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A67A" w14:textId="77777777" w:rsidR="00471B06" w:rsidRDefault="0024483D" w:rsidP="0024483D">
      <w:pPr>
        <w:pStyle w:val="Heading2"/>
        <w:pBdr>
          <w:top w:val="thinThickSmallGap" w:sz="24" w:space="1" w:color="auto"/>
          <w:left w:val="thinThickSmallGap" w:sz="24" w:space="4" w:color="auto"/>
          <w:bottom w:val="thickThinSmallGap" w:sz="24" w:space="1" w:color="auto"/>
          <w:right w:val="thickThinSmallGap" w:sz="24" w:space="4" w:color="auto"/>
        </w:pBdr>
        <w:jc w:val="center"/>
      </w:pPr>
      <w:bookmarkStart w:id="0" w:name="_GoBack"/>
      <w:bookmarkEnd w:id="0"/>
      <w:r>
        <w:t>Principles to Practices</w:t>
      </w:r>
    </w:p>
    <w:p w14:paraId="2DD090AC" w14:textId="77777777" w:rsidR="00E703FF" w:rsidRDefault="00E703FF"/>
    <w:p w14:paraId="2D49DC8B" w14:textId="059E8B94" w:rsidR="00396683" w:rsidRDefault="00396683" w:rsidP="004529D2">
      <w:pPr>
        <w:pStyle w:val="Heading4"/>
        <w:pBdr>
          <w:bottom w:val="single" w:sz="12" w:space="1" w:color="000000" w:themeColor="text1"/>
        </w:pBdr>
      </w:pPr>
      <w:r>
        <w:t>Christian Identity</w:t>
      </w:r>
    </w:p>
    <w:p w14:paraId="790E94EB" w14:textId="77777777" w:rsidR="009071E4" w:rsidRDefault="009071E4" w:rsidP="009071E4"/>
    <w:p w14:paraId="118DF62B" w14:textId="70CD1D4B" w:rsidR="008440DF" w:rsidRDefault="008440DF" w:rsidP="008440DF">
      <w:pPr>
        <w:pStyle w:val="ListParagraph"/>
        <w:numPr>
          <w:ilvl w:val="0"/>
          <w:numId w:val="2"/>
        </w:numPr>
        <w:ind w:left="360"/>
      </w:pPr>
      <w:r>
        <w:t>Through IFF Christian commitment is formed and strengthened as persons develop relationships and actively participate in intergenerational faith communities that teach, model, and live our the communities’ beliefs.</w:t>
      </w:r>
    </w:p>
    <w:p w14:paraId="6BDBCDA1" w14:textId="4582281E" w:rsidR="008440DF" w:rsidRDefault="008440DF" w:rsidP="008440DF">
      <w:pPr>
        <w:pStyle w:val="ListParagraph"/>
        <w:numPr>
          <w:ilvl w:val="0"/>
          <w:numId w:val="2"/>
        </w:numPr>
        <w:ind w:left="360"/>
      </w:pPr>
      <w:r>
        <w:t xml:space="preserve">Through IFF people learn the ways of the community of practice as they participate authentically and relationally with more experienced members of the culture; people learn Christian ways from more experienced members of the culture through intergenerational Christian communities. </w:t>
      </w:r>
    </w:p>
    <w:p w14:paraId="6A6C7E6A" w14:textId="77777777" w:rsidR="008440DF" w:rsidRDefault="008440DF" w:rsidP="008440DF">
      <w:pPr>
        <w:pStyle w:val="ListParagraph"/>
        <w:numPr>
          <w:ilvl w:val="0"/>
          <w:numId w:val="2"/>
        </w:numPr>
        <w:ind w:left="360"/>
      </w:pPr>
      <w:r>
        <w:t>Through IFF people identify with their community of practice as they are allowed to participate legitimately in the activities to be learned – as children and new believers (and others) participate in relational community doing “Christian” things with those further down the road, they come to identify with the believing community.</w:t>
      </w:r>
    </w:p>
    <w:p w14:paraId="620B41DC" w14:textId="77777777" w:rsidR="008440DF" w:rsidRDefault="008440DF"/>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E703FF" w14:paraId="22AE67F6" w14:textId="77777777" w:rsidTr="00A04E84">
        <w:tc>
          <w:tcPr>
            <w:tcW w:w="1260" w:type="dxa"/>
          </w:tcPr>
          <w:p w14:paraId="4C123853" w14:textId="77777777" w:rsidR="00E703FF" w:rsidRDefault="00E703FF" w:rsidP="00E703FF">
            <w:r>
              <w:t>1-3</w:t>
            </w:r>
          </w:p>
        </w:tc>
        <w:tc>
          <w:tcPr>
            <w:tcW w:w="8820" w:type="dxa"/>
          </w:tcPr>
          <w:p w14:paraId="7207A8E2" w14:textId="77777777" w:rsidR="00E703FF" w:rsidRDefault="00E703FF" w:rsidP="00E703FF">
            <w:pPr>
              <w:pStyle w:val="ListParagraph"/>
              <w:numPr>
                <w:ilvl w:val="0"/>
                <w:numId w:val="1"/>
              </w:numPr>
            </w:pPr>
            <w:r>
              <w:t xml:space="preserve">Personal invitations to the wise-young-at-hearts to join the intergenerational community </w:t>
            </w:r>
          </w:p>
          <w:p w14:paraId="2AE6D30D" w14:textId="77777777" w:rsidR="00E703FF" w:rsidRDefault="00E703FF" w:rsidP="00E703FF">
            <w:pPr>
              <w:pStyle w:val="ListParagraph"/>
              <w:numPr>
                <w:ilvl w:val="0"/>
                <w:numId w:val="1"/>
              </w:numPr>
            </w:pPr>
            <w:r>
              <w:t>Prayer stations intergenerationally</w:t>
            </w:r>
          </w:p>
          <w:p w14:paraId="6B56F19E" w14:textId="77777777" w:rsidR="00E703FF" w:rsidRDefault="00E703FF" w:rsidP="00E703FF">
            <w:pPr>
              <w:pStyle w:val="ListParagraph"/>
              <w:numPr>
                <w:ilvl w:val="0"/>
                <w:numId w:val="1"/>
              </w:numPr>
            </w:pPr>
            <w:r>
              <w:t>Vespers/evening prayer</w:t>
            </w:r>
          </w:p>
          <w:p w14:paraId="512EBB77" w14:textId="77777777" w:rsidR="00690A9D" w:rsidRDefault="00690A9D" w:rsidP="00E703FF">
            <w:pPr>
              <w:pStyle w:val="ListParagraph"/>
              <w:numPr>
                <w:ilvl w:val="0"/>
                <w:numId w:val="1"/>
              </w:numPr>
            </w:pPr>
            <w:r>
              <w:t>A year of monthly IG sessions each focused on a Christian practice or object: Bible, holy water; and sent families home with those items and new understandings</w:t>
            </w:r>
          </w:p>
          <w:p w14:paraId="08DA9F1F" w14:textId="77777777" w:rsidR="00690A9D" w:rsidRDefault="00690A9D" w:rsidP="00690A9D">
            <w:pPr>
              <w:pStyle w:val="ListParagraph"/>
              <w:numPr>
                <w:ilvl w:val="0"/>
                <w:numId w:val="1"/>
              </w:numPr>
            </w:pPr>
            <w:r>
              <w:t xml:space="preserve">God’s Work, Out Hands: who church/all ages going out into the community hosted a picnic, outreach followed by a debriefing; how has this experience changed you </w:t>
            </w:r>
          </w:p>
          <w:p w14:paraId="46172866" w14:textId="77777777" w:rsidR="00690A9D" w:rsidRDefault="00690A9D" w:rsidP="00690A9D">
            <w:pPr>
              <w:pStyle w:val="ListParagraph"/>
              <w:numPr>
                <w:ilvl w:val="0"/>
                <w:numId w:val="1"/>
              </w:numPr>
            </w:pPr>
            <w:r>
              <w:t>Sister church in Zimbabwe pen pals, exchange visits, worship participation, shared experiences</w:t>
            </w:r>
          </w:p>
          <w:p w14:paraId="0ADAE401" w14:textId="77777777" w:rsidR="00690A9D" w:rsidRDefault="00690A9D" w:rsidP="00690A9D">
            <w:pPr>
              <w:pStyle w:val="ListParagraph"/>
              <w:numPr>
                <w:ilvl w:val="0"/>
                <w:numId w:val="1"/>
              </w:numPr>
            </w:pPr>
            <w:r>
              <w:t>Myth busters night – debunk social norms/pressures with Christian values, busting the …isms, discussing pros and cons of each side</w:t>
            </w:r>
          </w:p>
          <w:p w14:paraId="0A69BF4D" w14:textId="77777777" w:rsidR="00690A9D" w:rsidRDefault="00690A9D" w:rsidP="00690A9D">
            <w:pPr>
              <w:pStyle w:val="ListParagraph"/>
              <w:numPr>
                <w:ilvl w:val="0"/>
                <w:numId w:val="1"/>
              </w:numPr>
            </w:pPr>
            <w:r>
              <w:t>Formation around church doctrine, history and tradition, and creed</w:t>
            </w:r>
          </w:p>
          <w:p w14:paraId="15DCA4A6" w14:textId="77777777" w:rsidR="00690A9D" w:rsidRDefault="00690A9D" w:rsidP="00690A9D">
            <w:pPr>
              <w:pStyle w:val="ListParagraph"/>
              <w:numPr>
                <w:ilvl w:val="0"/>
                <w:numId w:val="1"/>
              </w:numPr>
            </w:pPr>
            <w:r>
              <w:t>Liturgy worship participation</w:t>
            </w:r>
          </w:p>
          <w:p w14:paraId="4CA52635" w14:textId="77777777" w:rsidR="00690A9D" w:rsidRDefault="00690A9D" w:rsidP="00690A9D">
            <w:pPr>
              <w:pStyle w:val="ListParagraph"/>
              <w:numPr>
                <w:ilvl w:val="0"/>
                <w:numId w:val="1"/>
              </w:numPr>
            </w:pPr>
            <w:r>
              <w:t>Families blessing each other, praying together</w:t>
            </w:r>
          </w:p>
          <w:p w14:paraId="76B7980A" w14:textId="77777777" w:rsidR="00690A9D" w:rsidRDefault="00690A9D" w:rsidP="00690A9D">
            <w:pPr>
              <w:pStyle w:val="ListParagraph"/>
              <w:numPr>
                <w:ilvl w:val="0"/>
                <w:numId w:val="1"/>
              </w:numPr>
            </w:pPr>
            <w:r>
              <w:t>Intergenerational gatherings around the Creed to connect to worship and what we believe</w:t>
            </w:r>
          </w:p>
          <w:p w14:paraId="7C50C133" w14:textId="77777777" w:rsidR="00690A9D" w:rsidRDefault="00690A9D" w:rsidP="00690A9D">
            <w:pPr>
              <w:pStyle w:val="ListParagraph"/>
              <w:numPr>
                <w:ilvl w:val="0"/>
                <w:numId w:val="1"/>
              </w:numPr>
            </w:pPr>
            <w:r>
              <w:t>Sacraments and milestones become more God-centered</w:t>
            </w:r>
          </w:p>
          <w:p w14:paraId="0F0666B2" w14:textId="77777777" w:rsidR="00690A9D" w:rsidRDefault="00690A9D" w:rsidP="00690A9D">
            <w:pPr>
              <w:pStyle w:val="ListParagraph"/>
              <w:numPr>
                <w:ilvl w:val="0"/>
                <w:numId w:val="1"/>
              </w:numPr>
            </w:pPr>
            <w:r>
              <w:t>Prayer life: pray for others, prayer traditions (Rosary, November)</w:t>
            </w:r>
          </w:p>
          <w:p w14:paraId="039E6826" w14:textId="77777777" w:rsidR="00690A9D" w:rsidRDefault="00690A9D" w:rsidP="00690A9D">
            <w:pPr>
              <w:pStyle w:val="ListParagraph"/>
              <w:numPr>
                <w:ilvl w:val="0"/>
                <w:numId w:val="1"/>
              </w:numPr>
            </w:pPr>
            <w:r>
              <w:t>Understand and define common language</w:t>
            </w:r>
          </w:p>
          <w:p w14:paraId="485028C4" w14:textId="77777777" w:rsidR="00690A9D" w:rsidRDefault="00690A9D" w:rsidP="00690A9D">
            <w:pPr>
              <w:pStyle w:val="ListParagraph"/>
              <w:numPr>
                <w:ilvl w:val="0"/>
                <w:numId w:val="1"/>
              </w:numPr>
            </w:pPr>
            <w:r>
              <w:t>Identity</w:t>
            </w:r>
          </w:p>
          <w:p w14:paraId="638DE16B" w14:textId="77777777" w:rsidR="00BF3189" w:rsidRDefault="00BF3189" w:rsidP="00690A9D">
            <w:pPr>
              <w:pStyle w:val="ListParagraph"/>
              <w:numPr>
                <w:ilvl w:val="0"/>
                <w:numId w:val="1"/>
              </w:numPr>
            </w:pPr>
            <w:r>
              <w:t>Re-claiming language and common vision (within parishes/churches) for catechetical and formation</w:t>
            </w:r>
          </w:p>
          <w:p w14:paraId="550DB237" w14:textId="77777777" w:rsidR="00BF3189" w:rsidRDefault="00BF3189" w:rsidP="00BF3189">
            <w:pPr>
              <w:pStyle w:val="ListParagraph"/>
              <w:numPr>
                <w:ilvl w:val="0"/>
                <w:numId w:val="1"/>
              </w:numPr>
            </w:pPr>
            <w:r>
              <w:t>Youth conference of multiple parishes: with older generation present / leading and benefiting; mutual sharing of stories</w:t>
            </w:r>
          </w:p>
          <w:p w14:paraId="097ADAD9" w14:textId="77777777" w:rsidR="00BF3189" w:rsidRDefault="00BF3189" w:rsidP="00BF3189">
            <w:pPr>
              <w:pStyle w:val="ListParagraph"/>
              <w:numPr>
                <w:ilvl w:val="0"/>
                <w:numId w:val="1"/>
              </w:numPr>
            </w:pPr>
            <w:r>
              <w:t>Recognizing marriages, parents in Mass</w:t>
            </w:r>
          </w:p>
          <w:p w14:paraId="743B5164" w14:textId="24AFA818" w:rsidR="00BF3189" w:rsidRDefault="00BF3189" w:rsidP="00BF3189">
            <w:pPr>
              <w:pStyle w:val="ListParagraph"/>
              <w:numPr>
                <w:ilvl w:val="0"/>
                <w:numId w:val="1"/>
              </w:numPr>
            </w:pPr>
            <w:r>
              <w:t>Ways to express multi</w:t>
            </w:r>
            <w:r w:rsidR="0049176C">
              <w:t>ple identities, especially for Postmoderns</w:t>
            </w:r>
          </w:p>
        </w:tc>
      </w:tr>
    </w:tbl>
    <w:p w14:paraId="31B9A6E3" w14:textId="77777777" w:rsidR="00E703FF" w:rsidRDefault="00E703FF"/>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BD7F30" w14:paraId="785AD14A" w14:textId="77777777" w:rsidTr="00A04E84">
        <w:tc>
          <w:tcPr>
            <w:tcW w:w="1260" w:type="dxa"/>
          </w:tcPr>
          <w:p w14:paraId="2D4A2163" w14:textId="77777777" w:rsidR="00BD7F30" w:rsidRDefault="00BD7F30" w:rsidP="00BD7F30">
            <w:r>
              <w:t>1,16</w:t>
            </w:r>
          </w:p>
        </w:tc>
        <w:tc>
          <w:tcPr>
            <w:tcW w:w="8820" w:type="dxa"/>
          </w:tcPr>
          <w:p w14:paraId="0FEFAA09" w14:textId="77777777" w:rsidR="00BD7F30" w:rsidRDefault="00BD7F30" w:rsidP="00BD7F30">
            <w:pPr>
              <w:pStyle w:val="ListParagraph"/>
              <w:numPr>
                <w:ilvl w:val="0"/>
                <w:numId w:val="1"/>
              </w:numPr>
            </w:pPr>
            <w:r>
              <w:t>Charge money for drop-off CCD but not charge for family-based process (sacrament means commitment)</w:t>
            </w:r>
          </w:p>
        </w:tc>
      </w:tr>
    </w:tbl>
    <w:p w14:paraId="3035DFA0" w14:textId="77777777" w:rsidR="005859EA" w:rsidRDefault="005859EA"/>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5859EA" w14:paraId="25638BA0" w14:textId="77777777" w:rsidTr="00A04E84">
        <w:tc>
          <w:tcPr>
            <w:tcW w:w="1260" w:type="dxa"/>
          </w:tcPr>
          <w:p w14:paraId="54C53B8B" w14:textId="77777777" w:rsidR="005859EA" w:rsidRDefault="005859EA" w:rsidP="005859EA">
            <w:r>
              <w:t>1-3, 12-14</w:t>
            </w:r>
          </w:p>
        </w:tc>
        <w:tc>
          <w:tcPr>
            <w:tcW w:w="8820" w:type="dxa"/>
          </w:tcPr>
          <w:p w14:paraId="2D8A1565" w14:textId="77777777" w:rsidR="005859EA" w:rsidRDefault="005859EA" w:rsidP="005859EA">
            <w:pPr>
              <w:pStyle w:val="ListParagraph"/>
              <w:numPr>
                <w:ilvl w:val="0"/>
                <w:numId w:val="1"/>
              </w:numPr>
            </w:pPr>
            <w:r>
              <w:t>“Faith in 3 Words” – video created of all generations, individually and in groups of what their faith is in 3 words</w:t>
            </w:r>
          </w:p>
        </w:tc>
      </w:tr>
    </w:tbl>
    <w:p w14:paraId="1DD0B8FF" w14:textId="4DA3A71A" w:rsidR="00FF0EBE" w:rsidRDefault="00FF0EBE"/>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F02AB3" w14:paraId="10ABCE55" w14:textId="77777777" w:rsidTr="00A04E84">
        <w:tc>
          <w:tcPr>
            <w:tcW w:w="1260" w:type="dxa"/>
          </w:tcPr>
          <w:p w14:paraId="06491D21" w14:textId="77777777" w:rsidR="00F02AB3" w:rsidRDefault="00F02AB3" w:rsidP="00F02AB3">
            <w:r>
              <w:lastRenderedPageBreak/>
              <w:t>1, 4, 5, 6, 10</w:t>
            </w:r>
          </w:p>
        </w:tc>
        <w:tc>
          <w:tcPr>
            <w:tcW w:w="8820" w:type="dxa"/>
          </w:tcPr>
          <w:p w14:paraId="3DEF3CC7" w14:textId="77777777" w:rsidR="00F02AB3" w:rsidRDefault="00F02AB3" w:rsidP="00F02AB3">
            <w:pPr>
              <w:pStyle w:val="ListParagraph"/>
              <w:numPr>
                <w:ilvl w:val="0"/>
                <w:numId w:val="1"/>
              </w:numPr>
            </w:pPr>
            <w:r>
              <w:t>IG meeting between services to learn, explore, develop community and connect with worship service</w:t>
            </w:r>
          </w:p>
          <w:p w14:paraId="1DFB6434" w14:textId="77777777" w:rsidR="00F02AB3" w:rsidRDefault="00F02AB3" w:rsidP="00F02AB3">
            <w:pPr>
              <w:pStyle w:val="ListParagraph"/>
              <w:numPr>
                <w:ilvl w:val="0"/>
                <w:numId w:val="1"/>
              </w:numPr>
            </w:pPr>
            <w:r>
              <w:t>Maybe including tools/ways to utilize at home with families</w:t>
            </w:r>
          </w:p>
          <w:p w14:paraId="503FE46C" w14:textId="77777777" w:rsidR="00F02AB3" w:rsidRDefault="00F02AB3" w:rsidP="00F02AB3">
            <w:pPr>
              <w:pStyle w:val="ListParagraph"/>
              <w:numPr>
                <w:ilvl w:val="0"/>
                <w:numId w:val="1"/>
              </w:numPr>
            </w:pPr>
            <w:r>
              <w:t>Create a webpage, social media to communicate outside of church walls</w:t>
            </w:r>
          </w:p>
          <w:p w14:paraId="3E2AF2A7" w14:textId="77777777" w:rsidR="00F02AB3" w:rsidRDefault="00F02AB3" w:rsidP="00F02AB3">
            <w:pPr>
              <w:pStyle w:val="ListParagraph"/>
              <w:numPr>
                <w:ilvl w:val="0"/>
                <w:numId w:val="1"/>
              </w:numPr>
            </w:pPr>
            <w:r>
              <w:t>Curate the faith</w:t>
            </w:r>
          </w:p>
        </w:tc>
      </w:tr>
    </w:tbl>
    <w:p w14:paraId="2A11C1EB" w14:textId="77777777" w:rsidR="00F02AB3" w:rsidRDefault="00F02AB3"/>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9A3551" w14:paraId="7DEBD30A" w14:textId="77777777" w:rsidTr="00A04E84">
        <w:tc>
          <w:tcPr>
            <w:tcW w:w="1260" w:type="dxa"/>
          </w:tcPr>
          <w:p w14:paraId="5945AF5B" w14:textId="77777777" w:rsidR="009A3551" w:rsidRDefault="009A3551" w:rsidP="009A3551">
            <w:r>
              <w:t>1, 2, 3, 12, 14</w:t>
            </w:r>
          </w:p>
        </w:tc>
        <w:tc>
          <w:tcPr>
            <w:tcW w:w="8820" w:type="dxa"/>
          </w:tcPr>
          <w:p w14:paraId="61651537" w14:textId="77777777" w:rsidR="009A3551" w:rsidRDefault="009A3551" w:rsidP="009A3551">
            <w:pPr>
              <w:pStyle w:val="ListParagraph"/>
              <w:numPr>
                <w:ilvl w:val="0"/>
                <w:numId w:val="1"/>
              </w:numPr>
            </w:pPr>
            <w:r>
              <w:t xml:space="preserve">First communion preparation: having parents tell their own stories; also expecting parents to do preparation of their children for first reconciliation </w:t>
            </w:r>
          </w:p>
        </w:tc>
      </w:tr>
    </w:tbl>
    <w:p w14:paraId="7C694B45" w14:textId="77777777" w:rsidR="009A3551" w:rsidRDefault="009A3551"/>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BD7F30" w14:paraId="55E3F3EF" w14:textId="77777777" w:rsidTr="00A04E84">
        <w:tc>
          <w:tcPr>
            <w:tcW w:w="1260" w:type="dxa"/>
          </w:tcPr>
          <w:p w14:paraId="25F972DE" w14:textId="77777777" w:rsidR="00BD7F30" w:rsidRDefault="00BD7F30" w:rsidP="00BD7F30">
            <w:r>
              <w:t>1, 2, 5, 8, 12, 15</w:t>
            </w:r>
          </w:p>
        </w:tc>
        <w:tc>
          <w:tcPr>
            <w:tcW w:w="8820" w:type="dxa"/>
          </w:tcPr>
          <w:p w14:paraId="6DB86412" w14:textId="77777777" w:rsidR="00BD7F30" w:rsidRDefault="00BD7F30" w:rsidP="00BD7F30">
            <w:pPr>
              <w:pStyle w:val="ListParagraph"/>
              <w:numPr>
                <w:ilvl w:val="0"/>
                <w:numId w:val="1"/>
              </w:numPr>
            </w:pPr>
            <w:r>
              <w:t>Intergenerational workshop on grief: could be part of a church-wide series on death from Christian perspective/practice</w:t>
            </w:r>
          </w:p>
        </w:tc>
      </w:tr>
    </w:tbl>
    <w:p w14:paraId="2A8AF52E" w14:textId="77777777" w:rsidR="00BD7F30" w:rsidRDefault="00BD7F30"/>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FC56E1" w14:paraId="491C2446" w14:textId="77777777" w:rsidTr="00D952A5">
        <w:tc>
          <w:tcPr>
            <w:tcW w:w="1260" w:type="dxa"/>
          </w:tcPr>
          <w:p w14:paraId="52527AF0" w14:textId="77777777" w:rsidR="00FC56E1" w:rsidRDefault="00FC56E1" w:rsidP="00FC56E1">
            <w:r>
              <w:t>2</w:t>
            </w:r>
          </w:p>
        </w:tc>
        <w:tc>
          <w:tcPr>
            <w:tcW w:w="8820" w:type="dxa"/>
          </w:tcPr>
          <w:p w14:paraId="75070E21" w14:textId="77777777" w:rsidR="00FC56E1" w:rsidRDefault="00FC56E1" w:rsidP="00FC56E1">
            <w:pPr>
              <w:pStyle w:val="ListParagraph"/>
              <w:numPr>
                <w:ilvl w:val="0"/>
                <w:numId w:val="1"/>
              </w:numPr>
            </w:pPr>
            <w:r>
              <w:t>Sell, preach, tell, and show success stories of IFF</w:t>
            </w:r>
          </w:p>
          <w:p w14:paraId="41432CD8" w14:textId="705636D1" w:rsidR="00582D45" w:rsidRDefault="00582D45" w:rsidP="00FC56E1">
            <w:pPr>
              <w:pStyle w:val="ListParagraph"/>
              <w:numPr>
                <w:ilvl w:val="0"/>
                <w:numId w:val="1"/>
              </w:numPr>
            </w:pPr>
            <w:r>
              <w:t>Life Line: intergenerational storytelling; mentoring (confirmation sponsor and beyond)</w:t>
            </w:r>
          </w:p>
        </w:tc>
      </w:tr>
      <w:tr w:rsidR="00F02AB3" w14:paraId="33CFB6E5" w14:textId="77777777" w:rsidTr="00D952A5">
        <w:tc>
          <w:tcPr>
            <w:tcW w:w="1260" w:type="dxa"/>
          </w:tcPr>
          <w:p w14:paraId="6E59D8A6" w14:textId="77777777" w:rsidR="00F02AB3" w:rsidRDefault="00F02AB3" w:rsidP="00F02AB3">
            <w:r>
              <w:t>2, 3, 7, 4, 8, 10, 11, 12, 14</w:t>
            </w:r>
          </w:p>
        </w:tc>
        <w:tc>
          <w:tcPr>
            <w:tcW w:w="8820" w:type="dxa"/>
          </w:tcPr>
          <w:p w14:paraId="07D93B97" w14:textId="77777777" w:rsidR="00F02AB3" w:rsidRDefault="00F02AB3" w:rsidP="00F02AB3">
            <w:pPr>
              <w:pStyle w:val="ListParagraph"/>
              <w:numPr>
                <w:ilvl w:val="0"/>
                <w:numId w:val="1"/>
              </w:numPr>
            </w:pPr>
            <w:r>
              <w:t>IG community to prep for initiation sacraments, baptism, first reconciliation, confirmation; including youth and adults to mentor each other; 2 times per year as workshop</w:t>
            </w:r>
          </w:p>
        </w:tc>
      </w:tr>
    </w:tbl>
    <w:p w14:paraId="2A6B709B" w14:textId="77777777" w:rsidR="00F73BFB" w:rsidRDefault="00F73BFB"/>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901212" w14:paraId="314A2987" w14:textId="77777777" w:rsidTr="00D952A5">
        <w:tc>
          <w:tcPr>
            <w:tcW w:w="1260" w:type="dxa"/>
          </w:tcPr>
          <w:p w14:paraId="654B822F" w14:textId="77777777" w:rsidR="00901212" w:rsidRDefault="00901212" w:rsidP="00901212">
            <w:r>
              <w:t>3, 11</w:t>
            </w:r>
          </w:p>
        </w:tc>
        <w:tc>
          <w:tcPr>
            <w:tcW w:w="8820" w:type="dxa"/>
          </w:tcPr>
          <w:p w14:paraId="1CCE43A1" w14:textId="77777777" w:rsidR="00901212" w:rsidRDefault="00901212" w:rsidP="00901212">
            <w:pPr>
              <w:pStyle w:val="ListParagraph"/>
              <w:numPr>
                <w:ilvl w:val="0"/>
                <w:numId w:val="1"/>
              </w:numPr>
            </w:pPr>
            <w:r>
              <w:t>Do everything IG (even sex ed): HS kids trained to be leaders; HS kids write “Questions I wish I had discussed with my parents” to give to parents of 8</w:t>
            </w:r>
            <w:r w:rsidRPr="00A45BED">
              <w:rPr>
                <w:vertAlign w:val="superscript"/>
              </w:rPr>
              <w:t>th</w:t>
            </w:r>
            <w:r>
              <w:t xml:space="preserve"> graders and parents respond to their kids also in writing</w:t>
            </w:r>
          </w:p>
          <w:p w14:paraId="30054950" w14:textId="2481A441" w:rsidR="00901212" w:rsidRDefault="00D030E4" w:rsidP="00901212">
            <w:pPr>
              <w:pStyle w:val="ListParagraph"/>
              <w:numPr>
                <w:ilvl w:val="0"/>
                <w:numId w:val="1"/>
              </w:numPr>
            </w:pPr>
            <w:r>
              <w:t>Video: Sex Still Have a Pricetag!</w:t>
            </w:r>
          </w:p>
          <w:p w14:paraId="55DA4306" w14:textId="77777777" w:rsidR="00901212" w:rsidRDefault="00901212" w:rsidP="00901212">
            <w:pPr>
              <w:pStyle w:val="ListParagraph"/>
              <w:numPr>
                <w:ilvl w:val="0"/>
                <w:numId w:val="1"/>
              </w:numPr>
            </w:pPr>
            <w:r>
              <w:t>Invite all generations to video: re-visit issue at 16 years, 18 years, senior citizens</w:t>
            </w:r>
          </w:p>
        </w:tc>
      </w:tr>
      <w:tr w:rsidR="00BD7F30" w14:paraId="1F8B8E93" w14:textId="77777777" w:rsidTr="00D952A5">
        <w:tc>
          <w:tcPr>
            <w:tcW w:w="1260" w:type="dxa"/>
          </w:tcPr>
          <w:p w14:paraId="726A0861" w14:textId="77777777" w:rsidR="00BD7F30" w:rsidRDefault="00BD7F30" w:rsidP="00BD7F30">
            <w:r>
              <w:t>3, 13</w:t>
            </w:r>
          </w:p>
        </w:tc>
        <w:tc>
          <w:tcPr>
            <w:tcW w:w="8820" w:type="dxa"/>
          </w:tcPr>
          <w:p w14:paraId="68D070FD" w14:textId="77777777" w:rsidR="00BD7F30" w:rsidRDefault="00BD7F30" w:rsidP="00BD7F30">
            <w:pPr>
              <w:pStyle w:val="ListParagraph"/>
              <w:numPr>
                <w:ilvl w:val="0"/>
                <w:numId w:val="1"/>
              </w:numPr>
            </w:pPr>
            <w:r>
              <w:t>In a very age-segregated church, start with those who lead older youth to support youth as mentors of younger kids</w:t>
            </w:r>
          </w:p>
        </w:tc>
      </w:tr>
      <w:tr w:rsidR="00552AAB" w14:paraId="15BE0B29" w14:textId="77777777" w:rsidTr="00D952A5">
        <w:tc>
          <w:tcPr>
            <w:tcW w:w="1260" w:type="dxa"/>
          </w:tcPr>
          <w:p w14:paraId="67C0F1F6" w14:textId="77777777" w:rsidR="00552AAB" w:rsidRDefault="00552AAB" w:rsidP="00552AAB">
            <w:r>
              <w:t>3, 7, 15</w:t>
            </w:r>
          </w:p>
        </w:tc>
        <w:tc>
          <w:tcPr>
            <w:tcW w:w="8820" w:type="dxa"/>
          </w:tcPr>
          <w:p w14:paraId="700F4B06" w14:textId="77777777" w:rsidR="00552AAB" w:rsidRDefault="00552AAB" w:rsidP="00552AAB">
            <w:pPr>
              <w:pStyle w:val="ListParagraph"/>
              <w:numPr>
                <w:ilvl w:val="0"/>
                <w:numId w:val="1"/>
              </w:numPr>
            </w:pPr>
            <w:r>
              <w:t xml:space="preserve">Giving children (often with parents) leadership roles in worship: ushering, reading, etc. </w:t>
            </w:r>
          </w:p>
        </w:tc>
      </w:tr>
    </w:tbl>
    <w:p w14:paraId="2E5D6065" w14:textId="77777777" w:rsidR="00396683" w:rsidRDefault="00396683"/>
    <w:p w14:paraId="75CDEEC8" w14:textId="5B49D2DE" w:rsidR="00396683" w:rsidRDefault="008D131C" w:rsidP="004529D2">
      <w:pPr>
        <w:pStyle w:val="Heading4"/>
        <w:pBdr>
          <w:bottom w:val="single" w:sz="12" w:space="1" w:color="000000" w:themeColor="text1"/>
        </w:pBdr>
      </w:pPr>
      <w:r>
        <w:t xml:space="preserve">Relationship &amp; </w:t>
      </w:r>
      <w:r w:rsidR="00396683">
        <w:t>Community</w:t>
      </w:r>
    </w:p>
    <w:p w14:paraId="5977A8CE" w14:textId="77777777" w:rsidR="009071E4" w:rsidRDefault="009071E4" w:rsidP="009071E4">
      <w:pPr>
        <w:contextualSpacing/>
      </w:pPr>
    </w:p>
    <w:p w14:paraId="26056B04" w14:textId="76697ABA" w:rsidR="00396683" w:rsidRDefault="00396683" w:rsidP="00396683">
      <w:pPr>
        <w:pStyle w:val="ListParagraph"/>
        <w:numPr>
          <w:ilvl w:val="0"/>
          <w:numId w:val="2"/>
        </w:numPr>
        <w:ind w:left="360"/>
        <w:contextualSpacing/>
      </w:pPr>
      <w:r w:rsidRPr="00D27BFE">
        <w:t>I</w:t>
      </w:r>
      <w:r>
        <w:t xml:space="preserve">FF </w:t>
      </w:r>
      <w:r w:rsidRPr="00D27BFE">
        <w:t xml:space="preserve">strengthens and creates new relationships </w:t>
      </w:r>
      <w:r>
        <w:t xml:space="preserve">among people of </w:t>
      </w:r>
      <w:r w:rsidRPr="00D27BFE">
        <w:t>all ages</w:t>
      </w:r>
      <w:r>
        <w:t xml:space="preserve">, enhances their sense of belonging in </w:t>
      </w:r>
      <w:r w:rsidRPr="005D120B">
        <w:rPr>
          <w:bCs/>
        </w:rPr>
        <w:t>the faith community,</w:t>
      </w:r>
      <w:r w:rsidRPr="00D27BFE">
        <w:t xml:space="preserve"> and increases participation in church life.</w:t>
      </w:r>
    </w:p>
    <w:p w14:paraId="17A6F9F9" w14:textId="1308C30F" w:rsidR="00396683" w:rsidRDefault="00396683" w:rsidP="00396683">
      <w:pPr>
        <w:pStyle w:val="ListParagraph"/>
        <w:numPr>
          <w:ilvl w:val="0"/>
          <w:numId w:val="2"/>
        </w:numPr>
        <w:ind w:left="360"/>
        <w:contextualSpacing/>
      </w:pPr>
      <w:r>
        <w:t xml:space="preserve">IFF promotes a community where generational differences can be transcended rather than reinforced, where generational understanding and positive intergenerational relationships can be experienced. </w:t>
      </w:r>
    </w:p>
    <w:p w14:paraId="07DBD914" w14:textId="37E3C272" w:rsidR="00396683" w:rsidRDefault="00396683" w:rsidP="00396683">
      <w:pPr>
        <w:pStyle w:val="ListParagraph"/>
        <w:numPr>
          <w:ilvl w:val="0"/>
          <w:numId w:val="2"/>
        </w:numPr>
        <w:ind w:left="360"/>
        <w:contextualSpacing/>
      </w:pPr>
      <w:r w:rsidRPr="009554EB">
        <w:t>I</w:t>
      </w:r>
      <w:r>
        <w:t>FF affirms</w:t>
      </w:r>
      <w:r w:rsidRPr="009554EB">
        <w:t xml:space="preserve"> each person’s value in the total community (regardless of age)</w:t>
      </w:r>
      <w:r>
        <w:t>, and promote</w:t>
      </w:r>
      <w:r w:rsidRPr="00892999">
        <w:t xml:space="preserve"> understanding of shared values and respect for individuals in all stages and ages of life</w:t>
      </w:r>
      <w:r>
        <w:t>.</w:t>
      </w:r>
    </w:p>
    <w:p w14:paraId="2501A25F" w14:textId="4F059C71" w:rsidR="00396683" w:rsidRPr="00D27BFE" w:rsidRDefault="00396683" w:rsidP="00396683">
      <w:pPr>
        <w:pStyle w:val="ListParagraph"/>
        <w:numPr>
          <w:ilvl w:val="0"/>
          <w:numId w:val="2"/>
        </w:numPr>
        <w:ind w:left="360"/>
        <w:contextualSpacing/>
      </w:pPr>
      <w:r>
        <w:t xml:space="preserve">IFF fosters a climate that includes valuing, nurturing, and employing the gifts of every person from young to old. </w:t>
      </w:r>
    </w:p>
    <w:p w14:paraId="4ABEDDC5" w14:textId="77777777" w:rsidR="00396683" w:rsidRDefault="00396683" w:rsidP="00396683">
      <w:pPr>
        <w:pStyle w:val="ListParagraph"/>
        <w:numPr>
          <w:ilvl w:val="0"/>
          <w:numId w:val="2"/>
        </w:numPr>
        <w:ind w:left="360"/>
      </w:pPr>
      <w:r w:rsidRPr="00D27BFE">
        <w:t>I</w:t>
      </w:r>
      <w:r>
        <w:t xml:space="preserve">FF </w:t>
      </w:r>
      <w:r w:rsidRPr="00D27BFE">
        <w:t>creates a welcoming and safe environment</w:t>
      </w:r>
      <w:r>
        <w:t xml:space="preserve"> – </w:t>
      </w:r>
      <w:r w:rsidRPr="00D27BFE">
        <w:t>of warm</w:t>
      </w:r>
      <w:r>
        <w:t>th, trust, emotional safety, acceptance, and care – c</w:t>
      </w:r>
      <w:r w:rsidRPr="007912B0">
        <w:t xml:space="preserve">onducive to </w:t>
      </w:r>
      <w:r>
        <w:t xml:space="preserve">promoting faith sharing, group </w:t>
      </w:r>
      <w:r w:rsidRPr="007912B0">
        <w:t xml:space="preserve">participation, </w:t>
      </w:r>
      <w:r>
        <w:t>mutual support, and</w:t>
      </w:r>
      <w:r w:rsidRPr="000D5B73">
        <w:t xml:space="preserve"> care for one another in the congregation and in the community. </w:t>
      </w:r>
    </w:p>
    <w:p w14:paraId="72E32D37" w14:textId="77777777" w:rsidR="00396683" w:rsidRDefault="00396683"/>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A803DE" w14:paraId="17CFD12E" w14:textId="77777777" w:rsidTr="0011678D">
        <w:tc>
          <w:tcPr>
            <w:tcW w:w="1260" w:type="dxa"/>
          </w:tcPr>
          <w:p w14:paraId="37627A99" w14:textId="77777777" w:rsidR="00A803DE" w:rsidRDefault="00A803DE" w:rsidP="00A803DE">
            <w:r>
              <w:t>4-8</w:t>
            </w:r>
          </w:p>
        </w:tc>
        <w:tc>
          <w:tcPr>
            <w:tcW w:w="8820" w:type="dxa"/>
          </w:tcPr>
          <w:p w14:paraId="07A0A15F" w14:textId="77777777" w:rsidR="008D131C" w:rsidRDefault="008D131C" w:rsidP="00BF3189">
            <w:pPr>
              <w:pStyle w:val="ListParagraph"/>
              <w:numPr>
                <w:ilvl w:val="0"/>
                <w:numId w:val="1"/>
              </w:numPr>
            </w:pPr>
            <w:r>
              <w:t xml:space="preserve">Elders share seasonal/stories at Christmas, Lent/Easter with children and Easter songs </w:t>
            </w:r>
          </w:p>
          <w:p w14:paraId="63CBC4BA" w14:textId="385B5DB4" w:rsidR="00BF3189" w:rsidRDefault="00BF3189" w:rsidP="00BF3189">
            <w:pPr>
              <w:pStyle w:val="ListParagraph"/>
              <w:numPr>
                <w:ilvl w:val="0"/>
                <w:numId w:val="1"/>
              </w:numPr>
            </w:pPr>
            <w:r>
              <w:t>“Barnabas” accompaniment</w:t>
            </w:r>
          </w:p>
          <w:p w14:paraId="1B46F714" w14:textId="77777777" w:rsidR="00BF3189" w:rsidRDefault="00BF3189" w:rsidP="00BF3189">
            <w:pPr>
              <w:pStyle w:val="ListParagraph"/>
              <w:numPr>
                <w:ilvl w:val="0"/>
                <w:numId w:val="1"/>
              </w:numPr>
            </w:pPr>
            <w:r>
              <w:t>Prayer “warriors”</w:t>
            </w:r>
          </w:p>
          <w:p w14:paraId="58061406" w14:textId="5D9DD536" w:rsidR="00A803DE" w:rsidRDefault="00BF3189" w:rsidP="00BF3189">
            <w:pPr>
              <w:pStyle w:val="ListParagraph"/>
              <w:numPr>
                <w:ilvl w:val="0"/>
                <w:numId w:val="1"/>
              </w:numPr>
            </w:pPr>
            <w:r>
              <w:t xml:space="preserve">Engagement in personal and communal spiritual practices </w:t>
            </w:r>
            <w:r w:rsidR="00A803DE">
              <w:t>Sense of welcome for anyone with any type of special need (toddlers, nursing mothers, learning needs)</w:t>
            </w:r>
          </w:p>
          <w:p w14:paraId="7C3B1F37" w14:textId="77777777" w:rsidR="00A803DE" w:rsidRDefault="00A803DE" w:rsidP="00A803DE">
            <w:pPr>
              <w:pStyle w:val="ListParagraph"/>
              <w:numPr>
                <w:ilvl w:val="0"/>
                <w:numId w:val="1"/>
              </w:numPr>
            </w:pPr>
            <w:r>
              <w:t>Interactive museum in atrium post-gatherings</w:t>
            </w:r>
          </w:p>
          <w:p w14:paraId="0329768C" w14:textId="77777777" w:rsidR="00A803DE" w:rsidRDefault="00A803DE" w:rsidP="00A803DE">
            <w:pPr>
              <w:pStyle w:val="ListParagraph"/>
              <w:numPr>
                <w:ilvl w:val="0"/>
                <w:numId w:val="1"/>
              </w:numPr>
            </w:pPr>
            <w:r>
              <w:t>Care packages from church community sent to college students</w:t>
            </w:r>
          </w:p>
          <w:p w14:paraId="76EC6992" w14:textId="77777777" w:rsidR="00A803DE" w:rsidRDefault="00A803DE" w:rsidP="00A803DE">
            <w:pPr>
              <w:pStyle w:val="ListParagraph"/>
              <w:numPr>
                <w:ilvl w:val="0"/>
                <w:numId w:val="1"/>
              </w:numPr>
            </w:pPr>
            <w:r>
              <w:t xml:space="preserve">Little card to add to donation baskets </w:t>
            </w:r>
          </w:p>
          <w:p w14:paraId="669AF801" w14:textId="77777777" w:rsidR="00AE416A" w:rsidRDefault="00AE416A" w:rsidP="00AE416A">
            <w:pPr>
              <w:pStyle w:val="ListParagraph"/>
              <w:numPr>
                <w:ilvl w:val="0"/>
                <w:numId w:val="1"/>
              </w:numPr>
            </w:pPr>
            <w:r>
              <w:t>Have a church “docent” tour your physical space; learn history, terminology, emphasis on His story; Jesus unifies us as the body</w:t>
            </w:r>
          </w:p>
          <w:p w14:paraId="6E3E2215" w14:textId="77777777" w:rsidR="00AE416A" w:rsidRDefault="00AE416A" w:rsidP="00AE416A">
            <w:pPr>
              <w:pStyle w:val="ListParagraph"/>
              <w:numPr>
                <w:ilvl w:val="0"/>
                <w:numId w:val="1"/>
              </w:numPr>
            </w:pPr>
            <w:r>
              <w:t>Community graffiti/chalkboard with weekly prompt question any one can answer anonymously</w:t>
            </w:r>
          </w:p>
          <w:p w14:paraId="60AE6993" w14:textId="77777777" w:rsidR="00AE416A" w:rsidRDefault="00AE416A" w:rsidP="00AE416A">
            <w:pPr>
              <w:pStyle w:val="ListParagraph"/>
              <w:numPr>
                <w:ilvl w:val="0"/>
                <w:numId w:val="1"/>
              </w:numPr>
            </w:pPr>
            <w:r>
              <w:t>Storytelling, story wall; intentional process for analysis and conversion and conversation</w:t>
            </w:r>
          </w:p>
          <w:p w14:paraId="1E15269D" w14:textId="77777777" w:rsidR="00AE416A" w:rsidRDefault="00AE416A" w:rsidP="00AE416A">
            <w:pPr>
              <w:pStyle w:val="ListParagraph"/>
              <w:numPr>
                <w:ilvl w:val="0"/>
                <w:numId w:val="1"/>
              </w:numPr>
            </w:pPr>
            <w:r>
              <w:t>Embracing diversity: age culture, experience; when collaboration between parishes/denominations or when parishes combine</w:t>
            </w:r>
          </w:p>
          <w:p w14:paraId="2C771254" w14:textId="77777777" w:rsidR="00AE416A" w:rsidRDefault="00AE416A" w:rsidP="00AE416A">
            <w:pPr>
              <w:pStyle w:val="ListParagraph"/>
              <w:numPr>
                <w:ilvl w:val="0"/>
                <w:numId w:val="1"/>
              </w:numPr>
            </w:pPr>
            <w:r>
              <w:t>Building in reflection and debriefing after events, projects, drives, etc.</w:t>
            </w:r>
          </w:p>
          <w:p w14:paraId="6F06EA51" w14:textId="77777777" w:rsidR="00AE416A" w:rsidRDefault="00AE416A" w:rsidP="00AE416A">
            <w:pPr>
              <w:pStyle w:val="ListParagraph"/>
              <w:numPr>
                <w:ilvl w:val="0"/>
                <w:numId w:val="1"/>
              </w:numPr>
            </w:pPr>
            <w:r>
              <w:t>Recognize visitors and newcomers: how, when; training of ministers; introduction of ministers so people know who they are</w:t>
            </w:r>
          </w:p>
          <w:p w14:paraId="77582267" w14:textId="77777777" w:rsidR="00AE416A" w:rsidRDefault="00AE416A" w:rsidP="00AE416A">
            <w:pPr>
              <w:pStyle w:val="ListParagraph"/>
              <w:numPr>
                <w:ilvl w:val="0"/>
                <w:numId w:val="1"/>
              </w:numPr>
            </w:pPr>
            <w:r>
              <w:t>Connect people on similar journeys; how to identify – silicon bracelets, ribbons, to empower not label</w:t>
            </w:r>
          </w:p>
          <w:p w14:paraId="0B2CC8BA" w14:textId="77777777" w:rsidR="00AE416A" w:rsidRDefault="00AE416A" w:rsidP="00AE416A">
            <w:pPr>
              <w:pStyle w:val="ListParagraph"/>
              <w:numPr>
                <w:ilvl w:val="0"/>
                <w:numId w:val="1"/>
              </w:numPr>
            </w:pPr>
            <w:r>
              <w:t>Inclusiveness for accessibility for all persons: physical handicaps, learning handicaps</w:t>
            </w:r>
          </w:p>
          <w:p w14:paraId="78F4D166" w14:textId="77777777" w:rsidR="00AE416A" w:rsidRDefault="00AE416A" w:rsidP="00AE416A">
            <w:pPr>
              <w:pStyle w:val="ListParagraph"/>
              <w:numPr>
                <w:ilvl w:val="0"/>
                <w:numId w:val="1"/>
              </w:numPr>
            </w:pPr>
            <w:r>
              <w:t>Art project that reflects IFF learning that is in common areas; sparks discussion in whole community</w:t>
            </w:r>
          </w:p>
          <w:p w14:paraId="63121D27" w14:textId="77777777" w:rsidR="00AE416A" w:rsidRDefault="00AE416A" w:rsidP="00AE416A">
            <w:pPr>
              <w:pStyle w:val="ListParagraph"/>
              <w:numPr>
                <w:ilvl w:val="0"/>
                <w:numId w:val="1"/>
              </w:numPr>
            </w:pPr>
            <w:r>
              <w:t>Recognizing and utilizing our gifts</w:t>
            </w:r>
          </w:p>
          <w:p w14:paraId="48F55EF9" w14:textId="77777777" w:rsidR="00AE416A" w:rsidRDefault="00AE416A" w:rsidP="00AE416A">
            <w:pPr>
              <w:pStyle w:val="ListParagraph"/>
              <w:numPr>
                <w:ilvl w:val="0"/>
                <w:numId w:val="1"/>
              </w:numPr>
            </w:pPr>
            <w:r>
              <w:t>Constantly invite</w:t>
            </w:r>
          </w:p>
          <w:p w14:paraId="08494F53" w14:textId="77777777" w:rsidR="00AE416A" w:rsidRDefault="00AE416A" w:rsidP="00AE416A">
            <w:pPr>
              <w:pStyle w:val="ListParagraph"/>
              <w:numPr>
                <w:ilvl w:val="0"/>
                <w:numId w:val="1"/>
              </w:numPr>
            </w:pPr>
            <w:r>
              <w:t>Participating in church life doing what you are comfortable doing: matching gifts with ministries</w:t>
            </w:r>
          </w:p>
          <w:p w14:paraId="7F74E6F5" w14:textId="77777777" w:rsidR="00AE416A" w:rsidRDefault="00AE416A" w:rsidP="00AE416A">
            <w:pPr>
              <w:pStyle w:val="ListParagraph"/>
              <w:numPr>
                <w:ilvl w:val="0"/>
                <w:numId w:val="1"/>
              </w:numPr>
            </w:pPr>
            <w:r>
              <w:t>Hospitality, bereavement care, outreach, ministering to those in need; divorced, grieving</w:t>
            </w:r>
          </w:p>
          <w:p w14:paraId="42CD53F8" w14:textId="77777777" w:rsidR="00AE416A" w:rsidRDefault="00AE416A" w:rsidP="00AE416A">
            <w:pPr>
              <w:pStyle w:val="ListParagraph"/>
              <w:numPr>
                <w:ilvl w:val="0"/>
                <w:numId w:val="1"/>
              </w:numPr>
            </w:pPr>
            <w:r>
              <w:t>Display boards showing generations together</w:t>
            </w:r>
          </w:p>
          <w:p w14:paraId="5A1B1A73" w14:textId="77777777" w:rsidR="00AE416A" w:rsidRDefault="00AE416A" w:rsidP="00AE416A">
            <w:pPr>
              <w:pStyle w:val="ListParagraph"/>
              <w:numPr>
                <w:ilvl w:val="0"/>
                <w:numId w:val="1"/>
              </w:numPr>
            </w:pPr>
            <w:r>
              <w:t>Greeters at worship, fellowship meal; eating together, potlucks</w:t>
            </w:r>
          </w:p>
          <w:p w14:paraId="5CD280F2" w14:textId="77777777" w:rsidR="00AE416A" w:rsidRDefault="00AE416A" w:rsidP="00AE416A">
            <w:pPr>
              <w:pStyle w:val="ListParagraph"/>
              <w:numPr>
                <w:ilvl w:val="0"/>
                <w:numId w:val="1"/>
              </w:numPr>
            </w:pPr>
            <w:r>
              <w:t>Welcome “mat” – signed by all in community, on display</w:t>
            </w:r>
          </w:p>
          <w:p w14:paraId="5A9F6986" w14:textId="77777777" w:rsidR="00AE416A" w:rsidRDefault="00AE416A" w:rsidP="00AE416A">
            <w:pPr>
              <w:pStyle w:val="ListParagraph"/>
              <w:numPr>
                <w:ilvl w:val="0"/>
                <w:numId w:val="1"/>
              </w:numPr>
            </w:pPr>
            <w:r>
              <w:t>Alpha for families</w:t>
            </w:r>
          </w:p>
          <w:p w14:paraId="09E9DB03" w14:textId="77777777" w:rsidR="0011678D" w:rsidRDefault="0011678D" w:rsidP="00AE416A">
            <w:pPr>
              <w:pStyle w:val="ListParagraph"/>
              <w:numPr>
                <w:ilvl w:val="0"/>
                <w:numId w:val="1"/>
              </w:numPr>
            </w:pPr>
            <w:r>
              <w:t>Prayer partners across generations</w:t>
            </w:r>
          </w:p>
          <w:p w14:paraId="6B83B1F7" w14:textId="77777777" w:rsidR="0011678D" w:rsidRDefault="0011678D" w:rsidP="0011678D">
            <w:pPr>
              <w:pStyle w:val="ListParagraph"/>
              <w:numPr>
                <w:ilvl w:val="0"/>
                <w:numId w:val="1"/>
              </w:numPr>
            </w:pPr>
            <w:r>
              <w:t>All are learners; all are teachers</w:t>
            </w:r>
          </w:p>
          <w:p w14:paraId="5021EACE" w14:textId="77777777" w:rsidR="0011678D" w:rsidRDefault="0011678D" w:rsidP="0011678D">
            <w:pPr>
              <w:pStyle w:val="ListParagraph"/>
              <w:numPr>
                <w:ilvl w:val="0"/>
                <w:numId w:val="1"/>
              </w:numPr>
            </w:pPr>
            <w:r>
              <w:t>Using tools that are relevant but native</w:t>
            </w:r>
          </w:p>
          <w:p w14:paraId="3ECE33F4" w14:textId="77777777" w:rsidR="004529D2" w:rsidRDefault="004529D2" w:rsidP="0011678D">
            <w:pPr>
              <w:pStyle w:val="ListParagraph"/>
              <w:numPr>
                <w:ilvl w:val="0"/>
                <w:numId w:val="1"/>
              </w:numPr>
            </w:pPr>
            <w:r>
              <w:t>Faith Webbing: making relationship matches to fill needs and voids</w:t>
            </w:r>
          </w:p>
          <w:p w14:paraId="07ABEA97" w14:textId="77777777" w:rsidR="008D131C" w:rsidRDefault="008D131C" w:rsidP="008D131C">
            <w:pPr>
              <w:pStyle w:val="ListParagraph"/>
              <w:numPr>
                <w:ilvl w:val="0"/>
                <w:numId w:val="1"/>
              </w:numPr>
            </w:pPr>
            <w:r>
              <w:t>Logos: weekly gathering with all generations; intentional about building relationships</w:t>
            </w:r>
          </w:p>
          <w:p w14:paraId="69535940" w14:textId="77777777" w:rsidR="008D131C" w:rsidRDefault="008D131C" w:rsidP="008D131C">
            <w:pPr>
              <w:pStyle w:val="ListParagraph"/>
              <w:numPr>
                <w:ilvl w:val="0"/>
                <w:numId w:val="1"/>
              </w:numPr>
            </w:pPr>
            <w:r>
              <w:t>Spiritual friendships: small groups of parents; discussion starters for parents with children</w:t>
            </w:r>
          </w:p>
          <w:p w14:paraId="3D93E782" w14:textId="77777777" w:rsidR="008D131C" w:rsidRDefault="008D131C" w:rsidP="008D131C">
            <w:pPr>
              <w:pStyle w:val="ListParagraph"/>
              <w:numPr>
                <w:ilvl w:val="0"/>
                <w:numId w:val="1"/>
              </w:numPr>
            </w:pPr>
            <w:r>
              <w:t>Templates built into gatherings for relationship building</w:t>
            </w:r>
          </w:p>
          <w:p w14:paraId="50C519B9" w14:textId="77777777" w:rsidR="008D131C" w:rsidRDefault="008D131C" w:rsidP="008D131C">
            <w:pPr>
              <w:pStyle w:val="ListParagraph"/>
              <w:numPr>
                <w:ilvl w:val="0"/>
                <w:numId w:val="1"/>
              </w:numPr>
            </w:pPr>
            <w:r>
              <w:t>Tweeted prayers during streamed worship</w:t>
            </w:r>
          </w:p>
          <w:p w14:paraId="3478AFD7" w14:textId="77777777" w:rsidR="008D131C" w:rsidRDefault="008D131C" w:rsidP="008D131C">
            <w:pPr>
              <w:pStyle w:val="ListParagraph"/>
              <w:numPr>
                <w:ilvl w:val="0"/>
                <w:numId w:val="1"/>
              </w:numPr>
            </w:pPr>
            <w:r>
              <w:t xml:space="preserve">Events/opportunity to expand community out into the neighborhood </w:t>
            </w:r>
          </w:p>
          <w:p w14:paraId="14FE9896" w14:textId="77777777" w:rsidR="008D131C" w:rsidRDefault="008D131C" w:rsidP="008D131C">
            <w:pPr>
              <w:pStyle w:val="ListParagraph"/>
              <w:numPr>
                <w:ilvl w:val="0"/>
                <w:numId w:val="1"/>
              </w:numPr>
            </w:pPr>
            <w:r>
              <w:t>Greater opportunity for community through all generations because of post modern generations</w:t>
            </w:r>
          </w:p>
          <w:p w14:paraId="06305EEE" w14:textId="77777777" w:rsidR="008D131C" w:rsidRDefault="008D131C" w:rsidP="008D131C">
            <w:pPr>
              <w:pStyle w:val="ListParagraph"/>
              <w:numPr>
                <w:ilvl w:val="0"/>
                <w:numId w:val="1"/>
              </w:numPr>
            </w:pPr>
            <w:r>
              <w:t>Opportunities to be social in new ways</w:t>
            </w:r>
          </w:p>
          <w:p w14:paraId="68B58C2F" w14:textId="08B678ED" w:rsidR="008D131C" w:rsidRDefault="008D131C" w:rsidP="008D131C">
            <w:pPr>
              <w:pStyle w:val="ListParagraph"/>
              <w:numPr>
                <w:ilvl w:val="0"/>
                <w:numId w:val="1"/>
              </w:numPr>
            </w:pPr>
            <w:r>
              <w:t>Tapping into helping parents re-connect; helping their children connect</w:t>
            </w:r>
          </w:p>
        </w:tc>
      </w:tr>
      <w:tr w:rsidR="0011678D" w14:paraId="34DF80BB" w14:textId="77777777" w:rsidTr="00116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Pr>
          <w:p w14:paraId="5D7F88AA" w14:textId="77777777" w:rsidR="0011678D" w:rsidRDefault="0011678D" w:rsidP="0011678D">
            <w:r>
              <w:t>4, 5, 6, 7, 8, 13</w:t>
            </w:r>
          </w:p>
        </w:tc>
        <w:tc>
          <w:tcPr>
            <w:tcW w:w="8820" w:type="dxa"/>
          </w:tcPr>
          <w:p w14:paraId="00AAD5FA" w14:textId="77777777" w:rsidR="0011678D" w:rsidRDefault="0011678D" w:rsidP="0011678D">
            <w:pPr>
              <w:pStyle w:val="ListParagraph"/>
              <w:numPr>
                <w:ilvl w:val="0"/>
                <w:numId w:val="1"/>
              </w:numPr>
            </w:pPr>
            <w:r>
              <w:t xml:space="preserve">Family choir or involving children in older choir with rhythm instruments, etc. </w:t>
            </w:r>
          </w:p>
        </w:tc>
      </w:tr>
      <w:tr w:rsidR="0011678D" w14:paraId="13B363AF" w14:textId="77777777" w:rsidTr="00116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Pr>
          <w:p w14:paraId="7D5A6684" w14:textId="77777777" w:rsidR="0011678D" w:rsidRDefault="0011678D" w:rsidP="0011678D">
            <w:r>
              <w:t>4, 12, 13, 14</w:t>
            </w:r>
          </w:p>
        </w:tc>
        <w:tc>
          <w:tcPr>
            <w:tcW w:w="8820" w:type="dxa"/>
          </w:tcPr>
          <w:p w14:paraId="101BC078" w14:textId="77777777" w:rsidR="0011678D" w:rsidRDefault="0011678D" w:rsidP="0011678D">
            <w:pPr>
              <w:pStyle w:val="ListParagraph"/>
              <w:numPr>
                <w:ilvl w:val="0"/>
                <w:numId w:val="1"/>
              </w:numPr>
            </w:pPr>
            <w:r>
              <w:t>Implementing mentoring models</w:t>
            </w:r>
          </w:p>
        </w:tc>
      </w:tr>
      <w:tr w:rsidR="0011678D" w14:paraId="55FAD821" w14:textId="77777777" w:rsidTr="00116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Pr>
          <w:p w14:paraId="6403EADE" w14:textId="77777777" w:rsidR="0011678D" w:rsidRDefault="0011678D" w:rsidP="0011678D">
            <w:r>
              <w:t>4, 16</w:t>
            </w:r>
          </w:p>
        </w:tc>
        <w:tc>
          <w:tcPr>
            <w:tcW w:w="8820" w:type="dxa"/>
          </w:tcPr>
          <w:p w14:paraId="05562CA1" w14:textId="77777777" w:rsidR="0011678D" w:rsidRDefault="0011678D" w:rsidP="0011678D">
            <w:pPr>
              <w:pStyle w:val="ListParagraph"/>
              <w:numPr>
                <w:ilvl w:val="0"/>
                <w:numId w:val="1"/>
              </w:numPr>
            </w:pPr>
            <w:r>
              <w:t>Show ministry leaders the YouTube “Ode to Joy” video; ask them to imagine how they could make their ministry look more like that</w:t>
            </w:r>
          </w:p>
        </w:tc>
      </w:tr>
    </w:tbl>
    <w:p w14:paraId="108CB01A" w14:textId="77777777" w:rsidR="0011678D" w:rsidRDefault="0011678D"/>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F73BFB" w14:paraId="4AA4A332" w14:textId="77777777" w:rsidTr="00D952A5">
        <w:tc>
          <w:tcPr>
            <w:tcW w:w="1260" w:type="dxa"/>
          </w:tcPr>
          <w:p w14:paraId="27CF8D4F" w14:textId="77777777" w:rsidR="00F73BFB" w:rsidRDefault="00F73BFB" w:rsidP="00F73BFB">
            <w:r>
              <w:t>5</w:t>
            </w:r>
          </w:p>
        </w:tc>
        <w:tc>
          <w:tcPr>
            <w:tcW w:w="8820" w:type="dxa"/>
          </w:tcPr>
          <w:p w14:paraId="40817AC9" w14:textId="77777777" w:rsidR="00F73BFB" w:rsidRDefault="00F73BFB" w:rsidP="00F73BFB">
            <w:pPr>
              <w:pStyle w:val="ListParagraph"/>
              <w:numPr>
                <w:ilvl w:val="0"/>
                <w:numId w:val="1"/>
              </w:numPr>
            </w:pPr>
            <w:r>
              <w:t>Recognizing God is present; already in the other</w:t>
            </w:r>
          </w:p>
          <w:p w14:paraId="606CD7EE" w14:textId="425046AA" w:rsidR="00AE416A" w:rsidRDefault="00AE416A" w:rsidP="00F73BFB">
            <w:pPr>
              <w:pStyle w:val="ListParagraph"/>
              <w:numPr>
                <w:ilvl w:val="0"/>
                <w:numId w:val="1"/>
              </w:numPr>
            </w:pPr>
            <w:r>
              <w:t>All ages –same story</w:t>
            </w:r>
          </w:p>
        </w:tc>
      </w:tr>
      <w:tr w:rsidR="00552AAB" w14:paraId="517D8917" w14:textId="77777777" w:rsidTr="00D952A5">
        <w:tc>
          <w:tcPr>
            <w:tcW w:w="1260" w:type="dxa"/>
          </w:tcPr>
          <w:p w14:paraId="5177AC68" w14:textId="77777777" w:rsidR="00552AAB" w:rsidRDefault="00552AAB" w:rsidP="00552AAB">
            <w:r>
              <w:t>5, 14</w:t>
            </w:r>
          </w:p>
        </w:tc>
        <w:tc>
          <w:tcPr>
            <w:tcW w:w="8820" w:type="dxa"/>
          </w:tcPr>
          <w:p w14:paraId="771DE8EB" w14:textId="77777777" w:rsidR="00552AAB" w:rsidRDefault="00552AAB" w:rsidP="00552AAB">
            <w:pPr>
              <w:pStyle w:val="ListParagraph"/>
              <w:numPr>
                <w:ilvl w:val="0"/>
                <w:numId w:val="1"/>
              </w:numPr>
            </w:pPr>
            <w:r>
              <w:t>Bible presentation to children; have members of older adult Bible study come to class and share</w:t>
            </w:r>
          </w:p>
        </w:tc>
      </w:tr>
    </w:tbl>
    <w:p w14:paraId="676965EA" w14:textId="77777777" w:rsidR="00552AAB" w:rsidRDefault="00552AAB"/>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EB6160" w14:paraId="08FCBAC8" w14:textId="77777777" w:rsidTr="00D952A5">
        <w:tc>
          <w:tcPr>
            <w:tcW w:w="1260" w:type="dxa"/>
          </w:tcPr>
          <w:p w14:paraId="0BC19C81" w14:textId="77777777" w:rsidR="00EB6160" w:rsidRDefault="00EB6160" w:rsidP="00EB6160">
            <w:r>
              <w:t xml:space="preserve">6 </w:t>
            </w:r>
          </w:p>
        </w:tc>
        <w:tc>
          <w:tcPr>
            <w:tcW w:w="8820" w:type="dxa"/>
          </w:tcPr>
          <w:p w14:paraId="1D9DC1C1" w14:textId="01201782" w:rsidR="00EB6160" w:rsidRDefault="00EB6160" w:rsidP="00EB6160">
            <w:pPr>
              <w:pStyle w:val="ListParagraph"/>
              <w:numPr>
                <w:ilvl w:val="0"/>
                <w:numId w:val="1"/>
              </w:numPr>
            </w:pPr>
            <w:r>
              <w:t>Whole community catechesis vs</w:t>
            </w:r>
            <w:r w:rsidR="004529D2">
              <w:t>.</w:t>
            </w:r>
            <w:r>
              <w:t xml:space="preserve"> IG faith formation</w:t>
            </w:r>
          </w:p>
          <w:p w14:paraId="481EC821" w14:textId="77777777" w:rsidR="00EB6160" w:rsidRDefault="00EB6160" w:rsidP="00EB6160">
            <w:pPr>
              <w:pStyle w:val="ListParagraph"/>
              <w:numPr>
                <w:ilvl w:val="0"/>
                <w:numId w:val="1"/>
              </w:numPr>
            </w:pPr>
            <w:r>
              <w:t>Transitioning with new leadership/space constraints: new mode leaders to expand IFF</w:t>
            </w:r>
          </w:p>
          <w:p w14:paraId="5FF06A9C" w14:textId="77777777" w:rsidR="00EB6160" w:rsidRDefault="00EB6160" w:rsidP="00EB6160">
            <w:pPr>
              <w:pStyle w:val="ListParagraph"/>
              <w:numPr>
                <w:ilvl w:val="0"/>
                <w:numId w:val="1"/>
              </w:numPr>
            </w:pPr>
            <w:r>
              <w:t>Direct of faith formation and youth pastor on board. Need pastors support.</w:t>
            </w:r>
          </w:p>
          <w:p w14:paraId="2536CD99" w14:textId="77777777" w:rsidR="00EB6160" w:rsidRDefault="00EB6160" w:rsidP="00EB6160">
            <w:pPr>
              <w:pStyle w:val="ListParagraph"/>
              <w:numPr>
                <w:ilvl w:val="0"/>
                <w:numId w:val="1"/>
              </w:numPr>
            </w:pPr>
            <w:r>
              <w:t>Plan for future: how would we like to shape this future if space wasn’t an issue?</w:t>
            </w:r>
          </w:p>
          <w:p w14:paraId="427A21C7" w14:textId="77777777" w:rsidR="00EB6160" w:rsidRDefault="00EB6160" w:rsidP="00EB6160">
            <w:pPr>
              <w:pStyle w:val="ListParagraph"/>
              <w:numPr>
                <w:ilvl w:val="0"/>
                <w:numId w:val="1"/>
              </w:numPr>
            </w:pPr>
            <w:r>
              <w:t>Congregation is aging: what should faith formation look like?</w:t>
            </w:r>
          </w:p>
          <w:p w14:paraId="626E95CC" w14:textId="77777777" w:rsidR="00EB6160" w:rsidRDefault="00EB6160" w:rsidP="00EB6160">
            <w:pPr>
              <w:pStyle w:val="ListParagraph"/>
              <w:numPr>
                <w:ilvl w:val="0"/>
                <w:numId w:val="1"/>
              </w:numPr>
            </w:pPr>
            <w:r>
              <w:t>Adult Bible study is very successful: how can we capitalize on this?</w:t>
            </w:r>
          </w:p>
          <w:p w14:paraId="4775B064" w14:textId="77777777" w:rsidR="00EB6160" w:rsidRDefault="00EB6160" w:rsidP="00EB6160">
            <w:pPr>
              <w:pStyle w:val="ListParagraph"/>
              <w:numPr>
                <w:ilvl w:val="0"/>
                <w:numId w:val="1"/>
              </w:numPr>
            </w:pPr>
            <w:r>
              <w:t xml:space="preserve">Challenge: lost vision; whole community catechesis was successful but it faded away. </w:t>
            </w:r>
          </w:p>
        </w:tc>
      </w:tr>
      <w:tr w:rsidR="00EB6160" w14:paraId="4D65F81B" w14:textId="77777777" w:rsidTr="00D952A5">
        <w:tc>
          <w:tcPr>
            <w:tcW w:w="1260" w:type="dxa"/>
          </w:tcPr>
          <w:p w14:paraId="7CB49885" w14:textId="23578CA7" w:rsidR="00EB6160" w:rsidRDefault="00EB6160" w:rsidP="00EB6160">
            <w:r>
              <w:t>6, 9, 11</w:t>
            </w:r>
          </w:p>
        </w:tc>
        <w:tc>
          <w:tcPr>
            <w:tcW w:w="8820" w:type="dxa"/>
          </w:tcPr>
          <w:p w14:paraId="374C23D2" w14:textId="77777777" w:rsidR="00EB6160" w:rsidRDefault="00EB6160" w:rsidP="00EB6160">
            <w:pPr>
              <w:pStyle w:val="ListParagraph"/>
              <w:numPr>
                <w:ilvl w:val="0"/>
                <w:numId w:val="1"/>
              </w:numPr>
            </w:pPr>
            <w:r>
              <w:t>Monthly IG event following liturgy: How to engage/draw in HS &amp; MS; use VBS concept – give leadership to youth.</w:t>
            </w:r>
          </w:p>
          <w:p w14:paraId="7F0712B7" w14:textId="77777777" w:rsidR="00EB6160" w:rsidRDefault="00EB6160" w:rsidP="00EB6160">
            <w:pPr>
              <w:pStyle w:val="ListParagraph"/>
              <w:numPr>
                <w:ilvl w:val="0"/>
                <w:numId w:val="1"/>
              </w:numPr>
            </w:pPr>
            <w:r>
              <w:t>Senior citizens – give them tasks/leadership roles, too</w:t>
            </w:r>
          </w:p>
        </w:tc>
      </w:tr>
    </w:tbl>
    <w:p w14:paraId="7703A98C" w14:textId="77777777" w:rsidR="00C872E9" w:rsidRDefault="00C872E9"/>
    <w:tbl>
      <w:tblPr>
        <w:tblStyle w:val="TableGrid"/>
        <w:tblW w:w="0" w:type="auto"/>
        <w:tblInd w:w="108" w:type="dxa"/>
        <w:tblLook w:val="04A0" w:firstRow="1" w:lastRow="0" w:firstColumn="1" w:lastColumn="0" w:noHBand="0" w:noVBand="1"/>
      </w:tblPr>
      <w:tblGrid>
        <w:gridCol w:w="1260"/>
        <w:gridCol w:w="8820"/>
      </w:tblGrid>
      <w:tr w:rsidR="00FC56E1" w14:paraId="767C22DD" w14:textId="77777777" w:rsidTr="00D952A5">
        <w:tc>
          <w:tcPr>
            <w:tcW w:w="1260" w:type="dxa"/>
          </w:tcPr>
          <w:p w14:paraId="33012FB8" w14:textId="77777777" w:rsidR="00FC56E1" w:rsidRDefault="00FC56E1" w:rsidP="00FC56E1">
            <w:r>
              <w:t>7</w:t>
            </w:r>
          </w:p>
        </w:tc>
        <w:tc>
          <w:tcPr>
            <w:tcW w:w="8820" w:type="dxa"/>
          </w:tcPr>
          <w:p w14:paraId="4F908647" w14:textId="77777777" w:rsidR="00FC56E1" w:rsidRDefault="00FC56E1" w:rsidP="00FC56E1">
            <w:pPr>
              <w:pStyle w:val="ListParagraph"/>
              <w:numPr>
                <w:ilvl w:val="0"/>
                <w:numId w:val="1"/>
              </w:numPr>
            </w:pPr>
            <w:r>
              <w:t>Open the door to teachers of all ages then get out of the way and affirm them</w:t>
            </w:r>
          </w:p>
        </w:tc>
      </w:tr>
      <w:tr w:rsidR="00F73BFB" w14:paraId="5F32536E" w14:textId="77777777" w:rsidTr="00D952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260" w:type="dxa"/>
          </w:tcPr>
          <w:p w14:paraId="56900EBE" w14:textId="77777777" w:rsidR="00F73BFB" w:rsidRDefault="00F73BFB" w:rsidP="00F73BFB">
            <w:r>
              <w:t>7</w:t>
            </w:r>
          </w:p>
        </w:tc>
        <w:tc>
          <w:tcPr>
            <w:tcW w:w="8820" w:type="dxa"/>
          </w:tcPr>
          <w:p w14:paraId="6F926B7B" w14:textId="77777777" w:rsidR="00F73BFB" w:rsidRDefault="00F73BFB" w:rsidP="00F73BFB">
            <w:pPr>
              <w:pStyle w:val="ListParagraph"/>
              <w:numPr>
                <w:ilvl w:val="0"/>
                <w:numId w:val="1"/>
              </w:numPr>
            </w:pPr>
            <w:r>
              <w:t>Identifying spiritual gifts</w:t>
            </w:r>
          </w:p>
        </w:tc>
      </w:tr>
      <w:tr w:rsidR="00DE5CC1" w14:paraId="7232E6A7" w14:textId="77777777" w:rsidTr="00D952A5">
        <w:tc>
          <w:tcPr>
            <w:tcW w:w="1260" w:type="dxa"/>
          </w:tcPr>
          <w:p w14:paraId="133A97E4" w14:textId="77777777" w:rsidR="00DE5CC1" w:rsidRDefault="00DE5CC1" w:rsidP="00DE5CC1">
            <w:r>
              <w:t>7, 12</w:t>
            </w:r>
          </w:p>
        </w:tc>
        <w:tc>
          <w:tcPr>
            <w:tcW w:w="8820" w:type="dxa"/>
          </w:tcPr>
          <w:p w14:paraId="49E1B03D" w14:textId="77777777" w:rsidR="00DE5CC1" w:rsidRDefault="00DE5CC1" w:rsidP="00DE5CC1">
            <w:pPr>
              <w:pStyle w:val="ListParagraph"/>
              <w:numPr>
                <w:ilvl w:val="0"/>
                <w:numId w:val="1"/>
              </w:numPr>
            </w:pPr>
            <w:r>
              <w:t>Mentoring apprentice opportunities</w:t>
            </w:r>
          </w:p>
        </w:tc>
      </w:tr>
    </w:tbl>
    <w:p w14:paraId="59335384" w14:textId="77777777" w:rsidR="00F73BFB" w:rsidRDefault="00F73BFB"/>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E703FF" w14:paraId="0C84F6AD" w14:textId="77777777" w:rsidTr="00D952A5">
        <w:tc>
          <w:tcPr>
            <w:tcW w:w="1260" w:type="dxa"/>
          </w:tcPr>
          <w:p w14:paraId="550523B4" w14:textId="77777777" w:rsidR="00E703FF" w:rsidRDefault="00E703FF" w:rsidP="00E703FF">
            <w:r>
              <w:t>8</w:t>
            </w:r>
          </w:p>
        </w:tc>
        <w:tc>
          <w:tcPr>
            <w:tcW w:w="8820" w:type="dxa"/>
          </w:tcPr>
          <w:p w14:paraId="5539BBC0" w14:textId="77777777" w:rsidR="00E703FF" w:rsidRDefault="00E703FF" w:rsidP="00E703FF">
            <w:pPr>
              <w:pStyle w:val="ListParagraph"/>
              <w:numPr>
                <w:ilvl w:val="0"/>
                <w:numId w:val="1"/>
              </w:numPr>
            </w:pPr>
            <w:r>
              <w:t>Building a trustful environment through caring conversations</w:t>
            </w:r>
          </w:p>
          <w:p w14:paraId="41379612" w14:textId="7F5DAA8C" w:rsidR="00582D45" w:rsidRDefault="00582D45" w:rsidP="00E703FF">
            <w:pPr>
              <w:pStyle w:val="ListParagraph"/>
              <w:numPr>
                <w:ilvl w:val="0"/>
                <w:numId w:val="1"/>
              </w:numPr>
            </w:pPr>
            <w:r>
              <w:t>Visio and Lectio Divina; and audio</w:t>
            </w:r>
          </w:p>
        </w:tc>
      </w:tr>
    </w:tbl>
    <w:p w14:paraId="2FE87AED" w14:textId="77777777" w:rsidR="00A803DE" w:rsidRDefault="00A803DE"/>
    <w:p w14:paraId="125CA79C" w14:textId="41D75D2C" w:rsidR="00FF0EBE" w:rsidRDefault="0011678D" w:rsidP="004529D2">
      <w:pPr>
        <w:pStyle w:val="Heading4"/>
        <w:pBdr>
          <w:bottom w:val="single" w:sz="12" w:space="1" w:color="000000" w:themeColor="text1"/>
        </w:pBdr>
      </w:pPr>
      <w:r>
        <w:t xml:space="preserve">Developmental </w:t>
      </w:r>
    </w:p>
    <w:p w14:paraId="47BDEF4A" w14:textId="77777777" w:rsidR="009071E4" w:rsidRDefault="009071E4" w:rsidP="009071E4"/>
    <w:p w14:paraId="3137B7EA" w14:textId="4C3FE36A" w:rsidR="00FF0EBE" w:rsidRDefault="00FF0EBE" w:rsidP="00FF0EBE">
      <w:pPr>
        <w:pStyle w:val="ListParagraph"/>
        <w:numPr>
          <w:ilvl w:val="0"/>
          <w:numId w:val="2"/>
        </w:numPr>
        <w:ind w:left="360"/>
      </w:pPr>
      <w:r>
        <w:t xml:space="preserve">IFF addresses the social and developmental needs of age groups, and speaks to the relevant concerns and challenges people face today within the context of intergenerational community and experiences. </w:t>
      </w:r>
    </w:p>
    <w:p w14:paraId="63F7F7DF" w14:textId="3BA4F1A7" w:rsidR="00FF0EBE" w:rsidRPr="008D3DBD" w:rsidRDefault="00FF0EBE" w:rsidP="00FF0EBE">
      <w:pPr>
        <w:pStyle w:val="ListParagraph"/>
        <w:numPr>
          <w:ilvl w:val="0"/>
          <w:numId w:val="2"/>
        </w:numPr>
        <w:ind w:left="360"/>
      </w:pPr>
      <w:r w:rsidRPr="00CF3D3E">
        <w:rPr>
          <w:bCs/>
        </w:rPr>
        <w:t xml:space="preserve">IFF addresses the variety of </w:t>
      </w:r>
      <w:r w:rsidRPr="00DF2499">
        <w:t xml:space="preserve">faith styles and religious experiences of </w:t>
      </w:r>
      <w:r>
        <w:t xml:space="preserve">people </w:t>
      </w:r>
      <w:r w:rsidRPr="00DF2499">
        <w:t xml:space="preserve">in the congregation </w:t>
      </w:r>
      <w:r>
        <w:t>by</w:t>
      </w:r>
      <w:r w:rsidRPr="00CF3D3E">
        <w:rPr>
          <w:bCs/>
        </w:rPr>
        <w:t xml:space="preserve"> engaging people of all ages in a variety of activities that are developmentally-appropriate, experiential, multi-sensory, interactive, and participatory. </w:t>
      </w:r>
    </w:p>
    <w:p w14:paraId="3AED0625" w14:textId="77777777" w:rsidR="00FF0EBE" w:rsidRDefault="00FF0EBE" w:rsidP="00FF0EBE">
      <w:pPr>
        <w:pStyle w:val="ListParagraph"/>
        <w:numPr>
          <w:ilvl w:val="0"/>
          <w:numId w:val="2"/>
        </w:numPr>
        <w:ind w:left="360"/>
      </w:pPr>
      <w:r>
        <w:t xml:space="preserve">IFF settings are authentic, complex learning environments, made up of individuals at various stages in their faith journeys, teaching some and learning from others as they participate in their community of believers. </w:t>
      </w:r>
    </w:p>
    <w:p w14:paraId="0796D10F" w14:textId="77777777" w:rsidR="00FF0EBE" w:rsidRDefault="00FF0EBE"/>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901212" w14:paraId="61FD6FFA" w14:textId="77777777" w:rsidTr="00A04E84">
        <w:tc>
          <w:tcPr>
            <w:tcW w:w="1260" w:type="dxa"/>
          </w:tcPr>
          <w:p w14:paraId="7FD1E70D" w14:textId="77777777" w:rsidR="00901212" w:rsidRDefault="00901212" w:rsidP="00901212">
            <w:r>
              <w:t>9-11</w:t>
            </w:r>
          </w:p>
        </w:tc>
        <w:tc>
          <w:tcPr>
            <w:tcW w:w="8820" w:type="dxa"/>
          </w:tcPr>
          <w:p w14:paraId="3299E831" w14:textId="22BE53D0" w:rsidR="00901212" w:rsidRDefault="004529D2" w:rsidP="00901212">
            <w:pPr>
              <w:pStyle w:val="ListParagraph"/>
              <w:numPr>
                <w:ilvl w:val="0"/>
                <w:numId w:val="1"/>
              </w:numPr>
            </w:pPr>
            <w:r>
              <w:t xml:space="preserve">Convening groups for IG conversations and support in response to current needs </w:t>
            </w:r>
            <w:r w:rsidR="00901212">
              <w:t xml:space="preserve">Faith formation Sunday or all ages worship experience </w:t>
            </w:r>
          </w:p>
          <w:p w14:paraId="2A3F0F15" w14:textId="77777777" w:rsidR="00901212" w:rsidRDefault="00901212" w:rsidP="00901212">
            <w:pPr>
              <w:pStyle w:val="ListParagraph"/>
              <w:numPr>
                <w:ilvl w:val="0"/>
                <w:numId w:val="1"/>
              </w:numPr>
            </w:pPr>
            <w:r>
              <w:t>All ages response to art at their faith stage</w:t>
            </w:r>
          </w:p>
          <w:p w14:paraId="503261C2" w14:textId="77777777" w:rsidR="00AE416A" w:rsidRDefault="00AE416A" w:rsidP="00AE416A">
            <w:pPr>
              <w:pStyle w:val="ListParagraph"/>
              <w:numPr>
                <w:ilvl w:val="0"/>
                <w:numId w:val="1"/>
              </w:numPr>
            </w:pPr>
            <w:r>
              <w:t>Art created during Sunday sermon (drawing, Scripture); could be done during an IG learning session</w:t>
            </w:r>
          </w:p>
          <w:p w14:paraId="0925D4FB" w14:textId="77777777" w:rsidR="00AE416A" w:rsidRDefault="00AE416A" w:rsidP="00AE416A">
            <w:pPr>
              <w:pStyle w:val="ListParagraph"/>
              <w:numPr>
                <w:ilvl w:val="0"/>
                <w:numId w:val="1"/>
              </w:numPr>
            </w:pPr>
            <w:r>
              <w:t>Ritual of decorating cross for Exaltation of Cross IG prayer service, then all ages reflected on it in age groups</w:t>
            </w:r>
          </w:p>
          <w:p w14:paraId="0B685B42" w14:textId="77777777" w:rsidR="00AE416A" w:rsidRDefault="00AE416A" w:rsidP="00AE416A">
            <w:pPr>
              <w:pStyle w:val="ListParagraph"/>
              <w:numPr>
                <w:ilvl w:val="0"/>
                <w:numId w:val="1"/>
              </w:numPr>
            </w:pPr>
            <w:r>
              <w:t>Older generations and younger ones are engaged and having fun</w:t>
            </w:r>
          </w:p>
          <w:p w14:paraId="3D819DB0" w14:textId="77777777" w:rsidR="00AE416A" w:rsidRDefault="00AE416A" w:rsidP="00AE416A">
            <w:pPr>
              <w:pStyle w:val="ListParagraph"/>
              <w:numPr>
                <w:ilvl w:val="0"/>
                <w:numId w:val="1"/>
              </w:numPr>
            </w:pPr>
            <w:r>
              <w:t>Prayer practices with a new perspective i.e., Living Stations, Jesus seen through the eyes of Mary</w:t>
            </w:r>
          </w:p>
          <w:p w14:paraId="308B30F2" w14:textId="77777777" w:rsidR="00AE416A" w:rsidRDefault="00AE416A" w:rsidP="00AE416A">
            <w:pPr>
              <w:pStyle w:val="ListParagraph"/>
              <w:numPr>
                <w:ilvl w:val="0"/>
                <w:numId w:val="1"/>
              </w:numPr>
            </w:pPr>
            <w:r>
              <w:t>Rituals with all generations, i.e. foot washing</w:t>
            </w:r>
          </w:p>
          <w:p w14:paraId="4F7DED70" w14:textId="77777777" w:rsidR="00AE416A" w:rsidRDefault="00AE416A" w:rsidP="00AE416A">
            <w:pPr>
              <w:pStyle w:val="ListParagraph"/>
              <w:numPr>
                <w:ilvl w:val="0"/>
                <w:numId w:val="1"/>
              </w:numPr>
            </w:pPr>
            <w:r>
              <w:t>Practice makes perfect – introduce people to foot washing, veneration, etc. practice it, learn it, then do it; Seder Meal</w:t>
            </w:r>
          </w:p>
          <w:p w14:paraId="2D0AB66F" w14:textId="77777777" w:rsidR="00AE416A" w:rsidRDefault="00AE416A" w:rsidP="00AE416A">
            <w:pPr>
              <w:pStyle w:val="ListParagraph"/>
              <w:numPr>
                <w:ilvl w:val="0"/>
                <w:numId w:val="1"/>
              </w:numPr>
            </w:pPr>
            <w:r>
              <w:t>Engaging all the senses to account for those with different learning styles</w:t>
            </w:r>
          </w:p>
          <w:p w14:paraId="0F058483" w14:textId="77777777" w:rsidR="00AE416A" w:rsidRDefault="00AE416A" w:rsidP="00AE416A">
            <w:pPr>
              <w:pStyle w:val="ListParagraph"/>
              <w:numPr>
                <w:ilvl w:val="0"/>
                <w:numId w:val="1"/>
              </w:numPr>
            </w:pPr>
            <w:r>
              <w:t>Share transitions of different cultures, e.g., bread vs. matzo, bake and eat</w:t>
            </w:r>
          </w:p>
          <w:p w14:paraId="515DAE9B" w14:textId="77777777" w:rsidR="00AE416A" w:rsidRDefault="00AE416A" w:rsidP="00AE416A">
            <w:pPr>
              <w:pStyle w:val="ListParagraph"/>
              <w:numPr>
                <w:ilvl w:val="0"/>
                <w:numId w:val="1"/>
              </w:numPr>
            </w:pPr>
            <w:r>
              <w:t>Intergenerational preparations for church life, sacraments, confirmation, etc.</w:t>
            </w:r>
          </w:p>
          <w:p w14:paraId="120062E1" w14:textId="77777777" w:rsidR="008D131C" w:rsidRDefault="008D131C" w:rsidP="008D131C">
            <w:pPr>
              <w:pStyle w:val="ListParagraph"/>
              <w:numPr>
                <w:ilvl w:val="0"/>
                <w:numId w:val="1"/>
              </w:numPr>
            </w:pPr>
            <w:r>
              <w:t>Building other adults (not just parents) into their lives (Logos, Sticky Faith) using story to communicate</w:t>
            </w:r>
          </w:p>
          <w:p w14:paraId="33DDFACD" w14:textId="77777777" w:rsidR="008D131C" w:rsidRDefault="008D131C" w:rsidP="008D131C">
            <w:pPr>
              <w:pStyle w:val="ListParagraph"/>
              <w:numPr>
                <w:ilvl w:val="0"/>
                <w:numId w:val="1"/>
              </w:numPr>
            </w:pPr>
            <w:r>
              <w:t>Active opportunities: conversation, participative</w:t>
            </w:r>
          </w:p>
          <w:p w14:paraId="65EB52A0" w14:textId="77777777" w:rsidR="008D131C" w:rsidRDefault="008D131C" w:rsidP="008D131C">
            <w:pPr>
              <w:pStyle w:val="ListParagraph"/>
              <w:numPr>
                <w:ilvl w:val="0"/>
                <w:numId w:val="1"/>
              </w:numPr>
            </w:pPr>
            <w:r>
              <w:t xml:space="preserve">Need to always be thinking “so what” and “who cares?” </w:t>
            </w:r>
          </w:p>
          <w:p w14:paraId="3017DE79" w14:textId="77777777" w:rsidR="008D131C" w:rsidRDefault="008D131C" w:rsidP="008D131C">
            <w:pPr>
              <w:pStyle w:val="ListParagraph"/>
              <w:numPr>
                <w:ilvl w:val="0"/>
                <w:numId w:val="1"/>
              </w:numPr>
            </w:pPr>
            <w:r>
              <w:t>Transmitting faith goes down and up between generations</w:t>
            </w:r>
          </w:p>
          <w:p w14:paraId="1EBE9C2E" w14:textId="77777777" w:rsidR="002B32CE" w:rsidRDefault="002B32CE" w:rsidP="002B32CE">
            <w:pPr>
              <w:pStyle w:val="ListParagraph"/>
              <w:numPr>
                <w:ilvl w:val="0"/>
                <w:numId w:val="1"/>
              </w:numPr>
            </w:pPr>
            <w:r>
              <w:t>Multi-sensory experiences</w:t>
            </w:r>
          </w:p>
          <w:p w14:paraId="117A4A7C" w14:textId="77777777" w:rsidR="002B32CE" w:rsidRDefault="002B32CE" w:rsidP="002B32CE">
            <w:pPr>
              <w:pStyle w:val="ListParagraph"/>
              <w:numPr>
                <w:ilvl w:val="0"/>
                <w:numId w:val="1"/>
              </w:numPr>
            </w:pPr>
            <w:r>
              <w:t>Palm Sunday: Easter Fair</w:t>
            </w:r>
          </w:p>
          <w:p w14:paraId="1B882C40" w14:textId="77777777" w:rsidR="002B32CE" w:rsidRDefault="002B32CE" w:rsidP="002B32CE">
            <w:pPr>
              <w:pStyle w:val="ListParagraph"/>
              <w:numPr>
                <w:ilvl w:val="0"/>
                <w:numId w:val="1"/>
              </w:numPr>
            </w:pPr>
            <w:r>
              <w:t>Continued contact with those unable to attend (college, homebound)</w:t>
            </w:r>
          </w:p>
          <w:p w14:paraId="556D6D0D" w14:textId="52164560" w:rsidR="002B32CE" w:rsidRDefault="002B32CE" w:rsidP="002B32CE">
            <w:pPr>
              <w:pStyle w:val="ListParagraph"/>
              <w:numPr>
                <w:ilvl w:val="0"/>
                <w:numId w:val="1"/>
              </w:numPr>
            </w:pPr>
            <w:r>
              <w:t>IG Vespers/evening prayer</w:t>
            </w:r>
          </w:p>
        </w:tc>
      </w:tr>
    </w:tbl>
    <w:p w14:paraId="62273B42" w14:textId="77777777" w:rsidR="00A803DE" w:rsidRDefault="00A803DE"/>
    <w:tbl>
      <w:tblPr>
        <w:tblStyle w:val="TableGrid"/>
        <w:tblW w:w="0" w:type="auto"/>
        <w:tblInd w:w="108" w:type="dxa"/>
        <w:tblLook w:val="04A0" w:firstRow="1" w:lastRow="0" w:firstColumn="1" w:lastColumn="0" w:noHBand="0" w:noVBand="1"/>
      </w:tblPr>
      <w:tblGrid>
        <w:gridCol w:w="1260"/>
        <w:gridCol w:w="8820"/>
      </w:tblGrid>
      <w:tr w:rsidR="0068246D" w14:paraId="5C41787D" w14:textId="77777777" w:rsidTr="00A04E84">
        <w:tc>
          <w:tcPr>
            <w:tcW w:w="1260" w:type="dxa"/>
          </w:tcPr>
          <w:p w14:paraId="5767A738" w14:textId="77777777" w:rsidR="0068246D" w:rsidRDefault="0068246D" w:rsidP="0068246D">
            <w:r>
              <w:t>10</w:t>
            </w:r>
          </w:p>
        </w:tc>
        <w:tc>
          <w:tcPr>
            <w:tcW w:w="8820" w:type="dxa"/>
          </w:tcPr>
          <w:p w14:paraId="6A70216C" w14:textId="77777777" w:rsidR="0068246D" w:rsidRDefault="0068246D" w:rsidP="0068246D">
            <w:pPr>
              <w:pStyle w:val="ListParagraph"/>
              <w:numPr>
                <w:ilvl w:val="0"/>
                <w:numId w:val="1"/>
              </w:numPr>
            </w:pPr>
            <w:r>
              <w:t>Interactive stations</w:t>
            </w:r>
          </w:p>
          <w:p w14:paraId="3E870116" w14:textId="6ABF0C24" w:rsidR="009071E4" w:rsidRDefault="009071E4" w:rsidP="0068246D">
            <w:pPr>
              <w:pStyle w:val="ListParagraph"/>
              <w:numPr>
                <w:ilvl w:val="0"/>
                <w:numId w:val="1"/>
              </w:numPr>
            </w:pPr>
            <w:r>
              <w:t>Fully inclusive activities</w:t>
            </w:r>
          </w:p>
        </w:tc>
      </w:tr>
      <w:tr w:rsidR="00F02AB3" w14:paraId="1FE99BCA" w14:textId="77777777" w:rsidTr="00A04E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260" w:type="dxa"/>
          </w:tcPr>
          <w:p w14:paraId="4E9CD43A" w14:textId="77777777" w:rsidR="00F02AB3" w:rsidRDefault="00F02AB3" w:rsidP="00F02AB3">
            <w:r>
              <w:t>10, 13, 16</w:t>
            </w:r>
          </w:p>
        </w:tc>
        <w:tc>
          <w:tcPr>
            <w:tcW w:w="8820" w:type="dxa"/>
          </w:tcPr>
          <w:p w14:paraId="71869D5E" w14:textId="77777777" w:rsidR="00F02AB3" w:rsidRDefault="00F02AB3" w:rsidP="00F02AB3">
            <w:pPr>
              <w:pStyle w:val="ListParagraph"/>
              <w:numPr>
                <w:ilvl w:val="0"/>
                <w:numId w:val="1"/>
              </w:numPr>
            </w:pPr>
            <w:r>
              <w:t>One-room schoolhouse once per month for 3 year olds – 8</w:t>
            </w:r>
            <w:r w:rsidRPr="00486C9B">
              <w:rPr>
                <w:vertAlign w:val="superscript"/>
              </w:rPr>
              <w:t>th</w:t>
            </w:r>
            <w:r>
              <w:t xml:space="preserve"> grade during service; HS &amp; MS volunteers help lead</w:t>
            </w:r>
          </w:p>
          <w:p w14:paraId="5450195B" w14:textId="77777777" w:rsidR="00F02AB3" w:rsidRDefault="00F02AB3" w:rsidP="00F02AB3">
            <w:pPr>
              <w:pStyle w:val="ListParagraph"/>
              <w:numPr>
                <w:ilvl w:val="0"/>
                <w:numId w:val="1"/>
              </w:numPr>
            </w:pPr>
            <w:r>
              <w:t>Expand to IG Sunday evening event</w:t>
            </w:r>
          </w:p>
        </w:tc>
      </w:tr>
    </w:tbl>
    <w:p w14:paraId="7705F269" w14:textId="77777777" w:rsidR="00E703FF" w:rsidRDefault="00E703FF"/>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A803DE" w14:paraId="19EE65F1" w14:textId="77777777" w:rsidTr="00A04E84">
        <w:tc>
          <w:tcPr>
            <w:tcW w:w="1260" w:type="dxa"/>
          </w:tcPr>
          <w:p w14:paraId="0693016F" w14:textId="77777777" w:rsidR="00A803DE" w:rsidRDefault="00A803DE" w:rsidP="00A803DE">
            <w:r>
              <w:t>11</w:t>
            </w:r>
          </w:p>
        </w:tc>
        <w:tc>
          <w:tcPr>
            <w:tcW w:w="8820" w:type="dxa"/>
          </w:tcPr>
          <w:p w14:paraId="50AAADEE" w14:textId="77777777" w:rsidR="00A803DE" w:rsidRDefault="00A803DE" w:rsidP="00A803DE">
            <w:pPr>
              <w:pStyle w:val="ListParagraph"/>
              <w:numPr>
                <w:ilvl w:val="0"/>
                <w:numId w:val="1"/>
              </w:numPr>
            </w:pPr>
            <w:r>
              <w:t>Model multigenerational teams and committees</w:t>
            </w:r>
          </w:p>
          <w:p w14:paraId="3EDF5C8D" w14:textId="77777777" w:rsidR="00A803DE" w:rsidRDefault="00A803DE" w:rsidP="00A803DE">
            <w:pPr>
              <w:pStyle w:val="ListParagraph"/>
              <w:numPr>
                <w:ilvl w:val="0"/>
                <w:numId w:val="1"/>
              </w:numPr>
            </w:pPr>
            <w:r>
              <w:t>Intentional staffing of teaching teams for youth to elders</w:t>
            </w:r>
          </w:p>
        </w:tc>
      </w:tr>
      <w:tr w:rsidR="00552AAB" w14:paraId="6ED70CB7" w14:textId="77777777" w:rsidTr="00A04E84">
        <w:tc>
          <w:tcPr>
            <w:tcW w:w="1260" w:type="dxa"/>
          </w:tcPr>
          <w:p w14:paraId="41B226E5" w14:textId="77777777" w:rsidR="00552AAB" w:rsidRDefault="00552AAB" w:rsidP="00552AAB">
            <w:r>
              <w:t>11, 17</w:t>
            </w:r>
          </w:p>
        </w:tc>
        <w:tc>
          <w:tcPr>
            <w:tcW w:w="8820" w:type="dxa"/>
          </w:tcPr>
          <w:p w14:paraId="6A8AEDF0" w14:textId="77777777" w:rsidR="00552AAB" w:rsidRDefault="00552AAB" w:rsidP="00552AAB">
            <w:pPr>
              <w:pStyle w:val="ListParagraph"/>
              <w:numPr>
                <w:ilvl w:val="0"/>
                <w:numId w:val="1"/>
              </w:numPr>
            </w:pPr>
            <w:r>
              <w:t xml:space="preserve">Language matters: not programs but process </w:t>
            </w:r>
          </w:p>
        </w:tc>
      </w:tr>
    </w:tbl>
    <w:p w14:paraId="74782F0E" w14:textId="77777777" w:rsidR="00552AAB" w:rsidRDefault="00552AAB"/>
    <w:p w14:paraId="5D1A2995" w14:textId="375C78C1" w:rsidR="00A13A20" w:rsidRDefault="00A13A20" w:rsidP="00A13A20">
      <w:pPr>
        <w:pStyle w:val="Heading4"/>
        <w:pBdr>
          <w:bottom w:val="single" w:sz="12" w:space="1" w:color="000000" w:themeColor="text1"/>
        </w:pBdr>
      </w:pPr>
      <w:r>
        <w:t xml:space="preserve">Learning &amp; Growing </w:t>
      </w:r>
    </w:p>
    <w:p w14:paraId="327BDE28" w14:textId="77777777" w:rsidR="00A13A20" w:rsidRDefault="00A13A20"/>
    <w:p w14:paraId="42837BFA" w14:textId="0A3B7855" w:rsidR="00A13A20" w:rsidRDefault="00A13A20" w:rsidP="00A13A20">
      <w:pPr>
        <w:pStyle w:val="ListParagraph"/>
        <w:numPr>
          <w:ilvl w:val="0"/>
          <w:numId w:val="2"/>
        </w:numPr>
        <w:ind w:left="360"/>
      </w:pPr>
      <w:r>
        <w:t xml:space="preserve">IFF encourages faith growth and practice in all generations and provide </w:t>
      </w:r>
      <w:r w:rsidRPr="00892999">
        <w:t xml:space="preserve">“up close and personal” formation in faith as children, teens, young adults, middle-aged adults, and older adults engage in sharing faith, teaching, learning, </w:t>
      </w:r>
      <w:r>
        <w:t xml:space="preserve">serving, celebrating, </w:t>
      </w:r>
      <w:r w:rsidRPr="00892999">
        <w:t>and praying for one another</w:t>
      </w:r>
      <w:r>
        <w:t>.</w:t>
      </w:r>
    </w:p>
    <w:p w14:paraId="01D3E50A" w14:textId="12A31414" w:rsidR="00A13A20" w:rsidRDefault="00A13A20" w:rsidP="00A13A20">
      <w:pPr>
        <w:pStyle w:val="ListParagraph"/>
        <w:numPr>
          <w:ilvl w:val="0"/>
          <w:numId w:val="2"/>
        </w:numPr>
        <w:ind w:left="360"/>
      </w:pPr>
      <w:r>
        <w:t>IFF has a positive effect on both the older and young populations involved by creating intentional opportunities for young and old to meet together, to share stories, to create something together or merely to talk which can be mutually beneficial and bless the whole body of Christ.</w:t>
      </w:r>
    </w:p>
    <w:p w14:paraId="4586147C" w14:textId="17115F10" w:rsidR="00A13A20" w:rsidRDefault="00A13A20" w:rsidP="00A13A20">
      <w:pPr>
        <w:pStyle w:val="ListParagraph"/>
        <w:numPr>
          <w:ilvl w:val="0"/>
          <w:numId w:val="2"/>
        </w:numPr>
        <w:ind w:left="360"/>
      </w:pPr>
      <w:r>
        <w:t>IFF supports families by surrounding them with</w:t>
      </w:r>
      <w:r w:rsidRPr="00892999">
        <w:t xml:space="preserve"> a community of faith</w:t>
      </w:r>
      <w:r>
        <w:t xml:space="preserve"> and  engaging the whole family in caring, celebrating, learning, praying, and serving together; and providing </w:t>
      </w:r>
      <w:r w:rsidRPr="00892999">
        <w:t xml:space="preserve">parents </w:t>
      </w:r>
      <w:r>
        <w:t xml:space="preserve">with </w:t>
      </w:r>
      <w:r w:rsidRPr="00892999">
        <w:t xml:space="preserve">opportunities to learn from Christians who </w:t>
      </w:r>
      <w:r>
        <w:t>are practicing their faith and raising f</w:t>
      </w:r>
      <w:r w:rsidRPr="00892999">
        <w:t>aithful children</w:t>
      </w:r>
      <w:r>
        <w:t xml:space="preserve">. </w:t>
      </w:r>
    </w:p>
    <w:p w14:paraId="43CCAB05" w14:textId="77777777" w:rsidR="00A13A20" w:rsidRDefault="00A13A20" w:rsidP="00A13A20">
      <w:pPr>
        <w:pStyle w:val="ListParagraph"/>
        <w:numPr>
          <w:ilvl w:val="0"/>
          <w:numId w:val="2"/>
        </w:numPr>
        <w:ind w:left="360"/>
      </w:pPr>
      <w:r>
        <w:t xml:space="preserve">IFF equips people to live their faith in daily life, and engages them in service to others, locally and globally. </w:t>
      </w:r>
    </w:p>
    <w:p w14:paraId="5E22BF7F" w14:textId="77777777" w:rsidR="00A13A20" w:rsidRDefault="00A13A20"/>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5859EA" w14:paraId="726D87A6" w14:textId="77777777" w:rsidTr="00A04E84">
        <w:tc>
          <w:tcPr>
            <w:tcW w:w="1260" w:type="dxa"/>
          </w:tcPr>
          <w:p w14:paraId="6A89B37A" w14:textId="67C782DD" w:rsidR="005859EA" w:rsidRDefault="00152C84" w:rsidP="005859EA">
            <w:r>
              <w:t>12-15</w:t>
            </w:r>
          </w:p>
        </w:tc>
        <w:tc>
          <w:tcPr>
            <w:tcW w:w="8820" w:type="dxa"/>
          </w:tcPr>
          <w:p w14:paraId="69EF67A1" w14:textId="77777777" w:rsidR="00152C84" w:rsidRDefault="00152C84" w:rsidP="00152C84">
            <w:pPr>
              <w:pStyle w:val="ListParagraph"/>
              <w:numPr>
                <w:ilvl w:val="0"/>
                <w:numId w:val="1"/>
              </w:numPr>
            </w:pPr>
            <w:r>
              <w:t>Celebrating and passing on milestones</w:t>
            </w:r>
          </w:p>
          <w:p w14:paraId="23012652" w14:textId="3B4AC64E" w:rsidR="005859EA" w:rsidRDefault="00152C84" w:rsidP="00152C84">
            <w:pPr>
              <w:pStyle w:val="ListParagraph"/>
              <w:numPr>
                <w:ilvl w:val="0"/>
                <w:numId w:val="1"/>
              </w:numPr>
            </w:pPr>
            <w:r>
              <w:t xml:space="preserve">Modeling faith practices </w:t>
            </w:r>
            <w:r w:rsidR="005859EA">
              <w:t>“Get off your donkey” – a service project theme connects to Samaritan Gospel, Easter/Palm Sunday; blessing bags for homeless; intergenerational service activity putting together</w:t>
            </w:r>
          </w:p>
          <w:p w14:paraId="7E27DE11" w14:textId="77777777" w:rsidR="00D92AF1" w:rsidRDefault="00D92AF1" w:rsidP="00D92AF1">
            <w:pPr>
              <w:pStyle w:val="ListParagraph"/>
              <w:numPr>
                <w:ilvl w:val="0"/>
                <w:numId w:val="1"/>
              </w:numPr>
            </w:pPr>
            <w:r>
              <w:t>Mentoring, walking with someone one their faith journey</w:t>
            </w:r>
          </w:p>
          <w:p w14:paraId="5A7F40EA" w14:textId="77777777" w:rsidR="00D92AF1" w:rsidRDefault="00D92AF1" w:rsidP="00D92AF1">
            <w:pPr>
              <w:pStyle w:val="ListParagraph"/>
              <w:numPr>
                <w:ilvl w:val="0"/>
                <w:numId w:val="1"/>
              </w:numPr>
            </w:pPr>
            <w:r>
              <w:t>Mentors learning from mentee</w:t>
            </w:r>
          </w:p>
          <w:p w14:paraId="5EEA2BE5" w14:textId="77777777" w:rsidR="00D92AF1" w:rsidRDefault="00D92AF1" w:rsidP="00D92AF1">
            <w:pPr>
              <w:pStyle w:val="ListParagraph"/>
              <w:numPr>
                <w:ilvl w:val="0"/>
                <w:numId w:val="1"/>
              </w:numPr>
            </w:pPr>
            <w:r>
              <w:t xml:space="preserve">Share our stories </w:t>
            </w:r>
          </w:p>
          <w:p w14:paraId="58A2D6B1" w14:textId="77777777" w:rsidR="00D92AF1" w:rsidRDefault="00D92AF1" w:rsidP="00D92AF1">
            <w:pPr>
              <w:pStyle w:val="ListParagraph"/>
              <w:numPr>
                <w:ilvl w:val="0"/>
                <w:numId w:val="1"/>
              </w:numPr>
            </w:pPr>
            <w:r>
              <w:t>Explain/understand doctrine; teach others, evangelization</w:t>
            </w:r>
          </w:p>
          <w:p w14:paraId="7A1330B8" w14:textId="77777777" w:rsidR="00D92AF1" w:rsidRDefault="00D92AF1" w:rsidP="00D92AF1">
            <w:pPr>
              <w:pStyle w:val="ListParagraph"/>
              <w:numPr>
                <w:ilvl w:val="0"/>
                <w:numId w:val="1"/>
              </w:numPr>
            </w:pPr>
            <w:r>
              <w:t>Continued learning: digital media using multimedia presentations, YouTube, blogs, video clips, Twitter, Facebook</w:t>
            </w:r>
          </w:p>
          <w:p w14:paraId="5D63592F" w14:textId="77777777" w:rsidR="00D92AF1" w:rsidRDefault="00D92AF1" w:rsidP="00D92AF1">
            <w:pPr>
              <w:pStyle w:val="ListParagraph"/>
              <w:numPr>
                <w:ilvl w:val="0"/>
                <w:numId w:val="1"/>
              </w:numPr>
            </w:pPr>
            <w:r>
              <w:t>Different ages view the world + problem-solving through different lenses and come up with unique ideas and solutions</w:t>
            </w:r>
          </w:p>
          <w:p w14:paraId="476154D0" w14:textId="77777777" w:rsidR="00152C84" w:rsidRDefault="00152C84" w:rsidP="00152C84">
            <w:pPr>
              <w:pStyle w:val="ListParagraph"/>
              <w:numPr>
                <w:ilvl w:val="0"/>
                <w:numId w:val="1"/>
              </w:numPr>
            </w:pPr>
            <w:r>
              <w:t>Night in Bethlehem</w:t>
            </w:r>
          </w:p>
          <w:p w14:paraId="7BFF8940" w14:textId="77777777" w:rsidR="00152C84" w:rsidRDefault="00152C84" w:rsidP="00152C84">
            <w:pPr>
              <w:pStyle w:val="ListParagraph"/>
              <w:numPr>
                <w:ilvl w:val="0"/>
                <w:numId w:val="1"/>
              </w:numPr>
            </w:pPr>
            <w:r>
              <w:t>Characters in costume present in situations to give perspective</w:t>
            </w:r>
          </w:p>
          <w:p w14:paraId="1541465A" w14:textId="77777777" w:rsidR="00152C84" w:rsidRDefault="00152C84" w:rsidP="00152C84">
            <w:pPr>
              <w:pStyle w:val="ListParagraph"/>
              <w:numPr>
                <w:ilvl w:val="0"/>
                <w:numId w:val="1"/>
              </w:numPr>
            </w:pPr>
            <w:r>
              <w:t>Appalachian re-creation</w:t>
            </w:r>
          </w:p>
          <w:p w14:paraId="0434A5F8" w14:textId="77777777" w:rsidR="00152C84" w:rsidRDefault="00152C84" w:rsidP="00152C84">
            <w:pPr>
              <w:pStyle w:val="ListParagraph"/>
              <w:numPr>
                <w:ilvl w:val="0"/>
                <w:numId w:val="1"/>
              </w:numPr>
            </w:pPr>
            <w:r>
              <w:t>Intergenerational mission trip</w:t>
            </w:r>
          </w:p>
          <w:p w14:paraId="72CFC234" w14:textId="77777777" w:rsidR="00152C84" w:rsidRDefault="00152C84" w:rsidP="00152C84">
            <w:pPr>
              <w:pStyle w:val="ListParagraph"/>
              <w:numPr>
                <w:ilvl w:val="0"/>
                <w:numId w:val="1"/>
              </w:numPr>
            </w:pPr>
            <w:r>
              <w:t xml:space="preserve">Introducing prayer practices through an intergenerational weekly services: zentangle, meditation, labyrinth </w:t>
            </w:r>
          </w:p>
          <w:p w14:paraId="000B4C0B" w14:textId="77777777" w:rsidR="00152C84" w:rsidRDefault="00152C84" w:rsidP="00152C84">
            <w:pPr>
              <w:pStyle w:val="ListParagraph"/>
              <w:numPr>
                <w:ilvl w:val="0"/>
                <w:numId w:val="1"/>
              </w:numPr>
            </w:pPr>
            <w:r>
              <w:t>Christian symbol event, chrismon invitation to all ages to participate in educational programs</w:t>
            </w:r>
          </w:p>
          <w:p w14:paraId="4C71007C" w14:textId="77777777" w:rsidR="008D131C" w:rsidRDefault="008D131C" w:rsidP="008D131C">
            <w:pPr>
              <w:pStyle w:val="ListParagraph"/>
              <w:numPr>
                <w:ilvl w:val="0"/>
                <w:numId w:val="1"/>
              </w:numPr>
            </w:pPr>
            <w:r>
              <w:t>Sharing stories in community</w:t>
            </w:r>
          </w:p>
          <w:p w14:paraId="262C819F" w14:textId="77777777" w:rsidR="008D131C" w:rsidRDefault="008D131C" w:rsidP="008D131C">
            <w:pPr>
              <w:pStyle w:val="ListParagraph"/>
              <w:numPr>
                <w:ilvl w:val="0"/>
                <w:numId w:val="1"/>
              </w:numPr>
            </w:pPr>
            <w:r>
              <w:t>Platforms to share</w:t>
            </w:r>
          </w:p>
          <w:p w14:paraId="14757972" w14:textId="77777777" w:rsidR="008D131C" w:rsidRDefault="008D131C" w:rsidP="008D131C">
            <w:pPr>
              <w:pStyle w:val="ListParagraph"/>
              <w:numPr>
                <w:ilvl w:val="0"/>
                <w:numId w:val="1"/>
              </w:numPr>
            </w:pPr>
            <w:r>
              <w:t>Teaching discernment</w:t>
            </w:r>
          </w:p>
          <w:p w14:paraId="79C0C53B" w14:textId="77777777" w:rsidR="008D131C" w:rsidRDefault="008D131C" w:rsidP="008D131C">
            <w:pPr>
              <w:pStyle w:val="ListParagraph"/>
              <w:numPr>
                <w:ilvl w:val="0"/>
                <w:numId w:val="1"/>
              </w:numPr>
            </w:pPr>
            <w:r>
              <w:t>Ways to be part of a greater story</w:t>
            </w:r>
          </w:p>
          <w:p w14:paraId="735B58D3" w14:textId="77777777" w:rsidR="008D131C" w:rsidRDefault="008D131C" w:rsidP="008D131C">
            <w:pPr>
              <w:pStyle w:val="ListParagraph"/>
              <w:numPr>
                <w:ilvl w:val="0"/>
                <w:numId w:val="1"/>
              </w:numPr>
            </w:pPr>
            <w:r>
              <w:t>WE – series of intergenerational gatherings: connecting questions, meal, learning opportunities, all ages around the table</w:t>
            </w:r>
          </w:p>
          <w:p w14:paraId="126B822D" w14:textId="77777777" w:rsidR="008D131C" w:rsidRDefault="008D131C" w:rsidP="008D131C">
            <w:pPr>
              <w:pStyle w:val="ListParagraph"/>
              <w:numPr>
                <w:ilvl w:val="0"/>
                <w:numId w:val="1"/>
              </w:numPr>
            </w:pPr>
            <w:r>
              <w:t>Modeling at church what can happen in the home</w:t>
            </w:r>
          </w:p>
          <w:p w14:paraId="319FC466" w14:textId="77777777" w:rsidR="008D131C" w:rsidRDefault="008D131C" w:rsidP="008D131C">
            <w:pPr>
              <w:pStyle w:val="ListParagraph"/>
              <w:numPr>
                <w:ilvl w:val="0"/>
                <w:numId w:val="1"/>
              </w:numPr>
            </w:pPr>
            <w:r>
              <w:t>Interactive teaching of good content</w:t>
            </w:r>
          </w:p>
          <w:p w14:paraId="3FB734B3" w14:textId="6E41ECC0" w:rsidR="002B32CE" w:rsidRDefault="002B32CE" w:rsidP="008D131C">
            <w:pPr>
              <w:pStyle w:val="ListParagraph"/>
              <w:numPr>
                <w:ilvl w:val="0"/>
                <w:numId w:val="1"/>
              </w:numPr>
            </w:pPr>
            <w:r>
              <w:t>Community to express doubt and ask questions</w:t>
            </w:r>
          </w:p>
        </w:tc>
      </w:tr>
    </w:tbl>
    <w:p w14:paraId="679EA44E" w14:textId="334E7D9F" w:rsidR="00C872E9" w:rsidRDefault="00C872E9"/>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C872E9" w14:paraId="7F608377" w14:textId="77777777" w:rsidTr="00A04E84">
        <w:tc>
          <w:tcPr>
            <w:tcW w:w="1260" w:type="dxa"/>
          </w:tcPr>
          <w:p w14:paraId="785F1D3D" w14:textId="77777777" w:rsidR="00C872E9" w:rsidRDefault="00C872E9" w:rsidP="00C872E9">
            <w:r>
              <w:t>13</w:t>
            </w:r>
          </w:p>
        </w:tc>
        <w:tc>
          <w:tcPr>
            <w:tcW w:w="8820" w:type="dxa"/>
          </w:tcPr>
          <w:p w14:paraId="73F1B23B" w14:textId="77777777" w:rsidR="00C872E9" w:rsidRDefault="00C872E9" w:rsidP="00C872E9">
            <w:pPr>
              <w:pStyle w:val="ListParagraph"/>
              <w:numPr>
                <w:ilvl w:val="0"/>
                <w:numId w:val="1"/>
              </w:numPr>
            </w:pPr>
            <w:r>
              <w:t xml:space="preserve">Sharing the stories that come out of our congregations </w:t>
            </w:r>
          </w:p>
          <w:p w14:paraId="1A4F720E" w14:textId="77777777" w:rsidR="00C872E9" w:rsidRDefault="00C872E9" w:rsidP="00C872E9">
            <w:pPr>
              <w:pStyle w:val="ListParagraph"/>
              <w:numPr>
                <w:ilvl w:val="0"/>
                <w:numId w:val="1"/>
              </w:numPr>
            </w:pPr>
            <w:r>
              <w:t>Storytelling: childrenatthewell.org – interfaith StoryCircle</w:t>
            </w:r>
          </w:p>
          <w:p w14:paraId="58915536" w14:textId="77777777" w:rsidR="00C872E9" w:rsidRDefault="00C872E9" w:rsidP="00C872E9">
            <w:pPr>
              <w:pStyle w:val="ListParagraph"/>
              <w:numPr>
                <w:ilvl w:val="0"/>
                <w:numId w:val="1"/>
              </w:numPr>
            </w:pPr>
            <w:r>
              <w:t>Seeing (witnessing) the IG ministries/stories of our congregations (and affirming</w:t>
            </w:r>
          </w:p>
          <w:p w14:paraId="31FDF9D7" w14:textId="77777777" w:rsidR="00D92AF1" w:rsidRDefault="00D92AF1" w:rsidP="00C872E9">
            <w:pPr>
              <w:pStyle w:val="ListParagraph"/>
              <w:numPr>
                <w:ilvl w:val="0"/>
                <w:numId w:val="1"/>
              </w:numPr>
            </w:pPr>
            <w:r>
              <w:t>Intergenerational problem solving</w:t>
            </w:r>
          </w:p>
          <w:p w14:paraId="77668777" w14:textId="77777777" w:rsidR="00D92AF1" w:rsidRDefault="00D92AF1" w:rsidP="00D92AF1">
            <w:pPr>
              <w:pStyle w:val="ListParagraph"/>
              <w:numPr>
                <w:ilvl w:val="0"/>
                <w:numId w:val="1"/>
              </w:numPr>
            </w:pPr>
            <w:r>
              <w:t>Opportunities to just enjoy each other’s company; have fun</w:t>
            </w:r>
          </w:p>
          <w:p w14:paraId="3367E2AF" w14:textId="77777777" w:rsidR="00D92AF1" w:rsidRDefault="00D92AF1" w:rsidP="00D92AF1">
            <w:pPr>
              <w:pStyle w:val="ListParagraph"/>
              <w:numPr>
                <w:ilvl w:val="0"/>
                <w:numId w:val="1"/>
              </w:numPr>
            </w:pPr>
            <w:r>
              <w:t>Small  assigned tasks enable people to connect on projects already in place</w:t>
            </w:r>
          </w:p>
          <w:p w14:paraId="33701031" w14:textId="77777777" w:rsidR="00D92AF1" w:rsidRDefault="00D92AF1" w:rsidP="00D92AF1">
            <w:pPr>
              <w:pStyle w:val="ListParagraph"/>
              <w:numPr>
                <w:ilvl w:val="0"/>
                <w:numId w:val="1"/>
              </w:numPr>
            </w:pPr>
            <w:r>
              <w:t>Filling needs for different generations, e.g., parish fixing meals for college students</w:t>
            </w:r>
          </w:p>
          <w:p w14:paraId="6D29FF9D" w14:textId="77777777" w:rsidR="00D92AF1" w:rsidRDefault="00D92AF1" w:rsidP="00D92AF1">
            <w:pPr>
              <w:pStyle w:val="ListParagraph"/>
              <w:numPr>
                <w:ilvl w:val="0"/>
                <w:numId w:val="1"/>
              </w:numPr>
            </w:pPr>
            <w:r>
              <w:t>Corporate ministry: separate but supported by church</w:t>
            </w:r>
          </w:p>
          <w:p w14:paraId="7F4025BD" w14:textId="77777777" w:rsidR="00D92AF1" w:rsidRDefault="00D92AF1" w:rsidP="00D92AF1">
            <w:pPr>
              <w:pStyle w:val="ListParagraph"/>
              <w:numPr>
                <w:ilvl w:val="0"/>
                <w:numId w:val="1"/>
              </w:numPr>
            </w:pPr>
            <w:r>
              <w:t>Corporate lunches; ecumenical</w:t>
            </w:r>
          </w:p>
          <w:p w14:paraId="6D2752E2" w14:textId="77777777" w:rsidR="00D92AF1" w:rsidRDefault="00D92AF1" w:rsidP="00D92AF1">
            <w:pPr>
              <w:pStyle w:val="ListParagraph"/>
              <w:numPr>
                <w:ilvl w:val="0"/>
                <w:numId w:val="1"/>
              </w:numPr>
            </w:pPr>
            <w:r>
              <w:t>Connect to current events; people who witness</w:t>
            </w:r>
          </w:p>
          <w:p w14:paraId="74D736DC" w14:textId="449EE3C8" w:rsidR="006F615B" w:rsidRDefault="006F615B" w:rsidP="00D92AF1">
            <w:pPr>
              <w:pStyle w:val="ListParagraph"/>
              <w:numPr>
                <w:ilvl w:val="0"/>
                <w:numId w:val="1"/>
              </w:numPr>
            </w:pPr>
            <w:r>
              <w:t>Crash course on social media (HS youth teaching adults)</w:t>
            </w:r>
          </w:p>
        </w:tc>
      </w:tr>
    </w:tbl>
    <w:p w14:paraId="03C975C2" w14:textId="77777777" w:rsidR="00FE1091" w:rsidRDefault="00FE1091"/>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B14BB8" w14:paraId="2F8D62F2" w14:textId="77777777" w:rsidTr="00A04E84">
        <w:tc>
          <w:tcPr>
            <w:tcW w:w="1260" w:type="dxa"/>
          </w:tcPr>
          <w:p w14:paraId="41895904" w14:textId="77777777" w:rsidR="00B14BB8" w:rsidRDefault="00B14BB8" w:rsidP="00B14BB8">
            <w:r>
              <w:t>14</w:t>
            </w:r>
          </w:p>
        </w:tc>
        <w:tc>
          <w:tcPr>
            <w:tcW w:w="8820" w:type="dxa"/>
          </w:tcPr>
          <w:p w14:paraId="4D28C153" w14:textId="77777777" w:rsidR="00B14BB8" w:rsidRDefault="00B14BB8" w:rsidP="00B14BB8">
            <w:pPr>
              <w:pStyle w:val="ListParagraph"/>
              <w:numPr>
                <w:ilvl w:val="0"/>
                <w:numId w:val="1"/>
              </w:numPr>
            </w:pPr>
            <w:r>
              <w:t>Inviting people to sit closer together in worship, greet one another</w:t>
            </w:r>
          </w:p>
        </w:tc>
      </w:tr>
    </w:tbl>
    <w:p w14:paraId="5F1B9E00" w14:textId="77777777" w:rsidR="00B14BB8" w:rsidRDefault="00B14BB8"/>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68246D" w14:paraId="72489050" w14:textId="77777777" w:rsidTr="00A04E84">
        <w:tc>
          <w:tcPr>
            <w:tcW w:w="1260" w:type="dxa"/>
          </w:tcPr>
          <w:p w14:paraId="1CDF3E80" w14:textId="77777777" w:rsidR="0068246D" w:rsidRDefault="0068246D" w:rsidP="0068246D">
            <w:r>
              <w:t>15</w:t>
            </w:r>
          </w:p>
        </w:tc>
        <w:tc>
          <w:tcPr>
            <w:tcW w:w="8820" w:type="dxa"/>
          </w:tcPr>
          <w:p w14:paraId="3B6D7C5B" w14:textId="77777777" w:rsidR="0068246D" w:rsidRDefault="0068246D" w:rsidP="0068246D">
            <w:pPr>
              <w:pStyle w:val="ListParagraph"/>
              <w:numPr>
                <w:ilvl w:val="0"/>
                <w:numId w:val="1"/>
              </w:numPr>
            </w:pPr>
            <w:r>
              <w:t>Intergenerational retreats</w:t>
            </w:r>
          </w:p>
        </w:tc>
      </w:tr>
      <w:tr w:rsidR="0068246D" w14:paraId="2E1602C4" w14:textId="77777777" w:rsidTr="00A04E84">
        <w:tc>
          <w:tcPr>
            <w:tcW w:w="1260" w:type="dxa"/>
          </w:tcPr>
          <w:p w14:paraId="24602272" w14:textId="77777777" w:rsidR="0068246D" w:rsidRDefault="0068246D" w:rsidP="0068246D">
            <w:r>
              <w:t>15-17</w:t>
            </w:r>
          </w:p>
        </w:tc>
        <w:tc>
          <w:tcPr>
            <w:tcW w:w="8820" w:type="dxa"/>
          </w:tcPr>
          <w:p w14:paraId="171638C6" w14:textId="77777777" w:rsidR="0068246D" w:rsidRDefault="0068246D" w:rsidP="0068246D">
            <w:pPr>
              <w:pStyle w:val="ListParagraph"/>
              <w:numPr>
                <w:ilvl w:val="0"/>
                <w:numId w:val="1"/>
              </w:numPr>
            </w:pPr>
            <w:r>
              <w:t xml:space="preserve">Mission statement prominently displayed </w:t>
            </w:r>
          </w:p>
          <w:p w14:paraId="4A8CB0BD" w14:textId="77777777" w:rsidR="0068246D" w:rsidRDefault="0068246D" w:rsidP="0068246D">
            <w:pPr>
              <w:pStyle w:val="ListParagraph"/>
              <w:numPr>
                <w:ilvl w:val="0"/>
                <w:numId w:val="1"/>
              </w:numPr>
            </w:pPr>
            <w:r>
              <w:t>Teens on pastoral council</w:t>
            </w:r>
          </w:p>
          <w:p w14:paraId="12650DF7" w14:textId="77777777" w:rsidR="0068246D" w:rsidRDefault="0068246D" w:rsidP="0068246D">
            <w:pPr>
              <w:pStyle w:val="ListParagraph"/>
              <w:numPr>
                <w:ilvl w:val="0"/>
                <w:numId w:val="1"/>
              </w:numPr>
            </w:pPr>
            <w:r>
              <w:t>Thank volunteers in context of community</w:t>
            </w:r>
          </w:p>
          <w:p w14:paraId="49D58543" w14:textId="77777777" w:rsidR="0068246D" w:rsidRDefault="0068246D" w:rsidP="0068246D">
            <w:pPr>
              <w:pStyle w:val="ListParagraph"/>
              <w:numPr>
                <w:ilvl w:val="0"/>
                <w:numId w:val="1"/>
              </w:numPr>
            </w:pPr>
            <w:r>
              <w:t>Covenant between parish and parishioners; stating intent and support</w:t>
            </w:r>
          </w:p>
          <w:p w14:paraId="1F662E96" w14:textId="6128F588" w:rsidR="0068246D" w:rsidRDefault="0068246D" w:rsidP="0068246D">
            <w:pPr>
              <w:pStyle w:val="ListParagraph"/>
              <w:numPr>
                <w:ilvl w:val="0"/>
                <w:numId w:val="1"/>
              </w:numPr>
            </w:pPr>
            <w:r>
              <w:t xml:space="preserve">Retreats to refuel; invite people to take a leadership role and </w:t>
            </w:r>
            <w:r w:rsidR="00D030E4">
              <w:t>support</w:t>
            </w:r>
            <w:r>
              <w:t xml:space="preserve"> them</w:t>
            </w:r>
          </w:p>
        </w:tc>
      </w:tr>
    </w:tbl>
    <w:p w14:paraId="49EEB5D8" w14:textId="77777777" w:rsidR="00C872E9" w:rsidRDefault="00C872E9"/>
    <w:p w14:paraId="7E96CDC6" w14:textId="7B4D8182" w:rsidR="00152C84" w:rsidRDefault="00152C84" w:rsidP="00152C84">
      <w:pPr>
        <w:pStyle w:val="Heading4"/>
        <w:pBdr>
          <w:bottom w:val="single" w:sz="12" w:space="1" w:color="000000" w:themeColor="text1"/>
        </w:pBdr>
      </w:pPr>
      <w:r>
        <w:t>Leadership</w:t>
      </w:r>
    </w:p>
    <w:p w14:paraId="1B8A558B" w14:textId="77777777" w:rsidR="00152C84" w:rsidRDefault="00152C84"/>
    <w:p w14:paraId="6053E583" w14:textId="7B75EDA1" w:rsidR="00152C84" w:rsidRDefault="00152C84" w:rsidP="00152C84">
      <w:pPr>
        <w:pStyle w:val="ListParagraph"/>
        <w:numPr>
          <w:ilvl w:val="0"/>
          <w:numId w:val="2"/>
        </w:numPr>
        <w:ind w:left="360"/>
      </w:pPr>
      <w:r>
        <w:t xml:space="preserve">IFF is led by congregational leaders </w:t>
      </w:r>
      <w:r w:rsidRPr="00514388">
        <w:t>who embrace a collaborative</w:t>
      </w:r>
      <w:r>
        <w:t>, team-based,</w:t>
      </w:r>
      <w:r w:rsidRPr="00514388">
        <w:t xml:space="preserve"> and </w:t>
      </w:r>
      <w:r>
        <w:t xml:space="preserve">empowering style of leadership; and have a shared vision of an intergenerational church. </w:t>
      </w:r>
    </w:p>
    <w:p w14:paraId="0D98C310" w14:textId="77777777" w:rsidR="00152C84" w:rsidRDefault="00152C84" w:rsidP="00152C84">
      <w:pPr>
        <w:pStyle w:val="ListParagraph"/>
        <w:numPr>
          <w:ilvl w:val="0"/>
          <w:numId w:val="2"/>
        </w:numPr>
        <w:ind w:left="360"/>
      </w:pPr>
      <w:r>
        <w:t xml:space="preserve">IFF ministries and programming is facilitated by teams who work collaboratively in designing and conducting programming, and are well-prepared and supported in their ministry. </w:t>
      </w:r>
    </w:p>
    <w:p w14:paraId="1B2CB11D" w14:textId="77777777" w:rsidR="00152C84" w:rsidRDefault="00152C84"/>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9A3551" w14:paraId="3EB46C36" w14:textId="77777777" w:rsidTr="00A04E84">
        <w:tc>
          <w:tcPr>
            <w:tcW w:w="1260" w:type="dxa"/>
          </w:tcPr>
          <w:p w14:paraId="050E5099" w14:textId="77777777" w:rsidR="009A3551" w:rsidRDefault="009A3551" w:rsidP="009A3551">
            <w:r>
              <w:t>16</w:t>
            </w:r>
          </w:p>
        </w:tc>
        <w:tc>
          <w:tcPr>
            <w:tcW w:w="8820" w:type="dxa"/>
          </w:tcPr>
          <w:p w14:paraId="1136B243" w14:textId="77777777" w:rsidR="009A3551" w:rsidRDefault="009A3551" w:rsidP="009A3551">
            <w:pPr>
              <w:pStyle w:val="ListParagraph"/>
              <w:numPr>
                <w:ilvl w:val="0"/>
                <w:numId w:val="1"/>
              </w:numPr>
            </w:pPr>
            <w:r>
              <w:t>Walk through Holy Week – IG event with dinner and stations</w:t>
            </w:r>
          </w:p>
          <w:p w14:paraId="7A615C0C" w14:textId="77777777" w:rsidR="009A3551" w:rsidRDefault="009A3551" w:rsidP="009A3551">
            <w:pPr>
              <w:pStyle w:val="ListParagraph"/>
              <w:numPr>
                <w:ilvl w:val="0"/>
                <w:numId w:val="1"/>
              </w:numPr>
            </w:pPr>
            <w:r>
              <w:t>Clergy will be present: senior youth group required to attend</w:t>
            </w:r>
          </w:p>
          <w:p w14:paraId="0F391468" w14:textId="77777777" w:rsidR="009A3551" w:rsidRDefault="009A3551" w:rsidP="009A3551">
            <w:pPr>
              <w:pStyle w:val="ListParagraph"/>
              <w:numPr>
                <w:ilvl w:val="0"/>
                <w:numId w:val="1"/>
              </w:numPr>
            </w:pPr>
            <w:r>
              <w:t>Communion will be administered, not just discussed</w:t>
            </w:r>
          </w:p>
          <w:p w14:paraId="0FE4DC8D" w14:textId="77777777" w:rsidR="00D92AF1" w:rsidRDefault="00D92AF1" w:rsidP="009A3551">
            <w:pPr>
              <w:pStyle w:val="ListParagraph"/>
              <w:numPr>
                <w:ilvl w:val="0"/>
                <w:numId w:val="1"/>
              </w:numPr>
            </w:pPr>
            <w:r>
              <w:t>Pastor being cheerleader; expecting laypeople to figure out how make things happen</w:t>
            </w:r>
          </w:p>
          <w:p w14:paraId="618691E3" w14:textId="77777777" w:rsidR="002846A5" w:rsidRDefault="002846A5" w:rsidP="009A3551">
            <w:pPr>
              <w:pStyle w:val="ListParagraph"/>
              <w:numPr>
                <w:ilvl w:val="0"/>
                <w:numId w:val="1"/>
              </w:numPr>
            </w:pPr>
            <w:r>
              <w:t>Parish-wide language that all ages say, understand, and live into (i.e., vision statement of theme</w:t>
            </w:r>
          </w:p>
          <w:p w14:paraId="00C45D26" w14:textId="77777777" w:rsidR="002846A5" w:rsidRDefault="002846A5" w:rsidP="009A3551">
            <w:pPr>
              <w:pStyle w:val="ListParagraph"/>
              <w:numPr>
                <w:ilvl w:val="0"/>
                <w:numId w:val="1"/>
              </w:numPr>
            </w:pPr>
            <w:r>
              <w:t>Inviting people to share their own stories of cross-generational formation</w:t>
            </w:r>
          </w:p>
          <w:p w14:paraId="083620CC" w14:textId="77777777" w:rsidR="002846A5" w:rsidRDefault="002846A5" w:rsidP="002846A5">
            <w:pPr>
              <w:pStyle w:val="ListParagraph"/>
              <w:numPr>
                <w:ilvl w:val="0"/>
                <w:numId w:val="1"/>
              </w:numPr>
            </w:pPr>
            <w:r>
              <w:t>Moving from experts to sharing tools and stories</w:t>
            </w:r>
          </w:p>
          <w:p w14:paraId="1F94E91C" w14:textId="77777777" w:rsidR="002846A5" w:rsidRDefault="002846A5" w:rsidP="002846A5">
            <w:pPr>
              <w:pStyle w:val="ListParagraph"/>
              <w:numPr>
                <w:ilvl w:val="0"/>
                <w:numId w:val="1"/>
              </w:numPr>
            </w:pPr>
            <w:r>
              <w:t>Opportunities for leaders to gather/support each other</w:t>
            </w:r>
          </w:p>
          <w:p w14:paraId="2EBFA297" w14:textId="77777777" w:rsidR="002846A5" w:rsidRDefault="002846A5" w:rsidP="002846A5">
            <w:pPr>
              <w:pStyle w:val="ListParagraph"/>
              <w:numPr>
                <w:ilvl w:val="0"/>
                <w:numId w:val="1"/>
              </w:numPr>
            </w:pPr>
            <w:r>
              <w:t>Connecting to websites; curating resources</w:t>
            </w:r>
          </w:p>
          <w:p w14:paraId="041542E8" w14:textId="08CD3AA9" w:rsidR="002846A5" w:rsidRDefault="002846A5" w:rsidP="002846A5">
            <w:pPr>
              <w:pStyle w:val="ListParagraph"/>
              <w:numPr>
                <w:ilvl w:val="0"/>
                <w:numId w:val="1"/>
              </w:numPr>
            </w:pPr>
            <w:r>
              <w:t>Hope to form pastors and leaders</w:t>
            </w:r>
          </w:p>
        </w:tc>
      </w:tr>
      <w:tr w:rsidR="00901212" w14:paraId="694246DC" w14:textId="77777777" w:rsidTr="00A04E84">
        <w:tc>
          <w:tcPr>
            <w:tcW w:w="1260" w:type="dxa"/>
          </w:tcPr>
          <w:p w14:paraId="6F6A852F" w14:textId="77777777" w:rsidR="00901212" w:rsidRDefault="00901212" w:rsidP="00901212">
            <w:r>
              <w:t>16/17</w:t>
            </w:r>
          </w:p>
        </w:tc>
        <w:tc>
          <w:tcPr>
            <w:tcW w:w="8820" w:type="dxa"/>
          </w:tcPr>
          <w:p w14:paraId="6484547B" w14:textId="77777777" w:rsidR="00901212" w:rsidRDefault="00901212" w:rsidP="00901212">
            <w:pPr>
              <w:pStyle w:val="ListParagraph"/>
              <w:numPr>
                <w:ilvl w:val="0"/>
                <w:numId w:val="1"/>
              </w:numPr>
            </w:pPr>
            <w:r>
              <w:t>Inviting each generation to share their story with the others</w:t>
            </w:r>
          </w:p>
          <w:p w14:paraId="12AF0EDD" w14:textId="77777777" w:rsidR="00901212" w:rsidRDefault="00901212" w:rsidP="00901212">
            <w:pPr>
              <w:pStyle w:val="ListParagraph"/>
              <w:numPr>
                <w:ilvl w:val="0"/>
                <w:numId w:val="1"/>
              </w:numPr>
            </w:pPr>
            <w:r>
              <w:t>Learning from those older/younger (fishbowl)</w:t>
            </w:r>
          </w:p>
          <w:p w14:paraId="60D9EFDA" w14:textId="77777777" w:rsidR="002846A5" w:rsidRDefault="002846A5" w:rsidP="002846A5">
            <w:pPr>
              <w:pStyle w:val="ListParagraph"/>
              <w:numPr>
                <w:ilvl w:val="0"/>
                <w:numId w:val="1"/>
              </w:numPr>
            </w:pPr>
            <w:r>
              <w:t>inviting children and tends into leadership roles</w:t>
            </w:r>
          </w:p>
          <w:p w14:paraId="1675B4A2" w14:textId="77777777" w:rsidR="002846A5" w:rsidRDefault="002846A5" w:rsidP="002846A5">
            <w:pPr>
              <w:pStyle w:val="ListParagraph"/>
              <w:numPr>
                <w:ilvl w:val="0"/>
                <w:numId w:val="1"/>
              </w:numPr>
            </w:pPr>
            <w:r>
              <w:t>current volunteers mentoring new volunteers</w:t>
            </w:r>
          </w:p>
          <w:p w14:paraId="3C9F5D5B" w14:textId="77777777" w:rsidR="002846A5" w:rsidRDefault="002846A5" w:rsidP="002846A5">
            <w:pPr>
              <w:pStyle w:val="ListParagraph"/>
              <w:numPr>
                <w:ilvl w:val="0"/>
                <w:numId w:val="1"/>
              </w:numPr>
            </w:pPr>
            <w:r>
              <w:t>Nurturing and identifying gifts in people</w:t>
            </w:r>
          </w:p>
          <w:p w14:paraId="48CD2FDE" w14:textId="77777777" w:rsidR="002846A5" w:rsidRDefault="002846A5" w:rsidP="002846A5">
            <w:pPr>
              <w:pStyle w:val="ListParagraph"/>
              <w:numPr>
                <w:ilvl w:val="0"/>
                <w:numId w:val="1"/>
              </w:numPr>
            </w:pPr>
            <w:r>
              <w:t>Developing adult leaders as people who are in relationship with Jesus</w:t>
            </w:r>
          </w:p>
          <w:p w14:paraId="02B24041" w14:textId="77777777" w:rsidR="002846A5" w:rsidRDefault="002846A5" w:rsidP="002846A5">
            <w:pPr>
              <w:pStyle w:val="ListParagraph"/>
              <w:numPr>
                <w:ilvl w:val="0"/>
                <w:numId w:val="1"/>
              </w:numPr>
            </w:pPr>
            <w:r>
              <w:t>Personal invitation to lead</w:t>
            </w:r>
          </w:p>
          <w:p w14:paraId="0B57A09C" w14:textId="77777777" w:rsidR="002846A5" w:rsidRDefault="002846A5" w:rsidP="002846A5">
            <w:pPr>
              <w:pStyle w:val="ListParagraph"/>
              <w:numPr>
                <w:ilvl w:val="0"/>
                <w:numId w:val="1"/>
              </w:numPr>
            </w:pPr>
            <w:r>
              <w:t>Teams</w:t>
            </w:r>
          </w:p>
          <w:p w14:paraId="3BB92D7B" w14:textId="77777777" w:rsidR="002846A5" w:rsidRDefault="002846A5" w:rsidP="002846A5">
            <w:pPr>
              <w:pStyle w:val="ListParagraph"/>
              <w:numPr>
                <w:ilvl w:val="0"/>
                <w:numId w:val="1"/>
              </w:numPr>
            </w:pPr>
            <w:r>
              <w:t>Apprenticeships</w:t>
            </w:r>
          </w:p>
          <w:p w14:paraId="4A12A9FB" w14:textId="77777777" w:rsidR="002846A5" w:rsidRDefault="002846A5" w:rsidP="002846A5">
            <w:pPr>
              <w:pStyle w:val="ListParagraph"/>
              <w:numPr>
                <w:ilvl w:val="0"/>
                <w:numId w:val="1"/>
              </w:numPr>
            </w:pPr>
            <w:r>
              <w:t>Continuing education</w:t>
            </w:r>
          </w:p>
          <w:p w14:paraId="17EB353C" w14:textId="77777777" w:rsidR="002846A5" w:rsidRDefault="002846A5" w:rsidP="002846A5">
            <w:pPr>
              <w:pStyle w:val="ListParagraph"/>
              <w:numPr>
                <w:ilvl w:val="0"/>
                <w:numId w:val="1"/>
              </w:numPr>
            </w:pPr>
            <w:r>
              <w:t>Mentoring</w:t>
            </w:r>
          </w:p>
          <w:p w14:paraId="266DC08B" w14:textId="77777777" w:rsidR="002846A5" w:rsidRDefault="002846A5" w:rsidP="002846A5">
            <w:pPr>
              <w:pStyle w:val="ListParagraph"/>
              <w:numPr>
                <w:ilvl w:val="0"/>
                <w:numId w:val="1"/>
              </w:numPr>
            </w:pPr>
            <w:r>
              <w:t>Intergenerational councils, teams, leadership</w:t>
            </w:r>
          </w:p>
          <w:p w14:paraId="5B805FF3" w14:textId="77777777" w:rsidR="002846A5" w:rsidRDefault="002846A5" w:rsidP="002846A5">
            <w:pPr>
              <w:pStyle w:val="ListParagraph"/>
              <w:numPr>
                <w:ilvl w:val="0"/>
                <w:numId w:val="1"/>
              </w:numPr>
            </w:pPr>
            <w:r>
              <w:t>Commissions and councils: youth and young adult representation</w:t>
            </w:r>
          </w:p>
          <w:p w14:paraId="66EDC3BE" w14:textId="77777777" w:rsidR="002846A5" w:rsidRDefault="002846A5" w:rsidP="002846A5">
            <w:pPr>
              <w:pStyle w:val="ListParagraph"/>
              <w:numPr>
                <w:ilvl w:val="0"/>
                <w:numId w:val="1"/>
              </w:numPr>
            </w:pPr>
            <w:r>
              <w:t xml:space="preserve">Inclusiveness in general </w:t>
            </w:r>
          </w:p>
          <w:p w14:paraId="4A7B4164" w14:textId="77777777" w:rsidR="002846A5" w:rsidRDefault="002846A5" w:rsidP="002846A5">
            <w:pPr>
              <w:pStyle w:val="ListParagraph"/>
              <w:numPr>
                <w:ilvl w:val="0"/>
                <w:numId w:val="1"/>
              </w:numPr>
            </w:pPr>
            <w:r>
              <w:t>Teams that do planning for events/worship</w:t>
            </w:r>
          </w:p>
          <w:p w14:paraId="75886C59" w14:textId="77777777" w:rsidR="002846A5" w:rsidRDefault="002846A5" w:rsidP="002846A5">
            <w:pPr>
              <w:pStyle w:val="ListParagraph"/>
              <w:numPr>
                <w:ilvl w:val="0"/>
                <w:numId w:val="1"/>
              </w:numPr>
            </w:pPr>
            <w:r>
              <w:t>Should be intergenerational</w:t>
            </w:r>
          </w:p>
          <w:p w14:paraId="0DB17611" w14:textId="77777777" w:rsidR="002846A5" w:rsidRDefault="002846A5" w:rsidP="002846A5">
            <w:pPr>
              <w:pStyle w:val="ListParagraph"/>
              <w:numPr>
                <w:ilvl w:val="0"/>
                <w:numId w:val="1"/>
              </w:numPr>
            </w:pPr>
            <w:r>
              <w:t>How to disciple and nurture? Apprenticeship?</w:t>
            </w:r>
          </w:p>
          <w:p w14:paraId="6C0B14A8" w14:textId="77777777" w:rsidR="002846A5" w:rsidRDefault="002846A5" w:rsidP="002846A5">
            <w:pPr>
              <w:pStyle w:val="ListParagraph"/>
              <w:numPr>
                <w:ilvl w:val="0"/>
                <w:numId w:val="1"/>
              </w:numPr>
            </w:pPr>
            <w:r>
              <w:t>Intentional mentoring and apprenticeship</w:t>
            </w:r>
          </w:p>
          <w:p w14:paraId="002470DD" w14:textId="77777777" w:rsidR="002846A5" w:rsidRDefault="002846A5" w:rsidP="002846A5">
            <w:pPr>
              <w:pStyle w:val="ListParagraph"/>
              <w:numPr>
                <w:ilvl w:val="0"/>
                <w:numId w:val="1"/>
              </w:numPr>
            </w:pPr>
            <w:r>
              <w:t>Terms/limits for all commissions/ministries</w:t>
            </w:r>
          </w:p>
          <w:p w14:paraId="110A7D45" w14:textId="77777777" w:rsidR="002846A5" w:rsidRDefault="002846A5" w:rsidP="002846A5">
            <w:pPr>
              <w:pStyle w:val="ListParagraph"/>
              <w:numPr>
                <w:ilvl w:val="0"/>
                <w:numId w:val="1"/>
              </w:numPr>
            </w:pPr>
            <w:r>
              <w:t>Intentional about communication: vision and training; common language for leaders and those we serve</w:t>
            </w:r>
          </w:p>
          <w:p w14:paraId="5A746F45" w14:textId="77777777" w:rsidR="002846A5" w:rsidRDefault="002846A5" w:rsidP="002846A5">
            <w:pPr>
              <w:pStyle w:val="ListParagraph"/>
              <w:numPr>
                <w:ilvl w:val="0"/>
                <w:numId w:val="1"/>
              </w:numPr>
            </w:pPr>
            <w:r>
              <w:t>How do we use “kingdom” language, not just Christian</w:t>
            </w:r>
          </w:p>
          <w:p w14:paraId="490858E0" w14:textId="77777777" w:rsidR="002846A5" w:rsidRDefault="002846A5" w:rsidP="002846A5">
            <w:pPr>
              <w:pStyle w:val="ListParagraph"/>
              <w:numPr>
                <w:ilvl w:val="0"/>
                <w:numId w:val="1"/>
              </w:numPr>
            </w:pPr>
            <w:r>
              <w:t>Begin and end with  vision that includes planning, implementation, and evaluation/assessment</w:t>
            </w:r>
          </w:p>
          <w:p w14:paraId="60467831" w14:textId="77777777" w:rsidR="008D131C" w:rsidRDefault="008D131C" w:rsidP="008D131C">
            <w:pPr>
              <w:pStyle w:val="ListParagraph"/>
              <w:numPr>
                <w:ilvl w:val="0"/>
                <w:numId w:val="1"/>
              </w:numPr>
            </w:pPr>
            <w:r>
              <w:t>Leadership ladders: empower young people</w:t>
            </w:r>
          </w:p>
          <w:p w14:paraId="0A7DE272" w14:textId="77777777" w:rsidR="008D131C" w:rsidRDefault="008D131C" w:rsidP="008D131C">
            <w:pPr>
              <w:pStyle w:val="ListParagraph"/>
              <w:numPr>
                <w:ilvl w:val="0"/>
                <w:numId w:val="1"/>
              </w:numPr>
            </w:pPr>
            <w:r>
              <w:t>Invitation to help in meaningful ways</w:t>
            </w:r>
          </w:p>
          <w:p w14:paraId="1A64DF72" w14:textId="77777777" w:rsidR="008D131C" w:rsidRDefault="008D131C" w:rsidP="008D131C">
            <w:pPr>
              <w:pStyle w:val="ListParagraph"/>
              <w:numPr>
                <w:ilvl w:val="0"/>
                <w:numId w:val="1"/>
              </w:numPr>
            </w:pPr>
            <w:r>
              <w:t>Worship leadership for children/youth</w:t>
            </w:r>
          </w:p>
          <w:p w14:paraId="03F4DFB9" w14:textId="77777777" w:rsidR="008D131C" w:rsidRDefault="008D131C" w:rsidP="008D131C">
            <w:pPr>
              <w:pStyle w:val="ListParagraph"/>
              <w:numPr>
                <w:ilvl w:val="0"/>
                <w:numId w:val="1"/>
              </w:numPr>
            </w:pPr>
            <w:r>
              <w:t>Online sermon feedback group (middle schoolers and parents)</w:t>
            </w:r>
          </w:p>
          <w:p w14:paraId="43A9EEFD" w14:textId="64376438" w:rsidR="002B32CE" w:rsidRDefault="002B32CE" w:rsidP="008D131C">
            <w:pPr>
              <w:pStyle w:val="ListParagraph"/>
              <w:numPr>
                <w:ilvl w:val="0"/>
                <w:numId w:val="1"/>
              </w:numPr>
            </w:pPr>
            <w:r>
              <w:t>Find ways to help church leaders experiment and improve models to fit their needs; flexibility</w:t>
            </w:r>
          </w:p>
        </w:tc>
      </w:tr>
    </w:tbl>
    <w:p w14:paraId="1D7DFA5B" w14:textId="77777777" w:rsidR="00FE1091" w:rsidRDefault="00FE1091"/>
    <w:tbl>
      <w:tblPr>
        <w:tblStyle w:val="TableGrid"/>
        <w:tblW w:w="0" w:type="auto"/>
        <w:tblInd w:w="108" w:type="dxa"/>
        <w:tblLook w:val="04A0" w:firstRow="1" w:lastRow="0" w:firstColumn="1" w:lastColumn="0" w:noHBand="0" w:noVBand="1"/>
      </w:tblPr>
      <w:tblGrid>
        <w:gridCol w:w="1260"/>
        <w:gridCol w:w="8820"/>
      </w:tblGrid>
      <w:tr w:rsidR="00901212" w14:paraId="231C08AD" w14:textId="77777777" w:rsidTr="000302DE">
        <w:tc>
          <w:tcPr>
            <w:tcW w:w="1260" w:type="dxa"/>
          </w:tcPr>
          <w:p w14:paraId="387533A2" w14:textId="77777777" w:rsidR="00901212" w:rsidRDefault="00901212" w:rsidP="00901212">
            <w:r>
              <w:t>17</w:t>
            </w:r>
          </w:p>
        </w:tc>
        <w:tc>
          <w:tcPr>
            <w:tcW w:w="8820" w:type="dxa"/>
          </w:tcPr>
          <w:p w14:paraId="034A8CF2" w14:textId="77777777" w:rsidR="00901212" w:rsidRDefault="00901212" w:rsidP="00901212">
            <w:pPr>
              <w:pStyle w:val="ListParagraph"/>
              <w:numPr>
                <w:ilvl w:val="0"/>
                <w:numId w:val="1"/>
              </w:numPr>
            </w:pPr>
            <w:r>
              <w:t>Train the trainers; take home workshops to train and inspire your own congregation</w:t>
            </w:r>
          </w:p>
          <w:p w14:paraId="5E0DD124" w14:textId="77777777" w:rsidR="00901212" w:rsidRDefault="00901212" w:rsidP="00901212">
            <w:pPr>
              <w:pStyle w:val="ListParagraph"/>
              <w:numPr>
                <w:ilvl w:val="0"/>
                <w:numId w:val="1"/>
              </w:numPr>
            </w:pPr>
            <w:r>
              <w:t>We have influence and lack authority</w:t>
            </w:r>
          </w:p>
          <w:p w14:paraId="0A0C8A8A" w14:textId="77777777" w:rsidR="00901212" w:rsidRDefault="00901212" w:rsidP="00901212">
            <w:pPr>
              <w:pStyle w:val="ListParagraph"/>
              <w:numPr>
                <w:ilvl w:val="0"/>
                <w:numId w:val="1"/>
              </w:numPr>
            </w:pPr>
            <w:r>
              <w:t>Develop coaches</w:t>
            </w:r>
          </w:p>
          <w:p w14:paraId="25F7161E" w14:textId="77777777" w:rsidR="00BF3189" w:rsidRDefault="00BF3189" w:rsidP="00901212">
            <w:pPr>
              <w:pStyle w:val="ListParagraph"/>
              <w:numPr>
                <w:ilvl w:val="0"/>
                <w:numId w:val="1"/>
              </w:numPr>
            </w:pPr>
            <w:r>
              <w:t>Use short periods of time for experimental IFF programs (Advent, Lent)</w:t>
            </w:r>
          </w:p>
          <w:p w14:paraId="531D38E2" w14:textId="13183F23" w:rsidR="00BF3189" w:rsidRDefault="00BF3189" w:rsidP="00901212">
            <w:pPr>
              <w:pStyle w:val="ListParagraph"/>
              <w:numPr>
                <w:ilvl w:val="0"/>
                <w:numId w:val="1"/>
              </w:numPr>
            </w:pPr>
            <w:r>
              <w:t>Use existing structures and programs and insert IFF into them</w:t>
            </w:r>
          </w:p>
        </w:tc>
      </w:tr>
    </w:tbl>
    <w:p w14:paraId="3431B497" w14:textId="77777777" w:rsidR="00B14BB8" w:rsidRDefault="00B14BB8" w:rsidP="00B14BB8"/>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8820"/>
      </w:tblGrid>
      <w:tr w:rsidR="00FC56E1" w14:paraId="545386B0" w14:textId="77777777" w:rsidTr="000302DE">
        <w:tc>
          <w:tcPr>
            <w:tcW w:w="1260" w:type="dxa"/>
          </w:tcPr>
          <w:p w14:paraId="3852C361" w14:textId="77777777" w:rsidR="00FC56E1" w:rsidRDefault="00FC56E1" w:rsidP="00FC56E1">
            <w:r>
              <w:t>18</w:t>
            </w:r>
          </w:p>
        </w:tc>
        <w:tc>
          <w:tcPr>
            <w:tcW w:w="8820" w:type="dxa"/>
          </w:tcPr>
          <w:p w14:paraId="5A1E37E7" w14:textId="77777777" w:rsidR="00FC56E1" w:rsidRDefault="00FC56E1" w:rsidP="00FC56E1">
            <w:pPr>
              <w:pStyle w:val="ListParagraph"/>
              <w:numPr>
                <w:ilvl w:val="0"/>
                <w:numId w:val="1"/>
              </w:numPr>
            </w:pPr>
            <w:r>
              <w:t>IFF helps each of us realize and reaffirm our God-given mission to “baptize all nations in the name of the Father, Son, and Holy Spirit.” We all have a part to play and are needed.</w:t>
            </w:r>
          </w:p>
        </w:tc>
      </w:tr>
    </w:tbl>
    <w:p w14:paraId="71E9E3C9" w14:textId="77777777" w:rsidR="00B14BB8" w:rsidRDefault="00B14BB8" w:rsidP="00B14BB8"/>
    <w:p w14:paraId="758F8E55" w14:textId="77777777" w:rsidR="00EB6160" w:rsidRDefault="00EB6160"/>
    <w:p w14:paraId="5E56628E" w14:textId="1E955556" w:rsidR="00901212" w:rsidRDefault="00901212"/>
    <w:sectPr w:rsidR="00901212" w:rsidSect="00187084">
      <w:footerReference w:type="even" r:id="rId8"/>
      <w:footerReference w:type="default" r:id="rId9"/>
      <w:type w:val="continuous"/>
      <w:pgSz w:w="12240" w:h="15840"/>
      <w:pgMar w:top="1080" w:right="1080" w:bottom="1080" w:left="1080" w:header="576" w:footer="576" w:gutter="0"/>
      <w:cols w:space="720"/>
      <w:docGrid w:linePitch="2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1E79A" w14:textId="77777777" w:rsidR="0049176C" w:rsidRDefault="0049176C" w:rsidP="00187AC7">
      <w:r>
        <w:separator/>
      </w:r>
    </w:p>
  </w:endnote>
  <w:endnote w:type="continuationSeparator" w:id="0">
    <w:p w14:paraId="59E6AEFA" w14:textId="77777777" w:rsidR="0049176C" w:rsidRDefault="0049176C" w:rsidP="0018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425F" w14:textId="77777777" w:rsidR="0049176C" w:rsidRDefault="0049176C" w:rsidP="00E70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D9BB4" w14:textId="77777777" w:rsidR="0049176C" w:rsidRDefault="0049176C" w:rsidP="00187A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459C" w14:textId="77777777" w:rsidR="0049176C" w:rsidRDefault="0049176C" w:rsidP="00E70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0E4">
      <w:rPr>
        <w:rStyle w:val="PageNumber"/>
        <w:noProof/>
      </w:rPr>
      <w:t>1</w:t>
    </w:r>
    <w:r>
      <w:rPr>
        <w:rStyle w:val="PageNumber"/>
      </w:rPr>
      <w:fldChar w:fldCharType="end"/>
    </w:r>
  </w:p>
  <w:p w14:paraId="489C6F5E" w14:textId="77777777" w:rsidR="0049176C" w:rsidRDefault="0049176C" w:rsidP="00187A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5B3B" w14:textId="77777777" w:rsidR="0049176C" w:rsidRDefault="0049176C" w:rsidP="00187AC7">
      <w:r>
        <w:separator/>
      </w:r>
    </w:p>
  </w:footnote>
  <w:footnote w:type="continuationSeparator" w:id="0">
    <w:p w14:paraId="66FAFEC1" w14:textId="77777777" w:rsidR="0049176C" w:rsidRDefault="0049176C" w:rsidP="00187A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3AFD"/>
    <w:multiLevelType w:val="hybridMultilevel"/>
    <w:tmpl w:val="705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8028A"/>
    <w:multiLevelType w:val="hybridMultilevel"/>
    <w:tmpl w:val="413E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3D"/>
    <w:rsid w:val="00022AA0"/>
    <w:rsid w:val="000302DE"/>
    <w:rsid w:val="0003116D"/>
    <w:rsid w:val="0004584A"/>
    <w:rsid w:val="000549C2"/>
    <w:rsid w:val="00074F50"/>
    <w:rsid w:val="000A2BE7"/>
    <w:rsid w:val="000A3750"/>
    <w:rsid w:val="000C19C7"/>
    <w:rsid w:val="000E09AE"/>
    <w:rsid w:val="00110608"/>
    <w:rsid w:val="0011678D"/>
    <w:rsid w:val="001251CC"/>
    <w:rsid w:val="00134940"/>
    <w:rsid w:val="00152C84"/>
    <w:rsid w:val="001615F2"/>
    <w:rsid w:val="00187084"/>
    <w:rsid w:val="00187AC7"/>
    <w:rsid w:val="00192062"/>
    <w:rsid w:val="001A7778"/>
    <w:rsid w:val="001B02F2"/>
    <w:rsid w:val="001D273E"/>
    <w:rsid w:val="001D5D04"/>
    <w:rsid w:val="001F11DD"/>
    <w:rsid w:val="001F5C23"/>
    <w:rsid w:val="00216570"/>
    <w:rsid w:val="002232EF"/>
    <w:rsid w:val="002279A6"/>
    <w:rsid w:val="002304FA"/>
    <w:rsid w:val="00236166"/>
    <w:rsid w:val="00244799"/>
    <w:rsid w:val="0024483D"/>
    <w:rsid w:val="00253A8E"/>
    <w:rsid w:val="00256A7C"/>
    <w:rsid w:val="00266BC5"/>
    <w:rsid w:val="00270587"/>
    <w:rsid w:val="0028144F"/>
    <w:rsid w:val="002846A5"/>
    <w:rsid w:val="00284975"/>
    <w:rsid w:val="002A33BF"/>
    <w:rsid w:val="002A6B0D"/>
    <w:rsid w:val="002B32CE"/>
    <w:rsid w:val="002D5089"/>
    <w:rsid w:val="002E4F67"/>
    <w:rsid w:val="002F2B98"/>
    <w:rsid w:val="002F547C"/>
    <w:rsid w:val="0031389F"/>
    <w:rsid w:val="00331BBE"/>
    <w:rsid w:val="0033671A"/>
    <w:rsid w:val="003467FA"/>
    <w:rsid w:val="00350DA8"/>
    <w:rsid w:val="00351EB5"/>
    <w:rsid w:val="00353A64"/>
    <w:rsid w:val="003744A3"/>
    <w:rsid w:val="003907FF"/>
    <w:rsid w:val="00393573"/>
    <w:rsid w:val="00396683"/>
    <w:rsid w:val="003E3FF7"/>
    <w:rsid w:val="003F194F"/>
    <w:rsid w:val="004008AE"/>
    <w:rsid w:val="00422A28"/>
    <w:rsid w:val="004529D2"/>
    <w:rsid w:val="00471B06"/>
    <w:rsid w:val="00486C9B"/>
    <w:rsid w:val="0049176C"/>
    <w:rsid w:val="004C1840"/>
    <w:rsid w:val="004D4CC2"/>
    <w:rsid w:val="004E40F0"/>
    <w:rsid w:val="004E64B4"/>
    <w:rsid w:val="0054055E"/>
    <w:rsid w:val="0054137F"/>
    <w:rsid w:val="00552AAB"/>
    <w:rsid w:val="005560B0"/>
    <w:rsid w:val="00571A1D"/>
    <w:rsid w:val="00576641"/>
    <w:rsid w:val="00582D45"/>
    <w:rsid w:val="005859EA"/>
    <w:rsid w:val="005A3CCB"/>
    <w:rsid w:val="005C24C3"/>
    <w:rsid w:val="006128F5"/>
    <w:rsid w:val="00613B7D"/>
    <w:rsid w:val="006400AA"/>
    <w:rsid w:val="00675BEA"/>
    <w:rsid w:val="0068246D"/>
    <w:rsid w:val="006836EE"/>
    <w:rsid w:val="00690A9D"/>
    <w:rsid w:val="00692B62"/>
    <w:rsid w:val="00692F9D"/>
    <w:rsid w:val="006B503C"/>
    <w:rsid w:val="006B6D88"/>
    <w:rsid w:val="006C282F"/>
    <w:rsid w:val="006C36EA"/>
    <w:rsid w:val="006F615B"/>
    <w:rsid w:val="006F68CC"/>
    <w:rsid w:val="006F7F02"/>
    <w:rsid w:val="0070154E"/>
    <w:rsid w:val="00722DF0"/>
    <w:rsid w:val="007261BB"/>
    <w:rsid w:val="007262B7"/>
    <w:rsid w:val="007373FD"/>
    <w:rsid w:val="00753E5B"/>
    <w:rsid w:val="00757B26"/>
    <w:rsid w:val="007618F1"/>
    <w:rsid w:val="00775B0D"/>
    <w:rsid w:val="007832FF"/>
    <w:rsid w:val="00790AC8"/>
    <w:rsid w:val="00792833"/>
    <w:rsid w:val="007B5B8A"/>
    <w:rsid w:val="007E7765"/>
    <w:rsid w:val="007F0F35"/>
    <w:rsid w:val="00803945"/>
    <w:rsid w:val="00807ECE"/>
    <w:rsid w:val="008206EC"/>
    <w:rsid w:val="008440DF"/>
    <w:rsid w:val="008448E1"/>
    <w:rsid w:val="0085172E"/>
    <w:rsid w:val="008523BA"/>
    <w:rsid w:val="00856C00"/>
    <w:rsid w:val="0086122D"/>
    <w:rsid w:val="008921D2"/>
    <w:rsid w:val="008B49CE"/>
    <w:rsid w:val="008D04F4"/>
    <w:rsid w:val="008D131C"/>
    <w:rsid w:val="008E0BAA"/>
    <w:rsid w:val="00901212"/>
    <w:rsid w:val="009071E4"/>
    <w:rsid w:val="0091344B"/>
    <w:rsid w:val="009308F1"/>
    <w:rsid w:val="009540C6"/>
    <w:rsid w:val="00962065"/>
    <w:rsid w:val="00977874"/>
    <w:rsid w:val="00977C1D"/>
    <w:rsid w:val="00997AB8"/>
    <w:rsid w:val="009A273C"/>
    <w:rsid w:val="009A3152"/>
    <w:rsid w:val="009A3551"/>
    <w:rsid w:val="00A04E84"/>
    <w:rsid w:val="00A07703"/>
    <w:rsid w:val="00A13A20"/>
    <w:rsid w:val="00A324F0"/>
    <w:rsid w:val="00A45BED"/>
    <w:rsid w:val="00A4742D"/>
    <w:rsid w:val="00A70D43"/>
    <w:rsid w:val="00A803DE"/>
    <w:rsid w:val="00A82B46"/>
    <w:rsid w:val="00AC2712"/>
    <w:rsid w:val="00AE416A"/>
    <w:rsid w:val="00AF5296"/>
    <w:rsid w:val="00B1161E"/>
    <w:rsid w:val="00B14BB8"/>
    <w:rsid w:val="00B27D4E"/>
    <w:rsid w:val="00B343FF"/>
    <w:rsid w:val="00B573D5"/>
    <w:rsid w:val="00B6770B"/>
    <w:rsid w:val="00B711D5"/>
    <w:rsid w:val="00BA0927"/>
    <w:rsid w:val="00BA1A68"/>
    <w:rsid w:val="00BB7C64"/>
    <w:rsid w:val="00BD7F30"/>
    <w:rsid w:val="00BE53D5"/>
    <w:rsid w:val="00BF3189"/>
    <w:rsid w:val="00BF343C"/>
    <w:rsid w:val="00C03841"/>
    <w:rsid w:val="00C05307"/>
    <w:rsid w:val="00C10873"/>
    <w:rsid w:val="00C10B64"/>
    <w:rsid w:val="00C322A2"/>
    <w:rsid w:val="00C872E9"/>
    <w:rsid w:val="00C90DE7"/>
    <w:rsid w:val="00CA3B4A"/>
    <w:rsid w:val="00CA7287"/>
    <w:rsid w:val="00CF69C6"/>
    <w:rsid w:val="00D030E4"/>
    <w:rsid w:val="00D05AA9"/>
    <w:rsid w:val="00D113B7"/>
    <w:rsid w:val="00D14979"/>
    <w:rsid w:val="00D51C10"/>
    <w:rsid w:val="00D63F1A"/>
    <w:rsid w:val="00D657C6"/>
    <w:rsid w:val="00D92AF1"/>
    <w:rsid w:val="00D952A5"/>
    <w:rsid w:val="00DA5E83"/>
    <w:rsid w:val="00DA7830"/>
    <w:rsid w:val="00DE5CC1"/>
    <w:rsid w:val="00DE674A"/>
    <w:rsid w:val="00E10EDB"/>
    <w:rsid w:val="00E15C01"/>
    <w:rsid w:val="00E703FF"/>
    <w:rsid w:val="00EB6160"/>
    <w:rsid w:val="00EF098D"/>
    <w:rsid w:val="00F02AB3"/>
    <w:rsid w:val="00F03223"/>
    <w:rsid w:val="00F66B77"/>
    <w:rsid w:val="00F73BFB"/>
    <w:rsid w:val="00FA63DC"/>
    <w:rsid w:val="00FB2C77"/>
    <w:rsid w:val="00FB7442"/>
    <w:rsid w:val="00FC38B1"/>
    <w:rsid w:val="00FC56E1"/>
    <w:rsid w:val="00FE1091"/>
    <w:rsid w:val="00FE5028"/>
    <w:rsid w:val="00FF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86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3D"/>
    <w:rPr>
      <w:rFonts w:asciiTheme="majorHAnsi" w:eastAsiaTheme="minorHAnsi" w:hAnsiTheme="majorHAnsi"/>
      <w:sz w:val="22"/>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31389F"/>
    <w:pPr>
      <w:outlineLvl w:val="1"/>
    </w:pPr>
    <w:rPr>
      <w:sz w:val="40"/>
    </w:rPr>
  </w:style>
  <w:style w:type="paragraph" w:styleId="Heading3">
    <w:name w:val="heading 3"/>
    <w:basedOn w:val="Normal"/>
    <w:next w:val="Normal"/>
    <w:link w:val="Heading3Char"/>
    <w:uiPriority w:val="9"/>
    <w:semiHidden/>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iPriority w:val="9"/>
    <w:unhideWhenUsed/>
    <w:qFormat/>
    <w:rsid w:val="0031389F"/>
    <w:pPr>
      <w:outlineLvl w:val="3"/>
    </w:pPr>
    <w:rPr>
      <w:sz w:val="28"/>
    </w:rPr>
  </w:style>
  <w:style w:type="paragraph" w:styleId="Heading5">
    <w:name w:val="heading 5"/>
    <w:basedOn w:val="Normal"/>
    <w:next w:val="Normal"/>
    <w:link w:val="Heading5Char"/>
    <w:qFormat/>
    <w:rsid w:val="00A324F0"/>
    <w:pPr>
      <w:outlineLvl w:val="4"/>
    </w:pPr>
    <w:rPr>
      <w:rFonts w:ascii="Trebuchet MS" w:eastAsiaTheme="minorEastAsia" w:hAnsi="Trebuchet MS" w:cs="Times New Roman"/>
      <w:b/>
      <w:sz w:val="24"/>
      <w:szCs w:val="24"/>
      <w:lang w:eastAsia="ja-JP"/>
    </w:rPr>
  </w:style>
  <w:style w:type="paragraph" w:styleId="Heading6">
    <w:name w:val="heading 6"/>
    <w:basedOn w:val="Normal"/>
    <w:next w:val="Normal"/>
    <w:link w:val="Heading6Char"/>
    <w:qFormat/>
    <w:rsid w:val="004D4CC2"/>
    <w:pPr>
      <w:outlineLvl w:val="5"/>
    </w:pPr>
    <w:rPr>
      <w:rFonts w:ascii="Candara" w:eastAsiaTheme="minorEastAsia" w:hAnsi="Candara"/>
      <w:b/>
      <w:bCs/>
      <w:sz w:val="28"/>
      <w:szCs w:val="28"/>
      <w:lang w:eastAsia="ja-JP"/>
    </w:rPr>
  </w:style>
  <w:style w:type="paragraph" w:styleId="Heading7">
    <w:name w:val="heading 7"/>
    <w:basedOn w:val="Normal"/>
    <w:next w:val="Normal"/>
    <w:link w:val="Heading7Char"/>
    <w:qFormat/>
    <w:rsid w:val="004D4CC2"/>
    <w:pPr>
      <w:outlineLvl w:val="6"/>
    </w:pPr>
    <w:rPr>
      <w:rFonts w:ascii="Candara" w:eastAsiaTheme="minorEastAsia" w:hAnsi="Candara"/>
      <w:b/>
      <w:bCs/>
      <w:sz w:val="32"/>
      <w:szCs w:val="56"/>
      <w:lang w:eastAsia="ja-JP"/>
    </w:rPr>
  </w:style>
  <w:style w:type="paragraph" w:styleId="Heading8">
    <w:name w:val="heading 8"/>
    <w:basedOn w:val="Normal"/>
    <w:next w:val="Normal"/>
    <w:link w:val="Heading8Char"/>
    <w:qFormat/>
    <w:rsid w:val="004D4CC2"/>
    <w:pPr>
      <w:outlineLvl w:val="7"/>
    </w:pPr>
    <w:rPr>
      <w:rFonts w:ascii="Candara" w:eastAsiaTheme="minorEastAsia" w:hAnsi="Candara"/>
      <w:b/>
      <w:bCs/>
      <w:sz w:val="40"/>
      <w:szCs w:val="32"/>
      <w:lang w:eastAsia="ja-JP"/>
    </w:rPr>
  </w:style>
  <w:style w:type="paragraph" w:styleId="Heading9">
    <w:name w:val="heading 9"/>
    <w:basedOn w:val="Normal"/>
    <w:next w:val="Normal"/>
    <w:link w:val="Heading9Char"/>
    <w:qFormat/>
    <w:rsid w:val="004D4CC2"/>
    <w:pPr>
      <w:outlineLvl w:val="8"/>
    </w:pPr>
    <w:rPr>
      <w:rFonts w:ascii="Candara" w:eastAsiaTheme="minorEastAsia" w:hAnsi="Candara"/>
      <w:b/>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4CC2"/>
    <w:rPr>
      <w:rFonts w:ascii="Candara" w:hAnsi="Candara"/>
      <w:b/>
      <w:bCs/>
      <w:sz w:val="40"/>
      <w:szCs w:val="32"/>
    </w:rPr>
  </w:style>
  <w:style w:type="character" w:customStyle="1" w:styleId="Heading9Char">
    <w:name w:val="Heading 9 Char"/>
    <w:basedOn w:val="DefaultParagraphFont"/>
    <w:link w:val="Heading9"/>
    <w:rsid w:val="004D4CC2"/>
    <w:rPr>
      <w:rFonts w:ascii="Candara" w:hAnsi="Candara"/>
      <w:b/>
      <w:sz w:val="48"/>
      <w:szCs w:val="32"/>
    </w:rPr>
  </w:style>
  <w:style w:type="character" w:customStyle="1" w:styleId="Heading6Char">
    <w:name w:val="Heading 6 Char"/>
    <w:basedOn w:val="DefaultParagraphFont"/>
    <w:link w:val="Heading6"/>
    <w:rsid w:val="004D4CC2"/>
    <w:rPr>
      <w:rFonts w:ascii="Candara" w:hAnsi="Candara"/>
      <w:b/>
      <w:bCs/>
      <w:sz w:val="28"/>
      <w:szCs w:val="28"/>
    </w:rPr>
  </w:style>
  <w:style w:type="character" w:customStyle="1" w:styleId="Heading7Char">
    <w:name w:val="Heading 7 Char"/>
    <w:basedOn w:val="DefaultParagraphFont"/>
    <w:link w:val="Heading7"/>
    <w:rsid w:val="004D4CC2"/>
    <w:rPr>
      <w:rFonts w:ascii="Candara" w:hAnsi="Candara"/>
      <w:b/>
      <w:bCs/>
      <w:sz w:val="32"/>
      <w:szCs w:val="56"/>
    </w:rPr>
  </w:style>
  <w:style w:type="character" w:customStyle="1" w:styleId="Heading5Char">
    <w:name w:val="Heading 5 Char"/>
    <w:basedOn w:val="DefaultParagraphFont"/>
    <w:link w:val="Heading5"/>
    <w:rsid w:val="00A324F0"/>
    <w:rPr>
      <w:rFonts w:ascii="Trebuchet MS" w:hAnsi="Trebuchet MS" w:cs="Times New Roman"/>
      <w:b/>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31389F"/>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semiHidden/>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31389F"/>
    <w:rPr>
      <w:rFonts w:ascii="Trebuchet MS" w:eastAsiaTheme="majorEastAsia" w:hAnsi="Trebuchet MS" w:cstheme="majorBidi"/>
      <w:b/>
      <w:bCs/>
      <w:sz w:val="28"/>
      <w:szCs w:val="32"/>
      <w:lang w:eastAsia="en-US"/>
    </w:rPr>
  </w:style>
  <w:style w:type="paragraph" w:styleId="ListParagraph">
    <w:name w:val="List Paragraph"/>
    <w:basedOn w:val="Normal"/>
    <w:qFormat/>
    <w:rsid w:val="00D63F1A"/>
  </w:style>
  <w:style w:type="paragraph" w:customStyle="1" w:styleId="Heading10">
    <w:name w:val="Heading10"/>
    <w:basedOn w:val="Heading6"/>
    <w:qFormat/>
    <w:rsid w:val="00E15C01"/>
    <w:rPr>
      <w:rFonts w:eastAsia="Times New Roman"/>
      <w:bCs w:val="0"/>
      <w:sz w:val="60"/>
      <w:szCs w:val="20"/>
      <w:lang w:eastAsia="en-US"/>
    </w:rPr>
  </w:style>
  <w:style w:type="table" w:styleId="TableGrid">
    <w:name w:val="Table Grid"/>
    <w:basedOn w:val="TableNormal"/>
    <w:uiPriority w:val="59"/>
    <w:rsid w:val="00244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7AC7"/>
    <w:pPr>
      <w:tabs>
        <w:tab w:val="center" w:pos="4320"/>
        <w:tab w:val="right" w:pos="8640"/>
      </w:tabs>
    </w:pPr>
  </w:style>
  <w:style w:type="character" w:customStyle="1" w:styleId="FooterChar">
    <w:name w:val="Footer Char"/>
    <w:basedOn w:val="DefaultParagraphFont"/>
    <w:link w:val="Footer"/>
    <w:uiPriority w:val="99"/>
    <w:rsid w:val="00187AC7"/>
    <w:rPr>
      <w:rFonts w:asciiTheme="majorHAnsi" w:eastAsiaTheme="minorHAnsi" w:hAnsiTheme="majorHAnsi"/>
      <w:sz w:val="22"/>
      <w:szCs w:val="22"/>
      <w:lang w:eastAsia="en-US"/>
    </w:rPr>
  </w:style>
  <w:style w:type="character" w:styleId="PageNumber">
    <w:name w:val="page number"/>
    <w:basedOn w:val="DefaultParagraphFont"/>
    <w:uiPriority w:val="99"/>
    <w:semiHidden/>
    <w:unhideWhenUsed/>
    <w:rsid w:val="00187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3D"/>
    <w:rPr>
      <w:rFonts w:asciiTheme="majorHAnsi" w:eastAsiaTheme="minorHAnsi" w:hAnsiTheme="majorHAnsi"/>
      <w:sz w:val="22"/>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31389F"/>
    <w:pPr>
      <w:outlineLvl w:val="1"/>
    </w:pPr>
    <w:rPr>
      <w:sz w:val="40"/>
    </w:rPr>
  </w:style>
  <w:style w:type="paragraph" w:styleId="Heading3">
    <w:name w:val="heading 3"/>
    <w:basedOn w:val="Normal"/>
    <w:next w:val="Normal"/>
    <w:link w:val="Heading3Char"/>
    <w:uiPriority w:val="9"/>
    <w:semiHidden/>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iPriority w:val="9"/>
    <w:unhideWhenUsed/>
    <w:qFormat/>
    <w:rsid w:val="0031389F"/>
    <w:pPr>
      <w:outlineLvl w:val="3"/>
    </w:pPr>
    <w:rPr>
      <w:sz w:val="28"/>
    </w:rPr>
  </w:style>
  <w:style w:type="paragraph" w:styleId="Heading5">
    <w:name w:val="heading 5"/>
    <w:basedOn w:val="Normal"/>
    <w:next w:val="Normal"/>
    <w:link w:val="Heading5Char"/>
    <w:qFormat/>
    <w:rsid w:val="00A324F0"/>
    <w:pPr>
      <w:outlineLvl w:val="4"/>
    </w:pPr>
    <w:rPr>
      <w:rFonts w:ascii="Trebuchet MS" w:eastAsiaTheme="minorEastAsia" w:hAnsi="Trebuchet MS" w:cs="Times New Roman"/>
      <w:b/>
      <w:sz w:val="24"/>
      <w:szCs w:val="24"/>
      <w:lang w:eastAsia="ja-JP"/>
    </w:rPr>
  </w:style>
  <w:style w:type="paragraph" w:styleId="Heading6">
    <w:name w:val="heading 6"/>
    <w:basedOn w:val="Normal"/>
    <w:next w:val="Normal"/>
    <w:link w:val="Heading6Char"/>
    <w:qFormat/>
    <w:rsid w:val="004D4CC2"/>
    <w:pPr>
      <w:outlineLvl w:val="5"/>
    </w:pPr>
    <w:rPr>
      <w:rFonts w:ascii="Candara" w:eastAsiaTheme="minorEastAsia" w:hAnsi="Candara"/>
      <w:b/>
      <w:bCs/>
      <w:sz w:val="28"/>
      <w:szCs w:val="28"/>
      <w:lang w:eastAsia="ja-JP"/>
    </w:rPr>
  </w:style>
  <w:style w:type="paragraph" w:styleId="Heading7">
    <w:name w:val="heading 7"/>
    <w:basedOn w:val="Normal"/>
    <w:next w:val="Normal"/>
    <w:link w:val="Heading7Char"/>
    <w:qFormat/>
    <w:rsid w:val="004D4CC2"/>
    <w:pPr>
      <w:outlineLvl w:val="6"/>
    </w:pPr>
    <w:rPr>
      <w:rFonts w:ascii="Candara" w:eastAsiaTheme="minorEastAsia" w:hAnsi="Candara"/>
      <w:b/>
      <w:bCs/>
      <w:sz w:val="32"/>
      <w:szCs w:val="56"/>
      <w:lang w:eastAsia="ja-JP"/>
    </w:rPr>
  </w:style>
  <w:style w:type="paragraph" w:styleId="Heading8">
    <w:name w:val="heading 8"/>
    <w:basedOn w:val="Normal"/>
    <w:next w:val="Normal"/>
    <w:link w:val="Heading8Char"/>
    <w:qFormat/>
    <w:rsid w:val="004D4CC2"/>
    <w:pPr>
      <w:outlineLvl w:val="7"/>
    </w:pPr>
    <w:rPr>
      <w:rFonts w:ascii="Candara" w:eastAsiaTheme="minorEastAsia" w:hAnsi="Candara"/>
      <w:b/>
      <w:bCs/>
      <w:sz w:val="40"/>
      <w:szCs w:val="32"/>
      <w:lang w:eastAsia="ja-JP"/>
    </w:rPr>
  </w:style>
  <w:style w:type="paragraph" w:styleId="Heading9">
    <w:name w:val="heading 9"/>
    <w:basedOn w:val="Normal"/>
    <w:next w:val="Normal"/>
    <w:link w:val="Heading9Char"/>
    <w:qFormat/>
    <w:rsid w:val="004D4CC2"/>
    <w:pPr>
      <w:outlineLvl w:val="8"/>
    </w:pPr>
    <w:rPr>
      <w:rFonts w:ascii="Candara" w:eastAsiaTheme="minorEastAsia" w:hAnsi="Candara"/>
      <w:b/>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4CC2"/>
    <w:rPr>
      <w:rFonts w:ascii="Candara" w:hAnsi="Candara"/>
      <w:b/>
      <w:bCs/>
      <w:sz w:val="40"/>
      <w:szCs w:val="32"/>
    </w:rPr>
  </w:style>
  <w:style w:type="character" w:customStyle="1" w:styleId="Heading9Char">
    <w:name w:val="Heading 9 Char"/>
    <w:basedOn w:val="DefaultParagraphFont"/>
    <w:link w:val="Heading9"/>
    <w:rsid w:val="004D4CC2"/>
    <w:rPr>
      <w:rFonts w:ascii="Candara" w:hAnsi="Candara"/>
      <w:b/>
      <w:sz w:val="48"/>
      <w:szCs w:val="32"/>
    </w:rPr>
  </w:style>
  <w:style w:type="character" w:customStyle="1" w:styleId="Heading6Char">
    <w:name w:val="Heading 6 Char"/>
    <w:basedOn w:val="DefaultParagraphFont"/>
    <w:link w:val="Heading6"/>
    <w:rsid w:val="004D4CC2"/>
    <w:rPr>
      <w:rFonts w:ascii="Candara" w:hAnsi="Candara"/>
      <w:b/>
      <w:bCs/>
      <w:sz w:val="28"/>
      <w:szCs w:val="28"/>
    </w:rPr>
  </w:style>
  <w:style w:type="character" w:customStyle="1" w:styleId="Heading7Char">
    <w:name w:val="Heading 7 Char"/>
    <w:basedOn w:val="DefaultParagraphFont"/>
    <w:link w:val="Heading7"/>
    <w:rsid w:val="004D4CC2"/>
    <w:rPr>
      <w:rFonts w:ascii="Candara" w:hAnsi="Candara"/>
      <w:b/>
      <w:bCs/>
      <w:sz w:val="32"/>
      <w:szCs w:val="56"/>
    </w:rPr>
  </w:style>
  <w:style w:type="character" w:customStyle="1" w:styleId="Heading5Char">
    <w:name w:val="Heading 5 Char"/>
    <w:basedOn w:val="DefaultParagraphFont"/>
    <w:link w:val="Heading5"/>
    <w:rsid w:val="00A324F0"/>
    <w:rPr>
      <w:rFonts w:ascii="Trebuchet MS" w:hAnsi="Trebuchet MS" w:cs="Times New Roman"/>
      <w:b/>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31389F"/>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semiHidden/>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31389F"/>
    <w:rPr>
      <w:rFonts w:ascii="Trebuchet MS" w:eastAsiaTheme="majorEastAsia" w:hAnsi="Trebuchet MS" w:cstheme="majorBidi"/>
      <w:b/>
      <w:bCs/>
      <w:sz w:val="28"/>
      <w:szCs w:val="32"/>
      <w:lang w:eastAsia="en-US"/>
    </w:rPr>
  </w:style>
  <w:style w:type="paragraph" w:styleId="ListParagraph">
    <w:name w:val="List Paragraph"/>
    <w:basedOn w:val="Normal"/>
    <w:qFormat/>
    <w:rsid w:val="00D63F1A"/>
  </w:style>
  <w:style w:type="paragraph" w:customStyle="1" w:styleId="Heading10">
    <w:name w:val="Heading10"/>
    <w:basedOn w:val="Heading6"/>
    <w:qFormat/>
    <w:rsid w:val="00E15C01"/>
    <w:rPr>
      <w:rFonts w:eastAsia="Times New Roman"/>
      <w:bCs w:val="0"/>
      <w:sz w:val="60"/>
      <w:szCs w:val="20"/>
      <w:lang w:eastAsia="en-US"/>
    </w:rPr>
  </w:style>
  <w:style w:type="table" w:styleId="TableGrid">
    <w:name w:val="Table Grid"/>
    <w:basedOn w:val="TableNormal"/>
    <w:uiPriority w:val="59"/>
    <w:rsid w:val="00244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7AC7"/>
    <w:pPr>
      <w:tabs>
        <w:tab w:val="center" w:pos="4320"/>
        <w:tab w:val="right" w:pos="8640"/>
      </w:tabs>
    </w:pPr>
  </w:style>
  <w:style w:type="character" w:customStyle="1" w:styleId="FooterChar">
    <w:name w:val="Footer Char"/>
    <w:basedOn w:val="DefaultParagraphFont"/>
    <w:link w:val="Footer"/>
    <w:uiPriority w:val="99"/>
    <w:rsid w:val="00187AC7"/>
    <w:rPr>
      <w:rFonts w:asciiTheme="majorHAnsi" w:eastAsiaTheme="minorHAnsi" w:hAnsiTheme="majorHAnsi"/>
      <w:sz w:val="22"/>
      <w:szCs w:val="22"/>
      <w:lang w:eastAsia="en-US"/>
    </w:rPr>
  </w:style>
  <w:style w:type="character" w:styleId="PageNumber">
    <w:name w:val="page number"/>
    <w:basedOn w:val="DefaultParagraphFont"/>
    <w:uiPriority w:val="99"/>
    <w:semiHidden/>
    <w:unhideWhenUsed/>
    <w:rsid w:val="0018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2589</Words>
  <Characters>14759</Characters>
  <Application>Microsoft Macintosh Word</Application>
  <DocSecurity>0</DocSecurity>
  <Lines>122</Lines>
  <Paragraphs>34</Paragraphs>
  <ScaleCrop>false</ScaleCrop>
  <Company>LifelongFaith Associates</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dcterms:created xsi:type="dcterms:W3CDTF">2014-10-16T11:15:00Z</dcterms:created>
  <dcterms:modified xsi:type="dcterms:W3CDTF">2014-10-16T11:28:00Z</dcterms:modified>
</cp:coreProperties>
</file>