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96E4" w14:textId="77777777" w:rsidR="00FF5EBC" w:rsidRPr="00F72BF5" w:rsidRDefault="00FF5EBC" w:rsidP="00CD5101">
      <w:pPr>
        <w:pStyle w:val="Heading1"/>
        <w:jc w:val="center"/>
      </w:pPr>
      <w:r w:rsidRPr="00F72BF5">
        <w:t>Catholic Prayers and Devotions</w:t>
      </w:r>
    </w:p>
    <w:p w14:paraId="21815DF4" w14:textId="77777777" w:rsidR="002E7095" w:rsidRPr="00F72BF5" w:rsidRDefault="002E7095">
      <w:pPr>
        <w:rPr>
          <w:rFonts w:cs="Calibri"/>
          <w:bCs/>
          <w:szCs w:val="24"/>
        </w:rPr>
      </w:pPr>
    </w:p>
    <w:p w14:paraId="7AFE2B29" w14:textId="77777777" w:rsidR="00FF5EBC" w:rsidRPr="00F72BF5" w:rsidRDefault="00FF5EBC" w:rsidP="00CD5101">
      <w:pPr>
        <w:pStyle w:val="Heading3"/>
      </w:pPr>
      <w:r w:rsidRPr="00F72BF5">
        <w:t>Session Focus</w:t>
      </w:r>
    </w:p>
    <w:p w14:paraId="03CACCB8" w14:textId="77777777" w:rsidR="002E7095" w:rsidRPr="00F72BF5" w:rsidRDefault="002E7095">
      <w:pPr>
        <w:rPr>
          <w:rFonts w:cs="Calibri"/>
          <w:szCs w:val="24"/>
        </w:rPr>
      </w:pPr>
    </w:p>
    <w:p w14:paraId="161C5609" w14:textId="2DBC46CF" w:rsidR="00FF5EBC" w:rsidRPr="00F72BF5" w:rsidRDefault="00FF5EBC">
      <w:pPr>
        <w:rPr>
          <w:rFonts w:cs="Calibri"/>
          <w:szCs w:val="24"/>
        </w:rPr>
      </w:pPr>
      <w:r w:rsidRPr="00F72BF5">
        <w:rPr>
          <w:rFonts w:cs="Calibri"/>
          <w:szCs w:val="24"/>
        </w:rPr>
        <w:t xml:space="preserve">This </w:t>
      </w:r>
      <w:r w:rsidR="00DF6AFF">
        <w:rPr>
          <w:rFonts w:cs="Calibri"/>
          <w:szCs w:val="24"/>
        </w:rPr>
        <w:t>s</w:t>
      </w:r>
      <w:r w:rsidRPr="00F72BF5">
        <w:rPr>
          <w:rFonts w:cs="Calibri"/>
          <w:szCs w:val="24"/>
        </w:rPr>
        <w:t xml:space="preserve">ession focuses on treasured and traditional </w:t>
      </w:r>
      <w:r w:rsidR="00EF0796">
        <w:rPr>
          <w:rFonts w:cs="Calibri"/>
          <w:szCs w:val="24"/>
        </w:rPr>
        <w:t>forms</w:t>
      </w:r>
      <w:r w:rsidRPr="00F72BF5">
        <w:rPr>
          <w:rFonts w:cs="Calibri"/>
          <w:szCs w:val="24"/>
        </w:rPr>
        <w:t xml:space="preserve"> of Catholic prayer and devotion. The Catholic Church has a rich tradition of prayer</w:t>
      </w:r>
      <w:r w:rsidR="00EF0796">
        <w:rPr>
          <w:rFonts w:cs="Calibri"/>
          <w:szCs w:val="24"/>
        </w:rPr>
        <w:t>,</w:t>
      </w:r>
      <w:r w:rsidRPr="00F72BF5">
        <w:rPr>
          <w:rFonts w:cs="Calibri"/>
          <w:szCs w:val="24"/>
        </w:rPr>
        <w:t xml:space="preserve"> including Eucharistic adoration, Liturgy of the Hours, novenas, and prayers to patron saints. All of these prayer paths lead us to intimate communion with God, Jesus, and the Holy Spirit and all call us to be Christ-like in the world.</w:t>
      </w:r>
    </w:p>
    <w:p w14:paraId="581D4AAB" w14:textId="77777777" w:rsidR="00FF5EBC" w:rsidRPr="00F72BF5" w:rsidRDefault="00FF5EBC">
      <w:pPr>
        <w:rPr>
          <w:rFonts w:cs="Calibri"/>
          <w:szCs w:val="24"/>
        </w:rPr>
      </w:pPr>
    </w:p>
    <w:p w14:paraId="76C6732F" w14:textId="77777777" w:rsidR="00FF5EBC" w:rsidRPr="00F72BF5" w:rsidRDefault="00FF5EBC">
      <w:pPr>
        <w:rPr>
          <w:rFonts w:cs="Calibri"/>
          <w:szCs w:val="24"/>
        </w:rPr>
      </w:pPr>
      <w:r w:rsidRPr="00F72BF5">
        <w:rPr>
          <w:rFonts w:cs="Calibri"/>
          <w:bCs/>
          <w:szCs w:val="24"/>
        </w:rPr>
        <w:t>“In the living tradition of prayer, each Church proposes to its faithful, according to its historic, social, and cultural context, a language for prayer: words, melodies, gestures, iconography. The Magisterium of the Church has the task of discerning the fidelity of these ways of praying to the tradition of apostolic faith; it is for pastors and catechists to explain their meaning, always in relation to Jesus Christ” (CCC 2663).</w:t>
      </w:r>
    </w:p>
    <w:p w14:paraId="363DD5F3" w14:textId="77777777" w:rsidR="00FF5EBC" w:rsidRPr="00F72BF5" w:rsidRDefault="00FF5EBC">
      <w:pPr>
        <w:rPr>
          <w:rFonts w:cs="Calibri"/>
          <w:szCs w:val="24"/>
        </w:rPr>
      </w:pPr>
    </w:p>
    <w:p w14:paraId="7D459920" w14:textId="27FFDAAB" w:rsidR="00FF5EBC" w:rsidRDefault="00FF5EBC" w:rsidP="00CD5101">
      <w:pPr>
        <w:pStyle w:val="Heading3"/>
      </w:pPr>
      <w:r w:rsidRPr="00F72BF5">
        <w:t xml:space="preserve">Learning Objectives </w:t>
      </w:r>
    </w:p>
    <w:p w14:paraId="1D7497CF" w14:textId="77777777" w:rsidR="00CD5101" w:rsidRPr="00CD5101" w:rsidRDefault="00CD5101" w:rsidP="00CD5101"/>
    <w:p w14:paraId="1B15BE4C" w14:textId="58CD7BDF" w:rsidR="00EF0796" w:rsidRPr="00EF0796" w:rsidRDefault="00EF0796">
      <w:pPr>
        <w:rPr>
          <w:rFonts w:cs="Calibri"/>
          <w:bCs/>
          <w:szCs w:val="24"/>
        </w:rPr>
      </w:pPr>
      <w:r>
        <w:rPr>
          <w:rFonts w:cs="Calibri"/>
          <w:bCs/>
          <w:szCs w:val="24"/>
        </w:rPr>
        <w:t>This session on Catholic prayers and devotions guides learners of all ages to…</w:t>
      </w:r>
    </w:p>
    <w:p w14:paraId="77CA2912" w14:textId="75352199" w:rsidR="00FF5EBC" w:rsidRPr="00EF0796" w:rsidRDefault="00EF0796" w:rsidP="00EF0796">
      <w:pPr>
        <w:numPr>
          <w:ilvl w:val="0"/>
          <w:numId w:val="14"/>
        </w:numPr>
        <w:rPr>
          <w:rFonts w:cs="Calibri"/>
          <w:szCs w:val="24"/>
        </w:rPr>
      </w:pPr>
      <w:r w:rsidRPr="00EF0796">
        <w:rPr>
          <w:rFonts w:cs="Calibri"/>
          <w:szCs w:val="24"/>
        </w:rPr>
        <w:t>understand</w:t>
      </w:r>
      <w:r w:rsidR="00FF5EBC" w:rsidRPr="00EF0796">
        <w:rPr>
          <w:rFonts w:cs="Calibri"/>
          <w:szCs w:val="24"/>
        </w:rPr>
        <w:t xml:space="preserve"> the Trinitarian nature of Catholic prayers and devotions</w:t>
      </w:r>
      <w:r w:rsidRPr="00EF0796">
        <w:rPr>
          <w:rFonts w:cs="Calibri"/>
          <w:szCs w:val="24"/>
        </w:rPr>
        <w:t xml:space="preserve"> and c</w:t>
      </w:r>
      <w:r w:rsidR="00FF5EBC" w:rsidRPr="00EF0796">
        <w:rPr>
          <w:rFonts w:cs="Calibri"/>
          <w:szCs w:val="24"/>
        </w:rPr>
        <w:t>omprehend the role of saints in Catholic spirituality (know-what).</w:t>
      </w:r>
    </w:p>
    <w:p w14:paraId="21968490" w14:textId="09DB05AA" w:rsidR="00FF5EBC" w:rsidRPr="00F72BF5" w:rsidRDefault="00EF0796">
      <w:pPr>
        <w:numPr>
          <w:ilvl w:val="0"/>
          <w:numId w:val="14"/>
        </w:numPr>
        <w:rPr>
          <w:rFonts w:cs="Calibri"/>
          <w:szCs w:val="24"/>
        </w:rPr>
      </w:pPr>
      <w:r>
        <w:rPr>
          <w:rFonts w:cs="Calibri"/>
          <w:szCs w:val="24"/>
        </w:rPr>
        <w:t>v</w:t>
      </w:r>
      <w:r w:rsidR="00FF5EBC" w:rsidRPr="00F72BF5">
        <w:rPr>
          <w:rFonts w:cs="Calibri"/>
          <w:szCs w:val="24"/>
        </w:rPr>
        <w:t>alue the importance and potential of Catholic prayers and devotions, both communal and individual (know-why).</w:t>
      </w:r>
    </w:p>
    <w:p w14:paraId="266846E1" w14:textId="77777777" w:rsidR="00FF5EBC" w:rsidRPr="00F72BF5" w:rsidRDefault="00FF5EBC">
      <w:pPr>
        <w:numPr>
          <w:ilvl w:val="0"/>
          <w:numId w:val="14"/>
        </w:numPr>
        <w:rPr>
          <w:rFonts w:cs="Calibri"/>
          <w:szCs w:val="24"/>
        </w:rPr>
      </w:pPr>
      <w:r w:rsidRPr="00F72BF5">
        <w:rPr>
          <w:rFonts w:cs="Calibri"/>
          <w:szCs w:val="24"/>
        </w:rPr>
        <w:t>Practice Catholic devotions and prayers as part of the discipline of discipleship (know-how).</w:t>
      </w:r>
    </w:p>
    <w:p w14:paraId="0973F2EB" w14:textId="77777777" w:rsidR="00FF5EBC" w:rsidRPr="00F72BF5" w:rsidRDefault="00FF5EBC">
      <w:pPr>
        <w:rPr>
          <w:rFonts w:cs="Calibri"/>
          <w:bCs/>
          <w:szCs w:val="24"/>
        </w:rPr>
      </w:pPr>
    </w:p>
    <w:p w14:paraId="403AD84B" w14:textId="77777777" w:rsidR="00FF5EBC" w:rsidRPr="00F72BF5" w:rsidRDefault="00FF5EBC" w:rsidP="00CD5101">
      <w:pPr>
        <w:pStyle w:val="Heading3"/>
      </w:pPr>
      <w:r w:rsidRPr="00F72BF5">
        <w:t xml:space="preserve">Session </w:t>
      </w:r>
      <w:r w:rsidR="00E77707" w:rsidRPr="00F72BF5">
        <w:t>Overview</w:t>
      </w:r>
    </w:p>
    <w:p w14:paraId="2C88948E" w14:textId="77777777" w:rsidR="00FF5EBC" w:rsidRPr="00F72BF5" w:rsidRDefault="00FF5EBC">
      <w:pPr>
        <w:rPr>
          <w:rFonts w:cs="Calibri"/>
          <w:szCs w:val="24"/>
        </w:rPr>
      </w:pPr>
    </w:p>
    <w:p w14:paraId="5CF9A88A" w14:textId="5C2BA7BB" w:rsidR="00FF5EBC" w:rsidRPr="00AE362A" w:rsidRDefault="00FF5EBC" w:rsidP="00CD5101">
      <w:pPr>
        <w:rPr>
          <w:rFonts w:cs="Calibri"/>
          <w:b/>
          <w:szCs w:val="24"/>
        </w:rPr>
      </w:pPr>
      <w:r w:rsidRPr="00AE362A">
        <w:rPr>
          <w:rFonts w:cs="Calibri"/>
          <w:b/>
          <w:szCs w:val="24"/>
        </w:rPr>
        <w:t xml:space="preserve">Part </w:t>
      </w:r>
      <w:r w:rsidR="00EF0796" w:rsidRPr="00AE362A">
        <w:rPr>
          <w:rFonts w:cs="Calibri"/>
          <w:b/>
          <w:szCs w:val="24"/>
        </w:rPr>
        <w:t xml:space="preserve">1. </w:t>
      </w:r>
      <w:r w:rsidRPr="00AE362A">
        <w:rPr>
          <w:rFonts w:cs="Calibri"/>
          <w:b/>
          <w:szCs w:val="24"/>
        </w:rPr>
        <w:t>(30 minutes)</w:t>
      </w:r>
      <w:r w:rsidR="00CD5101" w:rsidRPr="00AE362A">
        <w:rPr>
          <w:rFonts w:cs="Calibri"/>
          <w:b/>
          <w:szCs w:val="24"/>
        </w:rPr>
        <w:tab/>
      </w:r>
      <w:r w:rsidR="00CD5101" w:rsidRPr="00AE362A">
        <w:rPr>
          <w:rFonts w:cs="Calibri"/>
          <w:b/>
          <w:szCs w:val="24"/>
        </w:rPr>
        <w:tab/>
      </w:r>
      <w:r w:rsidRPr="00AE362A">
        <w:rPr>
          <w:rFonts w:cs="Calibri"/>
          <w:b/>
          <w:szCs w:val="24"/>
        </w:rPr>
        <w:t>Gathering</w:t>
      </w:r>
      <w:r w:rsidR="00CD5101" w:rsidRPr="00AE362A">
        <w:rPr>
          <w:rFonts w:cs="Calibri"/>
          <w:b/>
          <w:szCs w:val="24"/>
        </w:rPr>
        <w:t xml:space="preserve"> and </w:t>
      </w:r>
      <w:r w:rsidRPr="00AE362A">
        <w:rPr>
          <w:rFonts w:cs="Calibri"/>
          <w:b/>
          <w:szCs w:val="24"/>
        </w:rPr>
        <w:t>Opening Prayer Service</w:t>
      </w:r>
    </w:p>
    <w:p w14:paraId="70C3ACAB" w14:textId="77777777" w:rsidR="00FF5EBC" w:rsidRPr="00F72BF5" w:rsidRDefault="00FF5EBC">
      <w:pPr>
        <w:rPr>
          <w:rFonts w:cs="Calibri"/>
          <w:bCs/>
          <w:szCs w:val="24"/>
        </w:rPr>
      </w:pPr>
    </w:p>
    <w:p w14:paraId="03CAD895" w14:textId="257A1B66" w:rsidR="00FF5EBC" w:rsidRPr="00E3586A" w:rsidRDefault="00FF5EBC" w:rsidP="00CD5101">
      <w:pPr>
        <w:rPr>
          <w:rFonts w:cs="Calibri"/>
          <w:b/>
          <w:szCs w:val="24"/>
        </w:rPr>
      </w:pPr>
      <w:r w:rsidRPr="00E3586A">
        <w:rPr>
          <w:rFonts w:cs="Calibri"/>
          <w:b/>
          <w:szCs w:val="24"/>
        </w:rPr>
        <w:t xml:space="preserve">Part </w:t>
      </w:r>
      <w:r w:rsidR="00EF0796" w:rsidRPr="00E3586A">
        <w:rPr>
          <w:rFonts w:cs="Calibri"/>
          <w:b/>
          <w:szCs w:val="24"/>
        </w:rPr>
        <w:t>2.</w:t>
      </w:r>
      <w:r w:rsidRPr="00E3586A">
        <w:rPr>
          <w:rFonts w:cs="Calibri"/>
          <w:b/>
          <w:szCs w:val="24"/>
        </w:rPr>
        <w:t xml:space="preserve"> (30 minutes)</w:t>
      </w:r>
      <w:r w:rsidR="00CD5101" w:rsidRPr="00E3586A">
        <w:rPr>
          <w:rFonts w:cs="Calibri"/>
          <w:b/>
          <w:szCs w:val="24"/>
        </w:rPr>
        <w:tab/>
      </w:r>
      <w:r w:rsidR="00CD5101" w:rsidRPr="00E3586A">
        <w:rPr>
          <w:rFonts w:cs="Calibri"/>
          <w:b/>
          <w:szCs w:val="24"/>
        </w:rPr>
        <w:tab/>
      </w:r>
      <w:r w:rsidRPr="00E3586A">
        <w:rPr>
          <w:rFonts w:cs="Calibri"/>
          <w:b/>
          <w:szCs w:val="24"/>
        </w:rPr>
        <w:t>All Ages Learning Experience</w:t>
      </w:r>
      <w:r w:rsidR="00EE4676" w:rsidRPr="00E3586A">
        <w:rPr>
          <w:rFonts w:cs="Calibri"/>
          <w:b/>
          <w:szCs w:val="24"/>
        </w:rPr>
        <w:t xml:space="preserve">: </w:t>
      </w:r>
      <w:r w:rsidR="000C4697" w:rsidRPr="00E3586A">
        <w:rPr>
          <w:rFonts w:cs="Calibri"/>
          <w:b/>
          <w:szCs w:val="24"/>
        </w:rPr>
        <w:t xml:space="preserve">Sharing </w:t>
      </w:r>
      <w:r w:rsidR="00EE4676" w:rsidRPr="00E3586A">
        <w:rPr>
          <w:rFonts w:cs="Calibri"/>
          <w:b/>
          <w:szCs w:val="24"/>
        </w:rPr>
        <w:t>Our Catholic Prayers</w:t>
      </w:r>
    </w:p>
    <w:p w14:paraId="17E370FF" w14:textId="77777777" w:rsidR="00FF5EBC" w:rsidRPr="00E3586A" w:rsidRDefault="00FF5EBC">
      <w:pPr>
        <w:rPr>
          <w:rFonts w:cs="Calibri"/>
          <w:b/>
          <w:szCs w:val="24"/>
        </w:rPr>
      </w:pPr>
    </w:p>
    <w:p w14:paraId="7789C243" w14:textId="31DD765B" w:rsidR="00FF5EBC" w:rsidRPr="00E3586A" w:rsidRDefault="00FF5EBC" w:rsidP="00CD5101">
      <w:pPr>
        <w:rPr>
          <w:b/>
        </w:rPr>
      </w:pPr>
      <w:r w:rsidRPr="00E3586A">
        <w:rPr>
          <w:rFonts w:cs="Calibri"/>
          <w:b/>
          <w:szCs w:val="24"/>
        </w:rPr>
        <w:t xml:space="preserve">Part </w:t>
      </w:r>
      <w:r w:rsidR="00AE362A" w:rsidRPr="00E3586A">
        <w:rPr>
          <w:rFonts w:cs="Calibri"/>
          <w:b/>
          <w:szCs w:val="24"/>
        </w:rPr>
        <w:t>3</w:t>
      </w:r>
      <w:r w:rsidRPr="00E3586A">
        <w:rPr>
          <w:rFonts w:cs="Calibri"/>
          <w:b/>
          <w:szCs w:val="24"/>
        </w:rPr>
        <w:t xml:space="preserve"> (90 minutes)</w:t>
      </w:r>
      <w:r w:rsidR="00CD5101" w:rsidRPr="00E3586A">
        <w:rPr>
          <w:rFonts w:cs="Calibri"/>
          <w:b/>
          <w:szCs w:val="24"/>
        </w:rPr>
        <w:tab/>
      </w:r>
      <w:r w:rsidR="00E3586A">
        <w:rPr>
          <w:rFonts w:cs="Calibri"/>
          <w:b/>
          <w:szCs w:val="24"/>
        </w:rPr>
        <w:tab/>
      </w:r>
      <w:r w:rsidRPr="00E3586A">
        <w:rPr>
          <w:rFonts w:cs="Calibri"/>
          <w:b/>
          <w:szCs w:val="24"/>
        </w:rPr>
        <w:t>In Depth Learning Experience</w:t>
      </w:r>
      <w:r w:rsidR="00EF0796" w:rsidRPr="00E3586A">
        <w:rPr>
          <w:rFonts w:cs="Calibri"/>
          <w:b/>
          <w:szCs w:val="24"/>
        </w:rPr>
        <w:t>:</w:t>
      </w:r>
      <w:r w:rsidR="00C57BC9" w:rsidRPr="00E3586A">
        <w:rPr>
          <w:rFonts w:cs="Calibri"/>
          <w:b/>
          <w:szCs w:val="24"/>
        </w:rPr>
        <w:t xml:space="preserve"> </w:t>
      </w:r>
      <w:r w:rsidR="00EE4394" w:rsidRPr="00E3586A">
        <w:rPr>
          <w:rFonts w:cs="Calibri"/>
          <w:b/>
          <w:szCs w:val="24"/>
        </w:rPr>
        <w:t>Catholic Prayers and Devotions</w:t>
      </w:r>
      <w:r w:rsidRPr="00E3586A">
        <w:rPr>
          <w:b/>
        </w:rPr>
        <w:t xml:space="preserve">  </w:t>
      </w:r>
    </w:p>
    <w:p w14:paraId="27539B02" w14:textId="77777777" w:rsidR="00F87E59" w:rsidRPr="00727C10" w:rsidRDefault="00F87E59" w:rsidP="00AE362A">
      <w:pPr>
        <w:pStyle w:val="ListParagraph"/>
        <w:numPr>
          <w:ilvl w:val="0"/>
          <w:numId w:val="28"/>
        </w:numPr>
      </w:pPr>
      <w:r>
        <w:t>Learning Format: Activity Centers - p</w:t>
      </w:r>
      <w:r w:rsidRPr="00727C10">
        <w:t>articipants rotate through selected activities in the same room or in separate rooms.</w:t>
      </w:r>
    </w:p>
    <w:p w14:paraId="6977786B" w14:textId="77777777" w:rsidR="00F87E59" w:rsidRPr="00E3586A" w:rsidRDefault="00F87E59" w:rsidP="00EF0796">
      <w:pPr>
        <w:ind w:left="719"/>
        <w:rPr>
          <w:rFonts w:cs="Calibri"/>
          <w:b/>
          <w:szCs w:val="24"/>
        </w:rPr>
      </w:pPr>
    </w:p>
    <w:p w14:paraId="2B00BE96" w14:textId="18124638" w:rsidR="00FF5EBC" w:rsidRPr="00E3586A" w:rsidRDefault="00FF5EBC" w:rsidP="00AE362A">
      <w:pPr>
        <w:rPr>
          <w:rFonts w:cs="Calibri"/>
          <w:b/>
          <w:szCs w:val="24"/>
        </w:rPr>
      </w:pPr>
      <w:r w:rsidRPr="00E3586A">
        <w:rPr>
          <w:rFonts w:cs="Calibri"/>
          <w:b/>
          <w:szCs w:val="24"/>
        </w:rPr>
        <w:t xml:space="preserve">Part </w:t>
      </w:r>
      <w:r w:rsidR="00EF0796" w:rsidRPr="00E3586A">
        <w:rPr>
          <w:rFonts w:cs="Calibri"/>
          <w:b/>
          <w:szCs w:val="24"/>
        </w:rPr>
        <w:t>4.</w:t>
      </w:r>
      <w:r w:rsidRPr="00E3586A">
        <w:rPr>
          <w:rFonts w:cs="Calibri"/>
          <w:b/>
          <w:szCs w:val="24"/>
        </w:rPr>
        <w:t xml:space="preserve"> (5–15 minutes)</w:t>
      </w:r>
      <w:r w:rsidR="00AE362A" w:rsidRPr="00E3586A">
        <w:rPr>
          <w:rFonts w:cs="Calibri"/>
          <w:b/>
          <w:szCs w:val="24"/>
        </w:rPr>
        <w:tab/>
      </w:r>
      <w:r w:rsidR="00E3586A" w:rsidRPr="00E3586A">
        <w:rPr>
          <w:rFonts w:cs="Calibri"/>
          <w:b/>
          <w:szCs w:val="24"/>
        </w:rPr>
        <w:tab/>
      </w:r>
      <w:r w:rsidRPr="00E3586A">
        <w:rPr>
          <w:rFonts w:cs="Calibri"/>
          <w:b/>
          <w:szCs w:val="24"/>
        </w:rPr>
        <w:t>Sharing Learning Experiences</w:t>
      </w:r>
    </w:p>
    <w:p w14:paraId="569C566F" w14:textId="77777777" w:rsidR="00FF5EBC" w:rsidRPr="00E3586A" w:rsidRDefault="00FF5EBC">
      <w:pPr>
        <w:rPr>
          <w:rFonts w:cs="Calibri"/>
          <w:b/>
          <w:szCs w:val="24"/>
        </w:rPr>
      </w:pPr>
    </w:p>
    <w:p w14:paraId="6D65B84C" w14:textId="1A2AED74" w:rsidR="00FF5EBC" w:rsidRPr="00E3586A" w:rsidRDefault="00FF5EBC" w:rsidP="00AE362A">
      <w:pPr>
        <w:rPr>
          <w:rFonts w:cs="Calibri"/>
          <w:b/>
          <w:szCs w:val="24"/>
        </w:rPr>
      </w:pPr>
      <w:r w:rsidRPr="00E3586A">
        <w:rPr>
          <w:rFonts w:cs="Calibri"/>
          <w:b/>
          <w:szCs w:val="24"/>
        </w:rPr>
        <w:t xml:space="preserve">Part </w:t>
      </w:r>
      <w:r w:rsidR="00C57BC9" w:rsidRPr="00E3586A">
        <w:rPr>
          <w:rFonts w:cs="Calibri"/>
          <w:b/>
          <w:szCs w:val="24"/>
        </w:rPr>
        <w:t>5.</w:t>
      </w:r>
      <w:r w:rsidRPr="00E3586A">
        <w:rPr>
          <w:rFonts w:cs="Calibri"/>
          <w:b/>
          <w:szCs w:val="24"/>
        </w:rPr>
        <w:t xml:space="preserve"> (5 minutes)</w:t>
      </w:r>
      <w:r w:rsidR="00AE362A" w:rsidRPr="00E3586A">
        <w:rPr>
          <w:rFonts w:cs="Calibri"/>
          <w:b/>
          <w:szCs w:val="24"/>
        </w:rPr>
        <w:tab/>
      </w:r>
      <w:r w:rsidR="00AE362A" w:rsidRPr="00E3586A">
        <w:rPr>
          <w:rFonts w:cs="Calibri"/>
          <w:b/>
          <w:szCs w:val="24"/>
        </w:rPr>
        <w:tab/>
      </w:r>
      <w:r w:rsidRPr="00E3586A">
        <w:rPr>
          <w:rFonts w:cs="Calibri"/>
          <w:b/>
          <w:szCs w:val="24"/>
        </w:rPr>
        <w:t>Closing Prayer Service</w:t>
      </w:r>
    </w:p>
    <w:p w14:paraId="572B6697" w14:textId="77777777" w:rsidR="00F87E59" w:rsidRDefault="00F87E59" w:rsidP="004B4631">
      <w:pPr>
        <w:rPr>
          <w:rFonts w:cs="Calibri"/>
          <w:b/>
          <w:szCs w:val="24"/>
        </w:rPr>
      </w:pPr>
    </w:p>
    <w:p w14:paraId="44275784" w14:textId="256B5C65" w:rsidR="00E3586A" w:rsidRPr="00085887" w:rsidRDefault="00E3586A" w:rsidP="00E3586A">
      <w:pPr>
        <w:pStyle w:val="Heading8"/>
      </w:pPr>
      <w:r w:rsidRPr="004B4631">
        <w:t>Design for In-Depth Learning</w:t>
      </w:r>
      <w:r>
        <w:t>: L</w:t>
      </w:r>
      <w:r w:rsidRPr="00A4386A">
        <w:t xml:space="preserve">earning Activity Centers </w:t>
      </w:r>
    </w:p>
    <w:p w14:paraId="34552E1B" w14:textId="77777777" w:rsidR="00E3586A" w:rsidRPr="00486EEB" w:rsidRDefault="00E3586A" w:rsidP="00E3586A"/>
    <w:p w14:paraId="42D6A2C4" w14:textId="77777777" w:rsidR="00E3586A" w:rsidRDefault="00E3586A" w:rsidP="00E3586A">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3F2F14B1" w14:textId="77777777" w:rsidR="00E3586A" w:rsidRDefault="00E3586A" w:rsidP="00E3586A"/>
    <w:p w14:paraId="0C399BD4" w14:textId="77777777" w:rsidR="00E3586A" w:rsidRDefault="00E3586A" w:rsidP="00E3586A">
      <w:r>
        <w:lastRenderedPageBreak/>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191BB91C" w14:textId="77777777" w:rsidR="00E3586A" w:rsidRDefault="00E3586A" w:rsidP="00E3586A"/>
    <w:p w14:paraId="57991746" w14:textId="77777777" w:rsidR="00E3586A" w:rsidRDefault="00E3586A" w:rsidP="00E3586A">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271EC9CC" w14:textId="77777777" w:rsidR="00E3586A" w:rsidRDefault="00E3586A" w:rsidP="00E3586A"/>
    <w:p w14:paraId="63306A21" w14:textId="77777777" w:rsidR="00E3586A" w:rsidRPr="00CD44C7" w:rsidRDefault="00E3586A" w:rsidP="00E3586A">
      <w:pPr>
        <w:pStyle w:val="Heading9"/>
      </w:pPr>
      <w:r w:rsidRPr="00CE1E07">
        <w:t>Scheduling</w:t>
      </w:r>
    </w:p>
    <w:p w14:paraId="536457B8" w14:textId="77777777" w:rsidR="00E3586A" w:rsidRDefault="00E3586A" w:rsidP="00E3586A"/>
    <w:p w14:paraId="4B85FE9E" w14:textId="77777777" w:rsidR="00E3586A" w:rsidRDefault="00E3586A" w:rsidP="00E3586A">
      <w:r>
        <w:t xml:space="preserve">Learning Activity Centers are designed to be conducted within a 20-30 minute timeframe. Depending on the session design, this will allow three or four learning periods to be offered during the In Depth Learning Experience. </w:t>
      </w:r>
    </w:p>
    <w:p w14:paraId="6E85C5E4" w14:textId="77777777" w:rsidR="00E3586A" w:rsidRDefault="00E3586A" w:rsidP="00E3586A"/>
    <w:p w14:paraId="1D05BB82" w14:textId="77777777" w:rsidR="00E3586A" w:rsidRDefault="00E3586A" w:rsidP="00E3586A">
      <w:r>
        <w:t xml:space="preserve">Here is a sample schedule with four rounds of learning centers: </w:t>
      </w:r>
    </w:p>
    <w:p w14:paraId="7FF7317B" w14:textId="77777777" w:rsidR="00E3586A" w:rsidRDefault="00E3586A" w:rsidP="00E3586A">
      <w:pPr>
        <w:ind w:left="360"/>
      </w:pPr>
      <w:r>
        <w:t>6:00</w:t>
      </w:r>
      <w:r>
        <w:tab/>
        <w:t>Hospitality and Dinner</w:t>
      </w:r>
    </w:p>
    <w:p w14:paraId="493231EC" w14:textId="77777777" w:rsidR="00E3586A" w:rsidRDefault="00E3586A" w:rsidP="00E3586A">
      <w:pPr>
        <w:ind w:left="360"/>
      </w:pPr>
      <w:r>
        <w:t>6:30</w:t>
      </w:r>
      <w:r>
        <w:tab/>
        <w:t>Part 1. Gathering and Prayer</w:t>
      </w:r>
    </w:p>
    <w:p w14:paraId="25B1F67D" w14:textId="77777777" w:rsidR="00E3586A" w:rsidRDefault="00E3586A" w:rsidP="00E3586A">
      <w:pPr>
        <w:ind w:left="1080"/>
      </w:pPr>
      <w:r>
        <w:t>Part 2. All Ages Learning Experience</w:t>
      </w:r>
    </w:p>
    <w:p w14:paraId="3749E563" w14:textId="77777777" w:rsidR="00E3586A" w:rsidRDefault="00E3586A" w:rsidP="00E3586A">
      <w:pPr>
        <w:ind w:left="360"/>
      </w:pPr>
      <w:r>
        <w:t>6:50</w:t>
      </w:r>
      <w:r>
        <w:tab/>
        <w:t>Round 1: Learning Activity Centers</w:t>
      </w:r>
    </w:p>
    <w:p w14:paraId="28F1E7D9" w14:textId="77777777" w:rsidR="00E3586A" w:rsidRDefault="00E3586A" w:rsidP="00E3586A">
      <w:pPr>
        <w:ind w:left="360"/>
      </w:pPr>
      <w:r>
        <w:t>7:15</w:t>
      </w:r>
      <w:r>
        <w:tab/>
        <w:t>Break (move to next center)</w:t>
      </w:r>
    </w:p>
    <w:p w14:paraId="63584459" w14:textId="77777777" w:rsidR="00E3586A" w:rsidRDefault="00E3586A" w:rsidP="00E3586A">
      <w:pPr>
        <w:ind w:left="360"/>
      </w:pPr>
      <w:r>
        <w:t>7:20</w:t>
      </w:r>
      <w:r>
        <w:tab/>
        <w:t>Round 2: Learning Activity Centers</w:t>
      </w:r>
    </w:p>
    <w:p w14:paraId="4C430657" w14:textId="77777777" w:rsidR="00E3586A" w:rsidRDefault="00E3586A" w:rsidP="00E3586A">
      <w:pPr>
        <w:ind w:left="360"/>
      </w:pPr>
      <w:r>
        <w:t>7:45</w:t>
      </w:r>
      <w:r>
        <w:tab/>
        <w:t>Break (move to next center)</w:t>
      </w:r>
    </w:p>
    <w:p w14:paraId="425702AF" w14:textId="77777777" w:rsidR="00E3586A" w:rsidRDefault="00E3586A" w:rsidP="00E3586A">
      <w:pPr>
        <w:ind w:left="360"/>
      </w:pPr>
      <w:r>
        <w:t>7:50</w:t>
      </w:r>
      <w:r>
        <w:tab/>
        <w:t>Round 3: Learning Activity Centers</w:t>
      </w:r>
    </w:p>
    <w:p w14:paraId="1F0ECD91" w14:textId="77777777" w:rsidR="00E3586A" w:rsidRDefault="00E3586A" w:rsidP="00E3586A">
      <w:pPr>
        <w:ind w:left="360"/>
      </w:pPr>
      <w:r>
        <w:t>8:15</w:t>
      </w:r>
      <w:r>
        <w:tab/>
        <w:t>Break (move to next center)</w:t>
      </w:r>
    </w:p>
    <w:p w14:paraId="15F0ECED" w14:textId="77777777" w:rsidR="00E3586A" w:rsidRDefault="00E3586A" w:rsidP="00E3586A">
      <w:pPr>
        <w:ind w:left="360"/>
      </w:pPr>
      <w:r>
        <w:t>8:20</w:t>
      </w:r>
      <w:r>
        <w:tab/>
        <w:t>Round 4: Learning Activity Centers</w:t>
      </w:r>
    </w:p>
    <w:p w14:paraId="56BDEAE1" w14:textId="77777777" w:rsidR="00E3586A" w:rsidRDefault="00E3586A" w:rsidP="00E3586A">
      <w:pPr>
        <w:ind w:left="360"/>
      </w:pPr>
      <w:r>
        <w:t>8:45</w:t>
      </w:r>
      <w:r>
        <w:tab/>
        <w:t>Part 4: Presenting the Home Activities (no small group sharing)</w:t>
      </w:r>
    </w:p>
    <w:p w14:paraId="4EE8AF13" w14:textId="77777777" w:rsidR="00E3586A" w:rsidRDefault="00E3586A" w:rsidP="00E3586A">
      <w:pPr>
        <w:ind w:left="360"/>
      </w:pPr>
      <w:r>
        <w:tab/>
      </w:r>
      <w:r>
        <w:tab/>
        <w:t>Part 5: Closing Prayer</w:t>
      </w:r>
    </w:p>
    <w:p w14:paraId="4F9156F9" w14:textId="77777777" w:rsidR="00E3586A" w:rsidRDefault="00E3586A" w:rsidP="00E3586A"/>
    <w:p w14:paraId="15C27DF4" w14:textId="77777777" w:rsidR="00E3586A" w:rsidRDefault="00E3586A" w:rsidP="00E3586A">
      <w:r>
        <w:t xml:space="preserve">Here is a sample schedule with three rounds of learning centers: </w:t>
      </w:r>
    </w:p>
    <w:p w14:paraId="6166B7E8" w14:textId="77777777" w:rsidR="00E3586A" w:rsidRDefault="00E3586A" w:rsidP="00E3586A">
      <w:pPr>
        <w:ind w:left="360"/>
      </w:pPr>
      <w:r>
        <w:t>6:00</w:t>
      </w:r>
      <w:r>
        <w:tab/>
        <w:t>Hospitality and Dinner</w:t>
      </w:r>
    </w:p>
    <w:p w14:paraId="3CAA16F3" w14:textId="77777777" w:rsidR="00E3586A" w:rsidRDefault="00E3586A" w:rsidP="00E3586A">
      <w:pPr>
        <w:ind w:left="360"/>
      </w:pPr>
      <w:r>
        <w:t>6:30</w:t>
      </w:r>
      <w:r>
        <w:tab/>
        <w:t>Part 1. Gathering and Prayer</w:t>
      </w:r>
    </w:p>
    <w:p w14:paraId="643F2FAF" w14:textId="77777777" w:rsidR="00E3586A" w:rsidRDefault="00E3586A" w:rsidP="00E3586A">
      <w:pPr>
        <w:ind w:left="1080"/>
      </w:pPr>
      <w:r>
        <w:t>Part 2. All Ages Learning Experience</w:t>
      </w:r>
    </w:p>
    <w:p w14:paraId="67152A62" w14:textId="77777777" w:rsidR="00E3586A" w:rsidRDefault="00E3586A" w:rsidP="00E3586A">
      <w:pPr>
        <w:ind w:left="360"/>
      </w:pPr>
      <w:r>
        <w:t>7:00</w:t>
      </w:r>
      <w:r>
        <w:tab/>
        <w:t>Round 1: Learning Activity Centers</w:t>
      </w:r>
    </w:p>
    <w:p w14:paraId="3207DB54" w14:textId="77777777" w:rsidR="00E3586A" w:rsidRDefault="00E3586A" w:rsidP="00E3586A">
      <w:pPr>
        <w:ind w:left="360"/>
      </w:pPr>
      <w:r>
        <w:t>7:25</w:t>
      </w:r>
      <w:r>
        <w:tab/>
        <w:t>Break (move to next center)</w:t>
      </w:r>
    </w:p>
    <w:p w14:paraId="7275E44E" w14:textId="77777777" w:rsidR="00E3586A" w:rsidRDefault="00E3586A" w:rsidP="00E3586A">
      <w:pPr>
        <w:ind w:left="360"/>
      </w:pPr>
      <w:r>
        <w:t>7:30</w:t>
      </w:r>
      <w:r>
        <w:tab/>
        <w:t>Round 2: Learning Activity Centers</w:t>
      </w:r>
    </w:p>
    <w:p w14:paraId="2FC4666B" w14:textId="77777777" w:rsidR="00E3586A" w:rsidRDefault="00E3586A" w:rsidP="00E3586A">
      <w:pPr>
        <w:ind w:left="360"/>
      </w:pPr>
      <w:r>
        <w:t>7:55</w:t>
      </w:r>
      <w:r>
        <w:tab/>
        <w:t>Break (move to next center)</w:t>
      </w:r>
    </w:p>
    <w:p w14:paraId="1C99E7DF" w14:textId="77777777" w:rsidR="00E3586A" w:rsidRDefault="00E3586A" w:rsidP="00E3586A">
      <w:pPr>
        <w:ind w:left="360"/>
      </w:pPr>
      <w:r>
        <w:t>8:00</w:t>
      </w:r>
      <w:r>
        <w:tab/>
        <w:t>Round 3: Learning Activity Centers</w:t>
      </w:r>
    </w:p>
    <w:p w14:paraId="5761170C" w14:textId="77777777" w:rsidR="00E3586A" w:rsidRDefault="00E3586A" w:rsidP="00E3586A">
      <w:pPr>
        <w:ind w:left="360"/>
      </w:pPr>
      <w:r>
        <w:t>8:25</w:t>
      </w:r>
      <w:r>
        <w:tab/>
        <w:t>Break (gather in intergenerational groups)</w:t>
      </w:r>
    </w:p>
    <w:p w14:paraId="42BE1AAD" w14:textId="77777777" w:rsidR="00E3586A" w:rsidRDefault="00E3586A" w:rsidP="00E3586A">
      <w:pPr>
        <w:ind w:left="360"/>
      </w:pPr>
      <w:r>
        <w:t>8:30</w:t>
      </w:r>
      <w:r>
        <w:tab/>
        <w:t>Part 4: Sharing Learning Reflections and Home Application</w:t>
      </w:r>
    </w:p>
    <w:p w14:paraId="1212273B" w14:textId="77777777" w:rsidR="00E3586A" w:rsidRDefault="00E3586A" w:rsidP="00E3586A">
      <w:pPr>
        <w:ind w:left="360"/>
      </w:pPr>
      <w:r>
        <w:t>8:50</w:t>
      </w:r>
      <w:r>
        <w:tab/>
        <w:t>Closing Prayer</w:t>
      </w:r>
    </w:p>
    <w:p w14:paraId="5D77C7BE" w14:textId="77777777" w:rsidR="00E3586A" w:rsidRDefault="00E3586A" w:rsidP="00E3586A"/>
    <w:p w14:paraId="4BDB357A" w14:textId="77777777" w:rsidR="00AC448B" w:rsidRDefault="00AC448B">
      <w:pPr>
        <w:rPr>
          <w:rFonts w:ascii="Tahoma" w:hAnsi="Tahoma"/>
          <w:sz w:val="28"/>
        </w:rPr>
      </w:pPr>
      <w:r>
        <w:br w:type="page"/>
      </w:r>
    </w:p>
    <w:p w14:paraId="57369E89" w14:textId="4E7DD182" w:rsidR="00E3586A" w:rsidRPr="00CE1E07" w:rsidRDefault="00E3586A" w:rsidP="00E3586A">
      <w:pPr>
        <w:pStyle w:val="Heading9"/>
      </w:pPr>
      <w:r w:rsidRPr="00CE1E07">
        <w:lastRenderedPageBreak/>
        <w:t>Organizing the Activity Centers</w:t>
      </w:r>
    </w:p>
    <w:p w14:paraId="656CD7CB" w14:textId="77777777" w:rsidR="00E3586A" w:rsidRPr="00540D31" w:rsidRDefault="00E3586A" w:rsidP="00E3586A"/>
    <w:p w14:paraId="1B9F6169" w14:textId="77777777" w:rsidR="00E3586A" w:rsidRDefault="00E3586A" w:rsidP="00E3586A">
      <w:pPr>
        <w:tabs>
          <w:tab w:val="num" w:pos="1080"/>
        </w:tabs>
      </w:pPr>
      <w:r w:rsidRPr="00540D31">
        <w:t>There are two ways to set up activity centers</w:t>
      </w:r>
      <w:r>
        <w:t xml:space="preserve">: one large room, or multiple break-out rooms. </w:t>
      </w:r>
    </w:p>
    <w:p w14:paraId="4C68CABE" w14:textId="77777777" w:rsidR="00E3586A" w:rsidRDefault="00E3586A" w:rsidP="00E3586A">
      <w:pPr>
        <w:tabs>
          <w:tab w:val="num" w:pos="1080"/>
        </w:tabs>
      </w:pPr>
    </w:p>
    <w:p w14:paraId="6B36AD71" w14:textId="77777777" w:rsidR="00E3586A" w:rsidRDefault="00E3586A" w:rsidP="00E3586A">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2BA8C0C3" w14:textId="77777777" w:rsidR="00E3586A" w:rsidRDefault="00E3586A" w:rsidP="00E3586A"/>
    <w:p w14:paraId="03F7C44C" w14:textId="77777777" w:rsidR="00E3586A" w:rsidRDefault="00E3586A" w:rsidP="00E3586A">
      <w:r>
        <w:rPr>
          <w:noProof/>
        </w:rPr>
        <mc:AlternateContent>
          <mc:Choice Requires="wps">
            <w:drawing>
              <wp:anchor distT="0" distB="0" distL="114300" distR="114300" simplePos="0" relativeHeight="251659264" behindDoc="0" locked="0" layoutInCell="1" allowOverlap="1" wp14:anchorId="498DEB7C" wp14:editId="648FD9B9">
                <wp:simplePos x="0" y="0"/>
                <wp:positionH relativeFrom="column">
                  <wp:posOffset>76200</wp:posOffset>
                </wp:positionH>
                <wp:positionV relativeFrom="paragraph">
                  <wp:posOffset>106680</wp:posOffset>
                </wp:positionV>
                <wp:extent cx="5791200" cy="3543300"/>
                <wp:effectExtent l="0" t="0" r="0" b="0"/>
                <wp:wrapNone/>
                <wp:docPr id="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2277" id="Rectangle 277" o:spid="_x0000_s1026" style="position:absolute;margin-left:6pt;margin-top:8.4pt;width:45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4384" behindDoc="0" locked="0" layoutInCell="1" allowOverlap="1" wp14:anchorId="7DA07AB3" wp14:editId="109025D5">
                <wp:simplePos x="0" y="0"/>
                <wp:positionH relativeFrom="column">
                  <wp:posOffset>152400</wp:posOffset>
                </wp:positionH>
                <wp:positionV relativeFrom="paragraph">
                  <wp:posOffset>449580</wp:posOffset>
                </wp:positionV>
                <wp:extent cx="914400" cy="342900"/>
                <wp:effectExtent l="25400" t="266700" r="0" b="254000"/>
                <wp:wrapNone/>
                <wp:docPr id="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058A" id="Rectangle 282" o:spid="_x0000_s1026" style="position:absolute;margin-left:12pt;margin-top:35.4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533247B6" w14:textId="77777777" w:rsidR="00E3586A" w:rsidRDefault="00E3586A" w:rsidP="00E3586A">
      <w:r>
        <w:rPr>
          <w:noProof/>
        </w:rPr>
        <mc:AlternateContent>
          <mc:Choice Requires="wps">
            <w:drawing>
              <wp:anchor distT="0" distB="0" distL="114300" distR="114300" simplePos="0" relativeHeight="251665408" behindDoc="0" locked="0" layoutInCell="1" allowOverlap="1" wp14:anchorId="05081926" wp14:editId="22B98632">
                <wp:simplePos x="0" y="0"/>
                <wp:positionH relativeFrom="column">
                  <wp:posOffset>2514600</wp:posOffset>
                </wp:positionH>
                <wp:positionV relativeFrom="paragraph">
                  <wp:posOffset>45720</wp:posOffset>
                </wp:positionV>
                <wp:extent cx="914400" cy="342900"/>
                <wp:effectExtent l="0" t="0" r="0" b="0"/>
                <wp:wrapNone/>
                <wp:docPr id="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2205" id="Rectangle 283" o:spid="_x0000_s1026" style="position:absolute;margin-left:198pt;margin-top:3.6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2336" behindDoc="0" locked="0" layoutInCell="1" allowOverlap="1" wp14:anchorId="425DF944" wp14:editId="2A307C06">
                <wp:simplePos x="0" y="0"/>
                <wp:positionH relativeFrom="column">
                  <wp:posOffset>4781550</wp:posOffset>
                </wp:positionH>
                <wp:positionV relativeFrom="paragraph">
                  <wp:posOffset>331470</wp:posOffset>
                </wp:positionV>
                <wp:extent cx="914400" cy="342900"/>
                <wp:effectExtent l="260350" t="19050" r="209550" b="6350"/>
                <wp:wrapNone/>
                <wp:docPr id="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308EC" id="Rectangle 280" o:spid="_x0000_s1026" style="position:absolute;margin-left:376.5pt;margin-top:26.1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4AF6027C" w14:textId="77777777" w:rsidR="00E3586A" w:rsidRDefault="00E3586A" w:rsidP="00E3586A"/>
    <w:p w14:paraId="5ACA2211" w14:textId="77777777" w:rsidR="00E3586A" w:rsidRDefault="00E3586A" w:rsidP="00E3586A"/>
    <w:p w14:paraId="1789C9E8" w14:textId="77777777" w:rsidR="00E3586A" w:rsidRDefault="00E3586A" w:rsidP="00E3586A"/>
    <w:p w14:paraId="1C139A0E" w14:textId="77777777" w:rsidR="00E3586A" w:rsidRDefault="00E3586A" w:rsidP="00E3586A"/>
    <w:p w14:paraId="3709DD95" w14:textId="77777777" w:rsidR="00E3586A" w:rsidRDefault="00E3586A" w:rsidP="00E3586A"/>
    <w:p w14:paraId="10867672" w14:textId="77777777" w:rsidR="00E3586A" w:rsidRDefault="00E3586A" w:rsidP="00E3586A"/>
    <w:p w14:paraId="117ABAAD" w14:textId="77777777" w:rsidR="00E3586A" w:rsidRDefault="00E3586A" w:rsidP="00E3586A"/>
    <w:p w14:paraId="2C58285C" w14:textId="77777777" w:rsidR="00E3586A" w:rsidRDefault="00E3586A" w:rsidP="00E3586A">
      <w:r>
        <w:rPr>
          <w:noProof/>
        </w:rPr>
        <mc:AlternateContent>
          <mc:Choice Requires="wps">
            <w:drawing>
              <wp:anchor distT="0" distB="0" distL="114300" distR="114300" simplePos="0" relativeHeight="251666432" behindDoc="0" locked="0" layoutInCell="1" allowOverlap="1" wp14:anchorId="2112AF40" wp14:editId="64D9DF26">
                <wp:simplePos x="0" y="0"/>
                <wp:positionH relativeFrom="column">
                  <wp:posOffset>2590800</wp:posOffset>
                </wp:positionH>
                <wp:positionV relativeFrom="paragraph">
                  <wp:posOffset>15240</wp:posOffset>
                </wp:positionV>
                <wp:extent cx="838200" cy="800100"/>
                <wp:effectExtent l="0" t="0" r="0" b="0"/>
                <wp:wrapNone/>
                <wp:docPr id="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57F88"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4D111D06" w14:textId="77777777" w:rsidR="00E3586A" w:rsidRDefault="00E3586A" w:rsidP="00E3586A"/>
    <w:p w14:paraId="24935396" w14:textId="77777777" w:rsidR="00E3586A" w:rsidRDefault="00E3586A" w:rsidP="00E3586A"/>
    <w:p w14:paraId="42FA6441" w14:textId="77777777" w:rsidR="00E3586A" w:rsidRDefault="00E3586A" w:rsidP="00E3586A"/>
    <w:p w14:paraId="1AE4E563" w14:textId="77777777" w:rsidR="00E3586A" w:rsidRDefault="00E3586A" w:rsidP="00E3586A"/>
    <w:p w14:paraId="5A40BD49" w14:textId="77777777" w:rsidR="00E3586A" w:rsidRDefault="00E3586A" w:rsidP="00E3586A"/>
    <w:p w14:paraId="00AA8DD0" w14:textId="77777777" w:rsidR="00E3586A" w:rsidRDefault="00E3586A" w:rsidP="00E3586A"/>
    <w:p w14:paraId="2A0F1471" w14:textId="77777777" w:rsidR="00E3586A" w:rsidRDefault="00E3586A" w:rsidP="00E3586A">
      <w:r>
        <w:rPr>
          <w:noProof/>
        </w:rPr>
        <mc:AlternateContent>
          <mc:Choice Requires="wps">
            <w:drawing>
              <wp:anchor distT="0" distB="0" distL="114300" distR="114300" simplePos="0" relativeHeight="251660288" behindDoc="0" locked="0" layoutInCell="1" allowOverlap="1" wp14:anchorId="155297CA" wp14:editId="1C95D1D7">
                <wp:simplePos x="0" y="0"/>
                <wp:positionH relativeFrom="column">
                  <wp:posOffset>4735733</wp:posOffset>
                </wp:positionH>
                <wp:positionV relativeFrom="paragraph">
                  <wp:posOffset>168528</wp:posOffset>
                </wp:positionV>
                <wp:extent cx="914400" cy="342900"/>
                <wp:effectExtent l="25400" t="266700" r="12700" b="266700"/>
                <wp:wrapNone/>
                <wp:docPr id="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9360" id="Rectangle 278" o:spid="_x0000_s1026" style="position:absolute;margin-left:372.9pt;margin-top:13.25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61312" behindDoc="0" locked="0" layoutInCell="1" allowOverlap="1" wp14:anchorId="3A9FD416" wp14:editId="20982590">
                <wp:simplePos x="0" y="0"/>
                <wp:positionH relativeFrom="column">
                  <wp:posOffset>190499</wp:posOffset>
                </wp:positionH>
                <wp:positionV relativeFrom="paragraph">
                  <wp:posOffset>85651</wp:posOffset>
                </wp:positionV>
                <wp:extent cx="914400" cy="381000"/>
                <wp:effectExtent l="241300" t="38100" r="190500" b="38100"/>
                <wp:wrapNone/>
                <wp:docPr id="3"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C011" id="Rectangle 279" o:spid="_x0000_s1026" style="position:absolute;margin-left:15pt;margin-top:6.75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1F900F84" w14:textId="77777777" w:rsidR="00E3586A" w:rsidRDefault="00E3586A" w:rsidP="00E3586A">
      <w:r>
        <w:rPr>
          <w:noProof/>
        </w:rPr>
        <mc:AlternateContent>
          <mc:Choice Requires="wps">
            <w:drawing>
              <wp:anchor distT="0" distB="0" distL="114300" distR="114300" simplePos="0" relativeHeight="251663360" behindDoc="0" locked="0" layoutInCell="1" allowOverlap="1" wp14:anchorId="07E5C96D" wp14:editId="156D1259">
                <wp:simplePos x="0" y="0"/>
                <wp:positionH relativeFrom="column">
                  <wp:posOffset>2590800</wp:posOffset>
                </wp:positionH>
                <wp:positionV relativeFrom="paragraph">
                  <wp:posOffset>178361</wp:posOffset>
                </wp:positionV>
                <wp:extent cx="914400" cy="342900"/>
                <wp:effectExtent l="0" t="0" r="12700" b="12700"/>
                <wp:wrapNone/>
                <wp:docPr id="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399C9" id="Rectangle 281" o:spid="_x0000_s1026" style="position:absolute;margin-left:204pt;margin-top:14.0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74AFFF79" w14:textId="77777777" w:rsidR="00E3586A" w:rsidRDefault="00E3586A" w:rsidP="00E3586A"/>
    <w:p w14:paraId="1EE8B637" w14:textId="77777777" w:rsidR="00E3586A" w:rsidRDefault="00E3586A" w:rsidP="00E3586A"/>
    <w:p w14:paraId="60A31167" w14:textId="77777777" w:rsidR="00E3586A" w:rsidRDefault="00E3586A" w:rsidP="00E3586A"/>
    <w:p w14:paraId="6ADF89D0" w14:textId="77777777" w:rsidR="00E3586A" w:rsidRDefault="00E3586A" w:rsidP="00E3586A"/>
    <w:p w14:paraId="1CB6D1E6" w14:textId="77777777" w:rsidR="00E3586A" w:rsidRDefault="00E3586A" w:rsidP="00E3586A">
      <w:r>
        <w:t>Keep in mind the following when organizing in one room:</w:t>
      </w:r>
    </w:p>
    <w:p w14:paraId="2C9F163C" w14:textId="77777777" w:rsidR="00E3586A" w:rsidRDefault="00E3586A" w:rsidP="00E3586A"/>
    <w:p w14:paraId="6E24BFAE" w14:textId="77777777" w:rsidR="00E3586A" w:rsidRDefault="00E3586A" w:rsidP="00E3586A">
      <w:pPr>
        <w:numPr>
          <w:ilvl w:val="0"/>
          <w:numId w:val="27"/>
        </w:numPr>
        <w:tabs>
          <w:tab w:val="num" w:pos="1080"/>
        </w:tabs>
      </w:pPr>
      <w:r>
        <w:t xml:space="preserve">Make sure there is adequate space between learning centers so that people are not interrupted by the activity at other centers. </w:t>
      </w:r>
    </w:p>
    <w:p w14:paraId="12DA65C8" w14:textId="77777777" w:rsidR="00E3586A" w:rsidRDefault="00E3586A" w:rsidP="00E3586A">
      <w:pPr>
        <w:numPr>
          <w:ilvl w:val="0"/>
          <w:numId w:val="27"/>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5F7F6EF7" w14:textId="77777777" w:rsidR="00E3586A" w:rsidRDefault="00E3586A" w:rsidP="00E3586A">
      <w:pPr>
        <w:numPr>
          <w:ilvl w:val="0"/>
          <w:numId w:val="27"/>
        </w:numPr>
        <w:tabs>
          <w:tab w:val="num" w:pos="1080"/>
        </w:tabs>
      </w:pPr>
      <w:r>
        <w:t xml:space="preserve">Assign each learning center a number and post the number on the wall and floor at each center. </w:t>
      </w:r>
    </w:p>
    <w:p w14:paraId="36D0D43F" w14:textId="77777777" w:rsidR="00E3586A" w:rsidRDefault="00E3586A" w:rsidP="00E3586A"/>
    <w:p w14:paraId="046B388D" w14:textId="77777777" w:rsidR="00E3586A" w:rsidRDefault="00E3586A" w:rsidP="00E3586A">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20652D86" w14:textId="77777777" w:rsidR="00E3586A" w:rsidRDefault="00E3586A" w:rsidP="00E3586A"/>
    <w:p w14:paraId="64903F46" w14:textId="77777777" w:rsidR="00E3586A" w:rsidRPr="00CD44C7" w:rsidRDefault="00E3586A" w:rsidP="00E3586A">
      <w:pPr>
        <w:pStyle w:val="Heading9"/>
      </w:pPr>
      <w:r w:rsidRPr="00CD44C7">
        <w:lastRenderedPageBreak/>
        <w:t xml:space="preserve">Organizing Groups </w:t>
      </w:r>
    </w:p>
    <w:p w14:paraId="0CD85938" w14:textId="77777777" w:rsidR="00E3586A" w:rsidRDefault="00E3586A" w:rsidP="00E3586A"/>
    <w:p w14:paraId="62E36553" w14:textId="77777777" w:rsidR="00E3586A" w:rsidRDefault="00E3586A" w:rsidP="00E3586A">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48B312E5" w14:textId="77777777" w:rsidR="00E3586A" w:rsidRDefault="00E3586A" w:rsidP="00E3586A">
      <w:pPr>
        <w:tabs>
          <w:tab w:val="num" w:pos="1800"/>
        </w:tabs>
        <w:rPr>
          <w:snapToGrid w:val="0"/>
        </w:rPr>
      </w:pPr>
    </w:p>
    <w:p w14:paraId="18E8AAB1" w14:textId="77777777" w:rsidR="00E3586A" w:rsidRDefault="00E3586A" w:rsidP="00E3586A">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30E9176D" w14:textId="77777777" w:rsidR="00E3586A" w:rsidRDefault="00E3586A" w:rsidP="00E3586A"/>
    <w:p w14:paraId="7934833E" w14:textId="77777777" w:rsidR="00E3586A" w:rsidRPr="00CD44C7" w:rsidRDefault="00E3586A" w:rsidP="00E3586A">
      <w:pPr>
        <w:pStyle w:val="Heading9"/>
      </w:pPr>
      <w:r w:rsidRPr="00CD44C7">
        <w:t xml:space="preserve">Staffing </w:t>
      </w:r>
    </w:p>
    <w:p w14:paraId="6E9BC8C6" w14:textId="77777777" w:rsidR="00E3586A" w:rsidRDefault="00E3586A" w:rsidP="00E3586A"/>
    <w:p w14:paraId="69723975" w14:textId="77777777" w:rsidR="00E3586A" w:rsidRDefault="00E3586A" w:rsidP="00E3586A">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5E131C23" w14:textId="77777777" w:rsidR="00E3586A" w:rsidRDefault="00E3586A" w:rsidP="00E3586A"/>
    <w:p w14:paraId="1E2B545E" w14:textId="77777777" w:rsidR="00E3586A" w:rsidRDefault="00E3586A" w:rsidP="00E3586A">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7F5051F7" w14:textId="77777777" w:rsidR="00E3586A" w:rsidRDefault="00E3586A" w:rsidP="00E3586A"/>
    <w:p w14:paraId="47657D4C" w14:textId="77777777" w:rsidR="00E3586A" w:rsidRPr="005536DF" w:rsidRDefault="00E3586A" w:rsidP="00E3586A">
      <w:pPr>
        <w:pStyle w:val="Heading4"/>
      </w:pPr>
      <w:r w:rsidRPr="005536DF">
        <w:t>Materials Needed</w:t>
      </w:r>
    </w:p>
    <w:p w14:paraId="03F3354A" w14:textId="1B849D29" w:rsidR="004B4631" w:rsidRPr="00F72BF5" w:rsidRDefault="004B4631" w:rsidP="00E3586A">
      <w:pPr>
        <w:rPr>
          <w:rFonts w:cs="Calibri"/>
          <w:szCs w:val="24"/>
        </w:rPr>
      </w:pPr>
    </w:p>
    <w:p w14:paraId="24501C4B" w14:textId="34A9E155" w:rsidR="004B4631" w:rsidRPr="00F72BF5" w:rsidRDefault="004B4631" w:rsidP="004B4631">
      <w:pPr>
        <w:rPr>
          <w:rFonts w:cs="Calibri"/>
          <w:szCs w:val="24"/>
        </w:rPr>
      </w:pPr>
      <w:r w:rsidRPr="00F72BF5">
        <w:rPr>
          <w:rFonts w:cs="Calibri"/>
          <w:szCs w:val="24"/>
        </w:rPr>
        <w:t>Each learning activity center has special environment suggestions. Consult the activity plans for</w:t>
      </w:r>
      <w:r w:rsidR="00AC448B">
        <w:rPr>
          <w:rFonts w:cs="Calibri"/>
          <w:szCs w:val="24"/>
        </w:rPr>
        <w:t xml:space="preserve"> </w:t>
      </w:r>
      <w:r w:rsidRPr="00F72BF5">
        <w:rPr>
          <w:rFonts w:cs="Calibri"/>
          <w:szCs w:val="24"/>
        </w:rPr>
        <w:t xml:space="preserve">specifics. </w:t>
      </w:r>
    </w:p>
    <w:p w14:paraId="305A3CDE" w14:textId="77777777" w:rsidR="004B4631" w:rsidRPr="00F72BF5" w:rsidRDefault="004B4631" w:rsidP="004B4631">
      <w:pPr>
        <w:pStyle w:val="BodyText4"/>
        <w:rPr>
          <w:rFonts w:cs="Calibri"/>
          <w:szCs w:val="24"/>
        </w:rPr>
      </w:pPr>
    </w:p>
    <w:p w14:paraId="10DDDF67" w14:textId="77777777" w:rsidR="004B4631" w:rsidRPr="00AC448B" w:rsidRDefault="004B4631" w:rsidP="004B4631">
      <w:pPr>
        <w:rPr>
          <w:rFonts w:cs="Calibri"/>
          <w:b/>
          <w:bCs/>
          <w:szCs w:val="24"/>
        </w:rPr>
      </w:pPr>
      <w:r w:rsidRPr="00AC448B">
        <w:rPr>
          <w:rFonts w:cs="Calibri"/>
          <w:b/>
          <w:bCs/>
          <w:szCs w:val="24"/>
        </w:rPr>
        <w:t>Gathering</w:t>
      </w:r>
    </w:p>
    <w:p w14:paraId="2AD02239" w14:textId="77777777" w:rsidR="004B4631" w:rsidRPr="00F72BF5" w:rsidRDefault="004B4631" w:rsidP="004B4631">
      <w:pPr>
        <w:numPr>
          <w:ilvl w:val="0"/>
          <w:numId w:val="2"/>
        </w:numPr>
        <w:rPr>
          <w:rFonts w:cs="Calibri"/>
          <w:szCs w:val="24"/>
        </w:rPr>
      </w:pPr>
      <w:r w:rsidRPr="00F72BF5">
        <w:rPr>
          <w:rFonts w:cs="Calibri"/>
          <w:szCs w:val="24"/>
        </w:rPr>
        <w:t>Name tags</w:t>
      </w:r>
    </w:p>
    <w:p w14:paraId="0DBDBA34" w14:textId="160474B8" w:rsidR="004B4631" w:rsidRPr="00F72BF5" w:rsidRDefault="004B4631" w:rsidP="004B4631">
      <w:pPr>
        <w:numPr>
          <w:ilvl w:val="0"/>
          <w:numId w:val="2"/>
        </w:numPr>
        <w:rPr>
          <w:rFonts w:cs="Calibri"/>
          <w:szCs w:val="24"/>
        </w:rPr>
      </w:pPr>
      <w:r w:rsidRPr="00F72BF5">
        <w:rPr>
          <w:rFonts w:cs="Calibri"/>
          <w:szCs w:val="24"/>
        </w:rPr>
        <w:t>Opening Prayer Service –Liturgy of the Hours corresponding to the liturgical calendar for the day of the learning session(s)</w:t>
      </w:r>
      <w:r w:rsidR="00EE4394">
        <w:rPr>
          <w:rFonts w:cs="Calibri"/>
          <w:szCs w:val="24"/>
        </w:rPr>
        <w:t xml:space="preserve"> or the simple version included in the handouts.</w:t>
      </w:r>
    </w:p>
    <w:p w14:paraId="429D1A08" w14:textId="77777777" w:rsidR="004B4631" w:rsidRPr="00F72BF5" w:rsidRDefault="004B4631" w:rsidP="004B4631">
      <w:pPr>
        <w:numPr>
          <w:ilvl w:val="0"/>
          <w:numId w:val="2"/>
        </w:numPr>
        <w:rPr>
          <w:rFonts w:cs="Calibri"/>
          <w:szCs w:val="24"/>
        </w:rPr>
      </w:pPr>
      <w:r w:rsidRPr="00F72BF5">
        <w:rPr>
          <w:rFonts w:cs="Calibri"/>
          <w:szCs w:val="24"/>
        </w:rPr>
        <w:t>Bible (used throughout)</w:t>
      </w:r>
    </w:p>
    <w:p w14:paraId="1FFC8724" w14:textId="77777777" w:rsidR="004B4631" w:rsidRPr="00F72BF5" w:rsidRDefault="004B4631" w:rsidP="004B4631">
      <w:pPr>
        <w:ind w:left="720"/>
        <w:rPr>
          <w:rFonts w:cs="Calibri"/>
          <w:szCs w:val="24"/>
        </w:rPr>
      </w:pPr>
    </w:p>
    <w:p w14:paraId="35D92893" w14:textId="77777777" w:rsidR="004B4631" w:rsidRPr="00AC448B" w:rsidRDefault="004B4631" w:rsidP="004B4631">
      <w:pPr>
        <w:rPr>
          <w:rFonts w:cs="Calibri"/>
          <w:b/>
          <w:bCs/>
          <w:szCs w:val="24"/>
        </w:rPr>
      </w:pPr>
      <w:r w:rsidRPr="00AC448B">
        <w:rPr>
          <w:rFonts w:cs="Calibri"/>
          <w:b/>
          <w:bCs/>
          <w:szCs w:val="24"/>
        </w:rPr>
        <w:t>All Ages Learning Experience</w:t>
      </w:r>
    </w:p>
    <w:p w14:paraId="66F66797" w14:textId="77777777" w:rsidR="004B4631" w:rsidRPr="00AC448B" w:rsidRDefault="004B4631" w:rsidP="00AC448B">
      <w:pPr>
        <w:pStyle w:val="ListParagraph"/>
        <w:numPr>
          <w:ilvl w:val="0"/>
          <w:numId w:val="28"/>
        </w:numPr>
        <w:rPr>
          <w:rFonts w:cs="Calibri"/>
          <w:szCs w:val="24"/>
        </w:rPr>
      </w:pPr>
      <w:r w:rsidRPr="00AC448B">
        <w:rPr>
          <w:rFonts w:cs="Calibri"/>
          <w:szCs w:val="24"/>
        </w:rPr>
        <w:t>Prayer cards and binder rings for each household or participant</w:t>
      </w:r>
    </w:p>
    <w:p w14:paraId="15F1040B" w14:textId="77777777" w:rsidR="004B4631" w:rsidRPr="004B4631" w:rsidRDefault="004B4631" w:rsidP="004B4631">
      <w:pPr>
        <w:rPr>
          <w:rFonts w:cs="Calibri"/>
          <w:szCs w:val="24"/>
        </w:rPr>
      </w:pPr>
    </w:p>
    <w:p w14:paraId="5A34DAF5" w14:textId="77777777" w:rsidR="004B4631" w:rsidRPr="00AC448B" w:rsidRDefault="004B4631" w:rsidP="004B4631">
      <w:pPr>
        <w:rPr>
          <w:rFonts w:cs="Calibri"/>
          <w:b/>
          <w:bCs/>
          <w:szCs w:val="24"/>
        </w:rPr>
      </w:pPr>
      <w:r w:rsidRPr="00AC448B">
        <w:rPr>
          <w:rFonts w:cs="Calibri"/>
          <w:b/>
          <w:bCs/>
          <w:szCs w:val="24"/>
        </w:rPr>
        <w:t>In-Depth Learning Experience</w:t>
      </w:r>
    </w:p>
    <w:p w14:paraId="38C0D55A" w14:textId="77777777" w:rsidR="004B4631" w:rsidRPr="00F72BF5" w:rsidRDefault="004B4631" w:rsidP="004B4631">
      <w:pPr>
        <w:numPr>
          <w:ilvl w:val="0"/>
          <w:numId w:val="8"/>
        </w:numPr>
        <w:rPr>
          <w:rFonts w:cs="Calibri"/>
          <w:szCs w:val="24"/>
        </w:rPr>
      </w:pPr>
      <w:r w:rsidRPr="00F72BF5">
        <w:rPr>
          <w:rFonts w:cs="Calibri"/>
          <w:szCs w:val="24"/>
        </w:rPr>
        <w:t>Handouts</w:t>
      </w:r>
    </w:p>
    <w:p w14:paraId="58C5AA32" w14:textId="77777777" w:rsidR="004B4631" w:rsidRPr="004B4631" w:rsidRDefault="004B4631" w:rsidP="004B4631">
      <w:pPr>
        <w:numPr>
          <w:ilvl w:val="0"/>
          <w:numId w:val="8"/>
        </w:numPr>
        <w:rPr>
          <w:rFonts w:cs="Calibri"/>
          <w:szCs w:val="24"/>
        </w:rPr>
      </w:pPr>
      <w:r w:rsidRPr="00F72BF5">
        <w:rPr>
          <w:rFonts w:cs="Calibri"/>
          <w:szCs w:val="24"/>
        </w:rPr>
        <w:t xml:space="preserve">The materials participants will need are identified in each Learning Activity Center plan. </w:t>
      </w:r>
    </w:p>
    <w:p w14:paraId="321F2B76" w14:textId="77777777" w:rsidR="004B4631" w:rsidRPr="00F72BF5" w:rsidRDefault="004B4631" w:rsidP="004B4631">
      <w:pPr>
        <w:rPr>
          <w:rFonts w:cs="Calibri"/>
          <w:szCs w:val="24"/>
        </w:rPr>
      </w:pPr>
    </w:p>
    <w:p w14:paraId="70D32BE6" w14:textId="2D798612" w:rsidR="004B4631" w:rsidRPr="00AC448B" w:rsidRDefault="004B4631" w:rsidP="004B4631">
      <w:pPr>
        <w:rPr>
          <w:rFonts w:cs="Calibri"/>
          <w:b/>
          <w:bCs/>
          <w:szCs w:val="24"/>
        </w:rPr>
      </w:pPr>
      <w:r w:rsidRPr="00AC448B">
        <w:rPr>
          <w:rFonts w:cs="Calibri"/>
          <w:b/>
          <w:bCs/>
          <w:szCs w:val="24"/>
        </w:rPr>
        <w:t>Closing</w:t>
      </w:r>
      <w:r w:rsidR="00FE4EF1">
        <w:rPr>
          <w:rFonts w:cs="Calibri"/>
          <w:b/>
          <w:bCs/>
          <w:szCs w:val="24"/>
        </w:rPr>
        <w:t xml:space="preserve"> Prayer Service</w:t>
      </w:r>
    </w:p>
    <w:p w14:paraId="351EEF5C" w14:textId="7ED172A9" w:rsidR="00FE4EF1" w:rsidRPr="00F72BF5" w:rsidRDefault="00FE4EF1" w:rsidP="00FE4EF1">
      <w:pPr>
        <w:pStyle w:val="Heading2"/>
      </w:pPr>
      <w:r>
        <w:lastRenderedPageBreak/>
        <w:t>Session Plan</w:t>
      </w:r>
    </w:p>
    <w:p w14:paraId="7038B54E" w14:textId="77777777" w:rsidR="004B4631" w:rsidRPr="00F72BF5" w:rsidRDefault="004B4631">
      <w:pPr>
        <w:rPr>
          <w:rFonts w:cs="Calibri"/>
          <w:szCs w:val="24"/>
        </w:rPr>
      </w:pPr>
    </w:p>
    <w:p w14:paraId="1F4450C8" w14:textId="1F77C86D" w:rsidR="00FF5EBC" w:rsidRPr="00F72BF5" w:rsidRDefault="00FF5EBC" w:rsidP="00FE4EF1">
      <w:pPr>
        <w:pStyle w:val="Heading3"/>
      </w:pPr>
      <w:r w:rsidRPr="00F72BF5">
        <w:t>Part 1</w:t>
      </w:r>
      <w:r w:rsidR="00FE4EF1">
        <w:t xml:space="preserve">. </w:t>
      </w:r>
      <w:r w:rsidRPr="00F72BF5">
        <w:t>Gathering (10 minutes)</w:t>
      </w:r>
    </w:p>
    <w:p w14:paraId="1ADBC041" w14:textId="77777777" w:rsidR="00FF5EBC" w:rsidRPr="00F72BF5" w:rsidRDefault="00FF5EBC">
      <w:pPr>
        <w:rPr>
          <w:rFonts w:cs="Calibri"/>
          <w:szCs w:val="24"/>
        </w:rPr>
      </w:pPr>
    </w:p>
    <w:p w14:paraId="7B6B4EE8" w14:textId="463F8E1F" w:rsidR="00FF5EBC" w:rsidRPr="00F72BF5" w:rsidRDefault="00FF5EBC">
      <w:pPr>
        <w:rPr>
          <w:rFonts w:cs="Calibri"/>
          <w:bCs/>
          <w:szCs w:val="24"/>
        </w:rPr>
      </w:pPr>
      <w:r w:rsidRPr="00F72BF5">
        <w:rPr>
          <w:rFonts w:cs="Calibri"/>
          <w:bCs/>
          <w:szCs w:val="24"/>
        </w:rPr>
        <w:t>Registration and Hospitality</w:t>
      </w:r>
    </w:p>
    <w:p w14:paraId="64DDB36A" w14:textId="77777777" w:rsidR="00FF5EBC" w:rsidRPr="00F72BF5" w:rsidRDefault="00FF5EBC">
      <w:pPr>
        <w:numPr>
          <w:ilvl w:val="0"/>
          <w:numId w:val="5"/>
        </w:numPr>
        <w:tabs>
          <w:tab w:val="clear" w:pos="720"/>
          <w:tab w:val="num" w:pos="360"/>
        </w:tabs>
        <w:ind w:left="360"/>
        <w:rPr>
          <w:rFonts w:cs="Calibri"/>
          <w:szCs w:val="24"/>
        </w:rPr>
      </w:pPr>
      <w:r w:rsidRPr="00F72BF5">
        <w:rPr>
          <w:rFonts w:cs="Calibri"/>
          <w:szCs w:val="24"/>
        </w:rPr>
        <w:t xml:space="preserve">Welcome people and ask them to sign in for the program. </w:t>
      </w:r>
    </w:p>
    <w:p w14:paraId="7AC024AF" w14:textId="4A25CF3F" w:rsidR="00FF5EBC" w:rsidRPr="00FE4EF1" w:rsidRDefault="00FF5EBC" w:rsidP="00FE4EF1">
      <w:pPr>
        <w:numPr>
          <w:ilvl w:val="0"/>
          <w:numId w:val="5"/>
        </w:numPr>
        <w:tabs>
          <w:tab w:val="clear" w:pos="720"/>
          <w:tab w:val="num" w:pos="360"/>
        </w:tabs>
        <w:ind w:left="360"/>
        <w:rPr>
          <w:rFonts w:cs="Calibri"/>
          <w:szCs w:val="24"/>
        </w:rPr>
      </w:pPr>
      <w:r w:rsidRPr="00F72BF5">
        <w:rPr>
          <w:rFonts w:cs="Calibri"/>
          <w:szCs w:val="24"/>
        </w:rPr>
        <w:t xml:space="preserve">Provide name tags or invite people to make their own. </w:t>
      </w:r>
    </w:p>
    <w:p w14:paraId="384C4F6D" w14:textId="77777777" w:rsidR="00FF5EBC" w:rsidRPr="00F72BF5" w:rsidRDefault="00FF5EBC">
      <w:pPr>
        <w:numPr>
          <w:ilvl w:val="0"/>
          <w:numId w:val="5"/>
        </w:numPr>
        <w:tabs>
          <w:tab w:val="clear" w:pos="720"/>
          <w:tab w:val="num" w:pos="360"/>
        </w:tabs>
        <w:ind w:left="360"/>
        <w:rPr>
          <w:rFonts w:cs="Calibri"/>
          <w:szCs w:val="24"/>
        </w:rPr>
      </w:pPr>
      <w:r w:rsidRPr="00F72BF5">
        <w:rPr>
          <w:rFonts w:cs="Calibri"/>
          <w:szCs w:val="24"/>
        </w:rPr>
        <w:t xml:space="preserve">Consider the following activities for participants as they wait to eat or wait for others to finish their meals: </w:t>
      </w:r>
    </w:p>
    <w:p w14:paraId="628FE894" w14:textId="77777777" w:rsidR="00FF5EBC" w:rsidRPr="00FE4EF1" w:rsidRDefault="00FF5EBC" w:rsidP="00FE4EF1">
      <w:pPr>
        <w:pStyle w:val="ListParagraph"/>
        <w:numPr>
          <w:ilvl w:val="1"/>
          <w:numId w:val="5"/>
        </w:numPr>
        <w:ind w:left="1080"/>
      </w:pPr>
      <w:r w:rsidRPr="00FE4EF1">
        <w:t xml:space="preserve">Invite them to decorate their group’s tablecloth (white butcher paper) with words and symbols that respond to the statement “My favorite Catholic prayers are…” </w:t>
      </w:r>
    </w:p>
    <w:p w14:paraId="45DA69C1" w14:textId="77777777" w:rsidR="00FF5EBC" w:rsidRPr="00F72BF5" w:rsidRDefault="00FF5EBC" w:rsidP="00FE4EF1">
      <w:pPr>
        <w:pStyle w:val="ListParagraph"/>
        <w:numPr>
          <w:ilvl w:val="1"/>
          <w:numId w:val="5"/>
        </w:numPr>
        <w:ind w:left="1080"/>
      </w:pPr>
      <w:r w:rsidRPr="00FE4EF1">
        <w:t xml:space="preserve">Invite them to share what they know about novenas, Eucharistic adoration, and liturgy of the </w:t>
      </w:r>
      <w:r w:rsidRPr="00F72BF5">
        <w:t>hours.</w:t>
      </w:r>
    </w:p>
    <w:p w14:paraId="216C3865" w14:textId="77777777" w:rsidR="00FF5EBC" w:rsidRPr="00F72BF5" w:rsidRDefault="00FF5EBC">
      <w:pPr>
        <w:numPr>
          <w:ilvl w:val="0"/>
          <w:numId w:val="5"/>
        </w:numPr>
        <w:tabs>
          <w:tab w:val="clear" w:pos="720"/>
          <w:tab w:val="num" w:pos="360"/>
        </w:tabs>
        <w:ind w:left="360"/>
        <w:rPr>
          <w:rFonts w:cs="Calibri"/>
          <w:szCs w:val="24"/>
        </w:rPr>
      </w:pPr>
      <w:r w:rsidRPr="00F72BF5">
        <w:rPr>
          <w:rFonts w:cs="Calibri"/>
          <w:szCs w:val="24"/>
        </w:rPr>
        <w:t>Invite people to share a meal; depending on time of day, the program may end with a meal instead.</w:t>
      </w:r>
    </w:p>
    <w:p w14:paraId="4FBC4505" w14:textId="77777777" w:rsidR="00FF5EBC" w:rsidRPr="00F72BF5" w:rsidRDefault="00FF5EBC">
      <w:pPr>
        <w:rPr>
          <w:rFonts w:cs="Calibri"/>
          <w:szCs w:val="24"/>
        </w:rPr>
      </w:pPr>
    </w:p>
    <w:p w14:paraId="04B0B1DA" w14:textId="08D90963" w:rsidR="00FF5EBC" w:rsidRPr="00F72BF5" w:rsidRDefault="00FF5EBC">
      <w:pPr>
        <w:rPr>
          <w:rFonts w:cs="Calibri"/>
          <w:szCs w:val="24"/>
        </w:rPr>
      </w:pPr>
      <w:r w:rsidRPr="00F72BF5">
        <w:rPr>
          <w:rFonts w:cs="Calibri"/>
          <w:szCs w:val="24"/>
        </w:rPr>
        <w:t xml:space="preserve">Welcome the participants to the program and introduce the theme of the session, using the words below or your own words. </w:t>
      </w:r>
    </w:p>
    <w:p w14:paraId="09A3B44B" w14:textId="77777777" w:rsidR="00FF5EBC" w:rsidRPr="00F72BF5" w:rsidRDefault="00FF5EBC">
      <w:pPr>
        <w:rPr>
          <w:rFonts w:cs="Calibri"/>
          <w:szCs w:val="24"/>
        </w:rPr>
      </w:pPr>
    </w:p>
    <w:p w14:paraId="68484848" w14:textId="037D153C" w:rsidR="00FF5EBC" w:rsidRPr="00F72BF5" w:rsidRDefault="00FF5EBC" w:rsidP="00FE4EF1">
      <w:pPr>
        <w:ind w:left="360"/>
        <w:rPr>
          <w:rFonts w:cs="Calibri"/>
          <w:szCs w:val="24"/>
        </w:rPr>
      </w:pPr>
      <w:r w:rsidRPr="00F72BF5">
        <w:rPr>
          <w:rFonts w:cs="Calibri"/>
          <w:szCs w:val="24"/>
        </w:rPr>
        <w:t xml:space="preserve">This session focuses on treasured and traditional </w:t>
      </w:r>
      <w:r w:rsidR="00C72A7A">
        <w:rPr>
          <w:rFonts w:cs="Calibri"/>
          <w:szCs w:val="24"/>
        </w:rPr>
        <w:t xml:space="preserve">forms </w:t>
      </w:r>
      <w:r w:rsidRPr="00F72BF5">
        <w:rPr>
          <w:rFonts w:cs="Calibri"/>
          <w:szCs w:val="24"/>
        </w:rPr>
        <w:t>of Catholic prayer and devotion. The Catholic church has a rich tradition of prayer</w:t>
      </w:r>
      <w:r w:rsidR="00C72A7A">
        <w:rPr>
          <w:rFonts w:cs="Calibri"/>
          <w:szCs w:val="24"/>
        </w:rPr>
        <w:t>,</w:t>
      </w:r>
      <w:r w:rsidRPr="00F72BF5">
        <w:rPr>
          <w:rFonts w:cs="Calibri"/>
          <w:szCs w:val="24"/>
        </w:rPr>
        <w:t xml:space="preserve"> including Eucharistic adoration, Liturgy of the Hours, novenas, and prayers to patron saints. All of these prayer paths lead us to intimate communion with God, Jesus, and the Holy Spirit and all call us to be Christ-like in our world.</w:t>
      </w:r>
    </w:p>
    <w:p w14:paraId="6E89FD46" w14:textId="77777777" w:rsidR="00FF5EBC" w:rsidRPr="00F72BF5" w:rsidRDefault="00FF5EBC">
      <w:pPr>
        <w:rPr>
          <w:rFonts w:cs="Calibri"/>
          <w:szCs w:val="24"/>
        </w:rPr>
      </w:pPr>
    </w:p>
    <w:p w14:paraId="3EC6698E" w14:textId="77777777" w:rsidR="00FF5EBC" w:rsidRPr="00F72BF5" w:rsidRDefault="00FF5EBC" w:rsidP="00FE4EF1">
      <w:pPr>
        <w:pStyle w:val="Heading4"/>
      </w:pPr>
      <w:r w:rsidRPr="00F72BF5">
        <w:t xml:space="preserve">1. Group Formation </w:t>
      </w:r>
    </w:p>
    <w:p w14:paraId="5CCC41A1" w14:textId="77777777" w:rsidR="00FF5EBC" w:rsidRPr="00F72BF5" w:rsidRDefault="00FF5EBC">
      <w:pPr>
        <w:tabs>
          <w:tab w:val="num" w:pos="1800"/>
        </w:tabs>
        <w:rPr>
          <w:rFonts w:cs="Calibri"/>
          <w:iCs/>
          <w:szCs w:val="24"/>
        </w:rPr>
      </w:pPr>
    </w:p>
    <w:p w14:paraId="22FE9D8C" w14:textId="77777777" w:rsidR="00FF5EBC" w:rsidRPr="00F72BF5" w:rsidRDefault="00FF5EBC">
      <w:pPr>
        <w:rPr>
          <w:rFonts w:cs="Calibri"/>
          <w:szCs w:val="24"/>
        </w:rPr>
      </w:pPr>
      <w:r w:rsidRPr="00F72BF5">
        <w:rPr>
          <w:rFonts w:cs="Calibri"/>
          <w:iCs/>
          <w:szCs w:val="24"/>
        </w:rPr>
        <w:t xml:space="preserve">This program utilizes a learning activity center format. Six learning centers are developed for your use. </w:t>
      </w:r>
      <w:r w:rsidRPr="00F72BF5">
        <w:rPr>
          <w:rFonts w:cs="Calibri"/>
          <w:szCs w:val="24"/>
        </w:rPr>
        <w:t xml:space="preserve">Each activity lasts from 20-30 minutes. </w:t>
      </w:r>
      <w:r w:rsidRPr="00F72BF5">
        <w:rPr>
          <w:rFonts w:cs="Calibri"/>
          <w:iCs/>
          <w:szCs w:val="24"/>
        </w:rPr>
        <w:t xml:space="preserve">Once you have determined how many learning centers you will offer, you can organize participants accordingly. </w:t>
      </w:r>
    </w:p>
    <w:p w14:paraId="1CEED875" w14:textId="77777777" w:rsidR="00FF5EBC" w:rsidRPr="00F72BF5" w:rsidRDefault="00FF5EBC">
      <w:pPr>
        <w:tabs>
          <w:tab w:val="num" w:pos="1800"/>
        </w:tabs>
        <w:rPr>
          <w:rFonts w:cs="Calibri"/>
          <w:iCs/>
          <w:szCs w:val="24"/>
        </w:rPr>
      </w:pPr>
    </w:p>
    <w:p w14:paraId="11F2B6C1" w14:textId="77777777" w:rsidR="00FF5EBC" w:rsidRPr="00F72BF5" w:rsidRDefault="00FF5EBC">
      <w:pPr>
        <w:tabs>
          <w:tab w:val="num" w:pos="1800"/>
        </w:tabs>
        <w:rPr>
          <w:rFonts w:cs="Calibri"/>
          <w:iCs/>
          <w:szCs w:val="24"/>
        </w:rPr>
      </w:pPr>
      <w:r w:rsidRPr="00F72BF5">
        <w:rPr>
          <w:rFonts w:cs="Calibri"/>
          <w:iCs/>
          <w:szCs w:val="24"/>
        </w:rPr>
        <w:t>See Part Three for specific instructions for organizing Learning Activity Center groups.</w:t>
      </w:r>
    </w:p>
    <w:p w14:paraId="2759D112" w14:textId="77777777" w:rsidR="00FF5EBC" w:rsidRPr="00F72BF5" w:rsidRDefault="00FF5EBC">
      <w:pPr>
        <w:tabs>
          <w:tab w:val="num" w:pos="1800"/>
        </w:tabs>
        <w:rPr>
          <w:rFonts w:cs="Calibri"/>
          <w:iCs/>
          <w:szCs w:val="24"/>
        </w:rPr>
      </w:pPr>
    </w:p>
    <w:p w14:paraId="3BB679E7" w14:textId="77777777" w:rsidR="00FF5EBC" w:rsidRPr="00F72BF5" w:rsidRDefault="00FF5EBC" w:rsidP="00FE4EF1">
      <w:pPr>
        <w:pStyle w:val="Heading4"/>
      </w:pPr>
      <w:r w:rsidRPr="00F72BF5">
        <w:t>2. Opening Prayer Service</w:t>
      </w:r>
    </w:p>
    <w:p w14:paraId="626F6F01" w14:textId="77777777" w:rsidR="00FF5EBC" w:rsidRPr="00F72BF5" w:rsidRDefault="00FF5EBC">
      <w:pPr>
        <w:tabs>
          <w:tab w:val="num" w:pos="1800"/>
        </w:tabs>
        <w:rPr>
          <w:rFonts w:cs="Calibri"/>
          <w:iCs/>
          <w:szCs w:val="24"/>
        </w:rPr>
      </w:pPr>
    </w:p>
    <w:p w14:paraId="51D424A6" w14:textId="77777777" w:rsidR="00EE4676" w:rsidRPr="00F72BF5" w:rsidRDefault="00FF5EBC" w:rsidP="00EE4676">
      <w:pPr>
        <w:rPr>
          <w:rFonts w:cs="Calibri"/>
          <w:szCs w:val="24"/>
        </w:rPr>
      </w:pPr>
      <w:r w:rsidRPr="00F72BF5">
        <w:rPr>
          <w:rFonts w:cs="Calibri"/>
          <w:szCs w:val="24"/>
        </w:rPr>
        <w:t xml:space="preserve">You are encouraged to pray the Liturgy of the Hours for the Opening Prayer. Use the prayer for the day, copied for participants to follow. </w:t>
      </w:r>
      <w:r w:rsidR="00EE4676">
        <w:rPr>
          <w:rFonts w:cs="Calibri"/>
          <w:szCs w:val="24"/>
        </w:rPr>
        <w:t>If you wish to use a simplified version of the Liturgy of the Hours, below is an example. Print the first handout: Liturgy of the Hours – A Simple Option if you decide to go this route.</w:t>
      </w:r>
    </w:p>
    <w:p w14:paraId="3D9A93EA" w14:textId="77777777" w:rsidR="00FF5EBC" w:rsidRPr="00F72BF5" w:rsidRDefault="00FF5EBC">
      <w:pPr>
        <w:rPr>
          <w:rFonts w:cs="Calibri"/>
          <w:szCs w:val="24"/>
        </w:rPr>
      </w:pPr>
    </w:p>
    <w:p w14:paraId="6E295178" w14:textId="68E67FCE" w:rsidR="00FF5EBC" w:rsidRPr="00F72BF5" w:rsidRDefault="00FF5EBC">
      <w:pPr>
        <w:rPr>
          <w:rFonts w:cs="Calibri"/>
          <w:szCs w:val="24"/>
        </w:rPr>
      </w:pPr>
      <w:r w:rsidRPr="00F72BF5">
        <w:rPr>
          <w:rFonts w:cs="Calibri"/>
          <w:szCs w:val="24"/>
        </w:rPr>
        <w:t xml:space="preserve">Depending on the experience level in praying Liturgy of the Hours, walk the participants through the details of how to pray in this manner before beginning prayer. </w:t>
      </w:r>
    </w:p>
    <w:p w14:paraId="42276427" w14:textId="77777777" w:rsidR="00FF5EBC" w:rsidRPr="00F72BF5" w:rsidRDefault="00FF5EBC">
      <w:pPr>
        <w:rPr>
          <w:rFonts w:cs="Calibri"/>
          <w:szCs w:val="24"/>
        </w:rPr>
      </w:pPr>
    </w:p>
    <w:p w14:paraId="4FF04978" w14:textId="77777777" w:rsidR="00FE4EF1" w:rsidRDefault="00FE4EF1">
      <w:pPr>
        <w:rPr>
          <w:rFonts w:cs="Calibri"/>
          <w:szCs w:val="24"/>
        </w:rPr>
      </w:pPr>
      <w:bookmarkStart w:id="0" w:name="OLE_LINK3"/>
      <w:bookmarkStart w:id="1" w:name="_Hlk93654635"/>
      <w:r>
        <w:rPr>
          <w:rFonts w:cs="Calibri"/>
          <w:szCs w:val="24"/>
        </w:rPr>
        <w:br w:type="page"/>
      </w:r>
    </w:p>
    <w:p w14:paraId="11526D30" w14:textId="0685A3F9" w:rsidR="00FF5EBC" w:rsidRPr="00F72BF5" w:rsidRDefault="00FF5EBC" w:rsidP="00FE4EF1">
      <w:pPr>
        <w:pStyle w:val="Heading4"/>
      </w:pPr>
      <w:r w:rsidRPr="00F72BF5">
        <w:lastRenderedPageBreak/>
        <w:t xml:space="preserve">Liturgy of the Hours </w:t>
      </w:r>
    </w:p>
    <w:p w14:paraId="22337D3E" w14:textId="77777777" w:rsidR="00FF5EBC" w:rsidRPr="00F72BF5" w:rsidRDefault="00FF5EBC">
      <w:pPr>
        <w:rPr>
          <w:rFonts w:cs="Calibri"/>
          <w:szCs w:val="24"/>
        </w:rPr>
      </w:pPr>
    </w:p>
    <w:p w14:paraId="57547295" w14:textId="77777777" w:rsidR="00FF5EBC" w:rsidRPr="00F72BF5" w:rsidRDefault="00FF5EBC">
      <w:pPr>
        <w:rPr>
          <w:rFonts w:cs="Calibri"/>
          <w:b/>
          <w:szCs w:val="24"/>
        </w:rPr>
      </w:pPr>
      <w:r w:rsidRPr="00F72BF5">
        <w:rPr>
          <w:rFonts w:cs="Calibri"/>
          <w:b/>
          <w:szCs w:val="24"/>
        </w:rPr>
        <w:t>Sign of the Cross</w:t>
      </w:r>
    </w:p>
    <w:p w14:paraId="5DBCAF58" w14:textId="72318773" w:rsidR="00FF5EBC" w:rsidRPr="00F72BF5" w:rsidRDefault="00FF5EBC" w:rsidP="00FE4EF1">
      <w:pPr>
        <w:ind w:left="360"/>
        <w:rPr>
          <w:rFonts w:cs="Calibri"/>
          <w:szCs w:val="24"/>
        </w:rPr>
      </w:pPr>
      <w:r w:rsidRPr="00F72BF5">
        <w:rPr>
          <w:rFonts w:cs="Calibri"/>
          <w:szCs w:val="24"/>
        </w:rPr>
        <w:t xml:space="preserve">In the name of the Father, </w:t>
      </w:r>
      <w:r w:rsidR="00EE108A">
        <w:rPr>
          <w:rFonts w:cs="Calibri"/>
          <w:szCs w:val="24"/>
        </w:rPr>
        <w:t xml:space="preserve">and of </w:t>
      </w:r>
      <w:r w:rsidRPr="00F72BF5">
        <w:rPr>
          <w:rFonts w:cs="Calibri"/>
          <w:szCs w:val="24"/>
        </w:rPr>
        <w:t>the Son, and</w:t>
      </w:r>
      <w:r w:rsidR="00EE108A">
        <w:rPr>
          <w:rFonts w:cs="Calibri"/>
          <w:szCs w:val="24"/>
        </w:rPr>
        <w:t xml:space="preserve"> of</w:t>
      </w:r>
      <w:r w:rsidRPr="00F72BF5">
        <w:rPr>
          <w:rFonts w:cs="Calibri"/>
          <w:szCs w:val="24"/>
        </w:rPr>
        <w:t xml:space="preserve"> the Holy Spirit, Amen.</w:t>
      </w:r>
    </w:p>
    <w:p w14:paraId="2A9FAE6B" w14:textId="77777777" w:rsidR="00FF5EBC" w:rsidRPr="00F72BF5" w:rsidRDefault="00FF5EBC">
      <w:pPr>
        <w:rPr>
          <w:rFonts w:cs="Calibri"/>
          <w:szCs w:val="24"/>
        </w:rPr>
      </w:pPr>
    </w:p>
    <w:p w14:paraId="7C523458" w14:textId="77777777" w:rsidR="00FE4EF1" w:rsidRDefault="00FF5EBC">
      <w:pPr>
        <w:rPr>
          <w:rFonts w:cs="Calibri"/>
          <w:b/>
          <w:szCs w:val="24"/>
        </w:rPr>
      </w:pPr>
      <w:r w:rsidRPr="00F72BF5">
        <w:rPr>
          <w:rFonts w:cs="Calibri"/>
          <w:b/>
          <w:szCs w:val="24"/>
        </w:rPr>
        <w:t>Invitatory</w:t>
      </w:r>
    </w:p>
    <w:p w14:paraId="4AF3047B" w14:textId="570BD75F" w:rsidR="00FF5EBC" w:rsidRPr="00F72BF5" w:rsidRDefault="00FF5EBC" w:rsidP="00FE4EF1">
      <w:pPr>
        <w:ind w:left="360"/>
        <w:rPr>
          <w:rFonts w:cs="Calibri"/>
          <w:szCs w:val="24"/>
        </w:rPr>
      </w:pPr>
      <w:r w:rsidRPr="00F72BF5">
        <w:rPr>
          <w:rFonts w:cs="Calibri"/>
          <w:szCs w:val="24"/>
        </w:rPr>
        <w:t xml:space="preserve">God, </w:t>
      </w:r>
      <w:r w:rsidR="00EE108A">
        <w:rPr>
          <w:rFonts w:cs="Calibri"/>
          <w:szCs w:val="24"/>
        </w:rPr>
        <w:t>c</w:t>
      </w:r>
      <w:r w:rsidRPr="00F72BF5">
        <w:rPr>
          <w:rFonts w:cs="Calibri"/>
          <w:szCs w:val="24"/>
        </w:rPr>
        <w:t>ome to my assistance, Lord make haste to help me.</w:t>
      </w:r>
    </w:p>
    <w:p w14:paraId="67FFB2B4" w14:textId="78AF1631" w:rsidR="00FF5EBC" w:rsidRPr="00FE4EF1" w:rsidRDefault="00FF5EBC" w:rsidP="00FE4EF1">
      <w:r w:rsidRPr="00F72BF5">
        <w:tab/>
      </w:r>
      <w:r w:rsidRPr="00FE4EF1">
        <w:t xml:space="preserve">Glory be to the Father and </w:t>
      </w:r>
      <w:r w:rsidR="00EE108A" w:rsidRPr="00FE4EF1">
        <w:t xml:space="preserve">to </w:t>
      </w:r>
      <w:r w:rsidRPr="00FE4EF1">
        <w:t xml:space="preserve">the Son and </w:t>
      </w:r>
      <w:r w:rsidR="00EE108A" w:rsidRPr="00FE4EF1">
        <w:t xml:space="preserve">to </w:t>
      </w:r>
      <w:r w:rsidRPr="00FE4EF1">
        <w:t xml:space="preserve">the Holy Spirit </w:t>
      </w:r>
    </w:p>
    <w:p w14:paraId="5777A34B" w14:textId="6FF34A50" w:rsidR="00FF5EBC" w:rsidRPr="00F72BF5" w:rsidRDefault="00FF5EBC" w:rsidP="00FE4EF1">
      <w:r w:rsidRPr="00FE4EF1">
        <w:tab/>
        <w:t xml:space="preserve">As </w:t>
      </w:r>
      <w:r w:rsidRPr="00F72BF5">
        <w:t>it was in the beginning</w:t>
      </w:r>
      <w:r w:rsidR="00EE108A">
        <w:t>,</w:t>
      </w:r>
      <w:r w:rsidRPr="00F72BF5">
        <w:t xml:space="preserve"> is now</w:t>
      </w:r>
      <w:r w:rsidR="00EE108A">
        <w:t>,</w:t>
      </w:r>
      <w:r w:rsidRPr="00F72BF5">
        <w:t xml:space="preserve"> and ever shall be. Amen</w:t>
      </w:r>
    </w:p>
    <w:p w14:paraId="23C05069" w14:textId="77777777" w:rsidR="00FF5EBC" w:rsidRPr="00F72BF5" w:rsidRDefault="00FF5EBC">
      <w:pPr>
        <w:rPr>
          <w:rFonts w:cs="Calibri"/>
          <w:b/>
          <w:bCs/>
          <w:szCs w:val="24"/>
        </w:rPr>
      </w:pPr>
    </w:p>
    <w:p w14:paraId="5F3B29A9" w14:textId="2DC7690C" w:rsidR="00FE4EF1" w:rsidRDefault="00FF5EBC">
      <w:pPr>
        <w:rPr>
          <w:rFonts w:cs="Calibri"/>
          <w:b/>
          <w:bCs/>
          <w:szCs w:val="24"/>
        </w:rPr>
      </w:pPr>
      <w:r w:rsidRPr="00F72BF5">
        <w:rPr>
          <w:rFonts w:cs="Calibri"/>
          <w:b/>
          <w:bCs/>
          <w:szCs w:val="24"/>
        </w:rPr>
        <w:t>Psalm</w:t>
      </w:r>
    </w:p>
    <w:p w14:paraId="23D98FA8" w14:textId="6376CA48" w:rsidR="00FF5EBC" w:rsidRPr="00F72BF5" w:rsidRDefault="00FF5EBC" w:rsidP="00FE4EF1">
      <w:pPr>
        <w:ind w:left="360"/>
        <w:rPr>
          <w:rFonts w:cs="Calibri"/>
          <w:bCs/>
          <w:szCs w:val="24"/>
        </w:rPr>
      </w:pPr>
      <w:r w:rsidRPr="00F72BF5">
        <w:rPr>
          <w:rFonts w:cs="Calibri"/>
          <w:bCs/>
          <w:szCs w:val="24"/>
        </w:rPr>
        <w:t>119:129-136</w:t>
      </w:r>
    </w:p>
    <w:p w14:paraId="6C68ECC1" w14:textId="77777777" w:rsidR="00FF5EBC" w:rsidRPr="00F72BF5" w:rsidRDefault="00FF5EBC">
      <w:pPr>
        <w:rPr>
          <w:rFonts w:cs="Calibri"/>
          <w:bCs/>
          <w:szCs w:val="24"/>
        </w:rPr>
      </w:pPr>
    </w:p>
    <w:p w14:paraId="104FA852" w14:textId="77777777" w:rsidR="00FF5EBC" w:rsidRPr="00F72BF5" w:rsidRDefault="00FF5EBC" w:rsidP="00FE4EF1">
      <w:pPr>
        <w:ind w:left="360"/>
        <w:rPr>
          <w:rFonts w:cs="Calibri"/>
          <w:bCs/>
          <w:szCs w:val="24"/>
        </w:rPr>
      </w:pPr>
      <w:r w:rsidRPr="00F72BF5">
        <w:rPr>
          <w:rFonts w:cs="Calibri"/>
          <w:bCs/>
          <w:szCs w:val="24"/>
        </w:rPr>
        <w:t xml:space="preserve">Side  A </w:t>
      </w:r>
    </w:p>
    <w:p w14:paraId="5AF8FD2C" w14:textId="77777777" w:rsidR="00FF5EBC" w:rsidRPr="00F72BF5" w:rsidRDefault="00FF5EBC" w:rsidP="00FE4EF1">
      <w:pPr>
        <w:ind w:left="360"/>
        <w:rPr>
          <w:rFonts w:cs="Calibri"/>
          <w:bCs/>
          <w:szCs w:val="24"/>
        </w:rPr>
      </w:pPr>
      <w:r w:rsidRPr="00F72BF5">
        <w:rPr>
          <w:rFonts w:cs="Calibri"/>
          <w:bCs/>
          <w:szCs w:val="24"/>
        </w:rPr>
        <w:t xml:space="preserve">Your decrees are wonderful; </w:t>
      </w:r>
    </w:p>
    <w:p w14:paraId="1D156158" w14:textId="77777777" w:rsidR="00FF5EBC" w:rsidRPr="00F72BF5" w:rsidRDefault="00FF5EBC" w:rsidP="00FE4EF1">
      <w:pPr>
        <w:ind w:left="360"/>
        <w:rPr>
          <w:rFonts w:cs="Calibri"/>
          <w:szCs w:val="24"/>
        </w:rPr>
      </w:pPr>
      <w:r w:rsidRPr="00F72BF5">
        <w:rPr>
          <w:rFonts w:cs="Calibri"/>
          <w:szCs w:val="24"/>
        </w:rPr>
        <w:t>therefore my soul keeps them.</w:t>
      </w:r>
    </w:p>
    <w:p w14:paraId="58443712" w14:textId="77777777" w:rsidR="00FF5EBC" w:rsidRPr="00F72BF5" w:rsidRDefault="00FF5EBC" w:rsidP="00FE4EF1">
      <w:pPr>
        <w:ind w:left="360"/>
        <w:rPr>
          <w:rFonts w:cs="Calibri"/>
          <w:szCs w:val="24"/>
        </w:rPr>
      </w:pPr>
      <w:r w:rsidRPr="00F72BF5">
        <w:rPr>
          <w:rFonts w:cs="Calibri"/>
          <w:szCs w:val="24"/>
        </w:rPr>
        <w:t xml:space="preserve"> </w:t>
      </w:r>
    </w:p>
    <w:p w14:paraId="4C01A007" w14:textId="77777777" w:rsidR="00FF5EBC" w:rsidRPr="00F72BF5" w:rsidRDefault="00FF5EBC" w:rsidP="00FE4EF1">
      <w:pPr>
        <w:ind w:left="360"/>
        <w:rPr>
          <w:rFonts w:cs="Calibri"/>
          <w:szCs w:val="24"/>
        </w:rPr>
      </w:pPr>
      <w:r w:rsidRPr="00F72BF5">
        <w:rPr>
          <w:rFonts w:cs="Calibri"/>
          <w:szCs w:val="24"/>
        </w:rPr>
        <w:t>Side B</w:t>
      </w:r>
    </w:p>
    <w:p w14:paraId="75651B5C" w14:textId="77777777" w:rsidR="00FF5EBC" w:rsidRPr="00F72BF5" w:rsidRDefault="00FF5EBC" w:rsidP="00FE4EF1">
      <w:pPr>
        <w:ind w:left="360"/>
        <w:rPr>
          <w:rFonts w:cs="Calibri"/>
          <w:szCs w:val="24"/>
        </w:rPr>
      </w:pPr>
      <w:r w:rsidRPr="00F72BF5">
        <w:rPr>
          <w:rFonts w:cs="Calibri"/>
          <w:szCs w:val="24"/>
        </w:rPr>
        <w:t xml:space="preserve">The unfolding of your words gives light; </w:t>
      </w:r>
    </w:p>
    <w:p w14:paraId="42D78B10" w14:textId="77777777" w:rsidR="00FF5EBC" w:rsidRPr="00F72BF5" w:rsidRDefault="00FF5EBC" w:rsidP="00FE4EF1">
      <w:pPr>
        <w:ind w:left="360"/>
        <w:rPr>
          <w:rFonts w:cs="Calibri"/>
          <w:szCs w:val="24"/>
        </w:rPr>
      </w:pPr>
      <w:r w:rsidRPr="00F72BF5">
        <w:rPr>
          <w:rFonts w:cs="Calibri"/>
          <w:szCs w:val="24"/>
        </w:rPr>
        <w:t xml:space="preserve">it imparts understanding to the simple. </w:t>
      </w:r>
    </w:p>
    <w:p w14:paraId="61FEBB5A" w14:textId="77777777" w:rsidR="00FF5EBC" w:rsidRPr="00F72BF5" w:rsidRDefault="00FF5EBC" w:rsidP="00FE4EF1">
      <w:pPr>
        <w:ind w:left="360"/>
        <w:rPr>
          <w:rFonts w:cs="Calibri"/>
          <w:szCs w:val="24"/>
        </w:rPr>
      </w:pPr>
    </w:p>
    <w:p w14:paraId="04666409" w14:textId="77777777" w:rsidR="00FF5EBC" w:rsidRPr="00F72BF5" w:rsidRDefault="00FF5EBC" w:rsidP="00FE4EF1">
      <w:pPr>
        <w:ind w:left="360"/>
        <w:rPr>
          <w:rFonts w:cs="Calibri"/>
          <w:bCs/>
          <w:szCs w:val="24"/>
        </w:rPr>
      </w:pPr>
      <w:r w:rsidRPr="00F72BF5">
        <w:rPr>
          <w:rFonts w:cs="Calibri"/>
          <w:bCs/>
          <w:szCs w:val="24"/>
        </w:rPr>
        <w:t xml:space="preserve">Side  A </w:t>
      </w:r>
    </w:p>
    <w:p w14:paraId="671855CE" w14:textId="77777777" w:rsidR="00FF5EBC" w:rsidRPr="00F72BF5" w:rsidRDefault="00FF5EBC" w:rsidP="00FE4EF1">
      <w:pPr>
        <w:ind w:left="360"/>
        <w:rPr>
          <w:rFonts w:cs="Calibri"/>
          <w:szCs w:val="24"/>
        </w:rPr>
      </w:pPr>
      <w:r w:rsidRPr="00F72BF5">
        <w:rPr>
          <w:rFonts w:cs="Calibri"/>
          <w:szCs w:val="24"/>
        </w:rPr>
        <w:t>With open mouth I pant,</w:t>
      </w:r>
    </w:p>
    <w:p w14:paraId="2BA0A3F1" w14:textId="77777777" w:rsidR="00FF5EBC" w:rsidRPr="00F72BF5" w:rsidRDefault="00FF5EBC" w:rsidP="00FE4EF1">
      <w:pPr>
        <w:ind w:left="360"/>
        <w:rPr>
          <w:rFonts w:cs="Calibri"/>
          <w:szCs w:val="24"/>
        </w:rPr>
      </w:pPr>
      <w:r w:rsidRPr="00F72BF5">
        <w:rPr>
          <w:rFonts w:cs="Calibri"/>
          <w:szCs w:val="24"/>
        </w:rPr>
        <w:t xml:space="preserve">because I long for your commandments. </w:t>
      </w:r>
    </w:p>
    <w:p w14:paraId="4CBE21CD" w14:textId="77777777" w:rsidR="00FF5EBC" w:rsidRPr="00F72BF5" w:rsidRDefault="00FF5EBC" w:rsidP="00FE4EF1">
      <w:pPr>
        <w:ind w:left="360"/>
        <w:rPr>
          <w:rFonts w:cs="Calibri"/>
          <w:szCs w:val="24"/>
        </w:rPr>
      </w:pPr>
    </w:p>
    <w:p w14:paraId="352399BA" w14:textId="77777777" w:rsidR="00FF5EBC" w:rsidRPr="00F72BF5" w:rsidRDefault="00FF5EBC" w:rsidP="00FE4EF1">
      <w:pPr>
        <w:ind w:left="360"/>
        <w:rPr>
          <w:rFonts w:cs="Calibri"/>
          <w:szCs w:val="24"/>
        </w:rPr>
      </w:pPr>
      <w:r w:rsidRPr="00F72BF5">
        <w:rPr>
          <w:rFonts w:cs="Calibri"/>
          <w:szCs w:val="24"/>
        </w:rPr>
        <w:t>Side B</w:t>
      </w:r>
    </w:p>
    <w:p w14:paraId="31CD4FC2" w14:textId="77777777" w:rsidR="00FF5EBC" w:rsidRPr="00F72BF5" w:rsidRDefault="00FF5EBC" w:rsidP="00FE4EF1">
      <w:pPr>
        <w:ind w:left="360"/>
        <w:rPr>
          <w:rFonts w:cs="Calibri"/>
          <w:szCs w:val="24"/>
        </w:rPr>
      </w:pPr>
      <w:r w:rsidRPr="00F72BF5">
        <w:rPr>
          <w:rFonts w:cs="Calibri"/>
          <w:szCs w:val="24"/>
        </w:rPr>
        <w:t xml:space="preserve">Turn to me and be gracious to me, </w:t>
      </w:r>
    </w:p>
    <w:p w14:paraId="2C79A17D" w14:textId="77777777" w:rsidR="00FF5EBC" w:rsidRPr="00F72BF5" w:rsidRDefault="00FF5EBC" w:rsidP="00FE4EF1">
      <w:pPr>
        <w:ind w:left="360"/>
        <w:rPr>
          <w:rFonts w:cs="Calibri"/>
          <w:szCs w:val="24"/>
        </w:rPr>
      </w:pPr>
      <w:r w:rsidRPr="00F72BF5">
        <w:rPr>
          <w:rFonts w:cs="Calibri"/>
          <w:szCs w:val="24"/>
        </w:rPr>
        <w:t xml:space="preserve">as is your custom toward those who love your name. </w:t>
      </w:r>
    </w:p>
    <w:p w14:paraId="51351459" w14:textId="77777777" w:rsidR="00FF5EBC" w:rsidRPr="00F72BF5" w:rsidRDefault="00FF5EBC" w:rsidP="00FE4EF1">
      <w:pPr>
        <w:ind w:left="360"/>
        <w:rPr>
          <w:rFonts w:cs="Calibri"/>
          <w:szCs w:val="24"/>
        </w:rPr>
      </w:pPr>
    </w:p>
    <w:p w14:paraId="7C5A6F4C" w14:textId="77777777" w:rsidR="00FF5EBC" w:rsidRPr="00F72BF5" w:rsidRDefault="00FF5EBC" w:rsidP="00FE4EF1">
      <w:pPr>
        <w:ind w:left="360"/>
        <w:rPr>
          <w:rFonts w:cs="Calibri"/>
          <w:bCs/>
          <w:szCs w:val="24"/>
        </w:rPr>
      </w:pPr>
      <w:r w:rsidRPr="00F72BF5">
        <w:rPr>
          <w:rFonts w:cs="Calibri"/>
          <w:bCs/>
          <w:szCs w:val="24"/>
        </w:rPr>
        <w:t xml:space="preserve">Side  A </w:t>
      </w:r>
    </w:p>
    <w:p w14:paraId="346CB610" w14:textId="77777777" w:rsidR="00FF5EBC" w:rsidRPr="00F72BF5" w:rsidRDefault="00FF5EBC" w:rsidP="00FE4EF1">
      <w:pPr>
        <w:ind w:left="360"/>
        <w:rPr>
          <w:rFonts w:cs="Calibri"/>
          <w:szCs w:val="24"/>
        </w:rPr>
      </w:pPr>
      <w:r w:rsidRPr="00F72BF5">
        <w:rPr>
          <w:rFonts w:cs="Calibri"/>
          <w:szCs w:val="24"/>
        </w:rPr>
        <w:t xml:space="preserve">Keep my steps steady according to your promise, </w:t>
      </w:r>
    </w:p>
    <w:p w14:paraId="49915C9A" w14:textId="77777777" w:rsidR="00FF5EBC" w:rsidRPr="00F72BF5" w:rsidRDefault="00FF5EBC" w:rsidP="00FE4EF1">
      <w:pPr>
        <w:ind w:left="360"/>
        <w:rPr>
          <w:rFonts w:cs="Calibri"/>
          <w:szCs w:val="24"/>
        </w:rPr>
      </w:pPr>
      <w:r w:rsidRPr="00F72BF5">
        <w:rPr>
          <w:rFonts w:cs="Calibri"/>
          <w:szCs w:val="24"/>
        </w:rPr>
        <w:t xml:space="preserve">and never let iniquity have dominion over me. </w:t>
      </w:r>
    </w:p>
    <w:p w14:paraId="689A6326" w14:textId="77777777" w:rsidR="00FF5EBC" w:rsidRPr="00F72BF5" w:rsidRDefault="00FF5EBC" w:rsidP="00FE4EF1">
      <w:pPr>
        <w:ind w:left="360"/>
        <w:rPr>
          <w:rFonts w:cs="Calibri"/>
          <w:szCs w:val="24"/>
        </w:rPr>
      </w:pPr>
    </w:p>
    <w:p w14:paraId="05DA9588" w14:textId="77777777" w:rsidR="00FF5EBC" w:rsidRPr="00F72BF5" w:rsidRDefault="00FF5EBC" w:rsidP="00FE4EF1">
      <w:pPr>
        <w:ind w:left="360"/>
        <w:rPr>
          <w:rFonts w:cs="Calibri"/>
          <w:szCs w:val="24"/>
        </w:rPr>
      </w:pPr>
      <w:r w:rsidRPr="00F72BF5">
        <w:rPr>
          <w:rFonts w:cs="Calibri"/>
          <w:szCs w:val="24"/>
        </w:rPr>
        <w:t>Side B</w:t>
      </w:r>
    </w:p>
    <w:p w14:paraId="2DA72506" w14:textId="77777777" w:rsidR="00FF5EBC" w:rsidRPr="00F72BF5" w:rsidRDefault="00FF5EBC" w:rsidP="00FE4EF1">
      <w:pPr>
        <w:ind w:left="360"/>
        <w:rPr>
          <w:rFonts w:cs="Calibri"/>
          <w:szCs w:val="24"/>
        </w:rPr>
      </w:pPr>
      <w:r w:rsidRPr="00F72BF5">
        <w:rPr>
          <w:rFonts w:cs="Calibri"/>
          <w:szCs w:val="24"/>
        </w:rPr>
        <w:t xml:space="preserve">Redeem me from human oppression, that I may keep your precepts. </w:t>
      </w:r>
    </w:p>
    <w:p w14:paraId="00442DE0" w14:textId="77777777" w:rsidR="00FF5EBC" w:rsidRPr="00F72BF5" w:rsidRDefault="00FF5EBC" w:rsidP="00FE4EF1">
      <w:pPr>
        <w:ind w:left="360"/>
        <w:rPr>
          <w:rFonts w:cs="Calibri"/>
          <w:szCs w:val="24"/>
        </w:rPr>
      </w:pPr>
      <w:r w:rsidRPr="00F72BF5">
        <w:rPr>
          <w:rFonts w:cs="Calibri"/>
          <w:szCs w:val="24"/>
        </w:rPr>
        <w:t xml:space="preserve">Make your face shine upon your servant, and teach me your statutes. </w:t>
      </w:r>
    </w:p>
    <w:p w14:paraId="52A0A3EB" w14:textId="77777777" w:rsidR="00FF5EBC" w:rsidRPr="00F72BF5" w:rsidRDefault="00FF5EBC" w:rsidP="00FE4EF1">
      <w:pPr>
        <w:ind w:left="360"/>
        <w:rPr>
          <w:rFonts w:cs="Calibri"/>
          <w:szCs w:val="24"/>
        </w:rPr>
      </w:pPr>
    </w:p>
    <w:p w14:paraId="77BD5B64" w14:textId="77777777" w:rsidR="00FF5EBC" w:rsidRPr="00F72BF5" w:rsidRDefault="00FF5EBC" w:rsidP="00FE4EF1">
      <w:pPr>
        <w:ind w:left="360"/>
        <w:rPr>
          <w:rFonts w:cs="Calibri"/>
          <w:bCs/>
          <w:szCs w:val="24"/>
        </w:rPr>
      </w:pPr>
      <w:r w:rsidRPr="00F72BF5">
        <w:rPr>
          <w:rFonts w:cs="Calibri"/>
          <w:bCs/>
          <w:szCs w:val="24"/>
        </w:rPr>
        <w:t xml:space="preserve">Side  A </w:t>
      </w:r>
    </w:p>
    <w:p w14:paraId="3667FE92" w14:textId="77777777" w:rsidR="00FF5EBC" w:rsidRPr="00F72BF5" w:rsidRDefault="00FF5EBC" w:rsidP="00FE4EF1">
      <w:pPr>
        <w:ind w:left="360"/>
        <w:rPr>
          <w:rFonts w:cs="Calibri"/>
          <w:szCs w:val="24"/>
        </w:rPr>
      </w:pPr>
      <w:r w:rsidRPr="00F72BF5">
        <w:rPr>
          <w:rFonts w:cs="Calibri"/>
          <w:szCs w:val="24"/>
        </w:rPr>
        <w:t>My eyes shed streams of tears because your law is not kept.</w:t>
      </w:r>
    </w:p>
    <w:p w14:paraId="4E9DE89A" w14:textId="77777777" w:rsidR="00FF5EBC" w:rsidRPr="00F72BF5" w:rsidRDefault="00FF5EBC">
      <w:pPr>
        <w:rPr>
          <w:rFonts w:cs="Calibri"/>
          <w:i/>
          <w:iCs/>
          <w:szCs w:val="24"/>
        </w:rPr>
      </w:pPr>
    </w:p>
    <w:p w14:paraId="1CD267E0" w14:textId="77777777" w:rsidR="00FE4EF1" w:rsidRDefault="00FF5EBC">
      <w:pPr>
        <w:rPr>
          <w:rFonts w:cs="Calibri"/>
          <w:b/>
          <w:szCs w:val="24"/>
        </w:rPr>
      </w:pPr>
      <w:r w:rsidRPr="00F72BF5">
        <w:rPr>
          <w:rFonts w:cs="Calibri"/>
          <w:b/>
          <w:szCs w:val="24"/>
        </w:rPr>
        <w:t>Doxology</w:t>
      </w:r>
    </w:p>
    <w:p w14:paraId="1AF13350" w14:textId="3E249770" w:rsidR="00FF5EBC" w:rsidRPr="00F72BF5" w:rsidRDefault="00FF5EBC" w:rsidP="00FE4EF1">
      <w:pPr>
        <w:ind w:left="360"/>
        <w:rPr>
          <w:rFonts w:cs="Calibri"/>
          <w:szCs w:val="24"/>
        </w:rPr>
      </w:pPr>
      <w:r w:rsidRPr="00F72BF5">
        <w:rPr>
          <w:rFonts w:cs="Calibri"/>
          <w:szCs w:val="24"/>
        </w:rPr>
        <w:t xml:space="preserve">Glory be to the Father and the Son and the Holy Spirit </w:t>
      </w:r>
    </w:p>
    <w:p w14:paraId="324A55F6" w14:textId="43D5CA4E" w:rsidR="00FF5EBC" w:rsidRPr="00F72BF5" w:rsidRDefault="00FF5EBC" w:rsidP="00FE4EF1">
      <w:pPr>
        <w:ind w:left="360"/>
        <w:rPr>
          <w:rFonts w:cs="Calibri"/>
          <w:i/>
          <w:iCs/>
          <w:szCs w:val="24"/>
        </w:rPr>
      </w:pPr>
      <w:r w:rsidRPr="00F72BF5">
        <w:rPr>
          <w:rFonts w:cs="Calibri"/>
          <w:szCs w:val="24"/>
        </w:rPr>
        <w:t>As it was in the beginning</w:t>
      </w:r>
      <w:r w:rsidR="00EE108A">
        <w:rPr>
          <w:rFonts w:cs="Calibri"/>
          <w:szCs w:val="24"/>
        </w:rPr>
        <w:t>,</w:t>
      </w:r>
      <w:r w:rsidRPr="00F72BF5">
        <w:rPr>
          <w:rFonts w:cs="Calibri"/>
          <w:szCs w:val="24"/>
        </w:rPr>
        <w:t xml:space="preserve"> is now</w:t>
      </w:r>
      <w:r w:rsidR="00EE108A">
        <w:rPr>
          <w:rFonts w:cs="Calibri"/>
          <w:szCs w:val="24"/>
        </w:rPr>
        <w:t>,</w:t>
      </w:r>
      <w:r w:rsidRPr="00F72BF5">
        <w:rPr>
          <w:rFonts w:cs="Calibri"/>
          <w:szCs w:val="24"/>
        </w:rPr>
        <w:t xml:space="preserve"> and ever shall be. Amen</w:t>
      </w:r>
    </w:p>
    <w:p w14:paraId="68D0864C" w14:textId="77777777" w:rsidR="00FF5EBC" w:rsidRPr="00F72BF5" w:rsidRDefault="00FF5EBC">
      <w:pPr>
        <w:rPr>
          <w:rFonts w:cs="Calibri"/>
          <w:szCs w:val="24"/>
        </w:rPr>
      </w:pPr>
    </w:p>
    <w:p w14:paraId="4AEBAC4B" w14:textId="77777777" w:rsidR="00FE4EF1" w:rsidRDefault="00FE4EF1">
      <w:pPr>
        <w:rPr>
          <w:rFonts w:cs="Calibri"/>
          <w:b/>
          <w:szCs w:val="24"/>
        </w:rPr>
      </w:pPr>
      <w:r>
        <w:rPr>
          <w:rFonts w:cs="Calibri"/>
          <w:b/>
          <w:szCs w:val="24"/>
        </w:rPr>
        <w:br w:type="page"/>
      </w:r>
    </w:p>
    <w:p w14:paraId="2C239A73" w14:textId="30FA5E86" w:rsidR="00FE4EF1" w:rsidRPr="00C66E0C" w:rsidRDefault="00FF5EBC" w:rsidP="00C66E0C">
      <w:pPr>
        <w:rPr>
          <w:rFonts w:cs="Calibri"/>
          <w:b/>
          <w:szCs w:val="24"/>
        </w:rPr>
      </w:pPr>
      <w:r w:rsidRPr="00F72BF5">
        <w:rPr>
          <w:rFonts w:cs="Calibri"/>
          <w:b/>
          <w:szCs w:val="24"/>
        </w:rPr>
        <w:lastRenderedPageBreak/>
        <w:t>Scripture</w:t>
      </w:r>
    </w:p>
    <w:p w14:paraId="46C9539E" w14:textId="7CBF17B0" w:rsidR="00FF5EBC" w:rsidRPr="00F72BF5" w:rsidRDefault="00FF5EBC" w:rsidP="00C66E0C">
      <w:pPr>
        <w:ind w:left="360"/>
        <w:rPr>
          <w:rFonts w:cs="Calibri"/>
          <w:szCs w:val="24"/>
        </w:rPr>
      </w:pPr>
      <w:r w:rsidRPr="00F72BF5">
        <w:rPr>
          <w:rFonts w:cs="Calibri"/>
          <w:szCs w:val="24"/>
        </w:rPr>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w:t>
      </w:r>
      <w:r w:rsidR="00C66E0C">
        <w:rPr>
          <w:rFonts w:cs="Calibri"/>
          <w:szCs w:val="24"/>
        </w:rPr>
        <w:t xml:space="preserve"> (</w:t>
      </w:r>
      <w:r w:rsidR="00C66E0C" w:rsidRPr="00F72BF5">
        <w:rPr>
          <w:rFonts w:cs="Calibri"/>
          <w:szCs w:val="24"/>
        </w:rPr>
        <w:t>Titus 2:11-13</w:t>
      </w:r>
      <w:r w:rsidR="00C66E0C">
        <w:rPr>
          <w:rFonts w:cs="Calibri"/>
          <w:szCs w:val="24"/>
        </w:rPr>
        <w:t>)</w:t>
      </w:r>
    </w:p>
    <w:p w14:paraId="3499BC2D" w14:textId="77777777" w:rsidR="00FF5EBC" w:rsidRPr="00F72BF5" w:rsidRDefault="00FF5EBC">
      <w:pPr>
        <w:rPr>
          <w:rFonts w:cs="Calibri"/>
          <w:szCs w:val="24"/>
        </w:rPr>
      </w:pPr>
    </w:p>
    <w:p w14:paraId="08D4D3C8" w14:textId="77777777" w:rsidR="00FF5EBC" w:rsidRPr="00F72BF5" w:rsidRDefault="00FF5EBC">
      <w:pPr>
        <w:rPr>
          <w:rFonts w:cs="Calibri"/>
          <w:szCs w:val="24"/>
        </w:rPr>
      </w:pPr>
      <w:r w:rsidRPr="00F72BF5">
        <w:rPr>
          <w:rFonts w:cs="Calibri"/>
          <w:b/>
          <w:szCs w:val="24"/>
        </w:rPr>
        <w:t>Canticle of Zechariah</w:t>
      </w:r>
      <w:r w:rsidRPr="00F72BF5">
        <w:rPr>
          <w:rFonts w:cs="Calibri"/>
          <w:szCs w:val="24"/>
        </w:rPr>
        <w:t xml:space="preserve"> (Morning Prayer) </w:t>
      </w:r>
    </w:p>
    <w:p w14:paraId="67CD536E" w14:textId="77777777" w:rsidR="00FF5EBC" w:rsidRPr="00F72BF5" w:rsidRDefault="00FF5EBC" w:rsidP="00FE4EF1">
      <w:pPr>
        <w:ind w:left="360"/>
        <w:rPr>
          <w:rFonts w:cs="Calibri"/>
          <w:szCs w:val="24"/>
        </w:rPr>
      </w:pPr>
      <w:r w:rsidRPr="00F72BF5">
        <w:rPr>
          <w:rFonts w:cs="Calibri"/>
          <w:szCs w:val="24"/>
        </w:rPr>
        <w:t xml:space="preserve">“Blessed be the Lord God of Israel, for he has looked favorably on his people and redeemed them. He has raised up a mighty savior for us in the house of his servant David, as he spoke through the mouth of his holy prophets from of old, that we would be saved from our enemies and from the hand of all who hate us. Thus he has shown the mercy promised to our ancestors, and has remembered his holy covenant, the oath that he swore to our ancestor Abraham, to grant us that we, being rescued from the hands of our enemies, might serve him without fear, in holiness and righteousness before him all our days. And you, child, will be called the prophet of the Most High; for you will go before the Lord to prepare his ways, to give knowledge of salvation to his people by the forgiveness of their sins. By the tender mercy of our God, the dawn from on high will break upon us, to give light to those who sit in darkness and in the shadow of death, to guide our feet into the way of peace” (Luke 1:68-79). </w:t>
      </w:r>
    </w:p>
    <w:p w14:paraId="4B069081" w14:textId="77777777" w:rsidR="00FF5EBC" w:rsidRPr="00F72BF5" w:rsidRDefault="00FF5EBC">
      <w:pPr>
        <w:rPr>
          <w:rFonts w:cs="Calibri"/>
          <w:szCs w:val="24"/>
        </w:rPr>
      </w:pPr>
    </w:p>
    <w:p w14:paraId="55E29421" w14:textId="77777777" w:rsidR="00FF5EBC" w:rsidRPr="00F72BF5" w:rsidRDefault="00FF5EBC">
      <w:pPr>
        <w:rPr>
          <w:rFonts w:cs="Calibri"/>
          <w:szCs w:val="24"/>
        </w:rPr>
      </w:pPr>
      <w:r w:rsidRPr="00F72BF5">
        <w:rPr>
          <w:rFonts w:cs="Calibri"/>
          <w:b/>
          <w:bCs/>
          <w:szCs w:val="24"/>
        </w:rPr>
        <w:t xml:space="preserve">Canticle of Mary </w:t>
      </w:r>
      <w:r w:rsidRPr="00F72BF5">
        <w:rPr>
          <w:rFonts w:cs="Calibri"/>
          <w:szCs w:val="24"/>
        </w:rPr>
        <w:t xml:space="preserve">(Evening Prayer) </w:t>
      </w:r>
    </w:p>
    <w:p w14:paraId="7059AC13" w14:textId="77777777" w:rsidR="00FF5EBC" w:rsidRPr="00F72BF5" w:rsidRDefault="00FF5EBC" w:rsidP="00FE4EF1">
      <w:pPr>
        <w:ind w:left="360"/>
        <w:rPr>
          <w:rFonts w:cs="Calibri"/>
          <w:szCs w:val="24"/>
        </w:rPr>
      </w:pPr>
      <w:r w:rsidRPr="00F72BF5">
        <w:rPr>
          <w:rFonts w:cs="Calibri"/>
          <w:szCs w:val="24"/>
        </w:rPr>
        <w:t xml:space="preserve">“My soul magnifies the Lord, and my spirit rejoices in God my Savior, for he has looked with favor on the lowliness of his servant. Surely, from now on all generations will call me blessed; for the Mighty One has done great things for me, and holy is his name. His mercy is for those who fear him from generation to generation. He has shown strength with his arm; he has scattered the proud in the thoughts of their hearts. He has brought down the powerful from their thrones, and lifted up the lowly; he has filled the hungry with good things, and sent the rich away empty. He has helped his servant Israel, in remembrance of his mercy, according to the promise he made to our ancestors, to Abraham and to his descendants forever”(Luke 1:46-55). </w:t>
      </w:r>
    </w:p>
    <w:p w14:paraId="3B2B38EF" w14:textId="77777777" w:rsidR="00FF5EBC" w:rsidRPr="00F72BF5" w:rsidRDefault="00FF5EBC">
      <w:pPr>
        <w:rPr>
          <w:rFonts w:cs="Calibri"/>
          <w:b/>
          <w:szCs w:val="24"/>
        </w:rPr>
      </w:pPr>
    </w:p>
    <w:p w14:paraId="6AE6CDD9" w14:textId="77777777" w:rsidR="00FE4EF1" w:rsidRDefault="00FF5EBC">
      <w:pPr>
        <w:rPr>
          <w:rFonts w:cs="Calibri"/>
          <w:b/>
          <w:szCs w:val="24"/>
        </w:rPr>
      </w:pPr>
      <w:r w:rsidRPr="00F72BF5">
        <w:rPr>
          <w:rFonts w:cs="Calibri"/>
          <w:b/>
          <w:szCs w:val="24"/>
        </w:rPr>
        <w:t>Doxology</w:t>
      </w:r>
    </w:p>
    <w:p w14:paraId="576BA70E" w14:textId="6031F1B8" w:rsidR="00FF5EBC" w:rsidRPr="00F72BF5" w:rsidRDefault="00FF5EBC" w:rsidP="00FE4EF1">
      <w:pPr>
        <w:ind w:left="360"/>
        <w:rPr>
          <w:rFonts w:cs="Calibri"/>
          <w:szCs w:val="24"/>
        </w:rPr>
      </w:pPr>
      <w:r w:rsidRPr="00F72BF5">
        <w:rPr>
          <w:rFonts w:cs="Calibri"/>
          <w:szCs w:val="24"/>
        </w:rPr>
        <w:t xml:space="preserve">Glory be to the Father and </w:t>
      </w:r>
      <w:r w:rsidR="00EE108A">
        <w:rPr>
          <w:rFonts w:cs="Calibri"/>
          <w:szCs w:val="24"/>
        </w:rPr>
        <w:t xml:space="preserve">to </w:t>
      </w:r>
      <w:r w:rsidRPr="00F72BF5">
        <w:rPr>
          <w:rFonts w:cs="Calibri"/>
          <w:szCs w:val="24"/>
        </w:rPr>
        <w:t>the Son and</w:t>
      </w:r>
      <w:r w:rsidR="00EE108A">
        <w:rPr>
          <w:rFonts w:cs="Calibri"/>
          <w:szCs w:val="24"/>
        </w:rPr>
        <w:t xml:space="preserve"> to</w:t>
      </w:r>
      <w:r w:rsidRPr="00F72BF5">
        <w:rPr>
          <w:rFonts w:cs="Calibri"/>
          <w:szCs w:val="24"/>
        </w:rPr>
        <w:t xml:space="preserve"> the Holy Spirit</w:t>
      </w:r>
      <w:r w:rsidR="00FE4EF1">
        <w:rPr>
          <w:rFonts w:cs="Calibri"/>
          <w:szCs w:val="24"/>
        </w:rPr>
        <w:t xml:space="preserve">. </w:t>
      </w:r>
      <w:r w:rsidRPr="00F72BF5">
        <w:rPr>
          <w:rFonts w:cs="Calibri"/>
          <w:szCs w:val="24"/>
        </w:rPr>
        <w:t>As it was in the beginning is now and ever shall be. Amen</w:t>
      </w:r>
    </w:p>
    <w:p w14:paraId="57F49AC7" w14:textId="77777777" w:rsidR="00FF5EBC" w:rsidRPr="00F72BF5" w:rsidRDefault="00FF5EBC">
      <w:pPr>
        <w:rPr>
          <w:rFonts w:cs="Calibri"/>
          <w:szCs w:val="24"/>
        </w:rPr>
      </w:pPr>
    </w:p>
    <w:p w14:paraId="4176FCC6" w14:textId="77777777" w:rsidR="00FE4EF1" w:rsidRDefault="00FF5EBC">
      <w:pPr>
        <w:rPr>
          <w:rFonts w:cs="Calibri"/>
          <w:b/>
          <w:szCs w:val="24"/>
        </w:rPr>
      </w:pPr>
      <w:r w:rsidRPr="00F72BF5">
        <w:rPr>
          <w:rFonts w:cs="Calibri"/>
          <w:b/>
          <w:szCs w:val="24"/>
        </w:rPr>
        <w:t>Intercessions</w:t>
      </w:r>
    </w:p>
    <w:p w14:paraId="5DE2A433" w14:textId="6ED37687" w:rsidR="00FF5EBC" w:rsidRPr="00F72BF5" w:rsidRDefault="00FF5EBC" w:rsidP="00FE4EF1">
      <w:pPr>
        <w:ind w:left="360"/>
        <w:rPr>
          <w:rFonts w:cs="Calibri"/>
          <w:szCs w:val="24"/>
        </w:rPr>
      </w:pPr>
      <w:r w:rsidRPr="00F72BF5">
        <w:rPr>
          <w:rFonts w:cs="Calibri"/>
          <w:szCs w:val="24"/>
        </w:rPr>
        <w:t>Prayerfully offer at this time prayers of intercession for the needs of the church, the world, your local community, your family and friends.</w:t>
      </w:r>
    </w:p>
    <w:p w14:paraId="5AC2258C" w14:textId="77777777" w:rsidR="00FF5EBC" w:rsidRPr="00F72BF5" w:rsidRDefault="00FF5EBC">
      <w:pPr>
        <w:rPr>
          <w:rFonts w:cs="Calibri"/>
          <w:szCs w:val="24"/>
        </w:rPr>
      </w:pPr>
    </w:p>
    <w:p w14:paraId="652750B6" w14:textId="77777777" w:rsidR="00FF5EBC" w:rsidRPr="00F72BF5" w:rsidRDefault="00FF5EBC">
      <w:pPr>
        <w:rPr>
          <w:rFonts w:cs="Calibri"/>
          <w:b/>
          <w:szCs w:val="24"/>
        </w:rPr>
      </w:pPr>
      <w:r w:rsidRPr="00F72BF5">
        <w:rPr>
          <w:rFonts w:cs="Calibri"/>
          <w:b/>
          <w:szCs w:val="24"/>
        </w:rPr>
        <w:t>Lord’s Prayer</w:t>
      </w:r>
    </w:p>
    <w:p w14:paraId="305042B1" w14:textId="77777777" w:rsidR="00FF5EBC" w:rsidRPr="00F72BF5" w:rsidRDefault="00FF5EBC" w:rsidP="00FE4EF1">
      <w:pPr>
        <w:ind w:left="360"/>
        <w:rPr>
          <w:rFonts w:cs="Calibri"/>
          <w:szCs w:val="24"/>
        </w:rPr>
      </w:pPr>
      <w:r w:rsidRPr="00F72BF5">
        <w:rPr>
          <w:rFonts w:cs="Calibri"/>
          <w:szCs w:val="24"/>
        </w:rPr>
        <w:t xml:space="preserve">Our Father . . . </w:t>
      </w:r>
    </w:p>
    <w:p w14:paraId="121B3B59" w14:textId="77777777" w:rsidR="00FF5EBC" w:rsidRPr="00F72BF5" w:rsidRDefault="00FF5EBC">
      <w:pPr>
        <w:rPr>
          <w:rFonts w:cs="Calibri"/>
          <w:szCs w:val="24"/>
        </w:rPr>
      </w:pPr>
    </w:p>
    <w:p w14:paraId="59A4E41D" w14:textId="77777777" w:rsidR="00FE4EF1" w:rsidRDefault="00FF5EBC">
      <w:pPr>
        <w:rPr>
          <w:rFonts w:cs="Calibri"/>
          <w:b/>
          <w:szCs w:val="24"/>
        </w:rPr>
      </w:pPr>
      <w:r w:rsidRPr="00F72BF5">
        <w:rPr>
          <w:rFonts w:cs="Calibri"/>
          <w:b/>
          <w:szCs w:val="24"/>
        </w:rPr>
        <w:t>Closing Prayer</w:t>
      </w:r>
    </w:p>
    <w:p w14:paraId="39C07DE7" w14:textId="75264EAB" w:rsidR="00FF5EBC" w:rsidRPr="00F72BF5" w:rsidRDefault="00FF5EBC" w:rsidP="00FE4EF1">
      <w:pPr>
        <w:ind w:left="360"/>
        <w:rPr>
          <w:rFonts w:cs="Calibri"/>
          <w:szCs w:val="24"/>
        </w:rPr>
      </w:pPr>
      <w:r w:rsidRPr="00F72BF5">
        <w:rPr>
          <w:rFonts w:cs="Calibri"/>
          <w:szCs w:val="24"/>
        </w:rPr>
        <w:t>God of all goodness, we praise and thank you for calling us to prayer this day. May all that we do give glory to your name that all may come to know you and your love for them. Amen.</w:t>
      </w:r>
    </w:p>
    <w:p w14:paraId="28AAE614" w14:textId="77777777" w:rsidR="00FF5EBC" w:rsidRPr="00F72BF5" w:rsidRDefault="00FF5EBC">
      <w:pPr>
        <w:rPr>
          <w:rFonts w:cs="Calibri"/>
          <w:szCs w:val="24"/>
        </w:rPr>
      </w:pPr>
    </w:p>
    <w:p w14:paraId="46517194" w14:textId="77777777" w:rsidR="00FE4EF1" w:rsidRDefault="00FF5EBC">
      <w:pPr>
        <w:rPr>
          <w:rFonts w:cs="Calibri"/>
          <w:b/>
          <w:szCs w:val="24"/>
        </w:rPr>
      </w:pPr>
      <w:r w:rsidRPr="00F72BF5">
        <w:rPr>
          <w:rFonts w:cs="Calibri"/>
          <w:b/>
          <w:szCs w:val="24"/>
        </w:rPr>
        <w:t>Blessing</w:t>
      </w:r>
    </w:p>
    <w:p w14:paraId="7C339D6E" w14:textId="22014886" w:rsidR="00FF5EBC" w:rsidRPr="00FE4EF1" w:rsidRDefault="00FF5EBC" w:rsidP="00FE4EF1">
      <w:pPr>
        <w:ind w:left="360"/>
      </w:pPr>
      <w:r w:rsidRPr="00F72BF5">
        <w:rPr>
          <w:rFonts w:cs="Calibri"/>
          <w:szCs w:val="24"/>
        </w:rPr>
        <w:t>May the Lord bless us, protect us from evil</w:t>
      </w:r>
      <w:r w:rsidR="00EE108A">
        <w:rPr>
          <w:rFonts w:cs="Calibri"/>
          <w:szCs w:val="24"/>
        </w:rPr>
        <w:t>,</w:t>
      </w:r>
      <w:r w:rsidR="00C66E0C">
        <w:rPr>
          <w:rFonts w:cs="Calibri"/>
          <w:szCs w:val="24"/>
        </w:rPr>
        <w:t xml:space="preserve"> </w:t>
      </w:r>
      <w:r w:rsidRPr="00FE4EF1">
        <w:t>and bring us to everlasting life.</w:t>
      </w:r>
    </w:p>
    <w:p w14:paraId="632B6DC9" w14:textId="4662D2F3" w:rsidR="00FF5EBC" w:rsidRPr="00FE4EF1" w:rsidRDefault="00FF5EBC" w:rsidP="00FE4EF1">
      <w:pPr>
        <w:ind w:left="360"/>
      </w:pPr>
      <w:r w:rsidRPr="00FE4EF1">
        <w:t>Glory be to the Father and the Son and the Holy Spirit</w:t>
      </w:r>
    </w:p>
    <w:p w14:paraId="141F965B" w14:textId="15DA3CC5" w:rsidR="00FF5EBC" w:rsidRPr="00F72BF5" w:rsidRDefault="00FE4EF1" w:rsidP="00FE4EF1">
      <w:pPr>
        <w:ind w:left="360"/>
      </w:pPr>
      <w:r>
        <w:t>A</w:t>
      </w:r>
      <w:r w:rsidR="00FF5EBC" w:rsidRPr="00FE4EF1">
        <w:t>s it was</w:t>
      </w:r>
      <w:r w:rsidR="00FF5EBC" w:rsidRPr="00F72BF5">
        <w:t xml:space="preserve"> in the beginning, is now and ever shall be. Amen</w:t>
      </w:r>
    </w:p>
    <w:bookmarkEnd w:id="0"/>
    <w:bookmarkEnd w:id="1"/>
    <w:p w14:paraId="32F5C110" w14:textId="6626D26C" w:rsidR="00FF5EBC" w:rsidRPr="00C66E0C" w:rsidRDefault="00FF5EBC" w:rsidP="00C66E0C">
      <w:pPr>
        <w:pStyle w:val="Heading3"/>
        <w:rPr>
          <w:rFonts w:cs="Calibri"/>
          <w:szCs w:val="24"/>
        </w:rPr>
      </w:pPr>
      <w:r w:rsidRPr="00F72BF5">
        <w:lastRenderedPageBreak/>
        <w:t>Part 2</w:t>
      </w:r>
      <w:r w:rsidR="00EE108A">
        <w:t xml:space="preserve">. </w:t>
      </w:r>
      <w:r w:rsidRPr="00F72BF5">
        <w:t>All Ages Learning Experience</w:t>
      </w:r>
      <w:r w:rsidR="000C4697">
        <w:t xml:space="preserve">: Sharing Our Catholic </w:t>
      </w:r>
      <w:r w:rsidR="000C4697" w:rsidRPr="00C66E0C">
        <w:t>Prayers</w:t>
      </w:r>
      <w:r w:rsidRPr="00C66E0C">
        <w:t xml:space="preserve"> </w:t>
      </w:r>
      <w:r w:rsidRPr="00C66E0C">
        <w:rPr>
          <w:rFonts w:cs="Calibri"/>
          <w:szCs w:val="24"/>
        </w:rPr>
        <w:t>(30 minutes)</w:t>
      </w:r>
    </w:p>
    <w:p w14:paraId="18FC6173" w14:textId="77777777" w:rsidR="00FF5EBC" w:rsidRPr="00F72BF5" w:rsidRDefault="00FF5EBC">
      <w:pPr>
        <w:rPr>
          <w:rFonts w:cs="Calibri"/>
          <w:szCs w:val="24"/>
        </w:rPr>
      </w:pPr>
    </w:p>
    <w:p w14:paraId="25333C11" w14:textId="77777777" w:rsidR="00FF5EBC" w:rsidRPr="00F72BF5" w:rsidRDefault="00FF5EBC">
      <w:pPr>
        <w:rPr>
          <w:rFonts w:cs="Calibri"/>
          <w:szCs w:val="24"/>
        </w:rPr>
      </w:pPr>
      <w:r w:rsidRPr="00F72BF5">
        <w:rPr>
          <w:rFonts w:cs="Calibri"/>
          <w:szCs w:val="24"/>
        </w:rPr>
        <w:t>The All Ages Learning Experience is a brief introduction to some of the traditional prayers and devotions of the Catholic Church. Each prayer or devotion is presented to the participants in the form of a small card, followed by a large group presentation by someone who shares briefly how that prayer or prayer form has enriched their lives.</w:t>
      </w:r>
    </w:p>
    <w:p w14:paraId="39941000" w14:textId="77777777" w:rsidR="00FF5EBC" w:rsidRPr="00F72BF5" w:rsidRDefault="00FF5EBC">
      <w:pPr>
        <w:rPr>
          <w:rFonts w:cs="Calibri"/>
          <w:szCs w:val="24"/>
        </w:rPr>
      </w:pPr>
    </w:p>
    <w:p w14:paraId="4838FBA7" w14:textId="7A635A6A" w:rsidR="00FF5EBC" w:rsidRPr="00C66E0C" w:rsidRDefault="00FF5EBC">
      <w:pPr>
        <w:rPr>
          <w:rFonts w:cs="Calibri"/>
          <w:b/>
          <w:szCs w:val="24"/>
        </w:rPr>
      </w:pPr>
      <w:r w:rsidRPr="00F96234">
        <w:rPr>
          <w:rFonts w:cs="Calibri"/>
          <w:b/>
          <w:szCs w:val="24"/>
        </w:rPr>
        <w:t xml:space="preserve">Preparation </w:t>
      </w:r>
    </w:p>
    <w:p w14:paraId="4FF6FF93" w14:textId="15D8DB3C" w:rsidR="00FF5EBC" w:rsidRPr="00F72BF5" w:rsidRDefault="00F96234">
      <w:pPr>
        <w:rPr>
          <w:rFonts w:cs="Calibri"/>
          <w:bCs/>
          <w:szCs w:val="24"/>
        </w:rPr>
      </w:pPr>
      <w:r>
        <w:rPr>
          <w:rFonts w:cs="Calibri"/>
          <w:bCs/>
          <w:szCs w:val="24"/>
        </w:rPr>
        <w:t>Print</w:t>
      </w:r>
      <w:r w:rsidR="00FF5EBC" w:rsidRPr="00F72BF5">
        <w:rPr>
          <w:rFonts w:cs="Calibri"/>
          <w:bCs/>
          <w:szCs w:val="24"/>
        </w:rPr>
        <w:t xml:space="preserve"> Handout #1</w:t>
      </w:r>
      <w:r>
        <w:rPr>
          <w:rFonts w:cs="Calibri"/>
          <w:bCs/>
          <w:szCs w:val="24"/>
        </w:rPr>
        <w:t xml:space="preserve"> (</w:t>
      </w:r>
      <w:r w:rsidR="00FF5EBC" w:rsidRPr="00F72BF5">
        <w:rPr>
          <w:rFonts w:cs="Calibri"/>
          <w:bCs/>
          <w:szCs w:val="24"/>
        </w:rPr>
        <w:t>enough cards so that each participant gets one full set, that is, all six prayers from the handout</w:t>
      </w:r>
      <w:r>
        <w:rPr>
          <w:rFonts w:cs="Calibri"/>
          <w:bCs/>
          <w:szCs w:val="24"/>
        </w:rPr>
        <w:t>)</w:t>
      </w:r>
      <w:r w:rsidR="00FF5EBC" w:rsidRPr="00F72BF5">
        <w:rPr>
          <w:rFonts w:cs="Calibri"/>
          <w:bCs/>
          <w:szCs w:val="24"/>
        </w:rPr>
        <w:t>. The prayer cards are held together using a binder ring.  Note: additional prayers will be attached to the prayer rings in Part Three In-depth Learning Experience.</w:t>
      </w:r>
    </w:p>
    <w:p w14:paraId="51B79792" w14:textId="77777777" w:rsidR="00FF5EBC" w:rsidRPr="00F72BF5" w:rsidRDefault="00FF5EBC">
      <w:pPr>
        <w:rPr>
          <w:rFonts w:cs="Calibri"/>
          <w:bCs/>
          <w:szCs w:val="24"/>
        </w:rPr>
      </w:pPr>
    </w:p>
    <w:p w14:paraId="0B3EAED5" w14:textId="5173809E" w:rsidR="00FF5EBC" w:rsidRPr="00F72BF5" w:rsidRDefault="00FF5EBC">
      <w:pPr>
        <w:rPr>
          <w:rFonts w:cs="Calibri"/>
          <w:bCs/>
          <w:szCs w:val="24"/>
        </w:rPr>
      </w:pPr>
      <w:r w:rsidRPr="00F72BF5">
        <w:rPr>
          <w:rFonts w:cs="Calibri"/>
          <w:bCs/>
          <w:szCs w:val="24"/>
        </w:rPr>
        <w:t>In advance, recruit six teens and adults to prepare a brief two or three</w:t>
      </w:r>
      <w:r w:rsidR="00F96234">
        <w:rPr>
          <w:rFonts w:cs="Calibri"/>
          <w:bCs/>
          <w:szCs w:val="24"/>
        </w:rPr>
        <w:t>-</w:t>
      </w:r>
      <w:r w:rsidRPr="00F72BF5">
        <w:rPr>
          <w:rFonts w:cs="Calibri"/>
          <w:bCs/>
          <w:szCs w:val="24"/>
        </w:rPr>
        <w:t>minute sharing on their personal experience with each of the prayers, one faith sharer per prayer on Handout #1.</w:t>
      </w:r>
    </w:p>
    <w:p w14:paraId="7EC5DF57" w14:textId="77777777" w:rsidR="00FF5EBC" w:rsidRPr="00F72BF5" w:rsidRDefault="00FF5EBC">
      <w:pPr>
        <w:rPr>
          <w:rFonts w:cs="Calibri"/>
          <w:bCs/>
          <w:szCs w:val="24"/>
        </w:rPr>
      </w:pPr>
    </w:p>
    <w:p w14:paraId="08161521" w14:textId="77777777" w:rsidR="00FF5EBC" w:rsidRPr="00F72BF5" w:rsidRDefault="00FF5EBC">
      <w:pPr>
        <w:rPr>
          <w:rFonts w:cs="Calibri"/>
          <w:bCs/>
          <w:szCs w:val="24"/>
        </w:rPr>
      </w:pPr>
      <w:r w:rsidRPr="00F72BF5">
        <w:rPr>
          <w:rFonts w:cs="Calibri"/>
          <w:bCs/>
          <w:szCs w:val="24"/>
        </w:rPr>
        <w:t>They can prepare their remarks in response to these questions:</w:t>
      </w:r>
    </w:p>
    <w:p w14:paraId="523544AA" w14:textId="2CC8820E" w:rsidR="00FF5EBC" w:rsidRPr="00F72BF5" w:rsidRDefault="00FF5EBC">
      <w:pPr>
        <w:numPr>
          <w:ilvl w:val="0"/>
          <w:numId w:val="21"/>
        </w:numPr>
        <w:rPr>
          <w:rFonts w:cs="Calibri"/>
          <w:bCs/>
          <w:szCs w:val="24"/>
        </w:rPr>
      </w:pPr>
      <w:r w:rsidRPr="00F72BF5">
        <w:rPr>
          <w:rFonts w:cs="Calibri"/>
          <w:bCs/>
          <w:szCs w:val="24"/>
        </w:rPr>
        <w:t>When do you</w:t>
      </w:r>
      <w:r w:rsidR="00F96234">
        <w:rPr>
          <w:rFonts w:cs="Calibri"/>
          <w:bCs/>
          <w:szCs w:val="24"/>
        </w:rPr>
        <w:t>/When</w:t>
      </w:r>
      <w:r w:rsidRPr="00F72BF5">
        <w:rPr>
          <w:rFonts w:cs="Calibri"/>
          <w:bCs/>
          <w:szCs w:val="24"/>
        </w:rPr>
        <w:t xml:space="preserve"> did you</w:t>
      </w:r>
      <w:r w:rsidR="00F96234">
        <w:rPr>
          <w:rFonts w:cs="Calibri"/>
          <w:bCs/>
          <w:szCs w:val="24"/>
        </w:rPr>
        <w:t xml:space="preserve"> (since prayers like</w:t>
      </w:r>
      <w:r w:rsidRPr="00F72BF5">
        <w:rPr>
          <w:rFonts w:cs="Calibri"/>
          <w:bCs/>
          <w:szCs w:val="24"/>
        </w:rPr>
        <w:t xml:space="preserve"> the angelus may be a past experience for many adults) pray this prayer or prayer form? </w:t>
      </w:r>
    </w:p>
    <w:p w14:paraId="60981801" w14:textId="77777777" w:rsidR="00FF5EBC" w:rsidRPr="00F72BF5" w:rsidRDefault="00FF5EBC">
      <w:pPr>
        <w:numPr>
          <w:ilvl w:val="0"/>
          <w:numId w:val="21"/>
        </w:numPr>
        <w:rPr>
          <w:rFonts w:cs="Calibri"/>
          <w:bCs/>
          <w:szCs w:val="24"/>
        </w:rPr>
      </w:pPr>
      <w:r w:rsidRPr="00F72BF5">
        <w:rPr>
          <w:rFonts w:cs="Calibri"/>
          <w:bCs/>
          <w:szCs w:val="24"/>
        </w:rPr>
        <w:t>Why do you value this prayer or prayer form?</w:t>
      </w:r>
    </w:p>
    <w:p w14:paraId="45DDCDEE" w14:textId="0A4818A5" w:rsidR="00FF5EBC" w:rsidRPr="00F72BF5" w:rsidRDefault="00FF5EBC">
      <w:pPr>
        <w:numPr>
          <w:ilvl w:val="0"/>
          <w:numId w:val="21"/>
        </w:numPr>
        <w:rPr>
          <w:rFonts w:cs="Calibri"/>
          <w:bCs/>
          <w:szCs w:val="24"/>
        </w:rPr>
      </w:pPr>
      <w:r w:rsidRPr="00F72BF5">
        <w:rPr>
          <w:rFonts w:cs="Calibri"/>
          <w:bCs/>
          <w:szCs w:val="24"/>
        </w:rPr>
        <w:t xml:space="preserve">How does this prayer or prayer form help </w:t>
      </w:r>
      <w:r w:rsidR="00F96234">
        <w:rPr>
          <w:rFonts w:cs="Calibri"/>
          <w:bCs/>
          <w:szCs w:val="24"/>
        </w:rPr>
        <w:t>you</w:t>
      </w:r>
      <w:r w:rsidRPr="00F72BF5">
        <w:rPr>
          <w:rFonts w:cs="Calibri"/>
          <w:bCs/>
          <w:szCs w:val="24"/>
        </w:rPr>
        <w:t xml:space="preserve"> live out </w:t>
      </w:r>
      <w:r w:rsidR="00F96234">
        <w:rPr>
          <w:rFonts w:cs="Calibri"/>
          <w:bCs/>
          <w:szCs w:val="24"/>
        </w:rPr>
        <w:t>you</w:t>
      </w:r>
      <w:r w:rsidRPr="00F72BF5">
        <w:rPr>
          <w:rFonts w:cs="Calibri"/>
          <w:bCs/>
          <w:szCs w:val="24"/>
        </w:rPr>
        <w:t xml:space="preserve">r life of faith? </w:t>
      </w:r>
    </w:p>
    <w:p w14:paraId="69320F0E" w14:textId="77777777" w:rsidR="00FF5EBC" w:rsidRPr="00F72BF5" w:rsidRDefault="00FF5EBC">
      <w:pPr>
        <w:rPr>
          <w:rFonts w:cs="Calibri"/>
          <w:bCs/>
          <w:szCs w:val="24"/>
        </w:rPr>
      </w:pPr>
    </w:p>
    <w:p w14:paraId="407885FF" w14:textId="0467A77E" w:rsidR="00FF5EBC" w:rsidRPr="00C66E0C" w:rsidRDefault="00FF5EBC">
      <w:pPr>
        <w:rPr>
          <w:rFonts w:cs="Calibri"/>
          <w:b/>
          <w:szCs w:val="24"/>
        </w:rPr>
      </w:pPr>
      <w:r w:rsidRPr="00C66E0C">
        <w:rPr>
          <w:rFonts w:cs="Calibri"/>
          <w:b/>
          <w:szCs w:val="24"/>
        </w:rPr>
        <w:t>Materials</w:t>
      </w:r>
    </w:p>
    <w:p w14:paraId="6AB94F6A" w14:textId="77777777" w:rsidR="00FF5EBC" w:rsidRPr="00F72BF5" w:rsidRDefault="00FF5EBC">
      <w:pPr>
        <w:numPr>
          <w:ilvl w:val="0"/>
          <w:numId w:val="19"/>
        </w:numPr>
        <w:rPr>
          <w:rFonts w:cs="Calibri"/>
          <w:bCs/>
          <w:szCs w:val="24"/>
        </w:rPr>
      </w:pPr>
      <w:r w:rsidRPr="00F72BF5">
        <w:rPr>
          <w:rFonts w:cs="Calibri"/>
          <w:bCs/>
          <w:szCs w:val="24"/>
        </w:rPr>
        <w:t>Binder rings—One binder ring per participant</w:t>
      </w:r>
    </w:p>
    <w:p w14:paraId="62289628" w14:textId="77777777" w:rsidR="00FF5EBC" w:rsidRPr="00F72BF5" w:rsidRDefault="00FF5EBC">
      <w:pPr>
        <w:numPr>
          <w:ilvl w:val="0"/>
          <w:numId w:val="19"/>
        </w:numPr>
        <w:rPr>
          <w:rFonts w:cs="Calibri"/>
          <w:bCs/>
          <w:szCs w:val="24"/>
        </w:rPr>
      </w:pPr>
      <w:r w:rsidRPr="00F72BF5">
        <w:rPr>
          <w:rFonts w:cs="Calibri"/>
          <w:bCs/>
          <w:szCs w:val="24"/>
        </w:rPr>
        <w:t>Prayer Cards as derived from Handout #1</w:t>
      </w:r>
    </w:p>
    <w:p w14:paraId="4A157803" w14:textId="77777777" w:rsidR="00FF5EBC" w:rsidRPr="00F72BF5" w:rsidRDefault="00FF5EBC">
      <w:pPr>
        <w:rPr>
          <w:rFonts w:cs="Calibri"/>
          <w:bCs/>
          <w:szCs w:val="24"/>
        </w:rPr>
      </w:pPr>
    </w:p>
    <w:p w14:paraId="6137CE7F" w14:textId="77777777" w:rsidR="00FF5EBC" w:rsidRPr="00F72BF5" w:rsidRDefault="00FF5EBC">
      <w:pPr>
        <w:rPr>
          <w:rFonts w:cs="Calibri"/>
          <w:bCs/>
          <w:szCs w:val="24"/>
        </w:rPr>
      </w:pPr>
      <w:r w:rsidRPr="00F72BF5">
        <w:rPr>
          <w:rFonts w:cs="Calibri"/>
          <w:bCs/>
          <w:szCs w:val="24"/>
        </w:rPr>
        <w:t>Distribute the first prayer card to the participants and invite them to place it on the binder ring you have provided.</w:t>
      </w:r>
    </w:p>
    <w:p w14:paraId="34F9C803" w14:textId="77777777" w:rsidR="00FF5EBC" w:rsidRPr="00F72BF5" w:rsidRDefault="00FF5EBC">
      <w:pPr>
        <w:rPr>
          <w:rFonts w:cs="Calibri"/>
          <w:bCs/>
          <w:szCs w:val="24"/>
        </w:rPr>
      </w:pPr>
    </w:p>
    <w:p w14:paraId="6D7AE7D0" w14:textId="77777777" w:rsidR="00FF5EBC" w:rsidRPr="00F72BF5" w:rsidRDefault="00FF5EBC">
      <w:pPr>
        <w:rPr>
          <w:rFonts w:cs="Calibri"/>
          <w:bCs/>
          <w:szCs w:val="24"/>
        </w:rPr>
      </w:pPr>
      <w:r w:rsidRPr="00F72BF5">
        <w:rPr>
          <w:rFonts w:cs="Calibri"/>
          <w:bCs/>
          <w:szCs w:val="24"/>
        </w:rPr>
        <w:t>Give them a few minutes to read the prayer and the details about it on the reverse side.</w:t>
      </w:r>
    </w:p>
    <w:p w14:paraId="1F1C16C4" w14:textId="77777777" w:rsidR="00FF5EBC" w:rsidRPr="00F72BF5" w:rsidRDefault="00FF5EBC">
      <w:pPr>
        <w:rPr>
          <w:rFonts w:cs="Calibri"/>
          <w:bCs/>
          <w:szCs w:val="24"/>
        </w:rPr>
      </w:pPr>
    </w:p>
    <w:p w14:paraId="13A22EF4" w14:textId="77777777" w:rsidR="00FF5EBC" w:rsidRPr="00F72BF5" w:rsidRDefault="00FF5EBC">
      <w:pPr>
        <w:rPr>
          <w:rFonts w:cs="Calibri"/>
          <w:bCs/>
          <w:szCs w:val="24"/>
        </w:rPr>
      </w:pPr>
      <w:r w:rsidRPr="00F72BF5">
        <w:rPr>
          <w:rFonts w:cs="Calibri"/>
          <w:bCs/>
          <w:szCs w:val="24"/>
        </w:rPr>
        <w:t>Invite them to listen to a brief faith-sharing about the prayer by the volunteer recruited before the session.</w:t>
      </w:r>
    </w:p>
    <w:p w14:paraId="4FF000A2" w14:textId="77777777" w:rsidR="00FF5EBC" w:rsidRPr="00F72BF5" w:rsidRDefault="00FF5EBC">
      <w:pPr>
        <w:rPr>
          <w:rFonts w:cs="Calibri"/>
          <w:bCs/>
          <w:szCs w:val="24"/>
        </w:rPr>
      </w:pPr>
    </w:p>
    <w:p w14:paraId="45553752" w14:textId="497F7752" w:rsidR="00FF5EBC" w:rsidRDefault="00FF5EBC">
      <w:pPr>
        <w:rPr>
          <w:rFonts w:cs="Calibri"/>
          <w:bCs/>
          <w:szCs w:val="24"/>
        </w:rPr>
      </w:pPr>
      <w:r w:rsidRPr="00F72BF5">
        <w:rPr>
          <w:rFonts w:cs="Calibri"/>
          <w:bCs/>
          <w:szCs w:val="24"/>
        </w:rPr>
        <w:t>Conduct the same process with the next prayer card, and the next, until all the prayers have been distributed and explored. Prayers to be distributed and explored:</w:t>
      </w:r>
    </w:p>
    <w:p w14:paraId="3A1153C4" w14:textId="77777777" w:rsidR="00613DD8" w:rsidRPr="00F72BF5" w:rsidRDefault="00613DD8">
      <w:pPr>
        <w:rPr>
          <w:rFonts w:cs="Calibri"/>
          <w:bCs/>
          <w:szCs w:val="24"/>
        </w:rPr>
      </w:pPr>
    </w:p>
    <w:p w14:paraId="713810EA" w14:textId="77777777" w:rsidR="00FF5EBC" w:rsidRPr="00F72BF5" w:rsidRDefault="00FF5EBC">
      <w:pPr>
        <w:numPr>
          <w:ilvl w:val="0"/>
          <w:numId w:val="20"/>
        </w:numPr>
        <w:rPr>
          <w:rFonts w:cs="Calibri"/>
          <w:bCs/>
          <w:szCs w:val="24"/>
        </w:rPr>
      </w:pPr>
      <w:r w:rsidRPr="00F72BF5">
        <w:rPr>
          <w:rFonts w:cs="Calibri"/>
          <w:bCs/>
          <w:szCs w:val="24"/>
        </w:rPr>
        <w:t>Meal blessing</w:t>
      </w:r>
    </w:p>
    <w:p w14:paraId="0EEDCFD5" w14:textId="77777777" w:rsidR="00FF5EBC" w:rsidRPr="00F72BF5" w:rsidRDefault="00FF5EBC">
      <w:pPr>
        <w:numPr>
          <w:ilvl w:val="0"/>
          <w:numId w:val="20"/>
        </w:numPr>
        <w:rPr>
          <w:rFonts w:cs="Calibri"/>
          <w:bCs/>
          <w:szCs w:val="24"/>
        </w:rPr>
      </w:pPr>
      <w:r w:rsidRPr="00F72BF5">
        <w:rPr>
          <w:rFonts w:cs="Calibri"/>
          <w:bCs/>
          <w:szCs w:val="24"/>
        </w:rPr>
        <w:t>Novena to St. Martin de Porres (or create one for your parish’s patron saint)</w:t>
      </w:r>
    </w:p>
    <w:p w14:paraId="544AC45E" w14:textId="77777777" w:rsidR="00FF5EBC" w:rsidRPr="00F72BF5" w:rsidRDefault="00FF5EBC">
      <w:pPr>
        <w:numPr>
          <w:ilvl w:val="0"/>
          <w:numId w:val="20"/>
        </w:numPr>
        <w:rPr>
          <w:rFonts w:cs="Calibri"/>
          <w:bCs/>
          <w:szCs w:val="24"/>
        </w:rPr>
      </w:pPr>
      <w:r w:rsidRPr="00F72BF5">
        <w:rPr>
          <w:rFonts w:cs="Calibri"/>
          <w:bCs/>
          <w:szCs w:val="24"/>
        </w:rPr>
        <w:t xml:space="preserve">Hail Mary </w:t>
      </w:r>
    </w:p>
    <w:p w14:paraId="535C2782" w14:textId="77777777" w:rsidR="00FF5EBC" w:rsidRPr="00F72BF5" w:rsidRDefault="00FF5EBC">
      <w:pPr>
        <w:numPr>
          <w:ilvl w:val="0"/>
          <w:numId w:val="20"/>
        </w:numPr>
        <w:rPr>
          <w:rFonts w:cs="Calibri"/>
          <w:bCs/>
          <w:szCs w:val="24"/>
        </w:rPr>
      </w:pPr>
      <w:r w:rsidRPr="00F72BF5">
        <w:rPr>
          <w:rFonts w:cs="Calibri"/>
          <w:bCs/>
          <w:szCs w:val="24"/>
        </w:rPr>
        <w:t>Eucharistic Adoration</w:t>
      </w:r>
    </w:p>
    <w:p w14:paraId="11648C82" w14:textId="77777777" w:rsidR="00FF5EBC" w:rsidRPr="00F72BF5" w:rsidRDefault="00FF5EBC">
      <w:pPr>
        <w:numPr>
          <w:ilvl w:val="0"/>
          <w:numId w:val="20"/>
        </w:numPr>
        <w:rPr>
          <w:rFonts w:cs="Calibri"/>
          <w:bCs/>
          <w:szCs w:val="24"/>
        </w:rPr>
      </w:pPr>
      <w:r w:rsidRPr="00F72BF5">
        <w:rPr>
          <w:rFonts w:cs="Calibri"/>
          <w:bCs/>
          <w:szCs w:val="24"/>
        </w:rPr>
        <w:t>Glory Be</w:t>
      </w:r>
    </w:p>
    <w:p w14:paraId="596F0861" w14:textId="77777777" w:rsidR="00FF5EBC" w:rsidRPr="00F72BF5" w:rsidRDefault="00FF5EBC">
      <w:pPr>
        <w:numPr>
          <w:ilvl w:val="0"/>
          <w:numId w:val="20"/>
        </w:numPr>
        <w:rPr>
          <w:rFonts w:cs="Calibri"/>
          <w:bCs/>
          <w:szCs w:val="24"/>
        </w:rPr>
      </w:pPr>
      <w:r w:rsidRPr="00F72BF5">
        <w:rPr>
          <w:rFonts w:cs="Calibri"/>
          <w:bCs/>
          <w:szCs w:val="24"/>
        </w:rPr>
        <w:t>Angelus</w:t>
      </w:r>
    </w:p>
    <w:p w14:paraId="13A15113" w14:textId="77777777" w:rsidR="00FF5EBC" w:rsidRPr="00F72BF5" w:rsidRDefault="00FF5EBC">
      <w:pPr>
        <w:rPr>
          <w:rFonts w:cs="Calibri"/>
          <w:bCs/>
          <w:szCs w:val="24"/>
        </w:rPr>
      </w:pPr>
    </w:p>
    <w:p w14:paraId="2EB00598" w14:textId="16FB543F" w:rsidR="00FF5EBC" w:rsidRPr="00F72BF5" w:rsidRDefault="00FF5EBC">
      <w:pPr>
        <w:rPr>
          <w:rFonts w:cs="Calibri"/>
          <w:bCs/>
          <w:szCs w:val="24"/>
        </w:rPr>
      </w:pPr>
      <w:r w:rsidRPr="00F72BF5">
        <w:rPr>
          <w:rFonts w:cs="Calibri"/>
          <w:bCs/>
          <w:szCs w:val="24"/>
        </w:rPr>
        <w:lastRenderedPageBreak/>
        <w:t xml:space="preserve">Close the All Ages Learning Experience by introducing the In Depth Learning Experience and its connection to some of the prayers discussed here. </w:t>
      </w:r>
      <w:r w:rsidR="00D8410C">
        <w:rPr>
          <w:rFonts w:cs="Calibri"/>
          <w:bCs/>
          <w:szCs w:val="24"/>
        </w:rPr>
        <w:t xml:space="preserve">Invite a table leader for each activity to share what their learning experience will be. </w:t>
      </w:r>
    </w:p>
    <w:p w14:paraId="694C3ED5" w14:textId="77777777" w:rsidR="00EE4394" w:rsidRDefault="00EE4394">
      <w:pPr>
        <w:rPr>
          <w:rFonts w:cs="Calibri"/>
          <w:b/>
          <w:bCs/>
          <w:szCs w:val="24"/>
        </w:rPr>
      </w:pPr>
    </w:p>
    <w:p w14:paraId="6AFAF38B" w14:textId="0991BC24" w:rsidR="00FF5EBC" w:rsidRPr="00F72BF5" w:rsidRDefault="00FF5EBC" w:rsidP="00613DD8">
      <w:pPr>
        <w:pStyle w:val="Heading3"/>
      </w:pPr>
      <w:r w:rsidRPr="00F72BF5">
        <w:t>Part 3</w:t>
      </w:r>
      <w:r w:rsidR="00F96234">
        <w:t xml:space="preserve">. </w:t>
      </w:r>
      <w:r w:rsidRPr="00F72BF5">
        <w:t>In Depth Learning Experience</w:t>
      </w:r>
      <w:r w:rsidR="00EE4394">
        <w:t xml:space="preserve">: </w:t>
      </w:r>
      <w:r w:rsidR="00EE4394" w:rsidRPr="00F72BF5">
        <w:t>Catholic Prayers and Devotions</w:t>
      </w:r>
      <w:r w:rsidR="00613DD8">
        <w:t xml:space="preserve"> </w:t>
      </w:r>
      <w:r w:rsidRPr="00F72BF5">
        <w:t>(90–120 minutes)</w:t>
      </w:r>
    </w:p>
    <w:p w14:paraId="385E0F09" w14:textId="77777777" w:rsidR="00FF5EBC" w:rsidRPr="00F72BF5" w:rsidRDefault="00FF5EBC">
      <w:pPr>
        <w:rPr>
          <w:rFonts w:cs="Calibri"/>
          <w:szCs w:val="24"/>
        </w:rPr>
      </w:pPr>
    </w:p>
    <w:p w14:paraId="248DF43E" w14:textId="77777777" w:rsidR="00B7293A" w:rsidRPr="00140E12" w:rsidRDefault="00B7293A" w:rsidP="00B7293A">
      <w:pPr>
        <w:rPr>
          <w:rFonts w:cstheme="minorHAnsi"/>
          <w:szCs w:val="24"/>
        </w:rPr>
      </w:pPr>
      <w:r>
        <w:rPr>
          <w:rFonts w:cstheme="minorHAnsi"/>
          <w:szCs w:val="24"/>
        </w:rPr>
        <w:t>I</w:t>
      </w:r>
      <w:r w:rsidRPr="00140E12">
        <w:rPr>
          <w:rFonts w:cstheme="minorHAnsi"/>
          <w:szCs w:val="24"/>
        </w:rPr>
        <w:t xml:space="preserve">ntroduce each center </w:t>
      </w:r>
      <w:r>
        <w:rPr>
          <w:rFonts w:cstheme="minorHAnsi"/>
          <w:szCs w:val="24"/>
        </w:rPr>
        <w:t>by having a</w:t>
      </w:r>
      <w:r w:rsidRPr="00140E12">
        <w:rPr>
          <w:rFonts w:cstheme="minorHAnsi"/>
          <w:szCs w:val="24"/>
        </w:rPr>
        <w:t xml:space="preserve"> team member who is conducting the center provide a brief overview of what is go</w:t>
      </w:r>
      <w:r>
        <w:rPr>
          <w:rFonts w:cstheme="minorHAnsi"/>
          <w:szCs w:val="24"/>
        </w:rPr>
        <w:t>i</w:t>
      </w:r>
      <w:r w:rsidRPr="00140E12">
        <w:rPr>
          <w:rFonts w:cstheme="minorHAnsi"/>
          <w:szCs w:val="24"/>
        </w:rPr>
        <w:t xml:space="preserve">ng to happen at the center. </w:t>
      </w:r>
      <w:r>
        <w:rPr>
          <w:rFonts w:cstheme="minorHAnsi"/>
          <w:szCs w:val="24"/>
        </w:rPr>
        <w:t>If you wish, g</w:t>
      </w:r>
      <w:r w:rsidRPr="00140E12">
        <w:rPr>
          <w:rFonts w:cstheme="minorHAnsi"/>
          <w:szCs w:val="24"/>
        </w:rPr>
        <w:t>ive each participant</w:t>
      </w:r>
      <w:r>
        <w:rPr>
          <w:rFonts w:cstheme="minorHAnsi"/>
          <w:szCs w:val="24"/>
        </w:rPr>
        <w:t xml:space="preserve"> or family</w:t>
      </w:r>
      <w:r w:rsidRPr="00140E12">
        <w:rPr>
          <w:rFonts w:cstheme="minorHAnsi"/>
          <w:szCs w:val="24"/>
        </w:rPr>
        <w:t xml:space="preserve"> the list of learning activity centers with short descriptions, a schedule</w:t>
      </w:r>
      <w:r>
        <w:rPr>
          <w:rFonts w:cstheme="minorHAnsi"/>
          <w:szCs w:val="24"/>
        </w:rPr>
        <w:t>,</w:t>
      </w:r>
      <w:r w:rsidRPr="00140E12">
        <w:rPr>
          <w:rFonts w:cstheme="minorHAnsi"/>
          <w:szCs w:val="24"/>
        </w:rPr>
        <w:t xml:space="preserve"> and the locations of the centers. </w:t>
      </w:r>
    </w:p>
    <w:p w14:paraId="74DFC630" w14:textId="77777777" w:rsidR="00B7293A" w:rsidRDefault="00B7293A" w:rsidP="00B7293A">
      <w:pPr>
        <w:rPr>
          <w:rFonts w:cstheme="minorHAnsi"/>
          <w:szCs w:val="24"/>
        </w:rPr>
      </w:pPr>
    </w:p>
    <w:p w14:paraId="1D1CD1A6" w14:textId="3D872217" w:rsidR="00FF5EBC" w:rsidRPr="00F72BF5" w:rsidRDefault="00B7293A">
      <w:pPr>
        <w:rPr>
          <w:rFonts w:cs="Calibri"/>
          <w:szCs w:val="24"/>
        </w:rPr>
      </w:pPr>
      <w:r>
        <w:rPr>
          <w:rFonts w:cstheme="minorHAnsi"/>
          <w:iCs/>
          <w:szCs w:val="24"/>
        </w:rPr>
        <w:t>E</w:t>
      </w:r>
      <w:r w:rsidRPr="00140E12">
        <w:rPr>
          <w:rFonts w:cstheme="minorHAnsi"/>
          <w:iCs/>
          <w:szCs w:val="24"/>
        </w:rPr>
        <w:t xml:space="preserve">ach learning center is designed for </w:t>
      </w:r>
      <w:r>
        <w:rPr>
          <w:rFonts w:cstheme="minorHAnsi"/>
          <w:iCs/>
          <w:szCs w:val="24"/>
        </w:rPr>
        <w:t>25</w:t>
      </w:r>
      <w:r w:rsidRPr="00140E12">
        <w:rPr>
          <w:rFonts w:cstheme="minorHAnsi"/>
          <w:szCs w:val="24"/>
        </w:rPr>
        <w:t>–</w:t>
      </w:r>
      <w:r>
        <w:rPr>
          <w:rFonts w:cstheme="minorHAnsi"/>
          <w:szCs w:val="24"/>
        </w:rPr>
        <w:t>30</w:t>
      </w:r>
      <w:r w:rsidRPr="00140E12">
        <w:rPr>
          <w:rFonts w:cstheme="minorHAnsi"/>
          <w:szCs w:val="24"/>
        </w:rPr>
        <w:t xml:space="preserve"> minutes, allowing everyone to participate in three or four learning activities. </w:t>
      </w:r>
      <w:r w:rsidR="00FF5EBC" w:rsidRPr="00F72BF5">
        <w:rPr>
          <w:rFonts w:cs="Calibri"/>
          <w:szCs w:val="24"/>
        </w:rPr>
        <w:t>Guide multiple small groups through th</w:t>
      </w:r>
      <w:r w:rsidR="000C4697">
        <w:rPr>
          <w:rFonts w:cs="Calibri"/>
          <w:szCs w:val="24"/>
        </w:rPr>
        <w:t xml:space="preserve">e </w:t>
      </w:r>
      <w:r w:rsidR="00FF5EBC" w:rsidRPr="00F72BF5">
        <w:rPr>
          <w:rFonts w:cs="Calibri"/>
          <w:szCs w:val="24"/>
        </w:rPr>
        <w:t>learning activity centers, allowing the small groups to select new learning activity centers after 30 minutes.</w:t>
      </w:r>
      <w:r w:rsidR="000C4697">
        <w:rPr>
          <w:rFonts w:cs="Calibri"/>
          <w:szCs w:val="24"/>
        </w:rPr>
        <w:t xml:space="preserve"> Each activity is designed for any age group/family groups.</w:t>
      </w:r>
    </w:p>
    <w:p w14:paraId="5F76FFE7" w14:textId="77777777" w:rsidR="00FF5EBC" w:rsidRPr="00F72BF5" w:rsidRDefault="00FF5EBC">
      <w:pPr>
        <w:ind w:left="360"/>
        <w:rPr>
          <w:rFonts w:cs="Calibri"/>
          <w:szCs w:val="24"/>
        </w:rPr>
      </w:pPr>
    </w:p>
    <w:p w14:paraId="734436DA" w14:textId="11CF9FEE" w:rsidR="00FF5EBC" w:rsidRPr="000C4697" w:rsidRDefault="000C4697" w:rsidP="00613DD8">
      <w:pPr>
        <w:ind w:left="360"/>
        <w:rPr>
          <w:rFonts w:cs="Calibri"/>
          <w:bCs/>
          <w:szCs w:val="24"/>
        </w:rPr>
      </w:pPr>
      <w:r w:rsidRPr="000C4697">
        <w:rPr>
          <w:rFonts w:cs="Calibri"/>
          <w:bCs/>
          <w:szCs w:val="24"/>
        </w:rPr>
        <w:t xml:space="preserve">Activity 1. </w:t>
      </w:r>
      <w:r w:rsidR="00FF5EBC" w:rsidRPr="000C4697">
        <w:rPr>
          <w:rFonts w:cs="Calibri"/>
          <w:bCs/>
          <w:szCs w:val="24"/>
        </w:rPr>
        <w:t>Trinitarian Nature of Catholic Pray</w:t>
      </w:r>
      <w:r>
        <w:rPr>
          <w:rFonts w:cs="Calibri"/>
          <w:bCs/>
          <w:szCs w:val="24"/>
        </w:rPr>
        <w:t xml:space="preserve">er </w:t>
      </w:r>
    </w:p>
    <w:p w14:paraId="1AF945A7" w14:textId="356685A3" w:rsidR="00FF5EBC" w:rsidRPr="000C4697" w:rsidRDefault="000C4697" w:rsidP="00613DD8">
      <w:pPr>
        <w:ind w:left="360"/>
        <w:rPr>
          <w:rFonts w:cs="Calibri"/>
          <w:bCs/>
          <w:szCs w:val="24"/>
        </w:rPr>
      </w:pPr>
      <w:r>
        <w:rPr>
          <w:rFonts w:cs="Calibri"/>
          <w:bCs/>
          <w:szCs w:val="24"/>
        </w:rPr>
        <w:t>Activity 2.</w:t>
      </w:r>
      <w:r w:rsidR="00FF5EBC" w:rsidRPr="000C4697">
        <w:rPr>
          <w:rFonts w:cs="Calibri"/>
          <w:bCs/>
          <w:szCs w:val="24"/>
        </w:rPr>
        <w:t xml:space="preserve"> Movement and Prayer  </w:t>
      </w:r>
    </w:p>
    <w:p w14:paraId="67F1E644" w14:textId="3E44447A" w:rsidR="00FF5EBC" w:rsidRPr="000C4697" w:rsidRDefault="000C4697" w:rsidP="00613DD8">
      <w:pPr>
        <w:ind w:left="360"/>
        <w:rPr>
          <w:rFonts w:cs="Calibri"/>
          <w:bCs/>
          <w:szCs w:val="24"/>
        </w:rPr>
      </w:pPr>
      <w:r>
        <w:rPr>
          <w:rFonts w:cs="Calibri"/>
          <w:bCs/>
          <w:szCs w:val="24"/>
        </w:rPr>
        <w:t xml:space="preserve">Activity 3. </w:t>
      </w:r>
      <w:r w:rsidR="00FF5EBC" w:rsidRPr="000C4697">
        <w:rPr>
          <w:rFonts w:cs="Calibri"/>
          <w:bCs/>
          <w:szCs w:val="24"/>
        </w:rPr>
        <w:t xml:space="preserve">Eucharistic Adoration and Holy Hours  </w:t>
      </w:r>
    </w:p>
    <w:p w14:paraId="461BAD4C" w14:textId="42EBF41F" w:rsidR="00FF5EBC" w:rsidRPr="000C4697" w:rsidRDefault="000C4697" w:rsidP="00613DD8">
      <w:pPr>
        <w:ind w:left="360"/>
        <w:rPr>
          <w:rFonts w:cs="Calibri"/>
          <w:bCs/>
          <w:szCs w:val="24"/>
        </w:rPr>
      </w:pPr>
      <w:r>
        <w:rPr>
          <w:rFonts w:cs="Calibri"/>
          <w:bCs/>
          <w:szCs w:val="24"/>
        </w:rPr>
        <w:t>Activity 4. Voc</w:t>
      </w:r>
      <w:r w:rsidR="00FF5EBC" w:rsidRPr="000C4697">
        <w:rPr>
          <w:rFonts w:cs="Calibri"/>
          <w:bCs/>
          <w:szCs w:val="24"/>
        </w:rPr>
        <w:t>al Prayer: Shared Scripture</w:t>
      </w:r>
    </w:p>
    <w:p w14:paraId="2ED41A59" w14:textId="6CB33875" w:rsidR="00FF5EBC" w:rsidRPr="000C4697" w:rsidRDefault="000C4697" w:rsidP="00613DD8">
      <w:pPr>
        <w:ind w:left="360"/>
        <w:rPr>
          <w:rFonts w:cs="Calibri"/>
          <w:bCs/>
          <w:szCs w:val="24"/>
        </w:rPr>
      </w:pPr>
      <w:r>
        <w:rPr>
          <w:rFonts w:cs="Calibri"/>
          <w:bCs/>
          <w:szCs w:val="24"/>
        </w:rPr>
        <w:t xml:space="preserve">Activity 5. </w:t>
      </w:r>
      <w:r w:rsidR="00FF5EBC" w:rsidRPr="000C4697">
        <w:rPr>
          <w:rFonts w:cs="Calibri"/>
          <w:bCs/>
          <w:szCs w:val="24"/>
        </w:rPr>
        <w:t xml:space="preserve">Saints and Catholic Spirituality </w:t>
      </w:r>
    </w:p>
    <w:p w14:paraId="1A0384BA" w14:textId="37EF1F3D" w:rsidR="00FF5EBC" w:rsidRPr="00F72BF5" w:rsidRDefault="000C4697" w:rsidP="00613DD8">
      <w:pPr>
        <w:ind w:left="360"/>
        <w:rPr>
          <w:rFonts w:cs="Calibri"/>
          <w:szCs w:val="24"/>
        </w:rPr>
      </w:pPr>
      <w:r>
        <w:rPr>
          <w:rFonts w:cs="Calibri"/>
          <w:bCs/>
          <w:szCs w:val="24"/>
        </w:rPr>
        <w:t xml:space="preserve">Activity 6. </w:t>
      </w:r>
      <w:r w:rsidR="00FF5EBC" w:rsidRPr="000C4697">
        <w:rPr>
          <w:rFonts w:cs="Calibri"/>
          <w:bCs/>
          <w:szCs w:val="24"/>
        </w:rPr>
        <w:t>St.</w:t>
      </w:r>
      <w:r w:rsidR="00FF5EBC" w:rsidRPr="00F72BF5">
        <w:rPr>
          <w:rFonts w:cs="Calibri"/>
          <w:szCs w:val="24"/>
        </w:rPr>
        <w:t xml:space="preserve"> Hildegarde Celebrates Creation </w:t>
      </w:r>
    </w:p>
    <w:p w14:paraId="1A486AF7" w14:textId="77777777" w:rsidR="00B7293A" w:rsidRDefault="00B7293A">
      <w:pPr>
        <w:rPr>
          <w:rFonts w:cs="Calibri"/>
          <w:b/>
          <w:bCs/>
          <w:szCs w:val="24"/>
        </w:rPr>
      </w:pPr>
    </w:p>
    <w:p w14:paraId="3ABE81AC" w14:textId="77777777" w:rsidR="007215E6" w:rsidRDefault="007215E6">
      <w:pPr>
        <w:rPr>
          <w:rFonts w:ascii="Tahoma" w:hAnsi="Tahoma"/>
          <w:bCs/>
          <w:sz w:val="32"/>
        </w:rPr>
      </w:pPr>
      <w:r>
        <w:rPr>
          <w:bCs/>
        </w:rPr>
        <w:br w:type="page"/>
      </w:r>
    </w:p>
    <w:p w14:paraId="609B882A" w14:textId="631F16E7" w:rsidR="00FF5EBC" w:rsidRPr="00F72BF5" w:rsidRDefault="00D8410C" w:rsidP="00613DD8">
      <w:pPr>
        <w:pStyle w:val="Heading3"/>
        <w:rPr>
          <w:bCs/>
        </w:rPr>
      </w:pPr>
      <w:r>
        <w:rPr>
          <w:bCs/>
        </w:rPr>
        <w:lastRenderedPageBreak/>
        <w:t xml:space="preserve">Activity 1. </w:t>
      </w:r>
      <w:r w:rsidR="00FF5EBC" w:rsidRPr="00F72BF5">
        <w:t>Trinitarian Nature of Catholic Prayer</w:t>
      </w:r>
    </w:p>
    <w:p w14:paraId="49C3AE11" w14:textId="77777777" w:rsidR="00FF5EBC" w:rsidRPr="00F72BF5" w:rsidRDefault="00FF5EBC">
      <w:pPr>
        <w:rPr>
          <w:rFonts w:cs="Calibri"/>
          <w:szCs w:val="24"/>
        </w:rPr>
      </w:pPr>
    </w:p>
    <w:p w14:paraId="72F990D9" w14:textId="77777777" w:rsidR="00FF5EBC" w:rsidRPr="00F72BF5" w:rsidRDefault="00FF5EBC">
      <w:pPr>
        <w:rPr>
          <w:rFonts w:cs="Calibri"/>
          <w:szCs w:val="24"/>
        </w:rPr>
      </w:pPr>
      <w:bookmarkStart w:id="2" w:name="OLE_LINK4"/>
      <w:r w:rsidRPr="00F72BF5">
        <w:rPr>
          <w:rFonts w:cs="Calibri"/>
          <w:szCs w:val="24"/>
        </w:rPr>
        <w:t xml:space="preserve">This learning activity center explores the Trinitarian nature of Catholic prayer and invites participants to decorate a home cross. </w:t>
      </w:r>
      <w:bookmarkEnd w:id="2"/>
    </w:p>
    <w:p w14:paraId="6B36CA64" w14:textId="77777777" w:rsidR="00FF5EBC" w:rsidRPr="00F72BF5" w:rsidRDefault="00FF5EBC">
      <w:pPr>
        <w:rPr>
          <w:rFonts w:cs="Calibri"/>
          <w:szCs w:val="24"/>
        </w:rPr>
      </w:pPr>
    </w:p>
    <w:p w14:paraId="524A8F15" w14:textId="77777777" w:rsidR="00D8410C" w:rsidRPr="00F72BF5" w:rsidRDefault="00D8410C" w:rsidP="00D8410C">
      <w:pPr>
        <w:rPr>
          <w:rFonts w:cs="Calibri"/>
          <w:bCs/>
          <w:szCs w:val="24"/>
        </w:rPr>
      </w:pPr>
      <w:r w:rsidRPr="00613DD8">
        <w:rPr>
          <w:rFonts w:cs="Calibri"/>
          <w:b/>
          <w:szCs w:val="24"/>
        </w:rPr>
        <w:t>Preparation</w:t>
      </w:r>
    </w:p>
    <w:p w14:paraId="115FF3F8" w14:textId="7F2B269E" w:rsidR="00D8410C" w:rsidRPr="00F72BF5" w:rsidRDefault="00EB2BEE" w:rsidP="00D8410C">
      <w:pPr>
        <w:rPr>
          <w:rFonts w:cs="Calibri"/>
          <w:szCs w:val="24"/>
        </w:rPr>
      </w:pPr>
      <w:r>
        <w:rPr>
          <w:rFonts w:cs="Calibri"/>
          <w:szCs w:val="24"/>
        </w:rPr>
        <w:t xml:space="preserve">Copy </w:t>
      </w:r>
      <w:r w:rsidR="00D8410C" w:rsidRPr="00F72BF5">
        <w:rPr>
          <w:rFonts w:cs="Calibri"/>
          <w:szCs w:val="24"/>
        </w:rPr>
        <w:t>Handout #2</w:t>
      </w:r>
      <w:r>
        <w:rPr>
          <w:rFonts w:cs="Calibri"/>
          <w:szCs w:val="24"/>
        </w:rPr>
        <w:t xml:space="preserve"> for activity leaders.</w:t>
      </w:r>
    </w:p>
    <w:p w14:paraId="2FFF5E62" w14:textId="418C7A8D" w:rsidR="00FF5EBC" w:rsidRPr="00F72BF5" w:rsidRDefault="00FF5EBC">
      <w:pPr>
        <w:rPr>
          <w:rFonts w:cs="Calibri"/>
          <w:szCs w:val="24"/>
        </w:rPr>
      </w:pPr>
    </w:p>
    <w:p w14:paraId="72D49969" w14:textId="77777777" w:rsidR="00FF5EBC" w:rsidRPr="00F72BF5" w:rsidRDefault="00FF5EBC">
      <w:pPr>
        <w:rPr>
          <w:rFonts w:cs="Calibri"/>
          <w:szCs w:val="24"/>
        </w:rPr>
      </w:pPr>
      <w:r w:rsidRPr="00F72BF5">
        <w:rPr>
          <w:rFonts w:cs="Calibri"/>
          <w:szCs w:val="24"/>
        </w:rPr>
        <w:t xml:space="preserve">Gather a variety of crosses of various styles and shapes to display. Include a cross from Central America that depicts images of the people there and their bright colors—in their tradition the images portrayed on the cross depict how they see the life and death of Jesus evident in the life around them. Display the crosses on the table or mount them on a foam core or poster board for display. </w:t>
      </w:r>
    </w:p>
    <w:p w14:paraId="610E39BE" w14:textId="77777777" w:rsidR="00FF5EBC" w:rsidRPr="00F72BF5" w:rsidRDefault="00FF5EBC">
      <w:pPr>
        <w:rPr>
          <w:rFonts w:cs="Calibri"/>
          <w:szCs w:val="24"/>
        </w:rPr>
      </w:pPr>
    </w:p>
    <w:p w14:paraId="79CA1DBD" w14:textId="77777777" w:rsidR="00FF5EBC" w:rsidRPr="00F72BF5" w:rsidRDefault="00FF5EBC">
      <w:pPr>
        <w:rPr>
          <w:rFonts w:cs="Calibri"/>
          <w:szCs w:val="24"/>
        </w:rPr>
      </w:pPr>
      <w:r w:rsidRPr="00F72BF5">
        <w:rPr>
          <w:rFonts w:cs="Calibri"/>
          <w:szCs w:val="24"/>
        </w:rPr>
        <w:t xml:space="preserve">Place the Bible in a central place on the prayer table. </w:t>
      </w:r>
    </w:p>
    <w:p w14:paraId="59E3D531" w14:textId="77777777" w:rsidR="00FF5EBC" w:rsidRPr="00F72BF5" w:rsidRDefault="00FF5EBC">
      <w:pPr>
        <w:rPr>
          <w:rFonts w:cs="Calibri"/>
          <w:szCs w:val="24"/>
        </w:rPr>
      </w:pPr>
    </w:p>
    <w:p w14:paraId="0B9E79B1" w14:textId="418C7B66" w:rsidR="00FF5EBC" w:rsidRPr="00613DD8" w:rsidRDefault="00FF5EBC">
      <w:pPr>
        <w:rPr>
          <w:rFonts w:cs="Calibri"/>
          <w:b/>
          <w:szCs w:val="24"/>
        </w:rPr>
      </w:pPr>
      <w:r w:rsidRPr="00613DD8">
        <w:rPr>
          <w:rFonts w:cs="Calibri"/>
          <w:b/>
          <w:szCs w:val="24"/>
        </w:rPr>
        <w:t>Materials</w:t>
      </w:r>
    </w:p>
    <w:p w14:paraId="59AF38AA" w14:textId="1F434741" w:rsidR="00FF5EBC" w:rsidRPr="00F72BF5" w:rsidRDefault="00D8410C">
      <w:pPr>
        <w:numPr>
          <w:ilvl w:val="0"/>
          <w:numId w:val="10"/>
        </w:numPr>
        <w:rPr>
          <w:rFonts w:cs="Calibri"/>
          <w:szCs w:val="24"/>
        </w:rPr>
      </w:pPr>
      <w:r>
        <w:rPr>
          <w:rFonts w:cs="Calibri"/>
          <w:szCs w:val="24"/>
        </w:rPr>
        <w:t>Variety of crosses from difference cultures.</w:t>
      </w:r>
    </w:p>
    <w:p w14:paraId="321DC8E5" w14:textId="77777777" w:rsidR="00FF5EBC" w:rsidRPr="00F72BF5" w:rsidRDefault="00FF5EBC">
      <w:pPr>
        <w:numPr>
          <w:ilvl w:val="0"/>
          <w:numId w:val="10"/>
        </w:numPr>
        <w:rPr>
          <w:rFonts w:cs="Calibri"/>
          <w:szCs w:val="24"/>
        </w:rPr>
      </w:pPr>
      <w:r w:rsidRPr="00F72BF5">
        <w:rPr>
          <w:rFonts w:cs="Calibri"/>
          <w:szCs w:val="24"/>
        </w:rPr>
        <w:t>Small wooden cross, suitable for decorating (about 8 inches high)—one for each household, or teen, or adult.</w:t>
      </w:r>
    </w:p>
    <w:p w14:paraId="3BB0CBB0" w14:textId="0F7944C3" w:rsidR="00FF5EBC" w:rsidRPr="00F72BF5" w:rsidRDefault="00FF5EBC">
      <w:pPr>
        <w:numPr>
          <w:ilvl w:val="0"/>
          <w:numId w:val="10"/>
        </w:numPr>
        <w:rPr>
          <w:rFonts w:cs="Calibri"/>
          <w:szCs w:val="24"/>
        </w:rPr>
      </w:pPr>
      <w:r w:rsidRPr="00F72BF5">
        <w:rPr>
          <w:rFonts w:cs="Calibri"/>
          <w:szCs w:val="24"/>
        </w:rPr>
        <w:t xml:space="preserve">Decorating supplies </w:t>
      </w:r>
      <w:r w:rsidR="00D8410C">
        <w:rPr>
          <w:rFonts w:cs="Calibri"/>
          <w:szCs w:val="24"/>
        </w:rPr>
        <w:t>such as</w:t>
      </w:r>
      <w:r w:rsidRPr="00F72BF5">
        <w:rPr>
          <w:rFonts w:cs="Calibri"/>
          <w:szCs w:val="24"/>
        </w:rPr>
        <w:t xml:space="preserve"> markers, colored pencils, stickers, </w:t>
      </w:r>
      <w:r w:rsidR="00D8410C">
        <w:rPr>
          <w:rFonts w:cs="Calibri"/>
          <w:szCs w:val="24"/>
        </w:rPr>
        <w:t>etc.</w:t>
      </w:r>
      <w:r w:rsidRPr="00F72BF5">
        <w:rPr>
          <w:rFonts w:cs="Calibri"/>
          <w:szCs w:val="24"/>
        </w:rPr>
        <w:t xml:space="preserve"> </w:t>
      </w:r>
    </w:p>
    <w:p w14:paraId="44EB0801" w14:textId="39817096" w:rsidR="00613DD8" w:rsidRDefault="00613DD8">
      <w:pPr>
        <w:rPr>
          <w:rFonts w:cs="Calibri"/>
          <w:bCs/>
          <w:szCs w:val="24"/>
        </w:rPr>
      </w:pPr>
    </w:p>
    <w:p w14:paraId="237A9CDF" w14:textId="5AB3F5D6" w:rsidR="00FF5EBC" w:rsidRPr="00F72BF5" w:rsidRDefault="00FF5EBC" w:rsidP="0044680B">
      <w:pPr>
        <w:pStyle w:val="Heading9"/>
      </w:pPr>
      <w:r w:rsidRPr="00F72BF5">
        <w:t xml:space="preserve">Activity Plan </w:t>
      </w:r>
    </w:p>
    <w:p w14:paraId="6201F7F5" w14:textId="77777777" w:rsidR="00EB2BEE" w:rsidRDefault="00EB2BEE">
      <w:pPr>
        <w:rPr>
          <w:rFonts w:cs="Calibri"/>
          <w:szCs w:val="24"/>
        </w:rPr>
      </w:pPr>
      <w:bookmarkStart w:id="3" w:name="OLE_LINK1"/>
    </w:p>
    <w:p w14:paraId="31E0E6E3" w14:textId="3834F0AD" w:rsidR="00FF5EBC" w:rsidRPr="00F72BF5" w:rsidRDefault="00FF5EBC">
      <w:pPr>
        <w:rPr>
          <w:rFonts w:cs="Calibri"/>
          <w:szCs w:val="24"/>
        </w:rPr>
      </w:pPr>
      <w:r w:rsidRPr="00F72BF5">
        <w:rPr>
          <w:rFonts w:cs="Calibri"/>
          <w:szCs w:val="24"/>
        </w:rPr>
        <w:t>Introduce the activity by sharing:</w:t>
      </w:r>
    </w:p>
    <w:p w14:paraId="1C065E12" w14:textId="77777777" w:rsidR="00FF5EBC" w:rsidRPr="00F72BF5" w:rsidRDefault="00FF5EBC">
      <w:pPr>
        <w:ind w:left="720"/>
        <w:rPr>
          <w:rFonts w:cs="Calibri"/>
          <w:szCs w:val="24"/>
        </w:rPr>
      </w:pPr>
    </w:p>
    <w:p w14:paraId="3B539695" w14:textId="2780AD94" w:rsidR="00FF5EBC" w:rsidRPr="00F72BF5" w:rsidRDefault="00FF5EBC" w:rsidP="00613DD8">
      <w:pPr>
        <w:ind w:left="360"/>
        <w:rPr>
          <w:rFonts w:cs="Calibri"/>
          <w:szCs w:val="24"/>
        </w:rPr>
      </w:pPr>
      <w:r w:rsidRPr="00F72BF5">
        <w:rPr>
          <w:rFonts w:cs="Calibri"/>
          <w:szCs w:val="24"/>
        </w:rPr>
        <w:t xml:space="preserve">At the heart of Catholic prayer is the Trinity – God, the Holy Spirit, and Jesus. Perhaps one of the greatest mysteries that Catholics ponder, the Trinity is included in all of the central prayers and rites of Catholicism. A simple understanding of </w:t>
      </w:r>
      <w:r w:rsidR="00D95357">
        <w:rPr>
          <w:rFonts w:cs="Calibri"/>
          <w:szCs w:val="24"/>
        </w:rPr>
        <w:t>T</w:t>
      </w:r>
      <w:r w:rsidRPr="00F72BF5">
        <w:rPr>
          <w:rFonts w:cs="Calibri"/>
          <w:szCs w:val="24"/>
        </w:rPr>
        <w:t>rinity is that God is revealed to us in three different persons, thereby providing us with three ways to be in relationship with God. When we pray, sometimes we find ourselves in conversation with God the Father, sometimes we find ourselves in conversation with Jesus, and sometimes we seek the wisdom and energy of the Holy Spirit. We begin and end prayer in the name of all three.</w:t>
      </w:r>
    </w:p>
    <w:p w14:paraId="10C494E5" w14:textId="77777777" w:rsidR="00FF5EBC" w:rsidRPr="00F72BF5" w:rsidRDefault="00FF5EBC" w:rsidP="00613DD8">
      <w:pPr>
        <w:rPr>
          <w:rFonts w:cs="Calibri"/>
          <w:szCs w:val="24"/>
        </w:rPr>
      </w:pPr>
    </w:p>
    <w:p w14:paraId="6090C299" w14:textId="77777777" w:rsidR="00FF5EBC" w:rsidRPr="00F72BF5" w:rsidRDefault="00FF5EBC" w:rsidP="00613DD8">
      <w:pPr>
        <w:ind w:left="360"/>
        <w:rPr>
          <w:rFonts w:cs="Calibri"/>
          <w:szCs w:val="24"/>
        </w:rPr>
      </w:pPr>
      <w:r w:rsidRPr="00F72BF5">
        <w:rPr>
          <w:rFonts w:cs="Calibri"/>
          <w:szCs w:val="24"/>
        </w:rPr>
        <w:t>To remind ourselves of the Trinitarian nature of our prayer, we are going to create a home cross using words and symbols to depict important elements of the Trinity.</w:t>
      </w:r>
    </w:p>
    <w:p w14:paraId="2C864445" w14:textId="77777777" w:rsidR="00FF5EBC" w:rsidRPr="00F72BF5" w:rsidRDefault="00FF5EBC">
      <w:pPr>
        <w:rPr>
          <w:rFonts w:cs="Calibri"/>
          <w:szCs w:val="24"/>
        </w:rPr>
      </w:pPr>
    </w:p>
    <w:p w14:paraId="35F5D8FE" w14:textId="77777777" w:rsidR="00FF5EBC" w:rsidRPr="00F72BF5" w:rsidRDefault="00FF5EBC">
      <w:pPr>
        <w:rPr>
          <w:rFonts w:cs="Calibri"/>
          <w:szCs w:val="24"/>
        </w:rPr>
      </w:pPr>
      <w:r w:rsidRPr="00F72BF5">
        <w:rPr>
          <w:rFonts w:cs="Calibri"/>
          <w:szCs w:val="24"/>
        </w:rPr>
        <w:t>Distribute the crosses to each household or participant.</w:t>
      </w:r>
    </w:p>
    <w:p w14:paraId="33925E84" w14:textId="77777777" w:rsidR="00FF5EBC" w:rsidRPr="00F72BF5" w:rsidRDefault="00FF5EBC">
      <w:pPr>
        <w:rPr>
          <w:rFonts w:cs="Calibri"/>
          <w:szCs w:val="24"/>
        </w:rPr>
      </w:pPr>
    </w:p>
    <w:p w14:paraId="1140CA6B" w14:textId="0E8FBBAB" w:rsidR="00FF5EBC" w:rsidRPr="00F72BF5" w:rsidRDefault="00FF5EBC">
      <w:pPr>
        <w:rPr>
          <w:rFonts w:cs="Calibri"/>
          <w:szCs w:val="24"/>
        </w:rPr>
      </w:pPr>
      <w:r w:rsidRPr="00F72BF5">
        <w:rPr>
          <w:rFonts w:cs="Calibri"/>
          <w:szCs w:val="24"/>
        </w:rPr>
        <w:t>Using Handout #2</w:t>
      </w:r>
      <w:r w:rsidR="00D95357">
        <w:rPr>
          <w:rFonts w:cs="Calibri"/>
          <w:szCs w:val="24"/>
        </w:rPr>
        <w:t>,</w:t>
      </w:r>
      <w:r w:rsidRPr="00F72BF5">
        <w:rPr>
          <w:rFonts w:cs="Calibri"/>
          <w:szCs w:val="24"/>
        </w:rPr>
        <w:t xml:space="preserve"> guide the participants in the creation of their home cross.</w:t>
      </w:r>
    </w:p>
    <w:p w14:paraId="7DA223E3" w14:textId="77777777" w:rsidR="00FF5EBC" w:rsidRPr="00F72BF5" w:rsidRDefault="00FF5EBC">
      <w:pPr>
        <w:rPr>
          <w:rFonts w:cs="Calibri"/>
          <w:szCs w:val="24"/>
        </w:rPr>
      </w:pPr>
    </w:p>
    <w:p w14:paraId="5047C46F" w14:textId="10F48427" w:rsidR="00FF5EBC" w:rsidRPr="00F72BF5" w:rsidRDefault="00FF5EBC" w:rsidP="00613DD8">
      <w:pPr>
        <w:ind w:left="360"/>
        <w:rPr>
          <w:rFonts w:cs="Calibri"/>
          <w:bCs/>
          <w:szCs w:val="24"/>
        </w:rPr>
      </w:pPr>
      <w:r w:rsidRPr="00F72BF5">
        <w:rPr>
          <w:rFonts w:cs="Calibri"/>
          <w:bCs/>
          <w:szCs w:val="24"/>
        </w:rPr>
        <w:t>On the top portion of the vertical beam of the cross write words or draw images that describe who God the Father is for you.</w:t>
      </w:r>
    </w:p>
    <w:p w14:paraId="6C47B1A9" w14:textId="77777777" w:rsidR="00FF5EBC" w:rsidRPr="00F72BF5" w:rsidRDefault="00FF5EBC" w:rsidP="00613DD8">
      <w:pPr>
        <w:ind w:left="360"/>
        <w:rPr>
          <w:rFonts w:cs="Calibri"/>
          <w:bCs/>
          <w:szCs w:val="24"/>
        </w:rPr>
      </w:pPr>
    </w:p>
    <w:p w14:paraId="15778A59" w14:textId="77777777" w:rsidR="00FF5EBC" w:rsidRPr="00F72BF5" w:rsidRDefault="00FF5EBC" w:rsidP="00613DD8">
      <w:pPr>
        <w:ind w:left="360"/>
        <w:rPr>
          <w:rFonts w:cs="Calibri"/>
          <w:bCs/>
          <w:szCs w:val="24"/>
        </w:rPr>
      </w:pPr>
      <w:r w:rsidRPr="00F72BF5">
        <w:rPr>
          <w:rFonts w:cs="Calibri"/>
          <w:bCs/>
          <w:szCs w:val="24"/>
        </w:rPr>
        <w:t>On the lower portion of the vertical beam of the cross write words or draw images that describe Jesus for you.</w:t>
      </w:r>
    </w:p>
    <w:p w14:paraId="260325D1" w14:textId="77777777" w:rsidR="00FF5EBC" w:rsidRPr="00F72BF5" w:rsidRDefault="00FF5EBC" w:rsidP="00613DD8">
      <w:pPr>
        <w:ind w:left="360"/>
        <w:rPr>
          <w:rFonts w:cs="Calibri"/>
          <w:bCs/>
          <w:szCs w:val="24"/>
        </w:rPr>
      </w:pPr>
    </w:p>
    <w:p w14:paraId="61CE8037" w14:textId="77777777" w:rsidR="00FF5EBC" w:rsidRPr="00F72BF5" w:rsidRDefault="00FF5EBC" w:rsidP="00613DD8">
      <w:pPr>
        <w:ind w:left="360"/>
        <w:rPr>
          <w:rFonts w:cs="Calibri"/>
          <w:bCs/>
          <w:szCs w:val="24"/>
        </w:rPr>
      </w:pPr>
      <w:r w:rsidRPr="00F72BF5">
        <w:rPr>
          <w:rFonts w:cs="Calibri"/>
          <w:bCs/>
          <w:szCs w:val="24"/>
        </w:rPr>
        <w:lastRenderedPageBreak/>
        <w:t xml:space="preserve">On the horizontal beam of the cross write words or draw images that describe how you see the Spirit of God and Jesus visible in the people and world around you. </w:t>
      </w:r>
    </w:p>
    <w:p w14:paraId="4A19AE26" w14:textId="77777777" w:rsidR="00FF5EBC" w:rsidRPr="00F72BF5" w:rsidRDefault="00FF5EBC">
      <w:pPr>
        <w:rPr>
          <w:rFonts w:cs="Calibri"/>
          <w:bCs/>
          <w:szCs w:val="24"/>
        </w:rPr>
      </w:pPr>
    </w:p>
    <w:p w14:paraId="563ABE6C" w14:textId="77777777" w:rsidR="00FF5EBC" w:rsidRPr="00F72BF5" w:rsidRDefault="00FF5EBC">
      <w:pPr>
        <w:rPr>
          <w:rFonts w:cs="Calibri"/>
          <w:szCs w:val="24"/>
        </w:rPr>
      </w:pPr>
      <w:r w:rsidRPr="00F72BF5">
        <w:rPr>
          <w:rFonts w:cs="Calibri"/>
          <w:szCs w:val="24"/>
        </w:rPr>
        <w:t>Conclude the session with this prayer:</w:t>
      </w:r>
    </w:p>
    <w:p w14:paraId="26A80E2D" w14:textId="77777777" w:rsidR="00FF5EBC" w:rsidRPr="00F72BF5" w:rsidRDefault="00FF5EBC">
      <w:pPr>
        <w:rPr>
          <w:rFonts w:cs="Calibri"/>
          <w:szCs w:val="24"/>
        </w:rPr>
      </w:pPr>
    </w:p>
    <w:p w14:paraId="18349F21" w14:textId="77777777" w:rsidR="00FF5EBC" w:rsidRPr="00F72BF5" w:rsidRDefault="00FF5EBC" w:rsidP="00613DD8">
      <w:pPr>
        <w:ind w:left="360"/>
        <w:rPr>
          <w:rFonts w:cs="Calibri"/>
          <w:szCs w:val="24"/>
        </w:rPr>
      </w:pPr>
      <w:r w:rsidRPr="00F72BF5">
        <w:rPr>
          <w:rFonts w:cs="Calibri"/>
          <w:szCs w:val="24"/>
        </w:rPr>
        <w:t>“Lord, you are blessed and the source of every blessing. Be with us now and whenever we use this symbol of our faith. May we strive always to be transformed into the likeness of Christ, your Son, who lives and reigns for ever and ever. Amen” (</w:t>
      </w:r>
      <w:r w:rsidRPr="00EB2BEE">
        <w:rPr>
          <w:rFonts w:cs="Calibri"/>
          <w:i/>
          <w:iCs/>
          <w:szCs w:val="24"/>
        </w:rPr>
        <w:t>Catholic Household Blessings and Prayers</w:t>
      </w:r>
      <w:r w:rsidRPr="00F72BF5">
        <w:rPr>
          <w:rFonts w:cs="Calibri"/>
          <w:szCs w:val="24"/>
        </w:rPr>
        <w:t>, p. 308).</w:t>
      </w:r>
      <w:bookmarkEnd w:id="3"/>
    </w:p>
    <w:p w14:paraId="68EA8AAC" w14:textId="77777777" w:rsidR="00EB2BEE" w:rsidRPr="00F72BF5" w:rsidRDefault="00EB2BEE">
      <w:pPr>
        <w:rPr>
          <w:rFonts w:cs="Calibri"/>
          <w:szCs w:val="24"/>
        </w:rPr>
      </w:pPr>
    </w:p>
    <w:p w14:paraId="602FEEDF" w14:textId="77777777" w:rsidR="007215E6" w:rsidRDefault="007215E6">
      <w:pPr>
        <w:rPr>
          <w:rFonts w:ascii="Tahoma" w:hAnsi="Tahoma"/>
          <w:sz w:val="32"/>
        </w:rPr>
      </w:pPr>
      <w:r>
        <w:br w:type="page"/>
      </w:r>
    </w:p>
    <w:p w14:paraId="31EF29C8" w14:textId="5FCD407D" w:rsidR="00FF5EBC" w:rsidRPr="00F72BF5" w:rsidRDefault="00EB2BEE" w:rsidP="00613DD8">
      <w:pPr>
        <w:pStyle w:val="Heading3"/>
      </w:pPr>
      <w:r>
        <w:lastRenderedPageBreak/>
        <w:t xml:space="preserve">Activity 2. </w:t>
      </w:r>
      <w:r w:rsidR="00FF5EBC" w:rsidRPr="00F72BF5">
        <w:t>Movement and Catholic Prayer</w:t>
      </w:r>
    </w:p>
    <w:p w14:paraId="3F22BAB8" w14:textId="77777777" w:rsidR="00FF5EBC" w:rsidRPr="00F72BF5" w:rsidRDefault="00FF5EBC">
      <w:pPr>
        <w:rPr>
          <w:rFonts w:cs="Calibri"/>
          <w:szCs w:val="24"/>
        </w:rPr>
      </w:pPr>
    </w:p>
    <w:p w14:paraId="3261EF40" w14:textId="77777777" w:rsidR="00FF5EBC" w:rsidRPr="00F72BF5" w:rsidRDefault="00FF5EBC">
      <w:pPr>
        <w:rPr>
          <w:rFonts w:cs="Calibri"/>
          <w:szCs w:val="24"/>
        </w:rPr>
      </w:pPr>
      <w:r w:rsidRPr="00F72BF5">
        <w:rPr>
          <w:rFonts w:cs="Calibri"/>
          <w:szCs w:val="24"/>
        </w:rPr>
        <w:t>This learning activity center explores how movement is a part of Catholic prayer and offers participants a simple rite of movement to begin or end their day.</w:t>
      </w:r>
    </w:p>
    <w:p w14:paraId="72242BE2" w14:textId="77777777" w:rsidR="00FF5EBC" w:rsidRPr="00F72BF5" w:rsidRDefault="00FF5EBC">
      <w:pPr>
        <w:rPr>
          <w:rFonts w:cs="Calibri"/>
          <w:szCs w:val="24"/>
        </w:rPr>
      </w:pPr>
    </w:p>
    <w:p w14:paraId="70B481CC" w14:textId="41C1BB86" w:rsidR="00FF5EBC" w:rsidRPr="00F72BF5" w:rsidRDefault="00EB2BEE">
      <w:pPr>
        <w:rPr>
          <w:rFonts w:cs="Calibri"/>
          <w:bCs/>
          <w:szCs w:val="24"/>
        </w:rPr>
      </w:pPr>
      <w:r w:rsidRPr="00613DD8">
        <w:rPr>
          <w:rFonts w:cs="Calibri"/>
          <w:b/>
          <w:szCs w:val="24"/>
        </w:rPr>
        <w:t>Preparation</w:t>
      </w:r>
    </w:p>
    <w:p w14:paraId="57E46352" w14:textId="77777777" w:rsidR="00FF5EBC" w:rsidRPr="00F72BF5" w:rsidRDefault="00FF5EBC">
      <w:pPr>
        <w:rPr>
          <w:rFonts w:cs="Calibri"/>
          <w:szCs w:val="24"/>
        </w:rPr>
      </w:pPr>
      <w:r w:rsidRPr="00F72BF5">
        <w:rPr>
          <w:rFonts w:cs="Calibri"/>
          <w:bCs/>
          <w:szCs w:val="24"/>
        </w:rPr>
        <w:t>Participants will need adequate physical space to be comfortably guided through the movement prayer that is part of this activity.</w:t>
      </w:r>
    </w:p>
    <w:p w14:paraId="6FC33680" w14:textId="77777777" w:rsidR="00FF5EBC" w:rsidRPr="00F72BF5" w:rsidRDefault="00FF5EBC">
      <w:pPr>
        <w:rPr>
          <w:rFonts w:cs="Calibri"/>
          <w:szCs w:val="24"/>
        </w:rPr>
      </w:pPr>
      <w:r w:rsidRPr="00F72BF5">
        <w:rPr>
          <w:rFonts w:cs="Calibri"/>
          <w:szCs w:val="24"/>
        </w:rPr>
        <w:t xml:space="preserve"> </w:t>
      </w:r>
    </w:p>
    <w:p w14:paraId="19399C31" w14:textId="142174A5" w:rsidR="00FF5EBC" w:rsidRPr="00F72BF5" w:rsidRDefault="00EC7E2A">
      <w:pPr>
        <w:rPr>
          <w:rFonts w:cs="Calibri"/>
          <w:szCs w:val="24"/>
        </w:rPr>
      </w:pPr>
      <w:r>
        <w:rPr>
          <w:rFonts w:cs="Calibri"/>
          <w:szCs w:val="24"/>
        </w:rPr>
        <w:t xml:space="preserve">Follow the guidelines in </w:t>
      </w:r>
      <w:r w:rsidR="00FF5EBC" w:rsidRPr="00F72BF5">
        <w:rPr>
          <w:rFonts w:cs="Calibri"/>
          <w:szCs w:val="24"/>
        </w:rPr>
        <w:t>Handout #3</w:t>
      </w:r>
      <w:r>
        <w:rPr>
          <w:rFonts w:cs="Calibri"/>
          <w:szCs w:val="24"/>
        </w:rPr>
        <w:t xml:space="preserve">: </w:t>
      </w:r>
      <w:r w:rsidR="00FF5EBC" w:rsidRPr="00F72BF5">
        <w:rPr>
          <w:rFonts w:cs="Calibri"/>
          <w:szCs w:val="24"/>
        </w:rPr>
        <w:t>cut into cards and hole-punch each card to attach to the prayer ring given to participants earlier. Give one card to each participant.</w:t>
      </w:r>
    </w:p>
    <w:p w14:paraId="5229B1A8" w14:textId="7B30E8A0" w:rsidR="00FF5EBC" w:rsidRDefault="00FF5EBC">
      <w:pPr>
        <w:rPr>
          <w:rFonts w:cs="Calibri"/>
          <w:szCs w:val="24"/>
        </w:rPr>
      </w:pPr>
    </w:p>
    <w:p w14:paraId="24915A2B" w14:textId="357459C1" w:rsidR="00FF5EBC" w:rsidRPr="00F72BF5" w:rsidRDefault="00FF5EBC">
      <w:pPr>
        <w:rPr>
          <w:rFonts w:cs="Calibri"/>
          <w:bCs/>
          <w:szCs w:val="24"/>
        </w:rPr>
      </w:pPr>
      <w:r w:rsidRPr="00613DD8">
        <w:rPr>
          <w:rFonts w:cs="Calibri"/>
          <w:b/>
          <w:szCs w:val="24"/>
        </w:rPr>
        <w:t>Materials</w:t>
      </w:r>
    </w:p>
    <w:p w14:paraId="773CD8D1" w14:textId="651C76C5" w:rsidR="00FF5EBC" w:rsidRPr="00F72BF5" w:rsidRDefault="00EC7E2A">
      <w:pPr>
        <w:numPr>
          <w:ilvl w:val="0"/>
          <w:numId w:val="10"/>
        </w:numPr>
        <w:rPr>
          <w:rFonts w:cs="Calibri"/>
          <w:szCs w:val="24"/>
        </w:rPr>
      </w:pPr>
      <w:r>
        <w:rPr>
          <w:rFonts w:cs="Calibri"/>
          <w:szCs w:val="24"/>
        </w:rPr>
        <w:t>Handouts</w:t>
      </w:r>
      <w:r w:rsidR="00FF5EBC" w:rsidRPr="00F72BF5">
        <w:rPr>
          <w:rFonts w:cs="Calibri"/>
          <w:szCs w:val="24"/>
        </w:rPr>
        <w:t xml:space="preserve"> </w:t>
      </w:r>
    </w:p>
    <w:p w14:paraId="7456C8C7" w14:textId="77777777" w:rsidR="00FF5EBC" w:rsidRPr="00F72BF5" w:rsidRDefault="00FF5EBC">
      <w:pPr>
        <w:numPr>
          <w:ilvl w:val="0"/>
          <w:numId w:val="10"/>
        </w:numPr>
        <w:rPr>
          <w:rFonts w:cs="Calibri"/>
          <w:szCs w:val="24"/>
        </w:rPr>
      </w:pPr>
      <w:r w:rsidRPr="00F72BF5">
        <w:rPr>
          <w:rFonts w:cs="Calibri"/>
          <w:szCs w:val="24"/>
        </w:rPr>
        <w:t>Scrap paper and pens for the movements and gestures list</w:t>
      </w:r>
    </w:p>
    <w:p w14:paraId="40616810" w14:textId="77777777" w:rsidR="00FF5EBC" w:rsidRPr="00F72BF5" w:rsidRDefault="00FF5EBC">
      <w:pPr>
        <w:rPr>
          <w:rFonts w:cs="Calibri"/>
          <w:szCs w:val="24"/>
        </w:rPr>
      </w:pPr>
    </w:p>
    <w:p w14:paraId="73E20BB2" w14:textId="5010AB63" w:rsidR="00FF5EBC" w:rsidRPr="00F72BF5" w:rsidRDefault="00FF5EBC" w:rsidP="0044680B">
      <w:pPr>
        <w:pStyle w:val="Heading9"/>
      </w:pPr>
      <w:r w:rsidRPr="00F72BF5">
        <w:t xml:space="preserve">Activity Plan </w:t>
      </w:r>
    </w:p>
    <w:p w14:paraId="41E79C5B" w14:textId="77777777" w:rsidR="00FF5EBC" w:rsidRPr="00F72BF5" w:rsidRDefault="00FF5EBC">
      <w:pPr>
        <w:rPr>
          <w:rFonts w:cs="Calibri"/>
          <w:szCs w:val="24"/>
        </w:rPr>
      </w:pPr>
    </w:p>
    <w:p w14:paraId="6D663017" w14:textId="65612FBB" w:rsidR="00FF5EBC" w:rsidRPr="00F72BF5" w:rsidRDefault="00FF5EBC">
      <w:pPr>
        <w:rPr>
          <w:rFonts w:cs="Calibri"/>
          <w:szCs w:val="24"/>
        </w:rPr>
      </w:pPr>
      <w:r w:rsidRPr="00F72BF5">
        <w:rPr>
          <w:rFonts w:cs="Calibri"/>
          <w:szCs w:val="24"/>
        </w:rPr>
        <w:t xml:space="preserve">Invite participants, in pairs or triads or households, to create a list of all the actions and movements Catholics do as part of their prayers and rituals. For example, the </w:t>
      </w:r>
      <w:r w:rsidR="00EC7E2A">
        <w:rPr>
          <w:rFonts w:cs="Calibri"/>
          <w:szCs w:val="24"/>
        </w:rPr>
        <w:t>S</w:t>
      </w:r>
      <w:r w:rsidRPr="00F72BF5">
        <w:rPr>
          <w:rFonts w:cs="Calibri"/>
          <w:szCs w:val="24"/>
        </w:rPr>
        <w:t xml:space="preserve">ign of the </w:t>
      </w:r>
      <w:r w:rsidR="00EC7E2A">
        <w:rPr>
          <w:rFonts w:cs="Calibri"/>
          <w:szCs w:val="24"/>
        </w:rPr>
        <w:t>C</w:t>
      </w:r>
      <w:r w:rsidRPr="00F72BF5">
        <w:rPr>
          <w:rFonts w:cs="Calibri"/>
          <w:szCs w:val="24"/>
        </w:rPr>
        <w:t xml:space="preserve">ross and standing for the proclamation of the </w:t>
      </w:r>
      <w:r w:rsidR="00EC7E2A">
        <w:rPr>
          <w:rFonts w:cs="Calibri"/>
          <w:szCs w:val="24"/>
        </w:rPr>
        <w:t>G</w:t>
      </w:r>
      <w:r w:rsidRPr="00F72BF5">
        <w:rPr>
          <w:rFonts w:cs="Calibri"/>
          <w:szCs w:val="24"/>
        </w:rPr>
        <w:t xml:space="preserve">ospel during liturgy are two movements or gestures Catholics participate in as they pray. </w:t>
      </w:r>
    </w:p>
    <w:p w14:paraId="044FC4D1" w14:textId="77777777" w:rsidR="00FF5EBC" w:rsidRPr="00F72BF5" w:rsidRDefault="00FF5EBC">
      <w:pPr>
        <w:rPr>
          <w:rFonts w:cs="Calibri"/>
          <w:szCs w:val="24"/>
        </w:rPr>
      </w:pPr>
    </w:p>
    <w:p w14:paraId="033E2D1E" w14:textId="445DBF40" w:rsidR="00FF5EBC" w:rsidRDefault="00FF5EBC">
      <w:pPr>
        <w:rPr>
          <w:rFonts w:cs="Calibri"/>
          <w:szCs w:val="24"/>
        </w:rPr>
      </w:pPr>
      <w:r w:rsidRPr="00F72BF5">
        <w:rPr>
          <w:rFonts w:cs="Calibri"/>
          <w:szCs w:val="24"/>
        </w:rPr>
        <w:t xml:space="preserve">Once they have completed their lists, move from group to group inviting them to name for the whole group a movement or gesture from their list until all the movements and gestures have been named. Make sure the group lists include such things as lying prostrate from the Rite of Ordination, holding hands </w:t>
      </w:r>
      <w:r w:rsidR="00EC7E2A">
        <w:rPr>
          <w:rFonts w:cs="Calibri"/>
          <w:szCs w:val="24"/>
        </w:rPr>
        <w:t xml:space="preserve">or lifting hands </w:t>
      </w:r>
      <w:r w:rsidRPr="00F72BF5">
        <w:rPr>
          <w:rFonts w:cs="Calibri"/>
          <w:szCs w:val="24"/>
        </w:rPr>
        <w:t xml:space="preserve">during the Our Father, bowing, marking our mind, lips, and heart as the Gospel is proclaimed, liturgical dance, and so on.  How many unique movements and gestures in total can the group name?  </w:t>
      </w:r>
    </w:p>
    <w:p w14:paraId="5B7ED5D0" w14:textId="77777777" w:rsidR="00613DD8" w:rsidRPr="00F72BF5" w:rsidRDefault="00613DD8">
      <w:pPr>
        <w:rPr>
          <w:rFonts w:cs="Calibri"/>
          <w:szCs w:val="24"/>
        </w:rPr>
      </w:pPr>
    </w:p>
    <w:p w14:paraId="03558B4E" w14:textId="3579D4AD" w:rsidR="00FF5EBC" w:rsidRDefault="00EC7E2A">
      <w:pPr>
        <w:rPr>
          <w:rFonts w:cs="Calibri"/>
          <w:szCs w:val="24"/>
        </w:rPr>
      </w:pPr>
      <w:r>
        <w:rPr>
          <w:rFonts w:cs="Calibri"/>
          <w:szCs w:val="24"/>
        </w:rPr>
        <w:t xml:space="preserve">Then share: </w:t>
      </w:r>
    </w:p>
    <w:p w14:paraId="1DE0C4FF" w14:textId="77777777" w:rsidR="00EC7E2A" w:rsidRPr="00F72BF5" w:rsidRDefault="00EC7E2A">
      <w:pPr>
        <w:rPr>
          <w:rFonts w:cs="Calibri"/>
          <w:szCs w:val="24"/>
        </w:rPr>
      </w:pPr>
    </w:p>
    <w:p w14:paraId="03CDD3AF" w14:textId="343BED0E" w:rsidR="00FF5EBC" w:rsidRPr="00F72BF5" w:rsidRDefault="00FF5EBC" w:rsidP="00613DD8">
      <w:pPr>
        <w:ind w:left="360"/>
        <w:rPr>
          <w:rFonts w:cs="Calibri"/>
          <w:szCs w:val="24"/>
        </w:rPr>
      </w:pPr>
      <w:r w:rsidRPr="00F72BF5">
        <w:rPr>
          <w:rFonts w:cs="Calibri"/>
          <w:szCs w:val="24"/>
        </w:rPr>
        <w:t>Catholic prayer is embodied prayer—that is, it is prayer that often includes many gestures and movements. We kneel, we sign ourselves, we clasp our hands in prayer. Our physical postures help us to keep in front of us what is important</w:t>
      </w:r>
      <w:r w:rsidR="00EC7E2A">
        <w:rPr>
          <w:rFonts w:cs="Calibri"/>
          <w:szCs w:val="24"/>
        </w:rPr>
        <w:t xml:space="preserve"> and</w:t>
      </w:r>
      <w:r w:rsidRPr="00F72BF5">
        <w:rPr>
          <w:rFonts w:cs="Calibri"/>
          <w:szCs w:val="24"/>
        </w:rPr>
        <w:t xml:space="preserve"> help</w:t>
      </w:r>
      <w:r w:rsidR="00EC7E2A">
        <w:rPr>
          <w:rFonts w:cs="Calibri"/>
          <w:szCs w:val="24"/>
        </w:rPr>
        <w:t xml:space="preserve"> </w:t>
      </w:r>
      <w:r w:rsidRPr="00F72BF5">
        <w:rPr>
          <w:rFonts w:cs="Calibri"/>
          <w:szCs w:val="24"/>
        </w:rPr>
        <w:t>us to embrace our human form and celebrate its goodness.</w:t>
      </w:r>
    </w:p>
    <w:p w14:paraId="0A3E885C" w14:textId="77777777" w:rsidR="00FF5EBC" w:rsidRPr="00F72BF5" w:rsidRDefault="00FF5EBC" w:rsidP="00613DD8">
      <w:pPr>
        <w:ind w:left="360"/>
        <w:rPr>
          <w:rFonts w:cs="Calibri"/>
          <w:szCs w:val="24"/>
        </w:rPr>
      </w:pPr>
    </w:p>
    <w:p w14:paraId="64298CB6" w14:textId="77777777" w:rsidR="00613DD8" w:rsidRDefault="00FF5EBC" w:rsidP="00613DD8">
      <w:pPr>
        <w:ind w:left="360"/>
        <w:rPr>
          <w:rFonts w:cs="Calibri"/>
          <w:szCs w:val="24"/>
        </w:rPr>
      </w:pPr>
      <w:r w:rsidRPr="00F72BF5">
        <w:rPr>
          <w:rFonts w:cs="Calibri"/>
          <w:szCs w:val="24"/>
        </w:rPr>
        <w:t xml:space="preserve">As the </w:t>
      </w:r>
      <w:r w:rsidRPr="00F72BF5">
        <w:rPr>
          <w:rFonts w:cs="Calibri"/>
          <w:i/>
          <w:szCs w:val="24"/>
        </w:rPr>
        <w:t>Catechism</w:t>
      </w:r>
      <w:r w:rsidRPr="00F72BF5">
        <w:rPr>
          <w:rFonts w:cs="Calibri"/>
          <w:szCs w:val="24"/>
        </w:rPr>
        <w:t xml:space="preserve"> states, “Whether prayer is expressed in words or gestures, it is the whole man who prays”(2562).</w:t>
      </w:r>
    </w:p>
    <w:p w14:paraId="35593526" w14:textId="77777777" w:rsidR="00613DD8" w:rsidRDefault="00613DD8" w:rsidP="00613DD8">
      <w:pPr>
        <w:ind w:left="360"/>
        <w:rPr>
          <w:rFonts w:cs="Calibri"/>
          <w:szCs w:val="24"/>
        </w:rPr>
      </w:pPr>
    </w:p>
    <w:p w14:paraId="2511D134" w14:textId="77B33585" w:rsidR="00FF5EBC" w:rsidRPr="00F72BF5" w:rsidRDefault="00FF5EBC" w:rsidP="00613DD8">
      <w:pPr>
        <w:ind w:left="360"/>
        <w:rPr>
          <w:rFonts w:cs="Calibri"/>
          <w:szCs w:val="24"/>
        </w:rPr>
      </w:pPr>
      <w:r w:rsidRPr="00F72BF5">
        <w:rPr>
          <w:rFonts w:cs="Calibri"/>
          <w:szCs w:val="24"/>
        </w:rPr>
        <w:t>As part of this learning experience we are going to explore a morning prayer ritual that</w:t>
      </w:r>
      <w:r w:rsidR="00613DD8">
        <w:rPr>
          <w:rFonts w:cs="Calibri"/>
          <w:szCs w:val="24"/>
        </w:rPr>
        <w:t xml:space="preserve"> </w:t>
      </w:r>
      <w:r w:rsidRPr="00F72BF5">
        <w:rPr>
          <w:rFonts w:cs="Calibri"/>
          <w:szCs w:val="24"/>
        </w:rPr>
        <w:t xml:space="preserve">can be used to begin our days. </w:t>
      </w:r>
    </w:p>
    <w:p w14:paraId="379383E8" w14:textId="77777777" w:rsidR="00FF5EBC" w:rsidRPr="00F72BF5" w:rsidRDefault="00FF5EBC">
      <w:pPr>
        <w:rPr>
          <w:rFonts w:cs="Calibri"/>
          <w:szCs w:val="24"/>
        </w:rPr>
      </w:pPr>
    </w:p>
    <w:p w14:paraId="31382C78" w14:textId="71A8A2F3" w:rsidR="00FF5EBC" w:rsidRPr="00F72BF5" w:rsidRDefault="00FF5EBC">
      <w:pPr>
        <w:rPr>
          <w:rFonts w:cs="Calibri"/>
          <w:szCs w:val="24"/>
        </w:rPr>
      </w:pPr>
      <w:r w:rsidRPr="00F72BF5">
        <w:rPr>
          <w:rFonts w:cs="Calibri"/>
          <w:szCs w:val="24"/>
        </w:rPr>
        <w:t>Lead the participants through the morning prayer ritual steps below. Tell them that they will receive a copy of this prayer at the end of the learning activity to attach to their prayer ring.</w:t>
      </w:r>
    </w:p>
    <w:p w14:paraId="530EB6D5" w14:textId="77777777" w:rsidR="00FF5EBC" w:rsidRPr="00F72BF5" w:rsidRDefault="00FF5EBC">
      <w:pPr>
        <w:rPr>
          <w:rFonts w:cs="Calibri"/>
          <w:szCs w:val="24"/>
        </w:rPr>
      </w:pPr>
    </w:p>
    <w:p w14:paraId="7E4218D6" w14:textId="4AD2B208"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lastRenderedPageBreak/>
        <w:t>Stretch your arms as far above your head as you can reach and thank God for the gift of a new day. Invite participants to repeat after you, “Thank you</w:t>
      </w:r>
      <w:r w:rsidR="00EC7E2A">
        <w:rPr>
          <w:rFonts w:cs="Calibri"/>
          <w:szCs w:val="24"/>
        </w:rPr>
        <w:t>,</w:t>
      </w:r>
      <w:r w:rsidRPr="00F72BF5">
        <w:rPr>
          <w:rFonts w:cs="Calibri"/>
          <w:szCs w:val="24"/>
        </w:rPr>
        <w:t xml:space="preserve"> God</w:t>
      </w:r>
      <w:r w:rsidR="00EC7E2A">
        <w:rPr>
          <w:rFonts w:cs="Calibri"/>
          <w:szCs w:val="24"/>
        </w:rPr>
        <w:t>,</w:t>
      </w:r>
      <w:r w:rsidRPr="00F72BF5">
        <w:rPr>
          <w:rFonts w:cs="Calibri"/>
          <w:szCs w:val="24"/>
        </w:rPr>
        <w:t xml:space="preserve"> for this day.”</w:t>
      </w:r>
    </w:p>
    <w:p w14:paraId="48BFD2F0" w14:textId="77777777" w:rsidR="00FF5EBC" w:rsidRPr="00F72BF5" w:rsidRDefault="00FF5EBC" w:rsidP="00613DD8">
      <w:pPr>
        <w:rPr>
          <w:rFonts w:cs="Calibri"/>
          <w:szCs w:val="24"/>
        </w:rPr>
      </w:pPr>
    </w:p>
    <w:p w14:paraId="020C0B25" w14:textId="77777777"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t>Stretch both arms out on each side (form your body into the shape of a cross). Invite participants to repeat after you, “May I reach out with love to all people.”</w:t>
      </w:r>
    </w:p>
    <w:p w14:paraId="231448A2" w14:textId="77777777" w:rsidR="00FF5EBC" w:rsidRPr="00F72BF5" w:rsidRDefault="00FF5EBC" w:rsidP="00613DD8">
      <w:pPr>
        <w:rPr>
          <w:rFonts w:cs="Calibri"/>
          <w:szCs w:val="24"/>
        </w:rPr>
      </w:pPr>
    </w:p>
    <w:p w14:paraId="5C333F8D" w14:textId="77777777"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t>Stretch your arms out in front of you, waist high. Give to God all that you are and have, and ask God to open your heart to receive all that is offered to you this day. Invite participants to repeat after you, “May I give generously and receive humbly.”</w:t>
      </w:r>
    </w:p>
    <w:p w14:paraId="3519E6C1" w14:textId="77777777" w:rsidR="00FF5EBC" w:rsidRPr="00F72BF5" w:rsidRDefault="00FF5EBC" w:rsidP="00613DD8">
      <w:pPr>
        <w:rPr>
          <w:rFonts w:cs="Calibri"/>
          <w:szCs w:val="24"/>
        </w:rPr>
      </w:pPr>
    </w:p>
    <w:p w14:paraId="3DB64E7C" w14:textId="77777777"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t>Place your hands over your heart as a gesture of desiring union with God in all moments of your life. Invite participants to repeat after you, “May God and I be of one heart.”</w:t>
      </w:r>
    </w:p>
    <w:p w14:paraId="15EDB2C2" w14:textId="77777777" w:rsidR="00FF5EBC" w:rsidRPr="00F72BF5" w:rsidRDefault="00FF5EBC">
      <w:pPr>
        <w:ind w:left="360"/>
        <w:rPr>
          <w:rFonts w:cs="Calibri"/>
          <w:szCs w:val="24"/>
        </w:rPr>
      </w:pPr>
    </w:p>
    <w:p w14:paraId="5AEF696F" w14:textId="228710AB"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t>Lastly, invite participants to bow in adoration and humility to God who has given all and who holds us in his love. Invite participants to repeat after you, “Thank you</w:t>
      </w:r>
      <w:r w:rsidR="00EC7E2A">
        <w:rPr>
          <w:rFonts w:cs="Calibri"/>
          <w:szCs w:val="24"/>
        </w:rPr>
        <w:t>,</w:t>
      </w:r>
      <w:r w:rsidRPr="00F72BF5">
        <w:rPr>
          <w:rFonts w:cs="Calibri"/>
          <w:szCs w:val="24"/>
        </w:rPr>
        <w:t xml:space="preserve"> God</w:t>
      </w:r>
      <w:r w:rsidR="00EC7E2A">
        <w:rPr>
          <w:rFonts w:cs="Calibri"/>
          <w:szCs w:val="24"/>
        </w:rPr>
        <w:t>,</w:t>
      </w:r>
      <w:r w:rsidRPr="00F72BF5">
        <w:rPr>
          <w:rFonts w:cs="Calibri"/>
          <w:szCs w:val="24"/>
        </w:rPr>
        <w:t xml:space="preserve"> for your good gifts.”</w:t>
      </w:r>
    </w:p>
    <w:p w14:paraId="2DACA091" w14:textId="77777777" w:rsidR="00FF5EBC" w:rsidRPr="00F72BF5" w:rsidRDefault="00FF5EBC" w:rsidP="00613DD8">
      <w:pPr>
        <w:rPr>
          <w:rFonts w:cs="Calibri"/>
          <w:szCs w:val="24"/>
        </w:rPr>
      </w:pPr>
    </w:p>
    <w:p w14:paraId="52989AF7" w14:textId="529ED2FE" w:rsidR="00FF5EBC" w:rsidRPr="00F72BF5" w:rsidRDefault="00FF5EBC" w:rsidP="00613DD8">
      <w:pPr>
        <w:numPr>
          <w:ilvl w:val="0"/>
          <w:numId w:val="22"/>
        </w:numPr>
        <w:tabs>
          <w:tab w:val="clear" w:pos="1440"/>
          <w:tab w:val="num" w:pos="720"/>
        </w:tabs>
        <w:ind w:left="720"/>
        <w:rPr>
          <w:rFonts w:cs="Calibri"/>
          <w:szCs w:val="24"/>
        </w:rPr>
      </w:pPr>
      <w:r w:rsidRPr="00F72BF5">
        <w:rPr>
          <w:rFonts w:cs="Calibri"/>
          <w:szCs w:val="24"/>
        </w:rPr>
        <w:t xml:space="preserve">Close this movement prayer together by inviting participants to make the </w:t>
      </w:r>
      <w:r w:rsidR="00EC7E2A">
        <w:rPr>
          <w:rFonts w:cs="Calibri"/>
          <w:szCs w:val="24"/>
        </w:rPr>
        <w:t>S</w:t>
      </w:r>
      <w:r w:rsidRPr="00F72BF5">
        <w:rPr>
          <w:rFonts w:cs="Calibri"/>
          <w:szCs w:val="24"/>
        </w:rPr>
        <w:t xml:space="preserve">ign of the </w:t>
      </w:r>
      <w:r w:rsidR="00EC7E2A">
        <w:rPr>
          <w:rFonts w:cs="Calibri"/>
          <w:szCs w:val="24"/>
        </w:rPr>
        <w:t>C</w:t>
      </w:r>
      <w:r w:rsidRPr="00F72BF5">
        <w:rPr>
          <w:rFonts w:cs="Calibri"/>
          <w:szCs w:val="24"/>
        </w:rPr>
        <w:t>ross.</w:t>
      </w:r>
    </w:p>
    <w:p w14:paraId="437DC9BA" w14:textId="69576E36" w:rsidR="00FF5EBC" w:rsidRDefault="00FF5EBC">
      <w:pPr>
        <w:rPr>
          <w:rFonts w:cs="Calibri"/>
          <w:szCs w:val="24"/>
        </w:rPr>
      </w:pPr>
      <w:r w:rsidRPr="00F72BF5">
        <w:rPr>
          <w:rFonts w:cs="Calibri"/>
          <w:szCs w:val="24"/>
        </w:rPr>
        <w:br/>
        <w:t>In groups of two or three, ask participants to discuss these questions:</w:t>
      </w:r>
    </w:p>
    <w:p w14:paraId="5A2C06DA" w14:textId="77777777" w:rsidR="00613DD8" w:rsidRPr="00F72BF5" w:rsidRDefault="00613DD8">
      <w:pPr>
        <w:rPr>
          <w:rFonts w:cs="Calibri"/>
          <w:szCs w:val="24"/>
        </w:rPr>
      </w:pPr>
    </w:p>
    <w:p w14:paraId="4BB0AFCC" w14:textId="77777777" w:rsidR="00FF5EBC" w:rsidRPr="00F72BF5" w:rsidRDefault="00FF5EBC">
      <w:pPr>
        <w:numPr>
          <w:ilvl w:val="0"/>
          <w:numId w:val="23"/>
        </w:numPr>
        <w:rPr>
          <w:rFonts w:cs="Calibri"/>
          <w:szCs w:val="24"/>
        </w:rPr>
      </w:pPr>
      <w:r w:rsidRPr="00F72BF5">
        <w:rPr>
          <w:rFonts w:cs="Calibri"/>
          <w:szCs w:val="24"/>
        </w:rPr>
        <w:t>Was the prayer comfortable for you? Why or why not?</w:t>
      </w:r>
    </w:p>
    <w:p w14:paraId="54550D09" w14:textId="77777777" w:rsidR="00FF5EBC" w:rsidRPr="00F72BF5" w:rsidRDefault="00FF5EBC">
      <w:pPr>
        <w:numPr>
          <w:ilvl w:val="0"/>
          <w:numId w:val="23"/>
        </w:numPr>
        <w:rPr>
          <w:rFonts w:cs="Calibri"/>
          <w:szCs w:val="24"/>
        </w:rPr>
      </w:pPr>
      <w:r w:rsidRPr="00F72BF5">
        <w:rPr>
          <w:rFonts w:cs="Calibri"/>
          <w:szCs w:val="24"/>
        </w:rPr>
        <w:t>Does movement help you pray? Why or why not?</w:t>
      </w:r>
    </w:p>
    <w:p w14:paraId="5DE1E9A2" w14:textId="77777777" w:rsidR="00FF5EBC" w:rsidRPr="00F72BF5" w:rsidRDefault="00FF5EBC">
      <w:pPr>
        <w:rPr>
          <w:rFonts w:cs="Calibri"/>
          <w:szCs w:val="24"/>
        </w:rPr>
      </w:pPr>
    </w:p>
    <w:p w14:paraId="3ECCE41D" w14:textId="3119343E" w:rsidR="00FF5EBC" w:rsidRDefault="00FF5EBC">
      <w:pPr>
        <w:rPr>
          <w:rFonts w:cs="Calibri"/>
          <w:szCs w:val="24"/>
        </w:rPr>
      </w:pPr>
      <w:r w:rsidRPr="00F72BF5">
        <w:rPr>
          <w:rFonts w:cs="Calibri"/>
          <w:szCs w:val="24"/>
        </w:rPr>
        <w:t>Give the participants the movement prayer card to attach to their prayer ring and share with them the following:</w:t>
      </w:r>
    </w:p>
    <w:p w14:paraId="2EF5EAFE" w14:textId="77777777" w:rsidR="00613DD8" w:rsidRPr="00F72BF5" w:rsidRDefault="00613DD8">
      <w:pPr>
        <w:rPr>
          <w:rFonts w:cs="Calibri"/>
          <w:szCs w:val="24"/>
        </w:rPr>
      </w:pPr>
    </w:p>
    <w:p w14:paraId="5557F477" w14:textId="7EBF1705" w:rsidR="00FF5EBC" w:rsidRPr="00F72BF5" w:rsidRDefault="00FF5EBC" w:rsidP="00613DD8">
      <w:pPr>
        <w:ind w:left="360"/>
        <w:rPr>
          <w:rFonts w:cs="Calibri"/>
          <w:szCs w:val="24"/>
        </w:rPr>
      </w:pPr>
      <w:r w:rsidRPr="00F72BF5">
        <w:rPr>
          <w:rFonts w:cs="Calibri"/>
          <w:szCs w:val="24"/>
        </w:rPr>
        <w:t>Sometimes we feel more comfortable praying with movement when we are alone</w:t>
      </w:r>
      <w:r w:rsidR="00F17DC1" w:rsidRPr="00F72BF5">
        <w:rPr>
          <w:rFonts w:cs="Calibri"/>
          <w:szCs w:val="24"/>
        </w:rPr>
        <w:t>. Also</w:t>
      </w:r>
      <w:r w:rsidRPr="00F72BF5">
        <w:rPr>
          <w:rFonts w:cs="Calibri"/>
          <w:szCs w:val="24"/>
        </w:rPr>
        <w:t xml:space="preserve">, </w:t>
      </w:r>
      <w:r w:rsidR="00EA1D19">
        <w:rPr>
          <w:rFonts w:cs="Calibri"/>
          <w:szCs w:val="24"/>
        </w:rPr>
        <w:t xml:space="preserve">as </w:t>
      </w:r>
      <w:r w:rsidRPr="00F72BF5">
        <w:rPr>
          <w:rFonts w:cs="Calibri"/>
          <w:szCs w:val="24"/>
        </w:rPr>
        <w:t xml:space="preserve">in most things, comfort comes </w:t>
      </w:r>
      <w:r w:rsidR="00F17DC1" w:rsidRPr="00F72BF5">
        <w:rPr>
          <w:rFonts w:cs="Calibri"/>
          <w:szCs w:val="24"/>
        </w:rPr>
        <w:t xml:space="preserve">with </w:t>
      </w:r>
      <w:r w:rsidRPr="00F72BF5">
        <w:rPr>
          <w:rFonts w:cs="Calibri"/>
          <w:szCs w:val="24"/>
        </w:rPr>
        <w:t>practice. Here is a copy of the movement prayer that we just prayed</w:t>
      </w:r>
      <w:r w:rsidR="00F17DC1" w:rsidRPr="00F72BF5">
        <w:rPr>
          <w:rFonts w:cs="Calibri"/>
          <w:szCs w:val="24"/>
        </w:rPr>
        <w:t xml:space="preserve"> (Handout #3)</w:t>
      </w:r>
      <w:r w:rsidRPr="00F72BF5">
        <w:rPr>
          <w:rFonts w:cs="Calibri"/>
          <w:szCs w:val="24"/>
        </w:rPr>
        <w:t xml:space="preserve"> in case you would like to do it at home or share it with others. It is the whole person who prays and praying with movement can engage our hearts and minds when they do not feel like prayin</w:t>
      </w:r>
      <w:r w:rsidR="00EA1D19">
        <w:rPr>
          <w:rFonts w:cs="Calibri"/>
          <w:szCs w:val="24"/>
        </w:rPr>
        <w:t>g.</w:t>
      </w:r>
    </w:p>
    <w:p w14:paraId="17C20E5E" w14:textId="77777777" w:rsidR="00EA1D19" w:rsidRDefault="00EA1D19">
      <w:pPr>
        <w:rPr>
          <w:rFonts w:cs="Calibri"/>
          <w:b/>
          <w:bCs/>
          <w:szCs w:val="24"/>
        </w:rPr>
      </w:pPr>
    </w:p>
    <w:p w14:paraId="58A4B2BB" w14:textId="77777777" w:rsidR="007215E6" w:rsidRDefault="007215E6">
      <w:pPr>
        <w:rPr>
          <w:rFonts w:ascii="Tahoma" w:hAnsi="Tahoma"/>
          <w:sz w:val="32"/>
        </w:rPr>
      </w:pPr>
      <w:r>
        <w:br w:type="page"/>
      </w:r>
    </w:p>
    <w:p w14:paraId="02899262" w14:textId="29EBDDB2" w:rsidR="00FF5EBC" w:rsidRPr="00F72BF5" w:rsidRDefault="00EA1D19" w:rsidP="00613DD8">
      <w:pPr>
        <w:pStyle w:val="Heading3"/>
      </w:pPr>
      <w:r>
        <w:lastRenderedPageBreak/>
        <w:t xml:space="preserve">Activity 3. </w:t>
      </w:r>
      <w:r w:rsidR="00FF5EBC" w:rsidRPr="00F72BF5">
        <w:t>Eucharistic Adoration and Holy Hours</w:t>
      </w:r>
    </w:p>
    <w:p w14:paraId="72C17B03" w14:textId="77777777" w:rsidR="00FF5EBC" w:rsidRPr="00F72BF5" w:rsidRDefault="00FF5EBC">
      <w:pPr>
        <w:jc w:val="center"/>
        <w:rPr>
          <w:rFonts w:cs="Calibri"/>
          <w:szCs w:val="24"/>
        </w:rPr>
      </w:pPr>
    </w:p>
    <w:p w14:paraId="039911E4" w14:textId="77777777" w:rsidR="00FF5EBC" w:rsidRPr="00F72BF5" w:rsidRDefault="00FF5EBC">
      <w:pPr>
        <w:rPr>
          <w:rFonts w:cs="Calibri"/>
          <w:szCs w:val="24"/>
        </w:rPr>
      </w:pPr>
      <w:r w:rsidRPr="00F72BF5">
        <w:rPr>
          <w:rFonts w:cs="Calibri"/>
          <w:szCs w:val="24"/>
        </w:rPr>
        <w:t xml:space="preserve">This learning activity center explores the meaning of Eucharistic Adoration and provides the participants with a prayer experience with the Blessed Sacrament. </w:t>
      </w:r>
    </w:p>
    <w:p w14:paraId="224FFC52" w14:textId="77777777" w:rsidR="00FF5EBC" w:rsidRPr="00F72BF5" w:rsidRDefault="00FF5EBC">
      <w:pPr>
        <w:rPr>
          <w:rFonts w:cs="Calibri"/>
          <w:szCs w:val="24"/>
        </w:rPr>
      </w:pPr>
    </w:p>
    <w:p w14:paraId="718F9ADF" w14:textId="6C3AB2AE" w:rsidR="00FF5EBC" w:rsidRPr="00F72BF5" w:rsidRDefault="00EA1D19">
      <w:pPr>
        <w:rPr>
          <w:rFonts w:cs="Calibri"/>
          <w:szCs w:val="24"/>
        </w:rPr>
      </w:pPr>
      <w:r w:rsidRPr="00321595">
        <w:rPr>
          <w:rFonts w:cs="Calibri"/>
          <w:b/>
          <w:bCs/>
          <w:szCs w:val="24"/>
        </w:rPr>
        <w:t>Preparation</w:t>
      </w:r>
    </w:p>
    <w:p w14:paraId="2D3548FC" w14:textId="7E913651" w:rsidR="00FF5EBC" w:rsidRPr="00F72BF5" w:rsidRDefault="00FF5EBC">
      <w:pPr>
        <w:rPr>
          <w:rFonts w:cs="Calibri"/>
          <w:szCs w:val="24"/>
        </w:rPr>
      </w:pPr>
      <w:r w:rsidRPr="00F72BF5">
        <w:rPr>
          <w:rFonts w:cs="Calibri"/>
          <w:szCs w:val="24"/>
        </w:rPr>
        <w:t xml:space="preserve">This learning activity center needs to happen either in the church’s Eucharistic chapel or in the area of the church where the tabernacle is located. Simple decoration of the tabernacle, as is custom for the parish </w:t>
      </w:r>
      <w:r w:rsidR="00EA1D19">
        <w:rPr>
          <w:rFonts w:cs="Calibri"/>
          <w:szCs w:val="24"/>
        </w:rPr>
        <w:t>(</w:t>
      </w:r>
      <w:r w:rsidRPr="00F72BF5">
        <w:rPr>
          <w:rFonts w:cs="Calibri"/>
          <w:szCs w:val="24"/>
        </w:rPr>
        <w:t>e.</w:t>
      </w:r>
      <w:r w:rsidR="00EA1D19">
        <w:rPr>
          <w:rFonts w:cs="Calibri"/>
          <w:szCs w:val="24"/>
        </w:rPr>
        <w:t>g.,</w:t>
      </w:r>
      <w:r w:rsidRPr="00F72BF5">
        <w:rPr>
          <w:rFonts w:cs="Calibri"/>
          <w:szCs w:val="24"/>
        </w:rPr>
        <w:t xml:space="preserve"> with candles and flowers</w:t>
      </w:r>
      <w:r w:rsidR="00EA1D19">
        <w:rPr>
          <w:rFonts w:cs="Calibri"/>
          <w:szCs w:val="24"/>
        </w:rPr>
        <w:t>),</w:t>
      </w:r>
      <w:r w:rsidRPr="00F72BF5">
        <w:rPr>
          <w:rFonts w:cs="Calibri"/>
          <w:szCs w:val="24"/>
        </w:rPr>
        <w:t xml:space="preserve"> is all that is needed. </w:t>
      </w:r>
    </w:p>
    <w:p w14:paraId="703DBBA5" w14:textId="77777777" w:rsidR="00FF5EBC" w:rsidRPr="00F72BF5" w:rsidRDefault="00FF5EBC">
      <w:pPr>
        <w:rPr>
          <w:rFonts w:cs="Calibri"/>
          <w:szCs w:val="24"/>
        </w:rPr>
      </w:pPr>
    </w:p>
    <w:p w14:paraId="0B548974" w14:textId="77777777" w:rsidR="00FF5EBC" w:rsidRPr="00F72BF5" w:rsidRDefault="00FF5EBC">
      <w:pPr>
        <w:rPr>
          <w:rFonts w:cs="Calibri"/>
          <w:szCs w:val="24"/>
        </w:rPr>
      </w:pPr>
      <w:r w:rsidRPr="00F72BF5">
        <w:rPr>
          <w:rFonts w:cs="Calibri"/>
          <w:szCs w:val="24"/>
        </w:rPr>
        <w:t>If possible, begin the learning in an area other than where the tabernacle is located, such as the welcome area of the church or in the back pews, so that you can explain to participants what will be taking place and outline for them the expected behavior.</w:t>
      </w:r>
    </w:p>
    <w:p w14:paraId="4529D8D1" w14:textId="77777777" w:rsidR="00FF5EBC" w:rsidRPr="00F72BF5" w:rsidRDefault="00FF5EBC">
      <w:pPr>
        <w:rPr>
          <w:rFonts w:cs="Calibri"/>
          <w:szCs w:val="24"/>
        </w:rPr>
      </w:pPr>
    </w:p>
    <w:p w14:paraId="716FB42C" w14:textId="77777777" w:rsidR="00FF5EBC" w:rsidRPr="00F72BF5" w:rsidRDefault="00FF5EBC">
      <w:pPr>
        <w:rPr>
          <w:rFonts w:cs="Calibri"/>
          <w:szCs w:val="24"/>
        </w:rPr>
      </w:pPr>
      <w:r w:rsidRPr="00F72BF5">
        <w:rPr>
          <w:rFonts w:cs="Calibri"/>
          <w:szCs w:val="24"/>
        </w:rPr>
        <w:t xml:space="preserve">Process quietly to the tabernacle prayer space. </w:t>
      </w:r>
    </w:p>
    <w:p w14:paraId="655FEB8D" w14:textId="77777777" w:rsidR="00FF5EBC" w:rsidRPr="00F72BF5" w:rsidRDefault="00FF5EBC">
      <w:pPr>
        <w:rPr>
          <w:rFonts w:cs="Calibri"/>
          <w:szCs w:val="24"/>
        </w:rPr>
      </w:pPr>
    </w:p>
    <w:p w14:paraId="63FA0E2B" w14:textId="5496788E" w:rsidR="00FF5EBC" w:rsidRPr="00F72BF5" w:rsidRDefault="00FF5EBC">
      <w:pPr>
        <w:rPr>
          <w:rFonts w:cs="Calibri"/>
          <w:szCs w:val="24"/>
        </w:rPr>
      </w:pPr>
      <w:r w:rsidRPr="00F72BF5">
        <w:rPr>
          <w:rFonts w:cs="Calibri"/>
          <w:szCs w:val="24"/>
        </w:rPr>
        <w:t>Using Handout #4</w:t>
      </w:r>
      <w:r w:rsidR="00EA1D19">
        <w:rPr>
          <w:rFonts w:cs="Calibri"/>
          <w:szCs w:val="24"/>
        </w:rPr>
        <w:t>,</w:t>
      </w:r>
      <w:r w:rsidRPr="00F72BF5">
        <w:rPr>
          <w:rFonts w:cs="Calibri"/>
          <w:szCs w:val="24"/>
        </w:rPr>
        <w:t xml:space="preserve"> prepare a “</w:t>
      </w:r>
      <w:r w:rsidRPr="00F72BF5">
        <w:rPr>
          <w:rFonts w:cs="Calibri"/>
          <w:bCs/>
          <w:szCs w:val="24"/>
        </w:rPr>
        <w:t xml:space="preserve">Prayer </w:t>
      </w:r>
      <w:r w:rsidR="00791BA3">
        <w:rPr>
          <w:rFonts w:cs="Calibri"/>
          <w:bCs/>
          <w:szCs w:val="24"/>
        </w:rPr>
        <w:t>w</w:t>
      </w:r>
      <w:r w:rsidRPr="00F72BF5">
        <w:rPr>
          <w:rFonts w:cs="Calibri"/>
          <w:bCs/>
          <w:szCs w:val="24"/>
        </w:rPr>
        <w:t>ith the Blessed Sacrament”</w:t>
      </w:r>
      <w:r w:rsidRPr="00F72BF5">
        <w:rPr>
          <w:rFonts w:cs="Calibri"/>
          <w:szCs w:val="24"/>
        </w:rPr>
        <w:t xml:space="preserve"> card for each participant or household. </w:t>
      </w:r>
    </w:p>
    <w:p w14:paraId="0AFE7FBC" w14:textId="77777777" w:rsidR="00FF5EBC" w:rsidRPr="00F72BF5" w:rsidRDefault="00FF5EBC">
      <w:pPr>
        <w:rPr>
          <w:rFonts w:cs="Calibri"/>
          <w:szCs w:val="24"/>
        </w:rPr>
      </w:pPr>
    </w:p>
    <w:p w14:paraId="6077094A" w14:textId="07C01692" w:rsidR="00FF5EBC" w:rsidRPr="00F72BF5" w:rsidRDefault="00FF5EBC">
      <w:pPr>
        <w:rPr>
          <w:rFonts w:cs="Calibri"/>
          <w:bCs/>
          <w:szCs w:val="24"/>
        </w:rPr>
      </w:pPr>
      <w:r w:rsidRPr="00321595">
        <w:rPr>
          <w:rFonts w:cs="Calibri"/>
          <w:b/>
          <w:szCs w:val="24"/>
        </w:rPr>
        <w:t>Materials</w:t>
      </w:r>
    </w:p>
    <w:p w14:paraId="51AC4C59" w14:textId="220AD55D" w:rsidR="00FF5EBC" w:rsidRPr="00F72BF5" w:rsidRDefault="00EA1D19">
      <w:pPr>
        <w:numPr>
          <w:ilvl w:val="0"/>
          <w:numId w:val="10"/>
        </w:numPr>
        <w:rPr>
          <w:rFonts w:cs="Calibri"/>
          <w:szCs w:val="24"/>
        </w:rPr>
      </w:pPr>
      <w:r>
        <w:rPr>
          <w:rFonts w:cs="Calibri"/>
          <w:szCs w:val="24"/>
        </w:rPr>
        <w:t>Prayer cards from Handout #4</w:t>
      </w:r>
    </w:p>
    <w:p w14:paraId="196A988E" w14:textId="41698B32" w:rsidR="00321595" w:rsidRDefault="00321595">
      <w:pPr>
        <w:rPr>
          <w:rFonts w:cs="Calibri"/>
          <w:bCs/>
          <w:szCs w:val="24"/>
        </w:rPr>
      </w:pPr>
    </w:p>
    <w:p w14:paraId="62CC3B1B" w14:textId="2A26467B" w:rsidR="00FF5EBC" w:rsidRPr="00F72BF5" w:rsidRDefault="00FF5EBC" w:rsidP="0044680B">
      <w:pPr>
        <w:pStyle w:val="Heading9"/>
      </w:pPr>
      <w:r w:rsidRPr="00F72BF5">
        <w:t xml:space="preserve">Activity Plan </w:t>
      </w:r>
    </w:p>
    <w:p w14:paraId="50046D73" w14:textId="77777777" w:rsidR="00FF5EBC" w:rsidRPr="00F72BF5" w:rsidRDefault="00FF5EBC">
      <w:pPr>
        <w:rPr>
          <w:rFonts w:cs="Calibri"/>
          <w:szCs w:val="24"/>
        </w:rPr>
      </w:pPr>
    </w:p>
    <w:p w14:paraId="1058DE7F" w14:textId="3C5C7073" w:rsidR="00321595" w:rsidRDefault="00FF5EBC">
      <w:pPr>
        <w:rPr>
          <w:rFonts w:cs="Calibri"/>
          <w:szCs w:val="24"/>
        </w:rPr>
      </w:pPr>
      <w:r w:rsidRPr="00F72BF5">
        <w:rPr>
          <w:rFonts w:cs="Calibri"/>
          <w:szCs w:val="24"/>
        </w:rPr>
        <w:t>Distribute the Eucharistic adoration prayer card and give them time to attach it to their prayer ring.</w:t>
      </w:r>
      <w:r w:rsidR="00791BA3">
        <w:rPr>
          <w:rFonts w:cs="Calibri"/>
          <w:szCs w:val="24"/>
        </w:rPr>
        <w:t xml:space="preserve"> </w:t>
      </w:r>
    </w:p>
    <w:p w14:paraId="4152BC1A" w14:textId="77777777" w:rsidR="00321595" w:rsidRDefault="00321595">
      <w:pPr>
        <w:rPr>
          <w:rFonts w:cs="Calibri"/>
          <w:szCs w:val="24"/>
        </w:rPr>
      </w:pPr>
    </w:p>
    <w:p w14:paraId="54E7AB2B" w14:textId="48D78D69" w:rsidR="00FF5EBC" w:rsidRPr="00F72BF5" w:rsidRDefault="00791BA3">
      <w:pPr>
        <w:rPr>
          <w:rFonts w:cs="Calibri"/>
          <w:szCs w:val="24"/>
        </w:rPr>
      </w:pPr>
      <w:r>
        <w:rPr>
          <w:rFonts w:cs="Calibri"/>
          <w:szCs w:val="24"/>
        </w:rPr>
        <w:t>Then share:</w:t>
      </w:r>
    </w:p>
    <w:p w14:paraId="569E7B05" w14:textId="77777777" w:rsidR="00FF5EBC" w:rsidRPr="00F72BF5" w:rsidRDefault="00FF5EBC">
      <w:pPr>
        <w:rPr>
          <w:rFonts w:cs="Calibri"/>
          <w:szCs w:val="24"/>
        </w:rPr>
      </w:pPr>
    </w:p>
    <w:p w14:paraId="3BA2AB5C" w14:textId="62D901F5" w:rsidR="00FF5EBC" w:rsidRPr="00F72BF5" w:rsidRDefault="00FF5EBC" w:rsidP="00321595">
      <w:pPr>
        <w:ind w:left="360"/>
        <w:rPr>
          <w:rFonts w:cs="Calibri"/>
          <w:szCs w:val="24"/>
        </w:rPr>
      </w:pPr>
      <w:r w:rsidRPr="00F72BF5">
        <w:rPr>
          <w:rFonts w:cs="Calibri"/>
          <w:szCs w:val="24"/>
        </w:rPr>
        <w:t>This learning activity center will be an experience of Eucharistic adoration. We will be moving as a group to the tabernacle area of our church where the Eucharist is reserved as a place to be with Christ in prayer. Before we do that, I would like to share with you a little bit about Eucharistic adoration and give you a few guidelines for our prayer experience there.</w:t>
      </w:r>
    </w:p>
    <w:p w14:paraId="6A94BCB7" w14:textId="77777777" w:rsidR="00FF5EBC" w:rsidRPr="00F72BF5" w:rsidRDefault="00FF5EBC" w:rsidP="00321595">
      <w:pPr>
        <w:ind w:left="360"/>
        <w:rPr>
          <w:rFonts w:cs="Calibri"/>
          <w:szCs w:val="24"/>
        </w:rPr>
      </w:pPr>
    </w:p>
    <w:p w14:paraId="67189F94" w14:textId="77777777" w:rsidR="00FF5EBC" w:rsidRPr="00F72BF5" w:rsidRDefault="00FF5EBC" w:rsidP="00321595">
      <w:pPr>
        <w:ind w:left="360"/>
        <w:rPr>
          <w:rFonts w:cs="Calibri"/>
          <w:szCs w:val="24"/>
        </w:rPr>
      </w:pPr>
      <w:r w:rsidRPr="00F72BF5">
        <w:rPr>
          <w:rFonts w:cs="Calibri"/>
          <w:szCs w:val="24"/>
        </w:rPr>
        <w:t xml:space="preserve">As Catholics we are invited to gather in private prayer in the presence of the Blessed Sacrament, the Eucharist, in order to celebrate Christ’s presence there and to be nurtured in our relationship with him. We believe that Christ is truly present there, just as he is present in His word, in creation, and in the community of the Church. </w:t>
      </w:r>
    </w:p>
    <w:p w14:paraId="36AEEE92" w14:textId="77777777" w:rsidR="00FF5EBC" w:rsidRPr="00F72BF5" w:rsidRDefault="00FF5EBC" w:rsidP="00321595">
      <w:pPr>
        <w:ind w:left="360"/>
        <w:rPr>
          <w:rFonts w:cs="Calibri"/>
          <w:szCs w:val="24"/>
        </w:rPr>
      </w:pPr>
    </w:p>
    <w:p w14:paraId="70032FE7" w14:textId="77777777" w:rsidR="00FF5EBC" w:rsidRPr="00F72BF5" w:rsidRDefault="00FF5EBC" w:rsidP="00321595">
      <w:pPr>
        <w:ind w:left="360"/>
        <w:rPr>
          <w:rFonts w:cs="Calibri"/>
          <w:szCs w:val="24"/>
        </w:rPr>
      </w:pPr>
      <w:r w:rsidRPr="00F72BF5">
        <w:rPr>
          <w:rFonts w:cs="Calibri"/>
          <w:szCs w:val="24"/>
        </w:rPr>
        <w:t>As we gather in prayer there, I will guide you through four simple steps that you can use to pray before the Blessed Sacrament. We will be praying alone, together! What I mean is that we will each be invited to pray quietly in our heart as we sit together with the Blessed Sacrament. It is important that we respect each other’s space and sit quietly so that we do not disturb one another.</w:t>
      </w:r>
    </w:p>
    <w:p w14:paraId="45519B17" w14:textId="77777777" w:rsidR="00FF5EBC" w:rsidRPr="00F72BF5" w:rsidRDefault="00FF5EBC" w:rsidP="00321595">
      <w:pPr>
        <w:ind w:left="360"/>
        <w:rPr>
          <w:rFonts w:cs="Calibri"/>
          <w:szCs w:val="24"/>
        </w:rPr>
      </w:pPr>
    </w:p>
    <w:p w14:paraId="66B7AA07" w14:textId="77777777" w:rsidR="00FF5EBC" w:rsidRPr="00F72BF5" w:rsidRDefault="00FF5EBC" w:rsidP="00321595">
      <w:pPr>
        <w:ind w:left="360"/>
        <w:rPr>
          <w:rFonts w:cs="Calibri"/>
          <w:szCs w:val="24"/>
        </w:rPr>
      </w:pPr>
      <w:r w:rsidRPr="00F72BF5">
        <w:rPr>
          <w:rFonts w:cs="Calibri"/>
          <w:szCs w:val="24"/>
        </w:rPr>
        <w:t>The first few minutes that we gather in prayer I will invite you to think about how you experience Christ in the celebration of Eucharist with your parish community.</w:t>
      </w:r>
    </w:p>
    <w:p w14:paraId="2F02C53B" w14:textId="77777777" w:rsidR="00FF5EBC" w:rsidRPr="00F72BF5" w:rsidRDefault="00FF5EBC" w:rsidP="00321595">
      <w:pPr>
        <w:ind w:left="360"/>
        <w:rPr>
          <w:rFonts w:cs="Calibri"/>
          <w:szCs w:val="24"/>
        </w:rPr>
      </w:pPr>
    </w:p>
    <w:p w14:paraId="1855377C" w14:textId="77777777" w:rsidR="00FF5EBC" w:rsidRPr="00F72BF5" w:rsidRDefault="00FF5EBC" w:rsidP="00321595">
      <w:pPr>
        <w:ind w:left="360"/>
        <w:rPr>
          <w:rFonts w:cs="Calibri"/>
          <w:szCs w:val="24"/>
        </w:rPr>
      </w:pPr>
      <w:r w:rsidRPr="00F72BF5">
        <w:rPr>
          <w:rFonts w:cs="Calibri"/>
          <w:szCs w:val="24"/>
        </w:rPr>
        <w:lastRenderedPageBreak/>
        <w:t>We will then take a few minutes to quietly ponder in our hearts how we see Jesus revealed in the world around us—people, places, events.</w:t>
      </w:r>
    </w:p>
    <w:p w14:paraId="183E5BBA" w14:textId="77777777" w:rsidR="00FF5EBC" w:rsidRPr="00F72BF5" w:rsidRDefault="00FF5EBC" w:rsidP="00321595">
      <w:pPr>
        <w:ind w:left="360"/>
        <w:rPr>
          <w:rFonts w:cs="Calibri"/>
          <w:szCs w:val="24"/>
        </w:rPr>
      </w:pPr>
    </w:p>
    <w:p w14:paraId="2B51B395" w14:textId="6B6209F9" w:rsidR="00FF5EBC" w:rsidRPr="00F72BF5" w:rsidRDefault="00FF5EBC" w:rsidP="00321595">
      <w:pPr>
        <w:ind w:left="360"/>
        <w:rPr>
          <w:rFonts w:cs="Calibri"/>
          <w:szCs w:val="24"/>
        </w:rPr>
      </w:pPr>
      <w:r w:rsidRPr="00F72BF5">
        <w:rPr>
          <w:rFonts w:cs="Calibri"/>
          <w:szCs w:val="24"/>
        </w:rPr>
        <w:t xml:space="preserve">We will then listen to a </w:t>
      </w:r>
      <w:r w:rsidR="00791BA3">
        <w:rPr>
          <w:rFonts w:cs="Calibri"/>
          <w:szCs w:val="24"/>
        </w:rPr>
        <w:t>S</w:t>
      </w:r>
      <w:r w:rsidRPr="00F72BF5">
        <w:rPr>
          <w:rFonts w:cs="Calibri"/>
          <w:szCs w:val="24"/>
        </w:rPr>
        <w:t>cripture passage about Eucharist.</w:t>
      </w:r>
    </w:p>
    <w:p w14:paraId="786319C4" w14:textId="77777777" w:rsidR="00FF5EBC" w:rsidRPr="00F72BF5" w:rsidRDefault="00FF5EBC" w:rsidP="00321595">
      <w:pPr>
        <w:ind w:left="360"/>
        <w:rPr>
          <w:rFonts w:cs="Calibri"/>
          <w:szCs w:val="24"/>
        </w:rPr>
      </w:pPr>
    </w:p>
    <w:p w14:paraId="0CE06EB7" w14:textId="77777777" w:rsidR="00FF5EBC" w:rsidRPr="00F72BF5" w:rsidRDefault="00FF5EBC" w:rsidP="00321595">
      <w:pPr>
        <w:ind w:left="360"/>
        <w:rPr>
          <w:rFonts w:cs="Calibri"/>
          <w:szCs w:val="24"/>
        </w:rPr>
      </w:pPr>
      <w:r w:rsidRPr="00F72BF5">
        <w:rPr>
          <w:rFonts w:cs="Calibri"/>
          <w:szCs w:val="24"/>
        </w:rPr>
        <w:t>Finally, we will spend some time placing our needs in God’s hands and then thanking him for our time in prayer with Jesus.</w:t>
      </w:r>
    </w:p>
    <w:p w14:paraId="1904155C" w14:textId="77777777" w:rsidR="00FF5EBC" w:rsidRPr="00F72BF5" w:rsidRDefault="00FF5EBC" w:rsidP="00321595">
      <w:pPr>
        <w:ind w:left="360"/>
        <w:rPr>
          <w:rFonts w:cs="Calibri"/>
          <w:szCs w:val="24"/>
        </w:rPr>
      </w:pPr>
    </w:p>
    <w:p w14:paraId="4CB42AB6" w14:textId="77777777" w:rsidR="00FF5EBC" w:rsidRPr="00F72BF5" w:rsidRDefault="00FF5EBC" w:rsidP="00321595">
      <w:pPr>
        <w:ind w:left="360"/>
        <w:rPr>
          <w:rFonts w:cs="Calibri"/>
          <w:szCs w:val="24"/>
        </w:rPr>
      </w:pPr>
      <w:r w:rsidRPr="00F72BF5">
        <w:rPr>
          <w:rFonts w:cs="Calibri"/>
          <w:szCs w:val="24"/>
        </w:rPr>
        <w:t>Any questions? (Make sure participants understand what will be taking place.)</w:t>
      </w:r>
    </w:p>
    <w:p w14:paraId="36D75C1D" w14:textId="77777777" w:rsidR="00FF5EBC" w:rsidRPr="00F72BF5" w:rsidRDefault="00FF5EBC" w:rsidP="00321595">
      <w:pPr>
        <w:ind w:left="360"/>
        <w:rPr>
          <w:rFonts w:cs="Calibri"/>
          <w:szCs w:val="24"/>
        </w:rPr>
      </w:pPr>
    </w:p>
    <w:p w14:paraId="7EF58FC2" w14:textId="56BE21D6" w:rsidR="00FF5EBC" w:rsidRPr="00F72BF5" w:rsidRDefault="00FF5EBC" w:rsidP="00321595">
      <w:pPr>
        <w:ind w:left="360"/>
        <w:rPr>
          <w:rFonts w:cs="Calibri"/>
          <w:szCs w:val="24"/>
        </w:rPr>
      </w:pPr>
      <w:r w:rsidRPr="00F72BF5">
        <w:rPr>
          <w:rFonts w:cs="Calibri"/>
          <w:szCs w:val="24"/>
        </w:rPr>
        <w:t xml:space="preserve">Please join me in silence as we move to the tabernacle area for our time of prayer there. </w:t>
      </w:r>
    </w:p>
    <w:p w14:paraId="2D9913C4" w14:textId="77777777" w:rsidR="00FF5EBC" w:rsidRPr="00F72BF5" w:rsidRDefault="00FF5EBC">
      <w:pPr>
        <w:rPr>
          <w:rFonts w:cs="Calibri"/>
          <w:szCs w:val="24"/>
        </w:rPr>
      </w:pPr>
    </w:p>
    <w:p w14:paraId="67F3F4D0" w14:textId="4B7AA414" w:rsidR="00791BA3" w:rsidRDefault="00FF5EBC">
      <w:pPr>
        <w:rPr>
          <w:rFonts w:cs="Calibri"/>
          <w:szCs w:val="24"/>
        </w:rPr>
      </w:pPr>
      <w:r w:rsidRPr="00F72BF5">
        <w:rPr>
          <w:rFonts w:cs="Calibri"/>
          <w:szCs w:val="24"/>
        </w:rPr>
        <w:t>Once everyone is comfortable in the tabernacle area, guide them through the prayer experience using the following steps</w:t>
      </w:r>
      <w:r w:rsidR="00791BA3">
        <w:rPr>
          <w:rFonts w:cs="Calibri"/>
          <w:szCs w:val="24"/>
        </w:rPr>
        <w:t>:</w:t>
      </w:r>
    </w:p>
    <w:p w14:paraId="64981DA4" w14:textId="1503BD1C" w:rsidR="00FF5EBC" w:rsidRPr="00F72BF5" w:rsidRDefault="00FF5EBC">
      <w:pPr>
        <w:rPr>
          <w:rFonts w:cs="Calibri"/>
          <w:szCs w:val="24"/>
        </w:rPr>
      </w:pPr>
    </w:p>
    <w:p w14:paraId="3AB61BCF" w14:textId="281EEB70" w:rsidR="00FF5EBC" w:rsidRPr="00F72BF5" w:rsidRDefault="00FF5EBC">
      <w:pPr>
        <w:numPr>
          <w:ilvl w:val="0"/>
          <w:numId w:val="15"/>
        </w:numPr>
        <w:rPr>
          <w:rFonts w:cs="Calibri"/>
          <w:szCs w:val="24"/>
        </w:rPr>
      </w:pPr>
      <w:r w:rsidRPr="00F72BF5">
        <w:rPr>
          <w:rFonts w:cs="Calibri"/>
          <w:szCs w:val="24"/>
        </w:rPr>
        <w:t xml:space="preserve">Invite participants to reflect on their experience of Christ in the Eucharist/celebration of </w:t>
      </w:r>
      <w:r w:rsidR="00791BA3">
        <w:rPr>
          <w:rFonts w:cs="Calibri"/>
          <w:szCs w:val="24"/>
        </w:rPr>
        <w:t>M</w:t>
      </w:r>
      <w:r w:rsidRPr="00F72BF5">
        <w:rPr>
          <w:rFonts w:cs="Calibri"/>
          <w:szCs w:val="24"/>
        </w:rPr>
        <w:t xml:space="preserve">ass and how they are nurtured and challenged through their participation in Eucharist. </w:t>
      </w:r>
    </w:p>
    <w:p w14:paraId="77559802" w14:textId="77777777" w:rsidR="00FF5EBC" w:rsidRPr="00F72BF5" w:rsidRDefault="00FF5EBC">
      <w:pPr>
        <w:numPr>
          <w:ilvl w:val="0"/>
          <w:numId w:val="15"/>
        </w:numPr>
        <w:rPr>
          <w:rFonts w:cs="Calibri"/>
          <w:szCs w:val="24"/>
        </w:rPr>
      </w:pPr>
      <w:r w:rsidRPr="00F72BF5">
        <w:rPr>
          <w:rFonts w:cs="Calibri"/>
          <w:szCs w:val="24"/>
        </w:rPr>
        <w:t xml:space="preserve">Invite participants to reflect on the many ways that they see Jesus revealed in the world around them: people, places, events. </w:t>
      </w:r>
    </w:p>
    <w:p w14:paraId="29B56D54" w14:textId="77777777" w:rsidR="00FF5EBC" w:rsidRPr="00F72BF5" w:rsidRDefault="00FF5EBC">
      <w:pPr>
        <w:numPr>
          <w:ilvl w:val="0"/>
          <w:numId w:val="15"/>
        </w:numPr>
        <w:rPr>
          <w:rFonts w:cs="Calibri"/>
          <w:szCs w:val="24"/>
        </w:rPr>
      </w:pPr>
      <w:r w:rsidRPr="00F72BF5">
        <w:rPr>
          <w:rFonts w:cs="Calibri"/>
          <w:szCs w:val="24"/>
        </w:rPr>
        <w:t>Read Luke 9:10-17 aloud to the participants then invite them to ponder what the passage says to them about Eucharist.</w:t>
      </w:r>
    </w:p>
    <w:p w14:paraId="302FF8DF" w14:textId="77777777" w:rsidR="00FF5EBC" w:rsidRPr="00F72BF5" w:rsidRDefault="00FF5EBC">
      <w:pPr>
        <w:numPr>
          <w:ilvl w:val="0"/>
          <w:numId w:val="15"/>
        </w:numPr>
        <w:rPr>
          <w:rFonts w:cs="Calibri"/>
          <w:szCs w:val="24"/>
        </w:rPr>
      </w:pPr>
      <w:r w:rsidRPr="00F72BF5">
        <w:rPr>
          <w:rFonts w:cs="Calibri"/>
          <w:szCs w:val="24"/>
        </w:rPr>
        <w:t>Invite the participants to present, out loud, their needs and the needs of others to Jesus.</w:t>
      </w:r>
    </w:p>
    <w:p w14:paraId="3B6B562F" w14:textId="453AF3BD" w:rsidR="00FF5EBC" w:rsidRPr="00F72BF5" w:rsidRDefault="00FF5EBC">
      <w:pPr>
        <w:numPr>
          <w:ilvl w:val="0"/>
          <w:numId w:val="15"/>
        </w:numPr>
        <w:rPr>
          <w:rFonts w:cs="Calibri"/>
          <w:szCs w:val="24"/>
        </w:rPr>
      </w:pPr>
      <w:r w:rsidRPr="00F72BF5">
        <w:rPr>
          <w:rFonts w:cs="Calibri"/>
          <w:szCs w:val="24"/>
        </w:rPr>
        <w:t>Invite the participants to close the group’s prayer time by offering prayers of gratitude for the time they were blessed to spend in prayer with Jesus. Close by praying together a Glory Be.</w:t>
      </w:r>
    </w:p>
    <w:p w14:paraId="1FD61461" w14:textId="77777777" w:rsidR="00FF5EBC" w:rsidRPr="00F72BF5" w:rsidRDefault="00FF5EBC">
      <w:pPr>
        <w:numPr>
          <w:ilvl w:val="0"/>
          <w:numId w:val="15"/>
        </w:numPr>
        <w:rPr>
          <w:rFonts w:cs="Calibri"/>
          <w:szCs w:val="24"/>
        </w:rPr>
      </w:pPr>
      <w:r w:rsidRPr="00F72BF5">
        <w:rPr>
          <w:rFonts w:cs="Calibri"/>
          <w:szCs w:val="24"/>
        </w:rPr>
        <w:t>Invite them to leave the tabernacle area quietly and to return to the other learning centers.</w:t>
      </w:r>
    </w:p>
    <w:p w14:paraId="38B98B3A" w14:textId="77777777" w:rsidR="00791BA3" w:rsidRPr="00F72BF5" w:rsidRDefault="00791BA3">
      <w:pPr>
        <w:pStyle w:val="BodyText4"/>
        <w:rPr>
          <w:rFonts w:cs="Calibri"/>
          <w:szCs w:val="24"/>
        </w:rPr>
      </w:pPr>
    </w:p>
    <w:p w14:paraId="745CC341" w14:textId="77777777" w:rsidR="007215E6" w:rsidRDefault="007215E6">
      <w:pPr>
        <w:rPr>
          <w:rFonts w:ascii="Tahoma" w:hAnsi="Tahoma"/>
          <w:sz w:val="32"/>
        </w:rPr>
      </w:pPr>
      <w:r>
        <w:br w:type="page"/>
      </w:r>
    </w:p>
    <w:p w14:paraId="7FABF2E8" w14:textId="090DE026" w:rsidR="00FF5EBC" w:rsidRPr="00F72BF5" w:rsidRDefault="00791BA3" w:rsidP="00321595">
      <w:pPr>
        <w:pStyle w:val="Heading3"/>
      </w:pPr>
      <w:r>
        <w:lastRenderedPageBreak/>
        <w:t>Activity 4</w:t>
      </w:r>
      <w:r w:rsidR="00321595">
        <w:t xml:space="preserve">. </w:t>
      </w:r>
      <w:r w:rsidR="00F17DC1" w:rsidRPr="00F72BF5">
        <w:t>A Form of Lectio Divina</w:t>
      </w:r>
    </w:p>
    <w:p w14:paraId="0292A01A" w14:textId="77777777" w:rsidR="00FF5EBC" w:rsidRPr="00F72BF5" w:rsidRDefault="00FF5EBC">
      <w:pPr>
        <w:jc w:val="center"/>
        <w:rPr>
          <w:rFonts w:cs="Calibri"/>
          <w:b/>
          <w:bCs/>
          <w:szCs w:val="24"/>
        </w:rPr>
      </w:pPr>
    </w:p>
    <w:p w14:paraId="4E14B5A0" w14:textId="5DB80DBB" w:rsidR="00FF5EBC" w:rsidRPr="00F72BF5" w:rsidRDefault="00FF5EBC">
      <w:pPr>
        <w:rPr>
          <w:rFonts w:cs="Calibri"/>
          <w:szCs w:val="24"/>
        </w:rPr>
      </w:pPr>
      <w:r w:rsidRPr="00F72BF5">
        <w:rPr>
          <w:rFonts w:cs="Calibri"/>
          <w:szCs w:val="24"/>
        </w:rPr>
        <w:t xml:space="preserve">This learning activity center explores a process of group contemplation on a </w:t>
      </w:r>
      <w:r w:rsidR="00791BA3">
        <w:rPr>
          <w:rFonts w:cs="Calibri"/>
          <w:szCs w:val="24"/>
        </w:rPr>
        <w:t>S</w:t>
      </w:r>
      <w:r w:rsidRPr="00F72BF5">
        <w:rPr>
          <w:rFonts w:cs="Calibri"/>
          <w:szCs w:val="24"/>
        </w:rPr>
        <w:t xml:space="preserve">cripture passage that could be used by households or small communities. Scripture is an important element of Catholic prayer and devotion, for as the </w:t>
      </w:r>
      <w:r w:rsidRPr="00F72BF5">
        <w:rPr>
          <w:rFonts w:cs="Calibri"/>
          <w:i/>
          <w:szCs w:val="24"/>
        </w:rPr>
        <w:t>Catechism</w:t>
      </w:r>
      <w:r w:rsidRPr="00F72BF5">
        <w:rPr>
          <w:rFonts w:cs="Calibri"/>
          <w:szCs w:val="24"/>
        </w:rPr>
        <w:t xml:space="preserve"> says,</w:t>
      </w:r>
    </w:p>
    <w:p w14:paraId="0B888D1A" w14:textId="77777777" w:rsidR="00FF5EBC" w:rsidRPr="00F72BF5" w:rsidRDefault="00FF5EBC">
      <w:pPr>
        <w:rPr>
          <w:rFonts w:cs="Calibri"/>
          <w:szCs w:val="24"/>
        </w:rPr>
      </w:pPr>
      <w:r w:rsidRPr="00F72BF5">
        <w:rPr>
          <w:rFonts w:cs="Calibri"/>
          <w:szCs w:val="24"/>
        </w:rPr>
        <w:t xml:space="preserve"> </w:t>
      </w:r>
    </w:p>
    <w:p w14:paraId="1099DDFD" w14:textId="77777777" w:rsidR="00FF5EBC" w:rsidRPr="00F72BF5" w:rsidRDefault="00FF5EBC" w:rsidP="00321595">
      <w:pPr>
        <w:ind w:left="360"/>
        <w:rPr>
          <w:rFonts w:cs="Calibri"/>
          <w:szCs w:val="24"/>
        </w:rPr>
      </w:pPr>
      <w:r w:rsidRPr="00F72BF5">
        <w:rPr>
          <w:rFonts w:cs="Calibri"/>
          <w:szCs w:val="24"/>
        </w:rPr>
        <w:t>“The Church forcefully and specially exhorts all the Christian faithful . . . to learn 'the surpassing knowledge of Jesus Christ' (</w:t>
      </w:r>
      <w:r w:rsidRPr="00F72BF5">
        <w:rPr>
          <w:rFonts w:cs="Calibri"/>
          <w:i/>
          <w:iCs/>
          <w:szCs w:val="24"/>
        </w:rPr>
        <w:t xml:space="preserve">Phil </w:t>
      </w:r>
      <w:r w:rsidRPr="00F72BF5">
        <w:rPr>
          <w:rFonts w:cs="Calibri"/>
          <w:szCs w:val="24"/>
        </w:rPr>
        <w:t>3:8) by frequent reading of the divine Scriptures. . . . Let them remember, however, that prayer should accompany the reading of Sacred Scripture, so that a dialogue takes place between God and man. For 'we speak to him when we pray; we listen to him when we read the divine oracles’" (2653).</w:t>
      </w:r>
    </w:p>
    <w:p w14:paraId="79E5E795" w14:textId="77777777" w:rsidR="00FF5EBC" w:rsidRPr="00F72BF5" w:rsidRDefault="00FF5EBC">
      <w:pPr>
        <w:rPr>
          <w:rFonts w:cs="Calibri"/>
          <w:szCs w:val="24"/>
        </w:rPr>
      </w:pPr>
    </w:p>
    <w:p w14:paraId="03F23392" w14:textId="06AED4BF" w:rsidR="00FF5EBC" w:rsidRPr="00F72BF5" w:rsidRDefault="00791BA3">
      <w:pPr>
        <w:rPr>
          <w:rFonts w:cs="Calibri"/>
          <w:szCs w:val="24"/>
        </w:rPr>
      </w:pPr>
      <w:r w:rsidRPr="00321595">
        <w:rPr>
          <w:rFonts w:cs="Calibri"/>
          <w:b/>
          <w:bCs/>
          <w:szCs w:val="24"/>
        </w:rPr>
        <w:t>Preparation</w:t>
      </w:r>
    </w:p>
    <w:p w14:paraId="7DB12600" w14:textId="77777777" w:rsidR="00FF5EBC" w:rsidRPr="00F72BF5" w:rsidRDefault="00FF5EBC">
      <w:pPr>
        <w:rPr>
          <w:rFonts w:cs="Calibri"/>
          <w:szCs w:val="24"/>
        </w:rPr>
      </w:pPr>
      <w:r w:rsidRPr="00F72BF5">
        <w:rPr>
          <w:rFonts w:cs="Calibri"/>
          <w:szCs w:val="24"/>
        </w:rPr>
        <w:t>Develop a prayer space with a circle of chairs and a prayer center containing a bible, a candle, and a large bowl of water.</w:t>
      </w:r>
    </w:p>
    <w:p w14:paraId="3131845C" w14:textId="72A71F9A" w:rsidR="00FF5EBC" w:rsidRPr="00F72BF5" w:rsidRDefault="00FF5EBC">
      <w:pPr>
        <w:rPr>
          <w:rFonts w:cs="Calibri"/>
          <w:bCs/>
          <w:szCs w:val="24"/>
        </w:rPr>
      </w:pPr>
    </w:p>
    <w:p w14:paraId="53AF814E" w14:textId="63DEBE25" w:rsidR="00FF5EBC" w:rsidRPr="00F72BF5" w:rsidRDefault="00754CDC">
      <w:pPr>
        <w:rPr>
          <w:rFonts w:cs="Calibri"/>
          <w:bCs/>
          <w:szCs w:val="24"/>
        </w:rPr>
      </w:pPr>
      <w:r>
        <w:rPr>
          <w:rFonts w:cs="Calibri"/>
          <w:bCs/>
          <w:szCs w:val="24"/>
        </w:rPr>
        <w:t xml:space="preserve">Prepare </w:t>
      </w:r>
      <w:r w:rsidR="00FF5EBC" w:rsidRPr="00F72BF5">
        <w:rPr>
          <w:rFonts w:cs="Calibri"/>
          <w:bCs/>
          <w:szCs w:val="24"/>
        </w:rPr>
        <w:t>Handout #5</w:t>
      </w:r>
      <w:r>
        <w:rPr>
          <w:rFonts w:cs="Calibri"/>
          <w:bCs/>
          <w:szCs w:val="24"/>
        </w:rPr>
        <w:t xml:space="preserve"> as directed.</w:t>
      </w:r>
    </w:p>
    <w:p w14:paraId="0F007CE8" w14:textId="77777777" w:rsidR="00FF5EBC" w:rsidRPr="00F72BF5" w:rsidRDefault="00FF5EBC">
      <w:pPr>
        <w:rPr>
          <w:rFonts w:cs="Calibri"/>
          <w:bCs/>
          <w:szCs w:val="24"/>
        </w:rPr>
      </w:pPr>
    </w:p>
    <w:p w14:paraId="20C49584" w14:textId="5DEAE6D5" w:rsidR="00FF5EBC" w:rsidRPr="00F72BF5" w:rsidRDefault="00FF5EBC">
      <w:pPr>
        <w:rPr>
          <w:rFonts w:cs="Calibri"/>
          <w:szCs w:val="24"/>
        </w:rPr>
      </w:pPr>
      <w:r w:rsidRPr="00F72BF5">
        <w:rPr>
          <w:rFonts w:cs="Calibri"/>
          <w:szCs w:val="24"/>
        </w:rPr>
        <w:t xml:space="preserve">Select a short </w:t>
      </w:r>
      <w:r w:rsidR="00754CDC">
        <w:rPr>
          <w:rFonts w:cs="Calibri"/>
          <w:szCs w:val="24"/>
        </w:rPr>
        <w:t>S</w:t>
      </w:r>
      <w:r w:rsidRPr="00F72BF5">
        <w:rPr>
          <w:rFonts w:cs="Calibri"/>
          <w:szCs w:val="24"/>
        </w:rPr>
        <w:t xml:space="preserve">cripture passage—one from </w:t>
      </w:r>
      <w:r w:rsidR="00754CDC">
        <w:rPr>
          <w:rFonts w:cs="Calibri"/>
          <w:szCs w:val="24"/>
        </w:rPr>
        <w:t>a church</w:t>
      </w:r>
      <w:r w:rsidRPr="00F72BF5">
        <w:rPr>
          <w:rFonts w:cs="Calibri"/>
          <w:szCs w:val="24"/>
        </w:rPr>
        <w:t xml:space="preserve"> event being prepared for, if suitable, or a reading from the upcoming Sunday. Select the passage based on these criteria: </w:t>
      </w:r>
    </w:p>
    <w:p w14:paraId="30A8BC80" w14:textId="746D6307" w:rsidR="00FF5EBC" w:rsidRPr="00321595" w:rsidRDefault="00754CDC" w:rsidP="00321595">
      <w:pPr>
        <w:pStyle w:val="ListParagraph"/>
        <w:numPr>
          <w:ilvl w:val="0"/>
          <w:numId w:val="32"/>
        </w:numPr>
        <w:rPr>
          <w:rFonts w:cs="Calibri"/>
          <w:szCs w:val="24"/>
        </w:rPr>
      </w:pPr>
      <w:r w:rsidRPr="00321595">
        <w:rPr>
          <w:rFonts w:cs="Calibri"/>
          <w:szCs w:val="24"/>
        </w:rPr>
        <w:t>I</w:t>
      </w:r>
      <w:r w:rsidR="00FF5EBC" w:rsidRPr="00321595">
        <w:rPr>
          <w:rFonts w:cs="Calibri"/>
          <w:szCs w:val="24"/>
        </w:rPr>
        <w:t>t is easy for all participants to understand</w:t>
      </w:r>
      <w:r w:rsidRPr="00321595">
        <w:rPr>
          <w:rFonts w:cs="Calibri"/>
          <w:szCs w:val="24"/>
        </w:rPr>
        <w:t>.</w:t>
      </w:r>
    </w:p>
    <w:p w14:paraId="54544248" w14:textId="0D089385" w:rsidR="00FF5EBC" w:rsidRPr="00321595" w:rsidRDefault="00754CDC" w:rsidP="00321595">
      <w:pPr>
        <w:pStyle w:val="ListParagraph"/>
        <w:numPr>
          <w:ilvl w:val="0"/>
          <w:numId w:val="32"/>
        </w:numPr>
        <w:rPr>
          <w:rFonts w:cs="Calibri"/>
          <w:szCs w:val="24"/>
        </w:rPr>
      </w:pPr>
      <w:r w:rsidRPr="00321595">
        <w:rPr>
          <w:rFonts w:cs="Calibri"/>
          <w:szCs w:val="24"/>
        </w:rPr>
        <w:t>I</w:t>
      </w:r>
      <w:r w:rsidR="00FF5EBC" w:rsidRPr="00321595">
        <w:rPr>
          <w:rFonts w:cs="Calibri"/>
          <w:szCs w:val="24"/>
        </w:rPr>
        <w:t>t is no longer than 8-12 verses</w:t>
      </w:r>
      <w:r w:rsidRPr="00321595">
        <w:rPr>
          <w:rFonts w:cs="Calibri"/>
          <w:szCs w:val="24"/>
        </w:rPr>
        <w:t>.</w:t>
      </w:r>
    </w:p>
    <w:p w14:paraId="3F7F9E72" w14:textId="09035E62" w:rsidR="00FF5EBC" w:rsidRPr="00321595" w:rsidRDefault="00754CDC" w:rsidP="00321595">
      <w:pPr>
        <w:pStyle w:val="ListParagraph"/>
        <w:numPr>
          <w:ilvl w:val="0"/>
          <w:numId w:val="32"/>
        </w:numPr>
        <w:rPr>
          <w:rFonts w:cs="Calibri"/>
          <w:szCs w:val="24"/>
        </w:rPr>
      </w:pPr>
      <w:r w:rsidRPr="00321595">
        <w:rPr>
          <w:rFonts w:cs="Calibri"/>
          <w:szCs w:val="24"/>
        </w:rPr>
        <w:t>I</w:t>
      </w:r>
      <w:r w:rsidR="00FF5EBC" w:rsidRPr="00321595">
        <w:rPr>
          <w:rFonts w:cs="Calibri"/>
          <w:szCs w:val="24"/>
        </w:rPr>
        <w:t xml:space="preserve">t contains imagery or words that will speak easily to the group. </w:t>
      </w:r>
    </w:p>
    <w:p w14:paraId="1DEE5089" w14:textId="77777777" w:rsidR="00FF5EBC" w:rsidRPr="00F72BF5" w:rsidRDefault="00FF5EBC">
      <w:pPr>
        <w:rPr>
          <w:rFonts w:cs="Calibri"/>
          <w:szCs w:val="24"/>
        </w:rPr>
      </w:pPr>
    </w:p>
    <w:p w14:paraId="5A94586E" w14:textId="61487E5C" w:rsidR="00FF5EBC" w:rsidRPr="00F72BF5" w:rsidRDefault="00FF5EBC">
      <w:pPr>
        <w:rPr>
          <w:rFonts w:cs="Calibri"/>
          <w:szCs w:val="24"/>
        </w:rPr>
      </w:pPr>
      <w:r w:rsidRPr="00F72BF5">
        <w:rPr>
          <w:rFonts w:cs="Calibri"/>
          <w:szCs w:val="24"/>
        </w:rPr>
        <w:t>Or consider using one of these passages:</w:t>
      </w:r>
    </w:p>
    <w:p w14:paraId="08116ACD" w14:textId="77777777" w:rsidR="00FF5EBC" w:rsidRPr="00F72BF5" w:rsidRDefault="00FF5EBC">
      <w:pPr>
        <w:numPr>
          <w:ilvl w:val="0"/>
          <w:numId w:val="24"/>
        </w:numPr>
        <w:rPr>
          <w:rFonts w:cs="Calibri"/>
          <w:szCs w:val="24"/>
        </w:rPr>
      </w:pPr>
      <w:r w:rsidRPr="00F72BF5">
        <w:rPr>
          <w:rFonts w:cs="Calibri"/>
          <w:szCs w:val="24"/>
        </w:rPr>
        <w:t>Luke 5:1-11 The Call of Simon the Fisherman</w:t>
      </w:r>
    </w:p>
    <w:p w14:paraId="1F3AF119" w14:textId="77777777" w:rsidR="00FF5EBC" w:rsidRPr="00F72BF5" w:rsidRDefault="00FF5EBC">
      <w:pPr>
        <w:numPr>
          <w:ilvl w:val="0"/>
          <w:numId w:val="24"/>
        </w:numPr>
        <w:rPr>
          <w:rFonts w:cs="Calibri"/>
          <w:szCs w:val="24"/>
        </w:rPr>
      </w:pPr>
      <w:r w:rsidRPr="00F72BF5">
        <w:rPr>
          <w:rFonts w:cs="Calibri"/>
          <w:szCs w:val="24"/>
        </w:rPr>
        <w:t>John 6:16-21 Walking on the Water</w:t>
      </w:r>
    </w:p>
    <w:p w14:paraId="33400F85" w14:textId="77777777" w:rsidR="00FF5EBC" w:rsidRPr="00F72BF5" w:rsidRDefault="00FF5EBC">
      <w:pPr>
        <w:numPr>
          <w:ilvl w:val="0"/>
          <w:numId w:val="24"/>
        </w:numPr>
        <w:rPr>
          <w:rFonts w:cs="Calibri"/>
          <w:szCs w:val="24"/>
        </w:rPr>
      </w:pPr>
      <w:r w:rsidRPr="00F72BF5">
        <w:rPr>
          <w:rFonts w:cs="Calibri"/>
          <w:szCs w:val="24"/>
        </w:rPr>
        <w:t>Romans 8:35-39 What Will Separate Us from the Love of Christ</w:t>
      </w:r>
    </w:p>
    <w:p w14:paraId="3BA02713" w14:textId="77777777" w:rsidR="00FF5EBC" w:rsidRPr="00F72BF5" w:rsidRDefault="00FF5EBC">
      <w:pPr>
        <w:rPr>
          <w:rFonts w:cs="Calibri"/>
          <w:szCs w:val="24"/>
        </w:rPr>
      </w:pPr>
    </w:p>
    <w:p w14:paraId="0A07E1DE" w14:textId="6BDDCD33" w:rsidR="00FF5EBC" w:rsidRPr="00F72BF5" w:rsidRDefault="00FF5EBC">
      <w:pPr>
        <w:rPr>
          <w:rFonts w:cs="Calibri"/>
          <w:bCs/>
          <w:szCs w:val="24"/>
        </w:rPr>
      </w:pPr>
      <w:r w:rsidRPr="00321595">
        <w:rPr>
          <w:rFonts w:cs="Calibri"/>
          <w:b/>
          <w:szCs w:val="24"/>
        </w:rPr>
        <w:t>Materials</w:t>
      </w:r>
    </w:p>
    <w:p w14:paraId="5C99AD0A" w14:textId="7261FD45" w:rsidR="00FF5EBC" w:rsidRDefault="00754CDC" w:rsidP="00754CDC">
      <w:pPr>
        <w:numPr>
          <w:ilvl w:val="0"/>
          <w:numId w:val="10"/>
        </w:numPr>
        <w:rPr>
          <w:rFonts w:cs="Calibri"/>
          <w:szCs w:val="24"/>
        </w:rPr>
      </w:pPr>
      <w:r w:rsidRPr="00754CDC">
        <w:rPr>
          <w:rFonts w:cs="Calibri"/>
          <w:szCs w:val="24"/>
        </w:rPr>
        <w:t>Prepare Handout #5.</w:t>
      </w:r>
    </w:p>
    <w:p w14:paraId="343E26F2" w14:textId="307B9E5B" w:rsidR="00754CDC" w:rsidRDefault="00754CDC" w:rsidP="00754CDC">
      <w:pPr>
        <w:numPr>
          <w:ilvl w:val="0"/>
          <w:numId w:val="10"/>
        </w:numPr>
        <w:rPr>
          <w:rFonts w:cs="Calibri"/>
          <w:szCs w:val="24"/>
        </w:rPr>
      </w:pPr>
      <w:r>
        <w:rPr>
          <w:rFonts w:cs="Calibri"/>
          <w:szCs w:val="24"/>
        </w:rPr>
        <w:t>Large bowl of water, Bible, candle</w:t>
      </w:r>
    </w:p>
    <w:p w14:paraId="1176DEC8" w14:textId="77777777" w:rsidR="00754CDC" w:rsidRPr="00754CDC" w:rsidRDefault="00754CDC" w:rsidP="00754CDC">
      <w:pPr>
        <w:rPr>
          <w:rFonts w:cs="Calibri"/>
          <w:szCs w:val="24"/>
        </w:rPr>
      </w:pPr>
    </w:p>
    <w:p w14:paraId="0E903B77" w14:textId="67688C14" w:rsidR="00FF5EBC" w:rsidRPr="00F72BF5" w:rsidRDefault="00FF5EBC" w:rsidP="0044680B">
      <w:pPr>
        <w:pStyle w:val="Heading9"/>
      </w:pPr>
      <w:r w:rsidRPr="00F72BF5">
        <w:t xml:space="preserve">Activity Plan </w:t>
      </w:r>
    </w:p>
    <w:p w14:paraId="4BE9EB1D" w14:textId="77777777" w:rsidR="00321595" w:rsidRDefault="00321595">
      <w:pPr>
        <w:rPr>
          <w:rFonts w:cs="Calibri"/>
          <w:szCs w:val="24"/>
        </w:rPr>
      </w:pPr>
    </w:p>
    <w:p w14:paraId="4E460E1C" w14:textId="0F9E6DE0" w:rsidR="00FF5EBC" w:rsidRPr="00F72BF5" w:rsidRDefault="00FF5EBC">
      <w:pPr>
        <w:rPr>
          <w:rFonts w:cs="Calibri"/>
          <w:szCs w:val="24"/>
        </w:rPr>
      </w:pPr>
      <w:r w:rsidRPr="00F72BF5">
        <w:rPr>
          <w:rFonts w:cs="Calibri"/>
          <w:szCs w:val="24"/>
        </w:rPr>
        <w:t>Invite participants to sit comfortably on a chair with their feet flat on the floor (if they can reach it) and their hands resting on their lap. If the floor is carpeted, some participants may choose to lie flat on their backs with their hands resting by their sides.</w:t>
      </w:r>
    </w:p>
    <w:p w14:paraId="709825C1" w14:textId="77777777" w:rsidR="00FF5EBC" w:rsidRPr="00F72BF5" w:rsidRDefault="00FF5EBC">
      <w:pPr>
        <w:rPr>
          <w:rFonts w:cs="Calibri"/>
          <w:szCs w:val="24"/>
        </w:rPr>
      </w:pPr>
    </w:p>
    <w:p w14:paraId="17ED584C" w14:textId="39422831" w:rsidR="00FF5EBC" w:rsidRPr="00F72BF5" w:rsidRDefault="00FF5EBC">
      <w:pPr>
        <w:rPr>
          <w:rFonts w:cs="Calibri"/>
          <w:szCs w:val="24"/>
        </w:rPr>
      </w:pPr>
      <w:r w:rsidRPr="00F72BF5">
        <w:rPr>
          <w:rFonts w:cs="Calibri"/>
          <w:szCs w:val="24"/>
        </w:rPr>
        <w:t xml:space="preserve">Share with them that this learning center is going to be a group experience of praying with </w:t>
      </w:r>
      <w:r w:rsidR="00754CDC">
        <w:rPr>
          <w:rFonts w:cs="Calibri"/>
          <w:szCs w:val="24"/>
        </w:rPr>
        <w:t>S</w:t>
      </w:r>
      <w:r w:rsidRPr="00F72BF5">
        <w:rPr>
          <w:rFonts w:cs="Calibri"/>
          <w:szCs w:val="24"/>
        </w:rPr>
        <w:t>cripture using the following process.</w:t>
      </w:r>
    </w:p>
    <w:p w14:paraId="076126C4" w14:textId="77777777" w:rsidR="00FF5EBC" w:rsidRPr="00F72BF5" w:rsidRDefault="00FF5EBC">
      <w:pPr>
        <w:rPr>
          <w:rFonts w:cs="Calibri"/>
          <w:szCs w:val="24"/>
        </w:rPr>
      </w:pPr>
    </w:p>
    <w:p w14:paraId="3518E7CC" w14:textId="730AA447" w:rsidR="00FF5EBC" w:rsidRPr="00F72BF5" w:rsidRDefault="00FF5EBC" w:rsidP="00321595">
      <w:pPr>
        <w:ind w:left="360"/>
        <w:rPr>
          <w:rFonts w:cs="Calibri"/>
          <w:szCs w:val="24"/>
        </w:rPr>
      </w:pPr>
      <w:r w:rsidRPr="00F72BF5">
        <w:rPr>
          <w:rFonts w:cs="Calibri"/>
          <w:szCs w:val="24"/>
        </w:rPr>
        <w:t>I will read aloud a Scripture passage, and you will have a few minutes of silence to pray with it and to ponder in silence what it might be saying to you.</w:t>
      </w:r>
    </w:p>
    <w:p w14:paraId="1781589A" w14:textId="77777777" w:rsidR="00FF5EBC" w:rsidRPr="00F72BF5" w:rsidRDefault="00FF5EBC" w:rsidP="00321595">
      <w:pPr>
        <w:ind w:left="360"/>
        <w:rPr>
          <w:rFonts w:cs="Calibri"/>
          <w:szCs w:val="24"/>
        </w:rPr>
      </w:pPr>
    </w:p>
    <w:p w14:paraId="5830B71A" w14:textId="6719A2BA" w:rsidR="00FF5EBC" w:rsidRPr="00F72BF5" w:rsidRDefault="00FF5EBC" w:rsidP="00321595">
      <w:pPr>
        <w:ind w:left="360"/>
        <w:rPr>
          <w:rFonts w:cs="Calibri"/>
          <w:szCs w:val="24"/>
        </w:rPr>
      </w:pPr>
      <w:r w:rsidRPr="00F72BF5">
        <w:rPr>
          <w:rFonts w:cs="Calibri"/>
          <w:szCs w:val="24"/>
        </w:rPr>
        <w:lastRenderedPageBreak/>
        <w:t xml:space="preserve">The same passage will be read again, followed by a few minutes of silence, after which you will be invited to speak out loud a word or two from the </w:t>
      </w:r>
      <w:r w:rsidR="005B55ED">
        <w:rPr>
          <w:rFonts w:cs="Calibri"/>
          <w:szCs w:val="24"/>
        </w:rPr>
        <w:t>S</w:t>
      </w:r>
      <w:r w:rsidRPr="00F72BF5">
        <w:rPr>
          <w:rFonts w:cs="Calibri"/>
          <w:szCs w:val="24"/>
        </w:rPr>
        <w:t xml:space="preserve">cripture passage that is echoing in your heart, or that stands out for you in some way. </w:t>
      </w:r>
    </w:p>
    <w:p w14:paraId="5FED5242" w14:textId="77777777" w:rsidR="00FF5EBC" w:rsidRPr="00F72BF5" w:rsidRDefault="00FF5EBC" w:rsidP="00321595">
      <w:pPr>
        <w:ind w:left="360"/>
        <w:rPr>
          <w:rFonts w:cs="Calibri"/>
          <w:szCs w:val="24"/>
        </w:rPr>
      </w:pPr>
    </w:p>
    <w:p w14:paraId="2E79AACF" w14:textId="18D34884" w:rsidR="00FF5EBC" w:rsidRPr="00F72BF5" w:rsidRDefault="00FF5EBC" w:rsidP="00321595">
      <w:pPr>
        <w:ind w:left="360"/>
        <w:rPr>
          <w:rFonts w:cs="Calibri"/>
          <w:szCs w:val="24"/>
        </w:rPr>
      </w:pPr>
      <w:r w:rsidRPr="00F72BF5">
        <w:rPr>
          <w:rFonts w:cs="Calibri"/>
          <w:szCs w:val="24"/>
        </w:rPr>
        <w:t xml:space="preserve">(Using the bowl of water, touch the center of it to create some ripples.) The sharing of the Word can be compared to a stone being thrown into a pool of water – once a word is spoken, </w:t>
      </w:r>
      <w:r w:rsidR="005B55ED">
        <w:rPr>
          <w:rFonts w:cs="Calibri"/>
          <w:szCs w:val="24"/>
        </w:rPr>
        <w:t>wait</w:t>
      </w:r>
      <w:r w:rsidRPr="00F72BF5">
        <w:rPr>
          <w:rFonts w:cs="Calibri"/>
          <w:szCs w:val="24"/>
        </w:rPr>
        <w:t xml:space="preserve"> for the ripples to end before </w:t>
      </w:r>
      <w:r w:rsidR="005B55ED">
        <w:rPr>
          <w:rFonts w:cs="Calibri"/>
          <w:szCs w:val="24"/>
        </w:rPr>
        <w:t>you</w:t>
      </w:r>
      <w:r w:rsidRPr="00F72BF5">
        <w:rPr>
          <w:rFonts w:cs="Calibri"/>
          <w:szCs w:val="24"/>
        </w:rPr>
        <w:t xml:space="preserve"> </w:t>
      </w:r>
      <w:r w:rsidR="005B55ED">
        <w:rPr>
          <w:rFonts w:cs="Calibri"/>
          <w:szCs w:val="24"/>
        </w:rPr>
        <w:t xml:space="preserve">share your word. </w:t>
      </w:r>
      <w:r w:rsidRPr="00F72BF5">
        <w:rPr>
          <w:rFonts w:cs="Calibri"/>
          <w:szCs w:val="24"/>
        </w:rPr>
        <w:t xml:space="preserve"> </w:t>
      </w:r>
    </w:p>
    <w:p w14:paraId="0C9A9235" w14:textId="77777777" w:rsidR="00FF5EBC" w:rsidRPr="00F72BF5" w:rsidRDefault="00FF5EBC" w:rsidP="00321595">
      <w:pPr>
        <w:ind w:left="360"/>
        <w:rPr>
          <w:rFonts w:cs="Calibri"/>
          <w:szCs w:val="24"/>
        </w:rPr>
      </w:pPr>
    </w:p>
    <w:p w14:paraId="20E7A7EA" w14:textId="7E1CF7C1" w:rsidR="00FF5EBC" w:rsidRPr="00F72BF5" w:rsidRDefault="00FF5EBC" w:rsidP="00321595">
      <w:pPr>
        <w:ind w:left="360"/>
        <w:rPr>
          <w:rFonts w:cs="Calibri"/>
          <w:szCs w:val="24"/>
        </w:rPr>
      </w:pPr>
      <w:r w:rsidRPr="00F72BF5">
        <w:rPr>
          <w:rFonts w:cs="Calibri"/>
          <w:szCs w:val="24"/>
        </w:rPr>
        <w:t xml:space="preserve">I will read the </w:t>
      </w:r>
      <w:r w:rsidR="005B55ED">
        <w:rPr>
          <w:rFonts w:cs="Calibri"/>
          <w:szCs w:val="24"/>
        </w:rPr>
        <w:t>S</w:t>
      </w:r>
      <w:r w:rsidRPr="00F72BF5">
        <w:rPr>
          <w:rFonts w:cs="Calibri"/>
          <w:szCs w:val="24"/>
        </w:rPr>
        <w:t>cripture passage a final time, and you will then be invited to briefly share with each other what challenge or insight the passage presents to you.</w:t>
      </w:r>
    </w:p>
    <w:p w14:paraId="7221795F" w14:textId="77777777" w:rsidR="00FF5EBC" w:rsidRPr="00F72BF5" w:rsidRDefault="00FF5EBC" w:rsidP="00321595">
      <w:pPr>
        <w:ind w:left="360"/>
        <w:rPr>
          <w:rFonts w:cs="Calibri"/>
          <w:szCs w:val="24"/>
        </w:rPr>
      </w:pPr>
    </w:p>
    <w:p w14:paraId="093A28A7" w14:textId="77777777" w:rsidR="00FF5EBC" w:rsidRPr="00F72BF5" w:rsidRDefault="00FF5EBC" w:rsidP="00321595">
      <w:pPr>
        <w:ind w:left="360"/>
        <w:rPr>
          <w:rFonts w:cs="Calibri"/>
          <w:szCs w:val="24"/>
        </w:rPr>
      </w:pPr>
      <w:r w:rsidRPr="00F72BF5">
        <w:rPr>
          <w:rFonts w:cs="Calibri"/>
          <w:szCs w:val="24"/>
        </w:rPr>
        <w:t>We will close by praying together the Glory Be.</w:t>
      </w:r>
    </w:p>
    <w:p w14:paraId="17363AF4" w14:textId="77777777" w:rsidR="00FF5EBC" w:rsidRPr="00F72BF5" w:rsidRDefault="00FF5EBC">
      <w:pPr>
        <w:rPr>
          <w:rFonts w:cs="Calibri"/>
          <w:szCs w:val="24"/>
        </w:rPr>
      </w:pPr>
    </w:p>
    <w:p w14:paraId="16806388" w14:textId="4B09344E" w:rsidR="00FF5EBC" w:rsidRPr="00F72BF5" w:rsidRDefault="00FF5EBC">
      <w:pPr>
        <w:rPr>
          <w:rFonts w:cs="Calibri"/>
          <w:szCs w:val="24"/>
        </w:rPr>
      </w:pPr>
      <w:r w:rsidRPr="00F72BF5">
        <w:rPr>
          <w:rFonts w:cs="Calibri"/>
          <w:szCs w:val="24"/>
        </w:rPr>
        <w:t>Ask participants if they have any questions, th</w:t>
      </w:r>
      <w:r w:rsidR="005B55ED">
        <w:rPr>
          <w:rFonts w:cs="Calibri"/>
          <w:szCs w:val="24"/>
        </w:rPr>
        <w:t>e</w:t>
      </w:r>
      <w:r w:rsidRPr="00F72BF5">
        <w:rPr>
          <w:rFonts w:cs="Calibri"/>
          <w:szCs w:val="24"/>
        </w:rPr>
        <w:t>n guide them through the process just as you described it to them. You may choose to begin the process with a song to help the group focus, such as “Open my Heart</w:t>
      </w:r>
      <w:r w:rsidR="005B55ED">
        <w:rPr>
          <w:rFonts w:cs="Calibri"/>
          <w:szCs w:val="24"/>
        </w:rPr>
        <w:t>,</w:t>
      </w:r>
      <w:r w:rsidRPr="00F72BF5">
        <w:rPr>
          <w:rFonts w:cs="Calibri"/>
          <w:szCs w:val="24"/>
        </w:rPr>
        <w:t xml:space="preserve"> Lord” (Jesse Manibusan) or a simple </w:t>
      </w:r>
      <w:r w:rsidRPr="00F72BF5">
        <w:rPr>
          <w:rFonts w:cs="Calibri"/>
          <w:i/>
          <w:szCs w:val="24"/>
        </w:rPr>
        <w:t>Taizé</w:t>
      </w:r>
      <w:r w:rsidRPr="00F72BF5">
        <w:rPr>
          <w:rFonts w:cs="Calibri"/>
          <w:szCs w:val="24"/>
        </w:rPr>
        <w:t xml:space="preserve"> chant. </w:t>
      </w:r>
    </w:p>
    <w:p w14:paraId="5677176B" w14:textId="77777777" w:rsidR="00FF5EBC" w:rsidRPr="00F72BF5" w:rsidRDefault="00FF5EBC">
      <w:pPr>
        <w:rPr>
          <w:rFonts w:cs="Calibri"/>
          <w:szCs w:val="24"/>
        </w:rPr>
      </w:pPr>
    </w:p>
    <w:p w14:paraId="31CA5ADC" w14:textId="77777777" w:rsidR="00FF5EBC" w:rsidRPr="00F72BF5" w:rsidRDefault="00FF5EBC">
      <w:pPr>
        <w:rPr>
          <w:rFonts w:cs="Calibri"/>
          <w:szCs w:val="24"/>
        </w:rPr>
      </w:pPr>
      <w:r w:rsidRPr="00F72BF5">
        <w:rPr>
          <w:rFonts w:cs="Calibri"/>
          <w:szCs w:val="24"/>
        </w:rPr>
        <w:t xml:space="preserve">After they have experienced the process, invite their comments and reflections about the experience. </w:t>
      </w:r>
    </w:p>
    <w:p w14:paraId="3B0C6E7B" w14:textId="77777777" w:rsidR="00FF5EBC" w:rsidRPr="00F72BF5" w:rsidRDefault="00FF5EBC">
      <w:pPr>
        <w:rPr>
          <w:rFonts w:cs="Calibri"/>
          <w:szCs w:val="24"/>
        </w:rPr>
      </w:pPr>
    </w:p>
    <w:p w14:paraId="66F7463D" w14:textId="1A08FB29" w:rsidR="00FF5EBC" w:rsidRPr="00F72BF5" w:rsidRDefault="00FF5EBC">
      <w:pPr>
        <w:rPr>
          <w:rFonts w:cs="Calibri"/>
          <w:szCs w:val="24"/>
        </w:rPr>
      </w:pPr>
      <w:r w:rsidRPr="00F72BF5">
        <w:rPr>
          <w:rFonts w:cs="Calibri"/>
          <w:szCs w:val="24"/>
        </w:rPr>
        <w:t>Give each participant a copy of the prayer card, Handout #5</w:t>
      </w:r>
      <w:r w:rsidR="005B55ED">
        <w:rPr>
          <w:rFonts w:cs="Calibri"/>
          <w:szCs w:val="24"/>
        </w:rPr>
        <w:t>:</w:t>
      </w:r>
      <w:r w:rsidRPr="00F72BF5">
        <w:rPr>
          <w:rFonts w:cs="Calibri"/>
          <w:szCs w:val="24"/>
        </w:rPr>
        <w:t xml:space="preserve"> Vocal Prayer: Sharing Scripture, as a guide to praying this way at home.</w:t>
      </w:r>
    </w:p>
    <w:p w14:paraId="596C2CD2" w14:textId="157E794B" w:rsidR="00FF5EBC" w:rsidRPr="00F72BF5" w:rsidRDefault="00FF5EBC" w:rsidP="00321595">
      <w:pPr>
        <w:rPr>
          <w:rFonts w:cs="Calibri"/>
          <w:szCs w:val="24"/>
        </w:rPr>
      </w:pPr>
      <w:r w:rsidRPr="00F72BF5">
        <w:rPr>
          <w:rFonts w:cs="Calibri"/>
          <w:szCs w:val="24"/>
        </w:rPr>
        <w:t xml:space="preserve"> </w:t>
      </w:r>
    </w:p>
    <w:p w14:paraId="279C6F6F" w14:textId="77777777" w:rsidR="007215E6" w:rsidRDefault="007215E6">
      <w:pPr>
        <w:rPr>
          <w:rFonts w:ascii="Tahoma" w:hAnsi="Tahoma"/>
          <w:bCs/>
          <w:sz w:val="32"/>
        </w:rPr>
      </w:pPr>
      <w:r>
        <w:rPr>
          <w:bCs/>
        </w:rPr>
        <w:br w:type="page"/>
      </w:r>
    </w:p>
    <w:p w14:paraId="78CCEB1A" w14:textId="25BB9052" w:rsidR="00FF5EBC" w:rsidRPr="00F72BF5" w:rsidRDefault="005B55ED" w:rsidP="00321595">
      <w:pPr>
        <w:pStyle w:val="Heading3"/>
        <w:rPr>
          <w:bCs/>
        </w:rPr>
      </w:pPr>
      <w:r>
        <w:rPr>
          <w:bCs/>
        </w:rPr>
        <w:lastRenderedPageBreak/>
        <w:t xml:space="preserve">Activity 5: </w:t>
      </w:r>
      <w:r w:rsidR="00FF5EBC" w:rsidRPr="00F72BF5">
        <w:t xml:space="preserve">Saints and Catholic Spirituality  </w:t>
      </w:r>
    </w:p>
    <w:p w14:paraId="68642A6C" w14:textId="77777777" w:rsidR="00FF5EBC" w:rsidRPr="00F72BF5" w:rsidRDefault="00FF5EBC">
      <w:pPr>
        <w:rPr>
          <w:rFonts w:cs="Calibri"/>
          <w:szCs w:val="24"/>
        </w:rPr>
      </w:pPr>
    </w:p>
    <w:p w14:paraId="65BC5350" w14:textId="77777777" w:rsidR="00FF5EBC" w:rsidRPr="00F72BF5" w:rsidRDefault="00FF5EBC">
      <w:pPr>
        <w:rPr>
          <w:rFonts w:cs="Calibri"/>
          <w:szCs w:val="24"/>
        </w:rPr>
      </w:pPr>
      <w:r w:rsidRPr="00F72BF5">
        <w:rPr>
          <w:rFonts w:cs="Calibri"/>
          <w:szCs w:val="24"/>
        </w:rPr>
        <w:t>This learning activity center explores the role of saints in Catholic spirituality. Participants will be invited to read about a saint and then create a prayer to that saint.</w:t>
      </w:r>
    </w:p>
    <w:p w14:paraId="04D51B5A" w14:textId="77777777" w:rsidR="00FF5EBC" w:rsidRPr="00F72BF5" w:rsidRDefault="00FF5EBC">
      <w:pPr>
        <w:rPr>
          <w:rFonts w:cs="Calibri"/>
          <w:szCs w:val="24"/>
        </w:rPr>
      </w:pPr>
    </w:p>
    <w:p w14:paraId="7E8705C3" w14:textId="54B83587" w:rsidR="00FF5EBC" w:rsidRPr="00F72BF5" w:rsidRDefault="005B55ED">
      <w:pPr>
        <w:rPr>
          <w:rFonts w:cs="Calibri"/>
          <w:szCs w:val="24"/>
        </w:rPr>
      </w:pPr>
      <w:r w:rsidRPr="002B1504">
        <w:rPr>
          <w:rFonts w:cs="Calibri"/>
          <w:b/>
          <w:szCs w:val="24"/>
        </w:rPr>
        <w:t>Preparation</w:t>
      </w:r>
      <w:r>
        <w:rPr>
          <w:rFonts w:cs="Calibri"/>
          <w:bCs/>
          <w:szCs w:val="24"/>
        </w:rPr>
        <w:t xml:space="preserve"> </w:t>
      </w:r>
    </w:p>
    <w:p w14:paraId="1CF50147" w14:textId="6F15A373" w:rsidR="00FF5EBC" w:rsidRPr="00F72BF5" w:rsidRDefault="00FF5EBC">
      <w:pPr>
        <w:rPr>
          <w:rFonts w:cs="Calibri"/>
          <w:szCs w:val="24"/>
        </w:rPr>
      </w:pPr>
      <w:r w:rsidRPr="00F72BF5">
        <w:rPr>
          <w:rFonts w:cs="Calibri"/>
          <w:szCs w:val="24"/>
        </w:rPr>
        <w:t>Place a variety of saint pictures around the learning space, including patron saints of your parish and other parishes in the area.</w:t>
      </w:r>
    </w:p>
    <w:p w14:paraId="7E3EC8F2" w14:textId="77777777" w:rsidR="00FF5EBC" w:rsidRPr="00F72BF5" w:rsidRDefault="00FF5EBC">
      <w:pPr>
        <w:rPr>
          <w:rFonts w:cs="Calibri"/>
          <w:szCs w:val="24"/>
        </w:rPr>
      </w:pPr>
    </w:p>
    <w:p w14:paraId="7C8C3205" w14:textId="763F4BA7" w:rsidR="00FF5EBC" w:rsidRDefault="00FF5EBC">
      <w:pPr>
        <w:rPr>
          <w:rFonts w:cs="Calibri"/>
          <w:szCs w:val="24"/>
        </w:rPr>
      </w:pPr>
      <w:r w:rsidRPr="00F72BF5">
        <w:rPr>
          <w:rFonts w:cs="Calibri"/>
          <w:szCs w:val="24"/>
        </w:rPr>
        <w:t>Participants need copies of saint stories or story books about the saints lives</w:t>
      </w:r>
      <w:r w:rsidR="00321595">
        <w:rPr>
          <w:rFonts w:cs="Calibri"/>
          <w:szCs w:val="24"/>
        </w:rPr>
        <w:t xml:space="preserve"> or </w:t>
      </w:r>
      <w:r w:rsidR="002B1504">
        <w:rPr>
          <w:rFonts w:cs="Calibri"/>
          <w:szCs w:val="24"/>
        </w:rPr>
        <w:t xml:space="preserve">access to online websites with the lives of the saints. </w:t>
      </w:r>
    </w:p>
    <w:p w14:paraId="6A900735" w14:textId="77777777" w:rsidR="00FF5EBC" w:rsidRPr="00F72BF5" w:rsidRDefault="00FF5EBC">
      <w:pPr>
        <w:rPr>
          <w:rFonts w:cs="Calibri"/>
          <w:szCs w:val="24"/>
        </w:rPr>
      </w:pPr>
    </w:p>
    <w:p w14:paraId="0A244B12" w14:textId="36308CC3" w:rsidR="00FF5EBC" w:rsidRPr="00F72BF5" w:rsidRDefault="00FF5EBC">
      <w:pPr>
        <w:rPr>
          <w:rFonts w:cs="Calibri"/>
          <w:bCs/>
          <w:szCs w:val="24"/>
        </w:rPr>
      </w:pPr>
      <w:r w:rsidRPr="002B1504">
        <w:rPr>
          <w:rFonts w:cs="Calibri"/>
          <w:b/>
          <w:szCs w:val="24"/>
        </w:rPr>
        <w:t>Materials</w:t>
      </w:r>
    </w:p>
    <w:p w14:paraId="2D60A53E" w14:textId="075DE608" w:rsidR="00FF5EBC" w:rsidRPr="00F72BF5" w:rsidRDefault="00FF5EBC">
      <w:pPr>
        <w:numPr>
          <w:ilvl w:val="0"/>
          <w:numId w:val="10"/>
        </w:numPr>
        <w:rPr>
          <w:rFonts w:cs="Calibri"/>
          <w:szCs w:val="24"/>
        </w:rPr>
      </w:pPr>
      <w:r w:rsidRPr="00F72BF5">
        <w:rPr>
          <w:rFonts w:cs="Calibri"/>
          <w:szCs w:val="24"/>
        </w:rPr>
        <w:t>S</w:t>
      </w:r>
      <w:r w:rsidR="005B55ED">
        <w:rPr>
          <w:rFonts w:cs="Calibri"/>
          <w:szCs w:val="24"/>
        </w:rPr>
        <w:t xml:space="preserve">aint pictures </w:t>
      </w:r>
    </w:p>
    <w:p w14:paraId="6FAFFBBC" w14:textId="34E7C45E" w:rsidR="00FF5EBC" w:rsidRPr="00F72BF5" w:rsidRDefault="00FF5EBC">
      <w:pPr>
        <w:numPr>
          <w:ilvl w:val="0"/>
          <w:numId w:val="10"/>
        </w:numPr>
        <w:rPr>
          <w:rFonts w:cs="Calibri"/>
          <w:szCs w:val="24"/>
        </w:rPr>
      </w:pPr>
      <w:r w:rsidRPr="00F72BF5">
        <w:rPr>
          <w:rFonts w:cs="Calibri"/>
          <w:szCs w:val="24"/>
        </w:rPr>
        <w:t>Blank cardstock, cut to the same size as the other prayer cards attached to participant prayer rings, hole-punched in the left</w:t>
      </w:r>
      <w:r w:rsidR="005B55ED">
        <w:rPr>
          <w:rFonts w:cs="Calibri"/>
          <w:szCs w:val="24"/>
        </w:rPr>
        <w:t>-</w:t>
      </w:r>
      <w:r w:rsidRPr="00F72BF5">
        <w:rPr>
          <w:rFonts w:cs="Calibri"/>
          <w:szCs w:val="24"/>
        </w:rPr>
        <w:t>hand corner. These will be used to write their prayer to a saint.</w:t>
      </w:r>
    </w:p>
    <w:p w14:paraId="4D594EB0" w14:textId="77777777" w:rsidR="00FF5EBC" w:rsidRPr="00F72BF5" w:rsidRDefault="00FF5EBC">
      <w:pPr>
        <w:numPr>
          <w:ilvl w:val="0"/>
          <w:numId w:val="10"/>
        </w:numPr>
        <w:rPr>
          <w:rFonts w:cs="Calibri"/>
          <w:szCs w:val="24"/>
        </w:rPr>
      </w:pPr>
      <w:r w:rsidRPr="00F72BF5">
        <w:rPr>
          <w:rFonts w:cs="Calibri"/>
          <w:szCs w:val="24"/>
        </w:rPr>
        <w:t>Scrap paper and pens</w:t>
      </w:r>
    </w:p>
    <w:p w14:paraId="23D68F0E" w14:textId="376BC067" w:rsidR="002B1504" w:rsidRDefault="002B1504">
      <w:pPr>
        <w:rPr>
          <w:rFonts w:cs="Calibri"/>
          <w:bCs/>
          <w:szCs w:val="24"/>
        </w:rPr>
      </w:pPr>
    </w:p>
    <w:p w14:paraId="25022913" w14:textId="7546451E" w:rsidR="00FF5EBC" w:rsidRPr="00F72BF5" w:rsidRDefault="00FF5EBC" w:rsidP="0044680B">
      <w:pPr>
        <w:pStyle w:val="Heading9"/>
      </w:pPr>
      <w:r w:rsidRPr="00F72BF5">
        <w:t xml:space="preserve">Activity Plan </w:t>
      </w:r>
    </w:p>
    <w:p w14:paraId="5E855D77" w14:textId="77777777" w:rsidR="002B1504" w:rsidRDefault="002B1504">
      <w:pPr>
        <w:rPr>
          <w:rFonts w:cs="Calibri"/>
          <w:bCs/>
          <w:szCs w:val="24"/>
        </w:rPr>
      </w:pPr>
    </w:p>
    <w:p w14:paraId="5EEE7293" w14:textId="60EC2647" w:rsidR="00FF5EBC" w:rsidRPr="00F72BF5" w:rsidRDefault="00861EB7">
      <w:pPr>
        <w:rPr>
          <w:rFonts w:cs="Calibri"/>
          <w:bCs/>
          <w:szCs w:val="24"/>
        </w:rPr>
      </w:pPr>
      <w:r>
        <w:rPr>
          <w:rFonts w:cs="Calibri"/>
          <w:bCs/>
          <w:szCs w:val="24"/>
        </w:rPr>
        <w:t xml:space="preserve">Share the following: </w:t>
      </w:r>
    </w:p>
    <w:p w14:paraId="1287EA24" w14:textId="1773F699" w:rsidR="00861EB7" w:rsidRDefault="00FF5EBC">
      <w:pPr>
        <w:ind w:left="720"/>
        <w:rPr>
          <w:rFonts w:cs="Calibri"/>
          <w:bCs/>
          <w:szCs w:val="24"/>
        </w:rPr>
      </w:pPr>
      <w:r w:rsidRPr="00F72BF5">
        <w:rPr>
          <w:rFonts w:cs="Calibri"/>
          <w:bCs/>
          <w:szCs w:val="24"/>
        </w:rPr>
        <w:t xml:space="preserve"> </w:t>
      </w:r>
    </w:p>
    <w:p w14:paraId="7CAE65D6" w14:textId="032E1AB5" w:rsidR="00FF5EBC" w:rsidRPr="00F72BF5" w:rsidRDefault="00FF5EBC" w:rsidP="002B1504">
      <w:pPr>
        <w:ind w:left="360"/>
        <w:rPr>
          <w:rFonts w:cs="Calibri"/>
          <w:szCs w:val="24"/>
        </w:rPr>
      </w:pPr>
      <w:r w:rsidRPr="00F72BF5">
        <w:rPr>
          <w:rFonts w:cs="Calibri"/>
          <w:szCs w:val="24"/>
        </w:rPr>
        <w:t>Do you have pictures of loved ones in your home? Most of us do. We place them in plain view to remind us of those who are important to us. The same can be true with saints. You may be drawn to a particular saint because of his or her gift to the Church, and you may have an icon, statue, or painting of that saint in your home. The image reminds you of that saint’s witness.</w:t>
      </w:r>
    </w:p>
    <w:p w14:paraId="4985CD49" w14:textId="77777777" w:rsidR="00FF5EBC" w:rsidRPr="00F72BF5" w:rsidRDefault="00FF5EBC" w:rsidP="002B1504">
      <w:pPr>
        <w:rPr>
          <w:rFonts w:cs="Calibri"/>
          <w:szCs w:val="24"/>
        </w:rPr>
      </w:pPr>
    </w:p>
    <w:p w14:paraId="2D213DD1" w14:textId="4117CC7A" w:rsidR="00FF5EBC" w:rsidRPr="00F72BF5" w:rsidRDefault="00FF5EBC" w:rsidP="002B1504">
      <w:pPr>
        <w:ind w:left="360"/>
        <w:rPr>
          <w:rFonts w:cs="Calibri"/>
          <w:szCs w:val="24"/>
        </w:rPr>
      </w:pPr>
      <w:r w:rsidRPr="00F72BF5">
        <w:rPr>
          <w:rFonts w:cs="Calibri"/>
          <w:szCs w:val="24"/>
        </w:rPr>
        <w:t xml:space="preserve">In the Catholic tradition, saints are </w:t>
      </w:r>
      <w:r w:rsidR="00861EB7">
        <w:rPr>
          <w:rFonts w:cs="Calibri"/>
          <w:szCs w:val="24"/>
        </w:rPr>
        <w:t>seen</w:t>
      </w:r>
      <w:r w:rsidRPr="00F72BF5">
        <w:rPr>
          <w:rFonts w:cs="Calibri"/>
          <w:szCs w:val="24"/>
        </w:rPr>
        <w:t xml:space="preserve"> as mediators of God’s mercy and compassion. A mediator is someone who brings two people or two groups together. Jesus is the central mediator in our faith, for as God incarnate he brought humanity and God together. Mary, as the Mother of God, is also seen as a mediator. Saint</w:t>
      </w:r>
      <w:r w:rsidR="00861EB7">
        <w:rPr>
          <w:rFonts w:cs="Calibri"/>
          <w:szCs w:val="24"/>
        </w:rPr>
        <w:t>s also</w:t>
      </w:r>
      <w:r w:rsidRPr="00F72BF5">
        <w:rPr>
          <w:rFonts w:cs="Calibri"/>
          <w:szCs w:val="24"/>
        </w:rPr>
        <w:t xml:space="preserve"> are mediators </w:t>
      </w:r>
      <w:r w:rsidR="00861EB7">
        <w:rPr>
          <w:rFonts w:cs="Calibri"/>
          <w:szCs w:val="24"/>
        </w:rPr>
        <w:t>because they can</w:t>
      </w:r>
      <w:r w:rsidRPr="00F72BF5">
        <w:rPr>
          <w:rFonts w:cs="Calibri"/>
          <w:szCs w:val="24"/>
        </w:rPr>
        <w:t xml:space="preserve"> bring us closer to God. We do not worship them</w:t>
      </w:r>
      <w:r w:rsidR="00861EB7">
        <w:rPr>
          <w:rFonts w:cs="Calibri"/>
          <w:szCs w:val="24"/>
        </w:rPr>
        <w:t>;</w:t>
      </w:r>
      <w:r w:rsidRPr="00F72BF5">
        <w:rPr>
          <w:rFonts w:cs="Calibri"/>
          <w:szCs w:val="24"/>
        </w:rPr>
        <w:t xml:space="preserve"> we simply honor them for challenging us with their holiness, and showing us that</w:t>
      </w:r>
      <w:r w:rsidR="00861EB7">
        <w:rPr>
          <w:rFonts w:cs="Calibri"/>
          <w:szCs w:val="24"/>
        </w:rPr>
        <w:t xml:space="preserve"> an intimate</w:t>
      </w:r>
      <w:r w:rsidRPr="00F72BF5">
        <w:rPr>
          <w:rFonts w:cs="Calibri"/>
          <w:szCs w:val="24"/>
        </w:rPr>
        <w:t xml:space="preserve"> relationship with God is possible.</w:t>
      </w:r>
    </w:p>
    <w:p w14:paraId="6F4D3BA9" w14:textId="77777777" w:rsidR="00FF5EBC" w:rsidRPr="00F72BF5" w:rsidRDefault="00FF5EBC">
      <w:pPr>
        <w:rPr>
          <w:rFonts w:cs="Calibri"/>
          <w:bCs/>
          <w:szCs w:val="24"/>
        </w:rPr>
      </w:pPr>
    </w:p>
    <w:p w14:paraId="00F6C034" w14:textId="77777777" w:rsidR="00FF5EBC" w:rsidRPr="00F72BF5" w:rsidRDefault="00FF5EBC">
      <w:pPr>
        <w:rPr>
          <w:rFonts w:cs="Calibri"/>
          <w:bCs/>
          <w:szCs w:val="24"/>
        </w:rPr>
      </w:pPr>
      <w:r w:rsidRPr="00F72BF5">
        <w:rPr>
          <w:rFonts w:cs="Calibri"/>
          <w:bCs/>
          <w:szCs w:val="24"/>
        </w:rPr>
        <w:t xml:space="preserve">Invite participants to read together (or to repeat after you) the prayer to St. Martin de Porres. They will find the prayer on one of the cards that they were given in the All Ages Learning Experience. </w:t>
      </w:r>
    </w:p>
    <w:p w14:paraId="15383D78" w14:textId="77777777" w:rsidR="00FF5EBC" w:rsidRPr="00F72BF5" w:rsidRDefault="00FF5EBC">
      <w:pPr>
        <w:rPr>
          <w:rFonts w:cs="Calibri"/>
          <w:bCs/>
          <w:szCs w:val="24"/>
        </w:rPr>
      </w:pPr>
    </w:p>
    <w:p w14:paraId="37DDFF7E" w14:textId="15FCC370" w:rsidR="00FF5EBC" w:rsidRPr="00F72BF5" w:rsidRDefault="00FF5EBC" w:rsidP="002B1504">
      <w:pPr>
        <w:ind w:left="360"/>
        <w:rPr>
          <w:rFonts w:cs="Calibri"/>
          <w:bCs/>
          <w:szCs w:val="24"/>
        </w:rPr>
      </w:pPr>
      <w:r w:rsidRPr="00F72BF5">
        <w:rPr>
          <w:rFonts w:cs="Calibri"/>
          <w:bCs/>
          <w:szCs w:val="24"/>
        </w:rPr>
        <w:t>St. Martin, patron saint of social justice,</w:t>
      </w:r>
      <w:r w:rsidR="00861EB7">
        <w:rPr>
          <w:rFonts w:cs="Calibri"/>
          <w:bCs/>
          <w:szCs w:val="24"/>
        </w:rPr>
        <w:t xml:space="preserve"> c</w:t>
      </w:r>
      <w:r w:rsidRPr="00F72BF5">
        <w:rPr>
          <w:rFonts w:cs="Calibri"/>
          <w:bCs/>
          <w:szCs w:val="24"/>
        </w:rPr>
        <w:t>all forth from us hearts open to the needs of those around us. Help us to live simple lives and to share our resources with others. Bless us with courage to reach out to the poor and to spend time in solidarity with them.</w:t>
      </w:r>
    </w:p>
    <w:p w14:paraId="0B5D75C8" w14:textId="77777777" w:rsidR="002B1504" w:rsidRDefault="002B1504" w:rsidP="002B1504">
      <w:pPr>
        <w:rPr>
          <w:rFonts w:cs="Calibri"/>
          <w:bCs/>
          <w:szCs w:val="24"/>
        </w:rPr>
      </w:pPr>
    </w:p>
    <w:p w14:paraId="2EC57131" w14:textId="04BFAFD5" w:rsidR="00FF5EBC" w:rsidRPr="00F72BF5" w:rsidRDefault="00FF5EBC" w:rsidP="002B1504">
      <w:pPr>
        <w:ind w:left="360"/>
        <w:rPr>
          <w:rFonts w:cs="Calibri"/>
          <w:bCs/>
          <w:szCs w:val="24"/>
        </w:rPr>
      </w:pPr>
      <w:r w:rsidRPr="00F72BF5">
        <w:rPr>
          <w:rFonts w:cs="Calibri"/>
          <w:bCs/>
          <w:szCs w:val="24"/>
        </w:rPr>
        <w:t>Call us to prayer, that our hearts may be transformed to love and serve others.</w:t>
      </w:r>
      <w:r w:rsidR="002B1504">
        <w:rPr>
          <w:rFonts w:cs="Calibri"/>
          <w:bCs/>
          <w:szCs w:val="24"/>
        </w:rPr>
        <w:t xml:space="preserve"> </w:t>
      </w:r>
      <w:r w:rsidRPr="00F72BF5">
        <w:rPr>
          <w:rFonts w:cs="Calibri"/>
          <w:bCs/>
          <w:szCs w:val="24"/>
        </w:rPr>
        <w:t>Amen.</w:t>
      </w:r>
    </w:p>
    <w:p w14:paraId="67943E57" w14:textId="77777777" w:rsidR="00FF5EBC" w:rsidRPr="00F72BF5" w:rsidRDefault="00FF5EBC">
      <w:pPr>
        <w:rPr>
          <w:rFonts w:cs="Calibri"/>
          <w:bCs/>
          <w:szCs w:val="24"/>
        </w:rPr>
      </w:pPr>
    </w:p>
    <w:p w14:paraId="3D286BC5" w14:textId="77777777" w:rsidR="00FF5EBC" w:rsidRPr="00F72BF5" w:rsidRDefault="00FF5EBC">
      <w:pPr>
        <w:rPr>
          <w:rFonts w:cs="Calibri"/>
          <w:bCs/>
          <w:szCs w:val="24"/>
        </w:rPr>
      </w:pPr>
      <w:r w:rsidRPr="00F72BF5">
        <w:rPr>
          <w:rFonts w:cs="Calibri"/>
          <w:bCs/>
          <w:szCs w:val="24"/>
        </w:rPr>
        <w:t>Share with the participants that the prayer was created by someone who read about St. Martin’s life and his work with the poor. From his life story, the writer created a prayer connected to St. Martin’s witness and passions.</w:t>
      </w:r>
    </w:p>
    <w:p w14:paraId="52BB2813" w14:textId="77777777" w:rsidR="00FF5EBC" w:rsidRPr="00F72BF5" w:rsidRDefault="00FF5EBC">
      <w:pPr>
        <w:rPr>
          <w:rFonts w:cs="Calibri"/>
          <w:bCs/>
          <w:szCs w:val="24"/>
        </w:rPr>
      </w:pPr>
    </w:p>
    <w:p w14:paraId="35795748" w14:textId="516A1FA3" w:rsidR="00FF5EBC" w:rsidRPr="00861EB7" w:rsidRDefault="00FF5EBC">
      <w:pPr>
        <w:rPr>
          <w:rFonts w:cs="Calibri"/>
          <w:bCs/>
          <w:i/>
          <w:iCs/>
          <w:szCs w:val="24"/>
        </w:rPr>
      </w:pPr>
      <w:r w:rsidRPr="00F72BF5">
        <w:rPr>
          <w:rFonts w:cs="Calibri"/>
          <w:bCs/>
          <w:szCs w:val="24"/>
        </w:rPr>
        <w:lastRenderedPageBreak/>
        <w:t>Invite the participants to choose a saint (in whatever form you are providing them – handout, card, book</w:t>
      </w:r>
      <w:r w:rsidR="00861EB7">
        <w:rPr>
          <w:rFonts w:cs="Calibri"/>
          <w:bCs/>
          <w:szCs w:val="24"/>
        </w:rPr>
        <w:t>, internet</w:t>
      </w:r>
      <w:r w:rsidRPr="00F72BF5">
        <w:rPr>
          <w:rFonts w:cs="Calibri"/>
          <w:bCs/>
          <w:szCs w:val="24"/>
        </w:rPr>
        <w:t>) that is of interest to them. Challenge them to read about the saint and then to write a prayer to that saint. Encourage them to write the prayer on scrap paper first, and when satisfied with their prayer</w:t>
      </w:r>
      <w:r w:rsidR="00861EB7">
        <w:rPr>
          <w:rFonts w:cs="Calibri"/>
          <w:bCs/>
          <w:szCs w:val="24"/>
        </w:rPr>
        <w:t>,</w:t>
      </w:r>
      <w:r w:rsidRPr="00F72BF5">
        <w:rPr>
          <w:rFonts w:cs="Calibri"/>
          <w:bCs/>
          <w:szCs w:val="24"/>
        </w:rPr>
        <w:t xml:space="preserve"> to write it on the card stock that they can attach to their prayer ring. </w:t>
      </w:r>
    </w:p>
    <w:p w14:paraId="0B164585" w14:textId="77777777" w:rsidR="00FF5EBC" w:rsidRPr="00F72BF5" w:rsidRDefault="00FF5EBC">
      <w:pPr>
        <w:rPr>
          <w:rFonts w:cs="Calibri"/>
          <w:szCs w:val="24"/>
        </w:rPr>
      </w:pPr>
    </w:p>
    <w:p w14:paraId="7075A30E" w14:textId="77777777" w:rsidR="00FF5EBC" w:rsidRPr="00F72BF5" w:rsidRDefault="00FF5EBC">
      <w:pPr>
        <w:rPr>
          <w:rFonts w:cs="Calibri"/>
          <w:szCs w:val="24"/>
        </w:rPr>
      </w:pPr>
      <w:r w:rsidRPr="00F72BF5">
        <w:rPr>
          <w:rFonts w:cs="Calibri"/>
          <w:szCs w:val="24"/>
        </w:rPr>
        <w:t>Parents and young children should work together on this activity.</w:t>
      </w:r>
    </w:p>
    <w:p w14:paraId="6BFD4293" w14:textId="77777777" w:rsidR="00FF5EBC" w:rsidRPr="00F72BF5" w:rsidRDefault="00FF5EBC">
      <w:pPr>
        <w:rPr>
          <w:rFonts w:cs="Calibri"/>
          <w:szCs w:val="24"/>
        </w:rPr>
      </w:pPr>
    </w:p>
    <w:p w14:paraId="7792BA63" w14:textId="77777777" w:rsidR="007215E6" w:rsidRDefault="007215E6">
      <w:pPr>
        <w:rPr>
          <w:rFonts w:ascii="Tahoma" w:hAnsi="Tahoma"/>
          <w:sz w:val="32"/>
        </w:rPr>
      </w:pPr>
      <w:r>
        <w:br w:type="page"/>
      </w:r>
    </w:p>
    <w:p w14:paraId="28DF8710" w14:textId="3BC10968" w:rsidR="00FF5EBC" w:rsidRPr="00F72BF5" w:rsidRDefault="00861EB7" w:rsidP="002B1504">
      <w:pPr>
        <w:pStyle w:val="Heading3"/>
      </w:pPr>
      <w:r>
        <w:lastRenderedPageBreak/>
        <w:t xml:space="preserve">Activity 6. </w:t>
      </w:r>
      <w:r w:rsidR="00FF5EBC" w:rsidRPr="00F72BF5">
        <w:t>St. Hildegarde Celebrates Creation</w:t>
      </w:r>
    </w:p>
    <w:p w14:paraId="224D27E3" w14:textId="77777777" w:rsidR="00FF5EBC" w:rsidRPr="00F72BF5" w:rsidRDefault="00FF5EBC">
      <w:pPr>
        <w:rPr>
          <w:rFonts w:cs="Calibri"/>
          <w:szCs w:val="24"/>
        </w:rPr>
      </w:pPr>
    </w:p>
    <w:p w14:paraId="04FFF65A" w14:textId="77777777" w:rsidR="00FF5EBC" w:rsidRPr="00F72BF5" w:rsidRDefault="00FF5EBC">
      <w:pPr>
        <w:rPr>
          <w:rFonts w:cs="Calibri"/>
          <w:szCs w:val="24"/>
        </w:rPr>
      </w:pPr>
      <w:r w:rsidRPr="00F72BF5">
        <w:rPr>
          <w:rFonts w:cs="Calibri"/>
          <w:szCs w:val="24"/>
        </w:rPr>
        <w:t>This learning activity center explores nature as part of Catholic prayer and spirituality.</w:t>
      </w:r>
    </w:p>
    <w:p w14:paraId="6A9A87BA" w14:textId="77777777" w:rsidR="00FF5EBC" w:rsidRPr="00F72BF5" w:rsidRDefault="00FF5EBC">
      <w:pPr>
        <w:rPr>
          <w:rFonts w:cs="Calibri"/>
          <w:szCs w:val="24"/>
        </w:rPr>
      </w:pPr>
    </w:p>
    <w:p w14:paraId="4555CAC7" w14:textId="1FD5C126" w:rsidR="00FF5EBC" w:rsidRPr="00F72BF5" w:rsidRDefault="00861EB7">
      <w:pPr>
        <w:rPr>
          <w:rFonts w:cs="Calibri"/>
          <w:szCs w:val="24"/>
        </w:rPr>
      </w:pPr>
      <w:r w:rsidRPr="002B1504">
        <w:rPr>
          <w:rFonts w:cs="Calibri"/>
          <w:b/>
          <w:szCs w:val="24"/>
        </w:rPr>
        <w:t>Preparation</w:t>
      </w:r>
    </w:p>
    <w:p w14:paraId="075116D4" w14:textId="77777777" w:rsidR="00FF5EBC" w:rsidRPr="00F72BF5" w:rsidRDefault="00FF5EBC">
      <w:pPr>
        <w:rPr>
          <w:rFonts w:cs="Calibri"/>
          <w:szCs w:val="24"/>
        </w:rPr>
      </w:pPr>
      <w:r w:rsidRPr="00F72BF5">
        <w:rPr>
          <w:rFonts w:cs="Calibri"/>
          <w:szCs w:val="24"/>
        </w:rPr>
        <w:t>Develop a prayer space that celebrates nature—plants, water, fire, and so on.</w:t>
      </w:r>
    </w:p>
    <w:p w14:paraId="4CE57105" w14:textId="77777777" w:rsidR="00FF5EBC" w:rsidRPr="00F72BF5" w:rsidRDefault="00FF5EBC">
      <w:pPr>
        <w:rPr>
          <w:rFonts w:cs="Calibri"/>
          <w:szCs w:val="24"/>
        </w:rPr>
      </w:pPr>
    </w:p>
    <w:p w14:paraId="0A6769CA" w14:textId="0C56A167" w:rsidR="00FF5EBC" w:rsidRPr="00F72BF5" w:rsidRDefault="00861EB7">
      <w:pPr>
        <w:rPr>
          <w:rFonts w:cs="Calibri"/>
          <w:bCs/>
          <w:szCs w:val="24"/>
        </w:rPr>
      </w:pPr>
      <w:r>
        <w:rPr>
          <w:rFonts w:cs="Calibri"/>
          <w:bCs/>
          <w:szCs w:val="24"/>
        </w:rPr>
        <w:t>Copy</w:t>
      </w:r>
      <w:r w:rsidR="00FF5EBC" w:rsidRPr="00F72BF5">
        <w:rPr>
          <w:rFonts w:cs="Calibri"/>
          <w:bCs/>
          <w:szCs w:val="24"/>
        </w:rPr>
        <w:t xml:space="preserve"> Handout #6</w:t>
      </w:r>
      <w:r>
        <w:rPr>
          <w:rFonts w:cs="Calibri"/>
          <w:bCs/>
          <w:szCs w:val="24"/>
        </w:rPr>
        <w:t xml:space="preserve"> for participants.</w:t>
      </w:r>
    </w:p>
    <w:p w14:paraId="3C521D42" w14:textId="77777777" w:rsidR="00FF5EBC" w:rsidRPr="00F72BF5" w:rsidRDefault="00FF5EBC">
      <w:pPr>
        <w:rPr>
          <w:rFonts w:cs="Calibri"/>
          <w:bCs/>
          <w:szCs w:val="24"/>
        </w:rPr>
      </w:pPr>
    </w:p>
    <w:p w14:paraId="353953A1" w14:textId="6782E302" w:rsidR="00FF5EBC" w:rsidRPr="00F72BF5" w:rsidRDefault="00FF5EBC">
      <w:pPr>
        <w:rPr>
          <w:rFonts w:cs="Calibri"/>
          <w:bCs/>
          <w:szCs w:val="24"/>
        </w:rPr>
      </w:pPr>
      <w:r w:rsidRPr="00F72BF5">
        <w:rPr>
          <w:rFonts w:cs="Calibri"/>
          <w:bCs/>
          <w:szCs w:val="24"/>
        </w:rPr>
        <w:t>There are two ways to offer this learning center. You can invite the participants to go for a ten</w:t>
      </w:r>
      <w:r w:rsidR="00861EB7">
        <w:rPr>
          <w:rFonts w:cs="Calibri"/>
          <w:bCs/>
          <w:szCs w:val="24"/>
        </w:rPr>
        <w:t>-</w:t>
      </w:r>
      <w:r w:rsidRPr="00F72BF5">
        <w:rPr>
          <w:rFonts w:cs="Calibri"/>
          <w:bCs/>
          <w:szCs w:val="24"/>
        </w:rPr>
        <w:t>minute walk around the church grounds and neighborhood, and then ring a bell for them to return for the remainder of the learning activity. Or you can facilitate the entire learning experience indoors using pictures of nature.</w:t>
      </w:r>
    </w:p>
    <w:p w14:paraId="734A1B7B" w14:textId="77777777" w:rsidR="00FF5EBC" w:rsidRPr="00F72BF5" w:rsidRDefault="00FF5EBC">
      <w:pPr>
        <w:rPr>
          <w:rFonts w:cs="Calibri"/>
          <w:szCs w:val="24"/>
        </w:rPr>
      </w:pPr>
    </w:p>
    <w:p w14:paraId="7D0D2F45" w14:textId="6869F98A" w:rsidR="00FF5EBC" w:rsidRPr="00F72BF5" w:rsidRDefault="00FF5EBC">
      <w:pPr>
        <w:rPr>
          <w:rFonts w:cs="Calibri"/>
          <w:bCs/>
          <w:szCs w:val="24"/>
        </w:rPr>
      </w:pPr>
      <w:r w:rsidRPr="002B1504">
        <w:rPr>
          <w:rFonts w:cs="Calibri"/>
          <w:b/>
          <w:szCs w:val="24"/>
        </w:rPr>
        <w:t>Materials</w:t>
      </w:r>
    </w:p>
    <w:p w14:paraId="7DDB785A" w14:textId="70995DC6" w:rsidR="00FF5EBC" w:rsidRPr="00F72BF5" w:rsidRDefault="00861EB7">
      <w:pPr>
        <w:numPr>
          <w:ilvl w:val="0"/>
          <w:numId w:val="10"/>
        </w:numPr>
        <w:rPr>
          <w:rFonts w:cs="Calibri"/>
          <w:szCs w:val="24"/>
        </w:rPr>
      </w:pPr>
      <w:r>
        <w:rPr>
          <w:rFonts w:cs="Calibri"/>
          <w:szCs w:val="24"/>
        </w:rPr>
        <w:t xml:space="preserve">Nature items </w:t>
      </w:r>
    </w:p>
    <w:p w14:paraId="67A5127F" w14:textId="19F8B7DC" w:rsidR="00FF5EBC" w:rsidRPr="00F72BF5" w:rsidRDefault="00C2189B">
      <w:pPr>
        <w:numPr>
          <w:ilvl w:val="0"/>
          <w:numId w:val="10"/>
        </w:numPr>
        <w:rPr>
          <w:rFonts w:cs="Calibri"/>
          <w:szCs w:val="24"/>
        </w:rPr>
      </w:pPr>
      <w:r>
        <w:rPr>
          <w:rFonts w:cs="Calibri"/>
          <w:szCs w:val="24"/>
        </w:rPr>
        <w:t xml:space="preserve">Nature pictures if you are selecting the indoor option. </w:t>
      </w:r>
    </w:p>
    <w:p w14:paraId="42C39171" w14:textId="66A3AE45" w:rsidR="00FF5EBC" w:rsidRPr="00F72BF5" w:rsidRDefault="00FF5EBC">
      <w:pPr>
        <w:numPr>
          <w:ilvl w:val="0"/>
          <w:numId w:val="10"/>
        </w:numPr>
        <w:rPr>
          <w:rFonts w:cs="Calibri"/>
          <w:szCs w:val="24"/>
        </w:rPr>
      </w:pPr>
      <w:r w:rsidRPr="00F72BF5">
        <w:rPr>
          <w:rFonts w:cs="Calibri"/>
          <w:szCs w:val="24"/>
        </w:rPr>
        <w:t>Blank cardstock cut to the same size as the other prayer cards attached to participant prayer rings, hole punched in the left</w:t>
      </w:r>
      <w:r w:rsidR="00C2189B">
        <w:rPr>
          <w:rFonts w:cs="Calibri"/>
          <w:szCs w:val="24"/>
        </w:rPr>
        <w:t>-</w:t>
      </w:r>
      <w:r w:rsidRPr="00F72BF5">
        <w:rPr>
          <w:rFonts w:cs="Calibri"/>
          <w:szCs w:val="24"/>
        </w:rPr>
        <w:t>hand corner.</w:t>
      </w:r>
    </w:p>
    <w:p w14:paraId="63AF66D4" w14:textId="77777777" w:rsidR="00FF5EBC" w:rsidRPr="00F72BF5" w:rsidRDefault="00FF5EBC">
      <w:pPr>
        <w:numPr>
          <w:ilvl w:val="0"/>
          <w:numId w:val="10"/>
        </w:numPr>
        <w:rPr>
          <w:rFonts w:cs="Calibri"/>
          <w:szCs w:val="24"/>
        </w:rPr>
      </w:pPr>
      <w:r w:rsidRPr="00F72BF5">
        <w:rPr>
          <w:rFonts w:cs="Calibri"/>
          <w:szCs w:val="24"/>
        </w:rPr>
        <w:t>Scrap paper and pens</w:t>
      </w:r>
    </w:p>
    <w:p w14:paraId="5B08B77E" w14:textId="3BA0F888" w:rsidR="00FF5EBC" w:rsidRPr="00F72BF5" w:rsidRDefault="00FF5EBC">
      <w:pPr>
        <w:numPr>
          <w:ilvl w:val="0"/>
          <w:numId w:val="10"/>
        </w:numPr>
        <w:rPr>
          <w:rFonts w:cs="Calibri"/>
          <w:szCs w:val="24"/>
        </w:rPr>
      </w:pPr>
      <w:r w:rsidRPr="00F72BF5">
        <w:rPr>
          <w:rFonts w:cs="Calibri"/>
          <w:szCs w:val="24"/>
        </w:rPr>
        <w:t>Handout #6</w:t>
      </w:r>
      <w:r w:rsidR="00C2189B">
        <w:rPr>
          <w:rFonts w:cs="Calibri"/>
          <w:szCs w:val="24"/>
        </w:rPr>
        <w:t xml:space="preserve"> for activity leaders</w:t>
      </w:r>
      <w:r w:rsidR="00CF28A8">
        <w:rPr>
          <w:rFonts w:cs="Calibri"/>
          <w:szCs w:val="24"/>
        </w:rPr>
        <w:t xml:space="preserve"> and participants/families</w:t>
      </w:r>
      <w:r w:rsidRPr="00F72BF5">
        <w:rPr>
          <w:rFonts w:cs="Calibri"/>
          <w:szCs w:val="24"/>
        </w:rPr>
        <w:t>.</w:t>
      </w:r>
    </w:p>
    <w:p w14:paraId="78744CDD" w14:textId="77777777" w:rsidR="00FF5EBC" w:rsidRPr="00F72BF5" w:rsidRDefault="00FF5EBC">
      <w:pPr>
        <w:rPr>
          <w:rFonts w:cs="Calibri"/>
          <w:szCs w:val="24"/>
        </w:rPr>
      </w:pPr>
    </w:p>
    <w:p w14:paraId="20B5B04D" w14:textId="5CD3CBBE" w:rsidR="00FF5EBC" w:rsidRPr="00F72BF5" w:rsidRDefault="00FF5EBC" w:rsidP="0044680B">
      <w:pPr>
        <w:pStyle w:val="Heading9"/>
      </w:pPr>
      <w:r w:rsidRPr="00F72BF5">
        <w:t xml:space="preserve">Activity Plan </w:t>
      </w:r>
    </w:p>
    <w:p w14:paraId="31C48538" w14:textId="77777777" w:rsidR="002B1504" w:rsidRDefault="002B1504" w:rsidP="00C2189B">
      <w:pPr>
        <w:rPr>
          <w:rFonts w:cs="Calibri"/>
          <w:bCs/>
          <w:szCs w:val="24"/>
        </w:rPr>
      </w:pPr>
    </w:p>
    <w:p w14:paraId="19D549F3" w14:textId="4C45EDE7" w:rsidR="00C2189B" w:rsidRDefault="00C2189B" w:rsidP="00C2189B">
      <w:pPr>
        <w:rPr>
          <w:rFonts w:cs="Calibri"/>
          <w:bCs/>
          <w:szCs w:val="24"/>
        </w:rPr>
      </w:pPr>
      <w:r>
        <w:rPr>
          <w:rFonts w:cs="Calibri"/>
          <w:bCs/>
          <w:szCs w:val="24"/>
        </w:rPr>
        <w:t xml:space="preserve">Begin by sharing: </w:t>
      </w:r>
    </w:p>
    <w:p w14:paraId="753930BE" w14:textId="6627A441" w:rsidR="00FF5EBC" w:rsidRPr="00F72BF5" w:rsidRDefault="00FF5EBC" w:rsidP="00C2189B">
      <w:pPr>
        <w:rPr>
          <w:rFonts w:cs="Calibri"/>
          <w:bCs/>
          <w:szCs w:val="24"/>
        </w:rPr>
      </w:pPr>
      <w:r w:rsidRPr="00F72BF5">
        <w:rPr>
          <w:rFonts w:cs="Calibri"/>
          <w:bCs/>
          <w:szCs w:val="24"/>
        </w:rPr>
        <w:t xml:space="preserve"> </w:t>
      </w:r>
    </w:p>
    <w:p w14:paraId="2E0FE0C3" w14:textId="22191BFD" w:rsidR="00FF5EBC" w:rsidRPr="00F72BF5" w:rsidRDefault="00FF5EBC" w:rsidP="002B1504">
      <w:pPr>
        <w:ind w:left="360"/>
        <w:rPr>
          <w:rFonts w:cs="Calibri"/>
          <w:szCs w:val="24"/>
        </w:rPr>
      </w:pPr>
      <w:r w:rsidRPr="00F72BF5">
        <w:rPr>
          <w:rFonts w:cs="Calibri"/>
          <w:bCs/>
          <w:szCs w:val="24"/>
        </w:rPr>
        <w:t xml:space="preserve">The Catechism says that </w:t>
      </w:r>
      <w:r w:rsidRPr="00F72BF5">
        <w:rPr>
          <w:rFonts w:cs="Calibri"/>
          <w:b/>
          <w:bCs/>
          <w:szCs w:val="24"/>
        </w:rPr>
        <w:t>“</w:t>
      </w:r>
      <w:r w:rsidRPr="00F72BF5">
        <w:rPr>
          <w:rFonts w:cs="Calibri"/>
          <w:szCs w:val="24"/>
        </w:rPr>
        <w:t>God speaks to man through the visible creation. The material cosmos is so presented to man's intelligence that he can read there traces of its Creator. Light and darkness, wind and fire, water and earth, the tree and its fruit speak of God and symbolize both his greatness and his nearness” (1147).</w:t>
      </w:r>
    </w:p>
    <w:p w14:paraId="322E5682" w14:textId="77777777" w:rsidR="00FF5EBC" w:rsidRPr="00F72BF5" w:rsidRDefault="00FF5EBC" w:rsidP="002B1504">
      <w:pPr>
        <w:rPr>
          <w:rFonts w:cs="Calibri"/>
          <w:szCs w:val="24"/>
        </w:rPr>
      </w:pPr>
    </w:p>
    <w:p w14:paraId="055D869B" w14:textId="4F3FFAEB" w:rsidR="00FF5EBC" w:rsidRPr="00F72BF5" w:rsidRDefault="00FF5EBC" w:rsidP="002B1504">
      <w:pPr>
        <w:ind w:left="360"/>
        <w:rPr>
          <w:rFonts w:cs="Calibri"/>
          <w:szCs w:val="24"/>
        </w:rPr>
      </w:pPr>
      <w:r w:rsidRPr="00F72BF5">
        <w:rPr>
          <w:rFonts w:cs="Calibri"/>
          <w:szCs w:val="24"/>
        </w:rPr>
        <w:t>St.</w:t>
      </w:r>
      <w:r w:rsidR="00D675CB">
        <w:rPr>
          <w:rFonts w:cs="Calibri"/>
          <w:szCs w:val="24"/>
        </w:rPr>
        <w:t xml:space="preserve"> </w:t>
      </w:r>
      <w:r w:rsidRPr="00F72BF5">
        <w:rPr>
          <w:rFonts w:cs="Calibri"/>
          <w:szCs w:val="24"/>
        </w:rPr>
        <w:t>Hildegarde of Bingen was the Abbess and foundress of a Benedictine religious community. She was an author, a theologian, a prophet, a preacher, a musician and composer, a poet and artist, a doctor and pharmacist. Hildegarde is honored as a visionary whose ecological and holistic spirituality speaks prophetically to our time. She had a wide understanding of the cosmos as a whole and of the human place in it. Human beings, she wrote, are the universe in microcosm, made of the same elements that constitute the world. But within the great cosmos human beings are the thinking heart, called to be co-creators with God in shaping the world.”</w:t>
      </w:r>
    </w:p>
    <w:p w14:paraId="70019CC1" w14:textId="77777777" w:rsidR="00FF5EBC" w:rsidRPr="00F72BF5" w:rsidRDefault="00FF5EBC">
      <w:pPr>
        <w:rPr>
          <w:rFonts w:cs="Calibri"/>
          <w:szCs w:val="24"/>
        </w:rPr>
      </w:pPr>
    </w:p>
    <w:p w14:paraId="08E79E04" w14:textId="77777777" w:rsidR="00FF5EBC" w:rsidRPr="00F72BF5" w:rsidRDefault="00FF5EBC">
      <w:pPr>
        <w:rPr>
          <w:rFonts w:cs="Calibri"/>
          <w:szCs w:val="24"/>
        </w:rPr>
      </w:pPr>
      <w:r w:rsidRPr="00F72BF5">
        <w:rPr>
          <w:rFonts w:cs="Calibri"/>
          <w:szCs w:val="24"/>
        </w:rPr>
        <w:tab/>
        <w:t>Hildegarde often used creation images to describe God:</w:t>
      </w:r>
    </w:p>
    <w:p w14:paraId="38A5A358" w14:textId="77777777" w:rsidR="00FF5EBC" w:rsidRPr="00F72BF5" w:rsidRDefault="00FF5EBC">
      <w:pPr>
        <w:rPr>
          <w:rFonts w:cs="Calibri"/>
          <w:szCs w:val="24"/>
        </w:rPr>
      </w:pPr>
      <w:r w:rsidRPr="00F72BF5">
        <w:rPr>
          <w:rFonts w:cs="Calibri"/>
          <w:szCs w:val="24"/>
        </w:rPr>
        <w:tab/>
        <w:t xml:space="preserve">“the breeze that nurtures all things” </w:t>
      </w:r>
    </w:p>
    <w:p w14:paraId="45784108" w14:textId="77777777" w:rsidR="00FF5EBC" w:rsidRPr="00F72BF5" w:rsidRDefault="00FF5EBC">
      <w:pPr>
        <w:rPr>
          <w:rFonts w:cs="Calibri"/>
          <w:szCs w:val="24"/>
        </w:rPr>
      </w:pPr>
      <w:r w:rsidRPr="00F72BF5">
        <w:rPr>
          <w:rFonts w:cs="Calibri"/>
          <w:szCs w:val="24"/>
        </w:rPr>
        <w:tab/>
        <w:t xml:space="preserve">“the rain coming from the dew causing the grass to laugh with the joy of life” </w:t>
      </w:r>
    </w:p>
    <w:p w14:paraId="595C8012" w14:textId="7FA9E05C" w:rsidR="00FF5EBC" w:rsidRPr="00F72BF5" w:rsidRDefault="00FF5EBC">
      <w:pPr>
        <w:rPr>
          <w:rFonts w:cs="Calibri"/>
          <w:szCs w:val="24"/>
        </w:rPr>
      </w:pPr>
      <w:r w:rsidRPr="00F72BF5">
        <w:rPr>
          <w:rFonts w:cs="Calibri"/>
          <w:szCs w:val="24"/>
        </w:rPr>
        <w:tab/>
        <w:t xml:space="preserve">“the aroma of holy work.” </w:t>
      </w:r>
    </w:p>
    <w:p w14:paraId="46C33372" w14:textId="77777777" w:rsidR="002B1504" w:rsidRDefault="002B1504">
      <w:pPr>
        <w:ind w:left="720"/>
        <w:rPr>
          <w:rFonts w:cs="Calibri"/>
          <w:szCs w:val="24"/>
        </w:rPr>
      </w:pPr>
    </w:p>
    <w:p w14:paraId="4CAA2840" w14:textId="79C99E1A" w:rsidR="00FF5EBC" w:rsidRPr="00F72BF5" w:rsidRDefault="00FF5EBC" w:rsidP="002B1504">
      <w:pPr>
        <w:ind w:left="360"/>
        <w:rPr>
          <w:rFonts w:cs="Calibri"/>
          <w:szCs w:val="24"/>
        </w:rPr>
      </w:pPr>
      <w:r w:rsidRPr="00F72BF5">
        <w:rPr>
          <w:rFonts w:cs="Calibri"/>
          <w:szCs w:val="24"/>
        </w:rPr>
        <w:t xml:space="preserve">People often say that one of their favorite places to pray and to feel closer to God is outdoors. Whether that be quietly paddling a canoe down a river, hiking up a mountain trail, or enjoying the </w:t>
      </w:r>
      <w:r w:rsidRPr="00F72BF5">
        <w:rPr>
          <w:rFonts w:cs="Calibri"/>
          <w:szCs w:val="24"/>
        </w:rPr>
        <w:lastRenderedPageBreak/>
        <w:t>beauty of the trees and flowers in one’s neighborhood, God is found in the celebration and appreciation of the created earth.</w:t>
      </w:r>
    </w:p>
    <w:p w14:paraId="36D706CD" w14:textId="77777777" w:rsidR="00FF5EBC" w:rsidRPr="00F72BF5" w:rsidRDefault="00FF5EBC">
      <w:pPr>
        <w:rPr>
          <w:rFonts w:cs="Calibri"/>
          <w:szCs w:val="24"/>
        </w:rPr>
      </w:pPr>
    </w:p>
    <w:p w14:paraId="722CC15C" w14:textId="77777777" w:rsidR="00FF5EBC" w:rsidRPr="00F72BF5" w:rsidRDefault="00FF5EBC">
      <w:pPr>
        <w:rPr>
          <w:rFonts w:cs="Calibri"/>
          <w:szCs w:val="24"/>
        </w:rPr>
      </w:pPr>
      <w:r w:rsidRPr="00F72BF5">
        <w:rPr>
          <w:rFonts w:cs="Calibri"/>
          <w:szCs w:val="24"/>
        </w:rPr>
        <w:t>Invite participants to name how God speaks through nature to them, or where they easily see God in nature.</w:t>
      </w:r>
    </w:p>
    <w:p w14:paraId="3A02CCED" w14:textId="77777777" w:rsidR="00FF5EBC" w:rsidRPr="00F72BF5" w:rsidRDefault="00FF5EBC">
      <w:pPr>
        <w:rPr>
          <w:rFonts w:cs="Calibri"/>
          <w:szCs w:val="24"/>
        </w:rPr>
      </w:pPr>
    </w:p>
    <w:p w14:paraId="187C6629" w14:textId="5B782E1F" w:rsidR="00FF5EBC" w:rsidRPr="00F72BF5" w:rsidRDefault="00FF5EBC">
      <w:pPr>
        <w:rPr>
          <w:rFonts w:cs="Calibri"/>
          <w:szCs w:val="24"/>
        </w:rPr>
      </w:pPr>
      <w:r w:rsidRPr="00F72BF5">
        <w:rPr>
          <w:rFonts w:cs="Calibri"/>
          <w:szCs w:val="24"/>
        </w:rPr>
        <w:t xml:space="preserve">Share with participants that in this learning center </w:t>
      </w:r>
      <w:r w:rsidR="00C2189B">
        <w:rPr>
          <w:rFonts w:cs="Calibri"/>
          <w:szCs w:val="24"/>
        </w:rPr>
        <w:t>they</w:t>
      </w:r>
      <w:r w:rsidRPr="00F72BF5">
        <w:rPr>
          <w:rFonts w:cs="Calibri"/>
          <w:szCs w:val="24"/>
        </w:rPr>
        <w:t xml:space="preserve"> will be praying with nature—either through a walk or by looking at a picture of nature. </w:t>
      </w:r>
    </w:p>
    <w:p w14:paraId="2006E587" w14:textId="53055F7A" w:rsidR="002B1504" w:rsidRDefault="002B1504">
      <w:pPr>
        <w:rPr>
          <w:rFonts w:cs="Calibri"/>
          <w:b/>
          <w:bCs/>
          <w:szCs w:val="24"/>
        </w:rPr>
      </w:pPr>
    </w:p>
    <w:p w14:paraId="6709472D" w14:textId="49997AC0" w:rsidR="00FF5EBC" w:rsidRPr="002B1504" w:rsidRDefault="00FF5EBC">
      <w:pPr>
        <w:rPr>
          <w:rFonts w:cs="Calibri"/>
          <w:b/>
          <w:bCs/>
          <w:szCs w:val="24"/>
        </w:rPr>
      </w:pPr>
      <w:r w:rsidRPr="002B1504">
        <w:rPr>
          <w:rFonts w:cs="Calibri"/>
          <w:b/>
          <w:bCs/>
          <w:szCs w:val="24"/>
        </w:rPr>
        <w:t>Walk Instructions</w:t>
      </w:r>
    </w:p>
    <w:p w14:paraId="69FC67D4" w14:textId="77777777" w:rsidR="00FF5EBC" w:rsidRPr="00F72BF5" w:rsidRDefault="00FF5EBC">
      <w:pPr>
        <w:rPr>
          <w:rFonts w:cs="Calibri"/>
          <w:szCs w:val="24"/>
        </w:rPr>
      </w:pPr>
      <w:r w:rsidRPr="00F72BF5">
        <w:rPr>
          <w:rFonts w:cs="Calibri"/>
          <w:szCs w:val="24"/>
        </w:rPr>
        <w:t>Invite participants to go for a walk outside on the church grounds or through the neighborhood. Tell them they will have about ten minutes to do so and that you will ring a bell when it is time for them to return. As they walk they are to quietly ponder the majesty and beauty of God in nature. When they return from their walk they will be invited to create a canticle of creation, a prayer of praise to God for the beauty of creation.</w:t>
      </w:r>
    </w:p>
    <w:p w14:paraId="13283218" w14:textId="77777777" w:rsidR="00FF5EBC" w:rsidRPr="00F72BF5" w:rsidRDefault="00FF5EBC">
      <w:pPr>
        <w:rPr>
          <w:rFonts w:cs="Calibri"/>
          <w:szCs w:val="24"/>
        </w:rPr>
      </w:pPr>
    </w:p>
    <w:p w14:paraId="4C3DC1C3" w14:textId="5F0F0C5D" w:rsidR="00FF5EBC" w:rsidRPr="002B1504" w:rsidRDefault="00FF5EBC">
      <w:pPr>
        <w:rPr>
          <w:rFonts w:cs="Calibri"/>
          <w:b/>
          <w:bCs/>
          <w:szCs w:val="24"/>
        </w:rPr>
      </w:pPr>
      <w:r w:rsidRPr="002B1504">
        <w:rPr>
          <w:rFonts w:cs="Calibri"/>
          <w:b/>
          <w:bCs/>
          <w:szCs w:val="24"/>
        </w:rPr>
        <w:t>Picture Instructions</w:t>
      </w:r>
    </w:p>
    <w:p w14:paraId="783F3CA3" w14:textId="77777777" w:rsidR="00FF5EBC" w:rsidRPr="00F72BF5" w:rsidRDefault="00FF5EBC">
      <w:pPr>
        <w:rPr>
          <w:rFonts w:cs="Calibri"/>
          <w:szCs w:val="24"/>
        </w:rPr>
      </w:pPr>
      <w:r w:rsidRPr="00F72BF5">
        <w:rPr>
          <w:rFonts w:cs="Calibri"/>
          <w:szCs w:val="24"/>
        </w:rPr>
        <w:t>Invite participants to select a picture from the collection of nature pictures. Invite them to spend a few minutes quietly reflecting on the beauty of God’s creation and allow nature to speak to them of God’s love and care for them.</w:t>
      </w:r>
    </w:p>
    <w:p w14:paraId="2D064183" w14:textId="77777777" w:rsidR="00FF5EBC" w:rsidRPr="00F72BF5" w:rsidRDefault="00FF5EBC">
      <w:pPr>
        <w:rPr>
          <w:rFonts w:cs="Calibri"/>
          <w:szCs w:val="24"/>
        </w:rPr>
      </w:pPr>
    </w:p>
    <w:p w14:paraId="640C01A6" w14:textId="4DF6D35D" w:rsidR="00FF5EBC" w:rsidRPr="002B1504" w:rsidRDefault="00FF5EBC">
      <w:pPr>
        <w:rPr>
          <w:rFonts w:cs="Calibri"/>
          <w:b/>
          <w:bCs/>
          <w:szCs w:val="24"/>
        </w:rPr>
      </w:pPr>
      <w:r w:rsidRPr="002B1504">
        <w:rPr>
          <w:rFonts w:cs="Calibri"/>
          <w:b/>
          <w:bCs/>
          <w:szCs w:val="24"/>
        </w:rPr>
        <w:t>Canticle of Creation Instructions</w:t>
      </w:r>
    </w:p>
    <w:p w14:paraId="3BA82CF3" w14:textId="29369C66" w:rsidR="00FF5EBC" w:rsidRPr="00F72BF5" w:rsidRDefault="00FF5EBC">
      <w:pPr>
        <w:rPr>
          <w:rFonts w:cs="Calibri"/>
          <w:szCs w:val="24"/>
        </w:rPr>
      </w:pPr>
      <w:r w:rsidRPr="00F72BF5">
        <w:rPr>
          <w:rFonts w:cs="Calibri"/>
          <w:szCs w:val="24"/>
        </w:rPr>
        <w:t>Following their walk outdoors or their quiet reflection on a picture, read aloud to the group</w:t>
      </w:r>
      <w:r w:rsidR="00C2189B">
        <w:rPr>
          <w:rFonts w:cs="Calibri"/>
          <w:szCs w:val="24"/>
        </w:rPr>
        <w:t xml:space="preserve"> </w:t>
      </w:r>
      <w:r w:rsidRPr="00F72BF5">
        <w:rPr>
          <w:rFonts w:cs="Calibri"/>
          <w:szCs w:val="24"/>
        </w:rPr>
        <w:t>Daniel 3:62-68. Share with the group that this passage from Daniel is a canticle, a song of praise to God for creation.</w:t>
      </w:r>
    </w:p>
    <w:p w14:paraId="3DD1327B" w14:textId="77777777" w:rsidR="00FF5EBC" w:rsidRPr="00F72BF5" w:rsidRDefault="00FF5EBC">
      <w:pPr>
        <w:rPr>
          <w:rFonts w:cs="Calibri"/>
          <w:szCs w:val="24"/>
        </w:rPr>
      </w:pPr>
    </w:p>
    <w:p w14:paraId="1D8A681C" w14:textId="77777777" w:rsidR="00FF5EBC" w:rsidRPr="00F72BF5" w:rsidRDefault="00FF5EBC">
      <w:pPr>
        <w:rPr>
          <w:rFonts w:cs="Calibri"/>
          <w:bCs/>
          <w:iCs/>
          <w:szCs w:val="24"/>
        </w:rPr>
      </w:pPr>
      <w:r w:rsidRPr="00F72BF5">
        <w:rPr>
          <w:rFonts w:cs="Calibri"/>
          <w:bCs/>
          <w:iCs/>
          <w:szCs w:val="24"/>
        </w:rPr>
        <w:t>“Bless the Lord, sun and moon;</w:t>
      </w:r>
    </w:p>
    <w:p w14:paraId="6DD3E748" w14:textId="45016302"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755C9C08" w14:textId="77777777" w:rsidR="00FF5EBC" w:rsidRPr="00F72BF5" w:rsidRDefault="00FF5EBC">
      <w:pPr>
        <w:rPr>
          <w:rFonts w:cs="Calibri"/>
          <w:bCs/>
          <w:iCs/>
          <w:szCs w:val="24"/>
        </w:rPr>
      </w:pPr>
      <w:r w:rsidRPr="00F72BF5">
        <w:rPr>
          <w:rFonts w:cs="Calibri"/>
          <w:bCs/>
          <w:iCs/>
          <w:szCs w:val="24"/>
        </w:rPr>
        <w:t>Bless the Lord, stars of heaven;</w:t>
      </w:r>
    </w:p>
    <w:p w14:paraId="7032EF02" w14:textId="61401BD7"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6D080BB2" w14:textId="77777777" w:rsidR="00FF5EBC" w:rsidRPr="00F72BF5" w:rsidRDefault="00FF5EBC">
      <w:pPr>
        <w:rPr>
          <w:rFonts w:cs="Calibri"/>
          <w:bCs/>
          <w:iCs/>
          <w:szCs w:val="24"/>
        </w:rPr>
      </w:pPr>
      <w:r w:rsidRPr="00F72BF5">
        <w:rPr>
          <w:rFonts w:cs="Calibri"/>
          <w:bCs/>
          <w:iCs/>
          <w:szCs w:val="24"/>
        </w:rPr>
        <w:t>Bless the Lord, all rain and dew;</w:t>
      </w:r>
    </w:p>
    <w:p w14:paraId="1B198636" w14:textId="7378F852"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3D3E7E43" w14:textId="77777777" w:rsidR="00FF5EBC" w:rsidRPr="00F72BF5" w:rsidRDefault="00FF5EBC">
      <w:pPr>
        <w:rPr>
          <w:rFonts w:cs="Calibri"/>
          <w:bCs/>
          <w:iCs/>
          <w:szCs w:val="24"/>
        </w:rPr>
      </w:pPr>
      <w:r w:rsidRPr="00F72BF5">
        <w:rPr>
          <w:rFonts w:cs="Calibri"/>
          <w:bCs/>
          <w:iCs/>
          <w:szCs w:val="24"/>
        </w:rPr>
        <w:t>Bless the Lord, all you winds;</w:t>
      </w:r>
    </w:p>
    <w:p w14:paraId="152AE32D" w14:textId="269E908F"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2959F710" w14:textId="77777777" w:rsidR="00FF5EBC" w:rsidRPr="00F72BF5" w:rsidRDefault="00FF5EBC">
      <w:pPr>
        <w:rPr>
          <w:rFonts w:cs="Calibri"/>
          <w:bCs/>
          <w:iCs/>
          <w:szCs w:val="24"/>
        </w:rPr>
      </w:pPr>
      <w:r w:rsidRPr="00F72BF5">
        <w:rPr>
          <w:rFonts w:cs="Calibri"/>
          <w:bCs/>
          <w:iCs/>
          <w:szCs w:val="24"/>
        </w:rPr>
        <w:t>Bless the Lord, fire and heat;</w:t>
      </w:r>
    </w:p>
    <w:p w14:paraId="5AFFB8C4" w14:textId="2C1C7B3E"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1F602653" w14:textId="77777777" w:rsidR="00FF5EBC" w:rsidRPr="00F72BF5" w:rsidRDefault="00FF5EBC">
      <w:pPr>
        <w:rPr>
          <w:rFonts w:cs="Calibri"/>
          <w:bCs/>
          <w:iCs/>
          <w:szCs w:val="24"/>
        </w:rPr>
      </w:pPr>
      <w:r w:rsidRPr="00F72BF5">
        <w:rPr>
          <w:rFonts w:cs="Calibri"/>
          <w:bCs/>
          <w:iCs/>
          <w:szCs w:val="24"/>
        </w:rPr>
        <w:t>Bless the Lord, winter cold and summer heat;</w:t>
      </w:r>
    </w:p>
    <w:p w14:paraId="29298676" w14:textId="5BB0C354" w:rsidR="00FF5EBC" w:rsidRPr="00F72BF5" w:rsidRDefault="00FF5EBC" w:rsidP="00611153">
      <w:pPr>
        <w:ind w:left="720"/>
        <w:rPr>
          <w:rFonts w:cs="Calibri"/>
          <w:bCs/>
          <w:iCs/>
          <w:szCs w:val="24"/>
        </w:rPr>
      </w:pPr>
      <w:r w:rsidRPr="00F72BF5">
        <w:rPr>
          <w:rFonts w:cs="Calibri"/>
          <w:bCs/>
          <w:iCs/>
          <w:szCs w:val="24"/>
        </w:rPr>
        <w:t>sing praise to him and highly exalt him forever.</w:t>
      </w:r>
    </w:p>
    <w:p w14:paraId="39182267" w14:textId="77777777" w:rsidR="00FF5EBC" w:rsidRPr="00F72BF5" w:rsidRDefault="00FF5EBC">
      <w:pPr>
        <w:rPr>
          <w:rFonts w:cs="Calibri"/>
          <w:bCs/>
          <w:iCs/>
          <w:szCs w:val="24"/>
        </w:rPr>
      </w:pPr>
      <w:r w:rsidRPr="00F72BF5">
        <w:rPr>
          <w:rFonts w:cs="Calibri"/>
          <w:bCs/>
          <w:iCs/>
          <w:szCs w:val="24"/>
        </w:rPr>
        <w:t>Bless the Lord, dews and falling snow;</w:t>
      </w:r>
    </w:p>
    <w:p w14:paraId="6DEC9278" w14:textId="77777777" w:rsidR="00FF5EBC" w:rsidRPr="00F72BF5" w:rsidRDefault="00FF5EBC">
      <w:pPr>
        <w:ind w:left="720"/>
        <w:rPr>
          <w:rFonts w:cs="Calibri"/>
          <w:bCs/>
          <w:iCs/>
          <w:szCs w:val="24"/>
        </w:rPr>
      </w:pPr>
      <w:r w:rsidRPr="00F72BF5">
        <w:rPr>
          <w:rFonts w:cs="Calibri"/>
          <w:bCs/>
          <w:iCs/>
          <w:szCs w:val="24"/>
        </w:rPr>
        <w:t>sing praise to him and highly exalt him forever” (Daniel 3:62-68).</w:t>
      </w:r>
    </w:p>
    <w:p w14:paraId="27BC099F" w14:textId="77777777" w:rsidR="00FF5EBC" w:rsidRPr="00F72BF5" w:rsidRDefault="00FF5EBC">
      <w:pPr>
        <w:rPr>
          <w:rFonts w:cs="Calibri"/>
          <w:bCs/>
          <w:iCs/>
          <w:szCs w:val="24"/>
        </w:rPr>
      </w:pPr>
    </w:p>
    <w:p w14:paraId="73C9CE55" w14:textId="714F0FF4" w:rsidR="00FF5EBC" w:rsidRPr="00F72BF5" w:rsidRDefault="00FF5EBC">
      <w:pPr>
        <w:rPr>
          <w:rFonts w:cs="Calibri"/>
          <w:szCs w:val="24"/>
        </w:rPr>
      </w:pPr>
      <w:r w:rsidRPr="00F72BF5">
        <w:rPr>
          <w:rFonts w:cs="Calibri"/>
          <w:szCs w:val="24"/>
        </w:rPr>
        <w:t>Pass the scrap paper and cardstock for their prayer ring to each participant or family with children. Invite them to write a canticle of creation based on their experience of praying with nature. Provide them with Handout #6 so that they can refer to the reading from Daniel as needed.</w:t>
      </w:r>
    </w:p>
    <w:p w14:paraId="1FFD8E37" w14:textId="01240485" w:rsidR="004F3568" w:rsidRDefault="004F3568">
      <w:pPr>
        <w:rPr>
          <w:rFonts w:cs="Calibri"/>
          <w:szCs w:val="24"/>
        </w:rPr>
      </w:pPr>
    </w:p>
    <w:p w14:paraId="6798EC1B" w14:textId="77777777" w:rsidR="00CF28A8" w:rsidRDefault="00CF28A8">
      <w:pPr>
        <w:rPr>
          <w:rFonts w:cs="Calibri"/>
          <w:szCs w:val="24"/>
        </w:rPr>
      </w:pPr>
    </w:p>
    <w:p w14:paraId="74051F08" w14:textId="77777777" w:rsidR="002B1504" w:rsidRDefault="002B1504">
      <w:pPr>
        <w:rPr>
          <w:rFonts w:cs="Calibri"/>
          <w:b/>
          <w:bCs/>
          <w:szCs w:val="24"/>
        </w:rPr>
      </w:pPr>
      <w:r>
        <w:rPr>
          <w:rFonts w:cs="Calibri"/>
          <w:b/>
          <w:bCs/>
          <w:szCs w:val="24"/>
        </w:rPr>
        <w:br w:type="page"/>
      </w:r>
    </w:p>
    <w:p w14:paraId="4F536636" w14:textId="03847AE8" w:rsidR="00FF5EBC" w:rsidRPr="00F72BF5" w:rsidRDefault="00FF5EBC" w:rsidP="002B1504">
      <w:pPr>
        <w:pStyle w:val="Heading3"/>
      </w:pPr>
      <w:r w:rsidRPr="00F72BF5">
        <w:lastRenderedPageBreak/>
        <w:t>Part 4</w:t>
      </w:r>
      <w:r w:rsidR="00CF28A8">
        <w:t>.</w:t>
      </w:r>
      <w:r w:rsidRPr="00F72BF5">
        <w:t xml:space="preserve"> Sharing Learning Reflections (5–15 minutes)</w:t>
      </w:r>
    </w:p>
    <w:p w14:paraId="4D84F99C" w14:textId="77777777" w:rsidR="00FF5EBC" w:rsidRPr="00F72BF5" w:rsidRDefault="00FF5EBC">
      <w:pPr>
        <w:rPr>
          <w:rFonts w:cs="Calibri"/>
          <w:b/>
          <w:bCs/>
          <w:szCs w:val="24"/>
        </w:rPr>
      </w:pPr>
    </w:p>
    <w:p w14:paraId="222BF478" w14:textId="71D3C81D" w:rsidR="00FF5EBC" w:rsidRPr="00F72BF5" w:rsidRDefault="00CF28A8">
      <w:pPr>
        <w:rPr>
          <w:rFonts w:cs="Calibri"/>
          <w:szCs w:val="24"/>
        </w:rPr>
      </w:pPr>
      <w:r>
        <w:rPr>
          <w:rFonts w:cs="Calibri"/>
          <w:szCs w:val="24"/>
        </w:rPr>
        <w:t xml:space="preserve">Gather all participants at their tables and give them </w:t>
      </w:r>
      <w:r w:rsidR="00FF5EBC" w:rsidRPr="00F72BF5">
        <w:rPr>
          <w:rFonts w:cs="Calibri"/>
          <w:szCs w:val="24"/>
        </w:rPr>
        <w:t>a blank prayer card that can be attached to their prayer ring and invite them to write a prayer for another “pray-er”. Once they have written the prayer, invite them to exchange their prayers and attach their newly received prayer to their prayer ring.</w:t>
      </w:r>
    </w:p>
    <w:p w14:paraId="0B4E547F" w14:textId="77777777" w:rsidR="00FF5EBC" w:rsidRPr="00F72BF5" w:rsidRDefault="00FF5EBC">
      <w:pPr>
        <w:rPr>
          <w:rFonts w:cs="Calibri"/>
          <w:b/>
          <w:szCs w:val="24"/>
        </w:rPr>
      </w:pPr>
    </w:p>
    <w:p w14:paraId="429211C7" w14:textId="07B214B5" w:rsidR="00FF5EBC" w:rsidRPr="00F72BF5" w:rsidRDefault="00FF5EBC">
      <w:pPr>
        <w:rPr>
          <w:rFonts w:cs="Calibri"/>
          <w:szCs w:val="24"/>
        </w:rPr>
      </w:pPr>
      <w:r w:rsidRPr="00F72BF5">
        <w:rPr>
          <w:rFonts w:cs="Calibri"/>
          <w:szCs w:val="24"/>
        </w:rPr>
        <w:t xml:space="preserve">Ask each person in the </w:t>
      </w:r>
      <w:r w:rsidR="00CF28A8">
        <w:rPr>
          <w:rFonts w:cs="Calibri"/>
          <w:szCs w:val="24"/>
        </w:rPr>
        <w:t xml:space="preserve">table </w:t>
      </w:r>
      <w:r w:rsidRPr="00F72BF5">
        <w:rPr>
          <w:rFonts w:cs="Calibri"/>
          <w:szCs w:val="24"/>
        </w:rPr>
        <w:t xml:space="preserve">group to share several things they learned and/or created in their learning activity centers. They could share their home crosses and read to each other some of the prayers that they wrote and placed on their prayer ring. </w:t>
      </w:r>
    </w:p>
    <w:p w14:paraId="78C0C5A6" w14:textId="77777777" w:rsidR="00FF5EBC" w:rsidRPr="00F72BF5" w:rsidRDefault="00FF5EBC">
      <w:pPr>
        <w:rPr>
          <w:rFonts w:cs="Calibri"/>
          <w:szCs w:val="24"/>
        </w:rPr>
      </w:pPr>
    </w:p>
    <w:p w14:paraId="166B60A7" w14:textId="459000DF" w:rsidR="00FF5EBC" w:rsidRPr="00F72BF5" w:rsidRDefault="00CF28A8">
      <w:pPr>
        <w:rPr>
          <w:rFonts w:cs="Calibri"/>
          <w:szCs w:val="24"/>
        </w:rPr>
      </w:pPr>
      <w:r>
        <w:rPr>
          <w:rFonts w:cs="Calibri"/>
          <w:szCs w:val="24"/>
        </w:rPr>
        <w:t>P</w:t>
      </w:r>
      <w:r w:rsidR="00FF5EBC" w:rsidRPr="00F72BF5">
        <w:rPr>
          <w:rFonts w:cs="Calibri"/>
          <w:szCs w:val="24"/>
        </w:rPr>
        <w:t>resent the following information using the words below or your own words:</w:t>
      </w:r>
    </w:p>
    <w:p w14:paraId="30679726" w14:textId="77777777" w:rsidR="00FF5EBC" w:rsidRPr="00F72BF5" w:rsidRDefault="00FF5EBC">
      <w:pPr>
        <w:ind w:left="360"/>
        <w:rPr>
          <w:rFonts w:cs="Calibri"/>
          <w:szCs w:val="24"/>
        </w:rPr>
      </w:pPr>
    </w:p>
    <w:p w14:paraId="111E544A" w14:textId="77777777" w:rsidR="00FF5EBC" w:rsidRPr="00F72BF5" w:rsidRDefault="00FF5EBC" w:rsidP="002B1504">
      <w:pPr>
        <w:ind w:left="360"/>
        <w:rPr>
          <w:rFonts w:cs="Calibri"/>
          <w:szCs w:val="24"/>
        </w:rPr>
      </w:pPr>
      <w:r w:rsidRPr="00F72BF5">
        <w:rPr>
          <w:rFonts w:cs="Calibri"/>
          <w:szCs w:val="24"/>
        </w:rPr>
        <w:t>Think of everything we have done in this session to understand Catholic Devotions and Prayers. To help us take our learning from this session and live it in our lives and homes, reflect on the following questions and share your thoughts with your group.</w:t>
      </w:r>
    </w:p>
    <w:p w14:paraId="5394594C" w14:textId="77777777" w:rsidR="00FF5EBC" w:rsidRPr="00F72BF5" w:rsidRDefault="00FF5EBC" w:rsidP="002B1504">
      <w:pPr>
        <w:numPr>
          <w:ilvl w:val="0"/>
          <w:numId w:val="9"/>
        </w:numPr>
        <w:overflowPunct w:val="0"/>
        <w:autoSpaceDE w:val="0"/>
        <w:autoSpaceDN w:val="0"/>
        <w:adjustRightInd w:val="0"/>
        <w:textAlignment w:val="baseline"/>
        <w:rPr>
          <w:rFonts w:cs="Calibri"/>
          <w:szCs w:val="24"/>
        </w:rPr>
      </w:pPr>
      <w:r w:rsidRPr="00F72BF5">
        <w:rPr>
          <w:rFonts w:cs="Calibri"/>
          <w:szCs w:val="24"/>
        </w:rPr>
        <w:t xml:space="preserve">What new insights about Catholic Prayers and Devotions did you discover through this session? </w:t>
      </w:r>
    </w:p>
    <w:p w14:paraId="7D329E35" w14:textId="77777777" w:rsidR="00FF5EBC" w:rsidRPr="00F72BF5" w:rsidRDefault="00FF5EBC" w:rsidP="002B1504">
      <w:pPr>
        <w:numPr>
          <w:ilvl w:val="0"/>
          <w:numId w:val="9"/>
        </w:numPr>
        <w:overflowPunct w:val="0"/>
        <w:autoSpaceDE w:val="0"/>
        <w:autoSpaceDN w:val="0"/>
        <w:adjustRightInd w:val="0"/>
        <w:textAlignment w:val="baseline"/>
        <w:rPr>
          <w:rFonts w:cs="Calibri"/>
          <w:szCs w:val="24"/>
        </w:rPr>
      </w:pPr>
      <w:r w:rsidRPr="00F72BF5">
        <w:rPr>
          <w:rFonts w:cs="Calibri"/>
          <w:szCs w:val="24"/>
        </w:rPr>
        <w:t>How will your learning influence your practice of prayer?</w:t>
      </w:r>
    </w:p>
    <w:p w14:paraId="19EC6326" w14:textId="77777777" w:rsidR="00FF5EBC" w:rsidRPr="00F72BF5" w:rsidRDefault="00FF5EBC">
      <w:pPr>
        <w:ind w:left="360"/>
        <w:rPr>
          <w:rFonts w:cs="Calibri"/>
          <w:szCs w:val="24"/>
        </w:rPr>
      </w:pPr>
    </w:p>
    <w:p w14:paraId="1CA46114" w14:textId="77777777" w:rsidR="00FF5EBC" w:rsidRPr="00F72BF5" w:rsidRDefault="00FF5EBC">
      <w:pPr>
        <w:rPr>
          <w:rFonts w:cs="Calibri"/>
          <w:szCs w:val="24"/>
        </w:rPr>
      </w:pPr>
      <w:r w:rsidRPr="00F72BF5">
        <w:rPr>
          <w:rFonts w:cs="Calibri"/>
          <w:szCs w:val="24"/>
        </w:rPr>
        <w:t>Invite participants to take several minutes for small group sharing.</w:t>
      </w:r>
    </w:p>
    <w:p w14:paraId="45D3E000" w14:textId="77777777" w:rsidR="00CF28A8" w:rsidRPr="00F72BF5" w:rsidRDefault="00CF28A8">
      <w:pPr>
        <w:rPr>
          <w:rFonts w:cs="Calibri"/>
          <w:szCs w:val="24"/>
        </w:rPr>
      </w:pPr>
    </w:p>
    <w:p w14:paraId="0FE755FD" w14:textId="037B931F" w:rsidR="00FF5EBC" w:rsidRPr="00F72BF5" w:rsidRDefault="00FF5EBC" w:rsidP="0054509B">
      <w:pPr>
        <w:pStyle w:val="Heading3"/>
      </w:pPr>
      <w:r w:rsidRPr="00F72BF5">
        <w:t>Part 5</w:t>
      </w:r>
      <w:r w:rsidR="00CF28A8">
        <w:t xml:space="preserve">. </w:t>
      </w:r>
      <w:r w:rsidRPr="00F72BF5">
        <w:t>Closing Prayer Service (5–10 minutes)</w:t>
      </w:r>
    </w:p>
    <w:p w14:paraId="5BD13264" w14:textId="77777777" w:rsidR="00FF5EBC" w:rsidRPr="00F72BF5" w:rsidRDefault="00FF5EBC">
      <w:pPr>
        <w:rPr>
          <w:rFonts w:cs="Calibri"/>
          <w:b/>
          <w:bCs/>
          <w:szCs w:val="24"/>
        </w:rPr>
      </w:pPr>
    </w:p>
    <w:p w14:paraId="6D354242" w14:textId="52613EA2" w:rsidR="00FF5EBC" w:rsidRPr="00F72BF5" w:rsidRDefault="00FF5EBC">
      <w:pPr>
        <w:rPr>
          <w:rFonts w:cs="Calibri"/>
          <w:szCs w:val="24"/>
        </w:rPr>
      </w:pPr>
      <w:r w:rsidRPr="0054509B">
        <w:rPr>
          <w:rFonts w:cs="Calibri"/>
          <w:b/>
          <w:bCs/>
          <w:szCs w:val="24"/>
        </w:rPr>
        <w:t>Gather</w:t>
      </w:r>
    </w:p>
    <w:p w14:paraId="2F3BBCC3" w14:textId="77777777" w:rsidR="00FF5EBC" w:rsidRPr="00F72BF5" w:rsidRDefault="00FF5EBC" w:rsidP="0054509B">
      <w:pPr>
        <w:ind w:left="360"/>
        <w:rPr>
          <w:rFonts w:cs="Calibri"/>
          <w:szCs w:val="24"/>
        </w:rPr>
      </w:pPr>
      <w:r w:rsidRPr="00F72BF5">
        <w:rPr>
          <w:rFonts w:cs="Calibri"/>
          <w:szCs w:val="24"/>
        </w:rPr>
        <w:t>Pray together the Hail Mary followed by the Glory Be, referring participants to their prayer rings if necessary.</w:t>
      </w:r>
    </w:p>
    <w:p w14:paraId="21C55624" w14:textId="77777777" w:rsidR="00FF5EBC" w:rsidRPr="00F72BF5" w:rsidRDefault="00FF5EBC">
      <w:pPr>
        <w:rPr>
          <w:rFonts w:cs="Calibri"/>
          <w:szCs w:val="24"/>
        </w:rPr>
      </w:pPr>
    </w:p>
    <w:p w14:paraId="7F2931F4" w14:textId="468878CB" w:rsidR="00FF5EBC" w:rsidRPr="00F72BF5" w:rsidRDefault="00FF5EBC" w:rsidP="0054509B">
      <w:pPr>
        <w:rPr>
          <w:rFonts w:cs="Calibri"/>
          <w:szCs w:val="24"/>
        </w:rPr>
      </w:pPr>
      <w:r w:rsidRPr="0054509B">
        <w:rPr>
          <w:rFonts w:cs="Calibri"/>
          <w:b/>
          <w:bCs/>
          <w:szCs w:val="24"/>
        </w:rPr>
        <w:t>Listen</w:t>
      </w:r>
    </w:p>
    <w:p w14:paraId="36B45844" w14:textId="7C8ED078" w:rsidR="0054509B" w:rsidRPr="0054509B" w:rsidRDefault="00FF5EBC" w:rsidP="0054509B">
      <w:pPr>
        <w:ind w:left="360"/>
        <w:rPr>
          <w:rFonts w:cs="Calibri"/>
          <w:b/>
          <w:bCs/>
          <w:szCs w:val="24"/>
        </w:rPr>
      </w:pPr>
      <w:r w:rsidRPr="0054509B">
        <w:rPr>
          <w:rFonts w:cs="Calibri"/>
          <w:b/>
          <w:bCs/>
          <w:szCs w:val="24"/>
        </w:rPr>
        <w:t>Reading One: A reading from the Letter of James</w:t>
      </w:r>
    </w:p>
    <w:p w14:paraId="24AEB4D7" w14:textId="77ACAEA1" w:rsidR="00FF5EBC" w:rsidRPr="00F72BF5" w:rsidRDefault="00FF5EBC" w:rsidP="0054509B">
      <w:pPr>
        <w:ind w:left="360"/>
        <w:rPr>
          <w:rFonts w:cs="Calibri"/>
          <w:color w:val="010000"/>
          <w:szCs w:val="24"/>
        </w:rPr>
      </w:pPr>
      <w:r w:rsidRPr="00F72BF5">
        <w:rPr>
          <w:rFonts w:cs="Calibri"/>
          <w:color w:val="010000"/>
          <w:szCs w:val="24"/>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(James 5:13-16).</w:t>
      </w:r>
    </w:p>
    <w:p w14:paraId="5D5C587F" w14:textId="77777777" w:rsidR="00FF5EBC" w:rsidRPr="00F72BF5" w:rsidRDefault="00FF5EBC" w:rsidP="0054509B">
      <w:pPr>
        <w:ind w:left="360"/>
        <w:rPr>
          <w:rFonts w:cs="Calibri"/>
          <w:color w:val="010000"/>
          <w:szCs w:val="24"/>
        </w:rPr>
      </w:pPr>
    </w:p>
    <w:p w14:paraId="1C42FA8E" w14:textId="0DE08BCD" w:rsidR="0054509B" w:rsidRPr="0054509B" w:rsidRDefault="00FF5EBC" w:rsidP="0054509B">
      <w:pPr>
        <w:ind w:left="360"/>
        <w:rPr>
          <w:rFonts w:cs="Calibri"/>
          <w:b/>
          <w:bCs/>
          <w:szCs w:val="24"/>
        </w:rPr>
      </w:pPr>
      <w:r w:rsidRPr="0054509B">
        <w:rPr>
          <w:rFonts w:cs="Calibri"/>
          <w:b/>
          <w:bCs/>
          <w:szCs w:val="24"/>
        </w:rPr>
        <w:t xml:space="preserve">Reading Two: A reading from the </w:t>
      </w:r>
      <w:r w:rsidRPr="0054509B">
        <w:rPr>
          <w:rFonts w:cs="Calibri"/>
          <w:b/>
          <w:bCs/>
          <w:i/>
          <w:szCs w:val="24"/>
        </w:rPr>
        <w:t>Catechism of the Catholic Church</w:t>
      </w:r>
    </w:p>
    <w:p w14:paraId="55F642DA" w14:textId="3FAAF342" w:rsidR="00FF5EBC" w:rsidRPr="00F72BF5" w:rsidRDefault="00FF5EBC" w:rsidP="0054509B">
      <w:pPr>
        <w:ind w:left="360"/>
        <w:rPr>
          <w:rFonts w:cs="Calibri"/>
          <w:szCs w:val="24"/>
        </w:rPr>
      </w:pPr>
      <w:r w:rsidRPr="00F72BF5">
        <w:rPr>
          <w:rFonts w:cs="Calibri"/>
          <w:szCs w:val="24"/>
        </w:rPr>
        <w:t xml:space="preserve">“…the life of prayer is the habit of being in the presence of the thrice-holy God and in communion with him. This communion of life is always possible because, through Baptism, we have already been united with Christ. Prayer is </w:t>
      </w:r>
      <w:r w:rsidRPr="00F72BF5">
        <w:rPr>
          <w:rFonts w:cs="Calibri"/>
          <w:i/>
          <w:iCs/>
          <w:szCs w:val="24"/>
        </w:rPr>
        <w:t>Christian</w:t>
      </w:r>
      <w:r w:rsidRPr="00F72BF5">
        <w:rPr>
          <w:rFonts w:cs="Calibri"/>
          <w:szCs w:val="24"/>
        </w:rPr>
        <w:t xml:space="preserve"> insofar as it is communion with Christ and extends throughout the Church, which is his Body” (2565).</w:t>
      </w:r>
    </w:p>
    <w:p w14:paraId="2A41F6F4" w14:textId="7A5FE2DA" w:rsidR="0054509B" w:rsidRDefault="0054509B">
      <w:pPr>
        <w:rPr>
          <w:rFonts w:cs="Calibri"/>
          <w:szCs w:val="24"/>
        </w:rPr>
      </w:pPr>
    </w:p>
    <w:p w14:paraId="2A1227D0" w14:textId="4B8ECBEA" w:rsidR="00FF5EBC" w:rsidRPr="00F72BF5" w:rsidRDefault="00FF5EBC">
      <w:pPr>
        <w:rPr>
          <w:rFonts w:cs="Calibri"/>
          <w:szCs w:val="24"/>
        </w:rPr>
      </w:pPr>
      <w:r w:rsidRPr="0054509B">
        <w:rPr>
          <w:rFonts w:cs="Calibri"/>
          <w:b/>
          <w:bCs/>
          <w:szCs w:val="24"/>
        </w:rPr>
        <w:t>Respond</w:t>
      </w:r>
    </w:p>
    <w:p w14:paraId="158E302E" w14:textId="77777777" w:rsidR="00FF5EBC" w:rsidRPr="00F72BF5" w:rsidRDefault="00FF5EBC">
      <w:pPr>
        <w:rPr>
          <w:rFonts w:cs="Calibri"/>
          <w:szCs w:val="24"/>
        </w:rPr>
      </w:pPr>
      <w:r w:rsidRPr="00F72BF5">
        <w:rPr>
          <w:rFonts w:cs="Calibri"/>
          <w:szCs w:val="24"/>
        </w:rPr>
        <w:t>Invite participants to hold out their prayer rings for a blessing:</w:t>
      </w:r>
    </w:p>
    <w:p w14:paraId="0ADB117B" w14:textId="77777777" w:rsidR="00FF5EBC" w:rsidRPr="00F72BF5" w:rsidRDefault="00FF5EBC">
      <w:pPr>
        <w:ind w:left="720"/>
        <w:rPr>
          <w:rFonts w:cs="Calibri"/>
          <w:szCs w:val="24"/>
        </w:rPr>
      </w:pPr>
    </w:p>
    <w:p w14:paraId="113A5B13" w14:textId="1A82EFCF" w:rsidR="00FF5EBC" w:rsidRPr="00F72BF5" w:rsidRDefault="00FF5EBC" w:rsidP="0054509B">
      <w:pPr>
        <w:ind w:left="360"/>
        <w:rPr>
          <w:rFonts w:cs="Calibri"/>
          <w:szCs w:val="24"/>
        </w:rPr>
      </w:pPr>
      <w:r w:rsidRPr="00F72BF5">
        <w:rPr>
          <w:rFonts w:cs="Calibri"/>
          <w:szCs w:val="24"/>
        </w:rPr>
        <w:t xml:space="preserve">Creator God, bless these prayer rings that we have created. May they be tools for us to renew our relationship with you, and to strengthen us to be your love in the world. Bless them in the name of the Father, and </w:t>
      </w:r>
      <w:r w:rsidR="00CF28A8">
        <w:rPr>
          <w:rFonts w:cs="Calibri"/>
          <w:szCs w:val="24"/>
        </w:rPr>
        <w:t xml:space="preserve">of </w:t>
      </w:r>
      <w:r w:rsidRPr="00F72BF5">
        <w:rPr>
          <w:rFonts w:cs="Calibri"/>
          <w:szCs w:val="24"/>
        </w:rPr>
        <w:t xml:space="preserve">the Son, and </w:t>
      </w:r>
      <w:r w:rsidR="00CF28A8">
        <w:rPr>
          <w:rFonts w:cs="Calibri"/>
          <w:szCs w:val="24"/>
        </w:rPr>
        <w:t xml:space="preserve">of </w:t>
      </w:r>
      <w:r w:rsidRPr="00F72BF5">
        <w:rPr>
          <w:rFonts w:cs="Calibri"/>
          <w:szCs w:val="24"/>
        </w:rPr>
        <w:t>the Holy Spirit, Amen.</w:t>
      </w:r>
    </w:p>
    <w:p w14:paraId="4360BDAE" w14:textId="3162EAF2" w:rsidR="00FF5EBC" w:rsidRPr="0054509B" w:rsidRDefault="00FF5EBC">
      <w:pPr>
        <w:rPr>
          <w:rFonts w:cs="Calibri"/>
          <w:b/>
          <w:bCs/>
          <w:szCs w:val="24"/>
        </w:rPr>
      </w:pPr>
      <w:r w:rsidRPr="0054509B">
        <w:rPr>
          <w:rFonts w:cs="Calibri"/>
          <w:b/>
          <w:bCs/>
          <w:szCs w:val="24"/>
        </w:rPr>
        <w:lastRenderedPageBreak/>
        <w:t>Go Forth</w:t>
      </w:r>
    </w:p>
    <w:p w14:paraId="164E31D8" w14:textId="77777777" w:rsidR="00FF5EBC" w:rsidRPr="00F72BF5" w:rsidRDefault="00FF5EBC" w:rsidP="0054509B">
      <w:pPr>
        <w:ind w:left="360"/>
        <w:rPr>
          <w:rFonts w:cs="Calibri"/>
          <w:szCs w:val="24"/>
        </w:rPr>
      </w:pPr>
      <w:r w:rsidRPr="00F72BF5">
        <w:rPr>
          <w:rFonts w:cs="Calibri"/>
          <w:szCs w:val="24"/>
        </w:rPr>
        <w:t>Invite participants to pray together the prayer to St. Martin de Porres (found on their prayer ring), and challenge them to continue to pray the prayer for the next eight days like a novena.</w:t>
      </w:r>
    </w:p>
    <w:p w14:paraId="50DAE83C" w14:textId="77777777" w:rsidR="00FF5EBC" w:rsidRPr="00F72BF5" w:rsidRDefault="00FF5EBC">
      <w:pPr>
        <w:rPr>
          <w:rFonts w:cs="Calibri"/>
          <w:szCs w:val="24"/>
        </w:rPr>
      </w:pPr>
    </w:p>
    <w:p w14:paraId="790C2B8C" w14:textId="3FABAFE7" w:rsidR="00FF5EBC" w:rsidRPr="0054509B" w:rsidRDefault="00FF5EBC">
      <w:pPr>
        <w:rPr>
          <w:rFonts w:cs="Calibri"/>
          <w:b/>
          <w:szCs w:val="24"/>
        </w:rPr>
      </w:pPr>
      <w:r w:rsidRPr="00F72BF5">
        <w:rPr>
          <w:rFonts w:cs="Calibri"/>
          <w:szCs w:val="24"/>
        </w:rPr>
        <w:tab/>
      </w:r>
      <w:r w:rsidRPr="0054509B">
        <w:rPr>
          <w:rFonts w:cs="Calibri"/>
          <w:b/>
          <w:szCs w:val="24"/>
        </w:rPr>
        <w:t>Novena to St. Martin de Porres</w:t>
      </w:r>
    </w:p>
    <w:p w14:paraId="388812C6" w14:textId="77777777" w:rsidR="0054509B" w:rsidRPr="00F72BF5" w:rsidRDefault="0054509B">
      <w:pPr>
        <w:rPr>
          <w:rFonts w:cs="Calibri"/>
          <w:bCs/>
          <w:szCs w:val="24"/>
        </w:rPr>
      </w:pPr>
    </w:p>
    <w:p w14:paraId="62EF8D52" w14:textId="77777777" w:rsidR="00FF5EBC" w:rsidRPr="0054509B" w:rsidRDefault="00FF5EBC" w:rsidP="0054509B">
      <w:pPr>
        <w:ind w:left="360"/>
      </w:pPr>
      <w:r w:rsidRPr="0054509B">
        <w:t>St. Martin, patron saint of social justice,</w:t>
      </w:r>
    </w:p>
    <w:p w14:paraId="1B0D7F8C" w14:textId="77777777" w:rsidR="00FF5EBC" w:rsidRPr="0054509B" w:rsidRDefault="00FF5EBC" w:rsidP="0054509B">
      <w:pPr>
        <w:ind w:left="360"/>
      </w:pPr>
      <w:r w:rsidRPr="0054509B">
        <w:t xml:space="preserve">Call forth from us hearts open to the needs of those around us. </w:t>
      </w:r>
    </w:p>
    <w:p w14:paraId="6FE2E1E4" w14:textId="77777777" w:rsidR="00FF5EBC" w:rsidRPr="0054509B" w:rsidRDefault="00FF5EBC" w:rsidP="0054509B">
      <w:pPr>
        <w:ind w:left="360"/>
      </w:pPr>
      <w:r w:rsidRPr="0054509B">
        <w:t xml:space="preserve">Help us to live simple lives and to share our resources with others. </w:t>
      </w:r>
    </w:p>
    <w:p w14:paraId="6E00E555" w14:textId="77777777" w:rsidR="00FF5EBC" w:rsidRPr="0054509B" w:rsidRDefault="00FF5EBC" w:rsidP="0054509B">
      <w:pPr>
        <w:ind w:left="360"/>
      </w:pPr>
      <w:r w:rsidRPr="0054509B">
        <w:t>Bless us with courage to reach out to the poor and to spend time in solidarity with them.</w:t>
      </w:r>
    </w:p>
    <w:p w14:paraId="336AD14F" w14:textId="77777777" w:rsidR="00FF5EBC" w:rsidRPr="0054509B" w:rsidRDefault="00FF5EBC" w:rsidP="0054509B">
      <w:pPr>
        <w:ind w:left="360"/>
      </w:pPr>
      <w:r w:rsidRPr="0054509B">
        <w:t>Call us to prayer, that our hearts may be transformed to love and serve others.</w:t>
      </w:r>
    </w:p>
    <w:p w14:paraId="23EC9F0A" w14:textId="77777777" w:rsidR="00FF5EBC" w:rsidRPr="0054509B" w:rsidRDefault="00FF5EBC" w:rsidP="0054509B">
      <w:pPr>
        <w:ind w:left="360"/>
      </w:pPr>
      <w:r w:rsidRPr="0054509B">
        <w:t>Amen.</w:t>
      </w:r>
    </w:p>
    <w:p w14:paraId="479E0638" w14:textId="4031C0A0" w:rsidR="00FF5EBC" w:rsidRDefault="00FF5EBC">
      <w:pPr>
        <w:rPr>
          <w:rFonts w:cs="Calibri"/>
          <w:szCs w:val="24"/>
        </w:rPr>
      </w:pPr>
    </w:p>
    <w:p w14:paraId="1461660B" w14:textId="5D93E598" w:rsidR="00FF5EBC" w:rsidRPr="00F72BF5" w:rsidRDefault="00FF5EBC" w:rsidP="0054509B">
      <w:pPr>
        <w:ind w:left="360"/>
        <w:rPr>
          <w:rFonts w:cs="Calibri"/>
          <w:szCs w:val="24"/>
        </w:rPr>
      </w:pPr>
      <w:r w:rsidRPr="00F72BF5">
        <w:rPr>
          <w:rFonts w:cs="Calibri"/>
          <w:szCs w:val="24"/>
        </w:rPr>
        <w:t xml:space="preserve">Close prayer with the </w:t>
      </w:r>
      <w:r w:rsidR="00CF28A8">
        <w:rPr>
          <w:rFonts w:cs="Calibri"/>
          <w:szCs w:val="24"/>
        </w:rPr>
        <w:t>S</w:t>
      </w:r>
      <w:r w:rsidRPr="00F72BF5">
        <w:rPr>
          <w:rFonts w:cs="Calibri"/>
          <w:szCs w:val="24"/>
        </w:rPr>
        <w:t xml:space="preserve">ign of the </w:t>
      </w:r>
      <w:r w:rsidR="00CF28A8">
        <w:rPr>
          <w:rFonts w:cs="Calibri"/>
          <w:szCs w:val="24"/>
        </w:rPr>
        <w:t>C</w:t>
      </w:r>
      <w:r w:rsidRPr="00F72BF5">
        <w:rPr>
          <w:rFonts w:cs="Calibri"/>
          <w:szCs w:val="24"/>
        </w:rPr>
        <w:t>ross.</w:t>
      </w:r>
    </w:p>
    <w:p w14:paraId="77946359" w14:textId="77777777" w:rsidR="00FF5EBC" w:rsidRPr="00F72BF5" w:rsidRDefault="00FF5EBC">
      <w:pPr>
        <w:rPr>
          <w:rFonts w:cs="Calibri"/>
          <w:szCs w:val="24"/>
        </w:rPr>
      </w:pPr>
      <w:r w:rsidRPr="00F72BF5">
        <w:rPr>
          <w:rFonts w:cs="Calibri"/>
          <w:szCs w:val="24"/>
        </w:rPr>
        <w:tab/>
      </w:r>
    </w:p>
    <w:p w14:paraId="12B445BF" w14:textId="77777777" w:rsidR="00FF5EBC" w:rsidRPr="00F72BF5" w:rsidRDefault="00FF5EBC" w:rsidP="004F3568">
      <w:pPr>
        <w:rPr>
          <w:rFonts w:cs="Calibri"/>
          <w:szCs w:val="24"/>
        </w:rPr>
      </w:pPr>
    </w:p>
    <w:sectPr w:rsidR="00FF5EBC" w:rsidRPr="00F72BF5" w:rsidSect="00CD5101">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9F69" w14:textId="77777777" w:rsidR="005A3AE3" w:rsidRDefault="005A3AE3">
      <w:r>
        <w:separator/>
      </w:r>
    </w:p>
  </w:endnote>
  <w:endnote w:type="continuationSeparator" w:id="0">
    <w:p w14:paraId="7D1E8A1D" w14:textId="77777777" w:rsidR="005A3AE3" w:rsidRDefault="005A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Zapf Dingbat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5CEC" w14:textId="440095C2" w:rsidR="00FF5EBC" w:rsidRDefault="00FF5EBC">
    <w:pPr>
      <w:framePr w:wrap="around" w:vAnchor="text" w:hAnchor="margin" w:xAlign="right" w:y="1"/>
    </w:pPr>
    <w:r>
      <w:fldChar w:fldCharType="begin"/>
    </w:r>
    <w:r>
      <w:instrText xml:space="preserve">PAGE  </w:instrText>
    </w:r>
    <w:r>
      <w:fldChar w:fldCharType="separate"/>
    </w:r>
    <w:r w:rsidR="00CD5101">
      <w:rPr>
        <w:noProof/>
      </w:rPr>
      <w:t>- 1 -</w:t>
    </w:r>
    <w:r>
      <w:fldChar w:fldCharType="end"/>
    </w:r>
  </w:p>
  <w:p w14:paraId="5D87C6DD" w14:textId="77777777" w:rsidR="00FF5EBC" w:rsidRDefault="00FF5E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E896D1A" w14:textId="77777777" w:rsidR="00CD5101" w:rsidRPr="00671C1E" w:rsidRDefault="00CD5101" w:rsidP="00CD5101">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692ED4F9" w14:textId="42398CB9" w:rsidR="00FF5EBC" w:rsidRPr="00CD5101" w:rsidRDefault="00CD5101">
    <w:pPr>
      <w:ind w:right="360"/>
      <w:rPr>
        <w:rFonts w:cstheme="minorHAnsi"/>
        <w:sz w:val="16"/>
        <w:szCs w:val="16"/>
      </w:rPr>
    </w:pPr>
    <w:r w:rsidRPr="00671C1E">
      <w:rPr>
        <w:rFonts w:cstheme="minorHAnsi"/>
        <w:noProof/>
        <w:sz w:val="16"/>
        <w:szCs w:val="16"/>
      </w:rPr>
      <w:drawing>
        <wp:inline distT="0" distB="0" distL="0" distR="0" wp14:anchorId="3DD2C69B" wp14:editId="5A1A0DAF">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E029" w14:textId="77777777" w:rsidR="005A3AE3" w:rsidRDefault="005A3AE3">
      <w:r>
        <w:separator/>
      </w:r>
    </w:p>
  </w:footnote>
  <w:footnote w:type="continuationSeparator" w:id="0">
    <w:p w14:paraId="1540DD81" w14:textId="77777777" w:rsidR="005A3AE3" w:rsidRDefault="005A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6681"/>
    <w:multiLevelType w:val="hybridMultilevel"/>
    <w:tmpl w:val="579465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52684"/>
    <w:multiLevelType w:val="hybridMultilevel"/>
    <w:tmpl w:val="974E16FE"/>
    <w:lvl w:ilvl="0" w:tplc="FF60C21A">
      <w:start w:val="1"/>
      <w:numFmt w:val="bullet"/>
      <w:lvlText w:val=""/>
      <w:lvlJc w:val="left"/>
      <w:pPr>
        <w:tabs>
          <w:tab w:val="num" w:pos="792"/>
        </w:tabs>
        <w:ind w:left="792" w:hanging="432"/>
      </w:pPr>
      <w:rPr>
        <w:rFonts w:ascii="Symbol" w:hAnsi="Symbol" w:hint="default"/>
        <w:sz w:val="24"/>
        <w:szCs w:val="24"/>
      </w:rPr>
    </w:lvl>
    <w:lvl w:ilvl="1" w:tplc="FF60C21A">
      <w:start w:val="1"/>
      <w:numFmt w:val="bullet"/>
      <w:lvlText w:val=""/>
      <w:lvlJc w:val="left"/>
      <w:pPr>
        <w:tabs>
          <w:tab w:val="num" w:pos="1512"/>
        </w:tabs>
        <w:ind w:left="1512" w:hanging="432"/>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0869C0"/>
    <w:multiLevelType w:val="hybridMultilevel"/>
    <w:tmpl w:val="28A4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2B2A"/>
    <w:multiLevelType w:val="hybridMultilevel"/>
    <w:tmpl w:val="3D16EAF6"/>
    <w:lvl w:ilvl="0" w:tplc="9FCC5642">
      <w:start w:val="1"/>
      <w:numFmt w:val="bullet"/>
      <w:lvlText w:val="·"/>
      <w:lvlJc w:val="left"/>
      <w:pPr>
        <w:tabs>
          <w:tab w:val="num" w:pos="-1800"/>
        </w:tabs>
        <w:ind w:left="360" w:hanging="360"/>
      </w:pPr>
      <w:rPr>
        <w:rFonts w:ascii="Times New Roman" w:hAnsi="Times New Roman" w:hint="default"/>
        <w:b/>
        <w:i w:val="0"/>
        <w:sz w:val="48"/>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Zapf Dingbats" w:hAnsi="Zapf Dingbat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Zapf Dingbats" w:hAnsi="Zapf Dingbat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Zapf Dingbats" w:hAnsi="Zapf Dingbats" w:hint="default"/>
      </w:rPr>
    </w:lvl>
  </w:abstractNum>
  <w:abstractNum w:abstractNumId="7" w15:restartNumberingAfterBreak="0">
    <w:nsid w:val="1F2E5EBC"/>
    <w:multiLevelType w:val="hybridMultilevel"/>
    <w:tmpl w:val="34E82D1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40E59"/>
    <w:multiLevelType w:val="hybridMultilevel"/>
    <w:tmpl w:val="05283752"/>
    <w:lvl w:ilvl="0" w:tplc="0B5411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A431C"/>
    <w:multiLevelType w:val="hybridMultilevel"/>
    <w:tmpl w:val="B0B805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2288B"/>
    <w:multiLevelType w:val="hybridMultilevel"/>
    <w:tmpl w:val="DC58A8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25CE2"/>
    <w:multiLevelType w:val="hybridMultilevel"/>
    <w:tmpl w:val="43E03EFC"/>
    <w:lvl w:ilvl="0" w:tplc="FF60C21A">
      <w:start w:val="1"/>
      <w:numFmt w:val="bullet"/>
      <w:lvlText w:val=""/>
      <w:lvlJc w:val="left"/>
      <w:pPr>
        <w:tabs>
          <w:tab w:val="num" w:pos="432"/>
        </w:tabs>
        <w:ind w:left="432" w:hanging="432"/>
      </w:pPr>
      <w:rPr>
        <w:rFonts w:ascii="Symbol" w:hAnsi="Symbol" w:hint="default"/>
        <w:sz w:val="24"/>
        <w:szCs w:val="24"/>
      </w:rPr>
    </w:lvl>
    <w:lvl w:ilvl="1" w:tplc="FF60C21A">
      <w:start w:val="1"/>
      <w:numFmt w:val="bullet"/>
      <w:lvlText w:val=""/>
      <w:lvlJc w:val="left"/>
      <w:pPr>
        <w:tabs>
          <w:tab w:val="num" w:pos="1152"/>
        </w:tabs>
        <w:ind w:left="1152" w:hanging="432"/>
      </w:pPr>
      <w:rPr>
        <w:rFonts w:ascii="Symbol" w:hAnsi="Symbol"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7C4514"/>
    <w:multiLevelType w:val="hybridMultilevel"/>
    <w:tmpl w:val="8352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D50EE"/>
    <w:multiLevelType w:val="hybridMultilevel"/>
    <w:tmpl w:val="C876F162"/>
    <w:lvl w:ilvl="0" w:tplc="04090019">
      <w:start w:val="1"/>
      <w:numFmt w:val="lowerLetter"/>
      <w:lvlText w:val="%1."/>
      <w:lvlJc w:val="left"/>
      <w:pPr>
        <w:tabs>
          <w:tab w:val="num" w:pos="720"/>
        </w:tabs>
        <w:ind w:left="720" w:hanging="360"/>
      </w:pPr>
      <w:rPr>
        <w:rFonts w:hint="default"/>
      </w:rPr>
    </w:lvl>
    <w:lvl w:ilvl="1" w:tplc="FF60C21A">
      <w:start w:val="1"/>
      <w:numFmt w:val="bullet"/>
      <w:lvlText w:val=""/>
      <w:lvlJc w:val="left"/>
      <w:pPr>
        <w:tabs>
          <w:tab w:val="num" w:pos="1512"/>
        </w:tabs>
        <w:ind w:left="1512" w:hanging="432"/>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9729DC"/>
    <w:multiLevelType w:val="hybridMultilevel"/>
    <w:tmpl w:val="A3AC805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F5377"/>
    <w:multiLevelType w:val="hybridMultilevel"/>
    <w:tmpl w:val="7CC61AAA"/>
    <w:lvl w:ilvl="0" w:tplc="FF60C21A">
      <w:start w:val="1"/>
      <w:numFmt w:val="bullet"/>
      <w:lvlText w:val=""/>
      <w:lvlJc w:val="left"/>
      <w:pPr>
        <w:tabs>
          <w:tab w:val="num" w:pos="792"/>
        </w:tabs>
        <w:ind w:left="792" w:hanging="432"/>
      </w:pPr>
      <w:rPr>
        <w:rFonts w:ascii="Symbol" w:hAnsi="Symbol" w:hint="default"/>
        <w:sz w:val="24"/>
        <w:szCs w:val="24"/>
      </w:rPr>
    </w:lvl>
    <w:lvl w:ilvl="1" w:tplc="FF60C21A">
      <w:start w:val="1"/>
      <w:numFmt w:val="bullet"/>
      <w:lvlText w:val=""/>
      <w:lvlJc w:val="left"/>
      <w:pPr>
        <w:tabs>
          <w:tab w:val="num" w:pos="1512"/>
        </w:tabs>
        <w:ind w:left="1512" w:hanging="432"/>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26C64"/>
    <w:multiLevelType w:val="hybridMultilevel"/>
    <w:tmpl w:val="100CE538"/>
    <w:lvl w:ilvl="0" w:tplc="FF60C21A">
      <w:start w:val="1"/>
      <w:numFmt w:val="bullet"/>
      <w:lvlText w:val=""/>
      <w:lvlJc w:val="left"/>
      <w:pPr>
        <w:tabs>
          <w:tab w:val="num" w:pos="864"/>
        </w:tabs>
        <w:ind w:left="864" w:hanging="432"/>
      </w:pPr>
      <w:rPr>
        <w:rFonts w:ascii="Symbol" w:hAnsi="Symbol" w:hint="default"/>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5AEF5A8A"/>
    <w:multiLevelType w:val="hybridMultilevel"/>
    <w:tmpl w:val="6024B828"/>
    <w:lvl w:ilvl="0" w:tplc="91BAF8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674EEB"/>
    <w:multiLevelType w:val="hybridMultilevel"/>
    <w:tmpl w:val="9D1A7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EB7CF1"/>
    <w:multiLevelType w:val="hybridMultilevel"/>
    <w:tmpl w:val="13A29286"/>
    <w:lvl w:ilvl="0" w:tplc="04090001">
      <w:start w:val="1"/>
      <w:numFmt w:val="bullet"/>
      <w:lvlText w:val=""/>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739AF"/>
    <w:multiLevelType w:val="hybridMultilevel"/>
    <w:tmpl w:val="65A0065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E53AC2"/>
    <w:multiLevelType w:val="hybridMultilevel"/>
    <w:tmpl w:val="90AA5808"/>
    <w:lvl w:ilvl="0" w:tplc="50B20D3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94223B1"/>
    <w:multiLevelType w:val="hybridMultilevel"/>
    <w:tmpl w:val="F620DE08"/>
    <w:lvl w:ilvl="0" w:tplc="0409000F">
      <w:start w:val="1"/>
      <w:numFmt w:val="decimal"/>
      <w:lvlText w:val="%1."/>
      <w:lvlJc w:val="left"/>
      <w:pPr>
        <w:tabs>
          <w:tab w:val="num" w:pos="1440"/>
        </w:tabs>
        <w:ind w:left="1440" w:hanging="360"/>
      </w:pPr>
    </w:lvl>
    <w:lvl w:ilvl="1" w:tplc="FF60C21A">
      <w:start w:val="1"/>
      <w:numFmt w:val="bullet"/>
      <w:lvlText w:val=""/>
      <w:lvlJc w:val="left"/>
      <w:pPr>
        <w:tabs>
          <w:tab w:val="num" w:pos="2232"/>
        </w:tabs>
        <w:ind w:left="2232" w:hanging="432"/>
      </w:pPr>
      <w:rPr>
        <w:rFonts w:ascii="Symbol" w:hAnsi="Symbo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A6495D"/>
    <w:multiLevelType w:val="hybridMultilevel"/>
    <w:tmpl w:val="784096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25422191">
    <w:abstractNumId w:val="17"/>
  </w:num>
  <w:num w:numId="2" w16cid:durableId="520243350">
    <w:abstractNumId w:val="22"/>
  </w:num>
  <w:num w:numId="3" w16cid:durableId="1169442235">
    <w:abstractNumId w:val="16"/>
  </w:num>
  <w:num w:numId="4" w16cid:durableId="23943098">
    <w:abstractNumId w:val="29"/>
  </w:num>
  <w:num w:numId="5" w16cid:durableId="1196843692">
    <w:abstractNumId w:val="9"/>
  </w:num>
  <w:num w:numId="6" w16cid:durableId="1486774227">
    <w:abstractNumId w:val="8"/>
  </w:num>
  <w:num w:numId="7" w16cid:durableId="836650939">
    <w:abstractNumId w:val="28"/>
  </w:num>
  <w:num w:numId="8" w16cid:durableId="1706326861">
    <w:abstractNumId w:val="14"/>
  </w:num>
  <w:num w:numId="9" w16cid:durableId="1968967646">
    <w:abstractNumId w:val="0"/>
  </w:num>
  <w:num w:numId="10" w16cid:durableId="1755281243">
    <w:abstractNumId w:val="24"/>
  </w:num>
  <w:num w:numId="11" w16cid:durableId="1043364380">
    <w:abstractNumId w:val="4"/>
  </w:num>
  <w:num w:numId="12" w16cid:durableId="1084952870">
    <w:abstractNumId w:val="3"/>
  </w:num>
  <w:num w:numId="13" w16cid:durableId="2063401432">
    <w:abstractNumId w:val="6"/>
  </w:num>
  <w:num w:numId="14" w16cid:durableId="834229684">
    <w:abstractNumId w:val="27"/>
  </w:num>
  <w:num w:numId="15" w16cid:durableId="2047440369">
    <w:abstractNumId w:val="26"/>
  </w:num>
  <w:num w:numId="16" w16cid:durableId="1575970622">
    <w:abstractNumId w:val="20"/>
  </w:num>
  <w:num w:numId="17" w16cid:durableId="1812482145">
    <w:abstractNumId w:val="15"/>
  </w:num>
  <w:num w:numId="18" w16cid:durableId="1625228156">
    <w:abstractNumId w:val="23"/>
  </w:num>
  <w:num w:numId="19" w16cid:durableId="563956356">
    <w:abstractNumId w:val="12"/>
  </w:num>
  <w:num w:numId="20" w16cid:durableId="1679430215">
    <w:abstractNumId w:val="1"/>
  </w:num>
  <w:num w:numId="21" w16cid:durableId="692808728">
    <w:abstractNumId w:val="19"/>
  </w:num>
  <w:num w:numId="22" w16cid:durableId="398359123">
    <w:abstractNumId w:val="30"/>
  </w:num>
  <w:num w:numId="23" w16cid:durableId="1960380832">
    <w:abstractNumId w:val="18"/>
  </w:num>
  <w:num w:numId="24" w16cid:durableId="1459254566">
    <w:abstractNumId w:val="2"/>
  </w:num>
  <w:num w:numId="25" w16cid:durableId="1302148803">
    <w:abstractNumId w:val="10"/>
  </w:num>
  <w:num w:numId="26" w16cid:durableId="160659454">
    <w:abstractNumId w:val="21"/>
  </w:num>
  <w:num w:numId="27" w16cid:durableId="1159879936">
    <w:abstractNumId w:val="25"/>
  </w:num>
  <w:num w:numId="28" w16cid:durableId="275521624">
    <w:abstractNumId w:val="5"/>
  </w:num>
  <w:num w:numId="29" w16cid:durableId="756946211">
    <w:abstractNumId w:val="7"/>
  </w:num>
  <w:num w:numId="30" w16cid:durableId="160851680">
    <w:abstractNumId w:val="11"/>
  </w:num>
  <w:num w:numId="31" w16cid:durableId="899556131">
    <w:abstractNumId w:val="31"/>
  </w:num>
  <w:num w:numId="32" w16cid:durableId="18006881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A7"/>
    <w:rsid w:val="000717BF"/>
    <w:rsid w:val="000C4697"/>
    <w:rsid w:val="000E3AC9"/>
    <w:rsid w:val="001708EE"/>
    <w:rsid w:val="001A1BB9"/>
    <w:rsid w:val="001B20A5"/>
    <w:rsid w:val="001C254A"/>
    <w:rsid w:val="00250E91"/>
    <w:rsid w:val="002B1504"/>
    <w:rsid w:val="002E7095"/>
    <w:rsid w:val="0031088D"/>
    <w:rsid w:val="00321595"/>
    <w:rsid w:val="0044680B"/>
    <w:rsid w:val="004B4631"/>
    <w:rsid w:val="004F3568"/>
    <w:rsid w:val="0054509B"/>
    <w:rsid w:val="005A3AE3"/>
    <w:rsid w:val="005B55ED"/>
    <w:rsid w:val="005F78B0"/>
    <w:rsid w:val="00611153"/>
    <w:rsid w:val="00613DD8"/>
    <w:rsid w:val="006A0097"/>
    <w:rsid w:val="007215E6"/>
    <w:rsid w:val="00754CDC"/>
    <w:rsid w:val="00791BA3"/>
    <w:rsid w:val="00817267"/>
    <w:rsid w:val="00861EB7"/>
    <w:rsid w:val="00911005"/>
    <w:rsid w:val="00A429DA"/>
    <w:rsid w:val="00AC3B7C"/>
    <w:rsid w:val="00AC448B"/>
    <w:rsid w:val="00AE362A"/>
    <w:rsid w:val="00B264A7"/>
    <w:rsid w:val="00B7293A"/>
    <w:rsid w:val="00C01178"/>
    <w:rsid w:val="00C121AC"/>
    <w:rsid w:val="00C2189B"/>
    <w:rsid w:val="00C45082"/>
    <w:rsid w:val="00C57BC9"/>
    <w:rsid w:val="00C66E0C"/>
    <w:rsid w:val="00C72A7A"/>
    <w:rsid w:val="00CD5101"/>
    <w:rsid w:val="00CE0D55"/>
    <w:rsid w:val="00CF28A8"/>
    <w:rsid w:val="00D675CB"/>
    <w:rsid w:val="00D8410C"/>
    <w:rsid w:val="00D95357"/>
    <w:rsid w:val="00DA1379"/>
    <w:rsid w:val="00DF6AFF"/>
    <w:rsid w:val="00E34AA5"/>
    <w:rsid w:val="00E3586A"/>
    <w:rsid w:val="00E77707"/>
    <w:rsid w:val="00E83A98"/>
    <w:rsid w:val="00EA1D19"/>
    <w:rsid w:val="00EB2BEE"/>
    <w:rsid w:val="00EC7E2A"/>
    <w:rsid w:val="00EE108A"/>
    <w:rsid w:val="00EE4394"/>
    <w:rsid w:val="00EE4676"/>
    <w:rsid w:val="00EF0796"/>
    <w:rsid w:val="00F17DC1"/>
    <w:rsid w:val="00F72BF5"/>
    <w:rsid w:val="00F87E59"/>
    <w:rsid w:val="00F96234"/>
    <w:rsid w:val="00FE4EF1"/>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21C3F"/>
  <w15:chartTrackingRefBased/>
  <w15:docId w15:val="{2794B0A6-2FFF-4849-9D19-A2B676C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62A"/>
    <w:rPr>
      <w:rFonts w:ascii="Calibri" w:hAnsi="Calibr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pPr>
      <w:outlineLvl w:val="3"/>
    </w:pPr>
    <w:rPr>
      <w:rFonts w:ascii="Tahoma" w:hAnsi="Tahoma"/>
      <w:sz w:val="32"/>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23</Pages>
  <Words>6267</Words>
  <Characters>35726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2005-12-20T19:31:00Z</cp:lastPrinted>
  <dcterms:created xsi:type="dcterms:W3CDTF">2022-01-19T20:45:00Z</dcterms:created>
  <dcterms:modified xsi:type="dcterms:W3CDTF">2022-06-06T10:35:00Z</dcterms:modified>
</cp:coreProperties>
</file>