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2203" w14:textId="5D2B766F" w:rsidR="00B20B59" w:rsidRPr="00266D80" w:rsidRDefault="00763A95" w:rsidP="00E5339E">
      <w:pPr>
        <w:pStyle w:val="Heading1"/>
        <w:jc w:val="center"/>
      </w:pPr>
      <w:r w:rsidRPr="00266D80">
        <w:t>Opening Prayer Service</w:t>
      </w:r>
    </w:p>
    <w:p w14:paraId="402ECBB8" w14:textId="77777777" w:rsidR="00F5074C" w:rsidRPr="00266D80" w:rsidRDefault="00F5074C" w:rsidP="003A780D">
      <w:pPr>
        <w:rPr>
          <w:rFonts w:cstheme="minorHAnsi"/>
          <w:bCs/>
          <w:szCs w:val="24"/>
        </w:rPr>
      </w:pPr>
    </w:p>
    <w:p w14:paraId="5E4A2AC8" w14:textId="413DF30D" w:rsidR="00A33ECD" w:rsidRPr="00266D80" w:rsidRDefault="00A33ECD" w:rsidP="00E5339E">
      <w:pPr>
        <w:pStyle w:val="Heading2"/>
      </w:pPr>
      <w:bookmarkStart w:id="0" w:name="_Hlk95895429"/>
      <w:r w:rsidRPr="00266D80">
        <w:t>Gather</w:t>
      </w:r>
    </w:p>
    <w:p w14:paraId="5E582BCC" w14:textId="77777777" w:rsidR="00A33ECD" w:rsidRPr="00266D80" w:rsidRDefault="00A33ECD" w:rsidP="00A33ECD">
      <w:pPr>
        <w:rPr>
          <w:rFonts w:cstheme="minorHAnsi"/>
          <w:szCs w:val="24"/>
        </w:rPr>
      </w:pPr>
    </w:p>
    <w:p w14:paraId="05817A7C" w14:textId="77777777" w:rsidR="00A33ECD" w:rsidRPr="00266D80" w:rsidRDefault="00A33ECD" w:rsidP="00E5339E">
      <w:pPr>
        <w:ind w:left="360"/>
        <w:rPr>
          <w:rFonts w:cstheme="minorHAnsi"/>
          <w:szCs w:val="24"/>
        </w:rPr>
      </w:pPr>
      <w:r w:rsidRPr="00266D80">
        <w:rPr>
          <w:rFonts w:cstheme="minorHAnsi"/>
          <w:szCs w:val="24"/>
        </w:rPr>
        <w:t>Lord God, from you every family in Heaven and on earth takes its name.</w:t>
      </w:r>
    </w:p>
    <w:p w14:paraId="5344A8AF" w14:textId="77777777" w:rsidR="00A33ECD" w:rsidRPr="00266D80" w:rsidRDefault="00A33ECD" w:rsidP="00E5339E">
      <w:pPr>
        <w:ind w:left="360"/>
        <w:rPr>
          <w:rFonts w:cstheme="minorHAnsi"/>
          <w:szCs w:val="24"/>
        </w:rPr>
      </w:pPr>
    </w:p>
    <w:p w14:paraId="0C081FEA" w14:textId="77777777" w:rsidR="00A33ECD" w:rsidRPr="00266D80" w:rsidRDefault="00A33ECD" w:rsidP="00E5339E">
      <w:pPr>
        <w:ind w:left="360"/>
        <w:rPr>
          <w:rFonts w:cstheme="minorHAnsi"/>
          <w:szCs w:val="24"/>
        </w:rPr>
      </w:pPr>
      <w:r w:rsidRPr="00266D80">
        <w:rPr>
          <w:rFonts w:cstheme="minorHAnsi"/>
          <w:szCs w:val="24"/>
        </w:rPr>
        <w:t>Father, you are love and life.</w:t>
      </w:r>
    </w:p>
    <w:p w14:paraId="2EBCFB6C" w14:textId="77777777" w:rsidR="00A33ECD" w:rsidRPr="00266D80" w:rsidRDefault="00A33ECD" w:rsidP="00E5339E">
      <w:pPr>
        <w:ind w:left="360"/>
        <w:rPr>
          <w:rFonts w:cstheme="minorHAnsi"/>
          <w:szCs w:val="24"/>
        </w:rPr>
      </w:pPr>
    </w:p>
    <w:p w14:paraId="2306268B" w14:textId="77777777" w:rsidR="00A33ECD" w:rsidRPr="00266D80" w:rsidRDefault="00A33ECD" w:rsidP="00E5339E">
      <w:pPr>
        <w:ind w:left="360"/>
        <w:rPr>
          <w:rFonts w:cstheme="minorHAnsi"/>
          <w:szCs w:val="24"/>
        </w:rPr>
      </w:pPr>
      <w:r w:rsidRPr="00266D80">
        <w:rPr>
          <w:rFonts w:cstheme="minorHAnsi"/>
          <w:szCs w:val="24"/>
        </w:rPr>
        <w:t xml:space="preserve">Through your Son, Jesus Christ, born of woman, </w:t>
      </w:r>
      <w:r w:rsidRPr="00266D80">
        <w:rPr>
          <w:rFonts w:cstheme="minorHAnsi"/>
          <w:szCs w:val="24"/>
        </w:rPr>
        <w:br/>
        <w:t>and through the Holy Spirit, fountain of Divine Charity,</w:t>
      </w:r>
      <w:r w:rsidRPr="00266D80">
        <w:rPr>
          <w:rFonts w:cstheme="minorHAnsi"/>
          <w:szCs w:val="24"/>
        </w:rPr>
        <w:br/>
        <w:t>grant that each family on earth may become for each successive generation</w:t>
      </w:r>
      <w:r w:rsidRPr="00266D80">
        <w:rPr>
          <w:rFonts w:cstheme="minorHAnsi"/>
          <w:szCs w:val="24"/>
        </w:rPr>
        <w:br/>
        <w:t>a true shrine of life and love.</w:t>
      </w:r>
    </w:p>
    <w:p w14:paraId="3E0160D6" w14:textId="77777777" w:rsidR="00A33ECD" w:rsidRPr="00266D80" w:rsidRDefault="00A33ECD" w:rsidP="00E5339E">
      <w:pPr>
        <w:ind w:left="360"/>
        <w:rPr>
          <w:rFonts w:cstheme="minorHAnsi"/>
          <w:szCs w:val="24"/>
        </w:rPr>
      </w:pPr>
    </w:p>
    <w:p w14:paraId="55ECD060" w14:textId="77777777" w:rsidR="00A33ECD" w:rsidRPr="00266D80" w:rsidRDefault="00A33ECD" w:rsidP="00E5339E">
      <w:pPr>
        <w:ind w:left="360"/>
        <w:rPr>
          <w:rFonts w:cstheme="minorHAnsi"/>
          <w:szCs w:val="24"/>
        </w:rPr>
      </w:pPr>
      <w:r w:rsidRPr="00266D80">
        <w:rPr>
          <w:rFonts w:cstheme="minorHAnsi"/>
          <w:szCs w:val="24"/>
        </w:rPr>
        <w:t>Grant that your grace may guide</w:t>
      </w:r>
      <w:r w:rsidRPr="00266D80">
        <w:rPr>
          <w:rFonts w:cstheme="minorHAnsi"/>
          <w:szCs w:val="24"/>
        </w:rPr>
        <w:br/>
        <w:t>the thoughts and actions of husbands and wives</w:t>
      </w:r>
      <w:r w:rsidRPr="00266D80">
        <w:rPr>
          <w:rFonts w:cstheme="minorHAnsi"/>
          <w:szCs w:val="24"/>
        </w:rPr>
        <w:br/>
        <w:t>for the good of their families and of all the families in the world.</w:t>
      </w:r>
    </w:p>
    <w:p w14:paraId="7902DC85" w14:textId="77777777" w:rsidR="00A33ECD" w:rsidRPr="00266D80" w:rsidRDefault="00A33ECD" w:rsidP="00E5339E">
      <w:pPr>
        <w:ind w:left="360"/>
        <w:rPr>
          <w:rFonts w:cstheme="minorHAnsi"/>
          <w:szCs w:val="24"/>
        </w:rPr>
      </w:pPr>
    </w:p>
    <w:p w14:paraId="7DD2DEDC" w14:textId="77777777" w:rsidR="00A33ECD" w:rsidRPr="00097401" w:rsidRDefault="00A33ECD" w:rsidP="00E5339E">
      <w:pPr>
        <w:ind w:left="360"/>
        <w:rPr>
          <w:rFonts w:cstheme="minorHAnsi"/>
          <w:szCs w:val="24"/>
        </w:rPr>
      </w:pPr>
      <w:r w:rsidRPr="00097401">
        <w:rPr>
          <w:rFonts w:cstheme="minorHAnsi"/>
          <w:szCs w:val="24"/>
        </w:rPr>
        <w:t>Grant that the young may find in the family</w:t>
      </w:r>
      <w:r w:rsidRPr="00097401">
        <w:rPr>
          <w:rFonts w:cstheme="minorHAnsi"/>
          <w:szCs w:val="24"/>
        </w:rPr>
        <w:br/>
        <w:t xml:space="preserve">solid support for their human dignity and for their growth in truth and love. </w:t>
      </w:r>
    </w:p>
    <w:p w14:paraId="1DBCAA91" w14:textId="77777777" w:rsidR="00A33ECD" w:rsidRPr="00097401" w:rsidRDefault="00A33ECD" w:rsidP="00E5339E">
      <w:pPr>
        <w:ind w:left="360"/>
        <w:rPr>
          <w:rFonts w:cstheme="minorHAnsi"/>
          <w:szCs w:val="24"/>
        </w:rPr>
      </w:pPr>
    </w:p>
    <w:p w14:paraId="69E82DE7" w14:textId="77777777" w:rsidR="00A33ECD" w:rsidRPr="00097401" w:rsidRDefault="00A33ECD" w:rsidP="00E5339E">
      <w:pPr>
        <w:ind w:left="360"/>
        <w:rPr>
          <w:rFonts w:cstheme="minorHAnsi"/>
          <w:szCs w:val="24"/>
        </w:rPr>
      </w:pPr>
      <w:r w:rsidRPr="00097401">
        <w:rPr>
          <w:rFonts w:cstheme="minorHAnsi"/>
          <w:szCs w:val="24"/>
        </w:rPr>
        <w:t>Grant that love, strengthened by the grace of the sacrament of marriage,</w:t>
      </w:r>
      <w:r w:rsidRPr="00097401">
        <w:rPr>
          <w:rFonts w:cstheme="minorHAnsi"/>
          <w:szCs w:val="24"/>
        </w:rPr>
        <w:br/>
        <w:t>may prove mightier than all the weaknesses and trials</w:t>
      </w:r>
      <w:r w:rsidRPr="00097401">
        <w:rPr>
          <w:rFonts w:cstheme="minorHAnsi"/>
          <w:szCs w:val="24"/>
        </w:rPr>
        <w:br/>
        <w:t>through which our families sometimes pass.</w:t>
      </w:r>
    </w:p>
    <w:p w14:paraId="0B35DDB9" w14:textId="77777777" w:rsidR="00A33ECD" w:rsidRPr="00097401" w:rsidRDefault="00A33ECD" w:rsidP="00E5339E">
      <w:pPr>
        <w:ind w:left="360"/>
        <w:rPr>
          <w:rFonts w:cstheme="minorHAnsi"/>
          <w:szCs w:val="24"/>
        </w:rPr>
      </w:pPr>
    </w:p>
    <w:p w14:paraId="2C87BDC7" w14:textId="77777777" w:rsidR="00A33ECD" w:rsidRPr="00097401" w:rsidRDefault="00A33ECD" w:rsidP="00E5339E">
      <w:pPr>
        <w:ind w:left="360"/>
        <w:rPr>
          <w:rFonts w:cstheme="minorHAnsi"/>
          <w:szCs w:val="24"/>
        </w:rPr>
      </w:pPr>
      <w:r w:rsidRPr="00097401">
        <w:rPr>
          <w:rFonts w:cstheme="minorHAnsi"/>
          <w:szCs w:val="24"/>
        </w:rPr>
        <w:t>Through the intercession of the Holy Family of Nazareth,</w:t>
      </w:r>
      <w:r w:rsidRPr="00097401">
        <w:rPr>
          <w:rFonts w:cstheme="minorHAnsi"/>
          <w:szCs w:val="24"/>
        </w:rPr>
        <w:br/>
        <w:t>grant that the Church may fruitfully carry out her worldwide mission</w:t>
      </w:r>
      <w:r w:rsidRPr="00097401">
        <w:rPr>
          <w:rFonts w:cstheme="minorHAnsi"/>
          <w:szCs w:val="24"/>
        </w:rPr>
        <w:br/>
        <w:t>in the family and through the family.</w:t>
      </w:r>
    </w:p>
    <w:p w14:paraId="6E883E47" w14:textId="77777777" w:rsidR="00A33ECD" w:rsidRPr="00097401" w:rsidRDefault="00A33ECD" w:rsidP="00E5339E">
      <w:pPr>
        <w:ind w:left="360"/>
        <w:rPr>
          <w:rFonts w:cstheme="minorHAnsi"/>
          <w:szCs w:val="24"/>
        </w:rPr>
      </w:pPr>
    </w:p>
    <w:p w14:paraId="5676C75D" w14:textId="1997FA9C" w:rsidR="00A33ECD" w:rsidRPr="00097401" w:rsidRDefault="00A33ECD" w:rsidP="00E5339E">
      <w:pPr>
        <w:ind w:left="360"/>
        <w:rPr>
          <w:rFonts w:cstheme="minorHAnsi"/>
          <w:szCs w:val="24"/>
        </w:rPr>
      </w:pPr>
      <w:r w:rsidRPr="00097401">
        <w:rPr>
          <w:rFonts w:cstheme="minorHAnsi"/>
          <w:szCs w:val="24"/>
        </w:rPr>
        <w:t>Through Christ our Lord</w:t>
      </w:r>
      <w:r w:rsidRPr="00097401">
        <w:rPr>
          <w:rFonts w:cstheme="minorHAnsi"/>
          <w:szCs w:val="24"/>
        </w:rPr>
        <w:br/>
        <w:t>who is the Way, the Truth</w:t>
      </w:r>
      <w:r w:rsidR="00080990" w:rsidRPr="00097401">
        <w:rPr>
          <w:rFonts w:cstheme="minorHAnsi"/>
          <w:szCs w:val="24"/>
        </w:rPr>
        <w:t>,</w:t>
      </w:r>
      <w:r w:rsidRPr="00097401">
        <w:rPr>
          <w:rFonts w:cstheme="minorHAnsi"/>
          <w:szCs w:val="24"/>
        </w:rPr>
        <w:t xml:space="preserve"> and the Life</w:t>
      </w:r>
      <w:r w:rsidRPr="00097401">
        <w:rPr>
          <w:rFonts w:cstheme="minorHAnsi"/>
          <w:szCs w:val="24"/>
        </w:rPr>
        <w:br/>
        <w:t xml:space="preserve">for ever and ever. </w:t>
      </w:r>
      <w:r w:rsidRPr="00097401">
        <w:rPr>
          <w:rFonts w:cstheme="minorHAnsi"/>
          <w:i/>
          <w:iCs/>
          <w:szCs w:val="24"/>
        </w:rPr>
        <w:t>Amen</w:t>
      </w:r>
      <w:r w:rsidR="00237CC2" w:rsidRPr="00097401">
        <w:rPr>
          <w:rFonts w:cstheme="minorHAnsi"/>
          <w:i/>
          <w:iCs/>
          <w:szCs w:val="24"/>
        </w:rPr>
        <w:t>.</w:t>
      </w:r>
    </w:p>
    <w:p w14:paraId="25CB2FAD" w14:textId="77777777" w:rsidR="00A33ECD" w:rsidRPr="00097401" w:rsidRDefault="00A33ECD" w:rsidP="00A33ECD">
      <w:pPr>
        <w:rPr>
          <w:rFonts w:cstheme="minorHAnsi"/>
          <w:color w:val="339966"/>
          <w:szCs w:val="24"/>
        </w:rPr>
      </w:pPr>
    </w:p>
    <w:p w14:paraId="7EF0C11B" w14:textId="769F64BD" w:rsidR="00A33ECD" w:rsidRPr="00097401" w:rsidRDefault="00A33ECD" w:rsidP="00E5339E">
      <w:pPr>
        <w:pStyle w:val="Heading2"/>
      </w:pPr>
      <w:r w:rsidRPr="00097401">
        <w:t>Listen</w:t>
      </w:r>
    </w:p>
    <w:p w14:paraId="752D3106" w14:textId="77777777" w:rsidR="00A33ECD" w:rsidRPr="00097401" w:rsidRDefault="00A33ECD" w:rsidP="00A33ECD">
      <w:pPr>
        <w:rPr>
          <w:rFonts w:cstheme="minorHAnsi"/>
          <w:szCs w:val="24"/>
        </w:rPr>
      </w:pPr>
    </w:p>
    <w:p w14:paraId="61BEBC12" w14:textId="77777777" w:rsidR="00A33ECD" w:rsidRPr="00097401" w:rsidRDefault="00A33ECD" w:rsidP="00E5339E">
      <w:pPr>
        <w:ind w:left="360"/>
        <w:rPr>
          <w:rFonts w:cstheme="minorHAnsi"/>
          <w:szCs w:val="24"/>
        </w:rPr>
      </w:pPr>
      <w:r w:rsidRPr="00097401">
        <w:rPr>
          <w:rFonts w:cstheme="minorHAnsi"/>
          <w:szCs w:val="24"/>
        </w:rPr>
        <w:t>Ask the reader to proclaim Luke 2:29-52, the Boy Jesus in the Temple</w:t>
      </w:r>
    </w:p>
    <w:p w14:paraId="6D41F958" w14:textId="77777777" w:rsidR="00A33ECD" w:rsidRPr="00097401" w:rsidRDefault="00A33ECD" w:rsidP="00A33ECD">
      <w:pPr>
        <w:rPr>
          <w:rFonts w:cstheme="minorHAnsi"/>
          <w:color w:val="339966"/>
          <w:szCs w:val="24"/>
        </w:rPr>
      </w:pPr>
    </w:p>
    <w:p w14:paraId="17079A02" w14:textId="67037A87" w:rsidR="00A33ECD" w:rsidRPr="00097401" w:rsidRDefault="00A33ECD" w:rsidP="00E5339E">
      <w:pPr>
        <w:pStyle w:val="Heading2"/>
      </w:pPr>
      <w:r w:rsidRPr="00097401">
        <w:t>Respond</w:t>
      </w:r>
    </w:p>
    <w:p w14:paraId="19AC0E14" w14:textId="77777777" w:rsidR="00A33ECD" w:rsidRPr="00097401" w:rsidRDefault="00A33ECD" w:rsidP="00A33ECD">
      <w:pPr>
        <w:rPr>
          <w:rFonts w:cstheme="minorHAnsi"/>
          <w:iCs/>
          <w:szCs w:val="24"/>
        </w:rPr>
      </w:pPr>
    </w:p>
    <w:p w14:paraId="78A4D673" w14:textId="5D6CBEEB" w:rsidR="00A33ECD" w:rsidRPr="00097401" w:rsidRDefault="00A33ECD" w:rsidP="00E5339E">
      <w:pPr>
        <w:ind w:left="360"/>
        <w:rPr>
          <w:rFonts w:cstheme="minorHAnsi"/>
          <w:iCs/>
          <w:szCs w:val="24"/>
        </w:rPr>
      </w:pPr>
      <w:r w:rsidRPr="00097401">
        <w:rPr>
          <w:rFonts w:cstheme="minorHAnsi"/>
          <w:b/>
          <w:iCs/>
          <w:szCs w:val="24"/>
        </w:rPr>
        <w:t xml:space="preserve">Leader: </w:t>
      </w:r>
      <w:r w:rsidRPr="00097401">
        <w:rPr>
          <w:rFonts w:cstheme="minorHAnsi"/>
          <w:iCs/>
          <w:szCs w:val="24"/>
        </w:rPr>
        <w:t>Let us all pray for families, particularly those who lead our families</w:t>
      </w:r>
      <w:r w:rsidR="00080990" w:rsidRPr="00097401">
        <w:rPr>
          <w:rFonts w:cstheme="minorHAnsi"/>
          <w:iCs/>
          <w:szCs w:val="24"/>
        </w:rPr>
        <w:t>:</w:t>
      </w:r>
      <w:r w:rsidRPr="00097401">
        <w:rPr>
          <w:rFonts w:cstheme="minorHAnsi"/>
          <w:iCs/>
          <w:szCs w:val="24"/>
        </w:rPr>
        <w:t xml:space="preserve"> for wives and mothers, for fathers and husbands.</w:t>
      </w:r>
    </w:p>
    <w:p w14:paraId="66C3FB07" w14:textId="77777777" w:rsidR="00A33ECD" w:rsidRPr="00097401" w:rsidRDefault="00A33ECD" w:rsidP="00E5339E">
      <w:pPr>
        <w:ind w:left="360"/>
        <w:rPr>
          <w:rFonts w:cstheme="minorHAnsi"/>
          <w:b/>
          <w:iCs/>
          <w:szCs w:val="24"/>
        </w:rPr>
      </w:pPr>
    </w:p>
    <w:p w14:paraId="07822220" w14:textId="0DFAA494" w:rsidR="00A33ECD" w:rsidRPr="00097401" w:rsidRDefault="00A33ECD" w:rsidP="00E5339E">
      <w:pPr>
        <w:ind w:left="360"/>
        <w:rPr>
          <w:rFonts w:cstheme="minorHAnsi"/>
          <w:iCs/>
          <w:szCs w:val="24"/>
        </w:rPr>
      </w:pPr>
      <w:r w:rsidRPr="00097401">
        <w:rPr>
          <w:rFonts w:cstheme="minorHAnsi"/>
          <w:b/>
          <w:iCs/>
          <w:szCs w:val="24"/>
        </w:rPr>
        <w:t>Women:</w:t>
      </w:r>
      <w:r w:rsidRPr="00097401">
        <w:rPr>
          <w:rFonts w:cstheme="minorHAnsi"/>
          <w:iCs/>
          <w:szCs w:val="24"/>
        </w:rPr>
        <w:t xml:space="preserve"> As mothers and wives, watch over us, Lord, and keep our families safe, </w:t>
      </w:r>
      <w:r w:rsidR="00080990" w:rsidRPr="00097401">
        <w:rPr>
          <w:rFonts w:cstheme="minorHAnsi"/>
          <w:iCs/>
          <w:szCs w:val="24"/>
        </w:rPr>
        <w:t>like</w:t>
      </w:r>
      <w:r w:rsidRPr="00097401">
        <w:rPr>
          <w:rFonts w:cstheme="minorHAnsi"/>
          <w:iCs/>
          <w:szCs w:val="24"/>
        </w:rPr>
        <w:t xml:space="preserve"> the mother eagle who guards her young.</w:t>
      </w:r>
    </w:p>
    <w:p w14:paraId="2663CC4A" w14:textId="77777777" w:rsidR="00A33ECD" w:rsidRPr="00097401" w:rsidRDefault="00A33ECD" w:rsidP="00E5339E">
      <w:pPr>
        <w:ind w:left="360"/>
        <w:rPr>
          <w:rFonts w:cstheme="minorHAnsi"/>
          <w:b/>
          <w:iCs/>
          <w:szCs w:val="24"/>
        </w:rPr>
      </w:pPr>
    </w:p>
    <w:p w14:paraId="5DA1023B" w14:textId="40275B53" w:rsidR="00A33ECD" w:rsidRPr="00097401" w:rsidRDefault="00A33ECD" w:rsidP="00E5339E">
      <w:pPr>
        <w:ind w:left="360"/>
        <w:rPr>
          <w:rFonts w:cstheme="minorHAnsi"/>
          <w:iCs/>
          <w:szCs w:val="24"/>
        </w:rPr>
      </w:pPr>
      <w:r w:rsidRPr="00097401">
        <w:rPr>
          <w:rFonts w:cstheme="minorHAnsi"/>
          <w:b/>
          <w:iCs/>
          <w:szCs w:val="24"/>
        </w:rPr>
        <w:lastRenderedPageBreak/>
        <w:t>Men:</w:t>
      </w:r>
      <w:r w:rsidRPr="00097401">
        <w:rPr>
          <w:rFonts w:cstheme="minorHAnsi"/>
          <w:iCs/>
          <w:szCs w:val="24"/>
        </w:rPr>
        <w:t xml:space="preserve"> O God, you spoke to </w:t>
      </w:r>
      <w:r w:rsidR="00080990" w:rsidRPr="00097401">
        <w:rPr>
          <w:rFonts w:cstheme="minorHAnsi"/>
          <w:iCs/>
          <w:szCs w:val="24"/>
        </w:rPr>
        <w:t>Elijah</w:t>
      </w:r>
      <w:r w:rsidRPr="00097401">
        <w:rPr>
          <w:rFonts w:cstheme="minorHAnsi"/>
          <w:iCs/>
          <w:szCs w:val="24"/>
        </w:rPr>
        <w:t xml:space="preserve"> not as a rushing wind but as a still, small voice. Help all fathers and husbands to find you in everything as small and ordinary as this and to share </w:t>
      </w:r>
      <w:r w:rsidR="00080990" w:rsidRPr="00097401">
        <w:rPr>
          <w:rFonts w:cstheme="minorHAnsi"/>
          <w:iCs/>
          <w:szCs w:val="24"/>
        </w:rPr>
        <w:t>faith in you</w:t>
      </w:r>
      <w:r w:rsidRPr="00097401">
        <w:rPr>
          <w:rFonts w:cstheme="minorHAnsi"/>
          <w:iCs/>
          <w:szCs w:val="24"/>
        </w:rPr>
        <w:t xml:space="preserve"> with their kids, no matter their age.</w:t>
      </w:r>
    </w:p>
    <w:p w14:paraId="04DF78FD" w14:textId="77777777" w:rsidR="00A33ECD" w:rsidRPr="00097401" w:rsidRDefault="00A33ECD" w:rsidP="00E5339E">
      <w:pPr>
        <w:ind w:left="360"/>
        <w:rPr>
          <w:rFonts w:cstheme="minorHAnsi"/>
          <w:b/>
          <w:iCs/>
          <w:szCs w:val="24"/>
        </w:rPr>
      </w:pPr>
    </w:p>
    <w:p w14:paraId="0C313670" w14:textId="77777777" w:rsidR="00A33ECD" w:rsidRPr="00097401" w:rsidRDefault="00A33ECD" w:rsidP="00E5339E">
      <w:pPr>
        <w:ind w:left="360"/>
        <w:rPr>
          <w:rFonts w:cstheme="minorHAnsi"/>
          <w:iCs/>
          <w:szCs w:val="24"/>
        </w:rPr>
      </w:pPr>
      <w:r w:rsidRPr="00097401">
        <w:rPr>
          <w:rFonts w:cstheme="minorHAnsi"/>
          <w:b/>
          <w:iCs/>
          <w:szCs w:val="24"/>
        </w:rPr>
        <w:t>Women:</w:t>
      </w:r>
      <w:r w:rsidRPr="00097401">
        <w:rPr>
          <w:rFonts w:cstheme="minorHAnsi"/>
          <w:iCs/>
          <w:szCs w:val="24"/>
        </w:rPr>
        <w:t xml:space="preserve"> We teach our little ones to stand and walk, carefully coaxing balance, then jump in when we can to teach them balance in work, in friendship, in serving others.</w:t>
      </w:r>
    </w:p>
    <w:p w14:paraId="570226D3" w14:textId="77777777" w:rsidR="00A33ECD" w:rsidRPr="00097401" w:rsidRDefault="00A33ECD" w:rsidP="00E5339E">
      <w:pPr>
        <w:ind w:left="360"/>
        <w:rPr>
          <w:rFonts w:cstheme="minorHAnsi"/>
          <w:b/>
          <w:iCs/>
          <w:szCs w:val="24"/>
        </w:rPr>
      </w:pPr>
    </w:p>
    <w:p w14:paraId="08985914" w14:textId="40E755D8" w:rsidR="00A33ECD" w:rsidRPr="00097401" w:rsidRDefault="00A33ECD" w:rsidP="00E5339E">
      <w:pPr>
        <w:ind w:left="360"/>
        <w:rPr>
          <w:rFonts w:cstheme="minorHAnsi"/>
          <w:iCs/>
          <w:szCs w:val="24"/>
        </w:rPr>
      </w:pPr>
      <w:r w:rsidRPr="00097401">
        <w:rPr>
          <w:rFonts w:cstheme="minorHAnsi"/>
          <w:b/>
          <w:iCs/>
          <w:szCs w:val="24"/>
        </w:rPr>
        <w:t>Men:</w:t>
      </w:r>
      <w:r w:rsidRPr="00097401">
        <w:rPr>
          <w:rFonts w:cstheme="minorHAnsi"/>
          <w:iCs/>
          <w:szCs w:val="24"/>
        </w:rPr>
        <w:t xml:space="preserve"> O God, you trusted Noah with the care of your creatures while they weathered the storm. Help all fathers and husbands protect those they love, during tempests and travel, in pools and parks. Be the extra eyes they need to keep their family safe and guide all men through their fears.</w:t>
      </w:r>
    </w:p>
    <w:p w14:paraId="579E015F" w14:textId="77777777" w:rsidR="00A33ECD" w:rsidRPr="00097401" w:rsidRDefault="00A33ECD" w:rsidP="00E5339E">
      <w:pPr>
        <w:ind w:left="360"/>
        <w:rPr>
          <w:rFonts w:cstheme="minorHAnsi"/>
          <w:b/>
          <w:iCs/>
          <w:szCs w:val="24"/>
        </w:rPr>
      </w:pPr>
    </w:p>
    <w:p w14:paraId="63A780B0" w14:textId="77777777" w:rsidR="00A33ECD" w:rsidRPr="00097401" w:rsidRDefault="00A33ECD" w:rsidP="00E5339E">
      <w:pPr>
        <w:ind w:left="360"/>
        <w:rPr>
          <w:rFonts w:cstheme="minorHAnsi"/>
          <w:iCs/>
          <w:szCs w:val="24"/>
        </w:rPr>
      </w:pPr>
      <w:r w:rsidRPr="00097401">
        <w:rPr>
          <w:rFonts w:cstheme="minorHAnsi"/>
          <w:b/>
          <w:iCs/>
          <w:szCs w:val="24"/>
        </w:rPr>
        <w:t>Women:</w:t>
      </w:r>
      <w:r w:rsidRPr="00097401">
        <w:rPr>
          <w:rFonts w:cstheme="minorHAnsi"/>
          <w:iCs/>
          <w:szCs w:val="24"/>
        </w:rPr>
        <w:t xml:space="preserve"> As wives and mothers, we deliver our children once, in joy and pain, then deliver them a hundred times more—to school, to practices, to doctors’ appointments.</w:t>
      </w:r>
    </w:p>
    <w:p w14:paraId="2C00BE59" w14:textId="77777777" w:rsidR="00A33ECD" w:rsidRPr="00097401" w:rsidRDefault="00A33ECD" w:rsidP="00E5339E">
      <w:pPr>
        <w:ind w:left="360"/>
        <w:rPr>
          <w:rFonts w:cstheme="minorHAnsi"/>
          <w:b/>
          <w:iCs/>
          <w:szCs w:val="24"/>
        </w:rPr>
      </w:pPr>
    </w:p>
    <w:p w14:paraId="33933114" w14:textId="05D51F61" w:rsidR="00A33ECD" w:rsidRPr="00097401" w:rsidRDefault="00A33ECD" w:rsidP="00E5339E">
      <w:pPr>
        <w:ind w:left="360"/>
        <w:rPr>
          <w:rFonts w:cstheme="minorHAnsi"/>
          <w:iCs/>
          <w:szCs w:val="24"/>
        </w:rPr>
      </w:pPr>
      <w:r w:rsidRPr="00097401">
        <w:rPr>
          <w:rFonts w:cstheme="minorHAnsi"/>
          <w:b/>
          <w:iCs/>
          <w:szCs w:val="24"/>
        </w:rPr>
        <w:t>Men:</w:t>
      </w:r>
      <w:r w:rsidRPr="00097401">
        <w:rPr>
          <w:rFonts w:cstheme="minorHAnsi"/>
          <w:iCs/>
          <w:szCs w:val="24"/>
        </w:rPr>
        <w:t xml:space="preserve"> O God, as a father you put young Jesus under Joseph's care. Give all fathers love</w:t>
      </w:r>
      <w:r w:rsidR="00080990" w:rsidRPr="00097401">
        <w:rPr>
          <w:rFonts w:cstheme="minorHAnsi"/>
          <w:iCs/>
          <w:szCs w:val="24"/>
        </w:rPr>
        <w:t xml:space="preserve"> </w:t>
      </w:r>
      <w:r w:rsidRPr="00097401">
        <w:rPr>
          <w:rFonts w:cstheme="minorHAnsi"/>
          <w:iCs/>
          <w:szCs w:val="24"/>
        </w:rPr>
        <w:t xml:space="preserve"> enough, patience enough, to help their families in whatever ways they can. </w:t>
      </w:r>
    </w:p>
    <w:p w14:paraId="30CE9074" w14:textId="77777777" w:rsidR="00A33ECD" w:rsidRPr="00097401" w:rsidRDefault="00A33ECD" w:rsidP="00E5339E">
      <w:pPr>
        <w:ind w:left="360"/>
        <w:rPr>
          <w:rFonts w:cstheme="minorHAnsi"/>
          <w:b/>
          <w:iCs/>
          <w:szCs w:val="24"/>
        </w:rPr>
      </w:pPr>
    </w:p>
    <w:p w14:paraId="7F8870DA" w14:textId="77777777" w:rsidR="00A33ECD" w:rsidRPr="00097401" w:rsidRDefault="00A33ECD" w:rsidP="00E5339E">
      <w:pPr>
        <w:ind w:left="360"/>
        <w:rPr>
          <w:rFonts w:cstheme="minorHAnsi"/>
          <w:iCs/>
          <w:szCs w:val="24"/>
        </w:rPr>
      </w:pPr>
      <w:r w:rsidRPr="00097401">
        <w:rPr>
          <w:rFonts w:cstheme="minorHAnsi"/>
          <w:b/>
          <w:iCs/>
          <w:szCs w:val="24"/>
        </w:rPr>
        <w:t>Women:</w:t>
      </w:r>
      <w:r w:rsidRPr="00097401">
        <w:rPr>
          <w:rFonts w:cstheme="minorHAnsi"/>
          <w:iCs/>
          <w:szCs w:val="24"/>
        </w:rPr>
        <w:t xml:space="preserve"> Guide our families Lord, and keep them upright, falling neither into harm nor selfishness.</w:t>
      </w:r>
    </w:p>
    <w:p w14:paraId="305E5CAC" w14:textId="77777777" w:rsidR="00A33ECD" w:rsidRPr="00097401" w:rsidRDefault="00A33ECD" w:rsidP="00E5339E">
      <w:pPr>
        <w:ind w:left="360"/>
        <w:rPr>
          <w:rFonts w:cstheme="minorHAnsi"/>
          <w:b/>
          <w:iCs/>
          <w:szCs w:val="24"/>
        </w:rPr>
      </w:pPr>
    </w:p>
    <w:p w14:paraId="2F160788" w14:textId="6DCE7D8B" w:rsidR="00A33ECD" w:rsidRPr="00097401" w:rsidRDefault="00A33ECD" w:rsidP="00E5339E">
      <w:pPr>
        <w:ind w:left="360"/>
        <w:rPr>
          <w:rFonts w:cstheme="minorHAnsi"/>
          <w:iCs/>
          <w:szCs w:val="24"/>
        </w:rPr>
      </w:pPr>
      <w:r w:rsidRPr="00097401">
        <w:rPr>
          <w:rFonts w:cstheme="minorHAnsi"/>
          <w:b/>
          <w:iCs/>
          <w:szCs w:val="24"/>
        </w:rPr>
        <w:t>Men:</w:t>
      </w:r>
      <w:r w:rsidRPr="00097401">
        <w:rPr>
          <w:rFonts w:cstheme="minorHAnsi"/>
          <w:iCs/>
          <w:szCs w:val="24"/>
        </w:rPr>
        <w:t xml:space="preserve"> God of us all, you've stuck with humanity for the long haul. Grace all fathers and husbands with a taste of your stamina</w:t>
      </w:r>
      <w:r w:rsidR="00080990" w:rsidRPr="00097401">
        <w:rPr>
          <w:rFonts w:cstheme="minorHAnsi"/>
          <w:iCs/>
          <w:szCs w:val="24"/>
        </w:rPr>
        <w:t>. M</w:t>
      </w:r>
      <w:r w:rsidRPr="00097401">
        <w:rPr>
          <w:rFonts w:cstheme="minorHAnsi"/>
          <w:iCs/>
          <w:szCs w:val="24"/>
        </w:rPr>
        <w:t>ake them strong enough to stay the course and gentle enough to know your care.</w:t>
      </w:r>
    </w:p>
    <w:p w14:paraId="7B2BA619" w14:textId="77777777" w:rsidR="00A33ECD" w:rsidRPr="00097401" w:rsidRDefault="00A33ECD" w:rsidP="00E5339E">
      <w:pPr>
        <w:ind w:left="360"/>
        <w:rPr>
          <w:rFonts w:cstheme="minorHAnsi"/>
          <w:b/>
          <w:iCs/>
          <w:szCs w:val="24"/>
        </w:rPr>
      </w:pPr>
    </w:p>
    <w:p w14:paraId="5490080A" w14:textId="77777777" w:rsidR="00A33ECD" w:rsidRPr="00097401" w:rsidRDefault="00A33ECD" w:rsidP="00E5339E">
      <w:pPr>
        <w:ind w:left="360"/>
        <w:rPr>
          <w:rFonts w:cstheme="minorHAnsi"/>
          <w:iCs/>
          <w:szCs w:val="24"/>
        </w:rPr>
      </w:pPr>
      <w:r w:rsidRPr="00097401">
        <w:rPr>
          <w:rFonts w:cstheme="minorHAnsi"/>
          <w:b/>
          <w:iCs/>
          <w:szCs w:val="24"/>
        </w:rPr>
        <w:t>Women:</w:t>
      </w:r>
      <w:r w:rsidRPr="00097401">
        <w:rPr>
          <w:rFonts w:cstheme="minorHAnsi"/>
          <w:iCs/>
          <w:szCs w:val="24"/>
        </w:rPr>
        <w:t xml:space="preserve"> We congregate as wives, moms, and family, whispering about worries and passing on what works, sharing wisdom from Grandma or Oprah, stories heard in parking lots or bleachers.</w:t>
      </w:r>
    </w:p>
    <w:p w14:paraId="34914452" w14:textId="77777777" w:rsidR="00A33ECD" w:rsidRPr="00097401" w:rsidRDefault="00A33ECD" w:rsidP="00E5339E">
      <w:pPr>
        <w:ind w:left="360"/>
        <w:rPr>
          <w:rFonts w:cstheme="minorHAnsi"/>
          <w:b/>
          <w:iCs/>
          <w:szCs w:val="24"/>
        </w:rPr>
      </w:pPr>
    </w:p>
    <w:p w14:paraId="43F6CBB7" w14:textId="77777777" w:rsidR="00A33ECD" w:rsidRPr="00097401" w:rsidRDefault="00A33ECD" w:rsidP="00E5339E">
      <w:pPr>
        <w:ind w:left="360"/>
        <w:rPr>
          <w:rFonts w:cstheme="minorHAnsi"/>
          <w:iCs/>
          <w:szCs w:val="24"/>
        </w:rPr>
      </w:pPr>
      <w:r w:rsidRPr="00097401">
        <w:rPr>
          <w:rFonts w:cstheme="minorHAnsi"/>
          <w:b/>
          <w:iCs/>
          <w:szCs w:val="24"/>
        </w:rPr>
        <w:t>All:</w:t>
      </w:r>
      <w:r w:rsidRPr="00097401">
        <w:rPr>
          <w:rFonts w:cstheme="minorHAnsi"/>
          <w:iCs/>
          <w:szCs w:val="24"/>
        </w:rPr>
        <w:t xml:space="preserve"> Teach us, Lord, to lead with our love instead of our fears, trusting that you are there beside us. </w:t>
      </w:r>
    </w:p>
    <w:p w14:paraId="6DF201B8" w14:textId="77777777" w:rsidR="00A33ECD" w:rsidRPr="00097401" w:rsidRDefault="00A33ECD" w:rsidP="00A33ECD">
      <w:pPr>
        <w:rPr>
          <w:rFonts w:cstheme="minorHAnsi"/>
          <w:iCs/>
          <w:color w:val="339966"/>
          <w:szCs w:val="24"/>
        </w:rPr>
      </w:pPr>
    </w:p>
    <w:p w14:paraId="7838F2AA" w14:textId="470F8358" w:rsidR="00A33ECD" w:rsidRPr="00097401" w:rsidRDefault="00A33ECD" w:rsidP="00E5339E">
      <w:pPr>
        <w:pStyle w:val="Heading2"/>
      </w:pPr>
      <w:r w:rsidRPr="00097401">
        <w:t>Go Forth</w:t>
      </w:r>
    </w:p>
    <w:p w14:paraId="3BC269A8" w14:textId="77777777" w:rsidR="00A33ECD" w:rsidRPr="00097401" w:rsidRDefault="00A33ECD" w:rsidP="00A33ECD">
      <w:pPr>
        <w:rPr>
          <w:rFonts w:cstheme="minorHAnsi"/>
          <w:szCs w:val="24"/>
        </w:rPr>
      </w:pPr>
    </w:p>
    <w:p w14:paraId="2C5C1C49" w14:textId="77777777" w:rsidR="00A33ECD" w:rsidRPr="00097401" w:rsidRDefault="00A33ECD" w:rsidP="00E5339E">
      <w:pPr>
        <w:ind w:left="360"/>
        <w:rPr>
          <w:rFonts w:cstheme="minorHAnsi"/>
          <w:szCs w:val="24"/>
        </w:rPr>
      </w:pPr>
      <w:r w:rsidRPr="00097401">
        <w:rPr>
          <w:rFonts w:cstheme="minorHAnsi"/>
          <w:szCs w:val="24"/>
        </w:rPr>
        <w:t xml:space="preserve">Lord God, thank you for calling us into a special relationship with you. Open our ears that we may hear your words. Open our hearts that we may treasure your love for us. Give us the courage to live healthy family lives, and to remain faithful and true in our relationships. Amen. </w:t>
      </w:r>
    </w:p>
    <w:p w14:paraId="3C63F9EA" w14:textId="62970928" w:rsidR="003935E4" w:rsidRPr="00097401" w:rsidRDefault="00A802AA" w:rsidP="003935E4">
      <w:pPr>
        <w:rPr>
          <w:rFonts w:cstheme="minorHAnsi"/>
          <w:b/>
          <w:szCs w:val="24"/>
        </w:rPr>
      </w:pPr>
      <w:r w:rsidRPr="00097401">
        <w:rPr>
          <w:rFonts w:cstheme="minorHAnsi"/>
          <w:bCs/>
          <w:szCs w:val="24"/>
        </w:rPr>
        <w:br w:type="page"/>
      </w:r>
      <w:bookmarkEnd w:id="0"/>
      <w:r w:rsidR="003935E4" w:rsidRPr="00097401">
        <w:rPr>
          <w:rFonts w:cstheme="minorHAnsi"/>
          <w:b/>
          <w:szCs w:val="24"/>
        </w:rPr>
        <w:lastRenderedPageBreak/>
        <w:t>Handout #1</w:t>
      </w:r>
    </w:p>
    <w:p w14:paraId="627760E5" w14:textId="34C872C6" w:rsidR="003935E4" w:rsidRPr="00097401" w:rsidRDefault="003935E4" w:rsidP="003935E4">
      <w:pPr>
        <w:rPr>
          <w:rFonts w:cstheme="minorHAnsi"/>
          <w:b/>
          <w:szCs w:val="24"/>
        </w:rPr>
      </w:pPr>
      <w:r w:rsidRPr="00097401">
        <w:rPr>
          <w:rFonts w:cstheme="minorHAnsi"/>
          <w:b/>
          <w:szCs w:val="24"/>
        </w:rPr>
        <w:t xml:space="preserve">Things We Learn </w:t>
      </w:r>
      <w:r w:rsidR="00080990" w:rsidRPr="00097401">
        <w:rPr>
          <w:rFonts w:cstheme="minorHAnsi"/>
          <w:b/>
          <w:szCs w:val="24"/>
        </w:rPr>
        <w:t>a</w:t>
      </w:r>
      <w:r w:rsidRPr="00097401">
        <w:rPr>
          <w:rFonts w:cstheme="minorHAnsi"/>
          <w:b/>
          <w:szCs w:val="24"/>
        </w:rPr>
        <w:t>t Home</w:t>
      </w:r>
    </w:p>
    <w:p w14:paraId="18CD17B2" w14:textId="77777777" w:rsidR="003935E4" w:rsidRPr="00097401" w:rsidRDefault="003935E4" w:rsidP="003935E4">
      <w:pPr>
        <w:rPr>
          <w:rFonts w:cstheme="minorHAnsi"/>
          <w:bCs/>
          <w:szCs w:val="24"/>
        </w:rPr>
      </w:pPr>
    </w:p>
    <w:p w14:paraId="0F12CDBA" w14:textId="77777777" w:rsidR="003935E4" w:rsidRPr="00097401" w:rsidRDefault="003935E4" w:rsidP="003935E4">
      <w:pPr>
        <w:rPr>
          <w:rFonts w:cstheme="minorHAnsi"/>
          <w:bCs/>
          <w:szCs w:val="24"/>
        </w:rPr>
      </w:pPr>
      <w:r w:rsidRPr="00097401">
        <w:rPr>
          <w:rFonts w:cstheme="minorHAnsi"/>
          <w:bCs/>
          <w:szCs w:val="24"/>
        </w:rPr>
        <w:t>With parents and children working together, write a definition and a home example for each of these traits:</w:t>
      </w:r>
    </w:p>
    <w:p w14:paraId="5F6B05AD" w14:textId="77777777" w:rsidR="003935E4" w:rsidRPr="00097401" w:rsidRDefault="003935E4" w:rsidP="003935E4">
      <w:pPr>
        <w:rPr>
          <w:rFonts w:cstheme="minorHAnsi"/>
          <w:bCs/>
          <w:szCs w:val="24"/>
        </w:rPr>
      </w:pPr>
    </w:p>
    <w:p w14:paraId="27C5A507" w14:textId="77777777" w:rsidR="003935E4" w:rsidRPr="00097401" w:rsidRDefault="003935E4" w:rsidP="003935E4">
      <w:pPr>
        <w:rPr>
          <w:rFonts w:cstheme="minorHAnsi"/>
          <w:bCs/>
          <w:szCs w:val="24"/>
        </w:rPr>
      </w:pPr>
      <w:r w:rsidRPr="00097401">
        <w:rPr>
          <w:rFonts w:cstheme="minorHAnsi"/>
          <w:b/>
          <w:bCs/>
          <w:szCs w:val="24"/>
        </w:rPr>
        <w:t xml:space="preserve">Love </w:t>
      </w:r>
      <w:r w:rsidRPr="00097401">
        <w:rPr>
          <w:rFonts w:cstheme="minorHAnsi"/>
          <w:bCs/>
          <w:szCs w:val="24"/>
        </w:rPr>
        <w:t>means: _____________________________________________________________</w:t>
      </w:r>
    </w:p>
    <w:p w14:paraId="6458B596" w14:textId="77777777" w:rsidR="003935E4" w:rsidRPr="00097401" w:rsidRDefault="003935E4" w:rsidP="003935E4">
      <w:pPr>
        <w:rPr>
          <w:rFonts w:cstheme="minorHAnsi"/>
          <w:bCs/>
          <w:szCs w:val="24"/>
        </w:rPr>
      </w:pPr>
    </w:p>
    <w:p w14:paraId="3A3B369A" w14:textId="77777777" w:rsidR="003935E4" w:rsidRPr="00097401" w:rsidRDefault="003935E4" w:rsidP="003935E4">
      <w:pPr>
        <w:rPr>
          <w:rFonts w:cstheme="minorHAnsi"/>
          <w:bCs/>
          <w:szCs w:val="24"/>
        </w:rPr>
      </w:pPr>
      <w:r w:rsidRPr="00097401">
        <w:rPr>
          <w:rFonts w:cstheme="minorHAnsi"/>
          <w:bCs/>
          <w:szCs w:val="24"/>
        </w:rPr>
        <w:t xml:space="preserve">An example of how </w:t>
      </w:r>
      <w:r w:rsidRPr="00097401">
        <w:rPr>
          <w:rFonts w:cstheme="minorHAnsi"/>
          <w:b/>
          <w:bCs/>
          <w:szCs w:val="24"/>
        </w:rPr>
        <w:t>love</w:t>
      </w:r>
      <w:r w:rsidRPr="00097401">
        <w:rPr>
          <w:rFonts w:cstheme="minorHAnsi"/>
          <w:bCs/>
          <w:szCs w:val="24"/>
        </w:rPr>
        <w:t xml:space="preserve"> is shown in our family: ________________________________</w:t>
      </w:r>
    </w:p>
    <w:p w14:paraId="0CAA7622" w14:textId="77777777" w:rsidR="003935E4" w:rsidRPr="00097401" w:rsidRDefault="003935E4" w:rsidP="003935E4">
      <w:pPr>
        <w:rPr>
          <w:rFonts w:cstheme="minorHAnsi"/>
          <w:bCs/>
          <w:szCs w:val="24"/>
        </w:rPr>
      </w:pPr>
    </w:p>
    <w:p w14:paraId="0282B512"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6B692849" w14:textId="77777777" w:rsidR="003935E4" w:rsidRPr="00097401" w:rsidRDefault="003935E4" w:rsidP="003935E4">
      <w:pPr>
        <w:rPr>
          <w:rFonts w:cstheme="minorHAnsi"/>
          <w:bCs/>
          <w:szCs w:val="24"/>
        </w:rPr>
      </w:pPr>
    </w:p>
    <w:p w14:paraId="3C3B73EE"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4FDB4228" w14:textId="77777777" w:rsidR="003935E4" w:rsidRPr="00097401" w:rsidRDefault="003935E4" w:rsidP="003935E4">
      <w:pPr>
        <w:rPr>
          <w:rFonts w:cstheme="minorHAnsi"/>
          <w:bCs/>
          <w:szCs w:val="24"/>
        </w:rPr>
      </w:pPr>
    </w:p>
    <w:p w14:paraId="2985EA6D" w14:textId="77777777" w:rsidR="003935E4" w:rsidRPr="00097401" w:rsidRDefault="003935E4" w:rsidP="003935E4">
      <w:pPr>
        <w:rPr>
          <w:rFonts w:cstheme="minorHAnsi"/>
          <w:bCs/>
          <w:szCs w:val="24"/>
        </w:rPr>
      </w:pPr>
      <w:r w:rsidRPr="00097401">
        <w:rPr>
          <w:rFonts w:cstheme="minorHAnsi"/>
          <w:b/>
          <w:bCs/>
          <w:szCs w:val="24"/>
        </w:rPr>
        <w:t>Respect</w:t>
      </w:r>
      <w:r w:rsidRPr="00097401">
        <w:rPr>
          <w:rFonts w:cstheme="minorHAnsi"/>
          <w:bCs/>
          <w:szCs w:val="24"/>
        </w:rPr>
        <w:t xml:space="preserve"> means: _____________________________________________________________</w:t>
      </w:r>
    </w:p>
    <w:p w14:paraId="117F0EAC" w14:textId="77777777" w:rsidR="003935E4" w:rsidRPr="00097401" w:rsidRDefault="003935E4" w:rsidP="003935E4">
      <w:pPr>
        <w:rPr>
          <w:rFonts w:cstheme="minorHAnsi"/>
          <w:bCs/>
          <w:szCs w:val="24"/>
        </w:rPr>
      </w:pPr>
    </w:p>
    <w:p w14:paraId="5262A35E" w14:textId="77777777" w:rsidR="003935E4" w:rsidRPr="00097401" w:rsidRDefault="003935E4" w:rsidP="003935E4">
      <w:pPr>
        <w:rPr>
          <w:rFonts w:cstheme="minorHAnsi"/>
          <w:bCs/>
          <w:szCs w:val="24"/>
        </w:rPr>
      </w:pPr>
      <w:r w:rsidRPr="00097401">
        <w:rPr>
          <w:rFonts w:cstheme="minorHAnsi"/>
          <w:bCs/>
          <w:szCs w:val="24"/>
        </w:rPr>
        <w:t xml:space="preserve">An example of how </w:t>
      </w:r>
      <w:r w:rsidRPr="00097401">
        <w:rPr>
          <w:rFonts w:cstheme="minorHAnsi"/>
          <w:b/>
          <w:bCs/>
          <w:szCs w:val="24"/>
        </w:rPr>
        <w:t>respect</w:t>
      </w:r>
      <w:r w:rsidRPr="00097401">
        <w:rPr>
          <w:rFonts w:cstheme="minorHAnsi"/>
          <w:bCs/>
          <w:szCs w:val="24"/>
        </w:rPr>
        <w:t xml:space="preserve"> is shown in our family: ________________________________</w:t>
      </w:r>
    </w:p>
    <w:p w14:paraId="2D22208C" w14:textId="77777777" w:rsidR="003935E4" w:rsidRPr="00097401" w:rsidRDefault="003935E4" w:rsidP="003935E4">
      <w:pPr>
        <w:rPr>
          <w:rFonts w:cstheme="minorHAnsi"/>
          <w:bCs/>
          <w:szCs w:val="24"/>
        </w:rPr>
      </w:pPr>
    </w:p>
    <w:p w14:paraId="114754B5"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78895FEB" w14:textId="77777777" w:rsidR="003935E4" w:rsidRPr="00097401" w:rsidRDefault="003935E4" w:rsidP="003935E4">
      <w:pPr>
        <w:rPr>
          <w:rFonts w:cstheme="minorHAnsi"/>
          <w:bCs/>
          <w:szCs w:val="24"/>
        </w:rPr>
      </w:pPr>
    </w:p>
    <w:p w14:paraId="4931B51A"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12FD94AB" w14:textId="77777777" w:rsidR="003935E4" w:rsidRPr="00097401" w:rsidRDefault="003935E4" w:rsidP="003935E4">
      <w:pPr>
        <w:rPr>
          <w:rFonts w:cstheme="minorHAnsi"/>
          <w:bCs/>
          <w:szCs w:val="24"/>
        </w:rPr>
      </w:pPr>
    </w:p>
    <w:p w14:paraId="253D1F04" w14:textId="77777777" w:rsidR="003935E4" w:rsidRPr="00097401" w:rsidRDefault="003935E4" w:rsidP="003935E4">
      <w:pPr>
        <w:rPr>
          <w:rFonts w:cstheme="minorHAnsi"/>
          <w:bCs/>
          <w:szCs w:val="24"/>
        </w:rPr>
      </w:pPr>
    </w:p>
    <w:p w14:paraId="34DBAD74" w14:textId="77777777" w:rsidR="003935E4" w:rsidRPr="00097401" w:rsidRDefault="003935E4" w:rsidP="003935E4">
      <w:pPr>
        <w:rPr>
          <w:rFonts w:cstheme="minorHAnsi"/>
          <w:bCs/>
          <w:szCs w:val="24"/>
        </w:rPr>
      </w:pPr>
      <w:r w:rsidRPr="00097401">
        <w:rPr>
          <w:rFonts w:cstheme="minorHAnsi"/>
          <w:b/>
          <w:bCs/>
          <w:szCs w:val="24"/>
        </w:rPr>
        <w:t>Gratitude</w:t>
      </w:r>
      <w:r w:rsidRPr="00097401">
        <w:rPr>
          <w:rFonts w:cstheme="minorHAnsi"/>
          <w:bCs/>
          <w:szCs w:val="24"/>
        </w:rPr>
        <w:t xml:space="preserve"> means: _____________________________________________________________</w:t>
      </w:r>
    </w:p>
    <w:p w14:paraId="6A99FC2D" w14:textId="77777777" w:rsidR="003935E4" w:rsidRPr="00097401" w:rsidRDefault="003935E4" w:rsidP="003935E4">
      <w:pPr>
        <w:rPr>
          <w:rFonts w:cstheme="minorHAnsi"/>
          <w:bCs/>
          <w:szCs w:val="24"/>
        </w:rPr>
      </w:pPr>
    </w:p>
    <w:p w14:paraId="306C3DAA" w14:textId="77777777" w:rsidR="003935E4" w:rsidRPr="00097401" w:rsidRDefault="003935E4" w:rsidP="003935E4">
      <w:pPr>
        <w:rPr>
          <w:rFonts w:cstheme="minorHAnsi"/>
          <w:bCs/>
          <w:szCs w:val="24"/>
        </w:rPr>
      </w:pPr>
      <w:r w:rsidRPr="00097401">
        <w:rPr>
          <w:rFonts w:cstheme="minorHAnsi"/>
          <w:bCs/>
          <w:szCs w:val="24"/>
        </w:rPr>
        <w:t xml:space="preserve">An example of how </w:t>
      </w:r>
      <w:r w:rsidRPr="00097401">
        <w:rPr>
          <w:rFonts w:cstheme="minorHAnsi"/>
          <w:b/>
          <w:bCs/>
          <w:szCs w:val="24"/>
        </w:rPr>
        <w:t>gratitude</w:t>
      </w:r>
      <w:r w:rsidRPr="00097401">
        <w:rPr>
          <w:rFonts w:cstheme="minorHAnsi"/>
          <w:bCs/>
          <w:szCs w:val="24"/>
        </w:rPr>
        <w:t xml:space="preserve"> is shown in our family: ________________________________</w:t>
      </w:r>
    </w:p>
    <w:p w14:paraId="43866B23" w14:textId="77777777" w:rsidR="003935E4" w:rsidRPr="00097401" w:rsidRDefault="003935E4" w:rsidP="003935E4">
      <w:pPr>
        <w:rPr>
          <w:rFonts w:cstheme="minorHAnsi"/>
          <w:bCs/>
          <w:szCs w:val="24"/>
        </w:rPr>
      </w:pPr>
    </w:p>
    <w:p w14:paraId="16C90964"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3979F57B" w14:textId="77777777" w:rsidR="003935E4" w:rsidRPr="00097401" w:rsidRDefault="003935E4" w:rsidP="003935E4">
      <w:pPr>
        <w:rPr>
          <w:rFonts w:cstheme="minorHAnsi"/>
          <w:bCs/>
          <w:szCs w:val="24"/>
        </w:rPr>
      </w:pPr>
    </w:p>
    <w:p w14:paraId="16CB3359"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0C7D91A3" w14:textId="77777777" w:rsidR="003935E4" w:rsidRPr="00097401" w:rsidRDefault="003935E4" w:rsidP="003935E4">
      <w:pPr>
        <w:rPr>
          <w:rFonts w:cstheme="minorHAnsi"/>
          <w:bCs/>
          <w:szCs w:val="24"/>
        </w:rPr>
      </w:pPr>
    </w:p>
    <w:p w14:paraId="4848C573" w14:textId="77777777" w:rsidR="003935E4" w:rsidRPr="00097401" w:rsidRDefault="003935E4" w:rsidP="003935E4">
      <w:pPr>
        <w:rPr>
          <w:rFonts w:cstheme="minorHAnsi"/>
          <w:bCs/>
          <w:szCs w:val="24"/>
        </w:rPr>
      </w:pPr>
    </w:p>
    <w:p w14:paraId="2ACB9F33" w14:textId="77777777" w:rsidR="003935E4" w:rsidRPr="00097401" w:rsidRDefault="003935E4" w:rsidP="003935E4">
      <w:pPr>
        <w:rPr>
          <w:rFonts w:cstheme="minorHAnsi"/>
          <w:bCs/>
          <w:szCs w:val="24"/>
        </w:rPr>
      </w:pPr>
      <w:r w:rsidRPr="00097401">
        <w:rPr>
          <w:rFonts w:cstheme="minorHAnsi"/>
          <w:b/>
          <w:bCs/>
          <w:szCs w:val="24"/>
        </w:rPr>
        <w:t>Honor</w:t>
      </w:r>
      <w:r w:rsidRPr="00097401">
        <w:rPr>
          <w:rFonts w:cstheme="minorHAnsi"/>
          <w:bCs/>
          <w:szCs w:val="24"/>
        </w:rPr>
        <w:t xml:space="preserve"> means: _____________________________________________________________</w:t>
      </w:r>
    </w:p>
    <w:p w14:paraId="60A739DF" w14:textId="77777777" w:rsidR="003935E4" w:rsidRPr="00097401" w:rsidRDefault="003935E4" w:rsidP="003935E4">
      <w:pPr>
        <w:rPr>
          <w:rFonts w:cstheme="minorHAnsi"/>
          <w:bCs/>
          <w:szCs w:val="24"/>
        </w:rPr>
      </w:pPr>
    </w:p>
    <w:p w14:paraId="0A6411C2" w14:textId="77777777" w:rsidR="003935E4" w:rsidRPr="00097401" w:rsidRDefault="003935E4" w:rsidP="003935E4">
      <w:pPr>
        <w:rPr>
          <w:rFonts w:cstheme="minorHAnsi"/>
          <w:bCs/>
          <w:szCs w:val="24"/>
        </w:rPr>
      </w:pPr>
      <w:r w:rsidRPr="00097401">
        <w:rPr>
          <w:rFonts w:cstheme="minorHAnsi"/>
          <w:bCs/>
          <w:szCs w:val="24"/>
        </w:rPr>
        <w:t xml:space="preserve">An example of how </w:t>
      </w:r>
      <w:r w:rsidRPr="00097401">
        <w:rPr>
          <w:rFonts w:cstheme="minorHAnsi"/>
          <w:b/>
          <w:bCs/>
          <w:szCs w:val="24"/>
        </w:rPr>
        <w:t>honor</w:t>
      </w:r>
      <w:r w:rsidRPr="00097401">
        <w:rPr>
          <w:rFonts w:cstheme="minorHAnsi"/>
          <w:bCs/>
          <w:szCs w:val="24"/>
        </w:rPr>
        <w:t xml:space="preserve"> is shown in our family: ________________________________</w:t>
      </w:r>
    </w:p>
    <w:p w14:paraId="3C09E89D" w14:textId="77777777" w:rsidR="003935E4" w:rsidRPr="00097401" w:rsidRDefault="003935E4" w:rsidP="003935E4">
      <w:pPr>
        <w:rPr>
          <w:rFonts w:cstheme="minorHAnsi"/>
          <w:bCs/>
          <w:szCs w:val="24"/>
        </w:rPr>
      </w:pPr>
    </w:p>
    <w:p w14:paraId="632D9E28"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68195D8A" w14:textId="77777777" w:rsidR="003935E4" w:rsidRPr="00097401" w:rsidRDefault="003935E4" w:rsidP="003935E4">
      <w:pPr>
        <w:rPr>
          <w:rFonts w:cstheme="minorHAnsi"/>
          <w:bCs/>
          <w:szCs w:val="24"/>
        </w:rPr>
      </w:pPr>
    </w:p>
    <w:p w14:paraId="30265E63"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4AFFBAFB" w14:textId="77777777" w:rsidR="003935E4" w:rsidRPr="00097401" w:rsidRDefault="003935E4" w:rsidP="003935E4">
      <w:pPr>
        <w:rPr>
          <w:rFonts w:cstheme="minorHAnsi"/>
          <w:bCs/>
          <w:szCs w:val="24"/>
        </w:rPr>
      </w:pPr>
    </w:p>
    <w:p w14:paraId="4FB4FFCE" w14:textId="77777777" w:rsidR="003935E4" w:rsidRPr="00097401" w:rsidRDefault="003935E4" w:rsidP="003935E4">
      <w:pPr>
        <w:rPr>
          <w:rFonts w:cstheme="minorHAnsi"/>
          <w:bCs/>
          <w:szCs w:val="24"/>
        </w:rPr>
      </w:pPr>
      <w:r w:rsidRPr="00097401">
        <w:rPr>
          <w:rFonts w:cstheme="minorHAnsi"/>
          <w:bCs/>
          <w:szCs w:val="24"/>
        </w:rPr>
        <w:br/>
      </w:r>
      <w:r w:rsidRPr="00097401">
        <w:rPr>
          <w:rFonts w:cstheme="minorHAnsi"/>
          <w:b/>
          <w:bCs/>
          <w:szCs w:val="24"/>
        </w:rPr>
        <w:t>Obedience</w:t>
      </w:r>
      <w:r w:rsidRPr="00097401">
        <w:rPr>
          <w:rFonts w:cstheme="minorHAnsi"/>
          <w:bCs/>
          <w:szCs w:val="24"/>
        </w:rPr>
        <w:t xml:space="preserve"> means: _____________________________________________________________</w:t>
      </w:r>
    </w:p>
    <w:p w14:paraId="6DC66CC2" w14:textId="77777777" w:rsidR="003935E4" w:rsidRPr="00097401" w:rsidRDefault="003935E4" w:rsidP="003935E4">
      <w:pPr>
        <w:rPr>
          <w:rFonts w:cstheme="minorHAnsi"/>
          <w:bCs/>
          <w:szCs w:val="24"/>
        </w:rPr>
      </w:pPr>
    </w:p>
    <w:p w14:paraId="70473008" w14:textId="77777777" w:rsidR="003935E4" w:rsidRPr="00097401" w:rsidRDefault="003935E4" w:rsidP="003935E4">
      <w:pPr>
        <w:rPr>
          <w:rFonts w:cstheme="minorHAnsi"/>
          <w:bCs/>
          <w:szCs w:val="24"/>
        </w:rPr>
      </w:pPr>
      <w:r w:rsidRPr="00097401">
        <w:rPr>
          <w:rFonts w:cstheme="minorHAnsi"/>
          <w:bCs/>
          <w:szCs w:val="24"/>
        </w:rPr>
        <w:t xml:space="preserve">An example of how </w:t>
      </w:r>
      <w:r w:rsidRPr="00097401">
        <w:rPr>
          <w:rFonts w:cstheme="minorHAnsi"/>
          <w:b/>
          <w:bCs/>
          <w:szCs w:val="24"/>
        </w:rPr>
        <w:t>obedience</w:t>
      </w:r>
      <w:r w:rsidRPr="00097401">
        <w:rPr>
          <w:rFonts w:cstheme="minorHAnsi"/>
          <w:bCs/>
          <w:szCs w:val="24"/>
        </w:rPr>
        <w:t xml:space="preserve"> is shown in our family: ________________________________</w:t>
      </w:r>
    </w:p>
    <w:p w14:paraId="760A8FED" w14:textId="77777777" w:rsidR="003935E4" w:rsidRPr="00097401" w:rsidRDefault="003935E4" w:rsidP="003935E4">
      <w:pPr>
        <w:rPr>
          <w:rFonts w:cstheme="minorHAnsi"/>
          <w:bCs/>
          <w:szCs w:val="24"/>
        </w:rPr>
      </w:pPr>
    </w:p>
    <w:p w14:paraId="0E405C08"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561745CB" w14:textId="77777777" w:rsidR="003935E4" w:rsidRPr="00097401" w:rsidRDefault="003935E4" w:rsidP="003935E4">
      <w:pPr>
        <w:rPr>
          <w:rFonts w:cstheme="minorHAnsi"/>
          <w:bCs/>
          <w:szCs w:val="24"/>
        </w:rPr>
      </w:pPr>
    </w:p>
    <w:p w14:paraId="55DD6100"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28DF1831" w14:textId="77777777" w:rsidR="003935E4" w:rsidRPr="00097401" w:rsidRDefault="003935E4" w:rsidP="003935E4">
      <w:pPr>
        <w:rPr>
          <w:rFonts w:cstheme="minorHAnsi"/>
          <w:bCs/>
          <w:szCs w:val="24"/>
        </w:rPr>
      </w:pPr>
    </w:p>
    <w:p w14:paraId="11AFC574" w14:textId="77777777" w:rsidR="003935E4" w:rsidRPr="00097401" w:rsidRDefault="003935E4" w:rsidP="003935E4">
      <w:pPr>
        <w:rPr>
          <w:rFonts w:cstheme="minorHAnsi"/>
          <w:bCs/>
          <w:szCs w:val="24"/>
        </w:rPr>
      </w:pPr>
    </w:p>
    <w:p w14:paraId="1F36A8B7" w14:textId="77777777" w:rsidR="003935E4" w:rsidRPr="00097401" w:rsidRDefault="003935E4" w:rsidP="003935E4">
      <w:pPr>
        <w:rPr>
          <w:rFonts w:cstheme="minorHAnsi"/>
          <w:bCs/>
          <w:szCs w:val="24"/>
        </w:rPr>
      </w:pPr>
      <w:r w:rsidRPr="00097401">
        <w:rPr>
          <w:rFonts w:cstheme="minorHAnsi"/>
          <w:b/>
          <w:bCs/>
          <w:szCs w:val="24"/>
        </w:rPr>
        <w:t>Assistance</w:t>
      </w:r>
      <w:r w:rsidRPr="00097401">
        <w:rPr>
          <w:rFonts w:cstheme="minorHAnsi"/>
          <w:bCs/>
          <w:szCs w:val="24"/>
        </w:rPr>
        <w:t xml:space="preserve"> means: _____________________________________________________________</w:t>
      </w:r>
    </w:p>
    <w:p w14:paraId="0EF34974" w14:textId="77777777" w:rsidR="003935E4" w:rsidRPr="00097401" w:rsidRDefault="003935E4" w:rsidP="003935E4">
      <w:pPr>
        <w:rPr>
          <w:rFonts w:cstheme="minorHAnsi"/>
          <w:bCs/>
          <w:szCs w:val="24"/>
        </w:rPr>
      </w:pPr>
    </w:p>
    <w:p w14:paraId="265599DE" w14:textId="77777777" w:rsidR="003935E4" w:rsidRPr="00097401" w:rsidRDefault="003935E4" w:rsidP="003935E4">
      <w:pPr>
        <w:rPr>
          <w:rFonts w:cstheme="minorHAnsi"/>
          <w:bCs/>
          <w:szCs w:val="24"/>
        </w:rPr>
      </w:pPr>
      <w:r w:rsidRPr="00097401">
        <w:rPr>
          <w:rFonts w:cstheme="minorHAnsi"/>
          <w:bCs/>
          <w:szCs w:val="24"/>
        </w:rPr>
        <w:t xml:space="preserve">An example of how </w:t>
      </w:r>
      <w:r w:rsidRPr="00097401">
        <w:rPr>
          <w:rFonts w:cstheme="minorHAnsi"/>
          <w:b/>
          <w:bCs/>
          <w:szCs w:val="24"/>
        </w:rPr>
        <w:t>assistance</w:t>
      </w:r>
      <w:r w:rsidRPr="00097401">
        <w:rPr>
          <w:rFonts w:cstheme="minorHAnsi"/>
          <w:bCs/>
          <w:szCs w:val="24"/>
        </w:rPr>
        <w:t xml:space="preserve"> is shown in our family: ________________________________</w:t>
      </w:r>
    </w:p>
    <w:p w14:paraId="3CFCB25D" w14:textId="77777777" w:rsidR="003935E4" w:rsidRPr="00097401" w:rsidRDefault="003935E4" w:rsidP="003935E4">
      <w:pPr>
        <w:rPr>
          <w:rFonts w:cstheme="minorHAnsi"/>
          <w:bCs/>
          <w:szCs w:val="24"/>
        </w:rPr>
      </w:pPr>
    </w:p>
    <w:p w14:paraId="45537606"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2DE38EA9" w14:textId="77777777" w:rsidR="003935E4" w:rsidRPr="00097401" w:rsidRDefault="003935E4" w:rsidP="003935E4">
      <w:pPr>
        <w:rPr>
          <w:rFonts w:cstheme="minorHAnsi"/>
          <w:bCs/>
          <w:szCs w:val="24"/>
        </w:rPr>
      </w:pPr>
    </w:p>
    <w:p w14:paraId="0DE4B201" w14:textId="77777777" w:rsidR="003935E4" w:rsidRPr="00097401" w:rsidRDefault="003935E4" w:rsidP="003935E4">
      <w:pPr>
        <w:rPr>
          <w:rFonts w:cstheme="minorHAnsi"/>
          <w:bCs/>
          <w:szCs w:val="24"/>
        </w:rPr>
      </w:pPr>
      <w:r w:rsidRPr="00097401">
        <w:rPr>
          <w:rFonts w:cstheme="minorHAnsi"/>
          <w:bCs/>
          <w:szCs w:val="24"/>
        </w:rPr>
        <w:t>________________________________________________________________________</w:t>
      </w:r>
    </w:p>
    <w:p w14:paraId="198D8437" w14:textId="77777777" w:rsidR="003935E4" w:rsidRPr="00097401" w:rsidRDefault="003935E4" w:rsidP="003935E4">
      <w:pPr>
        <w:rPr>
          <w:rFonts w:cstheme="minorHAnsi"/>
          <w:bCs/>
          <w:szCs w:val="24"/>
        </w:rPr>
      </w:pPr>
    </w:p>
    <w:p w14:paraId="65160021" w14:textId="2FA847F1" w:rsidR="003935E4" w:rsidRPr="00097401" w:rsidRDefault="003935E4" w:rsidP="00C21ABF">
      <w:pPr>
        <w:pStyle w:val="Heading1"/>
      </w:pPr>
      <w:r w:rsidRPr="00097401">
        <w:br w:type="page"/>
      </w:r>
      <w:r w:rsidRPr="00097401">
        <w:lastRenderedPageBreak/>
        <w:t>Handout #2</w:t>
      </w:r>
      <w:r w:rsidR="00C21ABF">
        <w:t>.</w:t>
      </w:r>
    </w:p>
    <w:p w14:paraId="180FDD23" w14:textId="1744D693" w:rsidR="003935E4" w:rsidRPr="00097401" w:rsidRDefault="003935E4" w:rsidP="00C21ABF">
      <w:pPr>
        <w:pStyle w:val="Heading1"/>
      </w:pPr>
      <w:r w:rsidRPr="00097401">
        <w:t>Our Family’s Strengths</w:t>
      </w:r>
    </w:p>
    <w:p w14:paraId="33A357D0" w14:textId="77777777" w:rsidR="003935E4" w:rsidRPr="00097401" w:rsidRDefault="003935E4" w:rsidP="003935E4">
      <w:pPr>
        <w:rPr>
          <w:rFonts w:cstheme="minorHAnsi"/>
          <w:szCs w:val="24"/>
        </w:rPr>
      </w:pPr>
    </w:p>
    <w:p w14:paraId="1C6CA713" w14:textId="77777777" w:rsidR="003935E4" w:rsidRPr="00097401" w:rsidRDefault="003935E4" w:rsidP="003935E4">
      <w:pPr>
        <w:rPr>
          <w:rFonts w:cstheme="minorHAnsi"/>
          <w:szCs w:val="24"/>
        </w:rPr>
      </w:pPr>
      <w:r w:rsidRPr="00097401">
        <w:rPr>
          <w:rFonts w:cstheme="minorHAnsi"/>
          <w:szCs w:val="24"/>
        </w:rPr>
        <w:t xml:space="preserve">Choose a different initial for each family member. Read each statement out loud. After each statement, allow each family member to write their initial on the line where it indicates their perception of that family strength. </w:t>
      </w:r>
    </w:p>
    <w:p w14:paraId="0F523595" w14:textId="77777777" w:rsidR="003935E4" w:rsidRPr="00097401" w:rsidRDefault="003935E4" w:rsidP="003935E4">
      <w:pPr>
        <w:rPr>
          <w:rFonts w:cstheme="minorHAnsi"/>
          <w:szCs w:val="24"/>
        </w:rPr>
      </w:pPr>
    </w:p>
    <w:p w14:paraId="5FDE5903" w14:textId="77777777" w:rsidR="003935E4" w:rsidRPr="00097401" w:rsidRDefault="003935E4" w:rsidP="003935E4">
      <w:pPr>
        <w:rPr>
          <w:rFonts w:cstheme="minorHAnsi"/>
          <w:szCs w:val="24"/>
        </w:rPr>
      </w:pPr>
      <w:r w:rsidRPr="00097401">
        <w:rPr>
          <w:rFonts w:cstheme="minorHAnsi"/>
          <w:szCs w:val="24"/>
        </w:rPr>
        <w:t>1.  I feel we show care and respect for each other.</w:t>
      </w:r>
    </w:p>
    <w:p w14:paraId="7009B7A8" w14:textId="77777777" w:rsidR="003935E4" w:rsidRPr="00097401" w:rsidRDefault="003935E4" w:rsidP="003935E4">
      <w:pPr>
        <w:rPr>
          <w:rFonts w:cstheme="minorHAnsi"/>
          <w:szCs w:val="24"/>
        </w:rPr>
      </w:pPr>
    </w:p>
    <w:p w14:paraId="3FD793A1" w14:textId="77777777" w:rsidR="003935E4" w:rsidRPr="00097401" w:rsidRDefault="003935E4" w:rsidP="00C21ABF">
      <w:pPr>
        <w:ind w:left="360"/>
        <w:rPr>
          <w:rFonts w:cstheme="minorHAnsi"/>
          <w:szCs w:val="24"/>
        </w:rPr>
      </w:pPr>
      <w:r w:rsidRPr="00097401">
        <w:rPr>
          <w:rFonts w:cstheme="minorHAnsi"/>
          <w:szCs w:val="24"/>
        </w:rPr>
        <w:t>------------------------------------------------------------------------------------------------------------------</w:t>
      </w:r>
    </w:p>
    <w:p w14:paraId="4C475B08"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7F4C3D02" w14:textId="77777777" w:rsidR="003935E4" w:rsidRPr="00097401" w:rsidRDefault="003935E4" w:rsidP="003935E4">
      <w:pPr>
        <w:rPr>
          <w:rFonts w:cstheme="minorHAnsi"/>
          <w:szCs w:val="24"/>
        </w:rPr>
      </w:pPr>
    </w:p>
    <w:p w14:paraId="2ACD7136" w14:textId="77777777" w:rsidR="003935E4" w:rsidRPr="00097401" w:rsidRDefault="003935E4" w:rsidP="003935E4">
      <w:pPr>
        <w:rPr>
          <w:rFonts w:cstheme="minorHAnsi"/>
          <w:szCs w:val="24"/>
        </w:rPr>
      </w:pPr>
    </w:p>
    <w:p w14:paraId="267CE548" w14:textId="77777777" w:rsidR="003935E4" w:rsidRPr="00097401" w:rsidRDefault="003935E4" w:rsidP="003935E4">
      <w:pPr>
        <w:rPr>
          <w:rFonts w:cstheme="minorHAnsi"/>
          <w:szCs w:val="24"/>
        </w:rPr>
      </w:pPr>
      <w:r w:rsidRPr="00097401">
        <w:rPr>
          <w:rFonts w:cstheme="minorHAnsi"/>
          <w:szCs w:val="24"/>
        </w:rPr>
        <w:t>2.  We love each other and we express our love for each other.</w:t>
      </w:r>
    </w:p>
    <w:p w14:paraId="2074CBA2" w14:textId="77777777" w:rsidR="003935E4" w:rsidRPr="00097401" w:rsidRDefault="003935E4" w:rsidP="003935E4">
      <w:pPr>
        <w:rPr>
          <w:rFonts w:cstheme="minorHAnsi"/>
          <w:szCs w:val="24"/>
        </w:rPr>
      </w:pPr>
    </w:p>
    <w:p w14:paraId="3BB4BC7A" w14:textId="77777777" w:rsidR="003935E4" w:rsidRPr="00097401" w:rsidRDefault="003935E4" w:rsidP="00C21ABF">
      <w:pPr>
        <w:ind w:left="360"/>
        <w:rPr>
          <w:rFonts w:cstheme="minorHAnsi"/>
          <w:szCs w:val="24"/>
        </w:rPr>
      </w:pPr>
      <w:r w:rsidRPr="00097401">
        <w:rPr>
          <w:rFonts w:cstheme="minorHAnsi"/>
          <w:szCs w:val="24"/>
        </w:rPr>
        <w:t>------------------------------------------------------------------------------------------------------------------</w:t>
      </w:r>
    </w:p>
    <w:p w14:paraId="1FAF57C2"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24C6733D" w14:textId="77777777" w:rsidR="003935E4" w:rsidRPr="00097401" w:rsidRDefault="003935E4" w:rsidP="003935E4">
      <w:pPr>
        <w:rPr>
          <w:rFonts w:cstheme="minorHAnsi"/>
          <w:szCs w:val="24"/>
        </w:rPr>
      </w:pPr>
    </w:p>
    <w:p w14:paraId="6053BDC6" w14:textId="77777777" w:rsidR="003935E4" w:rsidRPr="00097401" w:rsidRDefault="003935E4" w:rsidP="003935E4">
      <w:pPr>
        <w:rPr>
          <w:rFonts w:cstheme="minorHAnsi"/>
          <w:szCs w:val="24"/>
        </w:rPr>
      </w:pPr>
    </w:p>
    <w:p w14:paraId="07A431EB" w14:textId="77777777" w:rsidR="003935E4" w:rsidRPr="00097401" w:rsidRDefault="003935E4" w:rsidP="003935E4">
      <w:pPr>
        <w:rPr>
          <w:rFonts w:cstheme="minorHAnsi"/>
          <w:szCs w:val="24"/>
        </w:rPr>
      </w:pPr>
      <w:r w:rsidRPr="00097401">
        <w:rPr>
          <w:rFonts w:cstheme="minorHAnsi"/>
          <w:szCs w:val="24"/>
        </w:rPr>
        <w:t>3.  We spend time together.</w:t>
      </w:r>
    </w:p>
    <w:p w14:paraId="411BC7CF" w14:textId="77777777" w:rsidR="003935E4" w:rsidRPr="00097401" w:rsidRDefault="003935E4" w:rsidP="003935E4">
      <w:pPr>
        <w:rPr>
          <w:rFonts w:cstheme="minorHAnsi"/>
          <w:szCs w:val="24"/>
        </w:rPr>
      </w:pPr>
    </w:p>
    <w:p w14:paraId="61CD15F5" w14:textId="77777777" w:rsidR="003935E4" w:rsidRPr="00097401" w:rsidRDefault="003935E4" w:rsidP="00C21ABF">
      <w:pPr>
        <w:ind w:left="360"/>
        <w:rPr>
          <w:rFonts w:cstheme="minorHAnsi"/>
          <w:szCs w:val="24"/>
        </w:rPr>
      </w:pPr>
      <w:r w:rsidRPr="00097401">
        <w:rPr>
          <w:rFonts w:cstheme="minorHAnsi"/>
          <w:szCs w:val="24"/>
        </w:rPr>
        <w:t>------------------------------------------------------------------------------------------------------------------</w:t>
      </w:r>
    </w:p>
    <w:p w14:paraId="13D035F8"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35B31607" w14:textId="77777777" w:rsidR="003935E4" w:rsidRPr="00097401" w:rsidRDefault="003935E4" w:rsidP="003935E4">
      <w:pPr>
        <w:rPr>
          <w:rFonts w:cstheme="minorHAnsi"/>
          <w:szCs w:val="24"/>
        </w:rPr>
      </w:pPr>
    </w:p>
    <w:p w14:paraId="4A9C2FF9" w14:textId="77777777" w:rsidR="003935E4" w:rsidRPr="00097401" w:rsidRDefault="003935E4" w:rsidP="003935E4">
      <w:pPr>
        <w:rPr>
          <w:rFonts w:cstheme="minorHAnsi"/>
          <w:szCs w:val="24"/>
        </w:rPr>
      </w:pPr>
    </w:p>
    <w:p w14:paraId="64E92D56" w14:textId="77777777" w:rsidR="003935E4" w:rsidRPr="00097401" w:rsidRDefault="003935E4" w:rsidP="003935E4">
      <w:pPr>
        <w:rPr>
          <w:rFonts w:cstheme="minorHAnsi"/>
          <w:szCs w:val="24"/>
        </w:rPr>
      </w:pPr>
      <w:r w:rsidRPr="00097401">
        <w:rPr>
          <w:rFonts w:cstheme="minorHAnsi"/>
          <w:szCs w:val="24"/>
        </w:rPr>
        <w:t>4.  Problems are worked out in a positive way.</w:t>
      </w:r>
    </w:p>
    <w:p w14:paraId="607D19D3" w14:textId="77777777" w:rsidR="003935E4" w:rsidRPr="00097401" w:rsidRDefault="003935E4" w:rsidP="003935E4">
      <w:pPr>
        <w:rPr>
          <w:rFonts w:cstheme="minorHAnsi"/>
          <w:szCs w:val="24"/>
        </w:rPr>
      </w:pPr>
    </w:p>
    <w:p w14:paraId="3A54AED6" w14:textId="77777777" w:rsidR="003935E4" w:rsidRPr="00097401" w:rsidRDefault="003935E4" w:rsidP="00C21ABF">
      <w:pPr>
        <w:ind w:left="360"/>
        <w:rPr>
          <w:rFonts w:cstheme="minorHAnsi"/>
          <w:szCs w:val="24"/>
        </w:rPr>
      </w:pPr>
      <w:r w:rsidRPr="00097401">
        <w:rPr>
          <w:rFonts w:cstheme="minorHAnsi"/>
          <w:szCs w:val="24"/>
        </w:rPr>
        <w:t>------------------------------------------------------------------------------------------------------------------</w:t>
      </w:r>
    </w:p>
    <w:p w14:paraId="5DC412E5"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4615BC26" w14:textId="77777777" w:rsidR="003935E4" w:rsidRPr="00097401" w:rsidRDefault="003935E4" w:rsidP="003935E4">
      <w:pPr>
        <w:rPr>
          <w:rFonts w:cstheme="minorHAnsi"/>
          <w:szCs w:val="24"/>
        </w:rPr>
      </w:pPr>
    </w:p>
    <w:p w14:paraId="089FE3C6" w14:textId="77777777" w:rsidR="003935E4" w:rsidRPr="00097401" w:rsidRDefault="003935E4" w:rsidP="003935E4">
      <w:pPr>
        <w:rPr>
          <w:rFonts w:cstheme="minorHAnsi"/>
          <w:szCs w:val="24"/>
        </w:rPr>
      </w:pPr>
    </w:p>
    <w:p w14:paraId="78F1C804" w14:textId="77777777" w:rsidR="003935E4" w:rsidRPr="00097401" w:rsidRDefault="003935E4" w:rsidP="003935E4">
      <w:pPr>
        <w:rPr>
          <w:rFonts w:cstheme="minorHAnsi"/>
          <w:szCs w:val="24"/>
        </w:rPr>
      </w:pPr>
      <w:r w:rsidRPr="00097401">
        <w:rPr>
          <w:rFonts w:cstheme="minorHAnsi"/>
          <w:szCs w:val="24"/>
        </w:rPr>
        <w:t>5.  We support each other even in difficult times.</w:t>
      </w:r>
    </w:p>
    <w:p w14:paraId="6E933E48" w14:textId="77777777" w:rsidR="003935E4" w:rsidRPr="00097401" w:rsidRDefault="003935E4" w:rsidP="003935E4">
      <w:pPr>
        <w:rPr>
          <w:rFonts w:cstheme="minorHAnsi"/>
          <w:szCs w:val="24"/>
        </w:rPr>
      </w:pPr>
    </w:p>
    <w:p w14:paraId="21C941AD" w14:textId="77777777" w:rsidR="003935E4" w:rsidRPr="00097401" w:rsidRDefault="003935E4" w:rsidP="00C21ABF">
      <w:pPr>
        <w:ind w:left="360"/>
        <w:rPr>
          <w:rFonts w:cstheme="minorHAnsi"/>
          <w:szCs w:val="24"/>
        </w:rPr>
      </w:pPr>
      <w:r w:rsidRPr="00097401">
        <w:rPr>
          <w:rFonts w:cstheme="minorHAnsi"/>
          <w:szCs w:val="24"/>
        </w:rPr>
        <w:t>------------------------------------------------------------------------------------------------------------------</w:t>
      </w:r>
    </w:p>
    <w:p w14:paraId="40E94484"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4FF65E69" w14:textId="77777777" w:rsidR="003935E4" w:rsidRPr="00097401" w:rsidRDefault="003935E4" w:rsidP="003935E4">
      <w:pPr>
        <w:rPr>
          <w:rFonts w:cstheme="minorHAnsi"/>
          <w:szCs w:val="24"/>
        </w:rPr>
      </w:pPr>
    </w:p>
    <w:p w14:paraId="7EAB59AF" w14:textId="77777777" w:rsidR="003935E4" w:rsidRPr="00097401" w:rsidRDefault="003935E4" w:rsidP="003935E4">
      <w:pPr>
        <w:rPr>
          <w:rFonts w:cstheme="minorHAnsi"/>
          <w:szCs w:val="24"/>
        </w:rPr>
      </w:pPr>
    </w:p>
    <w:p w14:paraId="0E9C87E3" w14:textId="77777777" w:rsidR="003935E4" w:rsidRPr="00097401" w:rsidRDefault="003935E4" w:rsidP="003935E4">
      <w:pPr>
        <w:rPr>
          <w:rFonts w:cstheme="minorHAnsi"/>
          <w:szCs w:val="24"/>
        </w:rPr>
      </w:pPr>
      <w:r w:rsidRPr="00097401">
        <w:rPr>
          <w:rFonts w:cstheme="minorHAnsi"/>
          <w:szCs w:val="24"/>
        </w:rPr>
        <w:t>6.  We express thankfulness and gratitude to each other.</w:t>
      </w:r>
    </w:p>
    <w:p w14:paraId="2615C5F1" w14:textId="77777777" w:rsidR="003935E4" w:rsidRPr="00097401" w:rsidRDefault="003935E4" w:rsidP="003935E4">
      <w:pPr>
        <w:rPr>
          <w:rFonts w:cstheme="minorHAnsi"/>
          <w:szCs w:val="24"/>
        </w:rPr>
      </w:pPr>
    </w:p>
    <w:p w14:paraId="2C57640D" w14:textId="77777777" w:rsidR="003935E4" w:rsidRPr="00097401" w:rsidRDefault="003935E4" w:rsidP="00C21ABF">
      <w:pPr>
        <w:ind w:left="360"/>
        <w:rPr>
          <w:rFonts w:cstheme="minorHAnsi"/>
          <w:szCs w:val="24"/>
        </w:rPr>
      </w:pPr>
      <w:r w:rsidRPr="00097401">
        <w:rPr>
          <w:rFonts w:cstheme="minorHAnsi"/>
          <w:szCs w:val="24"/>
        </w:rPr>
        <w:t>------------------------------------------------------------------------------------------------------------------</w:t>
      </w:r>
    </w:p>
    <w:p w14:paraId="2FA614B9"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5D15364C" w14:textId="77777777" w:rsidR="00C21ABF" w:rsidRDefault="00C21ABF" w:rsidP="003935E4">
      <w:pPr>
        <w:rPr>
          <w:rFonts w:cstheme="minorHAnsi"/>
          <w:szCs w:val="24"/>
        </w:rPr>
      </w:pPr>
    </w:p>
    <w:p w14:paraId="170EFEF7" w14:textId="77777777" w:rsidR="00C21ABF" w:rsidRDefault="00C21ABF">
      <w:pPr>
        <w:rPr>
          <w:rFonts w:cstheme="minorHAnsi"/>
          <w:szCs w:val="24"/>
        </w:rPr>
      </w:pPr>
      <w:r>
        <w:rPr>
          <w:rFonts w:cstheme="minorHAnsi"/>
          <w:szCs w:val="24"/>
        </w:rPr>
        <w:br w:type="page"/>
      </w:r>
    </w:p>
    <w:p w14:paraId="20C9E81C" w14:textId="11D0EC89" w:rsidR="003935E4" w:rsidRPr="00097401" w:rsidRDefault="003935E4" w:rsidP="003935E4">
      <w:pPr>
        <w:rPr>
          <w:rFonts w:cstheme="minorHAnsi"/>
          <w:szCs w:val="24"/>
        </w:rPr>
      </w:pPr>
      <w:r w:rsidRPr="00097401">
        <w:rPr>
          <w:rFonts w:cstheme="minorHAnsi"/>
          <w:szCs w:val="24"/>
        </w:rPr>
        <w:lastRenderedPageBreak/>
        <w:t>7.  I know what my family believes about right and wrong and we show this by how we act.</w:t>
      </w:r>
    </w:p>
    <w:p w14:paraId="7CDA4ED6" w14:textId="77777777" w:rsidR="003935E4" w:rsidRPr="00097401" w:rsidRDefault="003935E4" w:rsidP="003935E4">
      <w:pPr>
        <w:rPr>
          <w:rFonts w:cstheme="minorHAnsi"/>
          <w:szCs w:val="24"/>
        </w:rPr>
      </w:pPr>
    </w:p>
    <w:p w14:paraId="5E0F71AF" w14:textId="77777777" w:rsidR="003935E4" w:rsidRPr="00097401" w:rsidRDefault="003935E4" w:rsidP="00C21ABF">
      <w:pPr>
        <w:ind w:left="360"/>
        <w:rPr>
          <w:rFonts w:cstheme="minorHAnsi"/>
          <w:szCs w:val="24"/>
        </w:rPr>
      </w:pPr>
      <w:r w:rsidRPr="00097401">
        <w:rPr>
          <w:rFonts w:cstheme="minorHAnsi"/>
          <w:szCs w:val="24"/>
        </w:rPr>
        <w:t>------------------------------------------------------------------------------------------------------------------</w:t>
      </w:r>
    </w:p>
    <w:p w14:paraId="11892FDA"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56FD798A" w14:textId="77777777" w:rsidR="003935E4" w:rsidRPr="00097401" w:rsidRDefault="003935E4" w:rsidP="003935E4">
      <w:pPr>
        <w:rPr>
          <w:rFonts w:cstheme="minorHAnsi"/>
          <w:szCs w:val="24"/>
        </w:rPr>
      </w:pPr>
    </w:p>
    <w:p w14:paraId="25F43771" w14:textId="77777777" w:rsidR="003935E4" w:rsidRPr="00097401" w:rsidRDefault="003935E4" w:rsidP="003935E4">
      <w:pPr>
        <w:rPr>
          <w:rFonts w:cstheme="minorHAnsi"/>
          <w:szCs w:val="24"/>
        </w:rPr>
      </w:pPr>
    </w:p>
    <w:p w14:paraId="24FFB941" w14:textId="77777777" w:rsidR="003935E4" w:rsidRPr="00097401" w:rsidRDefault="003935E4" w:rsidP="003935E4">
      <w:pPr>
        <w:rPr>
          <w:rFonts w:cstheme="minorHAnsi"/>
          <w:szCs w:val="24"/>
        </w:rPr>
      </w:pPr>
      <w:r w:rsidRPr="00097401">
        <w:rPr>
          <w:rFonts w:cstheme="minorHAnsi"/>
          <w:szCs w:val="24"/>
        </w:rPr>
        <w:t>8.  I know what my family believes about God and we do things together to live our faith.</w:t>
      </w:r>
    </w:p>
    <w:p w14:paraId="0172A5DE" w14:textId="77777777" w:rsidR="003935E4" w:rsidRPr="00097401" w:rsidRDefault="003935E4" w:rsidP="003935E4">
      <w:pPr>
        <w:rPr>
          <w:rFonts w:cstheme="minorHAnsi"/>
          <w:szCs w:val="24"/>
        </w:rPr>
      </w:pPr>
    </w:p>
    <w:p w14:paraId="2651F26B" w14:textId="77777777" w:rsidR="003935E4" w:rsidRPr="00097401" w:rsidRDefault="003935E4" w:rsidP="00C21ABF">
      <w:pPr>
        <w:ind w:left="360"/>
        <w:rPr>
          <w:rFonts w:cstheme="minorHAnsi"/>
          <w:szCs w:val="24"/>
        </w:rPr>
      </w:pPr>
      <w:r w:rsidRPr="00097401">
        <w:rPr>
          <w:rFonts w:cstheme="minorHAnsi"/>
          <w:szCs w:val="24"/>
        </w:rPr>
        <w:t>------------------------------------------------------------------------------------------------------------------</w:t>
      </w:r>
    </w:p>
    <w:p w14:paraId="30CDB243"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53F7DE84" w14:textId="77777777" w:rsidR="003935E4" w:rsidRPr="00097401" w:rsidRDefault="003935E4" w:rsidP="003935E4">
      <w:pPr>
        <w:rPr>
          <w:rFonts w:cstheme="minorHAnsi"/>
          <w:szCs w:val="24"/>
        </w:rPr>
      </w:pPr>
    </w:p>
    <w:p w14:paraId="672051C1" w14:textId="77777777" w:rsidR="003935E4" w:rsidRPr="00097401" w:rsidRDefault="003935E4" w:rsidP="003935E4">
      <w:pPr>
        <w:rPr>
          <w:rFonts w:cstheme="minorHAnsi"/>
          <w:szCs w:val="24"/>
        </w:rPr>
      </w:pPr>
    </w:p>
    <w:p w14:paraId="5DED5737" w14:textId="77777777" w:rsidR="003935E4" w:rsidRPr="00097401" w:rsidRDefault="003935E4" w:rsidP="003935E4">
      <w:pPr>
        <w:rPr>
          <w:rFonts w:cstheme="minorHAnsi"/>
          <w:szCs w:val="24"/>
        </w:rPr>
      </w:pPr>
      <w:r w:rsidRPr="00097401">
        <w:rPr>
          <w:rFonts w:cstheme="minorHAnsi"/>
          <w:szCs w:val="24"/>
        </w:rPr>
        <w:t>9.  We ask for help from others when we need it.</w:t>
      </w:r>
    </w:p>
    <w:p w14:paraId="7537CDB7" w14:textId="77777777" w:rsidR="003935E4" w:rsidRPr="00097401" w:rsidRDefault="003935E4" w:rsidP="003935E4">
      <w:pPr>
        <w:rPr>
          <w:rFonts w:cstheme="minorHAnsi"/>
          <w:szCs w:val="24"/>
        </w:rPr>
      </w:pPr>
    </w:p>
    <w:p w14:paraId="78DBE588" w14:textId="77777777" w:rsidR="003935E4" w:rsidRPr="00097401" w:rsidRDefault="003935E4" w:rsidP="00C21ABF">
      <w:pPr>
        <w:ind w:left="360"/>
        <w:rPr>
          <w:rFonts w:cstheme="minorHAnsi"/>
          <w:szCs w:val="24"/>
        </w:rPr>
      </w:pPr>
      <w:r w:rsidRPr="00097401">
        <w:rPr>
          <w:rFonts w:cstheme="minorHAnsi"/>
          <w:szCs w:val="24"/>
        </w:rPr>
        <w:t>------------------------------------------------------------------------------------------------------------------</w:t>
      </w:r>
    </w:p>
    <w:p w14:paraId="27017C95" w14:textId="77777777" w:rsidR="003935E4" w:rsidRPr="00097401" w:rsidRDefault="003935E4" w:rsidP="00C21ABF">
      <w:pPr>
        <w:ind w:left="360"/>
        <w:rPr>
          <w:rFonts w:cstheme="minorHAnsi"/>
          <w:i/>
          <w:szCs w:val="24"/>
        </w:rPr>
      </w:pPr>
      <w:r w:rsidRPr="00097401">
        <w:rPr>
          <w:rFonts w:cstheme="minorHAnsi"/>
          <w:i/>
          <w:szCs w:val="24"/>
        </w:rPr>
        <w:t>Always</w:t>
      </w:r>
      <w:r w:rsidRPr="00097401">
        <w:rPr>
          <w:rFonts w:cstheme="minorHAnsi"/>
          <w:i/>
          <w:szCs w:val="24"/>
        </w:rPr>
        <w:tab/>
      </w:r>
      <w:r w:rsidRPr="00097401">
        <w:rPr>
          <w:rFonts w:cstheme="minorHAnsi"/>
          <w:i/>
          <w:szCs w:val="24"/>
        </w:rPr>
        <w:tab/>
        <w:t>Usually</w:t>
      </w:r>
      <w:r w:rsidRPr="00097401">
        <w:rPr>
          <w:rFonts w:cstheme="minorHAnsi"/>
          <w:i/>
          <w:szCs w:val="24"/>
        </w:rPr>
        <w:tab/>
      </w:r>
      <w:r w:rsidRPr="00097401">
        <w:rPr>
          <w:rFonts w:cstheme="minorHAnsi"/>
          <w:i/>
          <w:szCs w:val="24"/>
        </w:rPr>
        <w:tab/>
        <w:t>Sometimes</w:t>
      </w:r>
      <w:r w:rsidRPr="00097401">
        <w:rPr>
          <w:rFonts w:cstheme="minorHAnsi"/>
          <w:i/>
          <w:szCs w:val="24"/>
        </w:rPr>
        <w:tab/>
      </w:r>
      <w:r w:rsidRPr="00097401">
        <w:rPr>
          <w:rFonts w:cstheme="minorHAnsi"/>
          <w:i/>
          <w:szCs w:val="24"/>
        </w:rPr>
        <w:tab/>
        <w:t>Hardly Ever</w:t>
      </w:r>
      <w:r w:rsidRPr="00097401">
        <w:rPr>
          <w:rFonts w:cstheme="minorHAnsi"/>
          <w:i/>
          <w:szCs w:val="24"/>
        </w:rPr>
        <w:tab/>
      </w:r>
      <w:r w:rsidRPr="00097401">
        <w:rPr>
          <w:rFonts w:cstheme="minorHAnsi"/>
          <w:i/>
          <w:szCs w:val="24"/>
        </w:rPr>
        <w:tab/>
      </w:r>
      <w:r w:rsidRPr="00097401">
        <w:rPr>
          <w:rFonts w:cstheme="minorHAnsi"/>
          <w:i/>
          <w:szCs w:val="24"/>
        </w:rPr>
        <w:tab/>
        <w:t>Never</w:t>
      </w:r>
    </w:p>
    <w:p w14:paraId="7F152270" w14:textId="77777777" w:rsidR="003935E4" w:rsidRPr="00097401" w:rsidRDefault="003935E4" w:rsidP="003935E4">
      <w:pPr>
        <w:rPr>
          <w:rFonts w:cstheme="minorHAnsi"/>
          <w:szCs w:val="24"/>
        </w:rPr>
      </w:pPr>
    </w:p>
    <w:p w14:paraId="68D7195F" w14:textId="77777777" w:rsidR="003935E4" w:rsidRPr="00097401" w:rsidRDefault="003935E4" w:rsidP="003935E4">
      <w:pPr>
        <w:rPr>
          <w:rFonts w:cstheme="minorHAnsi"/>
          <w:color w:val="800000"/>
          <w:szCs w:val="24"/>
        </w:rPr>
      </w:pPr>
    </w:p>
    <w:p w14:paraId="1EF546ED" w14:textId="161D40EE" w:rsidR="003935E4" w:rsidRPr="00097401" w:rsidRDefault="003935E4" w:rsidP="00C21ABF">
      <w:pPr>
        <w:pStyle w:val="Heading3"/>
      </w:pPr>
      <w:r w:rsidRPr="00097401">
        <w:t xml:space="preserve">Discuss these two </w:t>
      </w:r>
      <w:r w:rsidR="00080990" w:rsidRPr="00097401">
        <w:t>sentences</w:t>
      </w:r>
      <w:r w:rsidRPr="00097401">
        <w:t xml:space="preserve"> as a family:</w:t>
      </w:r>
    </w:p>
    <w:p w14:paraId="42AEBDC7" w14:textId="77777777" w:rsidR="003935E4" w:rsidRPr="00097401" w:rsidRDefault="003935E4" w:rsidP="003935E4">
      <w:pPr>
        <w:rPr>
          <w:rFonts w:cstheme="minorHAnsi"/>
          <w:szCs w:val="24"/>
        </w:rPr>
      </w:pPr>
    </w:p>
    <w:p w14:paraId="451DE835" w14:textId="77777777" w:rsidR="00C21ABF" w:rsidRDefault="003935E4" w:rsidP="003935E4">
      <w:pPr>
        <w:rPr>
          <w:rFonts w:cstheme="minorHAnsi"/>
          <w:szCs w:val="24"/>
        </w:rPr>
      </w:pPr>
      <w:r w:rsidRPr="00097401">
        <w:rPr>
          <w:rFonts w:cstheme="minorHAnsi"/>
          <w:szCs w:val="24"/>
        </w:rPr>
        <w:t>10.  Our best strengths are . . .</w:t>
      </w:r>
      <w:r w:rsidRPr="00097401">
        <w:rPr>
          <w:rFonts w:cstheme="minorHAnsi"/>
          <w:szCs w:val="24"/>
        </w:rPr>
        <w:br/>
      </w:r>
      <w:r w:rsidRPr="00097401">
        <w:rPr>
          <w:rFonts w:cstheme="minorHAnsi"/>
          <w:szCs w:val="24"/>
        </w:rPr>
        <w:br/>
      </w:r>
      <w:r w:rsidRPr="00097401">
        <w:rPr>
          <w:rFonts w:cstheme="minorHAnsi"/>
          <w:szCs w:val="24"/>
        </w:rPr>
        <w:br/>
      </w:r>
    </w:p>
    <w:p w14:paraId="76FC62FA" w14:textId="77777777" w:rsidR="00C21ABF" w:rsidRDefault="00C21ABF" w:rsidP="003935E4">
      <w:pPr>
        <w:rPr>
          <w:rFonts w:cstheme="minorHAnsi"/>
          <w:szCs w:val="24"/>
        </w:rPr>
      </w:pPr>
    </w:p>
    <w:p w14:paraId="563FBF91" w14:textId="77777777" w:rsidR="00C21ABF" w:rsidRDefault="00C21ABF" w:rsidP="003935E4">
      <w:pPr>
        <w:rPr>
          <w:rFonts w:cstheme="minorHAnsi"/>
          <w:szCs w:val="24"/>
        </w:rPr>
      </w:pPr>
    </w:p>
    <w:p w14:paraId="44B3404D" w14:textId="4B6E0196" w:rsidR="003935E4" w:rsidRPr="00097401" w:rsidRDefault="003935E4" w:rsidP="003935E4">
      <w:pPr>
        <w:rPr>
          <w:rFonts w:cstheme="minorHAnsi"/>
          <w:color w:val="800000"/>
          <w:szCs w:val="24"/>
        </w:rPr>
      </w:pPr>
      <w:r w:rsidRPr="00097401">
        <w:rPr>
          <w:rFonts w:cstheme="minorHAnsi"/>
          <w:szCs w:val="24"/>
        </w:rPr>
        <w:br/>
      </w:r>
      <w:r w:rsidRPr="00097401">
        <w:rPr>
          <w:rFonts w:cstheme="minorHAnsi"/>
          <w:szCs w:val="24"/>
        </w:rPr>
        <w:br/>
      </w:r>
      <w:r w:rsidRPr="00097401">
        <w:rPr>
          <w:rFonts w:cstheme="minorHAnsi"/>
          <w:szCs w:val="24"/>
        </w:rPr>
        <w:br/>
        <w:t>11.  I think our family needs to work on . . .</w:t>
      </w:r>
      <w:r w:rsidRPr="00097401">
        <w:rPr>
          <w:rFonts w:cstheme="minorHAnsi"/>
          <w:szCs w:val="24"/>
        </w:rPr>
        <w:br/>
      </w:r>
      <w:r w:rsidRPr="00097401">
        <w:rPr>
          <w:rFonts w:cstheme="minorHAnsi"/>
          <w:szCs w:val="24"/>
        </w:rPr>
        <w:br/>
      </w:r>
      <w:r w:rsidRPr="00097401">
        <w:rPr>
          <w:rFonts w:cstheme="minorHAnsi"/>
          <w:color w:val="800000"/>
          <w:szCs w:val="24"/>
        </w:rPr>
        <w:br/>
      </w:r>
    </w:p>
    <w:p w14:paraId="2BB6AEFA" w14:textId="112A1462" w:rsidR="00C732C8" w:rsidRPr="00097401" w:rsidRDefault="003935E4" w:rsidP="007F6049">
      <w:pPr>
        <w:pStyle w:val="Heading1"/>
      </w:pPr>
      <w:r w:rsidRPr="00097401">
        <w:br w:type="page"/>
      </w:r>
      <w:r w:rsidR="00C732C8" w:rsidRPr="00097401">
        <w:lastRenderedPageBreak/>
        <w:t>Handout #</w:t>
      </w:r>
      <w:r w:rsidRPr="00097401">
        <w:t>3</w:t>
      </w:r>
      <w:r w:rsidR="007F6049">
        <w:t>.</w:t>
      </w:r>
    </w:p>
    <w:p w14:paraId="1A6380F8" w14:textId="13713ACB" w:rsidR="00C732C8" w:rsidRPr="00097401" w:rsidRDefault="00C732C8" w:rsidP="007F6049">
      <w:pPr>
        <w:pStyle w:val="Heading1"/>
      </w:pPr>
      <w:r w:rsidRPr="00097401">
        <w:t>Characteristics of Strong Families</w:t>
      </w:r>
    </w:p>
    <w:p w14:paraId="76575CE4" w14:textId="77777777" w:rsidR="00C732C8" w:rsidRPr="00097401" w:rsidRDefault="00C732C8" w:rsidP="00C732C8">
      <w:pPr>
        <w:rPr>
          <w:rFonts w:cstheme="minorHAnsi"/>
          <w:szCs w:val="24"/>
        </w:rPr>
      </w:pPr>
    </w:p>
    <w:p w14:paraId="10939CE1" w14:textId="79E93A23" w:rsidR="00C732C8" w:rsidRPr="00097401" w:rsidRDefault="00C732C8" w:rsidP="00C732C8">
      <w:pPr>
        <w:rPr>
          <w:rFonts w:cstheme="minorHAnsi"/>
          <w:szCs w:val="24"/>
        </w:rPr>
      </w:pPr>
      <w:r w:rsidRPr="00097401">
        <w:rPr>
          <w:rFonts w:cstheme="minorHAnsi"/>
          <w:szCs w:val="24"/>
        </w:rPr>
        <w:t>Family strengths enable families to operate effectively as a system</w:t>
      </w:r>
      <w:r w:rsidR="00080990" w:rsidRPr="00097401">
        <w:rPr>
          <w:rFonts w:cstheme="minorHAnsi"/>
          <w:szCs w:val="24"/>
        </w:rPr>
        <w:t>,</w:t>
      </w:r>
      <w:r w:rsidRPr="00097401">
        <w:rPr>
          <w:rFonts w:cstheme="minorHAnsi"/>
          <w:szCs w:val="24"/>
        </w:rPr>
        <w:t xml:space="preserve"> meeting the needs of family members and the family as a whole. Family strengths lead to the overall health of a family.</w:t>
      </w:r>
    </w:p>
    <w:p w14:paraId="09F61592" w14:textId="77777777" w:rsidR="00C732C8" w:rsidRPr="00097401" w:rsidRDefault="00C732C8" w:rsidP="00C732C8">
      <w:pPr>
        <w:rPr>
          <w:rFonts w:cstheme="minorHAnsi"/>
          <w:szCs w:val="24"/>
        </w:rPr>
      </w:pPr>
    </w:p>
    <w:p w14:paraId="40A62D7F" w14:textId="77777777" w:rsidR="00C732C8" w:rsidRPr="00097401" w:rsidRDefault="00C732C8" w:rsidP="00C732C8">
      <w:pPr>
        <w:rPr>
          <w:rFonts w:cstheme="minorHAnsi"/>
          <w:szCs w:val="24"/>
        </w:rPr>
      </w:pPr>
      <w:r w:rsidRPr="00097401">
        <w:rPr>
          <w:rFonts w:cstheme="minorHAnsi"/>
          <w:szCs w:val="24"/>
        </w:rPr>
        <w:t xml:space="preserve">Though language may vary from study to study, a number of important characteristics have been identified as family strengths. </w:t>
      </w:r>
    </w:p>
    <w:p w14:paraId="422C4877" w14:textId="77777777" w:rsidR="00C732C8" w:rsidRPr="00097401" w:rsidRDefault="00C732C8" w:rsidP="00C732C8">
      <w:pPr>
        <w:rPr>
          <w:rFonts w:cstheme="minorHAnsi"/>
          <w:szCs w:val="24"/>
        </w:rPr>
      </w:pPr>
    </w:p>
    <w:p w14:paraId="7E6FE281" w14:textId="77777777" w:rsidR="007F6049" w:rsidRDefault="00C732C8" w:rsidP="007F6049">
      <w:pPr>
        <w:pStyle w:val="Heading3"/>
      </w:pPr>
      <w:bookmarkStart w:id="1" w:name="_Hlk95898447"/>
      <w:bookmarkStart w:id="2" w:name="_Hlk95896936"/>
      <w:r w:rsidRPr="00097401">
        <w:t xml:space="preserve">The healthy family shares a sense of commitment. </w:t>
      </w:r>
    </w:p>
    <w:p w14:paraId="6359B843" w14:textId="77777777" w:rsidR="00900DB6" w:rsidRDefault="00900DB6" w:rsidP="00C732C8">
      <w:pPr>
        <w:rPr>
          <w:rFonts w:cstheme="minorHAnsi"/>
          <w:szCs w:val="24"/>
        </w:rPr>
      </w:pPr>
    </w:p>
    <w:p w14:paraId="37E4C337" w14:textId="34315369" w:rsidR="00C732C8" w:rsidRPr="00097401" w:rsidRDefault="00C732C8" w:rsidP="00C732C8">
      <w:pPr>
        <w:rPr>
          <w:rFonts w:cstheme="minorHAnsi"/>
          <w:szCs w:val="24"/>
        </w:rPr>
      </w:pPr>
      <w:r w:rsidRPr="00097401">
        <w:rPr>
          <w:rFonts w:cstheme="minorHAnsi"/>
          <w:szCs w:val="24"/>
        </w:rPr>
        <w:t>This means that family members are dedicated to promoting each other's welfare and happiness. They expect the family to endure. They have a sense of shared responsibility for the family, and a commitment to stay connected during times of transition, difficulty</w:t>
      </w:r>
      <w:r w:rsidR="002746D5" w:rsidRPr="00097401">
        <w:rPr>
          <w:rFonts w:cstheme="minorHAnsi"/>
          <w:szCs w:val="24"/>
        </w:rPr>
        <w:t>,</w:t>
      </w:r>
      <w:r w:rsidRPr="00097401">
        <w:rPr>
          <w:rFonts w:cstheme="minorHAnsi"/>
          <w:szCs w:val="24"/>
        </w:rPr>
        <w:t xml:space="preserve"> or crisis. Commitment in the healthy family means an investment of time, energy, spirit, and heart. A healthy family also has a support system beyond the immediate family, which might include extended family, friends</w:t>
      </w:r>
      <w:r w:rsidR="002746D5" w:rsidRPr="00097401">
        <w:rPr>
          <w:rFonts w:cstheme="minorHAnsi"/>
          <w:szCs w:val="24"/>
        </w:rPr>
        <w:t>,</w:t>
      </w:r>
      <w:r w:rsidRPr="00097401">
        <w:rPr>
          <w:rFonts w:cstheme="minorHAnsi"/>
          <w:szCs w:val="24"/>
        </w:rPr>
        <w:t xml:space="preserve"> and others.</w:t>
      </w:r>
    </w:p>
    <w:p w14:paraId="5E21E17B" w14:textId="77777777" w:rsidR="00C732C8" w:rsidRPr="00097401" w:rsidRDefault="00C732C8" w:rsidP="00C732C8">
      <w:pPr>
        <w:rPr>
          <w:rFonts w:cstheme="minorHAnsi"/>
          <w:szCs w:val="24"/>
        </w:rPr>
      </w:pPr>
    </w:p>
    <w:p w14:paraId="5BAB3042" w14:textId="77777777" w:rsidR="007F6049" w:rsidRDefault="00C732C8" w:rsidP="007F6049">
      <w:pPr>
        <w:pStyle w:val="Heading3"/>
      </w:pPr>
      <w:r w:rsidRPr="00097401">
        <w:t xml:space="preserve">The healthy family spends both quality and quantity time together sharing many areas of life. </w:t>
      </w:r>
    </w:p>
    <w:p w14:paraId="607FEB9F" w14:textId="77777777" w:rsidR="00900DB6" w:rsidRDefault="00900DB6" w:rsidP="00C732C8">
      <w:pPr>
        <w:rPr>
          <w:rFonts w:cstheme="minorHAnsi"/>
          <w:szCs w:val="24"/>
        </w:rPr>
      </w:pPr>
    </w:p>
    <w:p w14:paraId="54D416FB" w14:textId="03FEC95F" w:rsidR="00C732C8" w:rsidRPr="00097401" w:rsidRDefault="00C732C8" w:rsidP="00C732C8">
      <w:pPr>
        <w:rPr>
          <w:rFonts w:cstheme="minorHAnsi"/>
          <w:szCs w:val="24"/>
        </w:rPr>
      </w:pPr>
      <w:r w:rsidRPr="00097401">
        <w:rPr>
          <w:rFonts w:cstheme="minorHAnsi"/>
          <w:szCs w:val="24"/>
        </w:rPr>
        <w:t>They share leisure time together and have a sense of play and humor. Time together allows relationships and understanding to grow. Yet in healthy families there is also balance, so that togetherness does not become stifling. By sharing time together, the family develops a sense of family identity.</w:t>
      </w:r>
    </w:p>
    <w:p w14:paraId="67827937" w14:textId="77777777" w:rsidR="00C732C8" w:rsidRPr="00097401" w:rsidRDefault="00C732C8" w:rsidP="00C732C8">
      <w:pPr>
        <w:rPr>
          <w:rFonts w:cstheme="minorHAnsi"/>
          <w:szCs w:val="24"/>
        </w:rPr>
      </w:pPr>
    </w:p>
    <w:p w14:paraId="56BAEE6C" w14:textId="77777777" w:rsidR="007F6049" w:rsidRDefault="00C732C8" w:rsidP="007F6049">
      <w:pPr>
        <w:pStyle w:val="Heading3"/>
      </w:pPr>
      <w:r w:rsidRPr="00097401">
        <w:t xml:space="preserve">The healthy family is developing and using skills in good communication. </w:t>
      </w:r>
    </w:p>
    <w:p w14:paraId="738BFC2F" w14:textId="77777777" w:rsidR="00900DB6" w:rsidRDefault="00900DB6" w:rsidP="00C732C8">
      <w:pPr>
        <w:rPr>
          <w:rFonts w:cstheme="minorHAnsi"/>
          <w:szCs w:val="24"/>
        </w:rPr>
      </w:pPr>
    </w:p>
    <w:p w14:paraId="1371319D" w14:textId="267F0FC0" w:rsidR="00C732C8" w:rsidRPr="00097401" w:rsidRDefault="00C732C8" w:rsidP="00C732C8">
      <w:pPr>
        <w:rPr>
          <w:rFonts w:cstheme="minorHAnsi"/>
          <w:szCs w:val="24"/>
        </w:rPr>
      </w:pPr>
      <w:r w:rsidRPr="00097401">
        <w:rPr>
          <w:rFonts w:cstheme="minorHAnsi"/>
          <w:szCs w:val="24"/>
        </w:rPr>
        <w:t>Family members take the time to listen to one another. Spouses have a strong, loving relationship and are capable of sharing deep feelings with one another. The family has control over television and other electronic media which often impede good communication. Regular shared mealtimes often provide time for family communication. The family encourages individual feelings and independent thinking.</w:t>
      </w:r>
    </w:p>
    <w:p w14:paraId="78890675" w14:textId="77777777" w:rsidR="00C732C8" w:rsidRPr="00097401" w:rsidRDefault="00C732C8" w:rsidP="00C732C8">
      <w:pPr>
        <w:rPr>
          <w:rFonts w:cstheme="minorHAnsi"/>
          <w:szCs w:val="24"/>
        </w:rPr>
      </w:pPr>
    </w:p>
    <w:p w14:paraId="74693FA9" w14:textId="77777777" w:rsidR="007F6049" w:rsidRPr="007F6049" w:rsidRDefault="00C732C8" w:rsidP="007F6049">
      <w:pPr>
        <w:pStyle w:val="Heading3"/>
        <w:rPr>
          <w:bCs/>
        </w:rPr>
      </w:pPr>
      <w:r w:rsidRPr="007F6049">
        <w:rPr>
          <w:bCs/>
        </w:rPr>
        <w:t xml:space="preserve">Members of healthy families appreciate one another and take the time to let one another know this in a variety of ways. </w:t>
      </w:r>
    </w:p>
    <w:p w14:paraId="7DF3F332" w14:textId="77777777" w:rsidR="00900DB6" w:rsidRDefault="00900DB6" w:rsidP="00C732C8">
      <w:pPr>
        <w:rPr>
          <w:rFonts w:cstheme="minorHAnsi"/>
          <w:szCs w:val="24"/>
        </w:rPr>
      </w:pPr>
    </w:p>
    <w:p w14:paraId="3BC9C013" w14:textId="5C568332" w:rsidR="00C732C8" w:rsidRPr="00097401" w:rsidRDefault="00C732C8" w:rsidP="00C732C8">
      <w:pPr>
        <w:rPr>
          <w:rFonts w:cstheme="minorHAnsi"/>
          <w:szCs w:val="24"/>
        </w:rPr>
      </w:pPr>
      <w:r w:rsidRPr="00097401">
        <w:rPr>
          <w:rFonts w:cstheme="minorHAnsi"/>
          <w:szCs w:val="24"/>
        </w:rPr>
        <w:t>Parents show affection toward their children and work to build trusting relationships in the family. Family members express their love for one another through caring, feeling responsible, showing respect, and learning to listen for the feelings of another. An environment of love, acceptance, and understanding helps children develop an inner strength for growth and development. As family members affirm and support one another, self-esteem is boosted.</w:t>
      </w:r>
    </w:p>
    <w:p w14:paraId="45DA5F43" w14:textId="77777777" w:rsidR="00C732C8" w:rsidRPr="00097401" w:rsidRDefault="00C732C8" w:rsidP="00C732C8">
      <w:pPr>
        <w:rPr>
          <w:rFonts w:cstheme="minorHAnsi"/>
          <w:szCs w:val="24"/>
        </w:rPr>
      </w:pPr>
    </w:p>
    <w:p w14:paraId="61FFC5F5" w14:textId="77777777" w:rsidR="00900DB6" w:rsidRDefault="00900DB6">
      <w:pPr>
        <w:rPr>
          <w:rFonts w:ascii="Tahoma" w:hAnsi="Tahoma"/>
          <w:sz w:val="28"/>
        </w:rPr>
      </w:pPr>
      <w:r>
        <w:br w:type="page"/>
      </w:r>
    </w:p>
    <w:p w14:paraId="42AFC6F4" w14:textId="2133F9B8" w:rsidR="007F6049" w:rsidRDefault="00C732C8" w:rsidP="007F6049">
      <w:pPr>
        <w:pStyle w:val="Heading3"/>
      </w:pPr>
      <w:r w:rsidRPr="00097401">
        <w:lastRenderedPageBreak/>
        <w:t>The healthy family has a shared religious and moral core.</w:t>
      </w:r>
      <w:r w:rsidR="002746D5" w:rsidRPr="00097401">
        <w:t xml:space="preserve"> </w:t>
      </w:r>
    </w:p>
    <w:p w14:paraId="47F51BB0" w14:textId="77777777" w:rsidR="00900DB6" w:rsidRDefault="00900DB6" w:rsidP="00C732C8">
      <w:pPr>
        <w:rPr>
          <w:rFonts w:cstheme="minorHAnsi"/>
          <w:szCs w:val="24"/>
        </w:rPr>
      </w:pPr>
    </w:p>
    <w:p w14:paraId="65855651" w14:textId="12C5C3CC" w:rsidR="00C732C8" w:rsidRPr="00097401" w:rsidRDefault="002746D5" w:rsidP="00C732C8">
      <w:pPr>
        <w:rPr>
          <w:rFonts w:cstheme="minorHAnsi"/>
          <w:szCs w:val="24"/>
        </w:rPr>
      </w:pPr>
      <w:r w:rsidRPr="00097401">
        <w:rPr>
          <w:rFonts w:cstheme="minorHAnsi"/>
          <w:szCs w:val="24"/>
        </w:rPr>
        <w:t>S</w:t>
      </w:r>
      <w:r w:rsidR="00C732C8" w:rsidRPr="00097401">
        <w:rPr>
          <w:rFonts w:cstheme="minorHAnsi"/>
          <w:szCs w:val="24"/>
        </w:rPr>
        <w:t>hared faith and religious practice provide a family with a common set of values and a purpose in today's world, and can be an important element in strengthening and promoting healthy family life. Sharing, love, and compassion for others are promoted. The family teaches a sense of right and wrong. There is a strong sense of family rituals and traditions. Faith is connected to daily living; in fact, the primary expression of faith for the healthy family is in daily life. They practice what they preach. The family values service to others. Parents feel responsible to "pass on the faith," but do so in positive and meaningful ways that allow for times of questioning.</w:t>
      </w:r>
    </w:p>
    <w:p w14:paraId="36BE228A" w14:textId="5E3F5B41" w:rsidR="007F6049" w:rsidRDefault="007F6049">
      <w:pPr>
        <w:rPr>
          <w:rFonts w:cstheme="minorHAnsi"/>
          <w:b/>
          <w:szCs w:val="24"/>
        </w:rPr>
      </w:pPr>
    </w:p>
    <w:p w14:paraId="2D415562" w14:textId="3E755802" w:rsidR="007F6049" w:rsidRDefault="00C732C8" w:rsidP="007F6049">
      <w:pPr>
        <w:pStyle w:val="Heading3"/>
      </w:pPr>
      <w:r w:rsidRPr="00097401">
        <w:t xml:space="preserve">The healthy family is able to cope with crisis and times of stress in a positive manner. </w:t>
      </w:r>
    </w:p>
    <w:p w14:paraId="1C26E6BC" w14:textId="77777777" w:rsidR="00900DB6" w:rsidRDefault="00900DB6" w:rsidP="00C732C8">
      <w:pPr>
        <w:rPr>
          <w:rFonts w:cstheme="minorHAnsi"/>
          <w:szCs w:val="24"/>
        </w:rPr>
      </w:pPr>
    </w:p>
    <w:p w14:paraId="7E2E7497" w14:textId="2C5A3819" w:rsidR="00C732C8" w:rsidRPr="00097401" w:rsidRDefault="00C732C8" w:rsidP="00C732C8">
      <w:pPr>
        <w:rPr>
          <w:rFonts w:cstheme="minorHAnsi"/>
          <w:szCs w:val="24"/>
        </w:rPr>
      </w:pPr>
      <w:r w:rsidRPr="00097401">
        <w:rPr>
          <w:rFonts w:cstheme="minorHAnsi"/>
          <w:szCs w:val="24"/>
        </w:rPr>
        <w:t>Members of these families unite to face the challenges of a crisis by drawing on various family strengths, being able to adapt, asking for help</w:t>
      </w:r>
      <w:r w:rsidR="002746D5" w:rsidRPr="00097401">
        <w:rPr>
          <w:rFonts w:cstheme="minorHAnsi"/>
          <w:szCs w:val="24"/>
        </w:rPr>
        <w:t>,</w:t>
      </w:r>
      <w:r w:rsidRPr="00097401">
        <w:rPr>
          <w:rFonts w:cstheme="minorHAnsi"/>
          <w:szCs w:val="24"/>
        </w:rPr>
        <w:t xml:space="preserve"> and accepting assistance from others. Drawing on spiritual resources, humor, and communication, the healthy family maintains a sense of hope and gratefulness, knowing that things will eventually get better. The healthy family expects problems and considers them to be a normal part of life. They admit to and seek help with problems that are beyond than their own resources.</w:t>
      </w:r>
    </w:p>
    <w:bookmarkEnd w:id="1"/>
    <w:p w14:paraId="573BB1E0" w14:textId="77777777" w:rsidR="00C732C8" w:rsidRPr="00097401" w:rsidRDefault="00C732C8" w:rsidP="00C732C8">
      <w:pPr>
        <w:rPr>
          <w:rFonts w:cstheme="minorHAnsi"/>
          <w:szCs w:val="24"/>
        </w:rPr>
      </w:pPr>
    </w:p>
    <w:bookmarkEnd w:id="2"/>
    <w:p w14:paraId="2823C34E" w14:textId="77777777" w:rsidR="00C732C8" w:rsidRPr="00097401" w:rsidRDefault="00C732C8" w:rsidP="007F6049">
      <w:pPr>
        <w:rPr>
          <w:rFonts w:cstheme="minorHAnsi"/>
          <w:szCs w:val="24"/>
        </w:rPr>
      </w:pPr>
      <w:r w:rsidRPr="00097401">
        <w:rPr>
          <w:rFonts w:cstheme="minorHAnsi"/>
          <w:szCs w:val="24"/>
        </w:rPr>
        <w:t xml:space="preserve"> “Because you are God's chosen ones, holy and beloved, clothe yourselves with heartfelt mercy, with kindness, humility, meekness, and patience. Bear with one another; forgive whatever grievances you have against one another. Forgive as the Lord has forgiven you. Over all these virtues put on love, which binds the rest together and makes them perfect. Christ's peace must reign in your hearts, since as members of the one body you have been called to that peace. Dedicate yourselves to thankfulness. Let the word of Christ, rich as it is, dwell in you. In wisdom made perfect, instruct and admonish one another. Sing gratefully to God from your hearts in psalms, hymns, and inspired songs. Whatever you do, whether in speech or in action, do it in the name of the Lord Jesus. Give thanks to God the Father through him” (Colossians 3:12-17).</w:t>
      </w:r>
    </w:p>
    <w:p w14:paraId="7F085482" w14:textId="77777777" w:rsidR="00C732C8" w:rsidRPr="00097401" w:rsidRDefault="00C732C8" w:rsidP="00C732C8">
      <w:pPr>
        <w:ind w:left="720"/>
        <w:rPr>
          <w:rFonts w:cstheme="minorHAnsi"/>
          <w:szCs w:val="24"/>
        </w:rPr>
      </w:pPr>
    </w:p>
    <w:p w14:paraId="7D9F02DF" w14:textId="1B6E70FF" w:rsidR="005C3BCD" w:rsidRPr="00097401" w:rsidRDefault="00C732C8" w:rsidP="00900DB6">
      <w:pPr>
        <w:pStyle w:val="Heading1"/>
      </w:pPr>
      <w:r w:rsidRPr="00097401">
        <w:br w:type="page"/>
      </w:r>
      <w:r w:rsidR="005C3BCD" w:rsidRPr="00097401">
        <w:lastRenderedPageBreak/>
        <w:t>Handout #</w:t>
      </w:r>
      <w:r w:rsidR="003935E4" w:rsidRPr="00097401">
        <w:t>4</w:t>
      </w:r>
      <w:r w:rsidR="00900DB6">
        <w:t>.</w:t>
      </w:r>
    </w:p>
    <w:p w14:paraId="583E2AC2" w14:textId="519A8D69" w:rsidR="005C3BCD" w:rsidRPr="00097401" w:rsidRDefault="005C3BCD" w:rsidP="00900DB6">
      <w:pPr>
        <w:pStyle w:val="Heading1"/>
      </w:pPr>
      <w:r w:rsidRPr="00097401">
        <w:t>Family Action Plan</w:t>
      </w:r>
    </w:p>
    <w:p w14:paraId="63FB3728" w14:textId="77777777" w:rsidR="005C3BCD" w:rsidRPr="00097401" w:rsidRDefault="005C3BCD" w:rsidP="005C3BCD">
      <w:pPr>
        <w:rPr>
          <w:rFonts w:cstheme="minorHAnsi"/>
          <w:szCs w:val="24"/>
        </w:rPr>
      </w:pPr>
    </w:p>
    <w:p w14:paraId="377FDBD7" w14:textId="77777777" w:rsidR="00306783" w:rsidRPr="00097401" w:rsidRDefault="00306783" w:rsidP="00306783">
      <w:pPr>
        <w:rPr>
          <w:rFonts w:cstheme="minorHAnsi"/>
          <w:szCs w:val="24"/>
        </w:rPr>
      </w:pPr>
      <w:r w:rsidRPr="00097401">
        <w:rPr>
          <w:rFonts w:cstheme="minorHAnsi"/>
          <w:szCs w:val="24"/>
        </w:rPr>
        <w:t xml:space="preserve">Identify one area to work on as a family. One member should write this down under “What we want to happen.” Continue the discussion by addressing “How we are going to do it,” and “When </w:t>
      </w:r>
      <w:r w:rsidR="00567B6C" w:rsidRPr="00097401">
        <w:rPr>
          <w:rFonts w:cstheme="minorHAnsi"/>
          <w:szCs w:val="24"/>
        </w:rPr>
        <w:t xml:space="preserve">we </w:t>
      </w:r>
      <w:r w:rsidRPr="00097401">
        <w:rPr>
          <w:rFonts w:cstheme="minorHAnsi"/>
          <w:szCs w:val="24"/>
        </w:rPr>
        <w:t>will get started.”</w:t>
      </w:r>
    </w:p>
    <w:p w14:paraId="3F218692" w14:textId="77777777" w:rsidR="00306783" w:rsidRPr="00097401" w:rsidRDefault="00306783" w:rsidP="00306783">
      <w:pPr>
        <w:rPr>
          <w:rFonts w:cstheme="minorHAnsi"/>
          <w:szCs w:val="24"/>
        </w:rPr>
      </w:pPr>
    </w:p>
    <w:p w14:paraId="0434631D" w14:textId="77777777" w:rsidR="00306783" w:rsidRPr="00097401" w:rsidRDefault="00306783" w:rsidP="00306783">
      <w:pPr>
        <w:rPr>
          <w:rFonts w:cstheme="minorHAnsi"/>
          <w:szCs w:val="24"/>
        </w:rPr>
      </w:pPr>
    </w:p>
    <w:p w14:paraId="68CAFB5E" w14:textId="77777777" w:rsidR="00306783" w:rsidRPr="00097401" w:rsidRDefault="00306783" w:rsidP="00900DB6">
      <w:pPr>
        <w:pStyle w:val="Heading3"/>
      </w:pPr>
      <w:r w:rsidRPr="00097401">
        <w:t>What we want to happen:</w:t>
      </w:r>
    </w:p>
    <w:p w14:paraId="4E1A28F4" w14:textId="77777777" w:rsidR="00306783" w:rsidRPr="00097401" w:rsidRDefault="00306783" w:rsidP="00306783">
      <w:pPr>
        <w:rPr>
          <w:rFonts w:cstheme="minorHAnsi"/>
          <w:szCs w:val="24"/>
        </w:rPr>
      </w:pPr>
    </w:p>
    <w:p w14:paraId="5CA1F061" w14:textId="77777777" w:rsidR="00306783" w:rsidRPr="00097401" w:rsidRDefault="00306783" w:rsidP="00306783">
      <w:pPr>
        <w:rPr>
          <w:rFonts w:cstheme="minorHAnsi"/>
          <w:szCs w:val="24"/>
        </w:rPr>
      </w:pPr>
    </w:p>
    <w:p w14:paraId="4B8FADFA" w14:textId="77777777" w:rsidR="00306783" w:rsidRPr="00097401" w:rsidRDefault="00306783" w:rsidP="00306783">
      <w:pPr>
        <w:rPr>
          <w:rFonts w:cstheme="minorHAnsi"/>
          <w:szCs w:val="24"/>
        </w:rPr>
      </w:pPr>
    </w:p>
    <w:p w14:paraId="62122982" w14:textId="77777777" w:rsidR="00306783" w:rsidRPr="00097401" w:rsidRDefault="00306783" w:rsidP="00306783">
      <w:pPr>
        <w:rPr>
          <w:rFonts w:cstheme="minorHAnsi"/>
          <w:szCs w:val="24"/>
        </w:rPr>
      </w:pPr>
    </w:p>
    <w:p w14:paraId="6DCF4A53" w14:textId="77777777" w:rsidR="00306783" w:rsidRPr="00097401" w:rsidRDefault="00306783" w:rsidP="00306783">
      <w:pPr>
        <w:rPr>
          <w:rFonts w:cstheme="minorHAnsi"/>
          <w:szCs w:val="24"/>
        </w:rPr>
      </w:pPr>
    </w:p>
    <w:p w14:paraId="446333C9" w14:textId="77777777" w:rsidR="00306783" w:rsidRPr="00097401" w:rsidRDefault="00306783" w:rsidP="00306783">
      <w:pPr>
        <w:rPr>
          <w:rFonts w:cstheme="minorHAnsi"/>
          <w:szCs w:val="24"/>
        </w:rPr>
      </w:pPr>
    </w:p>
    <w:p w14:paraId="2CC67392" w14:textId="77777777" w:rsidR="00306783" w:rsidRPr="00097401" w:rsidRDefault="00306783" w:rsidP="00306783">
      <w:pPr>
        <w:rPr>
          <w:rFonts w:cstheme="minorHAnsi"/>
          <w:szCs w:val="24"/>
        </w:rPr>
      </w:pPr>
    </w:p>
    <w:p w14:paraId="544C81CD" w14:textId="77777777" w:rsidR="00306783" w:rsidRPr="00097401" w:rsidRDefault="00306783" w:rsidP="00306783">
      <w:pPr>
        <w:rPr>
          <w:rFonts w:cstheme="minorHAnsi"/>
          <w:szCs w:val="24"/>
        </w:rPr>
      </w:pPr>
    </w:p>
    <w:p w14:paraId="161C868B" w14:textId="77777777" w:rsidR="00306783" w:rsidRPr="00097401" w:rsidRDefault="00306783" w:rsidP="00306783">
      <w:pPr>
        <w:rPr>
          <w:rFonts w:cstheme="minorHAnsi"/>
          <w:szCs w:val="24"/>
        </w:rPr>
      </w:pPr>
    </w:p>
    <w:p w14:paraId="790B0704" w14:textId="77777777" w:rsidR="00306783" w:rsidRPr="00097401" w:rsidRDefault="00306783" w:rsidP="00306783">
      <w:pPr>
        <w:rPr>
          <w:rFonts w:cstheme="minorHAnsi"/>
          <w:szCs w:val="24"/>
        </w:rPr>
      </w:pPr>
    </w:p>
    <w:p w14:paraId="37192B66" w14:textId="77777777" w:rsidR="00306783" w:rsidRPr="00097401" w:rsidRDefault="00306783" w:rsidP="00900DB6">
      <w:pPr>
        <w:pStyle w:val="Heading3"/>
      </w:pPr>
      <w:r w:rsidRPr="00097401">
        <w:t>How we are going to do it:</w:t>
      </w:r>
    </w:p>
    <w:p w14:paraId="5BA2C723" w14:textId="77777777" w:rsidR="00306783" w:rsidRPr="00097401" w:rsidRDefault="00306783" w:rsidP="00306783">
      <w:pPr>
        <w:rPr>
          <w:rFonts w:cstheme="minorHAnsi"/>
          <w:szCs w:val="24"/>
        </w:rPr>
      </w:pPr>
    </w:p>
    <w:p w14:paraId="0EBE76D0" w14:textId="77777777" w:rsidR="00306783" w:rsidRPr="00097401" w:rsidRDefault="00306783" w:rsidP="00306783">
      <w:pPr>
        <w:rPr>
          <w:rFonts w:cstheme="minorHAnsi"/>
          <w:szCs w:val="24"/>
        </w:rPr>
      </w:pPr>
    </w:p>
    <w:p w14:paraId="3BE0CF06" w14:textId="77777777" w:rsidR="00306783" w:rsidRPr="00097401" w:rsidRDefault="00306783" w:rsidP="00306783">
      <w:pPr>
        <w:rPr>
          <w:rFonts w:cstheme="minorHAnsi"/>
          <w:szCs w:val="24"/>
        </w:rPr>
      </w:pPr>
    </w:p>
    <w:p w14:paraId="3A72DB44" w14:textId="77777777" w:rsidR="00306783" w:rsidRPr="00097401" w:rsidRDefault="00306783" w:rsidP="00306783">
      <w:pPr>
        <w:rPr>
          <w:rFonts w:cstheme="minorHAnsi"/>
          <w:szCs w:val="24"/>
        </w:rPr>
      </w:pPr>
    </w:p>
    <w:p w14:paraId="6352A17C" w14:textId="77777777" w:rsidR="00306783" w:rsidRPr="00097401" w:rsidRDefault="00306783" w:rsidP="00306783">
      <w:pPr>
        <w:rPr>
          <w:rFonts w:cstheme="minorHAnsi"/>
          <w:szCs w:val="24"/>
        </w:rPr>
      </w:pPr>
    </w:p>
    <w:p w14:paraId="7409ED75" w14:textId="77777777" w:rsidR="00306783" w:rsidRPr="00097401" w:rsidRDefault="00306783" w:rsidP="00306783">
      <w:pPr>
        <w:rPr>
          <w:rFonts w:cstheme="minorHAnsi"/>
          <w:szCs w:val="24"/>
        </w:rPr>
      </w:pPr>
    </w:p>
    <w:p w14:paraId="3BE7926C" w14:textId="77777777" w:rsidR="00306783" w:rsidRPr="00097401" w:rsidRDefault="00306783" w:rsidP="00306783">
      <w:pPr>
        <w:rPr>
          <w:rFonts w:cstheme="minorHAnsi"/>
          <w:szCs w:val="24"/>
        </w:rPr>
      </w:pPr>
    </w:p>
    <w:p w14:paraId="3DE908E2" w14:textId="77777777" w:rsidR="00306783" w:rsidRPr="00097401" w:rsidRDefault="00306783" w:rsidP="00306783">
      <w:pPr>
        <w:rPr>
          <w:rFonts w:cstheme="minorHAnsi"/>
          <w:szCs w:val="24"/>
        </w:rPr>
      </w:pPr>
    </w:p>
    <w:p w14:paraId="3006A32A" w14:textId="77777777" w:rsidR="00306783" w:rsidRPr="00097401" w:rsidRDefault="00306783" w:rsidP="00306783">
      <w:pPr>
        <w:rPr>
          <w:rFonts w:cstheme="minorHAnsi"/>
          <w:szCs w:val="24"/>
        </w:rPr>
      </w:pPr>
    </w:p>
    <w:p w14:paraId="09AE4CAA" w14:textId="77777777" w:rsidR="00306783" w:rsidRPr="00097401" w:rsidRDefault="00306783" w:rsidP="00306783">
      <w:pPr>
        <w:rPr>
          <w:rFonts w:cstheme="minorHAnsi"/>
          <w:szCs w:val="24"/>
        </w:rPr>
      </w:pPr>
    </w:p>
    <w:p w14:paraId="40F11FF7" w14:textId="77777777" w:rsidR="00306783" w:rsidRPr="00097401" w:rsidRDefault="00306783" w:rsidP="00900DB6">
      <w:pPr>
        <w:pStyle w:val="Heading3"/>
      </w:pPr>
      <w:r w:rsidRPr="00097401">
        <w:t>When we will get started:</w:t>
      </w:r>
    </w:p>
    <w:p w14:paraId="7D64274F" w14:textId="77777777" w:rsidR="005C3BCD" w:rsidRPr="00097401" w:rsidRDefault="005C3BCD" w:rsidP="005C3BCD">
      <w:pPr>
        <w:rPr>
          <w:rFonts w:cstheme="minorHAnsi"/>
          <w:szCs w:val="24"/>
        </w:rPr>
      </w:pPr>
    </w:p>
    <w:p w14:paraId="06450713" w14:textId="76512A03" w:rsidR="003935E4" w:rsidRPr="00097401" w:rsidRDefault="005C3BCD" w:rsidP="00900DB6">
      <w:pPr>
        <w:pStyle w:val="Heading1"/>
      </w:pPr>
      <w:r w:rsidRPr="00097401">
        <w:br w:type="page"/>
      </w:r>
      <w:r w:rsidR="003935E4" w:rsidRPr="00097401">
        <w:lastRenderedPageBreak/>
        <w:t>Handout #5</w:t>
      </w:r>
      <w:r w:rsidR="00900DB6">
        <w:t>.</w:t>
      </w:r>
    </w:p>
    <w:p w14:paraId="212D23AB" w14:textId="65C2BBD4" w:rsidR="003935E4" w:rsidRPr="00097401" w:rsidRDefault="003935E4" w:rsidP="00900DB6">
      <w:pPr>
        <w:pStyle w:val="Heading1"/>
      </w:pPr>
      <w:r w:rsidRPr="00097401">
        <w:t>My Family’s Strengths</w:t>
      </w:r>
    </w:p>
    <w:p w14:paraId="5BBE20B3" w14:textId="77777777" w:rsidR="003935E4" w:rsidRPr="00097401" w:rsidRDefault="003935E4" w:rsidP="003935E4">
      <w:pPr>
        <w:rPr>
          <w:rFonts w:cstheme="minorHAnsi"/>
          <w:szCs w:val="24"/>
        </w:rPr>
      </w:pPr>
    </w:p>
    <w:p w14:paraId="27F95B1B" w14:textId="5FBEF7E0" w:rsidR="003935E4" w:rsidRPr="00097401" w:rsidRDefault="003935E4" w:rsidP="003935E4">
      <w:pPr>
        <w:rPr>
          <w:rFonts w:cstheme="minorHAnsi"/>
          <w:szCs w:val="24"/>
        </w:rPr>
      </w:pPr>
      <w:r w:rsidRPr="00097401">
        <w:rPr>
          <w:rFonts w:cstheme="minorHAnsi"/>
          <w:szCs w:val="24"/>
        </w:rPr>
        <w:t>Think about your family and decide how often each of the statements below ap</w:t>
      </w:r>
      <w:r w:rsidR="002746D5" w:rsidRPr="00097401">
        <w:rPr>
          <w:rFonts w:cstheme="minorHAnsi"/>
          <w:szCs w:val="24"/>
        </w:rPr>
        <w:t>plies</w:t>
      </w:r>
      <w:r w:rsidRPr="00097401">
        <w:rPr>
          <w:rFonts w:cstheme="minorHAnsi"/>
          <w:szCs w:val="24"/>
        </w:rPr>
        <w:t xml:space="preserve"> by placing an X on the line.</w:t>
      </w:r>
    </w:p>
    <w:p w14:paraId="2428D9C0" w14:textId="77777777" w:rsidR="003935E4" w:rsidRPr="00097401" w:rsidRDefault="003935E4" w:rsidP="003935E4">
      <w:pPr>
        <w:rPr>
          <w:rFonts w:cstheme="minorHAnsi"/>
          <w:szCs w:val="24"/>
        </w:rPr>
      </w:pPr>
    </w:p>
    <w:p w14:paraId="611D483D" w14:textId="5A95B08A" w:rsidR="001D34D0" w:rsidRDefault="003935E4" w:rsidP="003935E4">
      <w:pPr>
        <w:rPr>
          <w:rFonts w:cstheme="minorHAnsi"/>
          <w:szCs w:val="24"/>
        </w:rPr>
      </w:pPr>
      <w:r w:rsidRPr="000C0F8B">
        <w:rPr>
          <w:rFonts w:cstheme="minorHAnsi"/>
          <w:sz w:val="20"/>
        </w:rPr>
        <w:tab/>
      </w:r>
      <w:r w:rsidRPr="000C0F8B">
        <w:rPr>
          <w:rFonts w:cstheme="minorHAnsi"/>
          <w:sz w:val="20"/>
        </w:rPr>
        <w:tab/>
      </w:r>
      <w:r w:rsidRPr="000C0F8B">
        <w:rPr>
          <w:rFonts w:cstheme="minorHAnsi"/>
          <w:sz w:val="20"/>
        </w:rPr>
        <w:tab/>
      </w:r>
      <w:r w:rsidRPr="000C0F8B">
        <w:rPr>
          <w:rFonts w:cstheme="minorHAnsi"/>
          <w:sz w:val="20"/>
        </w:rPr>
        <w:tab/>
      </w:r>
      <w:r w:rsidRPr="000C0F8B">
        <w:rPr>
          <w:rFonts w:cstheme="minorHAnsi"/>
          <w:sz w:val="20"/>
        </w:rPr>
        <w:tab/>
      </w:r>
      <w:r w:rsidRPr="000C0F8B">
        <w:rPr>
          <w:rFonts w:cstheme="minorHAnsi"/>
          <w:sz w:val="20"/>
        </w:rPr>
        <w:tab/>
      </w:r>
      <w:r w:rsidRPr="000C0F8B">
        <w:rPr>
          <w:rFonts w:cstheme="minorHAnsi"/>
          <w:sz w:val="20"/>
        </w:rPr>
        <w:tab/>
      </w:r>
      <w:r w:rsidR="001D34D0" w:rsidRPr="000C0F8B">
        <w:rPr>
          <w:rFonts w:cstheme="minorHAnsi"/>
          <w:sz w:val="20"/>
        </w:rPr>
        <w:tab/>
      </w:r>
      <w:r w:rsidR="001D34D0" w:rsidRPr="000C0F8B">
        <w:rPr>
          <w:rFonts w:cstheme="minorHAnsi"/>
          <w:sz w:val="20"/>
        </w:rPr>
        <w:tab/>
      </w:r>
      <w:r w:rsidR="001D34D0" w:rsidRPr="000C0F8B">
        <w:rPr>
          <w:rFonts w:cstheme="minorHAnsi"/>
          <w:sz w:val="20"/>
        </w:rPr>
        <w:tab/>
      </w:r>
      <w:r w:rsidR="001D34D0" w:rsidRPr="000C0F8B">
        <w:rPr>
          <w:rFonts w:cstheme="minorHAnsi"/>
          <w:sz w:val="20"/>
        </w:rPr>
        <w:tab/>
      </w:r>
      <w:r w:rsidR="001D34D0" w:rsidRPr="000C0F8B">
        <w:rPr>
          <w:rFonts w:cstheme="minorHAnsi"/>
          <w:sz w:val="20"/>
        </w:rPr>
        <w:tab/>
      </w:r>
      <w:r w:rsidR="001D34D0" w:rsidRPr="000C0F8B">
        <w:rPr>
          <w:rFonts w:cstheme="minorHAnsi"/>
          <w:sz w:val="20"/>
        </w:rPr>
        <w:tab/>
      </w:r>
      <w:r w:rsidR="001D34D0" w:rsidRPr="000C0F8B">
        <w:rPr>
          <w:rFonts w:cstheme="minorHAnsi"/>
          <w:sz w:val="20"/>
        </w:rPr>
        <w:tab/>
      </w:r>
      <w:r w:rsidR="001D34D0" w:rsidRPr="000C0F8B">
        <w:rPr>
          <w:rFonts w:cstheme="minorHAnsi"/>
          <w:sz w:val="20"/>
        </w:rPr>
        <w:tab/>
        <w:t xml:space="preserve">   </w:t>
      </w:r>
      <w:r w:rsidR="000C0F8B">
        <w:rPr>
          <w:rFonts w:cstheme="minorHAnsi"/>
          <w:sz w:val="20"/>
        </w:rPr>
        <w:t xml:space="preserve">      </w:t>
      </w:r>
      <w:r w:rsidRPr="000C0F8B">
        <w:rPr>
          <w:rFonts w:cstheme="minorHAnsi"/>
          <w:sz w:val="20"/>
        </w:rPr>
        <w:t>Always  Usually  Sometimes  Rarely  Never</w:t>
      </w:r>
      <w:r w:rsidRPr="000C0F8B">
        <w:rPr>
          <w:rFonts w:cstheme="minorHAnsi"/>
          <w:sz w:val="20"/>
        </w:rPr>
        <w:br/>
      </w:r>
      <w:r w:rsidRPr="00097401">
        <w:rPr>
          <w:rFonts w:cstheme="minorHAnsi"/>
          <w:szCs w:val="24"/>
        </w:rPr>
        <w:br/>
        <w:t>1.  I feel we show care and respect for each other.</w:t>
      </w:r>
      <w:r w:rsidRPr="00097401">
        <w:rPr>
          <w:rFonts w:cstheme="minorHAnsi"/>
          <w:szCs w:val="24"/>
        </w:rPr>
        <w:tab/>
      </w:r>
      <w:r w:rsidR="001D34D0">
        <w:rPr>
          <w:rFonts w:cstheme="minorHAnsi"/>
          <w:szCs w:val="24"/>
        </w:rPr>
        <w:tab/>
      </w:r>
      <w:r w:rsidR="001D34D0">
        <w:rPr>
          <w:rFonts w:cstheme="minorHAnsi"/>
          <w:szCs w:val="24"/>
        </w:rPr>
        <w:tab/>
      </w:r>
      <w:r w:rsidR="001D34D0">
        <w:rPr>
          <w:rFonts w:cstheme="minorHAnsi"/>
          <w:szCs w:val="24"/>
        </w:rPr>
        <w:tab/>
      </w:r>
      <w:r w:rsidRPr="00097401">
        <w:rPr>
          <w:rFonts w:cstheme="minorHAnsi"/>
          <w:szCs w:val="24"/>
        </w:rPr>
        <w:t>|-----------------------------------</w:t>
      </w:r>
      <w:r w:rsidR="002746D5" w:rsidRPr="00097401">
        <w:rPr>
          <w:rFonts w:cstheme="minorHAnsi"/>
          <w:szCs w:val="24"/>
        </w:rPr>
        <w:t>------------</w:t>
      </w:r>
      <w:r w:rsidRPr="00097401">
        <w:rPr>
          <w:rFonts w:cstheme="minorHAnsi"/>
          <w:szCs w:val="24"/>
        </w:rPr>
        <w:t>---|</w:t>
      </w:r>
      <w:r w:rsidRPr="00097401">
        <w:rPr>
          <w:rFonts w:cstheme="minorHAnsi"/>
          <w:szCs w:val="24"/>
        </w:rPr>
        <w:br/>
      </w:r>
    </w:p>
    <w:p w14:paraId="4D566EFD" w14:textId="77777777" w:rsidR="001D34D0" w:rsidRDefault="003935E4" w:rsidP="003935E4">
      <w:pPr>
        <w:rPr>
          <w:rFonts w:cstheme="minorHAnsi"/>
          <w:szCs w:val="24"/>
        </w:rPr>
      </w:pPr>
      <w:r w:rsidRPr="00097401">
        <w:rPr>
          <w:rFonts w:cstheme="minorHAnsi"/>
          <w:szCs w:val="24"/>
        </w:rPr>
        <w:br/>
        <w:t>2.  We love each other and we express our love for each other.</w:t>
      </w:r>
      <w:r w:rsidR="001D34D0">
        <w:rPr>
          <w:rFonts w:cstheme="minorHAnsi"/>
          <w:szCs w:val="24"/>
        </w:rPr>
        <w:tab/>
      </w:r>
      <w:r w:rsidR="001D34D0" w:rsidRPr="00097401">
        <w:rPr>
          <w:rFonts w:cstheme="minorHAnsi"/>
          <w:szCs w:val="24"/>
        </w:rPr>
        <w:t>|--------------------------------------------------|</w:t>
      </w:r>
      <w:r w:rsidRPr="00097401">
        <w:rPr>
          <w:rFonts w:cstheme="minorHAnsi"/>
          <w:szCs w:val="24"/>
        </w:rPr>
        <w:br/>
      </w:r>
    </w:p>
    <w:p w14:paraId="5763A6EA" w14:textId="77777777" w:rsidR="000C0F8B" w:rsidRDefault="003935E4" w:rsidP="003935E4">
      <w:pPr>
        <w:rPr>
          <w:rFonts w:cstheme="minorHAnsi"/>
          <w:szCs w:val="24"/>
        </w:rPr>
      </w:pPr>
      <w:r w:rsidRPr="00097401">
        <w:rPr>
          <w:rFonts w:cstheme="minorHAnsi"/>
          <w:szCs w:val="24"/>
        </w:rPr>
        <w:br/>
        <w:t xml:space="preserve">3.  I am satisfied with the amount of and kind of </w:t>
      </w:r>
      <w:r w:rsidR="001D34D0">
        <w:rPr>
          <w:rFonts w:cstheme="minorHAnsi"/>
          <w:szCs w:val="24"/>
        </w:rPr>
        <w:t xml:space="preserve">time we </w:t>
      </w:r>
      <w:r w:rsidR="001D34D0">
        <w:rPr>
          <w:rFonts w:cstheme="minorHAnsi"/>
          <w:szCs w:val="24"/>
        </w:rPr>
        <w:tab/>
      </w:r>
      <w:r w:rsidR="001D34D0">
        <w:rPr>
          <w:rFonts w:cstheme="minorHAnsi"/>
          <w:szCs w:val="24"/>
        </w:rPr>
        <w:tab/>
      </w:r>
      <w:r w:rsidRPr="00097401">
        <w:rPr>
          <w:rFonts w:cstheme="minorHAnsi"/>
          <w:szCs w:val="24"/>
        </w:rPr>
        <w:t>|-</w:t>
      </w:r>
      <w:r w:rsidR="002746D5" w:rsidRPr="00097401">
        <w:rPr>
          <w:rFonts w:cstheme="minorHAnsi"/>
          <w:szCs w:val="24"/>
        </w:rPr>
        <w:t>----------</w:t>
      </w:r>
      <w:r w:rsidRPr="00097401">
        <w:rPr>
          <w:rFonts w:cstheme="minorHAnsi"/>
          <w:szCs w:val="24"/>
        </w:rPr>
        <w:t>---------------------------------------|</w:t>
      </w:r>
    </w:p>
    <w:p w14:paraId="3DF34DB7" w14:textId="5DEFE651" w:rsidR="00C4536B" w:rsidRDefault="001D34D0" w:rsidP="000C0F8B">
      <w:pPr>
        <w:ind w:firstLine="360"/>
        <w:rPr>
          <w:rFonts w:cstheme="minorHAnsi"/>
          <w:szCs w:val="24"/>
        </w:rPr>
      </w:pPr>
      <w:r>
        <w:rPr>
          <w:rFonts w:cstheme="minorHAnsi"/>
          <w:szCs w:val="24"/>
        </w:rPr>
        <w:t>s</w:t>
      </w:r>
      <w:r w:rsidR="003935E4" w:rsidRPr="00097401">
        <w:rPr>
          <w:rFonts w:cstheme="minorHAnsi"/>
          <w:szCs w:val="24"/>
        </w:rPr>
        <w:t>pend together.</w:t>
      </w:r>
      <w:r w:rsidR="003935E4" w:rsidRPr="00097401">
        <w:rPr>
          <w:rFonts w:cstheme="minorHAnsi"/>
          <w:szCs w:val="24"/>
        </w:rPr>
        <w:br/>
      </w:r>
      <w:r w:rsidR="003935E4" w:rsidRPr="00097401">
        <w:rPr>
          <w:rFonts w:cstheme="minorHAnsi"/>
          <w:szCs w:val="24"/>
        </w:rPr>
        <w:br/>
        <w:t>4.  Problems are worked out in a positive way.</w:t>
      </w:r>
      <w:r w:rsidR="003935E4" w:rsidRPr="00097401">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3935E4" w:rsidRPr="00097401">
        <w:rPr>
          <w:rFonts w:cstheme="minorHAnsi"/>
          <w:szCs w:val="24"/>
        </w:rPr>
        <w:t>|-</w:t>
      </w:r>
      <w:r w:rsidR="002746D5" w:rsidRPr="00097401">
        <w:rPr>
          <w:rFonts w:cstheme="minorHAnsi"/>
          <w:szCs w:val="24"/>
        </w:rPr>
        <w:t>----------</w:t>
      </w:r>
      <w:r w:rsidR="003935E4" w:rsidRPr="00097401">
        <w:rPr>
          <w:rFonts w:cstheme="minorHAnsi"/>
          <w:szCs w:val="24"/>
        </w:rPr>
        <w:t>---------------------------------------|</w:t>
      </w:r>
      <w:r w:rsidR="003935E4" w:rsidRPr="00097401">
        <w:rPr>
          <w:rFonts w:cstheme="minorHAnsi"/>
          <w:szCs w:val="24"/>
        </w:rPr>
        <w:br/>
      </w:r>
    </w:p>
    <w:p w14:paraId="28612817" w14:textId="77777777" w:rsidR="00C4536B" w:rsidRDefault="003935E4" w:rsidP="003935E4">
      <w:pPr>
        <w:rPr>
          <w:rFonts w:cstheme="minorHAnsi"/>
          <w:szCs w:val="24"/>
        </w:rPr>
      </w:pPr>
      <w:r w:rsidRPr="00097401">
        <w:rPr>
          <w:rFonts w:cstheme="minorHAnsi"/>
          <w:szCs w:val="24"/>
        </w:rPr>
        <w:br/>
        <w:t>5.  We support each other even in difficult times.</w:t>
      </w:r>
      <w:r w:rsidRPr="00097401">
        <w:rPr>
          <w:rFonts w:cstheme="minorHAnsi"/>
          <w:szCs w:val="24"/>
        </w:rPr>
        <w:tab/>
      </w:r>
      <w:r w:rsidR="001D34D0">
        <w:rPr>
          <w:rFonts w:cstheme="minorHAnsi"/>
          <w:szCs w:val="24"/>
        </w:rPr>
        <w:tab/>
      </w:r>
      <w:r w:rsidR="001D34D0">
        <w:rPr>
          <w:rFonts w:cstheme="minorHAnsi"/>
          <w:szCs w:val="24"/>
        </w:rPr>
        <w:tab/>
      </w:r>
      <w:r w:rsidR="001D34D0">
        <w:rPr>
          <w:rFonts w:cstheme="minorHAnsi"/>
          <w:szCs w:val="24"/>
        </w:rPr>
        <w:tab/>
      </w:r>
      <w:r w:rsidRPr="00097401">
        <w:rPr>
          <w:rFonts w:cstheme="minorHAnsi"/>
          <w:szCs w:val="24"/>
        </w:rPr>
        <w:t>|-</w:t>
      </w:r>
      <w:r w:rsidR="002746D5" w:rsidRPr="00097401">
        <w:rPr>
          <w:rFonts w:cstheme="minorHAnsi"/>
          <w:szCs w:val="24"/>
        </w:rPr>
        <w:t>----------</w:t>
      </w:r>
      <w:r w:rsidRPr="00097401">
        <w:rPr>
          <w:rFonts w:cstheme="minorHAnsi"/>
          <w:szCs w:val="24"/>
        </w:rPr>
        <w:t>---------------------------------------|</w:t>
      </w:r>
      <w:r w:rsidRPr="00097401">
        <w:rPr>
          <w:rFonts w:cstheme="minorHAnsi"/>
          <w:szCs w:val="24"/>
        </w:rPr>
        <w:br/>
      </w:r>
    </w:p>
    <w:p w14:paraId="11A494C7" w14:textId="73534667" w:rsidR="002746D5" w:rsidRDefault="003935E4" w:rsidP="003935E4">
      <w:pPr>
        <w:rPr>
          <w:rFonts w:cstheme="minorHAnsi"/>
          <w:szCs w:val="24"/>
        </w:rPr>
      </w:pPr>
      <w:r w:rsidRPr="00097401">
        <w:rPr>
          <w:rFonts w:cstheme="minorHAnsi"/>
          <w:szCs w:val="24"/>
        </w:rPr>
        <w:br/>
        <w:t xml:space="preserve">6.  We express thankfulness and gratitude to each </w:t>
      </w:r>
      <w:r w:rsidR="00C4536B">
        <w:rPr>
          <w:rFonts w:cstheme="minorHAnsi"/>
          <w:szCs w:val="24"/>
        </w:rPr>
        <w:t xml:space="preserve"> other</w:t>
      </w:r>
      <w:r w:rsidR="002746D5" w:rsidRPr="00097401">
        <w:rPr>
          <w:rFonts w:cstheme="minorHAnsi"/>
          <w:szCs w:val="24"/>
        </w:rPr>
        <w:t xml:space="preserve">  </w:t>
      </w:r>
      <w:r w:rsidR="00C4536B">
        <w:rPr>
          <w:rFonts w:cstheme="minorHAnsi"/>
          <w:szCs w:val="24"/>
        </w:rPr>
        <w:tab/>
      </w:r>
      <w:r w:rsidR="00C4536B">
        <w:rPr>
          <w:rFonts w:cstheme="minorHAnsi"/>
          <w:szCs w:val="24"/>
        </w:rPr>
        <w:tab/>
      </w:r>
      <w:r w:rsidRPr="00097401">
        <w:rPr>
          <w:rFonts w:cstheme="minorHAnsi"/>
          <w:szCs w:val="24"/>
        </w:rPr>
        <w:t>|--</w:t>
      </w:r>
      <w:r w:rsidR="002746D5" w:rsidRPr="00097401">
        <w:rPr>
          <w:rFonts w:cstheme="minorHAnsi"/>
          <w:szCs w:val="24"/>
        </w:rPr>
        <w:t>------</w:t>
      </w:r>
      <w:r w:rsidRPr="00097401">
        <w:rPr>
          <w:rFonts w:cstheme="minorHAnsi"/>
          <w:szCs w:val="24"/>
        </w:rPr>
        <w:t>--------</w:t>
      </w:r>
      <w:r w:rsidR="002746D5" w:rsidRPr="00097401">
        <w:rPr>
          <w:rFonts w:cstheme="minorHAnsi"/>
          <w:szCs w:val="24"/>
        </w:rPr>
        <w:t>------</w:t>
      </w:r>
      <w:r w:rsidRPr="00097401">
        <w:rPr>
          <w:rFonts w:cstheme="minorHAnsi"/>
          <w:szCs w:val="24"/>
        </w:rPr>
        <w:t>----------------------------|</w:t>
      </w:r>
    </w:p>
    <w:p w14:paraId="5CC0D441" w14:textId="77777777" w:rsidR="00C4536B" w:rsidRPr="00097401" w:rsidRDefault="00C4536B" w:rsidP="003935E4">
      <w:pPr>
        <w:rPr>
          <w:rFonts w:cstheme="minorHAnsi"/>
          <w:szCs w:val="24"/>
        </w:rPr>
      </w:pPr>
    </w:p>
    <w:p w14:paraId="63A1006C" w14:textId="77777777" w:rsidR="000C0F8B" w:rsidRDefault="003935E4" w:rsidP="003935E4">
      <w:pPr>
        <w:rPr>
          <w:rFonts w:cstheme="minorHAnsi"/>
          <w:szCs w:val="24"/>
        </w:rPr>
      </w:pPr>
      <w:r w:rsidRPr="00097401">
        <w:rPr>
          <w:rFonts w:cstheme="minorHAnsi"/>
          <w:szCs w:val="24"/>
        </w:rPr>
        <w:br/>
        <w:t>7.  I know what my family believes about right and</w:t>
      </w:r>
      <w:r w:rsidR="00C4536B">
        <w:rPr>
          <w:rFonts w:cstheme="minorHAnsi"/>
          <w:szCs w:val="24"/>
        </w:rPr>
        <w:t xml:space="preserve"> wrong</w:t>
      </w:r>
      <w:r w:rsidR="00C4536B">
        <w:rPr>
          <w:rFonts w:cstheme="minorHAnsi"/>
          <w:szCs w:val="24"/>
        </w:rPr>
        <w:tab/>
      </w:r>
      <w:r w:rsidRPr="00097401">
        <w:rPr>
          <w:rFonts w:cstheme="minorHAnsi"/>
          <w:szCs w:val="24"/>
        </w:rPr>
        <w:tab/>
        <w:t>|--</w:t>
      </w:r>
      <w:r w:rsidR="002746D5" w:rsidRPr="00097401">
        <w:rPr>
          <w:rFonts w:cstheme="minorHAnsi"/>
          <w:szCs w:val="24"/>
        </w:rPr>
        <w:t>------------</w:t>
      </w:r>
      <w:r w:rsidRPr="00097401">
        <w:rPr>
          <w:rFonts w:cstheme="minorHAnsi"/>
          <w:szCs w:val="24"/>
        </w:rPr>
        <w:t>------------------------------------|</w:t>
      </w:r>
    </w:p>
    <w:p w14:paraId="4AD2E30C" w14:textId="77777777" w:rsidR="000C0F8B" w:rsidRDefault="003935E4" w:rsidP="000C0F8B">
      <w:pPr>
        <w:ind w:firstLine="360"/>
        <w:rPr>
          <w:rFonts w:cstheme="minorHAnsi"/>
          <w:szCs w:val="24"/>
        </w:rPr>
      </w:pPr>
      <w:r w:rsidRPr="00097401">
        <w:rPr>
          <w:rFonts w:cstheme="minorHAnsi"/>
          <w:szCs w:val="24"/>
        </w:rPr>
        <w:t>and we show this by how we act.</w:t>
      </w:r>
      <w:r w:rsidRPr="00097401">
        <w:rPr>
          <w:rFonts w:cstheme="minorHAnsi"/>
          <w:szCs w:val="24"/>
        </w:rPr>
        <w:br/>
      </w:r>
      <w:r w:rsidRPr="00097401">
        <w:rPr>
          <w:rFonts w:cstheme="minorHAnsi"/>
          <w:szCs w:val="24"/>
        </w:rPr>
        <w:br/>
        <w:t>8.  I know what my family believes about God and</w:t>
      </w:r>
      <w:r w:rsidRPr="00097401">
        <w:rPr>
          <w:rFonts w:cstheme="minorHAnsi"/>
          <w:szCs w:val="24"/>
        </w:rPr>
        <w:tab/>
      </w:r>
      <w:r w:rsidR="000C0F8B">
        <w:rPr>
          <w:rFonts w:cstheme="minorHAnsi"/>
          <w:szCs w:val="24"/>
        </w:rPr>
        <w:tab/>
      </w:r>
      <w:r w:rsidR="000C0F8B">
        <w:rPr>
          <w:rFonts w:cstheme="minorHAnsi"/>
          <w:szCs w:val="24"/>
        </w:rPr>
        <w:tab/>
      </w:r>
      <w:r w:rsidR="000C0F8B">
        <w:rPr>
          <w:rFonts w:cstheme="minorHAnsi"/>
          <w:szCs w:val="24"/>
        </w:rPr>
        <w:tab/>
      </w:r>
      <w:r w:rsidRPr="00097401">
        <w:rPr>
          <w:rFonts w:cstheme="minorHAnsi"/>
          <w:szCs w:val="24"/>
        </w:rPr>
        <w:t>|</w:t>
      </w:r>
      <w:r w:rsidR="002746D5" w:rsidRPr="00097401">
        <w:rPr>
          <w:rFonts w:cstheme="minorHAnsi"/>
          <w:szCs w:val="24"/>
        </w:rPr>
        <w:t>-------------</w:t>
      </w:r>
      <w:r w:rsidRPr="00097401">
        <w:rPr>
          <w:rFonts w:cstheme="minorHAnsi"/>
          <w:szCs w:val="24"/>
        </w:rPr>
        <w:t>-------------------------------------|</w:t>
      </w:r>
    </w:p>
    <w:p w14:paraId="3A0FF062" w14:textId="1085A477" w:rsidR="000C0F8B" w:rsidRDefault="000C0F8B" w:rsidP="000C0F8B">
      <w:pPr>
        <w:ind w:firstLine="360"/>
        <w:rPr>
          <w:rFonts w:cstheme="minorHAnsi"/>
          <w:szCs w:val="24"/>
        </w:rPr>
      </w:pPr>
      <w:r>
        <w:rPr>
          <w:rFonts w:cstheme="minorHAnsi"/>
          <w:szCs w:val="24"/>
        </w:rPr>
        <w:t>w</w:t>
      </w:r>
      <w:r w:rsidR="003935E4" w:rsidRPr="00097401">
        <w:rPr>
          <w:rFonts w:cstheme="minorHAnsi"/>
          <w:szCs w:val="24"/>
        </w:rPr>
        <w:t>e do things together to live these beliefs out.</w:t>
      </w:r>
      <w:r w:rsidR="003935E4" w:rsidRPr="00097401">
        <w:rPr>
          <w:rFonts w:cstheme="minorHAnsi"/>
          <w:szCs w:val="24"/>
        </w:rPr>
        <w:br/>
      </w:r>
      <w:r w:rsidR="003935E4" w:rsidRPr="00097401">
        <w:rPr>
          <w:rFonts w:cstheme="minorHAnsi"/>
          <w:szCs w:val="24"/>
        </w:rPr>
        <w:br/>
        <w:t xml:space="preserve">9.  We ask for help from others outside our family  </w:t>
      </w:r>
      <w:r w:rsidR="003935E4" w:rsidRPr="00097401">
        <w:rPr>
          <w:rFonts w:cstheme="minorHAnsi"/>
          <w:szCs w:val="24"/>
        </w:rPr>
        <w:tab/>
      </w:r>
      <w:r>
        <w:rPr>
          <w:rFonts w:cstheme="minorHAnsi"/>
          <w:szCs w:val="24"/>
        </w:rPr>
        <w:tab/>
      </w:r>
      <w:r>
        <w:rPr>
          <w:rFonts w:cstheme="minorHAnsi"/>
          <w:szCs w:val="24"/>
        </w:rPr>
        <w:tab/>
      </w:r>
      <w:r>
        <w:rPr>
          <w:rFonts w:cstheme="minorHAnsi"/>
          <w:szCs w:val="24"/>
        </w:rPr>
        <w:tab/>
      </w:r>
      <w:r w:rsidR="003935E4" w:rsidRPr="00097401">
        <w:rPr>
          <w:rFonts w:cstheme="minorHAnsi"/>
          <w:szCs w:val="24"/>
        </w:rPr>
        <w:t>|--</w:t>
      </w:r>
      <w:r w:rsidR="002746D5" w:rsidRPr="00097401">
        <w:rPr>
          <w:rFonts w:cstheme="minorHAnsi"/>
          <w:szCs w:val="24"/>
        </w:rPr>
        <w:t>----------</w:t>
      </w:r>
      <w:r w:rsidR="003935E4" w:rsidRPr="00097401">
        <w:rPr>
          <w:rFonts w:cstheme="minorHAnsi"/>
          <w:szCs w:val="24"/>
        </w:rPr>
        <w:t>--------------------------------------|</w:t>
      </w:r>
    </w:p>
    <w:p w14:paraId="4E366467" w14:textId="763DC087" w:rsidR="003935E4" w:rsidRPr="00097401" w:rsidRDefault="003935E4" w:rsidP="000C0F8B">
      <w:pPr>
        <w:ind w:firstLine="360"/>
        <w:rPr>
          <w:rFonts w:cstheme="minorHAnsi"/>
          <w:szCs w:val="24"/>
        </w:rPr>
      </w:pPr>
      <w:r w:rsidRPr="00097401">
        <w:rPr>
          <w:rFonts w:cstheme="minorHAnsi"/>
          <w:szCs w:val="24"/>
        </w:rPr>
        <w:t>w</w:t>
      </w:r>
      <w:r w:rsidR="002746D5" w:rsidRPr="00097401">
        <w:rPr>
          <w:rFonts w:cstheme="minorHAnsi"/>
          <w:szCs w:val="24"/>
        </w:rPr>
        <w:t>hen w</w:t>
      </w:r>
      <w:r w:rsidRPr="00097401">
        <w:rPr>
          <w:rFonts w:cstheme="minorHAnsi"/>
          <w:szCs w:val="24"/>
        </w:rPr>
        <w:t>e need it.</w:t>
      </w:r>
    </w:p>
    <w:p w14:paraId="17B6B277" w14:textId="77777777" w:rsidR="003935E4" w:rsidRPr="00097401" w:rsidRDefault="003935E4" w:rsidP="003935E4">
      <w:pPr>
        <w:rPr>
          <w:rFonts w:cstheme="minorHAnsi"/>
          <w:szCs w:val="24"/>
        </w:rPr>
      </w:pPr>
    </w:p>
    <w:p w14:paraId="4C64CEC0" w14:textId="64D18629" w:rsidR="003935E4" w:rsidRPr="00517E33" w:rsidRDefault="003935E4" w:rsidP="003935E4">
      <w:pPr>
        <w:rPr>
          <w:rFonts w:cstheme="minorHAnsi"/>
          <w:b/>
          <w:bCs/>
          <w:szCs w:val="24"/>
        </w:rPr>
      </w:pPr>
      <w:r w:rsidRPr="00517E33">
        <w:rPr>
          <w:rFonts w:cstheme="minorHAnsi"/>
          <w:b/>
          <w:bCs/>
          <w:szCs w:val="24"/>
        </w:rPr>
        <w:t xml:space="preserve">Reflect on the following </w:t>
      </w:r>
      <w:r w:rsidR="00BF6BF8" w:rsidRPr="00517E33">
        <w:rPr>
          <w:rFonts w:cstheme="minorHAnsi"/>
          <w:b/>
          <w:bCs/>
          <w:szCs w:val="24"/>
        </w:rPr>
        <w:t>sentences</w:t>
      </w:r>
      <w:r w:rsidRPr="00517E33">
        <w:rPr>
          <w:rFonts w:cstheme="minorHAnsi"/>
          <w:b/>
          <w:bCs/>
          <w:szCs w:val="24"/>
        </w:rPr>
        <w:t xml:space="preserve"> and write your answers on the worksheet.</w:t>
      </w:r>
    </w:p>
    <w:p w14:paraId="525C8745" w14:textId="77777777" w:rsidR="003935E4" w:rsidRPr="00097401" w:rsidRDefault="003935E4" w:rsidP="003935E4">
      <w:pPr>
        <w:rPr>
          <w:rFonts w:cstheme="minorHAnsi"/>
          <w:szCs w:val="24"/>
        </w:rPr>
      </w:pPr>
    </w:p>
    <w:p w14:paraId="42BE5502" w14:textId="7C06C235" w:rsidR="003935E4" w:rsidRPr="00097401" w:rsidRDefault="003935E4" w:rsidP="000C0F8B">
      <w:pPr>
        <w:rPr>
          <w:rFonts w:cstheme="minorHAnsi"/>
          <w:szCs w:val="24"/>
        </w:rPr>
      </w:pPr>
      <w:r w:rsidRPr="00097401">
        <w:rPr>
          <w:rFonts w:cstheme="minorHAnsi"/>
          <w:szCs w:val="24"/>
        </w:rPr>
        <w:t>As a family, I think we have these strengths. . .</w:t>
      </w:r>
      <w:r w:rsidRPr="00097401">
        <w:rPr>
          <w:rFonts w:cstheme="minorHAnsi"/>
          <w:szCs w:val="24"/>
        </w:rPr>
        <w:br/>
      </w:r>
      <w:r w:rsidRPr="00097401">
        <w:rPr>
          <w:rFonts w:cstheme="minorHAnsi"/>
          <w:szCs w:val="24"/>
        </w:rPr>
        <w:br/>
      </w:r>
      <w:r w:rsidRPr="00097401">
        <w:rPr>
          <w:rFonts w:cstheme="minorHAnsi"/>
          <w:szCs w:val="24"/>
        </w:rPr>
        <w:br/>
      </w:r>
      <w:r w:rsidRPr="00097401">
        <w:rPr>
          <w:rFonts w:cstheme="minorHAnsi"/>
          <w:szCs w:val="24"/>
        </w:rPr>
        <w:br/>
        <w:t>I think our family needs to work on...</w:t>
      </w:r>
      <w:r w:rsidRPr="00097401">
        <w:rPr>
          <w:rFonts w:cstheme="minorHAnsi"/>
          <w:szCs w:val="24"/>
        </w:rPr>
        <w:br/>
      </w:r>
      <w:r w:rsidRPr="00097401">
        <w:rPr>
          <w:rFonts w:cstheme="minorHAnsi"/>
          <w:szCs w:val="24"/>
        </w:rPr>
        <w:br/>
      </w:r>
      <w:r w:rsidRPr="00097401">
        <w:rPr>
          <w:rFonts w:cstheme="minorHAnsi"/>
          <w:szCs w:val="24"/>
        </w:rPr>
        <w:br/>
      </w:r>
    </w:p>
    <w:p w14:paraId="1ACFF9A2" w14:textId="5E88BFD3" w:rsidR="00202A3E" w:rsidRPr="00097401" w:rsidRDefault="003935E4" w:rsidP="00517E33">
      <w:pPr>
        <w:pStyle w:val="Heading1"/>
      </w:pPr>
      <w:r w:rsidRPr="00097401">
        <w:br w:type="page"/>
      </w:r>
      <w:r w:rsidR="00202A3E" w:rsidRPr="00097401">
        <w:lastRenderedPageBreak/>
        <w:t>Handout #6</w:t>
      </w:r>
      <w:r w:rsidR="00517E33">
        <w:t>.</w:t>
      </w:r>
    </w:p>
    <w:p w14:paraId="37A86F67" w14:textId="5C628B8A" w:rsidR="00202A3E" w:rsidRPr="00097401" w:rsidRDefault="00202A3E" w:rsidP="00517E33">
      <w:pPr>
        <w:pStyle w:val="Heading1"/>
      </w:pPr>
      <w:r w:rsidRPr="00097401">
        <w:t>Can You Remember?</w:t>
      </w:r>
    </w:p>
    <w:p w14:paraId="53C69B0F" w14:textId="77777777" w:rsidR="00202A3E" w:rsidRPr="00097401" w:rsidRDefault="00202A3E" w:rsidP="00202A3E">
      <w:pPr>
        <w:rPr>
          <w:rFonts w:cstheme="minorHAnsi"/>
          <w:bCs/>
          <w:szCs w:val="24"/>
        </w:rPr>
      </w:pPr>
    </w:p>
    <w:p w14:paraId="053763B9" w14:textId="373E1959" w:rsidR="00202A3E" w:rsidRPr="00097401" w:rsidRDefault="00202A3E" w:rsidP="00202A3E">
      <w:pPr>
        <w:rPr>
          <w:rFonts w:cstheme="minorHAnsi"/>
          <w:bCs/>
          <w:szCs w:val="24"/>
        </w:rPr>
      </w:pPr>
      <w:r w:rsidRPr="00097401">
        <w:rPr>
          <w:rFonts w:cstheme="minorHAnsi"/>
          <w:bCs/>
          <w:szCs w:val="24"/>
        </w:rPr>
        <w:t>Can you recall how you learned about the important traits we typically learn from parents and elders at home? Reflect on the list below. How did you learn about each trait? Who taught you?</w:t>
      </w:r>
    </w:p>
    <w:p w14:paraId="38F95872" w14:textId="77777777" w:rsidR="00202A3E" w:rsidRPr="00097401" w:rsidRDefault="00202A3E" w:rsidP="00202A3E">
      <w:pPr>
        <w:rPr>
          <w:rFonts w:cstheme="minorHAnsi"/>
          <w:bCs/>
          <w:szCs w:val="24"/>
        </w:rPr>
      </w:pPr>
    </w:p>
    <w:p w14:paraId="50C2D5A5" w14:textId="77777777" w:rsidR="00202A3E" w:rsidRPr="00097401" w:rsidRDefault="00202A3E" w:rsidP="00202A3E">
      <w:pPr>
        <w:rPr>
          <w:rFonts w:cstheme="minorHAnsi"/>
          <w:b/>
          <w:bCs/>
          <w:szCs w:val="24"/>
        </w:rPr>
      </w:pPr>
      <w:r w:rsidRPr="00097401">
        <w:rPr>
          <w:rFonts w:cstheme="minorHAnsi"/>
          <w:b/>
          <w:bCs/>
          <w:szCs w:val="24"/>
        </w:rPr>
        <w:t>Love</w:t>
      </w:r>
    </w:p>
    <w:p w14:paraId="5D8AF8AD" w14:textId="77777777" w:rsidR="00202A3E" w:rsidRPr="00097401" w:rsidRDefault="00202A3E" w:rsidP="00202A3E">
      <w:pPr>
        <w:ind w:firstLine="720"/>
        <w:rPr>
          <w:rFonts w:cstheme="minorHAnsi"/>
          <w:bCs/>
          <w:szCs w:val="24"/>
        </w:rPr>
      </w:pPr>
      <w:r w:rsidRPr="00097401">
        <w:rPr>
          <w:rFonts w:cstheme="minorHAnsi"/>
          <w:bCs/>
          <w:szCs w:val="24"/>
        </w:rPr>
        <w:t>How did you first learn about this trait? Who taught you?</w:t>
      </w:r>
    </w:p>
    <w:p w14:paraId="3772E79B" w14:textId="77777777" w:rsidR="00202A3E" w:rsidRPr="00097401" w:rsidRDefault="00202A3E" w:rsidP="00202A3E">
      <w:pPr>
        <w:rPr>
          <w:rFonts w:cstheme="minorHAnsi"/>
          <w:bCs/>
          <w:szCs w:val="24"/>
        </w:rPr>
      </w:pPr>
    </w:p>
    <w:p w14:paraId="4E2BE838" w14:textId="77777777" w:rsidR="00202A3E" w:rsidRPr="00097401" w:rsidRDefault="00202A3E" w:rsidP="00202A3E">
      <w:pPr>
        <w:rPr>
          <w:rFonts w:cstheme="minorHAnsi"/>
          <w:bCs/>
          <w:szCs w:val="24"/>
        </w:rPr>
      </w:pPr>
    </w:p>
    <w:p w14:paraId="05788E0E" w14:textId="77777777" w:rsidR="00202A3E" w:rsidRPr="00097401" w:rsidRDefault="00202A3E" w:rsidP="00202A3E">
      <w:pPr>
        <w:rPr>
          <w:rFonts w:cstheme="minorHAnsi"/>
          <w:bCs/>
          <w:szCs w:val="24"/>
        </w:rPr>
      </w:pPr>
    </w:p>
    <w:p w14:paraId="7CEE5D2A" w14:textId="77777777" w:rsidR="00202A3E" w:rsidRPr="00097401" w:rsidRDefault="00202A3E" w:rsidP="00202A3E">
      <w:pPr>
        <w:rPr>
          <w:rFonts w:cstheme="minorHAnsi"/>
          <w:bCs/>
          <w:szCs w:val="24"/>
        </w:rPr>
      </w:pPr>
    </w:p>
    <w:p w14:paraId="5F79094B" w14:textId="77777777" w:rsidR="00202A3E" w:rsidRPr="00097401" w:rsidRDefault="00202A3E" w:rsidP="00202A3E">
      <w:pPr>
        <w:rPr>
          <w:rFonts w:cstheme="minorHAnsi"/>
          <w:bCs/>
          <w:szCs w:val="24"/>
        </w:rPr>
      </w:pPr>
    </w:p>
    <w:p w14:paraId="416677F5" w14:textId="77777777" w:rsidR="00202A3E" w:rsidRPr="00097401" w:rsidRDefault="00202A3E" w:rsidP="00202A3E">
      <w:pPr>
        <w:rPr>
          <w:rFonts w:cstheme="minorHAnsi"/>
          <w:b/>
          <w:bCs/>
          <w:szCs w:val="24"/>
        </w:rPr>
      </w:pPr>
      <w:r w:rsidRPr="00097401">
        <w:rPr>
          <w:rFonts w:cstheme="minorHAnsi"/>
          <w:b/>
          <w:bCs/>
          <w:szCs w:val="24"/>
        </w:rPr>
        <w:t>Respect</w:t>
      </w:r>
    </w:p>
    <w:p w14:paraId="1314D98F" w14:textId="77777777" w:rsidR="00202A3E" w:rsidRPr="00266D80" w:rsidRDefault="00202A3E" w:rsidP="00202A3E">
      <w:pPr>
        <w:ind w:firstLine="720"/>
        <w:rPr>
          <w:rFonts w:cstheme="minorHAnsi"/>
          <w:bCs/>
          <w:szCs w:val="24"/>
        </w:rPr>
      </w:pPr>
      <w:r w:rsidRPr="00097401">
        <w:rPr>
          <w:rFonts w:cstheme="minorHAnsi"/>
          <w:bCs/>
          <w:szCs w:val="24"/>
        </w:rPr>
        <w:t>How did you first learn about this trait? Who taught you?</w:t>
      </w:r>
    </w:p>
    <w:p w14:paraId="21EAF77A" w14:textId="77777777" w:rsidR="00202A3E" w:rsidRPr="00266D80" w:rsidRDefault="00202A3E" w:rsidP="00202A3E">
      <w:pPr>
        <w:rPr>
          <w:rFonts w:cstheme="minorHAnsi"/>
          <w:bCs/>
          <w:szCs w:val="24"/>
        </w:rPr>
      </w:pPr>
    </w:p>
    <w:p w14:paraId="4E24C375" w14:textId="77777777" w:rsidR="00202A3E" w:rsidRPr="00266D80" w:rsidRDefault="00202A3E" w:rsidP="00202A3E">
      <w:pPr>
        <w:rPr>
          <w:rFonts w:cstheme="minorHAnsi"/>
          <w:bCs/>
          <w:szCs w:val="24"/>
        </w:rPr>
      </w:pPr>
    </w:p>
    <w:p w14:paraId="736B4BEC" w14:textId="77777777" w:rsidR="00202A3E" w:rsidRPr="00266D80" w:rsidRDefault="00202A3E" w:rsidP="00202A3E">
      <w:pPr>
        <w:rPr>
          <w:rFonts w:cstheme="minorHAnsi"/>
          <w:bCs/>
          <w:szCs w:val="24"/>
        </w:rPr>
      </w:pPr>
    </w:p>
    <w:p w14:paraId="764C9691" w14:textId="77777777" w:rsidR="00202A3E" w:rsidRPr="00266D80" w:rsidRDefault="00202A3E" w:rsidP="00202A3E">
      <w:pPr>
        <w:rPr>
          <w:rFonts w:cstheme="minorHAnsi"/>
          <w:bCs/>
          <w:szCs w:val="24"/>
        </w:rPr>
      </w:pPr>
    </w:p>
    <w:p w14:paraId="73392000" w14:textId="77777777" w:rsidR="00202A3E" w:rsidRPr="00266D80" w:rsidRDefault="00202A3E" w:rsidP="00202A3E">
      <w:pPr>
        <w:rPr>
          <w:rFonts w:cstheme="minorHAnsi"/>
          <w:bCs/>
          <w:szCs w:val="24"/>
        </w:rPr>
      </w:pPr>
    </w:p>
    <w:p w14:paraId="718D8C6B" w14:textId="77777777" w:rsidR="00202A3E" w:rsidRPr="00266D80" w:rsidRDefault="00202A3E" w:rsidP="00202A3E">
      <w:pPr>
        <w:rPr>
          <w:rFonts w:cstheme="minorHAnsi"/>
          <w:b/>
          <w:bCs/>
          <w:szCs w:val="24"/>
        </w:rPr>
      </w:pPr>
      <w:r w:rsidRPr="00266D80">
        <w:rPr>
          <w:rFonts w:cstheme="minorHAnsi"/>
          <w:b/>
          <w:bCs/>
          <w:szCs w:val="24"/>
        </w:rPr>
        <w:t>Gratitude</w:t>
      </w:r>
    </w:p>
    <w:p w14:paraId="5E50DEC7" w14:textId="77777777" w:rsidR="00202A3E" w:rsidRPr="00266D80" w:rsidRDefault="00202A3E" w:rsidP="00202A3E">
      <w:pPr>
        <w:ind w:firstLine="720"/>
        <w:rPr>
          <w:rFonts w:cstheme="minorHAnsi"/>
          <w:bCs/>
          <w:szCs w:val="24"/>
        </w:rPr>
      </w:pPr>
      <w:r w:rsidRPr="00266D80">
        <w:rPr>
          <w:rFonts w:cstheme="minorHAnsi"/>
          <w:bCs/>
          <w:szCs w:val="24"/>
        </w:rPr>
        <w:t>How did you first learn about this trait? Who taught you?</w:t>
      </w:r>
    </w:p>
    <w:p w14:paraId="5F7F6683" w14:textId="77777777" w:rsidR="00202A3E" w:rsidRPr="00266D80" w:rsidRDefault="00202A3E" w:rsidP="00202A3E">
      <w:pPr>
        <w:rPr>
          <w:rFonts w:cstheme="minorHAnsi"/>
          <w:bCs/>
          <w:szCs w:val="24"/>
        </w:rPr>
      </w:pPr>
    </w:p>
    <w:p w14:paraId="358C90D9" w14:textId="77777777" w:rsidR="00202A3E" w:rsidRPr="00266D80" w:rsidRDefault="00202A3E" w:rsidP="00202A3E">
      <w:pPr>
        <w:rPr>
          <w:rFonts w:cstheme="minorHAnsi"/>
          <w:bCs/>
          <w:szCs w:val="24"/>
        </w:rPr>
      </w:pPr>
    </w:p>
    <w:p w14:paraId="6C9DA5D4" w14:textId="77777777" w:rsidR="00202A3E" w:rsidRPr="00266D80" w:rsidRDefault="00202A3E" w:rsidP="00202A3E">
      <w:pPr>
        <w:rPr>
          <w:rFonts w:cstheme="minorHAnsi"/>
          <w:bCs/>
          <w:szCs w:val="24"/>
        </w:rPr>
      </w:pPr>
    </w:p>
    <w:p w14:paraId="76EF9D6A" w14:textId="77777777" w:rsidR="00202A3E" w:rsidRPr="00266D80" w:rsidRDefault="00202A3E" w:rsidP="00202A3E">
      <w:pPr>
        <w:rPr>
          <w:rFonts w:cstheme="minorHAnsi"/>
          <w:bCs/>
          <w:szCs w:val="24"/>
        </w:rPr>
      </w:pPr>
    </w:p>
    <w:p w14:paraId="6176DED2" w14:textId="77777777" w:rsidR="00202A3E" w:rsidRPr="00266D80" w:rsidRDefault="00202A3E" w:rsidP="00202A3E">
      <w:pPr>
        <w:rPr>
          <w:rFonts w:cstheme="minorHAnsi"/>
          <w:bCs/>
          <w:szCs w:val="24"/>
        </w:rPr>
      </w:pPr>
    </w:p>
    <w:p w14:paraId="284F0D1C" w14:textId="77777777" w:rsidR="00202A3E" w:rsidRPr="00266D80" w:rsidRDefault="00202A3E" w:rsidP="00202A3E">
      <w:pPr>
        <w:rPr>
          <w:rFonts w:cstheme="minorHAnsi"/>
          <w:b/>
          <w:bCs/>
          <w:szCs w:val="24"/>
        </w:rPr>
      </w:pPr>
      <w:r w:rsidRPr="00266D80">
        <w:rPr>
          <w:rFonts w:cstheme="minorHAnsi"/>
          <w:b/>
          <w:bCs/>
          <w:szCs w:val="24"/>
        </w:rPr>
        <w:t>Honor</w:t>
      </w:r>
    </w:p>
    <w:p w14:paraId="7BB6B772" w14:textId="77777777" w:rsidR="00202A3E" w:rsidRPr="00266D80" w:rsidRDefault="00202A3E" w:rsidP="00202A3E">
      <w:pPr>
        <w:ind w:firstLine="720"/>
        <w:rPr>
          <w:rFonts w:cstheme="minorHAnsi"/>
          <w:bCs/>
          <w:szCs w:val="24"/>
        </w:rPr>
      </w:pPr>
      <w:r w:rsidRPr="00266D80">
        <w:rPr>
          <w:rFonts w:cstheme="minorHAnsi"/>
          <w:bCs/>
          <w:szCs w:val="24"/>
        </w:rPr>
        <w:t>How did you first learn about this trait? Who taught you?</w:t>
      </w:r>
    </w:p>
    <w:p w14:paraId="2BA88D2C" w14:textId="77777777" w:rsidR="00202A3E" w:rsidRPr="00266D80" w:rsidRDefault="00202A3E" w:rsidP="00202A3E">
      <w:pPr>
        <w:rPr>
          <w:rFonts w:cstheme="minorHAnsi"/>
          <w:bCs/>
          <w:szCs w:val="24"/>
        </w:rPr>
      </w:pPr>
    </w:p>
    <w:p w14:paraId="7C3C9517" w14:textId="77777777" w:rsidR="00202A3E" w:rsidRPr="00266D80" w:rsidRDefault="00202A3E" w:rsidP="00202A3E">
      <w:pPr>
        <w:rPr>
          <w:rFonts w:cstheme="minorHAnsi"/>
          <w:bCs/>
          <w:szCs w:val="24"/>
        </w:rPr>
      </w:pPr>
    </w:p>
    <w:p w14:paraId="3B3097D4" w14:textId="77777777" w:rsidR="00202A3E" w:rsidRPr="00266D80" w:rsidRDefault="00202A3E" w:rsidP="00202A3E">
      <w:pPr>
        <w:rPr>
          <w:rFonts w:cstheme="minorHAnsi"/>
          <w:bCs/>
          <w:szCs w:val="24"/>
        </w:rPr>
      </w:pPr>
    </w:p>
    <w:p w14:paraId="523D7F40" w14:textId="77777777" w:rsidR="00202A3E" w:rsidRPr="00266D80" w:rsidRDefault="00202A3E" w:rsidP="00202A3E">
      <w:pPr>
        <w:rPr>
          <w:rFonts w:cstheme="minorHAnsi"/>
          <w:bCs/>
          <w:szCs w:val="24"/>
        </w:rPr>
      </w:pPr>
    </w:p>
    <w:p w14:paraId="1C478EEC" w14:textId="77777777" w:rsidR="00202A3E" w:rsidRPr="00266D80" w:rsidRDefault="00202A3E" w:rsidP="00202A3E">
      <w:pPr>
        <w:rPr>
          <w:rFonts w:cstheme="minorHAnsi"/>
          <w:bCs/>
          <w:szCs w:val="24"/>
        </w:rPr>
      </w:pPr>
    </w:p>
    <w:p w14:paraId="0042B0F4" w14:textId="77777777" w:rsidR="00202A3E" w:rsidRPr="00266D80" w:rsidRDefault="00202A3E" w:rsidP="00202A3E">
      <w:pPr>
        <w:rPr>
          <w:rFonts w:cstheme="minorHAnsi"/>
          <w:b/>
          <w:bCs/>
          <w:szCs w:val="24"/>
        </w:rPr>
      </w:pPr>
      <w:r w:rsidRPr="00266D80">
        <w:rPr>
          <w:rFonts w:cstheme="minorHAnsi"/>
          <w:b/>
          <w:bCs/>
          <w:szCs w:val="24"/>
        </w:rPr>
        <w:t>Obedience</w:t>
      </w:r>
    </w:p>
    <w:p w14:paraId="198B437B" w14:textId="77777777" w:rsidR="00202A3E" w:rsidRPr="00266D80" w:rsidRDefault="00202A3E" w:rsidP="00202A3E">
      <w:pPr>
        <w:ind w:firstLine="720"/>
        <w:rPr>
          <w:rFonts w:cstheme="minorHAnsi"/>
          <w:bCs/>
          <w:szCs w:val="24"/>
        </w:rPr>
      </w:pPr>
      <w:r w:rsidRPr="00266D80">
        <w:rPr>
          <w:rFonts w:cstheme="minorHAnsi"/>
          <w:bCs/>
          <w:szCs w:val="24"/>
        </w:rPr>
        <w:t>How did you first learn about this trait? Who taught you?</w:t>
      </w:r>
    </w:p>
    <w:p w14:paraId="0EA87A10" w14:textId="77777777" w:rsidR="00202A3E" w:rsidRPr="00266D80" w:rsidRDefault="00202A3E" w:rsidP="00202A3E">
      <w:pPr>
        <w:rPr>
          <w:rFonts w:cstheme="minorHAnsi"/>
          <w:bCs/>
          <w:szCs w:val="24"/>
        </w:rPr>
      </w:pPr>
    </w:p>
    <w:p w14:paraId="705F7861" w14:textId="77777777" w:rsidR="00202A3E" w:rsidRPr="00266D80" w:rsidRDefault="00202A3E" w:rsidP="00202A3E">
      <w:pPr>
        <w:rPr>
          <w:rFonts w:cstheme="minorHAnsi"/>
          <w:bCs/>
          <w:szCs w:val="24"/>
        </w:rPr>
      </w:pPr>
    </w:p>
    <w:p w14:paraId="199A18F5" w14:textId="77777777" w:rsidR="00202A3E" w:rsidRPr="00266D80" w:rsidRDefault="00202A3E" w:rsidP="00202A3E">
      <w:pPr>
        <w:rPr>
          <w:rFonts w:cstheme="minorHAnsi"/>
          <w:bCs/>
          <w:szCs w:val="24"/>
        </w:rPr>
      </w:pPr>
    </w:p>
    <w:p w14:paraId="47BC3476" w14:textId="77777777" w:rsidR="00202A3E" w:rsidRPr="00266D80" w:rsidRDefault="00202A3E" w:rsidP="00202A3E">
      <w:pPr>
        <w:rPr>
          <w:rFonts w:cstheme="minorHAnsi"/>
          <w:bCs/>
          <w:szCs w:val="24"/>
        </w:rPr>
      </w:pPr>
    </w:p>
    <w:p w14:paraId="1A357B52" w14:textId="77777777" w:rsidR="00202A3E" w:rsidRPr="00266D80" w:rsidRDefault="00202A3E" w:rsidP="00202A3E">
      <w:pPr>
        <w:rPr>
          <w:rFonts w:cstheme="minorHAnsi"/>
          <w:bCs/>
          <w:szCs w:val="24"/>
        </w:rPr>
      </w:pPr>
    </w:p>
    <w:p w14:paraId="10C8B436" w14:textId="77777777" w:rsidR="00202A3E" w:rsidRPr="00266D80" w:rsidRDefault="00202A3E" w:rsidP="00202A3E">
      <w:pPr>
        <w:rPr>
          <w:rFonts w:cstheme="minorHAnsi"/>
          <w:b/>
          <w:bCs/>
          <w:szCs w:val="24"/>
        </w:rPr>
      </w:pPr>
      <w:r w:rsidRPr="00266D80">
        <w:rPr>
          <w:rFonts w:cstheme="minorHAnsi"/>
          <w:b/>
          <w:bCs/>
          <w:szCs w:val="24"/>
        </w:rPr>
        <w:t>Assistance</w:t>
      </w:r>
    </w:p>
    <w:p w14:paraId="7EB630AA" w14:textId="77777777" w:rsidR="00202A3E" w:rsidRPr="00266D80" w:rsidRDefault="00202A3E" w:rsidP="00202A3E">
      <w:pPr>
        <w:ind w:firstLine="720"/>
        <w:rPr>
          <w:rFonts w:cstheme="minorHAnsi"/>
          <w:bCs/>
          <w:szCs w:val="24"/>
        </w:rPr>
      </w:pPr>
      <w:r w:rsidRPr="00266D80">
        <w:rPr>
          <w:rFonts w:cstheme="minorHAnsi"/>
          <w:bCs/>
          <w:szCs w:val="24"/>
        </w:rPr>
        <w:t>How did you first learn about this trait? Who taught you?</w:t>
      </w:r>
    </w:p>
    <w:p w14:paraId="5A945B32" w14:textId="7FC8365C" w:rsidR="00E76B15" w:rsidRPr="00BF6BF8" w:rsidRDefault="00202A3E" w:rsidP="00517E33">
      <w:pPr>
        <w:pStyle w:val="Heading1"/>
      </w:pPr>
      <w:r w:rsidRPr="00266D80">
        <w:br w:type="page"/>
      </w:r>
      <w:r w:rsidR="00E76B15" w:rsidRPr="00BF6BF8">
        <w:lastRenderedPageBreak/>
        <w:t>Handout #7</w:t>
      </w:r>
      <w:r w:rsidR="00517E33">
        <w:t>.</w:t>
      </w:r>
    </w:p>
    <w:p w14:paraId="087B7E16" w14:textId="34CF0F8A" w:rsidR="00E76B15" w:rsidRPr="00097401" w:rsidRDefault="00E76B15" w:rsidP="00517E33">
      <w:pPr>
        <w:pStyle w:val="Heading1"/>
      </w:pPr>
      <w:r w:rsidRPr="00097401">
        <w:t>The Sacred Nature of Family Life</w:t>
      </w:r>
    </w:p>
    <w:p w14:paraId="04A0BB35" w14:textId="77777777" w:rsidR="00E76B15" w:rsidRPr="00097401" w:rsidRDefault="00E76B15" w:rsidP="00F5074C">
      <w:pPr>
        <w:rPr>
          <w:rFonts w:cstheme="minorHAnsi"/>
          <w:szCs w:val="24"/>
        </w:rPr>
      </w:pPr>
    </w:p>
    <w:p w14:paraId="253A8FFC" w14:textId="3310BC6D" w:rsidR="00B55679" w:rsidRDefault="00B55679" w:rsidP="00B55679">
      <w:pPr>
        <w:rPr>
          <w:rFonts w:cstheme="minorHAnsi"/>
          <w:bCs/>
          <w:szCs w:val="24"/>
        </w:rPr>
      </w:pPr>
      <w:r w:rsidRPr="00097401">
        <w:rPr>
          <w:rFonts w:cstheme="minorHAnsi"/>
          <w:bCs/>
          <w:szCs w:val="24"/>
        </w:rPr>
        <w:t xml:space="preserve">The Church’s theology recognizes the family in a special ecclesial way. We believe in the holy and sacred nature of family and household living. The words of the U.S. Bishops in their 1994 pastoral message to families, </w:t>
      </w:r>
      <w:r w:rsidRPr="00097401">
        <w:rPr>
          <w:rFonts w:cstheme="minorHAnsi"/>
          <w:bCs/>
          <w:i/>
          <w:szCs w:val="24"/>
        </w:rPr>
        <w:t>Follow the Way of Love</w:t>
      </w:r>
      <w:r w:rsidRPr="00097401">
        <w:rPr>
          <w:rFonts w:cstheme="minorHAnsi"/>
          <w:bCs/>
          <w:szCs w:val="24"/>
        </w:rPr>
        <w:t>, say it well:</w:t>
      </w:r>
    </w:p>
    <w:p w14:paraId="24196137" w14:textId="77777777" w:rsidR="00517E33" w:rsidRPr="00097401" w:rsidRDefault="00517E33" w:rsidP="00B55679">
      <w:pPr>
        <w:rPr>
          <w:rFonts w:cstheme="minorHAnsi"/>
          <w:bCs/>
          <w:szCs w:val="24"/>
        </w:rPr>
      </w:pPr>
    </w:p>
    <w:p w14:paraId="52B28512" w14:textId="77777777" w:rsidR="00B55679" w:rsidRPr="00097401" w:rsidRDefault="00B55679" w:rsidP="00517E33">
      <w:pPr>
        <w:ind w:left="360"/>
        <w:rPr>
          <w:rFonts w:cstheme="minorHAnsi"/>
          <w:bCs/>
          <w:szCs w:val="24"/>
        </w:rPr>
      </w:pPr>
      <w:r w:rsidRPr="00097401">
        <w:rPr>
          <w:rFonts w:cstheme="minorHAnsi"/>
          <w:bCs/>
          <w:szCs w:val="24"/>
        </w:rPr>
        <w:t>“A family is our first community and most basic way in which the Lord gathers us, forms us and acts in the world. The early church expressed this truth by calling the Christian family a domestic church or church of the home.  . . .  Your domestic church is not complete by itself, of course. It should be united with and supported by the parishes and other communities within the larger Church” (p. 8).</w:t>
      </w:r>
    </w:p>
    <w:p w14:paraId="25A7EB2B" w14:textId="77777777" w:rsidR="00B55679" w:rsidRPr="00097401" w:rsidRDefault="00B55679" w:rsidP="00B55679">
      <w:pPr>
        <w:rPr>
          <w:rFonts w:cstheme="minorHAnsi"/>
          <w:bCs/>
          <w:szCs w:val="24"/>
        </w:rPr>
      </w:pPr>
    </w:p>
    <w:p w14:paraId="35F58C1D" w14:textId="0693E58C" w:rsidR="00B55679" w:rsidRPr="00097401" w:rsidRDefault="00B55679" w:rsidP="00B55679">
      <w:pPr>
        <w:rPr>
          <w:rFonts w:cstheme="minorHAnsi"/>
          <w:bCs/>
          <w:szCs w:val="24"/>
        </w:rPr>
      </w:pPr>
      <w:r w:rsidRPr="00097401">
        <w:rPr>
          <w:rFonts w:cstheme="minorHAnsi"/>
          <w:bCs/>
          <w:szCs w:val="24"/>
        </w:rPr>
        <w:t xml:space="preserve">Pope John Paul II recognized the variety of ways that families grow in faith. In his exhortation on the family, </w:t>
      </w:r>
      <w:r w:rsidRPr="00097401">
        <w:rPr>
          <w:rFonts w:cstheme="minorHAnsi"/>
          <w:bCs/>
          <w:i/>
          <w:szCs w:val="24"/>
        </w:rPr>
        <w:t>Familiaris Consortio</w:t>
      </w:r>
      <w:r w:rsidRPr="00097401">
        <w:rPr>
          <w:rFonts w:cstheme="minorHAnsi"/>
          <w:bCs/>
          <w:szCs w:val="24"/>
        </w:rPr>
        <w:t xml:space="preserve">, he outlined four distinct but interdependent tasks for families: form a loving community, serve life by bearing and educating children, participate in building a caring and just society, share in the life and mission of the Church. In more contemporary language, the US Bishops, in their pastoral message to families, </w:t>
      </w:r>
      <w:r w:rsidRPr="00097401">
        <w:rPr>
          <w:rFonts w:cstheme="minorHAnsi"/>
          <w:bCs/>
          <w:i/>
          <w:szCs w:val="24"/>
        </w:rPr>
        <w:t>Follow the Way of Love</w:t>
      </w:r>
      <w:r w:rsidRPr="00097401">
        <w:rPr>
          <w:rFonts w:cstheme="minorHAnsi"/>
          <w:bCs/>
          <w:szCs w:val="24"/>
        </w:rPr>
        <w:t xml:space="preserve">, also extend four particular challenges to families: live faithfully, give life, grow in mutuality, and take time together. </w:t>
      </w:r>
    </w:p>
    <w:p w14:paraId="280D16EB" w14:textId="77777777" w:rsidR="00B55679" w:rsidRPr="00097401" w:rsidRDefault="00B55679" w:rsidP="00B55679">
      <w:pPr>
        <w:rPr>
          <w:rFonts w:cstheme="minorHAnsi"/>
          <w:bCs/>
          <w:szCs w:val="24"/>
        </w:rPr>
      </w:pPr>
    </w:p>
    <w:p w14:paraId="1934FBCE" w14:textId="7CB3369F" w:rsidR="00B55679" w:rsidRDefault="00B55679" w:rsidP="00B55679">
      <w:pPr>
        <w:rPr>
          <w:rFonts w:cstheme="minorHAnsi"/>
          <w:bCs/>
          <w:szCs w:val="24"/>
        </w:rPr>
      </w:pPr>
      <w:r w:rsidRPr="00097401">
        <w:rPr>
          <w:rFonts w:cstheme="minorHAnsi"/>
          <w:bCs/>
          <w:szCs w:val="24"/>
        </w:rPr>
        <w:t>Consider these quotes from key Church documents about the sacred nature of family life.</w:t>
      </w:r>
    </w:p>
    <w:p w14:paraId="02436215" w14:textId="77777777" w:rsidR="00517E33" w:rsidRPr="00097401" w:rsidRDefault="00517E33" w:rsidP="00B55679">
      <w:pPr>
        <w:rPr>
          <w:rFonts w:cstheme="minorHAnsi"/>
          <w:bCs/>
          <w:szCs w:val="24"/>
        </w:rPr>
      </w:pPr>
    </w:p>
    <w:p w14:paraId="20ACDDC9" w14:textId="77777777" w:rsidR="00B55679" w:rsidRPr="00097401" w:rsidRDefault="00B55679" w:rsidP="00517E33">
      <w:pPr>
        <w:numPr>
          <w:ilvl w:val="0"/>
          <w:numId w:val="39"/>
        </w:numPr>
        <w:tabs>
          <w:tab w:val="clear" w:pos="1800"/>
          <w:tab w:val="num" w:pos="720"/>
        </w:tabs>
        <w:ind w:left="720"/>
        <w:rPr>
          <w:rFonts w:cstheme="minorHAnsi"/>
          <w:szCs w:val="24"/>
        </w:rPr>
      </w:pPr>
      <w:r w:rsidRPr="00097401">
        <w:rPr>
          <w:rFonts w:cstheme="minorHAnsi"/>
          <w:szCs w:val="24"/>
        </w:rPr>
        <w:t>“Parents are the primary educators in the faith” (</w:t>
      </w:r>
      <w:r w:rsidRPr="00097401">
        <w:rPr>
          <w:rFonts w:cstheme="minorHAnsi"/>
          <w:i/>
          <w:iCs/>
          <w:szCs w:val="24"/>
        </w:rPr>
        <w:t>GDC</w:t>
      </w:r>
      <w:r w:rsidRPr="00097401">
        <w:rPr>
          <w:rFonts w:cstheme="minorHAnsi"/>
          <w:szCs w:val="24"/>
        </w:rPr>
        <w:t xml:space="preserve"> #255).</w:t>
      </w:r>
    </w:p>
    <w:p w14:paraId="22C53A98" w14:textId="77777777" w:rsidR="00B55679" w:rsidRPr="00097401" w:rsidRDefault="00B55679" w:rsidP="00517E33">
      <w:pPr>
        <w:rPr>
          <w:rFonts w:cstheme="minorHAnsi"/>
          <w:szCs w:val="24"/>
        </w:rPr>
      </w:pPr>
    </w:p>
    <w:p w14:paraId="03659324" w14:textId="77777777" w:rsidR="00B55679" w:rsidRPr="00097401" w:rsidRDefault="00B55679" w:rsidP="00517E33">
      <w:pPr>
        <w:numPr>
          <w:ilvl w:val="0"/>
          <w:numId w:val="39"/>
        </w:numPr>
        <w:tabs>
          <w:tab w:val="clear" w:pos="1800"/>
          <w:tab w:val="num" w:pos="720"/>
        </w:tabs>
        <w:ind w:left="720"/>
        <w:rPr>
          <w:rFonts w:cstheme="minorHAnsi"/>
          <w:szCs w:val="24"/>
        </w:rPr>
      </w:pPr>
      <w:r w:rsidRPr="00097401">
        <w:rPr>
          <w:rFonts w:cstheme="minorHAnsi"/>
          <w:szCs w:val="24"/>
        </w:rPr>
        <w:t>“The Christian family constitutes a specific revelation and realization of ecclesial communion, and for this reason it can and should be called the domestic church” (</w:t>
      </w:r>
      <w:r w:rsidRPr="00097401">
        <w:rPr>
          <w:rFonts w:cstheme="minorHAnsi"/>
          <w:i/>
          <w:iCs/>
          <w:szCs w:val="24"/>
        </w:rPr>
        <w:t xml:space="preserve">CCC </w:t>
      </w:r>
      <w:r w:rsidRPr="00097401">
        <w:rPr>
          <w:rFonts w:cstheme="minorHAnsi"/>
          <w:szCs w:val="24"/>
        </w:rPr>
        <w:t>2204).</w:t>
      </w:r>
    </w:p>
    <w:p w14:paraId="6ACA8F36" w14:textId="77777777" w:rsidR="00B55679" w:rsidRPr="00097401" w:rsidRDefault="00B55679" w:rsidP="00517E33">
      <w:pPr>
        <w:rPr>
          <w:rFonts w:cstheme="minorHAnsi"/>
          <w:szCs w:val="24"/>
        </w:rPr>
      </w:pPr>
    </w:p>
    <w:p w14:paraId="77E5013A" w14:textId="77777777" w:rsidR="00B55679" w:rsidRPr="00097401" w:rsidRDefault="00B55679" w:rsidP="00517E33">
      <w:pPr>
        <w:numPr>
          <w:ilvl w:val="0"/>
          <w:numId w:val="39"/>
        </w:numPr>
        <w:tabs>
          <w:tab w:val="clear" w:pos="1800"/>
          <w:tab w:val="num" w:pos="720"/>
        </w:tabs>
        <w:ind w:left="720"/>
        <w:rPr>
          <w:rFonts w:cstheme="minorHAnsi"/>
          <w:szCs w:val="24"/>
        </w:rPr>
      </w:pPr>
      <w:r w:rsidRPr="00097401">
        <w:rPr>
          <w:rFonts w:cstheme="minorHAnsi"/>
          <w:szCs w:val="24"/>
        </w:rPr>
        <w:t>“As Christian families, you not only belong to the Church, but your daily life is a true expression of the Church” (</w:t>
      </w:r>
      <w:r w:rsidRPr="00097401">
        <w:rPr>
          <w:rFonts w:cstheme="minorHAnsi"/>
          <w:i/>
          <w:szCs w:val="24"/>
        </w:rPr>
        <w:t>Follow the Way of Love</w:t>
      </w:r>
      <w:r w:rsidRPr="00097401">
        <w:rPr>
          <w:rFonts w:cstheme="minorHAnsi"/>
          <w:szCs w:val="24"/>
        </w:rPr>
        <w:t>, p. 8).</w:t>
      </w:r>
    </w:p>
    <w:p w14:paraId="276CFC97" w14:textId="77777777" w:rsidR="00B55679" w:rsidRPr="00097401" w:rsidRDefault="00B55679" w:rsidP="00517E33">
      <w:pPr>
        <w:rPr>
          <w:rFonts w:cstheme="minorHAnsi"/>
          <w:szCs w:val="24"/>
        </w:rPr>
      </w:pPr>
    </w:p>
    <w:p w14:paraId="1B2303B3" w14:textId="77777777" w:rsidR="00B55679" w:rsidRPr="00097401" w:rsidRDefault="00B55679" w:rsidP="00517E33">
      <w:pPr>
        <w:numPr>
          <w:ilvl w:val="0"/>
          <w:numId w:val="39"/>
        </w:numPr>
        <w:tabs>
          <w:tab w:val="clear" w:pos="1800"/>
          <w:tab w:val="num" w:pos="720"/>
        </w:tabs>
        <w:ind w:left="720"/>
        <w:rPr>
          <w:rFonts w:cstheme="minorHAnsi"/>
          <w:szCs w:val="24"/>
        </w:rPr>
      </w:pPr>
      <w:r w:rsidRPr="00097401">
        <w:rPr>
          <w:rFonts w:cstheme="minorHAnsi"/>
          <w:bCs/>
          <w:iCs/>
          <w:szCs w:val="24"/>
        </w:rPr>
        <w:t xml:space="preserve">“. . . all the members make up the family, and each can make a unique contribution to creating the basic environment in which a sense of God’s loving presence is awakened and faith in Jesus Christ is confessed, encouraged, and lived” </w:t>
      </w:r>
      <w:r w:rsidRPr="00097401">
        <w:rPr>
          <w:rFonts w:cstheme="minorHAnsi"/>
          <w:szCs w:val="24"/>
        </w:rPr>
        <w:t>(</w:t>
      </w:r>
      <w:r w:rsidRPr="00097401">
        <w:rPr>
          <w:rFonts w:cstheme="minorHAnsi"/>
          <w:i/>
          <w:iCs/>
          <w:szCs w:val="24"/>
        </w:rPr>
        <w:t>NDC</w:t>
      </w:r>
      <w:r w:rsidRPr="00097401">
        <w:rPr>
          <w:rFonts w:cstheme="minorHAnsi"/>
          <w:szCs w:val="24"/>
        </w:rPr>
        <w:t xml:space="preserve"> 100-101).</w:t>
      </w:r>
    </w:p>
    <w:p w14:paraId="2951B183" w14:textId="77777777" w:rsidR="00B55679" w:rsidRPr="00097401" w:rsidRDefault="00B55679" w:rsidP="00B55679">
      <w:pPr>
        <w:rPr>
          <w:rFonts w:cstheme="minorHAnsi"/>
          <w:szCs w:val="24"/>
        </w:rPr>
      </w:pPr>
    </w:p>
    <w:p w14:paraId="3E13AD01" w14:textId="77777777" w:rsidR="00B55679" w:rsidRPr="00097401" w:rsidRDefault="00B55679" w:rsidP="00B55679">
      <w:pPr>
        <w:rPr>
          <w:rFonts w:cstheme="minorHAnsi"/>
          <w:bCs/>
          <w:i/>
          <w:szCs w:val="24"/>
        </w:rPr>
      </w:pPr>
      <w:r w:rsidRPr="00097401">
        <w:rPr>
          <w:rFonts w:cstheme="minorHAnsi"/>
          <w:bCs/>
          <w:szCs w:val="24"/>
        </w:rPr>
        <w:t xml:space="preserve">Yet as you know, our practice does not always reflect the Church’s vision. Families find it difficult enough to </w:t>
      </w:r>
      <w:r w:rsidRPr="00097401">
        <w:rPr>
          <w:rFonts w:cstheme="minorHAnsi"/>
          <w:bCs/>
          <w:i/>
          <w:szCs w:val="24"/>
        </w:rPr>
        <w:t>talk</w:t>
      </w:r>
      <w:r w:rsidRPr="00097401">
        <w:rPr>
          <w:rFonts w:cstheme="minorHAnsi"/>
          <w:bCs/>
          <w:szCs w:val="24"/>
        </w:rPr>
        <w:t xml:space="preserve"> about faith and religious practice, let alone actually share faith with one another. For a great many Catholics in North America, the home is no longer viewed as a center of religious activity. </w:t>
      </w:r>
      <w:r w:rsidRPr="00097401">
        <w:rPr>
          <w:rFonts w:cstheme="minorHAnsi"/>
          <w:bCs/>
          <w:i/>
          <w:szCs w:val="24"/>
        </w:rPr>
        <w:t>We simply must rekindle the family’s desire, effort, and ability to be a center of religious activity.</w:t>
      </w:r>
    </w:p>
    <w:p w14:paraId="13E0E4F8" w14:textId="77777777" w:rsidR="00B55679" w:rsidRPr="00097401" w:rsidRDefault="00B55679" w:rsidP="00B55679">
      <w:pPr>
        <w:rPr>
          <w:rFonts w:cstheme="minorHAnsi"/>
          <w:bCs/>
          <w:szCs w:val="24"/>
        </w:rPr>
      </w:pPr>
    </w:p>
    <w:p w14:paraId="35BCBD42" w14:textId="77777777" w:rsidR="00E76B15" w:rsidRPr="00097401" w:rsidRDefault="00E76B15" w:rsidP="00E76B15">
      <w:pPr>
        <w:rPr>
          <w:rFonts w:cstheme="minorHAnsi"/>
          <w:szCs w:val="24"/>
        </w:rPr>
      </w:pPr>
      <w:r w:rsidRPr="00097401">
        <w:rPr>
          <w:rFonts w:cstheme="minorHAnsi"/>
          <w:szCs w:val="24"/>
        </w:rPr>
        <w:t xml:space="preserve">In claiming the holy and sacred nature of family living, the Christian tradition has always recognized that God is active in the ordinary and extraordinary events in our lives. God lingers in the creases and folds of family living. When the family becomes aware of God’s gracious activity in their lives, they are challenged to respond, both for the sake of their own faith growth, and for the sake of the larger community. </w:t>
      </w:r>
    </w:p>
    <w:p w14:paraId="24B56B8A" w14:textId="77777777" w:rsidR="00E76B15" w:rsidRPr="00097401" w:rsidRDefault="00E76B15" w:rsidP="00E76B15">
      <w:pPr>
        <w:rPr>
          <w:rFonts w:cstheme="minorHAnsi"/>
          <w:szCs w:val="24"/>
        </w:rPr>
      </w:pPr>
    </w:p>
    <w:p w14:paraId="5EEB4973" w14:textId="77777777" w:rsidR="00E76B15" w:rsidRPr="00097401" w:rsidRDefault="00E76B15" w:rsidP="00E76B15">
      <w:pPr>
        <w:rPr>
          <w:rFonts w:cstheme="minorHAnsi"/>
          <w:szCs w:val="24"/>
        </w:rPr>
      </w:pPr>
      <w:r w:rsidRPr="00097401">
        <w:rPr>
          <w:rFonts w:cstheme="minorHAnsi"/>
          <w:szCs w:val="24"/>
        </w:rPr>
        <w:t xml:space="preserve">There are a variety of channels through which God’s initiative touches family life, and then, in turn, the family responds and grows in faith. It’s not enough to simply declare that the Christian family is holy and </w:t>
      </w:r>
      <w:r w:rsidRPr="00097401">
        <w:rPr>
          <w:rFonts w:cstheme="minorHAnsi"/>
          <w:szCs w:val="24"/>
        </w:rPr>
        <w:lastRenderedPageBreak/>
        <w:t xml:space="preserve">sacred, and therefore all the events in the life of that family are potential moments of faith growth. While this is certainly true, the vastness of possibilities may render the family blind to all but the most obvious. </w:t>
      </w:r>
    </w:p>
    <w:p w14:paraId="036DA316" w14:textId="77777777" w:rsidR="00E76B15" w:rsidRPr="00097401" w:rsidRDefault="00E76B15" w:rsidP="00E76B15">
      <w:pPr>
        <w:rPr>
          <w:rFonts w:cstheme="minorHAnsi"/>
          <w:szCs w:val="24"/>
        </w:rPr>
      </w:pPr>
    </w:p>
    <w:p w14:paraId="20164275" w14:textId="6335A8FD" w:rsidR="00E76B15" w:rsidRDefault="00E76B15" w:rsidP="00E76B15">
      <w:pPr>
        <w:rPr>
          <w:rFonts w:cstheme="minorHAnsi"/>
          <w:szCs w:val="24"/>
        </w:rPr>
      </w:pPr>
      <w:r w:rsidRPr="00097401">
        <w:rPr>
          <w:rFonts w:cstheme="minorHAnsi"/>
          <w:szCs w:val="24"/>
        </w:rPr>
        <w:t>Therefore, the following principles form a framework for making the connection between ordinary (and extraordinary) experiences of life and the sacred. These principles recognize the full range of faith encounters that families can have</w:t>
      </w:r>
      <w:r w:rsidR="00BF6BF8" w:rsidRPr="00097401">
        <w:rPr>
          <w:rFonts w:cstheme="minorHAnsi"/>
          <w:szCs w:val="24"/>
        </w:rPr>
        <w:t>. They</w:t>
      </w:r>
      <w:r w:rsidRPr="00097401">
        <w:rPr>
          <w:rFonts w:cstheme="minorHAnsi"/>
          <w:szCs w:val="24"/>
        </w:rPr>
        <w:t xml:space="preserve"> offer seven separate “lens” from which to </w:t>
      </w:r>
      <w:r w:rsidR="008052D2" w:rsidRPr="00097401">
        <w:rPr>
          <w:rFonts w:cstheme="minorHAnsi"/>
          <w:szCs w:val="24"/>
        </w:rPr>
        <w:t>view them</w:t>
      </w:r>
      <w:r w:rsidRPr="00097401">
        <w:rPr>
          <w:rFonts w:cstheme="minorHAnsi"/>
          <w:szCs w:val="24"/>
        </w:rPr>
        <w:t xml:space="preserve">. </w:t>
      </w:r>
    </w:p>
    <w:p w14:paraId="1CA0DA96" w14:textId="77777777" w:rsidR="004E46A2" w:rsidRPr="00097401" w:rsidRDefault="004E46A2" w:rsidP="00E76B15">
      <w:pPr>
        <w:rPr>
          <w:rFonts w:cstheme="minorHAnsi"/>
          <w:szCs w:val="24"/>
        </w:rPr>
      </w:pPr>
    </w:p>
    <w:p w14:paraId="55061799" w14:textId="77777777" w:rsidR="00E76B15" w:rsidRPr="00097401" w:rsidRDefault="00E76B15" w:rsidP="00E76B15">
      <w:pPr>
        <w:numPr>
          <w:ilvl w:val="0"/>
          <w:numId w:val="38"/>
        </w:numPr>
        <w:rPr>
          <w:rFonts w:cstheme="minorHAnsi"/>
          <w:szCs w:val="24"/>
        </w:rPr>
      </w:pPr>
      <w:r w:rsidRPr="00097401">
        <w:rPr>
          <w:rFonts w:cstheme="minorHAnsi"/>
          <w:i/>
          <w:szCs w:val="24"/>
        </w:rPr>
        <w:t>Intentional.</w:t>
      </w:r>
      <w:r w:rsidRPr="00097401">
        <w:rPr>
          <w:rFonts w:cstheme="minorHAnsi"/>
          <w:szCs w:val="24"/>
        </w:rPr>
        <w:t xml:space="preserve"> Parents are the first and most influential educators of their children. Families provide the foundational setting in which a young person’s faith is formed. </w:t>
      </w:r>
    </w:p>
    <w:p w14:paraId="65C42C62" w14:textId="77777777" w:rsidR="00E76B15" w:rsidRPr="00097401" w:rsidRDefault="00E76B15" w:rsidP="00E76B15">
      <w:pPr>
        <w:rPr>
          <w:rFonts w:cstheme="minorHAnsi"/>
          <w:szCs w:val="24"/>
          <w:lang w:val="en"/>
        </w:rPr>
      </w:pPr>
    </w:p>
    <w:p w14:paraId="31E7A9B5" w14:textId="77777777" w:rsidR="00E76B15" w:rsidRPr="00097401" w:rsidRDefault="00E76B15" w:rsidP="00E76B15">
      <w:pPr>
        <w:numPr>
          <w:ilvl w:val="0"/>
          <w:numId w:val="38"/>
        </w:numPr>
        <w:rPr>
          <w:rFonts w:cstheme="minorHAnsi"/>
          <w:szCs w:val="24"/>
          <w:lang w:val="en"/>
        </w:rPr>
      </w:pPr>
      <w:r w:rsidRPr="00097401">
        <w:rPr>
          <w:rFonts w:cstheme="minorHAnsi"/>
          <w:i/>
          <w:szCs w:val="24"/>
          <w:lang w:val="en"/>
        </w:rPr>
        <w:t>Daily Life.</w:t>
      </w:r>
      <w:r w:rsidRPr="00097401">
        <w:rPr>
          <w:rFonts w:cstheme="minorHAnsi"/>
          <w:szCs w:val="24"/>
          <w:lang w:val="en"/>
        </w:rPr>
        <w:t xml:space="preserve"> Families grow in faith when they “stop, look, and listen” in order to recognize God’s gracious activity in their daily lives. </w:t>
      </w:r>
    </w:p>
    <w:p w14:paraId="1F665322" w14:textId="77777777" w:rsidR="00E76B15" w:rsidRPr="00097401" w:rsidRDefault="00E76B15" w:rsidP="00E76B15">
      <w:pPr>
        <w:rPr>
          <w:rFonts w:cstheme="minorHAnsi"/>
          <w:szCs w:val="24"/>
          <w:lang w:val="en"/>
        </w:rPr>
      </w:pPr>
    </w:p>
    <w:p w14:paraId="338FF2AE" w14:textId="77777777" w:rsidR="00E76B15" w:rsidRPr="00097401" w:rsidRDefault="00E76B15" w:rsidP="00E76B15">
      <w:pPr>
        <w:numPr>
          <w:ilvl w:val="0"/>
          <w:numId w:val="38"/>
        </w:numPr>
        <w:rPr>
          <w:rFonts w:cstheme="minorHAnsi"/>
          <w:szCs w:val="24"/>
        </w:rPr>
      </w:pPr>
      <w:r w:rsidRPr="00097401">
        <w:rPr>
          <w:rFonts w:cstheme="minorHAnsi"/>
          <w:i/>
          <w:szCs w:val="24"/>
        </w:rPr>
        <w:t>Wholeness and Well-being.</w:t>
      </w:r>
      <w:r w:rsidRPr="00097401">
        <w:rPr>
          <w:rFonts w:cstheme="minorHAnsi"/>
          <w:szCs w:val="24"/>
        </w:rPr>
        <w:t xml:space="preserve"> When families build healthy relationships with each other through positive interactions, sharing meals, solving conflicts, and the like, they also grow in faith together. </w:t>
      </w:r>
    </w:p>
    <w:p w14:paraId="345DC0F2" w14:textId="77777777" w:rsidR="00E76B15" w:rsidRPr="00097401" w:rsidRDefault="00E76B15" w:rsidP="00E76B15">
      <w:pPr>
        <w:rPr>
          <w:rFonts w:cstheme="minorHAnsi"/>
          <w:szCs w:val="24"/>
          <w:lang w:val="en"/>
        </w:rPr>
      </w:pPr>
    </w:p>
    <w:p w14:paraId="0BBFE58D" w14:textId="77777777" w:rsidR="00E76B15" w:rsidRPr="00097401" w:rsidRDefault="00E76B15" w:rsidP="00E76B15">
      <w:pPr>
        <w:numPr>
          <w:ilvl w:val="0"/>
          <w:numId w:val="38"/>
        </w:numPr>
        <w:rPr>
          <w:rFonts w:cstheme="minorHAnsi"/>
          <w:szCs w:val="24"/>
        </w:rPr>
      </w:pPr>
      <w:r w:rsidRPr="00097401">
        <w:rPr>
          <w:rFonts w:cstheme="minorHAnsi"/>
          <w:i/>
          <w:szCs w:val="24"/>
        </w:rPr>
        <w:t>Change.</w:t>
      </w:r>
      <w:r w:rsidRPr="00097401">
        <w:rPr>
          <w:rFonts w:cstheme="minorHAnsi"/>
          <w:szCs w:val="24"/>
        </w:rPr>
        <w:t xml:space="preserve"> While sometimes resisted, moments of change and transition in family life open windows for faith growth. Several predictable transitions correspond with Sacramental moments. </w:t>
      </w:r>
    </w:p>
    <w:p w14:paraId="5BD5F955" w14:textId="77777777" w:rsidR="00E76B15" w:rsidRPr="00097401" w:rsidRDefault="00E76B15" w:rsidP="00E76B15">
      <w:pPr>
        <w:rPr>
          <w:rFonts w:cstheme="minorHAnsi"/>
          <w:szCs w:val="24"/>
          <w:lang w:val="en"/>
        </w:rPr>
      </w:pPr>
    </w:p>
    <w:p w14:paraId="3ACB2B0A" w14:textId="77777777" w:rsidR="00E76B15" w:rsidRPr="00097401" w:rsidRDefault="00E76B15" w:rsidP="00E76B15">
      <w:pPr>
        <w:numPr>
          <w:ilvl w:val="0"/>
          <w:numId w:val="38"/>
        </w:numPr>
        <w:rPr>
          <w:rFonts w:cstheme="minorHAnsi"/>
          <w:szCs w:val="24"/>
        </w:rPr>
      </w:pPr>
      <w:r w:rsidRPr="00097401">
        <w:rPr>
          <w:rFonts w:cstheme="minorHAnsi"/>
          <w:i/>
          <w:szCs w:val="24"/>
        </w:rPr>
        <w:t>Religious Practice.</w:t>
      </w:r>
      <w:r w:rsidRPr="00097401">
        <w:rPr>
          <w:rFonts w:cstheme="minorHAnsi"/>
          <w:szCs w:val="24"/>
        </w:rPr>
        <w:t xml:space="preserve"> When families practice their faith—through conversation and discussion, ritual and celebration, outreach and service to others—they grow in faith together. </w:t>
      </w:r>
    </w:p>
    <w:p w14:paraId="1F3EED76" w14:textId="77777777" w:rsidR="00E76B15" w:rsidRPr="00097401" w:rsidRDefault="00E76B15" w:rsidP="00E76B15">
      <w:pPr>
        <w:rPr>
          <w:rFonts w:cstheme="minorHAnsi"/>
          <w:szCs w:val="24"/>
          <w:lang w:val="en"/>
        </w:rPr>
      </w:pPr>
    </w:p>
    <w:p w14:paraId="4C287EA4" w14:textId="77777777" w:rsidR="00E76B15" w:rsidRPr="00097401" w:rsidRDefault="00E76B15" w:rsidP="00E76B15">
      <w:pPr>
        <w:numPr>
          <w:ilvl w:val="0"/>
          <w:numId w:val="38"/>
        </w:numPr>
        <w:rPr>
          <w:rFonts w:cstheme="minorHAnsi"/>
          <w:szCs w:val="24"/>
        </w:rPr>
      </w:pPr>
      <w:r w:rsidRPr="00097401">
        <w:rPr>
          <w:rFonts w:cstheme="minorHAnsi"/>
          <w:i/>
          <w:szCs w:val="24"/>
        </w:rPr>
        <w:t>Worship.</w:t>
      </w:r>
      <w:r w:rsidRPr="00097401">
        <w:rPr>
          <w:rFonts w:cstheme="minorHAnsi"/>
          <w:szCs w:val="24"/>
        </w:rPr>
        <w:t xml:space="preserve"> When families participate in the liturgical feasts, seasons, and rhythms of the Church, they make connections between their faith encounters and the faith life of the larger community. </w:t>
      </w:r>
    </w:p>
    <w:p w14:paraId="488F2AF3" w14:textId="77777777" w:rsidR="00E76B15" w:rsidRPr="00266D80" w:rsidRDefault="00E76B15" w:rsidP="00E76B15">
      <w:pPr>
        <w:rPr>
          <w:rFonts w:cstheme="minorHAnsi"/>
          <w:szCs w:val="24"/>
          <w:lang w:val="en"/>
        </w:rPr>
      </w:pPr>
    </w:p>
    <w:p w14:paraId="376F9028" w14:textId="05ED9A4A" w:rsidR="00E76B15" w:rsidRPr="00266D80" w:rsidRDefault="00E76B15" w:rsidP="00E76B15">
      <w:pPr>
        <w:numPr>
          <w:ilvl w:val="0"/>
          <w:numId w:val="38"/>
        </w:numPr>
        <w:rPr>
          <w:rFonts w:cstheme="minorHAnsi"/>
          <w:szCs w:val="24"/>
        </w:rPr>
      </w:pPr>
      <w:r w:rsidRPr="00266D80">
        <w:rPr>
          <w:rFonts w:cstheme="minorHAnsi"/>
          <w:i/>
          <w:szCs w:val="24"/>
        </w:rPr>
        <w:t>Contemporary Culture.</w:t>
      </w:r>
      <w:r w:rsidRPr="00266D80">
        <w:rPr>
          <w:rFonts w:cstheme="minorHAnsi"/>
          <w:szCs w:val="24"/>
        </w:rPr>
        <w:t xml:space="preserve"> Families meet the challenges of contemporary culture by articulating their values, establishing clear priorities, and making careful decisions</w:t>
      </w:r>
      <w:r w:rsidR="00BF6BF8">
        <w:rPr>
          <w:rFonts w:cstheme="minorHAnsi"/>
          <w:szCs w:val="24"/>
        </w:rPr>
        <w:t xml:space="preserve">, </w:t>
      </w:r>
      <w:r w:rsidRPr="00266D80">
        <w:rPr>
          <w:rFonts w:cstheme="minorHAnsi"/>
          <w:szCs w:val="24"/>
        </w:rPr>
        <w:t xml:space="preserve">all in an atmosphere of community support. </w:t>
      </w:r>
    </w:p>
    <w:p w14:paraId="4DFA2D3D" w14:textId="77777777" w:rsidR="00E76B15" w:rsidRPr="00266D80" w:rsidRDefault="00E76B15" w:rsidP="00E76B15">
      <w:pPr>
        <w:rPr>
          <w:rFonts w:cstheme="minorHAnsi"/>
          <w:szCs w:val="24"/>
          <w:lang w:val="en"/>
        </w:rPr>
      </w:pPr>
    </w:p>
    <w:p w14:paraId="11A66DC8" w14:textId="0749786A" w:rsidR="00E76B15" w:rsidRDefault="00E76B15" w:rsidP="00E76B15">
      <w:pPr>
        <w:rPr>
          <w:rFonts w:cstheme="minorHAnsi"/>
          <w:szCs w:val="24"/>
          <w:lang w:val="en"/>
        </w:rPr>
      </w:pPr>
      <w:r w:rsidRPr="00266D80">
        <w:rPr>
          <w:rFonts w:cstheme="minorHAnsi"/>
          <w:szCs w:val="24"/>
          <w:lang w:val="en"/>
        </w:rPr>
        <w:t>When family members, particularly adults and teens in the family, become familiar with and understand these seven principles, two things occur quite readily. First, they will more easily and more often recognize the “moments of meaning” that occur in their families. Second, they will have a clearer sense of how to respond to the movement of the Spirit in a way that benefits all.</w:t>
      </w:r>
    </w:p>
    <w:p w14:paraId="289D23B8" w14:textId="2F701FF0" w:rsidR="004E46A2" w:rsidRDefault="004E46A2" w:rsidP="00E76B15">
      <w:pPr>
        <w:rPr>
          <w:rFonts w:cstheme="minorHAnsi"/>
          <w:szCs w:val="24"/>
          <w:lang w:val="en"/>
        </w:rPr>
      </w:pPr>
    </w:p>
    <w:p w14:paraId="7B8608B6" w14:textId="77777777" w:rsidR="004E46A2" w:rsidRPr="00266D80" w:rsidRDefault="004E46A2" w:rsidP="00E76B15">
      <w:pPr>
        <w:rPr>
          <w:rFonts w:cstheme="minorHAnsi"/>
          <w:szCs w:val="24"/>
          <w:lang w:val="en"/>
        </w:rPr>
      </w:pPr>
    </w:p>
    <w:p w14:paraId="5793FBF4" w14:textId="77777777" w:rsidR="004E46A2" w:rsidRDefault="004E46A2">
      <w:pPr>
        <w:rPr>
          <w:rFonts w:cstheme="minorHAnsi"/>
          <w:b/>
          <w:bCs/>
          <w:szCs w:val="24"/>
        </w:rPr>
      </w:pPr>
      <w:r>
        <w:rPr>
          <w:rFonts w:cstheme="minorHAnsi"/>
          <w:b/>
          <w:bCs/>
          <w:szCs w:val="24"/>
        </w:rPr>
        <w:br w:type="page"/>
      </w:r>
    </w:p>
    <w:p w14:paraId="5C479AA2" w14:textId="61EE7CD0" w:rsidR="00ED1881" w:rsidRPr="00BF6BF8" w:rsidRDefault="003E3C9A" w:rsidP="004E46A2">
      <w:pPr>
        <w:pStyle w:val="Heading1"/>
      </w:pPr>
      <w:r w:rsidRPr="00BF6BF8">
        <w:lastRenderedPageBreak/>
        <w:t>Handout #8</w:t>
      </w:r>
      <w:r w:rsidR="004E46A2">
        <w:t>.</w:t>
      </w:r>
    </w:p>
    <w:p w14:paraId="42042C3E" w14:textId="2CA52CF2" w:rsidR="003E3C9A" w:rsidRPr="00BF6BF8" w:rsidRDefault="003E3C9A" w:rsidP="004E46A2">
      <w:pPr>
        <w:pStyle w:val="Heading1"/>
      </w:pPr>
      <w:r w:rsidRPr="00BF6BF8">
        <w:t xml:space="preserve">Learning </w:t>
      </w:r>
      <w:r w:rsidR="00C75E92">
        <w:t>a</w:t>
      </w:r>
      <w:r w:rsidRPr="00BF6BF8">
        <w:t xml:space="preserve">bout Sex </w:t>
      </w:r>
      <w:r w:rsidR="00C75E92">
        <w:t>a</w:t>
      </w:r>
      <w:r w:rsidRPr="00BF6BF8">
        <w:t xml:space="preserve">t Home </w:t>
      </w:r>
    </w:p>
    <w:p w14:paraId="352215E0" w14:textId="77777777" w:rsidR="003E3C9A" w:rsidRPr="00266D80" w:rsidRDefault="003E3C9A" w:rsidP="00F5074C">
      <w:pPr>
        <w:rPr>
          <w:rFonts w:cstheme="minorHAnsi"/>
          <w:szCs w:val="24"/>
        </w:rPr>
      </w:pPr>
    </w:p>
    <w:p w14:paraId="77ADF38F" w14:textId="3F52992F" w:rsidR="003E3C9A" w:rsidRPr="00266D80" w:rsidRDefault="003E3C9A" w:rsidP="003E3C9A">
      <w:pPr>
        <w:rPr>
          <w:rFonts w:cstheme="minorHAnsi"/>
          <w:bCs/>
          <w:szCs w:val="24"/>
        </w:rPr>
      </w:pPr>
      <w:r w:rsidRPr="00266D80">
        <w:rPr>
          <w:rFonts w:cstheme="minorHAnsi"/>
          <w:bCs/>
          <w:szCs w:val="24"/>
        </w:rPr>
        <w:t>Family life plays an important role in forming a person’s sexual identity. In our families we ha</w:t>
      </w:r>
      <w:r w:rsidR="00BF6BF8">
        <w:rPr>
          <w:rFonts w:cstheme="minorHAnsi"/>
          <w:bCs/>
          <w:szCs w:val="24"/>
        </w:rPr>
        <w:t xml:space="preserve">ve </w:t>
      </w:r>
      <w:r w:rsidRPr="00266D80">
        <w:rPr>
          <w:rFonts w:cstheme="minorHAnsi"/>
          <w:bCs/>
          <w:szCs w:val="24"/>
        </w:rPr>
        <w:t>our first experiences of being and acting as sexual person</w:t>
      </w:r>
      <w:r w:rsidR="00BF6BF8">
        <w:rPr>
          <w:rFonts w:cstheme="minorHAnsi"/>
          <w:bCs/>
          <w:szCs w:val="24"/>
        </w:rPr>
        <w:t>s</w:t>
      </w:r>
      <w:r w:rsidRPr="00266D80">
        <w:rPr>
          <w:rFonts w:cstheme="minorHAnsi"/>
          <w:bCs/>
          <w:szCs w:val="24"/>
        </w:rPr>
        <w:t xml:space="preserve">. The family climate and the family members interact </w:t>
      </w:r>
      <w:r w:rsidR="00BF6BF8">
        <w:rPr>
          <w:rFonts w:cstheme="minorHAnsi"/>
          <w:bCs/>
          <w:szCs w:val="24"/>
        </w:rPr>
        <w:t xml:space="preserve">to </w:t>
      </w:r>
      <w:r w:rsidRPr="00266D80">
        <w:rPr>
          <w:rFonts w:cstheme="minorHAnsi"/>
          <w:bCs/>
          <w:szCs w:val="24"/>
        </w:rPr>
        <w:t>create teachable moments where we learn basic values and behaviors about what it means to be a sexual person. These learnings either assist</w:t>
      </w:r>
      <w:r w:rsidR="00BF6BF8">
        <w:rPr>
          <w:rFonts w:cstheme="minorHAnsi"/>
          <w:bCs/>
          <w:szCs w:val="24"/>
        </w:rPr>
        <w:t xml:space="preserve"> in</w:t>
      </w:r>
      <w:r w:rsidRPr="00266D80">
        <w:rPr>
          <w:rFonts w:cstheme="minorHAnsi"/>
          <w:bCs/>
          <w:szCs w:val="24"/>
        </w:rPr>
        <w:t xml:space="preserve"> </w:t>
      </w:r>
      <w:r w:rsidR="00BF6BF8">
        <w:rPr>
          <w:rFonts w:cstheme="minorHAnsi"/>
          <w:bCs/>
          <w:szCs w:val="24"/>
        </w:rPr>
        <w:t>o</w:t>
      </w:r>
      <w:r w:rsidRPr="00266D80">
        <w:rPr>
          <w:rFonts w:cstheme="minorHAnsi"/>
          <w:bCs/>
          <w:szCs w:val="24"/>
        </w:rPr>
        <w:t>r hinder the journey toward sexual maturity.</w:t>
      </w:r>
    </w:p>
    <w:p w14:paraId="6765B633" w14:textId="77777777" w:rsidR="003E3C9A" w:rsidRPr="00266D80" w:rsidRDefault="003E3C9A" w:rsidP="003E3C9A">
      <w:pPr>
        <w:rPr>
          <w:rFonts w:cstheme="minorHAnsi"/>
          <w:bCs/>
          <w:szCs w:val="24"/>
        </w:rPr>
      </w:pPr>
    </w:p>
    <w:p w14:paraId="440BA91B" w14:textId="77777777" w:rsidR="003E3C9A" w:rsidRPr="00266D80" w:rsidRDefault="003E3C9A" w:rsidP="003E3C9A">
      <w:pPr>
        <w:rPr>
          <w:rFonts w:cstheme="minorHAnsi"/>
          <w:bCs/>
          <w:szCs w:val="24"/>
        </w:rPr>
      </w:pPr>
      <w:r w:rsidRPr="00266D80">
        <w:rPr>
          <w:rFonts w:cstheme="minorHAnsi"/>
          <w:bCs/>
          <w:szCs w:val="24"/>
        </w:rPr>
        <w:t>Reflect upon and write your responses to the questions:</w:t>
      </w:r>
    </w:p>
    <w:p w14:paraId="0E633DD7" w14:textId="77777777" w:rsidR="003E3C9A" w:rsidRPr="00266D80" w:rsidRDefault="003E3C9A" w:rsidP="003E3C9A">
      <w:pPr>
        <w:rPr>
          <w:rFonts w:cstheme="minorHAnsi"/>
          <w:bCs/>
          <w:szCs w:val="24"/>
        </w:rPr>
      </w:pPr>
    </w:p>
    <w:p w14:paraId="10480A18" w14:textId="77777777" w:rsidR="003E3C9A" w:rsidRPr="00266D80" w:rsidRDefault="003E3C9A" w:rsidP="004E46A2">
      <w:pPr>
        <w:numPr>
          <w:ilvl w:val="0"/>
          <w:numId w:val="40"/>
        </w:numPr>
        <w:tabs>
          <w:tab w:val="clear" w:pos="720"/>
          <w:tab w:val="num" w:pos="360"/>
        </w:tabs>
        <w:ind w:left="360"/>
        <w:rPr>
          <w:rFonts w:cstheme="minorHAnsi"/>
          <w:bCs/>
          <w:szCs w:val="24"/>
        </w:rPr>
      </w:pPr>
      <w:r w:rsidRPr="00266D80">
        <w:rPr>
          <w:rFonts w:cstheme="minorHAnsi"/>
          <w:bCs/>
          <w:szCs w:val="24"/>
        </w:rPr>
        <w:t>What have you learned from your family about giving and receiving affection? When, and how is affection shared in your family?</w:t>
      </w:r>
    </w:p>
    <w:p w14:paraId="36B7FBE8" w14:textId="77777777" w:rsidR="003E3C9A" w:rsidRPr="00266D80" w:rsidRDefault="003E3C9A" w:rsidP="004E46A2">
      <w:pPr>
        <w:rPr>
          <w:rFonts w:cstheme="minorHAnsi"/>
          <w:bCs/>
          <w:szCs w:val="24"/>
        </w:rPr>
      </w:pPr>
    </w:p>
    <w:p w14:paraId="4B47CE2B" w14:textId="77777777" w:rsidR="003E3C9A" w:rsidRPr="00266D80" w:rsidRDefault="003E3C9A" w:rsidP="004E46A2">
      <w:pPr>
        <w:rPr>
          <w:rFonts w:cstheme="minorHAnsi"/>
          <w:bCs/>
          <w:szCs w:val="24"/>
        </w:rPr>
      </w:pPr>
    </w:p>
    <w:p w14:paraId="1CBD2E20" w14:textId="77777777" w:rsidR="003E3C9A" w:rsidRPr="00266D80" w:rsidRDefault="003E3C9A" w:rsidP="004E46A2">
      <w:pPr>
        <w:rPr>
          <w:rFonts w:cstheme="minorHAnsi"/>
          <w:bCs/>
          <w:szCs w:val="24"/>
        </w:rPr>
      </w:pPr>
    </w:p>
    <w:p w14:paraId="209F47AF" w14:textId="77777777" w:rsidR="003E3C9A" w:rsidRPr="00266D80" w:rsidRDefault="003E3C9A" w:rsidP="004E46A2">
      <w:pPr>
        <w:rPr>
          <w:rFonts w:cstheme="minorHAnsi"/>
          <w:bCs/>
          <w:szCs w:val="24"/>
        </w:rPr>
      </w:pPr>
    </w:p>
    <w:p w14:paraId="198DD80C" w14:textId="77777777" w:rsidR="003E3C9A" w:rsidRPr="00266D80" w:rsidRDefault="003E3C9A" w:rsidP="004E46A2">
      <w:pPr>
        <w:rPr>
          <w:rFonts w:cstheme="minorHAnsi"/>
          <w:bCs/>
          <w:szCs w:val="24"/>
        </w:rPr>
      </w:pPr>
    </w:p>
    <w:p w14:paraId="71A6052B" w14:textId="77777777" w:rsidR="003E3C9A" w:rsidRPr="00266D80" w:rsidRDefault="003E3C9A" w:rsidP="004E46A2">
      <w:pPr>
        <w:rPr>
          <w:rFonts w:cstheme="minorHAnsi"/>
          <w:bCs/>
          <w:szCs w:val="24"/>
        </w:rPr>
      </w:pPr>
    </w:p>
    <w:p w14:paraId="09214766" w14:textId="62BD1A7A" w:rsidR="003E3C9A" w:rsidRPr="00266D80" w:rsidRDefault="003E3C9A" w:rsidP="004E46A2">
      <w:pPr>
        <w:numPr>
          <w:ilvl w:val="0"/>
          <w:numId w:val="40"/>
        </w:numPr>
        <w:tabs>
          <w:tab w:val="clear" w:pos="720"/>
          <w:tab w:val="num" w:pos="360"/>
        </w:tabs>
        <w:ind w:left="360"/>
        <w:rPr>
          <w:rFonts w:cstheme="minorHAnsi"/>
          <w:bCs/>
          <w:szCs w:val="24"/>
        </w:rPr>
      </w:pPr>
      <w:r w:rsidRPr="00266D80">
        <w:rPr>
          <w:rFonts w:cstheme="minorHAnsi"/>
          <w:bCs/>
          <w:szCs w:val="24"/>
        </w:rPr>
        <w:t xml:space="preserve">What have you learned from your family about being male and female? What have </w:t>
      </w:r>
      <w:r w:rsidR="00BF6BF8">
        <w:rPr>
          <w:rFonts w:cstheme="minorHAnsi"/>
          <w:bCs/>
          <w:szCs w:val="24"/>
        </w:rPr>
        <w:t xml:space="preserve">you </w:t>
      </w:r>
      <w:r w:rsidRPr="00266D80">
        <w:rPr>
          <w:rFonts w:cstheme="minorHAnsi"/>
          <w:bCs/>
          <w:szCs w:val="24"/>
        </w:rPr>
        <w:t>learned from your family about acceptable and non-acceptable behavior for boys and girls, women and men?</w:t>
      </w:r>
    </w:p>
    <w:p w14:paraId="5CBCC26F" w14:textId="77777777" w:rsidR="003E3C9A" w:rsidRPr="00266D80" w:rsidRDefault="003E3C9A" w:rsidP="004E46A2">
      <w:pPr>
        <w:rPr>
          <w:rFonts w:cstheme="minorHAnsi"/>
          <w:bCs/>
          <w:szCs w:val="24"/>
        </w:rPr>
      </w:pPr>
    </w:p>
    <w:p w14:paraId="507C06DF" w14:textId="77777777" w:rsidR="003E3C9A" w:rsidRPr="00266D80" w:rsidRDefault="003E3C9A" w:rsidP="004E46A2">
      <w:pPr>
        <w:rPr>
          <w:rFonts w:cstheme="minorHAnsi"/>
          <w:bCs/>
          <w:szCs w:val="24"/>
        </w:rPr>
      </w:pPr>
    </w:p>
    <w:p w14:paraId="41207E17" w14:textId="77777777" w:rsidR="003E3C9A" w:rsidRPr="00266D80" w:rsidRDefault="003E3C9A" w:rsidP="004E46A2">
      <w:pPr>
        <w:rPr>
          <w:rFonts w:cstheme="minorHAnsi"/>
          <w:bCs/>
          <w:szCs w:val="24"/>
        </w:rPr>
      </w:pPr>
    </w:p>
    <w:p w14:paraId="16921379" w14:textId="77777777" w:rsidR="003E3C9A" w:rsidRPr="00266D80" w:rsidRDefault="003E3C9A" w:rsidP="004E46A2">
      <w:pPr>
        <w:rPr>
          <w:rFonts w:cstheme="minorHAnsi"/>
          <w:bCs/>
          <w:szCs w:val="24"/>
        </w:rPr>
      </w:pPr>
    </w:p>
    <w:p w14:paraId="7D01B7A2" w14:textId="77777777" w:rsidR="003E3C9A" w:rsidRPr="00266D80" w:rsidRDefault="003E3C9A" w:rsidP="004E46A2">
      <w:pPr>
        <w:rPr>
          <w:rFonts w:cstheme="minorHAnsi"/>
          <w:bCs/>
          <w:szCs w:val="24"/>
        </w:rPr>
      </w:pPr>
    </w:p>
    <w:p w14:paraId="45EEC846" w14:textId="77777777" w:rsidR="003E3C9A" w:rsidRPr="00266D80" w:rsidRDefault="003E3C9A" w:rsidP="004E46A2">
      <w:pPr>
        <w:rPr>
          <w:rFonts w:cstheme="minorHAnsi"/>
          <w:bCs/>
          <w:szCs w:val="24"/>
        </w:rPr>
      </w:pPr>
    </w:p>
    <w:p w14:paraId="7485FA2C" w14:textId="109C09F7" w:rsidR="003E3C9A" w:rsidRPr="00266D80" w:rsidRDefault="003E3C9A" w:rsidP="004E46A2">
      <w:pPr>
        <w:numPr>
          <w:ilvl w:val="0"/>
          <w:numId w:val="40"/>
        </w:numPr>
        <w:tabs>
          <w:tab w:val="clear" w:pos="720"/>
          <w:tab w:val="num" w:pos="360"/>
        </w:tabs>
        <w:ind w:left="360"/>
        <w:rPr>
          <w:rFonts w:cstheme="minorHAnsi"/>
          <w:bCs/>
          <w:szCs w:val="24"/>
        </w:rPr>
      </w:pPr>
      <w:r w:rsidRPr="00266D80">
        <w:rPr>
          <w:rFonts w:cstheme="minorHAnsi"/>
          <w:bCs/>
          <w:szCs w:val="24"/>
        </w:rPr>
        <w:t>What are your family “rules” a</w:t>
      </w:r>
      <w:r w:rsidR="00BF6BF8">
        <w:rPr>
          <w:rFonts w:cstheme="minorHAnsi"/>
          <w:bCs/>
          <w:szCs w:val="24"/>
        </w:rPr>
        <w:t>bout</w:t>
      </w:r>
      <w:r w:rsidRPr="00266D80">
        <w:rPr>
          <w:rFonts w:cstheme="minorHAnsi"/>
          <w:bCs/>
          <w:szCs w:val="24"/>
        </w:rPr>
        <w:t xml:space="preserve"> privacy and modesty? </w:t>
      </w:r>
    </w:p>
    <w:p w14:paraId="52DB5488" w14:textId="77777777" w:rsidR="003E3C9A" w:rsidRPr="00266D80" w:rsidRDefault="003E3C9A" w:rsidP="004E46A2">
      <w:pPr>
        <w:rPr>
          <w:rFonts w:cstheme="minorHAnsi"/>
          <w:bCs/>
          <w:szCs w:val="24"/>
        </w:rPr>
      </w:pPr>
    </w:p>
    <w:p w14:paraId="4346CAA2" w14:textId="77777777" w:rsidR="003E3C9A" w:rsidRPr="00266D80" w:rsidRDefault="003E3C9A" w:rsidP="004E46A2">
      <w:pPr>
        <w:rPr>
          <w:rFonts w:cstheme="minorHAnsi"/>
          <w:bCs/>
          <w:szCs w:val="24"/>
        </w:rPr>
      </w:pPr>
    </w:p>
    <w:p w14:paraId="0DD891E8" w14:textId="77777777" w:rsidR="003E3C9A" w:rsidRPr="00266D80" w:rsidRDefault="003E3C9A" w:rsidP="004E46A2">
      <w:pPr>
        <w:rPr>
          <w:rFonts w:cstheme="minorHAnsi"/>
          <w:bCs/>
          <w:szCs w:val="24"/>
        </w:rPr>
      </w:pPr>
    </w:p>
    <w:p w14:paraId="486217B8" w14:textId="77777777" w:rsidR="003E3C9A" w:rsidRPr="00266D80" w:rsidRDefault="003E3C9A" w:rsidP="004E46A2">
      <w:pPr>
        <w:rPr>
          <w:rFonts w:cstheme="minorHAnsi"/>
          <w:bCs/>
          <w:szCs w:val="24"/>
        </w:rPr>
      </w:pPr>
    </w:p>
    <w:p w14:paraId="7634CEA6" w14:textId="77777777" w:rsidR="003E3C9A" w:rsidRPr="00266D80" w:rsidRDefault="003E3C9A" w:rsidP="004E46A2">
      <w:pPr>
        <w:rPr>
          <w:rFonts w:cstheme="minorHAnsi"/>
          <w:bCs/>
          <w:szCs w:val="24"/>
        </w:rPr>
      </w:pPr>
    </w:p>
    <w:p w14:paraId="62E8AA38" w14:textId="77777777" w:rsidR="003E3C9A" w:rsidRPr="00266D80" w:rsidRDefault="003E3C9A" w:rsidP="004E46A2">
      <w:pPr>
        <w:rPr>
          <w:rFonts w:cstheme="minorHAnsi"/>
          <w:bCs/>
          <w:szCs w:val="24"/>
        </w:rPr>
      </w:pPr>
    </w:p>
    <w:p w14:paraId="12D70030" w14:textId="77777777" w:rsidR="003E3C9A" w:rsidRPr="00266D80" w:rsidRDefault="003E3C9A" w:rsidP="004E46A2">
      <w:pPr>
        <w:numPr>
          <w:ilvl w:val="0"/>
          <w:numId w:val="40"/>
        </w:numPr>
        <w:tabs>
          <w:tab w:val="clear" w:pos="720"/>
          <w:tab w:val="num" w:pos="360"/>
        </w:tabs>
        <w:ind w:left="360"/>
        <w:rPr>
          <w:rFonts w:cstheme="minorHAnsi"/>
          <w:bCs/>
          <w:szCs w:val="24"/>
        </w:rPr>
      </w:pPr>
      <w:r w:rsidRPr="00266D80">
        <w:rPr>
          <w:rFonts w:cstheme="minorHAnsi"/>
          <w:bCs/>
          <w:szCs w:val="24"/>
        </w:rPr>
        <w:t>When and how is information about sexuality shared in your family? What does your family believe and value about sexuality? How are those values shared?</w:t>
      </w:r>
    </w:p>
    <w:p w14:paraId="5D2EDCBF" w14:textId="77777777" w:rsidR="003E3C9A" w:rsidRPr="00266D80" w:rsidRDefault="003E3C9A" w:rsidP="003E3C9A">
      <w:pPr>
        <w:rPr>
          <w:rFonts w:cstheme="minorHAnsi"/>
          <w:bCs/>
          <w:szCs w:val="24"/>
        </w:rPr>
      </w:pPr>
    </w:p>
    <w:p w14:paraId="69D764C6" w14:textId="4909DFFB" w:rsidR="00C234A9" w:rsidRPr="00097401" w:rsidRDefault="00ED1881" w:rsidP="00002BF3">
      <w:pPr>
        <w:pStyle w:val="Heading1"/>
      </w:pPr>
      <w:r w:rsidRPr="00266D80">
        <w:br w:type="page"/>
      </w:r>
      <w:r w:rsidR="00C234A9" w:rsidRPr="00097401">
        <w:lastRenderedPageBreak/>
        <w:t xml:space="preserve">Handout #9 </w:t>
      </w:r>
      <w:r w:rsidR="00002BF3">
        <w:t>.</w:t>
      </w:r>
    </w:p>
    <w:p w14:paraId="0741F486" w14:textId="310695E2" w:rsidR="00C234A9" w:rsidRPr="00097401" w:rsidRDefault="00C234A9" w:rsidP="00002BF3">
      <w:pPr>
        <w:pStyle w:val="Heading1"/>
      </w:pPr>
      <w:r w:rsidRPr="00097401">
        <w:t xml:space="preserve">A Catholic Perspective on Sexuality </w:t>
      </w:r>
    </w:p>
    <w:p w14:paraId="084E5E13" w14:textId="77777777" w:rsidR="00C234A9" w:rsidRPr="00097401" w:rsidRDefault="00C234A9" w:rsidP="00F5074C">
      <w:pPr>
        <w:rPr>
          <w:rFonts w:cstheme="minorHAnsi"/>
          <w:szCs w:val="24"/>
        </w:rPr>
      </w:pPr>
    </w:p>
    <w:p w14:paraId="417BA484" w14:textId="5E732EFD" w:rsidR="00C234A9" w:rsidRPr="00097401" w:rsidRDefault="00C234A9" w:rsidP="00C234A9">
      <w:pPr>
        <w:rPr>
          <w:rFonts w:cstheme="minorHAnsi"/>
          <w:szCs w:val="24"/>
        </w:rPr>
      </w:pPr>
      <w:r w:rsidRPr="00097401">
        <w:rPr>
          <w:rFonts w:cstheme="minorHAnsi"/>
          <w:szCs w:val="24"/>
        </w:rPr>
        <w:t xml:space="preserve">We will now look at values and beliefs of the Catholic Church related to sexuality. The Church’s teachings are based on Jesus’ message of love and </w:t>
      </w:r>
      <w:r w:rsidR="00ED5190" w:rsidRPr="00097401">
        <w:rPr>
          <w:rFonts w:cstheme="minorHAnsi"/>
          <w:szCs w:val="24"/>
        </w:rPr>
        <w:t>they</w:t>
      </w:r>
      <w:r w:rsidRPr="00097401">
        <w:rPr>
          <w:rFonts w:cstheme="minorHAnsi"/>
          <w:szCs w:val="24"/>
        </w:rPr>
        <w:t xml:space="preserve"> promote a respect for life in all phases. The following principles can be a guide in forming our own personal values and beliefs about sexuality.</w:t>
      </w:r>
    </w:p>
    <w:p w14:paraId="3F633CD6" w14:textId="77777777" w:rsidR="00C234A9" w:rsidRPr="00097401" w:rsidRDefault="00C234A9" w:rsidP="00C234A9">
      <w:pPr>
        <w:rPr>
          <w:rFonts w:cstheme="minorHAnsi"/>
          <w:szCs w:val="24"/>
        </w:rPr>
      </w:pPr>
    </w:p>
    <w:p w14:paraId="5D21B243" w14:textId="560E0DFA" w:rsidR="00C234A9" w:rsidRPr="00097401" w:rsidRDefault="00C234A9" w:rsidP="00002BF3">
      <w:pPr>
        <w:pStyle w:val="Heading3"/>
      </w:pPr>
      <w:bookmarkStart w:id="3" w:name="_Hlk95902459"/>
      <w:r w:rsidRPr="00097401">
        <w:t>Gender</w:t>
      </w:r>
    </w:p>
    <w:p w14:paraId="70C089FB" w14:textId="77777777" w:rsidR="00C234A9" w:rsidRPr="00097401" w:rsidRDefault="00C234A9" w:rsidP="00C234A9">
      <w:pPr>
        <w:rPr>
          <w:rFonts w:cstheme="minorHAnsi"/>
          <w:szCs w:val="24"/>
        </w:rPr>
      </w:pPr>
    </w:p>
    <w:p w14:paraId="257A53A1" w14:textId="77777777" w:rsidR="00C234A9" w:rsidRPr="00097401" w:rsidRDefault="00C234A9" w:rsidP="00C234A9">
      <w:pPr>
        <w:rPr>
          <w:rFonts w:cstheme="minorHAnsi"/>
          <w:szCs w:val="24"/>
        </w:rPr>
      </w:pPr>
      <w:r w:rsidRPr="00097401">
        <w:rPr>
          <w:rFonts w:cstheme="minorHAnsi"/>
          <w:szCs w:val="24"/>
        </w:rPr>
        <w:t>A Catholic sees sexuality as a gift created by God. Sexuality is part of who we are as human beings. We do not need to feel embarrassed or ashamed of our sexuality.</w:t>
      </w:r>
    </w:p>
    <w:p w14:paraId="60E6FB43" w14:textId="77777777" w:rsidR="00C234A9" w:rsidRPr="00097401" w:rsidRDefault="00C234A9" w:rsidP="00C234A9">
      <w:pPr>
        <w:rPr>
          <w:rFonts w:cstheme="minorHAnsi"/>
          <w:szCs w:val="24"/>
        </w:rPr>
      </w:pPr>
    </w:p>
    <w:p w14:paraId="184226E3" w14:textId="20B4E730" w:rsidR="00C234A9" w:rsidRPr="00097401" w:rsidRDefault="00C234A9" w:rsidP="00C234A9">
      <w:pPr>
        <w:rPr>
          <w:rFonts w:cstheme="minorHAnsi"/>
          <w:szCs w:val="24"/>
        </w:rPr>
      </w:pPr>
      <w:r w:rsidRPr="00097401">
        <w:rPr>
          <w:rFonts w:cstheme="minorHAnsi"/>
          <w:szCs w:val="24"/>
        </w:rPr>
        <w:t>A Catholic respects his or her own body and the bodies of others. Scripture tells us that our bodies are temples of God. As we mature, we learn about and become more comfortable with the body that God has given us. Eating healthy, exercising, and staying away from harmful substances are ways to care for our body and say thank you to God for creating us. To respect the bodies of others is to acknowledge that God is present in every person.</w:t>
      </w:r>
    </w:p>
    <w:p w14:paraId="3CDA9B5F" w14:textId="77777777" w:rsidR="00C234A9" w:rsidRPr="00097401" w:rsidRDefault="00C234A9" w:rsidP="00C234A9">
      <w:pPr>
        <w:rPr>
          <w:rFonts w:cstheme="minorHAnsi"/>
          <w:szCs w:val="24"/>
        </w:rPr>
      </w:pPr>
    </w:p>
    <w:p w14:paraId="29875B3D" w14:textId="5281D6FB" w:rsidR="00C234A9" w:rsidRPr="00097401" w:rsidRDefault="00C234A9" w:rsidP="00002BF3">
      <w:pPr>
        <w:pStyle w:val="Heading3"/>
      </w:pPr>
      <w:r w:rsidRPr="00097401">
        <w:t>Roles</w:t>
      </w:r>
    </w:p>
    <w:p w14:paraId="48C3F0D3" w14:textId="77777777" w:rsidR="00C234A9" w:rsidRPr="00097401" w:rsidRDefault="00C234A9" w:rsidP="00C234A9">
      <w:pPr>
        <w:rPr>
          <w:rFonts w:cstheme="minorHAnsi"/>
          <w:szCs w:val="24"/>
        </w:rPr>
      </w:pPr>
    </w:p>
    <w:p w14:paraId="1FFABB4D" w14:textId="77777777" w:rsidR="00C234A9" w:rsidRPr="00097401" w:rsidRDefault="00C234A9" w:rsidP="00C234A9">
      <w:pPr>
        <w:rPr>
          <w:rFonts w:cstheme="minorHAnsi"/>
          <w:szCs w:val="24"/>
        </w:rPr>
      </w:pPr>
      <w:r w:rsidRPr="00097401">
        <w:rPr>
          <w:rFonts w:cstheme="minorHAnsi"/>
          <w:szCs w:val="24"/>
        </w:rPr>
        <w:t>A Catholic recognizes and affirms the equality of males and females. Scripture tells us God created us male and female, and God saw that it was good. We believe as Christians that male and female represent two ways of being in the world, complementing the gifts of each other.  Any suggestion that persons of one sex are better or more gifted than the other is a misunderstanding of God's creative purposes. We can recognize differences in males and females without developing negative stereotypes.</w:t>
      </w:r>
    </w:p>
    <w:p w14:paraId="70F03AFB" w14:textId="77777777" w:rsidR="00C234A9" w:rsidRPr="00097401" w:rsidRDefault="00C234A9" w:rsidP="00C234A9">
      <w:pPr>
        <w:rPr>
          <w:rFonts w:cstheme="minorHAnsi"/>
          <w:szCs w:val="24"/>
        </w:rPr>
      </w:pPr>
    </w:p>
    <w:p w14:paraId="4B13B05C" w14:textId="5288A596" w:rsidR="00C234A9" w:rsidRPr="00097401" w:rsidRDefault="00C234A9" w:rsidP="00002BF3">
      <w:pPr>
        <w:pStyle w:val="Heading3"/>
      </w:pPr>
      <w:r w:rsidRPr="00097401">
        <w:t>Expression</w:t>
      </w:r>
    </w:p>
    <w:p w14:paraId="4D6198F4" w14:textId="77777777" w:rsidR="00C234A9" w:rsidRPr="00097401" w:rsidRDefault="00C234A9" w:rsidP="00C234A9">
      <w:pPr>
        <w:rPr>
          <w:rFonts w:cstheme="minorHAnsi"/>
          <w:szCs w:val="24"/>
        </w:rPr>
      </w:pPr>
    </w:p>
    <w:p w14:paraId="3435B92F" w14:textId="77777777" w:rsidR="00C234A9" w:rsidRPr="00097401" w:rsidRDefault="00C234A9" w:rsidP="00C234A9">
      <w:pPr>
        <w:rPr>
          <w:rFonts w:cstheme="minorHAnsi"/>
          <w:szCs w:val="24"/>
        </w:rPr>
      </w:pPr>
      <w:r w:rsidRPr="00097401">
        <w:rPr>
          <w:rFonts w:cstheme="minorHAnsi"/>
          <w:szCs w:val="24"/>
        </w:rPr>
        <w:t>A Catholic builds healthy relationships through the values of commitment, faithfulness, honesty, and a concern for the other person. Each of us builds relationships with many different people through our lives. The quality of our relationships depends on the values of commitment, faithfulness, honesty, and a concern for the other person. The challenge of building healthy relationships begins with our own family (though sometimes it feels like this is the most difficult place to begin), and then extends outward to others.</w:t>
      </w:r>
    </w:p>
    <w:p w14:paraId="0C0E132C" w14:textId="77777777" w:rsidR="00C234A9" w:rsidRPr="00097401" w:rsidRDefault="00C234A9" w:rsidP="00C234A9">
      <w:pPr>
        <w:rPr>
          <w:rFonts w:cstheme="minorHAnsi"/>
          <w:szCs w:val="24"/>
        </w:rPr>
      </w:pPr>
    </w:p>
    <w:p w14:paraId="13024352" w14:textId="6100BC3B" w:rsidR="00C234A9" w:rsidRPr="00097401" w:rsidRDefault="00C234A9" w:rsidP="00C234A9">
      <w:pPr>
        <w:rPr>
          <w:rFonts w:cstheme="minorHAnsi"/>
          <w:szCs w:val="24"/>
        </w:rPr>
      </w:pPr>
      <w:r w:rsidRPr="00097401">
        <w:rPr>
          <w:rFonts w:cstheme="minorHAnsi"/>
          <w:szCs w:val="24"/>
        </w:rPr>
        <w:t>A Catholic believes that sexual intercourse is an expression of love reserved for those in the permanent, life-giving commitment of marriage. Sexual intercourse</w:t>
      </w:r>
      <w:r w:rsidR="00ED5190" w:rsidRPr="00097401">
        <w:rPr>
          <w:rFonts w:cstheme="minorHAnsi"/>
          <w:szCs w:val="24"/>
        </w:rPr>
        <w:t xml:space="preserve"> (</w:t>
      </w:r>
      <w:r w:rsidRPr="00097401">
        <w:rPr>
          <w:rFonts w:cstheme="minorHAnsi"/>
          <w:szCs w:val="24"/>
        </w:rPr>
        <w:t>along with other acts of physical affection</w:t>
      </w:r>
      <w:r w:rsidR="00ED5190" w:rsidRPr="00097401">
        <w:rPr>
          <w:rFonts w:cstheme="minorHAnsi"/>
          <w:szCs w:val="24"/>
        </w:rPr>
        <w:t>)</w:t>
      </w:r>
      <w:r w:rsidRPr="00097401">
        <w:rPr>
          <w:rFonts w:cstheme="minorHAnsi"/>
          <w:szCs w:val="24"/>
        </w:rPr>
        <w:t xml:space="preserve"> is a special way in which a man and woman pledge themselves to one another and to all that their lives together will demand of them. This pledge required a serious adult commitment. Sexual intercourse is also the expression of l</w:t>
      </w:r>
      <w:r w:rsidR="00ED5190" w:rsidRPr="00097401">
        <w:rPr>
          <w:rFonts w:cstheme="minorHAnsi"/>
          <w:szCs w:val="24"/>
        </w:rPr>
        <w:t>o</w:t>
      </w:r>
      <w:r w:rsidRPr="00097401">
        <w:rPr>
          <w:rFonts w:cstheme="minorHAnsi"/>
          <w:szCs w:val="24"/>
        </w:rPr>
        <w:t>ve that God has given man and woman to share in the creation of a new life. It is only within marriage that sexual intercourse can be a sign of committed love and be open to bringing forth new life. Only in this relationship does sexual intercourse find its full meaning.</w:t>
      </w:r>
    </w:p>
    <w:p w14:paraId="58DD6D71" w14:textId="77777777" w:rsidR="00C234A9" w:rsidRPr="00097401" w:rsidRDefault="00C234A9" w:rsidP="00C234A9">
      <w:pPr>
        <w:rPr>
          <w:rFonts w:cstheme="minorHAnsi"/>
          <w:szCs w:val="24"/>
        </w:rPr>
      </w:pPr>
    </w:p>
    <w:p w14:paraId="7DA58DCE" w14:textId="77777777" w:rsidR="00002BF3" w:rsidRDefault="00002BF3">
      <w:pPr>
        <w:rPr>
          <w:rFonts w:cstheme="minorHAnsi"/>
          <w:szCs w:val="24"/>
        </w:rPr>
      </w:pPr>
      <w:r>
        <w:rPr>
          <w:rFonts w:cstheme="minorHAnsi"/>
          <w:szCs w:val="24"/>
        </w:rPr>
        <w:br w:type="page"/>
      </w:r>
    </w:p>
    <w:p w14:paraId="41BC5AEC" w14:textId="78B9740A" w:rsidR="00C234A9" w:rsidRPr="00097401" w:rsidRDefault="00C234A9" w:rsidP="00C234A9">
      <w:pPr>
        <w:rPr>
          <w:rFonts w:cstheme="minorHAnsi"/>
          <w:szCs w:val="24"/>
        </w:rPr>
      </w:pPr>
      <w:r w:rsidRPr="00097401">
        <w:rPr>
          <w:rFonts w:cstheme="minorHAnsi"/>
          <w:szCs w:val="24"/>
        </w:rPr>
        <w:lastRenderedPageBreak/>
        <w:t>A Catholic has the right to say no to and reject sexual activity for any reason. Sexual activity is not the same as love. Sexual activity can be a loving expression of commitment, or it can be used as a means of force to violate a person's dignity and self</w:t>
      </w:r>
      <w:r w:rsidR="00ED5190" w:rsidRPr="00097401">
        <w:rPr>
          <w:rFonts w:cstheme="minorHAnsi"/>
          <w:szCs w:val="24"/>
        </w:rPr>
        <w:t>-</w:t>
      </w:r>
      <w:r w:rsidRPr="00097401">
        <w:rPr>
          <w:rFonts w:cstheme="minorHAnsi"/>
          <w:szCs w:val="24"/>
        </w:rPr>
        <w:t>worth. It is wrong to pressure another person with words or actions that do not respect his/her rights.</w:t>
      </w:r>
    </w:p>
    <w:p w14:paraId="71F8E586" w14:textId="77777777" w:rsidR="00C234A9" w:rsidRPr="00097401" w:rsidRDefault="00C234A9" w:rsidP="00C234A9">
      <w:pPr>
        <w:rPr>
          <w:rFonts w:cstheme="minorHAnsi"/>
          <w:szCs w:val="24"/>
        </w:rPr>
      </w:pPr>
    </w:p>
    <w:p w14:paraId="748A450E" w14:textId="0A5F848C" w:rsidR="00C234A9" w:rsidRPr="00097401" w:rsidRDefault="00C234A9" w:rsidP="00002BF3">
      <w:pPr>
        <w:pStyle w:val="Heading3"/>
      </w:pPr>
      <w:r w:rsidRPr="00097401">
        <w:t>Values and Beliefs</w:t>
      </w:r>
    </w:p>
    <w:p w14:paraId="77882231" w14:textId="77777777" w:rsidR="00C234A9" w:rsidRPr="00097401" w:rsidRDefault="00C234A9" w:rsidP="00C234A9">
      <w:pPr>
        <w:rPr>
          <w:rFonts w:cstheme="minorHAnsi"/>
          <w:szCs w:val="24"/>
        </w:rPr>
      </w:pPr>
    </w:p>
    <w:p w14:paraId="3C94B899" w14:textId="72F783BF" w:rsidR="00C234A9" w:rsidRPr="00097401" w:rsidRDefault="00C234A9" w:rsidP="00C234A9">
      <w:pPr>
        <w:rPr>
          <w:rFonts w:cstheme="minorHAnsi"/>
          <w:szCs w:val="24"/>
        </w:rPr>
      </w:pPr>
      <w:r w:rsidRPr="00097401">
        <w:rPr>
          <w:rFonts w:cstheme="minorHAnsi"/>
          <w:szCs w:val="24"/>
        </w:rPr>
        <w:t>A Catholic believes in a loving God, who creates each person as a unique expression of love and calls us to care for and serve others. We believe that all life and all people are a part of God's creation</w:t>
      </w:r>
      <w:r w:rsidR="00ED5190" w:rsidRPr="00097401">
        <w:rPr>
          <w:rFonts w:cstheme="minorHAnsi"/>
          <w:szCs w:val="24"/>
        </w:rPr>
        <w:t>. T</w:t>
      </w:r>
      <w:r w:rsidRPr="00097401">
        <w:rPr>
          <w:rFonts w:cstheme="minorHAnsi"/>
          <w:szCs w:val="24"/>
        </w:rPr>
        <w:t>herefore, we must show respect for others through our words and actions.</w:t>
      </w:r>
    </w:p>
    <w:p w14:paraId="307A96BB" w14:textId="77777777" w:rsidR="00C234A9" w:rsidRPr="00097401" w:rsidRDefault="00C234A9" w:rsidP="00C234A9">
      <w:pPr>
        <w:rPr>
          <w:rFonts w:cstheme="minorHAnsi"/>
          <w:szCs w:val="24"/>
        </w:rPr>
      </w:pPr>
    </w:p>
    <w:p w14:paraId="69F552E8" w14:textId="08FBE221" w:rsidR="00C234A9" w:rsidRPr="00097401" w:rsidRDefault="00C234A9" w:rsidP="00C234A9">
      <w:pPr>
        <w:rPr>
          <w:rFonts w:cstheme="minorHAnsi"/>
          <w:szCs w:val="24"/>
        </w:rPr>
      </w:pPr>
      <w:r w:rsidRPr="00097401">
        <w:rPr>
          <w:rFonts w:cstheme="minorHAnsi"/>
          <w:szCs w:val="24"/>
        </w:rPr>
        <w:t xml:space="preserve">A Catholic believes that </w:t>
      </w:r>
      <w:r w:rsidR="00ED5190" w:rsidRPr="00097401">
        <w:rPr>
          <w:rFonts w:cstheme="minorHAnsi"/>
          <w:szCs w:val="24"/>
        </w:rPr>
        <w:t xml:space="preserve">the </w:t>
      </w:r>
      <w:r w:rsidRPr="00097401">
        <w:rPr>
          <w:rFonts w:cstheme="minorHAnsi"/>
          <w:szCs w:val="24"/>
        </w:rPr>
        <w:t xml:space="preserve">gift of human sexuality carries with it the responsibility to grow into the person God created </w:t>
      </w:r>
      <w:r w:rsidR="00ED5190" w:rsidRPr="00097401">
        <w:rPr>
          <w:rFonts w:cstheme="minorHAnsi"/>
          <w:szCs w:val="24"/>
        </w:rPr>
        <w:t xml:space="preserve">each one of </w:t>
      </w:r>
      <w:r w:rsidRPr="00097401">
        <w:rPr>
          <w:rFonts w:cstheme="minorHAnsi"/>
          <w:szCs w:val="24"/>
        </w:rPr>
        <w:t>us to be. This is a lifelong process of saying yes to the way God calls us to mature.</w:t>
      </w:r>
    </w:p>
    <w:p w14:paraId="037A795C" w14:textId="77777777" w:rsidR="00C234A9" w:rsidRPr="00097401" w:rsidRDefault="00C234A9" w:rsidP="00C234A9">
      <w:pPr>
        <w:rPr>
          <w:rFonts w:cstheme="minorHAnsi"/>
          <w:szCs w:val="24"/>
        </w:rPr>
      </w:pPr>
    </w:p>
    <w:p w14:paraId="0C8E6131" w14:textId="421EC8D5" w:rsidR="00C234A9" w:rsidRPr="00266D80" w:rsidRDefault="00C234A9" w:rsidP="00C234A9">
      <w:pPr>
        <w:rPr>
          <w:rFonts w:cstheme="minorHAnsi"/>
          <w:szCs w:val="24"/>
        </w:rPr>
      </w:pPr>
      <w:r w:rsidRPr="00097401">
        <w:rPr>
          <w:rFonts w:cstheme="minorHAnsi"/>
          <w:szCs w:val="24"/>
        </w:rPr>
        <w:t>A Catholic does not see abortion as a solution to an unwanted pregnancy. The Catholic Church teaches that human life is present from the moment of conception. All life is a precious gift from God. Regardless of the circumstances in which a child is conceived, the new life is no less a person and no less precious and deserves protection, care</w:t>
      </w:r>
      <w:r w:rsidR="00ED5190" w:rsidRPr="00097401">
        <w:rPr>
          <w:rFonts w:cstheme="minorHAnsi"/>
          <w:szCs w:val="24"/>
        </w:rPr>
        <w:t>,</w:t>
      </w:r>
      <w:r w:rsidRPr="00097401">
        <w:rPr>
          <w:rFonts w:cstheme="minorHAnsi"/>
          <w:szCs w:val="24"/>
        </w:rPr>
        <w:t xml:space="preserve"> and respect.</w:t>
      </w:r>
    </w:p>
    <w:p w14:paraId="4D335311" w14:textId="77777777" w:rsidR="00C234A9" w:rsidRPr="00266D80" w:rsidRDefault="00C234A9" w:rsidP="00C234A9">
      <w:pPr>
        <w:rPr>
          <w:rFonts w:cstheme="minorHAnsi"/>
          <w:szCs w:val="24"/>
        </w:rPr>
      </w:pPr>
    </w:p>
    <w:p w14:paraId="45068AD8" w14:textId="563A3420" w:rsidR="00924B6A" w:rsidRPr="00ED5190" w:rsidRDefault="00C234A9" w:rsidP="00002BF3">
      <w:pPr>
        <w:pStyle w:val="Heading1"/>
      </w:pPr>
      <w:r w:rsidRPr="00266D80">
        <w:br w:type="page"/>
      </w:r>
      <w:bookmarkEnd w:id="3"/>
      <w:r w:rsidR="00924B6A" w:rsidRPr="00ED5190">
        <w:lastRenderedPageBreak/>
        <w:t>Handout #10</w:t>
      </w:r>
      <w:r w:rsidR="00002BF3">
        <w:t>.</w:t>
      </w:r>
    </w:p>
    <w:p w14:paraId="270947E1" w14:textId="4DB14424" w:rsidR="00924B6A" w:rsidRPr="00ED5190" w:rsidRDefault="00924B6A" w:rsidP="00002BF3">
      <w:pPr>
        <w:pStyle w:val="Heading1"/>
      </w:pPr>
      <w:r w:rsidRPr="00ED5190">
        <w:t>6</w:t>
      </w:r>
      <w:r w:rsidRPr="00ED5190">
        <w:rPr>
          <w:vertAlign w:val="superscript"/>
        </w:rPr>
        <w:t>th</w:t>
      </w:r>
      <w:r w:rsidRPr="00ED5190">
        <w:t xml:space="preserve"> and 9</w:t>
      </w:r>
      <w:r w:rsidRPr="00ED5190">
        <w:rPr>
          <w:vertAlign w:val="superscript"/>
        </w:rPr>
        <w:t>th</w:t>
      </w:r>
      <w:r w:rsidRPr="00ED5190">
        <w:t xml:space="preserve"> Commandments</w:t>
      </w:r>
    </w:p>
    <w:p w14:paraId="2A173A30" w14:textId="77777777" w:rsidR="00924B6A" w:rsidRPr="00266D80" w:rsidRDefault="00924B6A" w:rsidP="00F5074C">
      <w:pPr>
        <w:rPr>
          <w:rFonts w:cstheme="minorHAnsi"/>
          <w:szCs w:val="24"/>
        </w:rPr>
      </w:pPr>
    </w:p>
    <w:p w14:paraId="582006CC" w14:textId="28893725" w:rsidR="00924B6A" w:rsidRPr="00266D80" w:rsidRDefault="00924B6A" w:rsidP="00D75E2C">
      <w:pPr>
        <w:pStyle w:val="Heading2"/>
      </w:pPr>
      <w:r w:rsidRPr="00266D80">
        <w:t>Exercise One</w:t>
      </w:r>
    </w:p>
    <w:p w14:paraId="5FB1A543" w14:textId="77777777" w:rsidR="00924B6A" w:rsidRPr="00266D80" w:rsidRDefault="00924B6A" w:rsidP="00924B6A">
      <w:pPr>
        <w:rPr>
          <w:rFonts w:cstheme="minorHAnsi"/>
          <w:szCs w:val="24"/>
        </w:rPr>
      </w:pPr>
    </w:p>
    <w:p w14:paraId="3D1DDD6C" w14:textId="73DA77A2" w:rsidR="00924B6A" w:rsidRPr="00266D80" w:rsidRDefault="00924B6A" w:rsidP="00924B6A">
      <w:pPr>
        <w:rPr>
          <w:rFonts w:cstheme="minorHAnsi"/>
          <w:szCs w:val="24"/>
        </w:rPr>
      </w:pPr>
      <w:r w:rsidRPr="00266D80">
        <w:rPr>
          <w:rFonts w:cstheme="minorHAnsi"/>
          <w:szCs w:val="24"/>
        </w:rPr>
        <w:t xml:space="preserve">The sixth commandment </w:t>
      </w:r>
      <w:r w:rsidR="00ED5190">
        <w:rPr>
          <w:rFonts w:cstheme="minorHAnsi"/>
          <w:szCs w:val="24"/>
        </w:rPr>
        <w:t>states</w:t>
      </w:r>
      <w:r w:rsidRPr="00266D80">
        <w:rPr>
          <w:rFonts w:cstheme="minorHAnsi"/>
          <w:szCs w:val="24"/>
        </w:rPr>
        <w:t>: “You shall not commit adultery.”</w:t>
      </w:r>
    </w:p>
    <w:p w14:paraId="3DC44928" w14:textId="77777777" w:rsidR="00924B6A" w:rsidRPr="00266D80" w:rsidRDefault="00924B6A" w:rsidP="00924B6A">
      <w:pPr>
        <w:rPr>
          <w:rFonts w:cstheme="minorHAnsi"/>
          <w:szCs w:val="24"/>
        </w:rPr>
      </w:pPr>
    </w:p>
    <w:p w14:paraId="2E3763F7" w14:textId="50E59E81" w:rsidR="00924B6A" w:rsidRPr="00266D80" w:rsidRDefault="00924B6A" w:rsidP="00924B6A">
      <w:pPr>
        <w:rPr>
          <w:rFonts w:cstheme="minorHAnsi"/>
          <w:szCs w:val="24"/>
        </w:rPr>
      </w:pPr>
      <w:r w:rsidRPr="00266D80">
        <w:rPr>
          <w:rFonts w:cstheme="minorHAnsi"/>
          <w:szCs w:val="24"/>
        </w:rPr>
        <w:t>Re-</w:t>
      </w:r>
      <w:r w:rsidR="00ED5190">
        <w:rPr>
          <w:rFonts w:cstheme="minorHAnsi"/>
          <w:szCs w:val="24"/>
        </w:rPr>
        <w:t>w</w:t>
      </w:r>
      <w:r w:rsidRPr="00266D80">
        <w:rPr>
          <w:rFonts w:cstheme="minorHAnsi"/>
          <w:szCs w:val="24"/>
        </w:rPr>
        <w:t xml:space="preserve">rite the sixth commandment in your own words so that it reveals its full meaning to you. What does the commandment say to you about faithfulness and fidelity in </w:t>
      </w:r>
      <w:r w:rsidRPr="00266D80">
        <w:rPr>
          <w:rFonts w:cstheme="minorHAnsi"/>
          <w:i/>
          <w:iCs/>
          <w:szCs w:val="24"/>
        </w:rPr>
        <w:t xml:space="preserve">all your relationships </w:t>
      </w:r>
      <w:r w:rsidRPr="00266D80">
        <w:rPr>
          <w:rFonts w:cstheme="minorHAnsi"/>
          <w:szCs w:val="24"/>
        </w:rPr>
        <w:t xml:space="preserve">with others? </w:t>
      </w:r>
      <w:r w:rsidR="00ED5190">
        <w:rPr>
          <w:rFonts w:cstheme="minorHAnsi"/>
          <w:szCs w:val="24"/>
        </w:rPr>
        <w:t>W</w:t>
      </w:r>
      <w:r w:rsidRPr="00266D80">
        <w:rPr>
          <w:rFonts w:cstheme="minorHAnsi"/>
          <w:szCs w:val="24"/>
        </w:rPr>
        <w:t>rite the commandment in first person beginning with “I” rather than “you.” Here is an example: “I will do all I can to remain true and faithful in my relationships with others.”</w:t>
      </w:r>
    </w:p>
    <w:p w14:paraId="1E02CBCE" w14:textId="77777777" w:rsidR="00924B6A" w:rsidRPr="00266D80" w:rsidRDefault="00924B6A" w:rsidP="00924B6A">
      <w:pPr>
        <w:rPr>
          <w:rFonts w:cstheme="minorHAnsi"/>
          <w:szCs w:val="24"/>
        </w:rPr>
      </w:pPr>
    </w:p>
    <w:p w14:paraId="6C5165D7" w14:textId="77777777" w:rsidR="00924B6A" w:rsidRPr="00266D80" w:rsidRDefault="00924B6A" w:rsidP="00924B6A">
      <w:pPr>
        <w:rPr>
          <w:rFonts w:cstheme="minorHAnsi"/>
          <w:szCs w:val="24"/>
        </w:rPr>
      </w:pPr>
    </w:p>
    <w:p w14:paraId="09BCD84D" w14:textId="77777777" w:rsidR="00924B6A" w:rsidRPr="00266D80" w:rsidRDefault="00924B6A" w:rsidP="00924B6A">
      <w:pPr>
        <w:rPr>
          <w:rFonts w:cstheme="minorHAnsi"/>
          <w:szCs w:val="24"/>
        </w:rPr>
      </w:pPr>
    </w:p>
    <w:p w14:paraId="2CC2CABB" w14:textId="77777777" w:rsidR="00924B6A" w:rsidRPr="00266D80" w:rsidRDefault="00924B6A" w:rsidP="00924B6A">
      <w:pPr>
        <w:rPr>
          <w:rFonts w:cstheme="minorHAnsi"/>
          <w:szCs w:val="24"/>
        </w:rPr>
      </w:pPr>
    </w:p>
    <w:p w14:paraId="47E829B8" w14:textId="77777777" w:rsidR="00924B6A" w:rsidRPr="00266D80" w:rsidRDefault="00924B6A" w:rsidP="00924B6A">
      <w:pPr>
        <w:rPr>
          <w:rFonts w:cstheme="minorHAnsi"/>
          <w:szCs w:val="24"/>
        </w:rPr>
      </w:pPr>
    </w:p>
    <w:p w14:paraId="3095641E" w14:textId="77777777" w:rsidR="00924B6A" w:rsidRPr="00266D80" w:rsidRDefault="00924B6A" w:rsidP="00924B6A">
      <w:pPr>
        <w:rPr>
          <w:rFonts w:cstheme="minorHAnsi"/>
          <w:szCs w:val="24"/>
        </w:rPr>
      </w:pPr>
    </w:p>
    <w:p w14:paraId="6E2E986E" w14:textId="77777777" w:rsidR="00924B6A" w:rsidRPr="00266D80" w:rsidRDefault="00924B6A" w:rsidP="00924B6A">
      <w:pPr>
        <w:rPr>
          <w:rFonts w:cstheme="minorHAnsi"/>
          <w:szCs w:val="24"/>
        </w:rPr>
      </w:pPr>
    </w:p>
    <w:p w14:paraId="0C9AA362" w14:textId="77777777" w:rsidR="00924B6A" w:rsidRPr="00266D80" w:rsidRDefault="00924B6A" w:rsidP="00924B6A">
      <w:pPr>
        <w:rPr>
          <w:rFonts w:cstheme="minorHAnsi"/>
          <w:szCs w:val="24"/>
        </w:rPr>
      </w:pPr>
    </w:p>
    <w:p w14:paraId="237A9DFA" w14:textId="77777777" w:rsidR="00924B6A" w:rsidRPr="00266D80" w:rsidRDefault="00924B6A" w:rsidP="00924B6A">
      <w:pPr>
        <w:rPr>
          <w:rFonts w:cstheme="minorHAnsi"/>
          <w:szCs w:val="24"/>
        </w:rPr>
      </w:pPr>
    </w:p>
    <w:p w14:paraId="320B3C37" w14:textId="77777777" w:rsidR="00924B6A" w:rsidRPr="00266D80" w:rsidRDefault="00924B6A" w:rsidP="00924B6A">
      <w:pPr>
        <w:rPr>
          <w:rFonts w:cstheme="minorHAnsi"/>
          <w:szCs w:val="24"/>
        </w:rPr>
      </w:pPr>
    </w:p>
    <w:p w14:paraId="7411CCE3" w14:textId="350AF9B1" w:rsidR="00924B6A" w:rsidRPr="00266D80" w:rsidRDefault="00924B6A" w:rsidP="00D75E2C">
      <w:pPr>
        <w:pStyle w:val="Heading2"/>
      </w:pPr>
      <w:r w:rsidRPr="00266D80">
        <w:t>Exercise Two</w:t>
      </w:r>
    </w:p>
    <w:p w14:paraId="69EE2888" w14:textId="77777777" w:rsidR="00924B6A" w:rsidRPr="00266D80" w:rsidRDefault="00924B6A" w:rsidP="00924B6A">
      <w:pPr>
        <w:rPr>
          <w:rFonts w:cstheme="minorHAnsi"/>
          <w:szCs w:val="24"/>
        </w:rPr>
      </w:pPr>
    </w:p>
    <w:p w14:paraId="7095E436" w14:textId="5DDE4CBB" w:rsidR="00924B6A" w:rsidRPr="00266D80" w:rsidRDefault="00924B6A" w:rsidP="00924B6A">
      <w:pPr>
        <w:rPr>
          <w:rFonts w:cstheme="minorHAnsi"/>
          <w:szCs w:val="24"/>
        </w:rPr>
      </w:pPr>
      <w:r w:rsidRPr="00266D80">
        <w:rPr>
          <w:rFonts w:cstheme="minorHAnsi"/>
          <w:szCs w:val="24"/>
        </w:rPr>
        <w:t xml:space="preserve">The ninth commandment </w:t>
      </w:r>
      <w:r w:rsidR="00ED5190">
        <w:rPr>
          <w:rFonts w:cstheme="minorHAnsi"/>
          <w:szCs w:val="24"/>
        </w:rPr>
        <w:t xml:space="preserve">states: </w:t>
      </w:r>
      <w:r w:rsidRPr="00266D80">
        <w:rPr>
          <w:rFonts w:cstheme="minorHAnsi"/>
          <w:szCs w:val="24"/>
        </w:rPr>
        <w:t xml:space="preserve">“You shall not covet your neighbor’s wife.” </w:t>
      </w:r>
    </w:p>
    <w:p w14:paraId="4160E0A8" w14:textId="77777777" w:rsidR="00924B6A" w:rsidRPr="00266D80" w:rsidRDefault="00924B6A" w:rsidP="00924B6A">
      <w:pPr>
        <w:rPr>
          <w:rFonts w:cstheme="minorHAnsi"/>
          <w:szCs w:val="24"/>
        </w:rPr>
      </w:pPr>
    </w:p>
    <w:p w14:paraId="3C975C61" w14:textId="42BFA7AB" w:rsidR="00924B6A" w:rsidRPr="00266D80" w:rsidRDefault="00924B6A" w:rsidP="00924B6A">
      <w:pPr>
        <w:rPr>
          <w:rFonts w:cstheme="minorHAnsi"/>
          <w:szCs w:val="24"/>
        </w:rPr>
      </w:pPr>
      <w:r w:rsidRPr="00266D80">
        <w:rPr>
          <w:rFonts w:cstheme="minorHAnsi"/>
          <w:szCs w:val="24"/>
        </w:rPr>
        <w:t>Re-</w:t>
      </w:r>
      <w:r w:rsidR="00ED5190">
        <w:rPr>
          <w:rFonts w:cstheme="minorHAnsi"/>
          <w:szCs w:val="24"/>
        </w:rPr>
        <w:t>w</w:t>
      </w:r>
      <w:r w:rsidRPr="00266D80">
        <w:rPr>
          <w:rFonts w:cstheme="minorHAnsi"/>
          <w:szCs w:val="24"/>
        </w:rPr>
        <w:t>rite the ninth commandment in your own words. And, like the previous one, write it in first person, beginning with “I” rather than “you.” Here is an example. “I will cherish those I love with exclusive intimacy and fidelity.”</w:t>
      </w:r>
    </w:p>
    <w:p w14:paraId="15BFDCCB" w14:textId="77777777" w:rsidR="00924B6A" w:rsidRPr="00266D80" w:rsidRDefault="00924B6A" w:rsidP="00924B6A">
      <w:pPr>
        <w:rPr>
          <w:rFonts w:cstheme="minorHAnsi"/>
          <w:szCs w:val="24"/>
        </w:rPr>
      </w:pPr>
    </w:p>
    <w:p w14:paraId="7C860C44" w14:textId="77777777" w:rsidR="00924B6A" w:rsidRPr="00266D80" w:rsidRDefault="00924B6A" w:rsidP="00924B6A">
      <w:pPr>
        <w:rPr>
          <w:rFonts w:cstheme="minorHAnsi"/>
          <w:szCs w:val="24"/>
        </w:rPr>
      </w:pPr>
    </w:p>
    <w:p w14:paraId="3D919992" w14:textId="77777777" w:rsidR="00924B6A" w:rsidRPr="00266D80" w:rsidRDefault="00924B6A" w:rsidP="00924B6A">
      <w:pPr>
        <w:rPr>
          <w:rFonts w:cstheme="minorHAnsi"/>
          <w:szCs w:val="24"/>
        </w:rPr>
      </w:pPr>
    </w:p>
    <w:p w14:paraId="15BD3C1A" w14:textId="77777777" w:rsidR="00924B6A" w:rsidRPr="00266D80" w:rsidRDefault="00924B6A" w:rsidP="00924B6A">
      <w:pPr>
        <w:rPr>
          <w:rFonts w:cstheme="minorHAnsi"/>
          <w:szCs w:val="24"/>
        </w:rPr>
      </w:pPr>
    </w:p>
    <w:p w14:paraId="17B75E8E" w14:textId="77777777" w:rsidR="00924B6A" w:rsidRPr="00266D80" w:rsidRDefault="00924B6A" w:rsidP="00924B6A">
      <w:pPr>
        <w:rPr>
          <w:rFonts w:cstheme="minorHAnsi"/>
          <w:szCs w:val="24"/>
        </w:rPr>
      </w:pPr>
    </w:p>
    <w:p w14:paraId="70B32E65" w14:textId="77777777" w:rsidR="00924B6A" w:rsidRPr="00266D80" w:rsidRDefault="00924B6A" w:rsidP="00924B6A">
      <w:pPr>
        <w:rPr>
          <w:rFonts w:cstheme="minorHAnsi"/>
          <w:szCs w:val="24"/>
        </w:rPr>
      </w:pPr>
    </w:p>
    <w:p w14:paraId="2507DD77" w14:textId="77777777" w:rsidR="00924B6A" w:rsidRPr="00266D80" w:rsidRDefault="00924B6A" w:rsidP="00924B6A">
      <w:pPr>
        <w:rPr>
          <w:rFonts w:cstheme="minorHAnsi"/>
          <w:szCs w:val="24"/>
        </w:rPr>
      </w:pPr>
    </w:p>
    <w:p w14:paraId="39C7F2FA" w14:textId="77777777" w:rsidR="00924B6A" w:rsidRPr="00266D80" w:rsidRDefault="00924B6A" w:rsidP="00924B6A">
      <w:pPr>
        <w:rPr>
          <w:rFonts w:cstheme="minorHAnsi"/>
          <w:szCs w:val="24"/>
        </w:rPr>
      </w:pPr>
    </w:p>
    <w:p w14:paraId="46C12501" w14:textId="77777777" w:rsidR="00924B6A" w:rsidRPr="00266D80" w:rsidRDefault="00924B6A" w:rsidP="00924B6A">
      <w:pPr>
        <w:rPr>
          <w:rFonts w:cstheme="minorHAnsi"/>
          <w:szCs w:val="24"/>
        </w:rPr>
      </w:pPr>
    </w:p>
    <w:p w14:paraId="7AB57C70" w14:textId="77777777" w:rsidR="00924B6A" w:rsidRPr="00266D80" w:rsidRDefault="00924B6A" w:rsidP="00924B6A">
      <w:pPr>
        <w:rPr>
          <w:rFonts w:cstheme="minorHAnsi"/>
          <w:szCs w:val="24"/>
        </w:rPr>
      </w:pPr>
    </w:p>
    <w:p w14:paraId="1F73D62A" w14:textId="77777777" w:rsidR="00924B6A" w:rsidRPr="00266D80" w:rsidRDefault="00924B6A" w:rsidP="00924B6A">
      <w:pPr>
        <w:rPr>
          <w:rFonts w:cstheme="minorHAnsi"/>
          <w:szCs w:val="24"/>
        </w:rPr>
      </w:pPr>
    </w:p>
    <w:p w14:paraId="39EBDE4D" w14:textId="77777777" w:rsidR="00924B6A" w:rsidRPr="00266D80" w:rsidRDefault="00924B6A" w:rsidP="00924B6A">
      <w:pPr>
        <w:rPr>
          <w:rFonts w:cstheme="minorHAnsi"/>
          <w:szCs w:val="24"/>
        </w:rPr>
      </w:pPr>
    </w:p>
    <w:p w14:paraId="28BC1008" w14:textId="77777777" w:rsidR="00924B6A" w:rsidRPr="00266D80" w:rsidRDefault="00924B6A" w:rsidP="00924B6A">
      <w:pPr>
        <w:rPr>
          <w:rFonts w:cstheme="minorHAnsi"/>
          <w:szCs w:val="24"/>
        </w:rPr>
      </w:pPr>
    </w:p>
    <w:p w14:paraId="51BFD780" w14:textId="77777777" w:rsidR="00924B6A" w:rsidRPr="00266D80" w:rsidRDefault="00924B6A" w:rsidP="00924B6A">
      <w:pPr>
        <w:rPr>
          <w:rFonts w:cstheme="minorHAnsi"/>
          <w:szCs w:val="24"/>
        </w:rPr>
      </w:pPr>
      <w:r w:rsidRPr="00266D80">
        <w:rPr>
          <w:rFonts w:cstheme="minorHAnsi"/>
          <w:szCs w:val="24"/>
        </w:rPr>
        <w:t>Share your re-written sixth and ninth commandments with others in your group.</w:t>
      </w:r>
    </w:p>
    <w:p w14:paraId="47BB261C" w14:textId="77777777" w:rsidR="00924B6A" w:rsidRPr="00266D80" w:rsidRDefault="00924B6A" w:rsidP="00924B6A">
      <w:pPr>
        <w:rPr>
          <w:rFonts w:cstheme="minorHAnsi"/>
          <w:szCs w:val="24"/>
        </w:rPr>
      </w:pPr>
    </w:p>
    <w:p w14:paraId="71B1ED7D" w14:textId="0584B380" w:rsidR="00FC4E8F" w:rsidRPr="00097401" w:rsidRDefault="00924B6A" w:rsidP="00D75E2C">
      <w:pPr>
        <w:pStyle w:val="Heading1"/>
      </w:pPr>
      <w:r w:rsidRPr="00266D80">
        <w:br w:type="page"/>
      </w:r>
      <w:r w:rsidR="00FC4E8F" w:rsidRPr="00097401">
        <w:lastRenderedPageBreak/>
        <w:t>Handout #11</w:t>
      </w:r>
      <w:r w:rsidR="00D75E2C">
        <w:t>.</w:t>
      </w:r>
    </w:p>
    <w:p w14:paraId="51F0D523" w14:textId="5DAD7D56" w:rsidR="00FC4E8F" w:rsidRPr="00097401" w:rsidRDefault="00FC4E8F" w:rsidP="00D75E2C">
      <w:pPr>
        <w:pStyle w:val="Heading1"/>
      </w:pPr>
      <w:r w:rsidRPr="00097401">
        <w:t>Marriage: An Image of Fidelity</w:t>
      </w:r>
    </w:p>
    <w:p w14:paraId="1F2D7BF4" w14:textId="77777777" w:rsidR="00FC4E8F" w:rsidRPr="00097401" w:rsidRDefault="00FC4E8F" w:rsidP="00F5074C">
      <w:pPr>
        <w:rPr>
          <w:rFonts w:cstheme="minorHAnsi"/>
          <w:szCs w:val="24"/>
        </w:rPr>
      </w:pPr>
    </w:p>
    <w:p w14:paraId="2EF90A1F" w14:textId="77777777" w:rsidR="00FC4E8F" w:rsidRPr="00097401" w:rsidRDefault="00FC4E8F" w:rsidP="00FC4E8F">
      <w:pPr>
        <w:rPr>
          <w:rFonts w:cstheme="minorHAnsi"/>
          <w:szCs w:val="24"/>
        </w:rPr>
      </w:pPr>
      <w:r w:rsidRPr="00097401">
        <w:rPr>
          <w:rFonts w:cstheme="minorHAnsi"/>
          <w:szCs w:val="24"/>
        </w:rPr>
        <w:t xml:space="preserve">Marriage, the Council teaches, is characterized by two essential elements, communion and fruitfulness, both of which play a role in reflecting our creation in God’s image and likeness. Referring to the first, the Council Fathers proclaim that “by the marriage covenant of conjugal love,” a couple is “no longer two but one flesh” (Mt. 19:6). </w:t>
      </w:r>
    </w:p>
    <w:p w14:paraId="23060FDF" w14:textId="77777777" w:rsidR="00FC4E8F" w:rsidRPr="00097401" w:rsidRDefault="00FC4E8F" w:rsidP="00FC4E8F">
      <w:pPr>
        <w:rPr>
          <w:rFonts w:cstheme="minorHAnsi"/>
          <w:szCs w:val="24"/>
        </w:rPr>
      </w:pPr>
    </w:p>
    <w:p w14:paraId="3A9B91DD" w14:textId="77777777" w:rsidR="00FC4E8F" w:rsidRPr="00097401" w:rsidRDefault="00FC4E8F" w:rsidP="00FC4E8F">
      <w:pPr>
        <w:rPr>
          <w:rFonts w:cstheme="minorHAnsi"/>
          <w:szCs w:val="24"/>
        </w:rPr>
      </w:pPr>
      <w:r w:rsidRPr="00097401">
        <w:rPr>
          <w:rFonts w:cstheme="minorHAnsi"/>
          <w:szCs w:val="24"/>
        </w:rPr>
        <w:t>According to God’s design, marriage is much more than a legal arrangement whereby two individuals enter into a pact with certain rights and duties; it is a communion of persons which “wells up” from the very “fountain of divine love.” United in this covenant of love, the couple is to “render mutual help and service to each other through an intimate union of their persons and of their actions.” As a mutual gift to one another, this “intimate union. . .imposes total fidelity on the spouses and argues for an unbreakable oneness between them” (</w:t>
      </w:r>
      <w:r w:rsidRPr="00D75E2C">
        <w:rPr>
          <w:rFonts w:cstheme="minorHAnsi"/>
          <w:i/>
          <w:szCs w:val="24"/>
        </w:rPr>
        <w:t>Church in the Modern World</w:t>
      </w:r>
      <w:r w:rsidRPr="00097401">
        <w:rPr>
          <w:rFonts w:cstheme="minorHAnsi"/>
          <w:szCs w:val="24"/>
        </w:rPr>
        <w:t xml:space="preserve">, Art. 48). </w:t>
      </w:r>
    </w:p>
    <w:p w14:paraId="7D37996F" w14:textId="77777777" w:rsidR="00FC4E8F" w:rsidRPr="00097401" w:rsidRDefault="00FC4E8F" w:rsidP="00FC4E8F">
      <w:pPr>
        <w:rPr>
          <w:rFonts w:cstheme="minorHAnsi"/>
          <w:szCs w:val="24"/>
        </w:rPr>
      </w:pPr>
    </w:p>
    <w:p w14:paraId="58295555" w14:textId="1CAD9312" w:rsidR="00FC4E8F" w:rsidRPr="00097401" w:rsidRDefault="00FC4E8F" w:rsidP="00FC4E8F">
      <w:pPr>
        <w:rPr>
          <w:rFonts w:cstheme="minorHAnsi"/>
          <w:szCs w:val="24"/>
        </w:rPr>
      </w:pPr>
      <w:r w:rsidRPr="00097401">
        <w:rPr>
          <w:rFonts w:cstheme="minorHAnsi"/>
          <w:szCs w:val="24"/>
        </w:rPr>
        <w:t xml:space="preserve">Marriage is also characterized by fruitfulness. The Council declares that “marriage and conjugal love” are in fact ordered to the procreation and education of children who are seen to be “the supreme gift of marriage.” Just as communion and procreation are the essential elements of the marriage covenant, so they are the primary means by which a married couple reflects God’s image and likeness. The conjugal union is an image of the inner life of the Trinity for just as the Father and Son are united in the bond of love which is the Holy Spirit, so the bond of love unites the married couple and makes them one. </w:t>
      </w:r>
    </w:p>
    <w:p w14:paraId="44BB940A" w14:textId="77777777" w:rsidR="00FC4E8F" w:rsidRPr="00097401" w:rsidRDefault="00FC4E8F" w:rsidP="00FC4E8F">
      <w:pPr>
        <w:rPr>
          <w:rFonts w:cstheme="minorHAnsi"/>
          <w:szCs w:val="24"/>
        </w:rPr>
      </w:pPr>
    </w:p>
    <w:p w14:paraId="6B2B2EA1" w14:textId="77777777" w:rsidR="00FC4E8F" w:rsidRPr="00097401" w:rsidRDefault="00FC4E8F" w:rsidP="00FC4E8F">
      <w:pPr>
        <w:rPr>
          <w:rFonts w:cstheme="minorHAnsi"/>
          <w:szCs w:val="24"/>
        </w:rPr>
      </w:pPr>
      <w:r w:rsidRPr="00097401">
        <w:rPr>
          <w:rFonts w:cstheme="minorHAnsi"/>
          <w:szCs w:val="24"/>
        </w:rPr>
        <w:t xml:space="preserve">In like manner, just as God’s inner life of love and communion extend out beyond itself in the work of creation, so the love between a husband and wife goes out from them in the procreation of offspring. The </w:t>
      </w:r>
      <w:r w:rsidRPr="00097401">
        <w:rPr>
          <w:rFonts w:cstheme="minorHAnsi"/>
          <w:i/>
          <w:szCs w:val="24"/>
        </w:rPr>
        <w:t>Catechism of the Catholic Church</w:t>
      </w:r>
      <w:r w:rsidRPr="00097401">
        <w:rPr>
          <w:rFonts w:cstheme="minorHAnsi"/>
          <w:szCs w:val="24"/>
        </w:rPr>
        <w:t xml:space="preserve"> captures the significance of the marriage covenant well when, speaking of the Christian family, it says it [the Christian family] “is a communion of persons, a sign and image of the communion of the Father and the Son in the Holy Spirit. In the procreation and education of children it reflects the Father’s work of creation” (2202).</w:t>
      </w:r>
    </w:p>
    <w:p w14:paraId="72A8BF03" w14:textId="77777777" w:rsidR="00FC4E8F" w:rsidRPr="00097401" w:rsidRDefault="00FC4E8F" w:rsidP="00FC4E8F">
      <w:pPr>
        <w:rPr>
          <w:rFonts w:cstheme="minorHAnsi"/>
          <w:szCs w:val="24"/>
        </w:rPr>
      </w:pPr>
    </w:p>
    <w:p w14:paraId="172CFEBF" w14:textId="45C71D9A" w:rsidR="00FC4E8F" w:rsidRPr="00097401" w:rsidRDefault="00FC4E8F" w:rsidP="00D75E2C">
      <w:pPr>
        <w:rPr>
          <w:rFonts w:cstheme="minorHAnsi"/>
          <w:szCs w:val="24"/>
        </w:rPr>
      </w:pPr>
      <w:r w:rsidRPr="00097401">
        <w:rPr>
          <w:rFonts w:cstheme="minorHAnsi"/>
          <w:szCs w:val="24"/>
        </w:rPr>
        <w:t>Marriage, then, is a profound and beautiful reality. As such</w:t>
      </w:r>
      <w:r w:rsidR="00ED5190" w:rsidRPr="00097401">
        <w:rPr>
          <w:rFonts w:cstheme="minorHAnsi"/>
          <w:szCs w:val="24"/>
        </w:rPr>
        <w:t>,</w:t>
      </w:r>
      <w:r w:rsidRPr="00097401">
        <w:rPr>
          <w:rFonts w:cstheme="minorHAnsi"/>
          <w:szCs w:val="24"/>
        </w:rPr>
        <w:t xml:space="preserve"> Scripture has seen it as an apt image of God’s relationship with His chosen people. The prophets especially employ it to express God’s love and fidelity to His people despite their unfaithfulness to Him. “On that day. . .I will take you for my wife in righteousness and justice, in steadfast love, and in mercy. I will take you for my wife in faithfulness; and you shall know the Lord” (Hos. 2:16, 19). </w:t>
      </w:r>
    </w:p>
    <w:p w14:paraId="3435ADB2" w14:textId="77777777" w:rsidR="00FC4E8F" w:rsidRPr="00097401" w:rsidRDefault="00FC4E8F" w:rsidP="00FC4E8F">
      <w:pPr>
        <w:rPr>
          <w:rFonts w:cstheme="minorHAnsi"/>
          <w:szCs w:val="24"/>
        </w:rPr>
      </w:pPr>
    </w:p>
    <w:p w14:paraId="29ABF84A" w14:textId="36956C2E" w:rsidR="00FC4E8F" w:rsidRPr="00097401" w:rsidRDefault="00FC4E8F" w:rsidP="00D75E2C">
      <w:pPr>
        <w:rPr>
          <w:rFonts w:cstheme="minorHAnsi"/>
          <w:szCs w:val="24"/>
        </w:rPr>
      </w:pPr>
      <w:r w:rsidRPr="00097401">
        <w:rPr>
          <w:rFonts w:cstheme="minorHAnsi"/>
          <w:szCs w:val="24"/>
        </w:rPr>
        <w:t>In like manner Isaiah proclaims, “For your Maker is your husband, the Lord of hosts is his name; . . .For the Lord has called you like a wife forsaken and grieved in spirit, like the wife of a man’s youth when she is cast off, says your God” (Is. 54:5a, 6; Cf. also Jer. 2-3; 31; Ezek. 16; 23).</w:t>
      </w:r>
    </w:p>
    <w:p w14:paraId="4560E6B4" w14:textId="77777777" w:rsidR="00FC4E8F" w:rsidRPr="00097401" w:rsidRDefault="00FC4E8F" w:rsidP="00FC4E8F">
      <w:pPr>
        <w:rPr>
          <w:rFonts w:cstheme="minorHAnsi"/>
          <w:szCs w:val="24"/>
        </w:rPr>
      </w:pPr>
    </w:p>
    <w:p w14:paraId="317F6D98" w14:textId="1C933E4D" w:rsidR="00FC4E8F" w:rsidRPr="00266D80" w:rsidRDefault="00FC4E8F" w:rsidP="00D75E2C">
      <w:pPr>
        <w:rPr>
          <w:rFonts w:cstheme="minorHAnsi"/>
          <w:szCs w:val="24"/>
        </w:rPr>
      </w:pPr>
      <w:r w:rsidRPr="00097401">
        <w:rPr>
          <w:rFonts w:cstheme="minorHAnsi"/>
          <w:szCs w:val="24"/>
        </w:rPr>
        <w:t>Marriage as a symbol of God’s covenant with the people carries over into the New Testament, only here it comes to symbolize the relationship between Christ and the Church. John sees the “the holy city, the new Jerusalem, coming down out of heaven from God, prepared as a bride adorned for her husband</w:t>
      </w:r>
      <w:r w:rsidR="00DD2778" w:rsidRPr="00097401">
        <w:rPr>
          <w:rFonts w:cstheme="minorHAnsi"/>
          <w:szCs w:val="24"/>
        </w:rPr>
        <w:t>”</w:t>
      </w:r>
      <w:r w:rsidRPr="00097401">
        <w:rPr>
          <w:rFonts w:cstheme="minorHAnsi"/>
          <w:szCs w:val="24"/>
        </w:rPr>
        <w:t xml:space="preserve"> (Rev. 21:2). Paul also relates marriage to the love that Christ has for his Church: “’For this reason a man will leave his father and mother and be joined to his wife, and the two will become one flesh.’ This is a great mystery, and I am applying it to Christ and the church” (Eph. 5:31-32).</w:t>
      </w:r>
      <w:r w:rsidRPr="00266D80">
        <w:rPr>
          <w:rFonts w:cstheme="minorHAnsi"/>
          <w:szCs w:val="24"/>
        </w:rPr>
        <w:t xml:space="preserve"> </w:t>
      </w:r>
    </w:p>
    <w:p w14:paraId="009C30C5" w14:textId="77777777" w:rsidR="00FC4E8F" w:rsidRPr="00266D80" w:rsidRDefault="00FC4E8F" w:rsidP="00FC4E8F">
      <w:pPr>
        <w:rPr>
          <w:rFonts w:cstheme="minorHAnsi"/>
          <w:szCs w:val="24"/>
        </w:rPr>
      </w:pPr>
    </w:p>
    <w:p w14:paraId="5970EB35" w14:textId="14530DAF" w:rsidR="00D251D7" w:rsidRDefault="00D251D7" w:rsidP="006F2641">
      <w:pPr>
        <w:pStyle w:val="Heading1"/>
      </w:pPr>
      <w:r w:rsidRPr="00DD2778">
        <w:lastRenderedPageBreak/>
        <w:t>Handout #12</w:t>
      </w:r>
      <w:r w:rsidR="006F2641">
        <w:t>.</w:t>
      </w:r>
    </w:p>
    <w:p w14:paraId="5E31A7BD" w14:textId="12D77CAE" w:rsidR="00BF5664" w:rsidRDefault="00BF5664" w:rsidP="006F2641">
      <w:pPr>
        <w:pStyle w:val="Heading1"/>
      </w:pPr>
      <w:r>
        <w:t>Imaging the Trinity</w:t>
      </w:r>
    </w:p>
    <w:p w14:paraId="6FD6E27E" w14:textId="77777777" w:rsidR="00BF5664" w:rsidRPr="00BF5664" w:rsidRDefault="00BF5664" w:rsidP="00BF5664">
      <w:pPr>
        <w:rPr>
          <w:b/>
          <w:bCs/>
        </w:rPr>
      </w:pPr>
    </w:p>
    <w:p w14:paraId="31FCDB3F" w14:textId="77777777" w:rsidR="00BF5664" w:rsidRDefault="00BF5664" w:rsidP="00BF5664">
      <w:r>
        <w:t>T</w:t>
      </w:r>
      <w:r w:rsidRPr="003F0A5E">
        <w:t>he married couple represent</w:t>
      </w:r>
      <w:r>
        <w:t>s</w:t>
      </w:r>
      <w:r w:rsidRPr="003F0A5E">
        <w:t xml:space="preserve"> an image of the Trinity</w:t>
      </w:r>
      <w:r>
        <w:t>.</w:t>
      </w:r>
      <w:r w:rsidRPr="003F0A5E">
        <w:t xml:space="preserve"> </w:t>
      </w:r>
      <w:r>
        <w:t>T</w:t>
      </w:r>
      <w:r w:rsidRPr="003F0A5E">
        <w:t>heir bond of love unites them and makes them one. How does the life of a married couple continually live and nurture this unity? In other words, how can spouses develop a spirituality of marriage? We suggest at least three responses to this question:</w:t>
      </w:r>
    </w:p>
    <w:p w14:paraId="4C73D4B5" w14:textId="77777777" w:rsidR="00BF5664" w:rsidRPr="003F0A5E" w:rsidRDefault="00BF5664" w:rsidP="00BF5664">
      <w:pPr>
        <w:ind w:left="720"/>
      </w:pPr>
    </w:p>
    <w:p w14:paraId="12B3EEE9" w14:textId="21BC0053" w:rsidR="00BF5664" w:rsidRDefault="00BF5664" w:rsidP="006F2641">
      <w:pPr>
        <w:numPr>
          <w:ilvl w:val="0"/>
          <w:numId w:val="41"/>
        </w:numPr>
        <w:tabs>
          <w:tab w:val="clear" w:pos="1440"/>
          <w:tab w:val="num" w:pos="360"/>
        </w:tabs>
        <w:ind w:left="360"/>
      </w:pPr>
      <w:r w:rsidRPr="003F0A5E">
        <w:t>Their daily lives reveal God to each other. They each experience God through the intimacy of marital love, and through their permanent commitment they become grace to each other.</w:t>
      </w:r>
    </w:p>
    <w:p w14:paraId="44653011" w14:textId="77777777" w:rsidR="00BF5664" w:rsidRPr="003F0A5E" w:rsidRDefault="00BF5664" w:rsidP="006F2641"/>
    <w:p w14:paraId="1BE11B3E" w14:textId="77777777" w:rsidR="00BF5664" w:rsidRPr="003F0A5E" w:rsidRDefault="00BF5664" w:rsidP="006F2641">
      <w:pPr>
        <w:numPr>
          <w:ilvl w:val="0"/>
          <w:numId w:val="41"/>
        </w:numPr>
        <w:tabs>
          <w:tab w:val="clear" w:pos="1440"/>
          <w:tab w:val="num" w:pos="360"/>
        </w:tabs>
        <w:ind w:left="360"/>
      </w:pPr>
      <w:r w:rsidRPr="003F0A5E">
        <w:t>Their marriage reaches beyond itself. Their relationship remains fundamentally open—to children, to family, to the community, and beyond. They give each other strength to serve the needs of others and participate in the transformation of the world.</w:t>
      </w:r>
    </w:p>
    <w:p w14:paraId="7C832A45" w14:textId="77777777" w:rsidR="00BF5664" w:rsidRDefault="00BF5664" w:rsidP="006F2641"/>
    <w:p w14:paraId="25DECEA6" w14:textId="1F2F8161" w:rsidR="00BF5664" w:rsidRPr="003F0A5E" w:rsidRDefault="00BF5664" w:rsidP="006F2641">
      <w:pPr>
        <w:numPr>
          <w:ilvl w:val="0"/>
          <w:numId w:val="41"/>
        </w:numPr>
        <w:tabs>
          <w:tab w:val="clear" w:pos="1440"/>
          <w:tab w:val="num" w:pos="360"/>
        </w:tabs>
        <w:ind w:left="360"/>
      </w:pPr>
      <w:r>
        <w:t>While imperfect, t</w:t>
      </w:r>
      <w:r w:rsidRPr="003F0A5E">
        <w:t>heir love is still sacred. They know that God remains present and faithful to them amidst their chaos, busyness, and shortcomings. Further, they know that grace is revealed in their brokenness, for that’s when the need for God is made clear.</w:t>
      </w:r>
    </w:p>
    <w:p w14:paraId="6FAA87D3" w14:textId="77777777" w:rsidR="00BF5664" w:rsidRPr="003F0A5E" w:rsidRDefault="00BF5664" w:rsidP="00BF5664"/>
    <w:p w14:paraId="618A0DC2" w14:textId="77777777" w:rsidR="00BF5664" w:rsidRDefault="00BF5664" w:rsidP="006F2641">
      <w:pPr>
        <w:pStyle w:val="Heading3"/>
      </w:pPr>
      <w:r>
        <w:t>Exercise One</w:t>
      </w:r>
    </w:p>
    <w:p w14:paraId="083EC7B6" w14:textId="77777777" w:rsidR="00BF5664" w:rsidRDefault="00BF5664" w:rsidP="00BF5664"/>
    <w:p w14:paraId="6B804ABC" w14:textId="20ADA67C" w:rsidR="00BF5664" w:rsidRDefault="00BF5664" w:rsidP="004A7DAD">
      <w:r w:rsidRPr="003F0A5E">
        <w:t>Whether you are married or not, take a few minutes to reflect upon and then discuss these questions:</w:t>
      </w:r>
    </w:p>
    <w:p w14:paraId="40D89792" w14:textId="77777777" w:rsidR="004A7DAD" w:rsidRPr="003F0A5E" w:rsidRDefault="004A7DAD" w:rsidP="004A7DAD"/>
    <w:p w14:paraId="33C00249" w14:textId="77777777" w:rsidR="00BF5664" w:rsidRPr="003F0A5E" w:rsidRDefault="00BF5664" w:rsidP="004A7DAD">
      <w:pPr>
        <w:numPr>
          <w:ilvl w:val="0"/>
          <w:numId w:val="42"/>
        </w:numPr>
      </w:pPr>
      <w:r w:rsidRPr="003F0A5E">
        <w:t>Are the</w:t>
      </w:r>
      <w:r>
        <w:t>re</w:t>
      </w:r>
      <w:r w:rsidRPr="003F0A5E">
        <w:t xml:space="preserve"> additional characteristics you might add to this list?</w:t>
      </w:r>
    </w:p>
    <w:p w14:paraId="68248B40" w14:textId="77777777" w:rsidR="00BF5664" w:rsidRPr="003F0A5E" w:rsidRDefault="00BF5664" w:rsidP="004A7DAD">
      <w:pPr>
        <w:numPr>
          <w:ilvl w:val="0"/>
          <w:numId w:val="42"/>
        </w:numPr>
      </w:pPr>
      <w:r w:rsidRPr="003F0A5E">
        <w:t>Of the married couples you know, who exhibits some or all of these characteristics? Just how do they do so?</w:t>
      </w:r>
    </w:p>
    <w:p w14:paraId="5CFF0332" w14:textId="77777777" w:rsidR="00BF5664" w:rsidRDefault="00BF5664" w:rsidP="00BF5664"/>
    <w:p w14:paraId="3E2A730D" w14:textId="77777777" w:rsidR="00BF5664" w:rsidRDefault="00BF5664" w:rsidP="006F2641">
      <w:pPr>
        <w:pStyle w:val="Heading3"/>
      </w:pPr>
      <w:r>
        <w:t>Exercise Two</w:t>
      </w:r>
    </w:p>
    <w:p w14:paraId="7D8C840C" w14:textId="77777777" w:rsidR="00BF5664" w:rsidRPr="003F0A5E" w:rsidRDefault="00BF5664" w:rsidP="00BF5664"/>
    <w:p w14:paraId="12B2C7C2" w14:textId="503BA28A" w:rsidR="00BF5664" w:rsidRDefault="00BF5664" w:rsidP="004A7DAD">
      <w:r w:rsidRPr="003F0A5E">
        <w:t>If you are married, discuss this additional question with your beloved:</w:t>
      </w:r>
    </w:p>
    <w:p w14:paraId="1AD7748F" w14:textId="77777777" w:rsidR="004A7DAD" w:rsidRPr="003F0A5E" w:rsidRDefault="004A7DAD" w:rsidP="004A7DAD"/>
    <w:p w14:paraId="6FA619A4" w14:textId="77777777" w:rsidR="00BF5664" w:rsidRPr="003F0A5E" w:rsidRDefault="00BF5664" w:rsidP="004A7DAD">
      <w:pPr>
        <w:numPr>
          <w:ilvl w:val="0"/>
          <w:numId w:val="43"/>
        </w:numPr>
        <w:tabs>
          <w:tab w:val="clear" w:pos="1080"/>
          <w:tab w:val="num" w:pos="720"/>
        </w:tabs>
        <w:ind w:left="720"/>
      </w:pPr>
      <w:r w:rsidRPr="003F0A5E">
        <w:t>Are any of these three characteristics present in your marriage today? If so, how are they lived out?</w:t>
      </w:r>
    </w:p>
    <w:p w14:paraId="5232A34F" w14:textId="77777777" w:rsidR="00BF5664" w:rsidRPr="003F0A5E" w:rsidRDefault="00BF5664" w:rsidP="00BF5664"/>
    <w:p w14:paraId="6444B4A6" w14:textId="77777777" w:rsidR="00BF5664" w:rsidRDefault="00BF5664">
      <w:pPr>
        <w:rPr>
          <w:rFonts w:cstheme="minorHAnsi"/>
          <w:b/>
          <w:bCs/>
          <w:szCs w:val="24"/>
        </w:rPr>
      </w:pPr>
      <w:r>
        <w:rPr>
          <w:rFonts w:cstheme="minorHAnsi"/>
          <w:b/>
          <w:bCs/>
          <w:szCs w:val="24"/>
        </w:rPr>
        <w:br w:type="page"/>
      </w:r>
    </w:p>
    <w:p w14:paraId="682B3F8B" w14:textId="569F3F0E" w:rsidR="00BF5664" w:rsidRPr="00DD2778" w:rsidRDefault="00BF5664" w:rsidP="004A7DAD">
      <w:pPr>
        <w:pStyle w:val="Heading1"/>
      </w:pPr>
      <w:r>
        <w:lastRenderedPageBreak/>
        <w:t>Handout #13</w:t>
      </w:r>
      <w:r w:rsidR="004A7DAD">
        <w:t>.</w:t>
      </w:r>
    </w:p>
    <w:p w14:paraId="5BFC483F" w14:textId="3FBC14C5" w:rsidR="00D251D7" w:rsidRPr="00DD2778" w:rsidRDefault="00D251D7" w:rsidP="004A7DAD">
      <w:pPr>
        <w:pStyle w:val="Heading1"/>
      </w:pPr>
      <w:r w:rsidRPr="00DD2778">
        <w:t>The Enduring Challenge to the Sacrament of Marriage</w:t>
      </w:r>
    </w:p>
    <w:p w14:paraId="786C915E" w14:textId="77777777" w:rsidR="00D251D7" w:rsidRPr="00DD2778" w:rsidRDefault="00D251D7" w:rsidP="00F5074C">
      <w:pPr>
        <w:rPr>
          <w:rFonts w:cstheme="minorHAnsi"/>
          <w:b/>
          <w:bCs/>
          <w:szCs w:val="24"/>
        </w:rPr>
      </w:pPr>
    </w:p>
    <w:p w14:paraId="7811C658" w14:textId="77777777" w:rsidR="00D251D7" w:rsidRPr="00266D80" w:rsidRDefault="00D251D7" w:rsidP="00D251D7">
      <w:pPr>
        <w:rPr>
          <w:rFonts w:cstheme="minorHAnsi"/>
          <w:szCs w:val="24"/>
        </w:rPr>
      </w:pPr>
      <w:r w:rsidRPr="00266D80">
        <w:rPr>
          <w:rFonts w:cstheme="minorHAnsi"/>
          <w:szCs w:val="24"/>
        </w:rPr>
        <w:t xml:space="preserve">As God ordained it, marriage is meant to reflect the profound communion and creative love of God. </w:t>
      </w:r>
    </w:p>
    <w:p w14:paraId="5CF32045" w14:textId="77777777" w:rsidR="00D251D7" w:rsidRPr="00266D80" w:rsidRDefault="00D251D7" w:rsidP="00D251D7">
      <w:pPr>
        <w:rPr>
          <w:rFonts w:cstheme="minorHAnsi"/>
          <w:szCs w:val="24"/>
        </w:rPr>
      </w:pPr>
    </w:p>
    <w:p w14:paraId="7629CC1B" w14:textId="2D75A8E0" w:rsidR="00D251D7" w:rsidRPr="00266D80" w:rsidRDefault="00D251D7" w:rsidP="00D251D7">
      <w:pPr>
        <w:rPr>
          <w:rFonts w:cstheme="minorHAnsi"/>
          <w:szCs w:val="24"/>
        </w:rPr>
      </w:pPr>
      <w:r w:rsidRPr="00266D80">
        <w:rPr>
          <w:rFonts w:cstheme="minorHAnsi"/>
          <w:szCs w:val="24"/>
        </w:rPr>
        <w:t xml:space="preserve">In like manner, sexuality is sacred because the sexual act is the unique manifestation of married love, being both an expression of the love that unites the couple and the way of sharing in God’s creative work. Thus, the sexual act is far from something that is barely tolerated because it teeters on the edge of sin. It is good, indeed even sacred. But it is also reserved to the sacred covenant of marriage, for only there does it derive its full meaning. </w:t>
      </w:r>
    </w:p>
    <w:p w14:paraId="3C882E3B" w14:textId="77777777" w:rsidR="00D251D7" w:rsidRPr="00266D80" w:rsidRDefault="00D251D7" w:rsidP="00D251D7">
      <w:pPr>
        <w:rPr>
          <w:rFonts w:cstheme="minorHAnsi"/>
          <w:szCs w:val="24"/>
        </w:rPr>
      </w:pPr>
    </w:p>
    <w:p w14:paraId="4F62622D" w14:textId="3DFC0A59" w:rsidR="00D251D7" w:rsidRPr="00097401" w:rsidRDefault="00D251D7" w:rsidP="00D251D7">
      <w:pPr>
        <w:rPr>
          <w:rFonts w:cstheme="minorHAnsi"/>
          <w:szCs w:val="24"/>
        </w:rPr>
      </w:pPr>
      <w:r w:rsidRPr="00097401">
        <w:rPr>
          <w:rFonts w:cstheme="minorHAnsi"/>
          <w:szCs w:val="24"/>
        </w:rPr>
        <w:t xml:space="preserve">It takes little imagination or research to see the profound challenge facing marriage and sexuality in our contemporary culture. In his 1995 encyclical </w:t>
      </w:r>
      <w:r w:rsidRPr="00097401">
        <w:rPr>
          <w:rFonts w:cstheme="minorHAnsi"/>
          <w:i/>
          <w:szCs w:val="24"/>
        </w:rPr>
        <w:t>The Gospel of Life</w:t>
      </w:r>
      <w:r w:rsidRPr="00097401">
        <w:rPr>
          <w:rFonts w:cstheme="minorHAnsi"/>
          <w:szCs w:val="24"/>
        </w:rPr>
        <w:t xml:space="preserve">, Pope John Paul spoke of “the culture of death.” While that encyclical deals with life questions, Pope John Paul’s description aptly describes our society’s attitude toward marriage and sexuality as well. </w:t>
      </w:r>
      <w:r w:rsidR="00DD2778" w:rsidRPr="00097401">
        <w:rPr>
          <w:rFonts w:cstheme="minorHAnsi"/>
          <w:szCs w:val="24"/>
        </w:rPr>
        <w:t>It is a</w:t>
      </w:r>
      <w:r w:rsidRPr="00097401">
        <w:rPr>
          <w:rFonts w:cstheme="minorHAnsi"/>
          <w:szCs w:val="24"/>
        </w:rPr>
        <w:t>n attitude that ridicules the claim that the sexual act must be reserved to marriage, dismissing such an idea as oddly quaint and hopelessly old</w:t>
      </w:r>
      <w:r w:rsidR="00DD2778" w:rsidRPr="00097401">
        <w:rPr>
          <w:rFonts w:cstheme="minorHAnsi"/>
          <w:szCs w:val="24"/>
        </w:rPr>
        <w:t>-</w:t>
      </w:r>
      <w:r w:rsidRPr="00097401">
        <w:rPr>
          <w:rFonts w:cstheme="minorHAnsi"/>
          <w:szCs w:val="24"/>
        </w:rPr>
        <w:t>fashioned. And in so doing, it creates a culture that leads to death.</w:t>
      </w:r>
    </w:p>
    <w:p w14:paraId="0C5D42E6" w14:textId="77777777" w:rsidR="00D251D7" w:rsidRPr="00097401" w:rsidRDefault="00D251D7" w:rsidP="00D251D7">
      <w:pPr>
        <w:rPr>
          <w:rFonts w:cstheme="minorHAnsi"/>
          <w:szCs w:val="24"/>
        </w:rPr>
      </w:pPr>
    </w:p>
    <w:p w14:paraId="70DC3044" w14:textId="4CE55817" w:rsidR="00D251D7" w:rsidRPr="00097401" w:rsidRDefault="00D251D7" w:rsidP="00D251D7">
      <w:pPr>
        <w:rPr>
          <w:rFonts w:cstheme="minorHAnsi"/>
          <w:szCs w:val="24"/>
        </w:rPr>
      </w:pPr>
      <w:r w:rsidRPr="00097401">
        <w:rPr>
          <w:rFonts w:cstheme="minorHAnsi"/>
          <w:szCs w:val="24"/>
        </w:rPr>
        <w:t xml:space="preserve">How does one explain such rejection? A short answer is that in our day (as in every age of the past) the covenant of mutual love has been undermined by covetousness. “To covet,” of course, is prohibited by the ninth commandment: </w:t>
      </w:r>
      <w:r w:rsidR="00DD2778" w:rsidRPr="00097401">
        <w:rPr>
          <w:rFonts w:cstheme="minorHAnsi"/>
          <w:szCs w:val="24"/>
        </w:rPr>
        <w:t>“</w:t>
      </w:r>
      <w:r w:rsidRPr="00097401">
        <w:rPr>
          <w:rFonts w:cstheme="minorHAnsi"/>
          <w:szCs w:val="24"/>
        </w:rPr>
        <w:t>You shall not covet your neighbor’s wife.</w:t>
      </w:r>
      <w:r w:rsidR="00DD2778" w:rsidRPr="00097401">
        <w:rPr>
          <w:rFonts w:cstheme="minorHAnsi"/>
          <w:szCs w:val="24"/>
        </w:rPr>
        <w:t>”</w:t>
      </w:r>
      <w:r w:rsidRPr="00097401">
        <w:rPr>
          <w:rFonts w:cstheme="minorHAnsi"/>
          <w:szCs w:val="24"/>
        </w:rPr>
        <w:t xml:space="preserve"> </w:t>
      </w:r>
    </w:p>
    <w:p w14:paraId="4A34A22E" w14:textId="77777777" w:rsidR="00D251D7" w:rsidRPr="00097401" w:rsidRDefault="00D251D7" w:rsidP="00D251D7">
      <w:pPr>
        <w:rPr>
          <w:rFonts w:cstheme="minorHAnsi"/>
          <w:szCs w:val="24"/>
        </w:rPr>
      </w:pPr>
    </w:p>
    <w:p w14:paraId="603E93C1" w14:textId="3AB5094C" w:rsidR="00D251D7" w:rsidRPr="00097401" w:rsidRDefault="00D251D7" w:rsidP="00D251D7">
      <w:pPr>
        <w:rPr>
          <w:rFonts w:cstheme="minorHAnsi"/>
          <w:szCs w:val="24"/>
        </w:rPr>
      </w:pPr>
      <w:r w:rsidRPr="00097401">
        <w:rPr>
          <w:rFonts w:cstheme="minorHAnsi"/>
          <w:szCs w:val="24"/>
        </w:rPr>
        <w:t xml:space="preserve">“Covet” is defined as “to want something ardently.” Desire in itself is not wrong. However, in Catholic moral teaching “coveting” is understood as “lust” or “disordered desire.” According to the </w:t>
      </w:r>
      <w:r w:rsidRPr="00097401">
        <w:rPr>
          <w:rFonts w:cstheme="minorHAnsi"/>
          <w:i/>
          <w:szCs w:val="24"/>
        </w:rPr>
        <w:t>Catechism</w:t>
      </w:r>
      <w:r w:rsidRPr="00097401">
        <w:rPr>
          <w:rFonts w:cstheme="minorHAnsi"/>
          <w:szCs w:val="24"/>
        </w:rPr>
        <w:t xml:space="preserve"> (cf. #2516) it can be described as the pull of warring tendencies within us. Saint Paul describes this as a struggle between the “flesh” and the “spirit.” By this he does not mean that the opposing sides are the body on the one hand and the soul on the other. Rather, he is referring to the deeply rooted tendency to sin on the one hand, and the longing for what is good and true on the other.</w:t>
      </w:r>
    </w:p>
    <w:p w14:paraId="5BB7332C" w14:textId="77777777" w:rsidR="00D251D7" w:rsidRPr="00097401" w:rsidRDefault="00D251D7" w:rsidP="00D251D7">
      <w:pPr>
        <w:rPr>
          <w:rFonts w:cstheme="minorHAnsi"/>
          <w:szCs w:val="24"/>
        </w:rPr>
      </w:pPr>
    </w:p>
    <w:p w14:paraId="1E32F395" w14:textId="1817E29B" w:rsidR="00D251D7" w:rsidRPr="00097401" w:rsidRDefault="00D251D7" w:rsidP="00D251D7">
      <w:pPr>
        <w:rPr>
          <w:rFonts w:cstheme="minorHAnsi"/>
          <w:szCs w:val="24"/>
        </w:rPr>
      </w:pPr>
      <w:r w:rsidRPr="00097401">
        <w:rPr>
          <w:rFonts w:cstheme="minorHAnsi"/>
          <w:szCs w:val="24"/>
        </w:rPr>
        <w:t>Most of us know this tug of war from personal experience. It can take many forms</w:t>
      </w:r>
      <w:r w:rsidR="00DD2778" w:rsidRPr="00097401">
        <w:rPr>
          <w:rFonts w:cstheme="minorHAnsi"/>
          <w:szCs w:val="24"/>
        </w:rPr>
        <w:t>,</w:t>
      </w:r>
      <w:r w:rsidRPr="00097401">
        <w:rPr>
          <w:rFonts w:cstheme="minorHAnsi"/>
          <w:szCs w:val="24"/>
        </w:rPr>
        <w:t xml:space="preserve"> but we experience it in a particularly prominent and nagging way in our sexual appetite. As </w:t>
      </w:r>
      <w:r w:rsidR="00DD2778" w:rsidRPr="00097401">
        <w:rPr>
          <w:rFonts w:cstheme="minorHAnsi"/>
          <w:szCs w:val="24"/>
        </w:rPr>
        <w:t>many</w:t>
      </w:r>
      <w:r w:rsidRPr="00097401">
        <w:rPr>
          <w:rFonts w:cstheme="minorHAnsi"/>
          <w:szCs w:val="24"/>
        </w:rPr>
        <w:t xml:space="preserve"> of us know only too well, if left to its own devices it “desires ardently” whatever will satisfy it, even if the object of desire happens to be someone else’s spouse. </w:t>
      </w:r>
    </w:p>
    <w:p w14:paraId="23B75161" w14:textId="77777777" w:rsidR="00D251D7" w:rsidRPr="00097401" w:rsidRDefault="00D251D7" w:rsidP="00D251D7">
      <w:pPr>
        <w:rPr>
          <w:rFonts w:cstheme="minorHAnsi"/>
          <w:szCs w:val="24"/>
        </w:rPr>
      </w:pPr>
    </w:p>
    <w:p w14:paraId="4AB9BD32" w14:textId="2AACA56D" w:rsidR="00D251D7" w:rsidRPr="00097401" w:rsidRDefault="00D251D7" w:rsidP="00D251D7">
      <w:pPr>
        <w:rPr>
          <w:rFonts w:cstheme="minorHAnsi"/>
          <w:szCs w:val="24"/>
        </w:rPr>
      </w:pPr>
      <w:r w:rsidRPr="00097401">
        <w:rPr>
          <w:rFonts w:cstheme="minorHAnsi"/>
          <w:szCs w:val="24"/>
        </w:rPr>
        <w:t xml:space="preserve">Traditionally, this disordered desire is called concupiscence. To yield to it is to be ruled by the vice of lust. Because lustful acts are of the “flesh,” that deeply rooted tendency to sin of which Saint Paul speaks, they inevitably lead to death. Hence the ninth commandment is set before us like a traffic barricade, warning us not to go down that fatal road. </w:t>
      </w:r>
    </w:p>
    <w:p w14:paraId="529C0187" w14:textId="77777777" w:rsidR="00D251D7" w:rsidRPr="00097401" w:rsidRDefault="00D251D7" w:rsidP="00D251D7">
      <w:pPr>
        <w:rPr>
          <w:rFonts w:cstheme="minorHAnsi"/>
          <w:szCs w:val="24"/>
        </w:rPr>
      </w:pPr>
    </w:p>
    <w:p w14:paraId="45F37421" w14:textId="77777777" w:rsidR="00D251D7" w:rsidRPr="00097401" w:rsidRDefault="00D251D7" w:rsidP="00D251D7">
      <w:pPr>
        <w:rPr>
          <w:rFonts w:cstheme="minorHAnsi"/>
          <w:szCs w:val="24"/>
        </w:rPr>
      </w:pPr>
      <w:r w:rsidRPr="00097401">
        <w:rPr>
          <w:rFonts w:cstheme="minorHAnsi"/>
          <w:szCs w:val="24"/>
        </w:rPr>
        <w:t xml:space="preserve">The union which God intended, the marriage covenant between a man and a woman, is much different. Founded not on disordered desire, but on ordered fidelity and love, the covenant between husband and wife leads to life. That is, it directs us to our proper goal or end, which, as the </w:t>
      </w:r>
      <w:r w:rsidRPr="00097401">
        <w:rPr>
          <w:rFonts w:cstheme="minorHAnsi"/>
          <w:i/>
          <w:szCs w:val="24"/>
        </w:rPr>
        <w:t>Baltimore Catechism</w:t>
      </w:r>
      <w:r w:rsidRPr="00097401">
        <w:rPr>
          <w:rFonts w:cstheme="minorHAnsi"/>
          <w:szCs w:val="24"/>
        </w:rPr>
        <w:t xml:space="preserve"> taught, is beatitude: to be happily united with God for all eternity after knowing, loving, and serving God here on earth.</w:t>
      </w:r>
    </w:p>
    <w:p w14:paraId="4AEB3A0A" w14:textId="10E2244A" w:rsidR="00D251D7" w:rsidRPr="00097401" w:rsidRDefault="00D251D7" w:rsidP="00D251D7">
      <w:pPr>
        <w:rPr>
          <w:rFonts w:cstheme="minorHAnsi"/>
          <w:szCs w:val="24"/>
        </w:rPr>
      </w:pPr>
      <w:r w:rsidRPr="00097401">
        <w:rPr>
          <w:rFonts w:cstheme="minorHAnsi"/>
          <w:szCs w:val="24"/>
        </w:rPr>
        <w:lastRenderedPageBreak/>
        <w:t>But how can such a lofty ideal actually be accomplished? The obvious answer</w:t>
      </w:r>
      <w:r w:rsidR="00DD2778" w:rsidRPr="00097401">
        <w:rPr>
          <w:rFonts w:cstheme="minorHAnsi"/>
          <w:szCs w:val="24"/>
        </w:rPr>
        <w:t xml:space="preserve"> is that</w:t>
      </w:r>
      <w:r w:rsidRPr="00097401">
        <w:rPr>
          <w:rFonts w:cstheme="minorHAnsi"/>
          <w:szCs w:val="24"/>
        </w:rPr>
        <w:t xml:space="preserve"> we must choose this way of life. </w:t>
      </w:r>
      <w:r w:rsidRPr="00097401">
        <w:rPr>
          <w:rFonts w:cstheme="minorHAnsi"/>
          <w:i/>
          <w:szCs w:val="24"/>
        </w:rPr>
        <w:t>Choosing</w:t>
      </w:r>
      <w:r w:rsidRPr="00097401">
        <w:rPr>
          <w:rFonts w:cstheme="minorHAnsi"/>
          <w:szCs w:val="24"/>
        </w:rPr>
        <w:t xml:space="preserve"> to live according to the order which God intended and which is marked out for us by the commandments puts us on the way of life.</w:t>
      </w:r>
    </w:p>
    <w:p w14:paraId="3D1E6B19" w14:textId="77777777" w:rsidR="00D251D7" w:rsidRPr="00097401" w:rsidRDefault="00D251D7" w:rsidP="00D251D7">
      <w:pPr>
        <w:rPr>
          <w:rFonts w:cstheme="minorHAnsi"/>
          <w:szCs w:val="24"/>
        </w:rPr>
      </w:pPr>
    </w:p>
    <w:p w14:paraId="52FF7346" w14:textId="2BD839D5" w:rsidR="00D251D7" w:rsidRDefault="00D251D7" w:rsidP="004A7DAD">
      <w:pPr>
        <w:pStyle w:val="Heading2"/>
      </w:pPr>
      <w:r w:rsidRPr="00097401">
        <w:t>Chastity</w:t>
      </w:r>
    </w:p>
    <w:p w14:paraId="212F7B32" w14:textId="77777777" w:rsidR="004A7DAD" w:rsidRPr="00097401" w:rsidRDefault="004A7DAD" w:rsidP="00D251D7">
      <w:pPr>
        <w:rPr>
          <w:rFonts w:cstheme="minorHAnsi"/>
          <w:szCs w:val="24"/>
        </w:rPr>
      </w:pPr>
    </w:p>
    <w:p w14:paraId="2CF6326D" w14:textId="77777777" w:rsidR="00D251D7" w:rsidRPr="00097401" w:rsidRDefault="00D251D7" w:rsidP="00D251D7">
      <w:pPr>
        <w:rPr>
          <w:rFonts w:cstheme="minorHAnsi"/>
          <w:szCs w:val="24"/>
        </w:rPr>
      </w:pPr>
      <w:r w:rsidRPr="00097401">
        <w:rPr>
          <w:rFonts w:cstheme="minorHAnsi"/>
          <w:szCs w:val="24"/>
        </w:rPr>
        <w:t>In matters of sexuality, this decision and its implementation is facilitated by the virtue of chastity. What is chastity? It might be described as a quality that enables a person to achieve personal integration. Specifically, it enables a person to manage that “tug of war,” so that he or she can master the sexual appetite and direct his or her sexuality only to the end that God intended.</w:t>
      </w:r>
    </w:p>
    <w:p w14:paraId="7BF94BF2" w14:textId="77777777" w:rsidR="00D251D7" w:rsidRPr="00097401" w:rsidRDefault="00D251D7" w:rsidP="00D251D7">
      <w:pPr>
        <w:rPr>
          <w:rFonts w:cstheme="minorHAnsi"/>
          <w:szCs w:val="24"/>
        </w:rPr>
      </w:pPr>
    </w:p>
    <w:p w14:paraId="25E386A4" w14:textId="76321DB7" w:rsidR="00D251D7" w:rsidRPr="00097401" w:rsidRDefault="00D251D7" w:rsidP="00D251D7">
      <w:pPr>
        <w:rPr>
          <w:rFonts w:cstheme="minorHAnsi"/>
          <w:szCs w:val="24"/>
        </w:rPr>
      </w:pPr>
      <w:r w:rsidRPr="00097401">
        <w:rPr>
          <w:rFonts w:cstheme="minorHAnsi"/>
          <w:szCs w:val="24"/>
        </w:rPr>
        <w:t xml:space="preserve">Being a virtue, it must be cultivated by choosing to perform chaste deeds, that is, by acting chastely. Chastity is fostered by what the </w:t>
      </w:r>
      <w:r w:rsidRPr="00097401">
        <w:rPr>
          <w:rFonts w:cstheme="minorHAnsi"/>
          <w:i/>
          <w:szCs w:val="24"/>
        </w:rPr>
        <w:t>Catechism</w:t>
      </w:r>
      <w:r w:rsidRPr="00097401">
        <w:rPr>
          <w:rFonts w:cstheme="minorHAnsi"/>
          <w:szCs w:val="24"/>
        </w:rPr>
        <w:t xml:space="preserve"> calls purity of vision, which entails disciplining our thoughts, imagination and desires, as well as by purity of action, which includes such things as custody of the eyes and even old</w:t>
      </w:r>
      <w:r w:rsidR="00DD2778" w:rsidRPr="00097401">
        <w:rPr>
          <w:rFonts w:cstheme="minorHAnsi"/>
          <w:szCs w:val="24"/>
        </w:rPr>
        <w:t>-</w:t>
      </w:r>
      <w:r w:rsidRPr="00097401">
        <w:rPr>
          <w:rFonts w:cstheme="minorHAnsi"/>
          <w:szCs w:val="24"/>
        </w:rPr>
        <w:t>fashioned modesty. From this it is evident that one can hardly hope to be chaste if he or she doesn’t monitor the movies or television viewed, the fantasies entertained, the conversation engaged in. It takes hard work to become chaste!</w:t>
      </w:r>
    </w:p>
    <w:p w14:paraId="24B101A5" w14:textId="77777777" w:rsidR="00D251D7" w:rsidRPr="00097401" w:rsidRDefault="00D251D7" w:rsidP="00D251D7">
      <w:pPr>
        <w:rPr>
          <w:rFonts w:cstheme="minorHAnsi"/>
          <w:szCs w:val="24"/>
        </w:rPr>
      </w:pPr>
    </w:p>
    <w:p w14:paraId="3598D608" w14:textId="7087A867" w:rsidR="00D251D7" w:rsidRPr="00097401" w:rsidRDefault="00D251D7" w:rsidP="00D251D7">
      <w:pPr>
        <w:rPr>
          <w:rFonts w:cstheme="minorHAnsi"/>
          <w:szCs w:val="24"/>
        </w:rPr>
      </w:pPr>
      <w:r w:rsidRPr="00097401">
        <w:rPr>
          <w:rFonts w:cstheme="minorHAnsi"/>
          <w:szCs w:val="24"/>
        </w:rPr>
        <w:t>Chastity is also a gift. Hence, one must pray to receive it (cf. CCC 2520-24). In this way, gradually and at times with slips and falls, one eventually arrives at that purity which puts us on the path of life, and brings us to our goal</w:t>
      </w:r>
      <w:r w:rsidR="00DD2778" w:rsidRPr="00097401">
        <w:rPr>
          <w:rFonts w:cstheme="minorHAnsi"/>
          <w:szCs w:val="24"/>
        </w:rPr>
        <w:t xml:space="preserve"> of </w:t>
      </w:r>
      <w:r w:rsidRPr="00097401">
        <w:rPr>
          <w:rFonts w:cstheme="minorHAnsi"/>
          <w:szCs w:val="24"/>
        </w:rPr>
        <w:t>see</w:t>
      </w:r>
      <w:r w:rsidR="00DD2778" w:rsidRPr="00097401">
        <w:rPr>
          <w:rFonts w:cstheme="minorHAnsi"/>
          <w:szCs w:val="24"/>
        </w:rPr>
        <w:t>ing</w:t>
      </w:r>
      <w:r w:rsidRPr="00097401">
        <w:rPr>
          <w:rFonts w:cstheme="minorHAnsi"/>
          <w:szCs w:val="24"/>
        </w:rPr>
        <w:t xml:space="preserve"> God.</w:t>
      </w:r>
    </w:p>
    <w:p w14:paraId="4357C87F" w14:textId="77777777" w:rsidR="00D251D7" w:rsidRPr="00097401" w:rsidRDefault="00D251D7" w:rsidP="00D251D7">
      <w:pPr>
        <w:rPr>
          <w:rFonts w:cstheme="minorHAnsi"/>
          <w:szCs w:val="24"/>
        </w:rPr>
      </w:pPr>
    </w:p>
    <w:p w14:paraId="19B396F1" w14:textId="5AEE95FB" w:rsidR="00D251D7" w:rsidRPr="00097401" w:rsidRDefault="00D251D7" w:rsidP="00D251D7">
      <w:pPr>
        <w:rPr>
          <w:rFonts w:cstheme="minorHAnsi"/>
          <w:szCs w:val="24"/>
        </w:rPr>
      </w:pPr>
      <w:r w:rsidRPr="00097401">
        <w:rPr>
          <w:rFonts w:cstheme="minorHAnsi"/>
          <w:szCs w:val="24"/>
        </w:rPr>
        <w:t xml:space="preserve">Indeed, Jesus told His disciples that the “pure in heart” are those who “will see God” (Matt. 5:8). </w:t>
      </w:r>
      <w:r w:rsidR="00DD2778" w:rsidRPr="00097401">
        <w:rPr>
          <w:rFonts w:cstheme="minorHAnsi"/>
          <w:szCs w:val="24"/>
        </w:rPr>
        <w:t>T</w:t>
      </w:r>
      <w:r w:rsidRPr="00097401">
        <w:rPr>
          <w:rFonts w:cstheme="minorHAnsi"/>
          <w:szCs w:val="24"/>
        </w:rPr>
        <w:t xml:space="preserve">he </w:t>
      </w:r>
      <w:r w:rsidRPr="00097401">
        <w:rPr>
          <w:rFonts w:cstheme="minorHAnsi"/>
          <w:i/>
          <w:szCs w:val="24"/>
        </w:rPr>
        <w:t>Catechism</w:t>
      </w:r>
      <w:r w:rsidRPr="00097401">
        <w:rPr>
          <w:rFonts w:cstheme="minorHAnsi"/>
          <w:szCs w:val="24"/>
        </w:rPr>
        <w:t xml:space="preserve"> explains this point well. It notes that “the pure of heart” refers to those who have attained what might be called a harmony of intellect and will, not only within themselves, but also with God (cf. CCC #2518). </w:t>
      </w:r>
    </w:p>
    <w:p w14:paraId="19B2571F" w14:textId="77777777" w:rsidR="00D251D7" w:rsidRPr="00097401" w:rsidRDefault="00D251D7" w:rsidP="00D251D7">
      <w:pPr>
        <w:rPr>
          <w:rFonts w:cstheme="minorHAnsi"/>
          <w:szCs w:val="24"/>
        </w:rPr>
      </w:pPr>
    </w:p>
    <w:p w14:paraId="69C5033F" w14:textId="77777777" w:rsidR="00D251D7" w:rsidRPr="00097401" w:rsidRDefault="00D251D7" w:rsidP="00D251D7">
      <w:pPr>
        <w:rPr>
          <w:rFonts w:cstheme="minorHAnsi"/>
          <w:szCs w:val="24"/>
        </w:rPr>
      </w:pPr>
      <w:r w:rsidRPr="00097401">
        <w:rPr>
          <w:rFonts w:cstheme="minorHAnsi"/>
          <w:szCs w:val="24"/>
        </w:rPr>
        <w:t>The pure of heart see as God sees. Thus, one who is chaste can “perceive the human body—ours and our neighbor’s—as a temple of the Holy Spirit, a manifestation of divine beauty” (CCC #2519), for that is how God sees it.</w:t>
      </w:r>
    </w:p>
    <w:p w14:paraId="461A7090" w14:textId="77777777" w:rsidR="00D251D7" w:rsidRPr="00097401" w:rsidRDefault="00D251D7" w:rsidP="00D251D7">
      <w:pPr>
        <w:rPr>
          <w:rFonts w:cstheme="minorHAnsi"/>
          <w:szCs w:val="24"/>
        </w:rPr>
      </w:pPr>
    </w:p>
    <w:p w14:paraId="5FFB8F6B" w14:textId="77777777" w:rsidR="004A7DAD" w:rsidRDefault="004A7DAD">
      <w:pPr>
        <w:rPr>
          <w:rFonts w:ascii="Tahoma" w:hAnsi="Tahoma"/>
          <w:sz w:val="32"/>
        </w:rPr>
      </w:pPr>
      <w:r>
        <w:br w:type="page"/>
      </w:r>
    </w:p>
    <w:p w14:paraId="1DD9607C" w14:textId="263BD232" w:rsidR="00B6543A" w:rsidRPr="00097401" w:rsidRDefault="00B6543A" w:rsidP="004A7DAD">
      <w:pPr>
        <w:pStyle w:val="Heading2"/>
      </w:pPr>
      <w:r w:rsidRPr="00097401">
        <w:lastRenderedPageBreak/>
        <w:t>Reflection and Discussion</w:t>
      </w:r>
    </w:p>
    <w:p w14:paraId="37572F91" w14:textId="77777777" w:rsidR="00B6543A" w:rsidRPr="00097401" w:rsidRDefault="00B6543A" w:rsidP="00AA0F25">
      <w:pPr>
        <w:rPr>
          <w:rFonts w:cstheme="minorHAnsi"/>
          <w:szCs w:val="24"/>
        </w:rPr>
      </w:pPr>
    </w:p>
    <w:p w14:paraId="26C8A232" w14:textId="5C830570" w:rsidR="00AA0F25" w:rsidRPr="00097401" w:rsidRDefault="00AA0F25" w:rsidP="00AA0F25">
      <w:pPr>
        <w:rPr>
          <w:rFonts w:cstheme="minorHAnsi"/>
          <w:szCs w:val="24"/>
        </w:rPr>
      </w:pPr>
      <w:r w:rsidRPr="00097401">
        <w:rPr>
          <w:rFonts w:cstheme="minorHAnsi"/>
          <w:szCs w:val="24"/>
        </w:rPr>
        <w:t>In light of the information you just read (or heard)</w:t>
      </w:r>
      <w:r w:rsidR="00DD2778" w:rsidRPr="00097401">
        <w:rPr>
          <w:rFonts w:cstheme="minorHAnsi"/>
          <w:szCs w:val="24"/>
        </w:rPr>
        <w:t>,</w:t>
      </w:r>
      <w:r w:rsidRPr="00097401">
        <w:rPr>
          <w:rFonts w:cstheme="minorHAnsi"/>
          <w:szCs w:val="24"/>
        </w:rPr>
        <w:t xml:space="preserve"> consider the following questions:</w:t>
      </w:r>
    </w:p>
    <w:p w14:paraId="7A032DCE" w14:textId="77777777" w:rsidR="00AA0F25" w:rsidRPr="00097401" w:rsidRDefault="00AA0F25" w:rsidP="00AA0F25">
      <w:pPr>
        <w:rPr>
          <w:rFonts w:cstheme="minorHAnsi"/>
          <w:szCs w:val="24"/>
        </w:rPr>
      </w:pPr>
    </w:p>
    <w:p w14:paraId="67012946" w14:textId="77777777" w:rsidR="00AA0F25" w:rsidRPr="00266D80" w:rsidRDefault="00AA0F25" w:rsidP="004A7DAD">
      <w:pPr>
        <w:rPr>
          <w:rFonts w:cstheme="minorHAnsi"/>
          <w:szCs w:val="24"/>
        </w:rPr>
      </w:pPr>
      <w:r w:rsidRPr="00097401">
        <w:rPr>
          <w:rFonts w:cstheme="minorHAnsi"/>
          <w:szCs w:val="24"/>
        </w:rPr>
        <w:t>Bring to mind a married couple whom you know who truly reflects God’s unconditional love and fidelity for the world and Christ’s love for the Church. Without revealing the couple’s identity, what characteristics do you see in that couple that show the quality of their love?</w:t>
      </w:r>
    </w:p>
    <w:p w14:paraId="329962EF" w14:textId="77777777" w:rsidR="00AA0F25" w:rsidRPr="00266D80" w:rsidRDefault="00AA0F25" w:rsidP="00AA0F25">
      <w:pPr>
        <w:rPr>
          <w:rFonts w:cstheme="minorHAnsi"/>
          <w:szCs w:val="24"/>
        </w:rPr>
      </w:pPr>
    </w:p>
    <w:p w14:paraId="41753202" w14:textId="77777777" w:rsidR="00AA0F25" w:rsidRPr="00266D80" w:rsidRDefault="00AA0F25" w:rsidP="00AA0F25">
      <w:pPr>
        <w:rPr>
          <w:rFonts w:cstheme="minorHAnsi"/>
          <w:szCs w:val="24"/>
        </w:rPr>
      </w:pPr>
    </w:p>
    <w:p w14:paraId="480C3FA2" w14:textId="79B081D2" w:rsidR="00AA0F25" w:rsidRDefault="00AA0F25" w:rsidP="00AA0F25">
      <w:pPr>
        <w:rPr>
          <w:rFonts w:cstheme="minorHAnsi"/>
          <w:szCs w:val="24"/>
        </w:rPr>
      </w:pPr>
    </w:p>
    <w:p w14:paraId="03713F04" w14:textId="2A8B3B52" w:rsidR="001176D4" w:rsidRDefault="001176D4" w:rsidP="00AA0F25">
      <w:pPr>
        <w:rPr>
          <w:rFonts w:cstheme="minorHAnsi"/>
          <w:szCs w:val="24"/>
        </w:rPr>
      </w:pPr>
    </w:p>
    <w:p w14:paraId="3A6F7B7A" w14:textId="61E0C41F" w:rsidR="001176D4" w:rsidRDefault="001176D4" w:rsidP="00AA0F25">
      <w:pPr>
        <w:rPr>
          <w:rFonts w:cstheme="minorHAnsi"/>
          <w:szCs w:val="24"/>
        </w:rPr>
      </w:pPr>
    </w:p>
    <w:p w14:paraId="06D0BA13" w14:textId="77777777" w:rsidR="001176D4" w:rsidRPr="00266D80" w:rsidRDefault="001176D4" w:rsidP="00AA0F25">
      <w:pPr>
        <w:rPr>
          <w:rFonts w:cstheme="minorHAnsi"/>
          <w:szCs w:val="24"/>
        </w:rPr>
      </w:pPr>
    </w:p>
    <w:p w14:paraId="18F1F994" w14:textId="77777777" w:rsidR="00AA0F25" w:rsidRPr="00266D80" w:rsidRDefault="00AA0F25" w:rsidP="00AA0F25">
      <w:pPr>
        <w:rPr>
          <w:rFonts w:cstheme="minorHAnsi"/>
          <w:szCs w:val="24"/>
        </w:rPr>
      </w:pPr>
    </w:p>
    <w:p w14:paraId="1600606F" w14:textId="77777777" w:rsidR="00AA0F25" w:rsidRPr="00266D80" w:rsidRDefault="00AA0F25" w:rsidP="00AA0F25">
      <w:pPr>
        <w:rPr>
          <w:rFonts w:cstheme="minorHAnsi"/>
          <w:szCs w:val="24"/>
        </w:rPr>
      </w:pPr>
    </w:p>
    <w:p w14:paraId="2780489C" w14:textId="77777777" w:rsidR="00AA0F25" w:rsidRPr="00266D80" w:rsidRDefault="00AA0F25" w:rsidP="00AA0F25">
      <w:pPr>
        <w:rPr>
          <w:rFonts w:cstheme="minorHAnsi"/>
          <w:szCs w:val="24"/>
        </w:rPr>
      </w:pPr>
    </w:p>
    <w:p w14:paraId="7F6E4AAE" w14:textId="77777777" w:rsidR="00AA0F25" w:rsidRPr="00266D80" w:rsidRDefault="00AA0F25" w:rsidP="00AA0F25">
      <w:pPr>
        <w:rPr>
          <w:rFonts w:cstheme="minorHAnsi"/>
          <w:szCs w:val="24"/>
        </w:rPr>
      </w:pPr>
    </w:p>
    <w:p w14:paraId="4533F663" w14:textId="2AB78083" w:rsidR="00AA0F25" w:rsidRPr="00266D80" w:rsidRDefault="00AA0F25" w:rsidP="00AA0F25">
      <w:pPr>
        <w:rPr>
          <w:rFonts w:cstheme="minorHAnsi"/>
          <w:szCs w:val="24"/>
        </w:rPr>
      </w:pPr>
      <w:r w:rsidRPr="00266D80">
        <w:rPr>
          <w:rFonts w:cstheme="minorHAnsi"/>
          <w:szCs w:val="24"/>
        </w:rPr>
        <w:t xml:space="preserve">If you had just one sentence to </w:t>
      </w:r>
      <w:r w:rsidR="00DD2778">
        <w:rPr>
          <w:rFonts w:cstheme="minorHAnsi"/>
          <w:szCs w:val="24"/>
        </w:rPr>
        <w:t>describe the</w:t>
      </w:r>
      <w:r w:rsidRPr="00266D80">
        <w:rPr>
          <w:rFonts w:cstheme="minorHAnsi"/>
          <w:szCs w:val="24"/>
        </w:rPr>
        <w:t xml:space="preserve"> meaning </w:t>
      </w:r>
      <w:r w:rsidR="00DD2778">
        <w:rPr>
          <w:rFonts w:cstheme="minorHAnsi"/>
          <w:szCs w:val="24"/>
        </w:rPr>
        <w:t xml:space="preserve">of what you just heard or read </w:t>
      </w:r>
      <w:r w:rsidRPr="00266D80">
        <w:rPr>
          <w:rFonts w:cstheme="minorHAnsi"/>
          <w:szCs w:val="24"/>
        </w:rPr>
        <w:t>to the following people, what would you say to each one</w:t>
      </w:r>
      <w:r w:rsidR="00DD2778">
        <w:rPr>
          <w:rFonts w:cstheme="minorHAnsi"/>
          <w:szCs w:val="24"/>
        </w:rPr>
        <w:t>?</w:t>
      </w:r>
    </w:p>
    <w:p w14:paraId="7580137F" w14:textId="77777777" w:rsidR="00AA0F25" w:rsidRPr="00266D80" w:rsidRDefault="00AA0F25" w:rsidP="00AA0F25">
      <w:pPr>
        <w:rPr>
          <w:rFonts w:cstheme="minorHAnsi"/>
          <w:szCs w:val="24"/>
        </w:rPr>
      </w:pPr>
    </w:p>
    <w:p w14:paraId="4D78DFAE" w14:textId="77777777" w:rsidR="00AA0F25" w:rsidRPr="00266D80" w:rsidRDefault="00AA0F25" w:rsidP="00AA0F25">
      <w:pPr>
        <w:rPr>
          <w:rFonts w:cstheme="minorHAnsi"/>
          <w:szCs w:val="24"/>
        </w:rPr>
      </w:pPr>
      <w:r w:rsidRPr="00266D80">
        <w:rPr>
          <w:rFonts w:cstheme="minorHAnsi"/>
          <w:szCs w:val="24"/>
        </w:rPr>
        <w:t>A TV sitcom producer:</w:t>
      </w:r>
    </w:p>
    <w:p w14:paraId="3129E975" w14:textId="77777777" w:rsidR="00AA0F25" w:rsidRPr="00266D80" w:rsidRDefault="00AA0F25" w:rsidP="00AA0F25">
      <w:pPr>
        <w:rPr>
          <w:rFonts w:cstheme="minorHAnsi"/>
          <w:szCs w:val="24"/>
        </w:rPr>
      </w:pPr>
    </w:p>
    <w:p w14:paraId="2FEDFFC7" w14:textId="77777777" w:rsidR="00AA0F25" w:rsidRPr="00266D80" w:rsidRDefault="00AA0F25" w:rsidP="00AA0F25">
      <w:pPr>
        <w:rPr>
          <w:rFonts w:cstheme="minorHAnsi"/>
          <w:szCs w:val="24"/>
        </w:rPr>
      </w:pPr>
    </w:p>
    <w:p w14:paraId="587A39B4" w14:textId="77777777" w:rsidR="00B6543A" w:rsidRPr="00266D80" w:rsidRDefault="00B6543A" w:rsidP="00AA0F25">
      <w:pPr>
        <w:rPr>
          <w:rFonts w:cstheme="minorHAnsi"/>
          <w:szCs w:val="24"/>
        </w:rPr>
      </w:pPr>
    </w:p>
    <w:p w14:paraId="64048202" w14:textId="77777777" w:rsidR="00AA0F25" w:rsidRPr="00266D80" w:rsidRDefault="00AA0F25" w:rsidP="00AA0F25">
      <w:pPr>
        <w:rPr>
          <w:rFonts w:cstheme="minorHAnsi"/>
          <w:szCs w:val="24"/>
        </w:rPr>
      </w:pPr>
      <w:r w:rsidRPr="00266D80">
        <w:rPr>
          <w:rFonts w:cstheme="minorHAnsi"/>
          <w:szCs w:val="24"/>
        </w:rPr>
        <w:t>A couple living together outside of marriage:</w:t>
      </w:r>
    </w:p>
    <w:p w14:paraId="1BFC7BD8" w14:textId="77777777" w:rsidR="00AA0F25" w:rsidRPr="00266D80" w:rsidRDefault="00AA0F25" w:rsidP="00AA0F25">
      <w:pPr>
        <w:rPr>
          <w:rFonts w:cstheme="minorHAnsi"/>
          <w:szCs w:val="24"/>
        </w:rPr>
      </w:pPr>
    </w:p>
    <w:p w14:paraId="4027BD46" w14:textId="77777777" w:rsidR="00AA0F25" w:rsidRPr="00266D80" w:rsidRDefault="00AA0F25" w:rsidP="00AA0F25">
      <w:pPr>
        <w:rPr>
          <w:rFonts w:cstheme="minorHAnsi"/>
          <w:szCs w:val="24"/>
        </w:rPr>
      </w:pPr>
    </w:p>
    <w:p w14:paraId="4F94FBEC" w14:textId="77777777" w:rsidR="00B6543A" w:rsidRPr="00266D80" w:rsidRDefault="00B6543A" w:rsidP="00AA0F25">
      <w:pPr>
        <w:rPr>
          <w:rFonts w:cstheme="minorHAnsi"/>
          <w:szCs w:val="24"/>
        </w:rPr>
      </w:pPr>
    </w:p>
    <w:p w14:paraId="2191703E" w14:textId="77777777" w:rsidR="00AA0F25" w:rsidRPr="00266D80" w:rsidRDefault="00AA0F25" w:rsidP="00AA0F25">
      <w:pPr>
        <w:rPr>
          <w:rFonts w:cstheme="minorHAnsi"/>
          <w:szCs w:val="24"/>
        </w:rPr>
      </w:pPr>
      <w:r w:rsidRPr="00266D80">
        <w:rPr>
          <w:rFonts w:cstheme="minorHAnsi"/>
          <w:szCs w:val="24"/>
        </w:rPr>
        <w:t>A young teen who dresses provocatively</w:t>
      </w:r>
      <w:r w:rsidR="00B6543A" w:rsidRPr="00266D80">
        <w:rPr>
          <w:rFonts w:cstheme="minorHAnsi"/>
          <w:szCs w:val="24"/>
        </w:rPr>
        <w:t>:</w:t>
      </w:r>
    </w:p>
    <w:p w14:paraId="638BB664" w14:textId="77777777" w:rsidR="00AA0F25" w:rsidRPr="00266D80" w:rsidRDefault="00AA0F25" w:rsidP="00AA0F25">
      <w:pPr>
        <w:rPr>
          <w:rFonts w:cstheme="minorHAnsi"/>
          <w:szCs w:val="24"/>
        </w:rPr>
      </w:pPr>
    </w:p>
    <w:p w14:paraId="01E0F931" w14:textId="77777777" w:rsidR="00AA0F25" w:rsidRPr="00266D80" w:rsidRDefault="00AA0F25" w:rsidP="00AA0F25">
      <w:pPr>
        <w:rPr>
          <w:rFonts w:cstheme="minorHAnsi"/>
          <w:szCs w:val="24"/>
        </w:rPr>
      </w:pPr>
    </w:p>
    <w:p w14:paraId="2EC47EA1" w14:textId="77777777" w:rsidR="00B6543A" w:rsidRPr="00266D80" w:rsidRDefault="00B6543A" w:rsidP="00AA0F25">
      <w:pPr>
        <w:rPr>
          <w:rFonts w:cstheme="minorHAnsi"/>
          <w:szCs w:val="24"/>
        </w:rPr>
      </w:pPr>
    </w:p>
    <w:p w14:paraId="433AB850" w14:textId="77777777" w:rsidR="00AA0F25" w:rsidRPr="00266D80" w:rsidRDefault="00AA0F25" w:rsidP="00AA0F25">
      <w:pPr>
        <w:rPr>
          <w:rFonts w:cstheme="minorHAnsi"/>
          <w:szCs w:val="24"/>
        </w:rPr>
      </w:pPr>
      <w:r w:rsidRPr="00266D80">
        <w:rPr>
          <w:rFonts w:cstheme="minorHAnsi"/>
          <w:szCs w:val="24"/>
        </w:rPr>
        <w:t>A teen idol (such as rock or athletic star)</w:t>
      </w:r>
      <w:r w:rsidR="00B6543A" w:rsidRPr="00266D80">
        <w:rPr>
          <w:rFonts w:cstheme="minorHAnsi"/>
          <w:szCs w:val="24"/>
        </w:rPr>
        <w:t>:</w:t>
      </w:r>
    </w:p>
    <w:p w14:paraId="3EBDAD07" w14:textId="77777777" w:rsidR="00AA0F25" w:rsidRPr="00266D80" w:rsidRDefault="00AA0F25" w:rsidP="00AA0F25">
      <w:pPr>
        <w:rPr>
          <w:rFonts w:cstheme="minorHAnsi"/>
          <w:szCs w:val="24"/>
        </w:rPr>
      </w:pPr>
    </w:p>
    <w:p w14:paraId="0DA3C8D4" w14:textId="77777777" w:rsidR="00AA0F25" w:rsidRPr="00266D80" w:rsidRDefault="00AA0F25" w:rsidP="00AA0F25">
      <w:pPr>
        <w:rPr>
          <w:rFonts w:cstheme="minorHAnsi"/>
          <w:szCs w:val="24"/>
        </w:rPr>
      </w:pPr>
    </w:p>
    <w:p w14:paraId="5F5C13FA" w14:textId="77777777" w:rsidR="00B6543A" w:rsidRPr="00266D80" w:rsidRDefault="00B6543A" w:rsidP="00AA0F25">
      <w:pPr>
        <w:rPr>
          <w:rFonts w:cstheme="minorHAnsi"/>
          <w:szCs w:val="24"/>
        </w:rPr>
      </w:pPr>
    </w:p>
    <w:p w14:paraId="6A77490A" w14:textId="77777777" w:rsidR="00AA0F25" w:rsidRPr="00266D80" w:rsidRDefault="00AA0F25" w:rsidP="00AA0F25">
      <w:pPr>
        <w:rPr>
          <w:rFonts w:cstheme="minorHAnsi"/>
          <w:szCs w:val="24"/>
        </w:rPr>
      </w:pPr>
      <w:r w:rsidRPr="00266D80">
        <w:rPr>
          <w:rFonts w:cstheme="minorHAnsi"/>
          <w:szCs w:val="24"/>
        </w:rPr>
        <w:t>A person who frequents pornographic web sites</w:t>
      </w:r>
      <w:r w:rsidR="00B6543A" w:rsidRPr="00266D80">
        <w:rPr>
          <w:rFonts w:cstheme="minorHAnsi"/>
          <w:szCs w:val="24"/>
        </w:rPr>
        <w:t>:</w:t>
      </w:r>
    </w:p>
    <w:p w14:paraId="7D3A020F" w14:textId="77777777" w:rsidR="00AA0F25" w:rsidRPr="00266D80" w:rsidRDefault="00AA0F25" w:rsidP="00AA0F25">
      <w:pPr>
        <w:rPr>
          <w:rFonts w:cstheme="minorHAnsi"/>
          <w:szCs w:val="24"/>
        </w:rPr>
      </w:pPr>
    </w:p>
    <w:p w14:paraId="356DFC33" w14:textId="77777777" w:rsidR="00B6543A" w:rsidRPr="00266D80" w:rsidRDefault="00B6543A" w:rsidP="00AA0F25">
      <w:pPr>
        <w:rPr>
          <w:rFonts w:cstheme="minorHAnsi"/>
          <w:szCs w:val="24"/>
        </w:rPr>
      </w:pPr>
    </w:p>
    <w:p w14:paraId="57710904" w14:textId="77777777" w:rsidR="00AA0F25" w:rsidRPr="00266D80" w:rsidRDefault="00AA0F25" w:rsidP="00AA0F25">
      <w:pPr>
        <w:rPr>
          <w:rFonts w:cstheme="minorHAnsi"/>
          <w:szCs w:val="24"/>
        </w:rPr>
      </w:pPr>
    </w:p>
    <w:p w14:paraId="2673CC26" w14:textId="77777777" w:rsidR="00AA0F25" w:rsidRPr="00266D80" w:rsidRDefault="00AA0F25" w:rsidP="00AA0F25">
      <w:pPr>
        <w:rPr>
          <w:rFonts w:cstheme="minorHAnsi"/>
          <w:szCs w:val="24"/>
        </w:rPr>
      </w:pPr>
      <w:r w:rsidRPr="00266D80">
        <w:rPr>
          <w:rFonts w:cstheme="minorHAnsi"/>
          <w:szCs w:val="24"/>
        </w:rPr>
        <w:t>O</w:t>
      </w:r>
      <w:r w:rsidR="00B6543A" w:rsidRPr="00266D80">
        <w:rPr>
          <w:rFonts w:cstheme="minorHAnsi"/>
          <w:szCs w:val="24"/>
        </w:rPr>
        <w:t>ther</w:t>
      </w:r>
      <w:r w:rsidRPr="00266D80">
        <w:rPr>
          <w:rFonts w:cstheme="minorHAnsi"/>
          <w:szCs w:val="24"/>
        </w:rPr>
        <w:t xml:space="preserve"> _________________________________</w:t>
      </w:r>
      <w:r w:rsidR="00B6543A" w:rsidRPr="00266D80">
        <w:rPr>
          <w:rFonts w:cstheme="minorHAnsi"/>
          <w:szCs w:val="24"/>
        </w:rPr>
        <w:t>:</w:t>
      </w:r>
    </w:p>
    <w:p w14:paraId="436BA4A6" w14:textId="77777777" w:rsidR="00AA0F25" w:rsidRPr="00266D80" w:rsidRDefault="00AA0F25" w:rsidP="00AA0F25">
      <w:pPr>
        <w:rPr>
          <w:rFonts w:cstheme="minorHAnsi"/>
          <w:szCs w:val="24"/>
        </w:rPr>
      </w:pPr>
    </w:p>
    <w:p w14:paraId="13983BCA" w14:textId="77777777" w:rsidR="00AA0F25" w:rsidRPr="00266D80" w:rsidRDefault="00AA0F25" w:rsidP="00AA0F25">
      <w:pPr>
        <w:rPr>
          <w:rFonts w:cstheme="minorHAnsi"/>
          <w:szCs w:val="24"/>
        </w:rPr>
      </w:pPr>
    </w:p>
    <w:p w14:paraId="2752E1B7" w14:textId="219EC9C8" w:rsidR="00F334AC" w:rsidRPr="00DD2778" w:rsidRDefault="00AA0F25" w:rsidP="001176D4">
      <w:pPr>
        <w:pStyle w:val="Heading1"/>
        <w:jc w:val="center"/>
      </w:pPr>
      <w:r w:rsidRPr="00266D80">
        <w:br w:type="page"/>
      </w:r>
      <w:r w:rsidR="00291752" w:rsidRPr="00DD2778">
        <w:lastRenderedPageBreak/>
        <w:t>Prayer Service</w:t>
      </w:r>
      <w:r w:rsidR="00042CBC">
        <w:t xml:space="preserve">: </w:t>
      </w:r>
      <w:r w:rsidR="00F334AC" w:rsidRPr="00DD2778">
        <w:t>Breakfast on the Beach</w:t>
      </w:r>
    </w:p>
    <w:p w14:paraId="31A9E8A5" w14:textId="77777777" w:rsidR="00291752" w:rsidRPr="00266D80" w:rsidRDefault="00291752" w:rsidP="00291752">
      <w:pPr>
        <w:rPr>
          <w:rFonts w:cstheme="minorHAnsi"/>
          <w:szCs w:val="24"/>
        </w:rPr>
      </w:pPr>
    </w:p>
    <w:p w14:paraId="5E4EE080" w14:textId="17A260D0" w:rsidR="00F334AC" w:rsidRPr="00266D80" w:rsidRDefault="00F334AC" w:rsidP="00AE50E0">
      <w:pPr>
        <w:pStyle w:val="Heading3"/>
      </w:pPr>
      <w:bookmarkStart w:id="4" w:name="_Hlk95904596"/>
      <w:r w:rsidRPr="00266D80">
        <w:t>Gather</w:t>
      </w:r>
    </w:p>
    <w:p w14:paraId="58327E42" w14:textId="77777777" w:rsidR="00042CBC" w:rsidRDefault="00042CBC" w:rsidP="001176D4">
      <w:pPr>
        <w:ind w:left="360"/>
        <w:rPr>
          <w:rFonts w:cstheme="minorHAnsi"/>
          <w:szCs w:val="24"/>
        </w:rPr>
      </w:pPr>
    </w:p>
    <w:p w14:paraId="1F8DD405" w14:textId="5C9B9867" w:rsidR="00F334AC" w:rsidRPr="00266D80" w:rsidRDefault="00F334AC" w:rsidP="001176D4">
      <w:pPr>
        <w:ind w:left="360"/>
        <w:rPr>
          <w:rFonts w:cstheme="minorHAnsi"/>
          <w:szCs w:val="24"/>
        </w:rPr>
      </w:pPr>
      <w:r w:rsidRPr="00266D80">
        <w:rPr>
          <w:rFonts w:cstheme="minorHAnsi"/>
          <w:szCs w:val="24"/>
        </w:rPr>
        <w:t xml:space="preserve">Let us conclude our session with a </w:t>
      </w:r>
      <w:r w:rsidR="00DD2778">
        <w:rPr>
          <w:rFonts w:cstheme="minorHAnsi"/>
          <w:szCs w:val="24"/>
        </w:rPr>
        <w:t>G</w:t>
      </w:r>
      <w:r w:rsidRPr="00266D80">
        <w:rPr>
          <w:rFonts w:cstheme="minorHAnsi"/>
          <w:szCs w:val="24"/>
        </w:rPr>
        <w:t xml:space="preserve">ospel story about Jesus and his friends gathered for a special meal. As you listen to the story, remember that Jesus and his disciples lived together for </w:t>
      </w:r>
      <w:r w:rsidR="00DD2778">
        <w:rPr>
          <w:rFonts w:cstheme="minorHAnsi"/>
          <w:szCs w:val="24"/>
        </w:rPr>
        <w:t>three</w:t>
      </w:r>
      <w:r w:rsidRPr="00266D80">
        <w:rPr>
          <w:rFonts w:cstheme="minorHAnsi"/>
          <w:szCs w:val="24"/>
        </w:rPr>
        <w:t xml:space="preserve"> years or more. They were like family. So in a sense, this is a story of a family meal and a special time for the “family” to heal and reconcile. </w:t>
      </w:r>
    </w:p>
    <w:p w14:paraId="1F0B8348" w14:textId="77777777" w:rsidR="00F334AC" w:rsidRPr="00266D80" w:rsidRDefault="00F334AC" w:rsidP="00F334AC">
      <w:pPr>
        <w:rPr>
          <w:rFonts w:cstheme="minorHAnsi"/>
          <w:color w:val="339966"/>
          <w:szCs w:val="24"/>
        </w:rPr>
      </w:pPr>
    </w:p>
    <w:p w14:paraId="17B8353B" w14:textId="3C86D9FA" w:rsidR="00F334AC" w:rsidRPr="00266D80" w:rsidRDefault="00F334AC" w:rsidP="00AE50E0">
      <w:pPr>
        <w:pStyle w:val="Heading3"/>
      </w:pPr>
      <w:r w:rsidRPr="00266D80">
        <w:t>Listen</w:t>
      </w:r>
    </w:p>
    <w:p w14:paraId="67EBA2D9" w14:textId="77777777" w:rsidR="00042CBC" w:rsidRDefault="00042CBC" w:rsidP="001176D4">
      <w:pPr>
        <w:ind w:left="360"/>
        <w:rPr>
          <w:rFonts w:cstheme="minorHAnsi"/>
          <w:szCs w:val="24"/>
        </w:rPr>
      </w:pPr>
    </w:p>
    <w:p w14:paraId="4D1C4882" w14:textId="63AFBCD2" w:rsidR="00F334AC" w:rsidRPr="00266D80" w:rsidRDefault="00F334AC" w:rsidP="001176D4">
      <w:pPr>
        <w:ind w:left="360"/>
        <w:rPr>
          <w:rFonts w:cstheme="minorHAnsi"/>
          <w:szCs w:val="24"/>
        </w:rPr>
      </w:pPr>
      <w:r w:rsidRPr="00266D80">
        <w:rPr>
          <w:rFonts w:cstheme="minorHAnsi"/>
          <w:szCs w:val="24"/>
        </w:rPr>
        <w:t xml:space="preserve">“Breakfast on the Beach” from John 21:1-19 </w:t>
      </w:r>
    </w:p>
    <w:p w14:paraId="51167AF8" w14:textId="77777777" w:rsidR="00F334AC" w:rsidRPr="00266D80" w:rsidRDefault="00F334AC" w:rsidP="00F334AC">
      <w:pPr>
        <w:rPr>
          <w:rFonts w:cstheme="minorHAnsi"/>
          <w:bCs/>
          <w:szCs w:val="24"/>
        </w:rPr>
      </w:pPr>
    </w:p>
    <w:p w14:paraId="66784A77" w14:textId="3A743ECD" w:rsidR="00F334AC" w:rsidRPr="00266D80" w:rsidRDefault="00F334AC" w:rsidP="00AE50E0">
      <w:pPr>
        <w:pStyle w:val="Heading3"/>
      </w:pPr>
      <w:r w:rsidRPr="00266D80">
        <w:t>Respond</w:t>
      </w:r>
    </w:p>
    <w:p w14:paraId="248520E6" w14:textId="77777777" w:rsidR="00042CBC" w:rsidRDefault="00042CBC" w:rsidP="001176D4">
      <w:pPr>
        <w:ind w:left="360"/>
        <w:rPr>
          <w:rFonts w:cstheme="minorHAnsi"/>
          <w:szCs w:val="24"/>
        </w:rPr>
      </w:pPr>
    </w:p>
    <w:p w14:paraId="6C332195" w14:textId="55D34183" w:rsidR="00F334AC" w:rsidRPr="00266D80" w:rsidRDefault="00237CC2" w:rsidP="001176D4">
      <w:pPr>
        <w:ind w:left="360"/>
        <w:rPr>
          <w:rFonts w:cstheme="minorHAnsi"/>
          <w:szCs w:val="24"/>
        </w:rPr>
      </w:pPr>
      <w:r>
        <w:rPr>
          <w:rFonts w:cstheme="minorHAnsi"/>
          <w:szCs w:val="24"/>
        </w:rPr>
        <w:t>So</w:t>
      </w:r>
      <w:r w:rsidR="00F334AC" w:rsidRPr="00266D80">
        <w:rPr>
          <w:rFonts w:cstheme="minorHAnsi"/>
          <w:szCs w:val="24"/>
        </w:rPr>
        <w:t xml:space="preserve"> </w:t>
      </w:r>
      <w:r>
        <w:rPr>
          <w:rFonts w:cstheme="minorHAnsi"/>
          <w:szCs w:val="24"/>
        </w:rPr>
        <w:t xml:space="preserve">that </w:t>
      </w:r>
      <w:r w:rsidR="00F334AC" w:rsidRPr="00266D80">
        <w:rPr>
          <w:rFonts w:cstheme="minorHAnsi"/>
          <w:szCs w:val="24"/>
        </w:rPr>
        <w:t>we learn how to truly love one another in our families each day</w:t>
      </w:r>
      <w:r>
        <w:rPr>
          <w:rFonts w:cstheme="minorHAnsi"/>
          <w:szCs w:val="24"/>
        </w:rPr>
        <w:t>…</w:t>
      </w:r>
    </w:p>
    <w:p w14:paraId="009C3D41"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1E532ECA" w14:textId="3E01B074" w:rsidR="00F334AC" w:rsidRPr="00266D80" w:rsidRDefault="00237CC2" w:rsidP="00AE50E0">
      <w:pPr>
        <w:spacing w:before="120"/>
        <w:ind w:left="360"/>
        <w:rPr>
          <w:rFonts w:cstheme="minorHAnsi"/>
          <w:szCs w:val="24"/>
        </w:rPr>
      </w:pPr>
      <w:r>
        <w:rPr>
          <w:rFonts w:cstheme="minorHAnsi"/>
          <w:szCs w:val="24"/>
        </w:rPr>
        <w:t>So</w:t>
      </w:r>
      <w:r w:rsidR="00F334AC" w:rsidRPr="00266D80">
        <w:rPr>
          <w:rFonts w:cstheme="minorHAnsi"/>
          <w:szCs w:val="24"/>
        </w:rPr>
        <w:t xml:space="preserve"> </w:t>
      </w:r>
      <w:r>
        <w:rPr>
          <w:rFonts w:cstheme="minorHAnsi"/>
          <w:szCs w:val="24"/>
        </w:rPr>
        <w:t xml:space="preserve">that </w:t>
      </w:r>
      <w:r w:rsidR="00F334AC" w:rsidRPr="00266D80">
        <w:rPr>
          <w:rFonts w:cstheme="minorHAnsi"/>
          <w:szCs w:val="24"/>
        </w:rPr>
        <w:t>we grow in respect for each other while living under one roof</w:t>
      </w:r>
      <w:r>
        <w:rPr>
          <w:rFonts w:cstheme="minorHAnsi"/>
          <w:szCs w:val="24"/>
        </w:rPr>
        <w:t>…</w:t>
      </w:r>
    </w:p>
    <w:p w14:paraId="7836B94E"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6A7A06CC" w14:textId="0F1A0EC5" w:rsidR="00F334AC" w:rsidRPr="00266D80" w:rsidRDefault="00237CC2" w:rsidP="00913EFF">
      <w:pPr>
        <w:spacing w:before="120"/>
        <w:ind w:left="360"/>
        <w:rPr>
          <w:rFonts w:cstheme="minorHAnsi"/>
          <w:szCs w:val="24"/>
        </w:rPr>
      </w:pPr>
      <w:r>
        <w:rPr>
          <w:rFonts w:cstheme="minorHAnsi"/>
          <w:szCs w:val="24"/>
        </w:rPr>
        <w:t>So</w:t>
      </w:r>
      <w:r w:rsidR="00F334AC" w:rsidRPr="00266D80">
        <w:rPr>
          <w:rFonts w:cstheme="minorHAnsi"/>
          <w:szCs w:val="24"/>
        </w:rPr>
        <w:t xml:space="preserve"> </w:t>
      </w:r>
      <w:r>
        <w:rPr>
          <w:rFonts w:cstheme="minorHAnsi"/>
          <w:szCs w:val="24"/>
        </w:rPr>
        <w:t xml:space="preserve">that </w:t>
      </w:r>
      <w:r w:rsidR="00F334AC" w:rsidRPr="00266D80">
        <w:rPr>
          <w:rFonts w:cstheme="minorHAnsi"/>
          <w:szCs w:val="24"/>
        </w:rPr>
        <w:t>we express our gratitude to each other for all the good deeds done and for simply being</w:t>
      </w:r>
      <w:r>
        <w:rPr>
          <w:rFonts w:cstheme="minorHAnsi"/>
          <w:szCs w:val="24"/>
        </w:rPr>
        <w:t>…</w:t>
      </w:r>
    </w:p>
    <w:p w14:paraId="6663B140"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558877A9" w14:textId="428A3381" w:rsidR="00F334AC" w:rsidRPr="00266D80" w:rsidRDefault="00237CC2" w:rsidP="00913EFF">
      <w:pPr>
        <w:spacing w:before="120"/>
        <w:ind w:left="360"/>
        <w:rPr>
          <w:rFonts w:cstheme="minorHAnsi"/>
          <w:szCs w:val="24"/>
        </w:rPr>
      </w:pPr>
      <w:r>
        <w:rPr>
          <w:rFonts w:cstheme="minorHAnsi"/>
          <w:szCs w:val="24"/>
        </w:rPr>
        <w:t>So that</w:t>
      </w:r>
      <w:r w:rsidR="00F334AC" w:rsidRPr="00266D80">
        <w:rPr>
          <w:rFonts w:cstheme="minorHAnsi"/>
          <w:szCs w:val="24"/>
        </w:rPr>
        <w:t xml:space="preserve"> we honor and obey our parents and grandparents to the best of our abilities</w:t>
      </w:r>
      <w:r>
        <w:rPr>
          <w:rFonts w:cstheme="minorHAnsi"/>
          <w:szCs w:val="24"/>
        </w:rPr>
        <w:t>…</w:t>
      </w:r>
    </w:p>
    <w:p w14:paraId="6F638467"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17053706" w14:textId="20CBE397" w:rsidR="00F334AC" w:rsidRPr="00266D80" w:rsidRDefault="00237CC2" w:rsidP="00913EFF">
      <w:pPr>
        <w:spacing w:before="120"/>
        <w:ind w:left="360"/>
        <w:rPr>
          <w:rFonts w:cstheme="minorHAnsi"/>
          <w:szCs w:val="24"/>
        </w:rPr>
      </w:pPr>
      <w:r>
        <w:rPr>
          <w:rFonts w:cstheme="minorHAnsi"/>
          <w:szCs w:val="24"/>
        </w:rPr>
        <w:t>So t</w:t>
      </w:r>
      <w:r w:rsidR="00F334AC" w:rsidRPr="00266D80">
        <w:rPr>
          <w:rFonts w:cstheme="minorHAnsi"/>
          <w:szCs w:val="24"/>
        </w:rPr>
        <w:t>hat we offer genuine care and assistance to one another in times of hardship and struggle</w:t>
      </w:r>
      <w:r>
        <w:rPr>
          <w:rFonts w:cstheme="minorHAnsi"/>
          <w:szCs w:val="24"/>
        </w:rPr>
        <w:t>…</w:t>
      </w:r>
    </w:p>
    <w:p w14:paraId="3E1CB0C1"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6E8269C7" w14:textId="385CFC89" w:rsidR="00F334AC" w:rsidRPr="00266D80" w:rsidRDefault="00237CC2" w:rsidP="00913EFF">
      <w:pPr>
        <w:spacing w:before="120"/>
        <w:ind w:left="360"/>
        <w:rPr>
          <w:rFonts w:cstheme="minorHAnsi"/>
          <w:szCs w:val="24"/>
        </w:rPr>
      </w:pPr>
      <w:r>
        <w:rPr>
          <w:rFonts w:cstheme="minorHAnsi"/>
          <w:szCs w:val="24"/>
        </w:rPr>
        <w:t>So t</w:t>
      </w:r>
      <w:r w:rsidR="00F334AC" w:rsidRPr="00266D80">
        <w:rPr>
          <w:rFonts w:cstheme="minorHAnsi"/>
          <w:szCs w:val="24"/>
        </w:rPr>
        <w:t>hat we grow in our commitment to each other as a family</w:t>
      </w:r>
      <w:r>
        <w:rPr>
          <w:rFonts w:cstheme="minorHAnsi"/>
          <w:szCs w:val="24"/>
        </w:rPr>
        <w:t>…</w:t>
      </w:r>
    </w:p>
    <w:p w14:paraId="1C20DEEC"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1AFBD653" w14:textId="1538B37A" w:rsidR="00F334AC" w:rsidRPr="00266D80" w:rsidRDefault="00237CC2" w:rsidP="00913EFF">
      <w:pPr>
        <w:spacing w:before="120"/>
        <w:ind w:left="360"/>
        <w:rPr>
          <w:rFonts w:cstheme="minorHAnsi"/>
          <w:szCs w:val="24"/>
        </w:rPr>
      </w:pPr>
      <w:r>
        <w:rPr>
          <w:rFonts w:cstheme="minorHAnsi"/>
          <w:szCs w:val="24"/>
        </w:rPr>
        <w:t>So t</w:t>
      </w:r>
      <w:r w:rsidR="00F334AC" w:rsidRPr="00266D80">
        <w:rPr>
          <w:rFonts w:cstheme="minorHAnsi"/>
          <w:szCs w:val="24"/>
        </w:rPr>
        <w:t>hat we spend good, quality time together, and that we grow in our ability to communicate with one another</w:t>
      </w:r>
      <w:r>
        <w:rPr>
          <w:rFonts w:cstheme="minorHAnsi"/>
          <w:szCs w:val="24"/>
        </w:rPr>
        <w:t>…</w:t>
      </w:r>
    </w:p>
    <w:p w14:paraId="4A59F077"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588F77A2" w14:textId="1FB150F4" w:rsidR="00F334AC" w:rsidRPr="00266D80" w:rsidRDefault="00237CC2" w:rsidP="00913EFF">
      <w:pPr>
        <w:spacing w:before="120"/>
        <w:ind w:left="360"/>
        <w:rPr>
          <w:rFonts w:cstheme="minorHAnsi"/>
          <w:szCs w:val="24"/>
        </w:rPr>
      </w:pPr>
      <w:r>
        <w:rPr>
          <w:rFonts w:cstheme="minorHAnsi"/>
          <w:szCs w:val="24"/>
        </w:rPr>
        <w:t>So t</w:t>
      </w:r>
      <w:r w:rsidR="00F334AC" w:rsidRPr="00266D80">
        <w:rPr>
          <w:rFonts w:cstheme="minorHAnsi"/>
          <w:szCs w:val="24"/>
        </w:rPr>
        <w:t>hat we grow in faith together as a family</w:t>
      </w:r>
      <w:r>
        <w:rPr>
          <w:rFonts w:cstheme="minorHAnsi"/>
          <w:szCs w:val="24"/>
        </w:rPr>
        <w:t>…</w:t>
      </w:r>
    </w:p>
    <w:p w14:paraId="12ED73F8"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5E103C6B" w14:textId="755401C8" w:rsidR="00F334AC" w:rsidRPr="00266D80" w:rsidRDefault="00237CC2" w:rsidP="00913EFF">
      <w:pPr>
        <w:spacing w:before="120"/>
        <w:ind w:left="360"/>
        <w:rPr>
          <w:rFonts w:cstheme="minorHAnsi"/>
          <w:szCs w:val="24"/>
        </w:rPr>
      </w:pPr>
      <w:r>
        <w:rPr>
          <w:rFonts w:cstheme="minorHAnsi"/>
          <w:szCs w:val="24"/>
        </w:rPr>
        <w:t>So t</w:t>
      </w:r>
      <w:r w:rsidR="00F334AC" w:rsidRPr="00266D80">
        <w:rPr>
          <w:rFonts w:cstheme="minorHAnsi"/>
          <w:szCs w:val="24"/>
        </w:rPr>
        <w:t>hat we develop a healthy respect and understand of the gift of sexuality</w:t>
      </w:r>
      <w:r>
        <w:rPr>
          <w:rFonts w:cstheme="minorHAnsi"/>
          <w:szCs w:val="24"/>
        </w:rPr>
        <w:t>..</w:t>
      </w:r>
      <w:r w:rsidR="00F334AC" w:rsidRPr="00266D80">
        <w:rPr>
          <w:rFonts w:cstheme="minorHAnsi"/>
          <w:szCs w:val="24"/>
        </w:rPr>
        <w:t>.</w:t>
      </w:r>
    </w:p>
    <w:p w14:paraId="2FEACFC1" w14:textId="77777777" w:rsidR="00F334AC" w:rsidRPr="00266D80" w:rsidRDefault="00F334AC" w:rsidP="001176D4">
      <w:pPr>
        <w:ind w:left="1080"/>
        <w:rPr>
          <w:rFonts w:cstheme="minorHAnsi"/>
          <w:szCs w:val="24"/>
        </w:rPr>
      </w:pPr>
      <w:r w:rsidRPr="00266D80">
        <w:rPr>
          <w:rFonts w:cstheme="minorHAnsi"/>
          <w:szCs w:val="24"/>
        </w:rPr>
        <w:t>We seek your guidance, O God.</w:t>
      </w:r>
    </w:p>
    <w:p w14:paraId="5E30F4C1" w14:textId="77777777" w:rsidR="00F334AC" w:rsidRPr="00266D80" w:rsidRDefault="00F334AC" w:rsidP="00237CC2">
      <w:pPr>
        <w:ind w:left="720"/>
        <w:rPr>
          <w:rFonts w:cstheme="minorHAnsi"/>
          <w:szCs w:val="24"/>
        </w:rPr>
      </w:pPr>
    </w:p>
    <w:p w14:paraId="172A818F" w14:textId="4118BE32" w:rsidR="00F334AC" w:rsidRPr="00266D80" w:rsidRDefault="00F334AC" w:rsidP="00AE50E0">
      <w:pPr>
        <w:pStyle w:val="Heading3"/>
      </w:pPr>
      <w:r w:rsidRPr="00266D80">
        <w:t>Go Forth</w:t>
      </w:r>
    </w:p>
    <w:p w14:paraId="5284AEE3" w14:textId="77777777" w:rsidR="00042CBC" w:rsidRDefault="00042CBC" w:rsidP="00AE50E0">
      <w:pPr>
        <w:ind w:left="360"/>
        <w:rPr>
          <w:rFonts w:cstheme="minorHAnsi"/>
          <w:szCs w:val="24"/>
        </w:rPr>
      </w:pPr>
    </w:p>
    <w:p w14:paraId="535A11BA" w14:textId="224BD705" w:rsidR="00291752" w:rsidRPr="00266D80" w:rsidRDefault="00F334AC" w:rsidP="00AE50E0">
      <w:pPr>
        <w:ind w:left="360"/>
        <w:rPr>
          <w:rFonts w:cstheme="minorHAnsi"/>
          <w:szCs w:val="24"/>
        </w:rPr>
      </w:pPr>
      <w:r w:rsidRPr="00266D80">
        <w:rPr>
          <w:rFonts w:cstheme="minorHAnsi"/>
          <w:szCs w:val="24"/>
        </w:rPr>
        <w:t>O God, we are grateful for the rich wisdom embedded in all your commandments. You tell us to honor our mothers and fathers, and in turn we learn what it means to be a healthy and whole family. You warn us against unfaithfulness and infidelity, and in turn we learn how to appreciate the extraordinary gift of our sexuality. For all this we are truly grateful, and even more so knowing that you are there to guide us on each step of our journey. Amen.</w:t>
      </w:r>
      <w:bookmarkEnd w:id="4"/>
    </w:p>
    <w:sectPr w:rsidR="00291752" w:rsidRPr="00266D80" w:rsidSect="00E5339E">
      <w:footerReference w:type="even" r:id="rId7"/>
      <w:footerReference w:type="default" r:id="rId8"/>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897B" w14:textId="77777777" w:rsidR="00746E9E" w:rsidRDefault="00746E9E">
      <w:r>
        <w:separator/>
      </w:r>
    </w:p>
  </w:endnote>
  <w:endnote w:type="continuationSeparator" w:id="0">
    <w:p w14:paraId="7FAB146E" w14:textId="77777777" w:rsidR="00746E9E" w:rsidRDefault="0074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D0E8" w14:textId="072D50C0" w:rsidR="0008204E" w:rsidRDefault="0008204E" w:rsidP="002B46CA">
    <w:pPr>
      <w:framePr w:wrap="around" w:vAnchor="text" w:hAnchor="margin" w:xAlign="right" w:y="1"/>
    </w:pPr>
    <w:r>
      <w:fldChar w:fldCharType="begin"/>
    </w:r>
    <w:r>
      <w:instrText xml:space="preserve">PAGE  </w:instrText>
    </w:r>
    <w:r w:rsidR="00E5339E">
      <w:fldChar w:fldCharType="separate"/>
    </w:r>
    <w:r w:rsidR="00E5339E">
      <w:rPr>
        <w:noProof/>
      </w:rPr>
      <w:t>- 1 -</w:t>
    </w:r>
    <w:r>
      <w:fldChar w:fldCharType="end"/>
    </w:r>
  </w:p>
  <w:p w14:paraId="2E4D2F2C" w14:textId="77777777" w:rsidR="0008204E" w:rsidRDefault="0008204E"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D0C" w14:textId="3CC3E520" w:rsidR="0008204E" w:rsidRPr="00266D80" w:rsidRDefault="006A2194" w:rsidP="00E5339E">
    <w:pPr>
      <w:ind w:right="360"/>
      <w:jc w:val="center"/>
      <w:rPr>
        <w:sz w:val="20"/>
      </w:rPr>
    </w:pPr>
    <w:r w:rsidRPr="00266D80">
      <w:rPr>
        <w:sz w:val="20"/>
      </w:rPr>
      <w:t>Living Faithfull</w:t>
    </w:r>
    <w:r w:rsidR="00266D80" w:rsidRPr="00266D80">
      <w:rPr>
        <w:sz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BBD5" w14:textId="77777777" w:rsidR="00746E9E" w:rsidRDefault="00746E9E">
      <w:r>
        <w:separator/>
      </w:r>
    </w:p>
  </w:footnote>
  <w:footnote w:type="continuationSeparator" w:id="0">
    <w:p w14:paraId="3D3BDD91" w14:textId="77777777" w:rsidR="00746E9E" w:rsidRDefault="0074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AF"/>
    <w:multiLevelType w:val="hybridMultilevel"/>
    <w:tmpl w:val="2C2880B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1475B"/>
    <w:multiLevelType w:val="hybridMultilevel"/>
    <w:tmpl w:val="7026CB06"/>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546ED"/>
    <w:multiLevelType w:val="hybridMultilevel"/>
    <w:tmpl w:val="843A281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47E4"/>
    <w:multiLevelType w:val="hybridMultilevel"/>
    <w:tmpl w:val="5A1C7E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5A3CAA"/>
    <w:multiLevelType w:val="hybridMultilevel"/>
    <w:tmpl w:val="17A6933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E4875"/>
    <w:multiLevelType w:val="hybridMultilevel"/>
    <w:tmpl w:val="C62E83A2"/>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874162"/>
    <w:multiLevelType w:val="hybridMultilevel"/>
    <w:tmpl w:val="4AAE50F4"/>
    <w:lvl w:ilvl="0" w:tplc="3276378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C41F98"/>
    <w:multiLevelType w:val="hybridMultilevel"/>
    <w:tmpl w:val="91EA2E4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66AA0"/>
    <w:multiLevelType w:val="hybridMultilevel"/>
    <w:tmpl w:val="8F5AEE0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7730B"/>
    <w:multiLevelType w:val="hybridMultilevel"/>
    <w:tmpl w:val="652CC1D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66A56"/>
    <w:multiLevelType w:val="hybridMultilevel"/>
    <w:tmpl w:val="4534451E"/>
    <w:lvl w:ilvl="0" w:tplc="5394D564">
      <w:start w:val="1"/>
      <w:numFmt w:val="bullet"/>
      <w:lvlText w:val=""/>
      <w:lvlJc w:val="left"/>
      <w:pPr>
        <w:tabs>
          <w:tab w:val="num" w:pos="-3960"/>
        </w:tabs>
        <w:ind w:left="-3960" w:hanging="360"/>
      </w:pPr>
      <w:rPr>
        <w:rFonts w:ascii="Wingdings" w:hAnsi="Wingdings" w:hint="default"/>
        <w:b/>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1" w15:restartNumberingAfterBreak="0">
    <w:nsid w:val="28132BE6"/>
    <w:multiLevelType w:val="hybridMultilevel"/>
    <w:tmpl w:val="BF186BF2"/>
    <w:lvl w:ilvl="0" w:tplc="29A6094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E726BD"/>
    <w:multiLevelType w:val="hybridMultilevel"/>
    <w:tmpl w:val="D1D8C89E"/>
    <w:lvl w:ilvl="0" w:tplc="B70849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0C3967"/>
    <w:multiLevelType w:val="multilevel"/>
    <w:tmpl w:val="7026CB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479EE"/>
    <w:multiLevelType w:val="hybridMultilevel"/>
    <w:tmpl w:val="C43A6A44"/>
    <w:lvl w:ilvl="0" w:tplc="B884390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5" w15:restartNumberingAfterBreak="0">
    <w:nsid w:val="2F6D3090"/>
    <w:multiLevelType w:val="hybridMultilevel"/>
    <w:tmpl w:val="5E122E5E"/>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27D7F"/>
    <w:multiLevelType w:val="hybridMultilevel"/>
    <w:tmpl w:val="85F2003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C2815"/>
    <w:multiLevelType w:val="hybridMultilevel"/>
    <w:tmpl w:val="E5E87EAA"/>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04D35"/>
    <w:multiLevelType w:val="hybridMultilevel"/>
    <w:tmpl w:val="5AC83D9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5257A"/>
    <w:multiLevelType w:val="hybridMultilevel"/>
    <w:tmpl w:val="F07442A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B4F73"/>
    <w:multiLevelType w:val="hybridMultilevel"/>
    <w:tmpl w:val="5310F10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65767"/>
    <w:multiLevelType w:val="hybridMultilevel"/>
    <w:tmpl w:val="D3E22E04"/>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941C3C"/>
    <w:multiLevelType w:val="hybridMultilevel"/>
    <w:tmpl w:val="DAFA6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937448"/>
    <w:multiLevelType w:val="hybridMultilevel"/>
    <w:tmpl w:val="97424DF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33483"/>
    <w:multiLevelType w:val="hybridMultilevel"/>
    <w:tmpl w:val="323454AE"/>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A75E4E"/>
    <w:multiLevelType w:val="hybridMultilevel"/>
    <w:tmpl w:val="5D36449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F7CD7"/>
    <w:multiLevelType w:val="multilevel"/>
    <w:tmpl w:val="6A1C0A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302D4"/>
    <w:multiLevelType w:val="hybridMultilevel"/>
    <w:tmpl w:val="51F81D40"/>
    <w:lvl w:ilvl="0" w:tplc="8BD60A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470F8"/>
    <w:multiLevelType w:val="hybridMultilevel"/>
    <w:tmpl w:val="5DA856C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97330"/>
    <w:multiLevelType w:val="hybridMultilevel"/>
    <w:tmpl w:val="C22EE794"/>
    <w:lvl w:ilvl="0" w:tplc="B88439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7014E"/>
    <w:multiLevelType w:val="hybridMultilevel"/>
    <w:tmpl w:val="6A4691C8"/>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9B4529"/>
    <w:multiLevelType w:val="hybridMultilevel"/>
    <w:tmpl w:val="12DE51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65A4B"/>
    <w:multiLevelType w:val="hybridMultilevel"/>
    <w:tmpl w:val="6A1C0A6E"/>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B18E0"/>
    <w:multiLevelType w:val="hybridMultilevel"/>
    <w:tmpl w:val="1DB88D62"/>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DE23B6"/>
    <w:multiLevelType w:val="hybridMultilevel"/>
    <w:tmpl w:val="7688A2EC"/>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2C138D5"/>
    <w:multiLevelType w:val="hybridMultilevel"/>
    <w:tmpl w:val="2B0E0EA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F7F21"/>
    <w:multiLevelType w:val="hybridMultilevel"/>
    <w:tmpl w:val="C8829BB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BE1441"/>
    <w:multiLevelType w:val="hybridMultilevel"/>
    <w:tmpl w:val="6A0A752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7003F"/>
    <w:multiLevelType w:val="hybridMultilevel"/>
    <w:tmpl w:val="38126F5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E094B"/>
    <w:multiLevelType w:val="hybridMultilevel"/>
    <w:tmpl w:val="04A0C752"/>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0440483">
    <w:abstractNumId w:val="20"/>
  </w:num>
  <w:num w:numId="2" w16cid:durableId="279069924">
    <w:abstractNumId w:val="26"/>
  </w:num>
  <w:num w:numId="3" w16cid:durableId="379090724">
    <w:abstractNumId w:val="36"/>
  </w:num>
  <w:num w:numId="4" w16cid:durableId="1392344321">
    <w:abstractNumId w:val="29"/>
  </w:num>
  <w:num w:numId="5" w16cid:durableId="1678652339">
    <w:abstractNumId w:val="25"/>
  </w:num>
  <w:num w:numId="6" w16cid:durableId="230429403">
    <w:abstractNumId w:val="5"/>
  </w:num>
  <w:num w:numId="7" w16cid:durableId="31732339">
    <w:abstractNumId w:val="19"/>
  </w:num>
  <w:num w:numId="8" w16cid:durableId="1150098817">
    <w:abstractNumId w:val="41"/>
  </w:num>
  <w:num w:numId="9" w16cid:durableId="1415856544">
    <w:abstractNumId w:val="28"/>
  </w:num>
  <w:num w:numId="10" w16cid:durableId="979961079">
    <w:abstractNumId w:val="22"/>
  </w:num>
  <w:num w:numId="11" w16cid:durableId="1807352440">
    <w:abstractNumId w:val="31"/>
  </w:num>
  <w:num w:numId="12" w16cid:durableId="64650753">
    <w:abstractNumId w:val="21"/>
  </w:num>
  <w:num w:numId="13" w16cid:durableId="1735346037">
    <w:abstractNumId w:val="15"/>
  </w:num>
  <w:num w:numId="14" w16cid:durableId="349767753">
    <w:abstractNumId w:val="33"/>
  </w:num>
  <w:num w:numId="15" w16cid:durableId="1234047866">
    <w:abstractNumId w:val="27"/>
  </w:num>
  <w:num w:numId="16" w16cid:durableId="1330864487">
    <w:abstractNumId w:val="4"/>
  </w:num>
  <w:num w:numId="17" w16cid:durableId="396125770">
    <w:abstractNumId w:val="7"/>
  </w:num>
  <w:num w:numId="18" w16cid:durableId="505244314">
    <w:abstractNumId w:val="38"/>
  </w:num>
  <w:num w:numId="19" w16cid:durableId="1507280574">
    <w:abstractNumId w:val="10"/>
  </w:num>
  <w:num w:numId="20" w16cid:durableId="1268200708">
    <w:abstractNumId w:val="12"/>
  </w:num>
  <w:num w:numId="21" w16cid:durableId="955722900">
    <w:abstractNumId w:val="32"/>
  </w:num>
  <w:num w:numId="22" w16cid:durableId="1627588999">
    <w:abstractNumId w:val="14"/>
  </w:num>
  <w:num w:numId="23" w16cid:durableId="265964053">
    <w:abstractNumId w:val="8"/>
  </w:num>
  <w:num w:numId="24" w16cid:durableId="200017152">
    <w:abstractNumId w:val="2"/>
  </w:num>
  <w:num w:numId="25" w16cid:durableId="879978556">
    <w:abstractNumId w:val="37"/>
  </w:num>
  <w:num w:numId="26" w16cid:durableId="2035961460">
    <w:abstractNumId w:val="9"/>
  </w:num>
  <w:num w:numId="27" w16cid:durableId="51541553">
    <w:abstractNumId w:val="16"/>
  </w:num>
  <w:num w:numId="28" w16cid:durableId="1695770376">
    <w:abstractNumId w:val="24"/>
  </w:num>
  <w:num w:numId="29" w16cid:durableId="1072434013">
    <w:abstractNumId w:val="40"/>
  </w:num>
  <w:num w:numId="30" w16cid:durableId="1385376319">
    <w:abstractNumId w:val="39"/>
  </w:num>
  <w:num w:numId="31" w16cid:durableId="1795830639">
    <w:abstractNumId w:val="1"/>
  </w:num>
  <w:num w:numId="32" w16cid:durableId="829713624">
    <w:abstractNumId w:val="13"/>
  </w:num>
  <w:num w:numId="33" w16cid:durableId="133524116">
    <w:abstractNumId w:val="30"/>
  </w:num>
  <w:num w:numId="34" w16cid:durableId="2081050177">
    <w:abstractNumId w:val="0"/>
  </w:num>
  <w:num w:numId="35" w16cid:durableId="2135564650">
    <w:abstractNumId w:val="35"/>
  </w:num>
  <w:num w:numId="36" w16cid:durableId="1235700736">
    <w:abstractNumId w:val="42"/>
  </w:num>
  <w:num w:numId="37" w16cid:durableId="940844374">
    <w:abstractNumId w:val="18"/>
  </w:num>
  <w:num w:numId="38" w16cid:durableId="1643343198">
    <w:abstractNumId w:val="23"/>
  </w:num>
  <w:num w:numId="39" w16cid:durableId="1923443624">
    <w:abstractNumId w:val="6"/>
  </w:num>
  <w:num w:numId="40" w16cid:durableId="474763039">
    <w:abstractNumId w:val="17"/>
  </w:num>
  <w:num w:numId="41" w16cid:durableId="1879970287">
    <w:abstractNumId w:val="3"/>
  </w:num>
  <w:num w:numId="42" w16cid:durableId="776096734">
    <w:abstractNumId w:val="34"/>
  </w:num>
  <w:num w:numId="43" w16cid:durableId="18036200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AD5"/>
    <w:rsid w:val="00001F49"/>
    <w:rsid w:val="000028A4"/>
    <w:rsid w:val="00002BF3"/>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8E3"/>
    <w:rsid w:val="00036F65"/>
    <w:rsid w:val="000377F7"/>
    <w:rsid w:val="00037973"/>
    <w:rsid w:val="00040315"/>
    <w:rsid w:val="0004110D"/>
    <w:rsid w:val="0004112A"/>
    <w:rsid w:val="0004127E"/>
    <w:rsid w:val="00041626"/>
    <w:rsid w:val="000421DC"/>
    <w:rsid w:val="00042CBC"/>
    <w:rsid w:val="00043488"/>
    <w:rsid w:val="00043567"/>
    <w:rsid w:val="00044038"/>
    <w:rsid w:val="00044240"/>
    <w:rsid w:val="00045DCE"/>
    <w:rsid w:val="000464E1"/>
    <w:rsid w:val="000469A5"/>
    <w:rsid w:val="00050EB9"/>
    <w:rsid w:val="000511BA"/>
    <w:rsid w:val="00051CEB"/>
    <w:rsid w:val="00052566"/>
    <w:rsid w:val="00052C00"/>
    <w:rsid w:val="00052DD3"/>
    <w:rsid w:val="000535E7"/>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6FB"/>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58B6"/>
    <w:rsid w:val="00077195"/>
    <w:rsid w:val="000776F9"/>
    <w:rsid w:val="000805F0"/>
    <w:rsid w:val="00080990"/>
    <w:rsid w:val="00080E14"/>
    <w:rsid w:val="00080F58"/>
    <w:rsid w:val="00081264"/>
    <w:rsid w:val="000819E3"/>
    <w:rsid w:val="00081C10"/>
    <w:rsid w:val="00081D52"/>
    <w:rsid w:val="0008204E"/>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657"/>
    <w:rsid w:val="00096E47"/>
    <w:rsid w:val="00097401"/>
    <w:rsid w:val="00097B84"/>
    <w:rsid w:val="00097D5F"/>
    <w:rsid w:val="000A0725"/>
    <w:rsid w:val="000A075F"/>
    <w:rsid w:val="000A13D5"/>
    <w:rsid w:val="000A2A42"/>
    <w:rsid w:val="000A579F"/>
    <w:rsid w:val="000A680D"/>
    <w:rsid w:val="000A6B10"/>
    <w:rsid w:val="000A75C9"/>
    <w:rsid w:val="000B0012"/>
    <w:rsid w:val="000B18FE"/>
    <w:rsid w:val="000B25AB"/>
    <w:rsid w:val="000B279B"/>
    <w:rsid w:val="000B2AFF"/>
    <w:rsid w:val="000B2C43"/>
    <w:rsid w:val="000B3A19"/>
    <w:rsid w:val="000B40CC"/>
    <w:rsid w:val="000B50B0"/>
    <w:rsid w:val="000B51F6"/>
    <w:rsid w:val="000B6307"/>
    <w:rsid w:val="000B76F0"/>
    <w:rsid w:val="000B77D7"/>
    <w:rsid w:val="000B7951"/>
    <w:rsid w:val="000C0DEA"/>
    <w:rsid w:val="000C0F8B"/>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5D8"/>
    <w:rsid w:val="000D19CA"/>
    <w:rsid w:val="000D2777"/>
    <w:rsid w:val="000D2BC6"/>
    <w:rsid w:val="000D3496"/>
    <w:rsid w:val="000D3742"/>
    <w:rsid w:val="000D38FC"/>
    <w:rsid w:val="000D4C93"/>
    <w:rsid w:val="000D4F3E"/>
    <w:rsid w:val="000D582A"/>
    <w:rsid w:val="000D599A"/>
    <w:rsid w:val="000D5A37"/>
    <w:rsid w:val="000D604D"/>
    <w:rsid w:val="000D6C36"/>
    <w:rsid w:val="000D708E"/>
    <w:rsid w:val="000D7569"/>
    <w:rsid w:val="000E1F5F"/>
    <w:rsid w:val="000E20B9"/>
    <w:rsid w:val="000E226F"/>
    <w:rsid w:val="000E3C29"/>
    <w:rsid w:val="000E49C1"/>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23E"/>
    <w:rsid w:val="001006CB"/>
    <w:rsid w:val="0010173F"/>
    <w:rsid w:val="00101A67"/>
    <w:rsid w:val="00101E69"/>
    <w:rsid w:val="001021E1"/>
    <w:rsid w:val="00102657"/>
    <w:rsid w:val="00103351"/>
    <w:rsid w:val="00103A88"/>
    <w:rsid w:val="00103B42"/>
    <w:rsid w:val="00104B01"/>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16D3A"/>
    <w:rsid w:val="001176D4"/>
    <w:rsid w:val="001178FA"/>
    <w:rsid w:val="00121252"/>
    <w:rsid w:val="001212AF"/>
    <w:rsid w:val="001212CF"/>
    <w:rsid w:val="0012160F"/>
    <w:rsid w:val="0012219E"/>
    <w:rsid w:val="001223F7"/>
    <w:rsid w:val="001226F3"/>
    <w:rsid w:val="001230CF"/>
    <w:rsid w:val="0012399F"/>
    <w:rsid w:val="001259B8"/>
    <w:rsid w:val="00125A7A"/>
    <w:rsid w:val="00126C3E"/>
    <w:rsid w:val="00126D7A"/>
    <w:rsid w:val="00127209"/>
    <w:rsid w:val="001275E9"/>
    <w:rsid w:val="001301BD"/>
    <w:rsid w:val="00130658"/>
    <w:rsid w:val="001311D5"/>
    <w:rsid w:val="00131389"/>
    <w:rsid w:val="00131C4E"/>
    <w:rsid w:val="00132479"/>
    <w:rsid w:val="0013275B"/>
    <w:rsid w:val="00133E91"/>
    <w:rsid w:val="00134507"/>
    <w:rsid w:val="00134601"/>
    <w:rsid w:val="00134A51"/>
    <w:rsid w:val="00135F3F"/>
    <w:rsid w:val="00136619"/>
    <w:rsid w:val="001369DF"/>
    <w:rsid w:val="00136A12"/>
    <w:rsid w:val="001373B7"/>
    <w:rsid w:val="00137C66"/>
    <w:rsid w:val="00137EDF"/>
    <w:rsid w:val="001401A7"/>
    <w:rsid w:val="00142810"/>
    <w:rsid w:val="0014284D"/>
    <w:rsid w:val="001431DA"/>
    <w:rsid w:val="00143CCF"/>
    <w:rsid w:val="0014464B"/>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0150"/>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4B3"/>
    <w:rsid w:val="00172A33"/>
    <w:rsid w:val="00173078"/>
    <w:rsid w:val="00173335"/>
    <w:rsid w:val="001733C3"/>
    <w:rsid w:val="00173932"/>
    <w:rsid w:val="00173961"/>
    <w:rsid w:val="00173C49"/>
    <w:rsid w:val="00174CB1"/>
    <w:rsid w:val="00175A1C"/>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7A17"/>
    <w:rsid w:val="001A0A3C"/>
    <w:rsid w:val="001A13E1"/>
    <w:rsid w:val="001A2004"/>
    <w:rsid w:val="001A3030"/>
    <w:rsid w:val="001A30B1"/>
    <w:rsid w:val="001A3372"/>
    <w:rsid w:val="001A3541"/>
    <w:rsid w:val="001A3E2F"/>
    <w:rsid w:val="001A3FB5"/>
    <w:rsid w:val="001A4E35"/>
    <w:rsid w:val="001B028C"/>
    <w:rsid w:val="001B0757"/>
    <w:rsid w:val="001B0B44"/>
    <w:rsid w:val="001B0E4B"/>
    <w:rsid w:val="001B0EB3"/>
    <w:rsid w:val="001B122D"/>
    <w:rsid w:val="001B1D84"/>
    <w:rsid w:val="001B23F0"/>
    <w:rsid w:val="001B2936"/>
    <w:rsid w:val="001B2B06"/>
    <w:rsid w:val="001B41D9"/>
    <w:rsid w:val="001B54FB"/>
    <w:rsid w:val="001B587D"/>
    <w:rsid w:val="001B5F76"/>
    <w:rsid w:val="001B6200"/>
    <w:rsid w:val="001B69FC"/>
    <w:rsid w:val="001B6EE5"/>
    <w:rsid w:val="001B7339"/>
    <w:rsid w:val="001B780D"/>
    <w:rsid w:val="001C0D87"/>
    <w:rsid w:val="001C189A"/>
    <w:rsid w:val="001C2698"/>
    <w:rsid w:val="001C30E8"/>
    <w:rsid w:val="001C34A7"/>
    <w:rsid w:val="001C4788"/>
    <w:rsid w:val="001C4A67"/>
    <w:rsid w:val="001C5E7A"/>
    <w:rsid w:val="001C5F42"/>
    <w:rsid w:val="001C6742"/>
    <w:rsid w:val="001C6B24"/>
    <w:rsid w:val="001D08DE"/>
    <w:rsid w:val="001D167E"/>
    <w:rsid w:val="001D2253"/>
    <w:rsid w:val="001D2D25"/>
    <w:rsid w:val="001D322C"/>
    <w:rsid w:val="001D34D0"/>
    <w:rsid w:val="001D3BDC"/>
    <w:rsid w:val="001D49CB"/>
    <w:rsid w:val="001D4B44"/>
    <w:rsid w:val="001D4ED9"/>
    <w:rsid w:val="001D50F1"/>
    <w:rsid w:val="001D536E"/>
    <w:rsid w:val="001D6561"/>
    <w:rsid w:val="001D6C00"/>
    <w:rsid w:val="001D7032"/>
    <w:rsid w:val="001E0145"/>
    <w:rsid w:val="001E0F70"/>
    <w:rsid w:val="001E158A"/>
    <w:rsid w:val="001E239C"/>
    <w:rsid w:val="001E3099"/>
    <w:rsid w:val="001E47A7"/>
    <w:rsid w:val="001E5421"/>
    <w:rsid w:val="001E5439"/>
    <w:rsid w:val="001E55A7"/>
    <w:rsid w:val="001E5AEA"/>
    <w:rsid w:val="001E64B0"/>
    <w:rsid w:val="001E6CF5"/>
    <w:rsid w:val="001E6E8F"/>
    <w:rsid w:val="001E6FA6"/>
    <w:rsid w:val="001F08A1"/>
    <w:rsid w:val="001F1087"/>
    <w:rsid w:val="001F1AC8"/>
    <w:rsid w:val="001F1BA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A3E"/>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F89"/>
    <w:rsid w:val="002135ED"/>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37CC2"/>
    <w:rsid w:val="0024264F"/>
    <w:rsid w:val="002432E6"/>
    <w:rsid w:val="00243AEB"/>
    <w:rsid w:val="0024424F"/>
    <w:rsid w:val="002446E7"/>
    <w:rsid w:val="00250639"/>
    <w:rsid w:val="00251870"/>
    <w:rsid w:val="00251B84"/>
    <w:rsid w:val="002526BC"/>
    <w:rsid w:val="0025275D"/>
    <w:rsid w:val="002533C6"/>
    <w:rsid w:val="00253F16"/>
    <w:rsid w:val="00254847"/>
    <w:rsid w:val="00254ED3"/>
    <w:rsid w:val="0025516C"/>
    <w:rsid w:val="00256064"/>
    <w:rsid w:val="00260FFB"/>
    <w:rsid w:val="0026103D"/>
    <w:rsid w:val="00261C5B"/>
    <w:rsid w:val="00261D51"/>
    <w:rsid w:val="00262794"/>
    <w:rsid w:val="00262868"/>
    <w:rsid w:val="0026340E"/>
    <w:rsid w:val="002645AE"/>
    <w:rsid w:val="00265091"/>
    <w:rsid w:val="002652A3"/>
    <w:rsid w:val="0026573E"/>
    <w:rsid w:val="002657A9"/>
    <w:rsid w:val="00265952"/>
    <w:rsid w:val="002660FE"/>
    <w:rsid w:val="00266BB1"/>
    <w:rsid w:val="00266D80"/>
    <w:rsid w:val="002674DD"/>
    <w:rsid w:val="00267572"/>
    <w:rsid w:val="00267905"/>
    <w:rsid w:val="00267948"/>
    <w:rsid w:val="0026796C"/>
    <w:rsid w:val="002703DD"/>
    <w:rsid w:val="00270DA9"/>
    <w:rsid w:val="00271607"/>
    <w:rsid w:val="00271B7F"/>
    <w:rsid w:val="00272D9A"/>
    <w:rsid w:val="00273DA9"/>
    <w:rsid w:val="00274221"/>
    <w:rsid w:val="002746D5"/>
    <w:rsid w:val="00274E2C"/>
    <w:rsid w:val="0027576B"/>
    <w:rsid w:val="00275A43"/>
    <w:rsid w:val="00275E9A"/>
    <w:rsid w:val="002760D4"/>
    <w:rsid w:val="00276340"/>
    <w:rsid w:val="00276543"/>
    <w:rsid w:val="002768CE"/>
    <w:rsid w:val="00276A21"/>
    <w:rsid w:val="00276DDF"/>
    <w:rsid w:val="0028032B"/>
    <w:rsid w:val="00281938"/>
    <w:rsid w:val="00282E84"/>
    <w:rsid w:val="00283663"/>
    <w:rsid w:val="00284662"/>
    <w:rsid w:val="00284B3B"/>
    <w:rsid w:val="002852E0"/>
    <w:rsid w:val="002854CC"/>
    <w:rsid w:val="002862A0"/>
    <w:rsid w:val="00286A86"/>
    <w:rsid w:val="00287A33"/>
    <w:rsid w:val="00287E86"/>
    <w:rsid w:val="00290647"/>
    <w:rsid w:val="00290BCC"/>
    <w:rsid w:val="002912E6"/>
    <w:rsid w:val="00291752"/>
    <w:rsid w:val="00291EAA"/>
    <w:rsid w:val="002924A7"/>
    <w:rsid w:val="00292C6C"/>
    <w:rsid w:val="0029340A"/>
    <w:rsid w:val="00293B38"/>
    <w:rsid w:val="00293E60"/>
    <w:rsid w:val="00294074"/>
    <w:rsid w:val="00294C2E"/>
    <w:rsid w:val="002950F4"/>
    <w:rsid w:val="002952AB"/>
    <w:rsid w:val="0029727F"/>
    <w:rsid w:val="00297AE7"/>
    <w:rsid w:val="00297B4E"/>
    <w:rsid w:val="002A13BC"/>
    <w:rsid w:val="002A183E"/>
    <w:rsid w:val="002A1EC8"/>
    <w:rsid w:val="002A33AC"/>
    <w:rsid w:val="002A34D3"/>
    <w:rsid w:val="002A42D4"/>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6FC"/>
    <w:rsid w:val="002C0849"/>
    <w:rsid w:val="002C08CC"/>
    <w:rsid w:val="002C12C1"/>
    <w:rsid w:val="002C1594"/>
    <w:rsid w:val="002C176F"/>
    <w:rsid w:val="002C1B63"/>
    <w:rsid w:val="002C2A77"/>
    <w:rsid w:val="002C308F"/>
    <w:rsid w:val="002C347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4BAB"/>
    <w:rsid w:val="002D5098"/>
    <w:rsid w:val="002D567D"/>
    <w:rsid w:val="002D5A40"/>
    <w:rsid w:val="002D5B2A"/>
    <w:rsid w:val="002D6DE9"/>
    <w:rsid w:val="002D70C0"/>
    <w:rsid w:val="002E094B"/>
    <w:rsid w:val="002E0B79"/>
    <w:rsid w:val="002E0BD9"/>
    <w:rsid w:val="002E0C34"/>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28BD"/>
    <w:rsid w:val="002F3525"/>
    <w:rsid w:val="002F3B3E"/>
    <w:rsid w:val="002F3E40"/>
    <w:rsid w:val="002F59B0"/>
    <w:rsid w:val="002F6017"/>
    <w:rsid w:val="002F669C"/>
    <w:rsid w:val="002F73C3"/>
    <w:rsid w:val="00300B8F"/>
    <w:rsid w:val="00300FB4"/>
    <w:rsid w:val="00301473"/>
    <w:rsid w:val="00301A3F"/>
    <w:rsid w:val="003041C1"/>
    <w:rsid w:val="003047D1"/>
    <w:rsid w:val="00304C7C"/>
    <w:rsid w:val="0030532A"/>
    <w:rsid w:val="00305EBE"/>
    <w:rsid w:val="00306058"/>
    <w:rsid w:val="00306452"/>
    <w:rsid w:val="00306783"/>
    <w:rsid w:val="00306AC7"/>
    <w:rsid w:val="00307626"/>
    <w:rsid w:val="003103F9"/>
    <w:rsid w:val="00310565"/>
    <w:rsid w:val="00310D16"/>
    <w:rsid w:val="003111BD"/>
    <w:rsid w:val="003114E4"/>
    <w:rsid w:val="00311D9D"/>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7881"/>
    <w:rsid w:val="00327D4B"/>
    <w:rsid w:val="003306C5"/>
    <w:rsid w:val="00330AD5"/>
    <w:rsid w:val="00330FDD"/>
    <w:rsid w:val="00331303"/>
    <w:rsid w:val="003314AF"/>
    <w:rsid w:val="00331F40"/>
    <w:rsid w:val="00332613"/>
    <w:rsid w:val="00334F50"/>
    <w:rsid w:val="00335A3F"/>
    <w:rsid w:val="00335C42"/>
    <w:rsid w:val="0033609B"/>
    <w:rsid w:val="00336D08"/>
    <w:rsid w:val="00337411"/>
    <w:rsid w:val="00337424"/>
    <w:rsid w:val="00337522"/>
    <w:rsid w:val="00340A1C"/>
    <w:rsid w:val="00342E44"/>
    <w:rsid w:val="00344EB8"/>
    <w:rsid w:val="003461F9"/>
    <w:rsid w:val="003462BE"/>
    <w:rsid w:val="00346A32"/>
    <w:rsid w:val="00346A8D"/>
    <w:rsid w:val="00347B9A"/>
    <w:rsid w:val="00347EBE"/>
    <w:rsid w:val="00350940"/>
    <w:rsid w:val="003515BF"/>
    <w:rsid w:val="0035202E"/>
    <w:rsid w:val="00352156"/>
    <w:rsid w:val="003522C4"/>
    <w:rsid w:val="00353C2F"/>
    <w:rsid w:val="00354186"/>
    <w:rsid w:val="00354BCE"/>
    <w:rsid w:val="00356583"/>
    <w:rsid w:val="00356A4A"/>
    <w:rsid w:val="00356A85"/>
    <w:rsid w:val="00357A4A"/>
    <w:rsid w:val="00360684"/>
    <w:rsid w:val="003609FC"/>
    <w:rsid w:val="00361F30"/>
    <w:rsid w:val="0036202B"/>
    <w:rsid w:val="00362102"/>
    <w:rsid w:val="00362C79"/>
    <w:rsid w:val="003637B2"/>
    <w:rsid w:val="00364EBE"/>
    <w:rsid w:val="00364F36"/>
    <w:rsid w:val="00365BD1"/>
    <w:rsid w:val="00365D42"/>
    <w:rsid w:val="0036668B"/>
    <w:rsid w:val="0036702F"/>
    <w:rsid w:val="00367A5B"/>
    <w:rsid w:val="0037047F"/>
    <w:rsid w:val="00370AE6"/>
    <w:rsid w:val="00370D18"/>
    <w:rsid w:val="003711BB"/>
    <w:rsid w:val="00371292"/>
    <w:rsid w:val="00371A78"/>
    <w:rsid w:val="00373656"/>
    <w:rsid w:val="00375F04"/>
    <w:rsid w:val="00376BA3"/>
    <w:rsid w:val="00376F78"/>
    <w:rsid w:val="00377A7F"/>
    <w:rsid w:val="00377C8A"/>
    <w:rsid w:val="00377D25"/>
    <w:rsid w:val="00381BDD"/>
    <w:rsid w:val="0038240F"/>
    <w:rsid w:val="00382685"/>
    <w:rsid w:val="003835A7"/>
    <w:rsid w:val="00383B29"/>
    <w:rsid w:val="00383C23"/>
    <w:rsid w:val="003846E9"/>
    <w:rsid w:val="00385448"/>
    <w:rsid w:val="00386330"/>
    <w:rsid w:val="003868F6"/>
    <w:rsid w:val="00386E62"/>
    <w:rsid w:val="00387378"/>
    <w:rsid w:val="003874B2"/>
    <w:rsid w:val="00391101"/>
    <w:rsid w:val="00391B11"/>
    <w:rsid w:val="00392A97"/>
    <w:rsid w:val="003934E5"/>
    <w:rsid w:val="003935E4"/>
    <w:rsid w:val="00393F59"/>
    <w:rsid w:val="00394978"/>
    <w:rsid w:val="00396F1D"/>
    <w:rsid w:val="003A02B0"/>
    <w:rsid w:val="003A0BB7"/>
    <w:rsid w:val="003A1631"/>
    <w:rsid w:val="003A1D4A"/>
    <w:rsid w:val="003A240E"/>
    <w:rsid w:val="003A4150"/>
    <w:rsid w:val="003A5574"/>
    <w:rsid w:val="003A5BDA"/>
    <w:rsid w:val="003A65F8"/>
    <w:rsid w:val="003A6A6E"/>
    <w:rsid w:val="003A759E"/>
    <w:rsid w:val="003A780D"/>
    <w:rsid w:val="003B01FF"/>
    <w:rsid w:val="003B12D7"/>
    <w:rsid w:val="003B1DB6"/>
    <w:rsid w:val="003B21E2"/>
    <w:rsid w:val="003B3519"/>
    <w:rsid w:val="003B607C"/>
    <w:rsid w:val="003B6D1B"/>
    <w:rsid w:val="003B7120"/>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1BC"/>
    <w:rsid w:val="003D0657"/>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C73"/>
    <w:rsid w:val="003D7CFD"/>
    <w:rsid w:val="003E045D"/>
    <w:rsid w:val="003E1A48"/>
    <w:rsid w:val="003E278B"/>
    <w:rsid w:val="003E2E77"/>
    <w:rsid w:val="003E3A32"/>
    <w:rsid w:val="003E3B12"/>
    <w:rsid w:val="003E3C9A"/>
    <w:rsid w:val="003E41AA"/>
    <w:rsid w:val="003E4FA7"/>
    <w:rsid w:val="003E510B"/>
    <w:rsid w:val="003E612E"/>
    <w:rsid w:val="003E6707"/>
    <w:rsid w:val="003E67A0"/>
    <w:rsid w:val="003E6941"/>
    <w:rsid w:val="003E6EC3"/>
    <w:rsid w:val="003E7064"/>
    <w:rsid w:val="003E7D84"/>
    <w:rsid w:val="003F0897"/>
    <w:rsid w:val="003F0B8D"/>
    <w:rsid w:val="003F1B62"/>
    <w:rsid w:val="003F224E"/>
    <w:rsid w:val="003F2480"/>
    <w:rsid w:val="003F264E"/>
    <w:rsid w:val="003F4693"/>
    <w:rsid w:val="003F5CE6"/>
    <w:rsid w:val="003F5E86"/>
    <w:rsid w:val="003F7D74"/>
    <w:rsid w:val="004006E5"/>
    <w:rsid w:val="004022F5"/>
    <w:rsid w:val="00402328"/>
    <w:rsid w:val="00402CCC"/>
    <w:rsid w:val="00402E72"/>
    <w:rsid w:val="0040335B"/>
    <w:rsid w:val="00403737"/>
    <w:rsid w:val="0040398B"/>
    <w:rsid w:val="00403E94"/>
    <w:rsid w:val="00404377"/>
    <w:rsid w:val="004044A9"/>
    <w:rsid w:val="00404797"/>
    <w:rsid w:val="00404DDE"/>
    <w:rsid w:val="00405CD2"/>
    <w:rsid w:val="00405E36"/>
    <w:rsid w:val="004060C7"/>
    <w:rsid w:val="004061E0"/>
    <w:rsid w:val="00406391"/>
    <w:rsid w:val="004073D8"/>
    <w:rsid w:val="0040755E"/>
    <w:rsid w:val="00410CAF"/>
    <w:rsid w:val="00410CBC"/>
    <w:rsid w:val="004133BF"/>
    <w:rsid w:val="00414CEB"/>
    <w:rsid w:val="00415AF4"/>
    <w:rsid w:val="00416CFF"/>
    <w:rsid w:val="00416E9C"/>
    <w:rsid w:val="004200E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2744"/>
    <w:rsid w:val="0043359B"/>
    <w:rsid w:val="00435BF1"/>
    <w:rsid w:val="0043680B"/>
    <w:rsid w:val="00436A3F"/>
    <w:rsid w:val="00436D65"/>
    <w:rsid w:val="0043743F"/>
    <w:rsid w:val="004378B6"/>
    <w:rsid w:val="004414B2"/>
    <w:rsid w:val="00441567"/>
    <w:rsid w:val="004419E1"/>
    <w:rsid w:val="0044330B"/>
    <w:rsid w:val="00443643"/>
    <w:rsid w:val="00443F44"/>
    <w:rsid w:val="00444CA2"/>
    <w:rsid w:val="004454A6"/>
    <w:rsid w:val="00445D5A"/>
    <w:rsid w:val="00446C85"/>
    <w:rsid w:val="00446E93"/>
    <w:rsid w:val="0045183B"/>
    <w:rsid w:val="00451DA1"/>
    <w:rsid w:val="004522F7"/>
    <w:rsid w:val="0045241E"/>
    <w:rsid w:val="004525A4"/>
    <w:rsid w:val="00452D8C"/>
    <w:rsid w:val="00453841"/>
    <w:rsid w:val="00455E31"/>
    <w:rsid w:val="00456364"/>
    <w:rsid w:val="0045678E"/>
    <w:rsid w:val="00456934"/>
    <w:rsid w:val="00456E04"/>
    <w:rsid w:val="00456EB3"/>
    <w:rsid w:val="004579D0"/>
    <w:rsid w:val="0046001E"/>
    <w:rsid w:val="00461EF3"/>
    <w:rsid w:val="004626EF"/>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2C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9707F"/>
    <w:rsid w:val="004A17E1"/>
    <w:rsid w:val="004A1C94"/>
    <w:rsid w:val="004A2ABD"/>
    <w:rsid w:val="004A2BE2"/>
    <w:rsid w:val="004A2DAE"/>
    <w:rsid w:val="004A35C5"/>
    <w:rsid w:val="004A3909"/>
    <w:rsid w:val="004A39D0"/>
    <w:rsid w:val="004A3F00"/>
    <w:rsid w:val="004A46BA"/>
    <w:rsid w:val="004A5C5D"/>
    <w:rsid w:val="004A60A1"/>
    <w:rsid w:val="004A6892"/>
    <w:rsid w:val="004A7DAD"/>
    <w:rsid w:val="004B0475"/>
    <w:rsid w:val="004B0C6C"/>
    <w:rsid w:val="004B1038"/>
    <w:rsid w:val="004B1993"/>
    <w:rsid w:val="004B27CE"/>
    <w:rsid w:val="004B29A1"/>
    <w:rsid w:val="004B29CB"/>
    <w:rsid w:val="004B35EA"/>
    <w:rsid w:val="004B37C2"/>
    <w:rsid w:val="004B3FD9"/>
    <w:rsid w:val="004B4891"/>
    <w:rsid w:val="004B4925"/>
    <w:rsid w:val="004B4E8B"/>
    <w:rsid w:val="004B59E1"/>
    <w:rsid w:val="004B5D7F"/>
    <w:rsid w:val="004B608E"/>
    <w:rsid w:val="004B69D0"/>
    <w:rsid w:val="004B6FC5"/>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77C"/>
    <w:rsid w:val="004C6F74"/>
    <w:rsid w:val="004C73F8"/>
    <w:rsid w:val="004C7568"/>
    <w:rsid w:val="004C7D0E"/>
    <w:rsid w:val="004C7F86"/>
    <w:rsid w:val="004D0016"/>
    <w:rsid w:val="004D03C9"/>
    <w:rsid w:val="004D0A91"/>
    <w:rsid w:val="004D1FBE"/>
    <w:rsid w:val="004D2470"/>
    <w:rsid w:val="004D2471"/>
    <w:rsid w:val="004D2C3A"/>
    <w:rsid w:val="004D31EC"/>
    <w:rsid w:val="004D347A"/>
    <w:rsid w:val="004D416D"/>
    <w:rsid w:val="004D4D53"/>
    <w:rsid w:val="004D548B"/>
    <w:rsid w:val="004D5FA4"/>
    <w:rsid w:val="004D6138"/>
    <w:rsid w:val="004D6ADE"/>
    <w:rsid w:val="004E13A2"/>
    <w:rsid w:val="004E17A3"/>
    <w:rsid w:val="004E2CC4"/>
    <w:rsid w:val="004E3B39"/>
    <w:rsid w:val="004E46A2"/>
    <w:rsid w:val="004E5659"/>
    <w:rsid w:val="004E5E41"/>
    <w:rsid w:val="004E6361"/>
    <w:rsid w:val="004E6C52"/>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0E8"/>
    <w:rsid w:val="0050597B"/>
    <w:rsid w:val="00505C4E"/>
    <w:rsid w:val="00507350"/>
    <w:rsid w:val="0050735B"/>
    <w:rsid w:val="00507D30"/>
    <w:rsid w:val="00510046"/>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17B48"/>
    <w:rsid w:val="00517E33"/>
    <w:rsid w:val="0052214B"/>
    <w:rsid w:val="005224E8"/>
    <w:rsid w:val="00522EAA"/>
    <w:rsid w:val="00523128"/>
    <w:rsid w:val="00524BA1"/>
    <w:rsid w:val="005257EF"/>
    <w:rsid w:val="00526225"/>
    <w:rsid w:val="0052668A"/>
    <w:rsid w:val="00530129"/>
    <w:rsid w:val="005305BA"/>
    <w:rsid w:val="00531D4D"/>
    <w:rsid w:val="00531EBE"/>
    <w:rsid w:val="00531FEA"/>
    <w:rsid w:val="0053311F"/>
    <w:rsid w:val="00534164"/>
    <w:rsid w:val="0053434C"/>
    <w:rsid w:val="00534716"/>
    <w:rsid w:val="00534947"/>
    <w:rsid w:val="00534A0A"/>
    <w:rsid w:val="00536D23"/>
    <w:rsid w:val="00536DF8"/>
    <w:rsid w:val="00537A1C"/>
    <w:rsid w:val="00537B52"/>
    <w:rsid w:val="00537E52"/>
    <w:rsid w:val="00540ADE"/>
    <w:rsid w:val="005411DD"/>
    <w:rsid w:val="0054144D"/>
    <w:rsid w:val="005415B3"/>
    <w:rsid w:val="00541C6B"/>
    <w:rsid w:val="00541D84"/>
    <w:rsid w:val="0054224B"/>
    <w:rsid w:val="005423A7"/>
    <w:rsid w:val="00543DF7"/>
    <w:rsid w:val="00544E00"/>
    <w:rsid w:val="0054562F"/>
    <w:rsid w:val="005457E9"/>
    <w:rsid w:val="005460EC"/>
    <w:rsid w:val="0054642A"/>
    <w:rsid w:val="00546C5D"/>
    <w:rsid w:val="005507D7"/>
    <w:rsid w:val="005515B5"/>
    <w:rsid w:val="00551C2A"/>
    <w:rsid w:val="00552390"/>
    <w:rsid w:val="00552720"/>
    <w:rsid w:val="0055334D"/>
    <w:rsid w:val="005544AE"/>
    <w:rsid w:val="0055499A"/>
    <w:rsid w:val="0055500C"/>
    <w:rsid w:val="00556A2D"/>
    <w:rsid w:val="00557924"/>
    <w:rsid w:val="00560A3D"/>
    <w:rsid w:val="00561CAB"/>
    <w:rsid w:val="0056234F"/>
    <w:rsid w:val="00562CBB"/>
    <w:rsid w:val="0056349B"/>
    <w:rsid w:val="00563975"/>
    <w:rsid w:val="00564915"/>
    <w:rsid w:val="00564F62"/>
    <w:rsid w:val="00565132"/>
    <w:rsid w:val="005652E1"/>
    <w:rsid w:val="005655F4"/>
    <w:rsid w:val="00565AF0"/>
    <w:rsid w:val="0056664F"/>
    <w:rsid w:val="005679AF"/>
    <w:rsid w:val="00567B6C"/>
    <w:rsid w:val="005725D4"/>
    <w:rsid w:val="0057337B"/>
    <w:rsid w:val="00573451"/>
    <w:rsid w:val="005734BF"/>
    <w:rsid w:val="00573770"/>
    <w:rsid w:val="0057446F"/>
    <w:rsid w:val="0057471B"/>
    <w:rsid w:val="00575841"/>
    <w:rsid w:val="00575A4C"/>
    <w:rsid w:val="00576BC9"/>
    <w:rsid w:val="00576CE6"/>
    <w:rsid w:val="00580041"/>
    <w:rsid w:val="00580314"/>
    <w:rsid w:val="00580C1D"/>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402C"/>
    <w:rsid w:val="0059482E"/>
    <w:rsid w:val="005951C5"/>
    <w:rsid w:val="00595433"/>
    <w:rsid w:val="005957B3"/>
    <w:rsid w:val="00595B60"/>
    <w:rsid w:val="00596C15"/>
    <w:rsid w:val="005974D4"/>
    <w:rsid w:val="00597BB7"/>
    <w:rsid w:val="005A0268"/>
    <w:rsid w:val="005A0409"/>
    <w:rsid w:val="005A0B20"/>
    <w:rsid w:val="005A17E2"/>
    <w:rsid w:val="005A249D"/>
    <w:rsid w:val="005A2DC1"/>
    <w:rsid w:val="005A2E02"/>
    <w:rsid w:val="005A37C1"/>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C07B5"/>
    <w:rsid w:val="005C0D59"/>
    <w:rsid w:val="005C0E6C"/>
    <w:rsid w:val="005C13E7"/>
    <w:rsid w:val="005C16A9"/>
    <w:rsid w:val="005C2241"/>
    <w:rsid w:val="005C3594"/>
    <w:rsid w:val="005C3954"/>
    <w:rsid w:val="005C3BCD"/>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8A5"/>
    <w:rsid w:val="005D5E31"/>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F7B"/>
    <w:rsid w:val="00610142"/>
    <w:rsid w:val="006103ED"/>
    <w:rsid w:val="0061041F"/>
    <w:rsid w:val="00611220"/>
    <w:rsid w:val="00611DD2"/>
    <w:rsid w:val="006127E4"/>
    <w:rsid w:val="00612BCB"/>
    <w:rsid w:val="006138D6"/>
    <w:rsid w:val="00613D29"/>
    <w:rsid w:val="00613E35"/>
    <w:rsid w:val="00614780"/>
    <w:rsid w:val="00614C8F"/>
    <w:rsid w:val="00614DFB"/>
    <w:rsid w:val="00614EB6"/>
    <w:rsid w:val="00615441"/>
    <w:rsid w:val="00615AE3"/>
    <w:rsid w:val="00616512"/>
    <w:rsid w:val="00616C81"/>
    <w:rsid w:val="00616CD7"/>
    <w:rsid w:val="006173C8"/>
    <w:rsid w:val="006179FE"/>
    <w:rsid w:val="00617BB2"/>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A53"/>
    <w:rsid w:val="00652AEF"/>
    <w:rsid w:val="00652FAA"/>
    <w:rsid w:val="006531F7"/>
    <w:rsid w:val="0065393F"/>
    <w:rsid w:val="00654029"/>
    <w:rsid w:val="006541CC"/>
    <w:rsid w:val="00654CBA"/>
    <w:rsid w:val="00654EDC"/>
    <w:rsid w:val="00655738"/>
    <w:rsid w:val="00655847"/>
    <w:rsid w:val="00655909"/>
    <w:rsid w:val="00655EE8"/>
    <w:rsid w:val="006563ED"/>
    <w:rsid w:val="00656642"/>
    <w:rsid w:val="0065729F"/>
    <w:rsid w:val="00661E4D"/>
    <w:rsid w:val="00662092"/>
    <w:rsid w:val="00665289"/>
    <w:rsid w:val="00665535"/>
    <w:rsid w:val="00665962"/>
    <w:rsid w:val="00665A40"/>
    <w:rsid w:val="00665DD0"/>
    <w:rsid w:val="00666B42"/>
    <w:rsid w:val="0066761F"/>
    <w:rsid w:val="00671B5C"/>
    <w:rsid w:val="00671C70"/>
    <w:rsid w:val="00673974"/>
    <w:rsid w:val="00675F78"/>
    <w:rsid w:val="00676184"/>
    <w:rsid w:val="0067779C"/>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5AE"/>
    <w:rsid w:val="006A00BA"/>
    <w:rsid w:val="006A0104"/>
    <w:rsid w:val="006A01B5"/>
    <w:rsid w:val="006A0CB0"/>
    <w:rsid w:val="006A1BC3"/>
    <w:rsid w:val="006A2036"/>
    <w:rsid w:val="006A2194"/>
    <w:rsid w:val="006A279E"/>
    <w:rsid w:val="006A286D"/>
    <w:rsid w:val="006A2C1A"/>
    <w:rsid w:val="006A306D"/>
    <w:rsid w:val="006A39C4"/>
    <w:rsid w:val="006A4CAA"/>
    <w:rsid w:val="006A4D61"/>
    <w:rsid w:val="006A4E46"/>
    <w:rsid w:val="006A5B02"/>
    <w:rsid w:val="006A7502"/>
    <w:rsid w:val="006B0780"/>
    <w:rsid w:val="006B0790"/>
    <w:rsid w:val="006B0AB6"/>
    <w:rsid w:val="006B0DDA"/>
    <w:rsid w:val="006B163E"/>
    <w:rsid w:val="006B338A"/>
    <w:rsid w:val="006B368B"/>
    <w:rsid w:val="006B384E"/>
    <w:rsid w:val="006B410F"/>
    <w:rsid w:val="006B4C5D"/>
    <w:rsid w:val="006B653C"/>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3FC"/>
    <w:rsid w:val="006D1835"/>
    <w:rsid w:val="006D1FD6"/>
    <w:rsid w:val="006D2178"/>
    <w:rsid w:val="006D2E9F"/>
    <w:rsid w:val="006D3479"/>
    <w:rsid w:val="006D3677"/>
    <w:rsid w:val="006D3B76"/>
    <w:rsid w:val="006D44C0"/>
    <w:rsid w:val="006D48D1"/>
    <w:rsid w:val="006D5495"/>
    <w:rsid w:val="006D5EC3"/>
    <w:rsid w:val="006D6800"/>
    <w:rsid w:val="006D73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641"/>
    <w:rsid w:val="006F282B"/>
    <w:rsid w:val="006F2BB9"/>
    <w:rsid w:val="006F361C"/>
    <w:rsid w:val="006F4064"/>
    <w:rsid w:val="006F4C08"/>
    <w:rsid w:val="006F54D7"/>
    <w:rsid w:val="006F644F"/>
    <w:rsid w:val="006F764D"/>
    <w:rsid w:val="00700CD6"/>
    <w:rsid w:val="007016DC"/>
    <w:rsid w:val="007018A3"/>
    <w:rsid w:val="00702A3B"/>
    <w:rsid w:val="00702B99"/>
    <w:rsid w:val="00703964"/>
    <w:rsid w:val="00703DEC"/>
    <w:rsid w:val="00704760"/>
    <w:rsid w:val="00704ECC"/>
    <w:rsid w:val="00705F04"/>
    <w:rsid w:val="007060CB"/>
    <w:rsid w:val="00706268"/>
    <w:rsid w:val="007068D6"/>
    <w:rsid w:val="007070E7"/>
    <w:rsid w:val="00707531"/>
    <w:rsid w:val="007075C6"/>
    <w:rsid w:val="00707B17"/>
    <w:rsid w:val="00707B53"/>
    <w:rsid w:val="007106EF"/>
    <w:rsid w:val="007128A6"/>
    <w:rsid w:val="007130C2"/>
    <w:rsid w:val="0071320A"/>
    <w:rsid w:val="00713ACD"/>
    <w:rsid w:val="00715A59"/>
    <w:rsid w:val="00716CD1"/>
    <w:rsid w:val="00716D0D"/>
    <w:rsid w:val="00717846"/>
    <w:rsid w:val="00717AE5"/>
    <w:rsid w:val="007203C2"/>
    <w:rsid w:val="007203F1"/>
    <w:rsid w:val="00720536"/>
    <w:rsid w:val="0072089B"/>
    <w:rsid w:val="00720E6D"/>
    <w:rsid w:val="00720F03"/>
    <w:rsid w:val="00722763"/>
    <w:rsid w:val="0072288D"/>
    <w:rsid w:val="007229E9"/>
    <w:rsid w:val="00722B21"/>
    <w:rsid w:val="00722DD7"/>
    <w:rsid w:val="00723283"/>
    <w:rsid w:val="00723C5C"/>
    <w:rsid w:val="00723EEF"/>
    <w:rsid w:val="0072462B"/>
    <w:rsid w:val="00724667"/>
    <w:rsid w:val="007246F5"/>
    <w:rsid w:val="00724877"/>
    <w:rsid w:val="00724A9A"/>
    <w:rsid w:val="00724EF4"/>
    <w:rsid w:val="00725D2E"/>
    <w:rsid w:val="00725EE8"/>
    <w:rsid w:val="00725F54"/>
    <w:rsid w:val="00726FFA"/>
    <w:rsid w:val="007273B8"/>
    <w:rsid w:val="00727E8F"/>
    <w:rsid w:val="00727F1A"/>
    <w:rsid w:val="00731763"/>
    <w:rsid w:val="00732191"/>
    <w:rsid w:val="00732DD6"/>
    <w:rsid w:val="007337AF"/>
    <w:rsid w:val="007345A0"/>
    <w:rsid w:val="00737049"/>
    <w:rsid w:val="00737074"/>
    <w:rsid w:val="00740595"/>
    <w:rsid w:val="00741C9C"/>
    <w:rsid w:val="00742430"/>
    <w:rsid w:val="007427ED"/>
    <w:rsid w:val="00743A96"/>
    <w:rsid w:val="00744300"/>
    <w:rsid w:val="00744990"/>
    <w:rsid w:val="00745039"/>
    <w:rsid w:val="00745685"/>
    <w:rsid w:val="00746E9E"/>
    <w:rsid w:val="00747CF0"/>
    <w:rsid w:val="00750957"/>
    <w:rsid w:val="00751BD2"/>
    <w:rsid w:val="00752435"/>
    <w:rsid w:val="00752B1C"/>
    <w:rsid w:val="0075373C"/>
    <w:rsid w:val="00753F31"/>
    <w:rsid w:val="0075413A"/>
    <w:rsid w:val="0075482A"/>
    <w:rsid w:val="007551A9"/>
    <w:rsid w:val="00755A6D"/>
    <w:rsid w:val="0075604E"/>
    <w:rsid w:val="0075680B"/>
    <w:rsid w:val="00756912"/>
    <w:rsid w:val="00756C79"/>
    <w:rsid w:val="0075734E"/>
    <w:rsid w:val="00757643"/>
    <w:rsid w:val="00757D17"/>
    <w:rsid w:val="0076163F"/>
    <w:rsid w:val="00762120"/>
    <w:rsid w:val="0076231E"/>
    <w:rsid w:val="0076283A"/>
    <w:rsid w:val="00762BF9"/>
    <w:rsid w:val="007633F0"/>
    <w:rsid w:val="00763858"/>
    <w:rsid w:val="00763A95"/>
    <w:rsid w:val="00763D1F"/>
    <w:rsid w:val="007663D7"/>
    <w:rsid w:val="007668F9"/>
    <w:rsid w:val="007673AD"/>
    <w:rsid w:val="00767ED1"/>
    <w:rsid w:val="00770866"/>
    <w:rsid w:val="00771AEB"/>
    <w:rsid w:val="0077218F"/>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0E"/>
    <w:rsid w:val="007860CF"/>
    <w:rsid w:val="007875C4"/>
    <w:rsid w:val="0078775D"/>
    <w:rsid w:val="0079064F"/>
    <w:rsid w:val="007906A5"/>
    <w:rsid w:val="0079120F"/>
    <w:rsid w:val="00792561"/>
    <w:rsid w:val="0079258A"/>
    <w:rsid w:val="007927B6"/>
    <w:rsid w:val="0079310A"/>
    <w:rsid w:val="007931E4"/>
    <w:rsid w:val="00793F46"/>
    <w:rsid w:val="00794020"/>
    <w:rsid w:val="00795548"/>
    <w:rsid w:val="00795A02"/>
    <w:rsid w:val="00795E5F"/>
    <w:rsid w:val="00796858"/>
    <w:rsid w:val="0079691B"/>
    <w:rsid w:val="00796D95"/>
    <w:rsid w:val="0079711F"/>
    <w:rsid w:val="007973FB"/>
    <w:rsid w:val="007A0C5C"/>
    <w:rsid w:val="007A0DBF"/>
    <w:rsid w:val="007A20FF"/>
    <w:rsid w:val="007A21E1"/>
    <w:rsid w:val="007A2255"/>
    <w:rsid w:val="007A25A1"/>
    <w:rsid w:val="007A32F6"/>
    <w:rsid w:val="007A3F0B"/>
    <w:rsid w:val="007A48A1"/>
    <w:rsid w:val="007A5E8E"/>
    <w:rsid w:val="007A6968"/>
    <w:rsid w:val="007B1118"/>
    <w:rsid w:val="007B12DB"/>
    <w:rsid w:val="007B3756"/>
    <w:rsid w:val="007B40B5"/>
    <w:rsid w:val="007B484D"/>
    <w:rsid w:val="007B5998"/>
    <w:rsid w:val="007B5E53"/>
    <w:rsid w:val="007B6ACC"/>
    <w:rsid w:val="007B7965"/>
    <w:rsid w:val="007C037D"/>
    <w:rsid w:val="007C0A29"/>
    <w:rsid w:val="007C13F3"/>
    <w:rsid w:val="007C1555"/>
    <w:rsid w:val="007C2493"/>
    <w:rsid w:val="007C3239"/>
    <w:rsid w:val="007C4646"/>
    <w:rsid w:val="007C4A87"/>
    <w:rsid w:val="007C5422"/>
    <w:rsid w:val="007C54A5"/>
    <w:rsid w:val="007C58EE"/>
    <w:rsid w:val="007C5F45"/>
    <w:rsid w:val="007C63F1"/>
    <w:rsid w:val="007C7172"/>
    <w:rsid w:val="007C75CB"/>
    <w:rsid w:val="007C7AE7"/>
    <w:rsid w:val="007C7B76"/>
    <w:rsid w:val="007D063C"/>
    <w:rsid w:val="007D0A34"/>
    <w:rsid w:val="007D0BBB"/>
    <w:rsid w:val="007D0F13"/>
    <w:rsid w:val="007D15A6"/>
    <w:rsid w:val="007D1F7B"/>
    <w:rsid w:val="007D2583"/>
    <w:rsid w:val="007D2EB1"/>
    <w:rsid w:val="007D32E6"/>
    <w:rsid w:val="007D36A8"/>
    <w:rsid w:val="007D3EA9"/>
    <w:rsid w:val="007D6875"/>
    <w:rsid w:val="007D6A71"/>
    <w:rsid w:val="007D71BF"/>
    <w:rsid w:val="007E065B"/>
    <w:rsid w:val="007E2A98"/>
    <w:rsid w:val="007E2D2A"/>
    <w:rsid w:val="007E30F1"/>
    <w:rsid w:val="007E3871"/>
    <w:rsid w:val="007E3BB4"/>
    <w:rsid w:val="007E4429"/>
    <w:rsid w:val="007E4C1F"/>
    <w:rsid w:val="007E55EA"/>
    <w:rsid w:val="007E5AEE"/>
    <w:rsid w:val="007E6F43"/>
    <w:rsid w:val="007E76CE"/>
    <w:rsid w:val="007E7A39"/>
    <w:rsid w:val="007E7DEC"/>
    <w:rsid w:val="007F0E8E"/>
    <w:rsid w:val="007F1238"/>
    <w:rsid w:val="007F2186"/>
    <w:rsid w:val="007F28BC"/>
    <w:rsid w:val="007F2B20"/>
    <w:rsid w:val="007F2DDB"/>
    <w:rsid w:val="007F3426"/>
    <w:rsid w:val="007F4641"/>
    <w:rsid w:val="007F5E59"/>
    <w:rsid w:val="007F6049"/>
    <w:rsid w:val="007F79A2"/>
    <w:rsid w:val="0080186A"/>
    <w:rsid w:val="0080195C"/>
    <w:rsid w:val="00802177"/>
    <w:rsid w:val="00802868"/>
    <w:rsid w:val="00804A6D"/>
    <w:rsid w:val="008052D2"/>
    <w:rsid w:val="00805A8E"/>
    <w:rsid w:val="00805CB7"/>
    <w:rsid w:val="00806232"/>
    <w:rsid w:val="008067BF"/>
    <w:rsid w:val="008071C2"/>
    <w:rsid w:val="00807874"/>
    <w:rsid w:val="00807CFC"/>
    <w:rsid w:val="00807E40"/>
    <w:rsid w:val="00807E57"/>
    <w:rsid w:val="00810FBC"/>
    <w:rsid w:val="008114CC"/>
    <w:rsid w:val="0081162A"/>
    <w:rsid w:val="008118D6"/>
    <w:rsid w:val="00811A32"/>
    <w:rsid w:val="00812071"/>
    <w:rsid w:val="008135EB"/>
    <w:rsid w:val="00814C21"/>
    <w:rsid w:val="00815D5C"/>
    <w:rsid w:val="008160C7"/>
    <w:rsid w:val="00816591"/>
    <w:rsid w:val="00816FEB"/>
    <w:rsid w:val="008173B9"/>
    <w:rsid w:val="00817C7F"/>
    <w:rsid w:val="008215D9"/>
    <w:rsid w:val="00822CA2"/>
    <w:rsid w:val="00824991"/>
    <w:rsid w:val="008259F3"/>
    <w:rsid w:val="00825C5E"/>
    <w:rsid w:val="00826ADE"/>
    <w:rsid w:val="008272C0"/>
    <w:rsid w:val="00827984"/>
    <w:rsid w:val="00827E7D"/>
    <w:rsid w:val="00830473"/>
    <w:rsid w:val="0083088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5F02"/>
    <w:rsid w:val="008466C8"/>
    <w:rsid w:val="0084697D"/>
    <w:rsid w:val="008473ED"/>
    <w:rsid w:val="00847E9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396D"/>
    <w:rsid w:val="00874E6D"/>
    <w:rsid w:val="00875714"/>
    <w:rsid w:val="0087596D"/>
    <w:rsid w:val="00875A99"/>
    <w:rsid w:val="00875BF7"/>
    <w:rsid w:val="00881425"/>
    <w:rsid w:val="0088212D"/>
    <w:rsid w:val="0088232B"/>
    <w:rsid w:val="00883666"/>
    <w:rsid w:val="00884C03"/>
    <w:rsid w:val="00884C3F"/>
    <w:rsid w:val="008853D3"/>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873"/>
    <w:rsid w:val="008B7AB7"/>
    <w:rsid w:val="008C015C"/>
    <w:rsid w:val="008C2174"/>
    <w:rsid w:val="008C3979"/>
    <w:rsid w:val="008C39A6"/>
    <w:rsid w:val="008C3A28"/>
    <w:rsid w:val="008C3DB2"/>
    <w:rsid w:val="008C4F60"/>
    <w:rsid w:val="008C5DD5"/>
    <w:rsid w:val="008C653E"/>
    <w:rsid w:val="008C67BC"/>
    <w:rsid w:val="008C7007"/>
    <w:rsid w:val="008D014D"/>
    <w:rsid w:val="008D01E9"/>
    <w:rsid w:val="008D04FE"/>
    <w:rsid w:val="008D0EDA"/>
    <w:rsid w:val="008D1FB6"/>
    <w:rsid w:val="008D227C"/>
    <w:rsid w:val="008D307D"/>
    <w:rsid w:val="008D35CE"/>
    <w:rsid w:val="008D3CBB"/>
    <w:rsid w:val="008D4211"/>
    <w:rsid w:val="008D55A8"/>
    <w:rsid w:val="008D580E"/>
    <w:rsid w:val="008D5D3B"/>
    <w:rsid w:val="008D5DD3"/>
    <w:rsid w:val="008D68C9"/>
    <w:rsid w:val="008D720B"/>
    <w:rsid w:val="008D76C1"/>
    <w:rsid w:val="008D7A40"/>
    <w:rsid w:val="008D7D0B"/>
    <w:rsid w:val="008E0657"/>
    <w:rsid w:val="008E0CB5"/>
    <w:rsid w:val="008E134E"/>
    <w:rsid w:val="008E1A55"/>
    <w:rsid w:val="008E1D3E"/>
    <w:rsid w:val="008E28D6"/>
    <w:rsid w:val="008E2CAE"/>
    <w:rsid w:val="008E50B2"/>
    <w:rsid w:val="008E5B86"/>
    <w:rsid w:val="008E5D62"/>
    <w:rsid w:val="008E5E03"/>
    <w:rsid w:val="008E6485"/>
    <w:rsid w:val="008E6B75"/>
    <w:rsid w:val="008E7130"/>
    <w:rsid w:val="008E7456"/>
    <w:rsid w:val="008E77ED"/>
    <w:rsid w:val="008E7BA0"/>
    <w:rsid w:val="008F07DC"/>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DB6"/>
    <w:rsid w:val="00900F07"/>
    <w:rsid w:val="0090152D"/>
    <w:rsid w:val="009027D6"/>
    <w:rsid w:val="00903C19"/>
    <w:rsid w:val="00904006"/>
    <w:rsid w:val="009042F6"/>
    <w:rsid w:val="0090538A"/>
    <w:rsid w:val="0090624D"/>
    <w:rsid w:val="00906922"/>
    <w:rsid w:val="00907A86"/>
    <w:rsid w:val="00907FE1"/>
    <w:rsid w:val="009100BF"/>
    <w:rsid w:val="009105E4"/>
    <w:rsid w:val="0091060F"/>
    <w:rsid w:val="00911093"/>
    <w:rsid w:val="00911B0D"/>
    <w:rsid w:val="00913192"/>
    <w:rsid w:val="009136E3"/>
    <w:rsid w:val="00913DB8"/>
    <w:rsid w:val="00913EFF"/>
    <w:rsid w:val="00914D0D"/>
    <w:rsid w:val="00915701"/>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4B6A"/>
    <w:rsid w:val="00925034"/>
    <w:rsid w:val="009251DB"/>
    <w:rsid w:val="009258EA"/>
    <w:rsid w:val="009263D1"/>
    <w:rsid w:val="0092689F"/>
    <w:rsid w:val="00926B10"/>
    <w:rsid w:val="009273D6"/>
    <w:rsid w:val="00927BD1"/>
    <w:rsid w:val="0093056D"/>
    <w:rsid w:val="00930647"/>
    <w:rsid w:val="00930AE5"/>
    <w:rsid w:val="00930D1E"/>
    <w:rsid w:val="0093123F"/>
    <w:rsid w:val="009319B1"/>
    <w:rsid w:val="00931A9E"/>
    <w:rsid w:val="00931D9D"/>
    <w:rsid w:val="0093440B"/>
    <w:rsid w:val="00934438"/>
    <w:rsid w:val="009349B1"/>
    <w:rsid w:val="00934ABC"/>
    <w:rsid w:val="0093526E"/>
    <w:rsid w:val="00935849"/>
    <w:rsid w:val="00936386"/>
    <w:rsid w:val="00937899"/>
    <w:rsid w:val="0093794E"/>
    <w:rsid w:val="00937ACD"/>
    <w:rsid w:val="00937B36"/>
    <w:rsid w:val="009414FD"/>
    <w:rsid w:val="00942E4D"/>
    <w:rsid w:val="009434E1"/>
    <w:rsid w:val="0094400C"/>
    <w:rsid w:val="009447CB"/>
    <w:rsid w:val="009468EC"/>
    <w:rsid w:val="00950CFE"/>
    <w:rsid w:val="00950F3B"/>
    <w:rsid w:val="009520CB"/>
    <w:rsid w:val="00952785"/>
    <w:rsid w:val="009528EA"/>
    <w:rsid w:val="0095294C"/>
    <w:rsid w:val="00952BA0"/>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3D86"/>
    <w:rsid w:val="00964B7D"/>
    <w:rsid w:val="009651EE"/>
    <w:rsid w:val="00965B2B"/>
    <w:rsid w:val="009661A9"/>
    <w:rsid w:val="009669FB"/>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35A"/>
    <w:rsid w:val="00992616"/>
    <w:rsid w:val="009928B2"/>
    <w:rsid w:val="009934DB"/>
    <w:rsid w:val="00994401"/>
    <w:rsid w:val="009948AA"/>
    <w:rsid w:val="00995189"/>
    <w:rsid w:val="00995AAF"/>
    <w:rsid w:val="00995CF3"/>
    <w:rsid w:val="00996C54"/>
    <w:rsid w:val="00996D26"/>
    <w:rsid w:val="009A003E"/>
    <w:rsid w:val="009A0268"/>
    <w:rsid w:val="009A0611"/>
    <w:rsid w:val="009A0722"/>
    <w:rsid w:val="009A19DE"/>
    <w:rsid w:val="009A25F7"/>
    <w:rsid w:val="009A275E"/>
    <w:rsid w:val="009A304A"/>
    <w:rsid w:val="009A333C"/>
    <w:rsid w:val="009A45D8"/>
    <w:rsid w:val="009A4652"/>
    <w:rsid w:val="009A487B"/>
    <w:rsid w:val="009A6BB8"/>
    <w:rsid w:val="009B24EF"/>
    <w:rsid w:val="009B4137"/>
    <w:rsid w:val="009B4566"/>
    <w:rsid w:val="009B52FA"/>
    <w:rsid w:val="009B6164"/>
    <w:rsid w:val="009B6598"/>
    <w:rsid w:val="009B6874"/>
    <w:rsid w:val="009B7A17"/>
    <w:rsid w:val="009C0479"/>
    <w:rsid w:val="009C0A03"/>
    <w:rsid w:val="009C1443"/>
    <w:rsid w:val="009C146E"/>
    <w:rsid w:val="009C26D2"/>
    <w:rsid w:val="009C2E8A"/>
    <w:rsid w:val="009C4CDC"/>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1B02"/>
    <w:rsid w:val="009E29A2"/>
    <w:rsid w:val="009E39FD"/>
    <w:rsid w:val="009E4825"/>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09C"/>
    <w:rsid w:val="00A031E1"/>
    <w:rsid w:val="00A035D6"/>
    <w:rsid w:val="00A06694"/>
    <w:rsid w:val="00A10E39"/>
    <w:rsid w:val="00A131AA"/>
    <w:rsid w:val="00A142C7"/>
    <w:rsid w:val="00A14C72"/>
    <w:rsid w:val="00A14CFB"/>
    <w:rsid w:val="00A152E5"/>
    <w:rsid w:val="00A1587D"/>
    <w:rsid w:val="00A1605C"/>
    <w:rsid w:val="00A16781"/>
    <w:rsid w:val="00A171D7"/>
    <w:rsid w:val="00A17291"/>
    <w:rsid w:val="00A17417"/>
    <w:rsid w:val="00A1756D"/>
    <w:rsid w:val="00A17624"/>
    <w:rsid w:val="00A20152"/>
    <w:rsid w:val="00A20369"/>
    <w:rsid w:val="00A21441"/>
    <w:rsid w:val="00A2226C"/>
    <w:rsid w:val="00A2402B"/>
    <w:rsid w:val="00A24EA5"/>
    <w:rsid w:val="00A2586A"/>
    <w:rsid w:val="00A25AB0"/>
    <w:rsid w:val="00A26835"/>
    <w:rsid w:val="00A26B25"/>
    <w:rsid w:val="00A26C25"/>
    <w:rsid w:val="00A26CFA"/>
    <w:rsid w:val="00A26D08"/>
    <w:rsid w:val="00A26D7B"/>
    <w:rsid w:val="00A274E9"/>
    <w:rsid w:val="00A27777"/>
    <w:rsid w:val="00A27CE5"/>
    <w:rsid w:val="00A30ED3"/>
    <w:rsid w:val="00A31D29"/>
    <w:rsid w:val="00A3240A"/>
    <w:rsid w:val="00A32C65"/>
    <w:rsid w:val="00A33ECD"/>
    <w:rsid w:val="00A340CE"/>
    <w:rsid w:val="00A340F5"/>
    <w:rsid w:val="00A3435C"/>
    <w:rsid w:val="00A356D8"/>
    <w:rsid w:val="00A42D89"/>
    <w:rsid w:val="00A45348"/>
    <w:rsid w:val="00A4606D"/>
    <w:rsid w:val="00A46187"/>
    <w:rsid w:val="00A46785"/>
    <w:rsid w:val="00A502FB"/>
    <w:rsid w:val="00A5061D"/>
    <w:rsid w:val="00A50EC7"/>
    <w:rsid w:val="00A518AD"/>
    <w:rsid w:val="00A51C09"/>
    <w:rsid w:val="00A52262"/>
    <w:rsid w:val="00A52E8C"/>
    <w:rsid w:val="00A53070"/>
    <w:rsid w:val="00A540DE"/>
    <w:rsid w:val="00A5477A"/>
    <w:rsid w:val="00A551C7"/>
    <w:rsid w:val="00A55615"/>
    <w:rsid w:val="00A5577D"/>
    <w:rsid w:val="00A55AE4"/>
    <w:rsid w:val="00A55ED6"/>
    <w:rsid w:val="00A5786F"/>
    <w:rsid w:val="00A57B79"/>
    <w:rsid w:val="00A6070A"/>
    <w:rsid w:val="00A62779"/>
    <w:rsid w:val="00A6283A"/>
    <w:rsid w:val="00A62870"/>
    <w:rsid w:val="00A6307B"/>
    <w:rsid w:val="00A63272"/>
    <w:rsid w:val="00A633E3"/>
    <w:rsid w:val="00A63440"/>
    <w:rsid w:val="00A6348F"/>
    <w:rsid w:val="00A63A54"/>
    <w:rsid w:val="00A63F68"/>
    <w:rsid w:val="00A640B6"/>
    <w:rsid w:val="00A65273"/>
    <w:rsid w:val="00A654CD"/>
    <w:rsid w:val="00A6599E"/>
    <w:rsid w:val="00A65ECD"/>
    <w:rsid w:val="00A6660F"/>
    <w:rsid w:val="00A666CB"/>
    <w:rsid w:val="00A668F9"/>
    <w:rsid w:val="00A66DE2"/>
    <w:rsid w:val="00A6785B"/>
    <w:rsid w:val="00A67BC0"/>
    <w:rsid w:val="00A705BE"/>
    <w:rsid w:val="00A70B34"/>
    <w:rsid w:val="00A71CBF"/>
    <w:rsid w:val="00A71FDC"/>
    <w:rsid w:val="00A722D2"/>
    <w:rsid w:val="00A73408"/>
    <w:rsid w:val="00A73C81"/>
    <w:rsid w:val="00A7457B"/>
    <w:rsid w:val="00A74D72"/>
    <w:rsid w:val="00A757C6"/>
    <w:rsid w:val="00A75FB1"/>
    <w:rsid w:val="00A7664B"/>
    <w:rsid w:val="00A77F33"/>
    <w:rsid w:val="00A802AA"/>
    <w:rsid w:val="00A810A2"/>
    <w:rsid w:val="00A81A05"/>
    <w:rsid w:val="00A81E6E"/>
    <w:rsid w:val="00A825C6"/>
    <w:rsid w:val="00A82A63"/>
    <w:rsid w:val="00A846F2"/>
    <w:rsid w:val="00A84D22"/>
    <w:rsid w:val="00A84D62"/>
    <w:rsid w:val="00A84E27"/>
    <w:rsid w:val="00A8507B"/>
    <w:rsid w:val="00A850F5"/>
    <w:rsid w:val="00A85DCE"/>
    <w:rsid w:val="00A86B79"/>
    <w:rsid w:val="00A87DE9"/>
    <w:rsid w:val="00A87F08"/>
    <w:rsid w:val="00A9076F"/>
    <w:rsid w:val="00A924E1"/>
    <w:rsid w:val="00A945C7"/>
    <w:rsid w:val="00A945CE"/>
    <w:rsid w:val="00A94777"/>
    <w:rsid w:val="00A94866"/>
    <w:rsid w:val="00A964AB"/>
    <w:rsid w:val="00A971EA"/>
    <w:rsid w:val="00A97357"/>
    <w:rsid w:val="00AA0F25"/>
    <w:rsid w:val="00AA2438"/>
    <w:rsid w:val="00AA243E"/>
    <w:rsid w:val="00AA2DB3"/>
    <w:rsid w:val="00AA2DFE"/>
    <w:rsid w:val="00AA36B3"/>
    <w:rsid w:val="00AA3773"/>
    <w:rsid w:val="00AA3F21"/>
    <w:rsid w:val="00AA5183"/>
    <w:rsid w:val="00AA5FAE"/>
    <w:rsid w:val="00AA7088"/>
    <w:rsid w:val="00AA71B3"/>
    <w:rsid w:val="00AA7761"/>
    <w:rsid w:val="00AB010F"/>
    <w:rsid w:val="00AB235B"/>
    <w:rsid w:val="00AB421A"/>
    <w:rsid w:val="00AB47AC"/>
    <w:rsid w:val="00AB5677"/>
    <w:rsid w:val="00AB6035"/>
    <w:rsid w:val="00AB6B17"/>
    <w:rsid w:val="00AB6E69"/>
    <w:rsid w:val="00AB6F4E"/>
    <w:rsid w:val="00AB7107"/>
    <w:rsid w:val="00AB71B6"/>
    <w:rsid w:val="00AB7AD8"/>
    <w:rsid w:val="00AC03AF"/>
    <w:rsid w:val="00AC0664"/>
    <w:rsid w:val="00AC08A1"/>
    <w:rsid w:val="00AC0A67"/>
    <w:rsid w:val="00AC155C"/>
    <w:rsid w:val="00AC1669"/>
    <w:rsid w:val="00AC209E"/>
    <w:rsid w:val="00AC3033"/>
    <w:rsid w:val="00AC30BF"/>
    <w:rsid w:val="00AC383A"/>
    <w:rsid w:val="00AC3A78"/>
    <w:rsid w:val="00AC401E"/>
    <w:rsid w:val="00AC5824"/>
    <w:rsid w:val="00AC63F3"/>
    <w:rsid w:val="00AD0C61"/>
    <w:rsid w:val="00AD13CC"/>
    <w:rsid w:val="00AD16B3"/>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50E0"/>
    <w:rsid w:val="00AE62D5"/>
    <w:rsid w:val="00AE677D"/>
    <w:rsid w:val="00AE75AE"/>
    <w:rsid w:val="00AF031F"/>
    <w:rsid w:val="00AF0B66"/>
    <w:rsid w:val="00AF1165"/>
    <w:rsid w:val="00AF2372"/>
    <w:rsid w:val="00AF2BA7"/>
    <w:rsid w:val="00AF3A42"/>
    <w:rsid w:val="00AF5704"/>
    <w:rsid w:val="00AF5948"/>
    <w:rsid w:val="00AF6217"/>
    <w:rsid w:val="00AF66A9"/>
    <w:rsid w:val="00AF6A33"/>
    <w:rsid w:val="00AF7D48"/>
    <w:rsid w:val="00B004D6"/>
    <w:rsid w:val="00B0064D"/>
    <w:rsid w:val="00B00F30"/>
    <w:rsid w:val="00B01233"/>
    <w:rsid w:val="00B014EE"/>
    <w:rsid w:val="00B01700"/>
    <w:rsid w:val="00B0210F"/>
    <w:rsid w:val="00B0262D"/>
    <w:rsid w:val="00B032FD"/>
    <w:rsid w:val="00B03BB7"/>
    <w:rsid w:val="00B03F51"/>
    <w:rsid w:val="00B042E0"/>
    <w:rsid w:val="00B048D1"/>
    <w:rsid w:val="00B05756"/>
    <w:rsid w:val="00B05E05"/>
    <w:rsid w:val="00B06A34"/>
    <w:rsid w:val="00B07AAB"/>
    <w:rsid w:val="00B10962"/>
    <w:rsid w:val="00B10A1A"/>
    <w:rsid w:val="00B12038"/>
    <w:rsid w:val="00B12F0C"/>
    <w:rsid w:val="00B13039"/>
    <w:rsid w:val="00B134C4"/>
    <w:rsid w:val="00B13E5B"/>
    <w:rsid w:val="00B14955"/>
    <w:rsid w:val="00B153E2"/>
    <w:rsid w:val="00B15F25"/>
    <w:rsid w:val="00B16512"/>
    <w:rsid w:val="00B17953"/>
    <w:rsid w:val="00B17BA3"/>
    <w:rsid w:val="00B207F5"/>
    <w:rsid w:val="00B20B59"/>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6A0"/>
    <w:rsid w:val="00B31716"/>
    <w:rsid w:val="00B323C7"/>
    <w:rsid w:val="00B324CB"/>
    <w:rsid w:val="00B3318C"/>
    <w:rsid w:val="00B33696"/>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47EDA"/>
    <w:rsid w:val="00B50607"/>
    <w:rsid w:val="00B50BFE"/>
    <w:rsid w:val="00B51045"/>
    <w:rsid w:val="00B52F0D"/>
    <w:rsid w:val="00B535BE"/>
    <w:rsid w:val="00B53655"/>
    <w:rsid w:val="00B541CC"/>
    <w:rsid w:val="00B55679"/>
    <w:rsid w:val="00B55F41"/>
    <w:rsid w:val="00B561AC"/>
    <w:rsid w:val="00B5793F"/>
    <w:rsid w:val="00B61AC3"/>
    <w:rsid w:val="00B6230D"/>
    <w:rsid w:val="00B62E6A"/>
    <w:rsid w:val="00B6543A"/>
    <w:rsid w:val="00B65A60"/>
    <w:rsid w:val="00B66185"/>
    <w:rsid w:val="00B67120"/>
    <w:rsid w:val="00B676B7"/>
    <w:rsid w:val="00B67B68"/>
    <w:rsid w:val="00B67C7F"/>
    <w:rsid w:val="00B71B44"/>
    <w:rsid w:val="00B71EE0"/>
    <w:rsid w:val="00B71FF5"/>
    <w:rsid w:val="00B72B8B"/>
    <w:rsid w:val="00B736DA"/>
    <w:rsid w:val="00B73865"/>
    <w:rsid w:val="00B747EE"/>
    <w:rsid w:val="00B7585C"/>
    <w:rsid w:val="00B758CC"/>
    <w:rsid w:val="00B75F03"/>
    <w:rsid w:val="00B76433"/>
    <w:rsid w:val="00B77542"/>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2CC8"/>
    <w:rsid w:val="00B93736"/>
    <w:rsid w:val="00B941E7"/>
    <w:rsid w:val="00B94559"/>
    <w:rsid w:val="00B956DD"/>
    <w:rsid w:val="00B95D66"/>
    <w:rsid w:val="00B95D9F"/>
    <w:rsid w:val="00B96F7E"/>
    <w:rsid w:val="00B97D3A"/>
    <w:rsid w:val="00B97E83"/>
    <w:rsid w:val="00BA1C48"/>
    <w:rsid w:val="00BA29DE"/>
    <w:rsid w:val="00BA2FD4"/>
    <w:rsid w:val="00BA3C99"/>
    <w:rsid w:val="00BA6545"/>
    <w:rsid w:val="00BA6D90"/>
    <w:rsid w:val="00BA6E2B"/>
    <w:rsid w:val="00BA717D"/>
    <w:rsid w:val="00BA7375"/>
    <w:rsid w:val="00BA7E28"/>
    <w:rsid w:val="00BA7E4F"/>
    <w:rsid w:val="00BA7F6E"/>
    <w:rsid w:val="00BB0162"/>
    <w:rsid w:val="00BB108C"/>
    <w:rsid w:val="00BB2250"/>
    <w:rsid w:val="00BB2427"/>
    <w:rsid w:val="00BB28B5"/>
    <w:rsid w:val="00BB2AC8"/>
    <w:rsid w:val="00BB355A"/>
    <w:rsid w:val="00BB3650"/>
    <w:rsid w:val="00BB3ED7"/>
    <w:rsid w:val="00BB4FF9"/>
    <w:rsid w:val="00BB5B40"/>
    <w:rsid w:val="00BB5C3D"/>
    <w:rsid w:val="00BB7049"/>
    <w:rsid w:val="00BB760C"/>
    <w:rsid w:val="00BC017C"/>
    <w:rsid w:val="00BC01B2"/>
    <w:rsid w:val="00BC0D34"/>
    <w:rsid w:val="00BC358E"/>
    <w:rsid w:val="00BC498D"/>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285"/>
    <w:rsid w:val="00BD74DB"/>
    <w:rsid w:val="00BD7AF4"/>
    <w:rsid w:val="00BD7BC5"/>
    <w:rsid w:val="00BD7D00"/>
    <w:rsid w:val="00BE007D"/>
    <w:rsid w:val="00BE0E27"/>
    <w:rsid w:val="00BE0FCB"/>
    <w:rsid w:val="00BE1A43"/>
    <w:rsid w:val="00BE1EE0"/>
    <w:rsid w:val="00BE2B12"/>
    <w:rsid w:val="00BE2FD3"/>
    <w:rsid w:val="00BE31CB"/>
    <w:rsid w:val="00BE49F0"/>
    <w:rsid w:val="00BE50C6"/>
    <w:rsid w:val="00BE569D"/>
    <w:rsid w:val="00BE579C"/>
    <w:rsid w:val="00BE65C5"/>
    <w:rsid w:val="00BE67AF"/>
    <w:rsid w:val="00BE7AEC"/>
    <w:rsid w:val="00BF00BA"/>
    <w:rsid w:val="00BF24A4"/>
    <w:rsid w:val="00BF290A"/>
    <w:rsid w:val="00BF45A5"/>
    <w:rsid w:val="00BF5383"/>
    <w:rsid w:val="00BF5664"/>
    <w:rsid w:val="00BF5C25"/>
    <w:rsid w:val="00BF62FF"/>
    <w:rsid w:val="00BF6BF8"/>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0ADE"/>
    <w:rsid w:val="00C1143D"/>
    <w:rsid w:val="00C11CD1"/>
    <w:rsid w:val="00C11DFE"/>
    <w:rsid w:val="00C12C81"/>
    <w:rsid w:val="00C12D82"/>
    <w:rsid w:val="00C1353C"/>
    <w:rsid w:val="00C13C68"/>
    <w:rsid w:val="00C13F69"/>
    <w:rsid w:val="00C14A10"/>
    <w:rsid w:val="00C15940"/>
    <w:rsid w:val="00C160B7"/>
    <w:rsid w:val="00C166C6"/>
    <w:rsid w:val="00C16D7D"/>
    <w:rsid w:val="00C17037"/>
    <w:rsid w:val="00C17184"/>
    <w:rsid w:val="00C17A72"/>
    <w:rsid w:val="00C200BE"/>
    <w:rsid w:val="00C2030B"/>
    <w:rsid w:val="00C21170"/>
    <w:rsid w:val="00C21ABF"/>
    <w:rsid w:val="00C234A9"/>
    <w:rsid w:val="00C24941"/>
    <w:rsid w:val="00C25B24"/>
    <w:rsid w:val="00C26FB8"/>
    <w:rsid w:val="00C27467"/>
    <w:rsid w:val="00C274F0"/>
    <w:rsid w:val="00C2759A"/>
    <w:rsid w:val="00C3070C"/>
    <w:rsid w:val="00C3088E"/>
    <w:rsid w:val="00C30924"/>
    <w:rsid w:val="00C30B48"/>
    <w:rsid w:val="00C3256C"/>
    <w:rsid w:val="00C3274B"/>
    <w:rsid w:val="00C333E0"/>
    <w:rsid w:val="00C33A8C"/>
    <w:rsid w:val="00C344D3"/>
    <w:rsid w:val="00C351A1"/>
    <w:rsid w:val="00C356A1"/>
    <w:rsid w:val="00C36209"/>
    <w:rsid w:val="00C374F0"/>
    <w:rsid w:val="00C37786"/>
    <w:rsid w:val="00C37D92"/>
    <w:rsid w:val="00C40480"/>
    <w:rsid w:val="00C406CC"/>
    <w:rsid w:val="00C40FDF"/>
    <w:rsid w:val="00C411B5"/>
    <w:rsid w:val="00C411D8"/>
    <w:rsid w:val="00C41E07"/>
    <w:rsid w:val="00C428E4"/>
    <w:rsid w:val="00C4536B"/>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0EC"/>
    <w:rsid w:val="00C63190"/>
    <w:rsid w:val="00C6347C"/>
    <w:rsid w:val="00C634A1"/>
    <w:rsid w:val="00C63983"/>
    <w:rsid w:val="00C6496B"/>
    <w:rsid w:val="00C651ED"/>
    <w:rsid w:val="00C65995"/>
    <w:rsid w:val="00C659CA"/>
    <w:rsid w:val="00C662FE"/>
    <w:rsid w:val="00C66C61"/>
    <w:rsid w:val="00C670E4"/>
    <w:rsid w:val="00C67B30"/>
    <w:rsid w:val="00C70319"/>
    <w:rsid w:val="00C70376"/>
    <w:rsid w:val="00C710ED"/>
    <w:rsid w:val="00C716BB"/>
    <w:rsid w:val="00C732C8"/>
    <w:rsid w:val="00C744AA"/>
    <w:rsid w:val="00C75704"/>
    <w:rsid w:val="00C75E92"/>
    <w:rsid w:val="00C774AF"/>
    <w:rsid w:val="00C8058A"/>
    <w:rsid w:val="00C810D7"/>
    <w:rsid w:val="00C8164C"/>
    <w:rsid w:val="00C8213E"/>
    <w:rsid w:val="00C82360"/>
    <w:rsid w:val="00C83340"/>
    <w:rsid w:val="00C83A6C"/>
    <w:rsid w:val="00C8456C"/>
    <w:rsid w:val="00C84E66"/>
    <w:rsid w:val="00C8552C"/>
    <w:rsid w:val="00C85B79"/>
    <w:rsid w:val="00C862B4"/>
    <w:rsid w:val="00C86485"/>
    <w:rsid w:val="00C867CE"/>
    <w:rsid w:val="00C87348"/>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454D"/>
    <w:rsid w:val="00C9576C"/>
    <w:rsid w:val="00C963F7"/>
    <w:rsid w:val="00C96886"/>
    <w:rsid w:val="00C96C98"/>
    <w:rsid w:val="00C96F26"/>
    <w:rsid w:val="00C97EF7"/>
    <w:rsid w:val="00CA033F"/>
    <w:rsid w:val="00CA044F"/>
    <w:rsid w:val="00CA1852"/>
    <w:rsid w:val="00CA1FD9"/>
    <w:rsid w:val="00CA22A6"/>
    <w:rsid w:val="00CA3BF1"/>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C001D"/>
    <w:rsid w:val="00CC0098"/>
    <w:rsid w:val="00CC1489"/>
    <w:rsid w:val="00CC1948"/>
    <w:rsid w:val="00CC1A64"/>
    <w:rsid w:val="00CC20B7"/>
    <w:rsid w:val="00CC26B8"/>
    <w:rsid w:val="00CC27C3"/>
    <w:rsid w:val="00CC4915"/>
    <w:rsid w:val="00CC4D91"/>
    <w:rsid w:val="00CC50E9"/>
    <w:rsid w:val="00CC5198"/>
    <w:rsid w:val="00CC5FBE"/>
    <w:rsid w:val="00CC6472"/>
    <w:rsid w:val="00CC6877"/>
    <w:rsid w:val="00CC6C1B"/>
    <w:rsid w:val="00CC79CA"/>
    <w:rsid w:val="00CC7BB8"/>
    <w:rsid w:val="00CC7F3D"/>
    <w:rsid w:val="00CD0141"/>
    <w:rsid w:val="00CD0150"/>
    <w:rsid w:val="00CD048D"/>
    <w:rsid w:val="00CD0610"/>
    <w:rsid w:val="00CD0BBE"/>
    <w:rsid w:val="00CD0DBF"/>
    <w:rsid w:val="00CD14E3"/>
    <w:rsid w:val="00CD1707"/>
    <w:rsid w:val="00CD2D85"/>
    <w:rsid w:val="00CD3067"/>
    <w:rsid w:val="00CD3264"/>
    <w:rsid w:val="00CD35FD"/>
    <w:rsid w:val="00CD416C"/>
    <w:rsid w:val="00CD4DD2"/>
    <w:rsid w:val="00CD5553"/>
    <w:rsid w:val="00CD5AA8"/>
    <w:rsid w:val="00CD5D96"/>
    <w:rsid w:val="00CD6312"/>
    <w:rsid w:val="00CD73CE"/>
    <w:rsid w:val="00CD78E2"/>
    <w:rsid w:val="00CE02CC"/>
    <w:rsid w:val="00CE0B90"/>
    <w:rsid w:val="00CE0C5E"/>
    <w:rsid w:val="00CE36F2"/>
    <w:rsid w:val="00CE4005"/>
    <w:rsid w:val="00CE4121"/>
    <w:rsid w:val="00CE615A"/>
    <w:rsid w:val="00CE6226"/>
    <w:rsid w:val="00CE690C"/>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33B5"/>
    <w:rsid w:val="00CF3924"/>
    <w:rsid w:val="00CF40D8"/>
    <w:rsid w:val="00CF496F"/>
    <w:rsid w:val="00CF572D"/>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B11"/>
    <w:rsid w:val="00D072D8"/>
    <w:rsid w:val="00D078FA"/>
    <w:rsid w:val="00D10A95"/>
    <w:rsid w:val="00D11753"/>
    <w:rsid w:val="00D11C02"/>
    <w:rsid w:val="00D11DA1"/>
    <w:rsid w:val="00D12B07"/>
    <w:rsid w:val="00D12BFE"/>
    <w:rsid w:val="00D13932"/>
    <w:rsid w:val="00D15055"/>
    <w:rsid w:val="00D15630"/>
    <w:rsid w:val="00D16148"/>
    <w:rsid w:val="00D1649A"/>
    <w:rsid w:val="00D1676F"/>
    <w:rsid w:val="00D16CDB"/>
    <w:rsid w:val="00D17E90"/>
    <w:rsid w:val="00D17EC6"/>
    <w:rsid w:val="00D21796"/>
    <w:rsid w:val="00D21AA5"/>
    <w:rsid w:val="00D23948"/>
    <w:rsid w:val="00D23C4E"/>
    <w:rsid w:val="00D241D4"/>
    <w:rsid w:val="00D24B21"/>
    <w:rsid w:val="00D24C3F"/>
    <w:rsid w:val="00D251D7"/>
    <w:rsid w:val="00D308DE"/>
    <w:rsid w:val="00D30FDE"/>
    <w:rsid w:val="00D318BF"/>
    <w:rsid w:val="00D31963"/>
    <w:rsid w:val="00D319B6"/>
    <w:rsid w:val="00D32A74"/>
    <w:rsid w:val="00D3388D"/>
    <w:rsid w:val="00D339AF"/>
    <w:rsid w:val="00D3411A"/>
    <w:rsid w:val="00D34160"/>
    <w:rsid w:val="00D3428E"/>
    <w:rsid w:val="00D344E0"/>
    <w:rsid w:val="00D345D8"/>
    <w:rsid w:val="00D35ADF"/>
    <w:rsid w:val="00D36867"/>
    <w:rsid w:val="00D37AD0"/>
    <w:rsid w:val="00D40199"/>
    <w:rsid w:val="00D40227"/>
    <w:rsid w:val="00D40995"/>
    <w:rsid w:val="00D4301B"/>
    <w:rsid w:val="00D43A56"/>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40CD"/>
    <w:rsid w:val="00D5438A"/>
    <w:rsid w:val="00D54A24"/>
    <w:rsid w:val="00D55220"/>
    <w:rsid w:val="00D5560C"/>
    <w:rsid w:val="00D55852"/>
    <w:rsid w:val="00D56476"/>
    <w:rsid w:val="00D56C45"/>
    <w:rsid w:val="00D56FC9"/>
    <w:rsid w:val="00D576F1"/>
    <w:rsid w:val="00D61780"/>
    <w:rsid w:val="00D61C5B"/>
    <w:rsid w:val="00D620B5"/>
    <w:rsid w:val="00D625DD"/>
    <w:rsid w:val="00D6284F"/>
    <w:rsid w:val="00D62A7A"/>
    <w:rsid w:val="00D62F8C"/>
    <w:rsid w:val="00D6361A"/>
    <w:rsid w:val="00D63F5A"/>
    <w:rsid w:val="00D642FC"/>
    <w:rsid w:val="00D64E26"/>
    <w:rsid w:val="00D65454"/>
    <w:rsid w:val="00D6655A"/>
    <w:rsid w:val="00D67599"/>
    <w:rsid w:val="00D7050B"/>
    <w:rsid w:val="00D70FE8"/>
    <w:rsid w:val="00D7155B"/>
    <w:rsid w:val="00D71A09"/>
    <w:rsid w:val="00D728EB"/>
    <w:rsid w:val="00D72ED6"/>
    <w:rsid w:val="00D73754"/>
    <w:rsid w:val="00D73963"/>
    <w:rsid w:val="00D74C18"/>
    <w:rsid w:val="00D751EE"/>
    <w:rsid w:val="00D75242"/>
    <w:rsid w:val="00D75713"/>
    <w:rsid w:val="00D75E2C"/>
    <w:rsid w:val="00D7619D"/>
    <w:rsid w:val="00D76C12"/>
    <w:rsid w:val="00D7730B"/>
    <w:rsid w:val="00D8043B"/>
    <w:rsid w:val="00D807A8"/>
    <w:rsid w:val="00D819DA"/>
    <w:rsid w:val="00D82316"/>
    <w:rsid w:val="00D82632"/>
    <w:rsid w:val="00D8393E"/>
    <w:rsid w:val="00D83E2D"/>
    <w:rsid w:val="00D83FB0"/>
    <w:rsid w:val="00D84B93"/>
    <w:rsid w:val="00D85EE1"/>
    <w:rsid w:val="00D85F40"/>
    <w:rsid w:val="00D85F64"/>
    <w:rsid w:val="00D8666B"/>
    <w:rsid w:val="00D86760"/>
    <w:rsid w:val="00D86A77"/>
    <w:rsid w:val="00D86BC9"/>
    <w:rsid w:val="00D8770E"/>
    <w:rsid w:val="00D8771B"/>
    <w:rsid w:val="00D87A31"/>
    <w:rsid w:val="00D87F66"/>
    <w:rsid w:val="00D90650"/>
    <w:rsid w:val="00D90B9C"/>
    <w:rsid w:val="00D914ED"/>
    <w:rsid w:val="00D91B9A"/>
    <w:rsid w:val="00D92443"/>
    <w:rsid w:val="00D92487"/>
    <w:rsid w:val="00D934C4"/>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12C5"/>
    <w:rsid w:val="00DB1485"/>
    <w:rsid w:val="00DB379A"/>
    <w:rsid w:val="00DB512E"/>
    <w:rsid w:val="00DB5A1F"/>
    <w:rsid w:val="00DB5F5A"/>
    <w:rsid w:val="00DB63F0"/>
    <w:rsid w:val="00DB7F02"/>
    <w:rsid w:val="00DB7FD1"/>
    <w:rsid w:val="00DC0815"/>
    <w:rsid w:val="00DC1082"/>
    <w:rsid w:val="00DC15D2"/>
    <w:rsid w:val="00DC1AEE"/>
    <w:rsid w:val="00DC2D1A"/>
    <w:rsid w:val="00DC3C53"/>
    <w:rsid w:val="00DC45CF"/>
    <w:rsid w:val="00DC4D60"/>
    <w:rsid w:val="00DC6C8A"/>
    <w:rsid w:val="00DC7695"/>
    <w:rsid w:val="00DC784F"/>
    <w:rsid w:val="00DC785F"/>
    <w:rsid w:val="00DD00B6"/>
    <w:rsid w:val="00DD03A4"/>
    <w:rsid w:val="00DD040D"/>
    <w:rsid w:val="00DD07AE"/>
    <w:rsid w:val="00DD0FF7"/>
    <w:rsid w:val="00DD19A5"/>
    <w:rsid w:val="00DD1F15"/>
    <w:rsid w:val="00DD2353"/>
    <w:rsid w:val="00DD25EB"/>
    <w:rsid w:val="00DD2778"/>
    <w:rsid w:val="00DD3B94"/>
    <w:rsid w:val="00DD45FA"/>
    <w:rsid w:val="00DD505F"/>
    <w:rsid w:val="00DD57FC"/>
    <w:rsid w:val="00DD5DE5"/>
    <w:rsid w:val="00DD621E"/>
    <w:rsid w:val="00DE19CA"/>
    <w:rsid w:val="00DE1C80"/>
    <w:rsid w:val="00DE25F7"/>
    <w:rsid w:val="00DE2919"/>
    <w:rsid w:val="00DE317E"/>
    <w:rsid w:val="00DE39A7"/>
    <w:rsid w:val="00DE3C2A"/>
    <w:rsid w:val="00DE492C"/>
    <w:rsid w:val="00DE5BF7"/>
    <w:rsid w:val="00DE65D0"/>
    <w:rsid w:val="00DE681A"/>
    <w:rsid w:val="00DE6B63"/>
    <w:rsid w:val="00DE7604"/>
    <w:rsid w:val="00DE7659"/>
    <w:rsid w:val="00DE7B15"/>
    <w:rsid w:val="00DE7BF9"/>
    <w:rsid w:val="00DF01C7"/>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0DC"/>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176FC"/>
    <w:rsid w:val="00E208C5"/>
    <w:rsid w:val="00E22ECD"/>
    <w:rsid w:val="00E23706"/>
    <w:rsid w:val="00E23E95"/>
    <w:rsid w:val="00E23F8A"/>
    <w:rsid w:val="00E240E9"/>
    <w:rsid w:val="00E242F2"/>
    <w:rsid w:val="00E24317"/>
    <w:rsid w:val="00E2440B"/>
    <w:rsid w:val="00E247C4"/>
    <w:rsid w:val="00E254B2"/>
    <w:rsid w:val="00E2588C"/>
    <w:rsid w:val="00E26100"/>
    <w:rsid w:val="00E26C31"/>
    <w:rsid w:val="00E272B4"/>
    <w:rsid w:val="00E27B89"/>
    <w:rsid w:val="00E30A2E"/>
    <w:rsid w:val="00E30C30"/>
    <w:rsid w:val="00E31046"/>
    <w:rsid w:val="00E31362"/>
    <w:rsid w:val="00E31400"/>
    <w:rsid w:val="00E317AC"/>
    <w:rsid w:val="00E32303"/>
    <w:rsid w:val="00E323B0"/>
    <w:rsid w:val="00E327D8"/>
    <w:rsid w:val="00E32B63"/>
    <w:rsid w:val="00E33852"/>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58D6"/>
    <w:rsid w:val="00E467C6"/>
    <w:rsid w:val="00E47552"/>
    <w:rsid w:val="00E5051F"/>
    <w:rsid w:val="00E50DD3"/>
    <w:rsid w:val="00E513B7"/>
    <w:rsid w:val="00E52539"/>
    <w:rsid w:val="00E52BB4"/>
    <w:rsid w:val="00E53340"/>
    <w:rsid w:val="00E5339E"/>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2F26"/>
    <w:rsid w:val="00E637D7"/>
    <w:rsid w:val="00E63BA5"/>
    <w:rsid w:val="00E647E9"/>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B15"/>
    <w:rsid w:val="00E76DD0"/>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851"/>
    <w:rsid w:val="00E84918"/>
    <w:rsid w:val="00E84A61"/>
    <w:rsid w:val="00E851AC"/>
    <w:rsid w:val="00E85296"/>
    <w:rsid w:val="00E853EF"/>
    <w:rsid w:val="00E85D50"/>
    <w:rsid w:val="00E869A9"/>
    <w:rsid w:val="00E86A4F"/>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156"/>
    <w:rsid w:val="00EA0693"/>
    <w:rsid w:val="00EA11D9"/>
    <w:rsid w:val="00EA250E"/>
    <w:rsid w:val="00EA2FCC"/>
    <w:rsid w:val="00EA335B"/>
    <w:rsid w:val="00EA3904"/>
    <w:rsid w:val="00EA3B7F"/>
    <w:rsid w:val="00EA447B"/>
    <w:rsid w:val="00EA47BC"/>
    <w:rsid w:val="00EA4ECF"/>
    <w:rsid w:val="00EA4FFA"/>
    <w:rsid w:val="00EA5065"/>
    <w:rsid w:val="00EA5173"/>
    <w:rsid w:val="00EA53D3"/>
    <w:rsid w:val="00EA590D"/>
    <w:rsid w:val="00EA7205"/>
    <w:rsid w:val="00EB0B71"/>
    <w:rsid w:val="00EB13A5"/>
    <w:rsid w:val="00EB201C"/>
    <w:rsid w:val="00EB33DB"/>
    <w:rsid w:val="00EB3734"/>
    <w:rsid w:val="00EB41BC"/>
    <w:rsid w:val="00EB4542"/>
    <w:rsid w:val="00EB4555"/>
    <w:rsid w:val="00EB5622"/>
    <w:rsid w:val="00EB58BA"/>
    <w:rsid w:val="00EB599F"/>
    <w:rsid w:val="00EB6822"/>
    <w:rsid w:val="00EB7977"/>
    <w:rsid w:val="00EC0311"/>
    <w:rsid w:val="00EC05EE"/>
    <w:rsid w:val="00EC06CF"/>
    <w:rsid w:val="00EC1B4B"/>
    <w:rsid w:val="00EC2A4A"/>
    <w:rsid w:val="00EC31E7"/>
    <w:rsid w:val="00EC3326"/>
    <w:rsid w:val="00EC33E8"/>
    <w:rsid w:val="00EC3416"/>
    <w:rsid w:val="00EC343F"/>
    <w:rsid w:val="00EC407D"/>
    <w:rsid w:val="00EC4329"/>
    <w:rsid w:val="00EC5958"/>
    <w:rsid w:val="00EC5A6B"/>
    <w:rsid w:val="00ED06AE"/>
    <w:rsid w:val="00ED0B96"/>
    <w:rsid w:val="00ED1881"/>
    <w:rsid w:val="00ED1A70"/>
    <w:rsid w:val="00ED2053"/>
    <w:rsid w:val="00ED2E46"/>
    <w:rsid w:val="00ED3E4F"/>
    <w:rsid w:val="00ED454E"/>
    <w:rsid w:val="00ED503C"/>
    <w:rsid w:val="00ED5190"/>
    <w:rsid w:val="00ED5773"/>
    <w:rsid w:val="00ED57DB"/>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0EC"/>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271E"/>
    <w:rsid w:val="00F03819"/>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01EA"/>
    <w:rsid w:val="00F213A3"/>
    <w:rsid w:val="00F22E5A"/>
    <w:rsid w:val="00F23292"/>
    <w:rsid w:val="00F2352C"/>
    <w:rsid w:val="00F23B2B"/>
    <w:rsid w:val="00F23FBE"/>
    <w:rsid w:val="00F24224"/>
    <w:rsid w:val="00F2431D"/>
    <w:rsid w:val="00F24970"/>
    <w:rsid w:val="00F252B7"/>
    <w:rsid w:val="00F25D55"/>
    <w:rsid w:val="00F264BE"/>
    <w:rsid w:val="00F27ECC"/>
    <w:rsid w:val="00F30FA3"/>
    <w:rsid w:val="00F31C14"/>
    <w:rsid w:val="00F32265"/>
    <w:rsid w:val="00F32C7E"/>
    <w:rsid w:val="00F32D93"/>
    <w:rsid w:val="00F334AC"/>
    <w:rsid w:val="00F33732"/>
    <w:rsid w:val="00F34414"/>
    <w:rsid w:val="00F345DF"/>
    <w:rsid w:val="00F350E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A6F"/>
    <w:rsid w:val="00F44D45"/>
    <w:rsid w:val="00F45C03"/>
    <w:rsid w:val="00F46140"/>
    <w:rsid w:val="00F462E1"/>
    <w:rsid w:val="00F46E46"/>
    <w:rsid w:val="00F47CE6"/>
    <w:rsid w:val="00F50566"/>
    <w:rsid w:val="00F5074C"/>
    <w:rsid w:val="00F50FEB"/>
    <w:rsid w:val="00F519FC"/>
    <w:rsid w:val="00F51F4E"/>
    <w:rsid w:val="00F53342"/>
    <w:rsid w:val="00F53433"/>
    <w:rsid w:val="00F55289"/>
    <w:rsid w:val="00F55547"/>
    <w:rsid w:val="00F55549"/>
    <w:rsid w:val="00F57149"/>
    <w:rsid w:val="00F57655"/>
    <w:rsid w:val="00F6058E"/>
    <w:rsid w:val="00F61735"/>
    <w:rsid w:val="00F61DB5"/>
    <w:rsid w:val="00F6276C"/>
    <w:rsid w:val="00F63BD5"/>
    <w:rsid w:val="00F64040"/>
    <w:rsid w:val="00F6434E"/>
    <w:rsid w:val="00F64FAB"/>
    <w:rsid w:val="00F65E33"/>
    <w:rsid w:val="00F65FC4"/>
    <w:rsid w:val="00F66BC3"/>
    <w:rsid w:val="00F67691"/>
    <w:rsid w:val="00F70432"/>
    <w:rsid w:val="00F71332"/>
    <w:rsid w:val="00F72322"/>
    <w:rsid w:val="00F72839"/>
    <w:rsid w:val="00F72926"/>
    <w:rsid w:val="00F74D5E"/>
    <w:rsid w:val="00F75E5C"/>
    <w:rsid w:val="00F76E22"/>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24CE"/>
    <w:rsid w:val="00F934AF"/>
    <w:rsid w:val="00F93883"/>
    <w:rsid w:val="00F9398F"/>
    <w:rsid w:val="00F942D2"/>
    <w:rsid w:val="00F95A97"/>
    <w:rsid w:val="00F95EC0"/>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105"/>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694E"/>
    <w:rsid w:val="00FB6F14"/>
    <w:rsid w:val="00FB70FA"/>
    <w:rsid w:val="00FB7316"/>
    <w:rsid w:val="00FB7678"/>
    <w:rsid w:val="00FC0A8C"/>
    <w:rsid w:val="00FC20A7"/>
    <w:rsid w:val="00FC22A0"/>
    <w:rsid w:val="00FC24D3"/>
    <w:rsid w:val="00FC266D"/>
    <w:rsid w:val="00FC2863"/>
    <w:rsid w:val="00FC3647"/>
    <w:rsid w:val="00FC3AFD"/>
    <w:rsid w:val="00FC4E8F"/>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A8C"/>
    <w:rsid w:val="00FD5F6B"/>
    <w:rsid w:val="00FD6F9A"/>
    <w:rsid w:val="00FD79B9"/>
    <w:rsid w:val="00FD7BAC"/>
    <w:rsid w:val="00FD7C6D"/>
    <w:rsid w:val="00FD7F5B"/>
    <w:rsid w:val="00FE0F2D"/>
    <w:rsid w:val="00FE1090"/>
    <w:rsid w:val="00FE1CF0"/>
    <w:rsid w:val="00FE20A7"/>
    <w:rsid w:val="00FE2322"/>
    <w:rsid w:val="00FE24D3"/>
    <w:rsid w:val="00FE2B10"/>
    <w:rsid w:val="00FE316A"/>
    <w:rsid w:val="00FE42F0"/>
    <w:rsid w:val="00FE44D8"/>
    <w:rsid w:val="00FE4697"/>
    <w:rsid w:val="00FE5EBE"/>
    <w:rsid w:val="00FE5EEB"/>
    <w:rsid w:val="00FE67FF"/>
    <w:rsid w:val="00FE6ECA"/>
    <w:rsid w:val="00FE73DF"/>
    <w:rsid w:val="00FE73F4"/>
    <w:rsid w:val="00FE7725"/>
    <w:rsid w:val="00FE7780"/>
    <w:rsid w:val="00FE796B"/>
    <w:rsid w:val="00FF1739"/>
    <w:rsid w:val="00FF1C4B"/>
    <w:rsid w:val="00FF1EFF"/>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3A47E"/>
  <w15:chartTrackingRefBased/>
  <w15:docId w15:val="{F1FE2957-FFD0-5D4F-8FC3-16BB28D5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39E"/>
    <w:rPr>
      <w:rFonts w:asciiTheme="minorHAnsi" w:hAnsiTheme="minorHAnsi"/>
      <w:sz w:val="22"/>
    </w:rPr>
  </w:style>
  <w:style w:type="paragraph" w:styleId="Heading1">
    <w:name w:val="heading 1"/>
    <w:basedOn w:val="Normal"/>
    <w:next w:val="Normal"/>
    <w:qFormat/>
    <w:rsid w:val="00E5339E"/>
    <w:pPr>
      <w:outlineLvl w:val="0"/>
    </w:pPr>
    <w:rPr>
      <w:rFonts w:ascii="Tahoma" w:hAnsi="Tahoma"/>
      <w:sz w:val="40"/>
    </w:rPr>
  </w:style>
  <w:style w:type="paragraph" w:styleId="Heading2">
    <w:name w:val="heading 2"/>
    <w:basedOn w:val="Normal"/>
    <w:next w:val="Normal"/>
    <w:qFormat/>
    <w:rsid w:val="00E5339E"/>
    <w:pPr>
      <w:outlineLvl w:val="1"/>
    </w:pPr>
    <w:rPr>
      <w:rFonts w:ascii="Tahoma" w:hAnsi="Tahoma"/>
      <w:sz w:val="32"/>
    </w:rPr>
  </w:style>
  <w:style w:type="paragraph" w:styleId="Heading3">
    <w:name w:val="heading 3"/>
    <w:basedOn w:val="Normal"/>
    <w:next w:val="Normal"/>
    <w:qFormat/>
    <w:rsid w:val="00E5339E"/>
    <w:pPr>
      <w:outlineLvl w:val="2"/>
    </w:pPr>
    <w:rPr>
      <w:rFonts w:ascii="Tahoma" w:hAnsi="Tahoma"/>
      <w:sz w:val="28"/>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ListParagraph">
    <w:name w:val="List Paragraph"/>
    <w:basedOn w:val="Normal"/>
    <w:uiPriority w:val="34"/>
    <w:qFormat/>
    <w:rsid w:val="001D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9636">
      <w:bodyDiv w:val="1"/>
      <w:marLeft w:val="0"/>
      <w:marRight w:val="0"/>
      <w:marTop w:val="0"/>
      <w:marBottom w:val="0"/>
      <w:divBdr>
        <w:top w:val="none" w:sz="0" w:space="0" w:color="auto"/>
        <w:left w:val="none" w:sz="0" w:space="0" w:color="auto"/>
        <w:bottom w:val="none" w:sz="0" w:space="0" w:color="auto"/>
        <w:right w:val="none" w:sz="0" w:space="0" w:color="auto"/>
      </w:divBdr>
      <w:divsChild>
        <w:div w:id="695665975">
          <w:marLeft w:val="0"/>
          <w:marRight w:val="0"/>
          <w:marTop w:val="0"/>
          <w:marBottom w:val="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253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1">
          <w:marLeft w:val="0"/>
          <w:marRight w:val="0"/>
          <w:marTop w:val="0"/>
          <w:marBottom w:val="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776">
      <w:bodyDiv w:val="1"/>
      <w:marLeft w:val="0"/>
      <w:marRight w:val="0"/>
      <w:marTop w:val="0"/>
      <w:marBottom w:val="0"/>
      <w:divBdr>
        <w:top w:val="none" w:sz="0" w:space="0" w:color="auto"/>
        <w:left w:val="none" w:sz="0" w:space="0" w:color="auto"/>
        <w:bottom w:val="none" w:sz="0" w:space="0" w:color="auto"/>
        <w:right w:val="none" w:sz="0" w:space="0" w:color="auto"/>
      </w:divBdr>
      <w:divsChild>
        <w:div w:id="2122913134">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825135">
      <w:bodyDiv w:val="1"/>
      <w:marLeft w:val="0"/>
      <w:marRight w:val="0"/>
      <w:marTop w:val="0"/>
      <w:marBottom w:val="0"/>
      <w:divBdr>
        <w:top w:val="none" w:sz="0" w:space="0" w:color="auto"/>
        <w:left w:val="none" w:sz="0" w:space="0" w:color="auto"/>
        <w:bottom w:val="none" w:sz="0" w:space="0" w:color="auto"/>
        <w:right w:val="none" w:sz="0" w:space="0" w:color="auto"/>
      </w:divBdr>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73210">
      <w:bodyDiv w:val="1"/>
      <w:marLeft w:val="0"/>
      <w:marRight w:val="0"/>
      <w:marTop w:val="0"/>
      <w:marBottom w:val="0"/>
      <w:divBdr>
        <w:top w:val="none" w:sz="0" w:space="0" w:color="auto"/>
        <w:left w:val="none" w:sz="0" w:space="0" w:color="auto"/>
        <w:bottom w:val="none" w:sz="0" w:space="0" w:color="auto"/>
        <w:right w:val="none" w:sz="0" w:space="0" w:color="auto"/>
      </w:divBdr>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4579">
      <w:bodyDiv w:val="1"/>
      <w:marLeft w:val="0"/>
      <w:marRight w:val="0"/>
      <w:marTop w:val="0"/>
      <w:marBottom w:val="0"/>
      <w:divBdr>
        <w:top w:val="none" w:sz="0" w:space="0" w:color="auto"/>
        <w:left w:val="none" w:sz="0" w:space="0" w:color="auto"/>
        <w:bottom w:val="none" w:sz="0" w:space="0" w:color="auto"/>
        <w:right w:val="none" w:sz="0" w:space="0" w:color="auto"/>
      </w:divBdr>
      <w:divsChild>
        <w:div w:id="308636070">
          <w:marLeft w:val="0"/>
          <w:marRight w:val="0"/>
          <w:marTop w:val="0"/>
          <w:marBottom w:val="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48416">
      <w:bodyDiv w:val="1"/>
      <w:marLeft w:val="0"/>
      <w:marRight w:val="0"/>
      <w:marTop w:val="0"/>
      <w:marBottom w:val="0"/>
      <w:divBdr>
        <w:top w:val="none" w:sz="0" w:space="0" w:color="auto"/>
        <w:left w:val="none" w:sz="0" w:space="0" w:color="auto"/>
        <w:bottom w:val="none" w:sz="0" w:space="0" w:color="auto"/>
        <w:right w:val="none" w:sz="0" w:space="0" w:color="auto"/>
      </w:divBdr>
      <w:divsChild>
        <w:div w:id="1933858227">
          <w:marLeft w:val="0"/>
          <w:marRight w:val="0"/>
          <w:marTop w:val="0"/>
          <w:marBottom w:val="0"/>
          <w:divBdr>
            <w:top w:val="none" w:sz="0" w:space="0" w:color="auto"/>
            <w:left w:val="none" w:sz="0" w:space="0" w:color="auto"/>
            <w:bottom w:val="none" w:sz="0" w:space="0" w:color="auto"/>
            <w:right w:val="none" w:sz="0" w:space="0" w:color="auto"/>
          </w:divBdr>
        </w:div>
      </w:divsChild>
    </w:div>
    <w:div w:id="1146359077">
      <w:bodyDiv w:val="1"/>
      <w:marLeft w:val="0"/>
      <w:marRight w:val="0"/>
      <w:marTop w:val="0"/>
      <w:marBottom w:val="0"/>
      <w:divBdr>
        <w:top w:val="none" w:sz="0" w:space="0" w:color="auto"/>
        <w:left w:val="none" w:sz="0" w:space="0" w:color="auto"/>
        <w:bottom w:val="none" w:sz="0" w:space="0" w:color="auto"/>
        <w:right w:val="none" w:sz="0" w:space="0" w:color="auto"/>
      </w:divBdr>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368">
          <w:marLeft w:val="0"/>
          <w:marRight w:val="0"/>
          <w:marTop w:val="0"/>
          <w:marBottom w:val="0"/>
          <w:divBdr>
            <w:top w:val="none" w:sz="0" w:space="0" w:color="auto"/>
            <w:left w:val="none" w:sz="0" w:space="0" w:color="auto"/>
            <w:bottom w:val="none" w:sz="0" w:space="0" w:color="auto"/>
            <w:right w:val="none" w:sz="0" w:space="0" w:color="auto"/>
          </w:divBdr>
        </w:div>
      </w:divsChild>
    </w:div>
    <w:div w:id="1190725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8988">
          <w:marLeft w:val="0"/>
          <w:marRight w:val="0"/>
          <w:marTop w:val="0"/>
          <w:marBottom w:val="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266279">
      <w:bodyDiv w:val="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384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86126337">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4">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9133">
      <w:bodyDiv w:val="1"/>
      <w:marLeft w:val="0"/>
      <w:marRight w:val="0"/>
      <w:marTop w:val="0"/>
      <w:marBottom w:val="0"/>
      <w:divBdr>
        <w:top w:val="none" w:sz="0" w:space="0" w:color="auto"/>
        <w:left w:val="none" w:sz="0" w:space="0" w:color="auto"/>
        <w:bottom w:val="none" w:sz="0" w:space="0" w:color="auto"/>
        <w:right w:val="none" w:sz="0" w:space="0" w:color="auto"/>
      </w:divBdr>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5821</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6</cp:revision>
  <cp:lastPrinted>2005-07-12T19:42:00Z</cp:lastPrinted>
  <dcterms:created xsi:type="dcterms:W3CDTF">2022-02-16T17:50:00Z</dcterms:created>
  <dcterms:modified xsi:type="dcterms:W3CDTF">2022-09-21T22:51:00Z</dcterms:modified>
</cp:coreProperties>
</file>