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FE92" w14:textId="7389B765" w:rsidR="00B20B59" w:rsidRPr="00851FA8" w:rsidRDefault="00763A95" w:rsidP="00772343">
      <w:pPr>
        <w:pStyle w:val="Heading2"/>
        <w:jc w:val="center"/>
      </w:pPr>
      <w:r w:rsidRPr="00851FA8">
        <w:t>Opening Prayer Service</w:t>
      </w:r>
    </w:p>
    <w:p w14:paraId="5863188E" w14:textId="468ECFE5" w:rsidR="00F5074C" w:rsidRPr="00446566" w:rsidRDefault="00F5074C" w:rsidP="00F5074C">
      <w:pPr>
        <w:rPr>
          <w:rFonts w:cstheme="minorHAnsi"/>
          <w:iCs/>
          <w:szCs w:val="24"/>
        </w:rPr>
      </w:pPr>
      <w:bookmarkStart w:id="0" w:name="OLE_LINK3"/>
    </w:p>
    <w:p w14:paraId="0141D5FE" w14:textId="7E288649" w:rsidR="00F5074C" w:rsidRPr="00AF6174" w:rsidRDefault="00F5074C" w:rsidP="00AF6174">
      <w:pPr>
        <w:pStyle w:val="Heading4"/>
        <w:rPr>
          <w:bCs/>
        </w:rPr>
      </w:pPr>
      <w:bookmarkStart w:id="1" w:name="_Hlk95933243"/>
      <w:r w:rsidRPr="00AF6174">
        <w:t>Gather</w:t>
      </w:r>
    </w:p>
    <w:p w14:paraId="0EA79028" w14:textId="1820D5A6" w:rsidR="00F5074C" w:rsidRPr="00446566" w:rsidRDefault="00F5074C" w:rsidP="00772343">
      <w:pPr>
        <w:ind w:left="360"/>
        <w:rPr>
          <w:rFonts w:cstheme="minorHAnsi"/>
          <w:szCs w:val="24"/>
        </w:rPr>
      </w:pPr>
      <w:r w:rsidRPr="00446566">
        <w:rPr>
          <w:rFonts w:cstheme="minorHAnsi"/>
          <w:szCs w:val="24"/>
        </w:rPr>
        <w:t>Lord God</w:t>
      </w:r>
      <w:r w:rsidR="00BC0A1B">
        <w:rPr>
          <w:rFonts w:cstheme="minorHAnsi"/>
          <w:szCs w:val="24"/>
        </w:rPr>
        <w:t>,</w:t>
      </w:r>
      <w:r w:rsidRPr="00446566">
        <w:rPr>
          <w:rFonts w:cstheme="minorHAnsi"/>
          <w:szCs w:val="24"/>
        </w:rPr>
        <w:t xml:space="preserve"> long ago you called Abraham and Sarah, Moses and Miriam, and the people of Israel into a special relationship with you. We pray now that we may recognize how you have called us into a special relationship with special responsibilities for living as God’s people today. We ask this in the name of </w:t>
      </w:r>
      <w:r w:rsidR="00BC0A1B">
        <w:rPr>
          <w:rFonts w:cstheme="minorHAnsi"/>
          <w:szCs w:val="24"/>
        </w:rPr>
        <w:t>your loving Son, Jesus</w:t>
      </w:r>
      <w:r w:rsidRPr="00446566">
        <w:rPr>
          <w:rFonts w:cstheme="minorHAnsi"/>
          <w:szCs w:val="24"/>
        </w:rPr>
        <w:t xml:space="preserve">. Amen. </w:t>
      </w:r>
    </w:p>
    <w:p w14:paraId="4D5213D7" w14:textId="77777777" w:rsidR="00F5074C" w:rsidRPr="00446566" w:rsidRDefault="00F5074C" w:rsidP="00F5074C">
      <w:pPr>
        <w:rPr>
          <w:rFonts w:cstheme="minorHAnsi"/>
          <w:szCs w:val="24"/>
        </w:rPr>
      </w:pPr>
    </w:p>
    <w:p w14:paraId="25A80C6D" w14:textId="19029975" w:rsidR="00F5074C" w:rsidRPr="00AF6174" w:rsidRDefault="00F5074C" w:rsidP="00AF6174">
      <w:pPr>
        <w:pStyle w:val="Heading4"/>
      </w:pPr>
      <w:r w:rsidRPr="00446566">
        <w:t>Listen</w:t>
      </w:r>
    </w:p>
    <w:p w14:paraId="3AF165E6" w14:textId="1C7C5938" w:rsidR="00F5074C" w:rsidRPr="00772343" w:rsidRDefault="00F5074C" w:rsidP="00772343">
      <w:pPr>
        <w:ind w:left="360"/>
        <w:rPr>
          <w:rFonts w:cstheme="minorHAnsi"/>
          <w:b/>
          <w:bCs/>
          <w:szCs w:val="24"/>
        </w:rPr>
      </w:pPr>
      <w:r w:rsidRPr="00772343">
        <w:rPr>
          <w:rFonts w:cstheme="minorHAnsi"/>
          <w:b/>
          <w:bCs/>
          <w:szCs w:val="24"/>
        </w:rPr>
        <w:t>Scene 1: Call of Abraham (Genesis 17:1-7)</w:t>
      </w:r>
    </w:p>
    <w:p w14:paraId="5A2F7C96" w14:textId="77777777" w:rsidR="00F5074C" w:rsidRPr="00446566" w:rsidRDefault="00F5074C" w:rsidP="00772343">
      <w:pPr>
        <w:ind w:left="360"/>
        <w:rPr>
          <w:rFonts w:cstheme="minorHAnsi"/>
          <w:szCs w:val="24"/>
        </w:rPr>
      </w:pPr>
      <w:r w:rsidRPr="00446566">
        <w:rPr>
          <w:rFonts w:cstheme="minorHAnsi"/>
          <w:szCs w:val="24"/>
        </w:rPr>
        <w:t xml:space="preserve">When Abram was ninety-nine years old, the Lord appeared to Abram, and said to him, ‘I am God Almighty; walk before me, and be blameless. And I will make my covenant between me and you, and will make you exceedingly numerous.’ 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w:t>
      </w:r>
    </w:p>
    <w:p w14:paraId="6ACB7F33" w14:textId="77777777" w:rsidR="00F5074C" w:rsidRPr="00446566" w:rsidRDefault="00F5074C" w:rsidP="00772343">
      <w:pPr>
        <w:rPr>
          <w:rFonts w:cstheme="minorHAnsi"/>
          <w:szCs w:val="24"/>
        </w:rPr>
      </w:pPr>
    </w:p>
    <w:p w14:paraId="1BDBB945" w14:textId="4E1D4157" w:rsidR="00F5074C" w:rsidRPr="00772343" w:rsidRDefault="00F5074C" w:rsidP="00772343">
      <w:pPr>
        <w:ind w:left="360"/>
        <w:rPr>
          <w:rFonts w:cstheme="minorHAnsi"/>
          <w:b/>
          <w:bCs/>
          <w:szCs w:val="24"/>
        </w:rPr>
      </w:pPr>
      <w:r w:rsidRPr="00772343">
        <w:rPr>
          <w:rFonts w:cstheme="minorHAnsi"/>
          <w:b/>
          <w:bCs/>
          <w:szCs w:val="24"/>
        </w:rPr>
        <w:t>Scene 2: Call of Moses (Exodus 3:3-15)</w:t>
      </w:r>
    </w:p>
    <w:p w14:paraId="004E588C" w14:textId="77777777" w:rsidR="00F5074C" w:rsidRPr="00446566" w:rsidRDefault="00F5074C" w:rsidP="00772343">
      <w:pPr>
        <w:ind w:left="360"/>
        <w:rPr>
          <w:rFonts w:cstheme="minorHAnsi"/>
          <w:szCs w:val="24"/>
        </w:rPr>
      </w:pPr>
      <w:r w:rsidRPr="00446566">
        <w:rPr>
          <w:rFonts w:cstheme="minorHAnsi"/>
          <w:i/>
          <w:iCs/>
          <w:szCs w:val="24"/>
        </w:rPr>
        <w:t>The</w:t>
      </w:r>
      <w:r w:rsidRPr="00446566">
        <w:rPr>
          <w:rFonts w:cstheme="minorHAnsi"/>
          <w:szCs w:val="24"/>
        </w:rPr>
        <w:t xml:space="preserve"> </w:t>
      </w:r>
      <w:r w:rsidRPr="00446566">
        <w:rPr>
          <w:rFonts w:cstheme="minorHAnsi"/>
          <w:i/>
          <w:iCs/>
          <w:szCs w:val="24"/>
        </w:rPr>
        <w:t>Prince of Egypt</w:t>
      </w:r>
      <w:r w:rsidRPr="00446566">
        <w:rPr>
          <w:rFonts w:cstheme="minorHAnsi"/>
          <w:szCs w:val="24"/>
        </w:rPr>
        <w:t xml:space="preserve"> Movie Segment: The Burning Bush</w:t>
      </w:r>
    </w:p>
    <w:p w14:paraId="03C85D3E" w14:textId="77777777" w:rsidR="00BC0A1B" w:rsidRDefault="00BC0A1B" w:rsidP="00772343">
      <w:pPr>
        <w:rPr>
          <w:rFonts w:cstheme="minorHAnsi"/>
          <w:szCs w:val="24"/>
        </w:rPr>
      </w:pPr>
    </w:p>
    <w:p w14:paraId="3054DD8F" w14:textId="531FBDFC" w:rsidR="00F5074C" w:rsidRPr="00772343" w:rsidRDefault="00F5074C" w:rsidP="00772343">
      <w:pPr>
        <w:ind w:left="360"/>
        <w:rPr>
          <w:rFonts w:cstheme="minorHAnsi"/>
          <w:b/>
          <w:bCs/>
          <w:szCs w:val="24"/>
        </w:rPr>
      </w:pPr>
      <w:r w:rsidRPr="00772343">
        <w:rPr>
          <w:rFonts w:cstheme="minorHAnsi"/>
          <w:b/>
          <w:bCs/>
          <w:szCs w:val="24"/>
        </w:rPr>
        <w:t>Scene 3</w:t>
      </w:r>
      <w:r w:rsidR="00EF00EC" w:rsidRPr="00772343">
        <w:rPr>
          <w:rFonts w:cstheme="minorHAnsi"/>
          <w:b/>
          <w:bCs/>
          <w:szCs w:val="24"/>
        </w:rPr>
        <w:t>:</w:t>
      </w:r>
      <w:r w:rsidRPr="00772343">
        <w:rPr>
          <w:rFonts w:cstheme="minorHAnsi"/>
          <w:b/>
          <w:bCs/>
          <w:szCs w:val="24"/>
        </w:rPr>
        <w:t xml:space="preserve"> Deliverance and the Covenant of Sinai </w:t>
      </w:r>
    </w:p>
    <w:p w14:paraId="070808AF" w14:textId="77777777" w:rsidR="00F5074C" w:rsidRPr="00446566" w:rsidRDefault="00F5074C" w:rsidP="00772343">
      <w:pPr>
        <w:ind w:left="360"/>
        <w:rPr>
          <w:rFonts w:cstheme="minorHAnsi"/>
          <w:szCs w:val="24"/>
        </w:rPr>
      </w:pPr>
      <w:r w:rsidRPr="00446566">
        <w:rPr>
          <w:rFonts w:cstheme="minorHAnsi"/>
          <w:i/>
          <w:iCs/>
          <w:szCs w:val="24"/>
        </w:rPr>
        <w:t>The Prince of Egypt</w:t>
      </w:r>
      <w:r w:rsidRPr="00446566">
        <w:rPr>
          <w:rFonts w:cstheme="minorHAnsi"/>
          <w:szCs w:val="24"/>
        </w:rPr>
        <w:t xml:space="preserve"> Movie Segments: Crossing the Red Sea to Ten Commandments </w:t>
      </w:r>
    </w:p>
    <w:p w14:paraId="5A41D1E7" w14:textId="77777777" w:rsidR="00F5074C" w:rsidRPr="00446566" w:rsidRDefault="00F5074C" w:rsidP="00772343">
      <w:pPr>
        <w:rPr>
          <w:rFonts w:cstheme="minorHAnsi"/>
          <w:szCs w:val="24"/>
        </w:rPr>
      </w:pPr>
    </w:p>
    <w:p w14:paraId="6BF50DAC" w14:textId="0DDECB34" w:rsidR="00F5074C" w:rsidRPr="00446566" w:rsidRDefault="00F5074C" w:rsidP="00772343">
      <w:pPr>
        <w:ind w:left="360"/>
        <w:rPr>
          <w:rFonts w:cstheme="minorHAnsi"/>
          <w:szCs w:val="24"/>
        </w:rPr>
      </w:pPr>
      <w:r w:rsidRPr="00AF6174">
        <w:rPr>
          <w:rFonts w:cstheme="minorHAnsi"/>
          <w:b/>
          <w:bCs/>
          <w:szCs w:val="24"/>
        </w:rPr>
        <w:t>Conclude by reading Exodus 19:3-6</w:t>
      </w:r>
      <w:r w:rsidR="00BC0A1B" w:rsidRPr="00AF6174">
        <w:rPr>
          <w:rFonts w:cstheme="minorHAnsi"/>
          <w:b/>
          <w:bCs/>
          <w:szCs w:val="24"/>
        </w:rPr>
        <w:t>.</w:t>
      </w:r>
      <w:r w:rsidR="00D83808">
        <w:rPr>
          <w:rFonts w:cstheme="minorHAnsi"/>
          <w:b/>
          <w:bCs/>
          <w:szCs w:val="24"/>
        </w:rPr>
        <w:t xml:space="preserve"> </w:t>
      </w:r>
      <w:r w:rsidRPr="00446566">
        <w:rPr>
          <w:rFonts w:cstheme="minorHAnsi"/>
          <w:szCs w:val="24"/>
        </w:rPr>
        <w:t xml:space="preserve">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 </w:t>
      </w:r>
    </w:p>
    <w:p w14:paraId="331A6457" w14:textId="77777777" w:rsidR="00F5074C" w:rsidRPr="00446566" w:rsidRDefault="00F5074C" w:rsidP="00F5074C">
      <w:pPr>
        <w:rPr>
          <w:rFonts w:cstheme="minorHAnsi"/>
          <w:szCs w:val="24"/>
        </w:rPr>
      </w:pPr>
    </w:p>
    <w:p w14:paraId="7FD883B5" w14:textId="216FB0FB" w:rsidR="00F5074C" w:rsidRPr="00AF6174" w:rsidRDefault="00F5074C" w:rsidP="00AF6174">
      <w:pPr>
        <w:pStyle w:val="Heading4"/>
      </w:pPr>
      <w:r w:rsidRPr="00446566">
        <w:t>Respond</w:t>
      </w:r>
    </w:p>
    <w:p w14:paraId="6FC094B3" w14:textId="44E16595" w:rsidR="00F5074C" w:rsidRPr="00446566" w:rsidRDefault="00F5074C" w:rsidP="00772343">
      <w:pPr>
        <w:ind w:left="360"/>
        <w:rPr>
          <w:rFonts w:cstheme="minorHAnsi"/>
          <w:szCs w:val="24"/>
        </w:rPr>
      </w:pPr>
      <w:r w:rsidRPr="00446566">
        <w:rPr>
          <w:rFonts w:cstheme="minorHAnsi"/>
          <w:szCs w:val="24"/>
        </w:rPr>
        <w:t>We have a lifelong relationship with God. God loves us first and wants us to respond in love. God’s great wish is that our relationship with him will last forever.</w:t>
      </w:r>
      <w:r w:rsidR="00AF6174">
        <w:rPr>
          <w:rFonts w:cstheme="minorHAnsi"/>
          <w:szCs w:val="24"/>
        </w:rPr>
        <w:t xml:space="preserve"> </w:t>
      </w:r>
      <w:r w:rsidRPr="00446566">
        <w:rPr>
          <w:rFonts w:cstheme="minorHAnsi"/>
          <w:szCs w:val="24"/>
        </w:rPr>
        <w:t>God promised the people of Israel a special relationship—that he would be their God for all time. God told their leader, Moses, to tell the people, “If you hear my words and keep my covenant, you shall be my special people, dearer to me than all people. You shall be a holy nation” (Exodus 19:5-6).</w:t>
      </w:r>
    </w:p>
    <w:p w14:paraId="4A1577C2" w14:textId="77777777" w:rsidR="00F5074C" w:rsidRPr="00446566" w:rsidRDefault="00F5074C" w:rsidP="00772343">
      <w:pPr>
        <w:ind w:left="360"/>
        <w:rPr>
          <w:rFonts w:cstheme="minorHAnsi"/>
          <w:szCs w:val="24"/>
        </w:rPr>
      </w:pPr>
    </w:p>
    <w:p w14:paraId="34A03A80" w14:textId="77777777" w:rsidR="00F5074C" w:rsidRPr="00446566" w:rsidRDefault="00F5074C" w:rsidP="00772343">
      <w:pPr>
        <w:ind w:left="360"/>
        <w:rPr>
          <w:rFonts w:cstheme="minorHAnsi"/>
          <w:szCs w:val="24"/>
        </w:rPr>
      </w:pPr>
      <w:r w:rsidRPr="00446566">
        <w:rPr>
          <w:rFonts w:cstheme="minorHAnsi"/>
          <w:szCs w:val="24"/>
        </w:rPr>
        <w:t xml:space="preserve">For their part the people of Israel promised to be faithful to God. This included living the Law that God had written on the hearts and summed up in the Ten Commandments. Obeying the commandments of the Law was not a burden but rather a way for people to live out their relationship with God. </w:t>
      </w:r>
    </w:p>
    <w:p w14:paraId="01F0FEFF" w14:textId="77777777" w:rsidR="00F5074C" w:rsidRPr="00446566" w:rsidRDefault="00F5074C" w:rsidP="00772343">
      <w:pPr>
        <w:rPr>
          <w:rFonts w:cstheme="minorHAnsi"/>
          <w:iCs/>
          <w:szCs w:val="24"/>
        </w:rPr>
      </w:pPr>
    </w:p>
    <w:p w14:paraId="15731C7C" w14:textId="297DE174" w:rsidR="00F5074C" w:rsidRPr="00446566" w:rsidRDefault="00F5074C" w:rsidP="00AF6174">
      <w:pPr>
        <w:pStyle w:val="Heading4"/>
      </w:pPr>
      <w:r w:rsidRPr="00446566">
        <w:t>Go Forth</w:t>
      </w:r>
    </w:p>
    <w:p w14:paraId="525D744B" w14:textId="5D3EDE01" w:rsidR="00F5074C" w:rsidRPr="00446566" w:rsidRDefault="00F5074C" w:rsidP="00772343">
      <w:pPr>
        <w:ind w:left="360"/>
        <w:rPr>
          <w:rFonts w:cstheme="minorHAnsi"/>
          <w:szCs w:val="24"/>
        </w:rPr>
      </w:pPr>
      <w:r w:rsidRPr="00446566">
        <w:rPr>
          <w:rFonts w:cstheme="minorHAnsi"/>
          <w:szCs w:val="24"/>
        </w:rPr>
        <w:t>Lord God, thank you for calling us into a special relationship with you. Open our ears that we m</w:t>
      </w:r>
      <w:r w:rsidR="00CD595C">
        <w:rPr>
          <w:rFonts w:cstheme="minorHAnsi"/>
          <w:szCs w:val="24"/>
        </w:rPr>
        <w:t>a</w:t>
      </w:r>
      <w:r w:rsidRPr="00446566">
        <w:rPr>
          <w:rFonts w:cstheme="minorHAnsi"/>
          <w:szCs w:val="24"/>
        </w:rPr>
        <w:t xml:space="preserve">y hear your words. Open our hearts that we may treasure your love for us. </w:t>
      </w:r>
      <w:bookmarkEnd w:id="0"/>
      <w:r w:rsidRPr="00446566">
        <w:rPr>
          <w:rFonts w:cstheme="minorHAnsi"/>
          <w:szCs w:val="24"/>
        </w:rPr>
        <w:t xml:space="preserve">Give us the courage to live your Commandments every day as a sign of faithfulness to our living relationship with you. Amen. </w:t>
      </w:r>
    </w:p>
    <w:bookmarkEnd w:id="1"/>
    <w:p w14:paraId="2FE6692A" w14:textId="0D03287D" w:rsidR="00B20B59" w:rsidRDefault="00D65D77" w:rsidP="00D65D77">
      <w:pPr>
        <w:pStyle w:val="Heading2"/>
        <w:jc w:val="center"/>
      </w:pPr>
      <w:r>
        <w:lastRenderedPageBreak/>
        <w:t>The Ten Commandments</w:t>
      </w:r>
    </w:p>
    <w:p w14:paraId="4D3508DE" w14:textId="77777777" w:rsidR="00D65D77" w:rsidRPr="00446566" w:rsidRDefault="00D65D77" w:rsidP="00F24970">
      <w:pPr>
        <w:rPr>
          <w:rFonts w:cstheme="minorHAnsi"/>
          <w:szCs w:val="24"/>
        </w:rPr>
      </w:pPr>
    </w:p>
    <w:p w14:paraId="48EC6E6A" w14:textId="77777777" w:rsidR="00D65D77" w:rsidRPr="00446566" w:rsidRDefault="00D65D77" w:rsidP="00D65D77">
      <w:pPr>
        <w:rPr>
          <w:rFonts w:cstheme="minorHAnsi"/>
          <w:szCs w:val="24"/>
        </w:rPr>
      </w:pPr>
    </w:p>
    <w:p w14:paraId="3154B678" w14:textId="08E169B6" w:rsidR="00D65D77" w:rsidRPr="00446566" w:rsidRDefault="00D65D77" w:rsidP="00D83808">
      <w:pPr>
        <w:pStyle w:val="Heading4"/>
        <w:numPr>
          <w:ilvl w:val="0"/>
          <w:numId w:val="39"/>
        </w:numPr>
        <w:ind w:left="720" w:hanging="720"/>
      </w:pPr>
      <w:r w:rsidRPr="00446566">
        <w:t>I am the Lord you</w:t>
      </w:r>
      <w:r>
        <w:t>r</w:t>
      </w:r>
      <w:r w:rsidRPr="00446566">
        <w:t xml:space="preserve"> God. You shall not have strange gods before me.</w:t>
      </w:r>
    </w:p>
    <w:p w14:paraId="19E8EAE5" w14:textId="77777777" w:rsidR="00D65D77" w:rsidRPr="00446566" w:rsidRDefault="00D65D77" w:rsidP="00D83808">
      <w:pPr>
        <w:pStyle w:val="Heading4"/>
        <w:ind w:left="720" w:hanging="720"/>
      </w:pPr>
    </w:p>
    <w:p w14:paraId="178809BE" w14:textId="664EA9B9" w:rsidR="00D65D77" w:rsidRPr="00446566" w:rsidRDefault="00D65D77" w:rsidP="00D83808">
      <w:pPr>
        <w:pStyle w:val="Heading4"/>
        <w:numPr>
          <w:ilvl w:val="0"/>
          <w:numId w:val="39"/>
        </w:numPr>
        <w:ind w:left="720" w:hanging="720"/>
      </w:pPr>
      <w:r w:rsidRPr="00446566">
        <w:t>You shall not take the name of the Lord you</w:t>
      </w:r>
      <w:r>
        <w:t>r</w:t>
      </w:r>
      <w:r w:rsidRPr="00446566">
        <w:t xml:space="preserve"> God in vain.</w:t>
      </w:r>
    </w:p>
    <w:p w14:paraId="58EA7A7D" w14:textId="77777777" w:rsidR="00D65D77" w:rsidRPr="00446566" w:rsidRDefault="00D65D77" w:rsidP="00D83808">
      <w:pPr>
        <w:pStyle w:val="Heading4"/>
        <w:ind w:left="720" w:hanging="720"/>
      </w:pPr>
    </w:p>
    <w:p w14:paraId="3669FDA7" w14:textId="72D21976" w:rsidR="00D65D77" w:rsidRPr="00446566" w:rsidRDefault="00D65D77" w:rsidP="00D83808">
      <w:pPr>
        <w:pStyle w:val="Heading4"/>
        <w:numPr>
          <w:ilvl w:val="0"/>
          <w:numId w:val="39"/>
        </w:numPr>
        <w:ind w:left="720" w:hanging="720"/>
      </w:pPr>
      <w:r w:rsidRPr="00446566">
        <w:t>Remember to keep holy the Lord’s day.</w:t>
      </w:r>
    </w:p>
    <w:p w14:paraId="1B34CD42" w14:textId="77777777" w:rsidR="00D65D77" w:rsidRPr="00446566" w:rsidRDefault="00D65D77" w:rsidP="00D83808">
      <w:pPr>
        <w:pStyle w:val="Heading4"/>
        <w:ind w:left="720" w:hanging="720"/>
      </w:pPr>
    </w:p>
    <w:p w14:paraId="53B30B6E" w14:textId="0127BC5B" w:rsidR="00D65D77" w:rsidRPr="00446566" w:rsidRDefault="00D65D77" w:rsidP="00D83808">
      <w:pPr>
        <w:pStyle w:val="Heading4"/>
        <w:numPr>
          <w:ilvl w:val="0"/>
          <w:numId w:val="39"/>
        </w:numPr>
        <w:ind w:left="720" w:hanging="720"/>
      </w:pPr>
      <w:r w:rsidRPr="00446566">
        <w:t xml:space="preserve">Honor your father and your mother. </w:t>
      </w:r>
    </w:p>
    <w:p w14:paraId="16CA6C7B" w14:textId="77777777" w:rsidR="00D65D77" w:rsidRPr="00446566" w:rsidRDefault="00D65D77" w:rsidP="00D83808">
      <w:pPr>
        <w:pStyle w:val="Heading4"/>
        <w:ind w:left="720" w:hanging="720"/>
      </w:pPr>
    </w:p>
    <w:p w14:paraId="6EB06546" w14:textId="6C71A587" w:rsidR="00D65D77" w:rsidRDefault="00D65D77" w:rsidP="00D83808">
      <w:pPr>
        <w:pStyle w:val="Heading4"/>
        <w:numPr>
          <w:ilvl w:val="0"/>
          <w:numId w:val="39"/>
        </w:numPr>
        <w:ind w:left="720" w:hanging="720"/>
      </w:pPr>
      <w:r w:rsidRPr="00446566">
        <w:t>You shall not kill.</w:t>
      </w:r>
    </w:p>
    <w:p w14:paraId="002A3049" w14:textId="77777777" w:rsidR="00D65D77" w:rsidRDefault="00D65D77" w:rsidP="00D83808">
      <w:pPr>
        <w:pStyle w:val="Heading4"/>
        <w:ind w:left="720" w:hanging="720"/>
      </w:pPr>
    </w:p>
    <w:p w14:paraId="6D8B0BC0" w14:textId="5EE82E45" w:rsidR="00D65D77" w:rsidRPr="00446566" w:rsidRDefault="00D65D77" w:rsidP="00D83808">
      <w:pPr>
        <w:pStyle w:val="Heading4"/>
        <w:numPr>
          <w:ilvl w:val="0"/>
          <w:numId w:val="39"/>
        </w:numPr>
        <w:ind w:left="720" w:hanging="720"/>
      </w:pPr>
      <w:r w:rsidRPr="00446566">
        <w:t>You shall not commit adultery.</w:t>
      </w:r>
    </w:p>
    <w:p w14:paraId="0A4EBD8A" w14:textId="77777777" w:rsidR="00D65D77" w:rsidRDefault="00D65D77" w:rsidP="00D83808">
      <w:pPr>
        <w:pStyle w:val="Heading4"/>
        <w:ind w:left="720" w:hanging="720"/>
      </w:pPr>
    </w:p>
    <w:p w14:paraId="09CA1181" w14:textId="0C43E69C" w:rsidR="00D65D77" w:rsidRPr="00446566" w:rsidRDefault="00D65D77" w:rsidP="00D83808">
      <w:pPr>
        <w:pStyle w:val="Heading4"/>
        <w:numPr>
          <w:ilvl w:val="0"/>
          <w:numId w:val="39"/>
        </w:numPr>
        <w:ind w:left="720" w:hanging="720"/>
      </w:pPr>
      <w:r w:rsidRPr="00446566">
        <w:t>You shall not steal.</w:t>
      </w:r>
    </w:p>
    <w:p w14:paraId="280E4873" w14:textId="77777777" w:rsidR="00D65D77" w:rsidRPr="00446566" w:rsidRDefault="00D65D77" w:rsidP="00D83808">
      <w:pPr>
        <w:pStyle w:val="Heading4"/>
        <w:ind w:left="720" w:hanging="720"/>
      </w:pPr>
    </w:p>
    <w:p w14:paraId="46FE1B4D" w14:textId="23F2A479" w:rsidR="00D65D77" w:rsidRPr="00446566" w:rsidRDefault="00D65D77" w:rsidP="00D83808">
      <w:pPr>
        <w:pStyle w:val="Heading4"/>
        <w:numPr>
          <w:ilvl w:val="0"/>
          <w:numId w:val="39"/>
        </w:numPr>
        <w:ind w:left="720" w:hanging="720"/>
      </w:pPr>
      <w:r w:rsidRPr="00446566">
        <w:t xml:space="preserve">You shall not bear false witness against your neighbor. </w:t>
      </w:r>
    </w:p>
    <w:p w14:paraId="1D6A234E" w14:textId="77777777" w:rsidR="00D65D77" w:rsidRPr="00446566" w:rsidRDefault="00D65D77" w:rsidP="00D83808">
      <w:pPr>
        <w:pStyle w:val="Heading4"/>
        <w:ind w:left="720" w:hanging="720"/>
      </w:pPr>
    </w:p>
    <w:p w14:paraId="0BD92202" w14:textId="2E9C7978" w:rsidR="00D65D77" w:rsidRPr="00446566" w:rsidRDefault="00D65D77" w:rsidP="00D83808">
      <w:pPr>
        <w:pStyle w:val="Heading4"/>
        <w:numPr>
          <w:ilvl w:val="0"/>
          <w:numId w:val="39"/>
        </w:numPr>
        <w:ind w:left="720" w:hanging="720"/>
      </w:pPr>
      <w:r w:rsidRPr="00446566">
        <w:t>You shall not covet your neighbor’s wife.</w:t>
      </w:r>
    </w:p>
    <w:p w14:paraId="23FA62D2" w14:textId="77777777" w:rsidR="00D65D77" w:rsidRPr="00446566" w:rsidRDefault="00D65D77" w:rsidP="00D83808">
      <w:pPr>
        <w:pStyle w:val="Heading4"/>
        <w:ind w:left="720" w:hanging="720"/>
      </w:pPr>
    </w:p>
    <w:p w14:paraId="57ADDFB0" w14:textId="43ECBD52" w:rsidR="00D65D77" w:rsidRPr="00446566" w:rsidRDefault="00D65D77" w:rsidP="00D83808">
      <w:pPr>
        <w:pStyle w:val="Heading4"/>
        <w:numPr>
          <w:ilvl w:val="0"/>
          <w:numId w:val="39"/>
        </w:numPr>
        <w:ind w:left="720" w:hanging="720"/>
      </w:pPr>
      <w:r w:rsidRPr="00446566">
        <w:t>You shall not covet your neighbor’s goods.</w:t>
      </w:r>
    </w:p>
    <w:p w14:paraId="446B5521" w14:textId="77777777" w:rsidR="00D65D77" w:rsidRPr="00446566" w:rsidRDefault="00D65D77" w:rsidP="00D65D77">
      <w:pPr>
        <w:rPr>
          <w:rFonts w:cstheme="minorHAnsi"/>
          <w:szCs w:val="24"/>
        </w:rPr>
      </w:pPr>
    </w:p>
    <w:p w14:paraId="6CF262D1" w14:textId="77777777" w:rsidR="00875714" w:rsidRPr="00446566" w:rsidRDefault="00875714" w:rsidP="00F24970">
      <w:pPr>
        <w:rPr>
          <w:rFonts w:cstheme="minorHAnsi"/>
          <w:szCs w:val="24"/>
        </w:rPr>
      </w:pPr>
    </w:p>
    <w:p w14:paraId="29C5E709" w14:textId="77777777" w:rsidR="00875714" w:rsidRPr="00446566" w:rsidRDefault="00875714" w:rsidP="00F24970">
      <w:pPr>
        <w:rPr>
          <w:rFonts w:cstheme="minorHAnsi"/>
          <w:szCs w:val="24"/>
        </w:rPr>
      </w:pPr>
    </w:p>
    <w:p w14:paraId="283D0888" w14:textId="77777777" w:rsidR="00875714" w:rsidRPr="00446566" w:rsidRDefault="00875714" w:rsidP="00F24970">
      <w:pPr>
        <w:rPr>
          <w:rFonts w:cstheme="minorHAnsi"/>
          <w:szCs w:val="24"/>
        </w:rPr>
      </w:pPr>
    </w:p>
    <w:p w14:paraId="487D0F17" w14:textId="77777777" w:rsidR="00875714" w:rsidRPr="00446566" w:rsidRDefault="00875714" w:rsidP="00F24970">
      <w:pPr>
        <w:rPr>
          <w:rFonts w:cstheme="minorHAnsi"/>
          <w:szCs w:val="24"/>
        </w:rPr>
      </w:pPr>
    </w:p>
    <w:p w14:paraId="00B8BC5A" w14:textId="77777777" w:rsidR="00875714" w:rsidRPr="00446566" w:rsidRDefault="00875714" w:rsidP="00F24970">
      <w:pPr>
        <w:rPr>
          <w:rFonts w:cstheme="minorHAnsi"/>
          <w:szCs w:val="24"/>
        </w:rPr>
      </w:pPr>
    </w:p>
    <w:p w14:paraId="4A1E77C0" w14:textId="77777777" w:rsidR="00875714" w:rsidRPr="00446566" w:rsidRDefault="00875714" w:rsidP="00F24970">
      <w:pPr>
        <w:rPr>
          <w:rFonts w:cstheme="minorHAnsi"/>
          <w:szCs w:val="24"/>
        </w:rPr>
      </w:pPr>
    </w:p>
    <w:p w14:paraId="0DE4DD4A" w14:textId="77777777" w:rsidR="00875714" w:rsidRPr="00446566" w:rsidRDefault="00875714" w:rsidP="00F24970">
      <w:pPr>
        <w:rPr>
          <w:rFonts w:cstheme="minorHAnsi"/>
          <w:szCs w:val="24"/>
        </w:rPr>
      </w:pPr>
    </w:p>
    <w:p w14:paraId="200A2B56" w14:textId="77777777" w:rsidR="00875714" w:rsidRPr="00446566" w:rsidRDefault="00875714" w:rsidP="00F24970">
      <w:pPr>
        <w:rPr>
          <w:rFonts w:cstheme="minorHAnsi"/>
          <w:szCs w:val="24"/>
        </w:rPr>
      </w:pPr>
    </w:p>
    <w:p w14:paraId="412D58B6" w14:textId="77777777" w:rsidR="00875714" w:rsidRPr="00446566" w:rsidRDefault="00875714" w:rsidP="00F24970">
      <w:pPr>
        <w:rPr>
          <w:rFonts w:cstheme="minorHAnsi"/>
          <w:szCs w:val="24"/>
        </w:rPr>
      </w:pPr>
    </w:p>
    <w:p w14:paraId="03B10920" w14:textId="77777777" w:rsidR="00875714" w:rsidRPr="00446566" w:rsidRDefault="00875714" w:rsidP="00F24970">
      <w:pPr>
        <w:rPr>
          <w:rFonts w:cstheme="minorHAnsi"/>
          <w:szCs w:val="24"/>
        </w:rPr>
      </w:pPr>
    </w:p>
    <w:p w14:paraId="4DE20E29" w14:textId="77777777" w:rsidR="00D65D77" w:rsidRDefault="00D65D77">
      <w:pPr>
        <w:rPr>
          <w:rFonts w:cstheme="minorHAnsi"/>
          <w:b/>
          <w:szCs w:val="24"/>
        </w:rPr>
      </w:pPr>
      <w:r>
        <w:rPr>
          <w:rFonts w:cstheme="minorHAnsi"/>
          <w:b/>
          <w:szCs w:val="24"/>
        </w:rPr>
        <w:br w:type="page"/>
      </w:r>
    </w:p>
    <w:p w14:paraId="58E556E2" w14:textId="5FC7AAAE" w:rsidR="003A780D" w:rsidRPr="00CD595C" w:rsidRDefault="00CC5198" w:rsidP="00D65D77">
      <w:pPr>
        <w:pStyle w:val="Heading2"/>
      </w:pPr>
      <w:r w:rsidRPr="00CD595C">
        <w:lastRenderedPageBreak/>
        <w:t xml:space="preserve">Handout </w:t>
      </w:r>
      <w:r w:rsidR="003A780D" w:rsidRPr="00CD595C">
        <w:t>#</w:t>
      </w:r>
      <w:r w:rsidRPr="00CD595C">
        <w:t>2</w:t>
      </w:r>
      <w:r w:rsidR="00D65D77">
        <w:t>.</w:t>
      </w:r>
    </w:p>
    <w:p w14:paraId="7143133C" w14:textId="2F099EEF" w:rsidR="00CC5198" w:rsidRPr="00CD595C" w:rsidRDefault="00CC5198" w:rsidP="00D65D77">
      <w:pPr>
        <w:pStyle w:val="Heading2"/>
      </w:pPr>
      <w:r w:rsidRPr="00CD595C">
        <w:t>House of Values</w:t>
      </w:r>
    </w:p>
    <w:p w14:paraId="3545DDA8" w14:textId="77777777" w:rsidR="00CC5198" w:rsidRPr="00446566" w:rsidRDefault="00CC5198" w:rsidP="00F24970">
      <w:pPr>
        <w:rPr>
          <w:rFonts w:cstheme="minorHAnsi"/>
          <w:szCs w:val="24"/>
        </w:rPr>
      </w:pPr>
    </w:p>
    <w:p w14:paraId="7D4274B1" w14:textId="77777777" w:rsidR="00D83808" w:rsidRDefault="00CC5198" w:rsidP="00F24970">
      <w:pPr>
        <w:rPr>
          <w:rFonts w:cstheme="minorHAnsi"/>
          <w:szCs w:val="24"/>
        </w:rPr>
      </w:pPr>
      <w:r w:rsidRPr="00446566">
        <w:rPr>
          <w:rFonts w:cstheme="minorHAnsi"/>
          <w:b/>
          <w:szCs w:val="24"/>
        </w:rPr>
        <w:t>Foundation of the House</w:t>
      </w:r>
      <w:r w:rsidRPr="00446566">
        <w:rPr>
          <w:rFonts w:cstheme="minorHAnsi"/>
          <w:szCs w:val="24"/>
        </w:rPr>
        <w:t xml:space="preserve">: </w:t>
      </w:r>
    </w:p>
    <w:p w14:paraId="54554F6B" w14:textId="41A1F50B" w:rsidR="00CC5198" w:rsidRPr="00446566" w:rsidRDefault="00CC5198" w:rsidP="00F24970">
      <w:pPr>
        <w:rPr>
          <w:rFonts w:cstheme="minorHAnsi"/>
          <w:szCs w:val="24"/>
        </w:rPr>
      </w:pPr>
      <w:r w:rsidRPr="00446566">
        <w:rPr>
          <w:rFonts w:cstheme="minorHAnsi"/>
          <w:szCs w:val="24"/>
        </w:rPr>
        <w:t xml:space="preserve">Write down the (most important) moral values that guide how you  live your life as an individual or family. What are the things you will not budge on? </w:t>
      </w:r>
    </w:p>
    <w:p w14:paraId="67D4B075" w14:textId="77777777" w:rsidR="00CC5198" w:rsidRPr="00446566" w:rsidRDefault="00CC5198" w:rsidP="00F24970">
      <w:pPr>
        <w:rPr>
          <w:rFonts w:cstheme="minorHAnsi"/>
          <w:szCs w:val="24"/>
        </w:rPr>
      </w:pPr>
    </w:p>
    <w:p w14:paraId="4D44B09C" w14:textId="77777777" w:rsidR="00D83808" w:rsidRDefault="00CC5198" w:rsidP="00F24970">
      <w:pPr>
        <w:rPr>
          <w:rFonts w:cstheme="minorHAnsi"/>
          <w:b/>
          <w:szCs w:val="24"/>
        </w:rPr>
      </w:pPr>
      <w:r w:rsidRPr="00446566">
        <w:rPr>
          <w:rFonts w:cstheme="minorHAnsi"/>
          <w:b/>
          <w:szCs w:val="24"/>
        </w:rPr>
        <w:t xml:space="preserve">Walls of the House: </w:t>
      </w:r>
    </w:p>
    <w:p w14:paraId="65826A9E" w14:textId="7983B85D" w:rsidR="00CC5198" w:rsidRPr="00446566" w:rsidRDefault="00CC5198" w:rsidP="00F24970">
      <w:pPr>
        <w:rPr>
          <w:rFonts w:cstheme="minorHAnsi"/>
          <w:szCs w:val="24"/>
        </w:rPr>
      </w:pPr>
      <w:r w:rsidRPr="00446566">
        <w:rPr>
          <w:rFonts w:cstheme="minorHAnsi"/>
          <w:szCs w:val="24"/>
        </w:rPr>
        <w:t xml:space="preserve">What are the kinds of things you do to strengthen and support the moral values in your foundation—people, activities? </w:t>
      </w:r>
    </w:p>
    <w:p w14:paraId="574121BD" w14:textId="77777777" w:rsidR="00CC5198" w:rsidRPr="00446566" w:rsidRDefault="00CC5198" w:rsidP="00F24970">
      <w:pPr>
        <w:rPr>
          <w:rFonts w:cstheme="minorHAnsi"/>
          <w:szCs w:val="24"/>
        </w:rPr>
      </w:pPr>
    </w:p>
    <w:p w14:paraId="09702D81" w14:textId="77777777" w:rsidR="00D83808" w:rsidRDefault="00CC5198" w:rsidP="00F24970">
      <w:pPr>
        <w:rPr>
          <w:rFonts w:cstheme="minorHAnsi"/>
          <w:szCs w:val="24"/>
        </w:rPr>
      </w:pPr>
      <w:r w:rsidRPr="00446566">
        <w:rPr>
          <w:rFonts w:cstheme="minorHAnsi"/>
          <w:b/>
          <w:szCs w:val="24"/>
        </w:rPr>
        <w:t>Windows of the House:</w:t>
      </w:r>
      <w:r w:rsidRPr="00446566">
        <w:rPr>
          <w:rFonts w:cstheme="minorHAnsi"/>
          <w:szCs w:val="24"/>
        </w:rPr>
        <w:t xml:space="preserve"> </w:t>
      </w:r>
    </w:p>
    <w:p w14:paraId="78B8308A" w14:textId="5F382F01" w:rsidR="00CC5198" w:rsidRDefault="00CC5198" w:rsidP="00F24970">
      <w:pPr>
        <w:rPr>
          <w:rFonts w:cstheme="minorHAnsi"/>
          <w:szCs w:val="24"/>
        </w:rPr>
      </w:pPr>
      <w:r w:rsidRPr="00446566">
        <w:rPr>
          <w:rFonts w:cstheme="minorHAnsi"/>
          <w:szCs w:val="24"/>
        </w:rPr>
        <w:t xml:space="preserve">What are some of the specific ways you try to live your moral values? </w:t>
      </w:r>
    </w:p>
    <w:p w14:paraId="31BB767E" w14:textId="77777777" w:rsidR="00D65D77" w:rsidRPr="00446566" w:rsidRDefault="00D65D77" w:rsidP="00F24970">
      <w:pPr>
        <w:rPr>
          <w:rFonts w:cstheme="minorHAnsi"/>
          <w:szCs w:val="24"/>
        </w:rPr>
      </w:pPr>
    </w:p>
    <w:p w14:paraId="43D72BAD" w14:textId="77777777" w:rsidR="00D83808" w:rsidRDefault="006F6B44" w:rsidP="00D83808">
      <w:pPr>
        <w:pStyle w:val="Heading2"/>
        <w:jc w:val="center"/>
        <w:rPr>
          <w:noProof/>
        </w:rPr>
      </w:pPr>
      <w:r w:rsidRPr="00D65D77">
        <w:rPr>
          <w:noProof/>
        </w:rPr>
        <w:object w:dxaOrig="10236" w:dyaOrig="13107" w14:anchorId="1A373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7pt;height:442.15pt;mso-width-percent:0;mso-height-percent:0;mso-width-percent:0;mso-height-percent:0" o:ole="">
            <v:imagedata r:id="rId7" o:title=""/>
          </v:shape>
          <o:OLEObject Type="Embed" ProgID="MS_ClipArt_Gallery.2" ShapeID="_x0000_i1025" DrawAspect="Content" ObjectID="_1725365391" r:id="rId8"/>
        </w:object>
      </w:r>
    </w:p>
    <w:p w14:paraId="4D2B1904" w14:textId="024C2FFD" w:rsidR="00B20B59" w:rsidRPr="00CD595C" w:rsidRDefault="00B20B59" w:rsidP="00D83808">
      <w:pPr>
        <w:pStyle w:val="Heading2"/>
      </w:pPr>
      <w:r w:rsidRPr="00CD595C">
        <w:lastRenderedPageBreak/>
        <w:t xml:space="preserve">Handout </w:t>
      </w:r>
      <w:r w:rsidR="003A780D" w:rsidRPr="00CD595C">
        <w:t>#</w:t>
      </w:r>
      <w:r w:rsidRPr="00CD595C">
        <w:t>3</w:t>
      </w:r>
      <w:r w:rsidR="00D65D77">
        <w:t>.</w:t>
      </w:r>
    </w:p>
    <w:p w14:paraId="096B841A" w14:textId="4734B048" w:rsidR="00B20B59" w:rsidRPr="00CD595C" w:rsidRDefault="00B20B59" w:rsidP="00D83808">
      <w:pPr>
        <w:pStyle w:val="Heading2"/>
      </w:pPr>
      <w:r w:rsidRPr="00CD595C">
        <w:t>Rules for Living Our Relationship with God</w:t>
      </w:r>
    </w:p>
    <w:p w14:paraId="7CB77E28" w14:textId="77777777" w:rsidR="00B20B59" w:rsidRPr="00446566" w:rsidRDefault="00B20B59" w:rsidP="00F24970">
      <w:pPr>
        <w:rPr>
          <w:rFonts w:cstheme="minorHAnsi"/>
          <w:szCs w:val="24"/>
        </w:rPr>
      </w:pPr>
    </w:p>
    <w:p w14:paraId="266FC4E3" w14:textId="15BEF2FD" w:rsidR="009100BF" w:rsidRPr="00446566" w:rsidRDefault="009100BF" w:rsidP="00F24970">
      <w:pPr>
        <w:jc w:val="center"/>
        <w:rPr>
          <w:rFonts w:cstheme="minorHAnsi"/>
          <w:szCs w:val="24"/>
        </w:rPr>
      </w:pPr>
      <w:r w:rsidRPr="00F16466">
        <w:rPr>
          <w:rFonts w:cstheme="minorHAnsi"/>
          <w:i/>
          <w:iCs/>
          <w:szCs w:val="24"/>
        </w:rPr>
        <w:t>But this command I gave them, “Obey my voice, and I will be your God, and you shall be my people; and walk only in the way that I command you, so that it may be well with you</w:t>
      </w:r>
      <w:r w:rsidR="00CD595C" w:rsidRPr="00F16466">
        <w:rPr>
          <w:rFonts w:cstheme="minorHAnsi"/>
          <w:i/>
          <w:iCs/>
          <w:szCs w:val="24"/>
        </w:rPr>
        <w:t>.</w:t>
      </w:r>
      <w:r w:rsidRPr="00F16466">
        <w:rPr>
          <w:rFonts w:cstheme="minorHAnsi"/>
          <w:i/>
          <w:iCs/>
          <w:szCs w:val="24"/>
        </w:rPr>
        <w:t>”</w:t>
      </w:r>
      <w:r w:rsidR="003A780D" w:rsidRPr="00446566">
        <w:rPr>
          <w:rFonts w:cstheme="minorHAnsi"/>
          <w:szCs w:val="24"/>
        </w:rPr>
        <w:t xml:space="preserve"> </w:t>
      </w:r>
      <w:r w:rsidRPr="00446566">
        <w:rPr>
          <w:rFonts w:cstheme="minorHAnsi"/>
          <w:szCs w:val="24"/>
        </w:rPr>
        <w:t>(Jeremiah 7.23)</w:t>
      </w:r>
    </w:p>
    <w:p w14:paraId="28E0F1C9" w14:textId="77777777" w:rsidR="00E647E9" w:rsidRPr="00446566" w:rsidRDefault="00E647E9" w:rsidP="00F24970">
      <w:pPr>
        <w:jc w:val="center"/>
        <w:rPr>
          <w:rFonts w:cstheme="minorHAnsi"/>
          <w:szCs w:val="24"/>
        </w:rPr>
      </w:pPr>
    </w:p>
    <w:p w14:paraId="58A88422" w14:textId="119BF8B2" w:rsidR="00E647E9" w:rsidRPr="00446566" w:rsidRDefault="00E647E9" w:rsidP="00F24970">
      <w:pPr>
        <w:tabs>
          <w:tab w:val="num" w:pos="1080"/>
        </w:tabs>
        <w:rPr>
          <w:rFonts w:cstheme="minorHAnsi"/>
          <w:szCs w:val="24"/>
        </w:rPr>
      </w:pPr>
      <w:r w:rsidRPr="00446566">
        <w:rPr>
          <w:rFonts w:cstheme="minorHAnsi"/>
          <w:szCs w:val="24"/>
        </w:rPr>
        <w:t>Imagine you are making rules for living as God’s people. If you could include only 10 rules, which ones would you include? Then identify one or two good things that would happen if people kept each rule</w:t>
      </w:r>
      <w:r w:rsidR="00CD595C">
        <w:rPr>
          <w:rFonts w:cstheme="minorHAnsi"/>
          <w:szCs w:val="24"/>
        </w:rPr>
        <w:t>.</w:t>
      </w:r>
    </w:p>
    <w:p w14:paraId="53E1FD91" w14:textId="77777777" w:rsidR="00E647E9" w:rsidRPr="00446566" w:rsidRDefault="00E647E9" w:rsidP="00F24970">
      <w:pPr>
        <w:rPr>
          <w:rFonts w:cstheme="minorHAnsi"/>
          <w:szCs w:val="24"/>
        </w:rPr>
      </w:pPr>
    </w:p>
    <w:p w14:paraId="1FC98F20" w14:textId="77777777" w:rsidR="00E647E9" w:rsidRPr="00446566" w:rsidRDefault="00E647E9" w:rsidP="00F24970">
      <w:pPr>
        <w:rPr>
          <w:rFonts w:cstheme="minorHAnsi"/>
          <w:szCs w:val="24"/>
        </w:rPr>
      </w:pPr>
      <w:r w:rsidRPr="00446566">
        <w:rPr>
          <w:rFonts w:cstheme="minorHAnsi"/>
          <w:szCs w:val="24"/>
        </w:rPr>
        <w:t>1. ____________________________________________________________________________</w:t>
      </w:r>
    </w:p>
    <w:p w14:paraId="1284843D"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00D1C1D3" w14:textId="77777777" w:rsidR="00E647E9" w:rsidRPr="00F16466" w:rsidRDefault="00E647E9" w:rsidP="00F24970">
      <w:pPr>
        <w:rPr>
          <w:rFonts w:cstheme="minorHAnsi"/>
          <w:sz w:val="40"/>
          <w:szCs w:val="40"/>
        </w:rPr>
      </w:pPr>
    </w:p>
    <w:p w14:paraId="0A056ED5" w14:textId="77777777" w:rsidR="00E647E9" w:rsidRPr="00446566" w:rsidRDefault="00E647E9" w:rsidP="00F24970">
      <w:pPr>
        <w:rPr>
          <w:rFonts w:cstheme="minorHAnsi"/>
          <w:szCs w:val="24"/>
        </w:rPr>
      </w:pPr>
      <w:r w:rsidRPr="00446566">
        <w:rPr>
          <w:rFonts w:cstheme="minorHAnsi"/>
          <w:szCs w:val="24"/>
        </w:rPr>
        <w:t>2. ____________________________________________________________________________</w:t>
      </w:r>
    </w:p>
    <w:p w14:paraId="0D79972F"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0CA98EBA" w14:textId="77777777" w:rsidR="00E647E9" w:rsidRPr="00F16466" w:rsidRDefault="00E647E9" w:rsidP="00F24970">
      <w:pPr>
        <w:rPr>
          <w:rFonts w:cstheme="minorHAnsi"/>
          <w:sz w:val="40"/>
          <w:szCs w:val="40"/>
        </w:rPr>
      </w:pPr>
    </w:p>
    <w:p w14:paraId="5FD52A95" w14:textId="77777777" w:rsidR="00E647E9" w:rsidRPr="00446566" w:rsidRDefault="00E647E9" w:rsidP="00F24970">
      <w:pPr>
        <w:rPr>
          <w:rFonts w:cstheme="minorHAnsi"/>
          <w:szCs w:val="24"/>
        </w:rPr>
      </w:pPr>
      <w:r w:rsidRPr="00446566">
        <w:rPr>
          <w:rFonts w:cstheme="minorHAnsi"/>
          <w:szCs w:val="24"/>
        </w:rPr>
        <w:t>3. ____________________________________________________________________________</w:t>
      </w:r>
    </w:p>
    <w:p w14:paraId="0FCF7062"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24171E18" w14:textId="77777777" w:rsidR="00E647E9" w:rsidRPr="00F16466" w:rsidRDefault="00E647E9" w:rsidP="00F24970">
      <w:pPr>
        <w:rPr>
          <w:rFonts w:cstheme="minorHAnsi"/>
          <w:sz w:val="40"/>
          <w:szCs w:val="40"/>
        </w:rPr>
      </w:pPr>
    </w:p>
    <w:p w14:paraId="25EA44EE" w14:textId="77777777" w:rsidR="00E647E9" w:rsidRPr="00446566" w:rsidRDefault="00E647E9" w:rsidP="00F24970">
      <w:pPr>
        <w:rPr>
          <w:rFonts w:cstheme="minorHAnsi"/>
          <w:szCs w:val="24"/>
        </w:rPr>
      </w:pPr>
      <w:r w:rsidRPr="00446566">
        <w:rPr>
          <w:rFonts w:cstheme="minorHAnsi"/>
          <w:szCs w:val="24"/>
        </w:rPr>
        <w:t>4. ____________________________________________________________________________</w:t>
      </w:r>
    </w:p>
    <w:p w14:paraId="27631982"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1FD648CD" w14:textId="77777777" w:rsidR="00F6434E" w:rsidRPr="00F16466" w:rsidRDefault="00F6434E" w:rsidP="00F24970">
      <w:pPr>
        <w:rPr>
          <w:rFonts w:cstheme="minorHAnsi"/>
          <w:sz w:val="40"/>
          <w:szCs w:val="40"/>
        </w:rPr>
      </w:pPr>
    </w:p>
    <w:p w14:paraId="7AB39944" w14:textId="77777777" w:rsidR="00E647E9" w:rsidRPr="00446566" w:rsidRDefault="00E647E9" w:rsidP="00F24970">
      <w:pPr>
        <w:rPr>
          <w:rFonts w:cstheme="minorHAnsi"/>
          <w:szCs w:val="24"/>
        </w:rPr>
      </w:pPr>
      <w:r w:rsidRPr="00446566">
        <w:rPr>
          <w:rFonts w:cstheme="minorHAnsi"/>
          <w:szCs w:val="24"/>
        </w:rPr>
        <w:t>5. ____________________________________________________________________________</w:t>
      </w:r>
    </w:p>
    <w:p w14:paraId="570BB9C4"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77E27BFA" w14:textId="77777777" w:rsidR="00E647E9" w:rsidRPr="00F16466" w:rsidRDefault="00E647E9" w:rsidP="00F24970">
      <w:pPr>
        <w:rPr>
          <w:rFonts w:cstheme="minorHAnsi"/>
          <w:sz w:val="40"/>
          <w:szCs w:val="40"/>
        </w:rPr>
      </w:pPr>
    </w:p>
    <w:p w14:paraId="46BB159D" w14:textId="77777777" w:rsidR="00E647E9" w:rsidRPr="00446566" w:rsidRDefault="00E647E9" w:rsidP="00F24970">
      <w:pPr>
        <w:rPr>
          <w:rFonts w:cstheme="minorHAnsi"/>
          <w:szCs w:val="24"/>
        </w:rPr>
      </w:pPr>
      <w:r w:rsidRPr="00446566">
        <w:rPr>
          <w:rFonts w:cstheme="minorHAnsi"/>
          <w:szCs w:val="24"/>
        </w:rPr>
        <w:t>6. ____________________________________________________________________________</w:t>
      </w:r>
    </w:p>
    <w:p w14:paraId="1239022D"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30153F88" w14:textId="77777777" w:rsidR="00E647E9" w:rsidRPr="00F16466" w:rsidRDefault="00E647E9" w:rsidP="00F24970">
      <w:pPr>
        <w:rPr>
          <w:rFonts w:cstheme="minorHAnsi"/>
          <w:sz w:val="40"/>
          <w:szCs w:val="40"/>
        </w:rPr>
      </w:pPr>
    </w:p>
    <w:p w14:paraId="3A330D50" w14:textId="77777777" w:rsidR="00E647E9" w:rsidRPr="00446566" w:rsidRDefault="00E647E9" w:rsidP="00F24970">
      <w:pPr>
        <w:rPr>
          <w:rFonts w:cstheme="minorHAnsi"/>
          <w:szCs w:val="24"/>
        </w:rPr>
      </w:pPr>
      <w:r w:rsidRPr="00446566">
        <w:rPr>
          <w:rFonts w:cstheme="minorHAnsi"/>
          <w:szCs w:val="24"/>
        </w:rPr>
        <w:t>7. ____________________________________________________________________________</w:t>
      </w:r>
    </w:p>
    <w:p w14:paraId="539285C9"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3723540D" w14:textId="77777777" w:rsidR="00E647E9" w:rsidRPr="00F16466" w:rsidRDefault="00E647E9" w:rsidP="00F24970">
      <w:pPr>
        <w:rPr>
          <w:rFonts w:cstheme="minorHAnsi"/>
          <w:sz w:val="40"/>
          <w:szCs w:val="40"/>
        </w:rPr>
      </w:pPr>
    </w:p>
    <w:p w14:paraId="615C3D01" w14:textId="77777777" w:rsidR="00E647E9" w:rsidRPr="00446566" w:rsidRDefault="00E647E9" w:rsidP="00F24970">
      <w:pPr>
        <w:rPr>
          <w:rFonts w:cstheme="minorHAnsi"/>
          <w:szCs w:val="24"/>
        </w:rPr>
      </w:pPr>
      <w:r w:rsidRPr="00446566">
        <w:rPr>
          <w:rFonts w:cstheme="minorHAnsi"/>
          <w:szCs w:val="24"/>
        </w:rPr>
        <w:t>8. ____________________________________________________________________________</w:t>
      </w:r>
    </w:p>
    <w:p w14:paraId="2A9D37BD" w14:textId="77777777" w:rsidR="00E647E9" w:rsidRPr="00446566" w:rsidRDefault="00E647E9" w:rsidP="00F24970">
      <w:pPr>
        <w:ind w:left="720"/>
        <w:rPr>
          <w:rFonts w:cstheme="minorHAnsi"/>
          <w:szCs w:val="24"/>
        </w:rPr>
      </w:pPr>
      <w:r w:rsidRPr="00446566">
        <w:rPr>
          <w:rFonts w:cstheme="minorHAnsi"/>
          <w:szCs w:val="24"/>
        </w:rPr>
        <w:t xml:space="preserve">Good things that would result: </w:t>
      </w:r>
    </w:p>
    <w:p w14:paraId="6C702879" w14:textId="77777777" w:rsidR="00F6434E" w:rsidRPr="00F16466" w:rsidRDefault="00F6434E" w:rsidP="00F24970">
      <w:pPr>
        <w:rPr>
          <w:rFonts w:cstheme="minorHAnsi"/>
          <w:sz w:val="40"/>
          <w:szCs w:val="40"/>
        </w:rPr>
      </w:pPr>
    </w:p>
    <w:p w14:paraId="25CD897E" w14:textId="77777777" w:rsidR="00F6434E" w:rsidRPr="00446566" w:rsidRDefault="00F6434E" w:rsidP="00F24970">
      <w:pPr>
        <w:rPr>
          <w:rFonts w:cstheme="minorHAnsi"/>
          <w:szCs w:val="24"/>
        </w:rPr>
      </w:pPr>
      <w:r w:rsidRPr="00446566">
        <w:rPr>
          <w:rFonts w:cstheme="minorHAnsi"/>
          <w:szCs w:val="24"/>
        </w:rPr>
        <w:t>9. ____________________________________________________________________________</w:t>
      </w:r>
    </w:p>
    <w:p w14:paraId="59207107" w14:textId="77777777" w:rsidR="00F6434E" w:rsidRPr="00446566" w:rsidRDefault="00F6434E" w:rsidP="00F24970">
      <w:pPr>
        <w:ind w:left="720"/>
        <w:rPr>
          <w:rFonts w:cstheme="minorHAnsi"/>
          <w:szCs w:val="24"/>
        </w:rPr>
      </w:pPr>
      <w:r w:rsidRPr="00446566">
        <w:rPr>
          <w:rFonts w:cstheme="minorHAnsi"/>
          <w:szCs w:val="24"/>
        </w:rPr>
        <w:t xml:space="preserve">Good things that would result: </w:t>
      </w:r>
    </w:p>
    <w:p w14:paraId="4C9CF39B" w14:textId="77777777" w:rsidR="00F6434E" w:rsidRPr="00F16466" w:rsidRDefault="00F6434E" w:rsidP="00F24970">
      <w:pPr>
        <w:rPr>
          <w:rFonts w:cstheme="minorHAnsi"/>
          <w:sz w:val="40"/>
          <w:szCs w:val="40"/>
        </w:rPr>
      </w:pPr>
    </w:p>
    <w:p w14:paraId="3C3A67E3" w14:textId="77777777" w:rsidR="00F6434E" w:rsidRPr="00446566" w:rsidRDefault="00F6434E" w:rsidP="00F24970">
      <w:pPr>
        <w:rPr>
          <w:rFonts w:cstheme="minorHAnsi"/>
          <w:szCs w:val="24"/>
        </w:rPr>
      </w:pPr>
      <w:r w:rsidRPr="00446566">
        <w:rPr>
          <w:rFonts w:cstheme="minorHAnsi"/>
          <w:szCs w:val="24"/>
        </w:rPr>
        <w:t>10. ___________________________________________________________________________</w:t>
      </w:r>
    </w:p>
    <w:p w14:paraId="27B03C7E" w14:textId="77777777" w:rsidR="00F6434E" w:rsidRPr="00446566" w:rsidRDefault="00F6434E" w:rsidP="00F24970">
      <w:pPr>
        <w:ind w:left="720"/>
        <w:rPr>
          <w:rFonts w:cstheme="minorHAnsi"/>
          <w:szCs w:val="24"/>
        </w:rPr>
      </w:pPr>
      <w:r w:rsidRPr="00446566">
        <w:rPr>
          <w:rFonts w:cstheme="minorHAnsi"/>
          <w:szCs w:val="24"/>
        </w:rPr>
        <w:t xml:space="preserve">Good things that would result: </w:t>
      </w:r>
    </w:p>
    <w:p w14:paraId="2F0D7D20" w14:textId="77777777" w:rsidR="00E647E9" w:rsidRPr="00446566" w:rsidRDefault="00E647E9" w:rsidP="00F24970">
      <w:pPr>
        <w:rPr>
          <w:rFonts w:cstheme="minorHAnsi"/>
          <w:szCs w:val="24"/>
        </w:rPr>
      </w:pPr>
    </w:p>
    <w:p w14:paraId="038CC0F5" w14:textId="17CD28FA" w:rsidR="00B20B59" w:rsidRPr="00F16402" w:rsidRDefault="00FA7105" w:rsidP="00D65D77">
      <w:pPr>
        <w:pStyle w:val="Heading2"/>
      </w:pPr>
      <w:r w:rsidRPr="00F16402">
        <w:lastRenderedPageBreak/>
        <w:t xml:space="preserve">Handout </w:t>
      </w:r>
      <w:r w:rsidR="003A780D" w:rsidRPr="00F16402">
        <w:t>#</w:t>
      </w:r>
      <w:r w:rsidR="00655909" w:rsidRPr="00F16402">
        <w:t>4</w:t>
      </w:r>
      <w:r w:rsidR="00F9057B">
        <w:t>.</w:t>
      </w:r>
    </w:p>
    <w:p w14:paraId="49D32F0D" w14:textId="1C77770B" w:rsidR="00D37AD0" w:rsidRPr="00F16402" w:rsidRDefault="00655909" w:rsidP="00D65D77">
      <w:pPr>
        <w:pStyle w:val="Heading2"/>
      </w:pPr>
      <w:r w:rsidRPr="00F16402">
        <w:t>The Ten Commandments</w:t>
      </w:r>
    </w:p>
    <w:p w14:paraId="45C0DA77" w14:textId="77777777" w:rsidR="008F07DC" w:rsidRPr="00446566" w:rsidRDefault="008F07DC" w:rsidP="00F24970">
      <w:pPr>
        <w:rPr>
          <w:rFonts w:cstheme="minorHAnsi"/>
          <w:szCs w:val="24"/>
        </w:rPr>
      </w:pPr>
    </w:p>
    <w:p w14:paraId="1289F1C8" w14:textId="77777777" w:rsidR="00D072D8" w:rsidRPr="00446566" w:rsidRDefault="00D072D8" w:rsidP="00F24970">
      <w:pPr>
        <w:rPr>
          <w:rFonts w:cstheme="minorHAnsi"/>
          <w:szCs w:val="24"/>
        </w:rPr>
      </w:pPr>
      <w:r w:rsidRPr="00446566">
        <w:rPr>
          <w:rFonts w:cstheme="minorHAnsi"/>
          <w:szCs w:val="24"/>
        </w:rPr>
        <w:t>Just as the Ten Commandments helped the Israelites live their covenant relationship with God, the Comman</w:t>
      </w:r>
      <w:r w:rsidR="00D37AD0" w:rsidRPr="00446566">
        <w:rPr>
          <w:rFonts w:cstheme="minorHAnsi"/>
          <w:szCs w:val="24"/>
        </w:rPr>
        <w:t xml:space="preserve">dments are also a guide for </w:t>
      </w:r>
      <w:r w:rsidR="00655909" w:rsidRPr="00446566">
        <w:rPr>
          <w:rFonts w:cstheme="minorHAnsi"/>
          <w:szCs w:val="24"/>
        </w:rPr>
        <w:t>us</w:t>
      </w:r>
      <w:r w:rsidRPr="00446566">
        <w:rPr>
          <w:rFonts w:cstheme="minorHAnsi"/>
          <w:szCs w:val="24"/>
        </w:rPr>
        <w:t xml:space="preserve">. They tell </w:t>
      </w:r>
      <w:r w:rsidR="00655909" w:rsidRPr="00446566">
        <w:rPr>
          <w:rFonts w:cstheme="minorHAnsi"/>
          <w:szCs w:val="24"/>
        </w:rPr>
        <w:t xml:space="preserve">us </w:t>
      </w:r>
      <w:r w:rsidRPr="00446566">
        <w:rPr>
          <w:rFonts w:cstheme="minorHAnsi"/>
          <w:szCs w:val="24"/>
        </w:rPr>
        <w:t xml:space="preserve">the minimum that is required to love God and others. The first three commandments show </w:t>
      </w:r>
      <w:r w:rsidR="00655909" w:rsidRPr="00446566">
        <w:rPr>
          <w:rFonts w:cstheme="minorHAnsi"/>
          <w:szCs w:val="24"/>
        </w:rPr>
        <w:t xml:space="preserve">us </w:t>
      </w:r>
      <w:r w:rsidRPr="00446566">
        <w:rPr>
          <w:rFonts w:cstheme="minorHAnsi"/>
          <w:szCs w:val="24"/>
        </w:rPr>
        <w:t>how to be faithful</w:t>
      </w:r>
      <w:r w:rsidR="00F44A6F" w:rsidRPr="00446566">
        <w:rPr>
          <w:rFonts w:cstheme="minorHAnsi"/>
          <w:szCs w:val="24"/>
        </w:rPr>
        <w:t xml:space="preserve"> to God. The last seven show us</w:t>
      </w:r>
      <w:r w:rsidRPr="00446566">
        <w:rPr>
          <w:rFonts w:cstheme="minorHAnsi"/>
          <w:szCs w:val="24"/>
        </w:rPr>
        <w:t xml:space="preserve"> how to treat other people with love.</w:t>
      </w:r>
    </w:p>
    <w:p w14:paraId="510D445F" w14:textId="77777777" w:rsidR="00D072D8" w:rsidRPr="00446566" w:rsidRDefault="00D072D8" w:rsidP="00F24970">
      <w:pPr>
        <w:rPr>
          <w:rFonts w:cstheme="minorHAnsi"/>
          <w:szCs w:val="24"/>
        </w:rPr>
      </w:pPr>
    </w:p>
    <w:p w14:paraId="0504CBA1" w14:textId="77777777" w:rsidR="00D072D8" w:rsidRPr="00446566" w:rsidRDefault="00D072D8" w:rsidP="00D83808">
      <w:pPr>
        <w:pStyle w:val="Heading4"/>
      </w:pPr>
      <w:r w:rsidRPr="00446566">
        <w:t>1. I am the Lord you</w:t>
      </w:r>
      <w:r w:rsidR="00EA250E" w:rsidRPr="00446566">
        <w:t>r</w:t>
      </w:r>
      <w:r w:rsidRPr="00446566">
        <w:t xml:space="preserve"> God. You shall not have strange gods before me.</w:t>
      </w:r>
    </w:p>
    <w:p w14:paraId="24048E2C" w14:textId="77777777" w:rsidR="00655847" w:rsidRPr="00446566" w:rsidRDefault="00655847" w:rsidP="00F24970">
      <w:pPr>
        <w:rPr>
          <w:rFonts w:cstheme="minorHAnsi"/>
          <w:szCs w:val="24"/>
        </w:rPr>
      </w:pPr>
    </w:p>
    <w:p w14:paraId="5DCEE7AD" w14:textId="77777777" w:rsidR="00655847" w:rsidRPr="00446566" w:rsidRDefault="00655847" w:rsidP="00F24970">
      <w:pPr>
        <w:rPr>
          <w:rFonts w:cstheme="minorHAnsi"/>
          <w:i/>
          <w:iCs/>
          <w:color w:val="010000"/>
          <w:szCs w:val="24"/>
        </w:rPr>
      </w:pPr>
      <w:r w:rsidRPr="00446566">
        <w:rPr>
          <w:rFonts w:cstheme="minorHAnsi"/>
          <w:i/>
          <w:iCs/>
          <w:color w:val="010000"/>
          <w:szCs w:val="24"/>
        </w:rPr>
        <w:t>I am the Lord your God, who brought you out of the land of Egypt, out of the house of slavery; you shall have no other gods before me.</w:t>
      </w:r>
    </w:p>
    <w:p w14:paraId="659AD2CE" w14:textId="77777777" w:rsidR="00655847" w:rsidRPr="00446566" w:rsidRDefault="00655847" w:rsidP="00F24970">
      <w:pPr>
        <w:rPr>
          <w:rFonts w:cstheme="minorHAnsi"/>
          <w:i/>
          <w:iCs/>
          <w:color w:val="010000"/>
          <w:szCs w:val="24"/>
        </w:rPr>
      </w:pPr>
    </w:p>
    <w:p w14:paraId="7F960572" w14:textId="77777777" w:rsidR="00655847" w:rsidRPr="00446566" w:rsidRDefault="00655847" w:rsidP="00F24970">
      <w:pPr>
        <w:rPr>
          <w:rFonts w:cstheme="minorHAnsi"/>
          <w:szCs w:val="24"/>
        </w:rPr>
      </w:pPr>
      <w:r w:rsidRPr="00446566">
        <w:rPr>
          <w:rFonts w:cstheme="minorHAnsi"/>
          <w:i/>
          <w:iCs/>
          <w:color w:val="010000"/>
          <w:szCs w:val="24"/>
        </w:rPr>
        <w:t xml:space="preserve">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 </w:t>
      </w:r>
      <w:r w:rsidRPr="00446566">
        <w:rPr>
          <w:rFonts w:cstheme="minorHAnsi"/>
          <w:color w:val="010000"/>
          <w:szCs w:val="24"/>
        </w:rPr>
        <w:t>(Exodus 20:2-6)</w:t>
      </w:r>
      <w:r w:rsidR="003A780D" w:rsidRPr="00446566">
        <w:rPr>
          <w:rFonts w:cstheme="minorHAnsi"/>
          <w:color w:val="010000"/>
          <w:szCs w:val="24"/>
        </w:rPr>
        <w:t>.</w:t>
      </w:r>
    </w:p>
    <w:p w14:paraId="395BD3BC" w14:textId="77777777" w:rsidR="00655847" w:rsidRPr="00446566" w:rsidRDefault="00655847" w:rsidP="00F24970">
      <w:pPr>
        <w:rPr>
          <w:rFonts w:cstheme="minorHAnsi"/>
          <w:szCs w:val="24"/>
        </w:rPr>
      </w:pPr>
    </w:p>
    <w:p w14:paraId="12D6ADBD" w14:textId="77777777" w:rsidR="00D072D8" w:rsidRPr="00446566" w:rsidRDefault="00D072D8" w:rsidP="000A5040">
      <w:pPr>
        <w:rPr>
          <w:rFonts w:cstheme="minorHAnsi"/>
          <w:szCs w:val="24"/>
        </w:rPr>
      </w:pPr>
      <w:r w:rsidRPr="00446566">
        <w:rPr>
          <w:rFonts w:cstheme="minorHAnsi"/>
          <w:szCs w:val="24"/>
        </w:rPr>
        <w:t xml:space="preserve">The great purpose of life is friendship with God, which leads to eternal life. </w:t>
      </w:r>
    </w:p>
    <w:p w14:paraId="50D3E85A" w14:textId="77777777" w:rsidR="00D072D8" w:rsidRPr="00446566" w:rsidRDefault="00D072D8" w:rsidP="000A5040">
      <w:pPr>
        <w:numPr>
          <w:ilvl w:val="0"/>
          <w:numId w:val="2"/>
        </w:numPr>
        <w:rPr>
          <w:rFonts w:cstheme="minorHAnsi"/>
          <w:szCs w:val="24"/>
        </w:rPr>
      </w:pPr>
      <w:r w:rsidRPr="00446566">
        <w:rPr>
          <w:rFonts w:cstheme="minorHAnsi"/>
          <w:szCs w:val="24"/>
        </w:rPr>
        <w:t>Place your faith in God alone.</w:t>
      </w:r>
    </w:p>
    <w:p w14:paraId="6C85A37A" w14:textId="77777777" w:rsidR="00D072D8" w:rsidRPr="00446566" w:rsidRDefault="00D072D8" w:rsidP="000A5040">
      <w:pPr>
        <w:numPr>
          <w:ilvl w:val="0"/>
          <w:numId w:val="2"/>
        </w:numPr>
        <w:rPr>
          <w:rFonts w:cstheme="minorHAnsi"/>
          <w:szCs w:val="24"/>
        </w:rPr>
      </w:pPr>
      <w:r w:rsidRPr="00446566">
        <w:rPr>
          <w:rFonts w:cstheme="minorHAnsi"/>
          <w:szCs w:val="24"/>
        </w:rPr>
        <w:t>Worship, praise, and thank the Creator.</w:t>
      </w:r>
    </w:p>
    <w:p w14:paraId="5DDD76E8" w14:textId="77777777" w:rsidR="00D072D8" w:rsidRPr="00446566" w:rsidRDefault="00D072D8" w:rsidP="000A5040">
      <w:pPr>
        <w:numPr>
          <w:ilvl w:val="0"/>
          <w:numId w:val="2"/>
        </w:numPr>
        <w:rPr>
          <w:rFonts w:cstheme="minorHAnsi"/>
          <w:szCs w:val="24"/>
        </w:rPr>
      </w:pPr>
      <w:r w:rsidRPr="00446566">
        <w:rPr>
          <w:rFonts w:cstheme="minorHAnsi"/>
          <w:szCs w:val="24"/>
        </w:rPr>
        <w:t>Believe in, trust in, and love God.</w:t>
      </w:r>
    </w:p>
    <w:p w14:paraId="1427783A" w14:textId="77777777" w:rsidR="00A810A2" w:rsidRPr="00446566" w:rsidRDefault="00A810A2" w:rsidP="00F24970">
      <w:pPr>
        <w:rPr>
          <w:rFonts w:cstheme="minorHAnsi"/>
          <w:szCs w:val="24"/>
        </w:rPr>
      </w:pPr>
    </w:p>
    <w:p w14:paraId="493C09A9" w14:textId="17E1213E" w:rsidR="00D072D8" w:rsidRPr="00446566" w:rsidRDefault="00D072D8" w:rsidP="00D83808">
      <w:pPr>
        <w:pStyle w:val="Heading4"/>
      </w:pPr>
      <w:r w:rsidRPr="00446566">
        <w:t>2. You shall not take the name of the Lord you</w:t>
      </w:r>
      <w:r w:rsidR="00D537A8">
        <w:t>r</w:t>
      </w:r>
      <w:r w:rsidRPr="00446566">
        <w:t xml:space="preserve"> God in vain.</w:t>
      </w:r>
    </w:p>
    <w:p w14:paraId="1F4B61E7" w14:textId="77777777" w:rsidR="00655847" w:rsidRPr="00446566" w:rsidRDefault="00655847" w:rsidP="00F24970">
      <w:pPr>
        <w:rPr>
          <w:rFonts w:cstheme="minorHAnsi"/>
          <w:szCs w:val="24"/>
        </w:rPr>
      </w:pPr>
    </w:p>
    <w:p w14:paraId="29F795AA" w14:textId="77777777" w:rsidR="00655847" w:rsidRPr="00446566" w:rsidRDefault="00655847" w:rsidP="00F24970">
      <w:pPr>
        <w:rPr>
          <w:rFonts w:cstheme="minorHAnsi"/>
          <w:szCs w:val="24"/>
        </w:rPr>
      </w:pPr>
      <w:r w:rsidRPr="00446566">
        <w:rPr>
          <w:rFonts w:cstheme="minorHAnsi"/>
          <w:i/>
          <w:iCs/>
          <w:color w:val="010000"/>
          <w:szCs w:val="24"/>
        </w:rPr>
        <w:t>You shall not make wrongful use of the name of the Lord your God, for the Lord will not acquit anyone who misuses his name</w:t>
      </w:r>
      <w:r w:rsidRPr="00446566">
        <w:rPr>
          <w:rFonts w:cstheme="minorHAnsi"/>
          <w:color w:val="010000"/>
          <w:szCs w:val="24"/>
        </w:rPr>
        <w:t xml:space="preserve"> (Exodus 20:7)</w:t>
      </w:r>
      <w:r w:rsidR="003A780D" w:rsidRPr="00446566">
        <w:rPr>
          <w:rFonts w:cstheme="minorHAnsi"/>
          <w:color w:val="010000"/>
          <w:szCs w:val="24"/>
        </w:rPr>
        <w:t>.</w:t>
      </w:r>
    </w:p>
    <w:p w14:paraId="1A355DD2" w14:textId="77777777" w:rsidR="00655847" w:rsidRPr="00446566" w:rsidRDefault="00655847" w:rsidP="00F24970">
      <w:pPr>
        <w:rPr>
          <w:rFonts w:cstheme="minorHAnsi"/>
          <w:szCs w:val="24"/>
        </w:rPr>
      </w:pPr>
    </w:p>
    <w:p w14:paraId="0C5D0A93" w14:textId="77777777" w:rsidR="00D072D8" w:rsidRPr="00446566" w:rsidRDefault="00D072D8" w:rsidP="000A5040">
      <w:pPr>
        <w:rPr>
          <w:rFonts w:cstheme="minorHAnsi"/>
          <w:szCs w:val="24"/>
        </w:rPr>
      </w:pPr>
      <w:r w:rsidRPr="00446566">
        <w:rPr>
          <w:rFonts w:cstheme="minorHAnsi"/>
          <w:szCs w:val="24"/>
        </w:rPr>
        <w:t>What we say reflects who we are. We respect the Lord’s name.</w:t>
      </w:r>
    </w:p>
    <w:p w14:paraId="686B4F3D" w14:textId="77777777" w:rsidR="00D072D8" w:rsidRPr="00446566" w:rsidRDefault="00D37AD0" w:rsidP="000A5040">
      <w:pPr>
        <w:numPr>
          <w:ilvl w:val="0"/>
          <w:numId w:val="3"/>
        </w:numPr>
        <w:tabs>
          <w:tab w:val="clear" w:pos="1080"/>
          <w:tab w:val="num" w:pos="360"/>
        </w:tabs>
        <w:ind w:left="360"/>
        <w:rPr>
          <w:rFonts w:cstheme="minorHAnsi"/>
          <w:szCs w:val="24"/>
        </w:rPr>
      </w:pPr>
      <w:r w:rsidRPr="00446566">
        <w:rPr>
          <w:rFonts w:cstheme="minorHAnsi"/>
          <w:szCs w:val="24"/>
        </w:rPr>
        <w:t xml:space="preserve">Speak God’s name with reverence or great respect. </w:t>
      </w:r>
    </w:p>
    <w:p w14:paraId="77CBCCF2" w14:textId="77777777" w:rsidR="00D072D8" w:rsidRPr="00446566" w:rsidRDefault="00D072D8" w:rsidP="000A5040">
      <w:pPr>
        <w:numPr>
          <w:ilvl w:val="0"/>
          <w:numId w:val="3"/>
        </w:numPr>
        <w:tabs>
          <w:tab w:val="clear" w:pos="1080"/>
          <w:tab w:val="num" w:pos="360"/>
        </w:tabs>
        <w:ind w:left="360"/>
        <w:rPr>
          <w:rFonts w:cstheme="minorHAnsi"/>
          <w:szCs w:val="24"/>
        </w:rPr>
      </w:pPr>
      <w:r w:rsidRPr="00446566">
        <w:rPr>
          <w:rFonts w:cstheme="minorHAnsi"/>
          <w:szCs w:val="24"/>
        </w:rPr>
        <w:t>Don’t curse.</w:t>
      </w:r>
    </w:p>
    <w:p w14:paraId="60824E6E" w14:textId="77777777" w:rsidR="00D072D8" w:rsidRPr="00446566" w:rsidRDefault="00D072D8" w:rsidP="000A5040">
      <w:pPr>
        <w:numPr>
          <w:ilvl w:val="0"/>
          <w:numId w:val="3"/>
        </w:numPr>
        <w:tabs>
          <w:tab w:val="clear" w:pos="1080"/>
          <w:tab w:val="num" w:pos="360"/>
        </w:tabs>
        <w:ind w:left="360"/>
        <w:rPr>
          <w:rFonts w:cstheme="minorHAnsi"/>
          <w:szCs w:val="24"/>
        </w:rPr>
      </w:pPr>
      <w:r w:rsidRPr="00446566">
        <w:rPr>
          <w:rFonts w:cstheme="minorHAnsi"/>
          <w:szCs w:val="24"/>
        </w:rPr>
        <w:t xml:space="preserve">Never call on God to witness to a lie. </w:t>
      </w:r>
    </w:p>
    <w:p w14:paraId="0207CF2C" w14:textId="77777777" w:rsidR="00D072D8" w:rsidRPr="00446566" w:rsidRDefault="00D072D8" w:rsidP="00F24970">
      <w:pPr>
        <w:rPr>
          <w:rFonts w:cstheme="minorHAnsi"/>
          <w:szCs w:val="24"/>
        </w:rPr>
      </w:pPr>
    </w:p>
    <w:p w14:paraId="00A36C1B" w14:textId="77777777" w:rsidR="00D072D8" w:rsidRPr="00446566" w:rsidRDefault="00D072D8" w:rsidP="00D83808">
      <w:pPr>
        <w:pStyle w:val="Heading4"/>
      </w:pPr>
      <w:r w:rsidRPr="00446566">
        <w:t>3. Remember to keep holy the Lord’s day.</w:t>
      </w:r>
    </w:p>
    <w:p w14:paraId="1877063B" w14:textId="77777777" w:rsidR="00655847" w:rsidRPr="00446566" w:rsidRDefault="00655847" w:rsidP="00F24970">
      <w:pPr>
        <w:rPr>
          <w:rFonts w:cstheme="minorHAnsi"/>
          <w:szCs w:val="24"/>
        </w:rPr>
      </w:pPr>
    </w:p>
    <w:p w14:paraId="2936B54F" w14:textId="77777777" w:rsidR="00655847" w:rsidRPr="00446566" w:rsidRDefault="00655847" w:rsidP="00F24970">
      <w:pPr>
        <w:rPr>
          <w:rFonts w:cstheme="minorHAnsi"/>
          <w:szCs w:val="24"/>
        </w:rPr>
      </w:pPr>
      <w:r w:rsidRPr="00446566">
        <w:rPr>
          <w:rFonts w:cstheme="minorHAnsi"/>
          <w:i/>
          <w:iCs/>
          <w:color w:val="010000"/>
          <w:szCs w:val="24"/>
        </w:rPr>
        <w:t>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r w:rsidRPr="00446566">
        <w:rPr>
          <w:rFonts w:cstheme="minorHAnsi"/>
          <w:color w:val="010000"/>
          <w:szCs w:val="24"/>
        </w:rPr>
        <w:t xml:space="preserve"> (Exodus 20:8-11)</w:t>
      </w:r>
      <w:r w:rsidR="003A780D" w:rsidRPr="00446566">
        <w:rPr>
          <w:rFonts w:cstheme="minorHAnsi"/>
          <w:color w:val="010000"/>
          <w:szCs w:val="24"/>
        </w:rPr>
        <w:t>.</w:t>
      </w:r>
    </w:p>
    <w:p w14:paraId="32D66109" w14:textId="77777777" w:rsidR="00655847" w:rsidRPr="00446566" w:rsidRDefault="00655847" w:rsidP="00F24970">
      <w:pPr>
        <w:rPr>
          <w:rFonts w:cstheme="minorHAnsi"/>
          <w:szCs w:val="24"/>
        </w:rPr>
      </w:pPr>
    </w:p>
    <w:p w14:paraId="6555714E" w14:textId="77777777" w:rsidR="00A810A2" w:rsidRPr="00446566" w:rsidRDefault="00D072D8" w:rsidP="000A5040">
      <w:pPr>
        <w:rPr>
          <w:rFonts w:cstheme="minorHAnsi"/>
          <w:szCs w:val="24"/>
        </w:rPr>
      </w:pPr>
      <w:r w:rsidRPr="00446566">
        <w:rPr>
          <w:rFonts w:cstheme="minorHAnsi"/>
          <w:szCs w:val="24"/>
        </w:rPr>
        <w:t xml:space="preserve">On Sunday we remember Jesus’ resurrection. We </w:t>
      </w:r>
      <w:r w:rsidR="00537B52" w:rsidRPr="00446566">
        <w:rPr>
          <w:rFonts w:cstheme="minorHAnsi"/>
          <w:szCs w:val="24"/>
        </w:rPr>
        <w:t xml:space="preserve">set </w:t>
      </w:r>
      <w:r w:rsidRPr="00446566">
        <w:rPr>
          <w:rFonts w:cstheme="minorHAnsi"/>
          <w:szCs w:val="24"/>
        </w:rPr>
        <w:t xml:space="preserve">aside this day as a day of rest. </w:t>
      </w:r>
    </w:p>
    <w:p w14:paraId="19E8B1C7" w14:textId="0DC36142" w:rsidR="00D072D8" w:rsidRPr="00100C20" w:rsidRDefault="00E84851" w:rsidP="000A5040">
      <w:pPr>
        <w:numPr>
          <w:ilvl w:val="0"/>
          <w:numId w:val="4"/>
        </w:numPr>
        <w:rPr>
          <w:rFonts w:cstheme="minorHAnsi"/>
          <w:szCs w:val="24"/>
        </w:rPr>
      </w:pPr>
      <w:r w:rsidRPr="00446566">
        <w:rPr>
          <w:rFonts w:cstheme="minorHAnsi"/>
          <w:szCs w:val="24"/>
        </w:rPr>
        <w:t xml:space="preserve">Participate in the Sunday </w:t>
      </w:r>
      <w:r w:rsidR="00C02C92">
        <w:rPr>
          <w:rFonts w:cstheme="minorHAnsi"/>
          <w:szCs w:val="24"/>
        </w:rPr>
        <w:t>worship</w:t>
      </w:r>
      <w:r w:rsidRPr="00100C20">
        <w:rPr>
          <w:rFonts w:cstheme="minorHAnsi"/>
          <w:szCs w:val="24"/>
        </w:rPr>
        <w:t xml:space="preserve">. </w:t>
      </w:r>
    </w:p>
    <w:p w14:paraId="0EF8DD1D" w14:textId="77777777" w:rsidR="00D072D8" w:rsidRPr="00100C20" w:rsidRDefault="00D072D8" w:rsidP="000A5040">
      <w:pPr>
        <w:numPr>
          <w:ilvl w:val="0"/>
          <w:numId w:val="4"/>
        </w:numPr>
        <w:tabs>
          <w:tab w:val="clear" w:pos="360"/>
          <w:tab w:val="num" w:pos="720"/>
        </w:tabs>
        <w:rPr>
          <w:rFonts w:cstheme="minorHAnsi"/>
          <w:szCs w:val="24"/>
        </w:rPr>
      </w:pPr>
      <w:r w:rsidRPr="00100C20">
        <w:rPr>
          <w:rFonts w:cstheme="minorHAnsi"/>
          <w:szCs w:val="24"/>
        </w:rPr>
        <w:t xml:space="preserve">Rest and avoid unnecessary work on Sunday. </w:t>
      </w:r>
    </w:p>
    <w:p w14:paraId="7C474F63" w14:textId="03CF6BBC" w:rsidR="00A810A2" w:rsidRPr="00100C20" w:rsidRDefault="00A810A2" w:rsidP="000A5040">
      <w:pPr>
        <w:numPr>
          <w:ilvl w:val="0"/>
          <w:numId w:val="4"/>
        </w:numPr>
        <w:tabs>
          <w:tab w:val="clear" w:pos="360"/>
          <w:tab w:val="num" w:pos="720"/>
        </w:tabs>
        <w:rPr>
          <w:rFonts w:cstheme="minorHAnsi"/>
          <w:szCs w:val="24"/>
        </w:rPr>
      </w:pPr>
      <w:r w:rsidRPr="00100C20">
        <w:rPr>
          <w:rFonts w:cstheme="minorHAnsi"/>
          <w:szCs w:val="24"/>
        </w:rPr>
        <w:t xml:space="preserve">Spend time enjoying </w:t>
      </w:r>
      <w:r w:rsidR="00E84851" w:rsidRPr="00100C20">
        <w:rPr>
          <w:rFonts w:cstheme="minorHAnsi"/>
          <w:szCs w:val="24"/>
        </w:rPr>
        <w:t>y</w:t>
      </w:r>
      <w:r w:rsidRPr="00100C20">
        <w:rPr>
          <w:rFonts w:cstheme="minorHAnsi"/>
          <w:szCs w:val="24"/>
        </w:rPr>
        <w:t xml:space="preserve">our </w:t>
      </w:r>
      <w:r w:rsidR="00E84851" w:rsidRPr="00100C20">
        <w:rPr>
          <w:rFonts w:cstheme="minorHAnsi"/>
          <w:szCs w:val="24"/>
        </w:rPr>
        <w:t>family. Perform a work of service</w:t>
      </w:r>
      <w:r w:rsidRPr="00100C20">
        <w:rPr>
          <w:rFonts w:cstheme="minorHAnsi"/>
          <w:szCs w:val="24"/>
        </w:rPr>
        <w:t>.</w:t>
      </w:r>
      <w:r w:rsidR="00E84851" w:rsidRPr="00100C20">
        <w:rPr>
          <w:rFonts w:cstheme="minorHAnsi"/>
          <w:szCs w:val="24"/>
        </w:rPr>
        <w:t xml:space="preserve"> Take part in </w:t>
      </w:r>
      <w:r w:rsidR="00AB6011">
        <w:rPr>
          <w:rFonts w:cstheme="minorHAnsi"/>
          <w:szCs w:val="24"/>
        </w:rPr>
        <w:t xml:space="preserve">church </w:t>
      </w:r>
      <w:r w:rsidR="00E84851" w:rsidRPr="00100C20">
        <w:rPr>
          <w:rFonts w:cstheme="minorHAnsi"/>
          <w:szCs w:val="24"/>
        </w:rPr>
        <w:t xml:space="preserve">activities. </w:t>
      </w:r>
    </w:p>
    <w:p w14:paraId="3C1C9D53" w14:textId="77777777" w:rsidR="00D072D8" w:rsidRPr="00446566" w:rsidRDefault="00D072D8" w:rsidP="00C72F08">
      <w:pPr>
        <w:pStyle w:val="Heading4"/>
      </w:pPr>
      <w:r w:rsidRPr="00446566">
        <w:lastRenderedPageBreak/>
        <w:t xml:space="preserve">4. Honor your father and your mother. </w:t>
      </w:r>
    </w:p>
    <w:p w14:paraId="30CC3C5D" w14:textId="77777777" w:rsidR="00655847" w:rsidRPr="00446566" w:rsidRDefault="00655847" w:rsidP="00F24970">
      <w:pPr>
        <w:rPr>
          <w:rFonts w:cstheme="minorHAnsi"/>
          <w:szCs w:val="24"/>
        </w:rPr>
      </w:pPr>
    </w:p>
    <w:p w14:paraId="26349301" w14:textId="77777777" w:rsidR="00655847" w:rsidRPr="00446566" w:rsidRDefault="00655847" w:rsidP="00F24970">
      <w:pPr>
        <w:rPr>
          <w:rFonts w:cstheme="minorHAnsi"/>
          <w:szCs w:val="24"/>
        </w:rPr>
      </w:pPr>
      <w:r w:rsidRPr="00446566">
        <w:rPr>
          <w:rFonts w:cstheme="minorHAnsi"/>
          <w:i/>
          <w:iCs/>
          <w:color w:val="010000"/>
          <w:szCs w:val="24"/>
        </w:rPr>
        <w:t>Honor your father and your mother, so that your days may be long in the land that the Lord your God is giving you</w:t>
      </w:r>
      <w:r w:rsidRPr="00446566">
        <w:rPr>
          <w:rFonts w:cstheme="minorHAnsi"/>
          <w:color w:val="010000"/>
          <w:szCs w:val="24"/>
        </w:rPr>
        <w:t xml:space="preserve"> (Exodus 20:12)</w:t>
      </w:r>
      <w:r w:rsidR="003A780D" w:rsidRPr="00446566">
        <w:rPr>
          <w:rFonts w:cstheme="minorHAnsi"/>
          <w:color w:val="010000"/>
          <w:szCs w:val="24"/>
        </w:rPr>
        <w:t>.</w:t>
      </w:r>
      <w:r w:rsidRPr="00446566">
        <w:rPr>
          <w:rFonts w:cstheme="minorHAnsi"/>
          <w:i/>
          <w:iCs/>
          <w:szCs w:val="24"/>
        </w:rPr>
        <w:br/>
      </w:r>
    </w:p>
    <w:p w14:paraId="49F85153" w14:textId="77777777" w:rsidR="00D072D8" w:rsidRPr="00446566" w:rsidRDefault="00D072D8" w:rsidP="00AB19F9">
      <w:pPr>
        <w:rPr>
          <w:rFonts w:cstheme="minorHAnsi"/>
          <w:szCs w:val="24"/>
        </w:rPr>
      </w:pPr>
      <w:r w:rsidRPr="00446566">
        <w:rPr>
          <w:rFonts w:cstheme="minorHAnsi"/>
          <w:szCs w:val="24"/>
        </w:rPr>
        <w:t>Parents should love and care for their children. Children should respect and obey their parents and other people with proper autho</w:t>
      </w:r>
      <w:r w:rsidR="00A810A2" w:rsidRPr="00446566">
        <w:rPr>
          <w:rFonts w:cstheme="minorHAnsi"/>
          <w:szCs w:val="24"/>
        </w:rPr>
        <w:t>rity.</w:t>
      </w:r>
    </w:p>
    <w:p w14:paraId="5654AD53" w14:textId="77777777" w:rsidR="00D072D8" w:rsidRPr="00446566" w:rsidRDefault="00A810A2" w:rsidP="00AB19F9">
      <w:pPr>
        <w:numPr>
          <w:ilvl w:val="0"/>
          <w:numId w:val="10"/>
        </w:numPr>
        <w:tabs>
          <w:tab w:val="clear" w:pos="1080"/>
          <w:tab w:val="num" w:pos="360"/>
        </w:tabs>
        <w:ind w:left="360"/>
        <w:rPr>
          <w:rFonts w:cstheme="minorHAnsi"/>
          <w:szCs w:val="24"/>
        </w:rPr>
      </w:pPr>
      <w:r w:rsidRPr="00446566">
        <w:rPr>
          <w:rFonts w:cstheme="minorHAnsi"/>
          <w:szCs w:val="24"/>
        </w:rPr>
        <w:t>R</w:t>
      </w:r>
      <w:r w:rsidR="00D072D8" w:rsidRPr="00446566">
        <w:rPr>
          <w:rFonts w:cstheme="minorHAnsi"/>
          <w:szCs w:val="24"/>
        </w:rPr>
        <w:t>espect, honor, and obey parents, older family members, and all those w</w:t>
      </w:r>
      <w:r w:rsidRPr="00446566">
        <w:rPr>
          <w:rFonts w:cstheme="minorHAnsi"/>
          <w:szCs w:val="24"/>
        </w:rPr>
        <w:t xml:space="preserve">ho have proper authority. </w:t>
      </w:r>
    </w:p>
    <w:p w14:paraId="098A30A2" w14:textId="77777777" w:rsidR="00D072D8" w:rsidRPr="00446566" w:rsidRDefault="00D072D8" w:rsidP="00F24970">
      <w:pPr>
        <w:rPr>
          <w:rFonts w:cstheme="minorHAnsi"/>
          <w:szCs w:val="24"/>
        </w:rPr>
      </w:pPr>
    </w:p>
    <w:p w14:paraId="15786469" w14:textId="77777777" w:rsidR="00D072D8" w:rsidRPr="00446566" w:rsidRDefault="00D072D8" w:rsidP="00C72F08">
      <w:pPr>
        <w:pStyle w:val="Heading4"/>
      </w:pPr>
      <w:r w:rsidRPr="00446566">
        <w:t>5. You shall not kill.</w:t>
      </w:r>
    </w:p>
    <w:p w14:paraId="46B0D467" w14:textId="77777777" w:rsidR="00655847" w:rsidRPr="00446566" w:rsidRDefault="00655847" w:rsidP="00F24970">
      <w:pPr>
        <w:rPr>
          <w:rFonts w:cstheme="minorHAnsi"/>
          <w:szCs w:val="24"/>
        </w:rPr>
      </w:pPr>
    </w:p>
    <w:p w14:paraId="08D15F78" w14:textId="77777777" w:rsidR="00655847" w:rsidRPr="00446566" w:rsidRDefault="00655847" w:rsidP="00F24970">
      <w:pPr>
        <w:rPr>
          <w:rFonts w:cstheme="minorHAnsi"/>
          <w:color w:val="010000"/>
          <w:szCs w:val="24"/>
        </w:rPr>
      </w:pPr>
      <w:r w:rsidRPr="00446566">
        <w:rPr>
          <w:rFonts w:cstheme="minorHAnsi"/>
          <w:i/>
          <w:iCs/>
          <w:color w:val="010000"/>
          <w:szCs w:val="24"/>
        </w:rPr>
        <w:t>You shall not murder</w:t>
      </w:r>
      <w:r w:rsidRPr="00446566">
        <w:rPr>
          <w:rFonts w:cstheme="minorHAnsi"/>
          <w:color w:val="010000"/>
          <w:szCs w:val="24"/>
        </w:rPr>
        <w:t xml:space="preserve"> (Exodus 20:13)</w:t>
      </w:r>
      <w:r w:rsidR="003A780D" w:rsidRPr="00446566">
        <w:rPr>
          <w:rFonts w:cstheme="minorHAnsi"/>
          <w:color w:val="010000"/>
          <w:szCs w:val="24"/>
        </w:rPr>
        <w:t>.</w:t>
      </w:r>
    </w:p>
    <w:p w14:paraId="63482F38" w14:textId="77777777" w:rsidR="00655847" w:rsidRPr="00446566" w:rsidRDefault="00655847" w:rsidP="00F24970">
      <w:pPr>
        <w:rPr>
          <w:rFonts w:cstheme="minorHAnsi"/>
          <w:szCs w:val="24"/>
        </w:rPr>
      </w:pPr>
    </w:p>
    <w:p w14:paraId="63487320" w14:textId="77777777" w:rsidR="00A810A2" w:rsidRPr="00446566" w:rsidRDefault="00D072D8" w:rsidP="00C72F08">
      <w:pPr>
        <w:rPr>
          <w:rFonts w:cstheme="minorHAnsi"/>
          <w:szCs w:val="24"/>
        </w:rPr>
      </w:pPr>
      <w:r w:rsidRPr="00446566">
        <w:rPr>
          <w:rFonts w:cstheme="minorHAnsi"/>
          <w:szCs w:val="24"/>
        </w:rPr>
        <w:t xml:space="preserve">We </w:t>
      </w:r>
      <w:r w:rsidR="00A810A2" w:rsidRPr="00446566">
        <w:rPr>
          <w:rFonts w:cstheme="minorHAnsi"/>
          <w:szCs w:val="24"/>
        </w:rPr>
        <w:t xml:space="preserve">respect and protect God’s gift of life. </w:t>
      </w:r>
    </w:p>
    <w:p w14:paraId="6D756F29" w14:textId="77777777" w:rsidR="00D072D8" w:rsidRPr="00446566" w:rsidRDefault="00D072D8" w:rsidP="00C72F08">
      <w:pPr>
        <w:numPr>
          <w:ilvl w:val="0"/>
          <w:numId w:val="5"/>
        </w:numPr>
        <w:tabs>
          <w:tab w:val="clear" w:pos="1080"/>
          <w:tab w:val="num" w:pos="360"/>
        </w:tabs>
        <w:ind w:left="360"/>
        <w:rPr>
          <w:rFonts w:cstheme="minorHAnsi"/>
          <w:szCs w:val="24"/>
        </w:rPr>
      </w:pPr>
      <w:r w:rsidRPr="00446566">
        <w:rPr>
          <w:rFonts w:cstheme="minorHAnsi"/>
          <w:szCs w:val="24"/>
        </w:rPr>
        <w:t>Respect and protect the lives of others and your own life.</w:t>
      </w:r>
    </w:p>
    <w:p w14:paraId="4D365E3F" w14:textId="77777777" w:rsidR="00A810A2" w:rsidRPr="00446566" w:rsidRDefault="00A810A2" w:rsidP="00C72F08">
      <w:pPr>
        <w:numPr>
          <w:ilvl w:val="0"/>
          <w:numId w:val="5"/>
        </w:numPr>
        <w:tabs>
          <w:tab w:val="clear" w:pos="1080"/>
          <w:tab w:val="num" w:pos="360"/>
        </w:tabs>
        <w:ind w:left="360"/>
        <w:rPr>
          <w:rFonts w:cstheme="minorHAnsi"/>
          <w:szCs w:val="24"/>
        </w:rPr>
      </w:pPr>
      <w:r w:rsidRPr="00446566">
        <w:rPr>
          <w:rFonts w:cstheme="minorHAnsi"/>
          <w:szCs w:val="24"/>
        </w:rPr>
        <w:t>Show special care for unborn babies, people who are elderly, and those who are dying.</w:t>
      </w:r>
    </w:p>
    <w:p w14:paraId="39CA7586" w14:textId="77777777" w:rsidR="00D072D8" w:rsidRPr="00446566" w:rsidRDefault="00D072D8" w:rsidP="00F24970">
      <w:pPr>
        <w:ind w:left="720"/>
        <w:rPr>
          <w:rFonts w:cstheme="minorHAnsi"/>
          <w:szCs w:val="24"/>
        </w:rPr>
      </w:pPr>
    </w:p>
    <w:p w14:paraId="270B58F8" w14:textId="77777777" w:rsidR="00D072D8" w:rsidRPr="00446566" w:rsidRDefault="00D072D8" w:rsidP="00C72F08">
      <w:pPr>
        <w:pStyle w:val="Heading4"/>
      </w:pPr>
      <w:r w:rsidRPr="00446566">
        <w:t>6. You shall not commit adultery.</w:t>
      </w:r>
    </w:p>
    <w:p w14:paraId="7960D9EA" w14:textId="77777777" w:rsidR="00655847" w:rsidRPr="00446566" w:rsidRDefault="00655847" w:rsidP="00F24970">
      <w:pPr>
        <w:rPr>
          <w:rFonts w:cstheme="minorHAnsi"/>
          <w:szCs w:val="24"/>
        </w:rPr>
      </w:pPr>
    </w:p>
    <w:p w14:paraId="1394CC37" w14:textId="77777777" w:rsidR="00655847" w:rsidRPr="00446566" w:rsidRDefault="00655847" w:rsidP="00F24970">
      <w:pPr>
        <w:rPr>
          <w:rFonts w:cstheme="minorHAnsi"/>
          <w:color w:val="010000"/>
          <w:szCs w:val="24"/>
        </w:rPr>
      </w:pPr>
      <w:r w:rsidRPr="00446566">
        <w:rPr>
          <w:rFonts w:cstheme="minorHAnsi"/>
          <w:i/>
          <w:iCs/>
          <w:color w:val="010000"/>
          <w:szCs w:val="24"/>
        </w:rPr>
        <w:t>You shall not commit adultery</w:t>
      </w:r>
      <w:r w:rsidR="00655909" w:rsidRPr="00446566">
        <w:rPr>
          <w:rFonts w:cstheme="minorHAnsi"/>
          <w:color w:val="010000"/>
          <w:szCs w:val="24"/>
        </w:rPr>
        <w:t xml:space="preserve"> (Exodus 20:14)</w:t>
      </w:r>
      <w:r w:rsidR="003A780D" w:rsidRPr="00446566">
        <w:rPr>
          <w:rFonts w:cstheme="minorHAnsi"/>
          <w:color w:val="010000"/>
          <w:szCs w:val="24"/>
        </w:rPr>
        <w:t>.</w:t>
      </w:r>
    </w:p>
    <w:p w14:paraId="4E6B042A" w14:textId="77777777" w:rsidR="00655847" w:rsidRPr="00446566" w:rsidRDefault="00655847" w:rsidP="00F24970">
      <w:pPr>
        <w:rPr>
          <w:rFonts w:cstheme="minorHAnsi"/>
          <w:szCs w:val="24"/>
        </w:rPr>
      </w:pPr>
    </w:p>
    <w:p w14:paraId="7A8BA335" w14:textId="77777777" w:rsidR="00D072D8" w:rsidRPr="00446566" w:rsidRDefault="00537B52" w:rsidP="00C72F08">
      <w:pPr>
        <w:rPr>
          <w:rFonts w:cstheme="minorHAnsi"/>
          <w:szCs w:val="24"/>
        </w:rPr>
      </w:pPr>
      <w:r w:rsidRPr="00446566">
        <w:rPr>
          <w:rFonts w:cstheme="minorHAnsi"/>
          <w:szCs w:val="24"/>
        </w:rPr>
        <w:t xml:space="preserve">We </w:t>
      </w:r>
      <w:r w:rsidR="00D072D8" w:rsidRPr="00446566">
        <w:rPr>
          <w:rFonts w:cstheme="minorHAnsi"/>
          <w:szCs w:val="24"/>
        </w:rPr>
        <w:t>honor family life</w:t>
      </w:r>
      <w:r w:rsidRPr="00446566">
        <w:rPr>
          <w:rFonts w:cstheme="minorHAnsi"/>
          <w:szCs w:val="24"/>
        </w:rPr>
        <w:t xml:space="preserve">. We </w:t>
      </w:r>
      <w:r w:rsidR="00A810A2" w:rsidRPr="00446566">
        <w:rPr>
          <w:rFonts w:cstheme="minorHAnsi"/>
          <w:szCs w:val="24"/>
        </w:rPr>
        <w:t>are fai</w:t>
      </w:r>
      <w:r w:rsidR="00AE677D" w:rsidRPr="00446566">
        <w:rPr>
          <w:rFonts w:cstheme="minorHAnsi"/>
          <w:szCs w:val="24"/>
        </w:rPr>
        <w:t>thful to our marriage promises</w:t>
      </w:r>
      <w:r w:rsidRPr="00446566">
        <w:rPr>
          <w:rFonts w:cstheme="minorHAnsi"/>
          <w:szCs w:val="24"/>
        </w:rPr>
        <w:t xml:space="preserve"> </w:t>
      </w:r>
      <w:r w:rsidR="00A810A2" w:rsidRPr="00446566">
        <w:rPr>
          <w:rFonts w:cstheme="minorHAnsi"/>
          <w:szCs w:val="24"/>
        </w:rPr>
        <w:t xml:space="preserve">and </w:t>
      </w:r>
      <w:r w:rsidR="00D072D8" w:rsidRPr="00446566">
        <w:rPr>
          <w:rFonts w:cstheme="minorHAnsi"/>
          <w:szCs w:val="24"/>
        </w:rPr>
        <w:t xml:space="preserve">God’s gift of sexuality. </w:t>
      </w:r>
    </w:p>
    <w:p w14:paraId="5A01344B" w14:textId="12A655E1" w:rsidR="00D072D8" w:rsidRPr="00446566" w:rsidRDefault="00A810A2" w:rsidP="00C72F08">
      <w:pPr>
        <w:numPr>
          <w:ilvl w:val="0"/>
          <w:numId w:val="11"/>
        </w:numPr>
        <w:tabs>
          <w:tab w:val="clear" w:pos="1080"/>
          <w:tab w:val="num" w:pos="360"/>
        </w:tabs>
        <w:ind w:left="360"/>
        <w:rPr>
          <w:rFonts w:cstheme="minorHAnsi"/>
          <w:szCs w:val="24"/>
        </w:rPr>
      </w:pPr>
      <w:r w:rsidRPr="00446566">
        <w:rPr>
          <w:rFonts w:cstheme="minorHAnsi"/>
          <w:szCs w:val="24"/>
        </w:rPr>
        <w:t>P</w:t>
      </w:r>
      <w:r w:rsidR="00D072D8" w:rsidRPr="00446566">
        <w:rPr>
          <w:rFonts w:cstheme="minorHAnsi"/>
          <w:szCs w:val="24"/>
        </w:rPr>
        <w:t>ractice chastity</w:t>
      </w:r>
      <w:r w:rsidR="00F16402">
        <w:rPr>
          <w:rFonts w:cstheme="minorHAnsi"/>
          <w:szCs w:val="24"/>
        </w:rPr>
        <w:t>. E</w:t>
      </w:r>
      <w:r w:rsidR="00D072D8" w:rsidRPr="00446566">
        <w:rPr>
          <w:rFonts w:cstheme="minorHAnsi"/>
          <w:szCs w:val="24"/>
        </w:rPr>
        <w:t>xpress God’s gift of sexuality in the right way according to our state in life</w:t>
      </w:r>
      <w:r w:rsidRPr="00446566">
        <w:rPr>
          <w:rFonts w:cstheme="minorHAnsi"/>
          <w:szCs w:val="24"/>
        </w:rPr>
        <w:t>.</w:t>
      </w:r>
    </w:p>
    <w:p w14:paraId="7B400DD0" w14:textId="77777777" w:rsidR="00D072D8" w:rsidRPr="00446566" w:rsidRDefault="00D072D8" w:rsidP="00C72F08">
      <w:pPr>
        <w:numPr>
          <w:ilvl w:val="0"/>
          <w:numId w:val="5"/>
        </w:numPr>
        <w:tabs>
          <w:tab w:val="clear" w:pos="1080"/>
          <w:tab w:val="num" w:pos="360"/>
        </w:tabs>
        <w:ind w:left="360"/>
        <w:rPr>
          <w:rFonts w:cstheme="minorHAnsi"/>
          <w:szCs w:val="24"/>
        </w:rPr>
      </w:pPr>
      <w:r w:rsidRPr="00446566">
        <w:rPr>
          <w:rFonts w:cstheme="minorHAnsi"/>
          <w:szCs w:val="24"/>
        </w:rPr>
        <w:t xml:space="preserve">Be faithful and loyal to friends and family. </w:t>
      </w:r>
    </w:p>
    <w:p w14:paraId="635EEC55" w14:textId="77777777" w:rsidR="00D072D8" w:rsidRPr="00446566" w:rsidRDefault="00D072D8" w:rsidP="00F24970">
      <w:pPr>
        <w:ind w:left="720"/>
        <w:rPr>
          <w:rFonts w:cstheme="minorHAnsi"/>
          <w:szCs w:val="24"/>
        </w:rPr>
      </w:pPr>
    </w:p>
    <w:p w14:paraId="4B9D57D0" w14:textId="77777777" w:rsidR="00D072D8" w:rsidRPr="00446566" w:rsidRDefault="00D072D8" w:rsidP="00C72F08">
      <w:pPr>
        <w:pStyle w:val="Heading4"/>
      </w:pPr>
      <w:r w:rsidRPr="00446566">
        <w:t>7. You shall not steal.</w:t>
      </w:r>
    </w:p>
    <w:p w14:paraId="6E3EA5B8" w14:textId="77777777" w:rsidR="00655909" w:rsidRPr="00446566" w:rsidRDefault="00655909" w:rsidP="00F24970">
      <w:pPr>
        <w:rPr>
          <w:rFonts w:cstheme="minorHAnsi"/>
          <w:szCs w:val="24"/>
        </w:rPr>
      </w:pPr>
    </w:p>
    <w:p w14:paraId="746877E8" w14:textId="77777777" w:rsidR="00655909" w:rsidRPr="00446566" w:rsidRDefault="00655909" w:rsidP="00F24970">
      <w:pPr>
        <w:rPr>
          <w:rFonts w:cstheme="minorHAnsi"/>
          <w:color w:val="010000"/>
          <w:szCs w:val="24"/>
        </w:rPr>
      </w:pPr>
      <w:r w:rsidRPr="00446566">
        <w:rPr>
          <w:rFonts w:cstheme="minorHAnsi"/>
          <w:i/>
          <w:iCs/>
          <w:color w:val="010000"/>
          <w:szCs w:val="24"/>
        </w:rPr>
        <w:t>You shall not steal</w:t>
      </w:r>
      <w:r w:rsidRPr="00446566">
        <w:rPr>
          <w:rFonts w:cstheme="minorHAnsi"/>
          <w:color w:val="010000"/>
          <w:szCs w:val="24"/>
        </w:rPr>
        <w:t xml:space="preserve"> (Exodus 20:15)</w:t>
      </w:r>
      <w:r w:rsidR="003A780D" w:rsidRPr="00446566">
        <w:rPr>
          <w:rFonts w:cstheme="minorHAnsi"/>
          <w:color w:val="010000"/>
          <w:szCs w:val="24"/>
        </w:rPr>
        <w:t>.</w:t>
      </w:r>
    </w:p>
    <w:p w14:paraId="66CCE70E" w14:textId="77777777" w:rsidR="00655909" w:rsidRPr="00446566" w:rsidRDefault="00655909" w:rsidP="00F24970">
      <w:pPr>
        <w:rPr>
          <w:rFonts w:cstheme="minorHAnsi"/>
          <w:szCs w:val="24"/>
        </w:rPr>
      </w:pPr>
    </w:p>
    <w:p w14:paraId="5DC8F3F4" w14:textId="77777777" w:rsidR="00DE7B15" w:rsidRPr="00446566" w:rsidRDefault="00D072D8" w:rsidP="00C72F08">
      <w:pPr>
        <w:rPr>
          <w:rFonts w:cstheme="minorHAnsi"/>
          <w:szCs w:val="24"/>
        </w:rPr>
      </w:pPr>
      <w:r w:rsidRPr="00446566">
        <w:rPr>
          <w:rFonts w:cstheme="minorHAnsi"/>
          <w:szCs w:val="24"/>
        </w:rPr>
        <w:t>We</w:t>
      </w:r>
      <w:r w:rsidR="00DE7B15" w:rsidRPr="00446566">
        <w:rPr>
          <w:rFonts w:cstheme="minorHAnsi"/>
          <w:szCs w:val="24"/>
        </w:rPr>
        <w:t xml:space="preserve"> respect the property of others, promote justice, and take responsibility for shared resources. </w:t>
      </w:r>
    </w:p>
    <w:p w14:paraId="0143B8C0" w14:textId="77777777" w:rsidR="00DE7B15" w:rsidRPr="00446566" w:rsidRDefault="00DE7B15" w:rsidP="00C72F08">
      <w:pPr>
        <w:numPr>
          <w:ilvl w:val="0"/>
          <w:numId w:val="5"/>
        </w:numPr>
        <w:tabs>
          <w:tab w:val="clear" w:pos="1080"/>
          <w:tab w:val="num" w:pos="360"/>
        </w:tabs>
        <w:ind w:left="360"/>
        <w:rPr>
          <w:rFonts w:cstheme="minorHAnsi"/>
          <w:szCs w:val="24"/>
        </w:rPr>
      </w:pPr>
      <w:r w:rsidRPr="00446566">
        <w:rPr>
          <w:rFonts w:cstheme="minorHAnsi"/>
          <w:szCs w:val="24"/>
        </w:rPr>
        <w:t>R</w:t>
      </w:r>
      <w:r w:rsidR="00D072D8" w:rsidRPr="00446566">
        <w:rPr>
          <w:rFonts w:cstheme="minorHAnsi"/>
          <w:szCs w:val="24"/>
        </w:rPr>
        <w:t>espect the things that belong to others and the resource</w:t>
      </w:r>
      <w:r w:rsidRPr="00446566">
        <w:rPr>
          <w:rFonts w:cstheme="minorHAnsi"/>
          <w:szCs w:val="24"/>
        </w:rPr>
        <w:t xml:space="preserve">s that all people depend on. </w:t>
      </w:r>
    </w:p>
    <w:p w14:paraId="1E1360D0" w14:textId="77777777" w:rsidR="00D072D8" w:rsidRPr="00446566" w:rsidRDefault="00D072D8" w:rsidP="00C72F08">
      <w:pPr>
        <w:numPr>
          <w:ilvl w:val="0"/>
          <w:numId w:val="7"/>
        </w:numPr>
        <w:rPr>
          <w:rFonts w:cstheme="minorHAnsi"/>
          <w:szCs w:val="24"/>
        </w:rPr>
      </w:pPr>
      <w:r w:rsidRPr="00446566">
        <w:rPr>
          <w:rFonts w:cstheme="minorHAnsi"/>
          <w:szCs w:val="24"/>
        </w:rPr>
        <w:t>Share what you have with those in need.</w:t>
      </w:r>
    </w:p>
    <w:p w14:paraId="6875D4D7" w14:textId="77777777" w:rsidR="00DE7B15" w:rsidRPr="00446566" w:rsidRDefault="00DE7B15" w:rsidP="00C72F08">
      <w:pPr>
        <w:numPr>
          <w:ilvl w:val="0"/>
          <w:numId w:val="7"/>
        </w:numPr>
        <w:rPr>
          <w:rFonts w:cstheme="minorHAnsi"/>
          <w:szCs w:val="24"/>
        </w:rPr>
      </w:pPr>
      <w:r w:rsidRPr="00446566">
        <w:rPr>
          <w:rFonts w:cstheme="minorHAnsi"/>
          <w:szCs w:val="24"/>
        </w:rPr>
        <w:t>Work for justice.</w:t>
      </w:r>
    </w:p>
    <w:p w14:paraId="0B733A2D" w14:textId="77777777" w:rsidR="00D072D8" w:rsidRPr="00446566" w:rsidRDefault="00D072D8" w:rsidP="00F24970">
      <w:pPr>
        <w:rPr>
          <w:rFonts w:cstheme="minorHAnsi"/>
          <w:szCs w:val="24"/>
        </w:rPr>
      </w:pPr>
    </w:p>
    <w:p w14:paraId="5E8B8818" w14:textId="77777777" w:rsidR="00D072D8" w:rsidRPr="00446566" w:rsidRDefault="00D072D8" w:rsidP="00C72F08">
      <w:pPr>
        <w:pStyle w:val="Heading4"/>
      </w:pPr>
      <w:r w:rsidRPr="00446566">
        <w:t xml:space="preserve">8. You shall not bear false witness against your neighbor. </w:t>
      </w:r>
    </w:p>
    <w:p w14:paraId="29F0DFF4" w14:textId="77777777" w:rsidR="00655909" w:rsidRPr="00446566" w:rsidRDefault="00655909" w:rsidP="00F24970">
      <w:pPr>
        <w:rPr>
          <w:rFonts w:cstheme="minorHAnsi"/>
          <w:szCs w:val="24"/>
        </w:rPr>
      </w:pPr>
    </w:p>
    <w:p w14:paraId="18CC6850" w14:textId="77777777" w:rsidR="00655909" w:rsidRPr="00446566" w:rsidRDefault="00655909" w:rsidP="00F24970">
      <w:pPr>
        <w:rPr>
          <w:rFonts w:cstheme="minorHAnsi"/>
          <w:color w:val="010000"/>
          <w:szCs w:val="24"/>
        </w:rPr>
      </w:pPr>
      <w:r w:rsidRPr="00446566">
        <w:rPr>
          <w:rFonts w:cstheme="minorHAnsi"/>
          <w:i/>
          <w:iCs/>
          <w:color w:val="010000"/>
          <w:szCs w:val="24"/>
        </w:rPr>
        <w:t>You shall not bear false witness against your neighbor</w:t>
      </w:r>
      <w:r w:rsidRPr="00446566">
        <w:rPr>
          <w:rFonts w:cstheme="minorHAnsi"/>
          <w:color w:val="010000"/>
          <w:szCs w:val="24"/>
        </w:rPr>
        <w:t xml:space="preserve"> (Exodus 20:16)</w:t>
      </w:r>
      <w:r w:rsidR="003A780D" w:rsidRPr="00446566">
        <w:rPr>
          <w:rFonts w:cstheme="minorHAnsi"/>
          <w:color w:val="010000"/>
          <w:szCs w:val="24"/>
        </w:rPr>
        <w:t>.</w:t>
      </w:r>
    </w:p>
    <w:p w14:paraId="74CA8247" w14:textId="77777777" w:rsidR="00655909" w:rsidRPr="00446566" w:rsidRDefault="00655909" w:rsidP="00F24970">
      <w:pPr>
        <w:rPr>
          <w:rFonts w:cstheme="minorHAnsi"/>
          <w:szCs w:val="24"/>
        </w:rPr>
      </w:pPr>
    </w:p>
    <w:p w14:paraId="17F4C6FF" w14:textId="3CA07AF8" w:rsidR="00D072D8" w:rsidRPr="00446566" w:rsidRDefault="00D072D8" w:rsidP="00C72F08">
      <w:pPr>
        <w:rPr>
          <w:rFonts w:cstheme="minorHAnsi"/>
          <w:szCs w:val="24"/>
        </w:rPr>
      </w:pPr>
      <w:r w:rsidRPr="00446566">
        <w:rPr>
          <w:rFonts w:cstheme="minorHAnsi"/>
          <w:szCs w:val="24"/>
        </w:rPr>
        <w:t>We are honest and truthful. We do not brag about ourselves or make fun of others.</w:t>
      </w:r>
      <w:r w:rsidR="00DE7B15" w:rsidRPr="00446566">
        <w:rPr>
          <w:rFonts w:cstheme="minorHAnsi"/>
          <w:szCs w:val="24"/>
        </w:rPr>
        <w:t xml:space="preserve"> We </w:t>
      </w:r>
      <w:r w:rsidRPr="00446566">
        <w:rPr>
          <w:rFonts w:cstheme="minorHAnsi"/>
          <w:szCs w:val="24"/>
        </w:rPr>
        <w:t>respect the truth and defend others’ good name</w:t>
      </w:r>
      <w:r w:rsidR="00F16402">
        <w:rPr>
          <w:rFonts w:cstheme="minorHAnsi"/>
          <w:szCs w:val="24"/>
        </w:rPr>
        <w:t>.</w:t>
      </w:r>
    </w:p>
    <w:p w14:paraId="2482D903" w14:textId="77777777" w:rsidR="00D072D8" w:rsidRPr="00446566" w:rsidRDefault="00D072D8" w:rsidP="00C72F08">
      <w:pPr>
        <w:numPr>
          <w:ilvl w:val="0"/>
          <w:numId w:val="6"/>
        </w:numPr>
        <w:tabs>
          <w:tab w:val="clear" w:pos="1080"/>
          <w:tab w:val="num" w:pos="360"/>
        </w:tabs>
        <w:ind w:left="360"/>
        <w:rPr>
          <w:rFonts w:cstheme="minorHAnsi"/>
          <w:szCs w:val="24"/>
        </w:rPr>
      </w:pPr>
      <w:r w:rsidRPr="00446566">
        <w:rPr>
          <w:rFonts w:cstheme="minorHAnsi"/>
          <w:szCs w:val="24"/>
        </w:rPr>
        <w:t>Be honest and truthful.</w:t>
      </w:r>
    </w:p>
    <w:p w14:paraId="4ACC20A8" w14:textId="77777777" w:rsidR="00D072D8" w:rsidRPr="00446566" w:rsidRDefault="00D072D8" w:rsidP="00C72F08">
      <w:pPr>
        <w:numPr>
          <w:ilvl w:val="0"/>
          <w:numId w:val="6"/>
        </w:numPr>
        <w:tabs>
          <w:tab w:val="clear" w:pos="1080"/>
          <w:tab w:val="num" w:pos="360"/>
        </w:tabs>
        <w:ind w:left="360"/>
        <w:rPr>
          <w:rFonts w:cstheme="minorHAnsi"/>
          <w:szCs w:val="24"/>
        </w:rPr>
      </w:pPr>
      <w:r w:rsidRPr="00446566">
        <w:rPr>
          <w:rFonts w:cstheme="minorHAnsi"/>
          <w:szCs w:val="24"/>
        </w:rPr>
        <w:t>Do not brag about yourself.</w:t>
      </w:r>
    </w:p>
    <w:p w14:paraId="140D9B56" w14:textId="77777777" w:rsidR="00D072D8" w:rsidRPr="00446566" w:rsidRDefault="00D072D8" w:rsidP="00C72F08">
      <w:pPr>
        <w:numPr>
          <w:ilvl w:val="0"/>
          <w:numId w:val="6"/>
        </w:numPr>
        <w:tabs>
          <w:tab w:val="clear" w:pos="1080"/>
          <w:tab w:val="num" w:pos="360"/>
        </w:tabs>
        <w:ind w:left="360"/>
        <w:rPr>
          <w:rFonts w:cstheme="minorHAnsi"/>
          <w:szCs w:val="24"/>
        </w:rPr>
      </w:pPr>
      <w:r w:rsidRPr="00446566">
        <w:rPr>
          <w:rFonts w:cstheme="minorHAnsi"/>
          <w:szCs w:val="24"/>
        </w:rPr>
        <w:t xml:space="preserve">Do not say untruthful or negative things about others. </w:t>
      </w:r>
    </w:p>
    <w:p w14:paraId="690CDE99" w14:textId="77777777" w:rsidR="00D072D8" w:rsidRPr="00446566" w:rsidRDefault="00D072D8" w:rsidP="00F24970">
      <w:pPr>
        <w:rPr>
          <w:rFonts w:cstheme="minorHAnsi"/>
          <w:szCs w:val="24"/>
        </w:rPr>
      </w:pPr>
    </w:p>
    <w:p w14:paraId="354F0264" w14:textId="77777777" w:rsidR="00AB19F9" w:rsidRDefault="00AB19F9">
      <w:pPr>
        <w:rPr>
          <w:rFonts w:ascii="Tahoma" w:hAnsi="Tahoma"/>
          <w:sz w:val="28"/>
        </w:rPr>
      </w:pPr>
      <w:r>
        <w:br w:type="page"/>
      </w:r>
    </w:p>
    <w:p w14:paraId="2DC481CE" w14:textId="55D05B65" w:rsidR="00D072D8" w:rsidRPr="00446566" w:rsidRDefault="00D072D8" w:rsidP="00C72F08">
      <w:pPr>
        <w:pStyle w:val="Heading4"/>
      </w:pPr>
      <w:r w:rsidRPr="00446566">
        <w:lastRenderedPageBreak/>
        <w:t>9. You shall not covet your neighbor’s wife.</w:t>
      </w:r>
    </w:p>
    <w:p w14:paraId="66B476BA" w14:textId="77777777" w:rsidR="00655909" w:rsidRPr="00446566" w:rsidRDefault="00655909" w:rsidP="00F24970">
      <w:pPr>
        <w:rPr>
          <w:rFonts w:cstheme="minorHAnsi"/>
          <w:szCs w:val="24"/>
        </w:rPr>
      </w:pPr>
    </w:p>
    <w:p w14:paraId="343BB4EF" w14:textId="77777777" w:rsidR="00655909" w:rsidRPr="00446566" w:rsidRDefault="00655909" w:rsidP="00F24970">
      <w:pPr>
        <w:rPr>
          <w:rFonts w:cstheme="minorHAnsi"/>
          <w:color w:val="010000"/>
          <w:szCs w:val="24"/>
        </w:rPr>
      </w:pPr>
      <w:r w:rsidRPr="00446566">
        <w:rPr>
          <w:rFonts w:cstheme="minorHAnsi"/>
          <w:i/>
          <w:iCs/>
          <w:color w:val="010000"/>
          <w:szCs w:val="24"/>
        </w:rPr>
        <w:t>You shall not covet your neighbor’s house; you shall not covet your neighbor’s wife, or male or female slave, or ox, or donkey, or anything that belongs to your neighbor</w:t>
      </w:r>
      <w:r w:rsidRPr="00446566">
        <w:rPr>
          <w:rFonts w:cstheme="minorHAnsi"/>
          <w:color w:val="010000"/>
          <w:szCs w:val="24"/>
        </w:rPr>
        <w:t xml:space="preserve"> (Exodus 20:17)</w:t>
      </w:r>
      <w:r w:rsidR="003A780D" w:rsidRPr="00446566">
        <w:rPr>
          <w:rFonts w:cstheme="minorHAnsi"/>
          <w:color w:val="010000"/>
          <w:szCs w:val="24"/>
        </w:rPr>
        <w:t>.</w:t>
      </w:r>
    </w:p>
    <w:p w14:paraId="7198F5DC" w14:textId="77777777" w:rsidR="00655909" w:rsidRPr="00446566" w:rsidRDefault="00655909" w:rsidP="00F24970">
      <w:pPr>
        <w:rPr>
          <w:rFonts w:cstheme="minorHAnsi"/>
          <w:szCs w:val="24"/>
        </w:rPr>
      </w:pPr>
    </w:p>
    <w:p w14:paraId="141CEC3D" w14:textId="77777777" w:rsidR="00D072D8" w:rsidRPr="00446566" w:rsidRDefault="00D072D8" w:rsidP="00C72F08">
      <w:pPr>
        <w:rPr>
          <w:rFonts w:cstheme="minorHAnsi"/>
          <w:szCs w:val="24"/>
        </w:rPr>
      </w:pPr>
      <w:r w:rsidRPr="00446566">
        <w:rPr>
          <w:rFonts w:cstheme="minorHAnsi"/>
          <w:szCs w:val="24"/>
        </w:rPr>
        <w:t>We are not envious of other people’s relationships. We dress and act in modest ways.</w:t>
      </w:r>
    </w:p>
    <w:p w14:paraId="349FA89E" w14:textId="77777777" w:rsidR="00D072D8" w:rsidRPr="00446566" w:rsidRDefault="00D072D8" w:rsidP="00C72F08">
      <w:pPr>
        <w:numPr>
          <w:ilvl w:val="0"/>
          <w:numId w:val="8"/>
        </w:numPr>
        <w:tabs>
          <w:tab w:val="clear" w:pos="1080"/>
          <w:tab w:val="num" w:pos="360"/>
        </w:tabs>
        <w:ind w:left="360"/>
        <w:rPr>
          <w:rFonts w:cstheme="minorHAnsi"/>
          <w:szCs w:val="24"/>
        </w:rPr>
      </w:pPr>
      <w:r w:rsidRPr="00446566">
        <w:rPr>
          <w:rFonts w:cstheme="minorHAnsi"/>
          <w:szCs w:val="24"/>
        </w:rPr>
        <w:t xml:space="preserve">Practice modesty in thoughts, words, dress, and actions. </w:t>
      </w:r>
    </w:p>
    <w:p w14:paraId="6C1481AC" w14:textId="77777777" w:rsidR="00D072D8" w:rsidRPr="00446566" w:rsidRDefault="00D072D8" w:rsidP="00F24970">
      <w:pPr>
        <w:ind w:left="720"/>
        <w:rPr>
          <w:rFonts w:cstheme="minorHAnsi"/>
          <w:szCs w:val="24"/>
        </w:rPr>
      </w:pPr>
    </w:p>
    <w:p w14:paraId="69BFA03D" w14:textId="77777777" w:rsidR="00D072D8" w:rsidRPr="00446566" w:rsidRDefault="00D072D8" w:rsidP="00C72F08">
      <w:pPr>
        <w:pStyle w:val="Heading4"/>
      </w:pPr>
      <w:r w:rsidRPr="00446566">
        <w:t>10. You shall not covet your neighbor’s goods.</w:t>
      </w:r>
    </w:p>
    <w:p w14:paraId="77732EA1" w14:textId="77777777" w:rsidR="00655909" w:rsidRPr="00446566" w:rsidRDefault="00655909" w:rsidP="00F24970">
      <w:pPr>
        <w:rPr>
          <w:rFonts w:cstheme="minorHAnsi"/>
          <w:szCs w:val="24"/>
        </w:rPr>
      </w:pPr>
    </w:p>
    <w:p w14:paraId="18D0DAF7" w14:textId="77777777" w:rsidR="00655909" w:rsidRPr="00446566" w:rsidRDefault="00655909" w:rsidP="00F24970">
      <w:pPr>
        <w:rPr>
          <w:rFonts w:cstheme="minorHAnsi"/>
          <w:color w:val="010000"/>
          <w:szCs w:val="24"/>
        </w:rPr>
      </w:pPr>
      <w:r w:rsidRPr="00446566">
        <w:rPr>
          <w:rFonts w:cstheme="minorHAnsi"/>
          <w:i/>
          <w:iCs/>
          <w:color w:val="010000"/>
          <w:szCs w:val="24"/>
        </w:rPr>
        <w:t>You shall not covet your neighbor’s house; you shall not covet your neighbor’s wife, or male or female slave, or ox, or donkey, or anything that belongs to your neighbor</w:t>
      </w:r>
      <w:r w:rsidRPr="00446566">
        <w:rPr>
          <w:rFonts w:cstheme="minorHAnsi"/>
          <w:color w:val="010000"/>
          <w:szCs w:val="24"/>
        </w:rPr>
        <w:t xml:space="preserve"> (Exodus 20:17)</w:t>
      </w:r>
      <w:r w:rsidR="003A780D" w:rsidRPr="00446566">
        <w:rPr>
          <w:rFonts w:cstheme="minorHAnsi"/>
          <w:color w:val="010000"/>
          <w:szCs w:val="24"/>
        </w:rPr>
        <w:t>.</w:t>
      </w:r>
    </w:p>
    <w:p w14:paraId="1F6CEE9A" w14:textId="77777777" w:rsidR="00655909" w:rsidRPr="00446566" w:rsidRDefault="00655909" w:rsidP="00F24970">
      <w:pPr>
        <w:rPr>
          <w:rFonts w:cstheme="minorHAnsi"/>
          <w:szCs w:val="24"/>
        </w:rPr>
      </w:pPr>
    </w:p>
    <w:p w14:paraId="310A5E9E" w14:textId="77777777" w:rsidR="00D072D8" w:rsidRPr="00446566" w:rsidRDefault="00D072D8" w:rsidP="00C72F08">
      <w:pPr>
        <w:rPr>
          <w:rFonts w:cstheme="minorHAnsi"/>
          <w:szCs w:val="24"/>
        </w:rPr>
      </w:pPr>
      <w:r w:rsidRPr="00446566">
        <w:rPr>
          <w:rFonts w:cstheme="minorHAnsi"/>
          <w:szCs w:val="24"/>
        </w:rPr>
        <w:t xml:space="preserve">We do </w:t>
      </w:r>
      <w:r w:rsidR="00655909" w:rsidRPr="00446566">
        <w:rPr>
          <w:rFonts w:cstheme="minorHAnsi"/>
          <w:szCs w:val="24"/>
        </w:rPr>
        <w:t xml:space="preserve">not </w:t>
      </w:r>
      <w:r w:rsidR="00DE7B15" w:rsidRPr="00446566">
        <w:rPr>
          <w:rFonts w:cstheme="minorHAnsi"/>
          <w:szCs w:val="24"/>
        </w:rPr>
        <w:t>envy what others have. We are not greedy. We rejoice</w:t>
      </w:r>
      <w:r w:rsidRPr="00446566">
        <w:rPr>
          <w:rFonts w:cstheme="minorHAnsi"/>
          <w:szCs w:val="24"/>
        </w:rPr>
        <w:t xml:space="preserve"> in others’ good fortune and help them in hard times. </w:t>
      </w:r>
    </w:p>
    <w:p w14:paraId="75DC909D" w14:textId="77777777" w:rsidR="00D072D8" w:rsidRPr="00446566" w:rsidRDefault="00DE7B15" w:rsidP="00C72F08">
      <w:pPr>
        <w:numPr>
          <w:ilvl w:val="0"/>
          <w:numId w:val="8"/>
        </w:numPr>
        <w:tabs>
          <w:tab w:val="clear" w:pos="1080"/>
          <w:tab w:val="num" w:pos="360"/>
        </w:tabs>
        <w:ind w:left="360"/>
        <w:rPr>
          <w:rFonts w:cstheme="minorHAnsi"/>
          <w:szCs w:val="24"/>
        </w:rPr>
      </w:pPr>
      <w:r w:rsidRPr="00446566">
        <w:rPr>
          <w:rFonts w:cstheme="minorHAnsi"/>
          <w:szCs w:val="24"/>
        </w:rPr>
        <w:t>K</w:t>
      </w:r>
      <w:r w:rsidR="00D072D8" w:rsidRPr="00446566">
        <w:rPr>
          <w:rFonts w:cstheme="minorHAnsi"/>
          <w:szCs w:val="24"/>
        </w:rPr>
        <w:t>eep ourselves free of envy and overattachment to material goods.</w:t>
      </w:r>
    </w:p>
    <w:p w14:paraId="29A4C03C" w14:textId="77777777" w:rsidR="00D072D8" w:rsidRPr="00446566" w:rsidRDefault="00D072D8" w:rsidP="00C72F08">
      <w:pPr>
        <w:numPr>
          <w:ilvl w:val="0"/>
          <w:numId w:val="8"/>
        </w:numPr>
        <w:tabs>
          <w:tab w:val="clear" w:pos="1080"/>
          <w:tab w:val="num" w:pos="360"/>
        </w:tabs>
        <w:ind w:left="360"/>
        <w:rPr>
          <w:rFonts w:cstheme="minorHAnsi"/>
          <w:szCs w:val="24"/>
        </w:rPr>
      </w:pPr>
      <w:r w:rsidRPr="00446566">
        <w:rPr>
          <w:rFonts w:cstheme="minorHAnsi"/>
          <w:szCs w:val="24"/>
        </w:rPr>
        <w:t xml:space="preserve">Do not be jealous of others’ possessions. </w:t>
      </w:r>
    </w:p>
    <w:p w14:paraId="306F9889" w14:textId="77777777" w:rsidR="00D072D8" w:rsidRPr="00446566" w:rsidRDefault="00D072D8" w:rsidP="00C72F08">
      <w:pPr>
        <w:numPr>
          <w:ilvl w:val="0"/>
          <w:numId w:val="8"/>
        </w:numPr>
        <w:tabs>
          <w:tab w:val="clear" w:pos="1080"/>
          <w:tab w:val="num" w:pos="360"/>
        </w:tabs>
        <w:ind w:left="360"/>
        <w:rPr>
          <w:rFonts w:cstheme="minorHAnsi"/>
          <w:szCs w:val="24"/>
        </w:rPr>
      </w:pPr>
      <w:r w:rsidRPr="00446566">
        <w:rPr>
          <w:rFonts w:cstheme="minorHAnsi"/>
          <w:szCs w:val="24"/>
        </w:rPr>
        <w:t>Do not be greedy.</w:t>
      </w:r>
    </w:p>
    <w:p w14:paraId="443B9856" w14:textId="77777777" w:rsidR="00D072D8" w:rsidRPr="00446566" w:rsidRDefault="00D072D8" w:rsidP="00F24970">
      <w:pPr>
        <w:rPr>
          <w:rFonts w:cstheme="minorHAnsi"/>
          <w:szCs w:val="24"/>
        </w:rPr>
      </w:pPr>
    </w:p>
    <w:p w14:paraId="3D4FE98B" w14:textId="77777777" w:rsidR="00B20B59" w:rsidRPr="00446566" w:rsidRDefault="00B20B59" w:rsidP="00F24970">
      <w:pPr>
        <w:rPr>
          <w:rFonts w:cstheme="minorHAnsi"/>
          <w:szCs w:val="24"/>
        </w:rPr>
      </w:pPr>
    </w:p>
    <w:p w14:paraId="6EDBC833" w14:textId="77777777" w:rsidR="003A780D" w:rsidRPr="00446566" w:rsidRDefault="003A780D" w:rsidP="003A780D">
      <w:pPr>
        <w:rPr>
          <w:rFonts w:cstheme="minorHAnsi"/>
          <w:szCs w:val="24"/>
        </w:rPr>
      </w:pPr>
    </w:p>
    <w:p w14:paraId="009C2DCA" w14:textId="1FABAB09" w:rsidR="0040755E" w:rsidRPr="00F16402" w:rsidRDefault="00EA250E" w:rsidP="00AB19F9">
      <w:pPr>
        <w:pStyle w:val="Heading2"/>
      </w:pPr>
      <w:r w:rsidRPr="00446566">
        <w:br w:type="page"/>
      </w:r>
      <w:r w:rsidR="00655909" w:rsidRPr="00F16402">
        <w:lastRenderedPageBreak/>
        <w:t xml:space="preserve">Handout </w:t>
      </w:r>
      <w:r w:rsidR="00EB6822" w:rsidRPr="00F16402">
        <w:t>#</w:t>
      </w:r>
      <w:r w:rsidR="00CC1A64" w:rsidRPr="00F16402">
        <w:t>5</w:t>
      </w:r>
      <w:r w:rsidR="00F9057B">
        <w:t>.</w:t>
      </w:r>
    </w:p>
    <w:p w14:paraId="0295492C" w14:textId="4A264D89" w:rsidR="0040755E" w:rsidRPr="00F16402" w:rsidRDefault="0040755E" w:rsidP="00AB19F9">
      <w:pPr>
        <w:pStyle w:val="Heading2"/>
      </w:pPr>
      <w:r w:rsidRPr="00F16402">
        <w:t>Loving God with Our Whole Heart, Mind, and Soul</w:t>
      </w:r>
    </w:p>
    <w:p w14:paraId="3424C599" w14:textId="77777777" w:rsidR="00B01700" w:rsidRPr="00446566" w:rsidRDefault="00B01700" w:rsidP="00F24970">
      <w:pPr>
        <w:rPr>
          <w:rFonts w:cstheme="minorHAnsi"/>
          <w:szCs w:val="24"/>
        </w:rPr>
      </w:pPr>
    </w:p>
    <w:p w14:paraId="01BD4ECB" w14:textId="77777777" w:rsidR="0040755E" w:rsidRPr="00446566" w:rsidRDefault="0040755E" w:rsidP="00F24970">
      <w:pPr>
        <w:rPr>
          <w:rFonts w:cstheme="minorHAnsi"/>
          <w:szCs w:val="24"/>
        </w:rPr>
      </w:pPr>
      <w:r w:rsidRPr="00446566">
        <w:rPr>
          <w:rFonts w:cstheme="minorHAnsi"/>
          <w:szCs w:val="24"/>
        </w:rPr>
        <w:t>The first commandment says, “I am the Lord your God. You shall not have strange gods before me.”</w:t>
      </w:r>
    </w:p>
    <w:p w14:paraId="56848285" w14:textId="77777777" w:rsidR="0040755E" w:rsidRPr="00446566" w:rsidRDefault="0040755E" w:rsidP="00F24970">
      <w:pPr>
        <w:rPr>
          <w:rFonts w:cstheme="minorHAnsi"/>
          <w:szCs w:val="24"/>
        </w:rPr>
      </w:pPr>
    </w:p>
    <w:p w14:paraId="3490166D" w14:textId="704EEBBC" w:rsidR="0040755E" w:rsidRPr="00100C20" w:rsidRDefault="0040755E" w:rsidP="00F24970">
      <w:pPr>
        <w:rPr>
          <w:rFonts w:cstheme="minorHAnsi"/>
          <w:szCs w:val="24"/>
        </w:rPr>
      </w:pPr>
      <w:r w:rsidRPr="00446566">
        <w:rPr>
          <w:rFonts w:cstheme="minorHAnsi"/>
          <w:szCs w:val="24"/>
        </w:rPr>
        <w:t xml:space="preserve">The </w:t>
      </w:r>
      <w:r w:rsidRPr="00446566">
        <w:rPr>
          <w:rFonts w:cstheme="minorHAnsi"/>
          <w:b/>
          <w:bCs/>
          <w:szCs w:val="24"/>
        </w:rPr>
        <w:t>first commandment</w:t>
      </w:r>
      <w:r w:rsidRPr="00446566">
        <w:rPr>
          <w:rFonts w:cstheme="minorHAnsi"/>
          <w:szCs w:val="24"/>
        </w:rPr>
        <w:t xml:space="preserve"> requires you to honor and worship only God. Worship is the adoration and praise that is due to God. You worship God </w:t>
      </w:r>
      <w:r w:rsidRPr="00100C20">
        <w:rPr>
          <w:rFonts w:cstheme="minorHAnsi"/>
          <w:szCs w:val="24"/>
        </w:rPr>
        <w:t xml:space="preserve">when you </w:t>
      </w:r>
      <w:r w:rsidR="00007039">
        <w:rPr>
          <w:rFonts w:cstheme="minorHAnsi"/>
          <w:szCs w:val="24"/>
        </w:rPr>
        <w:t>worship w</w:t>
      </w:r>
      <w:r w:rsidRPr="00100C20">
        <w:rPr>
          <w:rFonts w:cstheme="minorHAnsi"/>
          <w:szCs w:val="24"/>
        </w:rPr>
        <w:t xml:space="preserve">ith </w:t>
      </w:r>
      <w:r w:rsidR="00007039">
        <w:rPr>
          <w:rFonts w:cstheme="minorHAnsi"/>
          <w:szCs w:val="24"/>
        </w:rPr>
        <w:t>y</w:t>
      </w:r>
      <w:r w:rsidRPr="00100C20">
        <w:rPr>
          <w:rFonts w:cstheme="minorHAnsi"/>
          <w:szCs w:val="24"/>
        </w:rPr>
        <w:t>our</w:t>
      </w:r>
      <w:r w:rsidR="00007039">
        <w:rPr>
          <w:rFonts w:cstheme="minorHAnsi"/>
          <w:szCs w:val="24"/>
        </w:rPr>
        <w:t xml:space="preserve"> Christian </w:t>
      </w:r>
      <w:r w:rsidRPr="00100C20">
        <w:rPr>
          <w:rFonts w:cstheme="minorHAnsi"/>
          <w:szCs w:val="24"/>
        </w:rPr>
        <w:t>community, when you pray, and when you live a life that puts God first.</w:t>
      </w:r>
    </w:p>
    <w:p w14:paraId="16B92E30" w14:textId="77777777" w:rsidR="0040755E" w:rsidRPr="00100C20" w:rsidRDefault="0040755E" w:rsidP="00F24970">
      <w:pPr>
        <w:rPr>
          <w:rFonts w:cstheme="minorHAnsi"/>
          <w:szCs w:val="24"/>
        </w:rPr>
      </w:pPr>
    </w:p>
    <w:p w14:paraId="592DB211" w14:textId="2806C6DB" w:rsidR="0040755E" w:rsidRPr="00100C20" w:rsidRDefault="0040755E" w:rsidP="00F24970">
      <w:pPr>
        <w:rPr>
          <w:rFonts w:cstheme="minorHAnsi"/>
          <w:szCs w:val="24"/>
        </w:rPr>
      </w:pPr>
      <w:r w:rsidRPr="00100C20">
        <w:rPr>
          <w:rFonts w:cstheme="minorHAnsi"/>
          <w:szCs w:val="24"/>
        </w:rPr>
        <w:t xml:space="preserve">When you worship God, you </w:t>
      </w:r>
      <w:r w:rsidR="003A780D" w:rsidRPr="00100C20">
        <w:rPr>
          <w:rFonts w:cstheme="minorHAnsi"/>
          <w:szCs w:val="24"/>
        </w:rPr>
        <w:t xml:space="preserve">believe </w:t>
      </w:r>
      <w:r w:rsidRPr="00100C20">
        <w:rPr>
          <w:rFonts w:cstheme="minorHAnsi"/>
          <w:szCs w:val="24"/>
        </w:rPr>
        <w:t xml:space="preserve">in him as the source of creation and salvation. You show that you and all creatures rely on him for life. You show your trust and hope in him. </w:t>
      </w:r>
    </w:p>
    <w:p w14:paraId="49150CB8" w14:textId="77777777" w:rsidR="0040755E" w:rsidRPr="00100C20" w:rsidRDefault="0040755E" w:rsidP="00F24970">
      <w:pPr>
        <w:rPr>
          <w:rFonts w:cstheme="minorHAnsi"/>
          <w:szCs w:val="24"/>
        </w:rPr>
      </w:pPr>
    </w:p>
    <w:p w14:paraId="4795C0D1" w14:textId="77777777" w:rsidR="00830883" w:rsidRPr="00100C20" w:rsidRDefault="00B01700" w:rsidP="00F24970">
      <w:pPr>
        <w:numPr>
          <w:ilvl w:val="0"/>
          <w:numId w:val="23"/>
        </w:numPr>
        <w:rPr>
          <w:rFonts w:cstheme="minorHAnsi"/>
          <w:b/>
          <w:bCs/>
          <w:szCs w:val="24"/>
        </w:rPr>
      </w:pPr>
      <w:r w:rsidRPr="00100C20">
        <w:rPr>
          <w:rFonts w:cstheme="minorHAnsi"/>
          <w:b/>
          <w:bCs/>
          <w:szCs w:val="24"/>
        </w:rPr>
        <w:t xml:space="preserve">How do we honor and worship God in our family? How do we show trust and hope in God? What are the things that we do that dishonor God? </w:t>
      </w:r>
    </w:p>
    <w:p w14:paraId="0AAC3023" w14:textId="77777777" w:rsidR="00830883" w:rsidRPr="00100C20" w:rsidRDefault="00830883" w:rsidP="00F24970">
      <w:pPr>
        <w:rPr>
          <w:rFonts w:cstheme="minorHAnsi"/>
          <w:szCs w:val="24"/>
        </w:rPr>
      </w:pPr>
    </w:p>
    <w:p w14:paraId="18EA839C" w14:textId="77777777" w:rsidR="00830883" w:rsidRPr="00100C20" w:rsidRDefault="00830883" w:rsidP="00F24970">
      <w:pPr>
        <w:rPr>
          <w:rFonts w:cstheme="minorHAnsi"/>
          <w:szCs w:val="24"/>
        </w:rPr>
      </w:pPr>
    </w:p>
    <w:p w14:paraId="77C7C1C6" w14:textId="77777777" w:rsidR="0040755E" w:rsidRPr="00100C20" w:rsidRDefault="0040755E" w:rsidP="00F24970">
      <w:pPr>
        <w:rPr>
          <w:rFonts w:cstheme="minorHAnsi"/>
          <w:szCs w:val="24"/>
        </w:rPr>
      </w:pPr>
      <w:r w:rsidRPr="00100C20">
        <w:rPr>
          <w:rFonts w:cstheme="minorHAnsi"/>
          <w:szCs w:val="24"/>
        </w:rPr>
        <w:t xml:space="preserve">The </w:t>
      </w:r>
      <w:r w:rsidRPr="00100C20">
        <w:rPr>
          <w:rFonts w:cstheme="minorHAnsi"/>
          <w:b/>
          <w:bCs/>
          <w:szCs w:val="24"/>
        </w:rPr>
        <w:t>second commandment</w:t>
      </w:r>
      <w:r w:rsidRPr="00100C20">
        <w:rPr>
          <w:rFonts w:cstheme="minorHAnsi"/>
          <w:szCs w:val="24"/>
        </w:rPr>
        <w:t xml:space="preserve"> is connected to the first: “You shall not take the name of the Lord in vain.” God’s name is sacred, or holy, because God is sacred. When God called Moses to be the leader of his people, God revealed his name to Moses. God shared his name with his people because he loved and trusted them. In return, God’s people are to bless and praise God’s holy name. </w:t>
      </w:r>
    </w:p>
    <w:p w14:paraId="4561BB6C" w14:textId="77777777" w:rsidR="0040755E" w:rsidRPr="00100C20" w:rsidRDefault="0040755E" w:rsidP="00F24970">
      <w:pPr>
        <w:rPr>
          <w:rFonts w:cstheme="minorHAnsi"/>
          <w:szCs w:val="24"/>
        </w:rPr>
      </w:pPr>
    </w:p>
    <w:p w14:paraId="515FE6B0" w14:textId="77777777" w:rsidR="0040755E" w:rsidRPr="00100C20" w:rsidRDefault="0040755E" w:rsidP="00F24970">
      <w:pPr>
        <w:rPr>
          <w:rFonts w:cstheme="minorHAnsi"/>
          <w:szCs w:val="24"/>
        </w:rPr>
      </w:pPr>
      <w:r w:rsidRPr="00100C20">
        <w:rPr>
          <w:rFonts w:cstheme="minorHAnsi"/>
          <w:szCs w:val="24"/>
        </w:rPr>
        <w:t xml:space="preserve">This commandment calls you to always use the name of God with reverence and respect. Respecting God’s name is a sign of the respect God deserves. It is a sin against God’s name to curse or to use God’s name to swear to a lie. </w:t>
      </w:r>
    </w:p>
    <w:p w14:paraId="6721E093" w14:textId="77777777" w:rsidR="0040755E" w:rsidRPr="00100C20" w:rsidRDefault="0040755E" w:rsidP="00F24970">
      <w:pPr>
        <w:rPr>
          <w:rFonts w:cstheme="minorHAnsi"/>
          <w:szCs w:val="24"/>
        </w:rPr>
      </w:pPr>
    </w:p>
    <w:p w14:paraId="19B16429" w14:textId="5AF5DD8A" w:rsidR="0040755E" w:rsidRPr="00100C20" w:rsidRDefault="0040755E" w:rsidP="00F24970">
      <w:pPr>
        <w:rPr>
          <w:rFonts w:cstheme="minorHAnsi"/>
          <w:szCs w:val="24"/>
        </w:rPr>
      </w:pPr>
      <w:r w:rsidRPr="00100C20">
        <w:rPr>
          <w:rFonts w:cstheme="minorHAnsi"/>
          <w:szCs w:val="24"/>
        </w:rPr>
        <w:t xml:space="preserve">You probably use God’s name most often in prayer. Every time you make the Sign of the Cross, you call on the name of the Father, </w:t>
      </w:r>
      <w:r w:rsidR="00921F5D" w:rsidRPr="00100C20">
        <w:rPr>
          <w:rFonts w:cstheme="minorHAnsi"/>
          <w:szCs w:val="24"/>
        </w:rPr>
        <w:t xml:space="preserve">and </w:t>
      </w:r>
      <w:r w:rsidRPr="00100C20">
        <w:rPr>
          <w:rFonts w:cstheme="minorHAnsi"/>
          <w:szCs w:val="24"/>
        </w:rPr>
        <w:t xml:space="preserve">of the Son, and of the Holy Spirit. This is a reminder of your baptism. Calling on God’s name strengthens you to live as a child of God and a follower of Christ. </w:t>
      </w:r>
    </w:p>
    <w:p w14:paraId="455C3CEE" w14:textId="5F8746D3" w:rsidR="0040755E" w:rsidRPr="00446566" w:rsidRDefault="0040755E" w:rsidP="00F24970">
      <w:pPr>
        <w:rPr>
          <w:rFonts w:cstheme="minorHAnsi"/>
          <w:szCs w:val="24"/>
        </w:rPr>
      </w:pPr>
      <w:r w:rsidRPr="00100C20">
        <w:rPr>
          <w:rFonts w:cstheme="minorHAnsi"/>
          <w:szCs w:val="24"/>
        </w:rPr>
        <w:br/>
        <w:t xml:space="preserve">The second commandment also reminds </w:t>
      </w:r>
      <w:r w:rsidR="00921F5D" w:rsidRPr="00100C20">
        <w:rPr>
          <w:rFonts w:cstheme="minorHAnsi"/>
          <w:szCs w:val="24"/>
        </w:rPr>
        <w:t>you</w:t>
      </w:r>
      <w:r w:rsidRPr="00100C20">
        <w:rPr>
          <w:rFonts w:cstheme="minorHAnsi"/>
          <w:szCs w:val="24"/>
        </w:rPr>
        <w:t xml:space="preserve"> that God calls each person by name. A person’s name is a sign of that person’s dignity. You are to use the names of others with respect.</w:t>
      </w:r>
      <w:r w:rsidRPr="00446566">
        <w:rPr>
          <w:rFonts w:cstheme="minorHAnsi"/>
          <w:szCs w:val="24"/>
        </w:rPr>
        <w:t xml:space="preserve"> </w:t>
      </w:r>
    </w:p>
    <w:p w14:paraId="7E9A4D99" w14:textId="77777777" w:rsidR="0040755E" w:rsidRPr="00446566" w:rsidRDefault="0040755E" w:rsidP="00F24970">
      <w:pPr>
        <w:rPr>
          <w:rFonts w:cstheme="minorHAnsi"/>
          <w:szCs w:val="24"/>
        </w:rPr>
      </w:pPr>
    </w:p>
    <w:p w14:paraId="009FF04E" w14:textId="2A6125BD" w:rsidR="00B01700" w:rsidRPr="00446566" w:rsidRDefault="00B01700" w:rsidP="00F24970">
      <w:pPr>
        <w:numPr>
          <w:ilvl w:val="0"/>
          <w:numId w:val="23"/>
        </w:numPr>
        <w:rPr>
          <w:rFonts w:cstheme="minorHAnsi"/>
          <w:szCs w:val="24"/>
        </w:rPr>
      </w:pPr>
      <w:r w:rsidRPr="00446566">
        <w:rPr>
          <w:rFonts w:cstheme="minorHAnsi"/>
          <w:b/>
          <w:bCs/>
          <w:szCs w:val="24"/>
        </w:rPr>
        <w:t xml:space="preserve">How do we respect God’s name in our family? What are things we do that disrespect God’s name? </w:t>
      </w:r>
    </w:p>
    <w:p w14:paraId="12D28E6C" w14:textId="77777777" w:rsidR="00B01700" w:rsidRPr="00446566" w:rsidRDefault="00B01700" w:rsidP="00F24970">
      <w:pPr>
        <w:rPr>
          <w:rFonts w:cstheme="minorHAnsi"/>
          <w:szCs w:val="24"/>
        </w:rPr>
      </w:pPr>
    </w:p>
    <w:p w14:paraId="2415D10B" w14:textId="77777777" w:rsidR="00830883" w:rsidRPr="00446566" w:rsidRDefault="00830883" w:rsidP="00F24970">
      <w:pPr>
        <w:rPr>
          <w:rFonts w:cstheme="minorHAnsi"/>
          <w:szCs w:val="24"/>
        </w:rPr>
      </w:pPr>
    </w:p>
    <w:p w14:paraId="12BAE608" w14:textId="77777777" w:rsidR="0040755E" w:rsidRPr="00446566" w:rsidRDefault="0040755E" w:rsidP="00F24970">
      <w:pPr>
        <w:rPr>
          <w:rFonts w:cstheme="minorHAnsi"/>
          <w:szCs w:val="24"/>
        </w:rPr>
      </w:pPr>
      <w:r w:rsidRPr="00446566">
        <w:rPr>
          <w:rFonts w:cstheme="minorHAnsi"/>
          <w:szCs w:val="24"/>
        </w:rPr>
        <w:t xml:space="preserve">Following the first, second, and third commandments helps you love God and grow closer to him. The </w:t>
      </w:r>
      <w:r w:rsidRPr="00446566">
        <w:rPr>
          <w:rFonts w:cstheme="minorHAnsi"/>
          <w:b/>
          <w:bCs/>
          <w:szCs w:val="24"/>
        </w:rPr>
        <w:t>third commandment</w:t>
      </w:r>
      <w:r w:rsidRPr="00446566">
        <w:rPr>
          <w:rFonts w:cstheme="minorHAnsi"/>
          <w:szCs w:val="24"/>
        </w:rPr>
        <w:t xml:space="preserve"> teaches you to honor God by celebrating Sunday, the greatest and most special day of the week for Christians. The third commandment is this: Remember to keep holy the Lord’s day. </w:t>
      </w:r>
    </w:p>
    <w:p w14:paraId="271788B0" w14:textId="77777777" w:rsidR="0040755E" w:rsidRPr="00446566" w:rsidRDefault="0040755E" w:rsidP="00F24970">
      <w:pPr>
        <w:rPr>
          <w:rFonts w:cstheme="minorHAnsi"/>
          <w:szCs w:val="24"/>
        </w:rPr>
      </w:pPr>
    </w:p>
    <w:p w14:paraId="4CE3A23A" w14:textId="53989D75" w:rsidR="0040755E" w:rsidRPr="00446566" w:rsidRDefault="0040755E" w:rsidP="00F24970">
      <w:pPr>
        <w:rPr>
          <w:rFonts w:cstheme="minorHAnsi"/>
          <w:szCs w:val="24"/>
        </w:rPr>
      </w:pPr>
      <w:r w:rsidRPr="00100C20">
        <w:rPr>
          <w:rFonts w:cstheme="minorHAnsi"/>
          <w:szCs w:val="24"/>
        </w:rPr>
        <w:t xml:space="preserve">Sunday is the first day of the week. Jesus rose from the dead on the first day of the week. This is why Sunday is known as the Lord’s day. Gathering on Sunday for </w:t>
      </w:r>
      <w:r w:rsidR="00C02C92">
        <w:rPr>
          <w:rFonts w:cstheme="minorHAnsi"/>
          <w:szCs w:val="24"/>
        </w:rPr>
        <w:t xml:space="preserve">worship </w:t>
      </w:r>
      <w:r w:rsidRPr="00100C20">
        <w:rPr>
          <w:rFonts w:cstheme="minorHAnsi"/>
          <w:szCs w:val="24"/>
        </w:rPr>
        <w:t xml:space="preserve">has been the center of the </w:t>
      </w:r>
      <w:r w:rsidR="00C02C92">
        <w:rPr>
          <w:rFonts w:cstheme="minorHAnsi"/>
          <w:szCs w:val="24"/>
        </w:rPr>
        <w:t>c</w:t>
      </w:r>
      <w:r w:rsidRPr="00100C20">
        <w:rPr>
          <w:rFonts w:cstheme="minorHAnsi"/>
          <w:szCs w:val="24"/>
        </w:rPr>
        <w:t>hurch’s life since the time of the Apostles. This is because Sunday is the day of the Lord’ resurrection.</w:t>
      </w:r>
      <w:r w:rsidRPr="00446566">
        <w:rPr>
          <w:rFonts w:cstheme="minorHAnsi"/>
          <w:szCs w:val="24"/>
        </w:rPr>
        <w:t xml:space="preserve"> </w:t>
      </w:r>
    </w:p>
    <w:p w14:paraId="53D36030" w14:textId="77777777" w:rsidR="0040755E" w:rsidRPr="00446566" w:rsidRDefault="0040755E" w:rsidP="00F24970">
      <w:pPr>
        <w:rPr>
          <w:rFonts w:cstheme="minorHAnsi"/>
          <w:szCs w:val="24"/>
        </w:rPr>
      </w:pPr>
    </w:p>
    <w:p w14:paraId="6F1DF876" w14:textId="2CDE2413" w:rsidR="00763A95" w:rsidRPr="00446566" w:rsidRDefault="00B01700" w:rsidP="00F24970">
      <w:pPr>
        <w:numPr>
          <w:ilvl w:val="0"/>
          <w:numId w:val="23"/>
        </w:numPr>
        <w:rPr>
          <w:rFonts w:cstheme="minorHAnsi"/>
          <w:szCs w:val="24"/>
        </w:rPr>
      </w:pPr>
      <w:r w:rsidRPr="00446566">
        <w:rPr>
          <w:rFonts w:cstheme="minorHAnsi"/>
          <w:b/>
          <w:bCs/>
          <w:szCs w:val="24"/>
        </w:rPr>
        <w:t>How do we keep holy the Lord’s day</w:t>
      </w:r>
      <w:r w:rsidR="00921F5D">
        <w:rPr>
          <w:rFonts w:cstheme="minorHAnsi"/>
          <w:b/>
          <w:bCs/>
          <w:szCs w:val="24"/>
        </w:rPr>
        <w:t>?</w:t>
      </w:r>
      <w:r w:rsidRPr="00446566">
        <w:rPr>
          <w:rFonts w:cstheme="minorHAnsi"/>
          <w:b/>
          <w:bCs/>
          <w:szCs w:val="24"/>
        </w:rPr>
        <w:t xml:space="preserve"> How do we fail to keep holy the Lord’s day? </w:t>
      </w:r>
    </w:p>
    <w:p w14:paraId="6BD1BDB3" w14:textId="77777777" w:rsidR="008B7873" w:rsidRPr="00446566" w:rsidRDefault="008B7873" w:rsidP="00F24970">
      <w:pPr>
        <w:rPr>
          <w:rFonts w:cstheme="minorHAnsi"/>
          <w:szCs w:val="24"/>
        </w:rPr>
      </w:pPr>
    </w:p>
    <w:p w14:paraId="68677F86" w14:textId="77777777" w:rsidR="00830883" w:rsidRPr="00446566" w:rsidRDefault="00830883" w:rsidP="00F24970">
      <w:pPr>
        <w:rPr>
          <w:rFonts w:cstheme="minorHAnsi"/>
          <w:szCs w:val="24"/>
        </w:rPr>
      </w:pPr>
    </w:p>
    <w:p w14:paraId="65942F7D" w14:textId="77777777" w:rsidR="00830883" w:rsidRPr="00446566" w:rsidRDefault="00830883" w:rsidP="00F24970">
      <w:pPr>
        <w:rPr>
          <w:rFonts w:cstheme="minorHAnsi"/>
          <w:szCs w:val="24"/>
        </w:rPr>
      </w:pPr>
    </w:p>
    <w:p w14:paraId="633243F4" w14:textId="2972441C" w:rsidR="00CC1A64" w:rsidRPr="00921F5D" w:rsidRDefault="00CC1A64" w:rsidP="00F9057B">
      <w:pPr>
        <w:pStyle w:val="Heading2"/>
      </w:pPr>
      <w:r w:rsidRPr="00921F5D">
        <w:lastRenderedPageBreak/>
        <w:t>Handout #6</w:t>
      </w:r>
      <w:r w:rsidR="00F9057B">
        <w:t>.</w:t>
      </w:r>
    </w:p>
    <w:p w14:paraId="1A65E154" w14:textId="581F1A38" w:rsidR="00CC1A64" w:rsidRPr="00921F5D" w:rsidRDefault="00CC1A64" w:rsidP="00F9057B">
      <w:pPr>
        <w:pStyle w:val="Heading2"/>
      </w:pPr>
      <w:r w:rsidRPr="00921F5D">
        <w:t>Making Time for God</w:t>
      </w:r>
    </w:p>
    <w:p w14:paraId="51820664" w14:textId="77777777" w:rsidR="00CC1A64" w:rsidRPr="00446566" w:rsidRDefault="00CC1A64" w:rsidP="00CC1A64">
      <w:pPr>
        <w:rPr>
          <w:rFonts w:cstheme="minorHAnsi"/>
          <w:szCs w:val="24"/>
        </w:rPr>
      </w:pPr>
    </w:p>
    <w:p w14:paraId="043C10FC" w14:textId="0AEB996B" w:rsidR="00CC1A64" w:rsidRPr="00446566" w:rsidRDefault="00CC1A64" w:rsidP="00CC1A64">
      <w:pPr>
        <w:rPr>
          <w:rFonts w:cstheme="minorHAnsi"/>
          <w:bCs/>
          <w:szCs w:val="24"/>
        </w:rPr>
      </w:pPr>
      <w:r w:rsidRPr="00446566">
        <w:rPr>
          <w:rFonts w:cstheme="minorHAnsi"/>
          <w:bCs/>
          <w:szCs w:val="24"/>
        </w:rPr>
        <w:t xml:space="preserve">Think about how you or your family currently spends time </w:t>
      </w:r>
      <w:r w:rsidR="00921F5D">
        <w:rPr>
          <w:rFonts w:cstheme="minorHAnsi"/>
          <w:bCs/>
          <w:szCs w:val="24"/>
        </w:rPr>
        <w:t>i</w:t>
      </w:r>
      <w:r w:rsidRPr="00446566">
        <w:rPr>
          <w:rFonts w:cstheme="minorHAnsi"/>
          <w:bCs/>
          <w:szCs w:val="24"/>
        </w:rPr>
        <w:t xml:space="preserve">n a </w:t>
      </w:r>
      <w:r w:rsidRPr="00446566">
        <w:rPr>
          <w:rFonts w:cstheme="minorHAnsi"/>
          <w:b/>
          <w:i/>
          <w:iCs/>
          <w:szCs w:val="24"/>
        </w:rPr>
        <w:t>typical week</w:t>
      </w:r>
      <w:r w:rsidRPr="00446566">
        <w:rPr>
          <w:rFonts w:cstheme="minorHAnsi"/>
          <w:bCs/>
          <w:szCs w:val="24"/>
        </w:rPr>
        <w:t xml:space="preserve">. Identify the number of hours your family spends on typical daily activities, such as school, work, homework (adults and children), activities and sports, family meals, family activities, entertainment/TV, online </w:t>
      </w:r>
      <w:r w:rsidR="00921F5D">
        <w:rPr>
          <w:rFonts w:cstheme="minorHAnsi"/>
          <w:bCs/>
          <w:szCs w:val="24"/>
        </w:rPr>
        <w:t xml:space="preserve">viewing like YouTube and Facebook, </w:t>
      </w:r>
      <w:r w:rsidRPr="00446566">
        <w:rPr>
          <w:rFonts w:cstheme="minorHAnsi"/>
          <w:bCs/>
          <w:szCs w:val="24"/>
        </w:rPr>
        <w:t xml:space="preserve">computer time, </w:t>
      </w:r>
      <w:r w:rsidR="00921F5D">
        <w:rPr>
          <w:rFonts w:cstheme="minorHAnsi"/>
          <w:bCs/>
          <w:szCs w:val="24"/>
        </w:rPr>
        <w:t xml:space="preserve">listening to music, </w:t>
      </w:r>
      <w:r w:rsidRPr="00446566">
        <w:rPr>
          <w:rFonts w:cstheme="minorHAnsi"/>
          <w:bCs/>
          <w:szCs w:val="24"/>
        </w:rPr>
        <w:t xml:space="preserve">sleep, etc. First determine your typical activities. Second, figure out how much time you spend on these activities. Finally, use your “Family Time Chart” to draw a picture of how your family uses time for each activity. Draw a pie chart, dividing up the chart based on the amount of time you allocate to each activity. </w:t>
      </w:r>
      <w:r w:rsidRPr="00446566">
        <w:rPr>
          <w:rFonts w:cstheme="minorHAnsi"/>
          <w:bCs/>
          <w:szCs w:val="24"/>
        </w:rPr>
        <w:br/>
      </w:r>
    </w:p>
    <w:p w14:paraId="0F64412E" w14:textId="72619852" w:rsidR="00CC1A64" w:rsidRDefault="00CC1A64" w:rsidP="00CC1A64">
      <w:pPr>
        <w:rPr>
          <w:rFonts w:cstheme="minorHAnsi"/>
          <w:bCs/>
          <w:szCs w:val="24"/>
        </w:rPr>
      </w:pPr>
      <w:r w:rsidRPr="00446566">
        <w:rPr>
          <w:rFonts w:cstheme="minorHAnsi"/>
          <w:bCs/>
          <w:szCs w:val="24"/>
        </w:rPr>
        <w:t xml:space="preserve">After your family has completed the “Family Time Chart” try to determine the “God activities” you engage in each week. </w:t>
      </w:r>
    </w:p>
    <w:p w14:paraId="15AF37FA" w14:textId="77777777" w:rsidR="00F9057B" w:rsidRPr="00446566" w:rsidRDefault="00F9057B" w:rsidP="00CC1A64">
      <w:pPr>
        <w:rPr>
          <w:rFonts w:cstheme="minorHAnsi"/>
          <w:bCs/>
          <w:szCs w:val="24"/>
        </w:rPr>
      </w:pPr>
    </w:p>
    <w:p w14:paraId="14254CF1" w14:textId="77777777" w:rsidR="00CC1A64" w:rsidRPr="00F9057B" w:rsidRDefault="00CC1A64" w:rsidP="00F9057B">
      <w:pPr>
        <w:numPr>
          <w:ilvl w:val="0"/>
          <w:numId w:val="40"/>
        </w:numPr>
      </w:pPr>
      <w:r w:rsidRPr="00F9057B">
        <w:t xml:space="preserve">How does your family live its responsibilities to God each week? What do you do? </w:t>
      </w:r>
    </w:p>
    <w:p w14:paraId="76057B1C" w14:textId="77777777" w:rsidR="00CC1A64" w:rsidRPr="00F9057B" w:rsidRDefault="00CC1A64" w:rsidP="00F9057B">
      <w:pPr>
        <w:numPr>
          <w:ilvl w:val="0"/>
          <w:numId w:val="40"/>
        </w:numPr>
      </w:pPr>
      <w:r w:rsidRPr="00F9057B">
        <w:t>How much time does your family give to God each week?</w:t>
      </w:r>
    </w:p>
    <w:p w14:paraId="4B50DEE7" w14:textId="77777777" w:rsidR="00CC1A64" w:rsidRPr="00F9057B" w:rsidRDefault="00CC1A64" w:rsidP="00F9057B">
      <w:pPr>
        <w:numPr>
          <w:ilvl w:val="0"/>
          <w:numId w:val="40"/>
        </w:numPr>
      </w:pPr>
      <w:r w:rsidRPr="00F9057B">
        <w:t xml:space="preserve">What can you do to make God a more important part of your family’s life? </w:t>
      </w:r>
    </w:p>
    <w:p w14:paraId="788415F6" w14:textId="77777777" w:rsidR="00CC1A64" w:rsidRPr="00446566" w:rsidRDefault="00CC1A64" w:rsidP="00CC1A64">
      <w:pPr>
        <w:rPr>
          <w:rFonts w:cstheme="minorHAnsi"/>
          <w:bCs/>
          <w:szCs w:val="24"/>
        </w:rPr>
      </w:pPr>
    </w:p>
    <w:p w14:paraId="7E4B7A98" w14:textId="77777777" w:rsidR="00CC1A64" w:rsidRPr="00446566" w:rsidRDefault="00CC1A64" w:rsidP="00CC1A64">
      <w:pPr>
        <w:rPr>
          <w:rFonts w:cstheme="minorHAnsi"/>
          <w:bCs/>
          <w:szCs w:val="24"/>
        </w:rPr>
      </w:pPr>
      <w:r w:rsidRPr="00446566">
        <w:rPr>
          <w:rFonts w:cstheme="minorHAnsi"/>
          <w:bCs/>
          <w:szCs w:val="24"/>
        </w:rPr>
        <w:t xml:space="preserve">  </w:t>
      </w:r>
    </w:p>
    <w:p w14:paraId="30AB1FB7" w14:textId="77777777" w:rsidR="00CC1A64" w:rsidRPr="00446566" w:rsidRDefault="00CC1A64" w:rsidP="00CC1A64">
      <w:pPr>
        <w:rPr>
          <w:rFonts w:cstheme="minorHAnsi"/>
          <w:bCs/>
          <w:szCs w:val="24"/>
        </w:rPr>
      </w:pPr>
    </w:p>
    <w:p w14:paraId="2FEC8B1E" w14:textId="77777777" w:rsidR="00CC1A64" w:rsidRPr="00446566" w:rsidRDefault="00CC1A64" w:rsidP="00CC1A64">
      <w:pPr>
        <w:rPr>
          <w:rFonts w:cstheme="minorHAnsi"/>
          <w:bCs/>
          <w:szCs w:val="24"/>
        </w:rPr>
      </w:pPr>
    </w:p>
    <w:p w14:paraId="20A1DD5C" w14:textId="77777777" w:rsidR="00CC1A64" w:rsidRPr="00446566" w:rsidRDefault="00CC1A64" w:rsidP="00CC1A64">
      <w:pPr>
        <w:rPr>
          <w:rFonts w:cstheme="minorHAnsi"/>
          <w:bCs/>
          <w:szCs w:val="24"/>
        </w:rPr>
      </w:pPr>
    </w:p>
    <w:p w14:paraId="7CB5D5A1" w14:textId="03085997" w:rsidR="00CC1A64" w:rsidRPr="00446566" w:rsidRDefault="00CC1A64" w:rsidP="00F9057B">
      <w:pPr>
        <w:pStyle w:val="Heading2"/>
        <w:jc w:val="center"/>
      </w:pPr>
      <w:r w:rsidRPr="00446566">
        <w:rPr>
          <w:b/>
        </w:rPr>
        <w:br w:type="page"/>
      </w:r>
      <w:r w:rsidRPr="00446566">
        <w:lastRenderedPageBreak/>
        <w:t>Time Chart Worksheet</w:t>
      </w:r>
    </w:p>
    <w:p w14:paraId="66D17F11" w14:textId="77777777" w:rsidR="00CC1A64" w:rsidRPr="00446566" w:rsidRDefault="00CC1A64" w:rsidP="00CC1A64">
      <w:pPr>
        <w:jc w:val="center"/>
        <w:rPr>
          <w:rFonts w:cstheme="minorHAnsi"/>
          <w:b/>
          <w:szCs w:val="24"/>
        </w:rPr>
      </w:pPr>
    </w:p>
    <w:p w14:paraId="0E049981" w14:textId="77777777" w:rsidR="00CC1A64" w:rsidRPr="00446566" w:rsidRDefault="00CC1A64" w:rsidP="00CC1A64">
      <w:pPr>
        <w:ind w:left="1440"/>
        <w:rPr>
          <w:rFonts w:cstheme="minorHAnsi"/>
          <w:b/>
          <w:szCs w:val="24"/>
        </w:rPr>
      </w:pPr>
      <w:r w:rsidRPr="00446566">
        <w:rPr>
          <w:rFonts w:cstheme="minorHAnsi"/>
          <w:szCs w:val="24"/>
        </w:rPr>
        <w:t>“For where your treasure is, there also will your heart be.</w:t>
      </w:r>
      <w:r w:rsidRPr="00446566">
        <w:rPr>
          <w:rFonts w:cstheme="minorHAnsi"/>
          <w:bCs/>
          <w:szCs w:val="24"/>
        </w:rPr>
        <w:t>” (Luke 12:34).</w:t>
      </w:r>
    </w:p>
    <w:p w14:paraId="618193AC" w14:textId="77777777" w:rsidR="00CC1A64" w:rsidRPr="00446566" w:rsidRDefault="00CC1A64" w:rsidP="00CC1A64">
      <w:pPr>
        <w:rPr>
          <w:rFonts w:cstheme="minorHAnsi"/>
          <w:szCs w:val="24"/>
        </w:rPr>
      </w:pPr>
    </w:p>
    <w:p w14:paraId="430B14F6" w14:textId="77777777" w:rsidR="00CC1A64" w:rsidRPr="00446566" w:rsidRDefault="00CC1A64" w:rsidP="00CC1A64">
      <w:pPr>
        <w:rPr>
          <w:rFonts w:cstheme="minorHAnsi"/>
          <w:szCs w:val="24"/>
        </w:rPr>
      </w:pPr>
    </w:p>
    <w:p w14:paraId="1B2FF54A" w14:textId="77777777" w:rsidR="00CC1A64" w:rsidRPr="00446566" w:rsidRDefault="000B5C43" w:rsidP="00CC1A64">
      <w:pPr>
        <w:rPr>
          <w:rFonts w:cstheme="minorHAnsi"/>
          <w:szCs w:val="24"/>
        </w:rPr>
      </w:pPr>
      <w:r w:rsidRPr="00446566">
        <w:rPr>
          <w:rFonts w:cstheme="minorHAnsi"/>
          <w:noProof/>
          <w:szCs w:val="24"/>
        </w:rPr>
        <mc:AlternateContent>
          <mc:Choice Requires="wpc">
            <w:drawing>
              <wp:inline distT="0" distB="0" distL="0" distR="0" wp14:anchorId="634E7AB8" wp14:editId="54C6D310">
                <wp:extent cx="5943600" cy="7200900"/>
                <wp:effectExtent l="25400" t="0" r="25400" b="0"/>
                <wp:docPr id="338" name="Canvas 3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Oval 340"/>
                        <wps:cNvSpPr>
                          <a:spLocks/>
                        </wps:cNvSpPr>
                        <wps:spPr bwMode="auto">
                          <a:xfrm>
                            <a:off x="0" y="114300"/>
                            <a:ext cx="5943600" cy="6743700"/>
                          </a:xfrm>
                          <a:prstGeom prst="ellipse">
                            <a:avLst/>
                          </a:prstGeom>
                          <a:solidFill>
                            <a:srgbClr val="FFFFFF"/>
                          </a:solidFill>
                          <a:ln w="5715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721976E2" id="Canvas 338" o:spid="_x0000_s1026" editas="canvas" style="width:468pt;height:567pt;mso-position-horizontal-relative:char;mso-position-vertical-relative:line" coordsize="59436,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zRAIAAM4EAAAOAAAAZHJzL2Uyb0RvYy54bWysVF1v0zAUfUfiP1h+p0natGVR0wl1FCEN&#10;NmnwA24cJ7FwbGO7Tcev59pptwx4AvLgXPueHJ/7lc31qZfkyK0TWpU0m6WUcMV0LVRb0q9f9m/e&#10;UuI8qBqkVrykj9zR6+3rV5vBFHyuOy1rbgmSKFcMpqSd96ZIEsc63oObacMVOhtte/C4tW1SWxiQ&#10;vZfJPE1XyaBtbaxm3Dk8vRmddBv5m4Yzf9c0jnsiS4rafFxtXKuwJtsNFK0F0wl2lgF/oaIHofDS&#10;J6ob8EAOVvxG1QtmtdONnzHdJ7ppBOMxBowmS3+JZgfqCC4GwzA7F4Fo/Ufeqg26ld4LKTEbCbIX&#10;4Sy8B6wPD26pXoLGk4g9YwaDBXTmqZTu3yQ+dGB4jNwV7PPx3hJRY39hCRX02Ed3R5BkkccChqsR&#10;82DubVDpzK1m39wYy8QTYA4xpBo+6Ro54OB1LNqpsX34EstBTrE3HvGuLF+k5wbhJ08YepZX+WKF&#10;h4QhYLXOF+sRkUBx4TDW+Q9c9yQYJeVSCuNCJFDA8db5IAuKCyrq1VLUIftxY9tqJy3B8Eq6j0/o&#10;UfzETWFSkQHlrLNlGqlfON2UI43PnzisPqgauaHoONTvz7YHIUcb7wxlxyKPeQst4YpK14+YQ6vH&#10;UcLRR6PT9gclA45RSd33A1hOifyosAeushyLRHzc5Mv1HDd26qmmHlAMqUrqKRnNnR9n9WCsaDu8&#10;KYvhKv0Oa9eImM1nVWex2IbRijMTc3ce8DCV031EPf+Gtj8BAAD//wMAUEsDBBQABgAIAAAAIQCL&#10;fXxh4AAAAAsBAAAPAAAAZHJzL2Rvd25yZXYueG1sTE/LTsMwELwj8Q/WInGjdtsolDROhUAgBAeg&#10;ROLqxtvEwo8odpvA17NwgctIo5mdnSk3k7PsiEM0wUuYzwQw9E3QxrcS6re7ixWwmJTXygaPEj4x&#10;wqY6PSlVocPoX/G4TS2jEB8LJaFLqS84j02HTsVZ6NGTtg+DU4no0HI9qJHCneULIXLulPH0oVM9&#10;3nTYfGwPTkK22NvVy33+9PVQ1+Pje2YuxbOR8vxsul0TXK+BJZzS3wX8bKD+UFGxXTh4HZmVQGvS&#10;L5J2tcyJ7sg0X2YCeFXy/xuqbwAAAP//AwBQSwECLQAUAAYACAAAACEAtoM4kv4AAADhAQAAEwAA&#10;AAAAAAAAAAAAAAAAAAAAW0NvbnRlbnRfVHlwZXNdLnhtbFBLAQItABQABgAIAAAAIQA4/SH/1gAA&#10;AJQBAAALAAAAAAAAAAAAAAAAAC8BAABfcmVscy8ucmVsc1BLAQItABQABgAIAAAAIQBg/BVzRAIA&#10;AM4EAAAOAAAAAAAAAAAAAAAAAC4CAABkcnMvZTJvRG9jLnhtbFBLAQItABQABgAIAAAAIQCLfXxh&#10;4AAAAAsBAAAPAAAAAAAAAAAAAAAAAJ4EAABkcnMvZG93bnJldi54bWxQSwUGAAAAAAQABADzAAAA&#10;qwUAAAAA&#10;">
                <v:shape id="_x0000_s1027" type="#_x0000_t75" style="position:absolute;width:59436;height:72009;visibility:visible;mso-wrap-style:square">
                  <v:fill o:detectmouseclick="t"/>
                  <v:path o:connecttype="none"/>
                </v:shape>
                <v:oval id="Oval 340" o:spid="_x0000_s1028" style="position:absolute;top:1143;width:59436;height:6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OxwAAAOAAAAAPAAAAZHJzL2Rvd25yZXYueG1sRI9Na8JA&#10;EIbvhf6HZQre6kYPUqIbkdqKFwvagngbspMPm50N2TVGf71zKPQyvMMwz8uzWA6uUT11ofZsYDJO&#10;QBHn3tZcGvj5/nx9AxUissXGMxm4UYBl9vy0wNT6K++pP8RSCYRDigaqGNtU65BX5DCMfUsst8J3&#10;DqOsXalth1eBu0ZPk2SmHdYsDRW29F5R/nu4OAMfmwse43DeFZvT7uver/MJlcGY0cuwnstYzUFF&#10;GuL/xx9ia8VBFERIAujsAQAA//8DAFBLAQItABQABgAIAAAAIQDb4fbL7gAAAIUBAAATAAAAAAAA&#10;AAAAAAAAAAAAAABbQ29udGVudF9UeXBlc10ueG1sUEsBAi0AFAAGAAgAAAAhAFr0LFu/AAAAFQEA&#10;AAsAAAAAAAAAAAAAAAAAHwEAAF9yZWxzLy5yZWxzUEsBAi0AFAAGAAgAAAAhAKlz9Q7HAAAA4AAA&#10;AA8AAAAAAAAAAAAAAAAABwIAAGRycy9kb3ducmV2LnhtbFBLBQYAAAAAAwADALcAAAD7AgAAAAA=&#10;" strokeweight="4.5pt">
                  <v:path arrowok="t"/>
                </v:oval>
                <w10:anchorlock/>
              </v:group>
            </w:pict>
          </mc:Fallback>
        </mc:AlternateContent>
      </w:r>
    </w:p>
    <w:p w14:paraId="19E1DC25" w14:textId="77777777" w:rsidR="00CC1A64" w:rsidRPr="00446566" w:rsidRDefault="00CC1A64" w:rsidP="00CC1A64">
      <w:pPr>
        <w:rPr>
          <w:rFonts w:cstheme="minorHAnsi"/>
          <w:szCs w:val="24"/>
        </w:rPr>
        <w:sectPr w:rsidR="00CC1A64" w:rsidRPr="00446566" w:rsidSect="000A5040">
          <w:footerReference w:type="even" r:id="rId9"/>
          <w:footerReference w:type="default" r:id="rId10"/>
          <w:pgSz w:w="12240" w:h="15840" w:code="1"/>
          <w:pgMar w:top="1296" w:right="1296" w:bottom="1296" w:left="1296" w:header="720" w:footer="720" w:gutter="0"/>
          <w:pgNumType w:fmt="numberInDash"/>
          <w:cols w:space="720"/>
          <w:docGrid w:linePitch="360"/>
        </w:sectPr>
      </w:pPr>
    </w:p>
    <w:p w14:paraId="08C73D21" w14:textId="45ADDB1F" w:rsidR="00CC1A64" w:rsidRPr="00921F5D" w:rsidRDefault="00CC1A64" w:rsidP="00F9057B">
      <w:pPr>
        <w:pStyle w:val="Heading2"/>
      </w:pPr>
      <w:r w:rsidRPr="00921F5D">
        <w:lastRenderedPageBreak/>
        <w:t>Handout #7</w:t>
      </w:r>
      <w:r w:rsidR="00C7378A">
        <w:t>.</w:t>
      </w:r>
    </w:p>
    <w:p w14:paraId="5E80CB9D" w14:textId="4BE7CE12" w:rsidR="00CC1A64" w:rsidRPr="00921F5D" w:rsidRDefault="00CC1A64" w:rsidP="00F9057B">
      <w:pPr>
        <w:pStyle w:val="Heading2"/>
      </w:pPr>
      <w:r w:rsidRPr="00921F5D">
        <w:t>Ten Commandment Flash Cards</w:t>
      </w:r>
    </w:p>
    <w:p w14:paraId="0E1041D2" w14:textId="39BC1033" w:rsidR="00CC1A64" w:rsidRDefault="00CC1A64" w:rsidP="00CC1A64">
      <w:pPr>
        <w:rPr>
          <w:rFonts w:cstheme="minorHAnsi"/>
          <w:bCs/>
          <w:szCs w:val="24"/>
        </w:rPr>
      </w:pPr>
    </w:p>
    <w:p w14:paraId="7EC6497E" w14:textId="17FE663B" w:rsidR="00C7378A" w:rsidRDefault="00C7378A" w:rsidP="00CC1A64">
      <w:pPr>
        <w:rPr>
          <w:rFonts w:cstheme="minorHAnsi"/>
          <w:bCs/>
          <w:szCs w:val="24"/>
        </w:rPr>
      </w:pPr>
    </w:p>
    <w:p w14:paraId="15A497DD" w14:textId="77777777" w:rsidR="00C7378A" w:rsidRPr="00446566" w:rsidRDefault="00C7378A" w:rsidP="00CC1A64">
      <w:pPr>
        <w:rPr>
          <w:rFonts w:cstheme="minorHAnsi"/>
          <w:bCs/>
          <w:szCs w:val="24"/>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597"/>
        <w:gridCol w:w="4595"/>
      </w:tblGrid>
      <w:tr w:rsidR="00CC1A64" w:rsidRPr="00F9057B" w14:paraId="1DD5E8F3" w14:textId="77777777">
        <w:tc>
          <w:tcPr>
            <w:tcW w:w="4680" w:type="dxa"/>
          </w:tcPr>
          <w:p w14:paraId="20B9CB77" w14:textId="77777777" w:rsidR="00CC1A64" w:rsidRPr="00F9057B" w:rsidRDefault="00CC1A64" w:rsidP="000E49C1">
            <w:pPr>
              <w:rPr>
                <w:rFonts w:cstheme="minorHAnsi"/>
                <w:sz w:val="32"/>
                <w:szCs w:val="32"/>
              </w:rPr>
            </w:pPr>
          </w:p>
          <w:p w14:paraId="12BF5439" w14:textId="77777777" w:rsidR="00CC1A64" w:rsidRPr="00F9057B" w:rsidRDefault="00CC1A64" w:rsidP="000E49C1">
            <w:pPr>
              <w:rPr>
                <w:rFonts w:cstheme="minorHAnsi"/>
                <w:sz w:val="32"/>
                <w:szCs w:val="32"/>
              </w:rPr>
            </w:pPr>
            <w:r w:rsidRPr="00F9057B">
              <w:rPr>
                <w:rFonts w:cstheme="minorHAnsi"/>
                <w:sz w:val="32"/>
                <w:szCs w:val="32"/>
              </w:rPr>
              <w:t>1. I am the Lord your God. You shall not have strange gods before me.</w:t>
            </w:r>
          </w:p>
          <w:p w14:paraId="510EC6D4" w14:textId="77777777" w:rsidR="00CC1A64" w:rsidRPr="00F9057B" w:rsidRDefault="00CC1A64" w:rsidP="000E49C1">
            <w:pPr>
              <w:rPr>
                <w:rFonts w:cstheme="minorHAnsi"/>
                <w:sz w:val="32"/>
                <w:szCs w:val="32"/>
              </w:rPr>
            </w:pPr>
          </w:p>
        </w:tc>
        <w:tc>
          <w:tcPr>
            <w:tcW w:w="4680" w:type="dxa"/>
          </w:tcPr>
          <w:p w14:paraId="3EEE8EBA" w14:textId="77777777" w:rsidR="00CC1A64" w:rsidRPr="00F9057B" w:rsidRDefault="00CC1A64" w:rsidP="000E49C1">
            <w:pPr>
              <w:rPr>
                <w:rFonts w:cstheme="minorHAnsi"/>
                <w:sz w:val="32"/>
                <w:szCs w:val="32"/>
              </w:rPr>
            </w:pPr>
          </w:p>
          <w:p w14:paraId="60E65BFF" w14:textId="77777777" w:rsidR="00CC1A64" w:rsidRPr="00F9057B" w:rsidRDefault="00CC1A64" w:rsidP="000E49C1">
            <w:pPr>
              <w:rPr>
                <w:rFonts w:cstheme="minorHAnsi"/>
                <w:sz w:val="32"/>
                <w:szCs w:val="32"/>
              </w:rPr>
            </w:pPr>
            <w:r w:rsidRPr="00F9057B">
              <w:rPr>
                <w:rFonts w:cstheme="minorHAnsi"/>
                <w:sz w:val="32"/>
                <w:szCs w:val="32"/>
              </w:rPr>
              <w:t>6. You shall not commit adultery.</w:t>
            </w:r>
          </w:p>
          <w:p w14:paraId="00642B18" w14:textId="77777777" w:rsidR="00CC1A64" w:rsidRPr="00F9057B" w:rsidRDefault="00CC1A64" w:rsidP="000E49C1">
            <w:pPr>
              <w:rPr>
                <w:rFonts w:cstheme="minorHAnsi"/>
                <w:sz w:val="32"/>
                <w:szCs w:val="32"/>
              </w:rPr>
            </w:pPr>
          </w:p>
        </w:tc>
      </w:tr>
      <w:tr w:rsidR="00CC1A64" w:rsidRPr="00F9057B" w14:paraId="6BECD0D9" w14:textId="77777777">
        <w:tc>
          <w:tcPr>
            <w:tcW w:w="4680" w:type="dxa"/>
          </w:tcPr>
          <w:p w14:paraId="325672B8" w14:textId="77777777" w:rsidR="00CC1A64" w:rsidRPr="00F9057B" w:rsidRDefault="00CC1A64" w:rsidP="000E49C1">
            <w:pPr>
              <w:rPr>
                <w:rFonts w:cstheme="minorHAnsi"/>
                <w:sz w:val="32"/>
                <w:szCs w:val="32"/>
              </w:rPr>
            </w:pPr>
          </w:p>
          <w:p w14:paraId="397BC6CC" w14:textId="16D956B1" w:rsidR="00CC1A64" w:rsidRPr="00F9057B" w:rsidRDefault="00CC1A64" w:rsidP="000E49C1">
            <w:pPr>
              <w:rPr>
                <w:rFonts w:cstheme="minorHAnsi"/>
                <w:sz w:val="32"/>
                <w:szCs w:val="32"/>
              </w:rPr>
            </w:pPr>
            <w:r w:rsidRPr="00F9057B">
              <w:rPr>
                <w:rFonts w:cstheme="minorHAnsi"/>
                <w:sz w:val="32"/>
                <w:szCs w:val="32"/>
              </w:rPr>
              <w:t>2. You shall not take the name of the Lord you</w:t>
            </w:r>
            <w:r w:rsidR="00921F5D" w:rsidRPr="00F9057B">
              <w:rPr>
                <w:rFonts w:cstheme="minorHAnsi"/>
                <w:sz w:val="32"/>
                <w:szCs w:val="32"/>
              </w:rPr>
              <w:t>r</w:t>
            </w:r>
            <w:r w:rsidRPr="00F9057B">
              <w:rPr>
                <w:rFonts w:cstheme="minorHAnsi"/>
                <w:sz w:val="32"/>
                <w:szCs w:val="32"/>
              </w:rPr>
              <w:t xml:space="preserve"> God in vain.</w:t>
            </w:r>
          </w:p>
          <w:p w14:paraId="5C8664A9" w14:textId="77777777" w:rsidR="00CC1A64" w:rsidRPr="00F9057B" w:rsidRDefault="00CC1A64" w:rsidP="000E49C1">
            <w:pPr>
              <w:rPr>
                <w:rFonts w:cstheme="minorHAnsi"/>
                <w:sz w:val="32"/>
                <w:szCs w:val="32"/>
              </w:rPr>
            </w:pPr>
          </w:p>
        </w:tc>
        <w:tc>
          <w:tcPr>
            <w:tcW w:w="4680" w:type="dxa"/>
          </w:tcPr>
          <w:p w14:paraId="2AD09E75" w14:textId="77777777" w:rsidR="00CC1A64" w:rsidRPr="00F9057B" w:rsidRDefault="00CC1A64" w:rsidP="000E49C1">
            <w:pPr>
              <w:rPr>
                <w:rFonts w:cstheme="minorHAnsi"/>
                <w:sz w:val="32"/>
                <w:szCs w:val="32"/>
              </w:rPr>
            </w:pPr>
          </w:p>
          <w:p w14:paraId="205BBA09" w14:textId="77777777" w:rsidR="00CC1A64" w:rsidRPr="00F9057B" w:rsidRDefault="00CC1A64" w:rsidP="000E49C1">
            <w:pPr>
              <w:rPr>
                <w:rFonts w:cstheme="minorHAnsi"/>
                <w:sz w:val="32"/>
                <w:szCs w:val="32"/>
              </w:rPr>
            </w:pPr>
            <w:r w:rsidRPr="00F9057B">
              <w:rPr>
                <w:rFonts w:cstheme="minorHAnsi"/>
                <w:sz w:val="32"/>
                <w:szCs w:val="32"/>
              </w:rPr>
              <w:t>7. You shall not steal.</w:t>
            </w:r>
          </w:p>
          <w:p w14:paraId="79FCA257" w14:textId="77777777" w:rsidR="00CC1A64" w:rsidRPr="00F9057B" w:rsidRDefault="00CC1A64" w:rsidP="000E49C1">
            <w:pPr>
              <w:rPr>
                <w:rFonts w:cstheme="minorHAnsi"/>
                <w:sz w:val="32"/>
                <w:szCs w:val="32"/>
              </w:rPr>
            </w:pPr>
          </w:p>
        </w:tc>
      </w:tr>
      <w:tr w:rsidR="00CC1A64" w:rsidRPr="00F9057B" w14:paraId="772AC3A0" w14:textId="77777777">
        <w:tc>
          <w:tcPr>
            <w:tcW w:w="4680" w:type="dxa"/>
          </w:tcPr>
          <w:p w14:paraId="77150EBD" w14:textId="77777777" w:rsidR="00CC1A64" w:rsidRPr="00F9057B" w:rsidRDefault="00CC1A64" w:rsidP="000E49C1">
            <w:pPr>
              <w:rPr>
                <w:rFonts w:cstheme="minorHAnsi"/>
                <w:sz w:val="32"/>
                <w:szCs w:val="32"/>
              </w:rPr>
            </w:pPr>
          </w:p>
          <w:p w14:paraId="7DE356E0" w14:textId="77777777" w:rsidR="00CC1A64" w:rsidRPr="00F9057B" w:rsidRDefault="00CC1A64" w:rsidP="000E49C1">
            <w:pPr>
              <w:rPr>
                <w:rFonts w:cstheme="minorHAnsi"/>
                <w:sz w:val="32"/>
                <w:szCs w:val="32"/>
              </w:rPr>
            </w:pPr>
            <w:r w:rsidRPr="00F9057B">
              <w:rPr>
                <w:rFonts w:cstheme="minorHAnsi"/>
                <w:sz w:val="32"/>
                <w:szCs w:val="32"/>
              </w:rPr>
              <w:t>3. Remember to keep holy the Lord’s day.</w:t>
            </w:r>
          </w:p>
          <w:p w14:paraId="1588D713" w14:textId="77777777" w:rsidR="00CC1A64" w:rsidRPr="00F9057B" w:rsidRDefault="00CC1A64" w:rsidP="000E49C1">
            <w:pPr>
              <w:rPr>
                <w:rFonts w:cstheme="minorHAnsi"/>
                <w:sz w:val="32"/>
                <w:szCs w:val="32"/>
              </w:rPr>
            </w:pPr>
          </w:p>
        </w:tc>
        <w:tc>
          <w:tcPr>
            <w:tcW w:w="4680" w:type="dxa"/>
          </w:tcPr>
          <w:p w14:paraId="3DAFA595" w14:textId="77777777" w:rsidR="00CC1A64" w:rsidRPr="00F9057B" w:rsidRDefault="00CC1A64" w:rsidP="000E49C1">
            <w:pPr>
              <w:rPr>
                <w:rFonts w:cstheme="minorHAnsi"/>
                <w:sz w:val="32"/>
                <w:szCs w:val="32"/>
              </w:rPr>
            </w:pPr>
          </w:p>
          <w:p w14:paraId="16700904" w14:textId="77777777" w:rsidR="00CC1A64" w:rsidRPr="00F9057B" w:rsidRDefault="00CC1A64" w:rsidP="000E49C1">
            <w:pPr>
              <w:rPr>
                <w:rFonts w:cstheme="minorHAnsi"/>
                <w:sz w:val="32"/>
                <w:szCs w:val="32"/>
              </w:rPr>
            </w:pPr>
            <w:r w:rsidRPr="00F9057B">
              <w:rPr>
                <w:rFonts w:cstheme="minorHAnsi"/>
                <w:sz w:val="32"/>
                <w:szCs w:val="32"/>
              </w:rPr>
              <w:t xml:space="preserve">8. You shall not bear false witness against your neighbor. </w:t>
            </w:r>
          </w:p>
          <w:p w14:paraId="6316A7A8" w14:textId="77777777" w:rsidR="00CC1A64" w:rsidRPr="00F9057B" w:rsidRDefault="00CC1A64" w:rsidP="000E49C1">
            <w:pPr>
              <w:rPr>
                <w:rFonts w:cstheme="minorHAnsi"/>
                <w:sz w:val="32"/>
                <w:szCs w:val="32"/>
              </w:rPr>
            </w:pPr>
          </w:p>
        </w:tc>
      </w:tr>
      <w:tr w:rsidR="00CC1A64" w:rsidRPr="00F9057B" w14:paraId="469547E9" w14:textId="77777777">
        <w:tc>
          <w:tcPr>
            <w:tcW w:w="4680" w:type="dxa"/>
          </w:tcPr>
          <w:p w14:paraId="3E9FCB09" w14:textId="77777777" w:rsidR="00CC1A64" w:rsidRPr="00F9057B" w:rsidRDefault="00CC1A64" w:rsidP="000E49C1">
            <w:pPr>
              <w:rPr>
                <w:rFonts w:cstheme="minorHAnsi"/>
                <w:sz w:val="32"/>
                <w:szCs w:val="32"/>
              </w:rPr>
            </w:pPr>
          </w:p>
          <w:p w14:paraId="133CE021" w14:textId="77777777" w:rsidR="00CC1A64" w:rsidRPr="00F9057B" w:rsidRDefault="00CC1A64" w:rsidP="000E49C1">
            <w:pPr>
              <w:rPr>
                <w:rFonts w:cstheme="minorHAnsi"/>
                <w:sz w:val="32"/>
                <w:szCs w:val="32"/>
              </w:rPr>
            </w:pPr>
            <w:r w:rsidRPr="00F9057B">
              <w:rPr>
                <w:rFonts w:cstheme="minorHAnsi"/>
                <w:sz w:val="32"/>
                <w:szCs w:val="32"/>
              </w:rPr>
              <w:t xml:space="preserve">4. Honor your father and your mother. </w:t>
            </w:r>
          </w:p>
          <w:p w14:paraId="216F0CE2" w14:textId="77777777" w:rsidR="00CC1A64" w:rsidRPr="00F9057B" w:rsidRDefault="00CC1A64" w:rsidP="000E49C1">
            <w:pPr>
              <w:rPr>
                <w:rFonts w:cstheme="minorHAnsi"/>
                <w:sz w:val="32"/>
                <w:szCs w:val="32"/>
              </w:rPr>
            </w:pPr>
          </w:p>
          <w:p w14:paraId="3C4E0B19" w14:textId="77777777" w:rsidR="00CC1A64" w:rsidRPr="00F9057B" w:rsidRDefault="00CC1A64" w:rsidP="000E49C1">
            <w:pPr>
              <w:rPr>
                <w:rFonts w:cstheme="minorHAnsi"/>
                <w:sz w:val="32"/>
                <w:szCs w:val="32"/>
              </w:rPr>
            </w:pPr>
          </w:p>
        </w:tc>
        <w:tc>
          <w:tcPr>
            <w:tcW w:w="4680" w:type="dxa"/>
          </w:tcPr>
          <w:p w14:paraId="190CA57C" w14:textId="77777777" w:rsidR="00CC1A64" w:rsidRPr="00F9057B" w:rsidRDefault="00CC1A64" w:rsidP="000E49C1">
            <w:pPr>
              <w:rPr>
                <w:rFonts w:cstheme="minorHAnsi"/>
                <w:sz w:val="32"/>
                <w:szCs w:val="32"/>
              </w:rPr>
            </w:pPr>
          </w:p>
          <w:p w14:paraId="15355300" w14:textId="77777777" w:rsidR="00CC1A64" w:rsidRPr="00F9057B" w:rsidRDefault="00CC1A64" w:rsidP="000E49C1">
            <w:pPr>
              <w:rPr>
                <w:rFonts w:cstheme="minorHAnsi"/>
                <w:sz w:val="32"/>
                <w:szCs w:val="32"/>
              </w:rPr>
            </w:pPr>
            <w:r w:rsidRPr="00F9057B">
              <w:rPr>
                <w:rFonts w:cstheme="minorHAnsi"/>
                <w:sz w:val="32"/>
                <w:szCs w:val="32"/>
              </w:rPr>
              <w:t>9. You shall not covet your neighbor’s wife.</w:t>
            </w:r>
          </w:p>
          <w:p w14:paraId="39BDEF62" w14:textId="77777777" w:rsidR="00CC1A64" w:rsidRPr="00F9057B" w:rsidRDefault="00CC1A64" w:rsidP="000E49C1">
            <w:pPr>
              <w:rPr>
                <w:rFonts w:cstheme="minorHAnsi"/>
                <w:sz w:val="32"/>
                <w:szCs w:val="32"/>
              </w:rPr>
            </w:pPr>
          </w:p>
        </w:tc>
      </w:tr>
      <w:tr w:rsidR="00CC1A64" w:rsidRPr="00F9057B" w14:paraId="57901F7B" w14:textId="77777777">
        <w:tc>
          <w:tcPr>
            <w:tcW w:w="4680" w:type="dxa"/>
          </w:tcPr>
          <w:p w14:paraId="67F49028" w14:textId="77777777" w:rsidR="00CC1A64" w:rsidRPr="00F9057B" w:rsidRDefault="00CC1A64" w:rsidP="000E49C1">
            <w:pPr>
              <w:rPr>
                <w:rFonts w:cstheme="minorHAnsi"/>
                <w:sz w:val="32"/>
                <w:szCs w:val="32"/>
              </w:rPr>
            </w:pPr>
          </w:p>
          <w:p w14:paraId="2C4B388E" w14:textId="77777777" w:rsidR="00CC1A64" w:rsidRPr="00F9057B" w:rsidRDefault="00CC1A64" w:rsidP="000E49C1">
            <w:pPr>
              <w:rPr>
                <w:rFonts w:cstheme="minorHAnsi"/>
                <w:sz w:val="32"/>
                <w:szCs w:val="32"/>
              </w:rPr>
            </w:pPr>
            <w:r w:rsidRPr="00F9057B">
              <w:rPr>
                <w:rFonts w:cstheme="minorHAnsi"/>
                <w:sz w:val="32"/>
                <w:szCs w:val="32"/>
              </w:rPr>
              <w:t>5. You shall not kill.</w:t>
            </w:r>
          </w:p>
          <w:p w14:paraId="5CC57A3F" w14:textId="77777777" w:rsidR="00CC1A64" w:rsidRPr="00F9057B" w:rsidRDefault="00CC1A64" w:rsidP="000E49C1">
            <w:pPr>
              <w:rPr>
                <w:rFonts w:cstheme="minorHAnsi"/>
                <w:sz w:val="32"/>
                <w:szCs w:val="32"/>
              </w:rPr>
            </w:pPr>
          </w:p>
          <w:p w14:paraId="1EEFBAD9" w14:textId="77777777" w:rsidR="00CC1A64" w:rsidRPr="00F9057B" w:rsidRDefault="00CC1A64" w:rsidP="000E49C1">
            <w:pPr>
              <w:rPr>
                <w:rFonts w:cstheme="minorHAnsi"/>
                <w:sz w:val="32"/>
                <w:szCs w:val="32"/>
              </w:rPr>
            </w:pPr>
          </w:p>
          <w:p w14:paraId="6DDFE940" w14:textId="77777777" w:rsidR="00CC1A64" w:rsidRPr="00F9057B" w:rsidRDefault="00CC1A64" w:rsidP="000E49C1">
            <w:pPr>
              <w:rPr>
                <w:rFonts w:cstheme="minorHAnsi"/>
                <w:sz w:val="32"/>
                <w:szCs w:val="32"/>
              </w:rPr>
            </w:pPr>
          </w:p>
        </w:tc>
        <w:tc>
          <w:tcPr>
            <w:tcW w:w="4680" w:type="dxa"/>
          </w:tcPr>
          <w:p w14:paraId="420434F6" w14:textId="77777777" w:rsidR="00CC1A64" w:rsidRPr="00F9057B" w:rsidRDefault="00CC1A64" w:rsidP="000E49C1">
            <w:pPr>
              <w:rPr>
                <w:rFonts w:cstheme="minorHAnsi"/>
                <w:sz w:val="32"/>
                <w:szCs w:val="32"/>
              </w:rPr>
            </w:pPr>
          </w:p>
          <w:p w14:paraId="36708CD2" w14:textId="77777777" w:rsidR="00CC1A64" w:rsidRPr="00F9057B" w:rsidRDefault="00CC1A64" w:rsidP="000E49C1">
            <w:pPr>
              <w:rPr>
                <w:rFonts w:cstheme="minorHAnsi"/>
                <w:sz w:val="32"/>
                <w:szCs w:val="32"/>
              </w:rPr>
            </w:pPr>
            <w:r w:rsidRPr="00F9057B">
              <w:rPr>
                <w:rFonts w:cstheme="minorHAnsi"/>
                <w:sz w:val="32"/>
                <w:szCs w:val="32"/>
              </w:rPr>
              <w:t>10. You shall not covet your neighbor’s goods.</w:t>
            </w:r>
          </w:p>
          <w:p w14:paraId="16D72AC2" w14:textId="77777777" w:rsidR="00CC1A64" w:rsidRPr="00F9057B" w:rsidRDefault="00CC1A64" w:rsidP="000E49C1">
            <w:pPr>
              <w:rPr>
                <w:rFonts w:cstheme="minorHAnsi"/>
                <w:sz w:val="32"/>
                <w:szCs w:val="32"/>
              </w:rPr>
            </w:pPr>
          </w:p>
        </w:tc>
      </w:tr>
    </w:tbl>
    <w:p w14:paraId="4F1484B4" w14:textId="13EB51CD" w:rsidR="00CC1A64" w:rsidRPr="00921F5D" w:rsidRDefault="00CC1A64" w:rsidP="00F9057B">
      <w:pPr>
        <w:pStyle w:val="Heading2"/>
      </w:pPr>
      <w:r w:rsidRPr="00446566">
        <w:rPr>
          <w:bCs/>
        </w:rPr>
        <w:br w:type="page"/>
      </w:r>
      <w:r w:rsidRPr="00921F5D">
        <w:lastRenderedPageBreak/>
        <w:t>Handout #8</w:t>
      </w:r>
      <w:r w:rsidR="00C7378A">
        <w:t>.</w:t>
      </w:r>
    </w:p>
    <w:p w14:paraId="6133D11E" w14:textId="1883B936" w:rsidR="00CC1A64" w:rsidRDefault="00CC1A64" w:rsidP="00F9057B">
      <w:pPr>
        <w:pStyle w:val="Heading2"/>
        <w:rPr>
          <w:bCs/>
        </w:rPr>
      </w:pPr>
      <w:r w:rsidRPr="00921F5D">
        <w:t>Ten Commandment</w:t>
      </w:r>
      <w:r w:rsidR="00E176FC" w:rsidRPr="00921F5D">
        <w:t>s</w:t>
      </w:r>
      <w:r w:rsidRPr="00921F5D">
        <w:t xml:space="preserve"> Coloring Page</w:t>
      </w:r>
      <w:r w:rsidRPr="00446566">
        <w:rPr>
          <w:bCs/>
        </w:rPr>
        <w:t xml:space="preserve"> </w:t>
      </w:r>
    </w:p>
    <w:p w14:paraId="09E622C5" w14:textId="1A2CD0A2" w:rsidR="00CC1A64" w:rsidRPr="00446566" w:rsidRDefault="00CC1A64" w:rsidP="00CC1A64">
      <w:pPr>
        <w:rPr>
          <w:rFonts w:cstheme="minorHAnsi"/>
          <w:bCs/>
          <w:szCs w:val="24"/>
        </w:rPr>
      </w:pPr>
    </w:p>
    <w:p w14:paraId="4891BF93" w14:textId="525D36C0" w:rsidR="00CC1A64" w:rsidRPr="00CB7E15" w:rsidRDefault="00CC1A64" w:rsidP="00CB7E15">
      <w:pPr>
        <w:numPr>
          <w:ilvl w:val="0"/>
          <w:numId w:val="43"/>
        </w:numPr>
        <w:rPr>
          <w:b/>
          <w:bCs/>
        </w:rPr>
      </w:pPr>
      <w:r w:rsidRPr="00CB7E15">
        <w:rPr>
          <w:b/>
          <w:bCs/>
        </w:rPr>
        <w:t>I am the Lord your God. You shall not have strange gods before me.</w:t>
      </w:r>
    </w:p>
    <w:p w14:paraId="381B8165" w14:textId="5A1F8B1C" w:rsidR="00CC1A64" w:rsidRPr="00CB7E15" w:rsidRDefault="00CC1A64" w:rsidP="00CB7E15">
      <w:pPr>
        <w:numPr>
          <w:ilvl w:val="0"/>
          <w:numId w:val="43"/>
        </w:numPr>
        <w:rPr>
          <w:b/>
          <w:bCs/>
        </w:rPr>
      </w:pPr>
      <w:r w:rsidRPr="00CB7E15">
        <w:rPr>
          <w:b/>
          <w:bCs/>
        </w:rPr>
        <w:t>You shall not take the name of the Lord you</w:t>
      </w:r>
      <w:r w:rsidR="00921F5D" w:rsidRPr="00CB7E15">
        <w:rPr>
          <w:b/>
          <w:bCs/>
        </w:rPr>
        <w:t>r</w:t>
      </w:r>
      <w:r w:rsidRPr="00CB7E15">
        <w:rPr>
          <w:b/>
          <w:bCs/>
        </w:rPr>
        <w:t xml:space="preserve"> God in vain.</w:t>
      </w:r>
    </w:p>
    <w:p w14:paraId="381E55D8" w14:textId="1E44C9DD" w:rsidR="00CC1A64" w:rsidRPr="00CB7E15" w:rsidRDefault="00CC1A64" w:rsidP="00CB7E15">
      <w:pPr>
        <w:numPr>
          <w:ilvl w:val="0"/>
          <w:numId w:val="43"/>
        </w:numPr>
        <w:rPr>
          <w:b/>
          <w:bCs/>
        </w:rPr>
      </w:pPr>
      <w:r w:rsidRPr="00CB7E15">
        <w:rPr>
          <w:b/>
          <w:bCs/>
        </w:rPr>
        <w:t>Remember to keep holy the Lord’s day.</w:t>
      </w:r>
    </w:p>
    <w:p w14:paraId="0F7EE7DA" w14:textId="6E7FAC1A" w:rsidR="00CC1A64" w:rsidRPr="00CB7E15" w:rsidRDefault="00CC1A64" w:rsidP="00CB7E15">
      <w:pPr>
        <w:numPr>
          <w:ilvl w:val="0"/>
          <w:numId w:val="43"/>
        </w:numPr>
        <w:rPr>
          <w:b/>
          <w:bCs/>
        </w:rPr>
      </w:pPr>
      <w:r w:rsidRPr="00CB7E15">
        <w:rPr>
          <w:b/>
          <w:bCs/>
        </w:rPr>
        <w:t xml:space="preserve">Honor your father and your mother. </w:t>
      </w:r>
    </w:p>
    <w:p w14:paraId="12913DD6" w14:textId="5377A7B7" w:rsidR="00CC1A64" w:rsidRPr="00CB7E15" w:rsidRDefault="00CC1A64" w:rsidP="00CB7E15">
      <w:pPr>
        <w:numPr>
          <w:ilvl w:val="0"/>
          <w:numId w:val="43"/>
        </w:numPr>
        <w:rPr>
          <w:b/>
          <w:bCs/>
        </w:rPr>
      </w:pPr>
      <w:r w:rsidRPr="00CB7E15">
        <w:rPr>
          <w:b/>
          <w:bCs/>
        </w:rPr>
        <w:t>You shall not kill.</w:t>
      </w:r>
    </w:p>
    <w:p w14:paraId="58341522" w14:textId="77777777" w:rsidR="00D75EB6" w:rsidRDefault="00D75EB6" w:rsidP="00CC1A64">
      <w:pPr>
        <w:rPr>
          <w:rFonts w:cstheme="minorHAnsi"/>
          <w:b/>
          <w:bCs/>
          <w:outline/>
          <w:color w:val="000000"/>
          <w:szCs w:val="24"/>
          <w14:textOutline w14:w="9525" w14:cap="flat" w14:cmpd="sng" w14:algn="ctr">
            <w14:solidFill>
              <w14:srgbClr w14:val="000000"/>
            </w14:solidFill>
            <w14:prstDash w14:val="solid"/>
            <w14:round/>
          </w14:textOutline>
          <w14:textFill>
            <w14:noFill/>
          </w14:textFill>
        </w:rPr>
      </w:pPr>
    </w:p>
    <w:p w14:paraId="68FDF196" w14:textId="3842E586" w:rsidR="00CC1A64" w:rsidRPr="00446566" w:rsidRDefault="00CB7E15" w:rsidP="00CB7E15">
      <w:pPr>
        <w:jc w:val="center"/>
        <w:rPr>
          <w:rFonts w:cstheme="minorHAnsi"/>
          <w:b/>
          <w:bCs/>
          <w:outline/>
          <w:color w:val="000000"/>
          <w:szCs w:val="24"/>
          <w14:textOutline w14:w="9525" w14:cap="flat" w14:cmpd="sng" w14:algn="ctr">
            <w14:solidFill>
              <w14:srgbClr w14:val="000000"/>
            </w14:solidFill>
            <w14:prstDash w14:val="solid"/>
            <w14:round/>
          </w14:textOutline>
          <w14:textFill>
            <w14:noFill/>
          </w14:textFill>
        </w:rPr>
      </w:pPr>
      <w:r>
        <w:rPr>
          <w:rFonts w:cstheme="minorHAnsi"/>
          <w:b/>
          <w:bCs/>
          <w:outline/>
          <w:noProof/>
          <w:color w:val="000000"/>
          <w:szCs w:val="24"/>
        </w:rPr>
        <w:drawing>
          <wp:inline distT="0" distB="0" distL="0" distR="0" wp14:anchorId="796C2835" wp14:editId="03CED5C9">
            <wp:extent cx="5058137" cy="6373252"/>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5084837" cy="6406894"/>
                    </a:xfrm>
                    <a:prstGeom prst="rect">
                      <a:avLst/>
                    </a:prstGeom>
                  </pic:spPr>
                </pic:pic>
              </a:graphicData>
            </a:graphic>
          </wp:inline>
        </w:drawing>
      </w:r>
      <w:r w:rsidR="00CC1A64" w:rsidRPr="00446566">
        <w:rPr>
          <w:rFonts w:cstheme="minorHAnsi"/>
          <w:b/>
          <w:bCs/>
          <w:outline/>
          <w:color w:val="000000"/>
          <w:szCs w:val="24"/>
          <w14:textOutline w14:w="9525" w14:cap="flat" w14:cmpd="sng" w14:algn="ctr">
            <w14:solidFill>
              <w14:srgbClr w14:val="000000"/>
            </w14:solidFill>
            <w14:prstDash w14:val="solid"/>
            <w14:round/>
          </w14:textOutline>
          <w14:textFill>
            <w14:noFill/>
          </w14:textFill>
        </w:rPr>
        <w:br w:type="page"/>
      </w:r>
    </w:p>
    <w:p w14:paraId="743C8BEB" w14:textId="7C648BF4" w:rsidR="00CC1A64" w:rsidRPr="00CB7E15" w:rsidRDefault="00CC1A64" w:rsidP="00CB7E15">
      <w:pPr>
        <w:numPr>
          <w:ilvl w:val="0"/>
          <w:numId w:val="44"/>
        </w:numPr>
        <w:rPr>
          <w:b/>
          <w:bCs/>
        </w:rPr>
      </w:pPr>
      <w:r w:rsidRPr="00CB7E15">
        <w:rPr>
          <w:b/>
          <w:bCs/>
        </w:rPr>
        <w:lastRenderedPageBreak/>
        <w:t>You shall not commit adultery.</w:t>
      </w:r>
    </w:p>
    <w:p w14:paraId="4FC7EDD6" w14:textId="7D1551B7" w:rsidR="00CC1A64" w:rsidRPr="00CB7E15" w:rsidRDefault="00CC1A64" w:rsidP="00CB7E15">
      <w:pPr>
        <w:numPr>
          <w:ilvl w:val="0"/>
          <w:numId w:val="44"/>
        </w:numPr>
        <w:rPr>
          <w:b/>
          <w:bCs/>
        </w:rPr>
      </w:pPr>
      <w:r w:rsidRPr="00CB7E15">
        <w:rPr>
          <w:b/>
          <w:bCs/>
        </w:rPr>
        <w:t>You shall not steal.</w:t>
      </w:r>
    </w:p>
    <w:p w14:paraId="38C99CF6" w14:textId="2FF83817" w:rsidR="00CC1A64" w:rsidRPr="00CB7E15" w:rsidRDefault="00CC1A64" w:rsidP="00CB7E15">
      <w:pPr>
        <w:numPr>
          <w:ilvl w:val="0"/>
          <w:numId w:val="44"/>
        </w:numPr>
        <w:rPr>
          <w:b/>
          <w:bCs/>
        </w:rPr>
      </w:pPr>
      <w:r w:rsidRPr="00CB7E15">
        <w:rPr>
          <w:b/>
          <w:bCs/>
        </w:rPr>
        <w:t xml:space="preserve">You shall not bear false witness against your neighbor. </w:t>
      </w:r>
    </w:p>
    <w:p w14:paraId="2FF697BA" w14:textId="2F8D1E94" w:rsidR="00CC1A64" w:rsidRPr="00CB7E15" w:rsidRDefault="00CC1A64" w:rsidP="00CB7E15">
      <w:pPr>
        <w:numPr>
          <w:ilvl w:val="0"/>
          <w:numId w:val="44"/>
        </w:numPr>
        <w:rPr>
          <w:b/>
          <w:bCs/>
        </w:rPr>
      </w:pPr>
      <w:r w:rsidRPr="00CB7E15">
        <w:rPr>
          <w:b/>
          <w:bCs/>
        </w:rPr>
        <w:t>You shall not covet your neighbor’s wife.</w:t>
      </w:r>
    </w:p>
    <w:p w14:paraId="22279AA1" w14:textId="3B4ADEE5" w:rsidR="00CC1A64" w:rsidRPr="00CB7E15" w:rsidRDefault="00CC1A64" w:rsidP="00CB7E15">
      <w:pPr>
        <w:numPr>
          <w:ilvl w:val="0"/>
          <w:numId w:val="44"/>
        </w:numPr>
        <w:rPr>
          <w:b/>
          <w:bCs/>
        </w:rPr>
      </w:pPr>
      <w:r w:rsidRPr="00CB7E15">
        <w:rPr>
          <w:b/>
          <w:bCs/>
        </w:rPr>
        <w:t>You shall not covet your neighbor’s goods.</w:t>
      </w:r>
    </w:p>
    <w:p w14:paraId="2340E325" w14:textId="77777777" w:rsidR="00CB7E15" w:rsidRDefault="00CB7E15" w:rsidP="00CB7E15"/>
    <w:p w14:paraId="1C25A0A9" w14:textId="77777777" w:rsidR="00CB7E15" w:rsidRDefault="00CB7E15" w:rsidP="00CB7E15"/>
    <w:p w14:paraId="67A4ED3D" w14:textId="49BD809B" w:rsidR="00CB7E15" w:rsidRPr="00CB7E15" w:rsidRDefault="00CB7E15" w:rsidP="00CB7E15">
      <w:pPr>
        <w:jc w:val="center"/>
        <w:sectPr w:rsidR="00CB7E15" w:rsidRPr="00CB7E15" w:rsidSect="00243AEB">
          <w:pgSz w:w="12240" w:h="15840" w:code="1"/>
          <w:pgMar w:top="1440" w:right="1440" w:bottom="1440" w:left="1440" w:header="720" w:footer="720" w:gutter="0"/>
          <w:pgNumType w:fmt="numberInDash"/>
          <w:cols w:space="720"/>
          <w:docGrid w:linePitch="360"/>
        </w:sectPr>
      </w:pPr>
      <w:r w:rsidRPr="00CB7E15">
        <w:rPr>
          <w:rFonts w:cstheme="minorHAnsi"/>
          <w:b/>
          <w:bCs/>
          <w:outline/>
          <w:noProof/>
          <w:color w:val="000000"/>
          <w:szCs w:val="24"/>
          <w14:textOutline w14:w="9525" w14:cap="flat" w14:cmpd="sng" w14:algn="ctr">
            <w14:solidFill>
              <w14:srgbClr w14:val="000000"/>
            </w14:solidFill>
            <w14:prstDash w14:val="solid"/>
            <w14:round/>
          </w14:textOutline>
          <w14:textFill>
            <w14:noFill/>
          </w14:textFill>
        </w:rPr>
        <w:drawing>
          <wp:inline distT="0" distB="0" distL="0" distR="0" wp14:anchorId="05FBA1A3" wp14:editId="4A17479F">
            <wp:extent cx="5447451" cy="6863788"/>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5483647" cy="6909395"/>
                    </a:xfrm>
                    <a:prstGeom prst="rect">
                      <a:avLst/>
                    </a:prstGeom>
                  </pic:spPr>
                </pic:pic>
              </a:graphicData>
            </a:graphic>
          </wp:inline>
        </w:drawing>
      </w:r>
    </w:p>
    <w:p w14:paraId="3D2E2A7B" w14:textId="0C682F4D" w:rsidR="00DD00B6" w:rsidRPr="00921F5D" w:rsidRDefault="00DD00B6" w:rsidP="00CF5627">
      <w:pPr>
        <w:pStyle w:val="Heading2"/>
      </w:pPr>
      <w:r w:rsidRPr="00921F5D">
        <w:lastRenderedPageBreak/>
        <w:t xml:space="preserve">Handout </w:t>
      </w:r>
      <w:r w:rsidR="00EB6822" w:rsidRPr="00921F5D">
        <w:t>#</w:t>
      </w:r>
      <w:r w:rsidR="00F23FBE" w:rsidRPr="00921F5D">
        <w:t>9</w:t>
      </w:r>
      <w:r w:rsidR="00C7378A">
        <w:t>.</w:t>
      </w:r>
    </w:p>
    <w:p w14:paraId="2F208B0C" w14:textId="7F21FFE9" w:rsidR="00DD00B6" w:rsidRPr="00921F5D" w:rsidRDefault="00376BA3" w:rsidP="00CF5627">
      <w:pPr>
        <w:pStyle w:val="Heading2"/>
      </w:pPr>
      <w:r w:rsidRPr="00921F5D">
        <w:t>Living the First Three Commandments</w:t>
      </w:r>
    </w:p>
    <w:p w14:paraId="588D2351" w14:textId="4E3C30E0" w:rsidR="0054144D" w:rsidRDefault="0054144D" w:rsidP="00F24970">
      <w:pPr>
        <w:jc w:val="center"/>
        <w:rPr>
          <w:rFonts w:cstheme="minorHAnsi"/>
          <w:szCs w:val="24"/>
        </w:rPr>
      </w:pPr>
    </w:p>
    <w:p w14:paraId="762BD66A" w14:textId="77777777" w:rsidR="00CF5627" w:rsidRPr="00446566" w:rsidRDefault="00CF5627" w:rsidP="00F24970">
      <w:pPr>
        <w:jc w:val="center"/>
        <w:rPr>
          <w:rFonts w:cstheme="minorHAnsi"/>
          <w:szCs w:val="24"/>
        </w:rPr>
      </w:pPr>
    </w:p>
    <w:tbl>
      <w:tblPr>
        <w:tblStyle w:val="TableGrid"/>
        <w:tblW w:w="0" w:type="auto"/>
        <w:tblInd w:w="108"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4266"/>
        <w:gridCol w:w="4267"/>
        <w:gridCol w:w="4273"/>
      </w:tblGrid>
      <w:tr w:rsidR="0054144D" w:rsidRPr="00446566" w14:paraId="2EAE3CC8" w14:textId="77777777" w:rsidTr="00CF5627">
        <w:tc>
          <w:tcPr>
            <w:tcW w:w="4320" w:type="dxa"/>
          </w:tcPr>
          <w:p w14:paraId="3990D1A3" w14:textId="424576F2" w:rsidR="0054144D" w:rsidRPr="00446566" w:rsidRDefault="0054144D" w:rsidP="00CF5627">
            <w:pPr>
              <w:pStyle w:val="Heading4"/>
              <w:jc w:val="center"/>
            </w:pPr>
            <w:r w:rsidRPr="00446566">
              <w:t>Loving God with Our Whole Heart, Mind, and Soul</w:t>
            </w:r>
          </w:p>
          <w:p w14:paraId="03C733AF" w14:textId="20816DB4" w:rsidR="0054144D" w:rsidRDefault="0054144D" w:rsidP="00F24970">
            <w:pPr>
              <w:jc w:val="center"/>
              <w:rPr>
                <w:rFonts w:cstheme="minorHAnsi"/>
                <w:szCs w:val="24"/>
              </w:rPr>
            </w:pPr>
          </w:p>
          <w:p w14:paraId="205A5335" w14:textId="77777777" w:rsidR="00CF5627" w:rsidRPr="00446566" w:rsidRDefault="00CF5627" w:rsidP="00F24970">
            <w:pPr>
              <w:jc w:val="center"/>
              <w:rPr>
                <w:rFonts w:cstheme="minorHAnsi"/>
                <w:szCs w:val="24"/>
              </w:rPr>
            </w:pPr>
          </w:p>
          <w:p w14:paraId="0C166F68" w14:textId="2EDE15BE" w:rsidR="0054144D" w:rsidRPr="00CF5627" w:rsidRDefault="0054144D" w:rsidP="00F24970">
            <w:pPr>
              <w:rPr>
                <w:rFonts w:cstheme="minorHAnsi"/>
                <w:sz w:val="28"/>
                <w:szCs w:val="28"/>
              </w:rPr>
            </w:pPr>
            <w:r w:rsidRPr="00CF5627">
              <w:rPr>
                <w:rFonts w:cstheme="minorHAnsi"/>
                <w:sz w:val="28"/>
                <w:szCs w:val="28"/>
              </w:rPr>
              <w:t>1. I am the Lord you</w:t>
            </w:r>
            <w:r w:rsidR="00921F5D" w:rsidRPr="00CF5627">
              <w:rPr>
                <w:rFonts w:cstheme="minorHAnsi"/>
                <w:sz w:val="28"/>
                <w:szCs w:val="28"/>
              </w:rPr>
              <w:t>r</w:t>
            </w:r>
            <w:r w:rsidRPr="00CF5627">
              <w:rPr>
                <w:rFonts w:cstheme="minorHAnsi"/>
                <w:sz w:val="28"/>
                <w:szCs w:val="28"/>
              </w:rPr>
              <w:t xml:space="preserve"> God. You shall not have strange gods before me.</w:t>
            </w:r>
          </w:p>
          <w:p w14:paraId="18F4E960" w14:textId="77777777" w:rsidR="00CF5627" w:rsidRPr="00CF5627" w:rsidRDefault="00CF5627" w:rsidP="00F24970">
            <w:pPr>
              <w:rPr>
                <w:rFonts w:cstheme="minorHAnsi"/>
                <w:sz w:val="28"/>
                <w:szCs w:val="28"/>
              </w:rPr>
            </w:pPr>
          </w:p>
          <w:p w14:paraId="53BCB069" w14:textId="77777777" w:rsidR="0054144D" w:rsidRPr="00CF5627" w:rsidRDefault="00DD00B6" w:rsidP="00F24970">
            <w:pPr>
              <w:jc w:val="center"/>
              <w:rPr>
                <w:rFonts w:cstheme="minorHAnsi"/>
                <w:i/>
                <w:iCs/>
                <w:sz w:val="28"/>
                <w:szCs w:val="28"/>
              </w:rPr>
            </w:pPr>
            <w:r w:rsidRPr="00CF5627">
              <w:rPr>
                <w:rFonts w:cstheme="minorHAnsi"/>
                <w:i/>
                <w:iCs/>
                <w:sz w:val="28"/>
                <w:szCs w:val="28"/>
              </w:rPr>
              <w:t>adore, or humbly depend on and honor and praise, God above all things</w:t>
            </w:r>
          </w:p>
          <w:p w14:paraId="08C89EDD" w14:textId="77777777" w:rsidR="00DD00B6" w:rsidRPr="00CF5627" w:rsidRDefault="00DD00B6" w:rsidP="00F24970">
            <w:pPr>
              <w:rPr>
                <w:rFonts w:cstheme="minorHAnsi"/>
                <w:i/>
                <w:iCs/>
                <w:sz w:val="28"/>
                <w:szCs w:val="28"/>
              </w:rPr>
            </w:pPr>
          </w:p>
          <w:p w14:paraId="2C861F6F" w14:textId="5D052B82" w:rsidR="00DD00B6" w:rsidRPr="00446566" w:rsidRDefault="004626EF" w:rsidP="00F24970">
            <w:pPr>
              <w:rPr>
                <w:rFonts w:cstheme="minorHAnsi"/>
                <w:szCs w:val="24"/>
              </w:rPr>
            </w:pPr>
            <w:r w:rsidRPr="00CF5627">
              <w:rPr>
                <w:rFonts w:cstheme="minorHAnsi"/>
                <w:sz w:val="28"/>
                <w:szCs w:val="28"/>
              </w:rPr>
              <w:t xml:space="preserve">How will </w:t>
            </w:r>
            <w:r w:rsidR="00DD00B6" w:rsidRPr="00CF5627">
              <w:rPr>
                <w:rFonts w:cstheme="minorHAnsi"/>
                <w:sz w:val="28"/>
                <w:szCs w:val="28"/>
              </w:rPr>
              <w:t>we keep God #1 in our lives?</w:t>
            </w:r>
            <w:r w:rsidRPr="00CF5627">
              <w:rPr>
                <w:rFonts w:cstheme="minorHAnsi"/>
                <w:sz w:val="28"/>
                <w:szCs w:val="28"/>
              </w:rPr>
              <w:t xml:space="preserve"> How will we honor and worship God in our family?</w:t>
            </w:r>
            <w:r w:rsidRPr="00446566">
              <w:rPr>
                <w:rFonts w:cstheme="minorHAnsi"/>
                <w:szCs w:val="24"/>
              </w:rPr>
              <w:t xml:space="preserve">  </w:t>
            </w:r>
          </w:p>
        </w:tc>
        <w:tc>
          <w:tcPr>
            <w:tcW w:w="4320" w:type="dxa"/>
          </w:tcPr>
          <w:p w14:paraId="3070BCD7" w14:textId="2EB92EB8" w:rsidR="0054144D" w:rsidRPr="00446566" w:rsidRDefault="0054144D" w:rsidP="00CF5627">
            <w:pPr>
              <w:pStyle w:val="Heading4"/>
              <w:jc w:val="center"/>
            </w:pPr>
            <w:r w:rsidRPr="00446566">
              <w:t>Loving God with Our Whole Heart, Mind, and Soul</w:t>
            </w:r>
          </w:p>
          <w:p w14:paraId="700963F0" w14:textId="4436D04D" w:rsidR="0054144D" w:rsidRDefault="0054144D" w:rsidP="00F24970">
            <w:pPr>
              <w:jc w:val="center"/>
              <w:rPr>
                <w:rFonts w:cstheme="minorHAnsi"/>
                <w:szCs w:val="24"/>
              </w:rPr>
            </w:pPr>
          </w:p>
          <w:p w14:paraId="05E1EEB8" w14:textId="77777777" w:rsidR="00CF5627" w:rsidRPr="00446566" w:rsidRDefault="00CF5627" w:rsidP="00F24970">
            <w:pPr>
              <w:jc w:val="center"/>
              <w:rPr>
                <w:rFonts w:cstheme="minorHAnsi"/>
                <w:szCs w:val="24"/>
              </w:rPr>
            </w:pPr>
          </w:p>
          <w:p w14:paraId="334BD43E" w14:textId="06A9C911" w:rsidR="0054144D" w:rsidRPr="00CF5627" w:rsidRDefault="0054144D" w:rsidP="00F24970">
            <w:pPr>
              <w:rPr>
                <w:rFonts w:cstheme="minorHAnsi"/>
                <w:sz w:val="28"/>
                <w:szCs w:val="28"/>
              </w:rPr>
            </w:pPr>
            <w:r w:rsidRPr="00CF5627">
              <w:rPr>
                <w:rFonts w:cstheme="minorHAnsi"/>
                <w:sz w:val="28"/>
                <w:szCs w:val="28"/>
              </w:rPr>
              <w:t>2. You shall not take the name of the Lord you</w:t>
            </w:r>
            <w:r w:rsidR="00921F5D" w:rsidRPr="00CF5627">
              <w:rPr>
                <w:rFonts w:cstheme="minorHAnsi"/>
                <w:sz w:val="28"/>
                <w:szCs w:val="28"/>
              </w:rPr>
              <w:t>r</w:t>
            </w:r>
            <w:r w:rsidRPr="00CF5627">
              <w:rPr>
                <w:rFonts w:cstheme="minorHAnsi"/>
                <w:sz w:val="28"/>
                <w:szCs w:val="28"/>
              </w:rPr>
              <w:t xml:space="preserve"> God in vain.</w:t>
            </w:r>
          </w:p>
          <w:p w14:paraId="3A9345B4" w14:textId="77777777" w:rsidR="00CF5627" w:rsidRPr="00CF5627" w:rsidRDefault="00CF5627" w:rsidP="00F24970">
            <w:pPr>
              <w:rPr>
                <w:rFonts w:cstheme="minorHAnsi"/>
                <w:sz w:val="28"/>
                <w:szCs w:val="28"/>
              </w:rPr>
            </w:pPr>
          </w:p>
          <w:p w14:paraId="7F1A1148" w14:textId="77777777" w:rsidR="0054144D" w:rsidRPr="00CF5627" w:rsidRDefault="00DD00B6" w:rsidP="00F24970">
            <w:pPr>
              <w:jc w:val="center"/>
              <w:rPr>
                <w:rFonts w:cstheme="minorHAnsi"/>
                <w:i/>
                <w:iCs/>
                <w:sz w:val="28"/>
                <w:szCs w:val="28"/>
              </w:rPr>
            </w:pPr>
            <w:r w:rsidRPr="00CF5627">
              <w:rPr>
                <w:rFonts w:cstheme="minorHAnsi"/>
                <w:i/>
                <w:iCs/>
                <w:sz w:val="28"/>
                <w:szCs w:val="28"/>
              </w:rPr>
              <w:t>remain faithful to our promise to love God and honor his name</w:t>
            </w:r>
          </w:p>
          <w:p w14:paraId="2615F14B" w14:textId="77777777" w:rsidR="0054144D" w:rsidRPr="00CF5627" w:rsidRDefault="0054144D" w:rsidP="00F24970">
            <w:pPr>
              <w:rPr>
                <w:rFonts w:cstheme="minorHAnsi"/>
                <w:sz w:val="28"/>
                <w:szCs w:val="28"/>
              </w:rPr>
            </w:pPr>
          </w:p>
          <w:p w14:paraId="32D680B8" w14:textId="77777777" w:rsidR="0054144D" w:rsidRPr="00CF5627" w:rsidRDefault="004626EF" w:rsidP="00F24970">
            <w:pPr>
              <w:rPr>
                <w:rFonts w:cstheme="minorHAnsi"/>
                <w:sz w:val="28"/>
                <w:szCs w:val="28"/>
              </w:rPr>
            </w:pPr>
            <w:r w:rsidRPr="00CF5627">
              <w:rPr>
                <w:rFonts w:cstheme="minorHAnsi"/>
                <w:sz w:val="28"/>
                <w:szCs w:val="28"/>
              </w:rPr>
              <w:t>How will we</w:t>
            </w:r>
            <w:r w:rsidR="00DD00B6" w:rsidRPr="00CF5627">
              <w:rPr>
                <w:rFonts w:cstheme="minorHAnsi"/>
                <w:sz w:val="28"/>
                <w:szCs w:val="28"/>
              </w:rPr>
              <w:t xml:space="preserve"> honor </w:t>
            </w:r>
            <w:r w:rsidRPr="00CF5627">
              <w:rPr>
                <w:rFonts w:cstheme="minorHAnsi"/>
                <w:sz w:val="28"/>
                <w:szCs w:val="28"/>
              </w:rPr>
              <w:t xml:space="preserve">and respect the name of God in our family? </w:t>
            </w:r>
          </w:p>
          <w:p w14:paraId="6A14EEB4" w14:textId="77777777" w:rsidR="0054144D" w:rsidRPr="00CF5627" w:rsidRDefault="0054144D" w:rsidP="00F24970">
            <w:pPr>
              <w:rPr>
                <w:rFonts w:cstheme="minorHAnsi"/>
                <w:sz w:val="28"/>
                <w:szCs w:val="28"/>
              </w:rPr>
            </w:pPr>
          </w:p>
          <w:p w14:paraId="401663C1" w14:textId="77777777" w:rsidR="0054144D" w:rsidRPr="00446566" w:rsidRDefault="0054144D" w:rsidP="00F24970">
            <w:pPr>
              <w:rPr>
                <w:rFonts w:cstheme="minorHAnsi"/>
                <w:szCs w:val="24"/>
              </w:rPr>
            </w:pPr>
          </w:p>
          <w:p w14:paraId="35FDC053" w14:textId="77777777" w:rsidR="0054144D" w:rsidRPr="00446566" w:rsidRDefault="0054144D" w:rsidP="00F24970">
            <w:pPr>
              <w:rPr>
                <w:rFonts w:cstheme="minorHAnsi"/>
                <w:szCs w:val="24"/>
              </w:rPr>
            </w:pPr>
          </w:p>
          <w:p w14:paraId="62C8087E" w14:textId="77777777" w:rsidR="0054144D" w:rsidRPr="00446566" w:rsidRDefault="0054144D" w:rsidP="00F24970">
            <w:pPr>
              <w:rPr>
                <w:rFonts w:cstheme="minorHAnsi"/>
                <w:szCs w:val="24"/>
              </w:rPr>
            </w:pPr>
          </w:p>
          <w:p w14:paraId="2EFAA988" w14:textId="77777777" w:rsidR="0054144D" w:rsidRPr="00446566" w:rsidRDefault="0054144D" w:rsidP="00F24970">
            <w:pPr>
              <w:rPr>
                <w:rFonts w:cstheme="minorHAnsi"/>
                <w:szCs w:val="24"/>
              </w:rPr>
            </w:pPr>
          </w:p>
          <w:p w14:paraId="6146A57D" w14:textId="77777777" w:rsidR="0054144D" w:rsidRPr="00446566" w:rsidRDefault="0054144D" w:rsidP="00F24970">
            <w:pPr>
              <w:rPr>
                <w:rFonts w:cstheme="minorHAnsi"/>
                <w:szCs w:val="24"/>
              </w:rPr>
            </w:pPr>
          </w:p>
          <w:p w14:paraId="6E479981" w14:textId="77777777" w:rsidR="0054144D" w:rsidRPr="00446566" w:rsidRDefault="0054144D" w:rsidP="00F24970">
            <w:pPr>
              <w:rPr>
                <w:rFonts w:cstheme="minorHAnsi"/>
                <w:szCs w:val="24"/>
              </w:rPr>
            </w:pPr>
          </w:p>
          <w:p w14:paraId="4BD8D5AF" w14:textId="77777777" w:rsidR="0054144D" w:rsidRPr="00446566" w:rsidRDefault="0054144D" w:rsidP="00F24970">
            <w:pPr>
              <w:rPr>
                <w:rFonts w:cstheme="minorHAnsi"/>
                <w:szCs w:val="24"/>
              </w:rPr>
            </w:pPr>
          </w:p>
          <w:p w14:paraId="6398E38F" w14:textId="77777777" w:rsidR="0029340A" w:rsidRPr="00446566" w:rsidRDefault="0029340A" w:rsidP="00F24970">
            <w:pPr>
              <w:rPr>
                <w:rFonts w:cstheme="minorHAnsi"/>
                <w:szCs w:val="24"/>
              </w:rPr>
            </w:pPr>
          </w:p>
          <w:p w14:paraId="7B5ECCCC" w14:textId="77777777" w:rsidR="0029340A" w:rsidRPr="00446566" w:rsidRDefault="0029340A" w:rsidP="00F24970">
            <w:pPr>
              <w:rPr>
                <w:rFonts w:cstheme="minorHAnsi"/>
                <w:szCs w:val="24"/>
              </w:rPr>
            </w:pPr>
          </w:p>
          <w:p w14:paraId="7EE3A4DE" w14:textId="77777777" w:rsidR="0054144D" w:rsidRPr="00446566" w:rsidRDefault="0054144D" w:rsidP="00F24970">
            <w:pPr>
              <w:rPr>
                <w:rFonts w:cstheme="minorHAnsi"/>
                <w:szCs w:val="24"/>
              </w:rPr>
            </w:pPr>
          </w:p>
          <w:p w14:paraId="7E38D51A" w14:textId="77777777" w:rsidR="0054144D" w:rsidRPr="00446566" w:rsidRDefault="0054144D" w:rsidP="00F24970">
            <w:pPr>
              <w:rPr>
                <w:rFonts w:cstheme="minorHAnsi"/>
                <w:szCs w:val="24"/>
              </w:rPr>
            </w:pPr>
          </w:p>
          <w:p w14:paraId="73C3677A" w14:textId="77777777" w:rsidR="00F2431D" w:rsidRPr="00446566" w:rsidRDefault="00F2431D" w:rsidP="00F24970">
            <w:pPr>
              <w:rPr>
                <w:rFonts w:cstheme="minorHAnsi"/>
                <w:szCs w:val="24"/>
              </w:rPr>
            </w:pPr>
          </w:p>
        </w:tc>
        <w:tc>
          <w:tcPr>
            <w:tcW w:w="4320" w:type="dxa"/>
          </w:tcPr>
          <w:p w14:paraId="2A65B852" w14:textId="60E79222" w:rsidR="0054144D" w:rsidRPr="00446566" w:rsidRDefault="0054144D" w:rsidP="00CF5627">
            <w:pPr>
              <w:pStyle w:val="Heading4"/>
              <w:jc w:val="center"/>
            </w:pPr>
            <w:r w:rsidRPr="00446566">
              <w:t>Loving God with Our Whole Heart, Mind, and Soul</w:t>
            </w:r>
          </w:p>
          <w:p w14:paraId="1B5CE527" w14:textId="478FCD07" w:rsidR="0054144D" w:rsidRDefault="0054144D" w:rsidP="00F24970">
            <w:pPr>
              <w:jc w:val="center"/>
              <w:rPr>
                <w:rFonts w:cstheme="minorHAnsi"/>
                <w:szCs w:val="24"/>
              </w:rPr>
            </w:pPr>
          </w:p>
          <w:p w14:paraId="72B96A9E" w14:textId="77777777" w:rsidR="00CF5627" w:rsidRPr="00446566" w:rsidRDefault="00CF5627" w:rsidP="00F24970">
            <w:pPr>
              <w:jc w:val="center"/>
              <w:rPr>
                <w:rFonts w:cstheme="minorHAnsi"/>
                <w:szCs w:val="24"/>
              </w:rPr>
            </w:pPr>
          </w:p>
          <w:p w14:paraId="55CFC7F5" w14:textId="77777777" w:rsidR="0054144D" w:rsidRPr="00CF5627" w:rsidRDefault="0054144D" w:rsidP="00F24970">
            <w:pPr>
              <w:rPr>
                <w:rFonts w:cstheme="minorHAnsi"/>
                <w:sz w:val="28"/>
                <w:szCs w:val="28"/>
              </w:rPr>
            </w:pPr>
            <w:r w:rsidRPr="00CF5627">
              <w:rPr>
                <w:rFonts w:cstheme="minorHAnsi"/>
                <w:sz w:val="28"/>
                <w:szCs w:val="28"/>
              </w:rPr>
              <w:t>3. Remember to keep holy the Lord’s day.</w:t>
            </w:r>
          </w:p>
          <w:p w14:paraId="10978978" w14:textId="77777777" w:rsidR="00CF5627" w:rsidRPr="00CF5627" w:rsidRDefault="00CF5627" w:rsidP="00F24970">
            <w:pPr>
              <w:jc w:val="center"/>
              <w:rPr>
                <w:rFonts w:cstheme="minorHAnsi"/>
                <w:i/>
                <w:iCs/>
                <w:sz w:val="28"/>
                <w:szCs w:val="28"/>
              </w:rPr>
            </w:pPr>
          </w:p>
          <w:p w14:paraId="1F36E416" w14:textId="3EE5CA88" w:rsidR="0054144D" w:rsidRPr="00CF5627" w:rsidRDefault="00DD00B6" w:rsidP="00F24970">
            <w:pPr>
              <w:jc w:val="center"/>
              <w:rPr>
                <w:rFonts w:cstheme="minorHAnsi"/>
                <w:i/>
                <w:iCs/>
                <w:sz w:val="28"/>
                <w:szCs w:val="28"/>
              </w:rPr>
            </w:pPr>
            <w:r w:rsidRPr="00CF5627">
              <w:rPr>
                <w:rFonts w:cstheme="minorHAnsi"/>
                <w:i/>
                <w:iCs/>
                <w:sz w:val="28"/>
                <w:szCs w:val="28"/>
              </w:rPr>
              <w:t>set aside time to worship God as he deserves</w:t>
            </w:r>
          </w:p>
          <w:p w14:paraId="17D8F0EB" w14:textId="77777777" w:rsidR="00DD00B6" w:rsidRPr="00CF5627" w:rsidRDefault="00DD00B6" w:rsidP="00F24970">
            <w:pPr>
              <w:rPr>
                <w:rFonts w:cstheme="minorHAnsi"/>
                <w:sz w:val="28"/>
                <w:szCs w:val="28"/>
              </w:rPr>
            </w:pPr>
          </w:p>
          <w:p w14:paraId="789F2170" w14:textId="77777777" w:rsidR="00A846F2" w:rsidRPr="00CF5627" w:rsidRDefault="00A846F2" w:rsidP="00F24970">
            <w:pPr>
              <w:rPr>
                <w:rFonts w:cstheme="minorHAnsi"/>
                <w:sz w:val="28"/>
                <w:szCs w:val="28"/>
              </w:rPr>
            </w:pPr>
          </w:p>
          <w:p w14:paraId="0BD2BD20" w14:textId="77777777" w:rsidR="00DD00B6" w:rsidRPr="00446566" w:rsidRDefault="00DD00B6" w:rsidP="00F24970">
            <w:pPr>
              <w:rPr>
                <w:rFonts w:cstheme="minorHAnsi"/>
                <w:szCs w:val="24"/>
              </w:rPr>
            </w:pPr>
            <w:r w:rsidRPr="00CF5627">
              <w:rPr>
                <w:rFonts w:cstheme="minorHAnsi"/>
                <w:sz w:val="28"/>
                <w:szCs w:val="28"/>
              </w:rPr>
              <w:t xml:space="preserve">How </w:t>
            </w:r>
            <w:r w:rsidR="00A846F2" w:rsidRPr="00CF5627">
              <w:rPr>
                <w:rFonts w:cstheme="minorHAnsi"/>
                <w:sz w:val="28"/>
                <w:szCs w:val="28"/>
              </w:rPr>
              <w:t xml:space="preserve">will we </w:t>
            </w:r>
            <w:r w:rsidRPr="00CF5627">
              <w:rPr>
                <w:rFonts w:cstheme="minorHAnsi"/>
                <w:sz w:val="28"/>
                <w:szCs w:val="28"/>
              </w:rPr>
              <w:t xml:space="preserve">worship God and rest on the </w:t>
            </w:r>
            <w:r w:rsidR="00A846F2" w:rsidRPr="00CF5627">
              <w:rPr>
                <w:rFonts w:cstheme="minorHAnsi"/>
                <w:sz w:val="28"/>
                <w:szCs w:val="28"/>
              </w:rPr>
              <w:t>Lord’s day in our family?</w:t>
            </w:r>
            <w:r w:rsidR="00A846F2" w:rsidRPr="00446566">
              <w:rPr>
                <w:rFonts w:cstheme="minorHAnsi"/>
                <w:szCs w:val="24"/>
              </w:rPr>
              <w:t xml:space="preserve"> </w:t>
            </w:r>
          </w:p>
        </w:tc>
      </w:tr>
    </w:tbl>
    <w:p w14:paraId="6D5E9B6C" w14:textId="77777777" w:rsidR="0054144D" w:rsidRPr="00446566" w:rsidRDefault="0054144D" w:rsidP="00F24970">
      <w:pPr>
        <w:rPr>
          <w:rFonts w:cstheme="minorHAnsi"/>
          <w:szCs w:val="24"/>
        </w:rPr>
        <w:sectPr w:rsidR="0054144D" w:rsidRPr="00446566" w:rsidSect="0054144D">
          <w:pgSz w:w="15840" w:h="12240" w:orient="landscape" w:code="1"/>
          <w:pgMar w:top="1440" w:right="1440" w:bottom="1440" w:left="1440" w:header="720" w:footer="720" w:gutter="0"/>
          <w:pgNumType w:fmt="numberInDash"/>
          <w:cols w:space="720"/>
          <w:docGrid w:linePitch="360"/>
        </w:sectPr>
      </w:pPr>
    </w:p>
    <w:p w14:paraId="617D651C" w14:textId="51D25087" w:rsidR="00805CB7" w:rsidRPr="00921F5D" w:rsidRDefault="00805CB7" w:rsidP="00CF5627">
      <w:pPr>
        <w:pStyle w:val="Heading2"/>
      </w:pPr>
      <w:r w:rsidRPr="00921F5D">
        <w:lastRenderedPageBreak/>
        <w:t xml:space="preserve">Handout </w:t>
      </w:r>
      <w:r w:rsidR="00EB6822" w:rsidRPr="00921F5D">
        <w:t>#</w:t>
      </w:r>
      <w:r w:rsidR="00F23FBE" w:rsidRPr="00921F5D">
        <w:t>10</w:t>
      </w:r>
      <w:r w:rsidR="00C7378A">
        <w:t>.</w:t>
      </w:r>
    </w:p>
    <w:p w14:paraId="229CCC26" w14:textId="4197E958" w:rsidR="00805CB7" w:rsidRPr="00921F5D" w:rsidRDefault="00805CB7" w:rsidP="00CF5627">
      <w:pPr>
        <w:pStyle w:val="Heading2"/>
      </w:pPr>
      <w:r w:rsidRPr="00921F5D">
        <w:t>Relationships Mean Responsibilities</w:t>
      </w:r>
    </w:p>
    <w:p w14:paraId="745093A3" w14:textId="77777777" w:rsidR="00805CB7" w:rsidRPr="00446566" w:rsidRDefault="00805CB7" w:rsidP="00F24970">
      <w:pPr>
        <w:rPr>
          <w:rFonts w:cstheme="minorHAnsi"/>
          <w:b/>
          <w:bCs/>
          <w:szCs w:val="24"/>
        </w:rPr>
      </w:pPr>
    </w:p>
    <w:p w14:paraId="523CB924" w14:textId="120F1CE8" w:rsidR="00805CB7" w:rsidRPr="00446566" w:rsidRDefault="00805CB7" w:rsidP="00CF5627">
      <w:pPr>
        <w:pStyle w:val="Heading4"/>
      </w:pPr>
      <w:r w:rsidRPr="00446566">
        <w:t>Relationship</w:t>
      </w:r>
      <w:r w:rsidRPr="00446566">
        <w:tab/>
      </w:r>
      <w:r w:rsidRPr="00446566">
        <w:tab/>
      </w:r>
      <w:r w:rsidRPr="00446566">
        <w:tab/>
      </w:r>
      <w:r w:rsidRPr="00446566">
        <w:tab/>
      </w:r>
      <w:r w:rsidR="00C7378A">
        <w:tab/>
      </w:r>
      <w:r w:rsidR="00C7378A">
        <w:tab/>
      </w:r>
      <w:r w:rsidR="00C7378A">
        <w:tab/>
      </w:r>
      <w:r w:rsidR="00C7378A">
        <w:tab/>
      </w:r>
      <w:r w:rsidRPr="00446566">
        <w:t xml:space="preserve">Responsibilities </w:t>
      </w:r>
    </w:p>
    <w:p w14:paraId="7E978DB0" w14:textId="77777777" w:rsidR="00805CB7" w:rsidRPr="00446566" w:rsidRDefault="00805CB7" w:rsidP="00F24970">
      <w:pPr>
        <w:rPr>
          <w:rFonts w:cstheme="minorHAnsi"/>
          <w:szCs w:val="24"/>
        </w:rPr>
      </w:pPr>
    </w:p>
    <w:p w14:paraId="1723A38F" w14:textId="36511E41" w:rsidR="00805CB7" w:rsidRPr="00446566" w:rsidRDefault="00805CB7" w:rsidP="00F24970">
      <w:pPr>
        <w:rPr>
          <w:rFonts w:cstheme="minorHAnsi"/>
          <w:szCs w:val="24"/>
        </w:rPr>
      </w:pPr>
      <w:r w:rsidRPr="00CF5627">
        <w:rPr>
          <w:rFonts w:cstheme="minorHAnsi"/>
          <w:b/>
          <w:bCs/>
          <w:szCs w:val="24"/>
        </w:rPr>
        <w:t>Parents</w:t>
      </w:r>
      <w:r w:rsidR="00794C01">
        <w:rPr>
          <w:rFonts w:cstheme="minorHAnsi"/>
          <w:b/>
          <w:bCs/>
          <w:szCs w:val="24"/>
        </w:rPr>
        <w:tab/>
      </w:r>
      <w:r w:rsidRPr="00446566">
        <w:rPr>
          <w:rFonts w:cstheme="minorHAnsi"/>
          <w:szCs w:val="24"/>
        </w:rPr>
        <w:tab/>
      </w:r>
      <w:r w:rsidRPr="00446566">
        <w:rPr>
          <w:rFonts w:cstheme="minorHAnsi"/>
          <w:szCs w:val="24"/>
        </w:rPr>
        <w:tab/>
      </w:r>
      <w:r w:rsidRPr="00446566">
        <w:rPr>
          <w:rFonts w:cstheme="minorHAnsi"/>
          <w:szCs w:val="24"/>
        </w:rPr>
        <w:tab/>
        <w:t>_______________________________</w:t>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r>
      <w:r w:rsidR="00794C01">
        <w:rPr>
          <w:rFonts w:cstheme="minorHAnsi"/>
          <w:szCs w:val="24"/>
        </w:rPr>
        <w:softHyphen/>
        <w:t>____________________</w:t>
      </w:r>
      <w:r w:rsidRPr="00446566">
        <w:rPr>
          <w:rFonts w:cstheme="minorHAnsi"/>
          <w:szCs w:val="24"/>
        </w:rPr>
        <w:t>_________________</w:t>
      </w:r>
    </w:p>
    <w:p w14:paraId="4D4659EC" w14:textId="77777777" w:rsidR="00805CB7" w:rsidRPr="00446566" w:rsidRDefault="00805CB7" w:rsidP="00F24970">
      <w:pPr>
        <w:rPr>
          <w:rFonts w:cstheme="minorHAnsi"/>
          <w:szCs w:val="24"/>
        </w:rPr>
      </w:pPr>
    </w:p>
    <w:p w14:paraId="1EF49CAF" w14:textId="7ADBC242" w:rsidR="00805CB7" w:rsidRPr="00446566" w:rsidRDefault="00805CB7" w:rsidP="00CF5627">
      <w:pPr>
        <w:ind w:left="1800"/>
        <w:rPr>
          <w:rFonts w:cstheme="minorHAnsi"/>
          <w:szCs w:val="24"/>
        </w:rPr>
      </w:pPr>
      <w:r w:rsidRPr="00446566">
        <w:rPr>
          <w:rFonts w:cstheme="minorHAnsi"/>
          <w:szCs w:val="24"/>
        </w:rPr>
        <w:t>________________________________________________</w:t>
      </w:r>
      <w:r w:rsidR="00794C01">
        <w:rPr>
          <w:rFonts w:cstheme="minorHAnsi"/>
          <w:szCs w:val="24"/>
        </w:rPr>
        <w:t>____________________</w:t>
      </w:r>
    </w:p>
    <w:p w14:paraId="292BB945" w14:textId="66227EB1" w:rsidR="00805CB7" w:rsidRDefault="00805CB7" w:rsidP="00F24970">
      <w:pPr>
        <w:rPr>
          <w:rFonts w:cstheme="minorHAnsi"/>
          <w:szCs w:val="24"/>
        </w:rPr>
      </w:pPr>
    </w:p>
    <w:p w14:paraId="7ED4358B" w14:textId="53EE2020" w:rsidR="00CF5627" w:rsidRPr="00446566" w:rsidRDefault="00CF5627" w:rsidP="00CF5627">
      <w:pPr>
        <w:ind w:left="1800"/>
        <w:rPr>
          <w:rFonts w:cstheme="minorHAnsi"/>
          <w:szCs w:val="24"/>
        </w:rPr>
      </w:pPr>
      <w:r w:rsidRPr="00446566">
        <w:rPr>
          <w:rFonts w:cstheme="minorHAnsi"/>
          <w:szCs w:val="24"/>
        </w:rPr>
        <w:t>________________________________________________</w:t>
      </w:r>
      <w:r w:rsidR="00794C01">
        <w:rPr>
          <w:rFonts w:cstheme="minorHAnsi"/>
          <w:szCs w:val="24"/>
        </w:rPr>
        <w:t>____________________</w:t>
      </w:r>
    </w:p>
    <w:p w14:paraId="5463417D" w14:textId="77777777" w:rsidR="00CF5627" w:rsidRPr="00446566" w:rsidRDefault="00CF5627" w:rsidP="00F24970">
      <w:pPr>
        <w:rPr>
          <w:rFonts w:cstheme="minorHAnsi"/>
          <w:szCs w:val="24"/>
        </w:rPr>
      </w:pPr>
    </w:p>
    <w:p w14:paraId="05072E12" w14:textId="77777777" w:rsidR="00805CB7" w:rsidRPr="00446566" w:rsidRDefault="00805CB7" w:rsidP="00F24970">
      <w:pPr>
        <w:rPr>
          <w:rFonts w:cstheme="minorHAnsi"/>
          <w:szCs w:val="24"/>
        </w:rPr>
      </w:pPr>
    </w:p>
    <w:p w14:paraId="7F7F180A" w14:textId="5009F4DB" w:rsidR="00805CB7" w:rsidRPr="00446566" w:rsidRDefault="00805CB7" w:rsidP="00F24970">
      <w:pPr>
        <w:rPr>
          <w:rFonts w:cstheme="minorHAnsi"/>
          <w:szCs w:val="24"/>
        </w:rPr>
      </w:pPr>
      <w:r w:rsidRPr="00CF5627">
        <w:rPr>
          <w:rFonts w:cstheme="minorHAnsi"/>
          <w:b/>
          <w:bCs/>
          <w:szCs w:val="24"/>
        </w:rPr>
        <w:t>Friends</w:t>
      </w:r>
      <w:r w:rsidRPr="00446566">
        <w:rPr>
          <w:rFonts w:cstheme="minorHAnsi"/>
          <w:szCs w:val="24"/>
        </w:rPr>
        <w:tab/>
      </w:r>
      <w:r w:rsidR="00794C01">
        <w:rPr>
          <w:rFonts w:cstheme="minorHAnsi"/>
          <w:szCs w:val="24"/>
        </w:rPr>
        <w:tab/>
      </w:r>
      <w:r w:rsidRPr="00446566">
        <w:rPr>
          <w:rFonts w:cstheme="minorHAnsi"/>
          <w:szCs w:val="24"/>
        </w:rPr>
        <w:tab/>
      </w:r>
      <w:r w:rsidRPr="00446566">
        <w:rPr>
          <w:rFonts w:cstheme="minorHAnsi"/>
          <w:szCs w:val="24"/>
        </w:rPr>
        <w:tab/>
        <w:t>________________________________________________</w:t>
      </w:r>
      <w:r w:rsidR="00794C01">
        <w:rPr>
          <w:rFonts w:cstheme="minorHAnsi"/>
          <w:szCs w:val="24"/>
        </w:rPr>
        <w:t>____________________</w:t>
      </w:r>
    </w:p>
    <w:p w14:paraId="49CA3DFB" w14:textId="77777777" w:rsidR="00805CB7" w:rsidRPr="00446566" w:rsidRDefault="00805CB7" w:rsidP="00F24970">
      <w:pPr>
        <w:rPr>
          <w:rFonts w:cstheme="minorHAnsi"/>
          <w:szCs w:val="24"/>
        </w:rPr>
      </w:pPr>
    </w:p>
    <w:p w14:paraId="3DB4D1E9" w14:textId="7811EA28"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53744ADE" w14:textId="5CE5B108" w:rsidR="00805CB7" w:rsidRDefault="00805CB7" w:rsidP="00F24970">
      <w:pPr>
        <w:rPr>
          <w:rFonts w:cstheme="minorHAnsi"/>
          <w:szCs w:val="24"/>
        </w:rPr>
      </w:pPr>
    </w:p>
    <w:p w14:paraId="1C12F7E4" w14:textId="3120F009"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72C5747E" w14:textId="77777777" w:rsidR="00794C01" w:rsidRPr="00446566" w:rsidRDefault="00794C01" w:rsidP="00F24970">
      <w:pPr>
        <w:rPr>
          <w:rFonts w:cstheme="minorHAnsi"/>
          <w:szCs w:val="24"/>
        </w:rPr>
      </w:pPr>
    </w:p>
    <w:p w14:paraId="2F6913D2" w14:textId="39F3FA17" w:rsidR="00805CB7" w:rsidRPr="00446566" w:rsidRDefault="00805CB7" w:rsidP="00F24970">
      <w:pPr>
        <w:rPr>
          <w:rFonts w:cstheme="minorHAnsi"/>
          <w:szCs w:val="24"/>
        </w:rPr>
      </w:pPr>
      <w:r w:rsidRPr="00CF5627">
        <w:rPr>
          <w:rFonts w:cstheme="minorHAnsi"/>
          <w:b/>
          <w:bCs/>
          <w:szCs w:val="24"/>
        </w:rPr>
        <w:t>Teachers</w:t>
      </w:r>
      <w:r w:rsidRPr="00446566">
        <w:rPr>
          <w:rFonts w:cstheme="minorHAnsi"/>
          <w:szCs w:val="24"/>
        </w:rPr>
        <w:tab/>
      </w:r>
      <w:r w:rsidRPr="00446566">
        <w:rPr>
          <w:rFonts w:cstheme="minorHAnsi"/>
          <w:szCs w:val="24"/>
        </w:rPr>
        <w:tab/>
      </w:r>
      <w:r w:rsidRPr="00446566">
        <w:rPr>
          <w:rFonts w:cstheme="minorHAnsi"/>
          <w:szCs w:val="24"/>
        </w:rPr>
        <w:tab/>
        <w:t>________________________________________________</w:t>
      </w:r>
      <w:r w:rsidR="00794C01">
        <w:rPr>
          <w:rFonts w:cstheme="minorHAnsi"/>
          <w:szCs w:val="24"/>
        </w:rPr>
        <w:t>____________________</w:t>
      </w:r>
    </w:p>
    <w:p w14:paraId="6D2A2BB7" w14:textId="77777777" w:rsidR="00805CB7" w:rsidRPr="00446566" w:rsidRDefault="00805CB7" w:rsidP="00F24970">
      <w:pPr>
        <w:rPr>
          <w:rFonts w:cstheme="minorHAnsi"/>
          <w:szCs w:val="24"/>
        </w:rPr>
      </w:pPr>
    </w:p>
    <w:p w14:paraId="66812D40" w14:textId="6631D301"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1694E388" w14:textId="77777777" w:rsidR="00794C01" w:rsidRDefault="00794C01" w:rsidP="00794C01">
      <w:pPr>
        <w:ind w:left="1800"/>
        <w:rPr>
          <w:rFonts w:cstheme="minorHAnsi"/>
          <w:szCs w:val="24"/>
        </w:rPr>
      </w:pPr>
    </w:p>
    <w:p w14:paraId="04B1ECA3" w14:textId="04FC9C60"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55390C7B" w14:textId="77777777" w:rsidR="00805CB7" w:rsidRPr="00446566" w:rsidRDefault="00805CB7" w:rsidP="00F24970">
      <w:pPr>
        <w:rPr>
          <w:rFonts w:cstheme="minorHAnsi"/>
          <w:szCs w:val="24"/>
        </w:rPr>
      </w:pPr>
    </w:p>
    <w:p w14:paraId="18A64943" w14:textId="77777777" w:rsidR="00794C01" w:rsidRPr="00446566" w:rsidRDefault="00794C01" w:rsidP="00794C01">
      <w:pPr>
        <w:rPr>
          <w:rFonts w:cstheme="minorHAnsi"/>
          <w:szCs w:val="24"/>
        </w:rPr>
      </w:pPr>
      <w:r w:rsidRPr="00446566">
        <w:rPr>
          <w:rFonts w:cstheme="minorHAnsi"/>
          <w:szCs w:val="24"/>
        </w:rPr>
        <w:t>__________</w:t>
      </w:r>
      <w:r w:rsidRPr="00446566">
        <w:rPr>
          <w:rFonts w:cstheme="minorHAnsi"/>
          <w:szCs w:val="24"/>
        </w:rPr>
        <w:tab/>
      </w:r>
      <w:r w:rsidRPr="00446566">
        <w:rPr>
          <w:rFonts w:cstheme="minorHAnsi"/>
          <w:szCs w:val="24"/>
        </w:rPr>
        <w:tab/>
        <w:t>__________________________________</w:t>
      </w:r>
      <w:r>
        <w:rPr>
          <w:rFonts w:cstheme="minorHAnsi"/>
          <w:szCs w:val="24"/>
        </w:rPr>
        <w:t>____________________</w:t>
      </w:r>
      <w:r w:rsidRPr="00446566">
        <w:rPr>
          <w:rFonts w:cstheme="minorHAnsi"/>
          <w:szCs w:val="24"/>
        </w:rPr>
        <w:t>______________</w:t>
      </w:r>
    </w:p>
    <w:p w14:paraId="3E554D3B" w14:textId="77777777" w:rsidR="00794C01" w:rsidRPr="00446566" w:rsidRDefault="00794C01" w:rsidP="00794C01">
      <w:pPr>
        <w:rPr>
          <w:rFonts w:cstheme="minorHAnsi"/>
          <w:szCs w:val="24"/>
        </w:rPr>
      </w:pPr>
    </w:p>
    <w:p w14:paraId="6980AB9E"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0844CEC7" w14:textId="77777777" w:rsidR="00794C01" w:rsidRDefault="00794C01" w:rsidP="00794C01">
      <w:pPr>
        <w:rPr>
          <w:rFonts w:cstheme="minorHAnsi"/>
          <w:szCs w:val="24"/>
        </w:rPr>
      </w:pPr>
    </w:p>
    <w:p w14:paraId="52BD5DDE"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4CBB74BA" w14:textId="4CEFEF7E" w:rsidR="00794C01" w:rsidRDefault="00794C01" w:rsidP="00794C01">
      <w:pPr>
        <w:rPr>
          <w:rFonts w:cstheme="minorHAnsi"/>
          <w:szCs w:val="24"/>
        </w:rPr>
      </w:pPr>
    </w:p>
    <w:p w14:paraId="0982005B" w14:textId="77777777" w:rsidR="00794C01" w:rsidRPr="00446566" w:rsidRDefault="00794C01" w:rsidP="00794C01">
      <w:pPr>
        <w:rPr>
          <w:rFonts w:cstheme="minorHAnsi"/>
          <w:szCs w:val="24"/>
        </w:rPr>
      </w:pPr>
      <w:r w:rsidRPr="00446566">
        <w:rPr>
          <w:rFonts w:cstheme="minorHAnsi"/>
          <w:szCs w:val="24"/>
        </w:rPr>
        <w:t>__________</w:t>
      </w:r>
      <w:r w:rsidRPr="00446566">
        <w:rPr>
          <w:rFonts w:cstheme="minorHAnsi"/>
          <w:szCs w:val="24"/>
        </w:rPr>
        <w:tab/>
      </w:r>
      <w:r w:rsidRPr="00446566">
        <w:rPr>
          <w:rFonts w:cstheme="minorHAnsi"/>
          <w:szCs w:val="24"/>
        </w:rPr>
        <w:tab/>
        <w:t>__________________________________</w:t>
      </w:r>
      <w:r>
        <w:rPr>
          <w:rFonts w:cstheme="minorHAnsi"/>
          <w:szCs w:val="24"/>
        </w:rPr>
        <w:t>____________________</w:t>
      </w:r>
      <w:r w:rsidRPr="00446566">
        <w:rPr>
          <w:rFonts w:cstheme="minorHAnsi"/>
          <w:szCs w:val="24"/>
        </w:rPr>
        <w:t>______________</w:t>
      </w:r>
    </w:p>
    <w:p w14:paraId="5B545901" w14:textId="77777777" w:rsidR="00794C01" w:rsidRPr="00446566" w:rsidRDefault="00794C01" w:rsidP="00794C01">
      <w:pPr>
        <w:rPr>
          <w:rFonts w:cstheme="minorHAnsi"/>
          <w:szCs w:val="24"/>
        </w:rPr>
      </w:pPr>
    </w:p>
    <w:p w14:paraId="4DE7732C"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433A49D5" w14:textId="77777777" w:rsidR="00794C01" w:rsidRDefault="00794C01" w:rsidP="00794C01">
      <w:pPr>
        <w:rPr>
          <w:rFonts w:cstheme="minorHAnsi"/>
          <w:szCs w:val="24"/>
        </w:rPr>
      </w:pPr>
    </w:p>
    <w:p w14:paraId="2E2F4AF8"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33A8BCE5" w14:textId="6B637874" w:rsidR="00794C01" w:rsidRPr="00794C01" w:rsidRDefault="00794C01" w:rsidP="00794C01"/>
    <w:p w14:paraId="675BD6B8" w14:textId="77777777" w:rsidR="00794C01" w:rsidRPr="00446566" w:rsidRDefault="00794C01" w:rsidP="00794C01">
      <w:pPr>
        <w:rPr>
          <w:rFonts w:cstheme="minorHAnsi"/>
          <w:szCs w:val="24"/>
        </w:rPr>
      </w:pPr>
      <w:r w:rsidRPr="00446566">
        <w:rPr>
          <w:rFonts w:cstheme="minorHAnsi"/>
          <w:szCs w:val="24"/>
        </w:rPr>
        <w:t>__________</w:t>
      </w:r>
      <w:r w:rsidRPr="00446566">
        <w:rPr>
          <w:rFonts w:cstheme="minorHAnsi"/>
          <w:szCs w:val="24"/>
        </w:rPr>
        <w:tab/>
      </w:r>
      <w:r w:rsidRPr="00446566">
        <w:rPr>
          <w:rFonts w:cstheme="minorHAnsi"/>
          <w:szCs w:val="24"/>
        </w:rPr>
        <w:tab/>
        <w:t>__________________________________</w:t>
      </w:r>
      <w:r>
        <w:rPr>
          <w:rFonts w:cstheme="minorHAnsi"/>
          <w:szCs w:val="24"/>
        </w:rPr>
        <w:t>____________________</w:t>
      </w:r>
      <w:r w:rsidRPr="00446566">
        <w:rPr>
          <w:rFonts w:cstheme="minorHAnsi"/>
          <w:szCs w:val="24"/>
        </w:rPr>
        <w:t>______________</w:t>
      </w:r>
    </w:p>
    <w:p w14:paraId="49494DC0" w14:textId="77777777" w:rsidR="00794C01" w:rsidRPr="00446566" w:rsidRDefault="00794C01" w:rsidP="00794C01">
      <w:pPr>
        <w:rPr>
          <w:rFonts w:cstheme="minorHAnsi"/>
          <w:szCs w:val="24"/>
        </w:rPr>
      </w:pPr>
    </w:p>
    <w:p w14:paraId="1C3890B9"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4114D81B" w14:textId="77777777" w:rsidR="00794C01" w:rsidRDefault="00794C01" w:rsidP="00794C01">
      <w:pPr>
        <w:rPr>
          <w:rFonts w:cstheme="minorHAnsi"/>
          <w:szCs w:val="24"/>
        </w:rPr>
      </w:pPr>
    </w:p>
    <w:p w14:paraId="57B367E9" w14:textId="77777777" w:rsidR="00794C01" w:rsidRPr="00446566" w:rsidRDefault="00794C01" w:rsidP="00794C01">
      <w:pPr>
        <w:ind w:left="1800"/>
        <w:rPr>
          <w:rFonts w:cstheme="minorHAnsi"/>
          <w:szCs w:val="24"/>
        </w:rPr>
      </w:pPr>
      <w:r w:rsidRPr="00446566">
        <w:rPr>
          <w:rFonts w:cstheme="minorHAnsi"/>
          <w:szCs w:val="24"/>
        </w:rPr>
        <w:t>________________________________________________</w:t>
      </w:r>
      <w:r>
        <w:rPr>
          <w:rFonts w:cstheme="minorHAnsi"/>
          <w:szCs w:val="24"/>
        </w:rPr>
        <w:t>____________________</w:t>
      </w:r>
    </w:p>
    <w:p w14:paraId="6210DD1F" w14:textId="3BFFC627" w:rsidR="00794C01" w:rsidRPr="00794C01" w:rsidRDefault="00794C01" w:rsidP="00794C01"/>
    <w:p w14:paraId="5E61A27A" w14:textId="62A31A21" w:rsidR="00794C01" w:rsidRPr="00794C01" w:rsidRDefault="00794C01" w:rsidP="00794C01"/>
    <w:p w14:paraId="262E4ED7" w14:textId="59934254" w:rsidR="00794C01" w:rsidRPr="00794C01" w:rsidRDefault="00794C01" w:rsidP="00794C01"/>
    <w:p w14:paraId="01648183" w14:textId="07C92EC6" w:rsidR="00794C01" w:rsidRPr="00794C01" w:rsidRDefault="00794C01" w:rsidP="00794C01"/>
    <w:p w14:paraId="4C140D8A" w14:textId="38584189" w:rsidR="00794C01" w:rsidRPr="00794C01" w:rsidRDefault="00794C01" w:rsidP="00794C01"/>
    <w:p w14:paraId="6C5C4CE0" w14:textId="53C1EDF2" w:rsidR="00F76E22" w:rsidRPr="00921F5D" w:rsidRDefault="00F76E22" w:rsidP="00794C01">
      <w:pPr>
        <w:pStyle w:val="Heading2"/>
      </w:pPr>
      <w:r w:rsidRPr="00446566">
        <w:rPr>
          <w:bCs/>
        </w:rPr>
        <w:br w:type="page"/>
      </w:r>
      <w:r w:rsidRPr="00921F5D">
        <w:lastRenderedPageBreak/>
        <w:t xml:space="preserve">Handout </w:t>
      </w:r>
      <w:r w:rsidR="00EB6822" w:rsidRPr="00921F5D">
        <w:t>#</w:t>
      </w:r>
      <w:r w:rsidR="00F23FBE" w:rsidRPr="00921F5D">
        <w:t>11</w:t>
      </w:r>
      <w:r w:rsidR="00C7378A">
        <w:t>.</w:t>
      </w:r>
    </w:p>
    <w:p w14:paraId="2BFE1AB2" w14:textId="24FB2B65" w:rsidR="00F76E22" w:rsidRPr="00921F5D" w:rsidRDefault="00F76E22" w:rsidP="00794C01">
      <w:pPr>
        <w:pStyle w:val="Heading2"/>
      </w:pPr>
      <w:r w:rsidRPr="00921F5D">
        <w:t>The Ten Commandments</w:t>
      </w:r>
    </w:p>
    <w:p w14:paraId="4E52F91A" w14:textId="77777777" w:rsidR="00F76E22" w:rsidRPr="00446566" w:rsidRDefault="00F76E22" w:rsidP="00F24970">
      <w:pPr>
        <w:rPr>
          <w:rFonts w:cstheme="minorHAnsi"/>
          <w:szCs w:val="24"/>
        </w:rPr>
      </w:pPr>
    </w:p>
    <w:p w14:paraId="602B3D80" w14:textId="77777777" w:rsidR="00F76E22" w:rsidRPr="00446566" w:rsidRDefault="00F76E22" w:rsidP="00F24970">
      <w:pPr>
        <w:rPr>
          <w:rFonts w:cstheme="minorHAnsi"/>
          <w:szCs w:val="24"/>
        </w:rPr>
      </w:pPr>
      <w:r w:rsidRPr="00446566">
        <w:rPr>
          <w:rFonts w:cstheme="minorHAnsi"/>
          <w:szCs w:val="24"/>
        </w:rPr>
        <w:t xml:space="preserve">Just as the Ten Commandments helped the Israelites live their covenant relationship with God, the Commandments are also a guide for us. They tell us the minimum that is required to love God and others. The first three commandments show us how to be faithful to God. The last seven show </w:t>
      </w:r>
      <w:r w:rsidR="00F44A6F" w:rsidRPr="00446566">
        <w:rPr>
          <w:rFonts w:cstheme="minorHAnsi"/>
          <w:szCs w:val="24"/>
        </w:rPr>
        <w:t xml:space="preserve">us </w:t>
      </w:r>
      <w:r w:rsidRPr="00446566">
        <w:rPr>
          <w:rFonts w:cstheme="minorHAnsi"/>
          <w:szCs w:val="24"/>
        </w:rPr>
        <w:t>how to treat other people with love.</w:t>
      </w:r>
    </w:p>
    <w:p w14:paraId="75E33648" w14:textId="77777777" w:rsidR="00F76E22" w:rsidRPr="00446566" w:rsidRDefault="00F76E22" w:rsidP="00F24970">
      <w:pPr>
        <w:rPr>
          <w:rFonts w:cstheme="minorHAnsi"/>
          <w:szCs w:val="24"/>
        </w:rPr>
      </w:pPr>
    </w:p>
    <w:p w14:paraId="28A65FBE" w14:textId="77777777" w:rsidR="00F76E22" w:rsidRPr="00446566" w:rsidRDefault="00F76E22" w:rsidP="00794C01">
      <w:pPr>
        <w:pStyle w:val="Heading4"/>
      </w:pPr>
      <w:r w:rsidRPr="00446566">
        <w:t>1. I am the Lord you</w:t>
      </w:r>
      <w:r w:rsidR="00F23FBE" w:rsidRPr="00446566">
        <w:t>r</w:t>
      </w:r>
      <w:r w:rsidRPr="00446566">
        <w:t xml:space="preserve"> God. You shall not have strange gods before me.</w:t>
      </w:r>
    </w:p>
    <w:p w14:paraId="11B3D1F8" w14:textId="77777777" w:rsidR="00F76E22" w:rsidRPr="00446566" w:rsidRDefault="00F76E22" w:rsidP="00F24970">
      <w:pPr>
        <w:rPr>
          <w:rFonts w:cstheme="minorHAnsi"/>
          <w:szCs w:val="24"/>
        </w:rPr>
      </w:pPr>
    </w:p>
    <w:p w14:paraId="3A8AD7AF" w14:textId="77777777" w:rsidR="00F76E22" w:rsidRPr="00446566" w:rsidRDefault="00F76E22" w:rsidP="00F24970">
      <w:pPr>
        <w:rPr>
          <w:rFonts w:cstheme="minorHAnsi"/>
          <w:i/>
          <w:iCs/>
          <w:color w:val="010000"/>
          <w:szCs w:val="24"/>
        </w:rPr>
      </w:pPr>
      <w:r w:rsidRPr="00446566">
        <w:rPr>
          <w:rFonts w:cstheme="minorHAnsi"/>
          <w:i/>
          <w:iCs/>
          <w:color w:val="010000"/>
          <w:szCs w:val="24"/>
        </w:rPr>
        <w:t>I am the Lord your God, who brought you out of the land of Egypt, out of the house of slavery; you shall have no other gods before me.</w:t>
      </w:r>
    </w:p>
    <w:p w14:paraId="7B811E13" w14:textId="77777777" w:rsidR="00F76E22" w:rsidRPr="00446566" w:rsidRDefault="00F76E22" w:rsidP="00F24970">
      <w:pPr>
        <w:rPr>
          <w:rFonts w:cstheme="minorHAnsi"/>
          <w:i/>
          <w:iCs/>
          <w:color w:val="010000"/>
          <w:szCs w:val="24"/>
        </w:rPr>
      </w:pPr>
    </w:p>
    <w:p w14:paraId="236BC660" w14:textId="2520EAB0" w:rsidR="00F76E22" w:rsidRPr="00446566" w:rsidRDefault="00F76E22" w:rsidP="00F24970">
      <w:pPr>
        <w:rPr>
          <w:rFonts w:cstheme="minorHAnsi"/>
          <w:szCs w:val="24"/>
        </w:rPr>
      </w:pPr>
      <w:r w:rsidRPr="00446566">
        <w:rPr>
          <w:rFonts w:cstheme="minorHAnsi"/>
          <w:i/>
          <w:iCs/>
          <w:color w:val="010000"/>
          <w:szCs w:val="24"/>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r w:rsidR="00921F5D">
        <w:rPr>
          <w:rFonts w:cstheme="minorHAnsi"/>
          <w:i/>
          <w:iCs/>
          <w:color w:val="010000"/>
          <w:szCs w:val="24"/>
        </w:rPr>
        <w:t>.</w:t>
      </w:r>
      <w:r w:rsidRPr="00446566">
        <w:rPr>
          <w:rFonts w:cstheme="minorHAnsi"/>
          <w:i/>
          <w:iCs/>
          <w:color w:val="010000"/>
          <w:szCs w:val="24"/>
        </w:rPr>
        <w:t xml:space="preserve"> </w:t>
      </w:r>
      <w:r w:rsidRPr="00446566">
        <w:rPr>
          <w:rFonts w:cstheme="minorHAnsi"/>
          <w:color w:val="010000"/>
          <w:szCs w:val="24"/>
        </w:rPr>
        <w:t>(Exodus 20:2-6)</w:t>
      </w:r>
    </w:p>
    <w:p w14:paraId="78A613EF" w14:textId="77777777" w:rsidR="00F76E22" w:rsidRPr="00446566" w:rsidRDefault="00F76E22" w:rsidP="00F24970">
      <w:pPr>
        <w:rPr>
          <w:rFonts w:cstheme="minorHAnsi"/>
          <w:szCs w:val="24"/>
        </w:rPr>
      </w:pPr>
    </w:p>
    <w:p w14:paraId="1657A778" w14:textId="0AE31E1B" w:rsidR="00143CCF" w:rsidRPr="00446566" w:rsidRDefault="00143CCF" w:rsidP="00F24970">
      <w:pPr>
        <w:rPr>
          <w:rFonts w:cstheme="minorHAnsi"/>
          <w:szCs w:val="24"/>
        </w:rPr>
      </w:pPr>
      <w:r w:rsidRPr="00100C20">
        <w:rPr>
          <w:rFonts w:cstheme="minorHAnsi"/>
          <w:szCs w:val="24"/>
        </w:rPr>
        <w:t>God’s first commandment is a call to believe in God, to hope in him, and to love him above all else. We do this by prayer: praising him, lifting our hearts and minds to him, spending time with him, being grateful to him for everything that comes our way, and placing our needs</w:t>
      </w:r>
      <w:r w:rsidRPr="00446566">
        <w:rPr>
          <w:rFonts w:cstheme="minorHAnsi"/>
          <w:szCs w:val="24"/>
        </w:rPr>
        <w:t xml:space="preserve"> before him. We believe in, hope in, and love him by worshipping him as our Creator and Lord. The first commandment enjoins us to love God with everything we’ve got. It stands to reason, then, that we sin against this commandment by violating this love.</w:t>
      </w:r>
    </w:p>
    <w:p w14:paraId="3BC072F2" w14:textId="77777777" w:rsidR="00143CCF" w:rsidRPr="00446566" w:rsidRDefault="00143CCF" w:rsidP="00F24970">
      <w:pPr>
        <w:rPr>
          <w:rFonts w:cstheme="minorHAnsi"/>
          <w:szCs w:val="24"/>
        </w:rPr>
      </w:pPr>
    </w:p>
    <w:p w14:paraId="61068B46" w14:textId="7AD830FC" w:rsidR="00F76E22" w:rsidRPr="00446566" w:rsidRDefault="00F76E22" w:rsidP="00794C01">
      <w:pPr>
        <w:pStyle w:val="Heading4"/>
      </w:pPr>
      <w:r w:rsidRPr="00446566">
        <w:t>2. You shall not take the name of the Lord you</w:t>
      </w:r>
      <w:r w:rsidR="00921F5D">
        <w:t>r</w:t>
      </w:r>
      <w:r w:rsidRPr="00446566">
        <w:t xml:space="preserve"> God in vain.</w:t>
      </w:r>
    </w:p>
    <w:p w14:paraId="5319E2B5" w14:textId="77777777" w:rsidR="00F76E22" w:rsidRPr="00446566" w:rsidRDefault="00F76E22" w:rsidP="00F24970">
      <w:pPr>
        <w:rPr>
          <w:rFonts w:cstheme="minorHAnsi"/>
          <w:szCs w:val="24"/>
        </w:rPr>
      </w:pPr>
    </w:p>
    <w:p w14:paraId="231B1146" w14:textId="629AD703" w:rsidR="00F76E22" w:rsidRPr="00446566" w:rsidRDefault="00F76E22" w:rsidP="00F24970">
      <w:pPr>
        <w:rPr>
          <w:rFonts w:cstheme="minorHAnsi"/>
          <w:szCs w:val="24"/>
        </w:rPr>
      </w:pPr>
      <w:r w:rsidRPr="00446566">
        <w:rPr>
          <w:rFonts w:cstheme="minorHAnsi"/>
          <w:i/>
          <w:iCs/>
          <w:color w:val="010000"/>
          <w:szCs w:val="24"/>
        </w:rPr>
        <w:t>You shall not make wrongful use of the name of the Lord your God, for the Lord will not acquit anyone who misuses his name</w:t>
      </w:r>
      <w:r w:rsidR="00921F5D">
        <w:rPr>
          <w:rFonts w:cstheme="minorHAnsi"/>
          <w:i/>
          <w:iCs/>
          <w:color w:val="010000"/>
          <w:szCs w:val="24"/>
        </w:rPr>
        <w:t>.</w:t>
      </w:r>
      <w:r w:rsidRPr="00446566">
        <w:rPr>
          <w:rFonts w:cstheme="minorHAnsi"/>
          <w:color w:val="010000"/>
          <w:szCs w:val="24"/>
        </w:rPr>
        <w:t xml:space="preserve"> (Exodus 20:7)</w:t>
      </w:r>
    </w:p>
    <w:p w14:paraId="607263E6" w14:textId="77777777" w:rsidR="00F76E22" w:rsidRPr="00446566" w:rsidRDefault="00F76E22" w:rsidP="00F24970">
      <w:pPr>
        <w:rPr>
          <w:rFonts w:cstheme="minorHAnsi"/>
          <w:szCs w:val="24"/>
        </w:rPr>
      </w:pPr>
    </w:p>
    <w:p w14:paraId="1F6F549C" w14:textId="115DDBD0" w:rsidR="00143CCF" w:rsidRPr="00446566" w:rsidRDefault="00143CCF" w:rsidP="00F24970">
      <w:pPr>
        <w:rPr>
          <w:rFonts w:cstheme="minorHAnsi"/>
          <w:szCs w:val="24"/>
        </w:rPr>
      </w:pPr>
      <w:r w:rsidRPr="00446566">
        <w:rPr>
          <w:rFonts w:cstheme="minorHAnsi"/>
          <w:szCs w:val="24"/>
        </w:rPr>
        <w:t>The second commandment requires us to have respect for God’s name. As we learned from the first commandment, God’s name is sacred and meant for adoration. Therefore, we are not to speak his name except to bless, honor, and praise him. Uttering obscenities involving his name, cursing someone using the name of the Lord, or employing God’s name in crude language define</w:t>
      </w:r>
      <w:r w:rsidR="00921F5D">
        <w:rPr>
          <w:rFonts w:cstheme="minorHAnsi"/>
          <w:szCs w:val="24"/>
        </w:rPr>
        <w:t>s</w:t>
      </w:r>
      <w:r w:rsidRPr="00446566">
        <w:rPr>
          <w:rFonts w:cstheme="minorHAnsi"/>
          <w:szCs w:val="24"/>
        </w:rPr>
        <w:t xml:space="preserve"> and cheapen</w:t>
      </w:r>
      <w:r w:rsidR="00921F5D">
        <w:rPr>
          <w:rFonts w:cstheme="minorHAnsi"/>
          <w:szCs w:val="24"/>
        </w:rPr>
        <w:t>s</w:t>
      </w:r>
      <w:r w:rsidRPr="00446566">
        <w:rPr>
          <w:rFonts w:cstheme="minorHAnsi"/>
          <w:szCs w:val="24"/>
        </w:rPr>
        <w:t xml:space="preserve"> that which is most sacred to our faith. </w:t>
      </w:r>
    </w:p>
    <w:p w14:paraId="0D0DA749" w14:textId="77777777" w:rsidR="00143CCF" w:rsidRPr="00446566" w:rsidRDefault="00143CCF" w:rsidP="00F24970">
      <w:pPr>
        <w:rPr>
          <w:rFonts w:cstheme="minorHAnsi"/>
          <w:szCs w:val="24"/>
        </w:rPr>
      </w:pPr>
    </w:p>
    <w:p w14:paraId="5FD7615A" w14:textId="2EE2A761" w:rsidR="00143CCF" w:rsidRPr="00446566" w:rsidRDefault="00143CCF" w:rsidP="00F24970">
      <w:pPr>
        <w:rPr>
          <w:rFonts w:cstheme="minorHAnsi"/>
          <w:szCs w:val="24"/>
        </w:rPr>
      </w:pPr>
      <w:r w:rsidRPr="00446566">
        <w:rPr>
          <w:rFonts w:cstheme="minorHAnsi"/>
          <w:szCs w:val="24"/>
        </w:rPr>
        <w:t xml:space="preserve">Does our use of speech deserve to be ranked the second of the commandments? In fact, isn’t it true that our speech reflects whether or not we have a sense of the sacred? Without a sense of the sacred, all the other commandments are groundless. (For example, killing is wrong because human life is sacred.) Indeed, if we spoke reverentially about God and his creatures we would be contributing greatly to the spirit of holiness without which our world could not survive. In a sense, all of our speech either witnesses to or mocks God. </w:t>
      </w:r>
    </w:p>
    <w:p w14:paraId="64BE9E9F" w14:textId="77777777" w:rsidR="00143CCF" w:rsidRPr="00446566" w:rsidRDefault="00143CCF" w:rsidP="00F24970">
      <w:pPr>
        <w:rPr>
          <w:rFonts w:cstheme="minorHAnsi"/>
          <w:szCs w:val="24"/>
        </w:rPr>
      </w:pPr>
    </w:p>
    <w:p w14:paraId="0322704F" w14:textId="77777777" w:rsidR="00794C01" w:rsidRDefault="00794C01">
      <w:pPr>
        <w:rPr>
          <w:rFonts w:cstheme="minorHAnsi"/>
          <w:b/>
          <w:bCs/>
          <w:szCs w:val="24"/>
        </w:rPr>
      </w:pPr>
      <w:r>
        <w:rPr>
          <w:rFonts w:cstheme="minorHAnsi"/>
          <w:b/>
          <w:bCs/>
          <w:szCs w:val="24"/>
        </w:rPr>
        <w:br w:type="page"/>
      </w:r>
    </w:p>
    <w:p w14:paraId="7FD82D4C" w14:textId="0D43F533" w:rsidR="00F76E22" w:rsidRPr="00446566" w:rsidRDefault="00F76E22" w:rsidP="00794C01">
      <w:pPr>
        <w:pStyle w:val="Heading4"/>
      </w:pPr>
      <w:r w:rsidRPr="00446566">
        <w:lastRenderedPageBreak/>
        <w:t>3. Remember to keep holy the Lord’s day.</w:t>
      </w:r>
    </w:p>
    <w:p w14:paraId="234EC043" w14:textId="77777777" w:rsidR="00F76E22" w:rsidRPr="00446566" w:rsidRDefault="00F76E22" w:rsidP="00F24970">
      <w:pPr>
        <w:rPr>
          <w:rFonts w:cstheme="minorHAnsi"/>
          <w:szCs w:val="24"/>
        </w:rPr>
      </w:pPr>
    </w:p>
    <w:p w14:paraId="1F32835D" w14:textId="3F854E83" w:rsidR="00F76E22" w:rsidRPr="00446566" w:rsidRDefault="00F76E22" w:rsidP="00F24970">
      <w:pPr>
        <w:rPr>
          <w:rFonts w:cstheme="minorHAnsi"/>
          <w:szCs w:val="24"/>
        </w:rPr>
      </w:pPr>
      <w:r w:rsidRPr="00446566">
        <w:rPr>
          <w:rFonts w:cstheme="minorHAnsi"/>
          <w:i/>
          <w:iCs/>
          <w:color w:val="010000"/>
          <w:szCs w:val="24"/>
        </w:rPr>
        <w:t>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r w:rsidR="007A6310">
        <w:rPr>
          <w:rFonts w:cstheme="minorHAnsi"/>
          <w:i/>
          <w:iCs/>
          <w:color w:val="010000"/>
          <w:szCs w:val="24"/>
        </w:rPr>
        <w:t>.</w:t>
      </w:r>
      <w:r w:rsidRPr="00446566">
        <w:rPr>
          <w:rFonts w:cstheme="minorHAnsi"/>
          <w:color w:val="010000"/>
          <w:szCs w:val="24"/>
        </w:rPr>
        <w:t xml:space="preserve"> (Exodus 20:8-11)</w:t>
      </w:r>
    </w:p>
    <w:p w14:paraId="6FE64306" w14:textId="77777777" w:rsidR="00F76E22" w:rsidRPr="00446566" w:rsidRDefault="00F76E22" w:rsidP="00F24970">
      <w:pPr>
        <w:rPr>
          <w:rFonts w:cstheme="minorHAnsi"/>
          <w:szCs w:val="24"/>
        </w:rPr>
      </w:pPr>
    </w:p>
    <w:p w14:paraId="6FA63EE1" w14:textId="439D43F2" w:rsidR="00FE73F4" w:rsidRPr="00446566" w:rsidRDefault="00FE73F4" w:rsidP="00F24970">
      <w:pPr>
        <w:rPr>
          <w:rFonts w:cstheme="minorHAnsi"/>
          <w:szCs w:val="24"/>
        </w:rPr>
      </w:pPr>
      <w:r w:rsidRPr="00446566">
        <w:rPr>
          <w:rFonts w:cstheme="minorHAnsi"/>
          <w:szCs w:val="24"/>
        </w:rPr>
        <w:t xml:space="preserve">Can anyone question that human beings need rest? Just as certainly, we </w:t>
      </w:r>
      <w:r w:rsidR="007A6310">
        <w:rPr>
          <w:rFonts w:cstheme="minorHAnsi"/>
          <w:szCs w:val="24"/>
        </w:rPr>
        <w:t>h</w:t>
      </w:r>
      <w:r w:rsidRPr="00446566">
        <w:rPr>
          <w:rFonts w:cstheme="minorHAnsi"/>
          <w:szCs w:val="24"/>
        </w:rPr>
        <w:t xml:space="preserve">ave a need to praise and acknowledge God. Rest is most refreshing when we establish a rhythm to it. Similarly, our worship needs a rhythm and regularity. </w:t>
      </w:r>
    </w:p>
    <w:p w14:paraId="57C727C3" w14:textId="77777777" w:rsidR="00FE73F4" w:rsidRPr="00446566" w:rsidRDefault="00FE73F4" w:rsidP="00F24970">
      <w:pPr>
        <w:rPr>
          <w:rFonts w:cstheme="minorHAnsi"/>
          <w:szCs w:val="24"/>
        </w:rPr>
      </w:pPr>
    </w:p>
    <w:p w14:paraId="0E4D3E95" w14:textId="52280570" w:rsidR="00FE73F4" w:rsidRPr="00100C20" w:rsidRDefault="00FE73F4" w:rsidP="00F24970">
      <w:pPr>
        <w:rPr>
          <w:rFonts w:cstheme="minorHAnsi"/>
          <w:szCs w:val="24"/>
        </w:rPr>
      </w:pPr>
      <w:r w:rsidRPr="00446566">
        <w:rPr>
          <w:rFonts w:cstheme="minorHAnsi"/>
          <w:szCs w:val="24"/>
        </w:rPr>
        <w:t xml:space="preserve">We keep Sunday holy by </w:t>
      </w:r>
      <w:r w:rsidRPr="00100C20">
        <w:rPr>
          <w:rFonts w:cstheme="minorHAnsi"/>
          <w:szCs w:val="24"/>
        </w:rPr>
        <w:t xml:space="preserve">participating </w:t>
      </w:r>
      <w:r w:rsidR="007A6310" w:rsidRPr="00100C20">
        <w:rPr>
          <w:rFonts w:cstheme="minorHAnsi"/>
          <w:szCs w:val="24"/>
        </w:rPr>
        <w:t>in</w:t>
      </w:r>
      <w:r w:rsidR="003C324D">
        <w:rPr>
          <w:rFonts w:cstheme="minorHAnsi"/>
          <w:szCs w:val="24"/>
        </w:rPr>
        <w:t xml:space="preserve"> worship </w:t>
      </w:r>
      <w:r w:rsidRPr="00100C20">
        <w:rPr>
          <w:rFonts w:cstheme="minorHAnsi"/>
          <w:szCs w:val="24"/>
        </w:rPr>
        <w:t>on that day and by abstaining from activities or work that hinder</w:t>
      </w:r>
      <w:r w:rsidR="007A6310" w:rsidRPr="00100C20">
        <w:rPr>
          <w:rFonts w:cstheme="minorHAnsi"/>
          <w:szCs w:val="24"/>
        </w:rPr>
        <w:t>s</w:t>
      </w:r>
      <w:r w:rsidRPr="00100C20">
        <w:rPr>
          <w:rFonts w:cstheme="minorHAnsi"/>
          <w:szCs w:val="24"/>
        </w:rPr>
        <w:t xml:space="preserve"> us from the spiritual observance of the Lord’s Day. We live the spirit of Psalm 118:24 that exclaims: “This is the day that the Lord has made, let us rejoice and be glad in it.”</w:t>
      </w:r>
    </w:p>
    <w:p w14:paraId="44668C55" w14:textId="77777777" w:rsidR="00FE73F4" w:rsidRPr="00100C20" w:rsidRDefault="00FE73F4" w:rsidP="00F24970">
      <w:pPr>
        <w:rPr>
          <w:rFonts w:cstheme="minorHAnsi"/>
          <w:szCs w:val="24"/>
        </w:rPr>
      </w:pPr>
    </w:p>
    <w:p w14:paraId="2D22672E" w14:textId="10CCA274" w:rsidR="00FE73F4" w:rsidRPr="00446566" w:rsidRDefault="00FE73F4" w:rsidP="00F24970">
      <w:pPr>
        <w:rPr>
          <w:rFonts w:cstheme="minorHAnsi"/>
          <w:szCs w:val="24"/>
        </w:rPr>
      </w:pPr>
      <w:r w:rsidRPr="00100C20">
        <w:rPr>
          <w:rFonts w:cstheme="minorHAnsi"/>
          <w:szCs w:val="24"/>
        </w:rPr>
        <w:t>Participa</w:t>
      </w:r>
      <w:r w:rsidR="007A6310" w:rsidRPr="00100C20">
        <w:rPr>
          <w:rFonts w:cstheme="minorHAnsi"/>
          <w:szCs w:val="24"/>
        </w:rPr>
        <w:t>tion in</w:t>
      </w:r>
      <w:r w:rsidRPr="00100C20">
        <w:rPr>
          <w:rFonts w:cstheme="minorHAnsi"/>
          <w:szCs w:val="24"/>
        </w:rPr>
        <w:t xml:space="preserve"> the Sunday </w:t>
      </w:r>
      <w:r w:rsidR="003C324D">
        <w:rPr>
          <w:rFonts w:cstheme="minorHAnsi"/>
          <w:szCs w:val="24"/>
        </w:rPr>
        <w:t xml:space="preserve">worship </w:t>
      </w:r>
      <w:r w:rsidRPr="00100C20">
        <w:rPr>
          <w:rFonts w:cstheme="minorHAnsi"/>
          <w:szCs w:val="24"/>
        </w:rPr>
        <w:t>is an opportunity to remember and praise God in Jesus Christ. However</w:t>
      </w:r>
      <w:r w:rsidR="007A6310" w:rsidRPr="00100C20">
        <w:rPr>
          <w:rFonts w:cstheme="minorHAnsi"/>
          <w:szCs w:val="24"/>
        </w:rPr>
        <w:t>,</w:t>
      </w:r>
      <w:r w:rsidRPr="00100C20">
        <w:rPr>
          <w:rFonts w:cstheme="minorHAnsi"/>
          <w:szCs w:val="24"/>
        </w:rPr>
        <w:t xml:space="preserve"> it is not for us as individuals alone. Through </w:t>
      </w:r>
      <w:r w:rsidR="00D622AA">
        <w:rPr>
          <w:rFonts w:cstheme="minorHAnsi"/>
          <w:szCs w:val="24"/>
        </w:rPr>
        <w:t>worship</w:t>
      </w:r>
      <w:r w:rsidRPr="00100C20">
        <w:rPr>
          <w:rFonts w:cstheme="minorHAnsi"/>
          <w:szCs w:val="24"/>
        </w:rPr>
        <w:t xml:space="preserve"> we strengthen one another’s faith. Even beyond that, a community gathered at Sunday </w:t>
      </w:r>
      <w:r w:rsidR="00D622AA">
        <w:rPr>
          <w:rFonts w:cstheme="minorHAnsi"/>
          <w:szCs w:val="24"/>
        </w:rPr>
        <w:t>worship</w:t>
      </w:r>
      <w:r w:rsidRPr="00100C20">
        <w:rPr>
          <w:rFonts w:cstheme="minorHAnsi"/>
          <w:szCs w:val="24"/>
        </w:rPr>
        <w:t xml:space="preserve"> testifies to all humanity that God is good, worthy of praise, and the hope for the world’s salvation. By participating we are adding our voices to a great chorus praising God through</w:t>
      </w:r>
      <w:r w:rsidR="007A6310" w:rsidRPr="00100C20">
        <w:rPr>
          <w:rFonts w:cstheme="minorHAnsi"/>
          <w:szCs w:val="24"/>
        </w:rPr>
        <w:t>out</w:t>
      </w:r>
      <w:r w:rsidRPr="00100C20">
        <w:rPr>
          <w:rFonts w:cstheme="minorHAnsi"/>
          <w:szCs w:val="24"/>
        </w:rPr>
        <w:t xml:space="preserve"> the world.</w:t>
      </w:r>
      <w:r w:rsidRPr="00446566">
        <w:rPr>
          <w:rFonts w:cstheme="minorHAnsi"/>
          <w:szCs w:val="24"/>
        </w:rPr>
        <w:t xml:space="preserve"> </w:t>
      </w:r>
    </w:p>
    <w:p w14:paraId="1BDD226F" w14:textId="77777777" w:rsidR="00F76E22" w:rsidRPr="00446566" w:rsidRDefault="00F76E22" w:rsidP="00F24970">
      <w:pPr>
        <w:rPr>
          <w:rFonts w:cstheme="minorHAnsi"/>
          <w:szCs w:val="24"/>
        </w:rPr>
      </w:pPr>
    </w:p>
    <w:p w14:paraId="0D7EC42F" w14:textId="77777777" w:rsidR="00F76E22" w:rsidRPr="00446566" w:rsidRDefault="00F76E22" w:rsidP="00794C01">
      <w:pPr>
        <w:pStyle w:val="Heading4"/>
      </w:pPr>
      <w:r w:rsidRPr="00446566">
        <w:t xml:space="preserve">4. Honor your father and your mother. </w:t>
      </w:r>
    </w:p>
    <w:p w14:paraId="5338F9F8" w14:textId="77777777" w:rsidR="00F76E22" w:rsidRPr="00446566" w:rsidRDefault="00F76E22" w:rsidP="00F24970">
      <w:pPr>
        <w:rPr>
          <w:rFonts w:cstheme="minorHAnsi"/>
          <w:szCs w:val="24"/>
        </w:rPr>
      </w:pPr>
    </w:p>
    <w:p w14:paraId="4BDA7017" w14:textId="1A4124D8" w:rsidR="00F76E22" w:rsidRPr="00446566" w:rsidRDefault="00F76E22" w:rsidP="00F24970">
      <w:pPr>
        <w:rPr>
          <w:rFonts w:cstheme="minorHAnsi"/>
          <w:szCs w:val="24"/>
        </w:rPr>
      </w:pPr>
      <w:r w:rsidRPr="00446566">
        <w:rPr>
          <w:rFonts w:cstheme="minorHAnsi"/>
          <w:i/>
          <w:iCs/>
          <w:color w:val="010000"/>
          <w:szCs w:val="24"/>
        </w:rPr>
        <w:t>Honor your father and your mother, so that your days may be long in the land that the Lord your God is giving you</w:t>
      </w:r>
      <w:r w:rsidR="007A6310">
        <w:rPr>
          <w:rFonts w:cstheme="minorHAnsi"/>
          <w:i/>
          <w:iCs/>
          <w:color w:val="010000"/>
          <w:szCs w:val="24"/>
        </w:rPr>
        <w:t>.</w:t>
      </w:r>
      <w:r w:rsidRPr="00446566">
        <w:rPr>
          <w:rFonts w:cstheme="minorHAnsi"/>
          <w:color w:val="010000"/>
          <w:szCs w:val="24"/>
        </w:rPr>
        <w:t xml:space="preserve"> (Exodus 20:12)</w:t>
      </w:r>
      <w:r w:rsidRPr="00446566">
        <w:rPr>
          <w:rFonts w:cstheme="minorHAnsi"/>
          <w:i/>
          <w:iCs/>
          <w:szCs w:val="24"/>
        </w:rPr>
        <w:br/>
      </w:r>
    </w:p>
    <w:p w14:paraId="160B09C2" w14:textId="502F2BF0" w:rsidR="00F76E22" w:rsidRPr="00446566" w:rsidRDefault="00F76E22" w:rsidP="00F24970">
      <w:pPr>
        <w:rPr>
          <w:rFonts w:cstheme="minorHAnsi"/>
          <w:szCs w:val="24"/>
        </w:rPr>
      </w:pPr>
      <w:r w:rsidRPr="00446566">
        <w:rPr>
          <w:rFonts w:cstheme="minorHAnsi"/>
          <w:szCs w:val="24"/>
        </w:rPr>
        <w:t>The Ten Commandments recognize that mutual care and responsibility within families are essential to a thriving community. The fourth commandment reminds us that God does not operate in a realm far above and distant from us. Rather, he is present within families and among those closest to us. Honor and respect are due those immediately responsible for us. From this home base, care and concern flow out to the large</w:t>
      </w:r>
      <w:r w:rsidR="007A6310">
        <w:rPr>
          <w:rFonts w:cstheme="minorHAnsi"/>
          <w:szCs w:val="24"/>
        </w:rPr>
        <w:t>r</w:t>
      </w:r>
      <w:r w:rsidRPr="00446566">
        <w:rPr>
          <w:rFonts w:cstheme="minorHAnsi"/>
          <w:szCs w:val="24"/>
        </w:rPr>
        <w:t xml:space="preserve"> communities to which we belong. </w:t>
      </w:r>
    </w:p>
    <w:p w14:paraId="4082246E" w14:textId="77777777" w:rsidR="00F76E22" w:rsidRPr="00446566" w:rsidRDefault="00F76E22" w:rsidP="00F24970">
      <w:pPr>
        <w:rPr>
          <w:rFonts w:cstheme="minorHAnsi"/>
          <w:szCs w:val="24"/>
        </w:rPr>
      </w:pPr>
    </w:p>
    <w:p w14:paraId="5BBC5857" w14:textId="3FDFA172" w:rsidR="00F76E22" w:rsidRPr="00446566" w:rsidRDefault="00F76E22" w:rsidP="00F24970">
      <w:pPr>
        <w:rPr>
          <w:rFonts w:cstheme="minorHAnsi"/>
          <w:szCs w:val="24"/>
        </w:rPr>
      </w:pPr>
      <w:r w:rsidRPr="00446566">
        <w:rPr>
          <w:rFonts w:cstheme="minorHAnsi"/>
          <w:szCs w:val="24"/>
        </w:rPr>
        <w:t>In societies that function well, children honor their parents and elders, and parents and elders oversee the development and welfare of children. The fourth commandment instructs us</w:t>
      </w:r>
      <w:r w:rsidR="007A6310">
        <w:rPr>
          <w:rFonts w:cstheme="minorHAnsi"/>
          <w:szCs w:val="24"/>
        </w:rPr>
        <w:t xml:space="preserve"> to </w:t>
      </w:r>
      <w:r w:rsidRPr="00446566">
        <w:rPr>
          <w:rFonts w:cstheme="minorHAnsi"/>
          <w:szCs w:val="24"/>
        </w:rPr>
        <w:t xml:space="preserve">always aspire to such a society. </w:t>
      </w:r>
    </w:p>
    <w:p w14:paraId="6395ED47" w14:textId="77777777" w:rsidR="00F76E22" w:rsidRPr="00446566" w:rsidRDefault="00F76E22" w:rsidP="00F24970">
      <w:pPr>
        <w:rPr>
          <w:rFonts w:cstheme="minorHAnsi"/>
          <w:szCs w:val="24"/>
        </w:rPr>
      </w:pPr>
    </w:p>
    <w:p w14:paraId="09BC974F" w14:textId="77777777" w:rsidR="00F76E22" w:rsidRPr="00446566" w:rsidRDefault="00F76E22" w:rsidP="00794C01">
      <w:pPr>
        <w:pStyle w:val="Heading4"/>
      </w:pPr>
      <w:r w:rsidRPr="00446566">
        <w:t>5. You shall not kill.</w:t>
      </w:r>
    </w:p>
    <w:p w14:paraId="2305755D" w14:textId="77777777" w:rsidR="00F76E22" w:rsidRPr="00446566" w:rsidRDefault="00F76E22" w:rsidP="00F24970">
      <w:pPr>
        <w:rPr>
          <w:rFonts w:cstheme="minorHAnsi"/>
          <w:szCs w:val="24"/>
        </w:rPr>
      </w:pPr>
    </w:p>
    <w:p w14:paraId="23742516" w14:textId="46BA6196" w:rsidR="00F76E22" w:rsidRPr="00446566" w:rsidRDefault="00F76E22" w:rsidP="00F24970">
      <w:pPr>
        <w:rPr>
          <w:rFonts w:cstheme="minorHAnsi"/>
          <w:color w:val="010000"/>
          <w:szCs w:val="24"/>
        </w:rPr>
      </w:pPr>
      <w:r w:rsidRPr="00446566">
        <w:rPr>
          <w:rFonts w:cstheme="minorHAnsi"/>
          <w:i/>
          <w:iCs/>
          <w:color w:val="010000"/>
          <w:szCs w:val="24"/>
        </w:rPr>
        <w:t>You shall not murder</w:t>
      </w:r>
      <w:r w:rsidR="007A6310">
        <w:rPr>
          <w:rFonts w:cstheme="minorHAnsi"/>
          <w:i/>
          <w:iCs/>
          <w:color w:val="010000"/>
          <w:szCs w:val="24"/>
        </w:rPr>
        <w:t>.</w:t>
      </w:r>
      <w:r w:rsidRPr="00446566">
        <w:rPr>
          <w:rFonts w:cstheme="minorHAnsi"/>
          <w:color w:val="010000"/>
          <w:szCs w:val="24"/>
        </w:rPr>
        <w:t xml:space="preserve"> (Exodus 20:13)</w:t>
      </w:r>
    </w:p>
    <w:p w14:paraId="39BF8E97" w14:textId="77777777" w:rsidR="00F76E22" w:rsidRPr="00446566" w:rsidRDefault="00F76E22" w:rsidP="00F24970">
      <w:pPr>
        <w:rPr>
          <w:rFonts w:cstheme="minorHAnsi"/>
          <w:szCs w:val="24"/>
        </w:rPr>
      </w:pPr>
    </w:p>
    <w:p w14:paraId="04CE0948" w14:textId="1580EF05" w:rsidR="00DD5DE5" w:rsidRDefault="00DD5DE5" w:rsidP="00F24970">
      <w:pPr>
        <w:rPr>
          <w:rFonts w:cstheme="minorHAnsi"/>
          <w:szCs w:val="24"/>
        </w:rPr>
      </w:pPr>
      <w:r w:rsidRPr="00446566">
        <w:rPr>
          <w:rFonts w:cstheme="minorHAnsi"/>
          <w:szCs w:val="24"/>
        </w:rPr>
        <w:t>The fifth commandment lays out our basic obligation regarding human life in very direct language: Do not kill. In positive terms it means treat</w:t>
      </w:r>
      <w:r w:rsidR="007A6310">
        <w:rPr>
          <w:rFonts w:cstheme="minorHAnsi"/>
          <w:szCs w:val="24"/>
        </w:rPr>
        <w:t>ing</w:t>
      </w:r>
      <w:r w:rsidRPr="00446566">
        <w:rPr>
          <w:rFonts w:cstheme="minorHAnsi"/>
          <w:szCs w:val="24"/>
        </w:rPr>
        <w:t xml:space="preserve"> human life in all its manifestations and in all stages of its development with the special care that it deserves. We are asked to respect and protect human life, and to evaluate everything we do as individuals and as a nation in light of its impact on the dignity of the human person. </w:t>
      </w:r>
    </w:p>
    <w:p w14:paraId="0E5E531C" w14:textId="77777777" w:rsidR="00D622AA" w:rsidRPr="00446566" w:rsidRDefault="00D622AA" w:rsidP="00F24970">
      <w:pPr>
        <w:rPr>
          <w:rFonts w:cstheme="minorHAnsi"/>
          <w:szCs w:val="24"/>
        </w:rPr>
      </w:pPr>
    </w:p>
    <w:p w14:paraId="07861F76" w14:textId="77777777" w:rsidR="00F76E22" w:rsidRPr="00446566" w:rsidRDefault="00F76E22" w:rsidP="00794C01">
      <w:pPr>
        <w:pStyle w:val="Heading4"/>
      </w:pPr>
      <w:r w:rsidRPr="00446566">
        <w:lastRenderedPageBreak/>
        <w:t>6. You shall not commit adultery.</w:t>
      </w:r>
    </w:p>
    <w:p w14:paraId="3F719B27" w14:textId="77777777" w:rsidR="00F76E22" w:rsidRPr="00446566" w:rsidRDefault="00F76E22" w:rsidP="00F24970">
      <w:pPr>
        <w:rPr>
          <w:rFonts w:cstheme="minorHAnsi"/>
          <w:szCs w:val="24"/>
        </w:rPr>
      </w:pPr>
    </w:p>
    <w:p w14:paraId="045A043C" w14:textId="04A0A534" w:rsidR="00F76E22" w:rsidRPr="00446566" w:rsidRDefault="00F76E22" w:rsidP="00F24970">
      <w:pPr>
        <w:rPr>
          <w:rFonts w:cstheme="minorHAnsi"/>
          <w:color w:val="010000"/>
          <w:szCs w:val="24"/>
        </w:rPr>
      </w:pPr>
      <w:r w:rsidRPr="00446566">
        <w:rPr>
          <w:rFonts w:cstheme="minorHAnsi"/>
          <w:i/>
          <w:iCs/>
          <w:color w:val="010000"/>
          <w:szCs w:val="24"/>
        </w:rPr>
        <w:t>You shall not commit adultery</w:t>
      </w:r>
      <w:r w:rsidR="007A6310">
        <w:rPr>
          <w:rFonts w:cstheme="minorHAnsi"/>
          <w:i/>
          <w:iCs/>
          <w:color w:val="010000"/>
          <w:szCs w:val="24"/>
        </w:rPr>
        <w:t>.</w:t>
      </w:r>
      <w:r w:rsidRPr="00446566">
        <w:rPr>
          <w:rFonts w:cstheme="minorHAnsi"/>
          <w:color w:val="010000"/>
          <w:szCs w:val="24"/>
        </w:rPr>
        <w:t xml:space="preserve"> (Exodus 20:14)</w:t>
      </w:r>
    </w:p>
    <w:p w14:paraId="0C6115D7" w14:textId="77777777" w:rsidR="00F76E22" w:rsidRPr="00446566" w:rsidRDefault="00F76E22" w:rsidP="00F24970">
      <w:pPr>
        <w:rPr>
          <w:rFonts w:cstheme="minorHAnsi"/>
          <w:szCs w:val="24"/>
        </w:rPr>
      </w:pPr>
    </w:p>
    <w:p w14:paraId="038F9ABF" w14:textId="77777777" w:rsidR="00DD5DE5" w:rsidRPr="00446566" w:rsidRDefault="00DD5DE5" w:rsidP="00F24970">
      <w:pPr>
        <w:rPr>
          <w:rFonts w:cstheme="minorHAnsi"/>
          <w:szCs w:val="24"/>
        </w:rPr>
      </w:pPr>
      <w:r w:rsidRPr="00446566">
        <w:rPr>
          <w:rFonts w:cstheme="minorHAnsi"/>
          <w:szCs w:val="24"/>
        </w:rPr>
        <w:t>The sixth and ninth commandments bring us to an examination of the wonderful gift God has given us—sexuality. We were created out of love, through love, and for love. Like all good things, however, misuse and manipulation of sexuality can cloud its beauty and goodness. The decisions we make regarding our sexual capacities can enrich or dehumanize us. Our sexuality is integral to who we are. Our attitudes, values, and behaviors related to sexuality tell us a great deal about ourselves. Through the creative and responsible ways that we express our sexuality, we celebrate ourselves—body and soul, female and male—as made in God’s image and as reflections of his love.</w:t>
      </w:r>
    </w:p>
    <w:p w14:paraId="3730495C" w14:textId="77777777" w:rsidR="00DD5DE5" w:rsidRPr="00446566" w:rsidRDefault="00DD5DE5" w:rsidP="00F24970">
      <w:pPr>
        <w:rPr>
          <w:rFonts w:cstheme="minorHAnsi"/>
          <w:szCs w:val="24"/>
        </w:rPr>
      </w:pPr>
    </w:p>
    <w:p w14:paraId="527B1C32" w14:textId="77777777" w:rsidR="00F76E22" w:rsidRPr="00446566" w:rsidRDefault="00F76E22" w:rsidP="00794C01">
      <w:pPr>
        <w:pStyle w:val="Heading4"/>
      </w:pPr>
      <w:r w:rsidRPr="00446566">
        <w:t>7. You shall not steal.</w:t>
      </w:r>
    </w:p>
    <w:p w14:paraId="57F598D5" w14:textId="77777777" w:rsidR="00F76E22" w:rsidRPr="00446566" w:rsidRDefault="00F76E22" w:rsidP="00F24970">
      <w:pPr>
        <w:rPr>
          <w:rFonts w:cstheme="minorHAnsi"/>
          <w:szCs w:val="24"/>
        </w:rPr>
      </w:pPr>
    </w:p>
    <w:p w14:paraId="03F50816" w14:textId="557500D3" w:rsidR="00F76E22" w:rsidRPr="00446566" w:rsidRDefault="00F76E22" w:rsidP="00F24970">
      <w:pPr>
        <w:rPr>
          <w:rFonts w:cstheme="minorHAnsi"/>
          <w:color w:val="010000"/>
          <w:szCs w:val="24"/>
        </w:rPr>
      </w:pPr>
      <w:r w:rsidRPr="00446566">
        <w:rPr>
          <w:rFonts w:cstheme="minorHAnsi"/>
          <w:i/>
          <w:iCs/>
          <w:color w:val="010000"/>
          <w:szCs w:val="24"/>
        </w:rPr>
        <w:t>You shall not steal</w:t>
      </w:r>
      <w:r w:rsidR="007A6310">
        <w:rPr>
          <w:rFonts w:cstheme="minorHAnsi"/>
          <w:i/>
          <w:iCs/>
          <w:color w:val="010000"/>
          <w:szCs w:val="24"/>
        </w:rPr>
        <w:t>.</w:t>
      </w:r>
      <w:r w:rsidRPr="00446566">
        <w:rPr>
          <w:rFonts w:cstheme="minorHAnsi"/>
          <w:color w:val="010000"/>
          <w:szCs w:val="24"/>
        </w:rPr>
        <w:t xml:space="preserve"> (Exodus 20:15)</w:t>
      </w:r>
    </w:p>
    <w:p w14:paraId="6A43EC43" w14:textId="77777777" w:rsidR="00F76E22" w:rsidRPr="00446566" w:rsidRDefault="00F76E22" w:rsidP="00F24970">
      <w:pPr>
        <w:rPr>
          <w:rFonts w:cstheme="minorHAnsi"/>
          <w:szCs w:val="24"/>
        </w:rPr>
      </w:pPr>
    </w:p>
    <w:p w14:paraId="4ACBAFFD" w14:textId="23B0E4C4" w:rsidR="00D11DA1" w:rsidRPr="00446566" w:rsidRDefault="00D11DA1" w:rsidP="00F24970">
      <w:pPr>
        <w:rPr>
          <w:rFonts w:cstheme="minorHAnsi"/>
          <w:szCs w:val="24"/>
        </w:rPr>
      </w:pPr>
      <w:r w:rsidRPr="00446566">
        <w:rPr>
          <w:rFonts w:cstheme="minorHAnsi"/>
          <w:szCs w:val="24"/>
        </w:rPr>
        <w:t xml:space="preserve">The seventh and tenth commandments bring us to a discussion of material things. Violation of these commandments has led to breakdown within families, hostility in communities, widespread deprivation, and warfare between nations. </w:t>
      </w:r>
      <w:r w:rsidR="007A6310">
        <w:rPr>
          <w:rFonts w:cstheme="minorHAnsi"/>
          <w:szCs w:val="24"/>
        </w:rPr>
        <w:t>S</w:t>
      </w:r>
      <w:r w:rsidRPr="00446566">
        <w:rPr>
          <w:rFonts w:cstheme="minorHAnsi"/>
          <w:szCs w:val="24"/>
        </w:rPr>
        <w:t xml:space="preserve">tealing and covetousness are personal matters with immense social consequences. As implied in the seventh and tenth commandments, generosity and seeking the good of others are key characteristics of living the moral life. Justice is essential to a full application of the commandments. We are called to alleviate suffering experienced by those around us. </w:t>
      </w:r>
    </w:p>
    <w:p w14:paraId="032B5B19" w14:textId="77777777" w:rsidR="00D11DA1" w:rsidRPr="00446566" w:rsidRDefault="00D11DA1" w:rsidP="00F24970">
      <w:pPr>
        <w:rPr>
          <w:rFonts w:cstheme="minorHAnsi"/>
          <w:szCs w:val="24"/>
        </w:rPr>
      </w:pPr>
    </w:p>
    <w:p w14:paraId="31528DEC" w14:textId="77777777" w:rsidR="00F76E22" w:rsidRPr="00446566" w:rsidRDefault="00F76E22" w:rsidP="00794C01">
      <w:pPr>
        <w:pStyle w:val="Heading4"/>
      </w:pPr>
      <w:r w:rsidRPr="00446566">
        <w:t xml:space="preserve">8. You shall not bear false witness against your neighbor. </w:t>
      </w:r>
    </w:p>
    <w:p w14:paraId="471B6749" w14:textId="77777777" w:rsidR="00F76E22" w:rsidRPr="00446566" w:rsidRDefault="00F76E22" w:rsidP="00F24970">
      <w:pPr>
        <w:rPr>
          <w:rFonts w:cstheme="minorHAnsi"/>
          <w:szCs w:val="24"/>
        </w:rPr>
      </w:pPr>
    </w:p>
    <w:p w14:paraId="0156301E" w14:textId="7429DDAC" w:rsidR="00F76E22" w:rsidRPr="00446566" w:rsidRDefault="00F76E22" w:rsidP="00F24970">
      <w:pPr>
        <w:rPr>
          <w:rFonts w:cstheme="minorHAnsi"/>
          <w:color w:val="010000"/>
          <w:szCs w:val="24"/>
        </w:rPr>
      </w:pPr>
      <w:r w:rsidRPr="00446566">
        <w:rPr>
          <w:rFonts w:cstheme="minorHAnsi"/>
          <w:i/>
          <w:iCs/>
          <w:color w:val="010000"/>
          <w:szCs w:val="24"/>
        </w:rPr>
        <w:t>You shall not bear false witness against your neighbor</w:t>
      </w:r>
      <w:r w:rsidR="007A6310">
        <w:rPr>
          <w:rFonts w:cstheme="minorHAnsi"/>
          <w:i/>
          <w:iCs/>
          <w:color w:val="010000"/>
          <w:szCs w:val="24"/>
        </w:rPr>
        <w:t>.</w:t>
      </w:r>
      <w:r w:rsidRPr="00446566">
        <w:rPr>
          <w:rFonts w:cstheme="minorHAnsi"/>
          <w:color w:val="010000"/>
          <w:szCs w:val="24"/>
        </w:rPr>
        <w:t xml:space="preserve"> (Exodus 20:16)</w:t>
      </w:r>
    </w:p>
    <w:p w14:paraId="6280A525" w14:textId="77777777" w:rsidR="00F76E22" w:rsidRPr="00446566" w:rsidRDefault="00F76E22" w:rsidP="00F24970">
      <w:pPr>
        <w:rPr>
          <w:rFonts w:cstheme="minorHAnsi"/>
          <w:szCs w:val="24"/>
        </w:rPr>
      </w:pPr>
    </w:p>
    <w:p w14:paraId="7C4C69C2" w14:textId="0529F790" w:rsidR="00DD5DE5" w:rsidRPr="00446566" w:rsidRDefault="00DD5DE5" w:rsidP="00F24970">
      <w:pPr>
        <w:rPr>
          <w:rFonts w:cstheme="minorHAnsi"/>
          <w:szCs w:val="24"/>
        </w:rPr>
      </w:pPr>
      <w:r w:rsidRPr="00446566">
        <w:rPr>
          <w:rFonts w:cstheme="minorHAnsi"/>
          <w:szCs w:val="24"/>
        </w:rPr>
        <w:t xml:space="preserve">As with all the </w:t>
      </w:r>
      <w:r w:rsidR="00D11DA1" w:rsidRPr="00446566">
        <w:rPr>
          <w:rFonts w:cstheme="minorHAnsi"/>
          <w:szCs w:val="24"/>
        </w:rPr>
        <w:t>c</w:t>
      </w:r>
      <w:r w:rsidRPr="00446566">
        <w:rPr>
          <w:rFonts w:cstheme="minorHAnsi"/>
          <w:szCs w:val="24"/>
        </w:rPr>
        <w:t>ommandments</w:t>
      </w:r>
      <w:r w:rsidR="00D11DA1" w:rsidRPr="00446566">
        <w:rPr>
          <w:rFonts w:cstheme="minorHAnsi"/>
          <w:szCs w:val="24"/>
        </w:rPr>
        <w:t>, the eight</w:t>
      </w:r>
      <w:r w:rsidR="007A6310">
        <w:rPr>
          <w:rFonts w:cstheme="minorHAnsi"/>
          <w:szCs w:val="24"/>
        </w:rPr>
        <w:t>h</w:t>
      </w:r>
      <w:r w:rsidR="00D11DA1" w:rsidRPr="00446566">
        <w:rPr>
          <w:rFonts w:cstheme="minorHAnsi"/>
          <w:szCs w:val="24"/>
        </w:rPr>
        <w:t xml:space="preserve"> c</w:t>
      </w:r>
      <w:r w:rsidRPr="00446566">
        <w:rPr>
          <w:rFonts w:cstheme="minorHAnsi"/>
          <w:szCs w:val="24"/>
        </w:rPr>
        <w:t xml:space="preserve">ommandment has broader applications than the narrow meaning of the words. That is, it means much more than simply not speaking falsely about others. The commandment points out that only a life lived with honesty and integrity reflects our dignity as persons created by God and in his image. In short, it obliges us to live the truth in love.  </w:t>
      </w:r>
    </w:p>
    <w:p w14:paraId="1A8243AC" w14:textId="77777777" w:rsidR="00DD5DE5" w:rsidRPr="00446566" w:rsidRDefault="00DD5DE5" w:rsidP="00F24970">
      <w:pPr>
        <w:rPr>
          <w:rFonts w:cstheme="minorHAnsi"/>
          <w:szCs w:val="24"/>
        </w:rPr>
      </w:pPr>
    </w:p>
    <w:p w14:paraId="126ACB45" w14:textId="77777777" w:rsidR="00F76E22" w:rsidRPr="00446566" w:rsidRDefault="00F76E22" w:rsidP="00794C01">
      <w:pPr>
        <w:pStyle w:val="Heading4"/>
      </w:pPr>
      <w:r w:rsidRPr="00446566">
        <w:t>9. You shall not covet your neighbor’s wife.</w:t>
      </w:r>
    </w:p>
    <w:p w14:paraId="2604C8DF" w14:textId="77777777" w:rsidR="00F76E22" w:rsidRPr="00446566" w:rsidRDefault="00F76E22" w:rsidP="00F24970">
      <w:pPr>
        <w:rPr>
          <w:rFonts w:cstheme="minorHAnsi"/>
          <w:szCs w:val="24"/>
        </w:rPr>
      </w:pPr>
    </w:p>
    <w:p w14:paraId="209ACC56" w14:textId="61317D23" w:rsidR="00F76E22" w:rsidRPr="00446566" w:rsidRDefault="00F76E22" w:rsidP="00F24970">
      <w:pPr>
        <w:rPr>
          <w:rFonts w:cstheme="minorHAnsi"/>
          <w:color w:val="010000"/>
          <w:szCs w:val="24"/>
        </w:rPr>
      </w:pPr>
      <w:r w:rsidRPr="00446566">
        <w:rPr>
          <w:rFonts w:cstheme="minorHAnsi"/>
          <w:i/>
          <w:iCs/>
          <w:color w:val="010000"/>
          <w:szCs w:val="24"/>
        </w:rPr>
        <w:t>You shall not covet your neighbor’s house; you shall not covet your neighbor’s wife, or male or female slave, or ox, or donkey, or anything that belongs to your neighbor</w:t>
      </w:r>
      <w:r w:rsidR="007A6310">
        <w:rPr>
          <w:rFonts w:cstheme="minorHAnsi"/>
          <w:i/>
          <w:iCs/>
          <w:color w:val="010000"/>
          <w:szCs w:val="24"/>
        </w:rPr>
        <w:t>.</w:t>
      </w:r>
      <w:r w:rsidRPr="00446566">
        <w:rPr>
          <w:rFonts w:cstheme="minorHAnsi"/>
          <w:color w:val="010000"/>
          <w:szCs w:val="24"/>
        </w:rPr>
        <w:t xml:space="preserve"> (Exodus 20:17)</w:t>
      </w:r>
    </w:p>
    <w:p w14:paraId="6D9DB0FE" w14:textId="77777777" w:rsidR="00F76E22" w:rsidRPr="00446566" w:rsidRDefault="00F76E22" w:rsidP="00F24970">
      <w:pPr>
        <w:rPr>
          <w:rFonts w:cstheme="minorHAnsi"/>
          <w:szCs w:val="24"/>
        </w:rPr>
      </w:pPr>
    </w:p>
    <w:p w14:paraId="559BF17D" w14:textId="77777777" w:rsidR="00F76E22" w:rsidRPr="00446566" w:rsidRDefault="00F76E22" w:rsidP="00794C01">
      <w:pPr>
        <w:pStyle w:val="Heading4"/>
      </w:pPr>
      <w:r w:rsidRPr="00446566">
        <w:t>10. You shall not covet your neighbor’s goods.</w:t>
      </w:r>
    </w:p>
    <w:p w14:paraId="5A8C33EE" w14:textId="77777777" w:rsidR="00F76E22" w:rsidRPr="00446566" w:rsidRDefault="00F76E22" w:rsidP="00F24970">
      <w:pPr>
        <w:rPr>
          <w:rFonts w:cstheme="minorHAnsi"/>
          <w:szCs w:val="24"/>
        </w:rPr>
      </w:pPr>
    </w:p>
    <w:p w14:paraId="4FB12466" w14:textId="429A92A3" w:rsidR="00F76E22" w:rsidRPr="00446566" w:rsidRDefault="00F76E22" w:rsidP="00F24970">
      <w:pPr>
        <w:rPr>
          <w:rFonts w:cstheme="minorHAnsi"/>
          <w:color w:val="010000"/>
          <w:szCs w:val="24"/>
        </w:rPr>
      </w:pPr>
      <w:r w:rsidRPr="00446566">
        <w:rPr>
          <w:rFonts w:cstheme="minorHAnsi"/>
          <w:i/>
          <w:iCs/>
          <w:color w:val="010000"/>
          <w:szCs w:val="24"/>
        </w:rPr>
        <w:t xml:space="preserve">You shall not covet your neighbor’s house; you shall not covet your neighbor’s wife, or male or female slave, or ox, or donkey, or anything that belongs to your </w:t>
      </w:r>
      <w:r w:rsidR="00B032FD" w:rsidRPr="00446566">
        <w:rPr>
          <w:rFonts w:cstheme="minorHAnsi"/>
          <w:i/>
          <w:iCs/>
          <w:color w:val="010000"/>
          <w:szCs w:val="24"/>
        </w:rPr>
        <w:t>neighbor</w:t>
      </w:r>
      <w:r w:rsidRPr="00446566">
        <w:rPr>
          <w:rFonts w:cstheme="minorHAnsi"/>
          <w:i/>
          <w:iCs/>
          <w:color w:val="010000"/>
          <w:szCs w:val="24"/>
        </w:rPr>
        <w:t>.</w:t>
      </w:r>
      <w:r w:rsidRPr="00446566">
        <w:rPr>
          <w:rFonts w:cstheme="minorHAnsi"/>
          <w:color w:val="010000"/>
          <w:szCs w:val="24"/>
        </w:rPr>
        <w:t xml:space="preserve"> (Exodus 20:17)</w:t>
      </w:r>
    </w:p>
    <w:p w14:paraId="59CE4F52" w14:textId="77777777" w:rsidR="00F76E22" w:rsidRPr="00446566" w:rsidRDefault="00F76E22" w:rsidP="00F24970">
      <w:pPr>
        <w:rPr>
          <w:rFonts w:cstheme="minorHAnsi"/>
          <w:szCs w:val="24"/>
        </w:rPr>
      </w:pPr>
    </w:p>
    <w:p w14:paraId="6004582C" w14:textId="77777777" w:rsidR="00F76E22" w:rsidRPr="00446566" w:rsidRDefault="00F76E22" w:rsidP="00F24970">
      <w:pPr>
        <w:rPr>
          <w:rFonts w:cstheme="minorHAnsi"/>
          <w:szCs w:val="24"/>
        </w:rPr>
      </w:pPr>
    </w:p>
    <w:p w14:paraId="21B78519" w14:textId="77777777" w:rsidR="00F76E22" w:rsidRPr="00446566" w:rsidRDefault="00F76E22" w:rsidP="00F24970">
      <w:pPr>
        <w:rPr>
          <w:rFonts w:cstheme="minorHAnsi"/>
          <w:szCs w:val="24"/>
        </w:rPr>
      </w:pPr>
    </w:p>
    <w:p w14:paraId="1879E641" w14:textId="77777777" w:rsidR="00F76E22" w:rsidRPr="00446566" w:rsidRDefault="00F76E22" w:rsidP="00F24970">
      <w:pPr>
        <w:rPr>
          <w:rFonts w:cstheme="minorHAnsi"/>
          <w:szCs w:val="24"/>
        </w:rPr>
      </w:pPr>
    </w:p>
    <w:p w14:paraId="0695F5E4" w14:textId="77777777" w:rsidR="00C7378A" w:rsidRDefault="00805CB7" w:rsidP="00C7378A">
      <w:pPr>
        <w:pStyle w:val="Heading2"/>
      </w:pPr>
      <w:r w:rsidRPr="00446566">
        <w:rPr>
          <w:bCs/>
        </w:rPr>
        <w:br w:type="page"/>
      </w:r>
      <w:r w:rsidR="008B7873" w:rsidRPr="007A6310">
        <w:lastRenderedPageBreak/>
        <w:t>H</w:t>
      </w:r>
      <w:r w:rsidR="0040755E" w:rsidRPr="007A6310">
        <w:t xml:space="preserve">andout </w:t>
      </w:r>
      <w:r w:rsidR="00EB6822" w:rsidRPr="007A6310">
        <w:t>#</w:t>
      </w:r>
      <w:r w:rsidR="00F23FBE" w:rsidRPr="007A6310">
        <w:t>12</w:t>
      </w:r>
      <w:r w:rsidR="00C7378A">
        <w:t>.</w:t>
      </w:r>
    </w:p>
    <w:p w14:paraId="16DA2E88" w14:textId="7524246A" w:rsidR="0040755E" w:rsidRPr="00C7378A" w:rsidRDefault="0040755E" w:rsidP="00C7378A">
      <w:pPr>
        <w:pStyle w:val="Heading2"/>
      </w:pPr>
      <w:r w:rsidRPr="00C7378A">
        <w:t>Loving God with Our Whole Heart, Mind, and Soul</w:t>
      </w:r>
    </w:p>
    <w:p w14:paraId="20AE2FE6" w14:textId="55705735" w:rsidR="00C7378A" w:rsidRDefault="00C7378A" w:rsidP="00C7378A"/>
    <w:p w14:paraId="51CE5F20" w14:textId="77777777" w:rsidR="00C7378A" w:rsidRPr="00C7378A" w:rsidRDefault="00C7378A" w:rsidP="00C7378A"/>
    <w:p w14:paraId="37B1034A" w14:textId="0E9615C5" w:rsidR="0040755E" w:rsidRPr="00446566" w:rsidRDefault="0040755E" w:rsidP="00F24970">
      <w:pPr>
        <w:jc w:val="center"/>
        <w:rPr>
          <w:rFonts w:cstheme="minorHAnsi"/>
          <w:szCs w:val="24"/>
        </w:rPr>
      </w:pPr>
      <w:r w:rsidRPr="00446566">
        <w:rPr>
          <w:rFonts w:cstheme="minorHAnsi"/>
          <w:szCs w:val="24"/>
        </w:rPr>
        <w:t>“’You shall love the Lord your God with all your heart, and with all your soul, and with all your mind.’ This is the greatest and first commandment</w:t>
      </w:r>
      <w:r w:rsidR="007A6310">
        <w:rPr>
          <w:rFonts w:cstheme="minorHAnsi"/>
          <w:szCs w:val="24"/>
        </w:rPr>
        <w:t>.</w:t>
      </w:r>
      <w:r w:rsidRPr="00446566">
        <w:rPr>
          <w:rFonts w:cstheme="minorHAnsi"/>
          <w:szCs w:val="24"/>
        </w:rPr>
        <w:t>” (Matthew 22:37)</w:t>
      </w:r>
    </w:p>
    <w:p w14:paraId="1CD80613" w14:textId="77777777" w:rsidR="0040755E" w:rsidRPr="00446566" w:rsidRDefault="0040755E" w:rsidP="00F24970">
      <w:pPr>
        <w:rPr>
          <w:rFonts w:cstheme="minorHAnsi"/>
          <w:szCs w:val="24"/>
        </w:rPr>
      </w:pPr>
    </w:p>
    <w:p w14:paraId="266DD8BA" w14:textId="153036F7" w:rsidR="00D23948" w:rsidRPr="00446566" w:rsidRDefault="00D23948" w:rsidP="00C7378A">
      <w:pPr>
        <w:pStyle w:val="Heading4"/>
      </w:pPr>
      <w:r w:rsidRPr="00446566">
        <w:t>Who</w:t>
      </w:r>
      <w:r w:rsidR="003846E9" w:rsidRPr="00446566">
        <w:t xml:space="preserve"> Is</w:t>
      </w:r>
      <w:r w:rsidRPr="00446566">
        <w:t xml:space="preserve"> First in Your Life?</w:t>
      </w:r>
    </w:p>
    <w:p w14:paraId="5371E160" w14:textId="77777777" w:rsidR="00C7378A" w:rsidRDefault="00C7378A" w:rsidP="00F24970">
      <w:pPr>
        <w:rPr>
          <w:rFonts w:cstheme="minorHAnsi"/>
          <w:i/>
          <w:iCs/>
          <w:szCs w:val="24"/>
        </w:rPr>
      </w:pPr>
    </w:p>
    <w:p w14:paraId="5F201888" w14:textId="3FD7C373" w:rsidR="0040755E" w:rsidRPr="00446566" w:rsidRDefault="0040755E" w:rsidP="00F24970">
      <w:pPr>
        <w:rPr>
          <w:rFonts w:cstheme="minorHAnsi"/>
          <w:i/>
          <w:iCs/>
          <w:szCs w:val="24"/>
        </w:rPr>
      </w:pPr>
      <w:r w:rsidRPr="00446566">
        <w:rPr>
          <w:rFonts w:cstheme="minorHAnsi"/>
          <w:i/>
          <w:iCs/>
          <w:szCs w:val="24"/>
        </w:rPr>
        <w:t>The First Commandment: I am the Lord you God. You shall not have strange gods before me.</w:t>
      </w:r>
    </w:p>
    <w:p w14:paraId="6D5A05C0" w14:textId="77777777" w:rsidR="0040755E" w:rsidRPr="00446566" w:rsidRDefault="0040755E" w:rsidP="00F24970">
      <w:pPr>
        <w:rPr>
          <w:rFonts w:cstheme="minorHAnsi"/>
          <w:szCs w:val="24"/>
        </w:rPr>
      </w:pPr>
    </w:p>
    <w:p w14:paraId="319B899E" w14:textId="77777777" w:rsidR="00AF5948" w:rsidRPr="00D5492D" w:rsidRDefault="00AF5948" w:rsidP="00F24970">
      <w:pPr>
        <w:rPr>
          <w:rFonts w:cstheme="minorHAnsi"/>
          <w:b/>
          <w:bCs/>
          <w:szCs w:val="24"/>
        </w:rPr>
      </w:pPr>
      <w:r w:rsidRPr="00D5492D">
        <w:rPr>
          <w:rFonts w:cstheme="minorHAnsi"/>
          <w:b/>
          <w:bCs/>
          <w:szCs w:val="24"/>
        </w:rPr>
        <w:t xml:space="preserve">Imagine. . . </w:t>
      </w:r>
    </w:p>
    <w:p w14:paraId="36FB3769" w14:textId="77777777" w:rsidR="00AF5948" w:rsidRPr="00446566" w:rsidRDefault="00AF5948" w:rsidP="00F24970">
      <w:pPr>
        <w:rPr>
          <w:rFonts w:cstheme="minorHAnsi"/>
          <w:szCs w:val="24"/>
        </w:rPr>
      </w:pPr>
    </w:p>
    <w:p w14:paraId="5E8975C8" w14:textId="72CBCF81" w:rsidR="00D23948" w:rsidRPr="00446566" w:rsidRDefault="00D23948" w:rsidP="00F24970">
      <w:pPr>
        <w:rPr>
          <w:rFonts w:cstheme="minorHAnsi"/>
          <w:szCs w:val="24"/>
        </w:rPr>
      </w:pPr>
      <w:r w:rsidRPr="00446566">
        <w:rPr>
          <w:rFonts w:cstheme="minorHAnsi"/>
          <w:szCs w:val="24"/>
        </w:rPr>
        <w:t>Everybody has a god</w:t>
      </w:r>
      <w:r w:rsidR="007A6310">
        <w:rPr>
          <w:rFonts w:cstheme="minorHAnsi"/>
          <w:szCs w:val="24"/>
        </w:rPr>
        <w:t xml:space="preserve"> </w:t>
      </w:r>
      <w:r w:rsidRPr="00446566">
        <w:rPr>
          <w:rFonts w:cstheme="minorHAnsi"/>
          <w:szCs w:val="24"/>
        </w:rPr>
        <w:t xml:space="preserve">in the sense that everyone puts something </w:t>
      </w:r>
      <w:r w:rsidR="000D15D8" w:rsidRPr="00446566">
        <w:rPr>
          <w:rFonts w:cstheme="minorHAnsi"/>
          <w:szCs w:val="24"/>
        </w:rPr>
        <w:t xml:space="preserve">first in his or her life. It could be God, the creator and father of all. It could also be </w:t>
      </w:r>
      <w:r w:rsidR="007A6310">
        <w:rPr>
          <w:rFonts w:cstheme="minorHAnsi"/>
          <w:szCs w:val="24"/>
        </w:rPr>
        <w:t xml:space="preserve">another person, </w:t>
      </w:r>
      <w:r w:rsidR="000D15D8" w:rsidRPr="00446566">
        <w:rPr>
          <w:rFonts w:cstheme="minorHAnsi"/>
          <w:szCs w:val="24"/>
        </w:rPr>
        <w:t xml:space="preserve">money, power, fame, prestige, self, career, material goods, and so forth. There must be something in your life which operates as your source of meaning and strength, something which you regard as the most important priority in your life.  </w:t>
      </w:r>
    </w:p>
    <w:p w14:paraId="5A78742A" w14:textId="77777777" w:rsidR="00AF5948" w:rsidRPr="00446566" w:rsidRDefault="00AF5948" w:rsidP="00F24970">
      <w:pPr>
        <w:rPr>
          <w:rFonts w:cstheme="minorHAnsi"/>
          <w:szCs w:val="24"/>
        </w:rPr>
      </w:pPr>
    </w:p>
    <w:p w14:paraId="5A0D486C" w14:textId="77777777" w:rsidR="000D15D8" w:rsidRPr="00446566" w:rsidRDefault="000D15D8" w:rsidP="00F24970">
      <w:pPr>
        <w:numPr>
          <w:ilvl w:val="0"/>
          <w:numId w:val="27"/>
        </w:numPr>
        <w:rPr>
          <w:rFonts w:cstheme="minorHAnsi"/>
          <w:szCs w:val="24"/>
        </w:rPr>
      </w:pPr>
      <w:r w:rsidRPr="00446566">
        <w:rPr>
          <w:rFonts w:cstheme="minorHAnsi"/>
          <w:szCs w:val="24"/>
        </w:rPr>
        <w:t xml:space="preserve">What would it mean if money was your god? What would you be most concerned about in life? How would you act? </w:t>
      </w:r>
    </w:p>
    <w:p w14:paraId="4AA036EB" w14:textId="77777777" w:rsidR="000D15D8" w:rsidRPr="00446566" w:rsidRDefault="000D15D8" w:rsidP="00F24970">
      <w:pPr>
        <w:numPr>
          <w:ilvl w:val="0"/>
          <w:numId w:val="27"/>
        </w:numPr>
        <w:rPr>
          <w:rFonts w:cstheme="minorHAnsi"/>
          <w:szCs w:val="24"/>
        </w:rPr>
      </w:pPr>
      <w:r w:rsidRPr="00446566">
        <w:rPr>
          <w:rFonts w:cstheme="minorHAnsi"/>
          <w:szCs w:val="24"/>
        </w:rPr>
        <w:t xml:space="preserve">What would it mean if fame or popularity was your god? What would you be most concerned about in life? How would you act? </w:t>
      </w:r>
    </w:p>
    <w:p w14:paraId="7F67AD7C" w14:textId="77777777" w:rsidR="000D15D8" w:rsidRPr="00446566" w:rsidRDefault="000D15D8" w:rsidP="00F24970">
      <w:pPr>
        <w:numPr>
          <w:ilvl w:val="0"/>
          <w:numId w:val="27"/>
        </w:numPr>
        <w:rPr>
          <w:rFonts w:cstheme="minorHAnsi"/>
          <w:szCs w:val="24"/>
        </w:rPr>
      </w:pPr>
      <w:r w:rsidRPr="00446566">
        <w:rPr>
          <w:rFonts w:cstheme="minorHAnsi"/>
          <w:szCs w:val="24"/>
        </w:rPr>
        <w:t xml:space="preserve">What would it mean if </w:t>
      </w:r>
      <w:r w:rsidR="00557924" w:rsidRPr="00446566">
        <w:rPr>
          <w:rFonts w:cstheme="minorHAnsi"/>
          <w:szCs w:val="24"/>
        </w:rPr>
        <w:t xml:space="preserve">entertainment (music, films, video games) and having lots of fun in life </w:t>
      </w:r>
      <w:r w:rsidRPr="00446566">
        <w:rPr>
          <w:rFonts w:cstheme="minorHAnsi"/>
          <w:szCs w:val="24"/>
        </w:rPr>
        <w:t xml:space="preserve">was your god? What would you be most concerned about in life? How would you act? </w:t>
      </w:r>
    </w:p>
    <w:p w14:paraId="47775F43" w14:textId="77777777" w:rsidR="000D15D8" w:rsidRPr="00446566" w:rsidRDefault="000D15D8" w:rsidP="00F24970">
      <w:pPr>
        <w:rPr>
          <w:rFonts w:cstheme="minorHAnsi"/>
          <w:szCs w:val="24"/>
        </w:rPr>
      </w:pPr>
    </w:p>
    <w:p w14:paraId="498E78DD" w14:textId="77777777" w:rsidR="00D23948" w:rsidRPr="00D5492D" w:rsidRDefault="00557924" w:rsidP="00F24970">
      <w:pPr>
        <w:rPr>
          <w:rFonts w:cstheme="minorHAnsi"/>
          <w:b/>
          <w:bCs/>
          <w:szCs w:val="24"/>
        </w:rPr>
      </w:pPr>
      <w:r w:rsidRPr="00D5492D">
        <w:rPr>
          <w:rFonts w:cstheme="minorHAnsi"/>
          <w:b/>
          <w:bCs/>
          <w:szCs w:val="24"/>
        </w:rPr>
        <w:t>M</w:t>
      </w:r>
      <w:r w:rsidR="00AF5948" w:rsidRPr="00D5492D">
        <w:rPr>
          <w:rFonts w:cstheme="minorHAnsi"/>
          <w:b/>
          <w:bCs/>
          <w:szCs w:val="24"/>
        </w:rPr>
        <w:t>ake God First in Our L</w:t>
      </w:r>
      <w:r w:rsidR="00D23948" w:rsidRPr="00D5492D">
        <w:rPr>
          <w:rFonts w:cstheme="minorHAnsi"/>
          <w:b/>
          <w:bCs/>
          <w:szCs w:val="24"/>
        </w:rPr>
        <w:t>ives</w:t>
      </w:r>
      <w:r w:rsidRPr="00D5492D">
        <w:rPr>
          <w:rFonts w:cstheme="minorHAnsi"/>
          <w:b/>
          <w:bCs/>
          <w:szCs w:val="24"/>
        </w:rPr>
        <w:t xml:space="preserve">. . .  </w:t>
      </w:r>
    </w:p>
    <w:p w14:paraId="79BF82DC" w14:textId="77777777" w:rsidR="00AF5948" w:rsidRPr="00446566" w:rsidRDefault="00AF5948" w:rsidP="00F24970">
      <w:pPr>
        <w:rPr>
          <w:rFonts w:cstheme="minorHAnsi"/>
          <w:szCs w:val="24"/>
        </w:rPr>
      </w:pPr>
    </w:p>
    <w:p w14:paraId="430C2430" w14:textId="1F6DA789" w:rsidR="00D23948" w:rsidRPr="00446566" w:rsidRDefault="00D23948" w:rsidP="00F24970">
      <w:pPr>
        <w:numPr>
          <w:ilvl w:val="0"/>
          <w:numId w:val="25"/>
        </w:numPr>
        <w:rPr>
          <w:rFonts w:cstheme="minorHAnsi"/>
          <w:szCs w:val="24"/>
        </w:rPr>
      </w:pPr>
      <w:r w:rsidRPr="00446566">
        <w:rPr>
          <w:rFonts w:cstheme="minorHAnsi"/>
          <w:szCs w:val="24"/>
        </w:rPr>
        <w:t xml:space="preserve">We show our love of God by taking our responsibilities toward God seriously and giving </w:t>
      </w:r>
      <w:r w:rsidR="007A6310">
        <w:rPr>
          <w:rFonts w:cstheme="minorHAnsi"/>
          <w:szCs w:val="24"/>
        </w:rPr>
        <w:t xml:space="preserve">Him </w:t>
      </w:r>
      <w:r w:rsidRPr="00446566">
        <w:rPr>
          <w:rFonts w:cstheme="minorHAnsi"/>
          <w:szCs w:val="24"/>
        </w:rPr>
        <w:t xml:space="preserve">our highest priority in life. </w:t>
      </w:r>
    </w:p>
    <w:p w14:paraId="43D51F6D" w14:textId="77777777" w:rsidR="00D23948" w:rsidRPr="00446566" w:rsidRDefault="00D23948" w:rsidP="00F24970">
      <w:pPr>
        <w:numPr>
          <w:ilvl w:val="0"/>
          <w:numId w:val="25"/>
        </w:numPr>
        <w:rPr>
          <w:rFonts w:cstheme="minorHAnsi"/>
          <w:szCs w:val="24"/>
        </w:rPr>
      </w:pPr>
      <w:r w:rsidRPr="00446566">
        <w:rPr>
          <w:rFonts w:cstheme="minorHAnsi"/>
          <w:szCs w:val="24"/>
        </w:rPr>
        <w:t>We spend time in prayer.</w:t>
      </w:r>
    </w:p>
    <w:p w14:paraId="62237834" w14:textId="77777777" w:rsidR="00D23948" w:rsidRPr="00446566" w:rsidRDefault="00D23948" w:rsidP="00F24970">
      <w:pPr>
        <w:numPr>
          <w:ilvl w:val="0"/>
          <w:numId w:val="25"/>
        </w:numPr>
        <w:rPr>
          <w:rFonts w:cstheme="minorHAnsi"/>
          <w:szCs w:val="24"/>
        </w:rPr>
      </w:pPr>
      <w:r w:rsidRPr="00446566">
        <w:rPr>
          <w:rFonts w:cstheme="minorHAnsi"/>
          <w:szCs w:val="24"/>
        </w:rPr>
        <w:t xml:space="preserve">We are grateful to God for all the gifts we enjoy and demonstrate this in our prayer and our generosity towards others. </w:t>
      </w:r>
    </w:p>
    <w:p w14:paraId="05C75A68" w14:textId="4CC0E652" w:rsidR="00D23948" w:rsidRPr="00446566" w:rsidRDefault="00D23948" w:rsidP="00F24970">
      <w:pPr>
        <w:numPr>
          <w:ilvl w:val="0"/>
          <w:numId w:val="25"/>
        </w:numPr>
        <w:rPr>
          <w:rFonts w:cstheme="minorHAnsi"/>
          <w:szCs w:val="24"/>
        </w:rPr>
      </w:pPr>
      <w:r w:rsidRPr="00446566">
        <w:rPr>
          <w:rFonts w:cstheme="minorHAnsi"/>
          <w:szCs w:val="24"/>
        </w:rPr>
        <w:t>We believe in God’s great love for us and all humanity</w:t>
      </w:r>
      <w:r w:rsidR="007A6310">
        <w:rPr>
          <w:rFonts w:cstheme="minorHAnsi"/>
          <w:szCs w:val="24"/>
        </w:rPr>
        <w:t>.</w:t>
      </w:r>
    </w:p>
    <w:p w14:paraId="4BE3F064" w14:textId="77777777" w:rsidR="00D23948" w:rsidRPr="00446566" w:rsidRDefault="00D23948" w:rsidP="00F24970">
      <w:pPr>
        <w:rPr>
          <w:rFonts w:cstheme="minorHAnsi"/>
          <w:szCs w:val="24"/>
        </w:rPr>
      </w:pPr>
    </w:p>
    <w:p w14:paraId="028A1768" w14:textId="77777777" w:rsidR="00557924" w:rsidRPr="00D5492D" w:rsidRDefault="00557924" w:rsidP="00F24970">
      <w:pPr>
        <w:rPr>
          <w:rFonts w:cstheme="minorHAnsi"/>
          <w:b/>
          <w:bCs/>
          <w:szCs w:val="24"/>
        </w:rPr>
      </w:pPr>
      <w:r w:rsidRPr="00D5492D">
        <w:rPr>
          <w:rFonts w:cstheme="minorHAnsi"/>
          <w:b/>
          <w:bCs/>
          <w:szCs w:val="24"/>
        </w:rPr>
        <w:t>How</w:t>
      </w:r>
      <w:r w:rsidR="00AF5948" w:rsidRPr="00D5492D">
        <w:rPr>
          <w:rFonts w:cstheme="minorHAnsi"/>
          <w:b/>
          <w:bCs/>
          <w:szCs w:val="24"/>
        </w:rPr>
        <w:t xml:space="preserve"> </w:t>
      </w:r>
      <w:r w:rsidR="00EB6822" w:rsidRPr="00D5492D">
        <w:rPr>
          <w:rFonts w:cstheme="minorHAnsi"/>
          <w:b/>
          <w:bCs/>
          <w:szCs w:val="24"/>
        </w:rPr>
        <w:t>c</w:t>
      </w:r>
      <w:r w:rsidR="00AF5948" w:rsidRPr="00D5492D">
        <w:rPr>
          <w:rFonts w:cstheme="minorHAnsi"/>
          <w:b/>
          <w:bCs/>
          <w:szCs w:val="24"/>
        </w:rPr>
        <w:t xml:space="preserve">an </w:t>
      </w:r>
      <w:r w:rsidR="00EB6822" w:rsidRPr="00D5492D">
        <w:rPr>
          <w:rFonts w:cstheme="minorHAnsi"/>
          <w:b/>
          <w:bCs/>
          <w:szCs w:val="24"/>
        </w:rPr>
        <w:t>y</w:t>
      </w:r>
      <w:r w:rsidR="00AF5948" w:rsidRPr="00D5492D">
        <w:rPr>
          <w:rFonts w:cstheme="minorHAnsi"/>
          <w:b/>
          <w:bCs/>
          <w:szCs w:val="24"/>
        </w:rPr>
        <w:t xml:space="preserve">ou </w:t>
      </w:r>
      <w:r w:rsidR="00EB6822" w:rsidRPr="00D5492D">
        <w:rPr>
          <w:rFonts w:cstheme="minorHAnsi"/>
          <w:b/>
          <w:bCs/>
          <w:szCs w:val="24"/>
        </w:rPr>
        <w:t>l</w:t>
      </w:r>
      <w:r w:rsidR="00AF5948" w:rsidRPr="00D5492D">
        <w:rPr>
          <w:rFonts w:cstheme="minorHAnsi"/>
          <w:b/>
          <w:bCs/>
          <w:szCs w:val="24"/>
        </w:rPr>
        <w:t xml:space="preserve">ive the </w:t>
      </w:r>
      <w:r w:rsidR="00EB6822" w:rsidRPr="00D5492D">
        <w:rPr>
          <w:rFonts w:cstheme="minorHAnsi"/>
          <w:b/>
          <w:bCs/>
          <w:szCs w:val="24"/>
        </w:rPr>
        <w:t>f</w:t>
      </w:r>
      <w:r w:rsidR="00AF5948" w:rsidRPr="00D5492D">
        <w:rPr>
          <w:rFonts w:cstheme="minorHAnsi"/>
          <w:b/>
          <w:bCs/>
          <w:szCs w:val="24"/>
        </w:rPr>
        <w:t xml:space="preserve">irst </w:t>
      </w:r>
      <w:r w:rsidR="00EB6822" w:rsidRPr="00D5492D">
        <w:rPr>
          <w:rFonts w:cstheme="minorHAnsi"/>
          <w:b/>
          <w:bCs/>
          <w:szCs w:val="24"/>
        </w:rPr>
        <w:t>c</w:t>
      </w:r>
      <w:r w:rsidRPr="00D5492D">
        <w:rPr>
          <w:rFonts w:cstheme="minorHAnsi"/>
          <w:b/>
          <w:bCs/>
          <w:szCs w:val="24"/>
        </w:rPr>
        <w:t>ommandment—</w:t>
      </w:r>
      <w:r w:rsidR="00EB6822" w:rsidRPr="00D5492D">
        <w:rPr>
          <w:rFonts w:cstheme="minorHAnsi"/>
          <w:b/>
          <w:bCs/>
          <w:szCs w:val="24"/>
        </w:rPr>
        <w:t>m</w:t>
      </w:r>
      <w:r w:rsidRPr="00D5492D">
        <w:rPr>
          <w:rFonts w:cstheme="minorHAnsi"/>
          <w:b/>
          <w:bCs/>
          <w:szCs w:val="24"/>
        </w:rPr>
        <w:t xml:space="preserve">aking </w:t>
      </w:r>
      <w:r w:rsidR="00AF5948" w:rsidRPr="00D5492D">
        <w:rPr>
          <w:rFonts w:cstheme="minorHAnsi"/>
          <w:b/>
          <w:bCs/>
          <w:szCs w:val="24"/>
        </w:rPr>
        <w:t xml:space="preserve">God </w:t>
      </w:r>
      <w:r w:rsidR="00EB6822" w:rsidRPr="00D5492D">
        <w:rPr>
          <w:rFonts w:cstheme="minorHAnsi"/>
          <w:b/>
          <w:bCs/>
          <w:szCs w:val="24"/>
        </w:rPr>
        <w:t>f</w:t>
      </w:r>
      <w:r w:rsidRPr="00D5492D">
        <w:rPr>
          <w:rFonts w:cstheme="minorHAnsi"/>
          <w:b/>
          <w:bCs/>
          <w:szCs w:val="24"/>
        </w:rPr>
        <w:t xml:space="preserve">irst in </w:t>
      </w:r>
      <w:r w:rsidR="00EB6822" w:rsidRPr="00D5492D">
        <w:rPr>
          <w:rFonts w:cstheme="minorHAnsi"/>
          <w:b/>
          <w:bCs/>
          <w:szCs w:val="24"/>
        </w:rPr>
        <w:t>y</w:t>
      </w:r>
      <w:r w:rsidR="00AF5948" w:rsidRPr="00D5492D">
        <w:rPr>
          <w:rFonts w:cstheme="minorHAnsi"/>
          <w:b/>
          <w:bCs/>
          <w:szCs w:val="24"/>
        </w:rPr>
        <w:t xml:space="preserve">our </w:t>
      </w:r>
      <w:r w:rsidR="00EB6822" w:rsidRPr="00D5492D">
        <w:rPr>
          <w:rFonts w:cstheme="minorHAnsi"/>
          <w:b/>
          <w:bCs/>
          <w:szCs w:val="24"/>
        </w:rPr>
        <w:t>l</w:t>
      </w:r>
      <w:r w:rsidR="00AF5948" w:rsidRPr="00D5492D">
        <w:rPr>
          <w:rFonts w:cstheme="minorHAnsi"/>
          <w:b/>
          <w:bCs/>
          <w:szCs w:val="24"/>
        </w:rPr>
        <w:t>ife</w:t>
      </w:r>
      <w:r w:rsidRPr="00D5492D">
        <w:rPr>
          <w:rFonts w:cstheme="minorHAnsi"/>
          <w:b/>
          <w:bCs/>
          <w:szCs w:val="24"/>
        </w:rPr>
        <w:t xml:space="preserve">? </w:t>
      </w:r>
    </w:p>
    <w:p w14:paraId="06B0938D" w14:textId="77777777" w:rsidR="00557924" w:rsidRPr="00446566" w:rsidRDefault="00557924" w:rsidP="00F24970">
      <w:pPr>
        <w:rPr>
          <w:rFonts w:cstheme="minorHAnsi"/>
          <w:szCs w:val="24"/>
        </w:rPr>
      </w:pPr>
    </w:p>
    <w:p w14:paraId="39A5E71C" w14:textId="77777777" w:rsidR="00557924" w:rsidRPr="00446566" w:rsidRDefault="00557924" w:rsidP="00F24970">
      <w:pPr>
        <w:rPr>
          <w:rFonts w:cstheme="minorHAnsi"/>
          <w:szCs w:val="24"/>
        </w:rPr>
      </w:pPr>
    </w:p>
    <w:p w14:paraId="59962D2B" w14:textId="31AC7EB3" w:rsidR="00344EB8" w:rsidRPr="007A6310" w:rsidRDefault="00557924" w:rsidP="00D5492D">
      <w:pPr>
        <w:pStyle w:val="Heading4"/>
      </w:pPr>
      <w:r w:rsidRPr="00446566">
        <w:rPr>
          <w:bCs/>
        </w:rPr>
        <w:br w:type="page"/>
      </w:r>
      <w:r w:rsidR="00D23948" w:rsidRPr="007A6310">
        <w:lastRenderedPageBreak/>
        <w:t>How Do We Speak about God?</w:t>
      </w:r>
    </w:p>
    <w:p w14:paraId="2F7B90CA" w14:textId="77777777" w:rsidR="00D5492D" w:rsidRDefault="00D5492D" w:rsidP="00F24970">
      <w:pPr>
        <w:rPr>
          <w:rFonts w:cstheme="minorHAnsi"/>
          <w:i/>
          <w:iCs/>
          <w:szCs w:val="24"/>
        </w:rPr>
      </w:pPr>
    </w:p>
    <w:p w14:paraId="714FB04C" w14:textId="067772CB" w:rsidR="0040755E" w:rsidRPr="00446566" w:rsidRDefault="0040755E" w:rsidP="00F24970">
      <w:pPr>
        <w:rPr>
          <w:rFonts w:cstheme="minorHAnsi"/>
          <w:i/>
          <w:iCs/>
          <w:szCs w:val="24"/>
        </w:rPr>
      </w:pPr>
      <w:r w:rsidRPr="00446566">
        <w:rPr>
          <w:rFonts w:cstheme="minorHAnsi"/>
          <w:i/>
          <w:iCs/>
          <w:szCs w:val="24"/>
        </w:rPr>
        <w:t>The Second Commandment: You shall not take the name of the Lord you</w:t>
      </w:r>
      <w:r w:rsidR="007A6310">
        <w:rPr>
          <w:rFonts w:cstheme="minorHAnsi"/>
          <w:i/>
          <w:iCs/>
          <w:szCs w:val="24"/>
        </w:rPr>
        <w:t>r</w:t>
      </w:r>
      <w:r w:rsidRPr="00446566">
        <w:rPr>
          <w:rFonts w:cstheme="minorHAnsi"/>
          <w:i/>
          <w:iCs/>
          <w:szCs w:val="24"/>
        </w:rPr>
        <w:t xml:space="preserve"> God in vain.</w:t>
      </w:r>
    </w:p>
    <w:p w14:paraId="192B401C" w14:textId="77777777" w:rsidR="0040755E" w:rsidRPr="00446566" w:rsidRDefault="0040755E" w:rsidP="00F24970">
      <w:pPr>
        <w:rPr>
          <w:rFonts w:cstheme="minorHAnsi"/>
          <w:b/>
          <w:bCs/>
          <w:szCs w:val="24"/>
        </w:rPr>
      </w:pPr>
    </w:p>
    <w:p w14:paraId="2B472640" w14:textId="77777777" w:rsidR="00AF5948" w:rsidRPr="00D5492D" w:rsidRDefault="00AF5948" w:rsidP="00F24970">
      <w:pPr>
        <w:rPr>
          <w:rFonts w:cstheme="minorHAnsi"/>
          <w:b/>
          <w:bCs/>
          <w:szCs w:val="24"/>
        </w:rPr>
      </w:pPr>
      <w:r w:rsidRPr="00D5492D">
        <w:rPr>
          <w:rFonts w:cstheme="minorHAnsi"/>
          <w:b/>
          <w:bCs/>
          <w:szCs w:val="24"/>
        </w:rPr>
        <w:t xml:space="preserve">Imagine. . . </w:t>
      </w:r>
    </w:p>
    <w:p w14:paraId="639321F1" w14:textId="77777777" w:rsidR="00AF5948" w:rsidRPr="00446566" w:rsidRDefault="00AF5948" w:rsidP="00F24970">
      <w:pPr>
        <w:rPr>
          <w:rFonts w:cstheme="minorHAnsi"/>
          <w:szCs w:val="24"/>
        </w:rPr>
      </w:pPr>
    </w:p>
    <w:p w14:paraId="1E89F956" w14:textId="33CA15B3" w:rsidR="00B00F30" w:rsidRPr="00446566" w:rsidRDefault="00B00F30" w:rsidP="00F24970">
      <w:pPr>
        <w:numPr>
          <w:ilvl w:val="0"/>
          <w:numId w:val="28"/>
        </w:numPr>
        <w:rPr>
          <w:rFonts w:cstheme="minorHAnsi"/>
          <w:szCs w:val="24"/>
        </w:rPr>
      </w:pPr>
      <w:r w:rsidRPr="00446566">
        <w:rPr>
          <w:rFonts w:cstheme="minorHAnsi"/>
          <w:szCs w:val="24"/>
        </w:rPr>
        <w:t xml:space="preserve">What does it say about our love of God when we disrespect </w:t>
      </w:r>
      <w:r w:rsidR="00AF5948" w:rsidRPr="00446566">
        <w:rPr>
          <w:rFonts w:cstheme="minorHAnsi"/>
          <w:szCs w:val="24"/>
        </w:rPr>
        <w:t xml:space="preserve">God </w:t>
      </w:r>
      <w:r w:rsidRPr="00446566">
        <w:rPr>
          <w:rFonts w:cstheme="minorHAnsi"/>
          <w:szCs w:val="24"/>
        </w:rPr>
        <w:t xml:space="preserve">through </w:t>
      </w:r>
      <w:r w:rsidR="00AF5948" w:rsidRPr="00446566">
        <w:rPr>
          <w:rFonts w:cstheme="minorHAnsi"/>
          <w:szCs w:val="24"/>
        </w:rPr>
        <w:t>words or gestures of malice, hostility or dishonor</w:t>
      </w:r>
      <w:r w:rsidR="007A6310">
        <w:rPr>
          <w:rFonts w:cstheme="minorHAnsi"/>
          <w:szCs w:val="24"/>
        </w:rPr>
        <w:t>?</w:t>
      </w:r>
    </w:p>
    <w:p w14:paraId="2E2F2977" w14:textId="66E24928" w:rsidR="00B00F30" w:rsidRPr="00446566" w:rsidRDefault="00B00F30" w:rsidP="00F24970">
      <w:pPr>
        <w:numPr>
          <w:ilvl w:val="0"/>
          <w:numId w:val="17"/>
        </w:numPr>
        <w:rPr>
          <w:rFonts w:cstheme="minorHAnsi"/>
          <w:szCs w:val="24"/>
        </w:rPr>
      </w:pPr>
      <w:r w:rsidRPr="00446566">
        <w:rPr>
          <w:rFonts w:cstheme="minorHAnsi"/>
          <w:szCs w:val="24"/>
        </w:rPr>
        <w:t>What does it say about our lives when we fail to speak the truth</w:t>
      </w:r>
      <w:r w:rsidR="007A6310">
        <w:rPr>
          <w:rFonts w:cstheme="minorHAnsi"/>
          <w:szCs w:val="24"/>
        </w:rPr>
        <w:t>?</w:t>
      </w:r>
      <w:r w:rsidRPr="00446566">
        <w:rPr>
          <w:rFonts w:cstheme="minorHAnsi"/>
          <w:szCs w:val="24"/>
        </w:rPr>
        <w:t xml:space="preserve"> </w:t>
      </w:r>
      <w:r w:rsidR="007A6310">
        <w:rPr>
          <w:rFonts w:cstheme="minorHAnsi"/>
          <w:szCs w:val="24"/>
        </w:rPr>
        <w:t>W</w:t>
      </w:r>
      <w:r w:rsidRPr="00446566">
        <w:rPr>
          <w:rFonts w:cstheme="minorHAnsi"/>
          <w:szCs w:val="24"/>
        </w:rPr>
        <w:t>hen we</w:t>
      </w:r>
      <w:r w:rsidR="00AF5948" w:rsidRPr="00446566">
        <w:rPr>
          <w:rFonts w:cstheme="minorHAnsi"/>
          <w:szCs w:val="24"/>
        </w:rPr>
        <w:t xml:space="preserve"> make a promise under oath</w:t>
      </w:r>
      <w:r w:rsidRPr="00446566">
        <w:rPr>
          <w:rFonts w:cstheme="minorHAnsi"/>
          <w:szCs w:val="24"/>
        </w:rPr>
        <w:t>, with God as a witness,</w:t>
      </w:r>
      <w:r w:rsidR="00AF5948" w:rsidRPr="00446566">
        <w:rPr>
          <w:rFonts w:cstheme="minorHAnsi"/>
          <w:szCs w:val="24"/>
        </w:rPr>
        <w:t xml:space="preserve"> and either do not intend to k</w:t>
      </w:r>
      <w:r w:rsidRPr="00446566">
        <w:rPr>
          <w:rFonts w:cstheme="minorHAnsi"/>
          <w:szCs w:val="24"/>
        </w:rPr>
        <w:t xml:space="preserve">eep it or simply fail to do so? </w:t>
      </w:r>
    </w:p>
    <w:p w14:paraId="6256902C" w14:textId="77777777" w:rsidR="00B00F30" w:rsidRPr="00446566" w:rsidRDefault="00B00F30" w:rsidP="00F24970">
      <w:pPr>
        <w:rPr>
          <w:rFonts w:cstheme="minorHAnsi"/>
          <w:szCs w:val="24"/>
        </w:rPr>
      </w:pPr>
    </w:p>
    <w:p w14:paraId="2DE5CEF0" w14:textId="77777777" w:rsidR="00AF5948" w:rsidRPr="00D5492D" w:rsidRDefault="00AF5948" w:rsidP="00F24970">
      <w:pPr>
        <w:rPr>
          <w:rFonts w:cstheme="minorHAnsi"/>
          <w:b/>
          <w:bCs/>
          <w:szCs w:val="24"/>
        </w:rPr>
      </w:pPr>
      <w:r w:rsidRPr="00D5492D">
        <w:rPr>
          <w:rFonts w:cstheme="minorHAnsi"/>
          <w:b/>
          <w:bCs/>
          <w:szCs w:val="24"/>
        </w:rPr>
        <w:t>Show Respect for God’s N</w:t>
      </w:r>
      <w:r w:rsidR="0040755E" w:rsidRPr="00D5492D">
        <w:rPr>
          <w:rFonts w:cstheme="minorHAnsi"/>
          <w:b/>
          <w:bCs/>
          <w:szCs w:val="24"/>
        </w:rPr>
        <w:t>ame.</w:t>
      </w:r>
      <w:r w:rsidRPr="00D5492D">
        <w:rPr>
          <w:rFonts w:cstheme="minorHAnsi"/>
          <w:b/>
          <w:bCs/>
          <w:szCs w:val="24"/>
        </w:rPr>
        <w:t xml:space="preserve"> . . </w:t>
      </w:r>
    </w:p>
    <w:p w14:paraId="644096B1" w14:textId="77777777" w:rsidR="00D23948" w:rsidRPr="00446566" w:rsidRDefault="0040755E" w:rsidP="00F24970">
      <w:pPr>
        <w:rPr>
          <w:rFonts w:cstheme="minorHAnsi"/>
          <w:szCs w:val="24"/>
        </w:rPr>
      </w:pPr>
      <w:r w:rsidRPr="00446566">
        <w:rPr>
          <w:rFonts w:cstheme="minorHAnsi"/>
          <w:szCs w:val="24"/>
        </w:rPr>
        <w:t xml:space="preserve"> </w:t>
      </w:r>
    </w:p>
    <w:p w14:paraId="1CE1E569" w14:textId="77777777" w:rsidR="00D23948" w:rsidRPr="00446566" w:rsidRDefault="00D23948" w:rsidP="00F24970">
      <w:pPr>
        <w:numPr>
          <w:ilvl w:val="0"/>
          <w:numId w:val="26"/>
        </w:numPr>
        <w:rPr>
          <w:rFonts w:cstheme="minorHAnsi"/>
          <w:szCs w:val="24"/>
        </w:rPr>
      </w:pPr>
      <w:r w:rsidRPr="00446566">
        <w:rPr>
          <w:rFonts w:cstheme="minorHAnsi"/>
          <w:szCs w:val="24"/>
        </w:rPr>
        <w:t xml:space="preserve">Our speech reflects a sense of the sacred and witnesses to our love for God. </w:t>
      </w:r>
    </w:p>
    <w:p w14:paraId="212AB035" w14:textId="77777777" w:rsidR="0040755E" w:rsidRPr="00446566" w:rsidRDefault="00D23948" w:rsidP="00F24970">
      <w:pPr>
        <w:numPr>
          <w:ilvl w:val="0"/>
          <w:numId w:val="26"/>
        </w:numPr>
        <w:rPr>
          <w:rFonts w:cstheme="minorHAnsi"/>
          <w:szCs w:val="24"/>
        </w:rPr>
      </w:pPr>
      <w:r w:rsidRPr="00446566">
        <w:rPr>
          <w:rFonts w:cstheme="minorHAnsi"/>
          <w:szCs w:val="24"/>
        </w:rPr>
        <w:t xml:space="preserve">We speak </w:t>
      </w:r>
      <w:r w:rsidR="0040755E" w:rsidRPr="00446566">
        <w:rPr>
          <w:rFonts w:cstheme="minorHAnsi"/>
          <w:szCs w:val="24"/>
        </w:rPr>
        <w:t xml:space="preserve">reverentially about God and his creatures </w:t>
      </w:r>
      <w:r w:rsidRPr="00446566">
        <w:rPr>
          <w:rFonts w:cstheme="minorHAnsi"/>
          <w:szCs w:val="24"/>
        </w:rPr>
        <w:t xml:space="preserve">and contribute </w:t>
      </w:r>
      <w:r w:rsidR="0040755E" w:rsidRPr="00446566">
        <w:rPr>
          <w:rFonts w:cstheme="minorHAnsi"/>
          <w:szCs w:val="24"/>
        </w:rPr>
        <w:t xml:space="preserve">greatly to the spirit of holiness without which our world could not survive. </w:t>
      </w:r>
    </w:p>
    <w:p w14:paraId="7DB6AA88" w14:textId="77777777" w:rsidR="00D23948" w:rsidRPr="00446566" w:rsidRDefault="00D23948" w:rsidP="00F24970">
      <w:pPr>
        <w:rPr>
          <w:rFonts w:cstheme="minorHAnsi"/>
          <w:szCs w:val="24"/>
        </w:rPr>
      </w:pPr>
    </w:p>
    <w:p w14:paraId="63B915F8" w14:textId="77777777" w:rsidR="00B00F30" w:rsidRPr="00D5492D" w:rsidRDefault="00B00F30" w:rsidP="00F24970">
      <w:pPr>
        <w:rPr>
          <w:rFonts w:cstheme="minorHAnsi"/>
          <w:b/>
          <w:bCs/>
          <w:szCs w:val="24"/>
        </w:rPr>
      </w:pPr>
      <w:r w:rsidRPr="00D5492D">
        <w:rPr>
          <w:rFonts w:cstheme="minorHAnsi"/>
          <w:b/>
          <w:bCs/>
          <w:szCs w:val="24"/>
        </w:rPr>
        <w:t xml:space="preserve">How </w:t>
      </w:r>
      <w:r w:rsidR="00A32C65" w:rsidRPr="00D5492D">
        <w:rPr>
          <w:rFonts w:cstheme="minorHAnsi"/>
          <w:b/>
          <w:bCs/>
          <w:szCs w:val="24"/>
        </w:rPr>
        <w:t>c</w:t>
      </w:r>
      <w:r w:rsidRPr="00D5492D">
        <w:rPr>
          <w:rFonts w:cstheme="minorHAnsi"/>
          <w:b/>
          <w:bCs/>
          <w:szCs w:val="24"/>
        </w:rPr>
        <w:t xml:space="preserve">an </w:t>
      </w:r>
      <w:r w:rsidR="00A32C65" w:rsidRPr="00D5492D">
        <w:rPr>
          <w:rFonts w:cstheme="minorHAnsi"/>
          <w:b/>
          <w:bCs/>
          <w:szCs w:val="24"/>
        </w:rPr>
        <w:t>y</w:t>
      </w:r>
      <w:r w:rsidRPr="00D5492D">
        <w:rPr>
          <w:rFonts w:cstheme="minorHAnsi"/>
          <w:b/>
          <w:bCs/>
          <w:szCs w:val="24"/>
        </w:rPr>
        <w:t xml:space="preserve">ou </w:t>
      </w:r>
      <w:r w:rsidR="00A32C65" w:rsidRPr="00D5492D">
        <w:rPr>
          <w:rFonts w:cstheme="minorHAnsi"/>
          <w:b/>
          <w:bCs/>
          <w:szCs w:val="24"/>
        </w:rPr>
        <w:t>l</w:t>
      </w:r>
      <w:r w:rsidRPr="00D5492D">
        <w:rPr>
          <w:rFonts w:cstheme="minorHAnsi"/>
          <w:b/>
          <w:bCs/>
          <w:szCs w:val="24"/>
        </w:rPr>
        <w:t>ive the</w:t>
      </w:r>
      <w:r w:rsidR="0008204E" w:rsidRPr="00D5492D">
        <w:rPr>
          <w:rFonts w:cstheme="minorHAnsi"/>
          <w:b/>
          <w:bCs/>
          <w:szCs w:val="24"/>
        </w:rPr>
        <w:t xml:space="preserve"> </w:t>
      </w:r>
      <w:r w:rsidR="00A32C65" w:rsidRPr="00D5492D">
        <w:rPr>
          <w:rFonts w:cstheme="minorHAnsi"/>
          <w:b/>
          <w:bCs/>
          <w:szCs w:val="24"/>
        </w:rPr>
        <w:t>s</w:t>
      </w:r>
      <w:r w:rsidR="0008204E" w:rsidRPr="00D5492D">
        <w:rPr>
          <w:rFonts w:cstheme="minorHAnsi"/>
          <w:b/>
          <w:bCs/>
          <w:szCs w:val="24"/>
        </w:rPr>
        <w:t>econd</w:t>
      </w:r>
      <w:r w:rsidRPr="00D5492D">
        <w:rPr>
          <w:rFonts w:cstheme="minorHAnsi"/>
          <w:b/>
          <w:bCs/>
          <w:szCs w:val="24"/>
        </w:rPr>
        <w:t xml:space="preserve"> </w:t>
      </w:r>
      <w:r w:rsidR="00A32C65" w:rsidRPr="00D5492D">
        <w:rPr>
          <w:rFonts w:cstheme="minorHAnsi"/>
          <w:b/>
          <w:bCs/>
          <w:szCs w:val="24"/>
        </w:rPr>
        <w:t>c</w:t>
      </w:r>
      <w:r w:rsidRPr="00D5492D">
        <w:rPr>
          <w:rFonts w:cstheme="minorHAnsi"/>
          <w:b/>
          <w:bCs/>
          <w:szCs w:val="24"/>
        </w:rPr>
        <w:t>ommandment—</w:t>
      </w:r>
      <w:r w:rsidR="00A32C65" w:rsidRPr="00D5492D">
        <w:rPr>
          <w:rFonts w:cstheme="minorHAnsi"/>
          <w:b/>
          <w:bCs/>
          <w:szCs w:val="24"/>
        </w:rPr>
        <w:t>s</w:t>
      </w:r>
      <w:r w:rsidR="0008204E" w:rsidRPr="00D5492D">
        <w:rPr>
          <w:rFonts w:cstheme="minorHAnsi"/>
          <w:b/>
          <w:bCs/>
          <w:szCs w:val="24"/>
        </w:rPr>
        <w:t xml:space="preserve">howing </w:t>
      </w:r>
      <w:r w:rsidR="00A32C65" w:rsidRPr="00D5492D">
        <w:rPr>
          <w:rFonts w:cstheme="minorHAnsi"/>
          <w:b/>
          <w:bCs/>
          <w:szCs w:val="24"/>
        </w:rPr>
        <w:t>r</w:t>
      </w:r>
      <w:r w:rsidR="0008204E" w:rsidRPr="00D5492D">
        <w:rPr>
          <w:rFonts w:cstheme="minorHAnsi"/>
          <w:b/>
          <w:bCs/>
          <w:szCs w:val="24"/>
        </w:rPr>
        <w:t xml:space="preserve">espect for God’s </w:t>
      </w:r>
      <w:r w:rsidR="00A32C65" w:rsidRPr="00D5492D">
        <w:rPr>
          <w:rFonts w:cstheme="minorHAnsi"/>
          <w:b/>
          <w:bCs/>
          <w:szCs w:val="24"/>
        </w:rPr>
        <w:t>n</w:t>
      </w:r>
      <w:r w:rsidR="0008204E" w:rsidRPr="00D5492D">
        <w:rPr>
          <w:rFonts w:cstheme="minorHAnsi"/>
          <w:b/>
          <w:bCs/>
          <w:szCs w:val="24"/>
        </w:rPr>
        <w:t>ame</w:t>
      </w:r>
      <w:r w:rsidRPr="00D5492D">
        <w:rPr>
          <w:rFonts w:cstheme="minorHAnsi"/>
          <w:b/>
          <w:bCs/>
          <w:szCs w:val="24"/>
        </w:rPr>
        <w:t xml:space="preserve">? </w:t>
      </w:r>
    </w:p>
    <w:p w14:paraId="4E8CC0F5" w14:textId="77777777" w:rsidR="00B00F30" w:rsidRPr="00446566" w:rsidRDefault="00B00F30" w:rsidP="00F24970">
      <w:pPr>
        <w:rPr>
          <w:rFonts w:cstheme="minorHAnsi"/>
          <w:szCs w:val="24"/>
        </w:rPr>
      </w:pPr>
    </w:p>
    <w:p w14:paraId="241A265E" w14:textId="326E7451" w:rsidR="0040755E" w:rsidRDefault="0040755E" w:rsidP="00F24970">
      <w:pPr>
        <w:rPr>
          <w:rFonts w:cstheme="minorHAnsi"/>
          <w:szCs w:val="24"/>
        </w:rPr>
      </w:pPr>
    </w:p>
    <w:p w14:paraId="52712695" w14:textId="59E21631" w:rsidR="00D5492D" w:rsidRDefault="00D5492D" w:rsidP="00F24970">
      <w:pPr>
        <w:rPr>
          <w:rFonts w:cstheme="minorHAnsi"/>
          <w:szCs w:val="24"/>
        </w:rPr>
      </w:pPr>
    </w:p>
    <w:p w14:paraId="517A3D80" w14:textId="59964053" w:rsidR="00D5492D" w:rsidRDefault="00D5492D" w:rsidP="00F24970">
      <w:pPr>
        <w:rPr>
          <w:rFonts w:cstheme="minorHAnsi"/>
          <w:szCs w:val="24"/>
        </w:rPr>
      </w:pPr>
    </w:p>
    <w:p w14:paraId="3EFBD2EE" w14:textId="5DD7B965" w:rsidR="00D5492D" w:rsidRDefault="00D5492D" w:rsidP="00F24970">
      <w:pPr>
        <w:rPr>
          <w:rFonts w:cstheme="minorHAnsi"/>
          <w:szCs w:val="24"/>
        </w:rPr>
      </w:pPr>
    </w:p>
    <w:p w14:paraId="37F035BA" w14:textId="77777777" w:rsidR="00D5492D" w:rsidRPr="00446566" w:rsidRDefault="00D5492D" w:rsidP="00F24970">
      <w:pPr>
        <w:rPr>
          <w:rFonts w:cstheme="minorHAnsi"/>
          <w:szCs w:val="24"/>
        </w:rPr>
      </w:pPr>
    </w:p>
    <w:p w14:paraId="1A3E9AEC" w14:textId="54FA9367" w:rsidR="00AF5948" w:rsidRPr="00F703D8" w:rsidRDefault="00AF5948" w:rsidP="00F24970">
      <w:pPr>
        <w:rPr>
          <w:rFonts w:cstheme="minorHAnsi"/>
          <w:b/>
          <w:szCs w:val="24"/>
        </w:rPr>
      </w:pPr>
      <w:r w:rsidRPr="00F703D8">
        <w:rPr>
          <w:rFonts w:cstheme="minorHAnsi"/>
          <w:b/>
          <w:szCs w:val="24"/>
        </w:rPr>
        <w:t xml:space="preserve">How Do We Keep Sunday Holy? </w:t>
      </w:r>
    </w:p>
    <w:p w14:paraId="6ECA211B" w14:textId="77777777" w:rsidR="0040755E" w:rsidRPr="00446566" w:rsidRDefault="0040755E" w:rsidP="00F24970">
      <w:pPr>
        <w:rPr>
          <w:rFonts w:cstheme="minorHAnsi"/>
          <w:i/>
          <w:iCs/>
          <w:szCs w:val="24"/>
        </w:rPr>
      </w:pPr>
      <w:r w:rsidRPr="00446566">
        <w:rPr>
          <w:rFonts w:cstheme="minorHAnsi"/>
          <w:i/>
          <w:iCs/>
          <w:szCs w:val="24"/>
        </w:rPr>
        <w:t>The Third Commandment: Remember to keep holy the Lord’s day.</w:t>
      </w:r>
    </w:p>
    <w:p w14:paraId="5B64ECB0" w14:textId="77777777" w:rsidR="0040755E" w:rsidRPr="00446566" w:rsidRDefault="0040755E" w:rsidP="00F24970">
      <w:pPr>
        <w:rPr>
          <w:rFonts w:cstheme="minorHAnsi"/>
          <w:szCs w:val="24"/>
        </w:rPr>
      </w:pPr>
    </w:p>
    <w:p w14:paraId="49D8FAB9" w14:textId="77777777" w:rsidR="0008204E" w:rsidRPr="00446566" w:rsidRDefault="0008204E" w:rsidP="00F24970">
      <w:pPr>
        <w:rPr>
          <w:rFonts w:cstheme="minorHAnsi"/>
          <w:szCs w:val="24"/>
        </w:rPr>
      </w:pPr>
      <w:r w:rsidRPr="00D5492D">
        <w:rPr>
          <w:rFonts w:cstheme="minorHAnsi"/>
          <w:b/>
          <w:bCs/>
          <w:szCs w:val="24"/>
        </w:rPr>
        <w:t>Imagine</w:t>
      </w:r>
      <w:r w:rsidRPr="00446566">
        <w:rPr>
          <w:rFonts w:cstheme="minorHAnsi"/>
          <w:szCs w:val="24"/>
        </w:rPr>
        <w:t xml:space="preserve">. . . </w:t>
      </w:r>
    </w:p>
    <w:p w14:paraId="24175C6E" w14:textId="77777777" w:rsidR="0008204E" w:rsidRPr="00446566" w:rsidRDefault="0008204E" w:rsidP="00F24970">
      <w:pPr>
        <w:rPr>
          <w:rFonts w:cstheme="minorHAnsi"/>
          <w:szCs w:val="24"/>
        </w:rPr>
      </w:pPr>
    </w:p>
    <w:p w14:paraId="2F41BDE8" w14:textId="77777777" w:rsidR="0008204E" w:rsidRPr="00100C20" w:rsidRDefault="0008204E" w:rsidP="00F24970">
      <w:pPr>
        <w:numPr>
          <w:ilvl w:val="0"/>
          <w:numId w:val="29"/>
        </w:numPr>
        <w:rPr>
          <w:rFonts w:cstheme="minorHAnsi"/>
          <w:szCs w:val="24"/>
        </w:rPr>
      </w:pPr>
      <w:r w:rsidRPr="00100C20">
        <w:rPr>
          <w:rFonts w:cstheme="minorHAnsi"/>
          <w:szCs w:val="24"/>
        </w:rPr>
        <w:t xml:space="preserve">What would life be like without rest? </w:t>
      </w:r>
    </w:p>
    <w:p w14:paraId="081F2DE0" w14:textId="59DD4A98" w:rsidR="0040755E" w:rsidRPr="00100C20" w:rsidRDefault="0008204E" w:rsidP="00F24970">
      <w:pPr>
        <w:numPr>
          <w:ilvl w:val="0"/>
          <w:numId w:val="29"/>
        </w:numPr>
        <w:rPr>
          <w:rFonts w:cstheme="minorHAnsi"/>
          <w:szCs w:val="24"/>
        </w:rPr>
      </w:pPr>
      <w:r w:rsidRPr="00100C20">
        <w:rPr>
          <w:rFonts w:cstheme="minorHAnsi"/>
          <w:szCs w:val="24"/>
        </w:rPr>
        <w:t xml:space="preserve">What does it say about our love of God if we do not take time to praise, give thanks, and </w:t>
      </w:r>
      <w:r w:rsidR="0040755E" w:rsidRPr="00100C20">
        <w:rPr>
          <w:rFonts w:cstheme="minorHAnsi"/>
          <w:szCs w:val="24"/>
        </w:rPr>
        <w:t>a</w:t>
      </w:r>
      <w:r w:rsidRPr="00100C20">
        <w:rPr>
          <w:rFonts w:cstheme="minorHAnsi"/>
          <w:szCs w:val="24"/>
        </w:rPr>
        <w:t xml:space="preserve">cknowledge God regularly through the community’s gathering at Sunday </w:t>
      </w:r>
      <w:r w:rsidR="00DE2BBC">
        <w:rPr>
          <w:rFonts w:cstheme="minorHAnsi"/>
          <w:szCs w:val="24"/>
        </w:rPr>
        <w:t>worship</w:t>
      </w:r>
      <w:r w:rsidRPr="00100C20">
        <w:rPr>
          <w:rFonts w:cstheme="minorHAnsi"/>
          <w:szCs w:val="24"/>
        </w:rPr>
        <w:t xml:space="preserve">? </w:t>
      </w:r>
    </w:p>
    <w:p w14:paraId="2F2F8D85" w14:textId="77777777" w:rsidR="0008204E" w:rsidRPr="00100C20" w:rsidRDefault="0008204E" w:rsidP="00F24970">
      <w:pPr>
        <w:rPr>
          <w:rFonts w:cstheme="minorHAnsi"/>
          <w:szCs w:val="24"/>
        </w:rPr>
      </w:pPr>
    </w:p>
    <w:p w14:paraId="4E54E20F" w14:textId="77777777" w:rsidR="0008204E" w:rsidRPr="00D5492D" w:rsidRDefault="0008204E" w:rsidP="00F24970">
      <w:pPr>
        <w:rPr>
          <w:rFonts w:cstheme="minorHAnsi"/>
          <w:b/>
          <w:bCs/>
          <w:szCs w:val="24"/>
        </w:rPr>
      </w:pPr>
      <w:r w:rsidRPr="00D5492D">
        <w:rPr>
          <w:rFonts w:cstheme="minorHAnsi"/>
          <w:b/>
          <w:bCs/>
          <w:szCs w:val="24"/>
        </w:rPr>
        <w:t>Keep Holy the Lord’s Day</w:t>
      </w:r>
      <w:r w:rsidR="00A26D08" w:rsidRPr="00D5492D">
        <w:rPr>
          <w:rFonts w:cstheme="minorHAnsi"/>
          <w:b/>
          <w:bCs/>
          <w:szCs w:val="24"/>
        </w:rPr>
        <w:t xml:space="preserve">. . . </w:t>
      </w:r>
    </w:p>
    <w:p w14:paraId="297142E0" w14:textId="77777777" w:rsidR="0008204E" w:rsidRPr="00100C20" w:rsidRDefault="0008204E" w:rsidP="00F24970">
      <w:pPr>
        <w:rPr>
          <w:rFonts w:cstheme="minorHAnsi"/>
          <w:szCs w:val="24"/>
        </w:rPr>
      </w:pPr>
    </w:p>
    <w:p w14:paraId="791F54A7" w14:textId="34EB643B" w:rsidR="0008204E" w:rsidRPr="00100C20" w:rsidRDefault="0008204E" w:rsidP="00F24970">
      <w:pPr>
        <w:numPr>
          <w:ilvl w:val="0"/>
          <w:numId w:val="4"/>
        </w:numPr>
        <w:rPr>
          <w:rFonts w:cstheme="minorHAnsi"/>
          <w:szCs w:val="24"/>
        </w:rPr>
      </w:pPr>
      <w:r w:rsidRPr="00100C20">
        <w:rPr>
          <w:rFonts w:cstheme="minorHAnsi"/>
          <w:szCs w:val="24"/>
        </w:rPr>
        <w:t xml:space="preserve">We gather with the </w:t>
      </w:r>
      <w:r w:rsidR="00AB6011">
        <w:rPr>
          <w:rFonts w:cstheme="minorHAnsi"/>
          <w:szCs w:val="24"/>
        </w:rPr>
        <w:t xml:space="preserve">church </w:t>
      </w:r>
      <w:r w:rsidRPr="00100C20">
        <w:rPr>
          <w:rFonts w:cstheme="minorHAnsi"/>
          <w:szCs w:val="24"/>
        </w:rPr>
        <w:t xml:space="preserve">community at Sunday </w:t>
      </w:r>
      <w:r w:rsidR="00AB6011">
        <w:rPr>
          <w:rFonts w:cstheme="minorHAnsi"/>
          <w:szCs w:val="24"/>
        </w:rPr>
        <w:t>worship</w:t>
      </w:r>
      <w:r w:rsidRPr="00100C20">
        <w:rPr>
          <w:rFonts w:cstheme="minorHAnsi"/>
          <w:szCs w:val="24"/>
        </w:rPr>
        <w:t xml:space="preserve">. </w:t>
      </w:r>
    </w:p>
    <w:p w14:paraId="41FF7D3C" w14:textId="77777777" w:rsidR="0008204E" w:rsidRPr="00100C20" w:rsidRDefault="0008204E" w:rsidP="00F24970">
      <w:pPr>
        <w:numPr>
          <w:ilvl w:val="0"/>
          <w:numId w:val="4"/>
        </w:numPr>
        <w:rPr>
          <w:rFonts w:cstheme="minorHAnsi"/>
          <w:szCs w:val="24"/>
        </w:rPr>
      </w:pPr>
      <w:r w:rsidRPr="00100C20">
        <w:rPr>
          <w:rFonts w:cstheme="minorHAnsi"/>
          <w:szCs w:val="24"/>
        </w:rPr>
        <w:t xml:space="preserve">We rest and avoid unnecessary work on Sunday that would hinder us from the spiritual observance of the Lord’s day. </w:t>
      </w:r>
    </w:p>
    <w:p w14:paraId="0174364D" w14:textId="44D2AAFC" w:rsidR="0008204E" w:rsidRPr="00AB6011" w:rsidRDefault="0008204E" w:rsidP="00AB6011">
      <w:pPr>
        <w:numPr>
          <w:ilvl w:val="0"/>
          <w:numId w:val="4"/>
        </w:numPr>
        <w:rPr>
          <w:rFonts w:cstheme="minorHAnsi"/>
          <w:szCs w:val="24"/>
        </w:rPr>
      </w:pPr>
      <w:r w:rsidRPr="00100C20">
        <w:rPr>
          <w:rFonts w:cstheme="minorHAnsi"/>
          <w:szCs w:val="24"/>
        </w:rPr>
        <w:t xml:space="preserve">We spend time enjoying our family, performing a work of service, taking part in </w:t>
      </w:r>
      <w:r w:rsidR="00AB6011">
        <w:rPr>
          <w:rFonts w:cstheme="minorHAnsi"/>
          <w:szCs w:val="24"/>
        </w:rPr>
        <w:t>church</w:t>
      </w:r>
      <w:r w:rsidRPr="00AB6011">
        <w:rPr>
          <w:rFonts w:cstheme="minorHAnsi"/>
          <w:szCs w:val="24"/>
        </w:rPr>
        <w:t xml:space="preserve"> activities. </w:t>
      </w:r>
    </w:p>
    <w:p w14:paraId="6253D0BB" w14:textId="77777777" w:rsidR="0008204E" w:rsidRPr="00446566" w:rsidRDefault="0008204E" w:rsidP="00F24970">
      <w:pPr>
        <w:rPr>
          <w:rFonts w:cstheme="minorHAnsi"/>
          <w:szCs w:val="24"/>
        </w:rPr>
      </w:pPr>
    </w:p>
    <w:p w14:paraId="447B8EF2" w14:textId="77777777" w:rsidR="0008204E" w:rsidRPr="00D5492D" w:rsidRDefault="0008204E" w:rsidP="00A32C65">
      <w:pPr>
        <w:ind w:left="720" w:hanging="720"/>
        <w:rPr>
          <w:rFonts w:cstheme="minorHAnsi"/>
          <w:b/>
          <w:bCs/>
          <w:szCs w:val="24"/>
        </w:rPr>
      </w:pPr>
      <w:r w:rsidRPr="00D5492D">
        <w:rPr>
          <w:rFonts w:cstheme="minorHAnsi"/>
          <w:b/>
          <w:bCs/>
          <w:szCs w:val="24"/>
        </w:rPr>
        <w:t xml:space="preserve">How </w:t>
      </w:r>
      <w:r w:rsidR="00A32C65" w:rsidRPr="00D5492D">
        <w:rPr>
          <w:rFonts w:cstheme="minorHAnsi"/>
          <w:b/>
          <w:bCs/>
          <w:szCs w:val="24"/>
        </w:rPr>
        <w:t>c</w:t>
      </w:r>
      <w:r w:rsidRPr="00D5492D">
        <w:rPr>
          <w:rFonts w:cstheme="minorHAnsi"/>
          <w:b/>
          <w:bCs/>
          <w:szCs w:val="24"/>
        </w:rPr>
        <w:t xml:space="preserve">an </w:t>
      </w:r>
      <w:r w:rsidR="00A32C65" w:rsidRPr="00D5492D">
        <w:rPr>
          <w:rFonts w:cstheme="minorHAnsi"/>
          <w:b/>
          <w:bCs/>
          <w:szCs w:val="24"/>
        </w:rPr>
        <w:t>y</w:t>
      </w:r>
      <w:r w:rsidRPr="00D5492D">
        <w:rPr>
          <w:rFonts w:cstheme="minorHAnsi"/>
          <w:b/>
          <w:bCs/>
          <w:szCs w:val="24"/>
        </w:rPr>
        <w:t xml:space="preserve">ou </w:t>
      </w:r>
      <w:r w:rsidR="00A32C65" w:rsidRPr="00D5492D">
        <w:rPr>
          <w:rFonts w:cstheme="minorHAnsi"/>
          <w:b/>
          <w:bCs/>
          <w:szCs w:val="24"/>
        </w:rPr>
        <w:t>l</w:t>
      </w:r>
      <w:r w:rsidRPr="00D5492D">
        <w:rPr>
          <w:rFonts w:cstheme="minorHAnsi"/>
          <w:b/>
          <w:bCs/>
          <w:szCs w:val="24"/>
        </w:rPr>
        <w:t xml:space="preserve">ive the </w:t>
      </w:r>
      <w:r w:rsidR="00A32C65" w:rsidRPr="00D5492D">
        <w:rPr>
          <w:rFonts w:cstheme="minorHAnsi"/>
          <w:b/>
          <w:bCs/>
          <w:szCs w:val="24"/>
        </w:rPr>
        <w:t>t</w:t>
      </w:r>
      <w:r w:rsidRPr="00D5492D">
        <w:rPr>
          <w:rFonts w:cstheme="minorHAnsi"/>
          <w:b/>
          <w:bCs/>
          <w:szCs w:val="24"/>
        </w:rPr>
        <w:t xml:space="preserve">hird </w:t>
      </w:r>
      <w:r w:rsidR="00A32C65" w:rsidRPr="00D5492D">
        <w:rPr>
          <w:rFonts w:cstheme="minorHAnsi"/>
          <w:b/>
          <w:bCs/>
          <w:szCs w:val="24"/>
        </w:rPr>
        <w:t>c</w:t>
      </w:r>
      <w:r w:rsidRPr="00D5492D">
        <w:rPr>
          <w:rFonts w:cstheme="minorHAnsi"/>
          <w:b/>
          <w:bCs/>
          <w:szCs w:val="24"/>
        </w:rPr>
        <w:t>ommandment—</w:t>
      </w:r>
      <w:r w:rsidR="00A32C65" w:rsidRPr="00D5492D">
        <w:rPr>
          <w:rFonts w:cstheme="minorHAnsi"/>
          <w:b/>
          <w:bCs/>
          <w:szCs w:val="24"/>
        </w:rPr>
        <w:t>k</w:t>
      </w:r>
      <w:r w:rsidRPr="00D5492D">
        <w:rPr>
          <w:rFonts w:cstheme="minorHAnsi"/>
          <w:b/>
          <w:bCs/>
          <w:szCs w:val="24"/>
        </w:rPr>
        <w:t xml:space="preserve">eeping </w:t>
      </w:r>
      <w:r w:rsidR="00A32C65" w:rsidRPr="00D5492D">
        <w:rPr>
          <w:rFonts w:cstheme="minorHAnsi"/>
          <w:b/>
          <w:bCs/>
          <w:szCs w:val="24"/>
        </w:rPr>
        <w:t>S</w:t>
      </w:r>
      <w:r w:rsidRPr="00D5492D">
        <w:rPr>
          <w:rFonts w:cstheme="minorHAnsi"/>
          <w:b/>
          <w:bCs/>
          <w:szCs w:val="24"/>
        </w:rPr>
        <w:t xml:space="preserve">unday </w:t>
      </w:r>
      <w:r w:rsidR="00A32C65" w:rsidRPr="00D5492D">
        <w:rPr>
          <w:rFonts w:cstheme="minorHAnsi"/>
          <w:b/>
          <w:bCs/>
          <w:szCs w:val="24"/>
        </w:rPr>
        <w:t>h</w:t>
      </w:r>
      <w:r w:rsidRPr="00D5492D">
        <w:rPr>
          <w:rFonts w:cstheme="minorHAnsi"/>
          <w:b/>
          <w:bCs/>
          <w:szCs w:val="24"/>
        </w:rPr>
        <w:t xml:space="preserve">oly? </w:t>
      </w:r>
    </w:p>
    <w:p w14:paraId="5327A644" w14:textId="77777777" w:rsidR="0008204E" w:rsidRPr="00446566" w:rsidRDefault="0008204E" w:rsidP="00F24970">
      <w:pPr>
        <w:rPr>
          <w:rFonts w:cstheme="minorHAnsi"/>
          <w:szCs w:val="24"/>
        </w:rPr>
      </w:pPr>
    </w:p>
    <w:p w14:paraId="490C82D6" w14:textId="77777777" w:rsidR="0040755E" w:rsidRPr="00446566" w:rsidRDefault="0040755E" w:rsidP="00F24970">
      <w:pPr>
        <w:rPr>
          <w:rFonts w:cstheme="minorHAnsi"/>
          <w:szCs w:val="24"/>
        </w:rPr>
      </w:pPr>
      <w:r w:rsidRPr="00446566">
        <w:rPr>
          <w:rFonts w:cstheme="minorHAnsi"/>
          <w:szCs w:val="24"/>
        </w:rPr>
        <w:br/>
      </w:r>
    </w:p>
    <w:p w14:paraId="00042DE7" w14:textId="77777777" w:rsidR="0040755E" w:rsidRPr="00446566" w:rsidRDefault="0040755E" w:rsidP="00F24970">
      <w:pPr>
        <w:rPr>
          <w:rFonts w:cstheme="minorHAnsi"/>
          <w:szCs w:val="24"/>
        </w:rPr>
      </w:pPr>
    </w:p>
    <w:p w14:paraId="3B61A872" w14:textId="77777777" w:rsidR="0040755E" w:rsidRPr="00446566" w:rsidRDefault="0040755E" w:rsidP="00F24970">
      <w:pPr>
        <w:rPr>
          <w:rFonts w:cstheme="minorHAnsi"/>
          <w:szCs w:val="24"/>
        </w:rPr>
      </w:pPr>
    </w:p>
    <w:p w14:paraId="2C87F9BB" w14:textId="58EBBC67" w:rsidR="0040755E" w:rsidRPr="00F703D8" w:rsidRDefault="001A2004" w:rsidP="00D5492D">
      <w:pPr>
        <w:pStyle w:val="Heading2"/>
      </w:pPr>
      <w:r w:rsidRPr="00446566">
        <w:br w:type="page"/>
      </w:r>
      <w:r w:rsidRPr="00F703D8">
        <w:lastRenderedPageBreak/>
        <w:t xml:space="preserve">Handout </w:t>
      </w:r>
      <w:r w:rsidR="00A32C65" w:rsidRPr="00F703D8">
        <w:t>#</w:t>
      </w:r>
      <w:r w:rsidR="00F23FBE" w:rsidRPr="00F703D8">
        <w:t>13</w:t>
      </w:r>
      <w:r w:rsidR="00D5492D">
        <w:t>.</w:t>
      </w:r>
    </w:p>
    <w:p w14:paraId="778433E0" w14:textId="16C13AC1" w:rsidR="001A2004" w:rsidRPr="00F703D8" w:rsidRDefault="001A2004" w:rsidP="00D5492D">
      <w:pPr>
        <w:pStyle w:val="Heading2"/>
      </w:pPr>
      <w:r w:rsidRPr="00F703D8">
        <w:t>Loving God, Living the Commandments</w:t>
      </w:r>
    </w:p>
    <w:p w14:paraId="25C71A61" w14:textId="77777777" w:rsidR="00C21170" w:rsidRPr="00446566" w:rsidRDefault="00C21170" w:rsidP="00F24970">
      <w:pPr>
        <w:rPr>
          <w:rFonts w:cstheme="minorHAnsi"/>
          <w:b/>
          <w:bCs/>
          <w:szCs w:val="24"/>
        </w:rPr>
      </w:pPr>
    </w:p>
    <w:p w14:paraId="624BB468" w14:textId="77777777" w:rsidR="001A2004" w:rsidRPr="00446566" w:rsidRDefault="00394978" w:rsidP="00BC22C7">
      <w:pPr>
        <w:pStyle w:val="Heading3"/>
      </w:pPr>
      <w:r w:rsidRPr="00446566">
        <w:t xml:space="preserve">1. Loving </w:t>
      </w:r>
      <w:r w:rsidR="001A2004" w:rsidRPr="00446566">
        <w:t>God through</w:t>
      </w:r>
      <w:r w:rsidRPr="00446566">
        <w:t>out Our Life</w:t>
      </w:r>
    </w:p>
    <w:p w14:paraId="0D54EA54" w14:textId="77777777" w:rsidR="001A2004" w:rsidRPr="00446566" w:rsidRDefault="001A2004" w:rsidP="00F24970">
      <w:pPr>
        <w:rPr>
          <w:rFonts w:cstheme="minorHAnsi"/>
          <w:szCs w:val="24"/>
        </w:rPr>
      </w:pPr>
    </w:p>
    <w:p w14:paraId="0DAE4540" w14:textId="0BBFAAC0" w:rsidR="00394978" w:rsidRPr="00BC22C7" w:rsidRDefault="00394978" w:rsidP="00BC22C7">
      <w:pPr>
        <w:pStyle w:val="Heading4"/>
      </w:pPr>
      <w:r w:rsidRPr="00BC22C7">
        <w:t>Personal Reflection</w:t>
      </w:r>
    </w:p>
    <w:p w14:paraId="71A36C95" w14:textId="77777777" w:rsidR="00C21170" w:rsidRPr="00446566" w:rsidRDefault="00C21170" w:rsidP="00A666CB">
      <w:pPr>
        <w:rPr>
          <w:rFonts w:cstheme="minorHAnsi"/>
          <w:szCs w:val="24"/>
        </w:rPr>
      </w:pPr>
    </w:p>
    <w:p w14:paraId="25898325" w14:textId="363BDF5C" w:rsidR="001A2004" w:rsidRPr="00446566" w:rsidRDefault="00394978" w:rsidP="00A666CB">
      <w:pPr>
        <w:rPr>
          <w:rFonts w:cstheme="minorHAnsi"/>
          <w:szCs w:val="24"/>
        </w:rPr>
      </w:pPr>
      <w:r w:rsidRPr="00446566">
        <w:rPr>
          <w:rFonts w:cstheme="minorHAnsi"/>
          <w:szCs w:val="24"/>
        </w:rPr>
        <w:t>Take a few moments to</w:t>
      </w:r>
      <w:r w:rsidR="00E30C30" w:rsidRPr="00446566">
        <w:rPr>
          <w:rFonts w:cstheme="minorHAnsi"/>
          <w:szCs w:val="24"/>
        </w:rPr>
        <w:t xml:space="preserve"> reflect on your experience of </w:t>
      </w:r>
      <w:r w:rsidR="00A666CB" w:rsidRPr="00446566">
        <w:rPr>
          <w:rFonts w:cstheme="minorHAnsi"/>
          <w:szCs w:val="24"/>
        </w:rPr>
        <w:t xml:space="preserve">living </w:t>
      </w:r>
      <w:r w:rsidR="00E30C30" w:rsidRPr="00446566">
        <w:rPr>
          <w:rFonts w:cstheme="minorHAnsi"/>
          <w:szCs w:val="24"/>
        </w:rPr>
        <w:t xml:space="preserve">the Ten Commandments </w:t>
      </w:r>
      <w:r w:rsidR="00A666CB" w:rsidRPr="00446566">
        <w:rPr>
          <w:rFonts w:cstheme="minorHAnsi"/>
          <w:szCs w:val="24"/>
        </w:rPr>
        <w:t xml:space="preserve">throughout your life. Complete </w:t>
      </w:r>
      <w:r w:rsidRPr="00446566">
        <w:rPr>
          <w:rFonts w:cstheme="minorHAnsi"/>
          <w:szCs w:val="24"/>
        </w:rPr>
        <w:t xml:space="preserve">all </w:t>
      </w:r>
      <w:r w:rsidR="001A2004" w:rsidRPr="00446566">
        <w:rPr>
          <w:rFonts w:cstheme="minorHAnsi"/>
          <w:szCs w:val="24"/>
        </w:rPr>
        <w:t>the stat</w:t>
      </w:r>
      <w:r w:rsidRPr="00446566">
        <w:rPr>
          <w:rFonts w:cstheme="minorHAnsi"/>
          <w:szCs w:val="24"/>
        </w:rPr>
        <w:t xml:space="preserve">ements that relate to your life. </w:t>
      </w:r>
    </w:p>
    <w:p w14:paraId="2778F564" w14:textId="77777777" w:rsidR="001A2004" w:rsidRPr="00446566" w:rsidRDefault="001A2004" w:rsidP="00F24970">
      <w:pPr>
        <w:rPr>
          <w:rFonts w:cstheme="minorHAnsi"/>
          <w:szCs w:val="24"/>
        </w:rPr>
      </w:pPr>
    </w:p>
    <w:p w14:paraId="666AB3B9" w14:textId="77777777" w:rsidR="001A2004" w:rsidRPr="00446566" w:rsidRDefault="00394978" w:rsidP="00F24970">
      <w:pPr>
        <w:rPr>
          <w:rFonts w:cstheme="minorHAnsi"/>
          <w:szCs w:val="24"/>
        </w:rPr>
      </w:pPr>
      <w:r w:rsidRPr="00446566">
        <w:rPr>
          <w:rFonts w:cstheme="minorHAnsi"/>
          <w:szCs w:val="24"/>
        </w:rPr>
        <w:t xml:space="preserve">As a child, living the Ten Commandments meant. . . </w:t>
      </w:r>
    </w:p>
    <w:p w14:paraId="267DBB77" w14:textId="77777777" w:rsidR="00394978" w:rsidRPr="00446566" w:rsidRDefault="00394978" w:rsidP="00F24970">
      <w:pPr>
        <w:rPr>
          <w:rFonts w:cstheme="minorHAnsi"/>
          <w:szCs w:val="24"/>
        </w:rPr>
      </w:pPr>
    </w:p>
    <w:p w14:paraId="408D965A" w14:textId="77777777" w:rsidR="00394978" w:rsidRPr="00446566" w:rsidRDefault="00394978" w:rsidP="00F24970">
      <w:pPr>
        <w:rPr>
          <w:rFonts w:cstheme="minorHAnsi"/>
          <w:szCs w:val="24"/>
        </w:rPr>
      </w:pPr>
    </w:p>
    <w:p w14:paraId="12CDD789" w14:textId="77777777" w:rsidR="00A666CB" w:rsidRPr="00446566" w:rsidRDefault="00A666CB" w:rsidP="00F24970">
      <w:pPr>
        <w:rPr>
          <w:rFonts w:cstheme="minorHAnsi"/>
          <w:szCs w:val="24"/>
        </w:rPr>
      </w:pPr>
    </w:p>
    <w:p w14:paraId="7DD25844" w14:textId="77777777" w:rsidR="00A666CB" w:rsidRPr="00446566" w:rsidRDefault="00A666CB" w:rsidP="00F24970">
      <w:pPr>
        <w:rPr>
          <w:rFonts w:cstheme="minorHAnsi"/>
          <w:szCs w:val="24"/>
        </w:rPr>
      </w:pPr>
    </w:p>
    <w:p w14:paraId="09911D12" w14:textId="77777777" w:rsidR="00C21170" w:rsidRPr="00446566" w:rsidRDefault="00C21170" w:rsidP="00F24970">
      <w:pPr>
        <w:rPr>
          <w:rFonts w:cstheme="minorHAnsi"/>
          <w:szCs w:val="24"/>
        </w:rPr>
      </w:pPr>
    </w:p>
    <w:p w14:paraId="1F14F277" w14:textId="77777777" w:rsidR="001A2004" w:rsidRPr="00446566" w:rsidRDefault="00394978" w:rsidP="00F24970">
      <w:pPr>
        <w:rPr>
          <w:rFonts w:cstheme="minorHAnsi"/>
          <w:szCs w:val="24"/>
        </w:rPr>
      </w:pPr>
      <w:r w:rsidRPr="00446566">
        <w:rPr>
          <w:rFonts w:cstheme="minorHAnsi"/>
          <w:szCs w:val="24"/>
        </w:rPr>
        <w:t>As a teenager, living the Ten Commandments meant. . .</w:t>
      </w:r>
    </w:p>
    <w:p w14:paraId="01A6782E" w14:textId="77777777" w:rsidR="00394978" w:rsidRPr="00446566" w:rsidRDefault="00394978" w:rsidP="00F24970">
      <w:pPr>
        <w:rPr>
          <w:rFonts w:cstheme="minorHAnsi"/>
          <w:szCs w:val="24"/>
        </w:rPr>
      </w:pPr>
    </w:p>
    <w:p w14:paraId="6A5D31FC" w14:textId="77777777" w:rsidR="00A666CB" w:rsidRPr="00446566" w:rsidRDefault="00A666CB" w:rsidP="00F24970">
      <w:pPr>
        <w:rPr>
          <w:rFonts w:cstheme="minorHAnsi"/>
          <w:szCs w:val="24"/>
        </w:rPr>
      </w:pPr>
    </w:p>
    <w:p w14:paraId="14537002" w14:textId="77777777" w:rsidR="00C21170" w:rsidRPr="00446566" w:rsidRDefault="00C21170" w:rsidP="00F24970">
      <w:pPr>
        <w:rPr>
          <w:rFonts w:cstheme="minorHAnsi"/>
          <w:szCs w:val="24"/>
        </w:rPr>
      </w:pPr>
    </w:p>
    <w:p w14:paraId="5FFCCB66" w14:textId="77777777" w:rsidR="00394978" w:rsidRPr="00446566" w:rsidRDefault="00394978" w:rsidP="00F24970">
      <w:pPr>
        <w:rPr>
          <w:rFonts w:cstheme="minorHAnsi"/>
          <w:szCs w:val="24"/>
        </w:rPr>
      </w:pPr>
    </w:p>
    <w:p w14:paraId="0013FD9F" w14:textId="77777777" w:rsidR="00A666CB" w:rsidRPr="00446566" w:rsidRDefault="00A666CB" w:rsidP="00F24970">
      <w:pPr>
        <w:rPr>
          <w:rFonts w:cstheme="minorHAnsi"/>
          <w:szCs w:val="24"/>
        </w:rPr>
      </w:pPr>
    </w:p>
    <w:p w14:paraId="19F57004" w14:textId="77777777" w:rsidR="001A2004" w:rsidRPr="00446566" w:rsidRDefault="00394978" w:rsidP="00F24970">
      <w:pPr>
        <w:rPr>
          <w:rFonts w:cstheme="minorHAnsi"/>
          <w:szCs w:val="24"/>
        </w:rPr>
      </w:pPr>
      <w:r w:rsidRPr="00446566">
        <w:rPr>
          <w:rFonts w:cstheme="minorHAnsi"/>
          <w:szCs w:val="24"/>
        </w:rPr>
        <w:t>As a young adult, living the Ten Commandments meant. . .</w:t>
      </w:r>
    </w:p>
    <w:p w14:paraId="77D70638" w14:textId="77777777" w:rsidR="00394978" w:rsidRPr="00446566" w:rsidRDefault="00394978" w:rsidP="00F24970">
      <w:pPr>
        <w:rPr>
          <w:rFonts w:cstheme="minorHAnsi"/>
          <w:szCs w:val="24"/>
        </w:rPr>
      </w:pPr>
    </w:p>
    <w:p w14:paraId="0F1685C1" w14:textId="77777777" w:rsidR="00A666CB" w:rsidRPr="00446566" w:rsidRDefault="00A666CB" w:rsidP="00F24970">
      <w:pPr>
        <w:rPr>
          <w:rFonts w:cstheme="minorHAnsi"/>
          <w:szCs w:val="24"/>
        </w:rPr>
      </w:pPr>
    </w:p>
    <w:p w14:paraId="6E1604AB" w14:textId="77777777" w:rsidR="00C21170" w:rsidRPr="00446566" w:rsidRDefault="00C21170" w:rsidP="00F24970">
      <w:pPr>
        <w:rPr>
          <w:rFonts w:cstheme="minorHAnsi"/>
          <w:szCs w:val="24"/>
        </w:rPr>
      </w:pPr>
    </w:p>
    <w:p w14:paraId="5DBDFFDE" w14:textId="77777777" w:rsidR="00394978" w:rsidRPr="00446566" w:rsidRDefault="00394978" w:rsidP="00F24970">
      <w:pPr>
        <w:rPr>
          <w:rFonts w:cstheme="minorHAnsi"/>
          <w:szCs w:val="24"/>
        </w:rPr>
      </w:pPr>
    </w:p>
    <w:p w14:paraId="5D0DC947" w14:textId="77777777" w:rsidR="00A666CB" w:rsidRPr="00446566" w:rsidRDefault="00A666CB" w:rsidP="00F24970">
      <w:pPr>
        <w:rPr>
          <w:rFonts w:cstheme="minorHAnsi"/>
          <w:szCs w:val="24"/>
        </w:rPr>
      </w:pPr>
    </w:p>
    <w:p w14:paraId="74EF9CA1" w14:textId="77777777" w:rsidR="00394978" w:rsidRPr="00446566" w:rsidRDefault="001A2004" w:rsidP="00F24970">
      <w:pPr>
        <w:rPr>
          <w:rFonts w:cstheme="minorHAnsi"/>
          <w:szCs w:val="24"/>
        </w:rPr>
      </w:pPr>
      <w:r w:rsidRPr="00446566">
        <w:rPr>
          <w:rFonts w:cstheme="minorHAnsi"/>
          <w:szCs w:val="24"/>
        </w:rPr>
        <w:t>As a parent</w:t>
      </w:r>
      <w:r w:rsidR="00394978" w:rsidRPr="00446566">
        <w:rPr>
          <w:rFonts w:cstheme="minorHAnsi"/>
          <w:szCs w:val="24"/>
        </w:rPr>
        <w:t>, living the Ten Commandments meant. . .</w:t>
      </w:r>
    </w:p>
    <w:p w14:paraId="2758C5A6" w14:textId="77777777" w:rsidR="00394978" w:rsidRPr="00446566" w:rsidRDefault="00394978" w:rsidP="00F24970">
      <w:pPr>
        <w:rPr>
          <w:rFonts w:cstheme="minorHAnsi"/>
          <w:szCs w:val="24"/>
        </w:rPr>
      </w:pPr>
    </w:p>
    <w:p w14:paraId="13A34035" w14:textId="77777777" w:rsidR="00A666CB" w:rsidRPr="00446566" w:rsidRDefault="00A666CB" w:rsidP="00F24970">
      <w:pPr>
        <w:rPr>
          <w:rFonts w:cstheme="minorHAnsi"/>
          <w:szCs w:val="24"/>
        </w:rPr>
      </w:pPr>
    </w:p>
    <w:p w14:paraId="78E2EEFE" w14:textId="77777777" w:rsidR="00C21170" w:rsidRPr="00446566" w:rsidRDefault="00C21170" w:rsidP="00F24970">
      <w:pPr>
        <w:rPr>
          <w:rFonts w:cstheme="minorHAnsi"/>
          <w:szCs w:val="24"/>
        </w:rPr>
      </w:pPr>
    </w:p>
    <w:p w14:paraId="34F779E4" w14:textId="77777777" w:rsidR="00394978" w:rsidRPr="00446566" w:rsidRDefault="00394978" w:rsidP="00F24970">
      <w:pPr>
        <w:rPr>
          <w:rFonts w:cstheme="minorHAnsi"/>
          <w:szCs w:val="24"/>
        </w:rPr>
      </w:pPr>
    </w:p>
    <w:p w14:paraId="150BDDCC" w14:textId="77777777" w:rsidR="00A666CB" w:rsidRPr="00446566" w:rsidRDefault="00A666CB" w:rsidP="00F24970">
      <w:pPr>
        <w:rPr>
          <w:rFonts w:cstheme="minorHAnsi"/>
          <w:szCs w:val="24"/>
        </w:rPr>
      </w:pPr>
    </w:p>
    <w:p w14:paraId="034896E8" w14:textId="77777777" w:rsidR="001A2004" w:rsidRPr="00446566" w:rsidRDefault="00394978" w:rsidP="00F24970">
      <w:pPr>
        <w:rPr>
          <w:rFonts w:cstheme="minorHAnsi"/>
          <w:szCs w:val="24"/>
        </w:rPr>
      </w:pPr>
      <w:r w:rsidRPr="00446566">
        <w:rPr>
          <w:rFonts w:cstheme="minorHAnsi"/>
          <w:szCs w:val="24"/>
        </w:rPr>
        <w:t>Today, living the Ten Commandments means. . .</w:t>
      </w:r>
    </w:p>
    <w:p w14:paraId="12D1F3D0" w14:textId="77777777" w:rsidR="001A2004" w:rsidRPr="00446566" w:rsidRDefault="001A2004" w:rsidP="00F24970">
      <w:pPr>
        <w:rPr>
          <w:rFonts w:cstheme="minorHAnsi"/>
          <w:b/>
          <w:bCs/>
          <w:szCs w:val="24"/>
        </w:rPr>
      </w:pPr>
    </w:p>
    <w:p w14:paraId="1B832884" w14:textId="77777777" w:rsidR="00A666CB" w:rsidRPr="00446566" w:rsidRDefault="00A666CB" w:rsidP="00F24970">
      <w:pPr>
        <w:rPr>
          <w:rFonts w:cstheme="minorHAnsi"/>
          <w:szCs w:val="24"/>
        </w:rPr>
      </w:pPr>
    </w:p>
    <w:p w14:paraId="11B6120B" w14:textId="77777777" w:rsidR="00C21170" w:rsidRPr="00446566" w:rsidRDefault="00C21170" w:rsidP="00F24970">
      <w:pPr>
        <w:rPr>
          <w:rFonts w:cstheme="minorHAnsi"/>
          <w:szCs w:val="24"/>
        </w:rPr>
      </w:pPr>
    </w:p>
    <w:p w14:paraId="52FA1CEB" w14:textId="77777777" w:rsidR="00394978" w:rsidRPr="00446566" w:rsidRDefault="00394978" w:rsidP="00F24970">
      <w:pPr>
        <w:rPr>
          <w:rFonts w:cstheme="minorHAnsi"/>
          <w:b/>
          <w:bCs/>
          <w:szCs w:val="24"/>
        </w:rPr>
      </w:pPr>
    </w:p>
    <w:p w14:paraId="60345449" w14:textId="1EEEA4DA" w:rsidR="00394978" w:rsidRPr="00BC22C7" w:rsidRDefault="00394978" w:rsidP="00BC22C7">
      <w:pPr>
        <w:pStyle w:val="Heading4"/>
      </w:pPr>
      <w:r w:rsidRPr="00BC22C7">
        <w:t>Group Sharing</w:t>
      </w:r>
    </w:p>
    <w:p w14:paraId="52926A75" w14:textId="77777777" w:rsidR="00C21170" w:rsidRPr="00446566" w:rsidRDefault="00C21170" w:rsidP="00F24970">
      <w:pPr>
        <w:rPr>
          <w:rFonts w:cstheme="minorHAnsi"/>
          <w:szCs w:val="24"/>
        </w:rPr>
      </w:pPr>
    </w:p>
    <w:p w14:paraId="560AE098" w14:textId="77777777" w:rsidR="00394978" w:rsidRPr="00446566" w:rsidRDefault="00394978" w:rsidP="00F24970">
      <w:pPr>
        <w:rPr>
          <w:rFonts w:cstheme="minorHAnsi"/>
          <w:szCs w:val="24"/>
        </w:rPr>
      </w:pPr>
      <w:r w:rsidRPr="00446566">
        <w:rPr>
          <w:rFonts w:cstheme="minorHAnsi"/>
          <w:szCs w:val="24"/>
        </w:rPr>
        <w:t xml:space="preserve">Share with your group how </w:t>
      </w:r>
      <w:r w:rsidR="00A666CB" w:rsidRPr="00446566">
        <w:rPr>
          <w:rFonts w:cstheme="minorHAnsi"/>
          <w:szCs w:val="24"/>
        </w:rPr>
        <w:t xml:space="preserve">the </w:t>
      </w:r>
      <w:r w:rsidRPr="00446566">
        <w:rPr>
          <w:rFonts w:cstheme="minorHAnsi"/>
          <w:szCs w:val="24"/>
        </w:rPr>
        <w:t>meaning of the Ten Commandments and the way you lived the commandments have changed from childhood to the present day. Give each person in the group time to share his or her reflections without interruptions or discussion.</w:t>
      </w:r>
    </w:p>
    <w:p w14:paraId="7A571C1B" w14:textId="77777777" w:rsidR="00E30C30" w:rsidRPr="00446566" w:rsidRDefault="00A666CB" w:rsidP="00BC22C7">
      <w:pPr>
        <w:pStyle w:val="Heading4"/>
      </w:pPr>
      <w:r w:rsidRPr="00446566">
        <w:br w:type="page"/>
      </w:r>
      <w:r w:rsidRPr="00446566">
        <w:lastRenderedPageBreak/>
        <w:t>2. Love God and Neighbor—</w:t>
      </w:r>
      <w:r w:rsidR="00E30C30" w:rsidRPr="00446566">
        <w:t>Interactive Essay</w:t>
      </w:r>
    </w:p>
    <w:p w14:paraId="3668C742" w14:textId="77777777" w:rsidR="00E30C30" w:rsidRPr="00446566" w:rsidRDefault="00E30C30" w:rsidP="00E30C30">
      <w:pPr>
        <w:rPr>
          <w:rFonts w:cstheme="minorHAnsi"/>
          <w:szCs w:val="24"/>
        </w:rPr>
      </w:pPr>
    </w:p>
    <w:p w14:paraId="6CB0F209" w14:textId="2681D329" w:rsidR="002533C6" w:rsidRPr="00446566" w:rsidRDefault="00E254B2" w:rsidP="00E254B2">
      <w:pPr>
        <w:rPr>
          <w:rFonts w:cstheme="minorHAnsi"/>
          <w:iCs/>
          <w:szCs w:val="24"/>
        </w:rPr>
      </w:pPr>
      <w:r w:rsidRPr="00446566">
        <w:rPr>
          <w:rFonts w:cstheme="minorHAnsi"/>
          <w:iCs/>
          <w:szCs w:val="24"/>
        </w:rPr>
        <w:t>Th</w:t>
      </w:r>
      <w:r w:rsidR="00F703D8">
        <w:rPr>
          <w:rFonts w:cstheme="minorHAnsi"/>
          <w:iCs/>
          <w:szCs w:val="24"/>
        </w:rPr>
        <w:t>is</w:t>
      </w:r>
      <w:r w:rsidRPr="00446566">
        <w:rPr>
          <w:rFonts w:cstheme="minorHAnsi"/>
          <w:iCs/>
          <w:szCs w:val="24"/>
        </w:rPr>
        <w:t xml:space="preserve"> essay is divided into two sections. </w:t>
      </w:r>
      <w:r w:rsidR="002533C6" w:rsidRPr="00446566">
        <w:rPr>
          <w:rFonts w:cstheme="minorHAnsi"/>
          <w:iCs/>
          <w:szCs w:val="24"/>
        </w:rPr>
        <w:t xml:space="preserve">For each </w:t>
      </w:r>
      <w:r w:rsidRPr="00446566">
        <w:rPr>
          <w:rFonts w:cstheme="minorHAnsi"/>
          <w:iCs/>
          <w:szCs w:val="24"/>
        </w:rPr>
        <w:t xml:space="preserve">section </w:t>
      </w:r>
      <w:r w:rsidR="002533C6" w:rsidRPr="00446566">
        <w:rPr>
          <w:rFonts w:cstheme="minorHAnsi"/>
          <w:iCs/>
          <w:szCs w:val="24"/>
        </w:rPr>
        <w:t>take turns reading the text aloud in the group or allow time for each person to read the section</w:t>
      </w:r>
      <w:r w:rsidR="00F703D8">
        <w:rPr>
          <w:rFonts w:cstheme="minorHAnsi"/>
          <w:iCs/>
          <w:szCs w:val="24"/>
        </w:rPr>
        <w:t xml:space="preserve"> individually. Then </w:t>
      </w:r>
      <w:r w:rsidR="002533C6" w:rsidRPr="00446566">
        <w:rPr>
          <w:rFonts w:cstheme="minorHAnsi"/>
          <w:iCs/>
          <w:szCs w:val="24"/>
        </w:rPr>
        <w:t>reflect quietly on the questions and share your reflections with your group.</w:t>
      </w:r>
    </w:p>
    <w:p w14:paraId="5B4232E9" w14:textId="77777777" w:rsidR="002533C6" w:rsidRPr="00446566" w:rsidRDefault="002533C6" w:rsidP="00E30C30">
      <w:pPr>
        <w:rPr>
          <w:rFonts w:cstheme="minorHAnsi"/>
          <w:szCs w:val="24"/>
        </w:rPr>
      </w:pPr>
    </w:p>
    <w:p w14:paraId="15A8075D" w14:textId="7FA62F25" w:rsidR="00E254B2" w:rsidRPr="00BC22C7" w:rsidRDefault="00E254B2" w:rsidP="00BC22C7">
      <w:pPr>
        <w:pStyle w:val="Heading3"/>
      </w:pPr>
      <w:r w:rsidRPr="00BC22C7">
        <w:t xml:space="preserve">The Law of Love </w:t>
      </w:r>
    </w:p>
    <w:p w14:paraId="6A2F31C8" w14:textId="77777777" w:rsidR="00E254B2" w:rsidRPr="00446566" w:rsidRDefault="00E254B2" w:rsidP="00E30C30">
      <w:pPr>
        <w:rPr>
          <w:rFonts w:cstheme="minorHAnsi"/>
          <w:szCs w:val="24"/>
        </w:rPr>
      </w:pPr>
    </w:p>
    <w:p w14:paraId="2F95ABEF" w14:textId="77777777" w:rsidR="002533C6" w:rsidRPr="00446566" w:rsidRDefault="002533C6" w:rsidP="00E30C30">
      <w:pPr>
        <w:rPr>
          <w:rFonts w:cstheme="minorHAnsi"/>
          <w:szCs w:val="24"/>
        </w:rPr>
      </w:pPr>
      <w:r w:rsidRPr="00446566">
        <w:rPr>
          <w:rFonts w:cstheme="minorHAnsi"/>
          <w:szCs w:val="24"/>
        </w:rPr>
        <w:t>Read aloud the following Scripture passage from the Gospel of Matthew.</w:t>
      </w:r>
    </w:p>
    <w:p w14:paraId="1BF1C758" w14:textId="77777777" w:rsidR="002533C6" w:rsidRPr="00446566" w:rsidRDefault="002533C6" w:rsidP="00E30C30">
      <w:pPr>
        <w:rPr>
          <w:rFonts w:cstheme="minorHAnsi"/>
          <w:szCs w:val="24"/>
        </w:rPr>
      </w:pPr>
    </w:p>
    <w:p w14:paraId="25793471" w14:textId="77777777" w:rsidR="00A666CB" w:rsidRPr="00446566" w:rsidRDefault="00A666CB" w:rsidP="00DE2BBC">
      <w:pPr>
        <w:ind w:left="360"/>
        <w:rPr>
          <w:rFonts w:cstheme="minorHAnsi"/>
          <w:szCs w:val="24"/>
        </w:rPr>
      </w:pPr>
      <w:r w:rsidRPr="00446566">
        <w:rPr>
          <w:rFonts w:cstheme="minorHAnsi"/>
          <w:szCs w:val="24"/>
        </w:rPr>
        <w:t>Then someone came to him and said, ‘Teacher, what good deed must I do to have eternal life?’ And he said to him, ‘Why do you ask me about what is good? There is only one who is good. If you wish to enter into life, keep the commandments.’ He said to him, ‘Which ones?’ And Jesus said, ‘You shall not murder; You shall not commit adultery; You shall not steal; You shall not bear false witness; Honor your father and mother; also, You shall love your neighbor as yourself.’ The young man said to him, ‘I have kept all these; what do I still lack?’ Jesus said to him, ‘If you wish to be perfect, go, sell your possessions, and give the money to the poor, and you will have treasure in heaven; then come, follow me.’ When the young man heard this word, he went away grieving, for he had many possessions. (Matthew 19:16-22)</w:t>
      </w:r>
    </w:p>
    <w:p w14:paraId="35DD92BE" w14:textId="77777777" w:rsidR="00A666CB" w:rsidRPr="00446566" w:rsidRDefault="00A666CB" w:rsidP="00E30C30">
      <w:pPr>
        <w:rPr>
          <w:rFonts w:cstheme="minorHAnsi"/>
          <w:szCs w:val="24"/>
        </w:rPr>
      </w:pPr>
    </w:p>
    <w:p w14:paraId="105345A3" w14:textId="047EFD68" w:rsidR="00A666CB" w:rsidRDefault="00C21170" w:rsidP="00E254B2">
      <w:pPr>
        <w:rPr>
          <w:rFonts w:cstheme="minorHAnsi"/>
          <w:szCs w:val="24"/>
        </w:rPr>
      </w:pPr>
      <w:r w:rsidRPr="00717001">
        <w:rPr>
          <w:rFonts w:cstheme="minorHAnsi"/>
          <w:szCs w:val="24"/>
        </w:rPr>
        <w:t>R</w:t>
      </w:r>
      <w:r w:rsidR="002533C6" w:rsidRPr="00717001">
        <w:rPr>
          <w:rFonts w:cstheme="minorHAnsi"/>
          <w:szCs w:val="24"/>
        </w:rPr>
        <w:t xml:space="preserve">ead </w:t>
      </w:r>
      <w:r w:rsidR="00717001" w:rsidRPr="00717001">
        <w:rPr>
          <w:rFonts w:cstheme="minorHAnsi"/>
          <w:szCs w:val="24"/>
        </w:rPr>
        <w:t xml:space="preserve">the following texts on the </w:t>
      </w:r>
      <w:r w:rsidR="00E254B2" w:rsidRPr="00717001">
        <w:rPr>
          <w:rFonts w:cstheme="minorHAnsi"/>
          <w:szCs w:val="24"/>
        </w:rPr>
        <w:t>Rich Young Man</w:t>
      </w:r>
      <w:r w:rsidR="00717001" w:rsidRPr="00717001">
        <w:rPr>
          <w:rFonts w:cstheme="minorHAnsi"/>
          <w:szCs w:val="24"/>
        </w:rPr>
        <w:t xml:space="preserve"> and </w:t>
      </w:r>
      <w:r w:rsidR="00E254B2" w:rsidRPr="00717001">
        <w:rPr>
          <w:rFonts w:cstheme="minorHAnsi"/>
          <w:szCs w:val="24"/>
        </w:rPr>
        <w:t>The Law and Love</w:t>
      </w:r>
      <w:r w:rsidR="00717001" w:rsidRPr="00717001">
        <w:rPr>
          <w:rFonts w:cstheme="minorHAnsi"/>
          <w:szCs w:val="24"/>
        </w:rPr>
        <w:t>.</w:t>
      </w:r>
      <w:r w:rsidR="002533C6" w:rsidRPr="00446566">
        <w:rPr>
          <w:rFonts w:cstheme="minorHAnsi"/>
          <w:szCs w:val="24"/>
        </w:rPr>
        <w:t xml:space="preserve"> </w:t>
      </w:r>
    </w:p>
    <w:p w14:paraId="16CC255F" w14:textId="30C275E5" w:rsidR="00717001" w:rsidRDefault="00717001" w:rsidP="00E254B2">
      <w:pPr>
        <w:rPr>
          <w:rFonts w:cstheme="minorHAnsi"/>
          <w:szCs w:val="24"/>
        </w:rPr>
      </w:pPr>
    </w:p>
    <w:p w14:paraId="1C8DE404" w14:textId="77777777" w:rsidR="00717001" w:rsidRPr="00AA58CF" w:rsidRDefault="00717001" w:rsidP="00BC22C7">
      <w:pPr>
        <w:pStyle w:val="Heading4"/>
      </w:pPr>
      <w:r w:rsidRPr="00AA58CF">
        <w:t>The Rich Young Man</w:t>
      </w:r>
    </w:p>
    <w:p w14:paraId="29D126E9" w14:textId="77777777" w:rsidR="00BC22C7" w:rsidRDefault="00BC22C7" w:rsidP="00717001">
      <w:pPr>
        <w:rPr>
          <w:rFonts w:cstheme="minorHAnsi"/>
          <w:szCs w:val="24"/>
        </w:rPr>
      </w:pPr>
    </w:p>
    <w:p w14:paraId="00887236" w14:textId="77777777" w:rsidR="00971C71" w:rsidRPr="00971C71" w:rsidRDefault="00971C71" w:rsidP="00971C71">
      <w:r w:rsidRPr="00971C71">
        <w:t xml:space="preserve">The rich young man in Scripture (Matt. 19:16-22) came to Jesus with a pressing question: “What good deed must I do to have eternal life?” Inevitably this is the underlying question of any consideration of the moral life. </w:t>
      </w:r>
    </w:p>
    <w:p w14:paraId="0D923EC3" w14:textId="77777777" w:rsidR="00971C71" w:rsidRPr="00971C71" w:rsidRDefault="00971C71" w:rsidP="00971C71"/>
    <w:p w14:paraId="3E7E7AB6" w14:textId="77777777" w:rsidR="00971C71" w:rsidRPr="00971C71" w:rsidRDefault="00971C71" w:rsidP="00971C71">
      <w:r w:rsidRPr="00971C71">
        <w:t>As we shall begin the story of the rich young man, note how the conversation gives rise to three questions about the moral law and the means of attaining salvation.</w:t>
      </w:r>
    </w:p>
    <w:p w14:paraId="15365C1E" w14:textId="77777777" w:rsidR="00971C71" w:rsidRPr="00971C71" w:rsidRDefault="00971C71" w:rsidP="00971C71"/>
    <w:p w14:paraId="6178AB56" w14:textId="77777777" w:rsidR="00971C71" w:rsidRPr="00971C71" w:rsidRDefault="00971C71" w:rsidP="00971C71">
      <w:r w:rsidRPr="00971C71">
        <w:t>As the conversation begins, the young man asks Jesus, “What good deeds must I do to have eternal life?”</w:t>
      </w:r>
    </w:p>
    <w:p w14:paraId="6D51E42C" w14:textId="77777777" w:rsidR="00971C71" w:rsidRPr="00971C71" w:rsidRDefault="00971C71" w:rsidP="00971C71"/>
    <w:p w14:paraId="79AB5555" w14:textId="77777777" w:rsidR="00971C71" w:rsidRPr="00971C71" w:rsidRDefault="00971C71" w:rsidP="00971C71">
      <w:r w:rsidRPr="00971C71">
        <w:t>“If you wish to enter into life, keep the commandments,” He replies.</w:t>
      </w:r>
    </w:p>
    <w:p w14:paraId="6551C39E" w14:textId="77777777" w:rsidR="00717001" w:rsidRPr="00B65705" w:rsidRDefault="00717001" w:rsidP="00717001">
      <w:pPr>
        <w:rPr>
          <w:rFonts w:cstheme="minorHAnsi"/>
          <w:szCs w:val="24"/>
        </w:rPr>
      </w:pPr>
    </w:p>
    <w:p w14:paraId="0CCA5F11" w14:textId="4AEDC9CE" w:rsidR="00717001" w:rsidRPr="00B65705" w:rsidRDefault="00717001" w:rsidP="00717001">
      <w:pPr>
        <w:rPr>
          <w:rFonts w:cstheme="minorHAnsi"/>
          <w:szCs w:val="24"/>
        </w:rPr>
      </w:pPr>
      <w:r w:rsidRPr="00B65705">
        <w:rPr>
          <w:rFonts w:cstheme="minorHAnsi"/>
          <w:szCs w:val="24"/>
        </w:rPr>
        <w:t>By all appearances this response is both simple and clear. Yet in light of what Saint Paul writes in his Letters to the Romans and the Galatians, namely, that we are freed from the law, it raises a question, “Now we are discharged [i.e., freed] from the law,” he writes in Romans (7:6). We are justified in Christ Jesus, “not by works of the law,” he argues in Galatians (2:16). Hence our first question: If C</w:t>
      </w:r>
      <w:r w:rsidR="00A67548">
        <w:rPr>
          <w:rFonts w:cstheme="minorHAnsi"/>
          <w:szCs w:val="24"/>
        </w:rPr>
        <w:t xml:space="preserve">hristian </w:t>
      </w:r>
      <w:r w:rsidRPr="00B65705">
        <w:rPr>
          <w:rFonts w:cstheme="minorHAnsi"/>
          <w:szCs w:val="24"/>
        </w:rPr>
        <w:t xml:space="preserve"> morality is governed by law, how can it be characterized by freedom from the law? </w:t>
      </w:r>
    </w:p>
    <w:p w14:paraId="4AADBA69" w14:textId="77777777" w:rsidR="00717001" w:rsidRPr="00B65705" w:rsidRDefault="00717001" w:rsidP="00717001">
      <w:pPr>
        <w:rPr>
          <w:rFonts w:cstheme="minorHAnsi"/>
          <w:szCs w:val="24"/>
        </w:rPr>
      </w:pPr>
    </w:p>
    <w:p w14:paraId="05D52092" w14:textId="5B7A7CBF" w:rsidR="00717001" w:rsidRDefault="00717001" w:rsidP="00717001">
      <w:pPr>
        <w:rPr>
          <w:rFonts w:cstheme="minorHAnsi"/>
          <w:szCs w:val="24"/>
        </w:rPr>
      </w:pPr>
      <w:r w:rsidRPr="00B65705">
        <w:rPr>
          <w:rFonts w:cstheme="minorHAnsi"/>
          <w:szCs w:val="24"/>
        </w:rPr>
        <w:t xml:space="preserve">Having heard Jesus’ reply, the young man then asks, “Which ones?” Jesus names several, including the prohibitions against killing, adultery, stealing, bearing false witness, and dishonoring parents. Finally he adds, “Love your neighbor as yourself.” </w:t>
      </w:r>
    </w:p>
    <w:p w14:paraId="05109497" w14:textId="77777777" w:rsidR="00C90DB2" w:rsidRPr="00B65705" w:rsidRDefault="00C90DB2" w:rsidP="00717001">
      <w:pPr>
        <w:rPr>
          <w:rFonts w:cstheme="minorHAnsi"/>
          <w:szCs w:val="24"/>
        </w:rPr>
      </w:pPr>
    </w:p>
    <w:p w14:paraId="647F0A8E" w14:textId="32415F3A" w:rsidR="00717001" w:rsidRPr="004D6689" w:rsidRDefault="00717001" w:rsidP="00717001">
      <w:pPr>
        <w:rPr>
          <w:rFonts w:cstheme="minorHAnsi"/>
          <w:szCs w:val="22"/>
        </w:rPr>
      </w:pPr>
      <w:r w:rsidRPr="004D6689">
        <w:rPr>
          <w:rFonts w:cstheme="minorHAnsi"/>
          <w:szCs w:val="22"/>
        </w:rPr>
        <w:lastRenderedPageBreak/>
        <w:t>We might wonder whether these commandments are all part of a series, or does one, the command to love our neighbor as ourselves, overarch all the others? Hence our second question: Is C</w:t>
      </w:r>
      <w:r w:rsidR="005A1DAD">
        <w:rPr>
          <w:rFonts w:cstheme="minorHAnsi"/>
          <w:szCs w:val="22"/>
        </w:rPr>
        <w:t xml:space="preserve">hristian </w:t>
      </w:r>
      <w:r w:rsidRPr="004D6689">
        <w:rPr>
          <w:rFonts w:cstheme="minorHAnsi"/>
          <w:szCs w:val="22"/>
        </w:rPr>
        <w:t>morality governed by law or by love, and does the one make the other superfluous?</w:t>
      </w:r>
    </w:p>
    <w:p w14:paraId="78C4DF72" w14:textId="77777777" w:rsidR="00717001" w:rsidRPr="004D6689" w:rsidRDefault="00717001" w:rsidP="00717001">
      <w:pPr>
        <w:rPr>
          <w:rFonts w:cstheme="minorHAnsi"/>
          <w:szCs w:val="22"/>
        </w:rPr>
      </w:pPr>
    </w:p>
    <w:p w14:paraId="33BD0DE7" w14:textId="77777777" w:rsidR="00717001" w:rsidRPr="004D6689" w:rsidRDefault="00717001" w:rsidP="00717001">
      <w:pPr>
        <w:rPr>
          <w:rFonts w:cstheme="minorHAnsi"/>
          <w:szCs w:val="22"/>
        </w:rPr>
      </w:pPr>
      <w:r w:rsidRPr="004D6689">
        <w:rPr>
          <w:rFonts w:cstheme="minorHAnsi"/>
          <w:szCs w:val="22"/>
        </w:rPr>
        <w:t>Finally, after the young man has assured Jesus that he has kept all the laws, Jesus poses the final challenge. “If you wish to be perfect, go, sell your possessions and give the money to the poor, . . . (Matt. 19:21).</w:t>
      </w:r>
    </w:p>
    <w:p w14:paraId="76CB2990" w14:textId="77777777" w:rsidR="00717001" w:rsidRPr="004D6689" w:rsidRDefault="00717001" w:rsidP="00717001">
      <w:pPr>
        <w:rPr>
          <w:rFonts w:cstheme="minorHAnsi"/>
          <w:szCs w:val="22"/>
        </w:rPr>
      </w:pPr>
    </w:p>
    <w:p w14:paraId="6B066090" w14:textId="77777777" w:rsidR="00717001" w:rsidRPr="004D6689" w:rsidRDefault="00717001" w:rsidP="00717001">
      <w:pPr>
        <w:rPr>
          <w:rFonts w:cstheme="minorHAnsi"/>
          <w:szCs w:val="22"/>
        </w:rPr>
      </w:pPr>
      <w:r w:rsidRPr="004D6689">
        <w:rPr>
          <w:rFonts w:cstheme="minorHAnsi"/>
          <w:szCs w:val="22"/>
        </w:rPr>
        <w:t xml:space="preserve">This answer is also clear, but daunting, giving rise to our third question: What is the connection between the law and the way of perfection, especially as that way is outlined in the Beatitudes? </w:t>
      </w:r>
    </w:p>
    <w:p w14:paraId="6EB359D6" w14:textId="77777777" w:rsidR="00717001" w:rsidRPr="004D6689" w:rsidRDefault="00717001" w:rsidP="00717001">
      <w:pPr>
        <w:rPr>
          <w:rFonts w:cstheme="minorHAnsi"/>
          <w:szCs w:val="22"/>
        </w:rPr>
      </w:pPr>
    </w:p>
    <w:p w14:paraId="718A6BBD" w14:textId="77777777" w:rsidR="00717001" w:rsidRPr="004D6689" w:rsidRDefault="00717001" w:rsidP="00717001">
      <w:pPr>
        <w:rPr>
          <w:rFonts w:cstheme="minorHAnsi"/>
          <w:szCs w:val="22"/>
        </w:rPr>
      </w:pPr>
      <w:r w:rsidRPr="004D6689">
        <w:rPr>
          <w:rFonts w:cstheme="minorHAnsi"/>
          <w:szCs w:val="22"/>
        </w:rPr>
        <w:t xml:space="preserve">Let’s consider these questions. </w:t>
      </w:r>
    </w:p>
    <w:p w14:paraId="66541B62" w14:textId="5FA89CDF" w:rsidR="00717001" w:rsidRPr="004D6689" w:rsidRDefault="00717001" w:rsidP="00717001">
      <w:pPr>
        <w:rPr>
          <w:rFonts w:cstheme="minorHAnsi"/>
          <w:szCs w:val="22"/>
        </w:rPr>
      </w:pPr>
    </w:p>
    <w:p w14:paraId="57C47D46" w14:textId="77777777" w:rsidR="00A67548" w:rsidRPr="004D6689" w:rsidRDefault="00A67548" w:rsidP="00A67548">
      <w:pPr>
        <w:rPr>
          <w:rFonts w:cstheme="minorHAnsi"/>
          <w:szCs w:val="22"/>
        </w:rPr>
      </w:pPr>
      <w:r w:rsidRPr="004D6689">
        <w:rPr>
          <w:rFonts w:cstheme="minorHAnsi"/>
          <w:szCs w:val="22"/>
        </w:rPr>
        <w:t xml:space="preserve">Scripture tells us that “for freedom Christ has set us free” (Gal. 5:1). A morality centered on law was replaced by a call to Christian freedom and responsibility. That makes Jesus’ response to the rich young man’s question, “Keep the commandments,” a bit jarring. </w:t>
      </w:r>
    </w:p>
    <w:p w14:paraId="2806D1CE" w14:textId="77777777" w:rsidR="00A67548" w:rsidRPr="004D6689" w:rsidRDefault="00A67548" w:rsidP="00A67548">
      <w:pPr>
        <w:rPr>
          <w:rFonts w:cstheme="minorHAnsi"/>
          <w:szCs w:val="22"/>
        </w:rPr>
      </w:pPr>
    </w:p>
    <w:p w14:paraId="28AB8A7A" w14:textId="77777777" w:rsidR="00A67548" w:rsidRPr="004D6689" w:rsidRDefault="00A67548" w:rsidP="00A67548">
      <w:pPr>
        <w:rPr>
          <w:rFonts w:cstheme="minorHAnsi"/>
          <w:szCs w:val="22"/>
        </w:rPr>
      </w:pPr>
      <w:r w:rsidRPr="004D6689">
        <w:rPr>
          <w:rFonts w:cstheme="minorHAnsi"/>
          <w:szCs w:val="22"/>
        </w:rPr>
        <w:t xml:space="preserve">But we need to remember that when Paul wrote his letter to the Galatian community, it was going through a major crisis. The issue was precisely the one brought up by the rich young man in Matthew’s story: how is one to be saved? </w:t>
      </w:r>
    </w:p>
    <w:p w14:paraId="57EC3E77" w14:textId="77777777" w:rsidR="00A67548" w:rsidRPr="004D6689" w:rsidRDefault="00A67548" w:rsidP="00A67548">
      <w:pPr>
        <w:rPr>
          <w:rFonts w:cstheme="minorHAnsi"/>
          <w:szCs w:val="22"/>
        </w:rPr>
      </w:pPr>
    </w:p>
    <w:p w14:paraId="1D253466" w14:textId="77777777" w:rsidR="00A67548" w:rsidRPr="004D6689" w:rsidRDefault="00A67548" w:rsidP="00A67548">
      <w:pPr>
        <w:rPr>
          <w:rFonts w:cstheme="minorHAnsi"/>
          <w:szCs w:val="22"/>
        </w:rPr>
      </w:pPr>
      <w:r w:rsidRPr="004D6689">
        <w:rPr>
          <w:rFonts w:cstheme="minorHAnsi"/>
          <w:szCs w:val="22"/>
        </w:rPr>
        <w:t>One answer, which was gaining prominence, was “observance of the law.” Certainly it had a solid footing in the Old Testament (for example, Deut. 27; Psalm 119; Sir. 24:22 ff.; Sir. 37:1-11) Nevertheless, Paul argued that that answer is false and misleading. False, because it could lead to the conclusion that the law saves us. Misleading, because it could give rise to the delusion that salvation is the fruit of our own efforts. Paul’s arguments are complicated and tightly packed, but the message is crystal clear. Salvation is not attained by works of the law but by faith in Christ.</w:t>
      </w:r>
    </w:p>
    <w:p w14:paraId="3757E660" w14:textId="77777777" w:rsidR="00A67548" w:rsidRPr="004D6689" w:rsidRDefault="00A67548" w:rsidP="00A67548">
      <w:pPr>
        <w:rPr>
          <w:rFonts w:cstheme="minorHAnsi"/>
          <w:szCs w:val="22"/>
        </w:rPr>
      </w:pPr>
    </w:p>
    <w:p w14:paraId="422DC8FE" w14:textId="766156ED" w:rsidR="00A67548" w:rsidRPr="004D6689" w:rsidRDefault="00A67548" w:rsidP="00A67548">
      <w:pPr>
        <w:rPr>
          <w:rFonts w:cstheme="minorHAnsi"/>
          <w:szCs w:val="22"/>
        </w:rPr>
      </w:pPr>
      <w:r w:rsidRPr="004D6689">
        <w:rPr>
          <w:rFonts w:cstheme="minorHAnsi"/>
          <w:szCs w:val="22"/>
        </w:rPr>
        <w:t xml:space="preserve">Central to Paul’s thought is </w:t>
      </w:r>
      <w:r w:rsidR="004E60E5">
        <w:rPr>
          <w:rFonts w:cstheme="minorHAnsi"/>
          <w:szCs w:val="22"/>
        </w:rPr>
        <w:t>h</w:t>
      </w:r>
      <w:r w:rsidRPr="004D6689">
        <w:rPr>
          <w:rFonts w:cstheme="minorHAnsi"/>
          <w:szCs w:val="22"/>
        </w:rPr>
        <w:t>is understanding of salvation, which for him means deliverance from sin and death. With the fall of Adam and Eve, sin and death came into the world, and humans are powerless to overcome them. They have enslaved us and only Christ, who conquers sin and death by His own death and resurrection, can set us free. Therefore, if we are to be saved, we must have faith in Him. Faith brings justification. So “Christ has set us free”: free from sin, free from death, free from the Law itself.</w:t>
      </w:r>
    </w:p>
    <w:p w14:paraId="71848320" w14:textId="77777777" w:rsidR="00A67548" w:rsidRPr="004D6689" w:rsidRDefault="00A67548" w:rsidP="00A67548">
      <w:pPr>
        <w:rPr>
          <w:rFonts w:cstheme="minorHAnsi"/>
          <w:szCs w:val="22"/>
        </w:rPr>
      </w:pPr>
    </w:p>
    <w:p w14:paraId="03A74E14" w14:textId="77777777" w:rsidR="00A67548" w:rsidRPr="004D6689" w:rsidRDefault="00A67548" w:rsidP="00A67548">
      <w:pPr>
        <w:rPr>
          <w:rFonts w:cstheme="minorHAnsi"/>
          <w:szCs w:val="22"/>
        </w:rPr>
      </w:pPr>
      <w:r w:rsidRPr="004D6689">
        <w:rPr>
          <w:rFonts w:cstheme="minorHAnsi"/>
          <w:szCs w:val="22"/>
        </w:rPr>
        <w:t xml:space="preserve">Paul never repudiates the necessity to observe the law (cf. Romans 3:31), but he does remind us that “laws” of themselves are powerless. Christians of all generations must be reminded of this fact because inevitably they are tempted to think that salvation is effected by their observance of the law. From there it is an easy step to think that they can save themselves by observing the law. </w:t>
      </w:r>
    </w:p>
    <w:p w14:paraId="446AF4A9" w14:textId="77777777" w:rsidR="00A67548" w:rsidRPr="004D6689" w:rsidRDefault="00A67548" w:rsidP="00A67548">
      <w:pPr>
        <w:rPr>
          <w:rFonts w:cstheme="minorHAnsi"/>
          <w:szCs w:val="22"/>
        </w:rPr>
      </w:pPr>
    </w:p>
    <w:p w14:paraId="5638D55B" w14:textId="27F2AC52" w:rsidR="00A67548" w:rsidRPr="004D6689" w:rsidRDefault="00A67548" w:rsidP="00A67548">
      <w:pPr>
        <w:rPr>
          <w:rFonts w:cstheme="minorHAnsi"/>
          <w:szCs w:val="22"/>
        </w:rPr>
      </w:pPr>
      <w:r w:rsidRPr="004D6689">
        <w:rPr>
          <w:rFonts w:cstheme="minorHAnsi"/>
          <w:szCs w:val="22"/>
        </w:rPr>
        <w:t xml:space="preserve">With good reason, then, contemporary moral theology </w:t>
      </w:r>
      <w:r w:rsidR="004E60E5">
        <w:rPr>
          <w:rFonts w:cstheme="minorHAnsi"/>
          <w:szCs w:val="22"/>
        </w:rPr>
        <w:t>draws upon t</w:t>
      </w:r>
      <w:r w:rsidRPr="004D6689">
        <w:rPr>
          <w:rFonts w:cstheme="minorHAnsi"/>
          <w:szCs w:val="22"/>
        </w:rPr>
        <w:t>he Pauline teaching of salvation in Christ and freedom from the law. However, it also raises a new question: does law play a role in the moral life and, if so, how is it integrated into our life in Christ? For this we turn to the second question posed by Christ’s conversation with the rich young man.</w:t>
      </w:r>
    </w:p>
    <w:p w14:paraId="62970C6C" w14:textId="77777777" w:rsidR="00A67548" w:rsidRPr="004D6689" w:rsidRDefault="00A67548" w:rsidP="00717001">
      <w:pPr>
        <w:rPr>
          <w:rFonts w:cstheme="minorHAnsi"/>
          <w:szCs w:val="22"/>
        </w:rPr>
      </w:pPr>
    </w:p>
    <w:p w14:paraId="22CDC026" w14:textId="77777777" w:rsidR="004E60E5" w:rsidRDefault="004E60E5">
      <w:pPr>
        <w:rPr>
          <w:rFonts w:ascii="Tahoma" w:hAnsi="Tahoma"/>
          <w:sz w:val="32"/>
        </w:rPr>
      </w:pPr>
      <w:r>
        <w:br w:type="page"/>
      </w:r>
    </w:p>
    <w:p w14:paraId="4987F53B" w14:textId="79C8AE25" w:rsidR="004D6689" w:rsidRPr="004D6689" w:rsidRDefault="004D6689" w:rsidP="004E60E5">
      <w:pPr>
        <w:pStyle w:val="Heading3"/>
      </w:pPr>
      <w:r w:rsidRPr="004D6689">
        <w:lastRenderedPageBreak/>
        <w:t>The Law and Love</w:t>
      </w:r>
    </w:p>
    <w:p w14:paraId="26F6027C" w14:textId="77777777" w:rsidR="004E60E5" w:rsidRDefault="004E60E5" w:rsidP="004D6689">
      <w:pPr>
        <w:rPr>
          <w:rFonts w:cstheme="minorHAnsi"/>
          <w:szCs w:val="22"/>
        </w:rPr>
      </w:pPr>
    </w:p>
    <w:p w14:paraId="7FD7B232" w14:textId="4A512B46" w:rsidR="004D6689" w:rsidRPr="004D6689" w:rsidRDefault="004D6689" w:rsidP="004D6689">
      <w:pPr>
        <w:rPr>
          <w:rFonts w:cstheme="minorHAnsi"/>
          <w:szCs w:val="22"/>
        </w:rPr>
      </w:pPr>
      <w:r w:rsidRPr="004D6689">
        <w:rPr>
          <w:rFonts w:cstheme="minorHAnsi"/>
          <w:szCs w:val="22"/>
        </w:rPr>
        <w:t xml:space="preserve">Although Jesus ticks off a list of commandments the rich young man must observe if he is to be saved, there is never any question as to which of these is most important. Recall the story about the lawyer, who, in an attempt to “test him,” (Matt. 22:35) asks which commandment of the law is the greatest. Jesus did not hesitate. “’You shall love the Lord your God with all your heart, with all your soul, and with all your mind.’” Moreover, He said, “the second is like it; ‘You shall love your neighbor as yourself’” (Matt. 22:39). Paul agrees. “The whole law is summed up in a single commandment, ‘You shall love your neighbor as yourself’” (Gal. 5:14). </w:t>
      </w:r>
    </w:p>
    <w:p w14:paraId="10DC193C" w14:textId="77777777" w:rsidR="004D6689" w:rsidRPr="004D6689" w:rsidRDefault="004D6689" w:rsidP="004D6689">
      <w:pPr>
        <w:rPr>
          <w:rFonts w:cstheme="minorHAnsi"/>
          <w:szCs w:val="22"/>
        </w:rPr>
      </w:pPr>
    </w:p>
    <w:p w14:paraId="66C0CA04" w14:textId="77777777" w:rsidR="004D6689" w:rsidRPr="004D6689" w:rsidRDefault="004D6689" w:rsidP="004D6689">
      <w:pPr>
        <w:rPr>
          <w:rFonts w:cstheme="minorHAnsi"/>
          <w:szCs w:val="22"/>
        </w:rPr>
      </w:pPr>
      <w:r w:rsidRPr="004D6689">
        <w:rPr>
          <w:rFonts w:cstheme="minorHAnsi"/>
          <w:szCs w:val="22"/>
        </w:rPr>
        <w:t xml:space="preserve">Of course, Christians of every age have understood the Great Commandment. The question is, does it render the law superfluous? We are all aware of Saint Augustine’s striking axiom: “Love and do what you will.” Hasn’t he answered our question positively? </w:t>
      </w:r>
    </w:p>
    <w:p w14:paraId="0D12F6A3" w14:textId="77777777" w:rsidR="004D6689" w:rsidRPr="004D6689" w:rsidRDefault="004D6689" w:rsidP="004D6689">
      <w:pPr>
        <w:rPr>
          <w:rFonts w:cstheme="minorHAnsi"/>
          <w:szCs w:val="22"/>
        </w:rPr>
      </w:pPr>
    </w:p>
    <w:p w14:paraId="2B8C965F" w14:textId="24CF107E" w:rsidR="004D6689" w:rsidRPr="004D6689" w:rsidRDefault="004D6689" w:rsidP="004D6689">
      <w:pPr>
        <w:rPr>
          <w:rFonts w:cstheme="minorHAnsi"/>
          <w:szCs w:val="22"/>
        </w:rPr>
      </w:pPr>
      <w:r w:rsidRPr="004D6689">
        <w:rPr>
          <w:rFonts w:cstheme="minorHAnsi"/>
          <w:szCs w:val="22"/>
        </w:rPr>
        <w:t xml:space="preserve">Paradoxically, we should respond no and yes. No, because, as </w:t>
      </w:r>
      <w:r w:rsidR="000B5B97">
        <w:rPr>
          <w:rFonts w:cstheme="minorHAnsi"/>
          <w:szCs w:val="22"/>
        </w:rPr>
        <w:t>(</w:t>
      </w:r>
      <w:r w:rsidRPr="004D6689">
        <w:rPr>
          <w:rFonts w:cstheme="minorHAnsi"/>
          <w:szCs w:val="22"/>
        </w:rPr>
        <w:t>Saint</w:t>
      </w:r>
      <w:r w:rsidR="000B5B97">
        <w:rPr>
          <w:rFonts w:cstheme="minorHAnsi"/>
          <w:szCs w:val="22"/>
        </w:rPr>
        <w:t xml:space="preserve">) </w:t>
      </w:r>
      <w:r w:rsidRPr="004D6689">
        <w:rPr>
          <w:rFonts w:cstheme="minorHAnsi"/>
          <w:szCs w:val="22"/>
        </w:rPr>
        <w:t>Augustine surely would agree, the law has been given to lead us to salvation. “I will never forget your precepts,” says the Psalmist, “for by them you have given me life” (Ps 119:93). In like manner Jesus tells the rich young man that if he is to possess eternal life, he must keep the commandments.</w:t>
      </w:r>
    </w:p>
    <w:p w14:paraId="4B71751B" w14:textId="77777777" w:rsidR="004D6689" w:rsidRPr="004D6689" w:rsidRDefault="004D6689" w:rsidP="004D6689">
      <w:pPr>
        <w:rPr>
          <w:rFonts w:cstheme="minorHAnsi"/>
          <w:szCs w:val="22"/>
        </w:rPr>
      </w:pPr>
    </w:p>
    <w:p w14:paraId="5AA6684B" w14:textId="77777777" w:rsidR="004D6689" w:rsidRPr="004D6689" w:rsidRDefault="004D6689" w:rsidP="004D6689">
      <w:pPr>
        <w:rPr>
          <w:rFonts w:cstheme="minorHAnsi"/>
          <w:szCs w:val="22"/>
        </w:rPr>
      </w:pPr>
      <w:r w:rsidRPr="004D6689">
        <w:rPr>
          <w:rFonts w:cstheme="minorHAnsi"/>
          <w:szCs w:val="22"/>
        </w:rPr>
        <w:t>But if love has not replaced the law, it has transformed it. By its nature law establishes minimal standards. One who lives strictly “by the law” is content with the minimum. The law tells him what he absolutely must do or how much he can get by with. One who lives strictly “by the law,” conforms, but he runs the danger of doing so grudgingly.</w:t>
      </w:r>
    </w:p>
    <w:p w14:paraId="3CFBFD22" w14:textId="77777777" w:rsidR="004D6689" w:rsidRPr="004D6689" w:rsidRDefault="004D6689" w:rsidP="004D6689">
      <w:pPr>
        <w:rPr>
          <w:rFonts w:cstheme="minorHAnsi"/>
          <w:szCs w:val="22"/>
        </w:rPr>
      </w:pPr>
    </w:p>
    <w:p w14:paraId="2A2ACCCE" w14:textId="77777777" w:rsidR="004D6689" w:rsidRPr="004D6689" w:rsidRDefault="004D6689" w:rsidP="004D6689">
      <w:pPr>
        <w:rPr>
          <w:rFonts w:cstheme="minorHAnsi"/>
          <w:szCs w:val="22"/>
        </w:rPr>
      </w:pPr>
      <w:r w:rsidRPr="004D6689">
        <w:rPr>
          <w:rFonts w:cstheme="minorHAnsi"/>
          <w:szCs w:val="22"/>
        </w:rPr>
        <w:t>Love transforms all that. One who lives by love is not content with the minimum or with living on the fringe, but lives to attain fully the object of one’s love. For example, Jacob agreed to work seven years for his uncle Laban in order to win Rachel as his bride. He did not experience those seven years as a long laborious contract to be dutifully observed. Rather transformed by love, they “seemed to him but a few days because of the love he had for her” (Gen. 29:20).</w:t>
      </w:r>
    </w:p>
    <w:p w14:paraId="46FFD14E" w14:textId="77777777" w:rsidR="004D6689" w:rsidRPr="004D6689" w:rsidRDefault="004D6689" w:rsidP="004D6689">
      <w:pPr>
        <w:rPr>
          <w:rFonts w:cstheme="minorHAnsi"/>
          <w:szCs w:val="22"/>
        </w:rPr>
      </w:pPr>
    </w:p>
    <w:p w14:paraId="5F0D6856" w14:textId="77777777" w:rsidR="004D6689" w:rsidRPr="004D6689" w:rsidRDefault="004D6689" w:rsidP="004D6689">
      <w:pPr>
        <w:rPr>
          <w:rFonts w:cstheme="minorHAnsi"/>
          <w:szCs w:val="22"/>
        </w:rPr>
      </w:pPr>
      <w:r w:rsidRPr="004D6689">
        <w:rPr>
          <w:rFonts w:cstheme="minorHAnsi"/>
          <w:szCs w:val="22"/>
        </w:rPr>
        <w:t xml:space="preserve">So it is with the moral law. Jesus tells us we are to love God, our neighbor, and ourselves. Love implies proper relationships. God’s law spells out what those relationships should look like. One who loves embraces them willingly, not grudgingly. </w:t>
      </w:r>
    </w:p>
    <w:p w14:paraId="2068A4A1" w14:textId="77777777" w:rsidR="004D6689" w:rsidRPr="004D6689" w:rsidRDefault="004D6689" w:rsidP="004D6689">
      <w:pPr>
        <w:rPr>
          <w:rFonts w:cstheme="minorHAnsi"/>
          <w:szCs w:val="22"/>
        </w:rPr>
      </w:pPr>
    </w:p>
    <w:p w14:paraId="698071DA" w14:textId="77777777" w:rsidR="004D6689" w:rsidRPr="004D6689" w:rsidRDefault="004D6689" w:rsidP="004D6689">
      <w:pPr>
        <w:rPr>
          <w:rFonts w:cstheme="minorHAnsi"/>
          <w:szCs w:val="22"/>
        </w:rPr>
      </w:pPr>
      <w:r w:rsidRPr="004D6689">
        <w:rPr>
          <w:rFonts w:cstheme="minorHAnsi"/>
          <w:szCs w:val="22"/>
        </w:rPr>
        <w:t>Thus, as regards the second great commandment, “love your neighbor as yourself,” Saint Paul writes: “Owe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 Love does no wrong to a neighbor; therefore, love is the fulfilling of the law” (Rom. 13:8-10). Thus, “Love and do as you will,” for love will lead to observance of the law.</w:t>
      </w:r>
    </w:p>
    <w:p w14:paraId="7F9CAF54" w14:textId="77777777" w:rsidR="004D6689" w:rsidRPr="004D6689" w:rsidRDefault="004D6689" w:rsidP="004D6689">
      <w:pPr>
        <w:rPr>
          <w:rFonts w:cstheme="minorHAnsi"/>
          <w:szCs w:val="22"/>
          <w:u w:val="single"/>
        </w:rPr>
      </w:pPr>
    </w:p>
    <w:p w14:paraId="38FF2260" w14:textId="77777777" w:rsidR="004D6689" w:rsidRPr="004D6689" w:rsidRDefault="004D6689" w:rsidP="004D6689">
      <w:pPr>
        <w:rPr>
          <w:rFonts w:cstheme="minorHAnsi"/>
          <w:szCs w:val="22"/>
        </w:rPr>
      </w:pPr>
      <w:r w:rsidRPr="004D6689">
        <w:rPr>
          <w:rFonts w:cstheme="minorHAnsi"/>
          <w:szCs w:val="22"/>
        </w:rPr>
        <w:t>It is easy to speak of the law of love. It might even create a warm fuzzy feeling in our hearts. But is it possible to actually live it? Is it possible to go beyond the minimum? Or are we, like the rich young man, doomed to “go away sad,” when we hear Christ say, “If you wish to be perfect. . .”?</w:t>
      </w:r>
    </w:p>
    <w:p w14:paraId="2ED69644" w14:textId="77777777" w:rsidR="004D6689" w:rsidRPr="004D6689" w:rsidRDefault="004D6689" w:rsidP="004D6689">
      <w:pPr>
        <w:rPr>
          <w:rFonts w:cstheme="minorHAnsi"/>
          <w:szCs w:val="22"/>
        </w:rPr>
      </w:pPr>
    </w:p>
    <w:p w14:paraId="794F7CED" w14:textId="77777777" w:rsidR="004D6689" w:rsidRPr="004D6689" w:rsidRDefault="004D6689" w:rsidP="004D6689">
      <w:pPr>
        <w:rPr>
          <w:rFonts w:cstheme="minorHAnsi"/>
          <w:szCs w:val="22"/>
        </w:rPr>
      </w:pPr>
      <w:r w:rsidRPr="004D6689">
        <w:rPr>
          <w:rFonts w:cstheme="minorHAnsi"/>
          <w:szCs w:val="22"/>
        </w:rPr>
        <w:t xml:space="preserve">This is not an easy question to answer. At times the dilemma has been solved by suggesting that “the way of perfection” to which the rich young man was called, is a very special vocation. However, another </w:t>
      </w:r>
      <w:r w:rsidRPr="004D6689">
        <w:rPr>
          <w:rFonts w:cstheme="minorHAnsi"/>
          <w:szCs w:val="22"/>
        </w:rPr>
        <w:lastRenderedPageBreak/>
        <w:t>answer is at hand if we recall that the great commandment to love God is an “inner law.” It is not imposed upon us from the outside, but is given to us from within. “God’s love has been poured into our hearts through the Holy Spirit that has been given to us” (Rom. 5:5). Christians are empowered to follow Jesus who was poor, they aren’t depressed by a lack of material goods, or “puffed up by their abundance.” They follow Christ who was humble, and thus are not obsessed with “empty honors.” Compelled by the Spirit who dwells within them, all can readily take up their cross and follow after Him. In short all are empowered to seek perfection as Jesus lays it down in the Beatitudes.</w:t>
      </w:r>
    </w:p>
    <w:p w14:paraId="79788236" w14:textId="77777777" w:rsidR="004D6689" w:rsidRPr="004D6689" w:rsidRDefault="004D6689" w:rsidP="004D6689">
      <w:pPr>
        <w:rPr>
          <w:rFonts w:cstheme="minorHAnsi"/>
          <w:szCs w:val="22"/>
        </w:rPr>
      </w:pPr>
    </w:p>
    <w:p w14:paraId="1F284409" w14:textId="77777777" w:rsidR="004D6689" w:rsidRPr="004D6689" w:rsidRDefault="004D6689" w:rsidP="004D6689">
      <w:pPr>
        <w:rPr>
          <w:rFonts w:cstheme="minorHAnsi"/>
          <w:szCs w:val="22"/>
        </w:rPr>
      </w:pPr>
      <w:r w:rsidRPr="004D6689">
        <w:rPr>
          <w:rFonts w:cstheme="minorHAnsi"/>
          <w:szCs w:val="22"/>
        </w:rPr>
        <w:t xml:space="preserve">The law of love is the key to unlocking the mystery of law, freedom, and perfection. Christ has given us a new commandment, that we love one another (Jn. 13:34). It is an “inner law” for only in the Spirit who has been given to us can we love as Christ commands. Dwelling within us, He sets us free from sin and death; in Him the just demands of the law are fulfilled (cf. Rom. 8:2, 4). In Him the rich young man’s dilemma is solved, and we need not go away sad. “In Christ” the Holy Spirit is given to us as gift. Thus “in Christ” are we saved. </w:t>
      </w:r>
    </w:p>
    <w:p w14:paraId="66C6CED4" w14:textId="77777777" w:rsidR="004D6689" w:rsidRPr="004D6689" w:rsidRDefault="004D6689" w:rsidP="004D6689">
      <w:pPr>
        <w:rPr>
          <w:rFonts w:cstheme="minorHAnsi"/>
          <w:szCs w:val="22"/>
        </w:rPr>
      </w:pPr>
    </w:p>
    <w:p w14:paraId="73F998BE" w14:textId="77777777" w:rsidR="004D6689" w:rsidRPr="004D6689" w:rsidRDefault="004D6689" w:rsidP="000B5B97">
      <w:pPr>
        <w:pStyle w:val="Heading3"/>
      </w:pPr>
      <w:r w:rsidRPr="004D6689">
        <w:t>Reflection</w:t>
      </w:r>
    </w:p>
    <w:p w14:paraId="5BE0109C" w14:textId="77777777" w:rsidR="000B5B97" w:rsidRDefault="000B5B97" w:rsidP="004D6689">
      <w:pPr>
        <w:rPr>
          <w:rFonts w:cstheme="minorHAnsi"/>
          <w:szCs w:val="22"/>
        </w:rPr>
      </w:pPr>
    </w:p>
    <w:p w14:paraId="4965A948" w14:textId="36B86AA5" w:rsidR="004D6689" w:rsidRPr="004D6689" w:rsidRDefault="004D6689" w:rsidP="004D6689">
      <w:pPr>
        <w:rPr>
          <w:rFonts w:cstheme="minorHAnsi"/>
          <w:szCs w:val="22"/>
        </w:rPr>
      </w:pPr>
      <w:r w:rsidRPr="004D6689">
        <w:rPr>
          <w:rFonts w:cstheme="minorHAnsi"/>
          <w:szCs w:val="22"/>
        </w:rPr>
        <w:t>Reflect on the following questions and then discuss them in your group.</w:t>
      </w:r>
    </w:p>
    <w:p w14:paraId="5C1C1D86" w14:textId="77777777" w:rsidR="004D6689" w:rsidRPr="004D6689" w:rsidRDefault="004D6689" w:rsidP="004D6689">
      <w:pPr>
        <w:rPr>
          <w:rFonts w:cstheme="minorHAnsi"/>
          <w:szCs w:val="22"/>
        </w:rPr>
      </w:pPr>
    </w:p>
    <w:p w14:paraId="3DA58CE0" w14:textId="77777777" w:rsidR="004D6689" w:rsidRPr="004D6689" w:rsidRDefault="004D6689" w:rsidP="000B5B97">
      <w:pPr>
        <w:numPr>
          <w:ilvl w:val="0"/>
          <w:numId w:val="33"/>
        </w:numPr>
        <w:tabs>
          <w:tab w:val="clear" w:pos="360"/>
          <w:tab w:val="num" w:pos="720"/>
        </w:tabs>
        <w:ind w:left="720"/>
        <w:rPr>
          <w:rFonts w:cstheme="minorHAnsi"/>
          <w:szCs w:val="22"/>
        </w:rPr>
      </w:pPr>
      <w:r w:rsidRPr="004D6689">
        <w:rPr>
          <w:rFonts w:cstheme="minorHAnsi"/>
          <w:szCs w:val="22"/>
        </w:rPr>
        <w:t xml:space="preserve">Is Christian morality governed by “observance of the law” </w:t>
      </w:r>
      <w:r w:rsidRPr="004D6689">
        <w:rPr>
          <w:rFonts w:cstheme="minorHAnsi"/>
          <w:szCs w:val="22"/>
          <w:u w:val="single"/>
        </w:rPr>
        <w:t>or</w:t>
      </w:r>
      <w:r w:rsidRPr="004D6689">
        <w:rPr>
          <w:rFonts w:cstheme="minorHAnsi"/>
          <w:szCs w:val="22"/>
        </w:rPr>
        <w:t xml:space="preserve"> by the “law of love”—loving God and your neighbor as yourself? What do you think? </w:t>
      </w:r>
    </w:p>
    <w:p w14:paraId="131A3622" w14:textId="77777777" w:rsidR="004D6689" w:rsidRPr="004D6689" w:rsidRDefault="004D6689" w:rsidP="000B5B97">
      <w:pPr>
        <w:ind w:left="360"/>
        <w:rPr>
          <w:rFonts w:cstheme="minorHAnsi"/>
          <w:szCs w:val="22"/>
        </w:rPr>
      </w:pPr>
    </w:p>
    <w:p w14:paraId="6F9B7823" w14:textId="77777777" w:rsidR="004D6689" w:rsidRPr="004D6689" w:rsidRDefault="004D6689" w:rsidP="000B5B97">
      <w:pPr>
        <w:numPr>
          <w:ilvl w:val="0"/>
          <w:numId w:val="33"/>
        </w:numPr>
        <w:tabs>
          <w:tab w:val="clear" w:pos="360"/>
          <w:tab w:val="num" w:pos="720"/>
        </w:tabs>
        <w:ind w:left="720"/>
        <w:rPr>
          <w:rFonts w:cstheme="minorHAnsi"/>
          <w:szCs w:val="22"/>
        </w:rPr>
      </w:pPr>
      <w:r w:rsidRPr="004D6689">
        <w:rPr>
          <w:rFonts w:cstheme="minorHAnsi"/>
          <w:szCs w:val="22"/>
        </w:rPr>
        <w:t xml:space="preserve">What do you think about the insight, “Jesus tells us we are to love God, our neighbor, and ourselves. Love implies proper relationships. God’s law spells out what those relationships should look like. One who loves embraces them willingly.” </w:t>
      </w:r>
      <w:r w:rsidRPr="004D6689">
        <w:rPr>
          <w:rFonts w:cstheme="minorHAnsi"/>
          <w:szCs w:val="22"/>
        </w:rPr>
        <w:br/>
      </w:r>
    </w:p>
    <w:p w14:paraId="3A5CC2FD" w14:textId="77777777" w:rsidR="004D6689" w:rsidRPr="004D6689" w:rsidRDefault="004D6689" w:rsidP="000B5B97">
      <w:pPr>
        <w:numPr>
          <w:ilvl w:val="0"/>
          <w:numId w:val="33"/>
        </w:numPr>
        <w:tabs>
          <w:tab w:val="clear" w:pos="360"/>
          <w:tab w:val="num" w:pos="720"/>
        </w:tabs>
        <w:ind w:left="720"/>
        <w:rPr>
          <w:rFonts w:cstheme="minorHAnsi"/>
          <w:szCs w:val="22"/>
        </w:rPr>
      </w:pPr>
      <w:r w:rsidRPr="004D6689">
        <w:rPr>
          <w:rFonts w:cstheme="minorHAnsi"/>
          <w:szCs w:val="22"/>
        </w:rPr>
        <w:t xml:space="preserve">“One who lives by love is not content with the minimum or with living on the fringe.” “It is easy to speak of the law of love. But is it possible to actually live it? Is it possible to go beyond the minimum?” What do you believe?  </w:t>
      </w:r>
    </w:p>
    <w:p w14:paraId="13B12986" w14:textId="77777777" w:rsidR="004D6689" w:rsidRPr="004D6689" w:rsidRDefault="004D6689" w:rsidP="000B5B97">
      <w:pPr>
        <w:rPr>
          <w:rFonts w:cstheme="minorHAnsi"/>
          <w:szCs w:val="22"/>
        </w:rPr>
      </w:pPr>
    </w:p>
    <w:p w14:paraId="00F48328" w14:textId="6CF666F1" w:rsidR="00982075" w:rsidRPr="00982075" w:rsidRDefault="004D6689" w:rsidP="00982075">
      <w:pPr>
        <w:numPr>
          <w:ilvl w:val="0"/>
          <w:numId w:val="33"/>
        </w:numPr>
        <w:tabs>
          <w:tab w:val="clear" w:pos="360"/>
          <w:tab w:val="num" w:pos="720"/>
        </w:tabs>
        <w:ind w:left="720"/>
        <w:rPr>
          <w:rFonts w:cstheme="minorHAnsi"/>
          <w:szCs w:val="22"/>
        </w:rPr>
      </w:pPr>
      <w:r w:rsidRPr="004D6689">
        <w:rPr>
          <w:rFonts w:cstheme="minorHAnsi"/>
          <w:szCs w:val="22"/>
        </w:rPr>
        <w:t xml:space="preserve">“The law of love is the key to unlocking the mystery of law, freedom, and perfection. Christ has given us a new commandment, that we love one another (John 13:34). It is an ‘inner law’ for only in the Spirit who has been given to us can we love as Christ commands. Dwelling within us, He sets us free from sin and death; in Him the just demands of the law are fulfilled (cf. Rom. 8:2, 4). In Him the rich young man’s dilemma is solved, and we need not go away sad. ‘In Christ’ the Holy Spirit is given to us as gift. Thus ‘in Christ’ are we saved.” </w:t>
      </w:r>
    </w:p>
    <w:p w14:paraId="7A253879" w14:textId="77777777" w:rsidR="00982075" w:rsidRPr="00982075" w:rsidRDefault="00982075" w:rsidP="00982075">
      <w:pPr>
        <w:ind w:left="360"/>
      </w:pPr>
    </w:p>
    <w:p w14:paraId="2A911A25" w14:textId="77777777" w:rsidR="004D6689" w:rsidRPr="00982075" w:rsidRDefault="004D6689" w:rsidP="00982075">
      <w:pPr>
        <w:pStyle w:val="ListParagraph"/>
        <w:numPr>
          <w:ilvl w:val="0"/>
          <w:numId w:val="46"/>
        </w:numPr>
        <w:ind w:left="1080"/>
      </w:pPr>
      <w:r w:rsidRPr="00982075">
        <w:t xml:space="preserve">What does this mean to you? </w:t>
      </w:r>
    </w:p>
    <w:p w14:paraId="1BA4D99B" w14:textId="77777777" w:rsidR="004D6689" w:rsidRPr="00982075" w:rsidRDefault="004D6689" w:rsidP="00982075">
      <w:pPr>
        <w:pStyle w:val="ListParagraph"/>
        <w:numPr>
          <w:ilvl w:val="0"/>
          <w:numId w:val="46"/>
        </w:numPr>
        <w:ind w:left="1080"/>
      </w:pPr>
      <w:r w:rsidRPr="00982075">
        <w:t xml:space="preserve">What are the implications for our understanding of Christian morality? </w:t>
      </w:r>
    </w:p>
    <w:p w14:paraId="1E3CD2D2" w14:textId="77777777" w:rsidR="004D6689" w:rsidRPr="00982075" w:rsidRDefault="004D6689" w:rsidP="00982075">
      <w:pPr>
        <w:pStyle w:val="ListParagraph"/>
        <w:numPr>
          <w:ilvl w:val="0"/>
          <w:numId w:val="46"/>
        </w:numPr>
        <w:ind w:left="1080"/>
      </w:pPr>
      <w:r w:rsidRPr="00982075">
        <w:t xml:space="preserve">What is the role of the law in Christian morality? </w:t>
      </w:r>
    </w:p>
    <w:p w14:paraId="1E708F05" w14:textId="77777777" w:rsidR="004D6689" w:rsidRPr="00982075" w:rsidRDefault="004D6689" w:rsidP="00982075">
      <w:pPr>
        <w:pStyle w:val="ListParagraph"/>
        <w:numPr>
          <w:ilvl w:val="0"/>
          <w:numId w:val="46"/>
        </w:numPr>
        <w:ind w:left="1080"/>
      </w:pPr>
      <w:r w:rsidRPr="00982075">
        <w:t xml:space="preserve">What difference do the author’s insights make in the way you live your life? </w:t>
      </w:r>
    </w:p>
    <w:p w14:paraId="5BAE1F83" w14:textId="0078B82D" w:rsidR="00A67548" w:rsidRDefault="00A67548" w:rsidP="00717001">
      <w:pPr>
        <w:rPr>
          <w:rFonts w:cstheme="minorHAnsi"/>
          <w:szCs w:val="22"/>
        </w:rPr>
      </w:pPr>
    </w:p>
    <w:p w14:paraId="323E5224" w14:textId="1BE206F9" w:rsidR="002F134D" w:rsidRDefault="002F134D" w:rsidP="00717001">
      <w:pPr>
        <w:rPr>
          <w:rFonts w:cstheme="minorHAnsi"/>
          <w:szCs w:val="22"/>
        </w:rPr>
      </w:pPr>
    </w:p>
    <w:p w14:paraId="49323FE8" w14:textId="27CA8761" w:rsidR="002F134D" w:rsidRDefault="002F134D" w:rsidP="00717001">
      <w:pPr>
        <w:rPr>
          <w:rFonts w:cstheme="minorHAnsi"/>
          <w:szCs w:val="22"/>
        </w:rPr>
      </w:pPr>
    </w:p>
    <w:p w14:paraId="1FB8592D" w14:textId="7E41CB04" w:rsidR="002F134D" w:rsidRDefault="002F134D" w:rsidP="00717001">
      <w:pPr>
        <w:rPr>
          <w:rFonts w:cstheme="minorHAnsi"/>
          <w:szCs w:val="22"/>
        </w:rPr>
      </w:pPr>
    </w:p>
    <w:p w14:paraId="3D165715" w14:textId="77777777" w:rsidR="002F134D" w:rsidRPr="004D6689" w:rsidRDefault="002F134D" w:rsidP="00717001">
      <w:pPr>
        <w:rPr>
          <w:rFonts w:cstheme="minorHAnsi"/>
          <w:szCs w:val="22"/>
        </w:rPr>
      </w:pPr>
    </w:p>
    <w:p w14:paraId="710D5BE8" w14:textId="288BCE3E" w:rsidR="00A67548" w:rsidRPr="004D6689" w:rsidRDefault="00A67548" w:rsidP="00717001">
      <w:pPr>
        <w:rPr>
          <w:rFonts w:cstheme="minorHAnsi"/>
          <w:szCs w:val="22"/>
        </w:rPr>
      </w:pPr>
    </w:p>
    <w:p w14:paraId="6C1676D3" w14:textId="07ED4E14" w:rsidR="00534716" w:rsidRPr="00100C20" w:rsidRDefault="00534716" w:rsidP="00BC22C7">
      <w:pPr>
        <w:pStyle w:val="Heading3"/>
      </w:pPr>
      <w:r w:rsidRPr="00100C20">
        <w:lastRenderedPageBreak/>
        <w:t xml:space="preserve">The First Three Commandments </w:t>
      </w:r>
    </w:p>
    <w:p w14:paraId="1B8994AA" w14:textId="77777777" w:rsidR="00BC22C7" w:rsidRDefault="00BC22C7" w:rsidP="00051CEB">
      <w:pPr>
        <w:rPr>
          <w:rFonts w:cstheme="minorHAnsi"/>
          <w:szCs w:val="24"/>
        </w:rPr>
      </w:pPr>
    </w:p>
    <w:p w14:paraId="13E00E9B" w14:textId="6489F504" w:rsidR="00C21170" w:rsidRPr="00100C20" w:rsidRDefault="00C21170" w:rsidP="00051CEB">
      <w:pPr>
        <w:rPr>
          <w:rFonts w:cstheme="minorHAnsi"/>
          <w:szCs w:val="24"/>
        </w:rPr>
      </w:pPr>
      <w:r w:rsidRPr="00100C20">
        <w:rPr>
          <w:rFonts w:cstheme="minorHAnsi"/>
          <w:szCs w:val="24"/>
        </w:rPr>
        <w:t xml:space="preserve">Read </w:t>
      </w:r>
      <w:r w:rsidR="009F5EAF" w:rsidRPr="00100C20">
        <w:rPr>
          <w:rFonts w:cstheme="minorHAnsi"/>
          <w:szCs w:val="24"/>
        </w:rPr>
        <w:t xml:space="preserve">the following texts on </w:t>
      </w:r>
      <w:r w:rsidRPr="00100C20">
        <w:rPr>
          <w:rFonts w:cstheme="minorHAnsi"/>
          <w:szCs w:val="24"/>
        </w:rPr>
        <w:t>The First Table of the Law</w:t>
      </w:r>
      <w:r w:rsidR="009F5EAF" w:rsidRPr="00100C20">
        <w:rPr>
          <w:rFonts w:cstheme="minorHAnsi"/>
          <w:szCs w:val="24"/>
        </w:rPr>
        <w:t xml:space="preserve"> and </w:t>
      </w:r>
      <w:r w:rsidR="00051CEB" w:rsidRPr="00100C20">
        <w:rPr>
          <w:rFonts w:cstheme="minorHAnsi"/>
          <w:szCs w:val="24"/>
        </w:rPr>
        <w:t>From Theory to Practice</w:t>
      </w:r>
      <w:r w:rsidRPr="00100C20">
        <w:rPr>
          <w:rFonts w:cstheme="minorHAnsi"/>
          <w:szCs w:val="24"/>
        </w:rPr>
        <w:t xml:space="preserve">. </w:t>
      </w:r>
    </w:p>
    <w:p w14:paraId="159D0A28" w14:textId="448573D3" w:rsidR="00534716" w:rsidRPr="00100C20" w:rsidRDefault="00534716" w:rsidP="00051CEB">
      <w:pPr>
        <w:rPr>
          <w:rFonts w:cstheme="minorHAnsi"/>
          <w:szCs w:val="24"/>
        </w:rPr>
      </w:pPr>
    </w:p>
    <w:p w14:paraId="4FEBC674" w14:textId="77777777" w:rsidR="004F2995" w:rsidRPr="00100C20" w:rsidRDefault="004F2995" w:rsidP="00BC22C7">
      <w:pPr>
        <w:pStyle w:val="Heading4"/>
      </w:pPr>
      <w:r w:rsidRPr="00100C20">
        <w:t>The First Tablet of the Law</w:t>
      </w:r>
    </w:p>
    <w:p w14:paraId="6CCD64A0" w14:textId="41C4E2BB" w:rsidR="00BC22C7" w:rsidRDefault="00BC22C7" w:rsidP="004F2995">
      <w:pPr>
        <w:rPr>
          <w:rFonts w:cstheme="minorHAnsi"/>
          <w:szCs w:val="24"/>
        </w:rPr>
      </w:pPr>
    </w:p>
    <w:p w14:paraId="7AD785D7"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 xml:space="preserve">Some might notice two major obstacles when they try to apply the directives of the first three commandments to their own personal lives. They are </w:t>
      </w:r>
      <w:r w:rsidRPr="00B65705">
        <w:rPr>
          <w:rFonts w:asciiTheme="minorHAnsi" w:hAnsiTheme="minorHAnsi" w:cstheme="minorHAnsi"/>
          <w:i/>
          <w:szCs w:val="24"/>
        </w:rPr>
        <w:t>remote</w:t>
      </w:r>
      <w:r w:rsidRPr="00B65705">
        <w:rPr>
          <w:rFonts w:asciiTheme="minorHAnsi" w:hAnsiTheme="minorHAnsi" w:cstheme="minorHAnsi"/>
          <w:szCs w:val="24"/>
        </w:rPr>
        <w:t xml:space="preserve"> and they foster </w:t>
      </w:r>
      <w:r w:rsidRPr="00B65705">
        <w:rPr>
          <w:rFonts w:asciiTheme="minorHAnsi" w:hAnsiTheme="minorHAnsi" w:cstheme="minorHAnsi"/>
          <w:i/>
          <w:szCs w:val="24"/>
        </w:rPr>
        <w:t>legalism</w:t>
      </w:r>
      <w:r w:rsidRPr="00B65705">
        <w:rPr>
          <w:rFonts w:asciiTheme="minorHAnsi" w:hAnsiTheme="minorHAnsi" w:cstheme="minorHAnsi"/>
          <w:szCs w:val="24"/>
        </w:rPr>
        <w:t xml:space="preserve">. </w:t>
      </w:r>
    </w:p>
    <w:p w14:paraId="3936875C" w14:textId="77777777" w:rsidR="003A31A5" w:rsidRPr="00B65705" w:rsidRDefault="003A31A5" w:rsidP="003A31A5">
      <w:pPr>
        <w:pStyle w:val="text"/>
        <w:spacing w:line="240" w:lineRule="auto"/>
        <w:rPr>
          <w:rFonts w:asciiTheme="minorHAnsi" w:hAnsiTheme="minorHAnsi" w:cstheme="minorHAnsi"/>
          <w:szCs w:val="24"/>
        </w:rPr>
      </w:pPr>
    </w:p>
    <w:p w14:paraId="7BF3B0CE"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 xml:space="preserve">In the first place, they are remote. </w:t>
      </w:r>
      <w:r>
        <w:rPr>
          <w:rFonts w:asciiTheme="minorHAnsi" w:hAnsiTheme="minorHAnsi" w:cstheme="minorHAnsi"/>
          <w:szCs w:val="24"/>
        </w:rPr>
        <w:t>We often don’t think of ourselves as violating the first two commandments because we aren’t atheists or agnostics or devil-worshippers. We don’t b</w:t>
      </w:r>
      <w:r w:rsidRPr="00B65705">
        <w:rPr>
          <w:rFonts w:asciiTheme="minorHAnsi" w:hAnsiTheme="minorHAnsi" w:cstheme="minorHAnsi"/>
          <w:szCs w:val="24"/>
        </w:rPr>
        <w:t>lasphem</w:t>
      </w:r>
      <w:r>
        <w:rPr>
          <w:rFonts w:asciiTheme="minorHAnsi" w:hAnsiTheme="minorHAnsi" w:cstheme="minorHAnsi"/>
          <w:szCs w:val="24"/>
        </w:rPr>
        <w:t xml:space="preserve">e or make </w:t>
      </w:r>
      <w:r w:rsidRPr="00B65705">
        <w:rPr>
          <w:rFonts w:asciiTheme="minorHAnsi" w:hAnsiTheme="minorHAnsi" w:cstheme="minorHAnsi"/>
          <w:szCs w:val="24"/>
        </w:rPr>
        <w:t>false oaths</w:t>
      </w:r>
      <w:r>
        <w:rPr>
          <w:rFonts w:asciiTheme="minorHAnsi" w:hAnsiTheme="minorHAnsi" w:cstheme="minorHAnsi"/>
          <w:szCs w:val="24"/>
        </w:rPr>
        <w:t>. T</w:t>
      </w:r>
      <w:r w:rsidRPr="00B65705">
        <w:rPr>
          <w:rFonts w:asciiTheme="minorHAnsi" w:hAnsiTheme="minorHAnsi" w:cstheme="minorHAnsi"/>
          <w:szCs w:val="24"/>
        </w:rPr>
        <w:t xml:space="preserve">he offenses </w:t>
      </w:r>
      <w:r>
        <w:rPr>
          <w:rFonts w:asciiTheme="minorHAnsi" w:hAnsiTheme="minorHAnsi" w:cstheme="minorHAnsi"/>
          <w:szCs w:val="24"/>
        </w:rPr>
        <w:t xml:space="preserve">against these commandments </w:t>
      </w:r>
      <w:r w:rsidRPr="00B65705">
        <w:rPr>
          <w:rFonts w:asciiTheme="minorHAnsi" w:hAnsiTheme="minorHAnsi" w:cstheme="minorHAnsi"/>
          <w:szCs w:val="24"/>
        </w:rPr>
        <w:t>seem so remote. (“I haven’t despaired of God’s mercy lately. I haven’t set up any false idols in my back parlor. I have no doubt that God exists and I pray to Him frequently—well, fairly frequently.”)</w:t>
      </w:r>
    </w:p>
    <w:p w14:paraId="4ED2CD9D" w14:textId="77777777" w:rsidR="003A31A5" w:rsidRPr="00B65705" w:rsidRDefault="003A31A5" w:rsidP="003A31A5">
      <w:pPr>
        <w:pStyle w:val="text"/>
        <w:spacing w:line="240" w:lineRule="auto"/>
        <w:rPr>
          <w:rFonts w:asciiTheme="minorHAnsi" w:hAnsiTheme="minorHAnsi" w:cstheme="minorHAnsi"/>
          <w:szCs w:val="24"/>
        </w:rPr>
      </w:pPr>
    </w:p>
    <w:p w14:paraId="0826E6C4"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 xml:space="preserve">As for </w:t>
      </w:r>
      <w:r w:rsidRPr="00B65705">
        <w:rPr>
          <w:rFonts w:asciiTheme="minorHAnsi" w:hAnsiTheme="minorHAnsi" w:cstheme="minorHAnsi"/>
          <w:i/>
          <w:szCs w:val="24"/>
        </w:rPr>
        <w:t>legalism</w:t>
      </w:r>
      <w:r w:rsidRPr="00B65705">
        <w:rPr>
          <w:rFonts w:asciiTheme="minorHAnsi" w:hAnsiTheme="minorHAnsi" w:cstheme="minorHAnsi"/>
          <w:szCs w:val="24"/>
        </w:rPr>
        <w:t xml:space="preserve">, </w:t>
      </w:r>
      <w:r>
        <w:rPr>
          <w:rFonts w:asciiTheme="minorHAnsi" w:hAnsiTheme="minorHAnsi" w:cstheme="minorHAnsi"/>
          <w:szCs w:val="24"/>
        </w:rPr>
        <w:t>some</w:t>
      </w:r>
      <w:r w:rsidRPr="00B65705">
        <w:rPr>
          <w:rFonts w:asciiTheme="minorHAnsi" w:hAnsiTheme="minorHAnsi" w:cstheme="minorHAnsi"/>
          <w:szCs w:val="24"/>
        </w:rPr>
        <w:t xml:space="preserve"> </w:t>
      </w:r>
      <w:r>
        <w:rPr>
          <w:rFonts w:asciiTheme="minorHAnsi" w:hAnsiTheme="minorHAnsi" w:cstheme="minorHAnsi"/>
          <w:szCs w:val="24"/>
        </w:rPr>
        <w:t>Christians</w:t>
      </w:r>
      <w:r w:rsidRPr="00B65705">
        <w:rPr>
          <w:rFonts w:asciiTheme="minorHAnsi" w:hAnsiTheme="minorHAnsi" w:cstheme="minorHAnsi"/>
          <w:szCs w:val="24"/>
        </w:rPr>
        <w:t xml:space="preserve"> might think that the third commandment, to “keep holy the Sabbath day,” lends itself to that tendency in a special </w:t>
      </w:r>
      <w:r w:rsidRPr="00AB5013">
        <w:rPr>
          <w:rFonts w:asciiTheme="minorHAnsi" w:hAnsiTheme="minorHAnsi" w:cstheme="minorHAnsi"/>
          <w:szCs w:val="24"/>
        </w:rPr>
        <w:t xml:space="preserve">way. Worshipping God every Sunday and refraining from manual labor </w:t>
      </w:r>
      <w:r>
        <w:rPr>
          <w:rFonts w:asciiTheme="minorHAnsi" w:hAnsiTheme="minorHAnsi" w:cstheme="minorHAnsi"/>
          <w:szCs w:val="24"/>
        </w:rPr>
        <w:t>are</w:t>
      </w:r>
      <w:r w:rsidRPr="00AB5013">
        <w:rPr>
          <w:rFonts w:asciiTheme="minorHAnsi" w:hAnsiTheme="minorHAnsi" w:cstheme="minorHAnsi"/>
          <w:szCs w:val="24"/>
        </w:rPr>
        <w:t xml:space="preserve"> presented as sheer duty. Didn’t Jesus Himself say, “The sabbath was made for humankind, and not humankind for the sabbath” (Mk. 2:27)?</w:t>
      </w:r>
    </w:p>
    <w:p w14:paraId="576FA1CD" w14:textId="77777777" w:rsidR="003A31A5" w:rsidRPr="00B65705" w:rsidRDefault="003A31A5" w:rsidP="003A31A5">
      <w:pPr>
        <w:pStyle w:val="text"/>
        <w:spacing w:line="240" w:lineRule="auto"/>
        <w:rPr>
          <w:rFonts w:asciiTheme="minorHAnsi" w:hAnsiTheme="minorHAnsi" w:cstheme="minorHAnsi"/>
          <w:szCs w:val="24"/>
        </w:rPr>
      </w:pPr>
    </w:p>
    <w:p w14:paraId="709F22F1" w14:textId="77777777" w:rsidR="003A31A5" w:rsidRPr="00B65705" w:rsidRDefault="003A31A5" w:rsidP="003A31A5">
      <w:pPr>
        <w:pStyle w:val="text"/>
        <w:spacing w:line="240" w:lineRule="auto"/>
        <w:rPr>
          <w:rFonts w:asciiTheme="minorHAnsi" w:hAnsiTheme="minorHAnsi" w:cstheme="minorHAnsi"/>
          <w:szCs w:val="24"/>
        </w:rPr>
      </w:pPr>
      <w:r w:rsidRPr="00AB5013">
        <w:rPr>
          <w:rFonts w:asciiTheme="minorHAnsi" w:hAnsiTheme="minorHAnsi" w:cstheme="minorHAnsi"/>
          <w:szCs w:val="24"/>
        </w:rPr>
        <w:t>How do these commandments speak to today’s Christian</w:t>
      </w:r>
      <w:r w:rsidRPr="00B65705">
        <w:rPr>
          <w:rFonts w:asciiTheme="minorHAnsi" w:hAnsiTheme="minorHAnsi" w:cstheme="minorHAnsi"/>
          <w:szCs w:val="24"/>
        </w:rPr>
        <w:t xml:space="preserve"> who is truly intent on following Jesus’ way of love and freedom? A good place to seek an answer is Mark 12:32-33. The story is well known. One of the scribes comes up to Jesus and asks what is the greatest commandment. Jesus replies that love of God is the greatest and the second is love of neighbor. To which the Scribe replies, "You are right, Teacher; you have truly said that ‘he is one and beside him there is no other’; and ‘to love one’s neighbor as oneself’,--this is much more important than all the burnt-offerings and sacrifices.” (Mk. 12:32-33).</w:t>
      </w:r>
    </w:p>
    <w:p w14:paraId="240C5FDA" w14:textId="77777777" w:rsidR="003A31A5" w:rsidRPr="00B65705" w:rsidRDefault="003A31A5" w:rsidP="003A31A5">
      <w:pPr>
        <w:pStyle w:val="text"/>
        <w:spacing w:line="240" w:lineRule="auto"/>
        <w:rPr>
          <w:rFonts w:asciiTheme="minorHAnsi" w:hAnsiTheme="minorHAnsi" w:cstheme="minorHAnsi"/>
          <w:szCs w:val="24"/>
        </w:rPr>
      </w:pPr>
    </w:p>
    <w:p w14:paraId="09C6020B"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In this brief passage one gets a glimpse into Jewish piety at its finest. To this scribe, the first, second, and third commandments were not mere laws written on stone. They were inscribed in his heart, and out of them came a piety and worldview which must have been the underlying motive for everything he did in his day</w:t>
      </w:r>
      <w:r>
        <w:rPr>
          <w:rFonts w:asciiTheme="minorHAnsi" w:hAnsiTheme="minorHAnsi" w:cstheme="minorHAnsi"/>
          <w:szCs w:val="24"/>
        </w:rPr>
        <w:t>-</w:t>
      </w:r>
      <w:r w:rsidRPr="00B65705">
        <w:rPr>
          <w:rFonts w:asciiTheme="minorHAnsi" w:hAnsiTheme="minorHAnsi" w:cstheme="minorHAnsi"/>
          <w:szCs w:val="24"/>
        </w:rPr>
        <w:t>to</w:t>
      </w:r>
      <w:r>
        <w:rPr>
          <w:rFonts w:asciiTheme="minorHAnsi" w:hAnsiTheme="minorHAnsi" w:cstheme="minorHAnsi"/>
          <w:szCs w:val="24"/>
        </w:rPr>
        <w:t>-</w:t>
      </w:r>
      <w:r w:rsidRPr="00B65705">
        <w:rPr>
          <w:rFonts w:asciiTheme="minorHAnsi" w:hAnsiTheme="minorHAnsi" w:cstheme="minorHAnsi"/>
          <w:szCs w:val="24"/>
        </w:rPr>
        <w:t>day life, whether praying in the synagogue, doing business with his neighbor, arranging his priorities, or questioning an itinerant preacher.</w:t>
      </w:r>
    </w:p>
    <w:p w14:paraId="0C491D4A" w14:textId="77777777" w:rsidR="003A31A5" w:rsidRPr="00B65705" w:rsidRDefault="003A31A5" w:rsidP="003A31A5">
      <w:pPr>
        <w:pStyle w:val="text"/>
        <w:spacing w:line="240" w:lineRule="auto"/>
        <w:rPr>
          <w:rFonts w:asciiTheme="minorHAnsi" w:hAnsiTheme="minorHAnsi" w:cstheme="minorHAnsi"/>
          <w:szCs w:val="24"/>
        </w:rPr>
      </w:pPr>
    </w:p>
    <w:p w14:paraId="6BF569AF"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The same attitude should govern our approach to the first tablet of the Ten Commandments. If we examine ourselves in light of</w:t>
      </w:r>
      <w:r>
        <w:rPr>
          <w:rFonts w:asciiTheme="minorHAnsi" w:hAnsiTheme="minorHAnsi" w:cstheme="minorHAnsi"/>
          <w:szCs w:val="24"/>
        </w:rPr>
        <w:t xml:space="preserve"> our</w:t>
      </w:r>
      <w:r w:rsidRPr="00B65705">
        <w:rPr>
          <w:rFonts w:asciiTheme="minorHAnsi" w:hAnsiTheme="minorHAnsi" w:cstheme="minorHAnsi"/>
          <w:szCs w:val="24"/>
        </w:rPr>
        <w:t xml:space="preserve"> “underlying attitude,” perhaps we might have more to think about when we examine our conscience in this area of God’s law. </w:t>
      </w:r>
    </w:p>
    <w:p w14:paraId="40E45B8E" w14:textId="77777777" w:rsidR="003A31A5" w:rsidRPr="00B65705" w:rsidRDefault="003A31A5" w:rsidP="003A31A5">
      <w:pPr>
        <w:pStyle w:val="text"/>
        <w:spacing w:line="240" w:lineRule="auto"/>
        <w:rPr>
          <w:rFonts w:asciiTheme="minorHAnsi" w:hAnsiTheme="minorHAnsi" w:cstheme="minorHAnsi"/>
          <w:szCs w:val="24"/>
        </w:rPr>
      </w:pPr>
    </w:p>
    <w:p w14:paraId="13992F87" w14:textId="750BA143" w:rsidR="003A31A5" w:rsidRDefault="003A31A5" w:rsidP="003A31A5">
      <w:pPr>
        <w:pStyle w:val="Heading3"/>
      </w:pPr>
      <w:r w:rsidRPr="00AE59B3">
        <w:t>From Theory to Practice</w:t>
      </w:r>
    </w:p>
    <w:p w14:paraId="5A368EBC" w14:textId="77777777" w:rsidR="003A31A5" w:rsidRPr="00AE59B3" w:rsidRDefault="003A31A5" w:rsidP="003A31A5">
      <w:pPr>
        <w:pStyle w:val="text"/>
        <w:spacing w:line="240" w:lineRule="auto"/>
        <w:rPr>
          <w:rFonts w:asciiTheme="minorHAnsi" w:hAnsiTheme="minorHAnsi" w:cstheme="minorHAnsi"/>
          <w:b/>
          <w:bCs/>
          <w:szCs w:val="24"/>
        </w:rPr>
      </w:pPr>
    </w:p>
    <w:p w14:paraId="76C118D2"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Keeping the commandments involves more than avoiding infractions. A</w:t>
      </w:r>
      <w:r>
        <w:rPr>
          <w:rFonts w:asciiTheme="minorHAnsi" w:hAnsiTheme="minorHAnsi" w:cstheme="minorHAnsi"/>
          <w:szCs w:val="24"/>
        </w:rPr>
        <w:t>s mentioned above, i</w:t>
      </w:r>
      <w:r w:rsidRPr="00B65705">
        <w:rPr>
          <w:rFonts w:asciiTheme="minorHAnsi" w:hAnsiTheme="minorHAnsi" w:cstheme="minorHAnsi"/>
          <w:szCs w:val="24"/>
        </w:rPr>
        <w:t xml:space="preserve">t </w:t>
      </w:r>
      <w:r>
        <w:rPr>
          <w:rFonts w:asciiTheme="minorHAnsi" w:hAnsiTheme="minorHAnsi" w:cstheme="minorHAnsi"/>
          <w:szCs w:val="24"/>
        </w:rPr>
        <w:t>i</w:t>
      </w:r>
      <w:r w:rsidRPr="00B65705">
        <w:rPr>
          <w:rFonts w:asciiTheme="minorHAnsi" w:hAnsiTheme="minorHAnsi" w:cstheme="minorHAnsi"/>
          <w:szCs w:val="24"/>
        </w:rPr>
        <w:t xml:space="preserve">nvolves an underlying attitude that governs all we do each day. </w:t>
      </w:r>
    </w:p>
    <w:p w14:paraId="68E214C4" w14:textId="77777777" w:rsidR="003A31A5" w:rsidRPr="00B65705" w:rsidRDefault="003A31A5" w:rsidP="003A31A5">
      <w:pPr>
        <w:pStyle w:val="text"/>
        <w:spacing w:line="240" w:lineRule="auto"/>
        <w:rPr>
          <w:rFonts w:asciiTheme="minorHAnsi" w:hAnsiTheme="minorHAnsi" w:cstheme="minorHAnsi"/>
          <w:szCs w:val="24"/>
        </w:rPr>
      </w:pPr>
    </w:p>
    <w:p w14:paraId="4443935F"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lastRenderedPageBreak/>
        <w:t xml:space="preserve">Consider, for example, the first commandment which in shortened form declares: “I am the Lord thy God. You shall have no other Gods before me.” While very few of us might have a household idol hidden away in our back parlor, can we also say that the Lord is the only one we truly love and serve? Or is it possible that we are guilty of more subtle forms of idolatry? Does our attachment to material things, or the attainment of the good life, or career advancement sometimes compromise our commitment to the Lord our God? </w:t>
      </w:r>
    </w:p>
    <w:p w14:paraId="6F797A20" w14:textId="77777777" w:rsidR="003A31A5" w:rsidRPr="00B65705" w:rsidRDefault="003A31A5" w:rsidP="003A31A5">
      <w:pPr>
        <w:pStyle w:val="text"/>
        <w:spacing w:line="240" w:lineRule="auto"/>
        <w:rPr>
          <w:rFonts w:asciiTheme="minorHAnsi" w:hAnsiTheme="minorHAnsi" w:cstheme="minorHAnsi"/>
          <w:szCs w:val="24"/>
        </w:rPr>
      </w:pPr>
    </w:p>
    <w:p w14:paraId="224F1CEE"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To whom does our heart belong? What are the most important things in our life? If God, the desire of our heart, is really He whom we regard as the Most High, would the expression, “Oh God,” or “Oh my God,” slip out of our mouths so often and so carelessly? If Jesus, who looks into the heart, were to hear us recite the greatest commandment, would he tell us that we are “not far” from the kingdom of God?</w:t>
      </w:r>
    </w:p>
    <w:p w14:paraId="5015A150" w14:textId="77777777" w:rsidR="003A31A5" w:rsidRPr="00B65705" w:rsidRDefault="003A31A5" w:rsidP="003A31A5">
      <w:pPr>
        <w:pStyle w:val="text"/>
        <w:spacing w:line="240" w:lineRule="auto"/>
        <w:rPr>
          <w:rFonts w:asciiTheme="minorHAnsi" w:hAnsiTheme="minorHAnsi" w:cstheme="minorHAnsi"/>
          <w:szCs w:val="24"/>
        </w:rPr>
      </w:pPr>
    </w:p>
    <w:p w14:paraId="68DA6582" w14:textId="77777777" w:rsidR="003A31A5" w:rsidRPr="00B65705" w:rsidRDefault="003A31A5" w:rsidP="003A31A5">
      <w:pPr>
        <w:pStyle w:val="text"/>
        <w:spacing w:line="240" w:lineRule="auto"/>
        <w:rPr>
          <w:rFonts w:asciiTheme="minorHAnsi" w:hAnsiTheme="minorHAnsi" w:cstheme="minorHAnsi"/>
          <w:szCs w:val="24"/>
        </w:rPr>
      </w:pPr>
      <w:r w:rsidRPr="00AB5013">
        <w:rPr>
          <w:rFonts w:asciiTheme="minorHAnsi" w:hAnsiTheme="minorHAnsi" w:cstheme="minorHAnsi"/>
          <w:szCs w:val="24"/>
        </w:rPr>
        <w:t>What about the third commandment? For many of us, it is merely a command. “God,” or perhaps “the Bible,” or “the church” says one must go to Sunday worship and that is why we have the Sunday observance.</w:t>
      </w:r>
      <w:r w:rsidRPr="00B65705">
        <w:rPr>
          <w:rFonts w:asciiTheme="minorHAnsi" w:hAnsiTheme="minorHAnsi" w:cstheme="minorHAnsi"/>
          <w:szCs w:val="24"/>
        </w:rPr>
        <w:t xml:space="preserve"> </w:t>
      </w:r>
    </w:p>
    <w:p w14:paraId="1D751833" w14:textId="77777777" w:rsidR="003A31A5" w:rsidRPr="00B65705" w:rsidRDefault="003A31A5" w:rsidP="003A31A5">
      <w:pPr>
        <w:pStyle w:val="text"/>
        <w:spacing w:line="240" w:lineRule="auto"/>
        <w:rPr>
          <w:rFonts w:asciiTheme="minorHAnsi" w:hAnsiTheme="minorHAnsi" w:cstheme="minorHAnsi"/>
          <w:szCs w:val="24"/>
        </w:rPr>
      </w:pPr>
    </w:p>
    <w:p w14:paraId="302E2C8D"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Even more problematic is the observance of Sunday rest. In our economy driven society Sunday is “business as usual” for many businesses and services. If a person doesn’t have to work in his or her place of employment, he often devotes the day to household or yard work, or activities which are almost as strenuous as one’s job. To speak of “Sunday rest” seems outdated at best. Some might even wonder if the law still applies.</w:t>
      </w:r>
    </w:p>
    <w:p w14:paraId="766FF6C2" w14:textId="77777777" w:rsidR="003A31A5" w:rsidRPr="00B65705" w:rsidRDefault="003A31A5" w:rsidP="003A31A5">
      <w:pPr>
        <w:pStyle w:val="text"/>
        <w:spacing w:line="240" w:lineRule="auto"/>
        <w:rPr>
          <w:rFonts w:asciiTheme="minorHAnsi" w:hAnsiTheme="minorHAnsi" w:cstheme="minorHAnsi"/>
          <w:szCs w:val="24"/>
        </w:rPr>
      </w:pPr>
    </w:p>
    <w:p w14:paraId="405A7301" w14:textId="77777777" w:rsidR="003A31A5" w:rsidRPr="00B65705" w:rsidRDefault="003A31A5" w:rsidP="003A31A5">
      <w:pPr>
        <w:pStyle w:val="text"/>
        <w:spacing w:line="240" w:lineRule="auto"/>
        <w:rPr>
          <w:rFonts w:asciiTheme="minorHAnsi" w:hAnsiTheme="minorHAnsi" w:cstheme="minorHAnsi"/>
          <w:szCs w:val="24"/>
        </w:rPr>
      </w:pPr>
      <w:r w:rsidRPr="00B65705">
        <w:rPr>
          <w:rFonts w:asciiTheme="minorHAnsi" w:hAnsiTheme="minorHAnsi" w:cstheme="minorHAnsi"/>
          <w:szCs w:val="24"/>
        </w:rPr>
        <w:t xml:space="preserve">Drawing on </w:t>
      </w:r>
      <w:r w:rsidRPr="002E5C0F">
        <w:rPr>
          <w:rFonts w:asciiTheme="minorHAnsi" w:hAnsiTheme="minorHAnsi" w:cstheme="minorHAnsi"/>
          <w:szCs w:val="24"/>
        </w:rPr>
        <w:t>both the Old Testament, particularly the opening chapters of Genesis, and the New Testament, we can see emerge a “theology of the Lord’s Day.” Let’s look again to the scribe whom Jesus commended. For it will force us to ask, “What resides most deeply in my heart? Are my weekend activities so important to me that I don’t have time to spend one hour with the believing community in offering my adoration and praise to the Lord, whom (I say ) I love above all else?” Or do I?</w:t>
      </w:r>
      <w:r w:rsidRPr="00B65705">
        <w:rPr>
          <w:rFonts w:asciiTheme="minorHAnsi" w:hAnsiTheme="minorHAnsi" w:cstheme="minorHAnsi"/>
          <w:szCs w:val="24"/>
        </w:rPr>
        <w:t xml:space="preserve"> Are my projects so important and pressing, that I can’t take out a little time on Sunday to rest and even spend time with the Lord? Where is my heart? Perhaps what we actually do on Sunday answers that question more tellingly than what we say.</w:t>
      </w:r>
    </w:p>
    <w:p w14:paraId="68FAB105" w14:textId="77777777" w:rsidR="003A31A5" w:rsidRPr="00B65705" w:rsidRDefault="003A31A5" w:rsidP="003A31A5">
      <w:pPr>
        <w:pStyle w:val="text"/>
        <w:spacing w:line="240" w:lineRule="auto"/>
        <w:rPr>
          <w:rFonts w:asciiTheme="minorHAnsi" w:hAnsiTheme="minorHAnsi" w:cstheme="minorHAnsi"/>
          <w:szCs w:val="24"/>
        </w:rPr>
      </w:pPr>
    </w:p>
    <w:p w14:paraId="0FA3BAEB" w14:textId="50F3C6A4" w:rsidR="003A31A5" w:rsidRDefault="003A31A5" w:rsidP="00BE2167">
      <w:pPr>
        <w:pStyle w:val="text"/>
        <w:spacing w:line="240" w:lineRule="auto"/>
        <w:rPr>
          <w:rFonts w:cstheme="minorHAnsi"/>
          <w:szCs w:val="24"/>
        </w:rPr>
      </w:pPr>
      <w:r w:rsidRPr="00B65705">
        <w:rPr>
          <w:rFonts w:asciiTheme="minorHAnsi" w:hAnsiTheme="minorHAnsi" w:cstheme="minorHAnsi"/>
          <w:szCs w:val="24"/>
        </w:rPr>
        <w:t xml:space="preserve">A consideration of observing the Lord’s </w:t>
      </w:r>
      <w:r>
        <w:rPr>
          <w:rFonts w:asciiTheme="minorHAnsi" w:hAnsiTheme="minorHAnsi" w:cstheme="minorHAnsi"/>
          <w:szCs w:val="24"/>
        </w:rPr>
        <w:t>D</w:t>
      </w:r>
      <w:r w:rsidRPr="00B65705">
        <w:rPr>
          <w:rFonts w:asciiTheme="minorHAnsi" w:hAnsiTheme="minorHAnsi" w:cstheme="minorHAnsi"/>
          <w:szCs w:val="24"/>
        </w:rPr>
        <w:t xml:space="preserve">ay is a good place to conclude for it brings us round to where we began. What must I do to be saved? Keep the commandments, Jesus tells us, but the commandments transformed by the love, which is poured into our hearts by the Holy Spirit. It is precisely in keeping the Lord’s Day by celebrating His death and resurrection </w:t>
      </w:r>
      <w:r>
        <w:rPr>
          <w:rFonts w:asciiTheme="minorHAnsi" w:hAnsiTheme="minorHAnsi" w:cstheme="minorHAnsi"/>
          <w:szCs w:val="24"/>
        </w:rPr>
        <w:t>on Sunday,</w:t>
      </w:r>
      <w:r w:rsidRPr="00B65705">
        <w:rPr>
          <w:rFonts w:asciiTheme="minorHAnsi" w:hAnsiTheme="minorHAnsi" w:cstheme="minorHAnsi"/>
          <w:szCs w:val="24"/>
        </w:rPr>
        <w:t xml:space="preserve"> </w:t>
      </w:r>
      <w:r>
        <w:rPr>
          <w:rFonts w:asciiTheme="minorHAnsi" w:hAnsiTheme="minorHAnsi" w:cstheme="minorHAnsi"/>
          <w:szCs w:val="24"/>
        </w:rPr>
        <w:t xml:space="preserve">where </w:t>
      </w:r>
      <w:r w:rsidRPr="00B65705">
        <w:rPr>
          <w:rFonts w:asciiTheme="minorHAnsi" w:hAnsiTheme="minorHAnsi" w:cstheme="minorHAnsi"/>
          <w:szCs w:val="24"/>
        </w:rPr>
        <w:t>we too are transformed from within and empowered to love God and neighbor and thereby become ever more perfect observers of the Law</w:t>
      </w:r>
      <w:r w:rsidR="00BE2167">
        <w:rPr>
          <w:rFonts w:asciiTheme="minorHAnsi" w:hAnsiTheme="minorHAnsi" w:cstheme="minorHAnsi"/>
          <w:szCs w:val="24"/>
        </w:rPr>
        <w:t>.</w:t>
      </w:r>
    </w:p>
    <w:p w14:paraId="49DC5982" w14:textId="533A75D5" w:rsidR="00BE2167" w:rsidRDefault="00BE2167">
      <w:pPr>
        <w:rPr>
          <w:rFonts w:ascii="Tahoma" w:hAnsi="Tahoma"/>
          <w:sz w:val="32"/>
        </w:rPr>
      </w:pPr>
    </w:p>
    <w:p w14:paraId="28BF86A3" w14:textId="331864B6" w:rsidR="004F2995" w:rsidRPr="00100C20" w:rsidRDefault="004F2995" w:rsidP="00026085">
      <w:pPr>
        <w:pStyle w:val="Heading3"/>
      </w:pPr>
      <w:r w:rsidRPr="00100C20">
        <w:t>Reflection</w:t>
      </w:r>
    </w:p>
    <w:p w14:paraId="5E562017" w14:textId="77777777" w:rsidR="00BC22C7" w:rsidRDefault="00BC22C7" w:rsidP="00051CEB">
      <w:pPr>
        <w:rPr>
          <w:rFonts w:cstheme="minorHAnsi"/>
          <w:szCs w:val="24"/>
        </w:rPr>
      </w:pPr>
    </w:p>
    <w:p w14:paraId="449B5CB3" w14:textId="1C861165" w:rsidR="00C21170" w:rsidRPr="00100C20" w:rsidRDefault="003846E9" w:rsidP="00051CEB">
      <w:pPr>
        <w:rPr>
          <w:rFonts w:cstheme="minorHAnsi"/>
          <w:szCs w:val="24"/>
        </w:rPr>
      </w:pPr>
      <w:r w:rsidRPr="00100C20">
        <w:rPr>
          <w:rFonts w:cstheme="minorHAnsi"/>
          <w:szCs w:val="24"/>
        </w:rPr>
        <w:t xml:space="preserve">Reflect on your practice of the first three commandments using the following activity. </w:t>
      </w:r>
    </w:p>
    <w:p w14:paraId="17401366" w14:textId="77777777" w:rsidR="00C21170" w:rsidRPr="00100C20" w:rsidRDefault="00C21170" w:rsidP="00051CEB">
      <w:pPr>
        <w:rPr>
          <w:rFonts w:cstheme="minorHAnsi"/>
          <w:szCs w:val="24"/>
        </w:rPr>
      </w:pPr>
    </w:p>
    <w:p w14:paraId="1034F7C4" w14:textId="3B0FD7BE" w:rsidR="00B47EDA" w:rsidRPr="00BE2167" w:rsidRDefault="00B47EDA" w:rsidP="001D139D">
      <w:pPr>
        <w:pStyle w:val="Heading3"/>
      </w:pPr>
      <w:r w:rsidRPr="00BE2167">
        <w:lastRenderedPageBreak/>
        <w:t>Who</w:t>
      </w:r>
      <w:r w:rsidR="003846E9" w:rsidRPr="00BE2167">
        <w:t xml:space="preserve"> Is </w:t>
      </w:r>
      <w:r w:rsidRPr="00BE2167">
        <w:t>First in Your Life?</w:t>
      </w:r>
    </w:p>
    <w:p w14:paraId="774B4AAD" w14:textId="77777777" w:rsidR="00D327FF" w:rsidRDefault="00D327FF" w:rsidP="00B47EDA">
      <w:pPr>
        <w:rPr>
          <w:rFonts w:cstheme="minorHAnsi"/>
          <w:bCs/>
          <w:i/>
          <w:iCs/>
          <w:szCs w:val="24"/>
        </w:rPr>
      </w:pPr>
    </w:p>
    <w:p w14:paraId="5B11C729" w14:textId="2E831F0F" w:rsidR="00B47EDA" w:rsidRPr="00100C20" w:rsidRDefault="00B47EDA" w:rsidP="00B47EDA">
      <w:pPr>
        <w:rPr>
          <w:rFonts w:cstheme="minorHAnsi"/>
          <w:bCs/>
          <w:i/>
          <w:iCs/>
          <w:szCs w:val="24"/>
        </w:rPr>
      </w:pPr>
      <w:r w:rsidRPr="00100C20">
        <w:rPr>
          <w:rFonts w:cstheme="minorHAnsi"/>
          <w:bCs/>
          <w:i/>
          <w:iCs/>
          <w:szCs w:val="24"/>
        </w:rPr>
        <w:t>The First Commandment: I am the Lord you</w:t>
      </w:r>
      <w:r w:rsidR="00F703D8" w:rsidRPr="00100C20">
        <w:rPr>
          <w:rFonts w:cstheme="minorHAnsi"/>
          <w:bCs/>
          <w:i/>
          <w:iCs/>
          <w:szCs w:val="24"/>
        </w:rPr>
        <w:t>r</w:t>
      </w:r>
      <w:r w:rsidRPr="00100C20">
        <w:rPr>
          <w:rFonts w:cstheme="minorHAnsi"/>
          <w:bCs/>
          <w:i/>
          <w:iCs/>
          <w:szCs w:val="24"/>
        </w:rPr>
        <w:t xml:space="preserve"> God. You shall not have strange gods before me.</w:t>
      </w:r>
    </w:p>
    <w:p w14:paraId="54124922" w14:textId="77777777" w:rsidR="00B47EDA" w:rsidRPr="00100C20" w:rsidRDefault="00B47EDA" w:rsidP="00B47EDA">
      <w:pPr>
        <w:rPr>
          <w:rFonts w:cstheme="minorHAnsi"/>
          <w:szCs w:val="24"/>
        </w:rPr>
      </w:pPr>
    </w:p>
    <w:p w14:paraId="5C8C8400" w14:textId="77777777" w:rsidR="0078600E" w:rsidRPr="00100C20" w:rsidRDefault="0078600E" w:rsidP="00D327FF">
      <w:pPr>
        <w:ind w:left="360"/>
        <w:rPr>
          <w:rFonts w:cstheme="minorHAnsi"/>
          <w:color w:val="010000"/>
          <w:szCs w:val="24"/>
        </w:rPr>
      </w:pPr>
      <w:r w:rsidRPr="00100C20">
        <w:rPr>
          <w:rFonts w:cstheme="minorHAnsi"/>
          <w:color w:val="010000"/>
          <w:szCs w:val="24"/>
        </w:rPr>
        <w:t>I am the Lord your God, who brought you out of the land of Egypt, out of the house of slavery; you shall have no other gods before me.</w:t>
      </w:r>
    </w:p>
    <w:p w14:paraId="15B0EE5C" w14:textId="77777777" w:rsidR="0078600E" w:rsidRPr="00100C20" w:rsidRDefault="0078600E" w:rsidP="00D327FF">
      <w:pPr>
        <w:ind w:left="360"/>
        <w:rPr>
          <w:rFonts w:cstheme="minorHAnsi"/>
          <w:color w:val="010000"/>
          <w:szCs w:val="24"/>
        </w:rPr>
      </w:pPr>
    </w:p>
    <w:p w14:paraId="3FB50AA6" w14:textId="69F17426" w:rsidR="0078600E" w:rsidRPr="00100C20" w:rsidRDefault="0078600E" w:rsidP="00D327FF">
      <w:pPr>
        <w:ind w:left="360"/>
        <w:rPr>
          <w:rFonts w:cstheme="minorHAnsi"/>
          <w:szCs w:val="24"/>
        </w:rPr>
      </w:pPr>
      <w:r w:rsidRPr="00100C20">
        <w:rPr>
          <w:rFonts w:cstheme="minorHAnsi"/>
          <w:color w:val="010000"/>
          <w:szCs w:val="24"/>
        </w:rPr>
        <w:t>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w:t>
      </w:r>
      <w:r w:rsidR="00D430BE" w:rsidRPr="00100C20">
        <w:rPr>
          <w:rFonts w:cstheme="minorHAnsi"/>
          <w:color w:val="010000"/>
          <w:szCs w:val="24"/>
        </w:rPr>
        <w:t>.</w:t>
      </w:r>
      <w:r w:rsidRPr="00100C20">
        <w:rPr>
          <w:rFonts w:cstheme="minorHAnsi"/>
          <w:color w:val="010000"/>
          <w:szCs w:val="24"/>
        </w:rPr>
        <w:t xml:space="preserve"> (Exodus 20:2-6)</w:t>
      </w:r>
    </w:p>
    <w:p w14:paraId="78A1BE8A" w14:textId="25629D54" w:rsidR="00D327FF" w:rsidRDefault="00D327FF">
      <w:pPr>
        <w:rPr>
          <w:rFonts w:cstheme="minorHAnsi"/>
          <w:b/>
          <w:bCs/>
          <w:szCs w:val="24"/>
        </w:rPr>
      </w:pPr>
    </w:p>
    <w:p w14:paraId="370630CD" w14:textId="61FB16AC" w:rsidR="00B47EDA" w:rsidRPr="00D327FF" w:rsidRDefault="002135ED" w:rsidP="00B47EDA">
      <w:pPr>
        <w:rPr>
          <w:rFonts w:cstheme="minorHAnsi"/>
          <w:b/>
          <w:bCs/>
          <w:szCs w:val="24"/>
        </w:rPr>
      </w:pPr>
      <w:r w:rsidRPr="00D327FF">
        <w:rPr>
          <w:rFonts w:cstheme="minorHAnsi"/>
          <w:b/>
          <w:bCs/>
          <w:szCs w:val="24"/>
        </w:rPr>
        <w:t>Imagine and Discuss</w:t>
      </w:r>
    </w:p>
    <w:p w14:paraId="038AFA60" w14:textId="77777777" w:rsidR="00B47EDA" w:rsidRPr="00446566" w:rsidRDefault="00B47EDA" w:rsidP="00B47EDA">
      <w:pPr>
        <w:rPr>
          <w:rFonts w:cstheme="minorHAnsi"/>
          <w:szCs w:val="24"/>
        </w:rPr>
      </w:pPr>
    </w:p>
    <w:p w14:paraId="05B3D672" w14:textId="77777777" w:rsidR="002135ED" w:rsidRPr="00446566" w:rsidRDefault="002135ED" w:rsidP="00B47EDA">
      <w:pPr>
        <w:rPr>
          <w:rFonts w:cstheme="minorHAnsi"/>
          <w:szCs w:val="24"/>
        </w:rPr>
      </w:pPr>
      <w:r w:rsidRPr="00446566">
        <w:rPr>
          <w:rFonts w:cstheme="minorHAnsi"/>
          <w:szCs w:val="24"/>
        </w:rPr>
        <w:t xml:space="preserve">Can we say that the Lord is the only one we truly love and serve? </w:t>
      </w:r>
    </w:p>
    <w:p w14:paraId="5F369546" w14:textId="77777777" w:rsidR="002135ED" w:rsidRPr="00446566" w:rsidRDefault="002135ED" w:rsidP="00B47EDA">
      <w:pPr>
        <w:rPr>
          <w:rFonts w:cstheme="minorHAnsi"/>
          <w:szCs w:val="24"/>
        </w:rPr>
      </w:pPr>
    </w:p>
    <w:p w14:paraId="4C0991AB" w14:textId="272192D9" w:rsidR="00B47EDA" w:rsidRPr="00446566" w:rsidRDefault="00B47EDA" w:rsidP="002135ED">
      <w:pPr>
        <w:rPr>
          <w:rFonts w:cstheme="minorHAnsi"/>
          <w:szCs w:val="24"/>
        </w:rPr>
      </w:pPr>
      <w:r w:rsidRPr="00446566">
        <w:rPr>
          <w:rFonts w:cstheme="minorHAnsi"/>
          <w:szCs w:val="24"/>
        </w:rPr>
        <w:t xml:space="preserve">Everybody has a god—in the sense that everyone puts something first in his or her life. It could be God, the creator and father of all. It could also be </w:t>
      </w:r>
      <w:r w:rsidR="00F703D8">
        <w:rPr>
          <w:rFonts w:cstheme="minorHAnsi"/>
          <w:szCs w:val="24"/>
        </w:rPr>
        <w:t xml:space="preserve">another person, </w:t>
      </w:r>
      <w:r w:rsidRPr="00446566">
        <w:rPr>
          <w:rFonts w:cstheme="minorHAnsi"/>
          <w:szCs w:val="24"/>
        </w:rPr>
        <w:t xml:space="preserve">money, power, </w:t>
      </w:r>
      <w:r w:rsidR="002135ED" w:rsidRPr="00446566">
        <w:rPr>
          <w:rFonts w:cstheme="minorHAnsi"/>
          <w:szCs w:val="24"/>
        </w:rPr>
        <w:t>status,</w:t>
      </w:r>
      <w:r w:rsidRPr="00446566">
        <w:rPr>
          <w:rFonts w:cstheme="minorHAnsi"/>
          <w:szCs w:val="24"/>
        </w:rPr>
        <w:t xml:space="preserve"> prestige, self, career, material goods, </w:t>
      </w:r>
      <w:r w:rsidR="002135ED" w:rsidRPr="00446566">
        <w:rPr>
          <w:rFonts w:cstheme="minorHAnsi"/>
          <w:szCs w:val="24"/>
        </w:rPr>
        <w:t xml:space="preserve">attainment of the “good life,” </w:t>
      </w:r>
      <w:r w:rsidRPr="00446566">
        <w:rPr>
          <w:rFonts w:cstheme="minorHAnsi"/>
          <w:szCs w:val="24"/>
        </w:rPr>
        <w:t xml:space="preserve">and so forth. There must be something in your life which operates as your source of meaning and strength, something which you regard as the most important priority in your life.  </w:t>
      </w:r>
    </w:p>
    <w:p w14:paraId="262634E6" w14:textId="77777777" w:rsidR="00B47EDA" w:rsidRPr="00446566" w:rsidRDefault="00B47EDA" w:rsidP="00B47EDA">
      <w:pPr>
        <w:rPr>
          <w:rFonts w:cstheme="minorHAnsi"/>
          <w:szCs w:val="24"/>
        </w:rPr>
      </w:pPr>
    </w:p>
    <w:p w14:paraId="22C824FD" w14:textId="33B1924D" w:rsidR="002135ED" w:rsidRPr="00446566" w:rsidRDefault="002135ED" w:rsidP="00B47EDA">
      <w:pPr>
        <w:rPr>
          <w:rFonts w:cstheme="minorHAnsi"/>
          <w:szCs w:val="24"/>
        </w:rPr>
      </w:pPr>
      <w:r w:rsidRPr="00446566">
        <w:rPr>
          <w:rFonts w:cstheme="minorHAnsi"/>
          <w:szCs w:val="24"/>
        </w:rPr>
        <w:t>Discuss t</w:t>
      </w:r>
      <w:r w:rsidR="00F703D8">
        <w:rPr>
          <w:rFonts w:cstheme="minorHAnsi"/>
          <w:szCs w:val="24"/>
        </w:rPr>
        <w:t xml:space="preserve">he </w:t>
      </w:r>
      <w:r w:rsidRPr="00446566">
        <w:rPr>
          <w:rFonts w:cstheme="minorHAnsi"/>
          <w:szCs w:val="24"/>
        </w:rPr>
        <w:t xml:space="preserve">following questions: </w:t>
      </w:r>
    </w:p>
    <w:p w14:paraId="733FB1AF" w14:textId="77777777" w:rsidR="00B47EDA" w:rsidRPr="00446566" w:rsidRDefault="00B47EDA" w:rsidP="00B47EDA">
      <w:pPr>
        <w:numPr>
          <w:ilvl w:val="0"/>
          <w:numId w:val="27"/>
        </w:numPr>
        <w:rPr>
          <w:rFonts w:cstheme="minorHAnsi"/>
          <w:szCs w:val="24"/>
        </w:rPr>
      </w:pPr>
      <w:r w:rsidRPr="00446566">
        <w:rPr>
          <w:rFonts w:cstheme="minorHAnsi"/>
          <w:szCs w:val="24"/>
        </w:rPr>
        <w:t xml:space="preserve">What would it mean if money </w:t>
      </w:r>
      <w:r w:rsidR="002135ED" w:rsidRPr="00446566">
        <w:rPr>
          <w:rFonts w:cstheme="minorHAnsi"/>
          <w:szCs w:val="24"/>
        </w:rPr>
        <w:t xml:space="preserve">or the “attainment of the good life” </w:t>
      </w:r>
      <w:r w:rsidRPr="00446566">
        <w:rPr>
          <w:rFonts w:cstheme="minorHAnsi"/>
          <w:szCs w:val="24"/>
        </w:rPr>
        <w:t xml:space="preserve">was your god? What would you be most concerned about in life? How would you act? </w:t>
      </w:r>
    </w:p>
    <w:p w14:paraId="6D90741E" w14:textId="77777777" w:rsidR="00B47EDA" w:rsidRPr="00446566" w:rsidRDefault="00B47EDA" w:rsidP="002135ED">
      <w:pPr>
        <w:numPr>
          <w:ilvl w:val="0"/>
          <w:numId w:val="27"/>
        </w:numPr>
        <w:rPr>
          <w:rFonts w:cstheme="minorHAnsi"/>
          <w:szCs w:val="24"/>
        </w:rPr>
      </w:pPr>
      <w:r w:rsidRPr="00446566">
        <w:rPr>
          <w:rFonts w:cstheme="minorHAnsi"/>
          <w:szCs w:val="24"/>
        </w:rPr>
        <w:t xml:space="preserve">What would it mean if </w:t>
      </w:r>
      <w:r w:rsidR="002135ED" w:rsidRPr="00446566">
        <w:rPr>
          <w:rFonts w:cstheme="minorHAnsi"/>
          <w:szCs w:val="24"/>
        </w:rPr>
        <w:t xml:space="preserve">prestige or status </w:t>
      </w:r>
      <w:r w:rsidRPr="00446566">
        <w:rPr>
          <w:rFonts w:cstheme="minorHAnsi"/>
          <w:szCs w:val="24"/>
        </w:rPr>
        <w:t xml:space="preserve">was your god? What would you be most concerned about in life? How would you act? </w:t>
      </w:r>
    </w:p>
    <w:p w14:paraId="59C39251" w14:textId="77777777" w:rsidR="002135ED" w:rsidRPr="00446566" w:rsidRDefault="002135ED" w:rsidP="002135ED">
      <w:pPr>
        <w:numPr>
          <w:ilvl w:val="0"/>
          <w:numId w:val="27"/>
        </w:numPr>
        <w:rPr>
          <w:rFonts w:cstheme="minorHAnsi"/>
          <w:szCs w:val="24"/>
        </w:rPr>
      </w:pPr>
      <w:r w:rsidRPr="00446566">
        <w:rPr>
          <w:rFonts w:cstheme="minorHAnsi"/>
          <w:szCs w:val="24"/>
        </w:rPr>
        <w:t xml:space="preserve">What would it mean if your career or job was your god? What would you be most concerned about in life? How would you act? </w:t>
      </w:r>
    </w:p>
    <w:p w14:paraId="3ED10B29" w14:textId="77777777" w:rsidR="002135ED" w:rsidRPr="00446566" w:rsidRDefault="002135ED" w:rsidP="002135ED">
      <w:pPr>
        <w:numPr>
          <w:ilvl w:val="0"/>
          <w:numId w:val="27"/>
        </w:numPr>
        <w:rPr>
          <w:rFonts w:cstheme="minorHAnsi"/>
          <w:szCs w:val="24"/>
        </w:rPr>
      </w:pPr>
      <w:r w:rsidRPr="00446566">
        <w:rPr>
          <w:rFonts w:cstheme="minorHAnsi"/>
          <w:szCs w:val="24"/>
        </w:rPr>
        <w:t xml:space="preserve">What would it mean if power was your god? What would you be most concerned about in life? How would you act? </w:t>
      </w:r>
    </w:p>
    <w:p w14:paraId="74A606A6" w14:textId="77777777" w:rsidR="00B47EDA" w:rsidRPr="00446566" w:rsidRDefault="00B47EDA" w:rsidP="00B47EDA">
      <w:pPr>
        <w:rPr>
          <w:rFonts w:cstheme="minorHAnsi"/>
          <w:szCs w:val="24"/>
        </w:rPr>
      </w:pPr>
    </w:p>
    <w:p w14:paraId="2059F795" w14:textId="7C7367C3" w:rsidR="0078600E" w:rsidRPr="00D327FF" w:rsidRDefault="002135ED" w:rsidP="00B47EDA">
      <w:pPr>
        <w:rPr>
          <w:rFonts w:cstheme="minorHAnsi"/>
          <w:b/>
          <w:bCs/>
          <w:szCs w:val="24"/>
        </w:rPr>
      </w:pPr>
      <w:r w:rsidRPr="00D327FF">
        <w:rPr>
          <w:rFonts w:cstheme="minorHAnsi"/>
          <w:b/>
          <w:bCs/>
          <w:szCs w:val="24"/>
        </w:rPr>
        <w:t>Personal Reflection</w:t>
      </w:r>
    </w:p>
    <w:p w14:paraId="367BCA8C" w14:textId="77777777" w:rsidR="0078600E" w:rsidRPr="00446566" w:rsidRDefault="0078600E" w:rsidP="0078600E">
      <w:pPr>
        <w:rPr>
          <w:rFonts w:cstheme="minorHAnsi"/>
          <w:szCs w:val="24"/>
        </w:rPr>
      </w:pPr>
    </w:p>
    <w:p w14:paraId="46163846" w14:textId="7DB92BD0" w:rsidR="00B47EDA" w:rsidRPr="00446566" w:rsidRDefault="00915701" w:rsidP="00915701">
      <w:pPr>
        <w:rPr>
          <w:rFonts w:cstheme="minorHAnsi"/>
          <w:szCs w:val="24"/>
        </w:rPr>
      </w:pPr>
      <w:r w:rsidRPr="00446566">
        <w:rPr>
          <w:rFonts w:cstheme="minorHAnsi"/>
          <w:szCs w:val="24"/>
        </w:rPr>
        <w:t xml:space="preserve">What would it mean if God was first in </w:t>
      </w:r>
      <w:r w:rsidR="00A32C65" w:rsidRPr="00446566">
        <w:rPr>
          <w:rFonts w:cstheme="minorHAnsi"/>
          <w:szCs w:val="24"/>
        </w:rPr>
        <w:t>your life</w:t>
      </w:r>
      <w:r w:rsidR="00F703D8">
        <w:rPr>
          <w:rFonts w:cstheme="minorHAnsi"/>
          <w:szCs w:val="24"/>
        </w:rPr>
        <w:t>?</w:t>
      </w:r>
      <w:r w:rsidRPr="00446566">
        <w:rPr>
          <w:rFonts w:cstheme="minorHAnsi"/>
          <w:szCs w:val="24"/>
        </w:rPr>
        <w:t xml:space="preserve"> Consider…</w:t>
      </w:r>
      <w:r w:rsidR="00B47EDA" w:rsidRPr="00446566">
        <w:rPr>
          <w:rFonts w:cstheme="minorHAnsi"/>
          <w:szCs w:val="24"/>
        </w:rPr>
        <w:t xml:space="preserve">  </w:t>
      </w:r>
    </w:p>
    <w:p w14:paraId="5D799FFB" w14:textId="707C4191" w:rsidR="00B47EDA" w:rsidRPr="00446566" w:rsidRDefault="00B47EDA" w:rsidP="00B47EDA">
      <w:pPr>
        <w:numPr>
          <w:ilvl w:val="0"/>
          <w:numId w:val="25"/>
        </w:numPr>
        <w:rPr>
          <w:rFonts w:cstheme="minorHAnsi"/>
          <w:szCs w:val="24"/>
        </w:rPr>
      </w:pPr>
      <w:r w:rsidRPr="00446566">
        <w:rPr>
          <w:rFonts w:cstheme="minorHAnsi"/>
          <w:szCs w:val="24"/>
        </w:rPr>
        <w:t xml:space="preserve">We show our love of God by taking our responsibilities toward God seriously and giving </w:t>
      </w:r>
      <w:r w:rsidR="00F703D8">
        <w:rPr>
          <w:rFonts w:cstheme="minorHAnsi"/>
          <w:szCs w:val="24"/>
        </w:rPr>
        <w:t>Him</w:t>
      </w:r>
      <w:r w:rsidRPr="00446566">
        <w:rPr>
          <w:rFonts w:cstheme="minorHAnsi"/>
          <w:szCs w:val="24"/>
        </w:rPr>
        <w:t xml:space="preserve"> our highest priority in life. </w:t>
      </w:r>
    </w:p>
    <w:p w14:paraId="1DFB5620" w14:textId="77777777" w:rsidR="00B47EDA" w:rsidRPr="00446566" w:rsidRDefault="00B47EDA" w:rsidP="00B47EDA">
      <w:pPr>
        <w:numPr>
          <w:ilvl w:val="0"/>
          <w:numId w:val="25"/>
        </w:numPr>
        <w:rPr>
          <w:rFonts w:cstheme="minorHAnsi"/>
          <w:szCs w:val="24"/>
        </w:rPr>
      </w:pPr>
      <w:r w:rsidRPr="00446566">
        <w:rPr>
          <w:rFonts w:cstheme="minorHAnsi"/>
          <w:szCs w:val="24"/>
        </w:rPr>
        <w:t>We spend time in prayer.</w:t>
      </w:r>
    </w:p>
    <w:p w14:paraId="4E23B95B" w14:textId="77777777" w:rsidR="00B47EDA" w:rsidRPr="00446566" w:rsidRDefault="00B47EDA" w:rsidP="00B47EDA">
      <w:pPr>
        <w:numPr>
          <w:ilvl w:val="0"/>
          <w:numId w:val="25"/>
        </w:numPr>
        <w:rPr>
          <w:rFonts w:cstheme="minorHAnsi"/>
          <w:szCs w:val="24"/>
        </w:rPr>
      </w:pPr>
      <w:r w:rsidRPr="00446566">
        <w:rPr>
          <w:rFonts w:cstheme="minorHAnsi"/>
          <w:szCs w:val="24"/>
        </w:rPr>
        <w:t xml:space="preserve">We are grateful to God for all the gifts we enjoy and demonstrate this in our prayer and our generosity towards others. </w:t>
      </w:r>
    </w:p>
    <w:p w14:paraId="4B8AA695" w14:textId="69EC3CAD" w:rsidR="00B47EDA" w:rsidRPr="00446566" w:rsidRDefault="00B47EDA" w:rsidP="00B47EDA">
      <w:pPr>
        <w:numPr>
          <w:ilvl w:val="0"/>
          <w:numId w:val="25"/>
        </w:numPr>
        <w:rPr>
          <w:rFonts w:cstheme="minorHAnsi"/>
          <w:szCs w:val="24"/>
        </w:rPr>
      </w:pPr>
      <w:r w:rsidRPr="00446566">
        <w:rPr>
          <w:rFonts w:cstheme="minorHAnsi"/>
          <w:szCs w:val="24"/>
        </w:rPr>
        <w:t>We believe in God’s great love for us and all humanity</w:t>
      </w:r>
      <w:r w:rsidR="00F703D8">
        <w:rPr>
          <w:rFonts w:cstheme="minorHAnsi"/>
          <w:szCs w:val="24"/>
        </w:rPr>
        <w:t>.</w:t>
      </w:r>
    </w:p>
    <w:p w14:paraId="212589C2" w14:textId="77777777" w:rsidR="00B47EDA" w:rsidRPr="00446566" w:rsidRDefault="00B47EDA" w:rsidP="00B47EDA">
      <w:pPr>
        <w:rPr>
          <w:rFonts w:cstheme="minorHAnsi"/>
          <w:szCs w:val="24"/>
        </w:rPr>
      </w:pPr>
    </w:p>
    <w:p w14:paraId="42DF0912" w14:textId="77777777" w:rsidR="001D139D" w:rsidRDefault="001D139D">
      <w:pPr>
        <w:rPr>
          <w:rFonts w:cstheme="minorHAnsi"/>
          <w:b/>
          <w:bCs/>
          <w:szCs w:val="24"/>
        </w:rPr>
      </w:pPr>
      <w:r>
        <w:rPr>
          <w:rFonts w:cstheme="minorHAnsi"/>
          <w:b/>
          <w:bCs/>
          <w:szCs w:val="24"/>
        </w:rPr>
        <w:br w:type="page"/>
      </w:r>
    </w:p>
    <w:p w14:paraId="382292F8" w14:textId="3DFD8B8A" w:rsidR="00B47EDA" w:rsidRPr="00D327FF" w:rsidRDefault="00915701" w:rsidP="00915701">
      <w:pPr>
        <w:rPr>
          <w:rFonts w:cstheme="minorHAnsi"/>
          <w:b/>
          <w:bCs/>
          <w:szCs w:val="24"/>
        </w:rPr>
      </w:pPr>
      <w:r w:rsidRPr="00D327FF">
        <w:rPr>
          <w:rFonts w:cstheme="minorHAnsi"/>
          <w:b/>
          <w:bCs/>
          <w:szCs w:val="24"/>
        </w:rPr>
        <w:lastRenderedPageBreak/>
        <w:t>How do you live the first c</w:t>
      </w:r>
      <w:r w:rsidR="002135ED" w:rsidRPr="00D327FF">
        <w:rPr>
          <w:rFonts w:cstheme="minorHAnsi"/>
          <w:b/>
          <w:bCs/>
          <w:szCs w:val="24"/>
        </w:rPr>
        <w:t>ommandment</w:t>
      </w:r>
      <w:r w:rsidRPr="00D327FF">
        <w:rPr>
          <w:rFonts w:cstheme="minorHAnsi"/>
          <w:b/>
          <w:bCs/>
          <w:szCs w:val="24"/>
        </w:rPr>
        <w:t xml:space="preserve"> now? How can you live it more fully? </w:t>
      </w:r>
    </w:p>
    <w:p w14:paraId="216D167A" w14:textId="77777777" w:rsidR="00B47EDA" w:rsidRPr="00446566" w:rsidRDefault="00B47EDA" w:rsidP="00B47EDA">
      <w:pPr>
        <w:rPr>
          <w:rFonts w:cstheme="minorHAnsi"/>
          <w:szCs w:val="24"/>
        </w:rPr>
      </w:pPr>
    </w:p>
    <w:tbl>
      <w:tblPr>
        <w:tblStyle w:val="TableGrid"/>
        <w:tblW w:w="0" w:type="auto"/>
        <w:tblInd w:w="108" w:type="dxa"/>
        <w:tblLook w:val="01E0" w:firstRow="1" w:lastRow="1" w:firstColumn="1" w:lastColumn="1" w:noHBand="0" w:noVBand="0"/>
      </w:tblPr>
      <w:tblGrid>
        <w:gridCol w:w="4621"/>
        <w:gridCol w:w="4621"/>
      </w:tblGrid>
      <w:tr w:rsidR="002135ED" w:rsidRPr="00446566" w14:paraId="5829F075" w14:textId="77777777">
        <w:tc>
          <w:tcPr>
            <w:tcW w:w="4680" w:type="dxa"/>
          </w:tcPr>
          <w:p w14:paraId="71040CC0" w14:textId="77777777" w:rsidR="002135ED" w:rsidRPr="00446566" w:rsidRDefault="002135ED" w:rsidP="00B47EDA">
            <w:pPr>
              <w:rPr>
                <w:rFonts w:cstheme="minorHAnsi"/>
                <w:szCs w:val="24"/>
              </w:rPr>
            </w:pPr>
            <w:r w:rsidRPr="00446566">
              <w:rPr>
                <w:rFonts w:cstheme="minorHAnsi"/>
                <w:szCs w:val="24"/>
              </w:rPr>
              <w:t xml:space="preserve">How do you live the first commandment? </w:t>
            </w:r>
          </w:p>
        </w:tc>
        <w:tc>
          <w:tcPr>
            <w:tcW w:w="4680" w:type="dxa"/>
          </w:tcPr>
          <w:p w14:paraId="436A1810" w14:textId="77777777" w:rsidR="002135ED" w:rsidRPr="00446566" w:rsidRDefault="002135ED" w:rsidP="00B47EDA">
            <w:pPr>
              <w:rPr>
                <w:rFonts w:cstheme="minorHAnsi"/>
                <w:szCs w:val="24"/>
              </w:rPr>
            </w:pPr>
            <w:r w:rsidRPr="00446566">
              <w:rPr>
                <w:rFonts w:cstheme="minorHAnsi"/>
                <w:szCs w:val="24"/>
              </w:rPr>
              <w:t>How can you live the first commandment?</w:t>
            </w:r>
          </w:p>
        </w:tc>
      </w:tr>
      <w:tr w:rsidR="002135ED" w:rsidRPr="00446566" w14:paraId="013D1D30" w14:textId="77777777">
        <w:tc>
          <w:tcPr>
            <w:tcW w:w="4680" w:type="dxa"/>
          </w:tcPr>
          <w:p w14:paraId="5BFA9FC1" w14:textId="77777777" w:rsidR="002135ED" w:rsidRPr="00446566" w:rsidRDefault="002135ED" w:rsidP="00B47EDA">
            <w:pPr>
              <w:rPr>
                <w:rFonts w:cstheme="minorHAnsi"/>
                <w:szCs w:val="24"/>
              </w:rPr>
            </w:pPr>
          </w:p>
          <w:p w14:paraId="38CF947E" w14:textId="77777777" w:rsidR="002135ED" w:rsidRPr="00446566" w:rsidRDefault="002135ED" w:rsidP="00B47EDA">
            <w:pPr>
              <w:rPr>
                <w:rFonts w:cstheme="minorHAnsi"/>
                <w:szCs w:val="24"/>
              </w:rPr>
            </w:pPr>
          </w:p>
          <w:p w14:paraId="0E807666" w14:textId="77777777" w:rsidR="002135ED" w:rsidRPr="00446566" w:rsidRDefault="002135ED" w:rsidP="00B47EDA">
            <w:pPr>
              <w:rPr>
                <w:rFonts w:cstheme="minorHAnsi"/>
                <w:szCs w:val="24"/>
              </w:rPr>
            </w:pPr>
          </w:p>
          <w:p w14:paraId="714AEB9D" w14:textId="77777777" w:rsidR="002135ED" w:rsidRPr="00446566" w:rsidRDefault="002135ED" w:rsidP="00B47EDA">
            <w:pPr>
              <w:rPr>
                <w:rFonts w:cstheme="minorHAnsi"/>
                <w:szCs w:val="24"/>
              </w:rPr>
            </w:pPr>
          </w:p>
          <w:p w14:paraId="623DC797" w14:textId="77777777" w:rsidR="002135ED" w:rsidRPr="00446566" w:rsidRDefault="002135ED" w:rsidP="00B47EDA">
            <w:pPr>
              <w:rPr>
                <w:rFonts w:cstheme="minorHAnsi"/>
                <w:szCs w:val="24"/>
              </w:rPr>
            </w:pPr>
          </w:p>
          <w:p w14:paraId="771ED8E0" w14:textId="77777777" w:rsidR="002135ED" w:rsidRPr="00446566" w:rsidRDefault="002135ED" w:rsidP="00B47EDA">
            <w:pPr>
              <w:rPr>
                <w:rFonts w:cstheme="minorHAnsi"/>
                <w:szCs w:val="24"/>
              </w:rPr>
            </w:pPr>
          </w:p>
          <w:p w14:paraId="7572EE3A" w14:textId="619DE27C" w:rsidR="00915701" w:rsidRDefault="00915701" w:rsidP="00B47EDA">
            <w:pPr>
              <w:rPr>
                <w:rFonts w:cstheme="minorHAnsi"/>
                <w:szCs w:val="24"/>
              </w:rPr>
            </w:pPr>
          </w:p>
          <w:p w14:paraId="698500F8" w14:textId="77777777" w:rsidR="00D327FF" w:rsidRPr="00446566" w:rsidRDefault="00D327FF" w:rsidP="00B47EDA">
            <w:pPr>
              <w:rPr>
                <w:rFonts w:cstheme="minorHAnsi"/>
                <w:szCs w:val="24"/>
              </w:rPr>
            </w:pPr>
          </w:p>
          <w:p w14:paraId="4A461BCD" w14:textId="77777777" w:rsidR="00915701" w:rsidRPr="00446566" w:rsidRDefault="00915701" w:rsidP="00B47EDA">
            <w:pPr>
              <w:rPr>
                <w:rFonts w:cstheme="minorHAnsi"/>
                <w:szCs w:val="24"/>
              </w:rPr>
            </w:pPr>
          </w:p>
          <w:p w14:paraId="7EA56521" w14:textId="77777777" w:rsidR="00915701" w:rsidRPr="00446566" w:rsidRDefault="00915701" w:rsidP="00B47EDA">
            <w:pPr>
              <w:rPr>
                <w:rFonts w:cstheme="minorHAnsi"/>
                <w:szCs w:val="24"/>
              </w:rPr>
            </w:pPr>
          </w:p>
        </w:tc>
        <w:tc>
          <w:tcPr>
            <w:tcW w:w="4680" w:type="dxa"/>
          </w:tcPr>
          <w:p w14:paraId="2A25A524" w14:textId="77777777" w:rsidR="002135ED" w:rsidRPr="00446566" w:rsidRDefault="002135ED" w:rsidP="00B47EDA">
            <w:pPr>
              <w:rPr>
                <w:rFonts w:cstheme="minorHAnsi"/>
                <w:szCs w:val="24"/>
              </w:rPr>
            </w:pPr>
          </w:p>
        </w:tc>
      </w:tr>
    </w:tbl>
    <w:p w14:paraId="57D00007" w14:textId="290DB8AE" w:rsidR="00D327FF" w:rsidRDefault="00D327FF">
      <w:pPr>
        <w:rPr>
          <w:rFonts w:cstheme="minorHAnsi"/>
          <w:bCs/>
          <w:szCs w:val="24"/>
        </w:rPr>
      </w:pPr>
    </w:p>
    <w:p w14:paraId="21D142B9" w14:textId="7017B036" w:rsidR="00B47EDA" w:rsidRPr="00D327FF" w:rsidRDefault="00B47EDA" w:rsidP="00026085">
      <w:pPr>
        <w:pStyle w:val="Heading4"/>
      </w:pPr>
      <w:r w:rsidRPr="00D327FF">
        <w:t>How Do We Speak about God?</w:t>
      </w:r>
    </w:p>
    <w:p w14:paraId="35B570BF" w14:textId="77777777" w:rsidR="00D327FF" w:rsidRDefault="00D327FF" w:rsidP="00B47EDA">
      <w:pPr>
        <w:rPr>
          <w:rFonts w:cstheme="minorHAnsi"/>
          <w:bCs/>
          <w:i/>
          <w:iCs/>
          <w:szCs w:val="24"/>
        </w:rPr>
      </w:pPr>
    </w:p>
    <w:p w14:paraId="73F97BFF" w14:textId="1E7CD2F3" w:rsidR="00B47EDA" w:rsidRPr="00446566" w:rsidRDefault="00B47EDA" w:rsidP="00B47EDA">
      <w:pPr>
        <w:rPr>
          <w:rFonts w:cstheme="minorHAnsi"/>
          <w:bCs/>
          <w:i/>
          <w:iCs/>
          <w:szCs w:val="24"/>
        </w:rPr>
      </w:pPr>
      <w:r w:rsidRPr="00446566">
        <w:rPr>
          <w:rFonts w:cstheme="minorHAnsi"/>
          <w:bCs/>
          <w:i/>
          <w:iCs/>
          <w:szCs w:val="24"/>
        </w:rPr>
        <w:t>The Second Commandment: You shall not take the name of the Lord you</w:t>
      </w:r>
      <w:r w:rsidR="00F703D8">
        <w:rPr>
          <w:rFonts w:cstheme="minorHAnsi"/>
          <w:bCs/>
          <w:i/>
          <w:iCs/>
          <w:szCs w:val="24"/>
        </w:rPr>
        <w:t>r</w:t>
      </w:r>
      <w:r w:rsidRPr="00446566">
        <w:rPr>
          <w:rFonts w:cstheme="minorHAnsi"/>
          <w:bCs/>
          <w:i/>
          <w:iCs/>
          <w:szCs w:val="24"/>
        </w:rPr>
        <w:t xml:space="preserve"> God in vain.</w:t>
      </w:r>
    </w:p>
    <w:p w14:paraId="4516E474" w14:textId="77777777" w:rsidR="00B47EDA" w:rsidRPr="00446566" w:rsidRDefault="00B47EDA" w:rsidP="00B47EDA">
      <w:pPr>
        <w:rPr>
          <w:rFonts w:cstheme="minorHAnsi"/>
          <w:bCs/>
          <w:szCs w:val="24"/>
        </w:rPr>
      </w:pPr>
    </w:p>
    <w:p w14:paraId="1A470D49" w14:textId="030D1DC9" w:rsidR="0078600E" w:rsidRPr="00446566" w:rsidRDefault="0078600E" w:rsidP="0078600E">
      <w:pPr>
        <w:ind w:left="720"/>
        <w:rPr>
          <w:rFonts w:cstheme="minorHAnsi"/>
          <w:szCs w:val="24"/>
        </w:rPr>
      </w:pPr>
      <w:r w:rsidRPr="00446566">
        <w:rPr>
          <w:rFonts w:cstheme="minorHAnsi"/>
          <w:color w:val="010000"/>
          <w:szCs w:val="24"/>
        </w:rPr>
        <w:t>You shall not make wrongful use of the name of the Lord your God, for the Lord will not acquit anyone who misuses his name</w:t>
      </w:r>
      <w:r w:rsidR="00F703D8">
        <w:rPr>
          <w:rFonts w:cstheme="minorHAnsi"/>
          <w:color w:val="010000"/>
          <w:szCs w:val="24"/>
        </w:rPr>
        <w:t>.</w:t>
      </w:r>
      <w:r w:rsidRPr="00446566">
        <w:rPr>
          <w:rFonts w:cstheme="minorHAnsi"/>
          <w:color w:val="010000"/>
          <w:szCs w:val="24"/>
        </w:rPr>
        <w:t xml:space="preserve"> (Exodus 20:7)</w:t>
      </w:r>
    </w:p>
    <w:p w14:paraId="32D56683" w14:textId="77777777" w:rsidR="0078600E" w:rsidRPr="00446566" w:rsidRDefault="0078600E" w:rsidP="00B47EDA">
      <w:pPr>
        <w:rPr>
          <w:rFonts w:cstheme="minorHAnsi"/>
          <w:b/>
          <w:bCs/>
          <w:szCs w:val="24"/>
        </w:rPr>
      </w:pPr>
    </w:p>
    <w:p w14:paraId="3FCA83E2" w14:textId="356B9281" w:rsidR="00B47EDA" w:rsidRPr="00026085" w:rsidRDefault="00915701" w:rsidP="00B47EDA">
      <w:pPr>
        <w:rPr>
          <w:rFonts w:cstheme="minorHAnsi"/>
          <w:b/>
          <w:bCs/>
          <w:szCs w:val="24"/>
        </w:rPr>
      </w:pPr>
      <w:r w:rsidRPr="00026085">
        <w:rPr>
          <w:rFonts w:cstheme="minorHAnsi"/>
          <w:b/>
          <w:bCs/>
          <w:szCs w:val="24"/>
        </w:rPr>
        <w:t>Imagine and Discuss</w:t>
      </w:r>
    </w:p>
    <w:p w14:paraId="57325C34" w14:textId="77777777" w:rsidR="00B47EDA" w:rsidRPr="00446566" w:rsidRDefault="00B47EDA" w:rsidP="00B47EDA">
      <w:pPr>
        <w:rPr>
          <w:rFonts w:cstheme="minorHAnsi"/>
          <w:szCs w:val="24"/>
        </w:rPr>
      </w:pPr>
    </w:p>
    <w:p w14:paraId="42080E55" w14:textId="224FEB1F" w:rsidR="006F282B" w:rsidRPr="00446566" w:rsidRDefault="006F282B" w:rsidP="006F282B">
      <w:pPr>
        <w:rPr>
          <w:rFonts w:cstheme="minorHAnsi"/>
          <w:szCs w:val="24"/>
        </w:rPr>
      </w:pPr>
      <w:r w:rsidRPr="00446566">
        <w:rPr>
          <w:rFonts w:cstheme="minorHAnsi"/>
          <w:szCs w:val="24"/>
        </w:rPr>
        <w:t xml:space="preserve">Discuss the following questions: </w:t>
      </w:r>
    </w:p>
    <w:p w14:paraId="4A1AABBE" w14:textId="3BD8BEA2" w:rsidR="00B47EDA" w:rsidRPr="00446566" w:rsidRDefault="00B47EDA" w:rsidP="00B47EDA">
      <w:pPr>
        <w:numPr>
          <w:ilvl w:val="0"/>
          <w:numId w:val="28"/>
        </w:numPr>
        <w:rPr>
          <w:rFonts w:cstheme="minorHAnsi"/>
          <w:szCs w:val="24"/>
        </w:rPr>
      </w:pPr>
      <w:r w:rsidRPr="00446566">
        <w:rPr>
          <w:rFonts w:cstheme="minorHAnsi"/>
          <w:szCs w:val="24"/>
        </w:rPr>
        <w:t>What does it say about our love of God when we disrespect God through words or gestures of malice, hostility</w:t>
      </w:r>
      <w:r w:rsidR="00D430BE">
        <w:rPr>
          <w:rFonts w:cstheme="minorHAnsi"/>
          <w:szCs w:val="24"/>
        </w:rPr>
        <w:t>,</w:t>
      </w:r>
      <w:r w:rsidRPr="00446566">
        <w:rPr>
          <w:rFonts w:cstheme="minorHAnsi"/>
          <w:szCs w:val="24"/>
        </w:rPr>
        <w:t xml:space="preserve"> or dishonor</w:t>
      </w:r>
      <w:r w:rsidR="00D430BE">
        <w:rPr>
          <w:rFonts w:cstheme="minorHAnsi"/>
          <w:szCs w:val="24"/>
        </w:rPr>
        <w:t>?</w:t>
      </w:r>
      <w:r w:rsidRPr="00446566">
        <w:rPr>
          <w:rFonts w:cstheme="minorHAnsi"/>
          <w:szCs w:val="24"/>
        </w:rPr>
        <w:t xml:space="preserve"> </w:t>
      </w:r>
    </w:p>
    <w:p w14:paraId="7C3B8232" w14:textId="49A436D7" w:rsidR="00B47EDA" w:rsidRPr="00446566" w:rsidRDefault="00B47EDA" w:rsidP="00B47EDA">
      <w:pPr>
        <w:numPr>
          <w:ilvl w:val="0"/>
          <w:numId w:val="17"/>
        </w:numPr>
        <w:rPr>
          <w:rFonts w:cstheme="minorHAnsi"/>
          <w:szCs w:val="24"/>
        </w:rPr>
      </w:pPr>
      <w:r w:rsidRPr="00446566">
        <w:rPr>
          <w:rFonts w:cstheme="minorHAnsi"/>
          <w:szCs w:val="24"/>
        </w:rPr>
        <w:t>What does it say about our lives when we fail to speak the truth</w:t>
      </w:r>
      <w:r w:rsidR="00D430BE">
        <w:rPr>
          <w:rFonts w:cstheme="minorHAnsi"/>
          <w:szCs w:val="24"/>
        </w:rPr>
        <w:t>? W</w:t>
      </w:r>
      <w:r w:rsidRPr="00446566">
        <w:rPr>
          <w:rFonts w:cstheme="minorHAnsi"/>
          <w:szCs w:val="24"/>
        </w:rPr>
        <w:t xml:space="preserve">hen we make a promise under oath, with God as a witness, and either do not intend to keep it or simply fail to do so? </w:t>
      </w:r>
    </w:p>
    <w:p w14:paraId="11FEA0C4" w14:textId="77777777" w:rsidR="00B47EDA" w:rsidRPr="00446566" w:rsidRDefault="00B47EDA" w:rsidP="00B47EDA">
      <w:pPr>
        <w:rPr>
          <w:rFonts w:cstheme="minorHAnsi"/>
          <w:szCs w:val="24"/>
        </w:rPr>
      </w:pPr>
    </w:p>
    <w:p w14:paraId="706A488E" w14:textId="5402AF2F" w:rsidR="006F282B" w:rsidRPr="00026085" w:rsidRDefault="006F282B" w:rsidP="006F282B">
      <w:pPr>
        <w:rPr>
          <w:rFonts w:cstheme="minorHAnsi"/>
          <w:b/>
          <w:bCs/>
          <w:szCs w:val="24"/>
        </w:rPr>
      </w:pPr>
      <w:r w:rsidRPr="00026085">
        <w:rPr>
          <w:rFonts w:cstheme="minorHAnsi"/>
          <w:b/>
          <w:bCs/>
          <w:szCs w:val="24"/>
        </w:rPr>
        <w:t>Personal Reflection</w:t>
      </w:r>
    </w:p>
    <w:p w14:paraId="386E691F" w14:textId="77777777" w:rsidR="006F282B" w:rsidRPr="00446566" w:rsidRDefault="006F282B" w:rsidP="006F282B">
      <w:pPr>
        <w:rPr>
          <w:rFonts w:cstheme="minorHAnsi"/>
          <w:szCs w:val="24"/>
        </w:rPr>
      </w:pPr>
    </w:p>
    <w:p w14:paraId="7EC395B6" w14:textId="6A927B05" w:rsidR="006F282B" w:rsidRPr="00446566" w:rsidRDefault="006F282B" w:rsidP="006F282B">
      <w:pPr>
        <w:rPr>
          <w:rFonts w:cstheme="minorHAnsi"/>
          <w:szCs w:val="24"/>
        </w:rPr>
      </w:pPr>
      <w:r w:rsidRPr="00446566">
        <w:rPr>
          <w:rFonts w:cstheme="minorHAnsi"/>
          <w:szCs w:val="24"/>
        </w:rPr>
        <w:t xml:space="preserve">What would it mean if </w:t>
      </w:r>
      <w:r w:rsidR="00A32C65" w:rsidRPr="00446566">
        <w:rPr>
          <w:rFonts w:cstheme="minorHAnsi"/>
          <w:szCs w:val="24"/>
        </w:rPr>
        <w:t>you</w:t>
      </w:r>
      <w:r w:rsidRPr="00446566">
        <w:rPr>
          <w:rFonts w:cstheme="minorHAnsi"/>
          <w:szCs w:val="24"/>
        </w:rPr>
        <w:t xml:space="preserve"> showed respect for God’s name</w:t>
      </w:r>
      <w:r w:rsidR="00D430BE">
        <w:rPr>
          <w:rFonts w:cstheme="minorHAnsi"/>
          <w:szCs w:val="24"/>
        </w:rPr>
        <w:t>?</w:t>
      </w:r>
      <w:r w:rsidRPr="00446566">
        <w:rPr>
          <w:rFonts w:cstheme="minorHAnsi"/>
          <w:szCs w:val="24"/>
        </w:rPr>
        <w:t xml:space="preserve"> Consider…  </w:t>
      </w:r>
    </w:p>
    <w:p w14:paraId="305363F3" w14:textId="77777777" w:rsidR="00B47EDA" w:rsidRPr="00446566" w:rsidRDefault="00B47EDA" w:rsidP="00B47EDA">
      <w:pPr>
        <w:numPr>
          <w:ilvl w:val="0"/>
          <w:numId w:val="26"/>
        </w:numPr>
        <w:rPr>
          <w:rFonts w:cstheme="minorHAnsi"/>
          <w:szCs w:val="24"/>
        </w:rPr>
      </w:pPr>
      <w:r w:rsidRPr="00446566">
        <w:rPr>
          <w:rFonts w:cstheme="minorHAnsi"/>
          <w:szCs w:val="24"/>
        </w:rPr>
        <w:t xml:space="preserve">Our speech reflects a sense of the sacred and witnesses to our love for God. </w:t>
      </w:r>
    </w:p>
    <w:p w14:paraId="0A2E2C6F" w14:textId="77777777" w:rsidR="00B47EDA" w:rsidRPr="00446566" w:rsidRDefault="00B47EDA" w:rsidP="00B47EDA">
      <w:pPr>
        <w:numPr>
          <w:ilvl w:val="0"/>
          <w:numId w:val="26"/>
        </w:numPr>
        <w:rPr>
          <w:rFonts w:cstheme="minorHAnsi"/>
          <w:szCs w:val="24"/>
        </w:rPr>
      </w:pPr>
      <w:r w:rsidRPr="00446566">
        <w:rPr>
          <w:rFonts w:cstheme="minorHAnsi"/>
          <w:szCs w:val="24"/>
        </w:rPr>
        <w:t xml:space="preserve">We speak reverentially about God and his creatures and contribute greatly to the spirit of holiness without which our world could not survive. </w:t>
      </w:r>
    </w:p>
    <w:p w14:paraId="286B58EB" w14:textId="77777777" w:rsidR="00B47EDA" w:rsidRPr="00446566" w:rsidRDefault="00B47EDA" w:rsidP="00B47EDA">
      <w:pPr>
        <w:rPr>
          <w:rFonts w:cstheme="minorHAnsi"/>
          <w:szCs w:val="24"/>
        </w:rPr>
      </w:pPr>
    </w:p>
    <w:p w14:paraId="393F0ADC" w14:textId="77777777" w:rsidR="006F282B" w:rsidRPr="00026085" w:rsidRDefault="006F282B" w:rsidP="006F282B">
      <w:pPr>
        <w:rPr>
          <w:rFonts w:cstheme="minorHAnsi"/>
          <w:b/>
          <w:bCs/>
          <w:szCs w:val="24"/>
        </w:rPr>
      </w:pPr>
      <w:r w:rsidRPr="00026085">
        <w:rPr>
          <w:rFonts w:cstheme="minorHAnsi"/>
          <w:b/>
          <w:bCs/>
          <w:szCs w:val="24"/>
        </w:rPr>
        <w:t xml:space="preserve">How do you live the second commandment now? How can you live it more fully? </w:t>
      </w:r>
    </w:p>
    <w:p w14:paraId="42906B72" w14:textId="77777777" w:rsidR="00B47EDA" w:rsidRPr="00446566" w:rsidRDefault="00B47EDA" w:rsidP="00B47EDA">
      <w:pPr>
        <w:rPr>
          <w:rFonts w:cstheme="minorHAnsi"/>
          <w:szCs w:val="24"/>
        </w:rPr>
      </w:pPr>
    </w:p>
    <w:tbl>
      <w:tblPr>
        <w:tblStyle w:val="TableGrid"/>
        <w:tblW w:w="0" w:type="auto"/>
        <w:tblInd w:w="108" w:type="dxa"/>
        <w:tblLook w:val="01E0" w:firstRow="1" w:lastRow="1" w:firstColumn="1" w:lastColumn="1" w:noHBand="0" w:noVBand="0"/>
      </w:tblPr>
      <w:tblGrid>
        <w:gridCol w:w="4621"/>
        <w:gridCol w:w="4621"/>
      </w:tblGrid>
      <w:tr w:rsidR="002135ED" w:rsidRPr="00446566" w14:paraId="1D120FE7" w14:textId="77777777">
        <w:tc>
          <w:tcPr>
            <w:tcW w:w="4680" w:type="dxa"/>
          </w:tcPr>
          <w:p w14:paraId="3976BFDE" w14:textId="77777777" w:rsidR="002135ED" w:rsidRPr="00446566" w:rsidRDefault="002135ED" w:rsidP="00906922">
            <w:pPr>
              <w:rPr>
                <w:rFonts w:cstheme="minorHAnsi"/>
                <w:szCs w:val="24"/>
              </w:rPr>
            </w:pPr>
            <w:r w:rsidRPr="00446566">
              <w:rPr>
                <w:rFonts w:cstheme="minorHAnsi"/>
                <w:szCs w:val="24"/>
              </w:rPr>
              <w:t xml:space="preserve">How do you live the second commandment? </w:t>
            </w:r>
          </w:p>
        </w:tc>
        <w:tc>
          <w:tcPr>
            <w:tcW w:w="4680" w:type="dxa"/>
          </w:tcPr>
          <w:p w14:paraId="1BAB7E1E" w14:textId="77777777" w:rsidR="002135ED" w:rsidRPr="00446566" w:rsidRDefault="002135ED" w:rsidP="00906922">
            <w:pPr>
              <w:rPr>
                <w:rFonts w:cstheme="minorHAnsi"/>
                <w:szCs w:val="24"/>
              </w:rPr>
            </w:pPr>
            <w:r w:rsidRPr="00446566">
              <w:rPr>
                <w:rFonts w:cstheme="minorHAnsi"/>
                <w:szCs w:val="24"/>
              </w:rPr>
              <w:t>How can you live the second commandment?</w:t>
            </w:r>
          </w:p>
        </w:tc>
      </w:tr>
      <w:tr w:rsidR="002135ED" w:rsidRPr="00446566" w14:paraId="12BCA26E" w14:textId="77777777">
        <w:tc>
          <w:tcPr>
            <w:tcW w:w="4680" w:type="dxa"/>
          </w:tcPr>
          <w:p w14:paraId="58F8E3F0" w14:textId="77777777" w:rsidR="002135ED" w:rsidRPr="00446566" w:rsidRDefault="002135ED" w:rsidP="00906922">
            <w:pPr>
              <w:rPr>
                <w:rFonts w:cstheme="minorHAnsi"/>
                <w:szCs w:val="24"/>
              </w:rPr>
            </w:pPr>
          </w:p>
          <w:p w14:paraId="5F4D51EA" w14:textId="77777777" w:rsidR="002135ED" w:rsidRPr="00446566" w:rsidRDefault="002135ED" w:rsidP="00906922">
            <w:pPr>
              <w:rPr>
                <w:rFonts w:cstheme="minorHAnsi"/>
                <w:szCs w:val="24"/>
              </w:rPr>
            </w:pPr>
          </w:p>
          <w:p w14:paraId="344C7525" w14:textId="77777777" w:rsidR="002135ED" w:rsidRPr="00446566" w:rsidRDefault="002135ED" w:rsidP="00906922">
            <w:pPr>
              <w:rPr>
                <w:rFonts w:cstheme="minorHAnsi"/>
                <w:szCs w:val="24"/>
              </w:rPr>
            </w:pPr>
          </w:p>
          <w:p w14:paraId="7436DEEF" w14:textId="77777777" w:rsidR="002135ED" w:rsidRPr="00446566" w:rsidRDefault="002135ED" w:rsidP="00906922">
            <w:pPr>
              <w:rPr>
                <w:rFonts w:cstheme="minorHAnsi"/>
                <w:szCs w:val="24"/>
              </w:rPr>
            </w:pPr>
          </w:p>
          <w:p w14:paraId="78137680" w14:textId="77777777" w:rsidR="006F282B" w:rsidRPr="00446566" w:rsidRDefault="006F282B" w:rsidP="00906922">
            <w:pPr>
              <w:rPr>
                <w:rFonts w:cstheme="minorHAnsi"/>
                <w:szCs w:val="24"/>
              </w:rPr>
            </w:pPr>
          </w:p>
          <w:p w14:paraId="1DB5FA1F" w14:textId="77777777" w:rsidR="006F282B" w:rsidRPr="00446566" w:rsidRDefault="006F282B" w:rsidP="00906922">
            <w:pPr>
              <w:rPr>
                <w:rFonts w:cstheme="minorHAnsi"/>
                <w:szCs w:val="24"/>
              </w:rPr>
            </w:pPr>
          </w:p>
          <w:p w14:paraId="69494735" w14:textId="77777777" w:rsidR="006F282B" w:rsidRPr="00446566" w:rsidRDefault="006F282B" w:rsidP="00906922">
            <w:pPr>
              <w:rPr>
                <w:rFonts w:cstheme="minorHAnsi"/>
                <w:szCs w:val="24"/>
              </w:rPr>
            </w:pPr>
          </w:p>
          <w:p w14:paraId="090CC659" w14:textId="77777777" w:rsidR="006F282B" w:rsidRPr="00446566" w:rsidRDefault="006F282B" w:rsidP="00906922">
            <w:pPr>
              <w:rPr>
                <w:rFonts w:cstheme="minorHAnsi"/>
                <w:szCs w:val="24"/>
              </w:rPr>
            </w:pPr>
          </w:p>
        </w:tc>
        <w:tc>
          <w:tcPr>
            <w:tcW w:w="4680" w:type="dxa"/>
          </w:tcPr>
          <w:p w14:paraId="4A21EE37" w14:textId="77777777" w:rsidR="002135ED" w:rsidRPr="00446566" w:rsidRDefault="002135ED" w:rsidP="00906922">
            <w:pPr>
              <w:rPr>
                <w:rFonts w:cstheme="minorHAnsi"/>
                <w:szCs w:val="24"/>
              </w:rPr>
            </w:pPr>
          </w:p>
        </w:tc>
      </w:tr>
    </w:tbl>
    <w:p w14:paraId="1FE5B0B1" w14:textId="0D853069" w:rsidR="00B47EDA" w:rsidRPr="00446566" w:rsidRDefault="00B47EDA" w:rsidP="00026085">
      <w:pPr>
        <w:pStyle w:val="Heading4"/>
      </w:pPr>
      <w:r w:rsidRPr="00446566">
        <w:lastRenderedPageBreak/>
        <w:t xml:space="preserve">How Do We Keep Sunday Holy? </w:t>
      </w:r>
    </w:p>
    <w:p w14:paraId="0B2C1E17" w14:textId="77777777" w:rsidR="00026085" w:rsidRDefault="00026085" w:rsidP="00B47EDA">
      <w:pPr>
        <w:rPr>
          <w:rFonts w:cstheme="minorHAnsi"/>
          <w:bCs/>
          <w:i/>
          <w:iCs/>
          <w:szCs w:val="24"/>
        </w:rPr>
      </w:pPr>
    </w:p>
    <w:p w14:paraId="49B83876" w14:textId="10AE5629" w:rsidR="00B47EDA" w:rsidRPr="00446566" w:rsidRDefault="00B47EDA" w:rsidP="00B47EDA">
      <w:pPr>
        <w:rPr>
          <w:rFonts w:cstheme="minorHAnsi"/>
          <w:bCs/>
          <w:i/>
          <w:iCs/>
          <w:szCs w:val="24"/>
        </w:rPr>
      </w:pPr>
      <w:r w:rsidRPr="00446566">
        <w:rPr>
          <w:rFonts w:cstheme="minorHAnsi"/>
          <w:bCs/>
          <w:i/>
          <w:iCs/>
          <w:szCs w:val="24"/>
        </w:rPr>
        <w:t>The Third Commandment: Remember to keep holy the Lord’s day.</w:t>
      </w:r>
    </w:p>
    <w:p w14:paraId="3B5AEF9E" w14:textId="77777777" w:rsidR="00B47EDA" w:rsidRPr="00446566" w:rsidRDefault="00B47EDA" w:rsidP="00B47EDA">
      <w:pPr>
        <w:rPr>
          <w:rFonts w:cstheme="minorHAnsi"/>
          <w:szCs w:val="24"/>
        </w:rPr>
      </w:pPr>
    </w:p>
    <w:p w14:paraId="2AA757B1" w14:textId="6F37C575" w:rsidR="0078600E" w:rsidRPr="00446566" w:rsidRDefault="0078600E" w:rsidP="0078600E">
      <w:pPr>
        <w:ind w:left="720"/>
        <w:rPr>
          <w:rFonts w:cstheme="minorHAnsi"/>
          <w:szCs w:val="24"/>
        </w:rPr>
      </w:pPr>
      <w:r w:rsidRPr="00446566">
        <w:rPr>
          <w:rFonts w:cstheme="minorHAnsi"/>
          <w:color w:val="010000"/>
          <w:szCs w:val="24"/>
        </w:rPr>
        <w:t>Remember the sabbath day, and keep it holy. For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the seventh day; therefore the Lord blessed the sabbath day and consecrated it</w:t>
      </w:r>
      <w:r w:rsidR="00D430BE">
        <w:rPr>
          <w:rFonts w:cstheme="minorHAnsi"/>
          <w:color w:val="010000"/>
          <w:szCs w:val="24"/>
        </w:rPr>
        <w:t>.</w:t>
      </w:r>
      <w:r w:rsidRPr="00446566">
        <w:rPr>
          <w:rFonts w:cstheme="minorHAnsi"/>
          <w:color w:val="010000"/>
          <w:szCs w:val="24"/>
        </w:rPr>
        <w:t xml:space="preserve"> (Exodus 20:8-11)</w:t>
      </w:r>
    </w:p>
    <w:p w14:paraId="70DBEC3A" w14:textId="77777777" w:rsidR="0078600E" w:rsidRPr="00446566" w:rsidRDefault="0078600E" w:rsidP="00B47EDA">
      <w:pPr>
        <w:rPr>
          <w:rFonts w:cstheme="minorHAnsi"/>
          <w:szCs w:val="24"/>
        </w:rPr>
      </w:pPr>
    </w:p>
    <w:p w14:paraId="122BDB35" w14:textId="77777777" w:rsidR="00026085" w:rsidRDefault="00026085" w:rsidP="00B47EDA">
      <w:pPr>
        <w:rPr>
          <w:rFonts w:cstheme="minorHAnsi"/>
          <w:szCs w:val="24"/>
        </w:rPr>
      </w:pPr>
    </w:p>
    <w:p w14:paraId="40025F7C" w14:textId="368B1EDD" w:rsidR="00B47EDA" w:rsidRPr="00026085" w:rsidRDefault="006F282B" w:rsidP="00B47EDA">
      <w:pPr>
        <w:rPr>
          <w:rFonts w:cstheme="minorHAnsi"/>
          <w:b/>
          <w:bCs/>
          <w:szCs w:val="24"/>
        </w:rPr>
      </w:pPr>
      <w:r w:rsidRPr="00026085">
        <w:rPr>
          <w:rFonts w:cstheme="minorHAnsi"/>
          <w:b/>
          <w:bCs/>
          <w:szCs w:val="24"/>
        </w:rPr>
        <w:t>Imagine and Discuss</w:t>
      </w:r>
    </w:p>
    <w:p w14:paraId="3615FFF9" w14:textId="77777777" w:rsidR="00B47EDA" w:rsidRPr="00446566" w:rsidRDefault="00B47EDA" w:rsidP="00B47EDA">
      <w:pPr>
        <w:rPr>
          <w:rFonts w:cstheme="minorHAnsi"/>
          <w:szCs w:val="24"/>
        </w:rPr>
      </w:pPr>
    </w:p>
    <w:p w14:paraId="0509CAD4" w14:textId="497AD72C" w:rsidR="006F282B" w:rsidRPr="00446566" w:rsidRDefault="006F282B" w:rsidP="006F282B">
      <w:pPr>
        <w:rPr>
          <w:rFonts w:cstheme="minorHAnsi"/>
          <w:szCs w:val="24"/>
        </w:rPr>
      </w:pPr>
      <w:r w:rsidRPr="00446566">
        <w:rPr>
          <w:rFonts w:cstheme="minorHAnsi"/>
          <w:szCs w:val="24"/>
        </w:rPr>
        <w:t xml:space="preserve">Discuss the following questions: </w:t>
      </w:r>
    </w:p>
    <w:p w14:paraId="63B6D28C" w14:textId="77777777" w:rsidR="00B47EDA" w:rsidRPr="00446566" w:rsidRDefault="00B47EDA" w:rsidP="00B47EDA">
      <w:pPr>
        <w:numPr>
          <w:ilvl w:val="0"/>
          <w:numId w:val="29"/>
        </w:numPr>
        <w:rPr>
          <w:rFonts w:cstheme="minorHAnsi"/>
          <w:szCs w:val="24"/>
        </w:rPr>
      </w:pPr>
      <w:r w:rsidRPr="00446566">
        <w:rPr>
          <w:rFonts w:cstheme="minorHAnsi"/>
          <w:szCs w:val="24"/>
        </w:rPr>
        <w:t xml:space="preserve">What would life be like without rest? </w:t>
      </w:r>
    </w:p>
    <w:p w14:paraId="77B83327" w14:textId="45381E54" w:rsidR="00B47EDA" w:rsidRPr="00100C20" w:rsidRDefault="00B47EDA" w:rsidP="00B47EDA">
      <w:pPr>
        <w:numPr>
          <w:ilvl w:val="0"/>
          <w:numId w:val="29"/>
        </w:numPr>
        <w:rPr>
          <w:rFonts w:cstheme="minorHAnsi"/>
          <w:szCs w:val="24"/>
        </w:rPr>
      </w:pPr>
      <w:r w:rsidRPr="00446566">
        <w:rPr>
          <w:rFonts w:cstheme="minorHAnsi"/>
          <w:szCs w:val="24"/>
        </w:rPr>
        <w:t xml:space="preserve">What does it say about our love of God if we do not take </w:t>
      </w:r>
      <w:r w:rsidRPr="00100C20">
        <w:rPr>
          <w:rFonts w:cstheme="minorHAnsi"/>
          <w:szCs w:val="24"/>
        </w:rPr>
        <w:t xml:space="preserve">time to praise, give thanks, and acknowledge God regularly through the community’s gathering at Sunday </w:t>
      </w:r>
      <w:r w:rsidR="00A44ACE">
        <w:rPr>
          <w:rFonts w:cstheme="minorHAnsi"/>
          <w:szCs w:val="24"/>
        </w:rPr>
        <w:t>worship</w:t>
      </w:r>
      <w:r w:rsidRPr="00100C20">
        <w:rPr>
          <w:rFonts w:cstheme="minorHAnsi"/>
          <w:szCs w:val="24"/>
        </w:rPr>
        <w:t xml:space="preserve">? </w:t>
      </w:r>
    </w:p>
    <w:p w14:paraId="708F4764" w14:textId="77777777" w:rsidR="00B47EDA" w:rsidRPr="00100C20" w:rsidRDefault="00B47EDA" w:rsidP="00B47EDA">
      <w:pPr>
        <w:rPr>
          <w:rFonts w:cstheme="minorHAnsi"/>
          <w:szCs w:val="24"/>
        </w:rPr>
      </w:pPr>
    </w:p>
    <w:p w14:paraId="43B2BAA5" w14:textId="222B3E6A" w:rsidR="006F282B" w:rsidRPr="00026085" w:rsidRDefault="006F282B" w:rsidP="006F282B">
      <w:pPr>
        <w:rPr>
          <w:rFonts w:cstheme="minorHAnsi"/>
          <w:b/>
          <w:bCs/>
          <w:szCs w:val="24"/>
        </w:rPr>
      </w:pPr>
      <w:r w:rsidRPr="00026085">
        <w:rPr>
          <w:rFonts w:cstheme="minorHAnsi"/>
          <w:b/>
          <w:bCs/>
          <w:szCs w:val="24"/>
        </w:rPr>
        <w:t>Personal Reflection</w:t>
      </w:r>
    </w:p>
    <w:p w14:paraId="3AAF1466" w14:textId="77777777" w:rsidR="006F282B" w:rsidRPr="00100C20" w:rsidRDefault="006F282B" w:rsidP="006F282B">
      <w:pPr>
        <w:rPr>
          <w:rFonts w:cstheme="minorHAnsi"/>
          <w:szCs w:val="24"/>
        </w:rPr>
      </w:pPr>
    </w:p>
    <w:p w14:paraId="69AE5954" w14:textId="375DADD9" w:rsidR="006F282B" w:rsidRPr="00100C20" w:rsidRDefault="006F282B" w:rsidP="006F282B">
      <w:pPr>
        <w:rPr>
          <w:rFonts w:cstheme="minorHAnsi"/>
          <w:szCs w:val="24"/>
        </w:rPr>
      </w:pPr>
      <w:r w:rsidRPr="00100C20">
        <w:rPr>
          <w:rFonts w:cstheme="minorHAnsi"/>
          <w:szCs w:val="24"/>
        </w:rPr>
        <w:t xml:space="preserve">What would it mean if </w:t>
      </w:r>
      <w:r w:rsidR="00A32C65" w:rsidRPr="00100C20">
        <w:rPr>
          <w:rFonts w:cstheme="minorHAnsi"/>
          <w:szCs w:val="24"/>
        </w:rPr>
        <w:t xml:space="preserve">you </w:t>
      </w:r>
      <w:r w:rsidRPr="00100C20">
        <w:rPr>
          <w:rFonts w:cstheme="minorHAnsi"/>
          <w:szCs w:val="24"/>
        </w:rPr>
        <w:t>kept holy the Lord’s day</w:t>
      </w:r>
      <w:r w:rsidR="00D430BE" w:rsidRPr="00100C20">
        <w:rPr>
          <w:rFonts w:cstheme="minorHAnsi"/>
          <w:szCs w:val="24"/>
        </w:rPr>
        <w:t>?</w:t>
      </w:r>
      <w:r w:rsidRPr="00100C20">
        <w:rPr>
          <w:rFonts w:cstheme="minorHAnsi"/>
          <w:szCs w:val="24"/>
        </w:rPr>
        <w:t xml:space="preserve"> Consider…  </w:t>
      </w:r>
    </w:p>
    <w:p w14:paraId="60A5E845" w14:textId="3FDAB2A7" w:rsidR="00B47EDA" w:rsidRPr="00100C20" w:rsidRDefault="00B47EDA" w:rsidP="00B47EDA">
      <w:pPr>
        <w:numPr>
          <w:ilvl w:val="0"/>
          <w:numId w:val="4"/>
        </w:numPr>
        <w:rPr>
          <w:rFonts w:cstheme="minorHAnsi"/>
          <w:szCs w:val="24"/>
        </w:rPr>
      </w:pPr>
      <w:r w:rsidRPr="00100C20">
        <w:rPr>
          <w:rFonts w:cstheme="minorHAnsi"/>
          <w:szCs w:val="24"/>
        </w:rPr>
        <w:t xml:space="preserve">We gather with the </w:t>
      </w:r>
      <w:r w:rsidR="00AB6011">
        <w:rPr>
          <w:rFonts w:cstheme="minorHAnsi"/>
          <w:szCs w:val="24"/>
        </w:rPr>
        <w:t xml:space="preserve">Christian </w:t>
      </w:r>
      <w:r w:rsidRPr="00100C20">
        <w:rPr>
          <w:rFonts w:cstheme="minorHAnsi"/>
          <w:szCs w:val="24"/>
        </w:rPr>
        <w:t xml:space="preserve">community at </w:t>
      </w:r>
      <w:r w:rsidR="00A44ACE">
        <w:rPr>
          <w:rFonts w:cstheme="minorHAnsi"/>
          <w:szCs w:val="24"/>
        </w:rPr>
        <w:t>S</w:t>
      </w:r>
      <w:r w:rsidRPr="00100C20">
        <w:rPr>
          <w:rFonts w:cstheme="minorHAnsi"/>
          <w:szCs w:val="24"/>
        </w:rPr>
        <w:t xml:space="preserve">unday </w:t>
      </w:r>
      <w:r w:rsidR="00A44ACE">
        <w:rPr>
          <w:rFonts w:cstheme="minorHAnsi"/>
          <w:szCs w:val="24"/>
        </w:rPr>
        <w:t>worship</w:t>
      </w:r>
      <w:r w:rsidRPr="00100C20">
        <w:rPr>
          <w:rFonts w:cstheme="minorHAnsi"/>
          <w:szCs w:val="24"/>
        </w:rPr>
        <w:t xml:space="preserve">. </w:t>
      </w:r>
    </w:p>
    <w:p w14:paraId="57CC8977" w14:textId="77777777" w:rsidR="00B47EDA" w:rsidRPr="00100C20" w:rsidRDefault="00B47EDA" w:rsidP="00B47EDA">
      <w:pPr>
        <w:numPr>
          <w:ilvl w:val="0"/>
          <w:numId w:val="4"/>
        </w:numPr>
        <w:rPr>
          <w:rFonts w:cstheme="minorHAnsi"/>
          <w:szCs w:val="24"/>
        </w:rPr>
      </w:pPr>
      <w:r w:rsidRPr="00100C20">
        <w:rPr>
          <w:rFonts w:cstheme="minorHAnsi"/>
          <w:szCs w:val="24"/>
        </w:rPr>
        <w:t xml:space="preserve">We rest and avoid unnecessary work on Sunday that would hinder us from the spiritual observance of the Lord’s day. </w:t>
      </w:r>
    </w:p>
    <w:p w14:paraId="5CC2715F" w14:textId="464B9A93" w:rsidR="00B47EDA" w:rsidRPr="00100C20" w:rsidRDefault="00B47EDA" w:rsidP="00B47EDA">
      <w:pPr>
        <w:numPr>
          <w:ilvl w:val="0"/>
          <w:numId w:val="4"/>
        </w:numPr>
        <w:rPr>
          <w:rFonts w:cstheme="minorHAnsi"/>
          <w:szCs w:val="24"/>
        </w:rPr>
      </w:pPr>
      <w:r w:rsidRPr="00100C20">
        <w:rPr>
          <w:rFonts w:cstheme="minorHAnsi"/>
          <w:szCs w:val="24"/>
        </w:rPr>
        <w:t xml:space="preserve">We spend time enjoying our family, performing a work of service, taking part in </w:t>
      </w:r>
      <w:r w:rsidR="00AB6011">
        <w:rPr>
          <w:rFonts w:cstheme="minorHAnsi"/>
          <w:szCs w:val="24"/>
        </w:rPr>
        <w:t xml:space="preserve">church </w:t>
      </w:r>
      <w:r w:rsidRPr="00100C20">
        <w:rPr>
          <w:rFonts w:cstheme="minorHAnsi"/>
          <w:szCs w:val="24"/>
        </w:rPr>
        <w:t xml:space="preserve">activities. </w:t>
      </w:r>
    </w:p>
    <w:p w14:paraId="2A842CDE" w14:textId="77777777" w:rsidR="00B47EDA" w:rsidRPr="00100C20" w:rsidRDefault="00B47EDA" w:rsidP="00B47EDA">
      <w:pPr>
        <w:rPr>
          <w:rFonts w:cstheme="minorHAnsi"/>
          <w:szCs w:val="24"/>
        </w:rPr>
      </w:pPr>
    </w:p>
    <w:p w14:paraId="2BBA14F2" w14:textId="77777777" w:rsidR="006F282B" w:rsidRPr="00026085" w:rsidRDefault="006F282B" w:rsidP="006F282B">
      <w:pPr>
        <w:rPr>
          <w:rFonts w:cstheme="minorHAnsi"/>
          <w:b/>
          <w:bCs/>
          <w:szCs w:val="24"/>
        </w:rPr>
      </w:pPr>
      <w:r w:rsidRPr="00026085">
        <w:rPr>
          <w:rFonts w:cstheme="minorHAnsi"/>
          <w:b/>
          <w:bCs/>
          <w:szCs w:val="24"/>
        </w:rPr>
        <w:t xml:space="preserve">How do you live the third commandment now? How can you live it more fully? </w:t>
      </w:r>
    </w:p>
    <w:p w14:paraId="1CC248A8" w14:textId="77777777" w:rsidR="00B47EDA" w:rsidRPr="00100C20" w:rsidRDefault="00B47EDA" w:rsidP="00B47EDA">
      <w:pPr>
        <w:rPr>
          <w:rFonts w:cstheme="minorHAnsi"/>
          <w:szCs w:val="24"/>
        </w:rPr>
      </w:pPr>
    </w:p>
    <w:tbl>
      <w:tblPr>
        <w:tblStyle w:val="TableGrid"/>
        <w:tblW w:w="0" w:type="auto"/>
        <w:tblInd w:w="108" w:type="dxa"/>
        <w:tblLook w:val="01E0" w:firstRow="1" w:lastRow="1" w:firstColumn="1" w:lastColumn="1" w:noHBand="0" w:noVBand="0"/>
      </w:tblPr>
      <w:tblGrid>
        <w:gridCol w:w="4621"/>
        <w:gridCol w:w="4621"/>
      </w:tblGrid>
      <w:tr w:rsidR="002135ED" w:rsidRPr="00100C20" w14:paraId="0F8DF872" w14:textId="77777777">
        <w:tc>
          <w:tcPr>
            <w:tcW w:w="4680" w:type="dxa"/>
          </w:tcPr>
          <w:p w14:paraId="646A061B" w14:textId="77777777" w:rsidR="002135ED" w:rsidRPr="00100C20" w:rsidRDefault="002135ED" w:rsidP="00906922">
            <w:pPr>
              <w:rPr>
                <w:rFonts w:cstheme="minorHAnsi"/>
                <w:szCs w:val="24"/>
              </w:rPr>
            </w:pPr>
            <w:r w:rsidRPr="00100C20">
              <w:rPr>
                <w:rFonts w:cstheme="minorHAnsi"/>
                <w:szCs w:val="24"/>
              </w:rPr>
              <w:t xml:space="preserve">How do you live the second commandment? </w:t>
            </w:r>
          </w:p>
        </w:tc>
        <w:tc>
          <w:tcPr>
            <w:tcW w:w="4680" w:type="dxa"/>
          </w:tcPr>
          <w:p w14:paraId="52793909" w14:textId="77777777" w:rsidR="002135ED" w:rsidRPr="00100C20" w:rsidRDefault="002135ED" w:rsidP="00906922">
            <w:pPr>
              <w:rPr>
                <w:rFonts w:cstheme="minorHAnsi"/>
                <w:szCs w:val="24"/>
              </w:rPr>
            </w:pPr>
            <w:r w:rsidRPr="00100C20">
              <w:rPr>
                <w:rFonts w:cstheme="minorHAnsi"/>
                <w:szCs w:val="24"/>
              </w:rPr>
              <w:t>How can you live the second commandment?</w:t>
            </w:r>
          </w:p>
        </w:tc>
      </w:tr>
      <w:tr w:rsidR="002135ED" w:rsidRPr="00100C20" w14:paraId="395F9154" w14:textId="77777777">
        <w:tc>
          <w:tcPr>
            <w:tcW w:w="4680" w:type="dxa"/>
          </w:tcPr>
          <w:p w14:paraId="5480EFA6" w14:textId="77777777" w:rsidR="002135ED" w:rsidRPr="00100C20" w:rsidRDefault="002135ED" w:rsidP="00906922">
            <w:pPr>
              <w:rPr>
                <w:rFonts w:cstheme="minorHAnsi"/>
                <w:szCs w:val="24"/>
              </w:rPr>
            </w:pPr>
          </w:p>
          <w:p w14:paraId="7176A305" w14:textId="77777777" w:rsidR="002135ED" w:rsidRPr="00100C20" w:rsidRDefault="002135ED" w:rsidP="00906922">
            <w:pPr>
              <w:rPr>
                <w:rFonts w:cstheme="minorHAnsi"/>
                <w:szCs w:val="24"/>
              </w:rPr>
            </w:pPr>
          </w:p>
          <w:p w14:paraId="6F58F059" w14:textId="77777777" w:rsidR="002135ED" w:rsidRPr="00100C20" w:rsidRDefault="002135ED" w:rsidP="00906922">
            <w:pPr>
              <w:rPr>
                <w:rFonts w:cstheme="minorHAnsi"/>
                <w:szCs w:val="24"/>
              </w:rPr>
            </w:pPr>
          </w:p>
          <w:p w14:paraId="42097826" w14:textId="77777777" w:rsidR="002135ED" w:rsidRPr="00100C20" w:rsidRDefault="002135ED" w:rsidP="00906922">
            <w:pPr>
              <w:rPr>
                <w:rFonts w:cstheme="minorHAnsi"/>
                <w:szCs w:val="24"/>
              </w:rPr>
            </w:pPr>
          </w:p>
          <w:p w14:paraId="0053205A" w14:textId="77777777" w:rsidR="006F282B" w:rsidRPr="00100C20" w:rsidRDefault="006F282B" w:rsidP="00906922">
            <w:pPr>
              <w:rPr>
                <w:rFonts w:cstheme="minorHAnsi"/>
                <w:szCs w:val="24"/>
              </w:rPr>
            </w:pPr>
          </w:p>
          <w:p w14:paraId="100CC84F" w14:textId="77777777" w:rsidR="006F282B" w:rsidRPr="00100C20" w:rsidRDefault="006F282B" w:rsidP="00906922">
            <w:pPr>
              <w:rPr>
                <w:rFonts w:cstheme="minorHAnsi"/>
                <w:szCs w:val="24"/>
              </w:rPr>
            </w:pPr>
          </w:p>
          <w:p w14:paraId="556D273C" w14:textId="77777777" w:rsidR="006F282B" w:rsidRPr="00100C20" w:rsidRDefault="006F282B" w:rsidP="00906922">
            <w:pPr>
              <w:rPr>
                <w:rFonts w:cstheme="minorHAnsi"/>
                <w:szCs w:val="24"/>
              </w:rPr>
            </w:pPr>
          </w:p>
          <w:p w14:paraId="57871B44" w14:textId="77777777" w:rsidR="006F282B" w:rsidRPr="00100C20" w:rsidRDefault="006F282B" w:rsidP="00906922">
            <w:pPr>
              <w:rPr>
                <w:rFonts w:cstheme="minorHAnsi"/>
                <w:szCs w:val="24"/>
              </w:rPr>
            </w:pPr>
          </w:p>
          <w:p w14:paraId="752DF663" w14:textId="77777777" w:rsidR="006F282B" w:rsidRPr="00100C20" w:rsidRDefault="006F282B" w:rsidP="00906922">
            <w:pPr>
              <w:rPr>
                <w:rFonts w:cstheme="minorHAnsi"/>
                <w:szCs w:val="24"/>
              </w:rPr>
            </w:pPr>
          </w:p>
          <w:p w14:paraId="7F522960" w14:textId="77777777" w:rsidR="006F282B" w:rsidRPr="00100C20" w:rsidRDefault="006F282B" w:rsidP="00906922">
            <w:pPr>
              <w:rPr>
                <w:rFonts w:cstheme="minorHAnsi"/>
                <w:szCs w:val="24"/>
              </w:rPr>
            </w:pPr>
          </w:p>
        </w:tc>
        <w:tc>
          <w:tcPr>
            <w:tcW w:w="4680" w:type="dxa"/>
          </w:tcPr>
          <w:p w14:paraId="0E0A39FF" w14:textId="77777777" w:rsidR="002135ED" w:rsidRPr="00100C20" w:rsidRDefault="002135ED" w:rsidP="00906922">
            <w:pPr>
              <w:rPr>
                <w:rFonts w:cstheme="minorHAnsi"/>
                <w:szCs w:val="24"/>
              </w:rPr>
            </w:pPr>
          </w:p>
        </w:tc>
      </w:tr>
    </w:tbl>
    <w:p w14:paraId="71927C84" w14:textId="028E9C71" w:rsidR="00A44ACE" w:rsidRDefault="00A44ACE" w:rsidP="00A44ACE">
      <w:pPr>
        <w:pStyle w:val="Heading3"/>
      </w:pPr>
    </w:p>
    <w:p w14:paraId="22570501" w14:textId="3361652D" w:rsidR="00B47EDA" w:rsidRPr="00100C20" w:rsidRDefault="00A20152" w:rsidP="00026085">
      <w:pPr>
        <w:pStyle w:val="Heading3"/>
      </w:pPr>
      <w:r w:rsidRPr="00100C20">
        <w:t>How Can the Commandments Speak to Today’s C</w:t>
      </w:r>
      <w:r w:rsidR="005A1DAD">
        <w:t>hristians</w:t>
      </w:r>
      <w:r w:rsidR="00D430BE" w:rsidRPr="00100C20">
        <w:t>?</w:t>
      </w:r>
    </w:p>
    <w:p w14:paraId="7F67C7C2" w14:textId="77777777" w:rsidR="0078600E" w:rsidRPr="00100C20" w:rsidRDefault="0078600E" w:rsidP="00B47EDA">
      <w:pPr>
        <w:rPr>
          <w:rFonts w:cstheme="minorHAnsi"/>
          <w:szCs w:val="24"/>
        </w:rPr>
      </w:pPr>
    </w:p>
    <w:p w14:paraId="4B6759DB" w14:textId="77777777" w:rsidR="0078600E" w:rsidRPr="00100C20" w:rsidRDefault="0078600E" w:rsidP="0078600E">
      <w:pPr>
        <w:rPr>
          <w:rFonts w:cstheme="minorHAnsi"/>
          <w:szCs w:val="24"/>
        </w:rPr>
      </w:pPr>
      <w:r w:rsidRPr="00100C20">
        <w:rPr>
          <w:rFonts w:cstheme="minorHAnsi"/>
          <w:szCs w:val="24"/>
        </w:rPr>
        <w:t xml:space="preserve">Read aloud the following Scripture passage from the Gospel of </w:t>
      </w:r>
      <w:r w:rsidR="006F282B" w:rsidRPr="00100C20">
        <w:rPr>
          <w:rFonts w:cstheme="minorHAnsi"/>
          <w:szCs w:val="24"/>
        </w:rPr>
        <w:t xml:space="preserve">Mark and the commentary below. </w:t>
      </w:r>
    </w:p>
    <w:p w14:paraId="56EF147A" w14:textId="77777777" w:rsidR="0078600E" w:rsidRPr="00100C20" w:rsidRDefault="0078600E" w:rsidP="0078600E">
      <w:pPr>
        <w:rPr>
          <w:rFonts w:cstheme="minorHAnsi"/>
          <w:szCs w:val="24"/>
        </w:rPr>
      </w:pPr>
    </w:p>
    <w:p w14:paraId="2CF17812" w14:textId="56DDB614" w:rsidR="0078600E" w:rsidRPr="00100C20" w:rsidRDefault="0078600E" w:rsidP="00026085">
      <w:pPr>
        <w:ind w:left="360"/>
        <w:rPr>
          <w:rFonts w:cstheme="minorHAnsi"/>
          <w:szCs w:val="24"/>
        </w:rPr>
      </w:pPr>
      <w:r w:rsidRPr="00100C20">
        <w:rPr>
          <w:rFonts w:cstheme="minorHAnsi"/>
          <w:szCs w:val="24"/>
        </w:rPr>
        <w:t xml:space="preserve">One of the scribes came near and heard them disputing with one another, and seeing that he answered them well, he asked him, ‘Which commandment is the first of all?’ Jesus answered, ‘The </w:t>
      </w:r>
      <w:r w:rsidRPr="00100C20">
        <w:rPr>
          <w:rFonts w:cstheme="minorHAnsi"/>
          <w:szCs w:val="24"/>
        </w:rPr>
        <w:lastRenderedPageBreak/>
        <w:t>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 him there is no other”; and “to love him with all the heart, and with all the understanding, and with all the strength”, and “to love one’s neighbor as oneself”,—this is much more important than all whole burnt-offerings and sacrifices.’ When Jesus saw that he answered wisely, he said to him, ‘You are not far from the kingdom of God.’ After that no one dared to ask him any question. (Mark 12:28-34)</w:t>
      </w:r>
    </w:p>
    <w:p w14:paraId="469805A8" w14:textId="77777777" w:rsidR="0078600E" w:rsidRPr="00100C20" w:rsidRDefault="0078600E" w:rsidP="00B47EDA">
      <w:pPr>
        <w:rPr>
          <w:rFonts w:cstheme="minorHAnsi"/>
          <w:szCs w:val="24"/>
        </w:rPr>
      </w:pPr>
    </w:p>
    <w:p w14:paraId="511DE3EF" w14:textId="2815DCA9" w:rsidR="0078600E" w:rsidRPr="00446566" w:rsidRDefault="0078600E" w:rsidP="0078600E">
      <w:pPr>
        <w:rPr>
          <w:rFonts w:cstheme="minorHAnsi"/>
          <w:szCs w:val="24"/>
        </w:rPr>
      </w:pPr>
      <w:r w:rsidRPr="00100C20">
        <w:rPr>
          <w:rFonts w:cstheme="minorHAnsi"/>
          <w:szCs w:val="24"/>
        </w:rPr>
        <w:t>Reflecting on the passage from the Gospel of Mark, the author writes: “one gets a glimpse into Jewish piety at its finest. To this scribe, the first, second, and third commandments were not mere laws written on stone. They were inscribed in his heart, and out of them came a piety and worldview which must have been the underlying motive for everything he did in his day</w:t>
      </w:r>
      <w:r w:rsidR="00D430BE">
        <w:rPr>
          <w:rFonts w:cstheme="minorHAnsi"/>
          <w:szCs w:val="24"/>
        </w:rPr>
        <w:t>-</w:t>
      </w:r>
      <w:r w:rsidRPr="00446566">
        <w:rPr>
          <w:rFonts w:cstheme="minorHAnsi"/>
          <w:szCs w:val="24"/>
        </w:rPr>
        <w:t>to</w:t>
      </w:r>
      <w:r w:rsidR="00D430BE">
        <w:rPr>
          <w:rFonts w:cstheme="minorHAnsi"/>
          <w:szCs w:val="24"/>
        </w:rPr>
        <w:t>-</w:t>
      </w:r>
      <w:r w:rsidRPr="00446566">
        <w:rPr>
          <w:rFonts w:cstheme="minorHAnsi"/>
          <w:szCs w:val="24"/>
        </w:rPr>
        <w:t>day life, whether praying in the synagogue, doing business with his neighbor, arranging his priorities, or questioning an itinerant preacher.</w:t>
      </w:r>
    </w:p>
    <w:p w14:paraId="02BE22DE" w14:textId="77777777" w:rsidR="0078600E" w:rsidRPr="00446566" w:rsidRDefault="0078600E" w:rsidP="0078600E">
      <w:pPr>
        <w:rPr>
          <w:rFonts w:cstheme="minorHAnsi"/>
          <w:szCs w:val="24"/>
        </w:rPr>
      </w:pPr>
    </w:p>
    <w:p w14:paraId="534C465C" w14:textId="5B7B3C8D" w:rsidR="0078600E" w:rsidRPr="00446566" w:rsidRDefault="0078600E" w:rsidP="0078600E">
      <w:pPr>
        <w:rPr>
          <w:rFonts w:cstheme="minorHAnsi"/>
          <w:szCs w:val="24"/>
        </w:rPr>
      </w:pPr>
      <w:r w:rsidRPr="00446566">
        <w:rPr>
          <w:rFonts w:cstheme="minorHAnsi"/>
          <w:szCs w:val="24"/>
        </w:rPr>
        <w:t xml:space="preserve">The same attitude should govern our approach to the first tablet of the Ten Commandments. If we examine ourselves in light of </w:t>
      </w:r>
      <w:r w:rsidR="00D430BE">
        <w:rPr>
          <w:rFonts w:cstheme="minorHAnsi"/>
          <w:szCs w:val="24"/>
        </w:rPr>
        <w:t xml:space="preserve">our </w:t>
      </w:r>
      <w:r w:rsidRPr="00446566">
        <w:rPr>
          <w:rFonts w:cstheme="minorHAnsi"/>
          <w:szCs w:val="24"/>
        </w:rPr>
        <w:t xml:space="preserve">“underlying attitude,” perhaps we might have more to think about when we examine our conscience in this area of God’s law. </w:t>
      </w:r>
    </w:p>
    <w:p w14:paraId="30341B9B" w14:textId="77777777" w:rsidR="0078600E" w:rsidRPr="00446566" w:rsidRDefault="0078600E" w:rsidP="00E30C30">
      <w:pPr>
        <w:rPr>
          <w:rFonts w:cstheme="minorHAnsi"/>
          <w:szCs w:val="24"/>
        </w:rPr>
      </w:pPr>
    </w:p>
    <w:p w14:paraId="5A13CE2B" w14:textId="77777777" w:rsidR="006F282B" w:rsidRPr="00446566" w:rsidRDefault="006F282B" w:rsidP="00E30C30">
      <w:pPr>
        <w:rPr>
          <w:rFonts w:cstheme="minorHAnsi"/>
          <w:szCs w:val="24"/>
        </w:rPr>
      </w:pPr>
      <w:r w:rsidRPr="00446566">
        <w:rPr>
          <w:rFonts w:cstheme="minorHAnsi"/>
          <w:szCs w:val="24"/>
        </w:rPr>
        <w:t>Take several minutes for personal reflection to integrate your learning from this session using the following questions:</w:t>
      </w:r>
    </w:p>
    <w:p w14:paraId="44D91EB0" w14:textId="77777777" w:rsidR="006F282B" w:rsidRPr="00446566" w:rsidRDefault="006F282B" w:rsidP="00E30C30">
      <w:pPr>
        <w:rPr>
          <w:rFonts w:cstheme="minorHAnsi"/>
          <w:szCs w:val="24"/>
        </w:rPr>
      </w:pPr>
    </w:p>
    <w:p w14:paraId="587B2253" w14:textId="77777777" w:rsidR="00173078" w:rsidRPr="00446566" w:rsidRDefault="006F282B" w:rsidP="006F282B">
      <w:pPr>
        <w:numPr>
          <w:ilvl w:val="0"/>
          <w:numId w:val="34"/>
        </w:numPr>
        <w:rPr>
          <w:rFonts w:cstheme="minorHAnsi"/>
          <w:szCs w:val="24"/>
        </w:rPr>
      </w:pPr>
      <w:r w:rsidRPr="00446566">
        <w:rPr>
          <w:rFonts w:cstheme="minorHAnsi"/>
          <w:szCs w:val="24"/>
        </w:rPr>
        <w:t>How are the first three commandments inscribed on your heart and the underlying motive for everything you do each day</w:t>
      </w:r>
      <w:r w:rsidR="0078600E" w:rsidRPr="00446566">
        <w:rPr>
          <w:rFonts w:cstheme="minorHAnsi"/>
          <w:szCs w:val="24"/>
        </w:rPr>
        <w:t xml:space="preserve">? </w:t>
      </w:r>
    </w:p>
    <w:p w14:paraId="06E0A292" w14:textId="3F4AA46C" w:rsidR="00915701" w:rsidRPr="00446566" w:rsidRDefault="006F282B" w:rsidP="006F282B">
      <w:pPr>
        <w:numPr>
          <w:ilvl w:val="0"/>
          <w:numId w:val="34"/>
        </w:numPr>
        <w:rPr>
          <w:rFonts w:cstheme="minorHAnsi"/>
          <w:szCs w:val="24"/>
        </w:rPr>
      </w:pPr>
      <w:r w:rsidRPr="00446566">
        <w:rPr>
          <w:rFonts w:cstheme="minorHAnsi"/>
          <w:szCs w:val="24"/>
        </w:rPr>
        <w:t xml:space="preserve">What </w:t>
      </w:r>
      <w:r w:rsidR="00915701" w:rsidRPr="00446566">
        <w:rPr>
          <w:rFonts w:cstheme="minorHAnsi"/>
          <w:szCs w:val="24"/>
        </w:rPr>
        <w:t xml:space="preserve">specific actions will </w:t>
      </w:r>
      <w:r w:rsidR="00D430BE">
        <w:rPr>
          <w:rFonts w:cstheme="minorHAnsi"/>
          <w:szCs w:val="24"/>
        </w:rPr>
        <w:t xml:space="preserve">you </w:t>
      </w:r>
      <w:r w:rsidR="00915701" w:rsidRPr="00446566">
        <w:rPr>
          <w:rFonts w:cstheme="minorHAnsi"/>
          <w:szCs w:val="24"/>
        </w:rPr>
        <w:t xml:space="preserve">take to live the first three commandments more fully in your life? </w:t>
      </w:r>
    </w:p>
    <w:p w14:paraId="72C97B66" w14:textId="77777777" w:rsidR="002135ED" w:rsidRPr="00446566" w:rsidRDefault="002135ED" w:rsidP="002135ED">
      <w:pPr>
        <w:rPr>
          <w:rFonts w:cstheme="minorHAnsi"/>
          <w:szCs w:val="24"/>
        </w:rPr>
      </w:pPr>
    </w:p>
    <w:p w14:paraId="368FF962" w14:textId="77777777" w:rsidR="002135ED" w:rsidRPr="00446566" w:rsidRDefault="002135ED" w:rsidP="006F282B">
      <w:pPr>
        <w:rPr>
          <w:rFonts w:cstheme="minorHAnsi"/>
          <w:szCs w:val="24"/>
        </w:rPr>
      </w:pPr>
      <w:r w:rsidRPr="00446566">
        <w:rPr>
          <w:rFonts w:cstheme="minorHAnsi"/>
          <w:szCs w:val="24"/>
        </w:rPr>
        <w:t xml:space="preserve">Share </w:t>
      </w:r>
      <w:r w:rsidR="006F282B" w:rsidRPr="00446566">
        <w:rPr>
          <w:rFonts w:cstheme="minorHAnsi"/>
          <w:szCs w:val="24"/>
        </w:rPr>
        <w:t xml:space="preserve">insights from the two reflection questions </w:t>
      </w:r>
      <w:r w:rsidRPr="00446566">
        <w:rPr>
          <w:rFonts w:cstheme="minorHAnsi"/>
          <w:szCs w:val="24"/>
        </w:rPr>
        <w:t xml:space="preserve">with your group. </w:t>
      </w:r>
      <w:r w:rsidR="001D2253" w:rsidRPr="00446566">
        <w:rPr>
          <w:rFonts w:cstheme="minorHAnsi"/>
          <w:szCs w:val="24"/>
        </w:rPr>
        <w:t>Give each person in the group time to share his or her reflections without interruptions or discussion.</w:t>
      </w:r>
    </w:p>
    <w:p w14:paraId="4C5EEBDC" w14:textId="77777777" w:rsidR="001D2253" w:rsidRPr="00446566" w:rsidRDefault="001D2253" w:rsidP="006F282B">
      <w:pPr>
        <w:rPr>
          <w:rFonts w:cstheme="minorHAnsi"/>
          <w:szCs w:val="24"/>
        </w:rPr>
      </w:pPr>
    </w:p>
    <w:p w14:paraId="708B26CB" w14:textId="66542879" w:rsidR="00291752" w:rsidRPr="00D430BE" w:rsidRDefault="00291752" w:rsidP="00026085">
      <w:pPr>
        <w:pStyle w:val="Heading2"/>
        <w:jc w:val="center"/>
      </w:pPr>
      <w:r w:rsidRPr="00446566">
        <w:br w:type="page"/>
      </w:r>
      <w:r w:rsidR="00F5074C" w:rsidRPr="00D430BE">
        <w:lastRenderedPageBreak/>
        <w:t>C</w:t>
      </w:r>
      <w:r w:rsidRPr="00D430BE">
        <w:t>losing Prayer Service</w:t>
      </w:r>
    </w:p>
    <w:p w14:paraId="2C177A37" w14:textId="77777777" w:rsidR="00D430BE" w:rsidRDefault="00D430BE" w:rsidP="000758B6">
      <w:pPr>
        <w:rPr>
          <w:rFonts w:cstheme="minorHAnsi"/>
          <w:szCs w:val="24"/>
        </w:rPr>
      </w:pPr>
    </w:p>
    <w:p w14:paraId="5C05C998" w14:textId="2D763D39" w:rsidR="000758B6" w:rsidRPr="00026085" w:rsidRDefault="000758B6" w:rsidP="00026085">
      <w:pPr>
        <w:pStyle w:val="Heading3"/>
      </w:pPr>
      <w:r w:rsidRPr="00026085">
        <w:t>Preparation</w:t>
      </w:r>
    </w:p>
    <w:p w14:paraId="3157F9D8" w14:textId="77777777" w:rsidR="00026085" w:rsidRDefault="00026085" w:rsidP="00026085">
      <w:pPr>
        <w:ind w:left="360"/>
        <w:rPr>
          <w:rFonts w:cstheme="minorHAnsi"/>
          <w:szCs w:val="24"/>
        </w:rPr>
      </w:pPr>
    </w:p>
    <w:p w14:paraId="6513BC4F" w14:textId="1EFB7F86" w:rsidR="000758B6" w:rsidRPr="00446566" w:rsidRDefault="000758B6" w:rsidP="00026085">
      <w:pPr>
        <w:ind w:left="360"/>
        <w:rPr>
          <w:rFonts w:cstheme="minorHAnsi"/>
          <w:szCs w:val="24"/>
        </w:rPr>
      </w:pPr>
      <w:r w:rsidRPr="00446566">
        <w:rPr>
          <w:rFonts w:cstheme="minorHAnsi"/>
          <w:szCs w:val="24"/>
        </w:rPr>
        <w:t xml:space="preserve">Collect the prayer petitions from each table. </w:t>
      </w:r>
    </w:p>
    <w:p w14:paraId="27E38604" w14:textId="77777777" w:rsidR="00D430BE" w:rsidRDefault="00D430BE" w:rsidP="00026085">
      <w:pPr>
        <w:ind w:left="360"/>
        <w:rPr>
          <w:rFonts w:cstheme="minorHAnsi"/>
          <w:szCs w:val="24"/>
        </w:rPr>
      </w:pPr>
    </w:p>
    <w:p w14:paraId="412C18B6" w14:textId="203838B0" w:rsidR="000758B6" w:rsidRPr="00446566" w:rsidRDefault="000758B6" w:rsidP="00026085">
      <w:pPr>
        <w:ind w:left="360"/>
        <w:rPr>
          <w:rFonts w:cstheme="minorHAnsi"/>
          <w:szCs w:val="24"/>
        </w:rPr>
      </w:pPr>
      <w:r w:rsidRPr="00446566">
        <w:rPr>
          <w:rFonts w:cstheme="minorHAnsi"/>
          <w:szCs w:val="24"/>
        </w:rPr>
        <w:t xml:space="preserve">Select several people who will read the prayer petitions.  </w:t>
      </w:r>
    </w:p>
    <w:p w14:paraId="53BCDB2D" w14:textId="77777777" w:rsidR="000758B6" w:rsidRPr="00446566" w:rsidRDefault="000758B6" w:rsidP="000758B6">
      <w:pPr>
        <w:rPr>
          <w:rFonts w:cstheme="minorHAnsi"/>
          <w:szCs w:val="24"/>
        </w:rPr>
      </w:pPr>
    </w:p>
    <w:p w14:paraId="0F313E1E" w14:textId="107A96BB" w:rsidR="000758B6" w:rsidRPr="00446566" w:rsidRDefault="000758B6" w:rsidP="00026085">
      <w:pPr>
        <w:pStyle w:val="Heading3"/>
      </w:pPr>
      <w:bookmarkStart w:id="2" w:name="_Hlk95982327"/>
      <w:r w:rsidRPr="00446566">
        <w:t xml:space="preserve">Gather </w:t>
      </w:r>
    </w:p>
    <w:p w14:paraId="6F28C688" w14:textId="77777777" w:rsidR="000758B6" w:rsidRPr="00446566" w:rsidRDefault="000758B6" w:rsidP="000758B6">
      <w:pPr>
        <w:rPr>
          <w:rFonts w:cstheme="minorHAnsi"/>
          <w:szCs w:val="24"/>
        </w:rPr>
      </w:pPr>
    </w:p>
    <w:p w14:paraId="387DEBAB" w14:textId="77777777" w:rsidR="000758B6" w:rsidRPr="00446566" w:rsidRDefault="000758B6" w:rsidP="00026085">
      <w:pPr>
        <w:ind w:left="360"/>
        <w:rPr>
          <w:rFonts w:cstheme="minorHAnsi"/>
          <w:szCs w:val="24"/>
        </w:rPr>
      </w:pPr>
      <w:r w:rsidRPr="00446566">
        <w:rPr>
          <w:rFonts w:cstheme="minorHAnsi"/>
          <w:szCs w:val="24"/>
        </w:rPr>
        <w:t xml:space="preserve">Let us conclude this session with the words of Jesus from the end of the Sermon on the Mount in the Gospel of Matthew. Jesus reminds us that it is wise person who hears the Word of God and acts on it. It is like a person who builds a house on a solid foundation so it can withstand the storms of nature. </w:t>
      </w:r>
    </w:p>
    <w:p w14:paraId="51C6DFB4" w14:textId="49F541D3" w:rsidR="000758B6" w:rsidRDefault="000758B6" w:rsidP="000758B6">
      <w:pPr>
        <w:rPr>
          <w:rFonts w:cstheme="minorHAnsi"/>
          <w:szCs w:val="24"/>
        </w:rPr>
      </w:pPr>
    </w:p>
    <w:p w14:paraId="60EB16D7" w14:textId="5E2A0454" w:rsidR="00D430BE" w:rsidRPr="00446566" w:rsidRDefault="00D430BE" w:rsidP="00026085">
      <w:pPr>
        <w:pStyle w:val="Heading3"/>
      </w:pPr>
      <w:r>
        <w:t>Listen</w:t>
      </w:r>
    </w:p>
    <w:p w14:paraId="2E0BA6AF" w14:textId="77777777" w:rsidR="00026085" w:rsidRDefault="00026085" w:rsidP="00851FA8">
      <w:pPr>
        <w:ind w:left="720"/>
        <w:rPr>
          <w:rFonts w:cstheme="minorHAnsi"/>
          <w:bCs/>
          <w:szCs w:val="24"/>
        </w:rPr>
      </w:pPr>
    </w:p>
    <w:p w14:paraId="5580DB66" w14:textId="71ED0CA9" w:rsidR="000758B6" w:rsidRPr="00446566" w:rsidRDefault="000758B6" w:rsidP="00026085">
      <w:pPr>
        <w:ind w:left="360"/>
        <w:rPr>
          <w:rFonts w:cstheme="minorHAnsi"/>
          <w:szCs w:val="24"/>
        </w:rPr>
      </w:pPr>
      <w:r w:rsidRPr="00446566">
        <w:rPr>
          <w:rFonts w:cstheme="minorHAnsi"/>
          <w:bCs/>
          <w:szCs w:val="24"/>
        </w:rPr>
        <w:t>A reading from Matthew 6:24-27:</w:t>
      </w:r>
    </w:p>
    <w:p w14:paraId="5B112803" w14:textId="77777777" w:rsidR="00026085" w:rsidRDefault="00026085" w:rsidP="00026085">
      <w:pPr>
        <w:ind w:left="360"/>
        <w:rPr>
          <w:rFonts w:cstheme="minorHAnsi"/>
          <w:szCs w:val="24"/>
        </w:rPr>
      </w:pPr>
    </w:p>
    <w:p w14:paraId="4B6DBE2E" w14:textId="100641A6" w:rsidR="000758B6" w:rsidRPr="00446566" w:rsidRDefault="000758B6" w:rsidP="00026085">
      <w:pPr>
        <w:ind w:left="360"/>
        <w:rPr>
          <w:rFonts w:cstheme="minorHAnsi"/>
          <w:szCs w:val="24"/>
        </w:rPr>
      </w:pPr>
      <w:r w:rsidRPr="00446566">
        <w:rPr>
          <w:rFonts w:cstheme="minorHAnsi"/>
          <w:szCs w:val="24"/>
        </w:rPr>
        <w:t>‘Everyone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fell—and great was its fall!’</w:t>
      </w:r>
    </w:p>
    <w:p w14:paraId="4C25DAA7" w14:textId="77777777" w:rsidR="000758B6" w:rsidRPr="00446566" w:rsidRDefault="000758B6" w:rsidP="000758B6">
      <w:pPr>
        <w:ind w:left="720"/>
        <w:rPr>
          <w:rFonts w:cstheme="minorHAnsi"/>
          <w:szCs w:val="24"/>
        </w:rPr>
      </w:pPr>
    </w:p>
    <w:p w14:paraId="634220BE" w14:textId="7BE819C9" w:rsidR="000758B6" w:rsidRPr="00446566" w:rsidRDefault="000758B6" w:rsidP="00026085">
      <w:pPr>
        <w:pStyle w:val="Heading3"/>
      </w:pPr>
      <w:r w:rsidRPr="00446566">
        <w:t>Respond</w:t>
      </w:r>
    </w:p>
    <w:p w14:paraId="6E611CB2" w14:textId="77777777" w:rsidR="00026085" w:rsidRDefault="00026085" w:rsidP="000758B6">
      <w:pPr>
        <w:rPr>
          <w:rFonts w:cstheme="minorHAnsi"/>
          <w:szCs w:val="24"/>
        </w:rPr>
      </w:pPr>
    </w:p>
    <w:p w14:paraId="3D9FA62C" w14:textId="3C38E976" w:rsidR="000758B6" w:rsidRPr="00446566" w:rsidRDefault="000758B6" w:rsidP="00026085">
      <w:pPr>
        <w:ind w:left="360"/>
        <w:rPr>
          <w:rFonts w:cstheme="minorHAnsi"/>
          <w:szCs w:val="24"/>
        </w:rPr>
      </w:pPr>
      <w:r w:rsidRPr="00446566">
        <w:rPr>
          <w:rFonts w:cstheme="minorHAnsi"/>
          <w:szCs w:val="24"/>
        </w:rPr>
        <w:t>Introduce the prayer petitions by saying:</w:t>
      </w:r>
    </w:p>
    <w:p w14:paraId="30B6AEBE" w14:textId="77777777" w:rsidR="000758B6" w:rsidRPr="00446566" w:rsidRDefault="000758B6" w:rsidP="000758B6">
      <w:pPr>
        <w:rPr>
          <w:rFonts w:cstheme="minorHAnsi"/>
          <w:szCs w:val="24"/>
        </w:rPr>
      </w:pPr>
    </w:p>
    <w:p w14:paraId="73F8C66B" w14:textId="1E96C7C9" w:rsidR="00851FA8" w:rsidRDefault="000758B6" w:rsidP="00026085">
      <w:pPr>
        <w:ind w:left="360"/>
        <w:rPr>
          <w:rFonts w:cstheme="minorHAnsi"/>
          <w:szCs w:val="24"/>
        </w:rPr>
      </w:pPr>
      <w:r w:rsidRPr="00446566">
        <w:rPr>
          <w:rFonts w:cstheme="minorHAnsi"/>
          <w:szCs w:val="24"/>
        </w:rPr>
        <w:t>Let us pray now for the strength to build our house, our moral life, on the solid foundation of God’s commandments. Our response to each prayer petition is</w:t>
      </w:r>
      <w:r w:rsidR="00851FA8">
        <w:rPr>
          <w:rFonts w:cstheme="minorHAnsi"/>
          <w:szCs w:val="24"/>
        </w:rPr>
        <w:t>:</w:t>
      </w:r>
    </w:p>
    <w:p w14:paraId="197B2BE2" w14:textId="77777777" w:rsidR="00026085" w:rsidRDefault="00026085" w:rsidP="00026085">
      <w:pPr>
        <w:ind w:left="360"/>
        <w:rPr>
          <w:rFonts w:cstheme="minorHAnsi"/>
          <w:szCs w:val="24"/>
        </w:rPr>
      </w:pPr>
    </w:p>
    <w:p w14:paraId="6B5A70CF" w14:textId="5D3DF41E" w:rsidR="000758B6" w:rsidRPr="00851FA8" w:rsidRDefault="000758B6" w:rsidP="00026085">
      <w:pPr>
        <w:ind w:left="1080"/>
        <w:rPr>
          <w:rFonts w:cstheme="minorHAnsi"/>
          <w:b/>
          <w:bCs/>
          <w:szCs w:val="24"/>
        </w:rPr>
      </w:pPr>
      <w:r w:rsidRPr="00851FA8">
        <w:rPr>
          <w:rFonts w:cstheme="minorHAnsi"/>
          <w:b/>
          <w:bCs/>
          <w:szCs w:val="24"/>
        </w:rPr>
        <w:t>Lord God</w:t>
      </w:r>
      <w:r w:rsidR="00851FA8" w:rsidRPr="00851FA8">
        <w:rPr>
          <w:rFonts w:cstheme="minorHAnsi"/>
          <w:b/>
          <w:bCs/>
          <w:szCs w:val="24"/>
        </w:rPr>
        <w:t>,</w:t>
      </w:r>
      <w:r w:rsidRPr="00851FA8">
        <w:rPr>
          <w:rFonts w:cstheme="minorHAnsi"/>
          <w:b/>
          <w:bCs/>
          <w:szCs w:val="24"/>
        </w:rPr>
        <w:t xml:space="preserve"> help us live the Commandments.</w:t>
      </w:r>
    </w:p>
    <w:p w14:paraId="07A6A179" w14:textId="77777777" w:rsidR="000758B6" w:rsidRPr="00446566" w:rsidRDefault="000758B6" w:rsidP="000758B6">
      <w:pPr>
        <w:rPr>
          <w:rFonts w:cstheme="minorHAnsi"/>
          <w:szCs w:val="24"/>
        </w:rPr>
      </w:pPr>
    </w:p>
    <w:p w14:paraId="1E8D6491" w14:textId="77777777" w:rsidR="000758B6" w:rsidRPr="00446566" w:rsidRDefault="000758B6" w:rsidP="000758B6">
      <w:pPr>
        <w:rPr>
          <w:rFonts w:cstheme="minorHAnsi"/>
          <w:szCs w:val="24"/>
        </w:rPr>
      </w:pPr>
      <w:r w:rsidRPr="00446566">
        <w:rPr>
          <w:rFonts w:cstheme="minorHAnsi"/>
          <w:szCs w:val="24"/>
        </w:rPr>
        <w:t xml:space="preserve">Have each reader take turns reading one prayer petition. </w:t>
      </w:r>
    </w:p>
    <w:p w14:paraId="3157DEB3" w14:textId="77777777" w:rsidR="000758B6" w:rsidRPr="00446566" w:rsidRDefault="000758B6" w:rsidP="000758B6">
      <w:pPr>
        <w:rPr>
          <w:rFonts w:cstheme="minorHAnsi"/>
          <w:szCs w:val="24"/>
        </w:rPr>
      </w:pPr>
    </w:p>
    <w:p w14:paraId="13075292" w14:textId="3743F50D" w:rsidR="000758B6" w:rsidRPr="00026085" w:rsidRDefault="000758B6" w:rsidP="00026085">
      <w:pPr>
        <w:pStyle w:val="Heading3"/>
      </w:pPr>
      <w:r w:rsidRPr="00026085">
        <w:t>Go Forth</w:t>
      </w:r>
    </w:p>
    <w:p w14:paraId="1AF760D7" w14:textId="77777777" w:rsidR="000758B6" w:rsidRPr="00446566" w:rsidRDefault="000758B6" w:rsidP="000758B6">
      <w:pPr>
        <w:rPr>
          <w:rFonts w:cstheme="minorHAnsi"/>
          <w:szCs w:val="24"/>
        </w:rPr>
      </w:pPr>
    </w:p>
    <w:p w14:paraId="15D80921" w14:textId="77777777" w:rsidR="000758B6" w:rsidRPr="00446566" w:rsidRDefault="000758B6" w:rsidP="000758B6">
      <w:pPr>
        <w:rPr>
          <w:rFonts w:cstheme="minorHAnsi"/>
          <w:szCs w:val="24"/>
        </w:rPr>
      </w:pPr>
    </w:p>
    <w:bookmarkEnd w:id="2"/>
    <w:p w14:paraId="6B49A8E6" w14:textId="77777777" w:rsidR="00291752" w:rsidRPr="00446566" w:rsidRDefault="00291752" w:rsidP="00291752">
      <w:pPr>
        <w:rPr>
          <w:rFonts w:cstheme="minorHAnsi"/>
          <w:szCs w:val="24"/>
        </w:rPr>
      </w:pPr>
    </w:p>
    <w:sectPr w:rsidR="00291752" w:rsidRPr="00446566" w:rsidSect="00243AEB">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77CA" w14:textId="77777777" w:rsidR="006F6B44" w:rsidRDefault="006F6B44">
      <w:r>
        <w:separator/>
      </w:r>
    </w:p>
  </w:endnote>
  <w:endnote w:type="continuationSeparator" w:id="0">
    <w:p w14:paraId="26E52965" w14:textId="77777777" w:rsidR="006F6B44" w:rsidRDefault="006F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17EE" w14:textId="0AF6354C" w:rsidR="0008204E" w:rsidRDefault="0008204E" w:rsidP="002B46CA">
    <w:pPr>
      <w:framePr w:wrap="around" w:vAnchor="text" w:hAnchor="margin" w:xAlign="right" w:y="1"/>
    </w:pPr>
    <w:r>
      <w:fldChar w:fldCharType="begin"/>
    </w:r>
    <w:r>
      <w:instrText xml:space="preserve">PAGE  </w:instrText>
    </w:r>
    <w:r>
      <w:fldChar w:fldCharType="separate"/>
    </w:r>
    <w:r w:rsidR="00772343">
      <w:rPr>
        <w:noProof/>
      </w:rPr>
      <w:t>- 1 -</w:t>
    </w:r>
    <w:r>
      <w:fldChar w:fldCharType="end"/>
    </w:r>
  </w:p>
  <w:p w14:paraId="177DE1B4" w14:textId="77777777" w:rsidR="0008204E" w:rsidRDefault="0008204E"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C306" w14:textId="437A3B6E" w:rsidR="0008204E" w:rsidRPr="00446566" w:rsidRDefault="00A55AE4" w:rsidP="00772343">
    <w:pPr>
      <w:ind w:right="360"/>
      <w:jc w:val="center"/>
      <w:rPr>
        <w:sz w:val="20"/>
      </w:rPr>
    </w:pPr>
    <w:r w:rsidRPr="00446566">
      <w:rPr>
        <w:sz w:val="20"/>
      </w:rPr>
      <w:t>Love of God and Neig</w:t>
    </w:r>
    <w:r w:rsidR="00446566">
      <w:rPr>
        <w:sz w:val="20"/>
      </w:rPr>
      <w:t>hbor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B197" w14:textId="77777777" w:rsidR="006F6B44" w:rsidRDefault="006F6B44">
      <w:r>
        <w:separator/>
      </w:r>
    </w:p>
  </w:footnote>
  <w:footnote w:type="continuationSeparator" w:id="0">
    <w:p w14:paraId="65217148" w14:textId="77777777" w:rsidR="006F6B44" w:rsidRDefault="006F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FAF"/>
    <w:multiLevelType w:val="hybridMultilevel"/>
    <w:tmpl w:val="2C2880B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1475B"/>
    <w:multiLevelType w:val="hybridMultilevel"/>
    <w:tmpl w:val="7026CB06"/>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546ED"/>
    <w:multiLevelType w:val="hybridMultilevel"/>
    <w:tmpl w:val="843A281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7C0F84"/>
    <w:multiLevelType w:val="hybridMultilevel"/>
    <w:tmpl w:val="FB0A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96F1D"/>
    <w:multiLevelType w:val="hybridMultilevel"/>
    <w:tmpl w:val="DCEE0F74"/>
    <w:lvl w:ilvl="0" w:tplc="769CDE7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A3CAA"/>
    <w:multiLevelType w:val="hybridMultilevel"/>
    <w:tmpl w:val="17A6933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E4875"/>
    <w:multiLevelType w:val="hybridMultilevel"/>
    <w:tmpl w:val="C62E83A2"/>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96AAF"/>
    <w:multiLevelType w:val="hybridMultilevel"/>
    <w:tmpl w:val="1EC24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41F98"/>
    <w:multiLevelType w:val="hybridMultilevel"/>
    <w:tmpl w:val="91EA2E4A"/>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737CA"/>
    <w:multiLevelType w:val="hybridMultilevel"/>
    <w:tmpl w:val="229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66AA0"/>
    <w:multiLevelType w:val="hybridMultilevel"/>
    <w:tmpl w:val="8F5AEE0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43F43"/>
    <w:multiLevelType w:val="hybridMultilevel"/>
    <w:tmpl w:val="5ABE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F258E6"/>
    <w:multiLevelType w:val="hybridMultilevel"/>
    <w:tmpl w:val="4734E824"/>
    <w:lvl w:ilvl="0" w:tplc="51C46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D7730B"/>
    <w:multiLevelType w:val="hybridMultilevel"/>
    <w:tmpl w:val="652CC1D6"/>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7207E"/>
    <w:multiLevelType w:val="hybridMultilevel"/>
    <w:tmpl w:val="FF04D5AC"/>
    <w:lvl w:ilvl="0" w:tplc="7234CCB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66A56"/>
    <w:multiLevelType w:val="hybridMultilevel"/>
    <w:tmpl w:val="4534451E"/>
    <w:lvl w:ilvl="0" w:tplc="5394D564">
      <w:start w:val="1"/>
      <w:numFmt w:val="bullet"/>
      <w:lvlText w:val=""/>
      <w:lvlJc w:val="left"/>
      <w:pPr>
        <w:tabs>
          <w:tab w:val="num" w:pos="-3960"/>
        </w:tabs>
        <w:ind w:left="-3960" w:hanging="360"/>
      </w:pPr>
      <w:rPr>
        <w:rFonts w:ascii="Wingdings" w:hAnsi="Wingdings" w:hint="default"/>
        <w:b/>
        <w:i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16" w15:restartNumberingAfterBreak="0">
    <w:nsid w:val="2AE726BD"/>
    <w:multiLevelType w:val="hybridMultilevel"/>
    <w:tmpl w:val="D1D8C89E"/>
    <w:lvl w:ilvl="0" w:tplc="B70849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0C3967"/>
    <w:multiLevelType w:val="multilevel"/>
    <w:tmpl w:val="7026CB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479EE"/>
    <w:multiLevelType w:val="hybridMultilevel"/>
    <w:tmpl w:val="C43A6A44"/>
    <w:lvl w:ilvl="0" w:tplc="B884390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9" w15:restartNumberingAfterBreak="0">
    <w:nsid w:val="2F6D3090"/>
    <w:multiLevelType w:val="hybridMultilevel"/>
    <w:tmpl w:val="5E122E5E"/>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27D7F"/>
    <w:multiLevelType w:val="hybridMultilevel"/>
    <w:tmpl w:val="85F2003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04D35"/>
    <w:multiLevelType w:val="hybridMultilevel"/>
    <w:tmpl w:val="5AC83D9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5257A"/>
    <w:multiLevelType w:val="hybridMultilevel"/>
    <w:tmpl w:val="F07442A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B4F73"/>
    <w:multiLevelType w:val="hybridMultilevel"/>
    <w:tmpl w:val="5310F10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65767"/>
    <w:multiLevelType w:val="hybridMultilevel"/>
    <w:tmpl w:val="D3E22E04"/>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937448"/>
    <w:multiLevelType w:val="hybridMultilevel"/>
    <w:tmpl w:val="97424DF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33483"/>
    <w:multiLevelType w:val="hybridMultilevel"/>
    <w:tmpl w:val="323454AE"/>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0A75E4E"/>
    <w:multiLevelType w:val="hybridMultilevel"/>
    <w:tmpl w:val="5D36449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F7CD7"/>
    <w:multiLevelType w:val="multilevel"/>
    <w:tmpl w:val="6A1C0A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302D4"/>
    <w:multiLevelType w:val="hybridMultilevel"/>
    <w:tmpl w:val="51F81D40"/>
    <w:lvl w:ilvl="0" w:tplc="8BD60A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470F8"/>
    <w:multiLevelType w:val="hybridMultilevel"/>
    <w:tmpl w:val="5DA856C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97330"/>
    <w:multiLevelType w:val="hybridMultilevel"/>
    <w:tmpl w:val="C22EE794"/>
    <w:lvl w:ilvl="0" w:tplc="B88439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67014E"/>
    <w:multiLevelType w:val="hybridMultilevel"/>
    <w:tmpl w:val="6A4691C8"/>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19B4529"/>
    <w:multiLevelType w:val="hybridMultilevel"/>
    <w:tmpl w:val="12DE51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65A4B"/>
    <w:multiLevelType w:val="hybridMultilevel"/>
    <w:tmpl w:val="6A1C0A6E"/>
    <w:lvl w:ilvl="0" w:tplc="32A65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24A44"/>
    <w:multiLevelType w:val="hybridMultilevel"/>
    <w:tmpl w:val="9E2C8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3D088C"/>
    <w:multiLevelType w:val="hybridMultilevel"/>
    <w:tmpl w:val="0A6898F2"/>
    <w:lvl w:ilvl="0" w:tplc="7234CCB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E23B6"/>
    <w:multiLevelType w:val="hybridMultilevel"/>
    <w:tmpl w:val="7688A2EC"/>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2C138D5"/>
    <w:multiLevelType w:val="hybridMultilevel"/>
    <w:tmpl w:val="2B0E0EAC"/>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F7F21"/>
    <w:multiLevelType w:val="hybridMultilevel"/>
    <w:tmpl w:val="C8829BB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E1441"/>
    <w:multiLevelType w:val="hybridMultilevel"/>
    <w:tmpl w:val="6A0A7528"/>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7003F"/>
    <w:multiLevelType w:val="hybridMultilevel"/>
    <w:tmpl w:val="38126F50"/>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E094B"/>
    <w:multiLevelType w:val="hybridMultilevel"/>
    <w:tmpl w:val="04A0C752"/>
    <w:lvl w:ilvl="0" w:tplc="B884390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351E60"/>
    <w:multiLevelType w:val="hybridMultilevel"/>
    <w:tmpl w:val="EE40D0A4"/>
    <w:lvl w:ilvl="0" w:tplc="B88439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0276834">
    <w:abstractNumId w:val="23"/>
  </w:num>
  <w:num w:numId="2" w16cid:durableId="281960173">
    <w:abstractNumId w:val="28"/>
  </w:num>
  <w:num w:numId="3" w16cid:durableId="907496191">
    <w:abstractNumId w:val="39"/>
  </w:num>
  <w:num w:numId="4" w16cid:durableId="1493326363">
    <w:abstractNumId w:val="31"/>
  </w:num>
  <w:num w:numId="5" w16cid:durableId="228157559">
    <w:abstractNumId w:val="27"/>
  </w:num>
  <w:num w:numId="6" w16cid:durableId="1143615321">
    <w:abstractNumId w:val="6"/>
  </w:num>
  <w:num w:numId="7" w16cid:durableId="585647323">
    <w:abstractNumId w:val="22"/>
  </w:num>
  <w:num w:numId="8" w16cid:durableId="285045109">
    <w:abstractNumId w:val="44"/>
  </w:num>
  <w:num w:numId="9" w16cid:durableId="1161854158">
    <w:abstractNumId w:val="30"/>
  </w:num>
  <w:num w:numId="10" w16cid:durableId="928196107">
    <w:abstractNumId w:val="25"/>
  </w:num>
  <w:num w:numId="11" w16cid:durableId="530457461">
    <w:abstractNumId w:val="33"/>
  </w:num>
  <w:num w:numId="12" w16cid:durableId="1449742711">
    <w:abstractNumId w:val="24"/>
  </w:num>
  <w:num w:numId="13" w16cid:durableId="520633124">
    <w:abstractNumId w:val="19"/>
  </w:num>
  <w:num w:numId="14" w16cid:durableId="880551886">
    <w:abstractNumId w:val="35"/>
  </w:num>
  <w:num w:numId="15" w16cid:durableId="1483228067">
    <w:abstractNumId w:val="29"/>
  </w:num>
  <w:num w:numId="16" w16cid:durableId="738944862">
    <w:abstractNumId w:val="5"/>
  </w:num>
  <w:num w:numId="17" w16cid:durableId="622660618">
    <w:abstractNumId w:val="8"/>
  </w:num>
  <w:num w:numId="18" w16cid:durableId="2082604530">
    <w:abstractNumId w:val="41"/>
  </w:num>
  <w:num w:numId="19" w16cid:durableId="587157302">
    <w:abstractNumId w:val="15"/>
  </w:num>
  <w:num w:numId="20" w16cid:durableId="557908473">
    <w:abstractNumId w:val="16"/>
  </w:num>
  <w:num w:numId="21" w16cid:durableId="1283541007">
    <w:abstractNumId w:val="34"/>
  </w:num>
  <w:num w:numId="22" w16cid:durableId="1054354912">
    <w:abstractNumId w:val="18"/>
  </w:num>
  <w:num w:numId="23" w16cid:durableId="1147667642">
    <w:abstractNumId w:val="10"/>
  </w:num>
  <w:num w:numId="24" w16cid:durableId="32735007">
    <w:abstractNumId w:val="2"/>
  </w:num>
  <w:num w:numId="25" w16cid:durableId="253980262">
    <w:abstractNumId w:val="40"/>
  </w:num>
  <w:num w:numId="26" w16cid:durableId="1763836803">
    <w:abstractNumId w:val="13"/>
  </w:num>
  <w:num w:numId="27" w16cid:durableId="1071805856">
    <w:abstractNumId w:val="20"/>
  </w:num>
  <w:num w:numId="28" w16cid:durableId="905645556">
    <w:abstractNumId w:val="26"/>
  </w:num>
  <w:num w:numId="29" w16cid:durableId="843470691">
    <w:abstractNumId w:val="43"/>
  </w:num>
  <w:num w:numId="30" w16cid:durableId="1186670473">
    <w:abstractNumId w:val="42"/>
  </w:num>
  <w:num w:numId="31" w16cid:durableId="430901854">
    <w:abstractNumId w:val="1"/>
  </w:num>
  <w:num w:numId="32" w16cid:durableId="1956475208">
    <w:abstractNumId w:val="17"/>
  </w:num>
  <w:num w:numId="33" w16cid:durableId="1585412602">
    <w:abstractNumId w:val="32"/>
  </w:num>
  <w:num w:numId="34" w16cid:durableId="905145686">
    <w:abstractNumId w:val="0"/>
  </w:num>
  <w:num w:numId="35" w16cid:durableId="322203106">
    <w:abstractNumId w:val="37"/>
  </w:num>
  <w:num w:numId="36" w16cid:durableId="1166168944">
    <w:abstractNumId w:val="45"/>
  </w:num>
  <w:num w:numId="37" w16cid:durableId="1254901144">
    <w:abstractNumId w:val="21"/>
  </w:num>
  <w:num w:numId="38" w16cid:durableId="1820807497">
    <w:abstractNumId w:val="7"/>
  </w:num>
  <w:num w:numId="39" w16cid:durableId="1172797432">
    <w:abstractNumId w:val="14"/>
  </w:num>
  <w:num w:numId="40" w16cid:durableId="1908685394">
    <w:abstractNumId w:val="11"/>
  </w:num>
  <w:num w:numId="41" w16cid:durableId="1084499760">
    <w:abstractNumId w:val="9"/>
  </w:num>
  <w:num w:numId="42" w16cid:durableId="1629386836">
    <w:abstractNumId w:val="38"/>
  </w:num>
  <w:num w:numId="43" w16cid:durableId="976376287">
    <w:abstractNumId w:val="12"/>
  </w:num>
  <w:num w:numId="44" w16cid:durableId="175922035">
    <w:abstractNumId w:val="4"/>
  </w:num>
  <w:num w:numId="45" w16cid:durableId="111560811">
    <w:abstractNumId w:val="36"/>
  </w:num>
  <w:num w:numId="46" w16cid:durableId="14176298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AD5"/>
    <w:rsid w:val="00001F49"/>
    <w:rsid w:val="000028A4"/>
    <w:rsid w:val="00002F52"/>
    <w:rsid w:val="0000305A"/>
    <w:rsid w:val="00003265"/>
    <w:rsid w:val="00003E93"/>
    <w:rsid w:val="00004A2A"/>
    <w:rsid w:val="00004CD7"/>
    <w:rsid w:val="0000653A"/>
    <w:rsid w:val="00006C62"/>
    <w:rsid w:val="00006E89"/>
    <w:rsid w:val="00007039"/>
    <w:rsid w:val="000077EA"/>
    <w:rsid w:val="00010026"/>
    <w:rsid w:val="00010478"/>
    <w:rsid w:val="00011671"/>
    <w:rsid w:val="00011DDE"/>
    <w:rsid w:val="00011EAE"/>
    <w:rsid w:val="00012652"/>
    <w:rsid w:val="00012CA2"/>
    <w:rsid w:val="00013774"/>
    <w:rsid w:val="0001426D"/>
    <w:rsid w:val="00015BD1"/>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085"/>
    <w:rsid w:val="00026393"/>
    <w:rsid w:val="0002655D"/>
    <w:rsid w:val="000268DB"/>
    <w:rsid w:val="00027A3B"/>
    <w:rsid w:val="00030096"/>
    <w:rsid w:val="00030642"/>
    <w:rsid w:val="00030BF2"/>
    <w:rsid w:val="00031284"/>
    <w:rsid w:val="000314A5"/>
    <w:rsid w:val="00031BF2"/>
    <w:rsid w:val="00031EDB"/>
    <w:rsid w:val="00033541"/>
    <w:rsid w:val="00033A43"/>
    <w:rsid w:val="00034269"/>
    <w:rsid w:val="0003444E"/>
    <w:rsid w:val="00034850"/>
    <w:rsid w:val="00034928"/>
    <w:rsid w:val="000349BD"/>
    <w:rsid w:val="00034D9B"/>
    <w:rsid w:val="00034E40"/>
    <w:rsid w:val="0003578F"/>
    <w:rsid w:val="00035B46"/>
    <w:rsid w:val="000368E3"/>
    <w:rsid w:val="00036F65"/>
    <w:rsid w:val="000377F7"/>
    <w:rsid w:val="00037973"/>
    <w:rsid w:val="00040315"/>
    <w:rsid w:val="0004110D"/>
    <w:rsid w:val="0004112A"/>
    <w:rsid w:val="0004127E"/>
    <w:rsid w:val="00041626"/>
    <w:rsid w:val="000421DC"/>
    <w:rsid w:val="00043488"/>
    <w:rsid w:val="00043567"/>
    <w:rsid w:val="00044038"/>
    <w:rsid w:val="00044240"/>
    <w:rsid w:val="00045DCE"/>
    <w:rsid w:val="000464E1"/>
    <w:rsid w:val="000469A5"/>
    <w:rsid w:val="00050EB9"/>
    <w:rsid w:val="000511BA"/>
    <w:rsid w:val="00051CEB"/>
    <w:rsid w:val="00052566"/>
    <w:rsid w:val="00052C00"/>
    <w:rsid w:val="00052DD3"/>
    <w:rsid w:val="000535E7"/>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58B6"/>
    <w:rsid w:val="00077195"/>
    <w:rsid w:val="000776F9"/>
    <w:rsid w:val="000805F0"/>
    <w:rsid w:val="00080E14"/>
    <w:rsid w:val="00080F58"/>
    <w:rsid w:val="00081264"/>
    <w:rsid w:val="000819E3"/>
    <w:rsid w:val="00081C10"/>
    <w:rsid w:val="00081D52"/>
    <w:rsid w:val="0008204E"/>
    <w:rsid w:val="000825A9"/>
    <w:rsid w:val="00082673"/>
    <w:rsid w:val="0008325D"/>
    <w:rsid w:val="00083323"/>
    <w:rsid w:val="00083F1F"/>
    <w:rsid w:val="0008474F"/>
    <w:rsid w:val="00084939"/>
    <w:rsid w:val="000852A7"/>
    <w:rsid w:val="00086499"/>
    <w:rsid w:val="000864C1"/>
    <w:rsid w:val="00090303"/>
    <w:rsid w:val="00090D38"/>
    <w:rsid w:val="00092352"/>
    <w:rsid w:val="00092392"/>
    <w:rsid w:val="000942B3"/>
    <w:rsid w:val="00094500"/>
    <w:rsid w:val="00094847"/>
    <w:rsid w:val="00095014"/>
    <w:rsid w:val="00095DE2"/>
    <w:rsid w:val="00096657"/>
    <w:rsid w:val="00096E47"/>
    <w:rsid w:val="00097B84"/>
    <w:rsid w:val="00097D5F"/>
    <w:rsid w:val="000A0725"/>
    <w:rsid w:val="000A13D5"/>
    <w:rsid w:val="000A2A42"/>
    <w:rsid w:val="000A474E"/>
    <w:rsid w:val="000A5040"/>
    <w:rsid w:val="000A579F"/>
    <w:rsid w:val="000A680D"/>
    <w:rsid w:val="000A6B10"/>
    <w:rsid w:val="000A75C9"/>
    <w:rsid w:val="000B0012"/>
    <w:rsid w:val="000B0CFC"/>
    <w:rsid w:val="000B18FE"/>
    <w:rsid w:val="000B25AB"/>
    <w:rsid w:val="000B279B"/>
    <w:rsid w:val="000B2AFF"/>
    <w:rsid w:val="000B2C43"/>
    <w:rsid w:val="000B3A19"/>
    <w:rsid w:val="000B40CC"/>
    <w:rsid w:val="000B50B0"/>
    <w:rsid w:val="000B51F6"/>
    <w:rsid w:val="000B5B97"/>
    <w:rsid w:val="000B5C43"/>
    <w:rsid w:val="000B6307"/>
    <w:rsid w:val="000B76F0"/>
    <w:rsid w:val="000B77D7"/>
    <w:rsid w:val="000B7951"/>
    <w:rsid w:val="000C0DEA"/>
    <w:rsid w:val="000C13D0"/>
    <w:rsid w:val="000C223F"/>
    <w:rsid w:val="000C24F7"/>
    <w:rsid w:val="000C2EF4"/>
    <w:rsid w:val="000C3068"/>
    <w:rsid w:val="000C3A84"/>
    <w:rsid w:val="000C3F4D"/>
    <w:rsid w:val="000C408F"/>
    <w:rsid w:val="000C4FD9"/>
    <w:rsid w:val="000C5B64"/>
    <w:rsid w:val="000C5F68"/>
    <w:rsid w:val="000C68C6"/>
    <w:rsid w:val="000C76BF"/>
    <w:rsid w:val="000C78EE"/>
    <w:rsid w:val="000C7E1E"/>
    <w:rsid w:val="000D041F"/>
    <w:rsid w:val="000D1569"/>
    <w:rsid w:val="000D15D8"/>
    <w:rsid w:val="000D19CA"/>
    <w:rsid w:val="000D2777"/>
    <w:rsid w:val="000D2BC6"/>
    <w:rsid w:val="000D3496"/>
    <w:rsid w:val="000D3742"/>
    <w:rsid w:val="000D38FC"/>
    <w:rsid w:val="000D4C93"/>
    <w:rsid w:val="000D4F3E"/>
    <w:rsid w:val="000D582A"/>
    <w:rsid w:val="000D599A"/>
    <w:rsid w:val="000D5A37"/>
    <w:rsid w:val="000D604D"/>
    <w:rsid w:val="000D6C36"/>
    <w:rsid w:val="000D708E"/>
    <w:rsid w:val="000D7569"/>
    <w:rsid w:val="000E1F5F"/>
    <w:rsid w:val="000E20B9"/>
    <w:rsid w:val="000E226F"/>
    <w:rsid w:val="000E3C29"/>
    <w:rsid w:val="000E49C1"/>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487"/>
    <w:rsid w:val="000F59DF"/>
    <w:rsid w:val="000F5A20"/>
    <w:rsid w:val="000F6E15"/>
    <w:rsid w:val="000F71ED"/>
    <w:rsid w:val="0010023E"/>
    <w:rsid w:val="001006CB"/>
    <w:rsid w:val="00100C20"/>
    <w:rsid w:val="0010173F"/>
    <w:rsid w:val="00101A67"/>
    <w:rsid w:val="00101E69"/>
    <w:rsid w:val="001021E1"/>
    <w:rsid w:val="00102657"/>
    <w:rsid w:val="00103351"/>
    <w:rsid w:val="00103A88"/>
    <w:rsid w:val="00103B42"/>
    <w:rsid w:val="00104B01"/>
    <w:rsid w:val="001060BB"/>
    <w:rsid w:val="001062E4"/>
    <w:rsid w:val="001068DD"/>
    <w:rsid w:val="00106A62"/>
    <w:rsid w:val="00107001"/>
    <w:rsid w:val="0010725A"/>
    <w:rsid w:val="00110444"/>
    <w:rsid w:val="00110E90"/>
    <w:rsid w:val="00111039"/>
    <w:rsid w:val="001119BE"/>
    <w:rsid w:val="00111EBF"/>
    <w:rsid w:val="00112896"/>
    <w:rsid w:val="00112EBC"/>
    <w:rsid w:val="00112FE8"/>
    <w:rsid w:val="001133E9"/>
    <w:rsid w:val="00113FD0"/>
    <w:rsid w:val="0011400A"/>
    <w:rsid w:val="00114ADD"/>
    <w:rsid w:val="001154B4"/>
    <w:rsid w:val="00116198"/>
    <w:rsid w:val="001169C0"/>
    <w:rsid w:val="00116D3A"/>
    <w:rsid w:val="001178FA"/>
    <w:rsid w:val="00121252"/>
    <w:rsid w:val="001212AF"/>
    <w:rsid w:val="001212CF"/>
    <w:rsid w:val="0012160F"/>
    <w:rsid w:val="0012219E"/>
    <w:rsid w:val="001223F7"/>
    <w:rsid w:val="001226F3"/>
    <w:rsid w:val="001230CF"/>
    <w:rsid w:val="0012399F"/>
    <w:rsid w:val="001259B8"/>
    <w:rsid w:val="00125A7A"/>
    <w:rsid w:val="00126C3E"/>
    <w:rsid w:val="00126D7A"/>
    <w:rsid w:val="00127209"/>
    <w:rsid w:val="001275E9"/>
    <w:rsid w:val="001301BD"/>
    <w:rsid w:val="00130658"/>
    <w:rsid w:val="001311D5"/>
    <w:rsid w:val="00131389"/>
    <w:rsid w:val="00131C4E"/>
    <w:rsid w:val="00132479"/>
    <w:rsid w:val="0013275B"/>
    <w:rsid w:val="00133E91"/>
    <w:rsid w:val="00134507"/>
    <w:rsid w:val="00134601"/>
    <w:rsid w:val="00134A51"/>
    <w:rsid w:val="00135F3F"/>
    <w:rsid w:val="00136619"/>
    <w:rsid w:val="001369DF"/>
    <w:rsid w:val="001373B7"/>
    <w:rsid w:val="00137C66"/>
    <w:rsid w:val="00137EDF"/>
    <w:rsid w:val="001401A7"/>
    <w:rsid w:val="00142810"/>
    <w:rsid w:val="0014284D"/>
    <w:rsid w:val="001431DA"/>
    <w:rsid w:val="00143CCF"/>
    <w:rsid w:val="00144DD8"/>
    <w:rsid w:val="0014504D"/>
    <w:rsid w:val="00145571"/>
    <w:rsid w:val="00145D99"/>
    <w:rsid w:val="001461B1"/>
    <w:rsid w:val="00146532"/>
    <w:rsid w:val="00146A79"/>
    <w:rsid w:val="00147078"/>
    <w:rsid w:val="0015053D"/>
    <w:rsid w:val="0015125B"/>
    <w:rsid w:val="001523B9"/>
    <w:rsid w:val="00152DA0"/>
    <w:rsid w:val="0015350D"/>
    <w:rsid w:val="00153CB9"/>
    <w:rsid w:val="00153D8C"/>
    <w:rsid w:val="00153EB6"/>
    <w:rsid w:val="001561C3"/>
    <w:rsid w:val="0015675E"/>
    <w:rsid w:val="00156B33"/>
    <w:rsid w:val="00156E8F"/>
    <w:rsid w:val="00157052"/>
    <w:rsid w:val="00157065"/>
    <w:rsid w:val="00157BB7"/>
    <w:rsid w:val="00160150"/>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14B3"/>
    <w:rsid w:val="00172A33"/>
    <w:rsid w:val="00173078"/>
    <w:rsid w:val="00173335"/>
    <w:rsid w:val="001733C3"/>
    <w:rsid w:val="00173932"/>
    <w:rsid w:val="00173961"/>
    <w:rsid w:val="00173C49"/>
    <w:rsid w:val="00174CB1"/>
    <w:rsid w:val="00175A1C"/>
    <w:rsid w:val="00177237"/>
    <w:rsid w:val="001805DE"/>
    <w:rsid w:val="001809AB"/>
    <w:rsid w:val="00180E40"/>
    <w:rsid w:val="00181542"/>
    <w:rsid w:val="00182143"/>
    <w:rsid w:val="0018388B"/>
    <w:rsid w:val="001847A2"/>
    <w:rsid w:val="00185021"/>
    <w:rsid w:val="00185A91"/>
    <w:rsid w:val="00187E7B"/>
    <w:rsid w:val="001926F0"/>
    <w:rsid w:val="00192A26"/>
    <w:rsid w:val="00193066"/>
    <w:rsid w:val="00193390"/>
    <w:rsid w:val="00193A7E"/>
    <w:rsid w:val="001953BE"/>
    <w:rsid w:val="00197A17"/>
    <w:rsid w:val="001A0A3C"/>
    <w:rsid w:val="001A13E1"/>
    <w:rsid w:val="001A2004"/>
    <w:rsid w:val="001A3030"/>
    <w:rsid w:val="001A30B1"/>
    <w:rsid w:val="001A3372"/>
    <w:rsid w:val="001A3541"/>
    <w:rsid w:val="001A3E2F"/>
    <w:rsid w:val="001A3FB5"/>
    <w:rsid w:val="001A4E35"/>
    <w:rsid w:val="001B028C"/>
    <w:rsid w:val="001B0757"/>
    <w:rsid w:val="001B0B44"/>
    <w:rsid w:val="001B0E4B"/>
    <w:rsid w:val="001B0EB3"/>
    <w:rsid w:val="001B122D"/>
    <w:rsid w:val="001B1D84"/>
    <w:rsid w:val="001B23F0"/>
    <w:rsid w:val="001B2936"/>
    <w:rsid w:val="001B2B06"/>
    <w:rsid w:val="001B41D9"/>
    <w:rsid w:val="001B54FB"/>
    <w:rsid w:val="001B587D"/>
    <w:rsid w:val="001B5F76"/>
    <w:rsid w:val="001B6200"/>
    <w:rsid w:val="001B69FC"/>
    <w:rsid w:val="001B6EE5"/>
    <w:rsid w:val="001B7339"/>
    <w:rsid w:val="001B780D"/>
    <w:rsid w:val="001C0D87"/>
    <w:rsid w:val="001C189A"/>
    <w:rsid w:val="001C2698"/>
    <w:rsid w:val="001C30E8"/>
    <w:rsid w:val="001C34A7"/>
    <w:rsid w:val="001C4788"/>
    <w:rsid w:val="001C4A67"/>
    <w:rsid w:val="001C5E7A"/>
    <w:rsid w:val="001C5F42"/>
    <w:rsid w:val="001C6742"/>
    <w:rsid w:val="001C6B24"/>
    <w:rsid w:val="001D08DE"/>
    <w:rsid w:val="001D139D"/>
    <w:rsid w:val="001D167E"/>
    <w:rsid w:val="001D2253"/>
    <w:rsid w:val="001D2D25"/>
    <w:rsid w:val="001D322C"/>
    <w:rsid w:val="001D3BDC"/>
    <w:rsid w:val="001D49CB"/>
    <w:rsid w:val="001D4B44"/>
    <w:rsid w:val="001D4ED9"/>
    <w:rsid w:val="001D50F1"/>
    <w:rsid w:val="001D536E"/>
    <w:rsid w:val="001D6561"/>
    <w:rsid w:val="001D6C00"/>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A1"/>
    <w:rsid w:val="001F1087"/>
    <w:rsid w:val="001F1AC8"/>
    <w:rsid w:val="001F1BA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0E11"/>
    <w:rsid w:val="00200F5D"/>
    <w:rsid w:val="00201239"/>
    <w:rsid w:val="002015F1"/>
    <w:rsid w:val="0020195C"/>
    <w:rsid w:val="00201E92"/>
    <w:rsid w:val="00202173"/>
    <w:rsid w:val="002026A9"/>
    <w:rsid w:val="00202DE4"/>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144"/>
    <w:rsid w:val="0021163C"/>
    <w:rsid w:val="0021177E"/>
    <w:rsid w:val="002117AC"/>
    <w:rsid w:val="002118CD"/>
    <w:rsid w:val="0021226D"/>
    <w:rsid w:val="002122B2"/>
    <w:rsid w:val="00212755"/>
    <w:rsid w:val="002128FB"/>
    <w:rsid w:val="00212A24"/>
    <w:rsid w:val="00212F89"/>
    <w:rsid w:val="002135ED"/>
    <w:rsid w:val="002148BE"/>
    <w:rsid w:val="002148E4"/>
    <w:rsid w:val="00214AF1"/>
    <w:rsid w:val="002154C1"/>
    <w:rsid w:val="00216396"/>
    <w:rsid w:val="0021697D"/>
    <w:rsid w:val="002169AF"/>
    <w:rsid w:val="00216E19"/>
    <w:rsid w:val="0021737B"/>
    <w:rsid w:val="00217D58"/>
    <w:rsid w:val="00220142"/>
    <w:rsid w:val="002204E4"/>
    <w:rsid w:val="00220B94"/>
    <w:rsid w:val="00220F54"/>
    <w:rsid w:val="00222A19"/>
    <w:rsid w:val="00222D74"/>
    <w:rsid w:val="00224262"/>
    <w:rsid w:val="00224DC4"/>
    <w:rsid w:val="00224F70"/>
    <w:rsid w:val="00225982"/>
    <w:rsid w:val="002259FB"/>
    <w:rsid w:val="00225D9B"/>
    <w:rsid w:val="00226107"/>
    <w:rsid w:val="00226300"/>
    <w:rsid w:val="00226CBA"/>
    <w:rsid w:val="002277C7"/>
    <w:rsid w:val="00230891"/>
    <w:rsid w:val="00231C63"/>
    <w:rsid w:val="00232236"/>
    <w:rsid w:val="002335A0"/>
    <w:rsid w:val="00233B48"/>
    <w:rsid w:val="002347A2"/>
    <w:rsid w:val="002356C3"/>
    <w:rsid w:val="0023599B"/>
    <w:rsid w:val="00236B89"/>
    <w:rsid w:val="00236E18"/>
    <w:rsid w:val="0024264F"/>
    <w:rsid w:val="002432E6"/>
    <w:rsid w:val="00243AEB"/>
    <w:rsid w:val="0024424F"/>
    <w:rsid w:val="002446E7"/>
    <w:rsid w:val="00250639"/>
    <w:rsid w:val="00251870"/>
    <w:rsid w:val="00251B84"/>
    <w:rsid w:val="002526BC"/>
    <w:rsid w:val="0025275D"/>
    <w:rsid w:val="002533C6"/>
    <w:rsid w:val="00253F16"/>
    <w:rsid w:val="00254847"/>
    <w:rsid w:val="00254ED3"/>
    <w:rsid w:val="0025516C"/>
    <w:rsid w:val="00256064"/>
    <w:rsid w:val="00260FFB"/>
    <w:rsid w:val="0026103D"/>
    <w:rsid w:val="00261C5B"/>
    <w:rsid w:val="00261D51"/>
    <w:rsid w:val="00262794"/>
    <w:rsid w:val="00262868"/>
    <w:rsid w:val="0026340E"/>
    <w:rsid w:val="002645AE"/>
    <w:rsid w:val="00265091"/>
    <w:rsid w:val="002652A3"/>
    <w:rsid w:val="0026573E"/>
    <w:rsid w:val="002657A9"/>
    <w:rsid w:val="00265952"/>
    <w:rsid w:val="002660FE"/>
    <w:rsid w:val="00266BB1"/>
    <w:rsid w:val="002674DD"/>
    <w:rsid w:val="00267572"/>
    <w:rsid w:val="00267905"/>
    <w:rsid w:val="00267948"/>
    <w:rsid w:val="0026796C"/>
    <w:rsid w:val="002703DD"/>
    <w:rsid w:val="00270DA9"/>
    <w:rsid w:val="00271607"/>
    <w:rsid w:val="00271B7F"/>
    <w:rsid w:val="00272D9A"/>
    <w:rsid w:val="00273DA9"/>
    <w:rsid w:val="00274221"/>
    <w:rsid w:val="00274E2C"/>
    <w:rsid w:val="0027576B"/>
    <w:rsid w:val="00275A43"/>
    <w:rsid w:val="00275E9A"/>
    <w:rsid w:val="002760D4"/>
    <w:rsid w:val="00276340"/>
    <w:rsid w:val="00276543"/>
    <w:rsid w:val="002768CE"/>
    <w:rsid w:val="00276DDF"/>
    <w:rsid w:val="0028032B"/>
    <w:rsid w:val="00281938"/>
    <w:rsid w:val="00282E84"/>
    <w:rsid w:val="00283663"/>
    <w:rsid w:val="00284662"/>
    <w:rsid w:val="002852E0"/>
    <w:rsid w:val="002862A0"/>
    <w:rsid w:val="00286A86"/>
    <w:rsid w:val="00287A33"/>
    <w:rsid w:val="00287E86"/>
    <w:rsid w:val="00290647"/>
    <w:rsid w:val="00290BCC"/>
    <w:rsid w:val="002912E6"/>
    <w:rsid w:val="00291752"/>
    <w:rsid w:val="00291EAA"/>
    <w:rsid w:val="002924A7"/>
    <w:rsid w:val="00292C6C"/>
    <w:rsid w:val="0029340A"/>
    <w:rsid w:val="00293B38"/>
    <w:rsid w:val="00293E60"/>
    <w:rsid w:val="00294074"/>
    <w:rsid w:val="00294C2E"/>
    <w:rsid w:val="002950F4"/>
    <w:rsid w:val="002952AB"/>
    <w:rsid w:val="0029727F"/>
    <w:rsid w:val="00297AE7"/>
    <w:rsid w:val="00297B4E"/>
    <w:rsid w:val="002A13BC"/>
    <w:rsid w:val="002A183E"/>
    <w:rsid w:val="002A1EC8"/>
    <w:rsid w:val="002A33AC"/>
    <w:rsid w:val="002A34D3"/>
    <w:rsid w:val="002A42D4"/>
    <w:rsid w:val="002A4C59"/>
    <w:rsid w:val="002A50A9"/>
    <w:rsid w:val="002A5631"/>
    <w:rsid w:val="002A5E71"/>
    <w:rsid w:val="002A65DD"/>
    <w:rsid w:val="002A7028"/>
    <w:rsid w:val="002A7BC4"/>
    <w:rsid w:val="002A7DE5"/>
    <w:rsid w:val="002B03EA"/>
    <w:rsid w:val="002B1C32"/>
    <w:rsid w:val="002B24B3"/>
    <w:rsid w:val="002B25A2"/>
    <w:rsid w:val="002B29E3"/>
    <w:rsid w:val="002B30B3"/>
    <w:rsid w:val="002B3295"/>
    <w:rsid w:val="002B367A"/>
    <w:rsid w:val="002B458F"/>
    <w:rsid w:val="002B46CA"/>
    <w:rsid w:val="002B5101"/>
    <w:rsid w:val="002B5685"/>
    <w:rsid w:val="002B5940"/>
    <w:rsid w:val="002B5CEA"/>
    <w:rsid w:val="002B66FC"/>
    <w:rsid w:val="002C0849"/>
    <w:rsid w:val="002C12C1"/>
    <w:rsid w:val="002C1594"/>
    <w:rsid w:val="002C176F"/>
    <w:rsid w:val="002C1B63"/>
    <w:rsid w:val="002C2A77"/>
    <w:rsid w:val="002C308F"/>
    <w:rsid w:val="002C347F"/>
    <w:rsid w:val="002C3C05"/>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4BAB"/>
    <w:rsid w:val="002D5098"/>
    <w:rsid w:val="002D567D"/>
    <w:rsid w:val="002D5A40"/>
    <w:rsid w:val="002D5B2A"/>
    <w:rsid w:val="002D6DE9"/>
    <w:rsid w:val="002D70C0"/>
    <w:rsid w:val="002E094B"/>
    <w:rsid w:val="002E0B79"/>
    <w:rsid w:val="002E0BD9"/>
    <w:rsid w:val="002E0C34"/>
    <w:rsid w:val="002E0C5F"/>
    <w:rsid w:val="002E2317"/>
    <w:rsid w:val="002E296F"/>
    <w:rsid w:val="002E2AC7"/>
    <w:rsid w:val="002E38D7"/>
    <w:rsid w:val="002E5652"/>
    <w:rsid w:val="002E58A6"/>
    <w:rsid w:val="002E688E"/>
    <w:rsid w:val="002E6E4D"/>
    <w:rsid w:val="002E74A8"/>
    <w:rsid w:val="002E768F"/>
    <w:rsid w:val="002F080F"/>
    <w:rsid w:val="002F0A68"/>
    <w:rsid w:val="002F0D9F"/>
    <w:rsid w:val="002F0E0A"/>
    <w:rsid w:val="002F134D"/>
    <w:rsid w:val="002F28BD"/>
    <w:rsid w:val="002F3525"/>
    <w:rsid w:val="002F3E40"/>
    <w:rsid w:val="002F59B0"/>
    <w:rsid w:val="002F6017"/>
    <w:rsid w:val="002F669C"/>
    <w:rsid w:val="002F73C3"/>
    <w:rsid w:val="00300B8F"/>
    <w:rsid w:val="00300FB4"/>
    <w:rsid w:val="00301473"/>
    <w:rsid w:val="00301A3F"/>
    <w:rsid w:val="003041C1"/>
    <w:rsid w:val="003047D1"/>
    <w:rsid w:val="00304C7C"/>
    <w:rsid w:val="0030532A"/>
    <w:rsid w:val="00305EBE"/>
    <w:rsid w:val="00306058"/>
    <w:rsid w:val="00306452"/>
    <w:rsid w:val="00306AC7"/>
    <w:rsid w:val="00307626"/>
    <w:rsid w:val="003103F9"/>
    <w:rsid w:val="00310565"/>
    <w:rsid w:val="00310D16"/>
    <w:rsid w:val="003111BD"/>
    <w:rsid w:val="003114E4"/>
    <w:rsid w:val="00311D9D"/>
    <w:rsid w:val="00312103"/>
    <w:rsid w:val="0031353F"/>
    <w:rsid w:val="00313A62"/>
    <w:rsid w:val="00313C7E"/>
    <w:rsid w:val="00315485"/>
    <w:rsid w:val="00315682"/>
    <w:rsid w:val="00315A8C"/>
    <w:rsid w:val="0031738B"/>
    <w:rsid w:val="003175AD"/>
    <w:rsid w:val="0031760B"/>
    <w:rsid w:val="0032187B"/>
    <w:rsid w:val="0032324C"/>
    <w:rsid w:val="0032376E"/>
    <w:rsid w:val="003237B7"/>
    <w:rsid w:val="00323810"/>
    <w:rsid w:val="00324A27"/>
    <w:rsid w:val="00324CAC"/>
    <w:rsid w:val="00325611"/>
    <w:rsid w:val="00325B74"/>
    <w:rsid w:val="003262A8"/>
    <w:rsid w:val="0032630F"/>
    <w:rsid w:val="00326861"/>
    <w:rsid w:val="00326AD4"/>
    <w:rsid w:val="00327881"/>
    <w:rsid w:val="00327D4B"/>
    <w:rsid w:val="003306C5"/>
    <w:rsid w:val="00330AD5"/>
    <w:rsid w:val="00330FDD"/>
    <w:rsid w:val="00331303"/>
    <w:rsid w:val="003314AF"/>
    <w:rsid w:val="00331F40"/>
    <w:rsid w:val="00332613"/>
    <w:rsid w:val="00334F50"/>
    <w:rsid w:val="00335A3F"/>
    <w:rsid w:val="00335C42"/>
    <w:rsid w:val="0033609B"/>
    <w:rsid w:val="00336D08"/>
    <w:rsid w:val="00337411"/>
    <w:rsid w:val="00337424"/>
    <w:rsid w:val="00337522"/>
    <w:rsid w:val="00340A1C"/>
    <w:rsid w:val="00342E44"/>
    <w:rsid w:val="00344EB8"/>
    <w:rsid w:val="003461F9"/>
    <w:rsid w:val="003462BE"/>
    <w:rsid w:val="00346A32"/>
    <w:rsid w:val="00346A8D"/>
    <w:rsid w:val="00347B9A"/>
    <w:rsid w:val="00347EBE"/>
    <w:rsid w:val="00350167"/>
    <w:rsid w:val="00350940"/>
    <w:rsid w:val="003515BF"/>
    <w:rsid w:val="00352156"/>
    <w:rsid w:val="003522C4"/>
    <w:rsid w:val="00353C2F"/>
    <w:rsid w:val="00354186"/>
    <w:rsid w:val="00354BCE"/>
    <w:rsid w:val="003558ED"/>
    <w:rsid w:val="00356583"/>
    <w:rsid w:val="00356A4A"/>
    <w:rsid w:val="00356A85"/>
    <w:rsid w:val="00357A4A"/>
    <w:rsid w:val="00360684"/>
    <w:rsid w:val="003609FC"/>
    <w:rsid w:val="00361F30"/>
    <w:rsid w:val="0036202B"/>
    <w:rsid w:val="00362102"/>
    <w:rsid w:val="00362C79"/>
    <w:rsid w:val="003637B2"/>
    <w:rsid w:val="00364EBE"/>
    <w:rsid w:val="00364F36"/>
    <w:rsid w:val="00365BD1"/>
    <w:rsid w:val="00365D42"/>
    <w:rsid w:val="0036668B"/>
    <w:rsid w:val="0036702F"/>
    <w:rsid w:val="00367A5B"/>
    <w:rsid w:val="0037047F"/>
    <w:rsid w:val="00370AE6"/>
    <w:rsid w:val="00370D18"/>
    <w:rsid w:val="003711BB"/>
    <w:rsid w:val="00371292"/>
    <w:rsid w:val="00373656"/>
    <w:rsid w:val="00375F04"/>
    <w:rsid w:val="00376BA3"/>
    <w:rsid w:val="00376F78"/>
    <w:rsid w:val="00377A7F"/>
    <w:rsid w:val="00377C8A"/>
    <w:rsid w:val="00377D25"/>
    <w:rsid w:val="0038154E"/>
    <w:rsid w:val="00381BDD"/>
    <w:rsid w:val="0038240F"/>
    <w:rsid w:val="00382685"/>
    <w:rsid w:val="00383B29"/>
    <w:rsid w:val="00383C23"/>
    <w:rsid w:val="003846E9"/>
    <w:rsid w:val="00385448"/>
    <w:rsid w:val="00386330"/>
    <w:rsid w:val="003868F6"/>
    <w:rsid w:val="00386E62"/>
    <w:rsid w:val="00387378"/>
    <w:rsid w:val="003874B2"/>
    <w:rsid w:val="00391101"/>
    <w:rsid w:val="00391B11"/>
    <w:rsid w:val="00392A97"/>
    <w:rsid w:val="003934E5"/>
    <w:rsid w:val="00393F59"/>
    <w:rsid w:val="00394978"/>
    <w:rsid w:val="00396F1D"/>
    <w:rsid w:val="003A02B0"/>
    <w:rsid w:val="003A0BB7"/>
    <w:rsid w:val="003A1631"/>
    <w:rsid w:val="003A1D4A"/>
    <w:rsid w:val="003A240E"/>
    <w:rsid w:val="003A31A5"/>
    <w:rsid w:val="003A4150"/>
    <w:rsid w:val="003A5574"/>
    <w:rsid w:val="003A5BDA"/>
    <w:rsid w:val="003A65F8"/>
    <w:rsid w:val="003A6A6E"/>
    <w:rsid w:val="003A759E"/>
    <w:rsid w:val="003A780D"/>
    <w:rsid w:val="003B01FF"/>
    <w:rsid w:val="003B12D7"/>
    <w:rsid w:val="003B1DB6"/>
    <w:rsid w:val="003B21E2"/>
    <w:rsid w:val="003B3519"/>
    <w:rsid w:val="003B607C"/>
    <w:rsid w:val="003B6D1B"/>
    <w:rsid w:val="003B7120"/>
    <w:rsid w:val="003B7D66"/>
    <w:rsid w:val="003C095A"/>
    <w:rsid w:val="003C0ADF"/>
    <w:rsid w:val="003C18AD"/>
    <w:rsid w:val="003C23A4"/>
    <w:rsid w:val="003C2FEF"/>
    <w:rsid w:val="003C324D"/>
    <w:rsid w:val="003C3684"/>
    <w:rsid w:val="003C4257"/>
    <w:rsid w:val="003C4C9C"/>
    <w:rsid w:val="003C5540"/>
    <w:rsid w:val="003C5713"/>
    <w:rsid w:val="003C5928"/>
    <w:rsid w:val="003C5A47"/>
    <w:rsid w:val="003C6450"/>
    <w:rsid w:val="003C7D20"/>
    <w:rsid w:val="003D00C9"/>
    <w:rsid w:val="003D013F"/>
    <w:rsid w:val="003D0657"/>
    <w:rsid w:val="003D0C62"/>
    <w:rsid w:val="003D181E"/>
    <w:rsid w:val="003D1CFF"/>
    <w:rsid w:val="003D1DDB"/>
    <w:rsid w:val="003D22BA"/>
    <w:rsid w:val="003D2A44"/>
    <w:rsid w:val="003D335A"/>
    <w:rsid w:val="003D33AD"/>
    <w:rsid w:val="003D3B3C"/>
    <w:rsid w:val="003D408C"/>
    <w:rsid w:val="003D4BDA"/>
    <w:rsid w:val="003D668F"/>
    <w:rsid w:val="003D66D9"/>
    <w:rsid w:val="003D683B"/>
    <w:rsid w:val="003D6EA8"/>
    <w:rsid w:val="003D7C73"/>
    <w:rsid w:val="003D7CFD"/>
    <w:rsid w:val="003E045D"/>
    <w:rsid w:val="003E1A48"/>
    <w:rsid w:val="003E278B"/>
    <w:rsid w:val="003E2E77"/>
    <w:rsid w:val="003E3A32"/>
    <w:rsid w:val="003E3B12"/>
    <w:rsid w:val="003E41AA"/>
    <w:rsid w:val="003E4FA7"/>
    <w:rsid w:val="003E510B"/>
    <w:rsid w:val="003E612E"/>
    <w:rsid w:val="003E6707"/>
    <w:rsid w:val="003E67A0"/>
    <w:rsid w:val="003E6941"/>
    <w:rsid w:val="003E6EC3"/>
    <w:rsid w:val="003E7064"/>
    <w:rsid w:val="003E7D84"/>
    <w:rsid w:val="003F0897"/>
    <w:rsid w:val="003F0B8D"/>
    <w:rsid w:val="003F1B62"/>
    <w:rsid w:val="003F224E"/>
    <w:rsid w:val="003F2480"/>
    <w:rsid w:val="003F264E"/>
    <w:rsid w:val="003F4693"/>
    <w:rsid w:val="003F5CE6"/>
    <w:rsid w:val="003F5E86"/>
    <w:rsid w:val="003F7D74"/>
    <w:rsid w:val="004006E5"/>
    <w:rsid w:val="0040211B"/>
    <w:rsid w:val="004022F5"/>
    <w:rsid w:val="00402328"/>
    <w:rsid w:val="00402CCC"/>
    <w:rsid w:val="00402E72"/>
    <w:rsid w:val="0040335B"/>
    <w:rsid w:val="00403737"/>
    <w:rsid w:val="0040398B"/>
    <w:rsid w:val="00403E94"/>
    <w:rsid w:val="004044A9"/>
    <w:rsid w:val="00404797"/>
    <w:rsid w:val="00404DDE"/>
    <w:rsid w:val="00405CD2"/>
    <w:rsid w:val="00405E36"/>
    <w:rsid w:val="004060C7"/>
    <w:rsid w:val="004061E0"/>
    <w:rsid w:val="00406391"/>
    <w:rsid w:val="004073D8"/>
    <w:rsid w:val="0040755E"/>
    <w:rsid w:val="00410CAF"/>
    <w:rsid w:val="00410CBC"/>
    <w:rsid w:val="004133BF"/>
    <w:rsid w:val="00414CEB"/>
    <w:rsid w:val="00415AF4"/>
    <w:rsid w:val="00416E9C"/>
    <w:rsid w:val="00420182"/>
    <w:rsid w:val="00420BF8"/>
    <w:rsid w:val="00420E20"/>
    <w:rsid w:val="0042152A"/>
    <w:rsid w:val="00421CB8"/>
    <w:rsid w:val="004228F8"/>
    <w:rsid w:val="00422D66"/>
    <w:rsid w:val="00422F78"/>
    <w:rsid w:val="0042302F"/>
    <w:rsid w:val="00423718"/>
    <w:rsid w:val="0042402B"/>
    <w:rsid w:val="00424115"/>
    <w:rsid w:val="00425023"/>
    <w:rsid w:val="004250E9"/>
    <w:rsid w:val="0042552E"/>
    <w:rsid w:val="0042553B"/>
    <w:rsid w:val="0042558B"/>
    <w:rsid w:val="00426302"/>
    <w:rsid w:val="00426784"/>
    <w:rsid w:val="00427EE2"/>
    <w:rsid w:val="00431424"/>
    <w:rsid w:val="004318E8"/>
    <w:rsid w:val="00432744"/>
    <w:rsid w:val="0043359B"/>
    <w:rsid w:val="00435BF1"/>
    <w:rsid w:val="0043680B"/>
    <w:rsid w:val="00436A3F"/>
    <w:rsid w:val="00436D65"/>
    <w:rsid w:val="0043743F"/>
    <w:rsid w:val="004378B6"/>
    <w:rsid w:val="004414B2"/>
    <w:rsid w:val="00441567"/>
    <w:rsid w:val="004419E1"/>
    <w:rsid w:val="0044330B"/>
    <w:rsid w:val="00443643"/>
    <w:rsid w:val="00443F44"/>
    <w:rsid w:val="00444CA2"/>
    <w:rsid w:val="004454A6"/>
    <w:rsid w:val="00445D5A"/>
    <w:rsid w:val="00446566"/>
    <w:rsid w:val="00446C85"/>
    <w:rsid w:val="00446E93"/>
    <w:rsid w:val="0045183B"/>
    <w:rsid w:val="00451DA1"/>
    <w:rsid w:val="004522F7"/>
    <w:rsid w:val="0045241E"/>
    <w:rsid w:val="004525A4"/>
    <w:rsid w:val="00452D8C"/>
    <w:rsid w:val="00453841"/>
    <w:rsid w:val="00455E31"/>
    <w:rsid w:val="00456364"/>
    <w:rsid w:val="0045678E"/>
    <w:rsid w:val="00456934"/>
    <w:rsid w:val="00456E04"/>
    <w:rsid w:val="00456EB3"/>
    <w:rsid w:val="004579D0"/>
    <w:rsid w:val="0046001E"/>
    <w:rsid w:val="00460265"/>
    <w:rsid w:val="00461EF3"/>
    <w:rsid w:val="004626EF"/>
    <w:rsid w:val="00463003"/>
    <w:rsid w:val="00463662"/>
    <w:rsid w:val="00465F0F"/>
    <w:rsid w:val="00466915"/>
    <w:rsid w:val="00467412"/>
    <w:rsid w:val="004679F9"/>
    <w:rsid w:val="00467E2A"/>
    <w:rsid w:val="00470899"/>
    <w:rsid w:val="00470EFB"/>
    <w:rsid w:val="00470FED"/>
    <w:rsid w:val="00471D7C"/>
    <w:rsid w:val="004728E9"/>
    <w:rsid w:val="00472D5A"/>
    <w:rsid w:val="00472DB5"/>
    <w:rsid w:val="0047308A"/>
    <w:rsid w:val="004731F8"/>
    <w:rsid w:val="00473E1C"/>
    <w:rsid w:val="00475157"/>
    <w:rsid w:val="0047548C"/>
    <w:rsid w:val="00475E46"/>
    <w:rsid w:val="00476B92"/>
    <w:rsid w:val="00477536"/>
    <w:rsid w:val="00477715"/>
    <w:rsid w:val="00480DEC"/>
    <w:rsid w:val="0048237C"/>
    <w:rsid w:val="00482C47"/>
    <w:rsid w:val="00482C5F"/>
    <w:rsid w:val="004832C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9707F"/>
    <w:rsid w:val="004A17E1"/>
    <w:rsid w:val="004A1C94"/>
    <w:rsid w:val="004A2ABD"/>
    <w:rsid w:val="004A2BE2"/>
    <w:rsid w:val="004A2DAE"/>
    <w:rsid w:val="004A35C5"/>
    <w:rsid w:val="004A3909"/>
    <w:rsid w:val="004A39D0"/>
    <w:rsid w:val="004A3F00"/>
    <w:rsid w:val="004A46BA"/>
    <w:rsid w:val="004A5C5D"/>
    <w:rsid w:val="004A60A1"/>
    <w:rsid w:val="004A6892"/>
    <w:rsid w:val="004B0475"/>
    <w:rsid w:val="004B0C6C"/>
    <w:rsid w:val="004B1038"/>
    <w:rsid w:val="004B1993"/>
    <w:rsid w:val="004B27CE"/>
    <w:rsid w:val="004B29A1"/>
    <w:rsid w:val="004B29CB"/>
    <w:rsid w:val="004B35EA"/>
    <w:rsid w:val="004B37C2"/>
    <w:rsid w:val="004B3FD9"/>
    <w:rsid w:val="004B4891"/>
    <w:rsid w:val="004B4925"/>
    <w:rsid w:val="004B4E8B"/>
    <w:rsid w:val="004B59E1"/>
    <w:rsid w:val="004B5D7F"/>
    <w:rsid w:val="004B608E"/>
    <w:rsid w:val="004B69D0"/>
    <w:rsid w:val="004B6FC5"/>
    <w:rsid w:val="004B783B"/>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0A91"/>
    <w:rsid w:val="004D1FBE"/>
    <w:rsid w:val="004D2470"/>
    <w:rsid w:val="004D2471"/>
    <w:rsid w:val="004D2C3A"/>
    <w:rsid w:val="004D31EC"/>
    <w:rsid w:val="004D347A"/>
    <w:rsid w:val="004D416D"/>
    <w:rsid w:val="004D4D53"/>
    <w:rsid w:val="004D548B"/>
    <w:rsid w:val="004D5FA4"/>
    <w:rsid w:val="004D6138"/>
    <w:rsid w:val="004D6689"/>
    <w:rsid w:val="004D6ADE"/>
    <w:rsid w:val="004E13A2"/>
    <w:rsid w:val="004E17A3"/>
    <w:rsid w:val="004E2CC4"/>
    <w:rsid w:val="004E3B39"/>
    <w:rsid w:val="004E5659"/>
    <w:rsid w:val="004E5E41"/>
    <w:rsid w:val="004E60E5"/>
    <w:rsid w:val="004E6361"/>
    <w:rsid w:val="004E6C52"/>
    <w:rsid w:val="004E7010"/>
    <w:rsid w:val="004F1240"/>
    <w:rsid w:val="004F1300"/>
    <w:rsid w:val="004F15EA"/>
    <w:rsid w:val="004F239F"/>
    <w:rsid w:val="004F2995"/>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0E8"/>
    <w:rsid w:val="0050597B"/>
    <w:rsid w:val="00505C4E"/>
    <w:rsid w:val="00507350"/>
    <w:rsid w:val="0050735B"/>
    <w:rsid w:val="00507D30"/>
    <w:rsid w:val="00510046"/>
    <w:rsid w:val="005102A5"/>
    <w:rsid w:val="00510CA0"/>
    <w:rsid w:val="00511899"/>
    <w:rsid w:val="00511A36"/>
    <w:rsid w:val="0051235F"/>
    <w:rsid w:val="00512906"/>
    <w:rsid w:val="00513A4C"/>
    <w:rsid w:val="00513EF6"/>
    <w:rsid w:val="00514230"/>
    <w:rsid w:val="005145CE"/>
    <w:rsid w:val="005156CB"/>
    <w:rsid w:val="00515A28"/>
    <w:rsid w:val="00515CC7"/>
    <w:rsid w:val="00516989"/>
    <w:rsid w:val="00517824"/>
    <w:rsid w:val="00517AFA"/>
    <w:rsid w:val="00517B42"/>
    <w:rsid w:val="00517B48"/>
    <w:rsid w:val="0052214B"/>
    <w:rsid w:val="005224E8"/>
    <w:rsid w:val="00522EAA"/>
    <w:rsid w:val="00523128"/>
    <w:rsid w:val="00524BA1"/>
    <w:rsid w:val="005257EF"/>
    <w:rsid w:val="00526225"/>
    <w:rsid w:val="0052668A"/>
    <w:rsid w:val="00530129"/>
    <w:rsid w:val="005305BA"/>
    <w:rsid w:val="00531D4D"/>
    <w:rsid w:val="00531EBE"/>
    <w:rsid w:val="00531FEA"/>
    <w:rsid w:val="0053311F"/>
    <w:rsid w:val="00534164"/>
    <w:rsid w:val="0053434C"/>
    <w:rsid w:val="00534716"/>
    <w:rsid w:val="00534947"/>
    <w:rsid w:val="00534A0A"/>
    <w:rsid w:val="00536D23"/>
    <w:rsid w:val="00536DF8"/>
    <w:rsid w:val="00537A1C"/>
    <w:rsid w:val="00537B52"/>
    <w:rsid w:val="00537E52"/>
    <w:rsid w:val="00540ADE"/>
    <w:rsid w:val="005411DD"/>
    <w:rsid w:val="0054144D"/>
    <w:rsid w:val="005415B3"/>
    <w:rsid w:val="00541D84"/>
    <w:rsid w:val="0054224B"/>
    <w:rsid w:val="005423A7"/>
    <w:rsid w:val="00543DF7"/>
    <w:rsid w:val="00544E00"/>
    <w:rsid w:val="0054562F"/>
    <w:rsid w:val="005457E9"/>
    <w:rsid w:val="005460EC"/>
    <w:rsid w:val="0054642A"/>
    <w:rsid w:val="00546C5D"/>
    <w:rsid w:val="005507D7"/>
    <w:rsid w:val="005515B5"/>
    <w:rsid w:val="00551C2A"/>
    <w:rsid w:val="00552390"/>
    <w:rsid w:val="00552720"/>
    <w:rsid w:val="0055334D"/>
    <w:rsid w:val="005544AE"/>
    <w:rsid w:val="0055499A"/>
    <w:rsid w:val="0055500C"/>
    <w:rsid w:val="00556A2D"/>
    <w:rsid w:val="00557924"/>
    <w:rsid w:val="00560A3D"/>
    <w:rsid w:val="00561CAB"/>
    <w:rsid w:val="0056234F"/>
    <w:rsid w:val="00562CBB"/>
    <w:rsid w:val="0056349B"/>
    <w:rsid w:val="00563975"/>
    <w:rsid w:val="00564915"/>
    <w:rsid w:val="00564F62"/>
    <w:rsid w:val="00565132"/>
    <w:rsid w:val="005652E1"/>
    <w:rsid w:val="005655F4"/>
    <w:rsid w:val="00565AF0"/>
    <w:rsid w:val="0056664F"/>
    <w:rsid w:val="005679AF"/>
    <w:rsid w:val="005725D4"/>
    <w:rsid w:val="0057337B"/>
    <w:rsid w:val="00573451"/>
    <w:rsid w:val="005734BF"/>
    <w:rsid w:val="00573770"/>
    <w:rsid w:val="0057446F"/>
    <w:rsid w:val="0057471B"/>
    <w:rsid w:val="00575841"/>
    <w:rsid w:val="00575A4C"/>
    <w:rsid w:val="00576BC9"/>
    <w:rsid w:val="00576CE6"/>
    <w:rsid w:val="00580041"/>
    <w:rsid w:val="00580314"/>
    <w:rsid w:val="00580C1D"/>
    <w:rsid w:val="00581F81"/>
    <w:rsid w:val="005827C8"/>
    <w:rsid w:val="00583504"/>
    <w:rsid w:val="00584253"/>
    <w:rsid w:val="00585C51"/>
    <w:rsid w:val="00585EDF"/>
    <w:rsid w:val="00586171"/>
    <w:rsid w:val="00586AE8"/>
    <w:rsid w:val="00586FEC"/>
    <w:rsid w:val="005875A8"/>
    <w:rsid w:val="00590476"/>
    <w:rsid w:val="005906CE"/>
    <w:rsid w:val="00590EDB"/>
    <w:rsid w:val="0059103F"/>
    <w:rsid w:val="0059177A"/>
    <w:rsid w:val="0059199F"/>
    <w:rsid w:val="00591E10"/>
    <w:rsid w:val="005926FC"/>
    <w:rsid w:val="00593443"/>
    <w:rsid w:val="005936C3"/>
    <w:rsid w:val="005936F9"/>
    <w:rsid w:val="00593D1A"/>
    <w:rsid w:val="0059482E"/>
    <w:rsid w:val="005951C5"/>
    <w:rsid w:val="00595433"/>
    <w:rsid w:val="005957B3"/>
    <w:rsid w:val="00595B60"/>
    <w:rsid w:val="00596C15"/>
    <w:rsid w:val="005974D4"/>
    <w:rsid w:val="00597BB7"/>
    <w:rsid w:val="005A0268"/>
    <w:rsid w:val="005A0409"/>
    <w:rsid w:val="005A0B20"/>
    <w:rsid w:val="005A17E2"/>
    <w:rsid w:val="005A1DAD"/>
    <w:rsid w:val="005A249D"/>
    <w:rsid w:val="005A2DC1"/>
    <w:rsid w:val="005A2E02"/>
    <w:rsid w:val="005A37C1"/>
    <w:rsid w:val="005A5B5B"/>
    <w:rsid w:val="005A6B5D"/>
    <w:rsid w:val="005A6D2F"/>
    <w:rsid w:val="005A6EA6"/>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E86"/>
    <w:rsid w:val="005B5F3F"/>
    <w:rsid w:val="005B670D"/>
    <w:rsid w:val="005B69F8"/>
    <w:rsid w:val="005C07B5"/>
    <w:rsid w:val="005C0D59"/>
    <w:rsid w:val="005C0E6C"/>
    <w:rsid w:val="005C117C"/>
    <w:rsid w:val="005C13E7"/>
    <w:rsid w:val="005C16A9"/>
    <w:rsid w:val="005C2241"/>
    <w:rsid w:val="005C3594"/>
    <w:rsid w:val="005C3954"/>
    <w:rsid w:val="005C6D9F"/>
    <w:rsid w:val="005C6E17"/>
    <w:rsid w:val="005D0202"/>
    <w:rsid w:val="005D0C78"/>
    <w:rsid w:val="005D21C8"/>
    <w:rsid w:val="005D23CD"/>
    <w:rsid w:val="005D2B71"/>
    <w:rsid w:val="005D2FF4"/>
    <w:rsid w:val="005D3284"/>
    <w:rsid w:val="005D343D"/>
    <w:rsid w:val="005D3570"/>
    <w:rsid w:val="005D35DD"/>
    <w:rsid w:val="005D3C66"/>
    <w:rsid w:val="005D3D0C"/>
    <w:rsid w:val="005D4149"/>
    <w:rsid w:val="005D58A5"/>
    <w:rsid w:val="005D5E31"/>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18FA"/>
    <w:rsid w:val="00602380"/>
    <w:rsid w:val="00603AAD"/>
    <w:rsid w:val="00603E6C"/>
    <w:rsid w:val="00604909"/>
    <w:rsid w:val="00605306"/>
    <w:rsid w:val="00605615"/>
    <w:rsid w:val="00605A50"/>
    <w:rsid w:val="006065C8"/>
    <w:rsid w:val="006067F2"/>
    <w:rsid w:val="00606F7B"/>
    <w:rsid w:val="00610142"/>
    <w:rsid w:val="006103ED"/>
    <w:rsid w:val="0061041F"/>
    <w:rsid w:val="00611220"/>
    <w:rsid w:val="00611DD2"/>
    <w:rsid w:val="006127E4"/>
    <w:rsid w:val="00612BCB"/>
    <w:rsid w:val="006138D6"/>
    <w:rsid w:val="00613D29"/>
    <w:rsid w:val="00613E35"/>
    <w:rsid w:val="00614780"/>
    <w:rsid w:val="00614C8F"/>
    <w:rsid w:val="00614DFB"/>
    <w:rsid w:val="00614EB6"/>
    <w:rsid w:val="00615441"/>
    <w:rsid w:val="00615AE3"/>
    <w:rsid w:val="00616512"/>
    <w:rsid w:val="00616C81"/>
    <w:rsid w:val="00616CD7"/>
    <w:rsid w:val="006173C8"/>
    <w:rsid w:val="006179FE"/>
    <w:rsid w:val="00617BB2"/>
    <w:rsid w:val="00617E67"/>
    <w:rsid w:val="00617F6B"/>
    <w:rsid w:val="00620C95"/>
    <w:rsid w:val="00620E3E"/>
    <w:rsid w:val="00621816"/>
    <w:rsid w:val="00623165"/>
    <w:rsid w:val="0062332D"/>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C93"/>
    <w:rsid w:val="00630E50"/>
    <w:rsid w:val="00632C5B"/>
    <w:rsid w:val="00633053"/>
    <w:rsid w:val="00633357"/>
    <w:rsid w:val="0063384D"/>
    <w:rsid w:val="00633CED"/>
    <w:rsid w:val="00635120"/>
    <w:rsid w:val="0063553E"/>
    <w:rsid w:val="006355B1"/>
    <w:rsid w:val="0063689F"/>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4774C"/>
    <w:rsid w:val="006503DE"/>
    <w:rsid w:val="00650CB2"/>
    <w:rsid w:val="00651504"/>
    <w:rsid w:val="00651531"/>
    <w:rsid w:val="0065181C"/>
    <w:rsid w:val="00651A53"/>
    <w:rsid w:val="00651B9C"/>
    <w:rsid w:val="0065222F"/>
    <w:rsid w:val="00652A53"/>
    <w:rsid w:val="00652AEF"/>
    <w:rsid w:val="00652FAA"/>
    <w:rsid w:val="006531F7"/>
    <w:rsid w:val="0065393F"/>
    <w:rsid w:val="00654029"/>
    <w:rsid w:val="006541CC"/>
    <w:rsid w:val="00654CBA"/>
    <w:rsid w:val="00654EDC"/>
    <w:rsid w:val="00655738"/>
    <w:rsid w:val="00655847"/>
    <w:rsid w:val="00655909"/>
    <w:rsid w:val="00655EE8"/>
    <w:rsid w:val="006563ED"/>
    <w:rsid w:val="00656642"/>
    <w:rsid w:val="0065729F"/>
    <w:rsid w:val="00661E4D"/>
    <w:rsid w:val="00662092"/>
    <w:rsid w:val="00665289"/>
    <w:rsid w:val="00665535"/>
    <w:rsid w:val="00665962"/>
    <w:rsid w:val="00665A40"/>
    <w:rsid w:val="00665DD0"/>
    <w:rsid w:val="00666B42"/>
    <w:rsid w:val="0066761F"/>
    <w:rsid w:val="00671B5C"/>
    <w:rsid w:val="00671C70"/>
    <w:rsid w:val="00673974"/>
    <w:rsid w:val="00675F78"/>
    <w:rsid w:val="00676184"/>
    <w:rsid w:val="0067779C"/>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27C"/>
    <w:rsid w:val="00695972"/>
    <w:rsid w:val="00695FA7"/>
    <w:rsid w:val="006975AE"/>
    <w:rsid w:val="006A00BA"/>
    <w:rsid w:val="006A0104"/>
    <w:rsid w:val="006A01B5"/>
    <w:rsid w:val="006A0CB0"/>
    <w:rsid w:val="006A1BC3"/>
    <w:rsid w:val="006A2036"/>
    <w:rsid w:val="006A279E"/>
    <w:rsid w:val="006A286D"/>
    <w:rsid w:val="006A2C1A"/>
    <w:rsid w:val="006A306D"/>
    <w:rsid w:val="006A39C4"/>
    <w:rsid w:val="006A4CAA"/>
    <w:rsid w:val="006A4D61"/>
    <w:rsid w:val="006A4E46"/>
    <w:rsid w:val="006A5B02"/>
    <w:rsid w:val="006A7502"/>
    <w:rsid w:val="006B0780"/>
    <w:rsid w:val="006B0790"/>
    <w:rsid w:val="006B0AB6"/>
    <w:rsid w:val="006B0DDA"/>
    <w:rsid w:val="006B163E"/>
    <w:rsid w:val="006B338A"/>
    <w:rsid w:val="006B368B"/>
    <w:rsid w:val="006B384E"/>
    <w:rsid w:val="006B410F"/>
    <w:rsid w:val="006B4C5D"/>
    <w:rsid w:val="006B653C"/>
    <w:rsid w:val="006B668B"/>
    <w:rsid w:val="006B7666"/>
    <w:rsid w:val="006B7E0B"/>
    <w:rsid w:val="006C0005"/>
    <w:rsid w:val="006C2A44"/>
    <w:rsid w:val="006C38AF"/>
    <w:rsid w:val="006C3B64"/>
    <w:rsid w:val="006C4BA0"/>
    <w:rsid w:val="006C50D7"/>
    <w:rsid w:val="006C57C0"/>
    <w:rsid w:val="006D05B3"/>
    <w:rsid w:val="006D068F"/>
    <w:rsid w:val="006D0BCF"/>
    <w:rsid w:val="006D0C35"/>
    <w:rsid w:val="006D1067"/>
    <w:rsid w:val="006D13FC"/>
    <w:rsid w:val="006D1835"/>
    <w:rsid w:val="006D1FD6"/>
    <w:rsid w:val="006D2178"/>
    <w:rsid w:val="006D2E9F"/>
    <w:rsid w:val="006D3479"/>
    <w:rsid w:val="006D3677"/>
    <w:rsid w:val="006D3B76"/>
    <w:rsid w:val="006D44C0"/>
    <w:rsid w:val="006D48D1"/>
    <w:rsid w:val="006D5495"/>
    <w:rsid w:val="006D5EC3"/>
    <w:rsid w:val="006D6800"/>
    <w:rsid w:val="006D73D5"/>
    <w:rsid w:val="006E02BC"/>
    <w:rsid w:val="006E07F7"/>
    <w:rsid w:val="006E0B55"/>
    <w:rsid w:val="006E0C29"/>
    <w:rsid w:val="006E1265"/>
    <w:rsid w:val="006E126D"/>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82B"/>
    <w:rsid w:val="006F2BB9"/>
    <w:rsid w:val="006F361C"/>
    <w:rsid w:val="006F4064"/>
    <w:rsid w:val="006F4C08"/>
    <w:rsid w:val="006F54D7"/>
    <w:rsid w:val="006F644F"/>
    <w:rsid w:val="006F6B44"/>
    <w:rsid w:val="006F764D"/>
    <w:rsid w:val="00700CD6"/>
    <w:rsid w:val="007016DC"/>
    <w:rsid w:val="007018A3"/>
    <w:rsid w:val="00702A3B"/>
    <w:rsid w:val="00702B99"/>
    <w:rsid w:val="00703964"/>
    <w:rsid w:val="00703DEC"/>
    <w:rsid w:val="00704760"/>
    <w:rsid w:val="00704ECC"/>
    <w:rsid w:val="00705F04"/>
    <w:rsid w:val="007060CB"/>
    <w:rsid w:val="00706268"/>
    <w:rsid w:val="007068D6"/>
    <w:rsid w:val="007070E7"/>
    <w:rsid w:val="00707531"/>
    <w:rsid w:val="007075C6"/>
    <w:rsid w:val="00707B17"/>
    <w:rsid w:val="00707B53"/>
    <w:rsid w:val="007106EF"/>
    <w:rsid w:val="007128A6"/>
    <w:rsid w:val="007130C2"/>
    <w:rsid w:val="0071320A"/>
    <w:rsid w:val="00713ACD"/>
    <w:rsid w:val="00715A59"/>
    <w:rsid w:val="00716CD1"/>
    <w:rsid w:val="00716D0D"/>
    <w:rsid w:val="00717001"/>
    <w:rsid w:val="00717846"/>
    <w:rsid w:val="00717AE5"/>
    <w:rsid w:val="007203C2"/>
    <w:rsid w:val="007203F1"/>
    <w:rsid w:val="00720536"/>
    <w:rsid w:val="0072089B"/>
    <w:rsid w:val="00720E6D"/>
    <w:rsid w:val="00720F03"/>
    <w:rsid w:val="00722763"/>
    <w:rsid w:val="0072288D"/>
    <w:rsid w:val="007229E9"/>
    <w:rsid w:val="00722B21"/>
    <w:rsid w:val="00722DD7"/>
    <w:rsid w:val="00723283"/>
    <w:rsid w:val="00723C5C"/>
    <w:rsid w:val="00723EEF"/>
    <w:rsid w:val="0072462B"/>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45A0"/>
    <w:rsid w:val="00737049"/>
    <w:rsid w:val="00737074"/>
    <w:rsid w:val="00740595"/>
    <w:rsid w:val="00741C9C"/>
    <w:rsid w:val="00742430"/>
    <w:rsid w:val="007427ED"/>
    <w:rsid w:val="00743A96"/>
    <w:rsid w:val="00744300"/>
    <w:rsid w:val="00744990"/>
    <w:rsid w:val="00745039"/>
    <w:rsid w:val="00745685"/>
    <w:rsid w:val="00747CF0"/>
    <w:rsid w:val="00750957"/>
    <w:rsid w:val="00751BD2"/>
    <w:rsid w:val="00752435"/>
    <w:rsid w:val="00752B1C"/>
    <w:rsid w:val="0075373C"/>
    <w:rsid w:val="00753F31"/>
    <w:rsid w:val="0075413A"/>
    <w:rsid w:val="0075482A"/>
    <w:rsid w:val="007551A9"/>
    <w:rsid w:val="00755A6D"/>
    <w:rsid w:val="0075604E"/>
    <w:rsid w:val="0075680B"/>
    <w:rsid w:val="00756912"/>
    <w:rsid w:val="00756C79"/>
    <w:rsid w:val="0075734E"/>
    <w:rsid w:val="00757643"/>
    <w:rsid w:val="00757D17"/>
    <w:rsid w:val="0076163F"/>
    <w:rsid w:val="00762120"/>
    <w:rsid w:val="0076231E"/>
    <w:rsid w:val="0076283A"/>
    <w:rsid w:val="00762BF9"/>
    <w:rsid w:val="007633F0"/>
    <w:rsid w:val="00763858"/>
    <w:rsid w:val="00763A95"/>
    <w:rsid w:val="00763D1F"/>
    <w:rsid w:val="007663D7"/>
    <w:rsid w:val="007668F9"/>
    <w:rsid w:val="007673AD"/>
    <w:rsid w:val="00767ED1"/>
    <w:rsid w:val="00770866"/>
    <w:rsid w:val="00771AEB"/>
    <w:rsid w:val="0077218F"/>
    <w:rsid w:val="00772343"/>
    <w:rsid w:val="0077313E"/>
    <w:rsid w:val="00773722"/>
    <w:rsid w:val="0077560F"/>
    <w:rsid w:val="00775E00"/>
    <w:rsid w:val="007761CD"/>
    <w:rsid w:val="0077626D"/>
    <w:rsid w:val="00776472"/>
    <w:rsid w:val="00777F7A"/>
    <w:rsid w:val="00780825"/>
    <w:rsid w:val="00780E09"/>
    <w:rsid w:val="007819E1"/>
    <w:rsid w:val="00783308"/>
    <w:rsid w:val="007835B1"/>
    <w:rsid w:val="00783BFA"/>
    <w:rsid w:val="00783BFE"/>
    <w:rsid w:val="00783DAF"/>
    <w:rsid w:val="007844CE"/>
    <w:rsid w:val="00784838"/>
    <w:rsid w:val="0078600E"/>
    <w:rsid w:val="007860CF"/>
    <w:rsid w:val="007875C4"/>
    <w:rsid w:val="0078775D"/>
    <w:rsid w:val="0079064F"/>
    <w:rsid w:val="007906A5"/>
    <w:rsid w:val="0079120F"/>
    <w:rsid w:val="00792561"/>
    <w:rsid w:val="0079258A"/>
    <w:rsid w:val="007927B6"/>
    <w:rsid w:val="0079310A"/>
    <w:rsid w:val="007931E4"/>
    <w:rsid w:val="00793F46"/>
    <w:rsid w:val="00794020"/>
    <w:rsid w:val="00794C01"/>
    <w:rsid w:val="00795548"/>
    <w:rsid w:val="00795A02"/>
    <w:rsid w:val="00795E5F"/>
    <w:rsid w:val="00796858"/>
    <w:rsid w:val="0079691B"/>
    <w:rsid w:val="00796D95"/>
    <w:rsid w:val="0079711F"/>
    <w:rsid w:val="007973FB"/>
    <w:rsid w:val="007A0C5C"/>
    <w:rsid w:val="007A0DBF"/>
    <w:rsid w:val="007A21E1"/>
    <w:rsid w:val="007A2255"/>
    <w:rsid w:val="007A25A1"/>
    <w:rsid w:val="007A32F6"/>
    <w:rsid w:val="007A3F0B"/>
    <w:rsid w:val="007A48A1"/>
    <w:rsid w:val="007A5E8E"/>
    <w:rsid w:val="007A6310"/>
    <w:rsid w:val="007A6968"/>
    <w:rsid w:val="007B1118"/>
    <w:rsid w:val="007B12DB"/>
    <w:rsid w:val="007B3756"/>
    <w:rsid w:val="007B40B5"/>
    <w:rsid w:val="007B484D"/>
    <w:rsid w:val="007B5998"/>
    <w:rsid w:val="007B5E53"/>
    <w:rsid w:val="007B6ACC"/>
    <w:rsid w:val="007B7965"/>
    <w:rsid w:val="007C037D"/>
    <w:rsid w:val="007C0A29"/>
    <w:rsid w:val="007C13F3"/>
    <w:rsid w:val="007C1555"/>
    <w:rsid w:val="007C2493"/>
    <w:rsid w:val="007C3239"/>
    <w:rsid w:val="007C4646"/>
    <w:rsid w:val="007C4A87"/>
    <w:rsid w:val="007C5422"/>
    <w:rsid w:val="007C54A5"/>
    <w:rsid w:val="007C58EE"/>
    <w:rsid w:val="007C5F45"/>
    <w:rsid w:val="007C63F1"/>
    <w:rsid w:val="007C7172"/>
    <w:rsid w:val="007C75CB"/>
    <w:rsid w:val="007C7AE7"/>
    <w:rsid w:val="007C7B76"/>
    <w:rsid w:val="007D063C"/>
    <w:rsid w:val="007D0A34"/>
    <w:rsid w:val="007D0BBB"/>
    <w:rsid w:val="007D0F13"/>
    <w:rsid w:val="007D15A6"/>
    <w:rsid w:val="007D1F7B"/>
    <w:rsid w:val="007D2583"/>
    <w:rsid w:val="007D2EB1"/>
    <w:rsid w:val="007D32E6"/>
    <w:rsid w:val="007D36A8"/>
    <w:rsid w:val="007D3EA9"/>
    <w:rsid w:val="007D6875"/>
    <w:rsid w:val="007D71BF"/>
    <w:rsid w:val="007E065B"/>
    <w:rsid w:val="007E2A98"/>
    <w:rsid w:val="007E2D2A"/>
    <w:rsid w:val="007E30F1"/>
    <w:rsid w:val="007E3871"/>
    <w:rsid w:val="007E3BB4"/>
    <w:rsid w:val="007E4C1F"/>
    <w:rsid w:val="007E55EA"/>
    <w:rsid w:val="007E5AEE"/>
    <w:rsid w:val="007E6F43"/>
    <w:rsid w:val="007E76CE"/>
    <w:rsid w:val="007E7A39"/>
    <w:rsid w:val="007E7DEC"/>
    <w:rsid w:val="007F0E8E"/>
    <w:rsid w:val="007F1238"/>
    <w:rsid w:val="007F2186"/>
    <w:rsid w:val="007F28BC"/>
    <w:rsid w:val="007F2B20"/>
    <w:rsid w:val="007F2DDB"/>
    <w:rsid w:val="007F3426"/>
    <w:rsid w:val="007F4641"/>
    <w:rsid w:val="007F79A2"/>
    <w:rsid w:val="0080186A"/>
    <w:rsid w:val="0080195C"/>
    <w:rsid w:val="00802177"/>
    <w:rsid w:val="00802868"/>
    <w:rsid w:val="00804A6D"/>
    <w:rsid w:val="00805A8E"/>
    <w:rsid w:val="00805CB7"/>
    <w:rsid w:val="00806232"/>
    <w:rsid w:val="008067BF"/>
    <w:rsid w:val="008071C2"/>
    <w:rsid w:val="00807874"/>
    <w:rsid w:val="00807CFC"/>
    <w:rsid w:val="00807E40"/>
    <w:rsid w:val="00807E57"/>
    <w:rsid w:val="00810FBC"/>
    <w:rsid w:val="008114CC"/>
    <w:rsid w:val="0081162A"/>
    <w:rsid w:val="008118D6"/>
    <w:rsid w:val="00811A32"/>
    <w:rsid w:val="00812071"/>
    <w:rsid w:val="008135EB"/>
    <w:rsid w:val="00814C21"/>
    <w:rsid w:val="00815D5C"/>
    <w:rsid w:val="008160C7"/>
    <w:rsid w:val="00816591"/>
    <w:rsid w:val="00816FEB"/>
    <w:rsid w:val="008173B9"/>
    <w:rsid w:val="00817C7F"/>
    <w:rsid w:val="008215D9"/>
    <w:rsid w:val="00822CA2"/>
    <w:rsid w:val="00824991"/>
    <w:rsid w:val="008259F3"/>
    <w:rsid w:val="00825C5E"/>
    <w:rsid w:val="00826ADE"/>
    <w:rsid w:val="008272C0"/>
    <w:rsid w:val="00827984"/>
    <w:rsid w:val="00827E7D"/>
    <w:rsid w:val="00830473"/>
    <w:rsid w:val="0083088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5F02"/>
    <w:rsid w:val="008466C8"/>
    <w:rsid w:val="0084697D"/>
    <w:rsid w:val="008473ED"/>
    <w:rsid w:val="00847E91"/>
    <w:rsid w:val="0085063C"/>
    <w:rsid w:val="00851FA8"/>
    <w:rsid w:val="00852072"/>
    <w:rsid w:val="00852B91"/>
    <w:rsid w:val="008530AB"/>
    <w:rsid w:val="00853560"/>
    <w:rsid w:val="0085384D"/>
    <w:rsid w:val="00854176"/>
    <w:rsid w:val="008549C3"/>
    <w:rsid w:val="0085523A"/>
    <w:rsid w:val="008553E9"/>
    <w:rsid w:val="00856662"/>
    <w:rsid w:val="00856B7B"/>
    <w:rsid w:val="008577C0"/>
    <w:rsid w:val="00857A25"/>
    <w:rsid w:val="00857DF1"/>
    <w:rsid w:val="0086024F"/>
    <w:rsid w:val="0086066A"/>
    <w:rsid w:val="00861E83"/>
    <w:rsid w:val="008623A4"/>
    <w:rsid w:val="008628A4"/>
    <w:rsid w:val="0086399D"/>
    <w:rsid w:val="00863D95"/>
    <w:rsid w:val="00863E08"/>
    <w:rsid w:val="008643AD"/>
    <w:rsid w:val="008649F0"/>
    <w:rsid w:val="00865B4C"/>
    <w:rsid w:val="0086668B"/>
    <w:rsid w:val="00866B0F"/>
    <w:rsid w:val="00867CA9"/>
    <w:rsid w:val="00870585"/>
    <w:rsid w:val="0087072C"/>
    <w:rsid w:val="008712FA"/>
    <w:rsid w:val="00872925"/>
    <w:rsid w:val="008735AD"/>
    <w:rsid w:val="00873611"/>
    <w:rsid w:val="0087396D"/>
    <w:rsid w:val="00874E6D"/>
    <w:rsid w:val="00875714"/>
    <w:rsid w:val="0087596D"/>
    <w:rsid w:val="00875BF7"/>
    <w:rsid w:val="00881425"/>
    <w:rsid w:val="0088212D"/>
    <w:rsid w:val="0088232B"/>
    <w:rsid w:val="00883666"/>
    <w:rsid w:val="00884C03"/>
    <w:rsid w:val="00884C3F"/>
    <w:rsid w:val="008853D3"/>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A6D1A"/>
    <w:rsid w:val="008A773A"/>
    <w:rsid w:val="008B0166"/>
    <w:rsid w:val="008B08E0"/>
    <w:rsid w:val="008B0E3D"/>
    <w:rsid w:val="008B20C6"/>
    <w:rsid w:val="008B2A98"/>
    <w:rsid w:val="008B3475"/>
    <w:rsid w:val="008B39A1"/>
    <w:rsid w:val="008B3B48"/>
    <w:rsid w:val="008B3DE6"/>
    <w:rsid w:val="008B3F70"/>
    <w:rsid w:val="008B4816"/>
    <w:rsid w:val="008B4D8D"/>
    <w:rsid w:val="008B4DEC"/>
    <w:rsid w:val="008B4DF0"/>
    <w:rsid w:val="008B503F"/>
    <w:rsid w:val="008B6188"/>
    <w:rsid w:val="008B69FB"/>
    <w:rsid w:val="008B6EF4"/>
    <w:rsid w:val="008B717F"/>
    <w:rsid w:val="008B7265"/>
    <w:rsid w:val="008B7873"/>
    <w:rsid w:val="008B7AB7"/>
    <w:rsid w:val="008C015C"/>
    <w:rsid w:val="008C2174"/>
    <w:rsid w:val="008C3979"/>
    <w:rsid w:val="008C39A6"/>
    <w:rsid w:val="008C3A28"/>
    <w:rsid w:val="008C3DB2"/>
    <w:rsid w:val="008C4F60"/>
    <w:rsid w:val="008C5DD5"/>
    <w:rsid w:val="008C653E"/>
    <w:rsid w:val="008C67BC"/>
    <w:rsid w:val="008C7007"/>
    <w:rsid w:val="008D014D"/>
    <w:rsid w:val="008D01E9"/>
    <w:rsid w:val="008D04FE"/>
    <w:rsid w:val="008D0EDA"/>
    <w:rsid w:val="008D1FB6"/>
    <w:rsid w:val="008D227C"/>
    <w:rsid w:val="008D307D"/>
    <w:rsid w:val="008D35CE"/>
    <w:rsid w:val="008D3CBB"/>
    <w:rsid w:val="008D4211"/>
    <w:rsid w:val="008D55A8"/>
    <w:rsid w:val="008D580E"/>
    <w:rsid w:val="008D5D3B"/>
    <w:rsid w:val="008D5DD3"/>
    <w:rsid w:val="008D68C9"/>
    <w:rsid w:val="008D720B"/>
    <w:rsid w:val="008D76C1"/>
    <w:rsid w:val="008D7A40"/>
    <w:rsid w:val="008D7D0B"/>
    <w:rsid w:val="008E0657"/>
    <w:rsid w:val="008E0CB5"/>
    <w:rsid w:val="008E134E"/>
    <w:rsid w:val="008E1A55"/>
    <w:rsid w:val="008E1D3E"/>
    <w:rsid w:val="008E28D6"/>
    <w:rsid w:val="008E2CAE"/>
    <w:rsid w:val="008E50B2"/>
    <w:rsid w:val="008E5B86"/>
    <w:rsid w:val="008E5D62"/>
    <w:rsid w:val="008E5E03"/>
    <w:rsid w:val="008E6485"/>
    <w:rsid w:val="008E6B75"/>
    <w:rsid w:val="008E7130"/>
    <w:rsid w:val="008E7456"/>
    <w:rsid w:val="008E77ED"/>
    <w:rsid w:val="008E7BA0"/>
    <w:rsid w:val="008F07DC"/>
    <w:rsid w:val="008F10FD"/>
    <w:rsid w:val="008F1B64"/>
    <w:rsid w:val="008F1F6E"/>
    <w:rsid w:val="008F36E6"/>
    <w:rsid w:val="008F3BA6"/>
    <w:rsid w:val="008F3D88"/>
    <w:rsid w:val="008F4D7A"/>
    <w:rsid w:val="008F52E1"/>
    <w:rsid w:val="008F5540"/>
    <w:rsid w:val="008F5661"/>
    <w:rsid w:val="008F57F2"/>
    <w:rsid w:val="008F591E"/>
    <w:rsid w:val="008F5D44"/>
    <w:rsid w:val="008F72F7"/>
    <w:rsid w:val="00900F07"/>
    <w:rsid w:val="0090152D"/>
    <w:rsid w:val="009027D6"/>
    <w:rsid w:val="00903C19"/>
    <w:rsid w:val="00904006"/>
    <w:rsid w:val="009042F6"/>
    <w:rsid w:val="0090538A"/>
    <w:rsid w:val="0090624D"/>
    <w:rsid w:val="00906922"/>
    <w:rsid w:val="00907A86"/>
    <w:rsid w:val="00907FE1"/>
    <w:rsid w:val="009100BF"/>
    <w:rsid w:val="009105E4"/>
    <w:rsid w:val="0091060F"/>
    <w:rsid w:val="00911093"/>
    <w:rsid w:val="00911B0D"/>
    <w:rsid w:val="00913192"/>
    <w:rsid w:val="009136E3"/>
    <w:rsid w:val="00913DB8"/>
    <w:rsid w:val="00914D0D"/>
    <w:rsid w:val="00915701"/>
    <w:rsid w:val="00915969"/>
    <w:rsid w:val="00915C72"/>
    <w:rsid w:val="009163A7"/>
    <w:rsid w:val="009201AD"/>
    <w:rsid w:val="0092074D"/>
    <w:rsid w:val="00921458"/>
    <w:rsid w:val="0092177C"/>
    <w:rsid w:val="009219AC"/>
    <w:rsid w:val="00921DA9"/>
    <w:rsid w:val="00921F5D"/>
    <w:rsid w:val="00921F84"/>
    <w:rsid w:val="00922FEF"/>
    <w:rsid w:val="0092302E"/>
    <w:rsid w:val="009230CD"/>
    <w:rsid w:val="0092341A"/>
    <w:rsid w:val="0092352C"/>
    <w:rsid w:val="00923F17"/>
    <w:rsid w:val="00924900"/>
    <w:rsid w:val="00924A10"/>
    <w:rsid w:val="00925034"/>
    <w:rsid w:val="009251DB"/>
    <w:rsid w:val="009258EA"/>
    <w:rsid w:val="009263D1"/>
    <w:rsid w:val="0092689F"/>
    <w:rsid w:val="00926B10"/>
    <w:rsid w:val="009273D6"/>
    <w:rsid w:val="00927BD1"/>
    <w:rsid w:val="0093056D"/>
    <w:rsid w:val="00930647"/>
    <w:rsid w:val="00930AE5"/>
    <w:rsid w:val="00930D1E"/>
    <w:rsid w:val="0093123F"/>
    <w:rsid w:val="009319B1"/>
    <w:rsid w:val="00931A9E"/>
    <w:rsid w:val="00931D9D"/>
    <w:rsid w:val="0093440B"/>
    <w:rsid w:val="00934438"/>
    <w:rsid w:val="009349B1"/>
    <w:rsid w:val="00934ABC"/>
    <w:rsid w:val="0093526E"/>
    <w:rsid w:val="00935849"/>
    <w:rsid w:val="00936386"/>
    <w:rsid w:val="00937899"/>
    <w:rsid w:val="0093794E"/>
    <w:rsid w:val="00937ACD"/>
    <w:rsid w:val="00937B36"/>
    <w:rsid w:val="009414FD"/>
    <w:rsid w:val="00942E4D"/>
    <w:rsid w:val="009434E1"/>
    <w:rsid w:val="0094400C"/>
    <w:rsid w:val="009447CB"/>
    <w:rsid w:val="009468EC"/>
    <w:rsid w:val="00950CFE"/>
    <w:rsid w:val="00950F3B"/>
    <w:rsid w:val="009520CB"/>
    <w:rsid w:val="00952785"/>
    <w:rsid w:val="009528EA"/>
    <w:rsid w:val="0095294C"/>
    <w:rsid w:val="00952BA0"/>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3D86"/>
    <w:rsid w:val="00964B7D"/>
    <w:rsid w:val="009651EE"/>
    <w:rsid w:val="00965B2B"/>
    <w:rsid w:val="009661A9"/>
    <w:rsid w:val="009669FB"/>
    <w:rsid w:val="00967562"/>
    <w:rsid w:val="0096782F"/>
    <w:rsid w:val="00970346"/>
    <w:rsid w:val="009703B1"/>
    <w:rsid w:val="0097087C"/>
    <w:rsid w:val="0097114E"/>
    <w:rsid w:val="00971C71"/>
    <w:rsid w:val="009722B4"/>
    <w:rsid w:val="00972E03"/>
    <w:rsid w:val="00972FCC"/>
    <w:rsid w:val="00974E21"/>
    <w:rsid w:val="00976090"/>
    <w:rsid w:val="0097799A"/>
    <w:rsid w:val="009804A7"/>
    <w:rsid w:val="00980589"/>
    <w:rsid w:val="00980E0F"/>
    <w:rsid w:val="00982075"/>
    <w:rsid w:val="00982214"/>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8F4"/>
    <w:rsid w:val="00991698"/>
    <w:rsid w:val="00992616"/>
    <w:rsid w:val="009928B2"/>
    <w:rsid w:val="009934DB"/>
    <w:rsid w:val="00994401"/>
    <w:rsid w:val="009948AA"/>
    <w:rsid w:val="00995189"/>
    <w:rsid w:val="00995AAF"/>
    <w:rsid w:val="00995CF3"/>
    <w:rsid w:val="00996C54"/>
    <w:rsid w:val="00996D26"/>
    <w:rsid w:val="009A003E"/>
    <w:rsid w:val="009A0268"/>
    <w:rsid w:val="009A0611"/>
    <w:rsid w:val="009A0722"/>
    <w:rsid w:val="009A19DE"/>
    <w:rsid w:val="009A25F7"/>
    <w:rsid w:val="009A275E"/>
    <w:rsid w:val="009A304A"/>
    <w:rsid w:val="009A333C"/>
    <w:rsid w:val="009A45D8"/>
    <w:rsid w:val="009A4652"/>
    <w:rsid w:val="009A487B"/>
    <w:rsid w:val="009A6BB8"/>
    <w:rsid w:val="009B24EF"/>
    <w:rsid w:val="009B4137"/>
    <w:rsid w:val="009B4566"/>
    <w:rsid w:val="009B52FA"/>
    <w:rsid w:val="009B6164"/>
    <w:rsid w:val="009B6598"/>
    <w:rsid w:val="009B6874"/>
    <w:rsid w:val="009B7A17"/>
    <w:rsid w:val="009C0479"/>
    <w:rsid w:val="009C0A03"/>
    <w:rsid w:val="009C1443"/>
    <w:rsid w:val="009C146E"/>
    <w:rsid w:val="009C26D2"/>
    <w:rsid w:val="009C2E8A"/>
    <w:rsid w:val="009C4CDC"/>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1B02"/>
    <w:rsid w:val="009E29A2"/>
    <w:rsid w:val="009E39FD"/>
    <w:rsid w:val="009E4825"/>
    <w:rsid w:val="009E5C6D"/>
    <w:rsid w:val="009E6CCB"/>
    <w:rsid w:val="009E70CC"/>
    <w:rsid w:val="009F06EF"/>
    <w:rsid w:val="009F1774"/>
    <w:rsid w:val="009F2190"/>
    <w:rsid w:val="009F2BB2"/>
    <w:rsid w:val="009F2BEE"/>
    <w:rsid w:val="009F420A"/>
    <w:rsid w:val="009F5AE6"/>
    <w:rsid w:val="009F5E37"/>
    <w:rsid w:val="009F5EAF"/>
    <w:rsid w:val="009F6316"/>
    <w:rsid w:val="009F7651"/>
    <w:rsid w:val="00A00368"/>
    <w:rsid w:val="00A004F5"/>
    <w:rsid w:val="00A01332"/>
    <w:rsid w:val="00A01891"/>
    <w:rsid w:val="00A021F0"/>
    <w:rsid w:val="00A0268B"/>
    <w:rsid w:val="00A0309C"/>
    <w:rsid w:val="00A031E1"/>
    <w:rsid w:val="00A035D6"/>
    <w:rsid w:val="00A06694"/>
    <w:rsid w:val="00A10E39"/>
    <w:rsid w:val="00A131AA"/>
    <w:rsid w:val="00A142C7"/>
    <w:rsid w:val="00A14C72"/>
    <w:rsid w:val="00A14CFB"/>
    <w:rsid w:val="00A152E5"/>
    <w:rsid w:val="00A1587D"/>
    <w:rsid w:val="00A1605C"/>
    <w:rsid w:val="00A16781"/>
    <w:rsid w:val="00A171D7"/>
    <w:rsid w:val="00A17291"/>
    <w:rsid w:val="00A17417"/>
    <w:rsid w:val="00A1756D"/>
    <w:rsid w:val="00A17624"/>
    <w:rsid w:val="00A20152"/>
    <w:rsid w:val="00A20369"/>
    <w:rsid w:val="00A21441"/>
    <w:rsid w:val="00A2226C"/>
    <w:rsid w:val="00A2402B"/>
    <w:rsid w:val="00A24EA5"/>
    <w:rsid w:val="00A2586A"/>
    <w:rsid w:val="00A25AB0"/>
    <w:rsid w:val="00A26835"/>
    <w:rsid w:val="00A26B25"/>
    <w:rsid w:val="00A26C25"/>
    <w:rsid w:val="00A26CFA"/>
    <w:rsid w:val="00A26D08"/>
    <w:rsid w:val="00A26D7B"/>
    <w:rsid w:val="00A274E9"/>
    <w:rsid w:val="00A27777"/>
    <w:rsid w:val="00A27CE5"/>
    <w:rsid w:val="00A30ED3"/>
    <w:rsid w:val="00A31D29"/>
    <w:rsid w:val="00A3240A"/>
    <w:rsid w:val="00A32C65"/>
    <w:rsid w:val="00A340CE"/>
    <w:rsid w:val="00A340F5"/>
    <w:rsid w:val="00A3435C"/>
    <w:rsid w:val="00A356D8"/>
    <w:rsid w:val="00A42D89"/>
    <w:rsid w:val="00A44ACE"/>
    <w:rsid w:val="00A45348"/>
    <w:rsid w:val="00A4606D"/>
    <w:rsid w:val="00A46187"/>
    <w:rsid w:val="00A46785"/>
    <w:rsid w:val="00A502FB"/>
    <w:rsid w:val="00A5061D"/>
    <w:rsid w:val="00A50EC7"/>
    <w:rsid w:val="00A518AD"/>
    <w:rsid w:val="00A51C09"/>
    <w:rsid w:val="00A52262"/>
    <w:rsid w:val="00A52E8C"/>
    <w:rsid w:val="00A53070"/>
    <w:rsid w:val="00A540DE"/>
    <w:rsid w:val="00A5477A"/>
    <w:rsid w:val="00A551C7"/>
    <w:rsid w:val="00A55615"/>
    <w:rsid w:val="00A5577D"/>
    <w:rsid w:val="00A55AE4"/>
    <w:rsid w:val="00A55ED6"/>
    <w:rsid w:val="00A5786F"/>
    <w:rsid w:val="00A57B79"/>
    <w:rsid w:val="00A6070A"/>
    <w:rsid w:val="00A62779"/>
    <w:rsid w:val="00A6283A"/>
    <w:rsid w:val="00A62870"/>
    <w:rsid w:val="00A6307B"/>
    <w:rsid w:val="00A63272"/>
    <w:rsid w:val="00A633E3"/>
    <w:rsid w:val="00A63440"/>
    <w:rsid w:val="00A6348F"/>
    <w:rsid w:val="00A63A54"/>
    <w:rsid w:val="00A63F68"/>
    <w:rsid w:val="00A640B6"/>
    <w:rsid w:val="00A65273"/>
    <w:rsid w:val="00A654CD"/>
    <w:rsid w:val="00A6599E"/>
    <w:rsid w:val="00A65ECD"/>
    <w:rsid w:val="00A6660F"/>
    <w:rsid w:val="00A666CB"/>
    <w:rsid w:val="00A668F9"/>
    <w:rsid w:val="00A66DE2"/>
    <w:rsid w:val="00A67548"/>
    <w:rsid w:val="00A6785B"/>
    <w:rsid w:val="00A67BC0"/>
    <w:rsid w:val="00A705BE"/>
    <w:rsid w:val="00A70B34"/>
    <w:rsid w:val="00A71CBF"/>
    <w:rsid w:val="00A71FDC"/>
    <w:rsid w:val="00A722D2"/>
    <w:rsid w:val="00A73408"/>
    <w:rsid w:val="00A73C81"/>
    <w:rsid w:val="00A7457B"/>
    <w:rsid w:val="00A74D72"/>
    <w:rsid w:val="00A757C6"/>
    <w:rsid w:val="00A75FB1"/>
    <w:rsid w:val="00A7664B"/>
    <w:rsid w:val="00A77F33"/>
    <w:rsid w:val="00A810A2"/>
    <w:rsid w:val="00A81A05"/>
    <w:rsid w:val="00A81E6E"/>
    <w:rsid w:val="00A825C6"/>
    <w:rsid w:val="00A82A63"/>
    <w:rsid w:val="00A846F2"/>
    <w:rsid w:val="00A84D22"/>
    <w:rsid w:val="00A84D62"/>
    <w:rsid w:val="00A84E27"/>
    <w:rsid w:val="00A8507B"/>
    <w:rsid w:val="00A850F5"/>
    <w:rsid w:val="00A85DCE"/>
    <w:rsid w:val="00A86B79"/>
    <w:rsid w:val="00A87DE9"/>
    <w:rsid w:val="00A87F08"/>
    <w:rsid w:val="00A9076F"/>
    <w:rsid w:val="00A924E1"/>
    <w:rsid w:val="00A945C7"/>
    <w:rsid w:val="00A945CE"/>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088"/>
    <w:rsid w:val="00AA71B3"/>
    <w:rsid w:val="00AA7761"/>
    <w:rsid w:val="00AB010F"/>
    <w:rsid w:val="00AB19F9"/>
    <w:rsid w:val="00AB235B"/>
    <w:rsid w:val="00AB421A"/>
    <w:rsid w:val="00AB47AC"/>
    <w:rsid w:val="00AB5677"/>
    <w:rsid w:val="00AB6011"/>
    <w:rsid w:val="00AB6035"/>
    <w:rsid w:val="00AB6B17"/>
    <w:rsid w:val="00AB6E69"/>
    <w:rsid w:val="00AB6F4E"/>
    <w:rsid w:val="00AB7107"/>
    <w:rsid w:val="00AB71B6"/>
    <w:rsid w:val="00AB7AD8"/>
    <w:rsid w:val="00AC03AF"/>
    <w:rsid w:val="00AC0664"/>
    <w:rsid w:val="00AC08A1"/>
    <w:rsid w:val="00AC0A67"/>
    <w:rsid w:val="00AC155C"/>
    <w:rsid w:val="00AC1669"/>
    <w:rsid w:val="00AC3033"/>
    <w:rsid w:val="00AC30BF"/>
    <w:rsid w:val="00AC383A"/>
    <w:rsid w:val="00AC3A78"/>
    <w:rsid w:val="00AC401E"/>
    <w:rsid w:val="00AC5824"/>
    <w:rsid w:val="00AC63F3"/>
    <w:rsid w:val="00AD0C61"/>
    <w:rsid w:val="00AD13CC"/>
    <w:rsid w:val="00AD16B3"/>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62D5"/>
    <w:rsid w:val="00AE677D"/>
    <w:rsid w:val="00AE75AE"/>
    <w:rsid w:val="00AF031F"/>
    <w:rsid w:val="00AF0B66"/>
    <w:rsid w:val="00AF1165"/>
    <w:rsid w:val="00AF2372"/>
    <w:rsid w:val="00AF2BA7"/>
    <w:rsid w:val="00AF3A42"/>
    <w:rsid w:val="00AF5704"/>
    <w:rsid w:val="00AF5948"/>
    <w:rsid w:val="00AF6174"/>
    <w:rsid w:val="00AF6217"/>
    <w:rsid w:val="00AF66A9"/>
    <w:rsid w:val="00AF6A33"/>
    <w:rsid w:val="00AF7D48"/>
    <w:rsid w:val="00B004D6"/>
    <w:rsid w:val="00B0064D"/>
    <w:rsid w:val="00B00F30"/>
    <w:rsid w:val="00B01233"/>
    <w:rsid w:val="00B014EE"/>
    <w:rsid w:val="00B01700"/>
    <w:rsid w:val="00B0210F"/>
    <w:rsid w:val="00B0262D"/>
    <w:rsid w:val="00B032FD"/>
    <w:rsid w:val="00B03BB7"/>
    <w:rsid w:val="00B03F51"/>
    <w:rsid w:val="00B042E0"/>
    <w:rsid w:val="00B048D1"/>
    <w:rsid w:val="00B05756"/>
    <w:rsid w:val="00B05E05"/>
    <w:rsid w:val="00B06A34"/>
    <w:rsid w:val="00B07AAB"/>
    <w:rsid w:val="00B10962"/>
    <w:rsid w:val="00B10A1A"/>
    <w:rsid w:val="00B12038"/>
    <w:rsid w:val="00B12F0C"/>
    <w:rsid w:val="00B13039"/>
    <w:rsid w:val="00B134C4"/>
    <w:rsid w:val="00B13E5B"/>
    <w:rsid w:val="00B14955"/>
    <w:rsid w:val="00B153E2"/>
    <w:rsid w:val="00B15F25"/>
    <w:rsid w:val="00B16512"/>
    <w:rsid w:val="00B17953"/>
    <w:rsid w:val="00B17BA3"/>
    <w:rsid w:val="00B207F5"/>
    <w:rsid w:val="00B20B59"/>
    <w:rsid w:val="00B21DA3"/>
    <w:rsid w:val="00B2268B"/>
    <w:rsid w:val="00B22E12"/>
    <w:rsid w:val="00B22F16"/>
    <w:rsid w:val="00B232BD"/>
    <w:rsid w:val="00B239E5"/>
    <w:rsid w:val="00B249F5"/>
    <w:rsid w:val="00B24AF7"/>
    <w:rsid w:val="00B250D9"/>
    <w:rsid w:val="00B25670"/>
    <w:rsid w:val="00B264F1"/>
    <w:rsid w:val="00B26C1F"/>
    <w:rsid w:val="00B27FE0"/>
    <w:rsid w:val="00B30060"/>
    <w:rsid w:val="00B300AF"/>
    <w:rsid w:val="00B30DCB"/>
    <w:rsid w:val="00B30FFA"/>
    <w:rsid w:val="00B316A0"/>
    <w:rsid w:val="00B31716"/>
    <w:rsid w:val="00B323C7"/>
    <w:rsid w:val="00B324CB"/>
    <w:rsid w:val="00B3318C"/>
    <w:rsid w:val="00B33696"/>
    <w:rsid w:val="00B338AD"/>
    <w:rsid w:val="00B34020"/>
    <w:rsid w:val="00B34114"/>
    <w:rsid w:val="00B343D3"/>
    <w:rsid w:val="00B34531"/>
    <w:rsid w:val="00B35739"/>
    <w:rsid w:val="00B374A0"/>
    <w:rsid w:val="00B37ED3"/>
    <w:rsid w:val="00B40666"/>
    <w:rsid w:val="00B40D95"/>
    <w:rsid w:val="00B42038"/>
    <w:rsid w:val="00B4273C"/>
    <w:rsid w:val="00B42A73"/>
    <w:rsid w:val="00B42E2C"/>
    <w:rsid w:val="00B446AC"/>
    <w:rsid w:val="00B4544F"/>
    <w:rsid w:val="00B45E03"/>
    <w:rsid w:val="00B47EDA"/>
    <w:rsid w:val="00B50607"/>
    <w:rsid w:val="00B50BFE"/>
    <w:rsid w:val="00B51045"/>
    <w:rsid w:val="00B52F0D"/>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0B6"/>
    <w:rsid w:val="00B71B44"/>
    <w:rsid w:val="00B71EE0"/>
    <w:rsid w:val="00B71FF5"/>
    <w:rsid w:val="00B72B8B"/>
    <w:rsid w:val="00B736DA"/>
    <w:rsid w:val="00B73865"/>
    <w:rsid w:val="00B747EE"/>
    <w:rsid w:val="00B7585C"/>
    <w:rsid w:val="00B758CC"/>
    <w:rsid w:val="00B75F03"/>
    <w:rsid w:val="00B76433"/>
    <w:rsid w:val="00B77542"/>
    <w:rsid w:val="00B80135"/>
    <w:rsid w:val="00B8076B"/>
    <w:rsid w:val="00B81CE7"/>
    <w:rsid w:val="00B82356"/>
    <w:rsid w:val="00B82383"/>
    <w:rsid w:val="00B8283E"/>
    <w:rsid w:val="00B829CF"/>
    <w:rsid w:val="00B82F95"/>
    <w:rsid w:val="00B83069"/>
    <w:rsid w:val="00B8344F"/>
    <w:rsid w:val="00B835B2"/>
    <w:rsid w:val="00B837F0"/>
    <w:rsid w:val="00B85531"/>
    <w:rsid w:val="00B8581B"/>
    <w:rsid w:val="00B85FF0"/>
    <w:rsid w:val="00B860A1"/>
    <w:rsid w:val="00B86341"/>
    <w:rsid w:val="00B867B7"/>
    <w:rsid w:val="00B86853"/>
    <w:rsid w:val="00B87329"/>
    <w:rsid w:val="00B87680"/>
    <w:rsid w:val="00B87834"/>
    <w:rsid w:val="00B902C1"/>
    <w:rsid w:val="00B907CF"/>
    <w:rsid w:val="00B929F8"/>
    <w:rsid w:val="00B92C13"/>
    <w:rsid w:val="00B92CC8"/>
    <w:rsid w:val="00B93736"/>
    <w:rsid w:val="00B941E7"/>
    <w:rsid w:val="00B94559"/>
    <w:rsid w:val="00B956DD"/>
    <w:rsid w:val="00B95D66"/>
    <w:rsid w:val="00B95D9F"/>
    <w:rsid w:val="00B96F7E"/>
    <w:rsid w:val="00B97D3A"/>
    <w:rsid w:val="00B97E83"/>
    <w:rsid w:val="00BA1C48"/>
    <w:rsid w:val="00BA29DE"/>
    <w:rsid w:val="00BA2FD4"/>
    <w:rsid w:val="00BA3C99"/>
    <w:rsid w:val="00BA6545"/>
    <w:rsid w:val="00BA6D90"/>
    <w:rsid w:val="00BA6E2B"/>
    <w:rsid w:val="00BA717D"/>
    <w:rsid w:val="00BA7375"/>
    <w:rsid w:val="00BA7E28"/>
    <w:rsid w:val="00BA7E4F"/>
    <w:rsid w:val="00BA7F6E"/>
    <w:rsid w:val="00BB0162"/>
    <w:rsid w:val="00BB108C"/>
    <w:rsid w:val="00BB2250"/>
    <w:rsid w:val="00BB2427"/>
    <w:rsid w:val="00BB28B5"/>
    <w:rsid w:val="00BB2AC8"/>
    <w:rsid w:val="00BB355A"/>
    <w:rsid w:val="00BB3650"/>
    <w:rsid w:val="00BB3ED7"/>
    <w:rsid w:val="00BB4FF9"/>
    <w:rsid w:val="00BB5B40"/>
    <w:rsid w:val="00BB5C3D"/>
    <w:rsid w:val="00BB7049"/>
    <w:rsid w:val="00BB760C"/>
    <w:rsid w:val="00BC017C"/>
    <w:rsid w:val="00BC01B2"/>
    <w:rsid w:val="00BC0A1B"/>
    <w:rsid w:val="00BC0D34"/>
    <w:rsid w:val="00BC22C7"/>
    <w:rsid w:val="00BC358E"/>
    <w:rsid w:val="00BC4A3D"/>
    <w:rsid w:val="00BC4F88"/>
    <w:rsid w:val="00BC5C1A"/>
    <w:rsid w:val="00BC6111"/>
    <w:rsid w:val="00BC69B7"/>
    <w:rsid w:val="00BC6F69"/>
    <w:rsid w:val="00BD05F8"/>
    <w:rsid w:val="00BD0C05"/>
    <w:rsid w:val="00BD0E03"/>
    <w:rsid w:val="00BD152D"/>
    <w:rsid w:val="00BD1844"/>
    <w:rsid w:val="00BD1B8E"/>
    <w:rsid w:val="00BD2DFA"/>
    <w:rsid w:val="00BD3540"/>
    <w:rsid w:val="00BD398A"/>
    <w:rsid w:val="00BD5C4D"/>
    <w:rsid w:val="00BD63E7"/>
    <w:rsid w:val="00BD70C9"/>
    <w:rsid w:val="00BD7285"/>
    <w:rsid w:val="00BD74DB"/>
    <w:rsid w:val="00BD7AF4"/>
    <w:rsid w:val="00BD7BC5"/>
    <w:rsid w:val="00BD7D00"/>
    <w:rsid w:val="00BE007D"/>
    <w:rsid w:val="00BE0E27"/>
    <w:rsid w:val="00BE0FCB"/>
    <w:rsid w:val="00BE1A43"/>
    <w:rsid w:val="00BE1EE0"/>
    <w:rsid w:val="00BE2167"/>
    <w:rsid w:val="00BE2B12"/>
    <w:rsid w:val="00BE2FD3"/>
    <w:rsid w:val="00BE31CB"/>
    <w:rsid w:val="00BE49F0"/>
    <w:rsid w:val="00BE50C6"/>
    <w:rsid w:val="00BE569D"/>
    <w:rsid w:val="00BE579C"/>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21EA"/>
    <w:rsid w:val="00C02C92"/>
    <w:rsid w:val="00C0378F"/>
    <w:rsid w:val="00C03853"/>
    <w:rsid w:val="00C03B06"/>
    <w:rsid w:val="00C03D2E"/>
    <w:rsid w:val="00C0423C"/>
    <w:rsid w:val="00C04677"/>
    <w:rsid w:val="00C05367"/>
    <w:rsid w:val="00C0591F"/>
    <w:rsid w:val="00C06AC2"/>
    <w:rsid w:val="00C07CE3"/>
    <w:rsid w:val="00C1065B"/>
    <w:rsid w:val="00C107F6"/>
    <w:rsid w:val="00C10ADE"/>
    <w:rsid w:val="00C1143D"/>
    <w:rsid w:val="00C11CD1"/>
    <w:rsid w:val="00C11DFE"/>
    <w:rsid w:val="00C12C81"/>
    <w:rsid w:val="00C12D82"/>
    <w:rsid w:val="00C1353C"/>
    <w:rsid w:val="00C13C68"/>
    <w:rsid w:val="00C13F69"/>
    <w:rsid w:val="00C14A10"/>
    <w:rsid w:val="00C15940"/>
    <w:rsid w:val="00C160B7"/>
    <w:rsid w:val="00C166C6"/>
    <w:rsid w:val="00C16D7D"/>
    <w:rsid w:val="00C17037"/>
    <w:rsid w:val="00C17184"/>
    <w:rsid w:val="00C17A72"/>
    <w:rsid w:val="00C200BE"/>
    <w:rsid w:val="00C2030B"/>
    <w:rsid w:val="00C21170"/>
    <w:rsid w:val="00C24941"/>
    <w:rsid w:val="00C25B24"/>
    <w:rsid w:val="00C26FB8"/>
    <w:rsid w:val="00C27467"/>
    <w:rsid w:val="00C274F0"/>
    <w:rsid w:val="00C2759A"/>
    <w:rsid w:val="00C3070C"/>
    <w:rsid w:val="00C3088E"/>
    <w:rsid w:val="00C30924"/>
    <w:rsid w:val="00C30B48"/>
    <w:rsid w:val="00C3256C"/>
    <w:rsid w:val="00C3274B"/>
    <w:rsid w:val="00C333E0"/>
    <w:rsid w:val="00C33A8C"/>
    <w:rsid w:val="00C344D3"/>
    <w:rsid w:val="00C351A1"/>
    <w:rsid w:val="00C356A1"/>
    <w:rsid w:val="00C36209"/>
    <w:rsid w:val="00C374F0"/>
    <w:rsid w:val="00C37786"/>
    <w:rsid w:val="00C37D92"/>
    <w:rsid w:val="00C40480"/>
    <w:rsid w:val="00C406CC"/>
    <w:rsid w:val="00C40FDF"/>
    <w:rsid w:val="00C411B5"/>
    <w:rsid w:val="00C411D8"/>
    <w:rsid w:val="00C41E07"/>
    <w:rsid w:val="00C428E4"/>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5ED"/>
    <w:rsid w:val="00C56A66"/>
    <w:rsid w:val="00C6069C"/>
    <w:rsid w:val="00C60FD0"/>
    <w:rsid w:val="00C61C2B"/>
    <w:rsid w:val="00C61E9C"/>
    <w:rsid w:val="00C630EC"/>
    <w:rsid w:val="00C63190"/>
    <w:rsid w:val="00C6347C"/>
    <w:rsid w:val="00C634A1"/>
    <w:rsid w:val="00C63983"/>
    <w:rsid w:val="00C6496B"/>
    <w:rsid w:val="00C651ED"/>
    <w:rsid w:val="00C65995"/>
    <w:rsid w:val="00C659CA"/>
    <w:rsid w:val="00C662FE"/>
    <w:rsid w:val="00C66C61"/>
    <w:rsid w:val="00C670E4"/>
    <w:rsid w:val="00C67B30"/>
    <w:rsid w:val="00C70319"/>
    <w:rsid w:val="00C70376"/>
    <w:rsid w:val="00C710ED"/>
    <w:rsid w:val="00C716BB"/>
    <w:rsid w:val="00C72F08"/>
    <w:rsid w:val="00C7378A"/>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348"/>
    <w:rsid w:val="00C87ACC"/>
    <w:rsid w:val="00C90759"/>
    <w:rsid w:val="00C90784"/>
    <w:rsid w:val="00C90A0A"/>
    <w:rsid w:val="00C90AB3"/>
    <w:rsid w:val="00C90BA9"/>
    <w:rsid w:val="00C90DB2"/>
    <w:rsid w:val="00C91321"/>
    <w:rsid w:val="00C9173A"/>
    <w:rsid w:val="00C91DE5"/>
    <w:rsid w:val="00C93008"/>
    <w:rsid w:val="00C939E4"/>
    <w:rsid w:val="00C939F4"/>
    <w:rsid w:val="00C93BE6"/>
    <w:rsid w:val="00C9403E"/>
    <w:rsid w:val="00C9454D"/>
    <w:rsid w:val="00C9576C"/>
    <w:rsid w:val="00C963F7"/>
    <w:rsid w:val="00C96886"/>
    <w:rsid w:val="00C96C98"/>
    <w:rsid w:val="00C97EF7"/>
    <w:rsid w:val="00CA033F"/>
    <w:rsid w:val="00CA044F"/>
    <w:rsid w:val="00CA1852"/>
    <w:rsid w:val="00CA1FD9"/>
    <w:rsid w:val="00CA22A6"/>
    <w:rsid w:val="00CA3BF1"/>
    <w:rsid w:val="00CA3E09"/>
    <w:rsid w:val="00CA474A"/>
    <w:rsid w:val="00CA4FC9"/>
    <w:rsid w:val="00CA560C"/>
    <w:rsid w:val="00CA5BB0"/>
    <w:rsid w:val="00CA62B4"/>
    <w:rsid w:val="00CA6C78"/>
    <w:rsid w:val="00CA72BF"/>
    <w:rsid w:val="00CA7B94"/>
    <w:rsid w:val="00CB046E"/>
    <w:rsid w:val="00CB08C7"/>
    <w:rsid w:val="00CB38F4"/>
    <w:rsid w:val="00CB3EC5"/>
    <w:rsid w:val="00CB3F97"/>
    <w:rsid w:val="00CB4D8B"/>
    <w:rsid w:val="00CB568A"/>
    <w:rsid w:val="00CB5DBA"/>
    <w:rsid w:val="00CB7523"/>
    <w:rsid w:val="00CB7903"/>
    <w:rsid w:val="00CB7E15"/>
    <w:rsid w:val="00CC001D"/>
    <w:rsid w:val="00CC0098"/>
    <w:rsid w:val="00CC1489"/>
    <w:rsid w:val="00CC1948"/>
    <w:rsid w:val="00CC1A64"/>
    <w:rsid w:val="00CC20B7"/>
    <w:rsid w:val="00CC26B8"/>
    <w:rsid w:val="00CC27C3"/>
    <w:rsid w:val="00CC4915"/>
    <w:rsid w:val="00CC4D91"/>
    <w:rsid w:val="00CC50E9"/>
    <w:rsid w:val="00CC5198"/>
    <w:rsid w:val="00CC5FBE"/>
    <w:rsid w:val="00CC6472"/>
    <w:rsid w:val="00CC6877"/>
    <w:rsid w:val="00CC6C1B"/>
    <w:rsid w:val="00CC79CA"/>
    <w:rsid w:val="00CC7BB8"/>
    <w:rsid w:val="00CC7F3D"/>
    <w:rsid w:val="00CD0141"/>
    <w:rsid w:val="00CD0150"/>
    <w:rsid w:val="00CD048D"/>
    <w:rsid w:val="00CD0610"/>
    <w:rsid w:val="00CD0BBE"/>
    <w:rsid w:val="00CD0DBF"/>
    <w:rsid w:val="00CD14E3"/>
    <w:rsid w:val="00CD1707"/>
    <w:rsid w:val="00CD2D85"/>
    <w:rsid w:val="00CD3067"/>
    <w:rsid w:val="00CD3264"/>
    <w:rsid w:val="00CD35FD"/>
    <w:rsid w:val="00CD416C"/>
    <w:rsid w:val="00CD4DD2"/>
    <w:rsid w:val="00CD595C"/>
    <w:rsid w:val="00CD5AA8"/>
    <w:rsid w:val="00CD5D96"/>
    <w:rsid w:val="00CD6312"/>
    <w:rsid w:val="00CD73CE"/>
    <w:rsid w:val="00CD78E2"/>
    <w:rsid w:val="00CE02CC"/>
    <w:rsid w:val="00CE0B90"/>
    <w:rsid w:val="00CE0C5E"/>
    <w:rsid w:val="00CE36F2"/>
    <w:rsid w:val="00CE4005"/>
    <w:rsid w:val="00CE4121"/>
    <w:rsid w:val="00CE615A"/>
    <w:rsid w:val="00CE6226"/>
    <w:rsid w:val="00CE690C"/>
    <w:rsid w:val="00CE6DAB"/>
    <w:rsid w:val="00CE6E27"/>
    <w:rsid w:val="00CE7083"/>
    <w:rsid w:val="00CE767D"/>
    <w:rsid w:val="00CE7D8B"/>
    <w:rsid w:val="00CF0BC9"/>
    <w:rsid w:val="00CF0EA7"/>
    <w:rsid w:val="00CF0FE5"/>
    <w:rsid w:val="00CF1057"/>
    <w:rsid w:val="00CF1207"/>
    <w:rsid w:val="00CF13DD"/>
    <w:rsid w:val="00CF16E9"/>
    <w:rsid w:val="00CF1AAF"/>
    <w:rsid w:val="00CF1FE2"/>
    <w:rsid w:val="00CF33B5"/>
    <w:rsid w:val="00CF3924"/>
    <w:rsid w:val="00CF40D8"/>
    <w:rsid w:val="00CF496F"/>
    <w:rsid w:val="00CF5627"/>
    <w:rsid w:val="00CF572D"/>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B11"/>
    <w:rsid w:val="00D072D8"/>
    <w:rsid w:val="00D078FA"/>
    <w:rsid w:val="00D10A95"/>
    <w:rsid w:val="00D11753"/>
    <w:rsid w:val="00D11C02"/>
    <w:rsid w:val="00D11DA1"/>
    <w:rsid w:val="00D12B07"/>
    <w:rsid w:val="00D12BFE"/>
    <w:rsid w:val="00D1317C"/>
    <w:rsid w:val="00D13932"/>
    <w:rsid w:val="00D15055"/>
    <w:rsid w:val="00D15630"/>
    <w:rsid w:val="00D16148"/>
    <w:rsid w:val="00D1649A"/>
    <w:rsid w:val="00D1676F"/>
    <w:rsid w:val="00D16CDB"/>
    <w:rsid w:val="00D17E90"/>
    <w:rsid w:val="00D21796"/>
    <w:rsid w:val="00D21AA5"/>
    <w:rsid w:val="00D23948"/>
    <w:rsid w:val="00D23C4E"/>
    <w:rsid w:val="00D241D4"/>
    <w:rsid w:val="00D24625"/>
    <w:rsid w:val="00D24B21"/>
    <w:rsid w:val="00D24C3F"/>
    <w:rsid w:val="00D308DE"/>
    <w:rsid w:val="00D30FDE"/>
    <w:rsid w:val="00D318BF"/>
    <w:rsid w:val="00D31963"/>
    <w:rsid w:val="00D319B6"/>
    <w:rsid w:val="00D327FF"/>
    <w:rsid w:val="00D32A74"/>
    <w:rsid w:val="00D3388D"/>
    <w:rsid w:val="00D339AF"/>
    <w:rsid w:val="00D3411A"/>
    <w:rsid w:val="00D34160"/>
    <w:rsid w:val="00D3428E"/>
    <w:rsid w:val="00D344E0"/>
    <w:rsid w:val="00D345D8"/>
    <w:rsid w:val="00D35ADF"/>
    <w:rsid w:val="00D36867"/>
    <w:rsid w:val="00D37AD0"/>
    <w:rsid w:val="00D40199"/>
    <w:rsid w:val="00D40227"/>
    <w:rsid w:val="00D40995"/>
    <w:rsid w:val="00D4301B"/>
    <w:rsid w:val="00D430BE"/>
    <w:rsid w:val="00D43A56"/>
    <w:rsid w:val="00D44195"/>
    <w:rsid w:val="00D44345"/>
    <w:rsid w:val="00D44558"/>
    <w:rsid w:val="00D44EB0"/>
    <w:rsid w:val="00D46717"/>
    <w:rsid w:val="00D46AB9"/>
    <w:rsid w:val="00D47850"/>
    <w:rsid w:val="00D50211"/>
    <w:rsid w:val="00D51400"/>
    <w:rsid w:val="00D51D5B"/>
    <w:rsid w:val="00D51D75"/>
    <w:rsid w:val="00D52715"/>
    <w:rsid w:val="00D5295A"/>
    <w:rsid w:val="00D52ACD"/>
    <w:rsid w:val="00D53145"/>
    <w:rsid w:val="00D537A8"/>
    <w:rsid w:val="00D540CD"/>
    <w:rsid w:val="00D5438A"/>
    <w:rsid w:val="00D5492D"/>
    <w:rsid w:val="00D54A24"/>
    <w:rsid w:val="00D55220"/>
    <w:rsid w:val="00D5560C"/>
    <w:rsid w:val="00D55852"/>
    <w:rsid w:val="00D56476"/>
    <w:rsid w:val="00D56C45"/>
    <w:rsid w:val="00D56FC9"/>
    <w:rsid w:val="00D576F1"/>
    <w:rsid w:val="00D61780"/>
    <w:rsid w:val="00D61C5B"/>
    <w:rsid w:val="00D620B5"/>
    <w:rsid w:val="00D622AA"/>
    <w:rsid w:val="00D625DD"/>
    <w:rsid w:val="00D6284F"/>
    <w:rsid w:val="00D62A7A"/>
    <w:rsid w:val="00D62F8C"/>
    <w:rsid w:val="00D6361A"/>
    <w:rsid w:val="00D63F5A"/>
    <w:rsid w:val="00D642FC"/>
    <w:rsid w:val="00D65454"/>
    <w:rsid w:val="00D65D77"/>
    <w:rsid w:val="00D6655A"/>
    <w:rsid w:val="00D67599"/>
    <w:rsid w:val="00D7050B"/>
    <w:rsid w:val="00D70FE8"/>
    <w:rsid w:val="00D7155B"/>
    <w:rsid w:val="00D71A09"/>
    <w:rsid w:val="00D728EB"/>
    <w:rsid w:val="00D72ED6"/>
    <w:rsid w:val="00D73754"/>
    <w:rsid w:val="00D73963"/>
    <w:rsid w:val="00D74C18"/>
    <w:rsid w:val="00D751EE"/>
    <w:rsid w:val="00D75242"/>
    <w:rsid w:val="00D75713"/>
    <w:rsid w:val="00D75EB6"/>
    <w:rsid w:val="00D7619D"/>
    <w:rsid w:val="00D76C12"/>
    <w:rsid w:val="00D7730B"/>
    <w:rsid w:val="00D8043B"/>
    <w:rsid w:val="00D807A8"/>
    <w:rsid w:val="00D819DA"/>
    <w:rsid w:val="00D82316"/>
    <w:rsid w:val="00D82632"/>
    <w:rsid w:val="00D83808"/>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1B9A"/>
    <w:rsid w:val="00D92443"/>
    <w:rsid w:val="00D92487"/>
    <w:rsid w:val="00D934C4"/>
    <w:rsid w:val="00D9405F"/>
    <w:rsid w:val="00D94925"/>
    <w:rsid w:val="00D95156"/>
    <w:rsid w:val="00D959D2"/>
    <w:rsid w:val="00D964BE"/>
    <w:rsid w:val="00D970C8"/>
    <w:rsid w:val="00D9720D"/>
    <w:rsid w:val="00D972BE"/>
    <w:rsid w:val="00DA0FD6"/>
    <w:rsid w:val="00DA12DA"/>
    <w:rsid w:val="00DA2080"/>
    <w:rsid w:val="00DA2B5A"/>
    <w:rsid w:val="00DA2B69"/>
    <w:rsid w:val="00DA2DB8"/>
    <w:rsid w:val="00DA3543"/>
    <w:rsid w:val="00DA4BFC"/>
    <w:rsid w:val="00DA5461"/>
    <w:rsid w:val="00DA7205"/>
    <w:rsid w:val="00DA743F"/>
    <w:rsid w:val="00DB12C5"/>
    <w:rsid w:val="00DB1485"/>
    <w:rsid w:val="00DB379A"/>
    <w:rsid w:val="00DB512E"/>
    <w:rsid w:val="00DB5A1F"/>
    <w:rsid w:val="00DB5F5A"/>
    <w:rsid w:val="00DB63F0"/>
    <w:rsid w:val="00DB7F02"/>
    <w:rsid w:val="00DB7FD1"/>
    <w:rsid w:val="00DC0815"/>
    <w:rsid w:val="00DC1082"/>
    <w:rsid w:val="00DC15D2"/>
    <w:rsid w:val="00DC1AEE"/>
    <w:rsid w:val="00DC2D1A"/>
    <w:rsid w:val="00DC3C53"/>
    <w:rsid w:val="00DC45CF"/>
    <w:rsid w:val="00DC4D60"/>
    <w:rsid w:val="00DC6C8A"/>
    <w:rsid w:val="00DC7695"/>
    <w:rsid w:val="00DC784F"/>
    <w:rsid w:val="00DC785F"/>
    <w:rsid w:val="00DD00B6"/>
    <w:rsid w:val="00DD03A4"/>
    <w:rsid w:val="00DD040D"/>
    <w:rsid w:val="00DD07AE"/>
    <w:rsid w:val="00DD0FF7"/>
    <w:rsid w:val="00DD19A5"/>
    <w:rsid w:val="00DD1F15"/>
    <w:rsid w:val="00DD2353"/>
    <w:rsid w:val="00DD25EB"/>
    <w:rsid w:val="00DD3B94"/>
    <w:rsid w:val="00DD45FA"/>
    <w:rsid w:val="00DD505F"/>
    <w:rsid w:val="00DD57FC"/>
    <w:rsid w:val="00DD5DE5"/>
    <w:rsid w:val="00DD621E"/>
    <w:rsid w:val="00DE19CA"/>
    <w:rsid w:val="00DE1C80"/>
    <w:rsid w:val="00DE25F7"/>
    <w:rsid w:val="00DE2919"/>
    <w:rsid w:val="00DE2BBC"/>
    <w:rsid w:val="00DE317E"/>
    <w:rsid w:val="00DE39A7"/>
    <w:rsid w:val="00DE3C2A"/>
    <w:rsid w:val="00DE492C"/>
    <w:rsid w:val="00DE5BF7"/>
    <w:rsid w:val="00DE65D0"/>
    <w:rsid w:val="00DE681A"/>
    <w:rsid w:val="00DE6B63"/>
    <w:rsid w:val="00DE7604"/>
    <w:rsid w:val="00DE7659"/>
    <w:rsid w:val="00DE7B15"/>
    <w:rsid w:val="00DE7BF9"/>
    <w:rsid w:val="00DF02AF"/>
    <w:rsid w:val="00DF09F6"/>
    <w:rsid w:val="00DF0C75"/>
    <w:rsid w:val="00DF1E20"/>
    <w:rsid w:val="00DF218C"/>
    <w:rsid w:val="00DF4E24"/>
    <w:rsid w:val="00DF5746"/>
    <w:rsid w:val="00DF57AE"/>
    <w:rsid w:val="00DF5C9F"/>
    <w:rsid w:val="00DF5D78"/>
    <w:rsid w:val="00DF5EC1"/>
    <w:rsid w:val="00DF5FD0"/>
    <w:rsid w:val="00DF7F2D"/>
    <w:rsid w:val="00E0065E"/>
    <w:rsid w:val="00E00996"/>
    <w:rsid w:val="00E00FAF"/>
    <w:rsid w:val="00E019B2"/>
    <w:rsid w:val="00E01AA6"/>
    <w:rsid w:val="00E01BC1"/>
    <w:rsid w:val="00E01E86"/>
    <w:rsid w:val="00E050DC"/>
    <w:rsid w:val="00E054C8"/>
    <w:rsid w:val="00E05AFA"/>
    <w:rsid w:val="00E07511"/>
    <w:rsid w:val="00E07E91"/>
    <w:rsid w:val="00E07F4A"/>
    <w:rsid w:val="00E127CA"/>
    <w:rsid w:val="00E12EC2"/>
    <w:rsid w:val="00E13038"/>
    <w:rsid w:val="00E148A1"/>
    <w:rsid w:val="00E14A89"/>
    <w:rsid w:val="00E15C92"/>
    <w:rsid w:val="00E167B0"/>
    <w:rsid w:val="00E168CA"/>
    <w:rsid w:val="00E16CB5"/>
    <w:rsid w:val="00E1755F"/>
    <w:rsid w:val="00E176A6"/>
    <w:rsid w:val="00E176FC"/>
    <w:rsid w:val="00E208C5"/>
    <w:rsid w:val="00E22ECD"/>
    <w:rsid w:val="00E23706"/>
    <w:rsid w:val="00E23E95"/>
    <w:rsid w:val="00E23F8A"/>
    <w:rsid w:val="00E240E9"/>
    <w:rsid w:val="00E242F2"/>
    <w:rsid w:val="00E24317"/>
    <w:rsid w:val="00E2440B"/>
    <w:rsid w:val="00E247C4"/>
    <w:rsid w:val="00E254B2"/>
    <w:rsid w:val="00E2588C"/>
    <w:rsid w:val="00E26100"/>
    <w:rsid w:val="00E26C31"/>
    <w:rsid w:val="00E272B4"/>
    <w:rsid w:val="00E27B89"/>
    <w:rsid w:val="00E30A2E"/>
    <w:rsid w:val="00E30C30"/>
    <w:rsid w:val="00E31046"/>
    <w:rsid w:val="00E31362"/>
    <w:rsid w:val="00E31400"/>
    <w:rsid w:val="00E317AC"/>
    <w:rsid w:val="00E32303"/>
    <w:rsid w:val="00E323B0"/>
    <w:rsid w:val="00E327D8"/>
    <w:rsid w:val="00E32B63"/>
    <w:rsid w:val="00E33852"/>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42F"/>
    <w:rsid w:val="00E43DBA"/>
    <w:rsid w:val="00E43E1C"/>
    <w:rsid w:val="00E43E68"/>
    <w:rsid w:val="00E44228"/>
    <w:rsid w:val="00E458D6"/>
    <w:rsid w:val="00E467C6"/>
    <w:rsid w:val="00E47552"/>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D1D"/>
    <w:rsid w:val="00E57E43"/>
    <w:rsid w:val="00E603C9"/>
    <w:rsid w:val="00E607B7"/>
    <w:rsid w:val="00E6128B"/>
    <w:rsid w:val="00E61340"/>
    <w:rsid w:val="00E61664"/>
    <w:rsid w:val="00E61679"/>
    <w:rsid w:val="00E61910"/>
    <w:rsid w:val="00E62831"/>
    <w:rsid w:val="00E62F26"/>
    <w:rsid w:val="00E637D7"/>
    <w:rsid w:val="00E63BA5"/>
    <w:rsid w:val="00E647E9"/>
    <w:rsid w:val="00E64A73"/>
    <w:rsid w:val="00E6538D"/>
    <w:rsid w:val="00E65E26"/>
    <w:rsid w:val="00E65E82"/>
    <w:rsid w:val="00E669EE"/>
    <w:rsid w:val="00E66DC9"/>
    <w:rsid w:val="00E66F73"/>
    <w:rsid w:val="00E677EF"/>
    <w:rsid w:val="00E7079D"/>
    <w:rsid w:val="00E7085E"/>
    <w:rsid w:val="00E711FE"/>
    <w:rsid w:val="00E7170A"/>
    <w:rsid w:val="00E71D51"/>
    <w:rsid w:val="00E72963"/>
    <w:rsid w:val="00E72C55"/>
    <w:rsid w:val="00E7306B"/>
    <w:rsid w:val="00E7465B"/>
    <w:rsid w:val="00E747D4"/>
    <w:rsid w:val="00E74FC6"/>
    <w:rsid w:val="00E758EB"/>
    <w:rsid w:val="00E764A2"/>
    <w:rsid w:val="00E7652B"/>
    <w:rsid w:val="00E76743"/>
    <w:rsid w:val="00E76DD0"/>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851"/>
    <w:rsid w:val="00E84918"/>
    <w:rsid w:val="00E84A61"/>
    <w:rsid w:val="00E851AC"/>
    <w:rsid w:val="00E85296"/>
    <w:rsid w:val="00E853EF"/>
    <w:rsid w:val="00E85D50"/>
    <w:rsid w:val="00E869A9"/>
    <w:rsid w:val="00E86A4F"/>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156"/>
    <w:rsid w:val="00EA0693"/>
    <w:rsid w:val="00EA11D9"/>
    <w:rsid w:val="00EA1F27"/>
    <w:rsid w:val="00EA250E"/>
    <w:rsid w:val="00EA2FCC"/>
    <w:rsid w:val="00EA335B"/>
    <w:rsid w:val="00EA3904"/>
    <w:rsid w:val="00EA3B7F"/>
    <w:rsid w:val="00EA447B"/>
    <w:rsid w:val="00EA47BC"/>
    <w:rsid w:val="00EA4ECF"/>
    <w:rsid w:val="00EA4FFA"/>
    <w:rsid w:val="00EA5065"/>
    <w:rsid w:val="00EA5173"/>
    <w:rsid w:val="00EA53D3"/>
    <w:rsid w:val="00EA590D"/>
    <w:rsid w:val="00EA7205"/>
    <w:rsid w:val="00EB0B71"/>
    <w:rsid w:val="00EB13A5"/>
    <w:rsid w:val="00EB201C"/>
    <w:rsid w:val="00EB33DB"/>
    <w:rsid w:val="00EB3734"/>
    <w:rsid w:val="00EB41BC"/>
    <w:rsid w:val="00EB4542"/>
    <w:rsid w:val="00EB4555"/>
    <w:rsid w:val="00EB5622"/>
    <w:rsid w:val="00EB58BA"/>
    <w:rsid w:val="00EB599F"/>
    <w:rsid w:val="00EB6822"/>
    <w:rsid w:val="00EB7977"/>
    <w:rsid w:val="00EC0311"/>
    <w:rsid w:val="00EC05EE"/>
    <w:rsid w:val="00EC06CF"/>
    <w:rsid w:val="00EC1B4B"/>
    <w:rsid w:val="00EC2A4A"/>
    <w:rsid w:val="00EC31E7"/>
    <w:rsid w:val="00EC3326"/>
    <w:rsid w:val="00EC33E8"/>
    <w:rsid w:val="00EC3416"/>
    <w:rsid w:val="00EC343F"/>
    <w:rsid w:val="00EC407D"/>
    <w:rsid w:val="00EC4329"/>
    <w:rsid w:val="00EC5958"/>
    <w:rsid w:val="00EC5A6B"/>
    <w:rsid w:val="00ED06AE"/>
    <w:rsid w:val="00ED0B96"/>
    <w:rsid w:val="00ED1A70"/>
    <w:rsid w:val="00ED2053"/>
    <w:rsid w:val="00ED2E46"/>
    <w:rsid w:val="00ED3E4F"/>
    <w:rsid w:val="00ED454E"/>
    <w:rsid w:val="00ED503C"/>
    <w:rsid w:val="00ED5773"/>
    <w:rsid w:val="00ED57DB"/>
    <w:rsid w:val="00EE081E"/>
    <w:rsid w:val="00EE1C13"/>
    <w:rsid w:val="00EE229F"/>
    <w:rsid w:val="00EE26B7"/>
    <w:rsid w:val="00EE280A"/>
    <w:rsid w:val="00EE2A43"/>
    <w:rsid w:val="00EE2BCF"/>
    <w:rsid w:val="00EE3142"/>
    <w:rsid w:val="00EE3561"/>
    <w:rsid w:val="00EE3BB5"/>
    <w:rsid w:val="00EE4C34"/>
    <w:rsid w:val="00EE4D53"/>
    <w:rsid w:val="00EE4D5D"/>
    <w:rsid w:val="00EE4E67"/>
    <w:rsid w:val="00EE53D7"/>
    <w:rsid w:val="00EE5624"/>
    <w:rsid w:val="00EE5DB8"/>
    <w:rsid w:val="00EE61AD"/>
    <w:rsid w:val="00EE749D"/>
    <w:rsid w:val="00EE7BE5"/>
    <w:rsid w:val="00EE7C12"/>
    <w:rsid w:val="00EF00EC"/>
    <w:rsid w:val="00EF028E"/>
    <w:rsid w:val="00EF0AFE"/>
    <w:rsid w:val="00EF1416"/>
    <w:rsid w:val="00EF15BD"/>
    <w:rsid w:val="00EF15DD"/>
    <w:rsid w:val="00EF18BE"/>
    <w:rsid w:val="00EF19BA"/>
    <w:rsid w:val="00EF2ABC"/>
    <w:rsid w:val="00EF34C1"/>
    <w:rsid w:val="00EF3742"/>
    <w:rsid w:val="00EF3C16"/>
    <w:rsid w:val="00EF40C0"/>
    <w:rsid w:val="00EF54B4"/>
    <w:rsid w:val="00EF5E8B"/>
    <w:rsid w:val="00EF5EDF"/>
    <w:rsid w:val="00EF6234"/>
    <w:rsid w:val="00EF7159"/>
    <w:rsid w:val="00F002B7"/>
    <w:rsid w:val="00F01063"/>
    <w:rsid w:val="00F0123B"/>
    <w:rsid w:val="00F01A3C"/>
    <w:rsid w:val="00F0271E"/>
    <w:rsid w:val="00F03819"/>
    <w:rsid w:val="00F03D54"/>
    <w:rsid w:val="00F04079"/>
    <w:rsid w:val="00F04EA0"/>
    <w:rsid w:val="00F05D3B"/>
    <w:rsid w:val="00F06D77"/>
    <w:rsid w:val="00F06ED1"/>
    <w:rsid w:val="00F07482"/>
    <w:rsid w:val="00F07539"/>
    <w:rsid w:val="00F0756F"/>
    <w:rsid w:val="00F07C34"/>
    <w:rsid w:val="00F07E54"/>
    <w:rsid w:val="00F10440"/>
    <w:rsid w:val="00F11BCC"/>
    <w:rsid w:val="00F1208F"/>
    <w:rsid w:val="00F12C47"/>
    <w:rsid w:val="00F12C77"/>
    <w:rsid w:val="00F132F5"/>
    <w:rsid w:val="00F1439C"/>
    <w:rsid w:val="00F15232"/>
    <w:rsid w:val="00F15BB8"/>
    <w:rsid w:val="00F16402"/>
    <w:rsid w:val="00F16466"/>
    <w:rsid w:val="00F16CC0"/>
    <w:rsid w:val="00F16F50"/>
    <w:rsid w:val="00F1774E"/>
    <w:rsid w:val="00F177CD"/>
    <w:rsid w:val="00F201EA"/>
    <w:rsid w:val="00F213A3"/>
    <w:rsid w:val="00F22E5A"/>
    <w:rsid w:val="00F23292"/>
    <w:rsid w:val="00F2352C"/>
    <w:rsid w:val="00F23B2B"/>
    <w:rsid w:val="00F23FBE"/>
    <w:rsid w:val="00F24224"/>
    <w:rsid w:val="00F2431D"/>
    <w:rsid w:val="00F24970"/>
    <w:rsid w:val="00F252B7"/>
    <w:rsid w:val="00F25D55"/>
    <w:rsid w:val="00F264BE"/>
    <w:rsid w:val="00F27ECC"/>
    <w:rsid w:val="00F30FA3"/>
    <w:rsid w:val="00F31C14"/>
    <w:rsid w:val="00F32265"/>
    <w:rsid w:val="00F32C7E"/>
    <w:rsid w:val="00F32D93"/>
    <w:rsid w:val="00F33732"/>
    <w:rsid w:val="00F34414"/>
    <w:rsid w:val="00F345DF"/>
    <w:rsid w:val="00F350EF"/>
    <w:rsid w:val="00F3569C"/>
    <w:rsid w:val="00F3637F"/>
    <w:rsid w:val="00F3672D"/>
    <w:rsid w:val="00F36ABB"/>
    <w:rsid w:val="00F36BDE"/>
    <w:rsid w:val="00F37168"/>
    <w:rsid w:val="00F37540"/>
    <w:rsid w:val="00F37B24"/>
    <w:rsid w:val="00F413AE"/>
    <w:rsid w:val="00F4199A"/>
    <w:rsid w:val="00F4344F"/>
    <w:rsid w:val="00F434F0"/>
    <w:rsid w:val="00F438D0"/>
    <w:rsid w:val="00F43E38"/>
    <w:rsid w:val="00F443C7"/>
    <w:rsid w:val="00F446B3"/>
    <w:rsid w:val="00F449E6"/>
    <w:rsid w:val="00F44A6F"/>
    <w:rsid w:val="00F44D45"/>
    <w:rsid w:val="00F45C03"/>
    <w:rsid w:val="00F46140"/>
    <w:rsid w:val="00F462E1"/>
    <w:rsid w:val="00F46E46"/>
    <w:rsid w:val="00F47CE6"/>
    <w:rsid w:val="00F50566"/>
    <w:rsid w:val="00F5074C"/>
    <w:rsid w:val="00F50FEB"/>
    <w:rsid w:val="00F519FC"/>
    <w:rsid w:val="00F51F4E"/>
    <w:rsid w:val="00F53342"/>
    <w:rsid w:val="00F53433"/>
    <w:rsid w:val="00F55289"/>
    <w:rsid w:val="00F55547"/>
    <w:rsid w:val="00F55549"/>
    <w:rsid w:val="00F57149"/>
    <w:rsid w:val="00F57655"/>
    <w:rsid w:val="00F6058E"/>
    <w:rsid w:val="00F61735"/>
    <w:rsid w:val="00F61DB5"/>
    <w:rsid w:val="00F6276C"/>
    <w:rsid w:val="00F63BD5"/>
    <w:rsid w:val="00F64040"/>
    <w:rsid w:val="00F6434E"/>
    <w:rsid w:val="00F64FAB"/>
    <w:rsid w:val="00F65E33"/>
    <w:rsid w:val="00F65FC4"/>
    <w:rsid w:val="00F66BC3"/>
    <w:rsid w:val="00F67691"/>
    <w:rsid w:val="00F703D8"/>
    <w:rsid w:val="00F70432"/>
    <w:rsid w:val="00F71332"/>
    <w:rsid w:val="00F72322"/>
    <w:rsid w:val="00F72839"/>
    <w:rsid w:val="00F72926"/>
    <w:rsid w:val="00F74D5E"/>
    <w:rsid w:val="00F75E5C"/>
    <w:rsid w:val="00F76E22"/>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057B"/>
    <w:rsid w:val="00F914F4"/>
    <w:rsid w:val="00F920CD"/>
    <w:rsid w:val="00F924CE"/>
    <w:rsid w:val="00F934AF"/>
    <w:rsid w:val="00F93883"/>
    <w:rsid w:val="00F9398F"/>
    <w:rsid w:val="00F942D2"/>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105"/>
    <w:rsid w:val="00FA76D0"/>
    <w:rsid w:val="00FA7AD8"/>
    <w:rsid w:val="00FB085F"/>
    <w:rsid w:val="00FB1812"/>
    <w:rsid w:val="00FB1F9F"/>
    <w:rsid w:val="00FB3876"/>
    <w:rsid w:val="00FB39E8"/>
    <w:rsid w:val="00FB42B2"/>
    <w:rsid w:val="00FB48BE"/>
    <w:rsid w:val="00FB5690"/>
    <w:rsid w:val="00FB58B0"/>
    <w:rsid w:val="00FB5966"/>
    <w:rsid w:val="00FB5ECC"/>
    <w:rsid w:val="00FB62C3"/>
    <w:rsid w:val="00FB694E"/>
    <w:rsid w:val="00FB6F14"/>
    <w:rsid w:val="00FB7316"/>
    <w:rsid w:val="00FB7678"/>
    <w:rsid w:val="00FC0A8C"/>
    <w:rsid w:val="00FC20A7"/>
    <w:rsid w:val="00FC22A0"/>
    <w:rsid w:val="00FC24D3"/>
    <w:rsid w:val="00FC266D"/>
    <w:rsid w:val="00FC2863"/>
    <w:rsid w:val="00FC3647"/>
    <w:rsid w:val="00FC3AFD"/>
    <w:rsid w:val="00FC5443"/>
    <w:rsid w:val="00FC5DFC"/>
    <w:rsid w:val="00FC604C"/>
    <w:rsid w:val="00FC6C94"/>
    <w:rsid w:val="00FC6FE7"/>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A8C"/>
    <w:rsid w:val="00FD5F6B"/>
    <w:rsid w:val="00FD6F9A"/>
    <w:rsid w:val="00FD79B9"/>
    <w:rsid w:val="00FD7BAC"/>
    <w:rsid w:val="00FD7C6D"/>
    <w:rsid w:val="00FD7F5B"/>
    <w:rsid w:val="00FE0F2D"/>
    <w:rsid w:val="00FE1090"/>
    <w:rsid w:val="00FE1CF0"/>
    <w:rsid w:val="00FE20A7"/>
    <w:rsid w:val="00FE2322"/>
    <w:rsid w:val="00FE24D3"/>
    <w:rsid w:val="00FE2B10"/>
    <w:rsid w:val="00FE316A"/>
    <w:rsid w:val="00FE42F0"/>
    <w:rsid w:val="00FE44D8"/>
    <w:rsid w:val="00FE4697"/>
    <w:rsid w:val="00FE5EBE"/>
    <w:rsid w:val="00FE5EEB"/>
    <w:rsid w:val="00FE67FF"/>
    <w:rsid w:val="00FE6ECA"/>
    <w:rsid w:val="00FE73DF"/>
    <w:rsid w:val="00FE73F4"/>
    <w:rsid w:val="00FE7725"/>
    <w:rsid w:val="00FE7780"/>
    <w:rsid w:val="00FF1739"/>
    <w:rsid w:val="00FF1C4B"/>
    <w:rsid w:val="00FF1EFF"/>
    <w:rsid w:val="00FF3A2E"/>
    <w:rsid w:val="00FF44E6"/>
    <w:rsid w:val="00FF455F"/>
    <w:rsid w:val="00FF4767"/>
    <w:rsid w:val="00FF4F02"/>
    <w:rsid w:val="00FF5AAA"/>
    <w:rsid w:val="00FF5BA0"/>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F6156"/>
  <w15:chartTrackingRefBased/>
  <w15:docId w15:val="{69C7FB05-040D-2A47-9108-614D1A24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343"/>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AF6174"/>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ListParagraph">
    <w:name w:val="List Paragraph"/>
    <w:basedOn w:val="Normal"/>
    <w:uiPriority w:val="34"/>
    <w:qFormat/>
    <w:rsid w:val="00982075"/>
    <w:pPr>
      <w:ind w:left="720"/>
      <w:contextualSpacing/>
    </w:pPr>
  </w:style>
  <w:style w:type="paragraph" w:customStyle="1" w:styleId="text">
    <w:name w:val="text"/>
    <w:rsid w:val="003A31A5"/>
    <w:pPr>
      <w:tabs>
        <w:tab w:val="left" w:pos="720"/>
      </w:tabs>
      <w:spacing w:line="480" w:lineRule="auto"/>
    </w:pPr>
    <w:rPr>
      <w:rFonts w:ascii="Book Antiqua" w:hAnsi="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36001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42">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9636">
      <w:bodyDiv w:val="1"/>
      <w:marLeft w:val="0"/>
      <w:marRight w:val="0"/>
      <w:marTop w:val="0"/>
      <w:marBottom w:val="0"/>
      <w:divBdr>
        <w:top w:val="none" w:sz="0" w:space="0" w:color="auto"/>
        <w:left w:val="none" w:sz="0" w:space="0" w:color="auto"/>
        <w:bottom w:val="none" w:sz="0" w:space="0" w:color="auto"/>
        <w:right w:val="none" w:sz="0" w:space="0" w:color="auto"/>
      </w:divBdr>
      <w:divsChild>
        <w:div w:id="695665975">
          <w:marLeft w:val="0"/>
          <w:marRight w:val="0"/>
          <w:marTop w:val="0"/>
          <w:marBottom w:val="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00253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1">
          <w:marLeft w:val="0"/>
          <w:marRight w:val="0"/>
          <w:marTop w:val="0"/>
          <w:marBottom w:val="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848776">
      <w:bodyDiv w:val="1"/>
      <w:marLeft w:val="0"/>
      <w:marRight w:val="0"/>
      <w:marTop w:val="0"/>
      <w:marBottom w:val="0"/>
      <w:divBdr>
        <w:top w:val="none" w:sz="0" w:space="0" w:color="auto"/>
        <w:left w:val="none" w:sz="0" w:space="0" w:color="auto"/>
        <w:bottom w:val="none" w:sz="0" w:space="0" w:color="auto"/>
        <w:right w:val="none" w:sz="0" w:space="0" w:color="auto"/>
      </w:divBdr>
      <w:divsChild>
        <w:div w:id="2122913134">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825135">
      <w:bodyDiv w:val="1"/>
      <w:marLeft w:val="0"/>
      <w:marRight w:val="0"/>
      <w:marTop w:val="0"/>
      <w:marBottom w:val="0"/>
      <w:divBdr>
        <w:top w:val="none" w:sz="0" w:space="0" w:color="auto"/>
        <w:left w:val="none" w:sz="0" w:space="0" w:color="auto"/>
        <w:bottom w:val="none" w:sz="0" w:space="0" w:color="auto"/>
        <w:right w:val="none" w:sz="0" w:space="0" w:color="auto"/>
      </w:divBdr>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73210">
      <w:bodyDiv w:val="1"/>
      <w:marLeft w:val="0"/>
      <w:marRight w:val="0"/>
      <w:marTop w:val="0"/>
      <w:marBottom w:val="0"/>
      <w:divBdr>
        <w:top w:val="none" w:sz="0" w:space="0" w:color="auto"/>
        <w:left w:val="none" w:sz="0" w:space="0" w:color="auto"/>
        <w:bottom w:val="none" w:sz="0" w:space="0" w:color="auto"/>
        <w:right w:val="none" w:sz="0" w:space="0" w:color="auto"/>
      </w:divBdr>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44579">
      <w:bodyDiv w:val="1"/>
      <w:marLeft w:val="0"/>
      <w:marRight w:val="0"/>
      <w:marTop w:val="0"/>
      <w:marBottom w:val="0"/>
      <w:divBdr>
        <w:top w:val="none" w:sz="0" w:space="0" w:color="auto"/>
        <w:left w:val="none" w:sz="0" w:space="0" w:color="auto"/>
        <w:bottom w:val="none" w:sz="0" w:space="0" w:color="auto"/>
        <w:right w:val="none" w:sz="0" w:space="0" w:color="auto"/>
      </w:divBdr>
      <w:divsChild>
        <w:div w:id="308636070">
          <w:marLeft w:val="0"/>
          <w:marRight w:val="0"/>
          <w:marTop w:val="0"/>
          <w:marBottom w:val="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48416">
      <w:bodyDiv w:val="1"/>
      <w:marLeft w:val="0"/>
      <w:marRight w:val="0"/>
      <w:marTop w:val="0"/>
      <w:marBottom w:val="0"/>
      <w:divBdr>
        <w:top w:val="none" w:sz="0" w:space="0" w:color="auto"/>
        <w:left w:val="none" w:sz="0" w:space="0" w:color="auto"/>
        <w:bottom w:val="none" w:sz="0" w:space="0" w:color="auto"/>
        <w:right w:val="none" w:sz="0" w:space="0" w:color="auto"/>
      </w:divBdr>
      <w:divsChild>
        <w:div w:id="1933858227">
          <w:marLeft w:val="0"/>
          <w:marRight w:val="0"/>
          <w:marTop w:val="0"/>
          <w:marBottom w:val="0"/>
          <w:divBdr>
            <w:top w:val="none" w:sz="0" w:space="0" w:color="auto"/>
            <w:left w:val="none" w:sz="0" w:space="0" w:color="auto"/>
            <w:bottom w:val="none" w:sz="0" w:space="0" w:color="auto"/>
            <w:right w:val="none" w:sz="0" w:space="0" w:color="auto"/>
          </w:divBdr>
        </w:div>
      </w:divsChild>
    </w:div>
    <w:div w:id="1146359077">
      <w:bodyDiv w:val="1"/>
      <w:marLeft w:val="0"/>
      <w:marRight w:val="0"/>
      <w:marTop w:val="0"/>
      <w:marBottom w:val="0"/>
      <w:divBdr>
        <w:top w:val="none" w:sz="0" w:space="0" w:color="auto"/>
        <w:left w:val="none" w:sz="0" w:space="0" w:color="auto"/>
        <w:bottom w:val="none" w:sz="0" w:space="0" w:color="auto"/>
        <w:right w:val="none" w:sz="0" w:space="0" w:color="auto"/>
      </w:divBdr>
    </w:div>
    <w:div w:id="1147211646">
      <w:bodyDiv w:val="1"/>
      <w:marLeft w:val="0"/>
      <w:marRight w:val="0"/>
      <w:marTop w:val="0"/>
      <w:marBottom w:val="0"/>
      <w:divBdr>
        <w:top w:val="none" w:sz="0" w:space="0" w:color="auto"/>
        <w:left w:val="none" w:sz="0" w:space="0" w:color="auto"/>
        <w:bottom w:val="none" w:sz="0" w:space="0" w:color="auto"/>
        <w:right w:val="none" w:sz="0" w:space="0" w:color="auto"/>
      </w:divBdr>
      <w:divsChild>
        <w:div w:id="1049919368">
          <w:marLeft w:val="0"/>
          <w:marRight w:val="0"/>
          <w:marTop w:val="0"/>
          <w:marBottom w:val="0"/>
          <w:divBdr>
            <w:top w:val="none" w:sz="0" w:space="0" w:color="auto"/>
            <w:left w:val="none" w:sz="0" w:space="0" w:color="auto"/>
            <w:bottom w:val="none" w:sz="0" w:space="0" w:color="auto"/>
            <w:right w:val="none" w:sz="0" w:space="0" w:color="auto"/>
          </w:divBdr>
        </w:div>
      </w:divsChild>
    </w:div>
    <w:div w:id="1190725998">
      <w:bodyDiv w:val="1"/>
      <w:marLeft w:val="0"/>
      <w:marRight w:val="0"/>
      <w:marTop w:val="0"/>
      <w:marBottom w:val="0"/>
      <w:divBdr>
        <w:top w:val="none" w:sz="0" w:space="0" w:color="auto"/>
        <w:left w:val="none" w:sz="0" w:space="0" w:color="auto"/>
        <w:bottom w:val="none" w:sz="0" w:space="0" w:color="auto"/>
        <w:right w:val="none" w:sz="0" w:space="0" w:color="auto"/>
      </w:divBdr>
      <w:divsChild>
        <w:div w:id="1744718988">
          <w:marLeft w:val="0"/>
          <w:marRight w:val="0"/>
          <w:marTop w:val="0"/>
          <w:marBottom w:val="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266279">
      <w:bodyDiv w:val="1"/>
      <w:marLeft w:val="0"/>
      <w:marRight w:val="0"/>
      <w:marTop w:val="0"/>
      <w:marBottom w:val="0"/>
      <w:divBdr>
        <w:top w:val="none" w:sz="0" w:space="0" w:color="auto"/>
        <w:left w:val="none" w:sz="0" w:space="0" w:color="auto"/>
        <w:bottom w:val="none" w:sz="0" w:space="0" w:color="auto"/>
        <w:right w:val="none" w:sz="0" w:space="0" w:color="auto"/>
      </w:divBdr>
      <w:divsChild>
        <w:div w:id="409353008">
          <w:marLeft w:val="0"/>
          <w:marRight w:val="0"/>
          <w:marTop w:val="0"/>
          <w:marBottom w:val="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13849">
      <w:bodyDiv w:val="1"/>
      <w:marLeft w:val="0"/>
      <w:marRight w:val="0"/>
      <w:marTop w:val="0"/>
      <w:marBottom w:val="0"/>
      <w:divBdr>
        <w:top w:val="none" w:sz="0" w:space="0" w:color="auto"/>
        <w:left w:val="none" w:sz="0" w:space="0" w:color="auto"/>
        <w:bottom w:val="none" w:sz="0" w:space="0" w:color="auto"/>
        <w:right w:val="none" w:sz="0" w:space="0" w:color="auto"/>
      </w:divBdr>
      <w:divsChild>
        <w:div w:id="1476335860">
          <w:marLeft w:val="0"/>
          <w:marRight w:val="0"/>
          <w:marTop w:val="0"/>
          <w:marBottom w:val="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686126337">
      <w:bodyDiv w:val="1"/>
      <w:marLeft w:val="0"/>
      <w:marRight w:val="0"/>
      <w:marTop w:val="0"/>
      <w:marBottom w:val="0"/>
      <w:divBdr>
        <w:top w:val="none" w:sz="0" w:space="0" w:color="auto"/>
        <w:left w:val="none" w:sz="0" w:space="0" w:color="auto"/>
        <w:bottom w:val="none" w:sz="0" w:space="0" w:color="auto"/>
        <w:right w:val="none" w:sz="0" w:space="0" w:color="auto"/>
      </w:divBdr>
      <w:divsChild>
        <w:div w:id="2033609274">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89133">
      <w:bodyDiv w:val="1"/>
      <w:marLeft w:val="0"/>
      <w:marRight w:val="0"/>
      <w:marTop w:val="0"/>
      <w:marBottom w:val="0"/>
      <w:divBdr>
        <w:top w:val="none" w:sz="0" w:space="0" w:color="auto"/>
        <w:left w:val="none" w:sz="0" w:space="0" w:color="auto"/>
        <w:bottom w:val="none" w:sz="0" w:space="0" w:color="auto"/>
        <w:right w:val="none" w:sz="0" w:space="0" w:color="auto"/>
      </w:divBdr>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8273</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55320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5</cp:revision>
  <cp:lastPrinted>2005-07-12T19:42:00Z</cp:lastPrinted>
  <dcterms:created xsi:type="dcterms:W3CDTF">2022-09-22T18:59:00Z</dcterms:created>
  <dcterms:modified xsi:type="dcterms:W3CDTF">2022-09-22T19:23:00Z</dcterms:modified>
</cp:coreProperties>
</file>