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99CA" w14:textId="1D35EBC6" w:rsidR="007A4EAB" w:rsidRDefault="002B7C0A" w:rsidP="00476DB1">
      <w:pPr>
        <w:pStyle w:val="Heading3"/>
      </w:pPr>
      <w:r>
        <w:t>Opening Prayer Service</w:t>
      </w:r>
    </w:p>
    <w:p w14:paraId="5477F956" w14:textId="77777777" w:rsidR="00AE4C47" w:rsidRDefault="00AE4C47" w:rsidP="009549A0">
      <w:bookmarkStart w:id="0" w:name="OLE_LINK3"/>
    </w:p>
    <w:p w14:paraId="19A54DCF" w14:textId="477292F7" w:rsidR="00AE4C47" w:rsidRPr="00F710D5" w:rsidRDefault="000951F3" w:rsidP="00476DB1">
      <w:pPr>
        <w:pStyle w:val="Heading5"/>
      </w:pPr>
      <w:r>
        <w:t>G</w:t>
      </w:r>
      <w:r w:rsidR="00AE4C47" w:rsidRPr="00F710D5">
        <w:t>ather</w:t>
      </w:r>
    </w:p>
    <w:p w14:paraId="75A6B172" w14:textId="77777777" w:rsidR="00AE4C47" w:rsidRDefault="00AE4C47" w:rsidP="009549A0">
      <w:pPr>
        <w:rPr>
          <w:szCs w:val="24"/>
        </w:rPr>
      </w:pPr>
    </w:p>
    <w:p w14:paraId="6D22891B" w14:textId="2CC94B1B" w:rsidR="004929A5" w:rsidRDefault="004929A5" w:rsidP="009641A6">
      <w:pPr>
        <w:ind w:left="720" w:hanging="720"/>
        <w:rPr>
          <w:szCs w:val="24"/>
        </w:rPr>
      </w:pPr>
      <w:r>
        <w:rPr>
          <w:szCs w:val="24"/>
        </w:rPr>
        <w:t xml:space="preserve">God of mystery, we come together to learn more about you, and to grow in our relationship with you. </w:t>
      </w:r>
    </w:p>
    <w:p w14:paraId="5D6BDBDE" w14:textId="5D1E6120" w:rsidR="004929A5" w:rsidRDefault="004929A5" w:rsidP="009641A6">
      <w:pPr>
        <w:ind w:left="360" w:hanging="360"/>
        <w:rPr>
          <w:szCs w:val="24"/>
        </w:rPr>
      </w:pPr>
      <w:r>
        <w:rPr>
          <w:szCs w:val="24"/>
        </w:rPr>
        <w:t>We know that despite our best attempts to understand you and your role in our lives, you remain</w:t>
      </w:r>
      <w:r w:rsidR="009641A6">
        <w:rPr>
          <w:szCs w:val="24"/>
        </w:rPr>
        <w:t xml:space="preserve"> </w:t>
      </w:r>
      <w:r>
        <w:rPr>
          <w:szCs w:val="24"/>
        </w:rPr>
        <w:t xml:space="preserve">mystery beyond our ability to fully comprehend. </w:t>
      </w:r>
    </w:p>
    <w:p w14:paraId="6AC10023" w14:textId="04485A5A" w:rsidR="004929A5" w:rsidRDefault="004929A5" w:rsidP="009641A6">
      <w:pPr>
        <w:ind w:left="720" w:hanging="720"/>
        <w:rPr>
          <w:szCs w:val="24"/>
        </w:rPr>
      </w:pPr>
      <w:r>
        <w:rPr>
          <w:szCs w:val="24"/>
        </w:rPr>
        <w:t>Open our hearts and minds to you and each other</w:t>
      </w:r>
      <w:r w:rsidR="009641A6">
        <w:rPr>
          <w:szCs w:val="24"/>
        </w:rPr>
        <w:t xml:space="preserve"> </w:t>
      </w:r>
      <w:r>
        <w:rPr>
          <w:szCs w:val="24"/>
        </w:rPr>
        <w:t xml:space="preserve">that your love and grace may touch our lives. Amen. </w:t>
      </w:r>
    </w:p>
    <w:p w14:paraId="092F37BA" w14:textId="77777777" w:rsidR="00AE4C47" w:rsidRDefault="00AE4C47" w:rsidP="009549A0">
      <w:pPr>
        <w:ind w:left="720"/>
        <w:rPr>
          <w:szCs w:val="24"/>
        </w:rPr>
      </w:pPr>
    </w:p>
    <w:p w14:paraId="1053FACD" w14:textId="20B09D3F" w:rsidR="00AE4C47" w:rsidRDefault="00AE4C47" w:rsidP="00476DB1">
      <w:pPr>
        <w:pStyle w:val="Heading5"/>
        <w:rPr>
          <w:szCs w:val="24"/>
        </w:rPr>
      </w:pPr>
      <w:r w:rsidRPr="00F710D5">
        <w:t>Listen</w:t>
      </w:r>
      <w:r>
        <w:rPr>
          <w:szCs w:val="24"/>
        </w:rPr>
        <w:t>: Exodus 3:1-15</w:t>
      </w:r>
    </w:p>
    <w:p w14:paraId="00C95601" w14:textId="77777777" w:rsidR="00AE4C47" w:rsidRDefault="00AE4C47" w:rsidP="009549A0">
      <w:pPr>
        <w:rPr>
          <w:szCs w:val="24"/>
        </w:rPr>
      </w:pPr>
    </w:p>
    <w:p w14:paraId="46F51B6F" w14:textId="77777777" w:rsidR="00AE4C47" w:rsidRDefault="00AE4C47" w:rsidP="00476DB1">
      <w:pPr>
        <w:rPr>
          <w:szCs w:val="24"/>
        </w:rPr>
      </w:pPr>
      <w:r w:rsidRPr="00E167B0">
        <w:rPr>
          <w:i/>
          <w:iCs/>
          <w:szCs w:val="24"/>
        </w:rPr>
        <w:t>Narrator</w:t>
      </w:r>
    </w:p>
    <w:p w14:paraId="60A51D39" w14:textId="17C0077C" w:rsidR="00476DB1" w:rsidRPr="00476DB1" w:rsidRDefault="00AE4C47" w:rsidP="009641A6">
      <w:pPr>
        <w:ind w:left="360"/>
      </w:pPr>
      <w:r>
        <w:t xml:space="preserve">Moses was keeping the flock of his father-in-law Jethro, the priest of Midian; he led his flock beyond the wilderness, and came to Horeb, the mountain of God. There the angel of the Lord appeared to him in a flame of fire out of a bush; he looked, and the bush was blazing, yet it was not consumed. Then Moses said, </w:t>
      </w:r>
    </w:p>
    <w:p w14:paraId="287AE5E6" w14:textId="53578C10" w:rsidR="00AE4C47" w:rsidRDefault="00AE4C47" w:rsidP="00476DB1">
      <w:r w:rsidRPr="00E167B0">
        <w:rPr>
          <w:i/>
          <w:iCs/>
        </w:rPr>
        <w:t>Moses</w:t>
      </w:r>
    </w:p>
    <w:p w14:paraId="0D413DB4" w14:textId="3CEBDF83" w:rsidR="00476DB1" w:rsidRPr="00476DB1" w:rsidRDefault="00AE4C47" w:rsidP="009641A6">
      <w:pPr>
        <w:ind w:left="360"/>
      </w:pPr>
      <w:r>
        <w:t>“I must turn aside and look at this great sight, and see why the bush is not burned up.”</w:t>
      </w:r>
    </w:p>
    <w:p w14:paraId="5FA1F135" w14:textId="395F04A0" w:rsidR="00AE4C47" w:rsidRDefault="00AE4C47" w:rsidP="00476DB1">
      <w:pPr>
        <w:rPr>
          <w:szCs w:val="24"/>
        </w:rPr>
      </w:pPr>
      <w:r w:rsidRPr="00E167B0">
        <w:rPr>
          <w:i/>
          <w:iCs/>
          <w:szCs w:val="24"/>
        </w:rPr>
        <w:t>Narrator</w:t>
      </w:r>
    </w:p>
    <w:p w14:paraId="70D1BDC9" w14:textId="3FEA78A9" w:rsidR="00476DB1" w:rsidRPr="00476DB1" w:rsidRDefault="00AE4C47" w:rsidP="009641A6">
      <w:pPr>
        <w:ind w:left="360"/>
      </w:pPr>
      <w:r>
        <w:t xml:space="preserve">When the Lord saw that he had turned aside to see, God called to him out of the bush, </w:t>
      </w:r>
    </w:p>
    <w:p w14:paraId="7DD8CB1C" w14:textId="1AE8D21F" w:rsidR="00AE4C47" w:rsidRPr="00E167B0" w:rsidRDefault="00AE4C47" w:rsidP="00476DB1">
      <w:pPr>
        <w:rPr>
          <w:i/>
          <w:iCs/>
        </w:rPr>
      </w:pPr>
      <w:r w:rsidRPr="00E167B0">
        <w:rPr>
          <w:i/>
          <w:iCs/>
        </w:rPr>
        <w:t xml:space="preserve">Voice of God </w:t>
      </w:r>
    </w:p>
    <w:p w14:paraId="4CE12EDF" w14:textId="2123BD98" w:rsidR="00476DB1" w:rsidRPr="00476DB1" w:rsidRDefault="00AE4C47" w:rsidP="009641A6">
      <w:pPr>
        <w:ind w:left="360"/>
      </w:pPr>
      <w:r>
        <w:t>“Moses, Moses!”</w:t>
      </w:r>
    </w:p>
    <w:p w14:paraId="4DDD18A4" w14:textId="396AAFA5" w:rsidR="00AE4C47" w:rsidRDefault="00AE4C47" w:rsidP="00476DB1">
      <w:r w:rsidRPr="00E167B0">
        <w:rPr>
          <w:i/>
          <w:iCs/>
        </w:rPr>
        <w:t>Narrator</w:t>
      </w:r>
    </w:p>
    <w:p w14:paraId="492A5419" w14:textId="732D2DA8" w:rsidR="00476DB1" w:rsidRPr="00476DB1" w:rsidRDefault="00AE4C47" w:rsidP="009641A6">
      <w:pPr>
        <w:ind w:left="360"/>
      </w:pPr>
      <w:r>
        <w:t xml:space="preserve">And he said, </w:t>
      </w:r>
    </w:p>
    <w:p w14:paraId="4CDFA3BD" w14:textId="75D00A5C" w:rsidR="00AE4C47" w:rsidRDefault="00AE4C47" w:rsidP="00476DB1">
      <w:r w:rsidRPr="00E167B0">
        <w:rPr>
          <w:i/>
          <w:iCs/>
        </w:rPr>
        <w:t>Moses</w:t>
      </w:r>
    </w:p>
    <w:p w14:paraId="439D2BB4" w14:textId="273D8423" w:rsidR="00476DB1" w:rsidRPr="00476DB1" w:rsidRDefault="00AE4C47" w:rsidP="009641A6">
      <w:pPr>
        <w:ind w:left="360"/>
      </w:pPr>
      <w:r>
        <w:t>“Here I am.”</w:t>
      </w:r>
    </w:p>
    <w:p w14:paraId="283D862D" w14:textId="77E9137A" w:rsidR="00AE4C47" w:rsidRDefault="00AE4C47" w:rsidP="00476DB1">
      <w:r w:rsidRPr="00E167B0">
        <w:rPr>
          <w:i/>
          <w:iCs/>
        </w:rPr>
        <w:t>Narrator</w:t>
      </w:r>
    </w:p>
    <w:p w14:paraId="1347B2AA" w14:textId="7E030129" w:rsidR="00476DB1" w:rsidRPr="00476DB1" w:rsidRDefault="00AE4C47" w:rsidP="009641A6">
      <w:pPr>
        <w:ind w:left="360"/>
      </w:pPr>
      <w:r>
        <w:t xml:space="preserve">Then he said, </w:t>
      </w:r>
    </w:p>
    <w:p w14:paraId="54D3D594" w14:textId="7FA25FF2" w:rsidR="00AE4C47" w:rsidRPr="00E167B0" w:rsidRDefault="00AE4C47" w:rsidP="00476DB1">
      <w:pPr>
        <w:rPr>
          <w:i/>
          <w:iCs/>
        </w:rPr>
      </w:pPr>
      <w:r w:rsidRPr="00E167B0">
        <w:rPr>
          <w:i/>
          <w:iCs/>
        </w:rPr>
        <w:t xml:space="preserve">Voice of God </w:t>
      </w:r>
    </w:p>
    <w:p w14:paraId="137BF5CA" w14:textId="39CB8B4C" w:rsidR="00476DB1" w:rsidRDefault="00AE4C47" w:rsidP="009641A6">
      <w:pPr>
        <w:ind w:left="360"/>
        <w:rPr>
          <w:i/>
          <w:iCs/>
        </w:rPr>
      </w:pPr>
      <w:r>
        <w:t>“Come no closer! Remove the sandals from your feet, for the place on which you are standing is holy ground. I am the God of your father, the God of Abraham, the God of Isaac, and the God of Jacob.</w:t>
      </w:r>
    </w:p>
    <w:p w14:paraId="1518C15C" w14:textId="3FCF6C56" w:rsidR="00AE4C47" w:rsidRPr="00E167B0" w:rsidRDefault="00AE4C47" w:rsidP="00476DB1">
      <w:pPr>
        <w:rPr>
          <w:i/>
          <w:iCs/>
        </w:rPr>
      </w:pPr>
      <w:r w:rsidRPr="00E167B0">
        <w:rPr>
          <w:i/>
          <w:iCs/>
        </w:rPr>
        <w:t>Narrator</w:t>
      </w:r>
    </w:p>
    <w:p w14:paraId="71BEADD3" w14:textId="77777777" w:rsidR="00AE4C47" w:rsidRDefault="00AE4C47" w:rsidP="009641A6">
      <w:pPr>
        <w:ind w:left="360"/>
      </w:pPr>
      <w:r>
        <w:t xml:space="preserve">And Moses hid his face, for he was afraid to look at God. </w:t>
      </w:r>
    </w:p>
    <w:p w14:paraId="7812E477" w14:textId="50ABA452" w:rsidR="00476DB1" w:rsidRPr="00476DB1" w:rsidRDefault="00AE4C47" w:rsidP="009641A6">
      <w:pPr>
        <w:ind w:left="360"/>
      </w:pPr>
      <w:r>
        <w:t xml:space="preserve">Then the Lord said, </w:t>
      </w:r>
    </w:p>
    <w:p w14:paraId="41DE3760" w14:textId="159108FF" w:rsidR="00AE4C47" w:rsidRPr="00E167B0" w:rsidRDefault="00AE4C47" w:rsidP="00476DB1">
      <w:pPr>
        <w:rPr>
          <w:i/>
          <w:iCs/>
        </w:rPr>
      </w:pPr>
      <w:r w:rsidRPr="00E167B0">
        <w:rPr>
          <w:i/>
          <w:iCs/>
        </w:rPr>
        <w:t xml:space="preserve">Voice of God </w:t>
      </w:r>
    </w:p>
    <w:p w14:paraId="5FC145EE" w14:textId="63CBC317" w:rsidR="00476DB1" w:rsidRPr="00476DB1" w:rsidRDefault="00AE4C47" w:rsidP="009641A6">
      <w:pPr>
        <w:ind w:left="360"/>
      </w:pPr>
      <w:r>
        <w:t>“I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 . . The cry of the Israelites has now come to me; I have also seen how the Egyptians oppress them. So come, I will send you to Pharaoh to bring my people, the Israelites, out of Egypt.”</w:t>
      </w:r>
    </w:p>
    <w:p w14:paraId="4FBB45A0" w14:textId="07D3B487" w:rsidR="00AE4C47" w:rsidRPr="00E167B0" w:rsidRDefault="00AE4C47" w:rsidP="00476DB1">
      <w:pPr>
        <w:rPr>
          <w:i/>
          <w:iCs/>
        </w:rPr>
      </w:pPr>
      <w:r w:rsidRPr="00E167B0">
        <w:rPr>
          <w:i/>
          <w:iCs/>
        </w:rPr>
        <w:t>Narrator</w:t>
      </w:r>
    </w:p>
    <w:p w14:paraId="5E6ADC0C" w14:textId="77777777" w:rsidR="00AE4C47" w:rsidRDefault="00AE4C47" w:rsidP="009641A6">
      <w:pPr>
        <w:ind w:left="360"/>
      </w:pPr>
      <w:r>
        <w:t xml:space="preserve">But Moses said to God, </w:t>
      </w:r>
    </w:p>
    <w:p w14:paraId="448898CB" w14:textId="14A49FB8" w:rsidR="00AE4C47" w:rsidRPr="00E167B0" w:rsidRDefault="00AE4C47" w:rsidP="00476DB1">
      <w:pPr>
        <w:rPr>
          <w:i/>
          <w:iCs/>
        </w:rPr>
      </w:pPr>
      <w:r w:rsidRPr="00E167B0">
        <w:rPr>
          <w:i/>
          <w:iCs/>
        </w:rPr>
        <w:t>Moses</w:t>
      </w:r>
    </w:p>
    <w:p w14:paraId="475A74D2" w14:textId="77777777" w:rsidR="00AE4C47" w:rsidRDefault="00AE4C47" w:rsidP="009641A6">
      <w:pPr>
        <w:ind w:left="360"/>
      </w:pPr>
      <w:r>
        <w:t>“Who am I that I should go to Pharaoh, and bring the Israelites out of Egypt?”</w:t>
      </w:r>
    </w:p>
    <w:p w14:paraId="5AB9E801" w14:textId="77777777" w:rsidR="009641A6" w:rsidRDefault="009641A6">
      <w:pPr>
        <w:overflowPunct/>
        <w:autoSpaceDE/>
        <w:autoSpaceDN/>
        <w:adjustRightInd/>
        <w:textAlignment w:val="auto"/>
        <w:rPr>
          <w:i/>
          <w:iCs/>
        </w:rPr>
      </w:pPr>
      <w:r>
        <w:rPr>
          <w:i/>
          <w:iCs/>
        </w:rPr>
        <w:br w:type="page"/>
      </w:r>
    </w:p>
    <w:p w14:paraId="7440644B" w14:textId="0155FC3A" w:rsidR="00AE4C47" w:rsidRPr="00E167B0" w:rsidRDefault="00AE4C47" w:rsidP="00476DB1">
      <w:pPr>
        <w:rPr>
          <w:i/>
          <w:iCs/>
        </w:rPr>
      </w:pPr>
      <w:r w:rsidRPr="00E167B0">
        <w:rPr>
          <w:i/>
          <w:iCs/>
        </w:rPr>
        <w:lastRenderedPageBreak/>
        <w:t xml:space="preserve">Voice of God </w:t>
      </w:r>
    </w:p>
    <w:p w14:paraId="65548070" w14:textId="77777777" w:rsidR="00AE4C47" w:rsidRDefault="00AE4C47" w:rsidP="009641A6">
      <w:pPr>
        <w:ind w:left="360"/>
      </w:pPr>
      <w:r>
        <w:t>“I will be with you; and this shall be the sign for you that it is I who sent you: when you have brought the people out of Egypt, you shall worship God on this mountain.”</w:t>
      </w:r>
    </w:p>
    <w:p w14:paraId="75D037CE" w14:textId="54391DDA" w:rsidR="00AE4C47" w:rsidRPr="00E167B0" w:rsidRDefault="00AE4C47" w:rsidP="00476DB1">
      <w:pPr>
        <w:rPr>
          <w:i/>
          <w:iCs/>
        </w:rPr>
      </w:pPr>
      <w:r w:rsidRPr="00E167B0">
        <w:rPr>
          <w:i/>
          <w:iCs/>
        </w:rPr>
        <w:t>Narrator</w:t>
      </w:r>
    </w:p>
    <w:p w14:paraId="4FF9C1FC" w14:textId="77777777" w:rsidR="00AE4C47" w:rsidRDefault="00AE4C47" w:rsidP="009641A6">
      <w:pPr>
        <w:ind w:left="360"/>
      </w:pPr>
      <w:r>
        <w:t xml:space="preserve">But Moses said to God, </w:t>
      </w:r>
    </w:p>
    <w:p w14:paraId="3B93CCF8" w14:textId="2A79823C" w:rsidR="00AE4C47" w:rsidRPr="00E167B0" w:rsidRDefault="00AE4C47" w:rsidP="00476DB1">
      <w:pPr>
        <w:rPr>
          <w:i/>
          <w:iCs/>
        </w:rPr>
      </w:pPr>
      <w:r w:rsidRPr="00E167B0">
        <w:rPr>
          <w:i/>
          <w:iCs/>
        </w:rPr>
        <w:t>Moses</w:t>
      </w:r>
    </w:p>
    <w:p w14:paraId="302B1991" w14:textId="77777777" w:rsidR="00AE4C47" w:rsidRDefault="00AE4C47" w:rsidP="009641A6">
      <w:pPr>
        <w:ind w:left="360"/>
      </w:pPr>
      <w:r>
        <w:t>“If I come to the Israelites and say to them, ‘The God of your ancestors has sent me to you,’ and they ask me, ‘What is his name?’ what shall I say to them?”</w:t>
      </w:r>
    </w:p>
    <w:p w14:paraId="0080907E" w14:textId="3CBB67C0" w:rsidR="00AE4C47" w:rsidRPr="00E167B0" w:rsidRDefault="00AE4C47" w:rsidP="00476DB1">
      <w:pPr>
        <w:rPr>
          <w:i/>
          <w:iCs/>
        </w:rPr>
      </w:pPr>
      <w:r w:rsidRPr="00E167B0">
        <w:rPr>
          <w:i/>
          <w:iCs/>
        </w:rPr>
        <w:t>Narrator</w:t>
      </w:r>
    </w:p>
    <w:p w14:paraId="5F33E9D1" w14:textId="77777777" w:rsidR="00AE4C47" w:rsidRDefault="00AE4C47" w:rsidP="009641A6">
      <w:pPr>
        <w:ind w:left="360"/>
      </w:pPr>
      <w:r>
        <w:t xml:space="preserve">God said to Moses, </w:t>
      </w:r>
    </w:p>
    <w:p w14:paraId="659DF208" w14:textId="0775F247" w:rsidR="00AE4C47" w:rsidRPr="00E167B0" w:rsidRDefault="00AE4C47" w:rsidP="00476DB1">
      <w:pPr>
        <w:rPr>
          <w:i/>
          <w:iCs/>
        </w:rPr>
      </w:pPr>
      <w:r w:rsidRPr="00E167B0">
        <w:rPr>
          <w:i/>
          <w:iCs/>
        </w:rPr>
        <w:t xml:space="preserve">Voice of God. </w:t>
      </w:r>
    </w:p>
    <w:p w14:paraId="775B12EA" w14:textId="77777777" w:rsidR="00AE4C47" w:rsidRDefault="00AE4C47" w:rsidP="009641A6">
      <w:pPr>
        <w:ind w:left="360"/>
      </w:pPr>
      <w:r>
        <w:t>“I Am Who I Am. Thus you shall say to the Israelites, ‘I Am has sent me to you. The Lord, the God of your ancestors, the God of Abraham, the God of Isaac, and the God of Jacob, has sent me to you:’</w:t>
      </w:r>
    </w:p>
    <w:p w14:paraId="7BF19E6E" w14:textId="77777777" w:rsidR="00AE4C47" w:rsidRDefault="00AE4C47" w:rsidP="009641A6">
      <w:pPr>
        <w:ind w:left="720"/>
      </w:pPr>
      <w:r>
        <w:t>This is my name for ever,</w:t>
      </w:r>
      <w:r>
        <w:br/>
        <w:t>and this my title for all generations.</w:t>
      </w:r>
    </w:p>
    <w:p w14:paraId="7F57D2E0" w14:textId="4EEC88C4" w:rsidR="00AE4C47" w:rsidRPr="00F710D5" w:rsidRDefault="00AE4C47" w:rsidP="00476DB1">
      <w:pPr>
        <w:pStyle w:val="Heading5"/>
      </w:pPr>
      <w:r>
        <w:br/>
      </w:r>
      <w:r w:rsidRPr="00F710D5">
        <w:t>Respond</w:t>
      </w:r>
    </w:p>
    <w:p w14:paraId="6741D163" w14:textId="77777777" w:rsidR="00AE4C47" w:rsidRDefault="00AE4C47" w:rsidP="009549A0">
      <w:pPr>
        <w:rPr>
          <w:iCs/>
        </w:rPr>
      </w:pPr>
    </w:p>
    <w:p w14:paraId="630AA019" w14:textId="2D7811DE" w:rsidR="00AE4C47" w:rsidRPr="00476DB1" w:rsidRDefault="00AE4C47" w:rsidP="00476DB1">
      <w:pPr>
        <w:rPr>
          <w:i/>
          <w:iCs/>
        </w:rPr>
      </w:pPr>
      <w:r w:rsidRPr="00476DB1">
        <w:rPr>
          <w:i/>
          <w:iCs/>
        </w:rPr>
        <w:t>Exodus 3:14 reveals certain things about God. First, God promised to be present in the world with the Israelites, God’s people. That promise stands. It has the weight of God’s word behind it. It is up to Moses, to the people of Israel and to us to live faithfully with that truth. Second, God’s presence may be counted on, though its manner is unpredictable. God will be present as God wills, not as dictated by history or religion or sacred texts.</w:t>
      </w:r>
    </w:p>
    <w:p w14:paraId="29ACD6D2" w14:textId="77777777" w:rsidR="00AE4C47" w:rsidRPr="00476DB1" w:rsidRDefault="00AE4C47" w:rsidP="00476DB1">
      <w:pPr>
        <w:rPr>
          <w:i/>
          <w:iCs/>
        </w:rPr>
      </w:pPr>
    </w:p>
    <w:p w14:paraId="66B9F3CE" w14:textId="72228021" w:rsidR="00AE4C47" w:rsidRPr="00476DB1" w:rsidRDefault="00AE4C47" w:rsidP="00476DB1">
      <w:pPr>
        <w:rPr>
          <w:i/>
          <w:iCs/>
        </w:rPr>
      </w:pPr>
      <w:r w:rsidRPr="00476DB1">
        <w:rPr>
          <w:i/>
          <w:iCs/>
        </w:rPr>
        <w:t xml:space="preserve">The community’s identity is bound up in God’s identity. God goes forward into the wilderness with escaped slaves; out there they will discover the one God and themselves. In the wilds, they will find themselves transformed as a people into a new and better community by the God who promises a continuing presence in their community. Like the community’s, Moses’ identity is bound up with God’s. Thus, when Moses asks: “Who are you?” and “What is your name?” he simultaneously asks: “Who am I, what is my identity?” These same questions are repeated by the Israelites, the people led and represented Moses. </w:t>
      </w:r>
    </w:p>
    <w:p w14:paraId="06CB048D" w14:textId="77777777" w:rsidR="00AE4C47" w:rsidRPr="00476DB1" w:rsidRDefault="00AE4C47" w:rsidP="00476DB1">
      <w:pPr>
        <w:rPr>
          <w:i/>
          <w:iCs/>
        </w:rPr>
      </w:pPr>
    </w:p>
    <w:p w14:paraId="55BD1EE8" w14:textId="77777777" w:rsidR="00476DB1" w:rsidRDefault="00AE4C47" w:rsidP="00476DB1">
      <w:pPr>
        <w:rPr>
          <w:i/>
          <w:iCs/>
        </w:rPr>
      </w:pPr>
      <w:r w:rsidRPr="00476DB1">
        <w:rPr>
          <w:i/>
          <w:iCs/>
        </w:rPr>
        <w:t xml:space="preserve">Moses is in trouble, for being in God’s presence is awesome but manageable as long as he knows where he stands. He thought he knew enough about the God of his ancestors to handle being in the divine presence. Now, before the burning bush, his old definitions crumble as he gropes in a fog to understand. Therefore, he asks a sincere question of God—ostensibly for a name. In reply, Moses is told: “I will be who I will be,” more and less than a name.” </w:t>
      </w:r>
    </w:p>
    <w:p w14:paraId="357A391D" w14:textId="72522E0A" w:rsidR="00AE4C47" w:rsidRPr="00476DB1" w:rsidRDefault="00AE4C47" w:rsidP="00476DB1">
      <w:pPr>
        <w:rPr>
          <w:i/>
          <w:iCs/>
        </w:rPr>
      </w:pPr>
      <w:r w:rsidRPr="00476DB1">
        <w:rPr>
          <w:i/>
          <w:iCs/>
        </w:rPr>
        <w:t>(</w:t>
      </w:r>
      <w:r w:rsidRPr="00476DB1">
        <w:t>Arthur Zannoni</w:t>
      </w:r>
      <w:r w:rsidRPr="00476DB1">
        <w:rPr>
          <w:i/>
          <w:iCs/>
        </w:rPr>
        <w:t>, Tell Me Your Name)</w:t>
      </w:r>
    </w:p>
    <w:p w14:paraId="2CEDE79A" w14:textId="77777777" w:rsidR="00AE4C47" w:rsidRDefault="00AE4C47" w:rsidP="009549A0"/>
    <w:p w14:paraId="3DDABF29" w14:textId="4B8B9D19" w:rsidR="00AE4C47" w:rsidRPr="00F710D5" w:rsidRDefault="00AE4C47" w:rsidP="00476DB1">
      <w:pPr>
        <w:pStyle w:val="Heading5"/>
      </w:pPr>
      <w:r w:rsidRPr="00F710D5">
        <w:t>Go Forth</w:t>
      </w:r>
    </w:p>
    <w:p w14:paraId="0BE454ED" w14:textId="77777777" w:rsidR="00AE4C47" w:rsidRDefault="00AE4C47" w:rsidP="009549A0"/>
    <w:p w14:paraId="519AB115" w14:textId="77777777" w:rsidR="004929A5" w:rsidRDefault="004929A5" w:rsidP="00476DB1">
      <w:r>
        <w:t xml:space="preserve">God of our ancestors, </w:t>
      </w:r>
    </w:p>
    <w:p w14:paraId="36885A2E" w14:textId="5193627E" w:rsidR="004929A5" w:rsidRDefault="004929A5" w:rsidP="00476DB1">
      <w:r>
        <w:t>You revealed yourself to Moses in the burning bush</w:t>
      </w:r>
      <w:r w:rsidR="005E17C5">
        <w:t>.</w:t>
      </w:r>
    </w:p>
    <w:p w14:paraId="27F8719A" w14:textId="46169269" w:rsidR="004929A5" w:rsidRDefault="004929A5" w:rsidP="00476DB1">
      <w:r>
        <w:t>Give us the eyes and ears to see and hear you today in our daily lives</w:t>
      </w:r>
      <w:r w:rsidR="00C71F58">
        <w:t>.</w:t>
      </w:r>
      <w:r>
        <w:t xml:space="preserve"> </w:t>
      </w:r>
    </w:p>
    <w:p w14:paraId="012AE117" w14:textId="6AFBA72D" w:rsidR="004929A5" w:rsidRDefault="004929A5" w:rsidP="00476DB1">
      <w:r>
        <w:t>Help us to recognize your life-giving presence in our lives and world</w:t>
      </w:r>
      <w:r w:rsidR="00C71F58">
        <w:t>.</w:t>
      </w:r>
      <w:r>
        <w:t xml:space="preserve"> </w:t>
      </w:r>
    </w:p>
    <w:p w14:paraId="6509CF0C" w14:textId="77777777" w:rsidR="004929A5" w:rsidRDefault="004929A5" w:rsidP="00476DB1">
      <w:r>
        <w:t xml:space="preserve">Transform our lives with your love. </w:t>
      </w:r>
    </w:p>
    <w:p w14:paraId="42A770F1" w14:textId="4816CB4F" w:rsidR="00C71F58" w:rsidRDefault="004929A5" w:rsidP="009549A0">
      <w:pPr>
        <w:rPr>
          <w:rFonts w:cs="Times New Roman"/>
          <w:b/>
          <w:bCs/>
          <w:szCs w:val="24"/>
        </w:rPr>
      </w:pPr>
      <w:r>
        <w:t xml:space="preserve">Amen. </w:t>
      </w:r>
      <w:bookmarkEnd w:id="0"/>
      <w:r w:rsidR="000B289E">
        <w:rPr>
          <w:rFonts w:cs="Times New Roman"/>
          <w:b/>
          <w:bCs/>
          <w:szCs w:val="24"/>
        </w:rPr>
        <w:br w:type="page"/>
      </w:r>
    </w:p>
    <w:p w14:paraId="67A25495" w14:textId="77777777" w:rsidR="00C71F58" w:rsidRDefault="00C71F58" w:rsidP="009549A0">
      <w:pPr>
        <w:rPr>
          <w:rFonts w:cs="Times New Roman"/>
          <w:b/>
          <w:bCs/>
          <w:szCs w:val="24"/>
        </w:rPr>
        <w:sectPr w:rsidR="00C71F58" w:rsidSect="00476DB1">
          <w:footerReference w:type="even" r:id="rId7"/>
          <w:footerReference w:type="default" r:id="rId8"/>
          <w:footnotePr>
            <w:numRestart w:val="eachSect"/>
          </w:footnotePr>
          <w:pgSz w:w="12240" w:h="15840" w:code="1"/>
          <w:pgMar w:top="1440" w:right="1440" w:bottom="1440" w:left="1440" w:header="720" w:footer="720" w:gutter="0"/>
          <w:pgNumType w:fmt="numberInDash"/>
          <w:cols w:space="720"/>
          <w:docGrid w:linePitch="326"/>
        </w:sectPr>
      </w:pPr>
    </w:p>
    <w:p w14:paraId="674D0162" w14:textId="7F1ACFEB" w:rsidR="00711FF8" w:rsidRDefault="00711FF8" w:rsidP="00476DB1">
      <w:pPr>
        <w:pStyle w:val="Heading3"/>
        <w:jc w:val="center"/>
      </w:pPr>
      <w:bookmarkStart w:id="1" w:name="_Hlk94450374"/>
      <w:r>
        <w:lastRenderedPageBreak/>
        <w:t>Images of God Planning Form</w:t>
      </w:r>
    </w:p>
    <w:p w14:paraId="103B0A69" w14:textId="77777777" w:rsidR="00711FF8" w:rsidRDefault="00711FF8" w:rsidP="009549A0">
      <w:pPr>
        <w:rPr>
          <w:rFonts w:cs="Times New Roman"/>
          <w:b/>
          <w:bCs/>
          <w:szCs w:val="24"/>
        </w:rPr>
      </w:pPr>
    </w:p>
    <w:bookmarkEnd w:id="1"/>
    <w:p w14:paraId="440B10A5" w14:textId="0419A573" w:rsidR="00711FF8" w:rsidRDefault="00711FF8" w:rsidP="009549A0">
      <w:pPr>
        <w:rPr>
          <w:rFonts w:cs="Times New Roman"/>
          <w:bCs/>
          <w:szCs w:val="24"/>
        </w:rPr>
      </w:pPr>
      <w:r>
        <w:rPr>
          <w:rFonts w:cs="Times New Roman"/>
          <w:bCs/>
          <w:szCs w:val="24"/>
        </w:rPr>
        <w:t xml:space="preserve">Fill in the table below by determining which images of God you want to present, and which medium (Scripture, </w:t>
      </w:r>
      <w:r w:rsidR="00C71F58">
        <w:rPr>
          <w:rFonts w:cs="Times New Roman"/>
          <w:bCs/>
          <w:szCs w:val="24"/>
        </w:rPr>
        <w:t>a</w:t>
      </w:r>
      <w:r>
        <w:rPr>
          <w:rFonts w:cs="Times New Roman"/>
          <w:bCs/>
          <w:szCs w:val="24"/>
        </w:rPr>
        <w:t xml:space="preserve">rt, </w:t>
      </w:r>
      <w:r w:rsidR="00C71F58">
        <w:rPr>
          <w:rFonts w:cs="Times New Roman"/>
          <w:bCs/>
          <w:szCs w:val="24"/>
        </w:rPr>
        <w:t>m</w:t>
      </w:r>
      <w:r>
        <w:rPr>
          <w:rFonts w:cs="Times New Roman"/>
          <w:bCs/>
          <w:szCs w:val="24"/>
        </w:rPr>
        <w:t>usic) you will use to present that image.</w:t>
      </w:r>
    </w:p>
    <w:p w14:paraId="778A741D" w14:textId="77777777" w:rsidR="00711FF8" w:rsidRPr="00711FF8" w:rsidRDefault="00711FF8" w:rsidP="009549A0">
      <w:pPr>
        <w:rPr>
          <w:rFonts w:cs="Times New Roman"/>
          <w:bCs/>
          <w:szCs w:val="24"/>
        </w:rPr>
      </w:pPr>
    </w:p>
    <w:tbl>
      <w:tblPr>
        <w:tblW w:w="12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929"/>
        <w:gridCol w:w="2930"/>
        <w:gridCol w:w="2930"/>
      </w:tblGrid>
      <w:tr w:rsidR="00C71F58" w:rsidRPr="00254149" w14:paraId="6AC62EC3" w14:textId="4011BF06" w:rsidTr="00E2317C">
        <w:tc>
          <w:tcPr>
            <w:tcW w:w="3685" w:type="dxa"/>
            <w:shd w:val="clear" w:color="auto" w:fill="auto"/>
          </w:tcPr>
          <w:p w14:paraId="15956523" w14:textId="77777777" w:rsidR="00C71F58" w:rsidRPr="00254149" w:rsidRDefault="00C71F58" w:rsidP="009549A0">
            <w:pPr>
              <w:jc w:val="center"/>
              <w:rPr>
                <w:rFonts w:cs="Times New Roman"/>
                <w:b/>
                <w:bCs/>
                <w:szCs w:val="24"/>
              </w:rPr>
            </w:pPr>
            <w:r w:rsidRPr="00254149">
              <w:rPr>
                <w:rFonts w:cs="Times New Roman"/>
                <w:b/>
                <w:bCs/>
                <w:szCs w:val="24"/>
              </w:rPr>
              <w:t>Image of God</w:t>
            </w:r>
          </w:p>
        </w:tc>
        <w:tc>
          <w:tcPr>
            <w:tcW w:w="2929" w:type="dxa"/>
            <w:shd w:val="clear" w:color="auto" w:fill="auto"/>
          </w:tcPr>
          <w:p w14:paraId="1F55B912" w14:textId="2C096729" w:rsidR="00C71F58" w:rsidRPr="00254149" w:rsidRDefault="00C71F58" w:rsidP="009549A0">
            <w:pPr>
              <w:jc w:val="center"/>
              <w:rPr>
                <w:rFonts w:cs="Times New Roman"/>
                <w:bCs/>
                <w:szCs w:val="24"/>
              </w:rPr>
            </w:pPr>
            <w:r w:rsidRPr="00254149">
              <w:rPr>
                <w:rFonts w:cs="Times New Roman"/>
                <w:b/>
                <w:bCs/>
                <w:szCs w:val="24"/>
              </w:rPr>
              <w:t xml:space="preserve">Scripture </w:t>
            </w:r>
          </w:p>
        </w:tc>
        <w:tc>
          <w:tcPr>
            <w:tcW w:w="2930" w:type="dxa"/>
            <w:shd w:val="clear" w:color="auto" w:fill="auto"/>
          </w:tcPr>
          <w:p w14:paraId="36A9BAB6" w14:textId="77777777" w:rsidR="00C71F58" w:rsidRPr="00254149" w:rsidRDefault="00C71F58" w:rsidP="009549A0">
            <w:pPr>
              <w:jc w:val="center"/>
              <w:rPr>
                <w:rFonts w:cs="Times New Roman"/>
                <w:b/>
                <w:bCs/>
                <w:szCs w:val="24"/>
              </w:rPr>
            </w:pPr>
            <w:r w:rsidRPr="00254149">
              <w:rPr>
                <w:rFonts w:cs="Times New Roman"/>
                <w:b/>
                <w:bCs/>
                <w:szCs w:val="24"/>
              </w:rPr>
              <w:t>Art</w:t>
            </w:r>
          </w:p>
        </w:tc>
        <w:tc>
          <w:tcPr>
            <w:tcW w:w="2930" w:type="dxa"/>
          </w:tcPr>
          <w:p w14:paraId="03DA19A8" w14:textId="55A8A5E8" w:rsidR="00C71F58" w:rsidRPr="00254149" w:rsidRDefault="00C71F58" w:rsidP="009549A0">
            <w:pPr>
              <w:jc w:val="center"/>
              <w:rPr>
                <w:rFonts w:cs="Times New Roman"/>
                <w:b/>
                <w:bCs/>
                <w:szCs w:val="24"/>
              </w:rPr>
            </w:pPr>
            <w:r>
              <w:rPr>
                <w:rFonts w:cs="Times New Roman"/>
                <w:b/>
                <w:bCs/>
                <w:szCs w:val="24"/>
              </w:rPr>
              <w:t>Music</w:t>
            </w:r>
          </w:p>
        </w:tc>
      </w:tr>
      <w:tr w:rsidR="00C71F58" w:rsidRPr="00254149" w14:paraId="12052DCB" w14:textId="6116F8A7" w:rsidTr="00E2317C">
        <w:tc>
          <w:tcPr>
            <w:tcW w:w="3685" w:type="dxa"/>
            <w:shd w:val="clear" w:color="auto" w:fill="auto"/>
          </w:tcPr>
          <w:p w14:paraId="346E5620" w14:textId="2B0D4BEC" w:rsidR="00C71F58" w:rsidRPr="00254149" w:rsidRDefault="00C71F58" w:rsidP="00E2317C">
            <w:pPr>
              <w:spacing w:line="360" w:lineRule="auto"/>
              <w:rPr>
                <w:rFonts w:cs="Times New Roman"/>
                <w:bCs/>
                <w:szCs w:val="24"/>
              </w:rPr>
            </w:pPr>
            <w:r w:rsidRPr="00254149">
              <w:rPr>
                <w:rFonts w:cs="Times New Roman"/>
                <w:bCs/>
                <w:szCs w:val="24"/>
              </w:rPr>
              <w:t>Powerful</w:t>
            </w:r>
          </w:p>
        </w:tc>
        <w:tc>
          <w:tcPr>
            <w:tcW w:w="2929" w:type="dxa"/>
            <w:shd w:val="clear" w:color="auto" w:fill="auto"/>
          </w:tcPr>
          <w:p w14:paraId="07EAD502" w14:textId="77777777" w:rsidR="00C71F58" w:rsidRPr="00254149" w:rsidRDefault="00C71F58" w:rsidP="00E2317C">
            <w:pPr>
              <w:spacing w:line="360" w:lineRule="auto"/>
              <w:rPr>
                <w:rFonts w:cs="Times New Roman"/>
                <w:bCs/>
                <w:szCs w:val="24"/>
              </w:rPr>
            </w:pPr>
          </w:p>
        </w:tc>
        <w:tc>
          <w:tcPr>
            <w:tcW w:w="2930" w:type="dxa"/>
            <w:shd w:val="clear" w:color="auto" w:fill="auto"/>
          </w:tcPr>
          <w:p w14:paraId="56FA56DC" w14:textId="77777777" w:rsidR="00C71F58" w:rsidRPr="00254149" w:rsidRDefault="00C71F58" w:rsidP="00E2317C">
            <w:pPr>
              <w:spacing w:line="360" w:lineRule="auto"/>
              <w:rPr>
                <w:rFonts w:cs="Times New Roman"/>
                <w:bCs/>
                <w:szCs w:val="24"/>
              </w:rPr>
            </w:pPr>
          </w:p>
        </w:tc>
        <w:tc>
          <w:tcPr>
            <w:tcW w:w="2930" w:type="dxa"/>
          </w:tcPr>
          <w:p w14:paraId="494E0877" w14:textId="77777777" w:rsidR="00C71F58" w:rsidRPr="00254149" w:rsidRDefault="00C71F58" w:rsidP="00E2317C">
            <w:pPr>
              <w:spacing w:line="360" w:lineRule="auto"/>
              <w:rPr>
                <w:rFonts w:cs="Times New Roman"/>
                <w:bCs/>
                <w:szCs w:val="24"/>
              </w:rPr>
            </w:pPr>
          </w:p>
        </w:tc>
      </w:tr>
      <w:tr w:rsidR="00C71F58" w:rsidRPr="00254149" w14:paraId="4A18AB9F" w14:textId="51A7A95A" w:rsidTr="00E2317C">
        <w:tc>
          <w:tcPr>
            <w:tcW w:w="3685" w:type="dxa"/>
            <w:shd w:val="clear" w:color="auto" w:fill="auto"/>
          </w:tcPr>
          <w:p w14:paraId="6DA57D3A" w14:textId="38265DFF" w:rsidR="00C71F58" w:rsidRPr="00254149" w:rsidRDefault="00C71F58" w:rsidP="00E2317C">
            <w:pPr>
              <w:spacing w:line="360" w:lineRule="auto"/>
              <w:rPr>
                <w:rFonts w:cs="Times New Roman"/>
                <w:bCs/>
                <w:szCs w:val="24"/>
              </w:rPr>
            </w:pPr>
            <w:r w:rsidRPr="00254149">
              <w:rPr>
                <w:rFonts w:cs="Times New Roman"/>
                <w:bCs/>
                <w:szCs w:val="24"/>
              </w:rPr>
              <w:t>Creator</w:t>
            </w:r>
          </w:p>
        </w:tc>
        <w:tc>
          <w:tcPr>
            <w:tcW w:w="2929" w:type="dxa"/>
            <w:shd w:val="clear" w:color="auto" w:fill="auto"/>
          </w:tcPr>
          <w:p w14:paraId="00C21123" w14:textId="77777777" w:rsidR="00C71F58" w:rsidRPr="00254149" w:rsidRDefault="00C71F58" w:rsidP="00E2317C">
            <w:pPr>
              <w:spacing w:line="360" w:lineRule="auto"/>
              <w:rPr>
                <w:rFonts w:cs="Times New Roman"/>
                <w:bCs/>
                <w:szCs w:val="24"/>
              </w:rPr>
            </w:pPr>
          </w:p>
        </w:tc>
        <w:tc>
          <w:tcPr>
            <w:tcW w:w="2930" w:type="dxa"/>
            <w:shd w:val="clear" w:color="auto" w:fill="auto"/>
          </w:tcPr>
          <w:p w14:paraId="301810F5" w14:textId="77777777" w:rsidR="00C71F58" w:rsidRPr="00254149" w:rsidRDefault="00C71F58" w:rsidP="00E2317C">
            <w:pPr>
              <w:spacing w:line="360" w:lineRule="auto"/>
              <w:rPr>
                <w:rFonts w:cs="Times New Roman"/>
                <w:bCs/>
                <w:szCs w:val="24"/>
              </w:rPr>
            </w:pPr>
          </w:p>
        </w:tc>
        <w:tc>
          <w:tcPr>
            <w:tcW w:w="2930" w:type="dxa"/>
          </w:tcPr>
          <w:p w14:paraId="2818BFA8" w14:textId="77777777" w:rsidR="00C71F58" w:rsidRPr="00254149" w:rsidRDefault="00C71F58" w:rsidP="00E2317C">
            <w:pPr>
              <w:spacing w:line="360" w:lineRule="auto"/>
              <w:rPr>
                <w:rFonts w:cs="Times New Roman"/>
                <w:bCs/>
                <w:szCs w:val="24"/>
              </w:rPr>
            </w:pPr>
          </w:p>
        </w:tc>
      </w:tr>
      <w:tr w:rsidR="00C71F58" w:rsidRPr="00254149" w14:paraId="21137A13" w14:textId="587D6154" w:rsidTr="00E2317C">
        <w:tc>
          <w:tcPr>
            <w:tcW w:w="3685" w:type="dxa"/>
            <w:shd w:val="clear" w:color="auto" w:fill="auto"/>
          </w:tcPr>
          <w:p w14:paraId="2F7CD52E" w14:textId="77777777" w:rsidR="00C71F58" w:rsidRPr="00254149" w:rsidRDefault="00C71F58" w:rsidP="00E2317C">
            <w:pPr>
              <w:spacing w:line="360" w:lineRule="auto"/>
              <w:rPr>
                <w:rFonts w:cs="Times New Roman"/>
                <w:bCs/>
                <w:szCs w:val="24"/>
              </w:rPr>
            </w:pPr>
            <w:r w:rsidRPr="00254149">
              <w:rPr>
                <w:rFonts w:cs="Times New Roman"/>
                <w:bCs/>
                <w:szCs w:val="24"/>
              </w:rPr>
              <w:t>Defender of the Poor and Oppressed</w:t>
            </w:r>
          </w:p>
        </w:tc>
        <w:tc>
          <w:tcPr>
            <w:tcW w:w="2929" w:type="dxa"/>
            <w:shd w:val="clear" w:color="auto" w:fill="auto"/>
          </w:tcPr>
          <w:p w14:paraId="630B22C5" w14:textId="77777777" w:rsidR="00C71F58" w:rsidRPr="00254149" w:rsidRDefault="00C71F58" w:rsidP="00E2317C">
            <w:pPr>
              <w:spacing w:line="360" w:lineRule="auto"/>
              <w:rPr>
                <w:rFonts w:cs="Times New Roman"/>
                <w:bCs/>
                <w:szCs w:val="24"/>
              </w:rPr>
            </w:pPr>
          </w:p>
        </w:tc>
        <w:tc>
          <w:tcPr>
            <w:tcW w:w="2930" w:type="dxa"/>
            <w:shd w:val="clear" w:color="auto" w:fill="auto"/>
          </w:tcPr>
          <w:p w14:paraId="3D41D055" w14:textId="77777777" w:rsidR="00C71F58" w:rsidRPr="00254149" w:rsidRDefault="00C71F58" w:rsidP="00E2317C">
            <w:pPr>
              <w:spacing w:line="360" w:lineRule="auto"/>
              <w:rPr>
                <w:rFonts w:cs="Times New Roman"/>
                <w:bCs/>
                <w:szCs w:val="24"/>
              </w:rPr>
            </w:pPr>
          </w:p>
        </w:tc>
        <w:tc>
          <w:tcPr>
            <w:tcW w:w="2930" w:type="dxa"/>
          </w:tcPr>
          <w:p w14:paraId="5D0BB06D" w14:textId="77777777" w:rsidR="00C71F58" w:rsidRPr="00254149" w:rsidRDefault="00C71F58" w:rsidP="00E2317C">
            <w:pPr>
              <w:spacing w:line="360" w:lineRule="auto"/>
              <w:rPr>
                <w:rFonts w:cs="Times New Roman"/>
                <w:bCs/>
                <w:szCs w:val="24"/>
              </w:rPr>
            </w:pPr>
          </w:p>
        </w:tc>
      </w:tr>
      <w:tr w:rsidR="00C71F58" w:rsidRPr="00254149" w14:paraId="5373C966" w14:textId="247C286E" w:rsidTr="00E2317C">
        <w:tc>
          <w:tcPr>
            <w:tcW w:w="3685" w:type="dxa"/>
            <w:shd w:val="clear" w:color="auto" w:fill="auto"/>
          </w:tcPr>
          <w:p w14:paraId="21D6F385" w14:textId="32F0E17F" w:rsidR="00C71F58" w:rsidRPr="00254149" w:rsidRDefault="00C71F58" w:rsidP="00E2317C">
            <w:pPr>
              <w:spacing w:line="360" w:lineRule="auto"/>
              <w:rPr>
                <w:rFonts w:cs="Times New Roman"/>
                <w:bCs/>
                <w:szCs w:val="24"/>
              </w:rPr>
            </w:pPr>
            <w:r w:rsidRPr="00254149">
              <w:rPr>
                <w:rFonts w:cs="Times New Roman"/>
                <w:bCs/>
                <w:szCs w:val="24"/>
              </w:rPr>
              <w:t>King</w:t>
            </w:r>
          </w:p>
        </w:tc>
        <w:tc>
          <w:tcPr>
            <w:tcW w:w="2929" w:type="dxa"/>
            <w:shd w:val="clear" w:color="auto" w:fill="auto"/>
          </w:tcPr>
          <w:p w14:paraId="4E48F3A9" w14:textId="77777777" w:rsidR="00C71F58" w:rsidRPr="00254149" w:rsidRDefault="00C71F58" w:rsidP="00E2317C">
            <w:pPr>
              <w:spacing w:line="360" w:lineRule="auto"/>
              <w:rPr>
                <w:rFonts w:cs="Times New Roman"/>
                <w:bCs/>
                <w:szCs w:val="24"/>
              </w:rPr>
            </w:pPr>
          </w:p>
        </w:tc>
        <w:tc>
          <w:tcPr>
            <w:tcW w:w="2930" w:type="dxa"/>
            <w:shd w:val="clear" w:color="auto" w:fill="auto"/>
          </w:tcPr>
          <w:p w14:paraId="5FB869AB" w14:textId="77777777" w:rsidR="00C71F58" w:rsidRPr="00254149" w:rsidRDefault="00C71F58" w:rsidP="00E2317C">
            <w:pPr>
              <w:spacing w:line="360" w:lineRule="auto"/>
              <w:rPr>
                <w:rFonts w:cs="Times New Roman"/>
                <w:bCs/>
                <w:szCs w:val="24"/>
              </w:rPr>
            </w:pPr>
          </w:p>
        </w:tc>
        <w:tc>
          <w:tcPr>
            <w:tcW w:w="2930" w:type="dxa"/>
          </w:tcPr>
          <w:p w14:paraId="4A27CDD7" w14:textId="77777777" w:rsidR="00C71F58" w:rsidRPr="00254149" w:rsidRDefault="00C71F58" w:rsidP="00E2317C">
            <w:pPr>
              <w:spacing w:line="360" w:lineRule="auto"/>
              <w:rPr>
                <w:rFonts w:cs="Times New Roman"/>
                <w:bCs/>
                <w:szCs w:val="24"/>
              </w:rPr>
            </w:pPr>
          </w:p>
        </w:tc>
      </w:tr>
      <w:tr w:rsidR="00C71F58" w:rsidRPr="00254149" w14:paraId="04CFECAB" w14:textId="74108EB0" w:rsidTr="00E2317C">
        <w:tc>
          <w:tcPr>
            <w:tcW w:w="3685" w:type="dxa"/>
            <w:shd w:val="clear" w:color="auto" w:fill="auto"/>
          </w:tcPr>
          <w:p w14:paraId="1B98B8A8" w14:textId="0E652711" w:rsidR="00C71F58" w:rsidRPr="00254149" w:rsidRDefault="00C71F58" w:rsidP="00E2317C">
            <w:pPr>
              <w:spacing w:line="360" w:lineRule="auto"/>
              <w:rPr>
                <w:rFonts w:cs="Times New Roman"/>
                <w:bCs/>
                <w:szCs w:val="24"/>
              </w:rPr>
            </w:pPr>
            <w:r w:rsidRPr="00254149">
              <w:rPr>
                <w:rFonts w:cs="Times New Roman"/>
                <w:bCs/>
                <w:szCs w:val="24"/>
              </w:rPr>
              <w:t>Shepherd</w:t>
            </w:r>
          </w:p>
        </w:tc>
        <w:tc>
          <w:tcPr>
            <w:tcW w:w="2929" w:type="dxa"/>
            <w:shd w:val="clear" w:color="auto" w:fill="auto"/>
          </w:tcPr>
          <w:p w14:paraId="4CF0C6BE" w14:textId="77777777" w:rsidR="00C71F58" w:rsidRPr="00254149" w:rsidRDefault="00C71F58" w:rsidP="00E2317C">
            <w:pPr>
              <w:spacing w:line="360" w:lineRule="auto"/>
              <w:rPr>
                <w:rFonts w:cs="Times New Roman"/>
                <w:bCs/>
                <w:szCs w:val="24"/>
              </w:rPr>
            </w:pPr>
          </w:p>
        </w:tc>
        <w:tc>
          <w:tcPr>
            <w:tcW w:w="2930" w:type="dxa"/>
            <w:shd w:val="clear" w:color="auto" w:fill="auto"/>
          </w:tcPr>
          <w:p w14:paraId="4C054C53" w14:textId="77777777" w:rsidR="00C71F58" w:rsidRPr="00254149" w:rsidRDefault="00C71F58" w:rsidP="00E2317C">
            <w:pPr>
              <w:spacing w:line="360" w:lineRule="auto"/>
              <w:rPr>
                <w:rFonts w:cs="Times New Roman"/>
                <w:bCs/>
                <w:szCs w:val="24"/>
              </w:rPr>
            </w:pPr>
          </w:p>
        </w:tc>
        <w:tc>
          <w:tcPr>
            <w:tcW w:w="2930" w:type="dxa"/>
          </w:tcPr>
          <w:p w14:paraId="3A3EF11F" w14:textId="77777777" w:rsidR="00C71F58" w:rsidRPr="00254149" w:rsidRDefault="00C71F58" w:rsidP="00E2317C">
            <w:pPr>
              <w:spacing w:line="360" w:lineRule="auto"/>
              <w:rPr>
                <w:rFonts w:cs="Times New Roman"/>
                <w:bCs/>
                <w:szCs w:val="24"/>
              </w:rPr>
            </w:pPr>
          </w:p>
        </w:tc>
      </w:tr>
      <w:tr w:rsidR="00C71F58" w:rsidRPr="00254149" w14:paraId="60014848" w14:textId="1BB4FD6B" w:rsidTr="00E2317C">
        <w:tc>
          <w:tcPr>
            <w:tcW w:w="3685" w:type="dxa"/>
            <w:shd w:val="clear" w:color="auto" w:fill="auto"/>
          </w:tcPr>
          <w:p w14:paraId="37B716F1" w14:textId="5998706B" w:rsidR="00C71F58" w:rsidRPr="00254149" w:rsidRDefault="00C71F58" w:rsidP="00E2317C">
            <w:pPr>
              <w:spacing w:line="360" w:lineRule="auto"/>
              <w:rPr>
                <w:rFonts w:cs="Times New Roman"/>
                <w:bCs/>
                <w:szCs w:val="24"/>
              </w:rPr>
            </w:pPr>
            <w:r w:rsidRPr="00254149">
              <w:rPr>
                <w:rFonts w:cs="Times New Roman"/>
                <w:bCs/>
                <w:szCs w:val="24"/>
              </w:rPr>
              <w:t>Rock, Fortress, Refuge</w:t>
            </w:r>
          </w:p>
        </w:tc>
        <w:tc>
          <w:tcPr>
            <w:tcW w:w="2929" w:type="dxa"/>
            <w:shd w:val="clear" w:color="auto" w:fill="auto"/>
          </w:tcPr>
          <w:p w14:paraId="05F7FC94" w14:textId="77777777" w:rsidR="00C71F58" w:rsidRPr="00254149" w:rsidRDefault="00C71F58" w:rsidP="00E2317C">
            <w:pPr>
              <w:spacing w:line="360" w:lineRule="auto"/>
              <w:rPr>
                <w:rFonts w:cs="Times New Roman"/>
                <w:bCs/>
                <w:szCs w:val="24"/>
              </w:rPr>
            </w:pPr>
          </w:p>
        </w:tc>
        <w:tc>
          <w:tcPr>
            <w:tcW w:w="2930" w:type="dxa"/>
            <w:shd w:val="clear" w:color="auto" w:fill="auto"/>
          </w:tcPr>
          <w:p w14:paraId="15A16693" w14:textId="77777777" w:rsidR="00C71F58" w:rsidRPr="00254149" w:rsidRDefault="00C71F58" w:rsidP="00E2317C">
            <w:pPr>
              <w:spacing w:line="360" w:lineRule="auto"/>
              <w:rPr>
                <w:rFonts w:cs="Times New Roman"/>
                <w:bCs/>
                <w:szCs w:val="24"/>
              </w:rPr>
            </w:pPr>
          </w:p>
        </w:tc>
        <w:tc>
          <w:tcPr>
            <w:tcW w:w="2930" w:type="dxa"/>
          </w:tcPr>
          <w:p w14:paraId="096AAC78" w14:textId="77777777" w:rsidR="00C71F58" w:rsidRPr="00254149" w:rsidRDefault="00C71F58" w:rsidP="00E2317C">
            <w:pPr>
              <w:spacing w:line="360" w:lineRule="auto"/>
              <w:rPr>
                <w:rFonts w:cs="Times New Roman"/>
                <w:bCs/>
                <w:szCs w:val="24"/>
              </w:rPr>
            </w:pPr>
          </w:p>
        </w:tc>
      </w:tr>
      <w:tr w:rsidR="00C71F58" w:rsidRPr="00254149" w14:paraId="40FEE469" w14:textId="5C672CB7" w:rsidTr="00E2317C">
        <w:tc>
          <w:tcPr>
            <w:tcW w:w="3685" w:type="dxa"/>
            <w:shd w:val="clear" w:color="auto" w:fill="auto"/>
          </w:tcPr>
          <w:p w14:paraId="04E7907A" w14:textId="481DB062" w:rsidR="00C71F58" w:rsidRPr="00254149" w:rsidRDefault="00C71F58" w:rsidP="00E2317C">
            <w:pPr>
              <w:spacing w:line="360" w:lineRule="auto"/>
              <w:rPr>
                <w:rFonts w:cs="Times New Roman"/>
                <w:bCs/>
                <w:szCs w:val="24"/>
              </w:rPr>
            </w:pPr>
            <w:r w:rsidRPr="00254149">
              <w:rPr>
                <w:rFonts w:cs="Times New Roman"/>
                <w:bCs/>
                <w:szCs w:val="24"/>
              </w:rPr>
              <w:t>Eagle</w:t>
            </w:r>
          </w:p>
        </w:tc>
        <w:tc>
          <w:tcPr>
            <w:tcW w:w="2929" w:type="dxa"/>
            <w:shd w:val="clear" w:color="auto" w:fill="auto"/>
          </w:tcPr>
          <w:p w14:paraId="429E5CBB" w14:textId="77777777" w:rsidR="00C71F58" w:rsidRPr="00254149" w:rsidRDefault="00C71F58" w:rsidP="00E2317C">
            <w:pPr>
              <w:spacing w:line="360" w:lineRule="auto"/>
              <w:rPr>
                <w:rFonts w:cs="Times New Roman"/>
                <w:bCs/>
                <w:szCs w:val="24"/>
              </w:rPr>
            </w:pPr>
          </w:p>
        </w:tc>
        <w:tc>
          <w:tcPr>
            <w:tcW w:w="2930" w:type="dxa"/>
            <w:shd w:val="clear" w:color="auto" w:fill="auto"/>
          </w:tcPr>
          <w:p w14:paraId="5058458E" w14:textId="77777777" w:rsidR="00C71F58" w:rsidRPr="00254149" w:rsidRDefault="00C71F58" w:rsidP="00E2317C">
            <w:pPr>
              <w:spacing w:line="360" w:lineRule="auto"/>
              <w:rPr>
                <w:rFonts w:cs="Times New Roman"/>
                <w:bCs/>
                <w:szCs w:val="24"/>
              </w:rPr>
            </w:pPr>
          </w:p>
        </w:tc>
        <w:tc>
          <w:tcPr>
            <w:tcW w:w="2930" w:type="dxa"/>
          </w:tcPr>
          <w:p w14:paraId="7D2B605D" w14:textId="77777777" w:rsidR="00C71F58" w:rsidRPr="00254149" w:rsidRDefault="00C71F58" w:rsidP="00E2317C">
            <w:pPr>
              <w:spacing w:line="360" w:lineRule="auto"/>
              <w:rPr>
                <w:rFonts w:cs="Times New Roman"/>
                <w:bCs/>
                <w:szCs w:val="24"/>
              </w:rPr>
            </w:pPr>
          </w:p>
        </w:tc>
      </w:tr>
      <w:tr w:rsidR="00C71F58" w:rsidRPr="00254149" w14:paraId="6138FABA" w14:textId="041CC19B" w:rsidTr="00E2317C">
        <w:tc>
          <w:tcPr>
            <w:tcW w:w="3685" w:type="dxa"/>
            <w:shd w:val="clear" w:color="auto" w:fill="auto"/>
          </w:tcPr>
          <w:p w14:paraId="048101B9" w14:textId="36046E94" w:rsidR="00C71F58" w:rsidRPr="00254149" w:rsidRDefault="00C71F58" w:rsidP="00E2317C">
            <w:pPr>
              <w:spacing w:line="360" w:lineRule="auto"/>
              <w:rPr>
                <w:rFonts w:cs="Times New Roman"/>
                <w:bCs/>
                <w:szCs w:val="24"/>
              </w:rPr>
            </w:pPr>
            <w:r w:rsidRPr="00254149">
              <w:rPr>
                <w:rFonts w:cs="Times New Roman"/>
                <w:bCs/>
                <w:szCs w:val="24"/>
              </w:rPr>
              <w:t>Liberator</w:t>
            </w:r>
          </w:p>
        </w:tc>
        <w:tc>
          <w:tcPr>
            <w:tcW w:w="2929" w:type="dxa"/>
            <w:shd w:val="clear" w:color="auto" w:fill="auto"/>
          </w:tcPr>
          <w:p w14:paraId="642BD213" w14:textId="77777777" w:rsidR="00C71F58" w:rsidRPr="00254149" w:rsidRDefault="00C71F58" w:rsidP="00E2317C">
            <w:pPr>
              <w:spacing w:line="360" w:lineRule="auto"/>
              <w:rPr>
                <w:rFonts w:cs="Times New Roman"/>
                <w:bCs/>
                <w:szCs w:val="24"/>
              </w:rPr>
            </w:pPr>
          </w:p>
        </w:tc>
        <w:tc>
          <w:tcPr>
            <w:tcW w:w="2930" w:type="dxa"/>
            <w:shd w:val="clear" w:color="auto" w:fill="auto"/>
          </w:tcPr>
          <w:p w14:paraId="002701C4" w14:textId="77777777" w:rsidR="00C71F58" w:rsidRPr="00254149" w:rsidRDefault="00C71F58" w:rsidP="00E2317C">
            <w:pPr>
              <w:spacing w:line="360" w:lineRule="auto"/>
              <w:rPr>
                <w:rFonts w:cs="Times New Roman"/>
                <w:bCs/>
                <w:szCs w:val="24"/>
              </w:rPr>
            </w:pPr>
          </w:p>
        </w:tc>
        <w:tc>
          <w:tcPr>
            <w:tcW w:w="2930" w:type="dxa"/>
          </w:tcPr>
          <w:p w14:paraId="5E3C077C" w14:textId="77777777" w:rsidR="00C71F58" w:rsidRPr="00254149" w:rsidRDefault="00C71F58" w:rsidP="00E2317C">
            <w:pPr>
              <w:spacing w:line="360" w:lineRule="auto"/>
              <w:rPr>
                <w:rFonts w:cs="Times New Roman"/>
                <w:bCs/>
                <w:szCs w:val="24"/>
              </w:rPr>
            </w:pPr>
          </w:p>
        </w:tc>
      </w:tr>
      <w:tr w:rsidR="00C71F58" w:rsidRPr="00254149" w14:paraId="6726C44C" w14:textId="3FF81862" w:rsidTr="00E2317C">
        <w:tc>
          <w:tcPr>
            <w:tcW w:w="3685" w:type="dxa"/>
            <w:shd w:val="clear" w:color="auto" w:fill="auto"/>
          </w:tcPr>
          <w:p w14:paraId="74D95CB4" w14:textId="6312E879" w:rsidR="00C71F58" w:rsidRPr="00254149" w:rsidRDefault="00C71F58" w:rsidP="00E2317C">
            <w:pPr>
              <w:spacing w:line="360" w:lineRule="auto"/>
              <w:rPr>
                <w:rFonts w:cs="Times New Roman"/>
                <w:bCs/>
                <w:szCs w:val="24"/>
              </w:rPr>
            </w:pPr>
            <w:r w:rsidRPr="00254149">
              <w:rPr>
                <w:rFonts w:cs="Times New Roman"/>
                <w:bCs/>
                <w:szCs w:val="24"/>
              </w:rPr>
              <w:t>God of Justice</w:t>
            </w:r>
          </w:p>
        </w:tc>
        <w:tc>
          <w:tcPr>
            <w:tcW w:w="2929" w:type="dxa"/>
            <w:shd w:val="clear" w:color="auto" w:fill="auto"/>
          </w:tcPr>
          <w:p w14:paraId="51C666A4" w14:textId="77777777" w:rsidR="00C71F58" w:rsidRPr="00254149" w:rsidRDefault="00C71F58" w:rsidP="00E2317C">
            <w:pPr>
              <w:spacing w:line="360" w:lineRule="auto"/>
              <w:rPr>
                <w:rFonts w:cs="Times New Roman"/>
                <w:bCs/>
                <w:szCs w:val="24"/>
              </w:rPr>
            </w:pPr>
          </w:p>
        </w:tc>
        <w:tc>
          <w:tcPr>
            <w:tcW w:w="2930" w:type="dxa"/>
            <w:shd w:val="clear" w:color="auto" w:fill="auto"/>
          </w:tcPr>
          <w:p w14:paraId="435C8828" w14:textId="77777777" w:rsidR="00C71F58" w:rsidRPr="00254149" w:rsidRDefault="00C71F58" w:rsidP="00E2317C">
            <w:pPr>
              <w:spacing w:line="360" w:lineRule="auto"/>
              <w:rPr>
                <w:rFonts w:cs="Times New Roman"/>
                <w:bCs/>
                <w:szCs w:val="24"/>
              </w:rPr>
            </w:pPr>
          </w:p>
        </w:tc>
        <w:tc>
          <w:tcPr>
            <w:tcW w:w="2930" w:type="dxa"/>
          </w:tcPr>
          <w:p w14:paraId="2BCC3681" w14:textId="77777777" w:rsidR="00C71F58" w:rsidRPr="00254149" w:rsidRDefault="00C71F58" w:rsidP="00E2317C">
            <w:pPr>
              <w:spacing w:line="360" w:lineRule="auto"/>
              <w:rPr>
                <w:rFonts w:cs="Times New Roman"/>
                <w:bCs/>
                <w:szCs w:val="24"/>
              </w:rPr>
            </w:pPr>
          </w:p>
        </w:tc>
      </w:tr>
      <w:tr w:rsidR="00C71F58" w:rsidRPr="00254149" w14:paraId="1B85271D" w14:textId="5453B09A" w:rsidTr="00E2317C">
        <w:tc>
          <w:tcPr>
            <w:tcW w:w="3685" w:type="dxa"/>
            <w:shd w:val="clear" w:color="auto" w:fill="auto"/>
          </w:tcPr>
          <w:p w14:paraId="55457F29" w14:textId="77777777" w:rsidR="00C71F58" w:rsidRPr="00254149" w:rsidRDefault="00C71F58" w:rsidP="00E2317C">
            <w:pPr>
              <w:spacing w:line="360" w:lineRule="auto"/>
              <w:rPr>
                <w:rFonts w:cs="Times New Roman"/>
                <w:bCs/>
                <w:szCs w:val="24"/>
              </w:rPr>
            </w:pPr>
            <w:r w:rsidRPr="00254149">
              <w:rPr>
                <w:rFonts w:cs="Times New Roman"/>
                <w:bCs/>
                <w:szCs w:val="24"/>
              </w:rPr>
              <w:t>God of the Covenant and Relationship</w:t>
            </w:r>
          </w:p>
        </w:tc>
        <w:tc>
          <w:tcPr>
            <w:tcW w:w="2929" w:type="dxa"/>
            <w:shd w:val="clear" w:color="auto" w:fill="auto"/>
          </w:tcPr>
          <w:p w14:paraId="662C22C8" w14:textId="77777777" w:rsidR="00C71F58" w:rsidRPr="00254149" w:rsidRDefault="00C71F58" w:rsidP="00E2317C">
            <w:pPr>
              <w:spacing w:line="360" w:lineRule="auto"/>
              <w:rPr>
                <w:rFonts w:cs="Times New Roman"/>
                <w:bCs/>
                <w:szCs w:val="24"/>
              </w:rPr>
            </w:pPr>
          </w:p>
        </w:tc>
        <w:tc>
          <w:tcPr>
            <w:tcW w:w="2930" w:type="dxa"/>
            <w:shd w:val="clear" w:color="auto" w:fill="auto"/>
          </w:tcPr>
          <w:p w14:paraId="463F3928" w14:textId="77777777" w:rsidR="00C71F58" w:rsidRPr="00254149" w:rsidRDefault="00C71F58" w:rsidP="00E2317C">
            <w:pPr>
              <w:spacing w:line="360" w:lineRule="auto"/>
              <w:rPr>
                <w:rFonts w:cs="Times New Roman"/>
                <w:bCs/>
                <w:szCs w:val="24"/>
              </w:rPr>
            </w:pPr>
          </w:p>
        </w:tc>
        <w:tc>
          <w:tcPr>
            <w:tcW w:w="2930" w:type="dxa"/>
          </w:tcPr>
          <w:p w14:paraId="29AAF790" w14:textId="77777777" w:rsidR="00C71F58" w:rsidRPr="00254149" w:rsidRDefault="00C71F58" w:rsidP="00E2317C">
            <w:pPr>
              <w:spacing w:line="360" w:lineRule="auto"/>
              <w:rPr>
                <w:rFonts w:cs="Times New Roman"/>
                <w:bCs/>
                <w:szCs w:val="24"/>
              </w:rPr>
            </w:pPr>
          </w:p>
        </w:tc>
      </w:tr>
      <w:tr w:rsidR="00C71F58" w:rsidRPr="00254149" w14:paraId="273AB631" w14:textId="1EE80D35" w:rsidTr="00E2317C">
        <w:tc>
          <w:tcPr>
            <w:tcW w:w="3685" w:type="dxa"/>
            <w:shd w:val="clear" w:color="auto" w:fill="auto"/>
          </w:tcPr>
          <w:p w14:paraId="7C5CFFBE" w14:textId="676D5973" w:rsidR="00C71F58" w:rsidRPr="00254149" w:rsidRDefault="00C71F58" w:rsidP="00E2317C">
            <w:pPr>
              <w:spacing w:line="360" w:lineRule="auto"/>
              <w:rPr>
                <w:rFonts w:cs="Times New Roman"/>
                <w:bCs/>
                <w:szCs w:val="24"/>
              </w:rPr>
            </w:pPr>
            <w:r w:rsidRPr="00254149">
              <w:rPr>
                <w:rFonts w:cs="Times New Roman"/>
                <w:bCs/>
                <w:szCs w:val="24"/>
              </w:rPr>
              <w:t>Parent, Father, Mother</w:t>
            </w:r>
          </w:p>
        </w:tc>
        <w:tc>
          <w:tcPr>
            <w:tcW w:w="2929" w:type="dxa"/>
            <w:shd w:val="clear" w:color="auto" w:fill="auto"/>
          </w:tcPr>
          <w:p w14:paraId="16CC0E11" w14:textId="77777777" w:rsidR="00C71F58" w:rsidRPr="00254149" w:rsidRDefault="00C71F58" w:rsidP="00E2317C">
            <w:pPr>
              <w:spacing w:line="360" w:lineRule="auto"/>
              <w:rPr>
                <w:rFonts w:cs="Times New Roman"/>
                <w:bCs/>
                <w:szCs w:val="24"/>
              </w:rPr>
            </w:pPr>
          </w:p>
        </w:tc>
        <w:tc>
          <w:tcPr>
            <w:tcW w:w="2930" w:type="dxa"/>
            <w:shd w:val="clear" w:color="auto" w:fill="auto"/>
          </w:tcPr>
          <w:p w14:paraId="2D446756" w14:textId="77777777" w:rsidR="00C71F58" w:rsidRPr="00254149" w:rsidRDefault="00C71F58" w:rsidP="00E2317C">
            <w:pPr>
              <w:spacing w:line="360" w:lineRule="auto"/>
              <w:rPr>
                <w:rFonts w:cs="Times New Roman"/>
                <w:bCs/>
                <w:szCs w:val="24"/>
              </w:rPr>
            </w:pPr>
          </w:p>
        </w:tc>
        <w:tc>
          <w:tcPr>
            <w:tcW w:w="2930" w:type="dxa"/>
          </w:tcPr>
          <w:p w14:paraId="474F5F14" w14:textId="77777777" w:rsidR="00C71F58" w:rsidRPr="00254149" w:rsidRDefault="00C71F58" w:rsidP="00E2317C">
            <w:pPr>
              <w:spacing w:line="360" w:lineRule="auto"/>
              <w:rPr>
                <w:rFonts w:cs="Times New Roman"/>
                <w:bCs/>
                <w:szCs w:val="24"/>
              </w:rPr>
            </w:pPr>
          </w:p>
        </w:tc>
      </w:tr>
      <w:tr w:rsidR="00C71F58" w:rsidRPr="00254149" w14:paraId="6BED26F5" w14:textId="4AFF5E47" w:rsidTr="00E2317C">
        <w:tc>
          <w:tcPr>
            <w:tcW w:w="3685" w:type="dxa"/>
            <w:shd w:val="clear" w:color="auto" w:fill="auto"/>
          </w:tcPr>
          <w:p w14:paraId="126C4FB8" w14:textId="77777777" w:rsidR="00C71F58" w:rsidRPr="00254149" w:rsidRDefault="00C71F58" w:rsidP="00E2317C">
            <w:pPr>
              <w:spacing w:line="360" w:lineRule="auto"/>
              <w:rPr>
                <w:rFonts w:cs="Times New Roman"/>
                <w:bCs/>
                <w:szCs w:val="24"/>
              </w:rPr>
            </w:pPr>
            <w:r w:rsidRPr="00254149">
              <w:rPr>
                <w:rFonts w:cs="Times New Roman"/>
                <w:bCs/>
                <w:szCs w:val="24"/>
              </w:rPr>
              <w:t>God of Caring and Compassion</w:t>
            </w:r>
          </w:p>
        </w:tc>
        <w:tc>
          <w:tcPr>
            <w:tcW w:w="2929" w:type="dxa"/>
            <w:shd w:val="clear" w:color="auto" w:fill="auto"/>
          </w:tcPr>
          <w:p w14:paraId="603AF81E" w14:textId="77777777" w:rsidR="00C71F58" w:rsidRPr="00254149" w:rsidRDefault="00C71F58" w:rsidP="00E2317C">
            <w:pPr>
              <w:spacing w:line="360" w:lineRule="auto"/>
              <w:rPr>
                <w:rFonts w:cs="Times New Roman"/>
                <w:bCs/>
                <w:szCs w:val="24"/>
              </w:rPr>
            </w:pPr>
          </w:p>
        </w:tc>
        <w:tc>
          <w:tcPr>
            <w:tcW w:w="2930" w:type="dxa"/>
            <w:shd w:val="clear" w:color="auto" w:fill="auto"/>
          </w:tcPr>
          <w:p w14:paraId="514D9288" w14:textId="77777777" w:rsidR="00C71F58" w:rsidRPr="00254149" w:rsidRDefault="00C71F58" w:rsidP="00E2317C">
            <w:pPr>
              <w:spacing w:line="360" w:lineRule="auto"/>
              <w:rPr>
                <w:rFonts w:cs="Times New Roman"/>
                <w:bCs/>
                <w:szCs w:val="24"/>
              </w:rPr>
            </w:pPr>
          </w:p>
        </w:tc>
        <w:tc>
          <w:tcPr>
            <w:tcW w:w="2930" w:type="dxa"/>
          </w:tcPr>
          <w:p w14:paraId="41D0A5BB" w14:textId="77777777" w:rsidR="00C71F58" w:rsidRPr="00254149" w:rsidRDefault="00C71F58" w:rsidP="00E2317C">
            <w:pPr>
              <w:spacing w:line="360" w:lineRule="auto"/>
              <w:rPr>
                <w:rFonts w:cs="Times New Roman"/>
                <w:bCs/>
                <w:szCs w:val="24"/>
              </w:rPr>
            </w:pPr>
          </w:p>
        </w:tc>
      </w:tr>
      <w:tr w:rsidR="00C71F58" w:rsidRPr="00254149" w14:paraId="6DDCD17A" w14:textId="7C72CBE6" w:rsidTr="00E2317C">
        <w:tc>
          <w:tcPr>
            <w:tcW w:w="3685" w:type="dxa"/>
            <w:shd w:val="clear" w:color="auto" w:fill="auto"/>
          </w:tcPr>
          <w:p w14:paraId="0464CF7F" w14:textId="690D7567" w:rsidR="00C71F58" w:rsidRPr="00254149" w:rsidRDefault="00C71F58" w:rsidP="00E2317C">
            <w:pPr>
              <w:spacing w:line="360" w:lineRule="auto"/>
              <w:rPr>
                <w:rFonts w:cs="Times New Roman"/>
                <w:bCs/>
                <w:szCs w:val="24"/>
              </w:rPr>
            </w:pPr>
            <w:r w:rsidRPr="00254149">
              <w:rPr>
                <w:rFonts w:cs="Times New Roman"/>
                <w:bCs/>
                <w:szCs w:val="24"/>
              </w:rPr>
              <w:t>Potter</w:t>
            </w:r>
          </w:p>
        </w:tc>
        <w:tc>
          <w:tcPr>
            <w:tcW w:w="2929" w:type="dxa"/>
            <w:shd w:val="clear" w:color="auto" w:fill="auto"/>
          </w:tcPr>
          <w:p w14:paraId="2A78DEA8" w14:textId="77777777" w:rsidR="00C71F58" w:rsidRPr="00254149" w:rsidRDefault="00C71F58" w:rsidP="00E2317C">
            <w:pPr>
              <w:spacing w:line="360" w:lineRule="auto"/>
              <w:rPr>
                <w:rFonts w:cs="Times New Roman"/>
                <w:bCs/>
                <w:szCs w:val="24"/>
              </w:rPr>
            </w:pPr>
          </w:p>
        </w:tc>
        <w:tc>
          <w:tcPr>
            <w:tcW w:w="2930" w:type="dxa"/>
            <w:shd w:val="clear" w:color="auto" w:fill="auto"/>
          </w:tcPr>
          <w:p w14:paraId="7A028A40" w14:textId="77777777" w:rsidR="00C71F58" w:rsidRPr="00254149" w:rsidRDefault="00C71F58" w:rsidP="00E2317C">
            <w:pPr>
              <w:spacing w:line="360" w:lineRule="auto"/>
              <w:rPr>
                <w:rFonts w:cs="Times New Roman"/>
                <w:bCs/>
                <w:szCs w:val="24"/>
              </w:rPr>
            </w:pPr>
          </w:p>
        </w:tc>
        <w:tc>
          <w:tcPr>
            <w:tcW w:w="2930" w:type="dxa"/>
          </w:tcPr>
          <w:p w14:paraId="5B053602" w14:textId="77777777" w:rsidR="00C71F58" w:rsidRPr="00254149" w:rsidRDefault="00C71F58" w:rsidP="00E2317C">
            <w:pPr>
              <w:spacing w:line="360" w:lineRule="auto"/>
              <w:rPr>
                <w:rFonts w:cs="Times New Roman"/>
                <w:bCs/>
                <w:szCs w:val="24"/>
              </w:rPr>
            </w:pPr>
          </w:p>
        </w:tc>
      </w:tr>
      <w:tr w:rsidR="00C71F58" w:rsidRPr="00254149" w14:paraId="1BB79CD0" w14:textId="71F5C384" w:rsidTr="00E2317C">
        <w:tc>
          <w:tcPr>
            <w:tcW w:w="3685" w:type="dxa"/>
            <w:shd w:val="clear" w:color="auto" w:fill="auto"/>
          </w:tcPr>
          <w:p w14:paraId="4D2C7D6E" w14:textId="445DEE73" w:rsidR="00C71F58" w:rsidRPr="00254149" w:rsidRDefault="00C71F58" w:rsidP="00E2317C">
            <w:pPr>
              <w:spacing w:line="360" w:lineRule="auto"/>
              <w:rPr>
                <w:rFonts w:cs="Times New Roman"/>
                <w:bCs/>
                <w:szCs w:val="24"/>
              </w:rPr>
            </w:pPr>
            <w:r w:rsidRPr="00254149">
              <w:rPr>
                <w:rFonts w:cs="Times New Roman"/>
                <w:bCs/>
                <w:szCs w:val="24"/>
              </w:rPr>
              <w:t>Wisdom</w:t>
            </w:r>
          </w:p>
        </w:tc>
        <w:tc>
          <w:tcPr>
            <w:tcW w:w="2929" w:type="dxa"/>
            <w:shd w:val="clear" w:color="auto" w:fill="auto"/>
          </w:tcPr>
          <w:p w14:paraId="3ED4C46C" w14:textId="77777777" w:rsidR="00C71F58" w:rsidRPr="00254149" w:rsidRDefault="00C71F58" w:rsidP="00E2317C">
            <w:pPr>
              <w:spacing w:line="360" w:lineRule="auto"/>
              <w:rPr>
                <w:rFonts w:cs="Times New Roman"/>
                <w:bCs/>
                <w:szCs w:val="24"/>
              </w:rPr>
            </w:pPr>
          </w:p>
        </w:tc>
        <w:tc>
          <w:tcPr>
            <w:tcW w:w="2930" w:type="dxa"/>
            <w:shd w:val="clear" w:color="auto" w:fill="auto"/>
          </w:tcPr>
          <w:p w14:paraId="03802673" w14:textId="77777777" w:rsidR="00C71F58" w:rsidRPr="00254149" w:rsidRDefault="00C71F58" w:rsidP="00E2317C">
            <w:pPr>
              <w:spacing w:line="360" w:lineRule="auto"/>
              <w:rPr>
                <w:rFonts w:cs="Times New Roman"/>
                <w:bCs/>
                <w:szCs w:val="24"/>
              </w:rPr>
            </w:pPr>
          </w:p>
        </w:tc>
        <w:tc>
          <w:tcPr>
            <w:tcW w:w="2930" w:type="dxa"/>
          </w:tcPr>
          <w:p w14:paraId="7C5A8228" w14:textId="77777777" w:rsidR="00C71F58" w:rsidRPr="00254149" w:rsidRDefault="00C71F58" w:rsidP="00E2317C">
            <w:pPr>
              <w:spacing w:line="360" w:lineRule="auto"/>
              <w:rPr>
                <w:rFonts w:cs="Times New Roman"/>
                <w:bCs/>
                <w:szCs w:val="24"/>
              </w:rPr>
            </w:pPr>
          </w:p>
        </w:tc>
      </w:tr>
      <w:tr w:rsidR="00C71F58" w:rsidRPr="00254149" w14:paraId="23896EA2" w14:textId="37402541" w:rsidTr="00E2317C">
        <w:tc>
          <w:tcPr>
            <w:tcW w:w="3685" w:type="dxa"/>
            <w:shd w:val="clear" w:color="auto" w:fill="auto"/>
          </w:tcPr>
          <w:p w14:paraId="36BABEC6" w14:textId="6291792F" w:rsidR="00C71F58" w:rsidRPr="00254149" w:rsidRDefault="00C71F58" w:rsidP="00E2317C">
            <w:pPr>
              <w:spacing w:line="360" w:lineRule="auto"/>
              <w:rPr>
                <w:rFonts w:cs="Times New Roman"/>
                <w:bCs/>
                <w:szCs w:val="24"/>
              </w:rPr>
            </w:pPr>
            <w:r w:rsidRPr="00254149">
              <w:rPr>
                <w:rFonts w:cs="Times New Roman"/>
                <w:bCs/>
                <w:szCs w:val="24"/>
              </w:rPr>
              <w:t>Love</w:t>
            </w:r>
          </w:p>
        </w:tc>
        <w:tc>
          <w:tcPr>
            <w:tcW w:w="2929" w:type="dxa"/>
            <w:shd w:val="clear" w:color="auto" w:fill="auto"/>
          </w:tcPr>
          <w:p w14:paraId="353585ED" w14:textId="77777777" w:rsidR="00C71F58" w:rsidRPr="00254149" w:rsidRDefault="00C71F58" w:rsidP="00E2317C">
            <w:pPr>
              <w:spacing w:line="360" w:lineRule="auto"/>
              <w:rPr>
                <w:rFonts w:cs="Times New Roman"/>
                <w:bCs/>
                <w:szCs w:val="24"/>
              </w:rPr>
            </w:pPr>
          </w:p>
        </w:tc>
        <w:tc>
          <w:tcPr>
            <w:tcW w:w="2930" w:type="dxa"/>
            <w:shd w:val="clear" w:color="auto" w:fill="auto"/>
          </w:tcPr>
          <w:p w14:paraId="615FA053" w14:textId="77777777" w:rsidR="00C71F58" w:rsidRPr="00254149" w:rsidRDefault="00C71F58" w:rsidP="00E2317C">
            <w:pPr>
              <w:spacing w:line="360" w:lineRule="auto"/>
              <w:rPr>
                <w:rFonts w:cs="Times New Roman"/>
                <w:bCs/>
                <w:szCs w:val="24"/>
              </w:rPr>
            </w:pPr>
          </w:p>
        </w:tc>
        <w:tc>
          <w:tcPr>
            <w:tcW w:w="2930" w:type="dxa"/>
          </w:tcPr>
          <w:p w14:paraId="32E1F7AB" w14:textId="77777777" w:rsidR="00C71F58" w:rsidRPr="00254149" w:rsidRDefault="00C71F58" w:rsidP="00E2317C">
            <w:pPr>
              <w:spacing w:line="360" w:lineRule="auto"/>
              <w:rPr>
                <w:rFonts w:cs="Times New Roman"/>
                <w:bCs/>
                <w:szCs w:val="24"/>
              </w:rPr>
            </w:pPr>
          </w:p>
        </w:tc>
      </w:tr>
      <w:tr w:rsidR="00C71F58" w:rsidRPr="00254149" w14:paraId="3984FE87" w14:textId="21E738C9" w:rsidTr="00E2317C">
        <w:tc>
          <w:tcPr>
            <w:tcW w:w="3685" w:type="dxa"/>
            <w:shd w:val="clear" w:color="auto" w:fill="auto"/>
          </w:tcPr>
          <w:p w14:paraId="6850A3AE" w14:textId="75374B75" w:rsidR="00C71F58" w:rsidRPr="00254149" w:rsidRDefault="00C71F58" w:rsidP="00E2317C">
            <w:pPr>
              <w:spacing w:line="360" w:lineRule="auto"/>
              <w:rPr>
                <w:rFonts w:cs="Times New Roman"/>
                <w:bCs/>
                <w:szCs w:val="24"/>
              </w:rPr>
            </w:pPr>
            <w:r w:rsidRPr="00254149">
              <w:rPr>
                <w:rFonts w:cs="Times New Roman"/>
                <w:bCs/>
                <w:szCs w:val="24"/>
              </w:rPr>
              <w:t>Teache</w:t>
            </w:r>
            <w:r w:rsidR="00E2317C">
              <w:rPr>
                <w:rFonts w:cs="Times New Roman"/>
                <w:bCs/>
                <w:szCs w:val="24"/>
              </w:rPr>
              <w:t>r</w:t>
            </w:r>
          </w:p>
        </w:tc>
        <w:tc>
          <w:tcPr>
            <w:tcW w:w="2929" w:type="dxa"/>
            <w:shd w:val="clear" w:color="auto" w:fill="auto"/>
          </w:tcPr>
          <w:p w14:paraId="78A4326F" w14:textId="77777777" w:rsidR="00C71F58" w:rsidRPr="00254149" w:rsidRDefault="00C71F58" w:rsidP="00E2317C">
            <w:pPr>
              <w:spacing w:line="360" w:lineRule="auto"/>
              <w:rPr>
                <w:rFonts w:cs="Times New Roman"/>
                <w:bCs/>
                <w:szCs w:val="24"/>
              </w:rPr>
            </w:pPr>
          </w:p>
        </w:tc>
        <w:tc>
          <w:tcPr>
            <w:tcW w:w="2930" w:type="dxa"/>
            <w:shd w:val="clear" w:color="auto" w:fill="auto"/>
          </w:tcPr>
          <w:p w14:paraId="4E2FBF90" w14:textId="77777777" w:rsidR="00C71F58" w:rsidRPr="00254149" w:rsidRDefault="00C71F58" w:rsidP="00E2317C">
            <w:pPr>
              <w:spacing w:line="360" w:lineRule="auto"/>
              <w:rPr>
                <w:rFonts w:cs="Times New Roman"/>
                <w:bCs/>
                <w:szCs w:val="24"/>
              </w:rPr>
            </w:pPr>
          </w:p>
        </w:tc>
        <w:tc>
          <w:tcPr>
            <w:tcW w:w="2930" w:type="dxa"/>
          </w:tcPr>
          <w:p w14:paraId="3E7A2C72" w14:textId="77777777" w:rsidR="00C71F58" w:rsidRPr="00254149" w:rsidRDefault="00C71F58" w:rsidP="00E2317C">
            <w:pPr>
              <w:spacing w:line="360" w:lineRule="auto"/>
              <w:rPr>
                <w:rFonts w:cs="Times New Roman"/>
                <w:bCs/>
                <w:szCs w:val="24"/>
              </w:rPr>
            </w:pPr>
          </w:p>
        </w:tc>
      </w:tr>
    </w:tbl>
    <w:p w14:paraId="5993D8EE" w14:textId="77777777" w:rsidR="00C71F58" w:rsidRDefault="00711FF8" w:rsidP="009549A0">
      <w:pPr>
        <w:rPr>
          <w:rFonts w:cs="Times New Roman"/>
          <w:b/>
          <w:bCs/>
          <w:szCs w:val="24"/>
        </w:rPr>
        <w:sectPr w:rsidR="00C71F58" w:rsidSect="00C71F58">
          <w:footnotePr>
            <w:numRestart w:val="eachSect"/>
          </w:footnotePr>
          <w:pgSz w:w="15840" w:h="12240" w:orient="landscape" w:code="1"/>
          <w:pgMar w:top="1440" w:right="1440" w:bottom="1440" w:left="1440" w:header="720" w:footer="720" w:gutter="0"/>
          <w:pgNumType w:fmt="numberInDash"/>
          <w:cols w:space="720"/>
          <w:docGrid w:linePitch="326"/>
        </w:sectPr>
      </w:pPr>
      <w:r>
        <w:rPr>
          <w:rFonts w:cs="Times New Roman"/>
          <w:b/>
          <w:bCs/>
          <w:szCs w:val="24"/>
        </w:rPr>
        <w:br w:type="page"/>
      </w:r>
    </w:p>
    <w:p w14:paraId="429D6BC3" w14:textId="77777777" w:rsidR="00AF568F" w:rsidRDefault="00B52A1C" w:rsidP="00AF568F">
      <w:pPr>
        <w:pStyle w:val="Heading3"/>
      </w:pPr>
      <w:r w:rsidRPr="00B52A1C">
        <w:lastRenderedPageBreak/>
        <w:t xml:space="preserve">Handout </w:t>
      </w:r>
      <w:r w:rsidR="00020F53">
        <w:t>#</w:t>
      </w:r>
      <w:r w:rsidRPr="00B52A1C">
        <w:t>1</w:t>
      </w:r>
      <w:r w:rsidR="000951F3">
        <w:t xml:space="preserve">. </w:t>
      </w:r>
    </w:p>
    <w:p w14:paraId="38EBAF7C" w14:textId="57FA911A" w:rsidR="00B52A1C" w:rsidRPr="00B52A1C" w:rsidRDefault="00FF3773" w:rsidP="00AF568F">
      <w:pPr>
        <w:pStyle w:val="Heading3"/>
      </w:pPr>
      <w:r>
        <w:t xml:space="preserve">Who is </w:t>
      </w:r>
      <w:r w:rsidR="0051634C">
        <w:t>God</w:t>
      </w:r>
      <w:r>
        <w:t>?</w:t>
      </w:r>
    </w:p>
    <w:p w14:paraId="44B7E9E9" w14:textId="77777777" w:rsidR="00B52A1C" w:rsidRDefault="00B52A1C" w:rsidP="009549A0"/>
    <w:p w14:paraId="5E955C85" w14:textId="7AD9A171" w:rsidR="007E09C4" w:rsidRDefault="007E09C4" w:rsidP="009549A0">
      <w:r>
        <w:t>All our language about God relies on image, metaphor, and story. God can be found</w:t>
      </w:r>
      <w:r w:rsidR="00B41D0E">
        <w:t xml:space="preserve"> in any of them</w:t>
      </w:r>
      <w:r>
        <w:t>. Use your own language skills—however developed or not—to discover what other</w:t>
      </w:r>
      <w:r w:rsidR="001C6CEF">
        <w:t xml:space="preserve"> people</w:t>
      </w:r>
      <w:r>
        <w:t xml:space="preserve"> down through the centuries have known: God can be found in the words and pictures we use.</w:t>
      </w:r>
    </w:p>
    <w:p w14:paraId="230B4218" w14:textId="77777777" w:rsidR="00F23CE1" w:rsidRDefault="00F23CE1" w:rsidP="009549A0"/>
    <w:p w14:paraId="01F35C27" w14:textId="7DCB11B9" w:rsidR="000228D6" w:rsidRDefault="000228D6" w:rsidP="009549A0">
      <w:pPr>
        <w:rPr>
          <w:rFonts w:cs="Times New Roman"/>
          <w:szCs w:val="24"/>
        </w:rPr>
      </w:pPr>
      <w:r w:rsidRPr="00B83850">
        <w:rPr>
          <w:rFonts w:cs="Times New Roman"/>
          <w:szCs w:val="24"/>
        </w:rPr>
        <w:t>What image</w:t>
      </w:r>
      <w:r>
        <w:rPr>
          <w:rFonts w:cs="Times New Roman"/>
          <w:szCs w:val="24"/>
        </w:rPr>
        <w:t xml:space="preserve">s, words, or stories </w:t>
      </w:r>
      <w:r w:rsidRPr="00B83850">
        <w:rPr>
          <w:rFonts w:cs="Times New Roman"/>
          <w:szCs w:val="24"/>
        </w:rPr>
        <w:t>would you use to tell other people who God is f</w:t>
      </w:r>
      <w:r>
        <w:rPr>
          <w:rFonts w:cs="Times New Roman"/>
          <w:szCs w:val="24"/>
        </w:rPr>
        <w:t>or you today? Select one or more of the following ways to identify your images of God. Families with children should work together to complete the activity.</w:t>
      </w:r>
    </w:p>
    <w:p w14:paraId="7273E98E" w14:textId="63D3D675" w:rsidR="00004CBE" w:rsidRDefault="00004CBE" w:rsidP="009549A0">
      <w:pPr>
        <w:rPr>
          <w:rFonts w:cs="Times New Roman"/>
          <w:szCs w:val="24"/>
        </w:rPr>
      </w:pPr>
    </w:p>
    <w:p w14:paraId="6BCC35ED" w14:textId="77777777" w:rsidR="00004CBE" w:rsidRPr="000F5487" w:rsidRDefault="00004CBE" w:rsidP="00004CBE">
      <w:pPr>
        <w:pBdr>
          <w:top w:val="single" w:sz="18" w:space="1" w:color="auto"/>
          <w:left w:val="single" w:sz="18" w:space="4" w:color="auto"/>
          <w:bottom w:val="single" w:sz="18" w:space="1" w:color="auto"/>
          <w:right w:val="single" w:sz="18" w:space="4" w:color="auto"/>
        </w:pBdr>
        <w:rPr>
          <w:b/>
          <w:bCs/>
        </w:rPr>
      </w:pPr>
      <w:r>
        <w:rPr>
          <w:b/>
          <w:bCs/>
        </w:rPr>
        <w:t xml:space="preserve">The </w:t>
      </w:r>
      <w:r w:rsidRPr="00630E76">
        <w:rPr>
          <w:b/>
          <w:bCs/>
        </w:rPr>
        <w:t xml:space="preserve">most meaningful and important images of God </w:t>
      </w:r>
      <w:r>
        <w:rPr>
          <w:b/>
          <w:bCs/>
        </w:rPr>
        <w:t xml:space="preserve">for me </w:t>
      </w:r>
      <w:r w:rsidRPr="00630E76">
        <w:rPr>
          <w:b/>
          <w:bCs/>
        </w:rPr>
        <w:t xml:space="preserve">are . . . </w:t>
      </w:r>
    </w:p>
    <w:p w14:paraId="143DB904" w14:textId="77777777" w:rsidR="00004CBE" w:rsidRDefault="00004CBE" w:rsidP="00004CBE">
      <w:pPr>
        <w:pBdr>
          <w:top w:val="single" w:sz="18" w:space="1" w:color="auto"/>
          <w:left w:val="single" w:sz="18" w:space="4" w:color="auto"/>
          <w:bottom w:val="single" w:sz="18" w:space="1" w:color="auto"/>
          <w:right w:val="single" w:sz="18" w:space="4" w:color="auto"/>
        </w:pBdr>
      </w:pPr>
    </w:p>
    <w:p w14:paraId="1EEF81EE" w14:textId="77777777" w:rsidR="00004CBE" w:rsidRDefault="00004CBE" w:rsidP="00004CBE">
      <w:pPr>
        <w:pBdr>
          <w:top w:val="single" w:sz="18" w:space="1" w:color="auto"/>
          <w:left w:val="single" w:sz="18" w:space="4" w:color="auto"/>
          <w:bottom w:val="single" w:sz="18" w:space="1" w:color="auto"/>
          <w:right w:val="single" w:sz="18" w:space="4" w:color="auto"/>
        </w:pBdr>
      </w:pPr>
    </w:p>
    <w:p w14:paraId="65585921" w14:textId="77777777" w:rsidR="00004CBE" w:rsidRDefault="00004CBE" w:rsidP="00004CBE">
      <w:pPr>
        <w:pBdr>
          <w:top w:val="single" w:sz="18" w:space="1" w:color="auto"/>
          <w:left w:val="single" w:sz="18" w:space="4" w:color="auto"/>
          <w:bottom w:val="single" w:sz="18" w:space="1" w:color="auto"/>
          <w:right w:val="single" w:sz="18" w:space="4" w:color="auto"/>
        </w:pBdr>
      </w:pPr>
    </w:p>
    <w:p w14:paraId="096046BF" w14:textId="77777777" w:rsidR="00004CBE" w:rsidRDefault="00004CBE" w:rsidP="00004CBE">
      <w:pPr>
        <w:pBdr>
          <w:top w:val="single" w:sz="18" w:space="1" w:color="auto"/>
          <w:left w:val="single" w:sz="18" w:space="4" w:color="auto"/>
          <w:bottom w:val="single" w:sz="18" w:space="1" w:color="auto"/>
          <w:right w:val="single" w:sz="18" w:space="4" w:color="auto"/>
        </w:pBdr>
      </w:pPr>
    </w:p>
    <w:p w14:paraId="4D86B540" w14:textId="77777777" w:rsidR="00004CBE" w:rsidRDefault="00004CBE" w:rsidP="00004CBE">
      <w:pPr>
        <w:pBdr>
          <w:top w:val="single" w:sz="18" w:space="1" w:color="auto"/>
          <w:left w:val="single" w:sz="18" w:space="4" w:color="auto"/>
          <w:bottom w:val="single" w:sz="18" w:space="1" w:color="auto"/>
          <w:right w:val="single" w:sz="18" w:space="4" w:color="auto"/>
        </w:pBdr>
      </w:pPr>
    </w:p>
    <w:p w14:paraId="43E42401" w14:textId="77777777" w:rsidR="00004CBE" w:rsidRDefault="00004CBE" w:rsidP="00004CBE">
      <w:pPr>
        <w:pBdr>
          <w:top w:val="single" w:sz="18" w:space="1" w:color="auto"/>
          <w:left w:val="single" w:sz="18" w:space="4" w:color="auto"/>
          <w:bottom w:val="single" w:sz="18" w:space="1" w:color="auto"/>
          <w:right w:val="single" w:sz="18" w:space="4" w:color="auto"/>
        </w:pBdr>
      </w:pPr>
    </w:p>
    <w:p w14:paraId="22460658" w14:textId="77777777" w:rsidR="00004CBE" w:rsidRDefault="00004CBE" w:rsidP="00004CBE">
      <w:pPr>
        <w:pBdr>
          <w:top w:val="single" w:sz="18" w:space="1" w:color="auto"/>
          <w:left w:val="single" w:sz="18" w:space="4" w:color="auto"/>
          <w:bottom w:val="single" w:sz="18" w:space="1" w:color="auto"/>
          <w:right w:val="single" w:sz="18" w:space="4" w:color="auto"/>
        </w:pBdr>
      </w:pPr>
    </w:p>
    <w:p w14:paraId="736E187C" w14:textId="77777777" w:rsidR="00004CBE" w:rsidRDefault="00004CBE" w:rsidP="00004CBE">
      <w:pPr>
        <w:pBdr>
          <w:top w:val="single" w:sz="18" w:space="1" w:color="auto"/>
          <w:left w:val="single" w:sz="18" w:space="4" w:color="auto"/>
          <w:bottom w:val="single" w:sz="18" w:space="1" w:color="auto"/>
          <w:right w:val="single" w:sz="18" w:space="4" w:color="auto"/>
        </w:pBdr>
      </w:pPr>
    </w:p>
    <w:p w14:paraId="50D739AB" w14:textId="77777777" w:rsidR="00004CBE" w:rsidRDefault="00004CBE" w:rsidP="009549A0"/>
    <w:p w14:paraId="7022F7F1" w14:textId="77777777" w:rsidR="000228D6" w:rsidRDefault="000228D6" w:rsidP="009549A0"/>
    <w:p w14:paraId="088EC61A" w14:textId="4BAB5A4B" w:rsidR="007E09C4" w:rsidRDefault="000228D6">
      <w:pPr>
        <w:numPr>
          <w:ilvl w:val="0"/>
          <w:numId w:val="3"/>
        </w:numPr>
      </w:pPr>
      <w:r>
        <w:rPr>
          <w:b/>
        </w:rPr>
        <w:t>Picture</w:t>
      </w:r>
      <w:r w:rsidR="007E09C4" w:rsidRPr="00C001E0">
        <w:rPr>
          <w:b/>
        </w:rPr>
        <w:t>.</w:t>
      </w:r>
      <w:r w:rsidR="007E09C4">
        <w:t xml:space="preserve"> </w:t>
      </w:r>
      <w:r>
        <w:t>What pictures reveal who God is to you? Think of photos, paintings, stained glass windows, statues. If you had to create a picture</w:t>
      </w:r>
      <w:r w:rsidR="001C6CEF">
        <w:t>,</w:t>
      </w:r>
      <w:r>
        <w:t xml:space="preserve"> what would it look like? </w:t>
      </w:r>
    </w:p>
    <w:p w14:paraId="68528D10" w14:textId="77777777" w:rsidR="00B15646" w:rsidRDefault="00B15646" w:rsidP="009549A0">
      <w:pPr>
        <w:rPr>
          <w:b/>
        </w:rPr>
      </w:pPr>
    </w:p>
    <w:p w14:paraId="41FA92CD" w14:textId="77777777" w:rsidR="00B15646" w:rsidRDefault="00B15646" w:rsidP="009549A0">
      <w:pPr>
        <w:rPr>
          <w:b/>
        </w:rPr>
      </w:pPr>
    </w:p>
    <w:p w14:paraId="44DEA335" w14:textId="77777777" w:rsidR="00B15646" w:rsidRDefault="00B15646" w:rsidP="009549A0">
      <w:pPr>
        <w:rPr>
          <w:b/>
        </w:rPr>
      </w:pPr>
    </w:p>
    <w:p w14:paraId="2C27EED7" w14:textId="77777777" w:rsidR="00B15646" w:rsidRDefault="00B15646" w:rsidP="009549A0">
      <w:pPr>
        <w:rPr>
          <w:b/>
        </w:rPr>
      </w:pPr>
    </w:p>
    <w:p w14:paraId="7EC381F4" w14:textId="77777777" w:rsidR="00B15646" w:rsidRDefault="00B15646" w:rsidP="009549A0">
      <w:pPr>
        <w:rPr>
          <w:b/>
        </w:rPr>
      </w:pPr>
    </w:p>
    <w:p w14:paraId="2D5D7676" w14:textId="77777777" w:rsidR="00B15646" w:rsidRDefault="00B15646" w:rsidP="009549A0">
      <w:pPr>
        <w:rPr>
          <w:b/>
        </w:rPr>
      </w:pPr>
    </w:p>
    <w:p w14:paraId="75965A6A" w14:textId="77777777" w:rsidR="00B15646" w:rsidRDefault="00B15646" w:rsidP="009549A0">
      <w:pPr>
        <w:rPr>
          <w:b/>
        </w:rPr>
      </w:pPr>
    </w:p>
    <w:p w14:paraId="241794A3" w14:textId="77777777" w:rsidR="007E09C4" w:rsidRDefault="007E09C4">
      <w:pPr>
        <w:numPr>
          <w:ilvl w:val="0"/>
          <w:numId w:val="3"/>
        </w:numPr>
      </w:pPr>
      <w:r w:rsidRPr="00C001E0">
        <w:rPr>
          <w:b/>
        </w:rPr>
        <w:t>Metaphor</w:t>
      </w:r>
      <w:r>
        <w:t>. Complete thi</w:t>
      </w:r>
      <w:r w:rsidR="00A605AB">
        <w:t>s sentence: “God is like . . .”</w:t>
      </w:r>
    </w:p>
    <w:p w14:paraId="37ADFC12" w14:textId="77777777" w:rsidR="00F23CE1" w:rsidRDefault="00F23CE1" w:rsidP="009549A0">
      <w:pPr>
        <w:rPr>
          <w:b/>
        </w:rPr>
      </w:pPr>
    </w:p>
    <w:p w14:paraId="28AC03A0" w14:textId="77777777" w:rsidR="00B15646" w:rsidRDefault="00B15646" w:rsidP="009549A0">
      <w:pPr>
        <w:rPr>
          <w:b/>
        </w:rPr>
      </w:pPr>
    </w:p>
    <w:p w14:paraId="6A13D6BB" w14:textId="77777777" w:rsidR="00B15646" w:rsidRDefault="00B15646" w:rsidP="009549A0">
      <w:pPr>
        <w:rPr>
          <w:b/>
        </w:rPr>
      </w:pPr>
    </w:p>
    <w:p w14:paraId="3B3A33AE" w14:textId="77777777" w:rsidR="00B15646" w:rsidRDefault="00B15646" w:rsidP="009549A0">
      <w:pPr>
        <w:rPr>
          <w:b/>
        </w:rPr>
      </w:pPr>
    </w:p>
    <w:p w14:paraId="42DD5DB9" w14:textId="77777777" w:rsidR="00B15646" w:rsidRDefault="00B15646" w:rsidP="009549A0">
      <w:pPr>
        <w:rPr>
          <w:b/>
        </w:rPr>
      </w:pPr>
    </w:p>
    <w:p w14:paraId="41614EEF" w14:textId="77777777" w:rsidR="00B15646" w:rsidRDefault="00B15646" w:rsidP="009549A0">
      <w:pPr>
        <w:rPr>
          <w:b/>
        </w:rPr>
      </w:pPr>
    </w:p>
    <w:p w14:paraId="4D1E00AA" w14:textId="77777777" w:rsidR="007E09C4" w:rsidRDefault="007E09C4">
      <w:pPr>
        <w:numPr>
          <w:ilvl w:val="0"/>
          <w:numId w:val="3"/>
        </w:numPr>
      </w:pPr>
      <w:r w:rsidRPr="00C001E0">
        <w:rPr>
          <w:b/>
        </w:rPr>
        <w:t>Story.</w:t>
      </w:r>
      <w:r>
        <w:t xml:space="preserve"> What is your favorite Old Testament story? What does that story tell you about God? What is your favorite Gospel story? Again, what does that story tell you about God?</w:t>
      </w:r>
    </w:p>
    <w:p w14:paraId="4C660EEC" w14:textId="77777777" w:rsidR="007E09C4" w:rsidRDefault="007E09C4" w:rsidP="009549A0">
      <w:pPr>
        <w:tabs>
          <w:tab w:val="num" w:pos="1800"/>
        </w:tabs>
        <w:rPr>
          <w:iCs/>
        </w:rPr>
      </w:pPr>
    </w:p>
    <w:p w14:paraId="02573F7E" w14:textId="77777777" w:rsidR="00630E76" w:rsidRDefault="00630E76" w:rsidP="009549A0"/>
    <w:p w14:paraId="682B6A63" w14:textId="77777777" w:rsidR="00630E76" w:rsidRDefault="00630E76" w:rsidP="009549A0"/>
    <w:p w14:paraId="649D38D9" w14:textId="77777777" w:rsidR="00630E76" w:rsidRDefault="00630E76" w:rsidP="009549A0"/>
    <w:p w14:paraId="7E9AC85A" w14:textId="77777777" w:rsidR="00630E76" w:rsidRDefault="00630E76" w:rsidP="009549A0"/>
    <w:p w14:paraId="4570D5DD" w14:textId="61AE47ED" w:rsidR="00AF568F" w:rsidRDefault="00AF568F" w:rsidP="00AF568F">
      <w:pPr>
        <w:overflowPunct/>
        <w:autoSpaceDE/>
        <w:autoSpaceDN/>
        <w:adjustRightInd/>
        <w:textAlignment w:val="auto"/>
        <w:rPr>
          <w:b/>
          <w:bCs/>
        </w:rPr>
      </w:pPr>
      <w:r>
        <w:br w:type="page"/>
      </w:r>
    </w:p>
    <w:p w14:paraId="6A1EB246" w14:textId="77777777" w:rsidR="00004CBE" w:rsidRDefault="00770183" w:rsidP="00004CBE">
      <w:pPr>
        <w:pStyle w:val="Heading3"/>
      </w:pPr>
      <w:r w:rsidRPr="004142B3">
        <w:lastRenderedPageBreak/>
        <w:t xml:space="preserve">Handout </w:t>
      </w:r>
      <w:r w:rsidR="001C6CEF">
        <w:t>#</w:t>
      </w:r>
      <w:r w:rsidR="000951F3">
        <w:t>2.</w:t>
      </w:r>
    </w:p>
    <w:p w14:paraId="204038A6" w14:textId="36499633" w:rsidR="004142B3" w:rsidRPr="004142B3" w:rsidRDefault="004142B3" w:rsidP="00004CBE">
      <w:pPr>
        <w:pStyle w:val="Heading3"/>
      </w:pPr>
      <w:r w:rsidRPr="004142B3">
        <w:t xml:space="preserve">Images of God </w:t>
      </w:r>
    </w:p>
    <w:p w14:paraId="5AC9EB68" w14:textId="77777777" w:rsidR="00770183" w:rsidRDefault="00770183" w:rsidP="009549A0"/>
    <w:p w14:paraId="0F58C9FA" w14:textId="760A4B1A" w:rsidR="004142B3" w:rsidRDefault="004142B3" w:rsidP="009549A0">
      <w:r>
        <w:t>Use th</w:t>
      </w:r>
      <w:r w:rsidR="00E33D70">
        <w:t>is</w:t>
      </w:r>
      <w:r>
        <w:t xml:space="preserve"> worksheet to </w:t>
      </w:r>
      <w:r w:rsidR="00E457F3">
        <w:t>identify</w:t>
      </w:r>
      <w:r w:rsidR="00B41D0E">
        <w:t xml:space="preserve"> the </w:t>
      </w:r>
      <w:r w:rsidR="00E457F3">
        <w:t>image</w:t>
      </w:r>
      <w:r w:rsidR="00B41D0E">
        <w:t>s</w:t>
      </w:r>
      <w:r w:rsidR="00E457F3">
        <w:t xml:space="preserve"> </w:t>
      </w:r>
      <w:r w:rsidR="00E33D70">
        <w:t xml:space="preserve">of God </w:t>
      </w:r>
      <w:r w:rsidR="00B41D0E">
        <w:t xml:space="preserve">listed below in the order they are </w:t>
      </w:r>
      <w:r w:rsidR="00E33D70">
        <w:t>presented in the session.</w:t>
      </w:r>
      <w:r>
        <w:t xml:space="preserve"> </w:t>
      </w:r>
      <w:r w:rsidR="00E457F3">
        <w:t xml:space="preserve"> </w:t>
      </w:r>
    </w:p>
    <w:p w14:paraId="03F015E4" w14:textId="2C847F9B" w:rsidR="00004CBE" w:rsidRDefault="00004CBE" w:rsidP="009549A0"/>
    <w:tbl>
      <w:tblPr>
        <w:tblStyle w:val="TableGrid"/>
        <w:tblW w:w="0" w:type="auto"/>
        <w:tblLook w:val="04A0" w:firstRow="1" w:lastRow="0" w:firstColumn="1" w:lastColumn="0" w:noHBand="0" w:noVBand="1"/>
      </w:tblPr>
      <w:tblGrid>
        <w:gridCol w:w="4675"/>
        <w:gridCol w:w="4675"/>
      </w:tblGrid>
      <w:tr w:rsidR="00004CBE" w14:paraId="675827AE" w14:textId="77777777" w:rsidTr="00004CBE">
        <w:tc>
          <w:tcPr>
            <w:tcW w:w="4675" w:type="dxa"/>
          </w:tcPr>
          <w:p w14:paraId="767621F7" w14:textId="4B6888EF" w:rsidR="00004CBE" w:rsidRPr="00004CBE" w:rsidRDefault="00004CBE" w:rsidP="00004CBE">
            <w:pPr>
              <w:pStyle w:val="Heading5"/>
              <w:outlineLvl w:val="4"/>
            </w:pPr>
            <w:r w:rsidRPr="00004CBE">
              <w:t>Images of God Presented</w:t>
            </w:r>
            <w:r w:rsidRPr="00004CBE">
              <w:tab/>
            </w:r>
            <w:r w:rsidRPr="00004CBE">
              <w:tab/>
              <w:t xml:space="preserve"> </w:t>
            </w:r>
          </w:p>
          <w:p w14:paraId="2D0202F5" w14:textId="6FE8BEA5" w:rsidR="00004CBE" w:rsidRDefault="00004CBE" w:rsidP="00004CBE">
            <w:pPr>
              <w:overflowPunct/>
              <w:autoSpaceDE/>
              <w:autoSpaceDN/>
              <w:adjustRightInd/>
              <w:textAlignment w:val="auto"/>
            </w:pPr>
          </w:p>
          <w:p w14:paraId="4EE6C430" w14:textId="77777777" w:rsidR="00004CBE" w:rsidRDefault="00004CBE" w:rsidP="00004CBE">
            <w:pPr>
              <w:overflowPunct/>
              <w:autoSpaceDE/>
              <w:autoSpaceDN/>
              <w:adjustRightInd/>
              <w:textAlignment w:val="auto"/>
            </w:pPr>
          </w:p>
          <w:p w14:paraId="41383F28" w14:textId="77777777" w:rsidR="00004CBE" w:rsidRDefault="00004CBE" w:rsidP="00004CBE">
            <w:pPr>
              <w:overflowPunct/>
              <w:autoSpaceDE/>
              <w:autoSpaceDN/>
              <w:adjustRightInd/>
              <w:textAlignment w:val="auto"/>
            </w:pPr>
            <w:r>
              <w:t>1. __________________________________</w:t>
            </w:r>
          </w:p>
          <w:p w14:paraId="25DBA651" w14:textId="77777777" w:rsidR="00004CBE" w:rsidRDefault="00004CBE" w:rsidP="00004CBE">
            <w:pPr>
              <w:overflowPunct/>
              <w:autoSpaceDE/>
              <w:autoSpaceDN/>
              <w:adjustRightInd/>
              <w:textAlignment w:val="auto"/>
            </w:pPr>
          </w:p>
          <w:p w14:paraId="76884185" w14:textId="77777777" w:rsidR="00004CBE" w:rsidRDefault="00004CBE" w:rsidP="00004CBE">
            <w:pPr>
              <w:overflowPunct/>
              <w:autoSpaceDE/>
              <w:autoSpaceDN/>
              <w:adjustRightInd/>
              <w:textAlignment w:val="auto"/>
            </w:pPr>
            <w:r>
              <w:t>2. __________________________________</w:t>
            </w:r>
          </w:p>
          <w:p w14:paraId="6446922F" w14:textId="77777777" w:rsidR="00004CBE" w:rsidRDefault="00004CBE" w:rsidP="00004CBE">
            <w:pPr>
              <w:overflowPunct/>
              <w:autoSpaceDE/>
              <w:autoSpaceDN/>
              <w:adjustRightInd/>
              <w:textAlignment w:val="auto"/>
            </w:pPr>
          </w:p>
          <w:p w14:paraId="0263137B" w14:textId="77777777" w:rsidR="00004CBE" w:rsidRDefault="00004CBE" w:rsidP="00004CBE">
            <w:pPr>
              <w:overflowPunct/>
              <w:autoSpaceDE/>
              <w:autoSpaceDN/>
              <w:adjustRightInd/>
              <w:textAlignment w:val="auto"/>
            </w:pPr>
            <w:r>
              <w:t>3. __________________________________</w:t>
            </w:r>
          </w:p>
          <w:p w14:paraId="2DEF1992" w14:textId="77777777" w:rsidR="00004CBE" w:rsidRDefault="00004CBE" w:rsidP="00004CBE">
            <w:pPr>
              <w:overflowPunct/>
              <w:autoSpaceDE/>
              <w:autoSpaceDN/>
              <w:adjustRightInd/>
              <w:textAlignment w:val="auto"/>
            </w:pPr>
          </w:p>
          <w:p w14:paraId="48B4BF3F" w14:textId="77777777" w:rsidR="00004CBE" w:rsidRDefault="00004CBE" w:rsidP="00004CBE">
            <w:pPr>
              <w:overflowPunct/>
              <w:autoSpaceDE/>
              <w:autoSpaceDN/>
              <w:adjustRightInd/>
              <w:textAlignment w:val="auto"/>
            </w:pPr>
            <w:r>
              <w:t>4. __________________________________</w:t>
            </w:r>
          </w:p>
          <w:p w14:paraId="5919B01F" w14:textId="77777777" w:rsidR="00004CBE" w:rsidRDefault="00004CBE" w:rsidP="00004CBE">
            <w:pPr>
              <w:overflowPunct/>
              <w:autoSpaceDE/>
              <w:autoSpaceDN/>
              <w:adjustRightInd/>
              <w:textAlignment w:val="auto"/>
            </w:pPr>
          </w:p>
          <w:p w14:paraId="4986861A" w14:textId="77777777" w:rsidR="00004CBE" w:rsidRDefault="00004CBE" w:rsidP="00004CBE">
            <w:pPr>
              <w:overflowPunct/>
              <w:autoSpaceDE/>
              <w:autoSpaceDN/>
              <w:adjustRightInd/>
              <w:textAlignment w:val="auto"/>
            </w:pPr>
            <w:r>
              <w:t>5. __________________________________</w:t>
            </w:r>
          </w:p>
          <w:p w14:paraId="48D3826A" w14:textId="77777777" w:rsidR="00004CBE" w:rsidRDefault="00004CBE" w:rsidP="00004CBE">
            <w:pPr>
              <w:overflowPunct/>
              <w:autoSpaceDE/>
              <w:autoSpaceDN/>
              <w:adjustRightInd/>
              <w:textAlignment w:val="auto"/>
            </w:pPr>
          </w:p>
          <w:p w14:paraId="753EF6B8" w14:textId="77777777" w:rsidR="00004CBE" w:rsidRDefault="00004CBE" w:rsidP="00004CBE">
            <w:pPr>
              <w:overflowPunct/>
              <w:autoSpaceDE/>
              <w:autoSpaceDN/>
              <w:adjustRightInd/>
              <w:textAlignment w:val="auto"/>
            </w:pPr>
            <w:r>
              <w:t>6. __________________________________</w:t>
            </w:r>
          </w:p>
          <w:p w14:paraId="0B8BE55C" w14:textId="77777777" w:rsidR="00004CBE" w:rsidRDefault="00004CBE" w:rsidP="00004CBE">
            <w:pPr>
              <w:overflowPunct/>
              <w:autoSpaceDE/>
              <w:autoSpaceDN/>
              <w:adjustRightInd/>
              <w:textAlignment w:val="auto"/>
            </w:pPr>
          </w:p>
          <w:p w14:paraId="10EABF49" w14:textId="77777777" w:rsidR="00004CBE" w:rsidRDefault="00004CBE" w:rsidP="00004CBE">
            <w:pPr>
              <w:overflowPunct/>
              <w:autoSpaceDE/>
              <w:autoSpaceDN/>
              <w:adjustRightInd/>
              <w:textAlignment w:val="auto"/>
            </w:pPr>
            <w:r>
              <w:t>7. __________________________________</w:t>
            </w:r>
          </w:p>
          <w:p w14:paraId="18B9043A" w14:textId="77777777" w:rsidR="00004CBE" w:rsidRDefault="00004CBE" w:rsidP="00004CBE">
            <w:pPr>
              <w:overflowPunct/>
              <w:autoSpaceDE/>
              <w:autoSpaceDN/>
              <w:adjustRightInd/>
              <w:textAlignment w:val="auto"/>
              <w:rPr>
                <w:b/>
                <w:bCs/>
              </w:rPr>
            </w:pPr>
          </w:p>
          <w:p w14:paraId="0CE3DB19" w14:textId="77777777" w:rsidR="00004CBE" w:rsidRDefault="00004CBE" w:rsidP="00004CBE">
            <w:pPr>
              <w:overflowPunct/>
              <w:autoSpaceDE/>
              <w:autoSpaceDN/>
              <w:adjustRightInd/>
              <w:textAlignment w:val="auto"/>
            </w:pPr>
            <w:r>
              <w:t>8. __________________________________</w:t>
            </w:r>
          </w:p>
          <w:p w14:paraId="1C590023" w14:textId="77777777" w:rsidR="00004CBE" w:rsidRDefault="00004CBE" w:rsidP="00004CBE">
            <w:pPr>
              <w:overflowPunct/>
              <w:autoSpaceDE/>
              <w:autoSpaceDN/>
              <w:adjustRightInd/>
              <w:textAlignment w:val="auto"/>
            </w:pPr>
          </w:p>
          <w:p w14:paraId="1D66FF15" w14:textId="77777777" w:rsidR="00004CBE" w:rsidRDefault="00004CBE" w:rsidP="00004CBE">
            <w:pPr>
              <w:overflowPunct/>
              <w:autoSpaceDE/>
              <w:autoSpaceDN/>
              <w:adjustRightInd/>
              <w:textAlignment w:val="auto"/>
            </w:pPr>
            <w:r>
              <w:t>9. __________________________________</w:t>
            </w:r>
          </w:p>
          <w:p w14:paraId="13547D3B" w14:textId="77777777" w:rsidR="00004CBE" w:rsidRDefault="00004CBE" w:rsidP="00004CBE">
            <w:pPr>
              <w:overflowPunct/>
              <w:autoSpaceDE/>
              <w:autoSpaceDN/>
              <w:adjustRightInd/>
              <w:textAlignment w:val="auto"/>
              <w:rPr>
                <w:b/>
                <w:bCs/>
              </w:rPr>
            </w:pPr>
          </w:p>
          <w:p w14:paraId="2B55078B" w14:textId="77777777" w:rsidR="00004CBE" w:rsidRDefault="00004CBE" w:rsidP="00004CBE">
            <w:pPr>
              <w:overflowPunct/>
              <w:autoSpaceDE/>
              <w:autoSpaceDN/>
              <w:adjustRightInd/>
              <w:textAlignment w:val="auto"/>
            </w:pPr>
            <w:r>
              <w:t>10. _________________________________</w:t>
            </w:r>
          </w:p>
          <w:p w14:paraId="780F216E" w14:textId="77777777" w:rsidR="00004CBE" w:rsidRDefault="00004CBE" w:rsidP="00004CBE">
            <w:pPr>
              <w:overflowPunct/>
              <w:autoSpaceDE/>
              <w:autoSpaceDN/>
              <w:adjustRightInd/>
              <w:textAlignment w:val="auto"/>
            </w:pPr>
          </w:p>
          <w:p w14:paraId="7782732A" w14:textId="77777777" w:rsidR="00004CBE" w:rsidRDefault="00004CBE" w:rsidP="00004CBE">
            <w:pPr>
              <w:overflowPunct/>
              <w:autoSpaceDE/>
              <w:autoSpaceDN/>
              <w:adjustRightInd/>
              <w:textAlignment w:val="auto"/>
            </w:pPr>
            <w:r>
              <w:t>11. _________________________________</w:t>
            </w:r>
          </w:p>
          <w:p w14:paraId="62891C59" w14:textId="77777777" w:rsidR="00004CBE" w:rsidRDefault="00004CBE" w:rsidP="00004CBE">
            <w:pPr>
              <w:overflowPunct/>
              <w:autoSpaceDE/>
              <w:autoSpaceDN/>
              <w:adjustRightInd/>
              <w:textAlignment w:val="auto"/>
            </w:pPr>
          </w:p>
          <w:p w14:paraId="4111798B" w14:textId="77777777" w:rsidR="00004CBE" w:rsidRDefault="00004CBE" w:rsidP="00004CBE">
            <w:pPr>
              <w:overflowPunct/>
              <w:autoSpaceDE/>
              <w:autoSpaceDN/>
              <w:adjustRightInd/>
              <w:textAlignment w:val="auto"/>
            </w:pPr>
            <w:r>
              <w:t>12. _________________________________</w:t>
            </w:r>
          </w:p>
          <w:p w14:paraId="5670A2F6" w14:textId="77777777" w:rsidR="00004CBE" w:rsidRDefault="00004CBE" w:rsidP="00004CBE">
            <w:pPr>
              <w:overflowPunct/>
              <w:autoSpaceDE/>
              <w:autoSpaceDN/>
              <w:adjustRightInd/>
              <w:textAlignment w:val="auto"/>
            </w:pPr>
          </w:p>
          <w:p w14:paraId="3A288C90" w14:textId="77777777" w:rsidR="00004CBE" w:rsidRDefault="00004CBE" w:rsidP="00004CBE">
            <w:pPr>
              <w:overflowPunct/>
              <w:autoSpaceDE/>
              <w:autoSpaceDN/>
              <w:adjustRightInd/>
              <w:textAlignment w:val="auto"/>
            </w:pPr>
            <w:r>
              <w:t>13. _________________________________</w:t>
            </w:r>
          </w:p>
          <w:p w14:paraId="40A537F2" w14:textId="77777777" w:rsidR="00004CBE" w:rsidRDefault="00004CBE" w:rsidP="00004CBE">
            <w:pPr>
              <w:overflowPunct/>
              <w:autoSpaceDE/>
              <w:autoSpaceDN/>
              <w:adjustRightInd/>
              <w:textAlignment w:val="auto"/>
            </w:pPr>
          </w:p>
          <w:p w14:paraId="1D600B45" w14:textId="77777777" w:rsidR="00004CBE" w:rsidRDefault="00004CBE" w:rsidP="00004CBE">
            <w:pPr>
              <w:overflowPunct/>
              <w:autoSpaceDE/>
              <w:autoSpaceDN/>
              <w:adjustRightInd/>
              <w:textAlignment w:val="auto"/>
            </w:pPr>
            <w:r>
              <w:t>14. _________________________________</w:t>
            </w:r>
          </w:p>
          <w:p w14:paraId="089D0D11" w14:textId="77777777" w:rsidR="00004CBE" w:rsidRDefault="00004CBE" w:rsidP="00004CBE">
            <w:pPr>
              <w:overflowPunct/>
              <w:autoSpaceDE/>
              <w:autoSpaceDN/>
              <w:adjustRightInd/>
              <w:textAlignment w:val="auto"/>
            </w:pPr>
          </w:p>
          <w:p w14:paraId="0C0B0518" w14:textId="77777777" w:rsidR="00004CBE" w:rsidRDefault="00004CBE" w:rsidP="00004CBE">
            <w:pPr>
              <w:overflowPunct/>
              <w:autoSpaceDE/>
              <w:autoSpaceDN/>
              <w:adjustRightInd/>
              <w:textAlignment w:val="auto"/>
            </w:pPr>
            <w:r>
              <w:t>15. _________________________________</w:t>
            </w:r>
          </w:p>
          <w:p w14:paraId="1DCF1AE0" w14:textId="77777777" w:rsidR="00004CBE" w:rsidRDefault="00004CBE" w:rsidP="00004CBE">
            <w:pPr>
              <w:overflowPunct/>
              <w:autoSpaceDE/>
              <w:autoSpaceDN/>
              <w:adjustRightInd/>
              <w:textAlignment w:val="auto"/>
            </w:pPr>
          </w:p>
          <w:p w14:paraId="16C07E94" w14:textId="2D46BCD9" w:rsidR="00004CBE" w:rsidRDefault="00004CBE" w:rsidP="00004CBE">
            <w:r>
              <w:t>16. _________________________________</w:t>
            </w:r>
          </w:p>
          <w:p w14:paraId="23FF9CC7" w14:textId="77777777" w:rsidR="00004CBE" w:rsidRDefault="00004CBE" w:rsidP="009549A0"/>
          <w:p w14:paraId="42FEDCB9" w14:textId="71C4BFD1" w:rsidR="00004CBE" w:rsidRDefault="00004CBE" w:rsidP="009549A0"/>
        </w:tc>
        <w:tc>
          <w:tcPr>
            <w:tcW w:w="4675" w:type="dxa"/>
          </w:tcPr>
          <w:p w14:paraId="58DD0CE1" w14:textId="5552D157" w:rsidR="00004CBE" w:rsidRPr="00020F53" w:rsidRDefault="00004CBE" w:rsidP="00004CBE">
            <w:pPr>
              <w:pStyle w:val="Heading5"/>
              <w:outlineLvl w:val="4"/>
            </w:pPr>
            <w:r w:rsidRPr="00020F53">
              <w:t xml:space="preserve">Images of God from </w:t>
            </w:r>
            <w:r w:rsidR="00C7238A">
              <w:t>O</w:t>
            </w:r>
            <w:r w:rsidRPr="00020F53">
              <w:t xml:space="preserve">ur Tradition </w:t>
            </w:r>
          </w:p>
          <w:p w14:paraId="3343EF60" w14:textId="77777777" w:rsidR="00004CBE" w:rsidRDefault="00004CBE" w:rsidP="00004CBE">
            <w:pPr>
              <w:overflowPunct/>
              <w:autoSpaceDE/>
              <w:autoSpaceDN/>
              <w:adjustRightInd/>
              <w:textAlignment w:val="auto"/>
            </w:pPr>
          </w:p>
          <w:p w14:paraId="50431555" w14:textId="77777777" w:rsidR="00004CBE" w:rsidRDefault="00004CBE" w:rsidP="00004CBE">
            <w:pPr>
              <w:overflowPunct/>
              <w:autoSpaceDE/>
              <w:autoSpaceDN/>
              <w:adjustRightInd/>
              <w:textAlignment w:val="auto"/>
            </w:pPr>
          </w:p>
          <w:p w14:paraId="38964774" w14:textId="77777777" w:rsidR="00004CBE" w:rsidRPr="00FB39E8" w:rsidRDefault="00004CBE">
            <w:pPr>
              <w:numPr>
                <w:ilvl w:val="0"/>
                <w:numId w:val="11"/>
              </w:numPr>
              <w:overflowPunct/>
              <w:autoSpaceDE/>
              <w:autoSpaceDN/>
              <w:adjustRightInd/>
              <w:spacing w:line="360" w:lineRule="auto"/>
              <w:textAlignment w:val="auto"/>
            </w:pPr>
            <w:r>
              <w:t xml:space="preserve">God the All </w:t>
            </w:r>
            <w:r w:rsidRPr="00FB39E8">
              <w:t>Powerful</w:t>
            </w:r>
          </w:p>
          <w:p w14:paraId="7840045B" w14:textId="77777777" w:rsidR="00004CBE" w:rsidRPr="00FB39E8" w:rsidRDefault="00004CBE">
            <w:pPr>
              <w:numPr>
                <w:ilvl w:val="0"/>
                <w:numId w:val="11"/>
              </w:numPr>
              <w:overflowPunct/>
              <w:autoSpaceDE/>
              <w:autoSpaceDN/>
              <w:adjustRightInd/>
              <w:spacing w:line="360" w:lineRule="auto"/>
              <w:textAlignment w:val="auto"/>
            </w:pPr>
            <w:r>
              <w:t>God the Creator</w:t>
            </w:r>
          </w:p>
          <w:p w14:paraId="4AF40162" w14:textId="77777777" w:rsidR="00004CBE" w:rsidRPr="00FB39E8" w:rsidRDefault="00004CBE">
            <w:pPr>
              <w:numPr>
                <w:ilvl w:val="0"/>
                <w:numId w:val="11"/>
              </w:numPr>
              <w:overflowPunct/>
              <w:autoSpaceDE/>
              <w:autoSpaceDN/>
              <w:adjustRightInd/>
              <w:spacing w:line="360" w:lineRule="auto"/>
              <w:textAlignment w:val="auto"/>
            </w:pPr>
            <w:r>
              <w:t xml:space="preserve">God the </w:t>
            </w:r>
            <w:r w:rsidRPr="00FB39E8">
              <w:t xml:space="preserve">Defender of </w:t>
            </w:r>
            <w:r>
              <w:t xml:space="preserve">the </w:t>
            </w:r>
            <w:r w:rsidRPr="00FB39E8">
              <w:t>Poor and Oppressed</w:t>
            </w:r>
          </w:p>
          <w:p w14:paraId="0DE5DCDA" w14:textId="77777777" w:rsidR="00004CBE" w:rsidRPr="00FB39E8" w:rsidRDefault="00004CBE">
            <w:pPr>
              <w:numPr>
                <w:ilvl w:val="0"/>
                <w:numId w:val="11"/>
              </w:numPr>
              <w:overflowPunct/>
              <w:autoSpaceDE/>
              <w:autoSpaceDN/>
              <w:adjustRightInd/>
              <w:spacing w:line="360" w:lineRule="auto"/>
              <w:textAlignment w:val="auto"/>
            </w:pPr>
            <w:r>
              <w:t xml:space="preserve">God the </w:t>
            </w:r>
            <w:r w:rsidRPr="00FB39E8">
              <w:t>King</w:t>
            </w:r>
          </w:p>
          <w:p w14:paraId="46565F47" w14:textId="77777777" w:rsidR="00004CBE" w:rsidRPr="00FB39E8" w:rsidRDefault="00004CBE">
            <w:pPr>
              <w:numPr>
                <w:ilvl w:val="0"/>
                <w:numId w:val="11"/>
              </w:numPr>
              <w:overflowPunct/>
              <w:autoSpaceDE/>
              <w:autoSpaceDN/>
              <w:adjustRightInd/>
              <w:spacing w:line="360" w:lineRule="auto"/>
              <w:textAlignment w:val="auto"/>
            </w:pPr>
            <w:r>
              <w:t xml:space="preserve">God the </w:t>
            </w:r>
            <w:r w:rsidRPr="00FB39E8">
              <w:t>Shepherd</w:t>
            </w:r>
            <w:r w:rsidRPr="00FB39E8">
              <w:tab/>
            </w:r>
          </w:p>
          <w:p w14:paraId="7A91F697" w14:textId="77777777" w:rsidR="00004CBE" w:rsidRPr="00FB39E8" w:rsidRDefault="00004CBE">
            <w:pPr>
              <w:numPr>
                <w:ilvl w:val="0"/>
                <w:numId w:val="11"/>
              </w:numPr>
              <w:overflowPunct/>
              <w:autoSpaceDE/>
              <w:autoSpaceDN/>
              <w:adjustRightInd/>
              <w:spacing w:line="360" w:lineRule="auto"/>
              <w:textAlignment w:val="auto"/>
            </w:pPr>
            <w:r>
              <w:t xml:space="preserve">God the </w:t>
            </w:r>
            <w:r w:rsidRPr="00FB39E8">
              <w:t>Rock</w:t>
            </w:r>
            <w:r>
              <w:t xml:space="preserve">, </w:t>
            </w:r>
            <w:r w:rsidRPr="00FB39E8">
              <w:t>Fortress</w:t>
            </w:r>
            <w:r>
              <w:t xml:space="preserve">, </w:t>
            </w:r>
            <w:r w:rsidRPr="00FB39E8">
              <w:t xml:space="preserve">Refuge </w:t>
            </w:r>
          </w:p>
          <w:p w14:paraId="4CADE9DA" w14:textId="77777777" w:rsidR="00004CBE" w:rsidRPr="00FB39E8" w:rsidRDefault="00004CBE">
            <w:pPr>
              <w:numPr>
                <w:ilvl w:val="0"/>
                <w:numId w:val="11"/>
              </w:numPr>
              <w:overflowPunct/>
              <w:autoSpaceDE/>
              <w:autoSpaceDN/>
              <w:adjustRightInd/>
              <w:spacing w:line="360" w:lineRule="auto"/>
              <w:textAlignment w:val="auto"/>
            </w:pPr>
            <w:r>
              <w:t xml:space="preserve">God the </w:t>
            </w:r>
            <w:r w:rsidRPr="00FB39E8">
              <w:t>Eagle</w:t>
            </w:r>
          </w:p>
          <w:p w14:paraId="46F138B8" w14:textId="77777777" w:rsidR="00004CBE" w:rsidRPr="00FB39E8" w:rsidRDefault="00004CBE">
            <w:pPr>
              <w:numPr>
                <w:ilvl w:val="0"/>
                <w:numId w:val="11"/>
              </w:numPr>
              <w:overflowPunct/>
              <w:autoSpaceDE/>
              <w:autoSpaceDN/>
              <w:adjustRightInd/>
              <w:spacing w:line="360" w:lineRule="auto"/>
              <w:textAlignment w:val="auto"/>
            </w:pPr>
            <w:r>
              <w:t xml:space="preserve">God the </w:t>
            </w:r>
            <w:r w:rsidRPr="00FB39E8">
              <w:t>Liberator</w:t>
            </w:r>
          </w:p>
          <w:p w14:paraId="2F19D398" w14:textId="77777777" w:rsidR="00004CBE" w:rsidRPr="00FB39E8" w:rsidRDefault="00004CBE">
            <w:pPr>
              <w:numPr>
                <w:ilvl w:val="0"/>
                <w:numId w:val="11"/>
              </w:numPr>
              <w:overflowPunct/>
              <w:autoSpaceDE/>
              <w:autoSpaceDN/>
              <w:adjustRightInd/>
              <w:spacing w:line="360" w:lineRule="auto"/>
              <w:textAlignment w:val="auto"/>
            </w:pPr>
            <w:r>
              <w:t xml:space="preserve">God of </w:t>
            </w:r>
            <w:r w:rsidRPr="00FB39E8">
              <w:t>Justice</w:t>
            </w:r>
          </w:p>
          <w:p w14:paraId="0CD74583" w14:textId="77777777" w:rsidR="00004CBE" w:rsidRPr="00FB39E8" w:rsidRDefault="00004CBE">
            <w:pPr>
              <w:numPr>
                <w:ilvl w:val="0"/>
                <w:numId w:val="11"/>
              </w:numPr>
              <w:overflowPunct/>
              <w:autoSpaceDE/>
              <w:autoSpaceDN/>
              <w:adjustRightInd/>
              <w:spacing w:line="360" w:lineRule="auto"/>
              <w:textAlignment w:val="auto"/>
            </w:pPr>
            <w:r>
              <w:t xml:space="preserve">God of the </w:t>
            </w:r>
            <w:r w:rsidRPr="00FB39E8">
              <w:t>Covenant and Relationship</w:t>
            </w:r>
          </w:p>
          <w:p w14:paraId="39927D85" w14:textId="77777777" w:rsidR="00004CBE" w:rsidRPr="00FB39E8" w:rsidRDefault="00004CBE">
            <w:pPr>
              <w:numPr>
                <w:ilvl w:val="0"/>
                <w:numId w:val="11"/>
              </w:numPr>
              <w:overflowPunct/>
              <w:autoSpaceDE/>
              <w:autoSpaceDN/>
              <w:adjustRightInd/>
              <w:spacing w:line="360" w:lineRule="auto"/>
              <w:textAlignment w:val="auto"/>
            </w:pPr>
            <w:r>
              <w:t xml:space="preserve">God the </w:t>
            </w:r>
            <w:r w:rsidRPr="00FB39E8">
              <w:t>Parent</w:t>
            </w:r>
            <w:r>
              <w:t xml:space="preserve">, </w:t>
            </w:r>
            <w:r w:rsidRPr="00FB39E8">
              <w:t>Father</w:t>
            </w:r>
            <w:r>
              <w:t xml:space="preserve">, </w:t>
            </w:r>
            <w:r w:rsidRPr="00FB39E8">
              <w:t>Mother</w:t>
            </w:r>
          </w:p>
          <w:p w14:paraId="43E6235E" w14:textId="77777777" w:rsidR="00004CBE" w:rsidRPr="00FB39E8" w:rsidRDefault="00004CBE">
            <w:pPr>
              <w:numPr>
                <w:ilvl w:val="0"/>
                <w:numId w:val="11"/>
              </w:numPr>
              <w:overflowPunct/>
              <w:autoSpaceDE/>
              <w:autoSpaceDN/>
              <w:adjustRightInd/>
              <w:spacing w:line="360" w:lineRule="auto"/>
              <w:textAlignment w:val="auto"/>
            </w:pPr>
            <w:r>
              <w:t>God of</w:t>
            </w:r>
            <w:r w:rsidRPr="00FB39E8">
              <w:t xml:space="preserve"> Caring and Compassion</w:t>
            </w:r>
          </w:p>
          <w:p w14:paraId="6EE7B4FF" w14:textId="77777777" w:rsidR="00004CBE" w:rsidRPr="00FB39E8" w:rsidRDefault="00004CBE">
            <w:pPr>
              <w:numPr>
                <w:ilvl w:val="0"/>
                <w:numId w:val="11"/>
              </w:numPr>
              <w:overflowPunct/>
              <w:autoSpaceDE/>
              <w:autoSpaceDN/>
              <w:adjustRightInd/>
              <w:spacing w:line="360" w:lineRule="auto"/>
              <w:textAlignment w:val="auto"/>
            </w:pPr>
            <w:r>
              <w:t xml:space="preserve">God the </w:t>
            </w:r>
            <w:r w:rsidRPr="00FB39E8">
              <w:t>Potter</w:t>
            </w:r>
          </w:p>
          <w:p w14:paraId="4A179166" w14:textId="77777777" w:rsidR="00004CBE" w:rsidRPr="00FB39E8" w:rsidRDefault="00004CBE">
            <w:pPr>
              <w:numPr>
                <w:ilvl w:val="0"/>
                <w:numId w:val="11"/>
              </w:numPr>
              <w:overflowPunct/>
              <w:autoSpaceDE/>
              <w:autoSpaceDN/>
              <w:adjustRightInd/>
              <w:spacing w:line="360" w:lineRule="auto"/>
              <w:textAlignment w:val="auto"/>
            </w:pPr>
            <w:r>
              <w:t xml:space="preserve">God of </w:t>
            </w:r>
            <w:r w:rsidRPr="00FB39E8">
              <w:t>Wisdom</w:t>
            </w:r>
          </w:p>
          <w:p w14:paraId="0531CC27" w14:textId="77777777" w:rsidR="00004CBE" w:rsidRPr="00FB39E8" w:rsidRDefault="00004CBE">
            <w:pPr>
              <w:numPr>
                <w:ilvl w:val="0"/>
                <w:numId w:val="11"/>
              </w:numPr>
              <w:overflowPunct/>
              <w:autoSpaceDE/>
              <w:autoSpaceDN/>
              <w:adjustRightInd/>
              <w:spacing w:line="360" w:lineRule="auto"/>
              <w:textAlignment w:val="auto"/>
            </w:pPr>
            <w:r>
              <w:t xml:space="preserve">God the </w:t>
            </w:r>
            <w:r w:rsidRPr="00FB39E8">
              <w:t>Teacher</w:t>
            </w:r>
          </w:p>
          <w:p w14:paraId="62719C54" w14:textId="77777777" w:rsidR="00004CBE" w:rsidRPr="00FB39E8" w:rsidRDefault="00004CBE">
            <w:pPr>
              <w:numPr>
                <w:ilvl w:val="0"/>
                <w:numId w:val="11"/>
              </w:numPr>
              <w:overflowPunct/>
              <w:autoSpaceDE/>
              <w:autoSpaceDN/>
              <w:adjustRightInd/>
              <w:spacing w:line="360" w:lineRule="auto"/>
              <w:textAlignment w:val="auto"/>
            </w:pPr>
            <w:r>
              <w:t xml:space="preserve">God of </w:t>
            </w:r>
            <w:r w:rsidRPr="00FB39E8">
              <w:t>Love</w:t>
            </w:r>
          </w:p>
          <w:p w14:paraId="325A7BB7" w14:textId="77777777" w:rsidR="00004CBE" w:rsidRDefault="00004CBE" w:rsidP="009549A0"/>
          <w:p w14:paraId="46668DBB" w14:textId="3C2A004E" w:rsidR="00004CBE" w:rsidRDefault="00004CBE" w:rsidP="009549A0"/>
        </w:tc>
      </w:tr>
    </w:tbl>
    <w:p w14:paraId="7220247D" w14:textId="77777777" w:rsidR="00004CBE" w:rsidRDefault="00004CBE" w:rsidP="009549A0"/>
    <w:p w14:paraId="5C494373" w14:textId="77777777" w:rsidR="004142B3" w:rsidRDefault="004142B3" w:rsidP="009549A0"/>
    <w:p w14:paraId="46796B84" w14:textId="5448EAFA" w:rsidR="00004CBE" w:rsidRDefault="00004CBE">
      <w:pPr>
        <w:overflowPunct/>
        <w:autoSpaceDE/>
        <w:autoSpaceDN/>
        <w:adjustRightInd/>
        <w:textAlignment w:val="auto"/>
      </w:pPr>
      <w:r>
        <w:br w:type="page"/>
      </w:r>
    </w:p>
    <w:p w14:paraId="17987114" w14:textId="77777777" w:rsidR="00004CBE" w:rsidRDefault="00FF3773" w:rsidP="00004CBE">
      <w:pPr>
        <w:pStyle w:val="Heading3"/>
      </w:pPr>
      <w:r w:rsidRPr="00F3695D">
        <w:lastRenderedPageBreak/>
        <w:t xml:space="preserve">Handout </w:t>
      </w:r>
      <w:r w:rsidR="001C6CEF">
        <w:t>#</w:t>
      </w:r>
      <w:r w:rsidRPr="00F3695D">
        <w:t>3</w:t>
      </w:r>
      <w:r w:rsidR="000951F3">
        <w:t xml:space="preserve">. </w:t>
      </w:r>
    </w:p>
    <w:p w14:paraId="1CEA5047" w14:textId="170AE24D" w:rsidR="00FF3773" w:rsidRPr="00B52A1C" w:rsidRDefault="00E657C4" w:rsidP="00004CBE">
      <w:pPr>
        <w:pStyle w:val="Heading3"/>
      </w:pPr>
      <w:r>
        <w:t>Biblical Images of God</w:t>
      </w:r>
    </w:p>
    <w:p w14:paraId="64166D30" w14:textId="77777777" w:rsidR="00FF3773" w:rsidRDefault="00FF3773" w:rsidP="009549A0"/>
    <w:p w14:paraId="62DF4069" w14:textId="6C827980" w:rsidR="00FF3773" w:rsidRPr="00004CBE" w:rsidRDefault="00C71D66" w:rsidP="00F1440A">
      <w:pPr>
        <w:pStyle w:val="Heading5"/>
      </w:pPr>
      <w:r w:rsidRPr="00004CBE">
        <w:t xml:space="preserve">God the All </w:t>
      </w:r>
      <w:r w:rsidR="00FF3773" w:rsidRPr="00004CBE">
        <w:t>Powerful</w:t>
      </w:r>
      <w:r w:rsidR="006D5297" w:rsidRPr="00004CBE">
        <w:t xml:space="preserve"> - </w:t>
      </w:r>
      <w:r w:rsidR="00FF3773" w:rsidRPr="00004CBE">
        <w:t>Psalm 29:1-4</w:t>
      </w:r>
    </w:p>
    <w:p w14:paraId="29B6E7F8" w14:textId="77777777" w:rsidR="00FF3773" w:rsidRDefault="00FF3773" w:rsidP="00F17771">
      <w:pPr>
        <w:ind w:left="360"/>
      </w:pPr>
      <w:r>
        <w:t xml:space="preserve">Ascribe to the Lord, O heavenly beings, </w:t>
      </w:r>
      <w:r>
        <w:br/>
        <w:t xml:space="preserve">   ascribe to the Lord glory and strength. </w:t>
      </w:r>
      <w:r>
        <w:br/>
        <w:t>Ascribe to the Lord the glory of his name;</w:t>
      </w:r>
      <w:r>
        <w:br/>
        <w:t xml:space="preserve">   worship the Lord in holy splendor. </w:t>
      </w:r>
    </w:p>
    <w:p w14:paraId="68EDD72E" w14:textId="77777777" w:rsidR="00FF3773" w:rsidRDefault="00FF3773" w:rsidP="00F17771">
      <w:pPr>
        <w:ind w:left="360"/>
      </w:pPr>
      <w:r>
        <w:t> </w:t>
      </w:r>
    </w:p>
    <w:p w14:paraId="0764E17F" w14:textId="77777777" w:rsidR="00FF3773" w:rsidRDefault="00FF3773" w:rsidP="00F17771">
      <w:pPr>
        <w:ind w:left="360"/>
      </w:pPr>
      <w:r>
        <w:t>The voice of the Lord is over the waters;</w:t>
      </w:r>
      <w:r>
        <w:br/>
        <w:t>   the God of glory thunders,</w:t>
      </w:r>
      <w:r>
        <w:br/>
        <w:t xml:space="preserve">   the Lord, over mighty waters. </w:t>
      </w:r>
      <w:r>
        <w:br/>
        <w:t>The voice of the Lord is powerful;</w:t>
      </w:r>
      <w:r>
        <w:br/>
        <w:t>   the voice of the Lord is full of majesty</w:t>
      </w:r>
    </w:p>
    <w:p w14:paraId="442B7A30" w14:textId="77777777" w:rsidR="00FF3773" w:rsidRDefault="00FF3773" w:rsidP="009549A0"/>
    <w:p w14:paraId="0DEBD8DA" w14:textId="4EEED0B9" w:rsidR="00FF3773" w:rsidRPr="00F17771" w:rsidRDefault="00C71D66" w:rsidP="00F1440A">
      <w:pPr>
        <w:pStyle w:val="Heading5"/>
      </w:pPr>
      <w:r w:rsidRPr="00F17771">
        <w:t xml:space="preserve">God the </w:t>
      </w:r>
      <w:r w:rsidR="00FF3773" w:rsidRPr="00F17771">
        <w:t>Creator</w:t>
      </w:r>
      <w:r w:rsidR="006D5297" w:rsidRPr="00F17771">
        <w:t xml:space="preserve"> - </w:t>
      </w:r>
      <w:r w:rsidR="00FF3773" w:rsidRPr="00F17771">
        <w:t>Genesis 1</w:t>
      </w:r>
      <w:r w:rsidR="001C6CEF" w:rsidRPr="00F17771">
        <w:t xml:space="preserve"> (</w:t>
      </w:r>
      <w:r w:rsidR="00FF3773" w:rsidRPr="00F17771">
        <w:t>ex</w:t>
      </w:r>
      <w:r w:rsidR="001C6CEF" w:rsidRPr="00F17771">
        <w:t>cer</w:t>
      </w:r>
      <w:r w:rsidR="00FF3773" w:rsidRPr="00F17771">
        <w:t>pts</w:t>
      </w:r>
      <w:r w:rsidR="001C6CEF" w:rsidRPr="00F17771">
        <w:t>)</w:t>
      </w:r>
    </w:p>
    <w:p w14:paraId="2BEAD2ED" w14:textId="77777777" w:rsidR="00FF3773" w:rsidRDefault="00FF3773" w:rsidP="00F17771">
      <w:pPr>
        <w:ind w:left="360"/>
      </w:pPr>
      <w:r>
        <w:t>In the beginning when God created the heavens and the earth, the earth was a formless void and darkness covered the face of the deep, while a wind from God swept over the face of the waters. Then God said, ‘Let there be light’; and there was light. (1-3)</w:t>
      </w:r>
    </w:p>
    <w:p w14:paraId="6AAA9C9F" w14:textId="77777777" w:rsidR="00FF3773" w:rsidRDefault="00FF3773" w:rsidP="00F17771">
      <w:pPr>
        <w:ind w:left="360"/>
      </w:pPr>
    </w:p>
    <w:p w14:paraId="2E476764" w14:textId="77777777" w:rsidR="00FF3773" w:rsidRDefault="00FF3773" w:rsidP="00F17771">
      <w:pPr>
        <w:ind w:left="360"/>
      </w:pPr>
      <w:r>
        <w:t>And God said, ‘Let there be a dome in the midst of the waters, and let it separate the waters from the waters.’ God called the dome Sky. (6, 8)</w:t>
      </w:r>
    </w:p>
    <w:p w14:paraId="045622D3" w14:textId="77777777" w:rsidR="00FF3773" w:rsidRDefault="00FF3773" w:rsidP="00F17771">
      <w:pPr>
        <w:ind w:left="360"/>
      </w:pPr>
    </w:p>
    <w:p w14:paraId="7782B4AB" w14:textId="77777777" w:rsidR="00FF3773" w:rsidRDefault="00FF3773" w:rsidP="00F17771">
      <w:pPr>
        <w:ind w:left="360"/>
      </w:pPr>
      <w:r>
        <w:t>And God said, ‘Let the waters under the sky be gathered together into one place, and let the dry land appear.’ Then God said, ‘Let the earth put forth vegetation: plants yielding seed, and fruit trees of every kind on earth that bear fruit with the seed in it.’ (9, 11)</w:t>
      </w:r>
    </w:p>
    <w:p w14:paraId="6C59F0EA" w14:textId="77777777" w:rsidR="00FF3773" w:rsidRDefault="00FF3773" w:rsidP="00F17771">
      <w:pPr>
        <w:ind w:left="360"/>
      </w:pPr>
    </w:p>
    <w:p w14:paraId="517C3752" w14:textId="77777777" w:rsidR="00FF3773" w:rsidRDefault="00FF3773" w:rsidP="00F17771">
      <w:pPr>
        <w:ind w:left="360"/>
      </w:pPr>
      <w:r>
        <w:t>And God said, ‘Let there be lights in the dome of the sky to separate the day from the night . . .  God made the two great lights—the greater light to rule the day and the lesser light to rule the night—and the stars. (14, 16)</w:t>
      </w:r>
    </w:p>
    <w:p w14:paraId="25631770" w14:textId="77777777" w:rsidR="00FF3773" w:rsidRDefault="00FF3773" w:rsidP="00F17771">
      <w:pPr>
        <w:ind w:left="360"/>
      </w:pPr>
    </w:p>
    <w:p w14:paraId="6586E493" w14:textId="77777777" w:rsidR="00FF3773" w:rsidRDefault="00FF3773" w:rsidP="00F17771">
      <w:pPr>
        <w:ind w:left="360"/>
      </w:pPr>
      <w:r>
        <w:t>And God said, ‘Let the waters bring forth swarms of living creatures, and let birds fly above the earth across the dome of the sky.’ (20)</w:t>
      </w:r>
    </w:p>
    <w:p w14:paraId="02FBC0C9" w14:textId="77777777" w:rsidR="00FF3773" w:rsidRDefault="00FF3773" w:rsidP="00F17771">
      <w:pPr>
        <w:ind w:left="360"/>
      </w:pPr>
    </w:p>
    <w:p w14:paraId="0F1F8948" w14:textId="77777777" w:rsidR="00FF3773" w:rsidRDefault="00FF3773" w:rsidP="00F17771">
      <w:pPr>
        <w:ind w:left="360"/>
      </w:pPr>
      <w:r>
        <w:t xml:space="preserve">And God said, ‘Let the earth bring forth living creatures of every kind: cattle and creeping things and wild animals of the earth of every kind.’ (24) </w:t>
      </w:r>
    </w:p>
    <w:p w14:paraId="47E253B8" w14:textId="77777777" w:rsidR="00FF3773" w:rsidRDefault="00FF3773" w:rsidP="00F17771">
      <w:pPr>
        <w:ind w:left="360"/>
      </w:pPr>
    </w:p>
    <w:p w14:paraId="50B28C0A" w14:textId="77777777" w:rsidR="00FF3773" w:rsidRDefault="00FF3773" w:rsidP="00F17771">
      <w:pPr>
        <w:ind w:left="360"/>
      </w:pPr>
      <w:r>
        <w:t xml:space="preserve">Then God said, ‘Let us make humankind in our image, according to our likeness . . . </w:t>
      </w:r>
      <w:r>
        <w:br/>
        <w:t>So God created humankind in his image,</w:t>
      </w:r>
      <w:r>
        <w:br/>
        <w:t xml:space="preserve">   in the image of God he created them; </w:t>
      </w:r>
      <w:r>
        <w:br/>
        <w:t>   male and female he created them. (26-27)</w:t>
      </w:r>
      <w:r>
        <w:br/>
      </w:r>
    </w:p>
    <w:p w14:paraId="6CB33F6F" w14:textId="77777777" w:rsidR="00FF3773" w:rsidRDefault="00FF3773" w:rsidP="00F17771">
      <w:pPr>
        <w:ind w:left="360"/>
      </w:pPr>
      <w:r>
        <w:t>God saw everything that he had made, and indeed, it was very good. (31)</w:t>
      </w:r>
    </w:p>
    <w:p w14:paraId="3395836E" w14:textId="77777777" w:rsidR="00FF3773" w:rsidRDefault="00FF3773" w:rsidP="009549A0"/>
    <w:p w14:paraId="4A3E4AFA" w14:textId="77777777" w:rsidR="006D5297" w:rsidRDefault="006D5297" w:rsidP="009549A0">
      <w:pPr>
        <w:rPr>
          <w:bCs/>
        </w:rPr>
      </w:pPr>
    </w:p>
    <w:p w14:paraId="3E621C8B" w14:textId="77777777" w:rsidR="00F17771" w:rsidRDefault="00F17771">
      <w:pPr>
        <w:overflowPunct/>
        <w:autoSpaceDE/>
        <w:autoSpaceDN/>
        <w:adjustRightInd/>
        <w:textAlignment w:val="auto"/>
        <w:rPr>
          <w:bCs/>
        </w:rPr>
      </w:pPr>
      <w:r>
        <w:rPr>
          <w:bCs/>
        </w:rPr>
        <w:br w:type="page"/>
      </w:r>
    </w:p>
    <w:p w14:paraId="6CD759CD" w14:textId="6E6F4976" w:rsidR="00FF3773" w:rsidRPr="00F17771" w:rsidRDefault="00C71D66" w:rsidP="00F1440A">
      <w:pPr>
        <w:pStyle w:val="Heading5"/>
      </w:pPr>
      <w:r w:rsidRPr="00F17771">
        <w:lastRenderedPageBreak/>
        <w:t xml:space="preserve">God the </w:t>
      </w:r>
      <w:r w:rsidR="00FF3773" w:rsidRPr="00F17771">
        <w:t xml:space="preserve">Defender of Poor and Oppressed </w:t>
      </w:r>
      <w:r w:rsidR="006D5297" w:rsidRPr="00F17771">
        <w:t xml:space="preserve">- </w:t>
      </w:r>
      <w:r w:rsidR="00FF3773" w:rsidRPr="00F17771">
        <w:t>Psalm 146:5-9</w:t>
      </w:r>
    </w:p>
    <w:p w14:paraId="1C9CF374" w14:textId="0CF7E391" w:rsidR="00FF3773" w:rsidRDefault="00FF3773" w:rsidP="00F17771">
      <w:pPr>
        <w:ind w:left="360"/>
      </w:pPr>
      <w:r>
        <w:t>Happy are those whose help is the God of Jacob,</w:t>
      </w:r>
      <w:r>
        <w:br/>
        <w:t xml:space="preserve">   whose hope is in the Lord their God, </w:t>
      </w:r>
      <w:r>
        <w:br/>
        <w:t>who made heaven and earth,</w:t>
      </w:r>
      <w:r>
        <w:br/>
        <w:t>   the sea, and all that is in them;</w:t>
      </w:r>
      <w:r>
        <w:br/>
        <w:t>who keeps faith forever;</w:t>
      </w:r>
      <w:r>
        <w:br/>
        <w:t>    who executes justice for the oppressed;</w:t>
      </w:r>
      <w:r>
        <w:br/>
        <w:t xml:space="preserve">   who gives food to the hungry. </w:t>
      </w:r>
      <w:r>
        <w:br/>
        <w:t>The Lord sets the prisoners free;</w:t>
      </w:r>
      <w:r>
        <w:br/>
        <w:t>    the Lord opens the eyes of the blind.</w:t>
      </w:r>
      <w:r>
        <w:br/>
        <w:t>The Lord lifts up those who are bowed down;</w:t>
      </w:r>
      <w:r>
        <w:br/>
        <w:t xml:space="preserve">   the Lord loves the righteous. </w:t>
      </w:r>
      <w:r>
        <w:br/>
        <w:t>The Lord watches over the strangers;</w:t>
      </w:r>
      <w:r>
        <w:br/>
        <w:t>   he upholds the orphan and the widow,</w:t>
      </w:r>
      <w:r>
        <w:br/>
        <w:t>   but the way of the wicked he brings to ruin.</w:t>
      </w:r>
    </w:p>
    <w:p w14:paraId="4C3464DC" w14:textId="77777777" w:rsidR="00FF3773" w:rsidRDefault="00FF3773" w:rsidP="009549A0"/>
    <w:p w14:paraId="65756AE6" w14:textId="4E56F770" w:rsidR="00FF3773" w:rsidRPr="00F17771" w:rsidRDefault="00C71D66" w:rsidP="00F1440A">
      <w:pPr>
        <w:pStyle w:val="Heading5"/>
      </w:pPr>
      <w:r w:rsidRPr="00F17771">
        <w:t xml:space="preserve">God the </w:t>
      </w:r>
      <w:r w:rsidR="00FF3773" w:rsidRPr="00F17771">
        <w:t>King</w:t>
      </w:r>
      <w:r w:rsidR="006D5297" w:rsidRPr="00F17771">
        <w:t xml:space="preserve"> - </w:t>
      </w:r>
      <w:r w:rsidR="00FF3773" w:rsidRPr="00F17771">
        <w:t>Psalm 95:</w:t>
      </w:r>
      <w:r w:rsidR="00BC0BBB" w:rsidRPr="00F17771">
        <w:t>3</w:t>
      </w:r>
      <w:r w:rsidR="00FF3773" w:rsidRPr="00F17771">
        <w:t>-7</w:t>
      </w:r>
    </w:p>
    <w:p w14:paraId="6492F0FD" w14:textId="77777777" w:rsidR="00FF3773" w:rsidRDefault="00FF3773" w:rsidP="00F17771">
      <w:pPr>
        <w:ind w:left="360"/>
      </w:pPr>
      <w:r>
        <w:t>For the Lord is a great God,</w:t>
      </w:r>
      <w:r>
        <w:br/>
        <w:t xml:space="preserve">   and a great King above all gods. </w:t>
      </w:r>
      <w:r>
        <w:br/>
        <w:t>In his hand are the depths of the earth;</w:t>
      </w:r>
      <w:r>
        <w:br/>
        <w:t xml:space="preserve">   the heights of the mountains are his also. </w:t>
      </w:r>
      <w:r>
        <w:br/>
        <w:t>The sea is his, for he made it,</w:t>
      </w:r>
      <w:r>
        <w:br/>
        <w:t xml:space="preserve">   and the dry land, which his hands have formed. </w:t>
      </w:r>
    </w:p>
    <w:p w14:paraId="74340847" w14:textId="77777777" w:rsidR="00FF3773" w:rsidRDefault="00FF3773" w:rsidP="00F17771">
      <w:pPr>
        <w:ind w:left="360"/>
      </w:pPr>
      <w:r>
        <w:t> </w:t>
      </w:r>
    </w:p>
    <w:p w14:paraId="0B2E7AFD" w14:textId="77777777" w:rsidR="00FF3773" w:rsidRDefault="00FF3773" w:rsidP="00F17771">
      <w:pPr>
        <w:ind w:left="360"/>
      </w:pPr>
      <w:r>
        <w:t>O come, let us worship and bow down,</w:t>
      </w:r>
      <w:r>
        <w:br/>
        <w:t xml:space="preserve">   let us kneel before the Lord, our Maker! </w:t>
      </w:r>
      <w:r>
        <w:br/>
        <w:t>For he is our God,</w:t>
      </w:r>
      <w:r>
        <w:br/>
        <w:t>   and we are the people of his pasture,</w:t>
      </w:r>
      <w:r>
        <w:br/>
        <w:t xml:space="preserve">   and the sheep of his hand. </w:t>
      </w:r>
    </w:p>
    <w:p w14:paraId="113104AB" w14:textId="77777777" w:rsidR="00FF3773" w:rsidRDefault="00FF3773" w:rsidP="009549A0"/>
    <w:p w14:paraId="55F7118D" w14:textId="7828A12D" w:rsidR="00FF3773" w:rsidRPr="00F17771" w:rsidRDefault="00C71D66" w:rsidP="00F1440A">
      <w:pPr>
        <w:pStyle w:val="Heading5"/>
      </w:pPr>
      <w:r w:rsidRPr="00F17771">
        <w:t xml:space="preserve">God the </w:t>
      </w:r>
      <w:r w:rsidR="00FF3773" w:rsidRPr="00F17771">
        <w:t>Shepherd</w:t>
      </w:r>
      <w:r w:rsidR="006D5297" w:rsidRPr="00F17771">
        <w:t xml:space="preserve"> - </w:t>
      </w:r>
      <w:r w:rsidR="000951F3" w:rsidRPr="00F17771">
        <w:t>E</w:t>
      </w:r>
      <w:r w:rsidR="00FF3773" w:rsidRPr="00F17771">
        <w:t>zekiel 34:11-12, 30-31</w:t>
      </w:r>
    </w:p>
    <w:p w14:paraId="02693A20" w14:textId="77777777" w:rsidR="00FF3773" w:rsidRDefault="00FF3773" w:rsidP="00F17771">
      <w:pPr>
        <w:ind w:left="360"/>
      </w:pPr>
      <w:r>
        <w:t>For thus says the Lord G</w:t>
      </w:r>
      <w:r>
        <w:rPr>
          <w:sz w:val="20"/>
          <w:szCs w:val="20"/>
        </w:rPr>
        <w:t>OD</w:t>
      </w:r>
      <w:r>
        <w:t>: I myself will search for my sheep, and will seek them out. As shepherds seek out their flocks when they are among their scattered sheep, so I will seek out my sheep. I will rescue them from all the places to which they have been scattered on a day of clouds and thick darkness.</w:t>
      </w:r>
    </w:p>
    <w:p w14:paraId="19E78052" w14:textId="77777777" w:rsidR="00FF3773" w:rsidRDefault="00FF3773" w:rsidP="00F17771"/>
    <w:p w14:paraId="61328116" w14:textId="77777777" w:rsidR="00FF3773" w:rsidRDefault="00FF3773" w:rsidP="00F17771">
      <w:pPr>
        <w:ind w:left="360"/>
      </w:pPr>
      <w:r>
        <w:t>They shall know that I, the Lord their God, am with them, and that they, the house of Israel, are my people, says the Lord God. You are my sheep, the sheep of my pasture, and I am your God, says the Lord God.</w:t>
      </w:r>
    </w:p>
    <w:p w14:paraId="698F1BC8" w14:textId="77777777" w:rsidR="00FF3773" w:rsidRDefault="00FF3773" w:rsidP="009549A0">
      <w:pPr>
        <w:ind w:left="720"/>
      </w:pPr>
    </w:p>
    <w:p w14:paraId="4C239DB0" w14:textId="77777777" w:rsidR="00F1440A" w:rsidRDefault="00F1440A">
      <w:pPr>
        <w:overflowPunct/>
        <w:autoSpaceDE/>
        <w:autoSpaceDN/>
        <w:adjustRightInd/>
        <w:textAlignment w:val="auto"/>
        <w:rPr>
          <w:rFonts w:ascii="Tahoma" w:hAnsi="Tahoma"/>
          <w:sz w:val="28"/>
          <w:szCs w:val="28"/>
        </w:rPr>
      </w:pPr>
      <w:r>
        <w:br w:type="page"/>
      </w:r>
    </w:p>
    <w:p w14:paraId="03B7C4B5" w14:textId="118F93BE" w:rsidR="00FF3773" w:rsidRPr="00F17771" w:rsidRDefault="00C71D66" w:rsidP="00F1440A">
      <w:pPr>
        <w:pStyle w:val="Heading5"/>
      </w:pPr>
      <w:r w:rsidRPr="00F17771">
        <w:lastRenderedPageBreak/>
        <w:t xml:space="preserve">God the </w:t>
      </w:r>
      <w:r w:rsidR="00FF3773" w:rsidRPr="00F17771">
        <w:t>Rock and Fortress and Refuge</w:t>
      </w:r>
      <w:r w:rsidR="006D5297" w:rsidRPr="00F17771">
        <w:t xml:space="preserve"> - </w:t>
      </w:r>
      <w:r w:rsidR="00FF3773" w:rsidRPr="00F17771">
        <w:t>Psalm 18:1-2, 31-32</w:t>
      </w:r>
    </w:p>
    <w:p w14:paraId="3C020548" w14:textId="77777777" w:rsidR="00FF3773" w:rsidRDefault="00FF3773" w:rsidP="00F17771">
      <w:pPr>
        <w:ind w:left="360"/>
      </w:pPr>
      <w:r>
        <w:t xml:space="preserve">I love you, O Lord, my strength. </w:t>
      </w:r>
      <w:r>
        <w:br/>
        <w:t>The Lord is my rock, my fortress, and my deliverer,</w:t>
      </w:r>
      <w:r>
        <w:br/>
        <w:t>   my God, my rock in whom I take refuge,</w:t>
      </w:r>
      <w:r>
        <w:br/>
        <w:t>   my shield, and the horn of my salvation, my stronghold.</w:t>
      </w:r>
    </w:p>
    <w:p w14:paraId="34917778" w14:textId="77777777" w:rsidR="00FF3773" w:rsidRDefault="00FF3773" w:rsidP="00F17771">
      <w:pPr>
        <w:ind w:left="360"/>
      </w:pPr>
    </w:p>
    <w:p w14:paraId="4BA1080A" w14:textId="77777777" w:rsidR="00FF3773" w:rsidRDefault="00FF3773" w:rsidP="00F17771">
      <w:pPr>
        <w:ind w:left="360"/>
      </w:pPr>
      <w:r>
        <w:t>For who is God except the Lord?</w:t>
      </w:r>
      <w:r>
        <w:br/>
        <w:t xml:space="preserve">   And who is a rock besides our God?— </w:t>
      </w:r>
      <w:r>
        <w:br/>
        <w:t>the God who girded me with strength,</w:t>
      </w:r>
      <w:r>
        <w:br/>
        <w:t>   and made my way safe.</w:t>
      </w:r>
    </w:p>
    <w:p w14:paraId="7BBE527A" w14:textId="77777777" w:rsidR="00FF3773" w:rsidRDefault="00FF3773" w:rsidP="009549A0"/>
    <w:p w14:paraId="73432F21" w14:textId="0D0ADB73" w:rsidR="00FF3773" w:rsidRPr="00F1440A" w:rsidRDefault="00C71D66" w:rsidP="00F1440A">
      <w:pPr>
        <w:pStyle w:val="Heading5"/>
      </w:pPr>
      <w:r w:rsidRPr="00F1440A">
        <w:t xml:space="preserve">God the </w:t>
      </w:r>
      <w:r w:rsidR="00FF3773" w:rsidRPr="00F1440A">
        <w:t>Eagle</w:t>
      </w:r>
      <w:r w:rsidR="006D5297" w:rsidRPr="00F1440A">
        <w:t xml:space="preserve"> - </w:t>
      </w:r>
      <w:r w:rsidR="00BC0BBB" w:rsidRPr="00F1440A">
        <w:t>Deuteronomy 32:10-14</w:t>
      </w:r>
    </w:p>
    <w:p w14:paraId="737408DC" w14:textId="75864FC7" w:rsidR="00FF3773" w:rsidRDefault="00FF3773" w:rsidP="00F1440A">
      <w:pPr>
        <w:ind w:left="360"/>
      </w:pPr>
      <w:r>
        <w:t>He sustained him in a desert land,</w:t>
      </w:r>
      <w:r>
        <w:br/>
        <w:t>   in a howling wilderness waste;</w:t>
      </w:r>
      <w:r>
        <w:br/>
        <w:t>he shielded him, cared for him,</w:t>
      </w:r>
      <w:r>
        <w:br/>
        <w:t xml:space="preserve">   guarded him as the apple of his eye. </w:t>
      </w:r>
      <w:r>
        <w:br/>
        <w:t>As an eagle stirs up its nest,</w:t>
      </w:r>
      <w:r>
        <w:br/>
        <w:t>   and hovers over its young;</w:t>
      </w:r>
      <w:r>
        <w:br/>
        <w:t>as it spreads its wings, takes them up,</w:t>
      </w:r>
      <w:r>
        <w:br/>
        <w:t xml:space="preserve">   and bears them aloft on its pinions, </w:t>
      </w:r>
      <w:r>
        <w:br/>
        <w:t>the Lord alone guided him;</w:t>
      </w:r>
      <w:r>
        <w:br/>
        <w:t xml:space="preserve">   no foreign god was with him. </w:t>
      </w:r>
      <w:r>
        <w:br/>
        <w:t>He set him upon the heights of the land,</w:t>
      </w:r>
      <w:r>
        <w:br/>
        <w:t>   and fed him with produce of the field;</w:t>
      </w:r>
      <w:r>
        <w:br/>
        <w:t>he nursed him with honey from the crags,</w:t>
      </w:r>
      <w:r>
        <w:br/>
        <w:t xml:space="preserve">   with oil from flinty rock; </w:t>
      </w:r>
      <w:r>
        <w:br/>
        <w:t>curds from the herd, and milk from the flock,</w:t>
      </w:r>
      <w:r>
        <w:br/>
        <w:t>   with fat of lambs and rams</w:t>
      </w:r>
      <w:r w:rsidR="00E1295A">
        <w:t>…</w:t>
      </w:r>
    </w:p>
    <w:p w14:paraId="4584D423" w14:textId="77777777" w:rsidR="00FF3773" w:rsidRDefault="00FF3773" w:rsidP="009549A0"/>
    <w:p w14:paraId="7080D75C" w14:textId="62B618A6" w:rsidR="00FF3773" w:rsidRPr="00F1440A" w:rsidRDefault="00C71D66" w:rsidP="00F1440A">
      <w:pPr>
        <w:pStyle w:val="Heading5"/>
      </w:pPr>
      <w:r w:rsidRPr="00F1440A">
        <w:t xml:space="preserve">God the </w:t>
      </w:r>
      <w:r w:rsidR="00FF3773" w:rsidRPr="00F1440A">
        <w:t>Liberator</w:t>
      </w:r>
      <w:r w:rsidR="006D5297" w:rsidRPr="00F1440A">
        <w:t xml:space="preserve"> - </w:t>
      </w:r>
      <w:r w:rsidR="00FF3773" w:rsidRPr="00F1440A">
        <w:t>Exodus 3:7-12, 16-17</w:t>
      </w:r>
    </w:p>
    <w:p w14:paraId="19D2E5AD" w14:textId="77777777" w:rsidR="00FF3773" w:rsidRDefault="00FF3773" w:rsidP="00F1440A">
      <w:pPr>
        <w:ind w:left="360"/>
      </w:pPr>
      <w:r>
        <w:t>Then the Lord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w:t>
      </w:r>
      <w:r w:rsidR="00BC0BBB">
        <w:t xml:space="preserve"> . . . </w:t>
      </w:r>
      <w:r>
        <w:t xml:space="preserve">The cry of the Israelites has now come to me; I have also seen how the Egyptians oppress them. So come, I will send you to Pharaoh to bring my people, the Israelites, out of Egypt.’ But Moses said to God, ‘Who am I that I should go to Pharaoh, and bring the Israelites out of Egypt?’ He said, ‘I will be with you; and this shall be the sign for you that it is I who sent you: when you have brought the people out of Egypt, you shall worship God on this mountain.’ </w:t>
      </w:r>
    </w:p>
    <w:p w14:paraId="4AC1DE10" w14:textId="77777777" w:rsidR="00FF3773" w:rsidRDefault="00FF3773" w:rsidP="00F1440A">
      <w:pPr>
        <w:ind w:left="360"/>
      </w:pPr>
    </w:p>
    <w:p w14:paraId="0A70D8D8" w14:textId="77777777" w:rsidR="00FF3773" w:rsidRDefault="00FF3773" w:rsidP="00F1440A">
      <w:pPr>
        <w:ind w:left="360"/>
      </w:pPr>
      <w:r>
        <w:t xml:space="preserve">Go and assemble the elders of Israel, and say to them, “The Lord, the God of your ancestors, the God of Abraham, of Isaac, and of Jacob, has appeared to me, saying: I have given heed to you and to what has been done to you in Egypt. I declare that I will bring you up out of the misery of Egypt . . . </w:t>
      </w:r>
    </w:p>
    <w:p w14:paraId="6EF62EDB" w14:textId="77777B1C" w:rsidR="006D5297" w:rsidRDefault="006D5297" w:rsidP="009549A0">
      <w:pPr>
        <w:overflowPunct/>
        <w:autoSpaceDE/>
        <w:autoSpaceDN/>
        <w:adjustRightInd/>
        <w:textAlignment w:val="auto"/>
        <w:rPr>
          <w:bCs/>
        </w:rPr>
      </w:pPr>
    </w:p>
    <w:p w14:paraId="338998A6" w14:textId="77777777" w:rsidR="00F1440A" w:rsidRDefault="00F1440A">
      <w:pPr>
        <w:overflowPunct/>
        <w:autoSpaceDE/>
        <w:autoSpaceDN/>
        <w:adjustRightInd/>
        <w:textAlignment w:val="auto"/>
        <w:rPr>
          <w:rFonts w:ascii="Tahoma" w:hAnsi="Tahoma"/>
          <w:sz w:val="28"/>
          <w:szCs w:val="28"/>
        </w:rPr>
      </w:pPr>
      <w:r>
        <w:br w:type="page"/>
      </w:r>
    </w:p>
    <w:p w14:paraId="53956CB1" w14:textId="73D7A95F" w:rsidR="00FF3773" w:rsidRPr="00F1440A" w:rsidRDefault="00D046F9" w:rsidP="00F1440A">
      <w:pPr>
        <w:pStyle w:val="Heading5"/>
      </w:pPr>
      <w:r w:rsidRPr="00F1440A">
        <w:lastRenderedPageBreak/>
        <w:t xml:space="preserve">God of </w:t>
      </w:r>
      <w:r w:rsidR="00FF3773" w:rsidRPr="00F1440A">
        <w:t>Justice</w:t>
      </w:r>
      <w:r w:rsidR="006D5297" w:rsidRPr="00F1440A">
        <w:t xml:space="preserve"> - </w:t>
      </w:r>
      <w:r w:rsidR="00FF3773" w:rsidRPr="00F1440A">
        <w:t>Micah 4:1-4</w:t>
      </w:r>
    </w:p>
    <w:p w14:paraId="26779D31" w14:textId="3CAF8C64" w:rsidR="00FF3773" w:rsidRDefault="00FF3773" w:rsidP="00F1440A">
      <w:pPr>
        <w:ind w:left="360"/>
      </w:pPr>
      <w:r>
        <w:t>In days to come</w:t>
      </w:r>
      <w:r>
        <w:br/>
        <w:t>   the mountain of the Lord’s house</w:t>
      </w:r>
      <w:r>
        <w:br/>
        <w:t>shall be established as the highest of the mountains,</w:t>
      </w:r>
      <w:r>
        <w:br/>
        <w:t>   and shall be raised up above the hills.</w:t>
      </w:r>
      <w:r>
        <w:br/>
        <w:t>Peoples shall stream to it,</w:t>
      </w:r>
      <w:r>
        <w:br/>
        <w:t>    and many nations shall come and say:</w:t>
      </w:r>
      <w:r>
        <w:br/>
        <w:t>‘Come, let us go up to the mountain of the Lord,</w:t>
      </w:r>
      <w:r>
        <w:br/>
        <w:t>   to the house of the God of Jacob;</w:t>
      </w:r>
      <w:r>
        <w:br/>
        <w:t>that he may teach us his ways</w:t>
      </w:r>
      <w:r>
        <w:br/>
        <w:t>   and that we may walk in his paths.’</w:t>
      </w:r>
      <w:r>
        <w:br/>
        <w:t>For out of Zion shall go forth instruction,</w:t>
      </w:r>
      <w:r>
        <w:br/>
        <w:t xml:space="preserve">   and the word of the Lord from Jerusalem. </w:t>
      </w:r>
      <w:r>
        <w:br/>
        <w:t>He shall judge between many peoples,</w:t>
      </w:r>
      <w:r>
        <w:br/>
        <w:t>   and shall arbitrate between strong nations far away;</w:t>
      </w:r>
      <w:r>
        <w:br/>
        <w:t>they shall beat their swords into ploughshares,</w:t>
      </w:r>
      <w:r>
        <w:br/>
        <w:t>   and their spears into pruning-hooks;</w:t>
      </w:r>
      <w:r>
        <w:br/>
        <w:t>nation shall not lift up sword against nation,</w:t>
      </w:r>
      <w:r>
        <w:br/>
        <w:t xml:space="preserve">   neither shall they learn war anymore; </w:t>
      </w:r>
      <w:r>
        <w:br/>
        <w:t>but they shall all sit under their own vines and under their own fig trees,</w:t>
      </w:r>
      <w:r>
        <w:br/>
        <w:t>   and no one shall make them afraid;</w:t>
      </w:r>
      <w:r>
        <w:br/>
        <w:t xml:space="preserve">   for the mouth of the Lord of hosts has spoken. </w:t>
      </w:r>
    </w:p>
    <w:p w14:paraId="55D620F0" w14:textId="77777777" w:rsidR="00FF3773" w:rsidRDefault="00FF3773" w:rsidP="009549A0">
      <w:pPr>
        <w:ind w:left="720"/>
      </w:pPr>
    </w:p>
    <w:p w14:paraId="1857CB25" w14:textId="1BED5D39" w:rsidR="00FF3773" w:rsidRDefault="00C71D66" w:rsidP="00F1440A">
      <w:pPr>
        <w:pStyle w:val="Heading5"/>
      </w:pPr>
      <w:r w:rsidRPr="00F3695D">
        <w:t xml:space="preserve">God of the </w:t>
      </w:r>
      <w:r w:rsidR="00FF3773" w:rsidRPr="00F3695D">
        <w:t>Covenant and Relationship</w:t>
      </w:r>
      <w:r w:rsidR="006D5297">
        <w:t xml:space="preserve"> - </w:t>
      </w:r>
      <w:r w:rsidR="00FF3773">
        <w:t>Jeremiah 31:31-34</w:t>
      </w:r>
    </w:p>
    <w:p w14:paraId="7B190B40" w14:textId="77777777" w:rsidR="00FF3773" w:rsidRDefault="00FF3773" w:rsidP="00F1440A">
      <w:pPr>
        <w:ind w:left="360"/>
      </w:pPr>
      <w:r>
        <w:t>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But this is the covenant that I will make with the house of Israel after those days, says the L</w:t>
      </w:r>
      <w:r w:rsidR="00817F97">
        <w:t>ord</w:t>
      </w:r>
      <w:r>
        <w:t>: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14:paraId="0AD19B07" w14:textId="77777777" w:rsidR="00FF3773" w:rsidRDefault="00FF3773" w:rsidP="009549A0"/>
    <w:p w14:paraId="5BCA8D48" w14:textId="767BFF04" w:rsidR="00FF3773" w:rsidRDefault="00C71D66" w:rsidP="00F1440A">
      <w:pPr>
        <w:pStyle w:val="Heading5"/>
      </w:pPr>
      <w:r w:rsidRPr="00F3695D">
        <w:rPr>
          <w:bCs/>
        </w:rPr>
        <w:t xml:space="preserve">God the </w:t>
      </w:r>
      <w:r w:rsidR="00FF3773" w:rsidRPr="00F3695D">
        <w:rPr>
          <w:bCs/>
        </w:rPr>
        <w:t>Parent</w:t>
      </w:r>
      <w:r w:rsidR="006D5297">
        <w:rPr>
          <w:bCs/>
        </w:rPr>
        <w:t xml:space="preserve"> - </w:t>
      </w:r>
      <w:r w:rsidR="00F3695D">
        <w:t xml:space="preserve"> </w:t>
      </w:r>
      <w:r w:rsidR="00FF3773">
        <w:t>Hosea 11:1-9</w:t>
      </w:r>
      <w:r w:rsidR="00817F97">
        <w:t xml:space="preserve"> (excerpts)</w:t>
      </w:r>
    </w:p>
    <w:p w14:paraId="049AE83D" w14:textId="77777777" w:rsidR="00FF3773" w:rsidRDefault="00FF3773" w:rsidP="00F1440A">
      <w:pPr>
        <w:ind w:left="360"/>
      </w:pPr>
      <w:r>
        <w:t>When Israel was a child, I loved him,</w:t>
      </w:r>
      <w:r>
        <w:br/>
        <w:t xml:space="preserve">   and out of Egypt I called my son. </w:t>
      </w:r>
      <w:r>
        <w:br/>
        <w:t>The more I called them</w:t>
      </w:r>
      <w:r w:rsidR="00817F97">
        <w:t>,</w:t>
      </w:r>
      <w:r w:rsidR="00817F97">
        <w:br/>
        <w:t xml:space="preserve">   the more they went from me. . . </w:t>
      </w:r>
      <w:r>
        <w:t xml:space="preserve"> </w:t>
      </w:r>
      <w:r>
        <w:br/>
        <w:t xml:space="preserve">  </w:t>
      </w:r>
    </w:p>
    <w:p w14:paraId="43175FB0" w14:textId="36AC9EBA" w:rsidR="00FF3773" w:rsidRDefault="00FF3773" w:rsidP="00DA4C32">
      <w:pPr>
        <w:ind w:left="360"/>
      </w:pPr>
      <w:r>
        <w:t>Yet it was I who taught Ephraim to walk,</w:t>
      </w:r>
      <w:r>
        <w:br/>
        <w:t>   I took them up in my arms;</w:t>
      </w:r>
      <w:r>
        <w:br/>
        <w:t xml:space="preserve">   but they did not know that I healed them. </w:t>
      </w:r>
      <w:r>
        <w:br/>
        <w:t>I led them with cords of human kindness,</w:t>
      </w:r>
      <w:r>
        <w:br/>
        <w:t>   with bands of love.</w:t>
      </w:r>
      <w:r>
        <w:br/>
        <w:t>I was to them like those</w:t>
      </w:r>
      <w:r>
        <w:br/>
        <w:t xml:space="preserve">   who lift infants to their cheeks. </w:t>
      </w:r>
      <w:r>
        <w:br/>
        <w:t xml:space="preserve">   I bent down to them and fed them. </w:t>
      </w:r>
    </w:p>
    <w:p w14:paraId="72BEC2FE" w14:textId="77777777" w:rsidR="00FF3773" w:rsidRDefault="00FF3773" w:rsidP="00F1440A">
      <w:pPr>
        <w:ind w:left="360"/>
      </w:pPr>
      <w:r>
        <w:lastRenderedPageBreak/>
        <w:t>They shall return to the land of Egypt,</w:t>
      </w:r>
      <w:r>
        <w:br/>
        <w:t>   and Assyria shall be their king,</w:t>
      </w:r>
      <w:r>
        <w:br/>
        <w:t>   because the</w:t>
      </w:r>
      <w:r w:rsidR="00817F97">
        <w:t>y have refused to return to me . . .</w:t>
      </w:r>
      <w:r>
        <w:br/>
        <w:t>My people a</w:t>
      </w:r>
      <w:r w:rsidR="00817F97">
        <w:t>re bent on turning away from me . . .</w:t>
      </w:r>
      <w:r>
        <w:br/>
        <w:t xml:space="preserve"> </w:t>
      </w:r>
    </w:p>
    <w:p w14:paraId="1B4B853C" w14:textId="77777777" w:rsidR="00FF3773" w:rsidRDefault="00FF3773" w:rsidP="00F1440A">
      <w:pPr>
        <w:ind w:left="360"/>
      </w:pPr>
      <w:r>
        <w:t>How can I give you up, Ephraim?</w:t>
      </w:r>
      <w:r>
        <w:br/>
        <w:t>   How can I hand you over, O Israel?</w:t>
      </w:r>
      <w:r w:rsidR="00817F97">
        <w:t xml:space="preserve"> . . .</w:t>
      </w:r>
      <w:r>
        <w:br/>
        <w:t>My heart recoils within me;</w:t>
      </w:r>
      <w:r>
        <w:br/>
        <w:t xml:space="preserve">   my compassion grows warm and tender. </w:t>
      </w:r>
      <w:r>
        <w:br/>
        <w:t> </w:t>
      </w:r>
    </w:p>
    <w:p w14:paraId="15284431" w14:textId="27C6C5C3" w:rsidR="00FF3773" w:rsidRDefault="00C71D66" w:rsidP="00F1440A">
      <w:pPr>
        <w:pStyle w:val="Heading5"/>
      </w:pPr>
      <w:r w:rsidRPr="00F3695D">
        <w:t xml:space="preserve">God the </w:t>
      </w:r>
      <w:r w:rsidR="00FF3773" w:rsidRPr="00F3695D">
        <w:t>Father</w:t>
      </w:r>
      <w:r w:rsidR="006D5297">
        <w:t xml:space="preserve"> - </w:t>
      </w:r>
      <w:r w:rsidR="00FF3773">
        <w:t>Psalm 103:13-14</w:t>
      </w:r>
    </w:p>
    <w:p w14:paraId="44CCBBAE" w14:textId="77777777" w:rsidR="00FF3773" w:rsidRDefault="00FF3773" w:rsidP="00F1440A">
      <w:pPr>
        <w:ind w:left="360"/>
      </w:pPr>
      <w:r>
        <w:t>As a father has compassion for his children,</w:t>
      </w:r>
      <w:r>
        <w:br/>
        <w:t>   so the Lord has compassion for those who fear</w:t>
      </w:r>
      <w:r w:rsidR="00817F97">
        <w:t xml:space="preserve"> [love]</w:t>
      </w:r>
      <w:r>
        <w:t xml:space="preserve"> him. </w:t>
      </w:r>
      <w:r>
        <w:br/>
        <w:t>For he knows how we were made;</w:t>
      </w:r>
      <w:r>
        <w:br/>
        <w:t>   he remembers that we are dust.</w:t>
      </w:r>
    </w:p>
    <w:p w14:paraId="7D48DEAB" w14:textId="77777777" w:rsidR="00FF3773" w:rsidRDefault="00FF3773" w:rsidP="009549A0">
      <w:pPr>
        <w:ind w:left="720"/>
      </w:pPr>
    </w:p>
    <w:p w14:paraId="00D26655" w14:textId="7896B256" w:rsidR="00FF3773" w:rsidRDefault="00D046F9" w:rsidP="00F1440A">
      <w:pPr>
        <w:pStyle w:val="Heading5"/>
      </w:pPr>
      <w:r w:rsidRPr="00F3695D">
        <w:t xml:space="preserve">God the </w:t>
      </w:r>
      <w:r w:rsidR="00FF3773" w:rsidRPr="00F3695D">
        <w:t>Mother</w:t>
      </w:r>
      <w:r w:rsidR="00E1295A">
        <w:t xml:space="preserve"> - </w:t>
      </w:r>
      <w:r w:rsidR="00FF3773">
        <w:t>Isaiah 49:14-16</w:t>
      </w:r>
    </w:p>
    <w:p w14:paraId="22AC86E6" w14:textId="77777777" w:rsidR="00FF3773" w:rsidRPr="00A4422A" w:rsidRDefault="00FF3773" w:rsidP="00F1440A">
      <w:pPr>
        <w:ind w:left="360"/>
      </w:pPr>
      <w:r>
        <w:t>But Zion said, ‘The Lord has forsaken me,</w:t>
      </w:r>
      <w:r>
        <w:br/>
        <w:t xml:space="preserve">   my Lord has forgotten me.’ </w:t>
      </w:r>
      <w:r>
        <w:br/>
        <w:t>Can a woman forget her nursing-child,</w:t>
      </w:r>
      <w:r>
        <w:br/>
        <w:t>   or show no compassion for the child of her womb?</w:t>
      </w:r>
      <w:r>
        <w:br/>
        <w:t>Even these may forget,</w:t>
      </w:r>
      <w:r>
        <w:br/>
        <w:t xml:space="preserve">   yet I will not forget you. </w:t>
      </w:r>
      <w:r>
        <w:br/>
        <w:t>See, I have inscribed you on the palms of my hands;</w:t>
      </w:r>
      <w:r>
        <w:br/>
        <w:t>   your walls are continually before me.</w:t>
      </w:r>
    </w:p>
    <w:p w14:paraId="4F19DF72" w14:textId="2E9E0031" w:rsidR="00DA4C32" w:rsidRDefault="00DA4C32" w:rsidP="00DA4C32"/>
    <w:p w14:paraId="51871F27" w14:textId="130132AD" w:rsidR="006D5297" w:rsidRDefault="00DA4C32" w:rsidP="00DA4C32">
      <w:pPr>
        <w:pStyle w:val="Heading5"/>
      </w:pPr>
      <w:r w:rsidRPr="00F3695D">
        <w:t>God the Mother</w:t>
      </w:r>
      <w:r>
        <w:t xml:space="preserve"> - </w:t>
      </w:r>
      <w:r w:rsidR="00FF3773">
        <w:t>Isaiah 66:13</w:t>
      </w:r>
    </w:p>
    <w:p w14:paraId="28F8BEAE" w14:textId="3603F97E" w:rsidR="00FF3773" w:rsidRDefault="00FF3773" w:rsidP="00F1440A">
      <w:pPr>
        <w:ind w:left="360"/>
      </w:pPr>
      <w:r>
        <w:t>As a mother comforts her child,</w:t>
      </w:r>
      <w:r>
        <w:br/>
        <w:t>   so I will comfort you;</w:t>
      </w:r>
      <w:r>
        <w:br/>
        <w:t>   you shall be comforted in Jerusalem.</w:t>
      </w:r>
    </w:p>
    <w:p w14:paraId="69B7EA35" w14:textId="77777777" w:rsidR="00FF3773" w:rsidRDefault="00FF3773" w:rsidP="009549A0">
      <w:pPr>
        <w:rPr>
          <w:b/>
          <w:bCs/>
        </w:rPr>
      </w:pPr>
    </w:p>
    <w:p w14:paraId="68F12BFB" w14:textId="0D0F8C4A" w:rsidR="00FF3773" w:rsidRDefault="00D046F9" w:rsidP="00F1440A">
      <w:pPr>
        <w:pStyle w:val="Heading5"/>
      </w:pPr>
      <w:r w:rsidRPr="00F3695D">
        <w:t xml:space="preserve">God of </w:t>
      </w:r>
      <w:r w:rsidR="00FF3773" w:rsidRPr="00F3695D">
        <w:t>Caring and Compassion</w:t>
      </w:r>
      <w:r w:rsidR="006D5297">
        <w:t xml:space="preserve"> - </w:t>
      </w:r>
      <w:r w:rsidR="00FF3773">
        <w:t>Isaiah 43:1-2</w:t>
      </w:r>
    </w:p>
    <w:p w14:paraId="07312AEE" w14:textId="77777777" w:rsidR="00FF3773" w:rsidRDefault="00FF3773" w:rsidP="00F1440A">
      <w:pPr>
        <w:ind w:left="360"/>
      </w:pPr>
      <w:r>
        <w:t>But now thus says the Lord,</w:t>
      </w:r>
      <w:r>
        <w:br/>
        <w:t>   he who created you, O Jacob,</w:t>
      </w:r>
      <w:r>
        <w:br/>
        <w:t>   he who formed you, O Israel:</w:t>
      </w:r>
      <w:r>
        <w:br/>
        <w:t>Do not fear, for I have redeemed you;</w:t>
      </w:r>
      <w:r>
        <w:br/>
        <w:t xml:space="preserve">   I have called you by name, you are mine. </w:t>
      </w:r>
      <w:r>
        <w:br/>
        <w:t>When you pass through the waters, I will be with you;</w:t>
      </w:r>
      <w:r>
        <w:br/>
        <w:t>   and through the rivers, they shall not overwhelm you;</w:t>
      </w:r>
      <w:r>
        <w:br/>
        <w:t>when you walk through fire you shall not be burned,</w:t>
      </w:r>
      <w:r>
        <w:br/>
        <w:t>   and the flame shall not consume you.</w:t>
      </w:r>
    </w:p>
    <w:p w14:paraId="0448B1C6" w14:textId="77777777" w:rsidR="00817F97" w:rsidRDefault="00817F97" w:rsidP="009549A0">
      <w:pPr>
        <w:rPr>
          <w:b/>
          <w:bCs/>
        </w:rPr>
      </w:pPr>
    </w:p>
    <w:p w14:paraId="5A74C24A" w14:textId="153A2A65" w:rsidR="00FF3773" w:rsidRDefault="00D046F9" w:rsidP="00F1440A">
      <w:pPr>
        <w:pStyle w:val="Heading5"/>
      </w:pPr>
      <w:r w:rsidRPr="00F3695D">
        <w:t xml:space="preserve">God the </w:t>
      </w:r>
      <w:r w:rsidR="00FF3773" w:rsidRPr="00F3695D">
        <w:t>Potter</w:t>
      </w:r>
      <w:r w:rsidR="006D5297">
        <w:t xml:space="preserve"> - </w:t>
      </w:r>
      <w:r w:rsidR="00FF3773">
        <w:t>Isaiah 64:8</w:t>
      </w:r>
    </w:p>
    <w:p w14:paraId="4C4E6B9F" w14:textId="77777777" w:rsidR="00FF3773" w:rsidRDefault="00FF3773" w:rsidP="00F1440A">
      <w:pPr>
        <w:ind w:left="360"/>
      </w:pPr>
      <w:r>
        <w:t>Yet, O Lord, you are our Father;</w:t>
      </w:r>
    </w:p>
    <w:p w14:paraId="77838B53" w14:textId="77777777" w:rsidR="00FF3773" w:rsidRDefault="00FF3773" w:rsidP="00F1440A">
      <w:pPr>
        <w:ind w:left="360"/>
      </w:pPr>
      <w:r>
        <w:t>we are the clay, and you are our potter;</w:t>
      </w:r>
    </w:p>
    <w:p w14:paraId="0C84E3D2" w14:textId="77777777" w:rsidR="00FF3773" w:rsidRDefault="00FF3773" w:rsidP="00F1440A">
      <w:pPr>
        <w:ind w:left="360"/>
      </w:pPr>
      <w:r>
        <w:t>we are all the work of your hand.</w:t>
      </w:r>
    </w:p>
    <w:p w14:paraId="6E242B0A" w14:textId="56CB688B" w:rsidR="00FF3773" w:rsidRDefault="00D046F9" w:rsidP="00F1440A">
      <w:pPr>
        <w:pStyle w:val="Heading5"/>
      </w:pPr>
      <w:r w:rsidRPr="00F3695D">
        <w:lastRenderedPageBreak/>
        <w:t xml:space="preserve">God of </w:t>
      </w:r>
      <w:r w:rsidR="00FF3773" w:rsidRPr="00F3695D">
        <w:t>Wisdom</w:t>
      </w:r>
      <w:r w:rsidR="006D5297">
        <w:t xml:space="preserve"> - </w:t>
      </w:r>
      <w:r w:rsidR="00817F97">
        <w:t>Wisdom 7:23—8:</w:t>
      </w:r>
      <w:r w:rsidR="00FF3773">
        <w:t>1</w:t>
      </w:r>
    </w:p>
    <w:p w14:paraId="7C94165D" w14:textId="77777777" w:rsidR="00817F97" w:rsidRDefault="00FF3773" w:rsidP="00F1440A">
      <w:pPr>
        <w:ind w:left="360"/>
      </w:pPr>
      <w:r w:rsidRPr="00471AC8">
        <w:t>There is in her a spirit that is intelligent, holy,</w:t>
      </w:r>
      <w:r w:rsidRPr="00471AC8">
        <w:br/>
        <w:t>unique, manifold, subtle,</w:t>
      </w:r>
      <w:r w:rsidRPr="00471AC8">
        <w:br/>
        <w:t>mobile, clear, unpolluted,</w:t>
      </w:r>
      <w:r w:rsidRPr="00471AC8">
        <w:br/>
        <w:t>distinct, invulnerable, loving the good, keen,</w:t>
      </w:r>
      <w:r w:rsidRPr="00471AC8">
        <w:br/>
        <w:t>irresistible, beneficent, humane,</w:t>
      </w:r>
      <w:r w:rsidRPr="00471AC8">
        <w:br/>
        <w:t>steadfast, sure, free from anxiety,</w:t>
      </w:r>
      <w:r w:rsidRPr="00471AC8">
        <w:br/>
        <w:t>all-powerful, overseeing all,</w:t>
      </w:r>
      <w:r w:rsidRPr="00471AC8">
        <w:br/>
        <w:t>and penetrating through all spirits</w:t>
      </w:r>
      <w:r w:rsidRPr="00471AC8">
        <w:br/>
        <w:t xml:space="preserve">that are intelligent, pure, and altogether subtle. </w:t>
      </w:r>
      <w:r w:rsidRPr="00471AC8">
        <w:br/>
        <w:t>For wisdom is more mobile than any motion;</w:t>
      </w:r>
      <w:r w:rsidRPr="00471AC8">
        <w:br/>
        <w:t xml:space="preserve">because of her pureness she pervades and penetrates all things. </w:t>
      </w:r>
      <w:r w:rsidRPr="00471AC8">
        <w:br/>
        <w:t>For she is a breath of the power of God,</w:t>
      </w:r>
      <w:r w:rsidRPr="00471AC8">
        <w:br/>
        <w:t>and a pure emanatio</w:t>
      </w:r>
      <w:r w:rsidR="00817F97">
        <w:t>n of the glory of the Almighty;</w:t>
      </w:r>
    </w:p>
    <w:p w14:paraId="582AF82D" w14:textId="77777777" w:rsidR="00FF3773" w:rsidRDefault="00FF3773" w:rsidP="00F1440A">
      <w:pPr>
        <w:ind w:left="360"/>
      </w:pPr>
      <w:r w:rsidRPr="00471AC8">
        <w:t xml:space="preserve">therefore nothing defiled gains entrance into her. </w:t>
      </w:r>
      <w:r w:rsidRPr="00471AC8">
        <w:br/>
        <w:t>For she is a reflection of eternal light,</w:t>
      </w:r>
      <w:r w:rsidRPr="00471AC8">
        <w:br/>
        <w:t>a spotless mirror of the working of God,</w:t>
      </w:r>
      <w:r w:rsidRPr="00471AC8">
        <w:br/>
        <w:t xml:space="preserve">and an image of his goodness. </w:t>
      </w:r>
      <w:r w:rsidRPr="00471AC8">
        <w:br/>
        <w:t>Although she is but one, she can do all things,</w:t>
      </w:r>
      <w:r w:rsidRPr="00471AC8">
        <w:br/>
        <w:t>and while remaining in herself, she renews all things;</w:t>
      </w:r>
      <w:r w:rsidRPr="00471AC8">
        <w:br/>
        <w:t>in every generation she passes into holy souls</w:t>
      </w:r>
      <w:r w:rsidRPr="00471AC8">
        <w:br/>
        <w:t xml:space="preserve">and makes them friends of God, and prophets; </w:t>
      </w:r>
      <w:r w:rsidRPr="00471AC8">
        <w:br/>
        <w:t xml:space="preserve">for God loves nothing so much as the person who lives with wisdom. </w:t>
      </w:r>
      <w:r w:rsidRPr="00471AC8">
        <w:br/>
        <w:t>She is more beautiful than the sun,</w:t>
      </w:r>
      <w:r w:rsidRPr="00471AC8">
        <w:br/>
        <w:t>and excels every constellation of the stars.</w:t>
      </w:r>
      <w:r w:rsidRPr="00471AC8">
        <w:br/>
        <w:t xml:space="preserve">Compared with the light she is found to be superior, </w:t>
      </w:r>
      <w:r w:rsidRPr="00471AC8">
        <w:br/>
        <w:t>for it is succeeded by the night,</w:t>
      </w:r>
      <w:r w:rsidRPr="00471AC8">
        <w:br/>
        <w:t xml:space="preserve">but against wisdom evil does not prevail. </w:t>
      </w:r>
    </w:p>
    <w:p w14:paraId="037FC313" w14:textId="77777777" w:rsidR="00FF3773" w:rsidRPr="00471AC8" w:rsidRDefault="00FF3773" w:rsidP="00F1440A">
      <w:pPr>
        <w:ind w:left="360"/>
      </w:pPr>
    </w:p>
    <w:p w14:paraId="6B0B1674" w14:textId="77777777" w:rsidR="00F1440A" w:rsidRDefault="00FF3773" w:rsidP="00F1440A">
      <w:pPr>
        <w:ind w:left="360"/>
      </w:pPr>
      <w:r w:rsidRPr="00471AC8">
        <w:t>She reaches mightily from one end of the earth to the other,</w:t>
      </w:r>
      <w:r w:rsidR="00F1440A">
        <w:t xml:space="preserve"> </w:t>
      </w:r>
    </w:p>
    <w:p w14:paraId="576B5285" w14:textId="33E81F72" w:rsidR="00FF3773" w:rsidRPr="00471AC8" w:rsidRDefault="00FF3773" w:rsidP="00F1440A">
      <w:pPr>
        <w:ind w:left="360"/>
      </w:pPr>
      <w:r w:rsidRPr="00471AC8">
        <w:t xml:space="preserve">and she orders all things well. </w:t>
      </w:r>
    </w:p>
    <w:p w14:paraId="2063FF85" w14:textId="6D195517" w:rsidR="006D5297" w:rsidRDefault="006D5297" w:rsidP="009549A0">
      <w:pPr>
        <w:overflowPunct/>
        <w:autoSpaceDE/>
        <w:autoSpaceDN/>
        <w:adjustRightInd/>
        <w:textAlignment w:val="auto"/>
        <w:rPr>
          <w:bCs/>
        </w:rPr>
      </w:pPr>
    </w:p>
    <w:p w14:paraId="7FCA76DE" w14:textId="73A87381" w:rsidR="00FF3773" w:rsidRDefault="00D046F9" w:rsidP="00F1440A">
      <w:pPr>
        <w:pStyle w:val="Heading5"/>
      </w:pPr>
      <w:r w:rsidRPr="00F3695D">
        <w:rPr>
          <w:bCs/>
        </w:rPr>
        <w:t xml:space="preserve">God the </w:t>
      </w:r>
      <w:r w:rsidR="00FF3773" w:rsidRPr="00F3695D">
        <w:rPr>
          <w:bCs/>
        </w:rPr>
        <w:t>Teacher</w:t>
      </w:r>
      <w:r w:rsidR="006D5297">
        <w:rPr>
          <w:bCs/>
        </w:rPr>
        <w:t xml:space="preserve"> - </w:t>
      </w:r>
      <w:r w:rsidR="00FF3773">
        <w:t xml:space="preserve">Deuteronomy </w:t>
      </w:r>
      <w:r w:rsidR="00FF3773" w:rsidRPr="00B83850">
        <w:rPr>
          <w:rFonts w:cs="Times New Roman"/>
        </w:rPr>
        <w:t>10:12-13</w:t>
      </w:r>
    </w:p>
    <w:p w14:paraId="153F2DDE" w14:textId="77777777" w:rsidR="00FF3773" w:rsidRDefault="00FF3773" w:rsidP="00F1440A">
      <w:pPr>
        <w:ind w:left="360"/>
      </w:pPr>
      <w:r>
        <w:t>So now, O Israel, what does the Lord your God require of you? Only to fear the L</w:t>
      </w:r>
      <w:r>
        <w:rPr>
          <w:sz w:val="20"/>
          <w:szCs w:val="20"/>
        </w:rPr>
        <w:t>ORD</w:t>
      </w:r>
      <w:r>
        <w:t xml:space="preserve"> your God, to walk in all his ways, to love him, to serve the Lord your God with all your heart and with all your soul, and to keep the commandments of the Lord your God and his decrees that I am commanding you today, for your own well-being.</w:t>
      </w:r>
    </w:p>
    <w:p w14:paraId="33CF6402" w14:textId="77777777" w:rsidR="00FF3773" w:rsidRDefault="00FF3773" w:rsidP="009549A0"/>
    <w:p w14:paraId="46B01B72" w14:textId="55988BCB" w:rsidR="00FF3773" w:rsidRDefault="00D046F9" w:rsidP="00F1440A">
      <w:pPr>
        <w:pStyle w:val="Heading5"/>
      </w:pPr>
      <w:r w:rsidRPr="00F3695D">
        <w:rPr>
          <w:bCs/>
        </w:rPr>
        <w:t xml:space="preserve">God of </w:t>
      </w:r>
      <w:r w:rsidR="00FF3773" w:rsidRPr="00F3695D">
        <w:rPr>
          <w:bCs/>
        </w:rPr>
        <w:t>Love</w:t>
      </w:r>
      <w:r w:rsidR="006D5297">
        <w:rPr>
          <w:bCs/>
        </w:rPr>
        <w:t xml:space="preserve"> - </w:t>
      </w:r>
      <w:r w:rsidR="00FF3773">
        <w:t>1 John 4:7-12, 16</w:t>
      </w:r>
    </w:p>
    <w:p w14:paraId="6D19C452" w14:textId="77777777" w:rsidR="00FF3773" w:rsidRDefault="00FF3773" w:rsidP="00F1440A">
      <w:pPr>
        <w:ind w:left="360"/>
      </w:pPr>
      <w:r>
        <w:t xml:space="preserve">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 </w:t>
      </w:r>
    </w:p>
    <w:p w14:paraId="108D6AD0" w14:textId="77777777" w:rsidR="00FF3773" w:rsidRDefault="00FF3773" w:rsidP="009549A0">
      <w:pPr>
        <w:ind w:left="720"/>
      </w:pPr>
    </w:p>
    <w:p w14:paraId="1C476C21" w14:textId="77777777" w:rsidR="00FF3773" w:rsidRDefault="00FF3773" w:rsidP="00F1440A">
      <w:pPr>
        <w:ind w:left="360"/>
      </w:pPr>
      <w:r>
        <w:t xml:space="preserve">God is love, and those who abide in love abide in God, and God abides in them. </w:t>
      </w:r>
    </w:p>
    <w:p w14:paraId="15AF578C" w14:textId="5837BF1D" w:rsidR="000B3046" w:rsidRDefault="000B3046" w:rsidP="00F1440A">
      <w:pPr>
        <w:pStyle w:val="Heading4"/>
      </w:pPr>
      <w:r>
        <w:br w:type="page"/>
      </w:r>
      <w:r w:rsidRPr="000B3046">
        <w:lastRenderedPageBreak/>
        <w:t xml:space="preserve">Additional </w:t>
      </w:r>
      <w:r>
        <w:t>Scripture Passages</w:t>
      </w:r>
    </w:p>
    <w:p w14:paraId="35BD561F" w14:textId="77777777" w:rsidR="006D5297" w:rsidRDefault="006D5297" w:rsidP="009549A0">
      <w:pPr>
        <w:rPr>
          <w:b/>
          <w:bCs/>
        </w:rPr>
      </w:pPr>
    </w:p>
    <w:p w14:paraId="3EE53B4F" w14:textId="474C88E6" w:rsidR="000B3046" w:rsidRPr="006D5297" w:rsidRDefault="00D046F9" w:rsidP="00F1440A">
      <w:pPr>
        <w:pStyle w:val="Heading5"/>
      </w:pPr>
      <w:r w:rsidRPr="00F3695D">
        <w:t xml:space="preserve">God the </w:t>
      </w:r>
      <w:r w:rsidR="000B3046" w:rsidRPr="00F3695D">
        <w:t>Creator</w:t>
      </w:r>
      <w:r w:rsidR="006D5297">
        <w:t xml:space="preserve"> -</w:t>
      </w:r>
      <w:r w:rsidR="000A7B2A">
        <w:t xml:space="preserve"> </w:t>
      </w:r>
      <w:r w:rsidR="000B3046" w:rsidRPr="00D84D8C">
        <w:t>Psalm 104</w:t>
      </w:r>
    </w:p>
    <w:p w14:paraId="7B212049" w14:textId="77777777" w:rsidR="000B3046" w:rsidRPr="00BE22D3" w:rsidRDefault="000B3046" w:rsidP="00F1440A">
      <w:pPr>
        <w:ind w:left="360"/>
      </w:pPr>
      <w:r w:rsidRPr="00BE22D3">
        <w:t>Bless the Lord, O my soul.</w:t>
      </w:r>
      <w:r w:rsidRPr="00BE22D3">
        <w:br/>
        <w:t>   O Lord my God, you are very great.</w:t>
      </w:r>
      <w:r w:rsidRPr="00BE22D3">
        <w:br/>
        <w:t xml:space="preserve">You are clothed with honor and majesty, </w:t>
      </w:r>
      <w:r w:rsidRPr="00BE22D3">
        <w:br/>
        <w:t>   wrapped in light as with a garment.</w:t>
      </w:r>
      <w:r w:rsidRPr="00BE22D3">
        <w:br/>
        <w:t xml:space="preserve">You stretch out the heavens like a tent, </w:t>
      </w:r>
      <w:r w:rsidRPr="00BE22D3">
        <w:br/>
        <w:t>   you set the beams of your chambers on the waters,</w:t>
      </w:r>
      <w:r w:rsidRPr="00BE22D3">
        <w:br/>
        <w:t>you make the clouds your chariot,</w:t>
      </w:r>
      <w:r w:rsidRPr="00BE22D3">
        <w:br/>
        <w:t xml:space="preserve">   you ride on the wings of the wind, </w:t>
      </w:r>
      <w:r w:rsidRPr="00BE22D3">
        <w:br/>
        <w:t>you make the winds your messengers,</w:t>
      </w:r>
      <w:r w:rsidRPr="00BE22D3">
        <w:br/>
        <w:t>   fire and flame your ministers</w:t>
      </w:r>
    </w:p>
    <w:p w14:paraId="40E08183" w14:textId="77777777" w:rsidR="000B3046" w:rsidRPr="00BE22D3" w:rsidRDefault="000B3046" w:rsidP="00F1440A">
      <w:pPr>
        <w:ind w:left="360"/>
      </w:pPr>
    </w:p>
    <w:p w14:paraId="7FD55521" w14:textId="77777777" w:rsidR="000B3046" w:rsidRPr="00BE22D3" w:rsidRDefault="000B3046" w:rsidP="00F1440A">
      <w:pPr>
        <w:ind w:left="360"/>
      </w:pPr>
      <w:r w:rsidRPr="00BE22D3">
        <w:t>You set the earth on its foundations,</w:t>
      </w:r>
      <w:r w:rsidRPr="00BE22D3">
        <w:br/>
        <w:t xml:space="preserve">   so that it shall never be shaken. </w:t>
      </w:r>
      <w:r w:rsidRPr="00BE22D3">
        <w:br/>
        <w:t>You cover it with the deep as with a garment;</w:t>
      </w:r>
      <w:r w:rsidRPr="00BE22D3">
        <w:br/>
        <w:t xml:space="preserve">   the waters stood above the mountains. </w:t>
      </w:r>
      <w:r w:rsidRPr="00BE22D3">
        <w:br/>
        <w:t>At your rebuke they flee;</w:t>
      </w:r>
      <w:r w:rsidRPr="00BE22D3">
        <w:br/>
        <w:t xml:space="preserve">   at the sound of your thunder they take to flight. </w:t>
      </w:r>
      <w:r w:rsidRPr="00BE22D3">
        <w:br/>
        <w:t>They rose up to the mountains, ran down to the valleys</w:t>
      </w:r>
      <w:r w:rsidRPr="00BE22D3">
        <w:br/>
        <w:t xml:space="preserve">   to the place that you appointed for them. </w:t>
      </w:r>
      <w:r w:rsidRPr="00BE22D3">
        <w:br/>
        <w:t>You set a boundary that they may not pass,</w:t>
      </w:r>
      <w:r w:rsidRPr="00BE22D3">
        <w:br/>
        <w:t>   so that they might not again cover the earth.</w:t>
      </w:r>
    </w:p>
    <w:p w14:paraId="362FCB53" w14:textId="77777777" w:rsidR="000B3046" w:rsidRPr="00BE22D3" w:rsidRDefault="000B3046" w:rsidP="00F1440A">
      <w:pPr>
        <w:ind w:left="360"/>
      </w:pPr>
    </w:p>
    <w:p w14:paraId="6297FE33" w14:textId="77777777" w:rsidR="000B3046" w:rsidRPr="00BE22D3" w:rsidRDefault="000B3046" w:rsidP="00F1440A">
      <w:pPr>
        <w:ind w:left="360"/>
      </w:pPr>
      <w:r w:rsidRPr="00BE22D3">
        <w:t>You make springs gush forth in the valleys;</w:t>
      </w:r>
      <w:r w:rsidRPr="00BE22D3">
        <w:br/>
        <w:t xml:space="preserve">   they flow between the hills, </w:t>
      </w:r>
      <w:r w:rsidRPr="00BE22D3">
        <w:br/>
        <w:t>giving drink to every wild animal;</w:t>
      </w:r>
      <w:r w:rsidRPr="00BE22D3">
        <w:br/>
        <w:t xml:space="preserve">   the wild asses quench their thirst. </w:t>
      </w:r>
      <w:r w:rsidRPr="00BE22D3">
        <w:br/>
        <w:t>By the streams the birds of the air have their habitation;</w:t>
      </w:r>
      <w:r w:rsidRPr="00BE22D3">
        <w:br/>
        <w:t xml:space="preserve">   they sing among the branches. </w:t>
      </w:r>
      <w:r w:rsidRPr="00BE22D3">
        <w:br/>
        <w:t>From your lofty abode you water the mountains;</w:t>
      </w:r>
      <w:r w:rsidRPr="00BE22D3">
        <w:br/>
        <w:t>   the earth is satisfied with the fruit of your work.</w:t>
      </w:r>
    </w:p>
    <w:p w14:paraId="7BFFDC91" w14:textId="77777777" w:rsidR="000B3046" w:rsidRPr="00BE22D3" w:rsidRDefault="000B3046" w:rsidP="00F1440A">
      <w:pPr>
        <w:ind w:left="360"/>
      </w:pPr>
    </w:p>
    <w:p w14:paraId="21BD920D" w14:textId="77777777" w:rsidR="000B3046" w:rsidRPr="00BE22D3" w:rsidRDefault="00146BB4" w:rsidP="00F1440A">
      <w:pPr>
        <w:ind w:left="360"/>
      </w:pPr>
      <w:r>
        <w:t>Y</w:t>
      </w:r>
      <w:r w:rsidR="000B3046" w:rsidRPr="00BE22D3">
        <w:t>ou cause the grass to grow for the cattle,</w:t>
      </w:r>
      <w:r w:rsidR="000B3046" w:rsidRPr="00BE22D3">
        <w:br/>
        <w:t xml:space="preserve">   and plants for people to use, </w:t>
      </w:r>
      <w:r w:rsidR="000B3046" w:rsidRPr="00BE22D3">
        <w:br/>
        <w:t xml:space="preserve">to bring forth food from the earth, </w:t>
      </w:r>
      <w:r w:rsidR="000B3046" w:rsidRPr="00BE22D3">
        <w:br/>
        <w:t>   and wine to gladden the human heart,</w:t>
      </w:r>
      <w:r w:rsidR="000B3046" w:rsidRPr="00BE22D3">
        <w:br/>
        <w:t>oil to make the face shine,</w:t>
      </w:r>
      <w:r w:rsidR="000B3046" w:rsidRPr="00BE22D3">
        <w:br/>
        <w:t xml:space="preserve">   and bread to strengthen the human heart. </w:t>
      </w:r>
      <w:r w:rsidR="000B3046" w:rsidRPr="00BE22D3">
        <w:br/>
        <w:t>The trees of the Lord are watered abundantly,</w:t>
      </w:r>
      <w:r w:rsidR="000B3046" w:rsidRPr="00BE22D3">
        <w:br/>
        <w:t xml:space="preserve">   the cedars of Lebanon that he planted. </w:t>
      </w:r>
      <w:r w:rsidR="000B3046" w:rsidRPr="00BE22D3">
        <w:br/>
        <w:t>In them the birds build their nests;</w:t>
      </w:r>
      <w:r w:rsidR="000B3046" w:rsidRPr="00BE22D3">
        <w:br/>
        <w:t xml:space="preserve">   the stork has its home in the fir trees. </w:t>
      </w:r>
      <w:r w:rsidR="000B3046" w:rsidRPr="00BE22D3">
        <w:br/>
        <w:t>The high mountains are for the wild goats;</w:t>
      </w:r>
      <w:r w:rsidR="000B3046" w:rsidRPr="00BE22D3">
        <w:br/>
        <w:t xml:space="preserve">   the rocks are a refuge for the coneys. </w:t>
      </w:r>
      <w:r w:rsidR="000B3046" w:rsidRPr="00BE22D3">
        <w:br/>
        <w:t>You have made the moon to mark the seasons;</w:t>
      </w:r>
      <w:r w:rsidR="000B3046" w:rsidRPr="00BE22D3">
        <w:br/>
      </w:r>
      <w:r w:rsidR="000B3046" w:rsidRPr="00BE22D3">
        <w:lastRenderedPageBreak/>
        <w:t xml:space="preserve">   the sun knows its time for setting. </w:t>
      </w:r>
      <w:r w:rsidR="000B3046" w:rsidRPr="00BE22D3">
        <w:br/>
        <w:t>You make darkness, and it is night,</w:t>
      </w:r>
      <w:r w:rsidR="000B3046" w:rsidRPr="00BE22D3">
        <w:br/>
        <w:t xml:space="preserve">   when all the animals of the forest come creeping out. </w:t>
      </w:r>
      <w:r w:rsidR="000B3046" w:rsidRPr="00BE22D3">
        <w:br/>
        <w:t>The young lions roar for their prey,</w:t>
      </w:r>
      <w:r w:rsidR="000B3046" w:rsidRPr="00BE22D3">
        <w:br/>
        <w:t xml:space="preserve">   seeking their food from God. </w:t>
      </w:r>
      <w:r w:rsidR="000B3046" w:rsidRPr="00BE22D3">
        <w:br/>
      </w:r>
      <w:r>
        <w:t>W</w:t>
      </w:r>
      <w:r w:rsidR="000B3046" w:rsidRPr="00BE22D3">
        <w:t>hen the sun rises, they withdraw</w:t>
      </w:r>
      <w:r w:rsidR="000B3046" w:rsidRPr="00BE22D3">
        <w:br/>
        <w:t xml:space="preserve">   and lie down in their dens. </w:t>
      </w:r>
      <w:r w:rsidR="000B3046" w:rsidRPr="00BE22D3">
        <w:br/>
        <w:t>People go out to their work</w:t>
      </w:r>
      <w:r w:rsidR="000B3046" w:rsidRPr="00BE22D3">
        <w:br/>
        <w:t>   and to their labor until the evening.</w:t>
      </w:r>
    </w:p>
    <w:p w14:paraId="0098BB71" w14:textId="77777777" w:rsidR="000B3046" w:rsidRPr="00BE22D3" w:rsidRDefault="000B3046" w:rsidP="009549A0">
      <w:pPr>
        <w:ind w:left="720"/>
      </w:pPr>
    </w:p>
    <w:p w14:paraId="7E5B92CC" w14:textId="77777777" w:rsidR="000B3046" w:rsidRPr="00BE22D3" w:rsidRDefault="000B3046" w:rsidP="00F1440A">
      <w:pPr>
        <w:ind w:left="360"/>
      </w:pPr>
      <w:r w:rsidRPr="00BE22D3">
        <w:t>O Lord, how manifold are your works!</w:t>
      </w:r>
      <w:r w:rsidRPr="00BE22D3">
        <w:br/>
        <w:t>   In wisdom you have made them all;</w:t>
      </w:r>
      <w:r w:rsidRPr="00BE22D3">
        <w:br/>
        <w:t xml:space="preserve">   the earth is full of your creatures. </w:t>
      </w:r>
      <w:r w:rsidRPr="00BE22D3">
        <w:br/>
        <w:t>Yonder is the sea, great and wide,</w:t>
      </w:r>
      <w:r w:rsidRPr="00BE22D3">
        <w:br/>
        <w:t>   creeping things innumerable are there,</w:t>
      </w:r>
      <w:r w:rsidRPr="00BE22D3">
        <w:br/>
        <w:t xml:space="preserve">   living things both small and great. </w:t>
      </w:r>
      <w:r w:rsidRPr="00BE22D3">
        <w:br/>
        <w:t>There go the ships,</w:t>
      </w:r>
      <w:r w:rsidRPr="00BE22D3">
        <w:br/>
        <w:t>   and Leviathan that you formed to sport in it.</w:t>
      </w:r>
    </w:p>
    <w:p w14:paraId="1A1B9785" w14:textId="77777777" w:rsidR="000B3046" w:rsidRPr="00BE22D3" w:rsidRDefault="000B3046" w:rsidP="00F1440A">
      <w:pPr>
        <w:ind w:left="360"/>
      </w:pPr>
    </w:p>
    <w:p w14:paraId="2F908EA0" w14:textId="77777777" w:rsidR="000B3046" w:rsidRPr="00BE22D3" w:rsidRDefault="000B3046" w:rsidP="00F1440A">
      <w:pPr>
        <w:ind w:left="360"/>
      </w:pPr>
      <w:r w:rsidRPr="00BE22D3">
        <w:t>These all look to you</w:t>
      </w:r>
      <w:r w:rsidRPr="00BE22D3">
        <w:br/>
        <w:t xml:space="preserve">   to give them their food in due season; </w:t>
      </w:r>
      <w:r w:rsidRPr="00BE22D3">
        <w:br/>
        <w:t>when you give to them, they gather it up;</w:t>
      </w:r>
      <w:r w:rsidRPr="00BE22D3">
        <w:br/>
        <w:t xml:space="preserve">   when you open your hand, they are filled with good things. </w:t>
      </w:r>
      <w:r w:rsidRPr="00BE22D3">
        <w:br/>
        <w:t>When you hide your face, they are dismayed;</w:t>
      </w:r>
      <w:r w:rsidRPr="00BE22D3">
        <w:br/>
        <w:t>   when you take away their breath, they die</w:t>
      </w:r>
      <w:r w:rsidRPr="00BE22D3">
        <w:br/>
        <w:t xml:space="preserve">   and return to their dust. </w:t>
      </w:r>
      <w:r w:rsidRPr="00BE22D3">
        <w:br/>
        <w:t>When you send forth your spirit, they are created;</w:t>
      </w:r>
      <w:r w:rsidRPr="00BE22D3">
        <w:br/>
        <w:t xml:space="preserve">   and you renew the face of the ground. </w:t>
      </w:r>
    </w:p>
    <w:p w14:paraId="57BC6AA3" w14:textId="77777777" w:rsidR="000B3046" w:rsidRPr="00BE22D3" w:rsidRDefault="000B3046" w:rsidP="00F1440A">
      <w:pPr>
        <w:ind w:left="360"/>
      </w:pPr>
    </w:p>
    <w:p w14:paraId="7253D93C" w14:textId="77777777" w:rsidR="000B3046" w:rsidRPr="00BE22D3" w:rsidRDefault="000B3046" w:rsidP="00F1440A">
      <w:pPr>
        <w:ind w:left="360"/>
      </w:pPr>
      <w:r w:rsidRPr="00BE22D3">
        <w:t>May the glory of the Lord endure for ever;</w:t>
      </w:r>
      <w:r w:rsidRPr="00BE22D3">
        <w:br/>
        <w:t xml:space="preserve">   may the Lord rejoice in his works— </w:t>
      </w:r>
      <w:r w:rsidRPr="00BE22D3">
        <w:br/>
        <w:t>who looks on the earth and it trembles,</w:t>
      </w:r>
      <w:r w:rsidRPr="00BE22D3">
        <w:br/>
        <w:t xml:space="preserve">   who touches the mountains and they smoke. </w:t>
      </w:r>
      <w:r w:rsidRPr="00BE22D3">
        <w:br/>
        <w:t>I will sing to the Lord as long as I live;</w:t>
      </w:r>
      <w:r w:rsidRPr="00BE22D3">
        <w:br/>
        <w:t xml:space="preserve">   I will sing praise to my God while I have being. </w:t>
      </w:r>
      <w:r w:rsidRPr="00BE22D3">
        <w:br/>
        <w:t>May my meditation be pleasing to him,</w:t>
      </w:r>
      <w:r w:rsidRPr="00BE22D3">
        <w:br/>
        <w:t xml:space="preserve">   for I rejoice in the Lord. </w:t>
      </w:r>
      <w:r w:rsidRPr="00BE22D3">
        <w:br/>
        <w:t>Let sinners be consumed from the earth,</w:t>
      </w:r>
      <w:r w:rsidRPr="00BE22D3">
        <w:br/>
        <w:t>   and let the wicked be no more.</w:t>
      </w:r>
      <w:r w:rsidRPr="00BE22D3">
        <w:br/>
        <w:t>Bless the Lord, O my soul.</w:t>
      </w:r>
      <w:r w:rsidRPr="00BE22D3">
        <w:br/>
        <w:t xml:space="preserve">Praise the Lord! </w:t>
      </w:r>
    </w:p>
    <w:p w14:paraId="656EE396" w14:textId="77777777" w:rsidR="00F1440A" w:rsidRDefault="00F1440A" w:rsidP="009549A0">
      <w:pPr>
        <w:rPr>
          <w:bCs/>
        </w:rPr>
      </w:pPr>
    </w:p>
    <w:p w14:paraId="15673E09" w14:textId="77777777" w:rsidR="00F1440A" w:rsidRDefault="00F1440A">
      <w:pPr>
        <w:overflowPunct/>
        <w:autoSpaceDE/>
        <w:autoSpaceDN/>
        <w:adjustRightInd/>
        <w:textAlignment w:val="auto"/>
        <w:rPr>
          <w:bCs/>
        </w:rPr>
      </w:pPr>
      <w:r>
        <w:rPr>
          <w:bCs/>
        </w:rPr>
        <w:br w:type="page"/>
      </w:r>
    </w:p>
    <w:p w14:paraId="2DD6846A" w14:textId="5E771764" w:rsidR="000B3046" w:rsidRPr="006D5297" w:rsidRDefault="00D046F9" w:rsidP="00DA4C32">
      <w:pPr>
        <w:pStyle w:val="Heading5"/>
        <w:rPr>
          <w:bCs/>
        </w:rPr>
      </w:pPr>
      <w:r w:rsidRPr="00F3695D">
        <w:lastRenderedPageBreak/>
        <w:t xml:space="preserve">God the </w:t>
      </w:r>
      <w:r w:rsidR="000B3046" w:rsidRPr="00F3695D">
        <w:t>Defender of Poor and Oppressed</w:t>
      </w:r>
      <w:r w:rsidR="008326E0">
        <w:t xml:space="preserve"> - </w:t>
      </w:r>
      <w:r w:rsidR="000B3046">
        <w:t>Psalm 68:5-6</w:t>
      </w:r>
    </w:p>
    <w:p w14:paraId="19A2A09D" w14:textId="77777777" w:rsidR="000B3046" w:rsidRDefault="000B3046" w:rsidP="008326E0">
      <w:pPr>
        <w:ind w:left="360"/>
      </w:pPr>
      <w:r>
        <w:t>Father of orphans and protector of widows</w:t>
      </w:r>
      <w:r>
        <w:br/>
        <w:t xml:space="preserve">   is God in his holy habitation. </w:t>
      </w:r>
      <w:r>
        <w:br/>
        <w:t>God gives the desolate a home to live in;</w:t>
      </w:r>
      <w:r>
        <w:br/>
        <w:t>   he leads out the prisoners to prosperity,</w:t>
      </w:r>
      <w:r>
        <w:br/>
        <w:t xml:space="preserve">   but the rebellious live in a parched land. </w:t>
      </w:r>
    </w:p>
    <w:p w14:paraId="0EF8732A" w14:textId="588C77FA" w:rsidR="000B3046" w:rsidRDefault="000B3046" w:rsidP="009549A0"/>
    <w:p w14:paraId="6C66DAB6" w14:textId="603877F3" w:rsidR="000B3046" w:rsidRPr="008326E0" w:rsidRDefault="008326E0" w:rsidP="008326E0">
      <w:pPr>
        <w:pStyle w:val="Heading5"/>
        <w:rPr>
          <w:bCs/>
        </w:rPr>
      </w:pPr>
      <w:r w:rsidRPr="00F3695D">
        <w:t>God the Defender of Poor and Oppressed</w:t>
      </w:r>
      <w:r>
        <w:t xml:space="preserve"> - </w:t>
      </w:r>
      <w:r w:rsidR="000B3046">
        <w:t>Psalm 72:1-4, 12-14</w:t>
      </w:r>
    </w:p>
    <w:p w14:paraId="40E16AC2" w14:textId="77777777" w:rsidR="000B3046" w:rsidRDefault="000B3046" w:rsidP="008326E0">
      <w:pPr>
        <w:ind w:left="360"/>
      </w:pPr>
      <w:r>
        <w:t>Give the king your justice, O God,</w:t>
      </w:r>
      <w:r>
        <w:br/>
        <w:t xml:space="preserve">   and your righteousness to a king’s son. </w:t>
      </w:r>
      <w:r>
        <w:br/>
        <w:t>May he judge your people with righteousness,</w:t>
      </w:r>
      <w:r>
        <w:br/>
        <w:t xml:space="preserve">   and your poor with justice. </w:t>
      </w:r>
      <w:r>
        <w:br/>
        <w:t>May the mountains yield prosperity for the people,</w:t>
      </w:r>
      <w:r>
        <w:br/>
        <w:t xml:space="preserve">   and the hills, in righteousness. </w:t>
      </w:r>
      <w:r>
        <w:br/>
        <w:t>May he defend the cause of the poor of the people,</w:t>
      </w:r>
      <w:r>
        <w:br/>
        <w:t>   give deliverance to the needy,</w:t>
      </w:r>
      <w:r>
        <w:br/>
        <w:t>   and crush the oppressor.</w:t>
      </w:r>
    </w:p>
    <w:p w14:paraId="22C96B05" w14:textId="77777777" w:rsidR="000B3046" w:rsidRDefault="000B3046" w:rsidP="008326E0">
      <w:pPr>
        <w:ind w:left="360"/>
      </w:pPr>
    </w:p>
    <w:p w14:paraId="241B70CA" w14:textId="77777777" w:rsidR="000B3046" w:rsidRDefault="000B3046" w:rsidP="008326E0">
      <w:pPr>
        <w:ind w:left="360"/>
      </w:pPr>
      <w:r>
        <w:t>For he delivers the needy when they call,</w:t>
      </w:r>
      <w:r>
        <w:br/>
        <w:t xml:space="preserve">   the poor and those who have no helper. </w:t>
      </w:r>
      <w:r>
        <w:br/>
        <w:t>He has pity on the weak and the needy,</w:t>
      </w:r>
      <w:r>
        <w:br/>
        <w:t xml:space="preserve">   and saves the lives of the needy. </w:t>
      </w:r>
      <w:r>
        <w:br/>
        <w:t>From oppression and violence he redeems their life;</w:t>
      </w:r>
      <w:r>
        <w:br/>
        <w:t>   and precious is their blood in his sight.</w:t>
      </w:r>
    </w:p>
    <w:p w14:paraId="4BC2C448" w14:textId="77777777" w:rsidR="000B3046" w:rsidRDefault="000B3046" w:rsidP="009549A0"/>
    <w:p w14:paraId="7924F196" w14:textId="3B72F953" w:rsidR="000B3046" w:rsidRDefault="00D046F9" w:rsidP="008326E0">
      <w:pPr>
        <w:pStyle w:val="Heading5"/>
      </w:pPr>
      <w:r w:rsidRPr="00F3695D">
        <w:t xml:space="preserve">God the </w:t>
      </w:r>
      <w:r w:rsidR="000B3046" w:rsidRPr="00F3695D">
        <w:t>Shepherd</w:t>
      </w:r>
      <w:r w:rsidR="006D5297">
        <w:t xml:space="preserve"> </w:t>
      </w:r>
      <w:r w:rsidR="008326E0">
        <w:t xml:space="preserve">- </w:t>
      </w:r>
      <w:r w:rsidR="000B3046">
        <w:t>Psalm 23</w:t>
      </w:r>
    </w:p>
    <w:p w14:paraId="1955121D" w14:textId="77777777" w:rsidR="000B3046" w:rsidRDefault="000B3046" w:rsidP="008326E0">
      <w:pPr>
        <w:ind w:left="360"/>
      </w:pPr>
      <w:r>
        <w:t>The Lord is my shepherd, I shall not want.</w:t>
      </w:r>
      <w:r>
        <w:br/>
        <w:t>    He makes me lie down in green pastures;</w:t>
      </w:r>
      <w:r>
        <w:br/>
        <w:t xml:space="preserve">he leads me beside still waters; </w:t>
      </w:r>
      <w:r>
        <w:br/>
        <w:t xml:space="preserve">    he restores my soul. </w:t>
      </w:r>
      <w:r>
        <w:br/>
        <w:t>He leads me in right paths</w:t>
      </w:r>
      <w:r>
        <w:br/>
        <w:t xml:space="preserve">   for his name’s sake. </w:t>
      </w:r>
    </w:p>
    <w:p w14:paraId="6FA49782" w14:textId="77777777" w:rsidR="000B3046" w:rsidRDefault="000B3046" w:rsidP="008326E0">
      <w:pPr>
        <w:ind w:left="360"/>
      </w:pPr>
      <w:r>
        <w:t> </w:t>
      </w:r>
    </w:p>
    <w:p w14:paraId="1855402E" w14:textId="77777777" w:rsidR="000B3046" w:rsidRDefault="000B3046" w:rsidP="008326E0">
      <w:pPr>
        <w:ind w:left="360"/>
      </w:pPr>
      <w:r>
        <w:t xml:space="preserve">Even though I walk through the darkest valley, </w:t>
      </w:r>
      <w:r>
        <w:br/>
        <w:t>   I fear no evil;</w:t>
      </w:r>
      <w:r>
        <w:br/>
        <w:t>for you are with me;</w:t>
      </w:r>
      <w:r>
        <w:br/>
        <w:t>   your rod and your staff—</w:t>
      </w:r>
      <w:r>
        <w:br/>
        <w:t xml:space="preserve">   they comfort me. </w:t>
      </w:r>
    </w:p>
    <w:p w14:paraId="198BD232" w14:textId="77777777" w:rsidR="000B3046" w:rsidRDefault="000B3046" w:rsidP="008326E0">
      <w:pPr>
        <w:ind w:left="360"/>
      </w:pPr>
      <w:r>
        <w:t> </w:t>
      </w:r>
    </w:p>
    <w:p w14:paraId="240B8575" w14:textId="77777777" w:rsidR="000B3046" w:rsidRDefault="000B3046" w:rsidP="008326E0">
      <w:pPr>
        <w:ind w:left="360"/>
      </w:pPr>
      <w:r>
        <w:t>You prepare a table before me</w:t>
      </w:r>
      <w:r>
        <w:br/>
        <w:t>   in the presence of my enemies;</w:t>
      </w:r>
      <w:r>
        <w:br/>
        <w:t>you anoint my head with oil;</w:t>
      </w:r>
      <w:r>
        <w:br/>
        <w:t xml:space="preserve">   my cup overflows. </w:t>
      </w:r>
      <w:r>
        <w:br/>
        <w:t>Surely goodness and mercy shall follow me</w:t>
      </w:r>
      <w:r>
        <w:br/>
        <w:t>   all the days of my life,</w:t>
      </w:r>
      <w:r>
        <w:br/>
        <w:t>and I shall dwell in the house of the Lord</w:t>
      </w:r>
      <w:r>
        <w:br/>
        <w:t xml:space="preserve">   my whole life long. </w:t>
      </w:r>
    </w:p>
    <w:p w14:paraId="7E84E450" w14:textId="0F2E7096" w:rsidR="000B3046" w:rsidRDefault="008326E0" w:rsidP="008326E0">
      <w:pPr>
        <w:pStyle w:val="Heading5"/>
      </w:pPr>
      <w:r w:rsidRPr="00F3695D">
        <w:lastRenderedPageBreak/>
        <w:t>God the Shepherd</w:t>
      </w:r>
      <w:r>
        <w:t xml:space="preserve"> - </w:t>
      </w:r>
      <w:r w:rsidR="000B3046">
        <w:t>Psalm 78:52-53</w:t>
      </w:r>
    </w:p>
    <w:p w14:paraId="4B37D05E" w14:textId="77777777" w:rsidR="000B3046" w:rsidRDefault="000B3046" w:rsidP="008326E0">
      <w:pPr>
        <w:ind w:left="360"/>
      </w:pPr>
      <w:r>
        <w:t>Then he led out his people like sheep,</w:t>
      </w:r>
      <w:r>
        <w:br/>
        <w:t xml:space="preserve">   and guided them in the wilderness like a flock. </w:t>
      </w:r>
      <w:r>
        <w:br/>
        <w:t>He led them in safety, so that they were not afraid;</w:t>
      </w:r>
    </w:p>
    <w:p w14:paraId="37417101" w14:textId="0EEBA5E5" w:rsidR="000B3046" w:rsidRDefault="000B3046" w:rsidP="009549A0"/>
    <w:p w14:paraId="6498F872" w14:textId="0032F7A6" w:rsidR="000B3046" w:rsidRDefault="008326E0" w:rsidP="008326E0">
      <w:pPr>
        <w:pStyle w:val="Heading5"/>
      </w:pPr>
      <w:r w:rsidRPr="00F3695D">
        <w:t>God the Shepherd</w:t>
      </w:r>
      <w:r>
        <w:t xml:space="preserve"> - </w:t>
      </w:r>
      <w:r w:rsidR="000B3046">
        <w:t>Psalm 100:1-3</w:t>
      </w:r>
    </w:p>
    <w:p w14:paraId="5B801962" w14:textId="77777777" w:rsidR="000B3046" w:rsidRDefault="000B3046" w:rsidP="008326E0">
      <w:pPr>
        <w:ind w:left="360"/>
      </w:pPr>
      <w:r>
        <w:t>Make a joyful noise to the L</w:t>
      </w:r>
      <w:r>
        <w:rPr>
          <w:sz w:val="20"/>
          <w:szCs w:val="20"/>
        </w:rPr>
        <w:t>ORD</w:t>
      </w:r>
      <w:r>
        <w:t>, all the earth.</w:t>
      </w:r>
      <w:r>
        <w:br/>
        <w:t>   Worship the L</w:t>
      </w:r>
      <w:r>
        <w:rPr>
          <w:sz w:val="20"/>
          <w:szCs w:val="20"/>
        </w:rPr>
        <w:t>ORD</w:t>
      </w:r>
      <w:r>
        <w:t xml:space="preserve"> with gladness;</w:t>
      </w:r>
      <w:r>
        <w:br/>
        <w:t xml:space="preserve">   come into his presence with singing. </w:t>
      </w:r>
    </w:p>
    <w:p w14:paraId="5C5ABAFD" w14:textId="77777777" w:rsidR="000B3046" w:rsidRDefault="000B3046" w:rsidP="008326E0">
      <w:pPr>
        <w:ind w:left="360"/>
      </w:pPr>
      <w:r>
        <w:t> </w:t>
      </w:r>
    </w:p>
    <w:p w14:paraId="1FC45574" w14:textId="77777777" w:rsidR="000B3046" w:rsidRDefault="000B3046" w:rsidP="008326E0">
      <w:pPr>
        <w:ind w:left="360"/>
      </w:pPr>
      <w:r>
        <w:t>Know that the L</w:t>
      </w:r>
      <w:r>
        <w:rPr>
          <w:sz w:val="20"/>
          <w:szCs w:val="20"/>
        </w:rPr>
        <w:t>ORD</w:t>
      </w:r>
      <w:r>
        <w:t xml:space="preserve"> is God.</w:t>
      </w:r>
      <w:r>
        <w:br/>
        <w:t xml:space="preserve">   It is he that made us, and we are his; </w:t>
      </w:r>
      <w:r>
        <w:br/>
        <w:t xml:space="preserve">   we are his people, and the sheep of his pasture. </w:t>
      </w:r>
    </w:p>
    <w:p w14:paraId="4A0EF8F0" w14:textId="77777777" w:rsidR="000B3046" w:rsidRDefault="000B3046" w:rsidP="009549A0"/>
    <w:p w14:paraId="3B70F910" w14:textId="508D6950" w:rsidR="000B3046" w:rsidRDefault="008326E0" w:rsidP="008326E0">
      <w:pPr>
        <w:pStyle w:val="Heading5"/>
      </w:pPr>
      <w:r w:rsidRPr="00F3695D">
        <w:t>God the Shepherd</w:t>
      </w:r>
      <w:r>
        <w:t xml:space="preserve"> - </w:t>
      </w:r>
      <w:r w:rsidR="000B3046">
        <w:t>Isaiah 40:11</w:t>
      </w:r>
      <w:r w:rsidR="000B3046">
        <w:tab/>
      </w:r>
    </w:p>
    <w:p w14:paraId="780FA789" w14:textId="77777777" w:rsidR="000B3046" w:rsidRDefault="000B3046" w:rsidP="008326E0">
      <w:pPr>
        <w:ind w:left="360"/>
      </w:pPr>
      <w:r>
        <w:t>He will feed his flock like a shepherd;</w:t>
      </w:r>
      <w:r>
        <w:br/>
        <w:t>   he will gather the lambs in his arms,</w:t>
      </w:r>
      <w:r>
        <w:br/>
        <w:t>and carry them in his bosom,</w:t>
      </w:r>
      <w:r>
        <w:br/>
        <w:t>   and gently lead the mother sheep.</w:t>
      </w:r>
    </w:p>
    <w:p w14:paraId="0B9B32FA" w14:textId="77777777" w:rsidR="000B3046" w:rsidRDefault="000B3046" w:rsidP="009549A0">
      <w:pPr>
        <w:ind w:left="720"/>
      </w:pPr>
    </w:p>
    <w:p w14:paraId="6D892C5A" w14:textId="53CE00B2" w:rsidR="000B3046" w:rsidRDefault="00D046F9" w:rsidP="008326E0">
      <w:pPr>
        <w:pStyle w:val="Heading5"/>
      </w:pPr>
      <w:r w:rsidRPr="00F3695D">
        <w:t xml:space="preserve">God the </w:t>
      </w:r>
      <w:r w:rsidR="000B3046" w:rsidRPr="00F3695D">
        <w:t>Rock and Fortress and Refuge</w:t>
      </w:r>
      <w:r w:rsidR="008326E0">
        <w:t xml:space="preserve"> - </w:t>
      </w:r>
      <w:r w:rsidR="000B3046">
        <w:t>1 Samuel 2:2</w:t>
      </w:r>
    </w:p>
    <w:p w14:paraId="42776B43" w14:textId="77777777" w:rsidR="000B3046" w:rsidRDefault="000B3046" w:rsidP="008326E0">
      <w:pPr>
        <w:ind w:left="360"/>
      </w:pPr>
      <w:r>
        <w:t xml:space="preserve">The Lord is my rock, my fortress, and my deliverer, my God, my rock, in whom I take refuge.” The people of Israel built their life on God—the rock, the foundation. </w:t>
      </w:r>
    </w:p>
    <w:p w14:paraId="7A5AB8D6" w14:textId="38269FA8" w:rsidR="00146BB4" w:rsidRDefault="00146BB4" w:rsidP="009549A0"/>
    <w:p w14:paraId="0571DF3C" w14:textId="3EB77A3E" w:rsidR="000B3046" w:rsidRDefault="008326E0" w:rsidP="008326E0">
      <w:pPr>
        <w:pStyle w:val="Heading5"/>
      </w:pPr>
      <w:r w:rsidRPr="00F3695D">
        <w:t>God the Rock and Fortress and Refuge</w:t>
      </w:r>
      <w:r>
        <w:t xml:space="preserve"> - </w:t>
      </w:r>
      <w:r w:rsidR="000B3046">
        <w:t xml:space="preserve">Psalm 91:1-2, 3-4, 14:16. </w:t>
      </w:r>
    </w:p>
    <w:p w14:paraId="7C8DAD13" w14:textId="77777777" w:rsidR="000B3046" w:rsidRDefault="000B3046" w:rsidP="008326E0">
      <w:pPr>
        <w:ind w:left="360"/>
      </w:pPr>
      <w:r>
        <w:t>You who live in the shelter of the Most High,</w:t>
      </w:r>
      <w:r>
        <w:br/>
        <w:t>   who abide in the shadow of the Almighty,</w:t>
      </w:r>
      <w:hyperlink r:id="rId9" w:history="1">
        <w:r>
          <w:rPr>
            <w:rStyle w:val="Hyperlink"/>
            <w:vertAlign w:val="superscript"/>
          </w:rPr>
          <w:t>*</w:t>
        </w:r>
      </w:hyperlink>
      <w:r>
        <w:t xml:space="preserve"> </w:t>
      </w:r>
      <w:r>
        <w:br/>
        <w:t>will say to the LORD, ‘My refuge and my fortress;</w:t>
      </w:r>
      <w:r>
        <w:br/>
        <w:t>   my God, in whom I trust.’</w:t>
      </w:r>
    </w:p>
    <w:p w14:paraId="6235BF84" w14:textId="77777777" w:rsidR="000B3046" w:rsidRDefault="000B3046" w:rsidP="008326E0">
      <w:pPr>
        <w:ind w:left="360"/>
      </w:pPr>
      <w:r>
        <w:t>For he will deliver you from the snare of the fowler</w:t>
      </w:r>
      <w:r>
        <w:br/>
        <w:t xml:space="preserve">   and from the deadly pestilence; </w:t>
      </w:r>
      <w:r>
        <w:br/>
        <w:t>he will cover you with his pinions,</w:t>
      </w:r>
      <w:r>
        <w:br/>
        <w:t>   and under his wings you will find refuge;</w:t>
      </w:r>
      <w:r>
        <w:br/>
        <w:t>   his faithfulness is a shield and buckler.</w:t>
      </w:r>
    </w:p>
    <w:p w14:paraId="4301107B" w14:textId="77777777" w:rsidR="000B3046" w:rsidRDefault="000B3046" w:rsidP="008326E0">
      <w:pPr>
        <w:ind w:left="360"/>
      </w:pPr>
    </w:p>
    <w:p w14:paraId="1AE21D3F" w14:textId="77777777" w:rsidR="000B3046" w:rsidRDefault="000B3046" w:rsidP="008326E0">
      <w:pPr>
        <w:ind w:left="360"/>
      </w:pPr>
      <w:r>
        <w:t>Those who love me, I will deliver;</w:t>
      </w:r>
      <w:r>
        <w:br/>
        <w:t xml:space="preserve">   I will protect those who know my name. </w:t>
      </w:r>
      <w:r>
        <w:br/>
        <w:t>When they call to me, I will answer them;</w:t>
      </w:r>
      <w:r>
        <w:br/>
        <w:t>   I will be with them in trouble,</w:t>
      </w:r>
      <w:r>
        <w:br/>
        <w:t xml:space="preserve">   I will rescue them and honor them. </w:t>
      </w:r>
      <w:r>
        <w:br/>
        <w:t>With long life I will satisfy them,</w:t>
      </w:r>
      <w:r>
        <w:br/>
        <w:t>   and show them my salvation.</w:t>
      </w:r>
    </w:p>
    <w:p w14:paraId="6F88B634" w14:textId="77777777" w:rsidR="000B3046" w:rsidRDefault="000B3046" w:rsidP="009549A0"/>
    <w:p w14:paraId="716B6450" w14:textId="77777777" w:rsidR="008326E0" w:rsidRDefault="008326E0">
      <w:pPr>
        <w:overflowPunct/>
        <w:autoSpaceDE/>
        <w:autoSpaceDN/>
        <w:adjustRightInd/>
        <w:textAlignment w:val="auto"/>
        <w:rPr>
          <w:bCs/>
        </w:rPr>
      </w:pPr>
      <w:r>
        <w:rPr>
          <w:bCs/>
        </w:rPr>
        <w:br w:type="page"/>
      </w:r>
    </w:p>
    <w:p w14:paraId="4DFA22FE" w14:textId="1FD96103" w:rsidR="000B3046" w:rsidRDefault="00D046F9" w:rsidP="008326E0">
      <w:pPr>
        <w:pStyle w:val="Heading5"/>
      </w:pPr>
      <w:r w:rsidRPr="00F3695D">
        <w:lastRenderedPageBreak/>
        <w:t xml:space="preserve">God the </w:t>
      </w:r>
      <w:r w:rsidR="000B3046" w:rsidRPr="00F3695D">
        <w:t>Eagle</w:t>
      </w:r>
      <w:r w:rsidR="006D5297">
        <w:t xml:space="preserve"> - </w:t>
      </w:r>
      <w:r w:rsidR="000B3046">
        <w:t>Exodus 19:3-6</w:t>
      </w:r>
    </w:p>
    <w:p w14:paraId="101D3E59" w14:textId="77777777" w:rsidR="000B3046" w:rsidRDefault="000B3046" w:rsidP="008326E0">
      <w:pPr>
        <w:ind w:left="360"/>
      </w:pPr>
      <w:r>
        <w:t>Then Moses went up to God; the Lord 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but you shall be for me a priestly kingdom and a holy nation. These are the words that you shall speak to the Israelites.’</w:t>
      </w:r>
    </w:p>
    <w:p w14:paraId="4CED882A" w14:textId="77777777" w:rsidR="000B3046" w:rsidRDefault="000B3046" w:rsidP="009549A0"/>
    <w:p w14:paraId="05E9188F" w14:textId="29F1C5D5" w:rsidR="000B3046" w:rsidRPr="00CB2F98" w:rsidRDefault="00D046F9" w:rsidP="008326E0">
      <w:pPr>
        <w:pStyle w:val="Heading5"/>
        <w:rPr>
          <w:szCs w:val="24"/>
        </w:rPr>
      </w:pPr>
      <w:r w:rsidRPr="00F3695D">
        <w:t xml:space="preserve">God of </w:t>
      </w:r>
      <w:r w:rsidR="000B3046" w:rsidRPr="00F3695D">
        <w:t>Justice</w:t>
      </w:r>
      <w:r w:rsidR="008326E0">
        <w:t xml:space="preserve"> - </w:t>
      </w:r>
      <w:r w:rsidR="000B3046" w:rsidRPr="00CB2F98">
        <w:rPr>
          <w:szCs w:val="24"/>
        </w:rPr>
        <w:t>Psalm 146:5-9</w:t>
      </w:r>
    </w:p>
    <w:p w14:paraId="5A5FCDF6" w14:textId="77777777" w:rsidR="000B3046" w:rsidRPr="00CB2F98" w:rsidRDefault="000B3046" w:rsidP="000A7B2A">
      <w:pPr>
        <w:ind w:left="360"/>
        <w:rPr>
          <w:szCs w:val="24"/>
        </w:rPr>
      </w:pPr>
      <w:r w:rsidRPr="00CB2F98">
        <w:rPr>
          <w:szCs w:val="24"/>
        </w:rPr>
        <w:t>Happy are those whose help is the God of Jacob,</w:t>
      </w:r>
      <w:r w:rsidRPr="00CB2F98">
        <w:rPr>
          <w:szCs w:val="24"/>
        </w:rPr>
        <w:br/>
        <w:t xml:space="preserve">   whose hope is in the Lord their God, </w:t>
      </w:r>
      <w:r w:rsidRPr="00CB2F98">
        <w:rPr>
          <w:szCs w:val="24"/>
        </w:rPr>
        <w:br/>
        <w:t>who made heaven and earth,</w:t>
      </w:r>
      <w:r w:rsidRPr="00CB2F98">
        <w:rPr>
          <w:szCs w:val="24"/>
        </w:rPr>
        <w:br/>
        <w:t>   the sea, and all that is in them;</w:t>
      </w:r>
      <w:r w:rsidRPr="00CB2F98">
        <w:rPr>
          <w:szCs w:val="24"/>
        </w:rPr>
        <w:br/>
        <w:t>who keeps faith for ever;</w:t>
      </w:r>
      <w:r w:rsidRPr="00CB2F98">
        <w:rPr>
          <w:szCs w:val="24"/>
        </w:rPr>
        <w:br/>
        <w:t>    who executes justice for the oppressed;</w:t>
      </w:r>
      <w:r w:rsidRPr="00CB2F98">
        <w:rPr>
          <w:szCs w:val="24"/>
        </w:rPr>
        <w:br/>
        <w:t xml:space="preserve">   who gives food to the hungry. </w:t>
      </w:r>
      <w:r w:rsidRPr="00CB2F98">
        <w:rPr>
          <w:szCs w:val="24"/>
        </w:rPr>
        <w:br/>
        <w:t>The Lord sets the prisoners free;</w:t>
      </w:r>
      <w:r w:rsidRPr="00CB2F98">
        <w:rPr>
          <w:szCs w:val="24"/>
        </w:rPr>
        <w:br/>
        <w:t>    the Lord opens the eyes of the blind.</w:t>
      </w:r>
      <w:r w:rsidRPr="00CB2F98">
        <w:rPr>
          <w:szCs w:val="24"/>
        </w:rPr>
        <w:br/>
        <w:t>The Lord lifts up those who are bowed down;</w:t>
      </w:r>
      <w:r w:rsidRPr="00CB2F98">
        <w:rPr>
          <w:szCs w:val="24"/>
        </w:rPr>
        <w:br/>
        <w:t xml:space="preserve">   the Lord loves the righteous. </w:t>
      </w:r>
      <w:r w:rsidRPr="00CB2F98">
        <w:rPr>
          <w:szCs w:val="24"/>
        </w:rPr>
        <w:br/>
        <w:t>The Lord watches over the strangers;</w:t>
      </w:r>
      <w:r w:rsidRPr="00CB2F98">
        <w:rPr>
          <w:szCs w:val="24"/>
        </w:rPr>
        <w:br/>
        <w:t>   he upholds the orphan and the widow,</w:t>
      </w:r>
      <w:r w:rsidRPr="00CB2F98">
        <w:rPr>
          <w:szCs w:val="24"/>
        </w:rPr>
        <w:br/>
        <w:t xml:space="preserve">   but the way of the wicked he brings to ruin. </w:t>
      </w:r>
    </w:p>
    <w:p w14:paraId="286D300F" w14:textId="5220159A" w:rsidR="000B3046" w:rsidRDefault="000B3046" w:rsidP="009549A0"/>
    <w:p w14:paraId="7FD9732E" w14:textId="5B97D169" w:rsidR="000B3046" w:rsidRPr="008326E0" w:rsidRDefault="008326E0" w:rsidP="008326E0">
      <w:pPr>
        <w:pStyle w:val="Heading5"/>
        <w:rPr>
          <w:szCs w:val="24"/>
        </w:rPr>
      </w:pPr>
      <w:r w:rsidRPr="00F3695D">
        <w:t>God of Justice</w:t>
      </w:r>
      <w:r>
        <w:t xml:space="preserve"> - </w:t>
      </w:r>
      <w:r w:rsidR="006D5297">
        <w:t>I</w:t>
      </w:r>
      <w:r w:rsidR="000B3046">
        <w:t>saiah 41:17-18</w:t>
      </w:r>
    </w:p>
    <w:p w14:paraId="5424B3B4" w14:textId="77777777" w:rsidR="000B3046" w:rsidRDefault="000B3046" w:rsidP="000A7B2A">
      <w:pPr>
        <w:ind w:left="360"/>
      </w:pPr>
      <w:r>
        <w:t>When the poor and needy seek water,</w:t>
      </w:r>
      <w:r>
        <w:br/>
        <w:t>   and there is none,</w:t>
      </w:r>
      <w:r>
        <w:br/>
        <w:t>   and their tongue is parched with thirst,</w:t>
      </w:r>
      <w:r>
        <w:br/>
        <w:t>I the Lord will answer them,</w:t>
      </w:r>
      <w:r>
        <w:br/>
        <w:t xml:space="preserve">   I the God of Israel will not forsake them. </w:t>
      </w:r>
      <w:r>
        <w:br/>
        <w:t>I will open rivers on the bare heights,</w:t>
      </w:r>
      <w:r>
        <w:br/>
        <w:t>   and fountains in the midst of the valleys;</w:t>
      </w:r>
      <w:r>
        <w:br/>
        <w:t>I will make the wilderness a pool of water,</w:t>
      </w:r>
      <w:r>
        <w:br/>
        <w:t>   and the dry land springs of water.</w:t>
      </w:r>
    </w:p>
    <w:p w14:paraId="1F0EF44F" w14:textId="77777777" w:rsidR="000B3046" w:rsidRDefault="000B3046" w:rsidP="009549A0"/>
    <w:p w14:paraId="10586627" w14:textId="20F59F24" w:rsidR="000B3046" w:rsidRPr="006D5297" w:rsidRDefault="00D046F9" w:rsidP="000A7B2A">
      <w:pPr>
        <w:pStyle w:val="Heading5"/>
        <w:rPr>
          <w:bCs/>
        </w:rPr>
      </w:pPr>
      <w:r w:rsidRPr="00F3695D">
        <w:t xml:space="preserve">God of the Covenant and </w:t>
      </w:r>
      <w:r w:rsidR="000B3046" w:rsidRPr="00F3695D">
        <w:t>Relationship</w:t>
      </w:r>
      <w:r w:rsidR="006D5297">
        <w:t xml:space="preserve"> </w:t>
      </w:r>
      <w:r w:rsidR="000A7B2A">
        <w:t xml:space="preserve">- </w:t>
      </w:r>
      <w:r w:rsidR="000B3046">
        <w:t>Genesis 17:1-8</w:t>
      </w:r>
    </w:p>
    <w:p w14:paraId="2A539D51" w14:textId="77777777" w:rsidR="000B3046" w:rsidRDefault="000B3046" w:rsidP="000A7B2A">
      <w:pPr>
        <w:ind w:left="360"/>
      </w:pPr>
      <w:r>
        <w:t xml:space="preserve">When Abram was ninety-nine years old, the LORD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 And I will give to you, and to your offspring after you, the land where you are now an alien, all the land of Canaan, for a perpetual holding; and I will be their God.’ </w:t>
      </w:r>
    </w:p>
    <w:p w14:paraId="64C6FA46" w14:textId="77777777" w:rsidR="000B3046" w:rsidRDefault="000B3046" w:rsidP="009549A0">
      <w:pPr>
        <w:ind w:left="720"/>
      </w:pPr>
    </w:p>
    <w:p w14:paraId="407C4511" w14:textId="5E936062" w:rsidR="000B3046" w:rsidRPr="000A7B2A" w:rsidRDefault="000A7B2A" w:rsidP="000A7B2A">
      <w:pPr>
        <w:pStyle w:val="Heading5"/>
        <w:rPr>
          <w:bCs/>
        </w:rPr>
      </w:pPr>
      <w:r w:rsidRPr="00F3695D">
        <w:lastRenderedPageBreak/>
        <w:t>God of the Covenant and Relationship</w:t>
      </w:r>
      <w:r>
        <w:t xml:space="preserve"> - </w:t>
      </w:r>
      <w:r w:rsidR="000B3046">
        <w:t>Exodus 19:1-8</w:t>
      </w:r>
    </w:p>
    <w:p w14:paraId="7A727DC1" w14:textId="77777777" w:rsidR="000B3046" w:rsidRDefault="000B3046" w:rsidP="000A7B2A">
      <w:pPr>
        <w:ind w:left="360"/>
      </w:pPr>
      <w:r>
        <w:t xml:space="preserve">At the third new moon after the Israelites had gone out of the land of Egypt, on that very day, they came into the wilderness of Sinai. They had journeyed from Rephidim, entered the wilderness of Sinai, and camped in the wilderness; Israel camped there in front of the mountain. Then Moses went up to God; the Lord 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w:t>
      </w:r>
      <w:r>
        <w:rPr>
          <w:color w:val="777777"/>
          <w:sz w:val="15"/>
          <w:szCs w:val="15"/>
          <w:vertAlign w:val="superscript"/>
        </w:rPr>
        <w:t>6</w:t>
      </w:r>
      <w:r>
        <w:t xml:space="preserve">but you shall be for me a priestly kingdom and a holy nation. These are the words that you shall speak to the Israelites.’ </w:t>
      </w:r>
    </w:p>
    <w:p w14:paraId="154F5A7D" w14:textId="77777777" w:rsidR="000B3046" w:rsidRDefault="000B3046" w:rsidP="000A7B2A">
      <w:pPr>
        <w:ind w:left="360"/>
      </w:pPr>
    </w:p>
    <w:p w14:paraId="204F2D2D" w14:textId="77777777" w:rsidR="000B3046" w:rsidRDefault="000B3046" w:rsidP="000A7B2A">
      <w:pPr>
        <w:ind w:left="360"/>
      </w:pPr>
      <w:r>
        <w:t xml:space="preserve">So Moses came, summoned the elders of the people, and set before them all these words that the Lord had commanded him. The people all answered as one: ‘Everything that the Lord has spoken we will do.’ Moses reported the words of the people to the LORD. </w:t>
      </w:r>
    </w:p>
    <w:p w14:paraId="1884E0EE" w14:textId="77777777" w:rsidR="000B3046" w:rsidRDefault="000B3046" w:rsidP="009549A0"/>
    <w:p w14:paraId="2566994A" w14:textId="12F3076F" w:rsidR="000B3046" w:rsidRDefault="00D046F9" w:rsidP="000A7B2A">
      <w:pPr>
        <w:pStyle w:val="Heading5"/>
      </w:pPr>
      <w:r w:rsidRPr="00F3695D">
        <w:t xml:space="preserve">God the </w:t>
      </w:r>
      <w:r w:rsidR="000B3046" w:rsidRPr="00F3695D">
        <w:t>Father</w:t>
      </w:r>
      <w:r w:rsidR="007C0E82">
        <w:t xml:space="preserve"> - </w:t>
      </w:r>
      <w:r w:rsidR="000B3046">
        <w:t>Psalm 68:5-6</w:t>
      </w:r>
    </w:p>
    <w:p w14:paraId="6C137589" w14:textId="77777777" w:rsidR="000B3046" w:rsidRDefault="000B3046" w:rsidP="000A7B2A">
      <w:pPr>
        <w:ind w:left="360"/>
      </w:pPr>
      <w:r>
        <w:t>Father of orphans and protector of widows</w:t>
      </w:r>
      <w:r>
        <w:br/>
        <w:t xml:space="preserve">   is God in his holy habitation. </w:t>
      </w:r>
      <w:r>
        <w:br/>
        <w:t>God gives the desolate a home to live in;</w:t>
      </w:r>
      <w:r>
        <w:br/>
        <w:t>   he leads out the prisoners to prosperity,</w:t>
      </w:r>
      <w:r>
        <w:br/>
        <w:t xml:space="preserve">   but the rebellious live in a parched land. </w:t>
      </w:r>
    </w:p>
    <w:p w14:paraId="4190F7D0" w14:textId="77777777" w:rsidR="000B3046" w:rsidRDefault="000B3046" w:rsidP="009549A0"/>
    <w:p w14:paraId="4E247428" w14:textId="4F714622" w:rsidR="000B3046" w:rsidRPr="007C0E82" w:rsidRDefault="00D046F9" w:rsidP="000A7B2A">
      <w:pPr>
        <w:pStyle w:val="Heading5"/>
      </w:pPr>
      <w:r w:rsidRPr="00F3695D">
        <w:t xml:space="preserve">God of </w:t>
      </w:r>
      <w:r w:rsidR="000B3046" w:rsidRPr="00F3695D">
        <w:t>Caring and Compassion</w:t>
      </w:r>
      <w:r w:rsidR="007C0E82">
        <w:t xml:space="preserve"> - </w:t>
      </w:r>
      <w:r w:rsidR="000B3046">
        <w:t>Psalm 145:8-9</w:t>
      </w:r>
    </w:p>
    <w:p w14:paraId="678905F6" w14:textId="77777777" w:rsidR="000B3046" w:rsidRDefault="000B3046" w:rsidP="000A7B2A">
      <w:pPr>
        <w:ind w:left="360"/>
      </w:pPr>
      <w:r>
        <w:t>The Lord is gracious and merciful,</w:t>
      </w:r>
      <w:r>
        <w:br/>
        <w:t xml:space="preserve">   slow to anger and abounding in steadfast love. </w:t>
      </w:r>
      <w:r>
        <w:br/>
        <w:t>The Lord is good to all,</w:t>
      </w:r>
      <w:r>
        <w:br/>
        <w:t>   and his compassion is over all that he has made.</w:t>
      </w:r>
    </w:p>
    <w:p w14:paraId="0EB689A2" w14:textId="77777777" w:rsidR="000B3046" w:rsidRDefault="000B3046" w:rsidP="009549A0"/>
    <w:p w14:paraId="7D797B68" w14:textId="008E7951" w:rsidR="000B3046" w:rsidRDefault="00D046F9" w:rsidP="000A7B2A">
      <w:pPr>
        <w:pStyle w:val="Heading5"/>
      </w:pPr>
      <w:r w:rsidRPr="00F3695D">
        <w:t xml:space="preserve">God the </w:t>
      </w:r>
      <w:r w:rsidR="000B3046" w:rsidRPr="00F3695D">
        <w:t>Potter</w:t>
      </w:r>
      <w:r w:rsidR="007C0E82">
        <w:t xml:space="preserve"> - </w:t>
      </w:r>
      <w:r w:rsidR="000B3046">
        <w:t>Jeremiah 18:1-6</w:t>
      </w:r>
    </w:p>
    <w:p w14:paraId="3880407D" w14:textId="77777777" w:rsidR="000B3046" w:rsidRDefault="000B3046" w:rsidP="000A7B2A">
      <w:pPr>
        <w:ind w:left="360"/>
      </w:pPr>
      <w:r>
        <w:t>The word that came to Jeremiah from the L</w:t>
      </w:r>
      <w:r>
        <w:rPr>
          <w:sz w:val="20"/>
          <w:szCs w:val="20"/>
        </w:rPr>
        <w:t>ORD</w:t>
      </w:r>
      <w:r>
        <w:t xml:space="preserve">: ‘Come, go down to the potter’s house, and there I will let you hear my words.’ So I went down to the potter’s house, and there he was working at his wheel. </w:t>
      </w:r>
      <w:r>
        <w:rPr>
          <w:color w:val="777777"/>
          <w:sz w:val="15"/>
          <w:szCs w:val="15"/>
          <w:vertAlign w:val="superscript"/>
        </w:rPr>
        <w:t>4</w:t>
      </w:r>
      <w:r>
        <w:t xml:space="preserve">The vessel he was making of clay was spoiled in the potter’s hand, and he reworked it into another vessel, as seemed good to him. </w:t>
      </w:r>
    </w:p>
    <w:p w14:paraId="2B36D10E" w14:textId="77777777" w:rsidR="000B3046" w:rsidRDefault="000B3046" w:rsidP="000A7B2A">
      <w:pPr>
        <w:ind w:left="360"/>
      </w:pPr>
    </w:p>
    <w:p w14:paraId="70FED129" w14:textId="77777777" w:rsidR="000B3046" w:rsidRDefault="000B3046" w:rsidP="000A7B2A">
      <w:pPr>
        <w:ind w:left="360"/>
      </w:pPr>
      <w:r>
        <w:t>Then the word of the L</w:t>
      </w:r>
      <w:r>
        <w:rPr>
          <w:sz w:val="20"/>
          <w:szCs w:val="20"/>
        </w:rPr>
        <w:t>ORD</w:t>
      </w:r>
      <w:r>
        <w:t xml:space="preserve"> came to me: Can I not do with you, O house of Israel, just as this potter has done? says the L</w:t>
      </w:r>
      <w:r>
        <w:rPr>
          <w:sz w:val="20"/>
          <w:szCs w:val="20"/>
        </w:rPr>
        <w:t>ORD</w:t>
      </w:r>
      <w:r>
        <w:t xml:space="preserve">. Just like the clay in the potter’s hand, so are you in my hand, O house of Israel. </w:t>
      </w:r>
    </w:p>
    <w:p w14:paraId="7AAB123E" w14:textId="77777777" w:rsidR="000B3046" w:rsidRDefault="000B3046" w:rsidP="009549A0">
      <w:pPr>
        <w:ind w:left="720"/>
      </w:pPr>
    </w:p>
    <w:p w14:paraId="4CB8EB3B" w14:textId="66243731" w:rsidR="000B3046" w:rsidRDefault="00D046F9" w:rsidP="000A7B2A">
      <w:pPr>
        <w:pStyle w:val="Heading5"/>
      </w:pPr>
      <w:r w:rsidRPr="00F3695D">
        <w:rPr>
          <w:bCs/>
        </w:rPr>
        <w:t xml:space="preserve">God the </w:t>
      </w:r>
      <w:r w:rsidR="000B3046" w:rsidRPr="00F3695D">
        <w:rPr>
          <w:bCs/>
        </w:rPr>
        <w:t>Teacher</w:t>
      </w:r>
      <w:r w:rsidR="007C0E82">
        <w:t xml:space="preserve"> - </w:t>
      </w:r>
      <w:r w:rsidR="000B3046">
        <w:rPr>
          <w:rFonts w:cs="Times New Roman"/>
          <w:szCs w:val="24"/>
        </w:rPr>
        <w:t>Exodus 20:1-17</w:t>
      </w:r>
    </w:p>
    <w:p w14:paraId="6D250841" w14:textId="77777777" w:rsidR="000B3046" w:rsidRDefault="000B3046" w:rsidP="000A7B2A">
      <w:pPr>
        <w:ind w:left="360"/>
      </w:pPr>
      <w:r>
        <w:t xml:space="preserve">God spoke all these words: </w:t>
      </w:r>
    </w:p>
    <w:p w14:paraId="40BA8CF1" w14:textId="77777777" w:rsidR="000B3046" w:rsidRDefault="000B3046" w:rsidP="000A7B2A">
      <w:pPr>
        <w:ind w:left="360"/>
      </w:pPr>
      <w:r>
        <w:t>I am the L</w:t>
      </w:r>
      <w:r>
        <w:rPr>
          <w:sz w:val="20"/>
          <w:szCs w:val="20"/>
        </w:rPr>
        <w:t>ORD</w:t>
      </w:r>
      <w:r>
        <w:t xml:space="preserve"> your God, who brought you out of the land of Egypt, out of the house of slavery; you shall have no other gods before me. </w:t>
      </w:r>
    </w:p>
    <w:p w14:paraId="4FBDBF9C" w14:textId="77777777" w:rsidR="000B3046" w:rsidRDefault="000B3046" w:rsidP="000A7B2A">
      <w:pPr>
        <w:ind w:left="360"/>
      </w:pPr>
    </w:p>
    <w:p w14:paraId="3D6C9724" w14:textId="77777777" w:rsidR="000B3046" w:rsidRDefault="000B3046" w:rsidP="000A7B2A">
      <w:pPr>
        <w:ind w:left="360"/>
      </w:pPr>
      <w:r>
        <w:t xml:space="preserve">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w:t>
      </w:r>
      <w:r>
        <w:lastRenderedPageBreak/>
        <w:t xml:space="preserve">of parents, to the third and the fourth generation of those who reject me, but showing steadfast love to the thousandth generation of those who love me and keep my commandments. </w:t>
      </w:r>
    </w:p>
    <w:p w14:paraId="09EF2742" w14:textId="77777777" w:rsidR="000B3046" w:rsidRDefault="000B3046" w:rsidP="009549A0">
      <w:pPr>
        <w:ind w:left="720"/>
        <w:rPr>
          <w:color w:val="777777"/>
        </w:rPr>
      </w:pPr>
    </w:p>
    <w:p w14:paraId="36C1C706" w14:textId="77777777" w:rsidR="000B3046" w:rsidRDefault="000B3046" w:rsidP="000A7B2A">
      <w:pPr>
        <w:ind w:left="360"/>
      </w:pPr>
      <w:r>
        <w:t>You shall not make wrongful use of the name of the L</w:t>
      </w:r>
      <w:r w:rsidR="00E657C4">
        <w:t>ord</w:t>
      </w:r>
      <w:r>
        <w:t xml:space="preserve"> your God, for the L</w:t>
      </w:r>
      <w:r w:rsidR="00E657C4">
        <w:t>ord</w:t>
      </w:r>
      <w:r>
        <w:t xml:space="preserve"> will not acquit anyone who misuses his name. </w:t>
      </w:r>
    </w:p>
    <w:p w14:paraId="42FD05EC" w14:textId="77777777" w:rsidR="000B3046" w:rsidRDefault="000B3046" w:rsidP="000A7B2A">
      <w:pPr>
        <w:ind w:left="360"/>
      </w:pPr>
    </w:p>
    <w:p w14:paraId="7FD91947" w14:textId="77777777" w:rsidR="000B3046" w:rsidRDefault="000B3046" w:rsidP="000A7B2A">
      <w:pPr>
        <w:ind w:left="360"/>
      </w:pPr>
      <w:r>
        <w:t>Remember the sabbath day, and keep it holy. For six days you shall labor and do all your work. But the seventh day is a sabbath to the L</w:t>
      </w:r>
      <w:r w:rsidR="00E657C4">
        <w:t>ord</w:t>
      </w:r>
      <w:r>
        <w:t xml:space="preserve"> your God; you shall not do any work—you, your son or your daughter, your male or female slave, your livestock, or the alien resident in your towns. For in six days the L</w:t>
      </w:r>
      <w:r w:rsidR="00E657C4">
        <w:t>ord</w:t>
      </w:r>
      <w:r>
        <w:t xml:space="preserve"> made heaven and earth, the sea, and all that is in them, but rested the seventh day; therefore the L</w:t>
      </w:r>
      <w:r w:rsidR="00E657C4">
        <w:t>ord</w:t>
      </w:r>
      <w:r>
        <w:t xml:space="preserve"> blessed the sabbath day and consecrated it. </w:t>
      </w:r>
    </w:p>
    <w:p w14:paraId="46ABC43C" w14:textId="77777777" w:rsidR="000B3046" w:rsidRDefault="000B3046" w:rsidP="000A7B2A">
      <w:pPr>
        <w:ind w:left="360"/>
      </w:pPr>
    </w:p>
    <w:p w14:paraId="46940CFC" w14:textId="77777777" w:rsidR="000B3046" w:rsidRDefault="000B3046" w:rsidP="000A7B2A">
      <w:pPr>
        <w:ind w:left="360"/>
      </w:pPr>
      <w:r>
        <w:t>Honor your father and your mother, so that your days may be long in the land that the L</w:t>
      </w:r>
      <w:r w:rsidR="00E657C4">
        <w:t>ord</w:t>
      </w:r>
      <w:r>
        <w:t xml:space="preserve"> your God is giving you. </w:t>
      </w:r>
    </w:p>
    <w:p w14:paraId="38C2FB8F" w14:textId="77777777" w:rsidR="000B3046" w:rsidRDefault="000B3046" w:rsidP="000A7B2A">
      <w:pPr>
        <w:ind w:left="360"/>
        <w:rPr>
          <w:color w:val="777777"/>
        </w:rPr>
      </w:pPr>
    </w:p>
    <w:p w14:paraId="2B3978E3" w14:textId="77777777" w:rsidR="000B3046" w:rsidRDefault="000B3046" w:rsidP="000A7B2A">
      <w:pPr>
        <w:ind w:left="360"/>
      </w:pPr>
      <w:r>
        <w:t>You shall not murder.</w:t>
      </w:r>
    </w:p>
    <w:p w14:paraId="56DF716F" w14:textId="77777777" w:rsidR="000B3046" w:rsidRDefault="000B3046" w:rsidP="000A7B2A">
      <w:pPr>
        <w:ind w:left="360"/>
      </w:pPr>
      <w:r>
        <w:t xml:space="preserve"> </w:t>
      </w:r>
    </w:p>
    <w:p w14:paraId="550F886A" w14:textId="77777777" w:rsidR="000B3046" w:rsidRDefault="000B3046" w:rsidP="000A7B2A">
      <w:pPr>
        <w:ind w:left="360"/>
      </w:pPr>
      <w:r>
        <w:t xml:space="preserve">You shall not commit adultery. </w:t>
      </w:r>
    </w:p>
    <w:p w14:paraId="4FF12339" w14:textId="77777777" w:rsidR="000B3046" w:rsidRDefault="000B3046" w:rsidP="000A7B2A">
      <w:pPr>
        <w:ind w:left="360"/>
      </w:pPr>
    </w:p>
    <w:p w14:paraId="70E11DF1" w14:textId="77777777" w:rsidR="000B3046" w:rsidRDefault="000B3046" w:rsidP="000A7B2A">
      <w:pPr>
        <w:ind w:left="360"/>
      </w:pPr>
      <w:r>
        <w:t xml:space="preserve">You shall not steal. </w:t>
      </w:r>
    </w:p>
    <w:p w14:paraId="07469766" w14:textId="77777777" w:rsidR="000B3046" w:rsidRDefault="000B3046" w:rsidP="000A7B2A">
      <w:pPr>
        <w:ind w:left="360"/>
      </w:pPr>
    </w:p>
    <w:p w14:paraId="3A2AC673" w14:textId="77777777" w:rsidR="000B3046" w:rsidRDefault="000B3046" w:rsidP="000A7B2A">
      <w:pPr>
        <w:ind w:left="360"/>
      </w:pPr>
      <w:r>
        <w:t xml:space="preserve">You shall not bear false witness against your neighbor. </w:t>
      </w:r>
    </w:p>
    <w:p w14:paraId="160BEB91" w14:textId="77777777" w:rsidR="000B3046" w:rsidRDefault="000B3046" w:rsidP="000A7B2A">
      <w:pPr>
        <w:ind w:left="360"/>
      </w:pPr>
    </w:p>
    <w:p w14:paraId="6258DF95" w14:textId="77777777" w:rsidR="000B3046" w:rsidRDefault="000B3046" w:rsidP="000A7B2A">
      <w:pPr>
        <w:ind w:left="360"/>
      </w:pPr>
      <w:r>
        <w:t>You shall not covet your neighbor’s house; you shall not covet your neighbor’s wife, or male or female slave, or ox, or donkey, or anything that belongs to your neighbor.</w:t>
      </w:r>
    </w:p>
    <w:p w14:paraId="06864308" w14:textId="77777777" w:rsidR="000B3046" w:rsidRDefault="000B3046" w:rsidP="009549A0"/>
    <w:p w14:paraId="52897945" w14:textId="77777777" w:rsidR="000A7B2A" w:rsidRDefault="003A2C0A" w:rsidP="000A7B2A">
      <w:pPr>
        <w:pStyle w:val="Heading3"/>
      </w:pPr>
      <w:r>
        <w:br w:type="page"/>
      </w:r>
      <w:r w:rsidR="00600A2C" w:rsidRPr="00600A2C">
        <w:lastRenderedPageBreak/>
        <w:t>Ha</w:t>
      </w:r>
      <w:r w:rsidR="003B0776" w:rsidRPr="00600A2C">
        <w:t>ndout</w:t>
      </w:r>
      <w:r w:rsidR="003B0776">
        <w:t xml:space="preserve"> </w:t>
      </w:r>
      <w:r w:rsidR="00D7546A">
        <w:t>#4</w:t>
      </w:r>
      <w:r w:rsidR="007C0E82">
        <w:t xml:space="preserve">. </w:t>
      </w:r>
    </w:p>
    <w:p w14:paraId="3F6D25AC" w14:textId="7C1BD363" w:rsidR="00416BB2" w:rsidRPr="00F32E2C" w:rsidRDefault="00733BA1" w:rsidP="000A7B2A">
      <w:pPr>
        <w:pStyle w:val="Heading3"/>
      </w:pPr>
      <w:r>
        <w:t>God in Our Family</w:t>
      </w:r>
      <w:r w:rsidR="00565DF7">
        <w:t xml:space="preserve">: </w:t>
      </w:r>
      <w:r w:rsidR="00416BB2" w:rsidRPr="00F32E2C">
        <w:t>God from A-Z</w:t>
      </w:r>
    </w:p>
    <w:p w14:paraId="594AFC58" w14:textId="77777777" w:rsidR="00416BB2" w:rsidRDefault="00416BB2" w:rsidP="009549A0">
      <w:pPr>
        <w:rPr>
          <w:b/>
          <w:bCs/>
        </w:rPr>
      </w:pPr>
    </w:p>
    <w:p w14:paraId="2CBF9309" w14:textId="7A5F2162" w:rsidR="00416BB2" w:rsidRDefault="00416BB2" w:rsidP="009549A0">
      <w:r>
        <w:t xml:space="preserve">The purpose of this activity is </w:t>
      </w:r>
      <w:r w:rsidR="00565DF7">
        <w:t xml:space="preserve">to </w:t>
      </w:r>
      <w:r>
        <w:t xml:space="preserve">create a chart using </w:t>
      </w:r>
      <w:r w:rsidR="00E1295A">
        <w:t>each</w:t>
      </w:r>
      <w:r>
        <w:t xml:space="preserve"> letter of the alphabet</w:t>
      </w:r>
      <w:r w:rsidR="00D77D9C">
        <w:t xml:space="preserve"> to recall the variety of images of God. Your family will begin this activity in the session and continue it at home. Go all the way from A to Z. </w:t>
      </w:r>
    </w:p>
    <w:p w14:paraId="4C789CA8" w14:textId="77777777" w:rsidR="00D77D9C" w:rsidRDefault="00D77D9C" w:rsidP="009549A0"/>
    <w:p w14:paraId="4A1EB172" w14:textId="76B1B7E9" w:rsidR="00D77D9C" w:rsidRDefault="00D77D9C" w:rsidP="009549A0">
      <w:r>
        <w:t>Begin by review</w:t>
      </w:r>
      <w:r w:rsidR="00DC6962">
        <w:t>ing</w:t>
      </w:r>
      <w:r>
        <w:t xml:space="preserve"> the </w:t>
      </w:r>
      <w:r w:rsidR="00D7546A">
        <w:t xml:space="preserve">sixteen </w:t>
      </w:r>
      <w:r>
        <w:t xml:space="preserve">images of God on Handout </w:t>
      </w:r>
      <w:r w:rsidR="00D7546A">
        <w:t>#</w:t>
      </w:r>
      <w:r>
        <w:t>3. Using the alphabet as a guide, generate ideas for images of God or characteristics of God that fit the letters. Here’s an example:</w:t>
      </w:r>
    </w:p>
    <w:p w14:paraId="168A4925" w14:textId="77777777" w:rsidR="00D77D9C" w:rsidRDefault="00D77D9C" w:rsidP="009549A0"/>
    <w:p w14:paraId="5224C50A" w14:textId="77777777" w:rsidR="00D77D9C" w:rsidRPr="00D77D9C" w:rsidRDefault="00D77D9C" w:rsidP="000A7B2A">
      <w:pPr>
        <w:ind w:left="360"/>
      </w:pPr>
      <w:r>
        <w:t xml:space="preserve">For </w:t>
      </w:r>
      <w:r w:rsidRPr="00D77D9C">
        <w:rPr>
          <w:i/>
          <w:iCs/>
        </w:rPr>
        <w:t>C</w:t>
      </w:r>
      <w:r>
        <w:t xml:space="preserve">, God is </w:t>
      </w:r>
      <w:r w:rsidR="00861787">
        <w:rPr>
          <w:i/>
          <w:iCs/>
        </w:rPr>
        <w:t>C</w:t>
      </w:r>
      <w:r w:rsidRPr="00D77D9C">
        <w:rPr>
          <w:i/>
          <w:iCs/>
        </w:rPr>
        <w:t>ompassionate</w:t>
      </w:r>
      <w:r>
        <w:t xml:space="preserve">. </w:t>
      </w:r>
      <w:r w:rsidR="006726AD">
        <w:t>God is gracious and merciful. His compassion comforts us. We know God loves us always. (Isaiah 43:1-2, Psalm 145: 8-9)</w:t>
      </w:r>
    </w:p>
    <w:p w14:paraId="67A7FE1A" w14:textId="77777777" w:rsidR="00861787" w:rsidRDefault="00861787" w:rsidP="000A7B2A"/>
    <w:p w14:paraId="32CC13BF" w14:textId="77777777" w:rsidR="00861787" w:rsidRDefault="00861787" w:rsidP="000A7B2A">
      <w:pPr>
        <w:ind w:left="360"/>
      </w:pPr>
      <w:r>
        <w:t xml:space="preserve">For </w:t>
      </w:r>
      <w:r w:rsidRPr="00861787">
        <w:rPr>
          <w:i/>
          <w:iCs/>
        </w:rPr>
        <w:t>R</w:t>
      </w:r>
      <w:r>
        <w:t xml:space="preserve">, God is our </w:t>
      </w:r>
      <w:r w:rsidRPr="00861787">
        <w:rPr>
          <w:i/>
          <w:iCs/>
        </w:rPr>
        <w:t>Rock</w:t>
      </w:r>
      <w:r>
        <w:t xml:space="preserve">. We build our family’s life on our faith in God. God is our strength, even when we are weak. </w:t>
      </w:r>
      <w:r w:rsidR="006726AD">
        <w:t xml:space="preserve">When we have times of trouble we turn to God. </w:t>
      </w:r>
      <w:r>
        <w:t>God’s love never fails. (1 Samuel 2:2; Psalm 18:1-2, 31-32; Psalm 91:1-2, 3-4, 14:16)</w:t>
      </w:r>
    </w:p>
    <w:p w14:paraId="5A1E5A3B" w14:textId="77777777" w:rsidR="00861787" w:rsidRPr="00861787" w:rsidRDefault="00861787" w:rsidP="009549A0">
      <w:pPr>
        <w:ind w:left="720"/>
      </w:pPr>
    </w:p>
    <w:p w14:paraId="59786D16" w14:textId="6B167CA4" w:rsidR="00D77D9C" w:rsidRPr="00D77D9C" w:rsidRDefault="00D77D9C" w:rsidP="009549A0">
      <w:r>
        <w:t>Write your entry i</w:t>
      </w:r>
      <w:r w:rsidR="00E1295A">
        <w:t>n</w:t>
      </w:r>
      <w:r>
        <w:t xml:space="preserve"> the appropriate box </w:t>
      </w:r>
      <w:r w:rsidR="00D7546A">
        <w:t xml:space="preserve">on the “God from A-Z” chart, </w:t>
      </w:r>
      <w:r>
        <w:t xml:space="preserve">and add a phrase from Scripture, identify a Scripture passage to read, and/or write a personal message. </w:t>
      </w:r>
      <w:r w:rsidR="006726AD">
        <w:t xml:space="preserve">If there is enough space, children can add a picture or symbol. </w:t>
      </w:r>
    </w:p>
    <w:p w14:paraId="7BFDD528" w14:textId="77777777" w:rsidR="00416BB2" w:rsidRDefault="00416BB2" w:rsidP="009549A0">
      <w:pPr>
        <w:rPr>
          <w:b/>
          <w:bCs/>
        </w:rPr>
      </w:pPr>
    </w:p>
    <w:p w14:paraId="53E75C83" w14:textId="5ADFAA45" w:rsidR="004C6152" w:rsidRDefault="004C6152" w:rsidP="000A7B2A">
      <w:pPr>
        <w:pStyle w:val="Heading4"/>
      </w:pPr>
      <w:r w:rsidRPr="000A7B2A">
        <w:t xml:space="preserve">Biblical Images of God </w:t>
      </w:r>
    </w:p>
    <w:p w14:paraId="51940FC1" w14:textId="77777777" w:rsidR="000A7B2A" w:rsidRPr="000A7B2A" w:rsidRDefault="000A7B2A" w:rsidP="009549A0">
      <w:pPr>
        <w:rPr>
          <w:b/>
          <w:bCs/>
        </w:rPr>
      </w:pPr>
    </w:p>
    <w:p w14:paraId="6DD4E687" w14:textId="77777777" w:rsidR="00D046F9" w:rsidRDefault="00D046F9">
      <w:pPr>
        <w:pStyle w:val="ListParagraph"/>
        <w:numPr>
          <w:ilvl w:val="0"/>
          <w:numId w:val="12"/>
        </w:numPr>
        <w:tabs>
          <w:tab w:val="num" w:pos="1080"/>
        </w:tabs>
        <w:overflowPunct/>
        <w:autoSpaceDE/>
        <w:autoSpaceDN/>
        <w:adjustRightInd/>
        <w:textAlignment w:val="auto"/>
      </w:pPr>
      <w:bookmarkStart w:id="2" w:name="OLE_LINK10"/>
      <w:r>
        <w:t xml:space="preserve">God the </w:t>
      </w:r>
      <w:r w:rsidR="004C6152">
        <w:t xml:space="preserve">All </w:t>
      </w:r>
      <w:r>
        <w:t>Powerful</w:t>
      </w:r>
    </w:p>
    <w:p w14:paraId="1B9CBA30" w14:textId="77777777" w:rsidR="00416BB2" w:rsidRPr="00FB39E8" w:rsidRDefault="00D046F9">
      <w:pPr>
        <w:pStyle w:val="ListParagraph"/>
        <w:numPr>
          <w:ilvl w:val="0"/>
          <w:numId w:val="12"/>
        </w:numPr>
        <w:tabs>
          <w:tab w:val="num" w:pos="1080"/>
        </w:tabs>
        <w:overflowPunct/>
        <w:autoSpaceDE/>
        <w:autoSpaceDN/>
        <w:adjustRightInd/>
        <w:textAlignment w:val="auto"/>
      </w:pPr>
      <w:r>
        <w:t xml:space="preserve">God the </w:t>
      </w:r>
      <w:r w:rsidR="00416BB2">
        <w:t>Creator</w:t>
      </w:r>
    </w:p>
    <w:p w14:paraId="669F81B3" w14:textId="77777777" w:rsidR="00416BB2" w:rsidRPr="00FB39E8" w:rsidRDefault="00D046F9">
      <w:pPr>
        <w:pStyle w:val="ListParagraph"/>
        <w:numPr>
          <w:ilvl w:val="0"/>
          <w:numId w:val="12"/>
        </w:numPr>
        <w:tabs>
          <w:tab w:val="num" w:pos="1080"/>
        </w:tabs>
        <w:overflowPunct/>
        <w:autoSpaceDE/>
        <w:autoSpaceDN/>
        <w:adjustRightInd/>
        <w:textAlignment w:val="auto"/>
      </w:pPr>
      <w:r>
        <w:t xml:space="preserve">God the </w:t>
      </w:r>
      <w:r w:rsidR="00416BB2" w:rsidRPr="00FB39E8">
        <w:t xml:space="preserve">Defender of </w:t>
      </w:r>
      <w:r w:rsidR="00416BB2">
        <w:t xml:space="preserve">the </w:t>
      </w:r>
      <w:r w:rsidR="00416BB2" w:rsidRPr="00FB39E8">
        <w:t>Poor and Oppressed</w:t>
      </w:r>
    </w:p>
    <w:p w14:paraId="103FAE0F" w14:textId="77777777" w:rsidR="00D046F9" w:rsidRDefault="00D046F9">
      <w:pPr>
        <w:pStyle w:val="ListParagraph"/>
        <w:numPr>
          <w:ilvl w:val="0"/>
          <w:numId w:val="12"/>
        </w:numPr>
        <w:tabs>
          <w:tab w:val="num" w:pos="1080"/>
        </w:tabs>
        <w:overflowPunct/>
        <w:autoSpaceDE/>
        <w:autoSpaceDN/>
        <w:adjustRightInd/>
        <w:textAlignment w:val="auto"/>
      </w:pPr>
      <w:r>
        <w:t xml:space="preserve">God the </w:t>
      </w:r>
      <w:r w:rsidR="00416BB2" w:rsidRPr="00FB39E8">
        <w:t>King</w:t>
      </w:r>
    </w:p>
    <w:p w14:paraId="76053CDA" w14:textId="77777777" w:rsidR="00416BB2" w:rsidRPr="00FB39E8" w:rsidRDefault="00D046F9">
      <w:pPr>
        <w:pStyle w:val="ListParagraph"/>
        <w:numPr>
          <w:ilvl w:val="0"/>
          <w:numId w:val="12"/>
        </w:numPr>
        <w:tabs>
          <w:tab w:val="num" w:pos="1080"/>
        </w:tabs>
        <w:overflowPunct/>
        <w:autoSpaceDE/>
        <w:autoSpaceDN/>
        <w:adjustRightInd/>
        <w:textAlignment w:val="auto"/>
      </w:pPr>
      <w:r>
        <w:t xml:space="preserve">God the Shepherd </w:t>
      </w:r>
    </w:p>
    <w:p w14:paraId="41FC7B5E" w14:textId="77777777" w:rsidR="00416BB2" w:rsidRPr="00FB39E8" w:rsidRDefault="00D046F9">
      <w:pPr>
        <w:pStyle w:val="ListParagraph"/>
        <w:numPr>
          <w:ilvl w:val="0"/>
          <w:numId w:val="12"/>
        </w:numPr>
        <w:tabs>
          <w:tab w:val="num" w:pos="1080"/>
        </w:tabs>
        <w:overflowPunct/>
        <w:autoSpaceDE/>
        <w:autoSpaceDN/>
        <w:adjustRightInd/>
        <w:textAlignment w:val="auto"/>
      </w:pPr>
      <w:r>
        <w:t xml:space="preserve">God the </w:t>
      </w:r>
      <w:r w:rsidR="00416BB2" w:rsidRPr="00FB39E8">
        <w:t>Rock</w:t>
      </w:r>
      <w:r w:rsidR="00416BB2">
        <w:t xml:space="preserve">, </w:t>
      </w:r>
      <w:r w:rsidR="00416BB2" w:rsidRPr="00FB39E8">
        <w:t>Fortress</w:t>
      </w:r>
      <w:r w:rsidR="00416BB2">
        <w:t xml:space="preserve">, </w:t>
      </w:r>
      <w:r w:rsidR="00416BB2" w:rsidRPr="00FB39E8">
        <w:t xml:space="preserve">Refuge </w:t>
      </w:r>
    </w:p>
    <w:p w14:paraId="0E15AEE0" w14:textId="77777777" w:rsidR="00416BB2" w:rsidRPr="00FB39E8" w:rsidRDefault="00D046F9">
      <w:pPr>
        <w:pStyle w:val="ListParagraph"/>
        <w:numPr>
          <w:ilvl w:val="0"/>
          <w:numId w:val="12"/>
        </w:numPr>
        <w:tabs>
          <w:tab w:val="num" w:pos="1080"/>
        </w:tabs>
        <w:overflowPunct/>
        <w:autoSpaceDE/>
        <w:autoSpaceDN/>
        <w:adjustRightInd/>
        <w:textAlignment w:val="auto"/>
      </w:pPr>
      <w:r>
        <w:t xml:space="preserve">God the </w:t>
      </w:r>
      <w:r w:rsidR="00416BB2" w:rsidRPr="00FB39E8">
        <w:t>Eagle</w:t>
      </w:r>
    </w:p>
    <w:p w14:paraId="70E2862A" w14:textId="77777777" w:rsidR="00416BB2" w:rsidRPr="00FB39E8" w:rsidRDefault="00D046F9">
      <w:pPr>
        <w:pStyle w:val="ListParagraph"/>
        <w:numPr>
          <w:ilvl w:val="0"/>
          <w:numId w:val="12"/>
        </w:numPr>
        <w:tabs>
          <w:tab w:val="num" w:pos="1080"/>
        </w:tabs>
        <w:overflowPunct/>
        <w:autoSpaceDE/>
        <w:autoSpaceDN/>
        <w:adjustRightInd/>
        <w:textAlignment w:val="auto"/>
      </w:pPr>
      <w:r>
        <w:t xml:space="preserve">God the Liberator </w:t>
      </w:r>
    </w:p>
    <w:p w14:paraId="3D41DB57" w14:textId="77777777" w:rsidR="00416BB2" w:rsidRPr="00FB39E8" w:rsidRDefault="00416BB2">
      <w:pPr>
        <w:pStyle w:val="ListParagraph"/>
        <w:numPr>
          <w:ilvl w:val="0"/>
          <w:numId w:val="12"/>
        </w:numPr>
        <w:tabs>
          <w:tab w:val="num" w:pos="1080"/>
        </w:tabs>
        <w:overflowPunct/>
        <w:autoSpaceDE/>
        <w:autoSpaceDN/>
        <w:adjustRightInd/>
        <w:textAlignment w:val="auto"/>
      </w:pPr>
      <w:r>
        <w:t xml:space="preserve">God of </w:t>
      </w:r>
      <w:r w:rsidRPr="00FB39E8">
        <w:t>Justice</w:t>
      </w:r>
    </w:p>
    <w:p w14:paraId="2288699B" w14:textId="77777777" w:rsidR="00416BB2" w:rsidRPr="00FB39E8" w:rsidRDefault="00416BB2">
      <w:pPr>
        <w:pStyle w:val="ListParagraph"/>
        <w:numPr>
          <w:ilvl w:val="0"/>
          <w:numId w:val="12"/>
        </w:numPr>
        <w:tabs>
          <w:tab w:val="num" w:pos="1080"/>
        </w:tabs>
        <w:overflowPunct/>
        <w:autoSpaceDE/>
        <w:autoSpaceDN/>
        <w:adjustRightInd/>
        <w:textAlignment w:val="auto"/>
      </w:pPr>
      <w:r>
        <w:t xml:space="preserve">God of the </w:t>
      </w:r>
      <w:r w:rsidRPr="00FB39E8">
        <w:t>Covenant and Relationship</w:t>
      </w:r>
    </w:p>
    <w:p w14:paraId="66482058" w14:textId="77777777" w:rsidR="00416BB2" w:rsidRPr="00FB39E8" w:rsidRDefault="00D046F9">
      <w:pPr>
        <w:pStyle w:val="ListParagraph"/>
        <w:numPr>
          <w:ilvl w:val="0"/>
          <w:numId w:val="12"/>
        </w:numPr>
        <w:tabs>
          <w:tab w:val="num" w:pos="1080"/>
        </w:tabs>
        <w:overflowPunct/>
        <w:autoSpaceDE/>
        <w:autoSpaceDN/>
        <w:adjustRightInd/>
        <w:textAlignment w:val="auto"/>
      </w:pPr>
      <w:r>
        <w:t xml:space="preserve">God the </w:t>
      </w:r>
      <w:r w:rsidR="00416BB2" w:rsidRPr="00FB39E8">
        <w:t>Parent</w:t>
      </w:r>
      <w:r w:rsidR="00416BB2">
        <w:t xml:space="preserve">, </w:t>
      </w:r>
      <w:r w:rsidR="00416BB2" w:rsidRPr="00FB39E8">
        <w:t>Father</w:t>
      </w:r>
      <w:r w:rsidR="00416BB2">
        <w:t xml:space="preserve">, </w:t>
      </w:r>
      <w:r w:rsidR="00416BB2" w:rsidRPr="00FB39E8">
        <w:t>Mother</w:t>
      </w:r>
    </w:p>
    <w:p w14:paraId="780DC348" w14:textId="77777777" w:rsidR="00416BB2" w:rsidRPr="00FB39E8" w:rsidRDefault="00416BB2">
      <w:pPr>
        <w:pStyle w:val="ListParagraph"/>
        <w:numPr>
          <w:ilvl w:val="0"/>
          <w:numId w:val="12"/>
        </w:numPr>
        <w:tabs>
          <w:tab w:val="num" w:pos="1080"/>
        </w:tabs>
        <w:overflowPunct/>
        <w:autoSpaceDE/>
        <w:autoSpaceDN/>
        <w:adjustRightInd/>
        <w:textAlignment w:val="auto"/>
      </w:pPr>
      <w:r>
        <w:t>God of</w:t>
      </w:r>
      <w:r w:rsidRPr="00FB39E8">
        <w:t xml:space="preserve"> Caring and Compassion</w:t>
      </w:r>
    </w:p>
    <w:p w14:paraId="43098FE7" w14:textId="77777777" w:rsidR="00416BB2" w:rsidRPr="00FB39E8" w:rsidRDefault="00D046F9">
      <w:pPr>
        <w:pStyle w:val="ListParagraph"/>
        <w:numPr>
          <w:ilvl w:val="0"/>
          <w:numId w:val="12"/>
        </w:numPr>
        <w:tabs>
          <w:tab w:val="num" w:pos="1080"/>
        </w:tabs>
        <w:overflowPunct/>
        <w:autoSpaceDE/>
        <w:autoSpaceDN/>
        <w:adjustRightInd/>
        <w:textAlignment w:val="auto"/>
      </w:pPr>
      <w:r>
        <w:t xml:space="preserve">God the </w:t>
      </w:r>
      <w:r w:rsidR="00416BB2" w:rsidRPr="00FB39E8">
        <w:t>Potter</w:t>
      </w:r>
    </w:p>
    <w:p w14:paraId="60E25660" w14:textId="77777777" w:rsidR="00416BB2" w:rsidRPr="00FB39E8" w:rsidRDefault="00D046F9">
      <w:pPr>
        <w:pStyle w:val="ListParagraph"/>
        <w:numPr>
          <w:ilvl w:val="0"/>
          <w:numId w:val="12"/>
        </w:numPr>
        <w:tabs>
          <w:tab w:val="num" w:pos="1080"/>
        </w:tabs>
        <w:overflowPunct/>
        <w:autoSpaceDE/>
        <w:autoSpaceDN/>
        <w:adjustRightInd/>
        <w:textAlignment w:val="auto"/>
      </w:pPr>
      <w:r>
        <w:t xml:space="preserve">God of </w:t>
      </w:r>
      <w:r w:rsidR="00416BB2" w:rsidRPr="00FB39E8">
        <w:t>Wisdom</w:t>
      </w:r>
    </w:p>
    <w:p w14:paraId="66188953" w14:textId="77777777" w:rsidR="00D046F9" w:rsidRDefault="00D046F9">
      <w:pPr>
        <w:pStyle w:val="ListParagraph"/>
        <w:numPr>
          <w:ilvl w:val="0"/>
          <w:numId w:val="12"/>
        </w:numPr>
        <w:tabs>
          <w:tab w:val="num" w:pos="1080"/>
        </w:tabs>
        <w:overflowPunct/>
        <w:autoSpaceDE/>
        <w:autoSpaceDN/>
        <w:adjustRightInd/>
        <w:textAlignment w:val="auto"/>
      </w:pPr>
      <w:r>
        <w:t xml:space="preserve">God the </w:t>
      </w:r>
      <w:r w:rsidRPr="00FB39E8">
        <w:t>Teacher</w:t>
      </w:r>
    </w:p>
    <w:p w14:paraId="565916EF" w14:textId="77777777" w:rsidR="00416BB2" w:rsidRPr="00FB39E8" w:rsidRDefault="00D046F9">
      <w:pPr>
        <w:pStyle w:val="ListParagraph"/>
        <w:numPr>
          <w:ilvl w:val="0"/>
          <w:numId w:val="12"/>
        </w:numPr>
        <w:tabs>
          <w:tab w:val="num" w:pos="1080"/>
        </w:tabs>
        <w:overflowPunct/>
        <w:autoSpaceDE/>
        <w:autoSpaceDN/>
        <w:adjustRightInd/>
        <w:textAlignment w:val="auto"/>
      </w:pPr>
      <w:r>
        <w:t xml:space="preserve">God of </w:t>
      </w:r>
      <w:r w:rsidR="00416BB2" w:rsidRPr="00FB39E8">
        <w:t>Love</w:t>
      </w:r>
    </w:p>
    <w:bookmarkEnd w:id="2"/>
    <w:p w14:paraId="32D1AA3D" w14:textId="77777777" w:rsidR="00416BB2" w:rsidRPr="00FB39E8" w:rsidRDefault="00416BB2" w:rsidP="009549A0">
      <w:pPr>
        <w:overflowPunct/>
        <w:autoSpaceDE/>
        <w:autoSpaceDN/>
        <w:adjustRightInd/>
        <w:textAlignment w:val="auto"/>
      </w:pPr>
    </w:p>
    <w:p w14:paraId="5DCD123C" w14:textId="03196227" w:rsidR="00416BB2" w:rsidRPr="007C0E82" w:rsidRDefault="00416BB2" w:rsidP="000A7B2A">
      <w:pPr>
        <w:pStyle w:val="Heading3"/>
        <w:jc w:val="center"/>
      </w:pPr>
      <w:r>
        <w:br w:type="page"/>
      </w:r>
      <w:r w:rsidRPr="00D7546A">
        <w:lastRenderedPageBreak/>
        <w:t>God from A-Z</w:t>
      </w:r>
      <w:r w:rsidR="00D7546A" w:rsidRPr="00D7546A">
        <w:t xml:space="preserve"> Chart</w:t>
      </w:r>
    </w:p>
    <w:p w14:paraId="1F416F6D" w14:textId="77777777" w:rsidR="00416BB2" w:rsidRDefault="00416BB2" w:rsidP="009549A0"/>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249"/>
        <w:gridCol w:w="2354"/>
        <w:gridCol w:w="2355"/>
        <w:gridCol w:w="2248"/>
      </w:tblGrid>
      <w:tr w:rsidR="00416BB2" w:rsidRPr="00254149" w14:paraId="22A369F5" w14:textId="77777777">
        <w:tc>
          <w:tcPr>
            <w:tcW w:w="2286" w:type="dxa"/>
          </w:tcPr>
          <w:p w14:paraId="2C5C6418" w14:textId="77777777" w:rsidR="00416BB2" w:rsidRPr="00254149" w:rsidRDefault="00416BB2" w:rsidP="009549A0">
            <w:pPr>
              <w:rPr>
                <w:b/>
                <w:bCs/>
                <w:sz w:val="32"/>
                <w:szCs w:val="32"/>
              </w:rPr>
            </w:pPr>
            <w:r w:rsidRPr="00254149">
              <w:rPr>
                <w:b/>
                <w:bCs/>
                <w:sz w:val="32"/>
                <w:szCs w:val="32"/>
              </w:rPr>
              <w:br w:type="page"/>
              <w:t>A</w:t>
            </w:r>
          </w:p>
          <w:p w14:paraId="6F78A8BC" w14:textId="77777777" w:rsidR="00416BB2" w:rsidRPr="00254149" w:rsidRDefault="00416BB2" w:rsidP="009549A0">
            <w:pPr>
              <w:rPr>
                <w:b/>
                <w:bCs/>
                <w:sz w:val="32"/>
                <w:szCs w:val="32"/>
              </w:rPr>
            </w:pPr>
          </w:p>
          <w:p w14:paraId="02EE2119" w14:textId="77777777" w:rsidR="00416BB2" w:rsidRPr="00254149" w:rsidRDefault="00416BB2" w:rsidP="009549A0">
            <w:pPr>
              <w:rPr>
                <w:b/>
                <w:bCs/>
                <w:sz w:val="32"/>
                <w:szCs w:val="32"/>
              </w:rPr>
            </w:pPr>
          </w:p>
          <w:p w14:paraId="047865AC" w14:textId="77777777" w:rsidR="00416BB2" w:rsidRPr="00254149" w:rsidRDefault="00416BB2" w:rsidP="009549A0">
            <w:pPr>
              <w:rPr>
                <w:b/>
                <w:bCs/>
                <w:sz w:val="32"/>
                <w:szCs w:val="32"/>
              </w:rPr>
            </w:pPr>
          </w:p>
        </w:tc>
        <w:tc>
          <w:tcPr>
            <w:tcW w:w="2394" w:type="dxa"/>
          </w:tcPr>
          <w:p w14:paraId="19E123B2" w14:textId="77777777" w:rsidR="00416BB2" w:rsidRPr="00254149" w:rsidRDefault="00416BB2" w:rsidP="009549A0">
            <w:pPr>
              <w:rPr>
                <w:b/>
                <w:bCs/>
                <w:sz w:val="32"/>
                <w:szCs w:val="32"/>
              </w:rPr>
            </w:pPr>
            <w:r w:rsidRPr="00254149">
              <w:rPr>
                <w:b/>
                <w:bCs/>
                <w:sz w:val="32"/>
                <w:szCs w:val="32"/>
              </w:rPr>
              <w:t>B</w:t>
            </w:r>
          </w:p>
        </w:tc>
        <w:tc>
          <w:tcPr>
            <w:tcW w:w="2394" w:type="dxa"/>
          </w:tcPr>
          <w:p w14:paraId="6D233493" w14:textId="77777777" w:rsidR="00416BB2" w:rsidRPr="00254149" w:rsidRDefault="00416BB2" w:rsidP="009549A0">
            <w:pPr>
              <w:rPr>
                <w:b/>
                <w:bCs/>
                <w:sz w:val="32"/>
                <w:szCs w:val="32"/>
              </w:rPr>
            </w:pPr>
            <w:r w:rsidRPr="00254149">
              <w:rPr>
                <w:b/>
                <w:bCs/>
                <w:sz w:val="32"/>
                <w:szCs w:val="32"/>
              </w:rPr>
              <w:t>C</w:t>
            </w:r>
          </w:p>
        </w:tc>
        <w:tc>
          <w:tcPr>
            <w:tcW w:w="2286" w:type="dxa"/>
          </w:tcPr>
          <w:p w14:paraId="7AA4E2F2" w14:textId="77777777" w:rsidR="00416BB2" w:rsidRPr="00254149" w:rsidRDefault="00416BB2" w:rsidP="009549A0">
            <w:pPr>
              <w:rPr>
                <w:b/>
                <w:bCs/>
                <w:sz w:val="32"/>
                <w:szCs w:val="32"/>
              </w:rPr>
            </w:pPr>
            <w:r w:rsidRPr="00254149">
              <w:rPr>
                <w:b/>
                <w:bCs/>
                <w:sz w:val="32"/>
                <w:szCs w:val="32"/>
              </w:rPr>
              <w:t>D</w:t>
            </w:r>
          </w:p>
        </w:tc>
      </w:tr>
      <w:tr w:rsidR="00416BB2" w:rsidRPr="00254149" w14:paraId="3189F486" w14:textId="77777777">
        <w:tc>
          <w:tcPr>
            <w:tcW w:w="2286" w:type="dxa"/>
          </w:tcPr>
          <w:p w14:paraId="7224A235" w14:textId="77777777" w:rsidR="00416BB2" w:rsidRPr="00254149" w:rsidRDefault="00416BB2" w:rsidP="009549A0">
            <w:pPr>
              <w:rPr>
                <w:b/>
                <w:bCs/>
                <w:sz w:val="32"/>
                <w:szCs w:val="32"/>
              </w:rPr>
            </w:pPr>
            <w:r w:rsidRPr="00254149">
              <w:rPr>
                <w:b/>
                <w:bCs/>
                <w:sz w:val="32"/>
                <w:szCs w:val="32"/>
              </w:rPr>
              <w:t>E</w:t>
            </w:r>
          </w:p>
          <w:p w14:paraId="026FD307" w14:textId="77777777" w:rsidR="00416BB2" w:rsidRPr="00254149" w:rsidRDefault="00416BB2" w:rsidP="009549A0">
            <w:pPr>
              <w:rPr>
                <w:b/>
                <w:bCs/>
                <w:sz w:val="32"/>
                <w:szCs w:val="32"/>
              </w:rPr>
            </w:pPr>
          </w:p>
          <w:p w14:paraId="16FF6C1E" w14:textId="77777777" w:rsidR="00416BB2" w:rsidRPr="00254149" w:rsidRDefault="00416BB2" w:rsidP="009549A0">
            <w:pPr>
              <w:rPr>
                <w:b/>
                <w:bCs/>
                <w:sz w:val="32"/>
                <w:szCs w:val="32"/>
              </w:rPr>
            </w:pPr>
          </w:p>
          <w:p w14:paraId="5FE373B2" w14:textId="77777777" w:rsidR="00416BB2" w:rsidRPr="00254149" w:rsidRDefault="00416BB2" w:rsidP="009549A0">
            <w:pPr>
              <w:rPr>
                <w:b/>
                <w:bCs/>
                <w:sz w:val="32"/>
                <w:szCs w:val="32"/>
              </w:rPr>
            </w:pPr>
          </w:p>
        </w:tc>
        <w:tc>
          <w:tcPr>
            <w:tcW w:w="2394" w:type="dxa"/>
          </w:tcPr>
          <w:p w14:paraId="33DA585E" w14:textId="77777777" w:rsidR="00416BB2" w:rsidRPr="00254149" w:rsidRDefault="00416BB2" w:rsidP="009549A0">
            <w:pPr>
              <w:rPr>
                <w:b/>
                <w:bCs/>
                <w:sz w:val="32"/>
                <w:szCs w:val="32"/>
              </w:rPr>
            </w:pPr>
            <w:r w:rsidRPr="00254149">
              <w:rPr>
                <w:b/>
                <w:bCs/>
                <w:sz w:val="32"/>
                <w:szCs w:val="32"/>
              </w:rPr>
              <w:t>F</w:t>
            </w:r>
          </w:p>
        </w:tc>
        <w:tc>
          <w:tcPr>
            <w:tcW w:w="2394" w:type="dxa"/>
          </w:tcPr>
          <w:p w14:paraId="5A7CECC8" w14:textId="77777777" w:rsidR="00416BB2" w:rsidRPr="00254149" w:rsidRDefault="00416BB2" w:rsidP="009549A0">
            <w:pPr>
              <w:rPr>
                <w:b/>
                <w:bCs/>
                <w:sz w:val="32"/>
                <w:szCs w:val="32"/>
              </w:rPr>
            </w:pPr>
            <w:r w:rsidRPr="00254149">
              <w:rPr>
                <w:b/>
                <w:bCs/>
                <w:sz w:val="32"/>
                <w:szCs w:val="32"/>
              </w:rPr>
              <w:t>G</w:t>
            </w:r>
          </w:p>
        </w:tc>
        <w:tc>
          <w:tcPr>
            <w:tcW w:w="2286" w:type="dxa"/>
          </w:tcPr>
          <w:p w14:paraId="05949E4F" w14:textId="77777777" w:rsidR="00416BB2" w:rsidRPr="00254149" w:rsidRDefault="00416BB2" w:rsidP="009549A0">
            <w:pPr>
              <w:rPr>
                <w:b/>
                <w:bCs/>
                <w:sz w:val="32"/>
                <w:szCs w:val="32"/>
              </w:rPr>
            </w:pPr>
            <w:r w:rsidRPr="00254149">
              <w:rPr>
                <w:b/>
                <w:bCs/>
                <w:sz w:val="32"/>
                <w:szCs w:val="32"/>
              </w:rPr>
              <w:t>H</w:t>
            </w:r>
          </w:p>
        </w:tc>
      </w:tr>
      <w:tr w:rsidR="00416BB2" w:rsidRPr="00254149" w14:paraId="7021D8FF" w14:textId="77777777">
        <w:tc>
          <w:tcPr>
            <w:tcW w:w="2286" w:type="dxa"/>
          </w:tcPr>
          <w:p w14:paraId="14767886" w14:textId="77777777" w:rsidR="00416BB2" w:rsidRPr="00254149" w:rsidRDefault="00416BB2" w:rsidP="009549A0">
            <w:pPr>
              <w:rPr>
                <w:b/>
                <w:bCs/>
                <w:sz w:val="32"/>
                <w:szCs w:val="32"/>
              </w:rPr>
            </w:pPr>
            <w:r w:rsidRPr="00254149">
              <w:rPr>
                <w:b/>
                <w:bCs/>
                <w:sz w:val="32"/>
                <w:szCs w:val="32"/>
              </w:rPr>
              <w:t>I</w:t>
            </w:r>
          </w:p>
          <w:p w14:paraId="1FFA56DE" w14:textId="77777777" w:rsidR="00416BB2" w:rsidRPr="00254149" w:rsidRDefault="00416BB2" w:rsidP="009549A0">
            <w:pPr>
              <w:rPr>
                <w:b/>
                <w:bCs/>
                <w:sz w:val="32"/>
                <w:szCs w:val="32"/>
              </w:rPr>
            </w:pPr>
          </w:p>
          <w:p w14:paraId="61E3403D" w14:textId="77777777" w:rsidR="00416BB2" w:rsidRPr="00254149" w:rsidRDefault="00416BB2" w:rsidP="009549A0">
            <w:pPr>
              <w:rPr>
                <w:b/>
                <w:bCs/>
                <w:sz w:val="32"/>
                <w:szCs w:val="32"/>
              </w:rPr>
            </w:pPr>
          </w:p>
          <w:p w14:paraId="662449D6" w14:textId="77777777" w:rsidR="00416BB2" w:rsidRPr="00254149" w:rsidRDefault="00416BB2" w:rsidP="009549A0">
            <w:pPr>
              <w:rPr>
                <w:b/>
                <w:bCs/>
                <w:sz w:val="32"/>
                <w:szCs w:val="32"/>
              </w:rPr>
            </w:pPr>
          </w:p>
        </w:tc>
        <w:tc>
          <w:tcPr>
            <w:tcW w:w="2394" w:type="dxa"/>
          </w:tcPr>
          <w:p w14:paraId="1931833E" w14:textId="77777777" w:rsidR="00416BB2" w:rsidRPr="00254149" w:rsidRDefault="00416BB2" w:rsidP="009549A0">
            <w:pPr>
              <w:rPr>
                <w:b/>
                <w:bCs/>
                <w:sz w:val="32"/>
                <w:szCs w:val="32"/>
              </w:rPr>
            </w:pPr>
            <w:r w:rsidRPr="00254149">
              <w:rPr>
                <w:b/>
                <w:bCs/>
                <w:sz w:val="32"/>
                <w:szCs w:val="32"/>
              </w:rPr>
              <w:t>J</w:t>
            </w:r>
          </w:p>
        </w:tc>
        <w:tc>
          <w:tcPr>
            <w:tcW w:w="2394" w:type="dxa"/>
          </w:tcPr>
          <w:p w14:paraId="1B84959A" w14:textId="77777777" w:rsidR="00416BB2" w:rsidRPr="00254149" w:rsidRDefault="00416BB2" w:rsidP="009549A0">
            <w:pPr>
              <w:rPr>
                <w:b/>
                <w:bCs/>
                <w:sz w:val="32"/>
                <w:szCs w:val="32"/>
              </w:rPr>
            </w:pPr>
            <w:r w:rsidRPr="00254149">
              <w:rPr>
                <w:b/>
                <w:bCs/>
                <w:sz w:val="32"/>
                <w:szCs w:val="32"/>
              </w:rPr>
              <w:t>K</w:t>
            </w:r>
          </w:p>
        </w:tc>
        <w:tc>
          <w:tcPr>
            <w:tcW w:w="2286" w:type="dxa"/>
          </w:tcPr>
          <w:p w14:paraId="486BF1A3" w14:textId="77777777" w:rsidR="00416BB2" w:rsidRPr="00254149" w:rsidRDefault="00416BB2" w:rsidP="009549A0">
            <w:pPr>
              <w:rPr>
                <w:b/>
                <w:bCs/>
                <w:sz w:val="32"/>
                <w:szCs w:val="32"/>
              </w:rPr>
            </w:pPr>
            <w:r w:rsidRPr="00254149">
              <w:rPr>
                <w:b/>
                <w:bCs/>
                <w:sz w:val="32"/>
                <w:szCs w:val="32"/>
              </w:rPr>
              <w:t>L</w:t>
            </w:r>
          </w:p>
        </w:tc>
      </w:tr>
      <w:tr w:rsidR="00416BB2" w:rsidRPr="00254149" w14:paraId="310E2FE3" w14:textId="77777777">
        <w:tc>
          <w:tcPr>
            <w:tcW w:w="2286" w:type="dxa"/>
          </w:tcPr>
          <w:p w14:paraId="5D8EA639" w14:textId="77777777" w:rsidR="00416BB2" w:rsidRPr="00254149" w:rsidRDefault="00416BB2" w:rsidP="009549A0">
            <w:pPr>
              <w:rPr>
                <w:b/>
                <w:bCs/>
                <w:sz w:val="32"/>
                <w:szCs w:val="32"/>
              </w:rPr>
            </w:pPr>
            <w:r w:rsidRPr="00254149">
              <w:rPr>
                <w:b/>
                <w:bCs/>
                <w:sz w:val="32"/>
                <w:szCs w:val="32"/>
              </w:rPr>
              <w:t>M</w:t>
            </w:r>
          </w:p>
          <w:p w14:paraId="448BAEA6" w14:textId="77777777" w:rsidR="00416BB2" w:rsidRPr="00254149" w:rsidRDefault="00416BB2" w:rsidP="009549A0">
            <w:pPr>
              <w:rPr>
                <w:b/>
                <w:bCs/>
                <w:sz w:val="32"/>
                <w:szCs w:val="32"/>
              </w:rPr>
            </w:pPr>
          </w:p>
          <w:p w14:paraId="3DB7FD42" w14:textId="77777777" w:rsidR="00416BB2" w:rsidRPr="00254149" w:rsidRDefault="00416BB2" w:rsidP="009549A0">
            <w:pPr>
              <w:rPr>
                <w:b/>
                <w:bCs/>
                <w:sz w:val="32"/>
                <w:szCs w:val="32"/>
              </w:rPr>
            </w:pPr>
          </w:p>
          <w:p w14:paraId="567B967B" w14:textId="77777777" w:rsidR="00416BB2" w:rsidRPr="00254149" w:rsidRDefault="00416BB2" w:rsidP="009549A0">
            <w:pPr>
              <w:rPr>
                <w:b/>
                <w:bCs/>
                <w:sz w:val="32"/>
                <w:szCs w:val="32"/>
              </w:rPr>
            </w:pPr>
          </w:p>
        </w:tc>
        <w:tc>
          <w:tcPr>
            <w:tcW w:w="2394" w:type="dxa"/>
          </w:tcPr>
          <w:p w14:paraId="5E48CDCA" w14:textId="77777777" w:rsidR="00416BB2" w:rsidRPr="00254149" w:rsidRDefault="00416BB2" w:rsidP="009549A0">
            <w:pPr>
              <w:rPr>
                <w:b/>
                <w:bCs/>
                <w:sz w:val="32"/>
                <w:szCs w:val="32"/>
              </w:rPr>
            </w:pPr>
            <w:r w:rsidRPr="00254149">
              <w:rPr>
                <w:b/>
                <w:bCs/>
                <w:sz w:val="32"/>
                <w:szCs w:val="32"/>
              </w:rPr>
              <w:t>N</w:t>
            </w:r>
          </w:p>
        </w:tc>
        <w:tc>
          <w:tcPr>
            <w:tcW w:w="2394" w:type="dxa"/>
          </w:tcPr>
          <w:p w14:paraId="2A0BA7CF" w14:textId="77777777" w:rsidR="00416BB2" w:rsidRPr="00254149" w:rsidRDefault="00416BB2" w:rsidP="009549A0">
            <w:pPr>
              <w:rPr>
                <w:b/>
                <w:bCs/>
                <w:sz w:val="32"/>
                <w:szCs w:val="32"/>
              </w:rPr>
            </w:pPr>
            <w:r w:rsidRPr="00254149">
              <w:rPr>
                <w:b/>
                <w:bCs/>
                <w:sz w:val="32"/>
                <w:szCs w:val="32"/>
              </w:rPr>
              <w:t>O</w:t>
            </w:r>
          </w:p>
        </w:tc>
        <w:tc>
          <w:tcPr>
            <w:tcW w:w="2286" w:type="dxa"/>
          </w:tcPr>
          <w:p w14:paraId="1C31797B" w14:textId="77777777" w:rsidR="00416BB2" w:rsidRPr="00254149" w:rsidRDefault="00416BB2" w:rsidP="009549A0">
            <w:pPr>
              <w:rPr>
                <w:b/>
                <w:bCs/>
                <w:sz w:val="32"/>
                <w:szCs w:val="32"/>
              </w:rPr>
            </w:pPr>
            <w:r w:rsidRPr="00254149">
              <w:rPr>
                <w:b/>
                <w:bCs/>
                <w:sz w:val="32"/>
                <w:szCs w:val="32"/>
              </w:rPr>
              <w:t>P</w:t>
            </w:r>
          </w:p>
        </w:tc>
      </w:tr>
      <w:tr w:rsidR="00416BB2" w:rsidRPr="00254149" w14:paraId="24B4D53C" w14:textId="77777777">
        <w:tc>
          <w:tcPr>
            <w:tcW w:w="2286" w:type="dxa"/>
          </w:tcPr>
          <w:p w14:paraId="084FE6E4" w14:textId="77777777" w:rsidR="00416BB2" w:rsidRPr="00254149" w:rsidRDefault="00416BB2" w:rsidP="009549A0">
            <w:pPr>
              <w:rPr>
                <w:b/>
                <w:bCs/>
                <w:sz w:val="32"/>
                <w:szCs w:val="32"/>
              </w:rPr>
            </w:pPr>
            <w:r w:rsidRPr="00254149">
              <w:rPr>
                <w:b/>
                <w:bCs/>
                <w:sz w:val="32"/>
                <w:szCs w:val="32"/>
              </w:rPr>
              <w:t>Q</w:t>
            </w:r>
          </w:p>
          <w:p w14:paraId="7C5980FB" w14:textId="77777777" w:rsidR="00416BB2" w:rsidRPr="00254149" w:rsidRDefault="00416BB2" w:rsidP="009549A0">
            <w:pPr>
              <w:rPr>
                <w:b/>
                <w:bCs/>
                <w:sz w:val="32"/>
                <w:szCs w:val="32"/>
              </w:rPr>
            </w:pPr>
          </w:p>
          <w:p w14:paraId="10B61A51" w14:textId="77777777" w:rsidR="00416BB2" w:rsidRPr="00254149" w:rsidRDefault="00416BB2" w:rsidP="009549A0">
            <w:pPr>
              <w:rPr>
                <w:b/>
                <w:bCs/>
                <w:sz w:val="32"/>
                <w:szCs w:val="32"/>
              </w:rPr>
            </w:pPr>
          </w:p>
          <w:p w14:paraId="351C5617" w14:textId="77777777" w:rsidR="00416BB2" w:rsidRPr="00254149" w:rsidRDefault="00416BB2" w:rsidP="009549A0">
            <w:pPr>
              <w:rPr>
                <w:b/>
                <w:bCs/>
                <w:sz w:val="32"/>
                <w:szCs w:val="32"/>
              </w:rPr>
            </w:pPr>
          </w:p>
        </w:tc>
        <w:tc>
          <w:tcPr>
            <w:tcW w:w="2394" w:type="dxa"/>
          </w:tcPr>
          <w:p w14:paraId="1B1F80D5" w14:textId="77777777" w:rsidR="00416BB2" w:rsidRPr="00254149" w:rsidRDefault="00416BB2" w:rsidP="009549A0">
            <w:pPr>
              <w:rPr>
                <w:b/>
                <w:bCs/>
                <w:sz w:val="32"/>
                <w:szCs w:val="32"/>
              </w:rPr>
            </w:pPr>
            <w:r w:rsidRPr="00254149">
              <w:rPr>
                <w:b/>
                <w:bCs/>
                <w:sz w:val="32"/>
                <w:szCs w:val="32"/>
              </w:rPr>
              <w:t>R</w:t>
            </w:r>
          </w:p>
        </w:tc>
        <w:tc>
          <w:tcPr>
            <w:tcW w:w="2394" w:type="dxa"/>
          </w:tcPr>
          <w:p w14:paraId="229E2201" w14:textId="77777777" w:rsidR="00416BB2" w:rsidRPr="00254149" w:rsidRDefault="00416BB2" w:rsidP="009549A0">
            <w:pPr>
              <w:rPr>
                <w:b/>
                <w:bCs/>
                <w:sz w:val="32"/>
                <w:szCs w:val="32"/>
              </w:rPr>
            </w:pPr>
            <w:r w:rsidRPr="00254149">
              <w:rPr>
                <w:b/>
                <w:bCs/>
                <w:sz w:val="32"/>
                <w:szCs w:val="32"/>
              </w:rPr>
              <w:t>S</w:t>
            </w:r>
          </w:p>
        </w:tc>
        <w:tc>
          <w:tcPr>
            <w:tcW w:w="2286" w:type="dxa"/>
          </w:tcPr>
          <w:p w14:paraId="278B43CD" w14:textId="77777777" w:rsidR="00416BB2" w:rsidRPr="00254149" w:rsidRDefault="00416BB2" w:rsidP="009549A0">
            <w:pPr>
              <w:rPr>
                <w:b/>
                <w:bCs/>
                <w:sz w:val="32"/>
                <w:szCs w:val="32"/>
              </w:rPr>
            </w:pPr>
            <w:r w:rsidRPr="00254149">
              <w:rPr>
                <w:b/>
                <w:bCs/>
                <w:sz w:val="32"/>
                <w:szCs w:val="32"/>
              </w:rPr>
              <w:t>T</w:t>
            </w:r>
          </w:p>
        </w:tc>
      </w:tr>
      <w:tr w:rsidR="00416BB2" w:rsidRPr="00254149" w14:paraId="7788BE1E" w14:textId="77777777">
        <w:tc>
          <w:tcPr>
            <w:tcW w:w="2286" w:type="dxa"/>
          </w:tcPr>
          <w:p w14:paraId="48651665" w14:textId="77777777" w:rsidR="00416BB2" w:rsidRPr="00254149" w:rsidRDefault="00416BB2" w:rsidP="009549A0">
            <w:pPr>
              <w:rPr>
                <w:b/>
                <w:bCs/>
                <w:sz w:val="32"/>
                <w:szCs w:val="32"/>
              </w:rPr>
            </w:pPr>
            <w:r w:rsidRPr="00254149">
              <w:rPr>
                <w:b/>
                <w:bCs/>
                <w:sz w:val="32"/>
                <w:szCs w:val="32"/>
              </w:rPr>
              <w:t>U</w:t>
            </w:r>
          </w:p>
          <w:p w14:paraId="6918F1FD" w14:textId="77777777" w:rsidR="00416BB2" w:rsidRPr="00254149" w:rsidRDefault="00416BB2" w:rsidP="009549A0">
            <w:pPr>
              <w:rPr>
                <w:b/>
                <w:bCs/>
                <w:sz w:val="32"/>
                <w:szCs w:val="32"/>
              </w:rPr>
            </w:pPr>
          </w:p>
          <w:p w14:paraId="7D0853D1" w14:textId="77777777" w:rsidR="00416BB2" w:rsidRPr="00254149" w:rsidRDefault="00416BB2" w:rsidP="009549A0">
            <w:pPr>
              <w:rPr>
                <w:b/>
                <w:bCs/>
                <w:sz w:val="32"/>
                <w:szCs w:val="32"/>
              </w:rPr>
            </w:pPr>
          </w:p>
          <w:p w14:paraId="4384821F" w14:textId="77777777" w:rsidR="00416BB2" w:rsidRPr="00254149" w:rsidRDefault="00416BB2" w:rsidP="009549A0">
            <w:pPr>
              <w:rPr>
                <w:b/>
                <w:bCs/>
                <w:sz w:val="32"/>
                <w:szCs w:val="32"/>
              </w:rPr>
            </w:pPr>
          </w:p>
        </w:tc>
        <w:tc>
          <w:tcPr>
            <w:tcW w:w="2394" w:type="dxa"/>
          </w:tcPr>
          <w:p w14:paraId="4D80A937" w14:textId="77777777" w:rsidR="00416BB2" w:rsidRPr="00254149" w:rsidRDefault="00416BB2" w:rsidP="009549A0">
            <w:pPr>
              <w:rPr>
                <w:b/>
                <w:bCs/>
                <w:sz w:val="32"/>
                <w:szCs w:val="32"/>
              </w:rPr>
            </w:pPr>
            <w:r w:rsidRPr="00254149">
              <w:rPr>
                <w:b/>
                <w:bCs/>
                <w:sz w:val="32"/>
                <w:szCs w:val="32"/>
              </w:rPr>
              <w:t>V</w:t>
            </w:r>
          </w:p>
        </w:tc>
        <w:tc>
          <w:tcPr>
            <w:tcW w:w="2394" w:type="dxa"/>
          </w:tcPr>
          <w:p w14:paraId="5BE88788" w14:textId="77777777" w:rsidR="00416BB2" w:rsidRPr="00254149" w:rsidRDefault="00416BB2" w:rsidP="009549A0">
            <w:pPr>
              <w:rPr>
                <w:b/>
                <w:bCs/>
                <w:sz w:val="32"/>
                <w:szCs w:val="32"/>
              </w:rPr>
            </w:pPr>
            <w:r w:rsidRPr="00254149">
              <w:rPr>
                <w:b/>
                <w:bCs/>
                <w:sz w:val="32"/>
                <w:szCs w:val="32"/>
              </w:rPr>
              <w:t xml:space="preserve">W </w:t>
            </w:r>
          </w:p>
        </w:tc>
        <w:tc>
          <w:tcPr>
            <w:tcW w:w="2286" w:type="dxa"/>
          </w:tcPr>
          <w:p w14:paraId="02A46379" w14:textId="77777777" w:rsidR="00416BB2" w:rsidRPr="00254149" w:rsidRDefault="00416BB2" w:rsidP="009549A0">
            <w:pPr>
              <w:rPr>
                <w:b/>
                <w:bCs/>
                <w:sz w:val="32"/>
                <w:szCs w:val="32"/>
              </w:rPr>
            </w:pPr>
            <w:r w:rsidRPr="00254149">
              <w:rPr>
                <w:b/>
                <w:bCs/>
                <w:sz w:val="32"/>
                <w:szCs w:val="32"/>
              </w:rPr>
              <w:t>X</w:t>
            </w:r>
          </w:p>
        </w:tc>
      </w:tr>
      <w:tr w:rsidR="00416BB2" w:rsidRPr="00254149" w14:paraId="77BAFA43" w14:textId="77777777">
        <w:tc>
          <w:tcPr>
            <w:tcW w:w="2286" w:type="dxa"/>
          </w:tcPr>
          <w:p w14:paraId="53F288B3" w14:textId="77777777" w:rsidR="00416BB2" w:rsidRPr="00254149" w:rsidRDefault="00416BB2" w:rsidP="009549A0">
            <w:pPr>
              <w:rPr>
                <w:b/>
                <w:bCs/>
                <w:sz w:val="32"/>
                <w:szCs w:val="32"/>
              </w:rPr>
            </w:pPr>
            <w:r w:rsidRPr="00254149">
              <w:rPr>
                <w:b/>
                <w:bCs/>
                <w:sz w:val="32"/>
                <w:szCs w:val="32"/>
              </w:rPr>
              <w:t>Y</w:t>
            </w:r>
          </w:p>
          <w:p w14:paraId="1A7318EA" w14:textId="77777777" w:rsidR="00416BB2" w:rsidRPr="00254149" w:rsidRDefault="00416BB2" w:rsidP="009549A0">
            <w:pPr>
              <w:rPr>
                <w:b/>
                <w:bCs/>
                <w:sz w:val="32"/>
                <w:szCs w:val="32"/>
              </w:rPr>
            </w:pPr>
          </w:p>
          <w:p w14:paraId="4C8F9356" w14:textId="77777777" w:rsidR="00416BB2" w:rsidRPr="00254149" w:rsidRDefault="00416BB2" w:rsidP="009549A0">
            <w:pPr>
              <w:rPr>
                <w:b/>
                <w:bCs/>
                <w:sz w:val="32"/>
                <w:szCs w:val="32"/>
              </w:rPr>
            </w:pPr>
          </w:p>
          <w:p w14:paraId="3B142B46" w14:textId="77777777" w:rsidR="00416BB2" w:rsidRPr="00254149" w:rsidRDefault="00416BB2" w:rsidP="009549A0">
            <w:pPr>
              <w:rPr>
                <w:b/>
                <w:bCs/>
                <w:sz w:val="32"/>
                <w:szCs w:val="32"/>
              </w:rPr>
            </w:pPr>
          </w:p>
        </w:tc>
        <w:tc>
          <w:tcPr>
            <w:tcW w:w="2394" w:type="dxa"/>
          </w:tcPr>
          <w:p w14:paraId="0FCCFEE4" w14:textId="77777777" w:rsidR="00416BB2" w:rsidRPr="00254149" w:rsidRDefault="00416BB2" w:rsidP="009549A0">
            <w:pPr>
              <w:rPr>
                <w:b/>
                <w:bCs/>
                <w:sz w:val="32"/>
                <w:szCs w:val="32"/>
              </w:rPr>
            </w:pPr>
            <w:r w:rsidRPr="00254149">
              <w:rPr>
                <w:b/>
                <w:bCs/>
                <w:sz w:val="32"/>
                <w:szCs w:val="32"/>
              </w:rPr>
              <w:t>Z</w:t>
            </w:r>
          </w:p>
        </w:tc>
        <w:tc>
          <w:tcPr>
            <w:tcW w:w="2394" w:type="dxa"/>
          </w:tcPr>
          <w:p w14:paraId="465B17DE" w14:textId="77777777" w:rsidR="00416BB2" w:rsidRPr="00254149" w:rsidRDefault="00416BB2" w:rsidP="009549A0">
            <w:pPr>
              <w:rPr>
                <w:b/>
                <w:bCs/>
                <w:sz w:val="32"/>
                <w:szCs w:val="32"/>
              </w:rPr>
            </w:pPr>
          </w:p>
        </w:tc>
        <w:tc>
          <w:tcPr>
            <w:tcW w:w="2286" w:type="dxa"/>
          </w:tcPr>
          <w:p w14:paraId="2FAF6B7A" w14:textId="77777777" w:rsidR="00416BB2" w:rsidRPr="00254149" w:rsidRDefault="00416BB2" w:rsidP="009549A0">
            <w:pPr>
              <w:rPr>
                <w:b/>
                <w:bCs/>
                <w:sz w:val="32"/>
                <w:szCs w:val="32"/>
              </w:rPr>
            </w:pPr>
          </w:p>
        </w:tc>
      </w:tr>
    </w:tbl>
    <w:p w14:paraId="3AFBBBB4" w14:textId="77777777" w:rsidR="000A7B2A" w:rsidRDefault="00416BB2" w:rsidP="000A7B2A">
      <w:pPr>
        <w:pStyle w:val="Heading3"/>
      </w:pPr>
      <w:r>
        <w:br w:type="page"/>
      </w:r>
      <w:r w:rsidR="00565DF7">
        <w:lastRenderedPageBreak/>
        <w:t>Handout #5.</w:t>
      </w:r>
    </w:p>
    <w:p w14:paraId="5B1FDF77" w14:textId="665CAEBF" w:rsidR="001D06D1" w:rsidRPr="00F32E2C" w:rsidRDefault="00B51DB3" w:rsidP="000A7B2A">
      <w:pPr>
        <w:pStyle w:val="Heading3"/>
      </w:pPr>
      <w:r w:rsidRPr="00F32E2C">
        <w:t xml:space="preserve">Image of God </w:t>
      </w:r>
      <w:r w:rsidR="00CA36C3" w:rsidRPr="00F32E2C">
        <w:t>Poster</w:t>
      </w:r>
    </w:p>
    <w:p w14:paraId="70CCAD45" w14:textId="77777777" w:rsidR="001D06D1" w:rsidRDefault="001D06D1" w:rsidP="009549A0"/>
    <w:p w14:paraId="3542A259" w14:textId="0612C876" w:rsidR="00172590" w:rsidRDefault="001F210D" w:rsidP="009549A0">
      <w:r>
        <w:t xml:space="preserve">The purpose of this activity is to create a </w:t>
      </w:r>
      <w:r w:rsidR="00CA36C3">
        <w:t xml:space="preserve">poster </w:t>
      </w:r>
      <w:r>
        <w:t xml:space="preserve">of </w:t>
      </w:r>
      <w:r w:rsidR="00BD1A48">
        <w:t>your</w:t>
      </w:r>
      <w:r>
        <w:t xml:space="preserve"> family’s most important images of God. </w:t>
      </w:r>
      <w:r w:rsidR="00172590">
        <w:t xml:space="preserve">Imagine the poster as a </w:t>
      </w:r>
      <w:r w:rsidR="00172590" w:rsidRPr="00172590">
        <w:t>stained</w:t>
      </w:r>
      <w:r w:rsidR="0044642F">
        <w:t>-</w:t>
      </w:r>
      <w:r w:rsidR="00172590" w:rsidRPr="00172590">
        <w:t xml:space="preserve">glass window of </w:t>
      </w:r>
      <w:r w:rsidR="00172590">
        <w:t xml:space="preserve">your family’s </w:t>
      </w:r>
      <w:r w:rsidR="00172590" w:rsidRPr="00172590">
        <w:t>images of God</w:t>
      </w:r>
      <w:r w:rsidR="00172590">
        <w:t xml:space="preserve">. Like the artists who created stained glass windows or those who created the great religious art masterpieces, utilize art to express the meaning of </w:t>
      </w:r>
      <w:r w:rsidR="00BD1A48">
        <w:t>your</w:t>
      </w:r>
      <w:r w:rsidR="00E1295A">
        <w:t xml:space="preserve"> </w:t>
      </w:r>
      <w:r w:rsidR="00172590">
        <w:t xml:space="preserve">family’s images of God. </w:t>
      </w:r>
    </w:p>
    <w:p w14:paraId="585AF065" w14:textId="77777777" w:rsidR="00172590" w:rsidRDefault="00172590" w:rsidP="009549A0"/>
    <w:p w14:paraId="33C53825" w14:textId="77777777" w:rsidR="00045978" w:rsidRDefault="00CA36C3" w:rsidP="009549A0">
      <w:r>
        <w:t xml:space="preserve">The poster </w:t>
      </w:r>
      <w:r w:rsidR="001F210D">
        <w:t xml:space="preserve">should include </w:t>
      </w:r>
      <w:r>
        <w:t>at least one image of God from each family member, as well as images that the whole family embrace</w:t>
      </w:r>
      <w:r w:rsidR="00FE473E">
        <w:t>s</w:t>
      </w:r>
      <w:r>
        <w:t xml:space="preserve">. You can use the 16 images from the Bible, re-phrase a traditional image in contemporary language, and/or add a new image from your family’s own experience of God. </w:t>
      </w:r>
    </w:p>
    <w:p w14:paraId="3007BB09" w14:textId="77777777" w:rsidR="00CA36C3" w:rsidRDefault="00CA36C3" w:rsidP="009549A0"/>
    <w:p w14:paraId="339F08B5" w14:textId="642B4E46" w:rsidR="00AB1E57" w:rsidRDefault="00CA36C3" w:rsidP="009549A0">
      <w:r>
        <w:t>First, parents and c</w:t>
      </w:r>
      <w:r w:rsidR="00AB1E57">
        <w:t xml:space="preserve">hildren </w:t>
      </w:r>
      <w:r>
        <w:t>draw a picture, cut out symbols, and/</w:t>
      </w:r>
      <w:r w:rsidR="00AB1E57">
        <w:t xml:space="preserve">or find pictures in magazines to illustrate each </w:t>
      </w:r>
      <w:r w:rsidR="00483789">
        <w:t xml:space="preserve">image. </w:t>
      </w:r>
      <w:r>
        <w:t>Second, i</w:t>
      </w:r>
      <w:r w:rsidR="00483789">
        <w:t xml:space="preserve">dentify a Scripture passage to accompany each image (see Handout </w:t>
      </w:r>
      <w:r w:rsidR="00BD1A48">
        <w:t>#</w:t>
      </w:r>
      <w:r w:rsidR="00483789">
        <w:t xml:space="preserve">3) and summarize the passage or select a key phrase from the passage. Parents or children can write the passage on the banner. </w:t>
      </w:r>
    </w:p>
    <w:p w14:paraId="771DE9AF" w14:textId="77777777" w:rsidR="00AB1E57" w:rsidRDefault="00AB1E57" w:rsidP="009549A0"/>
    <w:p w14:paraId="4FDA6510" w14:textId="77777777" w:rsidR="000A7B2A" w:rsidRDefault="000A7B2A" w:rsidP="000A7B2A">
      <w:pPr>
        <w:pStyle w:val="Heading4"/>
      </w:pPr>
      <w:r w:rsidRPr="000A7B2A">
        <w:t xml:space="preserve">Biblical Images of God </w:t>
      </w:r>
    </w:p>
    <w:p w14:paraId="086403C3" w14:textId="77777777" w:rsidR="000A7B2A" w:rsidRPr="000A7B2A" w:rsidRDefault="000A7B2A" w:rsidP="000A7B2A">
      <w:pPr>
        <w:rPr>
          <w:b/>
          <w:bCs/>
        </w:rPr>
      </w:pPr>
    </w:p>
    <w:p w14:paraId="7FF1075C" w14:textId="77777777" w:rsidR="000A7B2A" w:rsidRDefault="000A7B2A">
      <w:pPr>
        <w:pStyle w:val="ListParagraph"/>
        <w:numPr>
          <w:ilvl w:val="0"/>
          <w:numId w:val="13"/>
        </w:numPr>
        <w:tabs>
          <w:tab w:val="num" w:pos="1080"/>
        </w:tabs>
        <w:overflowPunct/>
        <w:autoSpaceDE/>
        <w:autoSpaceDN/>
        <w:adjustRightInd/>
        <w:textAlignment w:val="auto"/>
      </w:pPr>
      <w:r>
        <w:t>God the All Powerful</w:t>
      </w:r>
    </w:p>
    <w:p w14:paraId="5CB4451D" w14:textId="77777777" w:rsidR="000A7B2A" w:rsidRPr="00FB39E8" w:rsidRDefault="000A7B2A">
      <w:pPr>
        <w:pStyle w:val="ListParagraph"/>
        <w:numPr>
          <w:ilvl w:val="0"/>
          <w:numId w:val="13"/>
        </w:numPr>
        <w:tabs>
          <w:tab w:val="num" w:pos="1080"/>
        </w:tabs>
        <w:overflowPunct/>
        <w:autoSpaceDE/>
        <w:autoSpaceDN/>
        <w:adjustRightInd/>
        <w:textAlignment w:val="auto"/>
      </w:pPr>
      <w:r>
        <w:t>God the Creator</w:t>
      </w:r>
    </w:p>
    <w:p w14:paraId="0ACC4A92" w14:textId="77777777" w:rsidR="000A7B2A" w:rsidRPr="00FB39E8" w:rsidRDefault="000A7B2A">
      <w:pPr>
        <w:pStyle w:val="ListParagraph"/>
        <w:numPr>
          <w:ilvl w:val="0"/>
          <w:numId w:val="13"/>
        </w:numPr>
        <w:tabs>
          <w:tab w:val="num" w:pos="1080"/>
        </w:tabs>
        <w:overflowPunct/>
        <w:autoSpaceDE/>
        <w:autoSpaceDN/>
        <w:adjustRightInd/>
        <w:textAlignment w:val="auto"/>
      </w:pPr>
      <w:r>
        <w:t xml:space="preserve">God the </w:t>
      </w:r>
      <w:r w:rsidRPr="00FB39E8">
        <w:t xml:space="preserve">Defender of </w:t>
      </w:r>
      <w:r>
        <w:t xml:space="preserve">the </w:t>
      </w:r>
      <w:r w:rsidRPr="00FB39E8">
        <w:t>Poor and Oppressed</w:t>
      </w:r>
    </w:p>
    <w:p w14:paraId="5A557F21" w14:textId="77777777" w:rsidR="000A7B2A" w:rsidRDefault="000A7B2A">
      <w:pPr>
        <w:pStyle w:val="ListParagraph"/>
        <w:numPr>
          <w:ilvl w:val="0"/>
          <w:numId w:val="13"/>
        </w:numPr>
        <w:tabs>
          <w:tab w:val="num" w:pos="1080"/>
        </w:tabs>
        <w:overflowPunct/>
        <w:autoSpaceDE/>
        <w:autoSpaceDN/>
        <w:adjustRightInd/>
        <w:textAlignment w:val="auto"/>
      </w:pPr>
      <w:r>
        <w:t xml:space="preserve">God the </w:t>
      </w:r>
      <w:r w:rsidRPr="00FB39E8">
        <w:t>King</w:t>
      </w:r>
    </w:p>
    <w:p w14:paraId="1CFB08C1" w14:textId="77777777" w:rsidR="000A7B2A" w:rsidRPr="00FB39E8" w:rsidRDefault="000A7B2A">
      <w:pPr>
        <w:pStyle w:val="ListParagraph"/>
        <w:numPr>
          <w:ilvl w:val="0"/>
          <w:numId w:val="13"/>
        </w:numPr>
        <w:tabs>
          <w:tab w:val="num" w:pos="1080"/>
        </w:tabs>
        <w:overflowPunct/>
        <w:autoSpaceDE/>
        <w:autoSpaceDN/>
        <w:adjustRightInd/>
        <w:textAlignment w:val="auto"/>
      </w:pPr>
      <w:r>
        <w:t xml:space="preserve">God the Shepherd </w:t>
      </w:r>
    </w:p>
    <w:p w14:paraId="658B9FF0" w14:textId="77777777" w:rsidR="000A7B2A" w:rsidRPr="00FB39E8" w:rsidRDefault="000A7B2A">
      <w:pPr>
        <w:pStyle w:val="ListParagraph"/>
        <w:numPr>
          <w:ilvl w:val="0"/>
          <w:numId w:val="13"/>
        </w:numPr>
        <w:tabs>
          <w:tab w:val="num" w:pos="1080"/>
        </w:tabs>
        <w:overflowPunct/>
        <w:autoSpaceDE/>
        <w:autoSpaceDN/>
        <w:adjustRightInd/>
        <w:textAlignment w:val="auto"/>
      </w:pPr>
      <w:r>
        <w:t xml:space="preserve">God the </w:t>
      </w:r>
      <w:r w:rsidRPr="00FB39E8">
        <w:t>Rock</w:t>
      </w:r>
      <w:r>
        <w:t xml:space="preserve">, </w:t>
      </w:r>
      <w:r w:rsidRPr="00FB39E8">
        <w:t>Fortress</w:t>
      </w:r>
      <w:r>
        <w:t xml:space="preserve">, </w:t>
      </w:r>
      <w:r w:rsidRPr="00FB39E8">
        <w:t xml:space="preserve">Refuge </w:t>
      </w:r>
    </w:p>
    <w:p w14:paraId="3883B37F" w14:textId="77777777" w:rsidR="000A7B2A" w:rsidRPr="00FB39E8" w:rsidRDefault="000A7B2A">
      <w:pPr>
        <w:pStyle w:val="ListParagraph"/>
        <w:numPr>
          <w:ilvl w:val="0"/>
          <w:numId w:val="13"/>
        </w:numPr>
        <w:tabs>
          <w:tab w:val="num" w:pos="1080"/>
        </w:tabs>
        <w:overflowPunct/>
        <w:autoSpaceDE/>
        <w:autoSpaceDN/>
        <w:adjustRightInd/>
        <w:textAlignment w:val="auto"/>
      </w:pPr>
      <w:r>
        <w:t xml:space="preserve">God the </w:t>
      </w:r>
      <w:r w:rsidRPr="00FB39E8">
        <w:t>Eagle</w:t>
      </w:r>
    </w:p>
    <w:p w14:paraId="2F89EBE6" w14:textId="77777777" w:rsidR="000A7B2A" w:rsidRPr="00FB39E8" w:rsidRDefault="000A7B2A">
      <w:pPr>
        <w:pStyle w:val="ListParagraph"/>
        <w:numPr>
          <w:ilvl w:val="0"/>
          <w:numId w:val="13"/>
        </w:numPr>
        <w:tabs>
          <w:tab w:val="num" w:pos="1080"/>
        </w:tabs>
        <w:overflowPunct/>
        <w:autoSpaceDE/>
        <w:autoSpaceDN/>
        <w:adjustRightInd/>
        <w:textAlignment w:val="auto"/>
      </w:pPr>
      <w:r>
        <w:t xml:space="preserve">God the Liberator </w:t>
      </w:r>
    </w:p>
    <w:p w14:paraId="592BAB72" w14:textId="77777777" w:rsidR="000A7B2A" w:rsidRPr="00FB39E8" w:rsidRDefault="000A7B2A">
      <w:pPr>
        <w:pStyle w:val="ListParagraph"/>
        <w:numPr>
          <w:ilvl w:val="0"/>
          <w:numId w:val="13"/>
        </w:numPr>
        <w:tabs>
          <w:tab w:val="num" w:pos="1080"/>
        </w:tabs>
        <w:overflowPunct/>
        <w:autoSpaceDE/>
        <w:autoSpaceDN/>
        <w:adjustRightInd/>
        <w:textAlignment w:val="auto"/>
      </w:pPr>
      <w:r>
        <w:t xml:space="preserve">God of </w:t>
      </w:r>
      <w:r w:rsidRPr="00FB39E8">
        <w:t>Justice</w:t>
      </w:r>
    </w:p>
    <w:p w14:paraId="7B5D2CE5" w14:textId="77777777" w:rsidR="000A7B2A" w:rsidRPr="00FB39E8" w:rsidRDefault="000A7B2A">
      <w:pPr>
        <w:pStyle w:val="ListParagraph"/>
        <w:numPr>
          <w:ilvl w:val="0"/>
          <w:numId w:val="13"/>
        </w:numPr>
        <w:tabs>
          <w:tab w:val="num" w:pos="1080"/>
        </w:tabs>
        <w:overflowPunct/>
        <w:autoSpaceDE/>
        <w:autoSpaceDN/>
        <w:adjustRightInd/>
        <w:textAlignment w:val="auto"/>
      </w:pPr>
      <w:r>
        <w:t xml:space="preserve">God of the </w:t>
      </w:r>
      <w:r w:rsidRPr="00FB39E8">
        <w:t>Covenant and Relationship</w:t>
      </w:r>
    </w:p>
    <w:p w14:paraId="40905064" w14:textId="77777777" w:rsidR="000A7B2A" w:rsidRPr="00FB39E8" w:rsidRDefault="000A7B2A">
      <w:pPr>
        <w:pStyle w:val="ListParagraph"/>
        <w:numPr>
          <w:ilvl w:val="0"/>
          <w:numId w:val="13"/>
        </w:numPr>
        <w:tabs>
          <w:tab w:val="num" w:pos="1080"/>
        </w:tabs>
        <w:overflowPunct/>
        <w:autoSpaceDE/>
        <w:autoSpaceDN/>
        <w:adjustRightInd/>
        <w:textAlignment w:val="auto"/>
      </w:pPr>
      <w:r>
        <w:t xml:space="preserve">God the </w:t>
      </w:r>
      <w:r w:rsidRPr="00FB39E8">
        <w:t>Parent</w:t>
      </w:r>
      <w:r>
        <w:t xml:space="preserve">, </w:t>
      </w:r>
      <w:r w:rsidRPr="00FB39E8">
        <w:t>Father</w:t>
      </w:r>
      <w:r>
        <w:t xml:space="preserve">, </w:t>
      </w:r>
      <w:r w:rsidRPr="00FB39E8">
        <w:t>Mother</w:t>
      </w:r>
    </w:p>
    <w:p w14:paraId="7B68E843" w14:textId="77777777" w:rsidR="000A7B2A" w:rsidRPr="00FB39E8" w:rsidRDefault="000A7B2A">
      <w:pPr>
        <w:pStyle w:val="ListParagraph"/>
        <w:numPr>
          <w:ilvl w:val="0"/>
          <w:numId w:val="13"/>
        </w:numPr>
        <w:tabs>
          <w:tab w:val="num" w:pos="1080"/>
        </w:tabs>
        <w:overflowPunct/>
        <w:autoSpaceDE/>
        <w:autoSpaceDN/>
        <w:adjustRightInd/>
        <w:textAlignment w:val="auto"/>
      </w:pPr>
      <w:r>
        <w:t>God of</w:t>
      </w:r>
      <w:r w:rsidRPr="00FB39E8">
        <w:t xml:space="preserve"> Caring and Compassion</w:t>
      </w:r>
    </w:p>
    <w:p w14:paraId="02A34DAD" w14:textId="77777777" w:rsidR="000A7B2A" w:rsidRPr="00FB39E8" w:rsidRDefault="000A7B2A">
      <w:pPr>
        <w:pStyle w:val="ListParagraph"/>
        <w:numPr>
          <w:ilvl w:val="0"/>
          <w:numId w:val="13"/>
        </w:numPr>
        <w:tabs>
          <w:tab w:val="num" w:pos="1080"/>
        </w:tabs>
        <w:overflowPunct/>
        <w:autoSpaceDE/>
        <w:autoSpaceDN/>
        <w:adjustRightInd/>
        <w:textAlignment w:val="auto"/>
      </w:pPr>
      <w:r>
        <w:t xml:space="preserve">God the </w:t>
      </w:r>
      <w:r w:rsidRPr="00FB39E8">
        <w:t>Potter</w:t>
      </w:r>
    </w:p>
    <w:p w14:paraId="4DE798B9" w14:textId="77777777" w:rsidR="000A7B2A" w:rsidRPr="00FB39E8" w:rsidRDefault="000A7B2A">
      <w:pPr>
        <w:pStyle w:val="ListParagraph"/>
        <w:numPr>
          <w:ilvl w:val="0"/>
          <w:numId w:val="13"/>
        </w:numPr>
        <w:tabs>
          <w:tab w:val="num" w:pos="1080"/>
        </w:tabs>
        <w:overflowPunct/>
        <w:autoSpaceDE/>
        <w:autoSpaceDN/>
        <w:adjustRightInd/>
        <w:textAlignment w:val="auto"/>
      </w:pPr>
      <w:r>
        <w:t xml:space="preserve">God of </w:t>
      </w:r>
      <w:r w:rsidRPr="00FB39E8">
        <w:t>Wisdom</w:t>
      </w:r>
    </w:p>
    <w:p w14:paraId="48DAD7DC" w14:textId="77777777" w:rsidR="000A7B2A" w:rsidRDefault="000A7B2A">
      <w:pPr>
        <w:pStyle w:val="ListParagraph"/>
        <w:numPr>
          <w:ilvl w:val="0"/>
          <w:numId w:val="13"/>
        </w:numPr>
        <w:tabs>
          <w:tab w:val="num" w:pos="1080"/>
        </w:tabs>
        <w:overflowPunct/>
        <w:autoSpaceDE/>
        <w:autoSpaceDN/>
        <w:adjustRightInd/>
        <w:textAlignment w:val="auto"/>
      </w:pPr>
      <w:r>
        <w:t xml:space="preserve">God the </w:t>
      </w:r>
      <w:r w:rsidRPr="00FB39E8">
        <w:t>Teacher</w:t>
      </w:r>
    </w:p>
    <w:p w14:paraId="0E97FDEC" w14:textId="77777777" w:rsidR="000A7B2A" w:rsidRPr="00FB39E8" w:rsidRDefault="000A7B2A">
      <w:pPr>
        <w:pStyle w:val="ListParagraph"/>
        <w:numPr>
          <w:ilvl w:val="0"/>
          <w:numId w:val="13"/>
        </w:numPr>
        <w:tabs>
          <w:tab w:val="num" w:pos="1080"/>
        </w:tabs>
        <w:overflowPunct/>
        <w:autoSpaceDE/>
        <w:autoSpaceDN/>
        <w:adjustRightInd/>
        <w:textAlignment w:val="auto"/>
      </w:pPr>
      <w:r>
        <w:t xml:space="preserve">God of </w:t>
      </w:r>
      <w:r w:rsidRPr="00FB39E8">
        <w:t>Love</w:t>
      </w:r>
    </w:p>
    <w:p w14:paraId="77F508E5" w14:textId="77777777" w:rsidR="000A7B2A" w:rsidRPr="00FB39E8" w:rsidRDefault="000A7B2A" w:rsidP="000A7B2A">
      <w:pPr>
        <w:overflowPunct/>
        <w:autoSpaceDE/>
        <w:autoSpaceDN/>
        <w:adjustRightInd/>
        <w:textAlignment w:val="auto"/>
      </w:pPr>
    </w:p>
    <w:p w14:paraId="1954695D" w14:textId="77777777" w:rsidR="008F1C3A" w:rsidRDefault="008F1C3A">
      <w:pPr>
        <w:overflowPunct/>
        <w:autoSpaceDE/>
        <w:autoSpaceDN/>
        <w:adjustRightInd/>
        <w:textAlignment w:val="auto"/>
        <w:rPr>
          <w:b/>
        </w:rPr>
      </w:pPr>
      <w:r>
        <w:rPr>
          <w:b/>
        </w:rPr>
        <w:br w:type="page"/>
      </w:r>
    </w:p>
    <w:p w14:paraId="3B7183EE" w14:textId="77777777" w:rsidR="000A7B2A" w:rsidRDefault="008F1C3A" w:rsidP="000A7B2A">
      <w:pPr>
        <w:pStyle w:val="Heading3"/>
      </w:pPr>
      <w:r>
        <w:lastRenderedPageBreak/>
        <w:t>Handout #6</w:t>
      </w:r>
      <w:r w:rsidR="000A7B2A">
        <w:t>.</w:t>
      </w:r>
    </w:p>
    <w:p w14:paraId="5A61ADF8" w14:textId="2A4BDD32" w:rsidR="001D06D1" w:rsidRPr="00F32E2C" w:rsidRDefault="00483789" w:rsidP="000A7B2A">
      <w:pPr>
        <w:pStyle w:val="Heading3"/>
      </w:pPr>
      <w:r w:rsidRPr="00F32E2C">
        <w:t>A</w:t>
      </w:r>
      <w:r w:rsidR="00064CB0" w:rsidRPr="00F32E2C">
        <w:t xml:space="preserve"> </w:t>
      </w:r>
      <w:r w:rsidR="001D06D1" w:rsidRPr="00F32E2C">
        <w:t>Prayer Banner</w:t>
      </w:r>
    </w:p>
    <w:p w14:paraId="705BE579" w14:textId="77777777" w:rsidR="001D06D1" w:rsidRDefault="001D06D1" w:rsidP="009549A0"/>
    <w:p w14:paraId="1FF1766E" w14:textId="64E09561" w:rsidR="009B4803" w:rsidRDefault="00064CB0" w:rsidP="009549A0">
      <w:r>
        <w:t xml:space="preserve">The purpose of this activity is to create a prayer banner that expresses in prayer </w:t>
      </w:r>
      <w:r w:rsidR="0044642F">
        <w:t>your</w:t>
      </w:r>
      <w:r>
        <w:t xml:space="preserve"> family’s most important images of God. The prayer banner can inc</w:t>
      </w:r>
      <w:r w:rsidR="00181C12">
        <w:t xml:space="preserve">lude different forms of prayer: </w:t>
      </w:r>
    </w:p>
    <w:p w14:paraId="0CD04EF9" w14:textId="77777777" w:rsidR="000A7B2A" w:rsidRDefault="000A7B2A" w:rsidP="009549A0"/>
    <w:p w14:paraId="2EA159A0" w14:textId="77777777" w:rsidR="009B4803" w:rsidRDefault="00064CB0">
      <w:pPr>
        <w:numPr>
          <w:ilvl w:val="0"/>
          <w:numId w:val="10"/>
        </w:numPr>
      </w:pPr>
      <w:r>
        <w:t xml:space="preserve">Prayers of adoration express </w:t>
      </w:r>
      <w:r w:rsidR="001D06D1">
        <w:t xml:space="preserve">the greatness of God. </w:t>
      </w:r>
      <w:r w:rsidR="009B4803">
        <w:t xml:space="preserve">Prayers of adoration can begin with the phrase: </w:t>
      </w:r>
      <w:r w:rsidR="009B4803" w:rsidRPr="009B4803">
        <w:rPr>
          <w:i/>
          <w:iCs/>
        </w:rPr>
        <w:t>We give you praise God for . . .</w:t>
      </w:r>
      <w:r w:rsidR="009B4803">
        <w:rPr>
          <w:i/>
          <w:iCs/>
        </w:rPr>
        <w:t xml:space="preserve"> </w:t>
      </w:r>
      <w:r w:rsidR="009B4803">
        <w:t xml:space="preserve">or </w:t>
      </w:r>
      <w:r w:rsidR="009B4803">
        <w:rPr>
          <w:i/>
          <w:iCs/>
        </w:rPr>
        <w:t xml:space="preserve">We praise you God for . . . </w:t>
      </w:r>
      <w:r w:rsidR="009B4803" w:rsidRPr="009B4803">
        <w:rPr>
          <w:i/>
          <w:iCs/>
        </w:rPr>
        <w:t xml:space="preserve"> </w:t>
      </w:r>
      <w:r w:rsidR="009B4803">
        <w:t>(Example: Creator God, we praise you for creating all the good things of the earth.)</w:t>
      </w:r>
    </w:p>
    <w:p w14:paraId="7EF81A0D" w14:textId="1580EF18" w:rsidR="009B4803" w:rsidRDefault="00064CB0">
      <w:pPr>
        <w:numPr>
          <w:ilvl w:val="0"/>
          <w:numId w:val="10"/>
        </w:numPr>
      </w:pPr>
      <w:r>
        <w:t>Prayers of thanksgiving express the things for which we are thankful to God</w:t>
      </w:r>
      <w:r w:rsidR="009B4803">
        <w:t xml:space="preserve">: </w:t>
      </w:r>
      <w:r>
        <w:t xml:space="preserve">people, </w:t>
      </w:r>
      <w:r w:rsidR="009B4803">
        <w:t>creation</w:t>
      </w:r>
      <w:r>
        <w:t xml:space="preserve">, </w:t>
      </w:r>
      <w:r w:rsidR="009B4803">
        <w:t xml:space="preserve">blessings, </w:t>
      </w:r>
      <w:r>
        <w:t xml:space="preserve">etc. </w:t>
      </w:r>
      <w:r w:rsidR="009B4803">
        <w:t xml:space="preserve">Prayers of thanksgiving begin with the phrase: </w:t>
      </w:r>
      <w:r w:rsidR="009B4803" w:rsidRPr="009B4803">
        <w:rPr>
          <w:i/>
          <w:iCs/>
        </w:rPr>
        <w:t>We give you thanks</w:t>
      </w:r>
      <w:r w:rsidR="00BD1A48">
        <w:rPr>
          <w:i/>
          <w:iCs/>
        </w:rPr>
        <w:t>,</w:t>
      </w:r>
      <w:r w:rsidR="009B4803" w:rsidRPr="009B4803">
        <w:rPr>
          <w:i/>
          <w:iCs/>
        </w:rPr>
        <w:t xml:space="preserve"> God</w:t>
      </w:r>
      <w:r w:rsidR="00BD1A48">
        <w:rPr>
          <w:i/>
          <w:iCs/>
        </w:rPr>
        <w:t>,</w:t>
      </w:r>
      <w:r w:rsidR="009B4803" w:rsidRPr="009B4803">
        <w:rPr>
          <w:i/>
          <w:iCs/>
        </w:rPr>
        <w:t xml:space="preserve"> for . . .</w:t>
      </w:r>
      <w:r w:rsidR="009B4803">
        <w:t xml:space="preserve"> or </w:t>
      </w:r>
      <w:r w:rsidR="009B4803" w:rsidRPr="009B4803">
        <w:rPr>
          <w:i/>
          <w:iCs/>
        </w:rPr>
        <w:t>Thank you</w:t>
      </w:r>
      <w:r w:rsidR="00BD1A48">
        <w:rPr>
          <w:i/>
          <w:iCs/>
        </w:rPr>
        <w:t>,</w:t>
      </w:r>
      <w:r w:rsidR="009B4803" w:rsidRPr="009B4803">
        <w:rPr>
          <w:i/>
          <w:iCs/>
        </w:rPr>
        <w:t xml:space="preserve"> God, for . . . </w:t>
      </w:r>
      <w:r w:rsidR="009B4803">
        <w:t xml:space="preserve">(Example: </w:t>
      </w:r>
      <w:r w:rsidR="00181C12">
        <w:t>God of love, w</w:t>
      </w:r>
      <w:r w:rsidR="009B4803">
        <w:t>e give you thanks for loving us always</w:t>
      </w:r>
      <w:r w:rsidR="00181C12">
        <w:t xml:space="preserve"> and forgiving us when we turn away from you</w:t>
      </w:r>
      <w:r w:rsidR="009B4803">
        <w:t>.)</w:t>
      </w:r>
    </w:p>
    <w:p w14:paraId="0F0C5724" w14:textId="3FA02B35" w:rsidR="009B4803" w:rsidRDefault="009B4803">
      <w:pPr>
        <w:numPr>
          <w:ilvl w:val="0"/>
          <w:numId w:val="10"/>
        </w:numPr>
      </w:pPr>
      <w:r>
        <w:t xml:space="preserve">Prayers of petition or intercession express concern for others. Prayers of petition begin with the phrase: </w:t>
      </w:r>
      <w:r w:rsidRPr="009B4803">
        <w:rPr>
          <w:i/>
          <w:iCs/>
        </w:rPr>
        <w:t>We ask you</w:t>
      </w:r>
      <w:r w:rsidR="00BD1A48">
        <w:rPr>
          <w:i/>
          <w:iCs/>
        </w:rPr>
        <w:t>,</w:t>
      </w:r>
      <w:r w:rsidRPr="009B4803">
        <w:rPr>
          <w:i/>
          <w:iCs/>
        </w:rPr>
        <w:t xml:space="preserve"> God</w:t>
      </w:r>
      <w:r w:rsidR="00BD1A48">
        <w:rPr>
          <w:i/>
          <w:iCs/>
        </w:rPr>
        <w:t>,</w:t>
      </w:r>
      <w:r w:rsidRPr="009B4803">
        <w:rPr>
          <w:i/>
          <w:iCs/>
        </w:rPr>
        <w:t xml:space="preserve"> to . . .</w:t>
      </w:r>
      <w:r>
        <w:t xml:space="preserve"> or </w:t>
      </w:r>
      <w:r>
        <w:rPr>
          <w:i/>
          <w:iCs/>
        </w:rPr>
        <w:t>God, we pray</w:t>
      </w:r>
      <w:r w:rsidRPr="009B4803">
        <w:rPr>
          <w:i/>
          <w:iCs/>
        </w:rPr>
        <w:t xml:space="preserve"> for . . .</w:t>
      </w:r>
      <w:r>
        <w:t xml:space="preserve"> (Example: God of justice, we pray for all those without food or shelter in our world.)</w:t>
      </w:r>
    </w:p>
    <w:p w14:paraId="6777C1A3" w14:textId="77777777" w:rsidR="009B4803" w:rsidRDefault="009B4803" w:rsidP="009549A0"/>
    <w:p w14:paraId="784C87F1" w14:textId="77777777" w:rsidR="00064CB0" w:rsidRDefault="00064CB0" w:rsidP="009549A0">
      <w:r>
        <w:t xml:space="preserve">The </w:t>
      </w:r>
      <w:r w:rsidR="00181C12">
        <w:t xml:space="preserve">prayer banner </w:t>
      </w:r>
      <w:r>
        <w:t xml:space="preserve">should include at least one </w:t>
      </w:r>
      <w:r w:rsidR="00181C12">
        <w:t xml:space="preserve">prayer for each important </w:t>
      </w:r>
      <w:r>
        <w:t>image of God from each family member, as well as images that the whole family embrace. You can use the 16 images from the Bible, re-phrase a traditional image in contemporary language, and/or add a new image from your family’</w:t>
      </w:r>
      <w:r w:rsidR="00181C12">
        <w:t xml:space="preserve">s own experience of God. </w:t>
      </w:r>
    </w:p>
    <w:p w14:paraId="2B0820D0" w14:textId="77777777" w:rsidR="00064CB0" w:rsidRDefault="00064CB0" w:rsidP="009549A0"/>
    <w:p w14:paraId="71DF9391" w14:textId="77777777" w:rsidR="00064CB0" w:rsidRDefault="00181C12" w:rsidP="009549A0">
      <w:r>
        <w:t xml:space="preserve">Once you have identified your images, review the Scripture passage that accompanies your image. Then compose at least one prayer for each image. Write these prayers on the banner. Children can illustrate the prayers by drawing </w:t>
      </w:r>
      <w:r w:rsidR="00064CB0">
        <w:t>picture</w:t>
      </w:r>
      <w:r>
        <w:t>s</w:t>
      </w:r>
      <w:r w:rsidR="00064CB0">
        <w:t>, cut</w:t>
      </w:r>
      <w:r>
        <w:t>ting</w:t>
      </w:r>
      <w:r w:rsidR="00064CB0">
        <w:t xml:space="preserve"> out symbols, and/or find</w:t>
      </w:r>
      <w:r>
        <w:t>ing</w:t>
      </w:r>
      <w:r w:rsidR="00064CB0">
        <w:t xml:space="preserve"> pictures in magazines. </w:t>
      </w:r>
    </w:p>
    <w:p w14:paraId="292D10DF" w14:textId="77777777" w:rsidR="00064CB0" w:rsidRDefault="00064CB0" w:rsidP="009549A0"/>
    <w:p w14:paraId="7D57C7D3" w14:textId="77777777" w:rsidR="000A7B2A" w:rsidRDefault="000A7B2A" w:rsidP="000A7B2A">
      <w:pPr>
        <w:pStyle w:val="Heading4"/>
      </w:pPr>
      <w:r w:rsidRPr="000A7B2A">
        <w:t xml:space="preserve">Biblical Images of God </w:t>
      </w:r>
    </w:p>
    <w:p w14:paraId="2B99F2EC" w14:textId="77777777" w:rsidR="000A7B2A" w:rsidRPr="000A7B2A" w:rsidRDefault="000A7B2A" w:rsidP="000A7B2A">
      <w:pPr>
        <w:rPr>
          <w:b/>
          <w:bCs/>
        </w:rPr>
      </w:pPr>
    </w:p>
    <w:p w14:paraId="4C091895" w14:textId="77777777" w:rsidR="000A7B2A" w:rsidRDefault="000A7B2A">
      <w:pPr>
        <w:pStyle w:val="ListParagraph"/>
        <w:numPr>
          <w:ilvl w:val="0"/>
          <w:numId w:val="14"/>
        </w:numPr>
        <w:tabs>
          <w:tab w:val="num" w:pos="1080"/>
        </w:tabs>
        <w:overflowPunct/>
        <w:autoSpaceDE/>
        <w:autoSpaceDN/>
        <w:adjustRightInd/>
        <w:textAlignment w:val="auto"/>
      </w:pPr>
      <w:r>
        <w:t>God the All Powerful</w:t>
      </w:r>
    </w:p>
    <w:p w14:paraId="1400E599" w14:textId="77777777" w:rsidR="000A7B2A" w:rsidRPr="00FB39E8" w:rsidRDefault="000A7B2A">
      <w:pPr>
        <w:pStyle w:val="ListParagraph"/>
        <w:numPr>
          <w:ilvl w:val="0"/>
          <w:numId w:val="14"/>
        </w:numPr>
        <w:tabs>
          <w:tab w:val="num" w:pos="1080"/>
        </w:tabs>
        <w:overflowPunct/>
        <w:autoSpaceDE/>
        <w:autoSpaceDN/>
        <w:adjustRightInd/>
        <w:textAlignment w:val="auto"/>
      </w:pPr>
      <w:r>
        <w:t>God the Creator</w:t>
      </w:r>
    </w:p>
    <w:p w14:paraId="0174CD6B" w14:textId="77777777" w:rsidR="000A7B2A" w:rsidRPr="00FB39E8" w:rsidRDefault="000A7B2A">
      <w:pPr>
        <w:pStyle w:val="ListParagraph"/>
        <w:numPr>
          <w:ilvl w:val="0"/>
          <w:numId w:val="14"/>
        </w:numPr>
        <w:tabs>
          <w:tab w:val="num" w:pos="1080"/>
        </w:tabs>
        <w:overflowPunct/>
        <w:autoSpaceDE/>
        <w:autoSpaceDN/>
        <w:adjustRightInd/>
        <w:textAlignment w:val="auto"/>
      </w:pPr>
      <w:r>
        <w:t xml:space="preserve">God the </w:t>
      </w:r>
      <w:r w:rsidRPr="00FB39E8">
        <w:t xml:space="preserve">Defender of </w:t>
      </w:r>
      <w:r>
        <w:t xml:space="preserve">the </w:t>
      </w:r>
      <w:r w:rsidRPr="00FB39E8">
        <w:t>Poor and Oppressed</w:t>
      </w:r>
    </w:p>
    <w:p w14:paraId="78F92323" w14:textId="77777777" w:rsidR="000A7B2A" w:rsidRDefault="000A7B2A">
      <w:pPr>
        <w:pStyle w:val="ListParagraph"/>
        <w:numPr>
          <w:ilvl w:val="0"/>
          <w:numId w:val="14"/>
        </w:numPr>
        <w:tabs>
          <w:tab w:val="num" w:pos="1080"/>
        </w:tabs>
        <w:overflowPunct/>
        <w:autoSpaceDE/>
        <w:autoSpaceDN/>
        <w:adjustRightInd/>
        <w:textAlignment w:val="auto"/>
      </w:pPr>
      <w:r>
        <w:t xml:space="preserve">God the </w:t>
      </w:r>
      <w:r w:rsidRPr="00FB39E8">
        <w:t>King</w:t>
      </w:r>
    </w:p>
    <w:p w14:paraId="08C5E86F" w14:textId="77777777" w:rsidR="000A7B2A" w:rsidRPr="00FB39E8" w:rsidRDefault="000A7B2A">
      <w:pPr>
        <w:pStyle w:val="ListParagraph"/>
        <w:numPr>
          <w:ilvl w:val="0"/>
          <w:numId w:val="14"/>
        </w:numPr>
        <w:tabs>
          <w:tab w:val="num" w:pos="1080"/>
        </w:tabs>
        <w:overflowPunct/>
        <w:autoSpaceDE/>
        <w:autoSpaceDN/>
        <w:adjustRightInd/>
        <w:textAlignment w:val="auto"/>
      </w:pPr>
      <w:r>
        <w:t xml:space="preserve">God the Shepherd </w:t>
      </w:r>
    </w:p>
    <w:p w14:paraId="2B72ACF0" w14:textId="77777777" w:rsidR="000A7B2A" w:rsidRPr="00FB39E8" w:rsidRDefault="000A7B2A">
      <w:pPr>
        <w:pStyle w:val="ListParagraph"/>
        <w:numPr>
          <w:ilvl w:val="0"/>
          <w:numId w:val="14"/>
        </w:numPr>
        <w:tabs>
          <w:tab w:val="num" w:pos="1080"/>
        </w:tabs>
        <w:overflowPunct/>
        <w:autoSpaceDE/>
        <w:autoSpaceDN/>
        <w:adjustRightInd/>
        <w:textAlignment w:val="auto"/>
      </w:pPr>
      <w:r>
        <w:t xml:space="preserve">God the </w:t>
      </w:r>
      <w:r w:rsidRPr="00FB39E8">
        <w:t>Rock</w:t>
      </w:r>
      <w:r>
        <w:t xml:space="preserve">, </w:t>
      </w:r>
      <w:r w:rsidRPr="00FB39E8">
        <w:t>Fortress</w:t>
      </w:r>
      <w:r>
        <w:t xml:space="preserve">, </w:t>
      </w:r>
      <w:r w:rsidRPr="00FB39E8">
        <w:t xml:space="preserve">Refuge </w:t>
      </w:r>
    </w:p>
    <w:p w14:paraId="69613905" w14:textId="77777777" w:rsidR="000A7B2A" w:rsidRPr="00FB39E8" w:rsidRDefault="000A7B2A">
      <w:pPr>
        <w:pStyle w:val="ListParagraph"/>
        <w:numPr>
          <w:ilvl w:val="0"/>
          <w:numId w:val="14"/>
        </w:numPr>
        <w:tabs>
          <w:tab w:val="num" w:pos="1080"/>
        </w:tabs>
        <w:overflowPunct/>
        <w:autoSpaceDE/>
        <w:autoSpaceDN/>
        <w:adjustRightInd/>
        <w:textAlignment w:val="auto"/>
      </w:pPr>
      <w:r>
        <w:t xml:space="preserve">God the </w:t>
      </w:r>
      <w:r w:rsidRPr="00FB39E8">
        <w:t>Eagle</w:t>
      </w:r>
    </w:p>
    <w:p w14:paraId="51D559BE" w14:textId="77777777" w:rsidR="000A7B2A" w:rsidRPr="00FB39E8" w:rsidRDefault="000A7B2A">
      <w:pPr>
        <w:pStyle w:val="ListParagraph"/>
        <w:numPr>
          <w:ilvl w:val="0"/>
          <w:numId w:val="14"/>
        </w:numPr>
        <w:tabs>
          <w:tab w:val="num" w:pos="1080"/>
        </w:tabs>
        <w:overflowPunct/>
        <w:autoSpaceDE/>
        <w:autoSpaceDN/>
        <w:adjustRightInd/>
        <w:textAlignment w:val="auto"/>
      </w:pPr>
      <w:r>
        <w:t xml:space="preserve">God the Liberator </w:t>
      </w:r>
    </w:p>
    <w:p w14:paraId="00E0C191" w14:textId="77777777" w:rsidR="000A7B2A" w:rsidRPr="00FB39E8" w:rsidRDefault="000A7B2A">
      <w:pPr>
        <w:pStyle w:val="ListParagraph"/>
        <w:numPr>
          <w:ilvl w:val="0"/>
          <w:numId w:val="14"/>
        </w:numPr>
        <w:tabs>
          <w:tab w:val="num" w:pos="1080"/>
        </w:tabs>
        <w:overflowPunct/>
        <w:autoSpaceDE/>
        <w:autoSpaceDN/>
        <w:adjustRightInd/>
        <w:textAlignment w:val="auto"/>
      </w:pPr>
      <w:r>
        <w:t xml:space="preserve">God of </w:t>
      </w:r>
      <w:r w:rsidRPr="00FB39E8">
        <w:t>Justice</w:t>
      </w:r>
    </w:p>
    <w:p w14:paraId="496E8E99" w14:textId="77777777" w:rsidR="000A7B2A" w:rsidRPr="00FB39E8" w:rsidRDefault="000A7B2A">
      <w:pPr>
        <w:pStyle w:val="ListParagraph"/>
        <w:numPr>
          <w:ilvl w:val="0"/>
          <w:numId w:val="14"/>
        </w:numPr>
        <w:tabs>
          <w:tab w:val="num" w:pos="1080"/>
        </w:tabs>
        <w:overflowPunct/>
        <w:autoSpaceDE/>
        <w:autoSpaceDN/>
        <w:adjustRightInd/>
        <w:textAlignment w:val="auto"/>
      </w:pPr>
      <w:r>
        <w:t xml:space="preserve">God of the </w:t>
      </w:r>
      <w:r w:rsidRPr="00FB39E8">
        <w:t>Covenant and Relationship</w:t>
      </w:r>
    </w:p>
    <w:p w14:paraId="316162E5" w14:textId="77777777" w:rsidR="000A7B2A" w:rsidRPr="00FB39E8" w:rsidRDefault="000A7B2A">
      <w:pPr>
        <w:pStyle w:val="ListParagraph"/>
        <w:numPr>
          <w:ilvl w:val="0"/>
          <w:numId w:val="14"/>
        </w:numPr>
        <w:tabs>
          <w:tab w:val="num" w:pos="1080"/>
        </w:tabs>
        <w:overflowPunct/>
        <w:autoSpaceDE/>
        <w:autoSpaceDN/>
        <w:adjustRightInd/>
        <w:textAlignment w:val="auto"/>
      </w:pPr>
      <w:r>
        <w:t xml:space="preserve">God the </w:t>
      </w:r>
      <w:r w:rsidRPr="00FB39E8">
        <w:t>Parent</w:t>
      </w:r>
      <w:r>
        <w:t xml:space="preserve">, </w:t>
      </w:r>
      <w:r w:rsidRPr="00FB39E8">
        <w:t>Father</w:t>
      </w:r>
      <w:r>
        <w:t xml:space="preserve">, </w:t>
      </w:r>
      <w:r w:rsidRPr="00FB39E8">
        <w:t>Mother</w:t>
      </w:r>
    </w:p>
    <w:p w14:paraId="001BABEF" w14:textId="77777777" w:rsidR="000A7B2A" w:rsidRPr="00FB39E8" w:rsidRDefault="000A7B2A">
      <w:pPr>
        <w:pStyle w:val="ListParagraph"/>
        <w:numPr>
          <w:ilvl w:val="0"/>
          <w:numId w:val="14"/>
        </w:numPr>
        <w:tabs>
          <w:tab w:val="num" w:pos="1080"/>
        </w:tabs>
        <w:overflowPunct/>
        <w:autoSpaceDE/>
        <w:autoSpaceDN/>
        <w:adjustRightInd/>
        <w:textAlignment w:val="auto"/>
      </w:pPr>
      <w:r>
        <w:t>God of</w:t>
      </w:r>
      <w:r w:rsidRPr="00FB39E8">
        <w:t xml:space="preserve"> Caring and Compassion</w:t>
      </w:r>
    </w:p>
    <w:p w14:paraId="409FA0E7" w14:textId="77777777" w:rsidR="000A7B2A" w:rsidRPr="00FB39E8" w:rsidRDefault="000A7B2A">
      <w:pPr>
        <w:pStyle w:val="ListParagraph"/>
        <w:numPr>
          <w:ilvl w:val="0"/>
          <w:numId w:val="14"/>
        </w:numPr>
        <w:tabs>
          <w:tab w:val="num" w:pos="1080"/>
        </w:tabs>
        <w:overflowPunct/>
        <w:autoSpaceDE/>
        <w:autoSpaceDN/>
        <w:adjustRightInd/>
        <w:textAlignment w:val="auto"/>
      </w:pPr>
      <w:r>
        <w:t xml:space="preserve">God the </w:t>
      </w:r>
      <w:r w:rsidRPr="00FB39E8">
        <w:t>Potter</w:t>
      </w:r>
    </w:p>
    <w:p w14:paraId="46EC96C9" w14:textId="77777777" w:rsidR="000A7B2A" w:rsidRPr="00FB39E8" w:rsidRDefault="000A7B2A">
      <w:pPr>
        <w:pStyle w:val="ListParagraph"/>
        <w:numPr>
          <w:ilvl w:val="0"/>
          <w:numId w:val="14"/>
        </w:numPr>
        <w:tabs>
          <w:tab w:val="num" w:pos="1080"/>
        </w:tabs>
        <w:overflowPunct/>
        <w:autoSpaceDE/>
        <w:autoSpaceDN/>
        <w:adjustRightInd/>
        <w:textAlignment w:val="auto"/>
      </w:pPr>
      <w:r>
        <w:t xml:space="preserve">God of </w:t>
      </w:r>
      <w:r w:rsidRPr="00FB39E8">
        <w:t>Wisdom</w:t>
      </w:r>
    </w:p>
    <w:p w14:paraId="7D616F36" w14:textId="77777777" w:rsidR="000A7B2A" w:rsidRDefault="000A7B2A">
      <w:pPr>
        <w:pStyle w:val="ListParagraph"/>
        <w:numPr>
          <w:ilvl w:val="0"/>
          <w:numId w:val="14"/>
        </w:numPr>
        <w:tabs>
          <w:tab w:val="num" w:pos="1080"/>
        </w:tabs>
        <w:overflowPunct/>
        <w:autoSpaceDE/>
        <w:autoSpaceDN/>
        <w:adjustRightInd/>
        <w:textAlignment w:val="auto"/>
      </w:pPr>
      <w:r>
        <w:t xml:space="preserve">God the </w:t>
      </w:r>
      <w:r w:rsidRPr="00FB39E8">
        <w:t>Teacher</w:t>
      </w:r>
    </w:p>
    <w:p w14:paraId="1DF474CA" w14:textId="77777777" w:rsidR="000A7B2A" w:rsidRPr="00FB39E8" w:rsidRDefault="000A7B2A">
      <w:pPr>
        <w:pStyle w:val="ListParagraph"/>
        <w:numPr>
          <w:ilvl w:val="0"/>
          <w:numId w:val="14"/>
        </w:numPr>
        <w:tabs>
          <w:tab w:val="num" w:pos="1080"/>
        </w:tabs>
        <w:overflowPunct/>
        <w:autoSpaceDE/>
        <w:autoSpaceDN/>
        <w:adjustRightInd/>
        <w:textAlignment w:val="auto"/>
      </w:pPr>
      <w:r>
        <w:t xml:space="preserve">God of </w:t>
      </w:r>
      <w:r w:rsidRPr="00FB39E8">
        <w:t>Love</w:t>
      </w:r>
    </w:p>
    <w:p w14:paraId="46311AC3" w14:textId="77777777" w:rsidR="000A7B2A" w:rsidRPr="00FB39E8" w:rsidRDefault="000A7B2A" w:rsidP="000A7B2A">
      <w:pPr>
        <w:overflowPunct/>
        <w:autoSpaceDE/>
        <w:autoSpaceDN/>
        <w:adjustRightInd/>
        <w:textAlignment w:val="auto"/>
      </w:pPr>
    </w:p>
    <w:p w14:paraId="0B34A2D7" w14:textId="77777777" w:rsidR="000A7B2A" w:rsidRDefault="000A7B2A">
      <w:pPr>
        <w:overflowPunct/>
        <w:autoSpaceDE/>
        <w:autoSpaceDN/>
        <w:adjustRightInd/>
        <w:textAlignment w:val="auto"/>
      </w:pPr>
      <w:r>
        <w:br w:type="page"/>
      </w:r>
    </w:p>
    <w:p w14:paraId="6D275CBD" w14:textId="77777777" w:rsidR="000A7B2A" w:rsidRDefault="006925A3" w:rsidP="000A7B2A">
      <w:pPr>
        <w:pStyle w:val="Heading3"/>
      </w:pPr>
      <w:r>
        <w:lastRenderedPageBreak/>
        <w:t>Handout #7</w:t>
      </w:r>
      <w:r w:rsidR="000A7B2A">
        <w:t>.</w:t>
      </w:r>
    </w:p>
    <w:p w14:paraId="5DB08FFC" w14:textId="00E564D5" w:rsidR="001D06D1" w:rsidRPr="00F32E2C" w:rsidRDefault="00483789" w:rsidP="000A7B2A">
      <w:pPr>
        <w:pStyle w:val="Heading3"/>
      </w:pPr>
      <w:r w:rsidRPr="00F32E2C">
        <w:t xml:space="preserve">Images of </w:t>
      </w:r>
      <w:r w:rsidR="001D5073" w:rsidRPr="00F32E2C">
        <w:t xml:space="preserve">God </w:t>
      </w:r>
      <w:r w:rsidR="001D06D1" w:rsidRPr="00F32E2C">
        <w:t>Mobile</w:t>
      </w:r>
    </w:p>
    <w:p w14:paraId="59909ED9" w14:textId="77777777" w:rsidR="001D06D1" w:rsidRDefault="001D06D1" w:rsidP="009549A0"/>
    <w:p w14:paraId="661E4DDD" w14:textId="695B89FE" w:rsidR="00172590" w:rsidRDefault="00E373C8" w:rsidP="009549A0">
      <w:r>
        <w:t xml:space="preserve"> </w:t>
      </w:r>
      <w:r w:rsidR="00FE473E">
        <w:t xml:space="preserve">The purpose of this activity is to create a mobile of </w:t>
      </w:r>
      <w:r w:rsidR="006925A3">
        <w:t>your</w:t>
      </w:r>
      <w:r w:rsidR="00FE473E">
        <w:t xml:space="preserve"> family’s most important images of God. </w:t>
      </w:r>
    </w:p>
    <w:p w14:paraId="339E15B1" w14:textId="77777777" w:rsidR="00172590" w:rsidRDefault="00172590" w:rsidP="009549A0"/>
    <w:p w14:paraId="52B2EB2F" w14:textId="77777777" w:rsidR="00FE473E" w:rsidRDefault="00FE473E" w:rsidP="009549A0">
      <w:r>
        <w:t xml:space="preserve">The </w:t>
      </w:r>
      <w:r w:rsidR="00172590">
        <w:t xml:space="preserve">mobile </w:t>
      </w:r>
      <w:r>
        <w:t xml:space="preserve">should include at least one image of God from each family member, as well as images that the whole family embraces. You can use the 16 images from the Bible, re-phrase a traditional image in contemporary language, and/or add a new image from your family’s own experience of God. </w:t>
      </w:r>
    </w:p>
    <w:p w14:paraId="34F559A5" w14:textId="77777777" w:rsidR="00FE473E" w:rsidRDefault="00FE473E" w:rsidP="009549A0"/>
    <w:p w14:paraId="437CD42D" w14:textId="77777777" w:rsidR="00483789" w:rsidRDefault="00483789" w:rsidP="009549A0">
      <w:r>
        <w:t>The family works together in creating and</w:t>
      </w:r>
      <w:r w:rsidR="001D06D1">
        <w:t xml:space="preserve"> assembling </w:t>
      </w:r>
      <w:r>
        <w:t xml:space="preserve">the </w:t>
      </w:r>
      <w:r w:rsidR="001D06D1">
        <w:t xml:space="preserve">mobile, </w:t>
      </w:r>
      <w:r>
        <w:t xml:space="preserve">as well as selecting </w:t>
      </w:r>
      <w:r w:rsidR="001D06D1">
        <w:t xml:space="preserve">the items to make up the mobile. </w:t>
      </w:r>
      <w:r>
        <w:t xml:space="preserve">The </w:t>
      </w:r>
      <w:r w:rsidR="001D06D1">
        <w:t xml:space="preserve">mobile </w:t>
      </w:r>
      <w:r>
        <w:t xml:space="preserve">should include </w:t>
      </w:r>
      <w:r w:rsidR="001D06D1">
        <w:t xml:space="preserve">objects or pictures that </w:t>
      </w:r>
      <w:r>
        <w:t xml:space="preserve">reflect the most important images for both individual family members (including parents) and for the family as a whole. </w:t>
      </w:r>
    </w:p>
    <w:p w14:paraId="26E495E5" w14:textId="77777777" w:rsidR="00483789" w:rsidRDefault="00483789" w:rsidP="009549A0"/>
    <w:p w14:paraId="2A5739F9" w14:textId="48C4A31F" w:rsidR="00483789" w:rsidRDefault="001D06D1" w:rsidP="009549A0">
      <w:r>
        <w:t xml:space="preserve">If you are drawing pictures or using symbolic objects, talk about what the objects or pictures tell us about the </w:t>
      </w:r>
      <w:r w:rsidR="00483789">
        <w:t xml:space="preserve">images of God. Children and parents should identify a Scripture passage to accompany each image (see Handout </w:t>
      </w:r>
      <w:r w:rsidR="00BD1A48">
        <w:t>#</w:t>
      </w:r>
      <w:r w:rsidR="00483789">
        <w:t xml:space="preserve">3) and summarize the passage or select a key phrase from the passage. Parents or children can write the passage on each picture or attach the passage to an object on the mobile. </w:t>
      </w:r>
    </w:p>
    <w:p w14:paraId="6F57DFBE" w14:textId="77777777" w:rsidR="00483789" w:rsidRDefault="00483789" w:rsidP="009549A0"/>
    <w:p w14:paraId="7B59FFF7" w14:textId="77777777" w:rsidR="000A7B2A" w:rsidRDefault="000A7B2A" w:rsidP="000A7B2A">
      <w:pPr>
        <w:pStyle w:val="Heading4"/>
      </w:pPr>
      <w:r w:rsidRPr="000A7B2A">
        <w:t xml:space="preserve">Biblical Images of God </w:t>
      </w:r>
    </w:p>
    <w:p w14:paraId="46BD9699" w14:textId="77777777" w:rsidR="000A7B2A" w:rsidRPr="000A7B2A" w:rsidRDefault="000A7B2A" w:rsidP="000A7B2A">
      <w:pPr>
        <w:rPr>
          <w:b/>
          <w:bCs/>
        </w:rPr>
      </w:pPr>
    </w:p>
    <w:p w14:paraId="7247584D" w14:textId="77777777" w:rsidR="000A7B2A" w:rsidRDefault="000A7B2A">
      <w:pPr>
        <w:pStyle w:val="ListParagraph"/>
        <w:numPr>
          <w:ilvl w:val="0"/>
          <w:numId w:val="15"/>
        </w:numPr>
        <w:tabs>
          <w:tab w:val="num" w:pos="1080"/>
        </w:tabs>
        <w:overflowPunct/>
        <w:autoSpaceDE/>
        <w:autoSpaceDN/>
        <w:adjustRightInd/>
        <w:textAlignment w:val="auto"/>
      </w:pPr>
      <w:r>
        <w:t>God the All Powerful</w:t>
      </w:r>
    </w:p>
    <w:p w14:paraId="36137151" w14:textId="77777777" w:rsidR="000A7B2A" w:rsidRPr="00FB39E8" w:rsidRDefault="000A7B2A">
      <w:pPr>
        <w:pStyle w:val="ListParagraph"/>
        <w:numPr>
          <w:ilvl w:val="0"/>
          <w:numId w:val="15"/>
        </w:numPr>
        <w:tabs>
          <w:tab w:val="num" w:pos="1080"/>
        </w:tabs>
        <w:overflowPunct/>
        <w:autoSpaceDE/>
        <w:autoSpaceDN/>
        <w:adjustRightInd/>
        <w:textAlignment w:val="auto"/>
      </w:pPr>
      <w:r>
        <w:t>God the Creator</w:t>
      </w:r>
    </w:p>
    <w:p w14:paraId="22EF0745" w14:textId="77777777" w:rsidR="000A7B2A" w:rsidRPr="00FB39E8" w:rsidRDefault="000A7B2A">
      <w:pPr>
        <w:pStyle w:val="ListParagraph"/>
        <w:numPr>
          <w:ilvl w:val="0"/>
          <w:numId w:val="15"/>
        </w:numPr>
        <w:tabs>
          <w:tab w:val="num" w:pos="1080"/>
        </w:tabs>
        <w:overflowPunct/>
        <w:autoSpaceDE/>
        <w:autoSpaceDN/>
        <w:adjustRightInd/>
        <w:textAlignment w:val="auto"/>
      </w:pPr>
      <w:r>
        <w:t xml:space="preserve">God the </w:t>
      </w:r>
      <w:r w:rsidRPr="00FB39E8">
        <w:t xml:space="preserve">Defender of </w:t>
      </w:r>
      <w:r>
        <w:t xml:space="preserve">the </w:t>
      </w:r>
      <w:r w:rsidRPr="00FB39E8">
        <w:t>Poor and Oppressed</w:t>
      </w:r>
    </w:p>
    <w:p w14:paraId="46F6A98C" w14:textId="77777777" w:rsidR="000A7B2A" w:rsidRDefault="000A7B2A">
      <w:pPr>
        <w:pStyle w:val="ListParagraph"/>
        <w:numPr>
          <w:ilvl w:val="0"/>
          <w:numId w:val="15"/>
        </w:numPr>
        <w:tabs>
          <w:tab w:val="num" w:pos="1080"/>
        </w:tabs>
        <w:overflowPunct/>
        <w:autoSpaceDE/>
        <w:autoSpaceDN/>
        <w:adjustRightInd/>
        <w:textAlignment w:val="auto"/>
      </w:pPr>
      <w:r>
        <w:t xml:space="preserve">God the </w:t>
      </w:r>
      <w:r w:rsidRPr="00FB39E8">
        <w:t>King</w:t>
      </w:r>
    </w:p>
    <w:p w14:paraId="7FD344A2" w14:textId="77777777" w:rsidR="000A7B2A" w:rsidRPr="00FB39E8" w:rsidRDefault="000A7B2A">
      <w:pPr>
        <w:pStyle w:val="ListParagraph"/>
        <w:numPr>
          <w:ilvl w:val="0"/>
          <w:numId w:val="15"/>
        </w:numPr>
        <w:tabs>
          <w:tab w:val="num" w:pos="1080"/>
        </w:tabs>
        <w:overflowPunct/>
        <w:autoSpaceDE/>
        <w:autoSpaceDN/>
        <w:adjustRightInd/>
        <w:textAlignment w:val="auto"/>
      </w:pPr>
      <w:r>
        <w:t xml:space="preserve">God the Shepherd </w:t>
      </w:r>
    </w:p>
    <w:p w14:paraId="66FD06D1" w14:textId="77777777" w:rsidR="000A7B2A" w:rsidRPr="00FB39E8" w:rsidRDefault="000A7B2A">
      <w:pPr>
        <w:pStyle w:val="ListParagraph"/>
        <w:numPr>
          <w:ilvl w:val="0"/>
          <w:numId w:val="15"/>
        </w:numPr>
        <w:tabs>
          <w:tab w:val="num" w:pos="1080"/>
        </w:tabs>
        <w:overflowPunct/>
        <w:autoSpaceDE/>
        <w:autoSpaceDN/>
        <w:adjustRightInd/>
        <w:textAlignment w:val="auto"/>
      </w:pPr>
      <w:r>
        <w:t xml:space="preserve">God the </w:t>
      </w:r>
      <w:r w:rsidRPr="00FB39E8">
        <w:t>Rock</w:t>
      </w:r>
      <w:r>
        <w:t xml:space="preserve">, </w:t>
      </w:r>
      <w:r w:rsidRPr="00FB39E8">
        <w:t>Fortress</w:t>
      </w:r>
      <w:r>
        <w:t xml:space="preserve">, </w:t>
      </w:r>
      <w:r w:rsidRPr="00FB39E8">
        <w:t xml:space="preserve">Refuge </w:t>
      </w:r>
    </w:p>
    <w:p w14:paraId="13FB6575" w14:textId="77777777" w:rsidR="000A7B2A" w:rsidRPr="00FB39E8" w:rsidRDefault="000A7B2A">
      <w:pPr>
        <w:pStyle w:val="ListParagraph"/>
        <w:numPr>
          <w:ilvl w:val="0"/>
          <w:numId w:val="15"/>
        </w:numPr>
        <w:tabs>
          <w:tab w:val="num" w:pos="1080"/>
        </w:tabs>
        <w:overflowPunct/>
        <w:autoSpaceDE/>
        <w:autoSpaceDN/>
        <w:adjustRightInd/>
        <w:textAlignment w:val="auto"/>
      </w:pPr>
      <w:r>
        <w:t xml:space="preserve">God the </w:t>
      </w:r>
      <w:r w:rsidRPr="00FB39E8">
        <w:t>Eagle</w:t>
      </w:r>
    </w:p>
    <w:p w14:paraId="2E6FF1B4" w14:textId="77777777" w:rsidR="000A7B2A" w:rsidRPr="00FB39E8" w:rsidRDefault="000A7B2A">
      <w:pPr>
        <w:pStyle w:val="ListParagraph"/>
        <w:numPr>
          <w:ilvl w:val="0"/>
          <w:numId w:val="15"/>
        </w:numPr>
        <w:tabs>
          <w:tab w:val="num" w:pos="1080"/>
        </w:tabs>
        <w:overflowPunct/>
        <w:autoSpaceDE/>
        <w:autoSpaceDN/>
        <w:adjustRightInd/>
        <w:textAlignment w:val="auto"/>
      </w:pPr>
      <w:r>
        <w:t xml:space="preserve">God the Liberator </w:t>
      </w:r>
    </w:p>
    <w:p w14:paraId="179842B6" w14:textId="77777777" w:rsidR="000A7B2A" w:rsidRPr="00FB39E8" w:rsidRDefault="000A7B2A">
      <w:pPr>
        <w:pStyle w:val="ListParagraph"/>
        <w:numPr>
          <w:ilvl w:val="0"/>
          <w:numId w:val="15"/>
        </w:numPr>
        <w:tabs>
          <w:tab w:val="num" w:pos="1080"/>
        </w:tabs>
        <w:overflowPunct/>
        <w:autoSpaceDE/>
        <w:autoSpaceDN/>
        <w:adjustRightInd/>
        <w:textAlignment w:val="auto"/>
      </w:pPr>
      <w:r>
        <w:t xml:space="preserve">God of </w:t>
      </w:r>
      <w:r w:rsidRPr="00FB39E8">
        <w:t>Justice</w:t>
      </w:r>
    </w:p>
    <w:p w14:paraId="4743FC0F" w14:textId="77777777" w:rsidR="000A7B2A" w:rsidRPr="00FB39E8" w:rsidRDefault="000A7B2A">
      <w:pPr>
        <w:pStyle w:val="ListParagraph"/>
        <w:numPr>
          <w:ilvl w:val="0"/>
          <w:numId w:val="15"/>
        </w:numPr>
        <w:tabs>
          <w:tab w:val="num" w:pos="1080"/>
        </w:tabs>
        <w:overflowPunct/>
        <w:autoSpaceDE/>
        <w:autoSpaceDN/>
        <w:adjustRightInd/>
        <w:textAlignment w:val="auto"/>
      </w:pPr>
      <w:r>
        <w:t xml:space="preserve">God of the </w:t>
      </w:r>
      <w:r w:rsidRPr="00FB39E8">
        <w:t>Covenant and Relationship</w:t>
      </w:r>
    </w:p>
    <w:p w14:paraId="1629B148" w14:textId="77777777" w:rsidR="000A7B2A" w:rsidRPr="00FB39E8" w:rsidRDefault="000A7B2A">
      <w:pPr>
        <w:pStyle w:val="ListParagraph"/>
        <w:numPr>
          <w:ilvl w:val="0"/>
          <w:numId w:val="15"/>
        </w:numPr>
        <w:tabs>
          <w:tab w:val="num" w:pos="1080"/>
        </w:tabs>
        <w:overflowPunct/>
        <w:autoSpaceDE/>
        <w:autoSpaceDN/>
        <w:adjustRightInd/>
        <w:textAlignment w:val="auto"/>
      </w:pPr>
      <w:r>
        <w:t xml:space="preserve">God the </w:t>
      </w:r>
      <w:r w:rsidRPr="00FB39E8">
        <w:t>Parent</w:t>
      </w:r>
      <w:r>
        <w:t xml:space="preserve">, </w:t>
      </w:r>
      <w:r w:rsidRPr="00FB39E8">
        <w:t>Father</w:t>
      </w:r>
      <w:r>
        <w:t xml:space="preserve">, </w:t>
      </w:r>
      <w:r w:rsidRPr="00FB39E8">
        <w:t>Mother</w:t>
      </w:r>
    </w:p>
    <w:p w14:paraId="5882C4DD" w14:textId="77777777" w:rsidR="000A7B2A" w:rsidRPr="00FB39E8" w:rsidRDefault="000A7B2A">
      <w:pPr>
        <w:pStyle w:val="ListParagraph"/>
        <w:numPr>
          <w:ilvl w:val="0"/>
          <w:numId w:val="15"/>
        </w:numPr>
        <w:tabs>
          <w:tab w:val="num" w:pos="1080"/>
        </w:tabs>
        <w:overflowPunct/>
        <w:autoSpaceDE/>
        <w:autoSpaceDN/>
        <w:adjustRightInd/>
        <w:textAlignment w:val="auto"/>
      </w:pPr>
      <w:r>
        <w:t>God of</w:t>
      </w:r>
      <w:r w:rsidRPr="00FB39E8">
        <w:t xml:space="preserve"> Caring and Compassion</w:t>
      </w:r>
    </w:p>
    <w:p w14:paraId="2BC7247C" w14:textId="77777777" w:rsidR="000A7B2A" w:rsidRPr="00FB39E8" w:rsidRDefault="000A7B2A">
      <w:pPr>
        <w:pStyle w:val="ListParagraph"/>
        <w:numPr>
          <w:ilvl w:val="0"/>
          <w:numId w:val="15"/>
        </w:numPr>
        <w:tabs>
          <w:tab w:val="num" w:pos="1080"/>
        </w:tabs>
        <w:overflowPunct/>
        <w:autoSpaceDE/>
        <w:autoSpaceDN/>
        <w:adjustRightInd/>
        <w:textAlignment w:val="auto"/>
      </w:pPr>
      <w:r>
        <w:t xml:space="preserve">God the </w:t>
      </w:r>
      <w:r w:rsidRPr="00FB39E8">
        <w:t>Potter</w:t>
      </w:r>
    </w:p>
    <w:p w14:paraId="11CF667E" w14:textId="77777777" w:rsidR="000A7B2A" w:rsidRPr="00FB39E8" w:rsidRDefault="000A7B2A">
      <w:pPr>
        <w:pStyle w:val="ListParagraph"/>
        <w:numPr>
          <w:ilvl w:val="0"/>
          <w:numId w:val="15"/>
        </w:numPr>
        <w:tabs>
          <w:tab w:val="num" w:pos="1080"/>
        </w:tabs>
        <w:overflowPunct/>
        <w:autoSpaceDE/>
        <w:autoSpaceDN/>
        <w:adjustRightInd/>
        <w:textAlignment w:val="auto"/>
      </w:pPr>
      <w:r>
        <w:t xml:space="preserve">God of </w:t>
      </w:r>
      <w:r w:rsidRPr="00FB39E8">
        <w:t>Wisdom</w:t>
      </w:r>
    </w:p>
    <w:p w14:paraId="5C9BA126" w14:textId="77777777" w:rsidR="000A7B2A" w:rsidRDefault="000A7B2A">
      <w:pPr>
        <w:pStyle w:val="ListParagraph"/>
        <w:numPr>
          <w:ilvl w:val="0"/>
          <w:numId w:val="15"/>
        </w:numPr>
        <w:tabs>
          <w:tab w:val="num" w:pos="1080"/>
        </w:tabs>
        <w:overflowPunct/>
        <w:autoSpaceDE/>
        <w:autoSpaceDN/>
        <w:adjustRightInd/>
        <w:textAlignment w:val="auto"/>
      </w:pPr>
      <w:r>
        <w:t xml:space="preserve">God the </w:t>
      </w:r>
      <w:r w:rsidRPr="00FB39E8">
        <w:t>Teacher</w:t>
      </w:r>
    </w:p>
    <w:p w14:paraId="5982238B" w14:textId="77777777" w:rsidR="000A7B2A" w:rsidRPr="00FB39E8" w:rsidRDefault="000A7B2A">
      <w:pPr>
        <w:pStyle w:val="ListParagraph"/>
        <w:numPr>
          <w:ilvl w:val="0"/>
          <w:numId w:val="15"/>
        </w:numPr>
        <w:tabs>
          <w:tab w:val="num" w:pos="1080"/>
        </w:tabs>
        <w:overflowPunct/>
        <w:autoSpaceDE/>
        <w:autoSpaceDN/>
        <w:adjustRightInd/>
        <w:textAlignment w:val="auto"/>
      </w:pPr>
      <w:r>
        <w:t xml:space="preserve">God of </w:t>
      </w:r>
      <w:r w:rsidRPr="00FB39E8">
        <w:t>Love</w:t>
      </w:r>
    </w:p>
    <w:p w14:paraId="709A652F" w14:textId="77777777" w:rsidR="000A7B2A" w:rsidRPr="00FB39E8" w:rsidRDefault="000A7B2A" w:rsidP="000A7B2A">
      <w:pPr>
        <w:overflowPunct/>
        <w:autoSpaceDE/>
        <w:autoSpaceDN/>
        <w:adjustRightInd/>
        <w:textAlignment w:val="auto"/>
      </w:pPr>
    </w:p>
    <w:p w14:paraId="1096EABD" w14:textId="77777777" w:rsidR="00FE473E" w:rsidRDefault="00FE473E" w:rsidP="009549A0"/>
    <w:p w14:paraId="08E7907A" w14:textId="77777777" w:rsidR="000A7B2A" w:rsidRDefault="0028687F" w:rsidP="000A7B2A">
      <w:pPr>
        <w:pStyle w:val="Heading3"/>
      </w:pPr>
      <w:r>
        <w:rPr>
          <w:rFonts w:cs="Times New Roman"/>
          <w:szCs w:val="24"/>
        </w:rPr>
        <w:br w:type="page"/>
      </w:r>
      <w:r w:rsidR="006925A3">
        <w:lastRenderedPageBreak/>
        <w:t>Handout #</w:t>
      </w:r>
      <w:r w:rsidR="000A7B2A">
        <w:t>8.</w:t>
      </w:r>
    </w:p>
    <w:p w14:paraId="08B8018C" w14:textId="369E498D" w:rsidR="001D06D1" w:rsidRPr="00CC5B74" w:rsidRDefault="00172590" w:rsidP="000A7B2A">
      <w:pPr>
        <w:pStyle w:val="Heading3"/>
      </w:pPr>
      <w:r w:rsidRPr="00CC5B74">
        <w:t xml:space="preserve">A </w:t>
      </w:r>
      <w:r w:rsidR="00D20EDE" w:rsidRPr="00CC5B74">
        <w:t xml:space="preserve">Prayer of Praise </w:t>
      </w:r>
      <w:r w:rsidRPr="00CC5B74">
        <w:t>to God</w:t>
      </w:r>
    </w:p>
    <w:p w14:paraId="0D302E0D" w14:textId="77777777" w:rsidR="00CC5B74" w:rsidRDefault="00CC5B74" w:rsidP="009549A0">
      <w:pPr>
        <w:rPr>
          <w:bCs/>
        </w:rPr>
      </w:pPr>
    </w:p>
    <w:p w14:paraId="5B7815F1" w14:textId="77777777" w:rsidR="00172590" w:rsidRDefault="00172590" w:rsidP="009549A0">
      <w:r>
        <w:t xml:space="preserve">The purpose of this activity is to create a family prayer of praise to God using Psalm 103 as a model. </w:t>
      </w:r>
    </w:p>
    <w:p w14:paraId="28EE9DF0" w14:textId="77777777" w:rsidR="00172590" w:rsidRDefault="00172590" w:rsidP="009549A0"/>
    <w:p w14:paraId="652DBC6E" w14:textId="77777777" w:rsidR="001D06D1" w:rsidRPr="00D20EDE" w:rsidRDefault="001D06D1" w:rsidP="009549A0">
      <w:pPr>
        <w:rPr>
          <w:iCs/>
        </w:rPr>
      </w:pPr>
      <w:r w:rsidRPr="00D20EDE">
        <w:rPr>
          <w:iCs/>
        </w:rPr>
        <w:t>Many of us pray when we want to ask God for something either for ourselves or someone else. Sometimes it is difficult to just give compliments to God. Prayers of praise give praise to God for being good, for the mystery and majesty of God. Prayers of praise can be a challenge for us to think about God in terms of someone who deserves our praise. It forces us to not take God for granted. Prayers of praise reflect our own attitude and ability to recognize others for their goodness, especially our ability to just praise God for being God.</w:t>
      </w:r>
    </w:p>
    <w:p w14:paraId="26A2A34D" w14:textId="77777777" w:rsidR="001D06D1" w:rsidRDefault="001D06D1" w:rsidP="009549A0"/>
    <w:p w14:paraId="485F848F" w14:textId="5223DDF6" w:rsidR="001D06D1" w:rsidRDefault="001D06D1" w:rsidP="009549A0">
      <w:r>
        <w:t xml:space="preserve">Psalm 103 is </w:t>
      </w:r>
      <w:r w:rsidR="00665665">
        <w:t xml:space="preserve">a </w:t>
      </w:r>
      <w:r>
        <w:t>priceless treasure that becomes more precious as we spend time with it in reflection and contemplation. The Psalm has four main parts:</w:t>
      </w:r>
    </w:p>
    <w:p w14:paraId="450718B5" w14:textId="77777777" w:rsidR="000A7B2A" w:rsidRDefault="000A7B2A" w:rsidP="009549A0"/>
    <w:p w14:paraId="136D35A6" w14:textId="77777777" w:rsidR="001D06D1" w:rsidRDefault="001D06D1">
      <w:pPr>
        <w:numPr>
          <w:ilvl w:val="0"/>
          <w:numId w:val="1"/>
        </w:numPr>
      </w:pPr>
      <w:r>
        <w:t>Personal blessings received from God (1-5)</w:t>
      </w:r>
    </w:p>
    <w:p w14:paraId="5FAFD0A8" w14:textId="77777777" w:rsidR="001D06D1" w:rsidRDefault="001D06D1">
      <w:pPr>
        <w:numPr>
          <w:ilvl w:val="0"/>
          <w:numId w:val="1"/>
        </w:numPr>
      </w:pPr>
      <w:r>
        <w:t>National blessings received from God (6-14)</w:t>
      </w:r>
    </w:p>
    <w:p w14:paraId="76E4B570" w14:textId="77777777" w:rsidR="001D06D1" w:rsidRDefault="001D06D1">
      <w:pPr>
        <w:numPr>
          <w:ilvl w:val="0"/>
          <w:numId w:val="1"/>
        </w:numPr>
      </w:pPr>
      <w:r>
        <w:t>A reminder of our human frailty and utter dependence upon God (15-18)</w:t>
      </w:r>
    </w:p>
    <w:p w14:paraId="3F1185EB" w14:textId="77777777" w:rsidR="001D06D1" w:rsidRDefault="001D06D1">
      <w:pPr>
        <w:numPr>
          <w:ilvl w:val="0"/>
          <w:numId w:val="1"/>
        </w:numPr>
      </w:pPr>
      <w:r>
        <w:t>A declaration that all creation praises God (19-22)</w:t>
      </w:r>
    </w:p>
    <w:p w14:paraId="1E4B6882" w14:textId="77777777" w:rsidR="001D06D1" w:rsidRDefault="001D06D1" w:rsidP="009549A0"/>
    <w:p w14:paraId="4DF4F86D" w14:textId="77777777" w:rsidR="001D06D1" w:rsidRDefault="00D20EDE" w:rsidP="009549A0">
      <w:r>
        <w:t>Begin by reading t</w:t>
      </w:r>
      <w:r w:rsidR="001D06D1">
        <w:t xml:space="preserve">he Psalm </w:t>
      </w:r>
      <w:r>
        <w:t xml:space="preserve">as a family or table group. </w:t>
      </w:r>
      <w:r w:rsidR="001D06D1">
        <w:t xml:space="preserve">Ask </w:t>
      </w:r>
      <w:r>
        <w:t>o</w:t>
      </w:r>
      <w:r w:rsidR="001D06D1">
        <w:t xml:space="preserve">ne </w:t>
      </w:r>
      <w:r>
        <w:t xml:space="preserve">person </w:t>
      </w:r>
      <w:r w:rsidR="001D06D1">
        <w:t>to read verses 1-5</w:t>
      </w:r>
      <w:r>
        <w:t xml:space="preserve">, a second person to read verses 6-14, a third person to read verses </w:t>
      </w:r>
      <w:r w:rsidR="001D06D1">
        <w:t>15-18</w:t>
      </w:r>
      <w:r>
        <w:t>, and a fourth person to read verses 19-22.</w:t>
      </w:r>
    </w:p>
    <w:p w14:paraId="49EB4616" w14:textId="77777777" w:rsidR="001D06D1" w:rsidRDefault="001D06D1" w:rsidP="009549A0"/>
    <w:p w14:paraId="61ECA7AF" w14:textId="77777777" w:rsidR="001D06D1" w:rsidRPr="00D20EDE" w:rsidRDefault="001D06D1" w:rsidP="000A7B2A">
      <w:pPr>
        <w:ind w:left="360"/>
        <w:rPr>
          <w:snapToGrid w:val="0"/>
        </w:rPr>
      </w:pPr>
      <w:r w:rsidRPr="00D20EDE">
        <w:rPr>
          <w:snapToGrid w:val="0"/>
        </w:rPr>
        <w:t xml:space="preserve">1 Bless the </w:t>
      </w:r>
      <w:r w:rsidR="00B91A73" w:rsidRPr="00D20EDE">
        <w:rPr>
          <w:snapToGrid w:val="0"/>
        </w:rPr>
        <w:t>Lord</w:t>
      </w:r>
      <w:r w:rsidRPr="00D20EDE">
        <w:rPr>
          <w:snapToGrid w:val="0"/>
        </w:rPr>
        <w:t>, O my soul,</w:t>
      </w:r>
    </w:p>
    <w:p w14:paraId="4EE9E1C7" w14:textId="77777777" w:rsidR="001D06D1" w:rsidRPr="00D20EDE" w:rsidRDefault="001D06D1" w:rsidP="000A7B2A">
      <w:pPr>
        <w:ind w:left="360"/>
        <w:rPr>
          <w:snapToGrid w:val="0"/>
        </w:rPr>
      </w:pPr>
      <w:r w:rsidRPr="00D20EDE">
        <w:rPr>
          <w:snapToGrid w:val="0"/>
        </w:rPr>
        <w:t>and all that is within me,</w:t>
      </w:r>
    </w:p>
    <w:p w14:paraId="7D877D22" w14:textId="77777777" w:rsidR="001D06D1" w:rsidRPr="00D20EDE" w:rsidRDefault="001D06D1" w:rsidP="000A7B2A">
      <w:pPr>
        <w:ind w:left="360"/>
        <w:rPr>
          <w:snapToGrid w:val="0"/>
        </w:rPr>
      </w:pPr>
      <w:r w:rsidRPr="00D20EDE">
        <w:rPr>
          <w:snapToGrid w:val="0"/>
        </w:rPr>
        <w:t>bless his holy name.</w:t>
      </w:r>
    </w:p>
    <w:p w14:paraId="51D88C7E" w14:textId="77777777" w:rsidR="001D06D1" w:rsidRPr="00D20EDE" w:rsidRDefault="001D06D1" w:rsidP="000A7B2A">
      <w:pPr>
        <w:ind w:left="360"/>
        <w:rPr>
          <w:snapToGrid w:val="0"/>
        </w:rPr>
      </w:pPr>
      <w:r w:rsidRPr="00D20EDE">
        <w:rPr>
          <w:snapToGrid w:val="0"/>
        </w:rPr>
        <w:t xml:space="preserve">2 Bless the </w:t>
      </w:r>
      <w:r w:rsidR="00B91A73" w:rsidRPr="00D20EDE">
        <w:rPr>
          <w:snapToGrid w:val="0"/>
        </w:rPr>
        <w:t>Lord</w:t>
      </w:r>
      <w:r w:rsidRPr="00D20EDE">
        <w:rPr>
          <w:snapToGrid w:val="0"/>
        </w:rPr>
        <w:t>, O my soul,</w:t>
      </w:r>
    </w:p>
    <w:p w14:paraId="7B92A373" w14:textId="77777777" w:rsidR="001D06D1" w:rsidRPr="00D20EDE" w:rsidRDefault="001D06D1" w:rsidP="000A7B2A">
      <w:pPr>
        <w:ind w:left="360"/>
        <w:rPr>
          <w:snapToGrid w:val="0"/>
        </w:rPr>
      </w:pPr>
      <w:r w:rsidRPr="00D20EDE">
        <w:rPr>
          <w:snapToGrid w:val="0"/>
        </w:rPr>
        <w:t>and do not forget all his benefits—</w:t>
      </w:r>
    </w:p>
    <w:p w14:paraId="43955F46" w14:textId="77777777" w:rsidR="001D06D1" w:rsidRPr="00D20EDE" w:rsidRDefault="001D06D1" w:rsidP="000A7B2A">
      <w:pPr>
        <w:ind w:left="360"/>
        <w:rPr>
          <w:snapToGrid w:val="0"/>
        </w:rPr>
      </w:pPr>
      <w:r w:rsidRPr="00D20EDE">
        <w:rPr>
          <w:snapToGrid w:val="0"/>
        </w:rPr>
        <w:t>3 who forgives all your iniquity,</w:t>
      </w:r>
    </w:p>
    <w:p w14:paraId="5474DADE" w14:textId="77777777" w:rsidR="001D06D1" w:rsidRPr="00D20EDE" w:rsidRDefault="001D06D1" w:rsidP="000A7B2A">
      <w:pPr>
        <w:ind w:left="360"/>
        <w:rPr>
          <w:snapToGrid w:val="0"/>
        </w:rPr>
      </w:pPr>
      <w:r w:rsidRPr="00D20EDE">
        <w:rPr>
          <w:snapToGrid w:val="0"/>
        </w:rPr>
        <w:t>who heals all your diseases,</w:t>
      </w:r>
    </w:p>
    <w:p w14:paraId="21FD59B5" w14:textId="77777777" w:rsidR="001D06D1" w:rsidRPr="00D20EDE" w:rsidRDefault="001D06D1" w:rsidP="000A7B2A">
      <w:pPr>
        <w:ind w:left="360"/>
        <w:rPr>
          <w:snapToGrid w:val="0"/>
        </w:rPr>
      </w:pPr>
      <w:r w:rsidRPr="00D20EDE">
        <w:rPr>
          <w:snapToGrid w:val="0"/>
        </w:rPr>
        <w:t>4 who redeems your life from the Pit,</w:t>
      </w:r>
    </w:p>
    <w:p w14:paraId="0F672D2E" w14:textId="77777777" w:rsidR="001D06D1" w:rsidRPr="00D20EDE" w:rsidRDefault="001D06D1" w:rsidP="000A7B2A">
      <w:pPr>
        <w:ind w:left="360"/>
        <w:rPr>
          <w:snapToGrid w:val="0"/>
        </w:rPr>
      </w:pPr>
      <w:r w:rsidRPr="00D20EDE">
        <w:rPr>
          <w:snapToGrid w:val="0"/>
        </w:rPr>
        <w:t>who crowns you with steadfast love and mercy,</w:t>
      </w:r>
    </w:p>
    <w:p w14:paraId="043CE893" w14:textId="77777777" w:rsidR="001D06D1" w:rsidRPr="00D20EDE" w:rsidRDefault="001D06D1" w:rsidP="000A7B2A">
      <w:pPr>
        <w:ind w:left="360"/>
        <w:rPr>
          <w:snapToGrid w:val="0"/>
        </w:rPr>
      </w:pPr>
      <w:r w:rsidRPr="00D20EDE">
        <w:rPr>
          <w:snapToGrid w:val="0"/>
        </w:rPr>
        <w:t>5 who satisfies you with good as long as you live</w:t>
      </w:r>
      <w:r w:rsidRPr="00D20EDE">
        <w:rPr>
          <w:snapToGrid w:val="0"/>
          <w:color w:val="800000"/>
        </w:rPr>
        <w:t xml:space="preserve"> </w:t>
      </w:r>
    </w:p>
    <w:p w14:paraId="2FB2FEFC" w14:textId="77777777" w:rsidR="001D06D1" w:rsidRPr="00D20EDE" w:rsidRDefault="001D06D1" w:rsidP="000A7B2A">
      <w:pPr>
        <w:ind w:left="360"/>
        <w:rPr>
          <w:snapToGrid w:val="0"/>
        </w:rPr>
      </w:pPr>
      <w:r w:rsidRPr="00D20EDE">
        <w:rPr>
          <w:snapToGrid w:val="0"/>
        </w:rPr>
        <w:t xml:space="preserve">so that your youth is renewed like the eagle’s. </w:t>
      </w:r>
    </w:p>
    <w:p w14:paraId="00ECCA24" w14:textId="77777777" w:rsidR="00D20EDE" w:rsidRDefault="00D20EDE" w:rsidP="000A7B2A">
      <w:pPr>
        <w:ind w:left="360"/>
        <w:rPr>
          <w:snapToGrid w:val="0"/>
          <w:position w:val="8"/>
        </w:rPr>
      </w:pPr>
    </w:p>
    <w:p w14:paraId="17136A39" w14:textId="77777777" w:rsidR="001D06D1" w:rsidRPr="00D20EDE" w:rsidRDefault="00D20EDE" w:rsidP="000A7B2A">
      <w:pPr>
        <w:ind w:left="360"/>
        <w:rPr>
          <w:snapToGrid w:val="0"/>
        </w:rPr>
      </w:pPr>
      <w:r>
        <w:rPr>
          <w:snapToGrid w:val="0"/>
        </w:rPr>
        <w:t>6 Th</w:t>
      </w:r>
      <w:r w:rsidR="001D06D1" w:rsidRPr="00D20EDE">
        <w:rPr>
          <w:snapToGrid w:val="0"/>
        </w:rPr>
        <w:t xml:space="preserve">e </w:t>
      </w:r>
      <w:r w:rsidR="00B91A73" w:rsidRPr="00D20EDE">
        <w:rPr>
          <w:snapToGrid w:val="0"/>
        </w:rPr>
        <w:t>Lord</w:t>
      </w:r>
      <w:r w:rsidR="001D06D1" w:rsidRPr="00D20EDE">
        <w:rPr>
          <w:snapToGrid w:val="0"/>
        </w:rPr>
        <w:t xml:space="preserve"> works vindication</w:t>
      </w:r>
    </w:p>
    <w:p w14:paraId="5EDEC773" w14:textId="77777777" w:rsidR="00D20EDE" w:rsidRDefault="001D06D1" w:rsidP="000A7B2A">
      <w:pPr>
        <w:ind w:left="360"/>
        <w:rPr>
          <w:snapToGrid w:val="0"/>
        </w:rPr>
      </w:pPr>
      <w:r w:rsidRPr="00D20EDE">
        <w:rPr>
          <w:snapToGrid w:val="0"/>
        </w:rPr>
        <w:t>and jus</w:t>
      </w:r>
      <w:r w:rsidR="00D20EDE">
        <w:rPr>
          <w:snapToGrid w:val="0"/>
        </w:rPr>
        <w:t>tice for all who are oppressed.</w:t>
      </w:r>
    </w:p>
    <w:p w14:paraId="23967BB4" w14:textId="77777777" w:rsidR="001D06D1" w:rsidRPr="00D20EDE" w:rsidRDefault="00D20EDE" w:rsidP="000A7B2A">
      <w:pPr>
        <w:ind w:left="360"/>
        <w:rPr>
          <w:snapToGrid w:val="0"/>
        </w:rPr>
      </w:pPr>
      <w:r>
        <w:rPr>
          <w:snapToGrid w:val="0"/>
        </w:rPr>
        <w:t xml:space="preserve">7 </w:t>
      </w:r>
      <w:r w:rsidR="001D06D1" w:rsidRPr="00D20EDE">
        <w:rPr>
          <w:snapToGrid w:val="0"/>
        </w:rPr>
        <w:t>He made known his ways to Moses,</w:t>
      </w:r>
    </w:p>
    <w:p w14:paraId="5F14805B" w14:textId="77777777" w:rsidR="00D20EDE" w:rsidRDefault="001D06D1" w:rsidP="000A7B2A">
      <w:pPr>
        <w:ind w:left="360"/>
        <w:rPr>
          <w:snapToGrid w:val="0"/>
        </w:rPr>
      </w:pPr>
      <w:r w:rsidRPr="00D20EDE">
        <w:rPr>
          <w:snapToGrid w:val="0"/>
        </w:rPr>
        <w:t>hi</w:t>
      </w:r>
      <w:r w:rsidR="00D20EDE">
        <w:rPr>
          <w:snapToGrid w:val="0"/>
        </w:rPr>
        <w:t>s acts to the people of Israel.</w:t>
      </w:r>
    </w:p>
    <w:p w14:paraId="308D0657" w14:textId="77777777" w:rsidR="001D06D1" w:rsidRPr="00D20EDE" w:rsidRDefault="00D20EDE" w:rsidP="000A7B2A">
      <w:pPr>
        <w:ind w:left="360"/>
        <w:rPr>
          <w:snapToGrid w:val="0"/>
        </w:rPr>
      </w:pPr>
      <w:r>
        <w:rPr>
          <w:snapToGrid w:val="0"/>
        </w:rPr>
        <w:t xml:space="preserve">8 </w:t>
      </w:r>
      <w:r w:rsidR="001D06D1" w:rsidRPr="00D20EDE">
        <w:rPr>
          <w:snapToGrid w:val="0"/>
        </w:rPr>
        <w:t xml:space="preserve">The </w:t>
      </w:r>
      <w:r w:rsidR="00B91A73" w:rsidRPr="00D20EDE">
        <w:rPr>
          <w:snapToGrid w:val="0"/>
        </w:rPr>
        <w:t>Lord</w:t>
      </w:r>
      <w:r w:rsidR="001D06D1" w:rsidRPr="00D20EDE">
        <w:rPr>
          <w:snapToGrid w:val="0"/>
        </w:rPr>
        <w:t xml:space="preserve"> is merciful and gracious,</w:t>
      </w:r>
    </w:p>
    <w:p w14:paraId="2D3904EF" w14:textId="77777777" w:rsidR="00D20EDE" w:rsidRDefault="001D06D1" w:rsidP="000A7B2A">
      <w:pPr>
        <w:ind w:left="360"/>
        <w:rPr>
          <w:snapToGrid w:val="0"/>
        </w:rPr>
      </w:pPr>
      <w:r w:rsidRPr="00D20EDE">
        <w:rPr>
          <w:snapToGrid w:val="0"/>
        </w:rPr>
        <w:t>slow to anger a</w:t>
      </w:r>
      <w:r w:rsidR="00D20EDE">
        <w:rPr>
          <w:snapToGrid w:val="0"/>
        </w:rPr>
        <w:t>nd abounding in steadfast love.</w:t>
      </w:r>
    </w:p>
    <w:p w14:paraId="7F7F09AE" w14:textId="77777777" w:rsidR="001D06D1" w:rsidRPr="00D20EDE" w:rsidRDefault="00D20EDE" w:rsidP="000A7B2A">
      <w:pPr>
        <w:ind w:left="360"/>
        <w:rPr>
          <w:snapToGrid w:val="0"/>
        </w:rPr>
      </w:pPr>
      <w:r>
        <w:rPr>
          <w:snapToGrid w:val="0"/>
        </w:rPr>
        <w:t xml:space="preserve">9 </w:t>
      </w:r>
      <w:r w:rsidR="001D06D1" w:rsidRPr="00D20EDE">
        <w:rPr>
          <w:snapToGrid w:val="0"/>
        </w:rPr>
        <w:t>He will not always accuse,</w:t>
      </w:r>
    </w:p>
    <w:p w14:paraId="47A355A4" w14:textId="77777777" w:rsidR="00D20EDE" w:rsidRDefault="001D06D1" w:rsidP="000A7B2A">
      <w:pPr>
        <w:ind w:left="360"/>
        <w:rPr>
          <w:snapToGrid w:val="0"/>
        </w:rPr>
      </w:pPr>
      <w:r w:rsidRPr="00D20EDE">
        <w:rPr>
          <w:snapToGrid w:val="0"/>
        </w:rPr>
        <w:t xml:space="preserve">nor </w:t>
      </w:r>
      <w:r w:rsidR="00D20EDE">
        <w:rPr>
          <w:snapToGrid w:val="0"/>
        </w:rPr>
        <w:t>will he keep his anger forever.</w:t>
      </w:r>
    </w:p>
    <w:p w14:paraId="6019511D" w14:textId="77777777" w:rsidR="001D06D1" w:rsidRPr="00D20EDE" w:rsidRDefault="00D20EDE" w:rsidP="000A7B2A">
      <w:pPr>
        <w:ind w:left="360"/>
        <w:rPr>
          <w:snapToGrid w:val="0"/>
        </w:rPr>
      </w:pPr>
      <w:r>
        <w:rPr>
          <w:snapToGrid w:val="0"/>
        </w:rPr>
        <w:t xml:space="preserve">10 </w:t>
      </w:r>
      <w:r w:rsidR="001D06D1" w:rsidRPr="00D20EDE">
        <w:rPr>
          <w:snapToGrid w:val="0"/>
        </w:rPr>
        <w:t>He does not deal with us according to our sins,</w:t>
      </w:r>
    </w:p>
    <w:p w14:paraId="4649ABE3" w14:textId="77777777" w:rsidR="00D20EDE" w:rsidRDefault="001D06D1" w:rsidP="000A7B2A">
      <w:pPr>
        <w:ind w:left="360"/>
        <w:rPr>
          <w:snapToGrid w:val="0"/>
        </w:rPr>
      </w:pPr>
      <w:r w:rsidRPr="00D20EDE">
        <w:rPr>
          <w:snapToGrid w:val="0"/>
        </w:rPr>
        <w:t xml:space="preserve">nor repay </w:t>
      </w:r>
      <w:r w:rsidR="00D20EDE">
        <w:rPr>
          <w:snapToGrid w:val="0"/>
        </w:rPr>
        <w:t>us according to our iniquities.</w:t>
      </w:r>
    </w:p>
    <w:p w14:paraId="135401F4" w14:textId="77777777" w:rsidR="001D06D1" w:rsidRPr="00D20EDE" w:rsidRDefault="00D20EDE" w:rsidP="000A7B2A">
      <w:pPr>
        <w:ind w:left="360"/>
        <w:rPr>
          <w:snapToGrid w:val="0"/>
        </w:rPr>
      </w:pPr>
      <w:r>
        <w:rPr>
          <w:snapToGrid w:val="0"/>
        </w:rPr>
        <w:lastRenderedPageBreak/>
        <w:t xml:space="preserve">11 </w:t>
      </w:r>
      <w:r w:rsidR="001D06D1" w:rsidRPr="00D20EDE">
        <w:rPr>
          <w:snapToGrid w:val="0"/>
        </w:rPr>
        <w:t>For as the heavens are high above the earth,</w:t>
      </w:r>
    </w:p>
    <w:p w14:paraId="18DBA2FE" w14:textId="77777777" w:rsidR="00D20EDE" w:rsidRDefault="001D06D1" w:rsidP="000A7B2A">
      <w:pPr>
        <w:ind w:left="360"/>
        <w:rPr>
          <w:snapToGrid w:val="0"/>
        </w:rPr>
      </w:pPr>
      <w:r w:rsidRPr="00D20EDE">
        <w:rPr>
          <w:snapToGrid w:val="0"/>
        </w:rPr>
        <w:t xml:space="preserve">so great is his steadfast </w:t>
      </w:r>
      <w:r w:rsidR="00D20EDE">
        <w:rPr>
          <w:snapToGrid w:val="0"/>
        </w:rPr>
        <w:t>love toward those who fear him;</w:t>
      </w:r>
    </w:p>
    <w:p w14:paraId="3D08AA56" w14:textId="77777777" w:rsidR="001D06D1" w:rsidRPr="00D20EDE" w:rsidRDefault="00D20EDE" w:rsidP="000A7B2A">
      <w:pPr>
        <w:ind w:left="360"/>
        <w:rPr>
          <w:snapToGrid w:val="0"/>
        </w:rPr>
      </w:pPr>
      <w:r>
        <w:rPr>
          <w:snapToGrid w:val="0"/>
        </w:rPr>
        <w:t xml:space="preserve">12 </w:t>
      </w:r>
      <w:r w:rsidR="001D06D1" w:rsidRPr="00D20EDE">
        <w:rPr>
          <w:snapToGrid w:val="0"/>
        </w:rPr>
        <w:t>as far as the east is from the west,</w:t>
      </w:r>
    </w:p>
    <w:p w14:paraId="107B8AB3" w14:textId="77777777" w:rsidR="00D20EDE" w:rsidRDefault="001D06D1" w:rsidP="000A7B2A">
      <w:pPr>
        <w:ind w:left="360"/>
        <w:rPr>
          <w:snapToGrid w:val="0"/>
        </w:rPr>
      </w:pPr>
      <w:r w:rsidRPr="00D20EDE">
        <w:rPr>
          <w:snapToGrid w:val="0"/>
        </w:rPr>
        <w:t>so far he remo</w:t>
      </w:r>
      <w:r w:rsidR="00D20EDE">
        <w:rPr>
          <w:snapToGrid w:val="0"/>
        </w:rPr>
        <w:t>ves our transgressions from us.</w:t>
      </w:r>
    </w:p>
    <w:p w14:paraId="6E84A641" w14:textId="77777777" w:rsidR="001D06D1" w:rsidRPr="00D20EDE" w:rsidRDefault="00D20EDE" w:rsidP="000A7B2A">
      <w:pPr>
        <w:ind w:left="360"/>
        <w:rPr>
          <w:snapToGrid w:val="0"/>
        </w:rPr>
      </w:pPr>
      <w:r>
        <w:rPr>
          <w:snapToGrid w:val="0"/>
        </w:rPr>
        <w:t xml:space="preserve">13 </w:t>
      </w:r>
      <w:r w:rsidR="001D06D1" w:rsidRPr="00D20EDE">
        <w:rPr>
          <w:snapToGrid w:val="0"/>
        </w:rPr>
        <w:t>As a father has compassion for his children,</w:t>
      </w:r>
    </w:p>
    <w:p w14:paraId="71EAF26A" w14:textId="77777777" w:rsidR="00D20EDE" w:rsidRDefault="001D06D1" w:rsidP="000A7B2A">
      <w:pPr>
        <w:ind w:left="360"/>
        <w:rPr>
          <w:snapToGrid w:val="0"/>
        </w:rPr>
      </w:pPr>
      <w:r w:rsidRPr="00D20EDE">
        <w:rPr>
          <w:snapToGrid w:val="0"/>
        </w:rPr>
        <w:t xml:space="preserve">so the </w:t>
      </w:r>
      <w:r w:rsidR="00B91A73" w:rsidRPr="00D20EDE">
        <w:rPr>
          <w:snapToGrid w:val="0"/>
        </w:rPr>
        <w:t>Lord</w:t>
      </w:r>
      <w:r w:rsidRPr="00D20EDE">
        <w:rPr>
          <w:snapToGrid w:val="0"/>
        </w:rPr>
        <w:t xml:space="preserve"> has compassion for tho</w:t>
      </w:r>
      <w:r w:rsidR="00D20EDE">
        <w:rPr>
          <w:snapToGrid w:val="0"/>
        </w:rPr>
        <w:t>se who fear him.</w:t>
      </w:r>
    </w:p>
    <w:p w14:paraId="5D62AE70" w14:textId="77777777" w:rsidR="001D06D1" w:rsidRPr="00D20EDE" w:rsidRDefault="00D20EDE" w:rsidP="000A7B2A">
      <w:pPr>
        <w:ind w:left="360"/>
        <w:rPr>
          <w:snapToGrid w:val="0"/>
        </w:rPr>
      </w:pPr>
      <w:r>
        <w:rPr>
          <w:snapToGrid w:val="0"/>
        </w:rPr>
        <w:t xml:space="preserve">14 </w:t>
      </w:r>
      <w:r w:rsidR="001D06D1" w:rsidRPr="00D20EDE">
        <w:rPr>
          <w:snapToGrid w:val="0"/>
        </w:rPr>
        <w:t>For he knows how we were made;</w:t>
      </w:r>
    </w:p>
    <w:p w14:paraId="2DCAE81D" w14:textId="77777777" w:rsidR="00D20EDE" w:rsidRDefault="00D20EDE" w:rsidP="000A7B2A">
      <w:pPr>
        <w:ind w:left="360"/>
        <w:rPr>
          <w:snapToGrid w:val="0"/>
        </w:rPr>
      </w:pPr>
      <w:r>
        <w:rPr>
          <w:snapToGrid w:val="0"/>
        </w:rPr>
        <w:t xml:space="preserve">he remembers that we are dust. </w:t>
      </w:r>
    </w:p>
    <w:p w14:paraId="5C3769D0" w14:textId="77777777" w:rsidR="00C95DA9" w:rsidRDefault="00C95DA9" w:rsidP="000A7B2A">
      <w:pPr>
        <w:ind w:left="360"/>
        <w:rPr>
          <w:snapToGrid w:val="0"/>
        </w:rPr>
      </w:pPr>
    </w:p>
    <w:p w14:paraId="54E34320" w14:textId="77777777" w:rsidR="001D06D1" w:rsidRPr="00D20EDE" w:rsidRDefault="00D20EDE" w:rsidP="000A7B2A">
      <w:pPr>
        <w:ind w:left="360"/>
        <w:rPr>
          <w:snapToGrid w:val="0"/>
        </w:rPr>
      </w:pPr>
      <w:r>
        <w:rPr>
          <w:snapToGrid w:val="0"/>
        </w:rPr>
        <w:t xml:space="preserve">15 </w:t>
      </w:r>
      <w:r w:rsidR="001D06D1" w:rsidRPr="00D20EDE">
        <w:rPr>
          <w:snapToGrid w:val="0"/>
        </w:rPr>
        <w:t>As for mortals, their days are like grass;</w:t>
      </w:r>
    </w:p>
    <w:p w14:paraId="2D93186A" w14:textId="77777777" w:rsidR="00D20EDE" w:rsidRDefault="001D06D1" w:rsidP="000A7B2A">
      <w:pPr>
        <w:ind w:left="360"/>
        <w:rPr>
          <w:snapToGrid w:val="0"/>
        </w:rPr>
      </w:pPr>
      <w:r w:rsidRPr="00D20EDE">
        <w:rPr>
          <w:snapToGrid w:val="0"/>
        </w:rPr>
        <w:t>they flour</w:t>
      </w:r>
      <w:r w:rsidR="00D20EDE">
        <w:rPr>
          <w:snapToGrid w:val="0"/>
        </w:rPr>
        <w:t>ish like a flower of the field;</w:t>
      </w:r>
    </w:p>
    <w:p w14:paraId="7F1C62A9" w14:textId="77777777" w:rsidR="001D06D1" w:rsidRPr="00D20EDE" w:rsidRDefault="00D20EDE" w:rsidP="000A7B2A">
      <w:pPr>
        <w:ind w:left="360"/>
        <w:rPr>
          <w:snapToGrid w:val="0"/>
        </w:rPr>
      </w:pPr>
      <w:r>
        <w:rPr>
          <w:snapToGrid w:val="0"/>
        </w:rPr>
        <w:t xml:space="preserve">16 </w:t>
      </w:r>
      <w:r w:rsidR="001D06D1" w:rsidRPr="00D20EDE">
        <w:rPr>
          <w:snapToGrid w:val="0"/>
        </w:rPr>
        <w:t>for the wind passes over it, and it is gone,</w:t>
      </w:r>
    </w:p>
    <w:p w14:paraId="7F01EA85" w14:textId="77777777" w:rsidR="00D20EDE" w:rsidRDefault="00D20EDE" w:rsidP="000A7B2A">
      <w:pPr>
        <w:ind w:left="360"/>
        <w:rPr>
          <w:snapToGrid w:val="0"/>
        </w:rPr>
      </w:pPr>
      <w:r>
        <w:rPr>
          <w:snapToGrid w:val="0"/>
        </w:rPr>
        <w:t>and its place knows it no more.</w:t>
      </w:r>
    </w:p>
    <w:p w14:paraId="078EFDB6" w14:textId="77777777" w:rsidR="001D06D1" w:rsidRPr="00D20EDE" w:rsidRDefault="00D20EDE" w:rsidP="000A7B2A">
      <w:pPr>
        <w:ind w:left="360"/>
        <w:rPr>
          <w:snapToGrid w:val="0"/>
        </w:rPr>
      </w:pPr>
      <w:r>
        <w:rPr>
          <w:snapToGrid w:val="0"/>
        </w:rPr>
        <w:t xml:space="preserve">17 </w:t>
      </w:r>
      <w:r w:rsidR="001D06D1" w:rsidRPr="00D20EDE">
        <w:rPr>
          <w:snapToGrid w:val="0"/>
        </w:rPr>
        <w:t xml:space="preserve">But the steadfast love of the </w:t>
      </w:r>
      <w:r w:rsidR="00B91A73" w:rsidRPr="00D20EDE">
        <w:rPr>
          <w:snapToGrid w:val="0"/>
        </w:rPr>
        <w:t>Lord</w:t>
      </w:r>
      <w:r w:rsidR="001D06D1" w:rsidRPr="00D20EDE">
        <w:rPr>
          <w:snapToGrid w:val="0"/>
        </w:rPr>
        <w:t xml:space="preserve"> is from everlasting to everlasting</w:t>
      </w:r>
    </w:p>
    <w:p w14:paraId="13A7D94E" w14:textId="77777777" w:rsidR="001D06D1" w:rsidRPr="00D20EDE" w:rsidRDefault="001D06D1" w:rsidP="000A7B2A">
      <w:pPr>
        <w:ind w:left="360"/>
        <w:rPr>
          <w:snapToGrid w:val="0"/>
        </w:rPr>
      </w:pPr>
      <w:r w:rsidRPr="00D20EDE">
        <w:rPr>
          <w:snapToGrid w:val="0"/>
        </w:rPr>
        <w:t>on those who fear him,</w:t>
      </w:r>
    </w:p>
    <w:p w14:paraId="294842EE" w14:textId="77777777" w:rsidR="00D20EDE" w:rsidRDefault="001D06D1" w:rsidP="000A7B2A">
      <w:pPr>
        <w:ind w:left="360"/>
        <w:rPr>
          <w:snapToGrid w:val="0"/>
        </w:rPr>
      </w:pPr>
      <w:r w:rsidRPr="00D20EDE">
        <w:rPr>
          <w:snapToGrid w:val="0"/>
        </w:rPr>
        <w:t>and his righte</w:t>
      </w:r>
      <w:r w:rsidR="00D20EDE">
        <w:rPr>
          <w:snapToGrid w:val="0"/>
        </w:rPr>
        <w:t>ousness to children’s children,</w:t>
      </w:r>
    </w:p>
    <w:p w14:paraId="543C63C6" w14:textId="77777777" w:rsidR="001D06D1" w:rsidRPr="00D20EDE" w:rsidRDefault="00D20EDE" w:rsidP="000A7B2A">
      <w:pPr>
        <w:ind w:left="360"/>
        <w:rPr>
          <w:snapToGrid w:val="0"/>
        </w:rPr>
      </w:pPr>
      <w:r>
        <w:rPr>
          <w:snapToGrid w:val="0"/>
        </w:rPr>
        <w:t xml:space="preserve">18 </w:t>
      </w:r>
      <w:r w:rsidR="001D06D1" w:rsidRPr="00D20EDE">
        <w:rPr>
          <w:snapToGrid w:val="0"/>
        </w:rPr>
        <w:t>to those who keep his covenant</w:t>
      </w:r>
    </w:p>
    <w:p w14:paraId="2BCC8F6D" w14:textId="77777777" w:rsidR="00D20EDE" w:rsidRDefault="001D06D1" w:rsidP="000A7B2A">
      <w:pPr>
        <w:ind w:left="360"/>
        <w:rPr>
          <w:snapToGrid w:val="0"/>
        </w:rPr>
      </w:pPr>
      <w:r w:rsidRPr="00D20EDE">
        <w:rPr>
          <w:snapToGrid w:val="0"/>
        </w:rPr>
        <w:t>and re</w:t>
      </w:r>
      <w:r w:rsidR="00D20EDE">
        <w:rPr>
          <w:snapToGrid w:val="0"/>
        </w:rPr>
        <w:t xml:space="preserve">member to do his commandments. </w:t>
      </w:r>
    </w:p>
    <w:p w14:paraId="61A72309" w14:textId="77777777" w:rsidR="00C95DA9" w:rsidRDefault="00C95DA9" w:rsidP="000A7B2A">
      <w:pPr>
        <w:ind w:left="360"/>
        <w:rPr>
          <w:snapToGrid w:val="0"/>
        </w:rPr>
      </w:pPr>
    </w:p>
    <w:p w14:paraId="63F7F353" w14:textId="77777777" w:rsidR="001D06D1" w:rsidRPr="00D20EDE" w:rsidRDefault="00D20EDE" w:rsidP="000A7B2A">
      <w:pPr>
        <w:ind w:left="360"/>
        <w:rPr>
          <w:snapToGrid w:val="0"/>
        </w:rPr>
      </w:pPr>
      <w:r>
        <w:rPr>
          <w:snapToGrid w:val="0"/>
        </w:rPr>
        <w:t xml:space="preserve">19 </w:t>
      </w:r>
      <w:r w:rsidR="001D06D1" w:rsidRPr="00D20EDE">
        <w:rPr>
          <w:snapToGrid w:val="0"/>
        </w:rPr>
        <w:t xml:space="preserve">The </w:t>
      </w:r>
      <w:r w:rsidR="00B91A73" w:rsidRPr="00D20EDE">
        <w:rPr>
          <w:snapToGrid w:val="0"/>
        </w:rPr>
        <w:t>Lord</w:t>
      </w:r>
      <w:r w:rsidR="001D06D1" w:rsidRPr="00D20EDE">
        <w:rPr>
          <w:snapToGrid w:val="0"/>
        </w:rPr>
        <w:t xml:space="preserve"> has established his throne in the heavens,</w:t>
      </w:r>
    </w:p>
    <w:p w14:paraId="3A3E95F0" w14:textId="77777777" w:rsidR="00D20EDE" w:rsidRDefault="00D20EDE" w:rsidP="000A7B2A">
      <w:pPr>
        <w:ind w:left="360"/>
        <w:rPr>
          <w:snapToGrid w:val="0"/>
        </w:rPr>
      </w:pPr>
      <w:r>
        <w:rPr>
          <w:snapToGrid w:val="0"/>
        </w:rPr>
        <w:t>and his kingdom rules over all.</w:t>
      </w:r>
    </w:p>
    <w:p w14:paraId="0E0AE96A" w14:textId="77777777" w:rsidR="001D06D1" w:rsidRPr="00D20EDE" w:rsidRDefault="00D20EDE" w:rsidP="000A7B2A">
      <w:pPr>
        <w:ind w:left="360"/>
        <w:rPr>
          <w:snapToGrid w:val="0"/>
        </w:rPr>
      </w:pPr>
      <w:r>
        <w:rPr>
          <w:snapToGrid w:val="0"/>
        </w:rPr>
        <w:t xml:space="preserve">20 </w:t>
      </w:r>
      <w:r w:rsidR="001D06D1" w:rsidRPr="00D20EDE">
        <w:rPr>
          <w:snapToGrid w:val="0"/>
        </w:rPr>
        <w:t xml:space="preserve">Bless the </w:t>
      </w:r>
      <w:r w:rsidR="00B91A73" w:rsidRPr="00D20EDE">
        <w:rPr>
          <w:snapToGrid w:val="0"/>
        </w:rPr>
        <w:t>Lord</w:t>
      </w:r>
      <w:r w:rsidR="001D06D1" w:rsidRPr="00D20EDE">
        <w:rPr>
          <w:snapToGrid w:val="0"/>
        </w:rPr>
        <w:t>, O you his angels,</w:t>
      </w:r>
    </w:p>
    <w:p w14:paraId="53A93716" w14:textId="77777777" w:rsidR="001D06D1" w:rsidRPr="00D20EDE" w:rsidRDefault="001D06D1" w:rsidP="000A7B2A">
      <w:pPr>
        <w:ind w:left="360"/>
        <w:rPr>
          <w:snapToGrid w:val="0"/>
        </w:rPr>
      </w:pPr>
      <w:r w:rsidRPr="00D20EDE">
        <w:rPr>
          <w:snapToGrid w:val="0"/>
        </w:rPr>
        <w:t>you mighty ones who do his bidding,</w:t>
      </w:r>
    </w:p>
    <w:p w14:paraId="1DB32DF2" w14:textId="77777777" w:rsidR="00D20EDE" w:rsidRDefault="00D20EDE" w:rsidP="000A7B2A">
      <w:pPr>
        <w:ind w:left="360"/>
        <w:rPr>
          <w:snapToGrid w:val="0"/>
        </w:rPr>
      </w:pPr>
      <w:r>
        <w:rPr>
          <w:snapToGrid w:val="0"/>
        </w:rPr>
        <w:t>obedient to his spoken word.</w:t>
      </w:r>
    </w:p>
    <w:p w14:paraId="7DF6666A" w14:textId="77777777" w:rsidR="001D06D1" w:rsidRPr="00D20EDE" w:rsidRDefault="00D20EDE" w:rsidP="000A7B2A">
      <w:pPr>
        <w:ind w:left="360"/>
        <w:rPr>
          <w:snapToGrid w:val="0"/>
        </w:rPr>
      </w:pPr>
      <w:r>
        <w:rPr>
          <w:snapToGrid w:val="0"/>
        </w:rPr>
        <w:t xml:space="preserve">21 </w:t>
      </w:r>
      <w:r w:rsidR="001D06D1" w:rsidRPr="00D20EDE">
        <w:rPr>
          <w:snapToGrid w:val="0"/>
        </w:rPr>
        <w:t xml:space="preserve">Bless the </w:t>
      </w:r>
      <w:r w:rsidR="00B91A73" w:rsidRPr="00D20EDE">
        <w:rPr>
          <w:snapToGrid w:val="0"/>
        </w:rPr>
        <w:t>Lord</w:t>
      </w:r>
      <w:r w:rsidR="001D06D1" w:rsidRPr="00D20EDE">
        <w:rPr>
          <w:snapToGrid w:val="0"/>
        </w:rPr>
        <w:t>, all his hosts,</w:t>
      </w:r>
    </w:p>
    <w:p w14:paraId="70C3F7FA" w14:textId="77777777" w:rsidR="00D20EDE" w:rsidRDefault="00D20EDE" w:rsidP="000A7B2A">
      <w:pPr>
        <w:ind w:left="360"/>
        <w:rPr>
          <w:snapToGrid w:val="0"/>
        </w:rPr>
      </w:pPr>
      <w:r>
        <w:rPr>
          <w:snapToGrid w:val="0"/>
        </w:rPr>
        <w:t>his ministers that do his will.</w:t>
      </w:r>
    </w:p>
    <w:p w14:paraId="290D1B3F" w14:textId="77777777" w:rsidR="001D06D1" w:rsidRPr="00D20EDE" w:rsidRDefault="00D20EDE" w:rsidP="000A7B2A">
      <w:pPr>
        <w:ind w:left="360"/>
        <w:rPr>
          <w:snapToGrid w:val="0"/>
        </w:rPr>
      </w:pPr>
      <w:r>
        <w:rPr>
          <w:snapToGrid w:val="0"/>
        </w:rPr>
        <w:t xml:space="preserve">22 </w:t>
      </w:r>
      <w:r w:rsidR="001D06D1" w:rsidRPr="00D20EDE">
        <w:rPr>
          <w:snapToGrid w:val="0"/>
        </w:rPr>
        <w:t xml:space="preserve">Bless the </w:t>
      </w:r>
      <w:r w:rsidR="00B91A73" w:rsidRPr="00D20EDE">
        <w:rPr>
          <w:snapToGrid w:val="0"/>
        </w:rPr>
        <w:t>Lord</w:t>
      </w:r>
      <w:r w:rsidR="001D06D1" w:rsidRPr="00D20EDE">
        <w:rPr>
          <w:snapToGrid w:val="0"/>
        </w:rPr>
        <w:t>, all his works,</w:t>
      </w:r>
    </w:p>
    <w:p w14:paraId="76DB093D" w14:textId="77777777" w:rsidR="001D06D1" w:rsidRPr="00D20EDE" w:rsidRDefault="001D06D1" w:rsidP="000A7B2A">
      <w:pPr>
        <w:ind w:left="360"/>
        <w:rPr>
          <w:snapToGrid w:val="0"/>
        </w:rPr>
      </w:pPr>
      <w:r w:rsidRPr="00D20EDE">
        <w:rPr>
          <w:snapToGrid w:val="0"/>
        </w:rPr>
        <w:t>in all places of his dominion.</w:t>
      </w:r>
    </w:p>
    <w:p w14:paraId="4BFE62B2" w14:textId="77777777" w:rsidR="001D06D1" w:rsidRPr="00D20EDE" w:rsidRDefault="001D06D1" w:rsidP="000A7B2A">
      <w:pPr>
        <w:ind w:left="360"/>
        <w:rPr>
          <w:snapToGrid w:val="0"/>
        </w:rPr>
      </w:pPr>
      <w:r w:rsidRPr="00D20EDE">
        <w:rPr>
          <w:snapToGrid w:val="0"/>
        </w:rPr>
        <w:t xml:space="preserve">Bless the </w:t>
      </w:r>
      <w:r w:rsidR="00B91A73" w:rsidRPr="00D20EDE">
        <w:rPr>
          <w:snapToGrid w:val="0"/>
        </w:rPr>
        <w:t>Lord</w:t>
      </w:r>
      <w:r w:rsidRPr="00D20EDE">
        <w:rPr>
          <w:snapToGrid w:val="0"/>
        </w:rPr>
        <w:t>, O my soul.</w:t>
      </w:r>
    </w:p>
    <w:p w14:paraId="791D121D" w14:textId="77777777" w:rsidR="001D06D1" w:rsidRPr="00D20EDE" w:rsidRDefault="001D06D1" w:rsidP="009549A0">
      <w:pPr>
        <w:rPr>
          <w:rFonts w:cs="Times New Roman"/>
          <w:szCs w:val="24"/>
        </w:rPr>
      </w:pPr>
    </w:p>
    <w:p w14:paraId="6B4CDF5D" w14:textId="349DCFF2" w:rsidR="0028687F" w:rsidRDefault="0028687F" w:rsidP="009549A0">
      <w:r>
        <w:t>U</w:t>
      </w:r>
      <w:r w:rsidR="001D06D1">
        <w:t xml:space="preserve">se Psalm 103 </w:t>
      </w:r>
      <w:r w:rsidR="00EF5E31">
        <w:t xml:space="preserve">as a guide for writing </w:t>
      </w:r>
      <w:r>
        <w:t xml:space="preserve">your family’s </w:t>
      </w:r>
      <w:r w:rsidR="001D06D1">
        <w:t xml:space="preserve">own psalm of praise to God. </w:t>
      </w:r>
      <w:r w:rsidR="00EF5E31">
        <w:t>Write your prayer in four parts, using the structure of Psalm 103</w:t>
      </w:r>
      <w:r w:rsidR="00926604">
        <w:t>:</w:t>
      </w:r>
    </w:p>
    <w:p w14:paraId="253F3841" w14:textId="77777777" w:rsidR="000A7B2A" w:rsidRDefault="000A7B2A" w:rsidP="009549A0"/>
    <w:p w14:paraId="7F21E44C" w14:textId="77777777" w:rsidR="0028687F" w:rsidRPr="000A7B2A" w:rsidRDefault="0028687F">
      <w:pPr>
        <w:pStyle w:val="ListParagraph"/>
        <w:numPr>
          <w:ilvl w:val="0"/>
          <w:numId w:val="16"/>
        </w:numPr>
      </w:pPr>
      <w:r w:rsidRPr="000A7B2A">
        <w:t>Personal blessings received from God (1-5)</w:t>
      </w:r>
    </w:p>
    <w:p w14:paraId="52403F01" w14:textId="77777777" w:rsidR="0028687F" w:rsidRPr="000A7B2A" w:rsidRDefault="0028687F">
      <w:pPr>
        <w:pStyle w:val="ListParagraph"/>
        <w:numPr>
          <w:ilvl w:val="0"/>
          <w:numId w:val="16"/>
        </w:numPr>
      </w:pPr>
      <w:r w:rsidRPr="000A7B2A">
        <w:t>National blessings received from God (6-14)</w:t>
      </w:r>
    </w:p>
    <w:p w14:paraId="05BDEBE6" w14:textId="77777777" w:rsidR="0028687F" w:rsidRPr="000A7B2A" w:rsidRDefault="0028687F">
      <w:pPr>
        <w:pStyle w:val="ListParagraph"/>
        <w:numPr>
          <w:ilvl w:val="0"/>
          <w:numId w:val="16"/>
        </w:numPr>
      </w:pPr>
      <w:r w:rsidRPr="000A7B2A">
        <w:t>A reminder of our human frailty and utter dependence upon God (15-18)</w:t>
      </w:r>
    </w:p>
    <w:p w14:paraId="620F848F" w14:textId="77777777" w:rsidR="0028687F" w:rsidRPr="000A7B2A" w:rsidRDefault="0028687F">
      <w:pPr>
        <w:pStyle w:val="ListParagraph"/>
        <w:numPr>
          <w:ilvl w:val="0"/>
          <w:numId w:val="16"/>
        </w:numPr>
      </w:pPr>
      <w:r w:rsidRPr="000A7B2A">
        <w:t>A declaration that all creation praises God (19-22)</w:t>
      </w:r>
    </w:p>
    <w:p w14:paraId="085D5006" w14:textId="77777777" w:rsidR="00EF5E31" w:rsidRDefault="00EF5E31" w:rsidP="009549A0"/>
    <w:p w14:paraId="7ED3A322" w14:textId="0CE1FA7A" w:rsidR="00EF5E31" w:rsidRDefault="00EF5E31" w:rsidP="009549A0">
      <w:r>
        <w:t>Work together as a family generating ideas for the prayer, then write the prayer on paper and, if desired, add any decorations.</w:t>
      </w:r>
    </w:p>
    <w:p w14:paraId="18264EF5" w14:textId="77777777" w:rsidR="00EF5E31" w:rsidRDefault="00EF5E31" w:rsidP="009549A0"/>
    <w:p w14:paraId="10AFCD5F" w14:textId="77777777" w:rsidR="001D06D1" w:rsidRDefault="001D06D1" w:rsidP="009549A0">
      <w:r>
        <w:t xml:space="preserve">After </w:t>
      </w:r>
      <w:r w:rsidR="0028687F">
        <w:t xml:space="preserve">your family completes the </w:t>
      </w:r>
      <w:r>
        <w:t xml:space="preserve">prayer of praise to God, take a few moments to talk about how it felt to offer God praise. </w:t>
      </w:r>
      <w:r w:rsidR="0028687F">
        <w:t xml:space="preserve">Talk about when you can pray your family psalm at home. </w:t>
      </w:r>
    </w:p>
    <w:p w14:paraId="7A870B21" w14:textId="77777777" w:rsidR="00350299" w:rsidRDefault="00D20EDE" w:rsidP="00350299">
      <w:pPr>
        <w:pStyle w:val="Heading3"/>
      </w:pPr>
      <w:r>
        <w:br w:type="page"/>
      </w:r>
      <w:r w:rsidR="006925A3">
        <w:lastRenderedPageBreak/>
        <w:t>Handout #</w:t>
      </w:r>
      <w:r w:rsidR="00350299">
        <w:t>9.</w:t>
      </w:r>
    </w:p>
    <w:p w14:paraId="43666A1D" w14:textId="29C2F2EA" w:rsidR="00D96A30" w:rsidRPr="00CC5B74" w:rsidRDefault="00172590" w:rsidP="00350299">
      <w:pPr>
        <w:pStyle w:val="Heading3"/>
      </w:pPr>
      <w:r w:rsidRPr="00CC5B74">
        <w:t>Contemporary Scripture Passages</w:t>
      </w:r>
    </w:p>
    <w:p w14:paraId="4B01A1A4" w14:textId="77777777" w:rsidR="00D96A30" w:rsidRDefault="00D96A30" w:rsidP="009549A0">
      <w:pPr>
        <w:rPr>
          <w:b/>
          <w:bCs/>
        </w:rPr>
      </w:pPr>
    </w:p>
    <w:p w14:paraId="53C91B45" w14:textId="77777777" w:rsidR="00172590" w:rsidRDefault="00172590" w:rsidP="009549A0">
      <w:r>
        <w:t xml:space="preserve">The purpose of this activity is to write modern-day Scripture passages on the images of God using the Scripture passages we explored in this session. </w:t>
      </w:r>
    </w:p>
    <w:p w14:paraId="6527FF01" w14:textId="77777777" w:rsidR="00172590" w:rsidRDefault="00172590" w:rsidP="009549A0"/>
    <w:p w14:paraId="4A6EBA81" w14:textId="1F6D6C8D" w:rsidR="00045978" w:rsidRDefault="00D96A30" w:rsidP="009549A0">
      <w:r>
        <w:t xml:space="preserve">One way to give </w:t>
      </w:r>
      <w:r w:rsidR="00DC6962">
        <w:t xml:space="preserve">your </w:t>
      </w:r>
      <w:r>
        <w:t xml:space="preserve">children insight into </w:t>
      </w:r>
      <w:r w:rsidR="00BD1A48">
        <w:t>a</w:t>
      </w:r>
      <w:r w:rsidR="00926604">
        <w:t xml:space="preserve"> </w:t>
      </w:r>
      <w:r>
        <w:t xml:space="preserve">Scripture </w:t>
      </w:r>
      <w:r w:rsidR="00926604">
        <w:t xml:space="preserve">passage </w:t>
      </w:r>
      <w:r>
        <w:t xml:space="preserve">is to have them rewrite it. Creative writing can lead children to understand more deeply the meaning of the Scripture and help them to remember it. </w:t>
      </w:r>
    </w:p>
    <w:p w14:paraId="14F5CB58" w14:textId="77777777" w:rsidR="00045978" w:rsidRDefault="00045978" w:rsidP="009549A0"/>
    <w:p w14:paraId="23CF4E44" w14:textId="77777777" w:rsidR="00350299" w:rsidRDefault="00045978" w:rsidP="009549A0">
      <w:r>
        <w:t>Work</w:t>
      </w:r>
      <w:r w:rsidR="00EF5E31">
        <w:t>ing</w:t>
      </w:r>
      <w:r>
        <w:t xml:space="preserve"> together as a family, identify several of the most important images of God and select the corresponding Scripture passage from Handout </w:t>
      </w:r>
      <w:r w:rsidR="00BD1A48">
        <w:t>#</w:t>
      </w:r>
      <w:r>
        <w:t xml:space="preserve">3. </w:t>
      </w:r>
      <w:r w:rsidR="00926604">
        <w:t>Read each Scripture passage and ask yourselves:</w:t>
      </w:r>
    </w:p>
    <w:p w14:paraId="3486B8B3" w14:textId="185584AB" w:rsidR="00926604" w:rsidRDefault="00926604" w:rsidP="009549A0">
      <w:r>
        <w:t xml:space="preserve"> </w:t>
      </w:r>
    </w:p>
    <w:p w14:paraId="2F687AAD" w14:textId="77777777" w:rsidR="00926604" w:rsidRDefault="00926604" w:rsidP="00350299">
      <w:pPr>
        <w:numPr>
          <w:ilvl w:val="0"/>
          <w:numId w:val="23"/>
        </w:numPr>
      </w:pPr>
      <w:r>
        <w:t xml:space="preserve">If we were writing this </w:t>
      </w:r>
      <w:r w:rsidR="00172590">
        <w:t xml:space="preserve">Scripture </w:t>
      </w:r>
      <w:r>
        <w:t>passage today, what words would we use to communicate this image of God?</w:t>
      </w:r>
    </w:p>
    <w:p w14:paraId="56371BE8" w14:textId="77777777" w:rsidR="00926604" w:rsidRDefault="00926604" w:rsidP="00350299">
      <w:pPr>
        <w:numPr>
          <w:ilvl w:val="0"/>
          <w:numId w:val="23"/>
        </w:numPr>
      </w:pPr>
      <w:r>
        <w:t xml:space="preserve">How can we update this image of God so that it speaks to people today?  </w:t>
      </w:r>
    </w:p>
    <w:p w14:paraId="1B36840D" w14:textId="77777777" w:rsidR="00926604" w:rsidRDefault="00926604" w:rsidP="009549A0"/>
    <w:p w14:paraId="1574A85D" w14:textId="77777777" w:rsidR="00045978" w:rsidRDefault="00926604" w:rsidP="009549A0">
      <w:r>
        <w:t>Take notes on your discussion and then rewrite the Scripture pass</w:t>
      </w:r>
      <w:r w:rsidR="00045978">
        <w:t>age using a contemporary setting and la</w:t>
      </w:r>
      <w:r>
        <w:t>nguage</w:t>
      </w:r>
      <w:r w:rsidR="00045978">
        <w:t xml:space="preserve">. </w:t>
      </w:r>
      <w:r>
        <w:t xml:space="preserve">Children may want to decorate the passage with an image or symbol. </w:t>
      </w:r>
    </w:p>
    <w:p w14:paraId="376BAFC2" w14:textId="77777777" w:rsidR="00045978" w:rsidRDefault="00045978" w:rsidP="009549A0"/>
    <w:p w14:paraId="39427341" w14:textId="3E7F4A31" w:rsidR="00926604" w:rsidRPr="00665665" w:rsidRDefault="00926604" w:rsidP="009549A0">
      <w:r w:rsidRPr="00350299">
        <w:rPr>
          <w:b/>
        </w:rPr>
        <w:t>Variation</w:t>
      </w:r>
    </w:p>
    <w:p w14:paraId="454C4CEB" w14:textId="77777777" w:rsidR="00926604" w:rsidRPr="00926604" w:rsidRDefault="00926604" w:rsidP="009549A0">
      <w:pPr>
        <w:rPr>
          <w:i/>
          <w:iCs/>
        </w:rPr>
      </w:pPr>
      <w:r>
        <w:t xml:space="preserve">You </w:t>
      </w:r>
      <w:r w:rsidR="00D96A30">
        <w:t xml:space="preserve">can rewrite </w:t>
      </w:r>
      <w:r>
        <w:t xml:space="preserve">a Scripture passage </w:t>
      </w:r>
      <w:r w:rsidR="00D96A30">
        <w:t xml:space="preserve">using a letter </w:t>
      </w:r>
      <w:r>
        <w:t xml:space="preserve">from God </w:t>
      </w:r>
      <w:r w:rsidR="00D96A30">
        <w:t xml:space="preserve">format. </w:t>
      </w:r>
      <w:r>
        <w:t xml:space="preserve">Read the Scripture passage and imagine that it is </w:t>
      </w:r>
      <w:r w:rsidR="00D96A30">
        <w:t xml:space="preserve">God’s letter to </w:t>
      </w:r>
      <w:r>
        <w:t>your family</w:t>
      </w:r>
      <w:r w:rsidR="00D96A30">
        <w:t xml:space="preserve">. </w:t>
      </w:r>
      <w:r>
        <w:t xml:space="preserve">Write the letter in contemporary language using the message in the Scripture passage. Use a format such as: </w:t>
      </w:r>
      <w:r w:rsidRPr="00926604">
        <w:rPr>
          <w:i/>
          <w:iCs/>
        </w:rPr>
        <w:t xml:space="preserve">Dear (family name), I am writing to share with you. . . </w:t>
      </w:r>
    </w:p>
    <w:p w14:paraId="1B2FB814" w14:textId="77777777" w:rsidR="00926604" w:rsidRDefault="00926604" w:rsidP="009549A0"/>
    <w:p w14:paraId="10B58F8A" w14:textId="2A5AF340" w:rsidR="00F93050" w:rsidRDefault="00CC5B74" w:rsidP="00350299">
      <w:pPr>
        <w:pStyle w:val="Heading5"/>
      </w:pPr>
      <w:r>
        <w:t>B</w:t>
      </w:r>
      <w:r w:rsidR="004C6152" w:rsidRPr="00665665">
        <w:t xml:space="preserve">iblical </w:t>
      </w:r>
      <w:r w:rsidR="00F93050" w:rsidRPr="00665665">
        <w:t xml:space="preserve">Images of God </w:t>
      </w:r>
    </w:p>
    <w:p w14:paraId="7E329D43" w14:textId="77777777" w:rsidR="00350299" w:rsidRPr="00350299" w:rsidRDefault="00350299" w:rsidP="00350299"/>
    <w:p w14:paraId="2050646C" w14:textId="77777777" w:rsidR="00D046F9" w:rsidRDefault="00D046F9" w:rsidP="00350299">
      <w:pPr>
        <w:numPr>
          <w:ilvl w:val="0"/>
          <w:numId w:val="22"/>
        </w:numPr>
        <w:overflowPunct/>
        <w:autoSpaceDE/>
        <w:autoSpaceDN/>
        <w:adjustRightInd/>
        <w:textAlignment w:val="auto"/>
      </w:pPr>
      <w:r>
        <w:t xml:space="preserve">God the </w:t>
      </w:r>
      <w:r w:rsidR="004C6152">
        <w:t xml:space="preserve">All </w:t>
      </w:r>
      <w:r>
        <w:t>Powerful</w:t>
      </w:r>
    </w:p>
    <w:p w14:paraId="47293B0E" w14:textId="77777777" w:rsidR="00D046F9" w:rsidRPr="00FB39E8" w:rsidRDefault="00D046F9" w:rsidP="00350299">
      <w:pPr>
        <w:numPr>
          <w:ilvl w:val="0"/>
          <w:numId w:val="22"/>
        </w:numPr>
        <w:overflowPunct/>
        <w:autoSpaceDE/>
        <w:autoSpaceDN/>
        <w:adjustRightInd/>
        <w:textAlignment w:val="auto"/>
      </w:pPr>
      <w:r>
        <w:t>God the Creator</w:t>
      </w:r>
    </w:p>
    <w:p w14:paraId="13CB6E4B" w14:textId="77777777" w:rsidR="00D046F9" w:rsidRPr="00FB39E8" w:rsidRDefault="00D046F9" w:rsidP="00350299">
      <w:pPr>
        <w:numPr>
          <w:ilvl w:val="0"/>
          <w:numId w:val="22"/>
        </w:numPr>
        <w:overflowPunct/>
        <w:autoSpaceDE/>
        <w:autoSpaceDN/>
        <w:adjustRightInd/>
        <w:textAlignment w:val="auto"/>
      </w:pPr>
      <w:r>
        <w:t xml:space="preserve">God the </w:t>
      </w:r>
      <w:r w:rsidRPr="00FB39E8">
        <w:t xml:space="preserve">Defender of </w:t>
      </w:r>
      <w:r>
        <w:t xml:space="preserve">the </w:t>
      </w:r>
      <w:r w:rsidRPr="00FB39E8">
        <w:t>Poor and Oppressed</w:t>
      </w:r>
    </w:p>
    <w:p w14:paraId="7E52DD6D" w14:textId="77777777" w:rsidR="00D046F9" w:rsidRDefault="00D046F9" w:rsidP="00350299">
      <w:pPr>
        <w:numPr>
          <w:ilvl w:val="0"/>
          <w:numId w:val="22"/>
        </w:numPr>
        <w:overflowPunct/>
        <w:autoSpaceDE/>
        <w:autoSpaceDN/>
        <w:adjustRightInd/>
        <w:textAlignment w:val="auto"/>
      </w:pPr>
      <w:r>
        <w:t xml:space="preserve">God the </w:t>
      </w:r>
      <w:r w:rsidRPr="00FB39E8">
        <w:t>King</w:t>
      </w:r>
    </w:p>
    <w:p w14:paraId="4C05A8EA" w14:textId="77777777" w:rsidR="00D046F9" w:rsidRPr="00FB39E8" w:rsidRDefault="00D046F9" w:rsidP="00350299">
      <w:pPr>
        <w:numPr>
          <w:ilvl w:val="0"/>
          <w:numId w:val="22"/>
        </w:numPr>
        <w:overflowPunct/>
        <w:autoSpaceDE/>
        <w:autoSpaceDN/>
        <w:adjustRightInd/>
        <w:textAlignment w:val="auto"/>
      </w:pPr>
      <w:r>
        <w:t xml:space="preserve">God the Shepherd </w:t>
      </w:r>
    </w:p>
    <w:p w14:paraId="102DFED7" w14:textId="77777777" w:rsidR="00D046F9" w:rsidRPr="00FB39E8" w:rsidRDefault="00D046F9" w:rsidP="00350299">
      <w:pPr>
        <w:numPr>
          <w:ilvl w:val="0"/>
          <w:numId w:val="22"/>
        </w:numPr>
        <w:overflowPunct/>
        <w:autoSpaceDE/>
        <w:autoSpaceDN/>
        <w:adjustRightInd/>
        <w:textAlignment w:val="auto"/>
      </w:pPr>
      <w:r>
        <w:t xml:space="preserve">God the </w:t>
      </w:r>
      <w:r w:rsidRPr="00FB39E8">
        <w:t>Rock</w:t>
      </w:r>
      <w:r>
        <w:t xml:space="preserve">, </w:t>
      </w:r>
      <w:r w:rsidRPr="00FB39E8">
        <w:t>Fortress</w:t>
      </w:r>
      <w:r>
        <w:t xml:space="preserve">, </w:t>
      </w:r>
      <w:r w:rsidRPr="00FB39E8">
        <w:t xml:space="preserve">Refuge </w:t>
      </w:r>
    </w:p>
    <w:p w14:paraId="4F962BD0" w14:textId="77777777" w:rsidR="00D046F9" w:rsidRPr="00FB39E8" w:rsidRDefault="00D046F9" w:rsidP="00350299">
      <w:pPr>
        <w:numPr>
          <w:ilvl w:val="0"/>
          <w:numId w:val="22"/>
        </w:numPr>
        <w:overflowPunct/>
        <w:autoSpaceDE/>
        <w:autoSpaceDN/>
        <w:adjustRightInd/>
        <w:textAlignment w:val="auto"/>
      </w:pPr>
      <w:r>
        <w:t xml:space="preserve">God the </w:t>
      </w:r>
      <w:r w:rsidRPr="00FB39E8">
        <w:t>Eagle</w:t>
      </w:r>
    </w:p>
    <w:p w14:paraId="4F1B9CC2" w14:textId="77777777" w:rsidR="00D046F9" w:rsidRPr="00FB39E8" w:rsidRDefault="00D046F9" w:rsidP="00350299">
      <w:pPr>
        <w:numPr>
          <w:ilvl w:val="0"/>
          <w:numId w:val="22"/>
        </w:numPr>
        <w:overflowPunct/>
        <w:autoSpaceDE/>
        <w:autoSpaceDN/>
        <w:adjustRightInd/>
        <w:textAlignment w:val="auto"/>
      </w:pPr>
      <w:r>
        <w:t xml:space="preserve">God the Liberator </w:t>
      </w:r>
    </w:p>
    <w:p w14:paraId="7159A247" w14:textId="77777777" w:rsidR="00D046F9" w:rsidRPr="00FB39E8" w:rsidRDefault="00D046F9" w:rsidP="00350299">
      <w:pPr>
        <w:numPr>
          <w:ilvl w:val="0"/>
          <w:numId w:val="22"/>
        </w:numPr>
        <w:overflowPunct/>
        <w:autoSpaceDE/>
        <w:autoSpaceDN/>
        <w:adjustRightInd/>
        <w:textAlignment w:val="auto"/>
      </w:pPr>
      <w:r>
        <w:t xml:space="preserve">God of </w:t>
      </w:r>
      <w:r w:rsidRPr="00FB39E8">
        <w:t>Justice</w:t>
      </w:r>
    </w:p>
    <w:p w14:paraId="16B37BE6" w14:textId="77777777" w:rsidR="00D046F9" w:rsidRPr="00FB39E8" w:rsidRDefault="00D046F9" w:rsidP="00350299">
      <w:pPr>
        <w:numPr>
          <w:ilvl w:val="0"/>
          <w:numId w:val="22"/>
        </w:numPr>
        <w:overflowPunct/>
        <w:autoSpaceDE/>
        <w:autoSpaceDN/>
        <w:adjustRightInd/>
        <w:textAlignment w:val="auto"/>
      </w:pPr>
      <w:r>
        <w:t xml:space="preserve">God of the </w:t>
      </w:r>
      <w:r w:rsidRPr="00FB39E8">
        <w:t>Covenant and Relationship</w:t>
      </w:r>
    </w:p>
    <w:p w14:paraId="7EA4F500" w14:textId="77777777" w:rsidR="00D046F9" w:rsidRPr="00FB39E8" w:rsidRDefault="00D046F9" w:rsidP="00350299">
      <w:pPr>
        <w:numPr>
          <w:ilvl w:val="0"/>
          <w:numId w:val="22"/>
        </w:numPr>
        <w:overflowPunct/>
        <w:autoSpaceDE/>
        <w:autoSpaceDN/>
        <w:adjustRightInd/>
        <w:textAlignment w:val="auto"/>
      </w:pPr>
      <w:r>
        <w:t xml:space="preserve">God the </w:t>
      </w:r>
      <w:r w:rsidRPr="00FB39E8">
        <w:t>Parent</w:t>
      </w:r>
      <w:r>
        <w:t xml:space="preserve">, </w:t>
      </w:r>
      <w:r w:rsidRPr="00FB39E8">
        <w:t>Father</w:t>
      </w:r>
      <w:r>
        <w:t xml:space="preserve">, </w:t>
      </w:r>
      <w:r w:rsidRPr="00FB39E8">
        <w:t>Mother</w:t>
      </w:r>
    </w:p>
    <w:p w14:paraId="19580806" w14:textId="77777777" w:rsidR="00D046F9" w:rsidRPr="00FB39E8" w:rsidRDefault="00D046F9" w:rsidP="00350299">
      <w:pPr>
        <w:numPr>
          <w:ilvl w:val="0"/>
          <w:numId w:val="22"/>
        </w:numPr>
        <w:overflowPunct/>
        <w:autoSpaceDE/>
        <w:autoSpaceDN/>
        <w:adjustRightInd/>
        <w:textAlignment w:val="auto"/>
      </w:pPr>
      <w:r>
        <w:t>God of</w:t>
      </w:r>
      <w:r w:rsidRPr="00FB39E8">
        <w:t xml:space="preserve"> Caring and Compassion</w:t>
      </w:r>
    </w:p>
    <w:p w14:paraId="61388DF1" w14:textId="77777777" w:rsidR="00D046F9" w:rsidRPr="00FB39E8" w:rsidRDefault="00D046F9" w:rsidP="00350299">
      <w:pPr>
        <w:numPr>
          <w:ilvl w:val="0"/>
          <w:numId w:val="22"/>
        </w:numPr>
        <w:overflowPunct/>
        <w:autoSpaceDE/>
        <w:autoSpaceDN/>
        <w:adjustRightInd/>
        <w:textAlignment w:val="auto"/>
      </w:pPr>
      <w:r>
        <w:t xml:space="preserve">God the </w:t>
      </w:r>
      <w:r w:rsidRPr="00FB39E8">
        <w:t>Potter</w:t>
      </w:r>
    </w:p>
    <w:p w14:paraId="51AA467E" w14:textId="77777777" w:rsidR="00D046F9" w:rsidRPr="00FB39E8" w:rsidRDefault="00D046F9" w:rsidP="00350299">
      <w:pPr>
        <w:numPr>
          <w:ilvl w:val="0"/>
          <w:numId w:val="22"/>
        </w:numPr>
        <w:overflowPunct/>
        <w:autoSpaceDE/>
        <w:autoSpaceDN/>
        <w:adjustRightInd/>
        <w:textAlignment w:val="auto"/>
      </w:pPr>
      <w:r>
        <w:t xml:space="preserve">God of </w:t>
      </w:r>
      <w:r w:rsidRPr="00FB39E8">
        <w:t>Wisdom</w:t>
      </w:r>
    </w:p>
    <w:p w14:paraId="0C5F37DA" w14:textId="77777777" w:rsidR="00D046F9" w:rsidRDefault="00D046F9" w:rsidP="00350299">
      <w:pPr>
        <w:numPr>
          <w:ilvl w:val="0"/>
          <w:numId w:val="22"/>
        </w:numPr>
        <w:overflowPunct/>
        <w:autoSpaceDE/>
        <w:autoSpaceDN/>
        <w:adjustRightInd/>
        <w:textAlignment w:val="auto"/>
      </w:pPr>
      <w:r>
        <w:t xml:space="preserve">God the </w:t>
      </w:r>
      <w:r w:rsidRPr="00FB39E8">
        <w:t>Teacher</w:t>
      </w:r>
    </w:p>
    <w:p w14:paraId="3BEE6523" w14:textId="77777777" w:rsidR="00D046F9" w:rsidRPr="00FB39E8" w:rsidRDefault="00D046F9" w:rsidP="00350299">
      <w:pPr>
        <w:numPr>
          <w:ilvl w:val="0"/>
          <w:numId w:val="22"/>
        </w:numPr>
        <w:overflowPunct/>
        <w:autoSpaceDE/>
        <w:autoSpaceDN/>
        <w:adjustRightInd/>
        <w:textAlignment w:val="auto"/>
      </w:pPr>
      <w:r>
        <w:t xml:space="preserve">God of </w:t>
      </w:r>
      <w:r w:rsidRPr="00FB39E8">
        <w:t>Love</w:t>
      </w:r>
    </w:p>
    <w:p w14:paraId="100D2F68" w14:textId="0D6CCCFE" w:rsidR="00D7546A" w:rsidRDefault="00926604" w:rsidP="009549A0">
      <w:pPr>
        <w:rPr>
          <w:rFonts w:cs="Times New Roman"/>
          <w:b/>
          <w:bCs/>
          <w:szCs w:val="24"/>
        </w:rPr>
      </w:pPr>
      <w:r>
        <w:rPr>
          <w:b/>
          <w:bCs/>
        </w:rPr>
        <w:br w:type="page"/>
      </w:r>
    </w:p>
    <w:p w14:paraId="63CA948A" w14:textId="77777777" w:rsidR="000A7B2A" w:rsidRDefault="004322F4" w:rsidP="000A7B2A">
      <w:pPr>
        <w:pStyle w:val="Heading3"/>
      </w:pPr>
      <w:r>
        <w:lastRenderedPageBreak/>
        <w:t>Handout #10</w:t>
      </w:r>
      <w:r w:rsidR="000A7B2A">
        <w:t>.</w:t>
      </w:r>
    </w:p>
    <w:p w14:paraId="64E0713C" w14:textId="31ECC83D" w:rsidR="00D7546A" w:rsidRPr="00CC5B74" w:rsidRDefault="004322F4" w:rsidP="000A7B2A">
      <w:pPr>
        <w:pStyle w:val="Heading3"/>
      </w:pPr>
      <w:r>
        <w:t>Commitment to God</w:t>
      </w:r>
      <w:r w:rsidR="00D7546A" w:rsidRPr="00CC5B74">
        <w:t xml:space="preserve">  </w:t>
      </w:r>
    </w:p>
    <w:p w14:paraId="1164FD71" w14:textId="77777777" w:rsidR="00D7546A" w:rsidRDefault="00D7546A" w:rsidP="009549A0"/>
    <w:p w14:paraId="6A5B8814" w14:textId="77777777" w:rsidR="00D7546A" w:rsidRDefault="00D7546A" w:rsidP="009549A0">
      <w:r>
        <w:t xml:space="preserve">We are challenged to put God first in all things—to love God completely: heart, soul, and mind. Read these two Scripture passages as family: </w:t>
      </w:r>
    </w:p>
    <w:p w14:paraId="548051AA" w14:textId="77777777" w:rsidR="00D7546A" w:rsidRDefault="00D7546A" w:rsidP="009549A0"/>
    <w:p w14:paraId="59C9BDE6" w14:textId="77777777" w:rsidR="00D7546A" w:rsidRDefault="00D7546A" w:rsidP="000A7B2A">
      <w:pPr>
        <w:ind w:left="360"/>
      </w:pPr>
      <w:r>
        <w:t>“Hear, O Israel: The Lord is our God, the Lord alone. You shall love the Lord your God with all your heart, and with all your soul, and with all your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 (Deuteronomy 6:4-5)</w:t>
      </w:r>
    </w:p>
    <w:p w14:paraId="2B8703E9" w14:textId="77777777" w:rsidR="00D7546A" w:rsidRDefault="00D7546A" w:rsidP="000A7B2A"/>
    <w:p w14:paraId="75ADD5F0" w14:textId="77777777" w:rsidR="00D7546A" w:rsidRDefault="00D7546A" w:rsidP="000A7B2A">
      <w:pPr>
        <w:ind w:left="360"/>
      </w:pPr>
      <w:r>
        <w:t>“When the Pharisees heard that he had silenced the Sadducees, they gathered together, and one of them, a lawyer, asked him a question to test him. ‘Teacher, which commandment in the law is the greatest?’ He said to him, ‘ “You shall love the Lord your God with all your heart, and with all your soul, and with all your mind.” This is the greatest and first commandment. And a second is like it: “You shall love your neighbor as yourself.” On these two commandments hang all the law and the prophets.’” (Matthew 22:34-40)</w:t>
      </w:r>
    </w:p>
    <w:p w14:paraId="28F53F4A" w14:textId="77777777" w:rsidR="00D7546A" w:rsidRDefault="00D7546A" w:rsidP="009549A0">
      <w:pPr>
        <w:ind w:left="720"/>
      </w:pPr>
    </w:p>
    <w:p w14:paraId="6389D153" w14:textId="3FB6ACB8" w:rsidR="00D7546A" w:rsidRDefault="005B1817" w:rsidP="009549A0">
      <w:r>
        <w:t xml:space="preserve">Believing in and completely loving the One God </w:t>
      </w:r>
      <w:r w:rsidR="00D7546A">
        <w:t>ha</w:t>
      </w:r>
      <w:r w:rsidR="00F600F7">
        <w:t>ve</w:t>
      </w:r>
      <w:r w:rsidR="00D7546A">
        <w:t xml:space="preserve"> enormous consequences for our whole life—as individuals and as families.</w:t>
      </w:r>
    </w:p>
    <w:p w14:paraId="39303605" w14:textId="77777777" w:rsidR="00D7546A" w:rsidRDefault="00D7546A" w:rsidP="009549A0"/>
    <w:p w14:paraId="099521A1" w14:textId="77777777" w:rsidR="00D7546A" w:rsidRDefault="00D7546A" w:rsidP="000A7B2A">
      <w:pPr>
        <w:ind w:left="360"/>
      </w:pPr>
      <w:r>
        <w:t xml:space="preserve">It means coming to know God’s greatness and majesty. Discuss: </w:t>
      </w:r>
    </w:p>
    <w:p w14:paraId="3937DFBA" w14:textId="77777777" w:rsidR="00D7546A" w:rsidRPr="000A7B2A" w:rsidRDefault="00D7546A">
      <w:pPr>
        <w:pStyle w:val="ListParagraph"/>
        <w:numPr>
          <w:ilvl w:val="0"/>
          <w:numId w:val="17"/>
        </w:numPr>
      </w:pPr>
      <w:r w:rsidRPr="000A7B2A">
        <w:t>How do we love and serve God first?</w:t>
      </w:r>
    </w:p>
    <w:p w14:paraId="2F8EABED" w14:textId="77777777" w:rsidR="00D7546A" w:rsidRDefault="00D7546A">
      <w:pPr>
        <w:pStyle w:val="ListParagraph"/>
        <w:numPr>
          <w:ilvl w:val="0"/>
          <w:numId w:val="17"/>
        </w:numPr>
      </w:pPr>
      <w:r w:rsidRPr="000A7B2A">
        <w:t>Wh</w:t>
      </w:r>
      <w:r>
        <w:t>at can we start doing as a family to love and serve God first?</w:t>
      </w:r>
    </w:p>
    <w:p w14:paraId="0F667645" w14:textId="77777777" w:rsidR="00D7546A" w:rsidRDefault="00D7546A" w:rsidP="000A7B2A">
      <w:pPr>
        <w:ind w:left="360"/>
      </w:pPr>
    </w:p>
    <w:p w14:paraId="68D4005E" w14:textId="77777777" w:rsidR="00D7546A" w:rsidRDefault="00D7546A" w:rsidP="000A7B2A">
      <w:pPr>
        <w:ind w:left="360"/>
      </w:pPr>
      <w:r>
        <w:t xml:space="preserve">It means living in thanksgiving. Everything we are and have comes from God. Discuss: </w:t>
      </w:r>
    </w:p>
    <w:p w14:paraId="281F050B" w14:textId="77777777" w:rsidR="00D7546A" w:rsidRDefault="00D7546A">
      <w:pPr>
        <w:pStyle w:val="ListParagraph"/>
        <w:numPr>
          <w:ilvl w:val="0"/>
          <w:numId w:val="17"/>
        </w:numPr>
      </w:pPr>
      <w:r>
        <w:t>How do we respond to God’s graciousness (goodness) in our lives and family?</w:t>
      </w:r>
    </w:p>
    <w:p w14:paraId="49114A3E" w14:textId="77777777" w:rsidR="00D7546A" w:rsidRDefault="00D7546A">
      <w:pPr>
        <w:pStyle w:val="ListParagraph"/>
        <w:numPr>
          <w:ilvl w:val="0"/>
          <w:numId w:val="17"/>
        </w:numPr>
      </w:pPr>
      <w:r>
        <w:t>What can we start doing to give thanks to God?</w:t>
      </w:r>
    </w:p>
    <w:p w14:paraId="3759FECC" w14:textId="77777777" w:rsidR="00D7546A" w:rsidRDefault="00D7546A" w:rsidP="000A7B2A">
      <w:pPr>
        <w:ind w:left="360"/>
      </w:pPr>
    </w:p>
    <w:p w14:paraId="12909C86" w14:textId="77777777" w:rsidR="00D7546A" w:rsidRDefault="00D7546A" w:rsidP="000A7B2A">
      <w:pPr>
        <w:ind w:left="360"/>
      </w:pPr>
      <w:r>
        <w:t xml:space="preserve">It means knowing the unity and true dignity of all people. We are all made in the image of likeness of God. Discuss: </w:t>
      </w:r>
    </w:p>
    <w:p w14:paraId="50D16DF0" w14:textId="77777777" w:rsidR="00D7546A" w:rsidRDefault="00D7546A">
      <w:pPr>
        <w:pStyle w:val="ListParagraph"/>
        <w:numPr>
          <w:ilvl w:val="0"/>
          <w:numId w:val="17"/>
        </w:numPr>
      </w:pPr>
      <w:r>
        <w:t>How do we protect and respect the dignity of all people—at home and around the world?</w:t>
      </w:r>
    </w:p>
    <w:p w14:paraId="0D735EF1" w14:textId="77777777" w:rsidR="00D7546A" w:rsidRDefault="00D7546A">
      <w:pPr>
        <w:pStyle w:val="ListParagraph"/>
        <w:numPr>
          <w:ilvl w:val="0"/>
          <w:numId w:val="17"/>
        </w:numPr>
      </w:pPr>
      <w:r>
        <w:t>What can we start doing to protect and respect the dignity of all people?</w:t>
      </w:r>
    </w:p>
    <w:p w14:paraId="1E0DF35C" w14:textId="77777777" w:rsidR="00D7546A" w:rsidRDefault="00D7546A" w:rsidP="000A7B2A">
      <w:pPr>
        <w:ind w:left="360"/>
      </w:pPr>
    </w:p>
    <w:p w14:paraId="183DBF8E" w14:textId="77777777" w:rsidR="00D7546A" w:rsidRDefault="00D7546A" w:rsidP="000A7B2A">
      <w:pPr>
        <w:ind w:left="360"/>
      </w:pPr>
      <w:r>
        <w:t xml:space="preserve">It means making good use of created things. How will we resist dependence on material goods while positively using them in our lives and families? Discuss: </w:t>
      </w:r>
    </w:p>
    <w:p w14:paraId="13EA67BB" w14:textId="77777777" w:rsidR="00D7546A" w:rsidRDefault="00D7546A">
      <w:pPr>
        <w:pStyle w:val="ListParagraph"/>
        <w:numPr>
          <w:ilvl w:val="0"/>
          <w:numId w:val="17"/>
        </w:numPr>
      </w:pPr>
      <w:r>
        <w:t xml:space="preserve">How do we make sure that God is first, not material things? </w:t>
      </w:r>
    </w:p>
    <w:p w14:paraId="229A2CCE" w14:textId="77777777" w:rsidR="00D7546A" w:rsidRDefault="00D7546A">
      <w:pPr>
        <w:pStyle w:val="ListParagraph"/>
        <w:numPr>
          <w:ilvl w:val="0"/>
          <w:numId w:val="17"/>
        </w:numPr>
      </w:pPr>
      <w:r>
        <w:t xml:space="preserve">How can we “de-clutter” our lives so that God is first? </w:t>
      </w:r>
    </w:p>
    <w:p w14:paraId="0FB59356" w14:textId="77777777" w:rsidR="00D7546A" w:rsidRDefault="00D7546A" w:rsidP="000A7B2A">
      <w:pPr>
        <w:ind w:left="360"/>
      </w:pPr>
    </w:p>
    <w:p w14:paraId="43E1FC12" w14:textId="77777777" w:rsidR="00D7546A" w:rsidRDefault="00D7546A" w:rsidP="000A7B2A">
      <w:pPr>
        <w:ind w:left="360"/>
      </w:pPr>
      <w:r>
        <w:t xml:space="preserve">It means trusting God in every circumstance, even in adversity. Discuss: </w:t>
      </w:r>
    </w:p>
    <w:p w14:paraId="4F90105C" w14:textId="77777777" w:rsidR="00D7546A" w:rsidRDefault="00D7546A">
      <w:pPr>
        <w:pStyle w:val="ListParagraph"/>
        <w:numPr>
          <w:ilvl w:val="0"/>
          <w:numId w:val="17"/>
        </w:numPr>
      </w:pPr>
      <w:r>
        <w:t xml:space="preserve">How can we live in complete trust that our faith in God is all that we need in life? </w:t>
      </w:r>
    </w:p>
    <w:p w14:paraId="64D080BF" w14:textId="77777777" w:rsidR="00D7546A" w:rsidRDefault="00D7546A" w:rsidP="009549A0"/>
    <w:p w14:paraId="2DE80BBC" w14:textId="77777777" w:rsidR="00D7546A" w:rsidRDefault="00D7546A" w:rsidP="009549A0">
      <w:r>
        <w:t xml:space="preserve">Complete the “Commitment to God” as a way to summarize how your family will put God first. </w:t>
      </w:r>
    </w:p>
    <w:p w14:paraId="3A16F7CD" w14:textId="77777777" w:rsidR="00D7546A" w:rsidRDefault="00D7546A" w:rsidP="009549A0"/>
    <w:p w14:paraId="323AD598" w14:textId="77777777" w:rsidR="00D7546A" w:rsidRDefault="00D7546A" w:rsidP="009549A0">
      <w:pPr>
        <w:pBdr>
          <w:top w:val="single" w:sz="18" w:space="1" w:color="auto"/>
          <w:left w:val="single" w:sz="18" w:space="4" w:color="auto"/>
          <w:bottom w:val="single" w:sz="18" w:space="1" w:color="auto"/>
          <w:right w:val="single" w:sz="18" w:space="4" w:color="auto"/>
        </w:pBdr>
        <w:jc w:val="center"/>
        <w:rPr>
          <w:b/>
          <w:bCs/>
        </w:rPr>
      </w:pPr>
      <w:r w:rsidRPr="00BE3E36">
        <w:rPr>
          <w:b/>
          <w:bCs/>
        </w:rPr>
        <w:lastRenderedPageBreak/>
        <w:t>Our Commitment to God</w:t>
      </w:r>
    </w:p>
    <w:p w14:paraId="1620E510" w14:textId="77777777" w:rsidR="00D7546A" w:rsidRPr="00BE3E36" w:rsidRDefault="00D7546A" w:rsidP="009549A0">
      <w:pPr>
        <w:pBdr>
          <w:top w:val="single" w:sz="18" w:space="1" w:color="auto"/>
          <w:left w:val="single" w:sz="18" w:space="4" w:color="auto"/>
          <w:bottom w:val="single" w:sz="18" w:space="1" w:color="auto"/>
          <w:right w:val="single" w:sz="18" w:space="4" w:color="auto"/>
        </w:pBdr>
        <w:rPr>
          <w:b/>
          <w:bCs/>
        </w:rPr>
      </w:pPr>
    </w:p>
    <w:p w14:paraId="07005D2D" w14:textId="77777777" w:rsidR="00D7546A" w:rsidRPr="00BE3E36" w:rsidRDefault="00D7546A" w:rsidP="009549A0">
      <w:pPr>
        <w:pBdr>
          <w:top w:val="single" w:sz="18" w:space="1" w:color="auto"/>
          <w:left w:val="single" w:sz="18" w:space="4" w:color="auto"/>
          <w:bottom w:val="single" w:sz="18" w:space="1" w:color="auto"/>
          <w:right w:val="single" w:sz="18" w:space="4" w:color="auto"/>
        </w:pBdr>
        <w:rPr>
          <w:b/>
          <w:bCs/>
          <w:i/>
          <w:iCs/>
        </w:rPr>
      </w:pPr>
      <w:r w:rsidRPr="00BE3E36">
        <w:rPr>
          <w:b/>
          <w:bCs/>
          <w:i/>
          <w:iCs/>
        </w:rPr>
        <w:t>To put God first in all things—to love God completely: heart, soul, and mind, we will do the following as individuals and as a family:</w:t>
      </w:r>
    </w:p>
    <w:p w14:paraId="340329F7" w14:textId="77777777" w:rsidR="00D7546A" w:rsidRDefault="00D7546A" w:rsidP="009549A0">
      <w:pPr>
        <w:pBdr>
          <w:top w:val="single" w:sz="18" w:space="1" w:color="auto"/>
          <w:left w:val="single" w:sz="18" w:space="4" w:color="auto"/>
          <w:bottom w:val="single" w:sz="18" w:space="1" w:color="auto"/>
          <w:right w:val="single" w:sz="18" w:space="4" w:color="auto"/>
        </w:pBdr>
      </w:pPr>
    </w:p>
    <w:p w14:paraId="786DBF6B" w14:textId="77777777" w:rsidR="00D7546A" w:rsidRDefault="00D7546A" w:rsidP="009549A0">
      <w:pPr>
        <w:pBdr>
          <w:top w:val="single" w:sz="18" w:space="1" w:color="auto"/>
          <w:left w:val="single" w:sz="18" w:space="4" w:color="auto"/>
          <w:bottom w:val="single" w:sz="18" w:space="1" w:color="auto"/>
          <w:right w:val="single" w:sz="18" w:space="4" w:color="auto"/>
        </w:pBdr>
      </w:pPr>
      <w:r>
        <w:t xml:space="preserve">1. </w:t>
      </w:r>
    </w:p>
    <w:p w14:paraId="25557225" w14:textId="77777777" w:rsidR="00D7546A" w:rsidRDefault="00D7546A" w:rsidP="009549A0">
      <w:pPr>
        <w:pBdr>
          <w:top w:val="single" w:sz="18" w:space="1" w:color="auto"/>
          <w:left w:val="single" w:sz="18" w:space="4" w:color="auto"/>
          <w:bottom w:val="single" w:sz="18" w:space="1" w:color="auto"/>
          <w:right w:val="single" w:sz="18" w:space="4" w:color="auto"/>
        </w:pBdr>
      </w:pPr>
    </w:p>
    <w:p w14:paraId="5A08BC19" w14:textId="77777777" w:rsidR="00D7546A" w:rsidRDefault="00D7546A" w:rsidP="009549A0">
      <w:pPr>
        <w:pBdr>
          <w:top w:val="single" w:sz="18" w:space="1" w:color="auto"/>
          <w:left w:val="single" w:sz="18" w:space="4" w:color="auto"/>
          <w:bottom w:val="single" w:sz="18" w:space="1" w:color="auto"/>
          <w:right w:val="single" w:sz="18" w:space="4" w:color="auto"/>
        </w:pBdr>
      </w:pPr>
    </w:p>
    <w:p w14:paraId="1C24EFF0" w14:textId="77777777" w:rsidR="00D7546A" w:rsidRDefault="00D7546A" w:rsidP="009549A0">
      <w:pPr>
        <w:pBdr>
          <w:top w:val="single" w:sz="18" w:space="1" w:color="auto"/>
          <w:left w:val="single" w:sz="18" w:space="4" w:color="auto"/>
          <w:bottom w:val="single" w:sz="18" w:space="1" w:color="auto"/>
          <w:right w:val="single" w:sz="18" w:space="4" w:color="auto"/>
        </w:pBdr>
      </w:pPr>
      <w:r>
        <w:t xml:space="preserve">2. </w:t>
      </w:r>
    </w:p>
    <w:p w14:paraId="50159065" w14:textId="77777777" w:rsidR="00D7546A" w:rsidRDefault="00D7546A" w:rsidP="009549A0">
      <w:pPr>
        <w:pBdr>
          <w:top w:val="single" w:sz="18" w:space="1" w:color="auto"/>
          <w:left w:val="single" w:sz="18" w:space="4" w:color="auto"/>
          <w:bottom w:val="single" w:sz="18" w:space="1" w:color="auto"/>
          <w:right w:val="single" w:sz="18" w:space="4" w:color="auto"/>
        </w:pBdr>
      </w:pPr>
    </w:p>
    <w:p w14:paraId="66515419" w14:textId="77777777" w:rsidR="00D7546A" w:rsidRDefault="00D7546A" w:rsidP="009549A0">
      <w:pPr>
        <w:pBdr>
          <w:top w:val="single" w:sz="18" w:space="1" w:color="auto"/>
          <w:left w:val="single" w:sz="18" w:space="4" w:color="auto"/>
          <w:bottom w:val="single" w:sz="18" w:space="1" w:color="auto"/>
          <w:right w:val="single" w:sz="18" w:space="4" w:color="auto"/>
        </w:pBdr>
      </w:pPr>
    </w:p>
    <w:p w14:paraId="59142204" w14:textId="77777777" w:rsidR="00D7546A" w:rsidRDefault="00D7546A" w:rsidP="009549A0">
      <w:pPr>
        <w:pBdr>
          <w:top w:val="single" w:sz="18" w:space="1" w:color="auto"/>
          <w:left w:val="single" w:sz="18" w:space="4" w:color="auto"/>
          <w:bottom w:val="single" w:sz="18" w:space="1" w:color="auto"/>
          <w:right w:val="single" w:sz="18" w:space="4" w:color="auto"/>
        </w:pBdr>
      </w:pPr>
      <w:r>
        <w:t xml:space="preserve">3. </w:t>
      </w:r>
    </w:p>
    <w:p w14:paraId="7469D29C" w14:textId="77777777" w:rsidR="00D7546A" w:rsidRDefault="00D7546A" w:rsidP="009549A0">
      <w:pPr>
        <w:pBdr>
          <w:top w:val="single" w:sz="18" w:space="1" w:color="auto"/>
          <w:left w:val="single" w:sz="18" w:space="4" w:color="auto"/>
          <w:bottom w:val="single" w:sz="18" w:space="1" w:color="auto"/>
          <w:right w:val="single" w:sz="18" w:space="4" w:color="auto"/>
        </w:pBdr>
      </w:pPr>
    </w:p>
    <w:p w14:paraId="1AC19EBD" w14:textId="77777777" w:rsidR="00D7546A" w:rsidRDefault="00D7546A" w:rsidP="009549A0">
      <w:pPr>
        <w:pBdr>
          <w:top w:val="single" w:sz="18" w:space="1" w:color="auto"/>
          <w:left w:val="single" w:sz="18" w:space="4" w:color="auto"/>
          <w:bottom w:val="single" w:sz="18" w:space="1" w:color="auto"/>
          <w:right w:val="single" w:sz="18" w:space="4" w:color="auto"/>
        </w:pBdr>
      </w:pPr>
    </w:p>
    <w:p w14:paraId="10F37A13" w14:textId="77777777" w:rsidR="00D7546A" w:rsidRDefault="00D7546A" w:rsidP="009549A0">
      <w:pPr>
        <w:pBdr>
          <w:top w:val="single" w:sz="18" w:space="1" w:color="auto"/>
          <w:left w:val="single" w:sz="18" w:space="4" w:color="auto"/>
          <w:bottom w:val="single" w:sz="18" w:space="1" w:color="auto"/>
          <w:right w:val="single" w:sz="18" w:space="4" w:color="auto"/>
        </w:pBdr>
      </w:pPr>
      <w:r>
        <w:t xml:space="preserve">4. </w:t>
      </w:r>
    </w:p>
    <w:p w14:paraId="679EF454" w14:textId="77777777" w:rsidR="00D7546A" w:rsidRDefault="00D7546A" w:rsidP="009549A0">
      <w:pPr>
        <w:pBdr>
          <w:top w:val="single" w:sz="18" w:space="1" w:color="auto"/>
          <w:left w:val="single" w:sz="18" w:space="4" w:color="auto"/>
          <w:bottom w:val="single" w:sz="18" w:space="1" w:color="auto"/>
          <w:right w:val="single" w:sz="18" w:space="4" w:color="auto"/>
        </w:pBdr>
      </w:pPr>
    </w:p>
    <w:p w14:paraId="58103B04" w14:textId="77777777" w:rsidR="00D7546A" w:rsidRDefault="00D7546A" w:rsidP="009549A0">
      <w:pPr>
        <w:pBdr>
          <w:top w:val="single" w:sz="18" w:space="1" w:color="auto"/>
          <w:left w:val="single" w:sz="18" w:space="4" w:color="auto"/>
          <w:bottom w:val="single" w:sz="18" w:space="1" w:color="auto"/>
          <w:right w:val="single" w:sz="18" w:space="4" w:color="auto"/>
        </w:pBdr>
      </w:pPr>
    </w:p>
    <w:p w14:paraId="01B4F601" w14:textId="77777777" w:rsidR="00D7546A" w:rsidRDefault="00D7546A" w:rsidP="009549A0">
      <w:pPr>
        <w:pBdr>
          <w:top w:val="single" w:sz="18" w:space="1" w:color="auto"/>
          <w:left w:val="single" w:sz="18" w:space="4" w:color="auto"/>
          <w:bottom w:val="single" w:sz="18" w:space="1" w:color="auto"/>
          <w:right w:val="single" w:sz="18" w:space="4" w:color="auto"/>
        </w:pBdr>
      </w:pPr>
      <w:r>
        <w:t xml:space="preserve">5. </w:t>
      </w:r>
    </w:p>
    <w:p w14:paraId="164E26E8" w14:textId="77777777" w:rsidR="00D7546A" w:rsidRDefault="00D7546A" w:rsidP="009549A0">
      <w:pPr>
        <w:pBdr>
          <w:top w:val="single" w:sz="18" w:space="1" w:color="auto"/>
          <w:left w:val="single" w:sz="18" w:space="4" w:color="auto"/>
          <w:bottom w:val="single" w:sz="18" w:space="1" w:color="auto"/>
          <w:right w:val="single" w:sz="18" w:space="4" w:color="auto"/>
        </w:pBdr>
      </w:pPr>
    </w:p>
    <w:p w14:paraId="4F376202" w14:textId="77777777" w:rsidR="00D7546A" w:rsidRDefault="00D7546A" w:rsidP="009549A0">
      <w:pPr>
        <w:pBdr>
          <w:top w:val="single" w:sz="18" w:space="1" w:color="auto"/>
          <w:left w:val="single" w:sz="18" w:space="4" w:color="auto"/>
          <w:bottom w:val="single" w:sz="18" w:space="1" w:color="auto"/>
          <w:right w:val="single" w:sz="18" w:space="4" w:color="auto"/>
        </w:pBdr>
      </w:pPr>
    </w:p>
    <w:p w14:paraId="1AB7BB66" w14:textId="77777777" w:rsidR="00D7546A" w:rsidRDefault="00D7546A" w:rsidP="009549A0">
      <w:pPr>
        <w:pBdr>
          <w:top w:val="single" w:sz="18" w:space="1" w:color="auto"/>
          <w:left w:val="single" w:sz="18" w:space="4" w:color="auto"/>
          <w:bottom w:val="single" w:sz="18" w:space="1" w:color="auto"/>
          <w:right w:val="single" w:sz="18" w:space="4" w:color="auto"/>
        </w:pBdr>
      </w:pPr>
    </w:p>
    <w:p w14:paraId="159CF546" w14:textId="7F36EB7E" w:rsidR="00D7546A" w:rsidRDefault="00D7546A" w:rsidP="009549A0">
      <w:pPr>
        <w:rPr>
          <w:b/>
          <w:bCs/>
        </w:rPr>
      </w:pPr>
    </w:p>
    <w:p w14:paraId="78F545FE" w14:textId="748B1FF9" w:rsidR="00F856FD" w:rsidRDefault="00F856FD" w:rsidP="009549A0">
      <w:pPr>
        <w:rPr>
          <w:b/>
          <w:bCs/>
        </w:rPr>
      </w:pPr>
    </w:p>
    <w:p w14:paraId="185699A8" w14:textId="77777777" w:rsidR="00F856FD" w:rsidRDefault="00F856FD" w:rsidP="009549A0">
      <w:pPr>
        <w:rPr>
          <w:b/>
          <w:bCs/>
        </w:rPr>
      </w:pPr>
    </w:p>
    <w:p w14:paraId="417A4144" w14:textId="77777777" w:rsidR="00D7546A" w:rsidRDefault="00D7546A" w:rsidP="009549A0">
      <w:pPr>
        <w:pBdr>
          <w:top w:val="single" w:sz="18" w:space="1" w:color="auto"/>
          <w:left w:val="single" w:sz="18" w:space="4" w:color="auto"/>
          <w:bottom w:val="single" w:sz="18" w:space="1" w:color="auto"/>
          <w:right w:val="single" w:sz="18" w:space="4" w:color="auto"/>
        </w:pBdr>
        <w:jc w:val="center"/>
        <w:rPr>
          <w:b/>
          <w:bCs/>
        </w:rPr>
      </w:pPr>
      <w:r w:rsidRPr="00BE3E36">
        <w:rPr>
          <w:b/>
          <w:bCs/>
        </w:rPr>
        <w:t>Our Commitment to God</w:t>
      </w:r>
    </w:p>
    <w:p w14:paraId="0A26A872" w14:textId="77777777" w:rsidR="00D7546A" w:rsidRPr="00BE3E36" w:rsidRDefault="00D7546A" w:rsidP="009549A0">
      <w:pPr>
        <w:pBdr>
          <w:top w:val="single" w:sz="18" w:space="1" w:color="auto"/>
          <w:left w:val="single" w:sz="18" w:space="4" w:color="auto"/>
          <w:bottom w:val="single" w:sz="18" w:space="1" w:color="auto"/>
          <w:right w:val="single" w:sz="18" w:space="4" w:color="auto"/>
        </w:pBdr>
        <w:rPr>
          <w:b/>
          <w:bCs/>
        </w:rPr>
      </w:pPr>
    </w:p>
    <w:p w14:paraId="0818CF9F" w14:textId="77777777" w:rsidR="00D7546A" w:rsidRPr="00BE3E36" w:rsidRDefault="00D7546A" w:rsidP="009549A0">
      <w:pPr>
        <w:pBdr>
          <w:top w:val="single" w:sz="18" w:space="1" w:color="auto"/>
          <w:left w:val="single" w:sz="18" w:space="4" w:color="auto"/>
          <w:bottom w:val="single" w:sz="18" w:space="1" w:color="auto"/>
          <w:right w:val="single" w:sz="18" w:space="4" w:color="auto"/>
        </w:pBdr>
        <w:rPr>
          <w:b/>
          <w:bCs/>
          <w:i/>
          <w:iCs/>
        </w:rPr>
      </w:pPr>
      <w:r w:rsidRPr="00BE3E36">
        <w:rPr>
          <w:b/>
          <w:bCs/>
          <w:i/>
          <w:iCs/>
        </w:rPr>
        <w:t>To put God first in all things—to love God completely: heart, soul, and mind, we will do the following as individuals and as a family:</w:t>
      </w:r>
    </w:p>
    <w:p w14:paraId="3AE1AEB3" w14:textId="77777777" w:rsidR="00D7546A" w:rsidRDefault="00D7546A" w:rsidP="009549A0">
      <w:pPr>
        <w:pBdr>
          <w:top w:val="single" w:sz="18" w:space="1" w:color="auto"/>
          <w:left w:val="single" w:sz="18" w:space="4" w:color="auto"/>
          <w:bottom w:val="single" w:sz="18" w:space="1" w:color="auto"/>
          <w:right w:val="single" w:sz="18" w:space="4" w:color="auto"/>
        </w:pBdr>
      </w:pPr>
    </w:p>
    <w:p w14:paraId="7EF7DBBF" w14:textId="77777777" w:rsidR="00D7546A" w:rsidRDefault="00D7546A" w:rsidP="009549A0">
      <w:pPr>
        <w:pBdr>
          <w:top w:val="single" w:sz="18" w:space="1" w:color="auto"/>
          <w:left w:val="single" w:sz="18" w:space="4" w:color="auto"/>
          <w:bottom w:val="single" w:sz="18" w:space="1" w:color="auto"/>
          <w:right w:val="single" w:sz="18" w:space="4" w:color="auto"/>
        </w:pBdr>
      </w:pPr>
      <w:r>
        <w:t xml:space="preserve">1. </w:t>
      </w:r>
    </w:p>
    <w:p w14:paraId="05B61C9C" w14:textId="77777777" w:rsidR="00D7546A" w:rsidRDefault="00D7546A" w:rsidP="009549A0">
      <w:pPr>
        <w:pBdr>
          <w:top w:val="single" w:sz="18" w:space="1" w:color="auto"/>
          <w:left w:val="single" w:sz="18" w:space="4" w:color="auto"/>
          <w:bottom w:val="single" w:sz="18" w:space="1" w:color="auto"/>
          <w:right w:val="single" w:sz="18" w:space="4" w:color="auto"/>
        </w:pBdr>
      </w:pPr>
    </w:p>
    <w:p w14:paraId="367447A4" w14:textId="77777777" w:rsidR="00D7546A" w:rsidRDefault="00D7546A" w:rsidP="009549A0">
      <w:pPr>
        <w:pBdr>
          <w:top w:val="single" w:sz="18" w:space="1" w:color="auto"/>
          <w:left w:val="single" w:sz="18" w:space="4" w:color="auto"/>
          <w:bottom w:val="single" w:sz="18" w:space="1" w:color="auto"/>
          <w:right w:val="single" w:sz="18" w:space="4" w:color="auto"/>
        </w:pBdr>
      </w:pPr>
    </w:p>
    <w:p w14:paraId="25ED368C" w14:textId="77777777" w:rsidR="00D7546A" w:rsidRDefault="00D7546A" w:rsidP="009549A0">
      <w:pPr>
        <w:pBdr>
          <w:top w:val="single" w:sz="18" w:space="1" w:color="auto"/>
          <w:left w:val="single" w:sz="18" w:space="4" w:color="auto"/>
          <w:bottom w:val="single" w:sz="18" w:space="1" w:color="auto"/>
          <w:right w:val="single" w:sz="18" w:space="4" w:color="auto"/>
        </w:pBdr>
      </w:pPr>
      <w:r>
        <w:t xml:space="preserve">2. </w:t>
      </w:r>
    </w:p>
    <w:p w14:paraId="185255C7" w14:textId="77777777" w:rsidR="00D7546A" w:rsidRDefault="00D7546A" w:rsidP="009549A0">
      <w:pPr>
        <w:pBdr>
          <w:top w:val="single" w:sz="18" w:space="1" w:color="auto"/>
          <w:left w:val="single" w:sz="18" w:space="4" w:color="auto"/>
          <w:bottom w:val="single" w:sz="18" w:space="1" w:color="auto"/>
          <w:right w:val="single" w:sz="18" w:space="4" w:color="auto"/>
        </w:pBdr>
      </w:pPr>
    </w:p>
    <w:p w14:paraId="29B1809F" w14:textId="77777777" w:rsidR="00D7546A" w:rsidRDefault="00D7546A" w:rsidP="009549A0">
      <w:pPr>
        <w:pBdr>
          <w:top w:val="single" w:sz="18" w:space="1" w:color="auto"/>
          <w:left w:val="single" w:sz="18" w:space="4" w:color="auto"/>
          <w:bottom w:val="single" w:sz="18" w:space="1" w:color="auto"/>
          <w:right w:val="single" w:sz="18" w:space="4" w:color="auto"/>
        </w:pBdr>
      </w:pPr>
    </w:p>
    <w:p w14:paraId="19A018A0" w14:textId="77777777" w:rsidR="00D7546A" w:rsidRDefault="00D7546A" w:rsidP="009549A0">
      <w:pPr>
        <w:pBdr>
          <w:top w:val="single" w:sz="18" w:space="1" w:color="auto"/>
          <w:left w:val="single" w:sz="18" w:space="4" w:color="auto"/>
          <w:bottom w:val="single" w:sz="18" w:space="1" w:color="auto"/>
          <w:right w:val="single" w:sz="18" w:space="4" w:color="auto"/>
        </w:pBdr>
      </w:pPr>
      <w:r>
        <w:t xml:space="preserve">3. </w:t>
      </w:r>
    </w:p>
    <w:p w14:paraId="2DDD62D4" w14:textId="77777777" w:rsidR="00D7546A" w:rsidRDefault="00D7546A" w:rsidP="009549A0">
      <w:pPr>
        <w:pBdr>
          <w:top w:val="single" w:sz="18" w:space="1" w:color="auto"/>
          <w:left w:val="single" w:sz="18" w:space="4" w:color="auto"/>
          <w:bottom w:val="single" w:sz="18" w:space="1" w:color="auto"/>
          <w:right w:val="single" w:sz="18" w:space="4" w:color="auto"/>
        </w:pBdr>
      </w:pPr>
    </w:p>
    <w:p w14:paraId="21253B68" w14:textId="77777777" w:rsidR="00D7546A" w:rsidRDefault="00D7546A" w:rsidP="009549A0">
      <w:pPr>
        <w:pBdr>
          <w:top w:val="single" w:sz="18" w:space="1" w:color="auto"/>
          <w:left w:val="single" w:sz="18" w:space="4" w:color="auto"/>
          <w:bottom w:val="single" w:sz="18" w:space="1" w:color="auto"/>
          <w:right w:val="single" w:sz="18" w:space="4" w:color="auto"/>
        </w:pBdr>
      </w:pPr>
    </w:p>
    <w:p w14:paraId="2C64B6D6" w14:textId="77777777" w:rsidR="00D7546A" w:rsidRDefault="00D7546A" w:rsidP="009549A0">
      <w:pPr>
        <w:pBdr>
          <w:top w:val="single" w:sz="18" w:space="1" w:color="auto"/>
          <w:left w:val="single" w:sz="18" w:space="4" w:color="auto"/>
          <w:bottom w:val="single" w:sz="18" w:space="1" w:color="auto"/>
          <w:right w:val="single" w:sz="18" w:space="4" w:color="auto"/>
        </w:pBdr>
      </w:pPr>
      <w:r>
        <w:t xml:space="preserve">4. </w:t>
      </w:r>
    </w:p>
    <w:p w14:paraId="2EC6F01B" w14:textId="77777777" w:rsidR="00D7546A" w:rsidRDefault="00D7546A" w:rsidP="009549A0">
      <w:pPr>
        <w:pBdr>
          <w:top w:val="single" w:sz="18" w:space="1" w:color="auto"/>
          <w:left w:val="single" w:sz="18" w:space="4" w:color="auto"/>
          <w:bottom w:val="single" w:sz="18" w:space="1" w:color="auto"/>
          <w:right w:val="single" w:sz="18" w:space="4" w:color="auto"/>
        </w:pBdr>
      </w:pPr>
    </w:p>
    <w:p w14:paraId="20F616C6" w14:textId="77777777" w:rsidR="00D7546A" w:rsidRDefault="00D7546A" w:rsidP="009549A0">
      <w:pPr>
        <w:pBdr>
          <w:top w:val="single" w:sz="18" w:space="1" w:color="auto"/>
          <w:left w:val="single" w:sz="18" w:space="4" w:color="auto"/>
          <w:bottom w:val="single" w:sz="18" w:space="1" w:color="auto"/>
          <w:right w:val="single" w:sz="18" w:space="4" w:color="auto"/>
        </w:pBdr>
      </w:pPr>
    </w:p>
    <w:p w14:paraId="1BD4710A" w14:textId="77777777" w:rsidR="00D7546A" w:rsidRDefault="00D7546A" w:rsidP="009549A0">
      <w:pPr>
        <w:pBdr>
          <w:top w:val="single" w:sz="18" w:space="1" w:color="auto"/>
          <w:left w:val="single" w:sz="18" w:space="4" w:color="auto"/>
          <w:bottom w:val="single" w:sz="18" w:space="1" w:color="auto"/>
          <w:right w:val="single" w:sz="18" w:space="4" w:color="auto"/>
        </w:pBdr>
      </w:pPr>
      <w:r>
        <w:t xml:space="preserve">5. </w:t>
      </w:r>
    </w:p>
    <w:p w14:paraId="40014E92" w14:textId="77777777" w:rsidR="00D7546A" w:rsidRDefault="00D7546A" w:rsidP="009549A0">
      <w:pPr>
        <w:pBdr>
          <w:top w:val="single" w:sz="18" w:space="1" w:color="auto"/>
          <w:left w:val="single" w:sz="18" w:space="4" w:color="auto"/>
          <w:bottom w:val="single" w:sz="18" w:space="1" w:color="auto"/>
          <w:right w:val="single" w:sz="18" w:space="4" w:color="auto"/>
        </w:pBdr>
      </w:pPr>
    </w:p>
    <w:p w14:paraId="0D300AE3" w14:textId="77777777" w:rsidR="00D7546A" w:rsidRDefault="00D7546A" w:rsidP="009549A0">
      <w:pPr>
        <w:pBdr>
          <w:top w:val="single" w:sz="18" w:space="1" w:color="auto"/>
          <w:left w:val="single" w:sz="18" w:space="4" w:color="auto"/>
          <w:bottom w:val="single" w:sz="18" w:space="1" w:color="auto"/>
          <w:right w:val="single" w:sz="18" w:space="4" w:color="auto"/>
        </w:pBdr>
      </w:pPr>
    </w:p>
    <w:p w14:paraId="071E63C3" w14:textId="77777777" w:rsidR="00D7546A" w:rsidRDefault="00D7546A" w:rsidP="009549A0">
      <w:pPr>
        <w:pBdr>
          <w:top w:val="single" w:sz="18" w:space="1" w:color="auto"/>
          <w:left w:val="single" w:sz="18" w:space="4" w:color="auto"/>
          <w:bottom w:val="single" w:sz="18" w:space="1" w:color="auto"/>
          <w:right w:val="single" w:sz="18" w:space="4" w:color="auto"/>
        </w:pBdr>
      </w:pPr>
    </w:p>
    <w:p w14:paraId="4AF1A6EC" w14:textId="3D99A52B" w:rsidR="000A7B2A" w:rsidRDefault="0063568D" w:rsidP="000A7B2A">
      <w:pPr>
        <w:pStyle w:val="Heading3"/>
      </w:pPr>
      <w:r>
        <w:rPr>
          <w:rFonts w:cs="Times New Roman"/>
          <w:szCs w:val="24"/>
        </w:rPr>
        <w:br w:type="page"/>
      </w:r>
      <w:r w:rsidR="009B1E94" w:rsidRPr="009B1E94">
        <w:lastRenderedPageBreak/>
        <w:t>Handout #11</w:t>
      </w:r>
      <w:r w:rsidR="000A7B2A">
        <w:t>.</w:t>
      </w:r>
    </w:p>
    <w:p w14:paraId="73275439" w14:textId="49047462" w:rsidR="009B1E94" w:rsidRPr="004C6152" w:rsidRDefault="009B1E94" w:rsidP="000A7B2A">
      <w:pPr>
        <w:pStyle w:val="Heading3"/>
        <w:rPr>
          <w:rFonts w:cs="Times New Roman"/>
          <w:szCs w:val="24"/>
        </w:rPr>
      </w:pPr>
      <w:r w:rsidRPr="009B1E94">
        <w:rPr>
          <w:rFonts w:cs="Times New Roman"/>
          <w:szCs w:val="24"/>
        </w:rPr>
        <w:t>Reflections on the Images of God</w:t>
      </w:r>
    </w:p>
    <w:p w14:paraId="46D70552" w14:textId="77777777" w:rsidR="009B1E94" w:rsidRDefault="009B1E94" w:rsidP="009B1E94">
      <w:pPr>
        <w:rPr>
          <w:rFonts w:cs="Times New Roman"/>
          <w:szCs w:val="24"/>
        </w:rPr>
      </w:pPr>
    </w:p>
    <w:p w14:paraId="41F3E2F2" w14:textId="77777777" w:rsidR="009B1E94" w:rsidRPr="003B7BB0" w:rsidRDefault="009B1E94" w:rsidP="000A7B2A">
      <w:pPr>
        <w:pStyle w:val="Heading5"/>
        <w:rPr>
          <w:sz w:val="24"/>
          <w:szCs w:val="24"/>
        </w:rPr>
      </w:pPr>
      <w:r w:rsidRPr="003B7BB0">
        <w:rPr>
          <w:sz w:val="24"/>
          <w:szCs w:val="24"/>
        </w:rPr>
        <w:t>God the All Powerful: Psalm 29:1-4</w:t>
      </w:r>
    </w:p>
    <w:p w14:paraId="445634AE" w14:textId="4E9E84F3" w:rsidR="009B1E94" w:rsidRDefault="009B1E94" w:rsidP="000A7B2A">
      <w:pPr>
        <w:ind w:left="360"/>
      </w:pPr>
      <w:r>
        <w:t xml:space="preserve">We believe that God is almighty, meaning all-powerful or omnipotent. These words can evoke images of distance and transcendence, so it is important to think about the notion of “might” that underlies our profession of faith. Numerous Scripture stories illustrate that God’s power and might are exhibited most vividly through works of love that transform the lives of human beings. In our liturgies we associate God’s might and power with love. For example, we pray to God the Father using these words: “you show </w:t>
      </w:r>
      <w:r w:rsidRPr="00434F15">
        <w:t xml:space="preserve">your almighty power in your mercy and forgiveness. Continue to fill us with your gifts of love” (Maura Hagarty, </w:t>
      </w:r>
      <w:r w:rsidRPr="00434F15">
        <w:rPr>
          <w:i/>
        </w:rPr>
        <w:t>We Believe in God</w:t>
      </w:r>
      <w:r w:rsidRPr="00434F15">
        <w:t>)</w:t>
      </w:r>
    </w:p>
    <w:p w14:paraId="3A2FDE17" w14:textId="77777777" w:rsidR="009B1E94" w:rsidRDefault="009B1E94" w:rsidP="009B1E94">
      <w:pPr>
        <w:ind w:left="720"/>
      </w:pPr>
    </w:p>
    <w:p w14:paraId="5967DAE4" w14:textId="77777777" w:rsidR="009B1E94" w:rsidRPr="003B7BB0" w:rsidRDefault="009B1E94" w:rsidP="000A7B2A">
      <w:pPr>
        <w:pStyle w:val="Heading5"/>
        <w:rPr>
          <w:sz w:val="24"/>
          <w:szCs w:val="24"/>
        </w:rPr>
      </w:pPr>
      <w:r w:rsidRPr="003B7BB0">
        <w:rPr>
          <w:sz w:val="24"/>
          <w:szCs w:val="24"/>
        </w:rPr>
        <w:t>God the Creator: Genesis 1, Psalm 104:1-30, Psalm 65:9-13</w:t>
      </w:r>
    </w:p>
    <w:p w14:paraId="0045420F" w14:textId="3556A448" w:rsidR="009B1E94" w:rsidRPr="00B83850" w:rsidRDefault="009B1E94" w:rsidP="00162262">
      <w:pPr>
        <w:ind w:left="360"/>
        <w:rPr>
          <w:rFonts w:cs="Times New Roman"/>
          <w:szCs w:val="24"/>
        </w:rPr>
      </w:pPr>
      <w:r w:rsidRPr="00B83850">
        <w:rPr>
          <w:rFonts w:cs="Times New Roman"/>
          <w:szCs w:val="24"/>
        </w:rPr>
        <w:t>All four readings point to the creative power of God. Genesis 1 and 2 present the story of creation, culminating in the creation of man and woman in the image and likeness of God.  Psalm</w:t>
      </w:r>
      <w:r w:rsidR="00DC4CA0">
        <w:rPr>
          <w:rFonts w:cs="Times New Roman"/>
          <w:szCs w:val="24"/>
        </w:rPr>
        <w:t>s</w:t>
      </w:r>
      <w:r w:rsidRPr="00B83850">
        <w:rPr>
          <w:rFonts w:cs="Times New Roman"/>
          <w:szCs w:val="24"/>
        </w:rPr>
        <w:t xml:space="preserve"> 65 and 104 celebrate the wonder of creation and the praise we give God for creating everything that is good. The understanding of God as </w:t>
      </w:r>
      <w:r w:rsidR="00DC4CA0">
        <w:rPr>
          <w:rFonts w:cs="Times New Roman"/>
          <w:szCs w:val="24"/>
        </w:rPr>
        <w:t>C</w:t>
      </w:r>
      <w:r w:rsidRPr="00B83850">
        <w:rPr>
          <w:rFonts w:cs="Times New Roman"/>
          <w:szCs w:val="24"/>
        </w:rPr>
        <w:t>reator was very important to the Jews, but it could only be understood in the context of the God who acted in history and who liberated the Jewish people from slavery and formed a covenant with them.</w:t>
      </w:r>
      <w:r>
        <w:rPr>
          <w:rFonts w:cs="Times New Roman"/>
          <w:szCs w:val="24"/>
        </w:rPr>
        <w:t xml:space="preserve"> </w:t>
      </w:r>
      <w:r w:rsidRPr="00B83850">
        <w:rPr>
          <w:rFonts w:cs="Times New Roman"/>
          <w:szCs w:val="24"/>
        </w:rPr>
        <w:t xml:space="preserve">The image of God as </w:t>
      </w:r>
      <w:r w:rsidR="00DC4CA0">
        <w:rPr>
          <w:rFonts w:cs="Times New Roman"/>
          <w:szCs w:val="24"/>
        </w:rPr>
        <w:t>C</w:t>
      </w:r>
      <w:r w:rsidRPr="00B83850">
        <w:rPr>
          <w:rFonts w:cs="Times New Roman"/>
          <w:szCs w:val="24"/>
        </w:rPr>
        <w:t>reator and the gift of creation ha</w:t>
      </w:r>
      <w:r w:rsidR="00DC4CA0">
        <w:rPr>
          <w:rFonts w:cs="Times New Roman"/>
          <w:szCs w:val="24"/>
        </w:rPr>
        <w:t>ve</w:t>
      </w:r>
      <w:r w:rsidRPr="00B83850">
        <w:rPr>
          <w:rFonts w:cs="Times New Roman"/>
          <w:szCs w:val="24"/>
        </w:rPr>
        <w:t xml:space="preserve"> had a prominent place in our understanding of ecology and environment and the need to protect and care for creation (stewardship). </w:t>
      </w:r>
      <w:r>
        <w:rPr>
          <w:rFonts w:cs="Times New Roman"/>
          <w:szCs w:val="24"/>
        </w:rPr>
        <w:t>(</w:t>
      </w:r>
      <w:r w:rsidRPr="00B83850">
        <w:rPr>
          <w:rFonts w:cs="Times New Roman"/>
          <w:szCs w:val="24"/>
        </w:rPr>
        <w:t>Anthony Marinelli</w:t>
      </w:r>
      <w:r>
        <w:rPr>
          <w:rFonts w:cs="Times New Roman"/>
          <w:szCs w:val="24"/>
        </w:rPr>
        <w:t>)</w:t>
      </w:r>
    </w:p>
    <w:p w14:paraId="7C03FC22" w14:textId="77777777" w:rsidR="009B1E94" w:rsidRDefault="009B1E94" w:rsidP="009B1E94">
      <w:pPr>
        <w:overflowPunct/>
        <w:autoSpaceDE/>
        <w:autoSpaceDN/>
        <w:adjustRightInd/>
        <w:textAlignment w:val="auto"/>
      </w:pPr>
    </w:p>
    <w:p w14:paraId="3FEC9785" w14:textId="77777777" w:rsidR="009B1E94" w:rsidRPr="003B7BB0" w:rsidRDefault="009B1E94" w:rsidP="00162262">
      <w:pPr>
        <w:pStyle w:val="Heading5"/>
        <w:rPr>
          <w:sz w:val="24"/>
          <w:szCs w:val="24"/>
        </w:rPr>
      </w:pPr>
      <w:r w:rsidRPr="003B7BB0">
        <w:rPr>
          <w:sz w:val="24"/>
          <w:szCs w:val="24"/>
        </w:rPr>
        <w:t>God the King: Psalm 95:3-7, Psalm 72:1-4, 12-14</w:t>
      </w:r>
    </w:p>
    <w:p w14:paraId="727D9238" w14:textId="77777777" w:rsidR="009B1E94" w:rsidRDefault="009B1E94" w:rsidP="00162262">
      <w:pPr>
        <w:overflowPunct/>
        <w:autoSpaceDE/>
        <w:autoSpaceDN/>
        <w:adjustRightInd/>
        <w:ind w:left="360"/>
        <w:textAlignment w:val="auto"/>
      </w:pPr>
      <w:bookmarkStart w:id="3" w:name="text"/>
      <w:bookmarkEnd w:id="3"/>
      <w:r>
        <w:t xml:space="preserve">Although it is not a common experience today, every nation had a king in ancient times. The image of the king is associated with grandeur, majesty, and glory. The king had power and authority and was often the lawgiver and judge. The Hebrew Scriptures also describe the king as a champion of justice for all people. The king provided protection for people, especially the most defenseless people. </w:t>
      </w:r>
    </w:p>
    <w:p w14:paraId="565F646E" w14:textId="77777777" w:rsidR="009B1E94" w:rsidRDefault="009B1E94" w:rsidP="009B1E94">
      <w:pPr>
        <w:overflowPunct/>
        <w:autoSpaceDE/>
        <w:autoSpaceDN/>
        <w:adjustRightInd/>
        <w:textAlignment w:val="auto"/>
      </w:pPr>
    </w:p>
    <w:p w14:paraId="249CB3FE" w14:textId="77777777" w:rsidR="009B1E94" w:rsidRPr="003B7BB0" w:rsidRDefault="009B1E94" w:rsidP="00162262">
      <w:pPr>
        <w:pStyle w:val="Heading5"/>
        <w:rPr>
          <w:sz w:val="24"/>
          <w:szCs w:val="24"/>
        </w:rPr>
      </w:pPr>
      <w:r w:rsidRPr="003B7BB0">
        <w:rPr>
          <w:sz w:val="24"/>
          <w:szCs w:val="24"/>
        </w:rPr>
        <w:t>God the Rock and Fortress and Refuge: Psalm 18:1-2, 31-32; 1 Samuel 2:2; Psalm 91:1-2, 3-4, 14:16</w:t>
      </w:r>
    </w:p>
    <w:p w14:paraId="2AB1DD8F" w14:textId="4BEBFE82" w:rsidR="009B1E94" w:rsidRDefault="009B1E94" w:rsidP="00162262">
      <w:pPr>
        <w:overflowPunct/>
        <w:autoSpaceDE/>
        <w:autoSpaceDN/>
        <w:adjustRightInd/>
        <w:ind w:left="360"/>
        <w:textAlignment w:val="auto"/>
      </w:pPr>
      <w:r>
        <w:t xml:space="preserve">The rock is one of the most celebrated images of God in the Hebrew Scriptures. The image of the rock communicates God’s protection </w:t>
      </w:r>
      <w:r w:rsidR="00DC4CA0">
        <w:t>of</w:t>
      </w:r>
      <w:r>
        <w:t xml:space="preserve"> humanity. The fortress and refuge provide safety and security. In times of trouble</w:t>
      </w:r>
      <w:r w:rsidR="00DC4CA0">
        <w:t>,</w:t>
      </w:r>
      <w:r>
        <w:t xml:space="preserve"> it is good to know that we can turn to God. </w:t>
      </w:r>
    </w:p>
    <w:p w14:paraId="048D78F7" w14:textId="77777777" w:rsidR="009B1E94" w:rsidRDefault="009B1E94" w:rsidP="009B1E94">
      <w:pPr>
        <w:overflowPunct/>
        <w:autoSpaceDE/>
        <w:autoSpaceDN/>
        <w:adjustRightInd/>
        <w:ind w:left="720"/>
        <w:textAlignment w:val="auto"/>
      </w:pPr>
    </w:p>
    <w:p w14:paraId="4266502E" w14:textId="77777777" w:rsidR="009B1E94" w:rsidRPr="003B7BB0" w:rsidRDefault="009B1E94" w:rsidP="00162262">
      <w:pPr>
        <w:pStyle w:val="Heading5"/>
        <w:rPr>
          <w:sz w:val="24"/>
          <w:szCs w:val="24"/>
        </w:rPr>
      </w:pPr>
      <w:r w:rsidRPr="003B7BB0">
        <w:rPr>
          <w:sz w:val="24"/>
          <w:szCs w:val="24"/>
        </w:rPr>
        <w:t>God the Eagle: Deuteronomy 32:10-14, Exodus 19:3-6</w:t>
      </w:r>
    </w:p>
    <w:p w14:paraId="6A1ED43E" w14:textId="18145C99" w:rsidR="009B1E94" w:rsidRDefault="009B1E94" w:rsidP="00162262">
      <w:pPr>
        <w:overflowPunct/>
        <w:autoSpaceDE/>
        <w:autoSpaceDN/>
        <w:adjustRightInd/>
        <w:ind w:left="360"/>
        <w:textAlignment w:val="auto"/>
      </w:pPr>
      <w:r>
        <w:t xml:space="preserve">The image of God as an eagle is parental, both protective and educational in nature. The eagle has been a symbol of strength and power since ancient times. </w:t>
      </w:r>
      <w:r w:rsidR="00DC4CA0">
        <w:t xml:space="preserve">In the Bible, </w:t>
      </w:r>
      <w:r>
        <w:t>God as eagle defends, protects, and educates the human community and provides a universal parental image, though circumstances often emphasize its maternal aspect. Humans are recipients of this care but are also at risk by God’s stirring up the nest. In the parental comparison . . . humanity is actively growing up and moving out of the next . . .  (Arthur Zannoni)</w:t>
      </w:r>
    </w:p>
    <w:p w14:paraId="4BDCBEB6" w14:textId="77777777" w:rsidR="00162262" w:rsidRDefault="00162262" w:rsidP="009B1E94">
      <w:pPr>
        <w:overflowPunct/>
        <w:autoSpaceDE/>
        <w:autoSpaceDN/>
        <w:adjustRightInd/>
        <w:textAlignment w:val="auto"/>
        <w:rPr>
          <w:b/>
          <w:bCs/>
        </w:rPr>
      </w:pPr>
    </w:p>
    <w:p w14:paraId="4AED38B0" w14:textId="77777777" w:rsidR="00F856FD" w:rsidRDefault="00F856FD">
      <w:pPr>
        <w:overflowPunct/>
        <w:autoSpaceDE/>
        <w:autoSpaceDN/>
        <w:adjustRightInd/>
        <w:textAlignment w:val="auto"/>
        <w:rPr>
          <w:rFonts w:ascii="Tahoma" w:hAnsi="Tahoma"/>
          <w:sz w:val="24"/>
          <w:szCs w:val="24"/>
        </w:rPr>
      </w:pPr>
      <w:r>
        <w:rPr>
          <w:sz w:val="24"/>
          <w:szCs w:val="24"/>
        </w:rPr>
        <w:br w:type="page"/>
      </w:r>
    </w:p>
    <w:p w14:paraId="7F9D4245" w14:textId="4D5181CB" w:rsidR="009B1E94" w:rsidRPr="003B7BB0" w:rsidRDefault="009B1E94" w:rsidP="00162262">
      <w:pPr>
        <w:pStyle w:val="Heading5"/>
        <w:rPr>
          <w:sz w:val="24"/>
          <w:szCs w:val="24"/>
        </w:rPr>
      </w:pPr>
      <w:r w:rsidRPr="003B7BB0">
        <w:rPr>
          <w:sz w:val="24"/>
          <w:szCs w:val="24"/>
        </w:rPr>
        <w:lastRenderedPageBreak/>
        <w:t>God the Potter: Isaiah 64:8, Jeremiah 18:1-6</w:t>
      </w:r>
    </w:p>
    <w:p w14:paraId="4F043BC4" w14:textId="77777777" w:rsidR="009B1E94" w:rsidRDefault="009B1E94" w:rsidP="00162262">
      <w:pPr>
        <w:ind w:left="360"/>
      </w:pPr>
      <w:r>
        <w:t>“The idea of God’s hands shaping us like clay is intimate and comforting. No one but the potter knows how much time and love went in the fashioning of a particular pot. The potter gives each pot its own special design and markings. The potter also knows its flaws. The potter and the pot share a bond that seems much like the one between each of us and God.” (</w:t>
      </w:r>
      <w:r w:rsidRPr="00D20776">
        <w:rPr>
          <w:i/>
          <w:iCs/>
        </w:rPr>
        <w:t>Catholic Youth Bible</w:t>
      </w:r>
      <w:r>
        <w:t xml:space="preserve"> p. 888)</w:t>
      </w:r>
    </w:p>
    <w:p w14:paraId="70759ADA" w14:textId="77777777" w:rsidR="009B1E94" w:rsidRDefault="009B1E94" w:rsidP="009B1E94">
      <w:pPr>
        <w:overflowPunct/>
        <w:autoSpaceDE/>
        <w:autoSpaceDN/>
        <w:adjustRightInd/>
        <w:textAlignment w:val="auto"/>
      </w:pPr>
    </w:p>
    <w:p w14:paraId="6AC2966D" w14:textId="77777777" w:rsidR="009B1E94" w:rsidRPr="003B7BB0" w:rsidRDefault="009B1E94" w:rsidP="00162262">
      <w:pPr>
        <w:pStyle w:val="Heading5"/>
        <w:rPr>
          <w:sz w:val="24"/>
          <w:szCs w:val="24"/>
        </w:rPr>
      </w:pPr>
      <w:r w:rsidRPr="003B7BB0">
        <w:rPr>
          <w:sz w:val="24"/>
          <w:szCs w:val="24"/>
        </w:rPr>
        <w:t>God the Liberator: Exodus 3:7-12, 16-17; Exodus 6:1-13; 14:5-31</w:t>
      </w:r>
    </w:p>
    <w:p w14:paraId="4611CFE7" w14:textId="6031057D" w:rsidR="009B1E94" w:rsidRPr="00B83850" w:rsidRDefault="009B1E94" w:rsidP="00162262">
      <w:pPr>
        <w:ind w:left="360"/>
        <w:rPr>
          <w:rFonts w:cs="Times New Roman"/>
          <w:szCs w:val="24"/>
        </w:rPr>
      </w:pPr>
      <w:r w:rsidRPr="00B83850">
        <w:rPr>
          <w:rFonts w:cs="Times New Roman"/>
          <w:szCs w:val="24"/>
        </w:rPr>
        <w:t xml:space="preserve">In Egypt, the Israelites multiply. But a change in the political regime transforms them from honored guests into an oppressed minority group, reduced to slavery, spending their lives on the mighty construction projects of the Pharaoh. They seem to have lost both the freedom and the faith of their father in faith, Abraham. When the oppression becomes intolerable, God prepares Moses to free the people and lead them out of Egypt. </w:t>
      </w:r>
    </w:p>
    <w:p w14:paraId="3461B7DF" w14:textId="77777777" w:rsidR="009B1E94" w:rsidRPr="00B83850" w:rsidRDefault="009B1E94" w:rsidP="00162262">
      <w:pPr>
        <w:ind w:left="360"/>
        <w:rPr>
          <w:rFonts w:cs="Times New Roman"/>
          <w:szCs w:val="24"/>
        </w:rPr>
      </w:pPr>
    </w:p>
    <w:p w14:paraId="23D7AF85" w14:textId="505610D6" w:rsidR="009B1E94" w:rsidRPr="00B83850" w:rsidRDefault="009B1E94" w:rsidP="00162262">
      <w:pPr>
        <w:ind w:left="360"/>
        <w:rPr>
          <w:rFonts w:cs="Times New Roman"/>
          <w:szCs w:val="24"/>
        </w:rPr>
      </w:pPr>
      <w:r w:rsidRPr="00B83850">
        <w:rPr>
          <w:rFonts w:cs="Times New Roman"/>
          <w:szCs w:val="24"/>
        </w:rPr>
        <w:t xml:space="preserve">The Scripture readings emphasize God as liberator or savior. The readings tell the story of Moses and the Exodus. This event and journey form the people of Israel. The Jews were a loosely knit group of people living under the enslavement of Pharaoh in Egypt. For the Jews, their miraculous escape from bondage against all odds (crossing the Sea of Reeds) revealed a God who freed them from slavery and who fought on their side against the Egyptians. </w:t>
      </w:r>
    </w:p>
    <w:p w14:paraId="24753C10" w14:textId="77777777" w:rsidR="009B1E94" w:rsidRDefault="009B1E94" w:rsidP="00162262">
      <w:pPr>
        <w:ind w:left="360"/>
        <w:rPr>
          <w:rFonts w:cs="Times New Roman"/>
          <w:szCs w:val="24"/>
        </w:rPr>
      </w:pPr>
    </w:p>
    <w:p w14:paraId="408DF4E0" w14:textId="77777777" w:rsidR="009B1E94" w:rsidRPr="00B83850" w:rsidRDefault="009B1E94" w:rsidP="00162262">
      <w:pPr>
        <w:ind w:left="360"/>
        <w:rPr>
          <w:rFonts w:cs="Times New Roman"/>
          <w:szCs w:val="24"/>
        </w:rPr>
      </w:pPr>
      <w:r w:rsidRPr="00B83850">
        <w:rPr>
          <w:rFonts w:cs="Times New Roman"/>
          <w:szCs w:val="24"/>
        </w:rPr>
        <w:t xml:space="preserve">Many people today would question this understanding of God as a warrior. Yet many Christians today who are living in hunger and oppression refer to the God of the exodus as their model because God frees them not only from spiritual oppression but from political oppression and slavery as well. </w:t>
      </w:r>
      <w:r>
        <w:rPr>
          <w:rFonts w:cs="Times New Roman"/>
          <w:szCs w:val="24"/>
        </w:rPr>
        <w:t>(</w:t>
      </w:r>
      <w:r w:rsidRPr="00B83850">
        <w:rPr>
          <w:rFonts w:cs="Times New Roman"/>
          <w:szCs w:val="24"/>
        </w:rPr>
        <w:t>Anthony Marinelli</w:t>
      </w:r>
      <w:r>
        <w:rPr>
          <w:rFonts w:cs="Times New Roman"/>
          <w:szCs w:val="24"/>
        </w:rPr>
        <w:t>)</w:t>
      </w:r>
    </w:p>
    <w:p w14:paraId="20F7FEA8" w14:textId="77777777" w:rsidR="009B1E94" w:rsidRDefault="009B1E94" w:rsidP="009B1E94">
      <w:pPr>
        <w:rPr>
          <w:rFonts w:cs="Times New Roman"/>
          <w:szCs w:val="24"/>
        </w:rPr>
      </w:pPr>
    </w:p>
    <w:p w14:paraId="64F13F3B" w14:textId="53DF8DEC" w:rsidR="009B1E94" w:rsidRPr="003B7BB0" w:rsidRDefault="009B1E94" w:rsidP="00162262">
      <w:pPr>
        <w:pStyle w:val="Heading5"/>
        <w:rPr>
          <w:sz w:val="24"/>
          <w:szCs w:val="24"/>
        </w:rPr>
      </w:pPr>
      <w:r w:rsidRPr="003B7BB0">
        <w:rPr>
          <w:sz w:val="24"/>
          <w:szCs w:val="24"/>
        </w:rPr>
        <w:t>God of the Covenant: Jeremiah 31:31-34, Genesis 17:1-8, Exodus 19:1-8</w:t>
      </w:r>
    </w:p>
    <w:p w14:paraId="1613B039" w14:textId="1DB6EEDD" w:rsidR="009B1E94" w:rsidRPr="00B83850" w:rsidRDefault="009B1E94" w:rsidP="00162262">
      <w:pPr>
        <w:ind w:left="360"/>
        <w:rPr>
          <w:rFonts w:cs="Times New Roman"/>
          <w:szCs w:val="24"/>
        </w:rPr>
      </w:pPr>
      <w:r w:rsidRPr="00B83850">
        <w:rPr>
          <w:rFonts w:cs="Times New Roman"/>
          <w:szCs w:val="24"/>
        </w:rPr>
        <w:t>Eighteen centuries before Christ, a nomad named Abram lived in his tent near the great city of Haran. He was an outsider living a primitive lifestyle next to a highly civilized city. We do not know if he was exceptionally wise or virtuous</w:t>
      </w:r>
      <w:r w:rsidR="00BA71B3">
        <w:rPr>
          <w:rFonts w:cs="Times New Roman"/>
          <w:szCs w:val="24"/>
        </w:rPr>
        <w:t>;</w:t>
      </w:r>
      <w:r w:rsidRPr="00B83850">
        <w:rPr>
          <w:rFonts w:cs="Times New Roman"/>
          <w:szCs w:val="24"/>
        </w:rPr>
        <w:t xml:space="preserve"> what we do know is that God spoke to him. What God says to Abraham is a terrible command: “Leave your family and your homeland, everything that is familiar and secure, and set out on a journey.” To make the uprooting more difficult, he is not even told the goal of the journey. “Go to a land that I </w:t>
      </w:r>
      <w:r w:rsidRPr="00B83850">
        <w:rPr>
          <w:rFonts w:cs="Times New Roman"/>
          <w:i/>
          <w:szCs w:val="24"/>
        </w:rPr>
        <w:t>will</w:t>
      </w:r>
      <w:r w:rsidRPr="00B83850">
        <w:rPr>
          <w:rFonts w:cs="Times New Roman"/>
          <w:szCs w:val="24"/>
        </w:rPr>
        <w:t xml:space="preserve"> show you.” </w:t>
      </w:r>
      <w:r>
        <w:rPr>
          <w:rFonts w:cs="Times New Roman"/>
          <w:szCs w:val="24"/>
        </w:rPr>
        <w:t xml:space="preserve">The story of God and Abraham (Genesis) </w:t>
      </w:r>
      <w:r w:rsidRPr="00B83850">
        <w:rPr>
          <w:rFonts w:cs="Times New Roman"/>
          <w:szCs w:val="24"/>
        </w:rPr>
        <w:t xml:space="preserve">is the story of God building relationships with human beings. </w:t>
      </w:r>
      <w:r>
        <w:rPr>
          <w:rFonts w:cs="Times New Roman"/>
          <w:szCs w:val="24"/>
        </w:rPr>
        <w:t>(</w:t>
      </w:r>
      <w:r w:rsidRPr="00B83850">
        <w:rPr>
          <w:rFonts w:cs="Times New Roman"/>
          <w:szCs w:val="24"/>
        </w:rPr>
        <w:t>Anthony Marinelli</w:t>
      </w:r>
      <w:r>
        <w:rPr>
          <w:rFonts w:cs="Times New Roman"/>
          <w:szCs w:val="24"/>
        </w:rPr>
        <w:t>)</w:t>
      </w:r>
    </w:p>
    <w:p w14:paraId="4A7DEF0D" w14:textId="6E8D255B" w:rsidR="009B1E94" w:rsidRDefault="009B1E94" w:rsidP="009B1E94">
      <w:pPr>
        <w:overflowPunct/>
        <w:autoSpaceDE/>
        <w:autoSpaceDN/>
        <w:adjustRightInd/>
        <w:textAlignment w:val="auto"/>
        <w:rPr>
          <w:b/>
          <w:bCs/>
        </w:rPr>
      </w:pPr>
    </w:p>
    <w:p w14:paraId="5C48AC99" w14:textId="77777777" w:rsidR="009B1E94" w:rsidRPr="003B7BB0" w:rsidRDefault="009B1E94" w:rsidP="00162262">
      <w:pPr>
        <w:pStyle w:val="Heading5"/>
        <w:rPr>
          <w:sz w:val="24"/>
          <w:szCs w:val="24"/>
        </w:rPr>
      </w:pPr>
      <w:r w:rsidRPr="003B7BB0">
        <w:rPr>
          <w:sz w:val="24"/>
          <w:szCs w:val="24"/>
        </w:rPr>
        <w:t xml:space="preserve">God of Caring and Compassion: Isaiah 43:1-2, Psalm 145:8-9; </w:t>
      </w:r>
    </w:p>
    <w:p w14:paraId="6B12527B" w14:textId="77777777" w:rsidR="009B1E94" w:rsidRPr="003B7BB0" w:rsidRDefault="009B1E94" w:rsidP="00162262">
      <w:pPr>
        <w:pStyle w:val="Heading5"/>
        <w:rPr>
          <w:sz w:val="24"/>
          <w:szCs w:val="24"/>
        </w:rPr>
      </w:pPr>
      <w:r w:rsidRPr="003B7BB0">
        <w:rPr>
          <w:sz w:val="24"/>
          <w:szCs w:val="24"/>
        </w:rPr>
        <w:t>God the Parent: Hosea 11:1-9</w:t>
      </w:r>
    </w:p>
    <w:p w14:paraId="38F31DEA" w14:textId="77777777" w:rsidR="009B1E94" w:rsidRPr="003B7BB0" w:rsidRDefault="009B1E94" w:rsidP="00162262">
      <w:pPr>
        <w:pStyle w:val="Heading5"/>
        <w:rPr>
          <w:sz w:val="24"/>
          <w:szCs w:val="24"/>
        </w:rPr>
      </w:pPr>
      <w:r w:rsidRPr="003B7BB0">
        <w:rPr>
          <w:sz w:val="24"/>
          <w:szCs w:val="24"/>
        </w:rPr>
        <w:t>God the Father: Psalm 103:13:14, Psalm 68:5-6, Luke 11:1-4, John 14:1-12</w:t>
      </w:r>
    </w:p>
    <w:p w14:paraId="61CF5CC4" w14:textId="77777777" w:rsidR="009B1E94" w:rsidRPr="003B7BB0" w:rsidRDefault="009B1E94" w:rsidP="00162262">
      <w:pPr>
        <w:pStyle w:val="Heading5"/>
        <w:rPr>
          <w:sz w:val="24"/>
          <w:szCs w:val="24"/>
        </w:rPr>
      </w:pPr>
      <w:r w:rsidRPr="003B7BB0">
        <w:rPr>
          <w:sz w:val="24"/>
          <w:szCs w:val="24"/>
        </w:rPr>
        <w:t>God the Mother: Isaiah 49:14-16 and 66:13</w:t>
      </w:r>
    </w:p>
    <w:p w14:paraId="5D471CF1" w14:textId="77777777" w:rsidR="00157DEB" w:rsidRDefault="009B1E94" w:rsidP="00162262">
      <w:pPr>
        <w:pStyle w:val="Heading5"/>
        <w:rPr>
          <w:sz w:val="24"/>
          <w:szCs w:val="24"/>
        </w:rPr>
      </w:pPr>
      <w:r w:rsidRPr="003B7BB0">
        <w:rPr>
          <w:sz w:val="24"/>
          <w:szCs w:val="24"/>
        </w:rPr>
        <w:t xml:space="preserve">God the Shepherd: Ezekiel 34:11-12, 30-31; Psalm 23, Psalm 78:52-53, Psalm 100:1-3, </w:t>
      </w:r>
    </w:p>
    <w:p w14:paraId="6B26C555" w14:textId="0740D564" w:rsidR="009B1E94" w:rsidRPr="003B7BB0" w:rsidRDefault="009B1E94" w:rsidP="00157DEB">
      <w:pPr>
        <w:pStyle w:val="Heading5"/>
        <w:ind w:firstLine="360"/>
        <w:rPr>
          <w:sz w:val="24"/>
          <w:szCs w:val="24"/>
        </w:rPr>
      </w:pPr>
      <w:r w:rsidRPr="003B7BB0">
        <w:rPr>
          <w:sz w:val="24"/>
          <w:szCs w:val="24"/>
        </w:rPr>
        <w:t>Isaiah 40:11</w:t>
      </w:r>
    </w:p>
    <w:p w14:paraId="496D50EE" w14:textId="08DE849A" w:rsidR="009B1E94" w:rsidRDefault="009B1E94" w:rsidP="003B7BB0">
      <w:pPr>
        <w:ind w:left="360"/>
        <w:rPr>
          <w:rFonts w:cs="Times New Roman"/>
          <w:szCs w:val="24"/>
        </w:rPr>
      </w:pPr>
      <w:r w:rsidRPr="00B83850">
        <w:rPr>
          <w:rFonts w:cs="Times New Roman"/>
          <w:szCs w:val="24"/>
        </w:rPr>
        <w:t xml:space="preserve">The Old Testament portrays a variety of images of God that center around God’s care and protection for people and in particular the Jewish people. One of the great misconceptions that many Christians have is the idea that the God of the Old Testament is a God of law while the God of the New Testament is a God of love. The God of the Old Testament has a profound love of people. Images such as God as loving parent, as loving mother, as provider, and as good shepherd convey this love and care. Isaiah 49:14-16 assures Israel that God’s love is like that of a mother for her infant. Psalm 139 tells of God’s intimate knowledge of us. God is not only the creator of the universe, but the creator of all of us. </w:t>
      </w:r>
      <w:r>
        <w:rPr>
          <w:rFonts w:cs="Times New Roman"/>
          <w:szCs w:val="24"/>
        </w:rPr>
        <w:t>(</w:t>
      </w:r>
      <w:r w:rsidRPr="00B83850">
        <w:rPr>
          <w:rFonts w:cs="Times New Roman"/>
          <w:szCs w:val="24"/>
        </w:rPr>
        <w:t>Anthony Marinelli</w:t>
      </w:r>
      <w:r>
        <w:rPr>
          <w:rFonts w:cs="Times New Roman"/>
          <w:szCs w:val="24"/>
        </w:rPr>
        <w:t>)</w:t>
      </w:r>
    </w:p>
    <w:p w14:paraId="386DF414" w14:textId="77777777" w:rsidR="009B1E94" w:rsidRPr="003B7BB0" w:rsidRDefault="009B1E94" w:rsidP="009B1E94">
      <w:pPr>
        <w:overflowPunct/>
        <w:autoSpaceDE/>
        <w:autoSpaceDN/>
        <w:adjustRightInd/>
        <w:textAlignment w:val="auto"/>
        <w:rPr>
          <w:rFonts w:ascii="Tahoma" w:hAnsi="Tahoma" w:cs="Tahoma"/>
          <w:sz w:val="24"/>
          <w:szCs w:val="24"/>
        </w:rPr>
      </w:pPr>
      <w:r w:rsidRPr="003B7BB0">
        <w:rPr>
          <w:rFonts w:ascii="Tahoma" w:hAnsi="Tahoma" w:cs="Tahoma"/>
          <w:sz w:val="24"/>
          <w:szCs w:val="24"/>
        </w:rPr>
        <w:lastRenderedPageBreak/>
        <w:t>God of Justice: Micah 4:1-4; Psalm 72:1-4, 12-14; Psalm 146:5-9</w:t>
      </w:r>
    </w:p>
    <w:p w14:paraId="6D397B9B" w14:textId="2C9DF318" w:rsidR="009B1E94" w:rsidRPr="00B83850" w:rsidRDefault="009B1E94" w:rsidP="00A6566F">
      <w:pPr>
        <w:ind w:left="360"/>
        <w:rPr>
          <w:rFonts w:cs="Times New Roman"/>
          <w:szCs w:val="24"/>
        </w:rPr>
      </w:pPr>
      <w:r w:rsidRPr="00B83850">
        <w:rPr>
          <w:rFonts w:cs="Times New Roman"/>
          <w:szCs w:val="24"/>
        </w:rPr>
        <w:t>The God of the Old Testament is a God who sides with the poor and oppressed against their oppressors. God calls people beyond religious rituals to the true practice of their faith: care for the poor, the orphan</w:t>
      </w:r>
      <w:r w:rsidR="00BA71B3">
        <w:rPr>
          <w:rFonts w:cs="Times New Roman"/>
          <w:szCs w:val="24"/>
        </w:rPr>
        <w:t>,</w:t>
      </w:r>
      <w:r w:rsidRPr="00B83850">
        <w:rPr>
          <w:rFonts w:cs="Times New Roman"/>
          <w:szCs w:val="24"/>
        </w:rPr>
        <w:t xml:space="preserve"> and the widow. This challenge of God usually comes through the prophets. In the Bible, prophets like Isaiah speak on behalf of God. Prophets serve as the “conscience of the people,” and often the truth that they proclaim</w:t>
      </w:r>
      <w:r w:rsidR="00BA71B3">
        <w:rPr>
          <w:rFonts w:cs="Times New Roman"/>
          <w:szCs w:val="24"/>
        </w:rPr>
        <w:t xml:space="preserve"> i</w:t>
      </w:r>
      <w:r w:rsidRPr="00B83850">
        <w:rPr>
          <w:rFonts w:cs="Times New Roman"/>
          <w:szCs w:val="24"/>
        </w:rPr>
        <w:t xml:space="preserve">s one that the people would rather not hear. Like our world today, the prophets saw a great gap between the rich and the poor and challenged the nation of Israel and its people to let justice reign throughout the land. </w:t>
      </w:r>
      <w:r>
        <w:rPr>
          <w:rFonts w:cs="Times New Roman"/>
          <w:szCs w:val="24"/>
        </w:rPr>
        <w:t>(</w:t>
      </w:r>
      <w:r w:rsidRPr="00B83850">
        <w:rPr>
          <w:rFonts w:cs="Times New Roman"/>
          <w:szCs w:val="24"/>
        </w:rPr>
        <w:t>Anthony Marinelli</w:t>
      </w:r>
      <w:r>
        <w:rPr>
          <w:rFonts w:cs="Times New Roman"/>
          <w:szCs w:val="24"/>
        </w:rPr>
        <w:t>)</w:t>
      </w:r>
    </w:p>
    <w:p w14:paraId="5147E012" w14:textId="77777777" w:rsidR="009B1E94" w:rsidRDefault="009B1E94" w:rsidP="009B1E94">
      <w:pPr>
        <w:rPr>
          <w:rFonts w:cs="Times New Roman"/>
          <w:szCs w:val="24"/>
        </w:rPr>
      </w:pPr>
    </w:p>
    <w:p w14:paraId="4D6BE8A2" w14:textId="77777777" w:rsidR="009B1E94" w:rsidRPr="00A6566F" w:rsidRDefault="009B1E94" w:rsidP="009B1E94">
      <w:pPr>
        <w:overflowPunct/>
        <w:autoSpaceDE/>
        <w:autoSpaceDN/>
        <w:adjustRightInd/>
        <w:textAlignment w:val="auto"/>
        <w:rPr>
          <w:rFonts w:ascii="Tahoma" w:hAnsi="Tahoma" w:cs="Tahoma"/>
          <w:sz w:val="24"/>
          <w:szCs w:val="24"/>
        </w:rPr>
      </w:pPr>
      <w:r w:rsidRPr="00A6566F">
        <w:rPr>
          <w:rFonts w:ascii="Tahoma" w:hAnsi="Tahoma" w:cs="Tahoma"/>
          <w:sz w:val="24"/>
          <w:szCs w:val="24"/>
        </w:rPr>
        <w:t>God of Wisdom: Wisdom 7:23—8.1</w:t>
      </w:r>
    </w:p>
    <w:p w14:paraId="3FC85D60" w14:textId="77777777" w:rsidR="009B1E94" w:rsidRDefault="009B1E94" w:rsidP="00A6566F">
      <w:pPr>
        <w:ind w:left="360"/>
      </w:pPr>
      <w:r>
        <w:t>Old Testament writers sometimes used attributes of God, such as spirit, word, and justice, as titles of God. Wisdom is another of these titles. Each title gives us some insight into God’s nature, although no one of them, or even all of them together, can give us the whole picture. The author of the Wisdom of Solomon describes God’s wisdom as a woman, which gives us insight into God’s feminine dimension.” (</w:t>
      </w:r>
      <w:r w:rsidRPr="00D20776">
        <w:rPr>
          <w:i/>
          <w:iCs/>
        </w:rPr>
        <w:t xml:space="preserve">Catholic Youth Bible </w:t>
      </w:r>
      <w:r>
        <w:t>p. 749)</w:t>
      </w:r>
    </w:p>
    <w:p w14:paraId="04B31381" w14:textId="77777777" w:rsidR="009B1E94" w:rsidRPr="007A32F6" w:rsidRDefault="009B1E94" w:rsidP="009B1E94">
      <w:pPr>
        <w:overflowPunct/>
        <w:autoSpaceDE/>
        <w:autoSpaceDN/>
        <w:adjustRightInd/>
        <w:textAlignment w:val="auto"/>
      </w:pPr>
    </w:p>
    <w:p w14:paraId="64FFF75B" w14:textId="77777777" w:rsidR="009B1E94" w:rsidRPr="00A6566F" w:rsidRDefault="009B1E94" w:rsidP="009B1E94">
      <w:pPr>
        <w:overflowPunct/>
        <w:autoSpaceDE/>
        <w:autoSpaceDN/>
        <w:adjustRightInd/>
        <w:textAlignment w:val="auto"/>
        <w:rPr>
          <w:rFonts w:ascii="Tahoma" w:hAnsi="Tahoma" w:cs="Tahoma"/>
          <w:sz w:val="24"/>
          <w:szCs w:val="24"/>
        </w:rPr>
      </w:pPr>
      <w:r w:rsidRPr="00A6566F">
        <w:rPr>
          <w:rFonts w:ascii="Tahoma" w:hAnsi="Tahoma" w:cs="Tahoma"/>
          <w:sz w:val="24"/>
          <w:szCs w:val="24"/>
        </w:rPr>
        <w:t>God the Teacher: Deuteronomy 10:12-13, Exodus 20:1-17</w:t>
      </w:r>
    </w:p>
    <w:p w14:paraId="4AC14070" w14:textId="77777777" w:rsidR="009B1E94" w:rsidRPr="00B83850" w:rsidRDefault="009B1E94" w:rsidP="00A6566F">
      <w:pPr>
        <w:ind w:left="360"/>
        <w:rPr>
          <w:rFonts w:cs="Times New Roman"/>
          <w:szCs w:val="24"/>
        </w:rPr>
      </w:pPr>
      <w:r>
        <w:rPr>
          <w:rFonts w:cs="Times New Roman"/>
          <w:szCs w:val="24"/>
        </w:rPr>
        <w:t>G</w:t>
      </w:r>
      <w:r w:rsidRPr="00B83850">
        <w:rPr>
          <w:rFonts w:cs="Times New Roman"/>
          <w:szCs w:val="24"/>
        </w:rPr>
        <w:t xml:space="preserve">od entered into a special relationship with the Jewish people – a covenant. God promised faithfulness to Israel and, in return, they were bound to follow God’s law. The ten commandments represent the high point of God’s law or teaching. In the Bible readings above, God is portrayed as the teacher of a way of life, which provides people with a firm foundation for living. This way of life was more than teachings written on stone, but was intended to be a law written within the hearts of the people (see Jeremiah 31:31-33). </w:t>
      </w:r>
      <w:r>
        <w:rPr>
          <w:rFonts w:cs="Times New Roman"/>
          <w:szCs w:val="24"/>
        </w:rPr>
        <w:t>(</w:t>
      </w:r>
      <w:r w:rsidRPr="00B83850">
        <w:rPr>
          <w:rFonts w:cs="Times New Roman"/>
          <w:szCs w:val="24"/>
        </w:rPr>
        <w:t>Anthony Marinelli</w:t>
      </w:r>
      <w:r>
        <w:rPr>
          <w:rFonts w:cs="Times New Roman"/>
          <w:szCs w:val="24"/>
        </w:rPr>
        <w:t>)</w:t>
      </w:r>
    </w:p>
    <w:p w14:paraId="7BC365FE" w14:textId="49E22311" w:rsidR="009B1E94" w:rsidRDefault="009B1E94" w:rsidP="009B1E94">
      <w:pPr>
        <w:overflowPunct/>
        <w:autoSpaceDE/>
        <w:autoSpaceDN/>
        <w:adjustRightInd/>
        <w:textAlignment w:val="auto"/>
        <w:rPr>
          <w:b/>
          <w:bCs/>
        </w:rPr>
      </w:pPr>
    </w:p>
    <w:p w14:paraId="122CBA49" w14:textId="77777777" w:rsidR="009B1E94" w:rsidRPr="00A6566F" w:rsidRDefault="009B1E94" w:rsidP="00A6566F">
      <w:pPr>
        <w:pStyle w:val="Heading5"/>
        <w:rPr>
          <w:sz w:val="24"/>
          <w:szCs w:val="24"/>
        </w:rPr>
      </w:pPr>
      <w:r w:rsidRPr="00A6566F">
        <w:rPr>
          <w:sz w:val="24"/>
          <w:szCs w:val="24"/>
        </w:rPr>
        <w:t>God of Love: 1 John 4:7-12, 16</w:t>
      </w:r>
    </w:p>
    <w:p w14:paraId="58F3437B" w14:textId="5F691DED" w:rsidR="009B1E94" w:rsidRPr="00B83850" w:rsidRDefault="009B1E94" w:rsidP="00A6566F">
      <w:pPr>
        <w:ind w:left="360"/>
        <w:rPr>
          <w:rFonts w:cs="Times New Roman"/>
          <w:szCs w:val="24"/>
        </w:rPr>
      </w:pPr>
      <w:r>
        <w:rPr>
          <w:rFonts w:cs="Times New Roman"/>
          <w:szCs w:val="24"/>
        </w:rPr>
        <w:t xml:space="preserve">“‘God is love.’ In this remarkable statement, John is attributing to God a wonderful reality that we are able to experience in parent, child, spouse, friend. How wonderful to realize that something we may have experienced very deeply in another human person is but a faint shadow of that reality </w:t>
      </w:r>
      <w:r w:rsidR="00BA71B3">
        <w:rPr>
          <w:rFonts w:cs="Times New Roman"/>
          <w:szCs w:val="24"/>
        </w:rPr>
        <w:t>of love</w:t>
      </w:r>
      <w:r>
        <w:rPr>
          <w:rFonts w:cs="Times New Roman"/>
          <w:szCs w:val="24"/>
        </w:rPr>
        <w:t xml:space="preserve"> in God. In our search to love and to be loved, we truly are searching for God. How stupendous it is, then, to say: God is love!”  (William Shannon)</w:t>
      </w:r>
    </w:p>
    <w:p w14:paraId="0770B209" w14:textId="77777777" w:rsidR="009B1E94" w:rsidRDefault="009B1E94" w:rsidP="009B1E94">
      <w:pPr>
        <w:rPr>
          <w:rFonts w:cs="Times New Roman"/>
          <w:szCs w:val="24"/>
        </w:rPr>
      </w:pPr>
    </w:p>
    <w:p w14:paraId="096AA969" w14:textId="77777777" w:rsidR="009B1E94" w:rsidRDefault="009B1E94" w:rsidP="009B1E94">
      <w:pPr>
        <w:rPr>
          <w:rFonts w:cs="Times New Roman"/>
          <w:szCs w:val="24"/>
        </w:rPr>
      </w:pPr>
    </w:p>
    <w:p w14:paraId="5BF1E614" w14:textId="77777777" w:rsidR="009B1E94" w:rsidRDefault="009B1E94" w:rsidP="009B1E94">
      <w:pPr>
        <w:rPr>
          <w:rFonts w:cs="Times New Roman"/>
          <w:b/>
          <w:bCs/>
          <w:szCs w:val="24"/>
        </w:rPr>
      </w:pPr>
    </w:p>
    <w:p w14:paraId="6A146B4C" w14:textId="77777777" w:rsidR="009B1E94" w:rsidRDefault="009B1E94" w:rsidP="009B1E94">
      <w:r>
        <w:t xml:space="preserve"> </w:t>
      </w:r>
    </w:p>
    <w:p w14:paraId="2C65413D" w14:textId="77777777" w:rsidR="009B1E94" w:rsidRDefault="009B1E94" w:rsidP="009B1E94"/>
    <w:p w14:paraId="438499F3" w14:textId="77777777" w:rsidR="009B1E94" w:rsidRDefault="009B1E94" w:rsidP="009B1E94">
      <w:pPr>
        <w:rPr>
          <w:rFonts w:cs="Times New Roman"/>
          <w:szCs w:val="24"/>
        </w:rPr>
      </w:pPr>
    </w:p>
    <w:p w14:paraId="368776DF" w14:textId="77777777" w:rsidR="00A6566F" w:rsidRDefault="009B1E94" w:rsidP="00A6566F">
      <w:pPr>
        <w:pStyle w:val="Heading3"/>
      </w:pPr>
      <w:r>
        <w:br w:type="page"/>
      </w:r>
      <w:r w:rsidR="008E0FC4">
        <w:lastRenderedPageBreak/>
        <w:t>Handou</w:t>
      </w:r>
      <w:r w:rsidR="00B52A1C">
        <w:t xml:space="preserve">t </w:t>
      </w:r>
      <w:r w:rsidR="00331E32">
        <w:t>#</w:t>
      </w:r>
      <w:r w:rsidR="004322F4">
        <w:t>1</w:t>
      </w:r>
      <w:r w:rsidR="00897031">
        <w:t>2</w:t>
      </w:r>
      <w:r w:rsidR="00CC5B74">
        <w:t>.</w:t>
      </w:r>
    </w:p>
    <w:p w14:paraId="5939E8CA" w14:textId="49424727" w:rsidR="00536999" w:rsidRPr="00B52920" w:rsidRDefault="002E35F9" w:rsidP="00A6566F">
      <w:pPr>
        <w:pStyle w:val="Heading3"/>
      </w:pPr>
      <w:r w:rsidRPr="00CC5B74">
        <w:t xml:space="preserve">I </w:t>
      </w:r>
      <w:r w:rsidR="00A6566F">
        <w:t>B</w:t>
      </w:r>
      <w:r w:rsidRPr="00CC5B74">
        <w:t xml:space="preserve">elieve in God . . . </w:t>
      </w:r>
    </w:p>
    <w:p w14:paraId="1DA471DD" w14:textId="77777777" w:rsidR="00536999" w:rsidRDefault="00536999" w:rsidP="009549A0"/>
    <w:p w14:paraId="48B0F504" w14:textId="77777777" w:rsidR="002E35F9" w:rsidRDefault="002E35F9" w:rsidP="009549A0">
      <w:r>
        <w:rPr>
          <w:b/>
        </w:rPr>
        <w:t>Belief</w:t>
      </w:r>
      <w:r>
        <w:t>: placing trust or confidence in another; accepting a conviction as true, especially a particular tenet or a body of tenets accepted by a group of persons.</w:t>
      </w:r>
    </w:p>
    <w:p w14:paraId="47B46A1A" w14:textId="77777777" w:rsidR="002E35F9" w:rsidRDefault="002E35F9" w:rsidP="009549A0"/>
    <w:p w14:paraId="6F574481" w14:textId="0F88DFFE" w:rsidR="002E35F9" w:rsidRDefault="002E35F9" w:rsidP="009549A0">
      <w:r>
        <w:rPr>
          <w:b/>
        </w:rPr>
        <w:t xml:space="preserve">Believing: </w:t>
      </w:r>
      <w:r>
        <w:t xml:space="preserve">to have faith, confidence or trust; to have confidence in the truth or value of something: </w:t>
      </w:r>
      <w:r>
        <w:rPr>
          <w:i/>
        </w:rPr>
        <w:t>We believe in….</w:t>
      </w:r>
    </w:p>
    <w:p w14:paraId="01EBF9A2" w14:textId="77777777" w:rsidR="002E35F9" w:rsidRDefault="002E35F9" w:rsidP="009549A0"/>
    <w:p w14:paraId="54D47D90" w14:textId="40178905" w:rsidR="00F61CB9" w:rsidRDefault="002E35F9" w:rsidP="009549A0">
      <w:r>
        <w:t xml:space="preserve">We are all familiar with the Nicene Creed which we recite every Sunday at Mass. It begins with our beliefs about God: </w:t>
      </w:r>
      <w:r w:rsidR="00B52920">
        <w:t>“I</w:t>
      </w:r>
      <w:r w:rsidR="00F61CB9">
        <w:t xml:space="preserve"> believe in one God</w:t>
      </w:r>
      <w:r>
        <w:t xml:space="preserve"> </w:t>
      </w:r>
      <w:r w:rsidR="00F61CB9">
        <w:t>the Father, the Almighty,</w:t>
      </w:r>
      <w:r>
        <w:t xml:space="preserve"> </w:t>
      </w:r>
      <w:r w:rsidR="00F61CB9">
        <w:t>maker of heaven and earth,</w:t>
      </w:r>
      <w:r>
        <w:t xml:space="preserve"> </w:t>
      </w:r>
      <w:r w:rsidR="00F61CB9">
        <w:t>of all th</w:t>
      </w:r>
      <w:r w:rsidR="00B52920">
        <w:t>ings visible and invisible</w:t>
      </w:r>
      <w:r w:rsidR="00F61CB9">
        <w:t>.</w:t>
      </w:r>
      <w:r>
        <w:t xml:space="preserve">” In addition to the central images </w:t>
      </w:r>
      <w:r w:rsidRPr="00434F15">
        <w:t xml:space="preserve">of </w:t>
      </w:r>
      <w:r w:rsidR="00434F15" w:rsidRPr="00434F15">
        <w:t>the Christian t</w:t>
      </w:r>
      <w:r w:rsidRPr="00434F15">
        <w:t>radition—God as Father, Almighty (All Powerful), and Creator—you have experienced other biblical images of God as defender of the poor, king, shepherd, rock, eagle, liberator</w:t>
      </w:r>
      <w:r>
        <w:t xml:space="preserve">, justice, compassion, potter, wisdom, teacher, and love. </w:t>
      </w:r>
    </w:p>
    <w:p w14:paraId="76E1E29D" w14:textId="77777777" w:rsidR="00F61CB9" w:rsidRDefault="00F61CB9" w:rsidP="009549A0"/>
    <w:p w14:paraId="52BFA80E" w14:textId="77777777" w:rsidR="002E35F9" w:rsidRDefault="002E35F9" w:rsidP="009549A0">
      <w:r>
        <w:t>What do you believe</w:t>
      </w:r>
      <w:r w:rsidR="00C37F4B">
        <w:t xml:space="preserve"> about God</w:t>
      </w:r>
      <w:r>
        <w:t xml:space="preserve">? </w:t>
      </w:r>
      <w:r w:rsidR="00C37F4B">
        <w:t xml:space="preserve">Write your own statement of beliefs in God. Here are two examples from other young people. </w:t>
      </w:r>
    </w:p>
    <w:p w14:paraId="1D9F0737" w14:textId="77777777" w:rsidR="002E35F9" w:rsidRDefault="002E35F9" w:rsidP="009549A0"/>
    <w:p w14:paraId="78E4928F" w14:textId="77777777" w:rsidR="00536999" w:rsidRDefault="00536999" w:rsidP="00A6566F">
      <w:pPr>
        <w:ind w:left="720" w:hanging="360"/>
      </w:pPr>
      <w:r>
        <w:t>I believe in the God of heaven and in the God inside all of us.</w:t>
      </w:r>
    </w:p>
    <w:p w14:paraId="73D76006" w14:textId="1A484773" w:rsidR="00536999" w:rsidRDefault="00536999" w:rsidP="00A6566F">
      <w:pPr>
        <w:ind w:left="720" w:hanging="360"/>
      </w:pPr>
      <w:r>
        <w:t xml:space="preserve">I believe in Jesus Christ, the </w:t>
      </w:r>
      <w:r w:rsidR="00B52920">
        <w:t>s</w:t>
      </w:r>
      <w:r>
        <w:t>avior and the light of our life, who came to us in this world to guide us to the Reign of God.</w:t>
      </w:r>
    </w:p>
    <w:p w14:paraId="288BAB8F" w14:textId="2FCBAA30" w:rsidR="00536999" w:rsidRDefault="00536999" w:rsidP="00A6566F">
      <w:pPr>
        <w:ind w:left="720" w:hanging="360"/>
      </w:pPr>
      <w:r>
        <w:t xml:space="preserve">I believe in the miracle of life and </w:t>
      </w:r>
      <w:r w:rsidR="00B52920">
        <w:t>in</w:t>
      </w:r>
      <w:r>
        <w:t xml:space="preserve"> the everyday things we see here on earth.</w:t>
      </w:r>
    </w:p>
    <w:p w14:paraId="11415DA6" w14:textId="77777777" w:rsidR="00536999" w:rsidRDefault="00536999" w:rsidP="00A6566F">
      <w:pPr>
        <w:ind w:left="720" w:hanging="360"/>
      </w:pPr>
      <w:r>
        <w:t>I believe in the guidance of God as I ride this roller coaster called life.</w:t>
      </w:r>
    </w:p>
    <w:p w14:paraId="13B274D6" w14:textId="77777777" w:rsidR="00536999" w:rsidRDefault="00536999" w:rsidP="00A6566F">
      <w:pPr>
        <w:ind w:left="720" w:hanging="360"/>
      </w:pPr>
      <w:r>
        <w:t>I believe in the goodness of people, even those who do not show goodness in their heart, for they too are children of God.</w:t>
      </w:r>
    </w:p>
    <w:p w14:paraId="4038ECD1" w14:textId="77777777" w:rsidR="00536999" w:rsidRDefault="00536999" w:rsidP="00A6566F">
      <w:pPr>
        <w:ind w:left="720" w:hanging="360"/>
      </w:pPr>
      <w:r>
        <w:t>I believe through the grace of God I will have success in my life and in this uncertain world.</w:t>
      </w:r>
    </w:p>
    <w:p w14:paraId="62E1D4CE" w14:textId="77777777" w:rsidR="00536999" w:rsidRDefault="00C37F4B" w:rsidP="00A6566F">
      <w:pPr>
        <w:ind w:left="360"/>
        <w:rPr>
          <w:i/>
        </w:rPr>
      </w:pPr>
      <w:r>
        <w:rPr>
          <w:i/>
        </w:rPr>
        <w:t xml:space="preserve">Irish E. Trinidad, </w:t>
      </w:r>
      <w:r w:rsidR="00536999">
        <w:rPr>
          <w:i/>
        </w:rPr>
        <w:t>Ramona Convent Secondary School, Alhambra, CA</w:t>
      </w:r>
    </w:p>
    <w:p w14:paraId="0CADDC99" w14:textId="77777777" w:rsidR="00536999" w:rsidRDefault="00536999" w:rsidP="009549A0"/>
    <w:p w14:paraId="04F4936E" w14:textId="77777777" w:rsidR="00536999" w:rsidRDefault="00536999" w:rsidP="00A6566F">
      <w:pPr>
        <w:ind w:left="720" w:hanging="360"/>
      </w:pPr>
      <w:r>
        <w:t>I believe in one God,</w:t>
      </w:r>
    </w:p>
    <w:p w14:paraId="35C89F21" w14:textId="77777777" w:rsidR="00536999" w:rsidRDefault="00536999" w:rsidP="00A6566F">
      <w:pPr>
        <w:ind w:left="720" w:hanging="360"/>
      </w:pPr>
      <w:r>
        <w:t>Both father and mother,</w:t>
      </w:r>
    </w:p>
    <w:p w14:paraId="6C8D895B" w14:textId="77777777" w:rsidR="00536999" w:rsidRDefault="00536999" w:rsidP="00A6566F">
      <w:pPr>
        <w:ind w:left="720" w:hanging="360"/>
      </w:pPr>
      <w:r>
        <w:t>Who synchronized the events of Creation.</w:t>
      </w:r>
    </w:p>
    <w:p w14:paraId="0CDB5622" w14:textId="77777777" w:rsidR="00536999" w:rsidRDefault="00536999" w:rsidP="00A6566F">
      <w:pPr>
        <w:ind w:left="720" w:hanging="360"/>
      </w:pPr>
      <w:r>
        <w:t>I believe in the Son</w:t>
      </w:r>
    </w:p>
    <w:p w14:paraId="55840362" w14:textId="77777777" w:rsidR="00536999" w:rsidRDefault="00536999" w:rsidP="00A6566F">
      <w:pPr>
        <w:ind w:left="720" w:hanging="360"/>
      </w:pPr>
      <w:r>
        <w:t>And in the Spirit who fills us with love.</w:t>
      </w:r>
    </w:p>
    <w:p w14:paraId="4482A6CF" w14:textId="77777777" w:rsidR="00536999" w:rsidRDefault="00536999" w:rsidP="00A6566F">
      <w:pPr>
        <w:ind w:left="720" w:hanging="360"/>
      </w:pPr>
      <w:r>
        <w:t>I believe that all three beings are one.</w:t>
      </w:r>
    </w:p>
    <w:p w14:paraId="634635BA" w14:textId="2551E41F" w:rsidR="00536999" w:rsidRDefault="00536999" w:rsidP="00A6566F">
      <w:pPr>
        <w:ind w:left="720" w:hanging="360"/>
      </w:pPr>
      <w:r>
        <w:t>I believe Jesus Christ was born and that he died for us</w:t>
      </w:r>
      <w:r w:rsidR="00B52920">
        <w:t>,</w:t>
      </w:r>
    </w:p>
    <w:p w14:paraId="17881B4E" w14:textId="77777777" w:rsidR="00536999" w:rsidRDefault="00536999" w:rsidP="00A6566F">
      <w:pPr>
        <w:ind w:left="720" w:hanging="360"/>
      </w:pPr>
      <w:r>
        <w:t>Living his life in the full holiness of God,</w:t>
      </w:r>
    </w:p>
    <w:p w14:paraId="5B8C470A" w14:textId="77777777" w:rsidR="00536999" w:rsidRDefault="00536999" w:rsidP="00A6566F">
      <w:pPr>
        <w:ind w:left="720" w:hanging="360"/>
      </w:pPr>
      <w:r>
        <w:t>And by his death opening the gates of heaven.</w:t>
      </w:r>
    </w:p>
    <w:p w14:paraId="2F8E4451" w14:textId="77777777" w:rsidR="00536999" w:rsidRDefault="00536999" w:rsidP="00A6566F">
      <w:pPr>
        <w:ind w:left="720" w:hanging="360"/>
      </w:pPr>
      <w:r>
        <w:t>I believe that Jesus rose again</w:t>
      </w:r>
    </w:p>
    <w:p w14:paraId="7FDFB0A9" w14:textId="77777777" w:rsidR="00536999" w:rsidRDefault="00536999" w:rsidP="00A6566F">
      <w:pPr>
        <w:ind w:left="720" w:hanging="360"/>
      </w:pPr>
      <w:r>
        <w:t>And that one day all will be judged in the fairness of God.</w:t>
      </w:r>
    </w:p>
    <w:p w14:paraId="43895069" w14:textId="77777777" w:rsidR="00536999" w:rsidRDefault="00536999" w:rsidP="00A6566F">
      <w:pPr>
        <w:ind w:left="720" w:hanging="360"/>
      </w:pPr>
      <w:r>
        <w:t>I believe in the forgiveness of sins</w:t>
      </w:r>
    </w:p>
    <w:p w14:paraId="05DEA04B" w14:textId="77777777" w:rsidR="00536999" w:rsidRDefault="00536999" w:rsidP="00A6566F">
      <w:pPr>
        <w:ind w:left="720" w:hanging="360"/>
      </w:pPr>
      <w:r>
        <w:t>And in the existence of heaven.</w:t>
      </w:r>
    </w:p>
    <w:p w14:paraId="48B8100C" w14:textId="6DF65C61" w:rsidR="00536999" w:rsidRDefault="00536999" w:rsidP="00A6566F">
      <w:pPr>
        <w:ind w:left="360"/>
        <w:rPr>
          <w:i/>
        </w:rPr>
      </w:pPr>
      <w:r>
        <w:rPr>
          <w:i/>
        </w:rPr>
        <w:t>Sarah Korkowski</w:t>
      </w:r>
      <w:r w:rsidR="00C37F4B">
        <w:rPr>
          <w:i/>
        </w:rPr>
        <w:t xml:space="preserve">, </w:t>
      </w:r>
      <w:r>
        <w:rPr>
          <w:i/>
        </w:rPr>
        <w:t>Holy Names Academy, Seattle, WA</w:t>
      </w:r>
    </w:p>
    <w:p w14:paraId="1F42EB41" w14:textId="6547D362" w:rsidR="00A6566F" w:rsidRDefault="00A6566F" w:rsidP="009549A0">
      <w:pPr>
        <w:rPr>
          <w:i/>
        </w:rPr>
      </w:pPr>
    </w:p>
    <w:p w14:paraId="0F854E57" w14:textId="77777777" w:rsidR="00A6566F" w:rsidRDefault="00A6566F" w:rsidP="009549A0">
      <w:pPr>
        <w:rPr>
          <w:i/>
        </w:rPr>
      </w:pPr>
    </w:p>
    <w:p w14:paraId="1BC538ED" w14:textId="77777777" w:rsidR="00C37F4B" w:rsidRPr="00C37F4B" w:rsidRDefault="00C37F4B" w:rsidP="00A6566F">
      <w:pPr>
        <w:pBdr>
          <w:top w:val="double" w:sz="18" w:space="1" w:color="auto"/>
          <w:left w:val="double" w:sz="18" w:space="4" w:color="auto"/>
          <w:bottom w:val="double" w:sz="18" w:space="1" w:color="auto"/>
          <w:right w:val="double" w:sz="18" w:space="4" w:color="auto"/>
        </w:pBdr>
        <w:jc w:val="center"/>
        <w:rPr>
          <w:rFonts w:ascii="Monotype Corsiva" w:hAnsi="Monotype Corsiva" w:cs="Times New Roman"/>
          <w:sz w:val="72"/>
          <w:szCs w:val="72"/>
        </w:rPr>
      </w:pPr>
      <w:r w:rsidRPr="00C37F4B">
        <w:rPr>
          <w:rFonts w:ascii="Monotype Corsiva" w:hAnsi="Monotype Corsiva" w:cs="Times New Roman"/>
          <w:b/>
          <w:bCs/>
          <w:sz w:val="72"/>
          <w:szCs w:val="72"/>
        </w:rPr>
        <w:lastRenderedPageBreak/>
        <w:t xml:space="preserve">I believe in God . . . </w:t>
      </w:r>
    </w:p>
    <w:p w14:paraId="78258F45"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53F64C97"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2AE526E1"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34116067"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19AC2104"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7B7B68DF"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48732BB9"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056123AA"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7AA1E0DC"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2F3C494A"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36D46EFB"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0EB25786"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6AD455F7"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6EF2DDF6"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763A22AC"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2F510783"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5299FD23"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78910BAB"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6F7984CC"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23E872AF"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27845EB2"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1C319235"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34C2AFEE"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2BE40B8A"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669B6AF2"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7362C07E"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2E7FA845"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72673AB3"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7D43EAD9"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3195708F"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4D0BDCD0"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5B23009C"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68DB53D6"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412C198D" w14:textId="06967DB5"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56613808" w14:textId="6AAF7C58" w:rsidR="00A6566F" w:rsidRDefault="00A6566F" w:rsidP="00A6566F">
      <w:pPr>
        <w:pBdr>
          <w:top w:val="double" w:sz="18" w:space="1" w:color="auto"/>
          <w:left w:val="double" w:sz="18" w:space="4" w:color="auto"/>
          <w:bottom w:val="double" w:sz="18" w:space="1" w:color="auto"/>
          <w:right w:val="double" w:sz="18" w:space="4" w:color="auto"/>
        </w:pBdr>
        <w:rPr>
          <w:rFonts w:cs="Times New Roman"/>
          <w:szCs w:val="24"/>
        </w:rPr>
      </w:pPr>
    </w:p>
    <w:p w14:paraId="69423C52" w14:textId="2D10F566" w:rsidR="00A6566F" w:rsidRDefault="00A6566F" w:rsidP="00A6566F">
      <w:pPr>
        <w:pBdr>
          <w:top w:val="double" w:sz="18" w:space="1" w:color="auto"/>
          <w:left w:val="double" w:sz="18" w:space="4" w:color="auto"/>
          <w:bottom w:val="double" w:sz="18" w:space="1" w:color="auto"/>
          <w:right w:val="double" w:sz="18" w:space="4" w:color="auto"/>
        </w:pBdr>
        <w:rPr>
          <w:rFonts w:cs="Times New Roman"/>
          <w:szCs w:val="24"/>
        </w:rPr>
      </w:pPr>
    </w:p>
    <w:p w14:paraId="7EA31B33" w14:textId="525768DD" w:rsidR="00A6566F" w:rsidRDefault="00A6566F" w:rsidP="00A6566F">
      <w:pPr>
        <w:pBdr>
          <w:top w:val="double" w:sz="18" w:space="1" w:color="auto"/>
          <w:left w:val="double" w:sz="18" w:space="4" w:color="auto"/>
          <w:bottom w:val="double" w:sz="18" w:space="1" w:color="auto"/>
          <w:right w:val="double" w:sz="18" w:space="4" w:color="auto"/>
        </w:pBdr>
        <w:rPr>
          <w:rFonts w:cs="Times New Roman"/>
          <w:szCs w:val="24"/>
        </w:rPr>
      </w:pPr>
    </w:p>
    <w:p w14:paraId="7E5ED181" w14:textId="16983F4C" w:rsidR="00A6566F" w:rsidRDefault="00A6566F" w:rsidP="00A6566F">
      <w:pPr>
        <w:pBdr>
          <w:top w:val="double" w:sz="18" w:space="1" w:color="auto"/>
          <w:left w:val="double" w:sz="18" w:space="4" w:color="auto"/>
          <w:bottom w:val="double" w:sz="18" w:space="1" w:color="auto"/>
          <w:right w:val="double" w:sz="18" w:space="4" w:color="auto"/>
        </w:pBdr>
        <w:rPr>
          <w:rFonts w:cs="Times New Roman"/>
          <w:szCs w:val="24"/>
        </w:rPr>
      </w:pPr>
    </w:p>
    <w:p w14:paraId="69C0FCC8" w14:textId="77777777" w:rsidR="00A6566F" w:rsidRDefault="00A6566F" w:rsidP="00A6566F">
      <w:pPr>
        <w:pBdr>
          <w:top w:val="double" w:sz="18" w:space="1" w:color="auto"/>
          <w:left w:val="double" w:sz="18" w:space="4" w:color="auto"/>
          <w:bottom w:val="double" w:sz="18" w:space="1" w:color="auto"/>
          <w:right w:val="double" w:sz="18" w:space="4" w:color="auto"/>
        </w:pBdr>
        <w:rPr>
          <w:rFonts w:cs="Times New Roman"/>
          <w:szCs w:val="24"/>
        </w:rPr>
      </w:pPr>
    </w:p>
    <w:p w14:paraId="53DD03C6"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60E69CB1" w14:textId="77777777"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0E57AAAA" w14:textId="2BAE6B03" w:rsidR="00C37F4B" w:rsidRDefault="00C37F4B" w:rsidP="00A6566F">
      <w:pPr>
        <w:pBdr>
          <w:top w:val="double" w:sz="18" w:space="1" w:color="auto"/>
          <w:left w:val="double" w:sz="18" w:space="4" w:color="auto"/>
          <w:bottom w:val="double" w:sz="18" w:space="1" w:color="auto"/>
          <w:right w:val="double" w:sz="18" w:space="4" w:color="auto"/>
        </w:pBdr>
        <w:rPr>
          <w:rFonts w:cs="Times New Roman"/>
          <w:szCs w:val="24"/>
        </w:rPr>
      </w:pPr>
    </w:p>
    <w:p w14:paraId="5D4C0A36" w14:textId="77777777" w:rsidR="00A6566F" w:rsidRDefault="00A6566F" w:rsidP="00A6566F">
      <w:pPr>
        <w:pBdr>
          <w:top w:val="double" w:sz="18" w:space="1" w:color="auto"/>
          <w:left w:val="double" w:sz="18" w:space="4" w:color="auto"/>
          <w:bottom w:val="double" w:sz="18" w:space="1" w:color="auto"/>
          <w:right w:val="double" w:sz="18" w:space="4" w:color="auto"/>
        </w:pBdr>
        <w:rPr>
          <w:rFonts w:cs="Times New Roman"/>
          <w:szCs w:val="24"/>
        </w:rPr>
      </w:pPr>
    </w:p>
    <w:p w14:paraId="3C83A82B" w14:textId="77777777" w:rsidR="00374B92" w:rsidRDefault="00536999" w:rsidP="00A6566F">
      <w:pPr>
        <w:pStyle w:val="Heading3"/>
      </w:pPr>
      <w:r>
        <w:br w:type="page"/>
      </w:r>
      <w:r w:rsidR="00897031">
        <w:lastRenderedPageBreak/>
        <w:t>Handout #13</w:t>
      </w:r>
      <w:r w:rsidR="00A6566F">
        <w:t>.</w:t>
      </w:r>
      <w:r w:rsidR="005B1323">
        <w:t xml:space="preserve"> </w:t>
      </w:r>
    </w:p>
    <w:p w14:paraId="543AE33E" w14:textId="42547119" w:rsidR="00C8712A" w:rsidRPr="009549A0" w:rsidRDefault="00C8712A" w:rsidP="00A6566F">
      <w:pPr>
        <w:pStyle w:val="Heading3"/>
      </w:pPr>
      <w:r w:rsidRPr="009549A0">
        <w:t>Meditation on the Burning Bush</w:t>
      </w:r>
    </w:p>
    <w:p w14:paraId="722CB728" w14:textId="77777777" w:rsidR="00C8712A" w:rsidRDefault="00C8712A" w:rsidP="009549A0">
      <w:pPr>
        <w:rPr>
          <w:rFonts w:cs="Times New Roman"/>
          <w:szCs w:val="24"/>
        </w:rPr>
      </w:pPr>
    </w:p>
    <w:p w14:paraId="24C0186A" w14:textId="7177B261" w:rsidR="000B6E69" w:rsidRPr="005B1323" w:rsidRDefault="000B6E69" w:rsidP="005C6369">
      <w:pPr>
        <w:rPr>
          <w:b/>
          <w:bCs/>
        </w:rPr>
      </w:pPr>
      <w:r>
        <w:t>Step into the story and become part of it. Imagine you are Moses entering the cave and seeing the burning bush and then God speaks to them</w:t>
      </w:r>
      <w:r w:rsidRPr="005B1323">
        <w:rPr>
          <w:b/>
          <w:bCs/>
        </w:rPr>
        <w:t>. What do you see and hear? What are you feeling? What are you thinking?</w:t>
      </w:r>
    </w:p>
    <w:p w14:paraId="78755C97" w14:textId="77777777" w:rsidR="00FA2F33" w:rsidRDefault="00FA2F33" w:rsidP="009549A0">
      <w:pPr>
        <w:ind w:left="1440"/>
      </w:pPr>
    </w:p>
    <w:p w14:paraId="496E1500" w14:textId="77777777" w:rsidR="008B281B" w:rsidRPr="005C6369" w:rsidRDefault="00FA2F33" w:rsidP="005C6369">
      <w:pPr>
        <w:rPr>
          <w:i/>
          <w:iCs/>
        </w:rPr>
      </w:pPr>
      <w:r w:rsidRPr="005C6369">
        <w:rPr>
          <w:i/>
          <w:iCs/>
        </w:rPr>
        <w:t xml:space="preserve">Moses was keeping the flock of his father-in-law Jethro, the priest of Midian; he led his flock beyond the wilderness, and came to Horeb, the mountain of God. </w:t>
      </w:r>
    </w:p>
    <w:p w14:paraId="1F287C7D" w14:textId="77777777" w:rsidR="008B281B" w:rsidRPr="005C6369" w:rsidRDefault="008B281B" w:rsidP="005C6369">
      <w:pPr>
        <w:rPr>
          <w:i/>
          <w:iCs/>
        </w:rPr>
      </w:pPr>
    </w:p>
    <w:p w14:paraId="6F3C98EE" w14:textId="77777777" w:rsidR="008B281B" w:rsidRPr="005C6369" w:rsidRDefault="00FA2F33" w:rsidP="005C6369">
      <w:pPr>
        <w:rPr>
          <w:i/>
          <w:iCs/>
        </w:rPr>
      </w:pPr>
      <w:r w:rsidRPr="005C6369">
        <w:rPr>
          <w:i/>
          <w:iCs/>
        </w:rPr>
        <w:t xml:space="preserve">There the angel of the Lord appeared to him in a flame of fire out of a bush; he looked, and the bush was blazing, yet it was not consumed. </w:t>
      </w:r>
    </w:p>
    <w:p w14:paraId="02C3D448" w14:textId="77777777" w:rsidR="008B281B" w:rsidRPr="005C6369" w:rsidRDefault="008B281B" w:rsidP="005C6369">
      <w:pPr>
        <w:rPr>
          <w:i/>
          <w:iCs/>
        </w:rPr>
      </w:pPr>
    </w:p>
    <w:p w14:paraId="2DB37E56" w14:textId="7783CBE1" w:rsidR="00FA2F33" w:rsidRPr="005C6369" w:rsidRDefault="00FA2F33" w:rsidP="005C6369">
      <w:pPr>
        <w:rPr>
          <w:i/>
          <w:iCs/>
        </w:rPr>
      </w:pPr>
      <w:r w:rsidRPr="005C6369">
        <w:rPr>
          <w:i/>
          <w:iCs/>
        </w:rPr>
        <w:t>Then Moses said, “I must turn aside and look at this great sight, and see why the bush is not burned up.”</w:t>
      </w:r>
    </w:p>
    <w:p w14:paraId="5A027B37" w14:textId="77777777" w:rsidR="00FA2F33" w:rsidRPr="005C6369" w:rsidRDefault="00FA2F33" w:rsidP="005C6369">
      <w:pPr>
        <w:rPr>
          <w:i/>
          <w:iCs/>
          <w:szCs w:val="24"/>
        </w:rPr>
      </w:pPr>
    </w:p>
    <w:p w14:paraId="5AD00323" w14:textId="1E9A32AE" w:rsidR="00FA2F33" w:rsidRPr="005C6369" w:rsidRDefault="00FA2F33" w:rsidP="005C6369">
      <w:pPr>
        <w:rPr>
          <w:i/>
          <w:iCs/>
        </w:rPr>
      </w:pPr>
      <w:r w:rsidRPr="005C6369">
        <w:rPr>
          <w:i/>
          <w:iCs/>
        </w:rPr>
        <w:t xml:space="preserve">When the Lord saw that he had turned aside to see, God called to him out of the bush, </w:t>
      </w:r>
      <w:r w:rsidR="008B281B" w:rsidRPr="005C6369">
        <w:rPr>
          <w:i/>
          <w:iCs/>
        </w:rPr>
        <w:t>“Moses, Moses!”</w:t>
      </w:r>
    </w:p>
    <w:p w14:paraId="79154A26" w14:textId="77777777" w:rsidR="008B281B" w:rsidRPr="005C6369" w:rsidRDefault="008B281B" w:rsidP="005C6369">
      <w:pPr>
        <w:rPr>
          <w:i/>
          <w:iCs/>
        </w:rPr>
      </w:pPr>
    </w:p>
    <w:p w14:paraId="40CA9E59" w14:textId="77777777" w:rsidR="00FA2F33" w:rsidRPr="005C6369" w:rsidRDefault="00FA2F33" w:rsidP="005C6369">
      <w:pPr>
        <w:rPr>
          <w:i/>
          <w:iCs/>
        </w:rPr>
      </w:pPr>
      <w:r w:rsidRPr="005C6369">
        <w:rPr>
          <w:i/>
          <w:iCs/>
        </w:rPr>
        <w:t xml:space="preserve">And he said, </w:t>
      </w:r>
      <w:r w:rsidR="008B281B" w:rsidRPr="005C6369">
        <w:rPr>
          <w:i/>
          <w:iCs/>
        </w:rPr>
        <w:t>“Here I am.”</w:t>
      </w:r>
    </w:p>
    <w:p w14:paraId="382990A1" w14:textId="77777777" w:rsidR="008B281B" w:rsidRPr="005C6369" w:rsidRDefault="008B281B" w:rsidP="005C6369">
      <w:pPr>
        <w:rPr>
          <w:i/>
          <w:iCs/>
        </w:rPr>
      </w:pPr>
    </w:p>
    <w:p w14:paraId="2D9E313A" w14:textId="77777777" w:rsidR="00FA2F33" w:rsidRPr="005C6369" w:rsidRDefault="00FA2F33" w:rsidP="005C6369">
      <w:pPr>
        <w:rPr>
          <w:i/>
          <w:iCs/>
        </w:rPr>
      </w:pPr>
      <w:r w:rsidRPr="005C6369">
        <w:rPr>
          <w:i/>
          <w:iCs/>
        </w:rPr>
        <w:t xml:space="preserve">Then </w:t>
      </w:r>
      <w:r w:rsidR="008B281B" w:rsidRPr="005C6369">
        <w:rPr>
          <w:i/>
          <w:iCs/>
        </w:rPr>
        <w:t xml:space="preserve">God </w:t>
      </w:r>
      <w:r w:rsidRPr="005C6369">
        <w:rPr>
          <w:i/>
          <w:iCs/>
        </w:rPr>
        <w:t>said, “Come no closer! Remove the sandals from your feet, for the place on which you are standing is holy ground. I am the God of your father, the God of Abraham, the God of Isaac, and the God of Jacob.”</w:t>
      </w:r>
    </w:p>
    <w:p w14:paraId="28D35583" w14:textId="77777777" w:rsidR="008B281B" w:rsidRPr="005C6369" w:rsidRDefault="008B281B" w:rsidP="005C6369">
      <w:pPr>
        <w:rPr>
          <w:i/>
          <w:iCs/>
        </w:rPr>
      </w:pPr>
    </w:p>
    <w:p w14:paraId="4E845B74" w14:textId="77777777" w:rsidR="00FA2F33" w:rsidRPr="005C6369" w:rsidRDefault="00FA2F33" w:rsidP="005C6369">
      <w:pPr>
        <w:rPr>
          <w:i/>
          <w:iCs/>
        </w:rPr>
      </w:pPr>
      <w:r w:rsidRPr="005C6369">
        <w:rPr>
          <w:i/>
          <w:iCs/>
        </w:rPr>
        <w:t xml:space="preserve">And Moses hid his face, for he was afraid to look at God. </w:t>
      </w:r>
    </w:p>
    <w:p w14:paraId="46B55B50" w14:textId="77777777" w:rsidR="008B281B" w:rsidRPr="005C6369" w:rsidRDefault="008B281B" w:rsidP="005C6369">
      <w:pPr>
        <w:rPr>
          <w:i/>
          <w:iCs/>
        </w:rPr>
      </w:pPr>
    </w:p>
    <w:p w14:paraId="367CF4AA" w14:textId="77777777" w:rsidR="00FA2F33" w:rsidRPr="005C6369" w:rsidRDefault="00FA2F33" w:rsidP="005C6369">
      <w:pPr>
        <w:rPr>
          <w:i/>
          <w:iCs/>
        </w:rPr>
      </w:pPr>
      <w:r w:rsidRPr="005C6369">
        <w:rPr>
          <w:i/>
          <w:iCs/>
        </w:rPr>
        <w:t>Then the Lord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 . . The cry of the Israelites has now come to me; I have also seen how the Egyptians oppress them. So come, I will send you to Pharaoh to bring my people,</w:t>
      </w:r>
      <w:r w:rsidR="008B281B" w:rsidRPr="005C6369">
        <w:rPr>
          <w:i/>
          <w:iCs/>
        </w:rPr>
        <w:t xml:space="preserve"> the Israelites, out of Egypt.”</w:t>
      </w:r>
    </w:p>
    <w:p w14:paraId="72C2E71C" w14:textId="77777777" w:rsidR="008B281B" w:rsidRPr="005C6369" w:rsidRDefault="008B281B" w:rsidP="005C6369">
      <w:pPr>
        <w:rPr>
          <w:i/>
          <w:iCs/>
        </w:rPr>
      </w:pPr>
    </w:p>
    <w:p w14:paraId="3A2916B5" w14:textId="77777777" w:rsidR="00FA2F33" w:rsidRPr="005C6369" w:rsidRDefault="00FA2F33" w:rsidP="005C6369">
      <w:pPr>
        <w:rPr>
          <w:i/>
          <w:iCs/>
        </w:rPr>
      </w:pPr>
      <w:r w:rsidRPr="005C6369">
        <w:rPr>
          <w:i/>
          <w:iCs/>
        </w:rPr>
        <w:t>But Moses said to God, “Who am I that I should go to Pharaoh, and bring the Israelites out of Egypt?”</w:t>
      </w:r>
    </w:p>
    <w:p w14:paraId="5558E935" w14:textId="77777777" w:rsidR="008B281B" w:rsidRPr="005C6369" w:rsidRDefault="008B281B" w:rsidP="005C6369">
      <w:pPr>
        <w:rPr>
          <w:i/>
          <w:iCs/>
        </w:rPr>
      </w:pPr>
    </w:p>
    <w:p w14:paraId="4EF76CB8" w14:textId="77777777" w:rsidR="00FA2F33" w:rsidRPr="005C6369" w:rsidRDefault="008B281B" w:rsidP="005C6369">
      <w:pPr>
        <w:rPr>
          <w:i/>
          <w:iCs/>
        </w:rPr>
      </w:pPr>
      <w:r w:rsidRPr="005C6369">
        <w:rPr>
          <w:i/>
          <w:iCs/>
        </w:rPr>
        <w:t xml:space="preserve">He said, </w:t>
      </w:r>
      <w:r w:rsidR="00FA2F33" w:rsidRPr="005C6369">
        <w:rPr>
          <w:i/>
          <w:iCs/>
        </w:rPr>
        <w:t>“I will be with you; and this shall be the sign for you that it is I who sent you: when you have brought the people out of Egypt, you shall</w:t>
      </w:r>
      <w:r w:rsidRPr="005C6369">
        <w:rPr>
          <w:i/>
          <w:iCs/>
        </w:rPr>
        <w:t xml:space="preserve"> worship God on this mountain.”</w:t>
      </w:r>
    </w:p>
    <w:p w14:paraId="0512C037" w14:textId="77777777" w:rsidR="008B281B" w:rsidRPr="005C6369" w:rsidRDefault="008B281B" w:rsidP="005C6369">
      <w:pPr>
        <w:rPr>
          <w:i/>
          <w:iCs/>
        </w:rPr>
      </w:pPr>
    </w:p>
    <w:p w14:paraId="3B64AAA3" w14:textId="77777777" w:rsidR="00FA2F33" w:rsidRPr="005C6369" w:rsidRDefault="008B281B" w:rsidP="005C6369">
      <w:pPr>
        <w:rPr>
          <w:i/>
          <w:iCs/>
        </w:rPr>
      </w:pPr>
      <w:r w:rsidRPr="005C6369">
        <w:rPr>
          <w:i/>
          <w:iCs/>
        </w:rPr>
        <w:t xml:space="preserve">But Moses said to God, </w:t>
      </w:r>
      <w:r w:rsidR="00FA2F33" w:rsidRPr="005C6369">
        <w:rPr>
          <w:i/>
          <w:iCs/>
        </w:rPr>
        <w:t>“If I come to the Israelites and say to them, ‘The God of your ancestors has sent me to you,’ and they ask me, ‘What is his name?’ what shall I say to them?”</w:t>
      </w:r>
    </w:p>
    <w:p w14:paraId="1FF312F2" w14:textId="77777777" w:rsidR="008B281B" w:rsidRPr="005C6369" w:rsidRDefault="008B281B" w:rsidP="005C6369">
      <w:pPr>
        <w:ind w:left="360"/>
        <w:rPr>
          <w:i/>
          <w:iCs/>
        </w:rPr>
      </w:pPr>
    </w:p>
    <w:p w14:paraId="3D16986F" w14:textId="6A4B0BAE" w:rsidR="00FA2F33" w:rsidRPr="005C6369" w:rsidRDefault="00FA2F33" w:rsidP="005C6369">
      <w:pPr>
        <w:rPr>
          <w:i/>
          <w:iCs/>
        </w:rPr>
      </w:pPr>
      <w:r w:rsidRPr="005C6369">
        <w:rPr>
          <w:i/>
          <w:iCs/>
        </w:rPr>
        <w:t>God said to Moses, “I Am Who I Am. Thus you shall say to the Israelites, ‘I Am has sent me to you. The Lord, the God of your ancestors, the God of Abraham, the God of Isaac, and the God of Jacob, has sent me to you:’</w:t>
      </w:r>
      <w:r w:rsidR="005C6369" w:rsidRPr="005C6369">
        <w:rPr>
          <w:i/>
          <w:iCs/>
        </w:rPr>
        <w:t xml:space="preserve"> </w:t>
      </w:r>
      <w:r w:rsidRPr="005C6369">
        <w:rPr>
          <w:i/>
          <w:iCs/>
        </w:rPr>
        <w:t>This is my name for ever,</w:t>
      </w:r>
      <w:r w:rsidR="005C6369" w:rsidRPr="005C6369">
        <w:rPr>
          <w:i/>
          <w:iCs/>
        </w:rPr>
        <w:t xml:space="preserve"> </w:t>
      </w:r>
      <w:r w:rsidRPr="005C6369">
        <w:rPr>
          <w:i/>
          <w:iCs/>
        </w:rPr>
        <w:t>and this my title for all generations.</w:t>
      </w:r>
      <w:r w:rsidR="008B281B" w:rsidRPr="005C6369">
        <w:rPr>
          <w:i/>
          <w:iCs/>
        </w:rPr>
        <w:t>”</w:t>
      </w:r>
    </w:p>
    <w:p w14:paraId="7B64F19F" w14:textId="77777777" w:rsidR="005B1323" w:rsidRPr="005C6369" w:rsidRDefault="005B1323" w:rsidP="005C6369">
      <w:pPr>
        <w:rPr>
          <w:rFonts w:cs="Times New Roman"/>
          <w:i/>
          <w:iCs/>
          <w:szCs w:val="24"/>
        </w:rPr>
      </w:pPr>
    </w:p>
    <w:p w14:paraId="76401E9D" w14:textId="77777777" w:rsidR="002E1FC8" w:rsidRDefault="00C8712A">
      <w:pPr>
        <w:numPr>
          <w:ilvl w:val="0"/>
          <w:numId w:val="4"/>
        </w:numPr>
        <w:tabs>
          <w:tab w:val="clear" w:pos="720"/>
          <w:tab w:val="num" w:pos="360"/>
        </w:tabs>
        <w:ind w:left="360"/>
      </w:pPr>
      <w:r>
        <w:t xml:space="preserve">What word is being spoken to you in this Bible passage? </w:t>
      </w:r>
      <w:r w:rsidR="002E1FC8">
        <w:t xml:space="preserve">What is God saying to you? </w:t>
      </w:r>
    </w:p>
    <w:p w14:paraId="4167ABFD" w14:textId="77777777" w:rsidR="005B1323" w:rsidRDefault="002E1FC8">
      <w:pPr>
        <w:numPr>
          <w:ilvl w:val="0"/>
          <w:numId w:val="4"/>
        </w:numPr>
        <w:tabs>
          <w:tab w:val="clear" w:pos="720"/>
          <w:tab w:val="num" w:pos="360"/>
        </w:tabs>
        <w:ind w:left="360"/>
      </w:pPr>
      <w:r>
        <w:t>What do you want to say to God? What do you want in your relationship with God?</w:t>
      </w:r>
    </w:p>
    <w:p w14:paraId="7D4EA369" w14:textId="66CC29AC" w:rsidR="002E1FC8" w:rsidRDefault="002E1FC8">
      <w:pPr>
        <w:numPr>
          <w:ilvl w:val="0"/>
          <w:numId w:val="4"/>
        </w:numPr>
        <w:tabs>
          <w:tab w:val="clear" w:pos="720"/>
          <w:tab w:val="num" w:pos="360"/>
        </w:tabs>
        <w:ind w:left="360"/>
      </w:pPr>
      <w:r>
        <w:t xml:space="preserve">What is God sending you out to do? </w:t>
      </w:r>
    </w:p>
    <w:p w14:paraId="78668CB5" w14:textId="77777777" w:rsidR="005B1323" w:rsidRDefault="00CD5C00" w:rsidP="005B1323">
      <w:pPr>
        <w:pStyle w:val="Heading3"/>
      </w:pPr>
      <w:r>
        <w:lastRenderedPageBreak/>
        <w:t>Handout #14</w:t>
      </w:r>
      <w:r w:rsidR="005B1323">
        <w:t>.</w:t>
      </w:r>
    </w:p>
    <w:p w14:paraId="38C152A7" w14:textId="05E9E0ED" w:rsidR="00C317F1" w:rsidRPr="00275B6F" w:rsidRDefault="00E13D1B" w:rsidP="005B1323">
      <w:pPr>
        <w:pStyle w:val="Heading3"/>
      </w:pPr>
      <w:r w:rsidRPr="00275B6F">
        <w:t>P</w:t>
      </w:r>
      <w:r w:rsidR="00C317F1" w:rsidRPr="00275B6F">
        <w:t>raying with Music</w:t>
      </w:r>
    </w:p>
    <w:p w14:paraId="6B8CAF60" w14:textId="77777777" w:rsidR="00C317F1" w:rsidRDefault="00C317F1" w:rsidP="009549A0">
      <w:pPr>
        <w:rPr>
          <w:rFonts w:cs="Times New Roman"/>
          <w:szCs w:val="24"/>
        </w:rPr>
      </w:pPr>
    </w:p>
    <w:p w14:paraId="0F30E67F" w14:textId="1E4C4EF2" w:rsidR="00C317F1" w:rsidRDefault="00C317F1" w:rsidP="009549A0">
      <w:pPr>
        <w:rPr>
          <w:rFonts w:cs="Times New Roman"/>
          <w:szCs w:val="24"/>
        </w:rPr>
      </w:pPr>
      <w:r w:rsidRPr="00C317F1">
        <w:rPr>
          <w:rFonts w:cs="Times New Roman"/>
          <w:szCs w:val="24"/>
        </w:rPr>
        <w:t xml:space="preserve">Contemporary Christian music can be an excellent </w:t>
      </w:r>
      <w:r w:rsidR="001E27D9">
        <w:rPr>
          <w:rFonts w:cs="Times New Roman"/>
          <w:szCs w:val="24"/>
        </w:rPr>
        <w:t>medium with which to pray</w:t>
      </w:r>
      <w:r w:rsidRPr="00C317F1">
        <w:rPr>
          <w:rFonts w:cs="Times New Roman"/>
          <w:szCs w:val="24"/>
        </w:rPr>
        <w:t xml:space="preserve">. Here is a simple process that </w:t>
      </w:r>
      <w:r w:rsidR="00554294">
        <w:rPr>
          <w:rFonts w:cs="Times New Roman"/>
          <w:szCs w:val="24"/>
        </w:rPr>
        <w:t xml:space="preserve">can help you </w:t>
      </w:r>
      <w:r w:rsidRPr="00C317F1">
        <w:rPr>
          <w:rFonts w:cs="Times New Roman"/>
          <w:szCs w:val="24"/>
        </w:rPr>
        <w:t xml:space="preserve">pray with contemporary music. </w:t>
      </w:r>
    </w:p>
    <w:p w14:paraId="4321CB4C" w14:textId="77777777" w:rsidR="00C317F1" w:rsidRPr="00C317F1" w:rsidRDefault="00C317F1" w:rsidP="009549A0">
      <w:pPr>
        <w:rPr>
          <w:rFonts w:cs="Times New Roman"/>
          <w:szCs w:val="24"/>
        </w:rPr>
      </w:pPr>
    </w:p>
    <w:p w14:paraId="12792238" w14:textId="77777777" w:rsidR="00554294" w:rsidRDefault="00C317F1" w:rsidP="009549A0">
      <w:pPr>
        <w:rPr>
          <w:rFonts w:cs="Times New Roman"/>
          <w:szCs w:val="24"/>
        </w:rPr>
      </w:pPr>
      <w:r w:rsidRPr="00C317F1">
        <w:rPr>
          <w:rFonts w:cs="Times New Roman"/>
          <w:szCs w:val="24"/>
        </w:rPr>
        <w:t xml:space="preserve">Meditate </w:t>
      </w:r>
      <w:r w:rsidR="001E27D9">
        <w:rPr>
          <w:rFonts w:cs="Times New Roman"/>
          <w:szCs w:val="24"/>
        </w:rPr>
        <w:t xml:space="preserve">and reflect </w:t>
      </w:r>
      <w:r w:rsidRPr="00C317F1">
        <w:rPr>
          <w:rFonts w:cs="Times New Roman"/>
          <w:szCs w:val="24"/>
        </w:rPr>
        <w:t>on the song.</w:t>
      </w:r>
    </w:p>
    <w:p w14:paraId="02810C43" w14:textId="707D5029" w:rsidR="0012707B" w:rsidRDefault="00C317F1" w:rsidP="009549A0">
      <w:pPr>
        <w:rPr>
          <w:rFonts w:cs="Times New Roman"/>
          <w:szCs w:val="24"/>
        </w:rPr>
      </w:pPr>
      <w:r w:rsidRPr="00C317F1">
        <w:rPr>
          <w:rFonts w:cs="Times New Roman"/>
          <w:szCs w:val="24"/>
        </w:rPr>
        <w:t xml:space="preserve"> </w:t>
      </w:r>
    </w:p>
    <w:p w14:paraId="2BC01E2A" w14:textId="77777777" w:rsidR="0012707B" w:rsidRPr="005B1323" w:rsidRDefault="0012707B">
      <w:pPr>
        <w:pStyle w:val="ListParagraph"/>
        <w:numPr>
          <w:ilvl w:val="0"/>
          <w:numId w:val="18"/>
        </w:numPr>
      </w:pPr>
      <w:r w:rsidRPr="005B1323">
        <w:t>What are yo</w:t>
      </w:r>
      <w:r w:rsidR="001E27D9" w:rsidRPr="005B1323">
        <w:t>u</w:t>
      </w:r>
      <w:r w:rsidRPr="005B1323">
        <w:t xml:space="preserve"> feeling? </w:t>
      </w:r>
    </w:p>
    <w:p w14:paraId="0451F11A" w14:textId="77777777" w:rsidR="0012707B" w:rsidRPr="005B1323" w:rsidRDefault="0012707B">
      <w:pPr>
        <w:pStyle w:val="ListParagraph"/>
        <w:numPr>
          <w:ilvl w:val="0"/>
          <w:numId w:val="18"/>
        </w:numPr>
      </w:pPr>
      <w:r w:rsidRPr="005B1323">
        <w:t>What are you thinking?</w:t>
      </w:r>
    </w:p>
    <w:p w14:paraId="569B33A2" w14:textId="77777777" w:rsidR="0012707B" w:rsidRPr="005B1323" w:rsidRDefault="00C317F1">
      <w:pPr>
        <w:pStyle w:val="ListParagraph"/>
        <w:numPr>
          <w:ilvl w:val="0"/>
          <w:numId w:val="18"/>
        </w:numPr>
      </w:pPr>
      <w:r w:rsidRPr="005B1323">
        <w:t xml:space="preserve">What is the main point of this song? What is it saying to you? </w:t>
      </w:r>
    </w:p>
    <w:p w14:paraId="1B18A8BE" w14:textId="77777777" w:rsidR="0012707B" w:rsidRPr="005B1323" w:rsidRDefault="00C317F1">
      <w:pPr>
        <w:pStyle w:val="ListParagraph"/>
        <w:numPr>
          <w:ilvl w:val="0"/>
          <w:numId w:val="18"/>
        </w:numPr>
      </w:pPr>
      <w:r w:rsidRPr="005B1323">
        <w:t xml:space="preserve">How does it speak to your life right now? </w:t>
      </w:r>
    </w:p>
    <w:p w14:paraId="1C0E412A" w14:textId="77777777" w:rsidR="0012707B" w:rsidRPr="005B1323" w:rsidRDefault="00C317F1">
      <w:pPr>
        <w:pStyle w:val="ListParagraph"/>
        <w:numPr>
          <w:ilvl w:val="0"/>
          <w:numId w:val="18"/>
        </w:numPr>
        <w:rPr>
          <w:rFonts w:cs="Times New Roman"/>
          <w:szCs w:val="24"/>
        </w:rPr>
      </w:pPr>
      <w:r w:rsidRPr="005B1323">
        <w:t>What is God</w:t>
      </w:r>
      <w:r w:rsidRPr="005B1323">
        <w:rPr>
          <w:rFonts w:cs="Times New Roman"/>
          <w:szCs w:val="24"/>
        </w:rPr>
        <w:t xml:space="preserve"> saying to you through this song? </w:t>
      </w:r>
    </w:p>
    <w:p w14:paraId="69E6AE50" w14:textId="77777777" w:rsidR="00C317F1" w:rsidRPr="00C317F1" w:rsidRDefault="00C317F1" w:rsidP="009549A0">
      <w:pPr>
        <w:rPr>
          <w:rFonts w:cs="Times New Roman"/>
          <w:szCs w:val="24"/>
        </w:rPr>
      </w:pPr>
    </w:p>
    <w:p w14:paraId="51BA2CE5" w14:textId="77777777" w:rsidR="00F04395" w:rsidRPr="00C317F1" w:rsidRDefault="00C317F1" w:rsidP="009549A0">
      <w:pPr>
        <w:rPr>
          <w:rFonts w:cs="Times New Roman"/>
          <w:szCs w:val="24"/>
        </w:rPr>
      </w:pPr>
      <w:r w:rsidRPr="00C317F1">
        <w:rPr>
          <w:rFonts w:cs="Times New Roman"/>
          <w:szCs w:val="24"/>
        </w:rPr>
        <w:t>Make a resolution.</w:t>
      </w:r>
      <w:r w:rsidR="0012707B">
        <w:rPr>
          <w:rFonts w:cs="Times New Roman"/>
          <w:szCs w:val="24"/>
        </w:rPr>
        <w:t xml:space="preserve"> </w:t>
      </w:r>
      <w:r w:rsidR="00F04395" w:rsidRPr="00C317F1">
        <w:rPr>
          <w:rFonts w:cs="Times New Roman"/>
          <w:szCs w:val="24"/>
        </w:rPr>
        <w:t xml:space="preserve">How can you apply </w:t>
      </w:r>
      <w:r w:rsidR="00F04395">
        <w:rPr>
          <w:rFonts w:cs="Times New Roman"/>
          <w:szCs w:val="24"/>
        </w:rPr>
        <w:t xml:space="preserve">the insights you gained from the song </w:t>
      </w:r>
      <w:r w:rsidR="00F04395" w:rsidRPr="00C317F1">
        <w:rPr>
          <w:rFonts w:cs="Times New Roman"/>
          <w:szCs w:val="24"/>
        </w:rPr>
        <w:t>to your life?</w:t>
      </w:r>
    </w:p>
    <w:p w14:paraId="6E59345D" w14:textId="77777777" w:rsidR="00F04395" w:rsidRDefault="00F04395" w:rsidP="009549A0">
      <w:pPr>
        <w:rPr>
          <w:rFonts w:cs="Times New Roman"/>
          <w:szCs w:val="24"/>
        </w:rPr>
      </w:pPr>
    </w:p>
    <w:p w14:paraId="608C55ED" w14:textId="77777777" w:rsidR="00554294" w:rsidRDefault="00554294" w:rsidP="009549A0">
      <w:pPr>
        <w:rPr>
          <w:rFonts w:cs="Times New Roman"/>
          <w:szCs w:val="24"/>
        </w:rPr>
      </w:pPr>
    </w:p>
    <w:p w14:paraId="7E3E0652" w14:textId="77777777" w:rsidR="00554294" w:rsidRDefault="00554294" w:rsidP="009549A0">
      <w:pPr>
        <w:rPr>
          <w:rFonts w:cs="Times New Roman"/>
          <w:szCs w:val="24"/>
        </w:rPr>
      </w:pPr>
    </w:p>
    <w:p w14:paraId="16C3BAAD" w14:textId="14A6C5BF" w:rsidR="00554294" w:rsidRDefault="00554294" w:rsidP="009549A0">
      <w:pPr>
        <w:rPr>
          <w:rFonts w:cs="Times New Roman"/>
          <w:szCs w:val="24"/>
        </w:rPr>
      </w:pPr>
    </w:p>
    <w:p w14:paraId="5CFCEBE1" w14:textId="6DF1F91E" w:rsidR="005B1323" w:rsidRDefault="005B1323" w:rsidP="009549A0">
      <w:pPr>
        <w:rPr>
          <w:rFonts w:cs="Times New Roman"/>
          <w:szCs w:val="24"/>
        </w:rPr>
      </w:pPr>
    </w:p>
    <w:p w14:paraId="76EEE0B1" w14:textId="452EDC9D" w:rsidR="005B1323" w:rsidRDefault="005B1323" w:rsidP="009549A0">
      <w:pPr>
        <w:rPr>
          <w:rFonts w:cs="Times New Roman"/>
          <w:szCs w:val="24"/>
        </w:rPr>
      </w:pPr>
    </w:p>
    <w:p w14:paraId="31D245AF" w14:textId="77777777" w:rsidR="005B1323" w:rsidRDefault="005B1323" w:rsidP="009549A0">
      <w:pPr>
        <w:rPr>
          <w:rFonts w:cs="Times New Roman"/>
          <w:szCs w:val="24"/>
        </w:rPr>
      </w:pPr>
    </w:p>
    <w:p w14:paraId="5BD1B573" w14:textId="77777777" w:rsidR="00554294" w:rsidRDefault="00554294" w:rsidP="009549A0">
      <w:pPr>
        <w:rPr>
          <w:rFonts w:cs="Times New Roman"/>
          <w:szCs w:val="24"/>
        </w:rPr>
      </w:pPr>
    </w:p>
    <w:p w14:paraId="6F3AD88E" w14:textId="6DDD3F49" w:rsidR="00C317F1" w:rsidRPr="00C317F1" w:rsidRDefault="001E27D9" w:rsidP="009549A0">
      <w:pPr>
        <w:rPr>
          <w:rFonts w:cs="Times New Roman"/>
          <w:szCs w:val="24"/>
        </w:rPr>
      </w:pPr>
      <w:r>
        <w:rPr>
          <w:rFonts w:cs="Times New Roman"/>
          <w:szCs w:val="24"/>
        </w:rPr>
        <w:t>T</w:t>
      </w:r>
      <w:r w:rsidR="00C317F1" w:rsidRPr="00C317F1">
        <w:rPr>
          <w:rFonts w:cs="Times New Roman"/>
          <w:szCs w:val="24"/>
        </w:rPr>
        <w:t xml:space="preserve">hank </w:t>
      </w:r>
      <w:r w:rsidR="00F04395">
        <w:rPr>
          <w:rFonts w:cs="Times New Roman"/>
          <w:szCs w:val="24"/>
        </w:rPr>
        <w:t xml:space="preserve">God </w:t>
      </w:r>
      <w:r w:rsidR="00C317F1" w:rsidRPr="00C317F1">
        <w:rPr>
          <w:rFonts w:cs="Times New Roman"/>
          <w:szCs w:val="24"/>
        </w:rPr>
        <w:t xml:space="preserve">for the moments </w:t>
      </w:r>
      <w:r w:rsidR="00F04395">
        <w:rPr>
          <w:rFonts w:cs="Times New Roman"/>
          <w:szCs w:val="24"/>
        </w:rPr>
        <w:t>in prayer and</w:t>
      </w:r>
      <w:r w:rsidR="00C317F1" w:rsidRPr="00C317F1">
        <w:rPr>
          <w:rFonts w:cs="Times New Roman"/>
          <w:szCs w:val="24"/>
        </w:rPr>
        <w:t xml:space="preserve"> for any insights </w:t>
      </w:r>
      <w:r>
        <w:rPr>
          <w:rFonts w:cs="Times New Roman"/>
          <w:szCs w:val="24"/>
        </w:rPr>
        <w:t xml:space="preserve">you </w:t>
      </w:r>
      <w:r w:rsidR="00C317F1" w:rsidRPr="00C317F1">
        <w:rPr>
          <w:rFonts w:cs="Times New Roman"/>
          <w:szCs w:val="24"/>
        </w:rPr>
        <w:t>received.</w:t>
      </w:r>
      <w:r w:rsidR="00F04395">
        <w:rPr>
          <w:rFonts w:cs="Times New Roman"/>
          <w:szCs w:val="24"/>
        </w:rPr>
        <w:t xml:space="preserve"> </w:t>
      </w:r>
    </w:p>
    <w:p w14:paraId="3F92BAB2" w14:textId="77777777" w:rsidR="00C317F1" w:rsidRDefault="00C317F1" w:rsidP="009549A0">
      <w:pPr>
        <w:rPr>
          <w:rFonts w:cs="Times New Roman"/>
          <w:szCs w:val="24"/>
        </w:rPr>
      </w:pPr>
    </w:p>
    <w:p w14:paraId="7B1102EC" w14:textId="77777777" w:rsidR="00F04395" w:rsidRDefault="00F04395" w:rsidP="009549A0">
      <w:r>
        <w:t>Conclud</w:t>
      </w:r>
      <w:r w:rsidR="001E27D9">
        <w:t>e</w:t>
      </w:r>
      <w:r>
        <w:t xml:space="preserve"> by </w:t>
      </w:r>
      <w:r w:rsidR="001E27D9">
        <w:t xml:space="preserve">sharing your </w:t>
      </w:r>
      <w:r>
        <w:t>feelings and reflections on the meditation experience.</w:t>
      </w:r>
    </w:p>
    <w:p w14:paraId="56AA03C8" w14:textId="77777777" w:rsidR="00C317F1" w:rsidRDefault="00C317F1" w:rsidP="009549A0">
      <w:pPr>
        <w:rPr>
          <w:rFonts w:cs="Times New Roman"/>
          <w:szCs w:val="24"/>
        </w:rPr>
      </w:pPr>
    </w:p>
    <w:p w14:paraId="535FE6CC" w14:textId="77777777" w:rsidR="008D3DC1" w:rsidRDefault="008D3DC1" w:rsidP="009549A0">
      <w:pPr>
        <w:rPr>
          <w:rFonts w:cs="Times New Roman"/>
          <w:szCs w:val="24"/>
        </w:rPr>
      </w:pPr>
    </w:p>
    <w:p w14:paraId="1EC6417A" w14:textId="3403B791" w:rsidR="005B1323" w:rsidRDefault="008D3DC1" w:rsidP="005B1323">
      <w:pPr>
        <w:pStyle w:val="Heading3"/>
      </w:pPr>
      <w:r>
        <w:br w:type="page"/>
      </w:r>
      <w:r w:rsidR="00554294">
        <w:lastRenderedPageBreak/>
        <w:t>Handout #15</w:t>
      </w:r>
      <w:r w:rsidR="005B1323">
        <w:t>.</w:t>
      </w:r>
    </w:p>
    <w:p w14:paraId="21260377" w14:textId="16BEE27E" w:rsidR="00006C0D" w:rsidRPr="009549A0" w:rsidRDefault="00275B6F" w:rsidP="005B1323">
      <w:pPr>
        <w:pStyle w:val="Heading3"/>
      </w:pPr>
      <w:r w:rsidRPr="009549A0">
        <w:t>A Letter to God</w:t>
      </w:r>
    </w:p>
    <w:p w14:paraId="4A5FC086" w14:textId="77777777" w:rsidR="00006C0D" w:rsidRPr="00B9761E" w:rsidRDefault="00006C0D" w:rsidP="009549A0">
      <w:pPr>
        <w:rPr>
          <w:szCs w:val="24"/>
        </w:rPr>
      </w:pPr>
    </w:p>
    <w:p w14:paraId="5669BBC8" w14:textId="77777777" w:rsidR="00275B6F" w:rsidRDefault="00006C0D" w:rsidP="009549A0">
      <w:pPr>
        <w:jc w:val="center"/>
      </w:pPr>
      <w:r w:rsidRPr="00B9761E">
        <w:t xml:space="preserve">Ask, and you will receive. </w:t>
      </w:r>
    </w:p>
    <w:p w14:paraId="3155BF19" w14:textId="77777777" w:rsidR="00275B6F" w:rsidRDefault="00006C0D" w:rsidP="009549A0">
      <w:pPr>
        <w:jc w:val="center"/>
      </w:pPr>
      <w:r w:rsidRPr="00B9761E">
        <w:t xml:space="preserve">Seek, and you will find. </w:t>
      </w:r>
    </w:p>
    <w:p w14:paraId="4190FAF2" w14:textId="77777777" w:rsidR="00275B6F" w:rsidRDefault="00006C0D" w:rsidP="009549A0">
      <w:pPr>
        <w:jc w:val="center"/>
      </w:pPr>
      <w:r w:rsidRPr="00B9761E">
        <w:t xml:space="preserve">Knock, and it will be </w:t>
      </w:r>
      <w:r w:rsidR="00275B6F">
        <w:t>o</w:t>
      </w:r>
      <w:r w:rsidRPr="00B9761E">
        <w:t xml:space="preserve">pened to you. </w:t>
      </w:r>
    </w:p>
    <w:p w14:paraId="71F80016" w14:textId="77777777" w:rsidR="00275B6F" w:rsidRDefault="00006C0D" w:rsidP="009549A0">
      <w:pPr>
        <w:jc w:val="center"/>
      </w:pPr>
      <w:r w:rsidRPr="00B9761E">
        <w:t xml:space="preserve">For the one who asks, receives. </w:t>
      </w:r>
    </w:p>
    <w:p w14:paraId="52283497" w14:textId="77777777" w:rsidR="00275B6F" w:rsidRDefault="00006C0D" w:rsidP="009549A0">
      <w:pPr>
        <w:jc w:val="center"/>
      </w:pPr>
      <w:r w:rsidRPr="00B9761E">
        <w:t xml:space="preserve">The one who seeks, finds. </w:t>
      </w:r>
    </w:p>
    <w:p w14:paraId="6B767492" w14:textId="77777777" w:rsidR="00275B6F" w:rsidRDefault="00006C0D" w:rsidP="009549A0">
      <w:pPr>
        <w:jc w:val="center"/>
      </w:pPr>
      <w:r w:rsidRPr="00B9761E">
        <w:t xml:space="preserve">The one who knocks, enters. </w:t>
      </w:r>
    </w:p>
    <w:p w14:paraId="3A62FE93" w14:textId="77777777" w:rsidR="00006C0D" w:rsidRPr="00B9761E" w:rsidRDefault="00275B6F" w:rsidP="009549A0">
      <w:pPr>
        <w:jc w:val="center"/>
      </w:pPr>
      <w:r>
        <w:t>(</w:t>
      </w:r>
      <w:r w:rsidR="00006C0D" w:rsidRPr="00B9761E">
        <w:t>Matthew 7:7-8</w:t>
      </w:r>
      <w:r>
        <w:t>)</w:t>
      </w:r>
      <w:r w:rsidR="00006C0D" w:rsidRPr="00B9761E">
        <w:br/>
      </w:r>
    </w:p>
    <w:p w14:paraId="02CD18DC" w14:textId="77777777" w:rsidR="00006C0D" w:rsidRPr="00275B6F" w:rsidRDefault="00006C0D" w:rsidP="009549A0">
      <w:pPr>
        <w:rPr>
          <w:bCs/>
          <w:i/>
          <w:iCs/>
          <w:szCs w:val="24"/>
        </w:rPr>
      </w:pPr>
      <w:r w:rsidRPr="00275B6F">
        <w:rPr>
          <w:bCs/>
          <w:i/>
          <w:iCs/>
          <w:szCs w:val="24"/>
        </w:rPr>
        <w:t>Dear God,</w:t>
      </w:r>
    </w:p>
    <w:p w14:paraId="113F6007" w14:textId="77777777" w:rsidR="00006C0D" w:rsidRPr="00B9761E" w:rsidRDefault="00006C0D" w:rsidP="009549A0">
      <w:pPr>
        <w:rPr>
          <w:szCs w:val="24"/>
        </w:rPr>
      </w:pPr>
    </w:p>
    <w:p w14:paraId="4753B78C" w14:textId="77777777" w:rsidR="00006C0D" w:rsidRPr="00B9761E" w:rsidRDefault="00006C0D" w:rsidP="009549A0">
      <w:pPr>
        <w:rPr>
          <w:i/>
          <w:szCs w:val="24"/>
        </w:rPr>
      </w:pPr>
      <w:r w:rsidRPr="00B9761E">
        <w:rPr>
          <w:i/>
          <w:szCs w:val="24"/>
        </w:rPr>
        <w:t>Even with all my questions and worries about life, I want to have faith in you. The way I will try to get to know you better in the coming weeks is....</w:t>
      </w:r>
    </w:p>
    <w:p w14:paraId="71B55FE1" w14:textId="77777777" w:rsidR="00006C0D" w:rsidRDefault="00006C0D" w:rsidP="009549A0">
      <w:pPr>
        <w:rPr>
          <w:szCs w:val="24"/>
        </w:rPr>
      </w:pPr>
      <w:r w:rsidRPr="00B9761E">
        <w:rPr>
          <w:szCs w:val="24"/>
        </w:rPr>
        <w:br/>
      </w:r>
    </w:p>
    <w:p w14:paraId="562C3BC4" w14:textId="77777777" w:rsidR="00275B6F" w:rsidRDefault="00275B6F" w:rsidP="009549A0">
      <w:pPr>
        <w:rPr>
          <w:szCs w:val="24"/>
        </w:rPr>
      </w:pPr>
    </w:p>
    <w:p w14:paraId="79FD9FF2" w14:textId="77777777" w:rsidR="00275B6F" w:rsidRDefault="00275B6F" w:rsidP="009549A0">
      <w:pPr>
        <w:rPr>
          <w:szCs w:val="24"/>
        </w:rPr>
      </w:pPr>
    </w:p>
    <w:p w14:paraId="11EE0DA3" w14:textId="77777777" w:rsidR="00275B6F" w:rsidRPr="00B9761E" w:rsidRDefault="00275B6F" w:rsidP="009549A0">
      <w:pPr>
        <w:rPr>
          <w:szCs w:val="24"/>
        </w:rPr>
      </w:pPr>
    </w:p>
    <w:p w14:paraId="748DF077" w14:textId="77777777" w:rsidR="00006C0D" w:rsidRPr="00B9761E" w:rsidRDefault="00006C0D" w:rsidP="009549A0">
      <w:pPr>
        <w:rPr>
          <w:i/>
          <w:szCs w:val="24"/>
        </w:rPr>
      </w:pPr>
      <w:r w:rsidRPr="00B9761E">
        <w:rPr>
          <w:i/>
          <w:szCs w:val="24"/>
        </w:rPr>
        <w:t>When dealing with those who are having a tough time believing in you or hearing about your love for all persons and the whole world, I will tell them for you that....</w:t>
      </w:r>
    </w:p>
    <w:p w14:paraId="044F05A9" w14:textId="77777777" w:rsidR="00006C0D" w:rsidRDefault="00006C0D" w:rsidP="009549A0">
      <w:pPr>
        <w:rPr>
          <w:szCs w:val="24"/>
        </w:rPr>
      </w:pPr>
      <w:r w:rsidRPr="00B9761E">
        <w:rPr>
          <w:szCs w:val="24"/>
        </w:rPr>
        <w:br/>
      </w:r>
    </w:p>
    <w:p w14:paraId="6698E4C2" w14:textId="77777777" w:rsidR="00275B6F" w:rsidRDefault="00275B6F" w:rsidP="009549A0">
      <w:pPr>
        <w:rPr>
          <w:szCs w:val="24"/>
        </w:rPr>
      </w:pPr>
    </w:p>
    <w:p w14:paraId="128CC171" w14:textId="77777777" w:rsidR="00275B6F" w:rsidRDefault="00275B6F" w:rsidP="009549A0">
      <w:pPr>
        <w:rPr>
          <w:szCs w:val="24"/>
        </w:rPr>
      </w:pPr>
    </w:p>
    <w:p w14:paraId="3CE5D329" w14:textId="77777777" w:rsidR="00275B6F" w:rsidRPr="00B9761E" w:rsidRDefault="00275B6F" w:rsidP="009549A0">
      <w:pPr>
        <w:rPr>
          <w:szCs w:val="24"/>
        </w:rPr>
      </w:pPr>
    </w:p>
    <w:p w14:paraId="57E28DD5" w14:textId="77777777" w:rsidR="00006C0D" w:rsidRPr="00B9761E" w:rsidRDefault="00006C0D" w:rsidP="009549A0">
      <w:pPr>
        <w:rPr>
          <w:i/>
          <w:szCs w:val="24"/>
        </w:rPr>
      </w:pPr>
      <w:r w:rsidRPr="00B9761E">
        <w:rPr>
          <w:i/>
          <w:szCs w:val="24"/>
        </w:rPr>
        <w:t>The thing I am looking for most in life right now is....</w:t>
      </w:r>
    </w:p>
    <w:p w14:paraId="2967F83A" w14:textId="77777777" w:rsidR="00275B6F" w:rsidRDefault="00006C0D" w:rsidP="009549A0">
      <w:pPr>
        <w:rPr>
          <w:szCs w:val="24"/>
        </w:rPr>
      </w:pPr>
      <w:r w:rsidRPr="00B9761E">
        <w:rPr>
          <w:szCs w:val="24"/>
        </w:rPr>
        <w:br/>
      </w:r>
    </w:p>
    <w:p w14:paraId="14AA865D" w14:textId="77777777" w:rsidR="00275B6F" w:rsidRDefault="00275B6F" w:rsidP="009549A0">
      <w:pPr>
        <w:rPr>
          <w:szCs w:val="24"/>
        </w:rPr>
      </w:pPr>
    </w:p>
    <w:p w14:paraId="6CF16796" w14:textId="77777777" w:rsidR="00275B6F" w:rsidRDefault="00275B6F" w:rsidP="009549A0">
      <w:pPr>
        <w:rPr>
          <w:szCs w:val="24"/>
        </w:rPr>
      </w:pPr>
    </w:p>
    <w:p w14:paraId="041FE27A" w14:textId="77777777" w:rsidR="00006C0D" w:rsidRPr="00B9761E" w:rsidRDefault="00006C0D" w:rsidP="009549A0">
      <w:pPr>
        <w:rPr>
          <w:szCs w:val="24"/>
        </w:rPr>
      </w:pPr>
      <w:r w:rsidRPr="00B9761E">
        <w:rPr>
          <w:szCs w:val="24"/>
        </w:rPr>
        <w:br/>
      </w:r>
      <w:r w:rsidRPr="00B9761E">
        <w:rPr>
          <w:i/>
          <w:szCs w:val="24"/>
        </w:rPr>
        <w:t>I ask you, my God, for the hope and the strength to go after this personal dream. The thing I most want to do for you is....</w:t>
      </w:r>
    </w:p>
    <w:p w14:paraId="564014E5" w14:textId="77777777" w:rsidR="00006C0D" w:rsidRDefault="00006C0D" w:rsidP="009549A0">
      <w:pPr>
        <w:rPr>
          <w:szCs w:val="24"/>
        </w:rPr>
      </w:pPr>
      <w:r w:rsidRPr="00B9761E">
        <w:rPr>
          <w:szCs w:val="24"/>
        </w:rPr>
        <w:br/>
      </w:r>
    </w:p>
    <w:p w14:paraId="736E8655" w14:textId="77777777" w:rsidR="00275B6F" w:rsidRDefault="00275B6F" w:rsidP="009549A0">
      <w:pPr>
        <w:rPr>
          <w:szCs w:val="24"/>
        </w:rPr>
      </w:pPr>
    </w:p>
    <w:p w14:paraId="72244F5B" w14:textId="77777777" w:rsidR="00275B6F" w:rsidRDefault="00275B6F" w:rsidP="009549A0">
      <w:pPr>
        <w:rPr>
          <w:szCs w:val="24"/>
        </w:rPr>
      </w:pPr>
    </w:p>
    <w:p w14:paraId="76054639" w14:textId="77777777" w:rsidR="00275B6F" w:rsidRPr="00B9761E" w:rsidRDefault="00275B6F" w:rsidP="009549A0">
      <w:pPr>
        <w:rPr>
          <w:szCs w:val="24"/>
        </w:rPr>
      </w:pPr>
    </w:p>
    <w:p w14:paraId="4363F5C3" w14:textId="77777777" w:rsidR="005F6395" w:rsidRDefault="00006C0D" w:rsidP="009549A0">
      <w:pPr>
        <w:rPr>
          <w:szCs w:val="24"/>
        </w:rPr>
      </w:pPr>
      <w:r w:rsidRPr="00B9761E">
        <w:rPr>
          <w:i/>
          <w:szCs w:val="24"/>
        </w:rPr>
        <w:t xml:space="preserve">I'll promise now to be in touch again real soon. I'm glad you are always there for me. And I am glad that our relationship can continue to grow every day too. </w:t>
      </w:r>
      <w:r w:rsidRPr="00B9761E">
        <w:rPr>
          <w:i/>
          <w:szCs w:val="24"/>
        </w:rPr>
        <w:br/>
      </w:r>
      <w:r w:rsidRPr="00B9761E">
        <w:rPr>
          <w:i/>
          <w:szCs w:val="24"/>
        </w:rPr>
        <w:br/>
      </w:r>
      <w:r w:rsidRPr="00B9761E">
        <w:rPr>
          <w:szCs w:val="24"/>
        </w:rPr>
        <w:t>Your loving daughter/son,</w:t>
      </w:r>
    </w:p>
    <w:p w14:paraId="1F76AAC2" w14:textId="77777777" w:rsidR="005D0230" w:rsidRDefault="005D0230" w:rsidP="009549A0">
      <w:pPr>
        <w:rPr>
          <w:szCs w:val="24"/>
        </w:rPr>
      </w:pPr>
    </w:p>
    <w:p w14:paraId="36634FFD" w14:textId="77777777" w:rsidR="005B1323" w:rsidRDefault="005B1323">
      <w:pPr>
        <w:overflowPunct/>
        <w:autoSpaceDE/>
        <w:autoSpaceDN/>
        <w:adjustRightInd/>
        <w:textAlignment w:val="auto"/>
        <w:rPr>
          <w:b/>
        </w:rPr>
      </w:pPr>
      <w:r>
        <w:rPr>
          <w:b/>
        </w:rPr>
        <w:br w:type="page"/>
      </w:r>
    </w:p>
    <w:p w14:paraId="28135426" w14:textId="77777777" w:rsidR="005B1323" w:rsidRDefault="005D0230" w:rsidP="005B1323">
      <w:pPr>
        <w:pStyle w:val="Heading3"/>
      </w:pPr>
      <w:r>
        <w:lastRenderedPageBreak/>
        <w:t>Handout #16</w:t>
      </w:r>
      <w:r w:rsidR="005B1323">
        <w:t>.</w:t>
      </w:r>
    </w:p>
    <w:p w14:paraId="6CD819D2" w14:textId="71BAD892" w:rsidR="005F6395" w:rsidRPr="009549A0" w:rsidRDefault="005F6395" w:rsidP="005B1323">
      <w:pPr>
        <w:pStyle w:val="Heading3"/>
      </w:pPr>
      <w:r w:rsidRPr="009549A0">
        <w:t>Making God First</w:t>
      </w:r>
    </w:p>
    <w:p w14:paraId="39638147" w14:textId="77777777" w:rsidR="005F6395" w:rsidRDefault="005F6395" w:rsidP="009549A0"/>
    <w:p w14:paraId="39636187" w14:textId="77777777" w:rsidR="005F6395" w:rsidRDefault="005F6395" w:rsidP="009549A0">
      <w:r>
        <w:t xml:space="preserve">We are challenged to put God first in all things—to love God completely: heart, soul, and mind. Read these two Scripture passages: </w:t>
      </w:r>
    </w:p>
    <w:p w14:paraId="34A13EA0" w14:textId="77777777" w:rsidR="005F6395" w:rsidRDefault="005F6395" w:rsidP="009549A0"/>
    <w:p w14:paraId="28EC5E03" w14:textId="77777777" w:rsidR="005F6395" w:rsidRDefault="005F6395" w:rsidP="005B1323">
      <w:pPr>
        <w:ind w:left="360"/>
      </w:pPr>
      <w:r>
        <w:t>“Hear, O Israel: The Lord is our God, the Lord alone. You shall love the Lord your God with all your heart, and with all your soul, and with all your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 (Deuteronomy 6:4-5)</w:t>
      </w:r>
    </w:p>
    <w:p w14:paraId="0EDF636C" w14:textId="77777777" w:rsidR="005F6395" w:rsidRDefault="005F6395" w:rsidP="005B1323"/>
    <w:p w14:paraId="2AF5E0E8" w14:textId="77777777" w:rsidR="005F6395" w:rsidRDefault="005F6395" w:rsidP="005B1323">
      <w:pPr>
        <w:ind w:left="360"/>
      </w:pPr>
      <w:r>
        <w:t>“When the Pharisees heard that he had silenced the Sadducees, they gathered together, and one of them, a lawyer, asked him a question to test him. ‘Teacher, which commandment in the law is the greatest?’ He said to him, ‘ “You shall love the Lord your God with all your heart, and with all your soul, and with all your mind.” This is the greatest and first commandment. And a second is like it: “You shall love your neighbor as yourself.” On these two commandments hang all the law and the prophets.’” (Matthew 22:34-40)</w:t>
      </w:r>
    </w:p>
    <w:p w14:paraId="35C1E060" w14:textId="77777777" w:rsidR="005F6395" w:rsidRDefault="005F6395" w:rsidP="009549A0">
      <w:pPr>
        <w:ind w:left="720"/>
      </w:pPr>
    </w:p>
    <w:p w14:paraId="69C99046" w14:textId="77777777" w:rsidR="005F6395" w:rsidRDefault="005F6395" w:rsidP="009549A0">
      <w:r>
        <w:t xml:space="preserve">Believing in, and completely loving the One God has enormous consequences for our whole life. Take a moment to reflect on the following: </w:t>
      </w:r>
    </w:p>
    <w:p w14:paraId="74B0BF9E" w14:textId="77777777" w:rsidR="005F6395" w:rsidRDefault="005F6395" w:rsidP="009549A0"/>
    <w:p w14:paraId="3BB409B5" w14:textId="77777777" w:rsidR="005F6395" w:rsidRPr="00692A52" w:rsidRDefault="005F6395" w:rsidP="009549A0">
      <w:pPr>
        <w:rPr>
          <w:b/>
        </w:rPr>
      </w:pPr>
      <w:r w:rsidRPr="00692A52">
        <w:rPr>
          <w:b/>
        </w:rPr>
        <w:t>It means coming to know God’s greatness and majesty.</w:t>
      </w:r>
    </w:p>
    <w:p w14:paraId="04E54198" w14:textId="77777777" w:rsidR="005F6395" w:rsidRDefault="005F6395">
      <w:pPr>
        <w:numPr>
          <w:ilvl w:val="0"/>
          <w:numId w:val="4"/>
        </w:numPr>
      </w:pPr>
      <w:r>
        <w:t>How do you love and serve God first?</w:t>
      </w:r>
    </w:p>
    <w:p w14:paraId="6A1219B7" w14:textId="77777777" w:rsidR="005F6395" w:rsidRDefault="005F6395" w:rsidP="009549A0"/>
    <w:p w14:paraId="537175D8" w14:textId="77777777" w:rsidR="005F6395" w:rsidRDefault="005F6395" w:rsidP="009549A0"/>
    <w:p w14:paraId="42C2BCAE" w14:textId="77777777" w:rsidR="005F6395" w:rsidRDefault="005F6395" w:rsidP="009549A0"/>
    <w:p w14:paraId="43CD378D" w14:textId="77777777" w:rsidR="005F6395" w:rsidRDefault="005F6395" w:rsidP="009549A0"/>
    <w:p w14:paraId="32D8FBFB" w14:textId="77777777" w:rsidR="005F6395" w:rsidRDefault="005F6395">
      <w:pPr>
        <w:numPr>
          <w:ilvl w:val="0"/>
          <w:numId w:val="4"/>
        </w:numPr>
      </w:pPr>
      <w:r>
        <w:t>What can you start doing to love and serve God first?</w:t>
      </w:r>
    </w:p>
    <w:p w14:paraId="4947AB44" w14:textId="77777777" w:rsidR="005F6395" w:rsidRDefault="005F6395" w:rsidP="009549A0"/>
    <w:p w14:paraId="5D823CCC" w14:textId="77777777" w:rsidR="005F6395" w:rsidRDefault="005F6395" w:rsidP="009549A0"/>
    <w:p w14:paraId="686349EE" w14:textId="77777777" w:rsidR="005F6395" w:rsidRDefault="005F6395" w:rsidP="009549A0"/>
    <w:p w14:paraId="7CA75C02" w14:textId="77777777" w:rsidR="005F6395" w:rsidRDefault="005F6395" w:rsidP="009549A0"/>
    <w:p w14:paraId="3B81A9A5" w14:textId="77777777" w:rsidR="005F6395" w:rsidRPr="00692A52" w:rsidRDefault="005F6395" w:rsidP="009549A0">
      <w:pPr>
        <w:rPr>
          <w:b/>
        </w:rPr>
      </w:pPr>
      <w:r w:rsidRPr="00692A52">
        <w:rPr>
          <w:b/>
        </w:rPr>
        <w:t xml:space="preserve">It means living in thanksgiving. Everything we are and have comes from God. </w:t>
      </w:r>
    </w:p>
    <w:p w14:paraId="7855EE96" w14:textId="77777777" w:rsidR="005F6395" w:rsidRDefault="005F6395">
      <w:pPr>
        <w:numPr>
          <w:ilvl w:val="0"/>
          <w:numId w:val="4"/>
        </w:numPr>
      </w:pPr>
      <w:r>
        <w:t>How do you respond to God’s graciousness (goodness) in your life?</w:t>
      </w:r>
    </w:p>
    <w:p w14:paraId="13AEF3EB" w14:textId="77777777" w:rsidR="005F6395" w:rsidRDefault="005F6395" w:rsidP="009549A0"/>
    <w:p w14:paraId="39D048ED" w14:textId="77777777" w:rsidR="005F6395" w:rsidRDefault="005F6395" w:rsidP="009549A0"/>
    <w:p w14:paraId="09B74B95" w14:textId="77777777" w:rsidR="005F6395" w:rsidRDefault="005F6395" w:rsidP="009549A0"/>
    <w:p w14:paraId="57DB3B4A" w14:textId="77777777" w:rsidR="005F6395" w:rsidRDefault="005F6395">
      <w:pPr>
        <w:numPr>
          <w:ilvl w:val="0"/>
          <w:numId w:val="4"/>
        </w:numPr>
      </w:pPr>
      <w:r>
        <w:t>What can you start doing to give thanks to God?</w:t>
      </w:r>
    </w:p>
    <w:p w14:paraId="107E6D83" w14:textId="77777777" w:rsidR="005F6395" w:rsidRPr="00692A52" w:rsidRDefault="005F6395" w:rsidP="009549A0">
      <w:pPr>
        <w:rPr>
          <w:b/>
        </w:rPr>
      </w:pPr>
      <w:r>
        <w:rPr>
          <w:b/>
          <w:bCs/>
        </w:rPr>
        <w:br w:type="page"/>
      </w:r>
      <w:r w:rsidRPr="00692A52">
        <w:rPr>
          <w:b/>
        </w:rPr>
        <w:lastRenderedPageBreak/>
        <w:t xml:space="preserve">It means knowing the unity and true dignity of all people. We are all made in the image of likeness of God.  </w:t>
      </w:r>
    </w:p>
    <w:p w14:paraId="5D3BF615" w14:textId="73738FBF" w:rsidR="005F6395" w:rsidRDefault="005F6395">
      <w:pPr>
        <w:numPr>
          <w:ilvl w:val="0"/>
          <w:numId w:val="5"/>
        </w:numPr>
        <w:tabs>
          <w:tab w:val="clear" w:pos="1867"/>
          <w:tab w:val="num" w:pos="720"/>
        </w:tabs>
        <w:ind w:left="720"/>
      </w:pPr>
      <w:r>
        <w:t xml:space="preserve">How do </w:t>
      </w:r>
      <w:r w:rsidR="00DB6449">
        <w:t>you</w:t>
      </w:r>
      <w:r>
        <w:t xml:space="preserve"> protect and respect the dignity of all people—home, school, world?</w:t>
      </w:r>
    </w:p>
    <w:p w14:paraId="605C6602" w14:textId="77777777" w:rsidR="005F6395" w:rsidRDefault="005F6395" w:rsidP="00692A52"/>
    <w:p w14:paraId="53C24786" w14:textId="77777777" w:rsidR="005F6395" w:rsidRDefault="005F6395" w:rsidP="00692A52"/>
    <w:p w14:paraId="5F3EAFA0" w14:textId="77777777" w:rsidR="005F6395" w:rsidRDefault="005F6395" w:rsidP="00692A52"/>
    <w:p w14:paraId="13F7CDBC" w14:textId="77777777" w:rsidR="005F6395" w:rsidRDefault="005F6395" w:rsidP="00692A52"/>
    <w:p w14:paraId="249C6870" w14:textId="3ABFCC02" w:rsidR="005F6395" w:rsidRDefault="005F6395">
      <w:pPr>
        <w:numPr>
          <w:ilvl w:val="0"/>
          <w:numId w:val="5"/>
        </w:numPr>
        <w:tabs>
          <w:tab w:val="clear" w:pos="1867"/>
          <w:tab w:val="num" w:pos="720"/>
        </w:tabs>
        <w:ind w:left="720"/>
      </w:pPr>
      <w:r>
        <w:t xml:space="preserve">What can </w:t>
      </w:r>
      <w:r w:rsidR="00DB6449">
        <w:t>you</w:t>
      </w:r>
      <w:r>
        <w:t xml:space="preserve"> start doing to protect and respect the dignity of all people?</w:t>
      </w:r>
    </w:p>
    <w:p w14:paraId="1F5F5194" w14:textId="77777777" w:rsidR="005F6395" w:rsidRDefault="005F6395" w:rsidP="009549A0"/>
    <w:p w14:paraId="26C959C8" w14:textId="77777777" w:rsidR="005F6395" w:rsidRDefault="005F6395" w:rsidP="009549A0"/>
    <w:p w14:paraId="15861E48" w14:textId="77777777" w:rsidR="005F6395" w:rsidRDefault="005F6395" w:rsidP="009549A0"/>
    <w:p w14:paraId="3E3E720A" w14:textId="77777777" w:rsidR="005F6395" w:rsidRDefault="005F6395" w:rsidP="009549A0"/>
    <w:p w14:paraId="7CA9B023" w14:textId="77777777" w:rsidR="005F6395" w:rsidRPr="00692A52" w:rsidRDefault="005F6395" w:rsidP="009549A0">
      <w:pPr>
        <w:rPr>
          <w:b/>
        </w:rPr>
      </w:pPr>
      <w:r w:rsidRPr="00692A52">
        <w:rPr>
          <w:b/>
        </w:rPr>
        <w:t>It means making good use of created things. How will we resist dependence on material goods while positively using them in our lives and families?</w:t>
      </w:r>
    </w:p>
    <w:p w14:paraId="14D72BFF" w14:textId="0FE422B9" w:rsidR="005F6395" w:rsidRDefault="005F6395">
      <w:pPr>
        <w:numPr>
          <w:ilvl w:val="0"/>
          <w:numId w:val="6"/>
        </w:numPr>
        <w:tabs>
          <w:tab w:val="clear" w:pos="1867"/>
          <w:tab w:val="num" w:pos="720"/>
        </w:tabs>
        <w:ind w:left="720"/>
      </w:pPr>
      <w:r>
        <w:t xml:space="preserve">How do </w:t>
      </w:r>
      <w:r w:rsidR="00DB6449">
        <w:t>you</w:t>
      </w:r>
      <w:r>
        <w:t xml:space="preserve"> make sure that God is first, not material things?</w:t>
      </w:r>
    </w:p>
    <w:p w14:paraId="1DBFA417" w14:textId="77777777" w:rsidR="005F6395" w:rsidRDefault="005F6395" w:rsidP="00692A52"/>
    <w:p w14:paraId="0A198649" w14:textId="77777777" w:rsidR="005F6395" w:rsidRDefault="005F6395" w:rsidP="00692A52"/>
    <w:p w14:paraId="10415A2A" w14:textId="77777777" w:rsidR="005F6395" w:rsidRDefault="005F6395" w:rsidP="00692A52"/>
    <w:p w14:paraId="362CC737" w14:textId="77777777" w:rsidR="005F6395" w:rsidRDefault="005F6395" w:rsidP="00692A52">
      <w:r>
        <w:t xml:space="preserve"> </w:t>
      </w:r>
    </w:p>
    <w:p w14:paraId="6EE3472B" w14:textId="50A6AE85" w:rsidR="005F6395" w:rsidRDefault="005F6395">
      <w:pPr>
        <w:numPr>
          <w:ilvl w:val="0"/>
          <w:numId w:val="6"/>
        </w:numPr>
        <w:tabs>
          <w:tab w:val="clear" w:pos="1867"/>
          <w:tab w:val="num" w:pos="720"/>
        </w:tabs>
        <w:ind w:left="720"/>
      </w:pPr>
      <w:r>
        <w:t xml:space="preserve">How can </w:t>
      </w:r>
      <w:r w:rsidR="00DB6449">
        <w:t>you</w:t>
      </w:r>
      <w:r>
        <w:t xml:space="preserve"> “de-clutter” </w:t>
      </w:r>
      <w:r w:rsidR="00DB6449">
        <w:t>y</w:t>
      </w:r>
      <w:r>
        <w:t>our li</w:t>
      </w:r>
      <w:r w:rsidR="00DB6449">
        <w:t>fe</w:t>
      </w:r>
      <w:r>
        <w:t xml:space="preserve"> so that God is first? </w:t>
      </w:r>
    </w:p>
    <w:p w14:paraId="202E33AF" w14:textId="77777777" w:rsidR="005F6395" w:rsidRDefault="005F6395" w:rsidP="009549A0"/>
    <w:p w14:paraId="27818C2E" w14:textId="77777777" w:rsidR="005F6395" w:rsidRDefault="005F6395" w:rsidP="009549A0"/>
    <w:p w14:paraId="2FEB7EC1" w14:textId="77777777" w:rsidR="005F6395" w:rsidRDefault="005F6395" w:rsidP="009549A0"/>
    <w:p w14:paraId="786A74DF" w14:textId="77777777" w:rsidR="005F6395" w:rsidRDefault="005F6395" w:rsidP="009549A0"/>
    <w:p w14:paraId="3FE9D8A8" w14:textId="77777777" w:rsidR="005F6395" w:rsidRPr="00692A52" w:rsidRDefault="005F6395" w:rsidP="009549A0">
      <w:pPr>
        <w:rPr>
          <w:b/>
        </w:rPr>
      </w:pPr>
      <w:r w:rsidRPr="00692A52">
        <w:rPr>
          <w:b/>
        </w:rPr>
        <w:t>It means trusting God in every circumstance, even in adversity.</w:t>
      </w:r>
    </w:p>
    <w:p w14:paraId="09297309" w14:textId="0E6BA53B" w:rsidR="005F6395" w:rsidRDefault="005F6395">
      <w:pPr>
        <w:numPr>
          <w:ilvl w:val="0"/>
          <w:numId w:val="4"/>
        </w:numPr>
      </w:pPr>
      <w:r>
        <w:t xml:space="preserve">How can </w:t>
      </w:r>
      <w:r w:rsidR="00DB6449">
        <w:t>you</w:t>
      </w:r>
      <w:r>
        <w:t xml:space="preserve"> live in complete trust that </w:t>
      </w:r>
      <w:r w:rsidR="00DB6449">
        <w:t>y</w:t>
      </w:r>
      <w:r>
        <w:t xml:space="preserve">our faith in God is all that </w:t>
      </w:r>
      <w:r w:rsidR="00DB6449">
        <w:t>you</w:t>
      </w:r>
      <w:r>
        <w:t xml:space="preserve"> need in life? </w:t>
      </w:r>
    </w:p>
    <w:p w14:paraId="162ED71F" w14:textId="77777777" w:rsidR="005F6395" w:rsidRDefault="005F6395" w:rsidP="009549A0"/>
    <w:p w14:paraId="1DFF723E" w14:textId="77777777" w:rsidR="005F6395" w:rsidRDefault="005F6395" w:rsidP="009549A0"/>
    <w:p w14:paraId="6BCE6DEB" w14:textId="77777777" w:rsidR="005F6395" w:rsidRDefault="005F6395" w:rsidP="009549A0"/>
    <w:p w14:paraId="695BAF74" w14:textId="77777777" w:rsidR="005F6395" w:rsidRDefault="005F6395" w:rsidP="009549A0"/>
    <w:p w14:paraId="4479BF21" w14:textId="77777777" w:rsidR="005F6395" w:rsidRDefault="005F6395" w:rsidP="009549A0">
      <w:pPr>
        <w:pBdr>
          <w:top w:val="single" w:sz="18" w:space="1" w:color="auto"/>
          <w:left w:val="single" w:sz="18" w:space="4" w:color="auto"/>
          <w:bottom w:val="single" w:sz="18" w:space="1" w:color="auto"/>
          <w:right w:val="single" w:sz="18" w:space="4" w:color="auto"/>
        </w:pBdr>
        <w:jc w:val="center"/>
        <w:rPr>
          <w:b/>
          <w:bCs/>
        </w:rPr>
      </w:pPr>
      <w:r>
        <w:rPr>
          <w:b/>
          <w:bCs/>
        </w:rPr>
        <w:t xml:space="preserve">My </w:t>
      </w:r>
      <w:r w:rsidRPr="00BE3E36">
        <w:rPr>
          <w:b/>
          <w:bCs/>
        </w:rPr>
        <w:t>Commitment to God</w:t>
      </w:r>
    </w:p>
    <w:p w14:paraId="0DA626E3" w14:textId="77777777" w:rsidR="005F6395" w:rsidRPr="00BE3E36" w:rsidRDefault="005F6395" w:rsidP="009549A0">
      <w:pPr>
        <w:pBdr>
          <w:top w:val="single" w:sz="18" w:space="1" w:color="auto"/>
          <w:left w:val="single" w:sz="18" w:space="4" w:color="auto"/>
          <w:bottom w:val="single" w:sz="18" w:space="1" w:color="auto"/>
          <w:right w:val="single" w:sz="18" w:space="4" w:color="auto"/>
        </w:pBdr>
        <w:rPr>
          <w:b/>
          <w:bCs/>
        </w:rPr>
      </w:pPr>
    </w:p>
    <w:p w14:paraId="3A2E9A66" w14:textId="77777777" w:rsidR="005F6395" w:rsidRPr="00BE3E36" w:rsidRDefault="005F6395" w:rsidP="009549A0">
      <w:pPr>
        <w:pBdr>
          <w:top w:val="single" w:sz="18" w:space="1" w:color="auto"/>
          <w:left w:val="single" w:sz="18" w:space="4" w:color="auto"/>
          <w:bottom w:val="single" w:sz="18" w:space="1" w:color="auto"/>
          <w:right w:val="single" w:sz="18" w:space="4" w:color="auto"/>
        </w:pBdr>
        <w:rPr>
          <w:b/>
          <w:bCs/>
          <w:i/>
          <w:iCs/>
        </w:rPr>
      </w:pPr>
      <w:r w:rsidRPr="00BE3E36">
        <w:rPr>
          <w:b/>
          <w:bCs/>
          <w:i/>
          <w:iCs/>
        </w:rPr>
        <w:t xml:space="preserve">To put God first in all things—to love God completely: heart, soul, and mind, </w:t>
      </w:r>
      <w:r>
        <w:rPr>
          <w:b/>
          <w:bCs/>
          <w:i/>
          <w:iCs/>
        </w:rPr>
        <w:t xml:space="preserve">I </w:t>
      </w:r>
      <w:r w:rsidRPr="00BE3E36">
        <w:rPr>
          <w:b/>
          <w:bCs/>
          <w:i/>
          <w:iCs/>
        </w:rPr>
        <w:t>will do the following:</w:t>
      </w:r>
    </w:p>
    <w:p w14:paraId="1A249040" w14:textId="37CD90E4" w:rsidR="000B6E69" w:rsidRDefault="000B6E69" w:rsidP="009549A0">
      <w:pPr>
        <w:pBdr>
          <w:top w:val="single" w:sz="18" w:space="1" w:color="auto"/>
          <w:left w:val="single" w:sz="18" w:space="4" w:color="auto"/>
          <w:bottom w:val="single" w:sz="18" w:space="1" w:color="auto"/>
          <w:right w:val="single" w:sz="18" w:space="4" w:color="auto"/>
        </w:pBdr>
      </w:pPr>
      <w:r>
        <w:t>(</w:t>
      </w:r>
      <w:r w:rsidR="00DB6449">
        <w:t>E</w:t>
      </w:r>
      <w:r>
        <w:t>xample</w:t>
      </w:r>
      <w:r w:rsidR="00DB6449">
        <w:t>s</w:t>
      </w:r>
      <w:r>
        <w:t>: say my morning or evening prayers each day, seek forgiveness from anyone I’ve hurt, engage in works of mercy and justice for others, participate fully in Sunday worship, be accepting to others at school and on the job.)</w:t>
      </w:r>
    </w:p>
    <w:p w14:paraId="07BEA8AB" w14:textId="77777777" w:rsidR="000B6E69" w:rsidRDefault="000B6E69" w:rsidP="009549A0">
      <w:pPr>
        <w:pBdr>
          <w:top w:val="single" w:sz="18" w:space="1" w:color="auto"/>
          <w:left w:val="single" w:sz="18" w:space="4" w:color="auto"/>
          <w:bottom w:val="single" w:sz="18" w:space="1" w:color="auto"/>
          <w:right w:val="single" w:sz="18" w:space="4" w:color="auto"/>
        </w:pBdr>
      </w:pPr>
    </w:p>
    <w:p w14:paraId="38594B30" w14:textId="77777777" w:rsidR="005F6395" w:rsidRDefault="005F6395" w:rsidP="009549A0">
      <w:pPr>
        <w:pBdr>
          <w:top w:val="single" w:sz="18" w:space="1" w:color="auto"/>
          <w:left w:val="single" w:sz="18" w:space="4" w:color="auto"/>
          <w:bottom w:val="single" w:sz="18" w:space="1" w:color="auto"/>
          <w:right w:val="single" w:sz="18" w:space="4" w:color="auto"/>
        </w:pBdr>
      </w:pPr>
      <w:r>
        <w:t xml:space="preserve">1. </w:t>
      </w:r>
    </w:p>
    <w:p w14:paraId="0A87D6F3" w14:textId="77777777" w:rsidR="005F6395" w:rsidRDefault="005F6395" w:rsidP="009549A0">
      <w:pPr>
        <w:pBdr>
          <w:top w:val="single" w:sz="18" w:space="1" w:color="auto"/>
          <w:left w:val="single" w:sz="18" w:space="4" w:color="auto"/>
          <w:bottom w:val="single" w:sz="18" w:space="1" w:color="auto"/>
          <w:right w:val="single" w:sz="18" w:space="4" w:color="auto"/>
        </w:pBdr>
      </w:pPr>
    </w:p>
    <w:p w14:paraId="184DF12F" w14:textId="77777777" w:rsidR="005F6395" w:rsidRDefault="005F6395" w:rsidP="009549A0">
      <w:pPr>
        <w:pBdr>
          <w:top w:val="single" w:sz="18" w:space="1" w:color="auto"/>
          <w:left w:val="single" w:sz="18" w:space="4" w:color="auto"/>
          <w:bottom w:val="single" w:sz="18" w:space="1" w:color="auto"/>
          <w:right w:val="single" w:sz="18" w:space="4" w:color="auto"/>
        </w:pBdr>
      </w:pPr>
      <w:r>
        <w:t xml:space="preserve">2. </w:t>
      </w:r>
    </w:p>
    <w:p w14:paraId="52DCE123" w14:textId="77777777" w:rsidR="005F6395" w:rsidRDefault="005F6395" w:rsidP="009549A0">
      <w:pPr>
        <w:pBdr>
          <w:top w:val="single" w:sz="18" w:space="1" w:color="auto"/>
          <w:left w:val="single" w:sz="18" w:space="4" w:color="auto"/>
          <w:bottom w:val="single" w:sz="18" w:space="1" w:color="auto"/>
          <w:right w:val="single" w:sz="18" w:space="4" w:color="auto"/>
        </w:pBdr>
      </w:pPr>
    </w:p>
    <w:p w14:paraId="7EB5E85C" w14:textId="77777777" w:rsidR="005F6395" w:rsidRDefault="005F6395" w:rsidP="009549A0">
      <w:pPr>
        <w:pBdr>
          <w:top w:val="single" w:sz="18" w:space="1" w:color="auto"/>
          <w:left w:val="single" w:sz="18" w:space="4" w:color="auto"/>
          <w:bottom w:val="single" w:sz="18" w:space="1" w:color="auto"/>
          <w:right w:val="single" w:sz="18" w:space="4" w:color="auto"/>
        </w:pBdr>
      </w:pPr>
      <w:r>
        <w:t xml:space="preserve">3. </w:t>
      </w:r>
    </w:p>
    <w:p w14:paraId="23A00543" w14:textId="77777777" w:rsidR="005F6395" w:rsidRDefault="005F6395" w:rsidP="009549A0">
      <w:pPr>
        <w:pBdr>
          <w:top w:val="single" w:sz="18" w:space="1" w:color="auto"/>
          <w:left w:val="single" w:sz="18" w:space="4" w:color="auto"/>
          <w:bottom w:val="single" w:sz="18" w:space="1" w:color="auto"/>
          <w:right w:val="single" w:sz="18" w:space="4" w:color="auto"/>
        </w:pBdr>
      </w:pPr>
    </w:p>
    <w:p w14:paraId="2E890348" w14:textId="77777777" w:rsidR="005F6395" w:rsidRDefault="005F6395" w:rsidP="009549A0">
      <w:pPr>
        <w:pBdr>
          <w:top w:val="single" w:sz="18" w:space="1" w:color="auto"/>
          <w:left w:val="single" w:sz="18" w:space="4" w:color="auto"/>
          <w:bottom w:val="single" w:sz="18" w:space="1" w:color="auto"/>
          <w:right w:val="single" w:sz="18" w:space="4" w:color="auto"/>
        </w:pBdr>
      </w:pPr>
      <w:r>
        <w:t xml:space="preserve">4. </w:t>
      </w:r>
    </w:p>
    <w:p w14:paraId="6207E2D8" w14:textId="77777777" w:rsidR="005F6395" w:rsidRDefault="005F6395" w:rsidP="009549A0">
      <w:pPr>
        <w:pBdr>
          <w:top w:val="single" w:sz="18" w:space="1" w:color="auto"/>
          <w:left w:val="single" w:sz="18" w:space="4" w:color="auto"/>
          <w:bottom w:val="single" w:sz="18" w:space="1" w:color="auto"/>
          <w:right w:val="single" w:sz="18" w:space="4" w:color="auto"/>
        </w:pBdr>
      </w:pPr>
    </w:p>
    <w:p w14:paraId="6396554E" w14:textId="77777777" w:rsidR="005F6395" w:rsidRDefault="005F6395" w:rsidP="009549A0">
      <w:pPr>
        <w:pBdr>
          <w:top w:val="single" w:sz="18" w:space="1" w:color="auto"/>
          <w:left w:val="single" w:sz="18" w:space="4" w:color="auto"/>
          <w:bottom w:val="single" w:sz="18" w:space="1" w:color="auto"/>
          <w:right w:val="single" w:sz="18" w:space="4" w:color="auto"/>
        </w:pBdr>
      </w:pPr>
      <w:r>
        <w:t xml:space="preserve">5. </w:t>
      </w:r>
    </w:p>
    <w:p w14:paraId="47741741" w14:textId="77777777" w:rsidR="005F6395" w:rsidRDefault="005F6395" w:rsidP="009549A0">
      <w:pPr>
        <w:pBdr>
          <w:top w:val="single" w:sz="18" w:space="1" w:color="auto"/>
          <w:left w:val="single" w:sz="18" w:space="4" w:color="auto"/>
          <w:bottom w:val="single" w:sz="18" w:space="1" w:color="auto"/>
          <w:right w:val="single" w:sz="18" w:space="4" w:color="auto"/>
        </w:pBdr>
      </w:pPr>
    </w:p>
    <w:p w14:paraId="71878F77" w14:textId="77777777" w:rsidR="00692A52" w:rsidRDefault="00A820E3" w:rsidP="00692A52">
      <w:pPr>
        <w:pStyle w:val="Heading3"/>
      </w:pPr>
      <w:r>
        <w:br w:type="page"/>
      </w:r>
      <w:r w:rsidR="00B52A1C">
        <w:lastRenderedPageBreak/>
        <w:t xml:space="preserve">Handout </w:t>
      </w:r>
      <w:r w:rsidR="00B83DBB">
        <w:t>#</w:t>
      </w:r>
      <w:r w:rsidR="00D10AAE">
        <w:t>17</w:t>
      </w:r>
      <w:r w:rsidR="00692A52">
        <w:t>.</w:t>
      </w:r>
    </w:p>
    <w:p w14:paraId="79CE03F8" w14:textId="0314D57B" w:rsidR="00761F13" w:rsidRPr="009D1522" w:rsidRDefault="00761F13" w:rsidP="00692A52">
      <w:pPr>
        <w:pStyle w:val="Heading3"/>
      </w:pPr>
      <w:r w:rsidRPr="009D1522">
        <w:t xml:space="preserve">Reflection </w:t>
      </w:r>
      <w:r w:rsidR="00692A52">
        <w:t xml:space="preserve">&amp; </w:t>
      </w:r>
      <w:r w:rsidRPr="009D1522">
        <w:t>Discussi</w:t>
      </w:r>
      <w:r>
        <w:t xml:space="preserve">on of </w:t>
      </w:r>
      <w:r w:rsidRPr="009D1522">
        <w:t xml:space="preserve">the Biblical Images of God </w:t>
      </w:r>
    </w:p>
    <w:p w14:paraId="51105F16" w14:textId="77777777" w:rsidR="00A32019" w:rsidRDefault="00A32019" w:rsidP="00692A52"/>
    <w:p w14:paraId="721BE58F" w14:textId="4CACADC3" w:rsidR="00E86BDF" w:rsidRDefault="00A32019" w:rsidP="009549A0">
      <w:pPr>
        <w:jc w:val="center"/>
      </w:pPr>
      <w:r>
        <w:t>I</w:t>
      </w:r>
      <w:r w:rsidR="00E86BDF">
        <w:t xml:space="preserve"> believe in one God</w:t>
      </w:r>
    </w:p>
    <w:p w14:paraId="33428F31" w14:textId="77777777" w:rsidR="00E86BDF" w:rsidRDefault="00E86BDF" w:rsidP="009549A0">
      <w:pPr>
        <w:jc w:val="center"/>
      </w:pPr>
      <w:r>
        <w:t>the Father, the Almighty,</w:t>
      </w:r>
    </w:p>
    <w:p w14:paraId="1B7C288A" w14:textId="77777777" w:rsidR="00E86BDF" w:rsidRDefault="00E86BDF" w:rsidP="009549A0">
      <w:pPr>
        <w:jc w:val="center"/>
      </w:pPr>
      <w:r>
        <w:t>maker of heaven and earth,</w:t>
      </w:r>
    </w:p>
    <w:p w14:paraId="052BF287" w14:textId="722545F5" w:rsidR="00E86BDF" w:rsidRDefault="00E86BDF" w:rsidP="009549A0">
      <w:pPr>
        <w:jc w:val="center"/>
      </w:pPr>
      <w:r>
        <w:t xml:space="preserve">of all that is </w:t>
      </w:r>
      <w:r w:rsidR="00A32019">
        <w:t>visible and invisible</w:t>
      </w:r>
      <w:r>
        <w:t>.</w:t>
      </w:r>
    </w:p>
    <w:p w14:paraId="0203E7F5" w14:textId="77777777" w:rsidR="003270F7" w:rsidRDefault="00E86BDF" w:rsidP="009549A0">
      <w:pPr>
        <w:jc w:val="center"/>
      </w:pPr>
      <w:r>
        <w:t xml:space="preserve"> </w:t>
      </w:r>
      <w:r w:rsidR="003270F7">
        <w:t>(Nicene Creed)</w:t>
      </w:r>
    </w:p>
    <w:p w14:paraId="3A6FFEF9" w14:textId="77777777" w:rsidR="006075DA" w:rsidRDefault="006075DA" w:rsidP="009549A0"/>
    <w:p w14:paraId="75955C96" w14:textId="5D194F43" w:rsidR="006075DA" w:rsidRDefault="00611CA2" w:rsidP="009549A0">
      <w:r>
        <w:rPr>
          <w:rFonts w:cs="Times New Roman"/>
          <w:iCs/>
          <w:szCs w:val="24"/>
        </w:rPr>
        <w:t xml:space="preserve">Begin by reviewing </w:t>
      </w:r>
      <w:r w:rsidR="006075DA">
        <w:t xml:space="preserve">the </w:t>
      </w:r>
      <w:r>
        <w:t xml:space="preserve">biblical </w:t>
      </w:r>
      <w:r w:rsidR="006075DA">
        <w:t>images of God presented in the All Ages Learning Experience</w:t>
      </w:r>
      <w:r>
        <w:t xml:space="preserve"> (see </w:t>
      </w:r>
      <w:r w:rsidR="006075DA">
        <w:t xml:space="preserve">Handout </w:t>
      </w:r>
      <w:r w:rsidR="00B83DBB">
        <w:t>#</w:t>
      </w:r>
      <w:r w:rsidR="006075DA">
        <w:t>3</w:t>
      </w:r>
      <w:r>
        <w:t>)</w:t>
      </w:r>
      <w:r w:rsidR="006075DA">
        <w:t xml:space="preserve">. </w:t>
      </w:r>
      <w:r>
        <w:t xml:space="preserve">Read more about </w:t>
      </w:r>
      <w:r w:rsidR="006075DA">
        <w:t>the meaning of the</w:t>
      </w:r>
      <w:r>
        <w:t>se</w:t>
      </w:r>
      <w:r w:rsidR="006075DA">
        <w:t xml:space="preserve"> images of God </w:t>
      </w:r>
      <w:r>
        <w:t>(see Handout</w:t>
      </w:r>
      <w:r w:rsidR="006075DA">
        <w:t xml:space="preserve"> </w:t>
      </w:r>
      <w:r w:rsidR="00B83DBB">
        <w:t>#</w:t>
      </w:r>
      <w:r w:rsidR="00A32019">
        <w:t>11</w:t>
      </w:r>
      <w:r>
        <w:t xml:space="preserve">). </w:t>
      </w:r>
    </w:p>
    <w:p w14:paraId="7E0DE74A" w14:textId="77777777" w:rsidR="00630E76" w:rsidRDefault="00630E76" w:rsidP="009549A0"/>
    <w:p w14:paraId="514E7F30" w14:textId="77777777" w:rsidR="00692A52" w:rsidRDefault="00692A52" w:rsidP="00692A52">
      <w:pPr>
        <w:pStyle w:val="Heading4"/>
      </w:pPr>
      <w:r w:rsidRPr="000A7B2A">
        <w:t xml:space="preserve">Biblical Images of God </w:t>
      </w:r>
    </w:p>
    <w:p w14:paraId="4B72346C" w14:textId="77777777" w:rsidR="00692A52" w:rsidRPr="000A7B2A" w:rsidRDefault="00692A52" w:rsidP="00692A52">
      <w:pPr>
        <w:rPr>
          <w:b/>
          <w:bCs/>
        </w:rPr>
      </w:pPr>
    </w:p>
    <w:p w14:paraId="7751F7DC" w14:textId="77777777" w:rsidR="00692A52" w:rsidRDefault="00692A52">
      <w:pPr>
        <w:pStyle w:val="ListParagraph"/>
        <w:numPr>
          <w:ilvl w:val="0"/>
          <w:numId w:val="19"/>
        </w:numPr>
        <w:tabs>
          <w:tab w:val="num" w:pos="1080"/>
        </w:tabs>
        <w:overflowPunct/>
        <w:autoSpaceDE/>
        <w:autoSpaceDN/>
        <w:adjustRightInd/>
        <w:textAlignment w:val="auto"/>
      </w:pPr>
      <w:r>
        <w:t>God the All Powerful</w:t>
      </w:r>
    </w:p>
    <w:p w14:paraId="1E9EB0F4" w14:textId="77777777" w:rsidR="00692A52" w:rsidRPr="00FB39E8" w:rsidRDefault="00692A52">
      <w:pPr>
        <w:pStyle w:val="ListParagraph"/>
        <w:numPr>
          <w:ilvl w:val="0"/>
          <w:numId w:val="19"/>
        </w:numPr>
        <w:tabs>
          <w:tab w:val="num" w:pos="1080"/>
        </w:tabs>
        <w:overflowPunct/>
        <w:autoSpaceDE/>
        <w:autoSpaceDN/>
        <w:adjustRightInd/>
        <w:textAlignment w:val="auto"/>
      </w:pPr>
      <w:r>
        <w:t>God the Creator</w:t>
      </w:r>
    </w:p>
    <w:p w14:paraId="48F74832" w14:textId="77777777" w:rsidR="00692A52" w:rsidRPr="00FB39E8" w:rsidRDefault="00692A52">
      <w:pPr>
        <w:pStyle w:val="ListParagraph"/>
        <w:numPr>
          <w:ilvl w:val="0"/>
          <w:numId w:val="19"/>
        </w:numPr>
        <w:tabs>
          <w:tab w:val="num" w:pos="1080"/>
        </w:tabs>
        <w:overflowPunct/>
        <w:autoSpaceDE/>
        <w:autoSpaceDN/>
        <w:adjustRightInd/>
        <w:textAlignment w:val="auto"/>
      </w:pPr>
      <w:r>
        <w:t xml:space="preserve">God the </w:t>
      </w:r>
      <w:r w:rsidRPr="00FB39E8">
        <w:t xml:space="preserve">Defender of </w:t>
      </w:r>
      <w:r>
        <w:t xml:space="preserve">the </w:t>
      </w:r>
      <w:r w:rsidRPr="00FB39E8">
        <w:t>Poor and Oppressed</w:t>
      </w:r>
    </w:p>
    <w:p w14:paraId="519991E9" w14:textId="77777777" w:rsidR="00692A52" w:rsidRDefault="00692A52">
      <w:pPr>
        <w:pStyle w:val="ListParagraph"/>
        <w:numPr>
          <w:ilvl w:val="0"/>
          <w:numId w:val="19"/>
        </w:numPr>
        <w:tabs>
          <w:tab w:val="num" w:pos="1080"/>
        </w:tabs>
        <w:overflowPunct/>
        <w:autoSpaceDE/>
        <w:autoSpaceDN/>
        <w:adjustRightInd/>
        <w:textAlignment w:val="auto"/>
      </w:pPr>
      <w:r>
        <w:t xml:space="preserve">God the </w:t>
      </w:r>
      <w:r w:rsidRPr="00FB39E8">
        <w:t>King</w:t>
      </w:r>
    </w:p>
    <w:p w14:paraId="0B7F7921" w14:textId="77777777" w:rsidR="00692A52" w:rsidRPr="00FB39E8" w:rsidRDefault="00692A52">
      <w:pPr>
        <w:pStyle w:val="ListParagraph"/>
        <w:numPr>
          <w:ilvl w:val="0"/>
          <w:numId w:val="19"/>
        </w:numPr>
        <w:tabs>
          <w:tab w:val="num" w:pos="1080"/>
        </w:tabs>
        <w:overflowPunct/>
        <w:autoSpaceDE/>
        <w:autoSpaceDN/>
        <w:adjustRightInd/>
        <w:textAlignment w:val="auto"/>
      </w:pPr>
      <w:r>
        <w:t xml:space="preserve">God the Shepherd </w:t>
      </w:r>
    </w:p>
    <w:p w14:paraId="3456A687" w14:textId="77777777" w:rsidR="00692A52" w:rsidRPr="00FB39E8" w:rsidRDefault="00692A52">
      <w:pPr>
        <w:pStyle w:val="ListParagraph"/>
        <w:numPr>
          <w:ilvl w:val="0"/>
          <w:numId w:val="19"/>
        </w:numPr>
        <w:tabs>
          <w:tab w:val="num" w:pos="1080"/>
        </w:tabs>
        <w:overflowPunct/>
        <w:autoSpaceDE/>
        <w:autoSpaceDN/>
        <w:adjustRightInd/>
        <w:textAlignment w:val="auto"/>
      </w:pPr>
      <w:r>
        <w:t xml:space="preserve">God the </w:t>
      </w:r>
      <w:r w:rsidRPr="00FB39E8">
        <w:t>Rock</w:t>
      </w:r>
      <w:r>
        <w:t xml:space="preserve">, </w:t>
      </w:r>
      <w:r w:rsidRPr="00FB39E8">
        <w:t>Fortress</w:t>
      </w:r>
      <w:r>
        <w:t xml:space="preserve">, </w:t>
      </w:r>
      <w:r w:rsidRPr="00FB39E8">
        <w:t xml:space="preserve">Refuge </w:t>
      </w:r>
    </w:p>
    <w:p w14:paraId="7B3F6414" w14:textId="77777777" w:rsidR="00692A52" w:rsidRPr="00FB39E8" w:rsidRDefault="00692A52">
      <w:pPr>
        <w:pStyle w:val="ListParagraph"/>
        <w:numPr>
          <w:ilvl w:val="0"/>
          <w:numId w:val="19"/>
        </w:numPr>
        <w:tabs>
          <w:tab w:val="num" w:pos="1080"/>
        </w:tabs>
        <w:overflowPunct/>
        <w:autoSpaceDE/>
        <w:autoSpaceDN/>
        <w:adjustRightInd/>
        <w:textAlignment w:val="auto"/>
      </w:pPr>
      <w:r>
        <w:t xml:space="preserve">God the </w:t>
      </w:r>
      <w:r w:rsidRPr="00FB39E8">
        <w:t>Eagle</w:t>
      </w:r>
    </w:p>
    <w:p w14:paraId="49EF47B4" w14:textId="77777777" w:rsidR="00692A52" w:rsidRPr="00FB39E8" w:rsidRDefault="00692A52">
      <w:pPr>
        <w:pStyle w:val="ListParagraph"/>
        <w:numPr>
          <w:ilvl w:val="0"/>
          <w:numId w:val="19"/>
        </w:numPr>
        <w:tabs>
          <w:tab w:val="num" w:pos="1080"/>
        </w:tabs>
        <w:overflowPunct/>
        <w:autoSpaceDE/>
        <w:autoSpaceDN/>
        <w:adjustRightInd/>
        <w:textAlignment w:val="auto"/>
      </w:pPr>
      <w:r>
        <w:t xml:space="preserve">God the Liberator </w:t>
      </w:r>
    </w:p>
    <w:p w14:paraId="7B9EA8B7" w14:textId="77777777" w:rsidR="00692A52" w:rsidRPr="00FB39E8" w:rsidRDefault="00692A52">
      <w:pPr>
        <w:pStyle w:val="ListParagraph"/>
        <w:numPr>
          <w:ilvl w:val="0"/>
          <w:numId w:val="19"/>
        </w:numPr>
        <w:tabs>
          <w:tab w:val="num" w:pos="1080"/>
        </w:tabs>
        <w:overflowPunct/>
        <w:autoSpaceDE/>
        <w:autoSpaceDN/>
        <w:adjustRightInd/>
        <w:textAlignment w:val="auto"/>
      </w:pPr>
      <w:r>
        <w:t xml:space="preserve">God of </w:t>
      </w:r>
      <w:r w:rsidRPr="00FB39E8">
        <w:t>Justice</w:t>
      </w:r>
    </w:p>
    <w:p w14:paraId="10BB7D01" w14:textId="77777777" w:rsidR="00692A52" w:rsidRPr="00FB39E8" w:rsidRDefault="00692A52">
      <w:pPr>
        <w:pStyle w:val="ListParagraph"/>
        <w:numPr>
          <w:ilvl w:val="0"/>
          <w:numId w:val="19"/>
        </w:numPr>
        <w:tabs>
          <w:tab w:val="num" w:pos="1080"/>
        </w:tabs>
        <w:overflowPunct/>
        <w:autoSpaceDE/>
        <w:autoSpaceDN/>
        <w:adjustRightInd/>
        <w:textAlignment w:val="auto"/>
      </w:pPr>
      <w:r>
        <w:t xml:space="preserve">God of the </w:t>
      </w:r>
      <w:r w:rsidRPr="00FB39E8">
        <w:t>Covenant and Relationship</w:t>
      </w:r>
    </w:p>
    <w:p w14:paraId="03B7410B" w14:textId="77777777" w:rsidR="00692A52" w:rsidRPr="00FB39E8" w:rsidRDefault="00692A52">
      <w:pPr>
        <w:pStyle w:val="ListParagraph"/>
        <w:numPr>
          <w:ilvl w:val="0"/>
          <w:numId w:val="19"/>
        </w:numPr>
        <w:tabs>
          <w:tab w:val="num" w:pos="1080"/>
        </w:tabs>
        <w:overflowPunct/>
        <w:autoSpaceDE/>
        <w:autoSpaceDN/>
        <w:adjustRightInd/>
        <w:textAlignment w:val="auto"/>
      </w:pPr>
      <w:r>
        <w:t xml:space="preserve">God the </w:t>
      </w:r>
      <w:r w:rsidRPr="00FB39E8">
        <w:t>Parent</w:t>
      </w:r>
      <w:r>
        <w:t xml:space="preserve">, </w:t>
      </w:r>
      <w:r w:rsidRPr="00FB39E8">
        <w:t>Father</w:t>
      </w:r>
      <w:r>
        <w:t xml:space="preserve">, </w:t>
      </w:r>
      <w:r w:rsidRPr="00FB39E8">
        <w:t>Mother</w:t>
      </w:r>
    </w:p>
    <w:p w14:paraId="284706E2" w14:textId="77777777" w:rsidR="00692A52" w:rsidRPr="00FB39E8" w:rsidRDefault="00692A52">
      <w:pPr>
        <w:pStyle w:val="ListParagraph"/>
        <w:numPr>
          <w:ilvl w:val="0"/>
          <w:numId w:val="19"/>
        </w:numPr>
        <w:tabs>
          <w:tab w:val="num" w:pos="1080"/>
        </w:tabs>
        <w:overflowPunct/>
        <w:autoSpaceDE/>
        <w:autoSpaceDN/>
        <w:adjustRightInd/>
        <w:textAlignment w:val="auto"/>
      </w:pPr>
      <w:r>
        <w:t>God of</w:t>
      </w:r>
      <w:r w:rsidRPr="00FB39E8">
        <w:t xml:space="preserve"> Caring and Compassion</w:t>
      </w:r>
    </w:p>
    <w:p w14:paraId="47DFD54E" w14:textId="77777777" w:rsidR="00692A52" w:rsidRPr="00FB39E8" w:rsidRDefault="00692A52">
      <w:pPr>
        <w:pStyle w:val="ListParagraph"/>
        <w:numPr>
          <w:ilvl w:val="0"/>
          <w:numId w:val="19"/>
        </w:numPr>
        <w:tabs>
          <w:tab w:val="num" w:pos="1080"/>
        </w:tabs>
        <w:overflowPunct/>
        <w:autoSpaceDE/>
        <w:autoSpaceDN/>
        <w:adjustRightInd/>
        <w:textAlignment w:val="auto"/>
      </w:pPr>
      <w:r>
        <w:t xml:space="preserve">God the </w:t>
      </w:r>
      <w:r w:rsidRPr="00FB39E8">
        <w:t>Potter</w:t>
      </w:r>
    </w:p>
    <w:p w14:paraId="7106FCEE" w14:textId="77777777" w:rsidR="00692A52" w:rsidRPr="00FB39E8" w:rsidRDefault="00692A52">
      <w:pPr>
        <w:pStyle w:val="ListParagraph"/>
        <w:numPr>
          <w:ilvl w:val="0"/>
          <w:numId w:val="19"/>
        </w:numPr>
        <w:tabs>
          <w:tab w:val="num" w:pos="1080"/>
        </w:tabs>
        <w:overflowPunct/>
        <w:autoSpaceDE/>
        <w:autoSpaceDN/>
        <w:adjustRightInd/>
        <w:textAlignment w:val="auto"/>
      </w:pPr>
      <w:r>
        <w:t xml:space="preserve">God of </w:t>
      </w:r>
      <w:r w:rsidRPr="00FB39E8">
        <w:t>Wisdom</w:t>
      </w:r>
    </w:p>
    <w:p w14:paraId="3422305F" w14:textId="77777777" w:rsidR="00692A52" w:rsidRDefault="00692A52">
      <w:pPr>
        <w:pStyle w:val="ListParagraph"/>
        <w:numPr>
          <w:ilvl w:val="0"/>
          <w:numId w:val="19"/>
        </w:numPr>
        <w:tabs>
          <w:tab w:val="num" w:pos="1080"/>
        </w:tabs>
        <w:overflowPunct/>
        <w:autoSpaceDE/>
        <w:autoSpaceDN/>
        <w:adjustRightInd/>
        <w:textAlignment w:val="auto"/>
      </w:pPr>
      <w:r>
        <w:t xml:space="preserve">God the </w:t>
      </w:r>
      <w:r w:rsidRPr="00FB39E8">
        <w:t>Teacher</w:t>
      </w:r>
    </w:p>
    <w:p w14:paraId="1EA6745F" w14:textId="77777777" w:rsidR="00692A52" w:rsidRPr="00FB39E8" w:rsidRDefault="00692A52">
      <w:pPr>
        <w:pStyle w:val="ListParagraph"/>
        <w:numPr>
          <w:ilvl w:val="0"/>
          <w:numId w:val="19"/>
        </w:numPr>
        <w:tabs>
          <w:tab w:val="num" w:pos="1080"/>
        </w:tabs>
        <w:overflowPunct/>
        <w:autoSpaceDE/>
        <w:autoSpaceDN/>
        <w:adjustRightInd/>
        <w:textAlignment w:val="auto"/>
      </w:pPr>
      <w:r>
        <w:t xml:space="preserve">God of </w:t>
      </w:r>
      <w:r w:rsidRPr="00FB39E8">
        <w:t>Love</w:t>
      </w:r>
    </w:p>
    <w:p w14:paraId="302769EE" w14:textId="77777777" w:rsidR="002B698B" w:rsidRDefault="002B698B" w:rsidP="009549A0"/>
    <w:p w14:paraId="73179A76" w14:textId="77777777" w:rsidR="00611CA2" w:rsidRPr="00FF5896" w:rsidRDefault="00611CA2" w:rsidP="009549A0">
      <w:r>
        <w:rPr>
          <w:rFonts w:cs="Times New Roman"/>
          <w:iCs/>
          <w:szCs w:val="24"/>
        </w:rPr>
        <w:t xml:space="preserve">Take a moment to reflect on the questions below. </w:t>
      </w:r>
      <w:r w:rsidRPr="00FF5896">
        <w:rPr>
          <w:rFonts w:cs="Times New Roman"/>
          <w:iCs/>
          <w:szCs w:val="24"/>
        </w:rPr>
        <w:t>Then share your reflections with your group.</w:t>
      </w:r>
      <w:r>
        <w:rPr>
          <w:rFonts w:cs="Times New Roman"/>
          <w:iCs/>
          <w:szCs w:val="24"/>
        </w:rPr>
        <w:t xml:space="preserve"> </w:t>
      </w:r>
      <w:r w:rsidRPr="00FF5896">
        <w:t>This is a storytelling experience so be sure to give each person time to share without interruptions or discussion.</w:t>
      </w:r>
    </w:p>
    <w:p w14:paraId="6B8DA5C0" w14:textId="77777777" w:rsidR="006075DA" w:rsidRDefault="006075DA" w:rsidP="009549A0"/>
    <w:p w14:paraId="341CA92B" w14:textId="77777777" w:rsidR="006075DA" w:rsidRPr="00692A52" w:rsidRDefault="006075DA">
      <w:pPr>
        <w:pStyle w:val="ListParagraph"/>
        <w:numPr>
          <w:ilvl w:val="0"/>
          <w:numId w:val="20"/>
        </w:numPr>
      </w:pPr>
      <w:r w:rsidRPr="00692A52">
        <w:t>Which images of God were new for you? (You had never thought about God in this way before.)</w:t>
      </w:r>
    </w:p>
    <w:p w14:paraId="4A92982F" w14:textId="77777777" w:rsidR="006075DA" w:rsidRPr="00692A52" w:rsidRDefault="006075DA">
      <w:pPr>
        <w:pStyle w:val="ListParagraph"/>
        <w:numPr>
          <w:ilvl w:val="0"/>
          <w:numId w:val="20"/>
        </w:numPr>
      </w:pPr>
      <w:r w:rsidRPr="00692A52">
        <w:t xml:space="preserve">Which images helped you to name your own understanding of God? </w:t>
      </w:r>
    </w:p>
    <w:p w14:paraId="74E51A70" w14:textId="77777777" w:rsidR="00630E76" w:rsidRPr="00692A52" w:rsidRDefault="006075DA">
      <w:pPr>
        <w:pStyle w:val="ListParagraph"/>
        <w:numPr>
          <w:ilvl w:val="0"/>
          <w:numId w:val="20"/>
        </w:numPr>
      </w:pPr>
      <w:bookmarkStart w:id="4" w:name="OLE_LINK8"/>
      <w:r w:rsidRPr="00692A52">
        <w:t xml:space="preserve">Are there any </w:t>
      </w:r>
      <w:r w:rsidR="00630E76" w:rsidRPr="00692A52">
        <w:t xml:space="preserve">personally important </w:t>
      </w:r>
      <w:r w:rsidRPr="00692A52">
        <w:t xml:space="preserve">images </w:t>
      </w:r>
      <w:r w:rsidR="00630E76" w:rsidRPr="00692A52">
        <w:t xml:space="preserve">of God </w:t>
      </w:r>
      <w:r w:rsidRPr="00692A52">
        <w:t xml:space="preserve">that you would add? </w:t>
      </w:r>
    </w:p>
    <w:p w14:paraId="143432F3" w14:textId="77777777" w:rsidR="006075DA" w:rsidRPr="00692A52" w:rsidRDefault="006075DA">
      <w:pPr>
        <w:pStyle w:val="ListParagraph"/>
        <w:numPr>
          <w:ilvl w:val="0"/>
          <w:numId w:val="20"/>
        </w:numPr>
      </w:pPr>
      <w:r w:rsidRPr="00692A52">
        <w:t xml:space="preserve">How has your understanding of God been expanded and/or enriched? </w:t>
      </w:r>
    </w:p>
    <w:p w14:paraId="31935C49" w14:textId="77777777" w:rsidR="00630E76" w:rsidRDefault="00630E76">
      <w:pPr>
        <w:pStyle w:val="ListParagraph"/>
        <w:numPr>
          <w:ilvl w:val="0"/>
          <w:numId w:val="20"/>
        </w:numPr>
      </w:pPr>
      <w:r w:rsidRPr="00692A52">
        <w:t>Are there</w:t>
      </w:r>
      <w:r>
        <w:t xml:space="preserve"> any personal images of God that you would like to move beyond? </w:t>
      </w:r>
    </w:p>
    <w:bookmarkEnd w:id="4"/>
    <w:p w14:paraId="7D482559" w14:textId="77777777" w:rsidR="006075DA" w:rsidRDefault="006075DA" w:rsidP="009549A0">
      <w:pPr>
        <w:rPr>
          <w:szCs w:val="24"/>
        </w:rPr>
      </w:pPr>
    </w:p>
    <w:p w14:paraId="57605071" w14:textId="77777777" w:rsidR="009549A0" w:rsidRDefault="009549A0">
      <w:pPr>
        <w:overflowPunct/>
        <w:autoSpaceDE/>
        <w:autoSpaceDN/>
        <w:adjustRightInd/>
        <w:textAlignment w:val="auto"/>
        <w:rPr>
          <w:b/>
          <w:bCs/>
          <w:szCs w:val="24"/>
        </w:rPr>
      </w:pPr>
      <w:r>
        <w:rPr>
          <w:b/>
          <w:bCs/>
          <w:szCs w:val="24"/>
        </w:rPr>
        <w:br w:type="page"/>
      </w:r>
    </w:p>
    <w:p w14:paraId="2CFFFB0A" w14:textId="77777777" w:rsidR="003A44C8" w:rsidRDefault="00761F13" w:rsidP="003A44C8">
      <w:pPr>
        <w:pStyle w:val="Heading3"/>
      </w:pPr>
      <w:r>
        <w:lastRenderedPageBreak/>
        <w:t>Handout #18.</w:t>
      </w:r>
      <w:r w:rsidR="006075DA" w:rsidRPr="00665A40">
        <w:t xml:space="preserve"> </w:t>
      </w:r>
    </w:p>
    <w:p w14:paraId="53CDB673" w14:textId="6B8373D7" w:rsidR="006075DA" w:rsidRPr="00665A40" w:rsidRDefault="006075DA" w:rsidP="003A44C8">
      <w:pPr>
        <w:pStyle w:val="Heading3"/>
      </w:pPr>
      <w:r w:rsidRPr="00665A40">
        <w:t xml:space="preserve">Implications of Our Images of God </w:t>
      </w:r>
    </w:p>
    <w:p w14:paraId="15DD4201" w14:textId="77777777" w:rsidR="006075DA" w:rsidRDefault="006075DA" w:rsidP="009549A0">
      <w:pPr>
        <w:rPr>
          <w:szCs w:val="24"/>
        </w:rPr>
      </w:pPr>
    </w:p>
    <w:p w14:paraId="6439ED3D" w14:textId="77777777" w:rsidR="006075DA" w:rsidRDefault="006075DA" w:rsidP="009549A0">
      <w:r>
        <w:t xml:space="preserve">Our concept of God matters. There are major consequences of how we think of God. It can make God seem credible or incredible, plausible or highly improbable. It can also make God seem distant or near, absent or present. How we conceptualize God also affects our sense of what the Christian life is about. </w:t>
      </w:r>
    </w:p>
    <w:p w14:paraId="1D4F24F0" w14:textId="77777777" w:rsidR="006075DA" w:rsidRDefault="006075DA" w:rsidP="009549A0">
      <w:pPr>
        <w:pStyle w:val="Heading4"/>
        <w:rPr>
          <w:rFonts w:ascii="Times New Roman" w:hAnsi="Times New Roman"/>
          <w:sz w:val="24"/>
          <w:szCs w:val="24"/>
        </w:rPr>
      </w:pPr>
    </w:p>
    <w:p w14:paraId="0048D49F" w14:textId="77777777" w:rsidR="006075DA" w:rsidRDefault="006075DA" w:rsidP="009549A0">
      <w:r>
        <w:t>Our images of God matter. How we image God shapes not only what we think God is like but also what we think the Christian life is about. People who think of God as a warrior may become warriors themselves. People who think of God as compassionate are like</w:t>
      </w:r>
      <w:r w:rsidR="00B83DBB">
        <w:t>ly</w:t>
      </w:r>
      <w:r>
        <w:t xml:space="preserve"> to emphasize compassion. People who think God is angry at the world are likely to be angry at the world themselves. </w:t>
      </w:r>
    </w:p>
    <w:p w14:paraId="05118B8B" w14:textId="77777777" w:rsidR="006075DA" w:rsidRDefault="006075DA" w:rsidP="009549A0">
      <w:pPr>
        <w:rPr>
          <w:szCs w:val="24"/>
        </w:rPr>
      </w:pPr>
    </w:p>
    <w:p w14:paraId="0D22F452" w14:textId="24FAE6E7" w:rsidR="006075DA" w:rsidRDefault="00630E76" w:rsidP="003A44C8">
      <w:pPr>
        <w:pStyle w:val="Heading4"/>
      </w:pPr>
      <w:r>
        <w:t xml:space="preserve">Reflect </w:t>
      </w:r>
    </w:p>
    <w:p w14:paraId="11039EB5" w14:textId="77777777" w:rsidR="00611CA2" w:rsidRDefault="00611CA2" w:rsidP="009549A0">
      <w:pPr>
        <w:rPr>
          <w:szCs w:val="24"/>
        </w:rPr>
      </w:pPr>
    </w:p>
    <w:p w14:paraId="52EC39CA" w14:textId="0C675257" w:rsidR="00611CA2" w:rsidRDefault="00611CA2" w:rsidP="009549A0">
      <w:pPr>
        <w:rPr>
          <w:szCs w:val="24"/>
        </w:rPr>
      </w:pPr>
      <w:r>
        <w:rPr>
          <w:szCs w:val="24"/>
        </w:rPr>
        <w:t xml:space="preserve">Take </w:t>
      </w:r>
      <w:r w:rsidR="00630E76">
        <w:rPr>
          <w:szCs w:val="24"/>
        </w:rPr>
        <w:t xml:space="preserve">three or four of </w:t>
      </w:r>
      <w:r>
        <w:rPr>
          <w:szCs w:val="24"/>
        </w:rPr>
        <w:t xml:space="preserve">your </w:t>
      </w:r>
      <w:r w:rsidR="00630E76">
        <w:rPr>
          <w:szCs w:val="24"/>
        </w:rPr>
        <w:t xml:space="preserve">most meaningful and important images of God (from Handout </w:t>
      </w:r>
      <w:r w:rsidR="00761F13">
        <w:rPr>
          <w:szCs w:val="24"/>
        </w:rPr>
        <w:t>#</w:t>
      </w:r>
      <w:r w:rsidR="00630E76">
        <w:rPr>
          <w:szCs w:val="24"/>
        </w:rPr>
        <w:t xml:space="preserve">1) and reflect on them using the </w:t>
      </w:r>
      <w:r w:rsidR="00B83DBB">
        <w:rPr>
          <w:szCs w:val="24"/>
        </w:rPr>
        <w:t xml:space="preserve">following </w:t>
      </w:r>
      <w:r w:rsidR="00630E76">
        <w:rPr>
          <w:szCs w:val="24"/>
        </w:rPr>
        <w:t xml:space="preserve">questions. </w:t>
      </w:r>
    </w:p>
    <w:p w14:paraId="4B71ED23" w14:textId="77777777" w:rsidR="00630E76" w:rsidRDefault="00630E76" w:rsidP="009549A0">
      <w:pPr>
        <w:rPr>
          <w:szCs w:val="24"/>
        </w:rPr>
      </w:pPr>
    </w:p>
    <w:p w14:paraId="6CA32557" w14:textId="24A6C421" w:rsidR="00630E76" w:rsidRDefault="00630E76" w:rsidP="003A44C8">
      <w:pPr>
        <w:rPr>
          <w:szCs w:val="24"/>
        </w:rPr>
      </w:pPr>
      <w:r>
        <w:rPr>
          <w:szCs w:val="24"/>
        </w:rPr>
        <w:t>Image of God: ___________________________________________________________</w:t>
      </w:r>
    </w:p>
    <w:p w14:paraId="2CBEEB4C" w14:textId="77777777" w:rsidR="003A44C8" w:rsidRDefault="003A44C8" w:rsidP="003A44C8">
      <w:pPr>
        <w:rPr>
          <w:szCs w:val="24"/>
        </w:rPr>
      </w:pPr>
    </w:p>
    <w:p w14:paraId="49DC5B56" w14:textId="77777777" w:rsidR="00630E76" w:rsidRDefault="00630E76">
      <w:pPr>
        <w:numPr>
          <w:ilvl w:val="0"/>
          <w:numId w:val="8"/>
        </w:numPr>
        <w:tabs>
          <w:tab w:val="clear" w:pos="1080"/>
          <w:tab w:val="num" w:pos="360"/>
        </w:tabs>
        <w:overflowPunct/>
        <w:autoSpaceDE/>
        <w:autoSpaceDN/>
        <w:adjustRightInd/>
        <w:ind w:left="360"/>
        <w:textAlignment w:val="auto"/>
        <w:rPr>
          <w:szCs w:val="24"/>
        </w:rPr>
      </w:pPr>
      <w:r>
        <w:rPr>
          <w:szCs w:val="24"/>
        </w:rPr>
        <w:t>W</w:t>
      </w:r>
      <w:r w:rsidR="006075DA">
        <w:rPr>
          <w:szCs w:val="24"/>
        </w:rPr>
        <w:t xml:space="preserve">hat are the implications of this image for your relationship with God? </w:t>
      </w:r>
    </w:p>
    <w:p w14:paraId="25A8DF44" w14:textId="77777777" w:rsidR="00630E76" w:rsidRDefault="006075DA">
      <w:pPr>
        <w:numPr>
          <w:ilvl w:val="0"/>
          <w:numId w:val="8"/>
        </w:numPr>
        <w:tabs>
          <w:tab w:val="clear" w:pos="1080"/>
          <w:tab w:val="num" w:pos="360"/>
        </w:tabs>
        <w:overflowPunct/>
        <w:autoSpaceDE/>
        <w:autoSpaceDN/>
        <w:adjustRightInd/>
        <w:ind w:left="360"/>
        <w:textAlignment w:val="auto"/>
        <w:rPr>
          <w:szCs w:val="24"/>
        </w:rPr>
      </w:pPr>
      <w:r>
        <w:rPr>
          <w:szCs w:val="24"/>
        </w:rPr>
        <w:t xml:space="preserve">What are the implications for how you live? </w:t>
      </w:r>
    </w:p>
    <w:p w14:paraId="5A89F231" w14:textId="77777777" w:rsidR="006075DA" w:rsidRDefault="006075DA">
      <w:pPr>
        <w:numPr>
          <w:ilvl w:val="0"/>
          <w:numId w:val="8"/>
        </w:numPr>
        <w:tabs>
          <w:tab w:val="clear" w:pos="1080"/>
          <w:tab w:val="num" w:pos="360"/>
        </w:tabs>
        <w:overflowPunct/>
        <w:autoSpaceDE/>
        <w:autoSpaceDN/>
        <w:adjustRightInd/>
        <w:ind w:left="360"/>
        <w:textAlignment w:val="auto"/>
        <w:rPr>
          <w:szCs w:val="24"/>
        </w:rPr>
      </w:pPr>
      <w:r>
        <w:rPr>
          <w:szCs w:val="24"/>
        </w:rPr>
        <w:t xml:space="preserve">What are the implications for how you see God at work in the world? </w:t>
      </w:r>
    </w:p>
    <w:p w14:paraId="791D2E5E" w14:textId="77777777" w:rsidR="00B83DBB" w:rsidRDefault="00B83DBB" w:rsidP="003A44C8">
      <w:pPr>
        <w:rPr>
          <w:szCs w:val="24"/>
          <w:u w:val="single"/>
        </w:rPr>
      </w:pPr>
    </w:p>
    <w:p w14:paraId="6F88D3EA" w14:textId="77777777" w:rsidR="00630E76" w:rsidRPr="00B83DBB" w:rsidRDefault="00630E76" w:rsidP="003A44C8">
      <w:pPr>
        <w:rPr>
          <w:szCs w:val="24"/>
        </w:rPr>
      </w:pPr>
      <w:r w:rsidRPr="00B83DBB">
        <w:rPr>
          <w:szCs w:val="24"/>
        </w:rPr>
        <w:t>Reflections</w:t>
      </w:r>
      <w:r w:rsidR="00B83DBB">
        <w:rPr>
          <w:szCs w:val="24"/>
        </w:rPr>
        <w:t>:</w:t>
      </w:r>
    </w:p>
    <w:p w14:paraId="6F36BD4D" w14:textId="77777777" w:rsidR="006075DA" w:rsidRDefault="006075DA" w:rsidP="003A44C8">
      <w:pPr>
        <w:rPr>
          <w:szCs w:val="24"/>
        </w:rPr>
      </w:pPr>
    </w:p>
    <w:p w14:paraId="22093892" w14:textId="77777777" w:rsidR="00630E76" w:rsidRDefault="00630E76" w:rsidP="003A44C8">
      <w:pPr>
        <w:rPr>
          <w:szCs w:val="24"/>
        </w:rPr>
      </w:pPr>
    </w:p>
    <w:p w14:paraId="56CC0DC8" w14:textId="77777777" w:rsidR="00630E76" w:rsidRDefault="00630E76" w:rsidP="003A44C8">
      <w:pPr>
        <w:rPr>
          <w:szCs w:val="24"/>
        </w:rPr>
      </w:pPr>
    </w:p>
    <w:p w14:paraId="32171448" w14:textId="77777777" w:rsidR="00630E76" w:rsidRDefault="00630E76" w:rsidP="003A44C8">
      <w:pPr>
        <w:rPr>
          <w:szCs w:val="24"/>
        </w:rPr>
      </w:pPr>
    </w:p>
    <w:p w14:paraId="3A71EA2B" w14:textId="77777777" w:rsidR="00630E76" w:rsidRDefault="00630E76" w:rsidP="003A44C8">
      <w:pPr>
        <w:rPr>
          <w:szCs w:val="24"/>
        </w:rPr>
      </w:pPr>
    </w:p>
    <w:p w14:paraId="3F314F8F" w14:textId="77777777" w:rsidR="00630E76" w:rsidRDefault="00630E76" w:rsidP="003A44C8">
      <w:pPr>
        <w:rPr>
          <w:szCs w:val="24"/>
        </w:rPr>
      </w:pPr>
    </w:p>
    <w:p w14:paraId="61C5F5EB" w14:textId="77777777" w:rsidR="00630E76" w:rsidRDefault="00630E76" w:rsidP="003A44C8">
      <w:pPr>
        <w:rPr>
          <w:szCs w:val="24"/>
        </w:rPr>
      </w:pPr>
    </w:p>
    <w:p w14:paraId="02781177" w14:textId="77777777" w:rsidR="00630E76" w:rsidRDefault="00630E76" w:rsidP="003A44C8">
      <w:pPr>
        <w:rPr>
          <w:szCs w:val="24"/>
        </w:rPr>
      </w:pPr>
    </w:p>
    <w:p w14:paraId="5342B495" w14:textId="31D4032F" w:rsidR="00630E76" w:rsidRDefault="00630E76" w:rsidP="003A44C8">
      <w:pPr>
        <w:rPr>
          <w:szCs w:val="24"/>
        </w:rPr>
      </w:pPr>
      <w:r>
        <w:rPr>
          <w:szCs w:val="24"/>
        </w:rPr>
        <w:t>Image of God: ___________________________________________________________</w:t>
      </w:r>
    </w:p>
    <w:p w14:paraId="2D8AF3D3" w14:textId="77777777" w:rsidR="003A44C8" w:rsidRDefault="003A44C8" w:rsidP="003A44C8">
      <w:pPr>
        <w:rPr>
          <w:szCs w:val="24"/>
        </w:rPr>
      </w:pPr>
    </w:p>
    <w:p w14:paraId="4116945E" w14:textId="77777777" w:rsidR="00630E76" w:rsidRDefault="00630E76">
      <w:pPr>
        <w:numPr>
          <w:ilvl w:val="0"/>
          <w:numId w:val="8"/>
        </w:numPr>
        <w:tabs>
          <w:tab w:val="clear" w:pos="1080"/>
          <w:tab w:val="num" w:pos="360"/>
        </w:tabs>
        <w:overflowPunct/>
        <w:autoSpaceDE/>
        <w:autoSpaceDN/>
        <w:adjustRightInd/>
        <w:ind w:left="360"/>
        <w:textAlignment w:val="auto"/>
        <w:rPr>
          <w:szCs w:val="24"/>
        </w:rPr>
      </w:pPr>
      <w:r>
        <w:rPr>
          <w:szCs w:val="24"/>
        </w:rPr>
        <w:t xml:space="preserve">What are the implications of this image for your relationship with God? </w:t>
      </w:r>
    </w:p>
    <w:p w14:paraId="1A46BBA2" w14:textId="77777777" w:rsidR="00630E76" w:rsidRDefault="00630E76">
      <w:pPr>
        <w:numPr>
          <w:ilvl w:val="0"/>
          <w:numId w:val="8"/>
        </w:numPr>
        <w:tabs>
          <w:tab w:val="clear" w:pos="1080"/>
          <w:tab w:val="num" w:pos="360"/>
        </w:tabs>
        <w:overflowPunct/>
        <w:autoSpaceDE/>
        <w:autoSpaceDN/>
        <w:adjustRightInd/>
        <w:ind w:left="360"/>
        <w:textAlignment w:val="auto"/>
        <w:rPr>
          <w:szCs w:val="24"/>
        </w:rPr>
      </w:pPr>
      <w:r>
        <w:rPr>
          <w:szCs w:val="24"/>
        </w:rPr>
        <w:t xml:space="preserve">What are the implications for how you live? </w:t>
      </w:r>
    </w:p>
    <w:p w14:paraId="2698F565" w14:textId="77777777" w:rsidR="00630E76" w:rsidRDefault="00630E76">
      <w:pPr>
        <w:numPr>
          <w:ilvl w:val="0"/>
          <w:numId w:val="8"/>
        </w:numPr>
        <w:tabs>
          <w:tab w:val="clear" w:pos="1080"/>
          <w:tab w:val="num" w:pos="360"/>
        </w:tabs>
        <w:overflowPunct/>
        <w:autoSpaceDE/>
        <w:autoSpaceDN/>
        <w:adjustRightInd/>
        <w:ind w:left="360"/>
        <w:textAlignment w:val="auto"/>
        <w:rPr>
          <w:szCs w:val="24"/>
        </w:rPr>
      </w:pPr>
      <w:r>
        <w:rPr>
          <w:szCs w:val="24"/>
        </w:rPr>
        <w:t xml:space="preserve">What are the implications for how you see God at work in the world? </w:t>
      </w:r>
    </w:p>
    <w:p w14:paraId="550AD85D" w14:textId="77777777" w:rsidR="00B83DBB" w:rsidRDefault="00B83DBB" w:rsidP="003A44C8">
      <w:pPr>
        <w:rPr>
          <w:szCs w:val="24"/>
          <w:u w:val="single"/>
        </w:rPr>
      </w:pPr>
    </w:p>
    <w:p w14:paraId="1C1B5C3A" w14:textId="77777777" w:rsidR="00B83DBB" w:rsidRPr="00B83DBB" w:rsidRDefault="00B83DBB" w:rsidP="003A44C8">
      <w:pPr>
        <w:rPr>
          <w:szCs w:val="24"/>
        </w:rPr>
      </w:pPr>
      <w:r w:rsidRPr="00B83DBB">
        <w:rPr>
          <w:szCs w:val="24"/>
        </w:rPr>
        <w:t>Reflections</w:t>
      </w:r>
      <w:r>
        <w:rPr>
          <w:szCs w:val="24"/>
        </w:rPr>
        <w:t>:</w:t>
      </w:r>
    </w:p>
    <w:p w14:paraId="60ADDAE2" w14:textId="77777777" w:rsidR="00630E76" w:rsidRDefault="00630E76" w:rsidP="003A44C8">
      <w:pPr>
        <w:rPr>
          <w:szCs w:val="24"/>
        </w:rPr>
      </w:pPr>
    </w:p>
    <w:p w14:paraId="08B30AB0" w14:textId="77777777" w:rsidR="00630E76" w:rsidRDefault="00630E76" w:rsidP="003A44C8">
      <w:pPr>
        <w:rPr>
          <w:szCs w:val="24"/>
        </w:rPr>
      </w:pPr>
    </w:p>
    <w:p w14:paraId="57ADBBB5" w14:textId="77777777" w:rsidR="00630E76" w:rsidRDefault="00630E76" w:rsidP="003A44C8">
      <w:pPr>
        <w:rPr>
          <w:szCs w:val="24"/>
        </w:rPr>
      </w:pPr>
    </w:p>
    <w:p w14:paraId="3F06EA51" w14:textId="77777777" w:rsidR="00630E76" w:rsidRDefault="00630E76" w:rsidP="003A44C8">
      <w:pPr>
        <w:rPr>
          <w:szCs w:val="24"/>
        </w:rPr>
      </w:pPr>
    </w:p>
    <w:p w14:paraId="0757FDEB" w14:textId="77777777" w:rsidR="00630E76" w:rsidRDefault="00630E76" w:rsidP="003A44C8">
      <w:pPr>
        <w:rPr>
          <w:szCs w:val="24"/>
        </w:rPr>
      </w:pPr>
    </w:p>
    <w:p w14:paraId="55B4E7B4" w14:textId="77777777" w:rsidR="00630E76" w:rsidRDefault="00630E76" w:rsidP="003A44C8">
      <w:pPr>
        <w:rPr>
          <w:szCs w:val="24"/>
        </w:rPr>
      </w:pPr>
    </w:p>
    <w:p w14:paraId="1829BB3C" w14:textId="33559D20" w:rsidR="00630E76" w:rsidRDefault="00630E76" w:rsidP="003A44C8">
      <w:pPr>
        <w:rPr>
          <w:szCs w:val="24"/>
        </w:rPr>
      </w:pPr>
      <w:r>
        <w:rPr>
          <w:szCs w:val="24"/>
        </w:rPr>
        <w:br w:type="page"/>
      </w:r>
      <w:r>
        <w:rPr>
          <w:szCs w:val="24"/>
        </w:rPr>
        <w:lastRenderedPageBreak/>
        <w:t>Image of God: ___________________________________________________________</w:t>
      </w:r>
    </w:p>
    <w:p w14:paraId="76799848" w14:textId="77777777" w:rsidR="003A44C8" w:rsidRDefault="003A44C8" w:rsidP="003A44C8">
      <w:pPr>
        <w:rPr>
          <w:szCs w:val="24"/>
        </w:rPr>
      </w:pPr>
    </w:p>
    <w:p w14:paraId="1400B448" w14:textId="77777777" w:rsidR="00630E76" w:rsidRDefault="00630E76">
      <w:pPr>
        <w:numPr>
          <w:ilvl w:val="0"/>
          <w:numId w:val="8"/>
        </w:numPr>
        <w:tabs>
          <w:tab w:val="clear" w:pos="1080"/>
          <w:tab w:val="num" w:pos="360"/>
        </w:tabs>
        <w:overflowPunct/>
        <w:autoSpaceDE/>
        <w:autoSpaceDN/>
        <w:adjustRightInd/>
        <w:ind w:left="360"/>
        <w:textAlignment w:val="auto"/>
        <w:rPr>
          <w:szCs w:val="24"/>
        </w:rPr>
      </w:pPr>
      <w:r>
        <w:rPr>
          <w:szCs w:val="24"/>
        </w:rPr>
        <w:t xml:space="preserve">What are the implications of this image for your relationship with God? </w:t>
      </w:r>
    </w:p>
    <w:p w14:paraId="7A10EC91" w14:textId="77777777" w:rsidR="00630E76" w:rsidRDefault="00630E76">
      <w:pPr>
        <w:numPr>
          <w:ilvl w:val="0"/>
          <w:numId w:val="8"/>
        </w:numPr>
        <w:tabs>
          <w:tab w:val="clear" w:pos="1080"/>
          <w:tab w:val="num" w:pos="360"/>
        </w:tabs>
        <w:overflowPunct/>
        <w:autoSpaceDE/>
        <w:autoSpaceDN/>
        <w:adjustRightInd/>
        <w:ind w:left="360"/>
        <w:textAlignment w:val="auto"/>
        <w:rPr>
          <w:szCs w:val="24"/>
        </w:rPr>
      </w:pPr>
      <w:r>
        <w:rPr>
          <w:szCs w:val="24"/>
        </w:rPr>
        <w:t xml:space="preserve">What are the implications for how you live? </w:t>
      </w:r>
    </w:p>
    <w:p w14:paraId="765082A4" w14:textId="77777777" w:rsidR="00630E76" w:rsidRDefault="00630E76">
      <w:pPr>
        <w:numPr>
          <w:ilvl w:val="0"/>
          <w:numId w:val="8"/>
        </w:numPr>
        <w:tabs>
          <w:tab w:val="clear" w:pos="1080"/>
          <w:tab w:val="num" w:pos="360"/>
        </w:tabs>
        <w:overflowPunct/>
        <w:autoSpaceDE/>
        <w:autoSpaceDN/>
        <w:adjustRightInd/>
        <w:ind w:left="360"/>
        <w:textAlignment w:val="auto"/>
        <w:rPr>
          <w:szCs w:val="24"/>
        </w:rPr>
      </w:pPr>
      <w:r>
        <w:rPr>
          <w:szCs w:val="24"/>
        </w:rPr>
        <w:t xml:space="preserve">What are the implications for how you see God at work in the world? </w:t>
      </w:r>
    </w:p>
    <w:p w14:paraId="09B0B31C" w14:textId="77777777" w:rsidR="00B83DBB" w:rsidRDefault="00B83DBB" w:rsidP="003A44C8">
      <w:pPr>
        <w:rPr>
          <w:szCs w:val="24"/>
          <w:u w:val="single"/>
        </w:rPr>
      </w:pPr>
    </w:p>
    <w:p w14:paraId="5AD3F171" w14:textId="77777777" w:rsidR="00B83DBB" w:rsidRPr="00B83DBB" w:rsidRDefault="00B83DBB" w:rsidP="003A44C8">
      <w:pPr>
        <w:rPr>
          <w:szCs w:val="24"/>
        </w:rPr>
      </w:pPr>
      <w:r w:rsidRPr="00B83DBB">
        <w:rPr>
          <w:szCs w:val="24"/>
        </w:rPr>
        <w:t>Reflections</w:t>
      </w:r>
      <w:r>
        <w:rPr>
          <w:szCs w:val="24"/>
        </w:rPr>
        <w:t>:</w:t>
      </w:r>
    </w:p>
    <w:p w14:paraId="0FE265B4" w14:textId="77777777" w:rsidR="00630E76" w:rsidRDefault="00630E76" w:rsidP="003A44C8">
      <w:pPr>
        <w:rPr>
          <w:szCs w:val="24"/>
        </w:rPr>
      </w:pPr>
    </w:p>
    <w:p w14:paraId="7B646235" w14:textId="77777777" w:rsidR="00630E76" w:rsidRDefault="00630E76" w:rsidP="003A44C8">
      <w:pPr>
        <w:rPr>
          <w:szCs w:val="24"/>
        </w:rPr>
      </w:pPr>
    </w:p>
    <w:p w14:paraId="551897D2" w14:textId="77777777" w:rsidR="00630E76" w:rsidRDefault="00630E76" w:rsidP="003A44C8">
      <w:pPr>
        <w:rPr>
          <w:szCs w:val="24"/>
        </w:rPr>
      </w:pPr>
    </w:p>
    <w:p w14:paraId="2B8523D7" w14:textId="77777777" w:rsidR="00630E76" w:rsidRDefault="00630E76" w:rsidP="003A44C8">
      <w:pPr>
        <w:rPr>
          <w:szCs w:val="24"/>
        </w:rPr>
      </w:pPr>
    </w:p>
    <w:p w14:paraId="2DBCACB3" w14:textId="77777777" w:rsidR="00630E76" w:rsidRDefault="00630E76" w:rsidP="003A44C8">
      <w:pPr>
        <w:rPr>
          <w:szCs w:val="24"/>
        </w:rPr>
      </w:pPr>
    </w:p>
    <w:p w14:paraId="3A3A0E58" w14:textId="77777777" w:rsidR="00630E76" w:rsidRDefault="00630E76" w:rsidP="003A44C8">
      <w:pPr>
        <w:rPr>
          <w:szCs w:val="24"/>
        </w:rPr>
      </w:pPr>
    </w:p>
    <w:p w14:paraId="60450C1A" w14:textId="77777777" w:rsidR="00630E76" w:rsidRDefault="00630E76" w:rsidP="003A44C8">
      <w:pPr>
        <w:rPr>
          <w:szCs w:val="24"/>
        </w:rPr>
      </w:pPr>
    </w:p>
    <w:p w14:paraId="53EE1BE2" w14:textId="77777777" w:rsidR="00630E76" w:rsidRDefault="00630E76" w:rsidP="003A44C8">
      <w:pPr>
        <w:rPr>
          <w:szCs w:val="24"/>
        </w:rPr>
      </w:pPr>
    </w:p>
    <w:p w14:paraId="70B09027" w14:textId="77777777" w:rsidR="00630E76" w:rsidRDefault="00630E76" w:rsidP="003A44C8">
      <w:pPr>
        <w:rPr>
          <w:szCs w:val="24"/>
        </w:rPr>
      </w:pPr>
    </w:p>
    <w:p w14:paraId="40972D51" w14:textId="77777777" w:rsidR="00630E76" w:rsidRDefault="00630E76" w:rsidP="003A44C8">
      <w:pPr>
        <w:rPr>
          <w:szCs w:val="24"/>
        </w:rPr>
      </w:pPr>
    </w:p>
    <w:p w14:paraId="02B24DBA" w14:textId="46B89FA6" w:rsidR="00630E76" w:rsidRDefault="00630E76" w:rsidP="003A44C8">
      <w:pPr>
        <w:rPr>
          <w:szCs w:val="24"/>
        </w:rPr>
      </w:pPr>
      <w:r>
        <w:rPr>
          <w:szCs w:val="24"/>
        </w:rPr>
        <w:t>Image of God: ___________________________________________________________</w:t>
      </w:r>
    </w:p>
    <w:p w14:paraId="33D16D69" w14:textId="77777777" w:rsidR="003A44C8" w:rsidRDefault="003A44C8" w:rsidP="003A44C8">
      <w:pPr>
        <w:rPr>
          <w:szCs w:val="24"/>
        </w:rPr>
      </w:pPr>
    </w:p>
    <w:p w14:paraId="0D5C8F1F" w14:textId="77777777" w:rsidR="00630E76" w:rsidRDefault="00630E76">
      <w:pPr>
        <w:numPr>
          <w:ilvl w:val="0"/>
          <w:numId w:val="8"/>
        </w:numPr>
        <w:tabs>
          <w:tab w:val="clear" w:pos="1080"/>
          <w:tab w:val="num" w:pos="360"/>
        </w:tabs>
        <w:overflowPunct/>
        <w:autoSpaceDE/>
        <w:autoSpaceDN/>
        <w:adjustRightInd/>
        <w:ind w:left="360"/>
        <w:textAlignment w:val="auto"/>
        <w:rPr>
          <w:szCs w:val="24"/>
        </w:rPr>
      </w:pPr>
      <w:r>
        <w:rPr>
          <w:szCs w:val="24"/>
        </w:rPr>
        <w:t xml:space="preserve">What are the implications of this image for your relationship with God? </w:t>
      </w:r>
    </w:p>
    <w:p w14:paraId="32EB54BB" w14:textId="77777777" w:rsidR="00630E76" w:rsidRDefault="00630E76">
      <w:pPr>
        <w:numPr>
          <w:ilvl w:val="0"/>
          <w:numId w:val="8"/>
        </w:numPr>
        <w:tabs>
          <w:tab w:val="clear" w:pos="1080"/>
          <w:tab w:val="num" w:pos="360"/>
        </w:tabs>
        <w:overflowPunct/>
        <w:autoSpaceDE/>
        <w:autoSpaceDN/>
        <w:adjustRightInd/>
        <w:ind w:left="360"/>
        <w:textAlignment w:val="auto"/>
        <w:rPr>
          <w:szCs w:val="24"/>
        </w:rPr>
      </w:pPr>
      <w:r>
        <w:rPr>
          <w:szCs w:val="24"/>
        </w:rPr>
        <w:t xml:space="preserve">What are the implications for how you live? </w:t>
      </w:r>
    </w:p>
    <w:p w14:paraId="091E6AD2" w14:textId="77777777" w:rsidR="00630E76" w:rsidRDefault="00630E76">
      <w:pPr>
        <w:numPr>
          <w:ilvl w:val="0"/>
          <w:numId w:val="8"/>
        </w:numPr>
        <w:tabs>
          <w:tab w:val="clear" w:pos="1080"/>
          <w:tab w:val="num" w:pos="360"/>
        </w:tabs>
        <w:overflowPunct/>
        <w:autoSpaceDE/>
        <w:autoSpaceDN/>
        <w:adjustRightInd/>
        <w:ind w:left="360"/>
        <w:textAlignment w:val="auto"/>
        <w:rPr>
          <w:szCs w:val="24"/>
        </w:rPr>
      </w:pPr>
      <w:r>
        <w:rPr>
          <w:szCs w:val="24"/>
        </w:rPr>
        <w:t xml:space="preserve">What are the implications for how you see God at work in the world? </w:t>
      </w:r>
    </w:p>
    <w:p w14:paraId="6EF4A871" w14:textId="77777777" w:rsidR="00B83DBB" w:rsidRDefault="00B83DBB" w:rsidP="003A44C8">
      <w:pPr>
        <w:rPr>
          <w:szCs w:val="24"/>
          <w:u w:val="single"/>
        </w:rPr>
      </w:pPr>
    </w:p>
    <w:p w14:paraId="3AEEF30F" w14:textId="77777777" w:rsidR="00B83DBB" w:rsidRPr="00B83DBB" w:rsidRDefault="00B83DBB" w:rsidP="003A44C8">
      <w:pPr>
        <w:rPr>
          <w:szCs w:val="24"/>
        </w:rPr>
      </w:pPr>
      <w:r w:rsidRPr="00B83DBB">
        <w:rPr>
          <w:szCs w:val="24"/>
        </w:rPr>
        <w:t>Reflections</w:t>
      </w:r>
      <w:r>
        <w:rPr>
          <w:szCs w:val="24"/>
        </w:rPr>
        <w:t>:</w:t>
      </w:r>
    </w:p>
    <w:p w14:paraId="7BEF5199" w14:textId="77777777" w:rsidR="00630E76" w:rsidRDefault="00630E76" w:rsidP="003A44C8">
      <w:pPr>
        <w:rPr>
          <w:szCs w:val="24"/>
        </w:rPr>
      </w:pPr>
    </w:p>
    <w:p w14:paraId="271A61E8" w14:textId="77777777" w:rsidR="00630E76" w:rsidRDefault="00630E76" w:rsidP="003A44C8">
      <w:pPr>
        <w:rPr>
          <w:szCs w:val="24"/>
        </w:rPr>
      </w:pPr>
    </w:p>
    <w:p w14:paraId="3A2AB68E" w14:textId="77777777" w:rsidR="00630E76" w:rsidRDefault="00630E76" w:rsidP="009549A0">
      <w:pPr>
        <w:rPr>
          <w:szCs w:val="24"/>
        </w:rPr>
      </w:pPr>
    </w:p>
    <w:p w14:paraId="13AA450C" w14:textId="77777777" w:rsidR="00630E76" w:rsidRDefault="00630E76" w:rsidP="009549A0">
      <w:pPr>
        <w:rPr>
          <w:szCs w:val="24"/>
        </w:rPr>
      </w:pPr>
    </w:p>
    <w:p w14:paraId="0627A093" w14:textId="77777777" w:rsidR="00630E76" w:rsidRDefault="00630E76" w:rsidP="009549A0">
      <w:pPr>
        <w:rPr>
          <w:szCs w:val="24"/>
        </w:rPr>
      </w:pPr>
    </w:p>
    <w:p w14:paraId="3947D842" w14:textId="77777777" w:rsidR="00630E76" w:rsidRDefault="00630E76" w:rsidP="009549A0">
      <w:pPr>
        <w:rPr>
          <w:szCs w:val="24"/>
        </w:rPr>
      </w:pPr>
    </w:p>
    <w:p w14:paraId="14401FF1" w14:textId="77777777" w:rsidR="00630E76" w:rsidRDefault="00630E76" w:rsidP="009549A0">
      <w:pPr>
        <w:rPr>
          <w:szCs w:val="24"/>
        </w:rPr>
      </w:pPr>
    </w:p>
    <w:p w14:paraId="7B160A5C" w14:textId="77777777" w:rsidR="00630E76" w:rsidRDefault="00630E76" w:rsidP="009549A0">
      <w:pPr>
        <w:rPr>
          <w:szCs w:val="24"/>
        </w:rPr>
      </w:pPr>
    </w:p>
    <w:p w14:paraId="179852E7" w14:textId="77777777" w:rsidR="00630E76" w:rsidRDefault="00630E76" w:rsidP="009549A0">
      <w:pPr>
        <w:rPr>
          <w:szCs w:val="24"/>
        </w:rPr>
      </w:pPr>
    </w:p>
    <w:p w14:paraId="49B1158D" w14:textId="77777777" w:rsidR="00630E76" w:rsidRDefault="00630E76" w:rsidP="009549A0">
      <w:pPr>
        <w:rPr>
          <w:szCs w:val="24"/>
        </w:rPr>
      </w:pPr>
    </w:p>
    <w:p w14:paraId="29948D74" w14:textId="64748571" w:rsidR="00611CA2" w:rsidRDefault="00B83DBB" w:rsidP="003A44C8">
      <w:pPr>
        <w:pStyle w:val="Heading4"/>
      </w:pPr>
      <w:r>
        <w:t>Discuss</w:t>
      </w:r>
    </w:p>
    <w:p w14:paraId="43035CB4" w14:textId="77777777" w:rsidR="00611CA2" w:rsidRDefault="00611CA2" w:rsidP="009549A0">
      <w:pPr>
        <w:rPr>
          <w:szCs w:val="24"/>
        </w:rPr>
      </w:pPr>
    </w:p>
    <w:p w14:paraId="73083CC1" w14:textId="77777777" w:rsidR="00630E76" w:rsidRPr="00FF5896" w:rsidRDefault="00630E76" w:rsidP="009549A0">
      <w:r>
        <w:rPr>
          <w:rFonts w:cs="Times New Roman"/>
          <w:iCs/>
          <w:szCs w:val="24"/>
        </w:rPr>
        <w:t>S</w:t>
      </w:r>
      <w:r w:rsidRPr="00FF5896">
        <w:rPr>
          <w:rFonts w:cs="Times New Roman"/>
          <w:iCs/>
          <w:szCs w:val="24"/>
        </w:rPr>
        <w:t xml:space="preserve">hare </w:t>
      </w:r>
      <w:r>
        <w:rPr>
          <w:rFonts w:cs="Times New Roman"/>
          <w:iCs/>
          <w:szCs w:val="24"/>
        </w:rPr>
        <w:t xml:space="preserve">at least one reflection on an image of God </w:t>
      </w:r>
      <w:r w:rsidRPr="00FF5896">
        <w:rPr>
          <w:rFonts w:cs="Times New Roman"/>
          <w:iCs/>
          <w:szCs w:val="24"/>
        </w:rPr>
        <w:t>with your group.</w:t>
      </w:r>
      <w:r>
        <w:rPr>
          <w:rFonts w:cs="Times New Roman"/>
          <w:iCs/>
          <w:szCs w:val="24"/>
        </w:rPr>
        <w:t xml:space="preserve"> G</w:t>
      </w:r>
      <w:r w:rsidRPr="00FF5896">
        <w:t>ive each person time to share without interruptions or discussion.</w:t>
      </w:r>
      <w:r>
        <w:t xml:space="preserve"> Conclude by discussing your insights into why our concept and images of God matter so much for our relationship with God and the way we live. </w:t>
      </w:r>
    </w:p>
    <w:p w14:paraId="1E0FB060" w14:textId="72CE9444" w:rsidR="006075DA" w:rsidRDefault="006075DA" w:rsidP="009549A0">
      <w:pPr>
        <w:rPr>
          <w:b/>
          <w:bCs/>
          <w:szCs w:val="24"/>
        </w:rPr>
      </w:pPr>
    </w:p>
    <w:p w14:paraId="7A1AEB89" w14:textId="75CAEA44" w:rsidR="00761F13" w:rsidRDefault="00761F13" w:rsidP="009549A0">
      <w:pPr>
        <w:rPr>
          <w:b/>
          <w:bCs/>
          <w:szCs w:val="24"/>
        </w:rPr>
      </w:pPr>
    </w:p>
    <w:p w14:paraId="048A2A84" w14:textId="438DCE83" w:rsidR="00761F13" w:rsidRDefault="00761F13" w:rsidP="009549A0">
      <w:pPr>
        <w:rPr>
          <w:b/>
          <w:bCs/>
          <w:szCs w:val="24"/>
        </w:rPr>
      </w:pPr>
    </w:p>
    <w:p w14:paraId="32385926" w14:textId="36C0CD50" w:rsidR="00761F13" w:rsidRDefault="00761F13" w:rsidP="009549A0">
      <w:pPr>
        <w:rPr>
          <w:b/>
          <w:bCs/>
          <w:szCs w:val="24"/>
        </w:rPr>
      </w:pPr>
    </w:p>
    <w:p w14:paraId="1D914CFB" w14:textId="6A4307A2" w:rsidR="00761F13" w:rsidRDefault="00761F13" w:rsidP="009549A0">
      <w:pPr>
        <w:rPr>
          <w:b/>
          <w:bCs/>
          <w:szCs w:val="24"/>
        </w:rPr>
      </w:pPr>
    </w:p>
    <w:p w14:paraId="2888B283" w14:textId="77777777" w:rsidR="00761F13" w:rsidRDefault="00761F13" w:rsidP="009549A0">
      <w:pPr>
        <w:rPr>
          <w:b/>
          <w:bCs/>
          <w:szCs w:val="24"/>
        </w:rPr>
      </w:pPr>
    </w:p>
    <w:p w14:paraId="4E90D0CA" w14:textId="77777777" w:rsidR="003A44C8" w:rsidRDefault="003A44C8">
      <w:pPr>
        <w:overflowPunct/>
        <w:autoSpaceDE/>
        <w:autoSpaceDN/>
        <w:adjustRightInd/>
        <w:textAlignment w:val="auto"/>
        <w:rPr>
          <w:rFonts w:asciiTheme="minorHAnsi" w:hAnsiTheme="minorHAnsi" w:cstheme="minorHAnsi"/>
          <w:b/>
          <w:bCs/>
          <w:szCs w:val="24"/>
        </w:rPr>
      </w:pPr>
      <w:r>
        <w:rPr>
          <w:rFonts w:asciiTheme="minorHAnsi" w:hAnsiTheme="minorHAnsi" w:cstheme="minorHAnsi"/>
          <w:b/>
          <w:bCs/>
          <w:szCs w:val="24"/>
        </w:rPr>
        <w:br w:type="page"/>
      </w:r>
    </w:p>
    <w:p w14:paraId="7CAD2D3C" w14:textId="77777777" w:rsidR="003A44C8" w:rsidRDefault="004B631B" w:rsidP="003A44C8">
      <w:pPr>
        <w:pStyle w:val="Heading3"/>
      </w:pPr>
      <w:r>
        <w:lastRenderedPageBreak/>
        <w:t>Handout #19</w:t>
      </w:r>
      <w:r w:rsidR="0075747E" w:rsidRPr="009549A0">
        <w:t xml:space="preserve">. </w:t>
      </w:r>
    </w:p>
    <w:p w14:paraId="5AEE1AE1" w14:textId="34CECD77" w:rsidR="0075747E" w:rsidRPr="009549A0" w:rsidRDefault="0075747E" w:rsidP="003A44C8">
      <w:pPr>
        <w:pStyle w:val="Heading3"/>
      </w:pPr>
      <w:r w:rsidRPr="009549A0">
        <w:t xml:space="preserve">God—The Beyond in Our Midst </w:t>
      </w:r>
    </w:p>
    <w:p w14:paraId="7B8A18EE" w14:textId="77777777" w:rsidR="00A94BCC" w:rsidRPr="009549A0" w:rsidRDefault="00A94BCC" w:rsidP="009549A0">
      <w:pPr>
        <w:rPr>
          <w:rFonts w:asciiTheme="minorHAnsi" w:hAnsiTheme="minorHAnsi" w:cstheme="minorHAnsi"/>
          <w:b/>
          <w:bCs/>
          <w:szCs w:val="24"/>
        </w:rPr>
      </w:pPr>
    </w:p>
    <w:p w14:paraId="7BEB5194" w14:textId="77777777" w:rsidR="007746B1" w:rsidRPr="003A44C8" w:rsidRDefault="007746B1" w:rsidP="009549A0">
      <w:pPr>
        <w:pStyle w:val="Heading4"/>
        <w:rPr>
          <w:rFonts w:asciiTheme="minorHAnsi" w:hAnsiTheme="minorHAnsi" w:cstheme="minorHAnsi"/>
          <w:sz w:val="22"/>
          <w:szCs w:val="22"/>
        </w:rPr>
      </w:pPr>
      <w:r w:rsidRPr="003A44C8">
        <w:rPr>
          <w:rFonts w:asciiTheme="minorHAnsi" w:hAnsiTheme="minorHAnsi" w:cstheme="minorHAnsi"/>
          <w:sz w:val="22"/>
          <w:szCs w:val="22"/>
        </w:rPr>
        <w:t>In the Hebrew and Christian tradition, God is revealed as both transcendent and immanent. “The prophet Isaiah masterfully describes God’s transcendence as entir</w:t>
      </w:r>
      <w:r w:rsidR="00D71E66" w:rsidRPr="003A44C8">
        <w:rPr>
          <w:rFonts w:asciiTheme="minorHAnsi" w:hAnsiTheme="minorHAnsi" w:cstheme="minorHAnsi"/>
          <w:sz w:val="22"/>
          <w:szCs w:val="22"/>
        </w:rPr>
        <w:t>ely other than creation: ‘</w:t>
      </w:r>
      <w:r w:rsidRPr="003A44C8">
        <w:rPr>
          <w:rFonts w:asciiTheme="minorHAnsi" w:hAnsiTheme="minorHAnsi" w:cstheme="minorHAnsi"/>
          <w:sz w:val="22"/>
          <w:szCs w:val="22"/>
        </w:rPr>
        <w:t>For my thoughts are not your thoughts, nor are you</w:t>
      </w:r>
      <w:r w:rsidR="00D71E66" w:rsidRPr="003A44C8">
        <w:rPr>
          <w:rFonts w:asciiTheme="minorHAnsi" w:hAnsiTheme="minorHAnsi" w:cstheme="minorHAnsi"/>
          <w:sz w:val="22"/>
          <w:szCs w:val="22"/>
        </w:rPr>
        <w:t xml:space="preserve">r ways my ways, says the Lord.’ </w:t>
      </w:r>
      <w:r w:rsidRPr="003A44C8">
        <w:rPr>
          <w:rFonts w:asciiTheme="minorHAnsi" w:hAnsiTheme="minorHAnsi" w:cstheme="minorHAnsi"/>
          <w:sz w:val="22"/>
          <w:szCs w:val="22"/>
        </w:rPr>
        <w:t>(Isaiah 55:8). In Genesis,</w:t>
      </w:r>
      <w:r w:rsidR="00D71E66" w:rsidRPr="003A44C8">
        <w:rPr>
          <w:rFonts w:asciiTheme="minorHAnsi" w:hAnsiTheme="minorHAnsi" w:cstheme="minorHAnsi"/>
          <w:sz w:val="22"/>
          <w:szCs w:val="22"/>
        </w:rPr>
        <w:t xml:space="preserve"> God’s immanence is described: ‘</w:t>
      </w:r>
      <w:r w:rsidRPr="003A44C8">
        <w:rPr>
          <w:rFonts w:asciiTheme="minorHAnsi" w:hAnsiTheme="minorHAnsi" w:cstheme="minorHAnsi"/>
          <w:sz w:val="22"/>
          <w:szCs w:val="22"/>
        </w:rPr>
        <w:t>They heard the sound of the Lord God walking in the garde</w:t>
      </w:r>
      <w:r w:rsidR="00D71E66" w:rsidRPr="003A44C8">
        <w:rPr>
          <w:rFonts w:asciiTheme="minorHAnsi" w:hAnsiTheme="minorHAnsi" w:cstheme="minorHAnsi"/>
          <w:sz w:val="22"/>
          <w:szCs w:val="22"/>
        </w:rPr>
        <w:t>n at the time of evening breeze’</w:t>
      </w:r>
      <w:r w:rsidRPr="003A44C8">
        <w:rPr>
          <w:rFonts w:asciiTheme="minorHAnsi" w:hAnsiTheme="minorHAnsi" w:cstheme="minorHAnsi"/>
          <w:sz w:val="22"/>
          <w:szCs w:val="22"/>
        </w:rPr>
        <w:t xml:space="preserve"> (Genesis 3:9). The Hebrew Scriptures and the faith of ancient Israel hold in balance God’s transcendence and immanence, thus seeking to avoid the extremes of either removing God entirely from the world or making God too mundane, thereby limited divinity</w:t>
      </w:r>
      <w:r w:rsidR="00D71E66" w:rsidRPr="003A44C8">
        <w:rPr>
          <w:rFonts w:asciiTheme="minorHAnsi" w:hAnsiTheme="minorHAnsi" w:cstheme="minorHAnsi"/>
          <w:sz w:val="22"/>
          <w:szCs w:val="22"/>
        </w:rPr>
        <w:t>.</w:t>
      </w:r>
      <w:r w:rsidRPr="003A44C8">
        <w:rPr>
          <w:rFonts w:asciiTheme="minorHAnsi" w:hAnsiTheme="minorHAnsi" w:cstheme="minorHAnsi"/>
          <w:sz w:val="22"/>
          <w:szCs w:val="22"/>
        </w:rPr>
        <w:t xml:space="preserve">” </w:t>
      </w:r>
      <w:r w:rsidR="009469C4" w:rsidRPr="003A44C8">
        <w:rPr>
          <w:rFonts w:asciiTheme="minorHAnsi" w:hAnsiTheme="minorHAnsi" w:cstheme="minorHAnsi"/>
          <w:sz w:val="22"/>
          <w:szCs w:val="22"/>
        </w:rPr>
        <w:t xml:space="preserve">(Arthur </w:t>
      </w:r>
      <w:r w:rsidRPr="003A44C8">
        <w:rPr>
          <w:rFonts w:asciiTheme="minorHAnsi" w:hAnsiTheme="minorHAnsi" w:cstheme="minorHAnsi"/>
          <w:sz w:val="22"/>
          <w:szCs w:val="22"/>
        </w:rPr>
        <w:t>Zannoni</w:t>
      </w:r>
      <w:r w:rsidR="009469C4" w:rsidRPr="003A44C8">
        <w:rPr>
          <w:rFonts w:asciiTheme="minorHAnsi" w:hAnsiTheme="minorHAnsi" w:cstheme="minorHAnsi"/>
          <w:sz w:val="22"/>
          <w:szCs w:val="22"/>
        </w:rPr>
        <w:t>, p. 26-27)</w:t>
      </w:r>
    </w:p>
    <w:p w14:paraId="0DA582FF" w14:textId="77777777" w:rsidR="007746B1" w:rsidRPr="003A44C8" w:rsidRDefault="007746B1" w:rsidP="009549A0">
      <w:pPr>
        <w:rPr>
          <w:rFonts w:asciiTheme="minorHAnsi" w:hAnsiTheme="minorHAnsi" w:cstheme="minorHAnsi"/>
        </w:rPr>
      </w:pPr>
    </w:p>
    <w:p w14:paraId="219F173A" w14:textId="77777777" w:rsidR="00D71E66" w:rsidRPr="009549A0" w:rsidRDefault="00D71E66" w:rsidP="009549A0">
      <w:pPr>
        <w:rPr>
          <w:rFonts w:asciiTheme="minorHAnsi" w:hAnsiTheme="minorHAnsi" w:cstheme="minorHAnsi"/>
        </w:rPr>
      </w:pPr>
      <w:r w:rsidRPr="009549A0">
        <w:rPr>
          <w:rFonts w:asciiTheme="minorHAnsi" w:hAnsiTheme="minorHAnsi" w:cstheme="minorHAnsi"/>
        </w:rPr>
        <w:t xml:space="preserve">“God is both transcendent and immanent. </w:t>
      </w:r>
      <w:r w:rsidRPr="009549A0">
        <w:rPr>
          <w:rFonts w:asciiTheme="minorHAnsi" w:hAnsiTheme="minorHAnsi" w:cstheme="minorHAnsi"/>
          <w:i/>
          <w:iCs/>
        </w:rPr>
        <w:t>Transcendence</w:t>
      </w:r>
      <w:r w:rsidRPr="009549A0">
        <w:rPr>
          <w:rFonts w:asciiTheme="minorHAnsi" w:hAnsiTheme="minorHAnsi" w:cstheme="minorHAnsi"/>
        </w:rPr>
        <w:t xml:space="preserve"> means that God is not to be identified with the creatures God made—God is not just another being. God’s </w:t>
      </w:r>
      <w:r w:rsidRPr="009549A0">
        <w:rPr>
          <w:rFonts w:asciiTheme="minorHAnsi" w:hAnsiTheme="minorHAnsi" w:cstheme="minorHAnsi"/>
          <w:i/>
          <w:iCs/>
        </w:rPr>
        <w:t>immanence</w:t>
      </w:r>
      <w:r w:rsidRPr="009549A0">
        <w:rPr>
          <w:rFonts w:asciiTheme="minorHAnsi" w:hAnsiTheme="minorHAnsi" w:cstheme="minorHAnsi"/>
        </w:rPr>
        <w:t xml:space="preserve"> means that God is no distance God; God is in </w:t>
      </w:r>
      <w:r w:rsidRPr="009549A0">
        <w:rPr>
          <w:rFonts w:asciiTheme="minorHAnsi" w:hAnsiTheme="minorHAnsi" w:cstheme="minorHAnsi"/>
          <w:i/>
          <w:iCs/>
        </w:rPr>
        <w:t>all</w:t>
      </w:r>
      <w:r w:rsidRPr="009549A0">
        <w:rPr>
          <w:rFonts w:asciiTheme="minorHAnsi" w:hAnsiTheme="minorHAnsi" w:cstheme="minorHAnsi"/>
        </w:rPr>
        <w:t xml:space="preserve"> reality as it source. God is the ground of being and love in which all reality continues to exist. God is distinct from the world but not separate from it. For everything that is, is in God. Separated from the ground that sustains it, it would simply cease to be. God, transcendent and immanent, is needed close at hand.” (William Shannon)</w:t>
      </w:r>
    </w:p>
    <w:p w14:paraId="6F4AD473" w14:textId="77777777" w:rsidR="00D71E66" w:rsidRPr="009549A0" w:rsidRDefault="00D71E66" w:rsidP="009549A0">
      <w:pPr>
        <w:rPr>
          <w:rFonts w:asciiTheme="minorHAnsi" w:hAnsiTheme="minorHAnsi" w:cstheme="minorHAnsi"/>
        </w:rPr>
      </w:pPr>
    </w:p>
    <w:p w14:paraId="24C52B74" w14:textId="4878FC51" w:rsidR="007746B1" w:rsidRPr="00A925FB" w:rsidRDefault="00D71E66" w:rsidP="003A44C8">
      <w:pPr>
        <w:pStyle w:val="Heading4"/>
      </w:pPr>
      <w:r>
        <w:t xml:space="preserve">Transcendent Images of God </w:t>
      </w:r>
    </w:p>
    <w:p w14:paraId="3B20B55E" w14:textId="77777777" w:rsidR="00B83DBB" w:rsidRDefault="00B83DBB" w:rsidP="009549A0">
      <w:pPr>
        <w:ind w:left="720"/>
      </w:pPr>
    </w:p>
    <w:p w14:paraId="70DAA1C6" w14:textId="77777777" w:rsidR="007746B1" w:rsidRDefault="007746B1" w:rsidP="003A44C8">
      <w:r w:rsidRPr="00A925FB">
        <w:t xml:space="preserve">God is eternal: </w:t>
      </w:r>
    </w:p>
    <w:p w14:paraId="0E7D25D7" w14:textId="4010926B" w:rsidR="007746B1" w:rsidRPr="00A925FB" w:rsidRDefault="007746B1" w:rsidP="003A44C8">
      <w:pPr>
        <w:ind w:left="360"/>
      </w:pPr>
      <w:r w:rsidRPr="00A925FB">
        <w:t>“Have you not know</w:t>
      </w:r>
      <w:r w:rsidR="00731A12">
        <w:t>n</w:t>
      </w:r>
      <w:r w:rsidRPr="00A925FB">
        <w:t>? Have you not heard? The Lord is the everlasting God, the Creator of the ends of the earth. He does not faint or grow weary; his understanding is unsearchable</w:t>
      </w:r>
      <w:r>
        <w:t>” (Isaiah 40:28)</w:t>
      </w:r>
      <w:r w:rsidR="00B83DBB">
        <w:t>.</w:t>
      </w:r>
    </w:p>
    <w:p w14:paraId="722154C9" w14:textId="77777777" w:rsidR="00B83DBB" w:rsidRDefault="00B83DBB" w:rsidP="003A44C8"/>
    <w:p w14:paraId="03BE9F41" w14:textId="77777777" w:rsidR="007746B1" w:rsidRDefault="007746B1" w:rsidP="003A44C8">
      <w:r>
        <w:t>God is unique:</w:t>
      </w:r>
    </w:p>
    <w:p w14:paraId="42F03A62" w14:textId="77777777" w:rsidR="007746B1" w:rsidRDefault="007746B1" w:rsidP="003A44C8">
      <w:pPr>
        <w:ind w:left="360"/>
      </w:pPr>
      <w:r>
        <w:t>“I am the Lord and there is no other” (Isaiah 45:18)</w:t>
      </w:r>
      <w:r w:rsidR="00B83DBB">
        <w:t>.</w:t>
      </w:r>
    </w:p>
    <w:p w14:paraId="14FC9D2B" w14:textId="77777777" w:rsidR="00B83DBB" w:rsidRDefault="00B83DBB" w:rsidP="003A44C8"/>
    <w:p w14:paraId="3A262CC0" w14:textId="77777777" w:rsidR="007746B1" w:rsidRDefault="007746B1" w:rsidP="003A44C8">
      <w:r>
        <w:t xml:space="preserve">God is omnipotent: </w:t>
      </w:r>
    </w:p>
    <w:p w14:paraId="658F8914" w14:textId="77777777" w:rsidR="007746B1" w:rsidRDefault="007746B1" w:rsidP="003A44C8">
      <w:pPr>
        <w:ind w:left="360"/>
      </w:pPr>
      <w:r>
        <w:t>“For I know that the L</w:t>
      </w:r>
      <w:r w:rsidR="00A94BCC">
        <w:t>ord</w:t>
      </w:r>
      <w:r>
        <w:t xml:space="preserve"> is great; our Lord is above all gods. Whatever the L</w:t>
      </w:r>
      <w:r w:rsidR="00A94BCC">
        <w:t>ord</w:t>
      </w:r>
      <w:r>
        <w:t xml:space="preserve"> pleases he does, in heaven and on earth, in the seas and all deeps” (Psalm 135:5-6)</w:t>
      </w:r>
      <w:r w:rsidR="00B83DBB">
        <w:t>.</w:t>
      </w:r>
    </w:p>
    <w:p w14:paraId="4E8AC178" w14:textId="77777777" w:rsidR="00B83DBB" w:rsidRDefault="00B83DBB" w:rsidP="003A44C8"/>
    <w:p w14:paraId="3C2D0670" w14:textId="77777777" w:rsidR="007746B1" w:rsidRDefault="007746B1" w:rsidP="003A44C8">
      <w:r>
        <w:t>God is immense:</w:t>
      </w:r>
    </w:p>
    <w:p w14:paraId="265CDB78" w14:textId="77777777" w:rsidR="007746B1" w:rsidRDefault="007746B1" w:rsidP="003A44C8">
      <w:pPr>
        <w:ind w:left="360"/>
      </w:pPr>
      <w:r>
        <w:t>“But will God indeed dwell on the earth? Even heaven and the highest heaven cannot contain you, much less this house that I have built!” (1 Kings 8:27)</w:t>
      </w:r>
    </w:p>
    <w:p w14:paraId="535C49D5" w14:textId="77777777" w:rsidR="00B83DBB" w:rsidRDefault="00B83DBB" w:rsidP="003A44C8"/>
    <w:p w14:paraId="168955E9" w14:textId="77777777" w:rsidR="007746B1" w:rsidRDefault="007746B1" w:rsidP="003A44C8">
      <w:r>
        <w:t>God contains all things:</w:t>
      </w:r>
    </w:p>
    <w:p w14:paraId="2DB183D8" w14:textId="77777777" w:rsidR="007746B1" w:rsidRDefault="007746B1" w:rsidP="003A44C8">
      <w:pPr>
        <w:ind w:left="360"/>
      </w:pPr>
      <w:r>
        <w:t>“She reaches mightily from one end of the earth to the other, and she orders all things well” (Wisdom 8:1)</w:t>
      </w:r>
      <w:r w:rsidR="00B83DBB">
        <w:t>.</w:t>
      </w:r>
      <w:r>
        <w:t xml:space="preserve"> In the Book of Wisdom, God and Lady Wisdom are synonymous.</w:t>
      </w:r>
    </w:p>
    <w:p w14:paraId="0E1BB1CA" w14:textId="77777777" w:rsidR="00B83DBB" w:rsidRDefault="00B83DBB" w:rsidP="003A44C8"/>
    <w:p w14:paraId="57804E53" w14:textId="77777777" w:rsidR="007746B1" w:rsidRDefault="007746B1" w:rsidP="003A44C8">
      <w:r>
        <w:t xml:space="preserve">God cannot be praised enough: </w:t>
      </w:r>
    </w:p>
    <w:p w14:paraId="7049ABFA" w14:textId="77777777" w:rsidR="007746B1" w:rsidRDefault="007746B1" w:rsidP="003A44C8">
      <w:pPr>
        <w:ind w:left="360"/>
      </w:pPr>
      <w:r>
        <w:t>“Where can we find the strength to praise him? For he is greater than all his works? (Sirach 43:28)</w:t>
      </w:r>
    </w:p>
    <w:p w14:paraId="55579041" w14:textId="77777777" w:rsidR="007746B1" w:rsidRDefault="007746B1" w:rsidP="009549A0"/>
    <w:p w14:paraId="392C2CE2" w14:textId="77777777" w:rsidR="00E525ED" w:rsidRDefault="00E525ED">
      <w:pPr>
        <w:overflowPunct/>
        <w:autoSpaceDE/>
        <w:autoSpaceDN/>
        <w:adjustRightInd/>
        <w:textAlignment w:val="auto"/>
      </w:pPr>
      <w:r>
        <w:br w:type="page"/>
      </w:r>
    </w:p>
    <w:p w14:paraId="1B45DFF6" w14:textId="47B9ACEF" w:rsidR="007746B1" w:rsidRDefault="00D71E66" w:rsidP="003A44C8">
      <w:pPr>
        <w:pStyle w:val="Heading4"/>
      </w:pPr>
      <w:r>
        <w:lastRenderedPageBreak/>
        <w:t xml:space="preserve">Immanent Images of God </w:t>
      </w:r>
    </w:p>
    <w:p w14:paraId="62ADABBE" w14:textId="77777777" w:rsidR="00B83DBB" w:rsidRDefault="00B83DBB" w:rsidP="009549A0">
      <w:pPr>
        <w:ind w:left="720"/>
      </w:pPr>
    </w:p>
    <w:p w14:paraId="3BA28DE3" w14:textId="77777777" w:rsidR="007746B1" w:rsidRDefault="007746B1" w:rsidP="003A44C8">
      <w:r>
        <w:t xml:space="preserve">God cannot be avoided: </w:t>
      </w:r>
    </w:p>
    <w:p w14:paraId="662A0C96" w14:textId="77777777" w:rsidR="007746B1" w:rsidRDefault="007746B1" w:rsidP="003A44C8">
      <w:pPr>
        <w:ind w:left="360"/>
      </w:pPr>
      <w:r>
        <w:t>“Where can I go from your spirit? Or where can I flee from your presence? If I ascend to heaven, you are there; if I make my bed in Sheol, you are there. If I take the wings of the morning and settle at the farthest limits of the sea, even there your hand shall lead me, and your right hand shall hold me fast” (Psalm 137:7-10)</w:t>
      </w:r>
      <w:r w:rsidR="00B83DBB">
        <w:t>.</w:t>
      </w:r>
    </w:p>
    <w:p w14:paraId="7631CF80" w14:textId="77777777" w:rsidR="00B83DBB" w:rsidRDefault="00B83DBB" w:rsidP="003A44C8"/>
    <w:p w14:paraId="6FF248C0" w14:textId="77777777" w:rsidR="007746B1" w:rsidRDefault="007746B1" w:rsidP="003A44C8">
      <w:r>
        <w:t xml:space="preserve">God chooses the Hebrew tribes and makes them a people: </w:t>
      </w:r>
    </w:p>
    <w:p w14:paraId="3CDDD347" w14:textId="77777777" w:rsidR="007746B1" w:rsidRDefault="007746B1" w:rsidP="003A44C8">
      <w:pPr>
        <w:ind w:left="360"/>
      </w:pPr>
      <w:r>
        <w:t>“It was not because you were more numerous than any other people that the Lord set his heart on you and chose you—for you were the fewest of all peoples. It was because the L</w:t>
      </w:r>
      <w:r>
        <w:rPr>
          <w:sz w:val="20"/>
          <w:szCs w:val="20"/>
        </w:rPr>
        <w:t>ORD</w:t>
      </w:r>
      <w:r>
        <w:t xml:space="preserve"> loved you and kept the oath that he swore to your ancestors, that the Lord has brought you out with a mighty hand, and redeemed you from the house of slavery, from the hand of Pharaoh king of Egypt” (Deuteronomy 7:7-8)</w:t>
      </w:r>
      <w:r w:rsidR="00B83DBB">
        <w:t>.</w:t>
      </w:r>
    </w:p>
    <w:p w14:paraId="24FF296E" w14:textId="77777777" w:rsidR="00B83DBB" w:rsidRDefault="00B83DBB" w:rsidP="003A44C8"/>
    <w:p w14:paraId="6BE5243F" w14:textId="77777777" w:rsidR="007746B1" w:rsidRDefault="007746B1" w:rsidP="003A44C8">
      <w:r>
        <w:t xml:space="preserve">God establishes a covenant with God’s people: </w:t>
      </w:r>
    </w:p>
    <w:p w14:paraId="50AC6312" w14:textId="56CDD76E" w:rsidR="007746B1" w:rsidRDefault="007746B1" w:rsidP="003A44C8">
      <w:pPr>
        <w:ind w:left="360"/>
      </w:pPr>
      <w:r>
        <w:t>“The Lord our God made a covenant with us at Horeb. Not with our ancestors did the Lord make this covenant, but with us, who are all of us here alive today” (Deuteronomy 5:2-3, also: Genesis 6—9; 15, 17; Exodus 19—24; and Deuteronomy 5—7)</w:t>
      </w:r>
      <w:r w:rsidR="00B83DBB">
        <w:t>.</w:t>
      </w:r>
    </w:p>
    <w:p w14:paraId="00618FD2" w14:textId="77777777" w:rsidR="00B83DBB" w:rsidRDefault="00B83DBB" w:rsidP="003A44C8"/>
    <w:p w14:paraId="39D71C71" w14:textId="77777777" w:rsidR="007746B1" w:rsidRDefault="007746B1" w:rsidP="003A44C8">
      <w:r>
        <w:t>God frees the Hebrews from Egypt</w:t>
      </w:r>
    </w:p>
    <w:p w14:paraId="0C6AFAE4" w14:textId="77777777" w:rsidR="007746B1" w:rsidRDefault="007746B1" w:rsidP="003A44C8">
      <w:pPr>
        <w:ind w:left="360"/>
      </w:pPr>
      <w:r>
        <w:t>I [God] have come down to deliver them from the Egyptians, and to bring them up out of that land to a good and broad land, a land flowing with milk and honey . . . “ (Exodus 3:8)</w:t>
      </w:r>
      <w:r w:rsidR="00B83DBB">
        <w:t>.</w:t>
      </w:r>
    </w:p>
    <w:p w14:paraId="7F27A489" w14:textId="77777777" w:rsidR="00B83DBB" w:rsidRDefault="00B83DBB" w:rsidP="003A44C8"/>
    <w:p w14:paraId="2EE02650" w14:textId="77777777" w:rsidR="007746B1" w:rsidRDefault="007746B1" w:rsidP="003A44C8">
      <w:r>
        <w:t xml:space="preserve">God gives the people of Israel a land: </w:t>
      </w:r>
    </w:p>
    <w:p w14:paraId="682A9F5B" w14:textId="77777777" w:rsidR="007746B1" w:rsidRDefault="007746B1" w:rsidP="003A44C8">
      <w:pPr>
        <w:ind w:left="360"/>
      </w:pPr>
      <w:r>
        <w:t>God tells Joshua: “Pass through the camp, and command the people: Prepare your provisions; for in three days you are to cross over the Jordan, to go in to take possession of the land that the Lord your God gives you to possess” (Joshua 1:11)</w:t>
      </w:r>
      <w:r w:rsidR="00B83DBB">
        <w:t>.</w:t>
      </w:r>
    </w:p>
    <w:p w14:paraId="46304D29" w14:textId="77777777" w:rsidR="00B83DBB" w:rsidRDefault="00B83DBB" w:rsidP="003A44C8"/>
    <w:p w14:paraId="460CF556" w14:textId="77777777" w:rsidR="007746B1" w:rsidRDefault="007746B1" w:rsidP="003A44C8">
      <w:r>
        <w:t xml:space="preserve">God sends prophets to guide and sustain the people: </w:t>
      </w:r>
    </w:p>
    <w:p w14:paraId="7A2CBD1B" w14:textId="77777777" w:rsidR="007746B1" w:rsidRDefault="007746B1" w:rsidP="003A44C8">
      <w:pPr>
        <w:ind w:left="360"/>
      </w:pPr>
      <w:r>
        <w:t>“Surely the Lord God does nothing, without revealing his secret to his servants the prophets” (Amos 3:7)</w:t>
      </w:r>
      <w:r w:rsidR="00B83DBB">
        <w:t>.</w:t>
      </w:r>
    </w:p>
    <w:p w14:paraId="215F9EFC" w14:textId="77777777" w:rsidR="00B83DBB" w:rsidRDefault="00B83DBB" w:rsidP="003A44C8"/>
    <w:p w14:paraId="6C62EBDB" w14:textId="77777777" w:rsidR="007746B1" w:rsidRDefault="007746B1" w:rsidP="003A44C8">
      <w:r>
        <w:t xml:space="preserve">God sustains the chosen people in Babylon and restores them to Israel: </w:t>
      </w:r>
    </w:p>
    <w:p w14:paraId="29FF273F" w14:textId="77777777" w:rsidR="007746B1" w:rsidRDefault="007746B1" w:rsidP="003A44C8">
      <w:pPr>
        <w:ind w:left="360"/>
      </w:pPr>
      <w:r>
        <w:t>Comfort, O comfort my people, says your God. Speak tenderly to Jerusalem, and cry to her that she has served her term, that her penalty is paid, that she has received from the Lord’s hand double for all her sins” (Isaiah 40:1-2)</w:t>
      </w:r>
      <w:r w:rsidR="00B83DBB">
        <w:t>.</w:t>
      </w:r>
    </w:p>
    <w:p w14:paraId="3C916AF0" w14:textId="77777777" w:rsidR="007746B1" w:rsidRDefault="007746B1" w:rsidP="009549A0"/>
    <w:p w14:paraId="3DB4BF47" w14:textId="77777777" w:rsidR="00E525ED" w:rsidRDefault="00E525ED">
      <w:pPr>
        <w:overflowPunct/>
        <w:autoSpaceDE/>
        <w:autoSpaceDN/>
        <w:adjustRightInd/>
        <w:textAlignment w:val="auto"/>
      </w:pPr>
      <w:r>
        <w:br w:type="page"/>
      </w:r>
    </w:p>
    <w:p w14:paraId="31C044DE" w14:textId="72B37124" w:rsidR="007746B1" w:rsidRDefault="00D71E66" w:rsidP="003A44C8">
      <w:pPr>
        <w:pStyle w:val="Heading4"/>
      </w:pPr>
      <w:r>
        <w:lastRenderedPageBreak/>
        <w:t>Reflect</w:t>
      </w:r>
    </w:p>
    <w:p w14:paraId="381EBDA9" w14:textId="77777777" w:rsidR="00D71E66" w:rsidRDefault="00D71E66" w:rsidP="009549A0"/>
    <w:p w14:paraId="633A1C6A" w14:textId="5EAFDC6A" w:rsidR="00D71E66" w:rsidRDefault="00D71E66" w:rsidP="009549A0">
      <w:r>
        <w:t>If you think of immanence and transcendence as a continuum, do your personal images of God emphasize immanence, transcendence</w:t>
      </w:r>
      <w:r w:rsidR="00731A12">
        <w:t>,</w:t>
      </w:r>
      <w:r>
        <w:t xml:space="preserve"> or a blend of both. Write your images on the continuum below:</w:t>
      </w:r>
    </w:p>
    <w:p w14:paraId="4760E7AC" w14:textId="77777777" w:rsidR="00A94BCC" w:rsidRDefault="00A94BCC" w:rsidP="009549A0"/>
    <w:p w14:paraId="6BA4912A" w14:textId="7069ED11" w:rsidR="00D71E66" w:rsidRDefault="00D71E66" w:rsidP="003A44C8">
      <w:pPr>
        <w:ind w:left="360" w:firstLine="360"/>
      </w:pPr>
      <w:r>
        <w:t>|--------------------------------------</w:t>
      </w:r>
      <w:r w:rsidR="00E525ED">
        <w:t>------</w:t>
      </w:r>
      <w:r>
        <w:t>----------------------------------------------------------------------------|</w:t>
      </w:r>
    </w:p>
    <w:p w14:paraId="2361F6BD" w14:textId="4B8641C6" w:rsidR="00D71E66" w:rsidRDefault="00D71E66" w:rsidP="009549A0">
      <w:r>
        <w:t xml:space="preserve">Immanence </w:t>
      </w:r>
      <w:r>
        <w:tab/>
      </w:r>
      <w:r>
        <w:tab/>
      </w:r>
      <w:r>
        <w:tab/>
      </w:r>
      <w:r>
        <w:tab/>
      </w:r>
      <w:r>
        <w:tab/>
      </w:r>
      <w:r>
        <w:tab/>
      </w:r>
      <w:r>
        <w:tab/>
      </w:r>
      <w:r>
        <w:tab/>
      </w:r>
      <w:r>
        <w:tab/>
      </w:r>
      <w:r w:rsidR="003A44C8">
        <w:tab/>
      </w:r>
      <w:r w:rsidR="003A44C8">
        <w:tab/>
      </w:r>
      <w:r w:rsidR="003A44C8">
        <w:tab/>
      </w:r>
      <w:r w:rsidR="003A44C8">
        <w:tab/>
      </w:r>
      <w:r w:rsidR="003A44C8">
        <w:tab/>
      </w:r>
      <w:r w:rsidR="003A44C8">
        <w:tab/>
      </w:r>
      <w:r w:rsidR="003A44C8">
        <w:tab/>
      </w:r>
      <w:r w:rsidR="003A44C8">
        <w:tab/>
      </w:r>
      <w:r w:rsidR="003A44C8">
        <w:tab/>
      </w:r>
      <w:r w:rsidR="003A44C8">
        <w:tab/>
      </w:r>
      <w:r>
        <w:t xml:space="preserve">Transcendence </w:t>
      </w:r>
    </w:p>
    <w:p w14:paraId="37E63C0A" w14:textId="77777777" w:rsidR="00A94BCC" w:rsidRDefault="00A94BCC" w:rsidP="009549A0"/>
    <w:p w14:paraId="169A113F" w14:textId="77777777" w:rsidR="00B75C8D" w:rsidRDefault="00B75C8D">
      <w:pPr>
        <w:numPr>
          <w:ilvl w:val="0"/>
          <w:numId w:val="9"/>
        </w:numPr>
      </w:pPr>
      <w:r>
        <w:t xml:space="preserve">What did this exercise tell you about your concept and images of God? </w:t>
      </w:r>
    </w:p>
    <w:p w14:paraId="2F9455EF" w14:textId="77777777" w:rsidR="00D71E66" w:rsidRDefault="00B75C8D">
      <w:pPr>
        <w:numPr>
          <w:ilvl w:val="0"/>
          <w:numId w:val="9"/>
        </w:numPr>
      </w:pPr>
      <w:r>
        <w:t xml:space="preserve">If you tend to think about God as immanent </w:t>
      </w:r>
      <w:r w:rsidRPr="00B75C8D">
        <w:rPr>
          <w:i/>
          <w:iCs/>
        </w:rPr>
        <w:t>or</w:t>
      </w:r>
      <w:r>
        <w:t xml:space="preserve"> transcendent, what are the implications of this view on your relationship with God?</w:t>
      </w:r>
    </w:p>
    <w:p w14:paraId="68B18691" w14:textId="77777777" w:rsidR="00B75C8D" w:rsidRDefault="00B75C8D">
      <w:pPr>
        <w:numPr>
          <w:ilvl w:val="0"/>
          <w:numId w:val="9"/>
        </w:numPr>
      </w:pPr>
      <w:r>
        <w:t>If your think about God as both transcendent and immanent, as the beyond who is “right here,” what are the implications of this view on your relationship with God?</w:t>
      </w:r>
    </w:p>
    <w:p w14:paraId="7D845338" w14:textId="77777777" w:rsidR="00B75C8D" w:rsidRDefault="00B75C8D" w:rsidP="009549A0"/>
    <w:p w14:paraId="587996C9" w14:textId="03BB5F0B" w:rsidR="00A94BCC" w:rsidRDefault="00A94BCC" w:rsidP="003A44C8">
      <w:pPr>
        <w:pStyle w:val="Heading4"/>
      </w:pPr>
      <w:r>
        <w:t>Discuss</w:t>
      </w:r>
    </w:p>
    <w:p w14:paraId="4B9A7835" w14:textId="77777777" w:rsidR="00A94BCC" w:rsidRDefault="00A94BCC" w:rsidP="009549A0"/>
    <w:p w14:paraId="7FBF118B" w14:textId="6B595F74" w:rsidR="00A94BCC" w:rsidRDefault="0013122C" w:rsidP="009549A0">
      <w:r>
        <w:t>A</w:t>
      </w:r>
      <w:r w:rsidR="00A94BCC">
        <w:t>s a group discuss the implications of seeing God primarily as immanent, primar</w:t>
      </w:r>
      <w:r w:rsidR="00731A12">
        <w:t>il</w:t>
      </w:r>
      <w:r w:rsidR="00A94BCC">
        <w:t>y</w:t>
      </w:r>
      <w:r w:rsidR="00731A12">
        <w:t xml:space="preserve"> as</w:t>
      </w:r>
      <w:r w:rsidR="00A94BCC">
        <w:t xml:space="preserve"> transcendent, and as both transcendent and immanent. Read the following reflections and then discuss how seeing God as both transcendent and immanent leads t</w:t>
      </w:r>
      <w:r w:rsidR="00613417">
        <w:t>o</w:t>
      </w:r>
      <w:r w:rsidR="00A94BCC">
        <w:t xml:space="preserve"> a relational understanding of the Christian</w:t>
      </w:r>
      <w:r w:rsidR="00613417">
        <w:t xml:space="preserve"> life. </w:t>
      </w:r>
    </w:p>
    <w:p w14:paraId="60110EE2" w14:textId="77777777" w:rsidR="00A94BCC" w:rsidRDefault="00A94BCC" w:rsidP="009549A0"/>
    <w:p w14:paraId="0974EB04" w14:textId="77777777" w:rsidR="007746B1" w:rsidRDefault="00B75C8D" w:rsidP="003A44C8">
      <w:pPr>
        <w:ind w:left="360"/>
      </w:pPr>
      <w:r>
        <w:t xml:space="preserve">Thinking about God as both transcendent and immanent, as the beyond who is “right here,” leads to a relational understanding of the Christian life. </w:t>
      </w:r>
      <w:r w:rsidR="007746B1">
        <w:t xml:space="preserve">Thomas Merton </w:t>
      </w:r>
      <w:r>
        <w:t>capt</w:t>
      </w:r>
      <w:r w:rsidR="00A94BCC">
        <w:t>ured this balance when he said:</w:t>
      </w:r>
    </w:p>
    <w:p w14:paraId="6568B60B" w14:textId="77777777" w:rsidR="00B75C8D" w:rsidRDefault="00B75C8D" w:rsidP="003A44C8"/>
    <w:p w14:paraId="7D1CA9AC" w14:textId="77777777" w:rsidR="00CF0074" w:rsidRDefault="00CF0074" w:rsidP="003A44C8">
      <w:pPr>
        <w:ind w:left="360"/>
      </w:pPr>
      <w:r>
        <w:t>“</w:t>
      </w:r>
      <w:r w:rsidR="007746B1">
        <w:t>Life is this simple. We are living in a world that is absolutely transparent, and God is shining through it all the time. This is not just a fable or a nice story. It is true. If we abandon ourselves to God and forget ourselves, we see it sometimes, and we see it maybe frequently. God shows Himself everywhere, in everything—in people and in things and in nature and in events. It becomes very obvious that God is everywhere and in everything and we cannot be with</w:t>
      </w:r>
      <w:r w:rsidR="00B75C8D">
        <w:t>out</w:t>
      </w:r>
      <w:r w:rsidR="007746B1">
        <w:t xml:space="preserve"> Him. It’s impossible. The only thing is that we don’t see it.</w:t>
      </w:r>
      <w:r>
        <w:t>”</w:t>
      </w:r>
      <w:r w:rsidR="007746B1">
        <w:t xml:space="preserve"> </w:t>
      </w:r>
    </w:p>
    <w:p w14:paraId="4FA617FB" w14:textId="1D489C65" w:rsidR="007746B1" w:rsidRDefault="007746B1" w:rsidP="003A44C8">
      <w:pPr>
        <w:ind w:left="360"/>
      </w:pPr>
      <w:r>
        <w:t>(</w:t>
      </w:r>
      <w:r w:rsidR="00731A12">
        <w:t xml:space="preserve">Thomas </w:t>
      </w:r>
      <w:r>
        <w:t>Merton</w:t>
      </w:r>
      <w:r w:rsidR="00731A12">
        <w:t xml:space="preserve"> q</w:t>
      </w:r>
      <w:r w:rsidR="00B75C8D">
        <w:t>uote</w:t>
      </w:r>
      <w:r w:rsidR="00731A12">
        <w:t xml:space="preserve">d </w:t>
      </w:r>
      <w:r w:rsidR="00B75C8D">
        <w:t xml:space="preserve">in </w:t>
      </w:r>
      <w:r w:rsidR="00B75C8D" w:rsidRPr="00B75C8D">
        <w:rPr>
          <w:i/>
          <w:iCs/>
        </w:rPr>
        <w:t xml:space="preserve">The God We Never Knew </w:t>
      </w:r>
      <w:r w:rsidR="00B75C8D">
        <w:t>by Marcus Borg.</w:t>
      </w:r>
      <w:r>
        <w:t>)</w:t>
      </w:r>
    </w:p>
    <w:p w14:paraId="31F2D2A0" w14:textId="77777777" w:rsidR="007746B1" w:rsidRDefault="007746B1" w:rsidP="003A44C8"/>
    <w:p w14:paraId="4B8700D1" w14:textId="77777777" w:rsidR="0026044D" w:rsidRDefault="00A94BCC" w:rsidP="003A44C8">
      <w:pPr>
        <w:ind w:left="360"/>
      </w:pPr>
      <w:r>
        <w:t>T</w:t>
      </w:r>
      <w:r w:rsidR="0026044D">
        <w:t>he Christian life is about turning toward and entering into relationship with God who is already in relationship with us—with God who gave us life, who has loved us from the beginning, and who loves us whether we know that or not, who journeys with us whether we know that or not.</w:t>
      </w:r>
    </w:p>
    <w:p w14:paraId="153730B7" w14:textId="77777777" w:rsidR="0026044D" w:rsidRDefault="0026044D" w:rsidP="003A44C8"/>
    <w:p w14:paraId="01548758" w14:textId="77777777" w:rsidR="0026044D" w:rsidRDefault="0026044D" w:rsidP="003A44C8">
      <w:pPr>
        <w:ind w:left="360"/>
      </w:pPr>
      <w:r>
        <w:t>The Christian life thus has at its center becoming conscious of that relationship. It is a response to the words of the prophet Isaiah (43:1-5):</w:t>
      </w:r>
    </w:p>
    <w:p w14:paraId="22D8EA8D" w14:textId="77777777" w:rsidR="0026044D" w:rsidRDefault="0026044D" w:rsidP="003A44C8"/>
    <w:p w14:paraId="76AAE3CF" w14:textId="77777777" w:rsidR="0026044D" w:rsidRDefault="0026044D" w:rsidP="003A44C8">
      <w:pPr>
        <w:ind w:left="1080" w:hanging="720"/>
      </w:pPr>
      <w:r>
        <w:t>“But now thus says the Lord, he who created you, who formed you:</w:t>
      </w:r>
    </w:p>
    <w:p w14:paraId="14F27792" w14:textId="77777777" w:rsidR="0026044D" w:rsidRDefault="0026044D" w:rsidP="003A44C8">
      <w:pPr>
        <w:ind w:left="1080" w:hanging="720"/>
      </w:pPr>
      <w:r>
        <w:t xml:space="preserve">Do not fear, for I have redeemed you; I have called you by name, you are mine. </w:t>
      </w:r>
    </w:p>
    <w:p w14:paraId="34E1E58B" w14:textId="77777777" w:rsidR="0026044D" w:rsidRDefault="0026044D" w:rsidP="003A44C8">
      <w:pPr>
        <w:ind w:left="1080" w:hanging="720"/>
      </w:pPr>
      <w:r>
        <w:t>When you pass through the waters, I will be with you; and through the rivers, they shall not overwhelm you;</w:t>
      </w:r>
    </w:p>
    <w:p w14:paraId="592FE69A" w14:textId="77777777" w:rsidR="0026044D" w:rsidRDefault="0026044D" w:rsidP="003A44C8">
      <w:pPr>
        <w:ind w:left="1080" w:hanging="720"/>
      </w:pPr>
      <w:r>
        <w:t xml:space="preserve">when you walk through fire you shall not be burned, and the flame shall not consume you. </w:t>
      </w:r>
    </w:p>
    <w:p w14:paraId="1DAE8B5F" w14:textId="77777777" w:rsidR="0026044D" w:rsidRDefault="0026044D" w:rsidP="009549A0">
      <w:pPr>
        <w:ind w:left="1440" w:hanging="720"/>
      </w:pPr>
      <w:r>
        <w:t>. . . you are precious in my sight, and honored, and I love you,</w:t>
      </w:r>
    </w:p>
    <w:p w14:paraId="4C2584CB" w14:textId="77777777" w:rsidR="0026044D" w:rsidRDefault="0026044D" w:rsidP="009549A0">
      <w:pPr>
        <w:ind w:left="1440" w:hanging="720"/>
      </w:pPr>
      <w:r>
        <w:t>Do not fear, for I am with you . . .”</w:t>
      </w:r>
      <w:r>
        <w:br/>
      </w:r>
    </w:p>
    <w:p w14:paraId="177AEB3F" w14:textId="77777777" w:rsidR="00731A12" w:rsidRDefault="00731A12">
      <w:pPr>
        <w:overflowPunct/>
        <w:autoSpaceDE/>
        <w:autoSpaceDN/>
        <w:adjustRightInd/>
        <w:textAlignment w:val="auto"/>
        <w:rPr>
          <w:b/>
          <w:bCs/>
        </w:rPr>
      </w:pPr>
      <w:r>
        <w:rPr>
          <w:b/>
          <w:bCs/>
        </w:rPr>
        <w:br w:type="page"/>
      </w:r>
    </w:p>
    <w:p w14:paraId="25D32EDA" w14:textId="77777777" w:rsidR="003A44C8" w:rsidRDefault="00731A12" w:rsidP="003A44C8">
      <w:pPr>
        <w:pStyle w:val="Heading3"/>
      </w:pPr>
      <w:r>
        <w:lastRenderedPageBreak/>
        <w:t>Handout #20</w:t>
      </w:r>
      <w:r w:rsidR="00E525ED">
        <w:t xml:space="preserve">. </w:t>
      </w:r>
    </w:p>
    <w:p w14:paraId="56642BF2" w14:textId="55AB406B" w:rsidR="007746B1" w:rsidRPr="005D3FFA" w:rsidRDefault="00613417" w:rsidP="003A44C8">
      <w:pPr>
        <w:pStyle w:val="Heading3"/>
      </w:pPr>
      <w:r>
        <w:t xml:space="preserve">Believing in and Loving God </w:t>
      </w:r>
    </w:p>
    <w:p w14:paraId="5BF6D8B3" w14:textId="77777777" w:rsidR="007746B1" w:rsidRDefault="007746B1" w:rsidP="009549A0"/>
    <w:p w14:paraId="27E4398C" w14:textId="77777777" w:rsidR="007746B1" w:rsidRDefault="007746B1" w:rsidP="009549A0">
      <w:bookmarkStart w:id="5" w:name="OLE_LINK9"/>
      <w:r>
        <w:t xml:space="preserve">We are challenged to put God first in all things—to love God completely: heart, soul, and mind. </w:t>
      </w:r>
    </w:p>
    <w:bookmarkEnd w:id="5"/>
    <w:p w14:paraId="798086A0" w14:textId="77777777" w:rsidR="007746B1" w:rsidRDefault="007746B1" w:rsidP="009549A0"/>
    <w:p w14:paraId="52B98F00" w14:textId="77777777" w:rsidR="007746B1" w:rsidRDefault="007746B1" w:rsidP="003A44C8">
      <w:pPr>
        <w:ind w:left="360"/>
      </w:pPr>
      <w:r>
        <w:t>“Hear, O Israel: The Lord is our God, the Lord alone. You shall love the Lord your God with all your heart, and with all your soul, and with all your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 (Deuteronomy 6:4-5)</w:t>
      </w:r>
    </w:p>
    <w:p w14:paraId="33AFDBFA" w14:textId="77777777" w:rsidR="007746B1" w:rsidRDefault="007746B1" w:rsidP="003A44C8"/>
    <w:p w14:paraId="7C96CBA6" w14:textId="77777777" w:rsidR="007746B1" w:rsidRDefault="007746B1" w:rsidP="003A44C8">
      <w:pPr>
        <w:ind w:left="360"/>
      </w:pPr>
      <w:r>
        <w:t>“When the Pharisees heard that he had silenced the Sadducees, they gathered together, and one of them, a lawyer, asked him a question to test him. ‘Teacher, which commandment in the law is the greatest?’ He said to him, ‘ “You shall love the Lord your God with all your heart, and with all your soul, and with all your mind.” This is the greatest and first commandment. And a second is like it: “You shall love your neighbor as yourself.” On these two commandments hang all the law and the prophets.’” (Matthew 22:34-40)</w:t>
      </w:r>
    </w:p>
    <w:p w14:paraId="400FAA99" w14:textId="77777777" w:rsidR="007746B1" w:rsidRDefault="007746B1" w:rsidP="009549A0">
      <w:pPr>
        <w:ind w:left="720"/>
      </w:pPr>
    </w:p>
    <w:p w14:paraId="34107CD6" w14:textId="598A5B27" w:rsidR="00613417" w:rsidRDefault="005B1817" w:rsidP="009549A0">
      <w:r>
        <w:t>Believing in, and completely loving the One God</w:t>
      </w:r>
      <w:r w:rsidR="00613417">
        <w:t xml:space="preserve"> has enormous consequences for our whole life.</w:t>
      </w:r>
      <w:r w:rsidR="00E525ED">
        <w:t xml:space="preserve"> </w:t>
      </w:r>
      <w:r w:rsidR="00CA29DE">
        <w:t>Take a moment to reflect on the following.</w:t>
      </w:r>
    </w:p>
    <w:p w14:paraId="7791DBA1" w14:textId="77777777" w:rsidR="00613417" w:rsidRDefault="00613417" w:rsidP="009549A0"/>
    <w:p w14:paraId="31A3B10A" w14:textId="77777777" w:rsidR="00613417" w:rsidRPr="003A44C8" w:rsidRDefault="00613417" w:rsidP="009549A0">
      <w:pPr>
        <w:rPr>
          <w:b/>
        </w:rPr>
      </w:pPr>
      <w:r w:rsidRPr="003A44C8">
        <w:rPr>
          <w:b/>
        </w:rPr>
        <w:t>It means coming to know God’s greatness and majesty.</w:t>
      </w:r>
    </w:p>
    <w:p w14:paraId="6FCBA8B8" w14:textId="77777777" w:rsidR="00613417" w:rsidRDefault="00613417">
      <w:pPr>
        <w:numPr>
          <w:ilvl w:val="0"/>
          <w:numId w:val="4"/>
        </w:numPr>
      </w:pPr>
      <w:r>
        <w:t>How do you love and serve God first?</w:t>
      </w:r>
    </w:p>
    <w:p w14:paraId="63E26A1F" w14:textId="77777777" w:rsidR="00613417" w:rsidRDefault="00613417" w:rsidP="009549A0"/>
    <w:p w14:paraId="000E0381" w14:textId="77777777" w:rsidR="00613417" w:rsidRDefault="00613417" w:rsidP="009549A0"/>
    <w:p w14:paraId="54D6D8CA" w14:textId="77777777" w:rsidR="00613417" w:rsidRDefault="00613417">
      <w:pPr>
        <w:numPr>
          <w:ilvl w:val="0"/>
          <w:numId w:val="4"/>
        </w:numPr>
      </w:pPr>
      <w:r>
        <w:t>What can you start doing to love and serve God first?</w:t>
      </w:r>
    </w:p>
    <w:p w14:paraId="7FA5B72E" w14:textId="77777777" w:rsidR="00613417" w:rsidRDefault="00613417" w:rsidP="009549A0"/>
    <w:p w14:paraId="7CBC054F" w14:textId="77777777" w:rsidR="00613417" w:rsidRDefault="00613417" w:rsidP="009549A0"/>
    <w:p w14:paraId="54249026" w14:textId="77777777" w:rsidR="00613417" w:rsidRPr="003A44C8" w:rsidRDefault="00613417" w:rsidP="009549A0">
      <w:pPr>
        <w:rPr>
          <w:b/>
        </w:rPr>
      </w:pPr>
      <w:r w:rsidRPr="003A44C8">
        <w:rPr>
          <w:b/>
        </w:rPr>
        <w:t xml:space="preserve">It means living in thanksgiving. Everything we are and have comes from God. </w:t>
      </w:r>
    </w:p>
    <w:p w14:paraId="19BAE3BD" w14:textId="77777777" w:rsidR="00613417" w:rsidRDefault="00613417">
      <w:pPr>
        <w:numPr>
          <w:ilvl w:val="0"/>
          <w:numId w:val="4"/>
        </w:numPr>
      </w:pPr>
      <w:r>
        <w:t>How do you respond to God’s graciousness (goodness) in your life?</w:t>
      </w:r>
    </w:p>
    <w:p w14:paraId="1C837E9E" w14:textId="77777777" w:rsidR="00613417" w:rsidRDefault="00613417" w:rsidP="009549A0"/>
    <w:p w14:paraId="22F0B2BB" w14:textId="77777777" w:rsidR="00613417" w:rsidRDefault="00613417" w:rsidP="009549A0"/>
    <w:p w14:paraId="07057BEA" w14:textId="77777777" w:rsidR="00613417" w:rsidRDefault="00613417">
      <w:pPr>
        <w:numPr>
          <w:ilvl w:val="0"/>
          <w:numId w:val="4"/>
        </w:numPr>
      </w:pPr>
      <w:r>
        <w:t>What can you start doing to give thanks to God?</w:t>
      </w:r>
    </w:p>
    <w:p w14:paraId="77CCD014" w14:textId="77777777" w:rsidR="00613417" w:rsidRDefault="00613417" w:rsidP="009549A0">
      <w:pPr>
        <w:rPr>
          <w:b/>
          <w:bCs/>
        </w:rPr>
      </w:pPr>
    </w:p>
    <w:p w14:paraId="07578F9F" w14:textId="77777777" w:rsidR="00613417" w:rsidRDefault="00613417" w:rsidP="009549A0">
      <w:pPr>
        <w:rPr>
          <w:b/>
          <w:bCs/>
        </w:rPr>
      </w:pPr>
    </w:p>
    <w:p w14:paraId="452D8015" w14:textId="77777777" w:rsidR="00613417" w:rsidRPr="00624E6A" w:rsidRDefault="00613417" w:rsidP="009549A0">
      <w:pPr>
        <w:rPr>
          <w:b/>
        </w:rPr>
      </w:pPr>
      <w:r w:rsidRPr="00624E6A">
        <w:rPr>
          <w:b/>
        </w:rPr>
        <w:t xml:space="preserve">It means knowing the unity and true dignity of all people. We are all made in the image of likeness of God.  </w:t>
      </w:r>
    </w:p>
    <w:p w14:paraId="09C82428" w14:textId="53790F5D" w:rsidR="00613417" w:rsidRDefault="00613417">
      <w:pPr>
        <w:pStyle w:val="ListParagraph"/>
        <w:numPr>
          <w:ilvl w:val="0"/>
          <w:numId w:val="21"/>
        </w:numPr>
      </w:pPr>
      <w:r>
        <w:t xml:space="preserve">How do </w:t>
      </w:r>
      <w:r w:rsidR="00124B57">
        <w:t>you</w:t>
      </w:r>
      <w:r>
        <w:t xml:space="preserve"> </w:t>
      </w:r>
      <w:r w:rsidRPr="003A44C8">
        <w:t>protect</w:t>
      </w:r>
      <w:r>
        <w:t xml:space="preserve"> and respect the dignity of all people—at home, </w:t>
      </w:r>
      <w:r w:rsidR="00124B57">
        <w:t>at work</w:t>
      </w:r>
      <w:r>
        <w:t>, and around the world?</w:t>
      </w:r>
    </w:p>
    <w:p w14:paraId="5E1FB812" w14:textId="77777777" w:rsidR="00613417" w:rsidRDefault="00613417" w:rsidP="009549A0"/>
    <w:p w14:paraId="01E56475" w14:textId="77777777" w:rsidR="00613417" w:rsidRDefault="00613417" w:rsidP="009549A0"/>
    <w:p w14:paraId="584B8EC8" w14:textId="4E629398" w:rsidR="00613417" w:rsidRDefault="00613417">
      <w:pPr>
        <w:pStyle w:val="ListParagraph"/>
        <w:numPr>
          <w:ilvl w:val="0"/>
          <w:numId w:val="21"/>
        </w:numPr>
      </w:pPr>
      <w:r>
        <w:t xml:space="preserve">What can </w:t>
      </w:r>
      <w:r w:rsidR="00124B57">
        <w:t>you</w:t>
      </w:r>
      <w:r>
        <w:t xml:space="preserve"> start doing to protect and respect the dignity of all people?</w:t>
      </w:r>
    </w:p>
    <w:p w14:paraId="615360B3" w14:textId="77777777" w:rsidR="00613417" w:rsidRDefault="00613417" w:rsidP="009549A0"/>
    <w:p w14:paraId="56B1988E" w14:textId="77777777" w:rsidR="00613417" w:rsidRDefault="00613417" w:rsidP="009549A0"/>
    <w:p w14:paraId="76365E24" w14:textId="77777777" w:rsidR="00613417" w:rsidRDefault="00613417" w:rsidP="009549A0"/>
    <w:p w14:paraId="432D4BA5" w14:textId="77777777" w:rsidR="00613417" w:rsidRPr="00624E6A" w:rsidRDefault="00613417" w:rsidP="009549A0">
      <w:pPr>
        <w:rPr>
          <w:b/>
        </w:rPr>
      </w:pPr>
      <w:r w:rsidRPr="00624E6A">
        <w:rPr>
          <w:b/>
        </w:rPr>
        <w:lastRenderedPageBreak/>
        <w:t>It means making good use of created things. How will we resist dependence on material goods while positively using them in our lives and families?</w:t>
      </w:r>
    </w:p>
    <w:p w14:paraId="3BBBBF60" w14:textId="27FEE737" w:rsidR="00613417" w:rsidRDefault="00613417">
      <w:pPr>
        <w:numPr>
          <w:ilvl w:val="0"/>
          <w:numId w:val="6"/>
        </w:numPr>
        <w:tabs>
          <w:tab w:val="clear" w:pos="1867"/>
          <w:tab w:val="num" w:pos="720"/>
        </w:tabs>
        <w:ind w:left="720"/>
      </w:pPr>
      <w:r>
        <w:t xml:space="preserve">How do </w:t>
      </w:r>
      <w:r w:rsidR="00124B57">
        <w:t>you</w:t>
      </w:r>
      <w:r>
        <w:t xml:space="preserve"> make sure that God is first, not material things?</w:t>
      </w:r>
    </w:p>
    <w:p w14:paraId="2CA995D3" w14:textId="77777777" w:rsidR="00613417" w:rsidRDefault="00613417" w:rsidP="00624E6A"/>
    <w:p w14:paraId="022774FE" w14:textId="77777777" w:rsidR="00613417" w:rsidRDefault="00613417" w:rsidP="00624E6A"/>
    <w:p w14:paraId="658352E4" w14:textId="6CE3DE4E" w:rsidR="00613417" w:rsidRDefault="00613417" w:rsidP="00624E6A"/>
    <w:p w14:paraId="7A0FDAF4" w14:textId="27EBBED0" w:rsidR="00613417" w:rsidRDefault="00613417">
      <w:pPr>
        <w:numPr>
          <w:ilvl w:val="0"/>
          <w:numId w:val="6"/>
        </w:numPr>
        <w:tabs>
          <w:tab w:val="clear" w:pos="1867"/>
          <w:tab w:val="num" w:pos="720"/>
        </w:tabs>
        <w:ind w:left="720"/>
      </w:pPr>
      <w:r>
        <w:t xml:space="preserve">How can </w:t>
      </w:r>
      <w:r w:rsidR="00124B57">
        <w:t>you</w:t>
      </w:r>
      <w:r>
        <w:t xml:space="preserve"> “de-clutter” </w:t>
      </w:r>
      <w:r w:rsidR="00124B57">
        <w:t>y</w:t>
      </w:r>
      <w:r>
        <w:t>our li</w:t>
      </w:r>
      <w:r w:rsidR="00124B57">
        <w:t>fe</w:t>
      </w:r>
      <w:r>
        <w:t xml:space="preserve"> so that God is first? </w:t>
      </w:r>
    </w:p>
    <w:p w14:paraId="71D9A199" w14:textId="77777777" w:rsidR="00613417" w:rsidRDefault="00613417" w:rsidP="009549A0"/>
    <w:p w14:paraId="45195A60" w14:textId="77777777" w:rsidR="00613417" w:rsidRDefault="00613417" w:rsidP="009549A0"/>
    <w:p w14:paraId="78ACEF03" w14:textId="77777777" w:rsidR="00613417" w:rsidRPr="00624E6A" w:rsidRDefault="00613417" w:rsidP="009549A0">
      <w:pPr>
        <w:rPr>
          <w:b/>
        </w:rPr>
      </w:pPr>
      <w:r w:rsidRPr="00624E6A">
        <w:rPr>
          <w:b/>
        </w:rPr>
        <w:t>It means trusting God in every circumstance, even in adversity.</w:t>
      </w:r>
    </w:p>
    <w:p w14:paraId="1D5A33A3" w14:textId="4EEE445E" w:rsidR="00613417" w:rsidRDefault="00613417">
      <w:pPr>
        <w:numPr>
          <w:ilvl w:val="0"/>
          <w:numId w:val="4"/>
        </w:numPr>
      </w:pPr>
      <w:r>
        <w:t xml:space="preserve">How can </w:t>
      </w:r>
      <w:r w:rsidR="00124B57">
        <w:t>you</w:t>
      </w:r>
      <w:r>
        <w:t xml:space="preserve"> live in complete trust that </w:t>
      </w:r>
      <w:r w:rsidR="00124B57">
        <w:t>y</w:t>
      </w:r>
      <w:r>
        <w:t xml:space="preserve">our faith in God is all that </w:t>
      </w:r>
      <w:r w:rsidR="00124B57">
        <w:t>you</w:t>
      </w:r>
      <w:r>
        <w:t xml:space="preserve"> need in life? </w:t>
      </w:r>
    </w:p>
    <w:p w14:paraId="25C1AC28" w14:textId="7CD4503E" w:rsidR="00124B57" w:rsidRDefault="00124B57" w:rsidP="00624E6A"/>
    <w:p w14:paraId="781748BD" w14:textId="304E825B" w:rsidR="00624E6A" w:rsidRDefault="00624E6A" w:rsidP="00624E6A"/>
    <w:p w14:paraId="4EEBB519" w14:textId="77777777" w:rsidR="00624E6A" w:rsidRDefault="00624E6A" w:rsidP="00624E6A"/>
    <w:p w14:paraId="05557500" w14:textId="3A3EAF08" w:rsidR="0013122C" w:rsidRPr="00624E6A" w:rsidRDefault="0013122C" w:rsidP="009549A0">
      <w:pPr>
        <w:rPr>
          <w:b/>
          <w:bCs/>
          <w:iCs/>
        </w:rPr>
      </w:pPr>
      <w:r w:rsidRPr="00624E6A">
        <w:rPr>
          <w:b/>
          <w:bCs/>
          <w:iCs/>
        </w:rPr>
        <w:t xml:space="preserve">Complete the “Commitment to God” to summarize how you will put God first. </w:t>
      </w:r>
    </w:p>
    <w:p w14:paraId="3A7644E3" w14:textId="77777777" w:rsidR="0013122C" w:rsidRPr="0013122C" w:rsidRDefault="0013122C" w:rsidP="009549A0">
      <w:pPr>
        <w:rPr>
          <w:b/>
          <w:bCs/>
        </w:rPr>
      </w:pPr>
    </w:p>
    <w:p w14:paraId="663D81AB" w14:textId="77777777" w:rsidR="007746B1" w:rsidRDefault="00493BB4" w:rsidP="009549A0">
      <w:pPr>
        <w:pBdr>
          <w:top w:val="single" w:sz="18" w:space="1" w:color="auto"/>
          <w:left w:val="single" w:sz="18" w:space="4" w:color="auto"/>
          <w:bottom w:val="single" w:sz="18" w:space="1" w:color="auto"/>
          <w:right w:val="single" w:sz="18" w:space="4" w:color="auto"/>
        </w:pBdr>
        <w:jc w:val="center"/>
        <w:rPr>
          <w:b/>
          <w:bCs/>
        </w:rPr>
      </w:pPr>
      <w:r>
        <w:rPr>
          <w:b/>
          <w:bCs/>
        </w:rPr>
        <w:t>M</w:t>
      </w:r>
      <w:r w:rsidR="00CF0074">
        <w:rPr>
          <w:b/>
          <w:bCs/>
        </w:rPr>
        <w:t xml:space="preserve">y </w:t>
      </w:r>
      <w:r w:rsidR="007746B1" w:rsidRPr="00BE3E36">
        <w:rPr>
          <w:b/>
          <w:bCs/>
        </w:rPr>
        <w:t>Commitment to God</w:t>
      </w:r>
    </w:p>
    <w:p w14:paraId="60A468B7" w14:textId="77777777" w:rsidR="00613417" w:rsidRDefault="00613417" w:rsidP="009549A0">
      <w:pPr>
        <w:pBdr>
          <w:top w:val="single" w:sz="18" w:space="1" w:color="auto"/>
          <w:left w:val="single" w:sz="18" w:space="4" w:color="auto"/>
          <w:bottom w:val="single" w:sz="18" w:space="1" w:color="auto"/>
          <w:right w:val="single" w:sz="18" w:space="4" w:color="auto"/>
        </w:pBdr>
        <w:jc w:val="center"/>
        <w:rPr>
          <w:b/>
          <w:bCs/>
        </w:rPr>
      </w:pPr>
    </w:p>
    <w:p w14:paraId="1E522E64" w14:textId="77777777" w:rsidR="007746B1" w:rsidRPr="00BE3E36" w:rsidRDefault="007746B1" w:rsidP="009549A0">
      <w:pPr>
        <w:pBdr>
          <w:top w:val="single" w:sz="18" w:space="1" w:color="auto"/>
          <w:left w:val="single" w:sz="18" w:space="4" w:color="auto"/>
          <w:bottom w:val="single" w:sz="18" w:space="1" w:color="auto"/>
          <w:right w:val="single" w:sz="18" w:space="4" w:color="auto"/>
        </w:pBdr>
        <w:rPr>
          <w:b/>
          <w:bCs/>
          <w:i/>
          <w:iCs/>
        </w:rPr>
      </w:pPr>
      <w:r w:rsidRPr="00BE3E36">
        <w:rPr>
          <w:b/>
          <w:bCs/>
          <w:i/>
          <w:iCs/>
        </w:rPr>
        <w:t xml:space="preserve">To put God first in all things—to love God completely: heart, soul, and mind, </w:t>
      </w:r>
      <w:r w:rsidR="000A5490">
        <w:rPr>
          <w:b/>
          <w:bCs/>
          <w:i/>
          <w:iCs/>
        </w:rPr>
        <w:t xml:space="preserve">I </w:t>
      </w:r>
      <w:r w:rsidRPr="00BE3E36">
        <w:rPr>
          <w:b/>
          <w:bCs/>
          <w:i/>
          <w:iCs/>
        </w:rPr>
        <w:t>will do the following:</w:t>
      </w:r>
    </w:p>
    <w:p w14:paraId="5FBB5E75" w14:textId="14031217" w:rsidR="000B6E69" w:rsidRDefault="000B6E69" w:rsidP="009549A0">
      <w:pPr>
        <w:pBdr>
          <w:top w:val="single" w:sz="18" w:space="1" w:color="auto"/>
          <w:left w:val="single" w:sz="18" w:space="4" w:color="auto"/>
          <w:bottom w:val="single" w:sz="18" w:space="1" w:color="auto"/>
          <w:right w:val="single" w:sz="18" w:space="4" w:color="auto"/>
        </w:pBdr>
      </w:pPr>
      <w:r>
        <w:t>(</w:t>
      </w:r>
      <w:r w:rsidR="00124B57">
        <w:t>E</w:t>
      </w:r>
      <w:r>
        <w:t>xample</w:t>
      </w:r>
      <w:r w:rsidR="00124B57">
        <w:t>s</w:t>
      </w:r>
      <w:r>
        <w:t>: say my morning or evening prayers each day, seek forgiveness from anyone I’ve hurt, engage in works of mercy and justice for others, participate fully in Sunday worship, be accepting to others at school and on the job.)</w:t>
      </w:r>
    </w:p>
    <w:p w14:paraId="3223A9FD" w14:textId="77777777" w:rsidR="000B6E69" w:rsidRDefault="000B6E69" w:rsidP="009549A0">
      <w:pPr>
        <w:pBdr>
          <w:top w:val="single" w:sz="18" w:space="1" w:color="auto"/>
          <w:left w:val="single" w:sz="18" w:space="4" w:color="auto"/>
          <w:bottom w:val="single" w:sz="18" w:space="1" w:color="auto"/>
          <w:right w:val="single" w:sz="18" w:space="4" w:color="auto"/>
        </w:pBdr>
      </w:pPr>
    </w:p>
    <w:p w14:paraId="1D3D0F93" w14:textId="77777777" w:rsidR="007746B1" w:rsidRDefault="007746B1" w:rsidP="009549A0">
      <w:pPr>
        <w:pBdr>
          <w:top w:val="single" w:sz="18" w:space="1" w:color="auto"/>
          <w:left w:val="single" w:sz="18" w:space="4" w:color="auto"/>
          <w:bottom w:val="single" w:sz="18" w:space="1" w:color="auto"/>
          <w:right w:val="single" w:sz="18" w:space="4" w:color="auto"/>
        </w:pBdr>
      </w:pPr>
      <w:r>
        <w:t xml:space="preserve">1. </w:t>
      </w:r>
    </w:p>
    <w:p w14:paraId="724BC338" w14:textId="77777777" w:rsidR="00613417" w:rsidRDefault="00613417" w:rsidP="009549A0">
      <w:pPr>
        <w:pBdr>
          <w:top w:val="single" w:sz="18" w:space="1" w:color="auto"/>
          <w:left w:val="single" w:sz="18" w:space="4" w:color="auto"/>
          <w:bottom w:val="single" w:sz="18" w:space="1" w:color="auto"/>
          <w:right w:val="single" w:sz="18" w:space="4" w:color="auto"/>
        </w:pBdr>
      </w:pPr>
    </w:p>
    <w:p w14:paraId="452FDE44" w14:textId="77777777" w:rsidR="00613417" w:rsidRDefault="00613417" w:rsidP="009549A0">
      <w:pPr>
        <w:pBdr>
          <w:top w:val="single" w:sz="18" w:space="1" w:color="auto"/>
          <w:left w:val="single" w:sz="18" w:space="4" w:color="auto"/>
          <w:bottom w:val="single" w:sz="18" w:space="1" w:color="auto"/>
          <w:right w:val="single" w:sz="18" w:space="4" w:color="auto"/>
        </w:pBdr>
      </w:pPr>
    </w:p>
    <w:p w14:paraId="586EAEF8" w14:textId="77777777" w:rsidR="007746B1" w:rsidRDefault="007746B1" w:rsidP="009549A0">
      <w:pPr>
        <w:pBdr>
          <w:top w:val="single" w:sz="18" w:space="1" w:color="auto"/>
          <w:left w:val="single" w:sz="18" w:space="4" w:color="auto"/>
          <w:bottom w:val="single" w:sz="18" w:space="1" w:color="auto"/>
          <w:right w:val="single" w:sz="18" w:space="4" w:color="auto"/>
        </w:pBdr>
      </w:pPr>
      <w:r>
        <w:t xml:space="preserve">2. </w:t>
      </w:r>
    </w:p>
    <w:p w14:paraId="6002194E" w14:textId="77777777" w:rsidR="007746B1" w:rsidRDefault="007746B1" w:rsidP="009549A0">
      <w:pPr>
        <w:pBdr>
          <w:top w:val="single" w:sz="18" w:space="1" w:color="auto"/>
          <w:left w:val="single" w:sz="18" w:space="4" w:color="auto"/>
          <w:bottom w:val="single" w:sz="18" w:space="1" w:color="auto"/>
          <w:right w:val="single" w:sz="18" w:space="4" w:color="auto"/>
        </w:pBdr>
      </w:pPr>
    </w:p>
    <w:p w14:paraId="5E91FCA7" w14:textId="77777777" w:rsidR="00613417" w:rsidRDefault="00613417" w:rsidP="009549A0">
      <w:pPr>
        <w:pBdr>
          <w:top w:val="single" w:sz="18" w:space="1" w:color="auto"/>
          <w:left w:val="single" w:sz="18" w:space="4" w:color="auto"/>
          <w:bottom w:val="single" w:sz="18" w:space="1" w:color="auto"/>
          <w:right w:val="single" w:sz="18" w:space="4" w:color="auto"/>
        </w:pBdr>
      </w:pPr>
    </w:p>
    <w:p w14:paraId="21967294" w14:textId="77777777" w:rsidR="007746B1" w:rsidRDefault="007746B1" w:rsidP="009549A0">
      <w:pPr>
        <w:pBdr>
          <w:top w:val="single" w:sz="18" w:space="1" w:color="auto"/>
          <w:left w:val="single" w:sz="18" w:space="4" w:color="auto"/>
          <w:bottom w:val="single" w:sz="18" w:space="1" w:color="auto"/>
          <w:right w:val="single" w:sz="18" w:space="4" w:color="auto"/>
        </w:pBdr>
      </w:pPr>
      <w:r>
        <w:t xml:space="preserve">3. </w:t>
      </w:r>
    </w:p>
    <w:p w14:paraId="152E4A91" w14:textId="77777777" w:rsidR="00613417" w:rsidRDefault="00613417" w:rsidP="009549A0">
      <w:pPr>
        <w:pBdr>
          <w:top w:val="single" w:sz="18" w:space="1" w:color="auto"/>
          <w:left w:val="single" w:sz="18" w:space="4" w:color="auto"/>
          <w:bottom w:val="single" w:sz="18" w:space="1" w:color="auto"/>
          <w:right w:val="single" w:sz="18" w:space="4" w:color="auto"/>
        </w:pBdr>
      </w:pPr>
    </w:p>
    <w:p w14:paraId="18050CC8" w14:textId="77777777" w:rsidR="00613417" w:rsidRDefault="00613417" w:rsidP="009549A0">
      <w:pPr>
        <w:pBdr>
          <w:top w:val="single" w:sz="18" w:space="1" w:color="auto"/>
          <w:left w:val="single" w:sz="18" w:space="4" w:color="auto"/>
          <w:bottom w:val="single" w:sz="18" w:space="1" w:color="auto"/>
          <w:right w:val="single" w:sz="18" w:space="4" w:color="auto"/>
        </w:pBdr>
      </w:pPr>
    </w:p>
    <w:p w14:paraId="14C80D74" w14:textId="77777777" w:rsidR="007746B1" w:rsidRDefault="007746B1" w:rsidP="009549A0">
      <w:pPr>
        <w:pBdr>
          <w:top w:val="single" w:sz="18" w:space="1" w:color="auto"/>
          <w:left w:val="single" w:sz="18" w:space="4" w:color="auto"/>
          <w:bottom w:val="single" w:sz="18" w:space="1" w:color="auto"/>
          <w:right w:val="single" w:sz="18" w:space="4" w:color="auto"/>
        </w:pBdr>
      </w:pPr>
      <w:r>
        <w:t xml:space="preserve">4. </w:t>
      </w:r>
    </w:p>
    <w:p w14:paraId="25C967CF" w14:textId="77777777" w:rsidR="007746B1" w:rsidRDefault="007746B1" w:rsidP="009549A0">
      <w:pPr>
        <w:pBdr>
          <w:top w:val="single" w:sz="18" w:space="1" w:color="auto"/>
          <w:left w:val="single" w:sz="18" w:space="4" w:color="auto"/>
          <w:bottom w:val="single" w:sz="18" w:space="1" w:color="auto"/>
          <w:right w:val="single" w:sz="18" w:space="4" w:color="auto"/>
        </w:pBdr>
      </w:pPr>
    </w:p>
    <w:p w14:paraId="2EC45BA8" w14:textId="77777777" w:rsidR="00613417" w:rsidRDefault="00613417" w:rsidP="009549A0">
      <w:pPr>
        <w:pBdr>
          <w:top w:val="single" w:sz="18" w:space="1" w:color="auto"/>
          <w:left w:val="single" w:sz="18" w:space="4" w:color="auto"/>
          <w:bottom w:val="single" w:sz="18" w:space="1" w:color="auto"/>
          <w:right w:val="single" w:sz="18" w:space="4" w:color="auto"/>
        </w:pBdr>
      </w:pPr>
    </w:p>
    <w:p w14:paraId="3DFD02D7" w14:textId="77777777" w:rsidR="007746B1" w:rsidRDefault="007746B1" w:rsidP="009549A0">
      <w:pPr>
        <w:pBdr>
          <w:top w:val="single" w:sz="18" w:space="1" w:color="auto"/>
          <w:left w:val="single" w:sz="18" w:space="4" w:color="auto"/>
          <w:bottom w:val="single" w:sz="18" w:space="1" w:color="auto"/>
          <w:right w:val="single" w:sz="18" w:space="4" w:color="auto"/>
        </w:pBdr>
      </w:pPr>
      <w:r>
        <w:t xml:space="preserve">5. </w:t>
      </w:r>
    </w:p>
    <w:p w14:paraId="2E62BE89" w14:textId="77777777" w:rsidR="007746B1" w:rsidRDefault="007746B1" w:rsidP="009549A0">
      <w:pPr>
        <w:pBdr>
          <w:top w:val="single" w:sz="18" w:space="1" w:color="auto"/>
          <w:left w:val="single" w:sz="18" w:space="4" w:color="auto"/>
          <w:bottom w:val="single" w:sz="18" w:space="1" w:color="auto"/>
          <w:right w:val="single" w:sz="18" w:space="4" w:color="auto"/>
        </w:pBdr>
      </w:pPr>
    </w:p>
    <w:p w14:paraId="4D9693A9" w14:textId="77777777" w:rsidR="007746B1" w:rsidRDefault="007746B1" w:rsidP="009549A0">
      <w:pPr>
        <w:pBdr>
          <w:top w:val="single" w:sz="18" w:space="1" w:color="auto"/>
          <w:left w:val="single" w:sz="18" w:space="4" w:color="auto"/>
          <w:bottom w:val="single" w:sz="18" w:space="1" w:color="auto"/>
          <w:right w:val="single" w:sz="18" w:space="4" w:color="auto"/>
        </w:pBdr>
      </w:pPr>
    </w:p>
    <w:p w14:paraId="24ABA120" w14:textId="77777777" w:rsidR="007746B1" w:rsidRDefault="007746B1" w:rsidP="009549A0">
      <w:pPr>
        <w:rPr>
          <w:b/>
          <w:bCs/>
        </w:rPr>
      </w:pPr>
    </w:p>
    <w:p w14:paraId="6FEF0815" w14:textId="77777777" w:rsidR="00624E6A" w:rsidRDefault="00576036" w:rsidP="009549A0">
      <w:r>
        <w:t xml:space="preserve">Take a moment to summarize your learning </w:t>
      </w:r>
      <w:r w:rsidR="003D2EBA">
        <w:t xml:space="preserve">from </w:t>
      </w:r>
      <w:r>
        <w:t xml:space="preserve">this session: </w:t>
      </w:r>
    </w:p>
    <w:p w14:paraId="2606F99E" w14:textId="77777777" w:rsidR="00624E6A" w:rsidRDefault="00624E6A" w:rsidP="009549A0"/>
    <w:p w14:paraId="290F612E" w14:textId="4015F93A" w:rsidR="00576036" w:rsidRPr="009F3F05" w:rsidRDefault="00576036" w:rsidP="00624E6A">
      <w:pPr>
        <w:ind w:left="360"/>
        <w:rPr>
          <w:b/>
          <w:bCs/>
          <w:i/>
          <w:iCs/>
        </w:rPr>
      </w:pPr>
      <w:r w:rsidRPr="009F3F05">
        <w:rPr>
          <w:b/>
          <w:bCs/>
          <w:i/>
          <w:iCs/>
        </w:rPr>
        <w:t>What did you learn about your relationship with God by reflecting on these five key consequences or implications of</w:t>
      </w:r>
      <w:r w:rsidR="005B1817" w:rsidRPr="005B1817">
        <w:t xml:space="preserve"> </w:t>
      </w:r>
      <w:r w:rsidR="005B1817" w:rsidRPr="005B1817">
        <w:rPr>
          <w:b/>
          <w:bCs/>
          <w:i/>
          <w:iCs/>
        </w:rPr>
        <w:t xml:space="preserve">believing in and completely loving the One God </w:t>
      </w:r>
      <w:r w:rsidRPr="009F3F05">
        <w:rPr>
          <w:b/>
          <w:bCs/>
          <w:i/>
          <w:iCs/>
        </w:rPr>
        <w:t>—heart, soul, and mind?</w:t>
      </w:r>
    </w:p>
    <w:p w14:paraId="4E0FE3A6" w14:textId="77777777" w:rsidR="00576036" w:rsidRDefault="00576036" w:rsidP="009549A0"/>
    <w:p w14:paraId="59157611" w14:textId="77777777" w:rsidR="00576036" w:rsidRPr="00576036" w:rsidRDefault="00576036" w:rsidP="009549A0">
      <w:pPr>
        <w:rPr>
          <w:rFonts w:cs="Times New Roman"/>
          <w:iCs/>
          <w:szCs w:val="24"/>
        </w:rPr>
      </w:pPr>
      <w:r>
        <w:rPr>
          <w:rFonts w:cs="Times New Roman"/>
          <w:iCs/>
          <w:szCs w:val="24"/>
        </w:rPr>
        <w:t xml:space="preserve">Conclude the session by sharing with the group </w:t>
      </w:r>
      <w:r w:rsidRPr="00FF5896">
        <w:rPr>
          <w:rFonts w:cs="Times New Roman"/>
          <w:iCs/>
          <w:szCs w:val="24"/>
        </w:rPr>
        <w:t>your</w:t>
      </w:r>
      <w:r>
        <w:rPr>
          <w:rFonts w:cs="Times New Roman"/>
          <w:iCs/>
          <w:szCs w:val="24"/>
        </w:rPr>
        <w:t xml:space="preserve"> response</w:t>
      </w:r>
      <w:r w:rsidR="0013122C">
        <w:rPr>
          <w:rFonts w:cs="Times New Roman"/>
          <w:iCs/>
          <w:szCs w:val="24"/>
        </w:rPr>
        <w:t>.</w:t>
      </w:r>
      <w:r>
        <w:rPr>
          <w:rFonts w:cs="Times New Roman"/>
          <w:iCs/>
          <w:szCs w:val="24"/>
        </w:rPr>
        <w:t xml:space="preserve"> </w:t>
      </w:r>
      <w:r w:rsidR="0013122C">
        <w:rPr>
          <w:rFonts w:cs="Times New Roman"/>
          <w:iCs/>
          <w:szCs w:val="24"/>
        </w:rPr>
        <w:t xml:space="preserve">Share </w:t>
      </w:r>
      <w:r>
        <w:rPr>
          <w:rFonts w:cs="Times New Roman"/>
          <w:iCs/>
          <w:szCs w:val="24"/>
        </w:rPr>
        <w:t xml:space="preserve">at least one way you will put God first in your life in the coming weeks. </w:t>
      </w:r>
      <w:r w:rsidRPr="00FF5896">
        <w:t>This is a storytelling experience so be sure to give each person time to share without interruptions or discussion.</w:t>
      </w:r>
    </w:p>
    <w:p w14:paraId="5E486139" w14:textId="77B3AB6A" w:rsidR="005A712B" w:rsidRDefault="005A712B" w:rsidP="00624E6A">
      <w:pPr>
        <w:pStyle w:val="Heading3"/>
      </w:pPr>
      <w:r w:rsidRPr="005A712B">
        <w:lastRenderedPageBreak/>
        <w:t>Closing Prayer Service</w:t>
      </w:r>
    </w:p>
    <w:p w14:paraId="19C6B1F5" w14:textId="77777777" w:rsidR="00A17792" w:rsidRDefault="00A17792" w:rsidP="009549A0">
      <w:pPr>
        <w:rPr>
          <w:b/>
          <w:bCs/>
        </w:rPr>
      </w:pPr>
    </w:p>
    <w:p w14:paraId="51BE55DA" w14:textId="465701A3" w:rsidR="004E4580" w:rsidRPr="00624E6A" w:rsidRDefault="004E4580" w:rsidP="00624E6A">
      <w:pPr>
        <w:pStyle w:val="Heading4"/>
      </w:pPr>
      <w:r w:rsidRPr="003D0549">
        <w:t>Gather</w:t>
      </w:r>
    </w:p>
    <w:p w14:paraId="5995C3CE" w14:textId="2EEF163B" w:rsidR="004E4580" w:rsidRDefault="004E4580" w:rsidP="00624E6A">
      <w:pPr>
        <w:ind w:left="360"/>
        <w:rPr>
          <w:szCs w:val="24"/>
        </w:rPr>
      </w:pPr>
      <w:r>
        <w:rPr>
          <w:szCs w:val="24"/>
        </w:rPr>
        <w:t>Let us pray</w:t>
      </w:r>
      <w:r w:rsidR="009B6CC7">
        <w:rPr>
          <w:szCs w:val="24"/>
        </w:rPr>
        <w:t xml:space="preserve"> </w:t>
      </w:r>
      <w:r>
        <w:rPr>
          <w:szCs w:val="24"/>
        </w:rPr>
        <w:t>to our God who is Father, Son, and Holy Spirit</w:t>
      </w:r>
      <w:r w:rsidR="009B6CC7">
        <w:rPr>
          <w:szCs w:val="24"/>
        </w:rPr>
        <w:t>.</w:t>
      </w:r>
    </w:p>
    <w:p w14:paraId="6185901F" w14:textId="77777777" w:rsidR="004E4580" w:rsidRDefault="004E4580" w:rsidP="00624E6A">
      <w:pPr>
        <w:ind w:left="360"/>
        <w:rPr>
          <w:szCs w:val="24"/>
        </w:rPr>
      </w:pPr>
    </w:p>
    <w:p w14:paraId="5BF6F0BE" w14:textId="77777777" w:rsidR="004E4580" w:rsidRDefault="004E4580" w:rsidP="00624E6A">
      <w:pPr>
        <w:ind w:left="360"/>
        <w:rPr>
          <w:szCs w:val="24"/>
        </w:rPr>
      </w:pPr>
      <w:r>
        <w:rPr>
          <w:szCs w:val="24"/>
        </w:rPr>
        <w:t>God, we praise you:</w:t>
      </w:r>
    </w:p>
    <w:p w14:paraId="2B7E900D" w14:textId="77777777" w:rsidR="004E4580" w:rsidRDefault="004E4580" w:rsidP="00624E6A">
      <w:pPr>
        <w:ind w:left="360"/>
        <w:rPr>
          <w:szCs w:val="24"/>
        </w:rPr>
      </w:pPr>
      <w:r>
        <w:rPr>
          <w:szCs w:val="24"/>
        </w:rPr>
        <w:t>Father all powerful, Christ Lord and Savior, Spirit of love.</w:t>
      </w:r>
    </w:p>
    <w:p w14:paraId="31691332" w14:textId="77777777" w:rsidR="004E4580" w:rsidRDefault="004E4580" w:rsidP="00624E6A">
      <w:pPr>
        <w:ind w:left="360"/>
        <w:rPr>
          <w:szCs w:val="24"/>
        </w:rPr>
      </w:pPr>
      <w:r>
        <w:rPr>
          <w:szCs w:val="24"/>
        </w:rPr>
        <w:t>You reveal yourself in the depths of our being,</w:t>
      </w:r>
    </w:p>
    <w:p w14:paraId="27124227" w14:textId="77777777" w:rsidR="004E4580" w:rsidRDefault="004E4580" w:rsidP="00624E6A">
      <w:pPr>
        <w:ind w:left="360"/>
        <w:rPr>
          <w:szCs w:val="24"/>
        </w:rPr>
      </w:pPr>
      <w:r>
        <w:rPr>
          <w:szCs w:val="24"/>
        </w:rPr>
        <w:t>drawing us to share in your life and your love.</w:t>
      </w:r>
    </w:p>
    <w:p w14:paraId="0280959C" w14:textId="77777777" w:rsidR="004E4580" w:rsidRDefault="004E4580" w:rsidP="00624E6A">
      <w:pPr>
        <w:ind w:left="360"/>
        <w:rPr>
          <w:szCs w:val="24"/>
        </w:rPr>
      </w:pPr>
      <w:r>
        <w:rPr>
          <w:szCs w:val="24"/>
        </w:rPr>
        <w:t>One God, three Persons,</w:t>
      </w:r>
    </w:p>
    <w:p w14:paraId="19F82112" w14:textId="77777777" w:rsidR="004E4580" w:rsidRDefault="004E4580" w:rsidP="00624E6A">
      <w:pPr>
        <w:ind w:left="360"/>
        <w:rPr>
          <w:szCs w:val="24"/>
        </w:rPr>
      </w:pPr>
      <w:r>
        <w:rPr>
          <w:szCs w:val="24"/>
        </w:rPr>
        <w:t>be near to the people formed in your image,</w:t>
      </w:r>
    </w:p>
    <w:p w14:paraId="5F196723" w14:textId="77777777" w:rsidR="004E4580" w:rsidRDefault="004E4580" w:rsidP="00624E6A">
      <w:pPr>
        <w:ind w:left="360"/>
        <w:rPr>
          <w:szCs w:val="24"/>
        </w:rPr>
      </w:pPr>
      <w:r>
        <w:rPr>
          <w:szCs w:val="24"/>
        </w:rPr>
        <w:t xml:space="preserve">close to the world your love brings to life. </w:t>
      </w:r>
    </w:p>
    <w:p w14:paraId="6C969203" w14:textId="77777777" w:rsidR="004E4580" w:rsidRDefault="004E4580" w:rsidP="00624E6A">
      <w:pPr>
        <w:ind w:left="360"/>
        <w:rPr>
          <w:szCs w:val="24"/>
        </w:rPr>
      </w:pPr>
    </w:p>
    <w:p w14:paraId="676C774C" w14:textId="25349ECA" w:rsidR="004E4580" w:rsidRDefault="004E4580" w:rsidP="00624E6A">
      <w:pPr>
        <w:ind w:left="360"/>
        <w:rPr>
          <w:szCs w:val="24"/>
        </w:rPr>
      </w:pPr>
      <w:r>
        <w:rPr>
          <w:szCs w:val="24"/>
        </w:rPr>
        <w:t>We ask you this, Father, Son, and Holy Spirit</w:t>
      </w:r>
      <w:r w:rsidR="009B6CC7">
        <w:rPr>
          <w:szCs w:val="24"/>
        </w:rPr>
        <w:t>,</w:t>
      </w:r>
      <w:r>
        <w:rPr>
          <w:szCs w:val="24"/>
        </w:rPr>
        <w:t xml:space="preserve"> </w:t>
      </w:r>
    </w:p>
    <w:p w14:paraId="47298257" w14:textId="504FD8E3" w:rsidR="004E4580" w:rsidRDefault="004E4580" w:rsidP="00624E6A">
      <w:pPr>
        <w:ind w:left="360"/>
        <w:rPr>
          <w:szCs w:val="24"/>
        </w:rPr>
      </w:pPr>
      <w:r>
        <w:rPr>
          <w:szCs w:val="24"/>
        </w:rPr>
        <w:t xml:space="preserve">one God, true and living, forever and ever. </w:t>
      </w:r>
    </w:p>
    <w:p w14:paraId="4C6C9FBC" w14:textId="77777777" w:rsidR="004E4580" w:rsidRDefault="004E4580" w:rsidP="009549A0">
      <w:pPr>
        <w:rPr>
          <w:szCs w:val="24"/>
        </w:rPr>
      </w:pPr>
    </w:p>
    <w:p w14:paraId="6374F64A" w14:textId="12E6ACAC" w:rsidR="004E4580" w:rsidRPr="00624E6A" w:rsidRDefault="004E4580" w:rsidP="00624E6A">
      <w:pPr>
        <w:pStyle w:val="Heading4"/>
      </w:pPr>
      <w:r w:rsidRPr="003D0549">
        <w:t>Listen</w:t>
      </w:r>
    </w:p>
    <w:p w14:paraId="19196B33" w14:textId="77777777" w:rsidR="004E4580" w:rsidRDefault="004E4580" w:rsidP="00624E6A">
      <w:pPr>
        <w:ind w:left="360"/>
        <w:rPr>
          <w:szCs w:val="24"/>
        </w:rPr>
      </w:pPr>
      <w:r>
        <w:t>1 John 4:7-12, 16 (God is Love)</w:t>
      </w:r>
    </w:p>
    <w:p w14:paraId="7F322FBB" w14:textId="77777777" w:rsidR="004E4580" w:rsidRPr="00767594" w:rsidRDefault="004E4580" w:rsidP="009549A0">
      <w:pPr>
        <w:rPr>
          <w:szCs w:val="24"/>
        </w:rPr>
      </w:pPr>
    </w:p>
    <w:p w14:paraId="0CEE5A58" w14:textId="367B0FE3" w:rsidR="004E4580" w:rsidRPr="00624E6A" w:rsidRDefault="004E4580" w:rsidP="00624E6A">
      <w:pPr>
        <w:pStyle w:val="Heading4"/>
      </w:pPr>
      <w:r w:rsidRPr="003D0549">
        <w:t>Respond</w:t>
      </w:r>
    </w:p>
    <w:p w14:paraId="2F0C92D3" w14:textId="77777777" w:rsidR="004E4580" w:rsidRDefault="004E4580" w:rsidP="00624E6A">
      <w:pPr>
        <w:tabs>
          <w:tab w:val="num" w:pos="1080"/>
        </w:tabs>
        <w:ind w:left="360"/>
      </w:pPr>
      <w:r>
        <w:t>Gracious God, we give you thanks for creating us in your image and likeness.</w:t>
      </w:r>
    </w:p>
    <w:p w14:paraId="37789336" w14:textId="75ED4B9A" w:rsidR="004E4580" w:rsidRDefault="004E4580" w:rsidP="00624E6A">
      <w:pPr>
        <w:tabs>
          <w:tab w:val="num" w:pos="1080"/>
        </w:tabs>
        <w:ind w:left="720"/>
      </w:pPr>
      <w:r>
        <w:t>Response: We are your people!</w:t>
      </w:r>
    </w:p>
    <w:p w14:paraId="27B43FBB" w14:textId="77777777" w:rsidR="004E4580" w:rsidRDefault="004E4580" w:rsidP="00624E6A">
      <w:pPr>
        <w:tabs>
          <w:tab w:val="num" w:pos="1080"/>
        </w:tabs>
        <w:ind w:left="360"/>
      </w:pPr>
      <w:r>
        <w:t>Gracious God, we give you thanks for gathering us as your people and writing your law on our hearts.</w:t>
      </w:r>
    </w:p>
    <w:p w14:paraId="4942E1D1" w14:textId="2B7A4C41" w:rsidR="004E4580" w:rsidRDefault="004E4580" w:rsidP="00624E6A">
      <w:pPr>
        <w:tabs>
          <w:tab w:val="num" w:pos="1080"/>
        </w:tabs>
        <w:ind w:left="720"/>
      </w:pPr>
      <w:r>
        <w:t>Response: We are your people!</w:t>
      </w:r>
    </w:p>
    <w:p w14:paraId="25DDFAF9" w14:textId="77777777" w:rsidR="004E4580" w:rsidRDefault="004E4580" w:rsidP="00624E6A">
      <w:pPr>
        <w:tabs>
          <w:tab w:val="num" w:pos="1080"/>
        </w:tabs>
        <w:ind w:left="360"/>
      </w:pPr>
      <w:r>
        <w:t xml:space="preserve">Gracious God, we give you thanks for being the defender of the poor and oppressed of our world and calling us to work for justice. </w:t>
      </w:r>
    </w:p>
    <w:p w14:paraId="10FB8633" w14:textId="0DCC3674" w:rsidR="004E4580" w:rsidRPr="00FB39E8" w:rsidRDefault="004E4580" w:rsidP="00624E6A">
      <w:pPr>
        <w:tabs>
          <w:tab w:val="num" w:pos="1080"/>
        </w:tabs>
        <w:ind w:left="720"/>
      </w:pPr>
      <w:r>
        <w:t>Response: We are your people!</w:t>
      </w:r>
    </w:p>
    <w:p w14:paraId="1C5808B4" w14:textId="77777777" w:rsidR="004E4580" w:rsidRDefault="004E4580" w:rsidP="00624E6A">
      <w:pPr>
        <w:tabs>
          <w:tab w:val="num" w:pos="1080"/>
        </w:tabs>
        <w:ind w:left="360"/>
      </w:pPr>
      <w:r>
        <w:t xml:space="preserve">Gracious God, we give you thanks for caring for us, especially in difficult times, and loving us unconditionally. </w:t>
      </w:r>
    </w:p>
    <w:p w14:paraId="1505E4BA" w14:textId="6E51B5A3" w:rsidR="004E4580" w:rsidRDefault="004E4580" w:rsidP="00624E6A">
      <w:pPr>
        <w:tabs>
          <w:tab w:val="num" w:pos="1080"/>
        </w:tabs>
        <w:ind w:left="720"/>
      </w:pPr>
      <w:r>
        <w:t>Response: We are your people!</w:t>
      </w:r>
    </w:p>
    <w:p w14:paraId="1E2468FF" w14:textId="77777777" w:rsidR="004E4580" w:rsidRDefault="004E4580" w:rsidP="00624E6A">
      <w:pPr>
        <w:tabs>
          <w:tab w:val="num" w:pos="1080"/>
        </w:tabs>
        <w:ind w:left="360"/>
      </w:pPr>
      <w:r>
        <w:t xml:space="preserve">Gracious God, we give you thanks for teaching us the way to live.  </w:t>
      </w:r>
    </w:p>
    <w:p w14:paraId="75DCC5AA" w14:textId="77777777" w:rsidR="004E4580" w:rsidRDefault="004E4580" w:rsidP="00624E6A">
      <w:pPr>
        <w:tabs>
          <w:tab w:val="num" w:pos="1080"/>
        </w:tabs>
        <w:ind w:left="720"/>
      </w:pPr>
      <w:r>
        <w:t>Response: We are your people!</w:t>
      </w:r>
    </w:p>
    <w:p w14:paraId="31981274" w14:textId="2A1D434B" w:rsidR="004E4580" w:rsidRDefault="004E4580" w:rsidP="00624E6A">
      <w:pPr>
        <w:tabs>
          <w:tab w:val="num" w:pos="1080"/>
        </w:tabs>
        <w:ind w:left="360"/>
      </w:pPr>
    </w:p>
    <w:p w14:paraId="155B02F6" w14:textId="7EC6E174" w:rsidR="004E4580" w:rsidRPr="00793B88" w:rsidRDefault="004E4580" w:rsidP="00793B88">
      <w:pPr>
        <w:pStyle w:val="Heading4"/>
      </w:pPr>
      <w:r w:rsidRPr="00B22E12">
        <w:t>Go Forth</w:t>
      </w:r>
    </w:p>
    <w:p w14:paraId="4DBEACA3" w14:textId="7BDBBE7F" w:rsidR="004E4580" w:rsidRDefault="004E4580" w:rsidP="00624E6A">
      <w:pPr>
        <w:ind w:left="360"/>
        <w:rPr>
          <w:szCs w:val="24"/>
        </w:rPr>
      </w:pPr>
      <w:r>
        <w:rPr>
          <w:szCs w:val="24"/>
        </w:rPr>
        <w:t xml:space="preserve">Lord, we rejoice that you are our creator and ruler. </w:t>
      </w:r>
    </w:p>
    <w:p w14:paraId="22E34CA0" w14:textId="72EEDA75" w:rsidR="004E4580" w:rsidRDefault="004E4580" w:rsidP="00624E6A">
      <w:pPr>
        <w:ind w:left="360"/>
        <w:rPr>
          <w:szCs w:val="24"/>
        </w:rPr>
      </w:pPr>
      <w:r>
        <w:rPr>
          <w:szCs w:val="24"/>
        </w:rPr>
        <w:t>As we call upon your generosity,</w:t>
      </w:r>
      <w:r w:rsidR="00624E6A">
        <w:rPr>
          <w:szCs w:val="24"/>
        </w:rPr>
        <w:t xml:space="preserve"> </w:t>
      </w:r>
      <w:r>
        <w:rPr>
          <w:szCs w:val="24"/>
        </w:rPr>
        <w:t>renew and keep us in your love.</w:t>
      </w:r>
    </w:p>
    <w:p w14:paraId="04FF4A0E" w14:textId="77777777" w:rsidR="004E4580" w:rsidRDefault="004E4580" w:rsidP="00624E6A">
      <w:pPr>
        <w:ind w:left="360"/>
        <w:rPr>
          <w:szCs w:val="24"/>
        </w:rPr>
      </w:pPr>
      <w:r>
        <w:rPr>
          <w:szCs w:val="24"/>
        </w:rPr>
        <w:t xml:space="preserve">Grant this through Christ our Lord. </w:t>
      </w:r>
    </w:p>
    <w:p w14:paraId="3D288422" w14:textId="77777777" w:rsidR="004E4580" w:rsidRDefault="004E4580" w:rsidP="00624E6A">
      <w:pPr>
        <w:ind w:left="360" w:firstLine="360"/>
        <w:rPr>
          <w:szCs w:val="24"/>
        </w:rPr>
      </w:pPr>
      <w:r>
        <w:rPr>
          <w:szCs w:val="24"/>
        </w:rPr>
        <w:t xml:space="preserve">Response: Amen. </w:t>
      </w:r>
    </w:p>
    <w:p w14:paraId="036167A4" w14:textId="503FABF2" w:rsidR="004E4580" w:rsidRDefault="004E4580" w:rsidP="00624E6A">
      <w:pPr>
        <w:ind w:left="360"/>
        <w:rPr>
          <w:szCs w:val="24"/>
        </w:rPr>
      </w:pPr>
    </w:p>
    <w:p w14:paraId="43F5CA94" w14:textId="5F9CFB4E" w:rsidR="004E4580" w:rsidRDefault="004E4580" w:rsidP="00624E6A">
      <w:pPr>
        <w:ind w:left="360"/>
        <w:rPr>
          <w:szCs w:val="24"/>
        </w:rPr>
      </w:pPr>
      <w:r>
        <w:rPr>
          <w:szCs w:val="24"/>
        </w:rPr>
        <w:t>Lord, come, live in your people</w:t>
      </w:r>
      <w:r w:rsidR="00624E6A">
        <w:rPr>
          <w:szCs w:val="24"/>
        </w:rPr>
        <w:t xml:space="preserve"> </w:t>
      </w:r>
      <w:r>
        <w:rPr>
          <w:szCs w:val="24"/>
        </w:rPr>
        <w:t>and strengthen them by your grace.</w:t>
      </w:r>
    </w:p>
    <w:p w14:paraId="30C33F77" w14:textId="56376BEE" w:rsidR="004E4580" w:rsidRDefault="004E4580" w:rsidP="00624E6A">
      <w:pPr>
        <w:ind w:left="360"/>
        <w:rPr>
          <w:szCs w:val="24"/>
        </w:rPr>
      </w:pPr>
      <w:r>
        <w:rPr>
          <w:szCs w:val="24"/>
        </w:rPr>
        <w:t>Help them to remain close to you in prayer</w:t>
      </w:r>
      <w:r w:rsidR="00624E6A">
        <w:rPr>
          <w:szCs w:val="24"/>
        </w:rPr>
        <w:t xml:space="preserve"> </w:t>
      </w:r>
      <w:r>
        <w:rPr>
          <w:szCs w:val="24"/>
        </w:rPr>
        <w:t>and give them a true love for one another.</w:t>
      </w:r>
    </w:p>
    <w:p w14:paraId="731B4CEA" w14:textId="20ACC8D1" w:rsidR="004E4580" w:rsidRDefault="004E4580" w:rsidP="00624E6A">
      <w:pPr>
        <w:ind w:left="360"/>
        <w:rPr>
          <w:szCs w:val="24"/>
        </w:rPr>
      </w:pPr>
      <w:r>
        <w:rPr>
          <w:szCs w:val="24"/>
        </w:rPr>
        <w:t>Grant this through Christ our Lord.</w:t>
      </w:r>
      <w:r w:rsidR="00624E6A">
        <w:rPr>
          <w:szCs w:val="24"/>
        </w:rPr>
        <w:t xml:space="preserve"> </w:t>
      </w:r>
    </w:p>
    <w:p w14:paraId="751A4E7E" w14:textId="7FE5650C" w:rsidR="00A17792" w:rsidRPr="005A712B" w:rsidRDefault="004E4580" w:rsidP="00624E6A">
      <w:pPr>
        <w:ind w:left="360" w:firstLine="360"/>
        <w:rPr>
          <w:b/>
          <w:bCs/>
        </w:rPr>
      </w:pPr>
      <w:r>
        <w:rPr>
          <w:szCs w:val="24"/>
        </w:rPr>
        <w:t xml:space="preserve">Response: Amen. </w:t>
      </w:r>
    </w:p>
    <w:sectPr w:rsidR="00A17792" w:rsidRPr="005A712B" w:rsidSect="00F32E2C">
      <w:footnotePr>
        <w:numRestart w:val="eachSect"/>
      </w:footnotePr>
      <w:type w:val="continuous"/>
      <w:pgSz w:w="12240" w:h="15840" w:code="1"/>
      <w:pgMar w:top="1440" w:right="1440" w:bottom="1440" w:left="144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7812" w14:textId="77777777" w:rsidR="009D1154" w:rsidRDefault="009D1154">
      <w:r>
        <w:separator/>
      </w:r>
    </w:p>
  </w:endnote>
  <w:endnote w:type="continuationSeparator" w:id="0">
    <w:p w14:paraId="222F6DD2" w14:textId="77777777" w:rsidR="009D1154" w:rsidRDefault="009D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AD9A" w14:textId="78DA79FA" w:rsidR="00254149" w:rsidRDefault="00254149" w:rsidP="004B364E">
    <w:pPr>
      <w:pStyle w:val="Footer"/>
      <w:framePr w:wrap="none" w:vAnchor="text" w:hAnchor="margin" w:xAlign="right" w:y="1"/>
    </w:pPr>
    <w:r>
      <w:fldChar w:fldCharType="begin"/>
    </w:r>
    <w:r>
      <w:instrText xml:space="preserve"> PAGE </w:instrText>
    </w:r>
    <w:r>
      <w:fldChar w:fldCharType="separate"/>
    </w:r>
    <w:r w:rsidR="000836BB">
      <w:rPr>
        <w:noProof/>
      </w:rPr>
      <w:t>- 1 -</w:t>
    </w:r>
    <w:r>
      <w:fldChar w:fldCharType="end"/>
    </w:r>
  </w:p>
  <w:p w14:paraId="51A42243" w14:textId="77777777" w:rsidR="00254149" w:rsidRDefault="00254149" w:rsidP="002541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E3F1" w14:textId="27441341" w:rsidR="00E228E5" w:rsidRDefault="006777F2" w:rsidP="006777F2">
    <w:pPr>
      <w:ind w:right="360"/>
      <w:jc w:val="center"/>
    </w:pPr>
    <w:r>
      <w:t>We Believe in God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AFAF" w14:textId="77777777" w:rsidR="009D1154" w:rsidRDefault="009D1154">
      <w:r>
        <w:separator/>
      </w:r>
    </w:p>
  </w:footnote>
  <w:footnote w:type="continuationSeparator" w:id="0">
    <w:p w14:paraId="422CD7D6" w14:textId="77777777" w:rsidR="009D1154" w:rsidRDefault="009D1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F72"/>
    <w:multiLevelType w:val="hybridMultilevel"/>
    <w:tmpl w:val="5568D3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640324"/>
    <w:multiLevelType w:val="hybridMultilevel"/>
    <w:tmpl w:val="6DEC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1FE"/>
    <w:multiLevelType w:val="hybridMultilevel"/>
    <w:tmpl w:val="DED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6698"/>
    <w:multiLevelType w:val="hybridMultilevel"/>
    <w:tmpl w:val="5652DFAC"/>
    <w:lvl w:ilvl="0" w:tplc="0409000F">
      <w:start w:val="1"/>
      <w:numFmt w:val="decimal"/>
      <w:lvlText w:val="%1."/>
      <w:lvlJc w:val="left"/>
      <w:pPr>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44702"/>
    <w:multiLevelType w:val="hybridMultilevel"/>
    <w:tmpl w:val="BE6E2504"/>
    <w:lvl w:ilvl="0" w:tplc="886C0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E31BBD"/>
    <w:multiLevelType w:val="hybridMultilevel"/>
    <w:tmpl w:val="A0DE059C"/>
    <w:lvl w:ilvl="0" w:tplc="886C08BC">
      <w:start w:val="1"/>
      <w:numFmt w:val="bullet"/>
      <w:lvlText w:val=""/>
      <w:lvlJc w:val="left"/>
      <w:pPr>
        <w:tabs>
          <w:tab w:val="num" w:pos="1867"/>
        </w:tabs>
        <w:ind w:left="1867" w:hanging="360"/>
      </w:pPr>
      <w:rPr>
        <w:rFonts w:ascii="Symbol" w:hAnsi="Symbol" w:hint="default"/>
      </w:rPr>
    </w:lvl>
    <w:lvl w:ilvl="1" w:tplc="04090003" w:tentative="1">
      <w:start w:val="1"/>
      <w:numFmt w:val="bullet"/>
      <w:lvlText w:val="o"/>
      <w:lvlJc w:val="left"/>
      <w:pPr>
        <w:tabs>
          <w:tab w:val="num" w:pos="2947"/>
        </w:tabs>
        <w:ind w:left="2947" w:hanging="360"/>
      </w:pPr>
      <w:rPr>
        <w:rFonts w:ascii="Courier New" w:hAnsi="Courier New" w:cs="Courier New" w:hint="default"/>
      </w:rPr>
    </w:lvl>
    <w:lvl w:ilvl="2" w:tplc="04090005" w:tentative="1">
      <w:start w:val="1"/>
      <w:numFmt w:val="bullet"/>
      <w:lvlText w:val=""/>
      <w:lvlJc w:val="left"/>
      <w:pPr>
        <w:tabs>
          <w:tab w:val="num" w:pos="3667"/>
        </w:tabs>
        <w:ind w:left="3667" w:hanging="360"/>
      </w:pPr>
      <w:rPr>
        <w:rFonts w:ascii="Wingdings" w:hAnsi="Wingdings" w:hint="default"/>
      </w:rPr>
    </w:lvl>
    <w:lvl w:ilvl="3" w:tplc="04090001" w:tentative="1">
      <w:start w:val="1"/>
      <w:numFmt w:val="bullet"/>
      <w:lvlText w:val=""/>
      <w:lvlJc w:val="left"/>
      <w:pPr>
        <w:tabs>
          <w:tab w:val="num" w:pos="4387"/>
        </w:tabs>
        <w:ind w:left="4387" w:hanging="360"/>
      </w:pPr>
      <w:rPr>
        <w:rFonts w:ascii="Symbol" w:hAnsi="Symbol" w:hint="default"/>
      </w:rPr>
    </w:lvl>
    <w:lvl w:ilvl="4" w:tplc="04090003" w:tentative="1">
      <w:start w:val="1"/>
      <w:numFmt w:val="bullet"/>
      <w:lvlText w:val="o"/>
      <w:lvlJc w:val="left"/>
      <w:pPr>
        <w:tabs>
          <w:tab w:val="num" w:pos="5107"/>
        </w:tabs>
        <w:ind w:left="5107" w:hanging="360"/>
      </w:pPr>
      <w:rPr>
        <w:rFonts w:ascii="Courier New" w:hAnsi="Courier New" w:cs="Courier New" w:hint="default"/>
      </w:rPr>
    </w:lvl>
    <w:lvl w:ilvl="5" w:tplc="04090005" w:tentative="1">
      <w:start w:val="1"/>
      <w:numFmt w:val="bullet"/>
      <w:lvlText w:val=""/>
      <w:lvlJc w:val="left"/>
      <w:pPr>
        <w:tabs>
          <w:tab w:val="num" w:pos="5827"/>
        </w:tabs>
        <w:ind w:left="5827" w:hanging="360"/>
      </w:pPr>
      <w:rPr>
        <w:rFonts w:ascii="Wingdings" w:hAnsi="Wingdings" w:hint="default"/>
      </w:rPr>
    </w:lvl>
    <w:lvl w:ilvl="6" w:tplc="04090001" w:tentative="1">
      <w:start w:val="1"/>
      <w:numFmt w:val="bullet"/>
      <w:lvlText w:val=""/>
      <w:lvlJc w:val="left"/>
      <w:pPr>
        <w:tabs>
          <w:tab w:val="num" w:pos="6547"/>
        </w:tabs>
        <w:ind w:left="6547" w:hanging="360"/>
      </w:pPr>
      <w:rPr>
        <w:rFonts w:ascii="Symbol" w:hAnsi="Symbol" w:hint="default"/>
      </w:rPr>
    </w:lvl>
    <w:lvl w:ilvl="7" w:tplc="04090003" w:tentative="1">
      <w:start w:val="1"/>
      <w:numFmt w:val="bullet"/>
      <w:lvlText w:val="o"/>
      <w:lvlJc w:val="left"/>
      <w:pPr>
        <w:tabs>
          <w:tab w:val="num" w:pos="7267"/>
        </w:tabs>
        <w:ind w:left="7267" w:hanging="360"/>
      </w:pPr>
      <w:rPr>
        <w:rFonts w:ascii="Courier New" w:hAnsi="Courier New" w:cs="Courier New" w:hint="default"/>
      </w:rPr>
    </w:lvl>
    <w:lvl w:ilvl="8" w:tplc="04090005" w:tentative="1">
      <w:start w:val="1"/>
      <w:numFmt w:val="bullet"/>
      <w:lvlText w:val=""/>
      <w:lvlJc w:val="left"/>
      <w:pPr>
        <w:tabs>
          <w:tab w:val="num" w:pos="7987"/>
        </w:tabs>
        <w:ind w:left="7987" w:hanging="360"/>
      </w:pPr>
      <w:rPr>
        <w:rFonts w:ascii="Wingdings" w:hAnsi="Wingdings" w:hint="default"/>
      </w:rPr>
    </w:lvl>
  </w:abstractNum>
  <w:abstractNum w:abstractNumId="6" w15:restartNumberingAfterBreak="0">
    <w:nsid w:val="27D3115E"/>
    <w:multiLevelType w:val="hybridMultilevel"/>
    <w:tmpl w:val="EEA2459A"/>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80F6A"/>
    <w:multiLevelType w:val="hybridMultilevel"/>
    <w:tmpl w:val="5568D3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4B1CE7"/>
    <w:multiLevelType w:val="hybridMultilevel"/>
    <w:tmpl w:val="032CF422"/>
    <w:lvl w:ilvl="0" w:tplc="327637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FD39A9"/>
    <w:multiLevelType w:val="hybridMultilevel"/>
    <w:tmpl w:val="734483E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5D4A18"/>
    <w:multiLevelType w:val="hybridMultilevel"/>
    <w:tmpl w:val="7B7A9C4E"/>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CBD4266"/>
    <w:multiLevelType w:val="hybridMultilevel"/>
    <w:tmpl w:val="1E04E6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0A03E98"/>
    <w:multiLevelType w:val="hybridMultilevel"/>
    <w:tmpl w:val="5568D3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B00D93"/>
    <w:multiLevelType w:val="hybridMultilevel"/>
    <w:tmpl w:val="D66EEF56"/>
    <w:lvl w:ilvl="0" w:tplc="0409000F">
      <w:start w:val="1"/>
      <w:numFmt w:val="decimal"/>
      <w:lvlText w:val="%1."/>
      <w:lvlJc w:val="left"/>
      <w:pPr>
        <w:ind w:left="72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EF10AA1"/>
    <w:multiLevelType w:val="hybridMultilevel"/>
    <w:tmpl w:val="FD44A286"/>
    <w:lvl w:ilvl="0" w:tplc="886C08BC">
      <w:start w:val="1"/>
      <w:numFmt w:val="bullet"/>
      <w:lvlText w:val=""/>
      <w:lvlJc w:val="left"/>
      <w:pPr>
        <w:tabs>
          <w:tab w:val="num" w:pos="1867"/>
        </w:tabs>
        <w:ind w:left="1867" w:hanging="360"/>
      </w:pPr>
      <w:rPr>
        <w:rFonts w:ascii="Symbol" w:hAnsi="Symbol" w:hint="default"/>
      </w:rPr>
    </w:lvl>
    <w:lvl w:ilvl="1" w:tplc="04090003" w:tentative="1">
      <w:start w:val="1"/>
      <w:numFmt w:val="bullet"/>
      <w:lvlText w:val="o"/>
      <w:lvlJc w:val="left"/>
      <w:pPr>
        <w:tabs>
          <w:tab w:val="num" w:pos="2947"/>
        </w:tabs>
        <w:ind w:left="2947" w:hanging="360"/>
      </w:pPr>
      <w:rPr>
        <w:rFonts w:ascii="Courier New" w:hAnsi="Courier New" w:cs="Courier New" w:hint="default"/>
      </w:rPr>
    </w:lvl>
    <w:lvl w:ilvl="2" w:tplc="04090005" w:tentative="1">
      <w:start w:val="1"/>
      <w:numFmt w:val="bullet"/>
      <w:lvlText w:val=""/>
      <w:lvlJc w:val="left"/>
      <w:pPr>
        <w:tabs>
          <w:tab w:val="num" w:pos="3667"/>
        </w:tabs>
        <w:ind w:left="3667" w:hanging="360"/>
      </w:pPr>
      <w:rPr>
        <w:rFonts w:ascii="Wingdings" w:hAnsi="Wingdings" w:hint="default"/>
      </w:rPr>
    </w:lvl>
    <w:lvl w:ilvl="3" w:tplc="04090001" w:tentative="1">
      <w:start w:val="1"/>
      <w:numFmt w:val="bullet"/>
      <w:lvlText w:val=""/>
      <w:lvlJc w:val="left"/>
      <w:pPr>
        <w:tabs>
          <w:tab w:val="num" w:pos="4387"/>
        </w:tabs>
        <w:ind w:left="4387" w:hanging="360"/>
      </w:pPr>
      <w:rPr>
        <w:rFonts w:ascii="Symbol" w:hAnsi="Symbol" w:hint="default"/>
      </w:rPr>
    </w:lvl>
    <w:lvl w:ilvl="4" w:tplc="04090003" w:tentative="1">
      <w:start w:val="1"/>
      <w:numFmt w:val="bullet"/>
      <w:lvlText w:val="o"/>
      <w:lvlJc w:val="left"/>
      <w:pPr>
        <w:tabs>
          <w:tab w:val="num" w:pos="5107"/>
        </w:tabs>
        <w:ind w:left="5107" w:hanging="360"/>
      </w:pPr>
      <w:rPr>
        <w:rFonts w:ascii="Courier New" w:hAnsi="Courier New" w:cs="Courier New" w:hint="default"/>
      </w:rPr>
    </w:lvl>
    <w:lvl w:ilvl="5" w:tplc="04090005" w:tentative="1">
      <w:start w:val="1"/>
      <w:numFmt w:val="bullet"/>
      <w:lvlText w:val=""/>
      <w:lvlJc w:val="left"/>
      <w:pPr>
        <w:tabs>
          <w:tab w:val="num" w:pos="5827"/>
        </w:tabs>
        <w:ind w:left="5827" w:hanging="360"/>
      </w:pPr>
      <w:rPr>
        <w:rFonts w:ascii="Wingdings" w:hAnsi="Wingdings" w:hint="default"/>
      </w:rPr>
    </w:lvl>
    <w:lvl w:ilvl="6" w:tplc="04090001" w:tentative="1">
      <w:start w:val="1"/>
      <w:numFmt w:val="bullet"/>
      <w:lvlText w:val=""/>
      <w:lvlJc w:val="left"/>
      <w:pPr>
        <w:tabs>
          <w:tab w:val="num" w:pos="6547"/>
        </w:tabs>
        <w:ind w:left="6547" w:hanging="360"/>
      </w:pPr>
      <w:rPr>
        <w:rFonts w:ascii="Symbol" w:hAnsi="Symbol" w:hint="default"/>
      </w:rPr>
    </w:lvl>
    <w:lvl w:ilvl="7" w:tplc="04090003" w:tentative="1">
      <w:start w:val="1"/>
      <w:numFmt w:val="bullet"/>
      <w:lvlText w:val="o"/>
      <w:lvlJc w:val="left"/>
      <w:pPr>
        <w:tabs>
          <w:tab w:val="num" w:pos="7267"/>
        </w:tabs>
        <w:ind w:left="7267" w:hanging="360"/>
      </w:pPr>
      <w:rPr>
        <w:rFonts w:ascii="Courier New" w:hAnsi="Courier New" w:cs="Courier New" w:hint="default"/>
      </w:rPr>
    </w:lvl>
    <w:lvl w:ilvl="8" w:tplc="04090005" w:tentative="1">
      <w:start w:val="1"/>
      <w:numFmt w:val="bullet"/>
      <w:lvlText w:val=""/>
      <w:lvlJc w:val="left"/>
      <w:pPr>
        <w:tabs>
          <w:tab w:val="num" w:pos="7987"/>
        </w:tabs>
        <w:ind w:left="7987" w:hanging="360"/>
      </w:pPr>
      <w:rPr>
        <w:rFonts w:ascii="Wingdings" w:hAnsi="Wingdings" w:hint="default"/>
      </w:rPr>
    </w:lvl>
  </w:abstractNum>
  <w:abstractNum w:abstractNumId="15" w15:restartNumberingAfterBreak="0">
    <w:nsid w:val="5FCC64D8"/>
    <w:multiLevelType w:val="hybridMultilevel"/>
    <w:tmpl w:val="ED208F22"/>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5D132B"/>
    <w:multiLevelType w:val="hybridMultilevel"/>
    <w:tmpl w:val="F53A47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7F3B87"/>
    <w:multiLevelType w:val="hybridMultilevel"/>
    <w:tmpl w:val="3CF0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B4B60"/>
    <w:multiLevelType w:val="hybridMultilevel"/>
    <w:tmpl w:val="DFEE59B6"/>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5446D"/>
    <w:multiLevelType w:val="hybridMultilevel"/>
    <w:tmpl w:val="5D68B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CC3129"/>
    <w:multiLevelType w:val="hybridMultilevel"/>
    <w:tmpl w:val="5568D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B06B0"/>
    <w:multiLevelType w:val="hybridMultilevel"/>
    <w:tmpl w:val="7E10CA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71724C"/>
    <w:multiLevelType w:val="hybridMultilevel"/>
    <w:tmpl w:val="5568D3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85561957">
    <w:abstractNumId w:val="21"/>
  </w:num>
  <w:num w:numId="2" w16cid:durableId="1388451788">
    <w:abstractNumId w:val="6"/>
  </w:num>
  <w:num w:numId="3" w16cid:durableId="1235509114">
    <w:abstractNumId w:val="18"/>
  </w:num>
  <w:num w:numId="4" w16cid:durableId="1140924159">
    <w:abstractNumId w:val="4"/>
  </w:num>
  <w:num w:numId="5" w16cid:durableId="1156460140">
    <w:abstractNumId w:val="14"/>
  </w:num>
  <w:num w:numId="6" w16cid:durableId="1277329009">
    <w:abstractNumId w:val="5"/>
  </w:num>
  <w:num w:numId="7" w16cid:durableId="2083138384">
    <w:abstractNumId w:val="11"/>
  </w:num>
  <w:num w:numId="8" w16cid:durableId="459148362">
    <w:abstractNumId w:val="10"/>
  </w:num>
  <w:num w:numId="9" w16cid:durableId="951981395">
    <w:abstractNumId w:val="15"/>
  </w:num>
  <w:num w:numId="10" w16cid:durableId="2000883980">
    <w:abstractNumId w:val="8"/>
  </w:num>
  <w:num w:numId="11" w16cid:durableId="296571810">
    <w:abstractNumId w:val="3"/>
  </w:num>
  <w:num w:numId="12" w16cid:durableId="1852065112">
    <w:abstractNumId w:val="20"/>
  </w:num>
  <w:num w:numId="13" w16cid:durableId="214779050">
    <w:abstractNumId w:val="7"/>
  </w:num>
  <w:num w:numId="14" w16cid:durableId="1387411401">
    <w:abstractNumId w:val="0"/>
  </w:num>
  <w:num w:numId="15" w16cid:durableId="520169073">
    <w:abstractNumId w:val="22"/>
  </w:num>
  <w:num w:numId="16" w16cid:durableId="1765572533">
    <w:abstractNumId w:val="2"/>
  </w:num>
  <w:num w:numId="17" w16cid:durableId="102850382">
    <w:abstractNumId w:val="19"/>
  </w:num>
  <w:num w:numId="18" w16cid:durableId="1512716786">
    <w:abstractNumId w:val="9"/>
  </w:num>
  <w:num w:numId="19" w16cid:durableId="508179693">
    <w:abstractNumId w:val="12"/>
  </w:num>
  <w:num w:numId="20" w16cid:durableId="616302011">
    <w:abstractNumId w:val="1"/>
  </w:num>
  <w:num w:numId="21" w16cid:durableId="1264339748">
    <w:abstractNumId w:val="17"/>
  </w:num>
  <w:num w:numId="22" w16cid:durableId="2086222587">
    <w:abstractNumId w:val="13"/>
  </w:num>
  <w:num w:numId="23" w16cid:durableId="38464929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2ED"/>
    <w:rsid w:val="00001F49"/>
    <w:rsid w:val="000028A4"/>
    <w:rsid w:val="00002CAA"/>
    <w:rsid w:val="0000305A"/>
    <w:rsid w:val="00004552"/>
    <w:rsid w:val="00004885"/>
    <w:rsid w:val="00004CBE"/>
    <w:rsid w:val="00004D7F"/>
    <w:rsid w:val="000058F7"/>
    <w:rsid w:val="0000653A"/>
    <w:rsid w:val="00006C0D"/>
    <w:rsid w:val="000101C5"/>
    <w:rsid w:val="00012CA2"/>
    <w:rsid w:val="00013774"/>
    <w:rsid w:val="0001729A"/>
    <w:rsid w:val="000204E4"/>
    <w:rsid w:val="000208F5"/>
    <w:rsid w:val="00020F53"/>
    <w:rsid w:val="0002232D"/>
    <w:rsid w:val="00022612"/>
    <w:rsid w:val="000228D6"/>
    <w:rsid w:val="00022E08"/>
    <w:rsid w:val="00025587"/>
    <w:rsid w:val="00026095"/>
    <w:rsid w:val="00026393"/>
    <w:rsid w:val="000268DB"/>
    <w:rsid w:val="00027A3B"/>
    <w:rsid w:val="00030096"/>
    <w:rsid w:val="00030903"/>
    <w:rsid w:val="00030BF2"/>
    <w:rsid w:val="00031284"/>
    <w:rsid w:val="000314A5"/>
    <w:rsid w:val="00031BF2"/>
    <w:rsid w:val="00033A43"/>
    <w:rsid w:val="0003444E"/>
    <w:rsid w:val="00034850"/>
    <w:rsid w:val="00034928"/>
    <w:rsid w:val="00035B46"/>
    <w:rsid w:val="00035C46"/>
    <w:rsid w:val="000368E3"/>
    <w:rsid w:val="00036F65"/>
    <w:rsid w:val="000377F7"/>
    <w:rsid w:val="00037973"/>
    <w:rsid w:val="0004127E"/>
    <w:rsid w:val="00042191"/>
    <w:rsid w:val="00043505"/>
    <w:rsid w:val="00045978"/>
    <w:rsid w:val="000469A5"/>
    <w:rsid w:val="000476CD"/>
    <w:rsid w:val="00047C7E"/>
    <w:rsid w:val="00050EB9"/>
    <w:rsid w:val="000514B4"/>
    <w:rsid w:val="00052C00"/>
    <w:rsid w:val="0005371C"/>
    <w:rsid w:val="00054DCA"/>
    <w:rsid w:val="0005585A"/>
    <w:rsid w:val="00055B99"/>
    <w:rsid w:val="00055C61"/>
    <w:rsid w:val="000604D6"/>
    <w:rsid w:val="00060A22"/>
    <w:rsid w:val="00060FB1"/>
    <w:rsid w:val="0006248B"/>
    <w:rsid w:val="00064290"/>
    <w:rsid w:val="00064393"/>
    <w:rsid w:val="00064855"/>
    <w:rsid w:val="00064CB0"/>
    <w:rsid w:val="00064E62"/>
    <w:rsid w:val="00064F42"/>
    <w:rsid w:val="00066588"/>
    <w:rsid w:val="000668ED"/>
    <w:rsid w:val="00066E96"/>
    <w:rsid w:val="000676DD"/>
    <w:rsid w:val="000678BC"/>
    <w:rsid w:val="0007053A"/>
    <w:rsid w:val="0007068F"/>
    <w:rsid w:val="00071282"/>
    <w:rsid w:val="0007292B"/>
    <w:rsid w:val="00072C1F"/>
    <w:rsid w:val="0007302D"/>
    <w:rsid w:val="00073919"/>
    <w:rsid w:val="0007470C"/>
    <w:rsid w:val="00074874"/>
    <w:rsid w:val="00074DF8"/>
    <w:rsid w:val="000752F5"/>
    <w:rsid w:val="00075826"/>
    <w:rsid w:val="00075CE6"/>
    <w:rsid w:val="00076DC4"/>
    <w:rsid w:val="000800E3"/>
    <w:rsid w:val="00081B0D"/>
    <w:rsid w:val="00081C10"/>
    <w:rsid w:val="00082237"/>
    <w:rsid w:val="000825A9"/>
    <w:rsid w:val="00083323"/>
    <w:rsid w:val="000836BB"/>
    <w:rsid w:val="00083709"/>
    <w:rsid w:val="00086348"/>
    <w:rsid w:val="000864C1"/>
    <w:rsid w:val="00090303"/>
    <w:rsid w:val="0009221E"/>
    <w:rsid w:val="00092392"/>
    <w:rsid w:val="000927E1"/>
    <w:rsid w:val="00092E81"/>
    <w:rsid w:val="000951F3"/>
    <w:rsid w:val="00095D66"/>
    <w:rsid w:val="00095DE2"/>
    <w:rsid w:val="00096657"/>
    <w:rsid w:val="00097259"/>
    <w:rsid w:val="00097B84"/>
    <w:rsid w:val="000A00E2"/>
    <w:rsid w:val="000A2A42"/>
    <w:rsid w:val="000A4EEA"/>
    <w:rsid w:val="000A5490"/>
    <w:rsid w:val="000A75C9"/>
    <w:rsid w:val="000A7B2A"/>
    <w:rsid w:val="000B0012"/>
    <w:rsid w:val="000B09BC"/>
    <w:rsid w:val="000B0D47"/>
    <w:rsid w:val="000B18FE"/>
    <w:rsid w:val="000B289E"/>
    <w:rsid w:val="000B3046"/>
    <w:rsid w:val="000B3A19"/>
    <w:rsid w:val="000B43B5"/>
    <w:rsid w:val="000B6E69"/>
    <w:rsid w:val="000B76F0"/>
    <w:rsid w:val="000C0DEA"/>
    <w:rsid w:val="000C13D0"/>
    <w:rsid w:val="000C45E6"/>
    <w:rsid w:val="000C7BF1"/>
    <w:rsid w:val="000D0B3A"/>
    <w:rsid w:val="000D0C86"/>
    <w:rsid w:val="000D2777"/>
    <w:rsid w:val="000D65BB"/>
    <w:rsid w:val="000D6C36"/>
    <w:rsid w:val="000D6EB4"/>
    <w:rsid w:val="000D720E"/>
    <w:rsid w:val="000D7569"/>
    <w:rsid w:val="000D75F7"/>
    <w:rsid w:val="000E3B4F"/>
    <w:rsid w:val="000E4082"/>
    <w:rsid w:val="000E4E8A"/>
    <w:rsid w:val="000E4F58"/>
    <w:rsid w:val="000E507F"/>
    <w:rsid w:val="000E6617"/>
    <w:rsid w:val="000E6E26"/>
    <w:rsid w:val="000E715A"/>
    <w:rsid w:val="000E751A"/>
    <w:rsid w:val="000E7B02"/>
    <w:rsid w:val="000F072D"/>
    <w:rsid w:val="000F1A2D"/>
    <w:rsid w:val="000F260F"/>
    <w:rsid w:val="000F3207"/>
    <w:rsid w:val="000F384A"/>
    <w:rsid w:val="000F509C"/>
    <w:rsid w:val="000F51D1"/>
    <w:rsid w:val="000F5770"/>
    <w:rsid w:val="000F5AF7"/>
    <w:rsid w:val="000F6A23"/>
    <w:rsid w:val="000F7023"/>
    <w:rsid w:val="000F7805"/>
    <w:rsid w:val="000F7B46"/>
    <w:rsid w:val="000F7F6A"/>
    <w:rsid w:val="0010025C"/>
    <w:rsid w:val="00101297"/>
    <w:rsid w:val="001016EC"/>
    <w:rsid w:val="0010173F"/>
    <w:rsid w:val="00101A67"/>
    <w:rsid w:val="00103B42"/>
    <w:rsid w:val="00104C16"/>
    <w:rsid w:val="00105D7E"/>
    <w:rsid w:val="00106A62"/>
    <w:rsid w:val="00107001"/>
    <w:rsid w:val="001102C4"/>
    <w:rsid w:val="00110E90"/>
    <w:rsid w:val="00111EBF"/>
    <w:rsid w:val="00112052"/>
    <w:rsid w:val="00112896"/>
    <w:rsid w:val="00113AC8"/>
    <w:rsid w:val="00113FD0"/>
    <w:rsid w:val="00114CA8"/>
    <w:rsid w:val="001154B4"/>
    <w:rsid w:val="001169C0"/>
    <w:rsid w:val="00120289"/>
    <w:rsid w:val="001205B4"/>
    <w:rsid w:val="00124B57"/>
    <w:rsid w:val="001259B8"/>
    <w:rsid w:val="0012707B"/>
    <w:rsid w:val="00127209"/>
    <w:rsid w:val="001275E9"/>
    <w:rsid w:val="001301BD"/>
    <w:rsid w:val="001302CA"/>
    <w:rsid w:val="0013122C"/>
    <w:rsid w:val="00131389"/>
    <w:rsid w:val="00131EB7"/>
    <w:rsid w:val="00132479"/>
    <w:rsid w:val="00133130"/>
    <w:rsid w:val="001331DB"/>
    <w:rsid w:val="001340B2"/>
    <w:rsid w:val="001373B7"/>
    <w:rsid w:val="001401A7"/>
    <w:rsid w:val="00140871"/>
    <w:rsid w:val="00142549"/>
    <w:rsid w:val="00142810"/>
    <w:rsid w:val="001430E0"/>
    <w:rsid w:val="0014662B"/>
    <w:rsid w:val="00146A79"/>
    <w:rsid w:val="00146BB4"/>
    <w:rsid w:val="00147078"/>
    <w:rsid w:val="00147888"/>
    <w:rsid w:val="00147A0D"/>
    <w:rsid w:val="00150EA7"/>
    <w:rsid w:val="0015125B"/>
    <w:rsid w:val="00153CB9"/>
    <w:rsid w:val="00153EB6"/>
    <w:rsid w:val="00154517"/>
    <w:rsid w:val="00154FEE"/>
    <w:rsid w:val="0015507D"/>
    <w:rsid w:val="001560AE"/>
    <w:rsid w:val="001561C3"/>
    <w:rsid w:val="00156E8F"/>
    <w:rsid w:val="00157BB7"/>
    <w:rsid w:val="00157DEB"/>
    <w:rsid w:val="00161C76"/>
    <w:rsid w:val="00162262"/>
    <w:rsid w:val="001627A7"/>
    <w:rsid w:val="001638E3"/>
    <w:rsid w:val="001639F3"/>
    <w:rsid w:val="00163F14"/>
    <w:rsid w:val="001644A7"/>
    <w:rsid w:val="001655BB"/>
    <w:rsid w:val="00166427"/>
    <w:rsid w:val="001668F1"/>
    <w:rsid w:val="001673A4"/>
    <w:rsid w:val="0016766D"/>
    <w:rsid w:val="001703E0"/>
    <w:rsid w:val="00170AEA"/>
    <w:rsid w:val="00170FDC"/>
    <w:rsid w:val="00171023"/>
    <w:rsid w:val="00172590"/>
    <w:rsid w:val="001733C3"/>
    <w:rsid w:val="001740AC"/>
    <w:rsid w:val="00174CB1"/>
    <w:rsid w:val="00175A1C"/>
    <w:rsid w:val="001809AB"/>
    <w:rsid w:val="00181C12"/>
    <w:rsid w:val="00183E96"/>
    <w:rsid w:val="00185021"/>
    <w:rsid w:val="00185940"/>
    <w:rsid w:val="00185A91"/>
    <w:rsid w:val="00186FF2"/>
    <w:rsid w:val="001924DC"/>
    <w:rsid w:val="001926F0"/>
    <w:rsid w:val="00192805"/>
    <w:rsid w:val="00192B36"/>
    <w:rsid w:val="00196F6B"/>
    <w:rsid w:val="001A0C70"/>
    <w:rsid w:val="001A3089"/>
    <w:rsid w:val="001A3372"/>
    <w:rsid w:val="001A393E"/>
    <w:rsid w:val="001A3FB5"/>
    <w:rsid w:val="001A4676"/>
    <w:rsid w:val="001A58A5"/>
    <w:rsid w:val="001A5908"/>
    <w:rsid w:val="001A7A26"/>
    <w:rsid w:val="001A7DB9"/>
    <w:rsid w:val="001B0CFD"/>
    <w:rsid w:val="001B0E4B"/>
    <w:rsid w:val="001B0E8A"/>
    <w:rsid w:val="001B54FB"/>
    <w:rsid w:val="001B6313"/>
    <w:rsid w:val="001B69FC"/>
    <w:rsid w:val="001C02C9"/>
    <w:rsid w:val="001C0D87"/>
    <w:rsid w:val="001C189A"/>
    <w:rsid w:val="001C30E8"/>
    <w:rsid w:val="001C4A67"/>
    <w:rsid w:val="001C6575"/>
    <w:rsid w:val="001C6CEF"/>
    <w:rsid w:val="001D060E"/>
    <w:rsid w:val="001D06D1"/>
    <w:rsid w:val="001D0B7C"/>
    <w:rsid w:val="001D167E"/>
    <w:rsid w:val="001D30F0"/>
    <w:rsid w:val="001D3BDC"/>
    <w:rsid w:val="001D473F"/>
    <w:rsid w:val="001D4B44"/>
    <w:rsid w:val="001D5073"/>
    <w:rsid w:val="001D50F1"/>
    <w:rsid w:val="001D7032"/>
    <w:rsid w:val="001E0145"/>
    <w:rsid w:val="001E158A"/>
    <w:rsid w:val="001E239C"/>
    <w:rsid w:val="001E27D9"/>
    <w:rsid w:val="001E34F0"/>
    <w:rsid w:val="001E3D8C"/>
    <w:rsid w:val="001E45B4"/>
    <w:rsid w:val="001E55A7"/>
    <w:rsid w:val="001E5B8B"/>
    <w:rsid w:val="001E5FFC"/>
    <w:rsid w:val="001F00CF"/>
    <w:rsid w:val="001F05B3"/>
    <w:rsid w:val="001F08A1"/>
    <w:rsid w:val="001F1087"/>
    <w:rsid w:val="001F210D"/>
    <w:rsid w:val="001F231C"/>
    <w:rsid w:val="001F2619"/>
    <w:rsid w:val="001F389E"/>
    <w:rsid w:val="001F55AE"/>
    <w:rsid w:val="001F5B60"/>
    <w:rsid w:val="001F62C2"/>
    <w:rsid w:val="001F69CC"/>
    <w:rsid w:val="001F7994"/>
    <w:rsid w:val="001F7B0C"/>
    <w:rsid w:val="00200CF3"/>
    <w:rsid w:val="00200DDD"/>
    <w:rsid w:val="00201239"/>
    <w:rsid w:val="002015F1"/>
    <w:rsid w:val="0020245B"/>
    <w:rsid w:val="002026A9"/>
    <w:rsid w:val="00204969"/>
    <w:rsid w:val="00206D98"/>
    <w:rsid w:val="0020751C"/>
    <w:rsid w:val="0020795C"/>
    <w:rsid w:val="002103C3"/>
    <w:rsid w:val="00210692"/>
    <w:rsid w:val="00210C28"/>
    <w:rsid w:val="0021177E"/>
    <w:rsid w:val="002117AC"/>
    <w:rsid w:val="0021226D"/>
    <w:rsid w:val="002122B2"/>
    <w:rsid w:val="00212A24"/>
    <w:rsid w:val="002157F4"/>
    <w:rsid w:val="002169AF"/>
    <w:rsid w:val="002172FC"/>
    <w:rsid w:val="002204E4"/>
    <w:rsid w:val="002208D0"/>
    <w:rsid w:val="00220B94"/>
    <w:rsid w:val="00223230"/>
    <w:rsid w:val="002235BE"/>
    <w:rsid w:val="00225D9B"/>
    <w:rsid w:val="00226107"/>
    <w:rsid w:val="002266EF"/>
    <w:rsid w:val="0023257B"/>
    <w:rsid w:val="002335A0"/>
    <w:rsid w:val="00233B48"/>
    <w:rsid w:val="00233EFD"/>
    <w:rsid w:val="002356C3"/>
    <w:rsid w:val="00240427"/>
    <w:rsid w:val="002440D9"/>
    <w:rsid w:val="00246FA4"/>
    <w:rsid w:val="00250639"/>
    <w:rsid w:val="00254149"/>
    <w:rsid w:val="00254ED3"/>
    <w:rsid w:val="00256064"/>
    <w:rsid w:val="00257517"/>
    <w:rsid w:val="0026044D"/>
    <w:rsid w:val="00262794"/>
    <w:rsid w:val="00262A1A"/>
    <w:rsid w:val="00262D8B"/>
    <w:rsid w:val="002630D5"/>
    <w:rsid w:val="002645C7"/>
    <w:rsid w:val="002652A3"/>
    <w:rsid w:val="0026573E"/>
    <w:rsid w:val="002657A9"/>
    <w:rsid w:val="00266BB1"/>
    <w:rsid w:val="002674DD"/>
    <w:rsid w:val="00267FBC"/>
    <w:rsid w:val="00270DA9"/>
    <w:rsid w:val="00271607"/>
    <w:rsid w:val="00271B7F"/>
    <w:rsid w:val="00272D9A"/>
    <w:rsid w:val="0027494C"/>
    <w:rsid w:val="00274DA4"/>
    <w:rsid w:val="0027576B"/>
    <w:rsid w:val="00275B6F"/>
    <w:rsid w:val="002768CE"/>
    <w:rsid w:val="00276DDF"/>
    <w:rsid w:val="00277931"/>
    <w:rsid w:val="002816BE"/>
    <w:rsid w:val="0028687F"/>
    <w:rsid w:val="0028699C"/>
    <w:rsid w:val="002871D4"/>
    <w:rsid w:val="00290BCC"/>
    <w:rsid w:val="002924A7"/>
    <w:rsid w:val="00292F0A"/>
    <w:rsid w:val="00293B38"/>
    <w:rsid w:val="00293E60"/>
    <w:rsid w:val="00294074"/>
    <w:rsid w:val="00294C2E"/>
    <w:rsid w:val="0029727F"/>
    <w:rsid w:val="00297D24"/>
    <w:rsid w:val="002A1635"/>
    <w:rsid w:val="002A1EC8"/>
    <w:rsid w:val="002A2F38"/>
    <w:rsid w:val="002A5631"/>
    <w:rsid w:val="002A5E71"/>
    <w:rsid w:val="002B03EA"/>
    <w:rsid w:val="002B0C38"/>
    <w:rsid w:val="002B1FBA"/>
    <w:rsid w:val="002B24B3"/>
    <w:rsid w:val="002B25A2"/>
    <w:rsid w:val="002B5940"/>
    <w:rsid w:val="002B6660"/>
    <w:rsid w:val="002B66FC"/>
    <w:rsid w:val="002B6751"/>
    <w:rsid w:val="002B698B"/>
    <w:rsid w:val="002B7C0A"/>
    <w:rsid w:val="002C0849"/>
    <w:rsid w:val="002C0BA6"/>
    <w:rsid w:val="002C0C96"/>
    <w:rsid w:val="002C176F"/>
    <w:rsid w:val="002C2CE3"/>
    <w:rsid w:val="002C308F"/>
    <w:rsid w:val="002C48DF"/>
    <w:rsid w:val="002C53CF"/>
    <w:rsid w:val="002C6963"/>
    <w:rsid w:val="002C6B6A"/>
    <w:rsid w:val="002D1E52"/>
    <w:rsid w:val="002D25E1"/>
    <w:rsid w:val="002D3DC2"/>
    <w:rsid w:val="002D4225"/>
    <w:rsid w:val="002D4AF7"/>
    <w:rsid w:val="002D4CDC"/>
    <w:rsid w:val="002D57FF"/>
    <w:rsid w:val="002D5B2A"/>
    <w:rsid w:val="002E094B"/>
    <w:rsid w:val="002E0B79"/>
    <w:rsid w:val="002E1A1C"/>
    <w:rsid w:val="002E1FC8"/>
    <w:rsid w:val="002E296F"/>
    <w:rsid w:val="002E2AC7"/>
    <w:rsid w:val="002E35F9"/>
    <w:rsid w:val="002E4A33"/>
    <w:rsid w:val="002E685D"/>
    <w:rsid w:val="002E6E4D"/>
    <w:rsid w:val="002E768F"/>
    <w:rsid w:val="002F0632"/>
    <w:rsid w:val="002F0D9F"/>
    <w:rsid w:val="002F275E"/>
    <w:rsid w:val="002F2EDE"/>
    <w:rsid w:val="002F3239"/>
    <w:rsid w:val="002F3593"/>
    <w:rsid w:val="002F6017"/>
    <w:rsid w:val="002F63C6"/>
    <w:rsid w:val="002F6CEF"/>
    <w:rsid w:val="00300B8F"/>
    <w:rsid w:val="003018E1"/>
    <w:rsid w:val="00301A3F"/>
    <w:rsid w:val="003032DD"/>
    <w:rsid w:val="0030354B"/>
    <w:rsid w:val="003041C1"/>
    <w:rsid w:val="003058DC"/>
    <w:rsid w:val="00306058"/>
    <w:rsid w:val="00306452"/>
    <w:rsid w:val="00307051"/>
    <w:rsid w:val="003102ED"/>
    <w:rsid w:val="003103F9"/>
    <w:rsid w:val="00312103"/>
    <w:rsid w:val="003123C0"/>
    <w:rsid w:val="00313048"/>
    <w:rsid w:val="0031448F"/>
    <w:rsid w:val="00314977"/>
    <w:rsid w:val="00315485"/>
    <w:rsid w:val="003175AD"/>
    <w:rsid w:val="0032187B"/>
    <w:rsid w:val="0032324C"/>
    <w:rsid w:val="0032376E"/>
    <w:rsid w:val="003237B7"/>
    <w:rsid w:val="0032444F"/>
    <w:rsid w:val="00324BB6"/>
    <w:rsid w:val="00325F93"/>
    <w:rsid w:val="003262A8"/>
    <w:rsid w:val="003270F7"/>
    <w:rsid w:val="00327D93"/>
    <w:rsid w:val="0033008D"/>
    <w:rsid w:val="00331E32"/>
    <w:rsid w:val="00331F40"/>
    <w:rsid w:val="00334F50"/>
    <w:rsid w:val="00336AC9"/>
    <w:rsid w:val="003370D2"/>
    <w:rsid w:val="00337522"/>
    <w:rsid w:val="00341643"/>
    <w:rsid w:val="0034594C"/>
    <w:rsid w:val="00346A32"/>
    <w:rsid w:val="00347B9A"/>
    <w:rsid w:val="00350299"/>
    <w:rsid w:val="003509BA"/>
    <w:rsid w:val="00350CCA"/>
    <w:rsid w:val="003515BF"/>
    <w:rsid w:val="00354BCE"/>
    <w:rsid w:val="00356583"/>
    <w:rsid w:val="00356A85"/>
    <w:rsid w:val="00357265"/>
    <w:rsid w:val="003573CD"/>
    <w:rsid w:val="00357A4A"/>
    <w:rsid w:val="0036282F"/>
    <w:rsid w:val="00363081"/>
    <w:rsid w:val="003637B2"/>
    <w:rsid w:val="00365BD1"/>
    <w:rsid w:val="00366357"/>
    <w:rsid w:val="0036668B"/>
    <w:rsid w:val="00367696"/>
    <w:rsid w:val="00370544"/>
    <w:rsid w:val="00370AE6"/>
    <w:rsid w:val="0037124B"/>
    <w:rsid w:val="00371292"/>
    <w:rsid w:val="00373468"/>
    <w:rsid w:val="00373495"/>
    <w:rsid w:val="00374B92"/>
    <w:rsid w:val="0037645C"/>
    <w:rsid w:val="003810F1"/>
    <w:rsid w:val="003823F7"/>
    <w:rsid w:val="0038240F"/>
    <w:rsid w:val="00382685"/>
    <w:rsid w:val="00383B29"/>
    <w:rsid w:val="003848D5"/>
    <w:rsid w:val="00385395"/>
    <w:rsid w:val="00385448"/>
    <w:rsid w:val="00386E62"/>
    <w:rsid w:val="00391101"/>
    <w:rsid w:val="003911CB"/>
    <w:rsid w:val="00391C03"/>
    <w:rsid w:val="00392A97"/>
    <w:rsid w:val="00395B43"/>
    <w:rsid w:val="003A0BB7"/>
    <w:rsid w:val="003A1631"/>
    <w:rsid w:val="003A16EE"/>
    <w:rsid w:val="003A1D4A"/>
    <w:rsid w:val="003A240E"/>
    <w:rsid w:val="003A2909"/>
    <w:rsid w:val="003A2C0A"/>
    <w:rsid w:val="003A355A"/>
    <w:rsid w:val="003A42C7"/>
    <w:rsid w:val="003A44C8"/>
    <w:rsid w:val="003A4F33"/>
    <w:rsid w:val="003A72DF"/>
    <w:rsid w:val="003B0776"/>
    <w:rsid w:val="003B1DB6"/>
    <w:rsid w:val="003B34F2"/>
    <w:rsid w:val="003B6D1B"/>
    <w:rsid w:val="003B72AA"/>
    <w:rsid w:val="003B7BB0"/>
    <w:rsid w:val="003C18AD"/>
    <w:rsid w:val="003C272B"/>
    <w:rsid w:val="003C3499"/>
    <w:rsid w:val="003C4257"/>
    <w:rsid w:val="003C4C9C"/>
    <w:rsid w:val="003C7D20"/>
    <w:rsid w:val="003D00C9"/>
    <w:rsid w:val="003D032E"/>
    <w:rsid w:val="003D0549"/>
    <w:rsid w:val="003D0C62"/>
    <w:rsid w:val="003D22BA"/>
    <w:rsid w:val="003D2EBA"/>
    <w:rsid w:val="003D3B3C"/>
    <w:rsid w:val="003D408C"/>
    <w:rsid w:val="003D5AF1"/>
    <w:rsid w:val="003D683E"/>
    <w:rsid w:val="003E045D"/>
    <w:rsid w:val="003E278B"/>
    <w:rsid w:val="003E3B12"/>
    <w:rsid w:val="003E4FA7"/>
    <w:rsid w:val="003E510B"/>
    <w:rsid w:val="003E5EF9"/>
    <w:rsid w:val="003E67A0"/>
    <w:rsid w:val="003E6941"/>
    <w:rsid w:val="003F0813"/>
    <w:rsid w:val="003F09AC"/>
    <w:rsid w:val="003F0B8D"/>
    <w:rsid w:val="003F264E"/>
    <w:rsid w:val="003F2AA8"/>
    <w:rsid w:val="003F2EA5"/>
    <w:rsid w:val="003F3660"/>
    <w:rsid w:val="003F49C3"/>
    <w:rsid w:val="003F60A6"/>
    <w:rsid w:val="003F7D74"/>
    <w:rsid w:val="00401F7A"/>
    <w:rsid w:val="00402CCC"/>
    <w:rsid w:val="00402E72"/>
    <w:rsid w:val="0040398B"/>
    <w:rsid w:val="004060C7"/>
    <w:rsid w:val="00406391"/>
    <w:rsid w:val="004133BF"/>
    <w:rsid w:val="0041407E"/>
    <w:rsid w:val="004142B3"/>
    <w:rsid w:val="00414509"/>
    <w:rsid w:val="00415CED"/>
    <w:rsid w:val="00416BB2"/>
    <w:rsid w:val="00420182"/>
    <w:rsid w:val="00421CB8"/>
    <w:rsid w:val="004228F8"/>
    <w:rsid w:val="00422CCE"/>
    <w:rsid w:val="0042402B"/>
    <w:rsid w:val="00425023"/>
    <w:rsid w:val="00426784"/>
    <w:rsid w:val="00430DB7"/>
    <w:rsid w:val="00431424"/>
    <w:rsid w:val="004322F4"/>
    <w:rsid w:val="00433CD2"/>
    <w:rsid w:val="00434796"/>
    <w:rsid w:val="00434F15"/>
    <w:rsid w:val="00435894"/>
    <w:rsid w:val="0043680B"/>
    <w:rsid w:val="004378B6"/>
    <w:rsid w:val="004406F1"/>
    <w:rsid w:val="00441650"/>
    <w:rsid w:val="004447FA"/>
    <w:rsid w:val="00444CA2"/>
    <w:rsid w:val="0044642F"/>
    <w:rsid w:val="0044738F"/>
    <w:rsid w:val="0045227F"/>
    <w:rsid w:val="004525A4"/>
    <w:rsid w:val="00452D8C"/>
    <w:rsid w:val="00456934"/>
    <w:rsid w:val="00460B55"/>
    <w:rsid w:val="00461F9C"/>
    <w:rsid w:val="00462233"/>
    <w:rsid w:val="00464256"/>
    <w:rsid w:val="00466353"/>
    <w:rsid w:val="00466915"/>
    <w:rsid w:val="00467412"/>
    <w:rsid w:val="00471AC8"/>
    <w:rsid w:val="00471D7C"/>
    <w:rsid w:val="004728E9"/>
    <w:rsid w:val="00474659"/>
    <w:rsid w:val="00475157"/>
    <w:rsid w:val="00476DB1"/>
    <w:rsid w:val="00477373"/>
    <w:rsid w:val="00480BB4"/>
    <w:rsid w:val="00482C5F"/>
    <w:rsid w:val="00483789"/>
    <w:rsid w:val="00483E78"/>
    <w:rsid w:val="00484463"/>
    <w:rsid w:val="00484D05"/>
    <w:rsid w:val="004856D0"/>
    <w:rsid w:val="00485CC8"/>
    <w:rsid w:val="0048601E"/>
    <w:rsid w:val="00486270"/>
    <w:rsid w:val="0048735D"/>
    <w:rsid w:val="00487CBA"/>
    <w:rsid w:val="00487E0D"/>
    <w:rsid w:val="00487E21"/>
    <w:rsid w:val="00491329"/>
    <w:rsid w:val="004929A5"/>
    <w:rsid w:val="00492C30"/>
    <w:rsid w:val="00493BB4"/>
    <w:rsid w:val="00494754"/>
    <w:rsid w:val="00494B92"/>
    <w:rsid w:val="00496171"/>
    <w:rsid w:val="004A2ABD"/>
    <w:rsid w:val="004A35C5"/>
    <w:rsid w:val="004A46BA"/>
    <w:rsid w:val="004B18DA"/>
    <w:rsid w:val="004B1BE3"/>
    <w:rsid w:val="004B25BC"/>
    <w:rsid w:val="004B29A1"/>
    <w:rsid w:val="004B3FD9"/>
    <w:rsid w:val="004B4925"/>
    <w:rsid w:val="004B4A84"/>
    <w:rsid w:val="004B4E8B"/>
    <w:rsid w:val="004B56A5"/>
    <w:rsid w:val="004B5D7F"/>
    <w:rsid w:val="004B631B"/>
    <w:rsid w:val="004C04D1"/>
    <w:rsid w:val="004C0856"/>
    <w:rsid w:val="004C0CE1"/>
    <w:rsid w:val="004C2412"/>
    <w:rsid w:val="004C29CE"/>
    <w:rsid w:val="004C30E4"/>
    <w:rsid w:val="004C3DE3"/>
    <w:rsid w:val="004C4E5D"/>
    <w:rsid w:val="004C6152"/>
    <w:rsid w:val="004C7D0E"/>
    <w:rsid w:val="004C7F86"/>
    <w:rsid w:val="004D0016"/>
    <w:rsid w:val="004D11E0"/>
    <w:rsid w:val="004D2471"/>
    <w:rsid w:val="004D347A"/>
    <w:rsid w:val="004D3A56"/>
    <w:rsid w:val="004D416D"/>
    <w:rsid w:val="004D4533"/>
    <w:rsid w:val="004D4E1F"/>
    <w:rsid w:val="004D5F17"/>
    <w:rsid w:val="004D6ADE"/>
    <w:rsid w:val="004D6FD6"/>
    <w:rsid w:val="004D6FDD"/>
    <w:rsid w:val="004D7CAA"/>
    <w:rsid w:val="004E3B39"/>
    <w:rsid w:val="004E4580"/>
    <w:rsid w:val="004E5659"/>
    <w:rsid w:val="004E6361"/>
    <w:rsid w:val="004E7010"/>
    <w:rsid w:val="004F239F"/>
    <w:rsid w:val="004F2FA6"/>
    <w:rsid w:val="004F301A"/>
    <w:rsid w:val="004F311C"/>
    <w:rsid w:val="004F321E"/>
    <w:rsid w:val="004F34AA"/>
    <w:rsid w:val="004F4D20"/>
    <w:rsid w:val="004F6563"/>
    <w:rsid w:val="00500052"/>
    <w:rsid w:val="005005BA"/>
    <w:rsid w:val="00500DF3"/>
    <w:rsid w:val="0050252C"/>
    <w:rsid w:val="00504849"/>
    <w:rsid w:val="00504F6F"/>
    <w:rsid w:val="0050597B"/>
    <w:rsid w:val="00505C69"/>
    <w:rsid w:val="0050729D"/>
    <w:rsid w:val="00507D30"/>
    <w:rsid w:val="00510311"/>
    <w:rsid w:val="00510CA0"/>
    <w:rsid w:val="00510F1C"/>
    <w:rsid w:val="00511899"/>
    <w:rsid w:val="005125CC"/>
    <w:rsid w:val="00512AFA"/>
    <w:rsid w:val="005137F3"/>
    <w:rsid w:val="00513EF6"/>
    <w:rsid w:val="005145CE"/>
    <w:rsid w:val="0051634C"/>
    <w:rsid w:val="0051777F"/>
    <w:rsid w:val="00517824"/>
    <w:rsid w:val="0052177F"/>
    <w:rsid w:val="0052214B"/>
    <w:rsid w:val="00524686"/>
    <w:rsid w:val="00524BA1"/>
    <w:rsid w:val="00530B35"/>
    <w:rsid w:val="005313F7"/>
    <w:rsid w:val="005314CB"/>
    <w:rsid w:val="0053196B"/>
    <w:rsid w:val="00531D43"/>
    <w:rsid w:val="00531D4D"/>
    <w:rsid w:val="00531EBE"/>
    <w:rsid w:val="005326D9"/>
    <w:rsid w:val="00533981"/>
    <w:rsid w:val="005339DA"/>
    <w:rsid w:val="005344AB"/>
    <w:rsid w:val="00535FEB"/>
    <w:rsid w:val="00536999"/>
    <w:rsid w:val="00536D23"/>
    <w:rsid w:val="00536DF8"/>
    <w:rsid w:val="00540ADE"/>
    <w:rsid w:val="005423A7"/>
    <w:rsid w:val="00542424"/>
    <w:rsid w:val="00542E6C"/>
    <w:rsid w:val="005435F8"/>
    <w:rsid w:val="00544DF6"/>
    <w:rsid w:val="00544E00"/>
    <w:rsid w:val="005460EC"/>
    <w:rsid w:val="0055098A"/>
    <w:rsid w:val="005515B5"/>
    <w:rsid w:val="00552720"/>
    <w:rsid w:val="00553430"/>
    <w:rsid w:val="00554294"/>
    <w:rsid w:val="005556EF"/>
    <w:rsid w:val="00557662"/>
    <w:rsid w:val="00560826"/>
    <w:rsid w:val="005627D1"/>
    <w:rsid w:val="00562A04"/>
    <w:rsid w:val="00564915"/>
    <w:rsid w:val="00565DAF"/>
    <w:rsid w:val="00565DF7"/>
    <w:rsid w:val="005662A2"/>
    <w:rsid w:val="00571648"/>
    <w:rsid w:val="00571739"/>
    <w:rsid w:val="00573236"/>
    <w:rsid w:val="0057337B"/>
    <w:rsid w:val="005733CE"/>
    <w:rsid w:val="00573451"/>
    <w:rsid w:val="00576036"/>
    <w:rsid w:val="00576BC9"/>
    <w:rsid w:val="00576CE6"/>
    <w:rsid w:val="00580350"/>
    <w:rsid w:val="00580647"/>
    <w:rsid w:val="0058149F"/>
    <w:rsid w:val="00585935"/>
    <w:rsid w:val="00585E57"/>
    <w:rsid w:val="00585EDF"/>
    <w:rsid w:val="00586171"/>
    <w:rsid w:val="0058692B"/>
    <w:rsid w:val="00590476"/>
    <w:rsid w:val="005906CE"/>
    <w:rsid w:val="00590EDB"/>
    <w:rsid w:val="0059177A"/>
    <w:rsid w:val="00591E10"/>
    <w:rsid w:val="005936F9"/>
    <w:rsid w:val="005951C5"/>
    <w:rsid w:val="005967BE"/>
    <w:rsid w:val="00596C15"/>
    <w:rsid w:val="0059752B"/>
    <w:rsid w:val="005A17E2"/>
    <w:rsid w:val="005A6B5D"/>
    <w:rsid w:val="005A712B"/>
    <w:rsid w:val="005A7D77"/>
    <w:rsid w:val="005A7DA4"/>
    <w:rsid w:val="005A7E49"/>
    <w:rsid w:val="005B1078"/>
    <w:rsid w:val="005B1323"/>
    <w:rsid w:val="005B1817"/>
    <w:rsid w:val="005B468F"/>
    <w:rsid w:val="005B495F"/>
    <w:rsid w:val="005B49A5"/>
    <w:rsid w:val="005B5806"/>
    <w:rsid w:val="005C03FC"/>
    <w:rsid w:val="005C0D59"/>
    <w:rsid w:val="005C135D"/>
    <w:rsid w:val="005C13AF"/>
    <w:rsid w:val="005C1DDD"/>
    <w:rsid w:val="005C2DF3"/>
    <w:rsid w:val="005C3594"/>
    <w:rsid w:val="005C4E6F"/>
    <w:rsid w:val="005C4F18"/>
    <w:rsid w:val="005C6369"/>
    <w:rsid w:val="005C6D9F"/>
    <w:rsid w:val="005D0230"/>
    <w:rsid w:val="005D09A1"/>
    <w:rsid w:val="005D0C78"/>
    <w:rsid w:val="005D0CE5"/>
    <w:rsid w:val="005D11E3"/>
    <w:rsid w:val="005D21C8"/>
    <w:rsid w:val="005D2B71"/>
    <w:rsid w:val="005D2E62"/>
    <w:rsid w:val="005D2FF4"/>
    <w:rsid w:val="005D3284"/>
    <w:rsid w:val="005D3570"/>
    <w:rsid w:val="005D3709"/>
    <w:rsid w:val="005D3FFA"/>
    <w:rsid w:val="005D419B"/>
    <w:rsid w:val="005D4E4C"/>
    <w:rsid w:val="005D5820"/>
    <w:rsid w:val="005E027D"/>
    <w:rsid w:val="005E1516"/>
    <w:rsid w:val="005E17C5"/>
    <w:rsid w:val="005E1867"/>
    <w:rsid w:val="005E26DE"/>
    <w:rsid w:val="005E2A14"/>
    <w:rsid w:val="005E50F5"/>
    <w:rsid w:val="005E5D18"/>
    <w:rsid w:val="005E5F73"/>
    <w:rsid w:val="005E6B9A"/>
    <w:rsid w:val="005E6C6A"/>
    <w:rsid w:val="005E7FA2"/>
    <w:rsid w:val="005F005E"/>
    <w:rsid w:val="005F168B"/>
    <w:rsid w:val="005F2611"/>
    <w:rsid w:val="005F28B0"/>
    <w:rsid w:val="005F3D2D"/>
    <w:rsid w:val="005F55C6"/>
    <w:rsid w:val="005F59C7"/>
    <w:rsid w:val="005F6395"/>
    <w:rsid w:val="005F6906"/>
    <w:rsid w:val="005F76B0"/>
    <w:rsid w:val="00600A2C"/>
    <w:rsid w:val="00603AAD"/>
    <w:rsid w:val="00603F04"/>
    <w:rsid w:val="006044A0"/>
    <w:rsid w:val="00604E2D"/>
    <w:rsid w:val="00605306"/>
    <w:rsid w:val="0060551A"/>
    <w:rsid w:val="00605A50"/>
    <w:rsid w:val="006067F2"/>
    <w:rsid w:val="006075DA"/>
    <w:rsid w:val="00610111"/>
    <w:rsid w:val="00611220"/>
    <w:rsid w:val="0061163B"/>
    <w:rsid w:val="00611CA2"/>
    <w:rsid w:val="006127E4"/>
    <w:rsid w:val="00612BCB"/>
    <w:rsid w:val="00612D02"/>
    <w:rsid w:val="00613417"/>
    <w:rsid w:val="00613D29"/>
    <w:rsid w:val="00614DFB"/>
    <w:rsid w:val="00615441"/>
    <w:rsid w:val="00616770"/>
    <w:rsid w:val="00616C81"/>
    <w:rsid w:val="006173C8"/>
    <w:rsid w:val="00617A6D"/>
    <w:rsid w:val="00617F6B"/>
    <w:rsid w:val="0062076C"/>
    <w:rsid w:val="00620C95"/>
    <w:rsid w:val="00621BB1"/>
    <w:rsid w:val="006234DA"/>
    <w:rsid w:val="00623EF0"/>
    <w:rsid w:val="00624B3F"/>
    <w:rsid w:val="00624E6A"/>
    <w:rsid w:val="00625748"/>
    <w:rsid w:val="00627D7A"/>
    <w:rsid w:val="0063061E"/>
    <w:rsid w:val="00630E76"/>
    <w:rsid w:val="00630ED5"/>
    <w:rsid w:val="00632380"/>
    <w:rsid w:val="0063376F"/>
    <w:rsid w:val="006347C5"/>
    <w:rsid w:val="006355B1"/>
    <w:rsid w:val="0063568D"/>
    <w:rsid w:val="00636CFA"/>
    <w:rsid w:val="00637689"/>
    <w:rsid w:val="006401C5"/>
    <w:rsid w:val="006401DC"/>
    <w:rsid w:val="006412B6"/>
    <w:rsid w:val="00642310"/>
    <w:rsid w:val="00642AF6"/>
    <w:rsid w:val="00642BFD"/>
    <w:rsid w:val="00642F79"/>
    <w:rsid w:val="00643800"/>
    <w:rsid w:val="00643BF6"/>
    <w:rsid w:val="006446C5"/>
    <w:rsid w:val="00644918"/>
    <w:rsid w:val="006449A4"/>
    <w:rsid w:val="00646353"/>
    <w:rsid w:val="006463F2"/>
    <w:rsid w:val="00646B3C"/>
    <w:rsid w:val="006476BD"/>
    <w:rsid w:val="006503DE"/>
    <w:rsid w:val="00651191"/>
    <w:rsid w:val="00651504"/>
    <w:rsid w:val="0065181C"/>
    <w:rsid w:val="006527DC"/>
    <w:rsid w:val="00652FAA"/>
    <w:rsid w:val="00655D27"/>
    <w:rsid w:val="0065793F"/>
    <w:rsid w:val="00660308"/>
    <w:rsid w:val="00660A8F"/>
    <w:rsid w:val="00661B5A"/>
    <w:rsid w:val="00661E4D"/>
    <w:rsid w:val="00662749"/>
    <w:rsid w:val="00662E20"/>
    <w:rsid w:val="00663FDD"/>
    <w:rsid w:val="00664993"/>
    <w:rsid w:val="00665289"/>
    <w:rsid w:val="00665540"/>
    <w:rsid w:val="00665665"/>
    <w:rsid w:val="006668D4"/>
    <w:rsid w:val="006726AD"/>
    <w:rsid w:val="00675B36"/>
    <w:rsid w:val="00676122"/>
    <w:rsid w:val="00676184"/>
    <w:rsid w:val="00676A44"/>
    <w:rsid w:val="00677604"/>
    <w:rsid w:val="006777F2"/>
    <w:rsid w:val="0068024D"/>
    <w:rsid w:val="006802A0"/>
    <w:rsid w:val="00680B68"/>
    <w:rsid w:val="006810FA"/>
    <w:rsid w:val="00682DDD"/>
    <w:rsid w:val="006831E0"/>
    <w:rsid w:val="00684CFB"/>
    <w:rsid w:val="00685723"/>
    <w:rsid w:val="0068572D"/>
    <w:rsid w:val="0068738F"/>
    <w:rsid w:val="006879E3"/>
    <w:rsid w:val="0069023B"/>
    <w:rsid w:val="006903F9"/>
    <w:rsid w:val="00690D0B"/>
    <w:rsid w:val="00692251"/>
    <w:rsid w:val="006925A3"/>
    <w:rsid w:val="00692A52"/>
    <w:rsid w:val="00692D79"/>
    <w:rsid w:val="00695972"/>
    <w:rsid w:val="00696132"/>
    <w:rsid w:val="006975AE"/>
    <w:rsid w:val="006A00BA"/>
    <w:rsid w:val="006A0104"/>
    <w:rsid w:val="006A01B5"/>
    <w:rsid w:val="006A2036"/>
    <w:rsid w:val="006A286D"/>
    <w:rsid w:val="006A2AD5"/>
    <w:rsid w:val="006A306D"/>
    <w:rsid w:val="006A3743"/>
    <w:rsid w:val="006A41BB"/>
    <w:rsid w:val="006A4A4A"/>
    <w:rsid w:val="006A5972"/>
    <w:rsid w:val="006A5B02"/>
    <w:rsid w:val="006A7FB7"/>
    <w:rsid w:val="006B0AB6"/>
    <w:rsid w:val="006B163E"/>
    <w:rsid w:val="006B2EED"/>
    <w:rsid w:val="006B368B"/>
    <w:rsid w:val="006B385D"/>
    <w:rsid w:val="006B394A"/>
    <w:rsid w:val="006B668B"/>
    <w:rsid w:val="006B7325"/>
    <w:rsid w:val="006B7E0B"/>
    <w:rsid w:val="006C30E0"/>
    <w:rsid w:val="006C3ACE"/>
    <w:rsid w:val="006C47CA"/>
    <w:rsid w:val="006C49D1"/>
    <w:rsid w:val="006C4FBB"/>
    <w:rsid w:val="006C50D7"/>
    <w:rsid w:val="006C57C0"/>
    <w:rsid w:val="006C6671"/>
    <w:rsid w:val="006D0C35"/>
    <w:rsid w:val="006D1835"/>
    <w:rsid w:val="006D1FD6"/>
    <w:rsid w:val="006D2E9F"/>
    <w:rsid w:val="006D2EB3"/>
    <w:rsid w:val="006D3B76"/>
    <w:rsid w:val="006D3E3B"/>
    <w:rsid w:val="006D5297"/>
    <w:rsid w:val="006D5FDD"/>
    <w:rsid w:val="006D6800"/>
    <w:rsid w:val="006D73D5"/>
    <w:rsid w:val="006E07F7"/>
    <w:rsid w:val="006E27C4"/>
    <w:rsid w:val="006E2F29"/>
    <w:rsid w:val="006E3AC7"/>
    <w:rsid w:val="006E5EF6"/>
    <w:rsid w:val="006E7791"/>
    <w:rsid w:val="006E7ABF"/>
    <w:rsid w:val="006F027E"/>
    <w:rsid w:val="006F0545"/>
    <w:rsid w:val="006F283B"/>
    <w:rsid w:val="006F477F"/>
    <w:rsid w:val="006F52E6"/>
    <w:rsid w:val="007016D0"/>
    <w:rsid w:val="00703997"/>
    <w:rsid w:val="00703DEC"/>
    <w:rsid w:val="00705F04"/>
    <w:rsid w:val="007060CB"/>
    <w:rsid w:val="007068D6"/>
    <w:rsid w:val="007072A5"/>
    <w:rsid w:val="00710688"/>
    <w:rsid w:val="007113FB"/>
    <w:rsid w:val="00711FF8"/>
    <w:rsid w:val="00714050"/>
    <w:rsid w:val="00716C8F"/>
    <w:rsid w:val="00716CD1"/>
    <w:rsid w:val="00717058"/>
    <w:rsid w:val="00717AE5"/>
    <w:rsid w:val="007203C2"/>
    <w:rsid w:val="00720536"/>
    <w:rsid w:val="00720D9F"/>
    <w:rsid w:val="007223EB"/>
    <w:rsid w:val="00722789"/>
    <w:rsid w:val="00723C5C"/>
    <w:rsid w:val="007246F5"/>
    <w:rsid w:val="00724A9A"/>
    <w:rsid w:val="0072533B"/>
    <w:rsid w:val="00725D2E"/>
    <w:rsid w:val="007262AD"/>
    <w:rsid w:val="007273B8"/>
    <w:rsid w:val="007276BF"/>
    <w:rsid w:val="00727F1A"/>
    <w:rsid w:val="00731A12"/>
    <w:rsid w:val="00732191"/>
    <w:rsid w:val="007337AF"/>
    <w:rsid w:val="00733BA1"/>
    <w:rsid w:val="00734498"/>
    <w:rsid w:val="00736DB6"/>
    <w:rsid w:val="00737074"/>
    <w:rsid w:val="007414C4"/>
    <w:rsid w:val="00741E95"/>
    <w:rsid w:val="00743A96"/>
    <w:rsid w:val="00744DCD"/>
    <w:rsid w:val="00744FB8"/>
    <w:rsid w:val="007479B9"/>
    <w:rsid w:val="00752B1C"/>
    <w:rsid w:val="00752D0A"/>
    <w:rsid w:val="007534F8"/>
    <w:rsid w:val="0075373C"/>
    <w:rsid w:val="00753CD5"/>
    <w:rsid w:val="00753F31"/>
    <w:rsid w:val="0075413A"/>
    <w:rsid w:val="0075482A"/>
    <w:rsid w:val="0075538F"/>
    <w:rsid w:val="0075604E"/>
    <w:rsid w:val="0075747E"/>
    <w:rsid w:val="00761F13"/>
    <w:rsid w:val="00762120"/>
    <w:rsid w:val="0076231E"/>
    <w:rsid w:val="00762BF9"/>
    <w:rsid w:val="007633F0"/>
    <w:rsid w:val="00763858"/>
    <w:rsid w:val="00763B99"/>
    <w:rsid w:val="00764ABF"/>
    <w:rsid w:val="007655D2"/>
    <w:rsid w:val="0076563B"/>
    <w:rsid w:val="007663D7"/>
    <w:rsid w:val="00767594"/>
    <w:rsid w:val="00767ED1"/>
    <w:rsid w:val="00770183"/>
    <w:rsid w:val="00770AD7"/>
    <w:rsid w:val="00771F95"/>
    <w:rsid w:val="0077249E"/>
    <w:rsid w:val="007729F0"/>
    <w:rsid w:val="007746B1"/>
    <w:rsid w:val="00774951"/>
    <w:rsid w:val="00774957"/>
    <w:rsid w:val="0077560F"/>
    <w:rsid w:val="00775E00"/>
    <w:rsid w:val="007761CD"/>
    <w:rsid w:val="00780825"/>
    <w:rsid w:val="007815C5"/>
    <w:rsid w:val="007820B4"/>
    <w:rsid w:val="00784838"/>
    <w:rsid w:val="00784D06"/>
    <w:rsid w:val="007858CE"/>
    <w:rsid w:val="007860CF"/>
    <w:rsid w:val="0078775D"/>
    <w:rsid w:val="0079048E"/>
    <w:rsid w:val="0079064F"/>
    <w:rsid w:val="007906A5"/>
    <w:rsid w:val="00791316"/>
    <w:rsid w:val="0079253F"/>
    <w:rsid w:val="00792561"/>
    <w:rsid w:val="007927B6"/>
    <w:rsid w:val="007931E4"/>
    <w:rsid w:val="00793631"/>
    <w:rsid w:val="00793B88"/>
    <w:rsid w:val="00793F46"/>
    <w:rsid w:val="00795548"/>
    <w:rsid w:val="00795E5F"/>
    <w:rsid w:val="00796858"/>
    <w:rsid w:val="0079711F"/>
    <w:rsid w:val="00797BCE"/>
    <w:rsid w:val="007A21E1"/>
    <w:rsid w:val="007A2F57"/>
    <w:rsid w:val="007A34B2"/>
    <w:rsid w:val="007A4EAB"/>
    <w:rsid w:val="007A53E1"/>
    <w:rsid w:val="007B0C0D"/>
    <w:rsid w:val="007B1ECF"/>
    <w:rsid w:val="007B2057"/>
    <w:rsid w:val="007B20E2"/>
    <w:rsid w:val="007B27D6"/>
    <w:rsid w:val="007B2CEA"/>
    <w:rsid w:val="007B376F"/>
    <w:rsid w:val="007B3C3F"/>
    <w:rsid w:val="007B4606"/>
    <w:rsid w:val="007B60C4"/>
    <w:rsid w:val="007B673D"/>
    <w:rsid w:val="007B7E63"/>
    <w:rsid w:val="007C037D"/>
    <w:rsid w:val="007C08EB"/>
    <w:rsid w:val="007C0E82"/>
    <w:rsid w:val="007C13F3"/>
    <w:rsid w:val="007C2111"/>
    <w:rsid w:val="007C2493"/>
    <w:rsid w:val="007C2C02"/>
    <w:rsid w:val="007C3239"/>
    <w:rsid w:val="007C4A87"/>
    <w:rsid w:val="007C63D7"/>
    <w:rsid w:val="007C68D7"/>
    <w:rsid w:val="007C7172"/>
    <w:rsid w:val="007C75CB"/>
    <w:rsid w:val="007C7AE7"/>
    <w:rsid w:val="007D0756"/>
    <w:rsid w:val="007D0A9E"/>
    <w:rsid w:val="007D0F13"/>
    <w:rsid w:val="007D15A6"/>
    <w:rsid w:val="007D2583"/>
    <w:rsid w:val="007D32E6"/>
    <w:rsid w:val="007D3709"/>
    <w:rsid w:val="007D6277"/>
    <w:rsid w:val="007E09C4"/>
    <w:rsid w:val="007E30F1"/>
    <w:rsid w:val="007E3BB4"/>
    <w:rsid w:val="007E4C1F"/>
    <w:rsid w:val="007E5AEE"/>
    <w:rsid w:val="007E65E6"/>
    <w:rsid w:val="007E7A39"/>
    <w:rsid w:val="007F0F21"/>
    <w:rsid w:val="007F1238"/>
    <w:rsid w:val="007F2186"/>
    <w:rsid w:val="007F37D2"/>
    <w:rsid w:val="008005F9"/>
    <w:rsid w:val="00800E13"/>
    <w:rsid w:val="00802177"/>
    <w:rsid w:val="008023F4"/>
    <w:rsid w:val="00802868"/>
    <w:rsid w:val="00803CBC"/>
    <w:rsid w:val="0080528F"/>
    <w:rsid w:val="008056B7"/>
    <w:rsid w:val="00805A8E"/>
    <w:rsid w:val="00806232"/>
    <w:rsid w:val="008071C2"/>
    <w:rsid w:val="00807E57"/>
    <w:rsid w:val="00810FAC"/>
    <w:rsid w:val="0081162A"/>
    <w:rsid w:val="00812377"/>
    <w:rsid w:val="00812D64"/>
    <w:rsid w:val="00813E4D"/>
    <w:rsid w:val="00814010"/>
    <w:rsid w:val="00814C21"/>
    <w:rsid w:val="00814F10"/>
    <w:rsid w:val="008159DE"/>
    <w:rsid w:val="008160C7"/>
    <w:rsid w:val="00817C7F"/>
    <w:rsid w:val="00817F97"/>
    <w:rsid w:val="008218F3"/>
    <w:rsid w:val="0082257D"/>
    <w:rsid w:val="008243CA"/>
    <w:rsid w:val="0082569E"/>
    <w:rsid w:val="00827DE7"/>
    <w:rsid w:val="00827E7D"/>
    <w:rsid w:val="0083005F"/>
    <w:rsid w:val="00830CF2"/>
    <w:rsid w:val="008326E0"/>
    <w:rsid w:val="0083319B"/>
    <w:rsid w:val="0083320E"/>
    <w:rsid w:val="00834100"/>
    <w:rsid w:val="0083464F"/>
    <w:rsid w:val="00834916"/>
    <w:rsid w:val="00834F38"/>
    <w:rsid w:val="00835CE6"/>
    <w:rsid w:val="00837778"/>
    <w:rsid w:val="00840570"/>
    <w:rsid w:val="008417A8"/>
    <w:rsid w:val="00841C40"/>
    <w:rsid w:val="00842991"/>
    <w:rsid w:val="00842AB9"/>
    <w:rsid w:val="00842C3C"/>
    <w:rsid w:val="00843AE3"/>
    <w:rsid w:val="008450CC"/>
    <w:rsid w:val="008473ED"/>
    <w:rsid w:val="0085063C"/>
    <w:rsid w:val="00851FFC"/>
    <w:rsid w:val="00852072"/>
    <w:rsid w:val="00852B91"/>
    <w:rsid w:val="00853526"/>
    <w:rsid w:val="00853560"/>
    <w:rsid w:val="00854176"/>
    <w:rsid w:val="0085523A"/>
    <w:rsid w:val="0085558C"/>
    <w:rsid w:val="0085581B"/>
    <w:rsid w:val="008564AC"/>
    <w:rsid w:val="00856B7B"/>
    <w:rsid w:val="00857027"/>
    <w:rsid w:val="008577C0"/>
    <w:rsid w:val="00857B5F"/>
    <w:rsid w:val="00857DF1"/>
    <w:rsid w:val="0086068F"/>
    <w:rsid w:val="008616E5"/>
    <w:rsid w:val="00861787"/>
    <w:rsid w:val="008623A4"/>
    <w:rsid w:val="008628A4"/>
    <w:rsid w:val="00864973"/>
    <w:rsid w:val="00865B4C"/>
    <w:rsid w:val="00870574"/>
    <w:rsid w:val="0087072C"/>
    <w:rsid w:val="008712FA"/>
    <w:rsid w:val="0087275D"/>
    <w:rsid w:val="008735AD"/>
    <w:rsid w:val="00873611"/>
    <w:rsid w:val="00875BF7"/>
    <w:rsid w:val="00876AE1"/>
    <w:rsid w:val="00877A91"/>
    <w:rsid w:val="00881143"/>
    <w:rsid w:val="008811B1"/>
    <w:rsid w:val="00881425"/>
    <w:rsid w:val="00883331"/>
    <w:rsid w:val="00883537"/>
    <w:rsid w:val="00883666"/>
    <w:rsid w:val="008837FE"/>
    <w:rsid w:val="00884C3F"/>
    <w:rsid w:val="008853D3"/>
    <w:rsid w:val="00886141"/>
    <w:rsid w:val="00891973"/>
    <w:rsid w:val="00891B6E"/>
    <w:rsid w:val="00891E34"/>
    <w:rsid w:val="00892AB8"/>
    <w:rsid w:val="00894C7D"/>
    <w:rsid w:val="00894CF5"/>
    <w:rsid w:val="0089543C"/>
    <w:rsid w:val="00895776"/>
    <w:rsid w:val="00895F6F"/>
    <w:rsid w:val="00897031"/>
    <w:rsid w:val="008A0249"/>
    <w:rsid w:val="008A090C"/>
    <w:rsid w:val="008A1193"/>
    <w:rsid w:val="008A1DE5"/>
    <w:rsid w:val="008A1EDC"/>
    <w:rsid w:val="008A61D9"/>
    <w:rsid w:val="008A6FA2"/>
    <w:rsid w:val="008B0166"/>
    <w:rsid w:val="008B0620"/>
    <w:rsid w:val="008B08E0"/>
    <w:rsid w:val="008B234D"/>
    <w:rsid w:val="008B237E"/>
    <w:rsid w:val="008B281B"/>
    <w:rsid w:val="008B3B48"/>
    <w:rsid w:val="008B3DE6"/>
    <w:rsid w:val="008B3F70"/>
    <w:rsid w:val="008B4EAD"/>
    <w:rsid w:val="008B4F19"/>
    <w:rsid w:val="008B52FF"/>
    <w:rsid w:val="008C015C"/>
    <w:rsid w:val="008C1F08"/>
    <w:rsid w:val="008C2A6F"/>
    <w:rsid w:val="008C375E"/>
    <w:rsid w:val="008C3979"/>
    <w:rsid w:val="008C3A28"/>
    <w:rsid w:val="008C5DD5"/>
    <w:rsid w:val="008C63A6"/>
    <w:rsid w:val="008C7007"/>
    <w:rsid w:val="008D1BAE"/>
    <w:rsid w:val="008D1C27"/>
    <w:rsid w:val="008D227C"/>
    <w:rsid w:val="008D22D6"/>
    <w:rsid w:val="008D35CE"/>
    <w:rsid w:val="008D3DC1"/>
    <w:rsid w:val="008D55A8"/>
    <w:rsid w:val="008D5968"/>
    <w:rsid w:val="008D5D3B"/>
    <w:rsid w:val="008D63A1"/>
    <w:rsid w:val="008D7A40"/>
    <w:rsid w:val="008E03A4"/>
    <w:rsid w:val="008E0657"/>
    <w:rsid w:val="008E0FC4"/>
    <w:rsid w:val="008E134E"/>
    <w:rsid w:val="008E1A55"/>
    <w:rsid w:val="008E5D62"/>
    <w:rsid w:val="008E6485"/>
    <w:rsid w:val="008E6B75"/>
    <w:rsid w:val="008E7130"/>
    <w:rsid w:val="008E7CF5"/>
    <w:rsid w:val="008F044A"/>
    <w:rsid w:val="008F10FD"/>
    <w:rsid w:val="008F1C3A"/>
    <w:rsid w:val="008F1F6E"/>
    <w:rsid w:val="008F4000"/>
    <w:rsid w:val="008F49B8"/>
    <w:rsid w:val="008F52E1"/>
    <w:rsid w:val="008F5661"/>
    <w:rsid w:val="008F57F2"/>
    <w:rsid w:val="008F5D44"/>
    <w:rsid w:val="00900F07"/>
    <w:rsid w:val="009012BD"/>
    <w:rsid w:val="009027D6"/>
    <w:rsid w:val="00902906"/>
    <w:rsid w:val="0090351F"/>
    <w:rsid w:val="009042F6"/>
    <w:rsid w:val="0090624D"/>
    <w:rsid w:val="0090719E"/>
    <w:rsid w:val="00907461"/>
    <w:rsid w:val="009102D8"/>
    <w:rsid w:val="009105E4"/>
    <w:rsid w:val="00911093"/>
    <w:rsid w:val="00911389"/>
    <w:rsid w:val="009126E0"/>
    <w:rsid w:val="009163A7"/>
    <w:rsid w:val="009167F1"/>
    <w:rsid w:val="00921458"/>
    <w:rsid w:val="00921699"/>
    <w:rsid w:val="009219AC"/>
    <w:rsid w:val="00921DA9"/>
    <w:rsid w:val="00922FEF"/>
    <w:rsid w:val="0092341A"/>
    <w:rsid w:val="00924F64"/>
    <w:rsid w:val="00925034"/>
    <w:rsid w:val="009251DB"/>
    <w:rsid w:val="009263D1"/>
    <w:rsid w:val="00926604"/>
    <w:rsid w:val="00926B8C"/>
    <w:rsid w:val="00930647"/>
    <w:rsid w:val="00930D1E"/>
    <w:rsid w:val="0093108B"/>
    <w:rsid w:val="00932D4A"/>
    <w:rsid w:val="00932F94"/>
    <w:rsid w:val="00933E39"/>
    <w:rsid w:val="0093440B"/>
    <w:rsid w:val="00934438"/>
    <w:rsid w:val="0093526E"/>
    <w:rsid w:val="0093595F"/>
    <w:rsid w:val="00937ACD"/>
    <w:rsid w:val="009447CB"/>
    <w:rsid w:val="009469C4"/>
    <w:rsid w:val="00946E25"/>
    <w:rsid w:val="00947F2F"/>
    <w:rsid w:val="0095169C"/>
    <w:rsid w:val="00952785"/>
    <w:rsid w:val="009528EA"/>
    <w:rsid w:val="00952BA0"/>
    <w:rsid w:val="00952FCB"/>
    <w:rsid w:val="00953E28"/>
    <w:rsid w:val="0095418C"/>
    <w:rsid w:val="0095428E"/>
    <w:rsid w:val="009549A0"/>
    <w:rsid w:val="0095564E"/>
    <w:rsid w:val="0095660C"/>
    <w:rsid w:val="0095729C"/>
    <w:rsid w:val="00957BE1"/>
    <w:rsid w:val="00960700"/>
    <w:rsid w:val="00960D4C"/>
    <w:rsid w:val="00961EF9"/>
    <w:rsid w:val="00962044"/>
    <w:rsid w:val="009634B8"/>
    <w:rsid w:val="00963B3E"/>
    <w:rsid w:val="00963B8F"/>
    <w:rsid w:val="009641A6"/>
    <w:rsid w:val="00964B7D"/>
    <w:rsid w:val="009651EE"/>
    <w:rsid w:val="009669FB"/>
    <w:rsid w:val="0096782F"/>
    <w:rsid w:val="00967CA5"/>
    <w:rsid w:val="00970346"/>
    <w:rsid w:val="00970810"/>
    <w:rsid w:val="009740D5"/>
    <w:rsid w:val="00974EAE"/>
    <w:rsid w:val="0097580D"/>
    <w:rsid w:val="00976090"/>
    <w:rsid w:val="009804A7"/>
    <w:rsid w:val="00980BDE"/>
    <w:rsid w:val="0098243B"/>
    <w:rsid w:val="00982452"/>
    <w:rsid w:val="0098273B"/>
    <w:rsid w:val="00982C52"/>
    <w:rsid w:val="00982E43"/>
    <w:rsid w:val="009845FD"/>
    <w:rsid w:val="009850E4"/>
    <w:rsid w:val="00986B3F"/>
    <w:rsid w:val="009878DD"/>
    <w:rsid w:val="00990FB6"/>
    <w:rsid w:val="00993218"/>
    <w:rsid w:val="00994401"/>
    <w:rsid w:val="009955CA"/>
    <w:rsid w:val="00996C54"/>
    <w:rsid w:val="00996EFF"/>
    <w:rsid w:val="009970FF"/>
    <w:rsid w:val="009972EC"/>
    <w:rsid w:val="009A0268"/>
    <w:rsid w:val="009A1167"/>
    <w:rsid w:val="009A19DE"/>
    <w:rsid w:val="009A25F7"/>
    <w:rsid w:val="009A4652"/>
    <w:rsid w:val="009A659C"/>
    <w:rsid w:val="009A6BB8"/>
    <w:rsid w:val="009A6FFB"/>
    <w:rsid w:val="009A7E6A"/>
    <w:rsid w:val="009B0619"/>
    <w:rsid w:val="009B0BC0"/>
    <w:rsid w:val="009B1E94"/>
    <w:rsid w:val="009B24EF"/>
    <w:rsid w:val="009B4803"/>
    <w:rsid w:val="009B6598"/>
    <w:rsid w:val="009B6CC7"/>
    <w:rsid w:val="009B7913"/>
    <w:rsid w:val="009C146E"/>
    <w:rsid w:val="009C7EC1"/>
    <w:rsid w:val="009D0D72"/>
    <w:rsid w:val="009D1154"/>
    <w:rsid w:val="009D1522"/>
    <w:rsid w:val="009D1805"/>
    <w:rsid w:val="009D1AA1"/>
    <w:rsid w:val="009D2264"/>
    <w:rsid w:val="009D24F4"/>
    <w:rsid w:val="009D414E"/>
    <w:rsid w:val="009D4715"/>
    <w:rsid w:val="009D54C9"/>
    <w:rsid w:val="009D600B"/>
    <w:rsid w:val="009D692F"/>
    <w:rsid w:val="009D697F"/>
    <w:rsid w:val="009D7CCD"/>
    <w:rsid w:val="009E007F"/>
    <w:rsid w:val="009E0163"/>
    <w:rsid w:val="009E108F"/>
    <w:rsid w:val="009E16FE"/>
    <w:rsid w:val="009E29A2"/>
    <w:rsid w:val="009E356C"/>
    <w:rsid w:val="009E3643"/>
    <w:rsid w:val="009E54BD"/>
    <w:rsid w:val="009E6C41"/>
    <w:rsid w:val="009E6CCB"/>
    <w:rsid w:val="009E77E0"/>
    <w:rsid w:val="009F0577"/>
    <w:rsid w:val="009F1774"/>
    <w:rsid w:val="009F2642"/>
    <w:rsid w:val="009F31F1"/>
    <w:rsid w:val="009F35B9"/>
    <w:rsid w:val="009F35EE"/>
    <w:rsid w:val="009F3F05"/>
    <w:rsid w:val="009F3FB5"/>
    <w:rsid w:val="009F5E37"/>
    <w:rsid w:val="009F6316"/>
    <w:rsid w:val="009F7651"/>
    <w:rsid w:val="00A00368"/>
    <w:rsid w:val="00A004F5"/>
    <w:rsid w:val="00A01332"/>
    <w:rsid w:val="00A031E1"/>
    <w:rsid w:val="00A035D6"/>
    <w:rsid w:val="00A05544"/>
    <w:rsid w:val="00A07BC5"/>
    <w:rsid w:val="00A1152D"/>
    <w:rsid w:val="00A14C72"/>
    <w:rsid w:val="00A14CFB"/>
    <w:rsid w:val="00A15E1E"/>
    <w:rsid w:val="00A17291"/>
    <w:rsid w:val="00A17417"/>
    <w:rsid w:val="00A17564"/>
    <w:rsid w:val="00A1756D"/>
    <w:rsid w:val="00A17792"/>
    <w:rsid w:val="00A20583"/>
    <w:rsid w:val="00A20F50"/>
    <w:rsid w:val="00A2402B"/>
    <w:rsid w:val="00A24CD6"/>
    <w:rsid w:val="00A25B6A"/>
    <w:rsid w:val="00A26B25"/>
    <w:rsid w:val="00A27777"/>
    <w:rsid w:val="00A27ACA"/>
    <w:rsid w:val="00A27E3B"/>
    <w:rsid w:val="00A31AC1"/>
    <w:rsid w:val="00A32019"/>
    <w:rsid w:val="00A3240A"/>
    <w:rsid w:val="00A3435C"/>
    <w:rsid w:val="00A3531E"/>
    <w:rsid w:val="00A36FB4"/>
    <w:rsid w:val="00A42D89"/>
    <w:rsid w:val="00A4422A"/>
    <w:rsid w:val="00A502FB"/>
    <w:rsid w:val="00A505C9"/>
    <w:rsid w:val="00A51DFD"/>
    <w:rsid w:val="00A53322"/>
    <w:rsid w:val="00A55BC9"/>
    <w:rsid w:val="00A55E9F"/>
    <w:rsid w:val="00A561EA"/>
    <w:rsid w:val="00A5786F"/>
    <w:rsid w:val="00A57B79"/>
    <w:rsid w:val="00A57EC0"/>
    <w:rsid w:val="00A605AB"/>
    <w:rsid w:val="00A605DA"/>
    <w:rsid w:val="00A6070A"/>
    <w:rsid w:val="00A60E8C"/>
    <w:rsid w:val="00A624AA"/>
    <w:rsid w:val="00A6283A"/>
    <w:rsid w:val="00A63198"/>
    <w:rsid w:val="00A63440"/>
    <w:rsid w:val="00A6348F"/>
    <w:rsid w:val="00A64C24"/>
    <w:rsid w:val="00A654CD"/>
    <w:rsid w:val="00A6566F"/>
    <w:rsid w:val="00A65ECD"/>
    <w:rsid w:val="00A66DE2"/>
    <w:rsid w:val="00A705BE"/>
    <w:rsid w:val="00A70F1A"/>
    <w:rsid w:val="00A71CBF"/>
    <w:rsid w:val="00A722D2"/>
    <w:rsid w:val="00A724DD"/>
    <w:rsid w:val="00A73408"/>
    <w:rsid w:val="00A75021"/>
    <w:rsid w:val="00A7664B"/>
    <w:rsid w:val="00A81A05"/>
    <w:rsid w:val="00A820E3"/>
    <w:rsid w:val="00A826F3"/>
    <w:rsid w:val="00A8406E"/>
    <w:rsid w:val="00A84D22"/>
    <w:rsid w:val="00A84D62"/>
    <w:rsid w:val="00A84E27"/>
    <w:rsid w:val="00A84F44"/>
    <w:rsid w:val="00A85BA1"/>
    <w:rsid w:val="00A85DCE"/>
    <w:rsid w:val="00A86CD8"/>
    <w:rsid w:val="00A87F08"/>
    <w:rsid w:val="00A90853"/>
    <w:rsid w:val="00A91346"/>
    <w:rsid w:val="00A91E58"/>
    <w:rsid w:val="00A925FB"/>
    <w:rsid w:val="00A9383E"/>
    <w:rsid w:val="00A94BCC"/>
    <w:rsid w:val="00A94E91"/>
    <w:rsid w:val="00A971EA"/>
    <w:rsid w:val="00AA3717"/>
    <w:rsid w:val="00AA3773"/>
    <w:rsid w:val="00AA4491"/>
    <w:rsid w:val="00AA5183"/>
    <w:rsid w:val="00AA5FAE"/>
    <w:rsid w:val="00AB010F"/>
    <w:rsid w:val="00AB1E57"/>
    <w:rsid w:val="00AB3E8C"/>
    <w:rsid w:val="00AB5E69"/>
    <w:rsid w:val="00AB6047"/>
    <w:rsid w:val="00AB6AE9"/>
    <w:rsid w:val="00AB7AD8"/>
    <w:rsid w:val="00AC054A"/>
    <w:rsid w:val="00AC0933"/>
    <w:rsid w:val="00AC1669"/>
    <w:rsid w:val="00AC1BDA"/>
    <w:rsid w:val="00AC3033"/>
    <w:rsid w:val="00AC39E0"/>
    <w:rsid w:val="00AC46F2"/>
    <w:rsid w:val="00AC5CBD"/>
    <w:rsid w:val="00AC71DD"/>
    <w:rsid w:val="00AC7536"/>
    <w:rsid w:val="00AD13CC"/>
    <w:rsid w:val="00AD40D2"/>
    <w:rsid w:val="00AD4359"/>
    <w:rsid w:val="00AD53CA"/>
    <w:rsid w:val="00AD6BBD"/>
    <w:rsid w:val="00AD7442"/>
    <w:rsid w:val="00AE1372"/>
    <w:rsid w:val="00AE1672"/>
    <w:rsid w:val="00AE239F"/>
    <w:rsid w:val="00AE2442"/>
    <w:rsid w:val="00AE3A98"/>
    <w:rsid w:val="00AE4C47"/>
    <w:rsid w:val="00AE54D3"/>
    <w:rsid w:val="00AE60EB"/>
    <w:rsid w:val="00AF0B66"/>
    <w:rsid w:val="00AF12C0"/>
    <w:rsid w:val="00AF2372"/>
    <w:rsid w:val="00AF2472"/>
    <w:rsid w:val="00AF2BA7"/>
    <w:rsid w:val="00AF34F5"/>
    <w:rsid w:val="00AF568F"/>
    <w:rsid w:val="00AF7058"/>
    <w:rsid w:val="00AF7D48"/>
    <w:rsid w:val="00B004D6"/>
    <w:rsid w:val="00B01233"/>
    <w:rsid w:val="00B03BB7"/>
    <w:rsid w:val="00B03F51"/>
    <w:rsid w:val="00B0692B"/>
    <w:rsid w:val="00B06A34"/>
    <w:rsid w:val="00B079A6"/>
    <w:rsid w:val="00B07AAB"/>
    <w:rsid w:val="00B07D9E"/>
    <w:rsid w:val="00B10A1A"/>
    <w:rsid w:val="00B11FFC"/>
    <w:rsid w:val="00B12064"/>
    <w:rsid w:val="00B13039"/>
    <w:rsid w:val="00B14955"/>
    <w:rsid w:val="00B153E2"/>
    <w:rsid w:val="00B15646"/>
    <w:rsid w:val="00B16194"/>
    <w:rsid w:val="00B16512"/>
    <w:rsid w:val="00B17BA3"/>
    <w:rsid w:val="00B21E53"/>
    <w:rsid w:val="00B2268B"/>
    <w:rsid w:val="00B24AF7"/>
    <w:rsid w:val="00B25670"/>
    <w:rsid w:val="00B26230"/>
    <w:rsid w:val="00B264F1"/>
    <w:rsid w:val="00B27606"/>
    <w:rsid w:val="00B30060"/>
    <w:rsid w:val="00B30E62"/>
    <w:rsid w:val="00B30FFA"/>
    <w:rsid w:val="00B31567"/>
    <w:rsid w:val="00B315DB"/>
    <w:rsid w:val="00B34114"/>
    <w:rsid w:val="00B343D3"/>
    <w:rsid w:val="00B348A4"/>
    <w:rsid w:val="00B3546E"/>
    <w:rsid w:val="00B36D33"/>
    <w:rsid w:val="00B375B2"/>
    <w:rsid w:val="00B41D0E"/>
    <w:rsid w:val="00B42038"/>
    <w:rsid w:val="00B4273C"/>
    <w:rsid w:val="00B42E2C"/>
    <w:rsid w:val="00B44EEF"/>
    <w:rsid w:val="00B450EE"/>
    <w:rsid w:val="00B45E03"/>
    <w:rsid w:val="00B51DB3"/>
    <w:rsid w:val="00B525AC"/>
    <w:rsid w:val="00B52920"/>
    <w:rsid w:val="00B52A1C"/>
    <w:rsid w:val="00B535BE"/>
    <w:rsid w:val="00B53826"/>
    <w:rsid w:val="00B541CC"/>
    <w:rsid w:val="00B55F41"/>
    <w:rsid w:val="00B5793F"/>
    <w:rsid w:val="00B60ADB"/>
    <w:rsid w:val="00B62FAE"/>
    <w:rsid w:val="00B63E47"/>
    <w:rsid w:val="00B6498F"/>
    <w:rsid w:val="00B65431"/>
    <w:rsid w:val="00B65A60"/>
    <w:rsid w:val="00B67120"/>
    <w:rsid w:val="00B676B7"/>
    <w:rsid w:val="00B67B68"/>
    <w:rsid w:val="00B67C7F"/>
    <w:rsid w:val="00B71EE0"/>
    <w:rsid w:val="00B71FF5"/>
    <w:rsid w:val="00B7397B"/>
    <w:rsid w:val="00B74F31"/>
    <w:rsid w:val="00B75C8D"/>
    <w:rsid w:val="00B75DCB"/>
    <w:rsid w:val="00B77328"/>
    <w:rsid w:val="00B81B3E"/>
    <w:rsid w:val="00B82383"/>
    <w:rsid w:val="00B8283E"/>
    <w:rsid w:val="00B82928"/>
    <w:rsid w:val="00B83DBB"/>
    <w:rsid w:val="00B84DAB"/>
    <w:rsid w:val="00B85FF0"/>
    <w:rsid w:val="00B86853"/>
    <w:rsid w:val="00B87834"/>
    <w:rsid w:val="00B90023"/>
    <w:rsid w:val="00B902C1"/>
    <w:rsid w:val="00B91A73"/>
    <w:rsid w:val="00B92624"/>
    <w:rsid w:val="00B941E7"/>
    <w:rsid w:val="00B94559"/>
    <w:rsid w:val="00B956DD"/>
    <w:rsid w:val="00B95D47"/>
    <w:rsid w:val="00B966A2"/>
    <w:rsid w:val="00B96F7E"/>
    <w:rsid w:val="00B971F6"/>
    <w:rsid w:val="00B97E83"/>
    <w:rsid w:val="00BA0D12"/>
    <w:rsid w:val="00BA0EB1"/>
    <w:rsid w:val="00BA17E8"/>
    <w:rsid w:val="00BA1A9F"/>
    <w:rsid w:val="00BA1C48"/>
    <w:rsid w:val="00BA2C5E"/>
    <w:rsid w:val="00BA2FD4"/>
    <w:rsid w:val="00BA6E2B"/>
    <w:rsid w:val="00BA71B3"/>
    <w:rsid w:val="00BA7E4F"/>
    <w:rsid w:val="00BB0162"/>
    <w:rsid w:val="00BB108C"/>
    <w:rsid w:val="00BB1CC9"/>
    <w:rsid w:val="00BB2250"/>
    <w:rsid w:val="00BB31CB"/>
    <w:rsid w:val="00BB3650"/>
    <w:rsid w:val="00BB3ED7"/>
    <w:rsid w:val="00BB4AE5"/>
    <w:rsid w:val="00BB6A84"/>
    <w:rsid w:val="00BB7049"/>
    <w:rsid w:val="00BB760C"/>
    <w:rsid w:val="00BC00E0"/>
    <w:rsid w:val="00BC01B2"/>
    <w:rsid w:val="00BC0BBB"/>
    <w:rsid w:val="00BC0D34"/>
    <w:rsid w:val="00BC150B"/>
    <w:rsid w:val="00BC4A3D"/>
    <w:rsid w:val="00BC4F88"/>
    <w:rsid w:val="00BC5C1A"/>
    <w:rsid w:val="00BC7F7E"/>
    <w:rsid w:val="00BD0C05"/>
    <w:rsid w:val="00BD1A48"/>
    <w:rsid w:val="00BD24DF"/>
    <w:rsid w:val="00BD2DFA"/>
    <w:rsid w:val="00BD315D"/>
    <w:rsid w:val="00BD5A45"/>
    <w:rsid w:val="00BD5C4D"/>
    <w:rsid w:val="00BD6A12"/>
    <w:rsid w:val="00BD7BC5"/>
    <w:rsid w:val="00BE007D"/>
    <w:rsid w:val="00BE0E27"/>
    <w:rsid w:val="00BE13B9"/>
    <w:rsid w:val="00BE1442"/>
    <w:rsid w:val="00BE1B7B"/>
    <w:rsid w:val="00BE38B1"/>
    <w:rsid w:val="00BE3E36"/>
    <w:rsid w:val="00BE4CB2"/>
    <w:rsid w:val="00BE569D"/>
    <w:rsid w:val="00BE7A6E"/>
    <w:rsid w:val="00BF00BA"/>
    <w:rsid w:val="00BF1831"/>
    <w:rsid w:val="00BF1895"/>
    <w:rsid w:val="00BF290A"/>
    <w:rsid w:val="00BF447E"/>
    <w:rsid w:val="00BF45A5"/>
    <w:rsid w:val="00BF5383"/>
    <w:rsid w:val="00BF62FF"/>
    <w:rsid w:val="00BF7155"/>
    <w:rsid w:val="00BF7795"/>
    <w:rsid w:val="00C0119D"/>
    <w:rsid w:val="00C02264"/>
    <w:rsid w:val="00C03BBB"/>
    <w:rsid w:val="00C0423C"/>
    <w:rsid w:val="00C06AC2"/>
    <w:rsid w:val="00C06C75"/>
    <w:rsid w:val="00C1010C"/>
    <w:rsid w:val="00C1065B"/>
    <w:rsid w:val="00C107F6"/>
    <w:rsid w:val="00C1088D"/>
    <w:rsid w:val="00C1143D"/>
    <w:rsid w:val="00C12D82"/>
    <w:rsid w:val="00C13C68"/>
    <w:rsid w:val="00C16305"/>
    <w:rsid w:val="00C17037"/>
    <w:rsid w:val="00C17A72"/>
    <w:rsid w:val="00C21C17"/>
    <w:rsid w:val="00C23556"/>
    <w:rsid w:val="00C2441C"/>
    <w:rsid w:val="00C24A46"/>
    <w:rsid w:val="00C24DA7"/>
    <w:rsid w:val="00C26FB8"/>
    <w:rsid w:val="00C3088E"/>
    <w:rsid w:val="00C30924"/>
    <w:rsid w:val="00C317F1"/>
    <w:rsid w:val="00C3256C"/>
    <w:rsid w:val="00C3274B"/>
    <w:rsid w:val="00C351A1"/>
    <w:rsid w:val="00C369DE"/>
    <w:rsid w:val="00C36FCE"/>
    <w:rsid w:val="00C37423"/>
    <w:rsid w:val="00C374F0"/>
    <w:rsid w:val="00C37F4B"/>
    <w:rsid w:val="00C40329"/>
    <w:rsid w:val="00C40480"/>
    <w:rsid w:val="00C411D8"/>
    <w:rsid w:val="00C428E4"/>
    <w:rsid w:val="00C450C8"/>
    <w:rsid w:val="00C45F4C"/>
    <w:rsid w:val="00C4653C"/>
    <w:rsid w:val="00C478BA"/>
    <w:rsid w:val="00C50429"/>
    <w:rsid w:val="00C526BF"/>
    <w:rsid w:val="00C5295C"/>
    <w:rsid w:val="00C53106"/>
    <w:rsid w:val="00C53FDF"/>
    <w:rsid w:val="00C55475"/>
    <w:rsid w:val="00C56A66"/>
    <w:rsid w:val="00C602BA"/>
    <w:rsid w:val="00C6069C"/>
    <w:rsid w:val="00C60FD0"/>
    <w:rsid w:val="00C61B8D"/>
    <w:rsid w:val="00C61C2B"/>
    <w:rsid w:val="00C61E9C"/>
    <w:rsid w:val="00C6347C"/>
    <w:rsid w:val="00C634A1"/>
    <w:rsid w:val="00C63B90"/>
    <w:rsid w:val="00C63FE8"/>
    <w:rsid w:val="00C651ED"/>
    <w:rsid w:val="00C65274"/>
    <w:rsid w:val="00C662FE"/>
    <w:rsid w:val="00C670E4"/>
    <w:rsid w:val="00C70306"/>
    <w:rsid w:val="00C70DE6"/>
    <w:rsid w:val="00C710ED"/>
    <w:rsid w:val="00C71D66"/>
    <w:rsid w:val="00C71F58"/>
    <w:rsid w:val="00C7238A"/>
    <w:rsid w:val="00C727AA"/>
    <w:rsid w:val="00C73974"/>
    <w:rsid w:val="00C744AA"/>
    <w:rsid w:val="00C77BB9"/>
    <w:rsid w:val="00C80DFB"/>
    <w:rsid w:val="00C84E66"/>
    <w:rsid w:val="00C84FDC"/>
    <w:rsid w:val="00C8552C"/>
    <w:rsid w:val="00C866AF"/>
    <w:rsid w:val="00C8712A"/>
    <w:rsid w:val="00C87B7D"/>
    <w:rsid w:val="00C90653"/>
    <w:rsid w:val="00C91073"/>
    <w:rsid w:val="00C9173A"/>
    <w:rsid w:val="00C93232"/>
    <w:rsid w:val="00C938DA"/>
    <w:rsid w:val="00C9403E"/>
    <w:rsid w:val="00C9576C"/>
    <w:rsid w:val="00C95DA9"/>
    <w:rsid w:val="00C96604"/>
    <w:rsid w:val="00C96DCB"/>
    <w:rsid w:val="00C97EF7"/>
    <w:rsid w:val="00CA29DE"/>
    <w:rsid w:val="00CA36C3"/>
    <w:rsid w:val="00CA3E09"/>
    <w:rsid w:val="00CA3E7F"/>
    <w:rsid w:val="00CA474A"/>
    <w:rsid w:val="00CA4C1D"/>
    <w:rsid w:val="00CA5850"/>
    <w:rsid w:val="00CA61DE"/>
    <w:rsid w:val="00CA65BB"/>
    <w:rsid w:val="00CA6678"/>
    <w:rsid w:val="00CB2F98"/>
    <w:rsid w:val="00CB38F4"/>
    <w:rsid w:val="00CB568A"/>
    <w:rsid w:val="00CB7903"/>
    <w:rsid w:val="00CC0D19"/>
    <w:rsid w:val="00CC21A4"/>
    <w:rsid w:val="00CC4915"/>
    <w:rsid w:val="00CC4D40"/>
    <w:rsid w:val="00CC50E9"/>
    <w:rsid w:val="00CC5B74"/>
    <w:rsid w:val="00CC62B3"/>
    <w:rsid w:val="00CC6877"/>
    <w:rsid w:val="00CC6CCC"/>
    <w:rsid w:val="00CD00F1"/>
    <w:rsid w:val="00CD0610"/>
    <w:rsid w:val="00CD14E3"/>
    <w:rsid w:val="00CD2A35"/>
    <w:rsid w:val="00CD2D85"/>
    <w:rsid w:val="00CD33B6"/>
    <w:rsid w:val="00CD416C"/>
    <w:rsid w:val="00CD5AA8"/>
    <w:rsid w:val="00CD5C00"/>
    <w:rsid w:val="00CD5D96"/>
    <w:rsid w:val="00CD5FF4"/>
    <w:rsid w:val="00CD6312"/>
    <w:rsid w:val="00CD73CE"/>
    <w:rsid w:val="00CE0B90"/>
    <w:rsid w:val="00CE0C5E"/>
    <w:rsid w:val="00CE3A72"/>
    <w:rsid w:val="00CE4121"/>
    <w:rsid w:val="00CE690C"/>
    <w:rsid w:val="00CE6DAB"/>
    <w:rsid w:val="00CE6E27"/>
    <w:rsid w:val="00CE7083"/>
    <w:rsid w:val="00CE767D"/>
    <w:rsid w:val="00CE7D8B"/>
    <w:rsid w:val="00CF0074"/>
    <w:rsid w:val="00CF0BC9"/>
    <w:rsid w:val="00CF0EA7"/>
    <w:rsid w:val="00CF13DD"/>
    <w:rsid w:val="00CF178A"/>
    <w:rsid w:val="00CF1AAF"/>
    <w:rsid w:val="00CF26F7"/>
    <w:rsid w:val="00CF3924"/>
    <w:rsid w:val="00CF39D6"/>
    <w:rsid w:val="00CF52DB"/>
    <w:rsid w:val="00CF572D"/>
    <w:rsid w:val="00CF689D"/>
    <w:rsid w:val="00D01674"/>
    <w:rsid w:val="00D01798"/>
    <w:rsid w:val="00D03076"/>
    <w:rsid w:val="00D0397C"/>
    <w:rsid w:val="00D04662"/>
    <w:rsid w:val="00D046F9"/>
    <w:rsid w:val="00D0661E"/>
    <w:rsid w:val="00D06B11"/>
    <w:rsid w:val="00D06EB0"/>
    <w:rsid w:val="00D07726"/>
    <w:rsid w:val="00D10A95"/>
    <w:rsid w:val="00D10AAE"/>
    <w:rsid w:val="00D10D78"/>
    <w:rsid w:val="00D1227D"/>
    <w:rsid w:val="00D12BFE"/>
    <w:rsid w:val="00D136F4"/>
    <w:rsid w:val="00D13932"/>
    <w:rsid w:val="00D13A3F"/>
    <w:rsid w:val="00D15630"/>
    <w:rsid w:val="00D1626A"/>
    <w:rsid w:val="00D1676F"/>
    <w:rsid w:val="00D16CDB"/>
    <w:rsid w:val="00D17914"/>
    <w:rsid w:val="00D17E90"/>
    <w:rsid w:val="00D20776"/>
    <w:rsid w:val="00D20EDE"/>
    <w:rsid w:val="00D21796"/>
    <w:rsid w:val="00D21AA5"/>
    <w:rsid w:val="00D21F75"/>
    <w:rsid w:val="00D23C4E"/>
    <w:rsid w:val="00D255E3"/>
    <w:rsid w:val="00D26527"/>
    <w:rsid w:val="00D26E41"/>
    <w:rsid w:val="00D318BF"/>
    <w:rsid w:val="00D32A74"/>
    <w:rsid w:val="00D33F9E"/>
    <w:rsid w:val="00D3411A"/>
    <w:rsid w:val="00D34186"/>
    <w:rsid w:val="00D3428E"/>
    <w:rsid w:val="00D344E0"/>
    <w:rsid w:val="00D35ADF"/>
    <w:rsid w:val="00D35FDD"/>
    <w:rsid w:val="00D3607B"/>
    <w:rsid w:val="00D367B1"/>
    <w:rsid w:val="00D36E11"/>
    <w:rsid w:val="00D37D64"/>
    <w:rsid w:val="00D40199"/>
    <w:rsid w:val="00D406DE"/>
    <w:rsid w:val="00D43ADA"/>
    <w:rsid w:val="00D44374"/>
    <w:rsid w:val="00D44EB0"/>
    <w:rsid w:val="00D46717"/>
    <w:rsid w:val="00D471D3"/>
    <w:rsid w:val="00D50211"/>
    <w:rsid w:val="00D506AA"/>
    <w:rsid w:val="00D50DD4"/>
    <w:rsid w:val="00D51400"/>
    <w:rsid w:val="00D51D75"/>
    <w:rsid w:val="00D5295A"/>
    <w:rsid w:val="00D5438A"/>
    <w:rsid w:val="00D54A24"/>
    <w:rsid w:val="00D55220"/>
    <w:rsid w:val="00D5560C"/>
    <w:rsid w:val="00D6034B"/>
    <w:rsid w:val="00D62E14"/>
    <w:rsid w:val="00D642FC"/>
    <w:rsid w:val="00D65CCB"/>
    <w:rsid w:val="00D6655A"/>
    <w:rsid w:val="00D7050B"/>
    <w:rsid w:val="00D70FE8"/>
    <w:rsid w:val="00D71430"/>
    <w:rsid w:val="00D71457"/>
    <w:rsid w:val="00D7155B"/>
    <w:rsid w:val="00D71E66"/>
    <w:rsid w:val="00D728EB"/>
    <w:rsid w:val="00D72ED6"/>
    <w:rsid w:val="00D73963"/>
    <w:rsid w:val="00D73ED1"/>
    <w:rsid w:val="00D7546A"/>
    <w:rsid w:val="00D7619D"/>
    <w:rsid w:val="00D777D8"/>
    <w:rsid w:val="00D778C5"/>
    <w:rsid w:val="00D77D9C"/>
    <w:rsid w:val="00D80304"/>
    <w:rsid w:val="00D80541"/>
    <w:rsid w:val="00D83E2D"/>
    <w:rsid w:val="00D84B93"/>
    <w:rsid w:val="00D84D8C"/>
    <w:rsid w:val="00D85B5B"/>
    <w:rsid w:val="00D85F64"/>
    <w:rsid w:val="00D8666B"/>
    <w:rsid w:val="00D86929"/>
    <w:rsid w:val="00D8771B"/>
    <w:rsid w:val="00D87F66"/>
    <w:rsid w:val="00D90650"/>
    <w:rsid w:val="00D90B9C"/>
    <w:rsid w:val="00D91641"/>
    <w:rsid w:val="00D934C4"/>
    <w:rsid w:val="00D9353E"/>
    <w:rsid w:val="00D95156"/>
    <w:rsid w:val="00D95A93"/>
    <w:rsid w:val="00D964BE"/>
    <w:rsid w:val="00D96A30"/>
    <w:rsid w:val="00D9720D"/>
    <w:rsid w:val="00DA0596"/>
    <w:rsid w:val="00DA0FD6"/>
    <w:rsid w:val="00DA1002"/>
    <w:rsid w:val="00DA1B7C"/>
    <w:rsid w:val="00DA2518"/>
    <w:rsid w:val="00DA2B69"/>
    <w:rsid w:val="00DA3BAF"/>
    <w:rsid w:val="00DA4C32"/>
    <w:rsid w:val="00DA5461"/>
    <w:rsid w:val="00DA5757"/>
    <w:rsid w:val="00DA7205"/>
    <w:rsid w:val="00DA72C8"/>
    <w:rsid w:val="00DB056E"/>
    <w:rsid w:val="00DB1485"/>
    <w:rsid w:val="00DB1B6E"/>
    <w:rsid w:val="00DB5742"/>
    <w:rsid w:val="00DB6449"/>
    <w:rsid w:val="00DB7D2F"/>
    <w:rsid w:val="00DB7FD1"/>
    <w:rsid w:val="00DC0815"/>
    <w:rsid w:val="00DC1082"/>
    <w:rsid w:val="00DC18A2"/>
    <w:rsid w:val="00DC29A2"/>
    <w:rsid w:val="00DC4CA0"/>
    <w:rsid w:val="00DC650F"/>
    <w:rsid w:val="00DC6962"/>
    <w:rsid w:val="00DC741B"/>
    <w:rsid w:val="00DC7695"/>
    <w:rsid w:val="00DC7CD9"/>
    <w:rsid w:val="00DD0829"/>
    <w:rsid w:val="00DD0FF7"/>
    <w:rsid w:val="00DD505F"/>
    <w:rsid w:val="00DD57FC"/>
    <w:rsid w:val="00DD799B"/>
    <w:rsid w:val="00DE0A51"/>
    <w:rsid w:val="00DE1E72"/>
    <w:rsid w:val="00DE3E0C"/>
    <w:rsid w:val="00DE53A8"/>
    <w:rsid w:val="00DE5BF7"/>
    <w:rsid w:val="00DE65D0"/>
    <w:rsid w:val="00DE6B63"/>
    <w:rsid w:val="00DE6D34"/>
    <w:rsid w:val="00DF0144"/>
    <w:rsid w:val="00DF1025"/>
    <w:rsid w:val="00DF18D3"/>
    <w:rsid w:val="00DF1E20"/>
    <w:rsid w:val="00DF3A9C"/>
    <w:rsid w:val="00DF5EC1"/>
    <w:rsid w:val="00DF5FD0"/>
    <w:rsid w:val="00DF6B03"/>
    <w:rsid w:val="00DF6ED8"/>
    <w:rsid w:val="00E00FAF"/>
    <w:rsid w:val="00E01302"/>
    <w:rsid w:val="00E01AA6"/>
    <w:rsid w:val="00E0547C"/>
    <w:rsid w:val="00E05D3F"/>
    <w:rsid w:val="00E07E91"/>
    <w:rsid w:val="00E10DD1"/>
    <w:rsid w:val="00E111F2"/>
    <w:rsid w:val="00E127CA"/>
    <w:rsid w:val="00E1295A"/>
    <w:rsid w:val="00E12CFA"/>
    <w:rsid w:val="00E12D35"/>
    <w:rsid w:val="00E12EC2"/>
    <w:rsid w:val="00E13038"/>
    <w:rsid w:val="00E13D1B"/>
    <w:rsid w:val="00E1402D"/>
    <w:rsid w:val="00E147A6"/>
    <w:rsid w:val="00E148A1"/>
    <w:rsid w:val="00E15C92"/>
    <w:rsid w:val="00E168CA"/>
    <w:rsid w:val="00E208C5"/>
    <w:rsid w:val="00E20FDA"/>
    <w:rsid w:val="00E21FE0"/>
    <w:rsid w:val="00E22230"/>
    <w:rsid w:val="00E228E5"/>
    <w:rsid w:val="00E2317C"/>
    <w:rsid w:val="00E23F8A"/>
    <w:rsid w:val="00E240E9"/>
    <w:rsid w:val="00E242F2"/>
    <w:rsid w:val="00E2440B"/>
    <w:rsid w:val="00E247C4"/>
    <w:rsid w:val="00E25796"/>
    <w:rsid w:val="00E2588C"/>
    <w:rsid w:val="00E27B89"/>
    <w:rsid w:val="00E31400"/>
    <w:rsid w:val="00E32303"/>
    <w:rsid w:val="00E327D8"/>
    <w:rsid w:val="00E32BAF"/>
    <w:rsid w:val="00E335D4"/>
    <w:rsid w:val="00E33D70"/>
    <w:rsid w:val="00E34814"/>
    <w:rsid w:val="00E35B89"/>
    <w:rsid w:val="00E3656B"/>
    <w:rsid w:val="00E3708C"/>
    <w:rsid w:val="00E373C8"/>
    <w:rsid w:val="00E37563"/>
    <w:rsid w:val="00E40E4D"/>
    <w:rsid w:val="00E40EDE"/>
    <w:rsid w:val="00E41150"/>
    <w:rsid w:val="00E422D4"/>
    <w:rsid w:val="00E429B2"/>
    <w:rsid w:val="00E4497C"/>
    <w:rsid w:val="00E44E6D"/>
    <w:rsid w:val="00E456A4"/>
    <w:rsid w:val="00E457F3"/>
    <w:rsid w:val="00E458D6"/>
    <w:rsid w:val="00E46A1D"/>
    <w:rsid w:val="00E5051F"/>
    <w:rsid w:val="00E50B8B"/>
    <w:rsid w:val="00E50DD3"/>
    <w:rsid w:val="00E525ED"/>
    <w:rsid w:val="00E5288D"/>
    <w:rsid w:val="00E52BB4"/>
    <w:rsid w:val="00E52C07"/>
    <w:rsid w:val="00E53B9D"/>
    <w:rsid w:val="00E546C5"/>
    <w:rsid w:val="00E5611D"/>
    <w:rsid w:val="00E5716D"/>
    <w:rsid w:val="00E57B09"/>
    <w:rsid w:val="00E57E43"/>
    <w:rsid w:val="00E60110"/>
    <w:rsid w:val="00E60D2B"/>
    <w:rsid w:val="00E61340"/>
    <w:rsid w:val="00E61664"/>
    <w:rsid w:val="00E637D7"/>
    <w:rsid w:val="00E64A73"/>
    <w:rsid w:val="00E657C4"/>
    <w:rsid w:val="00E657EE"/>
    <w:rsid w:val="00E65E1A"/>
    <w:rsid w:val="00E66DC9"/>
    <w:rsid w:val="00E7060F"/>
    <w:rsid w:val="00E714E9"/>
    <w:rsid w:val="00E7170A"/>
    <w:rsid w:val="00E7465B"/>
    <w:rsid w:val="00E756F5"/>
    <w:rsid w:val="00E758EB"/>
    <w:rsid w:val="00E75A28"/>
    <w:rsid w:val="00E76743"/>
    <w:rsid w:val="00E7768C"/>
    <w:rsid w:val="00E77894"/>
    <w:rsid w:val="00E77C9E"/>
    <w:rsid w:val="00E80286"/>
    <w:rsid w:val="00E80B8F"/>
    <w:rsid w:val="00E82784"/>
    <w:rsid w:val="00E82B70"/>
    <w:rsid w:val="00E833C3"/>
    <w:rsid w:val="00E858EF"/>
    <w:rsid w:val="00E86BDF"/>
    <w:rsid w:val="00E875EC"/>
    <w:rsid w:val="00E90189"/>
    <w:rsid w:val="00E91250"/>
    <w:rsid w:val="00E92C7C"/>
    <w:rsid w:val="00E936D8"/>
    <w:rsid w:val="00E93FCC"/>
    <w:rsid w:val="00E94629"/>
    <w:rsid w:val="00E9464F"/>
    <w:rsid w:val="00E94E34"/>
    <w:rsid w:val="00E955EC"/>
    <w:rsid w:val="00E97611"/>
    <w:rsid w:val="00EA0693"/>
    <w:rsid w:val="00EA335B"/>
    <w:rsid w:val="00EA4FFA"/>
    <w:rsid w:val="00EB0B71"/>
    <w:rsid w:val="00EB1D86"/>
    <w:rsid w:val="00EB201C"/>
    <w:rsid w:val="00EB3734"/>
    <w:rsid w:val="00EB416D"/>
    <w:rsid w:val="00EB41BC"/>
    <w:rsid w:val="00EB4555"/>
    <w:rsid w:val="00EB5622"/>
    <w:rsid w:val="00EB6211"/>
    <w:rsid w:val="00EB7977"/>
    <w:rsid w:val="00EC0311"/>
    <w:rsid w:val="00EC16A7"/>
    <w:rsid w:val="00EC1713"/>
    <w:rsid w:val="00EC29F9"/>
    <w:rsid w:val="00EC2A4A"/>
    <w:rsid w:val="00EC3326"/>
    <w:rsid w:val="00EC3416"/>
    <w:rsid w:val="00EC3D79"/>
    <w:rsid w:val="00EC407D"/>
    <w:rsid w:val="00EC4329"/>
    <w:rsid w:val="00EC5FF8"/>
    <w:rsid w:val="00EC738B"/>
    <w:rsid w:val="00ED0AB6"/>
    <w:rsid w:val="00ED0B96"/>
    <w:rsid w:val="00ED2053"/>
    <w:rsid w:val="00ED2E46"/>
    <w:rsid w:val="00ED3E4F"/>
    <w:rsid w:val="00ED454E"/>
    <w:rsid w:val="00ED503C"/>
    <w:rsid w:val="00ED5E29"/>
    <w:rsid w:val="00EE0879"/>
    <w:rsid w:val="00EE1A46"/>
    <w:rsid w:val="00EE22E0"/>
    <w:rsid w:val="00EE2507"/>
    <w:rsid w:val="00EE26B7"/>
    <w:rsid w:val="00EE3142"/>
    <w:rsid w:val="00EE395C"/>
    <w:rsid w:val="00EE3BA1"/>
    <w:rsid w:val="00EE4D53"/>
    <w:rsid w:val="00EE61AD"/>
    <w:rsid w:val="00EE749D"/>
    <w:rsid w:val="00EE7F08"/>
    <w:rsid w:val="00EF0AFE"/>
    <w:rsid w:val="00EF15BD"/>
    <w:rsid w:val="00EF15DD"/>
    <w:rsid w:val="00EF18BE"/>
    <w:rsid w:val="00EF19BA"/>
    <w:rsid w:val="00EF1E17"/>
    <w:rsid w:val="00EF25C4"/>
    <w:rsid w:val="00EF2ABC"/>
    <w:rsid w:val="00EF3003"/>
    <w:rsid w:val="00EF367B"/>
    <w:rsid w:val="00EF3C16"/>
    <w:rsid w:val="00EF44C4"/>
    <w:rsid w:val="00EF5E31"/>
    <w:rsid w:val="00EF5E8B"/>
    <w:rsid w:val="00EF6234"/>
    <w:rsid w:val="00F002B7"/>
    <w:rsid w:val="00F00C4F"/>
    <w:rsid w:val="00F00DFC"/>
    <w:rsid w:val="00F01063"/>
    <w:rsid w:val="00F01938"/>
    <w:rsid w:val="00F01A3C"/>
    <w:rsid w:val="00F02404"/>
    <w:rsid w:val="00F03D54"/>
    <w:rsid w:val="00F04395"/>
    <w:rsid w:val="00F04CF4"/>
    <w:rsid w:val="00F04EA0"/>
    <w:rsid w:val="00F057C9"/>
    <w:rsid w:val="00F06ED1"/>
    <w:rsid w:val="00F11BCC"/>
    <w:rsid w:val="00F11D55"/>
    <w:rsid w:val="00F1208F"/>
    <w:rsid w:val="00F12C47"/>
    <w:rsid w:val="00F132F5"/>
    <w:rsid w:val="00F135A1"/>
    <w:rsid w:val="00F13A89"/>
    <w:rsid w:val="00F1440A"/>
    <w:rsid w:val="00F14D3A"/>
    <w:rsid w:val="00F16F50"/>
    <w:rsid w:val="00F17771"/>
    <w:rsid w:val="00F213A3"/>
    <w:rsid w:val="00F23CE1"/>
    <w:rsid w:val="00F24224"/>
    <w:rsid w:val="00F264BE"/>
    <w:rsid w:val="00F31402"/>
    <w:rsid w:val="00F3176C"/>
    <w:rsid w:val="00F326B7"/>
    <w:rsid w:val="00F32C7E"/>
    <w:rsid w:val="00F32D93"/>
    <w:rsid w:val="00F32E2C"/>
    <w:rsid w:val="00F33281"/>
    <w:rsid w:val="00F3564F"/>
    <w:rsid w:val="00F35DC9"/>
    <w:rsid w:val="00F35F60"/>
    <w:rsid w:val="00F3695D"/>
    <w:rsid w:val="00F372D2"/>
    <w:rsid w:val="00F37540"/>
    <w:rsid w:val="00F4199A"/>
    <w:rsid w:val="00F434F0"/>
    <w:rsid w:val="00F446B3"/>
    <w:rsid w:val="00F44D45"/>
    <w:rsid w:val="00F46E46"/>
    <w:rsid w:val="00F47B5C"/>
    <w:rsid w:val="00F47CE6"/>
    <w:rsid w:val="00F5028F"/>
    <w:rsid w:val="00F50414"/>
    <w:rsid w:val="00F511D6"/>
    <w:rsid w:val="00F519FC"/>
    <w:rsid w:val="00F53433"/>
    <w:rsid w:val="00F53DDB"/>
    <w:rsid w:val="00F54FCF"/>
    <w:rsid w:val="00F551EA"/>
    <w:rsid w:val="00F55549"/>
    <w:rsid w:val="00F562BE"/>
    <w:rsid w:val="00F57149"/>
    <w:rsid w:val="00F578B0"/>
    <w:rsid w:val="00F600F7"/>
    <w:rsid w:val="00F61735"/>
    <w:rsid w:val="00F61CB9"/>
    <w:rsid w:val="00F6264D"/>
    <w:rsid w:val="00F65FC4"/>
    <w:rsid w:val="00F710D5"/>
    <w:rsid w:val="00F71BBC"/>
    <w:rsid w:val="00F722C3"/>
    <w:rsid w:val="00F72322"/>
    <w:rsid w:val="00F7266A"/>
    <w:rsid w:val="00F730B6"/>
    <w:rsid w:val="00F75D55"/>
    <w:rsid w:val="00F75E5C"/>
    <w:rsid w:val="00F76725"/>
    <w:rsid w:val="00F7767A"/>
    <w:rsid w:val="00F77BEF"/>
    <w:rsid w:val="00F80604"/>
    <w:rsid w:val="00F80AD2"/>
    <w:rsid w:val="00F80C3F"/>
    <w:rsid w:val="00F81FE4"/>
    <w:rsid w:val="00F823ED"/>
    <w:rsid w:val="00F82D8B"/>
    <w:rsid w:val="00F83458"/>
    <w:rsid w:val="00F83B09"/>
    <w:rsid w:val="00F84140"/>
    <w:rsid w:val="00F856FD"/>
    <w:rsid w:val="00F8636B"/>
    <w:rsid w:val="00F90160"/>
    <w:rsid w:val="00F90218"/>
    <w:rsid w:val="00F90B8B"/>
    <w:rsid w:val="00F914F4"/>
    <w:rsid w:val="00F92A97"/>
    <w:rsid w:val="00F93050"/>
    <w:rsid w:val="00F95A97"/>
    <w:rsid w:val="00F96F8D"/>
    <w:rsid w:val="00F9755A"/>
    <w:rsid w:val="00F97F15"/>
    <w:rsid w:val="00FA0A5C"/>
    <w:rsid w:val="00FA15F8"/>
    <w:rsid w:val="00FA197A"/>
    <w:rsid w:val="00FA1BE4"/>
    <w:rsid w:val="00FA253C"/>
    <w:rsid w:val="00FA2F33"/>
    <w:rsid w:val="00FA3EC7"/>
    <w:rsid w:val="00FA430A"/>
    <w:rsid w:val="00FA4E52"/>
    <w:rsid w:val="00FA5439"/>
    <w:rsid w:val="00FA7A97"/>
    <w:rsid w:val="00FA7AD8"/>
    <w:rsid w:val="00FB0352"/>
    <w:rsid w:val="00FB065A"/>
    <w:rsid w:val="00FB085F"/>
    <w:rsid w:val="00FB1003"/>
    <w:rsid w:val="00FB1F9F"/>
    <w:rsid w:val="00FB5605"/>
    <w:rsid w:val="00FB58B0"/>
    <w:rsid w:val="00FC0205"/>
    <w:rsid w:val="00FC0795"/>
    <w:rsid w:val="00FC1B17"/>
    <w:rsid w:val="00FC2863"/>
    <w:rsid w:val="00FC3D47"/>
    <w:rsid w:val="00FC6C94"/>
    <w:rsid w:val="00FC709D"/>
    <w:rsid w:val="00FC76CD"/>
    <w:rsid w:val="00FC7891"/>
    <w:rsid w:val="00FC7ADA"/>
    <w:rsid w:val="00FC7B23"/>
    <w:rsid w:val="00FD0A6E"/>
    <w:rsid w:val="00FD0AA3"/>
    <w:rsid w:val="00FD16A9"/>
    <w:rsid w:val="00FD27A2"/>
    <w:rsid w:val="00FD2B8A"/>
    <w:rsid w:val="00FD4A60"/>
    <w:rsid w:val="00FD53E2"/>
    <w:rsid w:val="00FD57B4"/>
    <w:rsid w:val="00FD633C"/>
    <w:rsid w:val="00FD6BCE"/>
    <w:rsid w:val="00FD6F9A"/>
    <w:rsid w:val="00FE04B5"/>
    <w:rsid w:val="00FE0F2D"/>
    <w:rsid w:val="00FE1CF0"/>
    <w:rsid w:val="00FE24D3"/>
    <w:rsid w:val="00FE2B10"/>
    <w:rsid w:val="00FE316A"/>
    <w:rsid w:val="00FE44F8"/>
    <w:rsid w:val="00FE473E"/>
    <w:rsid w:val="00FE51B5"/>
    <w:rsid w:val="00FE69E6"/>
    <w:rsid w:val="00FE73DF"/>
    <w:rsid w:val="00FE7780"/>
    <w:rsid w:val="00FF1739"/>
    <w:rsid w:val="00FF1C4B"/>
    <w:rsid w:val="00FF2753"/>
    <w:rsid w:val="00FF27E2"/>
    <w:rsid w:val="00FF3773"/>
    <w:rsid w:val="00FF399D"/>
    <w:rsid w:val="00FF43A5"/>
    <w:rsid w:val="00FF4F17"/>
    <w:rsid w:val="00FF5676"/>
    <w:rsid w:val="00FF5896"/>
    <w:rsid w:val="00FF5AAA"/>
    <w:rsid w:val="00FF7075"/>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fc660" stroke="f">
      <v:fill color="#ffc660"/>
      <v:stroke on="f"/>
    </o:shapedefaults>
    <o:shapelayout v:ext="edit">
      <o:idmap v:ext="edit" data="1"/>
    </o:shapelayout>
  </w:shapeDefaults>
  <w:decimalSymbol w:val="."/>
  <w:listSeparator w:val=","/>
  <w14:docId w14:val="1D223FC0"/>
  <w15:chartTrackingRefBased/>
  <w15:docId w15:val="{2258BB68-06E1-F54F-9A05-70D6A6FC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DB1"/>
    <w:pPr>
      <w:overflowPunct w:val="0"/>
      <w:autoSpaceDE w:val="0"/>
      <w:autoSpaceDN w:val="0"/>
      <w:adjustRightInd w:val="0"/>
      <w:textAlignment w:val="baseline"/>
    </w:pPr>
    <w:rPr>
      <w:rFonts w:ascii="Calibri" w:hAnsi="Calibri" w:cs="Arial"/>
      <w:sz w:val="22"/>
      <w:szCs w:val="22"/>
    </w:rPr>
  </w:style>
  <w:style w:type="paragraph" w:styleId="Heading1">
    <w:name w:val="heading 1"/>
    <w:basedOn w:val="Normal"/>
    <w:next w:val="Normal"/>
    <w:qFormat/>
    <w:rsid w:val="001B0E8A"/>
    <w:pPr>
      <w:outlineLvl w:val="0"/>
    </w:pPr>
    <w:rPr>
      <w:rFonts w:ascii="Tahoma" w:hAnsi="Tahoma"/>
      <w:bCs/>
      <w:sz w:val="60"/>
      <w:szCs w:val="60"/>
    </w:rPr>
  </w:style>
  <w:style w:type="paragraph" w:styleId="Heading2">
    <w:name w:val="heading 2"/>
    <w:basedOn w:val="Normal"/>
    <w:next w:val="Normal"/>
    <w:qFormat/>
    <w:rsid w:val="00B30E62"/>
    <w:pPr>
      <w:outlineLvl w:val="1"/>
    </w:pPr>
    <w:rPr>
      <w:rFonts w:ascii="Tahoma" w:hAnsi="Tahoma"/>
      <w:sz w:val="48"/>
    </w:rPr>
  </w:style>
  <w:style w:type="paragraph" w:styleId="Heading3">
    <w:name w:val="heading 3"/>
    <w:basedOn w:val="Normal"/>
    <w:next w:val="Normal"/>
    <w:qFormat/>
    <w:rsid w:val="000D0B3A"/>
    <w:pPr>
      <w:keepNext/>
      <w:outlineLvl w:val="2"/>
    </w:pPr>
    <w:rPr>
      <w:rFonts w:ascii="Tahoma" w:hAnsi="Tahoma"/>
      <w:bCs/>
      <w:sz w:val="40"/>
      <w:szCs w:val="26"/>
    </w:rPr>
  </w:style>
  <w:style w:type="paragraph" w:styleId="Heading4">
    <w:name w:val="heading 4"/>
    <w:basedOn w:val="Normal"/>
    <w:next w:val="Normal"/>
    <w:link w:val="Heading4Char"/>
    <w:qFormat/>
    <w:rsid w:val="000D0B3A"/>
    <w:pPr>
      <w:outlineLvl w:val="3"/>
    </w:pPr>
    <w:rPr>
      <w:rFonts w:ascii="Tahoma" w:hAnsi="Tahoma"/>
      <w:bCs/>
      <w:sz w:val="32"/>
      <w:szCs w:val="40"/>
    </w:rPr>
  </w:style>
  <w:style w:type="paragraph" w:styleId="Heading5">
    <w:name w:val="heading 5"/>
    <w:basedOn w:val="Normal"/>
    <w:next w:val="Normal"/>
    <w:qFormat/>
    <w:rsid w:val="001B0E8A"/>
    <w:pPr>
      <w:outlineLvl w:val="4"/>
    </w:pPr>
    <w:rPr>
      <w:rFonts w:ascii="Tahoma" w:hAnsi="Tahoma"/>
      <w:sz w:val="28"/>
      <w:szCs w:val="28"/>
    </w:rPr>
  </w:style>
  <w:style w:type="paragraph" w:styleId="Heading6">
    <w:name w:val="heading 6"/>
    <w:basedOn w:val="Normal"/>
    <w:next w:val="Normal"/>
    <w:qFormat/>
    <w:rsid w:val="00B30E62"/>
    <w:pPr>
      <w:outlineLvl w:val="5"/>
    </w:pPr>
    <w:rPr>
      <w:rFonts w:ascii="Berlin Sans FB" w:hAnsi="Berlin Sans FB"/>
      <w:sz w:val="48"/>
    </w:rPr>
  </w:style>
  <w:style w:type="paragraph" w:styleId="Heading7">
    <w:name w:val="heading 7"/>
    <w:basedOn w:val="Normal"/>
    <w:next w:val="Normal"/>
    <w:qFormat/>
    <w:rsid w:val="00B30E62"/>
    <w:pPr>
      <w:outlineLvl w:val="6"/>
    </w:pPr>
    <w:rPr>
      <w:rFonts w:ascii="Berlin Sans FB" w:hAnsi="Berlin Sans FB"/>
      <w:sz w:val="40"/>
    </w:rPr>
  </w:style>
  <w:style w:type="paragraph" w:styleId="Heading8">
    <w:name w:val="heading 8"/>
    <w:basedOn w:val="Normal"/>
    <w:next w:val="Normal"/>
    <w:qFormat/>
    <w:rsid w:val="00B30E62"/>
    <w:pPr>
      <w:outlineLvl w:val="7"/>
    </w:pPr>
    <w:rPr>
      <w:rFonts w:ascii="Berlin Sans FB" w:hAnsi="Berlin Sans FB"/>
      <w:sz w:val="32"/>
    </w:rPr>
  </w:style>
  <w:style w:type="paragraph" w:styleId="Heading9">
    <w:name w:val="heading 9"/>
    <w:basedOn w:val="Normal"/>
    <w:next w:val="Normal"/>
    <w:qFormat/>
    <w:rsid w:val="00B30E62"/>
    <w:pPr>
      <w:outlineLvl w:val="8"/>
    </w:pPr>
    <w:rPr>
      <w:rFonts w:ascii="Berlin Sans FB" w:hAnsi="Berlin Sans F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B30E62"/>
    <w:rPr>
      <w:sz w:val="60"/>
    </w:rPr>
  </w:style>
  <w:style w:type="character" w:styleId="Hyperlink">
    <w:name w:val="Hyperlink"/>
    <w:semiHidden/>
    <w:rsid w:val="00324BB6"/>
    <w:rPr>
      <w:color w:val="0000FF"/>
      <w:u w:val="single"/>
    </w:rPr>
  </w:style>
  <w:style w:type="character" w:styleId="CommentReference">
    <w:name w:val="annotation reference"/>
    <w:semiHidden/>
    <w:rsid w:val="00BD315D"/>
    <w:rPr>
      <w:rFonts w:ascii="Book Antiqua" w:hAnsi="Book Antiqua"/>
      <w:sz w:val="16"/>
      <w:szCs w:val="16"/>
    </w:rPr>
  </w:style>
  <w:style w:type="paragraph" w:styleId="CommentText">
    <w:name w:val="annotation text"/>
    <w:semiHidden/>
    <w:rsid w:val="00BD315D"/>
    <w:rPr>
      <w:rFonts w:ascii="Book Antiqua" w:eastAsia="Times" w:hAnsi="Book Antiqua"/>
    </w:rPr>
  </w:style>
  <w:style w:type="paragraph" w:styleId="BalloonText">
    <w:name w:val="Balloon Text"/>
    <w:basedOn w:val="Normal"/>
    <w:semiHidden/>
    <w:rsid w:val="00BD315D"/>
    <w:rPr>
      <w:rFonts w:ascii="Tahoma" w:hAnsi="Tahoma" w:cs="Tahoma"/>
      <w:sz w:val="16"/>
      <w:szCs w:val="16"/>
    </w:rPr>
  </w:style>
  <w:style w:type="paragraph" w:styleId="Header">
    <w:name w:val="header"/>
    <w:basedOn w:val="Normal"/>
    <w:rsid w:val="005F59C7"/>
    <w:pPr>
      <w:tabs>
        <w:tab w:val="center" w:pos="4320"/>
        <w:tab w:val="right" w:pos="8640"/>
      </w:tabs>
    </w:pPr>
  </w:style>
  <w:style w:type="paragraph" w:styleId="Footer">
    <w:name w:val="footer"/>
    <w:basedOn w:val="Normal"/>
    <w:rsid w:val="005F59C7"/>
    <w:pPr>
      <w:tabs>
        <w:tab w:val="center" w:pos="4320"/>
        <w:tab w:val="right" w:pos="8640"/>
      </w:tabs>
    </w:pPr>
  </w:style>
  <w:style w:type="paragraph" w:styleId="CommentSubject">
    <w:name w:val="annotation subject"/>
    <w:basedOn w:val="CommentText"/>
    <w:next w:val="CommentText"/>
    <w:semiHidden/>
    <w:rsid w:val="00F710D5"/>
    <w:pPr>
      <w:overflowPunct w:val="0"/>
      <w:autoSpaceDE w:val="0"/>
      <w:autoSpaceDN w:val="0"/>
      <w:adjustRightInd w:val="0"/>
      <w:textAlignment w:val="baseline"/>
    </w:pPr>
    <w:rPr>
      <w:rFonts w:ascii="Times New Roman" w:eastAsia="Times New Roman" w:hAnsi="Times New Roman" w:cs="Arial"/>
      <w:b/>
      <w:bCs/>
    </w:rPr>
  </w:style>
  <w:style w:type="table" w:styleId="TableGrid">
    <w:name w:val="Table Grid"/>
    <w:basedOn w:val="TableNormal"/>
    <w:rsid w:val="00711FF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019"/>
    <w:pPr>
      <w:ind w:left="720"/>
      <w:contextualSpacing/>
    </w:pPr>
  </w:style>
  <w:style w:type="character" w:customStyle="1" w:styleId="Heading4Char">
    <w:name w:val="Heading 4 Char"/>
    <w:basedOn w:val="DefaultParagraphFont"/>
    <w:link w:val="Heading4"/>
    <w:rsid w:val="00692A52"/>
    <w:rPr>
      <w:rFonts w:ascii="Tahoma" w:hAnsi="Tahoma" w:cs="Arial"/>
      <w:bCs/>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894">
      <w:bodyDiv w:val="1"/>
      <w:marLeft w:val="0"/>
      <w:marRight w:val="0"/>
      <w:marTop w:val="0"/>
      <w:marBottom w:val="0"/>
      <w:divBdr>
        <w:top w:val="none" w:sz="0" w:space="0" w:color="auto"/>
        <w:left w:val="none" w:sz="0" w:space="0" w:color="auto"/>
        <w:bottom w:val="none" w:sz="0" w:space="0" w:color="auto"/>
        <w:right w:val="none" w:sz="0" w:space="0" w:color="auto"/>
      </w:divBdr>
      <w:divsChild>
        <w:div w:id="663630117">
          <w:marLeft w:val="0"/>
          <w:marRight w:val="0"/>
          <w:marTop w:val="0"/>
          <w:marBottom w:val="0"/>
          <w:divBdr>
            <w:top w:val="none" w:sz="0" w:space="0" w:color="auto"/>
            <w:left w:val="none" w:sz="0" w:space="0" w:color="auto"/>
            <w:bottom w:val="none" w:sz="0" w:space="0" w:color="auto"/>
            <w:right w:val="none" w:sz="0" w:space="0" w:color="auto"/>
          </w:divBdr>
        </w:div>
      </w:divsChild>
    </w:div>
    <w:div w:id="4793194">
      <w:bodyDiv w:val="1"/>
      <w:marLeft w:val="0"/>
      <w:marRight w:val="0"/>
      <w:marTop w:val="0"/>
      <w:marBottom w:val="0"/>
      <w:divBdr>
        <w:top w:val="none" w:sz="0" w:space="0" w:color="auto"/>
        <w:left w:val="none" w:sz="0" w:space="0" w:color="auto"/>
        <w:bottom w:val="none" w:sz="0" w:space="0" w:color="auto"/>
        <w:right w:val="none" w:sz="0" w:space="0" w:color="auto"/>
      </w:divBdr>
    </w:div>
    <w:div w:id="24411016">
      <w:bodyDiv w:val="1"/>
      <w:marLeft w:val="0"/>
      <w:marRight w:val="0"/>
      <w:marTop w:val="0"/>
      <w:marBottom w:val="0"/>
      <w:divBdr>
        <w:top w:val="none" w:sz="0" w:space="0" w:color="auto"/>
        <w:left w:val="none" w:sz="0" w:space="0" w:color="auto"/>
        <w:bottom w:val="none" w:sz="0" w:space="0" w:color="auto"/>
        <w:right w:val="none" w:sz="0" w:space="0" w:color="auto"/>
      </w:divBdr>
      <w:divsChild>
        <w:div w:id="1993489118">
          <w:marLeft w:val="0"/>
          <w:marRight w:val="0"/>
          <w:marTop w:val="0"/>
          <w:marBottom w:val="0"/>
          <w:divBdr>
            <w:top w:val="none" w:sz="0" w:space="0" w:color="auto"/>
            <w:left w:val="none" w:sz="0" w:space="0" w:color="auto"/>
            <w:bottom w:val="none" w:sz="0" w:space="0" w:color="auto"/>
            <w:right w:val="none" w:sz="0" w:space="0" w:color="auto"/>
          </w:divBdr>
        </w:div>
      </w:divsChild>
    </w:div>
    <w:div w:id="44910334">
      <w:bodyDiv w:val="1"/>
      <w:marLeft w:val="0"/>
      <w:marRight w:val="0"/>
      <w:marTop w:val="0"/>
      <w:marBottom w:val="0"/>
      <w:divBdr>
        <w:top w:val="none" w:sz="0" w:space="0" w:color="auto"/>
        <w:left w:val="none" w:sz="0" w:space="0" w:color="auto"/>
        <w:bottom w:val="none" w:sz="0" w:space="0" w:color="auto"/>
        <w:right w:val="none" w:sz="0" w:space="0" w:color="auto"/>
      </w:divBdr>
      <w:divsChild>
        <w:div w:id="1201866255">
          <w:marLeft w:val="0"/>
          <w:marRight w:val="0"/>
          <w:marTop w:val="0"/>
          <w:marBottom w:val="0"/>
          <w:divBdr>
            <w:top w:val="none" w:sz="0" w:space="0" w:color="auto"/>
            <w:left w:val="none" w:sz="0" w:space="0" w:color="auto"/>
            <w:bottom w:val="none" w:sz="0" w:space="0" w:color="auto"/>
            <w:right w:val="none" w:sz="0" w:space="0" w:color="auto"/>
          </w:divBdr>
        </w:div>
      </w:divsChild>
    </w:div>
    <w:div w:id="78530073">
      <w:bodyDiv w:val="1"/>
      <w:marLeft w:val="0"/>
      <w:marRight w:val="0"/>
      <w:marTop w:val="0"/>
      <w:marBottom w:val="0"/>
      <w:divBdr>
        <w:top w:val="none" w:sz="0" w:space="0" w:color="auto"/>
        <w:left w:val="none" w:sz="0" w:space="0" w:color="auto"/>
        <w:bottom w:val="none" w:sz="0" w:space="0" w:color="auto"/>
        <w:right w:val="none" w:sz="0" w:space="0" w:color="auto"/>
      </w:divBdr>
      <w:divsChild>
        <w:div w:id="1147012303">
          <w:marLeft w:val="0"/>
          <w:marRight w:val="0"/>
          <w:marTop w:val="0"/>
          <w:marBottom w:val="0"/>
          <w:divBdr>
            <w:top w:val="none" w:sz="0" w:space="0" w:color="auto"/>
            <w:left w:val="none" w:sz="0" w:space="0" w:color="auto"/>
            <w:bottom w:val="none" w:sz="0" w:space="0" w:color="auto"/>
            <w:right w:val="none" w:sz="0" w:space="0" w:color="auto"/>
          </w:divBdr>
        </w:div>
      </w:divsChild>
    </w:div>
    <w:div w:id="83692063">
      <w:bodyDiv w:val="1"/>
      <w:marLeft w:val="0"/>
      <w:marRight w:val="0"/>
      <w:marTop w:val="0"/>
      <w:marBottom w:val="0"/>
      <w:divBdr>
        <w:top w:val="none" w:sz="0" w:space="0" w:color="auto"/>
        <w:left w:val="none" w:sz="0" w:space="0" w:color="auto"/>
        <w:bottom w:val="none" w:sz="0" w:space="0" w:color="auto"/>
        <w:right w:val="none" w:sz="0" w:space="0" w:color="auto"/>
      </w:divBdr>
      <w:divsChild>
        <w:div w:id="1788893337">
          <w:marLeft w:val="0"/>
          <w:marRight w:val="0"/>
          <w:marTop w:val="0"/>
          <w:marBottom w:val="0"/>
          <w:divBdr>
            <w:top w:val="none" w:sz="0" w:space="0" w:color="auto"/>
            <w:left w:val="none" w:sz="0" w:space="0" w:color="auto"/>
            <w:bottom w:val="none" w:sz="0" w:space="0" w:color="auto"/>
            <w:right w:val="none" w:sz="0" w:space="0" w:color="auto"/>
          </w:divBdr>
        </w:div>
      </w:divsChild>
    </w:div>
    <w:div w:id="98139537">
      <w:bodyDiv w:val="1"/>
      <w:marLeft w:val="0"/>
      <w:marRight w:val="0"/>
      <w:marTop w:val="0"/>
      <w:marBottom w:val="0"/>
      <w:divBdr>
        <w:top w:val="none" w:sz="0" w:space="0" w:color="auto"/>
        <w:left w:val="none" w:sz="0" w:space="0" w:color="auto"/>
        <w:bottom w:val="none" w:sz="0" w:space="0" w:color="auto"/>
        <w:right w:val="none" w:sz="0" w:space="0" w:color="auto"/>
      </w:divBdr>
      <w:divsChild>
        <w:div w:id="781651405">
          <w:marLeft w:val="0"/>
          <w:marRight w:val="0"/>
          <w:marTop w:val="0"/>
          <w:marBottom w:val="0"/>
          <w:divBdr>
            <w:top w:val="none" w:sz="0" w:space="0" w:color="auto"/>
            <w:left w:val="none" w:sz="0" w:space="0" w:color="auto"/>
            <w:bottom w:val="none" w:sz="0" w:space="0" w:color="auto"/>
            <w:right w:val="none" w:sz="0" w:space="0" w:color="auto"/>
          </w:divBdr>
        </w:div>
      </w:divsChild>
    </w:div>
    <w:div w:id="165940798">
      <w:bodyDiv w:val="1"/>
      <w:marLeft w:val="0"/>
      <w:marRight w:val="0"/>
      <w:marTop w:val="0"/>
      <w:marBottom w:val="0"/>
      <w:divBdr>
        <w:top w:val="none" w:sz="0" w:space="0" w:color="auto"/>
        <w:left w:val="none" w:sz="0" w:space="0" w:color="auto"/>
        <w:bottom w:val="none" w:sz="0" w:space="0" w:color="auto"/>
        <w:right w:val="none" w:sz="0" w:space="0" w:color="auto"/>
      </w:divBdr>
      <w:divsChild>
        <w:div w:id="702904669">
          <w:marLeft w:val="0"/>
          <w:marRight w:val="0"/>
          <w:marTop w:val="0"/>
          <w:marBottom w:val="0"/>
          <w:divBdr>
            <w:top w:val="none" w:sz="0" w:space="0" w:color="auto"/>
            <w:left w:val="none" w:sz="0" w:space="0" w:color="auto"/>
            <w:bottom w:val="none" w:sz="0" w:space="0" w:color="auto"/>
            <w:right w:val="none" w:sz="0" w:space="0" w:color="auto"/>
          </w:divBdr>
        </w:div>
      </w:divsChild>
    </w:div>
    <w:div w:id="183060056">
      <w:bodyDiv w:val="1"/>
      <w:marLeft w:val="0"/>
      <w:marRight w:val="0"/>
      <w:marTop w:val="0"/>
      <w:marBottom w:val="0"/>
      <w:divBdr>
        <w:top w:val="none" w:sz="0" w:space="0" w:color="auto"/>
        <w:left w:val="none" w:sz="0" w:space="0" w:color="auto"/>
        <w:bottom w:val="none" w:sz="0" w:space="0" w:color="auto"/>
        <w:right w:val="none" w:sz="0" w:space="0" w:color="auto"/>
      </w:divBdr>
      <w:divsChild>
        <w:div w:id="265046785">
          <w:marLeft w:val="0"/>
          <w:marRight w:val="0"/>
          <w:marTop w:val="0"/>
          <w:marBottom w:val="0"/>
          <w:divBdr>
            <w:top w:val="none" w:sz="0" w:space="0" w:color="auto"/>
            <w:left w:val="none" w:sz="0" w:space="0" w:color="auto"/>
            <w:bottom w:val="none" w:sz="0" w:space="0" w:color="auto"/>
            <w:right w:val="none" w:sz="0" w:space="0" w:color="auto"/>
          </w:divBdr>
        </w:div>
      </w:divsChild>
    </w:div>
    <w:div w:id="185607676">
      <w:bodyDiv w:val="1"/>
      <w:marLeft w:val="0"/>
      <w:marRight w:val="0"/>
      <w:marTop w:val="0"/>
      <w:marBottom w:val="0"/>
      <w:divBdr>
        <w:top w:val="none" w:sz="0" w:space="0" w:color="auto"/>
        <w:left w:val="none" w:sz="0" w:space="0" w:color="auto"/>
        <w:bottom w:val="none" w:sz="0" w:space="0" w:color="auto"/>
        <w:right w:val="none" w:sz="0" w:space="0" w:color="auto"/>
      </w:divBdr>
      <w:divsChild>
        <w:div w:id="1984579035">
          <w:marLeft w:val="0"/>
          <w:marRight w:val="0"/>
          <w:marTop w:val="0"/>
          <w:marBottom w:val="0"/>
          <w:divBdr>
            <w:top w:val="none" w:sz="0" w:space="0" w:color="auto"/>
            <w:left w:val="none" w:sz="0" w:space="0" w:color="auto"/>
            <w:bottom w:val="none" w:sz="0" w:space="0" w:color="auto"/>
            <w:right w:val="none" w:sz="0" w:space="0" w:color="auto"/>
          </w:divBdr>
        </w:div>
      </w:divsChild>
    </w:div>
    <w:div w:id="204608193">
      <w:bodyDiv w:val="1"/>
      <w:marLeft w:val="0"/>
      <w:marRight w:val="0"/>
      <w:marTop w:val="0"/>
      <w:marBottom w:val="0"/>
      <w:divBdr>
        <w:top w:val="none" w:sz="0" w:space="0" w:color="auto"/>
        <w:left w:val="none" w:sz="0" w:space="0" w:color="auto"/>
        <w:bottom w:val="none" w:sz="0" w:space="0" w:color="auto"/>
        <w:right w:val="none" w:sz="0" w:space="0" w:color="auto"/>
      </w:divBdr>
      <w:divsChild>
        <w:div w:id="170722902">
          <w:marLeft w:val="0"/>
          <w:marRight w:val="0"/>
          <w:marTop w:val="0"/>
          <w:marBottom w:val="0"/>
          <w:divBdr>
            <w:top w:val="none" w:sz="0" w:space="0" w:color="auto"/>
            <w:left w:val="none" w:sz="0" w:space="0" w:color="auto"/>
            <w:bottom w:val="none" w:sz="0" w:space="0" w:color="auto"/>
            <w:right w:val="none" w:sz="0" w:space="0" w:color="auto"/>
          </w:divBdr>
        </w:div>
      </w:divsChild>
    </w:div>
    <w:div w:id="212499384">
      <w:bodyDiv w:val="1"/>
      <w:marLeft w:val="0"/>
      <w:marRight w:val="0"/>
      <w:marTop w:val="0"/>
      <w:marBottom w:val="0"/>
      <w:divBdr>
        <w:top w:val="none" w:sz="0" w:space="0" w:color="auto"/>
        <w:left w:val="none" w:sz="0" w:space="0" w:color="auto"/>
        <w:bottom w:val="none" w:sz="0" w:space="0" w:color="auto"/>
        <w:right w:val="none" w:sz="0" w:space="0" w:color="auto"/>
      </w:divBdr>
      <w:divsChild>
        <w:div w:id="1395619708">
          <w:marLeft w:val="0"/>
          <w:marRight w:val="0"/>
          <w:marTop w:val="0"/>
          <w:marBottom w:val="0"/>
          <w:divBdr>
            <w:top w:val="none" w:sz="0" w:space="0" w:color="auto"/>
            <w:left w:val="none" w:sz="0" w:space="0" w:color="auto"/>
            <w:bottom w:val="none" w:sz="0" w:space="0" w:color="auto"/>
            <w:right w:val="none" w:sz="0" w:space="0" w:color="auto"/>
          </w:divBdr>
        </w:div>
      </w:divsChild>
    </w:div>
    <w:div w:id="234245822">
      <w:bodyDiv w:val="1"/>
      <w:marLeft w:val="0"/>
      <w:marRight w:val="0"/>
      <w:marTop w:val="0"/>
      <w:marBottom w:val="0"/>
      <w:divBdr>
        <w:top w:val="none" w:sz="0" w:space="0" w:color="auto"/>
        <w:left w:val="none" w:sz="0" w:space="0" w:color="auto"/>
        <w:bottom w:val="none" w:sz="0" w:space="0" w:color="auto"/>
        <w:right w:val="none" w:sz="0" w:space="0" w:color="auto"/>
      </w:divBdr>
      <w:divsChild>
        <w:div w:id="1065224616">
          <w:marLeft w:val="0"/>
          <w:marRight w:val="0"/>
          <w:marTop w:val="0"/>
          <w:marBottom w:val="0"/>
          <w:divBdr>
            <w:top w:val="none" w:sz="0" w:space="0" w:color="auto"/>
            <w:left w:val="none" w:sz="0" w:space="0" w:color="auto"/>
            <w:bottom w:val="none" w:sz="0" w:space="0" w:color="auto"/>
            <w:right w:val="none" w:sz="0" w:space="0" w:color="auto"/>
          </w:divBdr>
        </w:div>
      </w:divsChild>
    </w:div>
    <w:div w:id="235020845">
      <w:bodyDiv w:val="1"/>
      <w:marLeft w:val="0"/>
      <w:marRight w:val="0"/>
      <w:marTop w:val="0"/>
      <w:marBottom w:val="0"/>
      <w:divBdr>
        <w:top w:val="none" w:sz="0" w:space="0" w:color="auto"/>
        <w:left w:val="none" w:sz="0" w:space="0" w:color="auto"/>
        <w:bottom w:val="none" w:sz="0" w:space="0" w:color="auto"/>
        <w:right w:val="none" w:sz="0" w:space="0" w:color="auto"/>
      </w:divBdr>
      <w:divsChild>
        <w:div w:id="356783556">
          <w:marLeft w:val="0"/>
          <w:marRight w:val="0"/>
          <w:marTop w:val="0"/>
          <w:marBottom w:val="0"/>
          <w:divBdr>
            <w:top w:val="none" w:sz="0" w:space="0" w:color="auto"/>
            <w:left w:val="none" w:sz="0" w:space="0" w:color="auto"/>
            <w:bottom w:val="none" w:sz="0" w:space="0" w:color="auto"/>
            <w:right w:val="none" w:sz="0" w:space="0" w:color="auto"/>
          </w:divBdr>
        </w:div>
      </w:divsChild>
    </w:div>
    <w:div w:id="240214492">
      <w:bodyDiv w:val="1"/>
      <w:marLeft w:val="0"/>
      <w:marRight w:val="0"/>
      <w:marTop w:val="0"/>
      <w:marBottom w:val="0"/>
      <w:divBdr>
        <w:top w:val="none" w:sz="0" w:space="0" w:color="auto"/>
        <w:left w:val="none" w:sz="0" w:space="0" w:color="auto"/>
        <w:bottom w:val="none" w:sz="0" w:space="0" w:color="auto"/>
        <w:right w:val="none" w:sz="0" w:space="0" w:color="auto"/>
      </w:divBdr>
      <w:divsChild>
        <w:div w:id="1807043746">
          <w:marLeft w:val="0"/>
          <w:marRight w:val="0"/>
          <w:marTop w:val="0"/>
          <w:marBottom w:val="0"/>
          <w:divBdr>
            <w:top w:val="none" w:sz="0" w:space="0" w:color="auto"/>
            <w:left w:val="none" w:sz="0" w:space="0" w:color="auto"/>
            <w:bottom w:val="none" w:sz="0" w:space="0" w:color="auto"/>
            <w:right w:val="none" w:sz="0" w:space="0" w:color="auto"/>
          </w:divBdr>
        </w:div>
      </w:divsChild>
    </w:div>
    <w:div w:id="259533561">
      <w:bodyDiv w:val="1"/>
      <w:marLeft w:val="0"/>
      <w:marRight w:val="0"/>
      <w:marTop w:val="0"/>
      <w:marBottom w:val="0"/>
      <w:divBdr>
        <w:top w:val="none" w:sz="0" w:space="0" w:color="auto"/>
        <w:left w:val="none" w:sz="0" w:space="0" w:color="auto"/>
        <w:bottom w:val="none" w:sz="0" w:space="0" w:color="auto"/>
        <w:right w:val="none" w:sz="0" w:space="0" w:color="auto"/>
      </w:divBdr>
      <w:divsChild>
        <w:div w:id="1959027813">
          <w:marLeft w:val="0"/>
          <w:marRight w:val="0"/>
          <w:marTop w:val="0"/>
          <w:marBottom w:val="0"/>
          <w:divBdr>
            <w:top w:val="none" w:sz="0" w:space="0" w:color="auto"/>
            <w:left w:val="none" w:sz="0" w:space="0" w:color="auto"/>
            <w:bottom w:val="none" w:sz="0" w:space="0" w:color="auto"/>
            <w:right w:val="none" w:sz="0" w:space="0" w:color="auto"/>
          </w:divBdr>
        </w:div>
      </w:divsChild>
    </w:div>
    <w:div w:id="290866468">
      <w:bodyDiv w:val="1"/>
      <w:marLeft w:val="0"/>
      <w:marRight w:val="0"/>
      <w:marTop w:val="0"/>
      <w:marBottom w:val="0"/>
      <w:divBdr>
        <w:top w:val="none" w:sz="0" w:space="0" w:color="auto"/>
        <w:left w:val="none" w:sz="0" w:space="0" w:color="auto"/>
        <w:bottom w:val="none" w:sz="0" w:space="0" w:color="auto"/>
        <w:right w:val="none" w:sz="0" w:space="0" w:color="auto"/>
      </w:divBdr>
      <w:divsChild>
        <w:div w:id="383413072">
          <w:marLeft w:val="0"/>
          <w:marRight w:val="0"/>
          <w:marTop w:val="0"/>
          <w:marBottom w:val="0"/>
          <w:divBdr>
            <w:top w:val="none" w:sz="0" w:space="0" w:color="auto"/>
            <w:left w:val="none" w:sz="0" w:space="0" w:color="auto"/>
            <w:bottom w:val="none" w:sz="0" w:space="0" w:color="auto"/>
            <w:right w:val="none" w:sz="0" w:space="0" w:color="auto"/>
          </w:divBdr>
        </w:div>
      </w:divsChild>
    </w:div>
    <w:div w:id="308946623">
      <w:bodyDiv w:val="1"/>
      <w:marLeft w:val="0"/>
      <w:marRight w:val="0"/>
      <w:marTop w:val="0"/>
      <w:marBottom w:val="0"/>
      <w:divBdr>
        <w:top w:val="none" w:sz="0" w:space="0" w:color="auto"/>
        <w:left w:val="none" w:sz="0" w:space="0" w:color="auto"/>
        <w:bottom w:val="none" w:sz="0" w:space="0" w:color="auto"/>
        <w:right w:val="none" w:sz="0" w:space="0" w:color="auto"/>
      </w:divBdr>
      <w:divsChild>
        <w:div w:id="775178659">
          <w:marLeft w:val="0"/>
          <w:marRight w:val="0"/>
          <w:marTop w:val="0"/>
          <w:marBottom w:val="0"/>
          <w:divBdr>
            <w:top w:val="none" w:sz="0" w:space="0" w:color="auto"/>
            <w:left w:val="none" w:sz="0" w:space="0" w:color="auto"/>
            <w:bottom w:val="none" w:sz="0" w:space="0" w:color="auto"/>
            <w:right w:val="none" w:sz="0" w:space="0" w:color="auto"/>
          </w:divBdr>
        </w:div>
      </w:divsChild>
    </w:div>
    <w:div w:id="319583186">
      <w:bodyDiv w:val="1"/>
      <w:marLeft w:val="0"/>
      <w:marRight w:val="0"/>
      <w:marTop w:val="0"/>
      <w:marBottom w:val="0"/>
      <w:divBdr>
        <w:top w:val="none" w:sz="0" w:space="0" w:color="auto"/>
        <w:left w:val="none" w:sz="0" w:space="0" w:color="auto"/>
        <w:bottom w:val="none" w:sz="0" w:space="0" w:color="auto"/>
        <w:right w:val="none" w:sz="0" w:space="0" w:color="auto"/>
      </w:divBdr>
      <w:divsChild>
        <w:div w:id="1959098494">
          <w:marLeft w:val="0"/>
          <w:marRight w:val="0"/>
          <w:marTop w:val="0"/>
          <w:marBottom w:val="0"/>
          <w:divBdr>
            <w:top w:val="none" w:sz="0" w:space="0" w:color="auto"/>
            <w:left w:val="none" w:sz="0" w:space="0" w:color="auto"/>
            <w:bottom w:val="none" w:sz="0" w:space="0" w:color="auto"/>
            <w:right w:val="none" w:sz="0" w:space="0" w:color="auto"/>
          </w:divBdr>
        </w:div>
      </w:divsChild>
    </w:div>
    <w:div w:id="334502393">
      <w:bodyDiv w:val="1"/>
      <w:marLeft w:val="0"/>
      <w:marRight w:val="0"/>
      <w:marTop w:val="0"/>
      <w:marBottom w:val="0"/>
      <w:divBdr>
        <w:top w:val="none" w:sz="0" w:space="0" w:color="auto"/>
        <w:left w:val="none" w:sz="0" w:space="0" w:color="auto"/>
        <w:bottom w:val="none" w:sz="0" w:space="0" w:color="auto"/>
        <w:right w:val="none" w:sz="0" w:space="0" w:color="auto"/>
      </w:divBdr>
    </w:div>
    <w:div w:id="354960307">
      <w:bodyDiv w:val="1"/>
      <w:marLeft w:val="0"/>
      <w:marRight w:val="0"/>
      <w:marTop w:val="0"/>
      <w:marBottom w:val="0"/>
      <w:divBdr>
        <w:top w:val="none" w:sz="0" w:space="0" w:color="auto"/>
        <w:left w:val="none" w:sz="0" w:space="0" w:color="auto"/>
        <w:bottom w:val="none" w:sz="0" w:space="0" w:color="auto"/>
        <w:right w:val="none" w:sz="0" w:space="0" w:color="auto"/>
      </w:divBdr>
      <w:divsChild>
        <w:div w:id="1042904970">
          <w:marLeft w:val="0"/>
          <w:marRight w:val="0"/>
          <w:marTop w:val="0"/>
          <w:marBottom w:val="0"/>
          <w:divBdr>
            <w:top w:val="none" w:sz="0" w:space="0" w:color="auto"/>
            <w:left w:val="none" w:sz="0" w:space="0" w:color="auto"/>
            <w:bottom w:val="none" w:sz="0" w:space="0" w:color="auto"/>
            <w:right w:val="none" w:sz="0" w:space="0" w:color="auto"/>
          </w:divBdr>
        </w:div>
      </w:divsChild>
    </w:div>
    <w:div w:id="356545648">
      <w:bodyDiv w:val="1"/>
      <w:marLeft w:val="0"/>
      <w:marRight w:val="0"/>
      <w:marTop w:val="0"/>
      <w:marBottom w:val="0"/>
      <w:divBdr>
        <w:top w:val="none" w:sz="0" w:space="0" w:color="auto"/>
        <w:left w:val="none" w:sz="0" w:space="0" w:color="auto"/>
        <w:bottom w:val="none" w:sz="0" w:space="0" w:color="auto"/>
        <w:right w:val="none" w:sz="0" w:space="0" w:color="auto"/>
      </w:divBdr>
      <w:divsChild>
        <w:div w:id="2003701064">
          <w:marLeft w:val="0"/>
          <w:marRight w:val="0"/>
          <w:marTop w:val="0"/>
          <w:marBottom w:val="0"/>
          <w:divBdr>
            <w:top w:val="none" w:sz="0" w:space="0" w:color="auto"/>
            <w:left w:val="none" w:sz="0" w:space="0" w:color="auto"/>
            <w:bottom w:val="none" w:sz="0" w:space="0" w:color="auto"/>
            <w:right w:val="none" w:sz="0" w:space="0" w:color="auto"/>
          </w:divBdr>
        </w:div>
      </w:divsChild>
    </w:div>
    <w:div w:id="383720763">
      <w:bodyDiv w:val="1"/>
      <w:marLeft w:val="0"/>
      <w:marRight w:val="0"/>
      <w:marTop w:val="0"/>
      <w:marBottom w:val="0"/>
      <w:divBdr>
        <w:top w:val="none" w:sz="0" w:space="0" w:color="auto"/>
        <w:left w:val="none" w:sz="0" w:space="0" w:color="auto"/>
        <w:bottom w:val="none" w:sz="0" w:space="0" w:color="auto"/>
        <w:right w:val="none" w:sz="0" w:space="0" w:color="auto"/>
      </w:divBdr>
      <w:divsChild>
        <w:div w:id="1425686683">
          <w:marLeft w:val="0"/>
          <w:marRight w:val="0"/>
          <w:marTop w:val="0"/>
          <w:marBottom w:val="0"/>
          <w:divBdr>
            <w:top w:val="none" w:sz="0" w:space="0" w:color="auto"/>
            <w:left w:val="none" w:sz="0" w:space="0" w:color="auto"/>
            <w:bottom w:val="none" w:sz="0" w:space="0" w:color="auto"/>
            <w:right w:val="none" w:sz="0" w:space="0" w:color="auto"/>
          </w:divBdr>
        </w:div>
      </w:divsChild>
    </w:div>
    <w:div w:id="429008594">
      <w:bodyDiv w:val="1"/>
      <w:marLeft w:val="0"/>
      <w:marRight w:val="0"/>
      <w:marTop w:val="0"/>
      <w:marBottom w:val="0"/>
      <w:divBdr>
        <w:top w:val="none" w:sz="0" w:space="0" w:color="auto"/>
        <w:left w:val="none" w:sz="0" w:space="0" w:color="auto"/>
        <w:bottom w:val="none" w:sz="0" w:space="0" w:color="auto"/>
        <w:right w:val="none" w:sz="0" w:space="0" w:color="auto"/>
      </w:divBdr>
      <w:divsChild>
        <w:div w:id="1405494262">
          <w:marLeft w:val="0"/>
          <w:marRight w:val="0"/>
          <w:marTop w:val="0"/>
          <w:marBottom w:val="0"/>
          <w:divBdr>
            <w:top w:val="none" w:sz="0" w:space="0" w:color="auto"/>
            <w:left w:val="none" w:sz="0" w:space="0" w:color="auto"/>
            <w:bottom w:val="none" w:sz="0" w:space="0" w:color="auto"/>
            <w:right w:val="none" w:sz="0" w:space="0" w:color="auto"/>
          </w:divBdr>
        </w:div>
      </w:divsChild>
    </w:div>
    <w:div w:id="437140760">
      <w:bodyDiv w:val="1"/>
      <w:marLeft w:val="0"/>
      <w:marRight w:val="0"/>
      <w:marTop w:val="0"/>
      <w:marBottom w:val="0"/>
      <w:divBdr>
        <w:top w:val="none" w:sz="0" w:space="0" w:color="auto"/>
        <w:left w:val="none" w:sz="0" w:space="0" w:color="auto"/>
        <w:bottom w:val="none" w:sz="0" w:space="0" w:color="auto"/>
        <w:right w:val="none" w:sz="0" w:space="0" w:color="auto"/>
      </w:divBdr>
      <w:divsChild>
        <w:div w:id="68232238">
          <w:marLeft w:val="0"/>
          <w:marRight w:val="0"/>
          <w:marTop w:val="0"/>
          <w:marBottom w:val="0"/>
          <w:divBdr>
            <w:top w:val="none" w:sz="0" w:space="0" w:color="auto"/>
            <w:left w:val="none" w:sz="0" w:space="0" w:color="auto"/>
            <w:bottom w:val="none" w:sz="0" w:space="0" w:color="auto"/>
            <w:right w:val="none" w:sz="0" w:space="0" w:color="auto"/>
          </w:divBdr>
        </w:div>
      </w:divsChild>
    </w:div>
    <w:div w:id="490751073">
      <w:bodyDiv w:val="1"/>
      <w:marLeft w:val="0"/>
      <w:marRight w:val="0"/>
      <w:marTop w:val="0"/>
      <w:marBottom w:val="0"/>
      <w:divBdr>
        <w:top w:val="none" w:sz="0" w:space="0" w:color="auto"/>
        <w:left w:val="none" w:sz="0" w:space="0" w:color="auto"/>
        <w:bottom w:val="none" w:sz="0" w:space="0" w:color="auto"/>
        <w:right w:val="none" w:sz="0" w:space="0" w:color="auto"/>
      </w:divBdr>
      <w:divsChild>
        <w:div w:id="1007442447">
          <w:marLeft w:val="0"/>
          <w:marRight w:val="0"/>
          <w:marTop w:val="0"/>
          <w:marBottom w:val="0"/>
          <w:divBdr>
            <w:top w:val="none" w:sz="0" w:space="0" w:color="auto"/>
            <w:left w:val="none" w:sz="0" w:space="0" w:color="auto"/>
            <w:bottom w:val="none" w:sz="0" w:space="0" w:color="auto"/>
            <w:right w:val="none" w:sz="0" w:space="0" w:color="auto"/>
          </w:divBdr>
        </w:div>
      </w:divsChild>
    </w:div>
    <w:div w:id="518200143">
      <w:bodyDiv w:val="1"/>
      <w:marLeft w:val="0"/>
      <w:marRight w:val="0"/>
      <w:marTop w:val="0"/>
      <w:marBottom w:val="0"/>
      <w:divBdr>
        <w:top w:val="none" w:sz="0" w:space="0" w:color="auto"/>
        <w:left w:val="none" w:sz="0" w:space="0" w:color="auto"/>
        <w:bottom w:val="none" w:sz="0" w:space="0" w:color="auto"/>
        <w:right w:val="none" w:sz="0" w:space="0" w:color="auto"/>
      </w:divBdr>
      <w:divsChild>
        <w:div w:id="1555506269">
          <w:marLeft w:val="0"/>
          <w:marRight w:val="0"/>
          <w:marTop w:val="0"/>
          <w:marBottom w:val="0"/>
          <w:divBdr>
            <w:top w:val="none" w:sz="0" w:space="0" w:color="auto"/>
            <w:left w:val="none" w:sz="0" w:space="0" w:color="auto"/>
            <w:bottom w:val="none" w:sz="0" w:space="0" w:color="auto"/>
            <w:right w:val="none" w:sz="0" w:space="0" w:color="auto"/>
          </w:divBdr>
        </w:div>
      </w:divsChild>
    </w:div>
    <w:div w:id="519126598">
      <w:bodyDiv w:val="1"/>
      <w:marLeft w:val="0"/>
      <w:marRight w:val="0"/>
      <w:marTop w:val="0"/>
      <w:marBottom w:val="0"/>
      <w:divBdr>
        <w:top w:val="none" w:sz="0" w:space="0" w:color="auto"/>
        <w:left w:val="none" w:sz="0" w:space="0" w:color="auto"/>
        <w:bottom w:val="none" w:sz="0" w:space="0" w:color="auto"/>
        <w:right w:val="none" w:sz="0" w:space="0" w:color="auto"/>
      </w:divBdr>
      <w:divsChild>
        <w:div w:id="908425392">
          <w:marLeft w:val="0"/>
          <w:marRight w:val="0"/>
          <w:marTop w:val="0"/>
          <w:marBottom w:val="0"/>
          <w:divBdr>
            <w:top w:val="none" w:sz="0" w:space="0" w:color="auto"/>
            <w:left w:val="none" w:sz="0" w:space="0" w:color="auto"/>
            <w:bottom w:val="none" w:sz="0" w:space="0" w:color="auto"/>
            <w:right w:val="none" w:sz="0" w:space="0" w:color="auto"/>
          </w:divBdr>
        </w:div>
      </w:divsChild>
    </w:div>
    <w:div w:id="552546025">
      <w:bodyDiv w:val="1"/>
      <w:marLeft w:val="0"/>
      <w:marRight w:val="0"/>
      <w:marTop w:val="0"/>
      <w:marBottom w:val="0"/>
      <w:divBdr>
        <w:top w:val="none" w:sz="0" w:space="0" w:color="auto"/>
        <w:left w:val="none" w:sz="0" w:space="0" w:color="auto"/>
        <w:bottom w:val="none" w:sz="0" w:space="0" w:color="auto"/>
        <w:right w:val="none" w:sz="0" w:space="0" w:color="auto"/>
      </w:divBdr>
      <w:divsChild>
        <w:div w:id="1803884890">
          <w:marLeft w:val="0"/>
          <w:marRight w:val="0"/>
          <w:marTop w:val="0"/>
          <w:marBottom w:val="0"/>
          <w:divBdr>
            <w:top w:val="none" w:sz="0" w:space="0" w:color="auto"/>
            <w:left w:val="none" w:sz="0" w:space="0" w:color="auto"/>
            <w:bottom w:val="none" w:sz="0" w:space="0" w:color="auto"/>
            <w:right w:val="none" w:sz="0" w:space="0" w:color="auto"/>
          </w:divBdr>
        </w:div>
      </w:divsChild>
    </w:div>
    <w:div w:id="560945534">
      <w:bodyDiv w:val="1"/>
      <w:marLeft w:val="0"/>
      <w:marRight w:val="0"/>
      <w:marTop w:val="0"/>
      <w:marBottom w:val="0"/>
      <w:divBdr>
        <w:top w:val="none" w:sz="0" w:space="0" w:color="auto"/>
        <w:left w:val="none" w:sz="0" w:space="0" w:color="auto"/>
        <w:bottom w:val="none" w:sz="0" w:space="0" w:color="auto"/>
        <w:right w:val="none" w:sz="0" w:space="0" w:color="auto"/>
      </w:divBdr>
      <w:divsChild>
        <w:div w:id="1332217363">
          <w:marLeft w:val="0"/>
          <w:marRight w:val="0"/>
          <w:marTop w:val="0"/>
          <w:marBottom w:val="0"/>
          <w:divBdr>
            <w:top w:val="none" w:sz="0" w:space="0" w:color="auto"/>
            <w:left w:val="none" w:sz="0" w:space="0" w:color="auto"/>
            <w:bottom w:val="none" w:sz="0" w:space="0" w:color="auto"/>
            <w:right w:val="none" w:sz="0" w:space="0" w:color="auto"/>
          </w:divBdr>
        </w:div>
      </w:divsChild>
    </w:div>
    <w:div w:id="561604703">
      <w:bodyDiv w:val="1"/>
      <w:marLeft w:val="0"/>
      <w:marRight w:val="0"/>
      <w:marTop w:val="0"/>
      <w:marBottom w:val="0"/>
      <w:divBdr>
        <w:top w:val="none" w:sz="0" w:space="0" w:color="auto"/>
        <w:left w:val="none" w:sz="0" w:space="0" w:color="auto"/>
        <w:bottom w:val="none" w:sz="0" w:space="0" w:color="auto"/>
        <w:right w:val="none" w:sz="0" w:space="0" w:color="auto"/>
      </w:divBdr>
      <w:divsChild>
        <w:div w:id="1339380906">
          <w:marLeft w:val="0"/>
          <w:marRight w:val="0"/>
          <w:marTop w:val="0"/>
          <w:marBottom w:val="0"/>
          <w:divBdr>
            <w:top w:val="none" w:sz="0" w:space="0" w:color="auto"/>
            <w:left w:val="none" w:sz="0" w:space="0" w:color="auto"/>
            <w:bottom w:val="none" w:sz="0" w:space="0" w:color="auto"/>
            <w:right w:val="none" w:sz="0" w:space="0" w:color="auto"/>
          </w:divBdr>
        </w:div>
      </w:divsChild>
    </w:div>
    <w:div w:id="580917407">
      <w:bodyDiv w:val="1"/>
      <w:marLeft w:val="0"/>
      <w:marRight w:val="0"/>
      <w:marTop w:val="0"/>
      <w:marBottom w:val="0"/>
      <w:divBdr>
        <w:top w:val="none" w:sz="0" w:space="0" w:color="auto"/>
        <w:left w:val="none" w:sz="0" w:space="0" w:color="auto"/>
        <w:bottom w:val="none" w:sz="0" w:space="0" w:color="auto"/>
        <w:right w:val="none" w:sz="0" w:space="0" w:color="auto"/>
      </w:divBdr>
      <w:divsChild>
        <w:div w:id="925655862">
          <w:marLeft w:val="0"/>
          <w:marRight w:val="0"/>
          <w:marTop w:val="0"/>
          <w:marBottom w:val="0"/>
          <w:divBdr>
            <w:top w:val="none" w:sz="0" w:space="0" w:color="auto"/>
            <w:left w:val="none" w:sz="0" w:space="0" w:color="auto"/>
            <w:bottom w:val="none" w:sz="0" w:space="0" w:color="auto"/>
            <w:right w:val="none" w:sz="0" w:space="0" w:color="auto"/>
          </w:divBdr>
        </w:div>
      </w:divsChild>
    </w:div>
    <w:div w:id="643193837">
      <w:bodyDiv w:val="1"/>
      <w:marLeft w:val="0"/>
      <w:marRight w:val="0"/>
      <w:marTop w:val="0"/>
      <w:marBottom w:val="0"/>
      <w:divBdr>
        <w:top w:val="none" w:sz="0" w:space="0" w:color="auto"/>
        <w:left w:val="none" w:sz="0" w:space="0" w:color="auto"/>
        <w:bottom w:val="none" w:sz="0" w:space="0" w:color="auto"/>
        <w:right w:val="none" w:sz="0" w:space="0" w:color="auto"/>
      </w:divBdr>
      <w:divsChild>
        <w:div w:id="687220376">
          <w:marLeft w:val="0"/>
          <w:marRight w:val="0"/>
          <w:marTop w:val="0"/>
          <w:marBottom w:val="0"/>
          <w:divBdr>
            <w:top w:val="none" w:sz="0" w:space="0" w:color="auto"/>
            <w:left w:val="none" w:sz="0" w:space="0" w:color="auto"/>
            <w:bottom w:val="none" w:sz="0" w:space="0" w:color="auto"/>
            <w:right w:val="none" w:sz="0" w:space="0" w:color="auto"/>
          </w:divBdr>
        </w:div>
      </w:divsChild>
    </w:div>
    <w:div w:id="676663290">
      <w:bodyDiv w:val="1"/>
      <w:marLeft w:val="0"/>
      <w:marRight w:val="0"/>
      <w:marTop w:val="0"/>
      <w:marBottom w:val="0"/>
      <w:divBdr>
        <w:top w:val="none" w:sz="0" w:space="0" w:color="auto"/>
        <w:left w:val="none" w:sz="0" w:space="0" w:color="auto"/>
        <w:bottom w:val="none" w:sz="0" w:space="0" w:color="auto"/>
        <w:right w:val="none" w:sz="0" w:space="0" w:color="auto"/>
      </w:divBdr>
      <w:divsChild>
        <w:div w:id="1375498049">
          <w:marLeft w:val="0"/>
          <w:marRight w:val="0"/>
          <w:marTop w:val="0"/>
          <w:marBottom w:val="0"/>
          <w:divBdr>
            <w:top w:val="none" w:sz="0" w:space="0" w:color="auto"/>
            <w:left w:val="none" w:sz="0" w:space="0" w:color="auto"/>
            <w:bottom w:val="none" w:sz="0" w:space="0" w:color="auto"/>
            <w:right w:val="none" w:sz="0" w:space="0" w:color="auto"/>
          </w:divBdr>
        </w:div>
      </w:divsChild>
    </w:div>
    <w:div w:id="680400834">
      <w:bodyDiv w:val="1"/>
      <w:marLeft w:val="0"/>
      <w:marRight w:val="0"/>
      <w:marTop w:val="0"/>
      <w:marBottom w:val="0"/>
      <w:divBdr>
        <w:top w:val="none" w:sz="0" w:space="0" w:color="auto"/>
        <w:left w:val="none" w:sz="0" w:space="0" w:color="auto"/>
        <w:bottom w:val="none" w:sz="0" w:space="0" w:color="auto"/>
        <w:right w:val="none" w:sz="0" w:space="0" w:color="auto"/>
      </w:divBdr>
      <w:divsChild>
        <w:div w:id="1150052247">
          <w:marLeft w:val="0"/>
          <w:marRight w:val="0"/>
          <w:marTop w:val="0"/>
          <w:marBottom w:val="0"/>
          <w:divBdr>
            <w:top w:val="none" w:sz="0" w:space="0" w:color="auto"/>
            <w:left w:val="none" w:sz="0" w:space="0" w:color="auto"/>
            <w:bottom w:val="none" w:sz="0" w:space="0" w:color="auto"/>
            <w:right w:val="none" w:sz="0" w:space="0" w:color="auto"/>
          </w:divBdr>
        </w:div>
      </w:divsChild>
    </w:div>
    <w:div w:id="681398171">
      <w:bodyDiv w:val="1"/>
      <w:marLeft w:val="0"/>
      <w:marRight w:val="0"/>
      <w:marTop w:val="0"/>
      <w:marBottom w:val="0"/>
      <w:divBdr>
        <w:top w:val="none" w:sz="0" w:space="0" w:color="auto"/>
        <w:left w:val="none" w:sz="0" w:space="0" w:color="auto"/>
        <w:bottom w:val="none" w:sz="0" w:space="0" w:color="auto"/>
        <w:right w:val="none" w:sz="0" w:space="0" w:color="auto"/>
      </w:divBdr>
      <w:divsChild>
        <w:div w:id="1085568359">
          <w:marLeft w:val="0"/>
          <w:marRight w:val="0"/>
          <w:marTop w:val="0"/>
          <w:marBottom w:val="0"/>
          <w:divBdr>
            <w:top w:val="none" w:sz="0" w:space="0" w:color="auto"/>
            <w:left w:val="none" w:sz="0" w:space="0" w:color="auto"/>
            <w:bottom w:val="none" w:sz="0" w:space="0" w:color="auto"/>
            <w:right w:val="none" w:sz="0" w:space="0" w:color="auto"/>
          </w:divBdr>
        </w:div>
      </w:divsChild>
    </w:div>
    <w:div w:id="69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82804823">
          <w:marLeft w:val="0"/>
          <w:marRight w:val="0"/>
          <w:marTop w:val="0"/>
          <w:marBottom w:val="0"/>
          <w:divBdr>
            <w:top w:val="none" w:sz="0" w:space="0" w:color="auto"/>
            <w:left w:val="none" w:sz="0" w:space="0" w:color="auto"/>
            <w:bottom w:val="none" w:sz="0" w:space="0" w:color="auto"/>
            <w:right w:val="none" w:sz="0" w:space="0" w:color="auto"/>
          </w:divBdr>
        </w:div>
      </w:divsChild>
    </w:div>
    <w:div w:id="706024640">
      <w:bodyDiv w:val="1"/>
      <w:marLeft w:val="0"/>
      <w:marRight w:val="0"/>
      <w:marTop w:val="0"/>
      <w:marBottom w:val="0"/>
      <w:divBdr>
        <w:top w:val="none" w:sz="0" w:space="0" w:color="auto"/>
        <w:left w:val="none" w:sz="0" w:space="0" w:color="auto"/>
        <w:bottom w:val="none" w:sz="0" w:space="0" w:color="auto"/>
        <w:right w:val="none" w:sz="0" w:space="0" w:color="auto"/>
      </w:divBdr>
      <w:divsChild>
        <w:div w:id="554315323">
          <w:marLeft w:val="0"/>
          <w:marRight w:val="0"/>
          <w:marTop w:val="0"/>
          <w:marBottom w:val="0"/>
          <w:divBdr>
            <w:top w:val="none" w:sz="0" w:space="0" w:color="auto"/>
            <w:left w:val="none" w:sz="0" w:space="0" w:color="auto"/>
            <w:bottom w:val="none" w:sz="0" w:space="0" w:color="auto"/>
            <w:right w:val="none" w:sz="0" w:space="0" w:color="auto"/>
          </w:divBdr>
        </w:div>
      </w:divsChild>
    </w:div>
    <w:div w:id="728920358">
      <w:bodyDiv w:val="1"/>
      <w:marLeft w:val="0"/>
      <w:marRight w:val="0"/>
      <w:marTop w:val="0"/>
      <w:marBottom w:val="0"/>
      <w:divBdr>
        <w:top w:val="none" w:sz="0" w:space="0" w:color="auto"/>
        <w:left w:val="none" w:sz="0" w:space="0" w:color="auto"/>
        <w:bottom w:val="none" w:sz="0" w:space="0" w:color="auto"/>
        <w:right w:val="none" w:sz="0" w:space="0" w:color="auto"/>
      </w:divBdr>
      <w:divsChild>
        <w:div w:id="803617520">
          <w:marLeft w:val="0"/>
          <w:marRight w:val="0"/>
          <w:marTop w:val="0"/>
          <w:marBottom w:val="0"/>
          <w:divBdr>
            <w:top w:val="none" w:sz="0" w:space="0" w:color="auto"/>
            <w:left w:val="none" w:sz="0" w:space="0" w:color="auto"/>
            <w:bottom w:val="none" w:sz="0" w:space="0" w:color="auto"/>
            <w:right w:val="none" w:sz="0" w:space="0" w:color="auto"/>
          </w:divBdr>
        </w:div>
      </w:divsChild>
    </w:div>
    <w:div w:id="753939419">
      <w:bodyDiv w:val="1"/>
      <w:marLeft w:val="0"/>
      <w:marRight w:val="0"/>
      <w:marTop w:val="0"/>
      <w:marBottom w:val="0"/>
      <w:divBdr>
        <w:top w:val="none" w:sz="0" w:space="0" w:color="auto"/>
        <w:left w:val="none" w:sz="0" w:space="0" w:color="auto"/>
        <w:bottom w:val="none" w:sz="0" w:space="0" w:color="auto"/>
        <w:right w:val="none" w:sz="0" w:space="0" w:color="auto"/>
      </w:divBdr>
      <w:divsChild>
        <w:div w:id="1769959713">
          <w:marLeft w:val="0"/>
          <w:marRight w:val="0"/>
          <w:marTop w:val="0"/>
          <w:marBottom w:val="0"/>
          <w:divBdr>
            <w:top w:val="none" w:sz="0" w:space="0" w:color="auto"/>
            <w:left w:val="none" w:sz="0" w:space="0" w:color="auto"/>
            <w:bottom w:val="none" w:sz="0" w:space="0" w:color="auto"/>
            <w:right w:val="none" w:sz="0" w:space="0" w:color="auto"/>
          </w:divBdr>
        </w:div>
      </w:divsChild>
    </w:div>
    <w:div w:id="754479503">
      <w:bodyDiv w:val="1"/>
      <w:marLeft w:val="0"/>
      <w:marRight w:val="0"/>
      <w:marTop w:val="0"/>
      <w:marBottom w:val="0"/>
      <w:divBdr>
        <w:top w:val="none" w:sz="0" w:space="0" w:color="auto"/>
        <w:left w:val="none" w:sz="0" w:space="0" w:color="auto"/>
        <w:bottom w:val="none" w:sz="0" w:space="0" w:color="auto"/>
        <w:right w:val="none" w:sz="0" w:space="0" w:color="auto"/>
      </w:divBdr>
      <w:divsChild>
        <w:div w:id="616567270">
          <w:marLeft w:val="0"/>
          <w:marRight w:val="0"/>
          <w:marTop w:val="0"/>
          <w:marBottom w:val="0"/>
          <w:divBdr>
            <w:top w:val="none" w:sz="0" w:space="0" w:color="auto"/>
            <w:left w:val="none" w:sz="0" w:space="0" w:color="auto"/>
            <w:bottom w:val="none" w:sz="0" w:space="0" w:color="auto"/>
            <w:right w:val="none" w:sz="0" w:space="0" w:color="auto"/>
          </w:divBdr>
        </w:div>
      </w:divsChild>
    </w:div>
    <w:div w:id="756051510">
      <w:bodyDiv w:val="1"/>
      <w:marLeft w:val="0"/>
      <w:marRight w:val="0"/>
      <w:marTop w:val="0"/>
      <w:marBottom w:val="0"/>
      <w:divBdr>
        <w:top w:val="none" w:sz="0" w:space="0" w:color="auto"/>
        <w:left w:val="none" w:sz="0" w:space="0" w:color="auto"/>
        <w:bottom w:val="none" w:sz="0" w:space="0" w:color="auto"/>
        <w:right w:val="none" w:sz="0" w:space="0" w:color="auto"/>
      </w:divBdr>
      <w:divsChild>
        <w:div w:id="1365062934">
          <w:marLeft w:val="0"/>
          <w:marRight w:val="0"/>
          <w:marTop w:val="0"/>
          <w:marBottom w:val="0"/>
          <w:divBdr>
            <w:top w:val="none" w:sz="0" w:space="0" w:color="auto"/>
            <w:left w:val="none" w:sz="0" w:space="0" w:color="auto"/>
            <w:bottom w:val="none" w:sz="0" w:space="0" w:color="auto"/>
            <w:right w:val="none" w:sz="0" w:space="0" w:color="auto"/>
          </w:divBdr>
        </w:div>
      </w:divsChild>
    </w:div>
    <w:div w:id="774906276">
      <w:bodyDiv w:val="1"/>
      <w:marLeft w:val="0"/>
      <w:marRight w:val="0"/>
      <w:marTop w:val="0"/>
      <w:marBottom w:val="0"/>
      <w:divBdr>
        <w:top w:val="none" w:sz="0" w:space="0" w:color="auto"/>
        <w:left w:val="none" w:sz="0" w:space="0" w:color="auto"/>
        <w:bottom w:val="none" w:sz="0" w:space="0" w:color="auto"/>
        <w:right w:val="none" w:sz="0" w:space="0" w:color="auto"/>
      </w:divBdr>
      <w:divsChild>
        <w:div w:id="829373085">
          <w:marLeft w:val="0"/>
          <w:marRight w:val="0"/>
          <w:marTop w:val="0"/>
          <w:marBottom w:val="0"/>
          <w:divBdr>
            <w:top w:val="none" w:sz="0" w:space="0" w:color="auto"/>
            <w:left w:val="none" w:sz="0" w:space="0" w:color="auto"/>
            <w:bottom w:val="none" w:sz="0" w:space="0" w:color="auto"/>
            <w:right w:val="none" w:sz="0" w:space="0" w:color="auto"/>
          </w:divBdr>
        </w:div>
      </w:divsChild>
    </w:div>
    <w:div w:id="796069899">
      <w:bodyDiv w:val="1"/>
      <w:marLeft w:val="0"/>
      <w:marRight w:val="0"/>
      <w:marTop w:val="0"/>
      <w:marBottom w:val="0"/>
      <w:divBdr>
        <w:top w:val="none" w:sz="0" w:space="0" w:color="auto"/>
        <w:left w:val="none" w:sz="0" w:space="0" w:color="auto"/>
        <w:bottom w:val="none" w:sz="0" w:space="0" w:color="auto"/>
        <w:right w:val="none" w:sz="0" w:space="0" w:color="auto"/>
      </w:divBdr>
      <w:divsChild>
        <w:div w:id="1672487012">
          <w:marLeft w:val="0"/>
          <w:marRight w:val="0"/>
          <w:marTop w:val="0"/>
          <w:marBottom w:val="0"/>
          <w:divBdr>
            <w:top w:val="none" w:sz="0" w:space="0" w:color="auto"/>
            <w:left w:val="none" w:sz="0" w:space="0" w:color="auto"/>
            <w:bottom w:val="none" w:sz="0" w:space="0" w:color="auto"/>
            <w:right w:val="none" w:sz="0" w:space="0" w:color="auto"/>
          </w:divBdr>
        </w:div>
      </w:divsChild>
    </w:div>
    <w:div w:id="809784219">
      <w:bodyDiv w:val="1"/>
      <w:marLeft w:val="0"/>
      <w:marRight w:val="0"/>
      <w:marTop w:val="0"/>
      <w:marBottom w:val="0"/>
      <w:divBdr>
        <w:top w:val="none" w:sz="0" w:space="0" w:color="auto"/>
        <w:left w:val="none" w:sz="0" w:space="0" w:color="auto"/>
        <w:bottom w:val="none" w:sz="0" w:space="0" w:color="auto"/>
        <w:right w:val="none" w:sz="0" w:space="0" w:color="auto"/>
      </w:divBdr>
      <w:divsChild>
        <w:div w:id="1723551420">
          <w:marLeft w:val="0"/>
          <w:marRight w:val="0"/>
          <w:marTop w:val="0"/>
          <w:marBottom w:val="0"/>
          <w:divBdr>
            <w:top w:val="none" w:sz="0" w:space="0" w:color="auto"/>
            <w:left w:val="none" w:sz="0" w:space="0" w:color="auto"/>
            <w:bottom w:val="none" w:sz="0" w:space="0" w:color="auto"/>
            <w:right w:val="none" w:sz="0" w:space="0" w:color="auto"/>
          </w:divBdr>
        </w:div>
      </w:divsChild>
    </w:div>
    <w:div w:id="811365098">
      <w:bodyDiv w:val="1"/>
      <w:marLeft w:val="0"/>
      <w:marRight w:val="0"/>
      <w:marTop w:val="0"/>
      <w:marBottom w:val="0"/>
      <w:divBdr>
        <w:top w:val="none" w:sz="0" w:space="0" w:color="auto"/>
        <w:left w:val="none" w:sz="0" w:space="0" w:color="auto"/>
        <w:bottom w:val="none" w:sz="0" w:space="0" w:color="auto"/>
        <w:right w:val="none" w:sz="0" w:space="0" w:color="auto"/>
      </w:divBdr>
      <w:divsChild>
        <w:div w:id="1388988879">
          <w:marLeft w:val="0"/>
          <w:marRight w:val="0"/>
          <w:marTop w:val="0"/>
          <w:marBottom w:val="0"/>
          <w:divBdr>
            <w:top w:val="none" w:sz="0" w:space="0" w:color="auto"/>
            <w:left w:val="none" w:sz="0" w:space="0" w:color="auto"/>
            <w:bottom w:val="none" w:sz="0" w:space="0" w:color="auto"/>
            <w:right w:val="none" w:sz="0" w:space="0" w:color="auto"/>
          </w:divBdr>
        </w:div>
      </w:divsChild>
    </w:div>
    <w:div w:id="835802488">
      <w:bodyDiv w:val="1"/>
      <w:marLeft w:val="0"/>
      <w:marRight w:val="0"/>
      <w:marTop w:val="0"/>
      <w:marBottom w:val="0"/>
      <w:divBdr>
        <w:top w:val="none" w:sz="0" w:space="0" w:color="auto"/>
        <w:left w:val="none" w:sz="0" w:space="0" w:color="auto"/>
        <w:bottom w:val="none" w:sz="0" w:space="0" w:color="auto"/>
        <w:right w:val="none" w:sz="0" w:space="0" w:color="auto"/>
      </w:divBdr>
      <w:divsChild>
        <w:div w:id="1460144010">
          <w:marLeft w:val="0"/>
          <w:marRight w:val="0"/>
          <w:marTop w:val="0"/>
          <w:marBottom w:val="0"/>
          <w:divBdr>
            <w:top w:val="none" w:sz="0" w:space="0" w:color="auto"/>
            <w:left w:val="none" w:sz="0" w:space="0" w:color="auto"/>
            <w:bottom w:val="none" w:sz="0" w:space="0" w:color="auto"/>
            <w:right w:val="none" w:sz="0" w:space="0" w:color="auto"/>
          </w:divBdr>
        </w:div>
      </w:divsChild>
    </w:div>
    <w:div w:id="874200867">
      <w:bodyDiv w:val="1"/>
      <w:marLeft w:val="0"/>
      <w:marRight w:val="0"/>
      <w:marTop w:val="0"/>
      <w:marBottom w:val="0"/>
      <w:divBdr>
        <w:top w:val="none" w:sz="0" w:space="0" w:color="auto"/>
        <w:left w:val="none" w:sz="0" w:space="0" w:color="auto"/>
        <w:bottom w:val="none" w:sz="0" w:space="0" w:color="auto"/>
        <w:right w:val="none" w:sz="0" w:space="0" w:color="auto"/>
      </w:divBdr>
      <w:divsChild>
        <w:div w:id="507981668">
          <w:marLeft w:val="0"/>
          <w:marRight w:val="0"/>
          <w:marTop w:val="0"/>
          <w:marBottom w:val="0"/>
          <w:divBdr>
            <w:top w:val="none" w:sz="0" w:space="0" w:color="auto"/>
            <w:left w:val="none" w:sz="0" w:space="0" w:color="auto"/>
            <w:bottom w:val="none" w:sz="0" w:space="0" w:color="auto"/>
            <w:right w:val="none" w:sz="0" w:space="0" w:color="auto"/>
          </w:divBdr>
        </w:div>
      </w:divsChild>
    </w:div>
    <w:div w:id="897470760">
      <w:bodyDiv w:val="1"/>
      <w:marLeft w:val="0"/>
      <w:marRight w:val="0"/>
      <w:marTop w:val="0"/>
      <w:marBottom w:val="0"/>
      <w:divBdr>
        <w:top w:val="none" w:sz="0" w:space="0" w:color="auto"/>
        <w:left w:val="none" w:sz="0" w:space="0" w:color="auto"/>
        <w:bottom w:val="none" w:sz="0" w:space="0" w:color="auto"/>
        <w:right w:val="none" w:sz="0" w:space="0" w:color="auto"/>
      </w:divBdr>
      <w:divsChild>
        <w:div w:id="908079459">
          <w:marLeft w:val="0"/>
          <w:marRight w:val="0"/>
          <w:marTop w:val="0"/>
          <w:marBottom w:val="0"/>
          <w:divBdr>
            <w:top w:val="none" w:sz="0" w:space="0" w:color="auto"/>
            <w:left w:val="none" w:sz="0" w:space="0" w:color="auto"/>
            <w:bottom w:val="none" w:sz="0" w:space="0" w:color="auto"/>
            <w:right w:val="none" w:sz="0" w:space="0" w:color="auto"/>
          </w:divBdr>
        </w:div>
      </w:divsChild>
    </w:div>
    <w:div w:id="906844160">
      <w:bodyDiv w:val="1"/>
      <w:marLeft w:val="0"/>
      <w:marRight w:val="0"/>
      <w:marTop w:val="0"/>
      <w:marBottom w:val="0"/>
      <w:divBdr>
        <w:top w:val="none" w:sz="0" w:space="0" w:color="auto"/>
        <w:left w:val="none" w:sz="0" w:space="0" w:color="auto"/>
        <w:bottom w:val="none" w:sz="0" w:space="0" w:color="auto"/>
        <w:right w:val="none" w:sz="0" w:space="0" w:color="auto"/>
      </w:divBdr>
      <w:divsChild>
        <w:div w:id="1423836048">
          <w:marLeft w:val="0"/>
          <w:marRight w:val="0"/>
          <w:marTop w:val="0"/>
          <w:marBottom w:val="0"/>
          <w:divBdr>
            <w:top w:val="none" w:sz="0" w:space="0" w:color="auto"/>
            <w:left w:val="none" w:sz="0" w:space="0" w:color="auto"/>
            <w:bottom w:val="none" w:sz="0" w:space="0" w:color="auto"/>
            <w:right w:val="none" w:sz="0" w:space="0" w:color="auto"/>
          </w:divBdr>
        </w:div>
      </w:divsChild>
    </w:div>
    <w:div w:id="910971566">
      <w:bodyDiv w:val="1"/>
      <w:marLeft w:val="0"/>
      <w:marRight w:val="0"/>
      <w:marTop w:val="0"/>
      <w:marBottom w:val="0"/>
      <w:divBdr>
        <w:top w:val="none" w:sz="0" w:space="0" w:color="auto"/>
        <w:left w:val="none" w:sz="0" w:space="0" w:color="auto"/>
        <w:bottom w:val="none" w:sz="0" w:space="0" w:color="auto"/>
        <w:right w:val="none" w:sz="0" w:space="0" w:color="auto"/>
      </w:divBdr>
      <w:divsChild>
        <w:div w:id="1669551818">
          <w:marLeft w:val="0"/>
          <w:marRight w:val="0"/>
          <w:marTop w:val="0"/>
          <w:marBottom w:val="0"/>
          <w:divBdr>
            <w:top w:val="none" w:sz="0" w:space="0" w:color="auto"/>
            <w:left w:val="none" w:sz="0" w:space="0" w:color="auto"/>
            <w:bottom w:val="none" w:sz="0" w:space="0" w:color="auto"/>
            <w:right w:val="none" w:sz="0" w:space="0" w:color="auto"/>
          </w:divBdr>
        </w:div>
      </w:divsChild>
    </w:div>
    <w:div w:id="912277677">
      <w:bodyDiv w:val="1"/>
      <w:marLeft w:val="0"/>
      <w:marRight w:val="0"/>
      <w:marTop w:val="0"/>
      <w:marBottom w:val="0"/>
      <w:divBdr>
        <w:top w:val="none" w:sz="0" w:space="0" w:color="auto"/>
        <w:left w:val="none" w:sz="0" w:space="0" w:color="auto"/>
        <w:bottom w:val="none" w:sz="0" w:space="0" w:color="auto"/>
        <w:right w:val="none" w:sz="0" w:space="0" w:color="auto"/>
      </w:divBdr>
    </w:div>
    <w:div w:id="921136812">
      <w:bodyDiv w:val="1"/>
      <w:marLeft w:val="0"/>
      <w:marRight w:val="0"/>
      <w:marTop w:val="0"/>
      <w:marBottom w:val="0"/>
      <w:divBdr>
        <w:top w:val="none" w:sz="0" w:space="0" w:color="auto"/>
        <w:left w:val="none" w:sz="0" w:space="0" w:color="auto"/>
        <w:bottom w:val="none" w:sz="0" w:space="0" w:color="auto"/>
        <w:right w:val="none" w:sz="0" w:space="0" w:color="auto"/>
      </w:divBdr>
    </w:div>
    <w:div w:id="935403649">
      <w:bodyDiv w:val="1"/>
      <w:marLeft w:val="0"/>
      <w:marRight w:val="0"/>
      <w:marTop w:val="0"/>
      <w:marBottom w:val="0"/>
      <w:divBdr>
        <w:top w:val="none" w:sz="0" w:space="0" w:color="auto"/>
        <w:left w:val="none" w:sz="0" w:space="0" w:color="auto"/>
        <w:bottom w:val="none" w:sz="0" w:space="0" w:color="auto"/>
        <w:right w:val="none" w:sz="0" w:space="0" w:color="auto"/>
      </w:divBdr>
      <w:divsChild>
        <w:div w:id="1763988714">
          <w:marLeft w:val="0"/>
          <w:marRight w:val="0"/>
          <w:marTop w:val="0"/>
          <w:marBottom w:val="0"/>
          <w:divBdr>
            <w:top w:val="none" w:sz="0" w:space="0" w:color="auto"/>
            <w:left w:val="none" w:sz="0" w:space="0" w:color="auto"/>
            <w:bottom w:val="none" w:sz="0" w:space="0" w:color="auto"/>
            <w:right w:val="none" w:sz="0" w:space="0" w:color="auto"/>
          </w:divBdr>
        </w:div>
      </w:divsChild>
    </w:div>
    <w:div w:id="948855966">
      <w:bodyDiv w:val="1"/>
      <w:marLeft w:val="0"/>
      <w:marRight w:val="0"/>
      <w:marTop w:val="0"/>
      <w:marBottom w:val="0"/>
      <w:divBdr>
        <w:top w:val="none" w:sz="0" w:space="0" w:color="auto"/>
        <w:left w:val="none" w:sz="0" w:space="0" w:color="auto"/>
        <w:bottom w:val="none" w:sz="0" w:space="0" w:color="auto"/>
        <w:right w:val="none" w:sz="0" w:space="0" w:color="auto"/>
      </w:divBdr>
      <w:divsChild>
        <w:div w:id="1702584418">
          <w:marLeft w:val="0"/>
          <w:marRight w:val="0"/>
          <w:marTop w:val="0"/>
          <w:marBottom w:val="0"/>
          <w:divBdr>
            <w:top w:val="none" w:sz="0" w:space="0" w:color="auto"/>
            <w:left w:val="none" w:sz="0" w:space="0" w:color="auto"/>
            <w:bottom w:val="none" w:sz="0" w:space="0" w:color="auto"/>
            <w:right w:val="none" w:sz="0" w:space="0" w:color="auto"/>
          </w:divBdr>
        </w:div>
      </w:divsChild>
    </w:div>
    <w:div w:id="1041248322">
      <w:bodyDiv w:val="1"/>
      <w:marLeft w:val="0"/>
      <w:marRight w:val="0"/>
      <w:marTop w:val="0"/>
      <w:marBottom w:val="0"/>
      <w:divBdr>
        <w:top w:val="none" w:sz="0" w:space="0" w:color="auto"/>
        <w:left w:val="none" w:sz="0" w:space="0" w:color="auto"/>
        <w:bottom w:val="none" w:sz="0" w:space="0" w:color="auto"/>
        <w:right w:val="none" w:sz="0" w:space="0" w:color="auto"/>
      </w:divBdr>
      <w:divsChild>
        <w:div w:id="2059207471">
          <w:marLeft w:val="0"/>
          <w:marRight w:val="0"/>
          <w:marTop w:val="0"/>
          <w:marBottom w:val="0"/>
          <w:divBdr>
            <w:top w:val="none" w:sz="0" w:space="0" w:color="auto"/>
            <w:left w:val="none" w:sz="0" w:space="0" w:color="auto"/>
            <w:bottom w:val="none" w:sz="0" w:space="0" w:color="auto"/>
            <w:right w:val="none" w:sz="0" w:space="0" w:color="auto"/>
          </w:divBdr>
        </w:div>
      </w:divsChild>
    </w:div>
    <w:div w:id="1063210506">
      <w:bodyDiv w:val="1"/>
      <w:marLeft w:val="0"/>
      <w:marRight w:val="0"/>
      <w:marTop w:val="0"/>
      <w:marBottom w:val="0"/>
      <w:divBdr>
        <w:top w:val="none" w:sz="0" w:space="0" w:color="auto"/>
        <w:left w:val="none" w:sz="0" w:space="0" w:color="auto"/>
        <w:bottom w:val="none" w:sz="0" w:space="0" w:color="auto"/>
        <w:right w:val="none" w:sz="0" w:space="0" w:color="auto"/>
      </w:divBdr>
      <w:divsChild>
        <w:div w:id="901796254">
          <w:marLeft w:val="0"/>
          <w:marRight w:val="0"/>
          <w:marTop w:val="0"/>
          <w:marBottom w:val="0"/>
          <w:divBdr>
            <w:top w:val="none" w:sz="0" w:space="0" w:color="auto"/>
            <w:left w:val="none" w:sz="0" w:space="0" w:color="auto"/>
            <w:bottom w:val="none" w:sz="0" w:space="0" w:color="auto"/>
            <w:right w:val="none" w:sz="0" w:space="0" w:color="auto"/>
          </w:divBdr>
        </w:div>
      </w:divsChild>
    </w:div>
    <w:div w:id="1112169186">
      <w:bodyDiv w:val="1"/>
      <w:marLeft w:val="0"/>
      <w:marRight w:val="0"/>
      <w:marTop w:val="0"/>
      <w:marBottom w:val="0"/>
      <w:divBdr>
        <w:top w:val="none" w:sz="0" w:space="0" w:color="auto"/>
        <w:left w:val="none" w:sz="0" w:space="0" w:color="auto"/>
        <w:bottom w:val="none" w:sz="0" w:space="0" w:color="auto"/>
        <w:right w:val="none" w:sz="0" w:space="0" w:color="auto"/>
      </w:divBdr>
    </w:div>
    <w:div w:id="1143426980">
      <w:bodyDiv w:val="1"/>
      <w:marLeft w:val="0"/>
      <w:marRight w:val="0"/>
      <w:marTop w:val="0"/>
      <w:marBottom w:val="0"/>
      <w:divBdr>
        <w:top w:val="none" w:sz="0" w:space="0" w:color="auto"/>
        <w:left w:val="none" w:sz="0" w:space="0" w:color="auto"/>
        <w:bottom w:val="none" w:sz="0" w:space="0" w:color="auto"/>
        <w:right w:val="none" w:sz="0" w:space="0" w:color="auto"/>
      </w:divBdr>
      <w:divsChild>
        <w:div w:id="1567573936">
          <w:marLeft w:val="0"/>
          <w:marRight w:val="0"/>
          <w:marTop w:val="0"/>
          <w:marBottom w:val="0"/>
          <w:divBdr>
            <w:top w:val="none" w:sz="0" w:space="0" w:color="auto"/>
            <w:left w:val="none" w:sz="0" w:space="0" w:color="auto"/>
            <w:bottom w:val="none" w:sz="0" w:space="0" w:color="auto"/>
            <w:right w:val="none" w:sz="0" w:space="0" w:color="auto"/>
          </w:divBdr>
        </w:div>
      </w:divsChild>
    </w:div>
    <w:div w:id="1154032314">
      <w:bodyDiv w:val="1"/>
      <w:marLeft w:val="0"/>
      <w:marRight w:val="0"/>
      <w:marTop w:val="0"/>
      <w:marBottom w:val="0"/>
      <w:divBdr>
        <w:top w:val="none" w:sz="0" w:space="0" w:color="auto"/>
        <w:left w:val="none" w:sz="0" w:space="0" w:color="auto"/>
        <w:bottom w:val="none" w:sz="0" w:space="0" w:color="auto"/>
        <w:right w:val="none" w:sz="0" w:space="0" w:color="auto"/>
      </w:divBdr>
    </w:div>
    <w:div w:id="1174958771">
      <w:bodyDiv w:val="1"/>
      <w:marLeft w:val="0"/>
      <w:marRight w:val="0"/>
      <w:marTop w:val="0"/>
      <w:marBottom w:val="0"/>
      <w:divBdr>
        <w:top w:val="none" w:sz="0" w:space="0" w:color="auto"/>
        <w:left w:val="none" w:sz="0" w:space="0" w:color="auto"/>
        <w:bottom w:val="none" w:sz="0" w:space="0" w:color="auto"/>
        <w:right w:val="none" w:sz="0" w:space="0" w:color="auto"/>
      </w:divBdr>
      <w:divsChild>
        <w:div w:id="1873417736">
          <w:marLeft w:val="0"/>
          <w:marRight w:val="0"/>
          <w:marTop w:val="0"/>
          <w:marBottom w:val="0"/>
          <w:divBdr>
            <w:top w:val="none" w:sz="0" w:space="0" w:color="auto"/>
            <w:left w:val="none" w:sz="0" w:space="0" w:color="auto"/>
            <w:bottom w:val="none" w:sz="0" w:space="0" w:color="auto"/>
            <w:right w:val="none" w:sz="0" w:space="0" w:color="auto"/>
          </w:divBdr>
        </w:div>
      </w:divsChild>
    </w:div>
    <w:div w:id="1181049931">
      <w:bodyDiv w:val="1"/>
      <w:marLeft w:val="0"/>
      <w:marRight w:val="0"/>
      <w:marTop w:val="0"/>
      <w:marBottom w:val="0"/>
      <w:divBdr>
        <w:top w:val="none" w:sz="0" w:space="0" w:color="auto"/>
        <w:left w:val="none" w:sz="0" w:space="0" w:color="auto"/>
        <w:bottom w:val="none" w:sz="0" w:space="0" w:color="auto"/>
        <w:right w:val="none" w:sz="0" w:space="0" w:color="auto"/>
      </w:divBdr>
      <w:divsChild>
        <w:div w:id="1538002573">
          <w:marLeft w:val="0"/>
          <w:marRight w:val="0"/>
          <w:marTop w:val="0"/>
          <w:marBottom w:val="0"/>
          <w:divBdr>
            <w:top w:val="none" w:sz="0" w:space="0" w:color="auto"/>
            <w:left w:val="none" w:sz="0" w:space="0" w:color="auto"/>
            <w:bottom w:val="none" w:sz="0" w:space="0" w:color="auto"/>
            <w:right w:val="none" w:sz="0" w:space="0" w:color="auto"/>
          </w:divBdr>
        </w:div>
      </w:divsChild>
    </w:div>
    <w:div w:id="1191797170">
      <w:bodyDiv w:val="1"/>
      <w:marLeft w:val="0"/>
      <w:marRight w:val="0"/>
      <w:marTop w:val="0"/>
      <w:marBottom w:val="0"/>
      <w:divBdr>
        <w:top w:val="none" w:sz="0" w:space="0" w:color="auto"/>
        <w:left w:val="none" w:sz="0" w:space="0" w:color="auto"/>
        <w:bottom w:val="none" w:sz="0" w:space="0" w:color="auto"/>
        <w:right w:val="none" w:sz="0" w:space="0" w:color="auto"/>
      </w:divBdr>
      <w:divsChild>
        <w:div w:id="1150243891">
          <w:marLeft w:val="0"/>
          <w:marRight w:val="0"/>
          <w:marTop w:val="0"/>
          <w:marBottom w:val="0"/>
          <w:divBdr>
            <w:top w:val="none" w:sz="0" w:space="0" w:color="auto"/>
            <w:left w:val="none" w:sz="0" w:space="0" w:color="auto"/>
            <w:bottom w:val="none" w:sz="0" w:space="0" w:color="auto"/>
            <w:right w:val="none" w:sz="0" w:space="0" w:color="auto"/>
          </w:divBdr>
        </w:div>
      </w:divsChild>
    </w:div>
    <w:div w:id="1271356566">
      <w:bodyDiv w:val="1"/>
      <w:marLeft w:val="0"/>
      <w:marRight w:val="0"/>
      <w:marTop w:val="0"/>
      <w:marBottom w:val="0"/>
      <w:divBdr>
        <w:top w:val="none" w:sz="0" w:space="0" w:color="auto"/>
        <w:left w:val="none" w:sz="0" w:space="0" w:color="auto"/>
        <w:bottom w:val="none" w:sz="0" w:space="0" w:color="auto"/>
        <w:right w:val="none" w:sz="0" w:space="0" w:color="auto"/>
      </w:divBdr>
      <w:divsChild>
        <w:div w:id="2049842357">
          <w:marLeft w:val="0"/>
          <w:marRight w:val="0"/>
          <w:marTop w:val="0"/>
          <w:marBottom w:val="0"/>
          <w:divBdr>
            <w:top w:val="none" w:sz="0" w:space="0" w:color="auto"/>
            <w:left w:val="none" w:sz="0" w:space="0" w:color="auto"/>
            <w:bottom w:val="none" w:sz="0" w:space="0" w:color="auto"/>
            <w:right w:val="none" w:sz="0" w:space="0" w:color="auto"/>
          </w:divBdr>
        </w:div>
      </w:divsChild>
    </w:div>
    <w:div w:id="1309672963">
      <w:bodyDiv w:val="1"/>
      <w:marLeft w:val="0"/>
      <w:marRight w:val="0"/>
      <w:marTop w:val="0"/>
      <w:marBottom w:val="0"/>
      <w:divBdr>
        <w:top w:val="none" w:sz="0" w:space="0" w:color="auto"/>
        <w:left w:val="none" w:sz="0" w:space="0" w:color="auto"/>
        <w:bottom w:val="none" w:sz="0" w:space="0" w:color="auto"/>
        <w:right w:val="none" w:sz="0" w:space="0" w:color="auto"/>
      </w:divBdr>
      <w:divsChild>
        <w:div w:id="854466607">
          <w:marLeft w:val="0"/>
          <w:marRight w:val="0"/>
          <w:marTop w:val="0"/>
          <w:marBottom w:val="0"/>
          <w:divBdr>
            <w:top w:val="none" w:sz="0" w:space="0" w:color="auto"/>
            <w:left w:val="none" w:sz="0" w:space="0" w:color="auto"/>
            <w:bottom w:val="none" w:sz="0" w:space="0" w:color="auto"/>
            <w:right w:val="none" w:sz="0" w:space="0" w:color="auto"/>
          </w:divBdr>
        </w:div>
      </w:divsChild>
    </w:div>
    <w:div w:id="1409376740">
      <w:bodyDiv w:val="1"/>
      <w:marLeft w:val="0"/>
      <w:marRight w:val="0"/>
      <w:marTop w:val="0"/>
      <w:marBottom w:val="0"/>
      <w:divBdr>
        <w:top w:val="none" w:sz="0" w:space="0" w:color="auto"/>
        <w:left w:val="none" w:sz="0" w:space="0" w:color="auto"/>
        <w:bottom w:val="none" w:sz="0" w:space="0" w:color="auto"/>
        <w:right w:val="none" w:sz="0" w:space="0" w:color="auto"/>
      </w:divBdr>
      <w:divsChild>
        <w:div w:id="119299781">
          <w:marLeft w:val="0"/>
          <w:marRight w:val="0"/>
          <w:marTop w:val="0"/>
          <w:marBottom w:val="0"/>
          <w:divBdr>
            <w:top w:val="none" w:sz="0" w:space="0" w:color="auto"/>
            <w:left w:val="none" w:sz="0" w:space="0" w:color="auto"/>
            <w:bottom w:val="none" w:sz="0" w:space="0" w:color="auto"/>
            <w:right w:val="none" w:sz="0" w:space="0" w:color="auto"/>
          </w:divBdr>
        </w:div>
      </w:divsChild>
    </w:div>
    <w:div w:id="1411466813">
      <w:bodyDiv w:val="1"/>
      <w:marLeft w:val="0"/>
      <w:marRight w:val="0"/>
      <w:marTop w:val="0"/>
      <w:marBottom w:val="0"/>
      <w:divBdr>
        <w:top w:val="none" w:sz="0" w:space="0" w:color="auto"/>
        <w:left w:val="none" w:sz="0" w:space="0" w:color="auto"/>
        <w:bottom w:val="none" w:sz="0" w:space="0" w:color="auto"/>
        <w:right w:val="none" w:sz="0" w:space="0" w:color="auto"/>
      </w:divBdr>
      <w:divsChild>
        <w:div w:id="1781414094">
          <w:marLeft w:val="0"/>
          <w:marRight w:val="0"/>
          <w:marTop w:val="0"/>
          <w:marBottom w:val="0"/>
          <w:divBdr>
            <w:top w:val="none" w:sz="0" w:space="0" w:color="auto"/>
            <w:left w:val="none" w:sz="0" w:space="0" w:color="auto"/>
            <w:bottom w:val="none" w:sz="0" w:space="0" w:color="auto"/>
            <w:right w:val="none" w:sz="0" w:space="0" w:color="auto"/>
          </w:divBdr>
        </w:div>
      </w:divsChild>
    </w:div>
    <w:div w:id="1412196865">
      <w:bodyDiv w:val="1"/>
      <w:marLeft w:val="0"/>
      <w:marRight w:val="0"/>
      <w:marTop w:val="0"/>
      <w:marBottom w:val="0"/>
      <w:divBdr>
        <w:top w:val="none" w:sz="0" w:space="0" w:color="auto"/>
        <w:left w:val="none" w:sz="0" w:space="0" w:color="auto"/>
        <w:bottom w:val="none" w:sz="0" w:space="0" w:color="auto"/>
        <w:right w:val="none" w:sz="0" w:space="0" w:color="auto"/>
      </w:divBdr>
      <w:divsChild>
        <w:div w:id="1329208334">
          <w:marLeft w:val="0"/>
          <w:marRight w:val="0"/>
          <w:marTop w:val="0"/>
          <w:marBottom w:val="0"/>
          <w:divBdr>
            <w:top w:val="none" w:sz="0" w:space="0" w:color="auto"/>
            <w:left w:val="none" w:sz="0" w:space="0" w:color="auto"/>
            <w:bottom w:val="none" w:sz="0" w:space="0" w:color="auto"/>
            <w:right w:val="none" w:sz="0" w:space="0" w:color="auto"/>
          </w:divBdr>
        </w:div>
      </w:divsChild>
    </w:div>
    <w:div w:id="1422681804">
      <w:bodyDiv w:val="1"/>
      <w:marLeft w:val="0"/>
      <w:marRight w:val="0"/>
      <w:marTop w:val="0"/>
      <w:marBottom w:val="0"/>
      <w:divBdr>
        <w:top w:val="none" w:sz="0" w:space="0" w:color="auto"/>
        <w:left w:val="none" w:sz="0" w:space="0" w:color="auto"/>
        <w:bottom w:val="none" w:sz="0" w:space="0" w:color="auto"/>
        <w:right w:val="none" w:sz="0" w:space="0" w:color="auto"/>
      </w:divBdr>
      <w:divsChild>
        <w:div w:id="131137745">
          <w:marLeft w:val="0"/>
          <w:marRight w:val="0"/>
          <w:marTop w:val="0"/>
          <w:marBottom w:val="0"/>
          <w:divBdr>
            <w:top w:val="none" w:sz="0" w:space="0" w:color="auto"/>
            <w:left w:val="none" w:sz="0" w:space="0" w:color="auto"/>
            <w:bottom w:val="none" w:sz="0" w:space="0" w:color="auto"/>
            <w:right w:val="none" w:sz="0" w:space="0" w:color="auto"/>
          </w:divBdr>
        </w:div>
      </w:divsChild>
    </w:div>
    <w:div w:id="1475639321">
      <w:bodyDiv w:val="1"/>
      <w:marLeft w:val="0"/>
      <w:marRight w:val="0"/>
      <w:marTop w:val="0"/>
      <w:marBottom w:val="0"/>
      <w:divBdr>
        <w:top w:val="none" w:sz="0" w:space="0" w:color="auto"/>
        <w:left w:val="none" w:sz="0" w:space="0" w:color="auto"/>
        <w:bottom w:val="none" w:sz="0" w:space="0" w:color="auto"/>
        <w:right w:val="none" w:sz="0" w:space="0" w:color="auto"/>
      </w:divBdr>
      <w:divsChild>
        <w:div w:id="1774282431">
          <w:marLeft w:val="0"/>
          <w:marRight w:val="0"/>
          <w:marTop w:val="0"/>
          <w:marBottom w:val="0"/>
          <w:divBdr>
            <w:top w:val="none" w:sz="0" w:space="0" w:color="auto"/>
            <w:left w:val="none" w:sz="0" w:space="0" w:color="auto"/>
            <w:bottom w:val="none" w:sz="0" w:space="0" w:color="auto"/>
            <w:right w:val="none" w:sz="0" w:space="0" w:color="auto"/>
          </w:divBdr>
        </w:div>
      </w:divsChild>
    </w:div>
    <w:div w:id="1479570164">
      <w:bodyDiv w:val="1"/>
      <w:marLeft w:val="0"/>
      <w:marRight w:val="0"/>
      <w:marTop w:val="0"/>
      <w:marBottom w:val="0"/>
      <w:divBdr>
        <w:top w:val="none" w:sz="0" w:space="0" w:color="auto"/>
        <w:left w:val="none" w:sz="0" w:space="0" w:color="auto"/>
        <w:bottom w:val="none" w:sz="0" w:space="0" w:color="auto"/>
        <w:right w:val="none" w:sz="0" w:space="0" w:color="auto"/>
      </w:divBdr>
      <w:divsChild>
        <w:div w:id="1528828194">
          <w:marLeft w:val="0"/>
          <w:marRight w:val="0"/>
          <w:marTop w:val="0"/>
          <w:marBottom w:val="0"/>
          <w:divBdr>
            <w:top w:val="none" w:sz="0" w:space="0" w:color="auto"/>
            <w:left w:val="none" w:sz="0" w:space="0" w:color="auto"/>
            <w:bottom w:val="none" w:sz="0" w:space="0" w:color="auto"/>
            <w:right w:val="none" w:sz="0" w:space="0" w:color="auto"/>
          </w:divBdr>
        </w:div>
      </w:divsChild>
    </w:div>
    <w:div w:id="1481533053">
      <w:bodyDiv w:val="1"/>
      <w:marLeft w:val="0"/>
      <w:marRight w:val="0"/>
      <w:marTop w:val="0"/>
      <w:marBottom w:val="0"/>
      <w:divBdr>
        <w:top w:val="none" w:sz="0" w:space="0" w:color="auto"/>
        <w:left w:val="none" w:sz="0" w:space="0" w:color="auto"/>
        <w:bottom w:val="none" w:sz="0" w:space="0" w:color="auto"/>
        <w:right w:val="none" w:sz="0" w:space="0" w:color="auto"/>
      </w:divBdr>
      <w:divsChild>
        <w:div w:id="1590966178">
          <w:marLeft w:val="0"/>
          <w:marRight w:val="0"/>
          <w:marTop w:val="0"/>
          <w:marBottom w:val="0"/>
          <w:divBdr>
            <w:top w:val="none" w:sz="0" w:space="0" w:color="auto"/>
            <w:left w:val="none" w:sz="0" w:space="0" w:color="auto"/>
            <w:bottom w:val="none" w:sz="0" w:space="0" w:color="auto"/>
            <w:right w:val="none" w:sz="0" w:space="0" w:color="auto"/>
          </w:divBdr>
        </w:div>
      </w:divsChild>
    </w:div>
    <w:div w:id="1548225120">
      <w:bodyDiv w:val="1"/>
      <w:marLeft w:val="0"/>
      <w:marRight w:val="0"/>
      <w:marTop w:val="0"/>
      <w:marBottom w:val="0"/>
      <w:divBdr>
        <w:top w:val="none" w:sz="0" w:space="0" w:color="auto"/>
        <w:left w:val="none" w:sz="0" w:space="0" w:color="auto"/>
        <w:bottom w:val="none" w:sz="0" w:space="0" w:color="auto"/>
        <w:right w:val="none" w:sz="0" w:space="0" w:color="auto"/>
      </w:divBdr>
      <w:divsChild>
        <w:div w:id="503862804">
          <w:marLeft w:val="0"/>
          <w:marRight w:val="0"/>
          <w:marTop w:val="0"/>
          <w:marBottom w:val="0"/>
          <w:divBdr>
            <w:top w:val="none" w:sz="0" w:space="0" w:color="auto"/>
            <w:left w:val="none" w:sz="0" w:space="0" w:color="auto"/>
            <w:bottom w:val="none" w:sz="0" w:space="0" w:color="auto"/>
            <w:right w:val="none" w:sz="0" w:space="0" w:color="auto"/>
          </w:divBdr>
        </w:div>
      </w:divsChild>
    </w:div>
    <w:div w:id="155866017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0">
          <w:marLeft w:val="0"/>
          <w:marRight w:val="0"/>
          <w:marTop w:val="0"/>
          <w:marBottom w:val="0"/>
          <w:divBdr>
            <w:top w:val="none" w:sz="0" w:space="0" w:color="auto"/>
            <w:left w:val="none" w:sz="0" w:space="0" w:color="auto"/>
            <w:bottom w:val="none" w:sz="0" w:space="0" w:color="auto"/>
            <w:right w:val="none" w:sz="0" w:space="0" w:color="auto"/>
          </w:divBdr>
        </w:div>
      </w:divsChild>
    </w:div>
    <w:div w:id="1615475398">
      <w:bodyDiv w:val="1"/>
      <w:marLeft w:val="0"/>
      <w:marRight w:val="0"/>
      <w:marTop w:val="0"/>
      <w:marBottom w:val="0"/>
      <w:divBdr>
        <w:top w:val="none" w:sz="0" w:space="0" w:color="auto"/>
        <w:left w:val="none" w:sz="0" w:space="0" w:color="auto"/>
        <w:bottom w:val="none" w:sz="0" w:space="0" w:color="auto"/>
        <w:right w:val="none" w:sz="0" w:space="0" w:color="auto"/>
      </w:divBdr>
      <w:divsChild>
        <w:div w:id="835461165">
          <w:marLeft w:val="0"/>
          <w:marRight w:val="0"/>
          <w:marTop w:val="0"/>
          <w:marBottom w:val="0"/>
          <w:divBdr>
            <w:top w:val="none" w:sz="0" w:space="0" w:color="auto"/>
            <w:left w:val="none" w:sz="0" w:space="0" w:color="auto"/>
            <w:bottom w:val="none" w:sz="0" w:space="0" w:color="auto"/>
            <w:right w:val="none" w:sz="0" w:space="0" w:color="auto"/>
          </w:divBdr>
        </w:div>
      </w:divsChild>
    </w:div>
    <w:div w:id="1634676247">
      <w:bodyDiv w:val="1"/>
      <w:marLeft w:val="0"/>
      <w:marRight w:val="0"/>
      <w:marTop w:val="0"/>
      <w:marBottom w:val="0"/>
      <w:divBdr>
        <w:top w:val="none" w:sz="0" w:space="0" w:color="auto"/>
        <w:left w:val="none" w:sz="0" w:space="0" w:color="auto"/>
        <w:bottom w:val="none" w:sz="0" w:space="0" w:color="auto"/>
        <w:right w:val="none" w:sz="0" w:space="0" w:color="auto"/>
      </w:divBdr>
      <w:divsChild>
        <w:div w:id="37976172">
          <w:marLeft w:val="0"/>
          <w:marRight w:val="0"/>
          <w:marTop w:val="0"/>
          <w:marBottom w:val="0"/>
          <w:divBdr>
            <w:top w:val="none" w:sz="0" w:space="0" w:color="auto"/>
            <w:left w:val="none" w:sz="0" w:space="0" w:color="auto"/>
            <w:bottom w:val="none" w:sz="0" w:space="0" w:color="auto"/>
            <w:right w:val="none" w:sz="0" w:space="0" w:color="auto"/>
          </w:divBdr>
        </w:div>
      </w:divsChild>
    </w:div>
    <w:div w:id="1642415912">
      <w:bodyDiv w:val="1"/>
      <w:marLeft w:val="0"/>
      <w:marRight w:val="0"/>
      <w:marTop w:val="0"/>
      <w:marBottom w:val="0"/>
      <w:divBdr>
        <w:top w:val="none" w:sz="0" w:space="0" w:color="auto"/>
        <w:left w:val="none" w:sz="0" w:space="0" w:color="auto"/>
        <w:bottom w:val="none" w:sz="0" w:space="0" w:color="auto"/>
        <w:right w:val="none" w:sz="0" w:space="0" w:color="auto"/>
      </w:divBdr>
      <w:divsChild>
        <w:div w:id="175535598">
          <w:marLeft w:val="0"/>
          <w:marRight w:val="0"/>
          <w:marTop w:val="0"/>
          <w:marBottom w:val="0"/>
          <w:divBdr>
            <w:top w:val="none" w:sz="0" w:space="0" w:color="auto"/>
            <w:left w:val="none" w:sz="0" w:space="0" w:color="auto"/>
            <w:bottom w:val="none" w:sz="0" w:space="0" w:color="auto"/>
            <w:right w:val="none" w:sz="0" w:space="0" w:color="auto"/>
          </w:divBdr>
        </w:div>
      </w:divsChild>
    </w:div>
    <w:div w:id="1647007419">
      <w:bodyDiv w:val="1"/>
      <w:marLeft w:val="0"/>
      <w:marRight w:val="0"/>
      <w:marTop w:val="0"/>
      <w:marBottom w:val="0"/>
      <w:divBdr>
        <w:top w:val="none" w:sz="0" w:space="0" w:color="auto"/>
        <w:left w:val="none" w:sz="0" w:space="0" w:color="auto"/>
        <w:bottom w:val="none" w:sz="0" w:space="0" w:color="auto"/>
        <w:right w:val="none" w:sz="0" w:space="0" w:color="auto"/>
      </w:divBdr>
      <w:divsChild>
        <w:div w:id="330641287">
          <w:marLeft w:val="0"/>
          <w:marRight w:val="0"/>
          <w:marTop w:val="0"/>
          <w:marBottom w:val="0"/>
          <w:divBdr>
            <w:top w:val="none" w:sz="0" w:space="0" w:color="auto"/>
            <w:left w:val="none" w:sz="0" w:space="0" w:color="auto"/>
            <w:bottom w:val="none" w:sz="0" w:space="0" w:color="auto"/>
            <w:right w:val="none" w:sz="0" w:space="0" w:color="auto"/>
          </w:divBdr>
        </w:div>
      </w:divsChild>
    </w:div>
    <w:div w:id="1648585380">
      <w:bodyDiv w:val="1"/>
      <w:marLeft w:val="0"/>
      <w:marRight w:val="0"/>
      <w:marTop w:val="0"/>
      <w:marBottom w:val="0"/>
      <w:divBdr>
        <w:top w:val="none" w:sz="0" w:space="0" w:color="auto"/>
        <w:left w:val="none" w:sz="0" w:space="0" w:color="auto"/>
        <w:bottom w:val="none" w:sz="0" w:space="0" w:color="auto"/>
        <w:right w:val="none" w:sz="0" w:space="0" w:color="auto"/>
      </w:divBdr>
      <w:divsChild>
        <w:div w:id="1870755400">
          <w:marLeft w:val="0"/>
          <w:marRight w:val="0"/>
          <w:marTop w:val="0"/>
          <w:marBottom w:val="0"/>
          <w:divBdr>
            <w:top w:val="none" w:sz="0" w:space="0" w:color="auto"/>
            <w:left w:val="none" w:sz="0" w:space="0" w:color="auto"/>
            <w:bottom w:val="none" w:sz="0" w:space="0" w:color="auto"/>
            <w:right w:val="none" w:sz="0" w:space="0" w:color="auto"/>
          </w:divBdr>
        </w:div>
      </w:divsChild>
    </w:div>
    <w:div w:id="1671567755">
      <w:bodyDiv w:val="1"/>
      <w:marLeft w:val="0"/>
      <w:marRight w:val="0"/>
      <w:marTop w:val="0"/>
      <w:marBottom w:val="0"/>
      <w:divBdr>
        <w:top w:val="none" w:sz="0" w:space="0" w:color="auto"/>
        <w:left w:val="none" w:sz="0" w:space="0" w:color="auto"/>
        <w:bottom w:val="none" w:sz="0" w:space="0" w:color="auto"/>
        <w:right w:val="none" w:sz="0" w:space="0" w:color="auto"/>
      </w:divBdr>
      <w:divsChild>
        <w:div w:id="556280494">
          <w:marLeft w:val="0"/>
          <w:marRight w:val="0"/>
          <w:marTop w:val="0"/>
          <w:marBottom w:val="0"/>
          <w:divBdr>
            <w:top w:val="none" w:sz="0" w:space="0" w:color="auto"/>
            <w:left w:val="none" w:sz="0" w:space="0" w:color="auto"/>
            <w:bottom w:val="none" w:sz="0" w:space="0" w:color="auto"/>
            <w:right w:val="none" w:sz="0" w:space="0" w:color="auto"/>
          </w:divBdr>
        </w:div>
      </w:divsChild>
    </w:div>
    <w:div w:id="1684210560">
      <w:bodyDiv w:val="1"/>
      <w:marLeft w:val="0"/>
      <w:marRight w:val="0"/>
      <w:marTop w:val="0"/>
      <w:marBottom w:val="0"/>
      <w:divBdr>
        <w:top w:val="none" w:sz="0" w:space="0" w:color="auto"/>
        <w:left w:val="none" w:sz="0" w:space="0" w:color="auto"/>
        <w:bottom w:val="none" w:sz="0" w:space="0" w:color="auto"/>
        <w:right w:val="none" w:sz="0" w:space="0" w:color="auto"/>
      </w:divBdr>
      <w:divsChild>
        <w:div w:id="1219322459">
          <w:marLeft w:val="0"/>
          <w:marRight w:val="0"/>
          <w:marTop w:val="0"/>
          <w:marBottom w:val="0"/>
          <w:divBdr>
            <w:top w:val="none" w:sz="0" w:space="0" w:color="auto"/>
            <w:left w:val="none" w:sz="0" w:space="0" w:color="auto"/>
            <w:bottom w:val="none" w:sz="0" w:space="0" w:color="auto"/>
            <w:right w:val="none" w:sz="0" w:space="0" w:color="auto"/>
          </w:divBdr>
        </w:div>
      </w:divsChild>
    </w:div>
    <w:div w:id="1686324679">
      <w:bodyDiv w:val="1"/>
      <w:marLeft w:val="0"/>
      <w:marRight w:val="0"/>
      <w:marTop w:val="0"/>
      <w:marBottom w:val="0"/>
      <w:divBdr>
        <w:top w:val="none" w:sz="0" w:space="0" w:color="auto"/>
        <w:left w:val="none" w:sz="0" w:space="0" w:color="auto"/>
        <w:bottom w:val="none" w:sz="0" w:space="0" w:color="auto"/>
        <w:right w:val="none" w:sz="0" w:space="0" w:color="auto"/>
      </w:divBdr>
      <w:divsChild>
        <w:div w:id="366955207">
          <w:marLeft w:val="0"/>
          <w:marRight w:val="0"/>
          <w:marTop w:val="0"/>
          <w:marBottom w:val="0"/>
          <w:divBdr>
            <w:top w:val="none" w:sz="0" w:space="0" w:color="auto"/>
            <w:left w:val="none" w:sz="0" w:space="0" w:color="auto"/>
            <w:bottom w:val="none" w:sz="0" w:space="0" w:color="auto"/>
            <w:right w:val="none" w:sz="0" w:space="0" w:color="auto"/>
          </w:divBdr>
        </w:div>
      </w:divsChild>
    </w:div>
    <w:div w:id="1693997498">
      <w:bodyDiv w:val="1"/>
      <w:marLeft w:val="0"/>
      <w:marRight w:val="0"/>
      <w:marTop w:val="0"/>
      <w:marBottom w:val="0"/>
      <w:divBdr>
        <w:top w:val="none" w:sz="0" w:space="0" w:color="auto"/>
        <w:left w:val="none" w:sz="0" w:space="0" w:color="auto"/>
        <w:bottom w:val="none" w:sz="0" w:space="0" w:color="auto"/>
        <w:right w:val="none" w:sz="0" w:space="0" w:color="auto"/>
      </w:divBdr>
      <w:divsChild>
        <w:div w:id="52848947">
          <w:marLeft w:val="0"/>
          <w:marRight w:val="0"/>
          <w:marTop w:val="0"/>
          <w:marBottom w:val="0"/>
          <w:divBdr>
            <w:top w:val="none" w:sz="0" w:space="0" w:color="auto"/>
            <w:left w:val="none" w:sz="0" w:space="0" w:color="auto"/>
            <w:bottom w:val="none" w:sz="0" w:space="0" w:color="auto"/>
            <w:right w:val="none" w:sz="0" w:space="0" w:color="auto"/>
          </w:divBdr>
        </w:div>
      </w:divsChild>
    </w:div>
    <w:div w:id="1761560214">
      <w:bodyDiv w:val="1"/>
      <w:marLeft w:val="0"/>
      <w:marRight w:val="0"/>
      <w:marTop w:val="0"/>
      <w:marBottom w:val="0"/>
      <w:divBdr>
        <w:top w:val="none" w:sz="0" w:space="0" w:color="auto"/>
        <w:left w:val="none" w:sz="0" w:space="0" w:color="auto"/>
        <w:bottom w:val="none" w:sz="0" w:space="0" w:color="auto"/>
        <w:right w:val="none" w:sz="0" w:space="0" w:color="auto"/>
      </w:divBdr>
    </w:div>
    <w:div w:id="1783915856">
      <w:bodyDiv w:val="1"/>
      <w:marLeft w:val="0"/>
      <w:marRight w:val="0"/>
      <w:marTop w:val="0"/>
      <w:marBottom w:val="0"/>
      <w:divBdr>
        <w:top w:val="none" w:sz="0" w:space="0" w:color="auto"/>
        <w:left w:val="none" w:sz="0" w:space="0" w:color="auto"/>
        <w:bottom w:val="none" w:sz="0" w:space="0" w:color="auto"/>
        <w:right w:val="none" w:sz="0" w:space="0" w:color="auto"/>
      </w:divBdr>
      <w:divsChild>
        <w:div w:id="1150362996">
          <w:marLeft w:val="0"/>
          <w:marRight w:val="0"/>
          <w:marTop w:val="0"/>
          <w:marBottom w:val="0"/>
          <w:divBdr>
            <w:top w:val="none" w:sz="0" w:space="0" w:color="auto"/>
            <w:left w:val="none" w:sz="0" w:space="0" w:color="auto"/>
            <w:bottom w:val="none" w:sz="0" w:space="0" w:color="auto"/>
            <w:right w:val="none" w:sz="0" w:space="0" w:color="auto"/>
          </w:divBdr>
        </w:div>
      </w:divsChild>
    </w:div>
    <w:div w:id="1800875582">
      <w:bodyDiv w:val="1"/>
      <w:marLeft w:val="0"/>
      <w:marRight w:val="0"/>
      <w:marTop w:val="0"/>
      <w:marBottom w:val="0"/>
      <w:divBdr>
        <w:top w:val="none" w:sz="0" w:space="0" w:color="auto"/>
        <w:left w:val="none" w:sz="0" w:space="0" w:color="auto"/>
        <w:bottom w:val="none" w:sz="0" w:space="0" w:color="auto"/>
        <w:right w:val="none" w:sz="0" w:space="0" w:color="auto"/>
      </w:divBdr>
      <w:divsChild>
        <w:div w:id="235677121">
          <w:marLeft w:val="0"/>
          <w:marRight w:val="0"/>
          <w:marTop w:val="0"/>
          <w:marBottom w:val="0"/>
          <w:divBdr>
            <w:top w:val="none" w:sz="0" w:space="0" w:color="auto"/>
            <w:left w:val="none" w:sz="0" w:space="0" w:color="auto"/>
            <w:bottom w:val="none" w:sz="0" w:space="0" w:color="auto"/>
            <w:right w:val="none" w:sz="0" w:space="0" w:color="auto"/>
          </w:divBdr>
        </w:div>
      </w:divsChild>
    </w:div>
    <w:div w:id="1832526898">
      <w:bodyDiv w:val="1"/>
      <w:marLeft w:val="0"/>
      <w:marRight w:val="0"/>
      <w:marTop w:val="0"/>
      <w:marBottom w:val="0"/>
      <w:divBdr>
        <w:top w:val="none" w:sz="0" w:space="0" w:color="auto"/>
        <w:left w:val="none" w:sz="0" w:space="0" w:color="auto"/>
        <w:bottom w:val="none" w:sz="0" w:space="0" w:color="auto"/>
        <w:right w:val="none" w:sz="0" w:space="0" w:color="auto"/>
      </w:divBdr>
      <w:divsChild>
        <w:div w:id="389303671">
          <w:marLeft w:val="0"/>
          <w:marRight w:val="0"/>
          <w:marTop w:val="0"/>
          <w:marBottom w:val="0"/>
          <w:divBdr>
            <w:top w:val="none" w:sz="0" w:space="0" w:color="auto"/>
            <w:left w:val="none" w:sz="0" w:space="0" w:color="auto"/>
            <w:bottom w:val="none" w:sz="0" w:space="0" w:color="auto"/>
            <w:right w:val="none" w:sz="0" w:space="0" w:color="auto"/>
          </w:divBdr>
        </w:div>
      </w:divsChild>
    </w:div>
    <w:div w:id="1847473859">
      <w:bodyDiv w:val="1"/>
      <w:marLeft w:val="0"/>
      <w:marRight w:val="0"/>
      <w:marTop w:val="0"/>
      <w:marBottom w:val="0"/>
      <w:divBdr>
        <w:top w:val="none" w:sz="0" w:space="0" w:color="auto"/>
        <w:left w:val="none" w:sz="0" w:space="0" w:color="auto"/>
        <w:bottom w:val="none" w:sz="0" w:space="0" w:color="auto"/>
        <w:right w:val="none" w:sz="0" w:space="0" w:color="auto"/>
      </w:divBdr>
      <w:divsChild>
        <w:div w:id="159666128">
          <w:marLeft w:val="0"/>
          <w:marRight w:val="0"/>
          <w:marTop w:val="0"/>
          <w:marBottom w:val="0"/>
          <w:divBdr>
            <w:top w:val="none" w:sz="0" w:space="0" w:color="auto"/>
            <w:left w:val="none" w:sz="0" w:space="0" w:color="auto"/>
            <w:bottom w:val="none" w:sz="0" w:space="0" w:color="auto"/>
            <w:right w:val="none" w:sz="0" w:space="0" w:color="auto"/>
          </w:divBdr>
        </w:div>
      </w:divsChild>
    </w:div>
    <w:div w:id="1896307942">
      <w:bodyDiv w:val="1"/>
      <w:marLeft w:val="0"/>
      <w:marRight w:val="0"/>
      <w:marTop w:val="0"/>
      <w:marBottom w:val="0"/>
      <w:divBdr>
        <w:top w:val="none" w:sz="0" w:space="0" w:color="auto"/>
        <w:left w:val="none" w:sz="0" w:space="0" w:color="auto"/>
        <w:bottom w:val="none" w:sz="0" w:space="0" w:color="auto"/>
        <w:right w:val="none" w:sz="0" w:space="0" w:color="auto"/>
      </w:divBdr>
      <w:divsChild>
        <w:div w:id="854074927">
          <w:marLeft w:val="0"/>
          <w:marRight w:val="0"/>
          <w:marTop w:val="0"/>
          <w:marBottom w:val="0"/>
          <w:divBdr>
            <w:top w:val="none" w:sz="0" w:space="0" w:color="auto"/>
            <w:left w:val="none" w:sz="0" w:space="0" w:color="auto"/>
            <w:bottom w:val="none" w:sz="0" w:space="0" w:color="auto"/>
            <w:right w:val="none" w:sz="0" w:space="0" w:color="auto"/>
          </w:divBdr>
        </w:div>
      </w:divsChild>
    </w:div>
    <w:div w:id="1917090711">
      <w:bodyDiv w:val="1"/>
      <w:marLeft w:val="0"/>
      <w:marRight w:val="0"/>
      <w:marTop w:val="0"/>
      <w:marBottom w:val="0"/>
      <w:divBdr>
        <w:top w:val="none" w:sz="0" w:space="0" w:color="auto"/>
        <w:left w:val="none" w:sz="0" w:space="0" w:color="auto"/>
        <w:bottom w:val="none" w:sz="0" w:space="0" w:color="auto"/>
        <w:right w:val="none" w:sz="0" w:space="0" w:color="auto"/>
      </w:divBdr>
      <w:divsChild>
        <w:div w:id="2107536935">
          <w:marLeft w:val="0"/>
          <w:marRight w:val="0"/>
          <w:marTop w:val="0"/>
          <w:marBottom w:val="0"/>
          <w:divBdr>
            <w:top w:val="none" w:sz="0" w:space="0" w:color="auto"/>
            <w:left w:val="none" w:sz="0" w:space="0" w:color="auto"/>
            <w:bottom w:val="none" w:sz="0" w:space="0" w:color="auto"/>
            <w:right w:val="none" w:sz="0" w:space="0" w:color="auto"/>
          </w:divBdr>
        </w:div>
      </w:divsChild>
    </w:div>
    <w:div w:id="1947540172">
      <w:bodyDiv w:val="1"/>
      <w:marLeft w:val="0"/>
      <w:marRight w:val="0"/>
      <w:marTop w:val="0"/>
      <w:marBottom w:val="0"/>
      <w:divBdr>
        <w:top w:val="none" w:sz="0" w:space="0" w:color="auto"/>
        <w:left w:val="none" w:sz="0" w:space="0" w:color="auto"/>
        <w:bottom w:val="none" w:sz="0" w:space="0" w:color="auto"/>
        <w:right w:val="none" w:sz="0" w:space="0" w:color="auto"/>
      </w:divBdr>
      <w:divsChild>
        <w:div w:id="718477070">
          <w:marLeft w:val="0"/>
          <w:marRight w:val="0"/>
          <w:marTop w:val="0"/>
          <w:marBottom w:val="0"/>
          <w:divBdr>
            <w:top w:val="none" w:sz="0" w:space="0" w:color="auto"/>
            <w:left w:val="none" w:sz="0" w:space="0" w:color="auto"/>
            <w:bottom w:val="none" w:sz="0" w:space="0" w:color="auto"/>
            <w:right w:val="none" w:sz="0" w:space="0" w:color="auto"/>
          </w:divBdr>
        </w:div>
      </w:divsChild>
    </w:div>
    <w:div w:id="1989237447">
      <w:bodyDiv w:val="1"/>
      <w:marLeft w:val="0"/>
      <w:marRight w:val="0"/>
      <w:marTop w:val="0"/>
      <w:marBottom w:val="0"/>
      <w:divBdr>
        <w:top w:val="none" w:sz="0" w:space="0" w:color="auto"/>
        <w:left w:val="none" w:sz="0" w:space="0" w:color="auto"/>
        <w:bottom w:val="none" w:sz="0" w:space="0" w:color="auto"/>
        <w:right w:val="none" w:sz="0" w:space="0" w:color="auto"/>
      </w:divBdr>
      <w:divsChild>
        <w:div w:id="57441352">
          <w:marLeft w:val="0"/>
          <w:marRight w:val="0"/>
          <w:marTop w:val="0"/>
          <w:marBottom w:val="0"/>
          <w:divBdr>
            <w:top w:val="none" w:sz="0" w:space="0" w:color="auto"/>
            <w:left w:val="none" w:sz="0" w:space="0" w:color="auto"/>
            <w:bottom w:val="none" w:sz="0" w:space="0" w:color="auto"/>
            <w:right w:val="none" w:sz="0" w:space="0" w:color="auto"/>
          </w:divBdr>
        </w:div>
      </w:divsChild>
    </w:div>
    <w:div w:id="1990088988">
      <w:bodyDiv w:val="1"/>
      <w:marLeft w:val="0"/>
      <w:marRight w:val="0"/>
      <w:marTop w:val="0"/>
      <w:marBottom w:val="0"/>
      <w:divBdr>
        <w:top w:val="none" w:sz="0" w:space="0" w:color="auto"/>
        <w:left w:val="none" w:sz="0" w:space="0" w:color="auto"/>
        <w:bottom w:val="none" w:sz="0" w:space="0" w:color="auto"/>
        <w:right w:val="none" w:sz="0" w:space="0" w:color="auto"/>
      </w:divBdr>
      <w:divsChild>
        <w:div w:id="1877153903">
          <w:marLeft w:val="0"/>
          <w:marRight w:val="0"/>
          <w:marTop w:val="0"/>
          <w:marBottom w:val="0"/>
          <w:divBdr>
            <w:top w:val="none" w:sz="0" w:space="0" w:color="auto"/>
            <w:left w:val="none" w:sz="0" w:space="0" w:color="auto"/>
            <w:bottom w:val="none" w:sz="0" w:space="0" w:color="auto"/>
            <w:right w:val="none" w:sz="0" w:space="0" w:color="auto"/>
          </w:divBdr>
        </w:div>
      </w:divsChild>
    </w:div>
    <w:div w:id="1991711901">
      <w:bodyDiv w:val="1"/>
      <w:marLeft w:val="0"/>
      <w:marRight w:val="0"/>
      <w:marTop w:val="0"/>
      <w:marBottom w:val="0"/>
      <w:divBdr>
        <w:top w:val="none" w:sz="0" w:space="0" w:color="auto"/>
        <w:left w:val="none" w:sz="0" w:space="0" w:color="auto"/>
        <w:bottom w:val="none" w:sz="0" w:space="0" w:color="auto"/>
        <w:right w:val="none" w:sz="0" w:space="0" w:color="auto"/>
      </w:divBdr>
      <w:divsChild>
        <w:div w:id="944187902">
          <w:marLeft w:val="0"/>
          <w:marRight w:val="0"/>
          <w:marTop w:val="0"/>
          <w:marBottom w:val="0"/>
          <w:divBdr>
            <w:top w:val="none" w:sz="0" w:space="0" w:color="auto"/>
            <w:left w:val="none" w:sz="0" w:space="0" w:color="auto"/>
            <w:bottom w:val="none" w:sz="0" w:space="0" w:color="auto"/>
            <w:right w:val="none" w:sz="0" w:space="0" w:color="auto"/>
          </w:divBdr>
        </w:div>
      </w:divsChild>
    </w:div>
    <w:div w:id="1996714512">
      <w:bodyDiv w:val="1"/>
      <w:marLeft w:val="0"/>
      <w:marRight w:val="0"/>
      <w:marTop w:val="0"/>
      <w:marBottom w:val="0"/>
      <w:divBdr>
        <w:top w:val="none" w:sz="0" w:space="0" w:color="auto"/>
        <w:left w:val="none" w:sz="0" w:space="0" w:color="auto"/>
        <w:bottom w:val="none" w:sz="0" w:space="0" w:color="auto"/>
        <w:right w:val="none" w:sz="0" w:space="0" w:color="auto"/>
      </w:divBdr>
      <w:divsChild>
        <w:div w:id="1028481571">
          <w:marLeft w:val="0"/>
          <w:marRight w:val="0"/>
          <w:marTop w:val="0"/>
          <w:marBottom w:val="0"/>
          <w:divBdr>
            <w:top w:val="none" w:sz="0" w:space="0" w:color="auto"/>
            <w:left w:val="none" w:sz="0" w:space="0" w:color="auto"/>
            <w:bottom w:val="none" w:sz="0" w:space="0" w:color="auto"/>
            <w:right w:val="none" w:sz="0" w:space="0" w:color="auto"/>
          </w:divBdr>
        </w:div>
      </w:divsChild>
    </w:div>
    <w:div w:id="2010674343">
      <w:bodyDiv w:val="1"/>
      <w:marLeft w:val="0"/>
      <w:marRight w:val="0"/>
      <w:marTop w:val="0"/>
      <w:marBottom w:val="0"/>
      <w:divBdr>
        <w:top w:val="none" w:sz="0" w:space="0" w:color="auto"/>
        <w:left w:val="none" w:sz="0" w:space="0" w:color="auto"/>
        <w:bottom w:val="none" w:sz="0" w:space="0" w:color="auto"/>
        <w:right w:val="none" w:sz="0" w:space="0" w:color="auto"/>
      </w:divBdr>
      <w:divsChild>
        <w:div w:id="1936748281">
          <w:marLeft w:val="0"/>
          <w:marRight w:val="0"/>
          <w:marTop w:val="0"/>
          <w:marBottom w:val="0"/>
          <w:divBdr>
            <w:top w:val="none" w:sz="0" w:space="0" w:color="auto"/>
            <w:left w:val="none" w:sz="0" w:space="0" w:color="auto"/>
            <w:bottom w:val="none" w:sz="0" w:space="0" w:color="auto"/>
            <w:right w:val="none" w:sz="0" w:space="0" w:color="auto"/>
          </w:divBdr>
        </w:div>
      </w:divsChild>
    </w:div>
    <w:div w:id="2025009895">
      <w:bodyDiv w:val="1"/>
      <w:marLeft w:val="0"/>
      <w:marRight w:val="0"/>
      <w:marTop w:val="0"/>
      <w:marBottom w:val="0"/>
      <w:divBdr>
        <w:top w:val="none" w:sz="0" w:space="0" w:color="auto"/>
        <w:left w:val="none" w:sz="0" w:space="0" w:color="auto"/>
        <w:bottom w:val="none" w:sz="0" w:space="0" w:color="auto"/>
        <w:right w:val="none" w:sz="0" w:space="0" w:color="auto"/>
      </w:divBdr>
      <w:divsChild>
        <w:div w:id="900792390">
          <w:marLeft w:val="0"/>
          <w:marRight w:val="0"/>
          <w:marTop w:val="0"/>
          <w:marBottom w:val="0"/>
          <w:divBdr>
            <w:top w:val="none" w:sz="0" w:space="0" w:color="auto"/>
            <w:left w:val="none" w:sz="0" w:space="0" w:color="auto"/>
            <w:bottom w:val="none" w:sz="0" w:space="0" w:color="auto"/>
            <w:right w:val="none" w:sz="0" w:space="0" w:color="auto"/>
          </w:divBdr>
        </w:div>
      </w:divsChild>
    </w:div>
    <w:div w:id="2028827443">
      <w:bodyDiv w:val="1"/>
      <w:marLeft w:val="0"/>
      <w:marRight w:val="0"/>
      <w:marTop w:val="0"/>
      <w:marBottom w:val="0"/>
      <w:divBdr>
        <w:top w:val="none" w:sz="0" w:space="0" w:color="auto"/>
        <w:left w:val="none" w:sz="0" w:space="0" w:color="auto"/>
        <w:bottom w:val="none" w:sz="0" w:space="0" w:color="auto"/>
        <w:right w:val="none" w:sz="0" w:space="0" w:color="auto"/>
      </w:divBdr>
      <w:divsChild>
        <w:div w:id="853955876">
          <w:marLeft w:val="0"/>
          <w:marRight w:val="0"/>
          <w:marTop w:val="0"/>
          <w:marBottom w:val="0"/>
          <w:divBdr>
            <w:top w:val="none" w:sz="0" w:space="0" w:color="auto"/>
            <w:left w:val="none" w:sz="0" w:space="0" w:color="auto"/>
            <w:bottom w:val="none" w:sz="0" w:space="0" w:color="auto"/>
            <w:right w:val="none" w:sz="0" w:space="0" w:color="auto"/>
          </w:divBdr>
        </w:div>
      </w:divsChild>
    </w:div>
    <w:div w:id="2031880679">
      <w:bodyDiv w:val="1"/>
      <w:marLeft w:val="0"/>
      <w:marRight w:val="0"/>
      <w:marTop w:val="0"/>
      <w:marBottom w:val="0"/>
      <w:divBdr>
        <w:top w:val="none" w:sz="0" w:space="0" w:color="auto"/>
        <w:left w:val="none" w:sz="0" w:space="0" w:color="auto"/>
        <w:bottom w:val="none" w:sz="0" w:space="0" w:color="auto"/>
        <w:right w:val="none" w:sz="0" w:space="0" w:color="auto"/>
      </w:divBdr>
      <w:divsChild>
        <w:div w:id="455298917">
          <w:marLeft w:val="0"/>
          <w:marRight w:val="0"/>
          <w:marTop w:val="0"/>
          <w:marBottom w:val="0"/>
          <w:divBdr>
            <w:top w:val="none" w:sz="0" w:space="0" w:color="auto"/>
            <w:left w:val="none" w:sz="0" w:space="0" w:color="auto"/>
            <w:bottom w:val="none" w:sz="0" w:space="0" w:color="auto"/>
            <w:right w:val="none" w:sz="0" w:space="0" w:color="auto"/>
          </w:divBdr>
        </w:div>
      </w:divsChild>
    </w:div>
    <w:div w:id="2051372277">
      <w:bodyDiv w:val="1"/>
      <w:marLeft w:val="0"/>
      <w:marRight w:val="0"/>
      <w:marTop w:val="0"/>
      <w:marBottom w:val="0"/>
      <w:divBdr>
        <w:top w:val="none" w:sz="0" w:space="0" w:color="auto"/>
        <w:left w:val="none" w:sz="0" w:space="0" w:color="auto"/>
        <w:bottom w:val="none" w:sz="0" w:space="0" w:color="auto"/>
        <w:right w:val="none" w:sz="0" w:space="0" w:color="auto"/>
      </w:divBdr>
      <w:divsChild>
        <w:div w:id="2000233397">
          <w:marLeft w:val="0"/>
          <w:marRight w:val="0"/>
          <w:marTop w:val="0"/>
          <w:marBottom w:val="0"/>
          <w:divBdr>
            <w:top w:val="none" w:sz="0" w:space="0" w:color="auto"/>
            <w:left w:val="none" w:sz="0" w:space="0" w:color="auto"/>
            <w:bottom w:val="none" w:sz="0" w:space="0" w:color="auto"/>
            <w:right w:val="none" w:sz="0" w:space="0" w:color="auto"/>
          </w:divBdr>
        </w:div>
      </w:divsChild>
    </w:div>
    <w:div w:id="2067289402">
      <w:bodyDiv w:val="1"/>
      <w:marLeft w:val="0"/>
      <w:marRight w:val="0"/>
      <w:marTop w:val="0"/>
      <w:marBottom w:val="0"/>
      <w:divBdr>
        <w:top w:val="none" w:sz="0" w:space="0" w:color="auto"/>
        <w:left w:val="none" w:sz="0" w:space="0" w:color="auto"/>
        <w:bottom w:val="none" w:sz="0" w:space="0" w:color="auto"/>
        <w:right w:val="none" w:sz="0" w:space="0" w:color="auto"/>
      </w:divBdr>
      <w:divsChild>
        <w:div w:id="1824546502">
          <w:marLeft w:val="0"/>
          <w:marRight w:val="0"/>
          <w:marTop w:val="0"/>
          <w:marBottom w:val="0"/>
          <w:divBdr>
            <w:top w:val="none" w:sz="0" w:space="0" w:color="auto"/>
            <w:left w:val="none" w:sz="0" w:space="0" w:color="auto"/>
            <w:bottom w:val="none" w:sz="0" w:space="0" w:color="auto"/>
            <w:right w:val="none" w:sz="0" w:space="0" w:color="auto"/>
          </w:divBdr>
        </w:div>
      </w:divsChild>
    </w:div>
    <w:div w:id="2071074142">
      <w:bodyDiv w:val="1"/>
      <w:marLeft w:val="0"/>
      <w:marRight w:val="0"/>
      <w:marTop w:val="0"/>
      <w:marBottom w:val="0"/>
      <w:divBdr>
        <w:top w:val="none" w:sz="0" w:space="0" w:color="auto"/>
        <w:left w:val="none" w:sz="0" w:space="0" w:color="auto"/>
        <w:bottom w:val="none" w:sz="0" w:space="0" w:color="auto"/>
        <w:right w:val="none" w:sz="0" w:space="0" w:color="auto"/>
      </w:divBdr>
      <w:divsChild>
        <w:div w:id="1266382389">
          <w:marLeft w:val="0"/>
          <w:marRight w:val="0"/>
          <w:marTop w:val="0"/>
          <w:marBottom w:val="0"/>
          <w:divBdr>
            <w:top w:val="none" w:sz="0" w:space="0" w:color="auto"/>
            <w:left w:val="none" w:sz="0" w:space="0" w:color="auto"/>
            <w:bottom w:val="none" w:sz="0" w:space="0" w:color="auto"/>
            <w:right w:val="none" w:sz="0" w:space="0" w:color="auto"/>
          </w:divBdr>
        </w:div>
      </w:divsChild>
    </w:div>
    <w:div w:id="2110617290">
      <w:bodyDiv w:val="1"/>
      <w:marLeft w:val="0"/>
      <w:marRight w:val="0"/>
      <w:marTop w:val="0"/>
      <w:marBottom w:val="0"/>
      <w:divBdr>
        <w:top w:val="none" w:sz="0" w:space="0" w:color="auto"/>
        <w:left w:val="none" w:sz="0" w:space="0" w:color="auto"/>
        <w:bottom w:val="none" w:sz="0" w:space="0" w:color="auto"/>
        <w:right w:val="none" w:sz="0" w:space="0" w:color="auto"/>
      </w:divBdr>
      <w:divsChild>
        <w:div w:id="1133643483">
          <w:marLeft w:val="0"/>
          <w:marRight w:val="0"/>
          <w:marTop w:val="0"/>
          <w:marBottom w:val="0"/>
          <w:divBdr>
            <w:top w:val="none" w:sz="0" w:space="0" w:color="auto"/>
            <w:left w:val="none" w:sz="0" w:space="0" w:color="auto"/>
            <w:bottom w:val="none" w:sz="0" w:space="0" w:color="auto"/>
            <w:right w:val="none" w:sz="0" w:space="0" w:color="auto"/>
          </w:divBdr>
        </w:div>
      </w:divsChild>
    </w:div>
    <w:div w:id="2112897169">
      <w:bodyDiv w:val="1"/>
      <w:marLeft w:val="0"/>
      <w:marRight w:val="0"/>
      <w:marTop w:val="0"/>
      <w:marBottom w:val="0"/>
      <w:divBdr>
        <w:top w:val="none" w:sz="0" w:space="0" w:color="auto"/>
        <w:left w:val="none" w:sz="0" w:space="0" w:color="auto"/>
        <w:bottom w:val="none" w:sz="0" w:space="0" w:color="auto"/>
        <w:right w:val="none" w:sz="0" w:space="0" w:color="auto"/>
      </w:divBdr>
      <w:divsChild>
        <w:div w:id="28649802">
          <w:marLeft w:val="0"/>
          <w:marRight w:val="0"/>
          <w:marTop w:val="0"/>
          <w:marBottom w:val="0"/>
          <w:divBdr>
            <w:top w:val="none" w:sz="0" w:space="0" w:color="auto"/>
            <w:left w:val="none" w:sz="0" w:space="0" w:color="auto"/>
            <w:bottom w:val="none" w:sz="0" w:space="0" w:color="auto"/>
            <w:right w:val="none" w:sz="0" w:space="0" w:color="auto"/>
          </w:divBdr>
        </w:div>
      </w:divsChild>
    </w:div>
    <w:div w:id="2124838188">
      <w:bodyDiv w:val="1"/>
      <w:marLeft w:val="0"/>
      <w:marRight w:val="0"/>
      <w:marTop w:val="0"/>
      <w:marBottom w:val="0"/>
      <w:divBdr>
        <w:top w:val="none" w:sz="0" w:space="0" w:color="auto"/>
        <w:left w:val="none" w:sz="0" w:space="0" w:color="auto"/>
        <w:bottom w:val="none" w:sz="0" w:space="0" w:color="auto"/>
        <w:right w:val="none" w:sz="0" w:space="0" w:color="auto"/>
      </w:divBdr>
      <w:divsChild>
        <w:div w:id="806554394">
          <w:marLeft w:val="0"/>
          <w:marRight w:val="0"/>
          <w:marTop w:val="0"/>
          <w:marBottom w:val="0"/>
          <w:divBdr>
            <w:top w:val="none" w:sz="0" w:space="0" w:color="auto"/>
            <w:left w:val="none" w:sz="0" w:space="0" w:color="auto"/>
            <w:bottom w:val="none" w:sz="0" w:space="0" w:color="auto"/>
            <w:right w:val="none" w:sz="0" w:space="0" w:color="auto"/>
          </w:divBdr>
        </w:div>
      </w:divsChild>
    </w:div>
    <w:div w:id="2127459733">
      <w:bodyDiv w:val="1"/>
      <w:marLeft w:val="0"/>
      <w:marRight w:val="0"/>
      <w:marTop w:val="0"/>
      <w:marBottom w:val="0"/>
      <w:divBdr>
        <w:top w:val="none" w:sz="0" w:space="0" w:color="auto"/>
        <w:left w:val="none" w:sz="0" w:space="0" w:color="auto"/>
        <w:bottom w:val="none" w:sz="0" w:space="0" w:color="auto"/>
        <w:right w:val="none" w:sz="0" w:space="0" w:color="auto"/>
      </w:divBdr>
      <w:divsChild>
        <w:div w:id="12474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47</Pages>
  <Words>11960</Words>
  <Characters>68178</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(CD-AH) Preparing for the Messiah CD-ROM</vt:lpstr>
    </vt:vector>
  </TitlesOfParts>
  <Company>CMD</Company>
  <LinksUpToDate>false</LinksUpToDate>
  <CharactersWithSpaces>79979</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(CD-AH) Preparing for the Messiah CD-ROM</dc:title>
  <dc:subject/>
  <dc:creator>John Roberto</dc:creator>
  <cp:keywords/>
  <dc:description/>
  <cp:lastModifiedBy>John Roberto</cp:lastModifiedBy>
  <cp:revision>7</cp:revision>
  <cp:lastPrinted>2005-07-11T19:12:00Z</cp:lastPrinted>
  <dcterms:created xsi:type="dcterms:W3CDTF">2022-01-31T17:48:00Z</dcterms:created>
  <dcterms:modified xsi:type="dcterms:W3CDTF">2022-07-19T12:34:00Z</dcterms:modified>
</cp:coreProperties>
</file>