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538F3" w14:textId="2FA969F9" w:rsidR="00744990" w:rsidRPr="000547EF" w:rsidRDefault="00A44CFA" w:rsidP="000547EF">
      <w:pPr>
        <w:jc w:val="center"/>
        <w:rPr>
          <w:rFonts w:ascii="Cambria" w:hAnsi="Cambria"/>
          <w:sz w:val="56"/>
          <w:szCs w:val="56"/>
        </w:rPr>
      </w:pPr>
      <w:r w:rsidRPr="000547EF">
        <w:rPr>
          <w:rFonts w:ascii="Cambria" w:hAnsi="Cambria"/>
          <w:sz w:val="56"/>
          <w:szCs w:val="56"/>
        </w:rPr>
        <w:t xml:space="preserve">We Believe in </w:t>
      </w:r>
      <w:r w:rsidR="006E02BC" w:rsidRPr="000547EF">
        <w:rPr>
          <w:rFonts w:ascii="Cambria" w:hAnsi="Cambria"/>
          <w:sz w:val="56"/>
          <w:szCs w:val="56"/>
        </w:rPr>
        <w:t>God</w:t>
      </w:r>
    </w:p>
    <w:p w14:paraId="453698F8" w14:textId="77777777" w:rsidR="00744990" w:rsidRPr="00486EEB" w:rsidRDefault="00744990" w:rsidP="009520CB"/>
    <w:p w14:paraId="5A974200" w14:textId="77777777" w:rsidR="00F74D5E" w:rsidRPr="004550AA" w:rsidRDefault="00F74D5E" w:rsidP="000547EF">
      <w:pPr>
        <w:pStyle w:val="Heading3"/>
      </w:pPr>
      <w:r w:rsidRPr="004550AA">
        <w:t>Session Focus</w:t>
      </w:r>
    </w:p>
    <w:p w14:paraId="77CBE705" w14:textId="77777777" w:rsidR="00E548C6" w:rsidRDefault="00E548C6" w:rsidP="001119BE"/>
    <w:p w14:paraId="646A8FAB" w14:textId="154F2FD6" w:rsidR="002912E6" w:rsidRDefault="00AF1165" w:rsidP="001119BE">
      <w:r w:rsidRPr="00486EEB">
        <w:t>This</w:t>
      </w:r>
      <w:r w:rsidR="00EF6D39">
        <w:t xml:space="preserve"> </w:t>
      </w:r>
      <w:r w:rsidRPr="00486EEB">
        <w:t xml:space="preserve">session </w:t>
      </w:r>
      <w:r>
        <w:t>e</w:t>
      </w:r>
      <w:r w:rsidRPr="00486EEB">
        <w:t>xplores</w:t>
      </w:r>
      <w:r>
        <w:t xml:space="preserve"> our belief in </w:t>
      </w:r>
      <w:r w:rsidR="006E02BC">
        <w:t>God: “</w:t>
      </w:r>
      <w:r w:rsidR="003138A8">
        <w:t>I</w:t>
      </w:r>
      <w:r w:rsidR="006E02BC">
        <w:t xml:space="preserve"> believe in one God, the Father, the Almighty, maker of heaven and earth, of all t</w:t>
      </w:r>
      <w:r w:rsidR="003138A8">
        <w:t>hings visible and invisible</w:t>
      </w:r>
      <w:r w:rsidR="006E02BC">
        <w:t xml:space="preserve">” </w:t>
      </w:r>
      <w:r>
        <w:t xml:space="preserve">(Nicene Creed). </w:t>
      </w:r>
      <w:r w:rsidR="002912E6">
        <w:t xml:space="preserve">It engages the participants in examining how they think of God—their concept of God—and their images of God. The way people think of God and their images of God shape their relationship with God and their understanding of the Christian life. Participants will </w:t>
      </w:r>
      <w:r w:rsidR="00A44CFA">
        <w:t xml:space="preserve">consider </w:t>
      </w:r>
      <w:r w:rsidR="002912E6">
        <w:t xml:space="preserve">a variety of images of God from the </w:t>
      </w:r>
      <w:r w:rsidR="003138A8">
        <w:t>Old Testament</w:t>
      </w:r>
      <w:r w:rsidR="002912E6">
        <w:t xml:space="preserve"> and reflect on the implications of </w:t>
      </w:r>
      <w:r w:rsidR="0045462B">
        <w:t xml:space="preserve">believing in and completely loving the One God </w:t>
      </w:r>
      <w:r w:rsidR="002912E6">
        <w:t xml:space="preserve">with all </w:t>
      </w:r>
      <w:r w:rsidR="000421DC">
        <w:t xml:space="preserve">their </w:t>
      </w:r>
      <w:r w:rsidR="002912E6">
        <w:t>being</w:t>
      </w:r>
      <w:r w:rsidR="000421DC">
        <w:t>—hearts, minds, and soul</w:t>
      </w:r>
      <w:r w:rsidR="003138A8">
        <w:t>s</w:t>
      </w:r>
      <w:r w:rsidR="002912E6">
        <w:t xml:space="preserve">. </w:t>
      </w:r>
    </w:p>
    <w:p w14:paraId="67167FD7" w14:textId="77777777" w:rsidR="002912E6" w:rsidRDefault="002912E6" w:rsidP="002912E6"/>
    <w:p w14:paraId="65334A72" w14:textId="77777777" w:rsidR="00F74D5E" w:rsidRPr="004550AA" w:rsidRDefault="00F74D5E" w:rsidP="000547EF">
      <w:pPr>
        <w:pStyle w:val="Heading3"/>
      </w:pPr>
      <w:r w:rsidRPr="004550AA">
        <w:t xml:space="preserve">Learning Objectives </w:t>
      </w:r>
    </w:p>
    <w:p w14:paraId="7BBBF477" w14:textId="77777777" w:rsidR="00E548C6" w:rsidRDefault="00E548C6" w:rsidP="00872925"/>
    <w:p w14:paraId="749E7F80" w14:textId="77777777" w:rsidR="00690637" w:rsidRDefault="00690637" w:rsidP="00872925">
      <w:r w:rsidRPr="00486EEB">
        <w:t xml:space="preserve">The session on </w:t>
      </w:r>
      <w:r w:rsidR="00872925">
        <w:t xml:space="preserve">God </w:t>
      </w:r>
      <w:r w:rsidRPr="00486EEB">
        <w:t>guides learners of all ages to…</w:t>
      </w:r>
    </w:p>
    <w:p w14:paraId="7F8E3E84" w14:textId="37422A62" w:rsidR="00934ABC" w:rsidRDefault="000421DC">
      <w:pPr>
        <w:numPr>
          <w:ilvl w:val="0"/>
          <w:numId w:val="12"/>
        </w:numPr>
      </w:pPr>
      <w:r>
        <w:t>name their</w:t>
      </w:r>
      <w:r w:rsidR="003138A8">
        <w:t xml:space="preserve"> personal</w:t>
      </w:r>
      <w:r>
        <w:t xml:space="preserve"> understanding of God</w:t>
      </w:r>
      <w:r w:rsidR="003138A8">
        <w:t>;</w:t>
      </w:r>
      <w:r>
        <w:t xml:space="preserve"> describe Biblical images of God </w:t>
      </w:r>
      <w:r w:rsidR="000D604D">
        <w:t>and their meaning for us today</w:t>
      </w:r>
    </w:p>
    <w:p w14:paraId="0F015940" w14:textId="0B498516" w:rsidR="00934ABC" w:rsidRPr="006405CF" w:rsidRDefault="000421DC">
      <w:pPr>
        <w:numPr>
          <w:ilvl w:val="0"/>
          <w:numId w:val="11"/>
        </w:numPr>
      </w:pPr>
      <w:r>
        <w:t xml:space="preserve">recognize the significance of their understanding of God and their image of God for their faith and </w:t>
      </w:r>
      <w:r w:rsidRPr="006405CF">
        <w:t xml:space="preserve">life as </w:t>
      </w:r>
      <w:r w:rsidR="006405CF" w:rsidRPr="006405CF">
        <w:t>Christian</w:t>
      </w:r>
      <w:r w:rsidRPr="006405CF">
        <w:t>s</w:t>
      </w:r>
    </w:p>
    <w:p w14:paraId="41C99323" w14:textId="530564AC" w:rsidR="000A6B10" w:rsidRPr="006405CF" w:rsidRDefault="000421DC">
      <w:pPr>
        <w:numPr>
          <w:ilvl w:val="0"/>
          <w:numId w:val="11"/>
        </w:numPr>
      </w:pPr>
      <w:r w:rsidRPr="006405CF">
        <w:t xml:space="preserve">identify the implications of believing in </w:t>
      </w:r>
      <w:r w:rsidR="003138A8" w:rsidRPr="006405CF">
        <w:t xml:space="preserve">and loving </w:t>
      </w:r>
      <w:r w:rsidRPr="006405CF">
        <w:t>the one true God for their lives as C</w:t>
      </w:r>
      <w:r w:rsidR="006405CF" w:rsidRPr="006405CF">
        <w:t>hristians</w:t>
      </w:r>
    </w:p>
    <w:p w14:paraId="6D1E89F7" w14:textId="77777777" w:rsidR="00E548C6" w:rsidRDefault="00E548C6" w:rsidP="009520CB">
      <w:pPr>
        <w:rPr>
          <w:bCs/>
        </w:rPr>
      </w:pPr>
    </w:p>
    <w:p w14:paraId="03D6CB0D" w14:textId="7C65E865" w:rsidR="00574E5C" w:rsidRPr="00574E5C" w:rsidRDefault="00574E5C" w:rsidP="000547EF">
      <w:pPr>
        <w:pStyle w:val="Heading3"/>
      </w:pPr>
      <w:r w:rsidRPr="00574E5C">
        <w:t>Session Overview</w:t>
      </w:r>
    </w:p>
    <w:p w14:paraId="62385623" w14:textId="77777777" w:rsidR="00574E5C" w:rsidRPr="00486EEB" w:rsidRDefault="00574E5C" w:rsidP="00574E5C"/>
    <w:p w14:paraId="067514D8" w14:textId="62F80BFA" w:rsidR="00574E5C" w:rsidRPr="000547EF" w:rsidRDefault="00574E5C" w:rsidP="000547EF">
      <w:pPr>
        <w:rPr>
          <w:b/>
        </w:rPr>
      </w:pPr>
      <w:r w:rsidRPr="000547EF">
        <w:rPr>
          <w:b/>
        </w:rPr>
        <w:t>Part 1. (15 minutes)</w:t>
      </w:r>
      <w:r w:rsidR="000547EF" w:rsidRPr="000547EF">
        <w:rPr>
          <w:b/>
        </w:rPr>
        <w:tab/>
      </w:r>
      <w:r w:rsidR="000547EF" w:rsidRPr="000547EF">
        <w:rPr>
          <w:b/>
        </w:rPr>
        <w:tab/>
      </w:r>
      <w:r w:rsidRPr="000547EF">
        <w:rPr>
          <w:b/>
        </w:rPr>
        <w:t>Gathering</w:t>
      </w:r>
      <w:r w:rsidR="000547EF" w:rsidRPr="000547EF">
        <w:rPr>
          <w:b/>
        </w:rPr>
        <w:t xml:space="preserve"> and </w:t>
      </w:r>
      <w:r w:rsidRPr="000547EF">
        <w:rPr>
          <w:b/>
        </w:rPr>
        <w:t>Opening Prayer Service</w:t>
      </w:r>
    </w:p>
    <w:p w14:paraId="54AD592B" w14:textId="77777777" w:rsidR="00574E5C" w:rsidRPr="000547EF" w:rsidRDefault="00574E5C" w:rsidP="00574E5C">
      <w:pPr>
        <w:rPr>
          <w:b/>
        </w:rPr>
      </w:pPr>
    </w:p>
    <w:p w14:paraId="3D516F9B" w14:textId="163CCF37" w:rsidR="00574E5C" w:rsidRPr="000547EF" w:rsidRDefault="00574E5C" w:rsidP="000547EF">
      <w:pPr>
        <w:rPr>
          <w:b/>
        </w:rPr>
      </w:pPr>
      <w:r w:rsidRPr="000547EF">
        <w:rPr>
          <w:b/>
        </w:rPr>
        <w:t>Part 2. (25-30 minutes)</w:t>
      </w:r>
      <w:r w:rsidR="000547EF" w:rsidRPr="000547EF">
        <w:rPr>
          <w:b/>
        </w:rPr>
        <w:tab/>
      </w:r>
      <w:r w:rsidR="0053123E">
        <w:rPr>
          <w:b/>
        </w:rPr>
        <w:tab/>
      </w:r>
      <w:r w:rsidRPr="000547EF">
        <w:rPr>
          <w:b/>
        </w:rPr>
        <w:t xml:space="preserve">All Ages Learning Experience: Images of God </w:t>
      </w:r>
    </w:p>
    <w:p w14:paraId="78335756" w14:textId="77777777" w:rsidR="00574E5C" w:rsidRPr="000547EF" w:rsidRDefault="00574E5C" w:rsidP="00574E5C">
      <w:pPr>
        <w:rPr>
          <w:b/>
        </w:rPr>
      </w:pPr>
    </w:p>
    <w:p w14:paraId="6C32B46D" w14:textId="367D7B65" w:rsidR="00574E5C" w:rsidRPr="000547EF" w:rsidRDefault="00574E5C" w:rsidP="000547EF">
      <w:pPr>
        <w:rPr>
          <w:b/>
        </w:rPr>
      </w:pPr>
      <w:r w:rsidRPr="000547EF">
        <w:rPr>
          <w:b/>
        </w:rPr>
        <w:t>Part 3. (75-90 minutes)</w:t>
      </w:r>
      <w:r w:rsidR="0012673C">
        <w:rPr>
          <w:b/>
        </w:rPr>
        <w:tab/>
      </w:r>
      <w:r w:rsidR="000547EF" w:rsidRPr="000547EF">
        <w:rPr>
          <w:b/>
        </w:rPr>
        <w:tab/>
      </w:r>
      <w:r w:rsidRPr="000547EF">
        <w:rPr>
          <w:b/>
        </w:rPr>
        <w:t xml:space="preserve">In Depth Learning Experience: God Is Alive in Our Lives! </w:t>
      </w:r>
    </w:p>
    <w:p w14:paraId="0D72A89B" w14:textId="39DBC030" w:rsidR="00E40ED4" w:rsidRPr="000547EF" w:rsidRDefault="00E40ED4">
      <w:pPr>
        <w:pStyle w:val="ListParagraph"/>
        <w:numPr>
          <w:ilvl w:val="0"/>
          <w:numId w:val="33"/>
        </w:numPr>
      </w:pPr>
      <w:r w:rsidRPr="000547EF">
        <w:t>Option 1. W</w:t>
      </w:r>
      <w:r w:rsidR="00574E5C" w:rsidRPr="000547EF">
        <w:t xml:space="preserve">hole Group Format </w:t>
      </w:r>
      <w:r w:rsidRPr="000547EF">
        <w:t>- a</w:t>
      </w:r>
      <w:r w:rsidR="00574E5C" w:rsidRPr="000547EF">
        <w:t>ll participants remain in the same room.</w:t>
      </w:r>
    </w:p>
    <w:p w14:paraId="6B815DFC" w14:textId="2D5566EB" w:rsidR="00574E5C" w:rsidRPr="000547EF" w:rsidRDefault="00E40ED4">
      <w:pPr>
        <w:pStyle w:val="ListParagraph"/>
        <w:numPr>
          <w:ilvl w:val="0"/>
          <w:numId w:val="33"/>
        </w:numPr>
      </w:pPr>
      <w:r w:rsidRPr="000547EF">
        <w:t xml:space="preserve">Option 2. </w:t>
      </w:r>
      <w:r w:rsidR="00574E5C" w:rsidRPr="000547EF">
        <w:t>Age Groups Format</w:t>
      </w:r>
      <w:r w:rsidRPr="000547EF">
        <w:t xml:space="preserve"> - p</w:t>
      </w:r>
      <w:r w:rsidR="00574E5C" w:rsidRPr="000547EF">
        <w:t>articipants go to separate rooms for parallel learning: families with children, adolescents, adults.</w:t>
      </w:r>
    </w:p>
    <w:p w14:paraId="5CFF899A" w14:textId="77777777" w:rsidR="00574E5C" w:rsidRPr="00574E5C" w:rsidRDefault="00574E5C" w:rsidP="00574E5C">
      <w:pPr>
        <w:rPr>
          <w:bCs/>
        </w:rPr>
      </w:pPr>
    </w:p>
    <w:p w14:paraId="04164298" w14:textId="61A718E5" w:rsidR="00574E5C" w:rsidRPr="000547EF" w:rsidRDefault="00574E5C" w:rsidP="000547EF">
      <w:pPr>
        <w:rPr>
          <w:b/>
        </w:rPr>
      </w:pPr>
      <w:r w:rsidRPr="000547EF">
        <w:rPr>
          <w:b/>
        </w:rPr>
        <w:t>Part 4. (15 minutes)</w:t>
      </w:r>
      <w:r w:rsidR="000547EF" w:rsidRPr="000547EF">
        <w:rPr>
          <w:b/>
        </w:rPr>
        <w:tab/>
      </w:r>
      <w:r w:rsidR="000547EF" w:rsidRPr="000547EF">
        <w:rPr>
          <w:b/>
        </w:rPr>
        <w:tab/>
      </w:r>
      <w:r w:rsidRPr="000547EF">
        <w:rPr>
          <w:b/>
        </w:rPr>
        <w:t>Sharing Learning Experiences</w:t>
      </w:r>
    </w:p>
    <w:p w14:paraId="1B7D77CE" w14:textId="77777777" w:rsidR="00574E5C" w:rsidRPr="000547EF" w:rsidRDefault="00574E5C" w:rsidP="00574E5C">
      <w:pPr>
        <w:rPr>
          <w:b/>
        </w:rPr>
      </w:pPr>
    </w:p>
    <w:p w14:paraId="75AD916A" w14:textId="35E62D39" w:rsidR="00574E5C" w:rsidRPr="000547EF" w:rsidRDefault="00574E5C" w:rsidP="000547EF">
      <w:pPr>
        <w:rPr>
          <w:b/>
        </w:rPr>
      </w:pPr>
      <w:r w:rsidRPr="000547EF">
        <w:rPr>
          <w:b/>
        </w:rPr>
        <w:t>Part 5. (5 minutes)</w:t>
      </w:r>
      <w:r w:rsidR="000547EF" w:rsidRPr="000547EF">
        <w:rPr>
          <w:b/>
        </w:rPr>
        <w:tab/>
      </w:r>
      <w:r w:rsidR="000547EF" w:rsidRPr="000547EF">
        <w:rPr>
          <w:b/>
        </w:rPr>
        <w:tab/>
      </w:r>
      <w:r w:rsidR="0053123E">
        <w:rPr>
          <w:b/>
        </w:rPr>
        <w:tab/>
      </w:r>
      <w:r w:rsidRPr="000547EF">
        <w:rPr>
          <w:b/>
        </w:rPr>
        <w:t>Closing Prayer Service</w:t>
      </w:r>
    </w:p>
    <w:p w14:paraId="74CF68D1" w14:textId="53F4FFAD" w:rsidR="00E40ED4" w:rsidRDefault="00E40ED4" w:rsidP="00E40ED4">
      <w:pPr>
        <w:ind w:left="720"/>
        <w:rPr>
          <w:bCs/>
        </w:rPr>
      </w:pPr>
    </w:p>
    <w:p w14:paraId="52F3D507" w14:textId="77777777" w:rsidR="00574E5C" w:rsidRDefault="00125CB2" w:rsidP="000547EF">
      <w:pPr>
        <w:pStyle w:val="Heading3"/>
      </w:pPr>
      <w:r>
        <w:t xml:space="preserve">Design Options for </w:t>
      </w:r>
      <w:r w:rsidR="00574E5C">
        <w:t>In-Depth Learning</w:t>
      </w:r>
    </w:p>
    <w:p w14:paraId="0E83DD59" w14:textId="77777777" w:rsidR="00574E5C" w:rsidRDefault="00574E5C" w:rsidP="00125CB2">
      <w:pPr>
        <w:rPr>
          <w:b/>
          <w:bCs/>
        </w:rPr>
      </w:pPr>
    </w:p>
    <w:p w14:paraId="4F5BF3FF" w14:textId="2F467A91" w:rsidR="00125CB2" w:rsidRPr="00682C87" w:rsidRDefault="00574E5C" w:rsidP="000547EF">
      <w:pPr>
        <w:pStyle w:val="Heading4"/>
      </w:pPr>
      <w:r>
        <w:t xml:space="preserve">Option </w:t>
      </w:r>
      <w:r w:rsidR="00125CB2">
        <w:t xml:space="preserve">1. </w:t>
      </w:r>
      <w:r w:rsidR="00125CB2" w:rsidRPr="00B66135">
        <w:t>Whole Group Format</w:t>
      </w:r>
    </w:p>
    <w:p w14:paraId="51847E5A" w14:textId="77777777" w:rsidR="000547EF" w:rsidRDefault="000547EF" w:rsidP="00125CB2"/>
    <w:p w14:paraId="7D75857A" w14:textId="5ECF4B31" w:rsidR="00125CB2" w:rsidRPr="00486EEB" w:rsidRDefault="00125CB2" w:rsidP="00125CB2">
      <w:r w:rsidRPr="00486EEB">
        <w:t>This format guides the entire assembly through each of the learning experiences.</w:t>
      </w:r>
      <w:r w:rsidR="00682C87">
        <w:t xml:space="preserve"> </w:t>
      </w:r>
      <w:r w:rsidRPr="00486EEB">
        <w:t>You might choose this format if you have:</w:t>
      </w:r>
    </w:p>
    <w:p w14:paraId="208E9EFF" w14:textId="77777777" w:rsidR="00125CB2" w:rsidRPr="00486EEB" w:rsidRDefault="00125CB2">
      <w:pPr>
        <w:numPr>
          <w:ilvl w:val="0"/>
          <w:numId w:val="8"/>
        </w:numPr>
      </w:pPr>
      <w:r w:rsidRPr="00486EEB">
        <w:t>a large physical space with good acoustics/sound system and furniture to comfortably accommodate the learners</w:t>
      </w:r>
    </w:p>
    <w:p w14:paraId="1A7651EA" w14:textId="77777777" w:rsidR="00125CB2" w:rsidRPr="00486EEB" w:rsidRDefault="00125CB2">
      <w:pPr>
        <w:numPr>
          <w:ilvl w:val="0"/>
          <w:numId w:val="8"/>
        </w:numPr>
      </w:pPr>
      <w:r w:rsidRPr="00486EEB">
        <w:lastRenderedPageBreak/>
        <w:t>a competent large group facilitator/master of ceremonies able to provide clear directions and to manage the dynamics and energy of a large group</w:t>
      </w:r>
    </w:p>
    <w:p w14:paraId="4831371A" w14:textId="77777777" w:rsidR="00125CB2" w:rsidRPr="00486EEB" w:rsidRDefault="00125CB2">
      <w:pPr>
        <w:numPr>
          <w:ilvl w:val="0"/>
          <w:numId w:val="8"/>
        </w:numPr>
      </w:pPr>
      <w:r w:rsidRPr="00486EEB">
        <w:t>a group of catechists who feel comfortable moving through the assembly offering assistance, or a large enough team of table leader catechists to have one catechist work with each table group</w:t>
      </w:r>
    </w:p>
    <w:p w14:paraId="231BCA05" w14:textId="77777777" w:rsidR="00125CB2" w:rsidRPr="00486EEB" w:rsidRDefault="00125CB2">
      <w:pPr>
        <w:numPr>
          <w:ilvl w:val="0"/>
          <w:numId w:val="8"/>
        </w:numPr>
      </w:pPr>
      <w:r w:rsidRPr="00486EEB">
        <w:t>a learning topic that lends itself to everyone learning the same thing as the same time, but in different ways, in the same space</w:t>
      </w:r>
    </w:p>
    <w:p w14:paraId="7C21F908" w14:textId="77777777" w:rsidR="00125CB2" w:rsidRPr="00486EEB" w:rsidRDefault="00125CB2" w:rsidP="00125CB2"/>
    <w:p w14:paraId="5A05B1AE" w14:textId="71087E98" w:rsidR="00125CB2" w:rsidRPr="000547EF" w:rsidRDefault="00125CB2" w:rsidP="00125CB2">
      <w:pPr>
        <w:rPr>
          <w:b/>
          <w:bCs/>
        </w:rPr>
      </w:pPr>
      <w:r w:rsidRPr="000547EF">
        <w:rPr>
          <w:b/>
          <w:bCs/>
        </w:rPr>
        <w:t>Facilitation Tips for This Format</w:t>
      </w:r>
      <w:r w:rsidR="00682C87" w:rsidRPr="000547EF">
        <w:rPr>
          <w:b/>
          <w:bCs/>
        </w:rPr>
        <w:t xml:space="preserve">: </w:t>
      </w:r>
    </w:p>
    <w:p w14:paraId="339C52D5" w14:textId="74A5957D" w:rsidR="00125CB2" w:rsidRPr="00486EEB" w:rsidRDefault="00125CB2" w:rsidP="00125CB2">
      <w:r w:rsidRPr="00486EEB">
        <w:t>Guide small groups through each of the activities at the same time.</w:t>
      </w:r>
    </w:p>
    <w:p w14:paraId="0F227A04" w14:textId="77777777" w:rsidR="00125CB2" w:rsidRPr="00486EEB" w:rsidRDefault="00125CB2">
      <w:pPr>
        <w:numPr>
          <w:ilvl w:val="0"/>
          <w:numId w:val="5"/>
        </w:numPr>
      </w:pPr>
      <w:r w:rsidRPr="00486EEB">
        <w:t xml:space="preserve">Organize people into table groups based on age groupings: families with children (grades 1-5), middle school adolescents, high school adolescents, young adults, and adults. </w:t>
      </w:r>
    </w:p>
    <w:p w14:paraId="38AFAD9E" w14:textId="77777777" w:rsidR="00125CB2" w:rsidRPr="00486EEB" w:rsidRDefault="00125CB2">
      <w:pPr>
        <w:numPr>
          <w:ilvl w:val="0"/>
          <w:numId w:val="5"/>
        </w:numPr>
      </w:pPr>
      <w:r w:rsidRPr="00486EEB">
        <w:t xml:space="preserve">The lead facilitator guides the entire group through each of the learning experiences. All presentations and activity instructions are given to the whole group. </w:t>
      </w:r>
    </w:p>
    <w:p w14:paraId="46A448C9" w14:textId="77777777" w:rsidR="00125CB2" w:rsidRPr="00486EEB" w:rsidRDefault="00125CB2">
      <w:pPr>
        <w:numPr>
          <w:ilvl w:val="0"/>
          <w:numId w:val="5"/>
        </w:numPr>
      </w:pPr>
      <w:r w:rsidRPr="00486EEB">
        <w:t xml:space="preserve">The age-appropriate learning activities within each learning experience are conducted in table groups. </w:t>
      </w:r>
    </w:p>
    <w:p w14:paraId="27891E50" w14:textId="77777777" w:rsidR="00125CB2" w:rsidRDefault="00125CB2">
      <w:pPr>
        <w:numPr>
          <w:ilvl w:val="0"/>
          <w:numId w:val="5"/>
        </w:numPr>
      </w:pPr>
      <w:r w:rsidRPr="00486EEB">
        <w:t xml:space="preserve">Where needed, catechists and small group leaders facilitate the work of the table groups. </w:t>
      </w:r>
    </w:p>
    <w:p w14:paraId="525CADFD" w14:textId="77777777" w:rsidR="00125CB2" w:rsidRDefault="00125CB2" w:rsidP="00125CB2">
      <w:pPr>
        <w:tabs>
          <w:tab w:val="num" w:pos="2160"/>
        </w:tabs>
      </w:pPr>
    </w:p>
    <w:p w14:paraId="488BB553" w14:textId="419ECFCC" w:rsidR="00125CB2" w:rsidRPr="00486EEB" w:rsidRDefault="00125CB2" w:rsidP="000547EF">
      <w:pPr>
        <w:pStyle w:val="Heading4"/>
      </w:pPr>
      <w:r>
        <w:t xml:space="preserve">Option 2. </w:t>
      </w:r>
      <w:r w:rsidRPr="00486EEB">
        <w:t>Age Group Format</w:t>
      </w:r>
    </w:p>
    <w:p w14:paraId="22D698AD" w14:textId="77777777" w:rsidR="000547EF" w:rsidRDefault="000547EF" w:rsidP="00125CB2"/>
    <w:p w14:paraId="7C74787A" w14:textId="73DA9016" w:rsidR="00125CB2" w:rsidRPr="00486EEB" w:rsidRDefault="00125CB2" w:rsidP="00125CB2">
      <w:r w:rsidRPr="00486EEB">
        <w:t>This format provides for three separate parallel learning programs. Though age groups are separated, each one is focusing on the same topic.</w:t>
      </w:r>
      <w:r w:rsidR="00682C87">
        <w:t xml:space="preserve"> </w:t>
      </w:r>
      <w:r w:rsidRPr="00486EEB">
        <w:t>You might choose this format if you have:</w:t>
      </w:r>
    </w:p>
    <w:p w14:paraId="1B3ECC12" w14:textId="77777777" w:rsidR="00125CB2" w:rsidRPr="00486EEB" w:rsidRDefault="00125CB2">
      <w:pPr>
        <w:numPr>
          <w:ilvl w:val="0"/>
          <w:numId w:val="9"/>
        </w:numPr>
      </w:pPr>
      <w:r w:rsidRPr="00486EEB">
        <w:t>an adequate number of meeting spaces for the various groups to gather</w:t>
      </w:r>
    </w:p>
    <w:p w14:paraId="532789CE" w14:textId="77777777" w:rsidR="00125CB2" w:rsidRPr="00486EEB" w:rsidRDefault="00125CB2">
      <w:pPr>
        <w:numPr>
          <w:ilvl w:val="0"/>
          <w:numId w:val="9"/>
        </w:numPr>
      </w:pPr>
      <w:r w:rsidRPr="00486EEB">
        <w:t>an adequate number of competent facilitators and catechists to work with each group</w:t>
      </w:r>
    </w:p>
    <w:p w14:paraId="2EDE97AD" w14:textId="77777777" w:rsidR="00125CB2" w:rsidRPr="00486EEB" w:rsidRDefault="00125CB2">
      <w:pPr>
        <w:numPr>
          <w:ilvl w:val="0"/>
          <w:numId w:val="9"/>
        </w:numPr>
      </w:pPr>
      <w:r w:rsidRPr="00486EEB">
        <w:t>a topic that is best explored through age-specific learning</w:t>
      </w:r>
    </w:p>
    <w:p w14:paraId="2C6D9AA5" w14:textId="77777777" w:rsidR="00125CB2" w:rsidRDefault="00125CB2" w:rsidP="00125CB2"/>
    <w:p w14:paraId="3CBC8E57" w14:textId="7487F3E7" w:rsidR="00125CB2" w:rsidRPr="00F456DA" w:rsidRDefault="00125CB2" w:rsidP="00125CB2">
      <w:pPr>
        <w:rPr>
          <w:b/>
          <w:bCs/>
        </w:rPr>
      </w:pPr>
      <w:r w:rsidRPr="00F456DA">
        <w:rPr>
          <w:b/>
          <w:bCs/>
        </w:rPr>
        <w:t>Facilitation Tips for This Format</w:t>
      </w:r>
    </w:p>
    <w:p w14:paraId="28AD70FB" w14:textId="77777777" w:rsidR="00125CB2" w:rsidRPr="00486EEB" w:rsidRDefault="00125CB2">
      <w:pPr>
        <w:numPr>
          <w:ilvl w:val="0"/>
          <w:numId w:val="6"/>
        </w:numPr>
      </w:pPr>
      <w:r w:rsidRPr="00486EEB">
        <w:t>Organize participants into three or more parallel learning groups: families with children (grades 1-5), adolescents (grades 6-12), and adults.</w:t>
      </w:r>
    </w:p>
    <w:p w14:paraId="20D40AB4" w14:textId="3E57AE8E" w:rsidR="00125CB2" w:rsidRPr="00486EEB" w:rsidRDefault="00125CB2">
      <w:pPr>
        <w:numPr>
          <w:ilvl w:val="0"/>
          <w:numId w:val="6"/>
        </w:numPr>
      </w:pPr>
      <w:r w:rsidRPr="00486EEB">
        <w:t>If there</w:t>
      </w:r>
      <w:r w:rsidR="00467D72">
        <w:t xml:space="preserve"> is a significant number of </w:t>
      </w:r>
      <w:r w:rsidRPr="00486EEB">
        <w:t>adolescents, divide them into two groups: middle school and high school.</w:t>
      </w:r>
    </w:p>
    <w:p w14:paraId="01AB53BE" w14:textId="77777777" w:rsidR="00125CB2" w:rsidRPr="00486EEB" w:rsidRDefault="00125CB2" w:rsidP="00125CB2"/>
    <w:p w14:paraId="4C124213" w14:textId="42DDC320" w:rsidR="00125CB2" w:rsidRPr="00486EEB" w:rsidRDefault="00125CB2" w:rsidP="00125CB2">
      <w:r w:rsidRPr="00486EEB">
        <w:t xml:space="preserve">Organize separate groups for young adults, adults, and older adults. Or you can give the adults their own choice for forming small groups. </w:t>
      </w:r>
    </w:p>
    <w:p w14:paraId="737DAA1E" w14:textId="77777777" w:rsidR="00125CB2" w:rsidRPr="00486EEB" w:rsidRDefault="00125CB2">
      <w:pPr>
        <w:numPr>
          <w:ilvl w:val="0"/>
          <w:numId w:val="7"/>
        </w:numPr>
      </w:pPr>
      <w:r w:rsidRPr="00486EEB">
        <w:t>Direct the adolescents and adults into small groups. Give them all the handouts and learning materials needed for the learning experiences</w:t>
      </w:r>
    </w:p>
    <w:p w14:paraId="36F42B39" w14:textId="77777777" w:rsidR="00125CB2" w:rsidRPr="00486EEB" w:rsidRDefault="00125CB2">
      <w:pPr>
        <w:numPr>
          <w:ilvl w:val="0"/>
          <w:numId w:val="7"/>
        </w:numPr>
      </w:pPr>
      <w:r w:rsidRPr="00486EEB">
        <w:t>Guide the families with children into table groups of two or more families. Give each table all the handouts and learning materials necessary for the learning experiences.</w:t>
      </w:r>
    </w:p>
    <w:p w14:paraId="1BC3F416" w14:textId="58354AB7" w:rsidR="00125CB2" w:rsidRPr="00486EEB" w:rsidRDefault="00125CB2">
      <w:pPr>
        <w:numPr>
          <w:ilvl w:val="0"/>
          <w:numId w:val="7"/>
        </w:numPr>
      </w:pPr>
      <w:r w:rsidRPr="00486EEB">
        <w:t>A facilitator must guide all the of the families through each learning experience, while catechist move from table to table assisting.</w:t>
      </w:r>
    </w:p>
    <w:p w14:paraId="1BA73323" w14:textId="77777777" w:rsidR="00125CB2" w:rsidRPr="00486EEB" w:rsidRDefault="00125CB2" w:rsidP="00125CB2"/>
    <w:p w14:paraId="1EA4E319" w14:textId="77777777" w:rsidR="00682C87" w:rsidRPr="004550AA" w:rsidRDefault="00682C87" w:rsidP="00F456DA">
      <w:pPr>
        <w:pStyle w:val="Heading3"/>
      </w:pPr>
      <w:r w:rsidRPr="004550AA">
        <w:t>Materials Needed</w:t>
      </w:r>
    </w:p>
    <w:p w14:paraId="36A90B6D" w14:textId="77777777" w:rsidR="00682C87" w:rsidRDefault="00682C87" w:rsidP="00682C87">
      <w:pPr>
        <w:rPr>
          <w:bCs/>
        </w:rPr>
      </w:pPr>
    </w:p>
    <w:p w14:paraId="0E282A2B" w14:textId="77777777" w:rsidR="00682C87" w:rsidRPr="00F456DA" w:rsidRDefault="00682C87" w:rsidP="00682C87">
      <w:pPr>
        <w:rPr>
          <w:b/>
          <w:bCs/>
        </w:rPr>
      </w:pPr>
      <w:r w:rsidRPr="00F456DA">
        <w:rPr>
          <w:b/>
          <w:bCs/>
        </w:rPr>
        <w:t>Gathering</w:t>
      </w:r>
    </w:p>
    <w:p w14:paraId="35E677BB" w14:textId="77777777" w:rsidR="00682C87" w:rsidRPr="00486EEB" w:rsidRDefault="00682C87" w:rsidP="00682C87">
      <w:pPr>
        <w:numPr>
          <w:ilvl w:val="0"/>
          <w:numId w:val="2"/>
        </w:numPr>
      </w:pPr>
      <w:r w:rsidRPr="00486EEB">
        <w:t>Name tags</w:t>
      </w:r>
    </w:p>
    <w:p w14:paraId="658C1F0B" w14:textId="77777777" w:rsidR="00682C87" w:rsidRPr="00486EEB" w:rsidRDefault="00682C87" w:rsidP="00682C87">
      <w:pPr>
        <w:numPr>
          <w:ilvl w:val="0"/>
          <w:numId w:val="2"/>
        </w:numPr>
      </w:pPr>
      <w:r w:rsidRPr="00486EEB">
        <w:t>Community building activities</w:t>
      </w:r>
    </w:p>
    <w:p w14:paraId="4B8FC83B" w14:textId="717F8840" w:rsidR="00682C87" w:rsidRDefault="00682C87" w:rsidP="00682C87">
      <w:pPr>
        <w:numPr>
          <w:ilvl w:val="0"/>
          <w:numId w:val="2"/>
        </w:numPr>
      </w:pPr>
      <w:r>
        <w:t>Opening Prayer Service Handout</w:t>
      </w:r>
    </w:p>
    <w:p w14:paraId="6601541A" w14:textId="77777777" w:rsidR="00682C87" w:rsidRPr="00486EEB" w:rsidRDefault="00682C87" w:rsidP="00682C87">
      <w:pPr>
        <w:numPr>
          <w:ilvl w:val="0"/>
          <w:numId w:val="2"/>
        </w:numPr>
      </w:pPr>
      <w:r w:rsidRPr="00486EEB">
        <w:lastRenderedPageBreak/>
        <w:t xml:space="preserve">Bible </w:t>
      </w:r>
    </w:p>
    <w:p w14:paraId="2C0BC861" w14:textId="77777777" w:rsidR="00682C87" w:rsidRDefault="00682C87" w:rsidP="00682C87">
      <w:pPr>
        <w:numPr>
          <w:ilvl w:val="0"/>
          <w:numId w:val="2"/>
        </w:numPr>
        <w:rPr>
          <w:iCs/>
        </w:rPr>
      </w:pPr>
      <w:r>
        <w:rPr>
          <w:iCs/>
        </w:rPr>
        <w:t>Prepare a prayer space that visually represents Moses and the Burning Bush, e.g., a large cluster of candles to represent God’s presence and a pair of sandals.</w:t>
      </w:r>
    </w:p>
    <w:p w14:paraId="5B130BFA" w14:textId="44D04152" w:rsidR="00682C87" w:rsidRDefault="00682C87" w:rsidP="00682C87">
      <w:pPr>
        <w:numPr>
          <w:ilvl w:val="0"/>
          <w:numId w:val="2"/>
        </w:numPr>
        <w:rPr>
          <w:iCs/>
        </w:rPr>
      </w:pPr>
      <w:r>
        <w:rPr>
          <w:iCs/>
        </w:rPr>
        <w:t xml:space="preserve">Find the </w:t>
      </w:r>
      <w:r w:rsidRPr="00565AF0">
        <w:rPr>
          <w:i/>
        </w:rPr>
        <w:t xml:space="preserve">Prince of Egypt </w:t>
      </w:r>
      <w:r>
        <w:rPr>
          <w:iCs/>
        </w:rPr>
        <w:t>segment online</w:t>
      </w:r>
      <w:r w:rsidR="00467D72">
        <w:rPr>
          <w:iCs/>
        </w:rPr>
        <w:t>.</w:t>
      </w:r>
      <w:r>
        <w:rPr>
          <w:iCs/>
        </w:rPr>
        <w:t xml:space="preserve"> </w:t>
      </w:r>
    </w:p>
    <w:p w14:paraId="04BF4E64" w14:textId="77777777" w:rsidR="00682C87" w:rsidRDefault="00682C87" w:rsidP="00682C87">
      <w:pPr>
        <w:numPr>
          <w:ilvl w:val="0"/>
          <w:numId w:val="2"/>
        </w:numPr>
        <w:rPr>
          <w:iCs/>
        </w:rPr>
      </w:pPr>
      <w:r>
        <w:rPr>
          <w:iCs/>
        </w:rPr>
        <w:t xml:space="preserve">Projection equipment: multimedia projector, speakers, and large screen. </w:t>
      </w:r>
    </w:p>
    <w:p w14:paraId="3A2EFA44" w14:textId="77777777" w:rsidR="00682C87" w:rsidRPr="00486EEB" w:rsidRDefault="00682C87" w:rsidP="00682C87">
      <w:pPr>
        <w:ind w:left="720"/>
      </w:pPr>
    </w:p>
    <w:p w14:paraId="3743D56D" w14:textId="77777777" w:rsidR="00682C87" w:rsidRPr="00F456DA" w:rsidRDefault="00682C87" w:rsidP="00682C87">
      <w:pPr>
        <w:rPr>
          <w:b/>
          <w:bCs/>
        </w:rPr>
      </w:pPr>
      <w:r w:rsidRPr="00F456DA">
        <w:rPr>
          <w:b/>
          <w:bCs/>
        </w:rPr>
        <w:t>All Ages Opening Learning Experience</w:t>
      </w:r>
    </w:p>
    <w:p w14:paraId="405F7E74" w14:textId="77777777" w:rsidR="00682C87" w:rsidRDefault="00682C87">
      <w:pPr>
        <w:numPr>
          <w:ilvl w:val="0"/>
          <w:numId w:val="14"/>
        </w:numPr>
        <w:tabs>
          <w:tab w:val="clear" w:pos="360"/>
          <w:tab w:val="num" w:pos="720"/>
        </w:tabs>
        <w:ind w:left="720"/>
        <w:rPr>
          <w:iCs/>
        </w:rPr>
      </w:pPr>
      <w:r>
        <w:rPr>
          <w:iCs/>
        </w:rPr>
        <w:t>Handouts #1-3</w:t>
      </w:r>
    </w:p>
    <w:p w14:paraId="2A830966" w14:textId="77777777" w:rsidR="00682C87" w:rsidRDefault="00682C87">
      <w:pPr>
        <w:numPr>
          <w:ilvl w:val="0"/>
          <w:numId w:val="14"/>
        </w:numPr>
        <w:tabs>
          <w:tab w:val="clear" w:pos="360"/>
          <w:tab w:val="num" w:pos="720"/>
        </w:tabs>
        <w:ind w:left="720"/>
        <w:rPr>
          <w:iCs/>
        </w:rPr>
      </w:pPr>
      <w:r>
        <w:rPr>
          <w:iCs/>
        </w:rPr>
        <w:t>Symbols of each of the sixteen images of God</w:t>
      </w:r>
    </w:p>
    <w:p w14:paraId="000C5F0E" w14:textId="77777777" w:rsidR="00682C87" w:rsidRDefault="00682C87">
      <w:pPr>
        <w:numPr>
          <w:ilvl w:val="0"/>
          <w:numId w:val="14"/>
        </w:numPr>
        <w:tabs>
          <w:tab w:val="clear" w:pos="360"/>
          <w:tab w:val="num" w:pos="720"/>
        </w:tabs>
        <w:ind w:left="720"/>
        <w:rPr>
          <w:iCs/>
        </w:rPr>
      </w:pPr>
      <w:r>
        <w:rPr>
          <w:szCs w:val="24"/>
        </w:rPr>
        <w:t xml:space="preserve">For art images of God: Illustrate the images of God by creating a PowerPoint presentation with photos, religious art, or icons. </w:t>
      </w:r>
      <w:r>
        <w:rPr>
          <w:iCs/>
        </w:rPr>
        <w:t xml:space="preserve">Use Handout #2 with the participants and Handout #3 with the Scripture passages. </w:t>
      </w:r>
    </w:p>
    <w:p w14:paraId="75A75D1F" w14:textId="77777777" w:rsidR="00682C87" w:rsidRDefault="00682C87" w:rsidP="00682C87"/>
    <w:p w14:paraId="30AC6194" w14:textId="77777777" w:rsidR="00682C87" w:rsidRPr="00F456DA" w:rsidRDefault="00682C87" w:rsidP="00682C87">
      <w:pPr>
        <w:rPr>
          <w:b/>
          <w:bCs/>
        </w:rPr>
      </w:pPr>
      <w:r w:rsidRPr="00F456DA">
        <w:rPr>
          <w:b/>
          <w:bCs/>
        </w:rPr>
        <w:t>In-Depth Learning Experience</w:t>
      </w:r>
    </w:p>
    <w:p w14:paraId="602840DB" w14:textId="77777777" w:rsidR="00682C87" w:rsidRDefault="00682C87">
      <w:pPr>
        <w:numPr>
          <w:ilvl w:val="0"/>
          <w:numId w:val="10"/>
        </w:numPr>
      </w:pPr>
      <w:r>
        <w:t>Handouts #3-7</w:t>
      </w:r>
    </w:p>
    <w:p w14:paraId="034D0673" w14:textId="2BC042F2" w:rsidR="00682C87" w:rsidRPr="005E50F5" w:rsidRDefault="00682C87">
      <w:pPr>
        <w:numPr>
          <w:ilvl w:val="0"/>
          <w:numId w:val="10"/>
        </w:numPr>
        <w:rPr>
          <w:szCs w:val="24"/>
        </w:rPr>
      </w:pPr>
      <w:r>
        <w:t xml:space="preserve">For the family learning plan: </w:t>
      </w:r>
      <w:r>
        <w:rPr>
          <w:szCs w:val="24"/>
        </w:rPr>
        <w:t xml:space="preserve">The materials families will need </w:t>
      </w:r>
      <w:r w:rsidR="00B20C32">
        <w:rPr>
          <w:szCs w:val="24"/>
        </w:rPr>
        <w:t>are</w:t>
      </w:r>
      <w:r>
        <w:rPr>
          <w:szCs w:val="24"/>
        </w:rPr>
        <w:t xml:space="preserve"> determined by which activities are selected. A list of materials is included with each activity. </w:t>
      </w:r>
    </w:p>
    <w:p w14:paraId="3CFD2B0A" w14:textId="77777777" w:rsidR="00682C87" w:rsidRDefault="00682C87">
      <w:pPr>
        <w:numPr>
          <w:ilvl w:val="0"/>
          <w:numId w:val="10"/>
        </w:numPr>
      </w:pPr>
      <w:r>
        <w:t>For the adolescent learning plan: Pens/pencils, paper</w:t>
      </w:r>
    </w:p>
    <w:p w14:paraId="5769007E" w14:textId="77777777" w:rsidR="00682C87" w:rsidRPr="00486EEB" w:rsidRDefault="00682C87" w:rsidP="00682C87"/>
    <w:p w14:paraId="7244B4CB" w14:textId="77777777" w:rsidR="00682C87" w:rsidRPr="00F456DA" w:rsidRDefault="00682C87" w:rsidP="00682C87">
      <w:pPr>
        <w:rPr>
          <w:b/>
          <w:bCs/>
        </w:rPr>
      </w:pPr>
      <w:r w:rsidRPr="00F456DA">
        <w:rPr>
          <w:b/>
          <w:bCs/>
        </w:rPr>
        <w:t>Closing</w:t>
      </w:r>
    </w:p>
    <w:p w14:paraId="50D8B37A" w14:textId="77777777" w:rsidR="00682C87" w:rsidRDefault="00682C87" w:rsidP="00682C87">
      <w:pPr>
        <w:numPr>
          <w:ilvl w:val="0"/>
          <w:numId w:val="3"/>
        </w:numPr>
      </w:pPr>
      <w:r>
        <w:t>Closing Prayer Service</w:t>
      </w:r>
    </w:p>
    <w:p w14:paraId="246A202C" w14:textId="77777777" w:rsidR="00682C87" w:rsidRDefault="00682C87" w:rsidP="00682C87"/>
    <w:p w14:paraId="109721DA" w14:textId="77777777" w:rsidR="004550AA" w:rsidRDefault="004550AA" w:rsidP="009520CB">
      <w:pPr>
        <w:rPr>
          <w:bCs/>
        </w:rPr>
      </w:pPr>
    </w:p>
    <w:p w14:paraId="5D31BD64" w14:textId="77777777" w:rsidR="00F456DA" w:rsidRDefault="00E548C6" w:rsidP="009520CB">
      <w:pPr>
        <w:rPr>
          <w:bCs/>
        </w:rPr>
      </w:pPr>
      <w:r>
        <w:rPr>
          <w:bCs/>
        </w:rPr>
        <w:br w:type="page"/>
      </w:r>
    </w:p>
    <w:p w14:paraId="7EE91683" w14:textId="362319FA" w:rsidR="00F456DA" w:rsidRDefault="00F456DA" w:rsidP="00F456DA">
      <w:pPr>
        <w:pStyle w:val="Heading2"/>
      </w:pPr>
      <w:r>
        <w:lastRenderedPageBreak/>
        <w:t>Session Plan</w:t>
      </w:r>
    </w:p>
    <w:p w14:paraId="7BA86D39" w14:textId="77777777" w:rsidR="00F456DA" w:rsidRDefault="00F456DA" w:rsidP="009520CB">
      <w:pPr>
        <w:rPr>
          <w:bCs/>
        </w:rPr>
      </w:pPr>
    </w:p>
    <w:p w14:paraId="331F5D9F" w14:textId="18E05565" w:rsidR="00E36064" w:rsidRPr="00486EEB" w:rsidRDefault="00E36064" w:rsidP="00F456DA">
      <w:pPr>
        <w:pStyle w:val="Heading3"/>
      </w:pPr>
      <w:r w:rsidRPr="00486EEB">
        <w:t>Part 1</w:t>
      </w:r>
      <w:r w:rsidR="00F456DA">
        <w:t xml:space="preserve">. </w:t>
      </w:r>
      <w:r w:rsidRPr="00486EEB">
        <w:t>Gathering (</w:t>
      </w:r>
      <w:r w:rsidR="00633053">
        <w:t>1</w:t>
      </w:r>
      <w:r w:rsidR="008466C8">
        <w:t>5</w:t>
      </w:r>
      <w:r w:rsidRPr="00486EEB">
        <w:t xml:space="preserve"> minutes)</w:t>
      </w:r>
    </w:p>
    <w:p w14:paraId="55575C60" w14:textId="77777777" w:rsidR="00E36064" w:rsidRDefault="00E36064" w:rsidP="009520CB"/>
    <w:p w14:paraId="137FB0E2" w14:textId="77777777" w:rsidR="00E677EF" w:rsidRPr="005A72CA" w:rsidRDefault="00E677EF" w:rsidP="00F456DA">
      <w:pPr>
        <w:pStyle w:val="Heading4"/>
        <w:rPr>
          <w:bCs/>
        </w:rPr>
      </w:pPr>
      <w:r w:rsidRPr="00F456DA">
        <w:t>Preparation</w:t>
      </w:r>
    </w:p>
    <w:p w14:paraId="03D46DAA" w14:textId="77777777" w:rsidR="00F456DA" w:rsidRDefault="00F456DA" w:rsidP="009520CB"/>
    <w:p w14:paraId="24B1980F" w14:textId="7DF03955" w:rsidR="00E677EF" w:rsidRDefault="005A72CA" w:rsidP="009520CB">
      <w:r w:rsidRPr="00842D40">
        <w:t xml:space="preserve">Prepare a newsprint sheet </w:t>
      </w:r>
      <w:r>
        <w:t xml:space="preserve">or handout </w:t>
      </w:r>
      <w:r w:rsidRPr="00842D40">
        <w:t>that lists the order of the activities or create a PowerPoint presentation that gu</w:t>
      </w:r>
      <w:r>
        <w:t>ides people through the session.</w:t>
      </w:r>
    </w:p>
    <w:p w14:paraId="4C2335A4" w14:textId="77777777" w:rsidR="005A72CA" w:rsidRPr="005A72CA" w:rsidRDefault="005A72CA" w:rsidP="009520CB"/>
    <w:p w14:paraId="7DCDA546" w14:textId="77777777" w:rsidR="00794020" w:rsidRPr="00F456DA" w:rsidRDefault="00794020" w:rsidP="009520CB">
      <w:pPr>
        <w:rPr>
          <w:b/>
        </w:rPr>
      </w:pPr>
      <w:r w:rsidRPr="00F456DA">
        <w:rPr>
          <w:b/>
        </w:rPr>
        <w:t>Registration and Hospitality</w:t>
      </w:r>
    </w:p>
    <w:p w14:paraId="554A6052" w14:textId="77777777" w:rsidR="00794020" w:rsidRDefault="00794020">
      <w:pPr>
        <w:numPr>
          <w:ilvl w:val="0"/>
          <w:numId w:val="4"/>
        </w:numPr>
        <w:tabs>
          <w:tab w:val="clear" w:pos="720"/>
          <w:tab w:val="num" w:pos="360"/>
        </w:tabs>
        <w:ind w:left="360"/>
      </w:pPr>
      <w:r w:rsidRPr="00486EEB">
        <w:t>Welcome people and ask them to sign</w:t>
      </w:r>
      <w:r w:rsidR="00CD0DBF" w:rsidRPr="00486EEB">
        <w:t xml:space="preserve"> </w:t>
      </w:r>
      <w:r w:rsidRPr="00486EEB">
        <w:t xml:space="preserve">in for the program. </w:t>
      </w:r>
    </w:p>
    <w:p w14:paraId="215E073A" w14:textId="77777777" w:rsidR="00794020" w:rsidRDefault="00794020">
      <w:pPr>
        <w:numPr>
          <w:ilvl w:val="0"/>
          <w:numId w:val="4"/>
        </w:numPr>
        <w:tabs>
          <w:tab w:val="clear" w:pos="720"/>
          <w:tab w:val="num" w:pos="360"/>
        </w:tabs>
        <w:ind w:left="360"/>
      </w:pPr>
      <w:r w:rsidRPr="00486EEB">
        <w:t xml:space="preserve">Provide name tags or invite people to make their own. </w:t>
      </w:r>
    </w:p>
    <w:p w14:paraId="2F4802F4" w14:textId="4535549B" w:rsidR="00794020" w:rsidRDefault="00794020">
      <w:pPr>
        <w:numPr>
          <w:ilvl w:val="0"/>
          <w:numId w:val="4"/>
        </w:numPr>
        <w:tabs>
          <w:tab w:val="clear" w:pos="720"/>
          <w:tab w:val="num" w:pos="360"/>
        </w:tabs>
        <w:ind w:left="360"/>
      </w:pPr>
      <w:r w:rsidRPr="00486EEB">
        <w:t xml:space="preserve">Distribute any handouts participants will need for the session. </w:t>
      </w:r>
    </w:p>
    <w:p w14:paraId="78A61E08" w14:textId="77777777" w:rsidR="00794020" w:rsidRPr="00486EEB" w:rsidRDefault="00794020">
      <w:pPr>
        <w:numPr>
          <w:ilvl w:val="0"/>
          <w:numId w:val="4"/>
        </w:numPr>
        <w:tabs>
          <w:tab w:val="clear" w:pos="720"/>
          <w:tab w:val="num" w:pos="360"/>
        </w:tabs>
        <w:ind w:left="360"/>
      </w:pPr>
      <w:r w:rsidRPr="00486EEB">
        <w:t>Invite people to share a meal</w:t>
      </w:r>
      <w:r w:rsidR="00CD0DBF" w:rsidRPr="00486EEB">
        <w:t>; d</w:t>
      </w:r>
      <w:r w:rsidRPr="00486EEB">
        <w:t>epending on time of day, the program may end with a meal</w:t>
      </w:r>
      <w:r w:rsidR="00CD0DBF" w:rsidRPr="00486EEB">
        <w:t xml:space="preserve"> instead</w:t>
      </w:r>
      <w:r w:rsidRPr="00486EEB">
        <w:t>.</w:t>
      </w:r>
    </w:p>
    <w:p w14:paraId="37AA1891" w14:textId="77777777" w:rsidR="00E43E1C" w:rsidRDefault="00E43E1C" w:rsidP="009520CB"/>
    <w:p w14:paraId="137D3A63" w14:textId="77777777" w:rsidR="00585C51" w:rsidRPr="00486EEB" w:rsidRDefault="0051235F" w:rsidP="00F456DA">
      <w:pPr>
        <w:pStyle w:val="Heading4"/>
      </w:pPr>
      <w:r w:rsidRPr="00486EEB">
        <w:t>1</w:t>
      </w:r>
      <w:r w:rsidR="00602380">
        <w:t>.</w:t>
      </w:r>
      <w:r w:rsidRPr="00486EEB">
        <w:t xml:space="preserve"> </w:t>
      </w:r>
      <w:r w:rsidR="00E36064" w:rsidRPr="00486EEB">
        <w:t>Group Formation</w:t>
      </w:r>
    </w:p>
    <w:p w14:paraId="463594EC" w14:textId="77777777" w:rsidR="00585C51" w:rsidRDefault="00585C51" w:rsidP="009520CB">
      <w:pPr>
        <w:tabs>
          <w:tab w:val="num" w:pos="1800"/>
        </w:tabs>
        <w:rPr>
          <w:iCs/>
        </w:rPr>
      </w:pPr>
    </w:p>
    <w:p w14:paraId="109EFAFA" w14:textId="77777777" w:rsidR="003D2A44" w:rsidRPr="00486EEB" w:rsidRDefault="0051235F" w:rsidP="009520CB">
      <w:pPr>
        <w:tabs>
          <w:tab w:val="num" w:pos="1800"/>
        </w:tabs>
      </w:pPr>
      <w:r w:rsidRPr="00486EEB">
        <w:rPr>
          <w:iCs/>
        </w:rPr>
        <w:t xml:space="preserve">Organize people into </w:t>
      </w:r>
      <w:r w:rsidR="00842D40">
        <w:rPr>
          <w:iCs/>
        </w:rPr>
        <w:t xml:space="preserve">intergenerational </w:t>
      </w:r>
      <w:r w:rsidRPr="00486EEB">
        <w:rPr>
          <w:iCs/>
        </w:rPr>
        <w:t>small groups</w:t>
      </w:r>
      <w:r w:rsidR="00842D40">
        <w:rPr>
          <w:iCs/>
        </w:rPr>
        <w:t xml:space="preserve"> </w:t>
      </w:r>
      <w:r w:rsidR="00082673">
        <w:rPr>
          <w:iCs/>
        </w:rPr>
        <w:t xml:space="preserve">of approximately eight people </w:t>
      </w:r>
      <w:r w:rsidR="00842D40">
        <w:rPr>
          <w:iCs/>
        </w:rPr>
        <w:t xml:space="preserve">for the All Ages Learning Experience. </w:t>
      </w:r>
      <w:r w:rsidR="00CD0DBF" w:rsidRPr="00486EEB">
        <w:rPr>
          <w:iCs/>
        </w:rPr>
        <w:t xml:space="preserve">Ask all members of the same family to sit together </w:t>
      </w:r>
      <w:r w:rsidR="00842D40">
        <w:rPr>
          <w:iCs/>
        </w:rPr>
        <w:t>in these intergenerational groups</w:t>
      </w:r>
      <w:r w:rsidR="00CD0DBF" w:rsidRPr="00486EEB">
        <w:rPr>
          <w:iCs/>
        </w:rPr>
        <w:t xml:space="preserve">. </w:t>
      </w:r>
      <w:r w:rsidR="003D2A44" w:rsidRPr="00486EEB">
        <w:t>Each group should have as many of the following categories as possible: family (parents, children, teens), young adults, adults without children, and older adults. If members of the same family are intergenerational</w:t>
      </w:r>
      <w:r w:rsidR="00794020" w:rsidRPr="00486EEB">
        <w:t>—children</w:t>
      </w:r>
      <w:r w:rsidR="003D2A44" w:rsidRPr="00486EEB">
        <w:t>, teens, parents, and grandparents</w:t>
      </w:r>
      <w:r w:rsidRPr="00486EEB">
        <w:t xml:space="preserve">—keep </w:t>
      </w:r>
      <w:r w:rsidR="003D2A44" w:rsidRPr="00486EEB">
        <w:t xml:space="preserve">them together in one group. </w:t>
      </w:r>
    </w:p>
    <w:p w14:paraId="3E0F091C" w14:textId="77777777" w:rsidR="003D2A44" w:rsidRDefault="003D2A44" w:rsidP="009520CB">
      <w:pPr>
        <w:tabs>
          <w:tab w:val="num" w:pos="1800"/>
        </w:tabs>
        <w:rPr>
          <w:iCs/>
        </w:rPr>
      </w:pPr>
    </w:p>
    <w:p w14:paraId="61DD4B2A" w14:textId="77777777" w:rsidR="00AD6E63" w:rsidRPr="00486EEB" w:rsidRDefault="00AD6E63" w:rsidP="009520CB">
      <w:pPr>
        <w:tabs>
          <w:tab w:val="num" w:pos="1800"/>
        </w:tabs>
      </w:pPr>
      <w:r w:rsidRPr="00486EEB">
        <w:rPr>
          <w:iCs/>
        </w:rPr>
        <w:t xml:space="preserve">For the </w:t>
      </w:r>
      <w:r w:rsidRPr="00486EEB">
        <w:t xml:space="preserve">In Depth Learning Experience </w:t>
      </w:r>
      <w:r w:rsidR="00794020" w:rsidRPr="00486EEB">
        <w:t xml:space="preserve">(Part 3) </w:t>
      </w:r>
      <w:r w:rsidRPr="00486EEB">
        <w:t>organize the participants into three</w:t>
      </w:r>
      <w:r w:rsidR="00794020" w:rsidRPr="00486EEB">
        <w:t xml:space="preserve"> types of</w:t>
      </w:r>
      <w:r w:rsidRPr="00486EEB">
        <w:t xml:space="preserve"> table groups: family clusters of two or more families, </w:t>
      </w:r>
      <w:r w:rsidR="00794020" w:rsidRPr="00486EEB">
        <w:t xml:space="preserve">groups of </w:t>
      </w:r>
      <w:r w:rsidRPr="00486EEB">
        <w:t xml:space="preserve">adolescents, and </w:t>
      </w:r>
      <w:r w:rsidR="00794020" w:rsidRPr="00486EEB">
        <w:t xml:space="preserve">groups of </w:t>
      </w:r>
      <w:r w:rsidRPr="00486EEB">
        <w:t xml:space="preserve">adults. </w:t>
      </w:r>
      <w:r w:rsidR="00F16CC0">
        <w:t xml:space="preserve">See the session plans for adolescents and adults for more instructions on organizing groups. </w:t>
      </w:r>
    </w:p>
    <w:p w14:paraId="01997BDA" w14:textId="77777777" w:rsidR="00E36064" w:rsidRPr="00486EEB" w:rsidRDefault="00E36064" w:rsidP="009520CB">
      <w:pPr>
        <w:tabs>
          <w:tab w:val="num" w:pos="1800"/>
        </w:tabs>
        <w:rPr>
          <w:iCs/>
        </w:rPr>
      </w:pPr>
    </w:p>
    <w:p w14:paraId="78311BC1" w14:textId="77777777" w:rsidR="00E36064" w:rsidRPr="00486EEB" w:rsidRDefault="00E23E95" w:rsidP="00F456DA">
      <w:pPr>
        <w:pStyle w:val="Heading4"/>
      </w:pPr>
      <w:r>
        <w:t>2</w:t>
      </w:r>
      <w:r w:rsidR="00602380">
        <w:t>.</w:t>
      </w:r>
      <w:r w:rsidR="0051235F" w:rsidRPr="00486EEB">
        <w:t xml:space="preserve"> </w:t>
      </w:r>
      <w:r w:rsidR="00E36064" w:rsidRPr="00486EEB">
        <w:t>Opening Prayer Service</w:t>
      </w:r>
    </w:p>
    <w:p w14:paraId="0F02B8D9" w14:textId="77777777" w:rsidR="00E36064" w:rsidRDefault="00E36064" w:rsidP="009520CB">
      <w:pPr>
        <w:tabs>
          <w:tab w:val="num" w:pos="1800"/>
        </w:tabs>
        <w:rPr>
          <w:iCs/>
        </w:rPr>
      </w:pPr>
    </w:p>
    <w:p w14:paraId="445A722A" w14:textId="0DF36C44" w:rsidR="005A72CA" w:rsidRPr="00F456DA" w:rsidRDefault="00B207F5" w:rsidP="005A72CA">
      <w:pPr>
        <w:rPr>
          <w:bCs/>
          <w:iCs/>
        </w:rPr>
      </w:pPr>
      <w:r w:rsidRPr="00F456DA">
        <w:rPr>
          <w:b/>
          <w:iCs/>
        </w:rPr>
        <w:t>Preparation</w:t>
      </w:r>
    </w:p>
    <w:p w14:paraId="5CDA88CD" w14:textId="77777777" w:rsidR="00B207F5" w:rsidRDefault="004073D8" w:rsidP="005A72CA">
      <w:pPr>
        <w:rPr>
          <w:iCs/>
        </w:rPr>
      </w:pPr>
      <w:r>
        <w:rPr>
          <w:iCs/>
        </w:rPr>
        <w:t xml:space="preserve">Prepare a prayer </w:t>
      </w:r>
      <w:r w:rsidR="00565AF0">
        <w:rPr>
          <w:iCs/>
        </w:rPr>
        <w:t xml:space="preserve">space </w:t>
      </w:r>
      <w:r>
        <w:rPr>
          <w:iCs/>
        </w:rPr>
        <w:t xml:space="preserve">that </w:t>
      </w:r>
      <w:r w:rsidR="00565AF0">
        <w:rPr>
          <w:iCs/>
        </w:rPr>
        <w:t xml:space="preserve">visually </w:t>
      </w:r>
      <w:r>
        <w:rPr>
          <w:iCs/>
        </w:rPr>
        <w:t>represents Moses and the Burning Bush</w:t>
      </w:r>
      <w:r w:rsidR="00565AF0">
        <w:rPr>
          <w:iCs/>
        </w:rPr>
        <w:t>, e.g., a large cluster of candles to represent God’s presence and a pair of sandals.</w:t>
      </w:r>
    </w:p>
    <w:p w14:paraId="46BF0E9E" w14:textId="77777777" w:rsidR="005A72CA" w:rsidRDefault="005A72CA" w:rsidP="005A72CA">
      <w:pPr>
        <w:rPr>
          <w:iCs/>
        </w:rPr>
      </w:pPr>
    </w:p>
    <w:p w14:paraId="2AA09DB0" w14:textId="6A0B2B8A" w:rsidR="00565AF0" w:rsidRDefault="00565AF0" w:rsidP="005A72CA">
      <w:pPr>
        <w:rPr>
          <w:iCs/>
        </w:rPr>
      </w:pPr>
      <w:r>
        <w:rPr>
          <w:iCs/>
        </w:rPr>
        <w:t>Identify three read</w:t>
      </w:r>
      <w:r w:rsidR="00B20C32">
        <w:rPr>
          <w:iCs/>
        </w:rPr>
        <w:t>ers</w:t>
      </w:r>
      <w:r>
        <w:rPr>
          <w:iCs/>
        </w:rPr>
        <w:t xml:space="preserve"> for the Exodus reading: Narrator, Moses, and the Voice of God. </w:t>
      </w:r>
    </w:p>
    <w:p w14:paraId="6ECE3E0E" w14:textId="77777777" w:rsidR="005A72CA" w:rsidRDefault="005A72CA" w:rsidP="005A72CA">
      <w:pPr>
        <w:rPr>
          <w:iCs/>
        </w:rPr>
      </w:pPr>
    </w:p>
    <w:p w14:paraId="792F861C" w14:textId="18FEA238" w:rsidR="00565AF0" w:rsidRPr="00565AF0" w:rsidRDefault="002518FB" w:rsidP="005A72CA">
      <w:pPr>
        <w:rPr>
          <w:iCs/>
        </w:rPr>
      </w:pPr>
      <w:r>
        <w:rPr>
          <w:iCs/>
        </w:rPr>
        <w:t>Go online to f</w:t>
      </w:r>
      <w:r w:rsidR="00565AF0">
        <w:rPr>
          <w:iCs/>
        </w:rPr>
        <w:t xml:space="preserve">ind the scene from the </w:t>
      </w:r>
      <w:r w:rsidR="00565AF0" w:rsidRPr="00565AF0">
        <w:rPr>
          <w:i/>
        </w:rPr>
        <w:t xml:space="preserve">Prince of Egypt </w:t>
      </w:r>
      <w:r w:rsidR="00565AF0">
        <w:rPr>
          <w:iCs/>
        </w:rPr>
        <w:t xml:space="preserve">of Moses before the burning bush. </w:t>
      </w:r>
    </w:p>
    <w:p w14:paraId="2F38D716" w14:textId="77777777" w:rsidR="005A72CA" w:rsidRDefault="005A72CA" w:rsidP="005A72CA">
      <w:pPr>
        <w:rPr>
          <w:iCs/>
        </w:rPr>
      </w:pPr>
    </w:p>
    <w:p w14:paraId="32A024A9" w14:textId="77777777" w:rsidR="00B207F5" w:rsidRDefault="00B207F5" w:rsidP="00565AF0">
      <w:pPr>
        <w:rPr>
          <w:iCs/>
        </w:rPr>
      </w:pPr>
      <w:bookmarkStart w:id="0" w:name="OLE_LINK3"/>
      <w:r>
        <w:rPr>
          <w:iCs/>
        </w:rPr>
        <w:t xml:space="preserve">Light the paschal candle </w:t>
      </w:r>
      <w:r w:rsidR="00565AF0">
        <w:rPr>
          <w:iCs/>
        </w:rPr>
        <w:t xml:space="preserve">and the cluster of candles in the prayer space </w:t>
      </w:r>
      <w:r>
        <w:rPr>
          <w:iCs/>
        </w:rPr>
        <w:t xml:space="preserve">to begin the prayer service. </w:t>
      </w:r>
    </w:p>
    <w:p w14:paraId="44AB2DAD" w14:textId="77777777" w:rsidR="00565AF0" w:rsidRDefault="00565AF0" w:rsidP="00565AF0">
      <w:pPr>
        <w:rPr>
          <w:iCs/>
        </w:rPr>
      </w:pPr>
    </w:p>
    <w:p w14:paraId="76042E38" w14:textId="77777777" w:rsidR="00565AF0" w:rsidRDefault="00565AF0" w:rsidP="00565AF0">
      <w:pPr>
        <w:rPr>
          <w:iCs/>
        </w:rPr>
      </w:pPr>
      <w:r>
        <w:rPr>
          <w:iCs/>
        </w:rPr>
        <w:t xml:space="preserve">Ask everyone in the room to take off their shoes. </w:t>
      </w:r>
    </w:p>
    <w:p w14:paraId="196E1B86" w14:textId="77777777" w:rsidR="00B207F5" w:rsidRDefault="00B207F5" w:rsidP="00B207F5">
      <w:pPr>
        <w:rPr>
          <w:iCs/>
        </w:rPr>
      </w:pPr>
    </w:p>
    <w:p w14:paraId="3AE82160" w14:textId="038BB795" w:rsidR="00B207F5" w:rsidRDefault="00B207F5" w:rsidP="00B207F5">
      <w:pPr>
        <w:rPr>
          <w:szCs w:val="24"/>
        </w:rPr>
      </w:pPr>
      <w:r w:rsidRPr="002A082E">
        <w:rPr>
          <w:b/>
          <w:bCs/>
          <w:szCs w:val="24"/>
        </w:rPr>
        <w:t>Gather</w:t>
      </w:r>
    </w:p>
    <w:p w14:paraId="765532F8" w14:textId="77777777" w:rsidR="00611DD2" w:rsidRDefault="00611DD2" w:rsidP="002A082E">
      <w:pPr>
        <w:ind w:left="360"/>
        <w:rPr>
          <w:szCs w:val="24"/>
        </w:rPr>
      </w:pPr>
      <w:r>
        <w:rPr>
          <w:szCs w:val="24"/>
        </w:rPr>
        <w:t xml:space="preserve">God of mystery, we come together to learn more about you, </w:t>
      </w:r>
    </w:p>
    <w:p w14:paraId="3D913ECB" w14:textId="77777777" w:rsidR="00611DD2" w:rsidRDefault="00611DD2" w:rsidP="002A082E">
      <w:pPr>
        <w:ind w:left="360"/>
        <w:rPr>
          <w:szCs w:val="24"/>
        </w:rPr>
      </w:pPr>
      <w:r>
        <w:rPr>
          <w:szCs w:val="24"/>
        </w:rPr>
        <w:tab/>
      </w:r>
      <w:r w:rsidR="009722B4">
        <w:rPr>
          <w:szCs w:val="24"/>
        </w:rPr>
        <w:t xml:space="preserve">and </w:t>
      </w:r>
      <w:r>
        <w:rPr>
          <w:szCs w:val="24"/>
        </w:rPr>
        <w:t xml:space="preserve">to grow in our relationship with you. </w:t>
      </w:r>
    </w:p>
    <w:p w14:paraId="0822BE67" w14:textId="77777777" w:rsidR="00611DD2" w:rsidRDefault="009722B4" w:rsidP="002A082E">
      <w:pPr>
        <w:ind w:left="360"/>
        <w:rPr>
          <w:szCs w:val="24"/>
        </w:rPr>
      </w:pPr>
      <w:r>
        <w:rPr>
          <w:szCs w:val="24"/>
        </w:rPr>
        <w:t xml:space="preserve">We know that despite our best attempts to understand you and your role in our lives, </w:t>
      </w:r>
    </w:p>
    <w:p w14:paraId="37EF21ED" w14:textId="77777777" w:rsidR="009722B4" w:rsidRDefault="009722B4" w:rsidP="002A082E">
      <w:pPr>
        <w:ind w:left="1080"/>
        <w:rPr>
          <w:szCs w:val="24"/>
        </w:rPr>
      </w:pPr>
      <w:r>
        <w:rPr>
          <w:szCs w:val="24"/>
        </w:rPr>
        <w:t xml:space="preserve">you remain a mystery beyond our ability to fully comprehend. </w:t>
      </w:r>
    </w:p>
    <w:p w14:paraId="6BF556E3" w14:textId="77777777" w:rsidR="00633053" w:rsidRDefault="00633053" w:rsidP="002A082E">
      <w:pPr>
        <w:ind w:left="360"/>
        <w:rPr>
          <w:szCs w:val="24"/>
        </w:rPr>
      </w:pPr>
      <w:r>
        <w:rPr>
          <w:szCs w:val="24"/>
        </w:rPr>
        <w:lastRenderedPageBreak/>
        <w:t>Open our hearts and minds to you and each other</w:t>
      </w:r>
    </w:p>
    <w:p w14:paraId="3E1341D8" w14:textId="77777777" w:rsidR="00633053" w:rsidRDefault="00633053" w:rsidP="002A082E">
      <w:pPr>
        <w:ind w:left="360"/>
        <w:rPr>
          <w:szCs w:val="24"/>
        </w:rPr>
      </w:pPr>
      <w:r>
        <w:rPr>
          <w:szCs w:val="24"/>
        </w:rPr>
        <w:tab/>
        <w:t xml:space="preserve">that your love and grace may touch our lives. </w:t>
      </w:r>
    </w:p>
    <w:p w14:paraId="03D1CD38" w14:textId="77777777" w:rsidR="00633053" w:rsidRDefault="00633053" w:rsidP="002A082E">
      <w:pPr>
        <w:ind w:left="360"/>
        <w:rPr>
          <w:szCs w:val="24"/>
        </w:rPr>
      </w:pPr>
      <w:r>
        <w:rPr>
          <w:szCs w:val="24"/>
        </w:rPr>
        <w:t xml:space="preserve">Amen. </w:t>
      </w:r>
    </w:p>
    <w:p w14:paraId="22BA9757" w14:textId="77777777" w:rsidR="00611DD2" w:rsidRPr="00B207F5" w:rsidRDefault="00611DD2" w:rsidP="009722B4">
      <w:pPr>
        <w:ind w:left="720"/>
      </w:pPr>
      <w:r w:rsidRPr="00B207F5">
        <w:t xml:space="preserve"> </w:t>
      </w:r>
    </w:p>
    <w:p w14:paraId="6B4CAEB5" w14:textId="77777777" w:rsidR="00B207F5" w:rsidRPr="005A72CA" w:rsidRDefault="00B207F5" w:rsidP="00B207F5">
      <w:pPr>
        <w:rPr>
          <w:szCs w:val="24"/>
        </w:rPr>
      </w:pPr>
      <w:r w:rsidRPr="002A082E">
        <w:rPr>
          <w:b/>
          <w:bCs/>
          <w:szCs w:val="24"/>
        </w:rPr>
        <w:t>Listen</w:t>
      </w:r>
    </w:p>
    <w:p w14:paraId="18FB6158" w14:textId="4992440B" w:rsidR="004073D8" w:rsidRDefault="004073D8" w:rsidP="002A082E">
      <w:pPr>
        <w:ind w:left="360"/>
        <w:rPr>
          <w:szCs w:val="24"/>
        </w:rPr>
      </w:pPr>
      <w:r>
        <w:rPr>
          <w:szCs w:val="24"/>
        </w:rPr>
        <w:t xml:space="preserve">Show </w:t>
      </w:r>
      <w:r w:rsidR="00E167B0">
        <w:rPr>
          <w:szCs w:val="24"/>
        </w:rPr>
        <w:t xml:space="preserve">the </w:t>
      </w:r>
      <w:r w:rsidR="00E167B0" w:rsidRPr="00E167B0">
        <w:rPr>
          <w:i/>
          <w:iCs/>
          <w:szCs w:val="24"/>
        </w:rPr>
        <w:t>Prince of Egypt</w:t>
      </w:r>
      <w:r w:rsidR="00E167B0">
        <w:rPr>
          <w:szCs w:val="24"/>
        </w:rPr>
        <w:t xml:space="preserve"> excerpt. </w:t>
      </w:r>
    </w:p>
    <w:p w14:paraId="7ED23951" w14:textId="77777777" w:rsidR="004073D8" w:rsidRDefault="004073D8" w:rsidP="002A082E">
      <w:pPr>
        <w:ind w:left="1080"/>
        <w:rPr>
          <w:szCs w:val="24"/>
        </w:rPr>
      </w:pPr>
    </w:p>
    <w:p w14:paraId="61EDDC26" w14:textId="77777777" w:rsidR="004073D8" w:rsidRDefault="00E167B0" w:rsidP="002A082E">
      <w:pPr>
        <w:ind w:left="360"/>
        <w:rPr>
          <w:szCs w:val="24"/>
        </w:rPr>
      </w:pPr>
      <w:r>
        <w:rPr>
          <w:szCs w:val="24"/>
        </w:rPr>
        <w:t xml:space="preserve">Proclaim the Scripture reading: </w:t>
      </w:r>
      <w:r w:rsidR="004073D8">
        <w:rPr>
          <w:szCs w:val="24"/>
        </w:rPr>
        <w:t>Exodus 3:1-15</w:t>
      </w:r>
    </w:p>
    <w:p w14:paraId="7D23843A" w14:textId="77777777" w:rsidR="004073D8" w:rsidRDefault="004073D8" w:rsidP="00B207F5">
      <w:pPr>
        <w:rPr>
          <w:szCs w:val="24"/>
        </w:rPr>
      </w:pPr>
    </w:p>
    <w:p w14:paraId="5694B0E3" w14:textId="77777777" w:rsidR="004073D8" w:rsidRDefault="004073D8" w:rsidP="002A082E">
      <w:pPr>
        <w:ind w:left="360"/>
        <w:rPr>
          <w:szCs w:val="24"/>
        </w:rPr>
      </w:pPr>
      <w:r w:rsidRPr="00E167B0">
        <w:rPr>
          <w:i/>
          <w:iCs/>
          <w:szCs w:val="24"/>
        </w:rPr>
        <w:t>Narrator</w:t>
      </w:r>
    </w:p>
    <w:p w14:paraId="2152CC35" w14:textId="77777777" w:rsidR="004073D8" w:rsidRDefault="004073D8" w:rsidP="002A082E">
      <w:pPr>
        <w:ind w:left="1080"/>
      </w:pPr>
      <w:r>
        <w:t xml:space="preserve">Moses was keeping the flock of his father-in-law Jethro, the priest of Midian; he led his flock beyond the wilderness, and came to Horeb, the mountain of God. There the angel of the Lord appeared to him in a flame of fire out of a bush; he looked, and the bush was blazing, yet it was not consumed. Then Moses said, </w:t>
      </w:r>
    </w:p>
    <w:p w14:paraId="0070DBA2" w14:textId="77777777" w:rsidR="004073D8" w:rsidRDefault="004073D8" w:rsidP="002A082E">
      <w:pPr>
        <w:ind w:left="360"/>
      </w:pPr>
      <w:r w:rsidRPr="00E167B0">
        <w:rPr>
          <w:i/>
          <w:iCs/>
        </w:rPr>
        <w:t>Moses</w:t>
      </w:r>
    </w:p>
    <w:p w14:paraId="04A6892E" w14:textId="77777777" w:rsidR="004073D8" w:rsidRDefault="00F36BDE" w:rsidP="002A082E">
      <w:pPr>
        <w:ind w:left="1080"/>
      </w:pPr>
      <w:r>
        <w:t>“</w:t>
      </w:r>
      <w:r w:rsidR="004073D8">
        <w:t xml:space="preserve">I must turn aside and look at this great sight, and see </w:t>
      </w:r>
      <w:r>
        <w:t>why the bush is not burned up.”</w:t>
      </w:r>
    </w:p>
    <w:p w14:paraId="03E96D74" w14:textId="77777777" w:rsidR="004073D8" w:rsidRDefault="004073D8" w:rsidP="002A082E">
      <w:pPr>
        <w:ind w:left="360"/>
        <w:rPr>
          <w:szCs w:val="24"/>
        </w:rPr>
      </w:pPr>
      <w:r w:rsidRPr="00E167B0">
        <w:rPr>
          <w:i/>
          <w:iCs/>
          <w:szCs w:val="24"/>
        </w:rPr>
        <w:t>Narrator</w:t>
      </w:r>
    </w:p>
    <w:p w14:paraId="2D189B8B" w14:textId="77777777" w:rsidR="004073D8" w:rsidRDefault="004073D8" w:rsidP="002A082E">
      <w:pPr>
        <w:ind w:left="1080"/>
      </w:pPr>
      <w:r>
        <w:t xml:space="preserve">When the Lord saw that he had turned aside to see, God called to him out of the bush, </w:t>
      </w:r>
    </w:p>
    <w:p w14:paraId="2413F7FE" w14:textId="77777777" w:rsidR="004073D8" w:rsidRPr="00E167B0" w:rsidRDefault="004073D8" w:rsidP="002A082E">
      <w:pPr>
        <w:ind w:left="360"/>
        <w:rPr>
          <w:i/>
          <w:iCs/>
        </w:rPr>
      </w:pPr>
      <w:r w:rsidRPr="00E167B0">
        <w:rPr>
          <w:i/>
          <w:iCs/>
        </w:rPr>
        <w:t xml:space="preserve">Voice of God </w:t>
      </w:r>
    </w:p>
    <w:p w14:paraId="2D1DA125" w14:textId="77777777" w:rsidR="004073D8" w:rsidRDefault="00F36BDE" w:rsidP="002A082E">
      <w:pPr>
        <w:ind w:left="1080"/>
      </w:pPr>
      <w:r>
        <w:t>“Moses, Moses!”</w:t>
      </w:r>
    </w:p>
    <w:p w14:paraId="64BBC20F" w14:textId="77777777" w:rsidR="004073D8" w:rsidRDefault="004073D8" w:rsidP="002A082E">
      <w:pPr>
        <w:ind w:left="360"/>
      </w:pPr>
      <w:r w:rsidRPr="00E167B0">
        <w:rPr>
          <w:i/>
          <w:iCs/>
        </w:rPr>
        <w:t>Narrator</w:t>
      </w:r>
    </w:p>
    <w:p w14:paraId="1210AD71" w14:textId="77777777" w:rsidR="004073D8" w:rsidRDefault="004073D8" w:rsidP="002A082E">
      <w:pPr>
        <w:ind w:left="1080"/>
      </w:pPr>
      <w:r>
        <w:t xml:space="preserve">And he said, </w:t>
      </w:r>
    </w:p>
    <w:p w14:paraId="24DA826C" w14:textId="77777777" w:rsidR="004073D8" w:rsidRDefault="004073D8" w:rsidP="002A082E">
      <w:pPr>
        <w:ind w:left="360"/>
      </w:pPr>
      <w:r w:rsidRPr="00E167B0">
        <w:rPr>
          <w:i/>
          <w:iCs/>
        </w:rPr>
        <w:t>Moses</w:t>
      </w:r>
    </w:p>
    <w:p w14:paraId="6DCA2FD0" w14:textId="77777777" w:rsidR="004073D8" w:rsidRDefault="00F36BDE" w:rsidP="002A082E">
      <w:pPr>
        <w:ind w:left="1080"/>
      </w:pPr>
      <w:r>
        <w:t>“Here I am.”</w:t>
      </w:r>
    </w:p>
    <w:p w14:paraId="009942D1" w14:textId="77777777" w:rsidR="004073D8" w:rsidRDefault="004073D8" w:rsidP="002A082E">
      <w:pPr>
        <w:ind w:left="360"/>
      </w:pPr>
      <w:r w:rsidRPr="00E167B0">
        <w:rPr>
          <w:i/>
          <w:iCs/>
        </w:rPr>
        <w:t>Narrator</w:t>
      </w:r>
    </w:p>
    <w:p w14:paraId="12A4EFF8" w14:textId="77777777" w:rsidR="004073D8" w:rsidRDefault="004073D8" w:rsidP="002A082E">
      <w:pPr>
        <w:ind w:left="1080"/>
      </w:pPr>
      <w:r>
        <w:t xml:space="preserve">Then he said, </w:t>
      </w:r>
    </w:p>
    <w:p w14:paraId="5C96BEBB" w14:textId="77777777" w:rsidR="004073D8" w:rsidRPr="00E167B0" w:rsidRDefault="004073D8" w:rsidP="002A082E">
      <w:pPr>
        <w:ind w:left="360"/>
        <w:rPr>
          <w:i/>
          <w:iCs/>
        </w:rPr>
      </w:pPr>
      <w:r w:rsidRPr="00E167B0">
        <w:rPr>
          <w:i/>
          <w:iCs/>
        </w:rPr>
        <w:t xml:space="preserve">Voice of God </w:t>
      </w:r>
    </w:p>
    <w:p w14:paraId="1E1FF5C6" w14:textId="77777777" w:rsidR="004073D8" w:rsidRDefault="00F36BDE" w:rsidP="002A082E">
      <w:pPr>
        <w:ind w:left="1080"/>
      </w:pPr>
      <w:r>
        <w:t>“</w:t>
      </w:r>
      <w:r w:rsidR="004073D8">
        <w:t>Come no closer! Remove the sandals from your feet, for the place on which yo</w:t>
      </w:r>
      <w:r>
        <w:t xml:space="preserve">u are standing is holy ground. </w:t>
      </w:r>
      <w:r w:rsidR="004073D8">
        <w:t>I am the God of your father, the God of Abraham, the God o</w:t>
      </w:r>
      <w:r>
        <w:t>f Isaac, and the God of Jacob.”</w:t>
      </w:r>
    </w:p>
    <w:p w14:paraId="4B246307" w14:textId="77777777" w:rsidR="004073D8" w:rsidRPr="00E167B0" w:rsidRDefault="004073D8" w:rsidP="002A082E">
      <w:pPr>
        <w:ind w:left="1080"/>
        <w:rPr>
          <w:i/>
          <w:iCs/>
        </w:rPr>
      </w:pPr>
      <w:r w:rsidRPr="00E167B0">
        <w:rPr>
          <w:i/>
          <w:iCs/>
        </w:rPr>
        <w:t>Narrator</w:t>
      </w:r>
    </w:p>
    <w:p w14:paraId="4DF7E2ED" w14:textId="77777777" w:rsidR="004073D8" w:rsidRDefault="004073D8" w:rsidP="002A082E">
      <w:pPr>
        <w:ind w:left="1800"/>
      </w:pPr>
      <w:r>
        <w:t xml:space="preserve">And Moses hid his face, for he was afraid to look at God. </w:t>
      </w:r>
    </w:p>
    <w:p w14:paraId="39C980B4" w14:textId="77777777" w:rsidR="004073D8" w:rsidRDefault="004073D8" w:rsidP="002A082E">
      <w:pPr>
        <w:ind w:left="1080"/>
      </w:pPr>
      <w:r>
        <w:t xml:space="preserve">Then the Lord said, </w:t>
      </w:r>
    </w:p>
    <w:p w14:paraId="025B54BB" w14:textId="77777777" w:rsidR="004073D8" w:rsidRPr="00E167B0" w:rsidRDefault="004073D8" w:rsidP="002A082E">
      <w:pPr>
        <w:ind w:left="360"/>
        <w:rPr>
          <w:i/>
          <w:iCs/>
        </w:rPr>
      </w:pPr>
      <w:r w:rsidRPr="00E167B0">
        <w:rPr>
          <w:i/>
          <w:iCs/>
        </w:rPr>
        <w:t xml:space="preserve">Voice of God </w:t>
      </w:r>
    </w:p>
    <w:p w14:paraId="04CE4D86" w14:textId="77777777" w:rsidR="00F36BDE" w:rsidRDefault="00F36BDE" w:rsidP="002A082E">
      <w:pPr>
        <w:ind w:left="1080"/>
      </w:pPr>
      <w:r>
        <w:t>“</w:t>
      </w:r>
      <w:r w:rsidR="004073D8">
        <w:t>I have observed the misery of my people who are in Egypt; I have heard their cry on account of their taskmasters. Indeed, I know their sufferings, and I have come down to deliver them from the Egyptians, and to bring them up out of that land to a good and broad land, a land flowing with milk and honey . . . The cry of the Israelites has now come to me; I have also seen how the Egyptians oppress them. So come, I will send you to Pharaoh to bring my people,</w:t>
      </w:r>
      <w:r>
        <w:t xml:space="preserve"> the Israelites, out of Egypt.”</w:t>
      </w:r>
    </w:p>
    <w:p w14:paraId="7980BB03" w14:textId="77777777" w:rsidR="00F36BDE" w:rsidRPr="00E167B0" w:rsidRDefault="00F36BDE" w:rsidP="002A082E">
      <w:pPr>
        <w:ind w:left="360"/>
        <w:rPr>
          <w:i/>
          <w:iCs/>
        </w:rPr>
      </w:pPr>
      <w:r w:rsidRPr="00E167B0">
        <w:rPr>
          <w:i/>
          <w:iCs/>
        </w:rPr>
        <w:t>Narrator</w:t>
      </w:r>
    </w:p>
    <w:p w14:paraId="5A934ECD" w14:textId="77777777" w:rsidR="00F36BDE" w:rsidRDefault="004073D8" w:rsidP="002A082E">
      <w:pPr>
        <w:ind w:left="1080"/>
      </w:pPr>
      <w:r>
        <w:t xml:space="preserve">But Moses said to God, </w:t>
      </w:r>
    </w:p>
    <w:p w14:paraId="6042EE9B" w14:textId="77777777" w:rsidR="00F36BDE" w:rsidRPr="00E167B0" w:rsidRDefault="00F36BDE" w:rsidP="002A082E">
      <w:pPr>
        <w:ind w:left="360"/>
        <w:rPr>
          <w:i/>
          <w:iCs/>
        </w:rPr>
      </w:pPr>
      <w:r w:rsidRPr="00E167B0">
        <w:rPr>
          <w:i/>
          <w:iCs/>
        </w:rPr>
        <w:t>Moses</w:t>
      </w:r>
    </w:p>
    <w:p w14:paraId="02C88BE0" w14:textId="77777777" w:rsidR="00F36BDE" w:rsidRDefault="00F36BDE" w:rsidP="002A082E">
      <w:pPr>
        <w:ind w:left="1080"/>
      </w:pPr>
      <w:r>
        <w:t>“</w:t>
      </w:r>
      <w:r w:rsidR="004073D8">
        <w:t>Who am I that I should go to Pharaoh, and brin</w:t>
      </w:r>
      <w:r>
        <w:t>g the Israelites out of Egypt?”</w:t>
      </w:r>
    </w:p>
    <w:p w14:paraId="62AAC280" w14:textId="77777777" w:rsidR="00F36BDE" w:rsidRPr="00E167B0" w:rsidRDefault="00F36BDE" w:rsidP="002A082E">
      <w:pPr>
        <w:ind w:left="360"/>
        <w:rPr>
          <w:i/>
          <w:iCs/>
        </w:rPr>
      </w:pPr>
      <w:r w:rsidRPr="00E167B0">
        <w:rPr>
          <w:i/>
          <w:iCs/>
        </w:rPr>
        <w:t xml:space="preserve">Voice of God </w:t>
      </w:r>
    </w:p>
    <w:p w14:paraId="4BF49632" w14:textId="77777777" w:rsidR="004073D8" w:rsidRDefault="00F36BDE" w:rsidP="002A082E">
      <w:pPr>
        <w:ind w:left="1080"/>
      </w:pPr>
      <w:r>
        <w:t>“</w:t>
      </w:r>
      <w:r w:rsidR="004073D8">
        <w:t>I will be with you; and this shall be the sign for you that it is I who sent you: when you have brought the people out of Egypt, you shall</w:t>
      </w:r>
      <w:r>
        <w:t xml:space="preserve"> worship God on this mountain.”</w:t>
      </w:r>
    </w:p>
    <w:p w14:paraId="2039D70E" w14:textId="77777777" w:rsidR="002A082E" w:rsidRDefault="002A082E">
      <w:pPr>
        <w:rPr>
          <w:i/>
          <w:iCs/>
        </w:rPr>
      </w:pPr>
      <w:r>
        <w:rPr>
          <w:i/>
          <w:iCs/>
        </w:rPr>
        <w:br w:type="page"/>
      </w:r>
    </w:p>
    <w:p w14:paraId="0132EA03" w14:textId="220E78B7" w:rsidR="00F36BDE" w:rsidRPr="00E167B0" w:rsidRDefault="00F36BDE" w:rsidP="002A082E">
      <w:pPr>
        <w:ind w:left="360"/>
        <w:rPr>
          <w:i/>
          <w:iCs/>
        </w:rPr>
      </w:pPr>
      <w:r w:rsidRPr="00E167B0">
        <w:rPr>
          <w:i/>
          <w:iCs/>
        </w:rPr>
        <w:lastRenderedPageBreak/>
        <w:t>Narrator</w:t>
      </w:r>
    </w:p>
    <w:p w14:paraId="19483382" w14:textId="77777777" w:rsidR="00F36BDE" w:rsidRDefault="004073D8" w:rsidP="002A082E">
      <w:pPr>
        <w:ind w:left="1080"/>
      </w:pPr>
      <w:r>
        <w:t xml:space="preserve">But Moses said to God, </w:t>
      </w:r>
    </w:p>
    <w:p w14:paraId="01ECC179" w14:textId="77777777" w:rsidR="00F36BDE" w:rsidRPr="00E167B0" w:rsidRDefault="00F36BDE" w:rsidP="002A082E">
      <w:pPr>
        <w:ind w:left="360"/>
        <w:rPr>
          <w:i/>
          <w:iCs/>
        </w:rPr>
      </w:pPr>
      <w:r w:rsidRPr="00E167B0">
        <w:rPr>
          <w:i/>
          <w:iCs/>
        </w:rPr>
        <w:t>Moses</w:t>
      </w:r>
    </w:p>
    <w:p w14:paraId="72C6E342" w14:textId="77777777" w:rsidR="00F36BDE" w:rsidRDefault="00F36BDE" w:rsidP="002A082E">
      <w:pPr>
        <w:ind w:left="1080"/>
      </w:pPr>
      <w:r>
        <w:t>“</w:t>
      </w:r>
      <w:r w:rsidR="004073D8">
        <w:t>If I come to t</w:t>
      </w:r>
      <w:r>
        <w:t>he Israelites and say to them, ‘</w:t>
      </w:r>
      <w:r w:rsidR="004073D8">
        <w:t>The God of your ancestors has sent me to you</w:t>
      </w:r>
      <w:r>
        <w:t>,’</w:t>
      </w:r>
      <w:r w:rsidR="004073D8">
        <w:t xml:space="preserve"> and they ask me, </w:t>
      </w:r>
      <w:r>
        <w:t>‘</w:t>
      </w:r>
      <w:r w:rsidR="004073D8">
        <w:t>What is his name?</w:t>
      </w:r>
      <w:r>
        <w:t>’ what shall I say to them?”</w:t>
      </w:r>
    </w:p>
    <w:p w14:paraId="53094830" w14:textId="77777777" w:rsidR="00F36BDE" w:rsidRPr="00E167B0" w:rsidRDefault="00F36BDE" w:rsidP="002A082E">
      <w:pPr>
        <w:ind w:left="360"/>
        <w:rPr>
          <w:i/>
          <w:iCs/>
        </w:rPr>
      </w:pPr>
      <w:r w:rsidRPr="00E167B0">
        <w:rPr>
          <w:i/>
          <w:iCs/>
        </w:rPr>
        <w:t>Narrator</w:t>
      </w:r>
    </w:p>
    <w:p w14:paraId="26232D49" w14:textId="77777777" w:rsidR="00F36BDE" w:rsidRDefault="004073D8" w:rsidP="002A082E">
      <w:pPr>
        <w:ind w:left="1080"/>
      </w:pPr>
      <w:r>
        <w:t xml:space="preserve">God said to Moses, </w:t>
      </w:r>
    </w:p>
    <w:p w14:paraId="2E8D06D0" w14:textId="77777777" w:rsidR="00F36BDE" w:rsidRPr="00E167B0" w:rsidRDefault="00F36BDE" w:rsidP="002A082E">
      <w:pPr>
        <w:ind w:left="360"/>
        <w:rPr>
          <w:i/>
          <w:iCs/>
        </w:rPr>
      </w:pPr>
      <w:r w:rsidRPr="00E167B0">
        <w:rPr>
          <w:i/>
          <w:iCs/>
        </w:rPr>
        <w:t xml:space="preserve">Voice of God. </w:t>
      </w:r>
    </w:p>
    <w:p w14:paraId="734B235D" w14:textId="77777777" w:rsidR="004073D8" w:rsidRDefault="00F36BDE" w:rsidP="002A082E">
      <w:pPr>
        <w:ind w:left="1080"/>
      </w:pPr>
      <w:r>
        <w:t>“</w:t>
      </w:r>
      <w:r w:rsidR="004073D8">
        <w:t xml:space="preserve">I </w:t>
      </w:r>
      <w:r>
        <w:t xml:space="preserve">Am Who I Am. </w:t>
      </w:r>
      <w:r w:rsidR="004073D8">
        <w:t>Thus yo</w:t>
      </w:r>
      <w:r>
        <w:t>u shall say to the Israelites, ‘</w:t>
      </w:r>
      <w:r w:rsidR="004073D8">
        <w:t xml:space="preserve">I </w:t>
      </w:r>
      <w:r>
        <w:t xml:space="preserve">Am has sent me to you. </w:t>
      </w:r>
      <w:r w:rsidR="004073D8">
        <w:t>The L</w:t>
      </w:r>
      <w:r>
        <w:t>ord,</w:t>
      </w:r>
      <w:r w:rsidR="004073D8">
        <w:t xml:space="preserve"> the God of your ancestors, the God of Abraham, the God of Isaac, and the Go</w:t>
      </w:r>
      <w:r>
        <w:t>d of Jacob, has sent me to you:’</w:t>
      </w:r>
    </w:p>
    <w:p w14:paraId="2498A3C4" w14:textId="77777777" w:rsidR="004073D8" w:rsidRDefault="004073D8" w:rsidP="002A082E">
      <w:pPr>
        <w:ind w:left="1800"/>
      </w:pPr>
      <w:r>
        <w:t>This is my name for ever,</w:t>
      </w:r>
      <w:r>
        <w:br/>
        <w:t>and thi</w:t>
      </w:r>
      <w:r w:rsidR="00F36BDE">
        <w:t>s my title for all generations.</w:t>
      </w:r>
    </w:p>
    <w:p w14:paraId="0ECF6F25" w14:textId="77777777" w:rsidR="00B207F5" w:rsidRPr="001A0C62" w:rsidRDefault="004073D8" w:rsidP="002518FB">
      <w:pPr>
        <w:rPr>
          <w:szCs w:val="24"/>
        </w:rPr>
      </w:pPr>
      <w:r>
        <w:br/>
      </w:r>
      <w:r w:rsidR="00B207F5" w:rsidRPr="002A082E">
        <w:rPr>
          <w:b/>
          <w:bCs/>
          <w:szCs w:val="24"/>
        </w:rPr>
        <w:t>Respond</w:t>
      </w:r>
    </w:p>
    <w:p w14:paraId="4053ADD3" w14:textId="77777777" w:rsidR="00924900" w:rsidRPr="00486EEB" w:rsidRDefault="00924900" w:rsidP="00B20C32">
      <w:r>
        <w:t>Offer the following reflections on the reading from Exodus</w:t>
      </w:r>
      <w:r w:rsidRPr="00486EEB">
        <w:t xml:space="preserve">, using the words below or your own words. </w:t>
      </w:r>
    </w:p>
    <w:p w14:paraId="65404161" w14:textId="77777777" w:rsidR="00924900" w:rsidRDefault="00924900" w:rsidP="00B207F5">
      <w:pPr>
        <w:rPr>
          <w:iCs/>
        </w:rPr>
      </w:pPr>
    </w:p>
    <w:p w14:paraId="6D191C3F" w14:textId="65FBEE01" w:rsidR="00924900" w:rsidRPr="002A082E" w:rsidRDefault="00924900" w:rsidP="002A082E">
      <w:pPr>
        <w:ind w:left="360"/>
        <w:rPr>
          <w:i/>
          <w:iCs/>
        </w:rPr>
      </w:pPr>
      <w:r w:rsidRPr="002A082E">
        <w:rPr>
          <w:i/>
          <w:iCs/>
        </w:rPr>
        <w:t>Exodus 3:14 reveals certain things about God. First, God promised to be present in the world with the Israelites, God’s people. That promise stands. It has the weight of God’s word behind it. It is up to Moses, to the people of Israel</w:t>
      </w:r>
      <w:r w:rsidR="00B20C32" w:rsidRPr="002A082E">
        <w:rPr>
          <w:i/>
          <w:iCs/>
        </w:rPr>
        <w:t>,</w:t>
      </w:r>
      <w:r w:rsidRPr="002A082E">
        <w:rPr>
          <w:i/>
          <w:iCs/>
        </w:rPr>
        <w:t xml:space="preserve"> and to us to live faithfully with that truth. Second, God’s presence may be counted on, though its manner is unpredictable. God will be present as God wills, not as dictated by history or religion or sacred texts.</w:t>
      </w:r>
    </w:p>
    <w:p w14:paraId="775DA04F" w14:textId="77777777" w:rsidR="00924900" w:rsidRPr="002A082E" w:rsidRDefault="00924900" w:rsidP="002A082E">
      <w:pPr>
        <w:ind w:left="360"/>
        <w:rPr>
          <w:i/>
          <w:iCs/>
        </w:rPr>
      </w:pPr>
    </w:p>
    <w:p w14:paraId="5DDBE79D" w14:textId="0CE685DE" w:rsidR="00924900" w:rsidRPr="002A082E" w:rsidRDefault="00924900" w:rsidP="002A082E">
      <w:pPr>
        <w:ind w:left="360"/>
        <w:rPr>
          <w:i/>
          <w:iCs/>
        </w:rPr>
      </w:pPr>
      <w:r w:rsidRPr="002A082E">
        <w:rPr>
          <w:i/>
          <w:iCs/>
        </w:rPr>
        <w:t xml:space="preserve">The community’s identity is bound up in God’s identity. God goes forward into the wilderness with escaped slaves; out there they will discover the one God and themselves. In the wilds, they will find themselves transformed as a people into a new and better community by the God who promises a continuing presence in their community. Like the community’s, Moses’ identity is bound up with God’s. Thus, when Moses asks: “Who are you?” and “What is your name?” he simultaneously asks: “Who am I, what is my identity?” These same questions are repeated by the Israelites, the people led and represented Moses. </w:t>
      </w:r>
    </w:p>
    <w:p w14:paraId="5851680C" w14:textId="77777777" w:rsidR="00924900" w:rsidRPr="002A082E" w:rsidRDefault="00924900" w:rsidP="002A082E">
      <w:pPr>
        <w:ind w:left="360"/>
        <w:rPr>
          <w:i/>
          <w:iCs/>
        </w:rPr>
      </w:pPr>
    </w:p>
    <w:p w14:paraId="41C4B00A" w14:textId="77777777" w:rsidR="002A082E" w:rsidRPr="002A082E" w:rsidRDefault="00924900" w:rsidP="002A082E">
      <w:pPr>
        <w:ind w:left="360"/>
        <w:rPr>
          <w:i/>
          <w:iCs/>
        </w:rPr>
      </w:pPr>
      <w:r w:rsidRPr="002A082E">
        <w:rPr>
          <w:i/>
          <w:iCs/>
        </w:rPr>
        <w:t>Moses is in trouble, for being in God’s presence is awesome but manageable as long as he knows where he stands. He thought he knew enough about the God of his ancestors to handle being in the divine presence. Now, before the burning bush, his old definitions crumble as he grop</w:t>
      </w:r>
      <w:r w:rsidR="00E167B0" w:rsidRPr="002A082E">
        <w:rPr>
          <w:i/>
          <w:iCs/>
        </w:rPr>
        <w:t>e</w:t>
      </w:r>
      <w:r w:rsidRPr="002A082E">
        <w:rPr>
          <w:i/>
          <w:iCs/>
        </w:rPr>
        <w:t>s in a fog to understand. Therefore, he asks a sincere question of God—ostensibly for a name. In reply, Moses is told: “I will be who I will be,” more and less than a name.</w:t>
      </w:r>
    </w:p>
    <w:p w14:paraId="4611716C" w14:textId="37CCAAE4" w:rsidR="00924900" w:rsidRDefault="00924900" w:rsidP="002A082E">
      <w:pPr>
        <w:ind w:left="360"/>
      </w:pPr>
      <w:r>
        <w:t xml:space="preserve">Arthur Zannoni, </w:t>
      </w:r>
      <w:r w:rsidRPr="00924900">
        <w:rPr>
          <w:i/>
          <w:iCs/>
        </w:rPr>
        <w:t>Tell Me Your Name</w:t>
      </w:r>
      <w:r>
        <w:t>)</w:t>
      </w:r>
    </w:p>
    <w:p w14:paraId="263906A4" w14:textId="77777777" w:rsidR="00924900" w:rsidRDefault="00924900" w:rsidP="00924900"/>
    <w:p w14:paraId="74C08336" w14:textId="77777777" w:rsidR="00B207F5" w:rsidRPr="002A082E" w:rsidRDefault="00B207F5" w:rsidP="00B207F5">
      <w:pPr>
        <w:rPr>
          <w:b/>
          <w:bCs/>
          <w:szCs w:val="24"/>
        </w:rPr>
      </w:pPr>
      <w:r w:rsidRPr="002A082E">
        <w:rPr>
          <w:b/>
          <w:bCs/>
          <w:szCs w:val="24"/>
        </w:rPr>
        <w:t>Go Forth</w:t>
      </w:r>
    </w:p>
    <w:p w14:paraId="1CC9F847" w14:textId="77777777" w:rsidR="00B207F5" w:rsidRDefault="00611DD2" w:rsidP="002A082E">
      <w:pPr>
        <w:ind w:left="360"/>
      </w:pPr>
      <w:r>
        <w:t xml:space="preserve">God of our ancestors, </w:t>
      </w:r>
    </w:p>
    <w:p w14:paraId="0B468B12" w14:textId="3F5F1523" w:rsidR="00633053" w:rsidRDefault="00633053" w:rsidP="002A082E">
      <w:pPr>
        <w:ind w:left="360"/>
      </w:pPr>
      <w:r>
        <w:t>You revealed yourself to Moses in the burning bush</w:t>
      </w:r>
      <w:r w:rsidR="00B20C32">
        <w:t>.</w:t>
      </w:r>
    </w:p>
    <w:p w14:paraId="2C51EBC3" w14:textId="3DBABA27" w:rsidR="00633053" w:rsidRDefault="00633053" w:rsidP="002A082E">
      <w:pPr>
        <w:ind w:left="360"/>
      </w:pPr>
      <w:r>
        <w:t>Give us the eyes and ears to see and hear you today in our daily lives</w:t>
      </w:r>
      <w:r w:rsidR="00B20C32">
        <w:t>.</w:t>
      </w:r>
      <w:r>
        <w:t xml:space="preserve"> </w:t>
      </w:r>
    </w:p>
    <w:p w14:paraId="5DCE507C" w14:textId="3F844D39" w:rsidR="00633053" w:rsidRDefault="00633053" w:rsidP="002A082E">
      <w:pPr>
        <w:ind w:left="360"/>
      </w:pPr>
      <w:r>
        <w:t>Help us to recognize your life-giving presence in our lives and world</w:t>
      </w:r>
      <w:r w:rsidR="00B20C32">
        <w:t>.</w:t>
      </w:r>
      <w:r>
        <w:t xml:space="preserve"> </w:t>
      </w:r>
    </w:p>
    <w:p w14:paraId="4EF28B2C" w14:textId="77777777" w:rsidR="00633053" w:rsidRDefault="00633053" w:rsidP="002A082E">
      <w:pPr>
        <w:ind w:left="360"/>
      </w:pPr>
      <w:r>
        <w:t xml:space="preserve">Transform our lives with your love. </w:t>
      </w:r>
    </w:p>
    <w:p w14:paraId="49D206ED" w14:textId="77777777" w:rsidR="009722B4" w:rsidRDefault="00633053" w:rsidP="002A082E">
      <w:pPr>
        <w:ind w:left="360"/>
      </w:pPr>
      <w:r>
        <w:t xml:space="preserve">Amen. </w:t>
      </w:r>
    </w:p>
    <w:p w14:paraId="19609A2D" w14:textId="77777777" w:rsidR="009722B4" w:rsidRDefault="009722B4" w:rsidP="00B207F5"/>
    <w:bookmarkEnd w:id="0"/>
    <w:p w14:paraId="2A076F4A" w14:textId="77777777" w:rsidR="00B207F5" w:rsidRDefault="00B207F5" w:rsidP="00B207F5"/>
    <w:p w14:paraId="7A453389" w14:textId="77777777" w:rsidR="004073D8" w:rsidRDefault="004073D8" w:rsidP="00E23E95">
      <w:pPr>
        <w:rPr>
          <w:b/>
          <w:bCs/>
        </w:rPr>
      </w:pPr>
    </w:p>
    <w:p w14:paraId="02103A0D" w14:textId="77777777" w:rsidR="002A082E" w:rsidRDefault="004073D8" w:rsidP="002A082E">
      <w:pPr>
        <w:pStyle w:val="Heading3"/>
        <w:rPr>
          <w:szCs w:val="22"/>
        </w:rPr>
      </w:pPr>
      <w:r>
        <w:br w:type="page"/>
      </w:r>
      <w:r w:rsidR="00A53070" w:rsidRPr="00486EEB">
        <w:lastRenderedPageBreak/>
        <w:t>Part 2</w:t>
      </w:r>
      <w:r w:rsidR="00320B8F">
        <w:t xml:space="preserve">. </w:t>
      </w:r>
      <w:r w:rsidR="00A53070" w:rsidRPr="00486EEB">
        <w:t>All Ages Learning Experience</w:t>
      </w:r>
      <w:r w:rsidR="00025B5F">
        <w:t xml:space="preserve">: </w:t>
      </w:r>
      <w:r w:rsidR="00B207F5">
        <w:rPr>
          <w:szCs w:val="22"/>
        </w:rPr>
        <w:t xml:space="preserve">Images of God </w:t>
      </w:r>
      <w:r w:rsidR="000C4FD9" w:rsidRPr="00EA5065">
        <w:rPr>
          <w:szCs w:val="22"/>
        </w:rPr>
        <w:t xml:space="preserve"> </w:t>
      </w:r>
    </w:p>
    <w:p w14:paraId="45C5A5C0" w14:textId="6C25D2AD" w:rsidR="00025B5F" w:rsidRPr="00EA5065" w:rsidRDefault="00025B5F" w:rsidP="002A082E">
      <w:pPr>
        <w:pStyle w:val="Heading3"/>
        <w:rPr>
          <w:szCs w:val="22"/>
        </w:rPr>
      </w:pPr>
      <w:r>
        <w:t xml:space="preserve">(25-30 </w:t>
      </w:r>
      <w:r w:rsidRPr="00486EEB">
        <w:t>minutes)</w:t>
      </w:r>
    </w:p>
    <w:p w14:paraId="419723D0" w14:textId="77777777" w:rsidR="00B27FE0" w:rsidRDefault="00B27FE0" w:rsidP="00B27FE0"/>
    <w:p w14:paraId="5E45AFE3" w14:textId="42C04990" w:rsidR="005D0202" w:rsidRDefault="00EE3561" w:rsidP="005D0202">
      <w:r>
        <w:t xml:space="preserve">The focus of the All Ages Learning Experience </w:t>
      </w:r>
      <w:r w:rsidR="00470EFB">
        <w:t>is</w:t>
      </w:r>
      <w:r w:rsidR="00911B0D">
        <w:t xml:space="preserve"> to </w:t>
      </w:r>
      <w:r w:rsidR="00A4400D">
        <w:t xml:space="preserve">consider </w:t>
      </w:r>
      <w:r w:rsidR="00B207F5">
        <w:t xml:space="preserve">many </w:t>
      </w:r>
      <w:r w:rsidR="00B27FE0">
        <w:t xml:space="preserve">of the most important </w:t>
      </w:r>
      <w:r w:rsidR="00B207F5">
        <w:t xml:space="preserve">images of God </w:t>
      </w:r>
      <w:r w:rsidR="00B207F5" w:rsidRPr="006405CF">
        <w:t xml:space="preserve">from the </w:t>
      </w:r>
      <w:r w:rsidR="00B27FE0" w:rsidRPr="006405CF">
        <w:t>C</w:t>
      </w:r>
      <w:r w:rsidR="006405CF" w:rsidRPr="006405CF">
        <w:t>hristian</w:t>
      </w:r>
      <w:r w:rsidR="00B27FE0" w:rsidRPr="006405CF">
        <w:t xml:space="preserve"> tradition </w:t>
      </w:r>
      <w:r w:rsidR="00B207F5" w:rsidRPr="006405CF">
        <w:t>by reading passages from Scripture</w:t>
      </w:r>
      <w:r w:rsidR="00B27FE0" w:rsidRPr="006405CF">
        <w:t xml:space="preserve">, exploring art, </w:t>
      </w:r>
      <w:r w:rsidR="00DA12DA" w:rsidRPr="006405CF">
        <w:t xml:space="preserve">and </w:t>
      </w:r>
      <w:r w:rsidR="00B27FE0" w:rsidRPr="006405CF">
        <w:t>listen</w:t>
      </w:r>
      <w:r w:rsidR="00925AA3" w:rsidRPr="006405CF">
        <w:t>ing</w:t>
      </w:r>
      <w:r w:rsidR="00A4400D" w:rsidRPr="006405CF">
        <w:t xml:space="preserve"> to or sing</w:t>
      </w:r>
      <w:r w:rsidR="00925AA3" w:rsidRPr="006405CF">
        <w:t>ing</w:t>
      </w:r>
      <w:r w:rsidR="00B27FE0" w:rsidRPr="006405CF">
        <w:t xml:space="preserve"> hymns</w:t>
      </w:r>
      <w:r w:rsidR="00B27FE0">
        <w:t xml:space="preserve">. </w:t>
      </w:r>
    </w:p>
    <w:p w14:paraId="327982B0" w14:textId="56348C92" w:rsidR="005D0202" w:rsidRDefault="005D0202" w:rsidP="005D0202"/>
    <w:p w14:paraId="3901A08B" w14:textId="387229E0" w:rsidR="00AF119C" w:rsidRDefault="00AF119C" w:rsidP="005D0202">
      <w:r w:rsidRPr="0062464C">
        <w:rPr>
          <w:b/>
        </w:rPr>
        <w:t>Preparation</w:t>
      </w:r>
    </w:p>
    <w:p w14:paraId="7A977100" w14:textId="0A0189FE" w:rsidR="00DA12DA" w:rsidRDefault="00925AA3" w:rsidP="005D0202">
      <w:r>
        <w:t xml:space="preserve">Using the </w:t>
      </w:r>
      <w:r>
        <w:rPr>
          <w:b/>
          <w:bCs/>
          <w:szCs w:val="24"/>
        </w:rPr>
        <w:t xml:space="preserve">Images of God Planning Form </w:t>
      </w:r>
      <w:r>
        <w:rPr>
          <w:szCs w:val="24"/>
        </w:rPr>
        <w:t>in the handouts, t</w:t>
      </w:r>
      <w:r w:rsidR="005D0202">
        <w:t xml:space="preserve">ry to </w:t>
      </w:r>
      <w:r w:rsidR="00DA12DA">
        <w:t xml:space="preserve">integrate </w:t>
      </w:r>
      <w:r w:rsidR="005D0202">
        <w:t xml:space="preserve">all three approaches—Scripture, music, and art—to provide a multi-sensory experience for the participants. </w:t>
      </w:r>
      <w:r>
        <w:t xml:space="preserve">Make </w:t>
      </w:r>
      <w:r w:rsidR="005D0202">
        <w:t xml:space="preserve">the list of </w:t>
      </w:r>
      <w:r w:rsidR="00A4400D">
        <w:t xml:space="preserve">sixteen </w:t>
      </w:r>
      <w:r w:rsidR="005D0202">
        <w:t>image</w:t>
      </w:r>
      <w:r w:rsidR="00A4400D">
        <w:t>s</w:t>
      </w:r>
      <w:r w:rsidR="005D0202">
        <w:t xml:space="preserve"> of God from the Hebrew Scriptures your guide</w:t>
      </w:r>
      <w:r>
        <w:t xml:space="preserve"> to</w:t>
      </w:r>
      <w:r w:rsidR="005D0202">
        <w:t xml:space="preserve"> decide on which images you will present through reading Scripture, playing/singing a song, or </w:t>
      </w:r>
      <w:r>
        <w:t xml:space="preserve">sharing </w:t>
      </w:r>
      <w:r w:rsidR="005D0202">
        <w:t xml:space="preserve">photos/artwork. You can combine media: present </w:t>
      </w:r>
      <w:r w:rsidR="00DA12DA">
        <w:t>the images of God with Scripture passages and hymns, accompanied by p</w:t>
      </w:r>
      <w:r w:rsidR="00A4400D">
        <w:t xml:space="preserve">hotos and </w:t>
      </w:r>
      <w:r w:rsidR="00DA12DA">
        <w:t>artwork in a PowerPoint presentation.</w:t>
      </w:r>
    </w:p>
    <w:p w14:paraId="1ED70FC1" w14:textId="77777777" w:rsidR="0061474B" w:rsidRDefault="0061474B" w:rsidP="005D0202"/>
    <w:p w14:paraId="595EECE6" w14:textId="55B11DE7" w:rsidR="00FB39E8" w:rsidRDefault="00FB39E8" w:rsidP="00A4400D">
      <w:pPr>
        <w:rPr>
          <w:iCs/>
        </w:rPr>
      </w:pPr>
      <w:r>
        <w:rPr>
          <w:iCs/>
        </w:rPr>
        <w:t>Illustrate each image of God</w:t>
      </w:r>
      <w:r w:rsidR="009722B4">
        <w:rPr>
          <w:iCs/>
        </w:rPr>
        <w:t xml:space="preserve"> through </w:t>
      </w:r>
      <w:r>
        <w:rPr>
          <w:iCs/>
        </w:rPr>
        <w:t xml:space="preserve">pictures, photos, </w:t>
      </w:r>
      <w:r w:rsidR="00C511E4">
        <w:rPr>
          <w:iCs/>
        </w:rPr>
        <w:t>a</w:t>
      </w:r>
      <w:r w:rsidR="00A4400D">
        <w:rPr>
          <w:iCs/>
        </w:rPr>
        <w:t>nd so on</w:t>
      </w:r>
      <w:r>
        <w:rPr>
          <w:iCs/>
        </w:rPr>
        <w:t>.</w:t>
      </w:r>
      <w:r w:rsidR="009722B4">
        <w:rPr>
          <w:iCs/>
        </w:rPr>
        <w:t xml:space="preserve"> Display these images at the front of the room. </w:t>
      </w:r>
    </w:p>
    <w:p w14:paraId="2FF56F11" w14:textId="77777777" w:rsidR="00C511E4" w:rsidRPr="00AD7A0E" w:rsidRDefault="00C511E4" w:rsidP="00AD7A0E"/>
    <w:p w14:paraId="29B31856" w14:textId="22520D51" w:rsidR="00FB39E8" w:rsidRPr="00AD7A0E" w:rsidRDefault="00AF119C">
      <w:pPr>
        <w:pStyle w:val="ListParagraph"/>
        <w:numPr>
          <w:ilvl w:val="0"/>
          <w:numId w:val="34"/>
        </w:numPr>
      </w:pPr>
      <w:r w:rsidRPr="00AD7A0E">
        <w:t>The All-</w:t>
      </w:r>
      <w:r w:rsidR="00FB39E8" w:rsidRPr="00AD7A0E">
        <w:t>Powerful</w:t>
      </w:r>
    </w:p>
    <w:p w14:paraId="56B95A7B" w14:textId="77777777" w:rsidR="00FB39E8" w:rsidRPr="00AD7A0E" w:rsidRDefault="00FB39E8">
      <w:pPr>
        <w:pStyle w:val="ListParagraph"/>
        <w:numPr>
          <w:ilvl w:val="0"/>
          <w:numId w:val="34"/>
        </w:numPr>
      </w:pPr>
      <w:r w:rsidRPr="00AD7A0E">
        <w:t>Creator</w:t>
      </w:r>
    </w:p>
    <w:p w14:paraId="1FD10637" w14:textId="77777777" w:rsidR="00FB39E8" w:rsidRPr="00AD7A0E" w:rsidRDefault="00FB39E8">
      <w:pPr>
        <w:pStyle w:val="ListParagraph"/>
        <w:numPr>
          <w:ilvl w:val="0"/>
          <w:numId w:val="34"/>
        </w:numPr>
      </w:pPr>
      <w:r w:rsidRPr="00AD7A0E">
        <w:t xml:space="preserve">Defender of </w:t>
      </w:r>
      <w:r w:rsidR="00FC20A7" w:rsidRPr="00AD7A0E">
        <w:t xml:space="preserve">the </w:t>
      </w:r>
      <w:r w:rsidRPr="00AD7A0E">
        <w:t>Poor and Oppressed</w:t>
      </w:r>
    </w:p>
    <w:p w14:paraId="30E8242E" w14:textId="77777777" w:rsidR="00FB39E8" w:rsidRPr="00AD7A0E" w:rsidRDefault="00FB39E8">
      <w:pPr>
        <w:pStyle w:val="ListParagraph"/>
        <w:numPr>
          <w:ilvl w:val="0"/>
          <w:numId w:val="34"/>
        </w:numPr>
      </w:pPr>
      <w:r w:rsidRPr="00AD7A0E">
        <w:t>King</w:t>
      </w:r>
    </w:p>
    <w:p w14:paraId="54C0B507" w14:textId="77777777" w:rsidR="00FB39E8" w:rsidRPr="00AD7A0E" w:rsidRDefault="00FB39E8">
      <w:pPr>
        <w:pStyle w:val="ListParagraph"/>
        <w:numPr>
          <w:ilvl w:val="0"/>
          <w:numId w:val="34"/>
        </w:numPr>
      </w:pPr>
      <w:r w:rsidRPr="00AD7A0E">
        <w:t>Shepherd</w:t>
      </w:r>
      <w:r w:rsidRPr="00AD7A0E">
        <w:tab/>
      </w:r>
    </w:p>
    <w:p w14:paraId="7FEDAFD8" w14:textId="77777777" w:rsidR="00FB39E8" w:rsidRPr="00AD7A0E" w:rsidRDefault="00FB39E8">
      <w:pPr>
        <w:pStyle w:val="ListParagraph"/>
        <w:numPr>
          <w:ilvl w:val="0"/>
          <w:numId w:val="34"/>
        </w:numPr>
      </w:pPr>
      <w:r w:rsidRPr="00AD7A0E">
        <w:t xml:space="preserve">Rock, Fortress, Refuge </w:t>
      </w:r>
    </w:p>
    <w:p w14:paraId="5C7FFDA8" w14:textId="77777777" w:rsidR="00FB39E8" w:rsidRPr="00AD7A0E" w:rsidRDefault="00FB39E8">
      <w:pPr>
        <w:pStyle w:val="ListParagraph"/>
        <w:numPr>
          <w:ilvl w:val="0"/>
          <w:numId w:val="34"/>
        </w:numPr>
      </w:pPr>
      <w:r w:rsidRPr="00AD7A0E">
        <w:t>Eagle</w:t>
      </w:r>
    </w:p>
    <w:p w14:paraId="3533108A" w14:textId="77777777" w:rsidR="00FB39E8" w:rsidRPr="00AD7A0E" w:rsidRDefault="00FB39E8">
      <w:pPr>
        <w:pStyle w:val="ListParagraph"/>
        <w:numPr>
          <w:ilvl w:val="0"/>
          <w:numId w:val="34"/>
        </w:numPr>
      </w:pPr>
      <w:r w:rsidRPr="00AD7A0E">
        <w:t>Liberator</w:t>
      </w:r>
    </w:p>
    <w:p w14:paraId="030E574D" w14:textId="77777777" w:rsidR="00FB39E8" w:rsidRPr="00AD7A0E" w:rsidRDefault="00FB39E8">
      <w:pPr>
        <w:pStyle w:val="ListParagraph"/>
        <w:numPr>
          <w:ilvl w:val="0"/>
          <w:numId w:val="34"/>
        </w:numPr>
      </w:pPr>
      <w:r w:rsidRPr="00AD7A0E">
        <w:t>God of Justice</w:t>
      </w:r>
    </w:p>
    <w:p w14:paraId="5837DE4B" w14:textId="77777777" w:rsidR="00FB39E8" w:rsidRPr="00AD7A0E" w:rsidRDefault="00FB39E8">
      <w:pPr>
        <w:pStyle w:val="ListParagraph"/>
        <w:numPr>
          <w:ilvl w:val="0"/>
          <w:numId w:val="34"/>
        </w:numPr>
      </w:pPr>
      <w:r w:rsidRPr="00AD7A0E">
        <w:t>God of the Covenant and Relationship</w:t>
      </w:r>
    </w:p>
    <w:p w14:paraId="7257BB5D" w14:textId="77777777" w:rsidR="00FB39E8" w:rsidRPr="00AD7A0E" w:rsidRDefault="00FB39E8">
      <w:pPr>
        <w:pStyle w:val="ListParagraph"/>
        <w:numPr>
          <w:ilvl w:val="0"/>
          <w:numId w:val="34"/>
        </w:numPr>
      </w:pPr>
      <w:r w:rsidRPr="00AD7A0E">
        <w:t>Parent</w:t>
      </w:r>
      <w:r w:rsidR="00FC20A7" w:rsidRPr="00AD7A0E">
        <w:t xml:space="preserve">, </w:t>
      </w:r>
      <w:r w:rsidRPr="00AD7A0E">
        <w:t>Father</w:t>
      </w:r>
      <w:r w:rsidR="00FC20A7" w:rsidRPr="00AD7A0E">
        <w:t xml:space="preserve">, </w:t>
      </w:r>
      <w:r w:rsidRPr="00AD7A0E">
        <w:t>Mother</w:t>
      </w:r>
    </w:p>
    <w:p w14:paraId="2ABBC0A5" w14:textId="77777777" w:rsidR="00FB39E8" w:rsidRPr="00AD7A0E" w:rsidRDefault="00FB39E8">
      <w:pPr>
        <w:pStyle w:val="ListParagraph"/>
        <w:numPr>
          <w:ilvl w:val="0"/>
          <w:numId w:val="34"/>
        </w:numPr>
      </w:pPr>
      <w:r w:rsidRPr="00AD7A0E">
        <w:t>God of Caring and Compassion</w:t>
      </w:r>
    </w:p>
    <w:p w14:paraId="7FDA361B" w14:textId="77777777" w:rsidR="00FB39E8" w:rsidRPr="00AD7A0E" w:rsidRDefault="00FB39E8">
      <w:pPr>
        <w:pStyle w:val="ListParagraph"/>
        <w:numPr>
          <w:ilvl w:val="0"/>
          <w:numId w:val="34"/>
        </w:numPr>
      </w:pPr>
      <w:r w:rsidRPr="00AD7A0E">
        <w:t>Potter</w:t>
      </w:r>
    </w:p>
    <w:p w14:paraId="715AA48A" w14:textId="77777777" w:rsidR="00FB39E8" w:rsidRPr="00AD7A0E" w:rsidRDefault="00FB39E8">
      <w:pPr>
        <w:pStyle w:val="ListParagraph"/>
        <w:numPr>
          <w:ilvl w:val="0"/>
          <w:numId w:val="34"/>
        </w:numPr>
      </w:pPr>
      <w:r w:rsidRPr="00AD7A0E">
        <w:t>Wisdom</w:t>
      </w:r>
    </w:p>
    <w:p w14:paraId="3D67305A" w14:textId="77777777" w:rsidR="00FB39E8" w:rsidRPr="00AD7A0E" w:rsidRDefault="00FB39E8">
      <w:pPr>
        <w:pStyle w:val="ListParagraph"/>
        <w:numPr>
          <w:ilvl w:val="0"/>
          <w:numId w:val="34"/>
        </w:numPr>
      </w:pPr>
      <w:r w:rsidRPr="00AD7A0E">
        <w:t>Love</w:t>
      </w:r>
    </w:p>
    <w:p w14:paraId="3AB6CE07" w14:textId="77777777" w:rsidR="00FB39E8" w:rsidRPr="00AD7A0E" w:rsidRDefault="00FB39E8">
      <w:pPr>
        <w:pStyle w:val="ListParagraph"/>
        <w:numPr>
          <w:ilvl w:val="0"/>
          <w:numId w:val="34"/>
        </w:numPr>
      </w:pPr>
      <w:r w:rsidRPr="00AD7A0E">
        <w:t>Teacher</w:t>
      </w:r>
    </w:p>
    <w:p w14:paraId="120ABA83" w14:textId="77777777" w:rsidR="002518FB" w:rsidRDefault="002518FB" w:rsidP="00A4400D">
      <w:pPr>
        <w:rPr>
          <w:iCs/>
        </w:rPr>
      </w:pPr>
    </w:p>
    <w:p w14:paraId="1DE1A473" w14:textId="39C6DB40" w:rsidR="003F2480" w:rsidRDefault="009722B4" w:rsidP="00A4400D">
      <w:pPr>
        <w:rPr>
          <w:iCs/>
        </w:rPr>
      </w:pPr>
      <w:r>
        <w:rPr>
          <w:iCs/>
        </w:rPr>
        <w:t xml:space="preserve">For reading the Scriptures: </w:t>
      </w:r>
      <w:r w:rsidR="00AF119C">
        <w:rPr>
          <w:iCs/>
        </w:rPr>
        <w:t>a</w:t>
      </w:r>
      <w:r w:rsidR="00872925">
        <w:rPr>
          <w:iCs/>
        </w:rPr>
        <w:t xml:space="preserve">ssign one person to </w:t>
      </w:r>
      <w:r w:rsidR="005D0202">
        <w:rPr>
          <w:iCs/>
        </w:rPr>
        <w:t xml:space="preserve">read each Scripture passage that you have selected from </w:t>
      </w:r>
      <w:r w:rsidR="003F2480">
        <w:rPr>
          <w:iCs/>
        </w:rPr>
        <w:t xml:space="preserve">Handout </w:t>
      </w:r>
      <w:r w:rsidR="00A4400D">
        <w:rPr>
          <w:iCs/>
        </w:rPr>
        <w:t>#</w:t>
      </w:r>
      <w:r w:rsidR="003F2480">
        <w:rPr>
          <w:iCs/>
        </w:rPr>
        <w:t xml:space="preserve">3. </w:t>
      </w:r>
      <w:bookmarkStart w:id="1" w:name="OLE_LINK4"/>
      <w:r w:rsidR="00FB39E8">
        <w:rPr>
          <w:szCs w:val="24"/>
        </w:rPr>
        <w:t xml:space="preserve">For </w:t>
      </w:r>
      <w:r w:rsidR="00DD040D">
        <w:rPr>
          <w:szCs w:val="24"/>
        </w:rPr>
        <w:t>a</w:t>
      </w:r>
      <w:r w:rsidR="00FB39E8">
        <w:rPr>
          <w:szCs w:val="24"/>
        </w:rPr>
        <w:t xml:space="preserve">rt </w:t>
      </w:r>
      <w:r w:rsidR="00DD040D">
        <w:rPr>
          <w:szCs w:val="24"/>
        </w:rPr>
        <w:t>i</w:t>
      </w:r>
      <w:r w:rsidR="00FB39E8">
        <w:rPr>
          <w:szCs w:val="24"/>
        </w:rPr>
        <w:t xml:space="preserve">mages of God: </w:t>
      </w:r>
      <w:r w:rsidR="00AF119C">
        <w:rPr>
          <w:szCs w:val="24"/>
        </w:rPr>
        <w:t>i</w:t>
      </w:r>
      <w:r w:rsidR="00DD040D">
        <w:rPr>
          <w:szCs w:val="24"/>
        </w:rPr>
        <w:t xml:space="preserve">llustrate </w:t>
      </w:r>
      <w:r w:rsidR="00FB39E8">
        <w:rPr>
          <w:szCs w:val="24"/>
        </w:rPr>
        <w:t xml:space="preserve">the </w:t>
      </w:r>
      <w:r w:rsidR="00DD040D">
        <w:rPr>
          <w:szCs w:val="24"/>
        </w:rPr>
        <w:t xml:space="preserve">images of God </w:t>
      </w:r>
      <w:r w:rsidR="00FB39E8">
        <w:rPr>
          <w:szCs w:val="24"/>
        </w:rPr>
        <w:t>by creating a Powe</w:t>
      </w:r>
      <w:r w:rsidR="00DD040D">
        <w:rPr>
          <w:szCs w:val="24"/>
        </w:rPr>
        <w:t>rPoint presentation with photos, religious art, and/or icons.</w:t>
      </w:r>
      <w:r w:rsidR="003F2480">
        <w:rPr>
          <w:szCs w:val="24"/>
        </w:rPr>
        <w:t xml:space="preserve"> </w:t>
      </w:r>
    </w:p>
    <w:bookmarkEnd w:id="1"/>
    <w:p w14:paraId="19D24A08" w14:textId="77777777" w:rsidR="00A4400D" w:rsidRDefault="00A4400D" w:rsidP="00A4400D">
      <w:pPr>
        <w:rPr>
          <w:iCs/>
        </w:rPr>
      </w:pPr>
    </w:p>
    <w:p w14:paraId="336EDC3D" w14:textId="77777777" w:rsidR="002518FB" w:rsidRDefault="002518FB" w:rsidP="00A4400D">
      <w:pPr>
        <w:rPr>
          <w:iCs/>
        </w:rPr>
      </w:pPr>
      <w:r w:rsidRPr="0062464C">
        <w:rPr>
          <w:b/>
          <w:bCs/>
          <w:iCs/>
        </w:rPr>
        <w:t>Handouts</w:t>
      </w:r>
    </w:p>
    <w:p w14:paraId="13C1D8D9" w14:textId="0947A52D" w:rsidR="004D2AD3" w:rsidRDefault="004D2AD3" w:rsidP="004D2AD3">
      <w:r>
        <w:t xml:space="preserve">Use the “Images of God Planning Form” to help you </w:t>
      </w:r>
      <w:r>
        <w:rPr>
          <w:bCs/>
          <w:szCs w:val="24"/>
        </w:rPr>
        <w:t>determine which images of God you want to present, and which medium (Scripture, Art, Music) you will use to present that image</w:t>
      </w:r>
      <w:r>
        <w:t>.</w:t>
      </w:r>
    </w:p>
    <w:p w14:paraId="0EA8BB40" w14:textId="77777777" w:rsidR="004D2AD3" w:rsidRDefault="004D2AD3" w:rsidP="004D2AD3"/>
    <w:p w14:paraId="7A24457C" w14:textId="1CD5EF75" w:rsidR="003F2480" w:rsidRDefault="003F2480" w:rsidP="00A4400D">
      <w:pPr>
        <w:rPr>
          <w:iCs/>
        </w:rPr>
      </w:pPr>
      <w:r>
        <w:rPr>
          <w:iCs/>
        </w:rPr>
        <w:t xml:space="preserve">Distribute Handout </w:t>
      </w:r>
      <w:r w:rsidR="00A4400D">
        <w:rPr>
          <w:iCs/>
        </w:rPr>
        <w:t>#</w:t>
      </w:r>
      <w:r>
        <w:rPr>
          <w:iCs/>
        </w:rPr>
        <w:t xml:space="preserve">2 </w:t>
      </w:r>
      <w:r w:rsidR="00FC20A7">
        <w:rPr>
          <w:iCs/>
        </w:rPr>
        <w:t xml:space="preserve">(worksheet) and Handout </w:t>
      </w:r>
      <w:r w:rsidR="00A4400D">
        <w:rPr>
          <w:iCs/>
        </w:rPr>
        <w:t>#</w:t>
      </w:r>
      <w:r w:rsidR="00FC20A7">
        <w:rPr>
          <w:iCs/>
        </w:rPr>
        <w:t xml:space="preserve">3 (Scripture passages) to all </w:t>
      </w:r>
      <w:r>
        <w:rPr>
          <w:iCs/>
        </w:rPr>
        <w:t>participants</w:t>
      </w:r>
      <w:r w:rsidR="00FC20A7">
        <w:rPr>
          <w:iCs/>
        </w:rPr>
        <w:t xml:space="preserve"> (parents, teens, adults). </w:t>
      </w:r>
    </w:p>
    <w:p w14:paraId="565020BD" w14:textId="3BF8DE8F" w:rsidR="00C45178" w:rsidRDefault="00C45178" w:rsidP="00A4400D">
      <w:pPr>
        <w:rPr>
          <w:iCs/>
        </w:rPr>
      </w:pPr>
    </w:p>
    <w:p w14:paraId="557EE911" w14:textId="77777777" w:rsidR="00C45178" w:rsidRDefault="00C45178" w:rsidP="00A4400D">
      <w:pPr>
        <w:rPr>
          <w:szCs w:val="24"/>
        </w:rPr>
      </w:pPr>
    </w:p>
    <w:p w14:paraId="39AB6791" w14:textId="7003F379" w:rsidR="0062464C" w:rsidRDefault="0062464C" w:rsidP="00AD7A0E">
      <w:pPr>
        <w:pStyle w:val="Heading4"/>
      </w:pPr>
      <w:r w:rsidRPr="0062464C">
        <w:lastRenderedPageBreak/>
        <w:t>Introduction</w:t>
      </w:r>
    </w:p>
    <w:p w14:paraId="62A067D0" w14:textId="77777777" w:rsidR="0062464C" w:rsidRPr="00784D06" w:rsidRDefault="0062464C" w:rsidP="003F2480"/>
    <w:p w14:paraId="71171BE3" w14:textId="34122F6B" w:rsidR="00B207F5" w:rsidRDefault="00B27FE0" w:rsidP="006A4E46">
      <w:r>
        <w:t>Introduce the images of God</w:t>
      </w:r>
      <w:r w:rsidR="00AF119C">
        <w:t>, using</w:t>
      </w:r>
      <w:r>
        <w:t xml:space="preserve"> </w:t>
      </w:r>
      <w:r w:rsidR="00B207F5">
        <w:t>the words below or you</w:t>
      </w:r>
      <w:r>
        <w:t>r</w:t>
      </w:r>
      <w:r w:rsidR="00B207F5">
        <w:t xml:space="preserve"> own words. </w:t>
      </w:r>
    </w:p>
    <w:p w14:paraId="1E95C402" w14:textId="77777777" w:rsidR="00B207F5" w:rsidRDefault="00B207F5" w:rsidP="00AD7A0E">
      <w:pPr>
        <w:ind w:left="360"/>
      </w:pPr>
    </w:p>
    <w:p w14:paraId="728D53F8" w14:textId="77777777" w:rsidR="00B207F5" w:rsidRPr="00B207F5" w:rsidRDefault="00B207F5" w:rsidP="00AD7A0E">
      <w:pPr>
        <w:ind w:left="360"/>
      </w:pPr>
      <w:r w:rsidRPr="00B207F5">
        <w:t xml:space="preserve">How do you imagine God? Where do these images come from? What do they tell you about who God is and who you are? </w:t>
      </w:r>
    </w:p>
    <w:p w14:paraId="32DB49BB" w14:textId="77777777" w:rsidR="00B207F5" w:rsidRPr="00B207F5" w:rsidRDefault="00B207F5" w:rsidP="00AD7A0E">
      <w:pPr>
        <w:ind w:left="360"/>
      </w:pPr>
    </w:p>
    <w:p w14:paraId="21A84F7F" w14:textId="77777777" w:rsidR="00B207F5" w:rsidRPr="00B207F5" w:rsidRDefault="00B207F5" w:rsidP="00AD7A0E">
      <w:pPr>
        <w:ind w:left="360"/>
      </w:pPr>
      <w:r w:rsidRPr="00B207F5">
        <w:t xml:space="preserve">The Scriptures are full of images that attempt to give us insight into who God is: light, running water, breath, fire, love. God is a rock, a gentle breeze, a bird, a king, a father, a judge, and a savior. God speaks, hears, creates, heals, sees, cries out like a woman in labor, gives birth, makes promises, and answers when people call. </w:t>
      </w:r>
    </w:p>
    <w:p w14:paraId="50FE7654" w14:textId="77777777" w:rsidR="00B207F5" w:rsidRPr="00B207F5" w:rsidRDefault="00B207F5" w:rsidP="00AD7A0E">
      <w:pPr>
        <w:ind w:left="360"/>
      </w:pPr>
    </w:p>
    <w:p w14:paraId="4D0E6163" w14:textId="70ED1B02" w:rsidR="00B207F5" w:rsidRPr="00B207F5" w:rsidRDefault="00B207F5" w:rsidP="00AD7A0E">
      <w:pPr>
        <w:ind w:left="360"/>
      </w:pPr>
      <w:r w:rsidRPr="00B207F5">
        <w:t>God has a face and hands and acts in the world at all times. God has wisdom</w:t>
      </w:r>
      <w:r w:rsidR="00AF119C">
        <w:t xml:space="preserve"> and </w:t>
      </w:r>
      <w:r w:rsidRPr="00B207F5">
        <w:t>power</w:t>
      </w:r>
      <w:r w:rsidR="00AF119C">
        <w:t xml:space="preserve">. </w:t>
      </w:r>
      <w:r w:rsidRPr="00B207F5">
        <w:t xml:space="preserve">God is </w:t>
      </w:r>
      <w:r w:rsidR="00AF119C">
        <w:t xml:space="preserve">just, </w:t>
      </w:r>
      <w:r w:rsidRPr="00B207F5">
        <w:t xml:space="preserve">sincere, good, forgiving, kind, and gracious. God is the host of a great banquet, the shepherd who searches for the lost sheep, the vineyard owner who pays all the workers the same regardless of how long they work, and the father who embraces his wayward son with love.  </w:t>
      </w:r>
    </w:p>
    <w:p w14:paraId="3BBAE9E2" w14:textId="77777777" w:rsidR="00B207F5" w:rsidRPr="00B207F5" w:rsidRDefault="00B207F5" w:rsidP="00AD7A0E">
      <w:pPr>
        <w:ind w:left="360"/>
      </w:pPr>
    </w:p>
    <w:p w14:paraId="0CAB518E" w14:textId="77777777" w:rsidR="00B207F5" w:rsidRPr="00B207F5" w:rsidRDefault="00B207F5" w:rsidP="00AD7A0E">
      <w:pPr>
        <w:ind w:left="360"/>
      </w:pPr>
      <w:r w:rsidRPr="00B207F5">
        <w:t xml:space="preserve">If we mull over these images in our minds, they give us a glimpse into the mystery that we call God. A glimpse, of course, is not a full picture. It is more like a hint. “No one has ever seen God,” as the Gospel of John affirms (1:18). Though Jesus has revealed God to us, God remains a mystery beyond our ability to fully comprehend. The images we use to talk about God are at best a partial answer to the question of who God is. </w:t>
      </w:r>
    </w:p>
    <w:p w14:paraId="23646EE2" w14:textId="77777777" w:rsidR="00B207F5" w:rsidRPr="00B207F5" w:rsidRDefault="00B207F5" w:rsidP="00AD7A0E">
      <w:pPr>
        <w:ind w:left="360"/>
      </w:pPr>
    </w:p>
    <w:p w14:paraId="5EFE93B7" w14:textId="170956F0" w:rsidR="00B207F5" w:rsidRDefault="00B207F5" w:rsidP="00AD7A0E">
      <w:pPr>
        <w:ind w:left="360"/>
      </w:pPr>
      <w:r w:rsidRPr="00B207F5">
        <w:t xml:space="preserve">Nevertheless, like those who lived in biblical times, believers today are compelled to think about and share their experiences of God. So we use the language available to us, that is, words and images, sometimes from </w:t>
      </w:r>
      <w:r w:rsidR="005D130B">
        <w:t>S</w:t>
      </w:r>
      <w:r w:rsidRPr="00B207F5">
        <w:t>cripture, sometimes from ordinary life, that come closest to capturing our experience of God</w:t>
      </w:r>
      <w:r w:rsidR="005D130B">
        <w:t>. A</w:t>
      </w:r>
      <w:r w:rsidRPr="00B207F5">
        <w:t>ll the while we recognize that they never fully illumine the nature of God.</w:t>
      </w:r>
    </w:p>
    <w:p w14:paraId="6775B57C" w14:textId="77777777" w:rsidR="00E23E95" w:rsidRDefault="00E23E95" w:rsidP="00E23E95">
      <w:pPr>
        <w:tabs>
          <w:tab w:val="num" w:pos="1800"/>
        </w:tabs>
        <w:rPr>
          <w:iCs/>
        </w:rPr>
      </w:pPr>
    </w:p>
    <w:p w14:paraId="29C0465E" w14:textId="1D6B7F2C" w:rsidR="00E23E95" w:rsidRPr="006B0CCB" w:rsidRDefault="00B27FE0" w:rsidP="00AD7A0E">
      <w:pPr>
        <w:pStyle w:val="Heading4"/>
      </w:pPr>
      <w:r w:rsidRPr="00B27FE0">
        <w:t>Reflection</w:t>
      </w:r>
    </w:p>
    <w:p w14:paraId="50584257" w14:textId="77777777" w:rsidR="00E23E95" w:rsidRDefault="00E23E95" w:rsidP="00E23E95">
      <w:pPr>
        <w:tabs>
          <w:tab w:val="num" w:pos="1800"/>
        </w:tabs>
        <w:rPr>
          <w:iCs/>
        </w:rPr>
      </w:pPr>
    </w:p>
    <w:p w14:paraId="03DC1EBA" w14:textId="646D535D" w:rsidR="00DD040D" w:rsidRDefault="00DD040D" w:rsidP="00C45178">
      <w:pPr>
        <w:tabs>
          <w:tab w:val="num" w:pos="1800"/>
        </w:tabs>
        <w:rPr>
          <w:iCs/>
        </w:rPr>
      </w:pPr>
      <w:r>
        <w:rPr>
          <w:iCs/>
        </w:rPr>
        <w:t xml:space="preserve">Invite the participants to </w:t>
      </w:r>
      <w:r w:rsidR="00403737">
        <w:rPr>
          <w:iCs/>
        </w:rPr>
        <w:t xml:space="preserve">complete the reflection </w:t>
      </w:r>
      <w:r w:rsidR="00C90AB3">
        <w:rPr>
          <w:iCs/>
        </w:rPr>
        <w:t xml:space="preserve">questions on Handout </w:t>
      </w:r>
      <w:r w:rsidR="009547D0">
        <w:rPr>
          <w:iCs/>
        </w:rPr>
        <w:t>#</w:t>
      </w:r>
      <w:r w:rsidR="00C90AB3">
        <w:rPr>
          <w:iCs/>
        </w:rPr>
        <w:t>1</w:t>
      </w:r>
      <w:r w:rsidR="00403737">
        <w:rPr>
          <w:iCs/>
        </w:rPr>
        <w:t xml:space="preserve">. </w:t>
      </w:r>
      <w:r w:rsidR="00C90AB3">
        <w:rPr>
          <w:iCs/>
        </w:rPr>
        <w:t xml:space="preserve">Parents should assist younger children with the activity. </w:t>
      </w:r>
      <w:r w:rsidR="006A4E46">
        <w:rPr>
          <w:iCs/>
        </w:rPr>
        <w:t xml:space="preserve">Explain the activity using </w:t>
      </w:r>
      <w:r w:rsidR="009547D0">
        <w:rPr>
          <w:iCs/>
        </w:rPr>
        <w:t xml:space="preserve">your own words or </w:t>
      </w:r>
      <w:r w:rsidR="006A4E46">
        <w:rPr>
          <w:iCs/>
        </w:rPr>
        <w:t xml:space="preserve">the </w:t>
      </w:r>
      <w:r w:rsidR="009547D0">
        <w:rPr>
          <w:iCs/>
        </w:rPr>
        <w:t xml:space="preserve">words </w:t>
      </w:r>
      <w:r w:rsidR="006A4E46">
        <w:rPr>
          <w:iCs/>
        </w:rPr>
        <w:t xml:space="preserve">below. </w:t>
      </w:r>
    </w:p>
    <w:p w14:paraId="2E936617" w14:textId="77777777" w:rsidR="00403737" w:rsidRDefault="00403737" w:rsidP="00DD040D">
      <w:pPr>
        <w:tabs>
          <w:tab w:val="num" w:pos="1800"/>
        </w:tabs>
        <w:rPr>
          <w:iCs/>
        </w:rPr>
      </w:pPr>
    </w:p>
    <w:p w14:paraId="67C053C0" w14:textId="452CE451" w:rsidR="006E1265" w:rsidRDefault="006E1265" w:rsidP="00AD7A0E">
      <w:pPr>
        <w:ind w:left="360"/>
      </w:pPr>
      <w:r>
        <w:t>All our language about God relies on image, metaphor, and story. God can be found</w:t>
      </w:r>
      <w:r w:rsidR="005D130B">
        <w:t xml:space="preserve"> in any of them</w:t>
      </w:r>
      <w:r>
        <w:t>. Use your own language skills—however developed or not—to discover what others down through the centuries have known: God can be found in the words and pictures we use.</w:t>
      </w:r>
    </w:p>
    <w:p w14:paraId="5859CCF5" w14:textId="77777777" w:rsidR="006E1265" w:rsidRDefault="006E1265" w:rsidP="00AD7A0E">
      <w:pPr>
        <w:ind w:left="360"/>
      </w:pPr>
    </w:p>
    <w:p w14:paraId="0818B58A" w14:textId="77777777" w:rsidR="006E1265" w:rsidRDefault="006E1265" w:rsidP="00AD7A0E">
      <w:pPr>
        <w:ind w:left="360"/>
      </w:pPr>
      <w:r w:rsidRPr="00B83850">
        <w:rPr>
          <w:szCs w:val="24"/>
        </w:rPr>
        <w:t>What image</w:t>
      </w:r>
      <w:r>
        <w:rPr>
          <w:szCs w:val="24"/>
        </w:rPr>
        <w:t xml:space="preserve">s, words, or stories </w:t>
      </w:r>
      <w:r w:rsidRPr="00B83850">
        <w:rPr>
          <w:szCs w:val="24"/>
        </w:rPr>
        <w:t>would you use to tell other people who God is f</w:t>
      </w:r>
      <w:r>
        <w:rPr>
          <w:szCs w:val="24"/>
        </w:rPr>
        <w:t>or you today? Select one or more of the following ways to identify your images of God. Families with children should work together to complete the activity.</w:t>
      </w:r>
    </w:p>
    <w:p w14:paraId="36F91D24" w14:textId="77777777" w:rsidR="006E1265" w:rsidRDefault="006E1265" w:rsidP="00AD7A0E">
      <w:pPr>
        <w:ind w:left="360"/>
      </w:pPr>
    </w:p>
    <w:p w14:paraId="0DDFB5CA" w14:textId="663FE2A5" w:rsidR="006E1265" w:rsidRPr="006E1265" w:rsidRDefault="006E1265" w:rsidP="00AD7A0E">
      <w:pPr>
        <w:overflowPunct w:val="0"/>
        <w:autoSpaceDE w:val="0"/>
        <w:autoSpaceDN w:val="0"/>
        <w:adjustRightInd w:val="0"/>
        <w:ind w:left="360"/>
        <w:textAlignment w:val="baseline"/>
      </w:pPr>
      <w:r>
        <w:rPr>
          <w:b/>
        </w:rPr>
        <w:t>Picture</w:t>
      </w:r>
      <w:r w:rsidRPr="00C001E0">
        <w:rPr>
          <w:b/>
        </w:rPr>
        <w:t>.</w:t>
      </w:r>
      <w:r>
        <w:t xml:space="preserve"> What pictures reveal who God is to you? Think of photos, paintings, stained glass windows, statues. If you had to create a picture</w:t>
      </w:r>
      <w:r w:rsidR="005D130B">
        <w:t>,</w:t>
      </w:r>
      <w:r>
        <w:t xml:space="preserve"> what would it look like? </w:t>
      </w:r>
    </w:p>
    <w:p w14:paraId="5A4DB357" w14:textId="77777777" w:rsidR="009547D0" w:rsidRDefault="009547D0" w:rsidP="00AD7A0E">
      <w:pPr>
        <w:overflowPunct w:val="0"/>
        <w:autoSpaceDE w:val="0"/>
        <w:autoSpaceDN w:val="0"/>
        <w:adjustRightInd w:val="0"/>
        <w:ind w:left="360"/>
        <w:textAlignment w:val="baseline"/>
        <w:rPr>
          <w:b/>
        </w:rPr>
      </w:pPr>
    </w:p>
    <w:p w14:paraId="71E5E9D8" w14:textId="77777777" w:rsidR="006E1265" w:rsidRPr="006E1265" w:rsidRDefault="006E1265" w:rsidP="00AD7A0E">
      <w:pPr>
        <w:overflowPunct w:val="0"/>
        <w:autoSpaceDE w:val="0"/>
        <w:autoSpaceDN w:val="0"/>
        <w:adjustRightInd w:val="0"/>
        <w:ind w:left="360"/>
        <w:textAlignment w:val="baseline"/>
      </w:pPr>
      <w:r w:rsidRPr="00C001E0">
        <w:rPr>
          <w:b/>
        </w:rPr>
        <w:t>Metaphor</w:t>
      </w:r>
      <w:r>
        <w:t>. Complete this sentence: “God is like . . .”</w:t>
      </w:r>
    </w:p>
    <w:p w14:paraId="6B4BC1D4" w14:textId="77777777" w:rsidR="00C45178" w:rsidRDefault="00C45178" w:rsidP="00AD7A0E">
      <w:pPr>
        <w:overflowPunct w:val="0"/>
        <w:autoSpaceDE w:val="0"/>
        <w:autoSpaceDN w:val="0"/>
        <w:adjustRightInd w:val="0"/>
        <w:ind w:left="360"/>
        <w:textAlignment w:val="baseline"/>
        <w:rPr>
          <w:b/>
        </w:rPr>
      </w:pPr>
    </w:p>
    <w:p w14:paraId="344A7B68" w14:textId="5123F3C6" w:rsidR="000F5487" w:rsidRPr="000F5487" w:rsidRDefault="006E1265" w:rsidP="00AD7A0E">
      <w:pPr>
        <w:overflowPunct w:val="0"/>
        <w:autoSpaceDE w:val="0"/>
        <w:autoSpaceDN w:val="0"/>
        <w:adjustRightInd w:val="0"/>
        <w:ind w:left="360"/>
        <w:textAlignment w:val="baseline"/>
        <w:rPr>
          <w:b/>
          <w:bCs/>
        </w:rPr>
      </w:pPr>
      <w:r w:rsidRPr="00C001E0">
        <w:rPr>
          <w:b/>
        </w:rPr>
        <w:lastRenderedPageBreak/>
        <w:t>Story.</w:t>
      </w:r>
      <w:r>
        <w:t xml:space="preserve"> What is your favorite Old Testament story? What does that story tell you about God? What is your favorite Gospel story? Again, what does that story tell you about God?</w:t>
      </w:r>
    </w:p>
    <w:p w14:paraId="286D1DF3" w14:textId="77777777" w:rsidR="009547D0" w:rsidRDefault="009547D0" w:rsidP="00AD7A0E">
      <w:pPr>
        <w:overflowPunct w:val="0"/>
        <w:autoSpaceDE w:val="0"/>
        <w:autoSpaceDN w:val="0"/>
        <w:adjustRightInd w:val="0"/>
        <w:ind w:left="360"/>
        <w:textAlignment w:val="baseline"/>
        <w:rPr>
          <w:b/>
          <w:bCs/>
        </w:rPr>
      </w:pPr>
    </w:p>
    <w:p w14:paraId="7D22AC98" w14:textId="77777777" w:rsidR="000F5487" w:rsidRPr="000F5487" w:rsidRDefault="000F5487" w:rsidP="00AD7A0E">
      <w:pPr>
        <w:overflowPunct w:val="0"/>
        <w:autoSpaceDE w:val="0"/>
        <w:autoSpaceDN w:val="0"/>
        <w:adjustRightInd w:val="0"/>
        <w:ind w:left="360"/>
        <w:textAlignment w:val="baseline"/>
        <w:rPr>
          <w:b/>
          <w:bCs/>
        </w:rPr>
      </w:pPr>
      <w:r>
        <w:rPr>
          <w:b/>
          <w:bCs/>
        </w:rPr>
        <w:t xml:space="preserve">The </w:t>
      </w:r>
      <w:r w:rsidRPr="00630E76">
        <w:rPr>
          <w:b/>
          <w:bCs/>
        </w:rPr>
        <w:t xml:space="preserve">most meaningful and important images of God </w:t>
      </w:r>
      <w:r>
        <w:rPr>
          <w:b/>
          <w:bCs/>
        </w:rPr>
        <w:t xml:space="preserve">for me </w:t>
      </w:r>
      <w:r w:rsidRPr="00630E76">
        <w:rPr>
          <w:b/>
          <w:bCs/>
        </w:rPr>
        <w:t xml:space="preserve">are . . . </w:t>
      </w:r>
    </w:p>
    <w:p w14:paraId="364441B3" w14:textId="77777777" w:rsidR="00C90AB3" w:rsidRDefault="00C90AB3" w:rsidP="00DD040D">
      <w:pPr>
        <w:tabs>
          <w:tab w:val="num" w:pos="1800"/>
        </w:tabs>
        <w:rPr>
          <w:iCs/>
        </w:rPr>
      </w:pPr>
    </w:p>
    <w:p w14:paraId="73993AE1" w14:textId="77777777" w:rsidR="00403737" w:rsidRDefault="00403737" w:rsidP="006E1265">
      <w:pPr>
        <w:tabs>
          <w:tab w:val="num" w:pos="1800"/>
        </w:tabs>
        <w:rPr>
          <w:iCs/>
        </w:rPr>
      </w:pPr>
      <w:r>
        <w:rPr>
          <w:iCs/>
        </w:rPr>
        <w:t>In intergenerational groups invite the participants to share with each other their images of God using the</w:t>
      </w:r>
      <w:r w:rsidR="006E1265">
        <w:rPr>
          <w:iCs/>
        </w:rPr>
        <w:t xml:space="preserve">ir reflections </w:t>
      </w:r>
      <w:r>
        <w:rPr>
          <w:iCs/>
        </w:rPr>
        <w:t xml:space="preserve">from Handout </w:t>
      </w:r>
      <w:r w:rsidR="009547D0">
        <w:rPr>
          <w:iCs/>
        </w:rPr>
        <w:t>#</w:t>
      </w:r>
      <w:r>
        <w:rPr>
          <w:iCs/>
        </w:rPr>
        <w:t xml:space="preserve">1. </w:t>
      </w:r>
    </w:p>
    <w:p w14:paraId="5874B52F" w14:textId="77777777" w:rsidR="00DD040D" w:rsidRDefault="00DD040D" w:rsidP="00E23E95">
      <w:pPr>
        <w:tabs>
          <w:tab w:val="num" w:pos="1800"/>
        </w:tabs>
        <w:rPr>
          <w:iCs/>
        </w:rPr>
      </w:pPr>
    </w:p>
    <w:p w14:paraId="1057B833" w14:textId="6463DF73" w:rsidR="00202DE4" w:rsidRPr="00DD45FA" w:rsidRDefault="00C90AB3" w:rsidP="00AD7A0E">
      <w:pPr>
        <w:pStyle w:val="Heading4"/>
      </w:pPr>
      <w:r>
        <w:t xml:space="preserve">Biblical </w:t>
      </w:r>
      <w:r w:rsidR="00B27FE0" w:rsidRPr="00202DE4">
        <w:t>Images</w:t>
      </w:r>
      <w:r w:rsidR="00375F04">
        <w:t xml:space="preserve"> </w:t>
      </w:r>
      <w:r>
        <w:t>of God</w:t>
      </w:r>
    </w:p>
    <w:p w14:paraId="10423421" w14:textId="77777777" w:rsidR="00202DE4" w:rsidRDefault="00202DE4" w:rsidP="00202DE4"/>
    <w:p w14:paraId="56D680EC" w14:textId="5E9A47CA" w:rsidR="00375F04" w:rsidRDefault="00375F04" w:rsidP="006A4E46">
      <w:r>
        <w:t>Introduce th</w:t>
      </w:r>
      <w:r w:rsidR="006B0CCB">
        <w:t>is</w:t>
      </w:r>
      <w:r>
        <w:t xml:space="preserve"> with the words below or your own words. </w:t>
      </w:r>
    </w:p>
    <w:p w14:paraId="7E1CBAA4" w14:textId="77777777" w:rsidR="00DD45FA" w:rsidRDefault="00DD45FA" w:rsidP="00202DE4"/>
    <w:p w14:paraId="2F312EC6" w14:textId="19A4173E" w:rsidR="00904006" w:rsidRDefault="00904006" w:rsidP="00AD7A0E">
      <w:pPr>
        <w:ind w:left="360"/>
      </w:pPr>
      <w:r>
        <w:t>Exploring images for God</w:t>
      </w:r>
      <w:r w:rsidR="00B22F16">
        <w:t xml:space="preserve"> . . . </w:t>
      </w:r>
      <w:r>
        <w:t>is like chang</w:t>
      </w:r>
      <w:r w:rsidR="00B22F16">
        <w:t>ing</w:t>
      </w:r>
      <w:r>
        <w:t xml:space="preserve"> the lenses of a microscope. What is on the slide—in this case, the mystery of God—remains unchanged; what changes are the lens used to observe. Biblical writers knew and understood that divine mystery is beyond human </w:t>
      </w:r>
      <w:r w:rsidR="00B22F16">
        <w:t>comprehension, and so understood</w:t>
      </w:r>
      <w:r>
        <w:t xml:space="preserve"> that whatever lens is used or the image it produced was but a perception of God and not the reality of God.</w:t>
      </w:r>
      <w:r w:rsidR="00AD7A0E">
        <w:t xml:space="preserve"> </w:t>
      </w:r>
      <w:r>
        <w:t xml:space="preserve">(Arthur Zannoni, </w:t>
      </w:r>
      <w:r w:rsidRPr="00375F04">
        <w:rPr>
          <w:i/>
          <w:iCs/>
        </w:rPr>
        <w:t>Tell Me Your Name</w:t>
      </w:r>
      <w:r>
        <w:t>)</w:t>
      </w:r>
    </w:p>
    <w:p w14:paraId="0CDC2BE3" w14:textId="77777777" w:rsidR="00B50607" w:rsidRDefault="00B50607" w:rsidP="00E22ECD"/>
    <w:p w14:paraId="758C61A7" w14:textId="77777777" w:rsidR="00B22F16" w:rsidRDefault="00B22F16" w:rsidP="00B22F16">
      <w:r>
        <w:t xml:space="preserve">Explain how to use Handout </w:t>
      </w:r>
      <w:r w:rsidR="009547D0">
        <w:t>#</w:t>
      </w:r>
      <w:r>
        <w:t xml:space="preserve">2 to record each image of God presented in the session. Families should work together to identify the image they just experienced. </w:t>
      </w:r>
    </w:p>
    <w:p w14:paraId="258B3ABB" w14:textId="77777777" w:rsidR="00B22F16" w:rsidRDefault="00B22F16" w:rsidP="00E22ECD"/>
    <w:p w14:paraId="2B98833D" w14:textId="46586083" w:rsidR="0063384D" w:rsidRDefault="00FC20A7" w:rsidP="00DF57AE">
      <w:pPr>
        <w:rPr>
          <w:iCs/>
        </w:rPr>
      </w:pPr>
      <w:r>
        <w:rPr>
          <w:iCs/>
        </w:rPr>
        <w:t xml:space="preserve">Assign one person to each </w:t>
      </w:r>
      <w:r w:rsidR="006B0CCB">
        <w:rPr>
          <w:iCs/>
        </w:rPr>
        <w:t xml:space="preserve">Scripture </w:t>
      </w:r>
      <w:r>
        <w:rPr>
          <w:iCs/>
        </w:rPr>
        <w:t xml:space="preserve">reading. </w:t>
      </w:r>
      <w:r w:rsidR="0063384D">
        <w:rPr>
          <w:iCs/>
        </w:rPr>
        <w:t>You can combine reading the passages with a visual presentation</w:t>
      </w:r>
      <w:r w:rsidR="006B0CCB">
        <w:rPr>
          <w:iCs/>
        </w:rPr>
        <w:t xml:space="preserve"> by using a PowerPoint to show icons, statues, paintings, etc</w:t>
      </w:r>
      <w:r w:rsidR="0063384D">
        <w:rPr>
          <w:iCs/>
        </w:rPr>
        <w:t>.</w:t>
      </w:r>
      <w:r w:rsidR="006B0CCB">
        <w:rPr>
          <w:iCs/>
        </w:rPr>
        <w:t xml:space="preserve"> The images of God should illustrate the image presented in the Scripture passage.</w:t>
      </w:r>
      <w:r w:rsidR="0063384D">
        <w:rPr>
          <w:iCs/>
        </w:rPr>
        <w:t xml:space="preserve"> Handout </w:t>
      </w:r>
      <w:r w:rsidR="000C0BA8">
        <w:rPr>
          <w:iCs/>
        </w:rPr>
        <w:t>#</w:t>
      </w:r>
      <w:r w:rsidR="0063384D">
        <w:rPr>
          <w:iCs/>
        </w:rPr>
        <w:t>3 contains the Scripture passages. Participants will us</w:t>
      </w:r>
      <w:r>
        <w:rPr>
          <w:iCs/>
        </w:rPr>
        <w:t xml:space="preserve">e Handout </w:t>
      </w:r>
      <w:r w:rsidR="000C0BA8">
        <w:rPr>
          <w:iCs/>
        </w:rPr>
        <w:t>#</w:t>
      </w:r>
      <w:r>
        <w:rPr>
          <w:iCs/>
        </w:rPr>
        <w:t xml:space="preserve">2 </w:t>
      </w:r>
      <w:r w:rsidR="0063384D">
        <w:rPr>
          <w:iCs/>
        </w:rPr>
        <w:t xml:space="preserve">to </w:t>
      </w:r>
      <w:r w:rsidR="00DF57AE">
        <w:rPr>
          <w:iCs/>
        </w:rPr>
        <w:t>record the images presented</w:t>
      </w:r>
      <w:r w:rsidR="0063384D">
        <w:rPr>
          <w:iCs/>
        </w:rPr>
        <w:t xml:space="preserve">. Families should work together. </w:t>
      </w:r>
      <w:r>
        <w:rPr>
          <w:iCs/>
        </w:rPr>
        <w:t xml:space="preserve"> </w:t>
      </w:r>
    </w:p>
    <w:p w14:paraId="14EF892A" w14:textId="77777777" w:rsidR="0063384D" w:rsidRDefault="0063384D" w:rsidP="00FC20A7">
      <w:pPr>
        <w:rPr>
          <w:iCs/>
        </w:rPr>
      </w:pPr>
    </w:p>
    <w:p w14:paraId="446DC71B" w14:textId="77777777" w:rsidR="00B50607" w:rsidRPr="007A32F6" w:rsidRDefault="001A30B1">
      <w:pPr>
        <w:numPr>
          <w:ilvl w:val="0"/>
          <w:numId w:val="15"/>
        </w:numPr>
        <w:tabs>
          <w:tab w:val="clear" w:pos="360"/>
          <w:tab w:val="num" w:pos="720"/>
        </w:tabs>
        <w:ind w:left="720"/>
      </w:pPr>
      <w:r>
        <w:t xml:space="preserve">God the All </w:t>
      </w:r>
      <w:r w:rsidR="00B50607" w:rsidRPr="007A32F6">
        <w:t>Powerful: Psalm 29:1-4</w:t>
      </w:r>
    </w:p>
    <w:p w14:paraId="427C2F26" w14:textId="77777777" w:rsidR="00B50607" w:rsidRPr="007A32F6" w:rsidRDefault="001A30B1">
      <w:pPr>
        <w:numPr>
          <w:ilvl w:val="0"/>
          <w:numId w:val="15"/>
        </w:numPr>
        <w:tabs>
          <w:tab w:val="clear" w:pos="360"/>
          <w:tab w:val="num" w:pos="720"/>
        </w:tabs>
        <w:ind w:left="720"/>
      </w:pPr>
      <w:r>
        <w:t xml:space="preserve">God the </w:t>
      </w:r>
      <w:r w:rsidR="00B50607" w:rsidRPr="007A32F6">
        <w:t>Creator: Genesis 1</w:t>
      </w:r>
      <w:r w:rsidR="0092177C">
        <w:t xml:space="preserve"> (Additional: </w:t>
      </w:r>
      <w:r w:rsidR="00EA5173" w:rsidRPr="007A32F6">
        <w:rPr>
          <w:szCs w:val="24"/>
        </w:rPr>
        <w:t>Psalm 104:1-30, Psalm 65:9-13</w:t>
      </w:r>
      <w:r w:rsidR="0092177C">
        <w:rPr>
          <w:szCs w:val="24"/>
        </w:rPr>
        <w:t>)</w:t>
      </w:r>
    </w:p>
    <w:p w14:paraId="3129A490" w14:textId="77777777" w:rsidR="00B50607" w:rsidRPr="007A32F6" w:rsidRDefault="001A30B1">
      <w:pPr>
        <w:numPr>
          <w:ilvl w:val="0"/>
          <w:numId w:val="15"/>
        </w:numPr>
        <w:tabs>
          <w:tab w:val="clear" w:pos="360"/>
          <w:tab w:val="num" w:pos="720"/>
        </w:tabs>
        <w:ind w:left="720"/>
      </w:pPr>
      <w:r>
        <w:t xml:space="preserve">God the </w:t>
      </w:r>
      <w:r w:rsidR="00B50607" w:rsidRPr="007A32F6">
        <w:t>Defender of Poor and Oppressed: Psalm 146:5-9</w:t>
      </w:r>
      <w:r w:rsidR="0092177C">
        <w:t xml:space="preserve"> (Additional: </w:t>
      </w:r>
      <w:r w:rsidR="00B50607" w:rsidRPr="007A32F6">
        <w:t>Psalm 68:5-6, Psalm 72:1-4, 12-14</w:t>
      </w:r>
      <w:r w:rsidR="0092177C">
        <w:t>)</w:t>
      </w:r>
    </w:p>
    <w:p w14:paraId="259B0766" w14:textId="77777777" w:rsidR="00B50607" w:rsidRPr="007A32F6" w:rsidRDefault="001A30B1">
      <w:pPr>
        <w:numPr>
          <w:ilvl w:val="0"/>
          <w:numId w:val="15"/>
        </w:numPr>
        <w:tabs>
          <w:tab w:val="clear" w:pos="360"/>
          <w:tab w:val="num" w:pos="720"/>
        </w:tabs>
        <w:ind w:left="720"/>
      </w:pPr>
      <w:r>
        <w:t xml:space="preserve">God the </w:t>
      </w:r>
      <w:r w:rsidR="00B50607" w:rsidRPr="007A32F6">
        <w:t>King: Psalm 95:</w:t>
      </w:r>
      <w:r w:rsidR="0092177C">
        <w:t>3</w:t>
      </w:r>
      <w:r w:rsidR="00B50607" w:rsidRPr="007A32F6">
        <w:t>-7</w:t>
      </w:r>
      <w:r w:rsidR="0092177C">
        <w:t xml:space="preserve"> (Additional: </w:t>
      </w:r>
      <w:r w:rsidR="00B50607" w:rsidRPr="007A32F6">
        <w:t>Psalm 72:1-4, 12-14</w:t>
      </w:r>
      <w:r w:rsidR="0092177C">
        <w:t>)</w:t>
      </w:r>
    </w:p>
    <w:p w14:paraId="47779AC9" w14:textId="77777777" w:rsidR="00B50607" w:rsidRPr="007A32F6" w:rsidRDefault="001A30B1">
      <w:pPr>
        <w:numPr>
          <w:ilvl w:val="0"/>
          <w:numId w:val="15"/>
        </w:numPr>
        <w:tabs>
          <w:tab w:val="clear" w:pos="360"/>
          <w:tab w:val="num" w:pos="720"/>
        </w:tabs>
        <w:ind w:left="720"/>
      </w:pPr>
      <w:bookmarkStart w:id="2" w:name="text"/>
      <w:bookmarkEnd w:id="2"/>
      <w:r>
        <w:t xml:space="preserve">God the </w:t>
      </w:r>
      <w:r w:rsidR="00B50607" w:rsidRPr="007A32F6">
        <w:t xml:space="preserve">Shepherd: </w:t>
      </w:r>
      <w:r w:rsidR="0092177C">
        <w:t xml:space="preserve">Ezekiel 34:11-12, 30-31 (Additional: </w:t>
      </w:r>
      <w:r w:rsidR="00B50607" w:rsidRPr="007A32F6">
        <w:t xml:space="preserve">Psalm 23, Psalm 78:52-53, Psalm 100:1-3, </w:t>
      </w:r>
      <w:r w:rsidR="0092177C">
        <w:t>Isaiah 40:11)</w:t>
      </w:r>
    </w:p>
    <w:p w14:paraId="5279FCD7" w14:textId="77777777" w:rsidR="00B50607" w:rsidRPr="007A32F6" w:rsidRDefault="001A30B1">
      <w:pPr>
        <w:numPr>
          <w:ilvl w:val="0"/>
          <w:numId w:val="15"/>
        </w:numPr>
        <w:tabs>
          <w:tab w:val="clear" w:pos="360"/>
          <w:tab w:val="num" w:pos="720"/>
        </w:tabs>
        <w:ind w:left="720"/>
      </w:pPr>
      <w:r>
        <w:t xml:space="preserve">God the </w:t>
      </w:r>
      <w:r w:rsidR="00B50607" w:rsidRPr="007A32F6">
        <w:t xml:space="preserve">Rock and Fortress and Refuge: </w:t>
      </w:r>
      <w:r w:rsidR="0092177C">
        <w:t xml:space="preserve">Psalm 18:1-2, 31-32 (Additional: </w:t>
      </w:r>
      <w:r w:rsidR="0092177C" w:rsidRPr="007A32F6">
        <w:t xml:space="preserve">1 Samuel 2:2, </w:t>
      </w:r>
      <w:r w:rsidR="0092177C">
        <w:t>Psalm 91:1-2, 3-4, 14:16)</w:t>
      </w:r>
    </w:p>
    <w:p w14:paraId="2CE5AC8F" w14:textId="77777777" w:rsidR="00B50607" w:rsidRPr="007A32F6" w:rsidRDefault="001A30B1">
      <w:pPr>
        <w:numPr>
          <w:ilvl w:val="0"/>
          <w:numId w:val="15"/>
        </w:numPr>
        <w:tabs>
          <w:tab w:val="clear" w:pos="360"/>
          <w:tab w:val="num" w:pos="720"/>
        </w:tabs>
        <w:ind w:left="720"/>
      </w:pPr>
      <w:r>
        <w:t xml:space="preserve">God the </w:t>
      </w:r>
      <w:r w:rsidR="00B50607" w:rsidRPr="007A32F6">
        <w:t xml:space="preserve">Eagle: </w:t>
      </w:r>
      <w:r w:rsidR="0092177C" w:rsidRPr="007A32F6">
        <w:t>Deuteronomy 32:10-14</w:t>
      </w:r>
      <w:r w:rsidR="0092177C">
        <w:t xml:space="preserve"> (Additional: </w:t>
      </w:r>
      <w:r w:rsidR="00B50607" w:rsidRPr="007A32F6">
        <w:t>Exodus 19:3-6</w:t>
      </w:r>
      <w:r w:rsidR="0092177C">
        <w:t xml:space="preserve">) </w:t>
      </w:r>
    </w:p>
    <w:p w14:paraId="0219A55F" w14:textId="77777777" w:rsidR="00B50607" w:rsidRPr="007A32F6" w:rsidRDefault="001A30B1">
      <w:pPr>
        <w:numPr>
          <w:ilvl w:val="0"/>
          <w:numId w:val="15"/>
        </w:numPr>
        <w:tabs>
          <w:tab w:val="clear" w:pos="360"/>
          <w:tab w:val="num" w:pos="720"/>
        </w:tabs>
        <w:ind w:left="720"/>
      </w:pPr>
      <w:r>
        <w:t xml:space="preserve">God the </w:t>
      </w:r>
      <w:r w:rsidR="00B50607" w:rsidRPr="007A32F6">
        <w:t>Liberator: Exodus 3:7-12, 16-17</w:t>
      </w:r>
      <w:r w:rsidR="0092177C">
        <w:t xml:space="preserve"> (Additional: Exodus </w:t>
      </w:r>
      <w:r w:rsidR="006065C8" w:rsidRPr="007A32F6">
        <w:rPr>
          <w:szCs w:val="24"/>
        </w:rPr>
        <w:t>6:1-13</w:t>
      </w:r>
      <w:r w:rsidR="0092177C">
        <w:rPr>
          <w:szCs w:val="24"/>
        </w:rPr>
        <w:t xml:space="preserve"> and </w:t>
      </w:r>
      <w:r w:rsidR="006065C8" w:rsidRPr="007A32F6">
        <w:rPr>
          <w:szCs w:val="24"/>
        </w:rPr>
        <w:t>14:5-31</w:t>
      </w:r>
      <w:r w:rsidR="0092177C">
        <w:rPr>
          <w:szCs w:val="24"/>
        </w:rPr>
        <w:t>)</w:t>
      </w:r>
    </w:p>
    <w:p w14:paraId="2CE9E290" w14:textId="77777777" w:rsidR="00B50607" w:rsidRPr="007A32F6" w:rsidRDefault="00FB39E8">
      <w:pPr>
        <w:numPr>
          <w:ilvl w:val="0"/>
          <w:numId w:val="15"/>
        </w:numPr>
        <w:tabs>
          <w:tab w:val="clear" w:pos="360"/>
          <w:tab w:val="num" w:pos="720"/>
        </w:tabs>
        <w:ind w:left="720"/>
      </w:pPr>
      <w:r w:rsidRPr="007A32F6">
        <w:t xml:space="preserve">God of </w:t>
      </w:r>
      <w:r w:rsidR="00B50607" w:rsidRPr="007A32F6">
        <w:t>Justice: Micah 4:1-4</w:t>
      </w:r>
      <w:r w:rsidR="0092177C">
        <w:t xml:space="preserve"> (Additional: </w:t>
      </w:r>
      <w:r w:rsidR="0064774C" w:rsidRPr="007A32F6">
        <w:t>Psalm 72:1-4, 12-14; Psalm 146:5-9</w:t>
      </w:r>
      <w:r w:rsidR="0092177C">
        <w:t>)</w:t>
      </w:r>
    </w:p>
    <w:p w14:paraId="23A578DF" w14:textId="4970B83A" w:rsidR="00B50607" w:rsidRPr="007A32F6" w:rsidRDefault="00FB39E8">
      <w:pPr>
        <w:numPr>
          <w:ilvl w:val="0"/>
          <w:numId w:val="15"/>
        </w:numPr>
        <w:tabs>
          <w:tab w:val="clear" w:pos="360"/>
          <w:tab w:val="num" w:pos="720"/>
        </w:tabs>
        <w:ind w:left="720"/>
      </w:pPr>
      <w:r w:rsidRPr="007A32F6">
        <w:t xml:space="preserve">God of the </w:t>
      </w:r>
      <w:r w:rsidR="00B50607" w:rsidRPr="007A32F6">
        <w:t>Covenant: Jeremiah 31:31-34</w:t>
      </w:r>
      <w:r w:rsidR="0092177C">
        <w:t xml:space="preserve"> (Additional: Genesis 17:1-8, Exodus 19:1-8)</w:t>
      </w:r>
    </w:p>
    <w:p w14:paraId="1E1AC33A" w14:textId="77777777" w:rsidR="00B50607" w:rsidRPr="007A32F6" w:rsidRDefault="001A30B1">
      <w:pPr>
        <w:numPr>
          <w:ilvl w:val="0"/>
          <w:numId w:val="15"/>
        </w:numPr>
        <w:tabs>
          <w:tab w:val="clear" w:pos="360"/>
          <w:tab w:val="num" w:pos="720"/>
        </w:tabs>
        <w:ind w:left="720"/>
      </w:pPr>
      <w:r>
        <w:t xml:space="preserve">God the </w:t>
      </w:r>
      <w:r w:rsidR="00B50607" w:rsidRPr="007A32F6">
        <w:t>Parent: Hosea 11:1-9</w:t>
      </w:r>
    </w:p>
    <w:p w14:paraId="03C0551A" w14:textId="77777777" w:rsidR="00B50607" w:rsidRPr="007A32F6" w:rsidRDefault="001A30B1" w:rsidP="00AD7A0E">
      <w:pPr>
        <w:ind w:left="720"/>
      </w:pPr>
      <w:r>
        <w:t xml:space="preserve">God the </w:t>
      </w:r>
      <w:r w:rsidR="00B50607" w:rsidRPr="007A32F6">
        <w:t xml:space="preserve">Father: </w:t>
      </w:r>
      <w:r w:rsidR="0064774C" w:rsidRPr="007A32F6">
        <w:t>Psalm 103:13:14</w:t>
      </w:r>
      <w:r w:rsidR="0092177C">
        <w:t xml:space="preserve"> (Additional: </w:t>
      </w:r>
      <w:r w:rsidR="0092177C" w:rsidRPr="007A32F6">
        <w:t>Psalm 68:5-6, Luke 11:1-4, John 14:1-12</w:t>
      </w:r>
      <w:r w:rsidR="0092177C">
        <w:t>)</w:t>
      </w:r>
    </w:p>
    <w:p w14:paraId="048D6F6F" w14:textId="77777777" w:rsidR="00B50607" w:rsidRPr="007A32F6" w:rsidRDefault="001A30B1" w:rsidP="00AD7A0E">
      <w:pPr>
        <w:ind w:left="720"/>
      </w:pPr>
      <w:r>
        <w:t xml:space="preserve">God the </w:t>
      </w:r>
      <w:r w:rsidR="00B50607" w:rsidRPr="007A32F6">
        <w:t>Mother: Isaiah 49:14-16</w:t>
      </w:r>
      <w:r w:rsidR="0092177C">
        <w:t xml:space="preserve"> and </w:t>
      </w:r>
      <w:r w:rsidR="0064774C" w:rsidRPr="007A32F6">
        <w:rPr>
          <w:szCs w:val="24"/>
        </w:rPr>
        <w:t>66:13</w:t>
      </w:r>
    </w:p>
    <w:p w14:paraId="40F8B683" w14:textId="77777777" w:rsidR="00B50607" w:rsidRPr="007A32F6" w:rsidRDefault="00FB39E8">
      <w:pPr>
        <w:numPr>
          <w:ilvl w:val="0"/>
          <w:numId w:val="15"/>
        </w:numPr>
        <w:tabs>
          <w:tab w:val="clear" w:pos="360"/>
          <w:tab w:val="num" w:pos="720"/>
        </w:tabs>
        <w:ind w:left="720"/>
      </w:pPr>
      <w:r w:rsidRPr="007A32F6">
        <w:t xml:space="preserve">God of </w:t>
      </w:r>
      <w:r w:rsidR="00B50607" w:rsidRPr="007A32F6">
        <w:t>Caring and Compassion: Isaiah 43:1-2</w:t>
      </w:r>
      <w:r w:rsidR="0092177C">
        <w:t xml:space="preserve"> (Additional: </w:t>
      </w:r>
      <w:r w:rsidR="00B50607" w:rsidRPr="007A32F6">
        <w:t>Psalm 145:8-9</w:t>
      </w:r>
      <w:r w:rsidR="0092177C">
        <w:t>)</w:t>
      </w:r>
    </w:p>
    <w:p w14:paraId="207E9A7B" w14:textId="77777777" w:rsidR="00B50607" w:rsidRPr="007A32F6" w:rsidRDefault="001A30B1">
      <w:pPr>
        <w:numPr>
          <w:ilvl w:val="0"/>
          <w:numId w:val="15"/>
        </w:numPr>
        <w:tabs>
          <w:tab w:val="clear" w:pos="360"/>
          <w:tab w:val="num" w:pos="720"/>
        </w:tabs>
        <w:ind w:left="720"/>
      </w:pPr>
      <w:r>
        <w:t xml:space="preserve">God the </w:t>
      </w:r>
      <w:r w:rsidR="00B50607" w:rsidRPr="007A32F6">
        <w:t>Potter: Isaiah 64:8</w:t>
      </w:r>
      <w:r w:rsidR="0092177C">
        <w:t xml:space="preserve"> (Additional: </w:t>
      </w:r>
      <w:r w:rsidR="00B50607" w:rsidRPr="007A32F6">
        <w:t>Jeremiah 18:1-6</w:t>
      </w:r>
      <w:r w:rsidR="0092177C">
        <w:t>)</w:t>
      </w:r>
    </w:p>
    <w:p w14:paraId="2A90B08E" w14:textId="77777777" w:rsidR="00C45178" w:rsidRDefault="001A30B1">
      <w:pPr>
        <w:numPr>
          <w:ilvl w:val="0"/>
          <w:numId w:val="15"/>
        </w:numPr>
        <w:tabs>
          <w:tab w:val="clear" w:pos="360"/>
          <w:tab w:val="num" w:pos="720"/>
        </w:tabs>
        <w:ind w:left="720"/>
      </w:pPr>
      <w:r>
        <w:t xml:space="preserve">God of </w:t>
      </w:r>
      <w:r w:rsidR="00B50607" w:rsidRPr="007A32F6">
        <w:t>Wisdom: Wisdom 7:23—8.1</w:t>
      </w:r>
    </w:p>
    <w:p w14:paraId="14389A52" w14:textId="77777777" w:rsidR="001F1D7F" w:rsidRDefault="00EF7B3A">
      <w:pPr>
        <w:numPr>
          <w:ilvl w:val="0"/>
          <w:numId w:val="15"/>
        </w:numPr>
        <w:tabs>
          <w:tab w:val="clear" w:pos="360"/>
          <w:tab w:val="num" w:pos="720"/>
        </w:tabs>
        <w:ind w:left="720"/>
      </w:pPr>
      <w:r w:rsidRPr="00C7730E">
        <w:t>God of Love: 1 John 4:7-12, 16</w:t>
      </w:r>
    </w:p>
    <w:p w14:paraId="2C5A8D97" w14:textId="29253A41" w:rsidR="0092177C" w:rsidRPr="00C7730E" w:rsidRDefault="001A30B1">
      <w:pPr>
        <w:numPr>
          <w:ilvl w:val="0"/>
          <w:numId w:val="15"/>
        </w:numPr>
        <w:tabs>
          <w:tab w:val="clear" w:pos="360"/>
          <w:tab w:val="num" w:pos="720"/>
        </w:tabs>
        <w:ind w:left="720"/>
      </w:pPr>
      <w:r w:rsidRPr="00C7730E">
        <w:t xml:space="preserve">God the </w:t>
      </w:r>
      <w:r w:rsidR="0092177C" w:rsidRPr="00C7730E">
        <w:t>Teacher: Deuteronomy 10:12-13 (Additional: Exodus 20:1-17)</w:t>
      </w:r>
    </w:p>
    <w:p w14:paraId="07F9A224" w14:textId="471C721A" w:rsidR="00EF028E" w:rsidRPr="00486EEB" w:rsidRDefault="00EF028E" w:rsidP="00C7730E">
      <w:pPr>
        <w:pStyle w:val="Heading3"/>
      </w:pPr>
      <w:r w:rsidRPr="00486EEB">
        <w:lastRenderedPageBreak/>
        <w:t>Part 3</w:t>
      </w:r>
      <w:r w:rsidR="004D157B">
        <w:t xml:space="preserve">. </w:t>
      </w:r>
      <w:r w:rsidRPr="00486EEB">
        <w:t>In Depth Learning Experience</w:t>
      </w:r>
      <w:r w:rsidR="00AD6E63" w:rsidRPr="00486EEB">
        <w:t xml:space="preserve"> (</w:t>
      </w:r>
      <w:r w:rsidR="00614EB6">
        <w:t>75</w:t>
      </w:r>
      <w:r w:rsidR="00633053">
        <w:t>-80</w:t>
      </w:r>
      <w:r w:rsidRPr="00486EEB">
        <w:t xml:space="preserve"> minutes)</w:t>
      </w:r>
    </w:p>
    <w:p w14:paraId="0ECDE9CA" w14:textId="269D7C06" w:rsidR="00EF028E" w:rsidRDefault="00EF028E" w:rsidP="009520CB"/>
    <w:p w14:paraId="0FFDBA73" w14:textId="61EAE4A6" w:rsidR="0005180A" w:rsidRPr="00486EEB" w:rsidRDefault="0005180A" w:rsidP="00E60E26">
      <w:pPr>
        <w:pStyle w:val="Heading3"/>
      </w:pPr>
      <w:bookmarkStart w:id="3" w:name="OLE_LINK2"/>
      <w:r>
        <w:t>God Is Alive in Our Lives!</w:t>
      </w:r>
      <w:r w:rsidR="00522C0D">
        <w:t xml:space="preserve"> </w:t>
      </w:r>
      <w:r w:rsidR="004520ED">
        <w:t>(Families with Children)</w:t>
      </w:r>
    </w:p>
    <w:p w14:paraId="446D957A" w14:textId="77777777" w:rsidR="0005180A" w:rsidRDefault="0005180A" w:rsidP="009520CB">
      <w:pPr>
        <w:rPr>
          <w:b/>
          <w:bCs/>
        </w:rPr>
      </w:pPr>
    </w:p>
    <w:bookmarkEnd w:id="3"/>
    <w:p w14:paraId="58E1714B" w14:textId="77777777" w:rsidR="008A1ED2" w:rsidRPr="00EC57B8" w:rsidRDefault="008A1ED2" w:rsidP="008A1ED2">
      <w:pPr>
        <w:rPr>
          <w:szCs w:val="24"/>
        </w:rPr>
      </w:pPr>
      <w:r w:rsidRPr="00E60E26">
        <w:rPr>
          <w:b/>
          <w:szCs w:val="24"/>
        </w:rPr>
        <w:t>Preparation</w:t>
      </w:r>
    </w:p>
    <w:p w14:paraId="106F5D3C" w14:textId="4F259FC5" w:rsidR="002F090B" w:rsidRDefault="00D241D4" w:rsidP="00EC57B8">
      <w:pPr>
        <w:rPr>
          <w:szCs w:val="24"/>
        </w:rPr>
      </w:pPr>
      <w:r>
        <w:rPr>
          <w:szCs w:val="24"/>
        </w:rPr>
        <w:t>Select two or three learning activities to conduct with the families. Each activity is a separa</w:t>
      </w:r>
      <w:r w:rsidR="006B0CCB">
        <w:rPr>
          <w:szCs w:val="24"/>
        </w:rPr>
        <w:t>te handout</w:t>
      </w:r>
      <w:r>
        <w:rPr>
          <w:szCs w:val="24"/>
        </w:rPr>
        <w:t xml:space="preserve"> so it will be easy to select and copy the materials you need</w:t>
      </w:r>
      <w:r w:rsidR="002F090B">
        <w:rPr>
          <w:szCs w:val="24"/>
        </w:rPr>
        <w:t>. Each activity will take about 25 minutes. It is recommended that you conduct Activity 1: God from A-Z, an art activity (2, 3, or 4), and a prayer activity (5 or 6). If music was not part of the All Ages Opening, then you may want to conduct Activity 7: Images of God in Music.</w:t>
      </w:r>
    </w:p>
    <w:p w14:paraId="1B587AE0" w14:textId="77777777" w:rsidR="002F090B" w:rsidRDefault="002F090B" w:rsidP="00EC57B8">
      <w:pPr>
        <w:rPr>
          <w:szCs w:val="24"/>
        </w:rPr>
      </w:pPr>
    </w:p>
    <w:p w14:paraId="2C6EA012" w14:textId="54A220F5" w:rsidR="009D47FF" w:rsidRDefault="009D47FF" w:rsidP="009D47FF">
      <w:pPr>
        <w:rPr>
          <w:szCs w:val="24"/>
        </w:rPr>
      </w:pPr>
      <w:r w:rsidRPr="009D47FF">
        <w:rPr>
          <w:szCs w:val="24"/>
        </w:rPr>
        <w:t xml:space="preserve">These activities </w:t>
      </w:r>
      <w:r>
        <w:rPr>
          <w:szCs w:val="24"/>
        </w:rPr>
        <w:t xml:space="preserve">may </w:t>
      </w:r>
      <w:r w:rsidRPr="009D47FF">
        <w:rPr>
          <w:szCs w:val="24"/>
        </w:rPr>
        <w:t xml:space="preserve">be conducted </w:t>
      </w:r>
      <w:r>
        <w:rPr>
          <w:szCs w:val="24"/>
        </w:rPr>
        <w:t xml:space="preserve">simultaneously </w:t>
      </w:r>
      <w:r w:rsidRPr="009D47FF">
        <w:rPr>
          <w:szCs w:val="24"/>
        </w:rPr>
        <w:t xml:space="preserve">at table groups or at individual learning activity centers. Learning activity centers are facilitated by a leader. Tables and chairs (or floor space) are essential so that individuals and families can learn, create, and discuss. </w:t>
      </w:r>
      <w:r>
        <w:rPr>
          <w:szCs w:val="24"/>
        </w:rPr>
        <w:t>D</w:t>
      </w:r>
      <w:r w:rsidRPr="009D47FF">
        <w:rPr>
          <w:szCs w:val="24"/>
        </w:rPr>
        <w:t xml:space="preserve">ivide the large group into </w:t>
      </w:r>
      <w:r>
        <w:rPr>
          <w:szCs w:val="24"/>
        </w:rPr>
        <w:t>a number of smaller groups that corresponds to the number of activities you will conduct. Each small group begins with a different activity. After 25 minutes, they rotate to the next activity, and so on.</w:t>
      </w:r>
    </w:p>
    <w:p w14:paraId="2AFF8AF6" w14:textId="77777777" w:rsidR="009D47FF" w:rsidRDefault="009D47FF" w:rsidP="009D47FF">
      <w:pPr>
        <w:rPr>
          <w:szCs w:val="24"/>
        </w:rPr>
      </w:pPr>
    </w:p>
    <w:p w14:paraId="4C4BDC01" w14:textId="77777777" w:rsidR="00921F84" w:rsidRDefault="00921F84" w:rsidP="00EC57B8">
      <w:pPr>
        <w:rPr>
          <w:szCs w:val="24"/>
        </w:rPr>
      </w:pPr>
      <w:r>
        <w:rPr>
          <w:szCs w:val="24"/>
        </w:rPr>
        <w:t xml:space="preserve">Advance preparation varies depending on which activities are selected. Review the activity to determine </w:t>
      </w:r>
      <w:r w:rsidR="00EC57B8">
        <w:rPr>
          <w:szCs w:val="24"/>
        </w:rPr>
        <w:t xml:space="preserve">materials and </w:t>
      </w:r>
      <w:r>
        <w:rPr>
          <w:szCs w:val="24"/>
        </w:rPr>
        <w:t>preparation requirements.</w:t>
      </w:r>
    </w:p>
    <w:p w14:paraId="0A5B58BA" w14:textId="5AE35674" w:rsidR="0005180A" w:rsidRDefault="0005180A" w:rsidP="0062332D">
      <w:pPr>
        <w:rPr>
          <w:szCs w:val="24"/>
        </w:rPr>
      </w:pPr>
    </w:p>
    <w:p w14:paraId="6D1D0DB6" w14:textId="4EA4B84D" w:rsidR="00716D0D" w:rsidRDefault="00716D0D" w:rsidP="00315682">
      <w:r>
        <w:t>Guide families through the following process. Handout</w:t>
      </w:r>
      <w:r w:rsidR="002B7EE0">
        <w:t>s</w:t>
      </w:r>
      <w:r>
        <w:t xml:space="preserve"> provide the information for parents to use with their families. </w:t>
      </w:r>
    </w:p>
    <w:p w14:paraId="0EA3E207" w14:textId="77777777" w:rsidR="00716D0D" w:rsidRPr="0001426D" w:rsidRDefault="00716D0D" w:rsidP="003E7064">
      <w:pPr>
        <w:rPr>
          <w:szCs w:val="24"/>
        </w:rPr>
      </w:pPr>
    </w:p>
    <w:p w14:paraId="2A982F3F" w14:textId="6A621E5B" w:rsidR="00EC57B8" w:rsidRDefault="002B7EE0" w:rsidP="008B4DEC">
      <w:r>
        <w:t>Begin by i</w:t>
      </w:r>
      <w:r w:rsidR="00EC57B8">
        <w:t>nvit</w:t>
      </w:r>
      <w:r>
        <w:t>ing</w:t>
      </w:r>
      <w:r w:rsidR="00EC57B8">
        <w:t xml:space="preserve"> families into a discussion about images of God</w:t>
      </w:r>
      <w:r w:rsidR="00E60E26">
        <w:t xml:space="preserve">: </w:t>
      </w:r>
    </w:p>
    <w:p w14:paraId="2B594BD2" w14:textId="77777777" w:rsidR="00EC57B8" w:rsidRDefault="00EC57B8" w:rsidP="008B4DEC"/>
    <w:p w14:paraId="753A9A0B" w14:textId="590819CC" w:rsidR="008B4DEC" w:rsidRDefault="008B4DEC" w:rsidP="00813C45">
      <w:pPr>
        <w:ind w:left="360"/>
      </w:pPr>
      <w:r>
        <w:t>Discuss as a family your reflections on the opening experience of the images of God:</w:t>
      </w:r>
    </w:p>
    <w:p w14:paraId="64347FC5" w14:textId="77777777" w:rsidR="008B4DEC" w:rsidRDefault="008B4DEC">
      <w:pPr>
        <w:numPr>
          <w:ilvl w:val="0"/>
          <w:numId w:val="16"/>
        </w:numPr>
        <w:tabs>
          <w:tab w:val="clear" w:pos="360"/>
          <w:tab w:val="num" w:pos="720"/>
        </w:tabs>
        <w:ind w:left="720"/>
      </w:pPr>
      <w:r>
        <w:t>Which images of God were new for you? (You had never thought about God in this way before.)</w:t>
      </w:r>
    </w:p>
    <w:p w14:paraId="4D16986F" w14:textId="77777777" w:rsidR="008B4DEC" w:rsidRDefault="008B4DEC">
      <w:pPr>
        <w:numPr>
          <w:ilvl w:val="0"/>
          <w:numId w:val="16"/>
        </w:numPr>
        <w:tabs>
          <w:tab w:val="clear" w:pos="360"/>
          <w:tab w:val="num" w:pos="720"/>
        </w:tabs>
        <w:ind w:left="720"/>
      </w:pPr>
      <w:r>
        <w:t xml:space="preserve">Which images helped you to name your own understanding of God? </w:t>
      </w:r>
    </w:p>
    <w:p w14:paraId="76E2BB6E" w14:textId="77777777" w:rsidR="004A5C5D" w:rsidRDefault="004A5C5D">
      <w:pPr>
        <w:numPr>
          <w:ilvl w:val="0"/>
          <w:numId w:val="16"/>
        </w:numPr>
        <w:tabs>
          <w:tab w:val="clear" w:pos="360"/>
          <w:tab w:val="num" w:pos="720"/>
        </w:tabs>
        <w:ind w:left="720"/>
      </w:pPr>
      <w:r>
        <w:t xml:space="preserve">Are there any personally important images of God that you would add? </w:t>
      </w:r>
    </w:p>
    <w:p w14:paraId="733D5462" w14:textId="77777777" w:rsidR="004A5C5D" w:rsidRDefault="004A5C5D">
      <w:pPr>
        <w:numPr>
          <w:ilvl w:val="0"/>
          <w:numId w:val="16"/>
        </w:numPr>
        <w:tabs>
          <w:tab w:val="clear" w:pos="360"/>
          <w:tab w:val="num" w:pos="720"/>
        </w:tabs>
        <w:ind w:left="720"/>
      </w:pPr>
      <w:r>
        <w:t xml:space="preserve">How has your understanding of God been </w:t>
      </w:r>
      <w:r w:rsidRPr="00FF5896">
        <w:t>expan</w:t>
      </w:r>
      <w:r>
        <w:t xml:space="preserve">ded and/or enriched? </w:t>
      </w:r>
    </w:p>
    <w:p w14:paraId="12DB2353" w14:textId="77777777" w:rsidR="008B4DEC" w:rsidRDefault="008B4DEC">
      <w:pPr>
        <w:numPr>
          <w:ilvl w:val="0"/>
          <w:numId w:val="16"/>
        </w:numPr>
        <w:tabs>
          <w:tab w:val="clear" w:pos="360"/>
          <w:tab w:val="num" w:pos="720"/>
        </w:tabs>
        <w:ind w:left="720"/>
      </w:pPr>
      <w:r>
        <w:t>Which image</w:t>
      </w:r>
      <w:r w:rsidR="00C200BE">
        <w:t>s</w:t>
      </w:r>
      <w:r>
        <w:t xml:space="preserve"> would you like to know more about?</w:t>
      </w:r>
    </w:p>
    <w:p w14:paraId="7BE6D408" w14:textId="77777777" w:rsidR="008B4DEC" w:rsidRDefault="008B4DEC" w:rsidP="00EC57B8">
      <w:pPr>
        <w:ind w:left="720"/>
        <w:rPr>
          <w:szCs w:val="24"/>
        </w:rPr>
      </w:pPr>
    </w:p>
    <w:p w14:paraId="38FA76A5" w14:textId="477B1361" w:rsidR="008B4DEC" w:rsidRDefault="00EC57B8" w:rsidP="008B4DEC">
      <w:pPr>
        <w:rPr>
          <w:szCs w:val="24"/>
        </w:rPr>
      </w:pPr>
      <w:r>
        <w:rPr>
          <w:szCs w:val="24"/>
        </w:rPr>
        <w:t>Conduct two or three of the following activities with families</w:t>
      </w:r>
      <w:r w:rsidR="00E60E26">
        <w:rPr>
          <w:szCs w:val="24"/>
        </w:rPr>
        <w:t>:</w:t>
      </w:r>
    </w:p>
    <w:p w14:paraId="57A352EB" w14:textId="2FB0E3AE" w:rsidR="00E60E26" w:rsidRDefault="00E60E26" w:rsidP="00E60E26">
      <w:pPr>
        <w:rPr>
          <w:szCs w:val="24"/>
        </w:rPr>
      </w:pPr>
    </w:p>
    <w:p w14:paraId="21E645EB" w14:textId="77777777" w:rsidR="00E60E26" w:rsidRPr="007C1555" w:rsidRDefault="00E60E26" w:rsidP="00E60E26">
      <w:pPr>
        <w:ind w:left="360"/>
      </w:pPr>
      <w:r w:rsidRPr="007C1555">
        <w:t>Activity 1. God from A-Z</w:t>
      </w:r>
    </w:p>
    <w:p w14:paraId="1A151A92" w14:textId="77777777" w:rsidR="00E60E26" w:rsidRPr="007C1555" w:rsidRDefault="00E60E26" w:rsidP="00E60E26">
      <w:pPr>
        <w:ind w:left="360"/>
      </w:pPr>
      <w:r w:rsidRPr="007C1555">
        <w:t>Activity 2. Image of God Poster</w:t>
      </w:r>
    </w:p>
    <w:p w14:paraId="36A9107B" w14:textId="77777777" w:rsidR="00E60E26" w:rsidRPr="007C1555" w:rsidRDefault="00E60E26" w:rsidP="00E60E26">
      <w:pPr>
        <w:ind w:left="360"/>
      </w:pPr>
      <w:r w:rsidRPr="007C1555">
        <w:t>Activity 3. A Prayer Banner</w:t>
      </w:r>
    </w:p>
    <w:p w14:paraId="0EEA166E" w14:textId="77777777" w:rsidR="00E60E26" w:rsidRPr="007C1555" w:rsidRDefault="00E60E26" w:rsidP="00E60E26">
      <w:pPr>
        <w:ind w:left="360"/>
      </w:pPr>
      <w:r w:rsidRPr="007C1555">
        <w:t>Activity 4. Images of God Mobile</w:t>
      </w:r>
    </w:p>
    <w:p w14:paraId="456B21F9" w14:textId="77777777" w:rsidR="00E60E26" w:rsidRPr="007C1555" w:rsidRDefault="00E60E26" w:rsidP="00E60E26">
      <w:pPr>
        <w:ind w:left="360"/>
      </w:pPr>
      <w:r w:rsidRPr="007C1555">
        <w:t>Activity 5. A Prayer of Praise to God</w:t>
      </w:r>
    </w:p>
    <w:p w14:paraId="557FCFB1" w14:textId="77777777" w:rsidR="00813C45" w:rsidRDefault="00E60E26" w:rsidP="00813C45">
      <w:pPr>
        <w:ind w:left="360"/>
      </w:pPr>
      <w:r w:rsidRPr="007C1555">
        <w:rPr>
          <w:szCs w:val="24"/>
        </w:rPr>
        <w:t>Activity 6: Contemporary</w:t>
      </w:r>
      <w:r w:rsidRPr="007C1555">
        <w:t xml:space="preserve"> Scripture Passages</w:t>
      </w:r>
    </w:p>
    <w:p w14:paraId="2601A08B" w14:textId="77A379AD" w:rsidR="00E60E26" w:rsidRDefault="00E60E26" w:rsidP="00813C45">
      <w:pPr>
        <w:ind w:left="360"/>
      </w:pPr>
      <w:r w:rsidRPr="007C1555">
        <w:t xml:space="preserve">Activity 7: Images of God in Music </w:t>
      </w:r>
    </w:p>
    <w:p w14:paraId="2778AFC4" w14:textId="77777777" w:rsidR="00E60E26" w:rsidRDefault="00E60E26" w:rsidP="00E60E26">
      <w:pPr>
        <w:rPr>
          <w:b/>
          <w:bCs/>
        </w:rPr>
      </w:pPr>
      <w:r>
        <w:rPr>
          <w:b/>
          <w:bCs/>
        </w:rPr>
        <w:br w:type="page"/>
      </w:r>
    </w:p>
    <w:p w14:paraId="388238B2" w14:textId="77777777" w:rsidR="008F4D7A" w:rsidRPr="006C531D" w:rsidRDefault="008F4D7A" w:rsidP="00813C45">
      <w:pPr>
        <w:pStyle w:val="Heading4"/>
      </w:pPr>
      <w:r w:rsidRPr="006C531D">
        <w:lastRenderedPageBreak/>
        <w:t>Activity 1</w:t>
      </w:r>
      <w:r w:rsidR="00EC57B8" w:rsidRPr="006C531D">
        <w:t>:</w:t>
      </w:r>
      <w:r w:rsidRPr="006C531D">
        <w:t xml:space="preserve"> God from A-Z</w:t>
      </w:r>
    </w:p>
    <w:p w14:paraId="76C5D31C" w14:textId="77777777" w:rsidR="008F4D7A" w:rsidRDefault="008F4D7A" w:rsidP="008F4D7A">
      <w:pPr>
        <w:rPr>
          <w:b/>
          <w:bCs/>
        </w:rPr>
      </w:pPr>
    </w:p>
    <w:p w14:paraId="1E40E032" w14:textId="77777777" w:rsidR="008F4D7A" w:rsidRPr="00813C45" w:rsidRDefault="008F4D7A" w:rsidP="008F4D7A">
      <w:pPr>
        <w:rPr>
          <w:b/>
        </w:rPr>
      </w:pPr>
      <w:r w:rsidRPr="00813C45">
        <w:rPr>
          <w:b/>
        </w:rPr>
        <w:t>Materials Needed</w:t>
      </w:r>
    </w:p>
    <w:p w14:paraId="39E59DEE" w14:textId="1DE85439" w:rsidR="008F4D7A" w:rsidRDefault="00EC57B8">
      <w:pPr>
        <w:numPr>
          <w:ilvl w:val="0"/>
          <w:numId w:val="20"/>
        </w:numPr>
        <w:overflowPunct w:val="0"/>
        <w:autoSpaceDE w:val="0"/>
        <w:autoSpaceDN w:val="0"/>
        <w:adjustRightInd w:val="0"/>
        <w:textAlignment w:val="baseline"/>
        <w:rPr>
          <w:bCs/>
        </w:rPr>
      </w:pPr>
      <w:r>
        <w:rPr>
          <w:bCs/>
        </w:rPr>
        <w:t>Handout #4</w:t>
      </w:r>
    </w:p>
    <w:p w14:paraId="38E87D0B" w14:textId="77777777" w:rsidR="008F4D7A" w:rsidRDefault="008F4D7A">
      <w:pPr>
        <w:numPr>
          <w:ilvl w:val="0"/>
          <w:numId w:val="20"/>
        </w:numPr>
        <w:overflowPunct w:val="0"/>
        <w:autoSpaceDE w:val="0"/>
        <w:autoSpaceDN w:val="0"/>
        <w:adjustRightInd w:val="0"/>
        <w:textAlignment w:val="baseline"/>
        <w:rPr>
          <w:bCs/>
        </w:rPr>
      </w:pPr>
      <w:r>
        <w:rPr>
          <w:bCs/>
        </w:rPr>
        <w:t xml:space="preserve">pens/pencils, marking pens  </w:t>
      </w:r>
    </w:p>
    <w:p w14:paraId="4A11D0B5" w14:textId="77777777" w:rsidR="008F4D7A" w:rsidRDefault="008F4D7A" w:rsidP="008F4D7A">
      <w:pPr>
        <w:rPr>
          <w:b/>
          <w:bCs/>
        </w:rPr>
      </w:pPr>
    </w:p>
    <w:p w14:paraId="2880950F" w14:textId="77777777" w:rsidR="00E54BF6" w:rsidRDefault="00EC57B8" w:rsidP="008F4D7A">
      <w:r>
        <w:t xml:space="preserve">Invite families to engage in the “God for A-Z” activity by </w:t>
      </w:r>
      <w:r w:rsidR="00E54BF6">
        <w:t>using your own words or the words below.</w:t>
      </w:r>
    </w:p>
    <w:p w14:paraId="67E32A1A" w14:textId="77777777" w:rsidR="00E54BF6" w:rsidRDefault="00E54BF6" w:rsidP="00813C45"/>
    <w:p w14:paraId="10D3167E" w14:textId="73FCA98A" w:rsidR="008F4D7A" w:rsidRDefault="008F4D7A" w:rsidP="00813C45">
      <w:pPr>
        <w:ind w:left="360"/>
      </w:pPr>
      <w:r>
        <w:t xml:space="preserve">The purpose of this activity is </w:t>
      </w:r>
      <w:r w:rsidR="002D22D7">
        <w:t xml:space="preserve">to </w:t>
      </w:r>
      <w:r>
        <w:t xml:space="preserve">create a chart using a different letter of the alphabet to recall the variety of images of God. Your family will begin this activity in the session and continue it at home. Go all the way from A to Z. </w:t>
      </w:r>
    </w:p>
    <w:p w14:paraId="0D129A98" w14:textId="77777777" w:rsidR="008F4D7A" w:rsidRDefault="008F4D7A" w:rsidP="00813C45">
      <w:pPr>
        <w:ind w:left="360"/>
      </w:pPr>
    </w:p>
    <w:p w14:paraId="1DC18340" w14:textId="25BFE44E" w:rsidR="008F4D7A" w:rsidRDefault="008F4D7A" w:rsidP="00813C45">
      <w:pPr>
        <w:ind w:left="360"/>
      </w:pPr>
      <w:r>
        <w:t>Begin by review</w:t>
      </w:r>
      <w:r w:rsidR="008C604A">
        <w:t xml:space="preserve">ing </w:t>
      </w:r>
      <w:r>
        <w:t xml:space="preserve">the </w:t>
      </w:r>
      <w:r w:rsidR="00E54BF6">
        <w:t xml:space="preserve">sixteen </w:t>
      </w:r>
      <w:r>
        <w:t xml:space="preserve">images of God on Handout </w:t>
      </w:r>
      <w:r w:rsidR="00E54BF6">
        <w:t>#</w:t>
      </w:r>
      <w:r>
        <w:t>3. Using the alphabet as a guide, generate ideas for images of God or characteristics of God that fit the letters. Here’s an example:</w:t>
      </w:r>
    </w:p>
    <w:p w14:paraId="23D4F369" w14:textId="77777777" w:rsidR="008F4D7A" w:rsidRDefault="008F4D7A" w:rsidP="00813C45">
      <w:pPr>
        <w:ind w:left="360"/>
      </w:pPr>
    </w:p>
    <w:p w14:paraId="3B8ACFB9" w14:textId="77777777" w:rsidR="008F4D7A" w:rsidRPr="00D77D9C" w:rsidRDefault="008F4D7A" w:rsidP="00813C45">
      <w:pPr>
        <w:ind w:left="1080"/>
      </w:pPr>
      <w:r>
        <w:t xml:space="preserve">For </w:t>
      </w:r>
      <w:r w:rsidRPr="00D77D9C">
        <w:rPr>
          <w:i/>
          <w:iCs/>
        </w:rPr>
        <w:t>C</w:t>
      </w:r>
      <w:r>
        <w:t xml:space="preserve">, God is </w:t>
      </w:r>
      <w:r>
        <w:rPr>
          <w:i/>
          <w:iCs/>
        </w:rPr>
        <w:t>C</w:t>
      </w:r>
      <w:r w:rsidRPr="00D77D9C">
        <w:rPr>
          <w:i/>
          <w:iCs/>
        </w:rPr>
        <w:t>ompassionate</w:t>
      </w:r>
      <w:r>
        <w:t>. God is gracious and merciful. His compassion comforts us. We know God loves us always. (Isaiah 43:1-2, Psalm 145: 8-9)</w:t>
      </w:r>
    </w:p>
    <w:p w14:paraId="574FB81C" w14:textId="77777777" w:rsidR="008F4D7A" w:rsidRDefault="008F4D7A" w:rsidP="00813C45">
      <w:pPr>
        <w:ind w:left="360"/>
      </w:pPr>
    </w:p>
    <w:p w14:paraId="2856E416" w14:textId="77777777" w:rsidR="008F4D7A" w:rsidRDefault="008F4D7A" w:rsidP="00813C45">
      <w:pPr>
        <w:ind w:left="1080"/>
      </w:pPr>
      <w:r>
        <w:t xml:space="preserve">For </w:t>
      </w:r>
      <w:r w:rsidRPr="00861787">
        <w:rPr>
          <w:i/>
          <w:iCs/>
        </w:rPr>
        <w:t>R</w:t>
      </w:r>
      <w:r>
        <w:t xml:space="preserve">, God is our </w:t>
      </w:r>
      <w:r w:rsidRPr="00861787">
        <w:rPr>
          <w:i/>
          <w:iCs/>
        </w:rPr>
        <w:t>Rock</w:t>
      </w:r>
      <w:r>
        <w:t>. We build our family’s life on our faith in God. God is our strength, even when we are weak. When we have times of trouble we turn to God. God’s love never fails. (1 Samuel 2:2; Psalm 18:1-2, 31-32; Psalm 91:1-2, 3-4, 14:16)</w:t>
      </w:r>
    </w:p>
    <w:p w14:paraId="2878F8A2" w14:textId="77777777" w:rsidR="008F4D7A" w:rsidRPr="00861787" w:rsidRDefault="008F4D7A" w:rsidP="00813C45">
      <w:pPr>
        <w:ind w:left="1080"/>
      </w:pPr>
    </w:p>
    <w:p w14:paraId="43E7341F" w14:textId="77777777" w:rsidR="008F4D7A" w:rsidRPr="00D77D9C" w:rsidRDefault="008F4D7A" w:rsidP="00813C45">
      <w:pPr>
        <w:ind w:left="360"/>
      </w:pPr>
      <w:r>
        <w:t xml:space="preserve">Write your entry into the appropriate box on the handout and add a phrase from Scripture, identify a Scripture passage to read, and/or write a personal message. If there is enough space, children can add a picture or symbol. </w:t>
      </w:r>
    </w:p>
    <w:p w14:paraId="17C757DD" w14:textId="77777777" w:rsidR="008F4D7A" w:rsidRDefault="008F4D7A" w:rsidP="008F4D7A">
      <w:pPr>
        <w:rPr>
          <w:b/>
          <w:bCs/>
        </w:rPr>
      </w:pPr>
    </w:p>
    <w:p w14:paraId="55828184" w14:textId="77777777" w:rsidR="008F4D7A" w:rsidRPr="006C531D" w:rsidRDefault="008F4D7A" w:rsidP="00813C45">
      <w:pPr>
        <w:pStyle w:val="Heading4"/>
      </w:pPr>
      <w:r w:rsidRPr="006C531D">
        <w:t>Activity 2</w:t>
      </w:r>
      <w:r w:rsidR="00E54BF6" w:rsidRPr="006C531D">
        <w:t>:</w:t>
      </w:r>
      <w:r w:rsidRPr="006C531D">
        <w:t xml:space="preserve"> Image of God Poster</w:t>
      </w:r>
    </w:p>
    <w:p w14:paraId="0AAF82B1" w14:textId="77777777" w:rsidR="008F4D7A" w:rsidRDefault="008F4D7A" w:rsidP="008F4D7A"/>
    <w:p w14:paraId="0A357CB2" w14:textId="77777777" w:rsidR="008F4D7A" w:rsidRPr="00813C45" w:rsidRDefault="008F4D7A" w:rsidP="008F4D7A">
      <w:pPr>
        <w:rPr>
          <w:b/>
        </w:rPr>
      </w:pPr>
      <w:r w:rsidRPr="00813C45">
        <w:rPr>
          <w:b/>
        </w:rPr>
        <w:t>Materials Needed</w:t>
      </w:r>
    </w:p>
    <w:p w14:paraId="3022BB95" w14:textId="7E3B6AF0" w:rsidR="002B7EE0" w:rsidRPr="00813C45" w:rsidRDefault="002B7EE0">
      <w:pPr>
        <w:pStyle w:val="ListParagraph"/>
        <w:numPr>
          <w:ilvl w:val="0"/>
          <w:numId w:val="35"/>
        </w:numPr>
      </w:pPr>
      <w:r w:rsidRPr="00813C45">
        <w:t>Handout #5</w:t>
      </w:r>
    </w:p>
    <w:p w14:paraId="40FD7B93" w14:textId="2E91F2F7" w:rsidR="008F4D7A" w:rsidRPr="00813C45" w:rsidRDefault="008F4D7A">
      <w:pPr>
        <w:pStyle w:val="ListParagraph"/>
        <w:numPr>
          <w:ilvl w:val="0"/>
          <w:numId w:val="35"/>
        </w:numPr>
      </w:pPr>
      <w:r w:rsidRPr="00813C45">
        <w:t>poster board for each family</w:t>
      </w:r>
    </w:p>
    <w:p w14:paraId="577A981C" w14:textId="77777777" w:rsidR="008F4D7A" w:rsidRPr="00813C45" w:rsidRDefault="008F4D7A">
      <w:pPr>
        <w:pStyle w:val="ListParagraph"/>
        <w:numPr>
          <w:ilvl w:val="0"/>
          <w:numId w:val="35"/>
        </w:numPr>
      </w:pPr>
      <w:r w:rsidRPr="00813C45">
        <w:t xml:space="preserve">art supplies: colored construction paper, crayons, markers, ribbon, glue, tape </w:t>
      </w:r>
    </w:p>
    <w:p w14:paraId="152A3E9E" w14:textId="77777777" w:rsidR="008F4D7A" w:rsidRPr="00813C45" w:rsidRDefault="008F4D7A">
      <w:pPr>
        <w:pStyle w:val="ListParagraph"/>
        <w:numPr>
          <w:ilvl w:val="0"/>
          <w:numId w:val="35"/>
        </w:numPr>
      </w:pPr>
      <w:r w:rsidRPr="00813C45">
        <w:t xml:space="preserve">pens/pencils </w:t>
      </w:r>
    </w:p>
    <w:p w14:paraId="10B10214" w14:textId="77777777" w:rsidR="008F4D7A" w:rsidRPr="00813C45" w:rsidRDefault="008F4D7A">
      <w:pPr>
        <w:pStyle w:val="ListParagraph"/>
        <w:numPr>
          <w:ilvl w:val="0"/>
          <w:numId w:val="35"/>
        </w:numPr>
      </w:pPr>
      <w:r w:rsidRPr="00813C45">
        <w:t>scissors</w:t>
      </w:r>
    </w:p>
    <w:p w14:paraId="71A96219" w14:textId="52580D09" w:rsidR="008F4D7A" w:rsidRPr="00813C45" w:rsidRDefault="008F4D7A">
      <w:pPr>
        <w:pStyle w:val="ListParagraph"/>
        <w:numPr>
          <w:ilvl w:val="0"/>
          <w:numId w:val="35"/>
        </w:numPr>
      </w:pPr>
      <w:r w:rsidRPr="00813C45">
        <w:t>magazines with pictures</w:t>
      </w:r>
    </w:p>
    <w:p w14:paraId="0A255910" w14:textId="77777777" w:rsidR="008F4D7A" w:rsidRDefault="008F4D7A" w:rsidP="008F4D7A"/>
    <w:p w14:paraId="55D67794" w14:textId="77777777" w:rsidR="00E54BF6" w:rsidRDefault="00E54BF6" w:rsidP="008F4D7A">
      <w:r>
        <w:t>Guide families in making an “Image of God” poster by using your own words or the words below.</w:t>
      </w:r>
    </w:p>
    <w:p w14:paraId="1FB64E85" w14:textId="77777777" w:rsidR="00E54BF6" w:rsidRDefault="00E54BF6" w:rsidP="008F4D7A"/>
    <w:p w14:paraId="2FEF116B" w14:textId="25B2A23C" w:rsidR="008F4D7A" w:rsidRDefault="008F4D7A" w:rsidP="00813C45">
      <w:pPr>
        <w:ind w:left="360"/>
      </w:pPr>
      <w:r>
        <w:t xml:space="preserve">The purpose of this activity is to create a poster of </w:t>
      </w:r>
      <w:r w:rsidR="002B7EE0">
        <w:t>your</w:t>
      </w:r>
      <w:r>
        <w:t xml:space="preserve"> family’s most important images of God. Imagine the poster as a </w:t>
      </w:r>
      <w:r w:rsidRPr="00172590">
        <w:t>stained</w:t>
      </w:r>
      <w:r w:rsidR="002B7EE0">
        <w:t>-</w:t>
      </w:r>
      <w:r w:rsidRPr="00172590">
        <w:t xml:space="preserve">glass window of </w:t>
      </w:r>
      <w:r>
        <w:t xml:space="preserve">your family’s </w:t>
      </w:r>
      <w:r w:rsidRPr="00172590">
        <w:t>images of God</w:t>
      </w:r>
      <w:r>
        <w:t xml:space="preserve">. Like the artists who created stained glass windows or those who created the great religious art masterpieces, utilize art to express the meaning of your family’s images of God. </w:t>
      </w:r>
    </w:p>
    <w:p w14:paraId="017C0C31" w14:textId="77777777" w:rsidR="008F4D7A" w:rsidRDefault="008F4D7A" w:rsidP="00813C45">
      <w:pPr>
        <w:ind w:left="360"/>
      </w:pPr>
    </w:p>
    <w:p w14:paraId="0EEC70DF" w14:textId="77777777" w:rsidR="008F4D7A" w:rsidRDefault="008F4D7A" w:rsidP="00813C45">
      <w:pPr>
        <w:ind w:left="360"/>
      </w:pPr>
      <w:r>
        <w:t xml:space="preserve">The poster should include at least one image of God from each family member, as well as images that the whole family embraces. You can use the </w:t>
      </w:r>
      <w:r w:rsidR="00E54BF6">
        <w:t xml:space="preserve">sixteen </w:t>
      </w:r>
      <w:r>
        <w:t xml:space="preserve">images from the Bible, re-phrase a traditional image in contemporary language, or add a new image from your family’s own experience of God. </w:t>
      </w:r>
    </w:p>
    <w:p w14:paraId="29DF0C21" w14:textId="77777777" w:rsidR="008F4D7A" w:rsidRDefault="008F4D7A" w:rsidP="00813C45">
      <w:pPr>
        <w:ind w:left="360"/>
      </w:pPr>
      <w:r>
        <w:lastRenderedPageBreak/>
        <w:t xml:space="preserve">First, parents and children draw a picture, cut out symbols, and/or find pictures in magazines to illustrate each image. Second, identify a Scripture passage to accompany each image (see Handout </w:t>
      </w:r>
      <w:r w:rsidR="00E54BF6">
        <w:t>#</w:t>
      </w:r>
      <w:r>
        <w:t xml:space="preserve">3) and summarize the passage or select a key phrase from the passage. Parents or children can write the passage on the banner. </w:t>
      </w:r>
    </w:p>
    <w:p w14:paraId="08D6AC05" w14:textId="77777777" w:rsidR="002B7EE0" w:rsidRDefault="002B7EE0" w:rsidP="008F4D7A"/>
    <w:p w14:paraId="10E65E1D" w14:textId="77777777" w:rsidR="008F4D7A" w:rsidRPr="006C531D" w:rsidRDefault="008F4D7A" w:rsidP="00813C45">
      <w:pPr>
        <w:pStyle w:val="Heading4"/>
      </w:pPr>
      <w:r w:rsidRPr="006C531D">
        <w:t>Activity 3</w:t>
      </w:r>
      <w:r w:rsidR="00E54BF6" w:rsidRPr="006C531D">
        <w:t>:</w:t>
      </w:r>
      <w:r w:rsidRPr="006C531D">
        <w:t xml:space="preserve"> A Prayer Banner</w:t>
      </w:r>
    </w:p>
    <w:p w14:paraId="70B540FE" w14:textId="77777777" w:rsidR="008F4D7A" w:rsidRDefault="008F4D7A" w:rsidP="008F4D7A"/>
    <w:p w14:paraId="748B54E5" w14:textId="77777777" w:rsidR="008F4D7A" w:rsidRPr="00813C45" w:rsidRDefault="008F4D7A" w:rsidP="008F4D7A">
      <w:pPr>
        <w:rPr>
          <w:b/>
        </w:rPr>
      </w:pPr>
      <w:r w:rsidRPr="00813C45">
        <w:rPr>
          <w:b/>
        </w:rPr>
        <w:t>Materials Needed</w:t>
      </w:r>
    </w:p>
    <w:p w14:paraId="68DAB574" w14:textId="77777777" w:rsidR="002B7EE0" w:rsidRDefault="002B7EE0">
      <w:pPr>
        <w:numPr>
          <w:ilvl w:val="0"/>
          <w:numId w:val="21"/>
        </w:numPr>
        <w:overflowPunct w:val="0"/>
        <w:autoSpaceDE w:val="0"/>
        <w:autoSpaceDN w:val="0"/>
        <w:adjustRightInd w:val="0"/>
        <w:textAlignment w:val="baseline"/>
        <w:rPr>
          <w:bCs/>
        </w:rPr>
      </w:pPr>
      <w:r>
        <w:rPr>
          <w:bCs/>
        </w:rPr>
        <w:t>Handout #6</w:t>
      </w:r>
    </w:p>
    <w:p w14:paraId="2044C284" w14:textId="3C8F847E" w:rsidR="008F4D7A" w:rsidRDefault="008F4D7A">
      <w:pPr>
        <w:numPr>
          <w:ilvl w:val="0"/>
          <w:numId w:val="21"/>
        </w:numPr>
        <w:overflowPunct w:val="0"/>
        <w:autoSpaceDE w:val="0"/>
        <w:autoSpaceDN w:val="0"/>
        <w:adjustRightInd w:val="0"/>
        <w:textAlignment w:val="baseline"/>
        <w:rPr>
          <w:bCs/>
        </w:rPr>
      </w:pPr>
      <w:r>
        <w:rPr>
          <w:bCs/>
        </w:rPr>
        <w:t xml:space="preserve">poster board </w:t>
      </w:r>
      <w:r w:rsidRPr="00483789">
        <w:rPr>
          <w:bCs/>
        </w:rPr>
        <w:t>or newsprint</w:t>
      </w:r>
      <w:r>
        <w:rPr>
          <w:bCs/>
        </w:rPr>
        <w:t xml:space="preserve">, paper </w:t>
      </w:r>
    </w:p>
    <w:p w14:paraId="08E6F608" w14:textId="77777777" w:rsidR="008F4D7A" w:rsidRDefault="008F4D7A">
      <w:pPr>
        <w:numPr>
          <w:ilvl w:val="0"/>
          <w:numId w:val="21"/>
        </w:numPr>
        <w:overflowPunct w:val="0"/>
        <w:autoSpaceDE w:val="0"/>
        <w:autoSpaceDN w:val="0"/>
        <w:adjustRightInd w:val="0"/>
        <w:textAlignment w:val="baseline"/>
        <w:rPr>
          <w:bCs/>
        </w:rPr>
      </w:pPr>
      <w:r w:rsidRPr="00483789">
        <w:rPr>
          <w:bCs/>
        </w:rPr>
        <w:t>pencils</w:t>
      </w:r>
      <w:r>
        <w:rPr>
          <w:bCs/>
        </w:rPr>
        <w:t>/pens</w:t>
      </w:r>
      <w:r w:rsidRPr="00483789">
        <w:rPr>
          <w:bCs/>
        </w:rPr>
        <w:t>, crayons, markers</w:t>
      </w:r>
      <w:r>
        <w:rPr>
          <w:bCs/>
        </w:rPr>
        <w:t xml:space="preserve">, </w:t>
      </w:r>
      <w:r w:rsidRPr="00483789">
        <w:rPr>
          <w:bCs/>
        </w:rPr>
        <w:t>glue</w:t>
      </w:r>
    </w:p>
    <w:p w14:paraId="1F794D9A" w14:textId="77777777" w:rsidR="008F4D7A" w:rsidRDefault="008F4D7A">
      <w:pPr>
        <w:numPr>
          <w:ilvl w:val="0"/>
          <w:numId w:val="21"/>
        </w:numPr>
        <w:overflowPunct w:val="0"/>
        <w:autoSpaceDE w:val="0"/>
        <w:autoSpaceDN w:val="0"/>
        <w:adjustRightInd w:val="0"/>
        <w:textAlignment w:val="baseline"/>
        <w:rPr>
          <w:bCs/>
        </w:rPr>
      </w:pPr>
      <w:r w:rsidRPr="00483789">
        <w:rPr>
          <w:bCs/>
        </w:rPr>
        <w:t>magazine pictures</w:t>
      </w:r>
    </w:p>
    <w:p w14:paraId="0BA2C55F" w14:textId="77777777" w:rsidR="008F4D7A" w:rsidRPr="00483789" w:rsidRDefault="008F4D7A">
      <w:pPr>
        <w:numPr>
          <w:ilvl w:val="0"/>
          <w:numId w:val="21"/>
        </w:numPr>
        <w:overflowPunct w:val="0"/>
        <w:autoSpaceDE w:val="0"/>
        <w:autoSpaceDN w:val="0"/>
        <w:adjustRightInd w:val="0"/>
        <w:textAlignment w:val="baseline"/>
        <w:rPr>
          <w:bCs/>
        </w:rPr>
      </w:pPr>
      <w:r>
        <w:rPr>
          <w:bCs/>
        </w:rPr>
        <w:t>scissors</w:t>
      </w:r>
    </w:p>
    <w:p w14:paraId="7E7A785E" w14:textId="77777777" w:rsidR="008F4D7A" w:rsidRDefault="008F4D7A" w:rsidP="008F4D7A"/>
    <w:p w14:paraId="3B68AA75" w14:textId="77777777" w:rsidR="00E54BF6" w:rsidRDefault="00E54BF6" w:rsidP="008F4D7A">
      <w:r>
        <w:t>Guide families in making a</w:t>
      </w:r>
      <w:r w:rsidR="00286C24">
        <w:t xml:space="preserve"> Prayer Banner </w:t>
      </w:r>
      <w:r>
        <w:t>by using your own words or the words below.</w:t>
      </w:r>
    </w:p>
    <w:p w14:paraId="39600B2B" w14:textId="77777777" w:rsidR="00E54BF6" w:rsidRDefault="00E54BF6" w:rsidP="008F4D7A"/>
    <w:p w14:paraId="34994118" w14:textId="77777777" w:rsidR="008F4D7A" w:rsidRDefault="008F4D7A" w:rsidP="00813C45">
      <w:pPr>
        <w:ind w:left="360"/>
      </w:pPr>
      <w:r>
        <w:t xml:space="preserve">The purpose of this activity is to create a prayer banner that expresses in prayer the family’s most important images of God. </w:t>
      </w:r>
    </w:p>
    <w:p w14:paraId="766312B4" w14:textId="77777777" w:rsidR="008F4D7A" w:rsidRDefault="008F4D7A" w:rsidP="00813C45">
      <w:pPr>
        <w:ind w:left="360"/>
      </w:pPr>
    </w:p>
    <w:p w14:paraId="51D16D30" w14:textId="77777777" w:rsidR="008F4D7A" w:rsidRDefault="008F4D7A" w:rsidP="00813C45">
      <w:pPr>
        <w:ind w:left="360"/>
      </w:pPr>
      <w:r>
        <w:t xml:space="preserve">The prayer banner can include different forms of prayer: </w:t>
      </w:r>
    </w:p>
    <w:p w14:paraId="6A56B68F" w14:textId="77777777" w:rsidR="008F4D7A" w:rsidRDefault="008F4D7A" w:rsidP="00813C45">
      <w:pPr>
        <w:ind w:left="360"/>
      </w:pPr>
    </w:p>
    <w:p w14:paraId="1BA669E9" w14:textId="77777777" w:rsidR="008F4D7A" w:rsidRDefault="008F4D7A">
      <w:pPr>
        <w:numPr>
          <w:ilvl w:val="0"/>
          <w:numId w:val="22"/>
        </w:numPr>
        <w:tabs>
          <w:tab w:val="clear" w:pos="360"/>
          <w:tab w:val="num" w:pos="1440"/>
        </w:tabs>
        <w:overflowPunct w:val="0"/>
        <w:autoSpaceDE w:val="0"/>
        <w:autoSpaceDN w:val="0"/>
        <w:adjustRightInd w:val="0"/>
        <w:ind w:left="1440"/>
        <w:textAlignment w:val="baseline"/>
      </w:pPr>
      <w:r>
        <w:t xml:space="preserve">Prayers of adoration express the greatness of God. Prayers of adoration can begin with the phrase: </w:t>
      </w:r>
      <w:r w:rsidRPr="009B4803">
        <w:rPr>
          <w:i/>
          <w:iCs/>
        </w:rPr>
        <w:t>We give you praise God for . . .</w:t>
      </w:r>
      <w:r>
        <w:rPr>
          <w:i/>
          <w:iCs/>
        </w:rPr>
        <w:t xml:space="preserve"> </w:t>
      </w:r>
      <w:r>
        <w:t xml:space="preserve">or </w:t>
      </w:r>
      <w:r>
        <w:rPr>
          <w:i/>
          <w:iCs/>
        </w:rPr>
        <w:t xml:space="preserve">We praise you God for . . . </w:t>
      </w:r>
      <w:r w:rsidRPr="009B4803">
        <w:rPr>
          <w:i/>
          <w:iCs/>
        </w:rPr>
        <w:t xml:space="preserve"> </w:t>
      </w:r>
      <w:r>
        <w:t>(Example: Creator God, we praise you for creating all the good things of the earth.)</w:t>
      </w:r>
    </w:p>
    <w:p w14:paraId="5A39E0F1" w14:textId="77777777" w:rsidR="008F4D7A" w:rsidRDefault="008F4D7A">
      <w:pPr>
        <w:numPr>
          <w:ilvl w:val="0"/>
          <w:numId w:val="22"/>
        </w:numPr>
        <w:tabs>
          <w:tab w:val="clear" w:pos="360"/>
          <w:tab w:val="num" w:pos="1440"/>
        </w:tabs>
        <w:overflowPunct w:val="0"/>
        <w:autoSpaceDE w:val="0"/>
        <w:autoSpaceDN w:val="0"/>
        <w:adjustRightInd w:val="0"/>
        <w:ind w:left="1440"/>
        <w:textAlignment w:val="baseline"/>
      </w:pPr>
      <w:r>
        <w:t xml:space="preserve">Prayers of thanksgiving express the things for which we are thankful to God: people, creation, blessings, etc. Prayers of thanksgiving begin with the phrase: </w:t>
      </w:r>
      <w:r w:rsidRPr="009B4803">
        <w:rPr>
          <w:i/>
          <w:iCs/>
        </w:rPr>
        <w:t>We give you thanks God for . . .</w:t>
      </w:r>
      <w:r>
        <w:t xml:space="preserve"> or </w:t>
      </w:r>
      <w:r w:rsidRPr="009B4803">
        <w:rPr>
          <w:i/>
          <w:iCs/>
        </w:rPr>
        <w:t xml:space="preserve">Thank you God, for . . . </w:t>
      </w:r>
      <w:r>
        <w:t>(Example: God of love, we give you thanks God for loving us always and forgiving us when we turn away from you.)</w:t>
      </w:r>
    </w:p>
    <w:p w14:paraId="79775A75" w14:textId="77777777" w:rsidR="008F4D7A" w:rsidRDefault="008F4D7A">
      <w:pPr>
        <w:numPr>
          <w:ilvl w:val="0"/>
          <w:numId w:val="22"/>
        </w:numPr>
        <w:tabs>
          <w:tab w:val="clear" w:pos="360"/>
          <w:tab w:val="num" w:pos="1440"/>
        </w:tabs>
        <w:overflowPunct w:val="0"/>
        <w:autoSpaceDE w:val="0"/>
        <w:autoSpaceDN w:val="0"/>
        <w:adjustRightInd w:val="0"/>
        <w:ind w:left="1440"/>
        <w:textAlignment w:val="baseline"/>
      </w:pPr>
      <w:r>
        <w:t xml:space="preserve">Prayers of petition or intercession express concern for others. Prayers of petition begin with the phrase: </w:t>
      </w:r>
      <w:r w:rsidRPr="009B4803">
        <w:rPr>
          <w:i/>
          <w:iCs/>
        </w:rPr>
        <w:t>We ask you God to . . .</w:t>
      </w:r>
      <w:r>
        <w:t xml:space="preserve"> or </w:t>
      </w:r>
      <w:r>
        <w:rPr>
          <w:i/>
          <w:iCs/>
        </w:rPr>
        <w:t>God, we pray</w:t>
      </w:r>
      <w:r w:rsidRPr="009B4803">
        <w:rPr>
          <w:i/>
          <w:iCs/>
        </w:rPr>
        <w:t xml:space="preserve"> for . . .</w:t>
      </w:r>
      <w:r>
        <w:t xml:space="preserve"> (Example: God of justice, we pray for all those without food or shelter in our world.)</w:t>
      </w:r>
    </w:p>
    <w:p w14:paraId="72D643B2" w14:textId="77777777" w:rsidR="008F4D7A" w:rsidRDefault="008F4D7A" w:rsidP="00813C45">
      <w:pPr>
        <w:ind w:left="360"/>
      </w:pPr>
    </w:p>
    <w:p w14:paraId="20EFF3FC" w14:textId="77777777" w:rsidR="008F4D7A" w:rsidRDefault="008F4D7A" w:rsidP="00813C45">
      <w:pPr>
        <w:ind w:left="360"/>
      </w:pPr>
      <w:r>
        <w:t xml:space="preserve">The prayer banner should include at least one prayer for each important image of God from each family member, as well as images that the whole family embrace. You can use the 16 images from the Bible, re-phrase a traditional image in contemporary language, and/or add a new image from your family’s own experience of God. </w:t>
      </w:r>
    </w:p>
    <w:p w14:paraId="306FC8D0" w14:textId="77777777" w:rsidR="008F4D7A" w:rsidRDefault="008F4D7A" w:rsidP="00813C45">
      <w:pPr>
        <w:ind w:left="360"/>
      </w:pPr>
    </w:p>
    <w:p w14:paraId="48F0BDD7" w14:textId="73CF937F" w:rsidR="001D611B" w:rsidRPr="00813C45" w:rsidRDefault="008F4D7A" w:rsidP="00813C45">
      <w:pPr>
        <w:ind w:left="360"/>
      </w:pPr>
      <w:r>
        <w:t xml:space="preserve">Once you have identified your images, review the Scripture passage that accompanies your image. Then compose at least one prayer for each image. Write these prayers on the banner. Children can illustrate the prayers by drawing pictures, cutting out symbols, and/or finding pictures in magazines. </w:t>
      </w:r>
    </w:p>
    <w:p w14:paraId="4DC69B9D" w14:textId="77777777" w:rsidR="002B7EE0" w:rsidRDefault="002B7EE0" w:rsidP="008F4D7A">
      <w:pPr>
        <w:rPr>
          <w:b/>
        </w:rPr>
      </w:pPr>
    </w:p>
    <w:p w14:paraId="1245C4BB" w14:textId="77777777" w:rsidR="00813C45" w:rsidRDefault="00813C45">
      <w:pPr>
        <w:rPr>
          <w:b/>
        </w:rPr>
      </w:pPr>
      <w:r>
        <w:rPr>
          <w:b/>
        </w:rPr>
        <w:br w:type="page"/>
      </w:r>
    </w:p>
    <w:p w14:paraId="56AFBEEA" w14:textId="7D5A74F5" w:rsidR="008F4D7A" w:rsidRPr="006C531D" w:rsidRDefault="008F4D7A" w:rsidP="004520ED">
      <w:pPr>
        <w:pStyle w:val="Heading4"/>
      </w:pPr>
      <w:r w:rsidRPr="006C531D">
        <w:lastRenderedPageBreak/>
        <w:t>Activity 4</w:t>
      </w:r>
      <w:r w:rsidR="00286C24" w:rsidRPr="006C531D">
        <w:t>:</w:t>
      </w:r>
      <w:r w:rsidRPr="006C531D">
        <w:t xml:space="preserve"> Images of God Mobile</w:t>
      </w:r>
    </w:p>
    <w:p w14:paraId="2F3C00BC" w14:textId="77777777" w:rsidR="008F4D7A" w:rsidRDefault="008F4D7A" w:rsidP="008F4D7A"/>
    <w:p w14:paraId="2BF4EB17" w14:textId="77777777" w:rsidR="008F4D7A" w:rsidRPr="00813C45" w:rsidRDefault="008F4D7A" w:rsidP="008F4D7A">
      <w:pPr>
        <w:rPr>
          <w:b/>
        </w:rPr>
      </w:pPr>
      <w:r w:rsidRPr="00813C45">
        <w:rPr>
          <w:b/>
        </w:rPr>
        <w:t>Materials Needed</w:t>
      </w:r>
    </w:p>
    <w:p w14:paraId="22E1057A" w14:textId="77777777" w:rsidR="00F842ED" w:rsidRDefault="00F842ED">
      <w:pPr>
        <w:numPr>
          <w:ilvl w:val="0"/>
          <w:numId w:val="23"/>
        </w:numPr>
        <w:overflowPunct w:val="0"/>
        <w:autoSpaceDE w:val="0"/>
        <w:autoSpaceDN w:val="0"/>
        <w:adjustRightInd w:val="0"/>
        <w:textAlignment w:val="baseline"/>
        <w:rPr>
          <w:bCs/>
        </w:rPr>
      </w:pPr>
      <w:r>
        <w:rPr>
          <w:bCs/>
        </w:rPr>
        <w:t>Handout #7</w:t>
      </w:r>
    </w:p>
    <w:p w14:paraId="6DEB8D12" w14:textId="05798B48" w:rsidR="008F4D7A" w:rsidRDefault="008F4D7A">
      <w:pPr>
        <w:numPr>
          <w:ilvl w:val="0"/>
          <w:numId w:val="23"/>
        </w:numPr>
        <w:overflowPunct w:val="0"/>
        <w:autoSpaceDE w:val="0"/>
        <w:autoSpaceDN w:val="0"/>
        <w:adjustRightInd w:val="0"/>
        <w:textAlignment w:val="baseline"/>
        <w:rPr>
          <w:bCs/>
        </w:rPr>
      </w:pPr>
      <w:r w:rsidRPr="00483789">
        <w:rPr>
          <w:bCs/>
        </w:rPr>
        <w:t>coat hangers</w:t>
      </w:r>
    </w:p>
    <w:p w14:paraId="008FE2D4" w14:textId="77777777" w:rsidR="008F4D7A" w:rsidRDefault="008F4D7A">
      <w:pPr>
        <w:numPr>
          <w:ilvl w:val="0"/>
          <w:numId w:val="23"/>
        </w:numPr>
        <w:overflowPunct w:val="0"/>
        <w:autoSpaceDE w:val="0"/>
        <w:autoSpaceDN w:val="0"/>
        <w:adjustRightInd w:val="0"/>
        <w:textAlignment w:val="baseline"/>
        <w:rPr>
          <w:bCs/>
        </w:rPr>
      </w:pPr>
      <w:r w:rsidRPr="00483789">
        <w:rPr>
          <w:bCs/>
        </w:rPr>
        <w:t>string or yarn for hanging objects</w:t>
      </w:r>
    </w:p>
    <w:p w14:paraId="2AFD9916" w14:textId="77777777" w:rsidR="008F4D7A" w:rsidRDefault="008F4D7A">
      <w:pPr>
        <w:numPr>
          <w:ilvl w:val="0"/>
          <w:numId w:val="23"/>
        </w:numPr>
        <w:overflowPunct w:val="0"/>
        <w:autoSpaceDE w:val="0"/>
        <w:autoSpaceDN w:val="0"/>
        <w:adjustRightInd w:val="0"/>
        <w:textAlignment w:val="baseline"/>
        <w:rPr>
          <w:bCs/>
        </w:rPr>
      </w:pPr>
      <w:r w:rsidRPr="00483789">
        <w:rPr>
          <w:bCs/>
        </w:rPr>
        <w:t>construc</w:t>
      </w:r>
      <w:r>
        <w:rPr>
          <w:bCs/>
        </w:rPr>
        <w:t xml:space="preserve">tion paper, markers, pens/pencils, crayons </w:t>
      </w:r>
    </w:p>
    <w:p w14:paraId="5DE6B210" w14:textId="77777777" w:rsidR="008F4D7A" w:rsidRDefault="008F4D7A">
      <w:pPr>
        <w:numPr>
          <w:ilvl w:val="0"/>
          <w:numId w:val="23"/>
        </w:numPr>
        <w:overflowPunct w:val="0"/>
        <w:autoSpaceDE w:val="0"/>
        <w:autoSpaceDN w:val="0"/>
        <w:adjustRightInd w:val="0"/>
        <w:textAlignment w:val="baseline"/>
        <w:rPr>
          <w:bCs/>
        </w:rPr>
      </w:pPr>
      <w:r>
        <w:rPr>
          <w:bCs/>
        </w:rPr>
        <w:t>scissors</w:t>
      </w:r>
    </w:p>
    <w:p w14:paraId="764A09AE" w14:textId="77777777" w:rsidR="008F4D7A" w:rsidRPr="00483789" w:rsidRDefault="008F4D7A">
      <w:pPr>
        <w:numPr>
          <w:ilvl w:val="0"/>
          <w:numId w:val="23"/>
        </w:numPr>
        <w:overflowPunct w:val="0"/>
        <w:autoSpaceDE w:val="0"/>
        <w:autoSpaceDN w:val="0"/>
        <w:adjustRightInd w:val="0"/>
        <w:textAlignment w:val="baseline"/>
        <w:rPr>
          <w:bCs/>
        </w:rPr>
      </w:pPr>
      <w:r>
        <w:rPr>
          <w:bCs/>
        </w:rPr>
        <w:t>glue</w:t>
      </w:r>
    </w:p>
    <w:p w14:paraId="11625618" w14:textId="77777777" w:rsidR="008F4D7A" w:rsidRDefault="008F4D7A" w:rsidP="008F4D7A"/>
    <w:p w14:paraId="048D9031" w14:textId="77777777" w:rsidR="00286C24" w:rsidRDefault="00286C24" w:rsidP="008F4D7A">
      <w:r>
        <w:t>Guide families in making an “Images of God” mobile by using your own words or the words below.</w:t>
      </w:r>
    </w:p>
    <w:p w14:paraId="45E1677D" w14:textId="77777777" w:rsidR="00286C24" w:rsidRDefault="00286C24" w:rsidP="00813C45"/>
    <w:p w14:paraId="734C0F62" w14:textId="009499A0" w:rsidR="008F4D7A" w:rsidRDefault="008F4D7A" w:rsidP="00813C45">
      <w:pPr>
        <w:ind w:left="360"/>
      </w:pPr>
      <w:r>
        <w:t xml:space="preserve">The purpose of this activity is to create a mobile of </w:t>
      </w:r>
      <w:r w:rsidR="00F842ED">
        <w:t>your</w:t>
      </w:r>
      <w:r>
        <w:t xml:space="preserve"> family’s most important images of God. </w:t>
      </w:r>
    </w:p>
    <w:p w14:paraId="47F70ECC" w14:textId="77777777" w:rsidR="008F4D7A" w:rsidRDefault="008F4D7A" w:rsidP="00813C45">
      <w:pPr>
        <w:ind w:left="360"/>
      </w:pPr>
    </w:p>
    <w:p w14:paraId="6BFF8D09" w14:textId="77777777" w:rsidR="008F4D7A" w:rsidRDefault="008F4D7A" w:rsidP="00813C45">
      <w:pPr>
        <w:ind w:left="360"/>
      </w:pPr>
      <w:r>
        <w:t xml:space="preserve">The mobile should include at least one image of God from each family member, as well as images that the whole family embraces. You can use the </w:t>
      </w:r>
      <w:r w:rsidR="00286C24">
        <w:t xml:space="preserve">sixteen </w:t>
      </w:r>
      <w:r>
        <w:t xml:space="preserve">images from the Bible, re-phrase a traditional image in contemporary language, and/or add a new image from your family’s own experience of God. </w:t>
      </w:r>
    </w:p>
    <w:p w14:paraId="45D285CF" w14:textId="77777777" w:rsidR="008F4D7A" w:rsidRDefault="008F4D7A" w:rsidP="00813C45">
      <w:pPr>
        <w:ind w:left="360"/>
      </w:pPr>
    </w:p>
    <w:p w14:paraId="386433A3" w14:textId="77777777" w:rsidR="008F4D7A" w:rsidRDefault="008F4D7A" w:rsidP="00813C45">
      <w:pPr>
        <w:ind w:left="360"/>
      </w:pPr>
      <w:r>
        <w:t>The family works together in creating and assembling the mobile, as well as selecting the items to make up the mobile. The mobile should include objects or pictures that reflect the most important images for both individual family members</w:t>
      </w:r>
      <w:r w:rsidR="00286C24">
        <w:t>,</w:t>
      </w:r>
      <w:r>
        <w:t xml:space="preserve"> including parents</w:t>
      </w:r>
      <w:r w:rsidR="00286C24">
        <w:t>,</w:t>
      </w:r>
      <w:r>
        <w:t xml:space="preserve"> and for the family as a whole. </w:t>
      </w:r>
    </w:p>
    <w:p w14:paraId="771DBB18" w14:textId="77777777" w:rsidR="008F4D7A" w:rsidRDefault="008F4D7A" w:rsidP="00813C45">
      <w:pPr>
        <w:ind w:left="360"/>
      </w:pPr>
    </w:p>
    <w:p w14:paraId="4A9F817A" w14:textId="77777777" w:rsidR="008F4D7A" w:rsidRDefault="008F4D7A" w:rsidP="00813C45">
      <w:pPr>
        <w:ind w:left="360"/>
      </w:pPr>
      <w:r>
        <w:t xml:space="preserve">If you are drawing pictures or using symbolic objects, talk about what the objects or pictures tell us about the images of God. Children and parents should identify a Scripture passage to accompany each image (see Handout </w:t>
      </w:r>
      <w:r w:rsidR="00286C24">
        <w:t>#</w:t>
      </w:r>
      <w:r>
        <w:t xml:space="preserve">3) and summarize the passage or select a key phrase from the passage. Parents or children can write the passage on each picture or attach the passage to an object on the mobile. </w:t>
      </w:r>
    </w:p>
    <w:p w14:paraId="39C5DF9E" w14:textId="77777777" w:rsidR="00F842ED" w:rsidRDefault="00F842ED" w:rsidP="008F4D7A"/>
    <w:p w14:paraId="2DDECE72" w14:textId="77777777" w:rsidR="008F4D7A" w:rsidRPr="006C531D" w:rsidRDefault="008F4D7A" w:rsidP="00813C45">
      <w:pPr>
        <w:pStyle w:val="Heading4"/>
      </w:pPr>
      <w:r w:rsidRPr="006C531D">
        <w:t>Activity 5</w:t>
      </w:r>
      <w:r w:rsidR="00286C24" w:rsidRPr="006C531D">
        <w:t>:</w:t>
      </w:r>
      <w:r w:rsidRPr="006C531D">
        <w:t xml:space="preserve"> A Prayer of Praise to God</w:t>
      </w:r>
    </w:p>
    <w:p w14:paraId="57A2BBA9" w14:textId="77777777" w:rsidR="008F4D7A" w:rsidRDefault="008F4D7A" w:rsidP="008F4D7A"/>
    <w:p w14:paraId="190630D7" w14:textId="77777777" w:rsidR="008F4D7A" w:rsidRPr="00813C45" w:rsidRDefault="008F4D7A" w:rsidP="008F4D7A">
      <w:pPr>
        <w:rPr>
          <w:b/>
        </w:rPr>
      </w:pPr>
      <w:r w:rsidRPr="00813C45">
        <w:rPr>
          <w:b/>
        </w:rPr>
        <w:t>Materials Needed</w:t>
      </w:r>
    </w:p>
    <w:p w14:paraId="48F20B57" w14:textId="77777777" w:rsidR="00F842ED" w:rsidRDefault="00F842ED">
      <w:pPr>
        <w:numPr>
          <w:ilvl w:val="0"/>
          <w:numId w:val="23"/>
        </w:numPr>
        <w:overflowPunct w:val="0"/>
        <w:autoSpaceDE w:val="0"/>
        <w:autoSpaceDN w:val="0"/>
        <w:adjustRightInd w:val="0"/>
        <w:textAlignment w:val="baseline"/>
        <w:rPr>
          <w:bCs/>
        </w:rPr>
      </w:pPr>
      <w:r>
        <w:rPr>
          <w:bCs/>
        </w:rPr>
        <w:t>Handout #8</w:t>
      </w:r>
    </w:p>
    <w:p w14:paraId="1D8C77E8" w14:textId="2D5FA2B7" w:rsidR="008F4D7A" w:rsidRDefault="008F4D7A">
      <w:pPr>
        <w:numPr>
          <w:ilvl w:val="0"/>
          <w:numId w:val="23"/>
        </w:numPr>
        <w:overflowPunct w:val="0"/>
        <w:autoSpaceDE w:val="0"/>
        <w:autoSpaceDN w:val="0"/>
        <w:adjustRightInd w:val="0"/>
        <w:textAlignment w:val="baseline"/>
        <w:rPr>
          <w:bCs/>
        </w:rPr>
      </w:pPr>
      <w:r>
        <w:rPr>
          <w:bCs/>
        </w:rPr>
        <w:t xml:space="preserve">paper, pens/pencils, crayons, markers </w:t>
      </w:r>
    </w:p>
    <w:p w14:paraId="30E0C3EB" w14:textId="77777777" w:rsidR="008F4D7A" w:rsidRDefault="008F4D7A">
      <w:pPr>
        <w:numPr>
          <w:ilvl w:val="0"/>
          <w:numId w:val="23"/>
        </w:numPr>
        <w:overflowPunct w:val="0"/>
        <w:autoSpaceDE w:val="0"/>
        <w:autoSpaceDN w:val="0"/>
        <w:adjustRightInd w:val="0"/>
        <w:textAlignment w:val="baseline"/>
        <w:rPr>
          <w:bCs/>
        </w:rPr>
      </w:pPr>
      <w:r>
        <w:rPr>
          <w:bCs/>
        </w:rPr>
        <w:t>paper with a colored border to write the completed Psalm</w:t>
      </w:r>
    </w:p>
    <w:p w14:paraId="39C8D089" w14:textId="77777777" w:rsidR="008F4D7A" w:rsidRDefault="008F4D7A" w:rsidP="008F4D7A"/>
    <w:p w14:paraId="67F4DA27" w14:textId="77777777" w:rsidR="00286C24" w:rsidRDefault="00286C24" w:rsidP="00286C24">
      <w:r>
        <w:t>Guide families in creating a “Prayer of Praise to God” by using your own words or the words below.</w:t>
      </w:r>
    </w:p>
    <w:p w14:paraId="376207D3" w14:textId="77777777" w:rsidR="00286C24" w:rsidRDefault="00286C24" w:rsidP="00286C24"/>
    <w:p w14:paraId="46D2F495" w14:textId="77777777" w:rsidR="008F4D7A" w:rsidRDefault="008F4D7A" w:rsidP="00813C45">
      <w:pPr>
        <w:ind w:left="360"/>
      </w:pPr>
      <w:r>
        <w:t xml:space="preserve">The purpose of this activity is to create a family prayer of praise to God using Psalm 103 as a model. </w:t>
      </w:r>
    </w:p>
    <w:p w14:paraId="25FDC42F" w14:textId="77777777" w:rsidR="008F4D7A" w:rsidRDefault="008F4D7A" w:rsidP="00813C45">
      <w:pPr>
        <w:ind w:left="360"/>
      </w:pPr>
    </w:p>
    <w:p w14:paraId="135C0091" w14:textId="77777777" w:rsidR="008F4D7A" w:rsidRPr="00D20EDE" w:rsidRDefault="008F4D7A" w:rsidP="00813C45">
      <w:pPr>
        <w:ind w:left="360"/>
        <w:rPr>
          <w:iCs/>
        </w:rPr>
      </w:pPr>
      <w:r w:rsidRPr="00D20EDE">
        <w:rPr>
          <w:iCs/>
        </w:rPr>
        <w:t xml:space="preserve">Many of us pray when we want to ask God for something either for ourselves or </w:t>
      </w:r>
      <w:r w:rsidR="00286C24">
        <w:rPr>
          <w:iCs/>
        </w:rPr>
        <w:t xml:space="preserve">for </w:t>
      </w:r>
      <w:r w:rsidRPr="00D20EDE">
        <w:rPr>
          <w:iCs/>
        </w:rPr>
        <w:t xml:space="preserve">someone else. Sometimes it is difficult to just give compliments to God. Prayers of praise give </w:t>
      </w:r>
      <w:r w:rsidR="00286C24">
        <w:rPr>
          <w:iCs/>
        </w:rPr>
        <w:t xml:space="preserve">glory </w:t>
      </w:r>
      <w:r w:rsidRPr="00D20EDE">
        <w:rPr>
          <w:iCs/>
        </w:rPr>
        <w:t>to God</w:t>
      </w:r>
      <w:r w:rsidR="00286C24">
        <w:rPr>
          <w:iCs/>
        </w:rPr>
        <w:t>’s</w:t>
      </w:r>
      <w:r w:rsidRPr="00D20EDE">
        <w:rPr>
          <w:iCs/>
        </w:rPr>
        <w:t xml:space="preserve"> good</w:t>
      </w:r>
      <w:r w:rsidR="00286C24">
        <w:rPr>
          <w:iCs/>
        </w:rPr>
        <w:t>ness</w:t>
      </w:r>
      <w:r w:rsidRPr="00D20EDE">
        <w:rPr>
          <w:iCs/>
        </w:rPr>
        <w:t>, mystery</w:t>
      </w:r>
      <w:r w:rsidR="00286C24">
        <w:rPr>
          <w:iCs/>
        </w:rPr>
        <w:t>,</w:t>
      </w:r>
      <w:r w:rsidRPr="00D20EDE">
        <w:rPr>
          <w:iCs/>
        </w:rPr>
        <w:t xml:space="preserve"> and majesty. </w:t>
      </w:r>
      <w:r w:rsidR="00286C24">
        <w:rPr>
          <w:iCs/>
        </w:rPr>
        <w:t xml:space="preserve">This form of prayer </w:t>
      </w:r>
      <w:r w:rsidRPr="00D20EDE">
        <w:rPr>
          <w:iCs/>
        </w:rPr>
        <w:t>challenge</w:t>
      </w:r>
      <w:r w:rsidR="00286C24">
        <w:rPr>
          <w:iCs/>
        </w:rPr>
        <w:t>s</w:t>
      </w:r>
      <w:r w:rsidRPr="00D20EDE">
        <w:rPr>
          <w:iCs/>
        </w:rPr>
        <w:t xml:space="preserve"> us to think about God in terms of someone who deserves our praise. It forces us to not take God for granted. Prayers of praise reflect our own attitude and ability to recognize others for their goodness, </w:t>
      </w:r>
      <w:r w:rsidR="00286C24">
        <w:rPr>
          <w:iCs/>
        </w:rPr>
        <w:t xml:space="preserve">and </w:t>
      </w:r>
      <w:r w:rsidRPr="00D20EDE">
        <w:rPr>
          <w:iCs/>
        </w:rPr>
        <w:t>especially our ability to just praise God for being God.</w:t>
      </w:r>
    </w:p>
    <w:p w14:paraId="4B8E64B6" w14:textId="77777777" w:rsidR="008F4D7A" w:rsidRDefault="008F4D7A" w:rsidP="001D611B">
      <w:pPr>
        <w:ind w:left="720"/>
      </w:pPr>
    </w:p>
    <w:p w14:paraId="30BA7023" w14:textId="77777777" w:rsidR="008F4D7A" w:rsidRDefault="008F4D7A" w:rsidP="00813C45">
      <w:pPr>
        <w:ind w:left="360"/>
      </w:pPr>
      <w:r>
        <w:lastRenderedPageBreak/>
        <w:t xml:space="preserve">Psalm 103 is </w:t>
      </w:r>
      <w:r w:rsidR="00286C24">
        <w:t xml:space="preserve">a </w:t>
      </w:r>
      <w:r>
        <w:t>priceless treasure that becomes more precious as we spend time with it in reflection and contemplation. The Psalm has four main parts:</w:t>
      </w:r>
    </w:p>
    <w:p w14:paraId="7B6CB645" w14:textId="77777777" w:rsidR="008F4D7A" w:rsidRDefault="008F4D7A">
      <w:pPr>
        <w:numPr>
          <w:ilvl w:val="0"/>
          <w:numId w:val="24"/>
        </w:numPr>
        <w:tabs>
          <w:tab w:val="clear" w:pos="1080"/>
          <w:tab w:val="num" w:pos="720"/>
        </w:tabs>
        <w:overflowPunct w:val="0"/>
        <w:autoSpaceDE w:val="0"/>
        <w:autoSpaceDN w:val="0"/>
        <w:adjustRightInd w:val="0"/>
        <w:ind w:left="720"/>
        <w:textAlignment w:val="baseline"/>
      </w:pPr>
      <w:r>
        <w:t>Personal blessings received from God (1-5)</w:t>
      </w:r>
    </w:p>
    <w:p w14:paraId="149960D1" w14:textId="77777777" w:rsidR="008F4D7A" w:rsidRDefault="008F4D7A">
      <w:pPr>
        <w:numPr>
          <w:ilvl w:val="0"/>
          <w:numId w:val="24"/>
        </w:numPr>
        <w:tabs>
          <w:tab w:val="clear" w:pos="1080"/>
          <w:tab w:val="num" w:pos="720"/>
        </w:tabs>
        <w:overflowPunct w:val="0"/>
        <w:autoSpaceDE w:val="0"/>
        <w:autoSpaceDN w:val="0"/>
        <w:adjustRightInd w:val="0"/>
        <w:ind w:left="720"/>
        <w:textAlignment w:val="baseline"/>
      </w:pPr>
      <w:r>
        <w:t>National blessings received from God (6-14)</w:t>
      </w:r>
    </w:p>
    <w:p w14:paraId="5B23ED31" w14:textId="77777777" w:rsidR="008F4D7A" w:rsidRDefault="008F4D7A">
      <w:pPr>
        <w:numPr>
          <w:ilvl w:val="0"/>
          <w:numId w:val="24"/>
        </w:numPr>
        <w:tabs>
          <w:tab w:val="clear" w:pos="1080"/>
          <w:tab w:val="num" w:pos="720"/>
        </w:tabs>
        <w:overflowPunct w:val="0"/>
        <w:autoSpaceDE w:val="0"/>
        <w:autoSpaceDN w:val="0"/>
        <w:adjustRightInd w:val="0"/>
        <w:ind w:left="720"/>
        <w:textAlignment w:val="baseline"/>
      </w:pPr>
      <w:r>
        <w:t>A reminder of our human frailty and utter dependence upon God (15-18)</w:t>
      </w:r>
    </w:p>
    <w:p w14:paraId="0C4F64A5" w14:textId="77777777" w:rsidR="008F4D7A" w:rsidRDefault="008F4D7A">
      <w:pPr>
        <w:numPr>
          <w:ilvl w:val="0"/>
          <w:numId w:val="24"/>
        </w:numPr>
        <w:tabs>
          <w:tab w:val="clear" w:pos="1080"/>
          <w:tab w:val="num" w:pos="720"/>
        </w:tabs>
        <w:overflowPunct w:val="0"/>
        <w:autoSpaceDE w:val="0"/>
        <w:autoSpaceDN w:val="0"/>
        <w:adjustRightInd w:val="0"/>
        <w:ind w:left="720"/>
        <w:textAlignment w:val="baseline"/>
      </w:pPr>
      <w:r>
        <w:t>A declaration that all creation praises God (19-22)</w:t>
      </w:r>
    </w:p>
    <w:p w14:paraId="5CD4BA5F" w14:textId="77777777" w:rsidR="008F4D7A" w:rsidRDefault="008F4D7A" w:rsidP="008F4D7A"/>
    <w:p w14:paraId="67FEC3B3" w14:textId="77777777" w:rsidR="008F4D7A" w:rsidRDefault="008F4D7A" w:rsidP="008F4D7A">
      <w:r>
        <w:t>Begin by reading the Psalm as a family or table group. Ask one person to read verses 1-5, a second person to read verses 6-14, a third person to read verses 15-18, and a fourth person to read verses 19-22.</w:t>
      </w:r>
    </w:p>
    <w:p w14:paraId="33A6872A" w14:textId="77777777" w:rsidR="008F4D7A" w:rsidRDefault="008F4D7A" w:rsidP="008F4D7A"/>
    <w:p w14:paraId="169C27A2" w14:textId="77777777" w:rsidR="008F4D7A" w:rsidRDefault="008F4D7A" w:rsidP="008F4D7A">
      <w:r>
        <w:t>Use Psalm 103 as a guide for writing your family’s own psalm of praise to God. Write your prayer in four parts, using the structure of Psalm 103:</w:t>
      </w:r>
    </w:p>
    <w:p w14:paraId="7FA92F5D" w14:textId="77777777" w:rsidR="008F4D7A" w:rsidRDefault="008F4D7A" w:rsidP="008F4D7A"/>
    <w:p w14:paraId="188B07DC" w14:textId="77777777" w:rsidR="008F4D7A" w:rsidRDefault="008F4D7A" w:rsidP="008F4D7A">
      <w:r>
        <w:t>Work together as a family generating ideas for the prayer, then write the prayer on paper and, if desired, decorations.</w:t>
      </w:r>
    </w:p>
    <w:p w14:paraId="28B94D2D" w14:textId="77777777" w:rsidR="008F4D7A" w:rsidRDefault="008F4D7A" w:rsidP="008F4D7A"/>
    <w:p w14:paraId="67D29169" w14:textId="77777777" w:rsidR="008F4D7A" w:rsidRDefault="008F4D7A" w:rsidP="008F4D7A">
      <w:r>
        <w:t xml:space="preserve">After your family completes the prayer of praise to God, take a few moments to talk about how it felt to offer God praise. Talk about when you can pray your family psalm at home. </w:t>
      </w:r>
    </w:p>
    <w:p w14:paraId="77F6A5DE" w14:textId="4C46346D" w:rsidR="00F842ED" w:rsidRDefault="00F842ED">
      <w:pPr>
        <w:rPr>
          <w:szCs w:val="24"/>
        </w:rPr>
      </w:pPr>
    </w:p>
    <w:p w14:paraId="5CFC393B" w14:textId="08A9DFAD" w:rsidR="008F4D7A" w:rsidRPr="00F842ED" w:rsidRDefault="008F4D7A" w:rsidP="00E31467">
      <w:pPr>
        <w:pStyle w:val="Heading4"/>
      </w:pPr>
      <w:r w:rsidRPr="00F842ED">
        <w:t>Activity 6: Contemporary Scripture Passages</w:t>
      </w:r>
    </w:p>
    <w:p w14:paraId="532C8225" w14:textId="77777777" w:rsidR="008F4D7A" w:rsidRDefault="008F4D7A" w:rsidP="008F4D7A">
      <w:pPr>
        <w:rPr>
          <w:b/>
          <w:bCs/>
        </w:rPr>
      </w:pPr>
    </w:p>
    <w:p w14:paraId="6D89ACFD" w14:textId="709D0DD3" w:rsidR="008F4D7A" w:rsidRPr="00E31467" w:rsidRDefault="008F4D7A" w:rsidP="008F4D7A">
      <w:pPr>
        <w:rPr>
          <w:b/>
        </w:rPr>
      </w:pPr>
      <w:r w:rsidRPr="00E31467">
        <w:rPr>
          <w:b/>
        </w:rPr>
        <w:t>Materials Needed</w:t>
      </w:r>
    </w:p>
    <w:p w14:paraId="542855C1" w14:textId="476B577C" w:rsidR="008C604A" w:rsidRPr="00E31467" w:rsidRDefault="008C604A">
      <w:pPr>
        <w:pStyle w:val="ListParagraph"/>
        <w:numPr>
          <w:ilvl w:val="0"/>
          <w:numId w:val="36"/>
        </w:numPr>
      </w:pPr>
      <w:r w:rsidRPr="00E31467">
        <w:t>Handout #9</w:t>
      </w:r>
    </w:p>
    <w:p w14:paraId="55BE6729" w14:textId="77777777" w:rsidR="008F4D7A" w:rsidRPr="00E31467" w:rsidRDefault="008F4D7A">
      <w:pPr>
        <w:pStyle w:val="ListParagraph"/>
        <w:numPr>
          <w:ilvl w:val="0"/>
          <w:numId w:val="36"/>
        </w:numPr>
      </w:pPr>
      <w:r w:rsidRPr="00E31467">
        <w:t xml:space="preserve">paper, pens/pencils, crayons, markers </w:t>
      </w:r>
    </w:p>
    <w:p w14:paraId="0488767A" w14:textId="77777777" w:rsidR="008F4D7A" w:rsidRPr="00E31467" w:rsidRDefault="008F4D7A">
      <w:pPr>
        <w:pStyle w:val="ListParagraph"/>
        <w:numPr>
          <w:ilvl w:val="0"/>
          <w:numId w:val="36"/>
        </w:numPr>
      </w:pPr>
      <w:r w:rsidRPr="00E31467">
        <w:t>paper with a colored border to write the completed Scripture passage</w:t>
      </w:r>
    </w:p>
    <w:p w14:paraId="0235CCFD" w14:textId="77777777" w:rsidR="008F4D7A" w:rsidRDefault="008F4D7A" w:rsidP="008F4D7A">
      <w:pPr>
        <w:rPr>
          <w:b/>
          <w:bCs/>
        </w:rPr>
      </w:pPr>
    </w:p>
    <w:p w14:paraId="6505AEE5" w14:textId="77777777" w:rsidR="009667AA" w:rsidRDefault="009667AA" w:rsidP="009667AA">
      <w:r>
        <w:t>Guide families in the following activity by using your own words or the words below.</w:t>
      </w:r>
    </w:p>
    <w:p w14:paraId="26136EBF" w14:textId="77777777" w:rsidR="009667AA" w:rsidRDefault="009667AA" w:rsidP="009667AA"/>
    <w:p w14:paraId="528C60EA" w14:textId="77777777" w:rsidR="008F4D7A" w:rsidRDefault="008F4D7A" w:rsidP="00E31467">
      <w:pPr>
        <w:ind w:left="360"/>
      </w:pPr>
      <w:r>
        <w:t xml:space="preserve">The purpose of this activity is to write modern-day Scripture passages on the images of God using the Scripture passages we explored in this session. </w:t>
      </w:r>
    </w:p>
    <w:p w14:paraId="6E6ECE71" w14:textId="77777777" w:rsidR="008F4D7A" w:rsidRDefault="008F4D7A" w:rsidP="00E31467">
      <w:pPr>
        <w:ind w:left="360"/>
      </w:pPr>
    </w:p>
    <w:p w14:paraId="2BF2B24C" w14:textId="608E88DC" w:rsidR="008F4D7A" w:rsidRDefault="008F4D7A" w:rsidP="00E31467">
      <w:pPr>
        <w:ind w:left="360"/>
      </w:pPr>
      <w:r>
        <w:t xml:space="preserve">One way to give children insight into </w:t>
      </w:r>
      <w:r w:rsidR="008C604A">
        <w:t>a</w:t>
      </w:r>
      <w:r>
        <w:t xml:space="preserve"> Scripture passage is to have them rewrite it. Creative writing can lead children to understand more deeply the meaning of the Scripture and help them to remember it. </w:t>
      </w:r>
    </w:p>
    <w:p w14:paraId="18AEE128" w14:textId="77777777" w:rsidR="008F4D7A" w:rsidRDefault="008F4D7A" w:rsidP="00E31467">
      <w:pPr>
        <w:ind w:left="360"/>
      </w:pPr>
    </w:p>
    <w:p w14:paraId="08008351" w14:textId="77777777" w:rsidR="008F4D7A" w:rsidRDefault="008F4D7A" w:rsidP="00E31467">
      <w:pPr>
        <w:ind w:left="360"/>
      </w:pPr>
      <w:r>
        <w:t xml:space="preserve">Working together as a family, identify several of the most important images of God and select the corresponding Scripture passage from Handout </w:t>
      </w:r>
      <w:r w:rsidR="009667AA">
        <w:t>#</w:t>
      </w:r>
      <w:r>
        <w:t xml:space="preserve">3. Read each Scripture passage and ask yourselves: </w:t>
      </w:r>
    </w:p>
    <w:p w14:paraId="16BA6E5B" w14:textId="77777777" w:rsidR="008F4D7A" w:rsidRDefault="008F4D7A">
      <w:pPr>
        <w:numPr>
          <w:ilvl w:val="0"/>
          <w:numId w:val="25"/>
        </w:numPr>
        <w:tabs>
          <w:tab w:val="clear" w:pos="360"/>
          <w:tab w:val="num" w:pos="1440"/>
        </w:tabs>
        <w:overflowPunct w:val="0"/>
        <w:autoSpaceDE w:val="0"/>
        <w:autoSpaceDN w:val="0"/>
        <w:adjustRightInd w:val="0"/>
        <w:ind w:left="1440"/>
        <w:textAlignment w:val="baseline"/>
      </w:pPr>
      <w:r>
        <w:t>If we were writing this Scripture passage today, what words would we use to communicate this image of God?</w:t>
      </w:r>
    </w:p>
    <w:p w14:paraId="092847D1" w14:textId="77777777" w:rsidR="008F4D7A" w:rsidRDefault="008F4D7A">
      <w:pPr>
        <w:numPr>
          <w:ilvl w:val="0"/>
          <w:numId w:val="25"/>
        </w:numPr>
        <w:tabs>
          <w:tab w:val="clear" w:pos="360"/>
          <w:tab w:val="num" w:pos="1440"/>
        </w:tabs>
        <w:overflowPunct w:val="0"/>
        <w:autoSpaceDE w:val="0"/>
        <w:autoSpaceDN w:val="0"/>
        <w:adjustRightInd w:val="0"/>
        <w:ind w:left="1440"/>
        <w:textAlignment w:val="baseline"/>
      </w:pPr>
      <w:r>
        <w:t xml:space="preserve">How can we update this image of God so that it speaks to people today?  </w:t>
      </w:r>
    </w:p>
    <w:p w14:paraId="6957DD96" w14:textId="77777777" w:rsidR="008F4D7A" w:rsidRDefault="008F4D7A" w:rsidP="00E31467">
      <w:pPr>
        <w:ind w:left="360"/>
      </w:pPr>
    </w:p>
    <w:p w14:paraId="6ADCBA53" w14:textId="77777777" w:rsidR="008F4D7A" w:rsidRDefault="008F4D7A" w:rsidP="00E31467">
      <w:pPr>
        <w:ind w:left="360"/>
      </w:pPr>
      <w:r>
        <w:t xml:space="preserve">Take notes on your discussion and then rewrite the Scripture passage using a contemporary setting and language. Children may want to decorate the passage with an image or symbol. </w:t>
      </w:r>
    </w:p>
    <w:p w14:paraId="30E50581" w14:textId="77777777" w:rsidR="008F4D7A" w:rsidRDefault="008F4D7A" w:rsidP="008F4D7A"/>
    <w:p w14:paraId="7AB88111" w14:textId="77777777" w:rsidR="00E31467" w:rsidRDefault="00E31467">
      <w:pPr>
        <w:rPr>
          <w:b/>
        </w:rPr>
      </w:pPr>
      <w:r>
        <w:rPr>
          <w:b/>
        </w:rPr>
        <w:br w:type="page"/>
      </w:r>
    </w:p>
    <w:p w14:paraId="5D10E95F" w14:textId="4F333657" w:rsidR="008F4D7A" w:rsidRPr="009667AA" w:rsidRDefault="008F4D7A" w:rsidP="008F4D7A">
      <w:r w:rsidRPr="00E31467">
        <w:rPr>
          <w:b/>
        </w:rPr>
        <w:lastRenderedPageBreak/>
        <w:t>Variation</w:t>
      </w:r>
    </w:p>
    <w:p w14:paraId="6CD5D499" w14:textId="77777777" w:rsidR="008F4D7A" w:rsidRPr="00926604" w:rsidRDefault="008F4D7A" w:rsidP="00E31467">
      <w:pPr>
        <w:rPr>
          <w:i/>
          <w:iCs/>
        </w:rPr>
      </w:pPr>
      <w:r>
        <w:t xml:space="preserve">You can rewrite a Scripture passage </w:t>
      </w:r>
      <w:r w:rsidR="009667AA">
        <w:t xml:space="preserve">as if it were </w:t>
      </w:r>
      <w:r>
        <w:t xml:space="preserve">a </w:t>
      </w:r>
      <w:r w:rsidR="009667AA">
        <w:t xml:space="preserve">personal </w:t>
      </w:r>
      <w:r>
        <w:t xml:space="preserve">letter from God. Read the Scripture passage and imagine that it is God’s letter to your family. Write the letter in contemporary language using the message in the Scripture passage. Use a format such as: </w:t>
      </w:r>
      <w:r w:rsidRPr="00926604">
        <w:rPr>
          <w:i/>
          <w:iCs/>
        </w:rPr>
        <w:t xml:space="preserve">Dear (family name), I am writing to share with you. . . </w:t>
      </w:r>
    </w:p>
    <w:p w14:paraId="167B9688" w14:textId="77777777" w:rsidR="008C604A" w:rsidRDefault="008C604A" w:rsidP="008B4DEC">
      <w:pPr>
        <w:rPr>
          <w:b/>
          <w:bCs/>
        </w:rPr>
      </w:pPr>
    </w:p>
    <w:p w14:paraId="63A84674" w14:textId="1A9663B3" w:rsidR="008B4DEC" w:rsidRPr="005D3FFA" w:rsidRDefault="008B4DEC" w:rsidP="00E31467">
      <w:pPr>
        <w:pStyle w:val="Heading4"/>
      </w:pPr>
      <w:r>
        <w:t xml:space="preserve">Concluding Activity </w:t>
      </w:r>
      <w:r w:rsidRPr="005D3FFA">
        <w:t xml:space="preserve"> </w:t>
      </w:r>
    </w:p>
    <w:p w14:paraId="49A3B6F1" w14:textId="77E8BF22" w:rsidR="008B4DEC" w:rsidRDefault="008B4DEC" w:rsidP="008B4DEC"/>
    <w:p w14:paraId="36F968D3" w14:textId="21B479A6" w:rsidR="00737FF0" w:rsidRDefault="00737FF0" w:rsidP="008B4DEC">
      <w:r>
        <w:t>Materials needed:</w:t>
      </w:r>
    </w:p>
    <w:p w14:paraId="23AB8915" w14:textId="3A2AF268" w:rsidR="00737FF0" w:rsidRDefault="00737FF0">
      <w:pPr>
        <w:pStyle w:val="ListParagraph"/>
        <w:numPr>
          <w:ilvl w:val="0"/>
          <w:numId w:val="30"/>
        </w:numPr>
      </w:pPr>
      <w:r>
        <w:t>Handout #10</w:t>
      </w:r>
    </w:p>
    <w:p w14:paraId="1CA244CB" w14:textId="7EAA39B7" w:rsidR="00737FF0" w:rsidRDefault="00737FF0">
      <w:pPr>
        <w:pStyle w:val="ListParagraph"/>
        <w:numPr>
          <w:ilvl w:val="0"/>
          <w:numId w:val="30"/>
        </w:numPr>
      </w:pPr>
      <w:r>
        <w:t>Bible</w:t>
      </w:r>
    </w:p>
    <w:p w14:paraId="75DA88A7" w14:textId="77777777" w:rsidR="00737FF0" w:rsidRDefault="00737FF0" w:rsidP="008B4DEC"/>
    <w:p w14:paraId="28AE1D7C" w14:textId="77777777" w:rsidR="006A4E46" w:rsidRDefault="006A4E46" w:rsidP="008B4DEC">
      <w:r>
        <w:t xml:space="preserve">Introduce the concluding activity by reading the two Scripture passages and introducing the five reflection questions and “Commitment to God” activity. (In the Whole Group Format, guide families in reading the Scripture readings and doing the activity.) </w:t>
      </w:r>
    </w:p>
    <w:p w14:paraId="3AADE109" w14:textId="77777777" w:rsidR="006A4E46" w:rsidRDefault="006A4E46" w:rsidP="008B4DEC"/>
    <w:p w14:paraId="3B9ED895" w14:textId="77777777" w:rsidR="009667AA" w:rsidRDefault="009667AA" w:rsidP="006A4E46">
      <w:r>
        <w:t>Use the words below to guide families through the concluding activity.</w:t>
      </w:r>
    </w:p>
    <w:p w14:paraId="57E79C73" w14:textId="77777777" w:rsidR="009667AA" w:rsidRDefault="009667AA" w:rsidP="006A4E46"/>
    <w:p w14:paraId="6B69DD30" w14:textId="77777777" w:rsidR="008B4DEC" w:rsidRDefault="008B4DEC" w:rsidP="00E31467">
      <w:pPr>
        <w:ind w:left="360"/>
      </w:pPr>
      <w:r>
        <w:t xml:space="preserve">We are challenged to put God first in all things—to love God completely: heart, soul, and mind. </w:t>
      </w:r>
    </w:p>
    <w:p w14:paraId="57576C7A" w14:textId="77777777" w:rsidR="008B4DEC" w:rsidRDefault="008B4DEC" w:rsidP="00E31467">
      <w:pPr>
        <w:ind w:left="360"/>
      </w:pPr>
    </w:p>
    <w:p w14:paraId="4FE96FD7" w14:textId="77777777" w:rsidR="008B4DEC" w:rsidRDefault="008B4DEC" w:rsidP="00E31467">
      <w:pPr>
        <w:ind w:left="360"/>
      </w:pPr>
      <w:r>
        <w:t>“Hear, O Israel: The Lord is our God, the Lord alone. You shall love the Lord your God with all your heart, and with all your soul, and with all your might. Keep these words that I am commanding you today in your heart. Recite them to your children and talk about them when you are at home and when you are away, when you lie down and when you rise. Bind them as a sign on your hand, fix them as an emblem on your forehead, and write them on the doorposts of your house and on your gates.” (Deuteronomy 6:4-5)</w:t>
      </w:r>
    </w:p>
    <w:p w14:paraId="49747E0C" w14:textId="77777777" w:rsidR="008B4DEC" w:rsidRDefault="008B4DEC" w:rsidP="00E31467"/>
    <w:p w14:paraId="15145E44" w14:textId="77777777" w:rsidR="008B4DEC" w:rsidRDefault="008B4DEC" w:rsidP="00E31467">
      <w:pPr>
        <w:ind w:left="360"/>
      </w:pPr>
      <w:r>
        <w:t>“When the Pharisees heard that he had silenced the Sadducees, they gathered together, and one of them, a lawyer, asked him a question to test him. ‘Teacher, which commandment in the law is the greatest?’ He said to him, ‘ “You shall love the Lord your God with all your heart, and with all your soul, and with all your mind.” This is the greatest and first commandment. And a second is like it: “You shall love your neighbor as yourself.” On these two commandments hang all the law and the prophets.’” (Matthew 22:34-40)</w:t>
      </w:r>
    </w:p>
    <w:p w14:paraId="49710A41" w14:textId="77777777" w:rsidR="008B4DEC" w:rsidRDefault="008B4DEC" w:rsidP="00E31467">
      <w:pPr>
        <w:ind w:left="1080"/>
      </w:pPr>
    </w:p>
    <w:p w14:paraId="10A33842" w14:textId="77777777" w:rsidR="008B4DEC" w:rsidRDefault="0045462B" w:rsidP="00E31467">
      <w:pPr>
        <w:ind w:left="360"/>
      </w:pPr>
      <w:r>
        <w:t xml:space="preserve">Believing in, and completely loving the One God </w:t>
      </w:r>
      <w:r w:rsidR="008B4DEC">
        <w:t>has enormous consequences for our whole life—as individuals and as families.</w:t>
      </w:r>
    </w:p>
    <w:p w14:paraId="60B1EAE1" w14:textId="77777777" w:rsidR="008B4DEC" w:rsidRDefault="008B4DEC" w:rsidP="00E31467">
      <w:pPr>
        <w:ind w:left="360"/>
      </w:pPr>
    </w:p>
    <w:p w14:paraId="248CAEB4" w14:textId="77777777" w:rsidR="008B4DEC" w:rsidRDefault="008B4DEC" w:rsidP="00E31467">
      <w:pPr>
        <w:overflowPunct w:val="0"/>
        <w:autoSpaceDE w:val="0"/>
        <w:autoSpaceDN w:val="0"/>
        <w:adjustRightInd w:val="0"/>
        <w:ind w:left="360"/>
        <w:textAlignment w:val="baseline"/>
      </w:pPr>
      <w:r>
        <w:t xml:space="preserve">It means coming to know God’s greatness and majesty. Discuss: </w:t>
      </w:r>
    </w:p>
    <w:p w14:paraId="4416F79F" w14:textId="77777777" w:rsidR="008B4DEC" w:rsidRDefault="008B4DEC">
      <w:pPr>
        <w:numPr>
          <w:ilvl w:val="0"/>
          <w:numId w:val="17"/>
        </w:numPr>
        <w:tabs>
          <w:tab w:val="clear" w:pos="1080"/>
          <w:tab w:val="num" w:pos="1440"/>
        </w:tabs>
        <w:overflowPunct w:val="0"/>
        <w:autoSpaceDE w:val="0"/>
        <w:autoSpaceDN w:val="0"/>
        <w:adjustRightInd w:val="0"/>
        <w:ind w:left="1440"/>
        <w:textAlignment w:val="baseline"/>
      </w:pPr>
      <w:r>
        <w:t>How do we love and serve God first?</w:t>
      </w:r>
    </w:p>
    <w:p w14:paraId="40266C7F" w14:textId="77777777" w:rsidR="008B4DEC" w:rsidRDefault="008B4DEC">
      <w:pPr>
        <w:numPr>
          <w:ilvl w:val="0"/>
          <w:numId w:val="17"/>
        </w:numPr>
        <w:tabs>
          <w:tab w:val="clear" w:pos="1080"/>
          <w:tab w:val="num" w:pos="1440"/>
        </w:tabs>
        <w:overflowPunct w:val="0"/>
        <w:autoSpaceDE w:val="0"/>
        <w:autoSpaceDN w:val="0"/>
        <w:adjustRightInd w:val="0"/>
        <w:ind w:left="1440"/>
        <w:textAlignment w:val="baseline"/>
      </w:pPr>
      <w:r>
        <w:t>What can we start doing as a family to love and serve God first?</w:t>
      </w:r>
    </w:p>
    <w:p w14:paraId="1D1D26E5" w14:textId="77777777" w:rsidR="008B4DEC" w:rsidRDefault="008B4DEC" w:rsidP="00E31467">
      <w:pPr>
        <w:ind w:left="360"/>
      </w:pPr>
    </w:p>
    <w:p w14:paraId="0269E21B" w14:textId="77777777" w:rsidR="008B4DEC" w:rsidRDefault="008B4DEC" w:rsidP="00E31467">
      <w:pPr>
        <w:overflowPunct w:val="0"/>
        <w:autoSpaceDE w:val="0"/>
        <w:autoSpaceDN w:val="0"/>
        <w:adjustRightInd w:val="0"/>
        <w:ind w:left="360"/>
        <w:textAlignment w:val="baseline"/>
      </w:pPr>
      <w:r>
        <w:t xml:space="preserve">It means living in thanksgiving. Everything we are and have comes from God. Discuss: </w:t>
      </w:r>
    </w:p>
    <w:p w14:paraId="3313E127" w14:textId="77777777" w:rsidR="008B4DEC" w:rsidRDefault="008B4DEC">
      <w:pPr>
        <w:numPr>
          <w:ilvl w:val="0"/>
          <w:numId w:val="17"/>
        </w:numPr>
        <w:tabs>
          <w:tab w:val="clear" w:pos="1080"/>
          <w:tab w:val="num" w:pos="1440"/>
        </w:tabs>
        <w:overflowPunct w:val="0"/>
        <w:autoSpaceDE w:val="0"/>
        <w:autoSpaceDN w:val="0"/>
        <w:adjustRightInd w:val="0"/>
        <w:ind w:left="1440"/>
        <w:textAlignment w:val="baseline"/>
      </w:pPr>
      <w:r>
        <w:t>How do we respond to God’s graciousness (goodness) in our lives and family?</w:t>
      </w:r>
    </w:p>
    <w:p w14:paraId="1CB1699E" w14:textId="77777777" w:rsidR="008B4DEC" w:rsidRDefault="008B4DEC">
      <w:pPr>
        <w:numPr>
          <w:ilvl w:val="0"/>
          <w:numId w:val="17"/>
        </w:numPr>
        <w:tabs>
          <w:tab w:val="clear" w:pos="1080"/>
          <w:tab w:val="num" w:pos="1440"/>
        </w:tabs>
        <w:overflowPunct w:val="0"/>
        <w:autoSpaceDE w:val="0"/>
        <w:autoSpaceDN w:val="0"/>
        <w:adjustRightInd w:val="0"/>
        <w:ind w:left="1440"/>
        <w:textAlignment w:val="baseline"/>
      </w:pPr>
      <w:r>
        <w:t>What can we start doing to give thanks to God?</w:t>
      </w:r>
    </w:p>
    <w:p w14:paraId="5D2D91B6" w14:textId="77777777" w:rsidR="008B4DEC" w:rsidRDefault="008B4DEC" w:rsidP="00E31467">
      <w:pPr>
        <w:ind w:left="360"/>
      </w:pPr>
    </w:p>
    <w:p w14:paraId="796CD916" w14:textId="77777777" w:rsidR="00522C0D" w:rsidRDefault="00522C0D">
      <w:r>
        <w:br w:type="page"/>
      </w:r>
    </w:p>
    <w:p w14:paraId="383BDF9D" w14:textId="1B752DDB" w:rsidR="008B4DEC" w:rsidRDefault="008B4DEC" w:rsidP="00E31467">
      <w:pPr>
        <w:overflowPunct w:val="0"/>
        <w:autoSpaceDE w:val="0"/>
        <w:autoSpaceDN w:val="0"/>
        <w:adjustRightInd w:val="0"/>
        <w:ind w:left="360"/>
        <w:textAlignment w:val="baseline"/>
      </w:pPr>
      <w:r>
        <w:lastRenderedPageBreak/>
        <w:t xml:space="preserve">It means knowing the unity and true dignity of all people. We are all made in the image of likeness of God. Discuss: </w:t>
      </w:r>
    </w:p>
    <w:p w14:paraId="6BFE6479" w14:textId="77777777" w:rsidR="008B4DEC" w:rsidRDefault="008B4DEC">
      <w:pPr>
        <w:numPr>
          <w:ilvl w:val="0"/>
          <w:numId w:val="18"/>
        </w:numPr>
        <w:tabs>
          <w:tab w:val="clear" w:pos="1867"/>
          <w:tab w:val="num" w:pos="1440"/>
        </w:tabs>
        <w:overflowPunct w:val="0"/>
        <w:autoSpaceDE w:val="0"/>
        <w:autoSpaceDN w:val="0"/>
        <w:adjustRightInd w:val="0"/>
        <w:ind w:left="1440"/>
        <w:textAlignment w:val="baseline"/>
      </w:pPr>
      <w:r>
        <w:t>How do we protect and respect the dignity of all people—at home and around the world?</w:t>
      </w:r>
    </w:p>
    <w:p w14:paraId="19615904" w14:textId="77777777" w:rsidR="008B4DEC" w:rsidRDefault="008B4DEC">
      <w:pPr>
        <w:numPr>
          <w:ilvl w:val="0"/>
          <w:numId w:val="18"/>
        </w:numPr>
        <w:tabs>
          <w:tab w:val="clear" w:pos="1867"/>
          <w:tab w:val="num" w:pos="1440"/>
        </w:tabs>
        <w:overflowPunct w:val="0"/>
        <w:autoSpaceDE w:val="0"/>
        <w:autoSpaceDN w:val="0"/>
        <w:adjustRightInd w:val="0"/>
        <w:ind w:left="1440"/>
        <w:textAlignment w:val="baseline"/>
      </w:pPr>
      <w:r>
        <w:t>What can we start doing to protect and respect the dignity of all people?</w:t>
      </w:r>
    </w:p>
    <w:p w14:paraId="46A0A706" w14:textId="77777777" w:rsidR="008B4DEC" w:rsidRDefault="008B4DEC" w:rsidP="00E31467">
      <w:pPr>
        <w:ind w:left="1013"/>
      </w:pPr>
    </w:p>
    <w:p w14:paraId="1C347057" w14:textId="77777777" w:rsidR="008B4DEC" w:rsidRDefault="008B4DEC" w:rsidP="00522C0D">
      <w:pPr>
        <w:overflowPunct w:val="0"/>
        <w:autoSpaceDE w:val="0"/>
        <w:autoSpaceDN w:val="0"/>
        <w:adjustRightInd w:val="0"/>
        <w:ind w:left="360"/>
        <w:textAlignment w:val="baseline"/>
      </w:pPr>
      <w:r>
        <w:t xml:space="preserve">It means making good use of created things. How will we resist dependence on material goods while positively using them in our lives and families? Discuss: </w:t>
      </w:r>
    </w:p>
    <w:p w14:paraId="22C6874F" w14:textId="77777777" w:rsidR="008B4DEC" w:rsidRDefault="008B4DEC">
      <w:pPr>
        <w:numPr>
          <w:ilvl w:val="0"/>
          <w:numId w:val="19"/>
        </w:numPr>
        <w:tabs>
          <w:tab w:val="clear" w:pos="1867"/>
          <w:tab w:val="num" w:pos="1507"/>
        </w:tabs>
        <w:overflowPunct w:val="0"/>
        <w:autoSpaceDE w:val="0"/>
        <w:autoSpaceDN w:val="0"/>
        <w:adjustRightInd w:val="0"/>
        <w:ind w:left="1507"/>
        <w:textAlignment w:val="baseline"/>
      </w:pPr>
      <w:r>
        <w:t xml:space="preserve">How do we make sure that God is first, not material things? </w:t>
      </w:r>
    </w:p>
    <w:p w14:paraId="3541A30A" w14:textId="77777777" w:rsidR="008B4DEC" w:rsidRDefault="008B4DEC">
      <w:pPr>
        <w:numPr>
          <w:ilvl w:val="0"/>
          <w:numId w:val="19"/>
        </w:numPr>
        <w:tabs>
          <w:tab w:val="clear" w:pos="1867"/>
          <w:tab w:val="num" w:pos="1507"/>
        </w:tabs>
        <w:overflowPunct w:val="0"/>
        <w:autoSpaceDE w:val="0"/>
        <w:autoSpaceDN w:val="0"/>
        <w:adjustRightInd w:val="0"/>
        <w:ind w:left="1507"/>
        <w:textAlignment w:val="baseline"/>
      </w:pPr>
      <w:r>
        <w:t xml:space="preserve">How can we “de-clutter” our lives so that God is first? </w:t>
      </w:r>
    </w:p>
    <w:p w14:paraId="32187918" w14:textId="77777777" w:rsidR="008B4DEC" w:rsidRDefault="008B4DEC" w:rsidP="00E31467">
      <w:pPr>
        <w:ind w:left="1013"/>
      </w:pPr>
    </w:p>
    <w:p w14:paraId="6FEA6BFA" w14:textId="77777777" w:rsidR="008B4DEC" w:rsidRDefault="008B4DEC" w:rsidP="00522C0D">
      <w:pPr>
        <w:overflowPunct w:val="0"/>
        <w:autoSpaceDE w:val="0"/>
        <w:autoSpaceDN w:val="0"/>
        <w:adjustRightInd w:val="0"/>
        <w:ind w:left="360"/>
        <w:textAlignment w:val="baseline"/>
      </w:pPr>
      <w:r>
        <w:t xml:space="preserve">It means trusting God in every circumstance, even in adversity. Discuss: </w:t>
      </w:r>
    </w:p>
    <w:p w14:paraId="0F3D42FF" w14:textId="77777777" w:rsidR="008B4DEC" w:rsidRDefault="008B4DEC">
      <w:pPr>
        <w:numPr>
          <w:ilvl w:val="0"/>
          <w:numId w:val="17"/>
        </w:numPr>
        <w:tabs>
          <w:tab w:val="clear" w:pos="1080"/>
          <w:tab w:val="num" w:pos="1440"/>
        </w:tabs>
        <w:overflowPunct w:val="0"/>
        <w:autoSpaceDE w:val="0"/>
        <w:autoSpaceDN w:val="0"/>
        <w:adjustRightInd w:val="0"/>
        <w:ind w:left="1440"/>
        <w:textAlignment w:val="baseline"/>
      </w:pPr>
      <w:r>
        <w:t xml:space="preserve">How can we live in complete trust that our faith in God is all that we need in life? </w:t>
      </w:r>
    </w:p>
    <w:p w14:paraId="3C3FD6C7" w14:textId="77777777" w:rsidR="008B4DEC" w:rsidRDefault="008B4DEC" w:rsidP="009667AA">
      <w:pPr>
        <w:ind w:left="720"/>
      </w:pPr>
    </w:p>
    <w:p w14:paraId="781F5539" w14:textId="77777777" w:rsidR="008B4DEC" w:rsidRDefault="008B4DEC" w:rsidP="00522C0D">
      <w:r>
        <w:t xml:space="preserve">Complete the “Commitment to God” as a way to summarize how your family will put God first. </w:t>
      </w:r>
    </w:p>
    <w:p w14:paraId="6515701A" w14:textId="5A84F2EF" w:rsidR="008B4DEC" w:rsidRDefault="008B4DEC" w:rsidP="009667AA">
      <w:pPr>
        <w:ind w:left="720"/>
      </w:pPr>
    </w:p>
    <w:p w14:paraId="3968AF0A" w14:textId="77777777" w:rsidR="001F1D7F" w:rsidRDefault="001F1D7F" w:rsidP="009667AA">
      <w:pPr>
        <w:ind w:left="720"/>
      </w:pPr>
    </w:p>
    <w:p w14:paraId="027A9427" w14:textId="77777777" w:rsidR="008B4DEC" w:rsidRDefault="00AA7088" w:rsidP="00522C0D">
      <w:pPr>
        <w:pBdr>
          <w:top w:val="dotted" w:sz="18" w:space="0" w:color="auto"/>
          <w:left w:val="dotted" w:sz="18" w:space="4" w:color="auto"/>
          <w:bottom w:val="dotted" w:sz="18" w:space="1" w:color="auto"/>
          <w:right w:val="dotted" w:sz="18" w:space="4" w:color="auto"/>
        </w:pBdr>
        <w:jc w:val="center"/>
        <w:rPr>
          <w:b/>
          <w:bCs/>
        </w:rPr>
      </w:pPr>
      <w:r>
        <w:rPr>
          <w:b/>
          <w:bCs/>
        </w:rPr>
        <w:t xml:space="preserve">My </w:t>
      </w:r>
      <w:r w:rsidR="008B4DEC" w:rsidRPr="00BE3E36">
        <w:rPr>
          <w:b/>
          <w:bCs/>
        </w:rPr>
        <w:t>Commitment to God</w:t>
      </w:r>
    </w:p>
    <w:p w14:paraId="33925590" w14:textId="77777777" w:rsidR="008B4DEC" w:rsidRPr="00BE3E36" w:rsidRDefault="008B4DEC" w:rsidP="00522C0D">
      <w:pPr>
        <w:pBdr>
          <w:top w:val="dotted" w:sz="18" w:space="0" w:color="auto"/>
          <w:left w:val="dotted" w:sz="18" w:space="4" w:color="auto"/>
          <w:bottom w:val="dotted" w:sz="18" w:space="1" w:color="auto"/>
          <w:right w:val="dotted" w:sz="18" w:space="4" w:color="auto"/>
        </w:pBdr>
        <w:rPr>
          <w:b/>
          <w:bCs/>
        </w:rPr>
      </w:pPr>
    </w:p>
    <w:p w14:paraId="0FE95467" w14:textId="77777777" w:rsidR="008B4DEC" w:rsidRPr="00BE3E36" w:rsidRDefault="008B4DEC" w:rsidP="00522C0D">
      <w:pPr>
        <w:pBdr>
          <w:top w:val="dotted" w:sz="18" w:space="0" w:color="auto"/>
          <w:left w:val="dotted" w:sz="18" w:space="4" w:color="auto"/>
          <w:bottom w:val="dotted" w:sz="18" w:space="1" w:color="auto"/>
          <w:right w:val="dotted" w:sz="18" w:space="4" w:color="auto"/>
        </w:pBdr>
        <w:rPr>
          <w:b/>
          <w:bCs/>
          <w:i/>
          <w:iCs/>
        </w:rPr>
      </w:pPr>
      <w:r w:rsidRPr="00BE3E36">
        <w:rPr>
          <w:b/>
          <w:bCs/>
          <w:i/>
          <w:iCs/>
        </w:rPr>
        <w:t>To put God first in all things—to love God completely: heart, soul, and mind, we will do the following as individuals and as a family:</w:t>
      </w:r>
    </w:p>
    <w:p w14:paraId="0557AACB" w14:textId="01175A1D" w:rsidR="008B4DEC" w:rsidRDefault="000663A7" w:rsidP="00522C0D">
      <w:pPr>
        <w:pBdr>
          <w:top w:val="dotted" w:sz="18" w:space="0" w:color="auto"/>
          <w:left w:val="dotted" w:sz="18" w:space="4" w:color="auto"/>
          <w:bottom w:val="dotted" w:sz="18" w:space="1" w:color="auto"/>
          <w:right w:val="dotted" w:sz="18" w:space="4" w:color="auto"/>
        </w:pBdr>
      </w:pPr>
      <w:r>
        <w:t>(</w:t>
      </w:r>
      <w:r w:rsidR="00737FF0">
        <w:t>E</w:t>
      </w:r>
      <w:r>
        <w:t>xample</w:t>
      </w:r>
      <w:r w:rsidR="00737FF0">
        <w:t>s:</w:t>
      </w:r>
      <w:r>
        <w:t xml:space="preserve"> say my morning or evening prayers each day, seek forgiveness from anyone I’ve hurt, engage in works of mercy and justice for others, participate fully in Sunday worship</w:t>
      </w:r>
      <w:r w:rsidR="00F03564">
        <w:t>, be accepting to others at school and on the job.)</w:t>
      </w:r>
    </w:p>
    <w:p w14:paraId="0F3FEA24" w14:textId="77777777" w:rsidR="000663A7" w:rsidRDefault="000663A7" w:rsidP="00522C0D">
      <w:pPr>
        <w:pBdr>
          <w:top w:val="dotted" w:sz="18" w:space="0" w:color="auto"/>
          <w:left w:val="dotted" w:sz="18" w:space="4" w:color="auto"/>
          <w:bottom w:val="dotted" w:sz="18" w:space="1" w:color="auto"/>
          <w:right w:val="dotted" w:sz="18" w:space="4" w:color="auto"/>
        </w:pBdr>
      </w:pPr>
    </w:p>
    <w:p w14:paraId="220629FE" w14:textId="77777777" w:rsidR="008B4DEC" w:rsidRDefault="008B4DEC" w:rsidP="00522C0D">
      <w:pPr>
        <w:pBdr>
          <w:top w:val="dotted" w:sz="18" w:space="0" w:color="auto"/>
          <w:left w:val="dotted" w:sz="18" w:space="4" w:color="auto"/>
          <w:bottom w:val="dotted" w:sz="18" w:space="1" w:color="auto"/>
          <w:right w:val="dotted" w:sz="18" w:space="4" w:color="auto"/>
        </w:pBdr>
      </w:pPr>
      <w:r>
        <w:t xml:space="preserve">1. </w:t>
      </w:r>
    </w:p>
    <w:p w14:paraId="6185B09D" w14:textId="77777777" w:rsidR="008B4DEC" w:rsidRDefault="008B4DEC" w:rsidP="00522C0D">
      <w:pPr>
        <w:pBdr>
          <w:top w:val="dotted" w:sz="18" w:space="0" w:color="auto"/>
          <w:left w:val="dotted" w:sz="18" w:space="4" w:color="auto"/>
          <w:bottom w:val="dotted" w:sz="18" w:space="1" w:color="auto"/>
          <w:right w:val="dotted" w:sz="18" w:space="4" w:color="auto"/>
        </w:pBdr>
      </w:pPr>
      <w:r>
        <w:t xml:space="preserve">2. </w:t>
      </w:r>
    </w:p>
    <w:p w14:paraId="60D571D7" w14:textId="77777777" w:rsidR="008B4DEC" w:rsidRDefault="008B4DEC" w:rsidP="00522C0D">
      <w:pPr>
        <w:pBdr>
          <w:top w:val="dotted" w:sz="18" w:space="0" w:color="auto"/>
          <w:left w:val="dotted" w:sz="18" w:space="4" w:color="auto"/>
          <w:bottom w:val="dotted" w:sz="18" w:space="1" w:color="auto"/>
          <w:right w:val="dotted" w:sz="18" w:space="4" w:color="auto"/>
        </w:pBdr>
      </w:pPr>
      <w:r>
        <w:t xml:space="preserve">3. </w:t>
      </w:r>
    </w:p>
    <w:p w14:paraId="777D3A24" w14:textId="77777777" w:rsidR="008B4DEC" w:rsidRDefault="008B4DEC" w:rsidP="00522C0D">
      <w:pPr>
        <w:pBdr>
          <w:top w:val="dotted" w:sz="18" w:space="0" w:color="auto"/>
          <w:left w:val="dotted" w:sz="18" w:space="4" w:color="auto"/>
          <w:bottom w:val="dotted" w:sz="18" w:space="1" w:color="auto"/>
          <w:right w:val="dotted" w:sz="18" w:space="4" w:color="auto"/>
        </w:pBdr>
      </w:pPr>
      <w:r>
        <w:t xml:space="preserve">4. </w:t>
      </w:r>
    </w:p>
    <w:p w14:paraId="1A2C6CA5" w14:textId="77777777" w:rsidR="008B4DEC" w:rsidRDefault="0062332D" w:rsidP="00522C0D">
      <w:pPr>
        <w:pBdr>
          <w:top w:val="dotted" w:sz="18" w:space="0" w:color="auto"/>
          <w:left w:val="dotted" w:sz="18" w:space="4" w:color="auto"/>
          <w:bottom w:val="dotted" w:sz="18" w:space="1" w:color="auto"/>
          <w:right w:val="dotted" w:sz="18" w:space="4" w:color="auto"/>
        </w:pBdr>
      </w:pPr>
      <w:r>
        <w:t xml:space="preserve">5. </w:t>
      </w:r>
    </w:p>
    <w:p w14:paraId="3550A945" w14:textId="77777777" w:rsidR="008B4DEC" w:rsidRDefault="008B4DEC" w:rsidP="008B4DEC">
      <w:pPr>
        <w:rPr>
          <w:b/>
          <w:bCs/>
        </w:rPr>
      </w:pPr>
    </w:p>
    <w:p w14:paraId="5E16ADB7" w14:textId="63791715" w:rsidR="0005180A" w:rsidRPr="00F42B3C" w:rsidRDefault="00353DFA" w:rsidP="00C87619">
      <w:pPr>
        <w:pStyle w:val="Heading3"/>
      </w:pPr>
      <w:r>
        <w:rPr>
          <w:b/>
          <w:bCs/>
        </w:rPr>
        <w:br w:type="page"/>
      </w:r>
      <w:r w:rsidRPr="00F42B3C">
        <w:lastRenderedPageBreak/>
        <w:t xml:space="preserve">God in Our Lives </w:t>
      </w:r>
      <w:r w:rsidR="004520ED">
        <w:t>(Adolescents)</w:t>
      </w:r>
    </w:p>
    <w:p w14:paraId="58EED964" w14:textId="77777777" w:rsidR="0005180A" w:rsidRPr="00353DFA" w:rsidRDefault="0005180A" w:rsidP="00353DFA"/>
    <w:p w14:paraId="401453AA" w14:textId="6DE4DCCC" w:rsidR="008747C4" w:rsidRDefault="00CA7B94" w:rsidP="00F258DF">
      <w:r w:rsidRPr="004520ED">
        <w:rPr>
          <w:b/>
          <w:bCs/>
        </w:rPr>
        <w:t>Preparation</w:t>
      </w:r>
    </w:p>
    <w:p w14:paraId="66DA7593" w14:textId="7C82DE4E" w:rsidR="00F1774E" w:rsidRDefault="00F266B6" w:rsidP="00F258DF">
      <w:r>
        <w:t>E</w:t>
      </w:r>
      <w:r w:rsidR="00E019B2">
        <w:t>ach s</w:t>
      </w:r>
      <w:r w:rsidR="00FD4D8E">
        <w:t>mall group of young people should have an adult leader to help guide the work of the group.</w:t>
      </w:r>
      <w:r w:rsidR="00E019B2">
        <w:t xml:space="preserve"> </w:t>
      </w:r>
      <w:r w:rsidR="002852E0">
        <w:t>In the Age Group Format</w:t>
      </w:r>
      <w:r w:rsidR="00DA3295">
        <w:t>,</w:t>
      </w:r>
      <w:r w:rsidR="002852E0">
        <w:t xml:space="preserve"> a leader will guide the entire group through the process with small group leaders facilitating table groups. In the Whole Group Format </w:t>
      </w:r>
      <w:r w:rsidR="00284662">
        <w:t xml:space="preserve">small group </w:t>
      </w:r>
      <w:r w:rsidR="002852E0">
        <w:t xml:space="preserve">facilitators guide the entire process. </w:t>
      </w:r>
      <w:r w:rsidR="00E019B2">
        <w:t xml:space="preserve"> </w:t>
      </w:r>
    </w:p>
    <w:p w14:paraId="65DD79EB" w14:textId="77777777" w:rsidR="00F258DF" w:rsidRDefault="00F258DF" w:rsidP="00F258DF">
      <w:pPr>
        <w:rPr>
          <w:szCs w:val="24"/>
        </w:rPr>
      </w:pPr>
    </w:p>
    <w:p w14:paraId="7C9B0D53" w14:textId="5D0F4057" w:rsidR="00575A4C" w:rsidRDefault="00F258DF" w:rsidP="00F258DF">
      <w:pPr>
        <w:rPr>
          <w:szCs w:val="24"/>
        </w:rPr>
      </w:pPr>
      <w:r>
        <w:rPr>
          <w:szCs w:val="24"/>
        </w:rPr>
        <w:t xml:space="preserve">Conduct </w:t>
      </w:r>
      <w:r w:rsidR="00926B10">
        <w:rPr>
          <w:szCs w:val="24"/>
        </w:rPr>
        <w:t xml:space="preserve">Activity 1 and then </w:t>
      </w:r>
      <w:r w:rsidR="00575A4C">
        <w:rPr>
          <w:szCs w:val="24"/>
        </w:rPr>
        <w:t xml:space="preserve">two or three </w:t>
      </w:r>
      <w:r w:rsidR="00926B10">
        <w:rPr>
          <w:szCs w:val="24"/>
        </w:rPr>
        <w:t xml:space="preserve">additional </w:t>
      </w:r>
      <w:r w:rsidR="00575A4C">
        <w:rPr>
          <w:szCs w:val="24"/>
        </w:rPr>
        <w:t>learning activities</w:t>
      </w:r>
      <w:r w:rsidR="00926B10">
        <w:rPr>
          <w:szCs w:val="24"/>
        </w:rPr>
        <w:t xml:space="preserve">. </w:t>
      </w:r>
      <w:r w:rsidR="00575A4C">
        <w:rPr>
          <w:szCs w:val="24"/>
        </w:rPr>
        <w:t xml:space="preserve">Each activity is a separate </w:t>
      </w:r>
      <w:r w:rsidR="00DA3295">
        <w:rPr>
          <w:szCs w:val="24"/>
        </w:rPr>
        <w:t>h</w:t>
      </w:r>
      <w:r w:rsidR="00575A4C">
        <w:rPr>
          <w:szCs w:val="24"/>
        </w:rPr>
        <w:t xml:space="preserve">andout so it will be easy to select and copy the materials you need. </w:t>
      </w:r>
    </w:p>
    <w:p w14:paraId="4B3A1510" w14:textId="77777777" w:rsidR="00353DFA" w:rsidRDefault="00353DFA" w:rsidP="00F258DF">
      <w:pPr>
        <w:rPr>
          <w:szCs w:val="24"/>
        </w:rPr>
      </w:pPr>
    </w:p>
    <w:p w14:paraId="635B2B00" w14:textId="24957B2F" w:rsidR="00575A4C" w:rsidRDefault="00575A4C" w:rsidP="004520ED">
      <w:pPr>
        <w:ind w:left="360"/>
      </w:pPr>
      <w:r w:rsidRPr="004520ED">
        <w:t xml:space="preserve">Activity 1: I </w:t>
      </w:r>
      <w:r w:rsidR="004520ED">
        <w:t>B</w:t>
      </w:r>
      <w:r w:rsidRPr="004520ED">
        <w:t xml:space="preserve">elieve in God . . . </w:t>
      </w:r>
    </w:p>
    <w:p w14:paraId="3B8D96F6" w14:textId="77777777" w:rsidR="00575A4C" w:rsidRPr="004520ED" w:rsidRDefault="00575A4C" w:rsidP="004520ED">
      <w:pPr>
        <w:ind w:left="360"/>
      </w:pPr>
      <w:r w:rsidRPr="004520ED">
        <w:t>Activity 2: Meditation on the Burning Bush</w:t>
      </w:r>
    </w:p>
    <w:p w14:paraId="41E52DCA" w14:textId="77777777" w:rsidR="00575A4C" w:rsidRPr="004520ED" w:rsidRDefault="00575A4C" w:rsidP="004520ED">
      <w:pPr>
        <w:ind w:left="360"/>
      </w:pPr>
      <w:r w:rsidRPr="004520ED">
        <w:t>Activity 3: Praying with Music</w:t>
      </w:r>
    </w:p>
    <w:p w14:paraId="101A70BB" w14:textId="77777777" w:rsidR="00575A4C" w:rsidRPr="004520ED" w:rsidRDefault="00575A4C" w:rsidP="004520ED">
      <w:pPr>
        <w:ind w:left="360"/>
      </w:pPr>
      <w:r w:rsidRPr="004520ED">
        <w:t>Activity 4: Praying through Creation</w:t>
      </w:r>
    </w:p>
    <w:p w14:paraId="6163814F" w14:textId="77777777" w:rsidR="00610142" w:rsidRPr="004520ED" w:rsidRDefault="00575A4C" w:rsidP="004520ED">
      <w:pPr>
        <w:ind w:left="360"/>
      </w:pPr>
      <w:r w:rsidRPr="004520ED">
        <w:t>Activity 5</w:t>
      </w:r>
      <w:r w:rsidR="00926B10" w:rsidRPr="004520ED">
        <w:t xml:space="preserve">: </w:t>
      </w:r>
      <w:r w:rsidRPr="004520ED">
        <w:t>A Letter to God</w:t>
      </w:r>
    </w:p>
    <w:p w14:paraId="4164A990" w14:textId="77777777" w:rsidR="00F258DF" w:rsidRDefault="00F258DF" w:rsidP="00610142">
      <w:pPr>
        <w:ind w:left="360"/>
        <w:rPr>
          <w:szCs w:val="24"/>
        </w:rPr>
      </w:pPr>
    </w:p>
    <w:p w14:paraId="4DC9C870" w14:textId="7C3E1138" w:rsidR="00610142" w:rsidRDefault="00610142" w:rsidP="004520ED">
      <w:pPr>
        <w:rPr>
          <w:szCs w:val="24"/>
        </w:rPr>
      </w:pPr>
      <w:r>
        <w:rPr>
          <w:szCs w:val="24"/>
        </w:rPr>
        <w:t xml:space="preserve">You might want to adapt one or more of the following activities from the Family </w:t>
      </w:r>
      <w:r w:rsidR="00D24475">
        <w:rPr>
          <w:szCs w:val="24"/>
        </w:rPr>
        <w:t>Le</w:t>
      </w:r>
      <w:r>
        <w:rPr>
          <w:szCs w:val="24"/>
        </w:rPr>
        <w:t xml:space="preserve">arning </w:t>
      </w:r>
      <w:r w:rsidR="00D76F7F">
        <w:rPr>
          <w:szCs w:val="24"/>
        </w:rPr>
        <w:t>S</w:t>
      </w:r>
      <w:r>
        <w:rPr>
          <w:szCs w:val="24"/>
        </w:rPr>
        <w:t>ession to use with adolescents, especially middle</w:t>
      </w:r>
      <w:r w:rsidR="00D24475">
        <w:rPr>
          <w:szCs w:val="24"/>
        </w:rPr>
        <w:t>-</w:t>
      </w:r>
      <w:r>
        <w:rPr>
          <w:szCs w:val="24"/>
        </w:rPr>
        <w:t xml:space="preserve">school or junior high adolescents. </w:t>
      </w:r>
    </w:p>
    <w:p w14:paraId="513EEBAA" w14:textId="77777777" w:rsidR="00353DFA" w:rsidRDefault="00353DFA" w:rsidP="00610142">
      <w:pPr>
        <w:ind w:left="360"/>
        <w:rPr>
          <w:szCs w:val="24"/>
        </w:rPr>
      </w:pPr>
    </w:p>
    <w:p w14:paraId="511B4355" w14:textId="77777777" w:rsidR="00610142" w:rsidRPr="007C1555" w:rsidRDefault="00610142" w:rsidP="004520ED">
      <w:pPr>
        <w:ind w:left="360"/>
      </w:pPr>
      <w:r w:rsidRPr="007C1555">
        <w:t>Activity 2. Image of God Poster</w:t>
      </w:r>
    </w:p>
    <w:p w14:paraId="1DF2FB22" w14:textId="77777777" w:rsidR="00610142" w:rsidRPr="007C1555" w:rsidRDefault="00610142" w:rsidP="004520ED">
      <w:pPr>
        <w:ind w:left="360"/>
      </w:pPr>
      <w:r w:rsidRPr="007C1555">
        <w:t>Activity 3. A Prayer Banner</w:t>
      </w:r>
    </w:p>
    <w:p w14:paraId="0D99065F" w14:textId="77777777" w:rsidR="00610142" w:rsidRPr="007C1555" w:rsidRDefault="00610142" w:rsidP="004520ED">
      <w:pPr>
        <w:ind w:left="360"/>
      </w:pPr>
      <w:r w:rsidRPr="007C1555">
        <w:t>Activity 5. A Prayer of Praise to God</w:t>
      </w:r>
    </w:p>
    <w:p w14:paraId="429614C5" w14:textId="77777777" w:rsidR="00610142" w:rsidRPr="007C1555" w:rsidRDefault="00610142" w:rsidP="004520ED">
      <w:pPr>
        <w:ind w:left="360"/>
      </w:pPr>
      <w:r w:rsidRPr="007C1555">
        <w:rPr>
          <w:szCs w:val="24"/>
        </w:rPr>
        <w:t>Activity 6: Contemporary</w:t>
      </w:r>
      <w:r w:rsidRPr="007C1555">
        <w:t xml:space="preserve"> Scripture Passages</w:t>
      </w:r>
    </w:p>
    <w:p w14:paraId="12A7B47E" w14:textId="77777777" w:rsidR="00F258DF" w:rsidRDefault="00F258DF" w:rsidP="00F258DF">
      <w:pPr>
        <w:rPr>
          <w:szCs w:val="24"/>
        </w:rPr>
      </w:pPr>
    </w:p>
    <w:p w14:paraId="46C400F7" w14:textId="77777777" w:rsidR="00575A4C" w:rsidRDefault="00575A4C" w:rsidP="00F258DF">
      <w:pPr>
        <w:rPr>
          <w:szCs w:val="24"/>
        </w:rPr>
      </w:pPr>
      <w:r>
        <w:rPr>
          <w:szCs w:val="24"/>
        </w:rPr>
        <w:t>Advance preparation varies depending on which activities are selected. Review the activity to determine preparation requirements.</w:t>
      </w:r>
    </w:p>
    <w:p w14:paraId="6865F099" w14:textId="77777777" w:rsidR="00F258DF" w:rsidRDefault="00F258DF" w:rsidP="00F258DF">
      <w:pPr>
        <w:rPr>
          <w:szCs w:val="24"/>
        </w:rPr>
      </w:pPr>
    </w:p>
    <w:p w14:paraId="29CC1ADD" w14:textId="77777777" w:rsidR="00575A4C" w:rsidRDefault="00F258DF" w:rsidP="00F258DF">
      <w:pPr>
        <w:rPr>
          <w:szCs w:val="24"/>
        </w:rPr>
      </w:pPr>
      <w:r>
        <w:rPr>
          <w:szCs w:val="24"/>
        </w:rPr>
        <w:t>M</w:t>
      </w:r>
      <w:r w:rsidR="00575A4C">
        <w:rPr>
          <w:szCs w:val="24"/>
        </w:rPr>
        <w:t xml:space="preserve">ake copies of </w:t>
      </w:r>
      <w:r>
        <w:rPr>
          <w:szCs w:val="24"/>
        </w:rPr>
        <w:t xml:space="preserve">only </w:t>
      </w:r>
      <w:r w:rsidR="00575A4C">
        <w:rPr>
          <w:szCs w:val="24"/>
        </w:rPr>
        <w:t xml:space="preserve">the activities that you are going to conduct. </w:t>
      </w:r>
    </w:p>
    <w:p w14:paraId="0BE70CF3" w14:textId="77777777" w:rsidR="00E019B2" w:rsidRDefault="00E019B2" w:rsidP="009520CB">
      <w:pPr>
        <w:rPr>
          <w:szCs w:val="24"/>
        </w:rPr>
      </w:pPr>
    </w:p>
    <w:p w14:paraId="39E87D0D" w14:textId="5AB1466E" w:rsidR="006A4E46" w:rsidRPr="009D1522" w:rsidRDefault="00573D98" w:rsidP="00C87619">
      <w:pPr>
        <w:pStyle w:val="Heading4"/>
      </w:pPr>
      <w:r>
        <w:t>Introduction</w:t>
      </w:r>
      <w:r w:rsidR="006A4E46" w:rsidRPr="009D1522">
        <w:t xml:space="preserve"> </w:t>
      </w:r>
    </w:p>
    <w:p w14:paraId="27122D19" w14:textId="062754C4" w:rsidR="006A4E46" w:rsidRDefault="006A4E46" w:rsidP="006A4E46"/>
    <w:p w14:paraId="2DEB9C3A" w14:textId="1866068D" w:rsidR="00CA5523" w:rsidRDefault="00CA5523" w:rsidP="006A4E46">
      <w:r w:rsidRPr="004520ED">
        <w:rPr>
          <w:b/>
          <w:bCs/>
        </w:rPr>
        <w:t>Materials</w:t>
      </w:r>
      <w:r>
        <w:t xml:space="preserve"> </w:t>
      </w:r>
    </w:p>
    <w:p w14:paraId="1D1601E0" w14:textId="17B0FD77" w:rsidR="00CA5523" w:rsidRDefault="00CA5523">
      <w:pPr>
        <w:pStyle w:val="ListParagraph"/>
        <w:numPr>
          <w:ilvl w:val="0"/>
          <w:numId w:val="37"/>
        </w:numPr>
      </w:pPr>
      <w:r>
        <w:t>Handouts #3 and #11</w:t>
      </w:r>
    </w:p>
    <w:p w14:paraId="7BF87D64" w14:textId="77777777" w:rsidR="00CA5523" w:rsidRDefault="00CA5523" w:rsidP="00CA5523">
      <w:pPr>
        <w:ind w:left="359"/>
      </w:pPr>
    </w:p>
    <w:p w14:paraId="7F58D598" w14:textId="2E71AC4C" w:rsidR="0062332D" w:rsidRDefault="0062332D" w:rsidP="0062332D">
      <w:r>
        <w:t xml:space="preserve">Begin by reviewing </w:t>
      </w:r>
      <w:r w:rsidR="006A4E46">
        <w:t xml:space="preserve">the </w:t>
      </w:r>
      <w:r w:rsidR="000F5487">
        <w:t xml:space="preserve">biblical </w:t>
      </w:r>
      <w:r w:rsidR="006A4E46">
        <w:t xml:space="preserve">images of God presented in the </w:t>
      </w:r>
      <w:r>
        <w:t xml:space="preserve">All Ages Learning Experience using Handout </w:t>
      </w:r>
      <w:r w:rsidR="00F258DF">
        <w:t>#</w:t>
      </w:r>
      <w:r>
        <w:t>3. Ask the young people if they ha</w:t>
      </w:r>
      <w:r w:rsidR="00D24475">
        <w:t>ve</w:t>
      </w:r>
      <w:r>
        <w:t xml:space="preserve"> </w:t>
      </w:r>
      <w:r w:rsidR="00B40666">
        <w:t xml:space="preserve">any questions about the images or if there were images they would like to know more about. </w:t>
      </w:r>
    </w:p>
    <w:p w14:paraId="0E072D4B" w14:textId="77777777" w:rsidR="0062332D" w:rsidRDefault="0062332D" w:rsidP="006A4E46"/>
    <w:p w14:paraId="44616080" w14:textId="2713F338" w:rsidR="006A4E46" w:rsidRDefault="0062332D" w:rsidP="006A4E46">
      <w:r>
        <w:t xml:space="preserve">Discuss the meaning of the images of God using Handout </w:t>
      </w:r>
      <w:r w:rsidR="00145121">
        <w:t>#11</w:t>
      </w:r>
      <w:r>
        <w:t xml:space="preserve">. You can </w:t>
      </w:r>
      <w:r w:rsidR="00B40666">
        <w:t xml:space="preserve">distribute this handout to the young people or use it as your presentation notes. </w:t>
      </w:r>
    </w:p>
    <w:p w14:paraId="66BFE890" w14:textId="77777777" w:rsidR="006A4E46" w:rsidRDefault="006A4E46" w:rsidP="006A4E46"/>
    <w:p w14:paraId="6B49C2E3" w14:textId="6A0E7C52" w:rsidR="006A4E46" w:rsidRDefault="006A4E46" w:rsidP="006A4E46">
      <w:r>
        <w:t xml:space="preserve">Engage the young people in discussing the images of God using the following questions: </w:t>
      </w:r>
    </w:p>
    <w:p w14:paraId="48C44462" w14:textId="77777777" w:rsidR="00873A2C" w:rsidRDefault="00873A2C" w:rsidP="006A4E46"/>
    <w:p w14:paraId="07C671DC" w14:textId="77777777" w:rsidR="006A4E46" w:rsidRPr="004520ED" w:rsidRDefault="006A4E46">
      <w:pPr>
        <w:pStyle w:val="ListParagraph"/>
        <w:numPr>
          <w:ilvl w:val="0"/>
          <w:numId w:val="38"/>
        </w:numPr>
      </w:pPr>
      <w:r w:rsidRPr="004520ED">
        <w:t>Which images of God were new for you? (You had never thought about God in this way before.)</w:t>
      </w:r>
    </w:p>
    <w:p w14:paraId="799ADCD8" w14:textId="77777777" w:rsidR="004520ED" w:rsidRDefault="006A4E46">
      <w:pPr>
        <w:pStyle w:val="ListParagraph"/>
        <w:numPr>
          <w:ilvl w:val="0"/>
          <w:numId w:val="38"/>
        </w:numPr>
      </w:pPr>
      <w:r w:rsidRPr="004520ED">
        <w:t>Which images</w:t>
      </w:r>
      <w:r>
        <w:t xml:space="preserve"> helped you to name your own understanding of God? </w:t>
      </w:r>
    </w:p>
    <w:p w14:paraId="2BBE84D5" w14:textId="16C75F2C" w:rsidR="006B384E" w:rsidRDefault="006B384E">
      <w:pPr>
        <w:pStyle w:val="ListParagraph"/>
        <w:numPr>
          <w:ilvl w:val="0"/>
          <w:numId w:val="38"/>
        </w:numPr>
      </w:pPr>
      <w:r>
        <w:t xml:space="preserve">Are there any personally important images of God that you would add? </w:t>
      </w:r>
    </w:p>
    <w:p w14:paraId="46FABA44" w14:textId="77777777" w:rsidR="006B384E" w:rsidRPr="004520ED" w:rsidRDefault="006B384E">
      <w:pPr>
        <w:pStyle w:val="ListParagraph"/>
        <w:numPr>
          <w:ilvl w:val="0"/>
          <w:numId w:val="38"/>
        </w:numPr>
      </w:pPr>
      <w:r w:rsidRPr="004520ED">
        <w:t xml:space="preserve">How has your understanding of God been expanded and/or enriched? </w:t>
      </w:r>
    </w:p>
    <w:p w14:paraId="1BC8A935" w14:textId="77777777" w:rsidR="006B384E" w:rsidRDefault="006B384E">
      <w:pPr>
        <w:pStyle w:val="ListParagraph"/>
        <w:numPr>
          <w:ilvl w:val="0"/>
          <w:numId w:val="38"/>
        </w:numPr>
      </w:pPr>
      <w:r w:rsidRPr="004520ED">
        <w:lastRenderedPageBreak/>
        <w:t>Are</w:t>
      </w:r>
      <w:r>
        <w:t xml:space="preserve"> there any personal images of God that you would like to move beyond? </w:t>
      </w:r>
    </w:p>
    <w:p w14:paraId="7C101C4F" w14:textId="77777777" w:rsidR="00E019B2" w:rsidRDefault="00E019B2" w:rsidP="00727E8F">
      <w:pPr>
        <w:rPr>
          <w:szCs w:val="24"/>
        </w:rPr>
      </w:pPr>
    </w:p>
    <w:p w14:paraId="452BF648" w14:textId="77777777" w:rsidR="00665A40" w:rsidRPr="00486EEB" w:rsidRDefault="00665A40" w:rsidP="00665A40">
      <w:r>
        <w:t>Share with the young people the following reflections,</w:t>
      </w:r>
      <w:r w:rsidRPr="00486EEB">
        <w:t xml:space="preserve"> using the words below or your own words. </w:t>
      </w:r>
    </w:p>
    <w:p w14:paraId="4293F4A9" w14:textId="77777777" w:rsidR="00665A40" w:rsidRDefault="00665A40" w:rsidP="00727E8F">
      <w:pPr>
        <w:rPr>
          <w:szCs w:val="24"/>
        </w:rPr>
      </w:pPr>
    </w:p>
    <w:p w14:paraId="411DBC54" w14:textId="77777777" w:rsidR="003D683B" w:rsidRDefault="00665A40" w:rsidP="004520ED">
      <w:pPr>
        <w:ind w:left="360"/>
      </w:pPr>
      <w:r>
        <w:t xml:space="preserve">Our concept of God matters. There are major consequences </w:t>
      </w:r>
      <w:r w:rsidR="00F258DF">
        <w:t xml:space="preserve">for </w:t>
      </w:r>
      <w:r>
        <w:t>h</w:t>
      </w:r>
      <w:r w:rsidR="003D683B">
        <w:t>ow we think of God</w:t>
      </w:r>
      <w:r>
        <w:t>.</w:t>
      </w:r>
      <w:r w:rsidR="003D683B">
        <w:t xml:space="preserve"> It can make God seem credible or incredible, plausible or highly improbable. It can also make God seem distant or near, absent or present. How we conceptualize God also affects our sense of what the Christian life is about. </w:t>
      </w:r>
    </w:p>
    <w:p w14:paraId="2CCEC08D" w14:textId="77777777" w:rsidR="003D683B" w:rsidRDefault="003D683B" w:rsidP="004520ED">
      <w:pPr>
        <w:pStyle w:val="Heading4"/>
        <w:ind w:left="360"/>
        <w:rPr>
          <w:rFonts w:ascii="Times New Roman" w:hAnsi="Times New Roman"/>
          <w:sz w:val="24"/>
          <w:szCs w:val="24"/>
        </w:rPr>
      </w:pPr>
    </w:p>
    <w:p w14:paraId="12BDB97E" w14:textId="000D65BD" w:rsidR="003D683B" w:rsidRDefault="003D683B" w:rsidP="004520ED">
      <w:pPr>
        <w:ind w:left="360"/>
      </w:pPr>
      <w:r>
        <w:t>Our images of God matter. How we imag</w:t>
      </w:r>
      <w:r w:rsidR="00145121">
        <w:t>in</w:t>
      </w:r>
      <w:r>
        <w:t>e God shapes not only what we think God is like but also what we think the Christian life is about. People who think of God as a warrior may become warriors themselves. People who think of God as compassionate are like</w:t>
      </w:r>
      <w:r w:rsidR="00F258DF">
        <w:t>ly</w:t>
      </w:r>
      <w:r>
        <w:t xml:space="preserve"> to emphasize compassion. People who think God is angry at the world are likely to be angry at the world themselves. </w:t>
      </w:r>
    </w:p>
    <w:p w14:paraId="1381C934" w14:textId="77777777" w:rsidR="003D683B" w:rsidRDefault="003D683B" w:rsidP="00727E8F">
      <w:pPr>
        <w:rPr>
          <w:szCs w:val="24"/>
        </w:rPr>
      </w:pPr>
    </w:p>
    <w:p w14:paraId="75108CBB" w14:textId="77777777" w:rsidR="003D683B" w:rsidRDefault="00665A40" w:rsidP="00727E8F">
      <w:pPr>
        <w:rPr>
          <w:szCs w:val="24"/>
        </w:rPr>
      </w:pPr>
      <w:r>
        <w:rPr>
          <w:szCs w:val="24"/>
        </w:rPr>
        <w:t xml:space="preserve">Guide the young people in discussing the implications of their images of God. Take several images </w:t>
      </w:r>
      <w:r w:rsidR="003D7CFD">
        <w:rPr>
          <w:szCs w:val="24"/>
        </w:rPr>
        <w:t>that surfaced in your discussion—ones that are important to the young people—</w:t>
      </w:r>
      <w:r>
        <w:rPr>
          <w:szCs w:val="24"/>
        </w:rPr>
        <w:t>and ask the</w:t>
      </w:r>
      <w:r w:rsidR="00F258DF">
        <w:rPr>
          <w:szCs w:val="24"/>
        </w:rPr>
        <w:t>m</w:t>
      </w:r>
      <w:r>
        <w:rPr>
          <w:szCs w:val="24"/>
        </w:rPr>
        <w:t xml:space="preserve"> to identify the consequences of these images. </w:t>
      </w:r>
    </w:p>
    <w:p w14:paraId="16F3CEA8" w14:textId="77777777" w:rsidR="00665A40" w:rsidRDefault="00665A40" w:rsidP="00727E8F">
      <w:pPr>
        <w:rPr>
          <w:szCs w:val="24"/>
        </w:rPr>
      </w:pPr>
    </w:p>
    <w:p w14:paraId="224BCC17" w14:textId="77777777" w:rsidR="00665A40" w:rsidRDefault="00665A40" w:rsidP="004520ED">
      <w:pPr>
        <w:ind w:left="360"/>
        <w:rPr>
          <w:szCs w:val="24"/>
        </w:rPr>
      </w:pPr>
      <w:r>
        <w:rPr>
          <w:szCs w:val="24"/>
        </w:rPr>
        <w:t>If (</w:t>
      </w:r>
      <w:r w:rsidR="00F258DF">
        <w:rPr>
          <w:szCs w:val="24"/>
        </w:rPr>
        <w:t xml:space="preserve">    </w:t>
      </w:r>
      <w:r w:rsidRPr="00665A40">
        <w:rPr>
          <w:szCs w:val="24"/>
          <w:u w:val="single"/>
        </w:rPr>
        <w:t>image of God</w:t>
      </w:r>
      <w:r w:rsidR="00F258DF">
        <w:rPr>
          <w:szCs w:val="24"/>
          <w:u w:val="single"/>
        </w:rPr>
        <w:t xml:space="preserve">   </w:t>
      </w:r>
      <w:r>
        <w:rPr>
          <w:szCs w:val="24"/>
        </w:rPr>
        <w:t xml:space="preserve">) is important to you, what are the implications of this image for your </w:t>
      </w:r>
      <w:r w:rsidR="00F258DF">
        <w:rPr>
          <w:szCs w:val="24"/>
        </w:rPr>
        <w:t xml:space="preserve"> </w:t>
      </w:r>
      <w:r w:rsidR="003D7CFD">
        <w:rPr>
          <w:szCs w:val="24"/>
        </w:rPr>
        <w:t>relationship with God</w:t>
      </w:r>
      <w:r>
        <w:rPr>
          <w:szCs w:val="24"/>
        </w:rPr>
        <w:t xml:space="preserve">? What are the implications for how you live? What are the implications for how you see God at work in the world? </w:t>
      </w:r>
    </w:p>
    <w:p w14:paraId="50E145A7" w14:textId="77777777" w:rsidR="00665A40" w:rsidRDefault="00665A40" w:rsidP="00727E8F">
      <w:pPr>
        <w:rPr>
          <w:szCs w:val="24"/>
        </w:rPr>
      </w:pPr>
    </w:p>
    <w:p w14:paraId="6D39F374" w14:textId="77777777" w:rsidR="003D7CFD" w:rsidRPr="004520ED" w:rsidRDefault="003D7CFD" w:rsidP="004520ED">
      <w:pPr>
        <w:ind w:left="360"/>
        <w:rPr>
          <w:b/>
          <w:bCs/>
        </w:rPr>
      </w:pPr>
      <w:r w:rsidRPr="004520ED">
        <w:rPr>
          <w:b/>
          <w:bCs/>
        </w:rPr>
        <w:t xml:space="preserve">Biblical Images of God </w:t>
      </w:r>
    </w:p>
    <w:p w14:paraId="633D9689" w14:textId="77777777" w:rsidR="003D7CFD" w:rsidRDefault="003D7CFD">
      <w:pPr>
        <w:numPr>
          <w:ilvl w:val="0"/>
          <w:numId w:val="26"/>
        </w:numPr>
      </w:pPr>
      <w:r>
        <w:t>God the All Powerful</w:t>
      </w:r>
    </w:p>
    <w:p w14:paraId="4CC4E71A" w14:textId="77777777" w:rsidR="003D7CFD" w:rsidRPr="00FB39E8" w:rsidRDefault="003D7CFD">
      <w:pPr>
        <w:numPr>
          <w:ilvl w:val="0"/>
          <w:numId w:val="26"/>
        </w:numPr>
      </w:pPr>
      <w:r>
        <w:t>God the Creator</w:t>
      </w:r>
    </w:p>
    <w:p w14:paraId="38E2A869" w14:textId="77777777" w:rsidR="003D7CFD" w:rsidRPr="00FB39E8" w:rsidRDefault="003D7CFD">
      <w:pPr>
        <w:numPr>
          <w:ilvl w:val="0"/>
          <w:numId w:val="26"/>
        </w:numPr>
      </w:pPr>
      <w:r>
        <w:t xml:space="preserve">God the </w:t>
      </w:r>
      <w:r w:rsidRPr="00FB39E8">
        <w:t xml:space="preserve">Defender of </w:t>
      </w:r>
      <w:r>
        <w:t xml:space="preserve">the </w:t>
      </w:r>
      <w:r w:rsidRPr="00FB39E8">
        <w:t>Poor and Oppressed</w:t>
      </w:r>
    </w:p>
    <w:p w14:paraId="6A63A76C" w14:textId="77777777" w:rsidR="003D7CFD" w:rsidRDefault="003D7CFD">
      <w:pPr>
        <w:numPr>
          <w:ilvl w:val="0"/>
          <w:numId w:val="26"/>
        </w:numPr>
      </w:pPr>
      <w:r>
        <w:t xml:space="preserve">God the </w:t>
      </w:r>
      <w:r w:rsidRPr="00FB39E8">
        <w:t>King</w:t>
      </w:r>
    </w:p>
    <w:p w14:paraId="0C1ACDED" w14:textId="77777777" w:rsidR="003D7CFD" w:rsidRPr="00FB39E8" w:rsidRDefault="003D7CFD">
      <w:pPr>
        <w:numPr>
          <w:ilvl w:val="0"/>
          <w:numId w:val="26"/>
        </w:numPr>
      </w:pPr>
      <w:r>
        <w:t xml:space="preserve">God the Shepherd </w:t>
      </w:r>
    </w:p>
    <w:p w14:paraId="7B5AC1F4" w14:textId="77777777" w:rsidR="003D7CFD" w:rsidRPr="00FB39E8" w:rsidRDefault="003D7CFD">
      <w:pPr>
        <w:numPr>
          <w:ilvl w:val="0"/>
          <w:numId w:val="26"/>
        </w:numPr>
      </w:pPr>
      <w:r>
        <w:t xml:space="preserve">God the </w:t>
      </w:r>
      <w:r w:rsidRPr="00FB39E8">
        <w:t>Rock</w:t>
      </w:r>
      <w:r>
        <w:t xml:space="preserve">, </w:t>
      </w:r>
      <w:r w:rsidRPr="00FB39E8">
        <w:t>Fortress</w:t>
      </w:r>
      <w:r>
        <w:t xml:space="preserve">, </w:t>
      </w:r>
      <w:r w:rsidRPr="00FB39E8">
        <w:t xml:space="preserve">Refuge </w:t>
      </w:r>
    </w:p>
    <w:p w14:paraId="63CFAB12" w14:textId="77777777" w:rsidR="003D7CFD" w:rsidRPr="00FB39E8" w:rsidRDefault="003D7CFD">
      <w:pPr>
        <w:numPr>
          <w:ilvl w:val="0"/>
          <w:numId w:val="26"/>
        </w:numPr>
      </w:pPr>
      <w:r>
        <w:t xml:space="preserve">God the </w:t>
      </w:r>
      <w:r w:rsidRPr="00FB39E8">
        <w:t>Eagle</w:t>
      </w:r>
    </w:p>
    <w:p w14:paraId="30E2AE14" w14:textId="77777777" w:rsidR="003D7CFD" w:rsidRPr="00FB39E8" w:rsidRDefault="003D7CFD">
      <w:pPr>
        <w:numPr>
          <w:ilvl w:val="0"/>
          <w:numId w:val="26"/>
        </w:numPr>
      </w:pPr>
      <w:r>
        <w:t xml:space="preserve">God the Liberator </w:t>
      </w:r>
    </w:p>
    <w:p w14:paraId="033CF542" w14:textId="77777777" w:rsidR="003D7CFD" w:rsidRPr="00FB39E8" w:rsidRDefault="003D7CFD">
      <w:pPr>
        <w:numPr>
          <w:ilvl w:val="0"/>
          <w:numId w:val="26"/>
        </w:numPr>
      </w:pPr>
      <w:r>
        <w:t xml:space="preserve">God of </w:t>
      </w:r>
      <w:r w:rsidRPr="00FB39E8">
        <w:t>Justice</w:t>
      </w:r>
    </w:p>
    <w:p w14:paraId="54999D19" w14:textId="77777777" w:rsidR="003D7CFD" w:rsidRPr="00FB39E8" w:rsidRDefault="003D7CFD">
      <w:pPr>
        <w:numPr>
          <w:ilvl w:val="0"/>
          <w:numId w:val="26"/>
        </w:numPr>
      </w:pPr>
      <w:r>
        <w:t xml:space="preserve">God of the </w:t>
      </w:r>
      <w:r w:rsidRPr="00FB39E8">
        <w:t>Covenant and Relationship</w:t>
      </w:r>
    </w:p>
    <w:p w14:paraId="242CA3CC" w14:textId="77777777" w:rsidR="003D7CFD" w:rsidRPr="00FB39E8" w:rsidRDefault="003D7CFD">
      <w:pPr>
        <w:numPr>
          <w:ilvl w:val="0"/>
          <w:numId w:val="26"/>
        </w:numPr>
      </w:pPr>
      <w:r>
        <w:t xml:space="preserve">God the </w:t>
      </w:r>
      <w:r w:rsidRPr="00FB39E8">
        <w:t>Parent</w:t>
      </w:r>
      <w:r>
        <w:t xml:space="preserve">, </w:t>
      </w:r>
      <w:r w:rsidRPr="00FB39E8">
        <w:t>Father</w:t>
      </w:r>
      <w:r>
        <w:t xml:space="preserve">, </w:t>
      </w:r>
      <w:r w:rsidRPr="00FB39E8">
        <w:t>Mother</w:t>
      </w:r>
    </w:p>
    <w:p w14:paraId="5F94A02D" w14:textId="77777777" w:rsidR="003D7CFD" w:rsidRPr="00FB39E8" w:rsidRDefault="003D7CFD">
      <w:pPr>
        <w:numPr>
          <w:ilvl w:val="0"/>
          <w:numId w:val="26"/>
        </w:numPr>
      </w:pPr>
      <w:r>
        <w:t>God of</w:t>
      </w:r>
      <w:r w:rsidRPr="00FB39E8">
        <w:t xml:space="preserve"> Caring and Compassion</w:t>
      </w:r>
    </w:p>
    <w:p w14:paraId="63D1BABB" w14:textId="77777777" w:rsidR="003D7CFD" w:rsidRPr="00FB39E8" w:rsidRDefault="003D7CFD">
      <w:pPr>
        <w:numPr>
          <w:ilvl w:val="0"/>
          <w:numId w:val="26"/>
        </w:numPr>
      </w:pPr>
      <w:r>
        <w:t xml:space="preserve">God the </w:t>
      </w:r>
      <w:r w:rsidRPr="00FB39E8">
        <w:t>Potter</w:t>
      </w:r>
    </w:p>
    <w:p w14:paraId="7FF596B5" w14:textId="77777777" w:rsidR="003D7CFD" w:rsidRPr="00FB39E8" w:rsidRDefault="003D7CFD">
      <w:pPr>
        <w:numPr>
          <w:ilvl w:val="0"/>
          <w:numId w:val="26"/>
        </w:numPr>
      </w:pPr>
      <w:r>
        <w:t xml:space="preserve">God of </w:t>
      </w:r>
      <w:r w:rsidRPr="00FB39E8">
        <w:t>Wisdom</w:t>
      </w:r>
    </w:p>
    <w:p w14:paraId="0BA3AAD9" w14:textId="77777777" w:rsidR="003D7CFD" w:rsidRDefault="003D7CFD">
      <w:pPr>
        <w:numPr>
          <w:ilvl w:val="0"/>
          <w:numId w:val="26"/>
        </w:numPr>
      </w:pPr>
      <w:r>
        <w:t xml:space="preserve">God the </w:t>
      </w:r>
      <w:r w:rsidRPr="00FB39E8">
        <w:t>Teacher</w:t>
      </w:r>
    </w:p>
    <w:p w14:paraId="20DDFB82" w14:textId="77777777" w:rsidR="003D7CFD" w:rsidRPr="00FB39E8" w:rsidRDefault="003D7CFD">
      <w:pPr>
        <w:numPr>
          <w:ilvl w:val="0"/>
          <w:numId w:val="26"/>
        </w:numPr>
      </w:pPr>
      <w:r>
        <w:t xml:space="preserve">God of </w:t>
      </w:r>
      <w:r w:rsidRPr="00FB39E8">
        <w:t>Love</w:t>
      </w:r>
    </w:p>
    <w:p w14:paraId="7F06784C" w14:textId="77777777" w:rsidR="003D683B" w:rsidRDefault="003D683B" w:rsidP="004520ED">
      <w:pPr>
        <w:ind w:left="360"/>
        <w:rPr>
          <w:szCs w:val="24"/>
        </w:rPr>
      </w:pPr>
    </w:p>
    <w:p w14:paraId="36420627" w14:textId="46610E9A" w:rsidR="003D7CFD" w:rsidRDefault="003D7CFD" w:rsidP="003D7CFD">
      <w:pPr>
        <w:rPr>
          <w:szCs w:val="24"/>
        </w:rPr>
      </w:pPr>
      <w:r>
        <w:rPr>
          <w:szCs w:val="24"/>
        </w:rPr>
        <w:t>Give them several minutes to examine their images of God and reflect on the implications of these images for their relationship with God, for how they live, and for how they see God at work in the world</w:t>
      </w:r>
      <w:r w:rsidR="00145121">
        <w:rPr>
          <w:szCs w:val="24"/>
        </w:rPr>
        <w:t>.</w:t>
      </w:r>
    </w:p>
    <w:p w14:paraId="1DF2DA77" w14:textId="77777777" w:rsidR="003D7CFD" w:rsidRDefault="003D7CFD" w:rsidP="00727E8F">
      <w:pPr>
        <w:rPr>
          <w:szCs w:val="24"/>
        </w:rPr>
      </w:pPr>
    </w:p>
    <w:p w14:paraId="08B3C7F9" w14:textId="77777777" w:rsidR="003D7CFD" w:rsidRDefault="003D7CFD" w:rsidP="00727E8F">
      <w:pPr>
        <w:rPr>
          <w:szCs w:val="24"/>
        </w:rPr>
      </w:pPr>
      <w:r>
        <w:rPr>
          <w:szCs w:val="24"/>
        </w:rPr>
        <w:t xml:space="preserve">Invite the young people to share their reflections. Ask them if they are considering adopting new images of God based on their experience in the session. </w:t>
      </w:r>
    </w:p>
    <w:p w14:paraId="740B4C88" w14:textId="77777777" w:rsidR="00575A4C" w:rsidRDefault="00575A4C" w:rsidP="00727E8F">
      <w:pPr>
        <w:rPr>
          <w:b/>
          <w:bCs/>
          <w:szCs w:val="24"/>
        </w:rPr>
      </w:pPr>
    </w:p>
    <w:p w14:paraId="3026B0AA" w14:textId="77777777" w:rsidR="00F258DF" w:rsidRDefault="00F258DF" w:rsidP="00727E8F"/>
    <w:p w14:paraId="5754398E" w14:textId="0DFCDD36" w:rsidR="0072462B" w:rsidRPr="000965C6" w:rsidRDefault="0072462B" w:rsidP="004520ED">
      <w:pPr>
        <w:pStyle w:val="Heading4"/>
      </w:pPr>
      <w:r w:rsidRPr="000965C6">
        <w:lastRenderedPageBreak/>
        <w:t xml:space="preserve">Activity 1: I </w:t>
      </w:r>
      <w:r w:rsidR="004520ED">
        <w:t>B</w:t>
      </w:r>
      <w:r w:rsidRPr="000965C6">
        <w:t xml:space="preserve">elieve in God . . . </w:t>
      </w:r>
    </w:p>
    <w:p w14:paraId="5530E795" w14:textId="77777777" w:rsidR="0072462B" w:rsidRDefault="0072462B" w:rsidP="0072462B"/>
    <w:p w14:paraId="5CE509D1" w14:textId="52029A5E" w:rsidR="00573D98" w:rsidRPr="00390227" w:rsidRDefault="00573D98" w:rsidP="0072462B">
      <w:pPr>
        <w:rPr>
          <w:b/>
          <w:bCs/>
        </w:rPr>
      </w:pPr>
      <w:r w:rsidRPr="00390227">
        <w:rPr>
          <w:b/>
          <w:bCs/>
        </w:rPr>
        <w:t>Materials</w:t>
      </w:r>
      <w:r w:rsidR="00390227" w:rsidRPr="00390227">
        <w:rPr>
          <w:b/>
          <w:bCs/>
        </w:rPr>
        <w:t xml:space="preserve"> Needed</w:t>
      </w:r>
    </w:p>
    <w:p w14:paraId="27C744F4" w14:textId="6BDE5201" w:rsidR="00573D98" w:rsidRDefault="00573D98">
      <w:pPr>
        <w:pStyle w:val="ListParagraph"/>
        <w:numPr>
          <w:ilvl w:val="0"/>
          <w:numId w:val="39"/>
        </w:numPr>
      </w:pPr>
      <w:r>
        <w:t>Handout #12</w:t>
      </w:r>
    </w:p>
    <w:p w14:paraId="4969A5D8" w14:textId="77777777" w:rsidR="00573D98" w:rsidRDefault="00573D98" w:rsidP="0072462B"/>
    <w:p w14:paraId="503127A7" w14:textId="59B6806C" w:rsidR="00F258DF" w:rsidRDefault="00F258DF" w:rsidP="0072462B">
      <w:r>
        <w:t>Conduct the following activity using your own words or the words below.</w:t>
      </w:r>
    </w:p>
    <w:p w14:paraId="08CB1A6C" w14:textId="77777777" w:rsidR="00F258DF" w:rsidRDefault="00F258DF" w:rsidP="0072462B"/>
    <w:p w14:paraId="72C15229" w14:textId="77777777" w:rsidR="0072462B" w:rsidRDefault="0072462B" w:rsidP="004520ED">
      <w:pPr>
        <w:ind w:left="360"/>
      </w:pPr>
      <w:r>
        <w:rPr>
          <w:b/>
        </w:rPr>
        <w:t>Belief</w:t>
      </w:r>
      <w:r>
        <w:t>: placing trust or confidence in another; accepting a conviction as true, especially a particular tenet or a body of tenets accepted by a group of persons.</w:t>
      </w:r>
    </w:p>
    <w:p w14:paraId="7D79E02F" w14:textId="77777777" w:rsidR="0072462B" w:rsidRDefault="0072462B" w:rsidP="004520ED">
      <w:pPr>
        <w:ind w:left="360"/>
      </w:pPr>
    </w:p>
    <w:p w14:paraId="479A5D7D" w14:textId="1A64E795" w:rsidR="0072462B" w:rsidRDefault="0072462B" w:rsidP="004520ED">
      <w:pPr>
        <w:ind w:left="360"/>
      </w:pPr>
      <w:r>
        <w:rPr>
          <w:b/>
        </w:rPr>
        <w:t xml:space="preserve">Believing: </w:t>
      </w:r>
      <w:r>
        <w:t xml:space="preserve">to have faith, confidence or trust; to have confidence in the truth or value of something: </w:t>
      </w:r>
      <w:r>
        <w:rPr>
          <w:i/>
        </w:rPr>
        <w:t>We believe in….</w:t>
      </w:r>
    </w:p>
    <w:p w14:paraId="08016C57" w14:textId="77777777" w:rsidR="0072462B" w:rsidRDefault="0072462B" w:rsidP="004520ED">
      <w:pPr>
        <w:ind w:left="360"/>
      </w:pPr>
    </w:p>
    <w:p w14:paraId="39A5F69C" w14:textId="23B592AB" w:rsidR="0072462B" w:rsidRDefault="0072462B" w:rsidP="004520ED">
      <w:pPr>
        <w:ind w:left="360"/>
      </w:pPr>
      <w:r>
        <w:t xml:space="preserve">We are all familiar with the Nicene </w:t>
      </w:r>
      <w:r w:rsidRPr="006405CF">
        <w:t>Creed. It begins with our beliefs about God: “</w:t>
      </w:r>
      <w:r w:rsidR="00573D98" w:rsidRPr="006405CF">
        <w:t>I</w:t>
      </w:r>
      <w:r w:rsidRPr="006405CF">
        <w:t xml:space="preserve"> believe in one God the Father, the Almighty, maker of heaven and earth, of all that is </w:t>
      </w:r>
      <w:r w:rsidR="00573D98" w:rsidRPr="006405CF">
        <w:t>visible and invisible</w:t>
      </w:r>
      <w:r w:rsidRPr="006405CF">
        <w:t>.” In addition to the central images of the C</w:t>
      </w:r>
      <w:r w:rsidR="006405CF" w:rsidRPr="006405CF">
        <w:t>hristian t</w:t>
      </w:r>
      <w:r w:rsidRPr="006405CF">
        <w:t>radition—God as Father, Almighty (All Powerful), and Creator—you have experienced other biblical</w:t>
      </w:r>
      <w:r>
        <w:t xml:space="preserve"> images of God as defender of the poor, king, shepherd, rock, eagle, liberator, justice, compassion, potter, wisdom, teacher, and love. </w:t>
      </w:r>
    </w:p>
    <w:p w14:paraId="2EF29092" w14:textId="77777777" w:rsidR="0072462B" w:rsidRDefault="0072462B" w:rsidP="004520ED">
      <w:pPr>
        <w:ind w:left="360"/>
      </w:pPr>
    </w:p>
    <w:p w14:paraId="2AA0F8F9" w14:textId="77777777" w:rsidR="0072462B" w:rsidRDefault="0072462B" w:rsidP="004520ED">
      <w:pPr>
        <w:ind w:left="360"/>
      </w:pPr>
      <w:r>
        <w:t xml:space="preserve">What do you believe about God? Write your own statement of beliefs in God. Here are two examples from other young people. </w:t>
      </w:r>
    </w:p>
    <w:p w14:paraId="7C7C2A51" w14:textId="77777777" w:rsidR="0072462B" w:rsidRDefault="0072462B" w:rsidP="00F258DF">
      <w:pPr>
        <w:ind w:left="720"/>
      </w:pPr>
    </w:p>
    <w:p w14:paraId="427058AA" w14:textId="77777777" w:rsidR="0072462B" w:rsidRDefault="0072462B" w:rsidP="00390227">
      <w:pPr>
        <w:ind w:left="720"/>
      </w:pPr>
      <w:r>
        <w:t>I believe in the God of heaven and in the God inside all of us.</w:t>
      </w:r>
    </w:p>
    <w:p w14:paraId="6B0659AE" w14:textId="77777777" w:rsidR="0072462B" w:rsidRDefault="0072462B" w:rsidP="00390227">
      <w:pPr>
        <w:ind w:left="720"/>
      </w:pPr>
      <w:r>
        <w:t>I believe in Jesus Christ, the savior and the light of our life, who came to us in this world to guide us to the Reign of God.</w:t>
      </w:r>
    </w:p>
    <w:p w14:paraId="6DAB65F0" w14:textId="77777777" w:rsidR="0072462B" w:rsidRDefault="0072462B" w:rsidP="00390227">
      <w:pPr>
        <w:ind w:left="720"/>
      </w:pPr>
      <w:r>
        <w:t>I believe in the miracle of life and of the everyday things we see here on earth.</w:t>
      </w:r>
    </w:p>
    <w:p w14:paraId="6372A098" w14:textId="77777777" w:rsidR="0072462B" w:rsidRDefault="0072462B" w:rsidP="00390227">
      <w:pPr>
        <w:ind w:left="720"/>
      </w:pPr>
      <w:r>
        <w:t>I believe in the guidance of God as I ride this roller coaster called life.</w:t>
      </w:r>
    </w:p>
    <w:p w14:paraId="3F87E386" w14:textId="77777777" w:rsidR="0072462B" w:rsidRDefault="0072462B" w:rsidP="00390227">
      <w:pPr>
        <w:ind w:left="720"/>
      </w:pPr>
      <w:r>
        <w:t>I believe in the goodness of people, even those who do not show goodness in their heart, for they too are children of God.</w:t>
      </w:r>
    </w:p>
    <w:p w14:paraId="5B3072A1" w14:textId="77777777" w:rsidR="0072462B" w:rsidRDefault="0072462B" w:rsidP="00390227">
      <w:pPr>
        <w:ind w:left="720"/>
      </w:pPr>
      <w:r>
        <w:t>I believe through the grace of God I will have success in my life and in this uncertain world.</w:t>
      </w:r>
    </w:p>
    <w:p w14:paraId="6CAA7A5B" w14:textId="77777777" w:rsidR="0072462B" w:rsidRDefault="0072462B" w:rsidP="00390227">
      <w:pPr>
        <w:ind w:left="720"/>
        <w:rPr>
          <w:i/>
        </w:rPr>
      </w:pPr>
      <w:r>
        <w:rPr>
          <w:i/>
        </w:rPr>
        <w:t>Irish E. Trinidad, Ramona Convent Secondary School, Alhambra, CA</w:t>
      </w:r>
    </w:p>
    <w:p w14:paraId="6324D62A" w14:textId="77777777" w:rsidR="0072462B" w:rsidRDefault="0072462B" w:rsidP="00390227"/>
    <w:p w14:paraId="1738F2AF" w14:textId="77777777" w:rsidR="0072462B" w:rsidRDefault="0072462B" w:rsidP="00390227">
      <w:pPr>
        <w:ind w:left="720"/>
      </w:pPr>
      <w:r>
        <w:t>I believe in one God,</w:t>
      </w:r>
    </w:p>
    <w:p w14:paraId="7EC2ECDA" w14:textId="77777777" w:rsidR="0072462B" w:rsidRDefault="0072462B" w:rsidP="00390227">
      <w:pPr>
        <w:ind w:left="720"/>
      </w:pPr>
      <w:r>
        <w:t>Both father and mother,</w:t>
      </w:r>
    </w:p>
    <w:p w14:paraId="170559C3" w14:textId="77777777" w:rsidR="0072462B" w:rsidRDefault="0072462B" w:rsidP="00390227">
      <w:pPr>
        <w:ind w:left="720"/>
      </w:pPr>
      <w:r>
        <w:t>Who synchronized the events of Creation.</w:t>
      </w:r>
    </w:p>
    <w:p w14:paraId="43515D57" w14:textId="77777777" w:rsidR="0072462B" w:rsidRDefault="0072462B" w:rsidP="00390227">
      <w:pPr>
        <w:ind w:left="720"/>
      </w:pPr>
      <w:r>
        <w:t>I believe in the Son</w:t>
      </w:r>
    </w:p>
    <w:p w14:paraId="2376A1BB" w14:textId="77777777" w:rsidR="0072462B" w:rsidRDefault="0072462B" w:rsidP="00390227">
      <w:pPr>
        <w:ind w:left="720"/>
      </w:pPr>
      <w:r>
        <w:t>And in the Spirit who fills us with love.</w:t>
      </w:r>
    </w:p>
    <w:p w14:paraId="19275595" w14:textId="77777777" w:rsidR="0072462B" w:rsidRDefault="0072462B" w:rsidP="00390227">
      <w:pPr>
        <w:ind w:left="720"/>
      </w:pPr>
      <w:r>
        <w:t>I believe that all three beings are one.</w:t>
      </w:r>
    </w:p>
    <w:p w14:paraId="150AF605" w14:textId="77777777" w:rsidR="0072462B" w:rsidRDefault="0072462B" w:rsidP="00390227">
      <w:pPr>
        <w:ind w:left="720"/>
      </w:pPr>
      <w:r>
        <w:t>I believe Jesus Christ was born and that he died for us;</w:t>
      </w:r>
    </w:p>
    <w:p w14:paraId="608CDCD4" w14:textId="77777777" w:rsidR="0072462B" w:rsidRDefault="0072462B" w:rsidP="00390227">
      <w:pPr>
        <w:ind w:left="720"/>
      </w:pPr>
      <w:r>
        <w:t>Living his life in the full holiness of God,</w:t>
      </w:r>
    </w:p>
    <w:p w14:paraId="1700A801" w14:textId="77777777" w:rsidR="0072462B" w:rsidRDefault="0072462B" w:rsidP="00390227">
      <w:pPr>
        <w:ind w:left="720"/>
      </w:pPr>
      <w:r>
        <w:t>And by his death opening the gates of heaven.</w:t>
      </w:r>
    </w:p>
    <w:p w14:paraId="0F39F2ED" w14:textId="77777777" w:rsidR="0072462B" w:rsidRDefault="0072462B" w:rsidP="00390227">
      <w:pPr>
        <w:ind w:left="720"/>
      </w:pPr>
      <w:r>
        <w:t>I believe that Jesus rose again</w:t>
      </w:r>
    </w:p>
    <w:p w14:paraId="3D29294B" w14:textId="77777777" w:rsidR="0072462B" w:rsidRDefault="0072462B" w:rsidP="00390227">
      <w:pPr>
        <w:ind w:left="720"/>
      </w:pPr>
      <w:r>
        <w:t>And that one day all will be judged in the fairness of God.</w:t>
      </w:r>
    </w:p>
    <w:p w14:paraId="6F21E8C0" w14:textId="77777777" w:rsidR="0072462B" w:rsidRDefault="0072462B" w:rsidP="00390227">
      <w:pPr>
        <w:ind w:left="720"/>
      </w:pPr>
      <w:r>
        <w:t>I believe in the forgiveness of sins</w:t>
      </w:r>
    </w:p>
    <w:p w14:paraId="02EB0B09" w14:textId="77777777" w:rsidR="0072462B" w:rsidRDefault="0072462B" w:rsidP="00390227">
      <w:pPr>
        <w:ind w:left="720"/>
      </w:pPr>
      <w:r>
        <w:t>And in the existence of heaven.</w:t>
      </w:r>
    </w:p>
    <w:p w14:paraId="0E13005C" w14:textId="77777777" w:rsidR="0072462B" w:rsidRDefault="0072462B" w:rsidP="00390227">
      <w:pPr>
        <w:ind w:left="720"/>
        <w:rPr>
          <w:i/>
        </w:rPr>
      </w:pPr>
      <w:r>
        <w:rPr>
          <w:i/>
        </w:rPr>
        <w:t>Sarah Korkowski, Holy Names Academy, Seattle, WA</w:t>
      </w:r>
    </w:p>
    <w:p w14:paraId="77270075" w14:textId="4AFCCE66" w:rsidR="00926B10" w:rsidRDefault="00926B10" w:rsidP="0072462B">
      <w:pPr>
        <w:rPr>
          <w:b/>
          <w:bCs/>
          <w:szCs w:val="24"/>
        </w:rPr>
      </w:pPr>
    </w:p>
    <w:p w14:paraId="2E4987CF" w14:textId="77777777" w:rsidR="0072462B" w:rsidRPr="00275B6F" w:rsidRDefault="0072462B" w:rsidP="00390227">
      <w:pPr>
        <w:pStyle w:val="Heading4"/>
      </w:pPr>
      <w:r w:rsidRPr="00275B6F">
        <w:lastRenderedPageBreak/>
        <w:t>Activity 2: Meditation on the Burning Bush</w:t>
      </w:r>
    </w:p>
    <w:p w14:paraId="55EBDB0D" w14:textId="77777777" w:rsidR="0072462B" w:rsidRDefault="0072462B" w:rsidP="0072462B">
      <w:pPr>
        <w:rPr>
          <w:szCs w:val="24"/>
        </w:rPr>
      </w:pPr>
    </w:p>
    <w:p w14:paraId="3D3D504D" w14:textId="7879B4A0" w:rsidR="00A53259" w:rsidRPr="00390227" w:rsidRDefault="00573D98" w:rsidP="00A53259">
      <w:pPr>
        <w:rPr>
          <w:b/>
          <w:bCs/>
          <w:szCs w:val="24"/>
        </w:rPr>
      </w:pPr>
      <w:r w:rsidRPr="00390227">
        <w:rPr>
          <w:b/>
          <w:bCs/>
          <w:szCs w:val="24"/>
        </w:rPr>
        <w:t>Materials</w:t>
      </w:r>
      <w:r w:rsidR="00FE490D" w:rsidRPr="00390227">
        <w:rPr>
          <w:b/>
          <w:bCs/>
          <w:szCs w:val="24"/>
        </w:rPr>
        <w:t xml:space="preserve"> Needed</w:t>
      </w:r>
    </w:p>
    <w:p w14:paraId="68D9EC76" w14:textId="5396F073" w:rsidR="00573D98" w:rsidRPr="00390227" w:rsidRDefault="00573D98">
      <w:pPr>
        <w:pStyle w:val="ListParagraph"/>
        <w:numPr>
          <w:ilvl w:val="0"/>
          <w:numId w:val="39"/>
        </w:numPr>
        <w:rPr>
          <w:szCs w:val="24"/>
        </w:rPr>
      </w:pPr>
      <w:r w:rsidRPr="00390227">
        <w:rPr>
          <w:szCs w:val="24"/>
        </w:rPr>
        <w:t>Handout #13</w:t>
      </w:r>
    </w:p>
    <w:p w14:paraId="6093513B" w14:textId="2AA25FB1" w:rsidR="00A53259" w:rsidRPr="00390227" w:rsidRDefault="00A53259">
      <w:pPr>
        <w:pStyle w:val="ListParagraph"/>
        <w:numPr>
          <w:ilvl w:val="0"/>
          <w:numId w:val="39"/>
        </w:numPr>
        <w:rPr>
          <w:szCs w:val="24"/>
        </w:rPr>
      </w:pPr>
      <w:r w:rsidRPr="00390227">
        <w:rPr>
          <w:szCs w:val="24"/>
        </w:rPr>
        <w:t>Instrumental music</w:t>
      </w:r>
    </w:p>
    <w:p w14:paraId="3B828496" w14:textId="77777777" w:rsidR="00573D98" w:rsidRDefault="00573D98" w:rsidP="0072462B">
      <w:pPr>
        <w:rPr>
          <w:szCs w:val="24"/>
        </w:rPr>
      </w:pPr>
    </w:p>
    <w:p w14:paraId="543F6D2B" w14:textId="71433CDB" w:rsidR="0072462B" w:rsidRDefault="007B56F8" w:rsidP="0072462B">
      <w:pPr>
        <w:rPr>
          <w:szCs w:val="24"/>
        </w:rPr>
      </w:pPr>
      <w:r>
        <w:rPr>
          <w:szCs w:val="24"/>
        </w:rPr>
        <w:t xml:space="preserve">Tell </w:t>
      </w:r>
      <w:r w:rsidR="0072462B">
        <w:rPr>
          <w:szCs w:val="24"/>
        </w:rPr>
        <w:t>the young people that they are going to spend time meditating on their relationship with God through the story of Moses and the Burning Bush in the Book of Exodus. (This is the same reading that opened the session.)</w:t>
      </w:r>
    </w:p>
    <w:p w14:paraId="204BF698" w14:textId="77777777" w:rsidR="0072462B" w:rsidRDefault="0072462B" w:rsidP="0072462B">
      <w:pPr>
        <w:rPr>
          <w:szCs w:val="24"/>
        </w:rPr>
      </w:pPr>
    </w:p>
    <w:p w14:paraId="1D3FF53F" w14:textId="77777777" w:rsidR="0072462B" w:rsidRDefault="0072462B" w:rsidP="0072462B">
      <w:pPr>
        <w:rPr>
          <w:szCs w:val="24"/>
        </w:rPr>
      </w:pPr>
      <w:r>
        <w:rPr>
          <w:szCs w:val="24"/>
        </w:rPr>
        <w:t>Ask everyone to take off their shoes.</w:t>
      </w:r>
    </w:p>
    <w:p w14:paraId="39B02510" w14:textId="77777777" w:rsidR="0072462B" w:rsidRDefault="0072462B" w:rsidP="0072462B">
      <w:pPr>
        <w:rPr>
          <w:szCs w:val="24"/>
        </w:rPr>
      </w:pPr>
    </w:p>
    <w:p w14:paraId="358AB2FA" w14:textId="0808C5BF" w:rsidR="0072462B" w:rsidRDefault="0072462B" w:rsidP="0072462B">
      <w:r>
        <w:t>Help the young people settle in</w:t>
      </w:r>
      <w:r w:rsidR="007B56F8">
        <w:t>to</w:t>
      </w:r>
      <w:r>
        <w:t xml:space="preserve"> the place of prayer. Encourage them to sit with their spine straight, feet on the floor, hands on lap, eyes closed. Ask them to breathe deeply and slowly</w:t>
      </w:r>
      <w:r w:rsidR="00A53259">
        <w:t>,</w:t>
      </w:r>
      <w:r>
        <w:t xml:space="preserve"> to be aware of the sounds around them</w:t>
      </w:r>
      <w:r w:rsidR="00A53259">
        <w:t>,</w:t>
      </w:r>
      <w:r>
        <w:t xml:space="preserve"> to quiet themselves and be still. Play some quiet instrumental music to set a prayerful environment.</w:t>
      </w:r>
    </w:p>
    <w:p w14:paraId="2500E455" w14:textId="77777777" w:rsidR="0072462B" w:rsidRDefault="0072462B" w:rsidP="0072462B">
      <w:pPr>
        <w:rPr>
          <w:szCs w:val="24"/>
        </w:rPr>
      </w:pPr>
    </w:p>
    <w:p w14:paraId="2E445D9B" w14:textId="77777777" w:rsidR="0072462B" w:rsidRDefault="0072462B" w:rsidP="0072462B">
      <w:r>
        <w:t xml:space="preserve">Remind the group that they are in God’s presence. Ask them to feel the warmth and the love. As they slowly inhale and exhale, ask them to pray to God to open their hearts to the Scripture reading and what God is saying to them today. </w:t>
      </w:r>
    </w:p>
    <w:p w14:paraId="0FC7DD27" w14:textId="77777777" w:rsidR="0072462B" w:rsidRDefault="0072462B" w:rsidP="0072462B"/>
    <w:p w14:paraId="017BCC7B" w14:textId="48E8EC41" w:rsidR="000663A7" w:rsidRDefault="000663A7" w:rsidP="000663A7">
      <w:r>
        <w:t>Ask the young people to step into the story and become part of it. Imagine they are Moses entering the cave and seeing the burning bush</w:t>
      </w:r>
      <w:r w:rsidR="00A53259">
        <w:t xml:space="preserve">. Have them listen as </w:t>
      </w:r>
      <w:r>
        <w:t xml:space="preserve">God speaks to them. </w:t>
      </w:r>
    </w:p>
    <w:p w14:paraId="2ABC46DE" w14:textId="77777777" w:rsidR="00390227" w:rsidRDefault="00390227" w:rsidP="000663A7"/>
    <w:p w14:paraId="05603DB7" w14:textId="77777777" w:rsidR="000663A7" w:rsidRDefault="000663A7">
      <w:pPr>
        <w:numPr>
          <w:ilvl w:val="0"/>
          <w:numId w:val="17"/>
        </w:numPr>
        <w:tabs>
          <w:tab w:val="clear" w:pos="1080"/>
          <w:tab w:val="num" w:pos="720"/>
        </w:tabs>
        <w:overflowPunct w:val="0"/>
        <w:autoSpaceDE w:val="0"/>
        <w:autoSpaceDN w:val="0"/>
        <w:adjustRightInd w:val="0"/>
        <w:ind w:left="720"/>
        <w:textAlignment w:val="baseline"/>
      </w:pPr>
      <w:r>
        <w:t xml:space="preserve">What do you see and hear? </w:t>
      </w:r>
    </w:p>
    <w:p w14:paraId="582C3D58" w14:textId="71495B8B" w:rsidR="000663A7" w:rsidRDefault="000663A7">
      <w:pPr>
        <w:numPr>
          <w:ilvl w:val="0"/>
          <w:numId w:val="17"/>
        </w:numPr>
        <w:tabs>
          <w:tab w:val="clear" w:pos="1080"/>
          <w:tab w:val="num" w:pos="720"/>
        </w:tabs>
        <w:overflowPunct w:val="0"/>
        <w:autoSpaceDE w:val="0"/>
        <w:autoSpaceDN w:val="0"/>
        <w:adjustRightInd w:val="0"/>
        <w:ind w:left="720"/>
        <w:textAlignment w:val="baseline"/>
      </w:pPr>
      <w:r>
        <w:t xml:space="preserve">What are you feeling? </w:t>
      </w:r>
    </w:p>
    <w:p w14:paraId="343A3038" w14:textId="77777777" w:rsidR="000663A7" w:rsidRDefault="000663A7">
      <w:pPr>
        <w:numPr>
          <w:ilvl w:val="0"/>
          <w:numId w:val="17"/>
        </w:numPr>
        <w:tabs>
          <w:tab w:val="clear" w:pos="1080"/>
          <w:tab w:val="num" w:pos="720"/>
        </w:tabs>
        <w:overflowPunct w:val="0"/>
        <w:autoSpaceDE w:val="0"/>
        <w:autoSpaceDN w:val="0"/>
        <w:adjustRightInd w:val="0"/>
        <w:ind w:left="720"/>
        <w:textAlignment w:val="baseline"/>
      </w:pPr>
      <w:r>
        <w:t>What are you thinking?</w:t>
      </w:r>
    </w:p>
    <w:p w14:paraId="3758A75D" w14:textId="77777777" w:rsidR="000663A7" w:rsidRDefault="000663A7" w:rsidP="00390227"/>
    <w:p w14:paraId="5F197E83" w14:textId="77777777" w:rsidR="0072462B" w:rsidRDefault="0072462B" w:rsidP="0072462B">
      <w:r>
        <w:t>Read the Scripture passage slowly and meditatively.</w:t>
      </w:r>
    </w:p>
    <w:p w14:paraId="70175EB9" w14:textId="77777777" w:rsidR="0072462B" w:rsidRDefault="0072462B" w:rsidP="0072462B">
      <w:pPr>
        <w:ind w:left="1440"/>
      </w:pPr>
    </w:p>
    <w:p w14:paraId="4B99D811" w14:textId="77777777" w:rsidR="0072462B" w:rsidRDefault="0072462B" w:rsidP="00390227">
      <w:pPr>
        <w:ind w:left="360"/>
      </w:pPr>
      <w:r>
        <w:t xml:space="preserve">Moses was keeping the flock of his father-in-law Jethro, the priest of Midian; he led his flock beyond the wilderness, and came to Horeb, the mountain of God. </w:t>
      </w:r>
    </w:p>
    <w:p w14:paraId="6802DD90" w14:textId="77777777" w:rsidR="0072462B" w:rsidRDefault="0072462B" w:rsidP="00390227">
      <w:pPr>
        <w:ind w:left="360"/>
      </w:pPr>
    </w:p>
    <w:p w14:paraId="50FAD1E6" w14:textId="77777777" w:rsidR="0072462B" w:rsidRDefault="0072462B" w:rsidP="00390227">
      <w:pPr>
        <w:ind w:left="360"/>
      </w:pPr>
      <w:r>
        <w:t xml:space="preserve">There the angel of the Lord appeared to him in a flame of fire out of a bush; he looked, and the bush was blazing, yet it was not consumed. </w:t>
      </w:r>
    </w:p>
    <w:p w14:paraId="415356AC" w14:textId="77777777" w:rsidR="0072462B" w:rsidRDefault="0072462B" w:rsidP="00390227">
      <w:pPr>
        <w:ind w:left="360"/>
      </w:pPr>
    </w:p>
    <w:p w14:paraId="3530D076" w14:textId="6350BAF6" w:rsidR="0072462B" w:rsidRDefault="0072462B" w:rsidP="00390227">
      <w:pPr>
        <w:ind w:left="360"/>
      </w:pPr>
      <w:r>
        <w:t>Then Moses said, “I must turn aside and look at this great sight, and see why the bush is not burned up.”</w:t>
      </w:r>
    </w:p>
    <w:p w14:paraId="2CBA1FC0" w14:textId="77777777" w:rsidR="0072462B" w:rsidRDefault="0072462B" w:rsidP="00390227">
      <w:pPr>
        <w:rPr>
          <w:szCs w:val="24"/>
        </w:rPr>
      </w:pPr>
    </w:p>
    <w:p w14:paraId="7B60DD44" w14:textId="77777777" w:rsidR="0072462B" w:rsidRDefault="0072462B" w:rsidP="00390227">
      <w:pPr>
        <w:ind w:left="360"/>
      </w:pPr>
      <w:r>
        <w:t xml:space="preserve">When the Lord saw that he had turned aside to see, God called to him out of the bush, </w:t>
      </w:r>
    </w:p>
    <w:p w14:paraId="4E1575B5" w14:textId="77777777" w:rsidR="0072462B" w:rsidRDefault="0072462B" w:rsidP="00390227">
      <w:pPr>
        <w:ind w:left="360"/>
      </w:pPr>
      <w:r>
        <w:t xml:space="preserve"> “Moses, Moses!”</w:t>
      </w:r>
    </w:p>
    <w:p w14:paraId="28519246" w14:textId="77777777" w:rsidR="0072462B" w:rsidRDefault="0072462B" w:rsidP="00390227">
      <w:pPr>
        <w:ind w:left="360"/>
      </w:pPr>
    </w:p>
    <w:p w14:paraId="5C654206" w14:textId="77777777" w:rsidR="0072462B" w:rsidRDefault="0072462B" w:rsidP="00390227">
      <w:pPr>
        <w:ind w:left="360"/>
      </w:pPr>
      <w:r>
        <w:t>And he said, “Here I am.”</w:t>
      </w:r>
    </w:p>
    <w:p w14:paraId="33A2BBAB" w14:textId="77777777" w:rsidR="0072462B" w:rsidRDefault="0072462B" w:rsidP="00390227">
      <w:pPr>
        <w:ind w:left="360"/>
      </w:pPr>
    </w:p>
    <w:p w14:paraId="050660A6" w14:textId="77777777" w:rsidR="0072462B" w:rsidRDefault="0072462B" w:rsidP="00390227">
      <w:pPr>
        <w:ind w:left="360"/>
      </w:pPr>
      <w:r>
        <w:t>Then God said, “Come no closer! Remove the sandals from your feet, for the place on which you are standing is holy ground. I am the God of your father, the God of Abraham, the God of Isaac, and the God of Jacob.”</w:t>
      </w:r>
    </w:p>
    <w:p w14:paraId="505CAA28" w14:textId="77777777" w:rsidR="0072462B" w:rsidRDefault="0072462B" w:rsidP="00390227">
      <w:pPr>
        <w:ind w:left="360"/>
      </w:pPr>
      <w:r>
        <w:lastRenderedPageBreak/>
        <w:t xml:space="preserve">And Moses hid his face, for he was afraid to look at God. </w:t>
      </w:r>
    </w:p>
    <w:p w14:paraId="0DF8B1E7" w14:textId="77777777" w:rsidR="0072462B" w:rsidRDefault="0072462B" w:rsidP="00390227">
      <w:pPr>
        <w:ind w:left="360"/>
      </w:pPr>
    </w:p>
    <w:p w14:paraId="18CD9794" w14:textId="77777777" w:rsidR="0072462B" w:rsidRDefault="0072462B" w:rsidP="00390227">
      <w:pPr>
        <w:ind w:left="360"/>
      </w:pPr>
      <w:r>
        <w:t>Then the Lord said, “I have observed the misery of my people who are in Egypt; I have heard their cry on account of their taskmasters. Indeed, I know their sufferings, and I have come down to deliver them from the Egyptians, and to bring them up out of that land to a good and broad land, a land flowing with milk and honey . . . The cry of the Israelites has now come to me; I have also seen how the Egyptians oppress them. So come, I will send you to Pharaoh to bring my people, the Israelites, out of Egypt.”</w:t>
      </w:r>
    </w:p>
    <w:p w14:paraId="223CC622" w14:textId="77777777" w:rsidR="0072462B" w:rsidRPr="008B281B" w:rsidRDefault="0072462B" w:rsidP="00390227">
      <w:pPr>
        <w:ind w:left="360"/>
      </w:pPr>
    </w:p>
    <w:p w14:paraId="1089D721" w14:textId="77777777" w:rsidR="0072462B" w:rsidRDefault="0072462B" w:rsidP="00390227">
      <w:pPr>
        <w:ind w:left="360"/>
      </w:pPr>
      <w:r>
        <w:t>But Moses said to God, “Who am I that I should go to Pharaoh, and bring the Israelites out of Egypt?”</w:t>
      </w:r>
    </w:p>
    <w:p w14:paraId="130EB920" w14:textId="77777777" w:rsidR="0072462B" w:rsidRDefault="0072462B" w:rsidP="00390227">
      <w:pPr>
        <w:ind w:left="360"/>
      </w:pPr>
    </w:p>
    <w:p w14:paraId="36E0B394" w14:textId="77777777" w:rsidR="0072462B" w:rsidRDefault="0072462B" w:rsidP="00390227">
      <w:pPr>
        <w:ind w:left="360"/>
      </w:pPr>
      <w:r>
        <w:t>He said, “I will be with you; and this shall be the sign for you that it is I who sent you: when you have brought the people out of Egypt, you shall worship God on this mountain.”</w:t>
      </w:r>
    </w:p>
    <w:p w14:paraId="6555FC05" w14:textId="77777777" w:rsidR="0072462B" w:rsidRPr="008B281B" w:rsidRDefault="0072462B" w:rsidP="00390227">
      <w:pPr>
        <w:ind w:left="360"/>
      </w:pPr>
    </w:p>
    <w:p w14:paraId="2EB2420E" w14:textId="77777777" w:rsidR="0072462B" w:rsidRDefault="0072462B" w:rsidP="00390227">
      <w:pPr>
        <w:ind w:left="360"/>
      </w:pPr>
      <w:r>
        <w:t>But Moses said to God, “If I come to the Israelites and say to them, ‘The God of your ancestors has sent me to you,’ and they ask me, ‘What is his name?’ what shall I say to them?”</w:t>
      </w:r>
    </w:p>
    <w:p w14:paraId="079CDEB1" w14:textId="77777777" w:rsidR="0072462B" w:rsidRDefault="0072462B" w:rsidP="00390227">
      <w:pPr>
        <w:ind w:left="360"/>
      </w:pPr>
    </w:p>
    <w:p w14:paraId="2817EA58" w14:textId="5B94DACD" w:rsidR="0072462B" w:rsidRDefault="0072462B" w:rsidP="00390227">
      <w:pPr>
        <w:ind w:left="360"/>
      </w:pPr>
      <w:r>
        <w:t>God said to Moses, “I Am Who I Am. Thus you shall say to the Israelites, ‘I Am has sent me to you. The Lord, the God of your ancestors, the God of Abraham, the God of Isaac, and the God of Jacob, has sent me to you:’</w:t>
      </w:r>
    </w:p>
    <w:p w14:paraId="789AC668" w14:textId="77777777" w:rsidR="00390227" w:rsidRDefault="00390227" w:rsidP="00390227">
      <w:pPr>
        <w:ind w:left="360"/>
      </w:pPr>
    </w:p>
    <w:p w14:paraId="3885F4BB" w14:textId="77777777" w:rsidR="0072462B" w:rsidRDefault="0072462B" w:rsidP="00390227">
      <w:pPr>
        <w:ind w:left="1080"/>
      </w:pPr>
      <w:r>
        <w:t>This is my name for ever,</w:t>
      </w:r>
      <w:r>
        <w:br/>
        <w:t>and this my title for all generations.”</w:t>
      </w:r>
    </w:p>
    <w:p w14:paraId="060A7DB5" w14:textId="77777777" w:rsidR="0072462B" w:rsidRDefault="0072462B" w:rsidP="0072462B">
      <w:pPr>
        <w:rPr>
          <w:szCs w:val="24"/>
        </w:rPr>
      </w:pPr>
    </w:p>
    <w:p w14:paraId="5B853F13" w14:textId="13F7708B" w:rsidR="000663A7" w:rsidRDefault="000663A7" w:rsidP="0072462B">
      <w:pPr>
        <w:rPr>
          <w:szCs w:val="24"/>
        </w:rPr>
      </w:pPr>
      <w:r>
        <w:rPr>
          <w:szCs w:val="24"/>
        </w:rPr>
        <w:t>Ask the young people to reflect on these questions:</w:t>
      </w:r>
    </w:p>
    <w:p w14:paraId="16A53953" w14:textId="77777777" w:rsidR="00390227" w:rsidRDefault="00390227" w:rsidP="0072462B">
      <w:pPr>
        <w:rPr>
          <w:szCs w:val="24"/>
        </w:rPr>
      </w:pPr>
    </w:p>
    <w:p w14:paraId="21D1B031" w14:textId="77777777" w:rsidR="0072462B" w:rsidRPr="00390227" w:rsidRDefault="0072462B">
      <w:pPr>
        <w:pStyle w:val="ListParagraph"/>
        <w:numPr>
          <w:ilvl w:val="0"/>
          <w:numId w:val="40"/>
        </w:numPr>
      </w:pPr>
      <w:r w:rsidRPr="00390227">
        <w:t xml:space="preserve">What word is being spoken to you in this Bible passage? What is God saying to you? </w:t>
      </w:r>
    </w:p>
    <w:p w14:paraId="04611E0C" w14:textId="77777777" w:rsidR="0072462B" w:rsidRPr="00390227" w:rsidRDefault="0072462B">
      <w:pPr>
        <w:pStyle w:val="ListParagraph"/>
        <w:numPr>
          <w:ilvl w:val="0"/>
          <w:numId w:val="40"/>
        </w:numPr>
      </w:pPr>
      <w:r w:rsidRPr="00390227">
        <w:t>What do you want to say to God? What do you want in your relationship with God?</w:t>
      </w:r>
    </w:p>
    <w:p w14:paraId="1CCA6876" w14:textId="77777777" w:rsidR="0072462B" w:rsidRPr="00390227" w:rsidRDefault="0072462B" w:rsidP="00390227"/>
    <w:p w14:paraId="3A18C45D" w14:textId="77777777" w:rsidR="00766A75" w:rsidRDefault="0072462B" w:rsidP="0072462B">
      <w:r>
        <w:t xml:space="preserve">Now invite the young people to resolve to do something about the insights they have gained: </w:t>
      </w:r>
    </w:p>
    <w:p w14:paraId="0CAE3966" w14:textId="77777777" w:rsidR="00766A75" w:rsidRDefault="00766A75" w:rsidP="0072462B"/>
    <w:p w14:paraId="1C162FE4" w14:textId="6331E86B" w:rsidR="0072462B" w:rsidRDefault="0072462B" w:rsidP="00390227">
      <w:pPr>
        <w:ind w:left="360"/>
      </w:pPr>
      <w:r>
        <w:t xml:space="preserve">What is God sending you out to do? </w:t>
      </w:r>
    </w:p>
    <w:p w14:paraId="1A37FA13" w14:textId="77777777" w:rsidR="0072462B" w:rsidRDefault="0072462B" w:rsidP="0072462B"/>
    <w:p w14:paraId="70815FE0" w14:textId="77777777" w:rsidR="0072462B" w:rsidRDefault="0072462B" w:rsidP="0072462B">
      <w:r>
        <w:t>Concluding by inviting the young people to share their feelings and reflections on the meditation experience.</w:t>
      </w:r>
    </w:p>
    <w:p w14:paraId="2E47FE53" w14:textId="77777777" w:rsidR="0072462B" w:rsidRDefault="0072462B" w:rsidP="0072462B">
      <w:pPr>
        <w:rPr>
          <w:szCs w:val="24"/>
        </w:rPr>
      </w:pPr>
    </w:p>
    <w:p w14:paraId="1AF48A00" w14:textId="77777777" w:rsidR="0072462B" w:rsidRPr="00C317F1" w:rsidRDefault="0072462B" w:rsidP="0072462B">
      <w:pPr>
        <w:rPr>
          <w:szCs w:val="24"/>
        </w:rPr>
      </w:pPr>
      <w:r>
        <w:rPr>
          <w:szCs w:val="24"/>
        </w:rPr>
        <w:t>A</w:t>
      </w:r>
      <w:r w:rsidRPr="00C317F1">
        <w:rPr>
          <w:szCs w:val="24"/>
        </w:rPr>
        <w:t xml:space="preserve">sk them to thank </w:t>
      </w:r>
      <w:r>
        <w:rPr>
          <w:szCs w:val="24"/>
        </w:rPr>
        <w:t xml:space="preserve">God </w:t>
      </w:r>
      <w:r w:rsidRPr="00C317F1">
        <w:rPr>
          <w:szCs w:val="24"/>
        </w:rPr>
        <w:t xml:space="preserve">for the moments </w:t>
      </w:r>
      <w:r>
        <w:rPr>
          <w:szCs w:val="24"/>
        </w:rPr>
        <w:t>in prayer and</w:t>
      </w:r>
      <w:r w:rsidRPr="00C317F1">
        <w:rPr>
          <w:szCs w:val="24"/>
        </w:rPr>
        <w:t xml:space="preserve"> for any insights they received.</w:t>
      </w:r>
      <w:r>
        <w:rPr>
          <w:szCs w:val="24"/>
        </w:rPr>
        <w:t xml:space="preserve"> </w:t>
      </w:r>
    </w:p>
    <w:p w14:paraId="20410A25" w14:textId="77777777" w:rsidR="00766A75" w:rsidRDefault="00766A75" w:rsidP="0072462B">
      <w:pPr>
        <w:rPr>
          <w:b/>
          <w:szCs w:val="24"/>
        </w:rPr>
      </w:pPr>
    </w:p>
    <w:p w14:paraId="1A3B68E9" w14:textId="77777777" w:rsidR="00390227" w:rsidRDefault="00390227">
      <w:pPr>
        <w:rPr>
          <w:rFonts w:ascii="Tahoma" w:hAnsi="Tahoma"/>
          <w:sz w:val="28"/>
        </w:rPr>
      </w:pPr>
      <w:r>
        <w:br w:type="page"/>
      </w:r>
    </w:p>
    <w:p w14:paraId="7CA90A0C" w14:textId="0AE8A62B" w:rsidR="0072462B" w:rsidRPr="000965C6" w:rsidRDefault="0072462B" w:rsidP="00390227">
      <w:pPr>
        <w:pStyle w:val="Heading4"/>
      </w:pPr>
      <w:r w:rsidRPr="000965C6">
        <w:lastRenderedPageBreak/>
        <w:t>Activity 3: Praying with Music</w:t>
      </w:r>
    </w:p>
    <w:p w14:paraId="7BF36B56" w14:textId="7A2EFB83" w:rsidR="0072462B" w:rsidRDefault="0072462B" w:rsidP="0072462B">
      <w:pPr>
        <w:rPr>
          <w:szCs w:val="24"/>
        </w:rPr>
      </w:pPr>
    </w:p>
    <w:p w14:paraId="7773DB21" w14:textId="7FD0BC47" w:rsidR="00766A75" w:rsidRPr="00390227" w:rsidRDefault="00766A75" w:rsidP="0072462B">
      <w:pPr>
        <w:rPr>
          <w:b/>
          <w:bCs/>
          <w:szCs w:val="24"/>
        </w:rPr>
      </w:pPr>
      <w:r w:rsidRPr="00390227">
        <w:rPr>
          <w:b/>
          <w:bCs/>
          <w:szCs w:val="24"/>
        </w:rPr>
        <w:t>Materials</w:t>
      </w:r>
      <w:r w:rsidR="00FE490D" w:rsidRPr="00390227">
        <w:rPr>
          <w:b/>
          <w:bCs/>
          <w:szCs w:val="24"/>
        </w:rPr>
        <w:t xml:space="preserve"> Needed </w:t>
      </w:r>
    </w:p>
    <w:p w14:paraId="03649D1D" w14:textId="709656DD" w:rsidR="00766A75" w:rsidRDefault="00766A75">
      <w:pPr>
        <w:pStyle w:val="ListParagraph"/>
        <w:numPr>
          <w:ilvl w:val="0"/>
          <w:numId w:val="31"/>
        </w:numPr>
        <w:rPr>
          <w:szCs w:val="24"/>
        </w:rPr>
      </w:pPr>
      <w:r>
        <w:rPr>
          <w:szCs w:val="24"/>
        </w:rPr>
        <w:t>Handout #14</w:t>
      </w:r>
    </w:p>
    <w:p w14:paraId="528F4423" w14:textId="2283DD9F" w:rsidR="00766A75" w:rsidRDefault="00766A75">
      <w:pPr>
        <w:pStyle w:val="ListParagraph"/>
        <w:numPr>
          <w:ilvl w:val="0"/>
          <w:numId w:val="31"/>
        </w:numPr>
        <w:rPr>
          <w:szCs w:val="24"/>
        </w:rPr>
      </w:pPr>
      <w:r>
        <w:rPr>
          <w:szCs w:val="24"/>
        </w:rPr>
        <w:t>Selected contemporary Christian song</w:t>
      </w:r>
    </w:p>
    <w:p w14:paraId="3BB5364E" w14:textId="77777777" w:rsidR="00766A75" w:rsidRPr="00766A75" w:rsidRDefault="00766A75" w:rsidP="00766A75">
      <w:pPr>
        <w:ind w:left="359"/>
        <w:rPr>
          <w:szCs w:val="24"/>
        </w:rPr>
      </w:pPr>
    </w:p>
    <w:p w14:paraId="4469C18C" w14:textId="77777777" w:rsidR="0072462B" w:rsidRDefault="0072462B" w:rsidP="0072462B">
      <w:pPr>
        <w:rPr>
          <w:szCs w:val="24"/>
        </w:rPr>
      </w:pPr>
      <w:r w:rsidRPr="00C317F1">
        <w:rPr>
          <w:szCs w:val="24"/>
        </w:rPr>
        <w:t xml:space="preserve">Contemporary Christian music can be an excellent way to introduce young people to prayer. Here is a simple process that helps young people to pray with contemporary music. </w:t>
      </w:r>
    </w:p>
    <w:p w14:paraId="2832E2B7" w14:textId="77777777" w:rsidR="0072462B" w:rsidRDefault="0072462B" w:rsidP="0072462B">
      <w:pPr>
        <w:rPr>
          <w:szCs w:val="24"/>
        </w:rPr>
      </w:pPr>
    </w:p>
    <w:p w14:paraId="43304B91" w14:textId="0A476911" w:rsidR="0072462B" w:rsidRPr="00C317F1" w:rsidRDefault="0072462B" w:rsidP="0072462B">
      <w:pPr>
        <w:rPr>
          <w:szCs w:val="24"/>
        </w:rPr>
      </w:pPr>
      <w:r w:rsidRPr="00C317F1">
        <w:rPr>
          <w:szCs w:val="24"/>
        </w:rPr>
        <w:t>Take a few minutes to help the young people settle in</w:t>
      </w:r>
      <w:r w:rsidR="007B56F8">
        <w:rPr>
          <w:szCs w:val="24"/>
        </w:rPr>
        <w:t>to</w:t>
      </w:r>
      <w:r w:rsidRPr="00C317F1">
        <w:rPr>
          <w:szCs w:val="24"/>
        </w:rPr>
        <w:t xml:space="preserve"> the place of prayer. Encourage them to sit with their spine straight, feet on the floor, hands on </w:t>
      </w:r>
      <w:r w:rsidR="00766A75">
        <w:rPr>
          <w:szCs w:val="24"/>
        </w:rPr>
        <w:t xml:space="preserve">their </w:t>
      </w:r>
      <w:r w:rsidRPr="00C317F1">
        <w:rPr>
          <w:szCs w:val="24"/>
        </w:rPr>
        <w:t>lap</w:t>
      </w:r>
      <w:r w:rsidR="00766A75">
        <w:rPr>
          <w:szCs w:val="24"/>
        </w:rPr>
        <w:t>s</w:t>
      </w:r>
      <w:r w:rsidRPr="00C317F1">
        <w:rPr>
          <w:szCs w:val="24"/>
        </w:rPr>
        <w:t>, eyes closed. Ask them to breathe deeply and slowly</w:t>
      </w:r>
      <w:r w:rsidR="00766A75">
        <w:rPr>
          <w:szCs w:val="24"/>
        </w:rPr>
        <w:t>,</w:t>
      </w:r>
      <w:r w:rsidRPr="00C317F1">
        <w:rPr>
          <w:szCs w:val="24"/>
        </w:rPr>
        <w:t xml:space="preserve"> to be aware of the sounds around them</w:t>
      </w:r>
      <w:r w:rsidR="00766A75">
        <w:rPr>
          <w:szCs w:val="24"/>
        </w:rPr>
        <w:t>,</w:t>
      </w:r>
      <w:r w:rsidRPr="00C317F1">
        <w:rPr>
          <w:szCs w:val="24"/>
        </w:rPr>
        <w:t xml:space="preserve"> to quiet themselves and be still. </w:t>
      </w:r>
    </w:p>
    <w:p w14:paraId="2ECFBF49" w14:textId="77777777" w:rsidR="0072462B" w:rsidRPr="00C317F1" w:rsidRDefault="0072462B" w:rsidP="0072462B">
      <w:pPr>
        <w:rPr>
          <w:szCs w:val="24"/>
        </w:rPr>
      </w:pPr>
    </w:p>
    <w:p w14:paraId="72EA238A" w14:textId="77777777" w:rsidR="0072462B" w:rsidRDefault="0072462B" w:rsidP="0072462B">
      <w:r>
        <w:t xml:space="preserve">Remind the group that they are in God’s presence. Ask them to feel the warmth and the love. As they slowly inhale and exhale, ask them to pray to God to open their hearts to the Scripture reading and what God is saying to them today. </w:t>
      </w:r>
    </w:p>
    <w:p w14:paraId="1B62650A" w14:textId="77777777" w:rsidR="0072462B" w:rsidRDefault="0072462B" w:rsidP="0072462B"/>
    <w:p w14:paraId="28CAE682" w14:textId="77777777" w:rsidR="0072462B" w:rsidRPr="00C317F1" w:rsidRDefault="0072462B" w:rsidP="0072462B">
      <w:pPr>
        <w:rPr>
          <w:szCs w:val="24"/>
        </w:rPr>
      </w:pPr>
      <w:r w:rsidRPr="00C317F1">
        <w:rPr>
          <w:szCs w:val="24"/>
        </w:rPr>
        <w:t xml:space="preserve">Play the song. Ask the young people to listen to the words and to pay attention to the feelings and images the song stirs up in them. </w:t>
      </w:r>
    </w:p>
    <w:p w14:paraId="0AF9D3B5" w14:textId="77777777" w:rsidR="0072462B" w:rsidRPr="00C317F1" w:rsidRDefault="0072462B" w:rsidP="0072462B">
      <w:pPr>
        <w:rPr>
          <w:szCs w:val="24"/>
        </w:rPr>
      </w:pPr>
    </w:p>
    <w:p w14:paraId="2D3B8F5C" w14:textId="74346957" w:rsidR="0072462B" w:rsidRDefault="0072462B" w:rsidP="0072462B">
      <w:pPr>
        <w:rPr>
          <w:szCs w:val="24"/>
        </w:rPr>
      </w:pPr>
      <w:r w:rsidRPr="00C317F1">
        <w:rPr>
          <w:szCs w:val="24"/>
        </w:rPr>
        <w:t>Invite the young people t</w:t>
      </w:r>
      <w:r>
        <w:rPr>
          <w:szCs w:val="24"/>
        </w:rPr>
        <w:t>o reflect on the song</w:t>
      </w:r>
      <w:r w:rsidR="007B56F8">
        <w:rPr>
          <w:szCs w:val="24"/>
        </w:rPr>
        <w:t xml:space="preserve"> by asking them to consider these questions</w:t>
      </w:r>
      <w:r>
        <w:rPr>
          <w:szCs w:val="24"/>
        </w:rPr>
        <w:t xml:space="preserve">. </w:t>
      </w:r>
    </w:p>
    <w:p w14:paraId="19BA1F60" w14:textId="77777777" w:rsidR="00390227" w:rsidRDefault="00390227" w:rsidP="0072462B">
      <w:pPr>
        <w:rPr>
          <w:szCs w:val="24"/>
        </w:rPr>
      </w:pPr>
    </w:p>
    <w:p w14:paraId="60F796A2" w14:textId="37D9F46E" w:rsidR="0072462B" w:rsidRPr="00390227" w:rsidRDefault="0072462B">
      <w:pPr>
        <w:pStyle w:val="ListParagraph"/>
        <w:numPr>
          <w:ilvl w:val="0"/>
          <w:numId w:val="41"/>
        </w:numPr>
      </w:pPr>
      <w:r w:rsidRPr="00390227">
        <w:t xml:space="preserve">What are you feeling? </w:t>
      </w:r>
    </w:p>
    <w:p w14:paraId="155AB95E" w14:textId="77777777" w:rsidR="0072462B" w:rsidRPr="00390227" w:rsidRDefault="0072462B">
      <w:pPr>
        <w:pStyle w:val="ListParagraph"/>
        <w:numPr>
          <w:ilvl w:val="0"/>
          <w:numId w:val="41"/>
        </w:numPr>
      </w:pPr>
      <w:r w:rsidRPr="00390227">
        <w:t>What are you thinking?</w:t>
      </w:r>
    </w:p>
    <w:p w14:paraId="54860FEF" w14:textId="77777777" w:rsidR="0072462B" w:rsidRPr="00390227" w:rsidRDefault="0072462B">
      <w:pPr>
        <w:pStyle w:val="ListParagraph"/>
        <w:numPr>
          <w:ilvl w:val="0"/>
          <w:numId w:val="41"/>
        </w:numPr>
      </w:pPr>
      <w:r w:rsidRPr="00390227">
        <w:t xml:space="preserve">What is the main point of this song? What is it saying to you? </w:t>
      </w:r>
    </w:p>
    <w:p w14:paraId="361E13EC" w14:textId="77777777" w:rsidR="0072462B" w:rsidRPr="00390227" w:rsidRDefault="0072462B">
      <w:pPr>
        <w:pStyle w:val="ListParagraph"/>
        <w:numPr>
          <w:ilvl w:val="0"/>
          <w:numId w:val="41"/>
        </w:numPr>
      </w:pPr>
      <w:r w:rsidRPr="00390227">
        <w:t xml:space="preserve">How does it speak to your life right now? </w:t>
      </w:r>
    </w:p>
    <w:p w14:paraId="3AEF253E" w14:textId="77777777" w:rsidR="0072462B" w:rsidRPr="00390227" w:rsidRDefault="0072462B">
      <w:pPr>
        <w:pStyle w:val="ListParagraph"/>
        <w:numPr>
          <w:ilvl w:val="0"/>
          <w:numId w:val="41"/>
        </w:numPr>
      </w:pPr>
      <w:r w:rsidRPr="00390227">
        <w:t xml:space="preserve">What is God saying to you through this song? </w:t>
      </w:r>
    </w:p>
    <w:p w14:paraId="03749391" w14:textId="77777777" w:rsidR="0072462B" w:rsidRPr="00C317F1" w:rsidRDefault="0072462B" w:rsidP="0072462B">
      <w:pPr>
        <w:rPr>
          <w:szCs w:val="24"/>
        </w:rPr>
      </w:pPr>
    </w:p>
    <w:p w14:paraId="1BF2DEF6" w14:textId="77777777" w:rsidR="00766A75" w:rsidRDefault="0072462B" w:rsidP="0072462B">
      <w:pPr>
        <w:rPr>
          <w:szCs w:val="24"/>
        </w:rPr>
      </w:pPr>
      <w:r>
        <w:rPr>
          <w:szCs w:val="24"/>
        </w:rPr>
        <w:t>I</w:t>
      </w:r>
      <w:r w:rsidRPr="00C317F1">
        <w:rPr>
          <w:szCs w:val="24"/>
        </w:rPr>
        <w:t xml:space="preserve">nvite the young people to resolve to do something about the insights they have </w:t>
      </w:r>
      <w:r>
        <w:rPr>
          <w:szCs w:val="24"/>
        </w:rPr>
        <w:t xml:space="preserve">gained from praying with music: </w:t>
      </w:r>
    </w:p>
    <w:p w14:paraId="3B8632B9" w14:textId="77777777" w:rsidR="00766A75" w:rsidRDefault="00766A75" w:rsidP="0072462B">
      <w:pPr>
        <w:rPr>
          <w:szCs w:val="24"/>
        </w:rPr>
      </w:pPr>
    </w:p>
    <w:p w14:paraId="2A4DE590" w14:textId="4F6046BA" w:rsidR="0072462B" w:rsidRPr="00C317F1" w:rsidRDefault="0072462B" w:rsidP="00390227">
      <w:pPr>
        <w:ind w:left="360"/>
        <w:rPr>
          <w:szCs w:val="24"/>
        </w:rPr>
      </w:pPr>
      <w:r w:rsidRPr="00C317F1">
        <w:rPr>
          <w:szCs w:val="24"/>
        </w:rPr>
        <w:t xml:space="preserve">How can you apply </w:t>
      </w:r>
      <w:r>
        <w:rPr>
          <w:szCs w:val="24"/>
        </w:rPr>
        <w:t xml:space="preserve">the insights you gained from the song </w:t>
      </w:r>
      <w:r w:rsidRPr="00C317F1">
        <w:rPr>
          <w:szCs w:val="24"/>
        </w:rPr>
        <w:t>to your life?</w:t>
      </w:r>
    </w:p>
    <w:p w14:paraId="096C8E85" w14:textId="77777777" w:rsidR="0072462B" w:rsidRDefault="0072462B" w:rsidP="0072462B">
      <w:pPr>
        <w:rPr>
          <w:szCs w:val="24"/>
        </w:rPr>
      </w:pPr>
    </w:p>
    <w:p w14:paraId="24A4498D" w14:textId="77777777" w:rsidR="0072462B" w:rsidRPr="00C317F1" w:rsidRDefault="0072462B" w:rsidP="0072462B">
      <w:pPr>
        <w:rPr>
          <w:szCs w:val="24"/>
        </w:rPr>
      </w:pPr>
      <w:r>
        <w:rPr>
          <w:szCs w:val="24"/>
        </w:rPr>
        <w:t>A</w:t>
      </w:r>
      <w:r w:rsidRPr="00C317F1">
        <w:rPr>
          <w:szCs w:val="24"/>
        </w:rPr>
        <w:t xml:space="preserve">sk them to thank </w:t>
      </w:r>
      <w:r>
        <w:rPr>
          <w:szCs w:val="24"/>
        </w:rPr>
        <w:t xml:space="preserve">God </w:t>
      </w:r>
      <w:r w:rsidRPr="00C317F1">
        <w:rPr>
          <w:szCs w:val="24"/>
        </w:rPr>
        <w:t xml:space="preserve">for the moments </w:t>
      </w:r>
      <w:r>
        <w:rPr>
          <w:szCs w:val="24"/>
        </w:rPr>
        <w:t>in prayer and</w:t>
      </w:r>
      <w:r w:rsidRPr="00C317F1">
        <w:rPr>
          <w:szCs w:val="24"/>
        </w:rPr>
        <w:t xml:space="preserve"> for any insights they received.</w:t>
      </w:r>
      <w:r>
        <w:rPr>
          <w:szCs w:val="24"/>
        </w:rPr>
        <w:t xml:space="preserve"> </w:t>
      </w:r>
    </w:p>
    <w:p w14:paraId="4DA679C4" w14:textId="77777777" w:rsidR="0072462B" w:rsidRDefault="0072462B" w:rsidP="0072462B">
      <w:pPr>
        <w:rPr>
          <w:szCs w:val="24"/>
        </w:rPr>
      </w:pPr>
    </w:p>
    <w:p w14:paraId="069A425A" w14:textId="77777777" w:rsidR="0072462B" w:rsidRDefault="0072462B" w:rsidP="0072462B">
      <w:r>
        <w:t>Concluding by inviting the young people to share their feelings and reflections on the meditation experience.</w:t>
      </w:r>
    </w:p>
    <w:p w14:paraId="66F02A9E" w14:textId="2654C54A" w:rsidR="0072462B" w:rsidRDefault="0072462B" w:rsidP="0072462B">
      <w:pPr>
        <w:rPr>
          <w:szCs w:val="24"/>
        </w:rPr>
      </w:pPr>
    </w:p>
    <w:p w14:paraId="1D2178CF" w14:textId="77777777" w:rsidR="00766A75" w:rsidRDefault="00766A75" w:rsidP="0072462B">
      <w:pPr>
        <w:rPr>
          <w:szCs w:val="24"/>
        </w:rPr>
      </w:pPr>
    </w:p>
    <w:p w14:paraId="1B08ABB7" w14:textId="77777777" w:rsidR="00390227" w:rsidRDefault="00390227">
      <w:pPr>
        <w:rPr>
          <w:b/>
          <w:szCs w:val="24"/>
        </w:rPr>
      </w:pPr>
      <w:r>
        <w:rPr>
          <w:b/>
          <w:szCs w:val="24"/>
        </w:rPr>
        <w:br w:type="page"/>
      </w:r>
    </w:p>
    <w:p w14:paraId="269FEAE2" w14:textId="27524AB4" w:rsidR="0072462B" w:rsidRPr="000965C6" w:rsidRDefault="0072462B" w:rsidP="00390227">
      <w:pPr>
        <w:pStyle w:val="Heading4"/>
      </w:pPr>
      <w:r w:rsidRPr="000965C6">
        <w:lastRenderedPageBreak/>
        <w:t>Activity 4: Praying through Creation</w:t>
      </w:r>
    </w:p>
    <w:p w14:paraId="6002A0C3" w14:textId="71F06299" w:rsidR="0072462B" w:rsidRDefault="0072462B" w:rsidP="0072462B">
      <w:pPr>
        <w:rPr>
          <w:szCs w:val="24"/>
        </w:rPr>
      </w:pPr>
    </w:p>
    <w:p w14:paraId="2E036F36" w14:textId="145F1D18" w:rsidR="003A5E67" w:rsidRPr="00390227" w:rsidRDefault="003A5E67" w:rsidP="0072462B">
      <w:pPr>
        <w:rPr>
          <w:b/>
          <w:bCs/>
          <w:szCs w:val="24"/>
        </w:rPr>
      </w:pPr>
      <w:r w:rsidRPr="00390227">
        <w:rPr>
          <w:b/>
          <w:bCs/>
          <w:szCs w:val="24"/>
        </w:rPr>
        <w:t>Materials Needed</w:t>
      </w:r>
    </w:p>
    <w:p w14:paraId="11448823" w14:textId="523CEF35" w:rsidR="003A5E67" w:rsidRDefault="003A5E67">
      <w:pPr>
        <w:pStyle w:val="ListParagraph"/>
        <w:numPr>
          <w:ilvl w:val="0"/>
          <w:numId w:val="32"/>
        </w:numPr>
        <w:rPr>
          <w:szCs w:val="24"/>
        </w:rPr>
      </w:pPr>
      <w:r>
        <w:rPr>
          <w:szCs w:val="24"/>
        </w:rPr>
        <w:t>Natural items such as a leaf, flower, water, rock (only needed if participants cannot go outside) and/or pictures of nature</w:t>
      </w:r>
    </w:p>
    <w:p w14:paraId="06B1B360" w14:textId="784B1E06" w:rsidR="003A5E67" w:rsidRPr="003A5E67" w:rsidRDefault="003A5E67">
      <w:pPr>
        <w:pStyle w:val="ListParagraph"/>
        <w:numPr>
          <w:ilvl w:val="0"/>
          <w:numId w:val="32"/>
        </w:numPr>
        <w:rPr>
          <w:szCs w:val="24"/>
        </w:rPr>
      </w:pPr>
      <w:r>
        <w:rPr>
          <w:szCs w:val="24"/>
        </w:rPr>
        <w:t>Bible or song celebrating God’s creation</w:t>
      </w:r>
    </w:p>
    <w:p w14:paraId="039BC26D" w14:textId="77777777" w:rsidR="003A5E67" w:rsidRDefault="003A5E67" w:rsidP="0072462B">
      <w:pPr>
        <w:rPr>
          <w:szCs w:val="24"/>
        </w:rPr>
      </w:pPr>
    </w:p>
    <w:p w14:paraId="5FDE4FAD" w14:textId="77777777" w:rsidR="0072462B" w:rsidRPr="00C16E18" w:rsidRDefault="0072462B" w:rsidP="0072462B">
      <w:pPr>
        <w:rPr>
          <w:szCs w:val="24"/>
        </w:rPr>
      </w:pPr>
      <w:r w:rsidRPr="00C16E18">
        <w:rPr>
          <w:szCs w:val="24"/>
        </w:rPr>
        <w:t xml:space="preserve">This </w:t>
      </w:r>
      <w:r>
        <w:rPr>
          <w:szCs w:val="24"/>
        </w:rPr>
        <w:t xml:space="preserve">activity </w:t>
      </w:r>
      <w:r w:rsidRPr="00C16E18">
        <w:rPr>
          <w:szCs w:val="24"/>
        </w:rPr>
        <w:t>can be conducted out</w:t>
      </w:r>
      <w:r w:rsidR="007B56F8">
        <w:rPr>
          <w:szCs w:val="24"/>
        </w:rPr>
        <w:t>doors</w:t>
      </w:r>
      <w:r w:rsidRPr="00C16E18">
        <w:rPr>
          <w:szCs w:val="24"/>
        </w:rPr>
        <w:t xml:space="preserve"> or in</w:t>
      </w:r>
      <w:r w:rsidR="007B56F8">
        <w:rPr>
          <w:szCs w:val="24"/>
        </w:rPr>
        <w:t>doors</w:t>
      </w:r>
      <w:r w:rsidRPr="00C16E18">
        <w:rPr>
          <w:szCs w:val="24"/>
        </w:rPr>
        <w:t>. When conducted inside, provide a prayer space that is representative of and utilizes aspects of creation</w:t>
      </w:r>
      <w:r>
        <w:rPr>
          <w:szCs w:val="24"/>
        </w:rPr>
        <w:t>—</w:t>
      </w:r>
      <w:r w:rsidRPr="00C16E18">
        <w:rPr>
          <w:szCs w:val="24"/>
        </w:rPr>
        <w:t xml:space="preserve">leaves, rocks, flowers, branches, grass, or even pictures of mountains, beaches, sunsets, </w:t>
      </w:r>
      <w:r w:rsidR="007B56F8">
        <w:rPr>
          <w:szCs w:val="24"/>
        </w:rPr>
        <w:t>and so on</w:t>
      </w:r>
      <w:r w:rsidRPr="00C16E18">
        <w:rPr>
          <w:szCs w:val="24"/>
        </w:rPr>
        <w:t>.</w:t>
      </w:r>
    </w:p>
    <w:p w14:paraId="6EA37CD5" w14:textId="77777777" w:rsidR="0072462B" w:rsidRPr="00C16E18" w:rsidRDefault="0072462B" w:rsidP="0072462B">
      <w:pPr>
        <w:rPr>
          <w:szCs w:val="24"/>
        </w:rPr>
      </w:pPr>
    </w:p>
    <w:p w14:paraId="10F8E12E" w14:textId="4CD0FA20" w:rsidR="0072462B" w:rsidRDefault="0072462B" w:rsidP="0072462B">
      <w:pPr>
        <w:rPr>
          <w:szCs w:val="24"/>
        </w:rPr>
      </w:pPr>
      <w:r w:rsidRPr="00C16E18">
        <w:rPr>
          <w:szCs w:val="24"/>
        </w:rPr>
        <w:t xml:space="preserve">Invite the participants to enter a state of peacefulness. </w:t>
      </w:r>
      <w:r w:rsidR="007B56F8">
        <w:rPr>
          <w:szCs w:val="24"/>
        </w:rPr>
        <w:t>Offer a relaxation or breathing exercise</w:t>
      </w:r>
      <w:r w:rsidRPr="00C16E18">
        <w:rPr>
          <w:szCs w:val="24"/>
        </w:rPr>
        <w:t xml:space="preserve">. </w:t>
      </w:r>
    </w:p>
    <w:p w14:paraId="36E36778" w14:textId="77777777" w:rsidR="0072462B" w:rsidRDefault="0072462B" w:rsidP="0072462B">
      <w:pPr>
        <w:rPr>
          <w:szCs w:val="24"/>
        </w:rPr>
      </w:pPr>
    </w:p>
    <w:p w14:paraId="66DAF184" w14:textId="6C541D2E" w:rsidR="0072462B" w:rsidRDefault="0072462B" w:rsidP="0072462B">
      <w:r>
        <w:rPr>
          <w:szCs w:val="24"/>
        </w:rPr>
        <w:t xml:space="preserve">Begin with a Scripture reading on creation, such as excerpts from </w:t>
      </w:r>
      <w:r>
        <w:t>Psalm 104</w:t>
      </w:r>
      <w:r w:rsidR="003A5E67">
        <w:t>,</w:t>
      </w:r>
      <w:r>
        <w:t xml:space="preserve"> or with a </w:t>
      </w:r>
      <w:r w:rsidR="006F1883">
        <w:t xml:space="preserve">hymn or </w:t>
      </w:r>
      <w:r>
        <w:t>song th</w:t>
      </w:r>
      <w:r w:rsidR="003A5E67">
        <w:t>at</w:t>
      </w:r>
      <w:r>
        <w:t xml:space="preserve"> celebrates God’s creation</w:t>
      </w:r>
      <w:r w:rsidR="000965C6">
        <w:t>.</w:t>
      </w:r>
    </w:p>
    <w:p w14:paraId="3E9D4224" w14:textId="77777777" w:rsidR="000965C6" w:rsidRPr="000965C6" w:rsidRDefault="000965C6" w:rsidP="0072462B">
      <w:pPr>
        <w:rPr>
          <w:rFonts w:cs="Arial"/>
          <w:szCs w:val="22"/>
        </w:rPr>
      </w:pPr>
    </w:p>
    <w:p w14:paraId="78704FC2" w14:textId="77777777" w:rsidR="007B56F8" w:rsidRDefault="007B56F8" w:rsidP="0072462B">
      <w:pPr>
        <w:rPr>
          <w:szCs w:val="24"/>
        </w:rPr>
      </w:pPr>
      <w:r>
        <w:rPr>
          <w:szCs w:val="24"/>
        </w:rPr>
        <w:t xml:space="preserve">Give the </w:t>
      </w:r>
      <w:r w:rsidR="0072462B" w:rsidRPr="00C16E18">
        <w:rPr>
          <w:szCs w:val="24"/>
        </w:rPr>
        <w:t xml:space="preserve">youth a short period of time to walk around and simply “attend to” the elements of creation around them: touching leaves or trees, putting hands into dirt, or even watching a bird or squirrel. Ask them to consider the intricate and limitless connections behind the reality they are observing or touching: the water that was needed to grow the tree, the photosynthesis that occurs in the green leaves, the food chain necessary to keep the squirrel alive. Invite them to consider the balance that each item is a part of and to connect with God who is behind it all. </w:t>
      </w:r>
    </w:p>
    <w:p w14:paraId="07B0BA85" w14:textId="77777777" w:rsidR="007B56F8" w:rsidRDefault="007B56F8" w:rsidP="0072462B">
      <w:pPr>
        <w:rPr>
          <w:szCs w:val="24"/>
        </w:rPr>
      </w:pPr>
    </w:p>
    <w:p w14:paraId="21F0294E" w14:textId="77777777" w:rsidR="0072462B" w:rsidRPr="00C16E18" w:rsidRDefault="007B56F8" w:rsidP="0072462B">
      <w:pPr>
        <w:rPr>
          <w:szCs w:val="24"/>
        </w:rPr>
      </w:pPr>
      <w:r>
        <w:rPr>
          <w:szCs w:val="24"/>
        </w:rPr>
        <w:t xml:space="preserve">If indoors, direct the group to </w:t>
      </w:r>
      <w:r w:rsidR="0072462B" w:rsidRPr="00C16E18">
        <w:rPr>
          <w:szCs w:val="24"/>
        </w:rPr>
        <w:t>pass natural items around and consider the same reflections</w:t>
      </w:r>
      <w:r w:rsidR="0072462B">
        <w:rPr>
          <w:szCs w:val="24"/>
        </w:rPr>
        <w:t>—</w:t>
      </w:r>
      <w:r w:rsidR="0072462B" w:rsidRPr="00C16E18">
        <w:rPr>
          <w:szCs w:val="24"/>
        </w:rPr>
        <w:t xml:space="preserve">a leaf, a stone, a flower, </w:t>
      </w:r>
      <w:r>
        <w:rPr>
          <w:szCs w:val="24"/>
        </w:rPr>
        <w:t>and so on</w:t>
      </w:r>
      <w:r w:rsidR="0072462B" w:rsidRPr="00C16E18">
        <w:rPr>
          <w:szCs w:val="24"/>
        </w:rPr>
        <w:t>.</w:t>
      </w:r>
    </w:p>
    <w:p w14:paraId="156D5687" w14:textId="77777777" w:rsidR="0072462B" w:rsidRPr="00C16E18" w:rsidRDefault="0072462B" w:rsidP="0072462B">
      <w:pPr>
        <w:rPr>
          <w:szCs w:val="24"/>
        </w:rPr>
      </w:pPr>
    </w:p>
    <w:p w14:paraId="1E9D2D92" w14:textId="77777777" w:rsidR="0072462B" w:rsidRPr="00C16E18" w:rsidRDefault="0072462B" w:rsidP="0072462B">
      <w:pPr>
        <w:rPr>
          <w:szCs w:val="24"/>
        </w:rPr>
      </w:pPr>
      <w:r w:rsidRPr="00C16E18">
        <w:rPr>
          <w:szCs w:val="24"/>
        </w:rPr>
        <w:t>The participants could also be invited to keep a prayer phrase, or mantra, in mind while they walk or consider the natural realities. This could be a word</w:t>
      </w:r>
      <w:r w:rsidR="007B56F8">
        <w:rPr>
          <w:szCs w:val="24"/>
        </w:rPr>
        <w:t>—</w:t>
      </w:r>
      <w:r w:rsidRPr="00C16E18">
        <w:rPr>
          <w:szCs w:val="24"/>
        </w:rPr>
        <w:t>“God</w:t>
      </w:r>
      <w:r>
        <w:rPr>
          <w:szCs w:val="24"/>
        </w:rPr>
        <w:t>,” “Creator</w:t>
      </w:r>
      <w:r w:rsidRPr="00C16E18">
        <w:rPr>
          <w:szCs w:val="24"/>
        </w:rPr>
        <w:t>”</w:t>
      </w:r>
      <w:r w:rsidR="007B56F8">
        <w:rPr>
          <w:szCs w:val="24"/>
        </w:rPr>
        <w:t xml:space="preserve">—or </w:t>
      </w:r>
      <w:r w:rsidRPr="00C16E18">
        <w:rPr>
          <w:szCs w:val="24"/>
        </w:rPr>
        <w:t>a phrase</w:t>
      </w:r>
      <w:r w:rsidR="007B56F8">
        <w:rPr>
          <w:szCs w:val="24"/>
        </w:rPr>
        <w:t>—“</w:t>
      </w:r>
      <w:r w:rsidRPr="00C16E18">
        <w:rPr>
          <w:szCs w:val="24"/>
        </w:rPr>
        <w:t>Thank you, God,” “All creation sings your praise,”. Invite them to let it be a backdrop to their sensory experiences and see what happens as a result.</w:t>
      </w:r>
    </w:p>
    <w:p w14:paraId="0EE9FA2E" w14:textId="77777777" w:rsidR="0072462B" w:rsidRPr="00C16E18" w:rsidRDefault="0072462B" w:rsidP="0072462B">
      <w:pPr>
        <w:rPr>
          <w:szCs w:val="24"/>
        </w:rPr>
      </w:pPr>
    </w:p>
    <w:p w14:paraId="412F7CC5" w14:textId="77777777" w:rsidR="0072462B" w:rsidRPr="00C16E18" w:rsidRDefault="0072462B" w:rsidP="0072462B">
      <w:pPr>
        <w:rPr>
          <w:szCs w:val="24"/>
        </w:rPr>
      </w:pPr>
      <w:r w:rsidRPr="00C16E18">
        <w:rPr>
          <w:szCs w:val="24"/>
        </w:rPr>
        <w:t>At the conclusion of the walk/reflections, ask the participants to spend one or two minutes in “conversational prayer” with God about the experience they just had. Instruct them to simply talk to God as they would to a friend and tell God what they are feeling or thinking.</w:t>
      </w:r>
    </w:p>
    <w:p w14:paraId="55D26509" w14:textId="77777777" w:rsidR="0072462B" w:rsidRPr="00C16E18" w:rsidRDefault="0072462B" w:rsidP="0072462B">
      <w:pPr>
        <w:rPr>
          <w:szCs w:val="24"/>
        </w:rPr>
      </w:pPr>
    </w:p>
    <w:p w14:paraId="037AF173" w14:textId="77777777" w:rsidR="0072462B" w:rsidRDefault="0072462B" w:rsidP="0072462B">
      <w:pPr>
        <w:rPr>
          <w:szCs w:val="24"/>
        </w:rPr>
      </w:pPr>
      <w:r w:rsidRPr="00C16E18">
        <w:rPr>
          <w:szCs w:val="24"/>
        </w:rPr>
        <w:t xml:space="preserve">After the experience, invite the participants to name their feelings. If </w:t>
      </w:r>
      <w:r w:rsidR="007B56F8">
        <w:rPr>
          <w:szCs w:val="24"/>
        </w:rPr>
        <w:t xml:space="preserve">time allows, invite discussion </w:t>
      </w:r>
      <w:r w:rsidRPr="00C16E18">
        <w:rPr>
          <w:szCs w:val="24"/>
        </w:rPr>
        <w:t>on the content of their prayer.</w:t>
      </w:r>
    </w:p>
    <w:p w14:paraId="6F499E00" w14:textId="5CA0FBB5" w:rsidR="006F1883" w:rsidRDefault="006F1883">
      <w:pPr>
        <w:rPr>
          <w:b/>
          <w:szCs w:val="24"/>
        </w:rPr>
      </w:pPr>
    </w:p>
    <w:p w14:paraId="3593F366" w14:textId="3F1DA4D7" w:rsidR="0072462B" w:rsidRPr="006F1883" w:rsidRDefault="0072462B" w:rsidP="00390227">
      <w:pPr>
        <w:pStyle w:val="Heading4"/>
      </w:pPr>
      <w:r w:rsidRPr="006F1883">
        <w:t>Activity 5: A Letter to God</w:t>
      </w:r>
    </w:p>
    <w:p w14:paraId="61DC8BE7" w14:textId="5961F7B3" w:rsidR="00390227" w:rsidRDefault="00390227">
      <w:pPr>
        <w:rPr>
          <w:b/>
          <w:bCs/>
          <w:szCs w:val="24"/>
        </w:rPr>
      </w:pPr>
    </w:p>
    <w:p w14:paraId="490801CD" w14:textId="5A67F987" w:rsidR="003A5E67" w:rsidRPr="00390227" w:rsidRDefault="003A5E67" w:rsidP="0072462B">
      <w:pPr>
        <w:rPr>
          <w:b/>
          <w:bCs/>
          <w:szCs w:val="24"/>
        </w:rPr>
      </w:pPr>
      <w:r w:rsidRPr="00390227">
        <w:rPr>
          <w:b/>
          <w:bCs/>
          <w:szCs w:val="24"/>
        </w:rPr>
        <w:t>Materials Needed</w:t>
      </w:r>
    </w:p>
    <w:p w14:paraId="7896F373" w14:textId="286BE70F" w:rsidR="003A5E67" w:rsidRPr="00390227" w:rsidRDefault="003A5E67">
      <w:pPr>
        <w:pStyle w:val="ListParagraph"/>
        <w:numPr>
          <w:ilvl w:val="0"/>
          <w:numId w:val="42"/>
        </w:numPr>
        <w:rPr>
          <w:szCs w:val="24"/>
        </w:rPr>
      </w:pPr>
      <w:r w:rsidRPr="00390227">
        <w:rPr>
          <w:szCs w:val="24"/>
        </w:rPr>
        <w:t>Handout #15</w:t>
      </w:r>
    </w:p>
    <w:p w14:paraId="6F2EB249" w14:textId="77777777" w:rsidR="003A5E67" w:rsidRDefault="003A5E67" w:rsidP="0072462B">
      <w:pPr>
        <w:rPr>
          <w:szCs w:val="24"/>
        </w:rPr>
      </w:pPr>
    </w:p>
    <w:p w14:paraId="36C58D3D" w14:textId="77777777" w:rsidR="007B56F8" w:rsidRDefault="007B56F8" w:rsidP="0072462B">
      <w:pPr>
        <w:rPr>
          <w:szCs w:val="24"/>
        </w:rPr>
      </w:pPr>
      <w:r>
        <w:rPr>
          <w:szCs w:val="24"/>
        </w:rPr>
        <w:t>Engage the young people in writing a letter to God. This will make a good closing activity. Use the format below.</w:t>
      </w:r>
    </w:p>
    <w:p w14:paraId="53C83846" w14:textId="77777777" w:rsidR="007B56F8" w:rsidRPr="00B9761E" w:rsidRDefault="007B56F8" w:rsidP="0072462B">
      <w:pPr>
        <w:rPr>
          <w:szCs w:val="24"/>
        </w:rPr>
      </w:pPr>
    </w:p>
    <w:p w14:paraId="4323AA79" w14:textId="77777777" w:rsidR="0072462B" w:rsidRPr="00B9761E" w:rsidRDefault="006651ED" w:rsidP="00390227">
      <w:pPr>
        <w:ind w:left="360"/>
      </w:pPr>
      <w:r>
        <w:lastRenderedPageBreak/>
        <w:t>“</w:t>
      </w:r>
      <w:r w:rsidR="0072462B" w:rsidRPr="00B9761E">
        <w:t xml:space="preserve">Ask, and you will receive. Seek, and you will find. Knock, and it will be </w:t>
      </w:r>
      <w:r w:rsidR="0072462B">
        <w:t>o</w:t>
      </w:r>
      <w:r w:rsidR="0072462B" w:rsidRPr="00B9761E">
        <w:t>pened to you. For the one who asks, receives. The one who seeks, finds. The one who knocks, enters</w:t>
      </w:r>
      <w:r>
        <w:t>”</w:t>
      </w:r>
      <w:r w:rsidR="0072462B" w:rsidRPr="00B9761E">
        <w:t xml:space="preserve"> </w:t>
      </w:r>
      <w:r w:rsidR="0072462B">
        <w:t>(</w:t>
      </w:r>
      <w:r w:rsidR="0072462B" w:rsidRPr="00B9761E">
        <w:t>Matthew 7:7-8</w:t>
      </w:r>
      <w:r w:rsidR="0072462B">
        <w:t>)</w:t>
      </w:r>
      <w:r>
        <w:t>.</w:t>
      </w:r>
      <w:r w:rsidR="0072462B" w:rsidRPr="00B9761E">
        <w:br/>
      </w:r>
    </w:p>
    <w:p w14:paraId="4A4FC404" w14:textId="77777777" w:rsidR="0072462B" w:rsidRPr="00275B6F" w:rsidRDefault="0072462B" w:rsidP="00390227">
      <w:pPr>
        <w:ind w:left="360"/>
        <w:rPr>
          <w:bCs/>
          <w:i/>
          <w:iCs/>
          <w:szCs w:val="24"/>
        </w:rPr>
      </w:pPr>
      <w:r w:rsidRPr="00275B6F">
        <w:rPr>
          <w:bCs/>
          <w:i/>
          <w:iCs/>
          <w:szCs w:val="24"/>
        </w:rPr>
        <w:t>Dear God,</w:t>
      </w:r>
    </w:p>
    <w:p w14:paraId="711FA20B" w14:textId="77777777" w:rsidR="0072462B" w:rsidRPr="00B9761E" w:rsidRDefault="0072462B" w:rsidP="00390227">
      <w:pPr>
        <w:ind w:left="360"/>
        <w:rPr>
          <w:szCs w:val="24"/>
        </w:rPr>
      </w:pPr>
    </w:p>
    <w:p w14:paraId="659882F8" w14:textId="77777777" w:rsidR="0072462B" w:rsidRPr="00B9761E" w:rsidRDefault="0072462B" w:rsidP="00390227">
      <w:pPr>
        <w:ind w:left="360"/>
        <w:rPr>
          <w:i/>
          <w:szCs w:val="24"/>
        </w:rPr>
      </w:pPr>
      <w:r w:rsidRPr="00B9761E">
        <w:rPr>
          <w:i/>
          <w:szCs w:val="24"/>
        </w:rPr>
        <w:t>Even with all my questions and worries about life, I want to have faith in you. The way I will try to get to know you better in the coming weeks is....</w:t>
      </w:r>
    </w:p>
    <w:p w14:paraId="26E5516A" w14:textId="77777777" w:rsidR="006651ED" w:rsidRDefault="006651ED" w:rsidP="00390227">
      <w:pPr>
        <w:ind w:left="360"/>
        <w:rPr>
          <w:i/>
          <w:szCs w:val="24"/>
        </w:rPr>
      </w:pPr>
    </w:p>
    <w:p w14:paraId="467129DF" w14:textId="77777777" w:rsidR="0072462B" w:rsidRPr="00B9761E" w:rsidRDefault="0072462B" w:rsidP="00390227">
      <w:pPr>
        <w:ind w:left="360"/>
        <w:rPr>
          <w:i/>
          <w:szCs w:val="24"/>
        </w:rPr>
      </w:pPr>
      <w:r w:rsidRPr="00B9761E">
        <w:rPr>
          <w:i/>
          <w:szCs w:val="24"/>
        </w:rPr>
        <w:t>When dealing with those who are having a tough time believing in you or hearing about your love for all persons and the whole world, I will tell them for you that....</w:t>
      </w:r>
    </w:p>
    <w:p w14:paraId="7E602C18" w14:textId="77777777" w:rsidR="006651ED" w:rsidRDefault="006651ED" w:rsidP="00390227">
      <w:pPr>
        <w:ind w:left="360"/>
        <w:rPr>
          <w:i/>
          <w:szCs w:val="24"/>
        </w:rPr>
      </w:pPr>
    </w:p>
    <w:p w14:paraId="4A889DFD" w14:textId="77777777" w:rsidR="0072462B" w:rsidRPr="00B9761E" w:rsidRDefault="0072462B" w:rsidP="00390227">
      <w:pPr>
        <w:ind w:left="360"/>
        <w:rPr>
          <w:i/>
          <w:szCs w:val="24"/>
        </w:rPr>
      </w:pPr>
      <w:r w:rsidRPr="00B9761E">
        <w:rPr>
          <w:i/>
          <w:szCs w:val="24"/>
        </w:rPr>
        <w:t>The thing I am looking for most in life right now is....</w:t>
      </w:r>
    </w:p>
    <w:p w14:paraId="7621C3C1" w14:textId="77777777" w:rsidR="006651ED" w:rsidRDefault="006651ED" w:rsidP="00390227">
      <w:pPr>
        <w:ind w:left="360"/>
        <w:rPr>
          <w:i/>
          <w:szCs w:val="24"/>
        </w:rPr>
      </w:pPr>
    </w:p>
    <w:p w14:paraId="085FC2F2" w14:textId="77777777" w:rsidR="0072462B" w:rsidRPr="00B9761E" w:rsidRDefault="0072462B" w:rsidP="00390227">
      <w:pPr>
        <w:ind w:left="360"/>
        <w:rPr>
          <w:szCs w:val="24"/>
        </w:rPr>
      </w:pPr>
      <w:r w:rsidRPr="00B9761E">
        <w:rPr>
          <w:i/>
          <w:szCs w:val="24"/>
        </w:rPr>
        <w:t>I ask you, my God, for the hope and the strength to go after this personal dream. The thing I most want to do for you is....</w:t>
      </w:r>
    </w:p>
    <w:p w14:paraId="5CC66CE5" w14:textId="77777777" w:rsidR="006651ED" w:rsidRDefault="006651ED" w:rsidP="00390227">
      <w:pPr>
        <w:ind w:left="360"/>
        <w:rPr>
          <w:i/>
          <w:szCs w:val="24"/>
        </w:rPr>
      </w:pPr>
    </w:p>
    <w:p w14:paraId="434C62C2" w14:textId="77777777" w:rsidR="006651ED" w:rsidRDefault="0072462B" w:rsidP="00390227">
      <w:pPr>
        <w:ind w:left="360"/>
        <w:rPr>
          <w:i/>
          <w:szCs w:val="24"/>
        </w:rPr>
      </w:pPr>
      <w:r w:rsidRPr="00B9761E">
        <w:rPr>
          <w:i/>
          <w:szCs w:val="24"/>
        </w:rPr>
        <w:t xml:space="preserve">I'll promise now to be in touch again real soon. I'm glad you are always there for me. And I am glad that our relationship can continue to grow every day too. </w:t>
      </w:r>
    </w:p>
    <w:p w14:paraId="647596F3" w14:textId="77777777" w:rsidR="0072462B" w:rsidRDefault="0072462B" w:rsidP="00390227">
      <w:pPr>
        <w:ind w:left="360"/>
        <w:rPr>
          <w:szCs w:val="24"/>
        </w:rPr>
      </w:pPr>
      <w:r w:rsidRPr="00B9761E">
        <w:rPr>
          <w:i/>
          <w:szCs w:val="24"/>
        </w:rPr>
        <w:br/>
      </w:r>
      <w:r w:rsidRPr="00B9761E">
        <w:rPr>
          <w:szCs w:val="24"/>
        </w:rPr>
        <w:t>Your loving daughter/son,</w:t>
      </w:r>
    </w:p>
    <w:p w14:paraId="6C3160B1" w14:textId="77777777" w:rsidR="003A5E67" w:rsidRDefault="003A5E67" w:rsidP="00390227"/>
    <w:p w14:paraId="66C3A332" w14:textId="77777777" w:rsidR="00727E8F" w:rsidRPr="00F7767A" w:rsidRDefault="00727E8F" w:rsidP="00390227">
      <w:pPr>
        <w:pStyle w:val="Heading4"/>
      </w:pPr>
      <w:r w:rsidRPr="00F7767A">
        <w:t xml:space="preserve">Concluding </w:t>
      </w:r>
      <w:r w:rsidR="001E6FA6">
        <w:t>R</w:t>
      </w:r>
      <w:r w:rsidRPr="00F7767A">
        <w:t>eflection</w:t>
      </w:r>
      <w:r w:rsidR="006A4E46">
        <w:t>: Making God First</w:t>
      </w:r>
    </w:p>
    <w:p w14:paraId="7A58B031" w14:textId="3D57507A" w:rsidR="00727E8F" w:rsidRDefault="00727E8F" w:rsidP="00727E8F">
      <w:pPr>
        <w:rPr>
          <w:szCs w:val="24"/>
        </w:rPr>
      </w:pPr>
    </w:p>
    <w:p w14:paraId="59B71AA1" w14:textId="40CD625E" w:rsidR="003A5E67" w:rsidRDefault="003A5E67" w:rsidP="00727E8F">
      <w:pPr>
        <w:rPr>
          <w:szCs w:val="24"/>
        </w:rPr>
      </w:pPr>
      <w:r>
        <w:rPr>
          <w:szCs w:val="24"/>
        </w:rPr>
        <w:t>Materials Needed</w:t>
      </w:r>
    </w:p>
    <w:p w14:paraId="3FAB32C4" w14:textId="7F72D598" w:rsidR="003A5E67" w:rsidRPr="00390227" w:rsidRDefault="003A5E67">
      <w:pPr>
        <w:pStyle w:val="ListParagraph"/>
        <w:numPr>
          <w:ilvl w:val="0"/>
          <w:numId w:val="42"/>
        </w:numPr>
        <w:rPr>
          <w:szCs w:val="24"/>
        </w:rPr>
      </w:pPr>
      <w:r w:rsidRPr="00390227">
        <w:rPr>
          <w:szCs w:val="24"/>
        </w:rPr>
        <w:t>Handout #16</w:t>
      </w:r>
    </w:p>
    <w:p w14:paraId="737918D5" w14:textId="5AC1A152" w:rsidR="00D06335" w:rsidRPr="00390227" w:rsidRDefault="00D06335">
      <w:pPr>
        <w:pStyle w:val="ListParagraph"/>
        <w:numPr>
          <w:ilvl w:val="0"/>
          <w:numId w:val="42"/>
        </w:numPr>
        <w:rPr>
          <w:szCs w:val="24"/>
        </w:rPr>
      </w:pPr>
      <w:r w:rsidRPr="00390227">
        <w:rPr>
          <w:szCs w:val="24"/>
        </w:rPr>
        <w:t>Bible</w:t>
      </w:r>
    </w:p>
    <w:p w14:paraId="009DDA8D" w14:textId="77777777" w:rsidR="003A5E67" w:rsidRPr="003A5E67" w:rsidRDefault="003A5E67" w:rsidP="003A5E67">
      <w:pPr>
        <w:rPr>
          <w:szCs w:val="24"/>
        </w:rPr>
      </w:pPr>
    </w:p>
    <w:p w14:paraId="376C51BF" w14:textId="6BE65C61" w:rsidR="006A4E46" w:rsidRDefault="00D06335" w:rsidP="006A4E46">
      <w:pPr>
        <w:rPr>
          <w:szCs w:val="24"/>
        </w:rPr>
      </w:pPr>
      <w:r>
        <w:rPr>
          <w:szCs w:val="24"/>
        </w:rPr>
        <w:t xml:space="preserve">Guide young people through the </w:t>
      </w:r>
      <w:r w:rsidR="006A4E46">
        <w:rPr>
          <w:szCs w:val="24"/>
        </w:rPr>
        <w:t xml:space="preserve">concluding experience </w:t>
      </w:r>
      <w:r>
        <w:rPr>
          <w:szCs w:val="24"/>
        </w:rPr>
        <w:t xml:space="preserve">to </w:t>
      </w:r>
      <w:r w:rsidR="006A4E46">
        <w:rPr>
          <w:szCs w:val="24"/>
        </w:rPr>
        <w:t>engage</w:t>
      </w:r>
      <w:r>
        <w:rPr>
          <w:szCs w:val="24"/>
        </w:rPr>
        <w:t xml:space="preserve"> them</w:t>
      </w:r>
      <w:r w:rsidR="006A4E46">
        <w:rPr>
          <w:szCs w:val="24"/>
        </w:rPr>
        <w:t xml:space="preserve"> in examining how to put God first in all things. Begin by reading the two Scripture passages and then take each question, one-by-one, giving the young people time to reflect on the question and then to share insights and reflections with the group. To help young people enter into this activity, share examples for each question from your own life or your work with young people. </w:t>
      </w:r>
    </w:p>
    <w:p w14:paraId="5188CF4C" w14:textId="77777777" w:rsidR="006A4E46" w:rsidRDefault="006A4E46" w:rsidP="001E6FA6">
      <w:pPr>
        <w:rPr>
          <w:szCs w:val="24"/>
        </w:rPr>
      </w:pPr>
    </w:p>
    <w:p w14:paraId="6A4D2CAF" w14:textId="77777777" w:rsidR="006A4E46" w:rsidRDefault="006A4E46" w:rsidP="00560D3D">
      <w:pPr>
        <w:rPr>
          <w:szCs w:val="24"/>
        </w:rPr>
      </w:pPr>
      <w:r>
        <w:t xml:space="preserve">We are challenged to put God first in all things—to love God completely: heart, soul, and mind. </w:t>
      </w:r>
    </w:p>
    <w:p w14:paraId="2DB82B23" w14:textId="77777777" w:rsidR="006A4E46" w:rsidRDefault="006A4E46" w:rsidP="00390227">
      <w:pPr>
        <w:ind w:left="360"/>
      </w:pPr>
    </w:p>
    <w:p w14:paraId="0D5BB755" w14:textId="1E68682B" w:rsidR="006A4E46" w:rsidRDefault="006A4E46" w:rsidP="00560D3D">
      <w:pPr>
        <w:ind w:left="360"/>
      </w:pPr>
      <w:r>
        <w:t>“Hear, O Israel: The Lord is our God, the Lord alone. You shall love the Lord your God with all your heart, and with all your soul, and with all your might. Keep these words that I am commanding you today in your heart. Recite them to your children and talk about them when you are at home and when you are away, when you lie down and when you rise. Bind them as a sign on your hand, fix them as an emblem on your forehead, and write them on the doorposts of your house and on your gates.” (Deuteronomy 6:4-5)</w:t>
      </w:r>
    </w:p>
    <w:p w14:paraId="267100CE" w14:textId="77777777" w:rsidR="00560D3D" w:rsidRDefault="00560D3D" w:rsidP="00560D3D">
      <w:pPr>
        <w:ind w:left="360"/>
      </w:pPr>
    </w:p>
    <w:p w14:paraId="777A43B1" w14:textId="77777777" w:rsidR="006A4E46" w:rsidRDefault="006A4E46" w:rsidP="00560D3D">
      <w:pPr>
        <w:ind w:left="360"/>
      </w:pPr>
      <w:r>
        <w:t xml:space="preserve">“When the Pharisees heard that he had silenced the Sadducees, they gathered together, and one of them, a lawyer, asked him a question to test him. ‘Teacher, which commandment in the law is the greatest?’ He said to him, ‘ “You shall love the Lord your God with all your heart, and with all your soul, and with all your mind.” This is the greatest and first commandment. And a second is like it: </w:t>
      </w:r>
      <w:r>
        <w:lastRenderedPageBreak/>
        <w:t>“You shall love your neighbor as yourself.” On these two commandments hang all the law and the prophets.’” (Matthew 22:34-40)</w:t>
      </w:r>
    </w:p>
    <w:p w14:paraId="2883D0C4" w14:textId="77777777" w:rsidR="006A4E46" w:rsidRDefault="006A4E46" w:rsidP="00390227">
      <w:pPr>
        <w:ind w:left="720"/>
      </w:pPr>
    </w:p>
    <w:p w14:paraId="63ECC598" w14:textId="77777777" w:rsidR="006A4E46" w:rsidRDefault="0045462B" w:rsidP="00390227">
      <w:pPr>
        <w:ind w:left="360"/>
      </w:pPr>
      <w:r>
        <w:t>Believing in, and completely loving the One God</w:t>
      </w:r>
      <w:r w:rsidR="006A4E46">
        <w:t xml:space="preserve"> has enormous consequences for our whole life. Take a moment to reflect on the following: </w:t>
      </w:r>
    </w:p>
    <w:p w14:paraId="0D65429F" w14:textId="77777777" w:rsidR="006A4E46" w:rsidRDefault="006A4E46" w:rsidP="00390227">
      <w:pPr>
        <w:ind w:left="360"/>
      </w:pPr>
    </w:p>
    <w:p w14:paraId="00B97E8B" w14:textId="77777777" w:rsidR="006A4E46" w:rsidRPr="006651ED" w:rsidRDefault="006A4E46" w:rsidP="00390227">
      <w:pPr>
        <w:ind w:left="360"/>
        <w:rPr>
          <w:bCs/>
        </w:rPr>
      </w:pPr>
      <w:r w:rsidRPr="006651ED">
        <w:rPr>
          <w:bCs/>
        </w:rPr>
        <w:t>It means coming to know God’s greatness and majesty.</w:t>
      </w:r>
    </w:p>
    <w:p w14:paraId="6738577C" w14:textId="77777777" w:rsidR="006A4E46" w:rsidRDefault="006A4E46">
      <w:pPr>
        <w:numPr>
          <w:ilvl w:val="0"/>
          <w:numId w:val="17"/>
        </w:numPr>
        <w:overflowPunct w:val="0"/>
        <w:autoSpaceDE w:val="0"/>
        <w:autoSpaceDN w:val="0"/>
        <w:adjustRightInd w:val="0"/>
        <w:textAlignment w:val="baseline"/>
      </w:pPr>
      <w:r>
        <w:t>How do you love and serve God first?</w:t>
      </w:r>
    </w:p>
    <w:p w14:paraId="77812AB4" w14:textId="77777777" w:rsidR="006A4E46" w:rsidRDefault="006A4E46">
      <w:pPr>
        <w:numPr>
          <w:ilvl w:val="0"/>
          <w:numId w:val="17"/>
        </w:numPr>
        <w:overflowPunct w:val="0"/>
        <w:autoSpaceDE w:val="0"/>
        <w:autoSpaceDN w:val="0"/>
        <w:adjustRightInd w:val="0"/>
        <w:textAlignment w:val="baseline"/>
      </w:pPr>
      <w:r>
        <w:t>What can you start doing to love and serve God first?</w:t>
      </w:r>
    </w:p>
    <w:p w14:paraId="31502DF5" w14:textId="77777777" w:rsidR="006A4E46" w:rsidRDefault="006A4E46" w:rsidP="00390227">
      <w:pPr>
        <w:ind w:left="360"/>
      </w:pPr>
    </w:p>
    <w:p w14:paraId="6BFFDF80" w14:textId="14825E79" w:rsidR="006A4E46" w:rsidRPr="00314977" w:rsidRDefault="006A4E46" w:rsidP="00390227">
      <w:pPr>
        <w:ind w:left="360"/>
        <w:rPr>
          <w:b/>
          <w:bCs/>
        </w:rPr>
      </w:pPr>
      <w:r w:rsidRPr="006651ED">
        <w:rPr>
          <w:bCs/>
        </w:rPr>
        <w:t>It means living in thanksgiving. Everything we are and have comes from God.</w:t>
      </w:r>
      <w:r w:rsidRPr="00314977">
        <w:rPr>
          <w:b/>
          <w:bCs/>
        </w:rPr>
        <w:t xml:space="preserve">  </w:t>
      </w:r>
    </w:p>
    <w:p w14:paraId="522E26FD" w14:textId="77777777" w:rsidR="006A4E46" w:rsidRDefault="006A4E46">
      <w:pPr>
        <w:numPr>
          <w:ilvl w:val="0"/>
          <w:numId w:val="17"/>
        </w:numPr>
        <w:overflowPunct w:val="0"/>
        <w:autoSpaceDE w:val="0"/>
        <w:autoSpaceDN w:val="0"/>
        <w:adjustRightInd w:val="0"/>
        <w:textAlignment w:val="baseline"/>
      </w:pPr>
      <w:r>
        <w:t>How do you respond to God’s graciousness (goodness) in your life?</w:t>
      </w:r>
    </w:p>
    <w:p w14:paraId="4F9A8A8E" w14:textId="77777777" w:rsidR="006A4E46" w:rsidRDefault="006A4E46">
      <w:pPr>
        <w:numPr>
          <w:ilvl w:val="0"/>
          <w:numId w:val="17"/>
        </w:numPr>
        <w:overflowPunct w:val="0"/>
        <w:autoSpaceDE w:val="0"/>
        <w:autoSpaceDN w:val="0"/>
        <w:adjustRightInd w:val="0"/>
        <w:textAlignment w:val="baseline"/>
      </w:pPr>
      <w:r>
        <w:t>What can you start doing to give thanks to God?</w:t>
      </w:r>
    </w:p>
    <w:p w14:paraId="76C250D6" w14:textId="77777777" w:rsidR="006A4E46" w:rsidRDefault="006A4E46" w:rsidP="00390227">
      <w:pPr>
        <w:ind w:left="360"/>
      </w:pPr>
    </w:p>
    <w:p w14:paraId="17A4071F" w14:textId="77777777" w:rsidR="006A4E46" w:rsidRPr="006651ED" w:rsidRDefault="006A4E46" w:rsidP="00390227">
      <w:pPr>
        <w:ind w:left="360"/>
        <w:rPr>
          <w:bCs/>
        </w:rPr>
      </w:pPr>
      <w:r w:rsidRPr="006651ED">
        <w:rPr>
          <w:bCs/>
        </w:rPr>
        <w:t xml:space="preserve">It means knowing the unity and true dignity of all people. We are all made in the image of likeness of God.  </w:t>
      </w:r>
    </w:p>
    <w:p w14:paraId="0AB200F7" w14:textId="0FE5B5B9" w:rsidR="006A4E46" w:rsidRPr="00390227" w:rsidRDefault="006A4E46">
      <w:pPr>
        <w:pStyle w:val="ListParagraph"/>
        <w:numPr>
          <w:ilvl w:val="0"/>
          <w:numId w:val="43"/>
        </w:numPr>
      </w:pPr>
      <w:r w:rsidRPr="00390227">
        <w:t xml:space="preserve">How do </w:t>
      </w:r>
      <w:r w:rsidR="00D06335" w:rsidRPr="00390227">
        <w:t>you</w:t>
      </w:r>
      <w:r w:rsidRPr="00390227">
        <w:t xml:space="preserve"> protect and respect the dignity of all people—at home, school, and around the world?</w:t>
      </w:r>
    </w:p>
    <w:p w14:paraId="69DBA8E5" w14:textId="66B81C7D" w:rsidR="006A4E46" w:rsidRPr="00390227" w:rsidRDefault="006A4E46">
      <w:pPr>
        <w:pStyle w:val="ListParagraph"/>
        <w:numPr>
          <w:ilvl w:val="0"/>
          <w:numId w:val="43"/>
        </w:numPr>
      </w:pPr>
      <w:r w:rsidRPr="00390227">
        <w:t xml:space="preserve">What can </w:t>
      </w:r>
      <w:r w:rsidR="00D06335" w:rsidRPr="00390227">
        <w:t>you</w:t>
      </w:r>
      <w:r w:rsidRPr="00390227">
        <w:t xml:space="preserve"> start doing to protect and respect the dignity of all people?</w:t>
      </w:r>
    </w:p>
    <w:p w14:paraId="2AEB36A1" w14:textId="77777777" w:rsidR="006A4E46" w:rsidRDefault="006A4E46" w:rsidP="00390227">
      <w:pPr>
        <w:ind w:left="360"/>
      </w:pPr>
    </w:p>
    <w:p w14:paraId="1C9B855F" w14:textId="77777777" w:rsidR="006A4E46" w:rsidRPr="006651ED" w:rsidRDefault="006A4E46" w:rsidP="00390227">
      <w:pPr>
        <w:ind w:left="360"/>
        <w:rPr>
          <w:bCs/>
        </w:rPr>
      </w:pPr>
      <w:r w:rsidRPr="006651ED">
        <w:rPr>
          <w:bCs/>
        </w:rPr>
        <w:t>It means making good use of created things. How will we resist dependence on material goods while positively using them in our lives and families?</w:t>
      </w:r>
    </w:p>
    <w:p w14:paraId="155860E9" w14:textId="73AAC4BB" w:rsidR="006A4E46" w:rsidRPr="00390227" w:rsidRDefault="006A4E46">
      <w:pPr>
        <w:pStyle w:val="ListParagraph"/>
        <w:numPr>
          <w:ilvl w:val="0"/>
          <w:numId w:val="44"/>
        </w:numPr>
      </w:pPr>
      <w:r w:rsidRPr="00390227">
        <w:t xml:space="preserve">How do </w:t>
      </w:r>
      <w:r w:rsidR="00D06335" w:rsidRPr="00390227">
        <w:t>you</w:t>
      </w:r>
      <w:r w:rsidRPr="00390227">
        <w:t xml:space="preserve"> make sure that God is first, not material things? </w:t>
      </w:r>
    </w:p>
    <w:p w14:paraId="7A8A847C" w14:textId="5729987B" w:rsidR="006A4E46" w:rsidRDefault="006A4E46">
      <w:pPr>
        <w:pStyle w:val="ListParagraph"/>
        <w:numPr>
          <w:ilvl w:val="0"/>
          <w:numId w:val="44"/>
        </w:numPr>
      </w:pPr>
      <w:r w:rsidRPr="00390227">
        <w:t>Ho</w:t>
      </w:r>
      <w:r>
        <w:t xml:space="preserve">w can </w:t>
      </w:r>
      <w:r w:rsidR="00D06335">
        <w:t>you</w:t>
      </w:r>
      <w:r>
        <w:t xml:space="preserve"> “de-clutter” </w:t>
      </w:r>
      <w:r w:rsidR="00D06335">
        <w:t>y</w:t>
      </w:r>
      <w:r>
        <w:t>our li</w:t>
      </w:r>
      <w:r w:rsidR="00D06335">
        <w:t>fe</w:t>
      </w:r>
      <w:r>
        <w:t xml:space="preserve"> so that God is first? </w:t>
      </w:r>
    </w:p>
    <w:p w14:paraId="2F0991F1" w14:textId="77777777" w:rsidR="006A4E46" w:rsidRDefault="006A4E46" w:rsidP="00390227">
      <w:pPr>
        <w:ind w:left="360"/>
      </w:pPr>
    </w:p>
    <w:p w14:paraId="1D309EFF" w14:textId="77777777" w:rsidR="006A4E46" w:rsidRPr="006651ED" w:rsidRDefault="006A4E46" w:rsidP="00390227">
      <w:pPr>
        <w:ind w:left="360"/>
        <w:rPr>
          <w:bCs/>
        </w:rPr>
      </w:pPr>
      <w:r w:rsidRPr="006651ED">
        <w:rPr>
          <w:bCs/>
        </w:rPr>
        <w:t>It means trusting God in every circumstance, even in adversity.</w:t>
      </w:r>
    </w:p>
    <w:p w14:paraId="6D506B4F" w14:textId="016F9097" w:rsidR="006A4E46" w:rsidRDefault="006A4E46">
      <w:pPr>
        <w:numPr>
          <w:ilvl w:val="0"/>
          <w:numId w:val="17"/>
        </w:numPr>
        <w:overflowPunct w:val="0"/>
        <w:autoSpaceDE w:val="0"/>
        <w:autoSpaceDN w:val="0"/>
        <w:adjustRightInd w:val="0"/>
        <w:textAlignment w:val="baseline"/>
      </w:pPr>
      <w:r>
        <w:t xml:space="preserve">How can </w:t>
      </w:r>
      <w:r w:rsidR="00D06335">
        <w:t>you</w:t>
      </w:r>
      <w:r>
        <w:t xml:space="preserve"> live in complete trust that </w:t>
      </w:r>
      <w:r w:rsidR="00D06335">
        <w:t>y</w:t>
      </w:r>
      <w:r>
        <w:t xml:space="preserve">our faith in God is all that </w:t>
      </w:r>
      <w:r w:rsidR="00D06335">
        <w:t>you</w:t>
      </w:r>
      <w:r>
        <w:t xml:space="preserve"> need in life? </w:t>
      </w:r>
    </w:p>
    <w:p w14:paraId="7691A978" w14:textId="1E667912" w:rsidR="006F1883" w:rsidRDefault="006F1883"/>
    <w:p w14:paraId="29840308" w14:textId="58ECF0AB" w:rsidR="006651ED" w:rsidRDefault="006651ED" w:rsidP="006A4E46">
      <w:r>
        <w:t>Ask each young person to complete a commitment card to summarize how they will put God first in their lives.</w:t>
      </w:r>
    </w:p>
    <w:p w14:paraId="48750DA4" w14:textId="77777777" w:rsidR="006651ED" w:rsidRDefault="006651ED" w:rsidP="006A4E46"/>
    <w:p w14:paraId="4D992E36" w14:textId="77777777" w:rsidR="006A4E46" w:rsidRDefault="006651ED" w:rsidP="00390227">
      <w:pPr>
        <w:pBdr>
          <w:top w:val="dotted" w:sz="18" w:space="1" w:color="auto"/>
          <w:left w:val="dotted" w:sz="18" w:space="4" w:color="auto"/>
          <w:bottom w:val="dotted" w:sz="18" w:space="1" w:color="auto"/>
          <w:right w:val="dotted" w:sz="18" w:space="4" w:color="auto"/>
        </w:pBdr>
        <w:jc w:val="center"/>
        <w:rPr>
          <w:b/>
          <w:bCs/>
        </w:rPr>
      </w:pPr>
      <w:r>
        <w:rPr>
          <w:b/>
          <w:bCs/>
        </w:rPr>
        <w:t xml:space="preserve">My </w:t>
      </w:r>
      <w:r w:rsidR="006A4E46" w:rsidRPr="00BE3E36">
        <w:rPr>
          <w:b/>
          <w:bCs/>
        </w:rPr>
        <w:t>Commitment to God</w:t>
      </w:r>
    </w:p>
    <w:p w14:paraId="088E9B19" w14:textId="77777777" w:rsidR="006A4E46" w:rsidRPr="00BE3E36" w:rsidRDefault="006A4E46" w:rsidP="00390227">
      <w:pPr>
        <w:pBdr>
          <w:top w:val="dotted" w:sz="18" w:space="1" w:color="auto"/>
          <w:left w:val="dotted" w:sz="18" w:space="4" w:color="auto"/>
          <w:bottom w:val="dotted" w:sz="18" w:space="1" w:color="auto"/>
          <w:right w:val="dotted" w:sz="18" w:space="4" w:color="auto"/>
        </w:pBdr>
        <w:rPr>
          <w:b/>
          <w:bCs/>
        </w:rPr>
      </w:pPr>
    </w:p>
    <w:p w14:paraId="61E0BA83" w14:textId="77777777" w:rsidR="006A4E46" w:rsidRPr="00BE3E36" w:rsidRDefault="006A4E46" w:rsidP="00390227">
      <w:pPr>
        <w:pBdr>
          <w:top w:val="dotted" w:sz="18" w:space="1" w:color="auto"/>
          <w:left w:val="dotted" w:sz="18" w:space="4" w:color="auto"/>
          <w:bottom w:val="dotted" w:sz="18" w:space="1" w:color="auto"/>
          <w:right w:val="dotted" w:sz="18" w:space="4" w:color="auto"/>
        </w:pBdr>
        <w:rPr>
          <w:b/>
          <w:bCs/>
          <w:i/>
          <w:iCs/>
        </w:rPr>
      </w:pPr>
      <w:r w:rsidRPr="00BE3E36">
        <w:rPr>
          <w:b/>
          <w:bCs/>
          <w:i/>
          <w:iCs/>
        </w:rPr>
        <w:t xml:space="preserve">To put God first in all things—to love God completely: heart, soul, and mind, </w:t>
      </w:r>
      <w:r w:rsidR="006651ED">
        <w:rPr>
          <w:b/>
          <w:bCs/>
          <w:i/>
          <w:iCs/>
        </w:rPr>
        <w:t xml:space="preserve">I </w:t>
      </w:r>
      <w:r w:rsidRPr="00BE3E36">
        <w:rPr>
          <w:b/>
          <w:bCs/>
          <w:i/>
          <w:iCs/>
        </w:rPr>
        <w:t>will do the following:</w:t>
      </w:r>
    </w:p>
    <w:p w14:paraId="056028C8" w14:textId="77777777" w:rsidR="00F03564" w:rsidRDefault="00F03564" w:rsidP="00390227">
      <w:pPr>
        <w:pBdr>
          <w:top w:val="dotted" w:sz="18" w:space="1" w:color="auto"/>
          <w:left w:val="dotted" w:sz="18" w:space="4" w:color="auto"/>
          <w:bottom w:val="dotted" w:sz="18" w:space="1" w:color="auto"/>
          <w:right w:val="dotted" w:sz="18" w:space="4" w:color="auto"/>
        </w:pBdr>
      </w:pPr>
      <w:r>
        <w:t>(for example: say my morning or evening prayers each day, seek forgiveness from anyone I’ve hurt, engage in works of mercy and justice for others, participate fully in Sunday worship, be accepting to others at school and on the job.)</w:t>
      </w:r>
    </w:p>
    <w:p w14:paraId="5509376E" w14:textId="77777777" w:rsidR="006A4E46" w:rsidRDefault="006A4E46" w:rsidP="00390227">
      <w:pPr>
        <w:pBdr>
          <w:top w:val="dotted" w:sz="18" w:space="1" w:color="auto"/>
          <w:left w:val="dotted" w:sz="18" w:space="4" w:color="auto"/>
          <w:bottom w:val="dotted" w:sz="18" w:space="1" w:color="auto"/>
          <w:right w:val="dotted" w:sz="18" w:space="4" w:color="auto"/>
        </w:pBdr>
      </w:pPr>
    </w:p>
    <w:p w14:paraId="5DA04855" w14:textId="77777777" w:rsidR="006A4E46" w:rsidRDefault="006A4E46" w:rsidP="00390227">
      <w:pPr>
        <w:pBdr>
          <w:top w:val="dotted" w:sz="18" w:space="1" w:color="auto"/>
          <w:left w:val="dotted" w:sz="18" w:space="4" w:color="auto"/>
          <w:bottom w:val="dotted" w:sz="18" w:space="1" w:color="auto"/>
          <w:right w:val="dotted" w:sz="18" w:space="4" w:color="auto"/>
        </w:pBdr>
      </w:pPr>
      <w:r>
        <w:t xml:space="preserve">1. </w:t>
      </w:r>
    </w:p>
    <w:p w14:paraId="5139992F" w14:textId="77777777" w:rsidR="006A4E46" w:rsidRDefault="006A4E46" w:rsidP="00390227">
      <w:pPr>
        <w:pBdr>
          <w:top w:val="dotted" w:sz="18" w:space="1" w:color="auto"/>
          <w:left w:val="dotted" w:sz="18" w:space="4" w:color="auto"/>
          <w:bottom w:val="dotted" w:sz="18" w:space="1" w:color="auto"/>
          <w:right w:val="dotted" w:sz="18" w:space="4" w:color="auto"/>
        </w:pBdr>
      </w:pPr>
      <w:r>
        <w:t xml:space="preserve">2. </w:t>
      </w:r>
    </w:p>
    <w:p w14:paraId="35787DC3" w14:textId="77777777" w:rsidR="00390227" w:rsidRDefault="006A4E46" w:rsidP="00390227">
      <w:pPr>
        <w:pBdr>
          <w:top w:val="dotted" w:sz="18" w:space="1" w:color="auto"/>
          <w:left w:val="dotted" w:sz="18" w:space="4" w:color="auto"/>
          <w:bottom w:val="dotted" w:sz="18" w:space="1" w:color="auto"/>
          <w:right w:val="dotted" w:sz="18" w:space="4" w:color="auto"/>
        </w:pBdr>
      </w:pPr>
      <w:r>
        <w:t>3</w:t>
      </w:r>
    </w:p>
    <w:p w14:paraId="2360FF67" w14:textId="77777777" w:rsidR="00390227" w:rsidRDefault="006A4E46" w:rsidP="00390227">
      <w:pPr>
        <w:pBdr>
          <w:top w:val="dotted" w:sz="18" w:space="1" w:color="auto"/>
          <w:left w:val="dotted" w:sz="18" w:space="4" w:color="auto"/>
          <w:bottom w:val="dotted" w:sz="18" w:space="1" w:color="auto"/>
          <w:right w:val="dotted" w:sz="18" w:space="4" w:color="auto"/>
        </w:pBdr>
      </w:pPr>
      <w:r>
        <w:t xml:space="preserve">4. </w:t>
      </w:r>
    </w:p>
    <w:p w14:paraId="3D4E1E32" w14:textId="07D7EE84" w:rsidR="006A4E46" w:rsidRDefault="00390227" w:rsidP="00390227">
      <w:pPr>
        <w:pBdr>
          <w:top w:val="dotted" w:sz="18" w:space="1" w:color="auto"/>
          <w:left w:val="dotted" w:sz="18" w:space="4" w:color="auto"/>
          <w:bottom w:val="dotted" w:sz="18" w:space="1" w:color="auto"/>
          <w:right w:val="dotted" w:sz="18" w:space="4" w:color="auto"/>
        </w:pBdr>
      </w:pPr>
      <w:r>
        <w:t xml:space="preserve">5. </w:t>
      </w:r>
      <w:r w:rsidR="006A4E46">
        <w:t xml:space="preserve"> </w:t>
      </w:r>
    </w:p>
    <w:p w14:paraId="2724BC3A" w14:textId="4BD0A81F" w:rsidR="00E32B63" w:rsidRPr="00E32B63" w:rsidRDefault="006651ED" w:rsidP="00134FB9">
      <w:pPr>
        <w:pStyle w:val="Heading3"/>
      </w:pPr>
      <w:r>
        <w:br w:type="page"/>
      </w:r>
      <w:r w:rsidR="00633053">
        <w:lastRenderedPageBreak/>
        <w:t xml:space="preserve">God </w:t>
      </w:r>
      <w:r w:rsidR="00E32B63" w:rsidRPr="00E32B63">
        <w:t xml:space="preserve">in Our Tradition and Our Lives </w:t>
      </w:r>
      <w:r w:rsidR="00390227">
        <w:t>(Adults)</w:t>
      </w:r>
    </w:p>
    <w:p w14:paraId="641E1BAE" w14:textId="77777777" w:rsidR="00B239E5" w:rsidRDefault="00B239E5" w:rsidP="009520CB">
      <w:pPr>
        <w:rPr>
          <w:szCs w:val="24"/>
        </w:rPr>
      </w:pPr>
    </w:p>
    <w:p w14:paraId="7218C09E" w14:textId="76DBDDB6" w:rsidR="00B300AF" w:rsidRDefault="00B300AF" w:rsidP="009B52FA">
      <w:r>
        <w:rPr>
          <w:szCs w:val="24"/>
        </w:rPr>
        <w:t xml:space="preserve">The adult learning plan has been created as a self-directed small group activity. Facilitators can guide the adults through the learning activities as outlined below and on Handout </w:t>
      </w:r>
      <w:r w:rsidR="006651ED">
        <w:rPr>
          <w:szCs w:val="24"/>
        </w:rPr>
        <w:t>#</w:t>
      </w:r>
      <w:r w:rsidR="00856928">
        <w:rPr>
          <w:szCs w:val="24"/>
        </w:rPr>
        <w:t>17</w:t>
      </w:r>
      <w:r>
        <w:rPr>
          <w:szCs w:val="24"/>
        </w:rPr>
        <w:t xml:space="preserve">. </w:t>
      </w:r>
      <w:r>
        <w:t>Write the essential instructions on newsprint or create a PowerPoint presentation with the instructions.</w:t>
      </w:r>
    </w:p>
    <w:p w14:paraId="3AA26882" w14:textId="77777777" w:rsidR="009B52FA" w:rsidRDefault="009B52FA" w:rsidP="009B52FA"/>
    <w:p w14:paraId="0390077E" w14:textId="77777777" w:rsidR="009B52FA" w:rsidRDefault="009B52FA" w:rsidP="009B52FA">
      <w:r>
        <w:t>This session plan can also be utilized as a series of large group presentations with small group discussions and activities. Presenters can utilize the commentary in the session plan as source material for their presentation. A facilitator can guide the participants through the activities and discussions in the session plan.</w:t>
      </w:r>
    </w:p>
    <w:p w14:paraId="6DAD17E9" w14:textId="77777777" w:rsidR="006C2A44" w:rsidRDefault="006C2A44" w:rsidP="00706268">
      <w:pPr>
        <w:rPr>
          <w:b/>
          <w:bCs/>
          <w:szCs w:val="24"/>
        </w:rPr>
      </w:pPr>
    </w:p>
    <w:p w14:paraId="0D2029A1" w14:textId="77777777" w:rsidR="00856928" w:rsidRPr="00390227" w:rsidRDefault="00856928" w:rsidP="00856928">
      <w:pPr>
        <w:rPr>
          <w:b/>
          <w:bCs/>
        </w:rPr>
      </w:pPr>
      <w:r w:rsidRPr="00390227">
        <w:rPr>
          <w:b/>
          <w:bCs/>
        </w:rPr>
        <w:t>Materials Needed</w:t>
      </w:r>
    </w:p>
    <w:p w14:paraId="25E9BE10" w14:textId="77777777" w:rsidR="00856928" w:rsidRDefault="00856928">
      <w:pPr>
        <w:pStyle w:val="ListParagraph"/>
        <w:numPr>
          <w:ilvl w:val="0"/>
          <w:numId w:val="45"/>
        </w:numPr>
        <w:overflowPunct w:val="0"/>
        <w:autoSpaceDE w:val="0"/>
        <w:autoSpaceDN w:val="0"/>
        <w:adjustRightInd w:val="0"/>
        <w:textAlignment w:val="baseline"/>
      </w:pPr>
      <w:r>
        <w:t>Handouts #3, #11, #17</w:t>
      </w:r>
    </w:p>
    <w:p w14:paraId="0C1107FC" w14:textId="77777777" w:rsidR="00856928" w:rsidRDefault="00856928" w:rsidP="00903C19">
      <w:pPr>
        <w:rPr>
          <w:b/>
          <w:bCs/>
        </w:rPr>
      </w:pPr>
    </w:p>
    <w:p w14:paraId="247B287A" w14:textId="046C1535" w:rsidR="00903C19" w:rsidRPr="009D1522" w:rsidRDefault="00903C19" w:rsidP="00134FB9">
      <w:pPr>
        <w:pStyle w:val="Heading4"/>
      </w:pPr>
      <w:r>
        <w:t xml:space="preserve">1. </w:t>
      </w:r>
      <w:r w:rsidRPr="009D1522">
        <w:t>Reflection and Discussi</w:t>
      </w:r>
      <w:r>
        <w:t xml:space="preserve">on of </w:t>
      </w:r>
      <w:r w:rsidRPr="009D1522">
        <w:t xml:space="preserve">the Biblical Images of God </w:t>
      </w:r>
    </w:p>
    <w:p w14:paraId="23CC9A47" w14:textId="77777777" w:rsidR="00903C19" w:rsidRDefault="00903C19" w:rsidP="00903C19"/>
    <w:p w14:paraId="7B4753FB" w14:textId="77777777" w:rsidR="007162DC" w:rsidRDefault="007162DC" w:rsidP="007162DC">
      <w:r>
        <w:t>Conduct the following reflection using your own words or the words below.</w:t>
      </w:r>
    </w:p>
    <w:p w14:paraId="7A6DBB3E" w14:textId="77777777" w:rsidR="007162DC" w:rsidRDefault="007162DC" w:rsidP="007162DC"/>
    <w:p w14:paraId="5EB52B7D" w14:textId="44660A72" w:rsidR="00903C19" w:rsidRDefault="00856928" w:rsidP="00134FB9">
      <w:pPr>
        <w:ind w:left="360"/>
      </w:pPr>
      <w:r>
        <w:rPr>
          <w:iCs/>
          <w:szCs w:val="24"/>
        </w:rPr>
        <w:t>Let’s</w:t>
      </w:r>
      <w:r w:rsidR="00903C19">
        <w:rPr>
          <w:iCs/>
          <w:szCs w:val="24"/>
        </w:rPr>
        <w:t xml:space="preserve"> review </w:t>
      </w:r>
      <w:r w:rsidR="00903C19">
        <w:t xml:space="preserve">the biblical images of God presented in the All Ages Learning Experience (see Handout </w:t>
      </w:r>
      <w:r w:rsidR="007162DC">
        <w:t>#</w:t>
      </w:r>
      <w:r w:rsidR="00903C19">
        <w:t xml:space="preserve">3). </w:t>
      </w:r>
      <w:r>
        <w:t>You can r</w:t>
      </w:r>
      <w:r w:rsidR="00903C19">
        <w:t xml:space="preserve">ead more about the meaning of these images of God </w:t>
      </w:r>
      <w:r>
        <w:t xml:space="preserve">by reading </w:t>
      </w:r>
      <w:r w:rsidR="00903C19">
        <w:t xml:space="preserve">Handout </w:t>
      </w:r>
      <w:r w:rsidR="007162DC">
        <w:t>#</w:t>
      </w:r>
      <w:r>
        <w:t>11</w:t>
      </w:r>
      <w:r w:rsidR="00903C19">
        <w:t xml:space="preserve">). </w:t>
      </w:r>
    </w:p>
    <w:p w14:paraId="67523EE3" w14:textId="77777777" w:rsidR="00903C19" w:rsidRDefault="00903C19" w:rsidP="00134FB9">
      <w:pPr>
        <w:ind w:left="360"/>
      </w:pPr>
    </w:p>
    <w:p w14:paraId="59437A8E" w14:textId="5838A7BD" w:rsidR="00903C19" w:rsidRPr="00560D3D" w:rsidRDefault="00903C19" w:rsidP="00134FB9">
      <w:pPr>
        <w:ind w:left="360"/>
        <w:rPr>
          <w:b/>
          <w:bCs/>
        </w:rPr>
      </w:pPr>
      <w:r w:rsidRPr="00560D3D">
        <w:rPr>
          <w:b/>
          <w:bCs/>
        </w:rPr>
        <w:t xml:space="preserve">Biblical Images of God </w:t>
      </w:r>
    </w:p>
    <w:p w14:paraId="0CC18F9A" w14:textId="77777777" w:rsidR="00903C19" w:rsidRDefault="00903C19">
      <w:pPr>
        <w:numPr>
          <w:ilvl w:val="0"/>
          <w:numId w:val="27"/>
        </w:numPr>
        <w:tabs>
          <w:tab w:val="clear" w:pos="1080"/>
          <w:tab w:val="num" w:pos="720"/>
        </w:tabs>
        <w:ind w:left="720"/>
      </w:pPr>
      <w:r>
        <w:t>God the All Powerful</w:t>
      </w:r>
    </w:p>
    <w:p w14:paraId="78AEBDA4" w14:textId="77777777" w:rsidR="00903C19" w:rsidRPr="00FB39E8" w:rsidRDefault="00903C19">
      <w:pPr>
        <w:numPr>
          <w:ilvl w:val="0"/>
          <w:numId w:val="27"/>
        </w:numPr>
        <w:tabs>
          <w:tab w:val="clear" w:pos="1080"/>
          <w:tab w:val="num" w:pos="720"/>
        </w:tabs>
        <w:ind w:left="720"/>
      </w:pPr>
      <w:r>
        <w:t>God the Creator</w:t>
      </w:r>
    </w:p>
    <w:p w14:paraId="62AE2D58" w14:textId="77777777" w:rsidR="00903C19" w:rsidRPr="00FB39E8" w:rsidRDefault="00903C19">
      <w:pPr>
        <w:numPr>
          <w:ilvl w:val="0"/>
          <w:numId w:val="27"/>
        </w:numPr>
        <w:tabs>
          <w:tab w:val="clear" w:pos="1080"/>
          <w:tab w:val="num" w:pos="720"/>
        </w:tabs>
        <w:ind w:left="720"/>
      </w:pPr>
      <w:r>
        <w:t xml:space="preserve">God the </w:t>
      </w:r>
      <w:r w:rsidRPr="00FB39E8">
        <w:t xml:space="preserve">Defender of </w:t>
      </w:r>
      <w:r>
        <w:t xml:space="preserve">the </w:t>
      </w:r>
      <w:r w:rsidRPr="00FB39E8">
        <w:t>Poor and Oppressed</w:t>
      </w:r>
    </w:p>
    <w:p w14:paraId="4F0E710B" w14:textId="77777777" w:rsidR="00903C19" w:rsidRDefault="00903C19">
      <w:pPr>
        <w:numPr>
          <w:ilvl w:val="0"/>
          <w:numId w:val="27"/>
        </w:numPr>
        <w:tabs>
          <w:tab w:val="clear" w:pos="1080"/>
          <w:tab w:val="num" w:pos="720"/>
        </w:tabs>
        <w:ind w:left="720"/>
      </w:pPr>
      <w:r>
        <w:t xml:space="preserve">God the </w:t>
      </w:r>
      <w:r w:rsidRPr="00FB39E8">
        <w:t>King</w:t>
      </w:r>
    </w:p>
    <w:p w14:paraId="7813984C" w14:textId="77777777" w:rsidR="00903C19" w:rsidRPr="00FB39E8" w:rsidRDefault="00903C19">
      <w:pPr>
        <w:numPr>
          <w:ilvl w:val="0"/>
          <w:numId w:val="27"/>
        </w:numPr>
        <w:tabs>
          <w:tab w:val="clear" w:pos="1080"/>
          <w:tab w:val="num" w:pos="720"/>
        </w:tabs>
        <w:ind w:left="720"/>
      </w:pPr>
      <w:r>
        <w:t xml:space="preserve">God the Shepherd </w:t>
      </w:r>
    </w:p>
    <w:p w14:paraId="22C68BA1" w14:textId="77777777" w:rsidR="00903C19" w:rsidRPr="00FB39E8" w:rsidRDefault="00903C19">
      <w:pPr>
        <w:numPr>
          <w:ilvl w:val="0"/>
          <w:numId w:val="27"/>
        </w:numPr>
        <w:tabs>
          <w:tab w:val="clear" w:pos="1080"/>
          <w:tab w:val="num" w:pos="720"/>
        </w:tabs>
        <w:ind w:left="720"/>
      </w:pPr>
      <w:r>
        <w:t xml:space="preserve">God the </w:t>
      </w:r>
      <w:r w:rsidRPr="00FB39E8">
        <w:t>Rock</w:t>
      </w:r>
      <w:r>
        <w:t xml:space="preserve">, </w:t>
      </w:r>
      <w:r w:rsidRPr="00FB39E8">
        <w:t>Fortress</w:t>
      </w:r>
      <w:r>
        <w:t xml:space="preserve">, </w:t>
      </w:r>
      <w:r w:rsidRPr="00FB39E8">
        <w:t xml:space="preserve">Refuge </w:t>
      </w:r>
    </w:p>
    <w:p w14:paraId="35E7683F" w14:textId="77777777" w:rsidR="00903C19" w:rsidRPr="00FB39E8" w:rsidRDefault="00903C19">
      <w:pPr>
        <w:numPr>
          <w:ilvl w:val="0"/>
          <w:numId w:val="27"/>
        </w:numPr>
        <w:tabs>
          <w:tab w:val="clear" w:pos="1080"/>
          <w:tab w:val="num" w:pos="720"/>
        </w:tabs>
        <w:ind w:left="720"/>
      </w:pPr>
      <w:r>
        <w:t xml:space="preserve">God the </w:t>
      </w:r>
      <w:r w:rsidRPr="00FB39E8">
        <w:t>Eagle</w:t>
      </w:r>
    </w:p>
    <w:p w14:paraId="0996FAAD" w14:textId="77777777" w:rsidR="00903C19" w:rsidRPr="00FB39E8" w:rsidRDefault="00903C19">
      <w:pPr>
        <w:numPr>
          <w:ilvl w:val="0"/>
          <w:numId w:val="27"/>
        </w:numPr>
        <w:tabs>
          <w:tab w:val="clear" w:pos="1080"/>
          <w:tab w:val="num" w:pos="720"/>
        </w:tabs>
        <w:ind w:left="720"/>
      </w:pPr>
      <w:r>
        <w:t xml:space="preserve">God the Liberator </w:t>
      </w:r>
    </w:p>
    <w:p w14:paraId="001B84C3" w14:textId="77777777" w:rsidR="00903C19" w:rsidRPr="00FB39E8" w:rsidRDefault="00903C19">
      <w:pPr>
        <w:numPr>
          <w:ilvl w:val="0"/>
          <w:numId w:val="27"/>
        </w:numPr>
        <w:tabs>
          <w:tab w:val="clear" w:pos="1080"/>
          <w:tab w:val="num" w:pos="720"/>
        </w:tabs>
        <w:ind w:left="720"/>
      </w:pPr>
      <w:r>
        <w:t xml:space="preserve">God of </w:t>
      </w:r>
      <w:r w:rsidRPr="00FB39E8">
        <w:t>Justice</w:t>
      </w:r>
    </w:p>
    <w:p w14:paraId="3AC0CC03" w14:textId="77777777" w:rsidR="00903C19" w:rsidRPr="00FB39E8" w:rsidRDefault="00903C19">
      <w:pPr>
        <w:numPr>
          <w:ilvl w:val="0"/>
          <w:numId w:val="27"/>
        </w:numPr>
        <w:tabs>
          <w:tab w:val="clear" w:pos="1080"/>
          <w:tab w:val="num" w:pos="720"/>
        </w:tabs>
        <w:ind w:left="720"/>
      </w:pPr>
      <w:r>
        <w:t xml:space="preserve">God of the </w:t>
      </w:r>
      <w:r w:rsidRPr="00FB39E8">
        <w:t>Covenant and Relationship</w:t>
      </w:r>
    </w:p>
    <w:p w14:paraId="115F5826" w14:textId="77777777" w:rsidR="00903C19" w:rsidRPr="00FB39E8" w:rsidRDefault="00903C19">
      <w:pPr>
        <w:numPr>
          <w:ilvl w:val="0"/>
          <w:numId w:val="27"/>
        </w:numPr>
        <w:tabs>
          <w:tab w:val="clear" w:pos="1080"/>
          <w:tab w:val="num" w:pos="720"/>
        </w:tabs>
        <w:ind w:left="720"/>
      </w:pPr>
      <w:r>
        <w:t xml:space="preserve">God the </w:t>
      </w:r>
      <w:r w:rsidRPr="00FB39E8">
        <w:t>Parent</w:t>
      </w:r>
      <w:r>
        <w:t xml:space="preserve">, </w:t>
      </w:r>
      <w:r w:rsidRPr="00FB39E8">
        <w:t>Father</w:t>
      </w:r>
      <w:r>
        <w:t xml:space="preserve">, </w:t>
      </w:r>
      <w:r w:rsidRPr="00FB39E8">
        <w:t>Mother</w:t>
      </w:r>
    </w:p>
    <w:p w14:paraId="11C56F7E" w14:textId="77777777" w:rsidR="00903C19" w:rsidRPr="00FB39E8" w:rsidRDefault="00903C19">
      <w:pPr>
        <w:numPr>
          <w:ilvl w:val="0"/>
          <w:numId w:val="27"/>
        </w:numPr>
        <w:tabs>
          <w:tab w:val="clear" w:pos="1080"/>
          <w:tab w:val="num" w:pos="720"/>
        </w:tabs>
        <w:ind w:left="720"/>
      </w:pPr>
      <w:r>
        <w:t>God of</w:t>
      </w:r>
      <w:r w:rsidRPr="00FB39E8">
        <w:t xml:space="preserve"> Caring and Compassion</w:t>
      </w:r>
    </w:p>
    <w:p w14:paraId="5E52E566" w14:textId="77777777" w:rsidR="00903C19" w:rsidRPr="00FB39E8" w:rsidRDefault="00903C19">
      <w:pPr>
        <w:numPr>
          <w:ilvl w:val="0"/>
          <w:numId w:val="27"/>
        </w:numPr>
        <w:tabs>
          <w:tab w:val="clear" w:pos="1080"/>
          <w:tab w:val="num" w:pos="720"/>
        </w:tabs>
        <w:ind w:left="720"/>
      </w:pPr>
      <w:r>
        <w:t xml:space="preserve">God the </w:t>
      </w:r>
      <w:r w:rsidRPr="00FB39E8">
        <w:t>Potter</w:t>
      </w:r>
    </w:p>
    <w:p w14:paraId="2D3775D6" w14:textId="77777777" w:rsidR="00903C19" w:rsidRPr="00FB39E8" w:rsidRDefault="00903C19">
      <w:pPr>
        <w:numPr>
          <w:ilvl w:val="0"/>
          <w:numId w:val="27"/>
        </w:numPr>
        <w:tabs>
          <w:tab w:val="clear" w:pos="1080"/>
          <w:tab w:val="num" w:pos="720"/>
        </w:tabs>
        <w:ind w:left="720"/>
      </w:pPr>
      <w:r>
        <w:t xml:space="preserve">God of </w:t>
      </w:r>
      <w:r w:rsidRPr="00FB39E8">
        <w:t>Wisdom</w:t>
      </w:r>
    </w:p>
    <w:p w14:paraId="43B06F47" w14:textId="77777777" w:rsidR="00903C19" w:rsidRDefault="00903C19">
      <w:pPr>
        <w:numPr>
          <w:ilvl w:val="0"/>
          <w:numId w:val="27"/>
        </w:numPr>
        <w:tabs>
          <w:tab w:val="clear" w:pos="1080"/>
          <w:tab w:val="num" w:pos="720"/>
        </w:tabs>
        <w:ind w:left="720"/>
      </w:pPr>
      <w:r>
        <w:t xml:space="preserve">God the </w:t>
      </w:r>
      <w:r w:rsidRPr="00FB39E8">
        <w:t>Teacher</w:t>
      </w:r>
    </w:p>
    <w:p w14:paraId="62A9DD25" w14:textId="77777777" w:rsidR="00903C19" w:rsidRPr="00FB39E8" w:rsidRDefault="00903C19">
      <w:pPr>
        <w:numPr>
          <w:ilvl w:val="0"/>
          <w:numId w:val="27"/>
        </w:numPr>
        <w:tabs>
          <w:tab w:val="clear" w:pos="1080"/>
          <w:tab w:val="num" w:pos="720"/>
        </w:tabs>
        <w:ind w:left="720"/>
      </w:pPr>
      <w:r>
        <w:t xml:space="preserve">God of </w:t>
      </w:r>
      <w:r w:rsidRPr="00FB39E8">
        <w:t>Love</w:t>
      </w:r>
    </w:p>
    <w:p w14:paraId="2995B2ED" w14:textId="77777777" w:rsidR="00903C19" w:rsidRDefault="00903C19" w:rsidP="00134FB9"/>
    <w:p w14:paraId="6EFE09CF" w14:textId="17E4173A" w:rsidR="00903C19" w:rsidRDefault="00903C19" w:rsidP="00134FB9">
      <w:pPr>
        <w:ind w:left="360"/>
      </w:pPr>
      <w:r>
        <w:rPr>
          <w:iCs/>
          <w:szCs w:val="24"/>
        </w:rPr>
        <w:t xml:space="preserve">Take a moment to reflect on the questions below. </w:t>
      </w:r>
      <w:r w:rsidRPr="00FF5896">
        <w:rPr>
          <w:iCs/>
          <w:szCs w:val="24"/>
        </w:rPr>
        <w:t>Then share your reflections with your group.</w:t>
      </w:r>
      <w:r>
        <w:rPr>
          <w:iCs/>
          <w:szCs w:val="24"/>
        </w:rPr>
        <w:t xml:space="preserve"> </w:t>
      </w:r>
      <w:r w:rsidRPr="00FF5896">
        <w:t>This is a storytelling experience so be sure to give each person time to share without interruptions or discussion.</w:t>
      </w:r>
    </w:p>
    <w:p w14:paraId="245BC53E" w14:textId="77777777" w:rsidR="00134FB9" w:rsidRPr="00FF5896" w:rsidRDefault="00134FB9" w:rsidP="00134FB9">
      <w:pPr>
        <w:ind w:left="360"/>
      </w:pPr>
    </w:p>
    <w:p w14:paraId="22CB30A1" w14:textId="77777777" w:rsidR="00903C19" w:rsidRPr="00134FB9" w:rsidRDefault="00903C19">
      <w:pPr>
        <w:pStyle w:val="ListParagraph"/>
        <w:numPr>
          <w:ilvl w:val="0"/>
          <w:numId w:val="46"/>
        </w:numPr>
      </w:pPr>
      <w:r w:rsidRPr="00134FB9">
        <w:t>Which images of God were new for you? (You had never thought about God in this way before.)</w:t>
      </w:r>
    </w:p>
    <w:p w14:paraId="68154FA7" w14:textId="77777777" w:rsidR="00903C19" w:rsidRPr="00134FB9" w:rsidRDefault="00903C19">
      <w:pPr>
        <w:pStyle w:val="ListParagraph"/>
        <w:numPr>
          <w:ilvl w:val="0"/>
          <w:numId w:val="46"/>
        </w:numPr>
      </w:pPr>
      <w:r w:rsidRPr="00134FB9">
        <w:t xml:space="preserve">Which images helped you to name your own understanding of God? </w:t>
      </w:r>
    </w:p>
    <w:p w14:paraId="149D983B" w14:textId="77777777" w:rsidR="00903C19" w:rsidRPr="00134FB9" w:rsidRDefault="00903C19">
      <w:pPr>
        <w:pStyle w:val="ListParagraph"/>
        <w:numPr>
          <w:ilvl w:val="0"/>
          <w:numId w:val="46"/>
        </w:numPr>
      </w:pPr>
      <w:bookmarkStart w:id="4" w:name="OLE_LINK8"/>
      <w:r w:rsidRPr="00134FB9">
        <w:t xml:space="preserve">Are there any personally important images of God that you would add? </w:t>
      </w:r>
    </w:p>
    <w:p w14:paraId="7CE5CBBF" w14:textId="77777777" w:rsidR="00903C19" w:rsidRPr="00134FB9" w:rsidRDefault="00903C19">
      <w:pPr>
        <w:pStyle w:val="ListParagraph"/>
        <w:numPr>
          <w:ilvl w:val="0"/>
          <w:numId w:val="46"/>
        </w:numPr>
      </w:pPr>
      <w:r w:rsidRPr="00134FB9">
        <w:lastRenderedPageBreak/>
        <w:t xml:space="preserve">How has your understanding of God been expanded and/or enriched? </w:t>
      </w:r>
    </w:p>
    <w:p w14:paraId="16C6670F" w14:textId="77777777" w:rsidR="00903C19" w:rsidRPr="00134FB9" w:rsidRDefault="00903C19">
      <w:pPr>
        <w:pStyle w:val="ListParagraph"/>
        <w:numPr>
          <w:ilvl w:val="0"/>
          <w:numId w:val="46"/>
        </w:numPr>
      </w:pPr>
      <w:r w:rsidRPr="00134FB9">
        <w:t xml:space="preserve">Are there any personal images of God that you would like to move beyond? </w:t>
      </w:r>
    </w:p>
    <w:bookmarkEnd w:id="4"/>
    <w:p w14:paraId="546C69EA" w14:textId="77777777" w:rsidR="00903C19" w:rsidRDefault="00903C19" w:rsidP="00903C19">
      <w:pPr>
        <w:rPr>
          <w:szCs w:val="24"/>
        </w:rPr>
      </w:pPr>
    </w:p>
    <w:p w14:paraId="5E280A13" w14:textId="77777777" w:rsidR="00903C19" w:rsidRPr="00665A40" w:rsidRDefault="00903C19" w:rsidP="00134FB9">
      <w:pPr>
        <w:pStyle w:val="Heading4"/>
      </w:pPr>
      <w:r w:rsidRPr="00665A40">
        <w:t xml:space="preserve">2. Implications of Our Images of God </w:t>
      </w:r>
    </w:p>
    <w:p w14:paraId="41177376" w14:textId="5E9704C4" w:rsidR="00903C19" w:rsidRDefault="00903C19" w:rsidP="00903C19">
      <w:pPr>
        <w:rPr>
          <w:szCs w:val="24"/>
        </w:rPr>
      </w:pPr>
    </w:p>
    <w:p w14:paraId="629ECD69" w14:textId="3C3FA6D4" w:rsidR="00DD4B38" w:rsidRPr="00134FB9" w:rsidRDefault="00DD4B38" w:rsidP="00903C19">
      <w:pPr>
        <w:rPr>
          <w:b/>
          <w:bCs/>
          <w:szCs w:val="24"/>
        </w:rPr>
      </w:pPr>
      <w:r w:rsidRPr="00134FB9">
        <w:rPr>
          <w:b/>
          <w:bCs/>
          <w:szCs w:val="24"/>
        </w:rPr>
        <w:t>Materials Needed</w:t>
      </w:r>
    </w:p>
    <w:p w14:paraId="70EFDACB" w14:textId="7E8E7EEF" w:rsidR="00DD4B38" w:rsidRPr="00134FB9" w:rsidRDefault="00DD4B38">
      <w:pPr>
        <w:pStyle w:val="ListParagraph"/>
        <w:numPr>
          <w:ilvl w:val="0"/>
          <w:numId w:val="47"/>
        </w:numPr>
        <w:rPr>
          <w:szCs w:val="24"/>
        </w:rPr>
      </w:pPr>
      <w:r w:rsidRPr="00134FB9">
        <w:rPr>
          <w:szCs w:val="24"/>
        </w:rPr>
        <w:t>Handouts #1 and #18</w:t>
      </w:r>
    </w:p>
    <w:p w14:paraId="53333A47" w14:textId="77777777" w:rsidR="00DD4B38" w:rsidRDefault="00DD4B38" w:rsidP="00903C19">
      <w:pPr>
        <w:rPr>
          <w:szCs w:val="24"/>
        </w:rPr>
      </w:pPr>
    </w:p>
    <w:p w14:paraId="3BB559AC" w14:textId="77777777" w:rsidR="007162DC" w:rsidRDefault="007162DC" w:rsidP="007162DC">
      <w:r>
        <w:t>Conduct the following activity using your own words or the words below.</w:t>
      </w:r>
    </w:p>
    <w:p w14:paraId="373DF33A" w14:textId="77777777" w:rsidR="007162DC" w:rsidRDefault="007162DC" w:rsidP="007162DC"/>
    <w:p w14:paraId="5EA8C672" w14:textId="77777777" w:rsidR="00903C19" w:rsidRDefault="00903C19" w:rsidP="00134FB9">
      <w:pPr>
        <w:ind w:left="360"/>
      </w:pPr>
      <w:r>
        <w:t xml:space="preserve">Our concept of God matters. There are major consequences of how we think of God. It can make God seem credible or incredible, plausible or highly improbable. It can also make God seem distant or near, absent or present. How we conceptualize God also affects our sense of what the Christian life is about. </w:t>
      </w:r>
    </w:p>
    <w:p w14:paraId="0BD1DD1B" w14:textId="77777777" w:rsidR="00903C19" w:rsidRDefault="00903C19" w:rsidP="00134FB9">
      <w:pPr>
        <w:pStyle w:val="Heading4"/>
        <w:ind w:left="360"/>
        <w:rPr>
          <w:rFonts w:ascii="Times New Roman" w:hAnsi="Times New Roman"/>
          <w:sz w:val="24"/>
          <w:szCs w:val="24"/>
        </w:rPr>
      </w:pPr>
    </w:p>
    <w:p w14:paraId="0D1C188C" w14:textId="1FC29D2C" w:rsidR="00903C19" w:rsidRDefault="00903C19" w:rsidP="00134FB9">
      <w:pPr>
        <w:ind w:left="360"/>
      </w:pPr>
      <w:r>
        <w:t>Our images of God matter. How we imag</w:t>
      </w:r>
      <w:r w:rsidR="00856928">
        <w:t>ine</w:t>
      </w:r>
      <w:r>
        <w:t xml:space="preserve"> God shapes not only what we think God is like but also what we think the Christian life is about. People who think of God as a warrior may become warriors themselves. People who think of God as compassionate are like to emphasize compassion. People who think God is angry at the world are likely to be angry at the world themselves. </w:t>
      </w:r>
    </w:p>
    <w:p w14:paraId="09E66E22" w14:textId="77777777" w:rsidR="00903C19" w:rsidRDefault="00903C19" w:rsidP="00134FB9">
      <w:pPr>
        <w:ind w:left="360"/>
        <w:rPr>
          <w:szCs w:val="24"/>
        </w:rPr>
      </w:pPr>
    </w:p>
    <w:p w14:paraId="681BB576" w14:textId="77777777" w:rsidR="00903C19" w:rsidRDefault="00903C19" w:rsidP="00134FB9">
      <w:pPr>
        <w:ind w:left="360"/>
        <w:rPr>
          <w:szCs w:val="24"/>
        </w:rPr>
      </w:pPr>
      <w:r>
        <w:rPr>
          <w:szCs w:val="24"/>
        </w:rPr>
        <w:t xml:space="preserve">Reflection </w:t>
      </w:r>
    </w:p>
    <w:p w14:paraId="0A0D6908" w14:textId="77777777" w:rsidR="00903C19" w:rsidRDefault="00903C19" w:rsidP="00134FB9">
      <w:pPr>
        <w:ind w:left="360"/>
        <w:rPr>
          <w:szCs w:val="24"/>
        </w:rPr>
      </w:pPr>
    </w:p>
    <w:p w14:paraId="3F83005E" w14:textId="77777777" w:rsidR="00903C19" w:rsidRDefault="00903C19" w:rsidP="00134FB9">
      <w:pPr>
        <w:ind w:left="360"/>
        <w:rPr>
          <w:szCs w:val="24"/>
        </w:rPr>
      </w:pPr>
      <w:r>
        <w:rPr>
          <w:szCs w:val="24"/>
        </w:rPr>
        <w:t xml:space="preserve">Take three or four of your most meaningful and important images of God (from Handout </w:t>
      </w:r>
      <w:r w:rsidR="007162DC">
        <w:rPr>
          <w:szCs w:val="24"/>
        </w:rPr>
        <w:t>#</w:t>
      </w:r>
      <w:r>
        <w:rPr>
          <w:szCs w:val="24"/>
        </w:rPr>
        <w:t xml:space="preserve">1) and reflect on them using the </w:t>
      </w:r>
      <w:r w:rsidR="007162DC">
        <w:rPr>
          <w:szCs w:val="24"/>
        </w:rPr>
        <w:t xml:space="preserve">following </w:t>
      </w:r>
      <w:r>
        <w:rPr>
          <w:szCs w:val="24"/>
        </w:rPr>
        <w:t xml:space="preserve">questions. </w:t>
      </w:r>
    </w:p>
    <w:p w14:paraId="1FB1F349" w14:textId="77777777" w:rsidR="00903C19" w:rsidRDefault="00903C19" w:rsidP="00134FB9">
      <w:pPr>
        <w:ind w:left="360"/>
        <w:rPr>
          <w:szCs w:val="24"/>
        </w:rPr>
      </w:pPr>
    </w:p>
    <w:p w14:paraId="08CF08E5" w14:textId="77777777" w:rsidR="00903C19" w:rsidRDefault="00903C19" w:rsidP="00CC04F8">
      <w:pPr>
        <w:ind w:left="720"/>
        <w:rPr>
          <w:szCs w:val="24"/>
        </w:rPr>
      </w:pPr>
      <w:r>
        <w:rPr>
          <w:szCs w:val="24"/>
        </w:rPr>
        <w:t>Image of God: _____________________________________________________</w:t>
      </w:r>
    </w:p>
    <w:p w14:paraId="0994F6B6" w14:textId="77777777" w:rsidR="00903C19" w:rsidRDefault="00903C19" w:rsidP="00CC04F8">
      <w:pPr>
        <w:numPr>
          <w:ilvl w:val="0"/>
          <w:numId w:val="28"/>
        </w:numPr>
        <w:rPr>
          <w:szCs w:val="24"/>
        </w:rPr>
      </w:pPr>
      <w:r>
        <w:rPr>
          <w:szCs w:val="24"/>
        </w:rPr>
        <w:t xml:space="preserve">What are the implications of this image for your relationship with God? </w:t>
      </w:r>
    </w:p>
    <w:p w14:paraId="32C95C77" w14:textId="77777777" w:rsidR="00903C19" w:rsidRDefault="00903C19" w:rsidP="00CC04F8">
      <w:pPr>
        <w:numPr>
          <w:ilvl w:val="0"/>
          <w:numId w:val="28"/>
        </w:numPr>
        <w:rPr>
          <w:szCs w:val="24"/>
        </w:rPr>
      </w:pPr>
      <w:r>
        <w:rPr>
          <w:szCs w:val="24"/>
        </w:rPr>
        <w:t xml:space="preserve">What are the implications for how you live? </w:t>
      </w:r>
    </w:p>
    <w:p w14:paraId="71ED0B7B" w14:textId="77777777" w:rsidR="00903C19" w:rsidRDefault="00903C19" w:rsidP="00CC04F8">
      <w:pPr>
        <w:numPr>
          <w:ilvl w:val="0"/>
          <w:numId w:val="28"/>
        </w:numPr>
        <w:rPr>
          <w:szCs w:val="24"/>
        </w:rPr>
      </w:pPr>
      <w:r>
        <w:rPr>
          <w:szCs w:val="24"/>
        </w:rPr>
        <w:t xml:space="preserve">What are the implications for how you see God at work in the world? </w:t>
      </w:r>
    </w:p>
    <w:p w14:paraId="2DDE6E1D" w14:textId="77777777" w:rsidR="007162DC" w:rsidRDefault="007162DC" w:rsidP="00CC04F8">
      <w:pPr>
        <w:ind w:left="720"/>
        <w:rPr>
          <w:szCs w:val="24"/>
          <w:u w:val="single"/>
        </w:rPr>
      </w:pPr>
    </w:p>
    <w:p w14:paraId="49330EE6" w14:textId="77777777" w:rsidR="00903C19" w:rsidRPr="007162DC" w:rsidRDefault="00903C19" w:rsidP="00CC04F8">
      <w:pPr>
        <w:ind w:left="720"/>
        <w:rPr>
          <w:szCs w:val="24"/>
        </w:rPr>
      </w:pPr>
      <w:r w:rsidRPr="007162DC">
        <w:rPr>
          <w:szCs w:val="24"/>
        </w:rPr>
        <w:t>Reflections</w:t>
      </w:r>
      <w:r w:rsidR="007162DC" w:rsidRPr="007162DC">
        <w:rPr>
          <w:szCs w:val="24"/>
        </w:rPr>
        <w:t>:</w:t>
      </w:r>
    </w:p>
    <w:p w14:paraId="46CF6884" w14:textId="77777777" w:rsidR="00903C19" w:rsidRDefault="00903C19" w:rsidP="00134FB9">
      <w:pPr>
        <w:ind w:left="360"/>
        <w:rPr>
          <w:szCs w:val="24"/>
        </w:rPr>
      </w:pPr>
    </w:p>
    <w:p w14:paraId="1DE97D6D" w14:textId="77777777" w:rsidR="00903C19" w:rsidRDefault="00903C19" w:rsidP="00134FB9">
      <w:pPr>
        <w:ind w:left="360"/>
        <w:rPr>
          <w:szCs w:val="24"/>
        </w:rPr>
      </w:pPr>
      <w:r>
        <w:rPr>
          <w:szCs w:val="24"/>
        </w:rPr>
        <w:t>Group Sharing</w:t>
      </w:r>
    </w:p>
    <w:p w14:paraId="217D8089" w14:textId="77777777" w:rsidR="00903C19" w:rsidRDefault="00903C19" w:rsidP="00134FB9">
      <w:pPr>
        <w:ind w:left="360"/>
        <w:rPr>
          <w:szCs w:val="24"/>
        </w:rPr>
      </w:pPr>
    </w:p>
    <w:p w14:paraId="66B8DB9D" w14:textId="4F38F995" w:rsidR="00903C19" w:rsidRDefault="00903C19" w:rsidP="00134FB9">
      <w:pPr>
        <w:ind w:left="360"/>
      </w:pPr>
      <w:r>
        <w:rPr>
          <w:iCs/>
          <w:szCs w:val="24"/>
        </w:rPr>
        <w:t>S</w:t>
      </w:r>
      <w:r w:rsidRPr="00FF5896">
        <w:rPr>
          <w:iCs/>
          <w:szCs w:val="24"/>
        </w:rPr>
        <w:t xml:space="preserve">hare </w:t>
      </w:r>
      <w:r>
        <w:rPr>
          <w:iCs/>
          <w:szCs w:val="24"/>
        </w:rPr>
        <w:t xml:space="preserve">at least one reflection on an image of God </w:t>
      </w:r>
      <w:r w:rsidRPr="00FF5896">
        <w:rPr>
          <w:iCs/>
          <w:szCs w:val="24"/>
        </w:rPr>
        <w:t>with your group.</w:t>
      </w:r>
      <w:r>
        <w:rPr>
          <w:iCs/>
          <w:szCs w:val="24"/>
        </w:rPr>
        <w:t xml:space="preserve"> G</w:t>
      </w:r>
      <w:r w:rsidRPr="00FF5896">
        <w:t>ive each person time to share without interruptions or discussion.</w:t>
      </w:r>
      <w:r>
        <w:t xml:space="preserve"> Conclude by discussing your insights into why our concept</w:t>
      </w:r>
      <w:r w:rsidR="0035623A">
        <w:t>s</w:t>
      </w:r>
      <w:r>
        <w:t xml:space="preserve"> and images of God matter so much for our relationship with God and the way we live. </w:t>
      </w:r>
    </w:p>
    <w:p w14:paraId="57CBBB78" w14:textId="77777777" w:rsidR="00134FB9" w:rsidRPr="00FF5896" w:rsidRDefault="00134FB9" w:rsidP="00134FB9">
      <w:pPr>
        <w:ind w:left="360"/>
      </w:pPr>
    </w:p>
    <w:p w14:paraId="64F0C51A" w14:textId="77777777" w:rsidR="00903C19" w:rsidRDefault="00903C19" w:rsidP="00134FB9">
      <w:pPr>
        <w:pStyle w:val="Heading4"/>
      </w:pPr>
      <w:r>
        <w:t xml:space="preserve">3. God—The Beyond in Our Midst </w:t>
      </w:r>
    </w:p>
    <w:p w14:paraId="03C6736E" w14:textId="77777777" w:rsidR="00903C19" w:rsidRDefault="00903C19" w:rsidP="00903C19">
      <w:pPr>
        <w:rPr>
          <w:b/>
          <w:bCs/>
          <w:szCs w:val="24"/>
        </w:rPr>
      </w:pPr>
    </w:p>
    <w:p w14:paraId="44E57EE3" w14:textId="77777777" w:rsidR="005971ED" w:rsidRPr="005971ED" w:rsidRDefault="00DD4B38" w:rsidP="005971ED">
      <w:pPr>
        <w:rPr>
          <w:b/>
          <w:bCs/>
        </w:rPr>
      </w:pPr>
      <w:r w:rsidRPr="005971ED">
        <w:rPr>
          <w:b/>
          <w:bCs/>
        </w:rPr>
        <w:t>Materials Needed</w:t>
      </w:r>
    </w:p>
    <w:p w14:paraId="0F0F3921" w14:textId="4E3AE810" w:rsidR="00DD4B38" w:rsidRDefault="00DD4B38">
      <w:pPr>
        <w:pStyle w:val="ListParagraph"/>
        <w:numPr>
          <w:ilvl w:val="0"/>
          <w:numId w:val="47"/>
        </w:numPr>
      </w:pPr>
      <w:r>
        <w:t>Handout #19</w:t>
      </w:r>
    </w:p>
    <w:p w14:paraId="2B931A81" w14:textId="77777777" w:rsidR="00DD4B38" w:rsidRDefault="00DD4B38" w:rsidP="007162DC"/>
    <w:p w14:paraId="6F46F589" w14:textId="788BF06A" w:rsidR="007162DC" w:rsidRDefault="007162DC" w:rsidP="007162DC">
      <w:r>
        <w:t>Conduct the following activity using your own words or the words below.</w:t>
      </w:r>
    </w:p>
    <w:p w14:paraId="104679EA" w14:textId="77777777" w:rsidR="007162DC" w:rsidRPr="001B3775" w:rsidRDefault="007162DC" w:rsidP="007162DC">
      <w:pPr>
        <w:rPr>
          <w:rFonts w:cs="Calibri"/>
          <w:szCs w:val="24"/>
        </w:rPr>
      </w:pPr>
    </w:p>
    <w:p w14:paraId="7ABFC445" w14:textId="74AA1D5F" w:rsidR="00903C19" w:rsidRPr="005971ED" w:rsidRDefault="00903C19" w:rsidP="005971ED">
      <w:pPr>
        <w:pStyle w:val="Heading4"/>
        <w:ind w:left="360"/>
        <w:rPr>
          <w:rFonts w:ascii="Calibri" w:hAnsi="Calibri" w:cs="Calibri"/>
          <w:sz w:val="22"/>
          <w:szCs w:val="22"/>
        </w:rPr>
      </w:pPr>
      <w:r w:rsidRPr="001B3775">
        <w:rPr>
          <w:rFonts w:ascii="Calibri" w:hAnsi="Calibri" w:cs="Calibri"/>
          <w:sz w:val="24"/>
          <w:szCs w:val="24"/>
        </w:rPr>
        <w:t>I</w:t>
      </w:r>
      <w:r w:rsidRPr="005971ED">
        <w:rPr>
          <w:rFonts w:ascii="Calibri" w:hAnsi="Calibri" w:cs="Calibri"/>
          <w:sz w:val="22"/>
          <w:szCs w:val="22"/>
        </w:rPr>
        <w:t xml:space="preserve">n the Hebrew and Christian tradition, God is revealed as both transcendent and immanent. “The prophet Isaiah masterfully describes God’s transcendence as entirely other than creation: ‘For my </w:t>
      </w:r>
      <w:r w:rsidRPr="005971ED">
        <w:rPr>
          <w:rFonts w:ascii="Calibri" w:hAnsi="Calibri" w:cs="Calibri"/>
          <w:sz w:val="22"/>
          <w:szCs w:val="22"/>
        </w:rPr>
        <w:lastRenderedPageBreak/>
        <w:t>thoughts are not your thoughts, nor are your ways my ways, says the Lord.’ (Isaiah 55:8). In Genesis, God’s immanence is described: ‘They heard the sound of the Lord God walking in the garden at the time of evening breeze’ (Genesis 3:9). The Hebrew Scriptures and the faith of ancient Israel hold in balance God’s transcendence and immanence, thus seeking to avoid the extremes of either removing God entirely from the world or making God too mundane, thereby limited divinity.” (Arthur Zannoni)</w:t>
      </w:r>
    </w:p>
    <w:p w14:paraId="29D98919" w14:textId="77777777" w:rsidR="00903C19" w:rsidRPr="005971ED" w:rsidRDefault="00903C19" w:rsidP="005971ED">
      <w:pPr>
        <w:ind w:left="360"/>
        <w:rPr>
          <w:rFonts w:cs="Calibri"/>
          <w:szCs w:val="22"/>
        </w:rPr>
      </w:pPr>
    </w:p>
    <w:p w14:paraId="196D4BA4" w14:textId="77777777" w:rsidR="00903C19" w:rsidRPr="005971ED" w:rsidRDefault="00903C19" w:rsidP="005971ED">
      <w:pPr>
        <w:ind w:left="360"/>
        <w:rPr>
          <w:rFonts w:cs="Calibri"/>
          <w:szCs w:val="22"/>
        </w:rPr>
      </w:pPr>
      <w:r w:rsidRPr="005971ED">
        <w:rPr>
          <w:rFonts w:cs="Calibri"/>
          <w:szCs w:val="22"/>
        </w:rPr>
        <w:t xml:space="preserve">“God is both transcendent and immanent. </w:t>
      </w:r>
      <w:r w:rsidRPr="005971ED">
        <w:rPr>
          <w:rFonts w:cs="Calibri"/>
          <w:i/>
          <w:iCs/>
          <w:szCs w:val="22"/>
        </w:rPr>
        <w:t>Transcendence</w:t>
      </w:r>
      <w:r w:rsidRPr="005971ED">
        <w:rPr>
          <w:rFonts w:cs="Calibri"/>
          <w:szCs w:val="22"/>
        </w:rPr>
        <w:t xml:space="preserve"> means that God is not to be identified with the creatures God made—God is not just another being. God’s </w:t>
      </w:r>
      <w:r w:rsidRPr="005971ED">
        <w:rPr>
          <w:rFonts w:cs="Calibri"/>
          <w:i/>
          <w:iCs/>
          <w:szCs w:val="22"/>
        </w:rPr>
        <w:t>immanence</w:t>
      </w:r>
      <w:r w:rsidRPr="005971ED">
        <w:rPr>
          <w:rFonts w:cs="Calibri"/>
          <w:szCs w:val="22"/>
        </w:rPr>
        <w:t xml:space="preserve"> means that God is no distance God; God is in </w:t>
      </w:r>
      <w:r w:rsidRPr="005971ED">
        <w:rPr>
          <w:rFonts w:cs="Calibri"/>
          <w:i/>
          <w:iCs/>
          <w:szCs w:val="22"/>
        </w:rPr>
        <w:t>all</w:t>
      </w:r>
      <w:r w:rsidRPr="005971ED">
        <w:rPr>
          <w:rFonts w:cs="Calibri"/>
          <w:szCs w:val="22"/>
        </w:rPr>
        <w:t xml:space="preserve"> reality as it source. God is the ground of being and love in which all reality continues to exist. God is distinct from the world but not separate from it. For everything that is, is in God. Separated from the ground that sustains it, it would simply cease to be. God, transcendent and immanent, is needed close at hand.” (William Shannon)</w:t>
      </w:r>
    </w:p>
    <w:p w14:paraId="10FB97F7" w14:textId="77777777" w:rsidR="00903C19" w:rsidRPr="001B3775" w:rsidRDefault="00903C19" w:rsidP="00F33B5B">
      <w:pPr>
        <w:ind w:left="720"/>
        <w:rPr>
          <w:rFonts w:cs="Calibri"/>
          <w:szCs w:val="24"/>
        </w:rPr>
      </w:pPr>
    </w:p>
    <w:p w14:paraId="76E1FA8D" w14:textId="258D3A36" w:rsidR="002E1812" w:rsidRPr="002E1812" w:rsidRDefault="00903C19" w:rsidP="002E1812">
      <w:pPr>
        <w:rPr>
          <w:b/>
          <w:bCs/>
        </w:rPr>
      </w:pPr>
      <w:r w:rsidRPr="005971ED">
        <w:rPr>
          <w:b/>
          <w:bCs/>
        </w:rPr>
        <w:t xml:space="preserve">Transcendent Images of God </w:t>
      </w:r>
    </w:p>
    <w:p w14:paraId="659AAA55" w14:textId="1BED3A4A" w:rsidR="00903C19" w:rsidRDefault="00903C19" w:rsidP="005971ED">
      <w:pPr>
        <w:ind w:left="360"/>
      </w:pPr>
      <w:r w:rsidRPr="00A925FB">
        <w:t xml:space="preserve">God is eternal: </w:t>
      </w:r>
    </w:p>
    <w:p w14:paraId="79857350" w14:textId="77777777" w:rsidR="00903C19" w:rsidRPr="00A925FB" w:rsidRDefault="00903C19" w:rsidP="002E1812">
      <w:pPr>
        <w:ind w:left="720"/>
      </w:pPr>
      <w:r w:rsidRPr="00A925FB">
        <w:t>“Have you not know</w:t>
      </w:r>
      <w:r w:rsidR="007162DC">
        <w:t>n</w:t>
      </w:r>
      <w:r w:rsidRPr="00A925FB">
        <w:t>? Have you not heard? The Lord is the everlasting God, the Creator of the ends of the earth. He does not faint or grow weary; his understanding is unsearchable</w:t>
      </w:r>
      <w:r>
        <w:t>” (Isaiah 40:28)</w:t>
      </w:r>
      <w:r w:rsidR="00F33B5B">
        <w:t>.</w:t>
      </w:r>
    </w:p>
    <w:p w14:paraId="0FA5CE9C" w14:textId="77777777" w:rsidR="007162DC" w:rsidRDefault="007162DC" w:rsidP="005971ED">
      <w:pPr>
        <w:ind w:left="360"/>
      </w:pPr>
    </w:p>
    <w:p w14:paraId="66F3E49A" w14:textId="77777777" w:rsidR="00903C19" w:rsidRDefault="00903C19" w:rsidP="005971ED">
      <w:pPr>
        <w:ind w:left="360"/>
      </w:pPr>
      <w:r>
        <w:t>God is unique:</w:t>
      </w:r>
    </w:p>
    <w:p w14:paraId="3595CF0C" w14:textId="77777777" w:rsidR="00903C19" w:rsidRDefault="00903C19" w:rsidP="002E1812">
      <w:pPr>
        <w:ind w:left="720"/>
      </w:pPr>
      <w:r>
        <w:t>“I am the Lord and there is no other” (Isaiah 45:18)</w:t>
      </w:r>
      <w:r w:rsidR="00F33B5B">
        <w:t>.</w:t>
      </w:r>
    </w:p>
    <w:p w14:paraId="4F34D6CD" w14:textId="77777777" w:rsidR="007162DC" w:rsidRDefault="007162DC" w:rsidP="005971ED">
      <w:pPr>
        <w:ind w:left="360"/>
      </w:pPr>
    </w:p>
    <w:p w14:paraId="39214F57" w14:textId="77777777" w:rsidR="00903C19" w:rsidRDefault="00903C19" w:rsidP="005971ED">
      <w:pPr>
        <w:ind w:left="360"/>
      </w:pPr>
      <w:r>
        <w:t xml:space="preserve">God is omnipotent: </w:t>
      </w:r>
    </w:p>
    <w:p w14:paraId="4DED806A" w14:textId="77777777" w:rsidR="00903C19" w:rsidRDefault="00903C19" w:rsidP="002E1812">
      <w:pPr>
        <w:ind w:left="720"/>
      </w:pPr>
      <w:r>
        <w:t>“For I know that the Lord is great; our Lord is above all gods. Whatever the Lord pleases he does, in heaven and on earth, in the seas and all deeps” (Psalm 135:5-6)</w:t>
      </w:r>
      <w:r w:rsidR="00F33B5B">
        <w:t>.</w:t>
      </w:r>
    </w:p>
    <w:p w14:paraId="2B644B1C" w14:textId="77777777" w:rsidR="007162DC" w:rsidRDefault="007162DC" w:rsidP="005971ED">
      <w:pPr>
        <w:ind w:left="360"/>
      </w:pPr>
    </w:p>
    <w:p w14:paraId="41A23A87" w14:textId="77777777" w:rsidR="00903C19" w:rsidRDefault="00903C19" w:rsidP="005971ED">
      <w:pPr>
        <w:ind w:left="360"/>
      </w:pPr>
      <w:r>
        <w:t>God is immense:</w:t>
      </w:r>
    </w:p>
    <w:p w14:paraId="07AC2038" w14:textId="77777777" w:rsidR="00903C19" w:rsidRDefault="00903C19" w:rsidP="002E1812">
      <w:pPr>
        <w:ind w:left="720"/>
      </w:pPr>
      <w:r>
        <w:t>“But will God indeed dwell on the earth? Even heaven and the highest heaven cannot contain you, much less this house that I have built!” (1 Kings 8:27)</w:t>
      </w:r>
    </w:p>
    <w:p w14:paraId="715CA948" w14:textId="77777777" w:rsidR="007162DC" w:rsidRDefault="007162DC" w:rsidP="005971ED">
      <w:pPr>
        <w:ind w:left="360"/>
      </w:pPr>
    </w:p>
    <w:p w14:paraId="0AD71E0E" w14:textId="77777777" w:rsidR="00903C19" w:rsidRDefault="00903C19" w:rsidP="005971ED">
      <w:pPr>
        <w:ind w:left="360"/>
      </w:pPr>
      <w:r>
        <w:t>God contains all things:</w:t>
      </w:r>
    </w:p>
    <w:p w14:paraId="79A8ABF7" w14:textId="77777777" w:rsidR="00903C19" w:rsidRDefault="00903C19" w:rsidP="002E1812">
      <w:pPr>
        <w:ind w:left="720"/>
      </w:pPr>
      <w:r>
        <w:t>“She reaches mightily from one end of the earth to the other, and she orders all things well” (Wisdom 8:1)</w:t>
      </w:r>
      <w:r w:rsidR="00F33B5B">
        <w:t>.</w:t>
      </w:r>
      <w:r>
        <w:t xml:space="preserve"> In the Book of Wisdom, God and Lady Wisdom are synonymous.</w:t>
      </w:r>
    </w:p>
    <w:p w14:paraId="56DA1B5D" w14:textId="77777777" w:rsidR="007162DC" w:rsidRDefault="007162DC" w:rsidP="005971ED">
      <w:pPr>
        <w:ind w:left="360"/>
      </w:pPr>
    </w:p>
    <w:p w14:paraId="0858A9B6" w14:textId="77777777" w:rsidR="00903C19" w:rsidRDefault="00903C19" w:rsidP="005971ED">
      <w:pPr>
        <w:ind w:left="360"/>
      </w:pPr>
      <w:r>
        <w:t xml:space="preserve">God cannot be praised enough: </w:t>
      </w:r>
    </w:p>
    <w:p w14:paraId="4C73664F" w14:textId="77777777" w:rsidR="00903C19" w:rsidRDefault="00903C19" w:rsidP="002E1812">
      <w:pPr>
        <w:ind w:left="720"/>
      </w:pPr>
      <w:r>
        <w:t>“Where can we find the strength to praise him? For he is greater than all his works? (Sirach 43:28)</w:t>
      </w:r>
    </w:p>
    <w:p w14:paraId="0228D193" w14:textId="77777777" w:rsidR="00903C19" w:rsidRDefault="00903C19" w:rsidP="00F33B5B">
      <w:pPr>
        <w:ind w:left="720"/>
      </w:pPr>
    </w:p>
    <w:p w14:paraId="61511974" w14:textId="35FEDDEB" w:rsidR="007162DC" w:rsidRPr="002E1812" w:rsidRDefault="00903C19" w:rsidP="002E1812">
      <w:pPr>
        <w:rPr>
          <w:b/>
          <w:bCs/>
        </w:rPr>
      </w:pPr>
      <w:r w:rsidRPr="005971ED">
        <w:rPr>
          <w:b/>
          <w:bCs/>
        </w:rPr>
        <w:t xml:space="preserve">Immanent Images of God </w:t>
      </w:r>
    </w:p>
    <w:p w14:paraId="7F4A6ECC" w14:textId="77777777" w:rsidR="00903C19" w:rsidRDefault="00903C19" w:rsidP="002E1812">
      <w:pPr>
        <w:ind w:left="360"/>
      </w:pPr>
      <w:r>
        <w:t xml:space="preserve">God cannot be avoided: </w:t>
      </w:r>
    </w:p>
    <w:p w14:paraId="65898B62" w14:textId="77777777" w:rsidR="00903C19" w:rsidRDefault="00903C19" w:rsidP="002E1812">
      <w:pPr>
        <w:ind w:left="720"/>
      </w:pPr>
      <w:r>
        <w:t>“Where can I go from your spirit? Or where can I flee from your presence? If I ascend to heaven, you are there; if I make my bed in Sheol, you are there. If I take the wings of the morning and settle at the farthest limits of the sea, even there your hand shall lead me, and your right hand shall hold me fast” (Psalm 137:7-10)</w:t>
      </w:r>
      <w:r w:rsidR="00F33B5B">
        <w:t>.</w:t>
      </w:r>
    </w:p>
    <w:p w14:paraId="68B5116E" w14:textId="77777777" w:rsidR="007162DC" w:rsidRDefault="007162DC" w:rsidP="002E1812">
      <w:pPr>
        <w:ind w:left="360"/>
      </w:pPr>
    </w:p>
    <w:p w14:paraId="0E196985" w14:textId="77777777" w:rsidR="002E1812" w:rsidRDefault="002E1812">
      <w:r>
        <w:br w:type="page"/>
      </w:r>
    </w:p>
    <w:p w14:paraId="056A9935" w14:textId="0D9451F9" w:rsidR="00903C19" w:rsidRDefault="00903C19" w:rsidP="002E1812">
      <w:pPr>
        <w:ind w:left="360"/>
      </w:pPr>
      <w:r>
        <w:lastRenderedPageBreak/>
        <w:t xml:space="preserve">God chooses the Hebrew tribes and makes them a people: </w:t>
      </w:r>
    </w:p>
    <w:p w14:paraId="65843D79" w14:textId="77777777" w:rsidR="00903C19" w:rsidRDefault="00903C19" w:rsidP="002E1812">
      <w:pPr>
        <w:ind w:left="720"/>
      </w:pPr>
      <w:r>
        <w:t>“It was not because you were more numerous than any other people that the Lord set his heart on you and chose you—for you were the fewest of all peoples. It was because the L</w:t>
      </w:r>
      <w:r>
        <w:rPr>
          <w:sz w:val="20"/>
        </w:rPr>
        <w:t>ORD</w:t>
      </w:r>
      <w:r>
        <w:t xml:space="preserve"> loved you and kept the oath that he swore to your ancestors, that the Lord has brought you out with a mighty hand, and redeemed you from the house of slavery, from the hand of Pharaoh king of Egypt” (Deuteronomy 7:7-8)</w:t>
      </w:r>
      <w:r w:rsidR="00F33B5B">
        <w:t>.</w:t>
      </w:r>
    </w:p>
    <w:p w14:paraId="1D374624" w14:textId="77777777" w:rsidR="007162DC" w:rsidRDefault="007162DC" w:rsidP="002E1812">
      <w:pPr>
        <w:ind w:left="360"/>
      </w:pPr>
    </w:p>
    <w:p w14:paraId="6C8A9E3B" w14:textId="77777777" w:rsidR="00903C19" w:rsidRDefault="00903C19" w:rsidP="002E1812">
      <w:pPr>
        <w:ind w:left="360"/>
      </w:pPr>
      <w:r>
        <w:t xml:space="preserve">God establishes a covenant with God’s people: </w:t>
      </w:r>
    </w:p>
    <w:p w14:paraId="1CE51E65" w14:textId="77777777" w:rsidR="00903C19" w:rsidRDefault="00903C19" w:rsidP="002E1812">
      <w:pPr>
        <w:ind w:left="720"/>
      </w:pPr>
      <w:r>
        <w:t>“The Lord our God made a covenant with us at Horeb. Not with our ancestors did the Lord make this covenant, but with us, who are all of us here alive today” (Deuteronomy 5:2-3, also: Genesis 6—9; 15, 17; Exodus 19—24; and Deuteronomy 5—7)</w:t>
      </w:r>
      <w:r w:rsidR="00F33B5B">
        <w:t>.</w:t>
      </w:r>
      <w:r>
        <w:t xml:space="preserve"> </w:t>
      </w:r>
    </w:p>
    <w:p w14:paraId="1CCBBDF8" w14:textId="77777777" w:rsidR="007162DC" w:rsidRDefault="007162DC" w:rsidP="002E1812">
      <w:pPr>
        <w:ind w:left="360"/>
      </w:pPr>
    </w:p>
    <w:p w14:paraId="4F438C30" w14:textId="77777777" w:rsidR="00903C19" w:rsidRDefault="00903C19" w:rsidP="002E1812">
      <w:pPr>
        <w:ind w:left="360"/>
      </w:pPr>
      <w:r>
        <w:t>God frees the Hebrews from Egypt</w:t>
      </w:r>
    </w:p>
    <w:p w14:paraId="6D65F702" w14:textId="77777777" w:rsidR="00903C19" w:rsidRDefault="00903C19" w:rsidP="002E1812">
      <w:pPr>
        <w:ind w:left="720"/>
      </w:pPr>
      <w:r>
        <w:t>I [God] have come down to deliver them from the Egyptians, and to bring them up out of that land to a good and broad land, a land flowing with milk and honey . . . “ (Exodus 3:8)</w:t>
      </w:r>
      <w:r w:rsidR="00F33B5B">
        <w:t>.</w:t>
      </w:r>
    </w:p>
    <w:p w14:paraId="7BC2054E" w14:textId="77777777" w:rsidR="007162DC" w:rsidRDefault="007162DC" w:rsidP="002E1812">
      <w:pPr>
        <w:ind w:left="360"/>
      </w:pPr>
    </w:p>
    <w:p w14:paraId="5D526BA8" w14:textId="77777777" w:rsidR="00903C19" w:rsidRDefault="00903C19" w:rsidP="002E1812">
      <w:pPr>
        <w:ind w:left="360"/>
      </w:pPr>
      <w:r>
        <w:t xml:space="preserve">God gives the people of Israel a land: </w:t>
      </w:r>
    </w:p>
    <w:p w14:paraId="3DF902A5" w14:textId="77777777" w:rsidR="00903C19" w:rsidRDefault="00903C19" w:rsidP="002E1812">
      <w:pPr>
        <w:ind w:left="720"/>
      </w:pPr>
      <w:r>
        <w:t>God tells Joshua: “Pass through the camp, and command the people: Prepare your provisions; for in three days you are to cross over the Jordan, to go in to take possession of the land that the Lord your God gives you to possess” (Joshua 1:11)</w:t>
      </w:r>
      <w:r w:rsidR="00F33B5B">
        <w:t>.</w:t>
      </w:r>
    </w:p>
    <w:p w14:paraId="14E73C06" w14:textId="77777777" w:rsidR="007162DC" w:rsidRDefault="007162DC" w:rsidP="002E1812">
      <w:pPr>
        <w:ind w:left="360"/>
      </w:pPr>
    </w:p>
    <w:p w14:paraId="05F681FB" w14:textId="77777777" w:rsidR="00903C19" w:rsidRDefault="00903C19" w:rsidP="002E1812">
      <w:pPr>
        <w:ind w:left="360"/>
      </w:pPr>
      <w:r>
        <w:t xml:space="preserve">God sends prophets to guide and sustain the people: </w:t>
      </w:r>
    </w:p>
    <w:p w14:paraId="5CE53ED1" w14:textId="77777777" w:rsidR="00903C19" w:rsidRDefault="00903C19" w:rsidP="002E1812">
      <w:pPr>
        <w:ind w:left="720"/>
      </w:pPr>
      <w:r>
        <w:t>“Surely the Lord God does nothing, without revealing his secret to his servants the prophets” (Amos 3:7)</w:t>
      </w:r>
      <w:r w:rsidR="00F33B5B">
        <w:t>.</w:t>
      </w:r>
    </w:p>
    <w:p w14:paraId="61A7C073" w14:textId="77777777" w:rsidR="007162DC" w:rsidRDefault="007162DC" w:rsidP="002E1812">
      <w:pPr>
        <w:ind w:left="360"/>
      </w:pPr>
    </w:p>
    <w:p w14:paraId="7B8EE486" w14:textId="77777777" w:rsidR="00903C19" w:rsidRDefault="00903C19" w:rsidP="002E1812">
      <w:pPr>
        <w:ind w:left="360"/>
      </w:pPr>
      <w:r>
        <w:t xml:space="preserve">God sustains the chosen people in Babylon and restores them to Israel: </w:t>
      </w:r>
    </w:p>
    <w:p w14:paraId="33E1E656" w14:textId="77777777" w:rsidR="00903C19" w:rsidRDefault="00903C19" w:rsidP="002E1812">
      <w:pPr>
        <w:ind w:left="720"/>
      </w:pPr>
      <w:r>
        <w:t>Comfort, O comfort my people, says your God. Speak tenderly to Jerusalem, and cry to her that she has served her term, that her penalty is paid, that she has received from the Lord’s hand double for all her sins” (Isaiah 40:1-2)</w:t>
      </w:r>
      <w:r w:rsidR="00F33B5B">
        <w:t>.</w:t>
      </w:r>
    </w:p>
    <w:p w14:paraId="7C4E3C3E" w14:textId="77777777" w:rsidR="00903C19" w:rsidRDefault="00903C19" w:rsidP="00F33B5B">
      <w:pPr>
        <w:ind w:left="720"/>
      </w:pPr>
    </w:p>
    <w:p w14:paraId="5FF11B02" w14:textId="08544FFC" w:rsidR="00903C19" w:rsidRDefault="00903C19" w:rsidP="002E1812">
      <w:r w:rsidRPr="002E1812">
        <w:rPr>
          <w:b/>
          <w:bCs/>
        </w:rPr>
        <w:t>Reflect</w:t>
      </w:r>
    </w:p>
    <w:p w14:paraId="3FA612DD" w14:textId="4069E1B7" w:rsidR="00903C19" w:rsidRDefault="00903C19" w:rsidP="002E1812">
      <w:pPr>
        <w:ind w:left="360"/>
      </w:pPr>
      <w:r>
        <w:t>If you think of immanence and transcendence as a continuum, do your personal images of God emphasize immanence, transcendence</w:t>
      </w:r>
      <w:r w:rsidR="00DD4B38">
        <w:t>,</w:t>
      </w:r>
      <w:r>
        <w:t xml:space="preserve"> or a blend of both. Write your images on the continuum below:</w:t>
      </w:r>
    </w:p>
    <w:p w14:paraId="612E7AC8" w14:textId="77777777" w:rsidR="00903C19" w:rsidRDefault="00903C19" w:rsidP="002E1812">
      <w:pPr>
        <w:ind w:left="360"/>
      </w:pPr>
    </w:p>
    <w:p w14:paraId="4F2923F8" w14:textId="77777777" w:rsidR="00903C19" w:rsidRDefault="00903C19" w:rsidP="002E1812">
      <w:pPr>
        <w:ind w:left="720" w:firstLine="360"/>
      </w:pPr>
      <w:r>
        <w:t>|---------------------------------------------------------------------------------------------------------|</w:t>
      </w:r>
    </w:p>
    <w:p w14:paraId="7855CEB6" w14:textId="4C441E1C" w:rsidR="00903C19" w:rsidRDefault="00903C19" w:rsidP="002E1812">
      <w:pPr>
        <w:ind w:left="360"/>
      </w:pPr>
      <w:r>
        <w:t xml:space="preserve">Immanence </w:t>
      </w:r>
      <w:r>
        <w:tab/>
      </w:r>
      <w:r>
        <w:tab/>
      </w:r>
      <w:r>
        <w:tab/>
      </w:r>
      <w:r>
        <w:tab/>
      </w:r>
      <w:r>
        <w:tab/>
      </w:r>
      <w:r>
        <w:tab/>
      </w:r>
      <w:r>
        <w:tab/>
      </w:r>
      <w:r>
        <w:tab/>
      </w:r>
      <w:r w:rsidR="002E1812">
        <w:tab/>
      </w:r>
      <w:r w:rsidR="002E1812">
        <w:tab/>
      </w:r>
      <w:r w:rsidR="002E1812">
        <w:tab/>
      </w:r>
      <w:r w:rsidR="002E1812">
        <w:tab/>
      </w:r>
      <w:r w:rsidR="002E1812">
        <w:tab/>
      </w:r>
      <w:r w:rsidR="002E1812">
        <w:tab/>
      </w:r>
      <w:r w:rsidR="002E1812">
        <w:tab/>
      </w:r>
      <w:r w:rsidR="002E1812">
        <w:tab/>
      </w:r>
      <w:r w:rsidR="002E1812">
        <w:tab/>
      </w:r>
      <w:r>
        <w:t xml:space="preserve">Transcendence </w:t>
      </w:r>
    </w:p>
    <w:p w14:paraId="0EE8125B" w14:textId="77777777" w:rsidR="00903C19" w:rsidRDefault="00903C19" w:rsidP="002E1812">
      <w:pPr>
        <w:ind w:left="360"/>
      </w:pPr>
    </w:p>
    <w:p w14:paraId="7814F8CF" w14:textId="77777777" w:rsidR="00903C19" w:rsidRDefault="00903C19">
      <w:pPr>
        <w:numPr>
          <w:ilvl w:val="0"/>
          <w:numId w:val="29"/>
        </w:numPr>
        <w:tabs>
          <w:tab w:val="clear" w:pos="360"/>
          <w:tab w:val="num" w:pos="720"/>
        </w:tabs>
        <w:overflowPunct w:val="0"/>
        <w:autoSpaceDE w:val="0"/>
        <w:autoSpaceDN w:val="0"/>
        <w:adjustRightInd w:val="0"/>
        <w:ind w:left="720"/>
        <w:textAlignment w:val="baseline"/>
      </w:pPr>
      <w:r>
        <w:t xml:space="preserve">What did this exercise tell you about your concept and images of God? </w:t>
      </w:r>
    </w:p>
    <w:p w14:paraId="579A0F8A" w14:textId="16730DE0" w:rsidR="00903C19" w:rsidRDefault="00903C19">
      <w:pPr>
        <w:numPr>
          <w:ilvl w:val="0"/>
          <w:numId w:val="29"/>
        </w:numPr>
        <w:tabs>
          <w:tab w:val="clear" w:pos="360"/>
          <w:tab w:val="num" w:pos="720"/>
        </w:tabs>
        <w:overflowPunct w:val="0"/>
        <w:autoSpaceDE w:val="0"/>
        <w:autoSpaceDN w:val="0"/>
        <w:adjustRightInd w:val="0"/>
        <w:ind w:left="720"/>
        <w:textAlignment w:val="baseline"/>
      </w:pPr>
      <w:r>
        <w:t xml:space="preserve">If you tend to think about God as immanent </w:t>
      </w:r>
      <w:r w:rsidRPr="00B75C8D">
        <w:rPr>
          <w:i/>
          <w:iCs/>
        </w:rPr>
        <w:t>or</w:t>
      </w:r>
      <w:r>
        <w:t xml:space="preserve"> transcendent, what are the implications of this view </w:t>
      </w:r>
      <w:r w:rsidR="00DD4B38">
        <w:t>for</w:t>
      </w:r>
      <w:r>
        <w:t xml:space="preserve"> your relationship with God?</w:t>
      </w:r>
    </w:p>
    <w:p w14:paraId="4C53022A" w14:textId="56E7F4EF" w:rsidR="00903C19" w:rsidRDefault="00903C19">
      <w:pPr>
        <w:numPr>
          <w:ilvl w:val="0"/>
          <w:numId w:val="29"/>
        </w:numPr>
        <w:tabs>
          <w:tab w:val="clear" w:pos="360"/>
          <w:tab w:val="num" w:pos="720"/>
        </w:tabs>
        <w:overflowPunct w:val="0"/>
        <w:autoSpaceDE w:val="0"/>
        <w:autoSpaceDN w:val="0"/>
        <w:adjustRightInd w:val="0"/>
        <w:ind w:left="720"/>
        <w:textAlignment w:val="baseline"/>
      </w:pPr>
      <w:r>
        <w:t>If you think about God as both transcendent and immanent, as the beyond who is “right here,” what are the implications of this view on your relationship with God?</w:t>
      </w:r>
    </w:p>
    <w:p w14:paraId="2786E7B7" w14:textId="77777777" w:rsidR="00903C19" w:rsidRDefault="00903C19" w:rsidP="00F33B5B">
      <w:pPr>
        <w:ind w:left="720"/>
      </w:pPr>
    </w:p>
    <w:p w14:paraId="6BB7BDED" w14:textId="6C4403D7" w:rsidR="00903C19" w:rsidRDefault="00903C19" w:rsidP="002E1812">
      <w:r w:rsidRPr="002E1812">
        <w:rPr>
          <w:b/>
          <w:bCs/>
        </w:rPr>
        <w:t>Discuss</w:t>
      </w:r>
    </w:p>
    <w:p w14:paraId="02FE2669" w14:textId="4A2595AC" w:rsidR="00903C19" w:rsidRDefault="00DD4B38" w:rsidP="002E1812">
      <w:pPr>
        <w:ind w:left="360"/>
      </w:pPr>
      <w:r>
        <w:t>A</w:t>
      </w:r>
      <w:r w:rsidR="00903C19">
        <w:t>s a group</w:t>
      </w:r>
      <w:r>
        <w:t>,</w:t>
      </w:r>
      <w:r w:rsidR="00903C19">
        <w:t xml:space="preserve"> discuss the implications of seeing God primarily as immanent, prima</w:t>
      </w:r>
      <w:r>
        <w:t>rily</w:t>
      </w:r>
      <w:r w:rsidR="00903C19">
        <w:t xml:space="preserve">  </w:t>
      </w:r>
      <w:r>
        <w:t xml:space="preserve">as </w:t>
      </w:r>
      <w:r w:rsidR="00903C19">
        <w:t xml:space="preserve">transcendent, and as both transcendent and immanent. </w:t>
      </w:r>
    </w:p>
    <w:p w14:paraId="6B14409D" w14:textId="77777777" w:rsidR="00903C19" w:rsidRDefault="00903C19" w:rsidP="002E1812">
      <w:pPr>
        <w:ind w:left="360"/>
      </w:pPr>
    </w:p>
    <w:p w14:paraId="02FFC944" w14:textId="77777777" w:rsidR="00903C19" w:rsidRDefault="00903C19" w:rsidP="002E1812">
      <w:pPr>
        <w:ind w:left="360"/>
      </w:pPr>
      <w:r>
        <w:lastRenderedPageBreak/>
        <w:t xml:space="preserve">Read the following reflections and then discuss how seeing God as both transcendent and immanent leads to a relational understanding of the Christian life. </w:t>
      </w:r>
    </w:p>
    <w:p w14:paraId="29D8F46B" w14:textId="77777777" w:rsidR="00903C19" w:rsidRDefault="00903C19" w:rsidP="002E1812"/>
    <w:p w14:paraId="032587FE" w14:textId="77777777" w:rsidR="00903C19" w:rsidRDefault="00903C19" w:rsidP="002E1812">
      <w:pPr>
        <w:ind w:left="720"/>
      </w:pPr>
      <w:r>
        <w:t>Thinking about God as both transcendent and immanent, as the beyond who is “right here,” leads to a relational understanding of the Christian life. Thomas Merton captured this balance when he said:</w:t>
      </w:r>
    </w:p>
    <w:p w14:paraId="51DEBA98" w14:textId="77777777" w:rsidR="00903C19" w:rsidRDefault="00903C19" w:rsidP="002E1812"/>
    <w:p w14:paraId="68A93036" w14:textId="77777777" w:rsidR="00903C19" w:rsidRDefault="00903C19" w:rsidP="002E1812">
      <w:pPr>
        <w:ind w:left="720"/>
      </w:pPr>
      <w:r>
        <w:t xml:space="preserve">“Life is this simple. We are living in a world that is absolutely transparent, and God is shining through it all the time. This is not just a fable or a nice story. It is true. If we abandon ourselves to God and forget ourselves, we see it sometimes, and we see it maybe frequently. God shows Himself everywhere, in everything—in people and in things and in nature and in events. It becomes very obvious that God is everywhere and in everything and we cannot be without Him. It’s impossible. The only thing is that we don’t see it.” </w:t>
      </w:r>
    </w:p>
    <w:p w14:paraId="3DAB740A" w14:textId="47493476" w:rsidR="00903C19" w:rsidRDefault="00903C19" w:rsidP="002E1812">
      <w:pPr>
        <w:ind w:left="720"/>
      </w:pPr>
      <w:r>
        <w:t>(audiotape of Merton made in 1965</w:t>
      </w:r>
      <w:r w:rsidR="00A54F3A">
        <w:t>, q</w:t>
      </w:r>
      <w:r>
        <w:t>uoted</w:t>
      </w:r>
      <w:r w:rsidR="00A54F3A">
        <w:t xml:space="preserve"> </w:t>
      </w:r>
      <w:r>
        <w:t xml:space="preserve">in </w:t>
      </w:r>
      <w:r w:rsidRPr="00B75C8D">
        <w:rPr>
          <w:i/>
          <w:iCs/>
        </w:rPr>
        <w:t xml:space="preserve">The God We Never Knew </w:t>
      </w:r>
      <w:r>
        <w:t>by Marcus Borg.)</w:t>
      </w:r>
    </w:p>
    <w:p w14:paraId="758F771A" w14:textId="77777777" w:rsidR="00903C19" w:rsidRDefault="00903C19" w:rsidP="002E1812"/>
    <w:p w14:paraId="1BD907A0" w14:textId="77777777" w:rsidR="00903C19" w:rsidRDefault="00903C19" w:rsidP="002E1812">
      <w:pPr>
        <w:ind w:left="720"/>
      </w:pPr>
      <w:r>
        <w:t>The Christian life is about turning toward and entering into relationship with God who is already in relationship with us—with God who gave us life, who has loved us from the beginning, and who loves us whether we know that or not, who journeys with us whether we know that or not.</w:t>
      </w:r>
    </w:p>
    <w:p w14:paraId="70063D3E" w14:textId="77777777" w:rsidR="00903C19" w:rsidRDefault="00903C19" w:rsidP="002E1812"/>
    <w:p w14:paraId="3A68759A" w14:textId="77777777" w:rsidR="00903C19" w:rsidRDefault="00903C19" w:rsidP="002E1812">
      <w:pPr>
        <w:ind w:left="720"/>
      </w:pPr>
      <w:r>
        <w:t>The Christian life thus has at its center becoming conscious of that relationship. It is a response to the words of the prophet Isaiah (43:1-5):</w:t>
      </w:r>
    </w:p>
    <w:p w14:paraId="54745502" w14:textId="77777777" w:rsidR="00903C19" w:rsidRDefault="00903C19" w:rsidP="002E1812"/>
    <w:p w14:paraId="0DEE132F" w14:textId="77777777" w:rsidR="00903C19" w:rsidRDefault="00903C19" w:rsidP="002E1812">
      <w:pPr>
        <w:ind w:left="1440" w:hanging="720"/>
      </w:pPr>
      <w:r>
        <w:t>“But now thus says the Lord, he who created you, who formed you:</w:t>
      </w:r>
    </w:p>
    <w:p w14:paraId="0162A34E" w14:textId="77777777" w:rsidR="00903C19" w:rsidRDefault="00903C19" w:rsidP="002E1812">
      <w:pPr>
        <w:ind w:left="1440" w:hanging="720"/>
      </w:pPr>
      <w:r>
        <w:t xml:space="preserve">Do not fear, for I have redeemed you; I have called you by name, you are mine. </w:t>
      </w:r>
    </w:p>
    <w:p w14:paraId="401FA7C6" w14:textId="77777777" w:rsidR="00903C19" w:rsidRDefault="00903C19" w:rsidP="002E1812">
      <w:pPr>
        <w:ind w:left="1440" w:hanging="720"/>
      </w:pPr>
      <w:r>
        <w:t>When you pass through the waters, I will be with you; and through the rivers, they shall not overwhelm you;</w:t>
      </w:r>
    </w:p>
    <w:p w14:paraId="197438DD" w14:textId="77777777" w:rsidR="00903C19" w:rsidRDefault="00903C19" w:rsidP="002E1812">
      <w:pPr>
        <w:ind w:left="1440" w:hanging="720"/>
      </w:pPr>
      <w:r>
        <w:t xml:space="preserve">when you walk through fire you shall not be burned, and the flame shall not consume you. </w:t>
      </w:r>
    </w:p>
    <w:p w14:paraId="1AB644BD" w14:textId="77777777" w:rsidR="00903C19" w:rsidRDefault="00903C19" w:rsidP="002E1812">
      <w:pPr>
        <w:ind w:left="1440" w:hanging="720"/>
      </w:pPr>
      <w:r>
        <w:t>. . . you are precious in my sight, and honored, and I love you,</w:t>
      </w:r>
    </w:p>
    <w:p w14:paraId="4F4FB647" w14:textId="7FF1BF4C" w:rsidR="00A54F3A" w:rsidRDefault="00903C19" w:rsidP="002E1812">
      <w:pPr>
        <w:ind w:left="1440" w:hanging="720"/>
      </w:pPr>
      <w:r>
        <w:t>Do not fear, for I am with you . . .”</w:t>
      </w:r>
      <w:r>
        <w:br/>
      </w:r>
    </w:p>
    <w:p w14:paraId="5632369E" w14:textId="6AAB02EA" w:rsidR="00903C19" w:rsidRPr="005D3FFA" w:rsidRDefault="00903C19" w:rsidP="002E1812">
      <w:pPr>
        <w:pStyle w:val="Heading4"/>
      </w:pPr>
      <w:r>
        <w:t xml:space="preserve">4. Believing </w:t>
      </w:r>
      <w:r w:rsidR="00CC04F8">
        <w:t>I</w:t>
      </w:r>
      <w:r>
        <w:t xml:space="preserve">n and Loving God </w:t>
      </w:r>
    </w:p>
    <w:p w14:paraId="5F662D67" w14:textId="77777777" w:rsidR="00903C19" w:rsidRDefault="00903C19" w:rsidP="00903C19"/>
    <w:p w14:paraId="780F9042" w14:textId="4062C70B" w:rsidR="00FC2B3E" w:rsidRPr="002E1812" w:rsidRDefault="00FC2B3E" w:rsidP="00F33B5B">
      <w:pPr>
        <w:rPr>
          <w:b/>
          <w:bCs/>
        </w:rPr>
      </w:pPr>
      <w:bookmarkStart w:id="5" w:name="OLE_LINK9"/>
      <w:r w:rsidRPr="002E1812">
        <w:rPr>
          <w:b/>
          <w:bCs/>
        </w:rPr>
        <w:t>Materials Needed</w:t>
      </w:r>
    </w:p>
    <w:p w14:paraId="287AD135" w14:textId="3C1ADDEC" w:rsidR="00FC2B3E" w:rsidRDefault="00FC2B3E">
      <w:pPr>
        <w:pStyle w:val="ListParagraph"/>
        <w:numPr>
          <w:ilvl w:val="0"/>
          <w:numId w:val="47"/>
        </w:numPr>
      </w:pPr>
      <w:r>
        <w:t>Handout #20</w:t>
      </w:r>
    </w:p>
    <w:p w14:paraId="6DC06F1D" w14:textId="2C225C19" w:rsidR="00FC2B3E" w:rsidRDefault="00FC2B3E">
      <w:pPr>
        <w:pStyle w:val="ListParagraph"/>
        <w:numPr>
          <w:ilvl w:val="0"/>
          <w:numId w:val="47"/>
        </w:numPr>
      </w:pPr>
      <w:r>
        <w:t>Bible</w:t>
      </w:r>
    </w:p>
    <w:p w14:paraId="0A5FD37A" w14:textId="77777777" w:rsidR="00FC2B3E" w:rsidRDefault="00FC2B3E" w:rsidP="00F33B5B"/>
    <w:p w14:paraId="6DE8B8BC" w14:textId="081E383B" w:rsidR="00F33B5B" w:rsidRDefault="00F33B5B" w:rsidP="00F33B5B">
      <w:r>
        <w:t>Conduct the following activity using your own words or the words below.</w:t>
      </w:r>
    </w:p>
    <w:p w14:paraId="1403E8DB" w14:textId="77777777" w:rsidR="00F33B5B" w:rsidRDefault="00F33B5B" w:rsidP="00F33B5B"/>
    <w:p w14:paraId="7508C40A" w14:textId="77777777" w:rsidR="00903C19" w:rsidRDefault="00903C19" w:rsidP="002E1812">
      <w:pPr>
        <w:ind w:left="360"/>
      </w:pPr>
      <w:r>
        <w:t xml:space="preserve">We are challenged to put God first in all things—to love God completely: heart, soul, and mind. </w:t>
      </w:r>
    </w:p>
    <w:bookmarkEnd w:id="5"/>
    <w:p w14:paraId="6C55B375" w14:textId="77777777" w:rsidR="00903C19" w:rsidRDefault="00903C19" w:rsidP="002E1812">
      <w:pPr>
        <w:ind w:left="360"/>
      </w:pPr>
    </w:p>
    <w:p w14:paraId="2ED28B36" w14:textId="77777777" w:rsidR="00903C19" w:rsidRDefault="00903C19" w:rsidP="00CC04F8">
      <w:pPr>
        <w:ind w:left="360"/>
      </w:pPr>
      <w:r>
        <w:t>“Hear, O Israel: The Lord is our God, the Lord alone. You shall love the Lord your God with all your heart, and with all your soul, and with all your might. Keep these words that I am commanding you today in your heart. Recite them to your children and talk about them when you are at home and when you are away, when you lie down and when you rise. Bind them as a sign on your hand, fix them as an emblem on your forehead, and write them on the doorposts of your house and on your gates.” (Deuteronomy 6:4-5)</w:t>
      </w:r>
    </w:p>
    <w:p w14:paraId="5E336C42" w14:textId="77777777" w:rsidR="00903C19" w:rsidRDefault="00903C19" w:rsidP="002E1812">
      <w:pPr>
        <w:ind w:left="360"/>
      </w:pPr>
    </w:p>
    <w:p w14:paraId="75CD116A" w14:textId="77777777" w:rsidR="00903C19" w:rsidRDefault="00903C19" w:rsidP="00CC04F8">
      <w:pPr>
        <w:ind w:left="360"/>
      </w:pPr>
      <w:r>
        <w:lastRenderedPageBreak/>
        <w:t>“When the Pharisees heard that he had silenced the Sadducees, they gathered together, and one of them, a lawyer, asked him a question to test him. ‘Teacher, which commandment in the law is the greatest?’ He said to him, ‘ “You shall love the Lord your God with all your heart, and with all your soul, and with all your mind.” This is the greatest and first commandment. And a second is like it: “You shall love your neighbor as yourself.” On these two commandments hang all the law and the prophets.’” (Matthew 22:34-40)</w:t>
      </w:r>
    </w:p>
    <w:p w14:paraId="57220FDC" w14:textId="77777777" w:rsidR="00903C19" w:rsidRDefault="00903C19" w:rsidP="002E1812">
      <w:pPr>
        <w:ind w:left="1080"/>
      </w:pPr>
    </w:p>
    <w:p w14:paraId="50C74A9B" w14:textId="09754822" w:rsidR="00903C19" w:rsidRDefault="0045462B" w:rsidP="002E1812">
      <w:pPr>
        <w:ind w:left="360"/>
      </w:pPr>
      <w:r>
        <w:t>Believing in, and completely loving the One God</w:t>
      </w:r>
      <w:r w:rsidR="00903C19">
        <w:t xml:space="preserve"> has enormous consequences for our whole life.</w:t>
      </w:r>
      <w:r w:rsidR="006405CF">
        <w:t xml:space="preserve"> </w:t>
      </w:r>
      <w:r w:rsidR="00903C19">
        <w:t>Take a moment to reflect on the following.</w:t>
      </w:r>
    </w:p>
    <w:p w14:paraId="0885F46E" w14:textId="77777777" w:rsidR="00903C19" w:rsidRDefault="00903C19" w:rsidP="002E1812">
      <w:pPr>
        <w:ind w:left="360"/>
      </w:pPr>
    </w:p>
    <w:p w14:paraId="15FEC474" w14:textId="77777777" w:rsidR="00903C19" w:rsidRPr="001119BE" w:rsidRDefault="00903C19" w:rsidP="002E1812">
      <w:pPr>
        <w:ind w:left="360"/>
      </w:pPr>
      <w:r w:rsidRPr="001119BE">
        <w:t>It means coming to know God’s greatness and majesty.</w:t>
      </w:r>
    </w:p>
    <w:p w14:paraId="69C35B39" w14:textId="77777777" w:rsidR="00903C19" w:rsidRPr="001119BE" w:rsidRDefault="00903C19">
      <w:pPr>
        <w:numPr>
          <w:ilvl w:val="0"/>
          <w:numId w:val="17"/>
        </w:numPr>
        <w:overflowPunct w:val="0"/>
        <w:autoSpaceDE w:val="0"/>
        <w:autoSpaceDN w:val="0"/>
        <w:adjustRightInd w:val="0"/>
        <w:textAlignment w:val="baseline"/>
      </w:pPr>
      <w:r w:rsidRPr="001119BE">
        <w:t>How do you love and serve God first?</w:t>
      </w:r>
    </w:p>
    <w:p w14:paraId="068F85AF" w14:textId="77777777" w:rsidR="00903C19" w:rsidRPr="001119BE" w:rsidRDefault="00903C19">
      <w:pPr>
        <w:numPr>
          <w:ilvl w:val="0"/>
          <w:numId w:val="17"/>
        </w:numPr>
        <w:overflowPunct w:val="0"/>
        <w:autoSpaceDE w:val="0"/>
        <w:autoSpaceDN w:val="0"/>
        <w:adjustRightInd w:val="0"/>
        <w:textAlignment w:val="baseline"/>
      </w:pPr>
      <w:r w:rsidRPr="001119BE">
        <w:t>What can you start doing to love and serve God first?</w:t>
      </w:r>
    </w:p>
    <w:p w14:paraId="4B08343C" w14:textId="77777777" w:rsidR="00903C19" w:rsidRPr="001119BE" w:rsidRDefault="00903C19" w:rsidP="002E1812">
      <w:pPr>
        <w:ind w:left="360"/>
      </w:pPr>
    </w:p>
    <w:p w14:paraId="14C8BB57" w14:textId="77777777" w:rsidR="00903C19" w:rsidRPr="001119BE" w:rsidRDefault="00903C19" w:rsidP="002E1812">
      <w:pPr>
        <w:ind w:left="360"/>
      </w:pPr>
      <w:r w:rsidRPr="001119BE">
        <w:t xml:space="preserve">It means living in thanksgiving. Everything we are and have comes from God. Discuss: </w:t>
      </w:r>
    </w:p>
    <w:p w14:paraId="73C7AE67" w14:textId="77777777" w:rsidR="00903C19" w:rsidRPr="001119BE" w:rsidRDefault="00903C19">
      <w:pPr>
        <w:numPr>
          <w:ilvl w:val="0"/>
          <w:numId w:val="17"/>
        </w:numPr>
        <w:overflowPunct w:val="0"/>
        <w:autoSpaceDE w:val="0"/>
        <w:autoSpaceDN w:val="0"/>
        <w:adjustRightInd w:val="0"/>
        <w:textAlignment w:val="baseline"/>
      </w:pPr>
      <w:r w:rsidRPr="001119BE">
        <w:t>How do you respond to God’s graciousness (goodness) in your life?</w:t>
      </w:r>
    </w:p>
    <w:p w14:paraId="4E7A8F4B" w14:textId="77777777" w:rsidR="00903C19" w:rsidRPr="001119BE" w:rsidRDefault="00903C19">
      <w:pPr>
        <w:numPr>
          <w:ilvl w:val="0"/>
          <w:numId w:val="17"/>
        </w:numPr>
        <w:overflowPunct w:val="0"/>
        <w:autoSpaceDE w:val="0"/>
        <w:autoSpaceDN w:val="0"/>
        <w:adjustRightInd w:val="0"/>
        <w:textAlignment w:val="baseline"/>
      </w:pPr>
      <w:r w:rsidRPr="001119BE">
        <w:t>What can you start doing to give thanks to God?</w:t>
      </w:r>
    </w:p>
    <w:p w14:paraId="4ED7FD0C" w14:textId="77777777" w:rsidR="00903C19" w:rsidRPr="001119BE" w:rsidRDefault="00903C19" w:rsidP="002E1812">
      <w:pPr>
        <w:ind w:left="360"/>
      </w:pPr>
    </w:p>
    <w:p w14:paraId="4F13962B" w14:textId="77777777" w:rsidR="00903C19" w:rsidRPr="001119BE" w:rsidRDefault="00903C19" w:rsidP="002E1812">
      <w:pPr>
        <w:ind w:left="360"/>
      </w:pPr>
      <w:r w:rsidRPr="001119BE">
        <w:t xml:space="preserve">It means knowing the unity and true dignity of all people. We are all made in the image of likeness of God.  </w:t>
      </w:r>
    </w:p>
    <w:p w14:paraId="3D74BD2C" w14:textId="017073B5" w:rsidR="00903C19" w:rsidRPr="002E1812" w:rsidRDefault="00903C19">
      <w:pPr>
        <w:pStyle w:val="ListParagraph"/>
        <w:numPr>
          <w:ilvl w:val="0"/>
          <w:numId w:val="48"/>
        </w:numPr>
      </w:pPr>
      <w:r w:rsidRPr="001119BE">
        <w:t xml:space="preserve">How do </w:t>
      </w:r>
      <w:r w:rsidR="00FC2B3E">
        <w:t>you</w:t>
      </w:r>
      <w:r w:rsidRPr="001119BE">
        <w:t xml:space="preserve"> protect and respect the dignity of all people—at home, </w:t>
      </w:r>
      <w:r w:rsidR="00FC2B3E">
        <w:t>at work</w:t>
      </w:r>
      <w:r w:rsidRPr="001119BE">
        <w:t xml:space="preserve">, and </w:t>
      </w:r>
      <w:r w:rsidRPr="002E1812">
        <w:t>around the world?</w:t>
      </w:r>
    </w:p>
    <w:p w14:paraId="428A1AC0" w14:textId="67E6C441" w:rsidR="00903C19" w:rsidRPr="002E1812" w:rsidRDefault="00903C19">
      <w:pPr>
        <w:pStyle w:val="ListParagraph"/>
        <w:numPr>
          <w:ilvl w:val="0"/>
          <w:numId w:val="48"/>
        </w:numPr>
      </w:pPr>
      <w:r w:rsidRPr="002E1812">
        <w:t xml:space="preserve">What can </w:t>
      </w:r>
      <w:r w:rsidR="00FC2B3E" w:rsidRPr="002E1812">
        <w:t>you</w:t>
      </w:r>
      <w:r w:rsidRPr="002E1812">
        <w:t xml:space="preserve"> start doing to protect and respect the dignity of all people?</w:t>
      </w:r>
    </w:p>
    <w:p w14:paraId="47310274" w14:textId="77777777" w:rsidR="00903C19" w:rsidRPr="001119BE" w:rsidRDefault="00903C19" w:rsidP="002E1812">
      <w:pPr>
        <w:ind w:left="360"/>
      </w:pPr>
    </w:p>
    <w:p w14:paraId="3E37F9A7" w14:textId="77777777" w:rsidR="00903C19" w:rsidRPr="001119BE" w:rsidRDefault="00903C19" w:rsidP="002E1812">
      <w:pPr>
        <w:ind w:left="360"/>
      </w:pPr>
      <w:r w:rsidRPr="001119BE">
        <w:t>It means making good use of created things. How will we resist dependence on material goods while positively using them in our lives and families?</w:t>
      </w:r>
    </w:p>
    <w:p w14:paraId="04714986" w14:textId="5742052D" w:rsidR="00903C19" w:rsidRPr="002E1812" w:rsidRDefault="00903C19">
      <w:pPr>
        <w:pStyle w:val="ListParagraph"/>
        <w:numPr>
          <w:ilvl w:val="0"/>
          <w:numId w:val="49"/>
        </w:numPr>
      </w:pPr>
      <w:r w:rsidRPr="002E1812">
        <w:t xml:space="preserve">How do </w:t>
      </w:r>
      <w:r w:rsidR="00FC2B3E" w:rsidRPr="002E1812">
        <w:t>you</w:t>
      </w:r>
      <w:r w:rsidRPr="002E1812">
        <w:t xml:space="preserve"> make sure that God is first, not material things?</w:t>
      </w:r>
    </w:p>
    <w:p w14:paraId="091E4298" w14:textId="1AE3EA96" w:rsidR="00903C19" w:rsidRPr="002E1812" w:rsidRDefault="00903C19">
      <w:pPr>
        <w:pStyle w:val="ListParagraph"/>
        <w:numPr>
          <w:ilvl w:val="0"/>
          <w:numId w:val="49"/>
        </w:numPr>
      </w:pPr>
      <w:r w:rsidRPr="002E1812">
        <w:t xml:space="preserve">How can </w:t>
      </w:r>
      <w:r w:rsidR="00FC2B3E" w:rsidRPr="002E1812">
        <w:t>you</w:t>
      </w:r>
      <w:r w:rsidRPr="002E1812">
        <w:t xml:space="preserve"> “de-clutter” </w:t>
      </w:r>
      <w:r w:rsidR="00FC2B3E" w:rsidRPr="002E1812">
        <w:t>y</w:t>
      </w:r>
      <w:r w:rsidRPr="002E1812">
        <w:t>our li</w:t>
      </w:r>
      <w:r w:rsidR="00FC2B3E" w:rsidRPr="002E1812">
        <w:t>fe</w:t>
      </w:r>
      <w:r w:rsidRPr="002E1812">
        <w:t xml:space="preserve"> so that God is first? </w:t>
      </w:r>
    </w:p>
    <w:p w14:paraId="68ED7B70" w14:textId="77777777" w:rsidR="00903C19" w:rsidRPr="001119BE" w:rsidRDefault="00903C19" w:rsidP="002E1812">
      <w:pPr>
        <w:ind w:left="360"/>
      </w:pPr>
    </w:p>
    <w:p w14:paraId="79A556B2" w14:textId="77777777" w:rsidR="00903C19" w:rsidRPr="001119BE" w:rsidRDefault="00903C19" w:rsidP="002E1812">
      <w:pPr>
        <w:ind w:left="360"/>
      </w:pPr>
      <w:r w:rsidRPr="001119BE">
        <w:t>It means trusting God in every circumstance, even in adversity.</w:t>
      </w:r>
    </w:p>
    <w:p w14:paraId="56FBD0CA" w14:textId="7C0B7E9E" w:rsidR="00903C19" w:rsidRPr="001119BE" w:rsidRDefault="00903C19">
      <w:pPr>
        <w:pStyle w:val="ListParagraph"/>
        <w:numPr>
          <w:ilvl w:val="0"/>
          <w:numId w:val="50"/>
        </w:numPr>
      </w:pPr>
      <w:r w:rsidRPr="001119BE">
        <w:t xml:space="preserve">How can </w:t>
      </w:r>
      <w:r w:rsidR="00FC2B3E">
        <w:t>you</w:t>
      </w:r>
      <w:r w:rsidRPr="001119BE">
        <w:t xml:space="preserve"> live in complete trust that </w:t>
      </w:r>
      <w:r w:rsidR="00FC2B3E">
        <w:t>y</w:t>
      </w:r>
      <w:r w:rsidRPr="001119BE">
        <w:t xml:space="preserve">our faith in God is all that </w:t>
      </w:r>
      <w:r w:rsidR="00FC2B3E">
        <w:t>you</w:t>
      </w:r>
      <w:r w:rsidRPr="001119BE">
        <w:t xml:space="preserve"> need in life? </w:t>
      </w:r>
    </w:p>
    <w:p w14:paraId="1585C567" w14:textId="77777777" w:rsidR="00903C19" w:rsidRDefault="00903C19" w:rsidP="002E1812">
      <w:pPr>
        <w:ind w:left="360"/>
      </w:pPr>
    </w:p>
    <w:p w14:paraId="47F2C919" w14:textId="11E08053" w:rsidR="00F33B5B" w:rsidRPr="00F33B5B" w:rsidRDefault="00F33B5B" w:rsidP="002E1812">
      <w:pPr>
        <w:ind w:left="360"/>
        <w:rPr>
          <w:iCs/>
        </w:rPr>
      </w:pPr>
      <w:r w:rsidRPr="00F33B5B">
        <w:rPr>
          <w:iCs/>
        </w:rPr>
        <w:t xml:space="preserve">Complete the “Commitment to God” to summarize how you will put God first. </w:t>
      </w:r>
    </w:p>
    <w:p w14:paraId="4819A544" w14:textId="78CC3F97" w:rsidR="00F33B5B" w:rsidRDefault="00F33B5B" w:rsidP="006F1883"/>
    <w:p w14:paraId="4EB07812" w14:textId="77777777" w:rsidR="00937349" w:rsidRDefault="00937349" w:rsidP="006F1883"/>
    <w:p w14:paraId="1AE5EBBC" w14:textId="77777777" w:rsidR="00903C19" w:rsidRDefault="00903C19" w:rsidP="002E1812">
      <w:pPr>
        <w:pBdr>
          <w:top w:val="dotted" w:sz="18" w:space="1" w:color="auto"/>
          <w:left w:val="dotted" w:sz="18" w:space="4" w:color="auto"/>
          <w:bottom w:val="dotted" w:sz="18" w:space="1" w:color="auto"/>
          <w:right w:val="dotted" w:sz="18" w:space="4" w:color="auto"/>
        </w:pBdr>
        <w:jc w:val="center"/>
        <w:rPr>
          <w:b/>
          <w:bCs/>
        </w:rPr>
      </w:pPr>
      <w:r>
        <w:rPr>
          <w:b/>
          <w:bCs/>
        </w:rPr>
        <w:t xml:space="preserve">My </w:t>
      </w:r>
      <w:r w:rsidRPr="00BE3E36">
        <w:rPr>
          <w:b/>
          <w:bCs/>
        </w:rPr>
        <w:t>Commitment to God</w:t>
      </w:r>
    </w:p>
    <w:p w14:paraId="01915076" w14:textId="77777777" w:rsidR="00903C19" w:rsidRPr="00613417" w:rsidRDefault="00903C19" w:rsidP="002E1812">
      <w:pPr>
        <w:pBdr>
          <w:top w:val="dotted" w:sz="18" w:space="1" w:color="auto"/>
          <w:left w:val="dotted" w:sz="18" w:space="4" w:color="auto"/>
          <w:bottom w:val="dotted" w:sz="18" w:space="1" w:color="auto"/>
          <w:right w:val="dotted" w:sz="18" w:space="4" w:color="auto"/>
        </w:pBdr>
        <w:jc w:val="center"/>
        <w:rPr>
          <w:i/>
          <w:iCs/>
        </w:rPr>
      </w:pPr>
    </w:p>
    <w:p w14:paraId="3EC86515" w14:textId="77777777" w:rsidR="00F03564" w:rsidRDefault="00903C19" w:rsidP="002E1812">
      <w:pPr>
        <w:pBdr>
          <w:top w:val="dotted" w:sz="18" w:space="1" w:color="auto"/>
          <w:left w:val="dotted" w:sz="18" w:space="4" w:color="auto"/>
          <w:bottom w:val="dotted" w:sz="18" w:space="1" w:color="auto"/>
          <w:right w:val="dotted" w:sz="18" w:space="4" w:color="auto"/>
        </w:pBdr>
        <w:rPr>
          <w:b/>
          <w:bCs/>
          <w:i/>
          <w:iCs/>
        </w:rPr>
      </w:pPr>
      <w:r w:rsidRPr="00BE3E36">
        <w:rPr>
          <w:b/>
          <w:bCs/>
          <w:i/>
          <w:iCs/>
        </w:rPr>
        <w:t xml:space="preserve">To put God first in all things—to love God completely: heart, soul, and mind, </w:t>
      </w:r>
      <w:r>
        <w:rPr>
          <w:b/>
          <w:bCs/>
          <w:i/>
          <w:iCs/>
        </w:rPr>
        <w:t xml:space="preserve">I </w:t>
      </w:r>
      <w:r w:rsidRPr="00BE3E36">
        <w:rPr>
          <w:b/>
          <w:bCs/>
          <w:i/>
          <w:iCs/>
        </w:rPr>
        <w:t>will do the following:</w:t>
      </w:r>
    </w:p>
    <w:p w14:paraId="28DAA289" w14:textId="27BB3FD7" w:rsidR="00F03564" w:rsidRDefault="00F03564" w:rsidP="002E1812">
      <w:pPr>
        <w:pBdr>
          <w:top w:val="dotted" w:sz="18" w:space="1" w:color="auto"/>
          <w:left w:val="dotted" w:sz="18" w:space="4" w:color="auto"/>
          <w:bottom w:val="dotted" w:sz="18" w:space="1" w:color="auto"/>
          <w:right w:val="dotted" w:sz="18" w:space="4" w:color="auto"/>
        </w:pBdr>
      </w:pPr>
      <w:r>
        <w:t>(</w:t>
      </w:r>
      <w:r w:rsidR="00FC2B3E">
        <w:t>E</w:t>
      </w:r>
      <w:r>
        <w:t>xample</w:t>
      </w:r>
      <w:r w:rsidR="00FC2B3E">
        <w:t>s</w:t>
      </w:r>
      <w:r>
        <w:t xml:space="preserve">: say my morning or evening prayers each day, seek forgiveness from anyone I’ve hurt, engage in works of mercy and justice for others, participate fully in Sunday worship, be accepting </w:t>
      </w:r>
      <w:r w:rsidR="00FC2B3E">
        <w:t>of</w:t>
      </w:r>
      <w:r>
        <w:t xml:space="preserve"> others at</w:t>
      </w:r>
      <w:r w:rsidR="00FC2B3E">
        <w:t xml:space="preserve"> home</w:t>
      </w:r>
      <w:r>
        <w:t xml:space="preserve"> and on the job.)</w:t>
      </w:r>
    </w:p>
    <w:p w14:paraId="669A20C8" w14:textId="77777777" w:rsidR="00F03564" w:rsidRDefault="00F03564" w:rsidP="002E1812">
      <w:pPr>
        <w:pBdr>
          <w:top w:val="dotted" w:sz="18" w:space="1" w:color="auto"/>
          <w:left w:val="dotted" w:sz="18" w:space="4" w:color="auto"/>
          <w:bottom w:val="dotted" w:sz="18" w:space="1" w:color="auto"/>
          <w:right w:val="dotted" w:sz="18" w:space="4" w:color="auto"/>
        </w:pBdr>
        <w:rPr>
          <w:b/>
          <w:bCs/>
          <w:i/>
          <w:iCs/>
        </w:rPr>
      </w:pPr>
    </w:p>
    <w:p w14:paraId="41E88FA5" w14:textId="77777777" w:rsidR="00903C19" w:rsidRDefault="00903C19" w:rsidP="002E1812">
      <w:pPr>
        <w:pBdr>
          <w:top w:val="dotted" w:sz="18" w:space="1" w:color="auto"/>
          <w:left w:val="dotted" w:sz="18" w:space="4" w:color="auto"/>
          <w:bottom w:val="dotted" w:sz="18" w:space="1" w:color="auto"/>
          <w:right w:val="dotted" w:sz="18" w:space="4" w:color="auto"/>
        </w:pBdr>
      </w:pPr>
      <w:r>
        <w:t xml:space="preserve">1. </w:t>
      </w:r>
    </w:p>
    <w:p w14:paraId="11DB7181" w14:textId="77777777" w:rsidR="00903C19" w:rsidRDefault="00903C19" w:rsidP="002E1812">
      <w:pPr>
        <w:pBdr>
          <w:top w:val="dotted" w:sz="18" w:space="1" w:color="auto"/>
          <w:left w:val="dotted" w:sz="18" w:space="4" w:color="auto"/>
          <w:bottom w:val="dotted" w:sz="18" w:space="1" w:color="auto"/>
          <w:right w:val="dotted" w:sz="18" w:space="4" w:color="auto"/>
        </w:pBdr>
      </w:pPr>
      <w:r>
        <w:t xml:space="preserve">2. </w:t>
      </w:r>
    </w:p>
    <w:p w14:paraId="2A9E1D0F" w14:textId="77777777" w:rsidR="00903C19" w:rsidRDefault="00903C19" w:rsidP="002E1812">
      <w:pPr>
        <w:pBdr>
          <w:top w:val="dotted" w:sz="18" w:space="1" w:color="auto"/>
          <w:left w:val="dotted" w:sz="18" w:space="4" w:color="auto"/>
          <w:bottom w:val="dotted" w:sz="18" w:space="1" w:color="auto"/>
          <w:right w:val="dotted" w:sz="18" w:space="4" w:color="auto"/>
        </w:pBdr>
      </w:pPr>
      <w:r>
        <w:t xml:space="preserve">3. </w:t>
      </w:r>
    </w:p>
    <w:p w14:paraId="0ECD8EF6" w14:textId="77777777" w:rsidR="00903C19" w:rsidRDefault="00903C19" w:rsidP="002E1812">
      <w:pPr>
        <w:pBdr>
          <w:top w:val="dotted" w:sz="18" w:space="1" w:color="auto"/>
          <w:left w:val="dotted" w:sz="18" w:space="4" w:color="auto"/>
          <w:bottom w:val="dotted" w:sz="18" w:space="1" w:color="auto"/>
          <w:right w:val="dotted" w:sz="18" w:space="4" w:color="auto"/>
        </w:pBdr>
      </w:pPr>
      <w:r>
        <w:t xml:space="preserve">4. </w:t>
      </w:r>
    </w:p>
    <w:p w14:paraId="7EF223EB" w14:textId="77777777" w:rsidR="00903C19" w:rsidRDefault="00903C19" w:rsidP="002E1812">
      <w:pPr>
        <w:pBdr>
          <w:top w:val="dotted" w:sz="18" w:space="1" w:color="auto"/>
          <w:left w:val="dotted" w:sz="18" w:space="4" w:color="auto"/>
          <w:bottom w:val="dotted" w:sz="18" w:space="1" w:color="auto"/>
          <w:right w:val="dotted" w:sz="18" w:space="4" w:color="auto"/>
        </w:pBdr>
        <w:rPr>
          <w:b/>
          <w:bCs/>
        </w:rPr>
      </w:pPr>
      <w:r>
        <w:t xml:space="preserve">5. </w:t>
      </w:r>
    </w:p>
    <w:p w14:paraId="2F1062CF" w14:textId="77777777" w:rsidR="00903C19" w:rsidRPr="006F1883" w:rsidRDefault="00903C19" w:rsidP="0053123E">
      <w:pPr>
        <w:pStyle w:val="Heading4"/>
      </w:pPr>
      <w:r w:rsidRPr="006F1883">
        <w:lastRenderedPageBreak/>
        <w:t xml:space="preserve">Concluding Group Sharing </w:t>
      </w:r>
    </w:p>
    <w:p w14:paraId="22AB65C9" w14:textId="77777777" w:rsidR="00903C19" w:rsidRDefault="00903C19" w:rsidP="0053123E"/>
    <w:p w14:paraId="32BDFDC0" w14:textId="77777777" w:rsidR="0053123E" w:rsidRDefault="00903C19" w:rsidP="0053123E">
      <w:r>
        <w:t xml:space="preserve">Take a moment to summarize your learning from this session: </w:t>
      </w:r>
    </w:p>
    <w:p w14:paraId="0477BE8A" w14:textId="77777777" w:rsidR="0053123E" w:rsidRDefault="0053123E" w:rsidP="0053123E"/>
    <w:p w14:paraId="246C878B" w14:textId="3DBC8644" w:rsidR="00903C19" w:rsidRPr="009F3F05" w:rsidRDefault="00903C19" w:rsidP="0053123E">
      <w:pPr>
        <w:ind w:left="360"/>
        <w:rPr>
          <w:b/>
          <w:bCs/>
          <w:i/>
          <w:iCs/>
        </w:rPr>
      </w:pPr>
      <w:r w:rsidRPr="009F3F05">
        <w:rPr>
          <w:b/>
          <w:bCs/>
          <w:i/>
          <w:iCs/>
        </w:rPr>
        <w:t xml:space="preserve">What did you learn about your relationship with God by reflecting on these five key consequences or implications of </w:t>
      </w:r>
      <w:r w:rsidR="0045462B" w:rsidRPr="0045462B">
        <w:rPr>
          <w:b/>
          <w:bCs/>
          <w:i/>
          <w:iCs/>
        </w:rPr>
        <w:t xml:space="preserve">believing in and completely loving the One God </w:t>
      </w:r>
      <w:r w:rsidRPr="009F3F05">
        <w:rPr>
          <w:b/>
          <w:bCs/>
          <w:i/>
          <w:iCs/>
        </w:rPr>
        <w:t>—heart, soul, and mind?</w:t>
      </w:r>
    </w:p>
    <w:p w14:paraId="7298A9D2" w14:textId="77777777" w:rsidR="00903C19" w:rsidRDefault="00903C19" w:rsidP="0053123E"/>
    <w:p w14:paraId="65B7E4AF" w14:textId="3D9BB5B5" w:rsidR="00903C19" w:rsidRDefault="00903C19" w:rsidP="0053123E">
      <w:r>
        <w:rPr>
          <w:iCs/>
          <w:szCs w:val="24"/>
        </w:rPr>
        <w:t xml:space="preserve">Conclude the session by sharing with the group </w:t>
      </w:r>
      <w:r w:rsidRPr="00FF5896">
        <w:rPr>
          <w:iCs/>
          <w:szCs w:val="24"/>
        </w:rPr>
        <w:t>your</w:t>
      </w:r>
      <w:r>
        <w:rPr>
          <w:iCs/>
          <w:szCs w:val="24"/>
        </w:rPr>
        <w:t xml:space="preserve"> response</w:t>
      </w:r>
      <w:r w:rsidR="00F33B5B">
        <w:rPr>
          <w:iCs/>
          <w:szCs w:val="24"/>
        </w:rPr>
        <w:t xml:space="preserve">. Share </w:t>
      </w:r>
      <w:r>
        <w:rPr>
          <w:iCs/>
          <w:szCs w:val="24"/>
        </w:rPr>
        <w:t xml:space="preserve">at least one way you will put God first in your life in the coming weeks. </w:t>
      </w:r>
      <w:r w:rsidRPr="00FF5896">
        <w:t>This is a storytelling experience so be sure to give each person time to share without interruptions or discussion.</w:t>
      </w:r>
    </w:p>
    <w:p w14:paraId="1996AD69" w14:textId="448741A7" w:rsidR="00CC04F8" w:rsidRDefault="00CC04F8" w:rsidP="0053123E"/>
    <w:p w14:paraId="6CD4D394" w14:textId="3EB67CE2" w:rsidR="009C753E" w:rsidRDefault="00AD6E63" w:rsidP="0053123E">
      <w:pPr>
        <w:pStyle w:val="Heading3"/>
      </w:pPr>
      <w:r w:rsidRPr="00486EEB">
        <w:t xml:space="preserve">Part </w:t>
      </w:r>
      <w:r w:rsidR="00913DB8" w:rsidRPr="00486EEB">
        <w:t>4</w:t>
      </w:r>
      <w:r w:rsidR="0053123E">
        <w:t xml:space="preserve">. </w:t>
      </w:r>
      <w:r w:rsidRPr="00AC0A67">
        <w:t>Sharing Learning Reflections</w:t>
      </w:r>
      <w:r w:rsidR="0053123E">
        <w:t xml:space="preserve"> (15 minutes)</w:t>
      </w:r>
    </w:p>
    <w:p w14:paraId="58AB1E23" w14:textId="77777777" w:rsidR="006733D2" w:rsidRPr="006733D2" w:rsidRDefault="006733D2" w:rsidP="009C753E">
      <w:pPr>
        <w:rPr>
          <w:b/>
          <w:bCs/>
        </w:rPr>
      </w:pPr>
    </w:p>
    <w:p w14:paraId="3BC5CFF3" w14:textId="77777777" w:rsidR="00D75713" w:rsidRDefault="00D75713" w:rsidP="00D75713">
      <w:pPr>
        <w:rPr>
          <w:szCs w:val="24"/>
        </w:rPr>
      </w:pPr>
      <w:r w:rsidRPr="00486EEB">
        <w:rPr>
          <w:szCs w:val="24"/>
        </w:rPr>
        <w:t>The whole group sharing experience provides an opportunity for each age group to</w:t>
      </w:r>
      <w:r>
        <w:rPr>
          <w:szCs w:val="24"/>
        </w:rPr>
        <w:t xml:space="preserve"> </w:t>
      </w:r>
      <w:r w:rsidRPr="00486EEB">
        <w:rPr>
          <w:szCs w:val="24"/>
        </w:rPr>
        <w:t xml:space="preserve">share something they have learned with the entire group. </w:t>
      </w:r>
      <w:r>
        <w:rPr>
          <w:szCs w:val="24"/>
        </w:rPr>
        <w:t xml:space="preserve">Ask the participants to rejoin their intergenerational groups from the All Ages Learning Experience. </w:t>
      </w:r>
    </w:p>
    <w:p w14:paraId="2EC7686F" w14:textId="77777777" w:rsidR="00D75713" w:rsidRDefault="00D75713" w:rsidP="00D75713">
      <w:pPr>
        <w:rPr>
          <w:szCs w:val="24"/>
        </w:rPr>
      </w:pPr>
    </w:p>
    <w:p w14:paraId="32FE24EB" w14:textId="0A82F363" w:rsidR="001119BE" w:rsidRDefault="00D75713" w:rsidP="001119BE">
      <w:r>
        <w:rPr>
          <w:szCs w:val="24"/>
        </w:rPr>
        <w:t xml:space="preserve">First, ask each age group to share what they learned in their </w:t>
      </w:r>
      <w:r w:rsidR="008E632A">
        <w:rPr>
          <w:szCs w:val="24"/>
        </w:rPr>
        <w:t>sessions</w:t>
      </w:r>
      <w:r>
        <w:rPr>
          <w:szCs w:val="24"/>
        </w:rPr>
        <w:t xml:space="preserve">. For example, </w:t>
      </w:r>
      <w:r w:rsidR="001119BE">
        <w:rPr>
          <w:szCs w:val="24"/>
        </w:rPr>
        <w:t>since each group completed the concluding activity (</w:t>
      </w:r>
      <w:r w:rsidR="001119BE">
        <w:t xml:space="preserve">putting God first in all things, loving God completely: heart, soul, and mind), families and individuals can share their reflections from what they learned about their relationship with God and one idea from their “Commitment to God.”  </w:t>
      </w:r>
    </w:p>
    <w:p w14:paraId="5ADB26DB" w14:textId="77777777" w:rsidR="001119BE" w:rsidRDefault="001119BE" w:rsidP="001119BE">
      <w:pPr>
        <w:rPr>
          <w:szCs w:val="24"/>
        </w:rPr>
      </w:pPr>
    </w:p>
    <w:p w14:paraId="246E9772" w14:textId="77777777" w:rsidR="00D75713" w:rsidRDefault="000F5A20" w:rsidP="001119BE">
      <w:pPr>
        <w:rPr>
          <w:szCs w:val="24"/>
        </w:rPr>
      </w:pPr>
      <w:r>
        <w:rPr>
          <w:szCs w:val="24"/>
        </w:rPr>
        <w:t xml:space="preserve">You can also use a large group presentation by selecting a cross-section of families to share their projects, </w:t>
      </w:r>
      <w:r w:rsidR="001119BE">
        <w:rPr>
          <w:szCs w:val="24"/>
        </w:rPr>
        <w:t xml:space="preserve">representatives from the adolescent groups </w:t>
      </w:r>
      <w:r>
        <w:rPr>
          <w:szCs w:val="24"/>
        </w:rPr>
        <w:t xml:space="preserve">to present </w:t>
      </w:r>
      <w:r w:rsidR="001119BE">
        <w:rPr>
          <w:szCs w:val="24"/>
        </w:rPr>
        <w:t>a project (their Creed)</w:t>
      </w:r>
      <w:r>
        <w:rPr>
          <w:szCs w:val="24"/>
        </w:rPr>
        <w:t xml:space="preserve">, and a panel of </w:t>
      </w:r>
      <w:r w:rsidR="00325B74">
        <w:rPr>
          <w:szCs w:val="24"/>
        </w:rPr>
        <w:t xml:space="preserve">adults to share </w:t>
      </w:r>
      <w:r w:rsidR="001119BE">
        <w:rPr>
          <w:szCs w:val="24"/>
        </w:rPr>
        <w:t>ideas for putting God first in our lives (“Commitment to God” activity)</w:t>
      </w:r>
      <w:r w:rsidR="00325B74">
        <w:rPr>
          <w:szCs w:val="24"/>
        </w:rPr>
        <w:t xml:space="preserve">. </w:t>
      </w:r>
      <w:r w:rsidR="00D75713">
        <w:rPr>
          <w:szCs w:val="24"/>
        </w:rPr>
        <w:t xml:space="preserve"> </w:t>
      </w:r>
    </w:p>
    <w:p w14:paraId="41B4BBDE" w14:textId="77777777" w:rsidR="006C38AF" w:rsidRDefault="006C38AF" w:rsidP="009520CB"/>
    <w:p w14:paraId="4D980A1D" w14:textId="77777777" w:rsidR="00BE31CB" w:rsidRPr="00486EEB" w:rsidRDefault="00AF66A9" w:rsidP="009520CB">
      <w:r>
        <w:t>Second, p</w:t>
      </w:r>
      <w:r w:rsidR="00BE31CB" w:rsidRPr="00486EEB">
        <w:t>resent the following information using the words below or your own words:</w:t>
      </w:r>
    </w:p>
    <w:p w14:paraId="5CC8EBE6" w14:textId="77777777" w:rsidR="00616512" w:rsidRDefault="00616512" w:rsidP="009520CB">
      <w:pPr>
        <w:ind w:left="360"/>
      </w:pPr>
    </w:p>
    <w:p w14:paraId="230ECFF1" w14:textId="42B453E5" w:rsidR="00E44228" w:rsidRPr="00486EEB" w:rsidRDefault="00E44228" w:rsidP="0053123E">
      <w:pPr>
        <w:ind w:left="360"/>
      </w:pPr>
      <w:r w:rsidRPr="00486EEB">
        <w:t>Think of everything we have d</w:t>
      </w:r>
      <w:r w:rsidR="008259F3">
        <w:t xml:space="preserve">one in this session to understand </w:t>
      </w:r>
      <w:r w:rsidR="001119BE">
        <w:t>God</w:t>
      </w:r>
      <w:r w:rsidR="00936386">
        <w:t>.</w:t>
      </w:r>
      <w:r w:rsidR="00CC6C1B">
        <w:t xml:space="preserve"> To help us take our learning from this session and live </w:t>
      </w:r>
      <w:r w:rsidR="00F33B5B">
        <w:t xml:space="preserve">it </w:t>
      </w:r>
      <w:r w:rsidR="00CC6C1B">
        <w:t>in our lives and homes</w:t>
      </w:r>
      <w:r w:rsidR="00325B74">
        <w:t>,</w:t>
      </w:r>
      <w:r w:rsidR="00CC6C1B">
        <w:t xml:space="preserve"> reflect on the following questions and share your thoughts with your group.</w:t>
      </w:r>
    </w:p>
    <w:p w14:paraId="0A4C0DEC" w14:textId="77777777" w:rsidR="006C38AF" w:rsidRPr="00577DA3" w:rsidRDefault="006C38AF">
      <w:pPr>
        <w:numPr>
          <w:ilvl w:val="0"/>
          <w:numId w:val="13"/>
        </w:numPr>
        <w:overflowPunct w:val="0"/>
        <w:autoSpaceDE w:val="0"/>
        <w:autoSpaceDN w:val="0"/>
        <w:adjustRightInd w:val="0"/>
        <w:textAlignment w:val="baseline"/>
      </w:pPr>
      <w:r w:rsidRPr="00577DA3">
        <w:t xml:space="preserve">What new insights about </w:t>
      </w:r>
      <w:r w:rsidR="001119BE">
        <w:t xml:space="preserve">God and your relationship with God </w:t>
      </w:r>
      <w:r w:rsidRPr="00577DA3">
        <w:t xml:space="preserve">did you discover </w:t>
      </w:r>
      <w:r>
        <w:t>through this session</w:t>
      </w:r>
      <w:r w:rsidRPr="00577DA3">
        <w:t xml:space="preserve">? </w:t>
      </w:r>
    </w:p>
    <w:p w14:paraId="22BEC125" w14:textId="77777777" w:rsidR="00325B74" w:rsidRDefault="006C38AF">
      <w:pPr>
        <w:numPr>
          <w:ilvl w:val="0"/>
          <w:numId w:val="13"/>
        </w:numPr>
        <w:overflowPunct w:val="0"/>
        <w:autoSpaceDE w:val="0"/>
        <w:autoSpaceDN w:val="0"/>
        <w:adjustRightInd w:val="0"/>
        <w:textAlignment w:val="baseline"/>
      </w:pPr>
      <w:r>
        <w:t>D</w:t>
      </w:r>
      <w:r w:rsidRPr="00577DA3">
        <w:t xml:space="preserve">o you need to revise or expand your </w:t>
      </w:r>
      <w:r>
        <w:t xml:space="preserve">understanding of </w:t>
      </w:r>
      <w:r w:rsidR="001119BE">
        <w:t xml:space="preserve">God </w:t>
      </w:r>
      <w:r w:rsidRPr="00577DA3">
        <w:t xml:space="preserve">because of your learning? </w:t>
      </w:r>
    </w:p>
    <w:p w14:paraId="0B047AF1" w14:textId="77777777" w:rsidR="006C38AF" w:rsidRPr="00577DA3" w:rsidRDefault="006C38AF">
      <w:pPr>
        <w:numPr>
          <w:ilvl w:val="0"/>
          <w:numId w:val="13"/>
        </w:numPr>
        <w:overflowPunct w:val="0"/>
        <w:autoSpaceDE w:val="0"/>
        <w:autoSpaceDN w:val="0"/>
        <w:adjustRightInd w:val="0"/>
        <w:textAlignment w:val="baseline"/>
      </w:pPr>
      <w:r w:rsidRPr="00577DA3">
        <w:t xml:space="preserve">How will your learning influence your </w:t>
      </w:r>
      <w:r w:rsidR="00325B74">
        <w:t xml:space="preserve">faith in </w:t>
      </w:r>
      <w:r w:rsidR="001119BE">
        <w:t xml:space="preserve">God </w:t>
      </w:r>
      <w:r w:rsidR="00325B74">
        <w:t xml:space="preserve">and your ability to see </w:t>
      </w:r>
      <w:r w:rsidR="001119BE">
        <w:t>God a</w:t>
      </w:r>
      <w:r w:rsidR="00325B74">
        <w:t>t work in your life, the Church, and the world</w:t>
      </w:r>
      <w:r w:rsidRPr="00577DA3">
        <w:t>?</w:t>
      </w:r>
    </w:p>
    <w:p w14:paraId="45ED2281" w14:textId="77777777" w:rsidR="00D05D4D" w:rsidRPr="00486EEB" w:rsidRDefault="00D05D4D" w:rsidP="009520CB">
      <w:pPr>
        <w:ind w:left="360"/>
      </w:pPr>
    </w:p>
    <w:p w14:paraId="3551761F" w14:textId="77777777" w:rsidR="00616512" w:rsidRPr="00486EEB" w:rsidRDefault="00D05D4D" w:rsidP="009520CB">
      <w:r w:rsidRPr="00486EEB">
        <w:t xml:space="preserve">Invite participants to take </w:t>
      </w:r>
      <w:r w:rsidR="00616512" w:rsidRPr="00486EEB">
        <w:t>several minutes for small group sharing</w:t>
      </w:r>
      <w:r w:rsidR="00CC6C1B">
        <w:t>.</w:t>
      </w:r>
    </w:p>
    <w:p w14:paraId="48781085" w14:textId="77777777" w:rsidR="008E632A" w:rsidRPr="00486EEB" w:rsidRDefault="008E632A" w:rsidP="009520CB">
      <w:pPr>
        <w:rPr>
          <w:b/>
          <w:bCs/>
        </w:rPr>
      </w:pPr>
    </w:p>
    <w:p w14:paraId="6D12E7F8" w14:textId="0DFF61B5" w:rsidR="002F59B0" w:rsidRPr="00486EEB" w:rsidRDefault="002F59B0" w:rsidP="0053123E">
      <w:pPr>
        <w:pStyle w:val="Heading3"/>
      </w:pPr>
      <w:r w:rsidRPr="00486EEB">
        <w:t>Closing Prayer Service (</w:t>
      </w:r>
      <w:r w:rsidR="00633053">
        <w:t>5</w:t>
      </w:r>
      <w:r w:rsidRPr="00486EEB">
        <w:t xml:space="preserve"> minutes)</w:t>
      </w:r>
    </w:p>
    <w:p w14:paraId="095A0557" w14:textId="77777777" w:rsidR="00E00996" w:rsidRDefault="00E00996" w:rsidP="009520CB">
      <w:pPr>
        <w:rPr>
          <w:b/>
          <w:bCs/>
        </w:rPr>
      </w:pPr>
    </w:p>
    <w:p w14:paraId="4E6C0693" w14:textId="03CA4DA3" w:rsidR="008E7456" w:rsidRPr="00E1367F" w:rsidRDefault="008E7456" w:rsidP="008E7456">
      <w:pPr>
        <w:rPr>
          <w:b/>
          <w:szCs w:val="24"/>
        </w:rPr>
      </w:pPr>
      <w:r w:rsidRPr="003D0549">
        <w:rPr>
          <w:b/>
          <w:szCs w:val="24"/>
        </w:rPr>
        <w:t>Gather</w:t>
      </w:r>
    </w:p>
    <w:p w14:paraId="73B6B48D" w14:textId="6147FD52" w:rsidR="004073D8" w:rsidRDefault="004073D8" w:rsidP="0053123E">
      <w:pPr>
        <w:ind w:left="360"/>
        <w:rPr>
          <w:szCs w:val="24"/>
        </w:rPr>
      </w:pPr>
      <w:r>
        <w:rPr>
          <w:szCs w:val="24"/>
        </w:rPr>
        <w:t>Let us pray</w:t>
      </w:r>
      <w:r w:rsidR="006733D2">
        <w:rPr>
          <w:szCs w:val="24"/>
        </w:rPr>
        <w:t xml:space="preserve"> </w:t>
      </w:r>
      <w:r>
        <w:rPr>
          <w:szCs w:val="24"/>
        </w:rPr>
        <w:t>to our God who is Father, Son, and Holy Spirit</w:t>
      </w:r>
      <w:r w:rsidR="008E632A">
        <w:rPr>
          <w:szCs w:val="24"/>
        </w:rPr>
        <w:t>.</w:t>
      </w:r>
    </w:p>
    <w:p w14:paraId="43398008" w14:textId="77777777" w:rsidR="004073D8" w:rsidRDefault="004073D8" w:rsidP="0053123E">
      <w:pPr>
        <w:ind w:left="360"/>
        <w:rPr>
          <w:szCs w:val="24"/>
        </w:rPr>
      </w:pPr>
    </w:p>
    <w:p w14:paraId="0FF181A9" w14:textId="77777777" w:rsidR="004073D8" w:rsidRDefault="004073D8" w:rsidP="0053123E">
      <w:pPr>
        <w:ind w:left="360"/>
        <w:rPr>
          <w:szCs w:val="24"/>
        </w:rPr>
      </w:pPr>
      <w:r>
        <w:rPr>
          <w:szCs w:val="24"/>
        </w:rPr>
        <w:t>God, we praise you:</w:t>
      </w:r>
    </w:p>
    <w:p w14:paraId="3F07E033" w14:textId="77777777" w:rsidR="004073D8" w:rsidRDefault="004073D8" w:rsidP="0053123E">
      <w:pPr>
        <w:ind w:left="360"/>
        <w:rPr>
          <w:szCs w:val="24"/>
        </w:rPr>
      </w:pPr>
      <w:r>
        <w:rPr>
          <w:szCs w:val="24"/>
        </w:rPr>
        <w:t>Father all powerful, Christ Lord and Savior, Spirit of love.</w:t>
      </w:r>
    </w:p>
    <w:p w14:paraId="2C30DA06" w14:textId="77777777" w:rsidR="004073D8" w:rsidRDefault="004073D8" w:rsidP="0053123E">
      <w:pPr>
        <w:ind w:left="360"/>
        <w:rPr>
          <w:szCs w:val="24"/>
        </w:rPr>
      </w:pPr>
      <w:r>
        <w:rPr>
          <w:szCs w:val="24"/>
        </w:rPr>
        <w:lastRenderedPageBreak/>
        <w:t>You reveal yourself in the depths of our being,</w:t>
      </w:r>
    </w:p>
    <w:p w14:paraId="6928D552" w14:textId="77777777" w:rsidR="004073D8" w:rsidRDefault="004073D8" w:rsidP="0053123E">
      <w:pPr>
        <w:ind w:left="360"/>
        <w:rPr>
          <w:szCs w:val="24"/>
        </w:rPr>
      </w:pPr>
      <w:r>
        <w:rPr>
          <w:szCs w:val="24"/>
        </w:rPr>
        <w:t>drawing us to share in your life and your love.</w:t>
      </w:r>
    </w:p>
    <w:p w14:paraId="5E8C8D05" w14:textId="77777777" w:rsidR="004073D8" w:rsidRDefault="004073D8" w:rsidP="0053123E">
      <w:pPr>
        <w:ind w:left="360"/>
        <w:rPr>
          <w:szCs w:val="24"/>
        </w:rPr>
      </w:pPr>
      <w:r>
        <w:rPr>
          <w:szCs w:val="24"/>
        </w:rPr>
        <w:t>One God, three Persons,</w:t>
      </w:r>
    </w:p>
    <w:p w14:paraId="510AD7AD" w14:textId="77777777" w:rsidR="004073D8" w:rsidRDefault="004073D8" w:rsidP="0053123E">
      <w:pPr>
        <w:ind w:left="360"/>
        <w:rPr>
          <w:szCs w:val="24"/>
        </w:rPr>
      </w:pPr>
      <w:r>
        <w:rPr>
          <w:szCs w:val="24"/>
        </w:rPr>
        <w:t>be near to the people formed in your image,</w:t>
      </w:r>
    </w:p>
    <w:p w14:paraId="2800E00A" w14:textId="77777777" w:rsidR="004073D8" w:rsidRDefault="004073D8" w:rsidP="0053123E">
      <w:pPr>
        <w:ind w:left="360"/>
        <w:rPr>
          <w:szCs w:val="24"/>
        </w:rPr>
      </w:pPr>
      <w:r>
        <w:rPr>
          <w:szCs w:val="24"/>
        </w:rPr>
        <w:t xml:space="preserve">close to the world your love brings to life. </w:t>
      </w:r>
    </w:p>
    <w:p w14:paraId="449FB174" w14:textId="77777777" w:rsidR="004073D8" w:rsidRDefault="004073D8" w:rsidP="0053123E">
      <w:pPr>
        <w:ind w:left="360"/>
        <w:rPr>
          <w:szCs w:val="24"/>
        </w:rPr>
      </w:pPr>
    </w:p>
    <w:p w14:paraId="3D679678" w14:textId="21CE19BE" w:rsidR="004073D8" w:rsidRDefault="004073D8" w:rsidP="0053123E">
      <w:pPr>
        <w:ind w:left="360"/>
        <w:rPr>
          <w:szCs w:val="24"/>
        </w:rPr>
      </w:pPr>
      <w:r>
        <w:rPr>
          <w:szCs w:val="24"/>
        </w:rPr>
        <w:t>We ask you this, Father, Son, and Holy Spirit</w:t>
      </w:r>
      <w:r w:rsidR="008E632A">
        <w:rPr>
          <w:szCs w:val="24"/>
        </w:rPr>
        <w:t>,</w:t>
      </w:r>
      <w:r>
        <w:rPr>
          <w:szCs w:val="24"/>
        </w:rPr>
        <w:t xml:space="preserve"> </w:t>
      </w:r>
    </w:p>
    <w:p w14:paraId="4A043F94" w14:textId="328EBDBB" w:rsidR="004073D8" w:rsidRDefault="004073D8" w:rsidP="0053123E">
      <w:pPr>
        <w:ind w:left="360"/>
        <w:rPr>
          <w:szCs w:val="24"/>
        </w:rPr>
      </w:pPr>
      <w:r>
        <w:rPr>
          <w:szCs w:val="24"/>
        </w:rPr>
        <w:t xml:space="preserve">one God, true and living, forever and ever. </w:t>
      </w:r>
    </w:p>
    <w:p w14:paraId="68C06500" w14:textId="77777777" w:rsidR="0020403B" w:rsidRDefault="0020403B" w:rsidP="008E7456">
      <w:pPr>
        <w:rPr>
          <w:szCs w:val="24"/>
        </w:rPr>
      </w:pPr>
    </w:p>
    <w:p w14:paraId="7C4F2488" w14:textId="03111EA4" w:rsidR="008E7456" w:rsidRPr="00E1367F" w:rsidRDefault="008E7456" w:rsidP="008E7456">
      <w:pPr>
        <w:rPr>
          <w:b/>
          <w:szCs w:val="24"/>
        </w:rPr>
      </w:pPr>
      <w:r w:rsidRPr="003D0549">
        <w:rPr>
          <w:b/>
          <w:szCs w:val="24"/>
        </w:rPr>
        <w:t>Listen</w:t>
      </w:r>
    </w:p>
    <w:p w14:paraId="03397490" w14:textId="77777777" w:rsidR="00465F0F" w:rsidRDefault="00465F0F" w:rsidP="0053123E">
      <w:pPr>
        <w:ind w:left="360"/>
        <w:rPr>
          <w:szCs w:val="24"/>
        </w:rPr>
      </w:pPr>
      <w:r>
        <w:t>1 John 4:7-12, 16 (God is Love)</w:t>
      </w:r>
    </w:p>
    <w:p w14:paraId="4E39753B" w14:textId="77777777" w:rsidR="008E7456" w:rsidRPr="00767594" w:rsidRDefault="008E7456" w:rsidP="008E7456">
      <w:pPr>
        <w:rPr>
          <w:szCs w:val="24"/>
        </w:rPr>
      </w:pPr>
    </w:p>
    <w:p w14:paraId="49DC85B4" w14:textId="42D12470" w:rsidR="008E7456" w:rsidRPr="00E1367F" w:rsidRDefault="008E7456" w:rsidP="0053123E">
      <w:pPr>
        <w:rPr>
          <w:b/>
          <w:szCs w:val="24"/>
        </w:rPr>
      </w:pPr>
      <w:r w:rsidRPr="003D0549">
        <w:rPr>
          <w:b/>
          <w:szCs w:val="24"/>
        </w:rPr>
        <w:t>Respond</w:t>
      </w:r>
    </w:p>
    <w:p w14:paraId="2C021864" w14:textId="77777777" w:rsidR="00081D52" w:rsidRDefault="00EE7BE5" w:rsidP="0053123E">
      <w:pPr>
        <w:tabs>
          <w:tab w:val="num" w:pos="1080"/>
        </w:tabs>
        <w:ind w:left="360"/>
      </w:pPr>
      <w:r>
        <w:t xml:space="preserve">Gracious </w:t>
      </w:r>
      <w:r w:rsidR="00081D52">
        <w:t>God</w:t>
      </w:r>
      <w:r>
        <w:t>,</w:t>
      </w:r>
      <w:r w:rsidR="00081D52">
        <w:t xml:space="preserve"> </w:t>
      </w:r>
      <w:r>
        <w:t>we give you thanks for creating us in your image and likeness.</w:t>
      </w:r>
    </w:p>
    <w:p w14:paraId="676E9189" w14:textId="77777777" w:rsidR="00EE7BE5" w:rsidRDefault="00EE7BE5" w:rsidP="0053123E">
      <w:pPr>
        <w:tabs>
          <w:tab w:val="num" w:pos="1080"/>
        </w:tabs>
        <w:ind w:left="1080"/>
      </w:pPr>
      <w:r>
        <w:t>Response: We are your people!</w:t>
      </w:r>
    </w:p>
    <w:p w14:paraId="17D2337A" w14:textId="77777777" w:rsidR="00EE7BE5" w:rsidRDefault="00EE7BE5" w:rsidP="0053123E">
      <w:pPr>
        <w:tabs>
          <w:tab w:val="num" w:pos="1080"/>
        </w:tabs>
        <w:ind w:left="360"/>
      </w:pPr>
    </w:p>
    <w:p w14:paraId="760D88B6" w14:textId="77777777" w:rsidR="00EE7BE5" w:rsidRDefault="00EE7BE5" w:rsidP="0053123E">
      <w:pPr>
        <w:tabs>
          <w:tab w:val="num" w:pos="1080"/>
        </w:tabs>
        <w:ind w:left="360"/>
      </w:pPr>
      <w:r>
        <w:t xml:space="preserve">Gracious God, we give you thanks for </w:t>
      </w:r>
      <w:r w:rsidR="009B4137">
        <w:t>gathering us as your people and writing your law on our hearts.</w:t>
      </w:r>
    </w:p>
    <w:p w14:paraId="0042B392" w14:textId="77777777" w:rsidR="009B4137" w:rsidRDefault="009B4137" w:rsidP="0053123E">
      <w:pPr>
        <w:tabs>
          <w:tab w:val="num" w:pos="1080"/>
        </w:tabs>
        <w:ind w:left="1080"/>
      </w:pPr>
      <w:r>
        <w:t>Response: We are your people!</w:t>
      </w:r>
    </w:p>
    <w:p w14:paraId="19EF887C" w14:textId="77777777" w:rsidR="00EE7BE5" w:rsidRDefault="00EE7BE5" w:rsidP="0053123E">
      <w:pPr>
        <w:tabs>
          <w:tab w:val="num" w:pos="1080"/>
        </w:tabs>
        <w:ind w:left="360"/>
      </w:pPr>
    </w:p>
    <w:p w14:paraId="1553C97A" w14:textId="77777777" w:rsidR="00EE7BE5" w:rsidRDefault="00EE7BE5" w:rsidP="0053123E">
      <w:pPr>
        <w:tabs>
          <w:tab w:val="num" w:pos="1080"/>
        </w:tabs>
        <w:ind w:left="360"/>
      </w:pPr>
      <w:r>
        <w:t>Gracious God, we give you thanks for being the defender of the poor and oppressed of our world</w:t>
      </w:r>
      <w:r w:rsidR="009B4137">
        <w:t xml:space="preserve"> and calling us to work for justice. </w:t>
      </w:r>
    </w:p>
    <w:p w14:paraId="4A6519A7" w14:textId="77777777" w:rsidR="00EE7BE5" w:rsidRDefault="00EE7BE5" w:rsidP="0053123E">
      <w:pPr>
        <w:tabs>
          <w:tab w:val="num" w:pos="1080"/>
        </w:tabs>
        <w:ind w:left="1080"/>
      </w:pPr>
      <w:r>
        <w:t>Response: We are your people!</w:t>
      </w:r>
    </w:p>
    <w:p w14:paraId="239600E1" w14:textId="77777777" w:rsidR="00EE7BE5" w:rsidRPr="00FB39E8" w:rsidRDefault="00EE7BE5" w:rsidP="0053123E">
      <w:pPr>
        <w:tabs>
          <w:tab w:val="num" w:pos="1080"/>
        </w:tabs>
        <w:ind w:left="360"/>
      </w:pPr>
    </w:p>
    <w:p w14:paraId="4CAC824B" w14:textId="77777777" w:rsidR="00EE7BE5" w:rsidRDefault="00EE7BE5" w:rsidP="0053123E">
      <w:pPr>
        <w:tabs>
          <w:tab w:val="num" w:pos="1080"/>
        </w:tabs>
        <w:ind w:left="360"/>
      </w:pPr>
      <w:r>
        <w:t xml:space="preserve">Gracious God, we give you thanks for caring for us, especially in difficult times, and loving us unconditionally. </w:t>
      </w:r>
    </w:p>
    <w:p w14:paraId="110F46D3" w14:textId="77777777" w:rsidR="00EE7BE5" w:rsidRDefault="00EE7BE5" w:rsidP="0053123E">
      <w:pPr>
        <w:tabs>
          <w:tab w:val="num" w:pos="1080"/>
        </w:tabs>
        <w:ind w:left="1080"/>
      </w:pPr>
      <w:r>
        <w:t>Response: We are your people!</w:t>
      </w:r>
    </w:p>
    <w:p w14:paraId="121CBC63" w14:textId="77777777" w:rsidR="00EE7BE5" w:rsidRDefault="00EE7BE5" w:rsidP="0053123E">
      <w:pPr>
        <w:tabs>
          <w:tab w:val="num" w:pos="1080"/>
        </w:tabs>
        <w:ind w:left="360"/>
      </w:pPr>
    </w:p>
    <w:p w14:paraId="7373CA20" w14:textId="77777777" w:rsidR="00081D52" w:rsidRDefault="009B4137" w:rsidP="0053123E">
      <w:pPr>
        <w:tabs>
          <w:tab w:val="num" w:pos="1080"/>
        </w:tabs>
        <w:ind w:left="360"/>
      </w:pPr>
      <w:r>
        <w:t xml:space="preserve">Gracious </w:t>
      </w:r>
      <w:r w:rsidR="00081D52">
        <w:t>God</w:t>
      </w:r>
      <w:r>
        <w:t xml:space="preserve">, we give you thanks for teaching us the way to live.  </w:t>
      </w:r>
    </w:p>
    <w:p w14:paraId="3C1E1540" w14:textId="77777777" w:rsidR="009B4137" w:rsidRDefault="009B4137" w:rsidP="0053123E">
      <w:pPr>
        <w:tabs>
          <w:tab w:val="num" w:pos="1080"/>
        </w:tabs>
        <w:ind w:left="1080"/>
      </w:pPr>
      <w:r>
        <w:t>Response: We are your people!</w:t>
      </w:r>
    </w:p>
    <w:p w14:paraId="69221A2E" w14:textId="77777777" w:rsidR="009B4137" w:rsidRDefault="009B4137" w:rsidP="00081D52">
      <w:pPr>
        <w:tabs>
          <w:tab w:val="num" w:pos="1080"/>
        </w:tabs>
        <w:ind w:left="720"/>
      </w:pPr>
    </w:p>
    <w:p w14:paraId="00CD6821" w14:textId="6C6FB2A1" w:rsidR="008E7456" w:rsidRPr="00E1367F" w:rsidRDefault="008E7456" w:rsidP="008E7456">
      <w:pPr>
        <w:rPr>
          <w:b/>
          <w:szCs w:val="24"/>
        </w:rPr>
      </w:pPr>
      <w:r w:rsidRPr="00B22E12">
        <w:rPr>
          <w:b/>
          <w:szCs w:val="24"/>
        </w:rPr>
        <w:t>Go Forth</w:t>
      </w:r>
    </w:p>
    <w:p w14:paraId="632063F2" w14:textId="77777777" w:rsidR="00443643" w:rsidRDefault="00443643" w:rsidP="0053123E">
      <w:pPr>
        <w:ind w:left="360"/>
        <w:rPr>
          <w:szCs w:val="24"/>
        </w:rPr>
      </w:pPr>
      <w:r>
        <w:rPr>
          <w:szCs w:val="24"/>
        </w:rPr>
        <w:t xml:space="preserve">Lord, </w:t>
      </w:r>
    </w:p>
    <w:p w14:paraId="6CA73053" w14:textId="77777777" w:rsidR="00443643" w:rsidRDefault="00443643" w:rsidP="0053123E">
      <w:pPr>
        <w:ind w:left="360"/>
        <w:rPr>
          <w:szCs w:val="24"/>
        </w:rPr>
      </w:pPr>
      <w:r>
        <w:rPr>
          <w:szCs w:val="24"/>
        </w:rPr>
        <w:t xml:space="preserve">we rejoice that you are our creator and ruler. </w:t>
      </w:r>
    </w:p>
    <w:p w14:paraId="64F5DDA8" w14:textId="77777777" w:rsidR="00443643" w:rsidRDefault="00443643" w:rsidP="0053123E">
      <w:pPr>
        <w:ind w:left="360"/>
        <w:rPr>
          <w:szCs w:val="24"/>
        </w:rPr>
      </w:pPr>
      <w:r>
        <w:rPr>
          <w:szCs w:val="24"/>
        </w:rPr>
        <w:t>As we call upon your generosity,</w:t>
      </w:r>
    </w:p>
    <w:p w14:paraId="47455976" w14:textId="77777777" w:rsidR="00443643" w:rsidRDefault="00443643" w:rsidP="0053123E">
      <w:pPr>
        <w:ind w:left="360"/>
        <w:rPr>
          <w:szCs w:val="24"/>
        </w:rPr>
      </w:pPr>
      <w:r>
        <w:rPr>
          <w:szCs w:val="24"/>
        </w:rPr>
        <w:t>renew and keep us in your love.</w:t>
      </w:r>
    </w:p>
    <w:p w14:paraId="0CCDD7F9" w14:textId="6A5CC3A4" w:rsidR="00443643" w:rsidRDefault="00443643" w:rsidP="0053123E">
      <w:pPr>
        <w:ind w:left="360"/>
        <w:rPr>
          <w:szCs w:val="24"/>
        </w:rPr>
      </w:pPr>
      <w:r>
        <w:rPr>
          <w:szCs w:val="24"/>
        </w:rPr>
        <w:t xml:space="preserve">Grant this through Christ our Lord. </w:t>
      </w:r>
    </w:p>
    <w:p w14:paraId="4FE31CE9" w14:textId="1424C872" w:rsidR="00443643" w:rsidRDefault="00443643" w:rsidP="0053123E">
      <w:pPr>
        <w:ind w:left="360" w:firstLine="720"/>
        <w:rPr>
          <w:szCs w:val="24"/>
        </w:rPr>
      </w:pPr>
      <w:r>
        <w:rPr>
          <w:szCs w:val="24"/>
        </w:rPr>
        <w:t xml:space="preserve">Response: Amen. </w:t>
      </w:r>
    </w:p>
    <w:p w14:paraId="5AE21E7A" w14:textId="77777777" w:rsidR="00443643" w:rsidRDefault="00443643" w:rsidP="0053123E">
      <w:pPr>
        <w:ind w:left="360"/>
        <w:rPr>
          <w:szCs w:val="24"/>
        </w:rPr>
      </w:pPr>
    </w:p>
    <w:p w14:paraId="449C01DB" w14:textId="29D2C690" w:rsidR="00443643" w:rsidRDefault="00443643" w:rsidP="0053123E">
      <w:pPr>
        <w:ind w:left="360"/>
        <w:rPr>
          <w:szCs w:val="24"/>
        </w:rPr>
      </w:pPr>
      <w:r>
        <w:rPr>
          <w:szCs w:val="24"/>
        </w:rPr>
        <w:t>Lord, come, live in your people</w:t>
      </w:r>
    </w:p>
    <w:p w14:paraId="30000DCB" w14:textId="77777777" w:rsidR="00443643" w:rsidRDefault="00443643" w:rsidP="0053123E">
      <w:pPr>
        <w:ind w:left="360"/>
        <w:rPr>
          <w:szCs w:val="24"/>
        </w:rPr>
      </w:pPr>
      <w:r>
        <w:rPr>
          <w:szCs w:val="24"/>
        </w:rPr>
        <w:t>and strengthen them by your grace.</w:t>
      </w:r>
    </w:p>
    <w:p w14:paraId="0D1DF96B" w14:textId="77777777" w:rsidR="00443643" w:rsidRDefault="00443643" w:rsidP="0053123E">
      <w:pPr>
        <w:ind w:left="360"/>
        <w:rPr>
          <w:szCs w:val="24"/>
        </w:rPr>
      </w:pPr>
      <w:r>
        <w:rPr>
          <w:szCs w:val="24"/>
        </w:rPr>
        <w:t>Help them to remain close to you in prayer</w:t>
      </w:r>
    </w:p>
    <w:p w14:paraId="51F63B16" w14:textId="77777777" w:rsidR="00443643" w:rsidRDefault="00443643" w:rsidP="0053123E">
      <w:pPr>
        <w:ind w:left="360"/>
        <w:rPr>
          <w:szCs w:val="24"/>
        </w:rPr>
      </w:pPr>
      <w:r>
        <w:rPr>
          <w:szCs w:val="24"/>
        </w:rPr>
        <w:t>and give them a true love for one another.</w:t>
      </w:r>
    </w:p>
    <w:p w14:paraId="6E45A430" w14:textId="77777777" w:rsidR="00443643" w:rsidRDefault="00443643" w:rsidP="0053123E">
      <w:pPr>
        <w:ind w:left="360"/>
        <w:rPr>
          <w:szCs w:val="24"/>
        </w:rPr>
      </w:pPr>
      <w:r>
        <w:rPr>
          <w:szCs w:val="24"/>
        </w:rPr>
        <w:t>Grant this through Christ our Lord.</w:t>
      </w:r>
    </w:p>
    <w:p w14:paraId="4BA574C6" w14:textId="77777777" w:rsidR="00443643" w:rsidRDefault="00443643" w:rsidP="0053123E">
      <w:pPr>
        <w:ind w:left="360" w:firstLine="720"/>
        <w:rPr>
          <w:szCs w:val="24"/>
        </w:rPr>
      </w:pPr>
      <w:r>
        <w:rPr>
          <w:szCs w:val="24"/>
        </w:rPr>
        <w:t xml:space="preserve">Response: Amen. </w:t>
      </w:r>
    </w:p>
    <w:p w14:paraId="60376F97" w14:textId="77777777" w:rsidR="00403737" w:rsidRPr="00403737" w:rsidRDefault="00403737" w:rsidP="00DE69ED">
      <w:pPr>
        <w:rPr>
          <w:b/>
          <w:bCs/>
          <w:szCs w:val="24"/>
        </w:rPr>
      </w:pPr>
    </w:p>
    <w:sectPr w:rsidR="00403737" w:rsidRPr="00403737" w:rsidSect="00D50351">
      <w:footerReference w:type="even" r:id="rId7"/>
      <w:footerReference w:type="default" r:id="rId8"/>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F690B" w14:textId="77777777" w:rsidR="0046551A" w:rsidRDefault="0046551A">
      <w:r>
        <w:separator/>
      </w:r>
    </w:p>
  </w:endnote>
  <w:endnote w:type="continuationSeparator" w:id="0">
    <w:p w14:paraId="56D60A9C" w14:textId="77777777" w:rsidR="0046551A" w:rsidRDefault="0046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52F0" w14:textId="770C586E" w:rsidR="005C2281" w:rsidRDefault="005C2281" w:rsidP="001B3775">
    <w:pPr>
      <w:framePr w:wrap="none" w:vAnchor="text" w:hAnchor="margin" w:xAlign="right" w:y="1"/>
    </w:pPr>
    <w:r>
      <w:fldChar w:fldCharType="begin"/>
    </w:r>
    <w:r>
      <w:instrText xml:space="preserve">PAGE  </w:instrText>
    </w:r>
    <w:r>
      <w:fldChar w:fldCharType="separate"/>
    </w:r>
    <w:r w:rsidR="000547EF">
      <w:rPr>
        <w:noProof/>
      </w:rPr>
      <w:t>- 1 -</w:t>
    </w:r>
    <w:r>
      <w:fldChar w:fldCharType="end"/>
    </w:r>
  </w:p>
  <w:p w14:paraId="15B1A9B7" w14:textId="77777777" w:rsidR="005C2281" w:rsidRDefault="005C2281" w:rsidP="004B047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62E35C76" w14:textId="77777777" w:rsidR="00034DF1" w:rsidRPr="00671C1E" w:rsidRDefault="00034DF1" w:rsidP="00034DF1">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133B8C5F" w14:textId="0892021E" w:rsidR="005C2281" w:rsidRPr="00034DF1" w:rsidRDefault="00034DF1" w:rsidP="007459A0">
    <w:pPr>
      <w:ind w:right="360"/>
      <w:rPr>
        <w:rFonts w:cstheme="minorHAnsi"/>
        <w:sz w:val="16"/>
        <w:szCs w:val="16"/>
      </w:rPr>
    </w:pPr>
    <w:r w:rsidRPr="00671C1E">
      <w:rPr>
        <w:rFonts w:cstheme="minorHAnsi"/>
        <w:noProof/>
        <w:sz w:val="16"/>
        <w:szCs w:val="16"/>
      </w:rPr>
      <w:drawing>
        <wp:inline distT="0" distB="0" distL="0" distR="0" wp14:anchorId="24D547C7" wp14:editId="252F5365">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r w:rsidR="00343754" w:rsidRPr="00E1367F">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DB9E2" w14:textId="77777777" w:rsidR="0046551A" w:rsidRDefault="0046551A">
      <w:r>
        <w:separator/>
      </w:r>
    </w:p>
  </w:footnote>
  <w:footnote w:type="continuationSeparator" w:id="0">
    <w:p w14:paraId="37BE0FA3" w14:textId="77777777" w:rsidR="0046551A" w:rsidRDefault="00465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D7F"/>
    <w:multiLevelType w:val="hybridMultilevel"/>
    <w:tmpl w:val="C8BC507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B6CBF"/>
    <w:multiLevelType w:val="hybridMultilevel"/>
    <w:tmpl w:val="3F0C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A3A45"/>
    <w:multiLevelType w:val="hybridMultilevel"/>
    <w:tmpl w:val="71483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53C61"/>
    <w:multiLevelType w:val="hybridMultilevel"/>
    <w:tmpl w:val="129E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62CE8"/>
    <w:multiLevelType w:val="hybridMultilevel"/>
    <w:tmpl w:val="9FE6E272"/>
    <w:lvl w:ilvl="0" w:tplc="1DA0E7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2739C6"/>
    <w:multiLevelType w:val="hybridMultilevel"/>
    <w:tmpl w:val="5FF0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2B44702"/>
    <w:multiLevelType w:val="hybridMultilevel"/>
    <w:tmpl w:val="7D8836EE"/>
    <w:lvl w:ilvl="0" w:tplc="886C08B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3BD6462"/>
    <w:multiLevelType w:val="hybridMultilevel"/>
    <w:tmpl w:val="A040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E31BBD"/>
    <w:multiLevelType w:val="hybridMultilevel"/>
    <w:tmpl w:val="A0DE059C"/>
    <w:lvl w:ilvl="0" w:tplc="886C08BC">
      <w:start w:val="1"/>
      <w:numFmt w:val="bullet"/>
      <w:lvlText w:val=""/>
      <w:lvlJc w:val="left"/>
      <w:pPr>
        <w:tabs>
          <w:tab w:val="num" w:pos="1867"/>
        </w:tabs>
        <w:ind w:left="1867" w:hanging="360"/>
      </w:pPr>
      <w:rPr>
        <w:rFonts w:ascii="Symbol" w:hAnsi="Symbol" w:hint="default"/>
      </w:rPr>
    </w:lvl>
    <w:lvl w:ilvl="1" w:tplc="04090003">
      <w:start w:val="1"/>
      <w:numFmt w:val="bullet"/>
      <w:lvlText w:val="o"/>
      <w:lvlJc w:val="left"/>
      <w:pPr>
        <w:tabs>
          <w:tab w:val="num" w:pos="2947"/>
        </w:tabs>
        <w:ind w:left="2947" w:hanging="360"/>
      </w:pPr>
      <w:rPr>
        <w:rFonts w:ascii="Courier New" w:hAnsi="Courier New" w:cs="Courier New" w:hint="default"/>
      </w:rPr>
    </w:lvl>
    <w:lvl w:ilvl="2" w:tplc="04090005" w:tentative="1">
      <w:start w:val="1"/>
      <w:numFmt w:val="bullet"/>
      <w:lvlText w:val=""/>
      <w:lvlJc w:val="left"/>
      <w:pPr>
        <w:tabs>
          <w:tab w:val="num" w:pos="3667"/>
        </w:tabs>
        <w:ind w:left="3667" w:hanging="360"/>
      </w:pPr>
      <w:rPr>
        <w:rFonts w:ascii="Wingdings" w:hAnsi="Wingdings" w:hint="default"/>
      </w:rPr>
    </w:lvl>
    <w:lvl w:ilvl="3" w:tplc="04090001" w:tentative="1">
      <w:start w:val="1"/>
      <w:numFmt w:val="bullet"/>
      <w:lvlText w:val=""/>
      <w:lvlJc w:val="left"/>
      <w:pPr>
        <w:tabs>
          <w:tab w:val="num" w:pos="4387"/>
        </w:tabs>
        <w:ind w:left="4387" w:hanging="360"/>
      </w:pPr>
      <w:rPr>
        <w:rFonts w:ascii="Symbol" w:hAnsi="Symbol" w:hint="default"/>
      </w:rPr>
    </w:lvl>
    <w:lvl w:ilvl="4" w:tplc="04090003" w:tentative="1">
      <w:start w:val="1"/>
      <w:numFmt w:val="bullet"/>
      <w:lvlText w:val="o"/>
      <w:lvlJc w:val="left"/>
      <w:pPr>
        <w:tabs>
          <w:tab w:val="num" w:pos="5107"/>
        </w:tabs>
        <w:ind w:left="5107" w:hanging="360"/>
      </w:pPr>
      <w:rPr>
        <w:rFonts w:ascii="Courier New" w:hAnsi="Courier New" w:cs="Courier New" w:hint="default"/>
      </w:rPr>
    </w:lvl>
    <w:lvl w:ilvl="5" w:tplc="04090005" w:tentative="1">
      <w:start w:val="1"/>
      <w:numFmt w:val="bullet"/>
      <w:lvlText w:val=""/>
      <w:lvlJc w:val="left"/>
      <w:pPr>
        <w:tabs>
          <w:tab w:val="num" w:pos="5827"/>
        </w:tabs>
        <w:ind w:left="5827" w:hanging="360"/>
      </w:pPr>
      <w:rPr>
        <w:rFonts w:ascii="Wingdings" w:hAnsi="Wingdings" w:hint="default"/>
      </w:rPr>
    </w:lvl>
    <w:lvl w:ilvl="6" w:tplc="04090001" w:tentative="1">
      <w:start w:val="1"/>
      <w:numFmt w:val="bullet"/>
      <w:lvlText w:val=""/>
      <w:lvlJc w:val="left"/>
      <w:pPr>
        <w:tabs>
          <w:tab w:val="num" w:pos="6547"/>
        </w:tabs>
        <w:ind w:left="6547" w:hanging="360"/>
      </w:pPr>
      <w:rPr>
        <w:rFonts w:ascii="Symbol" w:hAnsi="Symbol" w:hint="default"/>
      </w:rPr>
    </w:lvl>
    <w:lvl w:ilvl="7" w:tplc="04090003" w:tentative="1">
      <w:start w:val="1"/>
      <w:numFmt w:val="bullet"/>
      <w:lvlText w:val="o"/>
      <w:lvlJc w:val="left"/>
      <w:pPr>
        <w:tabs>
          <w:tab w:val="num" w:pos="7267"/>
        </w:tabs>
        <w:ind w:left="7267" w:hanging="360"/>
      </w:pPr>
      <w:rPr>
        <w:rFonts w:ascii="Courier New" w:hAnsi="Courier New" w:cs="Courier New" w:hint="default"/>
      </w:rPr>
    </w:lvl>
    <w:lvl w:ilvl="8" w:tplc="04090005" w:tentative="1">
      <w:start w:val="1"/>
      <w:numFmt w:val="bullet"/>
      <w:lvlText w:val=""/>
      <w:lvlJc w:val="left"/>
      <w:pPr>
        <w:tabs>
          <w:tab w:val="num" w:pos="7987"/>
        </w:tabs>
        <w:ind w:left="7987" w:hanging="360"/>
      </w:pPr>
      <w:rPr>
        <w:rFonts w:ascii="Wingdings" w:hAnsi="Wingdings" w:hint="default"/>
      </w:rPr>
    </w:lvl>
  </w:abstractNum>
  <w:abstractNum w:abstractNumId="12" w15:restartNumberingAfterBreak="0">
    <w:nsid w:val="182D2396"/>
    <w:multiLevelType w:val="hybridMultilevel"/>
    <w:tmpl w:val="BF88650C"/>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510C24"/>
    <w:multiLevelType w:val="hybridMultilevel"/>
    <w:tmpl w:val="E0828A84"/>
    <w:lvl w:ilvl="0" w:tplc="886C08B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7E4976"/>
    <w:multiLevelType w:val="hybridMultilevel"/>
    <w:tmpl w:val="E96EA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840E59"/>
    <w:multiLevelType w:val="hybridMultilevel"/>
    <w:tmpl w:val="56E4DDA0"/>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BD73CD"/>
    <w:multiLevelType w:val="hybridMultilevel"/>
    <w:tmpl w:val="3D18120E"/>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5102DF"/>
    <w:multiLevelType w:val="hybridMultilevel"/>
    <w:tmpl w:val="C30E88E4"/>
    <w:lvl w:ilvl="0" w:tplc="886C08B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7911B4E"/>
    <w:multiLevelType w:val="hybridMultilevel"/>
    <w:tmpl w:val="6EF8C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7D3115E"/>
    <w:multiLevelType w:val="hybridMultilevel"/>
    <w:tmpl w:val="EEA2459A"/>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6E7611"/>
    <w:multiLevelType w:val="hybridMultilevel"/>
    <w:tmpl w:val="0D6C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67977"/>
    <w:multiLevelType w:val="hybridMultilevel"/>
    <w:tmpl w:val="404AD42A"/>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737061A"/>
    <w:multiLevelType w:val="hybridMultilevel"/>
    <w:tmpl w:val="771C0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8A539D"/>
    <w:multiLevelType w:val="hybridMultilevel"/>
    <w:tmpl w:val="1EA85FA6"/>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A6E3CCB"/>
    <w:multiLevelType w:val="hybridMultilevel"/>
    <w:tmpl w:val="DFA088EC"/>
    <w:lvl w:ilvl="0" w:tplc="39A869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3C9729DC"/>
    <w:multiLevelType w:val="hybridMultilevel"/>
    <w:tmpl w:val="A3AC805E"/>
    <w:lvl w:ilvl="0" w:tplc="494EA8E0">
      <w:start w:val="1"/>
      <w:numFmt w:val="bullet"/>
      <w:pStyle w:val="BodyTex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8378D5"/>
    <w:multiLevelType w:val="hybridMultilevel"/>
    <w:tmpl w:val="A906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992C4B"/>
    <w:multiLevelType w:val="hybridMultilevel"/>
    <w:tmpl w:val="055E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DD6B77"/>
    <w:multiLevelType w:val="hybridMultilevel"/>
    <w:tmpl w:val="70D2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EB0D36"/>
    <w:multiLevelType w:val="hybridMultilevel"/>
    <w:tmpl w:val="11A2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E25F19"/>
    <w:multiLevelType w:val="hybridMultilevel"/>
    <w:tmpl w:val="0FF8F16E"/>
    <w:lvl w:ilvl="0" w:tplc="886C0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95D4A18"/>
    <w:multiLevelType w:val="hybridMultilevel"/>
    <w:tmpl w:val="7B7A9C4E"/>
    <w:lvl w:ilvl="0" w:tplc="886C08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52158"/>
    <w:multiLevelType w:val="hybridMultilevel"/>
    <w:tmpl w:val="C8027520"/>
    <w:lvl w:ilvl="0" w:tplc="886C0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0CE4337"/>
    <w:multiLevelType w:val="hybridMultilevel"/>
    <w:tmpl w:val="9EAA6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10D1CD2"/>
    <w:multiLevelType w:val="hybridMultilevel"/>
    <w:tmpl w:val="9C4A6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44F30A3"/>
    <w:multiLevelType w:val="hybridMultilevel"/>
    <w:tmpl w:val="512A4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207D90"/>
    <w:multiLevelType w:val="hybridMultilevel"/>
    <w:tmpl w:val="81F4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754687"/>
    <w:multiLevelType w:val="hybridMultilevel"/>
    <w:tmpl w:val="1DD834E0"/>
    <w:lvl w:ilvl="0" w:tplc="494EA8E0">
      <w:start w:val="1"/>
      <w:numFmt w:val="bullet"/>
      <w:lvlText w:val=""/>
      <w:lvlJc w:val="left"/>
      <w:pPr>
        <w:tabs>
          <w:tab w:val="num" w:pos="720"/>
        </w:tabs>
        <w:ind w:left="720" w:hanging="360"/>
      </w:pPr>
      <w:rPr>
        <w:rFonts w:ascii="Symbol" w:hAnsi="Symbol" w:hint="default"/>
      </w:rPr>
    </w:lvl>
    <w:lvl w:ilvl="1" w:tplc="F5A8D33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D82116A"/>
    <w:multiLevelType w:val="hybridMultilevel"/>
    <w:tmpl w:val="749A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F10AA1"/>
    <w:multiLevelType w:val="hybridMultilevel"/>
    <w:tmpl w:val="FD44A286"/>
    <w:lvl w:ilvl="0" w:tplc="886C08BC">
      <w:start w:val="1"/>
      <w:numFmt w:val="bullet"/>
      <w:lvlText w:val=""/>
      <w:lvlJc w:val="left"/>
      <w:pPr>
        <w:tabs>
          <w:tab w:val="num" w:pos="1867"/>
        </w:tabs>
        <w:ind w:left="1867" w:hanging="360"/>
      </w:pPr>
      <w:rPr>
        <w:rFonts w:ascii="Symbol" w:hAnsi="Symbol" w:hint="default"/>
      </w:rPr>
    </w:lvl>
    <w:lvl w:ilvl="1" w:tplc="04090003" w:tentative="1">
      <w:start w:val="1"/>
      <w:numFmt w:val="bullet"/>
      <w:lvlText w:val="o"/>
      <w:lvlJc w:val="left"/>
      <w:pPr>
        <w:tabs>
          <w:tab w:val="num" w:pos="2947"/>
        </w:tabs>
        <w:ind w:left="2947" w:hanging="360"/>
      </w:pPr>
      <w:rPr>
        <w:rFonts w:ascii="Courier New" w:hAnsi="Courier New" w:cs="Courier New" w:hint="default"/>
      </w:rPr>
    </w:lvl>
    <w:lvl w:ilvl="2" w:tplc="04090005" w:tentative="1">
      <w:start w:val="1"/>
      <w:numFmt w:val="bullet"/>
      <w:lvlText w:val=""/>
      <w:lvlJc w:val="left"/>
      <w:pPr>
        <w:tabs>
          <w:tab w:val="num" w:pos="3667"/>
        </w:tabs>
        <w:ind w:left="3667" w:hanging="360"/>
      </w:pPr>
      <w:rPr>
        <w:rFonts w:ascii="Wingdings" w:hAnsi="Wingdings" w:hint="default"/>
      </w:rPr>
    </w:lvl>
    <w:lvl w:ilvl="3" w:tplc="04090001" w:tentative="1">
      <w:start w:val="1"/>
      <w:numFmt w:val="bullet"/>
      <w:lvlText w:val=""/>
      <w:lvlJc w:val="left"/>
      <w:pPr>
        <w:tabs>
          <w:tab w:val="num" w:pos="4387"/>
        </w:tabs>
        <w:ind w:left="4387" w:hanging="360"/>
      </w:pPr>
      <w:rPr>
        <w:rFonts w:ascii="Symbol" w:hAnsi="Symbol" w:hint="default"/>
      </w:rPr>
    </w:lvl>
    <w:lvl w:ilvl="4" w:tplc="04090003" w:tentative="1">
      <w:start w:val="1"/>
      <w:numFmt w:val="bullet"/>
      <w:lvlText w:val="o"/>
      <w:lvlJc w:val="left"/>
      <w:pPr>
        <w:tabs>
          <w:tab w:val="num" w:pos="5107"/>
        </w:tabs>
        <w:ind w:left="5107" w:hanging="360"/>
      </w:pPr>
      <w:rPr>
        <w:rFonts w:ascii="Courier New" w:hAnsi="Courier New" w:cs="Courier New" w:hint="default"/>
      </w:rPr>
    </w:lvl>
    <w:lvl w:ilvl="5" w:tplc="04090005" w:tentative="1">
      <w:start w:val="1"/>
      <w:numFmt w:val="bullet"/>
      <w:lvlText w:val=""/>
      <w:lvlJc w:val="left"/>
      <w:pPr>
        <w:tabs>
          <w:tab w:val="num" w:pos="5827"/>
        </w:tabs>
        <w:ind w:left="5827" w:hanging="360"/>
      </w:pPr>
      <w:rPr>
        <w:rFonts w:ascii="Wingdings" w:hAnsi="Wingdings" w:hint="default"/>
      </w:rPr>
    </w:lvl>
    <w:lvl w:ilvl="6" w:tplc="04090001" w:tentative="1">
      <w:start w:val="1"/>
      <w:numFmt w:val="bullet"/>
      <w:lvlText w:val=""/>
      <w:lvlJc w:val="left"/>
      <w:pPr>
        <w:tabs>
          <w:tab w:val="num" w:pos="6547"/>
        </w:tabs>
        <w:ind w:left="6547" w:hanging="360"/>
      </w:pPr>
      <w:rPr>
        <w:rFonts w:ascii="Symbol" w:hAnsi="Symbol" w:hint="default"/>
      </w:rPr>
    </w:lvl>
    <w:lvl w:ilvl="7" w:tplc="04090003" w:tentative="1">
      <w:start w:val="1"/>
      <w:numFmt w:val="bullet"/>
      <w:lvlText w:val="o"/>
      <w:lvlJc w:val="left"/>
      <w:pPr>
        <w:tabs>
          <w:tab w:val="num" w:pos="7267"/>
        </w:tabs>
        <w:ind w:left="7267" w:hanging="360"/>
      </w:pPr>
      <w:rPr>
        <w:rFonts w:ascii="Courier New" w:hAnsi="Courier New" w:cs="Courier New" w:hint="default"/>
      </w:rPr>
    </w:lvl>
    <w:lvl w:ilvl="8" w:tplc="04090005" w:tentative="1">
      <w:start w:val="1"/>
      <w:numFmt w:val="bullet"/>
      <w:lvlText w:val=""/>
      <w:lvlJc w:val="left"/>
      <w:pPr>
        <w:tabs>
          <w:tab w:val="num" w:pos="7987"/>
        </w:tabs>
        <w:ind w:left="7987" w:hanging="360"/>
      </w:pPr>
      <w:rPr>
        <w:rFonts w:ascii="Wingdings" w:hAnsi="Wingdings" w:hint="default"/>
      </w:rPr>
    </w:lvl>
  </w:abstractNum>
  <w:abstractNum w:abstractNumId="42" w15:restartNumberingAfterBreak="0">
    <w:nsid w:val="5FCC64D8"/>
    <w:multiLevelType w:val="hybridMultilevel"/>
    <w:tmpl w:val="ED208F22"/>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BC7DB3"/>
    <w:multiLevelType w:val="hybridMultilevel"/>
    <w:tmpl w:val="3D5C6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75315B"/>
    <w:multiLevelType w:val="hybridMultilevel"/>
    <w:tmpl w:val="7796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710F13"/>
    <w:multiLevelType w:val="hybridMultilevel"/>
    <w:tmpl w:val="634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4A59EF"/>
    <w:multiLevelType w:val="hybridMultilevel"/>
    <w:tmpl w:val="E952A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2B06B0"/>
    <w:multiLevelType w:val="hybridMultilevel"/>
    <w:tmpl w:val="7E10CA0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3D2EFB"/>
    <w:multiLevelType w:val="hybridMultilevel"/>
    <w:tmpl w:val="1CA89DC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990BC6"/>
    <w:multiLevelType w:val="hybridMultilevel"/>
    <w:tmpl w:val="D168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024087">
    <w:abstractNumId w:val="26"/>
  </w:num>
  <w:num w:numId="2" w16cid:durableId="1309482954">
    <w:abstractNumId w:val="39"/>
  </w:num>
  <w:num w:numId="3" w16cid:durableId="168833799">
    <w:abstractNumId w:val="24"/>
  </w:num>
  <w:num w:numId="4" w16cid:durableId="2029794158">
    <w:abstractNumId w:val="15"/>
  </w:num>
  <w:num w:numId="5" w16cid:durableId="1612391592">
    <w:abstractNumId w:val="8"/>
  </w:num>
  <w:num w:numId="6" w16cid:durableId="1303578706">
    <w:abstractNumId w:val="22"/>
  </w:num>
  <w:num w:numId="7" w16cid:durableId="2105688698">
    <w:abstractNumId w:val="5"/>
  </w:num>
  <w:num w:numId="8" w16cid:durableId="263266311">
    <w:abstractNumId w:val="7"/>
  </w:num>
  <w:num w:numId="9" w16cid:durableId="1425375030">
    <w:abstractNumId w:val="37"/>
  </w:num>
  <w:num w:numId="10" w16cid:durableId="473302452">
    <w:abstractNumId w:val="21"/>
  </w:num>
  <w:num w:numId="11" w16cid:durableId="331372531">
    <w:abstractNumId w:val="48"/>
  </w:num>
  <w:num w:numId="12" w16cid:durableId="351224402">
    <w:abstractNumId w:val="4"/>
  </w:num>
  <w:num w:numId="13" w16cid:durableId="1921324863">
    <w:abstractNumId w:val="2"/>
  </w:num>
  <w:num w:numId="14" w16cid:durableId="270674182">
    <w:abstractNumId w:val="16"/>
  </w:num>
  <w:num w:numId="15" w16cid:durableId="1844587508">
    <w:abstractNumId w:val="0"/>
  </w:num>
  <w:num w:numId="16" w16cid:durableId="1604192535">
    <w:abstractNumId w:val="13"/>
  </w:num>
  <w:num w:numId="17" w16cid:durableId="513687407">
    <w:abstractNumId w:val="9"/>
  </w:num>
  <w:num w:numId="18" w16cid:durableId="1261765923">
    <w:abstractNumId w:val="41"/>
  </w:num>
  <w:num w:numId="19" w16cid:durableId="22363415">
    <w:abstractNumId w:val="11"/>
  </w:num>
  <w:num w:numId="20" w16cid:durableId="964774416">
    <w:abstractNumId w:val="17"/>
  </w:num>
  <w:num w:numId="21" w16cid:durableId="743332816">
    <w:abstractNumId w:val="31"/>
  </w:num>
  <w:num w:numId="22" w16cid:durableId="1458833856">
    <w:abstractNumId w:val="12"/>
  </w:num>
  <w:num w:numId="23" w16cid:durableId="1706517190">
    <w:abstractNumId w:val="33"/>
  </w:num>
  <w:num w:numId="24" w16cid:durableId="1719937416">
    <w:abstractNumId w:val="47"/>
  </w:num>
  <w:num w:numId="25" w16cid:durableId="1409571653">
    <w:abstractNumId w:val="19"/>
  </w:num>
  <w:num w:numId="26" w16cid:durableId="2125414707">
    <w:abstractNumId w:val="46"/>
  </w:num>
  <w:num w:numId="27" w16cid:durableId="1908298749">
    <w:abstractNumId w:val="25"/>
  </w:num>
  <w:num w:numId="28" w16cid:durableId="264386426">
    <w:abstractNumId w:val="32"/>
  </w:num>
  <w:num w:numId="29" w16cid:durableId="192110140">
    <w:abstractNumId w:val="42"/>
  </w:num>
  <w:num w:numId="30" w16cid:durableId="1228878434">
    <w:abstractNumId w:val="20"/>
  </w:num>
  <w:num w:numId="31" w16cid:durableId="629408632">
    <w:abstractNumId w:val="30"/>
  </w:num>
  <w:num w:numId="32" w16cid:durableId="1502164011">
    <w:abstractNumId w:val="6"/>
  </w:num>
  <w:num w:numId="33" w16cid:durableId="920723787">
    <w:abstractNumId w:val="1"/>
  </w:num>
  <w:num w:numId="34" w16cid:durableId="109248875">
    <w:abstractNumId w:val="14"/>
  </w:num>
  <w:num w:numId="35" w16cid:durableId="1199900419">
    <w:abstractNumId w:val="28"/>
  </w:num>
  <w:num w:numId="36" w16cid:durableId="741948461">
    <w:abstractNumId w:val="40"/>
  </w:num>
  <w:num w:numId="37" w16cid:durableId="565842006">
    <w:abstractNumId w:val="38"/>
  </w:num>
  <w:num w:numId="38" w16cid:durableId="1449814910">
    <w:abstractNumId w:val="10"/>
  </w:num>
  <w:num w:numId="39" w16cid:durableId="1511262061">
    <w:abstractNumId w:val="49"/>
  </w:num>
  <w:num w:numId="40" w16cid:durableId="1747729830">
    <w:abstractNumId w:val="27"/>
  </w:num>
  <w:num w:numId="41" w16cid:durableId="120344533">
    <w:abstractNumId w:val="44"/>
  </w:num>
  <w:num w:numId="42" w16cid:durableId="1110903894">
    <w:abstractNumId w:val="45"/>
  </w:num>
  <w:num w:numId="43" w16cid:durableId="1214273447">
    <w:abstractNumId w:val="43"/>
  </w:num>
  <w:num w:numId="44" w16cid:durableId="1561400800">
    <w:abstractNumId w:val="36"/>
  </w:num>
  <w:num w:numId="45" w16cid:durableId="1937593966">
    <w:abstractNumId w:val="3"/>
  </w:num>
  <w:num w:numId="46" w16cid:durableId="908421844">
    <w:abstractNumId w:val="18"/>
  </w:num>
  <w:num w:numId="47" w16cid:durableId="1748379661">
    <w:abstractNumId w:val="29"/>
  </w:num>
  <w:num w:numId="48" w16cid:durableId="1696075948">
    <w:abstractNumId w:val="34"/>
  </w:num>
  <w:num w:numId="49" w16cid:durableId="1468549413">
    <w:abstractNumId w:val="35"/>
  </w:num>
  <w:num w:numId="50" w16cid:durableId="1057976708">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247"/>
    <w:rsid w:val="000006B2"/>
    <w:rsid w:val="0000082B"/>
    <w:rsid w:val="00000BC0"/>
    <w:rsid w:val="000010E8"/>
    <w:rsid w:val="00001F49"/>
    <w:rsid w:val="000028A4"/>
    <w:rsid w:val="00002F52"/>
    <w:rsid w:val="00002FC0"/>
    <w:rsid w:val="0000305A"/>
    <w:rsid w:val="00003265"/>
    <w:rsid w:val="00003E93"/>
    <w:rsid w:val="00004A2A"/>
    <w:rsid w:val="00004CD7"/>
    <w:rsid w:val="0000653A"/>
    <w:rsid w:val="00006C62"/>
    <w:rsid w:val="00006E89"/>
    <w:rsid w:val="000077EA"/>
    <w:rsid w:val="00010478"/>
    <w:rsid w:val="00011671"/>
    <w:rsid w:val="00011DDE"/>
    <w:rsid w:val="00011EAE"/>
    <w:rsid w:val="00012652"/>
    <w:rsid w:val="00012CA2"/>
    <w:rsid w:val="00013774"/>
    <w:rsid w:val="0001426D"/>
    <w:rsid w:val="00015BD1"/>
    <w:rsid w:val="000167A0"/>
    <w:rsid w:val="000167AA"/>
    <w:rsid w:val="00016B20"/>
    <w:rsid w:val="000170EF"/>
    <w:rsid w:val="000204E4"/>
    <w:rsid w:val="00020A41"/>
    <w:rsid w:val="00020E3E"/>
    <w:rsid w:val="000211B5"/>
    <w:rsid w:val="000213BC"/>
    <w:rsid w:val="0002232F"/>
    <w:rsid w:val="0002238F"/>
    <w:rsid w:val="00022407"/>
    <w:rsid w:val="00022E08"/>
    <w:rsid w:val="00025AF2"/>
    <w:rsid w:val="00025B5F"/>
    <w:rsid w:val="00026393"/>
    <w:rsid w:val="0002655D"/>
    <w:rsid w:val="000268DB"/>
    <w:rsid w:val="00027A3B"/>
    <w:rsid w:val="00030096"/>
    <w:rsid w:val="00030642"/>
    <w:rsid w:val="00030BF2"/>
    <w:rsid w:val="00031284"/>
    <w:rsid w:val="000314A5"/>
    <w:rsid w:val="00031BF2"/>
    <w:rsid w:val="00031EDB"/>
    <w:rsid w:val="00033541"/>
    <w:rsid w:val="00033A43"/>
    <w:rsid w:val="00034269"/>
    <w:rsid w:val="0003444E"/>
    <w:rsid w:val="00034850"/>
    <w:rsid w:val="00034928"/>
    <w:rsid w:val="000349BD"/>
    <w:rsid w:val="00034DF1"/>
    <w:rsid w:val="00034E40"/>
    <w:rsid w:val="0003578F"/>
    <w:rsid w:val="00035B46"/>
    <w:rsid w:val="000368E3"/>
    <w:rsid w:val="00036F65"/>
    <w:rsid w:val="000377F7"/>
    <w:rsid w:val="00037973"/>
    <w:rsid w:val="00040315"/>
    <w:rsid w:val="0004110D"/>
    <w:rsid w:val="0004112A"/>
    <w:rsid w:val="0004127E"/>
    <w:rsid w:val="000421DC"/>
    <w:rsid w:val="00043488"/>
    <w:rsid w:val="00043567"/>
    <w:rsid w:val="00044038"/>
    <w:rsid w:val="00044240"/>
    <w:rsid w:val="00045DCE"/>
    <w:rsid w:val="000464E1"/>
    <w:rsid w:val="000469A5"/>
    <w:rsid w:val="00050EB9"/>
    <w:rsid w:val="000511BA"/>
    <w:rsid w:val="0005180A"/>
    <w:rsid w:val="00052566"/>
    <w:rsid w:val="00052C00"/>
    <w:rsid w:val="00052DD3"/>
    <w:rsid w:val="0005455C"/>
    <w:rsid w:val="000547EF"/>
    <w:rsid w:val="00054DCA"/>
    <w:rsid w:val="0005585A"/>
    <w:rsid w:val="00055B99"/>
    <w:rsid w:val="00055C61"/>
    <w:rsid w:val="000565F3"/>
    <w:rsid w:val="00060153"/>
    <w:rsid w:val="0006094E"/>
    <w:rsid w:val="00060A7C"/>
    <w:rsid w:val="00060E5B"/>
    <w:rsid w:val="0006123F"/>
    <w:rsid w:val="0006248B"/>
    <w:rsid w:val="00062E70"/>
    <w:rsid w:val="00064393"/>
    <w:rsid w:val="000645F1"/>
    <w:rsid w:val="00064F42"/>
    <w:rsid w:val="000663A7"/>
    <w:rsid w:val="00066588"/>
    <w:rsid w:val="0006666C"/>
    <w:rsid w:val="00066C8A"/>
    <w:rsid w:val="00066E96"/>
    <w:rsid w:val="000678BC"/>
    <w:rsid w:val="00067B90"/>
    <w:rsid w:val="0007053A"/>
    <w:rsid w:val="00071DCE"/>
    <w:rsid w:val="000720D6"/>
    <w:rsid w:val="0007292B"/>
    <w:rsid w:val="00072C1F"/>
    <w:rsid w:val="00073A19"/>
    <w:rsid w:val="0007408F"/>
    <w:rsid w:val="000742B8"/>
    <w:rsid w:val="00074874"/>
    <w:rsid w:val="000748E6"/>
    <w:rsid w:val="000752F5"/>
    <w:rsid w:val="00075311"/>
    <w:rsid w:val="00077195"/>
    <w:rsid w:val="000776F9"/>
    <w:rsid w:val="000805F0"/>
    <w:rsid w:val="00080E14"/>
    <w:rsid w:val="00080F58"/>
    <w:rsid w:val="00081264"/>
    <w:rsid w:val="00081C10"/>
    <w:rsid w:val="00081D52"/>
    <w:rsid w:val="000825A9"/>
    <w:rsid w:val="00082673"/>
    <w:rsid w:val="0008325D"/>
    <w:rsid w:val="00083323"/>
    <w:rsid w:val="00083F1F"/>
    <w:rsid w:val="0008474F"/>
    <w:rsid w:val="00084939"/>
    <w:rsid w:val="000852A7"/>
    <w:rsid w:val="00086499"/>
    <w:rsid w:val="000864C1"/>
    <w:rsid w:val="00090303"/>
    <w:rsid w:val="00090D38"/>
    <w:rsid w:val="00092352"/>
    <w:rsid w:val="00092392"/>
    <w:rsid w:val="000942B3"/>
    <w:rsid w:val="00094500"/>
    <w:rsid w:val="00094847"/>
    <w:rsid w:val="00095014"/>
    <w:rsid w:val="00095DE2"/>
    <w:rsid w:val="000965C6"/>
    <w:rsid w:val="00096657"/>
    <w:rsid w:val="00096E47"/>
    <w:rsid w:val="00097B84"/>
    <w:rsid w:val="00097D5F"/>
    <w:rsid w:val="000A0725"/>
    <w:rsid w:val="000A13D5"/>
    <w:rsid w:val="000A2A42"/>
    <w:rsid w:val="000A579F"/>
    <w:rsid w:val="000A680D"/>
    <w:rsid w:val="000A6B10"/>
    <w:rsid w:val="000A75C9"/>
    <w:rsid w:val="000B0012"/>
    <w:rsid w:val="000B18FE"/>
    <w:rsid w:val="000B25AB"/>
    <w:rsid w:val="000B279B"/>
    <w:rsid w:val="000B2AFF"/>
    <w:rsid w:val="000B2C43"/>
    <w:rsid w:val="000B3A19"/>
    <w:rsid w:val="000B40CC"/>
    <w:rsid w:val="000B50B0"/>
    <w:rsid w:val="000B6307"/>
    <w:rsid w:val="000B76F0"/>
    <w:rsid w:val="000B77D7"/>
    <w:rsid w:val="000B7951"/>
    <w:rsid w:val="000C0BA8"/>
    <w:rsid w:val="000C0DEA"/>
    <w:rsid w:val="000C13D0"/>
    <w:rsid w:val="000C223F"/>
    <w:rsid w:val="000C24F7"/>
    <w:rsid w:val="000C2EF4"/>
    <w:rsid w:val="000C3068"/>
    <w:rsid w:val="000C3A84"/>
    <w:rsid w:val="000C408F"/>
    <w:rsid w:val="000C4FD9"/>
    <w:rsid w:val="000C5B64"/>
    <w:rsid w:val="000C5F68"/>
    <w:rsid w:val="000C68C6"/>
    <w:rsid w:val="000C76BF"/>
    <w:rsid w:val="000C78EE"/>
    <w:rsid w:val="000C7E1E"/>
    <w:rsid w:val="000D041F"/>
    <w:rsid w:val="000D1569"/>
    <w:rsid w:val="000D19CA"/>
    <w:rsid w:val="000D2777"/>
    <w:rsid w:val="000D2BC6"/>
    <w:rsid w:val="000D3496"/>
    <w:rsid w:val="000D3742"/>
    <w:rsid w:val="000D38FC"/>
    <w:rsid w:val="000D4C93"/>
    <w:rsid w:val="000D582A"/>
    <w:rsid w:val="000D599A"/>
    <w:rsid w:val="000D5A37"/>
    <w:rsid w:val="000D604D"/>
    <w:rsid w:val="000D6C36"/>
    <w:rsid w:val="000D7569"/>
    <w:rsid w:val="000E1F5F"/>
    <w:rsid w:val="000E20B9"/>
    <w:rsid w:val="000E226F"/>
    <w:rsid w:val="000E3C29"/>
    <w:rsid w:val="000E4E8A"/>
    <w:rsid w:val="000E507F"/>
    <w:rsid w:val="000E5E63"/>
    <w:rsid w:val="000E62C5"/>
    <w:rsid w:val="000E6617"/>
    <w:rsid w:val="000E724C"/>
    <w:rsid w:val="000E751A"/>
    <w:rsid w:val="000F008D"/>
    <w:rsid w:val="000F072D"/>
    <w:rsid w:val="000F0D38"/>
    <w:rsid w:val="000F0D41"/>
    <w:rsid w:val="000F1D49"/>
    <w:rsid w:val="000F260F"/>
    <w:rsid w:val="000F384A"/>
    <w:rsid w:val="000F3A42"/>
    <w:rsid w:val="000F3A46"/>
    <w:rsid w:val="000F4458"/>
    <w:rsid w:val="000F509C"/>
    <w:rsid w:val="000F5487"/>
    <w:rsid w:val="000F59DF"/>
    <w:rsid w:val="000F5A20"/>
    <w:rsid w:val="000F6E15"/>
    <w:rsid w:val="000F71ED"/>
    <w:rsid w:val="001006CB"/>
    <w:rsid w:val="0010173F"/>
    <w:rsid w:val="00101A67"/>
    <w:rsid w:val="00101E69"/>
    <w:rsid w:val="001021E1"/>
    <w:rsid w:val="00102657"/>
    <w:rsid w:val="00103351"/>
    <w:rsid w:val="00103B42"/>
    <w:rsid w:val="00104B01"/>
    <w:rsid w:val="001060BB"/>
    <w:rsid w:val="001062E4"/>
    <w:rsid w:val="001068DD"/>
    <w:rsid w:val="00106A62"/>
    <w:rsid w:val="00107001"/>
    <w:rsid w:val="0010725A"/>
    <w:rsid w:val="00110E90"/>
    <w:rsid w:val="00111039"/>
    <w:rsid w:val="001119BE"/>
    <w:rsid w:val="00111EBF"/>
    <w:rsid w:val="00112896"/>
    <w:rsid w:val="00112EBC"/>
    <w:rsid w:val="00112FE8"/>
    <w:rsid w:val="001133E9"/>
    <w:rsid w:val="00113FD0"/>
    <w:rsid w:val="0011400A"/>
    <w:rsid w:val="00114ADD"/>
    <w:rsid w:val="001154B4"/>
    <w:rsid w:val="00116198"/>
    <w:rsid w:val="001166B3"/>
    <w:rsid w:val="001169C0"/>
    <w:rsid w:val="00121252"/>
    <w:rsid w:val="001212AF"/>
    <w:rsid w:val="001212CF"/>
    <w:rsid w:val="0012160F"/>
    <w:rsid w:val="0012219E"/>
    <w:rsid w:val="001226F3"/>
    <w:rsid w:val="001230CF"/>
    <w:rsid w:val="0012399F"/>
    <w:rsid w:val="001259B8"/>
    <w:rsid w:val="00125A7A"/>
    <w:rsid w:val="00125CB2"/>
    <w:rsid w:val="0012673C"/>
    <w:rsid w:val="00126C3E"/>
    <w:rsid w:val="00126D7A"/>
    <w:rsid w:val="00127209"/>
    <w:rsid w:val="001275E9"/>
    <w:rsid w:val="001301BD"/>
    <w:rsid w:val="00130658"/>
    <w:rsid w:val="001311D5"/>
    <w:rsid w:val="00131389"/>
    <w:rsid w:val="00131C4E"/>
    <w:rsid w:val="00132479"/>
    <w:rsid w:val="0013275B"/>
    <w:rsid w:val="00133E91"/>
    <w:rsid w:val="00134507"/>
    <w:rsid w:val="00134A51"/>
    <w:rsid w:val="00134FB9"/>
    <w:rsid w:val="00135F3F"/>
    <w:rsid w:val="001369DF"/>
    <w:rsid w:val="001373B7"/>
    <w:rsid w:val="00137C66"/>
    <w:rsid w:val="00137EDF"/>
    <w:rsid w:val="001401A7"/>
    <w:rsid w:val="00142810"/>
    <w:rsid w:val="0014284D"/>
    <w:rsid w:val="001431DA"/>
    <w:rsid w:val="00144DD8"/>
    <w:rsid w:val="0014504D"/>
    <w:rsid w:val="00145121"/>
    <w:rsid w:val="00145571"/>
    <w:rsid w:val="00145D99"/>
    <w:rsid w:val="00146A79"/>
    <w:rsid w:val="00147078"/>
    <w:rsid w:val="0015053D"/>
    <w:rsid w:val="0015125B"/>
    <w:rsid w:val="001523B9"/>
    <w:rsid w:val="00152DA0"/>
    <w:rsid w:val="0015350D"/>
    <w:rsid w:val="00153CB9"/>
    <w:rsid w:val="00153D8C"/>
    <w:rsid w:val="00153EB6"/>
    <w:rsid w:val="001561C3"/>
    <w:rsid w:val="0015675E"/>
    <w:rsid w:val="00156B33"/>
    <w:rsid w:val="00156E8F"/>
    <w:rsid w:val="00157052"/>
    <w:rsid w:val="00157065"/>
    <w:rsid w:val="00157BB7"/>
    <w:rsid w:val="00161C76"/>
    <w:rsid w:val="00161D84"/>
    <w:rsid w:val="0016243C"/>
    <w:rsid w:val="001627A7"/>
    <w:rsid w:val="00162AB0"/>
    <w:rsid w:val="001639F3"/>
    <w:rsid w:val="00163F14"/>
    <w:rsid w:val="001644A7"/>
    <w:rsid w:val="00165C64"/>
    <w:rsid w:val="001670E2"/>
    <w:rsid w:val="001673A4"/>
    <w:rsid w:val="00170FDC"/>
    <w:rsid w:val="00171023"/>
    <w:rsid w:val="001711CA"/>
    <w:rsid w:val="001712B0"/>
    <w:rsid w:val="00172A33"/>
    <w:rsid w:val="00173335"/>
    <w:rsid w:val="001733C3"/>
    <w:rsid w:val="00173932"/>
    <w:rsid w:val="00173961"/>
    <w:rsid w:val="00173C49"/>
    <w:rsid w:val="00174CB1"/>
    <w:rsid w:val="00175A1C"/>
    <w:rsid w:val="00177F48"/>
    <w:rsid w:val="001805DE"/>
    <w:rsid w:val="001809AB"/>
    <w:rsid w:val="00180E40"/>
    <w:rsid w:val="00181542"/>
    <w:rsid w:val="00182143"/>
    <w:rsid w:val="0018388B"/>
    <w:rsid w:val="001847A2"/>
    <w:rsid w:val="00185021"/>
    <w:rsid w:val="00185A91"/>
    <w:rsid w:val="00187E7B"/>
    <w:rsid w:val="001926F0"/>
    <w:rsid w:val="00192A26"/>
    <w:rsid w:val="00192AA3"/>
    <w:rsid w:val="00193390"/>
    <w:rsid w:val="00193A7E"/>
    <w:rsid w:val="001953BE"/>
    <w:rsid w:val="00197A17"/>
    <w:rsid w:val="001A0A3C"/>
    <w:rsid w:val="001A0C62"/>
    <w:rsid w:val="001A13E1"/>
    <w:rsid w:val="001A3030"/>
    <w:rsid w:val="001A30B1"/>
    <w:rsid w:val="001A3372"/>
    <w:rsid w:val="001A3541"/>
    <w:rsid w:val="001A3FB5"/>
    <w:rsid w:val="001A4E35"/>
    <w:rsid w:val="001B028C"/>
    <w:rsid w:val="001B0757"/>
    <w:rsid w:val="001B0B44"/>
    <w:rsid w:val="001B0E4B"/>
    <w:rsid w:val="001B0EB3"/>
    <w:rsid w:val="001B122D"/>
    <w:rsid w:val="001B1D84"/>
    <w:rsid w:val="001B23F0"/>
    <w:rsid w:val="001B2936"/>
    <w:rsid w:val="001B2B06"/>
    <w:rsid w:val="001B3775"/>
    <w:rsid w:val="001B41D9"/>
    <w:rsid w:val="001B54FB"/>
    <w:rsid w:val="001B587D"/>
    <w:rsid w:val="001B5F76"/>
    <w:rsid w:val="001B6200"/>
    <w:rsid w:val="001B69FC"/>
    <w:rsid w:val="001B6EE5"/>
    <w:rsid w:val="001B780D"/>
    <w:rsid w:val="001C0D87"/>
    <w:rsid w:val="001C189A"/>
    <w:rsid w:val="001C2698"/>
    <w:rsid w:val="001C30E8"/>
    <w:rsid w:val="001C4788"/>
    <w:rsid w:val="001C4A67"/>
    <w:rsid w:val="001C5E7A"/>
    <w:rsid w:val="001C5F42"/>
    <w:rsid w:val="001C6742"/>
    <w:rsid w:val="001C6B24"/>
    <w:rsid w:val="001D167E"/>
    <w:rsid w:val="001D2D25"/>
    <w:rsid w:val="001D322C"/>
    <w:rsid w:val="001D3BDC"/>
    <w:rsid w:val="001D49CB"/>
    <w:rsid w:val="001D4B44"/>
    <w:rsid w:val="001D4ED9"/>
    <w:rsid w:val="001D50F1"/>
    <w:rsid w:val="001D536E"/>
    <w:rsid w:val="001D611B"/>
    <w:rsid w:val="001D6561"/>
    <w:rsid w:val="001D7032"/>
    <w:rsid w:val="001E0145"/>
    <w:rsid w:val="001E0F70"/>
    <w:rsid w:val="001E158A"/>
    <w:rsid w:val="001E239C"/>
    <w:rsid w:val="001E3099"/>
    <w:rsid w:val="001E47A7"/>
    <w:rsid w:val="001E5421"/>
    <w:rsid w:val="001E5439"/>
    <w:rsid w:val="001E55A7"/>
    <w:rsid w:val="001E5AEA"/>
    <w:rsid w:val="001E64B0"/>
    <w:rsid w:val="001E6CF5"/>
    <w:rsid w:val="001E6FA6"/>
    <w:rsid w:val="001F08A1"/>
    <w:rsid w:val="001F1087"/>
    <w:rsid w:val="001F1AC8"/>
    <w:rsid w:val="001F1D7F"/>
    <w:rsid w:val="001F22F3"/>
    <w:rsid w:val="001F231C"/>
    <w:rsid w:val="001F34F3"/>
    <w:rsid w:val="001F384F"/>
    <w:rsid w:val="001F389E"/>
    <w:rsid w:val="001F3DA3"/>
    <w:rsid w:val="001F401E"/>
    <w:rsid w:val="001F41B3"/>
    <w:rsid w:val="001F53EE"/>
    <w:rsid w:val="001F55AE"/>
    <w:rsid w:val="001F62C2"/>
    <w:rsid w:val="001F63A6"/>
    <w:rsid w:val="001F71FA"/>
    <w:rsid w:val="001F7B0C"/>
    <w:rsid w:val="001F7D2A"/>
    <w:rsid w:val="00200DDD"/>
    <w:rsid w:val="00200E11"/>
    <w:rsid w:val="00200F5D"/>
    <w:rsid w:val="00201239"/>
    <w:rsid w:val="002015F1"/>
    <w:rsid w:val="0020195C"/>
    <w:rsid w:val="00201E92"/>
    <w:rsid w:val="00202173"/>
    <w:rsid w:val="002026A9"/>
    <w:rsid w:val="00202DE4"/>
    <w:rsid w:val="00203D21"/>
    <w:rsid w:val="0020403B"/>
    <w:rsid w:val="00204969"/>
    <w:rsid w:val="00204D70"/>
    <w:rsid w:val="00205132"/>
    <w:rsid w:val="002051F6"/>
    <w:rsid w:val="00205B68"/>
    <w:rsid w:val="00206041"/>
    <w:rsid w:val="002061D3"/>
    <w:rsid w:val="00206D98"/>
    <w:rsid w:val="0020751C"/>
    <w:rsid w:val="0020795C"/>
    <w:rsid w:val="00207E74"/>
    <w:rsid w:val="00207ED2"/>
    <w:rsid w:val="00210692"/>
    <w:rsid w:val="0021070A"/>
    <w:rsid w:val="0021163C"/>
    <w:rsid w:val="0021177E"/>
    <w:rsid w:val="002117AC"/>
    <w:rsid w:val="002118CD"/>
    <w:rsid w:val="0021226D"/>
    <w:rsid w:val="002122B2"/>
    <w:rsid w:val="00212755"/>
    <w:rsid w:val="002128FB"/>
    <w:rsid w:val="00212A24"/>
    <w:rsid w:val="00212F89"/>
    <w:rsid w:val="002148E4"/>
    <w:rsid w:val="00214AF1"/>
    <w:rsid w:val="002154C1"/>
    <w:rsid w:val="00216396"/>
    <w:rsid w:val="0021697D"/>
    <w:rsid w:val="002169AF"/>
    <w:rsid w:val="00216E19"/>
    <w:rsid w:val="0021737B"/>
    <w:rsid w:val="00217D58"/>
    <w:rsid w:val="00220142"/>
    <w:rsid w:val="002204E4"/>
    <w:rsid w:val="00220B94"/>
    <w:rsid w:val="00220F54"/>
    <w:rsid w:val="00222A19"/>
    <w:rsid w:val="00222D74"/>
    <w:rsid w:val="00224262"/>
    <w:rsid w:val="00224DC4"/>
    <w:rsid w:val="00224F70"/>
    <w:rsid w:val="00225D9B"/>
    <w:rsid w:val="00226107"/>
    <w:rsid w:val="00226300"/>
    <w:rsid w:val="00226CBA"/>
    <w:rsid w:val="00232236"/>
    <w:rsid w:val="002335A0"/>
    <w:rsid w:val="00233B48"/>
    <w:rsid w:val="002347A2"/>
    <w:rsid w:val="002356C3"/>
    <w:rsid w:val="0023599B"/>
    <w:rsid w:val="00236E18"/>
    <w:rsid w:val="002432E6"/>
    <w:rsid w:val="0024424F"/>
    <w:rsid w:val="002446E7"/>
    <w:rsid w:val="00250639"/>
    <w:rsid w:val="00251870"/>
    <w:rsid w:val="002518FB"/>
    <w:rsid w:val="00251B84"/>
    <w:rsid w:val="0025275D"/>
    <w:rsid w:val="00253F16"/>
    <w:rsid w:val="00253FEC"/>
    <w:rsid w:val="00254847"/>
    <w:rsid w:val="00254ED3"/>
    <w:rsid w:val="0025516C"/>
    <w:rsid w:val="00256064"/>
    <w:rsid w:val="00260FFB"/>
    <w:rsid w:val="0026103D"/>
    <w:rsid w:val="00261C5B"/>
    <w:rsid w:val="00261D51"/>
    <w:rsid w:val="00262794"/>
    <w:rsid w:val="0026340E"/>
    <w:rsid w:val="002645AE"/>
    <w:rsid w:val="002652A3"/>
    <w:rsid w:val="0026573E"/>
    <w:rsid w:val="002657A9"/>
    <w:rsid w:val="00265952"/>
    <w:rsid w:val="002660FE"/>
    <w:rsid w:val="00266BB1"/>
    <w:rsid w:val="002674DD"/>
    <w:rsid w:val="00267572"/>
    <w:rsid w:val="00267905"/>
    <w:rsid w:val="00267948"/>
    <w:rsid w:val="0026796C"/>
    <w:rsid w:val="002703DD"/>
    <w:rsid w:val="00270DA9"/>
    <w:rsid w:val="00271607"/>
    <w:rsid w:val="00271B7F"/>
    <w:rsid w:val="00272D9A"/>
    <w:rsid w:val="00274221"/>
    <w:rsid w:val="0027576B"/>
    <w:rsid w:val="00275A43"/>
    <w:rsid w:val="00275E9A"/>
    <w:rsid w:val="002760D4"/>
    <w:rsid w:val="00276340"/>
    <w:rsid w:val="00276543"/>
    <w:rsid w:val="002768CE"/>
    <w:rsid w:val="00276DDF"/>
    <w:rsid w:val="0028032B"/>
    <w:rsid w:val="00281938"/>
    <w:rsid w:val="00282E84"/>
    <w:rsid w:val="00283663"/>
    <w:rsid w:val="00284662"/>
    <w:rsid w:val="002852E0"/>
    <w:rsid w:val="002862A0"/>
    <w:rsid w:val="00286A86"/>
    <w:rsid w:val="00286C24"/>
    <w:rsid w:val="00287A33"/>
    <w:rsid w:val="00287E86"/>
    <w:rsid w:val="00290647"/>
    <w:rsid w:val="00290BCC"/>
    <w:rsid w:val="002912E6"/>
    <w:rsid w:val="00291EAA"/>
    <w:rsid w:val="002924A7"/>
    <w:rsid w:val="00293B38"/>
    <w:rsid w:val="00293E60"/>
    <w:rsid w:val="00294074"/>
    <w:rsid w:val="00294C2E"/>
    <w:rsid w:val="002950F4"/>
    <w:rsid w:val="0029727F"/>
    <w:rsid w:val="00297B4E"/>
    <w:rsid w:val="002A082E"/>
    <w:rsid w:val="002A13BC"/>
    <w:rsid w:val="002A183E"/>
    <w:rsid w:val="002A1EC8"/>
    <w:rsid w:val="002A33AC"/>
    <w:rsid w:val="002A34D3"/>
    <w:rsid w:val="002A4C59"/>
    <w:rsid w:val="002A50A9"/>
    <w:rsid w:val="002A5631"/>
    <w:rsid w:val="002A5E71"/>
    <w:rsid w:val="002A65DD"/>
    <w:rsid w:val="002A7028"/>
    <w:rsid w:val="002A7BC4"/>
    <w:rsid w:val="002B03EA"/>
    <w:rsid w:val="002B1C32"/>
    <w:rsid w:val="002B24B3"/>
    <w:rsid w:val="002B25A2"/>
    <w:rsid w:val="002B29E3"/>
    <w:rsid w:val="002B30B3"/>
    <w:rsid w:val="002B3295"/>
    <w:rsid w:val="002B367A"/>
    <w:rsid w:val="002B46CA"/>
    <w:rsid w:val="002B5101"/>
    <w:rsid w:val="002B5685"/>
    <w:rsid w:val="002B5940"/>
    <w:rsid w:val="002B5CEA"/>
    <w:rsid w:val="002B66FC"/>
    <w:rsid w:val="002B7EE0"/>
    <w:rsid w:val="002C0849"/>
    <w:rsid w:val="002C12C1"/>
    <w:rsid w:val="002C1594"/>
    <w:rsid w:val="002C176F"/>
    <w:rsid w:val="002C1B63"/>
    <w:rsid w:val="002C2A77"/>
    <w:rsid w:val="002C308F"/>
    <w:rsid w:val="002C347F"/>
    <w:rsid w:val="002C3C05"/>
    <w:rsid w:val="002C48DF"/>
    <w:rsid w:val="002C4D1F"/>
    <w:rsid w:val="002C53CF"/>
    <w:rsid w:val="002C5FB7"/>
    <w:rsid w:val="002C5FF6"/>
    <w:rsid w:val="002C686B"/>
    <w:rsid w:val="002C6B6A"/>
    <w:rsid w:val="002C7A85"/>
    <w:rsid w:val="002C7FEB"/>
    <w:rsid w:val="002D053B"/>
    <w:rsid w:val="002D0A5E"/>
    <w:rsid w:val="002D0CE3"/>
    <w:rsid w:val="002D1C03"/>
    <w:rsid w:val="002D22D7"/>
    <w:rsid w:val="002D2443"/>
    <w:rsid w:val="002D25E1"/>
    <w:rsid w:val="002D398E"/>
    <w:rsid w:val="002D3DC2"/>
    <w:rsid w:val="002D4968"/>
    <w:rsid w:val="002D4AF7"/>
    <w:rsid w:val="002D5098"/>
    <w:rsid w:val="002D567D"/>
    <w:rsid w:val="002D5A40"/>
    <w:rsid w:val="002D5B2A"/>
    <w:rsid w:val="002D6DE9"/>
    <w:rsid w:val="002D70C0"/>
    <w:rsid w:val="002E094B"/>
    <w:rsid w:val="002E0B79"/>
    <w:rsid w:val="002E0BD9"/>
    <w:rsid w:val="002E0C5F"/>
    <w:rsid w:val="002E1812"/>
    <w:rsid w:val="002E2317"/>
    <w:rsid w:val="002E296F"/>
    <w:rsid w:val="002E2AC7"/>
    <w:rsid w:val="002E38D7"/>
    <w:rsid w:val="002E5652"/>
    <w:rsid w:val="002E58A6"/>
    <w:rsid w:val="002E688E"/>
    <w:rsid w:val="002E6E4D"/>
    <w:rsid w:val="002E74A8"/>
    <w:rsid w:val="002E768F"/>
    <w:rsid w:val="002F080F"/>
    <w:rsid w:val="002F090B"/>
    <w:rsid w:val="002F0A68"/>
    <w:rsid w:val="002F0D9F"/>
    <w:rsid w:val="002F0E0A"/>
    <w:rsid w:val="002F28BD"/>
    <w:rsid w:val="002F3525"/>
    <w:rsid w:val="002F3E40"/>
    <w:rsid w:val="002F59B0"/>
    <w:rsid w:val="002F6017"/>
    <w:rsid w:val="002F669C"/>
    <w:rsid w:val="002F73C3"/>
    <w:rsid w:val="00300B8F"/>
    <w:rsid w:val="00300FB4"/>
    <w:rsid w:val="00301473"/>
    <w:rsid w:val="00301A3F"/>
    <w:rsid w:val="003041C1"/>
    <w:rsid w:val="00304C7C"/>
    <w:rsid w:val="0030532A"/>
    <w:rsid w:val="00305EBE"/>
    <w:rsid w:val="00306058"/>
    <w:rsid w:val="00306452"/>
    <w:rsid w:val="00306AC7"/>
    <w:rsid w:val="00307626"/>
    <w:rsid w:val="003103F9"/>
    <w:rsid w:val="00310565"/>
    <w:rsid w:val="00310D16"/>
    <w:rsid w:val="003111BD"/>
    <w:rsid w:val="003114E4"/>
    <w:rsid w:val="00312103"/>
    <w:rsid w:val="003138A8"/>
    <w:rsid w:val="00313A62"/>
    <w:rsid w:val="00313C7E"/>
    <w:rsid w:val="00315485"/>
    <w:rsid w:val="00315682"/>
    <w:rsid w:val="00315A8C"/>
    <w:rsid w:val="0031738B"/>
    <w:rsid w:val="003175AD"/>
    <w:rsid w:val="0031760B"/>
    <w:rsid w:val="00320B8F"/>
    <w:rsid w:val="0032187B"/>
    <w:rsid w:val="0032324C"/>
    <w:rsid w:val="0032376E"/>
    <w:rsid w:val="003237B7"/>
    <w:rsid w:val="00323810"/>
    <w:rsid w:val="00324A27"/>
    <w:rsid w:val="00325611"/>
    <w:rsid w:val="00325B74"/>
    <w:rsid w:val="003262A8"/>
    <w:rsid w:val="0032630F"/>
    <w:rsid w:val="00326861"/>
    <w:rsid w:val="00326AD4"/>
    <w:rsid w:val="00327881"/>
    <w:rsid w:val="00327D4B"/>
    <w:rsid w:val="003306C5"/>
    <w:rsid w:val="00330FDD"/>
    <w:rsid w:val="003314AF"/>
    <w:rsid w:val="00331F40"/>
    <w:rsid w:val="00332588"/>
    <w:rsid w:val="00334F50"/>
    <w:rsid w:val="00335A3F"/>
    <w:rsid w:val="00335C42"/>
    <w:rsid w:val="0033609B"/>
    <w:rsid w:val="00336D08"/>
    <w:rsid w:val="00337411"/>
    <w:rsid w:val="00337424"/>
    <w:rsid w:val="00337522"/>
    <w:rsid w:val="00342E44"/>
    <w:rsid w:val="00343754"/>
    <w:rsid w:val="003461F9"/>
    <w:rsid w:val="00346A32"/>
    <w:rsid w:val="00346A8D"/>
    <w:rsid w:val="00347B9A"/>
    <w:rsid w:val="00347EBE"/>
    <w:rsid w:val="003515BF"/>
    <w:rsid w:val="00352156"/>
    <w:rsid w:val="00353C2F"/>
    <w:rsid w:val="00353DFA"/>
    <w:rsid w:val="00354186"/>
    <w:rsid w:val="00354BCE"/>
    <w:rsid w:val="0035623A"/>
    <w:rsid w:val="00356583"/>
    <w:rsid w:val="00356A4A"/>
    <w:rsid w:val="00356A85"/>
    <w:rsid w:val="00357A4A"/>
    <w:rsid w:val="00360684"/>
    <w:rsid w:val="00361F30"/>
    <w:rsid w:val="0036202B"/>
    <w:rsid w:val="00362102"/>
    <w:rsid w:val="00362C79"/>
    <w:rsid w:val="003637B2"/>
    <w:rsid w:val="00364F36"/>
    <w:rsid w:val="00365BD1"/>
    <w:rsid w:val="00365D42"/>
    <w:rsid w:val="0036668B"/>
    <w:rsid w:val="0036702F"/>
    <w:rsid w:val="00367A5B"/>
    <w:rsid w:val="0037047F"/>
    <w:rsid w:val="00370AE6"/>
    <w:rsid w:val="00370D18"/>
    <w:rsid w:val="003711BB"/>
    <w:rsid w:val="00371292"/>
    <w:rsid w:val="00373656"/>
    <w:rsid w:val="00375F04"/>
    <w:rsid w:val="00376F78"/>
    <w:rsid w:val="00377A7F"/>
    <w:rsid w:val="00377C8A"/>
    <w:rsid w:val="00377D25"/>
    <w:rsid w:val="00381BDD"/>
    <w:rsid w:val="0038240F"/>
    <w:rsid w:val="00382685"/>
    <w:rsid w:val="00383B29"/>
    <w:rsid w:val="00383C23"/>
    <w:rsid w:val="00385448"/>
    <w:rsid w:val="00386330"/>
    <w:rsid w:val="003868F6"/>
    <w:rsid w:val="00386E62"/>
    <w:rsid w:val="00387378"/>
    <w:rsid w:val="003874B2"/>
    <w:rsid w:val="00390227"/>
    <w:rsid w:val="00391101"/>
    <w:rsid w:val="00391B11"/>
    <w:rsid w:val="00392A97"/>
    <w:rsid w:val="003934E5"/>
    <w:rsid w:val="00393F59"/>
    <w:rsid w:val="003A02B0"/>
    <w:rsid w:val="003A0BB7"/>
    <w:rsid w:val="003A1631"/>
    <w:rsid w:val="003A1D4A"/>
    <w:rsid w:val="003A240E"/>
    <w:rsid w:val="003A4150"/>
    <w:rsid w:val="003A5574"/>
    <w:rsid w:val="003A5BDA"/>
    <w:rsid w:val="003A5E67"/>
    <w:rsid w:val="003A65F8"/>
    <w:rsid w:val="003A759E"/>
    <w:rsid w:val="003B01FF"/>
    <w:rsid w:val="003B12D7"/>
    <w:rsid w:val="003B1DB6"/>
    <w:rsid w:val="003B21E2"/>
    <w:rsid w:val="003B3519"/>
    <w:rsid w:val="003B607C"/>
    <w:rsid w:val="003B6D1B"/>
    <w:rsid w:val="003B7D66"/>
    <w:rsid w:val="003C095A"/>
    <w:rsid w:val="003C0ADF"/>
    <w:rsid w:val="003C18AD"/>
    <w:rsid w:val="003C23A4"/>
    <w:rsid w:val="003C2FEF"/>
    <w:rsid w:val="003C3684"/>
    <w:rsid w:val="003C4257"/>
    <w:rsid w:val="003C4C9C"/>
    <w:rsid w:val="003C5540"/>
    <w:rsid w:val="003C5713"/>
    <w:rsid w:val="003C5928"/>
    <w:rsid w:val="003C5A47"/>
    <w:rsid w:val="003C6450"/>
    <w:rsid w:val="003C7D20"/>
    <w:rsid w:val="003D00C9"/>
    <w:rsid w:val="003D013F"/>
    <w:rsid w:val="003D0C62"/>
    <w:rsid w:val="003D181E"/>
    <w:rsid w:val="003D1CFF"/>
    <w:rsid w:val="003D1DDB"/>
    <w:rsid w:val="003D22BA"/>
    <w:rsid w:val="003D2A44"/>
    <w:rsid w:val="003D335A"/>
    <w:rsid w:val="003D33AD"/>
    <w:rsid w:val="003D3B3C"/>
    <w:rsid w:val="003D408C"/>
    <w:rsid w:val="003D4BDA"/>
    <w:rsid w:val="003D668F"/>
    <w:rsid w:val="003D66D9"/>
    <w:rsid w:val="003D683B"/>
    <w:rsid w:val="003D6EA8"/>
    <w:rsid w:val="003D7CFD"/>
    <w:rsid w:val="003E045D"/>
    <w:rsid w:val="003E1A48"/>
    <w:rsid w:val="003E278B"/>
    <w:rsid w:val="003E2E77"/>
    <w:rsid w:val="003E3A32"/>
    <w:rsid w:val="003E3B12"/>
    <w:rsid w:val="003E41AA"/>
    <w:rsid w:val="003E4FA7"/>
    <w:rsid w:val="003E510B"/>
    <w:rsid w:val="003E612E"/>
    <w:rsid w:val="003E6707"/>
    <w:rsid w:val="003E67A0"/>
    <w:rsid w:val="003E6941"/>
    <w:rsid w:val="003E7064"/>
    <w:rsid w:val="003E7D84"/>
    <w:rsid w:val="003F0897"/>
    <w:rsid w:val="003F0B8D"/>
    <w:rsid w:val="003F1B62"/>
    <w:rsid w:val="003F2480"/>
    <w:rsid w:val="003F264E"/>
    <w:rsid w:val="003F4693"/>
    <w:rsid w:val="003F5A38"/>
    <w:rsid w:val="003F5CE6"/>
    <w:rsid w:val="003F5E86"/>
    <w:rsid w:val="003F7D74"/>
    <w:rsid w:val="004006E5"/>
    <w:rsid w:val="004022F5"/>
    <w:rsid w:val="00402328"/>
    <w:rsid w:val="00402CCC"/>
    <w:rsid w:val="00402E72"/>
    <w:rsid w:val="0040335B"/>
    <w:rsid w:val="00403737"/>
    <w:rsid w:val="0040398B"/>
    <w:rsid w:val="00403E94"/>
    <w:rsid w:val="004044A9"/>
    <w:rsid w:val="00404797"/>
    <w:rsid w:val="00404DDE"/>
    <w:rsid w:val="00405CD2"/>
    <w:rsid w:val="00405E36"/>
    <w:rsid w:val="004060C7"/>
    <w:rsid w:val="004061E0"/>
    <w:rsid w:val="00406391"/>
    <w:rsid w:val="004073D8"/>
    <w:rsid w:val="00410CAF"/>
    <w:rsid w:val="00410CBC"/>
    <w:rsid w:val="004133BF"/>
    <w:rsid w:val="00414CEB"/>
    <w:rsid w:val="00415AF4"/>
    <w:rsid w:val="00416E9C"/>
    <w:rsid w:val="00420182"/>
    <w:rsid w:val="00420BF8"/>
    <w:rsid w:val="00420E20"/>
    <w:rsid w:val="0042152A"/>
    <w:rsid w:val="00421CB8"/>
    <w:rsid w:val="004228F8"/>
    <w:rsid w:val="00422D66"/>
    <w:rsid w:val="00422F78"/>
    <w:rsid w:val="00423718"/>
    <w:rsid w:val="0042402B"/>
    <w:rsid w:val="00424115"/>
    <w:rsid w:val="00425023"/>
    <w:rsid w:val="004250E9"/>
    <w:rsid w:val="0042552E"/>
    <w:rsid w:val="0042553B"/>
    <w:rsid w:val="0042558B"/>
    <w:rsid w:val="00426302"/>
    <w:rsid w:val="00426784"/>
    <w:rsid w:val="00431424"/>
    <w:rsid w:val="004318E8"/>
    <w:rsid w:val="0043359B"/>
    <w:rsid w:val="0043680B"/>
    <w:rsid w:val="00436A3F"/>
    <w:rsid w:val="00436D65"/>
    <w:rsid w:val="004378B6"/>
    <w:rsid w:val="004414B2"/>
    <w:rsid w:val="00441567"/>
    <w:rsid w:val="004419E1"/>
    <w:rsid w:val="00443643"/>
    <w:rsid w:val="00443F44"/>
    <w:rsid w:val="00444CA2"/>
    <w:rsid w:val="004454A6"/>
    <w:rsid w:val="00445D5A"/>
    <w:rsid w:val="00446C85"/>
    <w:rsid w:val="0045183B"/>
    <w:rsid w:val="00451DA1"/>
    <w:rsid w:val="004520ED"/>
    <w:rsid w:val="004522F7"/>
    <w:rsid w:val="0045241E"/>
    <w:rsid w:val="004525A4"/>
    <w:rsid w:val="00452D8C"/>
    <w:rsid w:val="00453841"/>
    <w:rsid w:val="0045462B"/>
    <w:rsid w:val="004550AA"/>
    <w:rsid w:val="00455E31"/>
    <w:rsid w:val="00456364"/>
    <w:rsid w:val="0045678E"/>
    <w:rsid w:val="00456934"/>
    <w:rsid w:val="00456E04"/>
    <w:rsid w:val="00456EB3"/>
    <w:rsid w:val="004579D0"/>
    <w:rsid w:val="0046001E"/>
    <w:rsid w:val="00461EF3"/>
    <w:rsid w:val="00463003"/>
    <w:rsid w:val="00463662"/>
    <w:rsid w:val="0046551A"/>
    <w:rsid w:val="00465F0F"/>
    <w:rsid w:val="00466915"/>
    <w:rsid w:val="00467412"/>
    <w:rsid w:val="004679F9"/>
    <w:rsid w:val="00467D72"/>
    <w:rsid w:val="00467E2A"/>
    <w:rsid w:val="00470899"/>
    <w:rsid w:val="00470EFB"/>
    <w:rsid w:val="00470FED"/>
    <w:rsid w:val="00471D7C"/>
    <w:rsid w:val="004728E9"/>
    <w:rsid w:val="00472D5A"/>
    <w:rsid w:val="00472DB5"/>
    <w:rsid w:val="004731F8"/>
    <w:rsid w:val="00473E1C"/>
    <w:rsid w:val="00475157"/>
    <w:rsid w:val="0047548C"/>
    <w:rsid w:val="00475E46"/>
    <w:rsid w:val="00476B92"/>
    <w:rsid w:val="00477536"/>
    <w:rsid w:val="00477715"/>
    <w:rsid w:val="00480DEC"/>
    <w:rsid w:val="0048237C"/>
    <w:rsid w:val="00482C47"/>
    <w:rsid w:val="00482C5F"/>
    <w:rsid w:val="0048360F"/>
    <w:rsid w:val="00483876"/>
    <w:rsid w:val="00483E78"/>
    <w:rsid w:val="00484550"/>
    <w:rsid w:val="00484D05"/>
    <w:rsid w:val="004856D0"/>
    <w:rsid w:val="00485CC8"/>
    <w:rsid w:val="0048601E"/>
    <w:rsid w:val="00486270"/>
    <w:rsid w:val="00486EEB"/>
    <w:rsid w:val="00487E0D"/>
    <w:rsid w:val="00487E21"/>
    <w:rsid w:val="0049086D"/>
    <w:rsid w:val="00491329"/>
    <w:rsid w:val="00492C30"/>
    <w:rsid w:val="0049304F"/>
    <w:rsid w:val="0049371F"/>
    <w:rsid w:val="00494754"/>
    <w:rsid w:val="00494B92"/>
    <w:rsid w:val="0049596F"/>
    <w:rsid w:val="00495B06"/>
    <w:rsid w:val="004960F9"/>
    <w:rsid w:val="004A2ABD"/>
    <w:rsid w:val="004A2BE2"/>
    <w:rsid w:val="004A2DAE"/>
    <w:rsid w:val="004A35C5"/>
    <w:rsid w:val="004A3909"/>
    <w:rsid w:val="004A39D0"/>
    <w:rsid w:val="004A3F00"/>
    <w:rsid w:val="004A46BA"/>
    <w:rsid w:val="004A5C5D"/>
    <w:rsid w:val="004A6892"/>
    <w:rsid w:val="004B0475"/>
    <w:rsid w:val="004B0C6C"/>
    <w:rsid w:val="004B1038"/>
    <w:rsid w:val="004B1993"/>
    <w:rsid w:val="004B27CE"/>
    <w:rsid w:val="004B29A1"/>
    <w:rsid w:val="004B29CB"/>
    <w:rsid w:val="004B37C2"/>
    <w:rsid w:val="004B3FD9"/>
    <w:rsid w:val="004B4891"/>
    <w:rsid w:val="004B4925"/>
    <w:rsid w:val="004B4E8B"/>
    <w:rsid w:val="004B59E1"/>
    <w:rsid w:val="004B5D7F"/>
    <w:rsid w:val="004B608E"/>
    <w:rsid w:val="004B6FC5"/>
    <w:rsid w:val="004C016E"/>
    <w:rsid w:val="004C017C"/>
    <w:rsid w:val="004C04D1"/>
    <w:rsid w:val="004C0856"/>
    <w:rsid w:val="004C0D5F"/>
    <w:rsid w:val="004C111D"/>
    <w:rsid w:val="004C1571"/>
    <w:rsid w:val="004C18A7"/>
    <w:rsid w:val="004C1B1C"/>
    <w:rsid w:val="004C2D0B"/>
    <w:rsid w:val="004C30E4"/>
    <w:rsid w:val="004C4E5D"/>
    <w:rsid w:val="004C5F2C"/>
    <w:rsid w:val="004C6409"/>
    <w:rsid w:val="004C6E3C"/>
    <w:rsid w:val="004C6F74"/>
    <w:rsid w:val="004C73F8"/>
    <w:rsid w:val="004C7568"/>
    <w:rsid w:val="004C7D0E"/>
    <w:rsid w:val="004C7F86"/>
    <w:rsid w:val="004D0016"/>
    <w:rsid w:val="004D03C9"/>
    <w:rsid w:val="004D0A91"/>
    <w:rsid w:val="004D157B"/>
    <w:rsid w:val="004D1FBE"/>
    <w:rsid w:val="004D2471"/>
    <w:rsid w:val="004D2AD3"/>
    <w:rsid w:val="004D2C3A"/>
    <w:rsid w:val="004D31EC"/>
    <w:rsid w:val="004D347A"/>
    <w:rsid w:val="004D416D"/>
    <w:rsid w:val="004D4D53"/>
    <w:rsid w:val="004D548B"/>
    <w:rsid w:val="004D5FA4"/>
    <w:rsid w:val="004D6138"/>
    <w:rsid w:val="004D6ADE"/>
    <w:rsid w:val="004E13A2"/>
    <w:rsid w:val="004E17A3"/>
    <w:rsid w:val="004E2CC4"/>
    <w:rsid w:val="004E3B39"/>
    <w:rsid w:val="004E5659"/>
    <w:rsid w:val="004E5E41"/>
    <w:rsid w:val="004E6361"/>
    <w:rsid w:val="004E7010"/>
    <w:rsid w:val="004F1240"/>
    <w:rsid w:val="004F1300"/>
    <w:rsid w:val="004F15EA"/>
    <w:rsid w:val="004F1E1C"/>
    <w:rsid w:val="004F239F"/>
    <w:rsid w:val="004F2FA6"/>
    <w:rsid w:val="004F34AA"/>
    <w:rsid w:val="004F4217"/>
    <w:rsid w:val="004F594F"/>
    <w:rsid w:val="004F62F3"/>
    <w:rsid w:val="004F66FD"/>
    <w:rsid w:val="004F6B71"/>
    <w:rsid w:val="004F7451"/>
    <w:rsid w:val="004F777D"/>
    <w:rsid w:val="005005F8"/>
    <w:rsid w:val="0050078E"/>
    <w:rsid w:val="00500DF3"/>
    <w:rsid w:val="00502D10"/>
    <w:rsid w:val="00503A34"/>
    <w:rsid w:val="00504D0B"/>
    <w:rsid w:val="00504F6F"/>
    <w:rsid w:val="0050597B"/>
    <w:rsid w:val="00505C4E"/>
    <w:rsid w:val="00507350"/>
    <w:rsid w:val="0050735B"/>
    <w:rsid w:val="00507D30"/>
    <w:rsid w:val="005102A5"/>
    <w:rsid w:val="00510CA0"/>
    <w:rsid w:val="00511899"/>
    <w:rsid w:val="00511A36"/>
    <w:rsid w:val="0051235F"/>
    <w:rsid w:val="00512906"/>
    <w:rsid w:val="00513A4C"/>
    <w:rsid w:val="00513EF6"/>
    <w:rsid w:val="00514230"/>
    <w:rsid w:val="005145CE"/>
    <w:rsid w:val="005156CB"/>
    <w:rsid w:val="00515A28"/>
    <w:rsid w:val="00515CC7"/>
    <w:rsid w:val="00516989"/>
    <w:rsid w:val="00517824"/>
    <w:rsid w:val="00517AFA"/>
    <w:rsid w:val="00517B42"/>
    <w:rsid w:val="0052214B"/>
    <w:rsid w:val="005224E8"/>
    <w:rsid w:val="00522C0D"/>
    <w:rsid w:val="00522EAA"/>
    <w:rsid w:val="00523128"/>
    <w:rsid w:val="00524BA1"/>
    <w:rsid w:val="00526225"/>
    <w:rsid w:val="0052668A"/>
    <w:rsid w:val="00530129"/>
    <w:rsid w:val="005305BA"/>
    <w:rsid w:val="0053123E"/>
    <w:rsid w:val="00531D4D"/>
    <w:rsid w:val="00531EBE"/>
    <w:rsid w:val="00531FEA"/>
    <w:rsid w:val="0053311F"/>
    <w:rsid w:val="00534164"/>
    <w:rsid w:val="0053434C"/>
    <w:rsid w:val="0053436D"/>
    <w:rsid w:val="00534A0A"/>
    <w:rsid w:val="00536D23"/>
    <w:rsid w:val="00536DF8"/>
    <w:rsid w:val="00537A1C"/>
    <w:rsid w:val="00537E52"/>
    <w:rsid w:val="00540ADE"/>
    <w:rsid w:val="005411DD"/>
    <w:rsid w:val="005415B3"/>
    <w:rsid w:val="00541D84"/>
    <w:rsid w:val="0054224B"/>
    <w:rsid w:val="005423A7"/>
    <w:rsid w:val="00543DF7"/>
    <w:rsid w:val="00544E00"/>
    <w:rsid w:val="0054562F"/>
    <w:rsid w:val="005457E9"/>
    <w:rsid w:val="005460EC"/>
    <w:rsid w:val="0054642A"/>
    <w:rsid w:val="005507D7"/>
    <w:rsid w:val="005515B5"/>
    <w:rsid w:val="00551C2A"/>
    <w:rsid w:val="00552390"/>
    <w:rsid w:val="00552720"/>
    <w:rsid w:val="0055334D"/>
    <w:rsid w:val="005544AE"/>
    <w:rsid w:val="0055499A"/>
    <w:rsid w:val="0055500C"/>
    <w:rsid w:val="00560A3D"/>
    <w:rsid w:val="00560D3D"/>
    <w:rsid w:val="0056234F"/>
    <w:rsid w:val="0056349B"/>
    <w:rsid w:val="00563975"/>
    <w:rsid w:val="00564915"/>
    <w:rsid w:val="00564F62"/>
    <w:rsid w:val="00565132"/>
    <w:rsid w:val="005652E1"/>
    <w:rsid w:val="005655F4"/>
    <w:rsid w:val="00565AB9"/>
    <w:rsid w:val="00565AF0"/>
    <w:rsid w:val="0056664F"/>
    <w:rsid w:val="005722D6"/>
    <w:rsid w:val="005725D4"/>
    <w:rsid w:val="0057337B"/>
    <w:rsid w:val="00573451"/>
    <w:rsid w:val="005734BF"/>
    <w:rsid w:val="00573770"/>
    <w:rsid w:val="00573D98"/>
    <w:rsid w:val="0057446F"/>
    <w:rsid w:val="0057471B"/>
    <w:rsid w:val="00574E5C"/>
    <w:rsid w:val="00575841"/>
    <w:rsid w:val="00575A4C"/>
    <w:rsid w:val="00576BC9"/>
    <w:rsid w:val="00576CE6"/>
    <w:rsid w:val="00580041"/>
    <w:rsid w:val="00580314"/>
    <w:rsid w:val="00581F81"/>
    <w:rsid w:val="005827C8"/>
    <w:rsid w:val="00583504"/>
    <w:rsid w:val="00584253"/>
    <w:rsid w:val="00585C51"/>
    <w:rsid w:val="00585EDF"/>
    <w:rsid w:val="00586171"/>
    <w:rsid w:val="00586AE8"/>
    <w:rsid w:val="00586FEC"/>
    <w:rsid w:val="005875A8"/>
    <w:rsid w:val="00590476"/>
    <w:rsid w:val="005906CE"/>
    <w:rsid w:val="00590EDB"/>
    <w:rsid w:val="0059103F"/>
    <w:rsid w:val="0059177A"/>
    <w:rsid w:val="0059199F"/>
    <w:rsid w:val="00591E10"/>
    <w:rsid w:val="005926FC"/>
    <w:rsid w:val="00593443"/>
    <w:rsid w:val="005936C3"/>
    <w:rsid w:val="005936F9"/>
    <w:rsid w:val="005939CD"/>
    <w:rsid w:val="00593D1A"/>
    <w:rsid w:val="005951C5"/>
    <w:rsid w:val="00595433"/>
    <w:rsid w:val="005957B3"/>
    <w:rsid w:val="00595B60"/>
    <w:rsid w:val="00596C15"/>
    <w:rsid w:val="005971ED"/>
    <w:rsid w:val="005974D4"/>
    <w:rsid w:val="00597BB7"/>
    <w:rsid w:val="005A0268"/>
    <w:rsid w:val="005A0409"/>
    <w:rsid w:val="005A17E2"/>
    <w:rsid w:val="005A249D"/>
    <w:rsid w:val="005A2E02"/>
    <w:rsid w:val="005A5B5B"/>
    <w:rsid w:val="005A6B5D"/>
    <w:rsid w:val="005A6D2F"/>
    <w:rsid w:val="005A6EA6"/>
    <w:rsid w:val="005A72CA"/>
    <w:rsid w:val="005A7733"/>
    <w:rsid w:val="005A7779"/>
    <w:rsid w:val="005A7B91"/>
    <w:rsid w:val="005A7DA4"/>
    <w:rsid w:val="005B146C"/>
    <w:rsid w:val="005B183B"/>
    <w:rsid w:val="005B23F0"/>
    <w:rsid w:val="005B2E84"/>
    <w:rsid w:val="005B3019"/>
    <w:rsid w:val="005B33A2"/>
    <w:rsid w:val="005B37B3"/>
    <w:rsid w:val="005B48A2"/>
    <w:rsid w:val="005B495F"/>
    <w:rsid w:val="005B525F"/>
    <w:rsid w:val="005B53D6"/>
    <w:rsid w:val="005B586A"/>
    <w:rsid w:val="005B5E86"/>
    <w:rsid w:val="005B5F3F"/>
    <w:rsid w:val="005B670D"/>
    <w:rsid w:val="005B69F8"/>
    <w:rsid w:val="005C07B5"/>
    <w:rsid w:val="005C0D59"/>
    <w:rsid w:val="005C0E6C"/>
    <w:rsid w:val="005C16A9"/>
    <w:rsid w:val="005C2241"/>
    <w:rsid w:val="005C2281"/>
    <w:rsid w:val="005C3594"/>
    <w:rsid w:val="005C3954"/>
    <w:rsid w:val="005C6D9F"/>
    <w:rsid w:val="005C6E17"/>
    <w:rsid w:val="005D0202"/>
    <w:rsid w:val="005D0C78"/>
    <w:rsid w:val="005D130B"/>
    <w:rsid w:val="005D21C8"/>
    <w:rsid w:val="005D23CD"/>
    <w:rsid w:val="005D2B71"/>
    <w:rsid w:val="005D2FF4"/>
    <w:rsid w:val="005D3284"/>
    <w:rsid w:val="005D343D"/>
    <w:rsid w:val="005D3570"/>
    <w:rsid w:val="005D35DD"/>
    <w:rsid w:val="005D3C66"/>
    <w:rsid w:val="005D3D0C"/>
    <w:rsid w:val="005D4149"/>
    <w:rsid w:val="005D58A5"/>
    <w:rsid w:val="005D6F97"/>
    <w:rsid w:val="005D704C"/>
    <w:rsid w:val="005E053D"/>
    <w:rsid w:val="005E0E82"/>
    <w:rsid w:val="005E1867"/>
    <w:rsid w:val="005E25B7"/>
    <w:rsid w:val="005E26DE"/>
    <w:rsid w:val="005E281A"/>
    <w:rsid w:val="005E2A14"/>
    <w:rsid w:val="005E4370"/>
    <w:rsid w:val="005E5D18"/>
    <w:rsid w:val="005E5EFB"/>
    <w:rsid w:val="005E5F73"/>
    <w:rsid w:val="005E6B9A"/>
    <w:rsid w:val="005F005E"/>
    <w:rsid w:val="005F154E"/>
    <w:rsid w:val="005F168B"/>
    <w:rsid w:val="005F1C32"/>
    <w:rsid w:val="005F21D4"/>
    <w:rsid w:val="005F28B0"/>
    <w:rsid w:val="005F3D2D"/>
    <w:rsid w:val="005F483F"/>
    <w:rsid w:val="005F5950"/>
    <w:rsid w:val="005F6B2B"/>
    <w:rsid w:val="005F76D2"/>
    <w:rsid w:val="005F772C"/>
    <w:rsid w:val="005F7A63"/>
    <w:rsid w:val="005F7FA4"/>
    <w:rsid w:val="00600084"/>
    <w:rsid w:val="006015B3"/>
    <w:rsid w:val="006018FA"/>
    <w:rsid w:val="00602380"/>
    <w:rsid w:val="00603AAD"/>
    <w:rsid w:val="00603E6C"/>
    <w:rsid w:val="00605306"/>
    <w:rsid w:val="00605615"/>
    <w:rsid w:val="00605A50"/>
    <w:rsid w:val="006065C8"/>
    <w:rsid w:val="006067F2"/>
    <w:rsid w:val="00606F7B"/>
    <w:rsid w:val="00610142"/>
    <w:rsid w:val="006103ED"/>
    <w:rsid w:val="0061041F"/>
    <w:rsid w:val="00611220"/>
    <w:rsid w:val="00611DD2"/>
    <w:rsid w:val="006127E4"/>
    <w:rsid w:val="00612BCB"/>
    <w:rsid w:val="00613D29"/>
    <w:rsid w:val="00613E35"/>
    <w:rsid w:val="0061474B"/>
    <w:rsid w:val="00614780"/>
    <w:rsid w:val="00614C8F"/>
    <w:rsid w:val="00614DFB"/>
    <w:rsid w:val="00614EB6"/>
    <w:rsid w:val="00615441"/>
    <w:rsid w:val="00615AE3"/>
    <w:rsid w:val="00616512"/>
    <w:rsid w:val="00616C81"/>
    <w:rsid w:val="006173C8"/>
    <w:rsid w:val="006179FE"/>
    <w:rsid w:val="00617BB2"/>
    <w:rsid w:val="00617F6B"/>
    <w:rsid w:val="00620C95"/>
    <w:rsid w:val="00620E3E"/>
    <w:rsid w:val="00621816"/>
    <w:rsid w:val="00623165"/>
    <w:rsid w:val="0062332D"/>
    <w:rsid w:val="006234DA"/>
    <w:rsid w:val="00623EF0"/>
    <w:rsid w:val="0062464C"/>
    <w:rsid w:val="00624A92"/>
    <w:rsid w:val="00624B3F"/>
    <w:rsid w:val="00625748"/>
    <w:rsid w:val="00625FD3"/>
    <w:rsid w:val="00626118"/>
    <w:rsid w:val="006274FD"/>
    <w:rsid w:val="006279F0"/>
    <w:rsid w:val="00627D4C"/>
    <w:rsid w:val="00627D7A"/>
    <w:rsid w:val="00627E35"/>
    <w:rsid w:val="00627F12"/>
    <w:rsid w:val="006300CB"/>
    <w:rsid w:val="00630429"/>
    <w:rsid w:val="0063061E"/>
    <w:rsid w:val="00630A09"/>
    <w:rsid w:val="00630C8D"/>
    <w:rsid w:val="00630E50"/>
    <w:rsid w:val="00632C5B"/>
    <w:rsid w:val="00633053"/>
    <w:rsid w:val="00633357"/>
    <w:rsid w:val="0063384D"/>
    <w:rsid w:val="00633CED"/>
    <w:rsid w:val="00635120"/>
    <w:rsid w:val="0063553E"/>
    <w:rsid w:val="006355B1"/>
    <w:rsid w:val="00637339"/>
    <w:rsid w:val="006401C5"/>
    <w:rsid w:val="006405CF"/>
    <w:rsid w:val="00642310"/>
    <w:rsid w:val="00642AF6"/>
    <w:rsid w:val="00642F79"/>
    <w:rsid w:val="00643C7F"/>
    <w:rsid w:val="006446C5"/>
    <w:rsid w:val="00644918"/>
    <w:rsid w:val="00646353"/>
    <w:rsid w:val="006463F2"/>
    <w:rsid w:val="00646461"/>
    <w:rsid w:val="00646B1B"/>
    <w:rsid w:val="00646B3C"/>
    <w:rsid w:val="006476BD"/>
    <w:rsid w:val="0064774C"/>
    <w:rsid w:val="006503DE"/>
    <w:rsid w:val="00650CB2"/>
    <w:rsid w:val="00651504"/>
    <w:rsid w:val="00651531"/>
    <w:rsid w:val="0065181C"/>
    <w:rsid w:val="00651A53"/>
    <w:rsid w:val="00651B9C"/>
    <w:rsid w:val="0065222F"/>
    <w:rsid w:val="00652FAA"/>
    <w:rsid w:val="006531F7"/>
    <w:rsid w:val="0065393F"/>
    <w:rsid w:val="006541CC"/>
    <w:rsid w:val="00654CBA"/>
    <w:rsid w:val="00655738"/>
    <w:rsid w:val="006563ED"/>
    <w:rsid w:val="00656642"/>
    <w:rsid w:val="0065729F"/>
    <w:rsid w:val="00661E4D"/>
    <w:rsid w:val="00662092"/>
    <w:rsid w:val="006651ED"/>
    <w:rsid w:val="00665289"/>
    <w:rsid w:val="00665535"/>
    <w:rsid w:val="00665962"/>
    <w:rsid w:val="00665A40"/>
    <w:rsid w:val="00665DD0"/>
    <w:rsid w:val="00666B42"/>
    <w:rsid w:val="0066761F"/>
    <w:rsid w:val="00671B5C"/>
    <w:rsid w:val="006733D2"/>
    <w:rsid w:val="00673974"/>
    <w:rsid w:val="00675F78"/>
    <w:rsid w:val="00676184"/>
    <w:rsid w:val="00681652"/>
    <w:rsid w:val="00681FDC"/>
    <w:rsid w:val="00682C87"/>
    <w:rsid w:val="00682CB0"/>
    <w:rsid w:val="00682D01"/>
    <w:rsid w:val="006831E0"/>
    <w:rsid w:val="00683E39"/>
    <w:rsid w:val="00683F9A"/>
    <w:rsid w:val="00684B5B"/>
    <w:rsid w:val="006851F4"/>
    <w:rsid w:val="006853B0"/>
    <w:rsid w:val="0068572D"/>
    <w:rsid w:val="006879E3"/>
    <w:rsid w:val="00687A13"/>
    <w:rsid w:val="00687F40"/>
    <w:rsid w:val="0069023B"/>
    <w:rsid w:val="00690487"/>
    <w:rsid w:val="006905C8"/>
    <w:rsid w:val="00690637"/>
    <w:rsid w:val="00690D0B"/>
    <w:rsid w:val="006913EA"/>
    <w:rsid w:val="00692251"/>
    <w:rsid w:val="00692C47"/>
    <w:rsid w:val="00692D79"/>
    <w:rsid w:val="00693096"/>
    <w:rsid w:val="00693960"/>
    <w:rsid w:val="006943EC"/>
    <w:rsid w:val="00694CF5"/>
    <w:rsid w:val="0069527C"/>
    <w:rsid w:val="00695972"/>
    <w:rsid w:val="00695FA7"/>
    <w:rsid w:val="006975AE"/>
    <w:rsid w:val="006A00BA"/>
    <w:rsid w:val="006A0104"/>
    <w:rsid w:val="006A01B5"/>
    <w:rsid w:val="006A0CB0"/>
    <w:rsid w:val="006A1BC3"/>
    <w:rsid w:val="006A2036"/>
    <w:rsid w:val="006A279E"/>
    <w:rsid w:val="006A286D"/>
    <w:rsid w:val="006A2C1A"/>
    <w:rsid w:val="006A306D"/>
    <w:rsid w:val="006A39C4"/>
    <w:rsid w:val="006A4CAA"/>
    <w:rsid w:val="006A4E46"/>
    <w:rsid w:val="006A5B02"/>
    <w:rsid w:val="006A7502"/>
    <w:rsid w:val="006B0780"/>
    <w:rsid w:val="006B0790"/>
    <w:rsid w:val="006B0AB6"/>
    <w:rsid w:val="006B0CCB"/>
    <w:rsid w:val="006B0DDA"/>
    <w:rsid w:val="006B163E"/>
    <w:rsid w:val="006B338A"/>
    <w:rsid w:val="006B368B"/>
    <w:rsid w:val="006B384E"/>
    <w:rsid w:val="006B410F"/>
    <w:rsid w:val="006B4C5D"/>
    <w:rsid w:val="006B668B"/>
    <w:rsid w:val="006B7666"/>
    <w:rsid w:val="006B7E0B"/>
    <w:rsid w:val="006C0005"/>
    <w:rsid w:val="006C2A44"/>
    <w:rsid w:val="006C38AF"/>
    <w:rsid w:val="006C3B64"/>
    <w:rsid w:val="006C4BA0"/>
    <w:rsid w:val="006C50D7"/>
    <w:rsid w:val="006C531D"/>
    <w:rsid w:val="006C57C0"/>
    <w:rsid w:val="006D05B3"/>
    <w:rsid w:val="006D068F"/>
    <w:rsid w:val="006D0BCF"/>
    <w:rsid w:val="006D0C35"/>
    <w:rsid w:val="006D1067"/>
    <w:rsid w:val="006D1835"/>
    <w:rsid w:val="006D1FD6"/>
    <w:rsid w:val="006D2178"/>
    <w:rsid w:val="006D2E9F"/>
    <w:rsid w:val="006D3479"/>
    <w:rsid w:val="006D3677"/>
    <w:rsid w:val="006D3B76"/>
    <w:rsid w:val="006D44C0"/>
    <w:rsid w:val="006D48D1"/>
    <w:rsid w:val="006D5495"/>
    <w:rsid w:val="006D5EC3"/>
    <w:rsid w:val="006D6800"/>
    <w:rsid w:val="006D73D5"/>
    <w:rsid w:val="006E02BC"/>
    <w:rsid w:val="006E07F7"/>
    <w:rsid w:val="006E0B55"/>
    <w:rsid w:val="006E0C29"/>
    <w:rsid w:val="006E1265"/>
    <w:rsid w:val="006E126D"/>
    <w:rsid w:val="006E20B6"/>
    <w:rsid w:val="006E27C4"/>
    <w:rsid w:val="006E2F29"/>
    <w:rsid w:val="006E34A0"/>
    <w:rsid w:val="006E3729"/>
    <w:rsid w:val="006E37F7"/>
    <w:rsid w:val="006E44F3"/>
    <w:rsid w:val="006E487C"/>
    <w:rsid w:val="006E5E63"/>
    <w:rsid w:val="006E5EF6"/>
    <w:rsid w:val="006E5F1A"/>
    <w:rsid w:val="006E663D"/>
    <w:rsid w:val="006E6F22"/>
    <w:rsid w:val="006E7791"/>
    <w:rsid w:val="006E7C36"/>
    <w:rsid w:val="006E7CB2"/>
    <w:rsid w:val="006F077B"/>
    <w:rsid w:val="006F1883"/>
    <w:rsid w:val="006F2BB9"/>
    <w:rsid w:val="006F4064"/>
    <w:rsid w:val="006F4C08"/>
    <w:rsid w:val="006F54D7"/>
    <w:rsid w:val="006F644F"/>
    <w:rsid w:val="006F764D"/>
    <w:rsid w:val="007016DC"/>
    <w:rsid w:val="007018A3"/>
    <w:rsid w:val="00702A3B"/>
    <w:rsid w:val="00702B99"/>
    <w:rsid w:val="00703964"/>
    <w:rsid w:val="00703DEC"/>
    <w:rsid w:val="00704760"/>
    <w:rsid w:val="00704ECC"/>
    <w:rsid w:val="00705F04"/>
    <w:rsid w:val="007060CB"/>
    <w:rsid w:val="00706268"/>
    <w:rsid w:val="007068D6"/>
    <w:rsid w:val="007070E7"/>
    <w:rsid w:val="00707531"/>
    <w:rsid w:val="007075C6"/>
    <w:rsid w:val="00707B17"/>
    <w:rsid w:val="00707B53"/>
    <w:rsid w:val="007130C2"/>
    <w:rsid w:val="0071320A"/>
    <w:rsid w:val="00713ACD"/>
    <w:rsid w:val="00715A59"/>
    <w:rsid w:val="007162DC"/>
    <w:rsid w:val="00716CD1"/>
    <w:rsid w:val="00716D0D"/>
    <w:rsid w:val="00717846"/>
    <w:rsid w:val="00717AE5"/>
    <w:rsid w:val="007203C2"/>
    <w:rsid w:val="007203F1"/>
    <w:rsid w:val="00720536"/>
    <w:rsid w:val="0072089B"/>
    <w:rsid w:val="00720E6D"/>
    <w:rsid w:val="00720F03"/>
    <w:rsid w:val="00722763"/>
    <w:rsid w:val="0072288D"/>
    <w:rsid w:val="007229E9"/>
    <w:rsid w:val="00722DD7"/>
    <w:rsid w:val="00723283"/>
    <w:rsid w:val="00723C5C"/>
    <w:rsid w:val="00723EEF"/>
    <w:rsid w:val="0072462B"/>
    <w:rsid w:val="00724667"/>
    <w:rsid w:val="007246F5"/>
    <w:rsid w:val="00724877"/>
    <w:rsid w:val="00724A9A"/>
    <w:rsid w:val="00724EF4"/>
    <w:rsid w:val="00725D2E"/>
    <w:rsid w:val="00725EE8"/>
    <w:rsid w:val="00725F54"/>
    <w:rsid w:val="00726FFA"/>
    <w:rsid w:val="007273B8"/>
    <w:rsid w:val="00727E8F"/>
    <w:rsid w:val="00727F1A"/>
    <w:rsid w:val="00732191"/>
    <w:rsid w:val="00732DD6"/>
    <w:rsid w:val="007337AF"/>
    <w:rsid w:val="007345A0"/>
    <w:rsid w:val="00737049"/>
    <w:rsid w:val="00737074"/>
    <w:rsid w:val="00737FF0"/>
    <w:rsid w:val="00741C9C"/>
    <w:rsid w:val="00742430"/>
    <w:rsid w:val="007427ED"/>
    <w:rsid w:val="00743A96"/>
    <w:rsid w:val="00744300"/>
    <w:rsid w:val="00744990"/>
    <w:rsid w:val="00745039"/>
    <w:rsid w:val="00745685"/>
    <w:rsid w:val="007459A0"/>
    <w:rsid w:val="00747CF0"/>
    <w:rsid w:val="00750957"/>
    <w:rsid w:val="00751BD2"/>
    <w:rsid w:val="00752B1C"/>
    <w:rsid w:val="0075373C"/>
    <w:rsid w:val="00753F31"/>
    <w:rsid w:val="0075413A"/>
    <w:rsid w:val="0075482A"/>
    <w:rsid w:val="007551A9"/>
    <w:rsid w:val="00755A6D"/>
    <w:rsid w:val="0075604E"/>
    <w:rsid w:val="0075680B"/>
    <w:rsid w:val="00756912"/>
    <w:rsid w:val="00756C79"/>
    <w:rsid w:val="00757643"/>
    <w:rsid w:val="00757D17"/>
    <w:rsid w:val="0076163F"/>
    <w:rsid w:val="00762120"/>
    <w:rsid w:val="0076231E"/>
    <w:rsid w:val="0076283A"/>
    <w:rsid w:val="00762BF9"/>
    <w:rsid w:val="007633F0"/>
    <w:rsid w:val="00763858"/>
    <w:rsid w:val="007663D7"/>
    <w:rsid w:val="007668F9"/>
    <w:rsid w:val="00766A75"/>
    <w:rsid w:val="007673AD"/>
    <w:rsid w:val="00767ED1"/>
    <w:rsid w:val="00770866"/>
    <w:rsid w:val="00771AEB"/>
    <w:rsid w:val="0077218F"/>
    <w:rsid w:val="0077313E"/>
    <w:rsid w:val="00773722"/>
    <w:rsid w:val="0077560F"/>
    <w:rsid w:val="00775E00"/>
    <w:rsid w:val="007761CD"/>
    <w:rsid w:val="0077626D"/>
    <w:rsid w:val="00776472"/>
    <w:rsid w:val="00780825"/>
    <w:rsid w:val="00780E09"/>
    <w:rsid w:val="007819E1"/>
    <w:rsid w:val="00783308"/>
    <w:rsid w:val="007835B1"/>
    <w:rsid w:val="00783BFA"/>
    <w:rsid w:val="00783BFE"/>
    <w:rsid w:val="00783DAF"/>
    <w:rsid w:val="007844CE"/>
    <w:rsid w:val="00784838"/>
    <w:rsid w:val="007860CF"/>
    <w:rsid w:val="007875C4"/>
    <w:rsid w:val="0078775D"/>
    <w:rsid w:val="0079064F"/>
    <w:rsid w:val="007906A5"/>
    <w:rsid w:val="0079120F"/>
    <w:rsid w:val="00792561"/>
    <w:rsid w:val="0079258A"/>
    <w:rsid w:val="007927B6"/>
    <w:rsid w:val="007931E4"/>
    <w:rsid w:val="00793F46"/>
    <w:rsid w:val="00794020"/>
    <w:rsid w:val="00795548"/>
    <w:rsid w:val="00795E5F"/>
    <w:rsid w:val="00796858"/>
    <w:rsid w:val="0079691B"/>
    <w:rsid w:val="00796D95"/>
    <w:rsid w:val="0079711F"/>
    <w:rsid w:val="007973FB"/>
    <w:rsid w:val="007A0C5C"/>
    <w:rsid w:val="007A0DBF"/>
    <w:rsid w:val="007A0F9C"/>
    <w:rsid w:val="007A21E1"/>
    <w:rsid w:val="007A2255"/>
    <w:rsid w:val="007A25A1"/>
    <w:rsid w:val="007A2857"/>
    <w:rsid w:val="007A32F6"/>
    <w:rsid w:val="007A3F0B"/>
    <w:rsid w:val="007A48A1"/>
    <w:rsid w:val="007A5E8E"/>
    <w:rsid w:val="007B1118"/>
    <w:rsid w:val="007B12DB"/>
    <w:rsid w:val="007B3756"/>
    <w:rsid w:val="007B40B5"/>
    <w:rsid w:val="007B484D"/>
    <w:rsid w:val="007B56F8"/>
    <w:rsid w:val="007B5998"/>
    <w:rsid w:val="007B5E53"/>
    <w:rsid w:val="007B6ACC"/>
    <w:rsid w:val="007B7965"/>
    <w:rsid w:val="007C037D"/>
    <w:rsid w:val="007C13F3"/>
    <w:rsid w:val="007C1555"/>
    <w:rsid w:val="007C2493"/>
    <w:rsid w:val="007C3239"/>
    <w:rsid w:val="007C4646"/>
    <w:rsid w:val="007C4A87"/>
    <w:rsid w:val="007C54A5"/>
    <w:rsid w:val="007C5F45"/>
    <w:rsid w:val="007C63F1"/>
    <w:rsid w:val="007C7172"/>
    <w:rsid w:val="007C75CB"/>
    <w:rsid w:val="007C7AE7"/>
    <w:rsid w:val="007C7B76"/>
    <w:rsid w:val="007D0A34"/>
    <w:rsid w:val="007D0BBB"/>
    <w:rsid w:val="007D0F13"/>
    <w:rsid w:val="007D15A6"/>
    <w:rsid w:val="007D1F7B"/>
    <w:rsid w:val="007D2583"/>
    <w:rsid w:val="007D2EB1"/>
    <w:rsid w:val="007D32E6"/>
    <w:rsid w:val="007D36A8"/>
    <w:rsid w:val="007D3EA9"/>
    <w:rsid w:val="007D6875"/>
    <w:rsid w:val="007D71BF"/>
    <w:rsid w:val="007E065B"/>
    <w:rsid w:val="007E2A98"/>
    <w:rsid w:val="007E2D2A"/>
    <w:rsid w:val="007E30F1"/>
    <w:rsid w:val="007E3871"/>
    <w:rsid w:val="007E3BB4"/>
    <w:rsid w:val="007E4C1F"/>
    <w:rsid w:val="007E5AEE"/>
    <w:rsid w:val="007E6F43"/>
    <w:rsid w:val="007E76CE"/>
    <w:rsid w:val="007E7A39"/>
    <w:rsid w:val="007E7DEC"/>
    <w:rsid w:val="007F0E8E"/>
    <w:rsid w:val="007F1238"/>
    <w:rsid w:val="007F2186"/>
    <w:rsid w:val="007F28BC"/>
    <w:rsid w:val="007F2DDB"/>
    <w:rsid w:val="007F3286"/>
    <w:rsid w:val="007F3426"/>
    <w:rsid w:val="007F4641"/>
    <w:rsid w:val="007F79A2"/>
    <w:rsid w:val="0080186A"/>
    <w:rsid w:val="0080195C"/>
    <w:rsid w:val="00802177"/>
    <w:rsid w:val="00802868"/>
    <w:rsid w:val="00804A6D"/>
    <w:rsid w:val="00805A8E"/>
    <w:rsid w:val="00806232"/>
    <w:rsid w:val="008067BF"/>
    <w:rsid w:val="008071C2"/>
    <w:rsid w:val="00807874"/>
    <w:rsid w:val="00807E40"/>
    <w:rsid w:val="00807E57"/>
    <w:rsid w:val="00810FBC"/>
    <w:rsid w:val="008114CC"/>
    <w:rsid w:val="0081162A"/>
    <w:rsid w:val="00811A32"/>
    <w:rsid w:val="00812071"/>
    <w:rsid w:val="008135EB"/>
    <w:rsid w:val="00813C45"/>
    <w:rsid w:val="00814C21"/>
    <w:rsid w:val="008160C7"/>
    <w:rsid w:val="00816591"/>
    <w:rsid w:val="00816FEB"/>
    <w:rsid w:val="008173B9"/>
    <w:rsid w:val="00817C7F"/>
    <w:rsid w:val="00822CA2"/>
    <w:rsid w:val="00824991"/>
    <w:rsid w:val="008259F3"/>
    <w:rsid w:val="00825C5E"/>
    <w:rsid w:val="00826ADE"/>
    <w:rsid w:val="008272C0"/>
    <w:rsid w:val="00827984"/>
    <w:rsid w:val="00827E7D"/>
    <w:rsid w:val="00830473"/>
    <w:rsid w:val="00832A4D"/>
    <w:rsid w:val="00832C59"/>
    <w:rsid w:val="0083319B"/>
    <w:rsid w:val="0083320E"/>
    <w:rsid w:val="00833A41"/>
    <w:rsid w:val="00833DB4"/>
    <w:rsid w:val="0083417A"/>
    <w:rsid w:val="00834AE0"/>
    <w:rsid w:val="00835F56"/>
    <w:rsid w:val="00836E6A"/>
    <w:rsid w:val="00837778"/>
    <w:rsid w:val="00837A7F"/>
    <w:rsid w:val="00840570"/>
    <w:rsid w:val="0084070C"/>
    <w:rsid w:val="00840DE8"/>
    <w:rsid w:val="00840F99"/>
    <w:rsid w:val="00841C40"/>
    <w:rsid w:val="00842991"/>
    <w:rsid w:val="00842AB9"/>
    <w:rsid w:val="00842BA3"/>
    <w:rsid w:val="00842D40"/>
    <w:rsid w:val="00843016"/>
    <w:rsid w:val="00843B76"/>
    <w:rsid w:val="00844207"/>
    <w:rsid w:val="00844A47"/>
    <w:rsid w:val="008450CC"/>
    <w:rsid w:val="008466C8"/>
    <w:rsid w:val="0084697D"/>
    <w:rsid w:val="008473ED"/>
    <w:rsid w:val="00847E91"/>
    <w:rsid w:val="0085063C"/>
    <w:rsid w:val="00852072"/>
    <w:rsid w:val="00852B91"/>
    <w:rsid w:val="008530AB"/>
    <w:rsid w:val="00853560"/>
    <w:rsid w:val="0085384D"/>
    <w:rsid w:val="00854176"/>
    <w:rsid w:val="008549C3"/>
    <w:rsid w:val="0085523A"/>
    <w:rsid w:val="00856662"/>
    <w:rsid w:val="00856928"/>
    <w:rsid w:val="00856B7B"/>
    <w:rsid w:val="008577C0"/>
    <w:rsid w:val="00857A25"/>
    <w:rsid w:val="00857DF1"/>
    <w:rsid w:val="0086024F"/>
    <w:rsid w:val="0086066A"/>
    <w:rsid w:val="00861E83"/>
    <w:rsid w:val="008623A4"/>
    <w:rsid w:val="008628A4"/>
    <w:rsid w:val="0086399D"/>
    <w:rsid w:val="00863D95"/>
    <w:rsid w:val="00863E08"/>
    <w:rsid w:val="008643AD"/>
    <w:rsid w:val="008649F0"/>
    <w:rsid w:val="00865B4C"/>
    <w:rsid w:val="0086668B"/>
    <w:rsid w:val="00866B0F"/>
    <w:rsid w:val="00867CA9"/>
    <w:rsid w:val="00870585"/>
    <w:rsid w:val="0087072C"/>
    <w:rsid w:val="008712FA"/>
    <w:rsid w:val="00872925"/>
    <w:rsid w:val="008735AD"/>
    <w:rsid w:val="00873611"/>
    <w:rsid w:val="00873A2C"/>
    <w:rsid w:val="008747C4"/>
    <w:rsid w:val="00874E6D"/>
    <w:rsid w:val="0087596D"/>
    <w:rsid w:val="00875BF7"/>
    <w:rsid w:val="00881425"/>
    <w:rsid w:val="0088212D"/>
    <w:rsid w:val="0088232B"/>
    <w:rsid w:val="00883666"/>
    <w:rsid w:val="00884C03"/>
    <w:rsid w:val="00884C3F"/>
    <w:rsid w:val="008853D3"/>
    <w:rsid w:val="0089193A"/>
    <w:rsid w:val="00891B6E"/>
    <w:rsid w:val="00892AB8"/>
    <w:rsid w:val="00894C7D"/>
    <w:rsid w:val="008954C7"/>
    <w:rsid w:val="00895776"/>
    <w:rsid w:val="00895B1C"/>
    <w:rsid w:val="00896E13"/>
    <w:rsid w:val="00897B34"/>
    <w:rsid w:val="008A0249"/>
    <w:rsid w:val="008A090C"/>
    <w:rsid w:val="008A0A4A"/>
    <w:rsid w:val="008A1DE5"/>
    <w:rsid w:val="008A1ED2"/>
    <w:rsid w:val="008A1EDC"/>
    <w:rsid w:val="008A2CDF"/>
    <w:rsid w:val="008A424F"/>
    <w:rsid w:val="008A48A3"/>
    <w:rsid w:val="008A58C0"/>
    <w:rsid w:val="008A5E0B"/>
    <w:rsid w:val="008A61D9"/>
    <w:rsid w:val="008A6D1A"/>
    <w:rsid w:val="008B0166"/>
    <w:rsid w:val="008B08E0"/>
    <w:rsid w:val="008B0E3D"/>
    <w:rsid w:val="008B20C6"/>
    <w:rsid w:val="008B2A98"/>
    <w:rsid w:val="008B3475"/>
    <w:rsid w:val="008B39A1"/>
    <w:rsid w:val="008B3B48"/>
    <w:rsid w:val="008B3DE6"/>
    <w:rsid w:val="008B3F70"/>
    <w:rsid w:val="008B4816"/>
    <w:rsid w:val="008B4D8D"/>
    <w:rsid w:val="008B4DEC"/>
    <w:rsid w:val="008B4DF0"/>
    <w:rsid w:val="008B503F"/>
    <w:rsid w:val="008B55B8"/>
    <w:rsid w:val="008B6188"/>
    <w:rsid w:val="008B69FB"/>
    <w:rsid w:val="008B6EF4"/>
    <w:rsid w:val="008B717F"/>
    <w:rsid w:val="008B7265"/>
    <w:rsid w:val="008B7AB7"/>
    <w:rsid w:val="008C015C"/>
    <w:rsid w:val="008C2174"/>
    <w:rsid w:val="008C3979"/>
    <w:rsid w:val="008C39A6"/>
    <w:rsid w:val="008C3A28"/>
    <w:rsid w:val="008C3DB2"/>
    <w:rsid w:val="008C5DD5"/>
    <w:rsid w:val="008C604A"/>
    <w:rsid w:val="008C653E"/>
    <w:rsid w:val="008C67BC"/>
    <w:rsid w:val="008C7007"/>
    <w:rsid w:val="008D014D"/>
    <w:rsid w:val="008D04FE"/>
    <w:rsid w:val="008D0EDA"/>
    <w:rsid w:val="008D1FB6"/>
    <w:rsid w:val="008D227C"/>
    <w:rsid w:val="008D35CE"/>
    <w:rsid w:val="008D3CBB"/>
    <w:rsid w:val="008D4211"/>
    <w:rsid w:val="008D55A8"/>
    <w:rsid w:val="008D580E"/>
    <w:rsid w:val="008D5D3B"/>
    <w:rsid w:val="008D5DD3"/>
    <w:rsid w:val="008D68C9"/>
    <w:rsid w:val="008D720B"/>
    <w:rsid w:val="008D76C1"/>
    <w:rsid w:val="008D7A40"/>
    <w:rsid w:val="008E0657"/>
    <w:rsid w:val="008E0CB5"/>
    <w:rsid w:val="008E134E"/>
    <w:rsid w:val="008E1A55"/>
    <w:rsid w:val="008E1D3E"/>
    <w:rsid w:val="008E28D6"/>
    <w:rsid w:val="008E2CAE"/>
    <w:rsid w:val="008E50B2"/>
    <w:rsid w:val="008E5B86"/>
    <w:rsid w:val="008E5D62"/>
    <w:rsid w:val="008E5E03"/>
    <w:rsid w:val="008E632A"/>
    <w:rsid w:val="008E6485"/>
    <w:rsid w:val="008E652D"/>
    <w:rsid w:val="008E6B75"/>
    <w:rsid w:val="008E7130"/>
    <w:rsid w:val="008E7456"/>
    <w:rsid w:val="008E77ED"/>
    <w:rsid w:val="008E7BA0"/>
    <w:rsid w:val="008F10FD"/>
    <w:rsid w:val="008F1B64"/>
    <w:rsid w:val="008F1F6E"/>
    <w:rsid w:val="008F36E6"/>
    <w:rsid w:val="008F3BA6"/>
    <w:rsid w:val="008F3D88"/>
    <w:rsid w:val="008F4D7A"/>
    <w:rsid w:val="008F52E1"/>
    <w:rsid w:val="008F5540"/>
    <w:rsid w:val="008F5661"/>
    <w:rsid w:val="008F57F2"/>
    <w:rsid w:val="008F591E"/>
    <w:rsid w:val="008F5D44"/>
    <w:rsid w:val="00900F07"/>
    <w:rsid w:val="0090152D"/>
    <w:rsid w:val="009027D6"/>
    <w:rsid w:val="00903C19"/>
    <w:rsid w:val="00904006"/>
    <w:rsid w:val="009042F6"/>
    <w:rsid w:val="0090538A"/>
    <w:rsid w:val="0090624D"/>
    <w:rsid w:val="00907FE1"/>
    <w:rsid w:val="009105E4"/>
    <w:rsid w:val="0091060F"/>
    <w:rsid w:val="00911093"/>
    <w:rsid w:val="00911B0D"/>
    <w:rsid w:val="00913DB8"/>
    <w:rsid w:val="00914D0D"/>
    <w:rsid w:val="00915969"/>
    <w:rsid w:val="00915C72"/>
    <w:rsid w:val="009163A7"/>
    <w:rsid w:val="009201AD"/>
    <w:rsid w:val="0092074D"/>
    <w:rsid w:val="00921458"/>
    <w:rsid w:val="0092177C"/>
    <w:rsid w:val="009219AC"/>
    <w:rsid w:val="00921DA9"/>
    <w:rsid w:val="00921F84"/>
    <w:rsid w:val="00922FEF"/>
    <w:rsid w:val="0092302E"/>
    <w:rsid w:val="009230CD"/>
    <w:rsid w:val="0092341A"/>
    <w:rsid w:val="0092352C"/>
    <w:rsid w:val="00924900"/>
    <w:rsid w:val="00924A10"/>
    <w:rsid w:val="00925034"/>
    <w:rsid w:val="009251DB"/>
    <w:rsid w:val="009258EA"/>
    <w:rsid w:val="00925AA3"/>
    <w:rsid w:val="009263D1"/>
    <w:rsid w:val="0092689F"/>
    <w:rsid w:val="00926B10"/>
    <w:rsid w:val="009273D6"/>
    <w:rsid w:val="00927BD1"/>
    <w:rsid w:val="00930647"/>
    <w:rsid w:val="00930AE5"/>
    <w:rsid w:val="00930D1E"/>
    <w:rsid w:val="009319B1"/>
    <w:rsid w:val="00931A9E"/>
    <w:rsid w:val="00931D9D"/>
    <w:rsid w:val="0093440B"/>
    <w:rsid w:val="00934438"/>
    <w:rsid w:val="009349B1"/>
    <w:rsid w:val="00934ABC"/>
    <w:rsid w:val="0093526E"/>
    <w:rsid w:val="00935849"/>
    <w:rsid w:val="00936386"/>
    <w:rsid w:val="00937349"/>
    <w:rsid w:val="00937899"/>
    <w:rsid w:val="0093794E"/>
    <w:rsid w:val="00937ACD"/>
    <w:rsid w:val="00937B36"/>
    <w:rsid w:val="009414FD"/>
    <w:rsid w:val="009434E1"/>
    <w:rsid w:val="0094400C"/>
    <w:rsid w:val="009447CB"/>
    <w:rsid w:val="009468EC"/>
    <w:rsid w:val="00950CFE"/>
    <w:rsid w:val="00950F3B"/>
    <w:rsid w:val="009520CB"/>
    <w:rsid w:val="00952785"/>
    <w:rsid w:val="009528EA"/>
    <w:rsid w:val="0095294C"/>
    <w:rsid w:val="00952BA0"/>
    <w:rsid w:val="009539E6"/>
    <w:rsid w:val="00953E28"/>
    <w:rsid w:val="0095425E"/>
    <w:rsid w:val="009547D0"/>
    <w:rsid w:val="00956539"/>
    <w:rsid w:val="0095660C"/>
    <w:rsid w:val="00956B54"/>
    <w:rsid w:val="00956EFA"/>
    <w:rsid w:val="0095763F"/>
    <w:rsid w:val="00957694"/>
    <w:rsid w:val="009605F7"/>
    <w:rsid w:val="00960700"/>
    <w:rsid w:val="00961EF9"/>
    <w:rsid w:val="009628A4"/>
    <w:rsid w:val="009630B1"/>
    <w:rsid w:val="009634B8"/>
    <w:rsid w:val="00963B3E"/>
    <w:rsid w:val="00964B7D"/>
    <w:rsid w:val="009651EE"/>
    <w:rsid w:val="00965B2B"/>
    <w:rsid w:val="009661A9"/>
    <w:rsid w:val="009667AA"/>
    <w:rsid w:val="009669FB"/>
    <w:rsid w:val="00967562"/>
    <w:rsid w:val="0096782F"/>
    <w:rsid w:val="00970346"/>
    <w:rsid w:val="009703B1"/>
    <w:rsid w:val="0097087C"/>
    <w:rsid w:val="0097114E"/>
    <w:rsid w:val="009722B4"/>
    <w:rsid w:val="00972E03"/>
    <w:rsid w:val="00972FCC"/>
    <w:rsid w:val="00974E21"/>
    <w:rsid w:val="00976090"/>
    <w:rsid w:val="0097799A"/>
    <w:rsid w:val="009804A7"/>
    <w:rsid w:val="00980589"/>
    <w:rsid w:val="00980E0F"/>
    <w:rsid w:val="00982214"/>
    <w:rsid w:val="0098243B"/>
    <w:rsid w:val="00982452"/>
    <w:rsid w:val="00982488"/>
    <w:rsid w:val="0098273B"/>
    <w:rsid w:val="00982C52"/>
    <w:rsid w:val="00983741"/>
    <w:rsid w:val="00983EDA"/>
    <w:rsid w:val="009847A7"/>
    <w:rsid w:val="00984BD4"/>
    <w:rsid w:val="009850E4"/>
    <w:rsid w:val="00986961"/>
    <w:rsid w:val="00986B3F"/>
    <w:rsid w:val="009873B2"/>
    <w:rsid w:val="009873D3"/>
    <w:rsid w:val="009878DD"/>
    <w:rsid w:val="00987FB4"/>
    <w:rsid w:val="009908F4"/>
    <w:rsid w:val="00991698"/>
    <w:rsid w:val="00992616"/>
    <w:rsid w:val="00994401"/>
    <w:rsid w:val="00995189"/>
    <w:rsid w:val="00995AAF"/>
    <w:rsid w:val="00996C54"/>
    <w:rsid w:val="00996D26"/>
    <w:rsid w:val="009A003E"/>
    <w:rsid w:val="009A0268"/>
    <w:rsid w:val="009A0611"/>
    <w:rsid w:val="009A19DE"/>
    <w:rsid w:val="009A25F7"/>
    <w:rsid w:val="009A275E"/>
    <w:rsid w:val="009A304A"/>
    <w:rsid w:val="009A333C"/>
    <w:rsid w:val="009A45D8"/>
    <w:rsid w:val="009A4652"/>
    <w:rsid w:val="009A487B"/>
    <w:rsid w:val="009A6BB8"/>
    <w:rsid w:val="009B24EF"/>
    <w:rsid w:val="009B4137"/>
    <w:rsid w:val="009B4566"/>
    <w:rsid w:val="009B52FA"/>
    <w:rsid w:val="009B6164"/>
    <w:rsid w:val="009B6598"/>
    <w:rsid w:val="009B7A17"/>
    <w:rsid w:val="009C0479"/>
    <w:rsid w:val="009C0A03"/>
    <w:rsid w:val="009C1443"/>
    <w:rsid w:val="009C146E"/>
    <w:rsid w:val="009C26D2"/>
    <w:rsid w:val="009C2E8A"/>
    <w:rsid w:val="009C4CDC"/>
    <w:rsid w:val="009C6C8A"/>
    <w:rsid w:val="009C753E"/>
    <w:rsid w:val="009C7A9C"/>
    <w:rsid w:val="009C7D02"/>
    <w:rsid w:val="009C7EB6"/>
    <w:rsid w:val="009C7EC1"/>
    <w:rsid w:val="009D1671"/>
    <w:rsid w:val="009D24DB"/>
    <w:rsid w:val="009D469C"/>
    <w:rsid w:val="009D47FF"/>
    <w:rsid w:val="009D692F"/>
    <w:rsid w:val="009D697F"/>
    <w:rsid w:val="009D7CCD"/>
    <w:rsid w:val="009D7D37"/>
    <w:rsid w:val="009E0163"/>
    <w:rsid w:val="009E108F"/>
    <w:rsid w:val="009E1A06"/>
    <w:rsid w:val="009E29A2"/>
    <w:rsid w:val="009E39FD"/>
    <w:rsid w:val="009E4825"/>
    <w:rsid w:val="009E5C6D"/>
    <w:rsid w:val="009E6CCB"/>
    <w:rsid w:val="009E70CC"/>
    <w:rsid w:val="009F06EF"/>
    <w:rsid w:val="009F1774"/>
    <w:rsid w:val="009F2190"/>
    <w:rsid w:val="009F2BB2"/>
    <w:rsid w:val="009F2BEE"/>
    <w:rsid w:val="009F420A"/>
    <w:rsid w:val="009F5AE6"/>
    <w:rsid w:val="009F5BB1"/>
    <w:rsid w:val="009F5E37"/>
    <w:rsid w:val="009F6316"/>
    <w:rsid w:val="009F7651"/>
    <w:rsid w:val="00A00368"/>
    <w:rsid w:val="00A004F5"/>
    <w:rsid w:val="00A01332"/>
    <w:rsid w:val="00A01891"/>
    <w:rsid w:val="00A021F0"/>
    <w:rsid w:val="00A0221E"/>
    <w:rsid w:val="00A0268B"/>
    <w:rsid w:val="00A031E1"/>
    <w:rsid w:val="00A035D6"/>
    <w:rsid w:val="00A10E39"/>
    <w:rsid w:val="00A131AA"/>
    <w:rsid w:val="00A142C7"/>
    <w:rsid w:val="00A14C72"/>
    <w:rsid w:val="00A14CFB"/>
    <w:rsid w:val="00A152E5"/>
    <w:rsid w:val="00A1587D"/>
    <w:rsid w:val="00A1605C"/>
    <w:rsid w:val="00A16781"/>
    <w:rsid w:val="00A171D7"/>
    <w:rsid w:val="00A17291"/>
    <w:rsid w:val="00A17417"/>
    <w:rsid w:val="00A1756D"/>
    <w:rsid w:val="00A17624"/>
    <w:rsid w:val="00A21441"/>
    <w:rsid w:val="00A2402B"/>
    <w:rsid w:val="00A24EA5"/>
    <w:rsid w:val="00A2586A"/>
    <w:rsid w:val="00A25AB0"/>
    <w:rsid w:val="00A26835"/>
    <w:rsid w:val="00A26B25"/>
    <w:rsid w:val="00A26C25"/>
    <w:rsid w:val="00A26CFA"/>
    <w:rsid w:val="00A26D7B"/>
    <w:rsid w:val="00A274E9"/>
    <w:rsid w:val="00A27777"/>
    <w:rsid w:val="00A27CE5"/>
    <w:rsid w:val="00A30ED3"/>
    <w:rsid w:val="00A31D29"/>
    <w:rsid w:val="00A3240A"/>
    <w:rsid w:val="00A340CE"/>
    <w:rsid w:val="00A340F5"/>
    <w:rsid w:val="00A3435C"/>
    <w:rsid w:val="00A356D8"/>
    <w:rsid w:val="00A42D89"/>
    <w:rsid w:val="00A4400D"/>
    <w:rsid w:val="00A44CFA"/>
    <w:rsid w:val="00A45348"/>
    <w:rsid w:val="00A4606D"/>
    <w:rsid w:val="00A46187"/>
    <w:rsid w:val="00A46785"/>
    <w:rsid w:val="00A502FB"/>
    <w:rsid w:val="00A5061D"/>
    <w:rsid w:val="00A518AD"/>
    <w:rsid w:val="00A51C09"/>
    <w:rsid w:val="00A51EE2"/>
    <w:rsid w:val="00A52262"/>
    <w:rsid w:val="00A52E8C"/>
    <w:rsid w:val="00A53070"/>
    <w:rsid w:val="00A53259"/>
    <w:rsid w:val="00A540DE"/>
    <w:rsid w:val="00A5477A"/>
    <w:rsid w:val="00A54F3A"/>
    <w:rsid w:val="00A551C7"/>
    <w:rsid w:val="00A55615"/>
    <w:rsid w:val="00A5577D"/>
    <w:rsid w:val="00A5786F"/>
    <w:rsid w:val="00A57B79"/>
    <w:rsid w:val="00A6070A"/>
    <w:rsid w:val="00A61670"/>
    <w:rsid w:val="00A62779"/>
    <w:rsid w:val="00A6283A"/>
    <w:rsid w:val="00A62870"/>
    <w:rsid w:val="00A6307B"/>
    <w:rsid w:val="00A633E3"/>
    <w:rsid w:val="00A63440"/>
    <w:rsid w:val="00A6348F"/>
    <w:rsid w:val="00A63A54"/>
    <w:rsid w:val="00A63F68"/>
    <w:rsid w:val="00A640B6"/>
    <w:rsid w:val="00A65273"/>
    <w:rsid w:val="00A654CD"/>
    <w:rsid w:val="00A6599E"/>
    <w:rsid w:val="00A65ECD"/>
    <w:rsid w:val="00A6660F"/>
    <w:rsid w:val="00A668F9"/>
    <w:rsid w:val="00A66DE2"/>
    <w:rsid w:val="00A6785B"/>
    <w:rsid w:val="00A705BE"/>
    <w:rsid w:val="00A70B34"/>
    <w:rsid w:val="00A71CBF"/>
    <w:rsid w:val="00A71FDC"/>
    <w:rsid w:val="00A722D2"/>
    <w:rsid w:val="00A73408"/>
    <w:rsid w:val="00A7457B"/>
    <w:rsid w:val="00A74D72"/>
    <w:rsid w:val="00A757C6"/>
    <w:rsid w:val="00A75FB1"/>
    <w:rsid w:val="00A7664B"/>
    <w:rsid w:val="00A81A05"/>
    <w:rsid w:val="00A825C6"/>
    <w:rsid w:val="00A82A63"/>
    <w:rsid w:val="00A84D22"/>
    <w:rsid w:val="00A84D62"/>
    <w:rsid w:val="00A84E27"/>
    <w:rsid w:val="00A8507B"/>
    <w:rsid w:val="00A850F5"/>
    <w:rsid w:val="00A85DCE"/>
    <w:rsid w:val="00A86B79"/>
    <w:rsid w:val="00A87DE9"/>
    <w:rsid w:val="00A87F08"/>
    <w:rsid w:val="00A9076F"/>
    <w:rsid w:val="00A924E1"/>
    <w:rsid w:val="00A945C7"/>
    <w:rsid w:val="00A945CE"/>
    <w:rsid w:val="00A94777"/>
    <w:rsid w:val="00A94866"/>
    <w:rsid w:val="00A964AB"/>
    <w:rsid w:val="00A971EA"/>
    <w:rsid w:val="00A97357"/>
    <w:rsid w:val="00AA2438"/>
    <w:rsid w:val="00AA243E"/>
    <w:rsid w:val="00AA2DB3"/>
    <w:rsid w:val="00AA2DFE"/>
    <w:rsid w:val="00AA36B3"/>
    <w:rsid w:val="00AA3773"/>
    <w:rsid w:val="00AA3F21"/>
    <w:rsid w:val="00AA5183"/>
    <w:rsid w:val="00AA5FAE"/>
    <w:rsid w:val="00AA7088"/>
    <w:rsid w:val="00AA71B3"/>
    <w:rsid w:val="00AB010F"/>
    <w:rsid w:val="00AB235B"/>
    <w:rsid w:val="00AB421A"/>
    <w:rsid w:val="00AB47AC"/>
    <w:rsid w:val="00AB5677"/>
    <w:rsid w:val="00AB6035"/>
    <w:rsid w:val="00AB6B17"/>
    <w:rsid w:val="00AB6F4E"/>
    <w:rsid w:val="00AB7107"/>
    <w:rsid w:val="00AB71B6"/>
    <w:rsid w:val="00AB7AD8"/>
    <w:rsid w:val="00AC03AF"/>
    <w:rsid w:val="00AC0A67"/>
    <w:rsid w:val="00AC155C"/>
    <w:rsid w:val="00AC1669"/>
    <w:rsid w:val="00AC3033"/>
    <w:rsid w:val="00AC30BF"/>
    <w:rsid w:val="00AC383A"/>
    <w:rsid w:val="00AC3A78"/>
    <w:rsid w:val="00AC401E"/>
    <w:rsid w:val="00AC5824"/>
    <w:rsid w:val="00AC63F3"/>
    <w:rsid w:val="00AD0C61"/>
    <w:rsid w:val="00AD13CC"/>
    <w:rsid w:val="00AD16B3"/>
    <w:rsid w:val="00AD17EF"/>
    <w:rsid w:val="00AD4359"/>
    <w:rsid w:val="00AD47B3"/>
    <w:rsid w:val="00AD53CA"/>
    <w:rsid w:val="00AD6008"/>
    <w:rsid w:val="00AD658B"/>
    <w:rsid w:val="00AD6C1C"/>
    <w:rsid w:val="00AD6E63"/>
    <w:rsid w:val="00AD7A0E"/>
    <w:rsid w:val="00AD7EAB"/>
    <w:rsid w:val="00AE1372"/>
    <w:rsid w:val="00AE1EB0"/>
    <w:rsid w:val="00AE20F4"/>
    <w:rsid w:val="00AE22A7"/>
    <w:rsid w:val="00AE2442"/>
    <w:rsid w:val="00AE395F"/>
    <w:rsid w:val="00AE3C98"/>
    <w:rsid w:val="00AE62D5"/>
    <w:rsid w:val="00AE75AE"/>
    <w:rsid w:val="00AF031F"/>
    <w:rsid w:val="00AF0B66"/>
    <w:rsid w:val="00AF1165"/>
    <w:rsid w:val="00AF119C"/>
    <w:rsid w:val="00AF1F54"/>
    <w:rsid w:val="00AF2372"/>
    <w:rsid w:val="00AF2BA7"/>
    <w:rsid w:val="00AF3A42"/>
    <w:rsid w:val="00AF5704"/>
    <w:rsid w:val="00AF6217"/>
    <w:rsid w:val="00AF66A9"/>
    <w:rsid w:val="00AF6A33"/>
    <w:rsid w:val="00AF7D48"/>
    <w:rsid w:val="00B004D6"/>
    <w:rsid w:val="00B0064D"/>
    <w:rsid w:val="00B01233"/>
    <w:rsid w:val="00B014EE"/>
    <w:rsid w:val="00B0210F"/>
    <w:rsid w:val="00B0262D"/>
    <w:rsid w:val="00B03BB7"/>
    <w:rsid w:val="00B03F51"/>
    <w:rsid w:val="00B042E0"/>
    <w:rsid w:val="00B048D1"/>
    <w:rsid w:val="00B05756"/>
    <w:rsid w:val="00B06A34"/>
    <w:rsid w:val="00B07AAB"/>
    <w:rsid w:val="00B10962"/>
    <w:rsid w:val="00B10A1A"/>
    <w:rsid w:val="00B12038"/>
    <w:rsid w:val="00B12F0C"/>
    <w:rsid w:val="00B13039"/>
    <w:rsid w:val="00B134C4"/>
    <w:rsid w:val="00B13E5B"/>
    <w:rsid w:val="00B14955"/>
    <w:rsid w:val="00B153E2"/>
    <w:rsid w:val="00B15F25"/>
    <w:rsid w:val="00B16512"/>
    <w:rsid w:val="00B17953"/>
    <w:rsid w:val="00B17BA3"/>
    <w:rsid w:val="00B207F5"/>
    <w:rsid w:val="00B20C32"/>
    <w:rsid w:val="00B21DA3"/>
    <w:rsid w:val="00B2268B"/>
    <w:rsid w:val="00B22E12"/>
    <w:rsid w:val="00B22F16"/>
    <w:rsid w:val="00B232BD"/>
    <w:rsid w:val="00B239E5"/>
    <w:rsid w:val="00B249F5"/>
    <w:rsid w:val="00B24AF7"/>
    <w:rsid w:val="00B250D9"/>
    <w:rsid w:val="00B25670"/>
    <w:rsid w:val="00B264F1"/>
    <w:rsid w:val="00B26C1F"/>
    <w:rsid w:val="00B27FE0"/>
    <w:rsid w:val="00B30060"/>
    <w:rsid w:val="00B300AF"/>
    <w:rsid w:val="00B30DCB"/>
    <w:rsid w:val="00B30FFA"/>
    <w:rsid w:val="00B31716"/>
    <w:rsid w:val="00B323C7"/>
    <w:rsid w:val="00B324CB"/>
    <w:rsid w:val="00B3318C"/>
    <w:rsid w:val="00B338AD"/>
    <w:rsid w:val="00B34020"/>
    <w:rsid w:val="00B34114"/>
    <w:rsid w:val="00B343D3"/>
    <w:rsid w:val="00B34531"/>
    <w:rsid w:val="00B35739"/>
    <w:rsid w:val="00B374A0"/>
    <w:rsid w:val="00B37ED3"/>
    <w:rsid w:val="00B40666"/>
    <w:rsid w:val="00B40D95"/>
    <w:rsid w:val="00B42038"/>
    <w:rsid w:val="00B4273C"/>
    <w:rsid w:val="00B42A73"/>
    <w:rsid w:val="00B42E2C"/>
    <w:rsid w:val="00B446AC"/>
    <w:rsid w:val="00B4544F"/>
    <w:rsid w:val="00B45E03"/>
    <w:rsid w:val="00B50607"/>
    <w:rsid w:val="00B50BFE"/>
    <w:rsid w:val="00B51045"/>
    <w:rsid w:val="00B535BE"/>
    <w:rsid w:val="00B53655"/>
    <w:rsid w:val="00B541CC"/>
    <w:rsid w:val="00B55F41"/>
    <w:rsid w:val="00B561AC"/>
    <w:rsid w:val="00B5793F"/>
    <w:rsid w:val="00B61AC3"/>
    <w:rsid w:val="00B6230D"/>
    <w:rsid w:val="00B62E6A"/>
    <w:rsid w:val="00B65A60"/>
    <w:rsid w:val="00B66135"/>
    <w:rsid w:val="00B66185"/>
    <w:rsid w:val="00B67120"/>
    <w:rsid w:val="00B676B7"/>
    <w:rsid w:val="00B67B68"/>
    <w:rsid w:val="00B67C7F"/>
    <w:rsid w:val="00B71B44"/>
    <w:rsid w:val="00B71EE0"/>
    <w:rsid w:val="00B71FF5"/>
    <w:rsid w:val="00B72B0D"/>
    <w:rsid w:val="00B72B8B"/>
    <w:rsid w:val="00B736DA"/>
    <w:rsid w:val="00B73865"/>
    <w:rsid w:val="00B7585C"/>
    <w:rsid w:val="00B758CC"/>
    <w:rsid w:val="00B75F03"/>
    <w:rsid w:val="00B76433"/>
    <w:rsid w:val="00B77542"/>
    <w:rsid w:val="00B80135"/>
    <w:rsid w:val="00B8076B"/>
    <w:rsid w:val="00B82356"/>
    <w:rsid w:val="00B82383"/>
    <w:rsid w:val="00B8283E"/>
    <w:rsid w:val="00B829CF"/>
    <w:rsid w:val="00B82F95"/>
    <w:rsid w:val="00B83069"/>
    <w:rsid w:val="00B8344F"/>
    <w:rsid w:val="00B835B2"/>
    <w:rsid w:val="00B85531"/>
    <w:rsid w:val="00B8581B"/>
    <w:rsid w:val="00B85FF0"/>
    <w:rsid w:val="00B860A1"/>
    <w:rsid w:val="00B86341"/>
    <w:rsid w:val="00B867B7"/>
    <w:rsid w:val="00B86853"/>
    <w:rsid w:val="00B87329"/>
    <w:rsid w:val="00B87680"/>
    <w:rsid w:val="00B87834"/>
    <w:rsid w:val="00B902C1"/>
    <w:rsid w:val="00B907CF"/>
    <w:rsid w:val="00B929F8"/>
    <w:rsid w:val="00B92C13"/>
    <w:rsid w:val="00B93736"/>
    <w:rsid w:val="00B941E7"/>
    <w:rsid w:val="00B94559"/>
    <w:rsid w:val="00B956DD"/>
    <w:rsid w:val="00B95D66"/>
    <w:rsid w:val="00B95D9F"/>
    <w:rsid w:val="00B96F7E"/>
    <w:rsid w:val="00B97E83"/>
    <w:rsid w:val="00BA1C48"/>
    <w:rsid w:val="00BA2FD4"/>
    <w:rsid w:val="00BA3C99"/>
    <w:rsid w:val="00BA6545"/>
    <w:rsid w:val="00BA6E2B"/>
    <w:rsid w:val="00BA717D"/>
    <w:rsid w:val="00BA7375"/>
    <w:rsid w:val="00BA7E28"/>
    <w:rsid w:val="00BA7E4F"/>
    <w:rsid w:val="00BA7F6E"/>
    <w:rsid w:val="00BB0162"/>
    <w:rsid w:val="00BB108C"/>
    <w:rsid w:val="00BB2250"/>
    <w:rsid w:val="00BB28B5"/>
    <w:rsid w:val="00BB2AC8"/>
    <w:rsid w:val="00BB355A"/>
    <w:rsid w:val="00BB3650"/>
    <w:rsid w:val="00BB3ED7"/>
    <w:rsid w:val="00BB4FF9"/>
    <w:rsid w:val="00BB5B40"/>
    <w:rsid w:val="00BB5C3D"/>
    <w:rsid w:val="00BB7049"/>
    <w:rsid w:val="00BB760C"/>
    <w:rsid w:val="00BC017C"/>
    <w:rsid w:val="00BC01B2"/>
    <w:rsid w:val="00BC0D34"/>
    <w:rsid w:val="00BC358E"/>
    <w:rsid w:val="00BC4A3D"/>
    <w:rsid w:val="00BC4F88"/>
    <w:rsid w:val="00BC5C1A"/>
    <w:rsid w:val="00BC6111"/>
    <w:rsid w:val="00BC69B7"/>
    <w:rsid w:val="00BC6F69"/>
    <w:rsid w:val="00BD05F8"/>
    <w:rsid w:val="00BD0C05"/>
    <w:rsid w:val="00BD0E03"/>
    <w:rsid w:val="00BD152D"/>
    <w:rsid w:val="00BD1844"/>
    <w:rsid w:val="00BD1B8E"/>
    <w:rsid w:val="00BD2DFA"/>
    <w:rsid w:val="00BD3540"/>
    <w:rsid w:val="00BD398A"/>
    <w:rsid w:val="00BD5C4D"/>
    <w:rsid w:val="00BD63E7"/>
    <w:rsid w:val="00BD70C9"/>
    <w:rsid w:val="00BD7AF4"/>
    <w:rsid w:val="00BD7BC5"/>
    <w:rsid w:val="00BD7D00"/>
    <w:rsid w:val="00BE007D"/>
    <w:rsid w:val="00BE0E27"/>
    <w:rsid w:val="00BE0FCB"/>
    <w:rsid w:val="00BE1A43"/>
    <w:rsid w:val="00BE1EE0"/>
    <w:rsid w:val="00BE2B12"/>
    <w:rsid w:val="00BE31CB"/>
    <w:rsid w:val="00BE49F0"/>
    <w:rsid w:val="00BE50C6"/>
    <w:rsid w:val="00BE569D"/>
    <w:rsid w:val="00BE65C5"/>
    <w:rsid w:val="00BE67AF"/>
    <w:rsid w:val="00BE7AEC"/>
    <w:rsid w:val="00BF00BA"/>
    <w:rsid w:val="00BF24A4"/>
    <w:rsid w:val="00BF290A"/>
    <w:rsid w:val="00BF45A5"/>
    <w:rsid w:val="00BF5383"/>
    <w:rsid w:val="00BF5C25"/>
    <w:rsid w:val="00BF62FF"/>
    <w:rsid w:val="00BF7155"/>
    <w:rsid w:val="00BF7795"/>
    <w:rsid w:val="00BF7999"/>
    <w:rsid w:val="00C00C82"/>
    <w:rsid w:val="00C0119D"/>
    <w:rsid w:val="00C021EA"/>
    <w:rsid w:val="00C0378F"/>
    <w:rsid w:val="00C03853"/>
    <w:rsid w:val="00C03B06"/>
    <w:rsid w:val="00C03D2E"/>
    <w:rsid w:val="00C0423C"/>
    <w:rsid w:val="00C04677"/>
    <w:rsid w:val="00C05367"/>
    <w:rsid w:val="00C0591F"/>
    <w:rsid w:val="00C06AC2"/>
    <w:rsid w:val="00C07CE3"/>
    <w:rsid w:val="00C1065B"/>
    <w:rsid w:val="00C107F6"/>
    <w:rsid w:val="00C1143D"/>
    <w:rsid w:val="00C11CD1"/>
    <w:rsid w:val="00C11DFE"/>
    <w:rsid w:val="00C12D82"/>
    <w:rsid w:val="00C1353C"/>
    <w:rsid w:val="00C13C68"/>
    <w:rsid w:val="00C13F69"/>
    <w:rsid w:val="00C14A10"/>
    <w:rsid w:val="00C15940"/>
    <w:rsid w:val="00C160B7"/>
    <w:rsid w:val="00C166C6"/>
    <w:rsid w:val="00C16D7D"/>
    <w:rsid w:val="00C17037"/>
    <w:rsid w:val="00C17184"/>
    <w:rsid w:val="00C17A72"/>
    <w:rsid w:val="00C200BE"/>
    <w:rsid w:val="00C2030B"/>
    <w:rsid w:val="00C24941"/>
    <w:rsid w:val="00C25B24"/>
    <w:rsid w:val="00C26FB8"/>
    <w:rsid w:val="00C27467"/>
    <w:rsid w:val="00C274F0"/>
    <w:rsid w:val="00C2759A"/>
    <w:rsid w:val="00C3070C"/>
    <w:rsid w:val="00C3088E"/>
    <w:rsid w:val="00C30924"/>
    <w:rsid w:val="00C30B48"/>
    <w:rsid w:val="00C3256C"/>
    <w:rsid w:val="00C3274B"/>
    <w:rsid w:val="00C33A8C"/>
    <w:rsid w:val="00C344D3"/>
    <w:rsid w:val="00C351A1"/>
    <w:rsid w:val="00C356A1"/>
    <w:rsid w:val="00C36209"/>
    <w:rsid w:val="00C374F0"/>
    <w:rsid w:val="00C37786"/>
    <w:rsid w:val="00C37D92"/>
    <w:rsid w:val="00C40480"/>
    <w:rsid w:val="00C406CC"/>
    <w:rsid w:val="00C40FDF"/>
    <w:rsid w:val="00C411D8"/>
    <w:rsid w:val="00C41E07"/>
    <w:rsid w:val="00C428E4"/>
    <w:rsid w:val="00C45178"/>
    <w:rsid w:val="00C470E4"/>
    <w:rsid w:val="00C472E9"/>
    <w:rsid w:val="00C478BA"/>
    <w:rsid w:val="00C47939"/>
    <w:rsid w:val="00C511E4"/>
    <w:rsid w:val="00C52084"/>
    <w:rsid w:val="00C526BF"/>
    <w:rsid w:val="00C5295C"/>
    <w:rsid w:val="00C53106"/>
    <w:rsid w:val="00C53592"/>
    <w:rsid w:val="00C54008"/>
    <w:rsid w:val="00C54719"/>
    <w:rsid w:val="00C54889"/>
    <w:rsid w:val="00C55475"/>
    <w:rsid w:val="00C55DED"/>
    <w:rsid w:val="00C565ED"/>
    <w:rsid w:val="00C56A66"/>
    <w:rsid w:val="00C6069C"/>
    <w:rsid w:val="00C60FD0"/>
    <w:rsid w:val="00C61C2B"/>
    <w:rsid w:val="00C61E9C"/>
    <w:rsid w:val="00C63190"/>
    <w:rsid w:val="00C6347C"/>
    <w:rsid w:val="00C634A1"/>
    <w:rsid w:val="00C63983"/>
    <w:rsid w:val="00C6496B"/>
    <w:rsid w:val="00C651ED"/>
    <w:rsid w:val="00C659CA"/>
    <w:rsid w:val="00C662FE"/>
    <w:rsid w:val="00C66C61"/>
    <w:rsid w:val="00C670E4"/>
    <w:rsid w:val="00C67B30"/>
    <w:rsid w:val="00C70319"/>
    <w:rsid w:val="00C70376"/>
    <w:rsid w:val="00C710ED"/>
    <w:rsid w:val="00C716BB"/>
    <w:rsid w:val="00C744AA"/>
    <w:rsid w:val="00C75704"/>
    <w:rsid w:val="00C7730E"/>
    <w:rsid w:val="00C774AF"/>
    <w:rsid w:val="00C8058A"/>
    <w:rsid w:val="00C810D7"/>
    <w:rsid w:val="00C8164C"/>
    <w:rsid w:val="00C8213E"/>
    <w:rsid w:val="00C82360"/>
    <w:rsid w:val="00C83A6C"/>
    <w:rsid w:val="00C8456C"/>
    <w:rsid w:val="00C84E66"/>
    <w:rsid w:val="00C8552C"/>
    <w:rsid w:val="00C85B79"/>
    <w:rsid w:val="00C862B4"/>
    <w:rsid w:val="00C86485"/>
    <w:rsid w:val="00C867CE"/>
    <w:rsid w:val="00C87619"/>
    <w:rsid w:val="00C87ACC"/>
    <w:rsid w:val="00C90759"/>
    <w:rsid w:val="00C90784"/>
    <w:rsid w:val="00C90A0A"/>
    <w:rsid w:val="00C90AB3"/>
    <w:rsid w:val="00C90BA9"/>
    <w:rsid w:val="00C91321"/>
    <w:rsid w:val="00C9173A"/>
    <w:rsid w:val="00C91DE5"/>
    <w:rsid w:val="00C93008"/>
    <w:rsid w:val="00C939E4"/>
    <w:rsid w:val="00C939F4"/>
    <w:rsid w:val="00C93BE6"/>
    <w:rsid w:val="00C9403E"/>
    <w:rsid w:val="00C948C3"/>
    <w:rsid w:val="00C9576C"/>
    <w:rsid w:val="00C963F7"/>
    <w:rsid w:val="00C96886"/>
    <w:rsid w:val="00C97EF7"/>
    <w:rsid w:val="00CA033F"/>
    <w:rsid w:val="00CA044F"/>
    <w:rsid w:val="00CA1FD9"/>
    <w:rsid w:val="00CA3E09"/>
    <w:rsid w:val="00CA474A"/>
    <w:rsid w:val="00CA4FC9"/>
    <w:rsid w:val="00CA5523"/>
    <w:rsid w:val="00CA560C"/>
    <w:rsid w:val="00CA5BB0"/>
    <w:rsid w:val="00CA62B4"/>
    <w:rsid w:val="00CA6C78"/>
    <w:rsid w:val="00CA72BF"/>
    <w:rsid w:val="00CA7B94"/>
    <w:rsid w:val="00CB046E"/>
    <w:rsid w:val="00CB08C7"/>
    <w:rsid w:val="00CB38F4"/>
    <w:rsid w:val="00CB3EC5"/>
    <w:rsid w:val="00CB3F97"/>
    <w:rsid w:val="00CB4D8B"/>
    <w:rsid w:val="00CB568A"/>
    <w:rsid w:val="00CB5DBA"/>
    <w:rsid w:val="00CB7523"/>
    <w:rsid w:val="00CB7903"/>
    <w:rsid w:val="00CC001D"/>
    <w:rsid w:val="00CC0098"/>
    <w:rsid w:val="00CC04F8"/>
    <w:rsid w:val="00CC1489"/>
    <w:rsid w:val="00CC1948"/>
    <w:rsid w:val="00CC20B7"/>
    <w:rsid w:val="00CC26B8"/>
    <w:rsid w:val="00CC27C3"/>
    <w:rsid w:val="00CC4915"/>
    <w:rsid w:val="00CC4D91"/>
    <w:rsid w:val="00CC50E9"/>
    <w:rsid w:val="00CC5FBE"/>
    <w:rsid w:val="00CC6472"/>
    <w:rsid w:val="00CC6877"/>
    <w:rsid w:val="00CC6C1B"/>
    <w:rsid w:val="00CC79CA"/>
    <w:rsid w:val="00CC7BB8"/>
    <w:rsid w:val="00CC7F3D"/>
    <w:rsid w:val="00CD0141"/>
    <w:rsid w:val="00CD048D"/>
    <w:rsid w:val="00CD0610"/>
    <w:rsid w:val="00CD0BBE"/>
    <w:rsid w:val="00CD0DBF"/>
    <w:rsid w:val="00CD14E3"/>
    <w:rsid w:val="00CD1707"/>
    <w:rsid w:val="00CD2D85"/>
    <w:rsid w:val="00CD3067"/>
    <w:rsid w:val="00CD3264"/>
    <w:rsid w:val="00CD35FD"/>
    <w:rsid w:val="00CD416C"/>
    <w:rsid w:val="00CD4DD2"/>
    <w:rsid w:val="00CD5985"/>
    <w:rsid w:val="00CD5AA8"/>
    <w:rsid w:val="00CD5D96"/>
    <w:rsid w:val="00CD6312"/>
    <w:rsid w:val="00CD73CE"/>
    <w:rsid w:val="00CD78E2"/>
    <w:rsid w:val="00CE02CC"/>
    <w:rsid w:val="00CE0B90"/>
    <w:rsid w:val="00CE0C5E"/>
    <w:rsid w:val="00CE36F2"/>
    <w:rsid w:val="00CE4005"/>
    <w:rsid w:val="00CE4121"/>
    <w:rsid w:val="00CE615A"/>
    <w:rsid w:val="00CE6226"/>
    <w:rsid w:val="00CE690C"/>
    <w:rsid w:val="00CE6DAB"/>
    <w:rsid w:val="00CE6E27"/>
    <w:rsid w:val="00CE7083"/>
    <w:rsid w:val="00CE767D"/>
    <w:rsid w:val="00CE7D8B"/>
    <w:rsid w:val="00CF046E"/>
    <w:rsid w:val="00CF0BC9"/>
    <w:rsid w:val="00CF0EA7"/>
    <w:rsid w:val="00CF0FE5"/>
    <w:rsid w:val="00CF1057"/>
    <w:rsid w:val="00CF1207"/>
    <w:rsid w:val="00CF13DD"/>
    <w:rsid w:val="00CF16E9"/>
    <w:rsid w:val="00CF1AAF"/>
    <w:rsid w:val="00CF1FE2"/>
    <w:rsid w:val="00CF3924"/>
    <w:rsid w:val="00CF40D8"/>
    <w:rsid w:val="00CF496F"/>
    <w:rsid w:val="00CF572D"/>
    <w:rsid w:val="00CF5CA2"/>
    <w:rsid w:val="00CF6168"/>
    <w:rsid w:val="00CF67BE"/>
    <w:rsid w:val="00CF6C2D"/>
    <w:rsid w:val="00CF7860"/>
    <w:rsid w:val="00CF7F9F"/>
    <w:rsid w:val="00D00612"/>
    <w:rsid w:val="00D009D7"/>
    <w:rsid w:val="00D01798"/>
    <w:rsid w:val="00D0302B"/>
    <w:rsid w:val="00D03990"/>
    <w:rsid w:val="00D03FDD"/>
    <w:rsid w:val="00D041E6"/>
    <w:rsid w:val="00D04602"/>
    <w:rsid w:val="00D046B8"/>
    <w:rsid w:val="00D05865"/>
    <w:rsid w:val="00D05D4D"/>
    <w:rsid w:val="00D05ED9"/>
    <w:rsid w:val="00D06335"/>
    <w:rsid w:val="00D06B11"/>
    <w:rsid w:val="00D078FA"/>
    <w:rsid w:val="00D10A95"/>
    <w:rsid w:val="00D11753"/>
    <w:rsid w:val="00D11C02"/>
    <w:rsid w:val="00D12B07"/>
    <w:rsid w:val="00D12BFE"/>
    <w:rsid w:val="00D13932"/>
    <w:rsid w:val="00D15055"/>
    <w:rsid w:val="00D15630"/>
    <w:rsid w:val="00D16148"/>
    <w:rsid w:val="00D1649A"/>
    <w:rsid w:val="00D1676F"/>
    <w:rsid w:val="00D16CDB"/>
    <w:rsid w:val="00D17E90"/>
    <w:rsid w:val="00D205D3"/>
    <w:rsid w:val="00D21796"/>
    <w:rsid w:val="00D21AA5"/>
    <w:rsid w:val="00D23C4E"/>
    <w:rsid w:val="00D241D4"/>
    <w:rsid w:val="00D24475"/>
    <w:rsid w:val="00D24C3F"/>
    <w:rsid w:val="00D308DE"/>
    <w:rsid w:val="00D30FDE"/>
    <w:rsid w:val="00D318BF"/>
    <w:rsid w:val="00D31963"/>
    <w:rsid w:val="00D32A74"/>
    <w:rsid w:val="00D3388D"/>
    <w:rsid w:val="00D339AF"/>
    <w:rsid w:val="00D3411A"/>
    <w:rsid w:val="00D34160"/>
    <w:rsid w:val="00D3428E"/>
    <w:rsid w:val="00D344E0"/>
    <w:rsid w:val="00D345D8"/>
    <w:rsid w:val="00D35ADF"/>
    <w:rsid w:val="00D36867"/>
    <w:rsid w:val="00D40199"/>
    <w:rsid w:val="00D40227"/>
    <w:rsid w:val="00D40995"/>
    <w:rsid w:val="00D4301B"/>
    <w:rsid w:val="00D43A56"/>
    <w:rsid w:val="00D44195"/>
    <w:rsid w:val="00D44345"/>
    <w:rsid w:val="00D44EB0"/>
    <w:rsid w:val="00D46717"/>
    <w:rsid w:val="00D46AB9"/>
    <w:rsid w:val="00D47850"/>
    <w:rsid w:val="00D50211"/>
    <w:rsid w:val="00D50351"/>
    <w:rsid w:val="00D51400"/>
    <w:rsid w:val="00D51D5B"/>
    <w:rsid w:val="00D51D75"/>
    <w:rsid w:val="00D52715"/>
    <w:rsid w:val="00D5295A"/>
    <w:rsid w:val="00D540CD"/>
    <w:rsid w:val="00D5438A"/>
    <w:rsid w:val="00D54A24"/>
    <w:rsid w:val="00D55220"/>
    <w:rsid w:val="00D5560C"/>
    <w:rsid w:val="00D55852"/>
    <w:rsid w:val="00D56476"/>
    <w:rsid w:val="00D56FC9"/>
    <w:rsid w:val="00D61780"/>
    <w:rsid w:val="00D61C5B"/>
    <w:rsid w:val="00D620B5"/>
    <w:rsid w:val="00D625DD"/>
    <w:rsid w:val="00D6284F"/>
    <w:rsid w:val="00D62A7A"/>
    <w:rsid w:val="00D62F8C"/>
    <w:rsid w:val="00D6361A"/>
    <w:rsid w:val="00D642FC"/>
    <w:rsid w:val="00D6655A"/>
    <w:rsid w:val="00D67599"/>
    <w:rsid w:val="00D7050B"/>
    <w:rsid w:val="00D70FE8"/>
    <w:rsid w:val="00D7155B"/>
    <w:rsid w:val="00D71A09"/>
    <w:rsid w:val="00D728EB"/>
    <w:rsid w:val="00D72ED6"/>
    <w:rsid w:val="00D73963"/>
    <w:rsid w:val="00D751EE"/>
    <w:rsid w:val="00D75242"/>
    <w:rsid w:val="00D75713"/>
    <w:rsid w:val="00D7619D"/>
    <w:rsid w:val="00D76C12"/>
    <w:rsid w:val="00D76F7F"/>
    <w:rsid w:val="00D7730B"/>
    <w:rsid w:val="00D77779"/>
    <w:rsid w:val="00D8043B"/>
    <w:rsid w:val="00D807A8"/>
    <w:rsid w:val="00D819DA"/>
    <w:rsid w:val="00D82316"/>
    <w:rsid w:val="00D82632"/>
    <w:rsid w:val="00D8393E"/>
    <w:rsid w:val="00D83E2D"/>
    <w:rsid w:val="00D83FB0"/>
    <w:rsid w:val="00D84B93"/>
    <w:rsid w:val="00D85EE1"/>
    <w:rsid w:val="00D85F64"/>
    <w:rsid w:val="00D8666B"/>
    <w:rsid w:val="00D86760"/>
    <w:rsid w:val="00D86A77"/>
    <w:rsid w:val="00D86BC9"/>
    <w:rsid w:val="00D8770E"/>
    <w:rsid w:val="00D8771B"/>
    <w:rsid w:val="00D87A31"/>
    <w:rsid w:val="00D87F66"/>
    <w:rsid w:val="00D90650"/>
    <w:rsid w:val="00D90B9C"/>
    <w:rsid w:val="00D914ED"/>
    <w:rsid w:val="00D92443"/>
    <w:rsid w:val="00D92487"/>
    <w:rsid w:val="00D934C4"/>
    <w:rsid w:val="00D9405F"/>
    <w:rsid w:val="00D94925"/>
    <w:rsid w:val="00D95156"/>
    <w:rsid w:val="00D959D2"/>
    <w:rsid w:val="00D964BE"/>
    <w:rsid w:val="00D970C8"/>
    <w:rsid w:val="00D9720D"/>
    <w:rsid w:val="00D972BE"/>
    <w:rsid w:val="00DA0FD6"/>
    <w:rsid w:val="00DA12DA"/>
    <w:rsid w:val="00DA2080"/>
    <w:rsid w:val="00DA2B5A"/>
    <w:rsid w:val="00DA2B69"/>
    <w:rsid w:val="00DA2DB8"/>
    <w:rsid w:val="00DA3295"/>
    <w:rsid w:val="00DA3543"/>
    <w:rsid w:val="00DA5461"/>
    <w:rsid w:val="00DA7205"/>
    <w:rsid w:val="00DA743F"/>
    <w:rsid w:val="00DB12C5"/>
    <w:rsid w:val="00DB1485"/>
    <w:rsid w:val="00DB379A"/>
    <w:rsid w:val="00DB5A1F"/>
    <w:rsid w:val="00DB5F5A"/>
    <w:rsid w:val="00DB63F0"/>
    <w:rsid w:val="00DB7F02"/>
    <w:rsid w:val="00DB7FD1"/>
    <w:rsid w:val="00DC0815"/>
    <w:rsid w:val="00DC1082"/>
    <w:rsid w:val="00DC15D2"/>
    <w:rsid w:val="00DC2D1A"/>
    <w:rsid w:val="00DC3C53"/>
    <w:rsid w:val="00DC45CF"/>
    <w:rsid w:val="00DC4D60"/>
    <w:rsid w:val="00DC6C8A"/>
    <w:rsid w:val="00DC7695"/>
    <w:rsid w:val="00DC784F"/>
    <w:rsid w:val="00DC785F"/>
    <w:rsid w:val="00DD03A4"/>
    <w:rsid w:val="00DD040D"/>
    <w:rsid w:val="00DD07AE"/>
    <w:rsid w:val="00DD0FF7"/>
    <w:rsid w:val="00DD19A5"/>
    <w:rsid w:val="00DD1F15"/>
    <w:rsid w:val="00DD2353"/>
    <w:rsid w:val="00DD25EB"/>
    <w:rsid w:val="00DD45FA"/>
    <w:rsid w:val="00DD4B38"/>
    <w:rsid w:val="00DD505F"/>
    <w:rsid w:val="00DD57FC"/>
    <w:rsid w:val="00DD621E"/>
    <w:rsid w:val="00DE19CA"/>
    <w:rsid w:val="00DE1C80"/>
    <w:rsid w:val="00DE25F7"/>
    <w:rsid w:val="00DE2919"/>
    <w:rsid w:val="00DE317E"/>
    <w:rsid w:val="00DE39A7"/>
    <w:rsid w:val="00DE3C2A"/>
    <w:rsid w:val="00DE492C"/>
    <w:rsid w:val="00DE5BF7"/>
    <w:rsid w:val="00DE65D0"/>
    <w:rsid w:val="00DE69ED"/>
    <w:rsid w:val="00DE6B63"/>
    <w:rsid w:val="00DE7604"/>
    <w:rsid w:val="00DE7659"/>
    <w:rsid w:val="00DF02AF"/>
    <w:rsid w:val="00DF09F6"/>
    <w:rsid w:val="00DF0C75"/>
    <w:rsid w:val="00DF1E20"/>
    <w:rsid w:val="00DF218C"/>
    <w:rsid w:val="00DF4E24"/>
    <w:rsid w:val="00DF5746"/>
    <w:rsid w:val="00DF57AE"/>
    <w:rsid w:val="00DF5C9F"/>
    <w:rsid w:val="00DF5D78"/>
    <w:rsid w:val="00DF5EC1"/>
    <w:rsid w:val="00DF5FD0"/>
    <w:rsid w:val="00DF7F2D"/>
    <w:rsid w:val="00E0065E"/>
    <w:rsid w:val="00E00996"/>
    <w:rsid w:val="00E00FAF"/>
    <w:rsid w:val="00E019B2"/>
    <w:rsid w:val="00E01AA6"/>
    <w:rsid w:val="00E01BC1"/>
    <w:rsid w:val="00E01E86"/>
    <w:rsid w:val="00E054C8"/>
    <w:rsid w:val="00E05AFA"/>
    <w:rsid w:val="00E07511"/>
    <w:rsid w:val="00E07E91"/>
    <w:rsid w:val="00E07F4A"/>
    <w:rsid w:val="00E127CA"/>
    <w:rsid w:val="00E12EC2"/>
    <w:rsid w:val="00E13038"/>
    <w:rsid w:val="00E1367F"/>
    <w:rsid w:val="00E148A1"/>
    <w:rsid w:val="00E14A89"/>
    <w:rsid w:val="00E15C92"/>
    <w:rsid w:val="00E167B0"/>
    <w:rsid w:val="00E168CA"/>
    <w:rsid w:val="00E16CB5"/>
    <w:rsid w:val="00E1755F"/>
    <w:rsid w:val="00E176A6"/>
    <w:rsid w:val="00E208C5"/>
    <w:rsid w:val="00E22ECD"/>
    <w:rsid w:val="00E23706"/>
    <w:rsid w:val="00E23E95"/>
    <w:rsid w:val="00E23F8A"/>
    <w:rsid w:val="00E240E9"/>
    <w:rsid w:val="00E242F2"/>
    <w:rsid w:val="00E24317"/>
    <w:rsid w:val="00E2440B"/>
    <w:rsid w:val="00E247C4"/>
    <w:rsid w:val="00E2588C"/>
    <w:rsid w:val="00E26C31"/>
    <w:rsid w:val="00E272B4"/>
    <w:rsid w:val="00E27B89"/>
    <w:rsid w:val="00E30A2E"/>
    <w:rsid w:val="00E31046"/>
    <w:rsid w:val="00E31362"/>
    <w:rsid w:val="00E31400"/>
    <w:rsid w:val="00E31467"/>
    <w:rsid w:val="00E32303"/>
    <w:rsid w:val="00E323B0"/>
    <w:rsid w:val="00E327D8"/>
    <w:rsid w:val="00E32B63"/>
    <w:rsid w:val="00E348BC"/>
    <w:rsid w:val="00E36064"/>
    <w:rsid w:val="00E3656B"/>
    <w:rsid w:val="00E37563"/>
    <w:rsid w:val="00E405E7"/>
    <w:rsid w:val="00E407EA"/>
    <w:rsid w:val="00E4091D"/>
    <w:rsid w:val="00E40E4D"/>
    <w:rsid w:val="00E40ED4"/>
    <w:rsid w:val="00E40F98"/>
    <w:rsid w:val="00E41119"/>
    <w:rsid w:val="00E41D84"/>
    <w:rsid w:val="00E4226A"/>
    <w:rsid w:val="00E42615"/>
    <w:rsid w:val="00E426EA"/>
    <w:rsid w:val="00E4304A"/>
    <w:rsid w:val="00E4342F"/>
    <w:rsid w:val="00E43DBA"/>
    <w:rsid w:val="00E43E1C"/>
    <w:rsid w:val="00E44228"/>
    <w:rsid w:val="00E458D6"/>
    <w:rsid w:val="00E467C6"/>
    <w:rsid w:val="00E47552"/>
    <w:rsid w:val="00E5051F"/>
    <w:rsid w:val="00E50DD3"/>
    <w:rsid w:val="00E513B7"/>
    <w:rsid w:val="00E52539"/>
    <w:rsid w:val="00E52BB4"/>
    <w:rsid w:val="00E53340"/>
    <w:rsid w:val="00E54081"/>
    <w:rsid w:val="00E546C5"/>
    <w:rsid w:val="00E548C6"/>
    <w:rsid w:val="00E54A2B"/>
    <w:rsid w:val="00E54BF6"/>
    <w:rsid w:val="00E55364"/>
    <w:rsid w:val="00E55409"/>
    <w:rsid w:val="00E5611D"/>
    <w:rsid w:val="00E56BC6"/>
    <w:rsid w:val="00E56C6C"/>
    <w:rsid w:val="00E57474"/>
    <w:rsid w:val="00E57D1D"/>
    <w:rsid w:val="00E57E43"/>
    <w:rsid w:val="00E603C9"/>
    <w:rsid w:val="00E607B7"/>
    <w:rsid w:val="00E60E26"/>
    <w:rsid w:val="00E6128B"/>
    <w:rsid w:val="00E61340"/>
    <w:rsid w:val="00E61664"/>
    <w:rsid w:val="00E61679"/>
    <w:rsid w:val="00E61910"/>
    <w:rsid w:val="00E62831"/>
    <w:rsid w:val="00E637D7"/>
    <w:rsid w:val="00E63BA5"/>
    <w:rsid w:val="00E64A73"/>
    <w:rsid w:val="00E65E26"/>
    <w:rsid w:val="00E65E82"/>
    <w:rsid w:val="00E669EE"/>
    <w:rsid w:val="00E66DC9"/>
    <w:rsid w:val="00E66F73"/>
    <w:rsid w:val="00E677EF"/>
    <w:rsid w:val="00E7079D"/>
    <w:rsid w:val="00E7085E"/>
    <w:rsid w:val="00E711FE"/>
    <w:rsid w:val="00E7170A"/>
    <w:rsid w:val="00E71D51"/>
    <w:rsid w:val="00E72963"/>
    <w:rsid w:val="00E72C55"/>
    <w:rsid w:val="00E7306B"/>
    <w:rsid w:val="00E7465B"/>
    <w:rsid w:val="00E747D4"/>
    <w:rsid w:val="00E74FC6"/>
    <w:rsid w:val="00E758EB"/>
    <w:rsid w:val="00E764A2"/>
    <w:rsid w:val="00E7652B"/>
    <w:rsid w:val="00E76743"/>
    <w:rsid w:val="00E76DD0"/>
    <w:rsid w:val="00E7768C"/>
    <w:rsid w:val="00E77894"/>
    <w:rsid w:val="00E7795A"/>
    <w:rsid w:val="00E77E8A"/>
    <w:rsid w:val="00E80201"/>
    <w:rsid w:val="00E80286"/>
    <w:rsid w:val="00E809CA"/>
    <w:rsid w:val="00E80B8F"/>
    <w:rsid w:val="00E8289D"/>
    <w:rsid w:val="00E82B70"/>
    <w:rsid w:val="00E83437"/>
    <w:rsid w:val="00E83ACE"/>
    <w:rsid w:val="00E83B55"/>
    <w:rsid w:val="00E83BEC"/>
    <w:rsid w:val="00E842BB"/>
    <w:rsid w:val="00E84918"/>
    <w:rsid w:val="00E84A61"/>
    <w:rsid w:val="00E851AC"/>
    <w:rsid w:val="00E85296"/>
    <w:rsid w:val="00E853EF"/>
    <w:rsid w:val="00E85D50"/>
    <w:rsid w:val="00E869A9"/>
    <w:rsid w:val="00E875EC"/>
    <w:rsid w:val="00E8779C"/>
    <w:rsid w:val="00E91250"/>
    <w:rsid w:val="00E91BDE"/>
    <w:rsid w:val="00E92375"/>
    <w:rsid w:val="00E923E3"/>
    <w:rsid w:val="00E9275E"/>
    <w:rsid w:val="00E936D8"/>
    <w:rsid w:val="00E94C17"/>
    <w:rsid w:val="00E94E34"/>
    <w:rsid w:val="00E952ED"/>
    <w:rsid w:val="00E955EC"/>
    <w:rsid w:val="00E95CAB"/>
    <w:rsid w:val="00E960FD"/>
    <w:rsid w:val="00E965A9"/>
    <w:rsid w:val="00EA0693"/>
    <w:rsid w:val="00EA11D9"/>
    <w:rsid w:val="00EA2FCC"/>
    <w:rsid w:val="00EA335B"/>
    <w:rsid w:val="00EA3904"/>
    <w:rsid w:val="00EA3B7F"/>
    <w:rsid w:val="00EA447B"/>
    <w:rsid w:val="00EA47BC"/>
    <w:rsid w:val="00EA4ECF"/>
    <w:rsid w:val="00EA4FFA"/>
    <w:rsid w:val="00EA5065"/>
    <w:rsid w:val="00EA5173"/>
    <w:rsid w:val="00EA53D3"/>
    <w:rsid w:val="00EA7205"/>
    <w:rsid w:val="00EB0B71"/>
    <w:rsid w:val="00EB13A5"/>
    <w:rsid w:val="00EB201C"/>
    <w:rsid w:val="00EB33DB"/>
    <w:rsid w:val="00EB3734"/>
    <w:rsid w:val="00EB41BC"/>
    <w:rsid w:val="00EB4542"/>
    <w:rsid w:val="00EB4555"/>
    <w:rsid w:val="00EB5622"/>
    <w:rsid w:val="00EB599F"/>
    <w:rsid w:val="00EB7977"/>
    <w:rsid w:val="00EC0311"/>
    <w:rsid w:val="00EC05EE"/>
    <w:rsid w:val="00EC06CF"/>
    <w:rsid w:val="00EC1B4B"/>
    <w:rsid w:val="00EC2A4A"/>
    <w:rsid w:val="00EC31E7"/>
    <w:rsid w:val="00EC3326"/>
    <w:rsid w:val="00EC3416"/>
    <w:rsid w:val="00EC407D"/>
    <w:rsid w:val="00EC4329"/>
    <w:rsid w:val="00EC57B8"/>
    <w:rsid w:val="00EC5958"/>
    <w:rsid w:val="00EC5A6B"/>
    <w:rsid w:val="00ED06AE"/>
    <w:rsid w:val="00ED0B96"/>
    <w:rsid w:val="00ED1A70"/>
    <w:rsid w:val="00ED2053"/>
    <w:rsid w:val="00ED2E46"/>
    <w:rsid w:val="00ED3E4F"/>
    <w:rsid w:val="00ED454E"/>
    <w:rsid w:val="00ED503C"/>
    <w:rsid w:val="00ED5773"/>
    <w:rsid w:val="00ED57DB"/>
    <w:rsid w:val="00EE1C13"/>
    <w:rsid w:val="00EE229F"/>
    <w:rsid w:val="00EE26B7"/>
    <w:rsid w:val="00EE2A43"/>
    <w:rsid w:val="00EE2BCF"/>
    <w:rsid w:val="00EE3142"/>
    <w:rsid w:val="00EE3561"/>
    <w:rsid w:val="00EE3BB5"/>
    <w:rsid w:val="00EE4C34"/>
    <w:rsid w:val="00EE4D53"/>
    <w:rsid w:val="00EE4D5D"/>
    <w:rsid w:val="00EE4E67"/>
    <w:rsid w:val="00EE53D7"/>
    <w:rsid w:val="00EE5624"/>
    <w:rsid w:val="00EE5DB8"/>
    <w:rsid w:val="00EE61AD"/>
    <w:rsid w:val="00EE728D"/>
    <w:rsid w:val="00EE749D"/>
    <w:rsid w:val="00EE7BE5"/>
    <w:rsid w:val="00EE7C12"/>
    <w:rsid w:val="00EF028E"/>
    <w:rsid w:val="00EF0AFE"/>
    <w:rsid w:val="00EF1416"/>
    <w:rsid w:val="00EF15BD"/>
    <w:rsid w:val="00EF15DD"/>
    <w:rsid w:val="00EF18BE"/>
    <w:rsid w:val="00EF19BA"/>
    <w:rsid w:val="00EF2ABC"/>
    <w:rsid w:val="00EF34C1"/>
    <w:rsid w:val="00EF3C16"/>
    <w:rsid w:val="00EF40C0"/>
    <w:rsid w:val="00EF54B4"/>
    <w:rsid w:val="00EF5E8B"/>
    <w:rsid w:val="00EF5EDF"/>
    <w:rsid w:val="00EF6234"/>
    <w:rsid w:val="00EF6D39"/>
    <w:rsid w:val="00EF7159"/>
    <w:rsid w:val="00EF7B3A"/>
    <w:rsid w:val="00F002B7"/>
    <w:rsid w:val="00F01063"/>
    <w:rsid w:val="00F0123B"/>
    <w:rsid w:val="00F01A3C"/>
    <w:rsid w:val="00F0271E"/>
    <w:rsid w:val="00F03564"/>
    <w:rsid w:val="00F03D54"/>
    <w:rsid w:val="00F04079"/>
    <w:rsid w:val="00F04EA0"/>
    <w:rsid w:val="00F05D3B"/>
    <w:rsid w:val="00F06D77"/>
    <w:rsid w:val="00F06ED1"/>
    <w:rsid w:val="00F07482"/>
    <w:rsid w:val="00F0756F"/>
    <w:rsid w:val="00F07C34"/>
    <w:rsid w:val="00F07E54"/>
    <w:rsid w:val="00F10440"/>
    <w:rsid w:val="00F11BCC"/>
    <w:rsid w:val="00F1208F"/>
    <w:rsid w:val="00F12C47"/>
    <w:rsid w:val="00F12C77"/>
    <w:rsid w:val="00F132F5"/>
    <w:rsid w:val="00F1439C"/>
    <w:rsid w:val="00F15232"/>
    <w:rsid w:val="00F15BB8"/>
    <w:rsid w:val="00F16CC0"/>
    <w:rsid w:val="00F16F50"/>
    <w:rsid w:val="00F1774E"/>
    <w:rsid w:val="00F177CD"/>
    <w:rsid w:val="00F201EA"/>
    <w:rsid w:val="00F213A3"/>
    <w:rsid w:val="00F22E5A"/>
    <w:rsid w:val="00F23292"/>
    <w:rsid w:val="00F2352C"/>
    <w:rsid w:val="00F23B2B"/>
    <w:rsid w:val="00F24224"/>
    <w:rsid w:val="00F252B7"/>
    <w:rsid w:val="00F258DF"/>
    <w:rsid w:val="00F25D55"/>
    <w:rsid w:val="00F264BE"/>
    <w:rsid w:val="00F266B6"/>
    <w:rsid w:val="00F27ECC"/>
    <w:rsid w:val="00F31C14"/>
    <w:rsid w:val="00F32265"/>
    <w:rsid w:val="00F32C7E"/>
    <w:rsid w:val="00F32D93"/>
    <w:rsid w:val="00F33732"/>
    <w:rsid w:val="00F33B5B"/>
    <w:rsid w:val="00F34414"/>
    <w:rsid w:val="00F345DF"/>
    <w:rsid w:val="00F3569C"/>
    <w:rsid w:val="00F3637F"/>
    <w:rsid w:val="00F3672D"/>
    <w:rsid w:val="00F36ABB"/>
    <w:rsid w:val="00F36BDE"/>
    <w:rsid w:val="00F37168"/>
    <w:rsid w:val="00F37540"/>
    <w:rsid w:val="00F37B24"/>
    <w:rsid w:val="00F413AE"/>
    <w:rsid w:val="00F4199A"/>
    <w:rsid w:val="00F42B3C"/>
    <w:rsid w:val="00F4344F"/>
    <w:rsid w:val="00F434F0"/>
    <w:rsid w:val="00F438D0"/>
    <w:rsid w:val="00F43E38"/>
    <w:rsid w:val="00F443C7"/>
    <w:rsid w:val="00F446B3"/>
    <w:rsid w:val="00F449E6"/>
    <w:rsid w:val="00F44D45"/>
    <w:rsid w:val="00F456DA"/>
    <w:rsid w:val="00F45C03"/>
    <w:rsid w:val="00F46140"/>
    <w:rsid w:val="00F462E1"/>
    <w:rsid w:val="00F46E46"/>
    <w:rsid w:val="00F47CE6"/>
    <w:rsid w:val="00F50566"/>
    <w:rsid w:val="00F50FEB"/>
    <w:rsid w:val="00F519FC"/>
    <w:rsid w:val="00F51F4E"/>
    <w:rsid w:val="00F53342"/>
    <w:rsid w:val="00F53433"/>
    <w:rsid w:val="00F55547"/>
    <w:rsid w:val="00F55549"/>
    <w:rsid w:val="00F57149"/>
    <w:rsid w:val="00F57655"/>
    <w:rsid w:val="00F6058E"/>
    <w:rsid w:val="00F61735"/>
    <w:rsid w:val="00F6276C"/>
    <w:rsid w:val="00F63BD5"/>
    <w:rsid w:val="00F64040"/>
    <w:rsid w:val="00F64FAB"/>
    <w:rsid w:val="00F6555F"/>
    <w:rsid w:val="00F65E33"/>
    <w:rsid w:val="00F65FC4"/>
    <w:rsid w:val="00F66BC3"/>
    <w:rsid w:val="00F67691"/>
    <w:rsid w:val="00F70432"/>
    <w:rsid w:val="00F71332"/>
    <w:rsid w:val="00F72322"/>
    <w:rsid w:val="00F72839"/>
    <w:rsid w:val="00F72926"/>
    <w:rsid w:val="00F74D5E"/>
    <w:rsid w:val="00F75E5C"/>
    <w:rsid w:val="00F77071"/>
    <w:rsid w:val="00F77315"/>
    <w:rsid w:val="00F7757A"/>
    <w:rsid w:val="00F80AD2"/>
    <w:rsid w:val="00F80F4D"/>
    <w:rsid w:val="00F8134A"/>
    <w:rsid w:val="00F81C02"/>
    <w:rsid w:val="00F81FE4"/>
    <w:rsid w:val="00F826FC"/>
    <w:rsid w:val="00F83458"/>
    <w:rsid w:val="00F83B09"/>
    <w:rsid w:val="00F83D52"/>
    <w:rsid w:val="00F84053"/>
    <w:rsid w:val="00F842ED"/>
    <w:rsid w:val="00F84DBF"/>
    <w:rsid w:val="00F8636B"/>
    <w:rsid w:val="00F86627"/>
    <w:rsid w:val="00F87D2E"/>
    <w:rsid w:val="00F90160"/>
    <w:rsid w:val="00F90218"/>
    <w:rsid w:val="00F90356"/>
    <w:rsid w:val="00F914F4"/>
    <w:rsid w:val="00F920CD"/>
    <w:rsid w:val="00F924CE"/>
    <w:rsid w:val="00F934AF"/>
    <w:rsid w:val="00F93883"/>
    <w:rsid w:val="00F95A97"/>
    <w:rsid w:val="00F9673C"/>
    <w:rsid w:val="00F96BD9"/>
    <w:rsid w:val="00F9755A"/>
    <w:rsid w:val="00F97F15"/>
    <w:rsid w:val="00FA0294"/>
    <w:rsid w:val="00FA0A5C"/>
    <w:rsid w:val="00FA1277"/>
    <w:rsid w:val="00FA1620"/>
    <w:rsid w:val="00FA1BE4"/>
    <w:rsid w:val="00FA253C"/>
    <w:rsid w:val="00FA3A2E"/>
    <w:rsid w:val="00FA65EE"/>
    <w:rsid w:val="00FA67E4"/>
    <w:rsid w:val="00FA6A8E"/>
    <w:rsid w:val="00FA76D0"/>
    <w:rsid w:val="00FA7AD8"/>
    <w:rsid w:val="00FB085F"/>
    <w:rsid w:val="00FB1812"/>
    <w:rsid w:val="00FB1F9F"/>
    <w:rsid w:val="00FB3876"/>
    <w:rsid w:val="00FB39E8"/>
    <w:rsid w:val="00FB42B2"/>
    <w:rsid w:val="00FB48BE"/>
    <w:rsid w:val="00FB5690"/>
    <w:rsid w:val="00FB58B0"/>
    <w:rsid w:val="00FB5966"/>
    <w:rsid w:val="00FB5ECC"/>
    <w:rsid w:val="00FB62C3"/>
    <w:rsid w:val="00FB7316"/>
    <w:rsid w:val="00FB7678"/>
    <w:rsid w:val="00FC0A8C"/>
    <w:rsid w:val="00FC0BD7"/>
    <w:rsid w:val="00FC20A7"/>
    <w:rsid w:val="00FC22A0"/>
    <w:rsid w:val="00FC24D3"/>
    <w:rsid w:val="00FC266D"/>
    <w:rsid w:val="00FC2863"/>
    <w:rsid w:val="00FC2B3E"/>
    <w:rsid w:val="00FC3647"/>
    <w:rsid w:val="00FC3AFD"/>
    <w:rsid w:val="00FC5443"/>
    <w:rsid w:val="00FC5DFC"/>
    <w:rsid w:val="00FC604C"/>
    <w:rsid w:val="00FC6C94"/>
    <w:rsid w:val="00FC6FE7"/>
    <w:rsid w:val="00FC709D"/>
    <w:rsid w:val="00FC7ADA"/>
    <w:rsid w:val="00FC7B23"/>
    <w:rsid w:val="00FD0248"/>
    <w:rsid w:val="00FD0A6E"/>
    <w:rsid w:val="00FD0AA3"/>
    <w:rsid w:val="00FD0C3A"/>
    <w:rsid w:val="00FD16A9"/>
    <w:rsid w:val="00FD2711"/>
    <w:rsid w:val="00FD27A2"/>
    <w:rsid w:val="00FD3498"/>
    <w:rsid w:val="00FD46EA"/>
    <w:rsid w:val="00FD4A60"/>
    <w:rsid w:val="00FD4C6B"/>
    <w:rsid w:val="00FD4D8E"/>
    <w:rsid w:val="00FD5F6B"/>
    <w:rsid w:val="00FD6F9A"/>
    <w:rsid w:val="00FD79B9"/>
    <w:rsid w:val="00FD7BAC"/>
    <w:rsid w:val="00FD7C6D"/>
    <w:rsid w:val="00FD7F5B"/>
    <w:rsid w:val="00FE0F2D"/>
    <w:rsid w:val="00FE1090"/>
    <w:rsid w:val="00FE1CF0"/>
    <w:rsid w:val="00FE20A7"/>
    <w:rsid w:val="00FE24D3"/>
    <w:rsid w:val="00FE2B10"/>
    <w:rsid w:val="00FE316A"/>
    <w:rsid w:val="00FE42F0"/>
    <w:rsid w:val="00FE44D8"/>
    <w:rsid w:val="00FE490D"/>
    <w:rsid w:val="00FE5EBE"/>
    <w:rsid w:val="00FE5EEB"/>
    <w:rsid w:val="00FE73DF"/>
    <w:rsid w:val="00FE7725"/>
    <w:rsid w:val="00FE7780"/>
    <w:rsid w:val="00FF1739"/>
    <w:rsid w:val="00FF1C4B"/>
    <w:rsid w:val="00FF3A2E"/>
    <w:rsid w:val="00FF44E6"/>
    <w:rsid w:val="00FF455F"/>
    <w:rsid w:val="00FF4767"/>
    <w:rsid w:val="00FF4F02"/>
    <w:rsid w:val="00FF5AAA"/>
    <w:rsid w:val="00FF5BA0"/>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11303"/>
  <w15:chartTrackingRefBased/>
  <w15:docId w15:val="{95434E99-F9CD-7048-A0B5-34E40713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7EF"/>
    <w:rPr>
      <w:rFonts w:ascii="Calibri" w:hAnsi="Calibri"/>
      <w:sz w:val="22"/>
    </w:rPr>
  </w:style>
  <w:style w:type="paragraph" w:styleId="Heading1">
    <w:name w:val="heading 1"/>
    <w:basedOn w:val="Normal"/>
    <w:next w:val="Normal"/>
    <w:qFormat/>
    <w:rsid w:val="00101A67"/>
    <w:pPr>
      <w:outlineLvl w:val="0"/>
    </w:pPr>
    <w:rPr>
      <w:rFonts w:ascii="Tahoma" w:hAnsi="Tahoma"/>
      <w:sz w:val="48"/>
    </w:rPr>
  </w:style>
  <w:style w:type="paragraph" w:styleId="Heading2">
    <w:name w:val="heading 2"/>
    <w:basedOn w:val="Normal"/>
    <w:next w:val="Normal"/>
    <w:qFormat/>
    <w:rsid w:val="00101A67"/>
    <w:pPr>
      <w:outlineLvl w:val="1"/>
    </w:pPr>
    <w:rPr>
      <w:rFonts w:ascii="Tahoma" w:hAnsi="Tahoma"/>
      <w:sz w:val="40"/>
    </w:rPr>
  </w:style>
  <w:style w:type="paragraph" w:styleId="Heading3">
    <w:name w:val="heading 3"/>
    <w:basedOn w:val="Normal"/>
    <w:next w:val="Normal"/>
    <w:qFormat/>
    <w:rsid w:val="00101A67"/>
    <w:pPr>
      <w:outlineLvl w:val="2"/>
    </w:pPr>
    <w:rPr>
      <w:rFonts w:ascii="Tahoma" w:hAnsi="Tahoma"/>
      <w:sz w:val="32"/>
    </w:rPr>
  </w:style>
  <w:style w:type="paragraph" w:styleId="Heading4">
    <w:name w:val="heading 4"/>
    <w:basedOn w:val="Normal"/>
    <w:next w:val="Normal"/>
    <w:qFormat/>
    <w:rsid w:val="000547EF"/>
    <w:pPr>
      <w:outlineLvl w:val="3"/>
    </w:pPr>
    <w:rPr>
      <w:rFonts w:ascii="Tahoma" w:hAnsi="Tahoma"/>
      <w:sz w:val="28"/>
    </w:rPr>
  </w:style>
  <w:style w:type="paragraph" w:styleId="Heading5">
    <w:name w:val="heading 5"/>
    <w:basedOn w:val="Normal"/>
    <w:next w:val="Normal"/>
    <w:qFormat/>
    <w:rsid w:val="00266BB1"/>
    <w:pPr>
      <w:outlineLvl w:val="4"/>
    </w:pPr>
    <w:rPr>
      <w:rFonts w:ascii="Tahoma" w:hAnsi="Tahoma"/>
      <w:sz w:val="72"/>
    </w:rPr>
  </w:style>
  <w:style w:type="paragraph" w:styleId="Heading6">
    <w:name w:val="heading 6"/>
    <w:basedOn w:val="Normal"/>
    <w:next w:val="Normal"/>
    <w:qFormat/>
    <w:rsid w:val="00266BB1"/>
    <w:pPr>
      <w:outlineLvl w:val="5"/>
    </w:pPr>
    <w:rPr>
      <w:rFonts w:ascii="Tahoma" w:hAnsi="Tahoma"/>
      <w:sz w:val="40"/>
    </w:rPr>
  </w:style>
  <w:style w:type="paragraph" w:styleId="Heading7">
    <w:name w:val="heading 7"/>
    <w:basedOn w:val="Normal"/>
    <w:next w:val="Normal"/>
    <w:qFormat/>
    <w:rsid w:val="00266BB1"/>
    <w:pPr>
      <w:outlineLvl w:val="6"/>
    </w:pPr>
    <w:rPr>
      <w:rFonts w:ascii="Tahoma" w:hAnsi="Tahoma"/>
      <w:sz w:val="48"/>
    </w:rPr>
  </w:style>
  <w:style w:type="paragraph" w:styleId="Heading8">
    <w:name w:val="heading 8"/>
    <w:basedOn w:val="Normal"/>
    <w:next w:val="Normal"/>
    <w:qFormat/>
    <w:rsid w:val="00D21AA5"/>
    <w:pPr>
      <w:outlineLvl w:val="7"/>
    </w:pPr>
    <w:rPr>
      <w:rFonts w:ascii="Tahoma" w:hAnsi="Tahoma"/>
      <w:sz w:val="32"/>
    </w:rPr>
  </w:style>
  <w:style w:type="paragraph" w:styleId="Heading9">
    <w:name w:val="heading 9"/>
    <w:basedOn w:val="Normal"/>
    <w:next w:val="Normal"/>
    <w:qFormat/>
    <w:rsid w:val="00D21AA5"/>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enerations"/>
    <w:basedOn w:val="Normal"/>
    <w:next w:val="Normal"/>
    <w:autoRedefine/>
    <w:semiHidden/>
    <w:rsid w:val="00CF40D8"/>
    <w:pPr>
      <w:numPr>
        <w:numId w:val="1"/>
      </w:numPr>
      <w:tabs>
        <w:tab w:val="clear" w:pos="360"/>
        <w:tab w:val="num" w:pos="720"/>
      </w:tabs>
      <w:spacing w:line="260" w:lineRule="exact"/>
      <w:ind w:left="720"/>
    </w:pPr>
  </w:style>
  <w:style w:type="paragraph" w:customStyle="1" w:styleId="Heading10">
    <w:name w:val="Heading10"/>
    <w:basedOn w:val="Heading6"/>
    <w:rsid w:val="00A27777"/>
    <w:rPr>
      <w:sz w:val="32"/>
    </w:rPr>
  </w:style>
  <w:style w:type="paragraph" w:customStyle="1" w:styleId="Style1">
    <w:name w:val="Style1"/>
    <w:basedOn w:val="Heading4"/>
    <w:semiHidden/>
    <w:rsid w:val="00A27777"/>
    <w:rPr>
      <w:rFonts w:ascii="Arial Rounded MT Bold" w:hAnsi="Arial Rounded MT Bold"/>
    </w:rPr>
  </w:style>
  <w:style w:type="paragraph" w:styleId="NormalWeb">
    <w:name w:val="Normal (Web)"/>
    <w:basedOn w:val="Normal"/>
    <w:autoRedefine/>
    <w:semiHidden/>
    <w:rsid w:val="00A27777"/>
    <w:pPr>
      <w:spacing w:before="100" w:beforeAutospacing="1" w:after="100" w:afterAutospacing="1"/>
    </w:pPr>
  </w:style>
  <w:style w:type="paragraph" w:customStyle="1" w:styleId="BodyText4">
    <w:name w:val="Body Text 4"/>
    <w:basedOn w:val="Normal"/>
    <w:autoRedefine/>
    <w:semiHidden/>
    <w:rsid w:val="00A27777"/>
  </w:style>
  <w:style w:type="paragraph" w:customStyle="1" w:styleId="Heading2Generations">
    <w:name w:val="Heading 2 Generations"/>
    <w:basedOn w:val="Normal"/>
    <w:semiHidden/>
    <w:rsid w:val="000077EA"/>
    <w:rPr>
      <w:sz w:val="40"/>
    </w:rPr>
  </w:style>
  <w:style w:type="paragraph" w:customStyle="1" w:styleId="Heading3Generations">
    <w:name w:val="Heading 3 Generations"/>
    <w:basedOn w:val="Heading2Generations"/>
    <w:semiHidden/>
    <w:rsid w:val="00A27777"/>
    <w:rPr>
      <w:sz w:val="32"/>
    </w:rPr>
  </w:style>
  <w:style w:type="paragraph" w:customStyle="1" w:styleId="Heading4Generations">
    <w:name w:val="Heading 4 Generations"/>
    <w:basedOn w:val="Normal"/>
    <w:semiHidden/>
    <w:rsid w:val="000077EA"/>
    <w:rPr>
      <w:sz w:val="60"/>
    </w:rPr>
  </w:style>
  <w:style w:type="paragraph" w:customStyle="1" w:styleId="BodyTextGenerations">
    <w:name w:val="Body Text Generations"/>
    <w:basedOn w:val="Normal"/>
    <w:autoRedefine/>
    <w:semiHidden/>
    <w:rsid w:val="00A27777"/>
  </w:style>
  <w:style w:type="character" w:styleId="Hyperlink">
    <w:name w:val="Hyperlink"/>
    <w:semiHidden/>
    <w:rsid w:val="00A27777"/>
    <w:rPr>
      <w:color w:val="0000FF"/>
      <w:u w:val="single"/>
    </w:rPr>
  </w:style>
  <w:style w:type="table" w:styleId="TableGrid">
    <w:name w:val="Table Grid"/>
    <w:basedOn w:val="TableNormal"/>
    <w:semiHidden/>
    <w:rsid w:val="00A2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6148"/>
    <w:rPr>
      <w:rFonts w:ascii="Tahoma" w:hAnsi="Tahoma" w:cs="Tahoma"/>
      <w:sz w:val="16"/>
      <w:szCs w:val="16"/>
    </w:rPr>
  </w:style>
  <w:style w:type="character" w:styleId="CommentReference">
    <w:name w:val="annotation reference"/>
    <w:semiHidden/>
    <w:rsid w:val="009349B1"/>
    <w:rPr>
      <w:sz w:val="16"/>
      <w:szCs w:val="16"/>
    </w:rPr>
  </w:style>
  <w:style w:type="paragraph" w:styleId="CommentText">
    <w:name w:val="annotation text"/>
    <w:basedOn w:val="Normal"/>
    <w:semiHidden/>
    <w:rsid w:val="009349B1"/>
    <w:rPr>
      <w:sz w:val="20"/>
    </w:rPr>
  </w:style>
  <w:style w:type="paragraph" w:styleId="CommentSubject">
    <w:name w:val="annotation subject"/>
    <w:basedOn w:val="CommentText"/>
    <w:next w:val="CommentText"/>
    <w:semiHidden/>
    <w:rsid w:val="00B85531"/>
    <w:rPr>
      <w:b/>
      <w:bCs/>
    </w:rPr>
  </w:style>
  <w:style w:type="paragraph" w:styleId="Header">
    <w:name w:val="header"/>
    <w:basedOn w:val="Normal"/>
    <w:rsid w:val="00627E35"/>
    <w:pPr>
      <w:tabs>
        <w:tab w:val="center" w:pos="4320"/>
        <w:tab w:val="right" w:pos="8640"/>
      </w:tabs>
    </w:pPr>
  </w:style>
  <w:style w:type="paragraph" w:styleId="Footer">
    <w:name w:val="footer"/>
    <w:basedOn w:val="Normal"/>
    <w:rsid w:val="00627E35"/>
    <w:pPr>
      <w:tabs>
        <w:tab w:val="center" w:pos="4320"/>
        <w:tab w:val="right" w:pos="8640"/>
      </w:tabs>
    </w:pPr>
  </w:style>
  <w:style w:type="paragraph" w:styleId="Revision">
    <w:name w:val="Revision"/>
    <w:hidden/>
    <w:uiPriority w:val="99"/>
    <w:semiHidden/>
    <w:rsid w:val="00D205D3"/>
    <w:rPr>
      <w:sz w:val="24"/>
    </w:rPr>
  </w:style>
  <w:style w:type="character" w:styleId="PageNumber">
    <w:name w:val="page number"/>
    <w:basedOn w:val="DefaultParagraphFont"/>
    <w:rsid w:val="001B3775"/>
  </w:style>
  <w:style w:type="paragraph" w:styleId="ListParagraph">
    <w:name w:val="List Paragraph"/>
    <w:basedOn w:val="Normal"/>
    <w:uiPriority w:val="34"/>
    <w:qFormat/>
    <w:rsid w:val="00E40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908">
      <w:bodyDiv w:val="1"/>
      <w:marLeft w:val="0"/>
      <w:marRight w:val="0"/>
      <w:marTop w:val="0"/>
      <w:marBottom w:val="0"/>
      <w:divBdr>
        <w:top w:val="none" w:sz="0" w:space="0" w:color="auto"/>
        <w:left w:val="none" w:sz="0" w:space="0" w:color="auto"/>
        <w:bottom w:val="none" w:sz="0" w:space="0" w:color="auto"/>
        <w:right w:val="none" w:sz="0" w:space="0" w:color="auto"/>
      </w:divBdr>
      <w:divsChild>
        <w:div w:id="127455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78842">
      <w:bodyDiv w:val="1"/>
      <w:marLeft w:val="0"/>
      <w:marRight w:val="0"/>
      <w:marTop w:val="0"/>
      <w:marBottom w:val="0"/>
      <w:divBdr>
        <w:top w:val="none" w:sz="0" w:space="0" w:color="auto"/>
        <w:left w:val="none" w:sz="0" w:space="0" w:color="auto"/>
        <w:bottom w:val="none" w:sz="0" w:space="0" w:color="auto"/>
        <w:right w:val="none" w:sz="0" w:space="0" w:color="auto"/>
      </w:divBdr>
    </w:div>
    <w:div w:id="146744949">
      <w:bodyDiv w:val="1"/>
      <w:marLeft w:val="0"/>
      <w:marRight w:val="0"/>
      <w:marTop w:val="0"/>
      <w:marBottom w:val="0"/>
      <w:divBdr>
        <w:top w:val="none" w:sz="0" w:space="0" w:color="auto"/>
        <w:left w:val="none" w:sz="0" w:space="0" w:color="auto"/>
        <w:bottom w:val="none" w:sz="0" w:space="0" w:color="auto"/>
        <w:right w:val="none" w:sz="0" w:space="0" w:color="auto"/>
      </w:divBdr>
      <w:divsChild>
        <w:div w:id="2147114177">
          <w:marLeft w:val="0"/>
          <w:marRight w:val="0"/>
          <w:marTop w:val="84"/>
          <w:marBottom w:val="84"/>
          <w:divBdr>
            <w:top w:val="none" w:sz="0" w:space="0" w:color="auto"/>
            <w:left w:val="none" w:sz="0" w:space="0" w:color="auto"/>
            <w:bottom w:val="none" w:sz="0" w:space="0" w:color="auto"/>
            <w:right w:val="none" w:sz="0" w:space="0" w:color="auto"/>
          </w:divBdr>
          <w:divsChild>
            <w:div w:id="1705516304">
              <w:marLeft w:val="0"/>
              <w:marRight w:val="0"/>
              <w:marTop w:val="0"/>
              <w:marBottom w:val="0"/>
              <w:divBdr>
                <w:top w:val="none" w:sz="0" w:space="0" w:color="auto"/>
                <w:left w:val="none" w:sz="0" w:space="0" w:color="auto"/>
                <w:bottom w:val="none" w:sz="0" w:space="0" w:color="auto"/>
                <w:right w:val="none" w:sz="0" w:space="0" w:color="auto"/>
              </w:divBdr>
              <w:divsChild>
                <w:div w:id="2052991669">
                  <w:marLeft w:val="0"/>
                  <w:marRight w:val="0"/>
                  <w:marTop w:val="0"/>
                  <w:marBottom w:val="0"/>
                  <w:divBdr>
                    <w:top w:val="single" w:sz="6" w:space="9" w:color="DDDDDD"/>
                    <w:left w:val="single" w:sz="6" w:space="9" w:color="DDDDDD"/>
                    <w:bottom w:val="single" w:sz="6" w:space="0" w:color="DDDDDD"/>
                    <w:right w:val="single" w:sz="6" w:space="9" w:color="DDDDDD"/>
                  </w:divBdr>
                </w:div>
              </w:divsChild>
            </w:div>
          </w:divsChild>
        </w:div>
      </w:divsChild>
    </w:div>
    <w:div w:id="231240717">
      <w:bodyDiv w:val="1"/>
      <w:marLeft w:val="0"/>
      <w:marRight w:val="0"/>
      <w:marTop w:val="0"/>
      <w:marBottom w:val="0"/>
      <w:divBdr>
        <w:top w:val="none" w:sz="0" w:space="0" w:color="auto"/>
        <w:left w:val="none" w:sz="0" w:space="0" w:color="auto"/>
        <w:bottom w:val="none" w:sz="0" w:space="0" w:color="auto"/>
        <w:right w:val="none" w:sz="0" w:space="0" w:color="auto"/>
      </w:divBdr>
      <w:divsChild>
        <w:div w:id="100539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3798273">
      <w:bodyDiv w:val="1"/>
      <w:marLeft w:val="0"/>
      <w:marRight w:val="0"/>
      <w:marTop w:val="0"/>
      <w:marBottom w:val="0"/>
      <w:divBdr>
        <w:top w:val="none" w:sz="0" w:space="0" w:color="auto"/>
        <w:left w:val="none" w:sz="0" w:space="0" w:color="auto"/>
        <w:bottom w:val="none" w:sz="0" w:space="0" w:color="auto"/>
        <w:right w:val="none" w:sz="0" w:space="0" w:color="auto"/>
      </w:divBdr>
      <w:divsChild>
        <w:div w:id="1585842370">
          <w:marLeft w:val="167"/>
          <w:marRight w:val="251"/>
          <w:marTop w:val="167"/>
          <w:marBottom w:val="0"/>
          <w:divBdr>
            <w:top w:val="none" w:sz="0" w:space="0" w:color="auto"/>
            <w:left w:val="none" w:sz="0" w:space="0" w:color="auto"/>
            <w:bottom w:val="none" w:sz="0" w:space="0" w:color="auto"/>
            <w:right w:val="none" w:sz="0" w:space="0" w:color="auto"/>
          </w:divBdr>
        </w:div>
      </w:divsChild>
    </w:div>
    <w:div w:id="387072462">
      <w:bodyDiv w:val="1"/>
      <w:marLeft w:val="0"/>
      <w:marRight w:val="0"/>
      <w:marTop w:val="0"/>
      <w:marBottom w:val="0"/>
      <w:divBdr>
        <w:top w:val="none" w:sz="0" w:space="0" w:color="auto"/>
        <w:left w:val="none" w:sz="0" w:space="0" w:color="auto"/>
        <w:bottom w:val="none" w:sz="0" w:space="0" w:color="auto"/>
        <w:right w:val="none" w:sz="0" w:space="0" w:color="auto"/>
      </w:divBdr>
      <w:divsChild>
        <w:div w:id="849175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845652">
      <w:bodyDiv w:val="1"/>
      <w:marLeft w:val="0"/>
      <w:marRight w:val="0"/>
      <w:marTop w:val="0"/>
      <w:marBottom w:val="0"/>
      <w:divBdr>
        <w:top w:val="none" w:sz="0" w:space="0" w:color="auto"/>
        <w:left w:val="none" w:sz="0" w:space="0" w:color="auto"/>
        <w:bottom w:val="none" w:sz="0" w:space="0" w:color="auto"/>
        <w:right w:val="none" w:sz="0" w:space="0" w:color="auto"/>
      </w:divBdr>
    </w:div>
    <w:div w:id="388574290">
      <w:bodyDiv w:val="1"/>
      <w:marLeft w:val="0"/>
      <w:marRight w:val="0"/>
      <w:marTop w:val="0"/>
      <w:marBottom w:val="0"/>
      <w:divBdr>
        <w:top w:val="none" w:sz="0" w:space="0" w:color="auto"/>
        <w:left w:val="none" w:sz="0" w:space="0" w:color="auto"/>
        <w:bottom w:val="none" w:sz="0" w:space="0" w:color="auto"/>
        <w:right w:val="none" w:sz="0" w:space="0" w:color="auto"/>
      </w:divBdr>
      <w:divsChild>
        <w:div w:id="813182032">
          <w:marLeft w:val="167"/>
          <w:marRight w:val="251"/>
          <w:marTop w:val="167"/>
          <w:marBottom w:val="0"/>
          <w:divBdr>
            <w:top w:val="none" w:sz="0" w:space="0" w:color="auto"/>
            <w:left w:val="none" w:sz="0" w:space="0" w:color="auto"/>
            <w:bottom w:val="none" w:sz="0" w:space="0" w:color="auto"/>
            <w:right w:val="none" w:sz="0" w:space="0" w:color="auto"/>
          </w:divBdr>
        </w:div>
      </w:divsChild>
    </w:div>
    <w:div w:id="390925361">
      <w:bodyDiv w:val="1"/>
      <w:marLeft w:val="0"/>
      <w:marRight w:val="0"/>
      <w:marTop w:val="0"/>
      <w:marBottom w:val="0"/>
      <w:divBdr>
        <w:top w:val="none" w:sz="0" w:space="0" w:color="auto"/>
        <w:left w:val="none" w:sz="0" w:space="0" w:color="auto"/>
        <w:bottom w:val="none" w:sz="0" w:space="0" w:color="auto"/>
        <w:right w:val="none" w:sz="0" w:space="0" w:color="auto"/>
      </w:divBdr>
      <w:divsChild>
        <w:div w:id="137214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374366">
      <w:bodyDiv w:val="1"/>
      <w:marLeft w:val="0"/>
      <w:marRight w:val="0"/>
      <w:marTop w:val="0"/>
      <w:marBottom w:val="0"/>
      <w:divBdr>
        <w:top w:val="none" w:sz="0" w:space="0" w:color="auto"/>
        <w:left w:val="none" w:sz="0" w:space="0" w:color="auto"/>
        <w:bottom w:val="none" w:sz="0" w:space="0" w:color="auto"/>
        <w:right w:val="none" w:sz="0" w:space="0" w:color="auto"/>
      </w:divBdr>
      <w:divsChild>
        <w:div w:id="1454520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56081">
      <w:bodyDiv w:val="1"/>
      <w:marLeft w:val="0"/>
      <w:marRight w:val="0"/>
      <w:marTop w:val="0"/>
      <w:marBottom w:val="0"/>
      <w:divBdr>
        <w:top w:val="none" w:sz="0" w:space="0" w:color="auto"/>
        <w:left w:val="none" w:sz="0" w:space="0" w:color="auto"/>
        <w:bottom w:val="none" w:sz="0" w:space="0" w:color="auto"/>
        <w:right w:val="none" w:sz="0" w:space="0" w:color="auto"/>
      </w:divBdr>
      <w:divsChild>
        <w:div w:id="315182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180828">
      <w:bodyDiv w:val="1"/>
      <w:marLeft w:val="0"/>
      <w:marRight w:val="0"/>
      <w:marTop w:val="0"/>
      <w:marBottom w:val="0"/>
      <w:divBdr>
        <w:top w:val="none" w:sz="0" w:space="0" w:color="auto"/>
        <w:left w:val="none" w:sz="0" w:space="0" w:color="auto"/>
        <w:bottom w:val="none" w:sz="0" w:space="0" w:color="auto"/>
        <w:right w:val="none" w:sz="0" w:space="0" w:color="auto"/>
      </w:divBdr>
      <w:divsChild>
        <w:div w:id="327901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680302">
      <w:bodyDiv w:val="1"/>
      <w:marLeft w:val="0"/>
      <w:marRight w:val="0"/>
      <w:marTop w:val="0"/>
      <w:marBottom w:val="0"/>
      <w:divBdr>
        <w:top w:val="none" w:sz="0" w:space="0" w:color="auto"/>
        <w:left w:val="none" w:sz="0" w:space="0" w:color="auto"/>
        <w:bottom w:val="none" w:sz="0" w:space="0" w:color="auto"/>
        <w:right w:val="none" w:sz="0" w:space="0" w:color="auto"/>
      </w:divBdr>
      <w:divsChild>
        <w:div w:id="7644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583441">
      <w:bodyDiv w:val="1"/>
      <w:marLeft w:val="0"/>
      <w:marRight w:val="0"/>
      <w:marTop w:val="0"/>
      <w:marBottom w:val="0"/>
      <w:divBdr>
        <w:top w:val="none" w:sz="0" w:space="0" w:color="auto"/>
        <w:left w:val="none" w:sz="0" w:space="0" w:color="auto"/>
        <w:bottom w:val="none" w:sz="0" w:space="0" w:color="auto"/>
        <w:right w:val="none" w:sz="0" w:space="0" w:color="auto"/>
      </w:divBdr>
      <w:divsChild>
        <w:div w:id="1198472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351517">
      <w:bodyDiv w:val="1"/>
      <w:marLeft w:val="0"/>
      <w:marRight w:val="0"/>
      <w:marTop w:val="0"/>
      <w:marBottom w:val="0"/>
      <w:divBdr>
        <w:top w:val="none" w:sz="0" w:space="0" w:color="auto"/>
        <w:left w:val="none" w:sz="0" w:space="0" w:color="auto"/>
        <w:bottom w:val="none" w:sz="0" w:space="0" w:color="auto"/>
        <w:right w:val="none" w:sz="0" w:space="0" w:color="auto"/>
      </w:divBdr>
    </w:div>
    <w:div w:id="611016263">
      <w:bodyDiv w:val="1"/>
      <w:marLeft w:val="0"/>
      <w:marRight w:val="0"/>
      <w:marTop w:val="0"/>
      <w:marBottom w:val="0"/>
      <w:divBdr>
        <w:top w:val="none" w:sz="0" w:space="0" w:color="auto"/>
        <w:left w:val="none" w:sz="0" w:space="0" w:color="auto"/>
        <w:bottom w:val="none" w:sz="0" w:space="0" w:color="auto"/>
        <w:right w:val="none" w:sz="0" w:space="0" w:color="auto"/>
      </w:divBdr>
      <w:divsChild>
        <w:div w:id="193232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066735">
      <w:bodyDiv w:val="1"/>
      <w:marLeft w:val="0"/>
      <w:marRight w:val="0"/>
      <w:marTop w:val="0"/>
      <w:marBottom w:val="0"/>
      <w:divBdr>
        <w:top w:val="none" w:sz="0" w:space="0" w:color="auto"/>
        <w:left w:val="none" w:sz="0" w:space="0" w:color="auto"/>
        <w:bottom w:val="none" w:sz="0" w:space="0" w:color="auto"/>
        <w:right w:val="none" w:sz="0" w:space="0" w:color="auto"/>
      </w:divBdr>
      <w:divsChild>
        <w:div w:id="776800548">
          <w:marLeft w:val="0"/>
          <w:marRight w:val="0"/>
          <w:marTop w:val="0"/>
          <w:marBottom w:val="0"/>
          <w:divBdr>
            <w:top w:val="none" w:sz="0" w:space="0" w:color="auto"/>
            <w:left w:val="none" w:sz="0" w:space="0" w:color="auto"/>
            <w:bottom w:val="none" w:sz="0" w:space="0" w:color="auto"/>
            <w:right w:val="none" w:sz="0" w:space="0" w:color="auto"/>
          </w:divBdr>
        </w:div>
      </w:divsChild>
    </w:div>
    <w:div w:id="620305094">
      <w:bodyDiv w:val="1"/>
      <w:marLeft w:val="0"/>
      <w:marRight w:val="0"/>
      <w:marTop w:val="0"/>
      <w:marBottom w:val="0"/>
      <w:divBdr>
        <w:top w:val="none" w:sz="0" w:space="0" w:color="auto"/>
        <w:left w:val="none" w:sz="0" w:space="0" w:color="auto"/>
        <w:bottom w:val="none" w:sz="0" w:space="0" w:color="auto"/>
        <w:right w:val="none" w:sz="0" w:space="0" w:color="auto"/>
      </w:divBdr>
      <w:divsChild>
        <w:div w:id="1420757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609637">
      <w:bodyDiv w:val="1"/>
      <w:marLeft w:val="0"/>
      <w:marRight w:val="0"/>
      <w:marTop w:val="0"/>
      <w:marBottom w:val="0"/>
      <w:divBdr>
        <w:top w:val="none" w:sz="0" w:space="0" w:color="auto"/>
        <w:left w:val="none" w:sz="0" w:space="0" w:color="auto"/>
        <w:bottom w:val="none" w:sz="0" w:space="0" w:color="auto"/>
        <w:right w:val="none" w:sz="0" w:space="0" w:color="auto"/>
      </w:divBdr>
      <w:divsChild>
        <w:div w:id="242111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049795">
      <w:bodyDiv w:val="1"/>
      <w:marLeft w:val="0"/>
      <w:marRight w:val="0"/>
      <w:marTop w:val="0"/>
      <w:marBottom w:val="0"/>
      <w:divBdr>
        <w:top w:val="none" w:sz="0" w:space="0" w:color="auto"/>
        <w:left w:val="none" w:sz="0" w:space="0" w:color="auto"/>
        <w:bottom w:val="none" w:sz="0" w:space="0" w:color="auto"/>
        <w:right w:val="none" w:sz="0" w:space="0" w:color="auto"/>
      </w:divBdr>
      <w:divsChild>
        <w:div w:id="176634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067736">
      <w:bodyDiv w:val="1"/>
      <w:marLeft w:val="0"/>
      <w:marRight w:val="0"/>
      <w:marTop w:val="0"/>
      <w:marBottom w:val="0"/>
      <w:divBdr>
        <w:top w:val="none" w:sz="0" w:space="0" w:color="auto"/>
        <w:left w:val="none" w:sz="0" w:space="0" w:color="auto"/>
        <w:bottom w:val="none" w:sz="0" w:space="0" w:color="auto"/>
        <w:right w:val="none" w:sz="0" w:space="0" w:color="auto"/>
      </w:divBdr>
      <w:divsChild>
        <w:div w:id="2073458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302905">
      <w:bodyDiv w:val="1"/>
      <w:marLeft w:val="0"/>
      <w:marRight w:val="0"/>
      <w:marTop w:val="0"/>
      <w:marBottom w:val="0"/>
      <w:divBdr>
        <w:top w:val="none" w:sz="0" w:space="0" w:color="auto"/>
        <w:left w:val="none" w:sz="0" w:space="0" w:color="auto"/>
        <w:bottom w:val="none" w:sz="0" w:space="0" w:color="auto"/>
        <w:right w:val="none" w:sz="0" w:space="0" w:color="auto"/>
      </w:divBdr>
      <w:divsChild>
        <w:div w:id="11928901">
          <w:marLeft w:val="0"/>
          <w:marRight w:val="0"/>
          <w:marTop w:val="0"/>
          <w:marBottom w:val="0"/>
          <w:divBdr>
            <w:top w:val="none" w:sz="0" w:space="0" w:color="auto"/>
            <w:left w:val="none" w:sz="0" w:space="0" w:color="auto"/>
            <w:bottom w:val="none" w:sz="0" w:space="0" w:color="auto"/>
            <w:right w:val="none" w:sz="0" w:space="0" w:color="auto"/>
          </w:divBdr>
        </w:div>
      </w:divsChild>
    </w:div>
    <w:div w:id="948971370">
      <w:bodyDiv w:val="1"/>
      <w:marLeft w:val="0"/>
      <w:marRight w:val="0"/>
      <w:marTop w:val="0"/>
      <w:marBottom w:val="0"/>
      <w:divBdr>
        <w:top w:val="none" w:sz="0" w:space="0" w:color="auto"/>
        <w:left w:val="none" w:sz="0" w:space="0" w:color="auto"/>
        <w:bottom w:val="none" w:sz="0" w:space="0" w:color="auto"/>
        <w:right w:val="none" w:sz="0" w:space="0" w:color="auto"/>
      </w:divBdr>
      <w:divsChild>
        <w:div w:id="132955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30090">
      <w:bodyDiv w:val="1"/>
      <w:marLeft w:val="0"/>
      <w:marRight w:val="0"/>
      <w:marTop w:val="0"/>
      <w:marBottom w:val="0"/>
      <w:divBdr>
        <w:top w:val="none" w:sz="0" w:space="0" w:color="auto"/>
        <w:left w:val="none" w:sz="0" w:space="0" w:color="auto"/>
        <w:bottom w:val="none" w:sz="0" w:space="0" w:color="auto"/>
        <w:right w:val="none" w:sz="0" w:space="0" w:color="auto"/>
      </w:divBdr>
      <w:divsChild>
        <w:div w:id="1724674661">
          <w:marLeft w:val="167"/>
          <w:marRight w:val="251"/>
          <w:marTop w:val="167"/>
          <w:marBottom w:val="0"/>
          <w:divBdr>
            <w:top w:val="none" w:sz="0" w:space="0" w:color="auto"/>
            <w:left w:val="none" w:sz="0" w:space="0" w:color="auto"/>
            <w:bottom w:val="none" w:sz="0" w:space="0" w:color="auto"/>
            <w:right w:val="none" w:sz="0" w:space="0" w:color="auto"/>
          </w:divBdr>
        </w:div>
      </w:divsChild>
    </w:div>
    <w:div w:id="1049375820">
      <w:bodyDiv w:val="1"/>
      <w:marLeft w:val="0"/>
      <w:marRight w:val="0"/>
      <w:marTop w:val="0"/>
      <w:marBottom w:val="0"/>
      <w:divBdr>
        <w:top w:val="none" w:sz="0" w:space="0" w:color="auto"/>
        <w:left w:val="none" w:sz="0" w:space="0" w:color="auto"/>
        <w:bottom w:val="none" w:sz="0" w:space="0" w:color="auto"/>
        <w:right w:val="none" w:sz="0" w:space="0" w:color="auto"/>
      </w:divBdr>
    </w:div>
    <w:div w:id="1057975007">
      <w:bodyDiv w:val="1"/>
      <w:marLeft w:val="0"/>
      <w:marRight w:val="0"/>
      <w:marTop w:val="0"/>
      <w:marBottom w:val="0"/>
      <w:divBdr>
        <w:top w:val="none" w:sz="0" w:space="0" w:color="auto"/>
        <w:left w:val="none" w:sz="0" w:space="0" w:color="auto"/>
        <w:bottom w:val="none" w:sz="0" w:space="0" w:color="auto"/>
        <w:right w:val="none" w:sz="0" w:space="0" w:color="auto"/>
      </w:divBdr>
      <w:divsChild>
        <w:div w:id="103813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558205">
      <w:bodyDiv w:val="1"/>
      <w:marLeft w:val="0"/>
      <w:marRight w:val="0"/>
      <w:marTop w:val="0"/>
      <w:marBottom w:val="0"/>
      <w:divBdr>
        <w:top w:val="none" w:sz="0" w:space="0" w:color="auto"/>
        <w:left w:val="none" w:sz="0" w:space="0" w:color="auto"/>
        <w:bottom w:val="none" w:sz="0" w:space="0" w:color="auto"/>
        <w:right w:val="none" w:sz="0" w:space="0" w:color="auto"/>
      </w:divBdr>
    </w:div>
    <w:div w:id="1103838975">
      <w:bodyDiv w:val="1"/>
      <w:marLeft w:val="0"/>
      <w:marRight w:val="0"/>
      <w:marTop w:val="0"/>
      <w:marBottom w:val="0"/>
      <w:divBdr>
        <w:top w:val="none" w:sz="0" w:space="0" w:color="auto"/>
        <w:left w:val="none" w:sz="0" w:space="0" w:color="auto"/>
        <w:bottom w:val="none" w:sz="0" w:space="0" w:color="auto"/>
        <w:right w:val="none" w:sz="0" w:space="0" w:color="auto"/>
      </w:divBdr>
      <w:divsChild>
        <w:div w:id="383991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799303">
      <w:bodyDiv w:val="1"/>
      <w:marLeft w:val="0"/>
      <w:marRight w:val="0"/>
      <w:marTop w:val="0"/>
      <w:marBottom w:val="0"/>
      <w:divBdr>
        <w:top w:val="none" w:sz="0" w:space="0" w:color="auto"/>
        <w:left w:val="none" w:sz="0" w:space="0" w:color="auto"/>
        <w:bottom w:val="none" w:sz="0" w:space="0" w:color="auto"/>
        <w:right w:val="none" w:sz="0" w:space="0" w:color="auto"/>
      </w:divBdr>
    </w:div>
    <w:div w:id="1201892377">
      <w:bodyDiv w:val="1"/>
      <w:marLeft w:val="0"/>
      <w:marRight w:val="0"/>
      <w:marTop w:val="0"/>
      <w:marBottom w:val="0"/>
      <w:divBdr>
        <w:top w:val="none" w:sz="0" w:space="0" w:color="auto"/>
        <w:left w:val="none" w:sz="0" w:space="0" w:color="auto"/>
        <w:bottom w:val="none" w:sz="0" w:space="0" w:color="auto"/>
        <w:right w:val="none" w:sz="0" w:space="0" w:color="auto"/>
      </w:divBdr>
      <w:divsChild>
        <w:div w:id="212540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420551">
      <w:bodyDiv w:val="1"/>
      <w:marLeft w:val="0"/>
      <w:marRight w:val="0"/>
      <w:marTop w:val="0"/>
      <w:marBottom w:val="0"/>
      <w:divBdr>
        <w:top w:val="none" w:sz="0" w:space="0" w:color="auto"/>
        <w:left w:val="none" w:sz="0" w:space="0" w:color="auto"/>
        <w:bottom w:val="none" w:sz="0" w:space="0" w:color="auto"/>
        <w:right w:val="none" w:sz="0" w:space="0" w:color="auto"/>
      </w:divBdr>
      <w:divsChild>
        <w:div w:id="575407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7976299">
      <w:bodyDiv w:val="1"/>
      <w:marLeft w:val="0"/>
      <w:marRight w:val="0"/>
      <w:marTop w:val="0"/>
      <w:marBottom w:val="0"/>
      <w:divBdr>
        <w:top w:val="none" w:sz="0" w:space="0" w:color="auto"/>
        <w:left w:val="none" w:sz="0" w:space="0" w:color="auto"/>
        <w:bottom w:val="none" w:sz="0" w:space="0" w:color="auto"/>
        <w:right w:val="none" w:sz="0" w:space="0" w:color="auto"/>
      </w:divBdr>
    </w:div>
    <w:div w:id="1265579478">
      <w:bodyDiv w:val="1"/>
      <w:marLeft w:val="0"/>
      <w:marRight w:val="0"/>
      <w:marTop w:val="0"/>
      <w:marBottom w:val="0"/>
      <w:divBdr>
        <w:top w:val="none" w:sz="0" w:space="0" w:color="auto"/>
        <w:left w:val="none" w:sz="0" w:space="0" w:color="auto"/>
        <w:bottom w:val="none" w:sz="0" w:space="0" w:color="auto"/>
        <w:right w:val="none" w:sz="0" w:space="0" w:color="auto"/>
      </w:divBdr>
      <w:divsChild>
        <w:div w:id="258103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616066">
      <w:bodyDiv w:val="1"/>
      <w:marLeft w:val="0"/>
      <w:marRight w:val="0"/>
      <w:marTop w:val="0"/>
      <w:marBottom w:val="0"/>
      <w:divBdr>
        <w:top w:val="none" w:sz="0" w:space="0" w:color="auto"/>
        <w:left w:val="none" w:sz="0" w:space="0" w:color="auto"/>
        <w:bottom w:val="none" w:sz="0" w:space="0" w:color="auto"/>
        <w:right w:val="none" w:sz="0" w:space="0" w:color="auto"/>
      </w:divBdr>
      <w:divsChild>
        <w:div w:id="779029717">
          <w:marLeft w:val="167"/>
          <w:marRight w:val="251"/>
          <w:marTop w:val="167"/>
          <w:marBottom w:val="0"/>
          <w:divBdr>
            <w:top w:val="none" w:sz="0" w:space="0" w:color="auto"/>
            <w:left w:val="none" w:sz="0" w:space="0" w:color="auto"/>
            <w:bottom w:val="none" w:sz="0" w:space="0" w:color="auto"/>
            <w:right w:val="none" w:sz="0" w:space="0" w:color="auto"/>
          </w:divBdr>
        </w:div>
      </w:divsChild>
    </w:div>
    <w:div w:id="1287128386">
      <w:bodyDiv w:val="1"/>
      <w:marLeft w:val="0"/>
      <w:marRight w:val="0"/>
      <w:marTop w:val="0"/>
      <w:marBottom w:val="0"/>
      <w:divBdr>
        <w:top w:val="none" w:sz="0" w:space="0" w:color="auto"/>
        <w:left w:val="none" w:sz="0" w:space="0" w:color="auto"/>
        <w:bottom w:val="none" w:sz="0" w:space="0" w:color="auto"/>
        <w:right w:val="none" w:sz="0" w:space="0" w:color="auto"/>
      </w:divBdr>
      <w:divsChild>
        <w:div w:id="62072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6740948">
      <w:bodyDiv w:val="1"/>
      <w:marLeft w:val="0"/>
      <w:marRight w:val="0"/>
      <w:marTop w:val="0"/>
      <w:marBottom w:val="0"/>
      <w:divBdr>
        <w:top w:val="none" w:sz="0" w:space="0" w:color="auto"/>
        <w:left w:val="none" w:sz="0" w:space="0" w:color="auto"/>
        <w:bottom w:val="none" w:sz="0" w:space="0" w:color="auto"/>
        <w:right w:val="none" w:sz="0" w:space="0" w:color="auto"/>
      </w:divBdr>
      <w:divsChild>
        <w:div w:id="18820690">
          <w:marLeft w:val="0"/>
          <w:marRight w:val="0"/>
          <w:marTop w:val="0"/>
          <w:marBottom w:val="0"/>
          <w:divBdr>
            <w:top w:val="none" w:sz="0" w:space="0" w:color="auto"/>
            <w:left w:val="none" w:sz="0" w:space="0" w:color="auto"/>
            <w:bottom w:val="none" w:sz="0" w:space="0" w:color="auto"/>
            <w:right w:val="none" w:sz="0" w:space="0" w:color="auto"/>
          </w:divBdr>
        </w:div>
        <w:div w:id="75372603">
          <w:marLeft w:val="0"/>
          <w:marRight w:val="0"/>
          <w:marTop w:val="0"/>
          <w:marBottom w:val="0"/>
          <w:divBdr>
            <w:top w:val="none" w:sz="0" w:space="0" w:color="auto"/>
            <w:left w:val="none" w:sz="0" w:space="0" w:color="auto"/>
            <w:bottom w:val="none" w:sz="0" w:space="0" w:color="auto"/>
            <w:right w:val="none" w:sz="0" w:space="0" w:color="auto"/>
          </w:divBdr>
        </w:div>
        <w:div w:id="181819057">
          <w:marLeft w:val="0"/>
          <w:marRight w:val="0"/>
          <w:marTop w:val="0"/>
          <w:marBottom w:val="0"/>
          <w:divBdr>
            <w:top w:val="none" w:sz="0" w:space="0" w:color="auto"/>
            <w:left w:val="none" w:sz="0" w:space="0" w:color="auto"/>
            <w:bottom w:val="none" w:sz="0" w:space="0" w:color="auto"/>
            <w:right w:val="none" w:sz="0" w:space="0" w:color="auto"/>
          </w:divBdr>
        </w:div>
        <w:div w:id="217591211">
          <w:marLeft w:val="0"/>
          <w:marRight w:val="0"/>
          <w:marTop w:val="0"/>
          <w:marBottom w:val="0"/>
          <w:divBdr>
            <w:top w:val="none" w:sz="0" w:space="0" w:color="auto"/>
            <w:left w:val="none" w:sz="0" w:space="0" w:color="auto"/>
            <w:bottom w:val="none" w:sz="0" w:space="0" w:color="auto"/>
            <w:right w:val="none" w:sz="0" w:space="0" w:color="auto"/>
          </w:divBdr>
        </w:div>
        <w:div w:id="255670596">
          <w:marLeft w:val="0"/>
          <w:marRight w:val="0"/>
          <w:marTop w:val="0"/>
          <w:marBottom w:val="0"/>
          <w:divBdr>
            <w:top w:val="none" w:sz="0" w:space="0" w:color="auto"/>
            <w:left w:val="none" w:sz="0" w:space="0" w:color="auto"/>
            <w:bottom w:val="none" w:sz="0" w:space="0" w:color="auto"/>
            <w:right w:val="none" w:sz="0" w:space="0" w:color="auto"/>
          </w:divBdr>
        </w:div>
        <w:div w:id="257249922">
          <w:marLeft w:val="0"/>
          <w:marRight w:val="0"/>
          <w:marTop w:val="0"/>
          <w:marBottom w:val="0"/>
          <w:divBdr>
            <w:top w:val="none" w:sz="0" w:space="0" w:color="auto"/>
            <w:left w:val="none" w:sz="0" w:space="0" w:color="auto"/>
            <w:bottom w:val="none" w:sz="0" w:space="0" w:color="auto"/>
            <w:right w:val="none" w:sz="0" w:space="0" w:color="auto"/>
          </w:divBdr>
        </w:div>
        <w:div w:id="275915576">
          <w:marLeft w:val="0"/>
          <w:marRight w:val="0"/>
          <w:marTop w:val="0"/>
          <w:marBottom w:val="0"/>
          <w:divBdr>
            <w:top w:val="none" w:sz="0" w:space="0" w:color="auto"/>
            <w:left w:val="none" w:sz="0" w:space="0" w:color="auto"/>
            <w:bottom w:val="none" w:sz="0" w:space="0" w:color="auto"/>
            <w:right w:val="none" w:sz="0" w:space="0" w:color="auto"/>
          </w:divBdr>
        </w:div>
        <w:div w:id="366872547">
          <w:marLeft w:val="0"/>
          <w:marRight w:val="0"/>
          <w:marTop w:val="0"/>
          <w:marBottom w:val="0"/>
          <w:divBdr>
            <w:top w:val="none" w:sz="0" w:space="0" w:color="auto"/>
            <w:left w:val="none" w:sz="0" w:space="0" w:color="auto"/>
            <w:bottom w:val="none" w:sz="0" w:space="0" w:color="auto"/>
            <w:right w:val="none" w:sz="0" w:space="0" w:color="auto"/>
          </w:divBdr>
        </w:div>
        <w:div w:id="510224587">
          <w:marLeft w:val="0"/>
          <w:marRight w:val="0"/>
          <w:marTop w:val="0"/>
          <w:marBottom w:val="0"/>
          <w:divBdr>
            <w:top w:val="none" w:sz="0" w:space="0" w:color="auto"/>
            <w:left w:val="none" w:sz="0" w:space="0" w:color="auto"/>
            <w:bottom w:val="none" w:sz="0" w:space="0" w:color="auto"/>
            <w:right w:val="none" w:sz="0" w:space="0" w:color="auto"/>
          </w:divBdr>
        </w:div>
        <w:div w:id="604927502">
          <w:marLeft w:val="0"/>
          <w:marRight w:val="0"/>
          <w:marTop w:val="0"/>
          <w:marBottom w:val="0"/>
          <w:divBdr>
            <w:top w:val="none" w:sz="0" w:space="0" w:color="auto"/>
            <w:left w:val="none" w:sz="0" w:space="0" w:color="auto"/>
            <w:bottom w:val="none" w:sz="0" w:space="0" w:color="auto"/>
            <w:right w:val="none" w:sz="0" w:space="0" w:color="auto"/>
          </w:divBdr>
        </w:div>
        <w:div w:id="622735828">
          <w:marLeft w:val="0"/>
          <w:marRight w:val="0"/>
          <w:marTop w:val="0"/>
          <w:marBottom w:val="0"/>
          <w:divBdr>
            <w:top w:val="none" w:sz="0" w:space="0" w:color="auto"/>
            <w:left w:val="none" w:sz="0" w:space="0" w:color="auto"/>
            <w:bottom w:val="none" w:sz="0" w:space="0" w:color="auto"/>
            <w:right w:val="none" w:sz="0" w:space="0" w:color="auto"/>
          </w:divBdr>
        </w:div>
        <w:div w:id="663120733">
          <w:marLeft w:val="0"/>
          <w:marRight w:val="0"/>
          <w:marTop w:val="0"/>
          <w:marBottom w:val="0"/>
          <w:divBdr>
            <w:top w:val="none" w:sz="0" w:space="0" w:color="auto"/>
            <w:left w:val="none" w:sz="0" w:space="0" w:color="auto"/>
            <w:bottom w:val="none" w:sz="0" w:space="0" w:color="auto"/>
            <w:right w:val="none" w:sz="0" w:space="0" w:color="auto"/>
          </w:divBdr>
        </w:div>
        <w:div w:id="686054607">
          <w:marLeft w:val="0"/>
          <w:marRight w:val="0"/>
          <w:marTop w:val="0"/>
          <w:marBottom w:val="0"/>
          <w:divBdr>
            <w:top w:val="none" w:sz="0" w:space="0" w:color="auto"/>
            <w:left w:val="none" w:sz="0" w:space="0" w:color="auto"/>
            <w:bottom w:val="none" w:sz="0" w:space="0" w:color="auto"/>
            <w:right w:val="none" w:sz="0" w:space="0" w:color="auto"/>
          </w:divBdr>
        </w:div>
        <w:div w:id="760100957">
          <w:marLeft w:val="0"/>
          <w:marRight w:val="0"/>
          <w:marTop w:val="0"/>
          <w:marBottom w:val="0"/>
          <w:divBdr>
            <w:top w:val="none" w:sz="0" w:space="0" w:color="auto"/>
            <w:left w:val="none" w:sz="0" w:space="0" w:color="auto"/>
            <w:bottom w:val="none" w:sz="0" w:space="0" w:color="auto"/>
            <w:right w:val="none" w:sz="0" w:space="0" w:color="auto"/>
          </w:divBdr>
        </w:div>
        <w:div w:id="972444213">
          <w:marLeft w:val="0"/>
          <w:marRight w:val="0"/>
          <w:marTop w:val="0"/>
          <w:marBottom w:val="0"/>
          <w:divBdr>
            <w:top w:val="none" w:sz="0" w:space="0" w:color="auto"/>
            <w:left w:val="none" w:sz="0" w:space="0" w:color="auto"/>
            <w:bottom w:val="none" w:sz="0" w:space="0" w:color="auto"/>
            <w:right w:val="none" w:sz="0" w:space="0" w:color="auto"/>
          </w:divBdr>
        </w:div>
        <w:div w:id="1330060617">
          <w:marLeft w:val="0"/>
          <w:marRight w:val="0"/>
          <w:marTop w:val="0"/>
          <w:marBottom w:val="0"/>
          <w:divBdr>
            <w:top w:val="none" w:sz="0" w:space="0" w:color="auto"/>
            <w:left w:val="none" w:sz="0" w:space="0" w:color="auto"/>
            <w:bottom w:val="none" w:sz="0" w:space="0" w:color="auto"/>
            <w:right w:val="none" w:sz="0" w:space="0" w:color="auto"/>
          </w:divBdr>
        </w:div>
        <w:div w:id="1377050161">
          <w:marLeft w:val="0"/>
          <w:marRight w:val="0"/>
          <w:marTop w:val="0"/>
          <w:marBottom w:val="0"/>
          <w:divBdr>
            <w:top w:val="none" w:sz="0" w:space="0" w:color="auto"/>
            <w:left w:val="none" w:sz="0" w:space="0" w:color="auto"/>
            <w:bottom w:val="none" w:sz="0" w:space="0" w:color="auto"/>
            <w:right w:val="none" w:sz="0" w:space="0" w:color="auto"/>
          </w:divBdr>
        </w:div>
        <w:div w:id="1391996861">
          <w:marLeft w:val="0"/>
          <w:marRight w:val="0"/>
          <w:marTop w:val="0"/>
          <w:marBottom w:val="0"/>
          <w:divBdr>
            <w:top w:val="none" w:sz="0" w:space="0" w:color="auto"/>
            <w:left w:val="none" w:sz="0" w:space="0" w:color="auto"/>
            <w:bottom w:val="none" w:sz="0" w:space="0" w:color="auto"/>
            <w:right w:val="none" w:sz="0" w:space="0" w:color="auto"/>
          </w:divBdr>
        </w:div>
        <w:div w:id="1531576990">
          <w:marLeft w:val="0"/>
          <w:marRight w:val="0"/>
          <w:marTop w:val="0"/>
          <w:marBottom w:val="0"/>
          <w:divBdr>
            <w:top w:val="none" w:sz="0" w:space="0" w:color="auto"/>
            <w:left w:val="none" w:sz="0" w:space="0" w:color="auto"/>
            <w:bottom w:val="none" w:sz="0" w:space="0" w:color="auto"/>
            <w:right w:val="none" w:sz="0" w:space="0" w:color="auto"/>
          </w:divBdr>
        </w:div>
        <w:div w:id="1557740892">
          <w:marLeft w:val="0"/>
          <w:marRight w:val="0"/>
          <w:marTop w:val="0"/>
          <w:marBottom w:val="0"/>
          <w:divBdr>
            <w:top w:val="none" w:sz="0" w:space="0" w:color="auto"/>
            <w:left w:val="none" w:sz="0" w:space="0" w:color="auto"/>
            <w:bottom w:val="none" w:sz="0" w:space="0" w:color="auto"/>
            <w:right w:val="none" w:sz="0" w:space="0" w:color="auto"/>
          </w:divBdr>
        </w:div>
        <w:div w:id="1581866381">
          <w:marLeft w:val="0"/>
          <w:marRight w:val="0"/>
          <w:marTop w:val="0"/>
          <w:marBottom w:val="0"/>
          <w:divBdr>
            <w:top w:val="none" w:sz="0" w:space="0" w:color="auto"/>
            <w:left w:val="none" w:sz="0" w:space="0" w:color="auto"/>
            <w:bottom w:val="none" w:sz="0" w:space="0" w:color="auto"/>
            <w:right w:val="none" w:sz="0" w:space="0" w:color="auto"/>
          </w:divBdr>
        </w:div>
        <w:div w:id="1615600725">
          <w:marLeft w:val="0"/>
          <w:marRight w:val="0"/>
          <w:marTop w:val="0"/>
          <w:marBottom w:val="0"/>
          <w:divBdr>
            <w:top w:val="none" w:sz="0" w:space="0" w:color="auto"/>
            <w:left w:val="none" w:sz="0" w:space="0" w:color="auto"/>
            <w:bottom w:val="none" w:sz="0" w:space="0" w:color="auto"/>
            <w:right w:val="none" w:sz="0" w:space="0" w:color="auto"/>
          </w:divBdr>
        </w:div>
        <w:div w:id="1671180037">
          <w:marLeft w:val="0"/>
          <w:marRight w:val="0"/>
          <w:marTop w:val="0"/>
          <w:marBottom w:val="0"/>
          <w:divBdr>
            <w:top w:val="none" w:sz="0" w:space="0" w:color="auto"/>
            <w:left w:val="none" w:sz="0" w:space="0" w:color="auto"/>
            <w:bottom w:val="none" w:sz="0" w:space="0" w:color="auto"/>
            <w:right w:val="none" w:sz="0" w:space="0" w:color="auto"/>
          </w:divBdr>
        </w:div>
        <w:div w:id="1679503926">
          <w:marLeft w:val="0"/>
          <w:marRight w:val="0"/>
          <w:marTop w:val="0"/>
          <w:marBottom w:val="0"/>
          <w:divBdr>
            <w:top w:val="none" w:sz="0" w:space="0" w:color="auto"/>
            <w:left w:val="none" w:sz="0" w:space="0" w:color="auto"/>
            <w:bottom w:val="none" w:sz="0" w:space="0" w:color="auto"/>
            <w:right w:val="none" w:sz="0" w:space="0" w:color="auto"/>
          </w:divBdr>
        </w:div>
        <w:div w:id="1758014225">
          <w:marLeft w:val="0"/>
          <w:marRight w:val="0"/>
          <w:marTop w:val="0"/>
          <w:marBottom w:val="0"/>
          <w:divBdr>
            <w:top w:val="none" w:sz="0" w:space="0" w:color="auto"/>
            <w:left w:val="none" w:sz="0" w:space="0" w:color="auto"/>
            <w:bottom w:val="none" w:sz="0" w:space="0" w:color="auto"/>
            <w:right w:val="none" w:sz="0" w:space="0" w:color="auto"/>
          </w:divBdr>
        </w:div>
        <w:div w:id="1806043995">
          <w:marLeft w:val="0"/>
          <w:marRight w:val="0"/>
          <w:marTop w:val="0"/>
          <w:marBottom w:val="0"/>
          <w:divBdr>
            <w:top w:val="none" w:sz="0" w:space="0" w:color="auto"/>
            <w:left w:val="none" w:sz="0" w:space="0" w:color="auto"/>
            <w:bottom w:val="none" w:sz="0" w:space="0" w:color="auto"/>
            <w:right w:val="none" w:sz="0" w:space="0" w:color="auto"/>
          </w:divBdr>
        </w:div>
        <w:div w:id="1841657453">
          <w:marLeft w:val="0"/>
          <w:marRight w:val="0"/>
          <w:marTop w:val="0"/>
          <w:marBottom w:val="0"/>
          <w:divBdr>
            <w:top w:val="none" w:sz="0" w:space="0" w:color="auto"/>
            <w:left w:val="none" w:sz="0" w:space="0" w:color="auto"/>
            <w:bottom w:val="none" w:sz="0" w:space="0" w:color="auto"/>
            <w:right w:val="none" w:sz="0" w:space="0" w:color="auto"/>
          </w:divBdr>
        </w:div>
        <w:div w:id="1857035577">
          <w:marLeft w:val="0"/>
          <w:marRight w:val="0"/>
          <w:marTop w:val="0"/>
          <w:marBottom w:val="0"/>
          <w:divBdr>
            <w:top w:val="none" w:sz="0" w:space="0" w:color="auto"/>
            <w:left w:val="none" w:sz="0" w:space="0" w:color="auto"/>
            <w:bottom w:val="none" w:sz="0" w:space="0" w:color="auto"/>
            <w:right w:val="none" w:sz="0" w:space="0" w:color="auto"/>
          </w:divBdr>
        </w:div>
        <w:div w:id="1963686146">
          <w:marLeft w:val="0"/>
          <w:marRight w:val="0"/>
          <w:marTop w:val="0"/>
          <w:marBottom w:val="0"/>
          <w:divBdr>
            <w:top w:val="none" w:sz="0" w:space="0" w:color="auto"/>
            <w:left w:val="none" w:sz="0" w:space="0" w:color="auto"/>
            <w:bottom w:val="none" w:sz="0" w:space="0" w:color="auto"/>
            <w:right w:val="none" w:sz="0" w:space="0" w:color="auto"/>
          </w:divBdr>
        </w:div>
        <w:div w:id="2066834603">
          <w:marLeft w:val="0"/>
          <w:marRight w:val="0"/>
          <w:marTop w:val="0"/>
          <w:marBottom w:val="0"/>
          <w:divBdr>
            <w:top w:val="none" w:sz="0" w:space="0" w:color="auto"/>
            <w:left w:val="none" w:sz="0" w:space="0" w:color="auto"/>
            <w:bottom w:val="none" w:sz="0" w:space="0" w:color="auto"/>
            <w:right w:val="none" w:sz="0" w:space="0" w:color="auto"/>
          </w:divBdr>
        </w:div>
      </w:divsChild>
    </w:div>
    <w:div w:id="1309090299">
      <w:bodyDiv w:val="1"/>
      <w:marLeft w:val="0"/>
      <w:marRight w:val="0"/>
      <w:marTop w:val="0"/>
      <w:marBottom w:val="0"/>
      <w:divBdr>
        <w:top w:val="none" w:sz="0" w:space="0" w:color="auto"/>
        <w:left w:val="none" w:sz="0" w:space="0" w:color="auto"/>
        <w:bottom w:val="none" w:sz="0" w:space="0" w:color="auto"/>
        <w:right w:val="none" w:sz="0" w:space="0" w:color="auto"/>
      </w:divBdr>
      <w:divsChild>
        <w:div w:id="535702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184692">
      <w:bodyDiv w:val="1"/>
      <w:marLeft w:val="0"/>
      <w:marRight w:val="0"/>
      <w:marTop w:val="0"/>
      <w:marBottom w:val="0"/>
      <w:divBdr>
        <w:top w:val="none" w:sz="0" w:space="0" w:color="auto"/>
        <w:left w:val="none" w:sz="0" w:space="0" w:color="auto"/>
        <w:bottom w:val="none" w:sz="0" w:space="0" w:color="auto"/>
        <w:right w:val="none" w:sz="0" w:space="0" w:color="auto"/>
      </w:divBdr>
      <w:divsChild>
        <w:div w:id="837575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534171">
      <w:bodyDiv w:val="1"/>
      <w:marLeft w:val="0"/>
      <w:marRight w:val="0"/>
      <w:marTop w:val="0"/>
      <w:marBottom w:val="0"/>
      <w:divBdr>
        <w:top w:val="none" w:sz="0" w:space="0" w:color="auto"/>
        <w:left w:val="none" w:sz="0" w:space="0" w:color="auto"/>
        <w:bottom w:val="none" w:sz="0" w:space="0" w:color="auto"/>
        <w:right w:val="none" w:sz="0" w:space="0" w:color="auto"/>
      </w:divBdr>
    </w:div>
    <w:div w:id="1575968956">
      <w:bodyDiv w:val="1"/>
      <w:marLeft w:val="0"/>
      <w:marRight w:val="0"/>
      <w:marTop w:val="0"/>
      <w:marBottom w:val="0"/>
      <w:divBdr>
        <w:top w:val="none" w:sz="0" w:space="0" w:color="auto"/>
        <w:left w:val="none" w:sz="0" w:space="0" w:color="auto"/>
        <w:bottom w:val="none" w:sz="0" w:space="0" w:color="auto"/>
        <w:right w:val="none" w:sz="0" w:space="0" w:color="auto"/>
      </w:divBdr>
      <w:divsChild>
        <w:div w:id="2035686578">
          <w:marLeft w:val="0"/>
          <w:marRight w:val="0"/>
          <w:marTop w:val="0"/>
          <w:marBottom w:val="0"/>
          <w:divBdr>
            <w:top w:val="none" w:sz="0" w:space="0" w:color="auto"/>
            <w:left w:val="none" w:sz="0" w:space="0" w:color="auto"/>
            <w:bottom w:val="none" w:sz="0" w:space="0" w:color="auto"/>
            <w:right w:val="none" w:sz="0" w:space="0" w:color="auto"/>
          </w:divBdr>
        </w:div>
      </w:divsChild>
    </w:div>
    <w:div w:id="1577520742">
      <w:bodyDiv w:val="1"/>
      <w:marLeft w:val="0"/>
      <w:marRight w:val="0"/>
      <w:marTop w:val="0"/>
      <w:marBottom w:val="0"/>
      <w:divBdr>
        <w:top w:val="none" w:sz="0" w:space="0" w:color="auto"/>
        <w:left w:val="none" w:sz="0" w:space="0" w:color="auto"/>
        <w:bottom w:val="none" w:sz="0" w:space="0" w:color="auto"/>
        <w:right w:val="none" w:sz="0" w:space="0" w:color="auto"/>
      </w:divBdr>
      <w:divsChild>
        <w:div w:id="868763382">
          <w:marLeft w:val="0"/>
          <w:marRight w:val="0"/>
          <w:marTop w:val="0"/>
          <w:marBottom w:val="0"/>
          <w:divBdr>
            <w:top w:val="none" w:sz="0" w:space="0" w:color="auto"/>
            <w:left w:val="none" w:sz="0" w:space="0" w:color="auto"/>
            <w:bottom w:val="none" w:sz="0" w:space="0" w:color="auto"/>
            <w:right w:val="none" w:sz="0" w:space="0" w:color="auto"/>
          </w:divBdr>
        </w:div>
      </w:divsChild>
    </w:div>
    <w:div w:id="1804038263">
      <w:bodyDiv w:val="1"/>
      <w:marLeft w:val="0"/>
      <w:marRight w:val="0"/>
      <w:marTop w:val="0"/>
      <w:marBottom w:val="0"/>
      <w:divBdr>
        <w:top w:val="none" w:sz="0" w:space="0" w:color="auto"/>
        <w:left w:val="none" w:sz="0" w:space="0" w:color="auto"/>
        <w:bottom w:val="none" w:sz="0" w:space="0" w:color="auto"/>
        <w:right w:val="none" w:sz="0" w:space="0" w:color="auto"/>
      </w:divBdr>
      <w:divsChild>
        <w:div w:id="598174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840425">
      <w:bodyDiv w:val="1"/>
      <w:marLeft w:val="0"/>
      <w:marRight w:val="0"/>
      <w:marTop w:val="0"/>
      <w:marBottom w:val="0"/>
      <w:divBdr>
        <w:top w:val="none" w:sz="0" w:space="0" w:color="auto"/>
        <w:left w:val="none" w:sz="0" w:space="0" w:color="auto"/>
        <w:bottom w:val="none" w:sz="0" w:space="0" w:color="auto"/>
        <w:right w:val="none" w:sz="0" w:space="0" w:color="auto"/>
      </w:divBdr>
      <w:divsChild>
        <w:div w:id="40449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075966">
      <w:bodyDiv w:val="1"/>
      <w:marLeft w:val="0"/>
      <w:marRight w:val="0"/>
      <w:marTop w:val="0"/>
      <w:marBottom w:val="0"/>
      <w:divBdr>
        <w:top w:val="none" w:sz="0" w:space="0" w:color="auto"/>
        <w:left w:val="none" w:sz="0" w:space="0" w:color="auto"/>
        <w:bottom w:val="none" w:sz="0" w:space="0" w:color="auto"/>
        <w:right w:val="none" w:sz="0" w:space="0" w:color="auto"/>
      </w:divBdr>
      <w:divsChild>
        <w:div w:id="639649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467634">
      <w:bodyDiv w:val="1"/>
      <w:marLeft w:val="0"/>
      <w:marRight w:val="0"/>
      <w:marTop w:val="0"/>
      <w:marBottom w:val="0"/>
      <w:divBdr>
        <w:top w:val="none" w:sz="0" w:space="0" w:color="auto"/>
        <w:left w:val="none" w:sz="0" w:space="0" w:color="auto"/>
        <w:bottom w:val="none" w:sz="0" w:space="0" w:color="auto"/>
        <w:right w:val="none" w:sz="0" w:space="0" w:color="auto"/>
      </w:divBdr>
    </w:div>
    <w:div w:id="2082944632">
      <w:bodyDiv w:val="1"/>
      <w:marLeft w:val="0"/>
      <w:marRight w:val="0"/>
      <w:marTop w:val="0"/>
      <w:marBottom w:val="0"/>
      <w:divBdr>
        <w:top w:val="none" w:sz="0" w:space="0" w:color="auto"/>
        <w:left w:val="none" w:sz="0" w:space="0" w:color="auto"/>
        <w:bottom w:val="none" w:sz="0" w:space="0" w:color="auto"/>
        <w:right w:val="none" w:sz="0" w:space="0" w:color="auto"/>
      </w:divBdr>
      <w:divsChild>
        <w:div w:id="1931623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341029">
      <w:bodyDiv w:val="1"/>
      <w:marLeft w:val="0"/>
      <w:marRight w:val="0"/>
      <w:marTop w:val="0"/>
      <w:marBottom w:val="0"/>
      <w:divBdr>
        <w:top w:val="none" w:sz="0" w:space="0" w:color="auto"/>
        <w:left w:val="none" w:sz="0" w:space="0" w:color="auto"/>
        <w:bottom w:val="none" w:sz="0" w:space="0" w:color="auto"/>
        <w:right w:val="none" w:sz="0" w:space="0" w:color="auto"/>
      </w:divBdr>
    </w:div>
    <w:div w:id="2125146275">
      <w:bodyDiv w:val="1"/>
      <w:marLeft w:val="0"/>
      <w:marRight w:val="0"/>
      <w:marTop w:val="0"/>
      <w:marBottom w:val="0"/>
      <w:divBdr>
        <w:top w:val="none" w:sz="0" w:space="0" w:color="auto"/>
        <w:left w:val="none" w:sz="0" w:space="0" w:color="auto"/>
        <w:bottom w:val="none" w:sz="0" w:space="0" w:color="auto"/>
        <w:right w:val="none" w:sz="0" w:space="0" w:color="auto"/>
      </w:divBdr>
      <w:divsChild>
        <w:div w:id="51048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055720">
      <w:bodyDiv w:val="1"/>
      <w:marLeft w:val="0"/>
      <w:marRight w:val="0"/>
      <w:marTop w:val="0"/>
      <w:marBottom w:val="0"/>
      <w:divBdr>
        <w:top w:val="none" w:sz="0" w:space="0" w:color="auto"/>
        <w:left w:val="none" w:sz="0" w:space="0" w:color="auto"/>
        <w:bottom w:val="none" w:sz="0" w:space="0" w:color="auto"/>
        <w:right w:val="none" w:sz="0" w:space="0" w:color="auto"/>
      </w:divBdr>
      <w:divsChild>
        <w:div w:id="505025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33</Pages>
  <Words>10324</Words>
  <Characters>58850</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69036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9</cp:revision>
  <cp:lastPrinted>2005-07-11T19:08:00Z</cp:lastPrinted>
  <dcterms:created xsi:type="dcterms:W3CDTF">2022-01-31T17:48:00Z</dcterms:created>
  <dcterms:modified xsi:type="dcterms:W3CDTF">2022-07-19T12:37:00Z</dcterms:modified>
</cp:coreProperties>
</file>