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9F8E" w14:textId="39A6C732" w:rsidR="00744990" w:rsidRPr="008C5994" w:rsidRDefault="00060E5B" w:rsidP="008C5994">
      <w:pPr>
        <w:jc w:val="center"/>
        <w:rPr>
          <w:rFonts w:ascii="Cambria" w:hAnsi="Cambria"/>
          <w:sz w:val="56"/>
          <w:szCs w:val="56"/>
        </w:rPr>
      </w:pPr>
      <w:r w:rsidRPr="008C5994">
        <w:rPr>
          <w:rFonts w:ascii="Cambria" w:hAnsi="Cambria"/>
          <w:sz w:val="56"/>
          <w:szCs w:val="56"/>
        </w:rPr>
        <w:t>Becoming a Disciple</w:t>
      </w:r>
    </w:p>
    <w:p w14:paraId="1D99D990" w14:textId="77777777" w:rsidR="00744990" w:rsidRPr="00486EEB" w:rsidRDefault="00744990"/>
    <w:p w14:paraId="323C2E06" w14:textId="2FD5E1BB" w:rsidR="00F74D5E" w:rsidRPr="008719DA" w:rsidRDefault="00F74D5E" w:rsidP="00D723B5">
      <w:pPr>
        <w:pStyle w:val="Heading9"/>
      </w:pPr>
      <w:r w:rsidRPr="008719DA">
        <w:t>Session Focus</w:t>
      </w:r>
    </w:p>
    <w:p w14:paraId="49111816" w14:textId="77777777" w:rsidR="008719DA" w:rsidRDefault="008719DA" w:rsidP="00715A59"/>
    <w:p w14:paraId="49BE654F" w14:textId="47179F9D" w:rsidR="004F7451" w:rsidRDefault="0011400A" w:rsidP="00715A59">
      <w:r w:rsidRPr="00486EEB">
        <w:t xml:space="preserve">This session </w:t>
      </w:r>
      <w:r w:rsidR="00BA0C02">
        <w:t xml:space="preserve">on following Jesus </w:t>
      </w:r>
      <w:r w:rsidR="00E809CA">
        <w:t>e</w:t>
      </w:r>
      <w:r w:rsidR="0028032B" w:rsidRPr="00486EEB">
        <w:t>xplores</w:t>
      </w:r>
      <w:r w:rsidR="001C4788">
        <w:t xml:space="preserve"> </w:t>
      </w:r>
      <w:r w:rsidR="00060E5B">
        <w:t xml:space="preserve">the dynamics of becoming a disciple of Jesus Christ: experiencing a personal </w:t>
      </w:r>
      <w:r w:rsidR="004F7451">
        <w:t>call</w:t>
      </w:r>
      <w:r w:rsidR="00060E5B">
        <w:t xml:space="preserve">, following </w:t>
      </w:r>
      <w:r w:rsidR="004F7451">
        <w:t>Jesus</w:t>
      </w:r>
      <w:r w:rsidR="00060E5B">
        <w:t xml:space="preserve">, and changing one’s heart. </w:t>
      </w:r>
      <w:r w:rsidR="00351762">
        <w:t>“</w:t>
      </w:r>
      <w:r w:rsidR="00060E5B">
        <w:t xml:space="preserve">Becoming a </w:t>
      </w:r>
      <w:r w:rsidR="00351762">
        <w:t>D</w:t>
      </w:r>
      <w:r w:rsidR="00060E5B">
        <w:t>isciple</w:t>
      </w:r>
      <w:r w:rsidR="00351762">
        <w:t>”</w:t>
      </w:r>
      <w:r w:rsidR="00060E5B">
        <w:t xml:space="preserve"> is explored through the stories of New Testament </w:t>
      </w:r>
      <w:r w:rsidR="00C63983">
        <w:t xml:space="preserve">disciples who accepted Jesus’ call to follow him. </w:t>
      </w:r>
      <w:r w:rsidR="00715A59">
        <w:t xml:space="preserve">Inspired by the New Testament disciples and the example of Jesus, participants discover </w:t>
      </w:r>
      <w:r w:rsidR="0054224B">
        <w:t>what it means to follow Jesus today</w:t>
      </w:r>
      <w:r w:rsidR="00715A59">
        <w:t xml:space="preserve"> and how they can practically live out discipleship in their lives and homes. </w:t>
      </w:r>
    </w:p>
    <w:p w14:paraId="28416C54" w14:textId="77777777" w:rsidR="00B12F0C" w:rsidRDefault="00B12F0C" w:rsidP="00E809CA"/>
    <w:p w14:paraId="70E5AA2E" w14:textId="58B8434E" w:rsidR="00F74D5E" w:rsidRPr="008719DA" w:rsidRDefault="00F74D5E" w:rsidP="00D723B5">
      <w:pPr>
        <w:pStyle w:val="Heading9"/>
      </w:pPr>
      <w:r w:rsidRPr="008719DA">
        <w:t xml:space="preserve">Learning Objectives </w:t>
      </w:r>
    </w:p>
    <w:p w14:paraId="45CE5655" w14:textId="77777777" w:rsidR="008719DA" w:rsidRDefault="008719DA" w:rsidP="00C63983"/>
    <w:p w14:paraId="35BE947B" w14:textId="2FFADBC8" w:rsidR="00690637" w:rsidRPr="00486EEB" w:rsidRDefault="00690637" w:rsidP="00C63983">
      <w:r w:rsidRPr="00486EEB">
        <w:t xml:space="preserve">The session on </w:t>
      </w:r>
      <w:r w:rsidR="0054224B">
        <w:t>Becoming a Disciple</w:t>
      </w:r>
      <w:r w:rsidR="00456364" w:rsidRPr="00486EEB">
        <w:t xml:space="preserve"> </w:t>
      </w:r>
      <w:r w:rsidRPr="00486EEB">
        <w:t>guides learners of all ages to</w:t>
      </w:r>
      <w:r w:rsidR="00351762">
        <w:t xml:space="preserve"> . . . </w:t>
      </w:r>
    </w:p>
    <w:p w14:paraId="6B531091" w14:textId="5CDB8B82" w:rsidR="00656642" w:rsidRDefault="009C0479" w:rsidP="008719DA">
      <w:pPr>
        <w:numPr>
          <w:ilvl w:val="0"/>
          <w:numId w:val="1"/>
        </w:numPr>
        <w:tabs>
          <w:tab w:val="clear" w:pos="360"/>
          <w:tab w:val="num" w:pos="3240"/>
        </w:tabs>
      </w:pPr>
      <w:r>
        <w:t xml:space="preserve">identify </w:t>
      </w:r>
      <w:r w:rsidR="00C63983">
        <w:t>the dynamics of discipleship—call, following, and changing one’s heart—in the stories of New Testament disciples</w:t>
      </w:r>
    </w:p>
    <w:p w14:paraId="6CAF7B5E" w14:textId="3BF90FAF" w:rsidR="0054224B" w:rsidRDefault="00C63983" w:rsidP="008719DA">
      <w:pPr>
        <w:numPr>
          <w:ilvl w:val="0"/>
          <w:numId w:val="1"/>
        </w:numPr>
        <w:tabs>
          <w:tab w:val="clear" w:pos="360"/>
          <w:tab w:val="num" w:pos="1800"/>
        </w:tabs>
      </w:pPr>
      <w:r>
        <w:t xml:space="preserve">discern the </w:t>
      </w:r>
      <w:r w:rsidR="00B0064D">
        <w:t xml:space="preserve">meaning of </w:t>
      </w:r>
      <w:r w:rsidR="00715A59">
        <w:t xml:space="preserve">discipleship for their lives today </w:t>
      </w:r>
      <w:r w:rsidR="0054224B">
        <w:t xml:space="preserve">and deepen their </w:t>
      </w:r>
      <w:r w:rsidR="00B0064D">
        <w:t xml:space="preserve">relationship with </w:t>
      </w:r>
      <w:r w:rsidR="00715A59">
        <w:t>Jesus Christ</w:t>
      </w:r>
    </w:p>
    <w:p w14:paraId="231CA62F" w14:textId="176294F4" w:rsidR="00F74D5E" w:rsidRPr="00486EEB" w:rsidRDefault="0054224B" w:rsidP="008719DA">
      <w:pPr>
        <w:numPr>
          <w:ilvl w:val="0"/>
          <w:numId w:val="1"/>
        </w:numPr>
        <w:tabs>
          <w:tab w:val="clear" w:pos="360"/>
          <w:tab w:val="num" w:pos="1800"/>
        </w:tabs>
      </w:pPr>
      <w:r>
        <w:t xml:space="preserve">discover practical ways to follow Jesus </w:t>
      </w:r>
      <w:r w:rsidR="00715A59">
        <w:t xml:space="preserve">in </w:t>
      </w:r>
      <w:r w:rsidR="00B0064D">
        <w:t xml:space="preserve">their daily lives </w:t>
      </w:r>
    </w:p>
    <w:p w14:paraId="1D20153E" w14:textId="77777777" w:rsidR="00F74D5E" w:rsidRPr="00486EEB" w:rsidRDefault="00F74D5E" w:rsidP="00F74D5E"/>
    <w:p w14:paraId="4AE2488C" w14:textId="77777777" w:rsidR="00D723B5" w:rsidRPr="00C963D9" w:rsidRDefault="00D723B5" w:rsidP="00D723B5">
      <w:pPr>
        <w:pStyle w:val="Heading4"/>
        <w:rPr>
          <w:color w:val="0D0D0D" w:themeColor="text1" w:themeTint="F2"/>
        </w:rPr>
      </w:pPr>
      <w:r w:rsidRPr="00C963D9">
        <w:rPr>
          <w:color w:val="0D0D0D" w:themeColor="text1" w:themeTint="F2"/>
        </w:rPr>
        <w:t>Session Overview</w:t>
      </w:r>
    </w:p>
    <w:p w14:paraId="6605EF36" w14:textId="77777777" w:rsidR="00D723B5" w:rsidRPr="00C963D9" w:rsidRDefault="00D723B5" w:rsidP="00D723B5">
      <w:pPr>
        <w:rPr>
          <w:bCs/>
          <w:color w:val="0D0D0D" w:themeColor="text1" w:themeTint="F2"/>
        </w:rPr>
      </w:pPr>
    </w:p>
    <w:p w14:paraId="0CB6C7FB" w14:textId="77777777" w:rsidR="00D723B5" w:rsidRPr="00C963D9" w:rsidRDefault="00D723B5" w:rsidP="00D723B5">
      <w:pPr>
        <w:rPr>
          <w:b/>
          <w:bCs/>
          <w:color w:val="0D0D0D" w:themeColor="text1" w:themeTint="F2"/>
        </w:rPr>
      </w:pPr>
      <w:r w:rsidRPr="00C963D9">
        <w:rPr>
          <w:b/>
          <w:bCs/>
          <w:color w:val="0D0D0D" w:themeColor="text1" w:themeTint="F2"/>
        </w:rPr>
        <w:t>Part 1. (10 minutes)</w:t>
      </w:r>
      <w:r w:rsidRPr="00C963D9">
        <w:rPr>
          <w:b/>
          <w:bCs/>
          <w:color w:val="0D0D0D" w:themeColor="text1" w:themeTint="F2"/>
        </w:rPr>
        <w:tab/>
        <w:t>Gathering &amp; Opening Prayer Service</w:t>
      </w:r>
    </w:p>
    <w:p w14:paraId="5B22A819" w14:textId="77777777" w:rsidR="00D723B5" w:rsidRPr="00C963D9" w:rsidRDefault="00D723B5" w:rsidP="00D723B5">
      <w:pPr>
        <w:rPr>
          <w:color w:val="0D0D0D" w:themeColor="text1" w:themeTint="F2"/>
        </w:rPr>
      </w:pPr>
    </w:p>
    <w:p w14:paraId="5B979E99" w14:textId="77777777" w:rsidR="00D723B5" w:rsidRPr="00C963D9" w:rsidRDefault="00D723B5" w:rsidP="00D723B5">
      <w:pPr>
        <w:rPr>
          <w:b/>
          <w:bCs/>
          <w:color w:val="0D0D0D" w:themeColor="text1" w:themeTint="F2"/>
        </w:rPr>
      </w:pPr>
      <w:r w:rsidRPr="00C963D9">
        <w:rPr>
          <w:b/>
          <w:bCs/>
          <w:color w:val="0D0D0D" w:themeColor="text1" w:themeTint="F2"/>
        </w:rPr>
        <w:t>Part 2. (40 minutes)</w:t>
      </w:r>
      <w:r w:rsidRPr="00C963D9">
        <w:rPr>
          <w:b/>
          <w:bCs/>
          <w:color w:val="0D0D0D" w:themeColor="text1" w:themeTint="F2"/>
        </w:rPr>
        <w:tab/>
        <w:t>All Ages Learning: Jesus Calls People to Follow Him—New Testament Stories</w:t>
      </w:r>
    </w:p>
    <w:p w14:paraId="62AC336A" w14:textId="77777777" w:rsidR="00D723B5" w:rsidRPr="00C963D9" w:rsidRDefault="00D723B5" w:rsidP="00D723B5">
      <w:pPr>
        <w:rPr>
          <w:color w:val="0D0D0D" w:themeColor="text1" w:themeTint="F2"/>
        </w:rPr>
      </w:pPr>
    </w:p>
    <w:p w14:paraId="033D4F90" w14:textId="77777777" w:rsidR="00D723B5" w:rsidRPr="00C963D9" w:rsidRDefault="00D723B5" w:rsidP="00D723B5">
      <w:pPr>
        <w:rPr>
          <w:b/>
          <w:bCs/>
          <w:color w:val="0D0D0D" w:themeColor="text1" w:themeTint="F2"/>
        </w:rPr>
      </w:pPr>
      <w:r w:rsidRPr="00C963D9">
        <w:rPr>
          <w:b/>
          <w:bCs/>
          <w:color w:val="0D0D0D" w:themeColor="text1" w:themeTint="F2"/>
        </w:rPr>
        <w:t>Part 3. (60 minutes)</w:t>
      </w:r>
      <w:r w:rsidRPr="00C963D9">
        <w:rPr>
          <w:b/>
          <w:bCs/>
          <w:color w:val="0D0D0D" w:themeColor="text1" w:themeTint="F2"/>
        </w:rPr>
        <w:tab/>
        <w:t>In Depth Learning Experience: Following Jesus Today</w:t>
      </w:r>
    </w:p>
    <w:p w14:paraId="622209EC" w14:textId="77777777" w:rsidR="00D723B5" w:rsidRPr="00C963D9" w:rsidRDefault="00D723B5" w:rsidP="00D723B5">
      <w:pPr>
        <w:pStyle w:val="ListParagraph"/>
        <w:numPr>
          <w:ilvl w:val="0"/>
          <w:numId w:val="31"/>
        </w:numPr>
        <w:ind w:left="720"/>
        <w:rPr>
          <w:color w:val="0D0D0D" w:themeColor="text1" w:themeTint="F2"/>
        </w:rPr>
      </w:pPr>
      <w:r w:rsidRPr="00C963D9">
        <w:rPr>
          <w:color w:val="0D0D0D" w:themeColor="text1" w:themeTint="F2"/>
        </w:rPr>
        <w:t>Option 1. Whole Group Format: All participants remain in the same room.</w:t>
      </w:r>
    </w:p>
    <w:p w14:paraId="4EE38EEF" w14:textId="77777777" w:rsidR="00D723B5" w:rsidRPr="00C963D9" w:rsidRDefault="00D723B5" w:rsidP="00D723B5">
      <w:pPr>
        <w:pStyle w:val="ListParagraph"/>
        <w:numPr>
          <w:ilvl w:val="0"/>
          <w:numId w:val="31"/>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0AEF3C65" w14:textId="77777777" w:rsidR="00D723B5" w:rsidRPr="00C963D9" w:rsidRDefault="00D723B5" w:rsidP="00D723B5">
      <w:pPr>
        <w:rPr>
          <w:color w:val="0D0D0D" w:themeColor="text1" w:themeTint="F2"/>
        </w:rPr>
      </w:pPr>
    </w:p>
    <w:p w14:paraId="16ECB2CE" w14:textId="77777777" w:rsidR="00D723B5" w:rsidRPr="00C963D9" w:rsidRDefault="00D723B5" w:rsidP="00D723B5">
      <w:pPr>
        <w:rPr>
          <w:b/>
          <w:bCs/>
          <w:color w:val="0D0D0D" w:themeColor="text1" w:themeTint="F2"/>
        </w:rPr>
      </w:pPr>
      <w:r w:rsidRPr="00C963D9">
        <w:rPr>
          <w:b/>
          <w:bCs/>
          <w:color w:val="0D0D0D" w:themeColor="text1" w:themeTint="F2"/>
        </w:rPr>
        <w:t>Part 4. (20-25 minutes)</w:t>
      </w:r>
      <w:r w:rsidRPr="00C963D9">
        <w:rPr>
          <w:b/>
          <w:bCs/>
          <w:color w:val="0D0D0D" w:themeColor="text1" w:themeTint="F2"/>
        </w:rPr>
        <w:tab/>
        <w:t>Sharing Learning Experiences</w:t>
      </w:r>
    </w:p>
    <w:p w14:paraId="11944096" w14:textId="77777777" w:rsidR="00D723B5" w:rsidRPr="00C963D9" w:rsidRDefault="00D723B5" w:rsidP="00D723B5">
      <w:pPr>
        <w:rPr>
          <w:color w:val="0D0D0D" w:themeColor="text1" w:themeTint="F2"/>
        </w:rPr>
      </w:pPr>
    </w:p>
    <w:p w14:paraId="7F7E735C" w14:textId="77777777" w:rsidR="00D723B5" w:rsidRPr="00C963D9" w:rsidRDefault="00D723B5" w:rsidP="00D723B5">
      <w:pPr>
        <w:rPr>
          <w:b/>
          <w:bCs/>
          <w:color w:val="0D0D0D" w:themeColor="text1" w:themeTint="F2"/>
        </w:rPr>
      </w:pPr>
      <w:r w:rsidRPr="00C963D9">
        <w:rPr>
          <w:b/>
          <w:bCs/>
          <w:color w:val="0D0D0D" w:themeColor="text1" w:themeTint="F2"/>
        </w:rPr>
        <w:t>Part 5. (15 minutes)</w:t>
      </w:r>
      <w:r w:rsidRPr="00C963D9">
        <w:rPr>
          <w:b/>
          <w:bCs/>
          <w:color w:val="0D0D0D" w:themeColor="text1" w:themeTint="F2"/>
        </w:rPr>
        <w:tab/>
        <w:t xml:space="preserve">Closing Prayer Service </w:t>
      </w:r>
    </w:p>
    <w:p w14:paraId="311C8B75" w14:textId="77777777" w:rsidR="00D723B5" w:rsidRPr="00C963D9" w:rsidRDefault="00D723B5" w:rsidP="00D723B5">
      <w:pPr>
        <w:rPr>
          <w:color w:val="0D0D0D" w:themeColor="text1" w:themeTint="F2"/>
        </w:rPr>
      </w:pPr>
    </w:p>
    <w:p w14:paraId="2F1EC4DF" w14:textId="77777777" w:rsidR="00D723B5" w:rsidRPr="00C963D9" w:rsidRDefault="00D723B5" w:rsidP="00D723B5">
      <w:pPr>
        <w:pStyle w:val="Heading4"/>
        <w:rPr>
          <w:color w:val="0D0D0D" w:themeColor="text1" w:themeTint="F2"/>
        </w:rPr>
      </w:pPr>
      <w:r w:rsidRPr="00C963D9">
        <w:rPr>
          <w:color w:val="0D0D0D" w:themeColor="text1" w:themeTint="F2"/>
        </w:rPr>
        <w:t>Design Options for In-Depth Learning</w:t>
      </w:r>
    </w:p>
    <w:p w14:paraId="4A736FC9" w14:textId="77777777" w:rsidR="00D723B5" w:rsidRPr="00C963D9" w:rsidRDefault="00D723B5" w:rsidP="00D723B5">
      <w:pPr>
        <w:rPr>
          <w:b/>
          <w:bCs/>
          <w:color w:val="0D0D0D" w:themeColor="text1" w:themeTint="F2"/>
        </w:rPr>
      </w:pPr>
    </w:p>
    <w:p w14:paraId="49944484" w14:textId="77777777" w:rsidR="00D723B5" w:rsidRPr="00C963D9" w:rsidRDefault="00D723B5" w:rsidP="00D723B5">
      <w:pPr>
        <w:rPr>
          <w:b/>
          <w:bCs/>
          <w:color w:val="0D0D0D" w:themeColor="text1" w:themeTint="F2"/>
        </w:rPr>
      </w:pPr>
      <w:r w:rsidRPr="00C963D9">
        <w:rPr>
          <w:b/>
          <w:bCs/>
          <w:color w:val="0D0D0D" w:themeColor="text1" w:themeTint="F2"/>
        </w:rPr>
        <w:t>Option 1. Whole Group Format</w:t>
      </w:r>
    </w:p>
    <w:p w14:paraId="58155544" w14:textId="77777777" w:rsidR="00D723B5" w:rsidRDefault="00D723B5" w:rsidP="00D723B5">
      <w:pPr>
        <w:rPr>
          <w:color w:val="0D0D0D" w:themeColor="text1" w:themeTint="F2"/>
        </w:rPr>
      </w:pPr>
    </w:p>
    <w:p w14:paraId="4574FF53" w14:textId="77777777" w:rsidR="00D723B5" w:rsidRPr="00C963D9" w:rsidRDefault="00D723B5" w:rsidP="00D723B5">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3473E307" w14:textId="77777777" w:rsidR="00D723B5" w:rsidRPr="00C963D9" w:rsidRDefault="00D723B5" w:rsidP="00D723B5">
      <w:pPr>
        <w:numPr>
          <w:ilvl w:val="0"/>
          <w:numId w:val="10"/>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5CD94F25" w14:textId="77777777" w:rsidR="00D723B5" w:rsidRPr="00C963D9" w:rsidRDefault="00D723B5" w:rsidP="00D723B5">
      <w:pPr>
        <w:numPr>
          <w:ilvl w:val="0"/>
          <w:numId w:val="10"/>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17BE22D9" w14:textId="77777777" w:rsidR="00D723B5" w:rsidRPr="00C963D9" w:rsidRDefault="00D723B5" w:rsidP="00D723B5">
      <w:pPr>
        <w:numPr>
          <w:ilvl w:val="0"/>
          <w:numId w:val="10"/>
        </w:numPr>
        <w:rPr>
          <w:color w:val="0D0D0D" w:themeColor="text1" w:themeTint="F2"/>
        </w:rPr>
      </w:pPr>
      <w:r w:rsidRPr="00C963D9">
        <w:rPr>
          <w:color w:val="0D0D0D" w:themeColor="text1" w:themeTint="F2"/>
        </w:rPr>
        <w:lastRenderedPageBreak/>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744BA197" w14:textId="77777777" w:rsidR="00D723B5" w:rsidRPr="00C963D9" w:rsidRDefault="00D723B5" w:rsidP="00D723B5">
      <w:pPr>
        <w:numPr>
          <w:ilvl w:val="0"/>
          <w:numId w:val="10"/>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148317FE" w14:textId="77777777" w:rsidR="00D723B5" w:rsidRPr="00C963D9" w:rsidRDefault="00D723B5" w:rsidP="00D723B5">
      <w:pPr>
        <w:rPr>
          <w:color w:val="0D0D0D" w:themeColor="text1" w:themeTint="F2"/>
        </w:rPr>
      </w:pPr>
    </w:p>
    <w:p w14:paraId="043C21C0" w14:textId="77777777" w:rsidR="00D723B5" w:rsidRPr="00C963D9" w:rsidRDefault="00D723B5" w:rsidP="00D723B5">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11E77840" w14:textId="77777777" w:rsidR="00D723B5" w:rsidRPr="00C963D9" w:rsidRDefault="00D723B5" w:rsidP="00D723B5">
      <w:pPr>
        <w:rPr>
          <w:color w:val="0D0D0D" w:themeColor="text1" w:themeTint="F2"/>
        </w:rPr>
      </w:pPr>
      <w:r w:rsidRPr="00C963D9">
        <w:rPr>
          <w:color w:val="0D0D0D" w:themeColor="text1" w:themeTint="F2"/>
        </w:rPr>
        <w:t>Guide small groups through each of the activities at the same time.</w:t>
      </w:r>
    </w:p>
    <w:p w14:paraId="77FCFD3F" w14:textId="77777777" w:rsidR="00D723B5" w:rsidRPr="00C963D9" w:rsidRDefault="00D723B5" w:rsidP="00D723B5">
      <w:pPr>
        <w:numPr>
          <w:ilvl w:val="0"/>
          <w:numId w:val="7"/>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3F8C5D76" w14:textId="77777777" w:rsidR="00D723B5" w:rsidRPr="00C963D9" w:rsidRDefault="00D723B5" w:rsidP="00D723B5">
      <w:pPr>
        <w:numPr>
          <w:ilvl w:val="0"/>
          <w:numId w:val="7"/>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06EA5036" w14:textId="77777777" w:rsidR="00D723B5" w:rsidRPr="00C963D9" w:rsidRDefault="00D723B5" w:rsidP="00D723B5">
      <w:pPr>
        <w:numPr>
          <w:ilvl w:val="0"/>
          <w:numId w:val="7"/>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6613E103" w14:textId="77777777" w:rsidR="00D723B5" w:rsidRPr="00C963D9" w:rsidRDefault="00D723B5" w:rsidP="00D723B5">
      <w:pPr>
        <w:numPr>
          <w:ilvl w:val="0"/>
          <w:numId w:val="7"/>
        </w:numPr>
        <w:rPr>
          <w:color w:val="0D0D0D" w:themeColor="text1" w:themeTint="F2"/>
        </w:rPr>
      </w:pPr>
      <w:r w:rsidRPr="00C963D9">
        <w:rPr>
          <w:color w:val="0D0D0D" w:themeColor="text1" w:themeTint="F2"/>
        </w:rPr>
        <w:t xml:space="preserve">Where needed, small group leaders facilitate the work of the table groups. </w:t>
      </w:r>
    </w:p>
    <w:p w14:paraId="23AC0F2D" w14:textId="77777777" w:rsidR="00D723B5" w:rsidRPr="00C963D9" w:rsidRDefault="00D723B5" w:rsidP="00D723B5">
      <w:pPr>
        <w:tabs>
          <w:tab w:val="num" w:pos="2160"/>
        </w:tabs>
        <w:rPr>
          <w:color w:val="0D0D0D" w:themeColor="text1" w:themeTint="F2"/>
        </w:rPr>
      </w:pPr>
    </w:p>
    <w:p w14:paraId="1ACEF815" w14:textId="77777777" w:rsidR="00D723B5" w:rsidRPr="00C963D9" w:rsidRDefault="00D723B5" w:rsidP="00D723B5">
      <w:pPr>
        <w:rPr>
          <w:b/>
          <w:color w:val="0D0D0D" w:themeColor="text1" w:themeTint="F2"/>
        </w:rPr>
      </w:pPr>
      <w:r w:rsidRPr="00C963D9">
        <w:rPr>
          <w:b/>
          <w:color w:val="0D0D0D" w:themeColor="text1" w:themeTint="F2"/>
        </w:rPr>
        <w:t>Option 2. Age Group Format</w:t>
      </w:r>
    </w:p>
    <w:p w14:paraId="11100317" w14:textId="77777777" w:rsidR="00D723B5" w:rsidRDefault="00D723B5" w:rsidP="00D723B5">
      <w:pPr>
        <w:rPr>
          <w:color w:val="0D0D0D" w:themeColor="text1" w:themeTint="F2"/>
        </w:rPr>
      </w:pPr>
    </w:p>
    <w:p w14:paraId="2E534B72" w14:textId="77777777" w:rsidR="00D723B5" w:rsidRPr="00C963D9" w:rsidRDefault="00D723B5" w:rsidP="00D723B5">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4C820FD5" w14:textId="77777777" w:rsidR="00D723B5" w:rsidRPr="00C963D9" w:rsidRDefault="00D723B5" w:rsidP="00D723B5">
      <w:pPr>
        <w:numPr>
          <w:ilvl w:val="0"/>
          <w:numId w:val="11"/>
        </w:numPr>
        <w:rPr>
          <w:color w:val="0D0D0D" w:themeColor="text1" w:themeTint="F2"/>
        </w:rPr>
      </w:pPr>
      <w:r w:rsidRPr="00C963D9">
        <w:rPr>
          <w:color w:val="0D0D0D" w:themeColor="text1" w:themeTint="F2"/>
        </w:rPr>
        <w:t>an adequate number of meeting spaces for the various groups to gather</w:t>
      </w:r>
    </w:p>
    <w:p w14:paraId="34A639CB" w14:textId="77777777" w:rsidR="00D723B5" w:rsidRPr="00C963D9" w:rsidRDefault="00D723B5" w:rsidP="00D723B5">
      <w:pPr>
        <w:numPr>
          <w:ilvl w:val="0"/>
          <w:numId w:val="11"/>
        </w:numPr>
        <w:rPr>
          <w:color w:val="0D0D0D" w:themeColor="text1" w:themeTint="F2"/>
        </w:rPr>
      </w:pPr>
      <w:r w:rsidRPr="00C963D9">
        <w:rPr>
          <w:color w:val="0D0D0D" w:themeColor="text1" w:themeTint="F2"/>
        </w:rPr>
        <w:t>an adequate number of competent facilitators to work with each group</w:t>
      </w:r>
    </w:p>
    <w:p w14:paraId="6803EB4C" w14:textId="77777777" w:rsidR="00D723B5" w:rsidRPr="00C963D9" w:rsidRDefault="00D723B5" w:rsidP="00D723B5">
      <w:pPr>
        <w:numPr>
          <w:ilvl w:val="0"/>
          <w:numId w:val="11"/>
        </w:numPr>
        <w:rPr>
          <w:color w:val="0D0D0D" w:themeColor="text1" w:themeTint="F2"/>
        </w:rPr>
      </w:pPr>
      <w:r w:rsidRPr="00C963D9">
        <w:rPr>
          <w:color w:val="0D0D0D" w:themeColor="text1" w:themeTint="F2"/>
        </w:rPr>
        <w:t>a topic that is best explored through age-specific learning</w:t>
      </w:r>
    </w:p>
    <w:p w14:paraId="7966B88B" w14:textId="77777777" w:rsidR="00D723B5" w:rsidRPr="00C963D9" w:rsidRDefault="00D723B5" w:rsidP="00D723B5">
      <w:pPr>
        <w:rPr>
          <w:color w:val="0D0D0D" w:themeColor="text1" w:themeTint="F2"/>
        </w:rPr>
      </w:pPr>
    </w:p>
    <w:p w14:paraId="74C2A8F3" w14:textId="77777777" w:rsidR="00D723B5" w:rsidRPr="007C1EDD" w:rsidRDefault="00D723B5" w:rsidP="00D723B5">
      <w:pPr>
        <w:rPr>
          <w:b/>
          <w:bCs/>
          <w:color w:val="0D0D0D" w:themeColor="text1" w:themeTint="F2"/>
        </w:rPr>
      </w:pPr>
      <w:r w:rsidRPr="007C1EDD">
        <w:rPr>
          <w:b/>
          <w:bCs/>
          <w:color w:val="0D0D0D" w:themeColor="text1" w:themeTint="F2"/>
        </w:rPr>
        <w:t>Facilitation Tips for This Format</w:t>
      </w:r>
    </w:p>
    <w:p w14:paraId="6AD8673D" w14:textId="77777777" w:rsidR="00D723B5" w:rsidRPr="00C963D9" w:rsidRDefault="00D723B5" w:rsidP="00D723B5">
      <w:pPr>
        <w:numPr>
          <w:ilvl w:val="0"/>
          <w:numId w:val="8"/>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0AFD7DD5" w14:textId="77777777" w:rsidR="00D723B5" w:rsidRPr="00C963D9" w:rsidRDefault="00D723B5" w:rsidP="00D723B5">
      <w:pPr>
        <w:numPr>
          <w:ilvl w:val="0"/>
          <w:numId w:val="8"/>
        </w:numPr>
        <w:rPr>
          <w:color w:val="0D0D0D" w:themeColor="text1" w:themeTint="F2"/>
        </w:rPr>
      </w:pPr>
      <w:r w:rsidRPr="00C963D9">
        <w:rPr>
          <w:color w:val="0D0D0D" w:themeColor="text1" w:themeTint="F2"/>
        </w:rPr>
        <w:t>If there are a large number of adolescents, divide them into two groups: middle school and high school.</w:t>
      </w:r>
    </w:p>
    <w:p w14:paraId="39D112CB" w14:textId="77777777" w:rsidR="00D723B5" w:rsidRPr="00C963D9" w:rsidRDefault="00D723B5" w:rsidP="00D723B5">
      <w:pPr>
        <w:rPr>
          <w:color w:val="0D0D0D" w:themeColor="text1" w:themeTint="F2"/>
        </w:rPr>
      </w:pPr>
    </w:p>
    <w:p w14:paraId="24CADB5A" w14:textId="77777777" w:rsidR="00D723B5" w:rsidRPr="00C963D9" w:rsidRDefault="00D723B5" w:rsidP="00D723B5">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154DCADD" w14:textId="77777777" w:rsidR="00D723B5" w:rsidRPr="00C963D9" w:rsidRDefault="00D723B5" w:rsidP="00D723B5">
      <w:pPr>
        <w:numPr>
          <w:ilvl w:val="0"/>
          <w:numId w:val="9"/>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646C387B" w14:textId="77777777" w:rsidR="00D723B5" w:rsidRPr="00C963D9" w:rsidRDefault="00D723B5" w:rsidP="00D723B5">
      <w:pPr>
        <w:numPr>
          <w:ilvl w:val="0"/>
          <w:numId w:val="9"/>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26BFA95E" w14:textId="77777777" w:rsidR="00D723B5" w:rsidRPr="00C963D9" w:rsidRDefault="00D723B5" w:rsidP="00D723B5">
      <w:pPr>
        <w:numPr>
          <w:ilvl w:val="0"/>
          <w:numId w:val="9"/>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21D13718" w14:textId="77777777" w:rsidR="00D723B5" w:rsidRPr="00C963D9" w:rsidRDefault="00D723B5" w:rsidP="00D723B5">
      <w:pPr>
        <w:rPr>
          <w:color w:val="0D0D0D" w:themeColor="text1" w:themeTint="F2"/>
        </w:rPr>
      </w:pPr>
    </w:p>
    <w:p w14:paraId="723B532E" w14:textId="77777777" w:rsidR="00D723B5" w:rsidRPr="00C963D9" w:rsidRDefault="00D723B5" w:rsidP="00D723B5">
      <w:pPr>
        <w:pStyle w:val="Heading4"/>
      </w:pPr>
      <w:r w:rsidRPr="00C963D9">
        <w:t>Materials Needed</w:t>
      </w:r>
    </w:p>
    <w:p w14:paraId="68F30624" w14:textId="77777777" w:rsidR="00D723B5" w:rsidRPr="00C963D9" w:rsidRDefault="00D723B5" w:rsidP="00D723B5">
      <w:pPr>
        <w:rPr>
          <w:color w:val="0D0D0D" w:themeColor="text1" w:themeTint="F2"/>
        </w:rPr>
      </w:pPr>
    </w:p>
    <w:p w14:paraId="4E3F8BC9" w14:textId="77777777" w:rsidR="00D723B5" w:rsidRPr="00C963D9" w:rsidRDefault="00D723B5" w:rsidP="00D723B5">
      <w:pPr>
        <w:rPr>
          <w:color w:val="0D0D0D" w:themeColor="text1" w:themeTint="F2"/>
        </w:rPr>
      </w:pPr>
      <w:r w:rsidRPr="00C963D9">
        <w:rPr>
          <w:color w:val="0D0D0D" w:themeColor="text1" w:themeTint="F2"/>
        </w:rPr>
        <w:t>Gathering</w:t>
      </w:r>
    </w:p>
    <w:p w14:paraId="76E28FC2" w14:textId="77777777" w:rsidR="00D723B5" w:rsidRPr="00C963D9" w:rsidRDefault="00D723B5" w:rsidP="00D723B5">
      <w:pPr>
        <w:numPr>
          <w:ilvl w:val="0"/>
          <w:numId w:val="3"/>
        </w:numPr>
        <w:tabs>
          <w:tab w:val="clear" w:pos="720"/>
          <w:tab w:val="num" w:pos="2160"/>
        </w:tabs>
        <w:rPr>
          <w:color w:val="0D0D0D" w:themeColor="text1" w:themeTint="F2"/>
        </w:rPr>
      </w:pPr>
      <w:r w:rsidRPr="00C963D9">
        <w:rPr>
          <w:color w:val="0D0D0D" w:themeColor="text1" w:themeTint="F2"/>
        </w:rPr>
        <w:t>Name tags</w:t>
      </w:r>
    </w:p>
    <w:p w14:paraId="6CB1FB56" w14:textId="77777777" w:rsidR="00D723B5" w:rsidRPr="00C963D9" w:rsidRDefault="00D723B5" w:rsidP="00D723B5">
      <w:pPr>
        <w:numPr>
          <w:ilvl w:val="0"/>
          <w:numId w:val="3"/>
        </w:numPr>
        <w:tabs>
          <w:tab w:val="clear" w:pos="720"/>
          <w:tab w:val="num" w:pos="2160"/>
        </w:tabs>
        <w:rPr>
          <w:color w:val="0D0D0D" w:themeColor="text1" w:themeTint="F2"/>
        </w:rPr>
      </w:pPr>
      <w:r w:rsidRPr="00C963D9">
        <w:rPr>
          <w:color w:val="0D0D0D" w:themeColor="text1" w:themeTint="F2"/>
        </w:rPr>
        <w:t>Community building activities</w:t>
      </w:r>
    </w:p>
    <w:p w14:paraId="030407CF" w14:textId="77777777" w:rsidR="00D723B5" w:rsidRPr="00C963D9" w:rsidRDefault="00D723B5" w:rsidP="00D723B5">
      <w:pPr>
        <w:numPr>
          <w:ilvl w:val="0"/>
          <w:numId w:val="3"/>
        </w:numPr>
        <w:tabs>
          <w:tab w:val="clear" w:pos="720"/>
          <w:tab w:val="num" w:pos="2160"/>
        </w:tabs>
        <w:rPr>
          <w:color w:val="0D0D0D" w:themeColor="text1" w:themeTint="F2"/>
        </w:rPr>
      </w:pPr>
      <w:r w:rsidRPr="00C963D9">
        <w:rPr>
          <w:color w:val="0D0D0D" w:themeColor="text1" w:themeTint="F2"/>
        </w:rPr>
        <w:t>Opening Prayer Service</w:t>
      </w:r>
    </w:p>
    <w:p w14:paraId="4CAC4386" w14:textId="77777777" w:rsidR="00D723B5" w:rsidRPr="00C963D9" w:rsidRDefault="00D723B5" w:rsidP="00D723B5">
      <w:pPr>
        <w:numPr>
          <w:ilvl w:val="0"/>
          <w:numId w:val="3"/>
        </w:numPr>
        <w:tabs>
          <w:tab w:val="clear" w:pos="720"/>
          <w:tab w:val="num" w:pos="2160"/>
        </w:tabs>
        <w:rPr>
          <w:color w:val="0D0D0D" w:themeColor="text1" w:themeTint="F2"/>
        </w:rPr>
      </w:pPr>
      <w:r w:rsidRPr="00C963D9">
        <w:rPr>
          <w:color w:val="0D0D0D" w:themeColor="text1" w:themeTint="F2"/>
        </w:rPr>
        <w:t xml:space="preserve">Bible </w:t>
      </w:r>
    </w:p>
    <w:p w14:paraId="07A755C9" w14:textId="77777777" w:rsidR="00D723B5" w:rsidRPr="00C963D9" w:rsidRDefault="00D723B5" w:rsidP="00D723B5">
      <w:pPr>
        <w:ind w:left="720"/>
        <w:rPr>
          <w:color w:val="0D0D0D" w:themeColor="text1" w:themeTint="F2"/>
        </w:rPr>
      </w:pPr>
    </w:p>
    <w:p w14:paraId="2B5F90A6" w14:textId="77777777" w:rsidR="00D723B5" w:rsidRDefault="00D723B5" w:rsidP="00D723B5">
      <w:pPr>
        <w:rPr>
          <w:color w:val="0D0D0D" w:themeColor="text1" w:themeTint="F2"/>
        </w:rPr>
      </w:pPr>
    </w:p>
    <w:p w14:paraId="3992ABEE" w14:textId="108A7963" w:rsidR="00D723B5" w:rsidRPr="00C963D9" w:rsidRDefault="00D723B5" w:rsidP="00D723B5">
      <w:pPr>
        <w:rPr>
          <w:color w:val="0D0D0D" w:themeColor="text1" w:themeTint="F2"/>
        </w:rPr>
      </w:pPr>
      <w:r w:rsidRPr="00C963D9">
        <w:rPr>
          <w:color w:val="0D0D0D" w:themeColor="text1" w:themeTint="F2"/>
        </w:rPr>
        <w:lastRenderedPageBreak/>
        <w:t>All Ages Opening Learning Experience</w:t>
      </w:r>
    </w:p>
    <w:p w14:paraId="4ADA8DDF" w14:textId="77777777" w:rsidR="00D723B5" w:rsidRPr="00C963D9" w:rsidRDefault="00D723B5" w:rsidP="00D723B5">
      <w:pPr>
        <w:numPr>
          <w:ilvl w:val="0"/>
          <w:numId w:val="24"/>
        </w:numPr>
        <w:tabs>
          <w:tab w:val="clear" w:pos="720"/>
          <w:tab w:val="num" w:pos="2160"/>
        </w:tabs>
        <w:rPr>
          <w:color w:val="0D0D0D" w:themeColor="text1" w:themeTint="F2"/>
        </w:rPr>
      </w:pPr>
      <w:r w:rsidRPr="00C963D9">
        <w:rPr>
          <w:color w:val="0D0D0D" w:themeColor="text1" w:themeTint="F2"/>
        </w:rPr>
        <w:t>Handouts</w:t>
      </w:r>
    </w:p>
    <w:p w14:paraId="3D8177A2" w14:textId="77777777" w:rsidR="00D723B5" w:rsidRPr="00C963D9" w:rsidRDefault="00D723B5" w:rsidP="00D723B5">
      <w:pPr>
        <w:rPr>
          <w:color w:val="0D0D0D" w:themeColor="text1" w:themeTint="F2"/>
        </w:rPr>
      </w:pPr>
    </w:p>
    <w:p w14:paraId="2AD7509A" w14:textId="77777777" w:rsidR="00D723B5" w:rsidRPr="00C963D9" w:rsidRDefault="00D723B5" w:rsidP="00D723B5">
      <w:pPr>
        <w:rPr>
          <w:color w:val="0D0D0D" w:themeColor="text1" w:themeTint="F2"/>
        </w:rPr>
      </w:pPr>
      <w:r w:rsidRPr="00C963D9">
        <w:rPr>
          <w:color w:val="0D0D0D" w:themeColor="text1" w:themeTint="F2"/>
        </w:rPr>
        <w:t>In-Depth Learning Experience</w:t>
      </w:r>
    </w:p>
    <w:p w14:paraId="213BFA1D" w14:textId="77777777" w:rsidR="00D723B5" w:rsidRPr="00C963D9" w:rsidRDefault="00D723B5" w:rsidP="00D723B5">
      <w:pPr>
        <w:numPr>
          <w:ilvl w:val="0"/>
          <w:numId w:val="25"/>
        </w:numPr>
        <w:tabs>
          <w:tab w:val="clear" w:pos="720"/>
          <w:tab w:val="num" w:pos="2160"/>
        </w:tabs>
        <w:rPr>
          <w:color w:val="0D0D0D" w:themeColor="text1" w:themeTint="F2"/>
          <w:szCs w:val="24"/>
        </w:rPr>
      </w:pPr>
      <w:r w:rsidRPr="00C963D9">
        <w:rPr>
          <w:color w:val="0D0D0D" w:themeColor="text1" w:themeTint="F2"/>
        </w:rPr>
        <w:t>Handouts</w:t>
      </w:r>
    </w:p>
    <w:p w14:paraId="14F70008" w14:textId="77777777" w:rsidR="00D723B5" w:rsidRPr="00C963D9" w:rsidRDefault="00D723B5" w:rsidP="00D723B5">
      <w:pPr>
        <w:numPr>
          <w:ilvl w:val="0"/>
          <w:numId w:val="25"/>
        </w:numPr>
        <w:tabs>
          <w:tab w:val="clear" w:pos="720"/>
          <w:tab w:val="num" w:pos="2160"/>
        </w:tabs>
        <w:rPr>
          <w:color w:val="0D0D0D" w:themeColor="text1" w:themeTint="F2"/>
        </w:rPr>
      </w:pPr>
      <w:r w:rsidRPr="00C963D9">
        <w:rPr>
          <w:color w:val="0D0D0D" w:themeColor="text1" w:themeTint="F2"/>
        </w:rPr>
        <w:t xml:space="preserve">Bibles or New Testaments on every table or in every group. </w:t>
      </w:r>
    </w:p>
    <w:p w14:paraId="62C8F00C" w14:textId="77777777" w:rsidR="00D723B5" w:rsidRPr="00C963D9" w:rsidRDefault="00D723B5" w:rsidP="00D723B5">
      <w:pPr>
        <w:numPr>
          <w:ilvl w:val="0"/>
          <w:numId w:val="25"/>
        </w:numPr>
        <w:tabs>
          <w:tab w:val="clear" w:pos="720"/>
          <w:tab w:val="num" w:pos="2160"/>
        </w:tabs>
        <w:rPr>
          <w:color w:val="0D0D0D" w:themeColor="text1" w:themeTint="F2"/>
        </w:rPr>
      </w:pPr>
      <w:r w:rsidRPr="00C963D9">
        <w:rPr>
          <w:color w:val="0D0D0D" w:themeColor="text1" w:themeTint="F2"/>
        </w:rPr>
        <w:t>For family activity plan: large sheets of poster paper or newsprint, crayons, and markers for the “We Follow Jesus” poster; light-colored construction paper, glue, and scissors if you have families cut out footprints</w:t>
      </w:r>
    </w:p>
    <w:p w14:paraId="51ADDE97" w14:textId="77777777" w:rsidR="00D723B5" w:rsidRPr="00C963D9" w:rsidRDefault="00D723B5" w:rsidP="00D723B5">
      <w:pPr>
        <w:numPr>
          <w:ilvl w:val="0"/>
          <w:numId w:val="25"/>
        </w:numPr>
        <w:tabs>
          <w:tab w:val="clear" w:pos="720"/>
          <w:tab w:val="num" w:pos="2160"/>
        </w:tabs>
        <w:rPr>
          <w:color w:val="0D0D0D" w:themeColor="text1" w:themeTint="F2"/>
        </w:rPr>
      </w:pPr>
      <w:r w:rsidRPr="00C963D9">
        <w:rPr>
          <w:color w:val="0D0D0D" w:themeColor="text1" w:themeTint="F2"/>
        </w:rPr>
        <w:t>For the adolescent activity plan: large sheets o</w:t>
      </w:r>
      <w:r w:rsidRPr="00C963D9">
        <w:rPr>
          <w:color w:val="0D0D0D" w:themeColor="text1" w:themeTint="F2"/>
          <w:szCs w:val="24"/>
        </w:rPr>
        <w:t>f newsprint or poster paper, paper, colored markers, magazines (youth-oriented magazines, as well as mass market types), and creative arts materials for drawing</w:t>
      </w:r>
    </w:p>
    <w:p w14:paraId="164125B8" w14:textId="77777777" w:rsidR="00D723B5" w:rsidRPr="00C963D9" w:rsidRDefault="00D723B5" w:rsidP="00D723B5">
      <w:pPr>
        <w:rPr>
          <w:color w:val="0D0D0D" w:themeColor="text1" w:themeTint="F2"/>
        </w:rPr>
      </w:pPr>
    </w:p>
    <w:p w14:paraId="5C50B5AB" w14:textId="77777777" w:rsidR="00D723B5" w:rsidRPr="00C963D9" w:rsidRDefault="00D723B5" w:rsidP="00D723B5">
      <w:pPr>
        <w:rPr>
          <w:color w:val="0D0D0D" w:themeColor="text1" w:themeTint="F2"/>
        </w:rPr>
      </w:pPr>
      <w:r w:rsidRPr="00C963D9">
        <w:rPr>
          <w:color w:val="0D0D0D" w:themeColor="text1" w:themeTint="F2"/>
        </w:rPr>
        <w:t xml:space="preserve">Sharing Learning Reflections </w:t>
      </w:r>
    </w:p>
    <w:p w14:paraId="1F56594F" w14:textId="77777777" w:rsidR="00D723B5" w:rsidRPr="00C963D9" w:rsidRDefault="00D723B5" w:rsidP="00D723B5">
      <w:pPr>
        <w:numPr>
          <w:ilvl w:val="0"/>
          <w:numId w:val="25"/>
        </w:numPr>
        <w:tabs>
          <w:tab w:val="clear" w:pos="720"/>
          <w:tab w:val="num" w:pos="2160"/>
        </w:tabs>
        <w:rPr>
          <w:color w:val="0D0D0D" w:themeColor="text1" w:themeTint="F2"/>
        </w:rPr>
      </w:pPr>
      <w:r w:rsidRPr="00C963D9">
        <w:rPr>
          <w:color w:val="0D0D0D" w:themeColor="text1" w:themeTint="F2"/>
        </w:rPr>
        <w:t>Handout #8: Becoming a Disciple: Adult Activity Plan</w:t>
      </w:r>
    </w:p>
    <w:p w14:paraId="4EACECA9" w14:textId="77777777" w:rsidR="00D723B5" w:rsidRPr="00C963D9" w:rsidRDefault="00D723B5" w:rsidP="00D723B5">
      <w:pPr>
        <w:rPr>
          <w:color w:val="0D0D0D" w:themeColor="text1" w:themeTint="F2"/>
        </w:rPr>
      </w:pPr>
    </w:p>
    <w:p w14:paraId="5AFFFBBD" w14:textId="77777777" w:rsidR="00D723B5" w:rsidRPr="00C963D9" w:rsidRDefault="00D723B5" w:rsidP="00D723B5">
      <w:pPr>
        <w:rPr>
          <w:color w:val="0D0D0D" w:themeColor="text1" w:themeTint="F2"/>
        </w:rPr>
      </w:pPr>
      <w:r w:rsidRPr="00C963D9">
        <w:rPr>
          <w:color w:val="0D0D0D" w:themeColor="text1" w:themeTint="F2"/>
        </w:rPr>
        <w:t>Closing</w:t>
      </w:r>
    </w:p>
    <w:p w14:paraId="29697487" w14:textId="77777777" w:rsidR="00D723B5" w:rsidRPr="00C963D9" w:rsidRDefault="00D723B5" w:rsidP="00D723B5">
      <w:pPr>
        <w:numPr>
          <w:ilvl w:val="0"/>
          <w:numId w:val="4"/>
        </w:numPr>
        <w:tabs>
          <w:tab w:val="clear" w:pos="720"/>
          <w:tab w:val="num" w:pos="2160"/>
        </w:tabs>
        <w:rPr>
          <w:color w:val="0D0D0D" w:themeColor="text1" w:themeTint="F2"/>
        </w:rPr>
      </w:pPr>
      <w:r w:rsidRPr="00C963D9">
        <w:rPr>
          <w:color w:val="0D0D0D" w:themeColor="text1" w:themeTint="F2"/>
        </w:rPr>
        <w:t xml:space="preserve">Closing Prayer Service </w:t>
      </w:r>
    </w:p>
    <w:p w14:paraId="4DA823FA" w14:textId="77777777" w:rsidR="00D723B5" w:rsidRDefault="00D723B5" w:rsidP="00D723B5">
      <w:pPr>
        <w:numPr>
          <w:ilvl w:val="0"/>
          <w:numId w:val="4"/>
        </w:numPr>
        <w:tabs>
          <w:tab w:val="clear" w:pos="720"/>
          <w:tab w:val="num" w:pos="2160"/>
        </w:tabs>
        <w:rPr>
          <w:color w:val="0D0D0D" w:themeColor="text1" w:themeTint="F2"/>
        </w:rPr>
      </w:pPr>
      <w:r w:rsidRPr="00C963D9">
        <w:rPr>
          <w:color w:val="0D0D0D" w:themeColor="text1" w:themeTint="F2"/>
        </w:rPr>
        <w:t>Bible</w:t>
      </w:r>
    </w:p>
    <w:p w14:paraId="1F397FCE" w14:textId="77777777" w:rsidR="00D723B5" w:rsidRDefault="00D723B5" w:rsidP="007A4B02"/>
    <w:p w14:paraId="06AF364C" w14:textId="77777777" w:rsidR="007E104F" w:rsidRDefault="00043567" w:rsidP="007E104F">
      <w:pPr>
        <w:pStyle w:val="Heading2"/>
      </w:pPr>
      <w:r>
        <w:br w:type="page"/>
      </w:r>
    </w:p>
    <w:p w14:paraId="69D5283B" w14:textId="08EBCE2C" w:rsidR="007E104F" w:rsidRDefault="007E104F" w:rsidP="007E104F">
      <w:pPr>
        <w:pStyle w:val="Heading2"/>
      </w:pPr>
      <w:r>
        <w:lastRenderedPageBreak/>
        <w:t xml:space="preserve">Session Plan </w:t>
      </w:r>
    </w:p>
    <w:p w14:paraId="595118C4" w14:textId="77777777" w:rsidR="007E104F" w:rsidRPr="007E104F" w:rsidRDefault="007E104F" w:rsidP="007E104F"/>
    <w:p w14:paraId="71A49A00" w14:textId="1130F9DE" w:rsidR="00E36064" w:rsidRPr="00486EEB" w:rsidRDefault="00E36064" w:rsidP="007E104F">
      <w:pPr>
        <w:pStyle w:val="Heading3"/>
      </w:pPr>
      <w:r w:rsidRPr="00486EEB">
        <w:t>Part 1</w:t>
      </w:r>
      <w:r w:rsidR="007E104F">
        <w:t xml:space="preserve">. </w:t>
      </w:r>
      <w:r w:rsidRPr="00486EEB">
        <w:t>Gathering (1</w:t>
      </w:r>
      <w:r w:rsidR="00AD6E63" w:rsidRPr="00486EEB">
        <w:t>0</w:t>
      </w:r>
      <w:r w:rsidRPr="00486EEB">
        <w:t xml:space="preserve"> minutes)</w:t>
      </w:r>
    </w:p>
    <w:p w14:paraId="52B4F81F" w14:textId="77777777" w:rsidR="00E36064" w:rsidRDefault="00E36064" w:rsidP="00E36064"/>
    <w:p w14:paraId="039F9C80" w14:textId="7CFACFFD" w:rsidR="002B34F8" w:rsidRPr="008719DA" w:rsidRDefault="002B34F8" w:rsidP="00794020">
      <w:pPr>
        <w:rPr>
          <w:bCs/>
        </w:rPr>
      </w:pPr>
      <w:r w:rsidRPr="007E104F">
        <w:rPr>
          <w:b/>
        </w:rPr>
        <w:t>Preparation</w:t>
      </w:r>
      <w:r w:rsidRPr="008719DA">
        <w:rPr>
          <w:bCs/>
        </w:rPr>
        <w:t xml:space="preserve"> </w:t>
      </w:r>
    </w:p>
    <w:p w14:paraId="1D4388CF" w14:textId="77777777" w:rsidR="002B34F8" w:rsidRPr="00486EEB" w:rsidRDefault="002B34F8" w:rsidP="002B34F8">
      <w:pPr>
        <w:tabs>
          <w:tab w:val="num" w:pos="1800"/>
        </w:tabs>
      </w:pPr>
      <w:r w:rsidRPr="00842D40">
        <w:t xml:space="preserve">Prepare a newsprint sheet </w:t>
      </w:r>
      <w:r>
        <w:t xml:space="preserve">or handout </w:t>
      </w:r>
      <w:r w:rsidRPr="00842D40">
        <w:t>that lists the order of the activities, or create a PowerPoint presentation that gu</w:t>
      </w:r>
      <w:r>
        <w:t xml:space="preserve">ides people through the session. </w:t>
      </w:r>
    </w:p>
    <w:p w14:paraId="61F1427D" w14:textId="77777777" w:rsidR="00127FF4" w:rsidRDefault="00127FF4" w:rsidP="00794020">
      <w:pPr>
        <w:rPr>
          <w:b/>
          <w:bCs/>
        </w:rPr>
      </w:pPr>
    </w:p>
    <w:p w14:paraId="1580C157" w14:textId="5401BE60" w:rsidR="00794020" w:rsidRPr="007E104F" w:rsidRDefault="00794020" w:rsidP="00794020">
      <w:pPr>
        <w:rPr>
          <w:b/>
          <w:bCs/>
        </w:rPr>
      </w:pPr>
      <w:r w:rsidRPr="007E104F">
        <w:rPr>
          <w:b/>
          <w:bCs/>
        </w:rPr>
        <w:t>Registration and Hospitality</w:t>
      </w:r>
    </w:p>
    <w:p w14:paraId="39113B01" w14:textId="77777777" w:rsidR="00794020" w:rsidRPr="00127FF4" w:rsidRDefault="00794020" w:rsidP="00335CB5">
      <w:pPr>
        <w:numPr>
          <w:ilvl w:val="0"/>
          <w:numId w:val="6"/>
        </w:numPr>
        <w:tabs>
          <w:tab w:val="clear" w:pos="720"/>
          <w:tab w:val="num" w:pos="1800"/>
        </w:tabs>
        <w:ind w:left="360"/>
      </w:pPr>
      <w:r w:rsidRPr="00127FF4">
        <w:t>Welcome people and ask them to sign</w:t>
      </w:r>
      <w:r w:rsidR="00CD0DBF" w:rsidRPr="00127FF4">
        <w:t xml:space="preserve"> </w:t>
      </w:r>
      <w:r w:rsidRPr="00127FF4">
        <w:t xml:space="preserve">in for the program. </w:t>
      </w:r>
    </w:p>
    <w:p w14:paraId="66320E99" w14:textId="77777777" w:rsidR="00794020" w:rsidRPr="00486EEB" w:rsidRDefault="00794020" w:rsidP="00335CB5">
      <w:pPr>
        <w:numPr>
          <w:ilvl w:val="0"/>
          <w:numId w:val="6"/>
        </w:numPr>
        <w:tabs>
          <w:tab w:val="clear" w:pos="720"/>
          <w:tab w:val="num" w:pos="1800"/>
        </w:tabs>
        <w:ind w:left="360"/>
      </w:pPr>
      <w:r w:rsidRPr="00127FF4">
        <w:t>Provide name tags or invite peo</w:t>
      </w:r>
      <w:r w:rsidRPr="00486EEB">
        <w:t xml:space="preserve">ple to make their own. </w:t>
      </w:r>
    </w:p>
    <w:p w14:paraId="6EB5D6F3" w14:textId="6A22EC8C" w:rsidR="00794020" w:rsidRPr="00486EEB" w:rsidRDefault="00794020" w:rsidP="00335CB5">
      <w:pPr>
        <w:numPr>
          <w:ilvl w:val="0"/>
          <w:numId w:val="6"/>
        </w:numPr>
        <w:tabs>
          <w:tab w:val="clear" w:pos="720"/>
          <w:tab w:val="num" w:pos="1800"/>
        </w:tabs>
        <w:ind w:left="360"/>
      </w:pPr>
      <w:r w:rsidRPr="00486EEB">
        <w:t xml:space="preserve">Distribute the handouts participants will need for the session. </w:t>
      </w:r>
      <w:r w:rsidR="00CD0DBF" w:rsidRPr="00486EEB">
        <w:t>(</w:t>
      </w:r>
      <w:r w:rsidRPr="00486EEB">
        <w:t>You can also</w:t>
      </w:r>
      <w:r w:rsidR="00E677EF">
        <w:t xml:space="preserve"> distribute handouts for the In-</w:t>
      </w:r>
      <w:r w:rsidRPr="00486EEB">
        <w:t>Depth Learning program at the beginning of the activity.</w:t>
      </w:r>
      <w:r w:rsidR="00CD0DBF" w:rsidRPr="00486EEB">
        <w:t>)</w:t>
      </w:r>
    </w:p>
    <w:p w14:paraId="25A35EAD" w14:textId="77777777" w:rsidR="00794020" w:rsidRPr="00486EEB" w:rsidRDefault="00794020" w:rsidP="00335CB5">
      <w:pPr>
        <w:numPr>
          <w:ilvl w:val="0"/>
          <w:numId w:val="6"/>
        </w:numPr>
        <w:tabs>
          <w:tab w:val="clear" w:pos="720"/>
          <w:tab w:val="num" w:pos="1800"/>
        </w:tabs>
        <w:ind w:left="360"/>
      </w:pPr>
      <w:r w:rsidRPr="00486EEB">
        <w:t>Invite people to share a meal</w:t>
      </w:r>
      <w:r w:rsidR="00CD0DBF" w:rsidRPr="00486EEB">
        <w:t>; d</w:t>
      </w:r>
      <w:r w:rsidRPr="00486EEB">
        <w:t>epending on time of day, the program may end with a meal</w:t>
      </w:r>
      <w:r w:rsidR="00CD0DBF" w:rsidRPr="00486EEB">
        <w:t xml:space="preserve"> instead</w:t>
      </w:r>
      <w:r w:rsidRPr="00486EEB">
        <w:t>.</w:t>
      </w:r>
    </w:p>
    <w:p w14:paraId="0773DF21" w14:textId="77777777" w:rsidR="00D62A7A" w:rsidRPr="00486EEB" w:rsidRDefault="00D62A7A" w:rsidP="00CD0DBF"/>
    <w:p w14:paraId="0343A505" w14:textId="095E2F54" w:rsidR="00E36064" w:rsidRPr="00486EEB" w:rsidRDefault="00E36064" w:rsidP="00CD0DBF">
      <w:r w:rsidRPr="00486EEB">
        <w:t xml:space="preserve">Welcome the participants to the program and introduce the theme of the session, </w:t>
      </w:r>
      <w:r w:rsidR="00CD0DBF" w:rsidRPr="00486EEB">
        <w:t>using the words below or y</w:t>
      </w:r>
      <w:r w:rsidRPr="00486EEB">
        <w:t>our own words</w:t>
      </w:r>
      <w:r w:rsidR="00CD0DBF" w:rsidRPr="00486EEB">
        <w:t>.</w:t>
      </w:r>
      <w:r w:rsidRPr="00486EEB">
        <w:t xml:space="preserve"> </w:t>
      </w:r>
    </w:p>
    <w:p w14:paraId="551E74DA" w14:textId="77777777" w:rsidR="00E36064" w:rsidRPr="00486EEB" w:rsidRDefault="00E36064" w:rsidP="00E36064"/>
    <w:p w14:paraId="0C75A658" w14:textId="666A6E35" w:rsidR="004D1FBE" w:rsidRDefault="00842D40" w:rsidP="007E104F">
      <w:pPr>
        <w:ind w:left="360"/>
      </w:pPr>
      <w:r w:rsidRPr="00486EEB">
        <w:t xml:space="preserve">This </w:t>
      </w:r>
      <w:r>
        <w:t>session o</w:t>
      </w:r>
      <w:r w:rsidR="00127FF4">
        <w:t>n following Jesus</w:t>
      </w:r>
      <w:r w:rsidR="004D1FBE">
        <w:rPr>
          <w:i/>
          <w:iCs/>
        </w:rPr>
        <w:t xml:space="preserve"> </w:t>
      </w:r>
      <w:r w:rsidR="004D1FBE">
        <w:t>e</w:t>
      </w:r>
      <w:r w:rsidR="004D1FBE" w:rsidRPr="00486EEB">
        <w:t>xplores</w:t>
      </w:r>
      <w:r w:rsidR="004D1FBE">
        <w:t xml:space="preserve"> the dynamics of becoming a disciple of Jesus Christ: experiencing a personal call from Jesus to follow him, accepting the challenge to follow Jesus, and examining how a relationship with Jesus will change our hearts and lives. We are going to explore becoming a disciple through the stories of New Testament disciples who accepted Jesus’ call to follow him. Inspired by their stories and the example of Jesus, we are going to discover what it means to follow Jesus today and how we can practically live out discipleship in our lives and homes. </w:t>
      </w:r>
    </w:p>
    <w:p w14:paraId="187B2B9A" w14:textId="77777777" w:rsidR="004D1FBE" w:rsidRDefault="004D1FBE" w:rsidP="008719DA">
      <w:pPr>
        <w:ind w:left="720"/>
      </w:pPr>
    </w:p>
    <w:p w14:paraId="48447E2C" w14:textId="114D01F1" w:rsidR="00D62A7A" w:rsidRPr="00486EEB" w:rsidRDefault="00E36064" w:rsidP="00842D40">
      <w:pPr>
        <w:tabs>
          <w:tab w:val="num" w:pos="1800"/>
        </w:tabs>
      </w:pPr>
      <w:r w:rsidRPr="00842D40">
        <w:rPr>
          <w:iCs/>
        </w:rPr>
        <w:t xml:space="preserve">Present an overview and the schedule of the program. </w:t>
      </w:r>
    </w:p>
    <w:p w14:paraId="06A945EA" w14:textId="77777777" w:rsidR="00D62A7A" w:rsidRPr="00486EEB" w:rsidRDefault="00D62A7A" w:rsidP="00E36064">
      <w:pPr>
        <w:tabs>
          <w:tab w:val="num" w:pos="1800"/>
        </w:tabs>
        <w:rPr>
          <w:iCs/>
        </w:rPr>
      </w:pPr>
    </w:p>
    <w:p w14:paraId="400AEBFD" w14:textId="27AB5FD3" w:rsidR="00585C51" w:rsidRPr="00127FF4" w:rsidRDefault="00127FF4" w:rsidP="007E104F">
      <w:pPr>
        <w:pStyle w:val="Heading5"/>
      </w:pPr>
      <w:r>
        <w:t xml:space="preserve">1. </w:t>
      </w:r>
      <w:r w:rsidR="00E36064" w:rsidRPr="00486EEB">
        <w:t>Group Formation</w:t>
      </w:r>
    </w:p>
    <w:p w14:paraId="1FB98318" w14:textId="77777777" w:rsidR="00127FF4" w:rsidRDefault="00127FF4" w:rsidP="00082673">
      <w:pPr>
        <w:tabs>
          <w:tab w:val="num" w:pos="1800"/>
        </w:tabs>
        <w:rPr>
          <w:iCs/>
        </w:rPr>
      </w:pPr>
    </w:p>
    <w:p w14:paraId="7E0C10D6" w14:textId="7487FB1D" w:rsidR="003D2A44" w:rsidRPr="00486EEB" w:rsidRDefault="0051235F" w:rsidP="00082673">
      <w:pPr>
        <w:tabs>
          <w:tab w:val="num" w:pos="1800"/>
        </w:tabs>
      </w:pPr>
      <w:r w:rsidRPr="00486EEB">
        <w:rPr>
          <w:iCs/>
        </w:rPr>
        <w:t xml:space="preserve">Organize people into </w:t>
      </w:r>
      <w:r w:rsidR="00842D40">
        <w:rPr>
          <w:iCs/>
        </w:rPr>
        <w:t xml:space="preserve">intergenerational </w:t>
      </w:r>
      <w:r w:rsidRPr="00486EEB">
        <w:rPr>
          <w:iCs/>
        </w:rPr>
        <w:t>small groups</w:t>
      </w:r>
      <w:r w:rsidR="00842D40">
        <w:rPr>
          <w:iCs/>
        </w:rPr>
        <w:t xml:space="preserve"> </w:t>
      </w:r>
      <w:r w:rsidR="00082673">
        <w:rPr>
          <w:iCs/>
        </w:rPr>
        <w:t xml:space="preserve">of approximately eight people </w:t>
      </w:r>
      <w:r w:rsidR="00842D40">
        <w:rPr>
          <w:iCs/>
        </w:rPr>
        <w:t xml:space="preserve">for the All Ages Learning Experience. </w:t>
      </w:r>
      <w:r w:rsidR="00CD0DBF" w:rsidRPr="00486EEB">
        <w:rPr>
          <w:iCs/>
        </w:rPr>
        <w:t xml:space="preserve">Ask all members of the same family to sit together </w:t>
      </w:r>
      <w:r w:rsidR="00842D40">
        <w:rPr>
          <w:iCs/>
        </w:rPr>
        <w:t>in these intergenerational groups</w:t>
      </w:r>
      <w:r w:rsidR="00CD0DBF" w:rsidRPr="00486EEB">
        <w:rPr>
          <w:iCs/>
        </w:rPr>
        <w:t xml:space="preserve">. </w:t>
      </w:r>
      <w:r w:rsidR="003D2A44" w:rsidRPr="00486EEB">
        <w:t>Each group should have as many of the following categories as possible: family (parents, children, teens), young adults, adults without children, and older adults. If members of the same family are intergenerational</w:t>
      </w:r>
      <w:r w:rsidR="00794020" w:rsidRPr="00486EEB">
        <w:t>—children</w:t>
      </w:r>
      <w:r w:rsidR="003D2A44" w:rsidRPr="00486EEB">
        <w:t>, teens, parents, and grandparents</w:t>
      </w:r>
      <w:r w:rsidRPr="00486EEB">
        <w:t xml:space="preserve">—keep </w:t>
      </w:r>
      <w:r w:rsidR="003D2A44" w:rsidRPr="00486EEB">
        <w:t xml:space="preserve">them together in one group. </w:t>
      </w:r>
    </w:p>
    <w:p w14:paraId="2FEEF055" w14:textId="77777777" w:rsidR="003D2A44" w:rsidRPr="00486EEB" w:rsidRDefault="003D2A44" w:rsidP="00E36064">
      <w:pPr>
        <w:tabs>
          <w:tab w:val="num" w:pos="1800"/>
        </w:tabs>
        <w:rPr>
          <w:iCs/>
        </w:rPr>
      </w:pPr>
    </w:p>
    <w:p w14:paraId="7C86B9D4" w14:textId="7F7AA0F6" w:rsidR="00AD6E63" w:rsidRPr="00486EEB" w:rsidRDefault="00AD6E63" w:rsidP="00AD6E63">
      <w:pPr>
        <w:tabs>
          <w:tab w:val="num" w:pos="1800"/>
        </w:tabs>
      </w:pPr>
      <w:r w:rsidRPr="00486EEB">
        <w:rPr>
          <w:iCs/>
        </w:rPr>
        <w:t xml:space="preserve">For the </w:t>
      </w:r>
      <w:r w:rsidRPr="00486EEB">
        <w:t xml:space="preserve">In Depth Learning Experience </w:t>
      </w:r>
      <w:r w:rsidR="00794020" w:rsidRPr="00486EEB">
        <w:t xml:space="preserve">(Part 3) </w:t>
      </w:r>
      <w:r w:rsidRPr="00486EEB">
        <w:t>organize the participants into three</w:t>
      </w:r>
      <w:r w:rsidR="00794020" w:rsidRPr="00486EEB">
        <w:t xml:space="preserve"> types of</w:t>
      </w:r>
      <w:r w:rsidRPr="00486EEB">
        <w:t xml:space="preserve"> table groups: family clusters of two or more families, </w:t>
      </w:r>
      <w:r w:rsidR="00794020" w:rsidRPr="00486EEB">
        <w:t xml:space="preserve">groups of </w:t>
      </w:r>
      <w:r w:rsidRPr="00486EEB">
        <w:t xml:space="preserve">adolescents, and </w:t>
      </w:r>
      <w:r w:rsidR="00794020" w:rsidRPr="00486EEB">
        <w:t xml:space="preserve">groups of </w:t>
      </w:r>
      <w:r w:rsidRPr="00486EEB">
        <w:t>adu</w:t>
      </w:r>
      <w:r w:rsidR="00127FF4">
        <w:t>lts. See the session plans for adolescents and adults for more instructions on organizing groups.</w:t>
      </w:r>
    </w:p>
    <w:p w14:paraId="5793E8C2" w14:textId="77777777" w:rsidR="00AD6E63" w:rsidRPr="00486EEB" w:rsidRDefault="00AD6E63" w:rsidP="00E36064">
      <w:pPr>
        <w:tabs>
          <w:tab w:val="num" w:pos="1800"/>
        </w:tabs>
        <w:rPr>
          <w:iCs/>
        </w:rPr>
      </w:pPr>
    </w:p>
    <w:p w14:paraId="5FCCB33B" w14:textId="54A8142A" w:rsidR="00E36064" w:rsidRPr="00486EEB" w:rsidRDefault="00127FF4" w:rsidP="007E104F">
      <w:pPr>
        <w:pStyle w:val="Heading5"/>
      </w:pPr>
      <w:r>
        <w:t>2.</w:t>
      </w:r>
      <w:r w:rsidR="0051235F" w:rsidRPr="00486EEB">
        <w:t xml:space="preserve"> </w:t>
      </w:r>
      <w:r w:rsidR="00E36064" w:rsidRPr="00486EEB">
        <w:t>Opening Prayer Service</w:t>
      </w:r>
    </w:p>
    <w:p w14:paraId="4B04B9D9" w14:textId="77777777" w:rsidR="00E36064" w:rsidRPr="00486EEB" w:rsidRDefault="00E36064" w:rsidP="00E36064">
      <w:pPr>
        <w:tabs>
          <w:tab w:val="num" w:pos="1800"/>
        </w:tabs>
        <w:rPr>
          <w:iCs/>
        </w:rPr>
      </w:pPr>
    </w:p>
    <w:p w14:paraId="1E95998B" w14:textId="0942FD38" w:rsidR="0089304E" w:rsidRPr="00C2381E" w:rsidRDefault="0089304E" w:rsidP="0089304E">
      <w:pPr>
        <w:rPr>
          <w:iCs/>
        </w:rPr>
      </w:pPr>
      <w:r w:rsidRPr="00C2381E">
        <w:rPr>
          <w:b/>
          <w:bCs/>
          <w:iCs/>
        </w:rPr>
        <w:t>Preparation</w:t>
      </w:r>
    </w:p>
    <w:p w14:paraId="21729247" w14:textId="0E4B3B3B" w:rsidR="004D1FBE" w:rsidRDefault="004D1FBE" w:rsidP="004D1FBE">
      <w:r>
        <w:t xml:space="preserve">Set up a prayer table with symbols of Baptism: </w:t>
      </w:r>
      <w:r>
        <w:rPr>
          <w:snapToGrid w:val="0"/>
        </w:rPr>
        <w:t xml:space="preserve">Bible, cross or crucifix, bowl of water and small white towel, bowl of oil, white (baptismal) candle. </w:t>
      </w:r>
      <w:r>
        <w:t>Consider displaying icons, paintings, and/or statues of Jesus calling the disciples or Jesus with the disciples.</w:t>
      </w:r>
    </w:p>
    <w:p w14:paraId="7364EA99" w14:textId="77777777" w:rsidR="0089304E" w:rsidRDefault="0089304E" w:rsidP="008A48A3">
      <w:pPr>
        <w:rPr>
          <w:iCs/>
        </w:rPr>
      </w:pPr>
    </w:p>
    <w:p w14:paraId="42E87964" w14:textId="69F90444" w:rsidR="00220C11" w:rsidRDefault="00220C11" w:rsidP="00220C11">
      <w:pPr>
        <w:rPr>
          <w:szCs w:val="24"/>
        </w:rPr>
      </w:pPr>
      <w:r w:rsidRPr="00C2381E">
        <w:rPr>
          <w:b/>
          <w:bCs/>
          <w:szCs w:val="24"/>
        </w:rPr>
        <w:lastRenderedPageBreak/>
        <w:t>Gather</w:t>
      </w:r>
    </w:p>
    <w:p w14:paraId="6B85B9EE" w14:textId="77777777" w:rsidR="00220C11" w:rsidRDefault="00220C11" w:rsidP="00C2381E">
      <w:pPr>
        <w:ind w:left="360"/>
        <w:rPr>
          <w:iCs/>
          <w:szCs w:val="24"/>
        </w:rPr>
      </w:pPr>
      <w:r w:rsidRPr="00970810">
        <w:rPr>
          <w:iCs/>
          <w:szCs w:val="24"/>
        </w:rPr>
        <w:t xml:space="preserve">Come, Lord Jesus, </w:t>
      </w:r>
    </w:p>
    <w:p w14:paraId="043AE00B" w14:textId="77777777" w:rsidR="00220C11" w:rsidRPr="00970810" w:rsidRDefault="00220C11" w:rsidP="00C2381E">
      <w:pPr>
        <w:ind w:left="360"/>
        <w:rPr>
          <w:iCs/>
          <w:szCs w:val="24"/>
        </w:rPr>
      </w:pPr>
      <w:r w:rsidRPr="00970810">
        <w:rPr>
          <w:iCs/>
          <w:szCs w:val="24"/>
        </w:rPr>
        <w:t xml:space="preserve">startle </w:t>
      </w:r>
      <w:r>
        <w:rPr>
          <w:iCs/>
          <w:szCs w:val="24"/>
        </w:rPr>
        <w:t xml:space="preserve">us </w:t>
      </w:r>
      <w:r w:rsidRPr="00970810">
        <w:rPr>
          <w:iCs/>
          <w:szCs w:val="24"/>
        </w:rPr>
        <w:t>with your presence, life-sustaining as air,</w:t>
      </w:r>
    </w:p>
    <w:p w14:paraId="61B1ADC8" w14:textId="77777777" w:rsidR="00220C11" w:rsidRPr="00970810" w:rsidRDefault="00220C11" w:rsidP="00C2381E">
      <w:pPr>
        <w:ind w:left="360"/>
        <w:rPr>
          <w:iCs/>
          <w:szCs w:val="24"/>
        </w:rPr>
      </w:pPr>
      <w:r w:rsidRPr="00970810">
        <w:rPr>
          <w:iCs/>
          <w:szCs w:val="24"/>
        </w:rPr>
        <w:t xml:space="preserve">to open </w:t>
      </w:r>
      <w:r>
        <w:rPr>
          <w:iCs/>
          <w:szCs w:val="24"/>
        </w:rPr>
        <w:t xml:space="preserve">our hearts </w:t>
      </w:r>
      <w:r w:rsidRPr="00970810">
        <w:rPr>
          <w:iCs/>
          <w:szCs w:val="24"/>
        </w:rPr>
        <w:t>to praise you,</w:t>
      </w:r>
    </w:p>
    <w:p w14:paraId="7864BCCD" w14:textId="77777777" w:rsidR="00220C11" w:rsidRPr="00970810" w:rsidRDefault="00220C11" w:rsidP="00C2381E">
      <w:pPr>
        <w:ind w:left="360"/>
        <w:rPr>
          <w:iCs/>
          <w:szCs w:val="24"/>
        </w:rPr>
      </w:pPr>
      <w:r w:rsidRPr="00970810">
        <w:rPr>
          <w:iCs/>
          <w:szCs w:val="24"/>
        </w:rPr>
        <w:t xml:space="preserve">to open </w:t>
      </w:r>
      <w:r>
        <w:rPr>
          <w:iCs/>
          <w:szCs w:val="24"/>
        </w:rPr>
        <w:t xml:space="preserve">our </w:t>
      </w:r>
      <w:r w:rsidRPr="00970810">
        <w:rPr>
          <w:iCs/>
          <w:szCs w:val="24"/>
        </w:rPr>
        <w:t>mind</w:t>
      </w:r>
      <w:r>
        <w:rPr>
          <w:iCs/>
          <w:szCs w:val="24"/>
        </w:rPr>
        <w:t>s</w:t>
      </w:r>
      <w:r w:rsidRPr="00970810">
        <w:rPr>
          <w:iCs/>
          <w:szCs w:val="24"/>
        </w:rPr>
        <w:t xml:space="preserve"> to attend you,</w:t>
      </w:r>
    </w:p>
    <w:p w14:paraId="4BABFAEF" w14:textId="77777777" w:rsidR="00220C11" w:rsidRPr="00970810" w:rsidRDefault="00220C11" w:rsidP="00C2381E">
      <w:pPr>
        <w:ind w:left="360"/>
        <w:rPr>
          <w:iCs/>
          <w:szCs w:val="24"/>
        </w:rPr>
      </w:pPr>
      <w:r w:rsidRPr="00970810">
        <w:rPr>
          <w:iCs/>
          <w:szCs w:val="24"/>
        </w:rPr>
        <w:t xml:space="preserve">to open </w:t>
      </w:r>
      <w:r>
        <w:rPr>
          <w:iCs/>
          <w:szCs w:val="24"/>
        </w:rPr>
        <w:t xml:space="preserve">our </w:t>
      </w:r>
      <w:r w:rsidRPr="00970810">
        <w:rPr>
          <w:iCs/>
          <w:szCs w:val="24"/>
        </w:rPr>
        <w:t>spirit</w:t>
      </w:r>
      <w:r>
        <w:rPr>
          <w:iCs/>
          <w:szCs w:val="24"/>
        </w:rPr>
        <w:t>s</w:t>
      </w:r>
      <w:r w:rsidRPr="00970810">
        <w:rPr>
          <w:iCs/>
          <w:szCs w:val="24"/>
        </w:rPr>
        <w:t xml:space="preserve"> to worship you,</w:t>
      </w:r>
    </w:p>
    <w:p w14:paraId="1FC68369" w14:textId="77777777" w:rsidR="00220C11" w:rsidRDefault="00220C11" w:rsidP="00C2381E">
      <w:pPr>
        <w:ind w:left="360"/>
        <w:rPr>
          <w:iCs/>
          <w:szCs w:val="24"/>
        </w:rPr>
      </w:pPr>
      <w:r w:rsidRPr="00970810">
        <w:rPr>
          <w:iCs/>
          <w:szCs w:val="24"/>
        </w:rPr>
        <w:t xml:space="preserve">to open </w:t>
      </w:r>
      <w:r>
        <w:rPr>
          <w:iCs/>
          <w:szCs w:val="24"/>
        </w:rPr>
        <w:t xml:space="preserve">us </w:t>
      </w:r>
      <w:r w:rsidRPr="00970810">
        <w:rPr>
          <w:iCs/>
          <w:szCs w:val="24"/>
        </w:rPr>
        <w:t xml:space="preserve">to live </w:t>
      </w:r>
      <w:r>
        <w:rPr>
          <w:iCs/>
          <w:szCs w:val="24"/>
        </w:rPr>
        <w:t xml:space="preserve">our </w:t>
      </w:r>
      <w:r w:rsidRPr="00970810">
        <w:rPr>
          <w:iCs/>
          <w:szCs w:val="24"/>
        </w:rPr>
        <w:t>li</w:t>
      </w:r>
      <w:r>
        <w:rPr>
          <w:iCs/>
          <w:szCs w:val="24"/>
        </w:rPr>
        <w:t xml:space="preserve">ves </w:t>
      </w:r>
    </w:p>
    <w:p w14:paraId="1DAC0BCB" w14:textId="77777777" w:rsidR="00220C11" w:rsidRPr="00970810" w:rsidRDefault="00220C11" w:rsidP="00C2381E">
      <w:pPr>
        <w:ind w:left="360"/>
        <w:rPr>
          <w:iCs/>
          <w:szCs w:val="24"/>
        </w:rPr>
      </w:pPr>
      <w:r w:rsidRPr="00970810">
        <w:rPr>
          <w:iCs/>
          <w:szCs w:val="24"/>
        </w:rPr>
        <w:t xml:space="preserve">as authentically and boldly </w:t>
      </w:r>
    </w:p>
    <w:p w14:paraId="6C4D2A82" w14:textId="77777777" w:rsidR="00220C11" w:rsidRPr="00970810" w:rsidRDefault="00220C11" w:rsidP="00C2381E">
      <w:pPr>
        <w:ind w:left="360"/>
        <w:rPr>
          <w:iCs/>
          <w:szCs w:val="24"/>
        </w:rPr>
      </w:pPr>
      <w:r w:rsidRPr="00970810">
        <w:rPr>
          <w:iCs/>
          <w:szCs w:val="24"/>
        </w:rPr>
        <w:t>as you lived yours.</w:t>
      </w:r>
    </w:p>
    <w:p w14:paraId="6764AD2B" w14:textId="77777777" w:rsidR="00220C11" w:rsidRDefault="00220C11" w:rsidP="00C2381E">
      <w:pPr>
        <w:ind w:left="360"/>
        <w:rPr>
          <w:iCs/>
          <w:szCs w:val="24"/>
        </w:rPr>
      </w:pPr>
    </w:p>
    <w:p w14:paraId="1C5432D9" w14:textId="77777777" w:rsidR="00220C11" w:rsidRDefault="00220C11" w:rsidP="00C2381E">
      <w:pPr>
        <w:ind w:left="360"/>
        <w:rPr>
          <w:iCs/>
          <w:szCs w:val="24"/>
        </w:rPr>
      </w:pPr>
      <w:r w:rsidRPr="00970810">
        <w:rPr>
          <w:iCs/>
          <w:szCs w:val="24"/>
        </w:rPr>
        <w:t xml:space="preserve">Come, Lord Jesus, </w:t>
      </w:r>
    </w:p>
    <w:p w14:paraId="652F7BB5" w14:textId="77777777" w:rsidR="00220C11" w:rsidRPr="00970810" w:rsidRDefault="00220C11" w:rsidP="00C2381E">
      <w:pPr>
        <w:ind w:left="360"/>
        <w:rPr>
          <w:iCs/>
          <w:szCs w:val="24"/>
        </w:rPr>
      </w:pPr>
      <w:r w:rsidRPr="00970810">
        <w:rPr>
          <w:iCs/>
          <w:szCs w:val="24"/>
        </w:rPr>
        <w:t xml:space="preserve">be with </w:t>
      </w:r>
      <w:r>
        <w:rPr>
          <w:iCs/>
          <w:szCs w:val="24"/>
        </w:rPr>
        <w:t xml:space="preserve">us </w:t>
      </w:r>
      <w:r w:rsidRPr="00970810">
        <w:rPr>
          <w:iCs/>
          <w:szCs w:val="24"/>
        </w:rPr>
        <w:t xml:space="preserve">in </w:t>
      </w:r>
      <w:r>
        <w:rPr>
          <w:iCs/>
          <w:szCs w:val="24"/>
        </w:rPr>
        <w:t xml:space="preserve">our </w:t>
      </w:r>
      <w:r w:rsidRPr="00970810">
        <w:rPr>
          <w:iCs/>
          <w:szCs w:val="24"/>
        </w:rPr>
        <w:t>longing;</w:t>
      </w:r>
    </w:p>
    <w:p w14:paraId="69A9B687" w14:textId="77777777" w:rsidR="00220C11" w:rsidRPr="00970810" w:rsidRDefault="00220C11" w:rsidP="00C2381E">
      <w:pPr>
        <w:ind w:left="360"/>
        <w:rPr>
          <w:iCs/>
          <w:szCs w:val="24"/>
        </w:rPr>
      </w:pPr>
      <w:r w:rsidRPr="00970810">
        <w:rPr>
          <w:iCs/>
          <w:szCs w:val="24"/>
        </w:rPr>
        <w:t>come</w:t>
      </w:r>
      <w:r>
        <w:rPr>
          <w:iCs/>
          <w:szCs w:val="24"/>
        </w:rPr>
        <w:t>,</w:t>
      </w:r>
      <w:r w:rsidRPr="00970810">
        <w:rPr>
          <w:iCs/>
          <w:szCs w:val="24"/>
        </w:rPr>
        <w:t xml:space="preserve"> stay with </w:t>
      </w:r>
      <w:r>
        <w:rPr>
          <w:iCs/>
          <w:szCs w:val="24"/>
        </w:rPr>
        <w:t xml:space="preserve">us </w:t>
      </w:r>
      <w:r w:rsidRPr="00970810">
        <w:rPr>
          <w:iCs/>
          <w:szCs w:val="24"/>
        </w:rPr>
        <w:t xml:space="preserve">in </w:t>
      </w:r>
      <w:r>
        <w:rPr>
          <w:iCs/>
          <w:szCs w:val="24"/>
        </w:rPr>
        <w:t xml:space="preserve">our </w:t>
      </w:r>
      <w:r w:rsidRPr="00970810">
        <w:rPr>
          <w:iCs/>
          <w:szCs w:val="24"/>
        </w:rPr>
        <w:t>needing;</w:t>
      </w:r>
    </w:p>
    <w:p w14:paraId="2ECC48D6" w14:textId="77777777" w:rsidR="00220C11" w:rsidRPr="00970810" w:rsidRDefault="00220C11" w:rsidP="00C2381E">
      <w:pPr>
        <w:ind w:left="360"/>
        <w:rPr>
          <w:iCs/>
          <w:szCs w:val="24"/>
        </w:rPr>
      </w:pPr>
      <w:r w:rsidRPr="00970810">
        <w:rPr>
          <w:iCs/>
          <w:szCs w:val="24"/>
        </w:rPr>
        <w:t xml:space="preserve">come, go with </w:t>
      </w:r>
      <w:r>
        <w:rPr>
          <w:iCs/>
          <w:szCs w:val="24"/>
        </w:rPr>
        <w:t xml:space="preserve">us </w:t>
      </w:r>
      <w:r w:rsidRPr="00970810">
        <w:rPr>
          <w:iCs/>
          <w:szCs w:val="24"/>
        </w:rPr>
        <w:t xml:space="preserve">in </w:t>
      </w:r>
      <w:r>
        <w:rPr>
          <w:iCs/>
          <w:szCs w:val="24"/>
        </w:rPr>
        <w:t xml:space="preserve">our </w:t>
      </w:r>
      <w:r w:rsidRPr="00970810">
        <w:rPr>
          <w:iCs/>
          <w:szCs w:val="24"/>
        </w:rPr>
        <w:t>doing;</w:t>
      </w:r>
    </w:p>
    <w:p w14:paraId="6E1313E1" w14:textId="77777777" w:rsidR="00220C11" w:rsidRPr="00970810" w:rsidRDefault="00220C11" w:rsidP="00C2381E">
      <w:pPr>
        <w:ind w:left="360"/>
        <w:rPr>
          <w:iCs/>
          <w:szCs w:val="24"/>
        </w:rPr>
      </w:pPr>
      <w:r w:rsidRPr="00970810">
        <w:rPr>
          <w:iCs/>
          <w:szCs w:val="24"/>
        </w:rPr>
        <w:t xml:space="preserve">come, struggle with </w:t>
      </w:r>
      <w:r>
        <w:rPr>
          <w:iCs/>
          <w:szCs w:val="24"/>
        </w:rPr>
        <w:t xml:space="preserve">us </w:t>
      </w:r>
      <w:r w:rsidRPr="00970810">
        <w:rPr>
          <w:iCs/>
          <w:szCs w:val="24"/>
        </w:rPr>
        <w:t xml:space="preserve">in </w:t>
      </w:r>
      <w:r>
        <w:rPr>
          <w:iCs/>
          <w:szCs w:val="24"/>
        </w:rPr>
        <w:t xml:space="preserve">our </w:t>
      </w:r>
      <w:r w:rsidRPr="00970810">
        <w:rPr>
          <w:iCs/>
          <w:szCs w:val="24"/>
        </w:rPr>
        <w:t>searching;</w:t>
      </w:r>
    </w:p>
    <w:p w14:paraId="6CEE8C48" w14:textId="77777777" w:rsidR="00220C11" w:rsidRPr="00970810" w:rsidRDefault="00220C11" w:rsidP="00C2381E">
      <w:pPr>
        <w:ind w:left="360"/>
        <w:rPr>
          <w:iCs/>
          <w:szCs w:val="24"/>
        </w:rPr>
      </w:pPr>
      <w:r w:rsidRPr="00970810">
        <w:rPr>
          <w:iCs/>
          <w:szCs w:val="24"/>
        </w:rPr>
        <w:t xml:space="preserve">come, rejoice with </w:t>
      </w:r>
      <w:r>
        <w:rPr>
          <w:iCs/>
          <w:szCs w:val="24"/>
        </w:rPr>
        <w:t xml:space="preserve">us </w:t>
      </w:r>
      <w:r w:rsidRPr="00970810">
        <w:rPr>
          <w:iCs/>
          <w:szCs w:val="24"/>
        </w:rPr>
        <w:t xml:space="preserve">in </w:t>
      </w:r>
      <w:r>
        <w:rPr>
          <w:iCs/>
          <w:szCs w:val="24"/>
        </w:rPr>
        <w:t xml:space="preserve">our </w:t>
      </w:r>
      <w:r w:rsidRPr="00970810">
        <w:rPr>
          <w:iCs/>
          <w:szCs w:val="24"/>
        </w:rPr>
        <w:t>loving.</w:t>
      </w:r>
    </w:p>
    <w:p w14:paraId="16889594" w14:textId="77777777" w:rsidR="00220C11" w:rsidRPr="00970810" w:rsidRDefault="00220C11" w:rsidP="00C2381E">
      <w:pPr>
        <w:ind w:left="360"/>
        <w:rPr>
          <w:iCs/>
          <w:szCs w:val="24"/>
        </w:rPr>
      </w:pPr>
      <w:r w:rsidRPr="00970810">
        <w:rPr>
          <w:iCs/>
          <w:szCs w:val="24"/>
        </w:rPr>
        <w:t>Amen.</w:t>
      </w:r>
    </w:p>
    <w:p w14:paraId="10DF0624" w14:textId="77777777" w:rsidR="00220C11" w:rsidRPr="00970810" w:rsidRDefault="00220C11" w:rsidP="00C2381E">
      <w:pPr>
        <w:ind w:left="360"/>
        <w:rPr>
          <w:szCs w:val="24"/>
          <w:lang w:val="es"/>
        </w:rPr>
      </w:pPr>
      <w:r>
        <w:rPr>
          <w:szCs w:val="24"/>
        </w:rPr>
        <w:t xml:space="preserve">(Ted Loder. </w:t>
      </w:r>
      <w:r w:rsidRPr="00970810">
        <w:rPr>
          <w:i/>
          <w:szCs w:val="24"/>
          <w:lang w:val="es"/>
        </w:rPr>
        <w:t>Guerrillas of Grace.</w:t>
      </w:r>
      <w:r>
        <w:rPr>
          <w:szCs w:val="24"/>
          <w:lang w:val="es"/>
        </w:rPr>
        <w:t>)</w:t>
      </w:r>
    </w:p>
    <w:p w14:paraId="56FB4F78" w14:textId="77777777" w:rsidR="00220C11" w:rsidRPr="00970810" w:rsidRDefault="00220C11" w:rsidP="00220C11">
      <w:pPr>
        <w:ind w:left="720"/>
        <w:rPr>
          <w:szCs w:val="24"/>
          <w:lang w:val="es"/>
        </w:rPr>
      </w:pPr>
    </w:p>
    <w:p w14:paraId="50E3015B" w14:textId="11258404" w:rsidR="00220C11" w:rsidRDefault="00220C11" w:rsidP="00220C11">
      <w:pPr>
        <w:rPr>
          <w:szCs w:val="24"/>
        </w:rPr>
      </w:pPr>
      <w:r w:rsidRPr="00C2381E">
        <w:rPr>
          <w:b/>
          <w:bCs/>
          <w:szCs w:val="24"/>
        </w:rPr>
        <w:t>Listen</w:t>
      </w:r>
    </w:p>
    <w:p w14:paraId="2FB7D482" w14:textId="77777777" w:rsidR="00220C11" w:rsidRDefault="00220C11" w:rsidP="00C2381E">
      <w:pPr>
        <w:ind w:left="360"/>
        <w:rPr>
          <w:szCs w:val="24"/>
        </w:rPr>
      </w:pPr>
      <w:r>
        <w:rPr>
          <w:szCs w:val="24"/>
        </w:rPr>
        <w:t xml:space="preserve">Call of the Disciples: John </w:t>
      </w:r>
      <w:r>
        <w:t xml:space="preserve">1:35-42 </w:t>
      </w:r>
      <w:r>
        <w:rPr>
          <w:szCs w:val="24"/>
        </w:rPr>
        <w:t>or Mark 1:16-20</w:t>
      </w:r>
    </w:p>
    <w:p w14:paraId="3A603E8B" w14:textId="77777777" w:rsidR="00220C11" w:rsidRDefault="00220C11" w:rsidP="00220C11">
      <w:pPr>
        <w:rPr>
          <w:szCs w:val="24"/>
        </w:rPr>
      </w:pPr>
    </w:p>
    <w:p w14:paraId="188C9AEE" w14:textId="674642BA" w:rsidR="00220C11" w:rsidRDefault="00220C11" w:rsidP="00220C11">
      <w:pPr>
        <w:rPr>
          <w:szCs w:val="24"/>
        </w:rPr>
      </w:pPr>
      <w:r w:rsidRPr="00C2381E">
        <w:rPr>
          <w:b/>
          <w:bCs/>
          <w:szCs w:val="24"/>
        </w:rPr>
        <w:t>Respond</w:t>
      </w:r>
    </w:p>
    <w:p w14:paraId="65205927" w14:textId="77777777" w:rsidR="00220C11" w:rsidRDefault="00220C11" w:rsidP="00C2381E">
      <w:pPr>
        <w:ind w:left="360"/>
        <w:rPr>
          <w:szCs w:val="24"/>
        </w:rPr>
      </w:pPr>
      <w:r>
        <w:rPr>
          <w:szCs w:val="24"/>
        </w:rPr>
        <w:t>Christ Jesus, you love us so much that you seek us out and personally call us to follow you.</w:t>
      </w:r>
    </w:p>
    <w:p w14:paraId="25090BF4" w14:textId="77777777" w:rsidR="00220C11" w:rsidRDefault="00220C11" w:rsidP="00C2381E">
      <w:pPr>
        <w:ind w:left="360"/>
        <w:rPr>
          <w:szCs w:val="24"/>
        </w:rPr>
      </w:pPr>
      <w:r>
        <w:rPr>
          <w:szCs w:val="24"/>
        </w:rPr>
        <w:t>Response: Give us the grace to follow you.</w:t>
      </w:r>
    </w:p>
    <w:p w14:paraId="671C60DC" w14:textId="77777777" w:rsidR="00220C11" w:rsidRDefault="00220C11" w:rsidP="00C2381E">
      <w:pPr>
        <w:rPr>
          <w:szCs w:val="24"/>
        </w:rPr>
      </w:pPr>
    </w:p>
    <w:p w14:paraId="46BCD43A" w14:textId="77777777" w:rsidR="00220C11" w:rsidRDefault="00220C11" w:rsidP="00C2381E">
      <w:pPr>
        <w:ind w:left="360"/>
        <w:rPr>
          <w:szCs w:val="24"/>
        </w:rPr>
      </w:pPr>
      <w:r>
        <w:rPr>
          <w:szCs w:val="24"/>
        </w:rPr>
        <w:t>Christ Jesus, you call us to open our lives to God’s love and will.</w:t>
      </w:r>
    </w:p>
    <w:p w14:paraId="55269C05" w14:textId="77777777" w:rsidR="00220C11" w:rsidRDefault="00220C11" w:rsidP="00C2381E">
      <w:pPr>
        <w:ind w:left="360"/>
        <w:rPr>
          <w:szCs w:val="24"/>
        </w:rPr>
      </w:pPr>
      <w:r>
        <w:rPr>
          <w:szCs w:val="24"/>
        </w:rPr>
        <w:t>Response: Give us the grace to follow you.</w:t>
      </w:r>
    </w:p>
    <w:p w14:paraId="453C5BAF" w14:textId="77777777" w:rsidR="00220C11" w:rsidRDefault="00220C11" w:rsidP="00C2381E">
      <w:pPr>
        <w:rPr>
          <w:szCs w:val="24"/>
        </w:rPr>
      </w:pPr>
    </w:p>
    <w:p w14:paraId="379629AF" w14:textId="77777777" w:rsidR="00220C11" w:rsidRDefault="00220C11" w:rsidP="00C2381E">
      <w:pPr>
        <w:ind w:left="360"/>
        <w:rPr>
          <w:szCs w:val="24"/>
        </w:rPr>
      </w:pPr>
      <w:r>
        <w:rPr>
          <w:szCs w:val="24"/>
        </w:rPr>
        <w:t>Christ Jesus, you call us to shape our lives on the pattern of your own life.</w:t>
      </w:r>
    </w:p>
    <w:p w14:paraId="16C9E1A3" w14:textId="77777777" w:rsidR="00220C11" w:rsidRDefault="00220C11" w:rsidP="00C2381E">
      <w:pPr>
        <w:ind w:left="360"/>
        <w:rPr>
          <w:szCs w:val="24"/>
        </w:rPr>
      </w:pPr>
      <w:r>
        <w:rPr>
          <w:szCs w:val="24"/>
        </w:rPr>
        <w:t>Response: Give us the grace to follow you.</w:t>
      </w:r>
    </w:p>
    <w:p w14:paraId="59E1F37E" w14:textId="77777777" w:rsidR="00220C11" w:rsidRDefault="00220C11" w:rsidP="00C2381E">
      <w:pPr>
        <w:rPr>
          <w:szCs w:val="24"/>
        </w:rPr>
      </w:pPr>
    </w:p>
    <w:p w14:paraId="4C471B57" w14:textId="77777777" w:rsidR="00220C11" w:rsidRDefault="00220C11" w:rsidP="00C2381E">
      <w:pPr>
        <w:ind w:left="360"/>
        <w:rPr>
          <w:szCs w:val="24"/>
        </w:rPr>
      </w:pPr>
      <w:r>
        <w:rPr>
          <w:szCs w:val="24"/>
        </w:rPr>
        <w:t xml:space="preserve">Christ Jesus, you call us to love and forgive, to serve those in need, </w:t>
      </w:r>
    </w:p>
    <w:p w14:paraId="5EF0A807" w14:textId="77777777" w:rsidR="00220C11" w:rsidRDefault="00220C11" w:rsidP="00C2381E">
      <w:pPr>
        <w:ind w:left="360"/>
        <w:rPr>
          <w:szCs w:val="24"/>
        </w:rPr>
      </w:pPr>
      <w:r>
        <w:rPr>
          <w:szCs w:val="24"/>
        </w:rPr>
        <w:t xml:space="preserve">and to proclaim your Good News. </w:t>
      </w:r>
    </w:p>
    <w:p w14:paraId="516B0310" w14:textId="77777777" w:rsidR="00220C11" w:rsidRDefault="00220C11" w:rsidP="00C2381E">
      <w:pPr>
        <w:ind w:left="360"/>
        <w:rPr>
          <w:szCs w:val="24"/>
        </w:rPr>
      </w:pPr>
      <w:r>
        <w:rPr>
          <w:szCs w:val="24"/>
        </w:rPr>
        <w:t>Response: Give us the grace to follow you.</w:t>
      </w:r>
    </w:p>
    <w:p w14:paraId="11615395" w14:textId="77777777" w:rsidR="00220C11" w:rsidRDefault="00220C11" w:rsidP="00220C11">
      <w:pPr>
        <w:rPr>
          <w:szCs w:val="24"/>
        </w:rPr>
      </w:pPr>
    </w:p>
    <w:p w14:paraId="5DD03BA4" w14:textId="77777777" w:rsidR="00220C11" w:rsidRPr="00C2381E" w:rsidRDefault="00220C11" w:rsidP="00220C11">
      <w:pPr>
        <w:rPr>
          <w:b/>
          <w:bCs/>
          <w:szCs w:val="24"/>
        </w:rPr>
      </w:pPr>
      <w:r w:rsidRPr="00C2381E">
        <w:rPr>
          <w:b/>
          <w:bCs/>
          <w:szCs w:val="24"/>
        </w:rPr>
        <w:t>Go Forth</w:t>
      </w:r>
    </w:p>
    <w:p w14:paraId="71328C8C" w14:textId="77777777" w:rsidR="00220C11" w:rsidRDefault="00220C11" w:rsidP="00C2381E">
      <w:pPr>
        <w:ind w:left="360"/>
      </w:pPr>
      <w:r>
        <w:t xml:space="preserve">Gracious God, we ask you to </w:t>
      </w:r>
      <w:r>
        <w:rPr>
          <w:szCs w:val="24"/>
        </w:rPr>
        <w:t xml:space="preserve">open our hearts and minds to the call of Jesus. We want to follow him on the path of discipleship, but it is a hard journey. Give us the courage to accept Jesus’ invitation and to live our lives as he lived his. Inspire us to find ways to follow Jesus every day. Grant this through our Lord Jesus Christ, your Son, who lives and reigns with you and the Holy Spirit, one God, for ever and ever. Amen. </w:t>
      </w:r>
    </w:p>
    <w:p w14:paraId="3B46BFE9" w14:textId="77777777" w:rsidR="00220C11" w:rsidRDefault="00220C11" w:rsidP="00220C11"/>
    <w:p w14:paraId="38192B1E" w14:textId="77777777" w:rsidR="00C2381E" w:rsidRDefault="00C2381E">
      <w:pPr>
        <w:rPr>
          <w:b/>
          <w:bCs/>
        </w:rPr>
      </w:pPr>
      <w:r>
        <w:rPr>
          <w:b/>
          <w:bCs/>
        </w:rPr>
        <w:br w:type="page"/>
      </w:r>
    </w:p>
    <w:p w14:paraId="1EDF0C33" w14:textId="498707ED" w:rsidR="00E36064" w:rsidRPr="00C2381E" w:rsidRDefault="00E36064" w:rsidP="00C2381E">
      <w:pPr>
        <w:pStyle w:val="Heading3"/>
        <w:rPr>
          <w:bCs/>
        </w:rPr>
      </w:pPr>
      <w:r w:rsidRPr="00C2381E">
        <w:rPr>
          <w:bCs/>
        </w:rPr>
        <w:lastRenderedPageBreak/>
        <w:t>Part 2</w:t>
      </w:r>
      <w:r w:rsidR="00220C11" w:rsidRPr="00C2381E">
        <w:rPr>
          <w:bCs/>
        </w:rPr>
        <w:t xml:space="preserve">. </w:t>
      </w:r>
      <w:r w:rsidRPr="00C2381E">
        <w:rPr>
          <w:bCs/>
        </w:rPr>
        <w:t>All Ages Learning Experience</w:t>
      </w:r>
      <w:r w:rsidR="00220C11" w:rsidRPr="00C2381E">
        <w:rPr>
          <w:bCs/>
        </w:rPr>
        <w:t>: Jesus Calls People to Follow Him—New Testament Stories</w:t>
      </w:r>
      <w:r w:rsidR="00C2381E" w:rsidRPr="00C2381E">
        <w:rPr>
          <w:bCs/>
        </w:rPr>
        <w:t xml:space="preserve"> </w:t>
      </w:r>
      <w:r w:rsidRPr="00C2381E">
        <w:rPr>
          <w:bCs/>
        </w:rPr>
        <w:t>(</w:t>
      </w:r>
      <w:r w:rsidR="00B907CF" w:rsidRPr="00C2381E">
        <w:rPr>
          <w:bCs/>
        </w:rPr>
        <w:t xml:space="preserve">40 </w:t>
      </w:r>
      <w:r w:rsidRPr="00C2381E">
        <w:rPr>
          <w:bCs/>
        </w:rPr>
        <w:t>minutes)</w:t>
      </w:r>
    </w:p>
    <w:p w14:paraId="6DE3D305" w14:textId="77777777" w:rsidR="0089304E" w:rsidRDefault="0089304E" w:rsidP="00757643">
      <w:pPr>
        <w:rPr>
          <w:b/>
        </w:rPr>
      </w:pPr>
    </w:p>
    <w:p w14:paraId="00688933" w14:textId="2F253BE1" w:rsidR="0089304E" w:rsidRDefault="00B12F0C" w:rsidP="00E407EA">
      <w:pPr>
        <w:rPr>
          <w:iCs/>
          <w:szCs w:val="24"/>
        </w:rPr>
      </w:pPr>
      <w:r>
        <w:rPr>
          <w:szCs w:val="22"/>
        </w:rPr>
        <w:t xml:space="preserve">The All Ages Learning Experience </w:t>
      </w:r>
      <w:r w:rsidR="00E407EA">
        <w:rPr>
          <w:szCs w:val="22"/>
        </w:rPr>
        <w:t>focuses on the stories of people in the New Testament whom Jesus called to follow him—</w:t>
      </w:r>
      <w:r w:rsidR="00E407EA" w:rsidRPr="008B4EAD">
        <w:rPr>
          <w:iCs/>
          <w:szCs w:val="24"/>
        </w:rPr>
        <w:t>get</w:t>
      </w:r>
      <w:r w:rsidR="00E407EA">
        <w:rPr>
          <w:iCs/>
          <w:szCs w:val="24"/>
        </w:rPr>
        <w:t xml:space="preserve">ting the participants </w:t>
      </w:r>
      <w:r w:rsidR="00B83069">
        <w:rPr>
          <w:iCs/>
          <w:szCs w:val="24"/>
        </w:rPr>
        <w:t>“</w:t>
      </w:r>
      <w:r w:rsidR="00E407EA" w:rsidRPr="008B4EAD">
        <w:rPr>
          <w:iCs/>
          <w:szCs w:val="24"/>
        </w:rPr>
        <w:t>inside the shoes</w:t>
      </w:r>
      <w:r w:rsidR="00B83069">
        <w:rPr>
          <w:iCs/>
          <w:szCs w:val="24"/>
        </w:rPr>
        <w:t>”</w:t>
      </w:r>
      <w:r w:rsidR="00E407EA" w:rsidRPr="008B4EAD">
        <w:rPr>
          <w:iCs/>
          <w:szCs w:val="24"/>
        </w:rPr>
        <w:t xml:space="preserve"> of real people who we</w:t>
      </w:r>
      <w:r w:rsidR="00090D38">
        <w:rPr>
          <w:iCs/>
          <w:szCs w:val="24"/>
        </w:rPr>
        <w:t>re called by Jesus</w:t>
      </w:r>
      <w:r w:rsidR="00E407EA" w:rsidRPr="008B4EAD">
        <w:rPr>
          <w:iCs/>
          <w:szCs w:val="24"/>
        </w:rPr>
        <w:t xml:space="preserve">. </w:t>
      </w:r>
      <w:r w:rsidR="00E407EA">
        <w:rPr>
          <w:iCs/>
          <w:szCs w:val="24"/>
        </w:rPr>
        <w:t>P</w:t>
      </w:r>
      <w:r w:rsidR="0089304E">
        <w:rPr>
          <w:iCs/>
          <w:szCs w:val="24"/>
        </w:rPr>
        <w:t>articipants</w:t>
      </w:r>
      <w:r w:rsidR="00E407EA">
        <w:rPr>
          <w:iCs/>
          <w:szCs w:val="24"/>
        </w:rPr>
        <w:t xml:space="preserve"> </w:t>
      </w:r>
      <w:r w:rsidR="00E407EA" w:rsidRPr="008B4EAD">
        <w:rPr>
          <w:iCs/>
          <w:szCs w:val="24"/>
        </w:rPr>
        <w:t xml:space="preserve">will encounter Jesus through the lives of those in the </w:t>
      </w:r>
      <w:r w:rsidR="00E407EA">
        <w:rPr>
          <w:iCs/>
          <w:szCs w:val="24"/>
        </w:rPr>
        <w:t xml:space="preserve">New Testament </w:t>
      </w:r>
      <w:r w:rsidR="00E407EA" w:rsidRPr="008B4EAD">
        <w:rPr>
          <w:iCs/>
          <w:szCs w:val="24"/>
        </w:rPr>
        <w:t>who chose to follow him and then find out how their lives were changed because of their acceptance of his invita</w:t>
      </w:r>
      <w:r w:rsidR="00E407EA">
        <w:rPr>
          <w:iCs/>
          <w:szCs w:val="24"/>
        </w:rPr>
        <w:t xml:space="preserve">tion to follow him. </w:t>
      </w:r>
    </w:p>
    <w:p w14:paraId="45642C4A" w14:textId="77777777" w:rsidR="0089304E" w:rsidRDefault="0089304E" w:rsidP="00E407EA">
      <w:pPr>
        <w:rPr>
          <w:iCs/>
          <w:szCs w:val="24"/>
        </w:rPr>
      </w:pPr>
    </w:p>
    <w:p w14:paraId="2F03E6A8" w14:textId="77777777" w:rsidR="000C76BF" w:rsidRDefault="00E407EA" w:rsidP="00E407EA">
      <w:pPr>
        <w:rPr>
          <w:szCs w:val="22"/>
        </w:rPr>
      </w:pPr>
      <w:r>
        <w:rPr>
          <w:szCs w:val="22"/>
        </w:rPr>
        <w:t xml:space="preserve">There are two options for engaging people in exploring the stories. The first option is designed for the entire group; the second option uses </w:t>
      </w:r>
      <w:r w:rsidR="00B12F0C">
        <w:rPr>
          <w:szCs w:val="22"/>
        </w:rPr>
        <w:t xml:space="preserve">intergenerational small groups. </w:t>
      </w:r>
    </w:p>
    <w:p w14:paraId="43B47FBE" w14:textId="77777777" w:rsidR="00967562" w:rsidRDefault="00967562" w:rsidP="00E36064">
      <w:pPr>
        <w:rPr>
          <w:szCs w:val="22"/>
        </w:rPr>
      </w:pPr>
    </w:p>
    <w:p w14:paraId="1F8D8FC1" w14:textId="188AFE9B" w:rsidR="00967562" w:rsidRPr="00757643" w:rsidRDefault="007673AD" w:rsidP="00C2381E">
      <w:pPr>
        <w:pStyle w:val="Heading5"/>
      </w:pPr>
      <w:r>
        <w:t>Option A</w:t>
      </w:r>
      <w:r w:rsidR="00E407EA">
        <w:t xml:space="preserve">: </w:t>
      </w:r>
      <w:r w:rsidR="00B83069">
        <w:t>“</w:t>
      </w:r>
      <w:r w:rsidR="00EC06CF">
        <w:t>People Who Followed Jesus</w:t>
      </w:r>
      <w:r w:rsidR="00B83069">
        <w:t>”</w:t>
      </w:r>
      <w:r w:rsidR="00BB355A">
        <w:t xml:space="preserve"> </w:t>
      </w:r>
      <w:r w:rsidR="00EC06CF">
        <w:t xml:space="preserve">Quiz Show </w:t>
      </w:r>
    </w:p>
    <w:p w14:paraId="63321262" w14:textId="1AC4872A" w:rsidR="007673AD" w:rsidRDefault="007673AD" w:rsidP="00967562"/>
    <w:p w14:paraId="1AA1E19B" w14:textId="77777777" w:rsidR="009935CB" w:rsidRPr="009935CB" w:rsidRDefault="009935CB" w:rsidP="009935CB">
      <w:pPr>
        <w:rPr>
          <w:b/>
          <w:bCs/>
        </w:rPr>
      </w:pPr>
      <w:r w:rsidRPr="009935CB">
        <w:rPr>
          <w:b/>
          <w:bCs/>
        </w:rPr>
        <w:t>Materials Needed</w:t>
      </w:r>
    </w:p>
    <w:p w14:paraId="4F58B546" w14:textId="77777777" w:rsidR="009935CB" w:rsidRDefault="009935CB" w:rsidP="009935CB">
      <w:pPr>
        <w:pStyle w:val="ListParagraph"/>
        <w:numPr>
          <w:ilvl w:val="0"/>
          <w:numId w:val="32"/>
        </w:numPr>
      </w:pPr>
      <w:r w:rsidRPr="00486EEB">
        <w:t>Handout #</w:t>
      </w:r>
      <w:r>
        <w:t>2</w:t>
      </w:r>
    </w:p>
    <w:p w14:paraId="192F2C17" w14:textId="77777777" w:rsidR="009935CB" w:rsidRDefault="009935CB" w:rsidP="009935CB">
      <w:pPr>
        <w:pStyle w:val="ListParagraph"/>
        <w:numPr>
          <w:ilvl w:val="0"/>
          <w:numId w:val="32"/>
        </w:numPr>
      </w:pPr>
      <w:r w:rsidRPr="00486EEB">
        <w:t>Handout #</w:t>
      </w:r>
      <w:r>
        <w:t>3</w:t>
      </w:r>
    </w:p>
    <w:p w14:paraId="41BB2E7F" w14:textId="77777777" w:rsidR="009935CB" w:rsidRPr="00486EEB" w:rsidRDefault="009935CB" w:rsidP="009935CB">
      <w:pPr>
        <w:pStyle w:val="ListParagraph"/>
        <w:numPr>
          <w:ilvl w:val="0"/>
          <w:numId w:val="32"/>
        </w:numPr>
      </w:pPr>
      <w:r>
        <w:t>Newsprint or PowerPoint</w:t>
      </w:r>
    </w:p>
    <w:p w14:paraId="00821D12" w14:textId="77777777" w:rsidR="009935CB" w:rsidRDefault="009935CB" w:rsidP="00967562"/>
    <w:p w14:paraId="4A8685EC" w14:textId="303E054E" w:rsidR="00967562" w:rsidRDefault="00EC06CF" w:rsidP="00967562">
      <w:r w:rsidRPr="00C2381E">
        <w:rPr>
          <w:b/>
          <w:bCs/>
        </w:rPr>
        <w:t>Preparation</w:t>
      </w:r>
      <w:r w:rsidR="00757643">
        <w:t xml:space="preserve"> </w:t>
      </w:r>
    </w:p>
    <w:p w14:paraId="786467DA" w14:textId="565E546E" w:rsidR="00CD048D" w:rsidRDefault="0089304E" w:rsidP="00090D38">
      <w:r>
        <w:t xml:space="preserve">Organize </w:t>
      </w:r>
      <w:r w:rsidR="00BB355A">
        <w:t xml:space="preserve">a quiz show with New Testament </w:t>
      </w:r>
      <w:r w:rsidR="00090D38">
        <w:t xml:space="preserve">disciples </w:t>
      </w:r>
      <w:r w:rsidR="00BB355A">
        <w:t xml:space="preserve">who followed Jesus. </w:t>
      </w:r>
      <w:r>
        <w:t xml:space="preserve">Select </w:t>
      </w:r>
      <w:r w:rsidR="007673AD">
        <w:t xml:space="preserve">a moderator for the quiz show and </w:t>
      </w:r>
      <w:r w:rsidR="00CD048D">
        <w:t xml:space="preserve">ten </w:t>
      </w:r>
      <w:r>
        <w:t xml:space="preserve">volunteers to be </w:t>
      </w:r>
      <w:r w:rsidR="00090D38">
        <w:t xml:space="preserve">disciples </w:t>
      </w:r>
      <w:r w:rsidR="007673AD">
        <w:t xml:space="preserve">from the New Testament. </w:t>
      </w:r>
      <w:r>
        <w:t>From the list below g</w:t>
      </w:r>
      <w:r w:rsidR="00217D58">
        <w:t xml:space="preserve">ive </w:t>
      </w:r>
      <w:r>
        <w:t>each “</w:t>
      </w:r>
      <w:r w:rsidR="00090D38">
        <w:t>disciple</w:t>
      </w:r>
      <w:r>
        <w:t>”</w:t>
      </w:r>
      <w:r w:rsidR="00090D38">
        <w:t xml:space="preserve"> </w:t>
      </w:r>
      <w:r>
        <w:t xml:space="preserve">his or her selected </w:t>
      </w:r>
      <w:r w:rsidR="00217D58">
        <w:t>Scripture passages to read</w:t>
      </w:r>
      <w:r w:rsidR="005F7A63">
        <w:t xml:space="preserve">. </w:t>
      </w:r>
      <w:r w:rsidR="00B17FBE">
        <w:t xml:space="preserve">Ask them to prepare by </w:t>
      </w:r>
      <w:r w:rsidR="005F7A63">
        <w:t xml:space="preserve">using their own bibles. </w:t>
      </w:r>
    </w:p>
    <w:p w14:paraId="3EF10923" w14:textId="77777777" w:rsidR="00217D58" w:rsidRDefault="00217D58" w:rsidP="00CD048D"/>
    <w:p w14:paraId="3FF84FC4" w14:textId="77777777" w:rsidR="00217D58" w:rsidRDefault="00CD048D" w:rsidP="00335CB5">
      <w:pPr>
        <w:numPr>
          <w:ilvl w:val="0"/>
          <w:numId w:val="17"/>
        </w:numPr>
        <w:tabs>
          <w:tab w:val="num" w:pos="1800"/>
        </w:tabs>
      </w:pPr>
      <w:r>
        <w:t>Mary Magdalene</w:t>
      </w:r>
      <w:r w:rsidR="00217D58">
        <w:t>: Matthew 27:55-61 and John 20:1-18</w:t>
      </w:r>
    </w:p>
    <w:p w14:paraId="3418FA0E" w14:textId="77777777" w:rsidR="00CD048D" w:rsidRDefault="00CD048D" w:rsidP="00335CB5">
      <w:pPr>
        <w:numPr>
          <w:ilvl w:val="0"/>
          <w:numId w:val="17"/>
        </w:numPr>
        <w:tabs>
          <w:tab w:val="num" w:pos="1800"/>
        </w:tabs>
      </w:pPr>
      <w:r>
        <w:t>Matthew (Levi)</w:t>
      </w:r>
      <w:r w:rsidR="00217D58">
        <w:t>: Mark 2:13-17</w:t>
      </w:r>
    </w:p>
    <w:p w14:paraId="3D3DBB7C" w14:textId="77777777" w:rsidR="00CD048D" w:rsidRDefault="00217D58" w:rsidP="00335CB5">
      <w:pPr>
        <w:numPr>
          <w:ilvl w:val="0"/>
          <w:numId w:val="17"/>
        </w:numPr>
        <w:tabs>
          <w:tab w:val="num" w:pos="1800"/>
        </w:tabs>
      </w:pPr>
      <w:r>
        <w:t>Nicodemus: John 3:1-21 and John 19:38-42</w:t>
      </w:r>
    </w:p>
    <w:p w14:paraId="044E5A12" w14:textId="77777777" w:rsidR="00CD048D" w:rsidRDefault="00CD048D" w:rsidP="00335CB5">
      <w:pPr>
        <w:numPr>
          <w:ilvl w:val="0"/>
          <w:numId w:val="17"/>
        </w:numPr>
        <w:tabs>
          <w:tab w:val="num" w:pos="1800"/>
        </w:tabs>
      </w:pPr>
      <w:r>
        <w:t>Thomas</w:t>
      </w:r>
      <w:r w:rsidR="00217D58">
        <w:t>: John 20:24-29</w:t>
      </w:r>
    </w:p>
    <w:p w14:paraId="4CE205BB" w14:textId="77777777" w:rsidR="00217D58" w:rsidRDefault="00CD048D" w:rsidP="00335CB5">
      <w:pPr>
        <w:numPr>
          <w:ilvl w:val="0"/>
          <w:numId w:val="17"/>
        </w:numPr>
        <w:tabs>
          <w:tab w:val="num" w:pos="1800"/>
        </w:tabs>
      </w:pPr>
      <w:r>
        <w:t>Peter</w:t>
      </w:r>
      <w:r w:rsidR="00217D58">
        <w:t>: Matthew 4:18-22, Matthew 14:22-33, Mark 14:32-41, Mark 14:66-72, John 13:3-20, John 21:15-19, and Acts 2:14, 22-24, 32-33, 36, 37-42</w:t>
      </w:r>
    </w:p>
    <w:p w14:paraId="1602C2AF" w14:textId="77777777" w:rsidR="00217D58" w:rsidRDefault="00CD048D" w:rsidP="00335CB5">
      <w:pPr>
        <w:numPr>
          <w:ilvl w:val="0"/>
          <w:numId w:val="17"/>
        </w:numPr>
        <w:tabs>
          <w:tab w:val="num" w:pos="1800"/>
        </w:tabs>
      </w:pPr>
      <w:r>
        <w:t>Paul</w:t>
      </w:r>
      <w:r w:rsidR="00217D58">
        <w:t>: Acts 9:1-30, Acts 26:2-23, and Acts 16.16-40</w:t>
      </w:r>
    </w:p>
    <w:p w14:paraId="02F36EB2" w14:textId="77777777" w:rsidR="00217D58" w:rsidRDefault="00217D58" w:rsidP="00335CB5">
      <w:pPr>
        <w:numPr>
          <w:ilvl w:val="0"/>
          <w:numId w:val="17"/>
        </w:numPr>
        <w:tabs>
          <w:tab w:val="num" w:pos="1800"/>
        </w:tabs>
      </w:pPr>
      <w:r>
        <w:t>Zacchaeus: Luke 19:1-9</w:t>
      </w:r>
    </w:p>
    <w:p w14:paraId="4FEA6234" w14:textId="77777777" w:rsidR="00217D58" w:rsidRDefault="00CD048D" w:rsidP="00335CB5">
      <w:pPr>
        <w:numPr>
          <w:ilvl w:val="0"/>
          <w:numId w:val="17"/>
        </w:numPr>
        <w:tabs>
          <w:tab w:val="num" w:pos="1800"/>
        </w:tabs>
      </w:pPr>
      <w:r>
        <w:t>The Samaritan Woman</w:t>
      </w:r>
      <w:r w:rsidR="00217D58">
        <w:t>: John 4:5-30, 39-42</w:t>
      </w:r>
    </w:p>
    <w:p w14:paraId="6DC63FEE" w14:textId="77777777" w:rsidR="00217D58" w:rsidRDefault="00CD048D" w:rsidP="00335CB5">
      <w:pPr>
        <w:numPr>
          <w:ilvl w:val="0"/>
          <w:numId w:val="17"/>
        </w:numPr>
        <w:tabs>
          <w:tab w:val="num" w:pos="1800"/>
        </w:tabs>
      </w:pPr>
      <w:r>
        <w:t>Stephen</w:t>
      </w:r>
      <w:r w:rsidR="00217D58">
        <w:t>: Acts 6:5-15 and Acts 7:54-60</w:t>
      </w:r>
    </w:p>
    <w:p w14:paraId="698F7289" w14:textId="77777777" w:rsidR="00217D58" w:rsidRDefault="00CD048D" w:rsidP="00335CB5">
      <w:pPr>
        <w:numPr>
          <w:ilvl w:val="0"/>
          <w:numId w:val="17"/>
        </w:numPr>
        <w:tabs>
          <w:tab w:val="num" w:pos="1800"/>
        </w:tabs>
      </w:pPr>
      <w:r>
        <w:t>Bartimaeus</w:t>
      </w:r>
      <w:r w:rsidR="00217D58">
        <w:t>: Mark 10:46-52</w:t>
      </w:r>
    </w:p>
    <w:p w14:paraId="3F29F352" w14:textId="77777777" w:rsidR="00CD048D" w:rsidRDefault="00CD048D" w:rsidP="007673AD"/>
    <w:p w14:paraId="47686CCD" w14:textId="77777777" w:rsidR="00EC06CF" w:rsidRDefault="00BB355A" w:rsidP="00090D38">
      <w:r>
        <w:t xml:space="preserve">Ask each </w:t>
      </w:r>
      <w:r w:rsidR="00090D38">
        <w:t xml:space="preserve">disciple </w:t>
      </w:r>
      <w:r w:rsidR="007673AD">
        <w:t>t</w:t>
      </w:r>
      <w:r>
        <w:t xml:space="preserve">o become </w:t>
      </w:r>
      <w:r w:rsidR="00EC06CF">
        <w:t xml:space="preserve">familiar with the </w:t>
      </w:r>
      <w:r>
        <w:t xml:space="preserve">Scripture passages about their New Testament person. On the Quiz Show they are going to be interviewed by the moderator, who will ask them the following questions: </w:t>
      </w:r>
    </w:p>
    <w:p w14:paraId="0C22D06A" w14:textId="77777777" w:rsidR="00217D58" w:rsidRDefault="00217D58" w:rsidP="00931A9E"/>
    <w:p w14:paraId="2EA2211D" w14:textId="77777777" w:rsidR="00EC06CF" w:rsidRPr="00D55EEE" w:rsidRDefault="00B83069" w:rsidP="00335CB5">
      <w:pPr>
        <w:numPr>
          <w:ilvl w:val="0"/>
          <w:numId w:val="14"/>
        </w:numPr>
        <w:tabs>
          <w:tab w:val="num" w:pos="1800"/>
        </w:tabs>
        <w:rPr>
          <w:szCs w:val="24"/>
        </w:rPr>
      </w:pPr>
      <w:r>
        <w:rPr>
          <w:szCs w:val="24"/>
        </w:rPr>
        <w:t xml:space="preserve">How did Jesus call you? </w:t>
      </w:r>
      <w:r w:rsidR="00EC06CF">
        <w:rPr>
          <w:szCs w:val="24"/>
        </w:rPr>
        <w:t>How did you meet?</w:t>
      </w:r>
      <w:r>
        <w:rPr>
          <w:szCs w:val="24"/>
        </w:rPr>
        <w:t xml:space="preserve"> Why did you meet?</w:t>
      </w:r>
    </w:p>
    <w:p w14:paraId="1CDD2EA1" w14:textId="77777777" w:rsidR="00EC06CF" w:rsidRPr="00D55EEE" w:rsidRDefault="00B83069" w:rsidP="00335CB5">
      <w:pPr>
        <w:numPr>
          <w:ilvl w:val="0"/>
          <w:numId w:val="14"/>
        </w:numPr>
        <w:tabs>
          <w:tab w:val="num" w:pos="1800"/>
        </w:tabs>
        <w:rPr>
          <w:szCs w:val="24"/>
        </w:rPr>
      </w:pPr>
      <w:r>
        <w:rPr>
          <w:szCs w:val="24"/>
        </w:rPr>
        <w:t>How were you “changed” when you chose to follow</w:t>
      </w:r>
      <w:r w:rsidR="00EC06CF" w:rsidRPr="00D55EEE">
        <w:rPr>
          <w:szCs w:val="24"/>
        </w:rPr>
        <w:t xml:space="preserve"> Jesus?</w:t>
      </w:r>
    </w:p>
    <w:p w14:paraId="6C5288D6" w14:textId="77777777" w:rsidR="00830473" w:rsidRPr="00D55EEE" w:rsidRDefault="00830473" w:rsidP="00335CB5">
      <w:pPr>
        <w:numPr>
          <w:ilvl w:val="0"/>
          <w:numId w:val="14"/>
        </w:numPr>
        <w:tabs>
          <w:tab w:val="num" w:pos="1800"/>
        </w:tabs>
        <w:rPr>
          <w:szCs w:val="24"/>
        </w:rPr>
      </w:pPr>
      <w:r w:rsidRPr="00D55EEE">
        <w:rPr>
          <w:szCs w:val="24"/>
        </w:rPr>
        <w:t xml:space="preserve">How did </w:t>
      </w:r>
      <w:r>
        <w:rPr>
          <w:szCs w:val="24"/>
        </w:rPr>
        <w:t xml:space="preserve">you </w:t>
      </w:r>
      <w:r w:rsidRPr="00D55EEE">
        <w:rPr>
          <w:szCs w:val="24"/>
        </w:rPr>
        <w:t>follow Jesus</w:t>
      </w:r>
      <w:r>
        <w:rPr>
          <w:szCs w:val="24"/>
        </w:rPr>
        <w:t xml:space="preserve"> after you met him</w:t>
      </w:r>
      <w:r w:rsidRPr="00D55EEE">
        <w:rPr>
          <w:szCs w:val="24"/>
        </w:rPr>
        <w:t>?</w:t>
      </w:r>
      <w:r>
        <w:rPr>
          <w:szCs w:val="24"/>
        </w:rPr>
        <w:t xml:space="preserve"> </w:t>
      </w:r>
      <w:r w:rsidRPr="00D55EEE">
        <w:rPr>
          <w:szCs w:val="24"/>
        </w:rPr>
        <w:t xml:space="preserve">How did </w:t>
      </w:r>
      <w:r>
        <w:rPr>
          <w:szCs w:val="24"/>
        </w:rPr>
        <w:t xml:space="preserve">you live your </w:t>
      </w:r>
      <w:r w:rsidRPr="00D55EEE">
        <w:rPr>
          <w:szCs w:val="24"/>
        </w:rPr>
        <w:t>decision to follow Jesus?</w:t>
      </w:r>
      <w:r>
        <w:rPr>
          <w:szCs w:val="24"/>
        </w:rPr>
        <w:t xml:space="preserve"> (If the story does not include lots of details about this, suggest ways you think that person would have followed Jesus.)</w:t>
      </w:r>
    </w:p>
    <w:p w14:paraId="35587C58" w14:textId="77777777" w:rsidR="00EC06CF" w:rsidRPr="00D55EEE" w:rsidRDefault="00EC06CF" w:rsidP="00335CB5">
      <w:pPr>
        <w:numPr>
          <w:ilvl w:val="0"/>
          <w:numId w:val="14"/>
        </w:numPr>
        <w:tabs>
          <w:tab w:val="num" w:pos="1800"/>
        </w:tabs>
        <w:rPr>
          <w:szCs w:val="24"/>
        </w:rPr>
      </w:pPr>
      <w:r w:rsidRPr="00D55EEE">
        <w:rPr>
          <w:szCs w:val="24"/>
        </w:rPr>
        <w:t xml:space="preserve">What feelings did </w:t>
      </w:r>
      <w:r>
        <w:rPr>
          <w:szCs w:val="24"/>
        </w:rPr>
        <w:t xml:space="preserve">you </w:t>
      </w:r>
      <w:r w:rsidRPr="00D55EEE">
        <w:rPr>
          <w:szCs w:val="24"/>
        </w:rPr>
        <w:t>have toward Jesus?</w:t>
      </w:r>
    </w:p>
    <w:p w14:paraId="08B21242" w14:textId="6FE83FD1" w:rsidR="00BB355A" w:rsidRDefault="007673AD" w:rsidP="00090D38">
      <w:r>
        <w:lastRenderedPageBreak/>
        <w:t xml:space="preserve">If the New Testament stories do not include all of the answers to the above questions, </w:t>
      </w:r>
      <w:r w:rsidR="00090D38">
        <w:t xml:space="preserve">disciples </w:t>
      </w:r>
      <w:r>
        <w:t xml:space="preserve">should prepare a response in keeping with the New Testament </w:t>
      </w:r>
      <w:r w:rsidR="00090D38">
        <w:t>disciple</w:t>
      </w:r>
      <w:r>
        <w:t>’s story</w:t>
      </w:r>
      <w:r w:rsidR="00F37738">
        <w:t xml:space="preserve">. </w:t>
      </w:r>
      <w:r>
        <w:t xml:space="preserve">Each </w:t>
      </w:r>
      <w:r w:rsidR="00090D38">
        <w:t xml:space="preserve">disciple </w:t>
      </w:r>
      <w:r>
        <w:t xml:space="preserve">must keep his or her identity </w:t>
      </w:r>
      <w:r w:rsidR="00BB355A">
        <w:t xml:space="preserve">a secret because </w:t>
      </w:r>
      <w:r>
        <w:t xml:space="preserve">the </w:t>
      </w:r>
      <w:r w:rsidR="00BB355A">
        <w:t xml:space="preserve">participants </w:t>
      </w:r>
      <w:r>
        <w:t xml:space="preserve">are going to identify each of the people. </w:t>
      </w:r>
    </w:p>
    <w:p w14:paraId="32731DB5" w14:textId="77777777" w:rsidR="0086024F" w:rsidRDefault="0086024F" w:rsidP="0086024F"/>
    <w:p w14:paraId="05477748" w14:textId="77777777" w:rsidR="00931A9E" w:rsidRDefault="00931A9E" w:rsidP="00090D38">
      <w:r>
        <w:t xml:space="preserve">You may want to have gift prizes for the individuals or families who identify each </w:t>
      </w:r>
      <w:r w:rsidR="00090D38">
        <w:t xml:space="preserve">disciple </w:t>
      </w:r>
      <w:r>
        <w:t>correctly.</w:t>
      </w:r>
    </w:p>
    <w:p w14:paraId="21B7C66C" w14:textId="0CB6CF7C" w:rsidR="00931A9E" w:rsidRDefault="00931A9E" w:rsidP="0086024F"/>
    <w:p w14:paraId="5C427899" w14:textId="61B4AD92" w:rsidR="00D13B73" w:rsidRDefault="00D13B73" w:rsidP="0086024F">
      <w:r>
        <w:t>Write the three concluding questions on newsprint or in a PowerPoint presentation.</w:t>
      </w:r>
    </w:p>
    <w:p w14:paraId="2F528B4D" w14:textId="45E5309F" w:rsidR="00D13B73" w:rsidRDefault="00D13B73" w:rsidP="0086024F"/>
    <w:p w14:paraId="2243D8BB" w14:textId="68E848AC" w:rsidR="00BB355A" w:rsidRDefault="00B17FBE" w:rsidP="009935CB">
      <w:pPr>
        <w:pStyle w:val="Heading4"/>
      </w:pPr>
      <w:r>
        <w:t>The Quiz Show</w:t>
      </w:r>
    </w:p>
    <w:p w14:paraId="366EFE5E" w14:textId="77777777" w:rsidR="009935CB" w:rsidRDefault="009935CB" w:rsidP="00EC06CF"/>
    <w:p w14:paraId="2B620C13" w14:textId="3BF162FB" w:rsidR="0086024F" w:rsidRDefault="0086024F" w:rsidP="00EC06CF">
      <w:r>
        <w:t>The moderator guides the Quiz Show using the following process</w:t>
      </w:r>
      <w:r w:rsidR="00B17FBE">
        <w:t>.</w:t>
      </w:r>
      <w:r>
        <w:t xml:space="preserve"> </w:t>
      </w:r>
    </w:p>
    <w:p w14:paraId="6B7604D9" w14:textId="77777777" w:rsidR="0086024F" w:rsidRDefault="0086024F" w:rsidP="00EC06CF"/>
    <w:p w14:paraId="29A4F1C5" w14:textId="68902C27" w:rsidR="00B17FBE" w:rsidRDefault="00B17FBE" w:rsidP="00B17FBE">
      <w:r>
        <w:t>Begin the Quiz Show with all of the New Testament disciples “on stage.” When each disciple is interviewed</w:t>
      </w:r>
      <w:r w:rsidR="00F37738">
        <w:t>,</w:t>
      </w:r>
      <w:r>
        <w:t xml:space="preserve"> they should stand. Call them New Testament </w:t>
      </w:r>
      <w:r w:rsidR="00F37738">
        <w:t>D</w:t>
      </w:r>
      <w:r>
        <w:t>isciple #1, #2, and so forth. It is important to keep the person’s identity a secret. Keep the interviews moving. Spend only about two minutes interviewing each person.</w:t>
      </w:r>
    </w:p>
    <w:p w14:paraId="37DBCCA3" w14:textId="77777777" w:rsidR="00B17FBE" w:rsidRDefault="00B17FBE" w:rsidP="00B17FBE"/>
    <w:p w14:paraId="06465A4B" w14:textId="1E5484C4" w:rsidR="00931A9E" w:rsidRPr="00486EEB" w:rsidRDefault="00931A9E" w:rsidP="00B17FBE">
      <w:r>
        <w:t>I</w:t>
      </w:r>
      <w:r w:rsidRPr="00486EEB">
        <w:t xml:space="preserve">ntroduce the </w:t>
      </w:r>
      <w:r>
        <w:t xml:space="preserve">Quiz Show, </w:t>
      </w:r>
      <w:r w:rsidRPr="00486EEB">
        <w:t xml:space="preserve">using the words below or your own words. </w:t>
      </w:r>
    </w:p>
    <w:p w14:paraId="540290E3" w14:textId="77777777" w:rsidR="00931A9E" w:rsidRDefault="00931A9E" w:rsidP="00EC06CF"/>
    <w:p w14:paraId="017D43AA" w14:textId="2B760A6D" w:rsidR="00931A9E" w:rsidRDefault="00931A9E" w:rsidP="009935CB">
      <w:pPr>
        <w:ind w:left="360"/>
        <w:rPr>
          <w:szCs w:val="22"/>
        </w:rPr>
      </w:pPr>
      <w:r>
        <w:rPr>
          <w:szCs w:val="22"/>
        </w:rPr>
        <w:t xml:space="preserve">Welcome to the </w:t>
      </w:r>
      <w:r w:rsidR="00B83069">
        <w:rPr>
          <w:szCs w:val="22"/>
        </w:rPr>
        <w:t>“</w:t>
      </w:r>
      <w:r>
        <w:rPr>
          <w:szCs w:val="22"/>
        </w:rPr>
        <w:t>People Who Followed Jesus</w:t>
      </w:r>
      <w:r w:rsidR="00B83069">
        <w:rPr>
          <w:szCs w:val="22"/>
        </w:rPr>
        <w:t>”</w:t>
      </w:r>
      <w:r>
        <w:rPr>
          <w:szCs w:val="22"/>
        </w:rPr>
        <w:t xml:space="preserve"> Quiz Show. We are going to hear the moving stories of ten people who met Jesus and chose to follow him. We are going to hear about how they met Jesus and how he changed their lives. But we are going to keep their identities a secret. Our studio audience </w:t>
      </w:r>
      <w:r w:rsidR="00E4189B">
        <w:rPr>
          <w:szCs w:val="22"/>
        </w:rPr>
        <w:t xml:space="preserve">will attempt </w:t>
      </w:r>
      <w:r>
        <w:rPr>
          <w:szCs w:val="22"/>
        </w:rPr>
        <w:t xml:space="preserve">to figure out the real identities of our ten New Testament </w:t>
      </w:r>
      <w:r w:rsidR="00090D38">
        <w:rPr>
          <w:szCs w:val="22"/>
        </w:rPr>
        <w:t>disciples</w:t>
      </w:r>
      <w:r>
        <w:rPr>
          <w:szCs w:val="22"/>
        </w:rPr>
        <w:t xml:space="preserve">. So let’s begin. </w:t>
      </w:r>
    </w:p>
    <w:p w14:paraId="3D997326" w14:textId="77777777" w:rsidR="00931A9E" w:rsidRDefault="00931A9E" w:rsidP="00931A9E">
      <w:pPr>
        <w:rPr>
          <w:szCs w:val="22"/>
        </w:rPr>
      </w:pPr>
    </w:p>
    <w:p w14:paraId="58B00EC1" w14:textId="6A7ACC6A" w:rsidR="0086024F" w:rsidRDefault="0086024F" w:rsidP="00090D38">
      <w:r>
        <w:t xml:space="preserve">Interview each </w:t>
      </w:r>
      <w:r w:rsidR="00090D38">
        <w:t xml:space="preserve">disciple </w:t>
      </w:r>
      <w:r>
        <w:t>using the following question</w:t>
      </w:r>
      <w:r w:rsidR="003C23A4">
        <w:t>s</w:t>
      </w:r>
      <w:r>
        <w:t xml:space="preserve">: </w:t>
      </w:r>
    </w:p>
    <w:p w14:paraId="0400F007" w14:textId="77777777" w:rsidR="00F37738" w:rsidRDefault="00F37738" w:rsidP="00090D38"/>
    <w:p w14:paraId="7532E0D2" w14:textId="77777777" w:rsidR="00830473" w:rsidRPr="00D55EEE" w:rsidRDefault="00830473" w:rsidP="00335CB5">
      <w:pPr>
        <w:numPr>
          <w:ilvl w:val="0"/>
          <w:numId w:val="14"/>
        </w:numPr>
        <w:tabs>
          <w:tab w:val="num" w:pos="1800"/>
        </w:tabs>
        <w:rPr>
          <w:szCs w:val="24"/>
        </w:rPr>
      </w:pPr>
      <w:r>
        <w:rPr>
          <w:szCs w:val="24"/>
        </w:rPr>
        <w:t>How did Jesus call you? How did you meet? Why did you meet?</w:t>
      </w:r>
    </w:p>
    <w:p w14:paraId="3BE7C8E8" w14:textId="77777777" w:rsidR="00830473" w:rsidRPr="00D55EEE" w:rsidRDefault="00830473" w:rsidP="00335CB5">
      <w:pPr>
        <w:numPr>
          <w:ilvl w:val="0"/>
          <w:numId w:val="14"/>
        </w:numPr>
        <w:tabs>
          <w:tab w:val="num" w:pos="1800"/>
        </w:tabs>
        <w:rPr>
          <w:szCs w:val="24"/>
        </w:rPr>
      </w:pPr>
      <w:r>
        <w:rPr>
          <w:szCs w:val="24"/>
        </w:rPr>
        <w:t>How were you “changed” when you chose to follow</w:t>
      </w:r>
      <w:r w:rsidRPr="00D55EEE">
        <w:rPr>
          <w:szCs w:val="24"/>
        </w:rPr>
        <w:t xml:space="preserve"> Jesus?</w:t>
      </w:r>
    </w:p>
    <w:p w14:paraId="4613466C" w14:textId="33DB76A1" w:rsidR="00830473" w:rsidRPr="00D55EEE" w:rsidRDefault="00830473" w:rsidP="00335CB5">
      <w:pPr>
        <w:numPr>
          <w:ilvl w:val="0"/>
          <w:numId w:val="14"/>
        </w:numPr>
        <w:tabs>
          <w:tab w:val="num" w:pos="1800"/>
        </w:tabs>
        <w:rPr>
          <w:szCs w:val="24"/>
        </w:rPr>
      </w:pPr>
      <w:r w:rsidRPr="00D55EEE">
        <w:rPr>
          <w:szCs w:val="24"/>
        </w:rPr>
        <w:t xml:space="preserve">How did </w:t>
      </w:r>
      <w:r>
        <w:rPr>
          <w:szCs w:val="24"/>
        </w:rPr>
        <w:t xml:space="preserve">you </w:t>
      </w:r>
      <w:r w:rsidRPr="00D55EEE">
        <w:rPr>
          <w:szCs w:val="24"/>
        </w:rPr>
        <w:t>follow Jesus</w:t>
      </w:r>
      <w:r>
        <w:rPr>
          <w:szCs w:val="24"/>
        </w:rPr>
        <w:t xml:space="preserve"> after you met him</w:t>
      </w:r>
      <w:r w:rsidRPr="00D55EEE">
        <w:rPr>
          <w:szCs w:val="24"/>
        </w:rPr>
        <w:t>?</w:t>
      </w:r>
      <w:r>
        <w:rPr>
          <w:szCs w:val="24"/>
        </w:rPr>
        <w:t xml:space="preserve"> </w:t>
      </w:r>
      <w:r w:rsidRPr="00D55EEE">
        <w:rPr>
          <w:szCs w:val="24"/>
        </w:rPr>
        <w:t xml:space="preserve">How did </w:t>
      </w:r>
      <w:r>
        <w:rPr>
          <w:szCs w:val="24"/>
        </w:rPr>
        <w:t xml:space="preserve">you live your </w:t>
      </w:r>
      <w:r w:rsidRPr="00D55EEE">
        <w:rPr>
          <w:szCs w:val="24"/>
        </w:rPr>
        <w:t>decision to follow Jesus?</w:t>
      </w:r>
      <w:r>
        <w:rPr>
          <w:szCs w:val="24"/>
        </w:rPr>
        <w:t xml:space="preserve"> </w:t>
      </w:r>
    </w:p>
    <w:p w14:paraId="6C81646A" w14:textId="77777777" w:rsidR="00830473" w:rsidRPr="00D55EEE" w:rsidRDefault="00830473" w:rsidP="00335CB5">
      <w:pPr>
        <w:numPr>
          <w:ilvl w:val="0"/>
          <w:numId w:val="14"/>
        </w:numPr>
        <w:tabs>
          <w:tab w:val="num" w:pos="1800"/>
        </w:tabs>
        <w:rPr>
          <w:szCs w:val="24"/>
        </w:rPr>
      </w:pPr>
      <w:r w:rsidRPr="00D55EEE">
        <w:rPr>
          <w:szCs w:val="24"/>
        </w:rPr>
        <w:t xml:space="preserve">What feelings did </w:t>
      </w:r>
      <w:r>
        <w:rPr>
          <w:szCs w:val="24"/>
        </w:rPr>
        <w:t xml:space="preserve">you </w:t>
      </w:r>
      <w:r w:rsidRPr="00D55EEE">
        <w:rPr>
          <w:szCs w:val="24"/>
        </w:rPr>
        <w:t>have toward Jesus?</w:t>
      </w:r>
    </w:p>
    <w:p w14:paraId="3AF625C7" w14:textId="77777777" w:rsidR="0086024F" w:rsidRDefault="0086024F" w:rsidP="0086024F"/>
    <w:p w14:paraId="10141318" w14:textId="75BDEB75" w:rsidR="0086024F" w:rsidRDefault="0086024F" w:rsidP="00090D38">
      <w:r>
        <w:t>Pause after each interview to give the participants an opportunity to id</w:t>
      </w:r>
      <w:r w:rsidR="00090D38">
        <w:t xml:space="preserve">entify the New Testament disciple </w:t>
      </w:r>
      <w:r>
        <w:t>and write his or her name on Handout #</w:t>
      </w:r>
      <w:r w:rsidR="00F37738">
        <w:t>2 (adolescents and adults) or Handout #</w:t>
      </w:r>
      <w:r>
        <w:t>3</w:t>
      </w:r>
      <w:r w:rsidR="00F37738">
        <w:t xml:space="preserve"> (families with children)</w:t>
      </w:r>
      <w:r>
        <w:t xml:space="preserve">. Families should work together to determine who the New Testament </w:t>
      </w:r>
      <w:r w:rsidR="00090D38">
        <w:t xml:space="preserve">disciple </w:t>
      </w:r>
      <w:r>
        <w:t xml:space="preserve">is. </w:t>
      </w:r>
    </w:p>
    <w:p w14:paraId="6D2D445A" w14:textId="77777777" w:rsidR="0086024F" w:rsidRDefault="0086024F" w:rsidP="0086024F"/>
    <w:p w14:paraId="7CA41938" w14:textId="285C3E6E" w:rsidR="00090D38" w:rsidRDefault="00745039" w:rsidP="00090D38">
      <w:r>
        <w:t xml:space="preserve">Reveal each New Testament </w:t>
      </w:r>
      <w:r w:rsidR="00090D38">
        <w:t>disciple’</w:t>
      </w:r>
      <w:r>
        <w:t xml:space="preserve">s identity after you have interviewed </w:t>
      </w:r>
      <w:r w:rsidR="00B17FBE">
        <w:t>all ten persons</w:t>
      </w:r>
      <w:r>
        <w:t xml:space="preserve">. Ask the </w:t>
      </w:r>
      <w:r w:rsidR="00090D38">
        <w:t xml:space="preserve">disciple </w:t>
      </w:r>
      <w:r w:rsidR="003C23A4">
        <w:t xml:space="preserve">to stand and reveal his or her name. After the last person has revealed his or her name, check with the </w:t>
      </w:r>
      <w:r w:rsidR="00B83069">
        <w:t>“</w:t>
      </w:r>
      <w:r w:rsidR="003C23A4">
        <w:t>audience</w:t>
      </w:r>
      <w:r w:rsidR="00B83069">
        <w:t>”</w:t>
      </w:r>
      <w:r w:rsidR="003C23A4">
        <w:t xml:space="preserve"> to see how well they did. Were there one or two </w:t>
      </w:r>
      <w:r w:rsidR="00090D38">
        <w:t xml:space="preserve">disciples </w:t>
      </w:r>
      <w:r w:rsidR="003C23A4">
        <w:t xml:space="preserve">who </w:t>
      </w:r>
      <w:r w:rsidR="00B83069">
        <w:t>“</w:t>
      </w:r>
      <w:r w:rsidR="003C23A4">
        <w:t>stumped</w:t>
      </w:r>
      <w:r w:rsidR="00B83069">
        <w:t>”</w:t>
      </w:r>
      <w:r w:rsidR="003C23A4">
        <w:t xml:space="preserve"> the audience?</w:t>
      </w:r>
      <w:r w:rsidR="00090D38">
        <w:t xml:space="preserve"> Give prizes for the individuals or families who identify each disciple correctly.</w:t>
      </w:r>
    </w:p>
    <w:p w14:paraId="3E68622B" w14:textId="77777777" w:rsidR="0086024F" w:rsidRDefault="0086024F" w:rsidP="0086024F"/>
    <w:p w14:paraId="458AE9F5" w14:textId="77777777" w:rsidR="00A021F0" w:rsidRPr="003C23A4" w:rsidRDefault="003C23A4" w:rsidP="003C23A4">
      <w:r>
        <w:t xml:space="preserve">Conclude the activity be inviting the table groups to discuss the following questions as a group. Each person should share an answer to the first question before the participants discuss the second and third questions.  </w:t>
      </w:r>
    </w:p>
    <w:p w14:paraId="7D3E29C7" w14:textId="77777777" w:rsidR="00A021F0" w:rsidRDefault="00A021F0" w:rsidP="00967562"/>
    <w:p w14:paraId="54D5A5F6" w14:textId="77777777" w:rsidR="00101E69" w:rsidRPr="00D55EEE" w:rsidRDefault="00101E69" w:rsidP="00101E69">
      <w:pPr>
        <w:rPr>
          <w:szCs w:val="24"/>
        </w:rPr>
      </w:pPr>
      <w:r>
        <w:rPr>
          <w:szCs w:val="24"/>
        </w:rPr>
        <w:t>Write these questions on newsprint or create PowerPoint slides with the questions.</w:t>
      </w:r>
    </w:p>
    <w:p w14:paraId="79DB2A35" w14:textId="77777777" w:rsidR="00F37738" w:rsidRDefault="00F37738" w:rsidP="00F37738">
      <w:pPr>
        <w:tabs>
          <w:tab w:val="num" w:pos="1800"/>
        </w:tabs>
        <w:ind w:left="360"/>
      </w:pPr>
    </w:p>
    <w:p w14:paraId="234CB326" w14:textId="11FEDFC4" w:rsidR="003C23A4" w:rsidRDefault="003C23A4" w:rsidP="00335CB5">
      <w:pPr>
        <w:numPr>
          <w:ilvl w:val="0"/>
          <w:numId w:val="15"/>
        </w:numPr>
        <w:tabs>
          <w:tab w:val="num" w:pos="1800"/>
        </w:tabs>
      </w:pPr>
      <w:r>
        <w:lastRenderedPageBreak/>
        <w:t xml:space="preserve">Which </w:t>
      </w:r>
      <w:r w:rsidR="00090D38">
        <w:t xml:space="preserve">New Testament disciple </w:t>
      </w:r>
      <w:r>
        <w:t xml:space="preserve">seemed the most interesting to you? Why?  </w:t>
      </w:r>
    </w:p>
    <w:p w14:paraId="5081780B" w14:textId="77777777" w:rsidR="00A021F0" w:rsidRDefault="00A021F0" w:rsidP="00335CB5">
      <w:pPr>
        <w:numPr>
          <w:ilvl w:val="0"/>
          <w:numId w:val="15"/>
        </w:numPr>
        <w:tabs>
          <w:tab w:val="num" w:pos="1800"/>
        </w:tabs>
      </w:pPr>
      <w:r>
        <w:t xml:space="preserve">How were people changed </w:t>
      </w:r>
      <w:r w:rsidR="00090D38">
        <w:t>when they met (</w:t>
      </w:r>
      <w:r>
        <w:t>encounter</w:t>
      </w:r>
      <w:r w:rsidR="00090D38">
        <w:t>ed)</w:t>
      </w:r>
      <w:r>
        <w:t xml:space="preserve"> Jesus</w:t>
      </w:r>
      <w:r w:rsidR="00830473">
        <w:t xml:space="preserve"> and chose to follow him</w:t>
      </w:r>
      <w:r>
        <w:t>?</w:t>
      </w:r>
    </w:p>
    <w:p w14:paraId="11E72387" w14:textId="77777777" w:rsidR="00A021F0" w:rsidRDefault="00A021F0" w:rsidP="00335CB5">
      <w:pPr>
        <w:numPr>
          <w:ilvl w:val="0"/>
          <w:numId w:val="15"/>
        </w:numPr>
        <w:tabs>
          <w:tab w:val="num" w:pos="1800"/>
        </w:tabs>
      </w:pPr>
      <w:r>
        <w:t xml:space="preserve">What did it mean for them to follow </w:t>
      </w:r>
      <w:r w:rsidR="00CD048D">
        <w:t>Jesus</w:t>
      </w:r>
      <w:r>
        <w:t>?</w:t>
      </w:r>
    </w:p>
    <w:p w14:paraId="3682D86D" w14:textId="77777777" w:rsidR="00D13B73" w:rsidRDefault="00D13B73" w:rsidP="00967562"/>
    <w:p w14:paraId="2A71C8D8" w14:textId="5B060042" w:rsidR="00967562" w:rsidRPr="00757643" w:rsidRDefault="007673AD" w:rsidP="009935CB">
      <w:pPr>
        <w:pStyle w:val="Heading4"/>
      </w:pPr>
      <w:r>
        <w:t>Option B</w:t>
      </w:r>
      <w:r w:rsidR="00967562" w:rsidRPr="00757643">
        <w:t xml:space="preserve">: </w:t>
      </w:r>
      <w:r w:rsidR="00B83069">
        <w:t>“</w:t>
      </w:r>
      <w:r w:rsidR="00EC06CF">
        <w:t>People Who Followed Jesus</w:t>
      </w:r>
      <w:r w:rsidR="00B83069">
        <w:t>”</w:t>
      </w:r>
      <w:r w:rsidR="00BB355A">
        <w:t xml:space="preserve"> </w:t>
      </w:r>
      <w:r w:rsidR="002B34F8">
        <w:t>Table Game</w:t>
      </w:r>
    </w:p>
    <w:p w14:paraId="3BD95D6B" w14:textId="40434EEF" w:rsidR="00967562" w:rsidRDefault="00967562" w:rsidP="00967562"/>
    <w:p w14:paraId="0B6A57D9" w14:textId="77777777" w:rsidR="00181044" w:rsidRPr="00181044" w:rsidRDefault="00181044" w:rsidP="00181044">
      <w:pPr>
        <w:rPr>
          <w:b/>
          <w:bCs/>
        </w:rPr>
      </w:pPr>
      <w:r w:rsidRPr="00181044">
        <w:rPr>
          <w:b/>
          <w:bCs/>
        </w:rPr>
        <w:t>Materials Needed</w:t>
      </w:r>
    </w:p>
    <w:p w14:paraId="09B8DF00" w14:textId="77777777" w:rsidR="00181044" w:rsidRDefault="00181044" w:rsidP="00181044">
      <w:pPr>
        <w:pStyle w:val="ListParagraph"/>
        <w:numPr>
          <w:ilvl w:val="0"/>
          <w:numId w:val="33"/>
        </w:numPr>
      </w:pPr>
      <w:r w:rsidRPr="00486EEB">
        <w:t>Handout #</w:t>
      </w:r>
      <w:r>
        <w:t>1</w:t>
      </w:r>
    </w:p>
    <w:p w14:paraId="144FBB33" w14:textId="77777777" w:rsidR="00181044" w:rsidRDefault="00181044" w:rsidP="00181044">
      <w:pPr>
        <w:pStyle w:val="ListParagraph"/>
        <w:numPr>
          <w:ilvl w:val="0"/>
          <w:numId w:val="33"/>
        </w:numPr>
      </w:pPr>
      <w:r>
        <w:t>Large index cards, paper, and crayons or markers</w:t>
      </w:r>
    </w:p>
    <w:p w14:paraId="51CD4FD8" w14:textId="77777777" w:rsidR="00181044" w:rsidRPr="00486EEB" w:rsidRDefault="00181044" w:rsidP="00181044">
      <w:pPr>
        <w:pStyle w:val="ListParagraph"/>
        <w:numPr>
          <w:ilvl w:val="0"/>
          <w:numId w:val="33"/>
        </w:numPr>
      </w:pPr>
      <w:r>
        <w:t>Newsprint or PowerPoint</w:t>
      </w:r>
    </w:p>
    <w:p w14:paraId="7137F978" w14:textId="77777777" w:rsidR="00181044" w:rsidRDefault="00181044" w:rsidP="00967562"/>
    <w:p w14:paraId="1CE1A472" w14:textId="1E310C69" w:rsidR="009C2E8A" w:rsidRDefault="009C2E8A" w:rsidP="00967562">
      <w:r w:rsidRPr="00181044">
        <w:rPr>
          <w:b/>
          <w:bCs/>
        </w:rPr>
        <w:t>Preparation</w:t>
      </w:r>
    </w:p>
    <w:p w14:paraId="00E59D62" w14:textId="77777777" w:rsidR="009C2E8A" w:rsidRDefault="009C2E8A" w:rsidP="00576828">
      <w:pPr>
        <w:rPr>
          <w:szCs w:val="24"/>
        </w:rPr>
      </w:pPr>
      <w:r>
        <w:t xml:space="preserve">There are ten New Testament </w:t>
      </w:r>
      <w:r w:rsidR="00090D38">
        <w:t>disciples</w:t>
      </w:r>
      <w:r>
        <w:t xml:space="preserve"> included in this activity.</w:t>
      </w:r>
      <w:r w:rsidR="00576828">
        <w:t xml:space="preserve"> You can use all ten passages with families, but </w:t>
      </w:r>
      <w:r>
        <w:rPr>
          <w:szCs w:val="24"/>
        </w:rPr>
        <w:t xml:space="preserve">certain Scripture passages </w:t>
      </w:r>
      <w:r w:rsidR="00576828">
        <w:rPr>
          <w:szCs w:val="24"/>
        </w:rPr>
        <w:t xml:space="preserve">have been recommended </w:t>
      </w:r>
      <w:r>
        <w:rPr>
          <w:szCs w:val="24"/>
        </w:rPr>
        <w:t xml:space="preserve">for families. These are shorter passages that will make it easier for children to read or for parents to read to their children. </w:t>
      </w:r>
      <w:r w:rsidR="00B22E12">
        <w:rPr>
          <w:szCs w:val="24"/>
        </w:rPr>
        <w:t xml:space="preserve">(You can also select two or three passages for Peter and include him in the family group.) </w:t>
      </w:r>
      <w:r>
        <w:rPr>
          <w:szCs w:val="24"/>
        </w:rPr>
        <w:t xml:space="preserve">Photocopy the </w:t>
      </w:r>
      <w:r w:rsidR="00B22E12">
        <w:rPr>
          <w:szCs w:val="24"/>
        </w:rPr>
        <w:t xml:space="preserve">recommended </w:t>
      </w:r>
      <w:r>
        <w:rPr>
          <w:szCs w:val="24"/>
        </w:rPr>
        <w:t>family Scripture passages on a different color</w:t>
      </w:r>
      <w:r w:rsidR="00B22E12">
        <w:rPr>
          <w:szCs w:val="24"/>
        </w:rPr>
        <w:t xml:space="preserve"> so you can give them to the family tables</w:t>
      </w:r>
      <w:r>
        <w:rPr>
          <w:szCs w:val="24"/>
        </w:rPr>
        <w:t xml:space="preserve">. </w:t>
      </w:r>
    </w:p>
    <w:p w14:paraId="03D3627E" w14:textId="77777777" w:rsidR="009C2E8A" w:rsidRDefault="009C2E8A" w:rsidP="009C2E8A"/>
    <w:p w14:paraId="5F761D7E" w14:textId="77777777" w:rsidR="009C2E8A" w:rsidRDefault="009C2E8A" w:rsidP="00181044">
      <w:pPr>
        <w:numPr>
          <w:ilvl w:val="0"/>
          <w:numId w:val="42"/>
        </w:numPr>
        <w:overflowPunct w:val="0"/>
        <w:autoSpaceDE w:val="0"/>
        <w:autoSpaceDN w:val="0"/>
        <w:adjustRightInd w:val="0"/>
        <w:textAlignment w:val="baseline"/>
      </w:pPr>
      <w:r>
        <w:t>Mary Magdalene</w:t>
      </w:r>
      <w:r w:rsidR="00217D58">
        <w:t xml:space="preserve"> (</w:t>
      </w:r>
      <w:r w:rsidR="00B22E12">
        <w:t xml:space="preserve">recommend for </w:t>
      </w:r>
      <w:r w:rsidR="00217D58">
        <w:t>famil</w:t>
      </w:r>
      <w:r w:rsidR="00B22E12">
        <w:t>ies</w:t>
      </w:r>
      <w:r w:rsidR="00217D58">
        <w:t>)</w:t>
      </w:r>
    </w:p>
    <w:p w14:paraId="51564611" w14:textId="77777777" w:rsidR="009C2E8A" w:rsidRDefault="009C2E8A" w:rsidP="00181044">
      <w:pPr>
        <w:numPr>
          <w:ilvl w:val="0"/>
          <w:numId w:val="42"/>
        </w:numPr>
        <w:overflowPunct w:val="0"/>
        <w:autoSpaceDE w:val="0"/>
        <w:autoSpaceDN w:val="0"/>
        <w:adjustRightInd w:val="0"/>
        <w:textAlignment w:val="baseline"/>
      </w:pPr>
      <w:r>
        <w:t>Matthew (Levi)</w:t>
      </w:r>
      <w:r w:rsidR="00B22E12">
        <w:t xml:space="preserve"> (recommend for families)</w:t>
      </w:r>
    </w:p>
    <w:p w14:paraId="75CAEC37" w14:textId="77777777" w:rsidR="009C2E8A" w:rsidRDefault="009C2E8A" w:rsidP="00181044">
      <w:pPr>
        <w:numPr>
          <w:ilvl w:val="0"/>
          <w:numId w:val="42"/>
        </w:numPr>
        <w:overflowPunct w:val="0"/>
        <w:autoSpaceDE w:val="0"/>
        <w:autoSpaceDN w:val="0"/>
        <w:adjustRightInd w:val="0"/>
        <w:textAlignment w:val="baseline"/>
      </w:pPr>
      <w:r>
        <w:t xml:space="preserve">Nicodemus </w:t>
      </w:r>
    </w:p>
    <w:p w14:paraId="04D4E55B" w14:textId="77777777" w:rsidR="009C2E8A" w:rsidRDefault="009C2E8A" w:rsidP="00181044">
      <w:pPr>
        <w:numPr>
          <w:ilvl w:val="0"/>
          <w:numId w:val="42"/>
        </w:numPr>
        <w:overflowPunct w:val="0"/>
        <w:autoSpaceDE w:val="0"/>
        <w:autoSpaceDN w:val="0"/>
        <w:adjustRightInd w:val="0"/>
        <w:textAlignment w:val="baseline"/>
      </w:pPr>
      <w:r>
        <w:t>Thomas</w:t>
      </w:r>
      <w:r w:rsidR="00B22E12">
        <w:t xml:space="preserve"> (recommend for families)</w:t>
      </w:r>
    </w:p>
    <w:p w14:paraId="766F92C5" w14:textId="77777777" w:rsidR="009C2E8A" w:rsidRDefault="009C2E8A" w:rsidP="00181044">
      <w:pPr>
        <w:numPr>
          <w:ilvl w:val="0"/>
          <w:numId w:val="42"/>
        </w:numPr>
        <w:overflowPunct w:val="0"/>
        <w:autoSpaceDE w:val="0"/>
        <w:autoSpaceDN w:val="0"/>
        <w:adjustRightInd w:val="0"/>
        <w:textAlignment w:val="baseline"/>
      </w:pPr>
      <w:r>
        <w:t>Peter</w:t>
      </w:r>
      <w:r w:rsidR="00576828">
        <w:t xml:space="preserve"> (select 2-3 readings for families)</w:t>
      </w:r>
    </w:p>
    <w:p w14:paraId="315E910B" w14:textId="77777777" w:rsidR="009C2E8A" w:rsidRDefault="009C2E8A" w:rsidP="00181044">
      <w:pPr>
        <w:numPr>
          <w:ilvl w:val="0"/>
          <w:numId w:val="42"/>
        </w:numPr>
        <w:overflowPunct w:val="0"/>
        <w:autoSpaceDE w:val="0"/>
        <w:autoSpaceDN w:val="0"/>
        <w:adjustRightInd w:val="0"/>
        <w:textAlignment w:val="baseline"/>
      </w:pPr>
      <w:r>
        <w:t>Paul</w:t>
      </w:r>
    </w:p>
    <w:p w14:paraId="13EF280B" w14:textId="77777777" w:rsidR="009C2E8A" w:rsidRDefault="00B22E12" w:rsidP="00181044">
      <w:pPr>
        <w:numPr>
          <w:ilvl w:val="0"/>
          <w:numId w:val="42"/>
        </w:numPr>
        <w:overflowPunct w:val="0"/>
        <w:autoSpaceDE w:val="0"/>
        <w:autoSpaceDN w:val="0"/>
        <w:adjustRightInd w:val="0"/>
        <w:textAlignment w:val="baseline"/>
      </w:pPr>
      <w:r>
        <w:t>Zacchaeus  (recommend for families)</w:t>
      </w:r>
    </w:p>
    <w:p w14:paraId="58DFE7B1" w14:textId="77777777" w:rsidR="009C2E8A" w:rsidRDefault="009C2E8A" w:rsidP="00181044">
      <w:pPr>
        <w:numPr>
          <w:ilvl w:val="0"/>
          <w:numId w:val="42"/>
        </w:numPr>
        <w:overflowPunct w:val="0"/>
        <w:autoSpaceDE w:val="0"/>
        <w:autoSpaceDN w:val="0"/>
        <w:adjustRightInd w:val="0"/>
        <w:textAlignment w:val="baseline"/>
      </w:pPr>
      <w:r>
        <w:t>The Samaritan Woman</w:t>
      </w:r>
    </w:p>
    <w:p w14:paraId="20C845E6" w14:textId="77777777" w:rsidR="009C2E8A" w:rsidRDefault="009C2E8A" w:rsidP="00181044">
      <w:pPr>
        <w:numPr>
          <w:ilvl w:val="0"/>
          <w:numId w:val="42"/>
        </w:numPr>
        <w:overflowPunct w:val="0"/>
        <w:autoSpaceDE w:val="0"/>
        <w:autoSpaceDN w:val="0"/>
        <w:adjustRightInd w:val="0"/>
        <w:textAlignment w:val="baseline"/>
      </w:pPr>
      <w:r>
        <w:t>Stephen</w:t>
      </w:r>
    </w:p>
    <w:p w14:paraId="3E2E3ECE" w14:textId="1D7CCD17" w:rsidR="009C2E8A" w:rsidRDefault="00B22E12" w:rsidP="00181044">
      <w:pPr>
        <w:numPr>
          <w:ilvl w:val="0"/>
          <w:numId w:val="42"/>
        </w:numPr>
        <w:overflowPunct w:val="0"/>
        <w:autoSpaceDE w:val="0"/>
        <w:autoSpaceDN w:val="0"/>
        <w:adjustRightInd w:val="0"/>
        <w:textAlignment w:val="baseline"/>
      </w:pPr>
      <w:r>
        <w:t>Bartimaeus (recommend for families)</w:t>
      </w:r>
    </w:p>
    <w:p w14:paraId="57D4A50D" w14:textId="13CCB852" w:rsidR="00D13B73" w:rsidRDefault="00D13B73" w:rsidP="00D13B73">
      <w:pPr>
        <w:overflowPunct w:val="0"/>
        <w:autoSpaceDE w:val="0"/>
        <w:autoSpaceDN w:val="0"/>
        <w:adjustRightInd w:val="0"/>
        <w:textAlignment w:val="baseline"/>
      </w:pPr>
    </w:p>
    <w:p w14:paraId="2FC7D80A" w14:textId="39AC86B3" w:rsidR="00D13B73" w:rsidRDefault="00D13B73" w:rsidP="00D13B73">
      <w:pPr>
        <w:overflowPunct w:val="0"/>
        <w:autoSpaceDE w:val="0"/>
        <w:autoSpaceDN w:val="0"/>
        <w:adjustRightInd w:val="0"/>
        <w:textAlignment w:val="baseline"/>
      </w:pPr>
      <w:r>
        <w:t xml:space="preserve">Write the </w:t>
      </w:r>
      <w:r w:rsidR="00A67CF5">
        <w:t xml:space="preserve">two sets of </w:t>
      </w:r>
      <w:r>
        <w:t>discussion questions on newsprint or prepare a PowerPoint.</w:t>
      </w:r>
    </w:p>
    <w:p w14:paraId="2E7713F4" w14:textId="0EA1AA75" w:rsidR="0080186A" w:rsidRDefault="0080186A" w:rsidP="0080186A"/>
    <w:p w14:paraId="29453635" w14:textId="3A246761" w:rsidR="00576828" w:rsidRDefault="00D13B73" w:rsidP="00181044">
      <w:pPr>
        <w:pStyle w:val="Heading4"/>
      </w:pPr>
      <w:r>
        <w:t>Table Game</w:t>
      </w:r>
    </w:p>
    <w:p w14:paraId="310B86F4" w14:textId="77777777" w:rsidR="00181044" w:rsidRDefault="00181044" w:rsidP="000852A7"/>
    <w:p w14:paraId="5F3D5C6E" w14:textId="6350E26E" w:rsidR="002D1C03" w:rsidRPr="00486EEB" w:rsidRDefault="002D1C03" w:rsidP="000852A7">
      <w:r>
        <w:t>I</w:t>
      </w:r>
      <w:r w:rsidRPr="00486EEB">
        <w:t xml:space="preserve">ntroduce the </w:t>
      </w:r>
      <w:r w:rsidR="000852A7">
        <w:t xml:space="preserve">activity, </w:t>
      </w:r>
      <w:r w:rsidRPr="00486EEB">
        <w:t xml:space="preserve">using the words below or your own words. </w:t>
      </w:r>
    </w:p>
    <w:p w14:paraId="500FC53F" w14:textId="77777777" w:rsidR="002D1C03" w:rsidRDefault="002D1C03" w:rsidP="00E36064">
      <w:pPr>
        <w:rPr>
          <w:szCs w:val="22"/>
        </w:rPr>
      </w:pPr>
    </w:p>
    <w:p w14:paraId="080EE133" w14:textId="77777777" w:rsidR="00931A9E" w:rsidRDefault="00931A9E" w:rsidP="00181044">
      <w:pPr>
        <w:ind w:left="360"/>
        <w:rPr>
          <w:szCs w:val="22"/>
        </w:rPr>
      </w:pPr>
      <w:r w:rsidRPr="008B4EAD">
        <w:rPr>
          <w:iCs/>
          <w:szCs w:val="24"/>
        </w:rPr>
        <w:t xml:space="preserve">Our first activity gets us </w:t>
      </w:r>
      <w:r w:rsidR="00B83069">
        <w:rPr>
          <w:iCs/>
          <w:szCs w:val="24"/>
        </w:rPr>
        <w:t>“</w:t>
      </w:r>
      <w:r w:rsidRPr="008B4EAD">
        <w:rPr>
          <w:iCs/>
          <w:szCs w:val="24"/>
        </w:rPr>
        <w:t>inside the shoes</w:t>
      </w:r>
      <w:r w:rsidR="00B83069">
        <w:rPr>
          <w:iCs/>
          <w:szCs w:val="24"/>
        </w:rPr>
        <w:t>”</w:t>
      </w:r>
      <w:r w:rsidRPr="008B4EAD">
        <w:rPr>
          <w:iCs/>
          <w:szCs w:val="24"/>
        </w:rPr>
        <w:t xml:space="preserve"> of real people who were called by Jesus to follow him. </w:t>
      </w:r>
      <w:r w:rsidR="009C2E8A">
        <w:rPr>
          <w:iCs/>
          <w:szCs w:val="24"/>
        </w:rPr>
        <w:t xml:space="preserve">We are going to </w:t>
      </w:r>
      <w:r w:rsidRPr="008B4EAD">
        <w:rPr>
          <w:iCs/>
          <w:szCs w:val="24"/>
        </w:rPr>
        <w:t xml:space="preserve">encounter Jesus through the lives of </w:t>
      </w:r>
      <w:r w:rsidR="00090D38">
        <w:rPr>
          <w:iCs/>
          <w:szCs w:val="24"/>
        </w:rPr>
        <w:t xml:space="preserve">ten people </w:t>
      </w:r>
      <w:r w:rsidRPr="008B4EAD">
        <w:rPr>
          <w:iCs/>
          <w:szCs w:val="24"/>
        </w:rPr>
        <w:t xml:space="preserve">in the </w:t>
      </w:r>
      <w:r>
        <w:rPr>
          <w:iCs/>
          <w:szCs w:val="24"/>
        </w:rPr>
        <w:t xml:space="preserve">New Testament </w:t>
      </w:r>
      <w:r w:rsidRPr="008B4EAD">
        <w:rPr>
          <w:iCs/>
          <w:szCs w:val="24"/>
        </w:rPr>
        <w:t>who chose to follow him and then find out how their lives were changed because of their acceptance of his invita</w:t>
      </w:r>
      <w:r>
        <w:rPr>
          <w:iCs/>
          <w:szCs w:val="24"/>
        </w:rPr>
        <w:t xml:space="preserve">tion to follow him. </w:t>
      </w:r>
    </w:p>
    <w:p w14:paraId="3DE216CD" w14:textId="77777777" w:rsidR="00931A9E" w:rsidRDefault="00931A9E" w:rsidP="00E36064">
      <w:pPr>
        <w:rPr>
          <w:szCs w:val="22"/>
        </w:rPr>
      </w:pPr>
    </w:p>
    <w:p w14:paraId="56FAF17C" w14:textId="77777777" w:rsidR="00931A9E" w:rsidRDefault="00931A9E" w:rsidP="00090D38">
      <w:pPr>
        <w:rPr>
          <w:szCs w:val="24"/>
        </w:rPr>
      </w:pPr>
      <w:r>
        <w:rPr>
          <w:szCs w:val="24"/>
        </w:rPr>
        <w:t xml:space="preserve">Ask each </w:t>
      </w:r>
      <w:r w:rsidR="00090D38">
        <w:rPr>
          <w:szCs w:val="24"/>
        </w:rPr>
        <w:t xml:space="preserve">person in the </w:t>
      </w:r>
      <w:r w:rsidR="009C2E8A">
        <w:rPr>
          <w:szCs w:val="24"/>
        </w:rPr>
        <w:t xml:space="preserve">intergenerational groups </w:t>
      </w:r>
      <w:r>
        <w:rPr>
          <w:szCs w:val="24"/>
        </w:rPr>
        <w:t xml:space="preserve">to select one sheet of paper with the name of a </w:t>
      </w:r>
      <w:r w:rsidR="009C2E8A">
        <w:rPr>
          <w:szCs w:val="24"/>
        </w:rPr>
        <w:t xml:space="preserve">New Testament </w:t>
      </w:r>
      <w:r w:rsidR="00090D38">
        <w:rPr>
          <w:szCs w:val="24"/>
        </w:rPr>
        <w:t>disciple a</w:t>
      </w:r>
      <w:r>
        <w:rPr>
          <w:szCs w:val="24"/>
        </w:rPr>
        <w:t>nd Scripture passage</w:t>
      </w:r>
      <w:r w:rsidR="00090D38">
        <w:rPr>
          <w:szCs w:val="24"/>
        </w:rPr>
        <w:t>(</w:t>
      </w:r>
      <w:r>
        <w:rPr>
          <w:szCs w:val="24"/>
        </w:rPr>
        <w:t>s</w:t>
      </w:r>
      <w:r w:rsidR="00090D38">
        <w:rPr>
          <w:szCs w:val="24"/>
        </w:rPr>
        <w:t>)</w:t>
      </w:r>
      <w:r>
        <w:rPr>
          <w:szCs w:val="24"/>
        </w:rPr>
        <w:t xml:space="preserve"> that describe his or her </w:t>
      </w:r>
      <w:r w:rsidR="00090D38">
        <w:rPr>
          <w:szCs w:val="24"/>
        </w:rPr>
        <w:t xml:space="preserve">relationship </w:t>
      </w:r>
      <w:r w:rsidR="009C2E8A">
        <w:rPr>
          <w:szCs w:val="24"/>
        </w:rPr>
        <w:t xml:space="preserve">with Jesus. There are certain Scripture passages designated for families only. These are shorter passages that will make it easier for children to read or for parents to read to their children. Each family member should have their </w:t>
      </w:r>
      <w:r w:rsidR="00090D38">
        <w:rPr>
          <w:szCs w:val="24"/>
        </w:rPr>
        <w:t>own New Testament disciple</w:t>
      </w:r>
      <w:r w:rsidR="00D51D5B">
        <w:rPr>
          <w:szCs w:val="24"/>
        </w:rPr>
        <w:t xml:space="preserve">. </w:t>
      </w:r>
    </w:p>
    <w:p w14:paraId="740F0C5E" w14:textId="77777777" w:rsidR="00931A9E" w:rsidRPr="00D55EEE" w:rsidRDefault="00931A9E" w:rsidP="00931A9E">
      <w:pPr>
        <w:rPr>
          <w:szCs w:val="24"/>
        </w:rPr>
      </w:pPr>
    </w:p>
    <w:p w14:paraId="005A68B0" w14:textId="77777777" w:rsidR="00D51D5B" w:rsidRDefault="00931A9E" w:rsidP="00090D38">
      <w:pPr>
        <w:rPr>
          <w:szCs w:val="24"/>
        </w:rPr>
      </w:pPr>
      <w:r w:rsidRPr="00D55EEE">
        <w:rPr>
          <w:szCs w:val="24"/>
        </w:rPr>
        <w:lastRenderedPageBreak/>
        <w:t xml:space="preserve">Explain that </w:t>
      </w:r>
      <w:r>
        <w:rPr>
          <w:szCs w:val="24"/>
        </w:rPr>
        <w:t xml:space="preserve">each person will read the </w:t>
      </w:r>
      <w:r w:rsidRPr="00D55EEE">
        <w:rPr>
          <w:szCs w:val="24"/>
        </w:rPr>
        <w:t>designated Scripture passage</w:t>
      </w:r>
      <w:r w:rsidR="00D51D5B">
        <w:rPr>
          <w:szCs w:val="24"/>
        </w:rPr>
        <w:t>(</w:t>
      </w:r>
      <w:r w:rsidRPr="00D55EEE">
        <w:rPr>
          <w:szCs w:val="24"/>
        </w:rPr>
        <w:t>s</w:t>
      </w:r>
      <w:r w:rsidR="00D51D5B">
        <w:rPr>
          <w:szCs w:val="24"/>
        </w:rPr>
        <w:t>)</w:t>
      </w:r>
      <w:r w:rsidRPr="00D55EEE">
        <w:rPr>
          <w:szCs w:val="24"/>
        </w:rPr>
        <w:t xml:space="preserve"> to gain information about their </w:t>
      </w:r>
      <w:r w:rsidR="00090D38">
        <w:rPr>
          <w:szCs w:val="24"/>
        </w:rPr>
        <w:t>disciple</w:t>
      </w:r>
      <w:r>
        <w:rPr>
          <w:szCs w:val="24"/>
        </w:rPr>
        <w:t xml:space="preserve">. </w:t>
      </w:r>
      <w:r w:rsidRPr="00D55EEE">
        <w:rPr>
          <w:szCs w:val="24"/>
        </w:rPr>
        <w:t>Distribute a large index card to each person. Explain that each person should write on the index card their answers to the questions for the person they have selected.</w:t>
      </w:r>
      <w:r w:rsidR="00D51D5B">
        <w:rPr>
          <w:szCs w:val="24"/>
        </w:rPr>
        <w:t xml:space="preserve"> Parents can write for children. Younger children can draw a picture of their person</w:t>
      </w:r>
      <w:r w:rsidR="00AA36B3">
        <w:rPr>
          <w:szCs w:val="24"/>
        </w:rPr>
        <w:t>, illustrating the Scripture story</w:t>
      </w:r>
      <w:r w:rsidR="00D51D5B">
        <w:rPr>
          <w:szCs w:val="24"/>
        </w:rPr>
        <w:t xml:space="preserve">. Provide </w:t>
      </w:r>
      <w:r w:rsidR="00AA36B3">
        <w:rPr>
          <w:szCs w:val="24"/>
        </w:rPr>
        <w:t xml:space="preserve">each table with </w:t>
      </w:r>
      <w:r w:rsidR="00D51D5B">
        <w:rPr>
          <w:szCs w:val="24"/>
        </w:rPr>
        <w:t xml:space="preserve">paper and crayons or markers. </w:t>
      </w:r>
    </w:p>
    <w:p w14:paraId="276EE934" w14:textId="77777777" w:rsidR="00D51D5B" w:rsidRDefault="00D51D5B" w:rsidP="00931A9E">
      <w:pPr>
        <w:rPr>
          <w:szCs w:val="24"/>
        </w:rPr>
      </w:pPr>
    </w:p>
    <w:p w14:paraId="64F52B62" w14:textId="77777777" w:rsidR="00101E69" w:rsidRPr="00D55EEE" w:rsidRDefault="00101E69" w:rsidP="00101E69">
      <w:pPr>
        <w:rPr>
          <w:szCs w:val="24"/>
        </w:rPr>
      </w:pPr>
      <w:r>
        <w:rPr>
          <w:szCs w:val="24"/>
        </w:rPr>
        <w:t>Write these questions on newsprint or create PowerPoint slides with the questions.</w:t>
      </w:r>
    </w:p>
    <w:p w14:paraId="07D0E25E" w14:textId="77777777" w:rsidR="00D13B73" w:rsidRDefault="00D13B73" w:rsidP="00D13B73">
      <w:pPr>
        <w:tabs>
          <w:tab w:val="num" w:pos="1800"/>
        </w:tabs>
        <w:ind w:left="360"/>
        <w:rPr>
          <w:szCs w:val="24"/>
        </w:rPr>
      </w:pPr>
    </w:p>
    <w:p w14:paraId="2C8E3F5F" w14:textId="59114D57" w:rsidR="00830473" w:rsidRPr="00D55EEE" w:rsidRDefault="00830473" w:rsidP="00335CB5">
      <w:pPr>
        <w:numPr>
          <w:ilvl w:val="0"/>
          <w:numId w:val="14"/>
        </w:numPr>
        <w:tabs>
          <w:tab w:val="num" w:pos="1800"/>
        </w:tabs>
        <w:rPr>
          <w:szCs w:val="24"/>
        </w:rPr>
      </w:pPr>
      <w:r>
        <w:rPr>
          <w:szCs w:val="24"/>
        </w:rPr>
        <w:t>How did Jesus call you? How did you meet? Why did you meet?</w:t>
      </w:r>
    </w:p>
    <w:p w14:paraId="6821E126" w14:textId="77777777" w:rsidR="00830473" w:rsidRPr="00D55EEE" w:rsidRDefault="00830473" w:rsidP="00335CB5">
      <w:pPr>
        <w:numPr>
          <w:ilvl w:val="0"/>
          <w:numId w:val="14"/>
        </w:numPr>
        <w:tabs>
          <w:tab w:val="num" w:pos="1800"/>
        </w:tabs>
        <w:rPr>
          <w:szCs w:val="24"/>
        </w:rPr>
      </w:pPr>
      <w:r>
        <w:rPr>
          <w:szCs w:val="24"/>
        </w:rPr>
        <w:t>How were you “changed” when you chose to follow</w:t>
      </w:r>
      <w:r w:rsidRPr="00D55EEE">
        <w:rPr>
          <w:szCs w:val="24"/>
        </w:rPr>
        <w:t xml:space="preserve"> Jesus?</w:t>
      </w:r>
    </w:p>
    <w:p w14:paraId="76C74D23" w14:textId="77777777" w:rsidR="00830473" w:rsidRPr="00D55EEE" w:rsidRDefault="00830473" w:rsidP="00335CB5">
      <w:pPr>
        <w:numPr>
          <w:ilvl w:val="0"/>
          <w:numId w:val="14"/>
        </w:numPr>
        <w:tabs>
          <w:tab w:val="num" w:pos="1800"/>
        </w:tabs>
        <w:rPr>
          <w:szCs w:val="24"/>
        </w:rPr>
      </w:pPr>
      <w:r w:rsidRPr="00D55EEE">
        <w:rPr>
          <w:szCs w:val="24"/>
        </w:rPr>
        <w:t xml:space="preserve">How did </w:t>
      </w:r>
      <w:r>
        <w:rPr>
          <w:szCs w:val="24"/>
        </w:rPr>
        <w:t xml:space="preserve">you </w:t>
      </w:r>
      <w:r w:rsidRPr="00D55EEE">
        <w:rPr>
          <w:szCs w:val="24"/>
        </w:rPr>
        <w:t>follow Jesus</w:t>
      </w:r>
      <w:r>
        <w:rPr>
          <w:szCs w:val="24"/>
        </w:rPr>
        <w:t xml:space="preserve"> after you met him</w:t>
      </w:r>
      <w:r w:rsidRPr="00D55EEE">
        <w:rPr>
          <w:szCs w:val="24"/>
        </w:rPr>
        <w:t>?</w:t>
      </w:r>
      <w:r>
        <w:rPr>
          <w:szCs w:val="24"/>
        </w:rPr>
        <w:t xml:space="preserve"> (If the story does not include lots of details about this, suggest ways you think that person would have followed Jesus.)</w:t>
      </w:r>
    </w:p>
    <w:p w14:paraId="56E72BDA" w14:textId="77777777" w:rsidR="00830473" w:rsidRPr="00D55EEE" w:rsidRDefault="00830473" w:rsidP="00335CB5">
      <w:pPr>
        <w:numPr>
          <w:ilvl w:val="0"/>
          <w:numId w:val="14"/>
        </w:numPr>
        <w:tabs>
          <w:tab w:val="num" w:pos="1800"/>
        </w:tabs>
        <w:rPr>
          <w:szCs w:val="24"/>
        </w:rPr>
      </w:pPr>
      <w:r w:rsidRPr="00D55EEE">
        <w:rPr>
          <w:szCs w:val="24"/>
        </w:rPr>
        <w:t xml:space="preserve">What feelings did </w:t>
      </w:r>
      <w:r>
        <w:rPr>
          <w:szCs w:val="24"/>
        </w:rPr>
        <w:t xml:space="preserve">you </w:t>
      </w:r>
      <w:r w:rsidRPr="00D55EEE">
        <w:rPr>
          <w:szCs w:val="24"/>
        </w:rPr>
        <w:t>have toward Jesus?</w:t>
      </w:r>
    </w:p>
    <w:p w14:paraId="7D8A3903" w14:textId="77777777" w:rsidR="00931A9E" w:rsidRDefault="00931A9E" w:rsidP="00931A9E">
      <w:pPr>
        <w:rPr>
          <w:szCs w:val="24"/>
        </w:rPr>
      </w:pPr>
    </w:p>
    <w:p w14:paraId="3ABA1ABB" w14:textId="6F92EE23" w:rsidR="00090D38" w:rsidRDefault="00090D38" w:rsidP="00AA36B3">
      <w:pPr>
        <w:rPr>
          <w:szCs w:val="24"/>
        </w:rPr>
      </w:pPr>
      <w:r>
        <w:rPr>
          <w:szCs w:val="24"/>
        </w:rPr>
        <w:t xml:space="preserve">Direct </w:t>
      </w:r>
      <w:r w:rsidR="00AA36B3">
        <w:rPr>
          <w:szCs w:val="24"/>
        </w:rPr>
        <w:t xml:space="preserve">participants </w:t>
      </w:r>
      <w:r>
        <w:rPr>
          <w:szCs w:val="24"/>
        </w:rPr>
        <w:t xml:space="preserve">to </w:t>
      </w:r>
      <w:r w:rsidR="00AA36B3">
        <w:rPr>
          <w:szCs w:val="24"/>
        </w:rPr>
        <w:t xml:space="preserve">present their </w:t>
      </w:r>
      <w:r w:rsidR="00931A9E">
        <w:rPr>
          <w:szCs w:val="24"/>
        </w:rPr>
        <w:t xml:space="preserve">New Testament </w:t>
      </w:r>
      <w:r w:rsidR="00AA36B3">
        <w:rPr>
          <w:szCs w:val="24"/>
        </w:rPr>
        <w:t>disciple</w:t>
      </w:r>
      <w:r w:rsidR="0086017C">
        <w:rPr>
          <w:szCs w:val="24"/>
        </w:rPr>
        <w:t xml:space="preserve"> to their group</w:t>
      </w:r>
      <w:r w:rsidR="00AA36B3">
        <w:rPr>
          <w:szCs w:val="24"/>
        </w:rPr>
        <w:t>, using their responses to the four questions or sharing their drawing</w:t>
      </w:r>
      <w:r w:rsidR="0086017C">
        <w:rPr>
          <w:szCs w:val="24"/>
        </w:rPr>
        <w:t>s</w:t>
      </w:r>
      <w:r w:rsidR="00AA36B3">
        <w:rPr>
          <w:szCs w:val="24"/>
        </w:rPr>
        <w:t xml:space="preserve">. Participants should not reveal the identity of the person. Encourage people to speak in the first person, literally becoming the character. After each presentation, the group should try to determine who the New Testament disciple is. </w:t>
      </w:r>
    </w:p>
    <w:p w14:paraId="10A04E7B" w14:textId="77777777" w:rsidR="00090D38" w:rsidRDefault="00090D38" w:rsidP="00090D38">
      <w:pPr>
        <w:rPr>
          <w:szCs w:val="24"/>
        </w:rPr>
      </w:pPr>
    </w:p>
    <w:p w14:paraId="70EF704A" w14:textId="48AD946F" w:rsidR="00101E69" w:rsidRPr="003C23A4" w:rsidRDefault="00101E69" w:rsidP="00101E69">
      <w:r>
        <w:t>Conclude the activity be inviting the table groups to discuss the following questions. Each person should share an answer to the first question before discuss</w:t>
      </w:r>
      <w:r w:rsidR="0086017C">
        <w:t>ing</w:t>
      </w:r>
      <w:r>
        <w:t xml:space="preserve"> the second and third questions.  </w:t>
      </w:r>
    </w:p>
    <w:p w14:paraId="2CB3BC26" w14:textId="77777777" w:rsidR="00101E69" w:rsidRDefault="00101E69" w:rsidP="00101E69"/>
    <w:p w14:paraId="0645BBA0" w14:textId="2245152F" w:rsidR="00101E69" w:rsidRDefault="00101E69" w:rsidP="00101E69">
      <w:pPr>
        <w:rPr>
          <w:szCs w:val="24"/>
        </w:rPr>
      </w:pPr>
      <w:r>
        <w:rPr>
          <w:szCs w:val="24"/>
        </w:rPr>
        <w:t>Write these questions on newsprint or create PowerPoint slides with the questions.</w:t>
      </w:r>
    </w:p>
    <w:p w14:paraId="4F4A7E0C" w14:textId="77777777" w:rsidR="00181044" w:rsidRPr="00D55EEE" w:rsidRDefault="00181044" w:rsidP="00101E69">
      <w:pPr>
        <w:rPr>
          <w:szCs w:val="24"/>
        </w:rPr>
      </w:pPr>
    </w:p>
    <w:p w14:paraId="3C3B96FB" w14:textId="77777777" w:rsidR="00101E69" w:rsidRDefault="00101E69" w:rsidP="00335CB5">
      <w:pPr>
        <w:numPr>
          <w:ilvl w:val="0"/>
          <w:numId w:val="15"/>
        </w:numPr>
        <w:tabs>
          <w:tab w:val="num" w:pos="1800"/>
        </w:tabs>
      </w:pPr>
      <w:r>
        <w:t xml:space="preserve">Which New Testament disciple seemed the most interesting to you? Why?  </w:t>
      </w:r>
    </w:p>
    <w:p w14:paraId="551BFB51" w14:textId="76C1684F" w:rsidR="00101E69" w:rsidRDefault="00101E69" w:rsidP="00335CB5">
      <w:pPr>
        <w:numPr>
          <w:ilvl w:val="0"/>
          <w:numId w:val="15"/>
        </w:numPr>
        <w:tabs>
          <w:tab w:val="num" w:pos="1800"/>
        </w:tabs>
      </w:pPr>
      <w:r>
        <w:t>How were people changed when they encountered Jesus</w:t>
      </w:r>
      <w:r w:rsidR="00830473">
        <w:t xml:space="preserve"> and chose to follow him?</w:t>
      </w:r>
    </w:p>
    <w:p w14:paraId="2D852DFD" w14:textId="77777777" w:rsidR="00101E69" w:rsidRDefault="00101E69" w:rsidP="00335CB5">
      <w:pPr>
        <w:numPr>
          <w:ilvl w:val="0"/>
          <w:numId w:val="15"/>
        </w:numPr>
        <w:tabs>
          <w:tab w:val="num" w:pos="1800"/>
        </w:tabs>
      </w:pPr>
      <w:r>
        <w:t>What did it mean for them to follow Jesus?</w:t>
      </w:r>
    </w:p>
    <w:p w14:paraId="69421B66" w14:textId="7FF272AC" w:rsidR="00101E69" w:rsidRDefault="00101E69" w:rsidP="00931A9E">
      <w:pPr>
        <w:rPr>
          <w:szCs w:val="24"/>
        </w:rPr>
      </w:pPr>
    </w:p>
    <w:p w14:paraId="3C436D98" w14:textId="3A6BCA2B" w:rsidR="00EF028E" w:rsidRPr="00486EEB" w:rsidRDefault="00EF028E" w:rsidP="00132446">
      <w:pPr>
        <w:pStyle w:val="Heading4"/>
      </w:pPr>
      <w:r w:rsidRPr="00486EEB">
        <w:t>Part 3</w:t>
      </w:r>
      <w:r w:rsidR="00A67CF5">
        <w:t xml:space="preserve">. </w:t>
      </w:r>
      <w:r w:rsidRPr="00486EEB">
        <w:t>In Depth Learning Experience</w:t>
      </w:r>
      <w:r w:rsidR="00AD6E63" w:rsidRPr="00486EEB">
        <w:t xml:space="preserve"> (</w:t>
      </w:r>
      <w:r w:rsidR="00B907CF">
        <w:t>6</w:t>
      </w:r>
      <w:r w:rsidRPr="00486EEB">
        <w:t>0 minutes)</w:t>
      </w:r>
    </w:p>
    <w:p w14:paraId="01D027B4" w14:textId="67B96856" w:rsidR="00EF028E" w:rsidRDefault="00EF028E" w:rsidP="00EF028E"/>
    <w:p w14:paraId="6C75412E" w14:textId="77777777" w:rsidR="00640894" w:rsidRDefault="00F91EF4" w:rsidP="00132446">
      <w:pPr>
        <w:pStyle w:val="Heading5"/>
      </w:pPr>
      <w:r>
        <w:t xml:space="preserve">Families with Children Learning Experience: </w:t>
      </w:r>
      <w:r w:rsidR="00640894">
        <w:t>We Follow Jesus</w:t>
      </w:r>
    </w:p>
    <w:p w14:paraId="1AE5C42C" w14:textId="77777777" w:rsidR="00646589" w:rsidRDefault="00646589" w:rsidP="00541D84"/>
    <w:p w14:paraId="4DEA496D" w14:textId="518F7380" w:rsidR="00541D84" w:rsidRPr="008719DA" w:rsidRDefault="00541D84" w:rsidP="00541D84">
      <w:pPr>
        <w:rPr>
          <w:bCs/>
          <w:szCs w:val="22"/>
        </w:rPr>
      </w:pPr>
      <w:r w:rsidRPr="00132446">
        <w:rPr>
          <w:b/>
          <w:szCs w:val="22"/>
        </w:rPr>
        <w:t>Preparation</w:t>
      </w:r>
    </w:p>
    <w:p w14:paraId="663396BA" w14:textId="77777777" w:rsidR="00305EBE" w:rsidRDefault="00305EBE" w:rsidP="0086017C">
      <w:bookmarkStart w:id="0" w:name="OLE_LINK1"/>
      <w:r>
        <w:t xml:space="preserve">Have several Bibles or New Testaments on every table or in every group. </w:t>
      </w:r>
    </w:p>
    <w:p w14:paraId="642A505C" w14:textId="38489B52" w:rsidR="0086017C" w:rsidRDefault="0086017C" w:rsidP="0086017C"/>
    <w:p w14:paraId="7882EB19" w14:textId="15B04407" w:rsidR="00F91EF4" w:rsidRPr="00132446" w:rsidRDefault="00F91EF4" w:rsidP="0086017C">
      <w:pPr>
        <w:rPr>
          <w:b/>
          <w:bCs/>
        </w:rPr>
      </w:pPr>
      <w:r w:rsidRPr="00132446">
        <w:rPr>
          <w:b/>
          <w:bCs/>
        </w:rPr>
        <w:t>Materials Needed</w:t>
      </w:r>
    </w:p>
    <w:p w14:paraId="4659BDC0" w14:textId="2805D59D" w:rsidR="00B300AF" w:rsidRDefault="00B300AF" w:rsidP="00F91EF4">
      <w:pPr>
        <w:pStyle w:val="ListParagraph"/>
        <w:numPr>
          <w:ilvl w:val="0"/>
          <w:numId w:val="34"/>
        </w:numPr>
      </w:pPr>
      <w:r>
        <w:t xml:space="preserve">Handout </w:t>
      </w:r>
      <w:r w:rsidR="00FD2051">
        <w:t>#</w:t>
      </w:r>
      <w:r w:rsidR="00CB52A5">
        <w:t>4</w:t>
      </w:r>
      <w:r>
        <w:t xml:space="preserve"> for parents</w:t>
      </w:r>
    </w:p>
    <w:p w14:paraId="02E0AA20" w14:textId="06F611AD" w:rsidR="00206B75" w:rsidRDefault="00206B75" w:rsidP="00F91EF4">
      <w:pPr>
        <w:pStyle w:val="ListParagraph"/>
        <w:numPr>
          <w:ilvl w:val="0"/>
          <w:numId w:val="34"/>
        </w:numPr>
      </w:pPr>
      <w:r>
        <w:t>Large sheets of paper, one per family</w:t>
      </w:r>
    </w:p>
    <w:p w14:paraId="2910D2F2" w14:textId="112FE179" w:rsidR="00206B75" w:rsidRDefault="00CE5A42" w:rsidP="00F91EF4">
      <w:pPr>
        <w:pStyle w:val="ListParagraph"/>
        <w:numPr>
          <w:ilvl w:val="0"/>
          <w:numId w:val="34"/>
        </w:numPr>
      </w:pPr>
      <w:r>
        <w:t>Light-colored construction paper</w:t>
      </w:r>
      <w:r w:rsidR="00206B75">
        <w:t xml:space="preserve"> for footprints, 12 per family</w:t>
      </w:r>
    </w:p>
    <w:p w14:paraId="3E135751" w14:textId="5152FF54" w:rsidR="00206B75" w:rsidRDefault="00206B75" w:rsidP="00F91EF4">
      <w:pPr>
        <w:pStyle w:val="ListParagraph"/>
        <w:numPr>
          <w:ilvl w:val="0"/>
          <w:numId w:val="34"/>
        </w:numPr>
      </w:pPr>
      <w:r>
        <w:t>Glue, scissors</w:t>
      </w:r>
    </w:p>
    <w:p w14:paraId="781A2B8E" w14:textId="4B25D632" w:rsidR="00CE5A42" w:rsidRDefault="00CE5A42" w:rsidP="00F91EF4">
      <w:pPr>
        <w:pStyle w:val="ListParagraph"/>
        <w:numPr>
          <w:ilvl w:val="0"/>
          <w:numId w:val="34"/>
        </w:numPr>
      </w:pPr>
      <w:r>
        <w:t>Markers, crayons, pens</w:t>
      </w:r>
    </w:p>
    <w:p w14:paraId="6FF78E21" w14:textId="37952830" w:rsidR="00CE5A42" w:rsidRDefault="00CE5A42" w:rsidP="00F91EF4">
      <w:pPr>
        <w:rPr>
          <w:szCs w:val="24"/>
        </w:rPr>
      </w:pPr>
    </w:p>
    <w:p w14:paraId="4B9C3155" w14:textId="77777777" w:rsidR="00132446" w:rsidRDefault="00132446">
      <w:pPr>
        <w:rPr>
          <w:szCs w:val="24"/>
        </w:rPr>
      </w:pPr>
      <w:r>
        <w:rPr>
          <w:szCs w:val="24"/>
        </w:rPr>
        <w:br w:type="page"/>
      </w:r>
    </w:p>
    <w:p w14:paraId="70337CF2" w14:textId="25BC808C" w:rsidR="00646589" w:rsidRPr="00132446" w:rsidRDefault="00646589" w:rsidP="00646589">
      <w:pPr>
        <w:pStyle w:val="ListParagraph"/>
        <w:numPr>
          <w:ilvl w:val="0"/>
          <w:numId w:val="38"/>
        </w:numPr>
        <w:rPr>
          <w:b/>
          <w:bCs/>
          <w:szCs w:val="24"/>
        </w:rPr>
      </w:pPr>
      <w:r w:rsidRPr="00132446">
        <w:rPr>
          <w:b/>
          <w:bCs/>
          <w:szCs w:val="24"/>
        </w:rPr>
        <w:lastRenderedPageBreak/>
        <w:t>Introduction</w:t>
      </w:r>
    </w:p>
    <w:p w14:paraId="34A1295C" w14:textId="77777777" w:rsidR="00132446" w:rsidRDefault="00132446" w:rsidP="00F91EF4">
      <w:pPr>
        <w:rPr>
          <w:szCs w:val="24"/>
        </w:rPr>
      </w:pPr>
    </w:p>
    <w:p w14:paraId="6B7CE419" w14:textId="597690E3" w:rsidR="00F91EF4" w:rsidRDefault="00F91EF4" w:rsidP="00A13A24">
      <w:r>
        <w:rPr>
          <w:szCs w:val="24"/>
        </w:rPr>
        <w:t>Guide families through the learning activities as outlined below and on Handout #</w:t>
      </w:r>
      <w:r w:rsidR="00640894">
        <w:rPr>
          <w:szCs w:val="24"/>
        </w:rPr>
        <w:t>4</w:t>
      </w:r>
      <w:r>
        <w:rPr>
          <w:szCs w:val="24"/>
        </w:rPr>
        <w:t xml:space="preserve">. </w:t>
      </w:r>
    </w:p>
    <w:p w14:paraId="31477756" w14:textId="77777777" w:rsidR="00F91EF4" w:rsidRDefault="00F91EF4" w:rsidP="00A13A24"/>
    <w:p w14:paraId="6398B33B" w14:textId="77777777" w:rsidR="00206B75" w:rsidRDefault="00206B75" w:rsidP="00A13A24">
      <w:r>
        <w:t xml:space="preserve">Jesus calls us personally to follow him. We have experienced the stories of New Testament disciples who were called by Jesus and followed him. In this activity you will work together as a family to explore what it means to follow Jesus today by describing what a disciple believes, what a disciple feels, and how a disciple acts. For example: </w:t>
      </w:r>
    </w:p>
    <w:p w14:paraId="7420B785" w14:textId="77777777" w:rsidR="00206B75" w:rsidRDefault="00206B75" w:rsidP="00A13A24"/>
    <w:p w14:paraId="262D6866" w14:textId="77777777" w:rsidR="00206B75" w:rsidRDefault="00206B75" w:rsidP="00A13A24">
      <w:pPr>
        <w:numPr>
          <w:ilvl w:val="0"/>
          <w:numId w:val="18"/>
        </w:numPr>
        <w:tabs>
          <w:tab w:val="num" w:pos="360"/>
        </w:tabs>
        <w:overflowPunct w:val="0"/>
        <w:autoSpaceDE w:val="0"/>
        <w:autoSpaceDN w:val="0"/>
        <w:adjustRightInd w:val="0"/>
        <w:ind w:left="360"/>
        <w:textAlignment w:val="baseline"/>
      </w:pPr>
      <w:r>
        <w:t>Believes: A disciple believes Jesus is the Son of God.</w:t>
      </w:r>
    </w:p>
    <w:p w14:paraId="370AC6EE" w14:textId="77777777" w:rsidR="00206B75" w:rsidRDefault="00206B75" w:rsidP="00A13A24">
      <w:pPr>
        <w:numPr>
          <w:ilvl w:val="0"/>
          <w:numId w:val="18"/>
        </w:numPr>
        <w:tabs>
          <w:tab w:val="num" w:pos="360"/>
        </w:tabs>
        <w:overflowPunct w:val="0"/>
        <w:autoSpaceDE w:val="0"/>
        <w:autoSpaceDN w:val="0"/>
        <w:adjustRightInd w:val="0"/>
        <w:ind w:left="360"/>
        <w:textAlignment w:val="baseline"/>
      </w:pPr>
      <w:r>
        <w:t>Feels: A disciple experiences Jesus’ love and forgiveness.</w:t>
      </w:r>
    </w:p>
    <w:p w14:paraId="337E62F1" w14:textId="77777777" w:rsidR="00206B75" w:rsidRDefault="00206B75" w:rsidP="00A13A24">
      <w:pPr>
        <w:numPr>
          <w:ilvl w:val="0"/>
          <w:numId w:val="18"/>
        </w:numPr>
        <w:tabs>
          <w:tab w:val="num" w:pos="360"/>
        </w:tabs>
        <w:overflowPunct w:val="0"/>
        <w:autoSpaceDE w:val="0"/>
        <w:autoSpaceDN w:val="0"/>
        <w:adjustRightInd w:val="0"/>
        <w:ind w:left="360"/>
        <w:textAlignment w:val="baseline"/>
      </w:pPr>
      <w:r>
        <w:t xml:space="preserve">Acts: A disciple serves people in need. </w:t>
      </w:r>
    </w:p>
    <w:p w14:paraId="12A68029" w14:textId="77777777" w:rsidR="00206B75" w:rsidRDefault="00206B75" w:rsidP="00A13A24"/>
    <w:p w14:paraId="188F58BF" w14:textId="77777777" w:rsidR="00206B75" w:rsidRDefault="00206B75" w:rsidP="00A13A24">
      <w:r>
        <w:t xml:space="preserve">Together with your children you are going to create a “We Follow Jesus” poster with footprints of family members. In each footprint you and the children are going to write one thing a disciple believes, feels, and does (acts). Each person in your family will take off his or her shoes and socks and outline the shape of both feet on individual sheets of paper that you can cut out and glue on the poster or by outlining your feet right on the poster. Make sure that you have 12 footprints on the poster.  </w:t>
      </w:r>
    </w:p>
    <w:p w14:paraId="4E4C6589" w14:textId="71883D88" w:rsidR="00206B75" w:rsidRDefault="00206B75" w:rsidP="00206B75"/>
    <w:p w14:paraId="12AD8C56" w14:textId="2C6C6313" w:rsidR="00646589" w:rsidRPr="00132446" w:rsidRDefault="00646589" w:rsidP="00646589">
      <w:pPr>
        <w:pStyle w:val="ListParagraph"/>
        <w:numPr>
          <w:ilvl w:val="0"/>
          <w:numId w:val="38"/>
        </w:numPr>
        <w:rPr>
          <w:b/>
          <w:bCs/>
        </w:rPr>
      </w:pPr>
      <w:r w:rsidRPr="00132446">
        <w:rPr>
          <w:b/>
          <w:bCs/>
        </w:rPr>
        <w:t>Creative Activity</w:t>
      </w:r>
    </w:p>
    <w:p w14:paraId="7CD4F805" w14:textId="77777777" w:rsidR="00132446" w:rsidRDefault="00132446" w:rsidP="00206B75">
      <w:pPr>
        <w:ind w:left="360"/>
      </w:pPr>
    </w:p>
    <w:p w14:paraId="63E023EA" w14:textId="421D65BE" w:rsidR="00206B75" w:rsidRDefault="00206B75" w:rsidP="00A13A24">
      <w:r>
        <w:t xml:space="preserve">Step 1. As a family develop your own ideas for what a disciple believes, feels or does (acts). Record your answers on the worksheet. </w:t>
      </w:r>
    </w:p>
    <w:p w14:paraId="28CEBE79" w14:textId="77777777" w:rsidR="00206B75" w:rsidRDefault="00206B75" w:rsidP="00A13A24"/>
    <w:p w14:paraId="1E6DE21B" w14:textId="77777777" w:rsidR="00206B75" w:rsidRDefault="00206B75" w:rsidP="00A13A24">
      <w:r>
        <w:t xml:space="preserve">Step 2. Think of what you have learned about following Jesus from the stories of the New Testament disciples. Try to identify what they believed, what they felt, or how they acted. You might want to read several stories from the opening activity of the session. Record your answers on the worksheet. </w:t>
      </w:r>
    </w:p>
    <w:p w14:paraId="7887D77C" w14:textId="77777777" w:rsidR="00206B75" w:rsidRDefault="00206B75" w:rsidP="00A13A24"/>
    <w:p w14:paraId="0E629A4C" w14:textId="77777777" w:rsidR="00206B75" w:rsidRDefault="00206B75" w:rsidP="00A13A24">
      <w:pPr>
        <w:numPr>
          <w:ilvl w:val="0"/>
          <w:numId w:val="17"/>
        </w:numPr>
        <w:tabs>
          <w:tab w:val="clear" w:pos="720"/>
        </w:tabs>
        <w:ind w:left="360"/>
      </w:pPr>
      <w:r>
        <w:t>Mary Magdalene: Matthew 27:55-61 and John 20:1-18</w:t>
      </w:r>
    </w:p>
    <w:p w14:paraId="77C61EF6" w14:textId="77777777" w:rsidR="00206B75" w:rsidRDefault="00206B75" w:rsidP="00A13A24">
      <w:pPr>
        <w:numPr>
          <w:ilvl w:val="0"/>
          <w:numId w:val="17"/>
        </w:numPr>
        <w:tabs>
          <w:tab w:val="clear" w:pos="720"/>
        </w:tabs>
        <w:ind w:left="360"/>
      </w:pPr>
      <w:r>
        <w:t>Matthew (Levi): Mark 2:13-17</w:t>
      </w:r>
    </w:p>
    <w:p w14:paraId="069EBCE8" w14:textId="77777777" w:rsidR="00206B75" w:rsidRDefault="00206B75" w:rsidP="00A13A24">
      <w:pPr>
        <w:numPr>
          <w:ilvl w:val="0"/>
          <w:numId w:val="17"/>
        </w:numPr>
        <w:tabs>
          <w:tab w:val="clear" w:pos="720"/>
        </w:tabs>
        <w:ind w:left="360"/>
      </w:pPr>
      <w:r>
        <w:t>Nicodemus: John 3:1-21 and John 19:38-42</w:t>
      </w:r>
    </w:p>
    <w:p w14:paraId="12C1B560" w14:textId="77777777" w:rsidR="00206B75" w:rsidRDefault="00206B75" w:rsidP="00A13A24">
      <w:pPr>
        <w:numPr>
          <w:ilvl w:val="0"/>
          <w:numId w:val="17"/>
        </w:numPr>
        <w:tabs>
          <w:tab w:val="clear" w:pos="720"/>
        </w:tabs>
        <w:ind w:left="360"/>
      </w:pPr>
      <w:r>
        <w:t>Thomas: John 20:24-29</w:t>
      </w:r>
    </w:p>
    <w:p w14:paraId="2C57D3FB" w14:textId="77777777" w:rsidR="00206B75" w:rsidRDefault="00206B75" w:rsidP="00A13A24">
      <w:pPr>
        <w:numPr>
          <w:ilvl w:val="0"/>
          <w:numId w:val="17"/>
        </w:numPr>
        <w:tabs>
          <w:tab w:val="clear" w:pos="720"/>
        </w:tabs>
        <w:ind w:left="360"/>
      </w:pPr>
      <w:r>
        <w:t>Peter: Matthew 4:18-22, Matthew 14:22-33, Mark 14:32-41, Mark 14:66-72, John 13:3-20, John 21:15-19, and Acts 2:14, 22-24, 32-33, 36, 37-42</w:t>
      </w:r>
    </w:p>
    <w:p w14:paraId="406C0F30" w14:textId="77777777" w:rsidR="00206B75" w:rsidRDefault="00206B75" w:rsidP="00A13A24">
      <w:pPr>
        <w:numPr>
          <w:ilvl w:val="0"/>
          <w:numId w:val="17"/>
        </w:numPr>
        <w:tabs>
          <w:tab w:val="clear" w:pos="720"/>
        </w:tabs>
        <w:ind w:left="360"/>
      </w:pPr>
      <w:r>
        <w:t>Paul: Acts 9:1-30, Acts 26:2-23, and Acts 16.16-40</w:t>
      </w:r>
    </w:p>
    <w:p w14:paraId="0C8F7776" w14:textId="77777777" w:rsidR="00206B75" w:rsidRDefault="00206B75" w:rsidP="00A13A24">
      <w:pPr>
        <w:numPr>
          <w:ilvl w:val="0"/>
          <w:numId w:val="17"/>
        </w:numPr>
        <w:tabs>
          <w:tab w:val="clear" w:pos="720"/>
        </w:tabs>
        <w:ind w:left="360"/>
      </w:pPr>
      <w:r>
        <w:t>Zacchaeus: Luke 19:1-9</w:t>
      </w:r>
    </w:p>
    <w:p w14:paraId="76E6A73B" w14:textId="77777777" w:rsidR="00206B75" w:rsidRDefault="00206B75" w:rsidP="00A13A24">
      <w:pPr>
        <w:numPr>
          <w:ilvl w:val="0"/>
          <w:numId w:val="17"/>
        </w:numPr>
        <w:tabs>
          <w:tab w:val="clear" w:pos="720"/>
        </w:tabs>
        <w:ind w:left="360"/>
      </w:pPr>
      <w:r>
        <w:t>The Samaritan Woman: John 4:5-30, 39-42</w:t>
      </w:r>
    </w:p>
    <w:p w14:paraId="09AA7993" w14:textId="77777777" w:rsidR="00206B75" w:rsidRDefault="00206B75" w:rsidP="00A13A24">
      <w:pPr>
        <w:numPr>
          <w:ilvl w:val="0"/>
          <w:numId w:val="17"/>
        </w:numPr>
        <w:tabs>
          <w:tab w:val="clear" w:pos="720"/>
        </w:tabs>
        <w:ind w:left="360"/>
      </w:pPr>
      <w:r>
        <w:t>Stephen: Acts 6:5-15 and Acts 7:54-60</w:t>
      </w:r>
    </w:p>
    <w:p w14:paraId="6C06A8AF" w14:textId="77777777" w:rsidR="00206B75" w:rsidRDefault="00206B75" w:rsidP="00A13A24">
      <w:pPr>
        <w:numPr>
          <w:ilvl w:val="0"/>
          <w:numId w:val="17"/>
        </w:numPr>
        <w:tabs>
          <w:tab w:val="clear" w:pos="720"/>
        </w:tabs>
        <w:ind w:left="360"/>
      </w:pPr>
      <w:r>
        <w:t>Bartimaeus: Mark 10:46-52</w:t>
      </w:r>
    </w:p>
    <w:p w14:paraId="568228D3" w14:textId="77777777" w:rsidR="00206B75" w:rsidRDefault="00206B75" w:rsidP="00A13A24"/>
    <w:p w14:paraId="5A650C2E" w14:textId="77777777" w:rsidR="00206B75" w:rsidRDefault="00206B75" w:rsidP="00A13A24">
      <w:r>
        <w:t xml:space="preserve">Step 3. Read the following Scripture passage from the Gospel of Luke in which announces Jesus’ mission. It provides insights into what was important for Jesus and those who follow him. Using this passage discuss as a family what you would add to the ideas on your worksheet. </w:t>
      </w:r>
    </w:p>
    <w:p w14:paraId="71911F45" w14:textId="77777777" w:rsidR="00206B75" w:rsidRDefault="00206B75" w:rsidP="00A13A24"/>
    <w:p w14:paraId="67697CBF" w14:textId="77777777" w:rsidR="00206B75" w:rsidRPr="00BC0803" w:rsidRDefault="00206B75" w:rsidP="00A13A24">
      <w:pPr>
        <w:ind w:left="360"/>
        <w:rPr>
          <w:iCs/>
        </w:rPr>
      </w:pPr>
      <w:r w:rsidRPr="00BC0803">
        <w:rPr>
          <w:iCs/>
        </w:rPr>
        <w:t>When he came to Nazareth, where he had been brought up, he went the synagogue on the Sabbath day, as was his custom. He stood up to read, and the scroll of the prophet Isaiah was given to him. He unrolled the scroll and found the place where it was written:</w:t>
      </w:r>
    </w:p>
    <w:p w14:paraId="38C28500" w14:textId="77777777" w:rsidR="00206B75" w:rsidRPr="00BC0803" w:rsidRDefault="00206B75" w:rsidP="00A13A24">
      <w:pPr>
        <w:ind w:left="360"/>
        <w:rPr>
          <w:iCs/>
        </w:rPr>
      </w:pPr>
      <w:r w:rsidRPr="00BC0803">
        <w:rPr>
          <w:iCs/>
        </w:rPr>
        <w:lastRenderedPageBreak/>
        <w:t>‘The Spirit of the Lord is upon me,</w:t>
      </w:r>
    </w:p>
    <w:p w14:paraId="197520F3" w14:textId="77777777" w:rsidR="00206B75" w:rsidRPr="00BC0803" w:rsidRDefault="00206B75" w:rsidP="00A13A24">
      <w:pPr>
        <w:ind w:left="360"/>
        <w:rPr>
          <w:iCs/>
        </w:rPr>
      </w:pPr>
      <w:r w:rsidRPr="00BC0803">
        <w:rPr>
          <w:iCs/>
        </w:rPr>
        <w:t>because he has anointed me</w:t>
      </w:r>
    </w:p>
    <w:p w14:paraId="3D7DDCD9" w14:textId="77777777" w:rsidR="00206B75" w:rsidRPr="00BC0803" w:rsidRDefault="00206B75" w:rsidP="00A13A24">
      <w:pPr>
        <w:ind w:left="360"/>
        <w:rPr>
          <w:iCs/>
        </w:rPr>
      </w:pPr>
      <w:r w:rsidRPr="00BC0803">
        <w:rPr>
          <w:iCs/>
        </w:rPr>
        <w:t>to bring good news to the poor.</w:t>
      </w:r>
    </w:p>
    <w:p w14:paraId="208E511E" w14:textId="77777777" w:rsidR="00206B75" w:rsidRPr="00BC0803" w:rsidRDefault="00206B75" w:rsidP="00A13A24">
      <w:pPr>
        <w:ind w:left="360"/>
        <w:rPr>
          <w:iCs/>
        </w:rPr>
      </w:pPr>
      <w:r w:rsidRPr="00BC0803">
        <w:rPr>
          <w:iCs/>
        </w:rPr>
        <w:t>He has sent me to proclaim release to captives</w:t>
      </w:r>
    </w:p>
    <w:p w14:paraId="0ECAAF0A" w14:textId="77777777" w:rsidR="00206B75" w:rsidRPr="00BC0803" w:rsidRDefault="00206B75" w:rsidP="00A13A24">
      <w:pPr>
        <w:ind w:left="360"/>
        <w:rPr>
          <w:iCs/>
        </w:rPr>
      </w:pPr>
      <w:r w:rsidRPr="00BC0803">
        <w:rPr>
          <w:iCs/>
        </w:rPr>
        <w:t>and recovery of sight to the blind,</w:t>
      </w:r>
    </w:p>
    <w:p w14:paraId="10A9BC85" w14:textId="77777777" w:rsidR="00206B75" w:rsidRPr="00BC0803" w:rsidRDefault="00206B75" w:rsidP="00A13A24">
      <w:pPr>
        <w:ind w:left="360"/>
        <w:rPr>
          <w:iCs/>
        </w:rPr>
      </w:pPr>
      <w:r w:rsidRPr="00BC0803">
        <w:rPr>
          <w:iCs/>
        </w:rPr>
        <w:t>to let the oppressed go free,</w:t>
      </w:r>
    </w:p>
    <w:p w14:paraId="5AB20265" w14:textId="77777777" w:rsidR="00206B75" w:rsidRPr="00BC0803" w:rsidRDefault="00206B75" w:rsidP="00A13A24">
      <w:pPr>
        <w:ind w:left="360"/>
        <w:rPr>
          <w:iCs/>
        </w:rPr>
      </w:pPr>
      <w:r w:rsidRPr="00BC0803">
        <w:rPr>
          <w:iCs/>
        </w:rPr>
        <w:t>to proclaim the year of the Lord’s favor.’</w:t>
      </w:r>
    </w:p>
    <w:p w14:paraId="7A12D2DA" w14:textId="77777777" w:rsidR="00206B75" w:rsidRPr="00BC0803" w:rsidRDefault="00206B75" w:rsidP="00A13A24">
      <w:pPr>
        <w:ind w:left="360"/>
        <w:rPr>
          <w:iCs/>
        </w:rPr>
      </w:pPr>
    </w:p>
    <w:p w14:paraId="3F2FE031" w14:textId="77777777" w:rsidR="00206B75" w:rsidRPr="00BC0803" w:rsidRDefault="00206B75" w:rsidP="00A13A24">
      <w:pPr>
        <w:ind w:left="360"/>
      </w:pPr>
      <w:r w:rsidRPr="00BC0803">
        <w:rPr>
          <w:iCs/>
        </w:rPr>
        <w:t xml:space="preserve">And he rolled up the scroll, gave it back to the attendant, and sat down. The eyes of all in the synagogue were fixed on him. Then he began to say to them, ‘Today this scripture has been fulfilled in your hearing.’ </w:t>
      </w:r>
      <w:r w:rsidRPr="00BC0803">
        <w:t>(Luke 4:16-21)</w:t>
      </w:r>
    </w:p>
    <w:p w14:paraId="2AB8A054" w14:textId="77777777" w:rsidR="00206B75" w:rsidRDefault="00206B75" w:rsidP="00A13A24"/>
    <w:p w14:paraId="07EB78E8" w14:textId="77777777" w:rsidR="00206B75" w:rsidRDefault="00206B75" w:rsidP="00A13A24">
      <w:r>
        <w:t xml:space="preserve">Step 4. Review your list of what disciples believe, what they feel, or how they act. Is there anything missing? Discuss the following questions to see if there is anything you would add to your list. The Scripture passages are only examples. You may want to read one or two stories together as family. </w:t>
      </w:r>
    </w:p>
    <w:p w14:paraId="6F8A0D35" w14:textId="77777777" w:rsidR="00206B75" w:rsidRDefault="00206B75" w:rsidP="00A13A24"/>
    <w:p w14:paraId="1E299B8C" w14:textId="77777777" w:rsidR="00206B75" w:rsidRDefault="00206B75" w:rsidP="00A13A24">
      <w:pPr>
        <w:numPr>
          <w:ilvl w:val="0"/>
          <w:numId w:val="21"/>
        </w:numPr>
        <w:overflowPunct w:val="0"/>
        <w:autoSpaceDE w:val="0"/>
        <w:autoSpaceDN w:val="0"/>
        <w:adjustRightInd w:val="0"/>
        <w:textAlignment w:val="baseline"/>
      </w:pPr>
      <w:r>
        <w:t>If you saw Jesus in action and heard him teach, what would you believe about Jesus? (Example: Matthew 15:13-17)</w:t>
      </w:r>
    </w:p>
    <w:p w14:paraId="3D4115E9" w14:textId="77777777" w:rsidR="00206B75" w:rsidRDefault="00206B75" w:rsidP="00A13A24">
      <w:pPr>
        <w:numPr>
          <w:ilvl w:val="0"/>
          <w:numId w:val="21"/>
        </w:numPr>
        <w:overflowPunct w:val="0"/>
        <w:autoSpaceDE w:val="0"/>
        <w:autoSpaceDN w:val="0"/>
        <w:adjustRightInd w:val="0"/>
        <w:textAlignment w:val="baseline"/>
      </w:pPr>
      <w:r>
        <w:t>If you were healed or forgiven by Jesus, what would you believe about him? (Example: John 9:1-7, 35-38 or John 8:1-11)</w:t>
      </w:r>
    </w:p>
    <w:p w14:paraId="04F27380" w14:textId="77777777" w:rsidR="00206B75" w:rsidRDefault="00206B75" w:rsidP="00A13A24">
      <w:pPr>
        <w:numPr>
          <w:ilvl w:val="0"/>
          <w:numId w:val="21"/>
        </w:numPr>
        <w:overflowPunct w:val="0"/>
        <w:autoSpaceDE w:val="0"/>
        <w:autoSpaceDN w:val="0"/>
        <w:adjustRightInd w:val="0"/>
        <w:textAlignment w:val="baseline"/>
      </w:pPr>
      <w:r>
        <w:t xml:space="preserve">If you were healed or forgiven by Jesus, what would you feel? </w:t>
      </w:r>
    </w:p>
    <w:p w14:paraId="64459F88" w14:textId="77777777" w:rsidR="00206B75" w:rsidRDefault="00206B75" w:rsidP="00A13A24">
      <w:pPr>
        <w:numPr>
          <w:ilvl w:val="0"/>
          <w:numId w:val="21"/>
        </w:numPr>
        <w:overflowPunct w:val="0"/>
        <w:autoSpaceDE w:val="0"/>
        <w:autoSpaceDN w:val="0"/>
        <w:adjustRightInd w:val="0"/>
        <w:textAlignment w:val="baseline"/>
      </w:pPr>
      <w:r>
        <w:t>If you saw Jesus serving people in need, what would he say to you about serving others? (Example: Matthew 25: 34-40 and John 13:12-16)</w:t>
      </w:r>
    </w:p>
    <w:p w14:paraId="5E0620C9" w14:textId="77777777" w:rsidR="00206B75" w:rsidRDefault="00206B75" w:rsidP="00A13A24">
      <w:pPr>
        <w:numPr>
          <w:ilvl w:val="0"/>
          <w:numId w:val="19"/>
        </w:numPr>
        <w:overflowPunct w:val="0"/>
        <w:autoSpaceDE w:val="0"/>
        <w:autoSpaceDN w:val="0"/>
        <w:adjustRightInd w:val="0"/>
        <w:textAlignment w:val="baseline"/>
      </w:pPr>
      <w:r>
        <w:t>If you heard Jesus telling people about relying on God, what would he say? (Example: Luke 1-13)</w:t>
      </w:r>
    </w:p>
    <w:p w14:paraId="2C24ACF1" w14:textId="77777777" w:rsidR="00206B75" w:rsidRDefault="00206B75" w:rsidP="00A13A24"/>
    <w:p w14:paraId="160B5EF0" w14:textId="77777777" w:rsidR="00206B75" w:rsidRDefault="00206B75" w:rsidP="00A13A24">
      <w:pPr>
        <w:rPr>
          <w:szCs w:val="24"/>
        </w:rPr>
      </w:pPr>
      <w:r>
        <w:rPr>
          <w:szCs w:val="24"/>
        </w:rPr>
        <w:t xml:space="preserve">Step 5. Create your twelve footprints by selecting four things disciples believe about Jesus, four things disciples feel about Jesus, and four things that disciples do (act). Write or draw one characteristic in each footprint. (For small feet you can write the characteristic around the foot.) On the top or in the center of the poster, write, “We Follow Jesus,” in large print. </w:t>
      </w:r>
    </w:p>
    <w:p w14:paraId="4D45D84E" w14:textId="77777777" w:rsidR="00206B75" w:rsidRDefault="00206B75" w:rsidP="00A13A24">
      <w:pPr>
        <w:rPr>
          <w:szCs w:val="24"/>
        </w:rPr>
      </w:pPr>
    </w:p>
    <w:p w14:paraId="0B880E3E" w14:textId="77777777" w:rsidR="00206B75" w:rsidRDefault="00206B75" w:rsidP="00A13A24">
      <w:pPr>
        <w:rPr>
          <w:szCs w:val="24"/>
        </w:rPr>
      </w:pPr>
      <w:r>
        <w:rPr>
          <w:szCs w:val="24"/>
        </w:rPr>
        <w:t xml:space="preserve">Step 6. Share your “We Follow Jesus” poster with other families at your table or at nearby tables. </w:t>
      </w:r>
    </w:p>
    <w:p w14:paraId="7D971532" w14:textId="77777777" w:rsidR="00206B75" w:rsidRDefault="00206B75" w:rsidP="00A13A24">
      <w:pPr>
        <w:rPr>
          <w:szCs w:val="24"/>
        </w:rPr>
      </w:pPr>
    </w:p>
    <w:p w14:paraId="2815139B" w14:textId="77777777" w:rsidR="00206B75" w:rsidRDefault="00206B75" w:rsidP="00A13A24">
      <w:pPr>
        <w:rPr>
          <w:szCs w:val="24"/>
        </w:rPr>
      </w:pPr>
      <w:r>
        <w:rPr>
          <w:szCs w:val="24"/>
        </w:rPr>
        <w:t xml:space="preserve">Take your poster home and hang it on a wall to remind everyone of how you are following Jesus. </w:t>
      </w:r>
    </w:p>
    <w:p w14:paraId="4B9DDF46" w14:textId="77777777" w:rsidR="00206B75" w:rsidRDefault="00206B75" w:rsidP="00206B75">
      <w:pPr>
        <w:rPr>
          <w:szCs w:val="24"/>
        </w:rPr>
      </w:pPr>
    </w:p>
    <w:p w14:paraId="028B6297" w14:textId="3A863EB5" w:rsidR="00206B75" w:rsidRPr="007E16C6" w:rsidRDefault="00206B75" w:rsidP="00646589">
      <w:pPr>
        <w:pStyle w:val="ListParagraph"/>
        <w:numPr>
          <w:ilvl w:val="0"/>
          <w:numId w:val="38"/>
        </w:numPr>
        <w:rPr>
          <w:b/>
          <w:szCs w:val="24"/>
        </w:rPr>
      </w:pPr>
      <w:r w:rsidRPr="007E16C6">
        <w:rPr>
          <w:b/>
          <w:szCs w:val="24"/>
        </w:rPr>
        <w:t>Concluding Reflections</w:t>
      </w:r>
    </w:p>
    <w:p w14:paraId="3851EC62" w14:textId="77777777" w:rsidR="00206B75" w:rsidRDefault="00206B75" w:rsidP="00206B75">
      <w:pPr>
        <w:rPr>
          <w:szCs w:val="24"/>
        </w:rPr>
      </w:pPr>
    </w:p>
    <w:p w14:paraId="39E647EB" w14:textId="77777777" w:rsidR="00206B75" w:rsidRDefault="00206B75" w:rsidP="00A13A24">
      <w:pPr>
        <w:rPr>
          <w:szCs w:val="24"/>
        </w:rPr>
      </w:pPr>
      <w:r>
        <w:rPr>
          <w:szCs w:val="24"/>
        </w:rPr>
        <w:t xml:space="preserve">When you have finished your creative projects and shared it with the families at your table, discuss the following questions as a table group: </w:t>
      </w:r>
    </w:p>
    <w:p w14:paraId="5261C475" w14:textId="77777777" w:rsidR="00206B75" w:rsidRDefault="00206B75" w:rsidP="00A13A24">
      <w:pPr>
        <w:rPr>
          <w:szCs w:val="24"/>
        </w:rPr>
      </w:pPr>
    </w:p>
    <w:p w14:paraId="0BBA9E4A" w14:textId="77777777" w:rsidR="00206B75" w:rsidRDefault="00206B75" w:rsidP="00A13A24">
      <w:pPr>
        <w:numPr>
          <w:ilvl w:val="0"/>
          <w:numId w:val="20"/>
        </w:numPr>
        <w:tabs>
          <w:tab w:val="clear" w:pos="720"/>
          <w:tab w:val="num" w:pos="360"/>
        </w:tabs>
        <w:overflowPunct w:val="0"/>
        <w:autoSpaceDE w:val="0"/>
        <w:autoSpaceDN w:val="0"/>
        <w:adjustRightInd w:val="0"/>
        <w:ind w:left="360"/>
        <w:textAlignment w:val="baseline"/>
        <w:rPr>
          <w:szCs w:val="24"/>
        </w:rPr>
      </w:pPr>
      <w:r>
        <w:rPr>
          <w:szCs w:val="24"/>
        </w:rPr>
        <w:t>What did you learn about following Jesus from this activity?</w:t>
      </w:r>
    </w:p>
    <w:p w14:paraId="115731EF" w14:textId="77777777" w:rsidR="00206B75" w:rsidRDefault="00206B75" w:rsidP="00A13A24">
      <w:pPr>
        <w:numPr>
          <w:ilvl w:val="0"/>
          <w:numId w:val="20"/>
        </w:numPr>
        <w:tabs>
          <w:tab w:val="clear" w:pos="720"/>
          <w:tab w:val="num" w:pos="360"/>
        </w:tabs>
        <w:overflowPunct w:val="0"/>
        <w:autoSpaceDE w:val="0"/>
        <w:autoSpaceDN w:val="0"/>
        <w:adjustRightInd w:val="0"/>
        <w:ind w:left="360"/>
        <w:textAlignment w:val="baseline"/>
        <w:rPr>
          <w:szCs w:val="24"/>
        </w:rPr>
      </w:pPr>
      <w:r>
        <w:t>When you think about what you wrote on your poster about following Jesus, where does your family feel affirmed and where is your family challenged to grow</w:t>
      </w:r>
      <w:r>
        <w:rPr>
          <w:szCs w:val="24"/>
        </w:rPr>
        <w:t xml:space="preserve">? </w:t>
      </w:r>
    </w:p>
    <w:p w14:paraId="59236860" w14:textId="0440CA62" w:rsidR="00206B75" w:rsidRDefault="00206B75" w:rsidP="00A13A24">
      <w:pPr>
        <w:numPr>
          <w:ilvl w:val="0"/>
          <w:numId w:val="20"/>
        </w:numPr>
        <w:tabs>
          <w:tab w:val="clear" w:pos="720"/>
          <w:tab w:val="num" w:pos="360"/>
        </w:tabs>
        <w:overflowPunct w:val="0"/>
        <w:autoSpaceDE w:val="0"/>
        <w:autoSpaceDN w:val="0"/>
        <w:adjustRightInd w:val="0"/>
        <w:ind w:left="360"/>
        <w:textAlignment w:val="baseline"/>
        <w:rPr>
          <w:szCs w:val="24"/>
        </w:rPr>
      </w:pPr>
      <w:r>
        <w:rPr>
          <w:szCs w:val="24"/>
        </w:rPr>
        <w:t>What can your family start doing now to follow Jesus more faithfully?</w:t>
      </w:r>
    </w:p>
    <w:p w14:paraId="44A0CE25" w14:textId="68113249" w:rsidR="00A13A24" w:rsidRDefault="00A13A24" w:rsidP="00A13A24">
      <w:pPr>
        <w:overflowPunct w:val="0"/>
        <w:autoSpaceDE w:val="0"/>
        <w:autoSpaceDN w:val="0"/>
        <w:adjustRightInd w:val="0"/>
        <w:textAlignment w:val="baseline"/>
        <w:rPr>
          <w:szCs w:val="24"/>
        </w:rPr>
      </w:pPr>
    </w:p>
    <w:p w14:paraId="76C31A58" w14:textId="77777777" w:rsidR="00A13A24" w:rsidRDefault="00A13A24" w:rsidP="00A13A24">
      <w:pPr>
        <w:overflowPunct w:val="0"/>
        <w:autoSpaceDE w:val="0"/>
        <w:autoSpaceDN w:val="0"/>
        <w:adjustRightInd w:val="0"/>
        <w:textAlignment w:val="baseline"/>
        <w:rPr>
          <w:szCs w:val="24"/>
        </w:rPr>
      </w:pPr>
    </w:p>
    <w:p w14:paraId="05660BC1" w14:textId="77777777" w:rsidR="00A13A24" w:rsidRDefault="00A13A24">
      <w:pPr>
        <w:rPr>
          <w:rFonts w:ascii="Tahoma" w:hAnsi="Tahoma"/>
          <w:sz w:val="28"/>
        </w:rPr>
      </w:pPr>
      <w:r>
        <w:br w:type="page"/>
      </w:r>
    </w:p>
    <w:p w14:paraId="35C69EBD" w14:textId="35D69D87" w:rsidR="00F91EF4" w:rsidRDefault="00F91EF4" w:rsidP="007A15B0">
      <w:pPr>
        <w:pStyle w:val="Heading5"/>
      </w:pPr>
      <w:r w:rsidRPr="00CE5A42">
        <w:lastRenderedPageBreak/>
        <w:t xml:space="preserve">Adolescent Learning Experience: </w:t>
      </w:r>
      <w:r w:rsidR="00CE5A42" w:rsidRPr="00CE5A42">
        <w:t>Being a</w:t>
      </w:r>
      <w:r w:rsidR="00CE5A42">
        <w:t xml:space="preserve"> Disciple Today</w:t>
      </w:r>
    </w:p>
    <w:p w14:paraId="37B8320D" w14:textId="77777777" w:rsidR="00646589" w:rsidRDefault="00646589" w:rsidP="00F91EF4">
      <w:pPr>
        <w:rPr>
          <w:bCs/>
          <w:szCs w:val="22"/>
        </w:rPr>
      </w:pPr>
    </w:p>
    <w:p w14:paraId="30EB4F0C" w14:textId="21FCB1B4" w:rsidR="00F91EF4" w:rsidRPr="007A15B0" w:rsidRDefault="00F91EF4" w:rsidP="0086017C">
      <w:pPr>
        <w:rPr>
          <w:b/>
          <w:bCs/>
        </w:rPr>
      </w:pPr>
      <w:r w:rsidRPr="007A15B0">
        <w:rPr>
          <w:b/>
          <w:bCs/>
        </w:rPr>
        <w:t>Materials Needed</w:t>
      </w:r>
    </w:p>
    <w:p w14:paraId="468C6750" w14:textId="77777777" w:rsidR="00CE5A42" w:rsidRDefault="00F91EF4" w:rsidP="0086017C">
      <w:pPr>
        <w:pStyle w:val="ListParagraph"/>
        <w:numPr>
          <w:ilvl w:val="0"/>
          <w:numId w:val="34"/>
        </w:numPr>
      </w:pPr>
      <w:r>
        <w:t xml:space="preserve">Handout #5 </w:t>
      </w:r>
    </w:p>
    <w:p w14:paraId="0B2DE867" w14:textId="77777777" w:rsidR="00CE5A42" w:rsidRPr="00CE5A42" w:rsidRDefault="00CE5A42" w:rsidP="0086017C">
      <w:pPr>
        <w:pStyle w:val="ListParagraph"/>
        <w:numPr>
          <w:ilvl w:val="0"/>
          <w:numId w:val="34"/>
        </w:numPr>
      </w:pPr>
      <w:r>
        <w:t>L</w:t>
      </w:r>
      <w:r w:rsidR="00B300AF">
        <w:t>arge sheets o</w:t>
      </w:r>
      <w:r w:rsidR="00B300AF" w:rsidRPr="00CE5A42">
        <w:rPr>
          <w:szCs w:val="24"/>
        </w:rPr>
        <w:t>f newsprint or poster paper</w:t>
      </w:r>
    </w:p>
    <w:p w14:paraId="56396E16" w14:textId="77777777" w:rsidR="00CE5A42" w:rsidRPr="00CE5A42" w:rsidRDefault="00CE5A42" w:rsidP="0086017C">
      <w:pPr>
        <w:pStyle w:val="ListParagraph"/>
        <w:numPr>
          <w:ilvl w:val="0"/>
          <w:numId w:val="34"/>
        </w:numPr>
      </w:pPr>
      <w:r>
        <w:rPr>
          <w:szCs w:val="24"/>
        </w:rPr>
        <w:t>P</w:t>
      </w:r>
      <w:r w:rsidR="00B300AF" w:rsidRPr="00CE5A42">
        <w:rPr>
          <w:szCs w:val="24"/>
        </w:rPr>
        <w:t>aper</w:t>
      </w:r>
    </w:p>
    <w:p w14:paraId="1B6D4E0F" w14:textId="77777777" w:rsidR="00CE5A42" w:rsidRPr="00CE5A42" w:rsidRDefault="00CE5A42" w:rsidP="0086017C">
      <w:pPr>
        <w:pStyle w:val="ListParagraph"/>
        <w:numPr>
          <w:ilvl w:val="0"/>
          <w:numId w:val="34"/>
        </w:numPr>
      </w:pPr>
      <w:r>
        <w:rPr>
          <w:szCs w:val="24"/>
        </w:rPr>
        <w:t>C</w:t>
      </w:r>
      <w:r w:rsidR="00B300AF" w:rsidRPr="00CE5A42">
        <w:rPr>
          <w:szCs w:val="24"/>
        </w:rPr>
        <w:t>olored marker</w:t>
      </w:r>
      <w:r>
        <w:rPr>
          <w:szCs w:val="24"/>
        </w:rPr>
        <w:t>s</w:t>
      </w:r>
    </w:p>
    <w:p w14:paraId="188844EE" w14:textId="30B43007" w:rsidR="00B300AF" w:rsidRDefault="00CE5A42" w:rsidP="0086017C">
      <w:pPr>
        <w:pStyle w:val="ListParagraph"/>
        <w:numPr>
          <w:ilvl w:val="0"/>
          <w:numId w:val="34"/>
        </w:numPr>
      </w:pPr>
      <w:r>
        <w:rPr>
          <w:szCs w:val="24"/>
        </w:rPr>
        <w:t>M</w:t>
      </w:r>
      <w:r w:rsidR="00B300AF" w:rsidRPr="00CE5A42">
        <w:rPr>
          <w:szCs w:val="24"/>
        </w:rPr>
        <w:t>agazines (youth-oriented magazines, as well mass</w:t>
      </w:r>
      <w:r w:rsidR="004D1875">
        <w:rPr>
          <w:szCs w:val="24"/>
        </w:rPr>
        <w:t>-</w:t>
      </w:r>
      <w:r w:rsidR="00B300AF" w:rsidRPr="00CE5A42">
        <w:rPr>
          <w:szCs w:val="24"/>
        </w:rPr>
        <w:t xml:space="preserve">market </w:t>
      </w:r>
      <w:r>
        <w:rPr>
          <w:szCs w:val="24"/>
        </w:rPr>
        <w:t xml:space="preserve">types) </w:t>
      </w:r>
      <w:r w:rsidR="00B300AF" w:rsidRPr="00CE5A42">
        <w:rPr>
          <w:szCs w:val="24"/>
        </w:rPr>
        <w:t>and creative arts materials for drawing</w:t>
      </w:r>
    </w:p>
    <w:p w14:paraId="3EC91ED3" w14:textId="2A623B56" w:rsidR="0086017C" w:rsidRDefault="0086017C" w:rsidP="0086017C"/>
    <w:p w14:paraId="66F1CA7A" w14:textId="77777777" w:rsidR="007A15B0" w:rsidRPr="008719DA" w:rsidRDefault="007A15B0" w:rsidP="007A15B0">
      <w:pPr>
        <w:rPr>
          <w:bCs/>
          <w:szCs w:val="22"/>
        </w:rPr>
      </w:pPr>
      <w:r w:rsidRPr="007A15B0">
        <w:rPr>
          <w:b/>
          <w:szCs w:val="22"/>
        </w:rPr>
        <w:t>Preparation</w:t>
      </w:r>
    </w:p>
    <w:p w14:paraId="64F1A56D" w14:textId="77777777" w:rsidR="007A15B0" w:rsidRDefault="007A15B0" w:rsidP="007A15B0">
      <w:r>
        <w:t xml:space="preserve">Have several Bibles or New Testaments on every table or in every group. </w:t>
      </w:r>
    </w:p>
    <w:p w14:paraId="158B184E" w14:textId="77777777" w:rsidR="007A15B0" w:rsidRDefault="007A15B0" w:rsidP="0086017C"/>
    <w:bookmarkEnd w:id="0"/>
    <w:p w14:paraId="0ABCAB16" w14:textId="23A51882" w:rsidR="00F547DD" w:rsidRDefault="00F547DD" w:rsidP="00F547DD">
      <w:r>
        <w:rPr>
          <w:szCs w:val="24"/>
        </w:rPr>
        <w:t>Guide adolescents through the learning activities as outlined below and on Handout #</w:t>
      </w:r>
      <w:r w:rsidR="00CE5A42">
        <w:rPr>
          <w:szCs w:val="24"/>
        </w:rPr>
        <w:t>5</w:t>
      </w:r>
      <w:r>
        <w:rPr>
          <w:szCs w:val="24"/>
        </w:rPr>
        <w:t xml:space="preserve">. </w:t>
      </w:r>
      <w:r>
        <w:t>Write the essential instructions on newsprint or create a PowerPoint presentation with the instructions.</w:t>
      </w:r>
    </w:p>
    <w:p w14:paraId="02FC2F1B" w14:textId="4172EEDA" w:rsidR="00F547DD" w:rsidRDefault="00F547DD" w:rsidP="00F547DD"/>
    <w:p w14:paraId="7142012D" w14:textId="296A220B" w:rsidR="00646589" w:rsidRPr="007A15B0" w:rsidRDefault="00646589" w:rsidP="00646589">
      <w:pPr>
        <w:pStyle w:val="ListParagraph"/>
        <w:numPr>
          <w:ilvl w:val="0"/>
          <w:numId w:val="39"/>
        </w:numPr>
        <w:rPr>
          <w:b/>
          <w:bCs/>
        </w:rPr>
      </w:pPr>
      <w:r w:rsidRPr="007A15B0">
        <w:rPr>
          <w:b/>
          <w:bCs/>
        </w:rPr>
        <w:t>Introduction</w:t>
      </w:r>
    </w:p>
    <w:p w14:paraId="1E6FF7C5" w14:textId="77777777" w:rsidR="007A15B0" w:rsidRDefault="007A15B0" w:rsidP="004D1875">
      <w:pPr>
        <w:ind w:left="720"/>
      </w:pPr>
    </w:p>
    <w:p w14:paraId="0425CFC2" w14:textId="679A1DA4" w:rsidR="004D1875" w:rsidRDefault="004D1875" w:rsidP="00A13A24">
      <w:r>
        <w:t xml:space="preserve">Jesus calls us personally to follow him. We have experienced the stories of New Testament disciples who were called by Jesus and followed him. In this activity you will explore what it means to follow Jesus today by creating a job description for a disciple. Use what you already know and what you are learning in this session to develop the job description. </w:t>
      </w:r>
    </w:p>
    <w:p w14:paraId="39A00877" w14:textId="77777777" w:rsidR="004D1875" w:rsidRDefault="004D1875" w:rsidP="00A13A24"/>
    <w:p w14:paraId="4B717F8B" w14:textId="77777777" w:rsidR="004D1875" w:rsidRDefault="004D1875" w:rsidP="00A13A24">
      <w:r>
        <w:t xml:space="preserve">Your job description will have three components: what a disciple believes, what a disciple feels, and how a disciple acts. For example: </w:t>
      </w:r>
    </w:p>
    <w:p w14:paraId="5C36C7D1" w14:textId="77777777" w:rsidR="004D1875" w:rsidRDefault="004D1875" w:rsidP="00A13A24"/>
    <w:p w14:paraId="3C9C9257" w14:textId="77777777" w:rsidR="004D1875" w:rsidRDefault="004D1875" w:rsidP="00A13A24">
      <w:pPr>
        <w:numPr>
          <w:ilvl w:val="0"/>
          <w:numId w:val="18"/>
        </w:numPr>
        <w:tabs>
          <w:tab w:val="clear" w:pos="3240"/>
          <w:tab w:val="num" w:pos="360"/>
        </w:tabs>
        <w:overflowPunct w:val="0"/>
        <w:autoSpaceDE w:val="0"/>
        <w:autoSpaceDN w:val="0"/>
        <w:adjustRightInd w:val="0"/>
        <w:ind w:left="360"/>
        <w:textAlignment w:val="baseline"/>
      </w:pPr>
      <w:r>
        <w:t>Believes: A disciple believes Jesus is the Son of God.</w:t>
      </w:r>
    </w:p>
    <w:p w14:paraId="5DA6DF48" w14:textId="77777777" w:rsidR="004D1875" w:rsidRDefault="004D1875" w:rsidP="00A13A24">
      <w:pPr>
        <w:numPr>
          <w:ilvl w:val="0"/>
          <w:numId w:val="18"/>
        </w:numPr>
        <w:tabs>
          <w:tab w:val="clear" w:pos="3240"/>
          <w:tab w:val="num" w:pos="360"/>
        </w:tabs>
        <w:overflowPunct w:val="0"/>
        <w:autoSpaceDE w:val="0"/>
        <w:autoSpaceDN w:val="0"/>
        <w:adjustRightInd w:val="0"/>
        <w:ind w:left="360"/>
        <w:textAlignment w:val="baseline"/>
      </w:pPr>
      <w:r>
        <w:t>Feels: A disciple experiences Jesus’ love and forgiveness.</w:t>
      </w:r>
    </w:p>
    <w:p w14:paraId="65D0B887" w14:textId="77777777" w:rsidR="004D1875" w:rsidRDefault="004D1875" w:rsidP="00A13A24">
      <w:pPr>
        <w:numPr>
          <w:ilvl w:val="0"/>
          <w:numId w:val="18"/>
        </w:numPr>
        <w:tabs>
          <w:tab w:val="clear" w:pos="3240"/>
          <w:tab w:val="num" w:pos="360"/>
        </w:tabs>
        <w:overflowPunct w:val="0"/>
        <w:autoSpaceDE w:val="0"/>
        <w:autoSpaceDN w:val="0"/>
        <w:adjustRightInd w:val="0"/>
        <w:ind w:left="360"/>
        <w:textAlignment w:val="baseline"/>
      </w:pPr>
      <w:r>
        <w:t xml:space="preserve">Acts: A disciple serves people in need. </w:t>
      </w:r>
    </w:p>
    <w:p w14:paraId="1343F80D" w14:textId="77777777" w:rsidR="004D1875" w:rsidRDefault="004D1875" w:rsidP="00A13A24"/>
    <w:p w14:paraId="318FB881" w14:textId="77777777" w:rsidR="004D1875" w:rsidRDefault="004D1875" w:rsidP="00A13A24">
      <w:r>
        <w:t>Divide your group into three teams, one for each component: believes, feels, and acts. Each group will focus on only one aspect of the job description. Use the following steps to develop your job description. Record your answers on the worksheet.</w:t>
      </w:r>
    </w:p>
    <w:p w14:paraId="71A60606" w14:textId="77777777" w:rsidR="004D1875" w:rsidRDefault="004D1875" w:rsidP="004D1875">
      <w:pPr>
        <w:ind w:left="720"/>
      </w:pPr>
    </w:p>
    <w:p w14:paraId="09421A3B" w14:textId="14531948" w:rsidR="004D1875" w:rsidRPr="007A15B0" w:rsidRDefault="004D1875" w:rsidP="00646589">
      <w:pPr>
        <w:pStyle w:val="ListParagraph"/>
        <w:numPr>
          <w:ilvl w:val="0"/>
          <w:numId w:val="39"/>
        </w:numPr>
        <w:rPr>
          <w:b/>
        </w:rPr>
      </w:pPr>
      <w:r w:rsidRPr="007A15B0">
        <w:rPr>
          <w:b/>
        </w:rPr>
        <w:t>Develop a Job Description for a Disciple Today</w:t>
      </w:r>
    </w:p>
    <w:p w14:paraId="47F4FB43" w14:textId="77777777" w:rsidR="004D1875" w:rsidRDefault="004D1875" w:rsidP="004D1875"/>
    <w:p w14:paraId="1C580B2A" w14:textId="037C436F" w:rsidR="004D1875" w:rsidRDefault="004D1875" w:rsidP="00A13A24">
      <w:r>
        <w:t xml:space="preserve">Step 1. Begin by developing your own ideas, as a group, for your part of the disciple’s job </w:t>
      </w:r>
      <w:r w:rsidR="00561D26">
        <w:t>description</w:t>
      </w:r>
      <w:r>
        <w:t xml:space="preserve"> believes, feels or acts. Record your answers on the worksheet. </w:t>
      </w:r>
    </w:p>
    <w:p w14:paraId="78B10B38" w14:textId="77777777" w:rsidR="004D1875" w:rsidRDefault="004D1875" w:rsidP="00A13A24"/>
    <w:p w14:paraId="3B084FB1" w14:textId="77777777" w:rsidR="004D1875" w:rsidRDefault="004D1875" w:rsidP="00A13A24">
      <w:r>
        <w:t xml:space="preserve">Step 2. Think of what you have learned about following Jesus from the stories of the New Testament disciples. Try to identify what they believed, what they felt, or how they acted. Record your answers on the worksheet. </w:t>
      </w:r>
    </w:p>
    <w:p w14:paraId="48E605F4" w14:textId="77777777" w:rsidR="004D1875" w:rsidRDefault="004D1875" w:rsidP="00A13A24"/>
    <w:p w14:paraId="3B7F3483" w14:textId="77777777" w:rsidR="004D1875" w:rsidRDefault="004D1875" w:rsidP="00A13A24">
      <w:pPr>
        <w:numPr>
          <w:ilvl w:val="0"/>
          <w:numId w:val="17"/>
        </w:numPr>
        <w:tabs>
          <w:tab w:val="clear" w:pos="720"/>
        </w:tabs>
        <w:ind w:left="360"/>
      </w:pPr>
      <w:r>
        <w:t>Mary Magdalene: Matthew 27:55-61 and John 20:1-18</w:t>
      </w:r>
    </w:p>
    <w:p w14:paraId="1A0E5B63" w14:textId="77777777" w:rsidR="004D1875" w:rsidRDefault="004D1875" w:rsidP="00A13A24">
      <w:pPr>
        <w:numPr>
          <w:ilvl w:val="0"/>
          <w:numId w:val="17"/>
        </w:numPr>
        <w:tabs>
          <w:tab w:val="clear" w:pos="720"/>
        </w:tabs>
        <w:ind w:left="360"/>
      </w:pPr>
      <w:r>
        <w:t>Matthew (Levi): Mark 2:13-17</w:t>
      </w:r>
    </w:p>
    <w:p w14:paraId="33D4979E" w14:textId="77777777" w:rsidR="004D1875" w:rsidRDefault="004D1875" w:rsidP="00A13A24">
      <w:pPr>
        <w:numPr>
          <w:ilvl w:val="0"/>
          <w:numId w:val="17"/>
        </w:numPr>
        <w:tabs>
          <w:tab w:val="clear" w:pos="720"/>
        </w:tabs>
        <w:ind w:left="360"/>
      </w:pPr>
      <w:r>
        <w:t>Nicodemus: John 3:1-21 and John 19:38-42</w:t>
      </w:r>
    </w:p>
    <w:p w14:paraId="7DC95A24" w14:textId="77777777" w:rsidR="004D1875" w:rsidRDefault="004D1875" w:rsidP="00A13A24">
      <w:pPr>
        <w:numPr>
          <w:ilvl w:val="0"/>
          <w:numId w:val="17"/>
        </w:numPr>
        <w:tabs>
          <w:tab w:val="clear" w:pos="720"/>
        </w:tabs>
        <w:ind w:left="360"/>
      </w:pPr>
      <w:r>
        <w:t>Thomas: John 20:24-29</w:t>
      </w:r>
    </w:p>
    <w:p w14:paraId="30941DCD" w14:textId="77777777" w:rsidR="004D1875" w:rsidRDefault="004D1875" w:rsidP="00A13A24">
      <w:pPr>
        <w:numPr>
          <w:ilvl w:val="0"/>
          <w:numId w:val="17"/>
        </w:numPr>
        <w:tabs>
          <w:tab w:val="clear" w:pos="720"/>
        </w:tabs>
        <w:ind w:left="360"/>
      </w:pPr>
      <w:r>
        <w:lastRenderedPageBreak/>
        <w:t>Peter: Matthew 4:18-22, Matthew 14:22-33, Mark 14:32-41, Mark 14:66-72, John 13:3-20, John 21:15-19, and Acts 2:14, 22-24, 32-33, 36, 37-42</w:t>
      </w:r>
    </w:p>
    <w:p w14:paraId="3D480BBA" w14:textId="77777777" w:rsidR="004D1875" w:rsidRDefault="004D1875" w:rsidP="00A13A24">
      <w:pPr>
        <w:numPr>
          <w:ilvl w:val="0"/>
          <w:numId w:val="17"/>
        </w:numPr>
        <w:tabs>
          <w:tab w:val="clear" w:pos="720"/>
        </w:tabs>
        <w:ind w:left="360"/>
      </w:pPr>
      <w:r>
        <w:t>Paul: Acts 9:1-30, Acts 26:2-23, and Acts 16.16-40</w:t>
      </w:r>
    </w:p>
    <w:p w14:paraId="0FF6B8A3" w14:textId="77777777" w:rsidR="004D1875" w:rsidRDefault="004D1875" w:rsidP="00A13A24">
      <w:pPr>
        <w:numPr>
          <w:ilvl w:val="0"/>
          <w:numId w:val="17"/>
        </w:numPr>
        <w:tabs>
          <w:tab w:val="clear" w:pos="720"/>
        </w:tabs>
        <w:ind w:left="360"/>
      </w:pPr>
      <w:r>
        <w:t>Zacchaeus: Luke 19:1-9</w:t>
      </w:r>
    </w:p>
    <w:p w14:paraId="0716056F" w14:textId="77777777" w:rsidR="004D1875" w:rsidRDefault="004D1875" w:rsidP="00A13A24">
      <w:pPr>
        <w:numPr>
          <w:ilvl w:val="0"/>
          <w:numId w:val="17"/>
        </w:numPr>
        <w:tabs>
          <w:tab w:val="clear" w:pos="720"/>
        </w:tabs>
        <w:ind w:left="360"/>
      </w:pPr>
      <w:r>
        <w:t>The Samaritan Woman: John 4:5-30, 39-42</w:t>
      </w:r>
    </w:p>
    <w:p w14:paraId="72DB19FC" w14:textId="77777777" w:rsidR="004D1875" w:rsidRDefault="004D1875" w:rsidP="00A13A24">
      <w:pPr>
        <w:numPr>
          <w:ilvl w:val="0"/>
          <w:numId w:val="17"/>
        </w:numPr>
        <w:tabs>
          <w:tab w:val="clear" w:pos="720"/>
        </w:tabs>
        <w:ind w:left="360"/>
      </w:pPr>
      <w:r>
        <w:t>Stephen: Acts 6:5-15 and Acts 7:54-60</w:t>
      </w:r>
    </w:p>
    <w:p w14:paraId="5A80CE42" w14:textId="77777777" w:rsidR="004D1875" w:rsidRDefault="004D1875" w:rsidP="00A13A24">
      <w:pPr>
        <w:numPr>
          <w:ilvl w:val="0"/>
          <w:numId w:val="17"/>
        </w:numPr>
        <w:tabs>
          <w:tab w:val="clear" w:pos="720"/>
        </w:tabs>
        <w:ind w:left="360"/>
      </w:pPr>
      <w:r>
        <w:t>Bartimaeus: Mark 10:46-52</w:t>
      </w:r>
    </w:p>
    <w:p w14:paraId="1A75A19B" w14:textId="77777777" w:rsidR="004D1875" w:rsidRDefault="004D1875" w:rsidP="00A13A24"/>
    <w:p w14:paraId="2DC572CE" w14:textId="77777777" w:rsidR="004D1875" w:rsidRDefault="004D1875" w:rsidP="00A13A24">
      <w:r>
        <w:t xml:space="preserve">Step 3. Read the following Scripture passage from the Gospel of Luke in which Jesus announces his mission. It provides insights into what was important for Jesus and those who follow him. Using this passage, what would you add to the ideas on your worksheet. </w:t>
      </w:r>
    </w:p>
    <w:p w14:paraId="0AD204DB" w14:textId="77777777" w:rsidR="004D1875" w:rsidRDefault="004D1875" w:rsidP="00A13A24"/>
    <w:p w14:paraId="36110BFE" w14:textId="77777777" w:rsidR="004D1875" w:rsidRPr="005A7E49" w:rsidRDefault="004D1875" w:rsidP="00A13A24">
      <w:pPr>
        <w:ind w:left="360"/>
        <w:rPr>
          <w:i/>
          <w:iCs/>
        </w:rPr>
      </w:pPr>
      <w:r w:rsidRPr="005A7E49">
        <w:rPr>
          <w:i/>
          <w:iCs/>
        </w:rPr>
        <w:t>When he came to Nazareth, where he had been brought up, he went the synagogue on the Sabbath day, as was his custom. He stood up to read, and the scroll of the prophet Isaiah was given to him. He unrolled the scroll and found the place where it was written:</w:t>
      </w:r>
    </w:p>
    <w:p w14:paraId="4705DF39" w14:textId="77777777" w:rsidR="004D1875" w:rsidRPr="005A7E49" w:rsidRDefault="004D1875" w:rsidP="00A13A24">
      <w:pPr>
        <w:ind w:left="360"/>
        <w:rPr>
          <w:i/>
          <w:iCs/>
        </w:rPr>
      </w:pPr>
    </w:p>
    <w:p w14:paraId="47516047" w14:textId="77777777" w:rsidR="004D1875" w:rsidRPr="005A7E49" w:rsidRDefault="004D1875" w:rsidP="00A13A24">
      <w:pPr>
        <w:ind w:left="360"/>
        <w:rPr>
          <w:i/>
          <w:iCs/>
        </w:rPr>
      </w:pPr>
      <w:r w:rsidRPr="005A7E49">
        <w:rPr>
          <w:i/>
          <w:iCs/>
        </w:rPr>
        <w:t>‘The Spirit of the Lord is upon me,</w:t>
      </w:r>
    </w:p>
    <w:p w14:paraId="17E76414" w14:textId="77777777" w:rsidR="004D1875" w:rsidRPr="005A7E49" w:rsidRDefault="004D1875" w:rsidP="00A13A24">
      <w:pPr>
        <w:ind w:left="360"/>
        <w:rPr>
          <w:i/>
          <w:iCs/>
        </w:rPr>
      </w:pPr>
      <w:r w:rsidRPr="005A7E49">
        <w:rPr>
          <w:i/>
          <w:iCs/>
        </w:rPr>
        <w:t>because he has anointed me</w:t>
      </w:r>
    </w:p>
    <w:p w14:paraId="22F71667" w14:textId="77777777" w:rsidR="004D1875" w:rsidRPr="005A7E49" w:rsidRDefault="004D1875" w:rsidP="00A13A24">
      <w:pPr>
        <w:ind w:left="360"/>
        <w:rPr>
          <w:i/>
          <w:iCs/>
        </w:rPr>
      </w:pPr>
      <w:r w:rsidRPr="005A7E49">
        <w:rPr>
          <w:i/>
          <w:iCs/>
        </w:rPr>
        <w:t>to bring good news to the poor.</w:t>
      </w:r>
    </w:p>
    <w:p w14:paraId="7C233DAA" w14:textId="77777777" w:rsidR="004D1875" w:rsidRPr="005A7E49" w:rsidRDefault="004D1875" w:rsidP="00A13A24">
      <w:pPr>
        <w:ind w:left="360"/>
        <w:rPr>
          <w:i/>
          <w:iCs/>
        </w:rPr>
      </w:pPr>
      <w:r w:rsidRPr="005A7E49">
        <w:rPr>
          <w:i/>
          <w:iCs/>
        </w:rPr>
        <w:t>He has sent me to proclaim release to captives</w:t>
      </w:r>
    </w:p>
    <w:p w14:paraId="6F019133" w14:textId="77777777" w:rsidR="004D1875" w:rsidRPr="005A7E49" w:rsidRDefault="004D1875" w:rsidP="00A13A24">
      <w:pPr>
        <w:ind w:left="360"/>
        <w:rPr>
          <w:i/>
          <w:iCs/>
        </w:rPr>
      </w:pPr>
      <w:r w:rsidRPr="005A7E49">
        <w:rPr>
          <w:i/>
          <w:iCs/>
        </w:rPr>
        <w:t>and recovery of sight to the blind,</w:t>
      </w:r>
    </w:p>
    <w:p w14:paraId="2A2C47D7" w14:textId="77777777" w:rsidR="004D1875" w:rsidRPr="005A7E49" w:rsidRDefault="004D1875" w:rsidP="00A13A24">
      <w:pPr>
        <w:ind w:left="360"/>
        <w:rPr>
          <w:i/>
          <w:iCs/>
        </w:rPr>
      </w:pPr>
      <w:r w:rsidRPr="005A7E49">
        <w:rPr>
          <w:i/>
          <w:iCs/>
        </w:rPr>
        <w:t>to let the oppressed go free,</w:t>
      </w:r>
    </w:p>
    <w:p w14:paraId="7FCCD5BF" w14:textId="77777777" w:rsidR="004D1875" w:rsidRPr="005A7E49" w:rsidRDefault="004D1875" w:rsidP="00A13A24">
      <w:pPr>
        <w:ind w:left="360"/>
        <w:rPr>
          <w:i/>
          <w:iCs/>
        </w:rPr>
      </w:pPr>
      <w:r w:rsidRPr="005A7E49">
        <w:rPr>
          <w:i/>
          <w:iCs/>
        </w:rPr>
        <w:t>to proclaim the year of the Lord’s favor.’</w:t>
      </w:r>
    </w:p>
    <w:p w14:paraId="70310E00" w14:textId="77777777" w:rsidR="004D1875" w:rsidRPr="005A7E49" w:rsidRDefault="004D1875" w:rsidP="00A13A24">
      <w:pPr>
        <w:ind w:left="360"/>
        <w:rPr>
          <w:i/>
          <w:iCs/>
        </w:rPr>
      </w:pPr>
    </w:p>
    <w:p w14:paraId="24F2FB88" w14:textId="77777777" w:rsidR="004D1875" w:rsidRDefault="004D1875" w:rsidP="00A13A24">
      <w:pPr>
        <w:ind w:left="360"/>
      </w:pPr>
      <w:r w:rsidRPr="005A7E49">
        <w:rPr>
          <w:i/>
          <w:iCs/>
        </w:rPr>
        <w:t xml:space="preserve">And he rolled up the scroll, gave it back to the attendant, and sat down. The eyes of all in the synagogue were fixed on him. Then he began to say to them, ‘Today this scripture has been fulfilled in your hearing.’ </w:t>
      </w:r>
      <w:r>
        <w:t>(Luke 4:16-21)</w:t>
      </w:r>
    </w:p>
    <w:p w14:paraId="18A848AE" w14:textId="77777777" w:rsidR="004D1875" w:rsidRDefault="004D1875" w:rsidP="00A13A24"/>
    <w:p w14:paraId="0AF8FE80" w14:textId="77777777" w:rsidR="004D1875" w:rsidRDefault="004D1875" w:rsidP="00A13A24">
      <w:r>
        <w:t xml:space="preserve">Step 4. Review your list of what disciples believe, what they feel, or how they act. Is there anything missing? Think about the following questions to see if there is anything you would add to your list. The Scripture passages are only examples. </w:t>
      </w:r>
    </w:p>
    <w:p w14:paraId="0D482C53" w14:textId="77777777" w:rsidR="004D1875" w:rsidRDefault="004D1875" w:rsidP="00A13A24"/>
    <w:p w14:paraId="24D92BFE" w14:textId="77777777" w:rsidR="004D1875" w:rsidRDefault="004D1875" w:rsidP="00A13A24">
      <w:pPr>
        <w:numPr>
          <w:ilvl w:val="0"/>
          <w:numId w:val="19"/>
        </w:numPr>
        <w:overflowPunct w:val="0"/>
        <w:autoSpaceDE w:val="0"/>
        <w:autoSpaceDN w:val="0"/>
        <w:adjustRightInd w:val="0"/>
        <w:textAlignment w:val="baseline"/>
      </w:pPr>
      <w:r>
        <w:t xml:space="preserve">Believe: What did the disciples believe about Jesus? (See Matthew 15:13-17) </w:t>
      </w:r>
    </w:p>
    <w:p w14:paraId="3A797FD2" w14:textId="77777777" w:rsidR="004D1875" w:rsidRDefault="004D1875" w:rsidP="00A13A24">
      <w:pPr>
        <w:numPr>
          <w:ilvl w:val="0"/>
          <w:numId w:val="19"/>
        </w:numPr>
        <w:overflowPunct w:val="0"/>
        <w:autoSpaceDE w:val="0"/>
        <w:autoSpaceDN w:val="0"/>
        <w:adjustRightInd w:val="0"/>
        <w:textAlignment w:val="baseline"/>
      </w:pPr>
      <w:r>
        <w:t>Believe: What did those who were healed by Jesus believe about him? (See John 9:1-7, 35-38)</w:t>
      </w:r>
    </w:p>
    <w:p w14:paraId="62297F3E" w14:textId="77777777" w:rsidR="004D1875" w:rsidRDefault="004D1875" w:rsidP="00A13A24">
      <w:pPr>
        <w:numPr>
          <w:ilvl w:val="0"/>
          <w:numId w:val="19"/>
        </w:numPr>
        <w:overflowPunct w:val="0"/>
        <w:autoSpaceDE w:val="0"/>
        <w:autoSpaceDN w:val="0"/>
        <w:adjustRightInd w:val="0"/>
        <w:textAlignment w:val="baseline"/>
      </w:pPr>
      <w:r>
        <w:t>Believe: What did those who were forgiven by Jesus believe about him? (See John 8:1-11)</w:t>
      </w:r>
    </w:p>
    <w:p w14:paraId="6D035333" w14:textId="77777777" w:rsidR="004D1875" w:rsidRDefault="004D1875" w:rsidP="00A13A24">
      <w:pPr>
        <w:numPr>
          <w:ilvl w:val="0"/>
          <w:numId w:val="19"/>
        </w:numPr>
        <w:overflowPunct w:val="0"/>
        <w:autoSpaceDE w:val="0"/>
        <w:autoSpaceDN w:val="0"/>
        <w:adjustRightInd w:val="0"/>
        <w:textAlignment w:val="baseline"/>
      </w:pPr>
      <w:r>
        <w:t>Feel: What did those who were forgiven or healed by Jesus feel?</w:t>
      </w:r>
    </w:p>
    <w:p w14:paraId="339BB806" w14:textId="77777777" w:rsidR="004D1875" w:rsidRDefault="004D1875" w:rsidP="00A13A24">
      <w:pPr>
        <w:numPr>
          <w:ilvl w:val="0"/>
          <w:numId w:val="19"/>
        </w:numPr>
        <w:overflowPunct w:val="0"/>
        <w:autoSpaceDE w:val="0"/>
        <w:autoSpaceDN w:val="0"/>
        <w:adjustRightInd w:val="0"/>
        <w:textAlignment w:val="baseline"/>
      </w:pPr>
      <w:r>
        <w:t>Feel: What were the disciples feeling after Jesus died? after Jesus appeared to them?</w:t>
      </w:r>
    </w:p>
    <w:p w14:paraId="77EF989D" w14:textId="77777777" w:rsidR="004D1875" w:rsidRDefault="004D1875" w:rsidP="00A13A24">
      <w:pPr>
        <w:numPr>
          <w:ilvl w:val="0"/>
          <w:numId w:val="19"/>
        </w:numPr>
        <w:overflowPunct w:val="0"/>
        <w:autoSpaceDE w:val="0"/>
        <w:autoSpaceDN w:val="0"/>
        <w:adjustRightInd w:val="0"/>
        <w:textAlignment w:val="baseline"/>
      </w:pPr>
      <w:r>
        <w:t>Feel: What did the disciples feel during times of trouble? (See Matthew 8:23-27)</w:t>
      </w:r>
    </w:p>
    <w:p w14:paraId="3DBEC874" w14:textId="77777777" w:rsidR="004D1875" w:rsidRDefault="004D1875" w:rsidP="00A13A24">
      <w:pPr>
        <w:numPr>
          <w:ilvl w:val="0"/>
          <w:numId w:val="19"/>
        </w:numPr>
        <w:overflowPunct w:val="0"/>
        <w:autoSpaceDE w:val="0"/>
        <w:autoSpaceDN w:val="0"/>
        <w:adjustRightInd w:val="0"/>
        <w:textAlignment w:val="baseline"/>
      </w:pPr>
      <w:r>
        <w:t>Act: What did Jesus send the twelve apostles out to do? (See Matthew 10:1-15)</w:t>
      </w:r>
    </w:p>
    <w:p w14:paraId="5B1CE913" w14:textId="77777777" w:rsidR="004D1875" w:rsidRDefault="004D1875" w:rsidP="00A13A24">
      <w:pPr>
        <w:numPr>
          <w:ilvl w:val="0"/>
          <w:numId w:val="19"/>
        </w:numPr>
        <w:overflowPunct w:val="0"/>
        <w:autoSpaceDE w:val="0"/>
        <w:autoSpaceDN w:val="0"/>
        <w:adjustRightInd w:val="0"/>
        <w:textAlignment w:val="baseline"/>
      </w:pPr>
      <w:r>
        <w:t>Act: What did Jesus say about serving others? (See Matthew 25: 34-40 and John 13:12-16)</w:t>
      </w:r>
    </w:p>
    <w:p w14:paraId="7F265D0F" w14:textId="77777777" w:rsidR="004D1875" w:rsidRDefault="004D1875" w:rsidP="00A13A24">
      <w:pPr>
        <w:numPr>
          <w:ilvl w:val="0"/>
          <w:numId w:val="19"/>
        </w:numPr>
        <w:overflowPunct w:val="0"/>
        <w:autoSpaceDE w:val="0"/>
        <w:autoSpaceDN w:val="0"/>
        <w:adjustRightInd w:val="0"/>
        <w:textAlignment w:val="baseline"/>
      </w:pPr>
      <w:r>
        <w:t>Act: What did Jesus say about relying on God? (See Luke 1-13)</w:t>
      </w:r>
    </w:p>
    <w:p w14:paraId="7DCCFC82" w14:textId="77777777" w:rsidR="004D1875" w:rsidRDefault="004D1875" w:rsidP="00A13A24"/>
    <w:p w14:paraId="3C00155E" w14:textId="77777777" w:rsidR="004D1875" w:rsidRDefault="004D1875" w:rsidP="00A13A24">
      <w:r>
        <w:t xml:space="preserve">Step 5. Compile all of the results by having each team share their report. Invite other group members to add to the list. Create a newsprint sheet with three columns—Believes, Feels, Acts—and write the results from all of the group work on this one newsprint sheet. </w:t>
      </w:r>
    </w:p>
    <w:p w14:paraId="6A4080A7" w14:textId="77777777" w:rsidR="004D1875" w:rsidRDefault="004D1875" w:rsidP="004D1875"/>
    <w:p w14:paraId="479467C6" w14:textId="77777777" w:rsidR="004D1875" w:rsidRDefault="004D1875" w:rsidP="00A13A24">
      <w:r>
        <w:lastRenderedPageBreak/>
        <w:t xml:space="preserve">Step 6. Using your job description for a disciple, develop a creative project that “recruits” people to follow Jesus today. Select an audience for your presentation. You can recruit an all ages audience or target families with children, teenagers, young adults, or adults. Develop a “recruitment campaign” that will get people’s attention and invite them to follow Jesus today.  </w:t>
      </w:r>
    </w:p>
    <w:p w14:paraId="235E005B" w14:textId="77777777" w:rsidR="004D1875" w:rsidRDefault="004D1875" w:rsidP="00A13A24"/>
    <w:p w14:paraId="68406C56" w14:textId="77777777" w:rsidR="004D1875" w:rsidRDefault="004D1875" w:rsidP="00A13A24">
      <w:pPr>
        <w:rPr>
          <w:szCs w:val="24"/>
        </w:rPr>
      </w:pPr>
      <w:r>
        <w:rPr>
          <w:szCs w:val="24"/>
        </w:rPr>
        <w:t xml:space="preserve">Here are several ways that your group can create a presentation: </w:t>
      </w:r>
    </w:p>
    <w:p w14:paraId="0A8911D0" w14:textId="77777777" w:rsidR="004D1875" w:rsidRDefault="004D1875" w:rsidP="00A13A24">
      <w:pPr>
        <w:rPr>
          <w:szCs w:val="24"/>
        </w:rPr>
      </w:pPr>
    </w:p>
    <w:p w14:paraId="477D01A0" w14:textId="77777777" w:rsidR="004D1875" w:rsidRDefault="004D1875" w:rsidP="00A13A24">
      <w:pPr>
        <w:numPr>
          <w:ilvl w:val="0"/>
          <w:numId w:val="13"/>
        </w:numPr>
        <w:overflowPunct w:val="0"/>
        <w:autoSpaceDE w:val="0"/>
        <w:autoSpaceDN w:val="0"/>
        <w:adjustRightInd w:val="0"/>
        <w:textAlignment w:val="baseline"/>
      </w:pPr>
      <w:r>
        <w:t>Write your job description in the form of a song. Write an original song, such as rap song, or take a popular song and re-write it with new lyrics. Create a radio advertisement</w:t>
      </w:r>
    </w:p>
    <w:p w14:paraId="21B41F48" w14:textId="77777777" w:rsidR="004D1875" w:rsidRDefault="004D1875" w:rsidP="00A13A24">
      <w:pPr>
        <w:numPr>
          <w:ilvl w:val="0"/>
          <w:numId w:val="13"/>
        </w:numPr>
        <w:overflowPunct w:val="0"/>
        <w:autoSpaceDE w:val="0"/>
        <w:autoSpaceDN w:val="0"/>
        <w:adjustRightInd w:val="0"/>
        <w:textAlignment w:val="baseline"/>
      </w:pPr>
      <w:r w:rsidRPr="00D80304">
        <w:t>Create a</w:t>
      </w:r>
      <w:r>
        <w:t xml:space="preserve"> visual a</w:t>
      </w:r>
      <w:r w:rsidRPr="00D80304">
        <w:t xml:space="preserve">dvertisement </w:t>
      </w:r>
      <w:r>
        <w:t xml:space="preserve">to recruit people to follow Jesus. Think of the type of media that people you are targeting read or view: magazines, posters, billboards, radio, TV, web sites, and so on.  </w:t>
      </w:r>
    </w:p>
    <w:p w14:paraId="1620E3ED" w14:textId="77777777" w:rsidR="004D1875" w:rsidRDefault="004D1875" w:rsidP="00A13A24">
      <w:pPr>
        <w:numPr>
          <w:ilvl w:val="0"/>
          <w:numId w:val="13"/>
        </w:numPr>
        <w:overflowPunct w:val="0"/>
        <w:autoSpaceDE w:val="0"/>
        <w:autoSpaceDN w:val="0"/>
        <w:adjustRightInd w:val="0"/>
        <w:textAlignment w:val="baseline"/>
      </w:pPr>
      <w:r>
        <w:t xml:space="preserve">Create a “Help Wanted” ad for the newspaper. </w:t>
      </w:r>
    </w:p>
    <w:p w14:paraId="06D4BB9D" w14:textId="77777777" w:rsidR="004D1875" w:rsidRDefault="004D1875" w:rsidP="00A13A24">
      <w:pPr>
        <w:numPr>
          <w:ilvl w:val="0"/>
          <w:numId w:val="12"/>
        </w:numPr>
        <w:overflowPunct w:val="0"/>
        <w:autoSpaceDE w:val="0"/>
        <w:autoSpaceDN w:val="0"/>
        <w:adjustRightInd w:val="0"/>
        <w:textAlignment w:val="baseline"/>
      </w:pPr>
      <w:r>
        <w:rPr>
          <w:szCs w:val="24"/>
        </w:rPr>
        <w:t xml:space="preserve">Create artwork that illustrates the job description of a disciple today. </w:t>
      </w:r>
      <w:r>
        <w:t xml:space="preserve">Artwork can take many forms, such as drawing pictures or symbols or using magazine photos to represent what a disciple today believes and feels and how a disciple acts. </w:t>
      </w:r>
    </w:p>
    <w:p w14:paraId="2A2E3893" w14:textId="77777777" w:rsidR="004D1875" w:rsidRPr="00D55EEE" w:rsidRDefault="004D1875" w:rsidP="004D1875">
      <w:pPr>
        <w:rPr>
          <w:szCs w:val="24"/>
        </w:rPr>
      </w:pPr>
    </w:p>
    <w:p w14:paraId="45F2A31A" w14:textId="77777777" w:rsidR="00217BCC" w:rsidRDefault="00217BCC" w:rsidP="004D1875">
      <w:pPr>
        <w:rPr>
          <w:bCs/>
          <w:szCs w:val="24"/>
        </w:rPr>
      </w:pPr>
      <w:r>
        <w:rPr>
          <w:bCs/>
          <w:szCs w:val="24"/>
        </w:rPr>
        <w:t>Allow time for</w:t>
      </w:r>
      <w:r w:rsidR="004D1875">
        <w:rPr>
          <w:bCs/>
          <w:szCs w:val="24"/>
        </w:rPr>
        <w:t xml:space="preserve"> groups </w:t>
      </w:r>
      <w:r>
        <w:rPr>
          <w:bCs/>
          <w:szCs w:val="24"/>
        </w:rPr>
        <w:t>to complete</w:t>
      </w:r>
      <w:r w:rsidR="004D1875">
        <w:rPr>
          <w:bCs/>
          <w:szCs w:val="24"/>
        </w:rPr>
        <w:t xml:space="preserve"> their job descriptions</w:t>
      </w:r>
      <w:r>
        <w:rPr>
          <w:bCs/>
          <w:szCs w:val="24"/>
        </w:rPr>
        <w:t xml:space="preserve">. </w:t>
      </w:r>
    </w:p>
    <w:p w14:paraId="18C49028" w14:textId="47DB1BA2" w:rsidR="00217BCC" w:rsidRDefault="00217BCC" w:rsidP="004D1875">
      <w:pPr>
        <w:rPr>
          <w:bCs/>
          <w:szCs w:val="24"/>
        </w:rPr>
      </w:pPr>
    </w:p>
    <w:p w14:paraId="3BBFEC2B" w14:textId="08BDE49A" w:rsidR="00217BCC" w:rsidRPr="00E40E05" w:rsidRDefault="00217BCC" w:rsidP="00217BCC">
      <w:pPr>
        <w:pStyle w:val="ListParagraph"/>
        <w:numPr>
          <w:ilvl w:val="0"/>
          <w:numId w:val="39"/>
        </w:numPr>
        <w:rPr>
          <w:b/>
          <w:szCs w:val="24"/>
        </w:rPr>
      </w:pPr>
      <w:r w:rsidRPr="00E40E05">
        <w:rPr>
          <w:b/>
          <w:szCs w:val="24"/>
        </w:rPr>
        <w:t>Concluding Reflections</w:t>
      </w:r>
    </w:p>
    <w:p w14:paraId="4B28AC5C" w14:textId="77777777" w:rsidR="00217BCC" w:rsidRDefault="00217BCC" w:rsidP="004D1875">
      <w:pPr>
        <w:ind w:left="360"/>
        <w:rPr>
          <w:szCs w:val="24"/>
        </w:rPr>
      </w:pPr>
    </w:p>
    <w:p w14:paraId="2B665BEB" w14:textId="035087F7" w:rsidR="004D1875" w:rsidRDefault="004D1875" w:rsidP="00A13A24">
      <w:pPr>
        <w:rPr>
          <w:szCs w:val="24"/>
        </w:rPr>
      </w:pPr>
      <w:r>
        <w:rPr>
          <w:szCs w:val="24"/>
        </w:rPr>
        <w:t>Discuss the following questions:</w:t>
      </w:r>
    </w:p>
    <w:p w14:paraId="437CB338" w14:textId="77777777" w:rsidR="00CD4C6C" w:rsidRDefault="00CD4C6C" w:rsidP="00A13A24">
      <w:pPr>
        <w:rPr>
          <w:szCs w:val="24"/>
        </w:rPr>
      </w:pPr>
    </w:p>
    <w:p w14:paraId="22E91F7B" w14:textId="77777777" w:rsidR="004D1875" w:rsidRDefault="004D1875" w:rsidP="00A13A24">
      <w:pPr>
        <w:numPr>
          <w:ilvl w:val="0"/>
          <w:numId w:val="20"/>
        </w:numPr>
        <w:tabs>
          <w:tab w:val="clear" w:pos="720"/>
          <w:tab w:val="num" w:pos="360"/>
        </w:tabs>
        <w:overflowPunct w:val="0"/>
        <w:autoSpaceDE w:val="0"/>
        <w:autoSpaceDN w:val="0"/>
        <w:adjustRightInd w:val="0"/>
        <w:ind w:left="360"/>
        <w:textAlignment w:val="baseline"/>
        <w:rPr>
          <w:szCs w:val="24"/>
        </w:rPr>
      </w:pPr>
      <w:r w:rsidRPr="00D55EEE">
        <w:rPr>
          <w:szCs w:val="24"/>
        </w:rPr>
        <w:t xml:space="preserve">What </w:t>
      </w:r>
      <w:r>
        <w:rPr>
          <w:szCs w:val="24"/>
        </w:rPr>
        <w:t xml:space="preserve">did you emphasize in your job description? </w:t>
      </w:r>
    </w:p>
    <w:p w14:paraId="64696515" w14:textId="77777777" w:rsidR="004D1875" w:rsidRDefault="004D1875" w:rsidP="00A13A24">
      <w:pPr>
        <w:numPr>
          <w:ilvl w:val="0"/>
          <w:numId w:val="20"/>
        </w:numPr>
        <w:tabs>
          <w:tab w:val="clear" w:pos="720"/>
          <w:tab w:val="num" w:pos="360"/>
        </w:tabs>
        <w:overflowPunct w:val="0"/>
        <w:autoSpaceDE w:val="0"/>
        <w:autoSpaceDN w:val="0"/>
        <w:adjustRightInd w:val="0"/>
        <w:ind w:left="360"/>
        <w:textAlignment w:val="baseline"/>
        <w:rPr>
          <w:szCs w:val="24"/>
        </w:rPr>
      </w:pPr>
      <w:r w:rsidRPr="00D55EEE">
        <w:rPr>
          <w:szCs w:val="24"/>
        </w:rPr>
        <w:t xml:space="preserve">Would </w:t>
      </w:r>
      <w:r>
        <w:rPr>
          <w:szCs w:val="24"/>
        </w:rPr>
        <w:t>your creative project get people’s attention and invite them t</w:t>
      </w:r>
      <w:r w:rsidRPr="00D55EEE">
        <w:rPr>
          <w:szCs w:val="24"/>
        </w:rPr>
        <w:t xml:space="preserve">o </w:t>
      </w:r>
      <w:r>
        <w:rPr>
          <w:szCs w:val="24"/>
        </w:rPr>
        <w:t xml:space="preserve">follow </w:t>
      </w:r>
      <w:r w:rsidRPr="00D55EEE">
        <w:rPr>
          <w:szCs w:val="24"/>
        </w:rPr>
        <w:t>Jesus? Why?</w:t>
      </w:r>
    </w:p>
    <w:p w14:paraId="3A57C7B2" w14:textId="77777777" w:rsidR="004D1875" w:rsidRDefault="004D1875" w:rsidP="00A13A24">
      <w:pPr>
        <w:numPr>
          <w:ilvl w:val="0"/>
          <w:numId w:val="20"/>
        </w:numPr>
        <w:tabs>
          <w:tab w:val="clear" w:pos="720"/>
          <w:tab w:val="num" w:pos="360"/>
        </w:tabs>
        <w:overflowPunct w:val="0"/>
        <w:autoSpaceDE w:val="0"/>
        <w:autoSpaceDN w:val="0"/>
        <w:adjustRightInd w:val="0"/>
        <w:ind w:left="360"/>
        <w:textAlignment w:val="baseline"/>
        <w:rPr>
          <w:szCs w:val="24"/>
        </w:rPr>
      </w:pPr>
      <w:r>
        <w:rPr>
          <w:szCs w:val="24"/>
        </w:rPr>
        <w:t>What did you learn about following Jesus from this activity?</w:t>
      </w:r>
    </w:p>
    <w:p w14:paraId="5494D52C" w14:textId="77777777" w:rsidR="004D1875" w:rsidRDefault="004D1875" w:rsidP="00A13A24">
      <w:pPr>
        <w:numPr>
          <w:ilvl w:val="0"/>
          <w:numId w:val="20"/>
        </w:numPr>
        <w:tabs>
          <w:tab w:val="clear" w:pos="720"/>
          <w:tab w:val="num" w:pos="360"/>
        </w:tabs>
        <w:overflowPunct w:val="0"/>
        <w:autoSpaceDE w:val="0"/>
        <w:autoSpaceDN w:val="0"/>
        <w:adjustRightInd w:val="0"/>
        <w:ind w:left="360"/>
        <w:textAlignment w:val="baseline"/>
        <w:rPr>
          <w:szCs w:val="24"/>
        </w:rPr>
      </w:pPr>
      <w:r>
        <w:t>When you think about the “job description” for a disciple today, where do you feel affirmed and where are you challenged to grow</w:t>
      </w:r>
      <w:r>
        <w:rPr>
          <w:szCs w:val="24"/>
        </w:rPr>
        <w:t xml:space="preserve">? </w:t>
      </w:r>
    </w:p>
    <w:p w14:paraId="0F1B40F1" w14:textId="05C491CE" w:rsidR="00B300AF" w:rsidRPr="00D55EEE" w:rsidRDefault="00B300AF" w:rsidP="00E40E05">
      <w:pPr>
        <w:rPr>
          <w:szCs w:val="24"/>
        </w:rPr>
      </w:pPr>
    </w:p>
    <w:p w14:paraId="1D176443" w14:textId="706C7889" w:rsidR="00B300AF" w:rsidRPr="004D1875" w:rsidRDefault="004D1875" w:rsidP="00E40E05">
      <w:pPr>
        <w:pStyle w:val="Heading5"/>
      </w:pPr>
      <w:r>
        <w:t xml:space="preserve">Adult Learning Experience: </w:t>
      </w:r>
      <w:r w:rsidR="00646589">
        <w:t>Following Jesus Today</w:t>
      </w:r>
    </w:p>
    <w:p w14:paraId="56ECDC8A" w14:textId="77777777" w:rsidR="00217BCC" w:rsidRDefault="00217BCC" w:rsidP="00E40E05"/>
    <w:p w14:paraId="796E218E" w14:textId="14AE982F" w:rsidR="00646589" w:rsidRPr="00E40E05" w:rsidRDefault="00646589" w:rsidP="00B300AF">
      <w:pPr>
        <w:rPr>
          <w:b/>
          <w:bCs/>
        </w:rPr>
      </w:pPr>
      <w:r w:rsidRPr="00E40E05">
        <w:rPr>
          <w:b/>
          <w:bCs/>
        </w:rPr>
        <w:t>Materials Needed</w:t>
      </w:r>
    </w:p>
    <w:p w14:paraId="68E682BF" w14:textId="2935FA12" w:rsidR="00B300AF" w:rsidRDefault="00B300AF" w:rsidP="00646589">
      <w:pPr>
        <w:pStyle w:val="ListParagraph"/>
        <w:numPr>
          <w:ilvl w:val="0"/>
          <w:numId w:val="35"/>
        </w:numPr>
      </w:pPr>
      <w:r w:rsidRPr="00A45348">
        <w:t xml:space="preserve">Handout </w:t>
      </w:r>
      <w:r w:rsidR="001F4437">
        <w:t>#</w:t>
      </w:r>
      <w:r w:rsidR="00CB52A5">
        <w:t>6</w:t>
      </w:r>
    </w:p>
    <w:p w14:paraId="2AD32114" w14:textId="77777777" w:rsidR="00B300AF" w:rsidRDefault="00B300AF" w:rsidP="00924A10">
      <w:pPr>
        <w:rPr>
          <w:b/>
          <w:bCs/>
        </w:rPr>
      </w:pPr>
    </w:p>
    <w:p w14:paraId="00A8CE2B" w14:textId="7CAF1DED" w:rsidR="000823DD" w:rsidRDefault="000823DD" w:rsidP="000823DD">
      <w:r>
        <w:t>Guide adults through the following process</w:t>
      </w:r>
      <w:r w:rsidR="00217BCC">
        <w:t xml:space="preserve"> or have them work in a self-directed way</w:t>
      </w:r>
      <w:r>
        <w:t>.</w:t>
      </w:r>
    </w:p>
    <w:p w14:paraId="66F9E930" w14:textId="6EA6D444" w:rsidR="000823DD" w:rsidRDefault="000823DD" w:rsidP="000823DD"/>
    <w:p w14:paraId="16DE4C6A" w14:textId="2F98C08D" w:rsidR="00217BCC" w:rsidRPr="00E40E05" w:rsidRDefault="00217BCC" w:rsidP="00217BCC">
      <w:pPr>
        <w:pStyle w:val="ListParagraph"/>
        <w:numPr>
          <w:ilvl w:val="0"/>
          <w:numId w:val="41"/>
        </w:numPr>
        <w:rPr>
          <w:b/>
          <w:szCs w:val="24"/>
        </w:rPr>
      </w:pPr>
      <w:r w:rsidRPr="00E40E05">
        <w:rPr>
          <w:b/>
          <w:szCs w:val="24"/>
        </w:rPr>
        <w:t>Our Experiences of Being Called</w:t>
      </w:r>
    </w:p>
    <w:p w14:paraId="07B150C2" w14:textId="77777777" w:rsidR="00E40E05" w:rsidRDefault="00E40E05" w:rsidP="00217BCC">
      <w:pPr>
        <w:ind w:left="360"/>
        <w:rPr>
          <w:iCs/>
          <w:szCs w:val="24"/>
        </w:rPr>
      </w:pPr>
    </w:p>
    <w:p w14:paraId="6926374D" w14:textId="583F1910" w:rsidR="00217BCC" w:rsidRPr="004406F1" w:rsidRDefault="00217BCC" w:rsidP="00CD4C6C">
      <w:pPr>
        <w:rPr>
          <w:iCs/>
          <w:szCs w:val="24"/>
        </w:rPr>
      </w:pPr>
      <w:r w:rsidRPr="004406F1">
        <w:rPr>
          <w:iCs/>
          <w:szCs w:val="24"/>
        </w:rPr>
        <w:t>Throughout our lives each of us ha</w:t>
      </w:r>
      <w:r>
        <w:rPr>
          <w:iCs/>
          <w:szCs w:val="24"/>
        </w:rPr>
        <w:t>s</w:t>
      </w:r>
      <w:r w:rsidRPr="004406F1">
        <w:rPr>
          <w:iCs/>
          <w:szCs w:val="24"/>
        </w:rPr>
        <w:t xml:space="preserve"> experiences of being called – into a </w:t>
      </w:r>
      <w:r>
        <w:rPr>
          <w:iCs/>
          <w:szCs w:val="24"/>
        </w:rPr>
        <w:t xml:space="preserve">new </w:t>
      </w:r>
      <w:r w:rsidRPr="004406F1">
        <w:rPr>
          <w:iCs/>
          <w:szCs w:val="24"/>
        </w:rPr>
        <w:t>relationship, to a new job, to a new project or activity. Take a moment to reflect personally on one experience of being called</w:t>
      </w:r>
      <w:r>
        <w:rPr>
          <w:iCs/>
          <w:szCs w:val="24"/>
        </w:rPr>
        <w:t>.</w:t>
      </w:r>
      <w:r w:rsidRPr="004406F1">
        <w:rPr>
          <w:iCs/>
          <w:szCs w:val="24"/>
        </w:rPr>
        <w:t xml:space="preserve"> </w:t>
      </w:r>
    </w:p>
    <w:p w14:paraId="7A247909" w14:textId="77777777" w:rsidR="00217BCC" w:rsidRPr="004406F1" w:rsidRDefault="00217BCC" w:rsidP="00CD4C6C">
      <w:pPr>
        <w:rPr>
          <w:iCs/>
          <w:szCs w:val="24"/>
        </w:rPr>
      </w:pPr>
    </w:p>
    <w:p w14:paraId="644435F8" w14:textId="77777777" w:rsidR="00217BCC" w:rsidRDefault="00217BCC" w:rsidP="00CD4C6C">
      <w:pPr>
        <w:rPr>
          <w:iCs/>
          <w:szCs w:val="24"/>
        </w:rPr>
      </w:pPr>
      <w:r w:rsidRPr="004406F1">
        <w:rPr>
          <w:iCs/>
          <w:szCs w:val="24"/>
        </w:rPr>
        <w:t>Think of a time in your life whe</w:t>
      </w:r>
      <w:r>
        <w:rPr>
          <w:iCs/>
          <w:szCs w:val="24"/>
        </w:rPr>
        <w:t xml:space="preserve">n you experienced being called: </w:t>
      </w:r>
    </w:p>
    <w:p w14:paraId="27D753EC" w14:textId="77777777" w:rsidR="00217BCC" w:rsidRDefault="00217BCC" w:rsidP="00CD4C6C">
      <w:pPr>
        <w:numPr>
          <w:ilvl w:val="0"/>
          <w:numId w:val="22"/>
        </w:numPr>
        <w:overflowPunct w:val="0"/>
        <w:autoSpaceDE w:val="0"/>
        <w:autoSpaceDN w:val="0"/>
        <w:adjustRightInd w:val="0"/>
        <w:textAlignment w:val="baseline"/>
        <w:rPr>
          <w:iCs/>
          <w:szCs w:val="24"/>
        </w:rPr>
      </w:pPr>
      <w:r w:rsidRPr="004406F1">
        <w:rPr>
          <w:iCs/>
          <w:szCs w:val="24"/>
        </w:rPr>
        <w:t xml:space="preserve">What were you called to? </w:t>
      </w:r>
    </w:p>
    <w:p w14:paraId="0ABB3CA2" w14:textId="77777777" w:rsidR="00217BCC" w:rsidRDefault="00217BCC" w:rsidP="00CD4C6C">
      <w:pPr>
        <w:numPr>
          <w:ilvl w:val="0"/>
          <w:numId w:val="22"/>
        </w:numPr>
        <w:overflowPunct w:val="0"/>
        <w:autoSpaceDE w:val="0"/>
        <w:autoSpaceDN w:val="0"/>
        <w:adjustRightInd w:val="0"/>
        <w:textAlignment w:val="baseline"/>
        <w:rPr>
          <w:iCs/>
          <w:szCs w:val="24"/>
        </w:rPr>
      </w:pPr>
      <w:r w:rsidRPr="004406F1">
        <w:rPr>
          <w:iCs/>
          <w:szCs w:val="24"/>
        </w:rPr>
        <w:t xml:space="preserve">What was involved? </w:t>
      </w:r>
    </w:p>
    <w:p w14:paraId="63D7F4D2" w14:textId="0D0236D1" w:rsidR="00217BCC" w:rsidRPr="00CD4C6C" w:rsidRDefault="00217BCC" w:rsidP="00CD4C6C">
      <w:pPr>
        <w:numPr>
          <w:ilvl w:val="0"/>
          <w:numId w:val="22"/>
        </w:numPr>
        <w:overflowPunct w:val="0"/>
        <w:autoSpaceDE w:val="0"/>
        <w:autoSpaceDN w:val="0"/>
        <w:adjustRightInd w:val="0"/>
        <w:textAlignment w:val="baseline"/>
        <w:rPr>
          <w:iCs/>
          <w:szCs w:val="24"/>
        </w:rPr>
      </w:pPr>
      <w:r w:rsidRPr="004406F1">
        <w:rPr>
          <w:iCs/>
          <w:szCs w:val="24"/>
        </w:rPr>
        <w:t>What did it require of you?</w:t>
      </w:r>
    </w:p>
    <w:p w14:paraId="2419879C" w14:textId="77777777" w:rsidR="00CD4C6C" w:rsidRDefault="00CD4C6C" w:rsidP="00CD4C6C">
      <w:pPr>
        <w:rPr>
          <w:iCs/>
          <w:szCs w:val="24"/>
        </w:rPr>
      </w:pPr>
    </w:p>
    <w:p w14:paraId="6ED8009E" w14:textId="28FD9A69" w:rsidR="00217BCC" w:rsidRDefault="00217BCC" w:rsidP="00CD4C6C">
      <w:pPr>
        <w:rPr>
          <w:szCs w:val="24"/>
        </w:rPr>
      </w:pPr>
      <w:r>
        <w:rPr>
          <w:iCs/>
          <w:szCs w:val="24"/>
        </w:rPr>
        <w:lastRenderedPageBreak/>
        <w:t>S</w:t>
      </w:r>
      <w:r w:rsidRPr="004406F1">
        <w:rPr>
          <w:iCs/>
          <w:szCs w:val="24"/>
        </w:rPr>
        <w:t>hare your reflections with your group.</w:t>
      </w:r>
      <w:r>
        <w:rPr>
          <w:iCs/>
          <w:szCs w:val="24"/>
        </w:rPr>
        <w:t xml:space="preserve"> This is a storytelling experience, so give each person an opportunity to share without discussion or comment. </w:t>
      </w:r>
    </w:p>
    <w:p w14:paraId="6F9C8F8D" w14:textId="77777777" w:rsidR="00217BCC" w:rsidRDefault="00217BCC" w:rsidP="00217BCC">
      <w:pPr>
        <w:rPr>
          <w:szCs w:val="24"/>
        </w:rPr>
      </w:pPr>
    </w:p>
    <w:p w14:paraId="643C12A0" w14:textId="7B04D38C" w:rsidR="00217BCC" w:rsidRPr="00E40E05" w:rsidRDefault="00217BCC" w:rsidP="00217BCC">
      <w:pPr>
        <w:pStyle w:val="ListParagraph"/>
        <w:numPr>
          <w:ilvl w:val="0"/>
          <w:numId w:val="41"/>
        </w:numPr>
        <w:rPr>
          <w:b/>
        </w:rPr>
      </w:pPr>
      <w:r w:rsidRPr="00E40E05">
        <w:rPr>
          <w:b/>
        </w:rPr>
        <w:t xml:space="preserve">Personal Call to Follow Jesus </w:t>
      </w:r>
    </w:p>
    <w:p w14:paraId="0F7AD479" w14:textId="77777777" w:rsidR="00E40E05" w:rsidRDefault="00E40E05" w:rsidP="00CD4C6C">
      <w:pPr>
        <w:rPr>
          <w:szCs w:val="24"/>
        </w:rPr>
      </w:pPr>
    </w:p>
    <w:p w14:paraId="6FA36E72" w14:textId="726E608C" w:rsidR="00217BCC" w:rsidRDefault="00217BCC" w:rsidP="00CD4C6C">
      <w:pPr>
        <w:rPr>
          <w:szCs w:val="24"/>
        </w:rPr>
      </w:pPr>
      <w:r>
        <w:rPr>
          <w:szCs w:val="24"/>
        </w:rPr>
        <w:t>Read and consider the following:</w:t>
      </w:r>
    </w:p>
    <w:p w14:paraId="6BD101F3" w14:textId="77777777" w:rsidR="00217BCC" w:rsidRDefault="00217BCC" w:rsidP="00CD4C6C">
      <w:pPr>
        <w:rPr>
          <w:szCs w:val="24"/>
        </w:rPr>
      </w:pPr>
    </w:p>
    <w:p w14:paraId="4C44AEE7" w14:textId="77777777" w:rsidR="00217BCC" w:rsidRPr="00A43278" w:rsidRDefault="00217BCC" w:rsidP="00CD4C6C">
      <w:pPr>
        <w:ind w:left="360"/>
      </w:pPr>
      <w:r w:rsidRPr="00A43278">
        <w:rPr>
          <w:iCs/>
        </w:rPr>
        <w:t>As he walked by the Sea of Galilee, he saw two brothers, Simon, who is called Peter, and Andrew his brother, casting a net into the lake—for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r w:rsidRPr="00A43278">
        <w:t xml:space="preserve"> (Matthew 4:18-22)</w:t>
      </w:r>
    </w:p>
    <w:p w14:paraId="01F6B5DA" w14:textId="77777777" w:rsidR="00217BCC" w:rsidRPr="001F30AC" w:rsidRDefault="00217BCC" w:rsidP="00CD4C6C">
      <w:pPr>
        <w:ind w:left="360"/>
        <w:rPr>
          <w:szCs w:val="24"/>
        </w:rPr>
      </w:pPr>
    </w:p>
    <w:p w14:paraId="70AB2F2E" w14:textId="77777777" w:rsidR="00217BCC" w:rsidRPr="001F30AC" w:rsidRDefault="00217BCC" w:rsidP="00CD4C6C">
      <w:pPr>
        <w:ind w:left="360"/>
        <w:rPr>
          <w:szCs w:val="24"/>
        </w:rPr>
      </w:pPr>
      <w:r>
        <w:rPr>
          <w:szCs w:val="24"/>
        </w:rPr>
        <w:t xml:space="preserve">“This </w:t>
      </w:r>
      <w:r w:rsidRPr="001F30AC">
        <w:rPr>
          <w:szCs w:val="24"/>
        </w:rPr>
        <w:t xml:space="preserve">Gospel story </w:t>
      </w:r>
      <w:r>
        <w:rPr>
          <w:szCs w:val="24"/>
        </w:rPr>
        <w:t xml:space="preserve">of the calling of the disciples </w:t>
      </w:r>
      <w:r w:rsidRPr="001F30AC">
        <w:rPr>
          <w:szCs w:val="24"/>
        </w:rPr>
        <w:t xml:space="preserve">makes it clear that being a disciple of Jesus is not a career choice. It is a personal call. As in the case of the fishermen of Galilee, it can come unexpectedly into our lives and completely disrupt what we normally do. For others it can be a more gradual process, a slow awakening to the meaning of the Gospel for our lives. In every instance the call to follow Jesus is a gift of God, a </w:t>
      </w:r>
      <w:r>
        <w:rPr>
          <w:szCs w:val="24"/>
        </w:rPr>
        <w:t>‘</w:t>
      </w:r>
      <w:r w:rsidRPr="001F30AC">
        <w:rPr>
          <w:szCs w:val="24"/>
        </w:rPr>
        <w:t>grace</w:t>
      </w:r>
      <w:r>
        <w:rPr>
          <w:szCs w:val="24"/>
        </w:rPr>
        <w:t>’</w:t>
      </w:r>
      <w:r w:rsidRPr="001F30AC">
        <w:rPr>
          <w:szCs w:val="24"/>
        </w:rPr>
        <w:t xml:space="preserve"> in the full sense of the term. It is meant to reach down into the very depths of our being and affect every aspect of our life.</w:t>
      </w:r>
    </w:p>
    <w:p w14:paraId="723DE063" w14:textId="77777777" w:rsidR="00217BCC" w:rsidRPr="001F30AC" w:rsidRDefault="00217BCC" w:rsidP="00CD4C6C">
      <w:pPr>
        <w:ind w:left="360"/>
        <w:rPr>
          <w:szCs w:val="24"/>
        </w:rPr>
      </w:pPr>
    </w:p>
    <w:p w14:paraId="4AD61D4A" w14:textId="77777777" w:rsidR="00217BCC" w:rsidRDefault="00217BCC" w:rsidP="00CD4C6C">
      <w:pPr>
        <w:ind w:left="360"/>
        <w:rPr>
          <w:szCs w:val="24"/>
        </w:rPr>
      </w:pPr>
      <w:r>
        <w:rPr>
          <w:szCs w:val="24"/>
        </w:rPr>
        <w:t>“</w:t>
      </w:r>
      <w:r w:rsidRPr="001F30AC">
        <w:rPr>
          <w:szCs w:val="24"/>
        </w:rPr>
        <w:t>When we are called by someone we can either fall silent and turn away, or we can respond. The personal categories of call and response are important when considering the implications of Christian discipleship. Following Jesus does not entail only one aspect of our life; being a disciple touches everything about us</w:t>
      </w:r>
      <w:r>
        <w:rPr>
          <w:szCs w:val="24"/>
        </w:rPr>
        <w:t>—</w:t>
      </w:r>
      <w:r w:rsidRPr="001F30AC">
        <w:rPr>
          <w:szCs w:val="24"/>
        </w:rPr>
        <w:t>our values, our choices, our resources, our dreams. Therefore, we can expect changes and challenges once the call to be a disciple of Jesus has been heard and if we choose to respond to it.</w:t>
      </w:r>
      <w:r>
        <w:rPr>
          <w:szCs w:val="24"/>
        </w:rPr>
        <w:t xml:space="preserve">” </w:t>
      </w:r>
    </w:p>
    <w:p w14:paraId="132E8C4F" w14:textId="77777777" w:rsidR="00217BCC" w:rsidRPr="001F30AC" w:rsidRDefault="00217BCC" w:rsidP="00CD4C6C">
      <w:pPr>
        <w:ind w:left="360"/>
        <w:rPr>
          <w:szCs w:val="24"/>
        </w:rPr>
      </w:pPr>
      <w:r>
        <w:rPr>
          <w:szCs w:val="24"/>
        </w:rPr>
        <w:t>(Donald Senior, “Following Jesus: Discipleship Today”)</w:t>
      </w:r>
    </w:p>
    <w:p w14:paraId="7BC95FCD" w14:textId="77777777" w:rsidR="00217BCC" w:rsidRDefault="00217BCC" w:rsidP="00CD4C6C">
      <w:pPr>
        <w:rPr>
          <w:szCs w:val="24"/>
        </w:rPr>
      </w:pPr>
    </w:p>
    <w:p w14:paraId="776D4902" w14:textId="77777777" w:rsidR="00217BCC" w:rsidRDefault="00217BCC" w:rsidP="00CD4C6C">
      <w:pPr>
        <w:rPr>
          <w:szCs w:val="24"/>
        </w:rPr>
      </w:pPr>
      <w:r>
        <w:rPr>
          <w:szCs w:val="24"/>
        </w:rPr>
        <w:t>Think about your call to follow Jesus:</w:t>
      </w:r>
    </w:p>
    <w:p w14:paraId="3696D693" w14:textId="77777777" w:rsidR="00217BCC" w:rsidRPr="001F30AC" w:rsidRDefault="00217BCC" w:rsidP="00CD4C6C">
      <w:pPr>
        <w:numPr>
          <w:ilvl w:val="0"/>
          <w:numId w:val="23"/>
        </w:numPr>
        <w:overflowPunct w:val="0"/>
        <w:autoSpaceDE w:val="0"/>
        <w:autoSpaceDN w:val="0"/>
        <w:adjustRightInd w:val="0"/>
        <w:textAlignment w:val="baseline"/>
        <w:rPr>
          <w:szCs w:val="24"/>
        </w:rPr>
      </w:pPr>
      <w:r>
        <w:rPr>
          <w:szCs w:val="24"/>
        </w:rPr>
        <w:t xml:space="preserve">How were you called to follow Jesus? Was it a gradual process, a slow awakening, or an unexpected, almost sudden, discovery that you were being called? </w:t>
      </w:r>
    </w:p>
    <w:p w14:paraId="53B2A130" w14:textId="77777777" w:rsidR="00217BCC" w:rsidRDefault="00217BCC" w:rsidP="00CD4C6C">
      <w:pPr>
        <w:rPr>
          <w:szCs w:val="24"/>
        </w:rPr>
      </w:pPr>
    </w:p>
    <w:p w14:paraId="5E0C81B1" w14:textId="77777777" w:rsidR="00217BCC" w:rsidRDefault="00217BCC" w:rsidP="00CD4C6C">
      <w:pPr>
        <w:rPr>
          <w:szCs w:val="24"/>
        </w:rPr>
      </w:pPr>
      <w:r>
        <w:rPr>
          <w:szCs w:val="24"/>
        </w:rPr>
        <w:t xml:space="preserve">Share several reflections about being called by Jesus with your group. </w:t>
      </w:r>
    </w:p>
    <w:p w14:paraId="23E58390" w14:textId="77777777" w:rsidR="007735CD" w:rsidRDefault="007735CD" w:rsidP="007735CD">
      <w:pPr>
        <w:ind w:left="360"/>
        <w:rPr>
          <w:bCs/>
          <w:szCs w:val="24"/>
        </w:rPr>
      </w:pPr>
    </w:p>
    <w:p w14:paraId="02ECED16" w14:textId="4299EB51" w:rsidR="00217BCC" w:rsidRPr="00E40E05" w:rsidRDefault="00217BCC" w:rsidP="007735CD">
      <w:pPr>
        <w:pStyle w:val="ListParagraph"/>
        <w:numPr>
          <w:ilvl w:val="0"/>
          <w:numId w:val="41"/>
        </w:numPr>
        <w:rPr>
          <w:b/>
          <w:szCs w:val="24"/>
        </w:rPr>
      </w:pPr>
      <w:r w:rsidRPr="00E40E05">
        <w:rPr>
          <w:b/>
          <w:szCs w:val="24"/>
        </w:rPr>
        <w:t xml:space="preserve">Becoming a Disciple </w:t>
      </w:r>
    </w:p>
    <w:p w14:paraId="09C3D5EF" w14:textId="77777777" w:rsidR="00E40E05" w:rsidRDefault="00E40E05" w:rsidP="007735CD">
      <w:pPr>
        <w:ind w:left="360"/>
        <w:rPr>
          <w:szCs w:val="24"/>
        </w:rPr>
      </w:pPr>
    </w:p>
    <w:p w14:paraId="565021E8" w14:textId="7635D1F0" w:rsidR="00217BCC" w:rsidRDefault="00217BCC" w:rsidP="00CD4C6C">
      <w:pPr>
        <w:rPr>
          <w:szCs w:val="24"/>
        </w:rPr>
      </w:pPr>
      <w:r>
        <w:rPr>
          <w:szCs w:val="24"/>
        </w:rPr>
        <w:t>Read and consider the following:</w:t>
      </w:r>
    </w:p>
    <w:p w14:paraId="5B31B4F9" w14:textId="77777777" w:rsidR="00217BCC" w:rsidRDefault="00217BCC" w:rsidP="00CD4C6C">
      <w:pPr>
        <w:rPr>
          <w:szCs w:val="24"/>
        </w:rPr>
      </w:pPr>
    </w:p>
    <w:p w14:paraId="1CF89052" w14:textId="77777777" w:rsidR="00217BCC" w:rsidRPr="00EF08CB" w:rsidRDefault="00217BCC" w:rsidP="00CD4C6C">
      <w:pPr>
        <w:ind w:left="360"/>
        <w:rPr>
          <w:iCs/>
        </w:rPr>
      </w:pPr>
      <w:r w:rsidRPr="00EF08CB">
        <w:rPr>
          <w:iCs/>
        </w:rPr>
        <w:t xml:space="preserve">Then Jesus, filled with the power of the Spirit, returned to Galilee, and a report about him spread through all the surrounding country. He began to teach in their synagogues and was praised by everyone. </w:t>
      </w:r>
    </w:p>
    <w:p w14:paraId="06C567CB" w14:textId="77777777" w:rsidR="00217BCC" w:rsidRPr="00EF08CB" w:rsidRDefault="00217BCC" w:rsidP="00CD4C6C">
      <w:pPr>
        <w:ind w:left="360"/>
        <w:rPr>
          <w:iCs/>
          <w:color w:val="777777"/>
        </w:rPr>
      </w:pPr>
    </w:p>
    <w:p w14:paraId="5E2B8D98" w14:textId="77777777" w:rsidR="00217BCC" w:rsidRPr="00EF08CB" w:rsidRDefault="00217BCC" w:rsidP="00CD4C6C">
      <w:pPr>
        <w:ind w:left="360"/>
        <w:rPr>
          <w:iCs/>
        </w:rPr>
      </w:pPr>
      <w:r w:rsidRPr="00EF08CB">
        <w:rPr>
          <w:iCs/>
        </w:rP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r w:rsidRPr="00EF08CB">
        <w:rPr>
          <w:iCs/>
        </w:rPr>
        <w:br/>
      </w:r>
    </w:p>
    <w:p w14:paraId="47E3D88F" w14:textId="77777777" w:rsidR="00217BCC" w:rsidRPr="00EF08CB" w:rsidRDefault="00217BCC" w:rsidP="00CD4C6C">
      <w:pPr>
        <w:ind w:left="360"/>
        <w:rPr>
          <w:iCs/>
        </w:rPr>
      </w:pPr>
      <w:r w:rsidRPr="00EF08CB">
        <w:rPr>
          <w:iCs/>
        </w:rPr>
        <w:lastRenderedPageBreak/>
        <w:t>‘The Spirit of the Lord is upon me,</w:t>
      </w:r>
      <w:r w:rsidRPr="00EF08CB">
        <w:rPr>
          <w:iCs/>
        </w:rPr>
        <w:br/>
        <w:t>   because he has anointed me to bring good news to the poor.</w:t>
      </w:r>
      <w:r w:rsidRPr="00EF08CB">
        <w:rPr>
          <w:iCs/>
        </w:rPr>
        <w:br/>
        <w:t>He has sent me to proclaim release to the captives</w:t>
      </w:r>
      <w:r w:rsidRPr="00EF08CB">
        <w:rPr>
          <w:iCs/>
        </w:rPr>
        <w:br/>
        <w:t xml:space="preserve">   and recovery of sight to the blind, to let the oppressed go free, </w:t>
      </w:r>
      <w:r w:rsidRPr="00EF08CB">
        <w:rPr>
          <w:iCs/>
        </w:rPr>
        <w:br/>
        <w:t xml:space="preserve">to proclaim the year of the Lord’s favor.’ </w:t>
      </w:r>
      <w:r w:rsidRPr="00EF08CB">
        <w:rPr>
          <w:iCs/>
        </w:rPr>
        <w:br/>
      </w:r>
    </w:p>
    <w:p w14:paraId="0AF7C5B6" w14:textId="77777777" w:rsidR="00217BCC" w:rsidRPr="00EF08CB" w:rsidRDefault="00217BCC" w:rsidP="00CD4C6C">
      <w:pPr>
        <w:ind w:left="360"/>
      </w:pPr>
      <w:r w:rsidRPr="00EF08CB">
        <w:rPr>
          <w:iCs/>
        </w:rPr>
        <w:t xml:space="preserve">And he rolled up the scroll, gave it back to the attendant, and sat down. The eyes of all in the synagogue were fixed on him. Then he began to say to them, ‘Today this scripture has been fulfilled in your hearing.’ </w:t>
      </w:r>
      <w:r w:rsidRPr="00EF08CB">
        <w:t>(Luke 4:14-21)</w:t>
      </w:r>
    </w:p>
    <w:p w14:paraId="5E688FD6" w14:textId="77777777" w:rsidR="00217BCC" w:rsidRPr="00EF08CB" w:rsidRDefault="00217BCC" w:rsidP="00CD4C6C">
      <w:pPr>
        <w:ind w:left="360"/>
        <w:rPr>
          <w:iCs/>
          <w:szCs w:val="24"/>
        </w:rPr>
      </w:pPr>
    </w:p>
    <w:p w14:paraId="6C62F1D6" w14:textId="7502E31B" w:rsidR="00217BCC" w:rsidRPr="001F30AC" w:rsidRDefault="00217BCC" w:rsidP="00CD4C6C">
      <w:pPr>
        <w:ind w:left="360"/>
        <w:rPr>
          <w:szCs w:val="24"/>
        </w:rPr>
      </w:pPr>
      <w:r w:rsidRPr="001F30AC">
        <w:rPr>
          <w:szCs w:val="24"/>
        </w:rPr>
        <w:t xml:space="preserve">Discipleship </w:t>
      </w:r>
      <w:r w:rsidR="00B464AD">
        <w:rPr>
          <w:szCs w:val="24"/>
        </w:rPr>
        <w:t xml:space="preserve">means </w:t>
      </w:r>
      <w:r w:rsidRPr="001F30AC">
        <w:rPr>
          <w:szCs w:val="24"/>
        </w:rPr>
        <w:t>imitating Jesus</w:t>
      </w:r>
      <w:r>
        <w:rPr>
          <w:szCs w:val="24"/>
        </w:rPr>
        <w:t>’</w:t>
      </w:r>
      <w:r w:rsidRPr="001F30AC">
        <w:rPr>
          <w:szCs w:val="24"/>
        </w:rPr>
        <w:t xml:space="preserve"> life</w:t>
      </w:r>
      <w:r w:rsidR="00B464AD">
        <w:rPr>
          <w:szCs w:val="24"/>
        </w:rPr>
        <w:t>, especially through o</w:t>
      </w:r>
      <w:r w:rsidRPr="001F30AC">
        <w:rPr>
          <w:szCs w:val="24"/>
        </w:rPr>
        <w:t>penness to God</w:t>
      </w:r>
      <w:r>
        <w:rPr>
          <w:szCs w:val="24"/>
        </w:rPr>
        <w:t>’</w:t>
      </w:r>
      <w:r w:rsidRPr="001F30AC">
        <w:rPr>
          <w:szCs w:val="24"/>
        </w:rPr>
        <w:t xml:space="preserve">s will in the service of others. This gets at the heart of the matter. The intrinsic meaning of discipleship is the notion of </w:t>
      </w:r>
      <w:r>
        <w:rPr>
          <w:szCs w:val="24"/>
        </w:rPr>
        <w:t>“</w:t>
      </w:r>
      <w:r w:rsidRPr="001F30AC">
        <w:rPr>
          <w:szCs w:val="24"/>
        </w:rPr>
        <w:t>following</w:t>
      </w:r>
      <w:r>
        <w:rPr>
          <w:szCs w:val="24"/>
        </w:rPr>
        <w:t>”</w:t>
      </w:r>
      <w:r w:rsidRPr="001F30AC">
        <w:rPr>
          <w:szCs w:val="24"/>
        </w:rPr>
        <w:t xml:space="preserve">; the disciple shapes his or her life on that of the master or mentor. </w:t>
      </w:r>
      <w:r>
        <w:rPr>
          <w:szCs w:val="24"/>
        </w:rPr>
        <w:t>“</w:t>
      </w:r>
      <w:r w:rsidRPr="001F30AC">
        <w:rPr>
          <w:szCs w:val="24"/>
        </w:rPr>
        <w:t>Follow me</w:t>
      </w:r>
      <w:r>
        <w:rPr>
          <w:szCs w:val="24"/>
        </w:rPr>
        <w:t xml:space="preserve">”— </w:t>
      </w:r>
      <w:r w:rsidRPr="001F30AC">
        <w:rPr>
          <w:szCs w:val="24"/>
        </w:rPr>
        <w:t>those two words from the Gospel story distill the essence of Christian life.</w:t>
      </w:r>
    </w:p>
    <w:p w14:paraId="2AE48A91" w14:textId="77777777" w:rsidR="00217BCC" w:rsidRPr="001F30AC" w:rsidRDefault="00217BCC" w:rsidP="00CD4C6C">
      <w:pPr>
        <w:ind w:left="360"/>
        <w:rPr>
          <w:szCs w:val="24"/>
        </w:rPr>
      </w:pPr>
    </w:p>
    <w:p w14:paraId="1CA49ED7" w14:textId="77777777" w:rsidR="00217BCC" w:rsidRPr="001F30AC" w:rsidRDefault="00217BCC" w:rsidP="00CD4C6C">
      <w:pPr>
        <w:ind w:left="360"/>
        <w:rPr>
          <w:szCs w:val="24"/>
        </w:rPr>
      </w:pPr>
      <w:r>
        <w:rPr>
          <w:szCs w:val="24"/>
        </w:rPr>
        <w:t>“</w:t>
      </w:r>
      <w:r w:rsidRPr="001F30AC">
        <w:rPr>
          <w:szCs w:val="24"/>
        </w:rPr>
        <w:t xml:space="preserve">Obviously </w:t>
      </w:r>
      <w:r>
        <w:rPr>
          <w:szCs w:val="24"/>
        </w:rPr>
        <w:t>‘following’</w:t>
      </w:r>
      <w:r w:rsidRPr="001F30AC">
        <w:rPr>
          <w:szCs w:val="24"/>
        </w:rPr>
        <w:t xml:space="preserve"> or </w:t>
      </w:r>
      <w:r>
        <w:rPr>
          <w:szCs w:val="24"/>
        </w:rPr>
        <w:t xml:space="preserve">’imitating’ </w:t>
      </w:r>
      <w:r w:rsidRPr="001F30AC">
        <w:rPr>
          <w:szCs w:val="24"/>
        </w:rPr>
        <w:t>Jesus does not mean simply copying the surface details of his life, such as wearing first century garb or becoming an itinerant preacher. Imitating Jesus means that Christians are to shape their own lives in the pattern of Jesus. This is no simple process nor is there only one way of expressing the pattern of Christ</w:t>
      </w:r>
      <w:r>
        <w:rPr>
          <w:szCs w:val="24"/>
        </w:rPr>
        <w:t>’</w:t>
      </w:r>
      <w:r w:rsidRPr="001F30AC">
        <w:rPr>
          <w:szCs w:val="24"/>
        </w:rPr>
        <w:t xml:space="preserve">s life in our own. Here is where the authentic disciple becomes a true learner by constantly reflecting on the teaching and example of Jesus and by trying to see their meaning in our everyday lives. </w:t>
      </w:r>
    </w:p>
    <w:p w14:paraId="726E607D" w14:textId="77777777" w:rsidR="00217BCC" w:rsidRPr="001F30AC" w:rsidRDefault="00217BCC" w:rsidP="00CD4C6C">
      <w:pPr>
        <w:ind w:left="360"/>
        <w:rPr>
          <w:szCs w:val="24"/>
        </w:rPr>
      </w:pPr>
    </w:p>
    <w:p w14:paraId="0F789911" w14:textId="77777777" w:rsidR="00217BCC" w:rsidRPr="001F30AC" w:rsidRDefault="00217BCC" w:rsidP="00CD4C6C">
      <w:pPr>
        <w:ind w:left="360"/>
        <w:rPr>
          <w:szCs w:val="24"/>
        </w:rPr>
      </w:pPr>
      <w:r>
        <w:rPr>
          <w:szCs w:val="24"/>
        </w:rPr>
        <w:t>“</w:t>
      </w:r>
      <w:r w:rsidRPr="001F30AC">
        <w:rPr>
          <w:szCs w:val="24"/>
        </w:rPr>
        <w:t>Jesus announced the nearness of God</w:t>
      </w:r>
      <w:r>
        <w:rPr>
          <w:szCs w:val="24"/>
        </w:rPr>
        <w:t>’</w:t>
      </w:r>
      <w:r w:rsidRPr="001F30AC">
        <w:rPr>
          <w:szCs w:val="24"/>
        </w:rPr>
        <w:t xml:space="preserve">s reign in which the gifts of creation are not exploited but reverenced and shared, where human beings are treated as children of God, where oppression and injustice are expunged, where the sick are healed, where the disabled are not excluded but have full access to the community, where those pushed to the margins are drawn into the heart of the community, where enmity and violence are replaced by reconciliation and love. The Gospels illustrate that the reign of God was not some romantic utopian ideal for Jesus or beautiful words spoken without cost but rather something he embodied in his own life and mission. </w:t>
      </w:r>
      <w:r>
        <w:rPr>
          <w:szCs w:val="24"/>
        </w:rPr>
        <w:t>“</w:t>
      </w:r>
      <w:r w:rsidRPr="001F30AC">
        <w:rPr>
          <w:szCs w:val="24"/>
        </w:rPr>
        <w:t>What Jesus proclaims by word, he enacts in his ministry</w:t>
      </w:r>
      <w:r>
        <w:rPr>
          <w:szCs w:val="24"/>
        </w:rPr>
        <w:t>”</w:t>
      </w:r>
      <w:r w:rsidRPr="001F30AC">
        <w:rPr>
          <w:szCs w:val="24"/>
        </w:rPr>
        <w:t xml:space="preserve"> (</w:t>
      </w:r>
      <w:r w:rsidRPr="001F30AC">
        <w:rPr>
          <w:i/>
          <w:szCs w:val="24"/>
        </w:rPr>
        <w:t xml:space="preserve">Economic Pastoral </w:t>
      </w:r>
      <w:r w:rsidRPr="001F30AC">
        <w:rPr>
          <w:szCs w:val="24"/>
        </w:rPr>
        <w:t xml:space="preserve">#42). </w:t>
      </w:r>
    </w:p>
    <w:p w14:paraId="2094EC2E" w14:textId="77777777" w:rsidR="00217BCC" w:rsidRPr="001F30AC" w:rsidRDefault="00217BCC" w:rsidP="00CD4C6C">
      <w:pPr>
        <w:ind w:left="360"/>
        <w:rPr>
          <w:szCs w:val="24"/>
        </w:rPr>
      </w:pPr>
    </w:p>
    <w:p w14:paraId="0C3573BC" w14:textId="77777777" w:rsidR="00217BCC" w:rsidRPr="001F30AC" w:rsidRDefault="00217BCC" w:rsidP="00CD4C6C">
      <w:pPr>
        <w:ind w:left="360"/>
        <w:rPr>
          <w:szCs w:val="24"/>
        </w:rPr>
      </w:pPr>
      <w:r>
        <w:rPr>
          <w:szCs w:val="24"/>
        </w:rPr>
        <w:t>“</w:t>
      </w:r>
      <w:r w:rsidRPr="001F30AC">
        <w:rPr>
          <w:szCs w:val="24"/>
        </w:rPr>
        <w:t>Each of the evangelists portrays a Jesus consumed with compassion, a tireless healer who was willing to break social and religious taboos to carry out his mission. The sick and dispossessed were drawn to him like a magnet and several times the Gospels describe compelling scenes as scores of the sick stream toward Jesus seeking to be healed. Jesus was not afraid to risk his own reputation</w:t>
      </w:r>
      <w:r>
        <w:rPr>
          <w:szCs w:val="24"/>
        </w:rPr>
        <w:t>—</w:t>
      </w:r>
      <w:r w:rsidRPr="001F30AC">
        <w:rPr>
          <w:szCs w:val="24"/>
        </w:rPr>
        <w:t>and ultimately his own safety</w:t>
      </w:r>
      <w:r>
        <w:rPr>
          <w:szCs w:val="24"/>
        </w:rPr>
        <w:t>—</w:t>
      </w:r>
      <w:r w:rsidRPr="001F30AC">
        <w:rPr>
          <w:szCs w:val="24"/>
        </w:rPr>
        <w:t>in order to affirm the dignity of the marginalized and to draw them into the center of his community. He invited the hated tax collector Levi to be a disciple and welcomed the bold affection of a public sinner in Simon</w:t>
      </w:r>
      <w:r>
        <w:rPr>
          <w:szCs w:val="24"/>
        </w:rPr>
        <w:t>’</w:t>
      </w:r>
      <w:r w:rsidRPr="001F30AC">
        <w:rPr>
          <w:szCs w:val="24"/>
        </w:rPr>
        <w:t>s house. The detested Samaritans become the heroes of his stories. He included women among his disciples in an age and culture when women had no public status. Nor did Jesus fear to meet and even praise Gentiles who were regarded as enemies of his people.</w:t>
      </w:r>
    </w:p>
    <w:p w14:paraId="79A5B0A9" w14:textId="77777777" w:rsidR="00217BCC" w:rsidRPr="001F30AC" w:rsidRDefault="00217BCC" w:rsidP="00CD4C6C">
      <w:pPr>
        <w:ind w:left="360"/>
        <w:rPr>
          <w:szCs w:val="24"/>
        </w:rPr>
      </w:pPr>
    </w:p>
    <w:p w14:paraId="64773A87" w14:textId="77777777" w:rsidR="00217BCC" w:rsidRPr="001F30AC" w:rsidRDefault="00217BCC" w:rsidP="00CD4C6C">
      <w:pPr>
        <w:ind w:left="360"/>
        <w:rPr>
          <w:szCs w:val="24"/>
        </w:rPr>
      </w:pPr>
      <w:r>
        <w:rPr>
          <w:szCs w:val="24"/>
        </w:rPr>
        <w:t>“</w:t>
      </w:r>
      <w:r w:rsidRPr="001F30AC">
        <w:rPr>
          <w:szCs w:val="24"/>
        </w:rPr>
        <w:t>In what he said and what he did Jesus embodied the values of God</w:t>
      </w:r>
      <w:r>
        <w:rPr>
          <w:szCs w:val="24"/>
        </w:rPr>
        <w:t>’</w:t>
      </w:r>
      <w:r w:rsidRPr="001F30AC">
        <w:rPr>
          <w:szCs w:val="24"/>
        </w:rPr>
        <w:t xml:space="preserve">s Reign. </w:t>
      </w:r>
      <w:r>
        <w:rPr>
          <w:szCs w:val="24"/>
        </w:rPr>
        <w:t>“</w:t>
      </w:r>
      <w:r w:rsidRPr="001F30AC">
        <w:rPr>
          <w:szCs w:val="24"/>
        </w:rPr>
        <w:t>Following Jesus</w:t>
      </w:r>
      <w:r>
        <w:rPr>
          <w:szCs w:val="24"/>
        </w:rPr>
        <w:t>”</w:t>
      </w:r>
      <w:r w:rsidRPr="001F30AC">
        <w:rPr>
          <w:szCs w:val="24"/>
        </w:rPr>
        <w:t xml:space="preserve"> means absorbing that same inclusive, compassionate, and just vision of the human family. It would surely be empty religious rhetoric if the ministry of Jesus were construed solely in private, personal terms. Following the will of Jesus, without fail, leads to the hard realities of social, economic, and</w:t>
      </w:r>
      <w:r>
        <w:rPr>
          <w:szCs w:val="24"/>
        </w:rPr>
        <w:t xml:space="preserve"> political justice.</w:t>
      </w:r>
    </w:p>
    <w:p w14:paraId="4D0D460D" w14:textId="77777777" w:rsidR="00217BCC" w:rsidRPr="001F30AC" w:rsidRDefault="00217BCC" w:rsidP="00217BCC">
      <w:pPr>
        <w:ind w:left="720"/>
        <w:rPr>
          <w:szCs w:val="24"/>
        </w:rPr>
      </w:pPr>
    </w:p>
    <w:p w14:paraId="114547FA" w14:textId="38F2DB1C" w:rsidR="00217BCC" w:rsidRDefault="00217BCC" w:rsidP="00CD4C6C">
      <w:pPr>
        <w:ind w:left="360"/>
        <w:rPr>
          <w:szCs w:val="24"/>
        </w:rPr>
      </w:pPr>
      <w:r>
        <w:rPr>
          <w:szCs w:val="24"/>
        </w:rPr>
        <w:lastRenderedPageBreak/>
        <w:t>“</w:t>
      </w:r>
      <w:r w:rsidRPr="001F30AC">
        <w:rPr>
          <w:szCs w:val="24"/>
        </w:rPr>
        <w:t>Consider the Gospel of Luke. Jesus is portrayed as a prophet who challenges the community of Israel, particularly the rich and powerful, to remember their covenant with God, a covenant calling for the sharing of resources with the poor and defenseless. Like the great prophets before him, Jesus</w:t>
      </w:r>
      <w:r>
        <w:rPr>
          <w:szCs w:val="24"/>
        </w:rPr>
        <w:t>’</w:t>
      </w:r>
      <w:r w:rsidRPr="001F30AC">
        <w:rPr>
          <w:szCs w:val="24"/>
        </w:rPr>
        <w:t xml:space="preserve"> challenge was disturbing and met fierce, death-dealing opposition. Jesus</w:t>
      </w:r>
      <w:r>
        <w:rPr>
          <w:szCs w:val="24"/>
        </w:rPr>
        <w:t>’</w:t>
      </w:r>
      <w:r w:rsidRPr="001F30AC">
        <w:rPr>
          <w:szCs w:val="24"/>
        </w:rPr>
        <w:t xml:space="preserve"> death on the cross is the ultimate sign of his message</w:t>
      </w:r>
      <w:r>
        <w:rPr>
          <w:szCs w:val="24"/>
        </w:rPr>
        <w:t xml:space="preserve">: </w:t>
      </w:r>
      <w:r w:rsidRPr="001F30AC">
        <w:rPr>
          <w:szCs w:val="24"/>
        </w:rPr>
        <w:t>a life poured out in love for others. It is also the sign that looms ahead in every disciple</w:t>
      </w:r>
      <w:r>
        <w:rPr>
          <w:szCs w:val="24"/>
        </w:rPr>
        <w:t>’</w:t>
      </w:r>
      <w:r w:rsidRPr="001F30AC">
        <w:rPr>
          <w:szCs w:val="24"/>
        </w:rPr>
        <w:t>s journey</w:t>
      </w:r>
      <w:r>
        <w:rPr>
          <w:szCs w:val="24"/>
        </w:rPr>
        <w:t xml:space="preserve">: </w:t>
      </w:r>
      <w:r w:rsidRPr="001F30AC">
        <w:rPr>
          <w:szCs w:val="24"/>
        </w:rPr>
        <w:t>following Jesus is not without cost. The way of disciple</w:t>
      </w:r>
      <w:r>
        <w:rPr>
          <w:szCs w:val="24"/>
        </w:rPr>
        <w:t xml:space="preserve">ship can become the way of the </w:t>
      </w:r>
      <w:r w:rsidRPr="001F30AC">
        <w:rPr>
          <w:szCs w:val="24"/>
        </w:rPr>
        <w:t>cross.</w:t>
      </w:r>
      <w:r>
        <w:rPr>
          <w:szCs w:val="24"/>
        </w:rPr>
        <w:t>” (Donald Senior, “Following Jesus: Discipleship Today”)</w:t>
      </w:r>
    </w:p>
    <w:p w14:paraId="57CC9E3B" w14:textId="77777777" w:rsidR="00E40E05" w:rsidRPr="001F30AC" w:rsidRDefault="00E40E05" w:rsidP="00CD4C6C">
      <w:pPr>
        <w:ind w:left="360"/>
        <w:rPr>
          <w:szCs w:val="24"/>
        </w:rPr>
      </w:pPr>
    </w:p>
    <w:p w14:paraId="1E17E25E" w14:textId="77777777" w:rsidR="00217BCC" w:rsidRPr="00D415CB" w:rsidRDefault="00217BCC" w:rsidP="00CD4C6C">
      <w:pPr>
        <w:rPr>
          <w:bCs/>
          <w:szCs w:val="24"/>
        </w:rPr>
      </w:pPr>
      <w:r w:rsidRPr="00D415CB">
        <w:rPr>
          <w:bCs/>
          <w:szCs w:val="24"/>
        </w:rPr>
        <w:t>Reflection and Discussion</w:t>
      </w:r>
    </w:p>
    <w:p w14:paraId="1553F4B6" w14:textId="77777777" w:rsidR="00217BCC" w:rsidRDefault="00217BCC" w:rsidP="00CD4C6C">
      <w:pPr>
        <w:rPr>
          <w:szCs w:val="24"/>
        </w:rPr>
      </w:pPr>
    </w:p>
    <w:p w14:paraId="50DFA54F" w14:textId="77777777" w:rsidR="00217BCC" w:rsidRDefault="00217BCC" w:rsidP="00CD4C6C">
      <w:pPr>
        <w:ind w:left="360"/>
        <w:rPr>
          <w:szCs w:val="24"/>
        </w:rPr>
      </w:pPr>
      <w:r>
        <w:rPr>
          <w:szCs w:val="24"/>
        </w:rPr>
        <w:t>If you had to develop a “job description” for a disciple of Jesus Christ today, what would you include in this job description? Complete the sentence: “A disciple is someone who . . .”</w:t>
      </w:r>
    </w:p>
    <w:p w14:paraId="0902C6CD" w14:textId="77777777" w:rsidR="00217BCC" w:rsidRDefault="00217BCC" w:rsidP="00CD4C6C">
      <w:pPr>
        <w:rPr>
          <w:szCs w:val="24"/>
        </w:rPr>
      </w:pPr>
    </w:p>
    <w:p w14:paraId="4A91663C" w14:textId="77777777" w:rsidR="00217BCC" w:rsidRDefault="00217BCC" w:rsidP="00CD4C6C">
      <w:pPr>
        <w:ind w:left="360"/>
        <w:rPr>
          <w:szCs w:val="24"/>
        </w:rPr>
      </w:pPr>
      <w:r>
        <w:rPr>
          <w:szCs w:val="24"/>
        </w:rPr>
        <w:t xml:space="preserve">As a group, share your reflections on discipleship today and then create a summary report that reflects what your group believes it means to be a disciple today. </w:t>
      </w:r>
    </w:p>
    <w:p w14:paraId="470BFBBD" w14:textId="77777777" w:rsidR="00217BCC" w:rsidRDefault="00217BCC" w:rsidP="00217BCC">
      <w:pPr>
        <w:rPr>
          <w:szCs w:val="24"/>
        </w:rPr>
      </w:pPr>
    </w:p>
    <w:p w14:paraId="31C569BD" w14:textId="7C20819B" w:rsidR="00217BCC" w:rsidRPr="00D415CB" w:rsidRDefault="00217BCC" w:rsidP="007735CD">
      <w:pPr>
        <w:pStyle w:val="ListParagraph"/>
        <w:numPr>
          <w:ilvl w:val="0"/>
          <w:numId w:val="41"/>
        </w:numPr>
        <w:rPr>
          <w:b/>
          <w:szCs w:val="24"/>
        </w:rPr>
      </w:pPr>
      <w:r w:rsidRPr="00D415CB">
        <w:rPr>
          <w:b/>
          <w:szCs w:val="24"/>
        </w:rPr>
        <w:t>Change of Heart</w:t>
      </w:r>
    </w:p>
    <w:p w14:paraId="2128629F" w14:textId="77777777" w:rsidR="00D415CB" w:rsidRDefault="00D415CB" w:rsidP="007735CD">
      <w:pPr>
        <w:ind w:left="360"/>
        <w:rPr>
          <w:szCs w:val="24"/>
        </w:rPr>
      </w:pPr>
    </w:p>
    <w:p w14:paraId="7D763699" w14:textId="49B0DD58" w:rsidR="00217BCC" w:rsidRDefault="00217BCC" w:rsidP="00CD4C6C">
      <w:pPr>
        <w:rPr>
          <w:szCs w:val="24"/>
        </w:rPr>
      </w:pPr>
      <w:r>
        <w:rPr>
          <w:szCs w:val="24"/>
        </w:rPr>
        <w:t>Read and consider the following:</w:t>
      </w:r>
    </w:p>
    <w:p w14:paraId="3B197B9A" w14:textId="77777777" w:rsidR="00217BCC" w:rsidRDefault="00217BCC" w:rsidP="00CD4C6C">
      <w:pPr>
        <w:rPr>
          <w:szCs w:val="24"/>
        </w:rPr>
      </w:pPr>
    </w:p>
    <w:p w14:paraId="5BA78BB3" w14:textId="77777777" w:rsidR="00217BCC" w:rsidRPr="001F30AC" w:rsidRDefault="00217BCC" w:rsidP="00CD4C6C">
      <w:pPr>
        <w:ind w:left="360"/>
        <w:rPr>
          <w:szCs w:val="24"/>
        </w:rPr>
      </w:pPr>
      <w:r>
        <w:rPr>
          <w:szCs w:val="24"/>
        </w:rPr>
        <w:t>“</w:t>
      </w:r>
      <w:r w:rsidRPr="001F30AC">
        <w:rPr>
          <w:szCs w:val="24"/>
        </w:rPr>
        <w:t>The compelling beauty of the reign of God and the challenge it poses for many of our values and assumptions lead to another crucial dimension of discipleship. We are told tha</w:t>
      </w:r>
      <w:r>
        <w:rPr>
          <w:szCs w:val="24"/>
        </w:rPr>
        <w:t>t the disciples left everything—</w:t>
      </w:r>
      <w:r w:rsidRPr="001F30AC">
        <w:rPr>
          <w:szCs w:val="24"/>
        </w:rPr>
        <w:t>family members, hired</w:t>
      </w:r>
      <w:r>
        <w:rPr>
          <w:szCs w:val="24"/>
        </w:rPr>
        <w:t xml:space="preserve"> hands, home, boats, livelihood—</w:t>
      </w:r>
      <w:r w:rsidRPr="001F30AC">
        <w:rPr>
          <w:szCs w:val="24"/>
        </w:rPr>
        <w:t xml:space="preserve">and followed Jesus. Jesus himself declared, </w:t>
      </w:r>
      <w:r>
        <w:rPr>
          <w:szCs w:val="24"/>
        </w:rPr>
        <w:t>“</w:t>
      </w:r>
      <w:r w:rsidRPr="001F30AC">
        <w:rPr>
          <w:szCs w:val="24"/>
        </w:rPr>
        <w:t>The reign of God is at hand!  Reform your lives and believe in the Gospel</w:t>
      </w:r>
      <w:r>
        <w:rPr>
          <w:szCs w:val="24"/>
        </w:rPr>
        <w:t>”</w:t>
      </w:r>
      <w:r w:rsidRPr="001F30AC">
        <w:rPr>
          <w:szCs w:val="24"/>
        </w:rPr>
        <w:t xml:space="preserve"> (Mk 1:15). The Gospel assumes that becoming a disciple of Jesus and attempting to live by the values of God</w:t>
      </w:r>
      <w:r>
        <w:rPr>
          <w:szCs w:val="24"/>
        </w:rPr>
        <w:t>’</w:t>
      </w:r>
      <w:r w:rsidRPr="001F30AC">
        <w:rPr>
          <w:szCs w:val="24"/>
        </w:rPr>
        <w:t xml:space="preserve">s reign will mean changes in the way we think and act. It will mean </w:t>
      </w:r>
      <w:r>
        <w:rPr>
          <w:szCs w:val="24"/>
        </w:rPr>
        <w:t>“</w:t>
      </w:r>
      <w:r w:rsidRPr="001F30AC">
        <w:rPr>
          <w:szCs w:val="24"/>
        </w:rPr>
        <w:t>repentance.</w:t>
      </w:r>
      <w:r>
        <w:rPr>
          <w:szCs w:val="24"/>
        </w:rPr>
        <w:t xml:space="preserve">” </w:t>
      </w:r>
      <w:r w:rsidRPr="001F30AC">
        <w:rPr>
          <w:szCs w:val="24"/>
        </w:rPr>
        <w:t xml:space="preserve">The Greek term used for this in the Gospel is </w:t>
      </w:r>
      <w:r w:rsidRPr="001F30AC">
        <w:rPr>
          <w:i/>
          <w:szCs w:val="24"/>
        </w:rPr>
        <w:t>metanoia</w:t>
      </w:r>
      <w:r w:rsidRPr="001F30AC">
        <w:rPr>
          <w:szCs w:val="24"/>
        </w:rPr>
        <w:t xml:space="preserve">. Literally it means a </w:t>
      </w:r>
      <w:r>
        <w:rPr>
          <w:szCs w:val="24"/>
        </w:rPr>
        <w:t>“</w:t>
      </w:r>
      <w:r w:rsidRPr="001F30AC">
        <w:rPr>
          <w:szCs w:val="24"/>
        </w:rPr>
        <w:t>change of mind</w:t>
      </w:r>
      <w:r>
        <w:rPr>
          <w:szCs w:val="24"/>
        </w:rPr>
        <w:t>”</w:t>
      </w:r>
      <w:r w:rsidRPr="001F30AC">
        <w:rPr>
          <w:szCs w:val="24"/>
        </w:rPr>
        <w:t xml:space="preserve"> or </w:t>
      </w:r>
      <w:r>
        <w:rPr>
          <w:szCs w:val="24"/>
        </w:rPr>
        <w:t>“</w:t>
      </w:r>
      <w:r w:rsidRPr="001F30AC">
        <w:rPr>
          <w:szCs w:val="24"/>
        </w:rPr>
        <w:t>change of perspective.</w:t>
      </w:r>
      <w:r>
        <w:rPr>
          <w:szCs w:val="24"/>
        </w:rPr>
        <w:t>”</w:t>
      </w:r>
      <w:r w:rsidRPr="001F30AC">
        <w:rPr>
          <w:szCs w:val="24"/>
        </w:rPr>
        <w:t xml:space="preserve"> That is an apt description of what has to happen if the Gospel is to take root in our lives. We need to change our perspective. Not </w:t>
      </w:r>
      <w:r>
        <w:rPr>
          <w:szCs w:val="24"/>
        </w:rPr>
        <w:t>“</w:t>
      </w:r>
      <w:r w:rsidRPr="001F30AC">
        <w:rPr>
          <w:szCs w:val="24"/>
        </w:rPr>
        <w:t>perspective</w:t>
      </w:r>
      <w:r>
        <w:rPr>
          <w:szCs w:val="24"/>
        </w:rPr>
        <w:t>”</w:t>
      </w:r>
      <w:r w:rsidRPr="001F30AC">
        <w:rPr>
          <w:szCs w:val="24"/>
        </w:rPr>
        <w:t xml:space="preserve"> in a superficial sense but a change in our entire view of things, looking at reality through the values and vision of human life expressed in the Gospel.</w:t>
      </w:r>
      <w:r>
        <w:rPr>
          <w:szCs w:val="24"/>
        </w:rPr>
        <w:t>” (Donald Senior, “Following Jesus: Discipleship Today”)</w:t>
      </w:r>
    </w:p>
    <w:p w14:paraId="45A73A2D" w14:textId="77777777" w:rsidR="00217BCC" w:rsidRPr="001F30AC" w:rsidRDefault="00217BCC" w:rsidP="00CD4C6C">
      <w:pPr>
        <w:rPr>
          <w:szCs w:val="24"/>
        </w:rPr>
      </w:pPr>
    </w:p>
    <w:p w14:paraId="3B6FBC9F" w14:textId="77777777" w:rsidR="00217BCC" w:rsidRPr="001F4437" w:rsidRDefault="00217BCC" w:rsidP="00CD4C6C">
      <w:pPr>
        <w:rPr>
          <w:bCs/>
        </w:rPr>
      </w:pPr>
      <w:r w:rsidRPr="001F4437">
        <w:rPr>
          <w:bCs/>
        </w:rPr>
        <w:t>Reflection</w:t>
      </w:r>
      <w:r>
        <w:rPr>
          <w:bCs/>
        </w:rPr>
        <w:t xml:space="preserve"> and Discussion</w:t>
      </w:r>
    </w:p>
    <w:p w14:paraId="5B1AAB54" w14:textId="77777777" w:rsidR="00D415CB" w:rsidRDefault="00D415CB" w:rsidP="00CD4C6C">
      <w:pPr>
        <w:ind w:left="360"/>
      </w:pPr>
    </w:p>
    <w:p w14:paraId="48A3E54C" w14:textId="255C2596" w:rsidR="00217BCC" w:rsidRDefault="00217BCC" w:rsidP="00CD4C6C">
      <w:pPr>
        <w:ind w:left="360"/>
        <w:rPr>
          <w:szCs w:val="24"/>
        </w:rPr>
      </w:pPr>
      <w:r>
        <w:t>When you think about the “job description” for a disciple today, how do you feel affirmed and how are you challenged to grow, i.e., to “change your heart”</w:t>
      </w:r>
      <w:r>
        <w:rPr>
          <w:szCs w:val="24"/>
        </w:rPr>
        <w:t xml:space="preserve">? </w:t>
      </w:r>
    </w:p>
    <w:p w14:paraId="52A05DAA" w14:textId="77777777" w:rsidR="00217BCC" w:rsidRDefault="00217BCC" w:rsidP="00CD4C6C">
      <w:pPr>
        <w:rPr>
          <w:szCs w:val="24"/>
        </w:rPr>
      </w:pPr>
    </w:p>
    <w:p w14:paraId="112A17C3" w14:textId="0B82B58E" w:rsidR="00217BCC" w:rsidRPr="00D415CB" w:rsidRDefault="00217BCC" w:rsidP="00CD4C6C">
      <w:pPr>
        <w:ind w:left="360"/>
        <w:rPr>
          <w:szCs w:val="24"/>
        </w:rPr>
      </w:pPr>
      <w:r>
        <w:rPr>
          <w:szCs w:val="24"/>
        </w:rPr>
        <w:t xml:space="preserve">Share several reflections about the challenges you face to grow as a disciple. </w:t>
      </w:r>
    </w:p>
    <w:p w14:paraId="5B3E9997" w14:textId="0B971312" w:rsidR="00CD4C6C" w:rsidRDefault="00CD4C6C" w:rsidP="00CD4C6C">
      <w:pPr>
        <w:rPr>
          <w:szCs w:val="24"/>
        </w:rPr>
      </w:pPr>
    </w:p>
    <w:p w14:paraId="49F291F4" w14:textId="56BD7269" w:rsidR="00AD6E63" w:rsidRPr="00486EEB" w:rsidRDefault="00AD6E63" w:rsidP="00D415CB">
      <w:pPr>
        <w:pStyle w:val="Heading5"/>
      </w:pPr>
      <w:r w:rsidRPr="00486EEB">
        <w:t xml:space="preserve">Part </w:t>
      </w:r>
      <w:r w:rsidR="00913DB8" w:rsidRPr="00486EEB">
        <w:t>4</w:t>
      </w:r>
      <w:r w:rsidR="007735CD">
        <w:t>.</w:t>
      </w:r>
      <w:r w:rsidRPr="00486EEB">
        <w:t xml:space="preserve"> Sharing Learning Reflections (</w:t>
      </w:r>
      <w:r w:rsidR="000720D6" w:rsidRPr="00486EEB">
        <w:t>2</w:t>
      </w:r>
      <w:r w:rsidRPr="00486EEB">
        <w:t>0</w:t>
      </w:r>
      <w:r w:rsidR="000720D6" w:rsidRPr="00486EEB">
        <w:t>-25</w:t>
      </w:r>
      <w:r w:rsidRPr="00486EEB">
        <w:t xml:space="preserve"> minutes)</w:t>
      </w:r>
    </w:p>
    <w:p w14:paraId="79D61694" w14:textId="77777777" w:rsidR="00AD6E63" w:rsidRPr="00486EEB" w:rsidRDefault="00AD6E63" w:rsidP="001E6CF5">
      <w:pPr>
        <w:rPr>
          <w:b/>
          <w:bCs/>
        </w:rPr>
      </w:pPr>
    </w:p>
    <w:p w14:paraId="08941249" w14:textId="77777777" w:rsidR="00D05D4D" w:rsidRDefault="00D05D4D" w:rsidP="008259F3">
      <w:pPr>
        <w:rPr>
          <w:szCs w:val="24"/>
        </w:rPr>
      </w:pPr>
      <w:r w:rsidRPr="00486EEB">
        <w:rPr>
          <w:szCs w:val="24"/>
        </w:rPr>
        <w:t>The whole group sharing experience provides an opportunity for each age group to</w:t>
      </w:r>
      <w:r w:rsidR="008259F3">
        <w:rPr>
          <w:szCs w:val="24"/>
        </w:rPr>
        <w:t xml:space="preserve"> </w:t>
      </w:r>
      <w:r w:rsidRPr="00486EEB">
        <w:rPr>
          <w:szCs w:val="24"/>
        </w:rPr>
        <w:t xml:space="preserve">share something they have learned with the entire group. </w:t>
      </w:r>
      <w:r w:rsidR="00A945C7">
        <w:rPr>
          <w:szCs w:val="24"/>
        </w:rPr>
        <w:t>Here are several suggestions for sharing from each age group:</w:t>
      </w:r>
    </w:p>
    <w:p w14:paraId="338E32CB" w14:textId="77777777" w:rsidR="00CC6C1B" w:rsidRDefault="00CC6C1B" w:rsidP="008259F3">
      <w:pPr>
        <w:rPr>
          <w:szCs w:val="24"/>
        </w:rPr>
      </w:pPr>
    </w:p>
    <w:p w14:paraId="713F5907" w14:textId="77777777" w:rsidR="00104B01" w:rsidRDefault="00A945C7" w:rsidP="007735CD">
      <w:pPr>
        <w:numPr>
          <w:ilvl w:val="0"/>
          <w:numId w:val="23"/>
        </w:numPr>
        <w:tabs>
          <w:tab w:val="clear" w:pos="360"/>
          <w:tab w:val="num" w:pos="720"/>
        </w:tabs>
        <w:ind w:left="720"/>
        <w:rPr>
          <w:szCs w:val="24"/>
        </w:rPr>
      </w:pPr>
      <w:r>
        <w:rPr>
          <w:szCs w:val="24"/>
        </w:rPr>
        <w:t xml:space="preserve">Families: Ask families to share </w:t>
      </w:r>
      <w:r w:rsidR="00B8344F">
        <w:rPr>
          <w:szCs w:val="24"/>
        </w:rPr>
        <w:t xml:space="preserve">their “We Follow Jesus” poster. Children and parents can process around the room holding their posters high so that everyone can see them. </w:t>
      </w:r>
    </w:p>
    <w:p w14:paraId="26476618" w14:textId="77777777" w:rsidR="0094400C" w:rsidRDefault="0094400C" w:rsidP="007735CD">
      <w:pPr>
        <w:numPr>
          <w:ilvl w:val="0"/>
          <w:numId w:val="23"/>
        </w:numPr>
        <w:tabs>
          <w:tab w:val="clear" w:pos="360"/>
          <w:tab w:val="num" w:pos="720"/>
        </w:tabs>
        <w:ind w:left="720"/>
        <w:rPr>
          <w:szCs w:val="24"/>
        </w:rPr>
      </w:pPr>
      <w:r>
        <w:rPr>
          <w:szCs w:val="24"/>
        </w:rPr>
        <w:lastRenderedPageBreak/>
        <w:t xml:space="preserve">Adolescents: Ask several </w:t>
      </w:r>
      <w:r w:rsidR="00CC6C1B">
        <w:rPr>
          <w:szCs w:val="24"/>
        </w:rPr>
        <w:t xml:space="preserve">adolescent </w:t>
      </w:r>
      <w:r>
        <w:rPr>
          <w:szCs w:val="24"/>
        </w:rPr>
        <w:t>groups to share their creative pr</w:t>
      </w:r>
      <w:r w:rsidR="00CC6C1B">
        <w:rPr>
          <w:szCs w:val="24"/>
        </w:rPr>
        <w:t xml:space="preserve">ojects for recruiting people to follow Jesus. </w:t>
      </w:r>
    </w:p>
    <w:p w14:paraId="1C2466A3" w14:textId="77777777" w:rsidR="00CC6C1B" w:rsidRDefault="00CC6C1B" w:rsidP="007735CD">
      <w:pPr>
        <w:numPr>
          <w:ilvl w:val="0"/>
          <w:numId w:val="23"/>
        </w:numPr>
        <w:tabs>
          <w:tab w:val="clear" w:pos="360"/>
          <w:tab w:val="num" w:pos="720"/>
        </w:tabs>
        <w:ind w:left="720"/>
        <w:rPr>
          <w:szCs w:val="24"/>
        </w:rPr>
      </w:pPr>
      <w:r>
        <w:rPr>
          <w:szCs w:val="24"/>
        </w:rPr>
        <w:t xml:space="preserve">Adults: Ask several adult groups to share their job descriptions for being a disciple today. </w:t>
      </w:r>
    </w:p>
    <w:p w14:paraId="23FFC162" w14:textId="77777777" w:rsidR="00B41E5C" w:rsidRDefault="00B41E5C" w:rsidP="00D415CB">
      <w:pPr>
        <w:rPr>
          <w:szCs w:val="24"/>
        </w:rPr>
      </w:pPr>
    </w:p>
    <w:p w14:paraId="62F798BF" w14:textId="77777777" w:rsidR="007735CD" w:rsidRDefault="007735CD" w:rsidP="007735CD">
      <w:pPr>
        <w:rPr>
          <w:szCs w:val="24"/>
        </w:rPr>
      </w:pPr>
      <w:r>
        <w:rPr>
          <w:szCs w:val="24"/>
        </w:rPr>
        <w:t xml:space="preserve">Ask the participants to rejoin their intergenerational groups from the All Ages Learning Experience to share their concluding reflections on the session. </w:t>
      </w:r>
    </w:p>
    <w:p w14:paraId="1C0C103D" w14:textId="77777777" w:rsidR="00CC6C1B" w:rsidRPr="00486EEB" w:rsidRDefault="00CC6C1B" w:rsidP="009349B1">
      <w:pPr>
        <w:rPr>
          <w:szCs w:val="24"/>
        </w:rPr>
      </w:pPr>
    </w:p>
    <w:p w14:paraId="15D7B6C6" w14:textId="680B5CA5" w:rsidR="00BE31CB" w:rsidRPr="00486EEB" w:rsidRDefault="00BE31CB" w:rsidP="00BE31CB">
      <w:r w:rsidRPr="00486EEB">
        <w:t>Present the following information using the words below or your own words:</w:t>
      </w:r>
    </w:p>
    <w:p w14:paraId="0F8B8FC4" w14:textId="77777777" w:rsidR="00616512" w:rsidRDefault="00616512" w:rsidP="00616512">
      <w:pPr>
        <w:ind w:left="360"/>
      </w:pPr>
    </w:p>
    <w:p w14:paraId="781710C4" w14:textId="66DACD71" w:rsidR="00E44228" w:rsidRPr="00486EEB" w:rsidRDefault="00E44228" w:rsidP="00CC6C1B">
      <w:pPr>
        <w:ind w:left="360"/>
      </w:pPr>
      <w:r w:rsidRPr="00486EEB">
        <w:t>Think of everything we have d</w:t>
      </w:r>
      <w:r w:rsidR="008259F3">
        <w:t xml:space="preserve">one in this session to understand </w:t>
      </w:r>
      <w:r w:rsidR="00CC6C1B">
        <w:t>what it means to follow Jesus today</w:t>
      </w:r>
      <w:r w:rsidR="00936386">
        <w:t>.</w:t>
      </w:r>
      <w:r w:rsidR="00CC6C1B">
        <w:t xml:space="preserve"> To help us take our learning from this session </w:t>
      </w:r>
      <w:r w:rsidR="00273D81">
        <w:t xml:space="preserve">into </w:t>
      </w:r>
      <w:r w:rsidR="00CC6C1B">
        <w:t>our lives and homes reflect on the following questions and share your thoughts with your group.</w:t>
      </w:r>
      <w:r w:rsidR="00B83069">
        <w:t>”</w:t>
      </w:r>
    </w:p>
    <w:p w14:paraId="27EB22BF" w14:textId="77777777" w:rsidR="00D05D4D" w:rsidRPr="00486EEB" w:rsidRDefault="00D05D4D" w:rsidP="00616512">
      <w:pPr>
        <w:ind w:left="360"/>
      </w:pPr>
    </w:p>
    <w:p w14:paraId="02A0B077" w14:textId="77777777" w:rsidR="00404797" w:rsidRDefault="00E44228" w:rsidP="005C6E17">
      <w:pPr>
        <w:numPr>
          <w:ilvl w:val="0"/>
          <w:numId w:val="5"/>
        </w:numPr>
      </w:pPr>
      <w:r w:rsidRPr="00486EEB">
        <w:t xml:space="preserve">What is the most important </w:t>
      </w:r>
      <w:r w:rsidR="00B83069">
        <w:t>“</w:t>
      </w:r>
      <w:r w:rsidRPr="00486EEB">
        <w:t>lesson</w:t>
      </w:r>
      <w:r w:rsidR="00B83069">
        <w:t>”</w:t>
      </w:r>
      <w:r w:rsidRPr="00486EEB">
        <w:t xml:space="preserve"> you have learned</w:t>
      </w:r>
      <w:r w:rsidR="00CC6C1B">
        <w:t xml:space="preserve"> about following Jesus</w:t>
      </w:r>
      <w:r w:rsidRPr="00486EEB">
        <w:t xml:space="preserve">? </w:t>
      </w:r>
    </w:p>
    <w:p w14:paraId="699E65BF" w14:textId="73085166" w:rsidR="00CC6C1B" w:rsidRDefault="00CC6C1B" w:rsidP="00936386">
      <w:pPr>
        <w:numPr>
          <w:ilvl w:val="0"/>
          <w:numId w:val="5"/>
        </w:numPr>
      </w:pPr>
      <w:r>
        <w:t xml:space="preserve">How can you as an individual and as family follow Jesus more faithfully in the coming weeks? Think of practical things that you can start doing now. </w:t>
      </w:r>
    </w:p>
    <w:p w14:paraId="7CB24A25" w14:textId="77777777" w:rsidR="00616512" w:rsidRPr="00486EEB" w:rsidRDefault="00616512" w:rsidP="00616512"/>
    <w:p w14:paraId="5ED364A7" w14:textId="77777777" w:rsidR="00616512" w:rsidRPr="00486EEB" w:rsidRDefault="00D05D4D" w:rsidP="00D05D4D">
      <w:r w:rsidRPr="00486EEB">
        <w:t xml:space="preserve">Invite participants to take </w:t>
      </w:r>
      <w:r w:rsidR="00616512" w:rsidRPr="00486EEB">
        <w:t>several minutes for small group sharing</w:t>
      </w:r>
      <w:r w:rsidR="00CC6C1B">
        <w:t>.</w:t>
      </w:r>
    </w:p>
    <w:p w14:paraId="6EC93434" w14:textId="6C90DC83" w:rsidR="00BE0FCB" w:rsidRDefault="00BE0FCB" w:rsidP="001E6CF5">
      <w:pPr>
        <w:rPr>
          <w:b/>
          <w:bCs/>
        </w:rPr>
      </w:pPr>
    </w:p>
    <w:p w14:paraId="3FD3C1E1" w14:textId="5AAD8783" w:rsidR="002F59B0" w:rsidRPr="00486EEB" w:rsidRDefault="00913DB8" w:rsidP="00D415CB">
      <w:pPr>
        <w:pStyle w:val="Heading5"/>
      </w:pPr>
      <w:r w:rsidRPr="00486EEB">
        <w:t>Part 5</w:t>
      </w:r>
      <w:r w:rsidR="007735CD">
        <w:t xml:space="preserve">. </w:t>
      </w:r>
      <w:r w:rsidR="002F59B0" w:rsidRPr="00486EEB">
        <w:t>Closing Prayer Service (1</w:t>
      </w:r>
      <w:r w:rsidR="00B907CF">
        <w:t>5</w:t>
      </w:r>
      <w:r w:rsidR="002F59B0" w:rsidRPr="00486EEB">
        <w:t xml:space="preserve"> minutes)</w:t>
      </w:r>
    </w:p>
    <w:p w14:paraId="39C1A74F" w14:textId="77777777" w:rsidR="00E00996" w:rsidRDefault="00E00996" w:rsidP="002F59B0">
      <w:pPr>
        <w:rPr>
          <w:b/>
          <w:bCs/>
        </w:rPr>
      </w:pPr>
    </w:p>
    <w:p w14:paraId="5FB7EA18" w14:textId="077E98A0" w:rsidR="00D05D4D" w:rsidRPr="00CD4C6C" w:rsidRDefault="001B11D1" w:rsidP="002F59B0">
      <w:pPr>
        <w:rPr>
          <w:iCs/>
        </w:rPr>
      </w:pPr>
      <w:r w:rsidRPr="00680A1F">
        <w:rPr>
          <w:b/>
          <w:bCs/>
          <w:iCs/>
        </w:rPr>
        <w:t>Preparation</w:t>
      </w:r>
    </w:p>
    <w:p w14:paraId="0E675D1E" w14:textId="28E376F6" w:rsidR="00A63F68" w:rsidRDefault="00A63F68" w:rsidP="00A63F68">
      <w:r>
        <w:t xml:space="preserve">Set up a prayer table with symbols of Baptism: </w:t>
      </w:r>
      <w:r>
        <w:rPr>
          <w:snapToGrid w:val="0"/>
        </w:rPr>
        <w:t xml:space="preserve">Bible, cross or crucifix, bowl of water and small white towel, bowl of oil, white (baptismal) candle. </w:t>
      </w:r>
      <w:r>
        <w:t>Consider displaying icons, paintings, and/or statues of Jesus calling the disciples or Jesus with the disciples.</w:t>
      </w:r>
    </w:p>
    <w:p w14:paraId="2E6BF8D4" w14:textId="77777777" w:rsidR="00A63F68" w:rsidRDefault="00A63F68" w:rsidP="00A63F68">
      <w:pPr>
        <w:rPr>
          <w:iCs/>
        </w:rPr>
      </w:pPr>
    </w:p>
    <w:p w14:paraId="7F35A7F1" w14:textId="77777777" w:rsidR="00A63F68" w:rsidRDefault="00A63F68" w:rsidP="00A63F68">
      <w:pPr>
        <w:rPr>
          <w:iCs/>
        </w:rPr>
      </w:pPr>
      <w:r>
        <w:rPr>
          <w:iCs/>
        </w:rPr>
        <w:t xml:space="preserve">You will need one or two people with bowls of water to bless the community with water during the prayer service. </w:t>
      </w:r>
    </w:p>
    <w:p w14:paraId="4878BAF7" w14:textId="77777777" w:rsidR="00A63F68" w:rsidRDefault="00A63F68" w:rsidP="00A63F68">
      <w:pPr>
        <w:rPr>
          <w:iCs/>
        </w:rPr>
      </w:pPr>
    </w:p>
    <w:p w14:paraId="5AA97DA8" w14:textId="59B5B286" w:rsidR="00A63F68" w:rsidRDefault="00A63F68" w:rsidP="00A63F68">
      <w:pPr>
        <w:rPr>
          <w:iCs/>
        </w:rPr>
      </w:pPr>
      <w:r w:rsidRPr="00B464AD">
        <w:rPr>
          <w:iCs/>
        </w:rPr>
        <w:t>Light the large candle to begin</w:t>
      </w:r>
      <w:r>
        <w:rPr>
          <w:iCs/>
        </w:rPr>
        <w:t xml:space="preserve"> the prayer service. </w:t>
      </w:r>
    </w:p>
    <w:p w14:paraId="34075F93" w14:textId="2BB54CC6" w:rsidR="00CA044F" w:rsidRDefault="00CA044F" w:rsidP="001F1AC8"/>
    <w:p w14:paraId="591B63B9" w14:textId="32A335D1" w:rsidR="00B41E5C" w:rsidRPr="00BD38CA" w:rsidRDefault="00B41E5C" w:rsidP="00B41E5C">
      <w:pPr>
        <w:rPr>
          <w:szCs w:val="24"/>
        </w:rPr>
      </w:pPr>
      <w:r w:rsidRPr="00680A1F">
        <w:rPr>
          <w:b/>
          <w:bCs/>
          <w:szCs w:val="24"/>
        </w:rPr>
        <w:t>Gather</w:t>
      </w:r>
    </w:p>
    <w:p w14:paraId="0ACD84E1" w14:textId="77777777" w:rsidR="00B41E5C" w:rsidRDefault="00B41E5C" w:rsidP="00680A1F">
      <w:pPr>
        <w:ind w:left="360"/>
        <w:rPr>
          <w:szCs w:val="24"/>
        </w:rPr>
      </w:pPr>
      <w:r>
        <w:rPr>
          <w:szCs w:val="24"/>
        </w:rPr>
        <w:t>Lord Jesus,</w:t>
      </w:r>
    </w:p>
    <w:p w14:paraId="096F68F5" w14:textId="77777777" w:rsidR="00B41E5C" w:rsidRDefault="00B41E5C" w:rsidP="00680A1F">
      <w:pPr>
        <w:ind w:left="360"/>
        <w:rPr>
          <w:szCs w:val="24"/>
        </w:rPr>
      </w:pPr>
      <w:r>
        <w:rPr>
          <w:szCs w:val="24"/>
        </w:rPr>
        <w:t>at your own baptism</w:t>
      </w:r>
    </w:p>
    <w:p w14:paraId="121A41D8" w14:textId="77777777" w:rsidR="00B41E5C" w:rsidRDefault="00B41E5C" w:rsidP="00680A1F">
      <w:pPr>
        <w:ind w:left="360"/>
        <w:rPr>
          <w:szCs w:val="24"/>
        </w:rPr>
      </w:pPr>
      <w:r>
        <w:rPr>
          <w:szCs w:val="24"/>
        </w:rPr>
        <w:t>the heavens were opened</w:t>
      </w:r>
    </w:p>
    <w:p w14:paraId="145CAFD9" w14:textId="77777777" w:rsidR="00B41E5C" w:rsidRDefault="00B41E5C" w:rsidP="00680A1F">
      <w:pPr>
        <w:ind w:left="360"/>
        <w:rPr>
          <w:szCs w:val="24"/>
        </w:rPr>
      </w:pPr>
      <w:r>
        <w:rPr>
          <w:szCs w:val="24"/>
        </w:rPr>
        <w:t>and you received the Holy Spirit</w:t>
      </w:r>
    </w:p>
    <w:p w14:paraId="42D2CA09" w14:textId="77777777" w:rsidR="00B41E5C" w:rsidRDefault="00B41E5C" w:rsidP="00680A1F">
      <w:pPr>
        <w:ind w:left="360"/>
        <w:rPr>
          <w:szCs w:val="24"/>
        </w:rPr>
      </w:pPr>
      <w:r>
        <w:rPr>
          <w:szCs w:val="24"/>
        </w:rPr>
        <w:t>to empower you to proclaim the Good News to the poor</w:t>
      </w:r>
    </w:p>
    <w:p w14:paraId="2B9D8992" w14:textId="77777777" w:rsidR="00B41E5C" w:rsidRDefault="00B41E5C" w:rsidP="00680A1F">
      <w:pPr>
        <w:ind w:left="360"/>
        <w:rPr>
          <w:szCs w:val="24"/>
        </w:rPr>
      </w:pPr>
      <w:r>
        <w:rPr>
          <w:szCs w:val="24"/>
        </w:rPr>
        <w:t>and restore sight to the blind.</w:t>
      </w:r>
    </w:p>
    <w:p w14:paraId="55B378C2" w14:textId="77777777" w:rsidR="00B41E5C" w:rsidRDefault="00B41E5C" w:rsidP="00B41E5C">
      <w:pPr>
        <w:ind w:left="720"/>
        <w:rPr>
          <w:szCs w:val="24"/>
        </w:rPr>
      </w:pPr>
    </w:p>
    <w:p w14:paraId="612C98B2" w14:textId="77777777" w:rsidR="00B41E5C" w:rsidRDefault="00B41E5C" w:rsidP="00B41E5C">
      <w:pPr>
        <w:ind w:left="720"/>
        <w:rPr>
          <w:szCs w:val="24"/>
        </w:rPr>
      </w:pPr>
      <w:r>
        <w:rPr>
          <w:szCs w:val="24"/>
        </w:rPr>
        <w:t>Pour out that same Holy Spirit on us.</w:t>
      </w:r>
    </w:p>
    <w:p w14:paraId="06EAC5ED" w14:textId="77777777" w:rsidR="00B41E5C" w:rsidRDefault="00B41E5C" w:rsidP="00B41E5C">
      <w:pPr>
        <w:ind w:left="720"/>
        <w:rPr>
          <w:szCs w:val="24"/>
        </w:rPr>
      </w:pPr>
      <w:r>
        <w:rPr>
          <w:szCs w:val="24"/>
        </w:rPr>
        <w:t>Give us the grace to follow you faithfully</w:t>
      </w:r>
    </w:p>
    <w:p w14:paraId="77B7BFBB" w14:textId="77777777" w:rsidR="00B41E5C" w:rsidRDefault="00B41E5C" w:rsidP="00B41E5C">
      <w:pPr>
        <w:ind w:left="720"/>
        <w:rPr>
          <w:szCs w:val="24"/>
        </w:rPr>
      </w:pPr>
      <w:r>
        <w:rPr>
          <w:szCs w:val="24"/>
        </w:rPr>
        <w:t xml:space="preserve">and bring your Good News to the world.  </w:t>
      </w:r>
    </w:p>
    <w:p w14:paraId="5F435055" w14:textId="77777777" w:rsidR="00B41E5C" w:rsidRDefault="00B41E5C" w:rsidP="00B41E5C">
      <w:pPr>
        <w:ind w:left="720"/>
        <w:rPr>
          <w:szCs w:val="24"/>
        </w:rPr>
      </w:pPr>
      <w:r>
        <w:rPr>
          <w:szCs w:val="24"/>
        </w:rPr>
        <w:t xml:space="preserve">Amen. </w:t>
      </w:r>
    </w:p>
    <w:p w14:paraId="346DC032" w14:textId="77777777" w:rsidR="00B41E5C" w:rsidRDefault="00B41E5C" w:rsidP="00B41E5C">
      <w:pPr>
        <w:rPr>
          <w:szCs w:val="24"/>
        </w:rPr>
      </w:pPr>
    </w:p>
    <w:p w14:paraId="69FB9FFB" w14:textId="77777777" w:rsidR="00CD4C6C" w:rsidRDefault="00CD4C6C">
      <w:pPr>
        <w:rPr>
          <w:b/>
          <w:bCs/>
          <w:szCs w:val="24"/>
        </w:rPr>
      </w:pPr>
      <w:r>
        <w:rPr>
          <w:b/>
          <w:bCs/>
          <w:szCs w:val="24"/>
        </w:rPr>
        <w:br w:type="page"/>
      </w:r>
    </w:p>
    <w:p w14:paraId="64CEEE2B" w14:textId="78803845" w:rsidR="00B41E5C" w:rsidRDefault="00B41E5C" w:rsidP="00B41E5C">
      <w:pPr>
        <w:rPr>
          <w:szCs w:val="24"/>
        </w:rPr>
      </w:pPr>
      <w:r w:rsidRPr="00680A1F">
        <w:rPr>
          <w:b/>
          <w:bCs/>
          <w:szCs w:val="24"/>
        </w:rPr>
        <w:lastRenderedPageBreak/>
        <w:t>Listen</w:t>
      </w:r>
    </w:p>
    <w:p w14:paraId="7193C235" w14:textId="77777777" w:rsidR="00B41E5C" w:rsidRDefault="00B41E5C" w:rsidP="00680A1F">
      <w:pPr>
        <w:ind w:left="360"/>
      </w:pPr>
      <w:r>
        <w:t xml:space="preserve">Leader: </w:t>
      </w:r>
    </w:p>
    <w:p w14:paraId="4C8E5C3F" w14:textId="13F125F1" w:rsidR="00B41E5C" w:rsidRDefault="00B41E5C" w:rsidP="00680A1F">
      <w:pPr>
        <w:ind w:left="360"/>
      </w:pPr>
      <w:r>
        <w:t xml:space="preserve">The story of Jesus’ baptism is found in all four Gospels—signaling what an important event it was. Although Jesus, being sinless, has no need of repentance, and therefore no need of baptism, he acts as humanity’s representative. He identifies himself with sinners. His baptism is an acceptance of the human condition. Jesus goes down into the water. When he comes up, God declares him “my beloved Son.” In Baptism we, too, are claimed as sons and daughters of God. </w:t>
      </w:r>
    </w:p>
    <w:p w14:paraId="0C75B36F" w14:textId="77777777" w:rsidR="00B41E5C" w:rsidRDefault="00B41E5C" w:rsidP="00680A1F">
      <w:pPr>
        <w:ind w:left="360"/>
        <w:rPr>
          <w:szCs w:val="24"/>
        </w:rPr>
      </w:pPr>
    </w:p>
    <w:p w14:paraId="1A7154EF" w14:textId="77777777" w:rsidR="00B41E5C" w:rsidRDefault="00B41E5C" w:rsidP="00680A1F">
      <w:pPr>
        <w:ind w:left="360"/>
        <w:rPr>
          <w:szCs w:val="24"/>
        </w:rPr>
      </w:pPr>
      <w:r>
        <w:rPr>
          <w:szCs w:val="24"/>
        </w:rPr>
        <w:t xml:space="preserve">Gospel Reading: </w:t>
      </w:r>
    </w:p>
    <w:p w14:paraId="08D423BA" w14:textId="77777777" w:rsidR="00B41E5C" w:rsidRDefault="00B41E5C" w:rsidP="00680A1F">
      <w:pPr>
        <w:ind w:left="360"/>
        <w:rPr>
          <w:szCs w:val="24"/>
        </w:rPr>
      </w:pPr>
      <w:r>
        <w:rPr>
          <w:szCs w:val="24"/>
        </w:rPr>
        <w:t>Baptism of Jesus: Matthew 3:13-17 or Mark 1:9-11 or Luke 3:21-22 or John 1:29-34</w:t>
      </w:r>
    </w:p>
    <w:p w14:paraId="4D6B5450" w14:textId="77777777" w:rsidR="00B41E5C" w:rsidRPr="00967562" w:rsidRDefault="00B41E5C" w:rsidP="00B41E5C">
      <w:pPr>
        <w:ind w:left="720"/>
        <w:rPr>
          <w:szCs w:val="24"/>
        </w:rPr>
      </w:pPr>
      <w:r w:rsidRPr="00967562">
        <w:rPr>
          <w:szCs w:val="24"/>
        </w:rPr>
        <w:t xml:space="preserve"> </w:t>
      </w:r>
    </w:p>
    <w:p w14:paraId="535F3751" w14:textId="75355631" w:rsidR="00B41E5C" w:rsidRPr="00486EEB" w:rsidRDefault="00B41E5C" w:rsidP="00B41E5C">
      <w:pPr>
        <w:rPr>
          <w:szCs w:val="24"/>
        </w:rPr>
      </w:pPr>
      <w:r w:rsidRPr="00680A1F">
        <w:rPr>
          <w:b/>
          <w:bCs/>
          <w:szCs w:val="24"/>
        </w:rPr>
        <w:t>Respond</w:t>
      </w:r>
    </w:p>
    <w:p w14:paraId="06D9F99E" w14:textId="77777777" w:rsidR="00B41E5C" w:rsidRDefault="00B41E5C" w:rsidP="00680A1F">
      <w:pPr>
        <w:ind w:left="360"/>
        <w:rPr>
          <w:szCs w:val="24"/>
        </w:rPr>
      </w:pPr>
      <w:r>
        <w:rPr>
          <w:szCs w:val="24"/>
        </w:rPr>
        <w:t xml:space="preserve">Leader: </w:t>
      </w:r>
    </w:p>
    <w:p w14:paraId="7349D80B" w14:textId="77777777" w:rsidR="00B41E5C" w:rsidRPr="003D0549" w:rsidRDefault="00B41E5C" w:rsidP="00680A1F">
      <w:pPr>
        <w:ind w:left="360"/>
        <w:rPr>
          <w:iCs/>
        </w:rPr>
      </w:pPr>
      <w:r w:rsidRPr="003D0549">
        <w:rPr>
          <w:iCs/>
        </w:rPr>
        <w:t xml:space="preserve">In Baptism, we are immersed in water as a sign of our dying with Christ, and then rising out of the water into new life with Christ. Christ becomes our source of living water, and we are called to become “living water for a thirsty world.” </w:t>
      </w:r>
    </w:p>
    <w:p w14:paraId="72F2204B" w14:textId="77777777" w:rsidR="00B41E5C" w:rsidRDefault="00B41E5C" w:rsidP="00680A1F">
      <w:pPr>
        <w:ind w:left="360"/>
        <w:rPr>
          <w:szCs w:val="24"/>
        </w:rPr>
      </w:pPr>
    </w:p>
    <w:p w14:paraId="4DCDD8A7" w14:textId="77777777" w:rsidR="00B41E5C" w:rsidRDefault="00B41E5C" w:rsidP="00680A1F">
      <w:pPr>
        <w:ind w:left="360"/>
        <w:rPr>
          <w:szCs w:val="24"/>
        </w:rPr>
      </w:pPr>
      <w:r w:rsidRPr="002D33E9">
        <w:rPr>
          <w:szCs w:val="24"/>
        </w:rPr>
        <w:t xml:space="preserve">Father, </w:t>
      </w:r>
    </w:p>
    <w:p w14:paraId="6CFD5ECC" w14:textId="77777777" w:rsidR="00B41E5C" w:rsidRDefault="00B41E5C" w:rsidP="00680A1F">
      <w:pPr>
        <w:ind w:left="360"/>
        <w:rPr>
          <w:szCs w:val="24"/>
        </w:rPr>
      </w:pPr>
      <w:r w:rsidRPr="002D33E9">
        <w:rPr>
          <w:szCs w:val="24"/>
        </w:rPr>
        <w:t xml:space="preserve">you give us grace through sacramental signs, </w:t>
      </w:r>
    </w:p>
    <w:p w14:paraId="4F2ABA09" w14:textId="77777777" w:rsidR="00B41E5C" w:rsidRPr="002D33E9" w:rsidRDefault="00B41E5C" w:rsidP="00680A1F">
      <w:pPr>
        <w:ind w:left="360"/>
        <w:rPr>
          <w:szCs w:val="24"/>
        </w:rPr>
      </w:pPr>
      <w:r w:rsidRPr="002D33E9">
        <w:rPr>
          <w:szCs w:val="24"/>
        </w:rPr>
        <w:t xml:space="preserve">which tell us of the wonders of your unseen power. </w:t>
      </w:r>
    </w:p>
    <w:p w14:paraId="352FC3E9" w14:textId="77777777" w:rsidR="00B41E5C" w:rsidRPr="002D33E9" w:rsidRDefault="00B41E5C" w:rsidP="00680A1F">
      <w:pPr>
        <w:ind w:left="360"/>
        <w:rPr>
          <w:szCs w:val="24"/>
        </w:rPr>
      </w:pPr>
    </w:p>
    <w:p w14:paraId="047B96EB" w14:textId="77777777" w:rsidR="00B41E5C" w:rsidRDefault="00B41E5C" w:rsidP="00680A1F">
      <w:pPr>
        <w:ind w:left="360"/>
        <w:rPr>
          <w:szCs w:val="24"/>
        </w:rPr>
      </w:pPr>
      <w:r w:rsidRPr="002D33E9">
        <w:rPr>
          <w:szCs w:val="24"/>
        </w:rPr>
        <w:t xml:space="preserve">In baptism we use your gift of water, </w:t>
      </w:r>
    </w:p>
    <w:p w14:paraId="14595D9C" w14:textId="77777777" w:rsidR="00B41E5C" w:rsidRDefault="00B41E5C" w:rsidP="00680A1F">
      <w:pPr>
        <w:ind w:left="360"/>
        <w:rPr>
          <w:szCs w:val="24"/>
        </w:rPr>
      </w:pPr>
      <w:r w:rsidRPr="002D33E9">
        <w:rPr>
          <w:szCs w:val="24"/>
        </w:rPr>
        <w:t xml:space="preserve">which you have made a rich symbol of the grace </w:t>
      </w:r>
    </w:p>
    <w:p w14:paraId="4368F1E7" w14:textId="77777777" w:rsidR="00B41E5C" w:rsidRPr="002D33E9" w:rsidRDefault="00B41E5C" w:rsidP="00680A1F">
      <w:pPr>
        <w:ind w:left="360"/>
        <w:rPr>
          <w:szCs w:val="24"/>
        </w:rPr>
      </w:pPr>
      <w:r w:rsidRPr="002D33E9">
        <w:rPr>
          <w:szCs w:val="24"/>
        </w:rPr>
        <w:t>you give us in this sacrament.</w:t>
      </w:r>
    </w:p>
    <w:p w14:paraId="2C1508A8" w14:textId="77777777" w:rsidR="00B41E5C" w:rsidRPr="002D33E9" w:rsidRDefault="00B41E5C" w:rsidP="00680A1F">
      <w:pPr>
        <w:ind w:left="360"/>
        <w:rPr>
          <w:szCs w:val="24"/>
        </w:rPr>
      </w:pPr>
    </w:p>
    <w:p w14:paraId="3DF9D16D" w14:textId="77777777" w:rsidR="00B41E5C" w:rsidRDefault="00B41E5C" w:rsidP="00680A1F">
      <w:pPr>
        <w:ind w:left="360"/>
        <w:rPr>
          <w:szCs w:val="24"/>
        </w:rPr>
      </w:pPr>
      <w:r w:rsidRPr="002D33E9">
        <w:rPr>
          <w:szCs w:val="24"/>
        </w:rPr>
        <w:t xml:space="preserve">At the very dawn of creation </w:t>
      </w:r>
    </w:p>
    <w:p w14:paraId="33E40582" w14:textId="77777777" w:rsidR="00B41E5C" w:rsidRDefault="00B41E5C" w:rsidP="00680A1F">
      <w:pPr>
        <w:ind w:left="360"/>
        <w:rPr>
          <w:szCs w:val="24"/>
        </w:rPr>
      </w:pPr>
      <w:r w:rsidRPr="002D33E9">
        <w:rPr>
          <w:szCs w:val="24"/>
        </w:rPr>
        <w:t xml:space="preserve">your Spirit breathed on the waters, </w:t>
      </w:r>
    </w:p>
    <w:p w14:paraId="4DB42DEF" w14:textId="77777777" w:rsidR="00B41E5C" w:rsidRPr="002D33E9" w:rsidRDefault="00B41E5C" w:rsidP="00680A1F">
      <w:pPr>
        <w:ind w:left="360"/>
        <w:rPr>
          <w:szCs w:val="24"/>
        </w:rPr>
      </w:pPr>
      <w:r w:rsidRPr="002D33E9">
        <w:rPr>
          <w:szCs w:val="24"/>
        </w:rPr>
        <w:t xml:space="preserve">making them the wellspring of all holiness. </w:t>
      </w:r>
    </w:p>
    <w:p w14:paraId="1452FE45" w14:textId="77777777" w:rsidR="00B41E5C" w:rsidRPr="002D33E9" w:rsidRDefault="00B41E5C" w:rsidP="00680A1F">
      <w:pPr>
        <w:ind w:left="360"/>
        <w:rPr>
          <w:szCs w:val="24"/>
        </w:rPr>
      </w:pPr>
    </w:p>
    <w:p w14:paraId="4EF16BBE" w14:textId="77777777" w:rsidR="00B41E5C" w:rsidRDefault="00B41E5C" w:rsidP="00680A1F">
      <w:pPr>
        <w:ind w:left="360"/>
        <w:rPr>
          <w:szCs w:val="24"/>
        </w:rPr>
      </w:pPr>
      <w:r w:rsidRPr="002D33E9">
        <w:rPr>
          <w:szCs w:val="24"/>
        </w:rPr>
        <w:t xml:space="preserve">The waters of the great flood </w:t>
      </w:r>
    </w:p>
    <w:p w14:paraId="1EBF273A" w14:textId="77777777" w:rsidR="00B41E5C" w:rsidRDefault="00B41E5C" w:rsidP="00680A1F">
      <w:pPr>
        <w:ind w:left="360"/>
        <w:rPr>
          <w:szCs w:val="24"/>
        </w:rPr>
      </w:pPr>
      <w:r w:rsidRPr="002D33E9">
        <w:rPr>
          <w:szCs w:val="24"/>
        </w:rPr>
        <w:t xml:space="preserve">you made a sign of the waters of baptism, </w:t>
      </w:r>
    </w:p>
    <w:p w14:paraId="26508F53" w14:textId="77777777" w:rsidR="00B41E5C" w:rsidRDefault="00B41E5C" w:rsidP="00680A1F">
      <w:pPr>
        <w:ind w:left="360"/>
        <w:rPr>
          <w:szCs w:val="24"/>
        </w:rPr>
      </w:pPr>
      <w:r>
        <w:rPr>
          <w:szCs w:val="24"/>
        </w:rPr>
        <w:t>which</w:t>
      </w:r>
      <w:r w:rsidRPr="002D33E9">
        <w:rPr>
          <w:szCs w:val="24"/>
        </w:rPr>
        <w:t xml:space="preserve"> make an end of sin </w:t>
      </w:r>
    </w:p>
    <w:p w14:paraId="7B971FEA" w14:textId="77777777" w:rsidR="00B41E5C" w:rsidRPr="002D33E9" w:rsidRDefault="00B41E5C" w:rsidP="00680A1F">
      <w:pPr>
        <w:ind w:left="360"/>
        <w:rPr>
          <w:szCs w:val="24"/>
        </w:rPr>
      </w:pPr>
      <w:r w:rsidRPr="002D33E9">
        <w:rPr>
          <w:szCs w:val="24"/>
        </w:rPr>
        <w:t xml:space="preserve">and a new beginning of goodness. </w:t>
      </w:r>
    </w:p>
    <w:p w14:paraId="6FB0601F" w14:textId="77777777" w:rsidR="00B41E5C" w:rsidRPr="002D33E9" w:rsidRDefault="00B41E5C" w:rsidP="00680A1F">
      <w:pPr>
        <w:ind w:left="360"/>
        <w:rPr>
          <w:szCs w:val="24"/>
        </w:rPr>
      </w:pPr>
    </w:p>
    <w:p w14:paraId="5C6478E0" w14:textId="77777777" w:rsidR="00B41E5C" w:rsidRDefault="00B41E5C" w:rsidP="00680A1F">
      <w:pPr>
        <w:ind w:left="360"/>
        <w:rPr>
          <w:szCs w:val="24"/>
        </w:rPr>
      </w:pPr>
      <w:r w:rsidRPr="002D33E9">
        <w:rPr>
          <w:szCs w:val="24"/>
        </w:rPr>
        <w:t xml:space="preserve">Through the waters of the Red Sea </w:t>
      </w:r>
    </w:p>
    <w:p w14:paraId="157E0DB5" w14:textId="77777777" w:rsidR="00B41E5C" w:rsidRDefault="00B41E5C" w:rsidP="00680A1F">
      <w:pPr>
        <w:ind w:left="360"/>
        <w:rPr>
          <w:szCs w:val="24"/>
        </w:rPr>
      </w:pPr>
      <w:r w:rsidRPr="002D33E9">
        <w:rPr>
          <w:szCs w:val="24"/>
        </w:rPr>
        <w:t xml:space="preserve">you led Israel out of slavery, </w:t>
      </w:r>
    </w:p>
    <w:p w14:paraId="1FE0948D" w14:textId="77777777" w:rsidR="00B41E5C" w:rsidRDefault="00B41E5C" w:rsidP="00680A1F">
      <w:pPr>
        <w:ind w:left="360"/>
        <w:rPr>
          <w:szCs w:val="24"/>
        </w:rPr>
      </w:pPr>
      <w:r w:rsidRPr="002D33E9">
        <w:rPr>
          <w:szCs w:val="24"/>
        </w:rPr>
        <w:t>to be an image of God</w:t>
      </w:r>
      <w:r>
        <w:rPr>
          <w:szCs w:val="24"/>
        </w:rPr>
        <w:t>’</w:t>
      </w:r>
      <w:r w:rsidRPr="002D33E9">
        <w:rPr>
          <w:szCs w:val="24"/>
        </w:rPr>
        <w:t xml:space="preserve">s holy people, </w:t>
      </w:r>
    </w:p>
    <w:p w14:paraId="05AF96C1" w14:textId="77777777" w:rsidR="00B41E5C" w:rsidRPr="002D33E9" w:rsidRDefault="00B41E5C" w:rsidP="00680A1F">
      <w:pPr>
        <w:ind w:left="360"/>
        <w:rPr>
          <w:szCs w:val="24"/>
        </w:rPr>
      </w:pPr>
      <w:r w:rsidRPr="002D33E9">
        <w:rPr>
          <w:szCs w:val="24"/>
        </w:rPr>
        <w:t>set free from sin by baptism.</w:t>
      </w:r>
    </w:p>
    <w:p w14:paraId="3C372010" w14:textId="77777777" w:rsidR="00B41E5C" w:rsidRPr="002D33E9" w:rsidRDefault="00B41E5C" w:rsidP="00680A1F">
      <w:pPr>
        <w:ind w:left="360"/>
        <w:rPr>
          <w:szCs w:val="24"/>
        </w:rPr>
      </w:pPr>
    </w:p>
    <w:p w14:paraId="29D5D743" w14:textId="77777777" w:rsidR="00B41E5C" w:rsidRDefault="00B41E5C" w:rsidP="00680A1F">
      <w:pPr>
        <w:ind w:left="360"/>
        <w:rPr>
          <w:szCs w:val="24"/>
        </w:rPr>
      </w:pPr>
      <w:r w:rsidRPr="002D33E9">
        <w:rPr>
          <w:szCs w:val="24"/>
        </w:rPr>
        <w:t xml:space="preserve">In the waters of the Jordan </w:t>
      </w:r>
    </w:p>
    <w:p w14:paraId="0BAFE9D4" w14:textId="77777777" w:rsidR="00B41E5C" w:rsidRDefault="00B41E5C" w:rsidP="00680A1F">
      <w:pPr>
        <w:ind w:left="360"/>
        <w:rPr>
          <w:szCs w:val="24"/>
        </w:rPr>
      </w:pPr>
      <w:r w:rsidRPr="002D33E9">
        <w:rPr>
          <w:szCs w:val="24"/>
        </w:rPr>
        <w:t xml:space="preserve">your Son was baptized by John </w:t>
      </w:r>
    </w:p>
    <w:p w14:paraId="76AA1E3D" w14:textId="77777777" w:rsidR="00B41E5C" w:rsidRPr="002D33E9" w:rsidRDefault="00B41E5C" w:rsidP="00680A1F">
      <w:pPr>
        <w:ind w:left="360"/>
        <w:rPr>
          <w:szCs w:val="24"/>
        </w:rPr>
      </w:pPr>
      <w:r w:rsidRPr="002D33E9">
        <w:rPr>
          <w:szCs w:val="24"/>
        </w:rPr>
        <w:t xml:space="preserve">and anointed with the Spirit. </w:t>
      </w:r>
    </w:p>
    <w:p w14:paraId="7756FB26" w14:textId="77777777" w:rsidR="00B41E5C" w:rsidRPr="002D33E9" w:rsidRDefault="00B41E5C" w:rsidP="00680A1F">
      <w:pPr>
        <w:ind w:left="360"/>
        <w:rPr>
          <w:szCs w:val="24"/>
        </w:rPr>
      </w:pPr>
    </w:p>
    <w:p w14:paraId="5EEDDDB5" w14:textId="77777777" w:rsidR="00B41E5C" w:rsidRDefault="00B41E5C" w:rsidP="00680A1F">
      <w:pPr>
        <w:ind w:left="360"/>
        <w:rPr>
          <w:szCs w:val="24"/>
        </w:rPr>
      </w:pPr>
      <w:r w:rsidRPr="002D33E9">
        <w:rPr>
          <w:szCs w:val="24"/>
        </w:rPr>
        <w:t xml:space="preserve">Your Son willed that water and blood should flow from his side </w:t>
      </w:r>
    </w:p>
    <w:p w14:paraId="665F6129" w14:textId="77777777" w:rsidR="00B41E5C" w:rsidRPr="002D33E9" w:rsidRDefault="00B41E5C" w:rsidP="00680A1F">
      <w:pPr>
        <w:ind w:left="360"/>
        <w:rPr>
          <w:szCs w:val="24"/>
        </w:rPr>
      </w:pPr>
      <w:r w:rsidRPr="002D33E9">
        <w:rPr>
          <w:szCs w:val="24"/>
        </w:rPr>
        <w:t xml:space="preserve">as he hung upon the cross. </w:t>
      </w:r>
    </w:p>
    <w:p w14:paraId="741F5E1F" w14:textId="77777777" w:rsidR="00B41E5C" w:rsidRPr="002D33E9" w:rsidRDefault="00B41E5C" w:rsidP="00680A1F">
      <w:pPr>
        <w:ind w:left="360"/>
        <w:rPr>
          <w:szCs w:val="24"/>
        </w:rPr>
      </w:pPr>
    </w:p>
    <w:p w14:paraId="726AD19B" w14:textId="77777777" w:rsidR="00B41E5C" w:rsidRDefault="00B41E5C" w:rsidP="00680A1F">
      <w:pPr>
        <w:ind w:left="360"/>
        <w:rPr>
          <w:szCs w:val="24"/>
        </w:rPr>
      </w:pPr>
      <w:r w:rsidRPr="002D33E9">
        <w:rPr>
          <w:szCs w:val="24"/>
        </w:rPr>
        <w:t xml:space="preserve">After his resurrection he told his disciples: </w:t>
      </w:r>
    </w:p>
    <w:p w14:paraId="06F81B60" w14:textId="77777777" w:rsidR="00B41E5C" w:rsidRDefault="00B41E5C" w:rsidP="00680A1F">
      <w:pPr>
        <w:ind w:left="360"/>
        <w:rPr>
          <w:szCs w:val="24"/>
        </w:rPr>
      </w:pPr>
      <w:r>
        <w:rPr>
          <w:szCs w:val="24"/>
        </w:rPr>
        <w:t>“</w:t>
      </w:r>
      <w:r w:rsidRPr="002D33E9">
        <w:rPr>
          <w:szCs w:val="24"/>
        </w:rPr>
        <w:t xml:space="preserve">Go out and teach all nations, </w:t>
      </w:r>
    </w:p>
    <w:p w14:paraId="773EF349" w14:textId="77777777" w:rsidR="00B41E5C" w:rsidRPr="002D33E9" w:rsidRDefault="00B41E5C" w:rsidP="00680A1F">
      <w:pPr>
        <w:ind w:left="360"/>
        <w:rPr>
          <w:szCs w:val="24"/>
        </w:rPr>
      </w:pPr>
      <w:r w:rsidRPr="002D33E9">
        <w:rPr>
          <w:szCs w:val="24"/>
        </w:rPr>
        <w:lastRenderedPageBreak/>
        <w:t>baptizing them in the name of the Father, and of the Son, and of the Holy Spirit.</w:t>
      </w:r>
      <w:r>
        <w:rPr>
          <w:szCs w:val="24"/>
        </w:rPr>
        <w:t>”</w:t>
      </w:r>
      <w:r w:rsidRPr="002D33E9">
        <w:rPr>
          <w:szCs w:val="24"/>
        </w:rPr>
        <w:t xml:space="preserve"> </w:t>
      </w:r>
    </w:p>
    <w:p w14:paraId="45082750" w14:textId="77777777" w:rsidR="00B41E5C" w:rsidRPr="002D33E9" w:rsidRDefault="00B41E5C" w:rsidP="00680A1F">
      <w:pPr>
        <w:ind w:left="360"/>
        <w:rPr>
          <w:szCs w:val="24"/>
        </w:rPr>
      </w:pPr>
    </w:p>
    <w:p w14:paraId="64D90233" w14:textId="77777777" w:rsidR="00B41E5C" w:rsidRDefault="00B41E5C" w:rsidP="00680A1F">
      <w:pPr>
        <w:ind w:left="360"/>
        <w:rPr>
          <w:szCs w:val="24"/>
        </w:rPr>
      </w:pPr>
      <w:r w:rsidRPr="002D33E9">
        <w:rPr>
          <w:szCs w:val="24"/>
        </w:rPr>
        <w:t xml:space="preserve">Father, </w:t>
      </w:r>
    </w:p>
    <w:p w14:paraId="74364C12" w14:textId="77777777" w:rsidR="00B41E5C" w:rsidRDefault="00B41E5C" w:rsidP="00680A1F">
      <w:pPr>
        <w:ind w:left="360"/>
        <w:rPr>
          <w:szCs w:val="24"/>
        </w:rPr>
      </w:pPr>
      <w:r w:rsidRPr="002D33E9">
        <w:rPr>
          <w:szCs w:val="24"/>
        </w:rPr>
        <w:t xml:space="preserve">look now with love upon your church, </w:t>
      </w:r>
    </w:p>
    <w:p w14:paraId="62113DCE" w14:textId="77777777" w:rsidR="00B41E5C" w:rsidRPr="002D33E9" w:rsidRDefault="00B41E5C" w:rsidP="00680A1F">
      <w:pPr>
        <w:ind w:left="360"/>
        <w:rPr>
          <w:szCs w:val="24"/>
        </w:rPr>
      </w:pPr>
      <w:r w:rsidRPr="002D33E9">
        <w:rPr>
          <w:szCs w:val="24"/>
        </w:rPr>
        <w:t>an</w:t>
      </w:r>
      <w:r>
        <w:rPr>
          <w:szCs w:val="24"/>
        </w:rPr>
        <w:t xml:space="preserve">d unseal for her the fountain </w:t>
      </w:r>
      <w:r w:rsidRPr="002D33E9">
        <w:rPr>
          <w:szCs w:val="24"/>
        </w:rPr>
        <w:t xml:space="preserve">of baptism. </w:t>
      </w:r>
    </w:p>
    <w:p w14:paraId="4A7CFDFF" w14:textId="77777777" w:rsidR="00B41E5C" w:rsidRPr="002D33E9" w:rsidRDefault="00B41E5C" w:rsidP="00680A1F">
      <w:pPr>
        <w:ind w:left="360"/>
        <w:rPr>
          <w:szCs w:val="24"/>
        </w:rPr>
      </w:pPr>
    </w:p>
    <w:p w14:paraId="38290AA3" w14:textId="77777777" w:rsidR="00B41E5C" w:rsidRDefault="00B41E5C" w:rsidP="00680A1F">
      <w:pPr>
        <w:ind w:left="360"/>
        <w:rPr>
          <w:szCs w:val="24"/>
        </w:rPr>
      </w:pPr>
      <w:r w:rsidRPr="002D33E9">
        <w:rPr>
          <w:szCs w:val="24"/>
        </w:rPr>
        <w:t xml:space="preserve">By the power of the Holy Spirit </w:t>
      </w:r>
    </w:p>
    <w:p w14:paraId="1989D161" w14:textId="77777777" w:rsidR="00B41E5C" w:rsidRDefault="00B41E5C" w:rsidP="00680A1F">
      <w:pPr>
        <w:ind w:left="360"/>
        <w:rPr>
          <w:szCs w:val="24"/>
        </w:rPr>
      </w:pPr>
      <w:r w:rsidRPr="002D33E9">
        <w:rPr>
          <w:szCs w:val="24"/>
        </w:rPr>
        <w:t xml:space="preserve">give to the water the grace of your Son, </w:t>
      </w:r>
    </w:p>
    <w:p w14:paraId="573238A0" w14:textId="0084A4CE" w:rsidR="00B41E5C" w:rsidRDefault="00B41E5C" w:rsidP="00680A1F">
      <w:pPr>
        <w:ind w:left="360"/>
        <w:rPr>
          <w:szCs w:val="24"/>
        </w:rPr>
      </w:pPr>
      <w:r w:rsidRPr="002D33E9">
        <w:rPr>
          <w:szCs w:val="24"/>
        </w:rPr>
        <w:t xml:space="preserve">so that in </w:t>
      </w:r>
      <w:r w:rsidR="00B464AD">
        <w:rPr>
          <w:szCs w:val="24"/>
        </w:rPr>
        <w:t>baptism</w:t>
      </w:r>
    </w:p>
    <w:p w14:paraId="3CB3296B" w14:textId="77777777" w:rsidR="00B41E5C" w:rsidRDefault="00B41E5C" w:rsidP="00680A1F">
      <w:pPr>
        <w:ind w:left="360"/>
        <w:rPr>
          <w:szCs w:val="24"/>
        </w:rPr>
      </w:pPr>
      <w:r w:rsidRPr="002D33E9">
        <w:rPr>
          <w:szCs w:val="24"/>
        </w:rPr>
        <w:t xml:space="preserve">all those whom you have created in your likeness </w:t>
      </w:r>
    </w:p>
    <w:p w14:paraId="4048B8CD" w14:textId="77777777" w:rsidR="00B41E5C" w:rsidRDefault="00B41E5C" w:rsidP="00680A1F">
      <w:pPr>
        <w:ind w:left="360"/>
        <w:rPr>
          <w:szCs w:val="24"/>
        </w:rPr>
      </w:pPr>
      <w:r w:rsidRPr="002D33E9">
        <w:rPr>
          <w:szCs w:val="24"/>
        </w:rPr>
        <w:t xml:space="preserve">may be cleansed from sin </w:t>
      </w:r>
    </w:p>
    <w:p w14:paraId="40E65C86" w14:textId="77777777" w:rsidR="00B41E5C" w:rsidRDefault="00B41E5C" w:rsidP="00680A1F">
      <w:pPr>
        <w:ind w:left="360"/>
        <w:rPr>
          <w:szCs w:val="24"/>
        </w:rPr>
      </w:pPr>
      <w:r w:rsidRPr="002D33E9">
        <w:rPr>
          <w:szCs w:val="24"/>
        </w:rPr>
        <w:t xml:space="preserve">and rise to a new birth of innocence </w:t>
      </w:r>
    </w:p>
    <w:p w14:paraId="60786887" w14:textId="77777777" w:rsidR="00B41E5C" w:rsidRPr="002D33E9" w:rsidRDefault="00B41E5C" w:rsidP="00680A1F">
      <w:pPr>
        <w:ind w:left="360"/>
        <w:rPr>
          <w:szCs w:val="24"/>
        </w:rPr>
      </w:pPr>
      <w:r w:rsidRPr="002D33E9">
        <w:rPr>
          <w:szCs w:val="24"/>
        </w:rPr>
        <w:t xml:space="preserve">by water and the Holy Spirit. </w:t>
      </w:r>
    </w:p>
    <w:p w14:paraId="064EF9CF" w14:textId="77777777" w:rsidR="00B41E5C" w:rsidRPr="002D33E9" w:rsidRDefault="00B41E5C" w:rsidP="00680A1F">
      <w:pPr>
        <w:ind w:left="360"/>
        <w:rPr>
          <w:szCs w:val="24"/>
        </w:rPr>
      </w:pPr>
    </w:p>
    <w:p w14:paraId="1ED229DB" w14:textId="77777777" w:rsidR="00B41E5C" w:rsidRDefault="00B41E5C" w:rsidP="00680A1F">
      <w:pPr>
        <w:ind w:left="360"/>
        <w:rPr>
          <w:szCs w:val="24"/>
        </w:rPr>
      </w:pPr>
      <w:r w:rsidRPr="002D33E9">
        <w:rPr>
          <w:szCs w:val="24"/>
        </w:rPr>
        <w:t xml:space="preserve">We ask you, Father, with your Son </w:t>
      </w:r>
    </w:p>
    <w:p w14:paraId="7F9C7E1D" w14:textId="77777777" w:rsidR="00B41E5C" w:rsidRDefault="00B41E5C" w:rsidP="00680A1F">
      <w:pPr>
        <w:ind w:left="360"/>
        <w:rPr>
          <w:szCs w:val="24"/>
        </w:rPr>
      </w:pPr>
      <w:r w:rsidRPr="002D33E9">
        <w:rPr>
          <w:szCs w:val="24"/>
        </w:rPr>
        <w:t xml:space="preserve">to send the Holy Spirit upon the waters of this font. </w:t>
      </w:r>
    </w:p>
    <w:p w14:paraId="319F0A49" w14:textId="77777777" w:rsidR="00B41E5C" w:rsidRDefault="00B41E5C" w:rsidP="00680A1F">
      <w:pPr>
        <w:ind w:left="360"/>
        <w:rPr>
          <w:szCs w:val="24"/>
        </w:rPr>
      </w:pPr>
      <w:r w:rsidRPr="002D33E9">
        <w:rPr>
          <w:szCs w:val="24"/>
        </w:rPr>
        <w:t xml:space="preserve">May all who are buried with Christ in the death of baptism </w:t>
      </w:r>
    </w:p>
    <w:p w14:paraId="3D5A4DCA" w14:textId="77777777" w:rsidR="00B41E5C" w:rsidRDefault="00B41E5C" w:rsidP="00680A1F">
      <w:pPr>
        <w:ind w:left="360"/>
        <w:rPr>
          <w:szCs w:val="24"/>
        </w:rPr>
      </w:pPr>
      <w:r w:rsidRPr="002D33E9">
        <w:rPr>
          <w:szCs w:val="24"/>
        </w:rPr>
        <w:t xml:space="preserve">rise also with him to newness of life. </w:t>
      </w:r>
    </w:p>
    <w:p w14:paraId="4C670BDC" w14:textId="77777777" w:rsidR="00B41E5C" w:rsidRDefault="00B41E5C" w:rsidP="00680A1F">
      <w:pPr>
        <w:ind w:left="360"/>
        <w:rPr>
          <w:szCs w:val="24"/>
        </w:rPr>
      </w:pPr>
      <w:r w:rsidRPr="002D33E9">
        <w:rPr>
          <w:szCs w:val="24"/>
        </w:rPr>
        <w:t xml:space="preserve">We ask this through Christ our Lord. </w:t>
      </w:r>
    </w:p>
    <w:p w14:paraId="283EC9B8" w14:textId="77777777" w:rsidR="00B41E5C" w:rsidRPr="002D33E9" w:rsidRDefault="00B41E5C" w:rsidP="00680A1F">
      <w:pPr>
        <w:ind w:left="360"/>
        <w:rPr>
          <w:szCs w:val="24"/>
        </w:rPr>
      </w:pPr>
      <w:r w:rsidRPr="002D33E9">
        <w:rPr>
          <w:szCs w:val="24"/>
        </w:rPr>
        <w:t xml:space="preserve">Amen. </w:t>
      </w:r>
    </w:p>
    <w:p w14:paraId="0BCD66AC" w14:textId="3A545397" w:rsidR="00B41E5C" w:rsidRDefault="00B41E5C" w:rsidP="00680A1F">
      <w:pPr>
        <w:ind w:left="360"/>
      </w:pPr>
      <w:r>
        <w:t>(</w:t>
      </w:r>
      <w:r w:rsidRPr="00B464AD">
        <w:rPr>
          <w:i/>
          <w:iCs/>
        </w:rPr>
        <w:t>Rite of Baptism</w:t>
      </w:r>
      <w:r w:rsidRPr="00B464AD">
        <w:t xml:space="preserve"> #</w:t>
      </w:r>
      <w:r>
        <w:t>54)</w:t>
      </w:r>
    </w:p>
    <w:p w14:paraId="61E88B41" w14:textId="77777777" w:rsidR="00B41E5C" w:rsidRDefault="00B41E5C" w:rsidP="00B41E5C"/>
    <w:p w14:paraId="3133345A" w14:textId="77777777" w:rsidR="00B41E5C" w:rsidRDefault="00B41E5C" w:rsidP="001D1E04">
      <w:pPr>
        <w:ind w:left="360"/>
        <w:rPr>
          <w:szCs w:val="24"/>
        </w:rPr>
      </w:pPr>
      <w:r>
        <w:rPr>
          <w:szCs w:val="24"/>
        </w:rPr>
        <w:t>The prayer leaders now bless the community with water.</w:t>
      </w:r>
    </w:p>
    <w:p w14:paraId="146C1E37" w14:textId="77777777" w:rsidR="00B41E5C" w:rsidRDefault="00B41E5C" w:rsidP="00B41E5C">
      <w:pPr>
        <w:rPr>
          <w:szCs w:val="24"/>
        </w:rPr>
      </w:pPr>
    </w:p>
    <w:p w14:paraId="12CFDC54" w14:textId="77777777" w:rsidR="00B41E5C" w:rsidRDefault="00B41E5C" w:rsidP="00680A1F">
      <w:pPr>
        <w:ind w:left="360"/>
      </w:pPr>
      <w:r>
        <w:t>Leader:</w:t>
      </w:r>
    </w:p>
    <w:p w14:paraId="4B444CC5" w14:textId="77777777" w:rsidR="00B41E5C" w:rsidRPr="005344AB" w:rsidRDefault="00B41E5C" w:rsidP="00680A1F">
      <w:pPr>
        <w:ind w:left="360"/>
        <w:rPr>
          <w:szCs w:val="24"/>
        </w:rPr>
      </w:pPr>
      <w:r w:rsidRPr="005344AB">
        <w:t xml:space="preserve">The signing of the senses represents our commitment to give ourselves totally to Jesus and following as disciples. </w:t>
      </w:r>
      <w:r w:rsidRPr="005344AB">
        <w:rPr>
          <w:szCs w:val="24"/>
        </w:rPr>
        <w:t xml:space="preserve">As </w:t>
      </w:r>
      <w:r>
        <w:rPr>
          <w:szCs w:val="24"/>
        </w:rPr>
        <w:t xml:space="preserve">I proclaim each signing, </w:t>
      </w:r>
      <w:r w:rsidRPr="005344AB">
        <w:rPr>
          <w:szCs w:val="24"/>
        </w:rPr>
        <w:t xml:space="preserve">make the sign of the cross </w:t>
      </w:r>
      <w:r>
        <w:rPr>
          <w:szCs w:val="24"/>
        </w:rPr>
        <w:t xml:space="preserve">on your body, </w:t>
      </w:r>
      <w:r w:rsidRPr="005344AB">
        <w:rPr>
          <w:szCs w:val="24"/>
        </w:rPr>
        <w:t xml:space="preserve">and respond: </w:t>
      </w:r>
      <w:r>
        <w:rPr>
          <w:szCs w:val="24"/>
        </w:rPr>
        <w:t>“</w:t>
      </w:r>
      <w:r w:rsidRPr="005344AB">
        <w:rPr>
          <w:szCs w:val="24"/>
        </w:rPr>
        <w:t xml:space="preserve">Lord Jesus, </w:t>
      </w:r>
      <w:r>
        <w:rPr>
          <w:szCs w:val="24"/>
        </w:rPr>
        <w:t>we will be a sign of your love.”</w:t>
      </w:r>
    </w:p>
    <w:p w14:paraId="1641FBA2" w14:textId="77777777" w:rsidR="00B41E5C" w:rsidRPr="00BF1895" w:rsidRDefault="00B41E5C" w:rsidP="00680A1F">
      <w:pPr>
        <w:ind w:left="360"/>
        <w:rPr>
          <w:szCs w:val="24"/>
        </w:rPr>
      </w:pPr>
    </w:p>
    <w:p w14:paraId="7C5F3610" w14:textId="77777777" w:rsidR="00B41E5C" w:rsidRPr="00BF1895" w:rsidRDefault="00B41E5C" w:rsidP="00680A1F">
      <w:pPr>
        <w:ind w:left="360"/>
        <w:rPr>
          <w:szCs w:val="24"/>
        </w:rPr>
      </w:pPr>
      <w:r w:rsidRPr="00BF1895">
        <w:rPr>
          <w:szCs w:val="24"/>
        </w:rPr>
        <w:t xml:space="preserve">Receive the sign of the cross on your </w:t>
      </w:r>
      <w:r w:rsidRPr="00BF1895">
        <w:rPr>
          <w:i/>
          <w:iCs/>
          <w:szCs w:val="24"/>
        </w:rPr>
        <w:t>forehead</w:t>
      </w:r>
      <w:r w:rsidRPr="00BF1895">
        <w:rPr>
          <w:szCs w:val="24"/>
        </w:rPr>
        <w:t xml:space="preserve">. It is Christ himself who now strengthens you with this sign of his love. </w:t>
      </w:r>
    </w:p>
    <w:p w14:paraId="6BA9F733" w14:textId="77777777" w:rsidR="00B41E5C" w:rsidRPr="005344AB" w:rsidRDefault="00B41E5C" w:rsidP="00680A1F">
      <w:pPr>
        <w:ind w:left="1080"/>
        <w:rPr>
          <w:szCs w:val="24"/>
        </w:rPr>
      </w:pPr>
      <w:r w:rsidRPr="005344AB">
        <w:rPr>
          <w:szCs w:val="24"/>
        </w:rPr>
        <w:t xml:space="preserve">Response: Lord Jesus, we will be a sign of your love. </w:t>
      </w:r>
    </w:p>
    <w:p w14:paraId="727D553D" w14:textId="77777777" w:rsidR="00B41E5C" w:rsidRPr="005344AB" w:rsidRDefault="00B41E5C" w:rsidP="00680A1F">
      <w:pPr>
        <w:ind w:left="360"/>
        <w:rPr>
          <w:szCs w:val="24"/>
        </w:rPr>
      </w:pPr>
    </w:p>
    <w:p w14:paraId="4D3BECC9" w14:textId="77777777" w:rsidR="00B41E5C" w:rsidRPr="005344AB" w:rsidRDefault="00B41E5C" w:rsidP="00680A1F">
      <w:pPr>
        <w:ind w:left="360"/>
        <w:rPr>
          <w:szCs w:val="24"/>
        </w:rPr>
      </w:pPr>
      <w:r w:rsidRPr="005344AB">
        <w:rPr>
          <w:szCs w:val="24"/>
        </w:rPr>
        <w:t>Receive the sign of the cross on your ears, that you may hear the voice of the Lord.</w:t>
      </w:r>
    </w:p>
    <w:p w14:paraId="0EF7BCF4" w14:textId="77777777" w:rsidR="00B41E5C" w:rsidRPr="005344AB" w:rsidRDefault="00B41E5C" w:rsidP="00680A1F">
      <w:pPr>
        <w:ind w:left="1080"/>
        <w:rPr>
          <w:szCs w:val="24"/>
        </w:rPr>
      </w:pPr>
      <w:r w:rsidRPr="005344AB">
        <w:rPr>
          <w:szCs w:val="24"/>
        </w:rPr>
        <w:t xml:space="preserve">Response: Lord Jesus, we will be a sign of your love. </w:t>
      </w:r>
    </w:p>
    <w:p w14:paraId="51189FA0" w14:textId="77777777" w:rsidR="00B41E5C" w:rsidRPr="005344AB" w:rsidRDefault="00B41E5C" w:rsidP="00680A1F">
      <w:pPr>
        <w:ind w:left="360"/>
        <w:rPr>
          <w:szCs w:val="24"/>
        </w:rPr>
      </w:pPr>
    </w:p>
    <w:p w14:paraId="38B0A5CD" w14:textId="77777777" w:rsidR="00B41E5C" w:rsidRPr="005344AB" w:rsidRDefault="00B41E5C" w:rsidP="00680A1F">
      <w:pPr>
        <w:ind w:left="360"/>
        <w:rPr>
          <w:szCs w:val="24"/>
        </w:rPr>
      </w:pPr>
      <w:r w:rsidRPr="005344AB">
        <w:rPr>
          <w:szCs w:val="24"/>
        </w:rPr>
        <w:t>Receive the sign of the cross on your eyes, that you may see the glory of God.</w:t>
      </w:r>
    </w:p>
    <w:p w14:paraId="6BD579CB" w14:textId="77777777" w:rsidR="00B41E5C" w:rsidRPr="005344AB" w:rsidRDefault="00B41E5C" w:rsidP="00680A1F">
      <w:pPr>
        <w:ind w:left="1080"/>
        <w:rPr>
          <w:szCs w:val="24"/>
        </w:rPr>
      </w:pPr>
      <w:r w:rsidRPr="005344AB">
        <w:rPr>
          <w:szCs w:val="24"/>
        </w:rPr>
        <w:t xml:space="preserve">Response: Lord Jesus, we will be a sign of your love. </w:t>
      </w:r>
    </w:p>
    <w:p w14:paraId="77AE5628" w14:textId="77777777" w:rsidR="00B41E5C" w:rsidRPr="005344AB" w:rsidRDefault="00B41E5C" w:rsidP="00680A1F">
      <w:pPr>
        <w:ind w:left="360"/>
        <w:rPr>
          <w:szCs w:val="24"/>
        </w:rPr>
      </w:pPr>
    </w:p>
    <w:p w14:paraId="762C2EA5" w14:textId="77777777" w:rsidR="00B41E5C" w:rsidRPr="005344AB" w:rsidRDefault="00B41E5C" w:rsidP="00680A1F">
      <w:pPr>
        <w:ind w:left="360"/>
        <w:rPr>
          <w:szCs w:val="24"/>
        </w:rPr>
      </w:pPr>
      <w:r w:rsidRPr="005344AB">
        <w:rPr>
          <w:szCs w:val="24"/>
        </w:rPr>
        <w:t>Receive the sign of the cross on your lips, that you may respond to the word of God.</w:t>
      </w:r>
    </w:p>
    <w:p w14:paraId="1806625C" w14:textId="77777777" w:rsidR="00B41E5C" w:rsidRPr="005344AB" w:rsidRDefault="00B41E5C" w:rsidP="00680A1F">
      <w:pPr>
        <w:ind w:left="1080"/>
        <w:rPr>
          <w:szCs w:val="24"/>
        </w:rPr>
      </w:pPr>
      <w:r w:rsidRPr="005344AB">
        <w:rPr>
          <w:szCs w:val="24"/>
        </w:rPr>
        <w:t xml:space="preserve">Response: Lord Jesus, we will be a sign of your love. </w:t>
      </w:r>
    </w:p>
    <w:p w14:paraId="15AFAEEB" w14:textId="77777777" w:rsidR="00B41E5C" w:rsidRPr="005344AB" w:rsidRDefault="00B41E5C" w:rsidP="00680A1F">
      <w:pPr>
        <w:ind w:left="360"/>
        <w:rPr>
          <w:szCs w:val="24"/>
        </w:rPr>
      </w:pPr>
      <w:r w:rsidRPr="005344AB">
        <w:rPr>
          <w:szCs w:val="24"/>
        </w:rPr>
        <w:t>Receive the sign of the cross over your heart, that Christ may dwell there by faith.</w:t>
      </w:r>
    </w:p>
    <w:p w14:paraId="0FD618E8" w14:textId="77777777" w:rsidR="00B41E5C" w:rsidRPr="005344AB" w:rsidRDefault="00B41E5C" w:rsidP="00680A1F">
      <w:pPr>
        <w:ind w:left="1080"/>
        <w:rPr>
          <w:szCs w:val="24"/>
        </w:rPr>
      </w:pPr>
      <w:r w:rsidRPr="005344AB">
        <w:rPr>
          <w:szCs w:val="24"/>
        </w:rPr>
        <w:t xml:space="preserve">Response: Lord Jesus, we will be a sign of your love. </w:t>
      </w:r>
    </w:p>
    <w:p w14:paraId="23864437" w14:textId="77777777" w:rsidR="00B41E5C" w:rsidRPr="005344AB" w:rsidRDefault="00B41E5C" w:rsidP="00680A1F">
      <w:pPr>
        <w:ind w:left="360"/>
        <w:rPr>
          <w:szCs w:val="24"/>
        </w:rPr>
      </w:pPr>
    </w:p>
    <w:p w14:paraId="70F3B3D7" w14:textId="77777777" w:rsidR="00B41E5C" w:rsidRPr="005344AB" w:rsidRDefault="00B41E5C" w:rsidP="00680A1F">
      <w:pPr>
        <w:ind w:left="360"/>
        <w:rPr>
          <w:szCs w:val="24"/>
        </w:rPr>
      </w:pPr>
      <w:r w:rsidRPr="005344AB">
        <w:rPr>
          <w:szCs w:val="24"/>
        </w:rPr>
        <w:t>Receive the sign of the cross on your shoulders, that you may bear the gentle yoke of Christ.</w:t>
      </w:r>
    </w:p>
    <w:p w14:paraId="50473258" w14:textId="77777777" w:rsidR="00B41E5C" w:rsidRPr="005344AB" w:rsidRDefault="00B41E5C" w:rsidP="00680A1F">
      <w:pPr>
        <w:ind w:left="1080"/>
        <w:rPr>
          <w:szCs w:val="24"/>
        </w:rPr>
      </w:pPr>
      <w:r w:rsidRPr="005344AB">
        <w:rPr>
          <w:szCs w:val="24"/>
        </w:rPr>
        <w:t xml:space="preserve">Response: Lord Jesus, we will be a sign of your love. </w:t>
      </w:r>
    </w:p>
    <w:p w14:paraId="566341E5" w14:textId="77777777" w:rsidR="00B41E5C" w:rsidRPr="005344AB" w:rsidRDefault="00B41E5C" w:rsidP="00680A1F">
      <w:pPr>
        <w:ind w:left="360"/>
        <w:rPr>
          <w:szCs w:val="24"/>
        </w:rPr>
      </w:pPr>
    </w:p>
    <w:p w14:paraId="322A567E" w14:textId="77777777" w:rsidR="001D1E04" w:rsidRDefault="001D1E04">
      <w:pPr>
        <w:rPr>
          <w:szCs w:val="24"/>
        </w:rPr>
      </w:pPr>
      <w:r>
        <w:rPr>
          <w:szCs w:val="24"/>
        </w:rPr>
        <w:br w:type="page"/>
      </w:r>
    </w:p>
    <w:p w14:paraId="38E3C58F" w14:textId="2D084ACD" w:rsidR="00B41E5C" w:rsidRPr="005344AB" w:rsidRDefault="00B41E5C" w:rsidP="00680A1F">
      <w:pPr>
        <w:ind w:left="360"/>
        <w:rPr>
          <w:szCs w:val="24"/>
        </w:rPr>
      </w:pPr>
      <w:r w:rsidRPr="005344AB">
        <w:rPr>
          <w:szCs w:val="24"/>
        </w:rPr>
        <w:lastRenderedPageBreak/>
        <w:t xml:space="preserve">Receive the sign of the cross on your hands, that Christ may be known in the work which you do. </w:t>
      </w:r>
    </w:p>
    <w:p w14:paraId="151ED0D9" w14:textId="77777777" w:rsidR="00B41E5C" w:rsidRPr="005344AB" w:rsidRDefault="00B41E5C" w:rsidP="00680A1F">
      <w:pPr>
        <w:ind w:left="1080"/>
        <w:rPr>
          <w:szCs w:val="24"/>
        </w:rPr>
      </w:pPr>
      <w:r w:rsidRPr="005344AB">
        <w:rPr>
          <w:szCs w:val="24"/>
        </w:rPr>
        <w:t xml:space="preserve">Response: Lord Jesus, we will be a sign of your love. </w:t>
      </w:r>
    </w:p>
    <w:p w14:paraId="5A3EDCC3" w14:textId="77777777" w:rsidR="00B41E5C" w:rsidRPr="005344AB" w:rsidRDefault="00B41E5C" w:rsidP="00680A1F">
      <w:pPr>
        <w:ind w:left="360"/>
        <w:rPr>
          <w:szCs w:val="24"/>
        </w:rPr>
      </w:pPr>
    </w:p>
    <w:p w14:paraId="38A80D11" w14:textId="77777777" w:rsidR="00B41E5C" w:rsidRPr="005344AB" w:rsidRDefault="00B41E5C" w:rsidP="00680A1F">
      <w:pPr>
        <w:ind w:left="360"/>
        <w:rPr>
          <w:szCs w:val="24"/>
        </w:rPr>
      </w:pPr>
      <w:r w:rsidRPr="005344AB">
        <w:rPr>
          <w:szCs w:val="24"/>
        </w:rPr>
        <w:t>Receive the sign of the cross on your feet, that you may walk in the way of Christ.</w:t>
      </w:r>
    </w:p>
    <w:p w14:paraId="220A120E" w14:textId="77777777" w:rsidR="00B41E5C" w:rsidRPr="005344AB" w:rsidRDefault="00B41E5C" w:rsidP="00680A1F">
      <w:pPr>
        <w:ind w:left="1080"/>
        <w:rPr>
          <w:szCs w:val="24"/>
        </w:rPr>
      </w:pPr>
      <w:r w:rsidRPr="005344AB">
        <w:rPr>
          <w:szCs w:val="24"/>
        </w:rPr>
        <w:t xml:space="preserve">Response: Lord Jesus, we will be a sign of your love. </w:t>
      </w:r>
    </w:p>
    <w:p w14:paraId="7763647F" w14:textId="77777777" w:rsidR="00B41E5C" w:rsidRPr="005344AB" w:rsidRDefault="00B41E5C" w:rsidP="00680A1F">
      <w:pPr>
        <w:ind w:left="360"/>
        <w:rPr>
          <w:szCs w:val="24"/>
        </w:rPr>
      </w:pPr>
    </w:p>
    <w:p w14:paraId="3B134BEE" w14:textId="77777777" w:rsidR="00B41E5C" w:rsidRPr="005344AB" w:rsidRDefault="00B41E5C" w:rsidP="00680A1F">
      <w:pPr>
        <w:ind w:left="360"/>
        <w:rPr>
          <w:szCs w:val="24"/>
        </w:rPr>
      </w:pPr>
      <w:r w:rsidRPr="005344AB">
        <w:rPr>
          <w:szCs w:val="24"/>
        </w:rPr>
        <w:t>Final Blessing</w:t>
      </w:r>
    </w:p>
    <w:p w14:paraId="6E54C399" w14:textId="77777777" w:rsidR="00B41E5C" w:rsidRPr="005344AB" w:rsidRDefault="00B41E5C" w:rsidP="00680A1F">
      <w:pPr>
        <w:ind w:left="360"/>
        <w:rPr>
          <w:szCs w:val="24"/>
        </w:rPr>
      </w:pPr>
    </w:p>
    <w:p w14:paraId="44E0B221" w14:textId="77777777" w:rsidR="00B41E5C" w:rsidRPr="005344AB" w:rsidRDefault="00B41E5C" w:rsidP="00680A1F">
      <w:pPr>
        <w:ind w:left="360"/>
        <w:rPr>
          <w:szCs w:val="24"/>
        </w:rPr>
      </w:pPr>
      <w:r w:rsidRPr="005344AB">
        <w:rPr>
          <w:szCs w:val="24"/>
        </w:rPr>
        <w:t xml:space="preserve">I place you entirely under the sign of Christ’s cross in the name of the Father, and of the Son, and of the Holy Spirit. </w:t>
      </w:r>
    </w:p>
    <w:p w14:paraId="7B1E650A" w14:textId="77777777" w:rsidR="00B41E5C" w:rsidRPr="005344AB" w:rsidRDefault="00B41E5C" w:rsidP="00680A1F">
      <w:pPr>
        <w:numPr>
          <w:ilvl w:val="12"/>
          <w:numId w:val="0"/>
        </w:numPr>
        <w:ind w:left="1080"/>
        <w:rPr>
          <w:szCs w:val="24"/>
        </w:rPr>
      </w:pPr>
      <w:r w:rsidRPr="005344AB">
        <w:rPr>
          <w:szCs w:val="24"/>
        </w:rPr>
        <w:t>Response: Amen.</w:t>
      </w:r>
    </w:p>
    <w:p w14:paraId="581734A8" w14:textId="77777777" w:rsidR="00B41E5C" w:rsidRPr="005344AB" w:rsidRDefault="00B41E5C" w:rsidP="00B41E5C"/>
    <w:p w14:paraId="34CEBB10" w14:textId="50179854" w:rsidR="00B41E5C" w:rsidRPr="00680A1F" w:rsidRDefault="00B41E5C" w:rsidP="00B41E5C">
      <w:pPr>
        <w:rPr>
          <w:b/>
          <w:bCs/>
          <w:szCs w:val="24"/>
        </w:rPr>
      </w:pPr>
      <w:r w:rsidRPr="00680A1F">
        <w:rPr>
          <w:b/>
          <w:bCs/>
          <w:szCs w:val="24"/>
        </w:rPr>
        <w:t>Go Forth</w:t>
      </w:r>
    </w:p>
    <w:p w14:paraId="79EB2DE6" w14:textId="77777777" w:rsidR="00B41E5C" w:rsidRDefault="00B41E5C" w:rsidP="00B41E5C">
      <w:pPr>
        <w:ind w:left="720"/>
      </w:pPr>
      <w:r>
        <w:t>Jesus, you call to our hearts: “Leave anything that holds you back from deeper love. Come follow me, again and again.” Grant us the courage to leave behind whatever keeps us from you and to trust you with our lives. May our heart’s connection with you be so strong and true that we will daily risk the road of following in your footsteps. Keep us open to the adventure of life where we meet you day by day. Remind us often of our inner goodness. Help us to believe that you look upon us with love. Thank you for the call to be you disciple. Amen.</w:t>
      </w:r>
    </w:p>
    <w:p w14:paraId="4E4CCFA2" w14:textId="77777777" w:rsidR="00B41E5C" w:rsidRDefault="00B41E5C" w:rsidP="00B41E5C">
      <w:pPr>
        <w:ind w:left="720"/>
      </w:pPr>
      <w:r>
        <w:t xml:space="preserve">(Joyce Rupp. </w:t>
      </w:r>
      <w:r w:rsidRPr="005344AB">
        <w:rPr>
          <w:i/>
          <w:iCs/>
        </w:rPr>
        <w:t>Out of the Ordinary</w:t>
      </w:r>
      <w:r>
        <w:t>)</w:t>
      </w:r>
    </w:p>
    <w:p w14:paraId="73C65616" w14:textId="77777777" w:rsidR="00B41E5C" w:rsidRDefault="00B41E5C" w:rsidP="00B41E5C"/>
    <w:sectPr w:rsidR="00B41E5C" w:rsidSect="008C5994">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E83D" w14:textId="77777777" w:rsidR="00EE2BE0" w:rsidRDefault="00EE2BE0">
      <w:r>
        <w:separator/>
      </w:r>
    </w:p>
  </w:endnote>
  <w:endnote w:type="continuationSeparator" w:id="0">
    <w:p w14:paraId="5204E14C" w14:textId="77777777" w:rsidR="00EE2BE0" w:rsidRDefault="00EE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9A80" w14:textId="2F9E09C5" w:rsidR="00E4189B" w:rsidRDefault="00E4189B" w:rsidP="008719DA">
    <w:pPr>
      <w:framePr w:wrap="none" w:vAnchor="text" w:hAnchor="margin" w:xAlign="right" w:y="1"/>
    </w:pPr>
    <w:r>
      <w:fldChar w:fldCharType="begin"/>
    </w:r>
    <w:r>
      <w:instrText xml:space="preserve">PAGE  </w:instrText>
    </w:r>
    <w:r>
      <w:fldChar w:fldCharType="separate"/>
    </w:r>
    <w:r w:rsidR="008C5994">
      <w:rPr>
        <w:noProof/>
      </w:rPr>
      <w:t>- 1 -</w:t>
    </w:r>
    <w:r>
      <w:fldChar w:fldCharType="end"/>
    </w:r>
  </w:p>
  <w:p w14:paraId="282C2C3F" w14:textId="77777777" w:rsidR="00E4189B" w:rsidRDefault="00E4189B"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69BD3C21" w14:textId="77777777" w:rsidR="008C5994" w:rsidRPr="00671C1E" w:rsidRDefault="008C5994" w:rsidP="008C5994">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1BF0933E" w14:textId="7A687102" w:rsidR="00E4189B" w:rsidRPr="008C5994" w:rsidRDefault="008C5994" w:rsidP="00CF7F9F">
    <w:pPr>
      <w:ind w:right="360"/>
      <w:rPr>
        <w:rFonts w:cstheme="minorHAnsi"/>
        <w:sz w:val="16"/>
        <w:szCs w:val="16"/>
      </w:rPr>
    </w:pPr>
    <w:r w:rsidRPr="00671C1E">
      <w:rPr>
        <w:rFonts w:cstheme="minorHAnsi"/>
        <w:noProof/>
        <w:sz w:val="16"/>
        <w:szCs w:val="16"/>
      </w:rPr>
      <w:drawing>
        <wp:inline distT="0" distB="0" distL="0" distR="0" wp14:anchorId="17098AA2" wp14:editId="641831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9E6D" w14:textId="77777777" w:rsidR="00EE2BE0" w:rsidRDefault="00EE2BE0">
      <w:r>
        <w:separator/>
      </w:r>
    </w:p>
  </w:footnote>
  <w:footnote w:type="continuationSeparator" w:id="0">
    <w:p w14:paraId="355E5800" w14:textId="77777777" w:rsidR="00EE2BE0" w:rsidRDefault="00EE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F17"/>
    <w:multiLevelType w:val="hybridMultilevel"/>
    <w:tmpl w:val="77487EDE"/>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D093F"/>
    <w:multiLevelType w:val="hybridMultilevel"/>
    <w:tmpl w:val="F0F6D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A5CD0"/>
    <w:multiLevelType w:val="hybridMultilevel"/>
    <w:tmpl w:val="DD886F36"/>
    <w:lvl w:ilvl="0" w:tplc="B378B83A">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9106E55"/>
    <w:multiLevelType w:val="hybridMultilevel"/>
    <w:tmpl w:val="59B2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97D94"/>
    <w:multiLevelType w:val="hybridMultilevel"/>
    <w:tmpl w:val="B7F4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F722E5"/>
    <w:multiLevelType w:val="hybridMultilevel"/>
    <w:tmpl w:val="0CB0F89A"/>
    <w:lvl w:ilvl="0" w:tplc="6E341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533DB5"/>
    <w:multiLevelType w:val="hybridMultilevel"/>
    <w:tmpl w:val="5066E03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21F631B"/>
    <w:multiLevelType w:val="hybridMultilevel"/>
    <w:tmpl w:val="4B18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117AD7"/>
    <w:multiLevelType w:val="hybridMultilevel"/>
    <w:tmpl w:val="39561992"/>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B72E3"/>
    <w:multiLevelType w:val="hybridMultilevel"/>
    <w:tmpl w:val="3A76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02155"/>
    <w:multiLevelType w:val="hybridMultilevel"/>
    <w:tmpl w:val="B4280C18"/>
    <w:lvl w:ilvl="0" w:tplc="691E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780A2E"/>
    <w:multiLevelType w:val="hybridMultilevel"/>
    <w:tmpl w:val="603080CC"/>
    <w:lvl w:ilvl="0" w:tplc="0B5411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A3DAF"/>
    <w:multiLevelType w:val="hybridMultilevel"/>
    <w:tmpl w:val="D1D2D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AA5B90"/>
    <w:multiLevelType w:val="hybridMultilevel"/>
    <w:tmpl w:val="E2BA7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D3795B"/>
    <w:multiLevelType w:val="hybridMultilevel"/>
    <w:tmpl w:val="DB3ACFD0"/>
    <w:lvl w:ilvl="0" w:tplc="C486E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377CAE"/>
    <w:multiLevelType w:val="hybridMultilevel"/>
    <w:tmpl w:val="F516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D04FF"/>
    <w:multiLevelType w:val="hybridMultilevel"/>
    <w:tmpl w:val="94A8600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86484"/>
    <w:multiLevelType w:val="hybridMultilevel"/>
    <w:tmpl w:val="E2EAB0C8"/>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00D65"/>
    <w:multiLevelType w:val="hybridMultilevel"/>
    <w:tmpl w:val="F9FA8A66"/>
    <w:lvl w:ilvl="0" w:tplc="B378B8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D37573"/>
    <w:multiLevelType w:val="hybridMultilevel"/>
    <w:tmpl w:val="3A6A4F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31F7B"/>
    <w:multiLevelType w:val="hybridMultilevel"/>
    <w:tmpl w:val="F6DAC61C"/>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F56F4"/>
    <w:multiLevelType w:val="hybridMultilevel"/>
    <w:tmpl w:val="4EDCB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274B79"/>
    <w:multiLevelType w:val="hybridMultilevel"/>
    <w:tmpl w:val="EB4AF4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64C09"/>
    <w:multiLevelType w:val="hybridMultilevel"/>
    <w:tmpl w:val="D4102B08"/>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5C7D97"/>
    <w:multiLevelType w:val="hybridMultilevel"/>
    <w:tmpl w:val="A4A6FF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AED18B2"/>
    <w:multiLevelType w:val="hybridMultilevel"/>
    <w:tmpl w:val="6AC81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F269B6"/>
    <w:multiLevelType w:val="hybridMultilevel"/>
    <w:tmpl w:val="56B01900"/>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4033640">
    <w:abstractNumId w:val="34"/>
  </w:num>
  <w:num w:numId="2" w16cid:durableId="1575895938">
    <w:abstractNumId w:val="21"/>
  </w:num>
  <w:num w:numId="3" w16cid:durableId="621233411">
    <w:abstractNumId w:val="31"/>
  </w:num>
  <w:num w:numId="4" w16cid:durableId="1227372872">
    <w:abstractNumId w:val="20"/>
  </w:num>
  <w:num w:numId="5" w16cid:durableId="899092210">
    <w:abstractNumId w:val="18"/>
  </w:num>
  <w:num w:numId="6" w16cid:durableId="1895388396">
    <w:abstractNumId w:val="13"/>
  </w:num>
  <w:num w:numId="7" w16cid:durableId="1985887361">
    <w:abstractNumId w:val="8"/>
  </w:num>
  <w:num w:numId="8" w16cid:durableId="609820195">
    <w:abstractNumId w:val="19"/>
  </w:num>
  <w:num w:numId="9" w16cid:durableId="335811956">
    <w:abstractNumId w:val="5"/>
  </w:num>
  <w:num w:numId="10" w16cid:durableId="1873419748">
    <w:abstractNumId w:val="7"/>
  </w:num>
  <w:num w:numId="11" w16cid:durableId="1903834832">
    <w:abstractNumId w:val="30"/>
  </w:num>
  <w:num w:numId="12" w16cid:durableId="917251541">
    <w:abstractNumId w:val="37"/>
  </w:num>
  <w:num w:numId="13" w16cid:durableId="1856992841">
    <w:abstractNumId w:val="1"/>
  </w:num>
  <w:num w:numId="14" w16cid:durableId="288048568">
    <w:abstractNumId w:val="24"/>
  </w:num>
  <w:num w:numId="15" w16cid:durableId="451443388">
    <w:abstractNumId w:val="40"/>
  </w:num>
  <w:num w:numId="16" w16cid:durableId="1353072390">
    <w:abstractNumId w:val="38"/>
  </w:num>
  <w:num w:numId="17" w16cid:durableId="1058549208">
    <w:abstractNumId w:val="29"/>
  </w:num>
  <w:num w:numId="18" w16cid:durableId="1628000049">
    <w:abstractNumId w:val="2"/>
  </w:num>
  <w:num w:numId="19" w16cid:durableId="1657565031">
    <w:abstractNumId w:val="0"/>
  </w:num>
  <w:num w:numId="20" w16cid:durableId="1928033271">
    <w:abstractNumId w:val="33"/>
  </w:num>
  <w:num w:numId="21" w16cid:durableId="462237655">
    <w:abstractNumId w:val="32"/>
  </w:num>
  <w:num w:numId="22" w16cid:durableId="828054742">
    <w:abstractNumId w:val="26"/>
  </w:num>
  <w:num w:numId="23" w16cid:durableId="768887987">
    <w:abstractNumId w:val="12"/>
  </w:num>
  <w:num w:numId="24" w16cid:durableId="894707386">
    <w:abstractNumId w:val="28"/>
  </w:num>
  <w:num w:numId="25" w16cid:durableId="1760174948">
    <w:abstractNumId w:val="17"/>
  </w:num>
  <w:num w:numId="26" w16cid:durableId="1311129180">
    <w:abstractNumId w:val="27"/>
  </w:num>
  <w:num w:numId="27" w16cid:durableId="2112583822">
    <w:abstractNumId w:val="41"/>
  </w:num>
  <w:num w:numId="28" w16cid:durableId="2075152981">
    <w:abstractNumId w:val="36"/>
  </w:num>
  <w:num w:numId="29" w16cid:durableId="1316911521">
    <w:abstractNumId w:val="16"/>
  </w:num>
  <w:num w:numId="30" w16cid:durableId="1963608636">
    <w:abstractNumId w:val="35"/>
  </w:num>
  <w:num w:numId="31" w16cid:durableId="662659958">
    <w:abstractNumId w:val="11"/>
  </w:num>
  <w:num w:numId="32" w16cid:durableId="1723601955">
    <w:abstractNumId w:val="25"/>
  </w:num>
  <w:num w:numId="33" w16cid:durableId="1132678161">
    <w:abstractNumId w:val="4"/>
  </w:num>
  <w:num w:numId="34" w16cid:durableId="1566834810">
    <w:abstractNumId w:val="14"/>
  </w:num>
  <w:num w:numId="35" w16cid:durableId="1927808351">
    <w:abstractNumId w:val="3"/>
  </w:num>
  <w:num w:numId="36" w16cid:durableId="1617981856">
    <w:abstractNumId w:val="22"/>
  </w:num>
  <w:num w:numId="37" w16cid:durableId="429668747">
    <w:abstractNumId w:val="15"/>
  </w:num>
  <w:num w:numId="38" w16cid:durableId="1279723966">
    <w:abstractNumId w:val="39"/>
  </w:num>
  <w:num w:numId="39" w16cid:durableId="389503101">
    <w:abstractNumId w:val="23"/>
  </w:num>
  <w:num w:numId="40" w16cid:durableId="1628588898">
    <w:abstractNumId w:val="6"/>
  </w:num>
  <w:num w:numId="41" w16cid:durableId="1621916480">
    <w:abstractNumId w:val="10"/>
  </w:num>
  <w:num w:numId="42" w16cid:durableId="4326320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0BC0"/>
    <w:rsid w:val="000010E8"/>
    <w:rsid w:val="00001F49"/>
    <w:rsid w:val="000028A4"/>
    <w:rsid w:val="00002F52"/>
    <w:rsid w:val="0000305A"/>
    <w:rsid w:val="00003265"/>
    <w:rsid w:val="00003E93"/>
    <w:rsid w:val="00004A2A"/>
    <w:rsid w:val="00004CD7"/>
    <w:rsid w:val="0000653A"/>
    <w:rsid w:val="000077EA"/>
    <w:rsid w:val="00010478"/>
    <w:rsid w:val="00011671"/>
    <w:rsid w:val="00011DDE"/>
    <w:rsid w:val="00011EAE"/>
    <w:rsid w:val="00012CA2"/>
    <w:rsid w:val="00013774"/>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BF2"/>
    <w:rsid w:val="00031284"/>
    <w:rsid w:val="000314A5"/>
    <w:rsid w:val="00031BF2"/>
    <w:rsid w:val="00031EDB"/>
    <w:rsid w:val="00033541"/>
    <w:rsid w:val="00033A43"/>
    <w:rsid w:val="00034269"/>
    <w:rsid w:val="0003444E"/>
    <w:rsid w:val="00034850"/>
    <w:rsid w:val="00034928"/>
    <w:rsid w:val="000349BD"/>
    <w:rsid w:val="00034E40"/>
    <w:rsid w:val="0003578F"/>
    <w:rsid w:val="00035B46"/>
    <w:rsid w:val="000368E3"/>
    <w:rsid w:val="00036F65"/>
    <w:rsid w:val="000377F7"/>
    <w:rsid w:val="00037973"/>
    <w:rsid w:val="00040315"/>
    <w:rsid w:val="0004110D"/>
    <w:rsid w:val="0004112A"/>
    <w:rsid w:val="0004127E"/>
    <w:rsid w:val="00043488"/>
    <w:rsid w:val="00043567"/>
    <w:rsid w:val="00044038"/>
    <w:rsid w:val="000464E1"/>
    <w:rsid w:val="000469A5"/>
    <w:rsid w:val="00050EB9"/>
    <w:rsid w:val="000511BA"/>
    <w:rsid w:val="00052C00"/>
    <w:rsid w:val="0005455C"/>
    <w:rsid w:val="00054DCA"/>
    <w:rsid w:val="0005585A"/>
    <w:rsid w:val="00055B99"/>
    <w:rsid w:val="00055C61"/>
    <w:rsid w:val="000565F3"/>
    <w:rsid w:val="00060153"/>
    <w:rsid w:val="00060A7C"/>
    <w:rsid w:val="00060E5B"/>
    <w:rsid w:val="0006123F"/>
    <w:rsid w:val="0006248B"/>
    <w:rsid w:val="00062E70"/>
    <w:rsid w:val="00064393"/>
    <w:rsid w:val="000645F1"/>
    <w:rsid w:val="00064F42"/>
    <w:rsid w:val="00066588"/>
    <w:rsid w:val="0006666C"/>
    <w:rsid w:val="00066C11"/>
    <w:rsid w:val="00066C8A"/>
    <w:rsid w:val="00066E96"/>
    <w:rsid w:val="000678BC"/>
    <w:rsid w:val="00067B90"/>
    <w:rsid w:val="0007053A"/>
    <w:rsid w:val="000720D6"/>
    <w:rsid w:val="0007292B"/>
    <w:rsid w:val="00072C1F"/>
    <w:rsid w:val="00073A19"/>
    <w:rsid w:val="0007408F"/>
    <w:rsid w:val="00074874"/>
    <w:rsid w:val="000752F5"/>
    <w:rsid w:val="00075311"/>
    <w:rsid w:val="00077195"/>
    <w:rsid w:val="000805F0"/>
    <w:rsid w:val="00081264"/>
    <w:rsid w:val="00081C10"/>
    <w:rsid w:val="000823DD"/>
    <w:rsid w:val="000825A9"/>
    <w:rsid w:val="00082673"/>
    <w:rsid w:val="00083323"/>
    <w:rsid w:val="00083F1F"/>
    <w:rsid w:val="00084939"/>
    <w:rsid w:val="000852A7"/>
    <w:rsid w:val="00086499"/>
    <w:rsid w:val="000864C1"/>
    <w:rsid w:val="00090303"/>
    <w:rsid w:val="00090D38"/>
    <w:rsid w:val="00092392"/>
    <w:rsid w:val="00094847"/>
    <w:rsid w:val="00095014"/>
    <w:rsid w:val="00095DE2"/>
    <w:rsid w:val="00096657"/>
    <w:rsid w:val="00096E47"/>
    <w:rsid w:val="00097B84"/>
    <w:rsid w:val="00097D5F"/>
    <w:rsid w:val="000A0725"/>
    <w:rsid w:val="000A13D5"/>
    <w:rsid w:val="000A2A42"/>
    <w:rsid w:val="000A75C9"/>
    <w:rsid w:val="000B0012"/>
    <w:rsid w:val="000B18FE"/>
    <w:rsid w:val="000B279B"/>
    <w:rsid w:val="000B3A19"/>
    <w:rsid w:val="000B40CC"/>
    <w:rsid w:val="000B50B0"/>
    <w:rsid w:val="000B6307"/>
    <w:rsid w:val="000B76F0"/>
    <w:rsid w:val="000B77D7"/>
    <w:rsid w:val="000C0DEA"/>
    <w:rsid w:val="000C13D0"/>
    <w:rsid w:val="000C223F"/>
    <w:rsid w:val="000C24F7"/>
    <w:rsid w:val="000C2EF4"/>
    <w:rsid w:val="000C3A84"/>
    <w:rsid w:val="000C5F68"/>
    <w:rsid w:val="000C68C6"/>
    <w:rsid w:val="000C76BF"/>
    <w:rsid w:val="000C7E1E"/>
    <w:rsid w:val="000D2777"/>
    <w:rsid w:val="000D2BC6"/>
    <w:rsid w:val="000D3496"/>
    <w:rsid w:val="000D3742"/>
    <w:rsid w:val="000D38FC"/>
    <w:rsid w:val="000D4C93"/>
    <w:rsid w:val="000D582A"/>
    <w:rsid w:val="000D599A"/>
    <w:rsid w:val="000D5A37"/>
    <w:rsid w:val="000D6C36"/>
    <w:rsid w:val="000D7569"/>
    <w:rsid w:val="000E1F5F"/>
    <w:rsid w:val="000E226F"/>
    <w:rsid w:val="000E3C29"/>
    <w:rsid w:val="000E4E8A"/>
    <w:rsid w:val="000E507F"/>
    <w:rsid w:val="000E5E63"/>
    <w:rsid w:val="000E6617"/>
    <w:rsid w:val="000E724C"/>
    <w:rsid w:val="000E751A"/>
    <w:rsid w:val="000F008D"/>
    <w:rsid w:val="000F072D"/>
    <w:rsid w:val="000F0D38"/>
    <w:rsid w:val="000F1D49"/>
    <w:rsid w:val="000F260F"/>
    <w:rsid w:val="000F384A"/>
    <w:rsid w:val="000F3A42"/>
    <w:rsid w:val="000F3A46"/>
    <w:rsid w:val="000F4458"/>
    <w:rsid w:val="000F509C"/>
    <w:rsid w:val="001006CB"/>
    <w:rsid w:val="0010173F"/>
    <w:rsid w:val="00101A67"/>
    <w:rsid w:val="00101E69"/>
    <w:rsid w:val="001021E1"/>
    <w:rsid w:val="00103351"/>
    <w:rsid w:val="00103B42"/>
    <w:rsid w:val="00104B01"/>
    <w:rsid w:val="001060BB"/>
    <w:rsid w:val="001062E4"/>
    <w:rsid w:val="001065C2"/>
    <w:rsid w:val="001068DD"/>
    <w:rsid w:val="00106A62"/>
    <w:rsid w:val="00107001"/>
    <w:rsid w:val="0010725A"/>
    <w:rsid w:val="00110E90"/>
    <w:rsid w:val="00111039"/>
    <w:rsid w:val="00111EBF"/>
    <w:rsid w:val="00112896"/>
    <w:rsid w:val="00113FD0"/>
    <w:rsid w:val="0011400A"/>
    <w:rsid w:val="00114ADD"/>
    <w:rsid w:val="001154B4"/>
    <w:rsid w:val="00116198"/>
    <w:rsid w:val="001169C0"/>
    <w:rsid w:val="00121252"/>
    <w:rsid w:val="0012160F"/>
    <w:rsid w:val="0012219E"/>
    <w:rsid w:val="001226F3"/>
    <w:rsid w:val="001230CF"/>
    <w:rsid w:val="001259B8"/>
    <w:rsid w:val="00126C3E"/>
    <w:rsid w:val="00126D7A"/>
    <w:rsid w:val="00127209"/>
    <w:rsid w:val="001275E9"/>
    <w:rsid w:val="00127FF4"/>
    <w:rsid w:val="001301BD"/>
    <w:rsid w:val="00131389"/>
    <w:rsid w:val="00131C4E"/>
    <w:rsid w:val="00132446"/>
    <w:rsid w:val="00132479"/>
    <w:rsid w:val="0013275B"/>
    <w:rsid w:val="00134507"/>
    <w:rsid w:val="00134A51"/>
    <w:rsid w:val="00135F3F"/>
    <w:rsid w:val="001373B7"/>
    <w:rsid w:val="001401A7"/>
    <w:rsid w:val="00142810"/>
    <w:rsid w:val="0014284D"/>
    <w:rsid w:val="00144DD8"/>
    <w:rsid w:val="0014504D"/>
    <w:rsid w:val="00145571"/>
    <w:rsid w:val="00145D99"/>
    <w:rsid w:val="00146A79"/>
    <w:rsid w:val="00147078"/>
    <w:rsid w:val="0015053D"/>
    <w:rsid w:val="0015125B"/>
    <w:rsid w:val="00153CB9"/>
    <w:rsid w:val="00153D8C"/>
    <w:rsid w:val="00153EB6"/>
    <w:rsid w:val="0015512B"/>
    <w:rsid w:val="001561C3"/>
    <w:rsid w:val="0015675E"/>
    <w:rsid w:val="00156B33"/>
    <w:rsid w:val="00156E8F"/>
    <w:rsid w:val="00157052"/>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4CB1"/>
    <w:rsid w:val="00175A1C"/>
    <w:rsid w:val="001805DE"/>
    <w:rsid w:val="001809AB"/>
    <w:rsid w:val="00180E40"/>
    <w:rsid w:val="00181044"/>
    <w:rsid w:val="00182143"/>
    <w:rsid w:val="0018388B"/>
    <w:rsid w:val="001847A2"/>
    <w:rsid w:val="00185021"/>
    <w:rsid w:val="00185A91"/>
    <w:rsid w:val="00187E7B"/>
    <w:rsid w:val="001926F0"/>
    <w:rsid w:val="00193178"/>
    <w:rsid w:val="00193390"/>
    <w:rsid w:val="00193A7E"/>
    <w:rsid w:val="001953BE"/>
    <w:rsid w:val="00197A17"/>
    <w:rsid w:val="001A13E1"/>
    <w:rsid w:val="001A3372"/>
    <w:rsid w:val="001A3FB5"/>
    <w:rsid w:val="001A4E35"/>
    <w:rsid w:val="001B028C"/>
    <w:rsid w:val="001B0E4B"/>
    <w:rsid w:val="001B0EB3"/>
    <w:rsid w:val="001B11D1"/>
    <w:rsid w:val="001B1D84"/>
    <w:rsid w:val="001B23F0"/>
    <w:rsid w:val="001B2936"/>
    <w:rsid w:val="001B54FB"/>
    <w:rsid w:val="001B587D"/>
    <w:rsid w:val="001B5F76"/>
    <w:rsid w:val="001B6200"/>
    <w:rsid w:val="001B69FC"/>
    <w:rsid w:val="001B6EB6"/>
    <w:rsid w:val="001C0D87"/>
    <w:rsid w:val="001C189A"/>
    <w:rsid w:val="001C30E8"/>
    <w:rsid w:val="001C4788"/>
    <w:rsid w:val="001C4A67"/>
    <w:rsid w:val="001C6742"/>
    <w:rsid w:val="001C6B24"/>
    <w:rsid w:val="001D167E"/>
    <w:rsid w:val="001D1E04"/>
    <w:rsid w:val="001D2D25"/>
    <w:rsid w:val="001D322C"/>
    <w:rsid w:val="001D3BDC"/>
    <w:rsid w:val="001D49CB"/>
    <w:rsid w:val="001D4B44"/>
    <w:rsid w:val="001D50F1"/>
    <w:rsid w:val="001D6561"/>
    <w:rsid w:val="001D7032"/>
    <w:rsid w:val="001E0145"/>
    <w:rsid w:val="001E0F70"/>
    <w:rsid w:val="001E158A"/>
    <w:rsid w:val="001E239C"/>
    <w:rsid w:val="001E3099"/>
    <w:rsid w:val="001E47A7"/>
    <w:rsid w:val="001E5421"/>
    <w:rsid w:val="001E5439"/>
    <w:rsid w:val="001E55A7"/>
    <w:rsid w:val="001E5AEA"/>
    <w:rsid w:val="001E64B0"/>
    <w:rsid w:val="001E6CF5"/>
    <w:rsid w:val="001F08A1"/>
    <w:rsid w:val="001F1087"/>
    <w:rsid w:val="001F1AC8"/>
    <w:rsid w:val="001F231C"/>
    <w:rsid w:val="001F34F3"/>
    <w:rsid w:val="001F389E"/>
    <w:rsid w:val="001F3DA3"/>
    <w:rsid w:val="001F401E"/>
    <w:rsid w:val="001F41B3"/>
    <w:rsid w:val="001F4437"/>
    <w:rsid w:val="001F53EE"/>
    <w:rsid w:val="001F55AE"/>
    <w:rsid w:val="001F62C2"/>
    <w:rsid w:val="001F71FA"/>
    <w:rsid w:val="001F7B0C"/>
    <w:rsid w:val="001F7D2A"/>
    <w:rsid w:val="00200DDD"/>
    <w:rsid w:val="00201239"/>
    <w:rsid w:val="002015F1"/>
    <w:rsid w:val="0020195C"/>
    <w:rsid w:val="00201E92"/>
    <w:rsid w:val="00202173"/>
    <w:rsid w:val="002026A9"/>
    <w:rsid w:val="00203D21"/>
    <w:rsid w:val="00204969"/>
    <w:rsid w:val="00204D70"/>
    <w:rsid w:val="002051F6"/>
    <w:rsid w:val="00205B68"/>
    <w:rsid w:val="002061D3"/>
    <w:rsid w:val="00206B75"/>
    <w:rsid w:val="00206D98"/>
    <w:rsid w:val="0020751C"/>
    <w:rsid w:val="0020795C"/>
    <w:rsid w:val="00207E74"/>
    <w:rsid w:val="00210692"/>
    <w:rsid w:val="0021070A"/>
    <w:rsid w:val="0021163C"/>
    <w:rsid w:val="0021177E"/>
    <w:rsid w:val="002117AC"/>
    <w:rsid w:val="002118CD"/>
    <w:rsid w:val="0021226D"/>
    <w:rsid w:val="002122B2"/>
    <w:rsid w:val="00212755"/>
    <w:rsid w:val="00212A24"/>
    <w:rsid w:val="00212F89"/>
    <w:rsid w:val="00214AF1"/>
    <w:rsid w:val="002154C1"/>
    <w:rsid w:val="00216396"/>
    <w:rsid w:val="0021697D"/>
    <w:rsid w:val="002169AF"/>
    <w:rsid w:val="00216A8B"/>
    <w:rsid w:val="00216E19"/>
    <w:rsid w:val="0021737B"/>
    <w:rsid w:val="00217BCC"/>
    <w:rsid w:val="00217D58"/>
    <w:rsid w:val="00220142"/>
    <w:rsid w:val="002204E4"/>
    <w:rsid w:val="00220B94"/>
    <w:rsid w:val="00220C11"/>
    <w:rsid w:val="00220F54"/>
    <w:rsid w:val="00221C08"/>
    <w:rsid w:val="00222A19"/>
    <w:rsid w:val="00222D74"/>
    <w:rsid w:val="00224262"/>
    <w:rsid w:val="00224DC4"/>
    <w:rsid w:val="00225D9B"/>
    <w:rsid w:val="00226107"/>
    <w:rsid w:val="00226300"/>
    <w:rsid w:val="00226418"/>
    <w:rsid w:val="00226CBA"/>
    <w:rsid w:val="00232574"/>
    <w:rsid w:val="002335A0"/>
    <w:rsid w:val="00233B48"/>
    <w:rsid w:val="002347A2"/>
    <w:rsid w:val="002356C3"/>
    <w:rsid w:val="002432E6"/>
    <w:rsid w:val="002446E7"/>
    <w:rsid w:val="00250639"/>
    <w:rsid w:val="00251870"/>
    <w:rsid w:val="00251B84"/>
    <w:rsid w:val="0025275D"/>
    <w:rsid w:val="00254847"/>
    <w:rsid w:val="00254ED3"/>
    <w:rsid w:val="0025516C"/>
    <w:rsid w:val="00256064"/>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905"/>
    <w:rsid w:val="00267948"/>
    <w:rsid w:val="00270DA9"/>
    <w:rsid w:val="00271607"/>
    <w:rsid w:val="00271B7F"/>
    <w:rsid w:val="00272D9A"/>
    <w:rsid w:val="00273D81"/>
    <w:rsid w:val="00274221"/>
    <w:rsid w:val="0027576B"/>
    <w:rsid w:val="002760D4"/>
    <w:rsid w:val="00276340"/>
    <w:rsid w:val="00276543"/>
    <w:rsid w:val="002768CE"/>
    <w:rsid w:val="00276DDF"/>
    <w:rsid w:val="0028032B"/>
    <w:rsid w:val="00281938"/>
    <w:rsid w:val="00282E84"/>
    <w:rsid w:val="00283663"/>
    <w:rsid w:val="002862A0"/>
    <w:rsid w:val="00286A86"/>
    <w:rsid w:val="00287A33"/>
    <w:rsid w:val="00287E86"/>
    <w:rsid w:val="00290BCC"/>
    <w:rsid w:val="00291EAA"/>
    <w:rsid w:val="002924A7"/>
    <w:rsid w:val="00293B38"/>
    <w:rsid w:val="00293E60"/>
    <w:rsid w:val="00294074"/>
    <w:rsid w:val="00294C2E"/>
    <w:rsid w:val="002950F4"/>
    <w:rsid w:val="0029727F"/>
    <w:rsid w:val="002A183E"/>
    <w:rsid w:val="002A1EC8"/>
    <w:rsid w:val="002A33AC"/>
    <w:rsid w:val="002A34D3"/>
    <w:rsid w:val="002A4C59"/>
    <w:rsid w:val="002A50A9"/>
    <w:rsid w:val="002A5631"/>
    <w:rsid w:val="002A5E71"/>
    <w:rsid w:val="002A65DD"/>
    <w:rsid w:val="002A7028"/>
    <w:rsid w:val="002A7BC4"/>
    <w:rsid w:val="002B03EA"/>
    <w:rsid w:val="002B24B3"/>
    <w:rsid w:val="002B25A2"/>
    <w:rsid w:val="002B29E3"/>
    <w:rsid w:val="002B3295"/>
    <w:rsid w:val="002B34F8"/>
    <w:rsid w:val="002B367A"/>
    <w:rsid w:val="002B46CA"/>
    <w:rsid w:val="002B5101"/>
    <w:rsid w:val="002B5685"/>
    <w:rsid w:val="002B5940"/>
    <w:rsid w:val="002B5CEA"/>
    <w:rsid w:val="002B66FC"/>
    <w:rsid w:val="002C0849"/>
    <w:rsid w:val="002C1594"/>
    <w:rsid w:val="002C176F"/>
    <w:rsid w:val="002C1B63"/>
    <w:rsid w:val="002C2A77"/>
    <w:rsid w:val="002C308F"/>
    <w:rsid w:val="002C3C05"/>
    <w:rsid w:val="002C48DF"/>
    <w:rsid w:val="002C53CF"/>
    <w:rsid w:val="002C5FF6"/>
    <w:rsid w:val="002C686B"/>
    <w:rsid w:val="002C6B6A"/>
    <w:rsid w:val="002C7A85"/>
    <w:rsid w:val="002C7FEB"/>
    <w:rsid w:val="002D053B"/>
    <w:rsid w:val="002D0CE3"/>
    <w:rsid w:val="002D1C03"/>
    <w:rsid w:val="002D2443"/>
    <w:rsid w:val="002D25E1"/>
    <w:rsid w:val="002D3DC2"/>
    <w:rsid w:val="002D4AF7"/>
    <w:rsid w:val="002D5098"/>
    <w:rsid w:val="002D567D"/>
    <w:rsid w:val="002D5B2A"/>
    <w:rsid w:val="002D6DE9"/>
    <w:rsid w:val="002D70C0"/>
    <w:rsid w:val="002E094B"/>
    <w:rsid w:val="002E0B79"/>
    <w:rsid w:val="002E0BD9"/>
    <w:rsid w:val="002E296F"/>
    <w:rsid w:val="002E2AC7"/>
    <w:rsid w:val="002E38D7"/>
    <w:rsid w:val="002E5652"/>
    <w:rsid w:val="002E58A6"/>
    <w:rsid w:val="002E688E"/>
    <w:rsid w:val="002E6E4D"/>
    <w:rsid w:val="002E74A8"/>
    <w:rsid w:val="002E768F"/>
    <w:rsid w:val="002F080F"/>
    <w:rsid w:val="002F0D9F"/>
    <w:rsid w:val="002F0E0A"/>
    <w:rsid w:val="002F28BD"/>
    <w:rsid w:val="002F3525"/>
    <w:rsid w:val="002F3E40"/>
    <w:rsid w:val="002F59B0"/>
    <w:rsid w:val="002F6017"/>
    <w:rsid w:val="002F669C"/>
    <w:rsid w:val="002F73C3"/>
    <w:rsid w:val="00300B8F"/>
    <w:rsid w:val="00301473"/>
    <w:rsid w:val="00301A3F"/>
    <w:rsid w:val="003041C1"/>
    <w:rsid w:val="00304C7C"/>
    <w:rsid w:val="0030532A"/>
    <w:rsid w:val="00305EBE"/>
    <w:rsid w:val="00306058"/>
    <w:rsid w:val="00306452"/>
    <w:rsid w:val="003103F9"/>
    <w:rsid w:val="00310D16"/>
    <w:rsid w:val="003111BD"/>
    <w:rsid w:val="003114E4"/>
    <w:rsid w:val="00312103"/>
    <w:rsid w:val="00313A62"/>
    <w:rsid w:val="00315485"/>
    <w:rsid w:val="00315A8C"/>
    <w:rsid w:val="0031738B"/>
    <w:rsid w:val="003175AD"/>
    <w:rsid w:val="0032187B"/>
    <w:rsid w:val="00322EB1"/>
    <w:rsid w:val="0032324C"/>
    <w:rsid w:val="0032376E"/>
    <w:rsid w:val="003237B7"/>
    <w:rsid w:val="00323810"/>
    <w:rsid w:val="00324A27"/>
    <w:rsid w:val="003262A8"/>
    <w:rsid w:val="0032630F"/>
    <w:rsid w:val="00326861"/>
    <w:rsid w:val="00326AD4"/>
    <w:rsid w:val="00330FDD"/>
    <w:rsid w:val="003314AF"/>
    <w:rsid w:val="00331F40"/>
    <w:rsid w:val="00334F50"/>
    <w:rsid w:val="00335C42"/>
    <w:rsid w:val="00335CB5"/>
    <w:rsid w:val="0033609B"/>
    <w:rsid w:val="00337411"/>
    <w:rsid w:val="00337522"/>
    <w:rsid w:val="00342E44"/>
    <w:rsid w:val="003461F9"/>
    <w:rsid w:val="00346A32"/>
    <w:rsid w:val="00346A8D"/>
    <w:rsid w:val="00347B9A"/>
    <w:rsid w:val="00347EBE"/>
    <w:rsid w:val="003515BF"/>
    <w:rsid w:val="00351762"/>
    <w:rsid w:val="00352156"/>
    <w:rsid w:val="00354186"/>
    <w:rsid w:val="00354BCE"/>
    <w:rsid w:val="00356583"/>
    <w:rsid w:val="00356A4A"/>
    <w:rsid w:val="00356A85"/>
    <w:rsid w:val="00357A4A"/>
    <w:rsid w:val="00361F30"/>
    <w:rsid w:val="0036202B"/>
    <w:rsid w:val="00362102"/>
    <w:rsid w:val="00362C79"/>
    <w:rsid w:val="003637B2"/>
    <w:rsid w:val="00365BD1"/>
    <w:rsid w:val="00365D42"/>
    <w:rsid w:val="0036668B"/>
    <w:rsid w:val="00367A5B"/>
    <w:rsid w:val="0037047F"/>
    <w:rsid w:val="00370AE6"/>
    <w:rsid w:val="00370D18"/>
    <w:rsid w:val="00371292"/>
    <w:rsid w:val="00373656"/>
    <w:rsid w:val="00376F78"/>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B11"/>
    <w:rsid w:val="00392A97"/>
    <w:rsid w:val="00396A12"/>
    <w:rsid w:val="003A0BB7"/>
    <w:rsid w:val="003A1631"/>
    <w:rsid w:val="003A1D4A"/>
    <w:rsid w:val="003A2267"/>
    <w:rsid w:val="003A240E"/>
    <w:rsid w:val="003A5574"/>
    <w:rsid w:val="003A5BDA"/>
    <w:rsid w:val="003A65F8"/>
    <w:rsid w:val="003A759E"/>
    <w:rsid w:val="003B01FF"/>
    <w:rsid w:val="003B12D7"/>
    <w:rsid w:val="003B1DB6"/>
    <w:rsid w:val="003B21E2"/>
    <w:rsid w:val="003B3519"/>
    <w:rsid w:val="003B607C"/>
    <w:rsid w:val="003B6D1B"/>
    <w:rsid w:val="003B7D66"/>
    <w:rsid w:val="003C095A"/>
    <w:rsid w:val="003C0ADF"/>
    <w:rsid w:val="003C114F"/>
    <w:rsid w:val="003C18AD"/>
    <w:rsid w:val="003C23A4"/>
    <w:rsid w:val="003C2FEF"/>
    <w:rsid w:val="003C3123"/>
    <w:rsid w:val="003C4257"/>
    <w:rsid w:val="003C4C9C"/>
    <w:rsid w:val="003C5540"/>
    <w:rsid w:val="003C5928"/>
    <w:rsid w:val="003C5A47"/>
    <w:rsid w:val="003C6450"/>
    <w:rsid w:val="003C7D20"/>
    <w:rsid w:val="003D00C9"/>
    <w:rsid w:val="003D0C62"/>
    <w:rsid w:val="003D181E"/>
    <w:rsid w:val="003D1DDB"/>
    <w:rsid w:val="003D22BA"/>
    <w:rsid w:val="003D2A44"/>
    <w:rsid w:val="003D31E7"/>
    <w:rsid w:val="003D335A"/>
    <w:rsid w:val="003D3B3C"/>
    <w:rsid w:val="003D408C"/>
    <w:rsid w:val="003D668F"/>
    <w:rsid w:val="003D66D9"/>
    <w:rsid w:val="003D6EA8"/>
    <w:rsid w:val="003E045D"/>
    <w:rsid w:val="003E278B"/>
    <w:rsid w:val="003E2E77"/>
    <w:rsid w:val="003E3B12"/>
    <w:rsid w:val="003E41AA"/>
    <w:rsid w:val="003E4FA7"/>
    <w:rsid w:val="003E510B"/>
    <w:rsid w:val="003E6707"/>
    <w:rsid w:val="003E67A0"/>
    <w:rsid w:val="003E6941"/>
    <w:rsid w:val="003E7D84"/>
    <w:rsid w:val="003F0897"/>
    <w:rsid w:val="003F0B8D"/>
    <w:rsid w:val="003F1B62"/>
    <w:rsid w:val="003F264E"/>
    <w:rsid w:val="003F5CE6"/>
    <w:rsid w:val="003F5E86"/>
    <w:rsid w:val="003F7D74"/>
    <w:rsid w:val="00402CCC"/>
    <w:rsid w:val="00402E72"/>
    <w:rsid w:val="0040335B"/>
    <w:rsid w:val="0040398B"/>
    <w:rsid w:val="00403E94"/>
    <w:rsid w:val="00404797"/>
    <w:rsid w:val="00405CD2"/>
    <w:rsid w:val="00405E36"/>
    <w:rsid w:val="004060C7"/>
    <w:rsid w:val="004061E0"/>
    <w:rsid w:val="00406391"/>
    <w:rsid w:val="00410CAF"/>
    <w:rsid w:val="00410CBC"/>
    <w:rsid w:val="004133BF"/>
    <w:rsid w:val="00414CEB"/>
    <w:rsid w:val="00415AF4"/>
    <w:rsid w:val="00416E9C"/>
    <w:rsid w:val="00420182"/>
    <w:rsid w:val="00420E20"/>
    <w:rsid w:val="0042152A"/>
    <w:rsid w:val="00421CB8"/>
    <w:rsid w:val="004228F8"/>
    <w:rsid w:val="00422F78"/>
    <w:rsid w:val="00423718"/>
    <w:rsid w:val="0042402B"/>
    <w:rsid w:val="00424115"/>
    <w:rsid w:val="00425023"/>
    <w:rsid w:val="004250E9"/>
    <w:rsid w:val="0042552E"/>
    <w:rsid w:val="0042558B"/>
    <w:rsid w:val="00426784"/>
    <w:rsid w:val="00431424"/>
    <w:rsid w:val="004318E8"/>
    <w:rsid w:val="0043359B"/>
    <w:rsid w:val="0043680B"/>
    <w:rsid w:val="004378B6"/>
    <w:rsid w:val="00441567"/>
    <w:rsid w:val="004419E1"/>
    <w:rsid w:val="00443F44"/>
    <w:rsid w:val="00444CA2"/>
    <w:rsid w:val="004454A6"/>
    <w:rsid w:val="00445D5A"/>
    <w:rsid w:val="00446C85"/>
    <w:rsid w:val="0045183B"/>
    <w:rsid w:val="00451DA1"/>
    <w:rsid w:val="004525A4"/>
    <w:rsid w:val="00452D8C"/>
    <w:rsid w:val="00453841"/>
    <w:rsid w:val="00455E31"/>
    <w:rsid w:val="00456364"/>
    <w:rsid w:val="0045678E"/>
    <w:rsid w:val="00456934"/>
    <w:rsid w:val="004579D0"/>
    <w:rsid w:val="0046001E"/>
    <w:rsid w:val="00466915"/>
    <w:rsid w:val="00467412"/>
    <w:rsid w:val="00470899"/>
    <w:rsid w:val="00471D7C"/>
    <w:rsid w:val="004728E9"/>
    <w:rsid w:val="00472D5A"/>
    <w:rsid w:val="00472DB5"/>
    <w:rsid w:val="00473E1C"/>
    <w:rsid w:val="00475157"/>
    <w:rsid w:val="00475E46"/>
    <w:rsid w:val="00477536"/>
    <w:rsid w:val="00477715"/>
    <w:rsid w:val="00482C47"/>
    <w:rsid w:val="00482C5F"/>
    <w:rsid w:val="0048360F"/>
    <w:rsid w:val="00483876"/>
    <w:rsid w:val="00483E78"/>
    <w:rsid w:val="00484D05"/>
    <w:rsid w:val="004856D0"/>
    <w:rsid w:val="00485CC8"/>
    <w:rsid w:val="0048601E"/>
    <w:rsid w:val="00486270"/>
    <w:rsid w:val="00486EEB"/>
    <w:rsid w:val="00487E0D"/>
    <w:rsid w:val="00487E21"/>
    <w:rsid w:val="0049086D"/>
    <w:rsid w:val="00491329"/>
    <w:rsid w:val="00492C30"/>
    <w:rsid w:val="0049371F"/>
    <w:rsid w:val="00494754"/>
    <w:rsid w:val="00494B92"/>
    <w:rsid w:val="0049596F"/>
    <w:rsid w:val="00495B06"/>
    <w:rsid w:val="004960F9"/>
    <w:rsid w:val="004A2ABD"/>
    <w:rsid w:val="004A2BE2"/>
    <w:rsid w:val="004A2DAE"/>
    <w:rsid w:val="004A35C5"/>
    <w:rsid w:val="004A3909"/>
    <w:rsid w:val="004A3F00"/>
    <w:rsid w:val="004A46BA"/>
    <w:rsid w:val="004A6892"/>
    <w:rsid w:val="004B0475"/>
    <w:rsid w:val="004B1038"/>
    <w:rsid w:val="004B1993"/>
    <w:rsid w:val="004B27CE"/>
    <w:rsid w:val="004B29A1"/>
    <w:rsid w:val="004B29CB"/>
    <w:rsid w:val="004B3FD9"/>
    <w:rsid w:val="004B4891"/>
    <w:rsid w:val="004B4925"/>
    <w:rsid w:val="004B4E8B"/>
    <w:rsid w:val="004B59E1"/>
    <w:rsid w:val="004B5D7F"/>
    <w:rsid w:val="004B608E"/>
    <w:rsid w:val="004B6FC5"/>
    <w:rsid w:val="004C017C"/>
    <w:rsid w:val="004C04D1"/>
    <w:rsid w:val="004C0856"/>
    <w:rsid w:val="004C1571"/>
    <w:rsid w:val="004C18A7"/>
    <w:rsid w:val="004C1B1C"/>
    <w:rsid w:val="004C2D0B"/>
    <w:rsid w:val="004C30E4"/>
    <w:rsid w:val="004C4E5D"/>
    <w:rsid w:val="004C5F2C"/>
    <w:rsid w:val="004C6409"/>
    <w:rsid w:val="004C7568"/>
    <w:rsid w:val="004C7D0E"/>
    <w:rsid w:val="004C7F86"/>
    <w:rsid w:val="004D0016"/>
    <w:rsid w:val="004D1875"/>
    <w:rsid w:val="004D1FBE"/>
    <w:rsid w:val="004D2471"/>
    <w:rsid w:val="004D2C3A"/>
    <w:rsid w:val="004D347A"/>
    <w:rsid w:val="004D416D"/>
    <w:rsid w:val="004D548B"/>
    <w:rsid w:val="004D6138"/>
    <w:rsid w:val="004D6ADE"/>
    <w:rsid w:val="004E2CC4"/>
    <w:rsid w:val="004E3B39"/>
    <w:rsid w:val="004E5659"/>
    <w:rsid w:val="004E6361"/>
    <w:rsid w:val="004E7010"/>
    <w:rsid w:val="004F1240"/>
    <w:rsid w:val="004F1300"/>
    <w:rsid w:val="004F15EA"/>
    <w:rsid w:val="004F239F"/>
    <w:rsid w:val="004F2FA6"/>
    <w:rsid w:val="004F34AA"/>
    <w:rsid w:val="004F4217"/>
    <w:rsid w:val="004F4A26"/>
    <w:rsid w:val="004F594F"/>
    <w:rsid w:val="004F62F3"/>
    <w:rsid w:val="004F66FD"/>
    <w:rsid w:val="004F67A9"/>
    <w:rsid w:val="004F6B71"/>
    <w:rsid w:val="004F7451"/>
    <w:rsid w:val="004F777D"/>
    <w:rsid w:val="005005F8"/>
    <w:rsid w:val="0050078E"/>
    <w:rsid w:val="00500DF3"/>
    <w:rsid w:val="00502D10"/>
    <w:rsid w:val="00503A34"/>
    <w:rsid w:val="00504F6F"/>
    <w:rsid w:val="0050597B"/>
    <w:rsid w:val="00505C4E"/>
    <w:rsid w:val="00507350"/>
    <w:rsid w:val="0050735B"/>
    <w:rsid w:val="00507D30"/>
    <w:rsid w:val="005102A5"/>
    <w:rsid w:val="00510CA0"/>
    <w:rsid w:val="00511899"/>
    <w:rsid w:val="00511A36"/>
    <w:rsid w:val="0051235F"/>
    <w:rsid w:val="00513A4C"/>
    <w:rsid w:val="00513EF6"/>
    <w:rsid w:val="00514230"/>
    <w:rsid w:val="005145CE"/>
    <w:rsid w:val="005156CB"/>
    <w:rsid w:val="00515A28"/>
    <w:rsid w:val="00517824"/>
    <w:rsid w:val="00517B42"/>
    <w:rsid w:val="0052214B"/>
    <w:rsid w:val="005224E8"/>
    <w:rsid w:val="00522EAA"/>
    <w:rsid w:val="00524BA1"/>
    <w:rsid w:val="0052668A"/>
    <w:rsid w:val="00530129"/>
    <w:rsid w:val="005305BA"/>
    <w:rsid w:val="00531D4D"/>
    <w:rsid w:val="00531EBE"/>
    <w:rsid w:val="00531FEA"/>
    <w:rsid w:val="0053311F"/>
    <w:rsid w:val="00534164"/>
    <w:rsid w:val="00534A0A"/>
    <w:rsid w:val="00536D23"/>
    <w:rsid w:val="00536DF8"/>
    <w:rsid w:val="00537A1C"/>
    <w:rsid w:val="00537E52"/>
    <w:rsid w:val="00540ADE"/>
    <w:rsid w:val="005411DD"/>
    <w:rsid w:val="005415B3"/>
    <w:rsid w:val="00541D84"/>
    <w:rsid w:val="0054224B"/>
    <w:rsid w:val="005423A7"/>
    <w:rsid w:val="00543DF7"/>
    <w:rsid w:val="00544E00"/>
    <w:rsid w:val="0054562F"/>
    <w:rsid w:val="005457E9"/>
    <w:rsid w:val="005460EC"/>
    <w:rsid w:val="005507D7"/>
    <w:rsid w:val="005515B5"/>
    <w:rsid w:val="00552390"/>
    <w:rsid w:val="00552720"/>
    <w:rsid w:val="005544AE"/>
    <w:rsid w:val="0055499A"/>
    <w:rsid w:val="0055500C"/>
    <w:rsid w:val="00560A3D"/>
    <w:rsid w:val="00561D26"/>
    <w:rsid w:val="0056234F"/>
    <w:rsid w:val="0056349B"/>
    <w:rsid w:val="00563975"/>
    <w:rsid w:val="00564915"/>
    <w:rsid w:val="00564F62"/>
    <w:rsid w:val="00565132"/>
    <w:rsid w:val="005655F4"/>
    <w:rsid w:val="0057337B"/>
    <w:rsid w:val="00573451"/>
    <w:rsid w:val="005734BF"/>
    <w:rsid w:val="00573770"/>
    <w:rsid w:val="0057446F"/>
    <w:rsid w:val="0057471B"/>
    <w:rsid w:val="00575841"/>
    <w:rsid w:val="0057649D"/>
    <w:rsid w:val="00576828"/>
    <w:rsid w:val="00576BC9"/>
    <w:rsid w:val="00576CE6"/>
    <w:rsid w:val="00580314"/>
    <w:rsid w:val="005827C8"/>
    <w:rsid w:val="00585C51"/>
    <w:rsid w:val="00585EDF"/>
    <w:rsid w:val="00586171"/>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7B3"/>
    <w:rsid w:val="00596C15"/>
    <w:rsid w:val="005974D4"/>
    <w:rsid w:val="00597BB7"/>
    <w:rsid w:val="005A0268"/>
    <w:rsid w:val="005A17E2"/>
    <w:rsid w:val="005A249D"/>
    <w:rsid w:val="005A2E02"/>
    <w:rsid w:val="005A5B5B"/>
    <w:rsid w:val="005A6B5D"/>
    <w:rsid w:val="005A7733"/>
    <w:rsid w:val="005A7DA4"/>
    <w:rsid w:val="005B146C"/>
    <w:rsid w:val="005B183B"/>
    <w:rsid w:val="005B23F0"/>
    <w:rsid w:val="005B33A2"/>
    <w:rsid w:val="005B37B3"/>
    <w:rsid w:val="005B48A2"/>
    <w:rsid w:val="005B495F"/>
    <w:rsid w:val="005B525F"/>
    <w:rsid w:val="005B53D6"/>
    <w:rsid w:val="005B586A"/>
    <w:rsid w:val="005B69F8"/>
    <w:rsid w:val="005C0D59"/>
    <w:rsid w:val="005C0E6C"/>
    <w:rsid w:val="005C16A9"/>
    <w:rsid w:val="005C2241"/>
    <w:rsid w:val="005C3594"/>
    <w:rsid w:val="005C3954"/>
    <w:rsid w:val="005C6D9F"/>
    <w:rsid w:val="005C6E17"/>
    <w:rsid w:val="005D0C78"/>
    <w:rsid w:val="005D21C8"/>
    <w:rsid w:val="005D23CD"/>
    <w:rsid w:val="005D2B71"/>
    <w:rsid w:val="005D2FF4"/>
    <w:rsid w:val="005D3284"/>
    <w:rsid w:val="005D343D"/>
    <w:rsid w:val="005D3570"/>
    <w:rsid w:val="005D3C66"/>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15B3"/>
    <w:rsid w:val="00602380"/>
    <w:rsid w:val="00603AAD"/>
    <w:rsid w:val="00603E6C"/>
    <w:rsid w:val="00605306"/>
    <w:rsid w:val="00605A50"/>
    <w:rsid w:val="006067F2"/>
    <w:rsid w:val="006103ED"/>
    <w:rsid w:val="0061041F"/>
    <w:rsid w:val="00611220"/>
    <w:rsid w:val="006127E4"/>
    <w:rsid w:val="00612BCB"/>
    <w:rsid w:val="00613D29"/>
    <w:rsid w:val="00613E35"/>
    <w:rsid w:val="00614780"/>
    <w:rsid w:val="00614C8F"/>
    <w:rsid w:val="00614DFB"/>
    <w:rsid w:val="00615441"/>
    <w:rsid w:val="00616512"/>
    <w:rsid w:val="00616C81"/>
    <w:rsid w:val="006173C8"/>
    <w:rsid w:val="00617F6B"/>
    <w:rsid w:val="00620C95"/>
    <w:rsid w:val="00620E3E"/>
    <w:rsid w:val="00621816"/>
    <w:rsid w:val="00623165"/>
    <w:rsid w:val="006234DA"/>
    <w:rsid w:val="00623EF0"/>
    <w:rsid w:val="00624A92"/>
    <w:rsid w:val="00624B3F"/>
    <w:rsid w:val="00625748"/>
    <w:rsid w:val="00626118"/>
    <w:rsid w:val="006274FD"/>
    <w:rsid w:val="006279F0"/>
    <w:rsid w:val="00627D4C"/>
    <w:rsid w:val="00627D7A"/>
    <w:rsid w:val="006300CB"/>
    <w:rsid w:val="00630429"/>
    <w:rsid w:val="0063061E"/>
    <w:rsid w:val="00630A09"/>
    <w:rsid w:val="00630E50"/>
    <w:rsid w:val="00632C5B"/>
    <w:rsid w:val="00633CED"/>
    <w:rsid w:val="006355B1"/>
    <w:rsid w:val="00637339"/>
    <w:rsid w:val="006401C5"/>
    <w:rsid w:val="00640894"/>
    <w:rsid w:val="00642310"/>
    <w:rsid w:val="00642AF6"/>
    <w:rsid w:val="00642F79"/>
    <w:rsid w:val="00643C7F"/>
    <w:rsid w:val="006446C5"/>
    <w:rsid w:val="00644918"/>
    <w:rsid w:val="00646353"/>
    <w:rsid w:val="006463F2"/>
    <w:rsid w:val="00646461"/>
    <w:rsid w:val="00646589"/>
    <w:rsid w:val="00646B1B"/>
    <w:rsid w:val="00646B3C"/>
    <w:rsid w:val="006476BD"/>
    <w:rsid w:val="006503DE"/>
    <w:rsid w:val="00650CB2"/>
    <w:rsid w:val="00651504"/>
    <w:rsid w:val="00651531"/>
    <w:rsid w:val="0065181C"/>
    <w:rsid w:val="00651A53"/>
    <w:rsid w:val="00651B9C"/>
    <w:rsid w:val="00652FAA"/>
    <w:rsid w:val="006531F7"/>
    <w:rsid w:val="00655738"/>
    <w:rsid w:val="006563ED"/>
    <w:rsid w:val="00656642"/>
    <w:rsid w:val="0065729F"/>
    <w:rsid w:val="00661E4D"/>
    <w:rsid w:val="00665289"/>
    <w:rsid w:val="00665962"/>
    <w:rsid w:val="00665DD0"/>
    <w:rsid w:val="00666B42"/>
    <w:rsid w:val="0066761F"/>
    <w:rsid w:val="00675F78"/>
    <w:rsid w:val="00676184"/>
    <w:rsid w:val="00680A1F"/>
    <w:rsid w:val="00681652"/>
    <w:rsid w:val="00681FDC"/>
    <w:rsid w:val="00682CB0"/>
    <w:rsid w:val="00682D01"/>
    <w:rsid w:val="006831E0"/>
    <w:rsid w:val="00683F9A"/>
    <w:rsid w:val="00684B5B"/>
    <w:rsid w:val="006851F4"/>
    <w:rsid w:val="006853B0"/>
    <w:rsid w:val="0068572D"/>
    <w:rsid w:val="006879E3"/>
    <w:rsid w:val="00687A13"/>
    <w:rsid w:val="0069023B"/>
    <w:rsid w:val="006905C8"/>
    <w:rsid w:val="00690637"/>
    <w:rsid w:val="00690D0B"/>
    <w:rsid w:val="006913EA"/>
    <w:rsid w:val="00692251"/>
    <w:rsid w:val="00692D79"/>
    <w:rsid w:val="006930C7"/>
    <w:rsid w:val="00693960"/>
    <w:rsid w:val="00694CF5"/>
    <w:rsid w:val="00695972"/>
    <w:rsid w:val="00695FA7"/>
    <w:rsid w:val="006975AE"/>
    <w:rsid w:val="006A00BA"/>
    <w:rsid w:val="006A0104"/>
    <w:rsid w:val="006A01B5"/>
    <w:rsid w:val="006A1BC3"/>
    <w:rsid w:val="006A2036"/>
    <w:rsid w:val="006A279E"/>
    <w:rsid w:val="006A286D"/>
    <w:rsid w:val="006A2C1A"/>
    <w:rsid w:val="006A306D"/>
    <w:rsid w:val="006A4CAA"/>
    <w:rsid w:val="006A5B02"/>
    <w:rsid w:val="006A7502"/>
    <w:rsid w:val="006B0790"/>
    <w:rsid w:val="006B0AB6"/>
    <w:rsid w:val="006B0DDA"/>
    <w:rsid w:val="006B163E"/>
    <w:rsid w:val="006B338A"/>
    <w:rsid w:val="006B368B"/>
    <w:rsid w:val="006B410F"/>
    <w:rsid w:val="006B668B"/>
    <w:rsid w:val="006B7666"/>
    <w:rsid w:val="006B7E0B"/>
    <w:rsid w:val="006C0005"/>
    <w:rsid w:val="006C17A7"/>
    <w:rsid w:val="006C4BA0"/>
    <w:rsid w:val="006C50D7"/>
    <w:rsid w:val="006C57C0"/>
    <w:rsid w:val="006D05B3"/>
    <w:rsid w:val="006D068F"/>
    <w:rsid w:val="006D0BCF"/>
    <w:rsid w:val="006D0C35"/>
    <w:rsid w:val="006D1067"/>
    <w:rsid w:val="006D1835"/>
    <w:rsid w:val="006D1FD6"/>
    <w:rsid w:val="006D2178"/>
    <w:rsid w:val="006D2E9F"/>
    <w:rsid w:val="006D3B76"/>
    <w:rsid w:val="006D44C0"/>
    <w:rsid w:val="006D48D1"/>
    <w:rsid w:val="006D5EC3"/>
    <w:rsid w:val="006D6800"/>
    <w:rsid w:val="006D73D5"/>
    <w:rsid w:val="006E07F7"/>
    <w:rsid w:val="006E0C29"/>
    <w:rsid w:val="006E27C4"/>
    <w:rsid w:val="006E2F29"/>
    <w:rsid w:val="006E3729"/>
    <w:rsid w:val="006E5E63"/>
    <w:rsid w:val="006E5EF6"/>
    <w:rsid w:val="006E5F1A"/>
    <w:rsid w:val="006E6F22"/>
    <w:rsid w:val="006E7791"/>
    <w:rsid w:val="006E7C36"/>
    <w:rsid w:val="006E7CB2"/>
    <w:rsid w:val="006F4064"/>
    <w:rsid w:val="006F4C08"/>
    <w:rsid w:val="006F54D7"/>
    <w:rsid w:val="006F644F"/>
    <w:rsid w:val="006F764D"/>
    <w:rsid w:val="007016DC"/>
    <w:rsid w:val="00702B99"/>
    <w:rsid w:val="00703964"/>
    <w:rsid w:val="00703DEC"/>
    <w:rsid w:val="00704760"/>
    <w:rsid w:val="00704ECC"/>
    <w:rsid w:val="00705F04"/>
    <w:rsid w:val="007060CB"/>
    <w:rsid w:val="007068D6"/>
    <w:rsid w:val="007070E7"/>
    <w:rsid w:val="00707531"/>
    <w:rsid w:val="007075C6"/>
    <w:rsid w:val="00707B17"/>
    <w:rsid w:val="00707B53"/>
    <w:rsid w:val="007130C2"/>
    <w:rsid w:val="00713ACD"/>
    <w:rsid w:val="00715A59"/>
    <w:rsid w:val="00716CD1"/>
    <w:rsid w:val="00717AE5"/>
    <w:rsid w:val="007203C2"/>
    <w:rsid w:val="007203F1"/>
    <w:rsid w:val="00720536"/>
    <w:rsid w:val="00720E6D"/>
    <w:rsid w:val="00720F03"/>
    <w:rsid w:val="00722763"/>
    <w:rsid w:val="0072288D"/>
    <w:rsid w:val="007229E9"/>
    <w:rsid w:val="00723C5C"/>
    <w:rsid w:val="00723EEF"/>
    <w:rsid w:val="007246F5"/>
    <w:rsid w:val="00724877"/>
    <w:rsid w:val="00724A9A"/>
    <w:rsid w:val="00724EF4"/>
    <w:rsid w:val="00725D2E"/>
    <w:rsid w:val="00725EE8"/>
    <w:rsid w:val="00726FFA"/>
    <w:rsid w:val="007273B8"/>
    <w:rsid w:val="00727F1A"/>
    <w:rsid w:val="00732191"/>
    <w:rsid w:val="00732DD6"/>
    <w:rsid w:val="007337AF"/>
    <w:rsid w:val="007343FE"/>
    <w:rsid w:val="007345A0"/>
    <w:rsid w:val="00737049"/>
    <w:rsid w:val="00737074"/>
    <w:rsid w:val="00741C9C"/>
    <w:rsid w:val="00742430"/>
    <w:rsid w:val="00743A96"/>
    <w:rsid w:val="00744990"/>
    <w:rsid w:val="00745039"/>
    <w:rsid w:val="007507C3"/>
    <w:rsid w:val="00750957"/>
    <w:rsid w:val="00752B1C"/>
    <w:rsid w:val="0075373C"/>
    <w:rsid w:val="00753F31"/>
    <w:rsid w:val="0075413A"/>
    <w:rsid w:val="0075482A"/>
    <w:rsid w:val="00755A6D"/>
    <w:rsid w:val="0075604E"/>
    <w:rsid w:val="0075680B"/>
    <w:rsid w:val="00756C79"/>
    <w:rsid w:val="00757643"/>
    <w:rsid w:val="00757D17"/>
    <w:rsid w:val="00762120"/>
    <w:rsid w:val="0076231E"/>
    <w:rsid w:val="0076283A"/>
    <w:rsid w:val="00762BF9"/>
    <w:rsid w:val="007633F0"/>
    <w:rsid w:val="00763858"/>
    <w:rsid w:val="007663D7"/>
    <w:rsid w:val="007668F9"/>
    <w:rsid w:val="007673AD"/>
    <w:rsid w:val="00767ED1"/>
    <w:rsid w:val="007735CD"/>
    <w:rsid w:val="0077560F"/>
    <w:rsid w:val="00775E00"/>
    <w:rsid w:val="007761CD"/>
    <w:rsid w:val="00776472"/>
    <w:rsid w:val="00780825"/>
    <w:rsid w:val="00780E09"/>
    <w:rsid w:val="007819E1"/>
    <w:rsid w:val="00783308"/>
    <w:rsid w:val="00783BFE"/>
    <w:rsid w:val="007844CE"/>
    <w:rsid w:val="00784838"/>
    <w:rsid w:val="007860CF"/>
    <w:rsid w:val="007875C4"/>
    <w:rsid w:val="0078775D"/>
    <w:rsid w:val="0079064F"/>
    <w:rsid w:val="007906A5"/>
    <w:rsid w:val="0079120F"/>
    <w:rsid w:val="00792561"/>
    <w:rsid w:val="007927B6"/>
    <w:rsid w:val="007931E4"/>
    <w:rsid w:val="00793F46"/>
    <w:rsid w:val="00794020"/>
    <w:rsid w:val="00795548"/>
    <w:rsid w:val="00795E5F"/>
    <w:rsid w:val="00796858"/>
    <w:rsid w:val="0079691B"/>
    <w:rsid w:val="00796D95"/>
    <w:rsid w:val="0079711F"/>
    <w:rsid w:val="007A0C5C"/>
    <w:rsid w:val="007A15B0"/>
    <w:rsid w:val="007A21E1"/>
    <w:rsid w:val="007A2255"/>
    <w:rsid w:val="007A3F0B"/>
    <w:rsid w:val="007A48A1"/>
    <w:rsid w:val="007A4B02"/>
    <w:rsid w:val="007A5E8E"/>
    <w:rsid w:val="007B1118"/>
    <w:rsid w:val="007B40B5"/>
    <w:rsid w:val="007B484D"/>
    <w:rsid w:val="007B5E53"/>
    <w:rsid w:val="007B7965"/>
    <w:rsid w:val="007C037D"/>
    <w:rsid w:val="007C13F3"/>
    <w:rsid w:val="007C2493"/>
    <w:rsid w:val="007C3239"/>
    <w:rsid w:val="007C4646"/>
    <w:rsid w:val="007C4A87"/>
    <w:rsid w:val="007C54A5"/>
    <w:rsid w:val="007C5F45"/>
    <w:rsid w:val="007C7172"/>
    <w:rsid w:val="007C75CB"/>
    <w:rsid w:val="007C7AE7"/>
    <w:rsid w:val="007D0A34"/>
    <w:rsid w:val="007D0F13"/>
    <w:rsid w:val="007D15A6"/>
    <w:rsid w:val="007D1F7B"/>
    <w:rsid w:val="007D2583"/>
    <w:rsid w:val="007D32E6"/>
    <w:rsid w:val="007D36A8"/>
    <w:rsid w:val="007D3EA9"/>
    <w:rsid w:val="007D6875"/>
    <w:rsid w:val="007D71BF"/>
    <w:rsid w:val="007E104F"/>
    <w:rsid w:val="007E16C6"/>
    <w:rsid w:val="007E2D2A"/>
    <w:rsid w:val="007E30F1"/>
    <w:rsid w:val="007E3BB4"/>
    <w:rsid w:val="007E4C1F"/>
    <w:rsid w:val="007E5AEE"/>
    <w:rsid w:val="007E6F43"/>
    <w:rsid w:val="007E76CE"/>
    <w:rsid w:val="007E7A39"/>
    <w:rsid w:val="007E7DEC"/>
    <w:rsid w:val="007F0E8E"/>
    <w:rsid w:val="007F1238"/>
    <w:rsid w:val="007F2186"/>
    <w:rsid w:val="007F28BC"/>
    <w:rsid w:val="007F2DDB"/>
    <w:rsid w:val="007F3426"/>
    <w:rsid w:val="007F4641"/>
    <w:rsid w:val="007F79A2"/>
    <w:rsid w:val="0080186A"/>
    <w:rsid w:val="00802177"/>
    <w:rsid w:val="00802868"/>
    <w:rsid w:val="00804A6D"/>
    <w:rsid w:val="00805A8E"/>
    <w:rsid w:val="00806232"/>
    <w:rsid w:val="008071C2"/>
    <w:rsid w:val="00807E40"/>
    <w:rsid w:val="00807E57"/>
    <w:rsid w:val="00810FBC"/>
    <w:rsid w:val="0081162A"/>
    <w:rsid w:val="00811A32"/>
    <w:rsid w:val="00812071"/>
    <w:rsid w:val="008135EB"/>
    <w:rsid w:val="00814C21"/>
    <w:rsid w:val="008160C7"/>
    <w:rsid w:val="00816591"/>
    <w:rsid w:val="008173B9"/>
    <w:rsid w:val="00817C7F"/>
    <w:rsid w:val="00824991"/>
    <w:rsid w:val="008259F3"/>
    <w:rsid w:val="00826ADE"/>
    <w:rsid w:val="008272C0"/>
    <w:rsid w:val="00827E7D"/>
    <w:rsid w:val="00830473"/>
    <w:rsid w:val="00832C59"/>
    <w:rsid w:val="0083319B"/>
    <w:rsid w:val="0083320E"/>
    <w:rsid w:val="00833A41"/>
    <w:rsid w:val="00833DB4"/>
    <w:rsid w:val="00834AE0"/>
    <w:rsid w:val="00835F56"/>
    <w:rsid w:val="00836E6A"/>
    <w:rsid w:val="00837778"/>
    <w:rsid w:val="00837A7F"/>
    <w:rsid w:val="00840570"/>
    <w:rsid w:val="0084070C"/>
    <w:rsid w:val="00840DE8"/>
    <w:rsid w:val="00841C40"/>
    <w:rsid w:val="00842991"/>
    <w:rsid w:val="00842AB9"/>
    <w:rsid w:val="00842BA3"/>
    <w:rsid w:val="00842D40"/>
    <w:rsid w:val="00843B76"/>
    <w:rsid w:val="00844207"/>
    <w:rsid w:val="00844A47"/>
    <w:rsid w:val="008450CC"/>
    <w:rsid w:val="0084697D"/>
    <w:rsid w:val="008473ED"/>
    <w:rsid w:val="0085063C"/>
    <w:rsid w:val="00852072"/>
    <w:rsid w:val="00852B91"/>
    <w:rsid w:val="008530AB"/>
    <w:rsid w:val="00853560"/>
    <w:rsid w:val="00854176"/>
    <w:rsid w:val="008549C3"/>
    <w:rsid w:val="0085523A"/>
    <w:rsid w:val="00856662"/>
    <w:rsid w:val="00856B7B"/>
    <w:rsid w:val="008577C0"/>
    <w:rsid w:val="00857A25"/>
    <w:rsid w:val="00857DF1"/>
    <w:rsid w:val="0086017C"/>
    <w:rsid w:val="0086024F"/>
    <w:rsid w:val="008623A4"/>
    <w:rsid w:val="008628A4"/>
    <w:rsid w:val="0086399D"/>
    <w:rsid w:val="00863D95"/>
    <w:rsid w:val="00863E08"/>
    <w:rsid w:val="00863E65"/>
    <w:rsid w:val="008649F0"/>
    <w:rsid w:val="00865B4C"/>
    <w:rsid w:val="0086644A"/>
    <w:rsid w:val="0086668B"/>
    <w:rsid w:val="00866B0F"/>
    <w:rsid w:val="00867CA9"/>
    <w:rsid w:val="0087072C"/>
    <w:rsid w:val="008712FA"/>
    <w:rsid w:val="008719DA"/>
    <w:rsid w:val="008735AD"/>
    <w:rsid w:val="00873611"/>
    <w:rsid w:val="00874E6D"/>
    <w:rsid w:val="0087596D"/>
    <w:rsid w:val="00875BF7"/>
    <w:rsid w:val="00881425"/>
    <w:rsid w:val="0088212D"/>
    <w:rsid w:val="0088232B"/>
    <w:rsid w:val="00883666"/>
    <w:rsid w:val="00884C03"/>
    <w:rsid w:val="00884C3F"/>
    <w:rsid w:val="008853D3"/>
    <w:rsid w:val="0089193A"/>
    <w:rsid w:val="00891B6E"/>
    <w:rsid w:val="00892AB8"/>
    <w:rsid w:val="0089304E"/>
    <w:rsid w:val="00894C7D"/>
    <w:rsid w:val="00895776"/>
    <w:rsid w:val="00895B1C"/>
    <w:rsid w:val="00896E13"/>
    <w:rsid w:val="008A0249"/>
    <w:rsid w:val="008A090C"/>
    <w:rsid w:val="008A1DE5"/>
    <w:rsid w:val="008A1EDC"/>
    <w:rsid w:val="008A2CDF"/>
    <w:rsid w:val="008A424F"/>
    <w:rsid w:val="008A48A3"/>
    <w:rsid w:val="008A58C0"/>
    <w:rsid w:val="008A5E0B"/>
    <w:rsid w:val="008A61D9"/>
    <w:rsid w:val="008B0166"/>
    <w:rsid w:val="008B08E0"/>
    <w:rsid w:val="008B0E3D"/>
    <w:rsid w:val="008B3475"/>
    <w:rsid w:val="008B39A1"/>
    <w:rsid w:val="008B3B48"/>
    <w:rsid w:val="008B3DE6"/>
    <w:rsid w:val="008B3F70"/>
    <w:rsid w:val="008B4816"/>
    <w:rsid w:val="008B4DF0"/>
    <w:rsid w:val="008B503F"/>
    <w:rsid w:val="008B6188"/>
    <w:rsid w:val="008B69FB"/>
    <w:rsid w:val="008B717F"/>
    <w:rsid w:val="008B7AB7"/>
    <w:rsid w:val="008C015C"/>
    <w:rsid w:val="008C2174"/>
    <w:rsid w:val="008C3979"/>
    <w:rsid w:val="008C39A6"/>
    <w:rsid w:val="008C3A28"/>
    <w:rsid w:val="008C3DB2"/>
    <w:rsid w:val="008C5994"/>
    <w:rsid w:val="008C5DD5"/>
    <w:rsid w:val="008C67BC"/>
    <w:rsid w:val="008C7007"/>
    <w:rsid w:val="008D04FE"/>
    <w:rsid w:val="008D0EDA"/>
    <w:rsid w:val="008D227C"/>
    <w:rsid w:val="008D35CE"/>
    <w:rsid w:val="008D3CBB"/>
    <w:rsid w:val="008D4211"/>
    <w:rsid w:val="008D55A8"/>
    <w:rsid w:val="008D5D3B"/>
    <w:rsid w:val="008D5DD3"/>
    <w:rsid w:val="008D68C9"/>
    <w:rsid w:val="008D720B"/>
    <w:rsid w:val="008D76C1"/>
    <w:rsid w:val="008D7A40"/>
    <w:rsid w:val="008D7DF6"/>
    <w:rsid w:val="008E0657"/>
    <w:rsid w:val="008E134E"/>
    <w:rsid w:val="008E1A55"/>
    <w:rsid w:val="008E1D3E"/>
    <w:rsid w:val="008E28D6"/>
    <w:rsid w:val="008E50B2"/>
    <w:rsid w:val="008E5D62"/>
    <w:rsid w:val="008E5E03"/>
    <w:rsid w:val="008E6485"/>
    <w:rsid w:val="008E6B75"/>
    <w:rsid w:val="008E7130"/>
    <w:rsid w:val="008E77ED"/>
    <w:rsid w:val="008E7BA0"/>
    <w:rsid w:val="008F10FD"/>
    <w:rsid w:val="008F1B64"/>
    <w:rsid w:val="008F1F6E"/>
    <w:rsid w:val="008F36E6"/>
    <w:rsid w:val="008F3BA6"/>
    <w:rsid w:val="008F3D88"/>
    <w:rsid w:val="008F52E1"/>
    <w:rsid w:val="008F5540"/>
    <w:rsid w:val="008F5661"/>
    <w:rsid w:val="008F57F2"/>
    <w:rsid w:val="008F591E"/>
    <w:rsid w:val="008F5D44"/>
    <w:rsid w:val="00900F07"/>
    <w:rsid w:val="0090152D"/>
    <w:rsid w:val="009027D6"/>
    <w:rsid w:val="009042F6"/>
    <w:rsid w:val="0090538A"/>
    <w:rsid w:val="0090624D"/>
    <w:rsid w:val="00907FE1"/>
    <w:rsid w:val="009105E4"/>
    <w:rsid w:val="0091060F"/>
    <w:rsid w:val="00911093"/>
    <w:rsid w:val="00913DB8"/>
    <w:rsid w:val="00915969"/>
    <w:rsid w:val="00915C72"/>
    <w:rsid w:val="009163A7"/>
    <w:rsid w:val="009201AD"/>
    <w:rsid w:val="0092074D"/>
    <w:rsid w:val="00921458"/>
    <w:rsid w:val="009219AC"/>
    <w:rsid w:val="00921DA9"/>
    <w:rsid w:val="00922FEF"/>
    <w:rsid w:val="0092302E"/>
    <w:rsid w:val="0092341A"/>
    <w:rsid w:val="00924A10"/>
    <w:rsid w:val="00925034"/>
    <w:rsid w:val="009251DB"/>
    <w:rsid w:val="009258EA"/>
    <w:rsid w:val="009263D1"/>
    <w:rsid w:val="0092689F"/>
    <w:rsid w:val="009273D6"/>
    <w:rsid w:val="00927BD1"/>
    <w:rsid w:val="00930647"/>
    <w:rsid w:val="00930AE5"/>
    <w:rsid w:val="00930D1E"/>
    <w:rsid w:val="00930D5C"/>
    <w:rsid w:val="00931A9E"/>
    <w:rsid w:val="0093440B"/>
    <w:rsid w:val="00934438"/>
    <w:rsid w:val="009349B1"/>
    <w:rsid w:val="0093526E"/>
    <w:rsid w:val="00935849"/>
    <w:rsid w:val="00936386"/>
    <w:rsid w:val="00937899"/>
    <w:rsid w:val="0093794E"/>
    <w:rsid w:val="00937ACD"/>
    <w:rsid w:val="00937B36"/>
    <w:rsid w:val="009414FD"/>
    <w:rsid w:val="009434E1"/>
    <w:rsid w:val="0094400C"/>
    <w:rsid w:val="009447CB"/>
    <w:rsid w:val="009468EC"/>
    <w:rsid w:val="00950CFE"/>
    <w:rsid w:val="00950F3B"/>
    <w:rsid w:val="00952785"/>
    <w:rsid w:val="009528EA"/>
    <w:rsid w:val="0095294C"/>
    <w:rsid w:val="00952BA0"/>
    <w:rsid w:val="00953E28"/>
    <w:rsid w:val="00956539"/>
    <w:rsid w:val="0095660C"/>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9FB"/>
    <w:rsid w:val="00967562"/>
    <w:rsid w:val="0096782F"/>
    <w:rsid w:val="00970346"/>
    <w:rsid w:val="009703B1"/>
    <w:rsid w:val="0097087C"/>
    <w:rsid w:val="0097114E"/>
    <w:rsid w:val="00972E03"/>
    <w:rsid w:val="00974E21"/>
    <w:rsid w:val="00976090"/>
    <w:rsid w:val="0097799A"/>
    <w:rsid w:val="009804A7"/>
    <w:rsid w:val="00980589"/>
    <w:rsid w:val="00980E0F"/>
    <w:rsid w:val="0098243B"/>
    <w:rsid w:val="00982452"/>
    <w:rsid w:val="0098273B"/>
    <w:rsid w:val="00982C52"/>
    <w:rsid w:val="00983EDA"/>
    <w:rsid w:val="00984BD4"/>
    <w:rsid w:val="009850E4"/>
    <w:rsid w:val="00986B3F"/>
    <w:rsid w:val="009873B2"/>
    <w:rsid w:val="009873D3"/>
    <w:rsid w:val="009878DD"/>
    <w:rsid w:val="00987FB4"/>
    <w:rsid w:val="009908F4"/>
    <w:rsid w:val="00992616"/>
    <w:rsid w:val="009935CB"/>
    <w:rsid w:val="00994401"/>
    <w:rsid w:val="00996C54"/>
    <w:rsid w:val="00996D26"/>
    <w:rsid w:val="009A003E"/>
    <w:rsid w:val="009A0268"/>
    <w:rsid w:val="009A0611"/>
    <w:rsid w:val="009A19DE"/>
    <w:rsid w:val="009A25F7"/>
    <w:rsid w:val="009A275E"/>
    <w:rsid w:val="009A304A"/>
    <w:rsid w:val="009A333C"/>
    <w:rsid w:val="009A45D8"/>
    <w:rsid w:val="009A4652"/>
    <w:rsid w:val="009A487B"/>
    <w:rsid w:val="009A6BB8"/>
    <w:rsid w:val="009B24EF"/>
    <w:rsid w:val="009B4566"/>
    <w:rsid w:val="009B6598"/>
    <w:rsid w:val="009B7A17"/>
    <w:rsid w:val="009C0479"/>
    <w:rsid w:val="009C0A03"/>
    <w:rsid w:val="009C1443"/>
    <w:rsid w:val="009C146E"/>
    <w:rsid w:val="009C26D2"/>
    <w:rsid w:val="009C2E8A"/>
    <w:rsid w:val="009C4CDC"/>
    <w:rsid w:val="009C6C8A"/>
    <w:rsid w:val="009C7A9C"/>
    <w:rsid w:val="009C7D02"/>
    <w:rsid w:val="009C7EB6"/>
    <w:rsid w:val="009C7EC1"/>
    <w:rsid w:val="009D1671"/>
    <w:rsid w:val="009D24DB"/>
    <w:rsid w:val="009D469C"/>
    <w:rsid w:val="009D692F"/>
    <w:rsid w:val="009D697F"/>
    <w:rsid w:val="009D7CCD"/>
    <w:rsid w:val="009D7D37"/>
    <w:rsid w:val="009E0163"/>
    <w:rsid w:val="009E108F"/>
    <w:rsid w:val="009E29A2"/>
    <w:rsid w:val="009E39FD"/>
    <w:rsid w:val="009E4825"/>
    <w:rsid w:val="009E5C6D"/>
    <w:rsid w:val="009E6CCB"/>
    <w:rsid w:val="009E70CC"/>
    <w:rsid w:val="009F06EF"/>
    <w:rsid w:val="009F1774"/>
    <w:rsid w:val="009F2190"/>
    <w:rsid w:val="009F2BB2"/>
    <w:rsid w:val="009F2BEE"/>
    <w:rsid w:val="009F420A"/>
    <w:rsid w:val="009F4DDB"/>
    <w:rsid w:val="009F5AE6"/>
    <w:rsid w:val="009F5E37"/>
    <w:rsid w:val="009F6316"/>
    <w:rsid w:val="009F7651"/>
    <w:rsid w:val="00A00368"/>
    <w:rsid w:val="00A004F5"/>
    <w:rsid w:val="00A01332"/>
    <w:rsid w:val="00A01891"/>
    <w:rsid w:val="00A021F0"/>
    <w:rsid w:val="00A0268B"/>
    <w:rsid w:val="00A031E1"/>
    <w:rsid w:val="00A035D6"/>
    <w:rsid w:val="00A10E39"/>
    <w:rsid w:val="00A13A24"/>
    <w:rsid w:val="00A14C72"/>
    <w:rsid w:val="00A14CFB"/>
    <w:rsid w:val="00A152E5"/>
    <w:rsid w:val="00A1587D"/>
    <w:rsid w:val="00A16781"/>
    <w:rsid w:val="00A171D7"/>
    <w:rsid w:val="00A17291"/>
    <w:rsid w:val="00A17417"/>
    <w:rsid w:val="00A1756D"/>
    <w:rsid w:val="00A21441"/>
    <w:rsid w:val="00A2402B"/>
    <w:rsid w:val="00A2586A"/>
    <w:rsid w:val="00A25AB0"/>
    <w:rsid w:val="00A26835"/>
    <w:rsid w:val="00A26B25"/>
    <w:rsid w:val="00A26C25"/>
    <w:rsid w:val="00A26D7B"/>
    <w:rsid w:val="00A27777"/>
    <w:rsid w:val="00A27CE5"/>
    <w:rsid w:val="00A30ED3"/>
    <w:rsid w:val="00A31D29"/>
    <w:rsid w:val="00A3240A"/>
    <w:rsid w:val="00A340F5"/>
    <w:rsid w:val="00A3435C"/>
    <w:rsid w:val="00A356D8"/>
    <w:rsid w:val="00A42D89"/>
    <w:rsid w:val="00A43278"/>
    <w:rsid w:val="00A45348"/>
    <w:rsid w:val="00A4606D"/>
    <w:rsid w:val="00A46785"/>
    <w:rsid w:val="00A502FB"/>
    <w:rsid w:val="00A5061D"/>
    <w:rsid w:val="00A518AD"/>
    <w:rsid w:val="00A51C09"/>
    <w:rsid w:val="00A52262"/>
    <w:rsid w:val="00A52E8C"/>
    <w:rsid w:val="00A540DE"/>
    <w:rsid w:val="00A5477A"/>
    <w:rsid w:val="00A551C7"/>
    <w:rsid w:val="00A5577D"/>
    <w:rsid w:val="00A5786F"/>
    <w:rsid w:val="00A57B79"/>
    <w:rsid w:val="00A6070A"/>
    <w:rsid w:val="00A62779"/>
    <w:rsid w:val="00A6283A"/>
    <w:rsid w:val="00A62870"/>
    <w:rsid w:val="00A6307B"/>
    <w:rsid w:val="00A63440"/>
    <w:rsid w:val="00A6348F"/>
    <w:rsid w:val="00A63A54"/>
    <w:rsid w:val="00A63F68"/>
    <w:rsid w:val="00A65273"/>
    <w:rsid w:val="00A654CD"/>
    <w:rsid w:val="00A6599E"/>
    <w:rsid w:val="00A65ECD"/>
    <w:rsid w:val="00A66DE2"/>
    <w:rsid w:val="00A6785B"/>
    <w:rsid w:val="00A67CF5"/>
    <w:rsid w:val="00A705BE"/>
    <w:rsid w:val="00A71CBF"/>
    <w:rsid w:val="00A71FDC"/>
    <w:rsid w:val="00A722D2"/>
    <w:rsid w:val="00A73408"/>
    <w:rsid w:val="00A74180"/>
    <w:rsid w:val="00A74D72"/>
    <w:rsid w:val="00A75FB1"/>
    <w:rsid w:val="00A7664B"/>
    <w:rsid w:val="00A81A05"/>
    <w:rsid w:val="00A825C6"/>
    <w:rsid w:val="00A82A63"/>
    <w:rsid w:val="00A84D22"/>
    <w:rsid w:val="00A84D62"/>
    <w:rsid w:val="00A84E27"/>
    <w:rsid w:val="00A8507B"/>
    <w:rsid w:val="00A85DCE"/>
    <w:rsid w:val="00A87DE9"/>
    <w:rsid w:val="00A87F08"/>
    <w:rsid w:val="00A9076F"/>
    <w:rsid w:val="00A945C7"/>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B010F"/>
    <w:rsid w:val="00AB235B"/>
    <w:rsid w:val="00AB421A"/>
    <w:rsid w:val="00AB47AC"/>
    <w:rsid w:val="00AB5677"/>
    <w:rsid w:val="00AB6035"/>
    <w:rsid w:val="00AB6B17"/>
    <w:rsid w:val="00AB6F4E"/>
    <w:rsid w:val="00AB7107"/>
    <w:rsid w:val="00AB7AD8"/>
    <w:rsid w:val="00AC03AF"/>
    <w:rsid w:val="00AC155C"/>
    <w:rsid w:val="00AC1669"/>
    <w:rsid w:val="00AC3033"/>
    <w:rsid w:val="00AC383A"/>
    <w:rsid w:val="00AC401E"/>
    <w:rsid w:val="00AC5824"/>
    <w:rsid w:val="00AC63F3"/>
    <w:rsid w:val="00AD0C61"/>
    <w:rsid w:val="00AD13CC"/>
    <w:rsid w:val="00AD1FBC"/>
    <w:rsid w:val="00AD4359"/>
    <w:rsid w:val="00AD47B3"/>
    <w:rsid w:val="00AD53CA"/>
    <w:rsid w:val="00AD6008"/>
    <w:rsid w:val="00AD658B"/>
    <w:rsid w:val="00AD6C1C"/>
    <w:rsid w:val="00AD6E63"/>
    <w:rsid w:val="00AD7EAB"/>
    <w:rsid w:val="00AE1372"/>
    <w:rsid w:val="00AE1EB0"/>
    <w:rsid w:val="00AE20F4"/>
    <w:rsid w:val="00AE22A7"/>
    <w:rsid w:val="00AE2442"/>
    <w:rsid w:val="00AE3C98"/>
    <w:rsid w:val="00AE62D5"/>
    <w:rsid w:val="00AE75AE"/>
    <w:rsid w:val="00AF0B66"/>
    <w:rsid w:val="00AF2372"/>
    <w:rsid w:val="00AF2BA7"/>
    <w:rsid w:val="00AF3A42"/>
    <w:rsid w:val="00AF7D48"/>
    <w:rsid w:val="00B004D6"/>
    <w:rsid w:val="00B0064D"/>
    <w:rsid w:val="00B01233"/>
    <w:rsid w:val="00B014EE"/>
    <w:rsid w:val="00B0210F"/>
    <w:rsid w:val="00B03BB7"/>
    <w:rsid w:val="00B03F51"/>
    <w:rsid w:val="00B042E0"/>
    <w:rsid w:val="00B048D1"/>
    <w:rsid w:val="00B05756"/>
    <w:rsid w:val="00B06A34"/>
    <w:rsid w:val="00B07AAB"/>
    <w:rsid w:val="00B10962"/>
    <w:rsid w:val="00B10A1A"/>
    <w:rsid w:val="00B12038"/>
    <w:rsid w:val="00B12F0C"/>
    <w:rsid w:val="00B13039"/>
    <w:rsid w:val="00B134C4"/>
    <w:rsid w:val="00B14955"/>
    <w:rsid w:val="00B153E2"/>
    <w:rsid w:val="00B15F25"/>
    <w:rsid w:val="00B16512"/>
    <w:rsid w:val="00B17BA3"/>
    <w:rsid w:val="00B17FBE"/>
    <w:rsid w:val="00B21DA3"/>
    <w:rsid w:val="00B2268B"/>
    <w:rsid w:val="00B22E12"/>
    <w:rsid w:val="00B232BD"/>
    <w:rsid w:val="00B24AF7"/>
    <w:rsid w:val="00B25670"/>
    <w:rsid w:val="00B264F1"/>
    <w:rsid w:val="00B26C1F"/>
    <w:rsid w:val="00B30060"/>
    <w:rsid w:val="00B300AF"/>
    <w:rsid w:val="00B30FFA"/>
    <w:rsid w:val="00B323C7"/>
    <w:rsid w:val="00B324CB"/>
    <w:rsid w:val="00B3318C"/>
    <w:rsid w:val="00B338AD"/>
    <w:rsid w:val="00B34020"/>
    <w:rsid w:val="00B34114"/>
    <w:rsid w:val="00B343D3"/>
    <w:rsid w:val="00B34531"/>
    <w:rsid w:val="00B35739"/>
    <w:rsid w:val="00B374A0"/>
    <w:rsid w:val="00B41E5C"/>
    <w:rsid w:val="00B42038"/>
    <w:rsid w:val="00B4273C"/>
    <w:rsid w:val="00B42A73"/>
    <w:rsid w:val="00B42E2C"/>
    <w:rsid w:val="00B4544F"/>
    <w:rsid w:val="00B45E03"/>
    <w:rsid w:val="00B464AD"/>
    <w:rsid w:val="00B50BFE"/>
    <w:rsid w:val="00B535BE"/>
    <w:rsid w:val="00B53655"/>
    <w:rsid w:val="00B541CC"/>
    <w:rsid w:val="00B55F41"/>
    <w:rsid w:val="00B561AC"/>
    <w:rsid w:val="00B5793F"/>
    <w:rsid w:val="00B61AC3"/>
    <w:rsid w:val="00B6230D"/>
    <w:rsid w:val="00B65A60"/>
    <w:rsid w:val="00B66185"/>
    <w:rsid w:val="00B67120"/>
    <w:rsid w:val="00B676B7"/>
    <w:rsid w:val="00B67B68"/>
    <w:rsid w:val="00B67C7F"/>
    <w:rsid w:val="00B71B44"/>
    <w:rsid w:val="00B71EE0"/>
    <w:rsid w:val="00B71FF5"/>
    <w:rsid w:val="00B758CC"/>
    <w:rsid w:val="00B75F03"/>
    <w:rsid w:val="00B77542"/>
    <w:rsid w:val="00B80135"/>
    <w:rsid w:val="00B8076B"/>
    <w:rsid w:val="00B82356"/>
    <w:rsid w:val="00B82383"/>
    <w:rsid w:val="00B8283E"/>
    <w:rsid w:val="00B829CF"/>
    <w:rsid w:val="00B82F95"/>
    <w:rsid w:val="00B83069"/>
    <w:rsid w:val="00B8344F"/>
    <w:rsid w:val="00B83D1A"/>
    <w:rsid w:val="00B85531"/>
    <w:rsid w:val="00B85FF0"/>
    <w:rsid w:val="00B860A1"/>
    <w:rsid w:val="00B86341"/>
    <w:rsid w:val="00B867B7"/>
    <w:rsid w:val="00B86853"/>
    <w:rsid w:val="00B87329"/>
    <w:rsid w:val="00B87834"/>
    <w:rsid w:val="00B902C1"/>
    <w:rsid w:val="00B902DB"/>
    <w:rsid w:val="00B907CF"/>
    <w:rsid w:val="00B929F8"/>
    <w:rsid w:val="00B92C13"/>
    <w:rsid w:val="00B93736"/>
    <w:rsid w:val="00B941E7"/>
    <w:rsid w:val="00B94559"/>
    <w:rsid w:val="00B956DD"/>
    <w:rsid w:val="00B95D66"/>
    <w:rsid w:val="00B95D9F"/>
    <w:rsid w:val="00B96F7E"/>
    <w:rsid w:val="00B97E83"/>
    <w:rsid w:val="00BA0C02"/>
    <w:rsid w:val="00BA1C48"/>
    <w:rsid w:val="00BA2FD4"/>
    <w:rsid w:val="00BA3C99"/>
    <w:rsid w:val="00BA6545"/>
    <w:rsid w:val="00BA6E2B"/>
    <w:rsid w:val="00BA7375"/>
    <w:rsid w:val="00BA7E28"/>
    <w:rsid w:val="00BA7E4F"/>
    <w:rsid w:val="00BA7F6E"/>
    <w:rsid w:val="00BB0162"/>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D34"/>
    <w:rsid w:val="00BC4A3D"/>
    <w:rsid w:val="00BC4F88"/>
    <w:rsid w:val="00BC5C1A"/>
    <w:rsid w:val="00BC6111"/>
    <w:rsid w:val="00BD05F8"/>
    <w:rsid w:val="00BD0C05"/>
    <w:rsid w:val="00BD0E03"/>
    <w:rsid w:val="00BD152D"/>
    <w:rsid w:val="00BD1844"/>
    <w:rsid w:val="00BD1B8E"/>
    <w:rsid w:val="00BD2DFA"/>
    <w:rsid w:val="00BD3540"/>
    <w:rsid w:val="00BD398A"/>
    <w:rsid w:val="00BD5C4D"/>
    <w:rsid w:val="00BD70C9"/>
    <w:rsid w:val="00BD7AF4"/>
    <w:rsid w:val="00BD7BC5"/>
    <w:rsid w:val="00BE007D"/>
    <w:rsid w:val="00BE0E27"/>
    <w:rsid w:val="00BE0FCB"/>
    <w:rsid w:val="00BE1A43"/>
    <w:rsid w:val="00BE2B12"/>
    <w:rsid w:val="00BE31CB"/>
    <w:rsid w:val="00BE50C6"/>
    <w:rsid w:val="00BE569D"/>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119D"/>
    <w:rsid w:val="00C021EA"/>
    <w:rsid w:val="00C0378F"/>
    <w:rsid w:val="00C03B06"/>
    <w:rsid w:val="00C03D2E"/>
    <w:rsid w:val="00C0423C"/>
    <w:rsid w:val="00C05367"/>
    <w:rsid w:val="00C0591F"/>
    <w:rsid w:val="00C06AC2"/>
    <w:rsid w:val="00C07CE3"/>
    <w:rsid w:val="00C1065B"/>
    <w:rsid w:val="00C107F6"/>
    <w:rsid w:val="00C1143D"/>
    <w:rsid w:val="00C11CD1"/>
    <w:rsid w:val="00C11DFE"/>
    <w:rsid w:val="00C12D82"/>
    <w:rsid w:val="00C1353C"/>
    <w:rsid w:val="00C13C68"/>
    <w:rsid w:val="00C15940"/>
    <w:rsid w:val="00C160B7"/>
    <w:rsid w:val="00C166C6"/>
    <w:rsid w:val="00C16D7D"/>
    <w:rsid w:val="00C17037"/>
    <w:rsid w:val="00C17184"/>
    <w:rsid w:val="00C17A72"/>
    <w:rsid w:val="00C2030B"/>
    <w:rsid w:val="00C2381E"/>
    <w:rsid w:val="00C24941"/>
    <w:rsid w:val="00C25B24"/>
    <w:rsid w:val="00C26FB8"/>
    <w:rsid w:val="00C27467"/>
    <w:rsid w:val="00C274F0"/>
    <w:rsid w:val="00C2759A"/>
    <w:rsid w:val="00C3070C"/>
    <w:rsid w:val="00C3088E"/>
    <w:rsid w:val="00C30924"/>
    <w:rsid w:val="00C3256C"/>
    <w:rsid w:val="00C3274B"/>
    <w:rsid w:val="00C351A1"/>
    <w:rsid w:val="00C356A1"/>
    <w:rsid w:val="00C360B7"/>
    <w:rsid w:val="00C374F0"/>
    <w:rsid w:val="00C37786"/>
    <w:rsid w:val="00C37D92"/>
    <w:rsid w:val="00C40480"/>
    <w:rsid w:val="00C406CC"/>
    <w:rsid w:val="00C40FDF"/>
    <w:rsid w:val="00C411D8"/>
    <w:rsid w:val="00C41E07"/>
    <w:rsid w:val="00C428E4"/>
    <w:rsid w:val="00C472E9"/>
    <w:rsid w:val="00C478BA"/>
    <w:rsid w:val="00C526BF"/>
    <w:rsid w:val="00C5295C"/>
    <w:rsid w:val="00C53106"/>
    <w:rsid w:val="00C53592"/>
    <w:rsid w:val="00C54008"/>
    <w:rsid w:val="00C54719"/>
    <w:rsid w:val="00C54889"/>
    <w:rsid w:val="00C55475"/>
    <w:rsid w:val="00C55DED"/>
    <w:rsid w:val="00C56A66"/>
    <w:rsid w:val="00C6069C"/>
    <w:rsid w:val="00C60FD0"/>
    <w:rsid w:val="00C61C2B"/>
    <w:rsid w:val="00C61E9C"/>
    <w:rsid w:val="00C6347C"/>
    <w:rsid w:val="00C634A1"/>
    <w:rsid w:val="00C63983"/>
    <w:rsid w:val="00C6496B"/>
    <w:rsid w:val="00C651ED"/>
    <w:rsid w:val="00C659CA"/>
    <w:rsid w:val="00C662FE"/>
    <w:rsid w:val="00C670E4"/>
    <w:rsid w:val="00C70319"/>
    <w:rsid w:val="00C70376"/>
    <w:rsid w:val="00C710ED"/>
    <w:rsid w:val="00C744AA"/>
    <w:rsid w:val="00C75704"/>
    <w:rsid w:val="00C774AF"/>
    <w:rsid w:val="00C8058A"/>
    <w:rsid w:val="00C8164C"/>
    <w:rsid w:val="00C8213E"/>
    <w:rsid w:val="00C83A6C"/>
    <w:rsid w:val="00C8456C"/>
    <w:rsid w:val="00C84E66"/>
    <w:rsid w:val="00C8552C"/>
    <w:rsid w:val="00C85B79"/>
    <w:rsid w:val="00C862B4"/>
    <w:rsid w:val="00C86485"/>
    <w:rsid w:val="00C867CE"/>
    <w:rsid w:val="00C90759"/>
    <w:rsid w:val="00C90BA9"/>
    <w:rsid w:val="00C91321"/>
    <w:rsid w:val="00C9173A"/>
    <w:rsid w:val="00C91DE5"/>
    <w:rsid w:val="00C93008"/>
    <w:rsid w:val="00C939E4"/>
    <w:rsid w:val="00C939F4"/>
    <w:rsid w:val="00C9403E"/>
    <w:rsid w:val="00C9576C"/>
    <w:rsid w:val="00C96886"/>
    <w:rsid w:val="00C97EF7"/>
    <w:rsid w:val="00CA033F"/>
    <w:rsid w:val="00CA044F"/>
    <w:rsid w:val="00CA3E09"/>
    <w:rsid w:val="00CA474A"/>
    <w:rsid w:val="00CA5BB0"/>
    <w:rsid w:val="00CA62B4"/>
    <w:rsid w:val="00CA6C78"/>
    <w:rsid w:val="00CB046E"/>
    <w:rsid w:val="00CB05F7"/>
    <w:rsid w:val="00CB38F4"/>
    <w:rsid w:val="00CB3F97"/>
    <w:rsid w:val="00CB4D8B"/>
    <w:rsid w:val="00CB52A5"/>
    <w:rsid w:val="00CB568A"/>
    <w:rsid w:val="00CB7523"/>
    <w:rsid w:val="00CB7903"/>
    <w:rsid w:val="00CC001D"/>
    <w:rsid w:val="00CC0098"/>
    <w:rsid w:val="00CC1489"/>
    <w:rsid w:val="00CC1948"/>
    <w:rsid w:val="00CC26B8"/>
    <w:rsid w:val="00CC27C3"/>
    <w:rsid w:val="00CC4915"/>
    <w:rsid w:val="00CC50E9"/>
    <w:rsid w:val="00CC6472"/>
    <w:rsid w:val="00CC6877"/>
    <w:rsid w:val="00CC6C1B"/>
    <w:rsid w:val="00CC79CA"/>
    <w:rsid w:val="00CC7BB8"/>
    <w:rsid w:val="00CC7F3D"/>
    <w:rsid w:val="00CD0141"/>
    <w:rsid w:val="00CD048D"/>
    <w:rsid w:val="00CD0610"/>
    <w:rsid w:val="00CD0DBF"/>
    <w:rsid w:val="00CD14E3"/>
    <w:rsid w:val="00CD1707"/>
    <w:rsid w:val="00CD2D85"/>
    <w:rsid w:val="00CD3067"/>
    <w:rsid w:val="00CD3264"/>
    <w:rsid w:val="00CD35FD"/>
    <w:rsid w:val="00CD416C"/>
    <w:rsid w:val="00CD4C6C"/>
    <w:rsid w:val="00CD5AA8"/>
    <w:rsid w:val="00CD5D96"/>
    <w:rsid w:val="00CD6312"/>
    <w:rsid w:val="00CD73CE"/>
    <w:rsid w:val="00CD78E2"/>
    <w:rsid w:val="00CE02CC"/>
    <w:rsid w:val="00CE0B90"/>
    <w:rsid w:val="00CE0C5E"/>
    <w:rsid w:val="00CE36F2"/>
    <w:rsid w:val="00CE4005"/>
    <w:rsid w:val="00CE4121"/>
    <w:rsid w:val="00CE5A42"/>
    <w:rsid w:val="00CE615A"/>
    <w:rsid w:val="00CE690C"/>
    <w:rsid w:val="00CE6DAB"/>
    <w:rsid w:val="00CE6E27"/>
    <w:rsid w:val="00CE7083"/>
    <w:rsid w:val="00CE767D"/>
    <w:rsid w:val="00CE7D8B"/>
    <w:rsid w:val="00CF0BC9"/>
    <w:rsid w:val="00CF0EA7"/>
    <w:rsid w:val="00CF0FE5"/>
    <w:rsid w:val="00CF1207"/>
    <w:rsid w:val="00CF13DD"/>
    <w:rsid w:val="00CF1AAF"/>
    <w:rsid w:val="00CF3924"/>
    <w:rsid w:val="00CF40D8"/>
    <w:rsid w:val="00CF496F"/>
    <w:rsid w:val="00CF572D"/>
    <w:rsid w:val="00CF5CA2"/>
    <w:rsid w:val="00CF67BE"/>
    <w:rsid w:val="00CF6C2D"/>
    <w:rsid w:val="00CF7F9F"/>
    <w:rsid w:val="00D00612"/>
    <w:rsid w:val="00D009D7"/>
    <w:rsid w:val="00D01798"/>
    <w:rsid w:val="00D03990"/>
    <w:rsid w:val="00D03FDD"/>
    <w:rsid w:val="00D041E6"/>
    <w:rsid w:val="00D05865"/>
    <w:rsid w:val="00D05D4D"/>
    <w:rsid w:val="00D05ED9"/>
    <w:rsid w:val="00D06B11"/>
    <w:rsid w:val="00D078FA"/>
    <w:rsid w:val="00D10A95"/>
    <w:rsid w:val="00D11753"/>
    <w:rsid w:val="00D11C02"/>
    <w:rsid w:val="00D12B07"/>
    <w:rsid w:val="00D12BFE"/>
    <w:rsid w:val="00D13932"/>
    <w:rsid w:val="00D13B73"/>
    <w:rsid w:val="00D15630"/>
    <w:rsid w:val="00D15F8C"/>
    <w:rsid w:val="00D16148"/>
    <w:rsid w:val="00D1649A"/>
    <w:rsid w:val="00D1676F"/>
    <w:rsid w:val="00D16CDB"/>
    <w:rsid w:val="00D17E90"/>
    <w:rsid w:val="00D21796"/>
    <w:rsid w:val="00D21AA5"/>
    <w:rsid w:val="00D23C4E"/>
    <w:rsid w:val="00D24AF2"/>
    <w:rsid w:val="00D24C3F"/>
    <w:rsid w:val="00D265EE"/>
    <w:rsid w:val="00D308DE"/>
    <w:rsid w:val="00D30FDE"/>
    <w:rsid w:val="00D318BF"/>
    <w:rsid w:val="00D32A74"/>
    <w:rsid w:val="00D3388D"/>
    <w:rsid w:val="00D339AF"/>
    <w:rsid w:val="00D3411A"/>
    <w:rsid w:val="00D34160"/>
    <w:rsid w:val="00D3428E"/>
    <w:rsid w:val="00D344E0"/>
    <w:rsid w:val="00D345D8"/>
    <w:rsid w:val="00D35ADF"/>
    <w:rsid w:val="00D36867"/>
    <w:rsid w:val="00D40199"/>
    <w:rsid w:val="00D40227"/>
    <w:rsid w:val="00D40995"/>
    <w:rsid w:val="00D415CB"/>
    <w:rsid w:val="00D4301B"/>
    <w:rsid w:val="00D43A56"/>
    <w:rsid w:val="00D44195"/>
    <w:rsid w:val="00D44EB0"/>
    <w:rsid w:val="00D46717"/>
    <w:rsid w:val="00D47850"/>
    <w:rsid w:val="00D50211"/>
    <w:rsid w:val="00D51400"/>
    <w:rsid w:val="00D51D5B"/>
    <w:rsid w:val="00D51D75"/>
    <w:rsid w:val="00D5295A"/>
    <w:rsid w:val="00D540CD"/>
    <w:rsid w:val="00D5438A"/>
    <w:rsid w:val="00D54A24"/>
    <w:rsid w:val="00D55220"/>
    <w:rsid w:val="00D5560C"/>
    <w:rsid w:val="00D55852"/>
    <w:rsid w:val="00D56476"/>
    <w:rsid w:val="00D56FC9"/>
    <w:rsid w:val="00D620B5"/>
    <w:rsid w:val="00D6284F"/>
    <w:rsid w:val="00D62A7A"/>
    <w:rsid w:val="00D62F8C"/>
    <w:rsid w:val="00D6361A"/>
    <w:rsid w:val="00D642FC"/>
    <w:rsid w:val="00D6655A"/>
    <w:rsid w:val="00D67599"/>
    <w:rsid w:val="00D7050B"/>
    <w:rsid w:val="00D70FE8"/>
    <w:rsid w:val="00D7155B"/>
    <w:rsid w:val="00D723B5"/>
    <w:rsid w:val="00D728EB"/>
    <w:rsid w:val="00D72ED6"/>
    <w:rsid w:val="00D73963"/>
    <w:rsid w:val="00D751EE"/>
    <w:rsid w:val="00D75242"/>
    <w:rsid w:val="00D7619D"/>
    <w:rsid w:val="00D76C12"/>
    <w:rsid w:val="00D7730B"/>
    <w:rsid w:val="00D8043B"/>
    <w:rsid w:val="00D807A8"/>
    <w:rsid w:val="00D819DA"/>
    <w:rsid w:val="00D82316"/>
    <w:rsid w:val="00D82632"/>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2443"/>
    <w:rsid w:val="00D92487"/>
    <w:rsid w:val="00D934C4"/>
    <w:rsid w:val="00D9405F"/>
    <w:rsid w:val="00D95156"/>
    <w:rsid w:val="00D959D2"/>
    <w:rsid w:val="00D964BE"/>
    <w:rsid w:val="00D9720D"/>
    <w:rsid w:val="00D972BE"/>
    <w:rsid w:val="00DA0FD6"/>
    <w:rsid w:val="00DA2080"/>
    <w:rsid w:val="00DA2B5A"/>
    <w:rsid w:val="00DA2B69"/>
    <w:rsid w:val="00DA2DB8"/>
    <w:rsid w:val="00DA3543"/>
    <w:rsid w:val="00DA5461"/>
    <w:rsid w:val="00DA7205"/>
    <w:rsid w:val="00DA743F"/>
    <w:rsid w:val="00DB1485"/>
    <w:rsid w:val="00DB379A"/>
    <w:rsid w:val="00DB5A1F"/>
    <w:rsid w:val="00DB5F5A"/>
    <w:rsid w:val="00DB63F0"/>
    <w:rsid w:val="00DB7F02"/>
    <w:rsid w:val="00DB7FD1"/>
    <w:rsid w:val="00DC0815"/>
    <w:rsid w:val="00DC1082"/>
    <w:rsid w:val="00DC15D2"/>
    <w:rsid w:val="00DC2D1A"/>
    <w:rsid w:val="00DC3C53"/>
    <w:rsid w:val="00DC45CF"/>
    <w:rsid w:val="00DC4D60"/>
    <w:rsid w:val="00DC6C8A"/>
    <w:rsid w:val="00DC7695"/>
    <w:rsid w:val="00DC784F"/>
    <w:rsid w:val="00DD07AE"/>
    <w:rsid w:val="00DD0FF7"/>
    <w:rsid w:val="00DD2353"/>
    <w:rsid w:val="00DD25EB"/>
    <w:rsid w:val="00DD505F"/>
    <w:rsid w:val="00DD57FC"/>
    <w:rsid w:val="00DD621E"/>
    <w:rsid w:val="00DE19CA"/>
    <w:rsid w:val="00DE1C80"/>
    <w:rsid w:val="00DE25F7"/>
    <w:rsid w:val="00DE2919"/>
    <w:rsid w:val="00DE39A7"/>
    <w:rsid w:val="00DE492C"/>
    <w:rsid w:val="00DE5BF7"/>
    <w:rsid w:val="00DE65D0"/>
    <w:rsid w:val="00DE6B63"/>
    <w:rsid w:val="00DE7604"/>
    <w:rsid w:val="00DF02AF"/>
    <w:rsid w:val="00DF09F6"/>
    <w:rsid w:val="00DF1E20"/>
    <w:rsid w:val="00DF5746"/>
    <w:rsid w:val="00DF5C9F"/>
    <w:rsid w:val="00DF5EC1"/>
    <w:rsid w:val="00DF5FD0"/>
    <w:rsid w:val="00DF7F2D"/>
    <w:rsid w:val="00E0065E"/>
    <w:rsid w:val="00E00996"/>
    <w:rsid w:val="00E00FAF"/>
    <w:rsid w:val="00E01AA6"/>
    <w:rsid w:val="00E01BC1"/>
    <w:rsid w:val="00E05AFA"/>
    <w:rsid w:val="00E07511"/>
    <w:rsid w:val="00E07E91"/>
    <w:rsid w:val="00E07F4A"/>
    <w:rsid w:val="00E127CA"/>
    <w:rsid w:val="00E12EC2"/>
    <w:rsid w:val="00E13038"/>
    <w:rsid w:val="00E148A1"/>
    <w:rsid w:val="00E14A89"/>
    <w:rsid w:val="00E15C92"/>
    <w:rsid w:val="00E168CA"/>
    <w:rsid w:val="00E16CB5"/>
    <w:rsid w:val="00E1755F"/>
    <w:rsid w:val="00E208C5"/>
    <w:rsid w:val="00E23F8A"/>
    <w:rsid w:val="00E240E9"/>
    <w:rsid w:val="00E242F2"/>
    <w:rsid w:val="00E24317"/>
    <w:rsid w:val="00E2440B"/>
    <w:rsid w:val="00E247C4"/>
    <w:rsid w:val="00E2588C"/>
    <w:rsid w:val="00E26C31"/>
    <w:rsid w:val="00E272B4"/>
    <w:rsid w:val="00E27B89"/>
    <w:rsid w:val="00E30A2E"/>
    <w:rsid w:val="00E31046"/>
    <w:rsid w:val="00E31362"/>
    <w:rsid w:val="00E31400"/>
    <w:rsid w:val="00E32303"/>
    <w:rsid w:val="00E323B0"/>
    <w:rsid w:val="00E327D8"/>
    <w:rsid w:val="00E348BC"/>
    <w:rsid w:val="00E36064"/>
    <w:rsid w:val="00E3656B"/>
    <w:rsid w:val="00E37563"/>
    <w:rsid w:val="00E405E7"/>
    <w:rsid w:val="00E407EA"/>
    <w:rsid w:val="00E40E05"/>
    <w:rsid w:val="00E40E4D"/>
    <w:rsid w:val="00E40F98"/>
    <w:rsid w:val="00E41119"/>
    <w:rsid w:val="00E4189B"/>
    <w:rsid w:val="00E41D84"/>
    <w:rsid w:val="00E4226A"/>
    <w:rsid w:val="00E42615"/>
    <w:rsid w:val="00E426EA"/>
    <w:rsid w:val="00E4304A"/>
    <w:rsid w:val="00E43DBA"/>
    <w:rsid w:val="00E44228"/>
    <w:rsid w:val="00E458D6"/>
    <w:rsid w:val="00E467C6"/>
    <w:rsid w:val="00E47552"/>
    <w:rsid w:val="00E5051F"/>
    <w:rsid w:val="00E50DD3"/>
    <w:rsid w:val="00E513B7"/>
    <w:rsid w:val="00E52539"/>
    <w:rsid w:val="00E52BB4"/>
    <w:rsid w:val="00E53340"/>
    <w:rsid w:val="00E54081"/>
    <w:rsid w:val="00E546C5"/>
    <w:rsid w:val="00E55364"/>
    <w:rsid w:val="00E55409"/>
    <w:rsid w:val="00E5611D"/>
    <w:rsid w:val="00E57D1D"/>
    <w:rsid w:val="00E57E43"/>
    <w:rsid w:val="00E607B7"/>
    <w:rsid w:val="00E6128B"/>
    <w:rsid w:val="00E61340"/>
    <w:rsid w:val="00E61664"/>
    <w:rsid w:val="00E61679"/>
    <w:rsid w:val="00E61910"/>
    <w:rsid w:val="00E62831"/>
    <w:rsid w:val="00E637D7"/>
    <w:rsid w:val="00E64A73"/>
    <w:rsid w:val="00E669EE"/>
    <w:rsid w:val="00E66DC9"/>
    <w:rsid w:val="00E66F73"/>
    <w:rsid w:val="00E677EF"/>
    <w:rsid w:val="00E711FE"/>
    <w:rsid w:val="00E7170A"/>
    <w:rsid w:val="00E71D51"/>
    <w:rsid w:val="00E72963"/>
    <w:rsid w:val="00E72C55"/>
    <w:rsid w:val="00E7465B"/>
    <w:rsid w:val="00E74FC6"/>
    <w:rsid w:val="00E758EB"/>
    <w:rsid w:val="00E764A2"/>
    <w:rsid w:val="00E7652B"/>
    <w:rsid w:val="00E76743"/>
    <w:rsid w:val="00E7768C"/>
    <w:rsid w:val="00E77894"/>
    <w:rsid w:val="00E7795A"/>
    <w:rsid w:val="00E77E8A"/>
    <w:rsid w:val="00E80201"/>
    <w:rsid w:val="00E80286"/>
    <w:rsid w:val="00E809CA"/>
    <w:rsid w:val="00E80B8F"/>
    <w:rsid w:val="00E82B70"/>
    <w:rsid w:val="00E83437"/>
    <w:rsid w:val="00E83ACE"/>
    <w:rsid w:val="00E83B55"/>
    <w:rsid w:val="00E83BEC"/>
    <w:rsid w:val="00E842BB"/>
    <w:rsid w:val="00E84918"/>
    <w:rsid w:val="00E84A61"/>
    <w:rsid w:val="00E851AC"/>
    <w:rsid w:val="00E85296"/>
    <w:rsid w:val="00E85D50"/>
    <w:rsid w:val="00E869A9"/>
    <w:rsid w:val="00E875EC"/>
    <w:rsid w:val="00E91250"/>
    <w:rsid w:val="00E91BDE"/>
    <w:rsid w:val="00E92375"/>
    <w:rsid w:val="00E923E3"/>
    <w:rsid w:val="00E936D8"/>
    <w:rsid w:val="00E94E34"/>
    <w:rsid w:val="00E952ED"/>
    <w:rsid w:val="00E955EC"/>
    <w:rsid w:val="00E960FD"/>
    <w:rsid w:val="00EA0693"/>
    <w:rsid w:val="00EA11D9"/>
    <w:rsid w:val="00EA2FCC"/>
    <w:rsid w:val="00EA335B"/>
    <w:rsid w:val="00EA3904"/>
    <w:rsid w:val="00EA3B7F"/>
    <w:rsid w:val="00EA4FFA"/>
    <w:rsid w:val="00EA53D3"/>
    <w:rsid w:val="00EA7205"/>
    <w:rsid w:val="00EB0B71"/>
    <w:rsid w:val="00EB201C"/>
    <w:rsid w:val="00EB3734"/>
    <w:rsid w:val="00EB41BC"/>
    <w:rsid w:val="00EB4542"/>
    <w:rsid w:val="00EB4555"/>
    <w:rsid w:val="00EB5622"/>
    <w:rsid w:val="00EB7977"/>
    <w:rsid w:val="00EC0311"/>
    <w:rsid w:val="00EC05EE"/>
    <w:rsid w:val="00EC06CF"/>
    <w:rsid w:val="00EC2A4A"/>
    <w:rsid w:val="00EC3326"/>
    <w:rsid w:val="00EC3416"/>
    <w:rsid w:val="00EC407D"/>
    <w:rsid w:val="00EC4329"/>
    <w:rsid w:val="00EC5958"/>
    <w:rsid w:val="00ED06AE"/>
    <w:rsid w:val="00ED0B96"/>
    <w:rsid w:val="00ED1A70"/>
    <w:rsid w:val="00ED2053"/>
    <w:rsid w:val="00ED2E46"/>
    <w:rsid w:val="00ED3E4F"/>
    <w:rsid w:val="00ED454E"/>
    <w:rsid w:val="00ED503C"/>
    <w:rsid w:val="00ED5773"/>
    <w:rsid w:val="00EE229F"/>
    <w:rsid w:val="00EE26B7"/>
    <w:rsid w:val="00EE2A43"/>
    <w:rsid w:val="00EE2BE0"/>
    <w:rsid w:val="00EE3142"/>
    <w:rsid w:val="00EE4C34"/>
    <w:rsid w:val="00EE4D53"/>
    <w:rsid w:val="00EE61AD"/>
    <w:rsid w:val="00EE749D"/>
    <w:rsid w:val="00EE7C12"/>
    <w:rsid w:val="00EF028E"/>
    <w:rsid w:val="00EF08CB"/>
    <w:rsid w:val="00EF0AFE"/>
    <w:rsid w:val="00EF15BD"/>
    <w:rsid w:val="00EF15DD"/>
    <w:rsid w:val="00EF18BE"/>
    <w:rsid w:val="00EF19BA"/>
    <w:rsid w:val="00EF2ABC"/>
    <w:rsid w:val="00EF34C1"/>
    <w:rsid w:val="00EF3C16"/>
    <w:rsid w:val="00EF40C0"/>
    <w:rsid w:val="00EF5E8B"/>
    <w:rsid w:val="00EF5EDF"/>
    <w:rsid w:val="00EF6234"/>
    <w:rsid w:val="00F002B7"/>
    <w:rsid w:val="00F01063"/>
    <w:rsid w:val="00F0123B"/>
    <w:rsid w:val="00F01A3C"/>
    <w:rsid w:val="00F0271E"/>
    <w:rsid w:val="00F03D54"/>
    <w:rsid w:val="00F04079"/>
    <w:rsid w:val="00F04EA0"/>
    <w:rsid w:val="00F06D77"/>
    <w:rsid w:val="00F06ED1"/>
    <w:rsid w:val="00F07482"/>
    <w:rsid w:val="00F0756F"/>
    <w:rsid w:val="00F07E54"/>
    <w:rsid w:val="00F10440"/>
    <w:rsid w:val="00F105C7"/>
    <w:rsid w:val="00F11BCC"/>
    <w:rsid w:val="00F1208F"/>
    <w:rsid w:val="00F12C47"/>
    <w:rsid w:val="00F12C77"/>
    <w:rsid w:val="00F132F5"/>
    <w:rsid w:val="00F1439C"/>
    <w:rsid w:val="00F15232"/>
    <w:rsid w:val="00F15BB8"/>
    <w:rsid w:val="00F16F50"/>
    <w:rsid w:val="00F177CD"/>
    <w:rsid w:val="00F213A3"/>
    <w:rsid w:val="00F22E5A"/>
    <w:rsid w:val="00F23292"/>
    <w:rsid w:val="00F2352C"/>
    <w:rsid w:val="00F23B2B"/>
    <w:rsid w:val="00F24224"/>
    <w:rsid w:val="00F252B7"/>
    <w:rsid w:val="00F25D55"/>
    <w:rsid w:val="00F264BE"/>
    <w:rsid w:val="00F27ECC"/>
    <w:rsid w:val="00F31C14"/>
    <w:rsid w:val="00F32265"/>
    <w:rsid w:val="00F32C7E"/>
    <w:rsid w:val="00F32D93"/>
    <w:rsid w:val="00F33732"/>
    <w:rsid w:val="00F34414"/>
    <w:rsid w:val="00F345DF"/>
    <w:rsid w:val="00F3569C"/>
    <w:rsid w:val="00F3672D"/>
    <w:rsid w:val="00F36ABB"/>
    <w:rsid w:val="00F37540"/>
    <w:rsid w:val="00F37738"/>
    <w:rsid w:val="00F4199A"/>
    <w:rsid w:val="00F434F0"/>
    <w:rsid w:val="00F43E38"/>
    <w:rsid w:val="00F443C7"/>
    <w:rsid w:val="00F446B3"/>
    <w:rsid w:val="00F44D45"/>
    <w:rsid w:val="00F45C03"/>
    <w:rsid w:val="00F46140"/>
    <w:rsid w:val="00F462E1"/>
    <w:rsid w:val="00F46E46"/>
    <w:rsid w:val="00F47CE6"/>
    <w:rsid w:val="00F50FEB"/>
    <w:rsid w:val="00F519FC"/>
    <w:rsid w:val="00F51F4E"/>
    <w:rsid w:val="00F53433"/>
    <w:rsid w:val="00F547DD"/>
    <w:rsid w:val="00F55549"/>
    <w:rsid w:val="00F57149"/>
    <w:rsid w:val="00F61735"/>
    <w:rsid w:val="00F6276C"/>
    <w:rsid w:val="00F63BD5"/>
    <w:rsid w:val="00F64040"/>
    <w:rsid w:val="00F65E33"/>
    <w:rsid w:val="00F65FC4"/>
    <w:rsid w:val="00F70432"/>
    <w:rsid w:val="00F71332"/>
    <w:rsid w:val="00F72322"/>
    <w:rsid w:val="00F72926"/>
    <w:rsid w:val="00F74D5E"/>
    <w:rsid w:val="00F75E5C"/>
    <w:rsid w:val="00F77071"/>
    <w:rsid w:val="00F77315"/>
    <w:rsid w:val="00F7757A"/>
    <w:rsid w:val="00F80AD2"/>
    <w:rsid w:val="00F80F4D"/>
    <w:rsid w:val="00F81C02"/>
    <w:rsid w:val="00F81FE4"/>
    <w:rsid w:val="00F83458"/>
    <w:rsid w:val="00F83B09"/>
    <w:rsid w:val="00F83D52"/>
    <w:rsid w:val="00F84053"/>
    <w:rsid w:val="00F84DBF"/>
    <w:rsid w:val="00F8636B"/>
    <w:rsid w:val="00F86627"/>
    <w:rsid w:val="00F87D2E"/>
    <w:rsid w:val="00F90160"/>
    <w:rsid w:val="00F90218"/>
    <w:rsid w:val="00F90356"/>
    <w:rsid w:val="00F914F4"/>
    <w:rsid w:val="00F91EF4"/>
    <w:rsid w:val="00F934AF"/>
    <w:rsid w:val="00F93883"/>
    <w:rsid w:val="00F95A97"/>
    <w:rsid w:val="00F9673C"/>
    <w:rsid w:val="00F96BD9"/>
    <w:rsid w:val="00F9755A"/>
    <w:rsid w:val="00F97F15"/>
    <w:rsid w:val="00FA0294"/>
    <w:rsid w:val="00FA0A5C"/>
    <w:rsid w:val="00FA1277"/>
    <w:rsid w:val="00FA1BE4"/>
    <w:rsid w:val="00FA253C"/>
    <w:rsid w:val="00FA65EE"/>
    <w:rsid w:val="00FA67E4"/>
    <w:rsid w:val="00FA6A8E"/>
    <w:rsid w:val="00FA7AD8"/>
    <w:rsid w:val="00FB085F"/>
    <w:rsid w:val="00FB1812"/>
    <w:rsid w:val="00FB1F9F"/>
    <w:rsid w:val="00FB3876"/>
    <w:rsid w:val="00FB42B2"/>
    <w:rsid w:val="00FB48BE"/>
    <w:rsid w:val="00FB5690"/>
    <w:rsid w:val="00FB58B0"/>
    <w:rsid w:val="00FB62C3"/>
    <w:rsid w:val="00FB7316"/>
    <w:rsid w:val="00FB7678"/>
    <w:rsid w:val="00FC0A8C"/>
    <w:rsid w:val="00FC22A0"/>
    <w:rsid w:val="00FC24D3"/>
    <w:rsid w:val="00FC2863"/>
    <w:rsid w:val="00FC3647"/>
    <w:rsid w:val="00FC5443"/>
    <w:rsid w:val="00FC604C"/>
    <w:rsid w:val="00FC6C94"/>
    <w:rsid w:val="00FC709D"/>
    <w:rsid w:val="00FC7ADA"/>
    <w:rsid w:val="00FC7B23"/>
    <w:rsid w:val="00FD0A6E"/>
    <w:rsid w:val="00FD0AA3"/>
    <w:rsid w:val="00FD0C3A"/>
    <w:rsid w:val="00FD16A9"/>
    <w:rsid w:val="00FD2051"/>
    <w:rsid w:val="00FD27A2"/>
    <w:rsid w:val="00FD46EA"/>
    <w:rsid w:val="00FD4A60"/>
    <w:rsid w:val="00FD4C6B"/>
    <w:rsid w:val="00FD5F6B"/>
    <w:rsid w:val="00FD6F9A"/>
    <w:rsid w:val="00FD79B9"/>
    <w:rsid w:val="00FD7BAC"/>
    <w:rsid w:val="00FD7C6D"/>
    <w:rsid w:val="00FD7F5B"/>
    <w:rsid w:val="00FE0F2D"/>
    <w:rsid w:val="00FE1090"/>
    <w:rsid w:val="00FE1CF0"/>
    <w:rsid w:val="00FE24D3"/>
    <w:rsid w:val="00FE2B10"/>
    <w:rsid w:val="00FE316A"/>
    <w:rsid w:val="00FE42F0"/>
    <w:rsid w:val="00FE44D8"/>
    <w:rsid w:val="00FE5EEB"/>
    <w:rsid w:val="00FE73DF"/>
    <w:rsid w:val="00FE7725"/>
    <w:rsid w:val="00FE7780"/>
    <w:rsid w:val="00FF1739"/>
    <w:rsid w:val="00FF1C4B"/>
    <w:rsid w:val="00FF3A2E"/>
    <w:rsid w:val="00FF455F"/>
    <w:rsid w:val="00FF4767"/>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3CD69"/>
  <w15:chartTrackingRefBased/>
  <w15:docId w15:val="{5E0EC702-0027-AE41-9275-80024FAB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3B5"/>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D723B5"/>
    <w:pPr>
      <w:outlineLvl w:val="4"/>
    </w:pPr>
    <w:rPr>
      <w:rFonts w:ascii="Tahoma" w:hAnsi="Tahoma"/>
      <w:sz w:val="28"/>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2"/>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CF7F9F"/>
    <w:pPr>
      <w:tabs>
        <w:tab w:val="center" w:pos="4320"/>
        <w:tab w:val="right" w:pos="8640"/>
      </w:tabs>
    </w:pPr>
  </w:style>
  <w:style w:type="paragraph" w:styleId="Footer">
    <w:name w:val="footer"/>
    <w:basedOn w:val="Normal"/>
    <w:rsid w:val="00CF7F9F"/>
    <w:pPr>
      <w:tabs>
        <w:tab w:val="center" w:pos="4320"/>
        <w:tab w:val="right" w:pos="8640"/>
      </w:tabs>
    </w:pPr>
  </w:style>
  <w:style w:type="character" w:styleId="PageNumber">
    <w:name w:val="page number"/>
    <w:basedOn w:val="DefaultParagraphFont"/>
    <w:rsid w:val="003D31E7"/>
  </w:style>
  <w:style w:type="paragraph" w:styleId="Revision">
    <w:name w:val="Revision"/>
    <w:hidden/>
    <w:uiPriority w:val="99"/>
    <w:semiHidden/>
    <w:rsid w:val="0015512B"/>
    <w:rPr>
      <w:sz w:val="24"/>
    </w:rPr>
  </w:style>
  <w:style w:type="paragraph" w:styleId="ListParagraph">
    <w:name w:val="List Paragraph"/>
    <w:basedOn w:val="Normal"/>
    <w:uiPriority w:val="34"/>
    <w:qFormat/>
    <w:rsid w:val="00BA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6714</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44895</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8</cp:revision>
  <cp:lastPrinted>2022-02-08T16:26:00Z</cp:lastPrinted>
  <dcterms:created xsi:type="dcterms:W3CDTF">2022-02-08T17:26:00Z</dcterms:created>
  <dcterms:modified xsi:type="dcterms:W3CDTF">2022-05-26T19:55:00Z</dcterms:modified>
</cp:coreProperties>
</file>