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64AE" w14:textId="4CC85B26" w:rsidR="00AF1157" w:rsidRPr="00806E4E" w:rsidRDefault="00AF1157" w:rsidP="00806E4E">
      <w:pPr>
        <w:pStyle w:val="Heading7"/>
        <w:jc w:val="center"/>
      </w:pPr>
      <w:r w:rsidRPr="00806E4E">
        <w:t>Remembering Holy Week</w:t>
      </w:r>
    </w:p>
    <w:p w14:paraId="4CC336DC" w14:textId="77777777" w:rsidR="00AF1157" w:rsidRDefault="00AF1157"/>
    <w:p w14:paraId="781C72FB" w14:textId="77777777" w:rsidR="00AF1157" w:rsidRDefault="00AF1157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102"/>
        <w:gridCol w:w="1915"/>
        <w:gridCol w:w="1833"/>
        <w:gridCol w:w="1890"/>
      </w:tblGrid>
      <w:tr w:rsidR="00AF1157" w:rsidRPr="00A54EBA" w14:paraId="2C20D081" w14:textId="77777777" w:rsidTr="00806E4E">
        <w:tc>
          <w:tcPr>
            <w:tcW w:w="1620" w:type="dxa"/>
          </w:tcPr>
          <w:p w14:paraId="7673F7F3" w14:textId="77777777" w:rsidR="00AF1157" w:rsidRPr="00A54EBA" w:rsidRDefault="00AF1157" w:rsidP="00A54EBA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2102" w:type="dxa"/>
          </w:tcPr>
          <w:p w14:paraId="59FC0D5A" w14:textId="77777777" w:rsidR="00AF1157" w:rsidRPr="00A54EBA" w:rsidRDefault="00AF1157" w:rsidP="00A54EBA">
            <w:pPr>
              <w:rPr>
                <w:rFonts w:ascii="Tahoma" w:hAnsi="Tahoma" w:cs="Tahoma"/>
                <w:sz w:val="24"/>
              </w:rPr>
            </w:pPr>
            <w:r w:rsidRPr="00A54EBA">
              <w:rPr>
                <w:rFonts w:ascii="Tahoma" w:hAnsi="Tahoma" w:cs="Tahoma"/>
                <w:sz w:val="24"/>
              </w:rPr>
              <w:t>What did you hear? (Scripture readings and prayers)</w:t>
            </w:r>
          </w:p>
        </w:tc>
        <w:tc>
          <w:tcPr>
            <w:tcW w:w="1915" w:type="dxa"/>
          </w:tcPr>
          <w:p w14:paraId="35991B13" w14:textId="77777777" w:rsidR="00AF1157" w:rsidRPr="00A54EBA" w:rsidRDefault="00AF1157" w:rsidP="00A54EBA">
            <w:pPr>
              <w:rPr>
                <w:rFonts w:ascii="Tahoma" w:hAnsi="Tahoma" w:cs="Tahoma"/>
                <w:sz w:val="24"/>
              </w:rPr>
            </w:pPr>
            <w:r w:rsidRPr="00A54EBA">
              <w:rPr>
                <w:rFonts w:ascii="Tahoma" w:hAnsi="Tahoma" w:cs="Tahoma"/>
                <w:sz w:val="24"/>
              </w:rPr>
              <w:t>What did you see, smell, or touch?</w:t>
            </w:r>
          </w:p>
        </w:tc>
        <w:tc>
          <w:tcPr>
            <w:tcW w:w="1833" w:type="dxa"/>
          </w:tcPr>
          <w:p w14:paraId="4DB07886" w14:textId="77777777" w:rsidR="00AF1157" w:rsidRPr="00A54EBA" w:rsidRDefault="00AF1157" w:rsidP="00A54EBA">
            <w:pPr>
              <w:rPr>
                <w:rFonts w:ascii="Tahoma" w:hAnsi="Tahoma" w:cs="Tahoma"/>
                <w:sz w:val="24"/>
              </w:rPr>
            </w:pPr>
            <w:r w:rsidRPr="00A54EBA">
              <w:rPr>
                <w:rFonts w:ascii="Tahoma" w:hAnsi="Tahoma" w:cs="Tahoma"/>
                <w:sz w:val="24"/>
              </w:rPr>
              <w:t>What did you feel?</w:t>
            </w:r>
          </w:p>
        </w:tc>
        <w:tc>
          <w:tcPr>
            <w:tcW w:w="1890" w:type="dxa"/>
          </w:tcPr>
          <w:p w14:paraId="060C979B" w14:textId="77777777" w:rsidR="00AF1157" w:rsidRPr="00A54EBA" w:rsidRDefault="00AF1157" w:rsidP="00A54EBA">
            <w:pPr>
              <w:rPr>
                <w:rFonts w:ascii="Tahoma" w:hAnsi="Tahoma" w:cs="Tahoma"/>
                <w:sz w:val="24"/>
              </w:rPr>
            </w:pPr>
            <w:r w:rsidRPr="00A54EBA">
              <w:rPr>
                <w:rFonts w:ascii="Tahoma" w:hAnsi="Tahoma" w:cs="Tahoma"/>
                <w:sz w:val="24"/>
              </w:rPr>
              <w:t>What was the importance or meaning of this liturgy for you?</w:t>
            </w:r>
          </w:p>
        </w:tc>
      </w:tr>
      <w:tr w:rsidR="00AF1157" w14:paraId="5DDBFF88" w14:textId="77777777" w:rsidTr="00806E4E">
        <w:tc>
          <w:tcPr>
            <w:tcW w:w="1620" w:type="dxa"/>
          </w:tcPr>
          <w:p w14:paraId="01EBAB60" w14:textId="77777777" w:rsidR="00AF1157" w:rsidRDefault="00AF1157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Palm Sunday</w:t>
            </w:r>
          </w:p>
          <w:p w14:paraId="491A326E" w14:textId="77777777" w:rsidR="00AF1157" w:rsidRDefault="00AF1157">
            <w:pPr>
              <w:rPr>
                <w:rFonts w:ascii="Tahoma" w:hAnsi="Tahoma"/>
                <w:sz w:val="28"/>
              </w:rPr>
            </w:pPr>
          </w:p>
          <w:p w14:paraId="0D0D746B" w14:textId="77777777" w:rsidR="00AF1157" w:rsidRDefault="00AF1157">
            <w:pPr>
              <w:rPr>
                <w:rFonts w:ascii="Tahoma" w:hAnsi="Tahoma"/>
                <w:sz w:val="28"/>
              </w:rPr>
            </w:pPr>
          </w:p>
          <w:p w14:paraId="5837D7CE" w14:textId="77777777" w:rsidR="00AF1157" w:rsidRDefault="00AF1157">
            <w:pPr>
              <w:rPr>
                <w:rFonts w:ascii="Tahoma" w:hAnsi="Tahoma"/>
                <w:sz w:val="28"/>
              </w:rPr>
            </w:pPr>
          </w:p>
          <w:p w14:paraId="715ED6BF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2102" w:type="dxa"/>
          </w:tcPr>
          <w:p w14:paraId="5E614037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1915" w:type="dxa"/>
          </w:tcPr>
          <w:p w14:paraId="53E96E4C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1833" w:type="dxa"/>
          </w:tcPr>
          <w:p w14:paraId="3D393E2A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</w:tcPr>
          <w:p w14:paraId="5812A1F4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</w:tr>
      <w:tr w:rsidR="00AF1157" w14:paraId="1DF99856" w14:textId="77777777" w:rsidTr="00806E4E">
        <w:tc>
          <w:tcPr>
            <w:tcW w:w="1620" w:type="dxa"/>
          </w:tcPr>
          <w:p w14:paraId="5BE6E1D7" w14:textId="77777777" w:rsidR="00AF1157" w:rsidRDefault="00AF1157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Holy Thursday</w:t>
            </w:r>
          </w:p>
          <w:p w14:paraId="4372E25A" w14:textId="77777777" w:rsidR="00AF1157" w:rsidRDefault="00AF1157">
            <w:pPr>
              <w:rPr>
                <w:rFonts w:ascii="Tahoma" w:hAnsi="Tahoma"/>
                <w:sz w:val="28"/>
              </w:rPr>
            </w:pPr>
          </w:p>
          <w:p w14:paraId="29626A18" w14:textId="77777777" w:rsidR="00AF1157" w:rsidRDefault="00AF1157">
            <w:pPr>
              <w:rPr>
                <w:rFonts w:ascii="Tahoma" w:hAnsi="Tahoma"/>
                <w:sz w:val="28"/>
              </w:rPr>
            </w:pPr>
          </w:p>
          <w:p w14:paraId="3F8CD490" w14:textId="77777777" w:rsidR="00AF1157" w:rsidRDefault="00AF1157">
            <w:pPr>
              <w:rPr>
                <w:rFonts w:ascii="Tahoma" w:hAnsi="Tahoma"/>
                <w:sz w:val="28"/>
              </w:rPr>
            </w:pPr>
          </w:p>
          <w:p w14:paraId="18C37AD9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2102" w:type="dxa"/>
          </w:tcPr>
          <w:p w14:paraId="1E4C84D7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1915" w:type="dxa"/>
          </w:tcPr>
          <w:p w14:paraId="7890F3CF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1833" w:type="dxa"/>
          </w:tcPr>
          <w:p w14:paraId="6BE645E1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</w:tcPr>
          <w:p w14:paraId="7C13C856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</w:tr>
      <w:tr w:rsidR="00AF1157" w14:paraId="6999A5D0" w14:textId="77777777" w:rsidTr="00806E4E">
        <w:tc>
          <w:tcPr>
            <w:tcW w:w="1620" w:type="dxa"/>
          </w:tcPr>
          <w:p w14:paraId="0B55CFEC" w14:textId="77777777" w:rsidR="00AF1157" w:rsidRDefault="00AF1157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Good Friday</w:t>
            </w:r>
          </w:p>
          <w:p w14:paraId="76163872" w14:textId="77777777" w:rsidR="00AF1157" w:rsidRDefault="00AF1157">
            <w:pPr>
              <w:rPr>
                <w:rFonts w:ascii="Tahoma" w:hAnsi="Tahoma"/>
                <w:sz w:val="28"/>
              </w:rPr>
            </w:pPr>
          </w:p>
          <w:p w14:paraId="4D805198" w14:textId="77777777" w:rsidR="00AF1157" w:rsidRDefault="00AF1157">
            <w:pPr>
              <w:rPr>
                <w:rFonts w:ascii="Tahoma" w:hAnsi="Tahoma"/>
                <w:sz w:val="28"/>
              </w:rPr>
            </w:pPr>
          </w:p>
          <w:p w14:paraId="4EC70883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2102" w:type="dxa"/>
          </w:tcPr>
          <w:p w14:paraId="449E70B1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1915" w:type="dxa"/>
          </w:tcPr>
          <w:p w14:paraId="0D560DBF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1833" w:type="dxa"/>
          </w:tcPr>
          <w:p w14:paraId="395A0AE4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</w:tcPr>
          <w:p w14:paraId="4E6090A3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</w:tr>
      <w:tr w:rsidR="00AF1157" w14:paraId="5B089C8F" w14:textId="77777777" w:rsidTr="00806E4E">
        <w:tc>
          <w:tcPr>
            <w:tcW w:w="1620" w:type="dxa"/>
          </w:tcPr>
          <w:p w14:paraId="467B0C48" w14:textId="77777777" w:rsidR="00AF1157" w:rsidRDefault="00AF1157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Easter Vigil</w:t>
            </w:r>
          </w:p>
          <w:p w14:paraId="7992F953" w14:textId="77777777" w:rsidR="00AF1157" w:rsidRDefault="00AF1157">
            <w:pPr>
              <w:rPr>
                <w:rFonts w:ascii="Tahoma" w:hAnsi="Tahoma"/>
                <w:sz w:val="28"/>
              </w:rPr>
            </w:pPr>
          </w:p>
          <w:p w14:paraId="1673D6D2" w14:textId="77777777" w:rsidR="00AF1157" w:rsidRDefault="00AF1157">
            <w:pPr>
              <w:rPr>
                <w:rFonts w:ascii="Tahoma" w:hAnsi="Tahoma"/>
                <w:sz w:val="28"/>
              </w:rPr>
            </w:pPr>
          </w:p>
          <w:p w14:paraId="7504FEE4" w14:textId="77777777" w:rsidR="00AF1157" w:rsidRDefault="00AF1157">
            <w:pPr>
              <w:rPr>
                <w:rFonts w:ascii="Tahoma" w:hAnsi="Tahoma"/>
                <w:sz w:val="28"/>
              </w:rPr>
            </w:pPr>
          </w:p>
          <w:p w14:paraId="5BB37167" w14:textId="77777777" w:rsidR="00AF1157" w:rsidRDefault="00AF1157">
            <w:pPr>
              <w:rPr>
                <w:rFonts w:ascii="Tahoma" w:hAnsi="Tahoma"/>
                <w:sz w:val="28"/>
              </w:rPr>
            </w:pPr>
          </w:p>
          <w:p w14:paraId="0E1270EF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2102" w:type="dxa"/>
          </w:tcPr>
          <w:p w14:paraId="7483459B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1915" w:type="dxa"/>
          </w:tcPr>
          <w:p w14:paraId="6B1241C5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1833" w:type="dxa"/>
          </w:tcPr>
          <w:p w14:paraId="36720326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</w:tcPr>
          <w:p w14:paraId="4EEFA7E3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</w:tr>
      <w:tr w:rsidR="00AF1157" w14:paraId="1740E012" w14:textId="77777777" w:rsidTr="00806E4E">
        <w:tc>
          <w:tcPr>
            <w:tcW w:w="1620" w:type="dxa"/>
          </w:tcPr>
          <w:p w14:paraId="746B05C5" w14:textId="77777777" w:rsidR="00AF1157" w:rsidRDefault="00AF1157">
            <w:pPr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Easter Sunday</w:t>
            </w:r>
          </w:p>
          <w:p w14:paraId="48C93F04" w14:textId="77777777" w:rsidR="00AF1157" w:rsidRDefault="00AF1157">
            <w:pPr>
              <w:rPr>
                <w:rFonts w:ascii="Tahoma" w:hAnsi="Tahoma"/>
                <w:sz w:val="28"/>
              </w:rPr>
            </w:pPr>
          </w:p>
          <w:p w14:paraId="6B835E62" w14:textId="77777777" w:rsidR="00AF1157" w:rsidRDefault="00AF1157">
            <w:pPr>
              <w:rPr>
                <w:rFonts w:ascii="Tahoma" w:hAnsi="Tahoma"/>
                <w:sz w:val="28"/>
              </w:rPr>
            </w:pPr>
          </w:p>
          <w:p w14:paraId="29C8BEF4" w14:textId="77777777" w:rsidR="00AF1157" w:rsidRDefault="00AF1157">
            <w:pPr>
              <w:rPr>
                <w:rFonts w:ascii="Tahoma" w:hAnsi="Tahoma"/>
                <w:sz w:val="28"/>
              </w:rPr>
            </w:pPr>
          </w:p>
          <w:p w14:paraId="1552591B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2102" w:type="dxa"/>
          </w:tcPr>
          <w:p w14:paraId="133118B5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1915" w:type="dxa"/>
          </w:tcPr>
          <w:p w14:paraId="5D8D9E8F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1833" w:type="dxa"/>
          </w:tcPr>
          <w:p w14:paraId="1D08C6BE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</w:tcPr>
          <w:p w14:paraId="74BD24FC" w14:textId="77777777" w:rsidR="00AF1157" w:rsidRDefault="00AF1157">
            <w:pPr>
              <w:rPr>
                <w:rFonts w:ascii="Tahoma" w:hAnsi="Tahoma"/>
                <w:sz w:val="28"/>
              </w:rPr>
            </w:pPr>
          </w:p>
        </w:tc>
      </w:tr>
    </w:tbl>
    <w:p w14:paraId="2EE0C438" w14:textId="77777777" w:rsidR="00AF1157" w:rsidRPr="00806E4E" w:rsidRDefault="00AF1157" w:rsidP="00806E4E">
      <w:pPr>
        <w:pStyle w:val="Heading7"/>
        <w:jc w:val="center"/>
      </w:pPr>
      <w:r>
        <w:br w:type="page"/>
      </w:r>
      <w:r w:rsidRPr="00806E4E">
        <w:lastRenderedPageBreak/>
        <w:t>The Holy Week Liturgies</w:t>
      </w:r>
    </w:p>
    <w:p w14:paraId="7FD45C3A" w14:textId="77777777" w:rsidR="00AF1157" w:rsidRDefault="00AF1157">
      <w:r>
        <w:cr/>
      </w:r>
    </w:p>
    <w:p w14:paraId="10E30CA4" w14:textId="77777777" w:rsidR="00AF1157" w:rsidRPr="00A54EBA" w:rsidRDefault="00AF1157" w:rsidP="00806E4E">
      <w:pPr>
        <w:pStyle w:val="Heading7"/>
        <w:jc w:val="center"/>
      </w:pPr>
      <w:r w:rsidRPr="00A54EBA">
        <w:t>Lectionary Readings and Key Symbols of Holy Week</w:t>
      </w:r>
    </w:p>
    <w:p w14:paraId="7168B4E2" w14:textId="77777777" w:rsidR="00AF1157" w:rsidRDefault="00AF1157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2880"/>
      </w:tblGrid>
      <w:tr w:rsidR="00AF1157" w14:paraId="32A448F3" w14:textId="77777777" w:rsidTr="00806E4E">
        <w:tc>
          <w:tcPr>
            <w:tcW w:w="3240" w:type="dxa"/>
          </w:tcPr>
          <w:p w14:paraId="58F042FA" w14:textId="77777777" w:rsidR="00AF1157" w:rsidRPr="00A54EBA" w:rsidRDefault="00AF1157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A54EBA">
              <w:rPr>
                <w:rFonts w:ascii="Tahoma" w:hAnsi="Tahoma" w:cs="Tahoma"/>
                <w:b/>
                <w:sz w:val="24"/>
              </w:rPr>
              <w:t>Liturgy</w:t>
            </w:r>
          </w:p>
        </w:tc>
        <w:tc>
          <w:tcPr>
            <w:tcW w:w="3240" w:type="dxa"/>
          </w:tcPr>
          <w:p w14:paraId="14465AD9" w14:textId="77777777" w:rsidR="00AF1157" w:rsidRPr="00A54EBA" w:rsidRDefault="00AF1157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A54EBA">
              <w:rPr>
                <w:rFonts w:ascii="Tahoma" w:hAnsi="Tahoma" w:cs="Tahoma"/>
                <w:b/>
                <w:sz w:val="24"/>
              </w:rPr>
              <w:t>Readings</w:t>
            </w:r>
          </w:p>
        </w:tc>
        <w:tc>
          <w:tcPr>
            <w:tcW w:w="2880" w:type="dxa"/>
          </w:tcPr>
          <w:p w14:paraId="6A17EB21" w14:textId="77777777" w:rsidR="00AF1157" w:rsidRPr="00A54EBA" w:rsidRDefault="00AF1157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A54EBA">
              <w:rPr>
                <w:rFonts w:ascii="Tahoma" w:hAnsi="Tahoma" w:cs="Tahoma"/>
                <w:b/>
                <w:sz w:val="24"/>
              </w:rPr>
              <w:t>Key Symbols</w:t>
            </w:r>
          </w:p>
        </w:tc>
      </w:tr>
      <w:tr w:rsidR="00AF1157" w:rsidRPr="00806E4E" w14:paraId="1B62F26B" w14:textId="77777777" w:rsidTr="00806E4E">
        <w:tc>
          <w:tcPr>
            <w:tcW w:w="3240" w:type="dxa"/>
          </w:tcPr>
          <w:p w14:paraId="638F64B2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 xml:space="preserve">Passion Sunday </w:t>
            </w:r>
          </w:p>
          <w:p w14:paraId="0F16F960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(Palm Sunday Processional)</w:t>
            </w:r>
          </w:p>
        </w:tc>
        <w:tc>
          <w:tcPr>
            <w:tcW w:w="3240" w:type="dxa"/>
          </w:tcPr>
          <w:p w14:paraId="7F69A340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Matthew 21:1-11 (A)</w:t>
            </w:r>
          </w:p>
          <w:p w14:paraId="12A8C41E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Mark 11:1-10 (B)</w:t>
            </w:r>
          </w:p>
          <w:p w14:paraId="6F785BBB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Luke 19:28-40 (C)</w:t>
            </w:r>
          </w:p>
          <w:p w14:paraId="776414E8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</w:p>
          <w:p w14:paraId="558311C6" w14:textId="77777777" w:rsidR="00AF1157" w:rsidRPr="00806E4E" w:rsidRDefault="00AF1157">
            <w:pPr>
              <w:spacing w:line="22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Isaiah 50:4-7</w:t>
            </w:r>
          </w:p>
          <w:p w14:paraId="204DBEC2" w14:textId="77777777" w:rsidR="00AF1157" w:rsidRPr="00806E4E" w:rsidRDefault="00AF1157">
            <w:pPr>
              <w:spacing w:line="22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Philippians 2:6-11</w:t>
            </w:r>
          </w:p>
          <w:p w14:paraId="619BEC8B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 xml:space="preserve">Matthew 26:14—27:66 (A) </w:t>
            </w:r>
          </w:p>
          <w:p w14:paraId="35CE890F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Mark 14:1—15:47 (B)</w:t>
            </w:r>
          </w:p>
          <w:p w14:paraId="4F6CC1E4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Luke 22:14—23:56 (C)</w:t>
            </w:r>
          </w:p>
        </w:tc>
        <w:tc>
          <w:tcPr>
            <w:tcW w:w="2880" w:type="dxa"/>
          </w:tcPr>
          <w:p w14:paraId="1A571F92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 xml:space="preserve">Palms </w:t>
            </w:r>
          </w:p>
        </w:tc>
      </w:tr>
      <w:tr w:rsidR="00AF1157" w:rsidRPr="00806E4E" w14:paraId="428916A1" w14:textId="77777777" w:rsidTr="00806E4E">
        <w:tc>
          <w:tcPr>
            <w:tcW w:w="3240" w:type="dxa"/>
          </w:tcPr>
          <w:p w14:paraId="3DFAA633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Holy Thursday</w:t>
            </w:r>
          </w:p>
          <w:p w14:paraId="53C6B643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(Chrism Mass)</w:t>
            </w:r>
          </w:p>
        </w:tc>
        <w:tc>
          <w:tcPr>
            <w:tcW w:w="3240" w:type="dxa"/>
          </w:tcPr>
          <w:p w14:paraId="094B09FA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Isaiah 61:1-3, 6:8-9</w:t>
            </w:r>
          </w:p>
          <w:p w14:paraId="1ECA62EF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Revelation 1:5-8</w:t>
            </w:r>
          </w:p>
          <w:p w14:paraId="55423D9E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Luke 4:16-21</w:t>
            </w:r>
          </w:p>
        </w:tc>
        <w:tc>
          <w:tcPr>
            <w:tcW w:w="2880" w:type="dxa"/>
          </w:tcPr>
          <w:p w14:paraId="6942CB96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Oil</w:t>
            </w:r>
          </w:p>
        </w:tc>
      </w:tr>
      <w:tr w:rsidR="00AF1157" w:rsidRPr="00806E4E" w14:paraId="79B56218" w14:textId="77777777" w:rsidTr="00806E4E">
        <w:tc>
          <w:tcPr>
            <w:tcW w:w="3240" w:type="dxa"/>
          </w:tcPr>
          <w:p w14:paraId="2035EFDD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Holy Thursday</w:t>
            </w:r>
          </w:p>
          <w:p w14:paraId="503FAECD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 xml:space="preserve">(Mass of the Lord’s Supper) </w:t>
            </w:r>
          </w:p>
        </w:tc>
        <w:tc>
          <w:tcPr>
            <w:tcW w:w="3240" w:type="dxa"/>
          </w:tcPr>
          <w:p w14:paraId="3621CD2F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Exodus 12:1-8, 11-14</w:t>
            </w:r>
          </w:p>
          <w:p w14:paraId="49C94E54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1Corinthians 11:23-26</w:t>
            </w:r>
          </w:p>
          <w:p w14:paraId="4ACEC694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John 13:1-15</w:t>
            </w:r>
          </w:p>
        </w:tc>
        <w:tc>
          <w:tcPr>
            <w:tcW w:w="2880" w:type="dxa"/>
          </w:tcPr>
          <w:p w14:paraId="79A50257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Shared meal</w:t>
            </w:r>
          </w:p>
          <w:p w14:paraId="4A57B6FF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Bread and wine</w:t>
            </w:r>
          </w:p>
          <w:p w14:paraId="221423FD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Water (washing feet)</w:t>
            </w:r>
          </w:p>
        </w:tc>
      </w:tr>
      <w:tr w:rsidR="00AF1157" w:rsidRPr="00806E4E" w14:paraId="348273CA" w14:textId="77777777" w:rsidTr="00806E4E">
        <w:tc>
          <w:tcPr>
            <w:tcW w:w="3240" w:type="dxa"/>
          </w:tcPr>
          <w:p w14:paraId="3E8133F8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Good Friday</w:t>
            </w:r>
          </w:p>
          <w:p w14:paraId="7DB397AB" w14:textId="77777777" w:rsidR="00AF1157" w:rsidRPr="00806E4E" w:rsidRDefault="00AF1157">
            <w:pPr>
              <w:rPr>
                <w:rFonts w:cstheme="minorHAnsi"/>
                <w:szCs w:val="22"/>
              </w:rPr>
            </w:pPr>
          </w:p>
        </w:tc>
        <w:tc>
          <w:tcPr>
            <w:tcW w:w="3240" w:type="dxa"/>
          </w:tcPr>
          <w:p w14:paraId="6DCE6E82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Isaiah 52:12-53</w:t>
            </w:r>
          </w:p>
          <w:p w14:paraId="237266F1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Hebrews 4:14-16; 5:7-9</w:t>
            </w:r>
          </w:p>
          <w:p w14:paraId="76E3ECCF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John 18:1—19:42</w:t>
            </w:r>
          </w:p>
        </w:tc>
        <w:tc>
          <w:tcPr>
            <w:tcW w:w="2880" w:type="dxa"/>
          </w:tcPr>
          <w:p w14:paraId="2100C96C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Thorns</w:t>
            </w:r>
          </w:p>
          <w:p w14:paraId="363BF067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Cross</w:t>
            </w:r>
          </w:p>
        </w:tc>
      </w:tr>
      <w:tr w:rsidR="00AF1157" w:rsidRPr="00806E4E" w14:paraId="09EE4B77" w14:textId="77777777" w:rsidTr="00806E4E">
        <w:tc>
          <w:tcPr>
            <w:tcW w:w="3240" w:type="dxa"/>
          </w:tcPr>
          <w:p w14:paraId="0BA0D418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Easter Vigil</w:t>
            </w:r>
          </w:p>
          <w:p w14:paraId="33F549AD" w14:textId="77777777" w:rsidR="00AF1157" w:rsidRPr="00806E4E" w:rsidRDefault="00AF1157">
            <w:pPr>
              <w:rPr>
                <w:rFonts w:cstheme="minorHAnsi"/>
                <w:szCs w:val="22"/>
              </w:rPr>
            </w:pPr>
          </w:p>
          <w:p w14:paraId="64184B16" w14:textId="77777777" w:rsidR="00AF1157" w:rsidRPr="00806E4E" w:rsidRDefault="00AF1157">
            <w:pPr>
              <w:rPr>
                <w:rFonts w:cstheme="minorHAnsi"/>
                <w:szCs w:val="22"/>
              </w:rPr>
            </w:pPr>
          </w:p>
          <w:p w14:paraId="130571A6" w14:textId="77777777" w:rsidR="00AF1157" w:rsidRPr="00806E4E" w:rsidRDefault="00AF1157">
            <w:pPr>
              <w:rPr>
                <w:rFonts w:cstheme="minorHAnsi"/>
                <w:szCs w:val="22"/>
              </w:rPr>
            </w:pPr>
          </w:p>
        </w:tc>
        <w:tc>
          <w:tcPr>
            <w:tcW w:w="3240" w:type="dxa"/>
          </w:tcPr>
          <w:p w14:paraId="52E59AEF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Genesis 1:1-2 and 2</w:t>
            </w:r>
          </w:p>
          <w:p w14:paraId="4D75B46A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Genesis 22:1-18</w:t>
            </w:r>
          </w:p>
          <w:p w14:paraId="37972E6F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Exodus 14:15—15:1</w:t>
            </w:r>
          </w:p>
          <w:p w14:paraId="3DDD2FB1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Isaiah 54:5-14</w:t>
            </w:r>
          </w:p>
          <w:p w14:paraId="697B6B32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Isaiah 55:1-11</w:t>
            </w:r>
          </w:p>
          <w:p w14:paraId="3ECC4B75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Baruch 3:9-15, and 3:32—4:4</w:t>
            </w:r>
          </w:p>
          <w:p w14:paraId="3E77AFBB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Ezekiel 36:16-28</w:t>
            </w:r>
          </w:p>
          <w:p w14:paraId="109D65D0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Romans 6:3-11</w:t>
            </w:r>
          </w:p>
          <w:p w14:paraId="01579DFB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Matthew 28:1-10</w:t>
            </w:r>
          </w:p>
          <w:p w14:paraId="19544941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Mark 16:1-8 (B)</w:t>
            </w:r>
          </w:p>
          <w:p w14:paraId="518AF664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Luke 25:1-12 (C)</w:t>
            </w:r>
          </w:p>
        </w:tc>
        <w:tc>
          <w:tcPr>
            <w:tcW w:w="2880" w:type="dxa"/>
          </w:tcPr>
          <w:p w14:paraId="5B1B2D03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Fire</w:t>
            </w:r>
          </w:p>
          <w:p w14:paraId="3C9AA39B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Light</w:t>
            </w:r>
          </w:p>
          <w:p w14:paraId="13835125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Water</w:t>
            </w:r>
          </w:p>
          <w:p w14:paraId="2FCCB822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Oil</w:t>
            </w:r>
          </w:p>
          <w:p w14:paraId="5BC0B2F6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 xml:space="preserve">Easter (new) clothes </w:t>
            </w:r>
          </w:p>
          <w:p w14:paraId="0A9E7391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Shared meal</w:t>
            </w:r>
          </w:p>
          <w:p w14:paraId="7BC4403D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Bread and wine</w:t>
            </w:r>
          </w:p>
          <w:p w14:paraId="32E157B3" w14:textId="77777777" w:rsidR="00AF1157" w:rsidRPr="00806E4E" w:rsidRDefault="00AF1157">
            <w:pPr>
              <w:rPr>
                <w:rFonts w:cstheme="minorHAnsi"/>
                <w:szCs w:val="22"/>
              </w:rPr>
            </w:pPr>
          </w:p>
        </w:tc>
      </w:tr>
      <w:tr w:rsidR="00AF1157" w:rsidRPr="00806E4E" w14:paraId="30E06AD1" w14:textId="77777777" w:rsidTr="00806E4E">
        <w:tc>
          <w:tcPr>
            <w:tcW w:w="3240" w:type="dxa"/>
          </w:tcPr>
          <w:p w14:paraId="15D1DB1E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 xml:space="preserve">Easter Sunday </w:t>
            </w:r>
          </w:p>
        </w:tc>
        <w:tc>
          <w:tcPr>
            <w:tcW w:w="3240" w:type="dxa"/>
          </w:tcPr>
          <w:p w14:paraId="2ECFBAEF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Acts 10:34, 37-43</w:t>
            </w:r>
          </w:p>
          <w:p w14:paraId="72431CAB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 xml:space="preserve">Colossians 3:1-4 or </w:t>
            </w:r>
            <w:r w:rsidRPr="00806E4E">
              <w:rPr>
                <w:rFonts w:cstheme="minorHAnsi"/>
                <w:szCs w:val="22"/>
              </w:rPr>
              <w:br/>
              <w:t>1Corinthians 5:6-8</w:t>
            </w:r>
          </w:p>
          <w:p w14:paraId="13AFAEA8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John 20:1-9</w:t>
            </w:r>
          </w:p>
        </w:tc>
        <w:tc>
          <w:tcPr>
            <w:tcW w:w="2880" w:type="dxa"/>
          </w:tcPr>
          <w:p w14:paraId="55CC111C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Light</w:t>
            </w:r>
          </w:p>
          <w:p w14:paraId="10B95437" w14:textId="77777777" w:rsidR="00AF1157" w:rsidRPr="00806E4E" w:rsidRDefault="00AF1157">
            <w:pPr>
              <w:ind w:left="288" w:hanging="288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Water</w:t>
            </w:r>
          </w:p>
        </w:tc>
      </w:tr>
    </w:tbl>
    <w:p w14:paraId="2C6EAD8B" w14:textId="77777777" w:rsidR="00AF1157" w:rsidRDefault="00AF1157"/>
    <w:p w14:paraId="51455C11" w14:textId="77777777" w:rsidR="00806E4E" w:rsidRDefault="00806E4E">
      <w:pPr>
        <w:rPr>
          <w:rFonts w:ascii="Monotype Corsiva" w:hAnsi="Monotype Corsiva"/>
          <w:b/>
          <w:bCs/>
          <w:sz w:val="48"/>
          <w:szCs w:val="48"/>
        </w:rPr>
      </w:pPr>
      <w:r>
        <w:rPr>
          <w:rFonts w:ascii="Monotype Corsiva" w:hAnsi="Monotype Corsiva"/>
          <w:b/>
          <w:bCs/>
          <w:sz w:val="48"/>
          <w:szCs w:val="48"/>
        </w:rPr>
        <w:br w:type="page"/>
      </w:r>
    </w:p>
    <w:p w14:paraId="2D046A44" w14:textId="5CDACF08" w:rsidR="00AF1157" w:rsidRPr="00A54EBA" w:rsidRDefault="00AF1157" w:rsidP="00806E4E">
      <w:pPr>
        <w:pStyle w:val="Heading7"/>
        <w:jc w:val="center"/>
      </w:pPr>
      <w:r w:rsidRPr="00A54EBA">
        <w:lastRenderedPageBreak/>
        <w:t>Significance of the Key Symbols of Holy Week</w:t>
      </w:r>
    </w:p>
    <w:p w14:paraId="1D6D7218" w14:textId="77777777" w:rsidR="00AF1157" w:rsidRDefault="00AF1157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430"/>
        <w:gridCol w:w="5490"/>
      </w:tblGrid>
      <w:tr w:rsidR="00AF1157" w:rsidRPr="00806E4E" w14:paraId="7566FFEB" w14:textId="77777777" w:rsidTr="00806E4E">
        <w:tc>
          <w:tcPr>
            <w:tcW w:w="1440" w:type="dxa"/>
          </w:tcPr>
          <w:p w14:paraId="0ABECFD3" w14:textId="77777777" w:rsidR="00AF1157" w:rsidRPr="00806E4E" w:rsidRDefault="00AF1157">
            <w:pPr>
              <w:rPr>
                <w:rFonts w:cstheme="minorHAnsi"/>
                <w:sz w:val="24"/>
              </w:rPr>
            </w:pPr>
            <w:r w:rsidRPr="00806E4E">
              <w:rPr>
                <w:rFonts w:cstheme="minorHAnsi"/>
                <w:b/>
                <w:sz w:val="24"/>
              </w:rPr>
              <w:t>Symbols</w:t>
            </w:r>
          </w:p>
        </w:tc>
        <w:tc>
          <w:tcPr>
            <w:tcW w:w="2430" w:type="dxa"/>
          </w:tcPr>
          <w:p w14:paraId="5537819B" w14:textId="77777777" w:rsidR="00AF1157" w:rsidRPr="00806E4E" w:rsidRDefault="00AF1157">
            <w:pPr>
              <w:rPr>
                <w:rFonts w:cstheme="minorHAnsi"/>
                <w:b/>
                <w:sz w:val="24"/>
              </w:rPr>
            </w:pPr>
            <w:r w:rsidRPr="00806E4E">
              <w:rPr>
                <w:rFonts w:cstheme="minorHAnsi"/>
                <w:b/>
                <w:sz w:val="24"/>
              </w:rPr>
              <w:t>Lenten Context</w:t>
            </w:r>
          </w:p>
        </w:tc>
        <w:tc>
          <w:tcPr>
            <w:tcW w:w="5490" w:type="dxa"/>
          </w:tcPr>
          <w:p w14:paraId="4D73FABD" w14:textId="77777777" w:rsidR="00AF1157" w:rsidRPr="00806E4E" w:rsidRDefault="00AF1157">
            <w:pPr>
              <w:rPr>
                <w:rFonts w:cstheme="minorHAnsi"/>
                <w:b/>
                <w:sz w:val="24"/>
              </w:rPr>
            </w:pPr>
            <w:r w:rsidRPr="00806E4E">
              <w:rPr>
                <w:rFonts w:cstheme="minorHAnsi"/>
                <w:b/>
                <w:sz w:val="24"/>
              </w:rPr>
              <w:t>Meaning for Us as Catholics</w:t>
            </w:r>
          </w:p>
        </w:tc>
      </w:tr>
      <w:tr w:rsidR="00AF1157" w:rsidRPr="00806E4E" w14:paraId="6C647321" w14:textId="77777777" w:rsidTr="00806E4E">
        <w:tc>
          <w:tcPr>
            <w:tcW w:w="1440" w:type="dxa"/>
          </w:tcPr>
          <w:p w14:paraId="0B74E3B8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Light and Fire</w:t>
            </w:r>
          </w:p>
        </w:tc>
        <w:tc>
          <w:tcPr>
            <w:tcW w:w="2430" w:type="dxa"/>
          </w:tcPr>
          <w:p w14:paraId="1E50BB60" w14:textId="77777777" w:rsidR="00AF1157" w:rsidRPr="00806E4E" w:rsidRDefault="00AF1157">
            <w:pPr>
              <w:numPr>
                <w:ilvl w:val="0"/>
                <w:numId w:val="1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Easter Vigil</w:t>
            </w:r>
          </w:p>
          <w:p w14:paraId="1A3107D3" w14:textId="77777777" w:rsidR="00AF1157" w:rsidRPr="00806E4E" w:rsidRDefault="00AF1157">
            <w:pPr>
              <w:numPr>
                <w:ilvl w:val="0"/>
                <w:numId w:val="1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 xml:space="preserve">Easter Sunday </w:t>
            </w:r>
          </w:p>
        </w:tc>
        <w:tc>
          <w:tcPr>
            <w:tcW w:w="5490" w:type="dxa"/>
          </w:tcPr>
          <w:p w14:paraId="6605FB19" w14:textId="77777777" w:rsidR="00AF1157" w:rsidRPr="00806E4E" w:rsidRDefault="00AF1157">
            <w:pPr>
              <w:numPr>
                <w:ilvl w:val="0"/>
                <w:numId w:val="5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Christ’s presence</w:t>
            </w:r>
          </w:p>
          <w:p w14:paraId="0E7ED8EF" w14:textId="77777777" w:rsidR="00AF1157" w:rsidRPr="00806E4E" w:rsidRDefault="00AF1157">
            <w:pPr>
              <w:numPr>
                <w:ilvl w:val="0"/>
                <w:numId w:val="5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new life in Christ</w:t>
            </w:r>
          </w:p>
          <w:p w14:paraId="3354FD0D" w14:textId="77777777" w:rsidR="00AF1157" w:rsidRPr="00806E4E" w:rsidRDefault="00AF1157">
            <w:pPr>
              <w:numPr>
                <w:ilvl w:val="0"/>
                <w:numId w:val="5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Christ, the light, overcomes the darkness of sin</w:t>
            </w:r>
          </w:p>
          <w:p w14:paraId="5E7CA65A" w14:textId="77777777" w:rsidR="00AF1157" w:rsidRPr="00806E4E" w:rsidRDefault="00AF1157">
            <w:pPr>
              <w:numPr>
                <w:ilvl w:val="0"/>
                <w:numId w:val="5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resurrection, victory over death</w:t>
            </w:r>
          </w:p>
          <w:p w14:paraId="6F06A13C" w14:textId="77777777" w:rsidR="00AF1157" w:rsidRPr="00806E4E" w:rsidRDefault="00AF1157">
            <w:pPr>
              <w:numPr>
                <w:ilvl w:val="0"/>
                <w:numId w:val="5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reverence and a sign of a joyous celebration</w:t>
            </w:r>
          </w:p>
        </w:tc>
      </w:tr>
      <w:tr w:rsidR="00AF1157" w:rsidRPr="00806E4E" w14:paraId="021F682C" w14:textId="77777777" w:rsidTr="00806E4E">
        <w:tc>
          <w:tcPr>
            <w:tcW w:w="1440" w:type="dxa"/>
          </w:tcPr>
          <w:p w14:paraId="64A1AE66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Water</w:t>
            </w:r>
          </w:p>
        </w:tc>
        <w:tc>
          <w:tcPr>
            <w:tcW w:w="2430" w:type="dxa"/>
          </w:tcPr>
          <w:p w14:paraId="29AC712C" w14:textId="77777777" w:rsidR="00AF1157" w:rsidRPr="00806E4E" w:rsidRDefault="00AF1157">
            <w:pPr>
              <w:numPr>
                <w:ilvl w:val="0"/>
                <w:numId w:val="2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Baptism at Easter Vigil</w:t>
            </w:r>
          </w:p>
          <w:p w14:paraId="577E70F6" w14:textId="77777777" w:rsidR="00AF1157" w:rsidRPr="00806E4E" w:rsidRDefault="00AF1157">
            <w:pPr>
              <w:numPr>
                <w:ilvl w:val="0"/>
                <w:numId w:val="3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Holy Thursday</w:t>
            </w:r>
          </w:p>
        </w:tc>
        <w:tc>
          <w:tcPr>
            <w:tcW w:w="5490" w:type="dxa"/>
          </w:tcPr>
          <w:p w14:paraId="28C06E40" w14:textId="77777777" w:rsidR="00AF1157" w:rsidRPr="00806E4E" w:rsidRDefault="00AF1157">
            <w:pPr>
              <w:numPr>
                <w:ilvl w:val="0"/>
                <w:numId w:val="6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washing feet as a sign of service and self-sacrificing nature of Jesus’ love</w:t>
            </w:r>
          </w:p>
          <w:p w14:paraId="795261C4" w14:textId="77777777" w:rsidR="00AF1157" w:rsidRPr="00806E4E" w:rsidRDefault="00AF1157">
            <w:pPr>
              <w:numPr>
                <w:ilvl w:val="0"/>
                <w:numId w:val="6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Baptism</w:t>
            </w:r>
          </w:p>
          <w:p w14:paraId="687D9835" w14:textId="77777777" w:rsidR="00AF1157" w:rsidRPr="00806E4E" w:rsidRDefault="00AF1157">
            <w:pPr>
              <w:numPr>
                <w:ilvl w:val="0"/>
                <w:numId w:val="6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cleansing from sin, purification</w:t>
            </w:r>
          </w:p>
          <w:p w14:paraId="35451AC5" w14:textId="77777777" w:rsidR="00AF1157" w:rsidRPr="00806E4E" w:rsidRDefault="00AF1157">
            <w:pPr>
              <w:numPr>
                <w:ilvl w:val="0"/>
                <w:numId w:val="6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 xml:space="preserve">new life emerges from the water—resurrected life </w:t>
            </w:r>
          </w:p>
          <w:p w14:paraId="3720D886" w14:textId="77777777" w:rsidR="00AF1157" w:rsidRPr="00806E4E" w:rsidRDefault="00AF1157">
            <w:pPr>
              <w:numPr>
                <w:ilvl w:val="0"/>
                <w:numId w:val="6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incorporation into Christ’s death and resurrection, into the Body of Christ</w:t>
            </w:r>
          </w:p>
        </w:tc>
      </w:tr>
      <w:tr w:rsidR="00AF1157" w:rsidRPr="00806E4E" w14:paraId="408E6552" w14:textId="77777777" w:rsidTr="00806E4E">
        <w:tc>
          <w:tcPr>
            <w:tcW w:w="1440" w:type="dxa"/>
          </w:tcPr>
          <w:p w14:paraId="09EC0B26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 xml:space="preserve">Palm Branches </w:t>
            </w:r>
          </w:p>
        </w:tc>
        <w:tc>
          <w:tcPr>
            <w:tcW w:w="2430" w:type="dxa"/>
          </w:tcPr>
          <w:p w14:paraId="3F7455E6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Palm Sunday</w:t>
            </w:r>
          </w:p>
        </w:tc>
        <w:tc>
          <w:tcPr>
            <w:tcW w:w="5490" w:type="dxa"/>
          </w:tcPr>
          <w:p w14:paraId="6D101FA6" w14:textId="77777777" w:rsidR="00AF1157" w:rsidRPr="00806E4E" w:rsidRDefault="00AF1157">
            <w:pPr>
              <w:numPr>
                <w:ilvl w:val="0"/>
                <w:numId w:val="13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a show of honor, a symbol of victory</w:t>
            </w:r>
          </w:p>
          <w:p w14:paraId="1E9B22AF" w14:textId="77777777" w:rsidR="00AF1157" w:rsidRPr="00806E4E" w:rsidRDefault="00AF1157">
            <w:pPr>
              <w:numPr>
                <w:ilvl w:val="0"/>
                <w:numId w:val="13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Jesus’ triumphant entry into Jerusalem and his ultimate victory over death</w:t>
            </w:r>
          </w:p>
        </w:tc>
      </w:tr>
      <w:tr w:rsidR="00AF1157" w:rsidRPr="00806E4E" w14:paraId="28346AED" w14:textId="77777777" w:rsidTr="00806E4E">
        <w:tc>
          <w:tcPr>
            <w:tcW w:w="1440" w:type="dxa"/>
          </w:tcPr>
          <w:p w14:paraId="31D1DB26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Oil</w:t>
            </w:r>
          </w:p>
          <w:p w14:paraId="5AD10AE8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Anointing</w:t>
            </w:r>
          </w:p>
        </w:tc>
        <w:tc>
          <w:tcPr>
            <w:tcW w:w="2430" w:type="dxa"/>
          </w:tcPr>
          <w:p w14:paraId="209C58C6" w14:textId="77777777" w:rsidR="00AF1157" w:rsidRPr="00806E4E" w:rsidRDefault="00AF1157">
            <w:pPr>
              <w:numPr>
                <w:ilvl w:val="0"/>
                <w:numId w:val="4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Holy Thursday Chrism Mass</w:t>
            </w:r>
          </w:p>
          <w:p w14:paraId="29066C63" w14:textId="77777777" w:rsidR="00AF1157" w:rsidRPr="00806E4E" w:rsidRDefault="00AF1157">
            <w:pPr>
              <w:numPr>
                <w:ilvl w:val="0"/>
                <w:numId w:val="4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Baptism and Confirmation at the Easter Vigil</w:t>
            </w:r>
          </w:p>
        </w:tc>
        <w:tc>
          <w:tcPr>
            <w:tcW w:w="5490" w:type="dxa"/>
          </w:tcPr>
          <w:p w14:paraId="7678DE3D" w14:textId="77777777" w:rsidR="00AF1157" w:rsidRPr="00806E4E" w:rsidRDefault="00AF1157">
            <w:pPr>
              <w:numPr>
                <w:ilvl w:val="0"/>
                <w:numId w:val="7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our need for God’s help and strength</w:t>
            </w:r>
          </w:p>
          <w:p w14:paraId="15F2C6EB" w14:textId="77777777" w:rsidR="00AF1157" w:rsidRPr="00806E4E" w:rsidRDefault="00AF1157">
            <w:pPr>
              <w:numPr>
                <w:ilvl w:val="0"/>
                <w:numId w:val="7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 xml:space="preserve">spiritual strength, receiving God’s grace </w:t>
            </w:r>
          </w:p>
          <w:p w14:paraId="1DC5E97C" w14:textId="77777777" w:rsidR="00AF1157" w:rsidRPr="00806E4E" w:rsidRDefault="00AF1157">
            <w:pPr>
              <w:numPr>
                <w:ilvl w:val="0"/>
                <w:numId w:val="7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empowered for mission as a follower of Jesus</w:t>
            </w:r>
          </w:p>
          <w:p w14:paraId="4C9AF1CB" w14:textId="77777777" w:rsidR="00AF1157" w:rsidRPr="00806E4E" w:rsidRDefault="00AF1157">
            <w:pPr>
              <w:numPr>
                <w:ilvl w:val="0"/>
                <w:numId w:val="7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healing and comfort (Anointing the Sick)</w:t>
            </w:r>
          </w:p>
          <w:p w14:paraId="6F3AD7FA" w14:textId="77777777" w:rsidR="00AF1157" w:rsidRPr="00806E4E" w:rsidRDefault="00AF1157">
            <w:pPr>
              <w:numPr>
                <w:ilvl w:val="0"/>
                <w:numId w:val="7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sealed with the gift of the Holy Spirit</w:t>
            </w:r>
          </w:p>
          <w:p w14:paraId="3F7C8CDA" w14:textId="77777777" w:rsidR="00AF1157" w:rsidRPr="00806E4E" w:rsidRDefault="00AF1157">
            <w:pPr>
              <w:numPr>
                <w:ilvl w:val="0"/>
                <w:numId w:val="7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 xml:space="preserve">bonding us to the person of Jesus Christ  </w:t>
            </w:r>
          </w:p>
        </w:tc>
      </w:tr>
      <w:tr w:rsidR="00AF1157" w:rsidRPr="00806E4E" w14:paraId="392D72FA" w14:textId="77777777" w:rsidTr="00806E4E">
        <w:tc>
          <w:tcPr>
            <w:tcW w:w="1440" w:type="dxa"/>
          </w:tcPr>
          <w:p w14:paraId="7DF6D6DE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Shared Meal</w:t>
            </w:r>
          </w:p>
        </w:tc>
        <w:tc>
          <w:tcPr>
            <w:tcW w:w="2430" w:type="dxa"/>
          </w:tcPr>
          <w:p w14:paraId="019DFB83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 xml:space="preserve">Holy Thursday </w:t>
            </w:r>
          </w:p>
        </w:tc>
        <w:tc>
          <w:tcPr>
            <w:tcW w:w="5490" w:type="dxa"/>
          </w:tcPr>
          <w:p w14:paraId="24C6839E" w14:textId="77777777" w:rsidR="00AF1157" w:rsidRPr="00806E4E" w:rsidRDefault="00AF1157">
            <w:pPr>
              <w:numPr>
                <w:ilvl w:val="0"/>
                <w:numId w:val="8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Jesus’ everlasting presence—the Eucharist</w:t>
            </w:r>
          </w:p>
          <w:p w14:paraId="6EB4129F" w14:textId="77777777" w:rsidR="00AF1157" w:rsidRPr="00806E4E" w:rsidRDefault="00AF1157">
            <w:pPr>
              <w:numPr>
                <w:ilvl w:val="0"/>
                <w:numId w:val="8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sharing in the saving effects of Jesus’ sacrifice: his paschal mystery, his death and resurrection</w:t>
            </w:r>
          </w:p>
          <w:p w14:paraId="0D3B5B62" w14:textId="77777777" w:rsidR="00AF1157" w:rsidRPr="00806E4E" w:rsidRDefault="00AF1157">
            <w:pPr>
              <w:numPr>
                <w:ilvl w:val="0"/>
                <w:numId w:val="8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 xml:space="preserve">giving thanks and praise </w:t>
            </w:r>
          </w:p>
        </w:tc>
      </w:tr>
      <w:tr w:rsidR="00AF1157" w:rsidRPr="00806E4E" w14:paraId="27506E0E" w14:textId="77777777" w:rsidTr="00806E4E">
        <w:tc>
          <w:tcPr>
            <w:tcW w:w="1440" w:type="dxa"/>
          </w:tcPr>
          <w:p w14:paraId="1FA0B963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Bread</w:t>
            </w:r>
          </w:p>
        </w:tc>
        <w:tc>
          <w:tcPr>
            <w:tcW w:w="2430" w:type="dxa"/>
          </w:tcPr>
          <w:p w14:paraId="73F4D943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Holy Thursday</w:t>
            </w:r>
          </w:p>
        </w:tc>
        <w:tc>
          <w:tcPr>
            <w:tcW w:w="5490" w:type="dxa"/>
          </w:tcPr>
          <w:p w14:paraId="133FD86D" w14:textId="77777777" w:rsidR="00AF1157" w:rsidRPr="00806E4E" w:rsidRDefault="00AF1157">
            <w:pPr>
              <w:numPr>
                <w:ilvl w:val="0"/>
                <w:numId w:val="11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Jesus feeds us, fills our hunger</w:t>
            </w:r>
          </w:p>
          <w:p w14:paraId="135E9575" w14:textId="77777777" w:rsidR="00AF1157" w:rsidRPr="00806E4E" w:rsidRDefault="00AF1157">
            <w:pPr>
              <w:numPr>
                <w:ilvl w:val="0"/>
                <w:numId w:val="11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the body of Christ, broken for us</w:t>
            </w:r>
          </w:p>
          <w:p w14:paraId="2E986466" w14:textId="77777777" w:rsidR="00AF1157" w:rsidRPr="00806E4E" w:rsidRDefault="00AF1157">
            <w:pPr>
              <w:numPr>
                <w:ilvl w:val="0"/>
                <w:numId w:val="11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 xml:space="preserve">strength to take up the cross and live the Gospel—to become bread for the world </w:t>
            </w:r>
          </w:p>
        </w:tc>
      </w:tr>
      <w:tr w:rsidR="00AF1157" w:rsidRPr="00806E4E" w14:paraId="453DF62A" w14:textId="77777777" w:rsidTr="00806E4E">
        <w:tc>
          <w:tcPr>
            <w:tcW w:w="1440" w:type="dxa"/>
          </w:tcPr>
          <w:p w14:paraId="539AD01F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Wine</w:t>
            </w:r>
          </w:p>
        </w:tc>
        <w:tc>
          <w:tcPr>
            <w:tcW w:w="2430" w:type="dxa"/>
          </w:tcPr>
          <w:p w14:paraId="752F2893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Holy Thursday</w:t>
            </w:r>
          </w:p>
        </w:tc>
        <w:tc>
          <w:tcPr>
            <w:tcW w:w="5490" w:type="dxa"/>
          </w:tcPr>
          <w:p w14:paraId="2D347E26" w14:textId="77777777" w:rsidR="00AF1157" w:rsidRPr="00806E4E" w:rsidRDefault="00AF1157">
            <w:pPr>
              <w:numPr>
                <w:ilvl w:val="0"/>
                <w:numId w:val="12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Jesus quenches our thirst</w:t>
            </w:r>
          </w:p>
          <w:p w14:paraId="51D83D43" w14:textId="77777777" w:rsidR="00AF1157" w:rsidRPr="00806E4E" w:rsidRDefault="00AF1157">
            <w:pPr>
              <w:numPr>
                <w:ilvl w:val="0"/>
                <w:numId w:val="12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the blood of Christ, given for us</w:t>
            </w:r>
          </w:p>
          <w:p w14:paraId="6FB31BCA" w14:textId="77777777" w:rsidR="00AF1157" w:rsidRPr="00806E4E" w:rsidRDefault="00AF1157">
            <w:pPr>
              <w:numPr>
                <w:ilvl w:val="0"/>
                <w:numId w:val="12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 xml:space="preserve">the new covenant </w:t>
            </w:r>
          </w:p>
        </w:tc>
      </w:tr>
      <w:tr w:rsidR="00AF1157" w:rsidRPr="00806E4E" w14:paraId="74E6F949" w14:textId="77777777" w:rsidTr="00806E4E">
        <w:tc>
          <w:tcPr>
            <w:tcW w:w="1440" w:type="dxa"/>
          </w:tcPr>
          <w:p w14:paraId="751984BE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Cross</w:t>
            </w:r>
          </w:p>
        </w:tc>
        <w:tc>
          <w:tcPr>
            <w:tcW w:w="2430" w:type="dxa"/>
          </w:tcPr>
          <w:p w14:paraId="6F0664E8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Good Friday</w:t>
            </w:r>
          </w:p>
        </w:tc>
        <w:tc>
          <w:tcPr>
            <w:tcW w:w="5490" w:type="dxa"/>
          </w:tcPr>
          <w:p w14:paraId="635A0A18" w14:textId="77777777" w:rsidR="00AF1157" w:rsidRPr="00806E4E" w:rsidRDefault="00AF1157">
            <w:pPr>
              <w:numPr>
                <w:ilvl w:val="0"/>
                <w:numId w:val="9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crucifixion</w:t>
            </w:r>
          </w:p>
          <w:p w14:paraId="104237A1" w14:textId="77777777" w:rsidR="00AF1157" w:rsidRPr="00806E4E" w:rsidRDefault="00AF1157">
            <w:pPr>
              <w:numPr>
                <w:ilvl w:val="0"/>
                <w:numId w:val="9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suffering and pain</w:t>
            </w:r>
          </w:p>
          <w:p w14:paraId="575CC718" w14:textId="77777777" w:rsidR="00AF1157" w:rsidRPr="00806E4E" w:rsidRDefault="00AF1157">
            <w:pPr>
              <w:numPr>
                <w:ilvl w:val="0"/>
                <w:numId w:val="9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sacrifice of Jesus, giving one’s life for one’s friends</w:t>
            </w:r>
          </w:p>
          <w:p w14:paraId="1D4ED8FC" w14:textId="77777777" w:rsidR="00AF1157" w:rsidRPr="00806E4E" w:rsidRDefault="00AF1157">
            <w:pPr>
              <w:numPr>
                <w:ilvl w:val="0"/>
                <w:numId w:val="9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death as the instrument of salvation</w:t>
            </w:r>
          </w:p>
        </w:tc>
      </w:tr>
      <w:tr w:rsidR="00AF1157" w:rsidRPr="00806E4E" w14:paraId="6CC9C3F1" w14:textId="77777777" w:rsidTr="00806E4E">
        <w:tc>
          <w:tcPr>
            <w:tcW w:w="1440" w:type="dxa"/>
          </w:tcPr>
          <w:p w14:paraId="5BF65922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Thorns</w:t>
            </w:r>
          </w:p>
        </w:tc>
        <w:tc>
          <w:tcPr>
            <w:tcW w:w="2430" w:type="dxa"/>
          </w:tcPr>
          <w:p w14:paraId="14C651AF" w14:textId="77777777" w:rsidR="00AF1157" w:rsidRPr="00806E4E" w:rsidRDefault="00AF1157">
            <w:pPr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Good Friday</w:t>
            </w:r>
          </w:p>
        </w:tc>
        <w:tc>
          <w:tcPr>
            <w:tcW w:w="5490" w:type="dxa"/>
          </w:tcPr>
          <w:p w14:paraId="1738625F" w14:textId="77777777" w:rsidR="00AF1157" w:rsidRPr="00806E4E" w:rsidRDefault="00AF1157">
            <w:pPr>
              <w:numPr>
                <w:ilvl w:val="0"/>
                <w:numId w:val="10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suffering and pain</w:t>
            </w:r>
          </w:p>
          <w:p w14:paraId="6922880A" w14:textId="77777777" w:rsidR="00AF1157" w:rsidRPr="00806E4E" w:rsidRDefault="00AF1157">
            <w:pPr>
              <w:numPr>
                <w:ilvl w:val="0"/>
                <w:numId w:val="10"/>
              </w:numPr>
              <w:spacing w:line="260" w:lineRule="exact"/>
              <w:rPr>
                <w:rFonts w:cstheme="minorHAnsi"/>
                <w:szCs w:val="22"/>
              </w:rPr>
            </w:pPr>
            <w:r w:rsidRPr="00806E4E">
              <w:rPr>
                <w:rFonts w:cstheme="minorHAnsi"/>
                <w:szCs w:val="22"/>
              </w:rPr>
              <w:t>crown of the suffering Messiah</w:t>
            </w:r>
          </w:p>
        </w:tc>
      </w:tr>
    </w:tbl>
    <w:p w14:paraId="136EEC5D" w14:textId="77777777" w:rsidR="00AF1157" w:rsidRDefault="00AF1157"/>
    <w:sectPr w:rsidR="00AF1157" w:rsidSect="00FE67B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0A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220C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B80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2A67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9B14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F33E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B02B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2711C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C57C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60A56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7C7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C26A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D9353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8248345">
    <w:abstractNumId w:val="4"/>
  </w:num>
  <w:num w:numId="2" w16cid:durableId="955327542">
    <w:abstractNumId w:val="8"/>
  </w:num>
  <w:num w:numId="3" w16cid:durableId="1374498081">
    <w:abstractNumId w:val="0"/>
  </w:num>
  <w:num w:numId="4" w16cid:durableId="5601430">
    <w:abstractNumId w:val="3"/>
  </w:num>
  <w:num w:numId="5" w16cid:durableId="1468161417">
    <w:abstractNumId w:val="1"/>
  </w:num>
  <w:num w:numId="6" w16cid:durableId="745879950">
    <w:abstractNumId w:val="10"/>
  </w:num>
  <w:num w:numId="7" w16cid:durableId="733505809">
    <w:abstractNumId w:val="7"/>
  </w:num>
  <w:num w:numId="8" w16cid:durableId="1844124204">
    <w:abstractNumId w:val="11"/>
  </w:num>
  <w:num w:numId="9" w16cid:durableId="894778403">
    <w:abstractNumId w:val="2"/>
  </w:num>
  <w:num w:numId="10" w16cid:durableId="1551460238">
    <w:abstractNumId w:val="12"/>
  </w:num>
  <w:num w:numId="11" w16cid:durableId="2096856229">
    <w:abstractNumId w:val="9"/>
  </w:num>
  <w:num w:numId="12" w16cid:durableId="613442545">
    <w:abstractNumId w:val="6"/>
  </w:num>
  <w:num w:numId="13" w16cid:durableId="16869050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BA"/>
    <w:rsid w:val="004A5AC8"/>
    <w:rsid w:val="005279C5"/>
    <w:rsid w:val="007974FA"/>
    <w:rsid w:val="00806E4E"/>
    <w:rsid w:val="00A54EBA"/>
    <w:rsid w:val="00AF1157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4D8C187"/>
  <w15:chartTrackingRefBased/>
  <w15:docId w15:val="{3742EAB4-13D7-EE40-810F-2C3D37D7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E4E"/>
    <w:rPr>
      <w:rFonts w:asciiTheme="minorHAnsi" w:hAnsiTheme="minorHAnsi"/>
      <w:sz w:val="22"/>
      <w:szCs w:val="24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ahoma" w:hAnsi="Tahoma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0"/>
    <w:basedOn w:val="Heading6"/>
    <w:pPr>
      <w:spacing w:before="0" w:after="0"/>
    </w:pPr>
    <w:rPr>
      <w:rFonts w:ascii="Tahoma" w:hAnsi="Tahoma"/>
      <w:b w:val="0"/>
      <w:bCs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Remembering Holy Week</vt:lpstr>
    </vt:vector>
  </TitlesOfParts>
  <Company>Center for Ministry Development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Remembering Holy Week</dc:title>
  <dc:subject/>
  <dc:creator>Mariette Martineau</dc:creator>
  <cp:keywords/>
  <dc:description/>
  <cp:lastModifiedBy>John Roberto</cp:lastModifiedBy>
  <cp:revision>3</cp:revision>
  <dcterms:created xsi:type="dcterms:W3CDTF">2022-06-08T10:21:00Z</dcterms:created>
  <dcterms:modified xsi:type="dcterms:W3CDTF">2022-08-14T15:17:00Z</dcterms:modified>
</cp:coreProperties>
</file>