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29D5" w14:textId="7F95DF82" w:rsidR="00744990" w:rsidRPr="006D1EC6" w:rsidRDefault="002C32E2" w:rsidP="006D1EC6">
      <w:pPr>
        <w:jc w:val="center"/>
        <w:rPr>
          <w:rFonts w:ascii="Cambria" w:hAnsi="Cambria"/>
          <w:sz w:val="56"/>
          <w:szCs w:val="56"/>
        </w:rPr>
      </w:pPr>
      <w:r w:rsidRPr="006D1EC6">
        <w:rPr>
          <w:rFonts w:ascii="Cambria" w:hAnsi="Cambria"/>
          <w:sz w:val="56"/>
          <w:szCs w:val="56"/>
        </w:rPr>
        <w:t xml:space="preserve">Identity of </w:t>
      </w:r>
      <w:r w:rsidR="00FD3BCE" w:rsidRPr="006D1EC6">
        <w:rPr>
          <w:rFonts w:ascii="Cambria" w:hAnsi="Cambria"/>
          <w:sz w:val="56"/>
          <w:szCs w:val="56"/>
        </w:rPr>
        <w:t>Christ</w:t>
      </w:r>
    </w:p>
    <w:p w14:paraId="4AD686A0" w14:textId="77777777" w:rsidR="00744990" w:rsidRPr="00225773" w:rsidRDefault="00744990">
      <w:pPr>
        <w:rPr>
          <w:rFonts w:cstheme="minorHAnsi"/>
          <w:szCs w:val="24"/>
        </w:rPr>
      </w:pPr>
    </w:p>
    <w:p w14:paraId="22F79573" w14:textId="33AC7F41" w:rsidR="00F74D5E" w:rsidRPr="00225773" w:rsidRDefault="00F74D5E" w:rsidP="006D1EC6">
      <w:pPr>
        <w:pStyle w:val="Heading5"/>
      </w:pPr>
      <w:r w:rsidRPr="00225773">
        <w:t>Session Focus</w:t>
      </w:r>
    </w:p>
    <w:p w14:paraId="78B953C7" w14:textId="77777777" w:rsidR="00225773" w:rsidRPr="00225773" w:rsidRDefault="00225773" w:rsidP="00841250">
      <w:pPr>
        <w:rPr>
          <w:rFonts w:cstheme="minorHAnsi"/>
          <w:szCs w:val="24"/>
        </w:rPr>
      </w:pPr>
    </w:p>
    <w:p w14:paraId="0F2D10C8" w14:textId="724BD550" w:rsidR="00F259FC" w:rsidRPr="00225773" w:rsidRDefault="0011400A" w:rsidP="00841250">
      <w:pPr>
        <w:rPr>
          <w:rFonts w:cstheme="minorHAnsi"/>
          <w:szCs w:val="24"/>
        </w:rPr>
      </w:pPr>
      <w:r w:rsidRPr="00225773">
        <w:rPr>
          <w:rFonts w:cstheme="minorHAnsi"/>
          <w:szCs w:val="24"/>
        </w:rPr>
        <w:t xml:space="preserve">This session </w:t>
      </w:r>
      <w:r w:rsidR="00E809CA" w:rsidRPr="00225773">
        <w:rPr>
          <w:rFonts w:cstheme="minorHAnsi"/>
          <w:szCs w:val="24"/>
        </w:rPr>
        <w:t>e</w:t>
      </w:r>
      <w:r w:rsidR="0028032B" w:rsidRPr="00225773">
        <w:rPr>
          <w:rFonts w:cstheme="minorHAnsi"/>
          <w:szCs w:val="24"/>
        </w:rPr>
        <w:t>xplores</w:t>
      </w:r>
      <w:r w:rsidR="002C7B16" w:rsidRPr="00225773">
        <w:rPr>
          <w:rFonts w:cstheme="minorHAnsi"/>
          <w:szCs w:val="24"/>
        </w:rPr>
        <w:t xml:space="preserve"> </w:t>
      </w:r>
      <w:r w:rsidR="00F259FC" w:rsidRPr="00225773">
        <w:rPr>
          <w:rFonts w:cstheme="minorHAnsi"/>
          <w:szCs w:val="24"/>
        </w:rPr>
        <w:t>Gospel portraits of Jesus and how they draw people into believing</w:t>
      </w:r>
      <w:r w:rsidR="005C1C29" w:rsidRPr="00225773">
        <w:rPr>
          <w:rFonts w:cstheme="minorHAnsi"/>
          <w:szCs w:val="24"/>
        </w:rPr>
        <w:t xml:space="preserve"> in</w:t>
      </w:r>
      <w:r w:rsidR="00F259FC" w:rsidRPr="00225773">
        <w:rPr>
          <w:rFonts w:cstheme="minorHAnsi"/>
          <w:szCs w:val="24"/>
        </w:rPr>
        <w:t>—</w:t>
      </w:r>
      <w:r w:rsidR="00155D9F">
        <w:rPr>
          <w:rFonts w:cstheme="minorHAnsi"/>
          <w:szCs w:val="24"/>
        </w:rPr>
        <w:t xml:space="preserve">and </w:t>
      </w:r>
      <w:r w:rsidR="00F259FC" w:rsidRPr="00225773">
        <w:rPr>
          <w:rFonts w:cstheme="minorHAnsi"/>
          <w:szCs w:val="24"/>
        </w:rPr>
        <w:t>giving one’s heart</w:t>
      </w:r>
      <w:r w:rsidR="005C1C29" w:rsidRPr="00225773">
        <w:rPr>
          <w:rFonts w:cstheme="minorHAnsi"/>
          <w:szCs w:val="24"/>
        </w:rPr>
        <w:t xml:space="preserve"> to</w:t>
      </w:r>
      <w:r w:rsidR="00F259FC" w:rsidRPr="00225773">
        <w:rPr>
          <w:rFonts w:cstheme="minorHAnsi"/>
          <w:szCs w:val="24"/>
        </w:rPr>
        <w:t xml:space="preserve">—Jesus. This session </w:t>
      </w:r>
      <w:r w:rsidR="005C1C29" w:rsidRPr="00225773">
        <w:rPr>
          <w:rFonts w:cstheme="minorHAnsi"/>
          <w:szCs w:val="24"/>
        </w:rPr>
        <w:t xml:space="preserve">helps </w:t>
      </w:r>
      <w:r w:rsidR="00F259FC" w:rsidRPr="00225773">
        <w:rPr>
          <w:rFonts w:cstheme="minorHAnsi"/>
          <w:szCs w:val="24"/>
        </w:rPr>
        <w:t>people understand that the identity of Christ</w:t>
      </w:r>
      <w:r w:rsidR="00155D9F">
        <w:rPr>
          <w:rFonts w:cstheme="minorHAnsi"/>
          <w:szCs w:val="24"/>
        </w:rPr>
        <w:t xml:space="preserve"> </w:t>
      </w:r>
      <w:r w:rsidR="00F259FC" w:rsidRPr="00225773">
        <w:rPr>
          <w:rFonts w:cstheme="minorHAnsi"/>
          <w:szCs w:val="24"/>
        </w:rPr>
        <w:t>as true God and true man</w:t>
      </w:r>
      <w:r w:rsidR="00155D9F">
        <w:rPr>
          <w:rFonts w:cstheme="minorHAnsi"/>
          <w:szCs w:val="24"/>
        </w:rPr>
        <w:t xml:space="preserve"> </w:t>
      </w:r>
      <w:r w:rsidR="00F259FC" w:rsidRPr="00225773">
        <w:rPr>
          <w:rFonts w:cstheme="minorHAnsi"/>
          <w:szCs w:val="24"/>
        </w:rPr>
        <w:t xml:space="preserve">is rooted in the Gospels. We believe in Jesus Christ who is “true God from true God” and who “suffered, died, and was buried” and rose from the dead. </w:t>
      </w:r>
    </w:p>
    <w:p w14:paraId="4EE97E61" w14:textId="77777777" w:rsidR="00A850F5" w:rsidRPr="00225773" w:rsidRDefault="00A850F5" w:rsidP="00E809CA">
      <w:pPr>
        <w:rPr>
          <w:rFonts w:cstheme="minorHAnsi"/>
          <w:szCs w:val="24"/>
        </w:rPr>
      </w:pPr>
    </w:p>
    <w:p w14:paraId="6EA23224" w14:textId="7B47FE9C" w:rsidR="00F74D5E" w:rsidRPr="00225773" w:rsidRDefault="00F74D5E" w:rsidP="006D1EC6">
      <w:pPr>
        <w:pStyle w:val="Heading5"/>
      </w:pPr>
      <w:r w:rsidRPr="00225773">
        <w:t xml:space="preserve">Learning Objectives </w:t>
      </w:r>
    </w:p>
    <w:p w14:paraId="051D72AC" w14:textId="77777777" w:rsidR="00225773" w:rsidRPr="00225773" w:rsidRDefault="00225773" w:rsidP="00F259FC">
      <w:pPr>
        <w:rPr>
          <w:rFonts w:cstheme="minorHAnsi"/>
          <w:szCs w:val="24"/>
        </w:rPr>
      </w:pPr>
    </w:p>
    <w:p w14:paraId="5F6A864A" w14:textId="43E00B47" w:rsidR="00F259FC" w:rsidRPr="00225773" w:rsidRDefault="00F259FC" w:rsidP="00F259FC">
      <w:pPr>
        <w:rPr>
          <w:rFonts w:cstheme="minorHAnsi"/>
          <w:szCs w:val="24"/>
        </w:rPr>
      </w:pPr>
      <w:r w:rsidRPr="00225773">
        <w:rPr>
          <w:rFonts w:cstheme="minorHAnsi"/>
          <w:szCs w:val="24"/>
        </w:rPr>
        <w:t>This session on Identity of Christ guides learners of all ages to</w:t>
      </w:r>
      <w:r w:rsidR="005C1C29" w:rsidRPr="00225773">
        <w:rPr>
          <w:rFonts w:cstheme="minorHAnsi"/>
          <w:szCs w:val="24"/>
        </w:rPr>
        <w:t xml:space="preserve"> . . . </w:t>
      </w:r>
    </w:p>
    <w:p w14:paraId="14AE9E6D" w14:textId="5C3B37DC" w:rsidR="00F259FC" w:rsidRPr="00225773" w:rsidRDefault="00F259FC" w:rsidP="00BE7222">
      <w:pPr>
        <w:numPr>
          <w:ilvl w:val="0"/>
          <w:numId w:val="15"/>
        </w:numPr>
        <w:rPr>
          <w:rFonts w:cstheme="minorHAnsi"/>
          <w:szCs w:val="24"/>
        </w:rPr>
      </w:pPr>
      <w:r w:rsidRPr="00225773">
        <w:rPr>
          <w:rFonts w:cstheme="minorHAnsi"/>
          <w:szCs w:val="24"/>
        </w:rPr>
        <w:t>identify Gospel portraits of Jesus and connect them to the identity of Christ as true God and true man</w:t>
      </w:r>
    </w:p>
    <w:p w14:paraId="0A007166" w14:textId="4EE342DE" w:rsidR="00F259FC" w:rsidRPr="00225773" w:rsidRDefault="00F259FC" w:rsidP="00BE7222">
      <w:pPr>
        <w:numPr>
          <w:ilvl w:val="0"/>
          <w:numId w:val="15"/>
        </w:numPr>
        <w:rPr>
          <w:rFonts w:cstheme="minorHAnsi"/>
          <w:szCs w:val="24"/>
        </w:rPr>
      </w:pPr>
      <w:r w:rsidRPr="00225773">
        <w:rPr>
          <w:rFonts w:cstheme="minorHAnsi"/>
          <w:szCs w:val="24"/>
        </w:rPr>
        <w:t>recognize that believing in Jesus Christ means affirming the truth of his identity and giving one’s heart, one’s self at its deepest level, to Jesus Christ</w:t>
      </w:r>
    </w:p>
    <w:p w14:paraId="4E0B1991" w14:textId="315A2D2E" w:rsidR="00F259FC" w:rsidRPr="00225773" w:rsidRDefault="00F259FC" w:rsidP="00BE7222">
      <w:pPr>
        <w:numPr>
          <w:ilvl w:val="0"/>
          <w:numId w:val="15"/>
        </w:numPr>
        <w:rPr>
          <w:rFonts w:cstheme="minorHAnsi"/>
          <w:szCs w:val="24"/>
        </w:rPr>
      </w:pPr>
      <w:r w:rsidRPr="00225773">
        <w:rPr>
          <w:rFonts w:cstheme="minorHAnsi"/>
          <w:szCs w:val="24"/>
        </w:rPr>
        <w:t xml:space="preserve">discern ways to deepen their relationship with Jesus Christ through an understanding of Jesus’ identity as true God and true man </w:t>
      </w:r>
    </w:p>
    <w:p w14:paraId="669445CE" w14:textId="77777777" w:rsidR="00D807A8" w:rsidRPr="00225773" w:rsidRDefault="00D807A8" w:rsidP="00B15F25">
      <w:pPr>
        <w:rPr>
          <w:rFonts w:cstheme="minorHAnsi"/>
          <w:b/>
          <w:bCs/>
          <w:szCs w:val="24"/>
        </w:rPr>
      </w:pPr>
    </w:p>
    <w:p w14:paraId="6A13713C" w14:textId="52D376E7" w:rsidR="00F74D5E" w:rsidRPr="002B5D22" w:rsidRDefault="002B5D22" w:rsidP="00B15F25">
      <w:pPr>
        <w:rPr>
          <w:rFonts w:cstheme="minorHAnsi"/>
          <w:b/>
          <w:szCs w:val="24"/>
        </w:rPr>
      </w:pPr>
      <w:r w:rsidRPr="002B5D22">
        <w:rPr>
          <w:rFonts w:cstheme="minorHAnsi"/>
          <w:b/>
          <w:szCs w:val="24"/>
        </w:rPr>
        <w:t>Session Overview</w:t>
      </w:r>
    </w:p>
    <w:p w14:paraId="06EBEC48" w14:textId="77777777" w:rsidR="000E226F" w:rsidRPr="00225773" w:rsidRDefault="000E226F" w:rsidP="000E226F">
      <w:pPr>
        <w:rPr>
          <w:rFonts w:cstheme="minorHAnsi"/>
          <w:szCs w:val="24"/>
        </w:rPr>
      </w:pPr>
    </w:p>
    <w:p w14:paraId="218298B4" w14:textId="02413976" w:rsidR="00B15F25" w:rsidRPr="009A0754" w:rsidRDefault="0015053D" w:rsidP="009A0754">
      <w:pPr>
        <w:rPr>
          <w:b/>
          <w:bCs/>
        </w:rPr>
      </w:pPr>
      <w:r w:rsidRPr="009A0754">
        <w:rPr>
          <w:b/>
          <w:bCs/>
        </w:rPr>
        <w:t>Part</w:t>
      </w:r>
      <w:r w:rsidR="009C405F" w:rsidRPr="009A0754">
        <w:rPr>
          <w:b/>
          <w:bCs/>
        </w:rPr>
        <w:t xml:space="preserve"> 1.</w:t>
      </w:r>
      <w:r w:rsidRPr="009A0754">
        <w:rPr>
          <w:b/>
          <w:bCs/>
        </w:rPr>
        <w:t xml:space="preserve"> (</w:t>
      </w:r>
      <w:r w:rsidR="00FC3C25" w:rsidRPr="009A0754">
        <w:rPr>
          <w:b/>
          <w:bCs/>
        </w:rPr>
        <w:t>1</w:t>
      </w:r>
      <w:r w:rsidR="00300FB4" w:rsidRPr="009A0754">
        <w:rPr>
          <w:b/>
          <w:bCs/>
        </w:rPr>
        <w:t>5</w:t>
      </w:r>
      <w:r w:rsidR="00913DB8" w:rsidRPr="009A0754">
        <w:rPr>
          <w:b/>
          <w:bCs/>
        </w:rPr>
        <w:t xml:space="preserve"> </w:t>
      </w:r>
      <w:r w:rsidR="00B374A0" w:rsidRPr="009A0754">
        <w:rPr>
          <w:b/>
          <w:bCs/>
        </w:rPr>
        <w:t>minutes</w:t>
      </w:r>
      <w:r w:rsidR="00F74D5E" w:rsidRPr="009A0754">
        <w:rPr>
          <w:b/>
          <w:bCs/>
        </w:rPr>
        <w:t>)</w:t>
      </w:r>
      <w:r w:rsidR="009A0754" w:rsidRPr="009A0754">
        <w:rPr>
          <w:b/>
          <w:bCs/>
        </w:rPr>
        <w:tab/>
      </w:r>
      <w:r w:rsidR="009A0754" w:rsidRPr="009A0754">
        <w:rPr>
          <w:b/>
          <w:bCs/>
        </w:rPr>
        <w:tab/>
      </w:r>
      <w:r w:rsidR="00D807A8" w:rsidRPr="009A0754">
        <w:rPr>
          <w:b/>
          <w:bCs/>
        </w:rPr>
        <w:t>Gathering</w:t>
      </w:r>
    </w:p>
    <w:p w14:paraId="2A28FF78" w14:textId="77777777" w:rsidR="00D807A8" w:rsidRPr="009A0754" w:rsidRDefault="00D807A8" w:rsidP="002B5D22">
      <w:pPr>
        <w:rPr>
          <w:b/>
          <w:bCs/>
        </w:rPr>
      </w:pPr>
    </w:p>
    <w:p w14:paraId="39945BEC" w14:textId="1CE2A211" w:rsidR="0053311F" w:rsidRPr="009A0754" w:rsidRDefault="00F74D5E" w:rsidP="009A0754">
      <w:pPr>
        <w:rPr>
          <w:b/>
          <w:bCs/>
        </w:rPr>
      </w:pPr>
      <w:r w:rsidRPr="009A0754">
        <w:rPr>
          <w:b/>
          <w:bCs/>
        </w:rPr>
        <w:t xml:space="preserve">Part </w:t>
      </w:r>
      <w:r w:rsidR="009C405F" w:rsidRPr="009A0754">
        <w:rPr>
          <w:b/>
          <w:bCs/>
        </w:rPr>
        <w:t>2.</w:t>
      </w:r>
      <w:r w:rsidRPr="009A0754">
        <w:rPr>
          <w:b/>
          <w:bCs/>
        </w:rPr>
        <w:t xml:space="preserve"> </w:t>
      </w:r>
      <w:r w:rsidR="00A6785B" w:rsidRPr="009A0754">
        <w:rPr>
          <w:b/>
          <w:bCs/>
        </w:rPr>
        <w:t>(</w:t>
      </w:r>
      <w:r w:rsidR="00300FB4" w:rsidRPr="009A0754">
        <w:rPr>
          <w:b/>
          <w:bCs/>
        </w:rPr>
        <w:t>25</w:t>
      </w:r>
      <w:r w:rsidR="00FC3C25" w:rsidRPr="009A0754">
        <w:rPr>
          <w:b/>
          <w:bCs/>
        </w:rPr>
        <w:t>-30</w:t>
      </w:r>
      <w:r w:rsidR="00A6785B" w:rsidRPr="009A0754">
        <w:rPr>
          <w:b/>
          <w:bCs/>
        </w:rPr>
        <w:t xml:space="preserve"> </w:t>
      </w:r>
      <w:r w:rsidR="00B374A0" w:rsidRPr="009A0754">
        <w:rPr>
          <w:b/>
          <w:bCs/>
        </w:rPr>
        <w:t>minutes</w:t>
      </w:r>
      <w:r w:rsidRPr="009A0754">
        <w:rPr>
          <w:b/>
          <w:bCs/>
        </w:rPr>
        <w:t>)</w:t>
      </w:r>
      <w:r w:rsidR="009A0754" w:rsidRPr="009A0754">
        <w:rPr>
          <w:b/>
          <w:bCs/>
        </w:rPr>
        <w:tab/>
      </w:r>
      <w:r w:rsidR="009A0754" w:rsidRPr="009A0754">
        <w:rPr>
          <w:b/>
          <w:bCs/>
        </w:rPr>
        <w:tab/>
      </w:r>
      <w:r w:rsidR="00BB28B5" w:rsidRPr="009A0754">
        <w:rPr>
          <w:b/>
          <w:bCs/>
        </w:rPr>
        <w:t>All Ages Learning Experience</w:t>
      </w:r>
      <w:r w:rsidR="002B5D22" w:rsidRPr="009A0754">
        <w:rPr>
          <w:b/>
          <w:bCs/>
        </w:rPr>
        <w:t xml:space="preserve">: </w:t>
      </w:r>
      <w:r w:rsidR="00C123E2" w:rsidRPr="009A0754">
        <w:rPr>
          <w:b/>
          <w:bCs/>
        </w:rPr>
        <w:t xml:space="preserve">Gospel Portraits of Jesus </w:t>
      </w:r>
    </w:p>
    <w:p w14:paraId="0B9738F1" w14:textId="77777777" w:rsidR="00C123E2" w:rsidRPr="009A0754" w:rsidRDefault="00C123E2" w:rsidP="002B5D22">
      <w:pPr>
        <w:rPr>
          <w:b/>
          <w:bCs/>
        </w:rPr>
      </w:pPr>
    </w:p>
    <w:p w14:paraId="3F533531" w14:textId="3C61FBFF" w:rsidR="00456364" w:rsidRPr="009A0754" w:rsidRDefault="00F74D5E" w:rsidP="009A0754">
      <w:pPr>
        <w:rPr>
          <w:b/>
          <w:bCs/>
        </w:rPr>
      </w:pPr>
      <w:r w:rsidRPr="009A0754">
        <w:rPr>
          <w:b/>
          <w:bCs/>
        </w:rPr>
        <w:t xml:space="preserve">Part </w:t>
      </w:r>
      <w:r w:rsidR="009C405F" w:rsidRPr="009A0754">
        <w:rPr>
          <w:b/>
          <w:bCs/>
        </w:rPr>
        <w:t>3.</w:t>
      </w:r>
      <w:r w:rsidRPr="009A0754">
        <w:rPr>
          <w:b/>
          <w:bCs/>
        </w:rPr>
        <w:t xml:space="preserve"> </w:t>
      </w:r>
      <w:r w:rsidR="00AD6E63" w:rsidRPr="009A0754">
        <w:rPr>
          <w:b/>
          <w:bCs/>
        </w:rPr>
        <w:t>(</w:t>
      </w:r>
      <w:r w:rsidR="00FC3C25" w:rsidRPr="009A0754">
        <w:rPr>
          <w:b/>
          <w:bCs/>
        </w:rPr>
        <w:t>75-80</w:t>
      </w:r>
      <w:r w:rsidR="00B374A0" w:rsidRPr="009A0754">
        <w:rPr>
          <w:b/>
          <w:bCs/>
        </w:rPr>
        <w:t xml:space="preserve"> minutes)</w:t>
      </w:r>
      <w:r w:rsidR="009A0754" w:rsidRPr="009A0754">
        <w:rPr>
          <w:b/>
          <w:bCs/>
        </w:rPr>
        <w:tab/>
      </w:r>
      <w:r w:rsidR="009A0754" w:rsidRPr="009A0754">
        <w:rPr>
          <w:b/>
          <w:bCs/>
        </w:rPr>
        <w:tab/>
      </w:r>
      <w:r w:rsidR="0015053D" w:rsidRPr="009A0754">
        <w:rPr>
          <w:b/>
          <w:bCs/>
        </w:rPr>
        <w:t>In Depth Learning Experience</w:t>
      </w:r>
      <w:r w:rsidR="009C405F" w:rsidRPr="009A0754">
        <w:rPr>
          <w:b/>
          <w:bCs/>
        </w:rPr>
        <w:t>: Exploring the Identity of Christ</w:t>
      </w:r>
    </w:p>
    <w:p w14:paraId="4166DAAB" w14:textId="77777777" w:rsidR="009C405F" w:rsidRDefault="009C405F" w:rsidP="009C405F">
      <w:pPr>
        <w:numPr>
          <w:ilvl w:val="0"/>
          <w:numId w:val="33"/>
        </w:numPr>
      </w:pPr>
      <w:r>
        <w:t xml:space="preserve">Option 1. </w:t>
      </w:r>
      <w:r w:rsidR="00BB28B5" w:rsidRPr="002B5D22">
        <w:t xml:space="preserve">Whole Group Format </w:t>
      </w:r>
      <w:r>
        <w:t>- a</w:t>
      </w:r>
      <w:r w:rsidR="00BB28B5" w:rsidRPr="002B5D22">
        <w:t>ll participants remain in the same room.</w:t>
      </w:r>
    </w:p>
    <w:p w14:paraId="631636DD" w14:textId="7A01931E" w:rsidR="00BB28B5" w:rsidRPr="002B5D22" w:rsidRDefault="009C405F" w:rsidP="009C405F">
      <w:pPr>
        <w:numPr>
          <w:ilvl w:val="0"/>
          <w:numId w:val="33"/>
        </w:numPr>
      </w:pPr>
      <w:r>
        <w:t xml:space="preserve">Option 2. </w:t>
      </w:r>
      <w:r w:rsidR="00BB28B5" w:rsidRPr="002B5D22">
        <w:t xml:space="preserve">Age Group Format </w:t>
      </w:r>
      <w:r>
        <w:t>- p</w:t>
      </w:r>
      <w:r w:rsidR="00BB28B5" w:rsidRPr="002B5D22">
        <w:t>articipants go to separate rooms for parallel learning: families with children, adolescents, adults.</w:t>
      </w:r>
    </w:p>
    <w:p w14:paraId="06B16C87" w14:textId="77777777" w:rsidR="00BB28B5" w:rsidRPr="002B5D22" w:rsidRDefault="00BB28B5" w:rsidP="002B5D22"/>
    <w:p w14:paraId="0CAEBD13" w14:textId="381F3AEF" w:rsidR="00BB28B5" w:rsidRPr="009A0754" w:rsidRDefault="00DA3543" w:rsidP="009A0754">
      <w:pPr>
        <w:rPr>
          <w:b/>
          <w:bCs/>
        </w:rPr>
      </w:pPr>
      <w:r w:rsidRPr="009A0754">
        <w:rPr>
          <w:b/>
          <w:bCs/>
        </w:rPr>
        <w:t xml:space="preserve">Part </w:t>
      </w:r>
      <w:r w:rsidR="009C405F" w:rsidRPr="009A0754">
        <w:rPr>
          <w:b/>
          <w:bCs/>
        </w:rPr>
        <w:t>4. (</w:t>
      </w:r>
      <w:r w:rsidR="00300FB4" w:rsidRPr="009A0754">
        <w:rPr>
          <w:b/>
          <w:bCs/>
        </w:rPr>
        <w:t>1</w:t>
      </w:r>
      <w:r w:rsidR="00BB28B5" w:rsidRPr="009A0754">
        <w:rPr>
          <w:b/>
          <w:bCs/>
        </w:rPr>
        <w:t>5 minutes)</w:t>
      </w:r>
      <w:r w:rsidR="009A0754" w:rsidRPr="009A0754">
        <w:rPr>
          <w:b/>
          <w:bCs/>
        </w:rPr>
        <w:tab/>
      </w:r>
      <w:r w:rsidR="009A0754" w:rsidRPr="009A0754">
        <w:rPr>
          <w:b/>
          <w:bCs/>
        </w:rPr>
        <w:tab/>
      </w:r>
      <w:r w:rsidRPr="009A0754">
        <w:rPr>
          <w:b/>
          <w:bCs/>
        </w:rPr>
        <w:t xml:space="preserve">Sharing Learning </w:t>
      </w:r>
      <w:r w:rsidR="00077195" w:rsidRPr="009A0754">
        <w:rPr>
          <w:b/>
          <w:bCs/>
        </w:rPr>
        <w:t>Experiences</w:t>
      </w:r>
    </w:p>
    <w:p w14:paraId="39EB3FE5" w14:textId="77777777" w:rsidR="00B15F25" w:rsidRPr="002B5D22" w:rsidRDefault="00B15F25" w:rsidP="002B5D22"/>
    <w:p w14:paraId="2147A772" w14:textId="2F335A3B" w:rsidR="00656642" w:rsidRPr="009A0754" w:rsidRDefault="00DA3543" w:rsidP="009A0754">
      <w:pPr>
        <w:rPr>
          <w:b/>
          <w:bCs/>
        </w:rPr>
      </w:pPr>
      <w:r w:rsidRPr="009A0754">
        <w:rPr>
          <w:b/>
          <w:bCs/>
        </w:rPr>
        <w:t xml:space="preserve">Part </w:t>
      </w:r>
      <w:r w:rsidR="009C405F" w:rsidRPr="009A0754">
        <w:rPr>
          <w:b/>
          <w:bCs/>
        </w:rPr>
        <w:t>5.</w:t>
      </w:r>
      <w:r w:rsidRPr="009A0754">
        <w:rPr>
          <w:b/>
          <w:bCs/>
        </w:rPr>
        <w:t xml:space="preserve"> </w:t>
      </w:r>
      <w:r w:rsidR="0015053D" w:rsidRPr="009A0754">
        <w:rPr>
          <w:b/>
          <w:bCs/>
        </w:rPr>
        <w:t>(1</w:t>
      </w:r>
      <w:r w:rsidR="000D6017" w:rsidRPr="009A0754">
        <w:rPr>
          <w:b/>
          <w:bCs/>
        </w:rPr>
        <w:t>0</w:t>
      </w:r>
      <w:r w:rsidR="00913DB8" w:rsidRPr="009A0754">
        <w:rPr>
          <w:b/>
          <w:bCs/>
        </w:rPr>
        <w:t xml:space="preserve"> minutes)</w:t>
      </w:r>
      <w:r w:rsidR="009A0754" w:rsidRPr="009A0754">
        <w:rPr>
          <w:b/>
          <w:bCs/>
        </w:rPr>
        <w:tab/>
      </w:r>
      <w:r w:rsidR="009A0754" w:rsidRPr="009A0754">
        <w:rPr>
          <w:b/>
          <w:bCs/>
        </w:rPr>
        <w:tab/>
      </w:r>
      <w:r w:rsidR="00BB28B5" w:rsidRPr="009A0754">
        <w:rPr>
          <w:b/>
          <w:bCs/>
        </w:rPr>
        <w:t>Closing Prayer Service</w:t>
      </w:r>
      <w:r w:rsidR="002B5D22" w:rsidRPr="009A0754">
        <w:rPr>
          <w:b/>
          <w:bCs/>
        </w:rPr>
        <w:br/>
      </w:r>
    </w:p>
    <w:p w14:paraId="76CF00AB" w14:textId="77777777" w:rsidR="00116FBE" w:rsidRPr="00443390" w:rsidRDefault="00116FBE" w:rsidP="00116FBE">
      <w:pPr>
        <w:pStyle w:val="Heading5"/>
        <w:rPr>
          <w:color w:val="000000" w:themeColor="text1"/>
        </w:rPr>
      </w:pPr>
      <w:r w:rsidRPr="00443390">
        <w:rPr>
          <w:color w:val="000000" w:themeColor="text1"/>
        </w:rPr>
        <w:t>Design Options for In-Depth Learning</w:t>
      </w:r>
    </w:p>
    <w:p w14:paraId="7E59AA23" w14:textId="77777777" w:rsidR="00116FBE" w:rsidRPr="00443390" w:rsidRDefault="00116FBE" w:rsidP="00116FBE">
      <w:pPr>
        <w:rPr>
          <w:b/>
          <w:bCs/>
          <w:color w:val="000000" w:themeColor="text1"/>
        </w:rPr>
      </w:pPr>
    </w:p>
    <w:p w14:paraId="50E0F108" w14:textId="77777777" w:rsidR="00116FBE" w:rsidRPr="00443390" w:rsidRDefault="00116FBE" w:rsidP="00116FBE">
      <w:pPr>
        <w:rPr>
          <w:b/>
          <w:bCs/>
          <w:color w:val="000000" w:themeColor="text1"/>
        </w:rPr>
      </w:pPr>
      <w:r w:rsidRPr="00443390">
        <w:rPr>
          <w:b/>
          <w:bCs/>
          <w:color w:val="000000" w:themeColor="text1"/>
        </w:rPr>
        <w:t>Option 1. Whole Group Format</w:t>
      </w:r>
    </w:p>
    <w:p w14:paraId="608BA489" w14:textId="77777777" w:rsidR="00116FBE" w:rsidRPr="00443390" w:rsidRDefault="00116FBE" w:rsidP="00116FBE">
      <w:pPr>
        <w:rPr>
          <w:color w:val="000000" w:themeColor="text1"/>
        </w:rPr>
      </w:pPr>
    </w:p>
    <w:p w14:paraId="6833F36F" w14:textId="77777777" w:rsidR="00116FBE" w:rsidRPr="00443390" w:rsidRDefault="00116FBE" w:rsidP="00116FBE">
      <w:pPr>
        <w:rPr>
          <w:color w:val="000000" w:themeColor="text1"/>
        </w:rPr>
      </w:pPr>
      <w:r w:rsidRPr="00443390">
        <w:rPr>
          <w:color w:val="000000" w:themeColor="text1"/>
        </w:rPr>
        <w:t>This format guides the entire assembly through each of the learning experiences. You might choose this format if you have:</w:t>
      </w:r>
    </w:p>
    <w:p w14:paraId="2C0ED719" w14:textId="77777777" w:rsidR="00116FBE" w:rsidRPr="00443390" w:rsidRDefault="00116FBE" w:rsidP="00116FBE">
      <w:pPr>
        <w:numPr>
          <w:ilvl w:val="0"/>
          <w:numId w:val="9"/>
        </w:numPr>
        <w:rPr>
          <w:color w:val="000000" w:themeColor="text1"/>
        </w:rPr>
      </w:pPr>
      <w:r w:rsidRPr="00443390">
        <w:rPr>
          <w:color w:val="000000" w:themeColor="text1"/>
        </w:rPr>
        <w:t>a large physical space with good acoustics/sound system and furniture to comfortably accommodate the learners</w:t>
      </w:r>
    </w:p>
    <w:p w14:paraId="505E9187" w14:textId="77777777" w:rsidR="00116FBE" w:rsidRPr="00443390" w:rsidRDefault="00116FBE" w:rsidP="00116FBE">
      <w:pPr>
        <w:numPr>
          <w:ilvl w:val="0"/>
          <w:numId w:val="9"/>
        </w:numPr>
        <w:rPr>
          <w:color w:val="000000" w:themeColor="text1"/>
        </w:rPr>
      </w:pPr>
      <w:r w:rsidRPr="00443390">
        <w:rPr>
          <w:color w:val="000000" w:themeColor="text1"/>
        </w:rPr>
        <w:t>a competent large group facilitator/master of ceremonies able to provide clear directions and to manage the dynamics and energy of a large group</w:t>
      </w:r>
    </w:p>
    <w:p w14:paraId="5701D1C4" w14:textId="77777777" w:rsidR="00116FBE" w:rsidRPr="00443390" w:rsidRDefault="00116FBE" w:rsidP="00116FBE">
      <w:pPr>
        <w:numPr>
          <w:ilvl w:val="0"/>
          <w:numId w:val="9"/>
        </w:numPr>
        <w:rPr>
          <w:color w:val="000000" w:themeColor="text1"/>
        </w:rPr>
      </w:pPr>
      <w:r w:rsidRPr="00443390">
        <w:rPr>
          <w:color w:val="000000" w:themeColor="text1"/>
        </w:rPr>
        <w:lastRenderedPageBreak/>
        <w:t>a group of leaders who feel comfortable moving through the assembly offering assistance, or a large enough team of table leaders to have one leader work with each table group</w:t>
      </w:r>
    </w:p>
    <w:p w14:paraId="7BD9315A" w14:textId="77777777" w:rsidR="00116FBE" w:rsidRPr="00443390" w:rsidRDefault="00116FBE" w:rsidP="00116FBE">
      <w:pPr>
        <w:numPr>
          <w:ilvl w:val="0"/>
          <w:numId w:val="9"/>
        </w:numPr>
        <w:rPr>
          <w:color w:val="000000" w:themeColor="text1"/>
        </w:rPr>
      </w:pPr>
      <w:r w:rsidRPr="00443390">
        <w:rPr>
          <w:color w:val="000000" w:themeColor="text1"/>
        </w:rPr>
        <w:t>a learning topic that lends itself to everyone learning the same thing as the same time, but in different ways, in the same space</w:t>
      </w:r>
    </w:p>
    <w:p w14:paraId="56475224" w14:textId="77777777" w:rsidR="00116FBE" w:rsidRPr="00443390" w:rsidRDefault="00116FBE" w:rsidP="00116FBE">
      <w:pPr>
        <w:rPr>
          <w:color w:val="000000" w:themeColor="text1"/>
        </w:rPr>
      </w:pPr>
    </w:p>
    <w:p w14:paraId="09270014" w14:textId="77777777" w:rsidR="00116FBE" w:rsidRPr="00443390" w:rsidRDefault="00116FBE" w:rsidP="00116FBE">
      <w:pPr>
        <w:rPr>
          <w:b/>
          <w:bCs/>
          <w:color w:val="000000" w:themeColor="text1"/>
        </w:rPr>
      </w:pPr>
      <w:r w:rsidRPr="00443390">
        <w:rPr>
          <w:b/>
          <w:bCs/>
          <w:color w:val="000000" w:themeColor="text1"/>
        </w:rPr>
        <w:t xml:space="preserve">Facilitation Tips for this Format: </w:t>
      </w:r>
    </w:p>
    <w:p w14:paraId="383AC04E" w14:textId="77777777" w:rsidR="00116FBE" w:rsidRPr="00443390" w:rsidRDefault="00116FBE" w:rsidP="00116FBE">
      <w:pPr>
        <w:rPr>
          <w:color w:val="000000" w:themeColor="text1"/>
        </w:rPr>
      </w:pPr>
      <w:r w:rsidRPr="00443390">
        <w:rPr>
          <w:color w:val="000000" w:themeColor="text1"/>
        </w:rPr>
        <w:t>Guide small groups through each of the activities at the same time.</w:t>
      </w:r>
    </w:p>
    <w:p w14:paraId="40F03D4A" w14:textId="77777777" w:rsidR="00116FBE" w:rsidRPr="00443390" w:rsidRDefault="00116FBE" w:rsidP="00116FBE">
      <w:pPr>
        <w:numPr>
          <w:ilvl w:val="0"/>
          <w:numId w:val="6"/>
        </w:numPr>
        <w:rPr>
          <w:color w:val="000000" w:themeColor="text1"/>
        </w:rPr>
      </w:pPr>
      <w:r w:rsidRPr="00443390">
        <w:rPr>
          <w:color w:val="000000" w:themeColor="text1"/>
        </w:rPr>
        <w:t xml:space="preserve">Organize people into table groups based on age groupings: families with children (grades 1-5), middle school adolescents, high school adolescents, young adults, and adults. </w:t>
      </w:r>
    </w:p>
    <w:p w14:paraId="5B6C0843" w14:textId="77777777" w:rsidR="00116FBE" w:rsidRPr="00443390" w:rsidRDefault="00116FBE" w:rsidP="00116FBE">
      <w:pPr>
        <w:numPr>
          <w:ilvl w:val="0"/>
          <w:numId w:val="6"/>
        </w:numPr>
        <w:rPr>
          <w:color w:val="000000" w:themeColor="text1"/>
        </w:rPr>
      </w:pPr>
      <w:r w:rsidRPr="00443390">
        <w:rPr>
          <w:color w:val="000000" w:themeColor="text1"/>
        </w:rPr>
        <w:t xml:space="preserve">The lead facilitator guides the entire group through each of the learning experiences. All presentations and activity instructions are given to the whole group. </w:t>
      </w:r>
    </w:p>
    <w:p w14:paraId="5A85DE03" w14:textId="77777777" w:rsidR="00116FBE" w:rsidRPr="00443390" w:rsidRDefault="00116FBE" w:rsidP="00116FBE">
      <w:pPr>
        <w:numPr>
          <w:ilvl w:val="0"/>
          <w:numId w:val="6"/>
        </w:numPr>
        <w:rPr>
          <w:color w:val="000000" w:themeColor="text1"/>
        </w:rPr>
      </w:pPr>
      <w:r w:rsidRPr="00443390">
        <w:rPr>
          <w:color w:val="000000" w:themeColor="text1"/>
        </w:rPr>
        <w:t xml:space="preserve">The age-appropriate learning activities within each learning experience are conducted in table groups. </w:t>
      </w:r>
    </w:p>
    <w:p w14:paraId="5CA2F39A" w14:textId="77777777" w:rsidR="00116FBE" w:rsidRPr="00443390" w:rsidRDefault="00116FBE" w:rsidP="00116FBE">
      <w:pPr>
        <w:numPr>
          <w:ilvl w:val="0"/>
          <w:numId w:val="6"/>
        </w:numPr>
        <w:rPr>
          <w:color w:val="000000" w:themeColor="text1"/>
        </w:rPr>
      </w:pPr>
      <w:r w:rsidRPr="00443390">
        <w:rPr>
          <w:color w:val="000000" w:themeColor="text1"/>
        </w:rPr>
        <w:t xml:space="preserve">Where needed, small group leaders facilitate the work of the table groups. </w:t>
      </w:r>
    </w:p>
    <w:p w14:paraId="726844F7" w14:textId="77777777" w:rsidR="00116FBE" w:rsidRPr="00443390" w:rsidRDefault="00116FBE" w:rsidP="00116FBE">
      <w:pPr>
        <w:tabs>
          <w:tab w:val="num" w:pos="2160"/>
        </w:tabs>
        <w:rPr>
          <w:color w:val="000000" w:themeColor="text1"/>
        </w:rPr>
      </w:pPr>
    </w:p>
    <w:p w14:paraId="252AB8C2" w14:textId="77777777" w:rsidR="00116FBE" w:rsidRPr="00443390" w:rsidRDefault="00116FBE" w:rsidP="00116FBE">
      <w:pPr>
        <w:rPr>
          <w:b/>
          <w:color w:val="000000" w:themeColor="text1"/>
        </w:rPr>
      </w:pPr>
      <w:r w:rsidRPr="00443390">
        <w:rPr>
          <w:b/>
          <w:color w:val="000000" w:themeColor="text1"/>
        </w:rPr>
        <w:t>Option 2. Age Group Format</w:t>
      </w:r>
    </w:p>
    <w:p w14:paraId="72FEBC38" w14:textId="77777777" w:rsidR="00116FBE" w:rsidRPr="00443390" w:rsidRDefault="00116FBE" w:rsidP="00116FBE">
      <w:pPr>
        <w:rPr>
          <w:color w:val="000000" w:themeColor="text1"/>
        </w:rPr>
      </w:pPr>
    </w:p>
    <w:p w14:paraId="3187B711" w14:textId="77777777" w:rsidR="00116FBE" w:rsidRPr="00443390" w:rsidRDefault="00116FBE" w:rsidP="00116FBE">
      <w:pPr>
        <w:rPr>
          <w:color w:val="000000" w:themeColor="text1"/>
        </w:rPr>
      </w:pPr>
      <w:r w:rsidRPr="00443390">
        <w:rPr>
          <w:color w:val="000000" w:themeColor="text1"/>
        </w:rPr>
        <w:t>This format provides for three separate parallel learning programs. Though age groups are separated, each one is focusing on the same topic. You might choose this format if you have:</w:t>
      </w:r>
    </w:p>
    <w:p w14:paraId="3E86D16E" w14:textId="77777777" w:rsidR="00116FBE" w:rsidRPr="00443390" w:rsidRDefault="00116FBE" w:rsidP="00116FBE">
      <w:pPr>
        <w:numPr>
          <w:ilvl w:val="0"/>
          <w:numId w:val="10"/>
        </w:numPr>
        <w:rPr>
          <w:color w:val="000000" w:themeColor="text1"/>
        </w:rPr>
      </w:pPr>
      <w:r w:rsidRPr="00443390">
        <w:rPr>
          <w:color w:val="000000" w:themeColor="text1"/>
        </w:rPr>
        <w:t>an adequate number of meeting spaces for the various groups to gather</w:t>
      </w:r>
    </w:p>
    <w:p w14:paraId="551D4306" w14:textId="77777777" w:rsidR="00116FBE" w:rsidRPr="00443390" w:rsidRDefault="00116FBE" w:rsidP="00116FBE">
      <w:pPr>
        <w:numPr>
          <w:ilvl w:val="0"/>
          <w:numId w:val="10"/>
        </w:numPr>
        <w:rPr>
          <w:color w:val="000000" w:themeColor="text1"/>
        </w:rPr>
      </w:pPr>
      <w:r w:rsidRPr="00443390">
        <w:rPr>
          <w:color w:val="000000" w:themeColor="text1"/>
        </w:rPr>
        <w:t>an adequate number of competent facilitators to work with each group</w:t>
      </w:r>
    </w:p>
    <w:p w14:paraId="5EA123C1" w14:textId="77777777" w:rsidR="00116FBE" w:rsidRPr="00443390" w:rsidRDefault="00116FBE" w:rsidP="00116FBE">
      <w:pPr>
        <w:numPr>
          <w:ilvl w:val="0"/>
          <w:numId w:val="10"/>
        </w:numPr>
        <w:rPr>
          <w:color w:val="000000" w:themeColor="text1"/>
        </w:rPr>
      </w:pPr>
      <w:r w:rsidRPr="00443390">
        <w:rPr>
          <w:color w:val="000000" w:themeColor="text1"/>
        </w:rPr>
        <w:t>a topic that is best explored through age-specific learning</w:t>
      </w:r>
    </w:p>
    <w:p w14:paraId="66E59680" w14:textId="77777777" w:rsidR="00116FBE" w:rsidRPr="00443390" w:rsidRDefault="00116FBE" w:rsidP="00116FBE">
      <w:pPr>
        <w:rPr>
          <w:color w:val="000000" w:themeColor="text1"/>
        </w:rPr>
      </w:pPr>
    </w:p>
    <w:p w14:paraId="10CBA237" w14:textId="77777777" w:rsidR="00116FBE" w:rsidRPr="00443390" w:rsidRDefault="00116FBE" w:rsidP="00116FBE">
      <w:pPr>
        <w:rPr>
          <w:b/>
          <w:bCs/>
          <w:color w:val="000000" w:themeColor="text1"/>
        </w:rPr>
      </w:pPr>
      <w:r w:rsidRPr="00443390">
        <w:rPr>
          <w:b/>
          <w:bCs/>
          <w:color w:val="000000" w:themeColor="text1"/>
        </w:rPr>
        <w:t>Facilitation Tips for This Format</w:t>
      </w:r>
    </w:p>
    <w:p w14:paraId="6F1AD92A" w14:textId="77777777" w:rsidR="00116FBE" w:rsidRPr="00443390" w:rsidRDefault="00116FBE" w:rsidP="00116FBE">
      <w:pPr>
        <w:numPr>
          <w:ilvl w:val="0"/>
          <w:numId w:val="7"/>
        </w:numPr>
        <w:rPr>
          <w:color w:val="000000" w:themeColor="text1"/>
        </w:rPr>
      </w:pPr>
      <w:r w:rsidRPr="00443390">
        <w:rPr>
          <w:color w:val="000000" w:themeColor="text1"/>
        </w:rPr>
        <w:t>Organize participants into three or more parallel learning groups: families with children (grades 1-5), adolescents (grades 6-12), and adults.</w:t>
      </w:r>
    </w:p>
    <w:p w14:paraId="740A2182" w14:textId="77777777" w:rsidR="00116FBE" w:rsidRPr="00443390" w:rsidRDefault="00116FBE" w:rsidP="00116FBE">
      <w:pPr>
        <w:numPr>
          <w:ilvl w:val="0"/>
          <w:numId w:val="7"/>
        </w:numPr>
        <w:rPr>
          <w:color w:val="000000" w:themeColor="text1"/>
        </w:rPr>
      </w:pPr>
      <w:r w:rsidRPr="00443390">
        <w:rPr>
          <w:color w:val="000000" w:themeColor="text1"/>
        </w:rPr>
        <w:t>If there are a large number of adolescents, divide them into two groups: middle school and high school.</w:t>
      </w:r>
    </w:p>
    <w:p w14:paraId="43B45ECE" w14:textId="77777777" w:rsidR="00116FBE" w:rsidRPr="00443390" w:rsidRDefault="00116FBE" w:rsidP="00116FBE">
      <w:pPr>
        <w:rPr>
          <w:color w:val="000000" w:themeColor="text1"/>
        </w:rPr>
      </w:pPr>
    </w:p>
    <w:p w14:paraId="79A5D1EF" w14:textId="77777777" w:rsidR="00116FBE" w:rsidRPr="00443390" w:rsidRDefault="00116FBE" w:rsidP="00116FBE">
      <w:pPr>
        <w:rPr>
          <w:color w:val="000000" w:themeColor="text1"/>
        </w:rPr>
      </w:pPr>
      <w:r w:rsidRPr="00443390">
        <w:rPr>
          <w:color w:val="000000" w:themeColor="text1"/>
        </w:rPr>
        <w:t xml:space="preserve">Organize separate groups for young adults, adults, and older adults. Or you can give the adults their own choice for forming small groups. </w:t>
      </w:r>
    </w:p>
    <w:p w14:paraId="6973BA81" w14:textId="77777777" w:rsidR="00116FBE" w:rsidRPr="00443390" w:rsidRDefault="00116FBE" w:rsidP="00116FBE">
      <w:pPr>
        <w:numPr>
          <w:ilvl w:val="0"/>
          <w:numId w:val="8"/>
        </w:numPr>
        <w:rPr>
          <w:color w:val="000000" w:themeColor="text1"/>
        </w:rPr>
      </w:pPr>
      <w:r w:rsidRPr="00443390">
        <w:rPr>
          <w:color w:val="000000" w:themeColor="text1"/>
        </w:rPr>
        <w:t>Direct the adolescents and adults into small groups. Give them all the handouts and learning materials needed for the learning experiences</w:t>
      </w:r>
    </w:p>
    <w:p w14:paraId="17C6CA4C" w14:textId="77777777" w:rsidR="00116FBE" w:rsidRPr="00443390" w:rsidRDefault="00116FBE" w:rsidP="00116FBE">
      <w:pPr>
        <w:numPr>
          <w:ilvl w:val="0"/>
          <w:numId w:val="8"/>
        </w:numPr>
        <w:rPr>
          <w:color w:val="000000" w:themeColor="text1"/>
        </w:rPr>
      </w:pPr>
      <w:r w:rsidRPr="00443390">
        <w:rPr>
          <w:color w:val="000000" w:themeColor="text1"/>
        </w:rPr>
        <w:t>Guide the families with children into table groups of two or more families. Give each table all the handouts and learning materials necessary for the learning experiences.</w:t>
      </w:r>
    </w:p>
    <w:p w14:paraId="404B7A82" w14:textId="77777777" w:rsidR="00116FBE" w:rsidRPr="00443390" w:rsidRDefault="00116FBE" w:rsidP="00116FBE">
      <w:pPr>
        <w:numPr>
          <w:ilvl w:val="0"/>
          <w:numId w:val="8"/>
        </w:numPr>
        <w:rPr>
          <w:color w:val="000000" w:themeColor="text1"/>
        </w:rPr>
      </w:pPr>
      <w:r w:rsidRPr="00443390">
        <w:rPr>
          <w:color w:val="000000" w:themeColor="text1"/>
        </w:rPr>
        <w:t>A facilitator must guide all the of the families through each learning experience, while small group leaders move from table to table assisting.</w:t>
      </w:r>
    </w:p>
    <w:p w14:paraId="2AA7B035" w14:textId="77777777" w:rsidR="00116FBE" w:rsidRPr="00443390" w:rsidRDefault="00116FBE" w:rsidP="00116FBE">
      <w:pPr>
        <w:rPr>
          <w:color w:val="000000" w:themeColor="text1"/>
        </w:rPr>
      </w:pPr>
    </w:p>
    <w:p w14:paraId="7E1FB911" w14:textId="77777777" w:rsidR="00116FBE" w:rsidRPr="00443390" w:rsidRDefault="00116FBE" w:rsidP="00116FBE">
      <w:pPr>
        <w:pStyle w:val="Heading5"/>
        <w:rPr>
          <w:color w:val="000000" w:themeColor="text1"/>
        </w:rPr>
      </w:pPr>
      <w:r w:rsidRPr="00443390">
        <w:rPr>
          <w:color w:val="000000" w:themeColor="text1"/>
        </w:rPr>
        <w:t>Materials Needed</w:t>
      </w:r>
    </w:p>
    <w:p w14:paraId="5683F346" w14:textId="77777777" w:rsidR="002B5D22" w:rsidRPr="00225773" w:rsidRDefault="002B5D22" w:rsidP="002B5D22">
      <w:pPr>
        <w:rPr>
          <w:rFonts w:cstheme="minorHAnsi"/>
          <w:szCs w:val="24"/>
        </w:rPr>
      </w:pPr>
    </w:p>
    <w:p w14:paraId="1F18B859" w14:textId="77777777" w:rsidR="002B5D22" w:rsidRPr="00225773" w:rsidRDefault="002B5D22" w:rsidP="002B5D22">
      <w:pPr>
        <w:rPr>
          <w:rFonts w:cstheme="minorHAnsi"/>
          <w:szCs w:val="24"/>
        </w:rPr>
      </w:pPr>
      <w:r w:rsidRPr="00225773">
        <w:rPr>
          <w:rFonts w:cstheme="minorHAnsi"/>
          <w:szCs w:val="24"/>
        </w:rPr>
        <w:t>Gathering</w:t>
      </w:r>
    </w:p>
    <w:p w14:paraId="1264E1BC" w14:textId="77777777" w:rsidR="002B5D22" w:rsidRPr="00225773" w:rsidRDefault="002B5D22" w:rsidP="002B5D22">
      <w:pPr>
        <w:numPr>
          <w:ilvl w:val="0"/>
          <w:numId w:val="2"/>
        </w:numPr>
        <w:rPr>
          <w:rFonts w:cstheme="minorHAnsi"/>
          <w:szCs w:val="24"/>
        </w:rPr>
      </w:pPr>
      <w:r w:rsidRPr="00225773">
        <w:rPr>
          <w:rFonts w:cstheme="minorHAnsi"/>
          <w:szCs w:val="24"/>
        </w:rPr>
        <w:t>Name tags</w:t>
      </w:r>
    </w:p>
    <w:p w14:paraId="4334B400" w14:textId="142467CE" w:rsidR="002B5D22" w:rsidRDefault="002B5D22" w:rsidP="002B5D22">
      <w:pPr>
        <w:numPr>
          <w:ilvl w:val="0"/>
          <w:numId w:val="2"/>
        </w:numPr>
        <w:rPr>
          <w:rFonts w:cstheme="minorHAnsi"/>
          <w:szCs w:val="24"/>
        </w:rPr>
      </w:pPr>
      <w:r w:rsidRPr="00225773">
        <w:rPr>
          <w:rFonts w:cstheme="minorHAnsi"/>
          <w:szCs w:val="24"/>
        </w:rPr>
        <w:t>Community building activities</w:t>
      </w:r>
    </w:p>
    <w:p w14:paraId="7AFF3A51" w14:textId="2C6D3AE0" w:rsidR="004D267A" w:rsidRDefault="004D267A" w:rsidP="004D267A">
      <w:pPr>
        <w:numPr>
          <w:ilvl w:val="0"/>
          <w:numId w:val="2"/>
        </w:numPr>
        <w:rPr>
          <w:rFonts w:cstheme="minorHAnsi"/>
          <w:szCs w:val="24"/>
        </w:rPr>
      </w:pPr>
      <w:r w:rsidRPr="00225773">
        <w:rPr>
          <w:rFonts w:cstheme="minorHAnsi"/>
          <w:szCs w:val="24"/>
        </w:rPr>
        <w:t xml:space="preserve">Opening Prayer Service Handout </w:t>
      </w:r>
    </w:p>
    <w:p w14:paraId="75786A2E" w14:textId="56C7E2B0" w:rsidR="004D267A" w:rsidRPr="00225773" w:rsidRDefault="004D267A" w:rsidP="004D267A">
      <w:pPr>
        <w:numPr>
          <w:ilvl w:val="0"/>
          <w:numId w:val="2"/>
        </w:numPr>
        <w:rPr>
          <w:rFonts w:cstheme="minorHAnsi"/>
          <w:szCs w:val="24"/>
        </w:rPr>
      </w:pPr>
      <w:r>
        <w:rPr>
          <w:rFonts w:cstheme="minorHAnsi"/>
          <w:szCs w:val="24"/>
        </w:rPr>
        <w:t>Bible</w:t>
      </w:r>
    </w:p>
    <w:p w14:paraId="57EA4182" w14:textId="77777777" w:rsidR="002B5D22" w:rsidRPr="00225773" w:rsidRDefault="002B5D22" w:rsidP="002B5D22">
      <w:pPr>
        <w:ind w:left="720"/>
        <w:rPr>
          <w:rFonts w:cstheme="minorHAnsi"/>
          <w:szCs w:val="24"/>
        </w:rPr>
      </w:pPr>
    </w:p>
    <w:p w14:paraId="4215EFB7" w14:textId="77777777" w:rsidR="00116FBE" w:rsidRDefault="00116FBE">
      <w:pPr>
        <w:rPr>
          <w:rFonts w:cstheme="minorHAnsi"/>
          <w:szCs w:val="24"/>
        </w:rPr>
      </w:pPr>
      <w:r>
        <w:rPr>
          <w:rFonts w:cstheme="minorHAnsi"/>
          <w:szCs w:val="24"/>
        </w:rPr>
        <w:br w:type="page"/>
      </w:r>
    </w:p>
    <w:p w14:paraId="50E00C71" w14:textId="6E72B851" w:rsidR="002B5D22" w:rsidRPr="00225773" w:rsidRDefault="002B5D22" w:rsidP="002B5D22">
      <w:pPr>
        <w:rPr>
          <w:rFonts w:cstheme="minorHAnsi"/>
          <w:szCs w:val="24"/>
        </w:rPr>
      </w:pPr>
      <w:r w:rsidRPr="00225773">
        <w:rPr>
          <w:rFonts w:cstheme="minorHAnsi"/>
          <w:szCs w:val="24"/>
        </w:rPr>
        <w:lastRenderedPageBreak/>
        <w:t>All Ages Opening Learning Experience</w:t>
      </w:r>
    </w:p>
    <w:p w14:paraId="3BE0C2BC" w14:textId="77777777" w:rsidR="002B5D22" w:rsidRPr="00225773" w:rsidRDefault="002B5D22" w:rsidP="002B5D22">
      <w:pPr>
        <w:numPr>
          <w:ilvl w:val="0"/>
          <w:numId w:val="2"/>
        </w:numPr>
        <w:rPr>
          <w:rFonts w:cstheme="minorHAnsi"/>
          <w:szCs w:val="24"/>
        </w:rPr>
      </w:pPr>
      <w:r w:rsidRPr="00225773">
        <w:rPr>
          <w:rFonts w:cstheme="minorHAnsi"/>
          <w:szCs w:val="24"/>
        </w:rPr>
        <w:t xml:space="preserve">Bible </w:t>
      </w:r>
    </w:p>
    <w:p w14:paraId="389B854F" w14:textId="77777777" w:rsidR="002B5D22" w:rsidRPr="00225773" w:rsidRDefault="002B5D22" w:rsidP="002B5D22">
      <w:pPr>
        <w:rPr>
          <w:rFonts w:cstheme="minorHAnsi"/>
          <w:szCs w:val="24"/>
        </w:rPr>
      </w:pPr>
    </w:p>
    <w:p w14:paraId="4155E777" w14:textId="77777777" w:rsidR="002B5D22" w:rsidRPr="00225773" w:rsidRDefault="002B5D22" w:rsidP="002B5D22">
      <w:pPr>
        <w:rPr>
          <w:rFonts w:cstheme="minorHAnsi"/>
          <w:szCs w:val="24"/>
        </w:rPr>
      </w:pPr>
      <w:r w:rsidRPr="00225773">
        <w:rPr>
          <w:rFonts w:cstheme="minorHAnsi"/>
          <w:szCs w:val="24"/>
        </w:rPr>
        <w:t>In-Depth Learning Experience</w:t>
      </w:r>
    </w:p>
    <w:p w14:paraId="179D89D0" w14:textId="77777777" w:rsidR="002B5D22" w:rsidRPr="00225773" w:rsidRDefault="002B5D22" w:rsidP="00BE7222">
      <w:pPr>
        <w:numPr>
          <w:ilvl w:val="0"/>
          <w:numId w:val="11"/>
        </w:numPr>
        <w:rPr>
          <w:rFonts w:cstheme="minorHAnsi"/>
          <w:szCs w:val="24"/>
        </w:rPr>
      </w:pPr>
      <w:r w:rsidRPr="00225773">
        <w:rPr>
          <w:rFonts w:cstheme="minorHAnsi"/>
          <w:szCs w:val="24"/>
        </w:rPr>
        <w:t xml:space="preserve">Handouts </w:t>
      </w:r>
    </w:p>
    <w:p w14:paraId="11BCB247" w14:textId="77777777" w:rsidR="002B5D22" w:rsidRPr="00225773" w:rsidRDefault="002B5D22" w:rsidP="00BE7222">
      <w:pPr>
        <w:numPr>
          <w:ilvl w:val="0"/>
          <w:numId w:val="11"/>
        </w:numPr>
        <w:rPr>
          <w:rFonts w:cstheme="minorHAnsi"/>
          <w:szCs w:val="24"/>
        </w:rPr>
      </w:pPr>
      <w:r w:rsidRPr="00225773">
        <w:rPr>
          <w:rFonts w:cstheme="minorHAnsi"/>
          <w:szCs w:val="24"/>
        </w:rPr>
        <w:t>For families with children: Several sheets of 11x17 paper for each family, colored markers, crayons, pens or pencils, 8.5 x 11 sheet of card stock paper for creating a prayer card or 11x17 sheet for creating a placemat.</w:t>
      </w:r>
    </w:p>
    <w:p w14:paraId="0F100CBC" w14:textId="77777777" w:rsidR="002B5D22" w:rsidRPr="00225773" w:rsidRDefault="002B5D22" w:rsidP="00BE7222">
      <w:pPr>
        <w:numPr>
          <w:ilvl w:val="0"/>
          <w:numId w:val="11"/>
        </w:numPr>
        <w:rPr>
          <w:rFonts w:cstheme="minorHAnsi"/>
          <w:szCs w:val="24"/>
        </w:rPr>
      </w:pPr>
      <w:r w:rsidRPr="00225773">
        <w:rPr>
          <w:rFonts w:cstheme="minorHAnsi"/>
          <w:szCs w:val="24"/>
        </w:rPr>
        <w:t>For the adolescents: Bible or New Testament for each group, newsprint and markers for each group, masking tape, blank paper, colored marking pens, pens, pencils</w:t>
      </w:r>
    </w:p>
    <w:p w14:paraId="75C551F3" w14:textId="77777777" w:rsidR="002B5D22" w:rsidRPr="00225773" w:rsidRDefault="002B5D22" w:rsidP="002B5D22">
      <w:pPr>
        <w:ind w:left="360"/>
        <w:rPr>
          <w:rFonts w:cstheme="minorHAnsi"/>
          <w:szCs w:val="24"/>
        </w:rPr>
      </w:pPr>
    </w:p>
    <w:p w14:paraId="2DE5C653" w14:textId="1477B841" w:rsidR="002B5D22" w:rsidRPr="00225773" w:rsidRDefault="002B5D22" w:rsidP="002B5D22">
      <w:pPr>
        <w:rPr>
          <w:rFonts w:cstheme="minorHAnsi"/>
          <w:szCs w:val="24"/>
        </w:rPr>
      </w:pPr>
      <w:r w:rsidRPr="00225773">
        <w:rPr>
          <w:rFonts w:cstheme="minorHAnsi"/>
          <w:szCs w:val="24"/>
        </w:rPr>
        <w:t xml:space="preserve">Sharing Learning Reflections </w:t>
      </w:r>
    </w:p>
    <w:p w14:paraId="62F6191E" w14:textId="77777777" w:rsidR="002B5D22" w:rsidRPr="00225773" w:rsidRDefault="002B5D22" w:rsidP="00BE7222">
      <w:pPr>
        <w:numPr>
          <w:ilvl w:val="0"/>
          <w:numId w:val="11"/>
        </w:numPr>
        <w:rPr>
          <w:rFonts w:cstheme="minorHAnsi"/>
          <w:szCs w:val="24"/>
        </w:rPr>
      </w:pPr>
      <w:r w:rsidRPr="00225773">
        <w:rPr>
          <w:rFonts w:cstheme="minorHAnsi"/>
          <w:szCs w:val="24"/>
        </w:rPr>
        <w:t xml:space="preserve">Handout </w:t>
      </w:r>
    </w:p>
    <w:p w14:paraId="162E923B" w14:textId="77777777" w:rsidR="002B5D22" w:rsidRDefault="002B5D22" w:rsidP="002B5D22">
      <w:pPr>
        <w:rPr>
          <w:rFonts w:cstheme="minorHAnsi"/>
          <w:szCs w:val="24"/>
        </w:rPr>
      </w:pPr>
    </w:p>
    <w:p w14:paraId="13AC9E5A" w14:textId="77777777" w:rsidR="002B5D22" w:rsidRPr="00225773" w:rsidRDefault="002B5D22" w:rsidP="002B5D22">
      <w:pPr>
        <w:rPr>
          <w:rFonts w:cstheme="minorHAnsi"/>
          <w:szCs w:val="24"/>
        </w:rPr>
      </w:pPr>
      <w:r w:rsidRPr="00225773">
        <w:rPr>
          <w:rFonts w:cstheme="minorHAnsi"/>
          <w:szCs w:val="24"/>
        </w:rPr>
        <w:t>Closing</w:t>
      </w:r>
    </w:p>
    <w:p w14:paraId="6043B005" w14:textId="77777777" w:rsidR="002B5D22" w:rsidRPr="00225773" w:rsidRDefault="002B5D22" w:rsidP="002B5D22">
      <w:pPr>
        <w:numPr>
          <w:ilvl w:val="0"/>
          <w:numId w:val="3"/>
        </w:numPr>
        <w:rPr>
          <w:rFonts w:cstheme="minorHAnsi"/>
          <w:szCs w:val="24"/>
        </w:rPr>
      </w:pPr>
      <w:r w:rsidRPr="00225773">
        <w:rPr>
          <w:rFonts w:cstheme="minorHAnsi"/>
          <w:szCs w:val="24"/>
        </w:rPr>
        <w:t>Closing Prayer Service</w:t>
      </w:r>
    </w:p>
    <w:p w14:paraId="21446187" w14:textId="77777777" w:rsidR="002B5D22" w:rsidRPr="00225773" w:rsidRDefault="002B5D22" w:rsidP="00E36064">
      <w:pPr>
        <w:rPr>
          <w:rFonts w:cstheme="minorHAnsi"/>
          <w:b/>
          <w:szCs w:val="24"/>
        </w:rPr>
      </w:pPr>
    </w:p>
    <w:p w14:paraId="54EF96A8" w14:textId="77777777" w:rsidR="00BB28B5" w:rsidRPr="00225773" w:rsidRDefault="00BB28B5" w:rsidP="00AD6E63">
      <w:pPr>
        <w:rPr>
          <w:rFonts w:cstheme="minorHAnsi"/>
          <w:szCs w:val="24"/>
        </w:rPr>
      </w:pPr>
    </w:p>
    <w:p w14:paraId="23CDC49C" w14:textId="31BE5613" w:rsidR="00BB28B5" w:rsidRPr="00225773" w:rsidRDefault="00BB28B5" w:rsidP="005F6A95">
      <w:pPr>
        <w:rPr>
          <w:rFonts w:cstheme="minorHAnsi"/>
          <w:szCs w:val="24"/>
        </w:rPr>
      </w:pPr>
    </w:p>
    <w:p w14:paraId="27FC6C91" w14:textId="77777777" w:rsidR="00BB28B5" w:rsidRPr="00225773" w:rsidRDefault="00BB28B5" w:rsidP="00AD6E63">
      <w:pPr>
        <w:rPr>
          <w:rFonts w:cstheme="minorHAnsi"/>
          <w:szCs w:val="24"/>
        </w:rPr>
      </w:pPr>
    </w:p>
    <w:p w14:paraId="19DDACA0" w14:textId="77777777" w:rsidR="00BB28B5" w:rsidRPr="00225773" w:rsidRDefault="00BB28B5" w:rsidP="00AD6E63">
      <w:pPr>
        <w:rPr>
          <w:rFonts w:cstheme="minorHAnsi"/>
          <w:szCs w:val="24"/>
        </w:rPr>
      </w:pPr>
    </w:p>
    <w:p w14:paraId="38AA96E3" w14:textId="5E9A15B9" w:rsidR="00E36064" w:rsidRPr="00225773" w:rsidRDefault="00DE7604" w:rsidP="00116FBE">
      <w:pPr>
        <w:pStyle w:val="Heading4"/>
      </w:pPr>
      <w:r w:rsidRPr="00225773">
        <w:br w:type="page"/>
      </w:r>
      <w:r w:rsidR="00E36064" w:rsidRPr="00225773">
        <w:lastRenderedPageBreak/>
        <w:t>Part 1</w:t>
      </w:r>
      <w:r w:rsidR="009C405F">
        <w:t xml:space="preserve">. </w:t>
      </w:r>
      <w:r w:rsidR="00E36064" w:rsidRPr="00225773">
        <w:t>Gathering (</w:t>
      </w:r>
      <w:r w:rsidR="00FC3C25" w:rsidRPr="00225773">
        <w:t>1</w:t>
      </w:r>
      <w:r w:rsidR="00A53070" w:rsidRPr="00225773">
        <w:t>5</w:t>
      </w:r>
      <w:r w:rsidR="00E36064" w:rsidRPr="00225773">
        <w:t xml:space="preserve"> minutes)</w:t>
      </w:r>
    </w:p>
    <w:p w14:paraId="036B5D0F" w14:textId="77777777" w:rsidR="00E36064" w:rsidRPr="00225773" w:rsidRDefault="00E36064" w:rsidP="00E36064">
      <w:pPr>
        <w:rPr>
          <w:rFonts w:cstheme="minorHAnsi"/>
          <w:szCs w:val="24"/>
        </w:rPr>
      </w:pPr>
    </w:p>
    <w:p w14:paraId="48DDACB7" w14:textId="00EF2502" w:rsidR="00F713FD" w:rsidRPr="00225773" w:rsidRDefault="00F713FD" w:rsidP="00E36064">
      <w:pPr>
        <w:rPr>
          <w:rFonts w:cstheme="minorHAnsi"/>
          <w:szCs w:val="24"/>
        </w:rPr>
      </w:pPr>
      <w:r w:rsidRPr="00116FBE">
        <w:rPr>
          <w:rFonts w:cstheme="minorHAnsi"/>
          <w:b/>
          <w:bCs/>
          <w:szCs w:val="24"/>
        </w:rPr>
        <w:t>Preparation</w:t>
      </w:r>
    </w:p>
    <w:p w14:paraId="7B37BF05" w14:textId="716B7C24" w:rsidR="00F713FD" w:rsidRPr="00225773" w:rsidRDefault="00F713FD" w:rsidP="00F713FD">
      <w:pPr>
        <w:tabs>
          <w:tab w:val="num" w:pos="1800"/>
        </w:tabs>
        <w:rPr>
          <w:rFonts w:cstheme="minorHAnsi"/>
          <w:szCs w:val="24"/>
        </w:rPr>
      </w:pPr>
      <w:r w:rsidRPr="00225773">
        <w:rPr>
          <w:rFonts w:cstheme="minorHAnsi"/>
          <w:szCs w:val="24"/>
        </w:rPr>
        <w:t xml:space="preserve">Prepare a newsprint sheet or handout that lists the order of the activities or create a PowerPoint presentation that guides people through the session. </w:t>
      </w:r>
    </w:p>
    <w:p w14:paraId="24A81B27" w14:textId="77777777" w:rsidR="00F713FD" w:rsidRPr="00225773" w:rsidRDefault="00F713FD" w:rsidP="00E36064">
      <w:pPr>
        <w:rPr>
          <w:rFonts w:cstheme="minorHAnsi"/>
          <w:szCs w:val="24"/>
        </w:rPr>
      </w:pPr>
    </w:p>
    <w:p w14:paraId="60267637" w14:textId="308859B7" w:rsidR="00794020" w:rsidRPr="00116FBE" w:rsidRDefault="00794020" w:rsidP="00794020">
      <w:pPr>
        <w:rPr>
          <w:rFonts w:cstheme="minorHAnsi"/>
          <w:b/>
          <w:szCs w:val="24"/>
        </w:rPr>
      </w:pPr>
      <w:r w:rsidRPr="00116FBE">
        <w:rPr>
          <w:rFonts w:cstheme="minorHAnsi"/>
          <w:b/>
          <w:szCs w:val="24"/>
        </w:rPr>
        <w:t>Registration and Hospitality</w:t>
      </w:r>
    </w:p>
    <w:p w14:paraId="0430C131" w14:textId="77777777" w:rsidR="00794020" w:rsidRPr="00225773" w:rsidRDefault="00794020" w:rsidP="00BE7222">
      <w:pPr>
        <w:numPr>
          <w:ilvl w:val="0"/>
          <w:numId w:val="5"/>
        </w:numPr>
        <w:tabs>
          <w:tab w:val="clear" w:pos="720"/>
          <w:tab w:val="num" w:pos="1080"/>
        </w:tabs>
        <w:ind w:left="360"/>
        <w:rPr>
          <w:rFonts w:cstheme="minorHAnsi"/>
          <w:szCs w:val="24"/>
        </w:rPr>
      </w:pPr>
      <w:r w:rsidRPr="00225773">
        <w:rPr>
          <w:rFonts w:cstheme="minorHAnsi"/>
          <w:szCs w:val="24"/>
        </w:rPr>
        <w:t>Welcome people and ask them to sign</w:t>
      </w:r>
      <w:r w:rsidR="00CD0DBF" w:rsidRPr="00225773">
        <w:rPr>
          <w:rFonts w:cstheme="minorHAnsi"/>
          <w:szCs w:val="24"/>
        </w:rPr>
        <w:t xml:space="preserve"> </w:t>
      </w:r>
      <w:r w:rsidRPr="00225773">
        <w:rPr>
          <w:rFonts w:cstheme="minorHAnsi"/>
          <w:szCs w:val="24"/>
        </w:rPr>
        <w:t xml:space="preserve">in for the program. </w:t>
      </w:r>
    </w:p>
    <w:p w14:paraId="5D703370" w14:textId="77777777" w:rsidR="00794020" w:rsidRPr="00225773" w:rsidRDefault="00794020" w:rsidP="00BE7222">
      <w:pPr>
        <w:numPr>
          <w:ilvl w:val="0"/>
          <w:numId w:val="5"/>
        </w:numPr>
        <w:tabs>
          <w:tab w:val="clear" w:pos="720"/>
          <w:tab w:val="num" w:pos="1080"/>
        </w:tabs>
        <w:ind w:left="360"/>
        <w:rPr>
          <w:rFonts w:cstheme="minorHAnsi"/>
          <w:szCs w:val="24"/>
        </w:rPr>
      </w:pPr>
      <w:r w:rsidRPr="00225773">
        <w:rPr>
          <w:rFonts w:cstheme="minorHAnsi"/>
          <w:szCs w:val="24"/>
        </w:rPr>
        <w:t xml:space="preserve">Provide name tags or invite people to make their own. </w:t>
      </w:r>
    </w:p>
    <w:p w14:paraId="34724A32" w14:textId="42E34C8D" w:rsidR="00794020" w:rsidRPr="00225773" w:rsidRDefault="00794020" w:rsidP="00BE7222">
      <w:pPr>
        <w:numPr>
          <w:ilvl w:val="0"/>
          <w:numId w:val="5"/>
        </w:numPr>
        <w:tabs>
          <w:tab w:val="clear" w:pos="720"/>
          <w:tab w:val="num" w:pos="1080"/>
        </w:tabs>
        <w:ind w:left="360"/>
        <w:rPr>
          <w:rFonts w:cstheme="minorHAnsi"/>
          <w:szCs w:val="24"/>
        </w:rPr>
      </w:pPr>
      <w:r w:rsidRPr="00225773">
        <w:rPr>
          <w:rFonts w:cstheme="minorHAnsi"/>
          <w:szCs w:val="24"/>
        </w:rPr>
        <w:t xml:space="preserve">Distribute the handouts participants will need for the session. </w:t>
      </w:r>
      <w:r w:rsidR="00CD0DBF" w:rsidRPr="00225773">
        <w:rPr>
          <w:rFonts w:cstheme="minorHAnsi"/>
          <w:szCs w:val="24"/>
        </w:rPr>
        <w:t>(</w:t>
      </w:r>
      <w:r w:rsidRPr="00225773">
        <w:rPr>
          <w:rFonts w:cstheme="minorHAnsi"/>
          <w:szCs w:val="24"/>
        </w:rPr>
        <w:t>You can also</w:t>
      </w:r>
      <w:r w:rsidR="00E677EF" w:rsidRPr="00225773">
        <w:rPr>
          <w:rFonts w:cstheme="minorHAnsi"/>
          <w:szCs w:val="24"/>
        </w:rPr>
        <w:t xml:space="preserve"> distribute handouts for the In-</w:t>
      </w:r>
      <w:r w:rsidRPr="00225773">
        <w:rPr>
          <w:rFonts w:cstheme="minorHAnsi"/>
          <w:szCs w:val="24"/>
        </w:rPr>
        <w:t>Depth Learning program at the beginning of the activity.</w:t>
      </w:r>
      <w:r w:rsidR="00CD0DBF" w:rsidRPr="00225773">
        <w:rPr>
          <w:rFonts w:cstheme="minorHAnsi"/>
          <w:szCs w:val="24"/>
        </w:rPr>
        <w:t>)</w:t>
      </w:r>
    </w:p>
    <w:p w14:paraId="1F953955" w14:textId="77777777" w:rsidR="00794020" w:rsidRPr="00225773" w:rsidRDefault="00794020" w:rsidP="00BE7222">
      <w:pPr>
        <w:numPr>
          <w:ilvl w:val="0"/>
          <w:numId w:val="5"/>
        </w:numPr>
        <w:tabs>
          <w:tab w:val="clear" w:pos="720"/>
          <w:tab w:val="num" w:pos="1080"/>
        </w:tabs>
        <w:ind w:left="360"/>
        <w:rPr>
          <w:rFonts w:cstheme="minorHAnsi"/>
          <w:szCs w:val="24"/>
        </w:rPr>
      </w:pPr>
      <w:r w:rsidRPr="00225773">
        <w:rPr>
          <w:rFonts w:cstheme="minorHAnsi"/>
          <w:szCs w:val="24"/>
        </w:rPr>
        <w:t>Invite people to share a meal</w:t>
      </w:r>
      <w:r w:rsidR="00CD0DBF" w:rsidRPr="00225773">
        <w:rPr>
          <w:rFonts w:cstheme="minorHAnsi"/>
          <w:szCs w:val="24"/>
        </w:rPr>
        <w:t>; d</w:t>
      </w:r>
      <w:r w:rsidRPr="00225773">
        <w:rPr>
          <w:rFonts w:cstheme="minorHAnsi"/>
          <w:szCs w:val="24"/>
        </w:rPr>
        <w:t>epending on time of day, the program may end with a meal</w:t>
      </w:r>
      <w:r w:rsidR="00CD0DBF" w:rsidRPr="00225773">
        <w:rPr>
          <w:rFonts w:cstheme="minorHAnsi"/>
          <w:szCs w:val="24"/>
        </w:rPr>
        <w:t xml:space="preserve"> instead</w:t>
      </w:r>
      <w:r w:rsidRPr="00225773">
        <w:rPr>
          <w:rFonts w:cstheme="minorHAnsi"/>
          <w:szCs w:val="24"/>
        </w:rPr>
        <w:t>.</w:t>
      </w:r>
    </w:p>
    <w:p w14:paraId="3AC52B33" w14:textId="77777777" w:rsidR="00D62A7A" w:rsidRPr="00225773" w:rsidRDefault="00D62A7A" w:rsidP="00CD0DBF">
      <w:pPr>
        <w:rPr>
          <w:rFonts w:cstheme="minorHAnsi"/>
          <w:szCs w:val="24"/>
        </w:rPr>
      </w:pPr>
    </w:p>
    <w:p w14:paraId="39171BA5" w14:textId="07C694B5" w:rsidR="00E36064" w:rsidRPr="00225773" w:rsidRDefault="00E36064" w:rsidP="00CD0DBF">
      <w:pPr>
        <w:rPr>
          <w:rFonts w:cstheme="minorHAnsi"/>
          <w:szCs w:val="24"/>
        </w:rPr>
      </w:pPr>
      <w:r w:rsidRPr="00225773">
        <w:rPr>
          <w:rFonts w:cstheme="minorHAnsi"/>
          <w:szCs w:val="24"/>
        </w:rPr>
        <w:t xml:space="preserve">Welcome the participants to the program and introduce the theme of the session, </w:t>
      </w:r>
      <w:r w:rsidR="00CD0DBF" w:rsidRPr="00225773">
        <w:rPr>
          <w:rFonts w:cstheme="minorHAnsi"/>
          <w:szCs w:val="24"/>
        </w:rPr>
        <w:t>using the words below or y</w:t>
      </w:r>
      <w:r w:rsidRPr="00225773">
        <w:rPr>
          <w:rFonts w:cstheme="minorHAnsi"/>
          <w:szCs w:val="24"/>
        </w:rPr>
        <w:t>our own words</w:t>
      </w:r>
      <w:r w:rsidR="00CD0DBF" w:rsidRPr="00225773">
        <w:rPr>
          <w:rFonts w:cstheme="minorHAnsi"/>
          <w:szCs w:val="24"/>
        </w:rPr>
        <w:t>.</w:t>
      </w:r>
      <w:r w:rsidRPr="00225773">
        <w:rPr>
          <w:rFonts w:cstheme="minorHAnsi"/>
          <w:szCs w:val="24"/>
        </w:rPr>
        <w:t xml:space="preserve"> </w:t>
      </w:r>
    </w:p>
    <w:p w14:paraId="468C53CB" w14:textId="77777777" w:rsidR="00E36064" w:rsidRPr="00225773" w:rsidRDefault="00E36064" w:rsidP="00E36064">
      <w:pPr>
        <w:rPr>
          <w:rFonts w:cstheme="minorHAnsi"/>
          <w:szCs w:val="24"/>
        </w:rPr>
      </w:pPr>
    </w:p>
    <w:p w14:paraId="10777E32" w14:textId="0F308588" w:rsidR="0068514C" w:rsidRPr="00225773" w:rsidRDefault="004D5FA4" w:rsidP="00116FBE">
      <w:pPr>
        <w:ind w:left="360"/>
        <w:rPr>
          <w:rFonts w:cstheme="minorHAnsi"/>
          <w:szCs w:val="24"/>
        </w:rPr>
      </w:pPr>
      <w:r w:rsidRPr="00225773">
        <w:rPr>
          <w:rFonts w:cstheme="minorHAnsi"/>
          <w:szCs w:val="24"/>
        </w:rPr>
        <w:t xml:space="preserve">This session explores </w:t>
      </w:r>
      <w:r w:rsidR="00E96F3B" w:rsidRPr="00225773">
        <w:rPr>
          <w:rFonts w:cstheme="minorHAnsi"/>
          <w:szCs w:val="24"/>
        </w:rPr>
        <w:t xml:space="preserve">Gospel portraits of Jesus and how they draw </w:t>
      </w:r>
      <w:r w:rsidR="009C405F">
        <w:rPr>
          <w:rFonts w:cstheme="minorHAnsi"/>
          <w:szCs w:val="24"/>
        </w:rPr>
        <w:t>us</w:t>
      </w:r>
      <w:r w:rsidR="00E96F3B" w:rsidRPr="00225773">
        <w:rPr>
          <w:rFonts w:cstheme="minorHAnsi"/>
          <w:szCs w:val="24"/>
        </w:rPr>
        <w:t xml:space="preserve"> into believing</w:t>
      </w:r>
      <w:r w:rsidR="00F713FD" w:rsidRPr="00225773">
        <w:rPr>
          <w:rFonts w:cstheme="minorHAnsi"/>
          <w:szCs w:val="24"/>
        </w:rPr>
        <w:t xml:space="preserve"> in</w:t>
      </w:r>
      <w:r w:rsidR="009C405F">
        <w:rPr>
          <w:rFonts w:cstheme="minorHAnsi"/>
          <w:szCs w:val="24"/>
        </w:rPr>
        <w:t xml:space="preserve"> and </w:t>
      </w:r>
      <w:r w:rsidR="00E96F3B" w:rsidRPr="00225773">
        <w:rPr>
          <w:rFonts w:cstheme="minorHAnsi"/>
          <w:szCs w:val="24"/>
        </w:rPr>
        <w:t>giving o</w:t>
      </w:r>
      <w:r w:rsidR="004D267A">
        <w:rPr>
          <w:rFonts w:cstheme="minorHAnsi"/>
          <w:szCs w:val="24"/>
        </w:rPr>
        <w:t>ur</w:t>
      </w:r>
      <w:r w:rsidR="00E96F3B" w:rsidRPr="00225773">
        <w:rPr>
          <w:rFonts w:cstheme="minorHAnsi"/>
          <w:szCs w:val="24"/>
        </w:rPr>
        <w:t xml:space="preserve"> heart</w:t>
      </w:r>
      <w:r w:rsidR="004D267A">
        <w:rPr>
          <w:rFonts w:cstheme="minorHAnsi"/>
          <w:szCs w:val="24"/>
        </w:rPr>
        <w:t>s</w:t>
      </w:r>
      <w:r w:rsidR="00F713FD" w:rsidRPr="00225773">
        <w:rPr>
          <w:rFonts w:cstheme="minorHAnsi"/>
          <w:szCs w:val="24"/>
        </w:rPr>
        <w:t xml:space="preserve"> to</w:t>
      </w:r>
      <w:r w:rsidR="009C405F">
        <w:rPr>
          <w:rFonts w:cstheme="minorHAnsi"/>
          <w:szCs w:val="24"/>
        </w:rPr>
        <w:t xml:space="preserve"> </w:t>
      </w:r>
      <w:r w:rsidR="00E96F3B" w:rsidRPr="00225773">
        <w:rPr>
          <w:rFonts w:cstheme="minorHAnsi"/>
          <w:szCs w:val="24"/>
        </w:rPr>
        <w:t xml:space="preserve">Jesus. This session guides </w:t>
      </w:r>
      <w:r w:rsidR="004D267A">
        <w:rPr>
          <w:rFonts w:cstheme="minorHAnsi"/>
          <w:szCs w:val="24"/>
        </w:rPr>
        <w:t>us</w:t>
      </w:r>
      <w:r w:rsidR="00E96F3B" w:rsidRPr="00225773">
        <w:rPr>
          <w:rFonts w:cstheme="minorHAnsi"/>
          <w:szCs w:val="24"/>
        </w:rPr>
        <w:t xml:space="preserve"> in understanding that the identity of Christ—as true God and true man—is rooted in the Gospels. We believe in Jesus Christ who is “true God from true God” and who “suffered, died, and was buried” and rose from the dead. </w:t>
      </w:r>
      <w:r w:rsidR="0068514C" w:rsidRPr="00225773">
        <w:rPr>
          <w:rFonts w:cstheme="minorHAnsi"/>
          <w:szCs w:val="24"/>
        </w:rPr>
        <w:t>We will examine ten Gospel portraits of Jesus to deepe</w:t>
      </w:r>
      <w:r w:rsidR="00F713FD" w:rsidRPr="00225773">
        <w:rPr>
          <w:rFonts w:cstheme="minorHAnsi"/>
          <w:szCs w:val="24"/>
        </w:rPr>
        <w:t>n</w:t>
      </w:r>
      <w:r w:rsidR="0068514C" w:rsidRPr="00225773">
        <w:rPr>
          <w:rFonts w:cstheme="minorHAnsi"/>
          <w:szCs w:val="24"/>
        </w:rPr>
        <w:t xml:space="preserve"> our knowledge of Jesus and apply this knowledge to our lives </w:t>
      </w:r>
      <w:r w:rsidR="00F713FD" w:rsidRPr="00225773">
        <w:rPr>
          <w:rFonts w:cstheme="minorHAnsi"/>
          <w:szCs w:val="24"/>
        </w:rPr>
        <w:t xml:space="preserve">as </w:t>
      </w:r>
      <w:r w:rsidR="0068514C" w:rsidRPr="00225773">
        <w:rPr>
          <w:rFonts w:cstheme="minorHAnsi"/>
          <w:szCs w:val="24"/>
        </w:rPr>
        <w:t xml:space="preserve">disciples of Jesus. We will find ways to grow in our understanding of Jesus and </w:t>
      </w:r>
      <w:r w:rsidR="00F713FD" w:rsidRPr="00225773">
        <w:rPr>
          <w:rFonts w:cstheme="minorHAnsi"/>
          <w:szCs w:val="24"/>
        </w:rPr>
        <w:t xml:space="preserve">in </w:t>
      </w:r>
      <w:r w:rsidR="0068514C" w:rsidRPr="00225773">
        <w:rPr>
          <w:rFonts w:cstheme="minorHAnsi"/>
          <w:szCs w:val="24"/>
        </w:rPr>
        <w:t xml:space="preserve">our relationship with him. </w:t>
      </w:r>
    </w:p>
    <w:p w14:paraId="533109C6" w14:textId="77777777" w:rsidR="00967340" w:rsidRPr="00225773" w:rsidRDefault="00967340" w:rsidP="004D5FA4">
      <w:pPr>
        <w:rPr>
          <w:rFonts w:cstheme="minorHAnsi"/>
          <w:szCs w:val="24"/>
        </w:rPr>
      </w:pPr>
    </w:p>
    <w:p w14:paraId="1B50C0F5" w14:textId="66C8D559" w:rsidR="00D62A7A" w:rsidRPr="00225773" w:rsidRDefault="00E36064" w:rsidP="00842D40">
      <w:pPr>
        <w:tabs>
          <w:tab w:val="num" w:pos="1800"/>
        </w:tabs>
        <w:rPr>
          <w:rFonts w:cstheme="minorHAnsi"/>
          <w:szCs w:val="24"/>
        </w:rPr>
      </w:pPr>
      <w:r w:rsidRPr="00225773">
        <w:rPr>
          <w:rFonts w:cstheme="minorHAnsi"/>
          <w:iCs/>
          <w:szCs w:val="24"/>
        </w:rPr>
        <w:t xml:space="preserve">Present an overview and the schedule of the program. </w:t>
      </w:r>
    </w:p>
    <w:p w14:paraId="04072A2F" w14:textId="77777777" w:rsidR="00D62A7A" w:rsidRPr="00225773" w:rsidRDefault="00D62A7A" w:rsidP="00E36064">
      <w:pPr>
        <w:tabs>
          <w:tab w:val="num" w:pos="1800"/>
        </w:tabs>
        <w:rPr>
          <w:rFonts w:cstheme="minorHAnsi"/>
          <w:iCs/>
          <w:szCs w:val="24"/>
        </w:rPr>
      </w:pPr>
    </w:p>
    <w:p w14:paraId="21EA02E0" w14:textId="404C2B2F" w:rsidR="00585C51" w:rsidRPr="00225773" w:rsidRDefault="0051235F" w:rsidP="00AC689A">
      <w:pPr>
        <w:pStyle w:val="Heading5"/>
      </w:pPr>
      <w:r w:rsidRPr="00225773">
        <w:t>1</w:t>
      </w:r>
      <w:r w:rsidR="00AC689A">
        <w:t xml:space="preserve">. </w:t>
      </w:r>
      <w:r w:rsidR="00E36064" w:rsidRPr="00225773">
        <w:t>Group Formation</w:t>
      </w:r>
    </w:p>
    <w:p w14:paraId="297D0EE3" w14:textId="77777777" w:rsidR="00585C51" w:rsidRPr="00225773" w:rsidRDefault="00585C51" w:rsidP="00E36064">
      <w:pPr>
        <w:tabs>
          <w:tab w:val="num" w:pos="1800"/>
        </w:tabs>
        <w:rPr>
          <w:rFonts w:cstheme="minorHAnsi"/>
          <w:iCs/>
          <w:szCs w:val="24"/>
        </w:rPr>
      </w:pPr>
    </w:p>
    <w:p w14:paraId="3DB0E731" w14:textId="77777777" w:rsidR="003D2A44" w:rsidRPr="00225773" w:rsidRDefault="0051235F" w:rsidP="00082673">
      <w:pPr>
        <w:tabs>
          <w:tab w:val="num" w:pos="1800"/>
        </w:tabs>
        <w:rPr>
          <w:rFonts w:cstheme="minorHAnsi"/>
          <w:szCs w:val="24"/>
        </w:rPr>
      </w:pPr>
      <w:r w:rsidRPr="00225773">
        <w:rPr>
          <w:rFonts w:cstheme="minorHAnsi"/>
          <w:iCs/>
          <w:szCs w:val="24"/>
        </w:rPr>
        <w:t xml:space="preserve">Organize people into </w:t>
      </w:r>
      <w:r w:rsidR="00842D40" w:rsidRPr="00225773">
        <w:rPr>
          <w:rFonts w:cstheme="minorHAnsi"/>
          <w:iCs/>
          <w:szCs w:val="24"/>
        </w:rPr>
        <w:t xml:space="preserve">intergenerational </w:t>
      </w:r>
      <w:r w:rsidRPr="00225773">
        <w:rPr>
          <w:rFonts w:cstheme="minorHAnsi"/>
          <w:iCs/>
          <w:szCs w:val="24"/>
        </w:rPr>
        <w:t>small groups</w:t>
      </w:r>
      <w:r w:rsidR="00842D40" w:rsidRPr="00225773">
        <w:rPr>
          <w:rFonts w:cstheme="minorHAnsi"/>
          <w:iCs/>
          <w:szCs w:val="24"/>
        </w:rPr>
        <w:t xml:space="preserve"> </w:t>
      </w:r>
      <w:r w:rsidR="00082673" w:rsidRPr="00225773">
        <w:rPr>
          <w:rFonts w:cstheme="minorHAnsi"/>
          <w:iCs/>
          <w:szCs w:val="24"/>
        </w:rPr>
        <w:t xml:space="preserve">of approximately eight people </w:t>
      </w:r>
      <w:r w:rsidR="00842D40" w:rsidRPr="00225773">
        <w:rPr>
          <w:rFonts w:cstheme="minorHAnsi"/>
          <w:iCs/>
          <w:szCs w:val="24"/>
        </w:rPr>
        <w:t xml:space="preserve">for the All Ages Learning Experience. </w:t>
      </w:r>
      <w:r w:rsidR="00CD0DBF" w:rsidRPr="00225773">
        <w:rPr>
          <w:rFonts w:cstheme="minorHAnsi"/>
          <w:iCs/>
          <w:szCs w:val="24"/>
        </w:rPr>
        <w:t xml:space="preserve">Ask all members of the same family to sit together </w:t>
      </w:r>
      <w:r w:rsidR="00842D40" w:rsidRPr="00225773">
        <w:rPr>
          <w:rFonts w:cstheme="minorHAnsi"/>
          <w:iCs/>
          <w:szCs w:val="24"/>
        </w:rPr>
        <w:t>in these intergenerational groups</w:t>
      </w:r>
      <w:r w:rsidR="00CD0DBF" w:rsidRPr="00225773">
        <w:rPr>
          <w:rFonts w:cstheme="minorHAnsi"/>
          <w:iCs/>
          <w:szCs w:val="24"/>
        </w:rPr>
        <w:t xml:space="preserve">. </w:t>
      </w:r>
      <w:r w:rsidR="003D2A44" w:rsidRPr="00225773">
        <w:rPr>
          <w:rFonts w:cstheme="minorHAnsi"/>
          <w:szCs w:val="24"/>
        </w:rPr>
        <w:t>Each group should have as many of the following categories as possible: family (parents, children, teens), young adults, adults without children, and older adults. If members of the same family are intergenerational</w:t>
      </w:r>
      <w:r w:rsidR="00794020" w:rsidRPr="00225773">
        <w:rPr>
          <w:rFonts w:cstheme="minorHAnsi"/>
          <w:szCs w:val="24"/>
        </w:rPr>
        <w:t>—children</w:t>
      </w:r>
      <w:r w:rsidR="003D2A44" w:rsidRPr="00225773">
        <w:rPr>
          <w:rFonts w:cstheme="minorHAnsi"/>
          <w:szCs w:val="24"/>
        </w:rPr>
        <w:t>, teens, parents, and grandparents</w:t>
      </w:r>
      <w:r w:rsidRPr="00225773">
        <w:rPr>
          <w:rFonts w:cstheme="minorHAnsi"/>
          <w:szCs w:val="24"/>
        </w:rPr>
        <w:t xml:space="preserve">—keep </w:t>
      </w:r>
      <w:r w:rsidR="003D2A44" w:rsidRPr="00225773">
        <w:rPr>
          <w:rFonts w:cstheme="minorHAnsi"/>
          <w:szCs w:val="24"/>
        </w:rPr>
        <w:t xml:space="preserve">them together in one group. </w:t>
      </w:r>
    </w:p>
    <w:p w14:paraId="46A21CA4" w14:textId="77777777" w:rsidR="003D2A44" w:rsidRPr="00225773" w:rsidRDefault="003D2A44" w:rsidP="00E36064">
      <w:pPr>
        <w:tabs>
          <w:tab w:val="num" w:pos="1800"/>
        </w:tabs>
        <w:rPr>
          <w:rFonts w:cstheme="minorHAnsi"/>
          <w:iCs/>
          <w:szCs w:val="24"/>
        </w:rPr>
      </w:pPr>
    </w:p>
    <w:p w14:paraId="54319140" w14:textId="2395A267" w:rsidR="00AD6E63" w:rsidRPr="00225773" w:rsidRDefault="00AD6E63" w:rsidP="00AD6E63">
      <w:pPr>
        <w:tabs>
          <w:tab w:val="num" w:pos="1800"/>
        </w:tabs>
        <w:rPr>
          <w:rFonts w:cstheme="minorHAnsi"/>
          <w:szCs w:val="24"/>
        </w:rPr>
      </w:pPr>
      <w:r w:rsidRPr="00225773">
        <w:rPr>
          <w:rFonts w:cstheme="minorHAnsi"/>
          <w:iCs/>
          <w:szCs w:val="24"/>
        </w:rPr>
        <w:t xml:space="preserve">For the </w:t>
      </w:r>
      <w:r w:rsidRPr="00225773">
        <w:rPr>
          <w:rFonts w:cstheme="minorHAnsi"/>
          <w:szCs w:val="24"/>
        </w:rPr>
        <w:t xml:space="preserve">In Depth Learning Experience </w:t>
      </w:r>
      <w:r w:rsidR="00794020" w:rsidRPr="00225773">
        <w:rPr>
          <w:rFonts w:cstheme="minorHAnsi"/>
          <w:szCs w:val="24"/>
        </w:rPr>
        <w:t xml:space="preserve">(Part </w:t>
      </w:r>
      <w:r w:rsidR="004D267A">
        <w:rPr>
          <w:rFonts w:cstheme="minorHAnsi"/>
          <w:szCs w:val="24"/>
        </w:rPr>
        <w:t>3</w:t>
      </w:r>
      <w:r w:rsidR="00794020" w:rsidRPr="00225773">
        <w:rPr>
          <w:rFonts w:cstheme="minorHAnsi"/>
          <w:szCs w:val="24"/>
        </w:rPr>
        <w:t xml:space="preserve">) </w:t>
      </w:r>
      <w:r w:rsidRPr="00225773">
        <w:rPr>
          <w:rFonts w:cstheme="minorHAnsi"/>
          <w:szCs w:val="24"/>
        </w:rPr>
        <w:t>organize the participants into three</w:t>
      </w:r>
      <w:r w:rsidR="00794020" w:rsidRPr="00225773">
        <w:rPr>
          <w:rFonts w:cstheme="minorHAnsi"/>
          <w:szCs w:val="24"/>
        </w:rPr>
        <w:t xml:space="preserve"> types of</w:t>
      </w:r>
      <w:r w:rsidRPr="00225773">
        <w:rPr>
          <w:rFonts w:cstheme="minorHAnsi"/>
          <w:szCs w:val="24"/>
        </w:rPr>
        <w:t xml:space="preserve"> table groups: family clusters of two or more families, </w:t>
      </w:r>
      <w:r w:rsidR="00794020" w:rsidRPr="00225773">
        <w:rPr>
          <w:rFonts w:cstheme="minorHAnsi"/>
          <w:szCs w:val="24"/>
        </w:rPr>
        <w:t xml:space="preserve">groups of </w:t>
      </w:r>
      <w:r w:rsidRPr="00225773">
        <w:rPr>
          <w:rFonts w:cstheme="minorHAnsi"/>
          <w:szCs w:val="24"/>
        </w:rPr>
        <w:t xml:space="preserve">adolescents, and </w:t>
      </w:r>
      <w:r w:rsidR="00794020" w:rsidRPr="00225773">
        <w:rPr>
          <w:rFonts w:cstheme="minorHAnsi"/>
          <w:szCs w:val="24"/>
        </w:rPr>
        <w:t xml:space="preserve">groups of </w:t>
      </w:r>
      <w:r w:rsidRPr="00225773">
        <w:rPr>
          <w:rFonts w:cstheme="minorHAnsi"/>
          <w:szCs w:val="24"/>
        </w:rPr>
        <w:t xml:space="preserve">adults. </w:t>
      </w:r>
    </w:p>
    <w:p w14:paraId="4AB3AC97" w14:textId="77777777" w:rsidR="00E36064" w:rsidRPr="00225773" w:rsidRDefault="00E36064" w:rsidP="00E36064">
      <w:pPr>
        <w:tabs>
          <w:tab w:val="num" w:pos="1800"/>
        </w:tabs>
        <w:rPr>
          <w:rFonts w:cstheme="minorHAnsi"/>
          <w:iCs/>
          <w:szCs w:val="24"/>
        </w:rPr>
      </w:pPr>
    </w:p>
    <w:p w14:paraId="421322DC" w14:textId="4D94586D" w:rsidR="00C2620C" w:rsidRPr="00225773" w:rsidRDefault="0051235F" w:rsidP="00AC689A">
      <w:pPr>
        <w:pStyle w:val="Heading5"/>
      </w:pPr>
      <w:r w:rsidRPr="00225773">
        <w:t>2</w:t>
      </w:r>
      <w:r w:rsidR="00AC689A">
        <w:t>.</w:t>
      </w:r>
      <w:r w:rsidRPr="00225773">
        <w:t xml:space="preserve"> </w:t>
      </w:r>
      <w:r w:rsidR="00C2620C" w:rsidRPr="00225773">
        <w:t>Opening Prayer Service</w:t>
      </w:r>
    </w:p>
    <w:p w14:paraId="732D2790" w14:textId="77777777" w:rsidR="00C2620C" w:rsidRPr="00225773" w:rsidRDefault="00C2620C" w:rsidP="00C2620C">
      <w:pPr>
        <w:tabs>
          <w:tab w:val="num" w:pos="1800"/>
        </w:tabs>
        <w:rPr>
          <w:rFonts w:cstheme="minorHAnsi"/>
          <w:iCs/>
          <w:szCs w:val="24"/>
        </w:rPr>
      </w:pPr>
    </w:p>
    <w:p w14:paraId="600E352A" w14:textId="41C21ADD" w:rsidR="00C2620C" w:rsidRPr="00225773" w:rsidRDefault="00C2620C" w:rsidP="00C2620C">
      <w:pPr>
        <w:rPr>
          <w:rFonts w:cstheme="minorHAnsi"/>
          <w:iCs/>
          <w:szCs w:val="24"/>
        </w:rPr>
      </w:pPr>
      <w:r w:rsidRPr="00AC689A">
        <w:rPr>
          <w:rFonts w:cstheme="minorHAnsi"/>
          <w:b/>
          <w:bCs/>
          <w:iCs/>
          <w:szCs w:val="24"/>
        </w:rPr>
        <w:t>Pr</w:t>
      </w:r>
      <w:r w:rsidR="004D267A" w:rsidRPr="00AC689A">
        <w:rPr>
          <w:rFonts w:cstheme="minorHAnsi"/>
          <w:b/>
          <w:bCs/>
          <w:iCs/>
          <w:szCs w:val="24"/>
        </w:rPr>
        <w:t>eparation</w:t>
      </w:r>
      <w:r w:rsidRPr="00225773">
        <w:rPr>
          <w:rFonts w:cstheme="minorHAnsi"/>
          <w:iCs/>
          <w:szCs w:val="24"/>
        </w:rPr>
        <w:t xml:space="preserve"> </w:t>
      </w:r>
    </w:p>
    <w:p w14:paraId="3C5E3829" w14:textId="77777777" w:rsidR="00C2620C" w:rsidRPr="00D96A8A" w:rsidRDefault="00C2620C" w:rsidP="00C2620C">
      <w:pPr>
        <w:rPr>
          <w:rFonts w:cstheme="minorHAnsi"/>
          <w:iCs/>
          <w:szCs w:val="24"/>
        </w:rPr>
      </w:pPr>
      <w:r w:rsidRPr="00D96A8A">
        <w:rPr>
          <w:rFonts w:cstheme="minorHAnsi"/>
          <w:iCs/>
          <w:szCs w:val="24"/>
        </w:rPr>
        <w:t xml:space="preserve">Set a prayer space at the front of the room with the following items: </w:t>
      </w:r>
    </w:p>
    <w:p w14:paraId="059D43EE" w14:textId="77777777" w:rsidR="00C2620C" w:rsidRPr="00D96A8A" w:rsidRDefault="00C2620C" w:rsidP="004D267A">
      <w:pPr>
        <w:numPr>
          <w:ilvl w:val="0"/>
          <w:numId w:val="16"/>
        </w:numPr>
        <w:tabs>
          <w:tab w:val="clear" w:pos="360"/>
          <w:tab w:val="num" w:pos="1440"/>
        </w:tabs>
        <w:ind w:left="720"/>
        <w:rPr>
          <w:rFonts w:cstheme="minorHAnsi"/>
          <w:szCs w:val="24"/>
        </w:rPr>
      </w:pPr>
      <w:r w:rsidRPr="00D96A8A">
        <w:rPr>
          <w:rFonts w:cstheme="minorHAnsi"/>
          <w:szCs w:val="24"/>
        </w:rPr>
        <w:t xml:space="preserve">Prayer table with white tablecloth, candle, cross, and Lectionary. </w:t>
      </w:r>
    </w:p>
    <w:p w14:paraId="0EA41120" w14:textId="77777777" w:rsidR="004D267A" w:rsidRPr="00D96A8A" w:rsidRDefault="00C2620C" w:rsidP="00C2620C">
      <w:pPr>
        <w:numPr>
          <w:ilvl w:val="0"/>
          <w:numId w:val="16"/>
        </w:numPr>
        <w:tabs>
          <w:tab w:val="clear" w:pos="360"/>
          <w:tab w:val="num" w:pos="1440"/>
        </w:tabs>
        <w:ind w:left="720"/>
        <w:rPr>
          <w:rFonts w:cstheme="minorHAnsi"/>
          <w:szCs w:val="24"/>
        </w:rPr>
      </w:pPr>
      <w:r w:rsidRPr="00D96A8A">
        <w:rPr>
          <w:rFonts w:cstheme="minorHAnsi"/>
          <w:szCs w:val="24"/>
        </w:rPr>
        <w:t>Paschal (Easter) Candle</w:t>
      </w:r>
    </w:p>
    <w:p w14:paraId="6F242A86" w14:textId="66AE8D57" w:rsidR="00C2620C" w:rsidRPr="00D96A8A" w:rsidRDefault="004D267A" w:rsidP="00C2620C">
      <w:pPr>
        <w:numPr>
          <w:ilvl w:val="0"/>
          <w:numId w:val="16"/>
        </w:numPr>
        <w:tabs>
          <w:tab w:val="clear" w:pos="360"/>
          <w:tab w:val="num" w:pos="1440"/>
        </w:tabs>
        <w:ind w:left="720"/>
        <w:rPr>
          <w:rFonts w:cstheme="minorHAnsi"/>
          <w:szCs w:val="24"/>
        </w:rPr>
      </w:pPr>
      <w:r w:rsidRPr="00D96A8A">
        <w:rPr>
          <w:rFonts w:cstheme="minorHAnsi"/>
          <w:szCs w:val="24"/>
        </w:rPr>
        <w:t>I</w:t>
      </w:r>
      <w:r w:rsidR="00C2620C" w:rsidRPr="00D96A8A">
        <w:rPr>
          <w:rFonts w:cstheme="minorHAnsi"/>
          <w:szCs w:val="24"/>
        </w:rPr>
        <w:t>cons, paintings, and/or statues depicting the variety of Gospel titles for Jesus</w:t>
      </w:r>
    </w:p>
    <w:p w14:paraId="5980584E" w14:textId="77777777" w:rsidR="00C2620C" w:rsidRPr="00225773" w:rsidRDefault="00C2620C" w:rsidP="00C2620C">
      <w:pPr>
        <w:rPr>
          <w:rFonts w:cstheme="minorHAnsi"/>
          <w:szCs w:val="24"/>
        </w:rPr>
      </w:pPr>
    </w:p>
    <w:p w14:paraId="290C45A6" w14:textId="23C7B0D4" w:rsidR="00C2620C" w:rsidRPr="00225773" w:rsidRDefault="00C2620C" w:rsidP="00C2620C">
      <w:pPr>
        <w:rPr>
          <w:rFonts w:cstheme="minorHAnsi"/>
          <w:iCs/>
          <w:szCs w:val="24"/>
        </w:rPr>
      </w:pPr>
      <w:r w:rsidRPr="00225773">
        <w:rPr>
          <w:rFonts w:cstheme="minorHAnsi"/>
          <w:iCs/>
          <w:szCs w:val="24"/>
        </w:rPr>
        <w:t xml:space="preserve">Light the </w:t>
      </w:r>
      <w:r w:rsidR="004D267A">
        <w:rPr>
          <w:rFonts w:cstheme="minorHAnsi"/>
          <w:iCs/>
          <w:szCs w:val="24"/>
        </w:rPr>
        <w:t>c</w:t>
      </w:r>
      <w:r w:rsidRPr="00225773">
        <w:rPr>
          <w:rFonts w:cstheme="minorHAnsi"/>
          <w:iCs/>
          <w:szCs w:val="24"/>
        </w:rPr>
        <w:t xml:space="preserve">andle to begin the prayer service. </w:t>
      </w:r>
    </w:p>
    <w:p w14:paraId="56D8C79F" w14:textId="77777777" w:rsidR="00C2620C" w:rsidRPr="00225773" w:rsidRDefault="00C2620C" w:rsidP="00C2620C">
      <w:pPr>
        <w:rPr>
          <w:rFonts w:cstheme="minorHAnsi"/>
          <w:iCs/>
          <w:szCs w:val="24"/>
        </w:rPr>
      </w:pPr>
    </w:p>
    <w:p w14:paraId="4F2FC6B9" w14:textId="49C97B36" w:rsidR="004D267A" w:rsidRPr="002024A7" w:rsidRDefault="004D267A" w:rsidP="004D267A">
      <w:pPr>
        <w:rPr>
          <w:szCs w:val="24"/>
        </w:rPr>
      </w:pPr>
      <w:r w:rsidRPr="00AC689A">
        <w:rPr>
          <w:b/>
          <w:bCs/>
          <w:szCs w:val="24"/>
        </w:rPr>
        <w:lastRenderedPageBreak/>
        <w:t>Gather</w:t>
      </w:r>
    </w:p>
    <w:p w14:paraId="76E7937A" w14:textId="77777777" w:rsidR="004D267A" w:rsidRPr="002024A7" w:rsidRDefault="004D267A" w:rsidP="00AC689A">
      <w:pPr>
        <w:ind w:left="360"/>
      </w:pPr>
      <w:r w:rsidRPr="002024A7">
        <w:t>As we gather to pray and learn together,</w:t>
      </w:r>
    </w:p>
    <w:p w14:paraId="2D119B38" w14:textId="77777777" w:rsidR="004D267A" w:rsidRPr="002024A7" w:rsidRDefault="004D267A" w:rsidP="00AC689A">
      <w:pPr>
        <w:ind w:left="360"/>
      </w:pPr>
      <w:r w:rsidRPr="002024A7">
        <w:t xml:space="preserve">let us remember that Christ is in our midst.    </w:t>
      </w:r>
    </w:p>
    <w:p w14:paraId="177C7C67" w14:textId="77777777" w:rsidR="004D267A" w:rsidRPr="002024A7" w:rsidRDefault="004D267A" w:rsidP="00AC689A">
      <w:pPr>
        <w:ind w:left="360"/>
      </w:pPr>
      <w:r w:rsidRPr="002024A7">
        <w:t xml:space="preserve">We ask Christ Jesus to open our hearts and minds </w:t>
      </w:r>
    </w:p>
    <w:p w14:paraId="1DBD32B8" w14:textId="77777777" w:rsidR="004D267A" w:rsidRPr="002024A7" w:rsidRDefault="004D267A" w:rsidP="00AC689A">
      <w:pPr>
        <w:ind w:left="360"/>
      </w:pPr>
      <w:r w:rsidRPr="002024A7">
        <w:t xml:space="preserve">so we </w:t>
      </w:r>
      <w:r>
        <w:t>can</w:t>
      </w:r>
      <w:r w:rsidRPr="002024A7">
        <w:t xml:space="preserve"> learn more about him</w:t>
      </w:r>
      <w:r>
        <w:t>,</w:t>
      </w:r>
    </w:p>
    <w:p w14:paraId="7E4F7244" w14:textId="77777777" w:rsidR="004D267A" w:rsidRPr="002024A7" w:rsidRDefault="004D267A" w:rsidP="00AC689A">
      <w:pPr>
        <w:ind w:left="360"/>
      </w:pPr>
      <w:r w:rsidRPr="002024A7">
        <w:t>grow in our relationship with him</w:t>
      </w:r>
      <w:r>
        <w:t>,</w:t>
      </w:r>
    </w:p>
    <w:p w14:paraId="48DF8819" w14:textId="77777777" w:rsidR="004D267A" w:rsidRPr="002024A7" w:rsidRDefault="004D267A" w:rsidP="00AC689A">
      <w:pPr>
        <w:ind w:left="360"/>
      </w:pPr>
      <w:r w:rsidRPr="002024A7">
        <w:t>and discover new ways to live as his followers.</w:t>
      </w:r>
    </w:p>
    <w:p w14:paraId="4275086A" w14:textId="77777777" w:rsidR="004D267A" w:rsidRPr="002024A7" w:rsidRDefault="004D267A" w:rsidP="00AC689A">
      <w:pPr>
        <w:ind w:left="360"/>
      </w:pPr>
      <w:r w:rsidRPr="002024A7">
        <w:t xml:space="preserve">Amen. </w:t>
      </w:r>
    </w:p>
    <w:p w14:paraId="1ED0A27A" w14:textId="77777777" w:rsidR="004D267A" w:rsidRPr="002024A7" w:rsidRDefault="004D267A" w:rsidP="004D267A">
      <w:pPr>
        <w:rPr>
          <w:szCs w:val="24"/>
        </w:rPr>
      </w:pPr>
    </w:p>
    <w:p w14:paraId="44F5DF3D" w14:textId="77777777" w:rsidR="004D267A" w:rsidRPr="002024A7" w:rsidRDefault="004D267A" w:rsidP="004D267A">
      <w:pPr>
        <w:rPr>
          <w:szCs w:val="24"/>
        </w:rPr>
      </w:pPr>
      <w:r w:rsidRPr="00AC689A">
        <w:rPr>
          <w:b/>
          <w:bCs/>
          <w:szCs w:val="24"/>
        </w:rPr>
        <w:t>Listen</w:t>
      </w:r>
      <w:r w:rsidRPr="002024A7">
        <w:rPr>
          <w:szCs w:val="24"/>
        </w:rPr>
        <w:t xml:space="preserve"> </w:t>
      </w:r>
    </w:p>
    <w:p w14:paraId="3F8D2445" w14:textId="77777777" w:rsidR="004D267A" w:rsidRPr="002024A7" w:rsidRDefault="004D267A" w:rsidP="00AC689A">
      <w:pPr>
        <w:ind w:left="360"/>
        <w:rPr>
          <w:szCs w:val="24"/>
        </w:rPr>
      </w:pPr>
      <w:r w:rsidRPr="002024A7">
        <w:rPr>
          <w:szCs w:val="24"/>
        </w:rPr>
        <w:t>Matthew 16:13-16</w:t>
      </w:r>
    </w:p>
    <w:p w14:paraId="24B54223" w14:textId="77777777" w:rsidR="004D267A" w:rsidRPr="002024A7" w:rsidRDefault="004D267A" w:rsidP="004D267A">
      <w:pPr>
        <w:rPr>
          <w:szCs w:val="24"/>
        </w:rPr>
      </w:pPr>
    </w:p>
    <w:p w14:paraId="7CF1A112" w14:textId="5188B4C3" w:rsidR="004D267A" w:rsidRPr="002024A7" w:rsidRDefault="004D267A" w:rsidP="004D267A">
      <w:pPr>
        <w:rPr>
          <w:szCs w:val="24"/>
        </w:rPr>
      </w:pPr>
      <w:r w:rsidRPr="00AC689A">
        <w:rPr>
          <w:b/>
          <w:bCs/>
          <w:szCs w:val="24"/>
        </w:rPr>
        <w:t>Respond</w:t>
      </w:r>
    </w:p>
    <w:p w14:paraId="5CBD3CA1" w14:textId="77777777" w:rsidR="004D267A" w:rsidRPr="002024A7" w:rsidRDefault="004D267A" w:rsidP="00AC689A">
      <w:pPr>
        <w:ind w:left="360"/>
        <w:rPr>
          <w:szCs w:val="24"/>
        </w:rPr>
      </w:pPr>
      <w:r w:rsidRPr="002024A7">
        <w:rPr>
          <w:szCs w:val="24"/>
        </w:rPr>
        <w:t>Jesus, you are the Messiah who brings God’s love and justice to all.</w:t>
      </w:r>
    </w:p>
    <w:p w14:paraId="62CBC786" w14:textId="77777777" w:rsidR="004D267A" w:rsidRPr="002024A7" w:rsidRDefault="004D267A" w:rsidP="00AC689A">
      <w:pPr>
        <w:ind w:left="1080"/>
        <w:rPr>
          <w:szCs w:val="24"/>
        </w:rPr>
      </w:pPr>
      <w:r w:rsidRPr="002024A7">
        <w:rPr>
          <w:szCs w:val="24"/>
        </w:rPr>
        <w:t xml:space="preserve">Response: Help us grow in </w:t>
      </w:r>
      <w:r>
        <w:rPr>
          <w:szCs w:val="24"/>
        </w:rPr>
        <w:t>knowing</w:t>
      </w:r>
      <w:r w:rsidRPr="002024A7">
        <w:rPr>
          <w:szCs w:val="24"/>
        </w:rPr>
        <w:t xml:space="preserve"> you. </w:t>
      </w:r>
    </w:p>
    <w:p w14:paraId="3EB2541E" w14:textId="77777777" w:rsidR="004D267A" w:rsidRPr="002024A7" w:rsidRDefault="004D267A" w:rsidP="00AC689A">
      <w:pPr>
        <w:ind w:left="360"/>
        <w:rPr>
          <w:szCs w:val="24"/>
        </w:rPr>
      </w:pPr>
    </w:p>
    <w:p w14:paraId="5A51E714" w14:textId="77777777" w:rsidR="004D267A" w:rsidRPr="002024A7" w:rsidRDefault="004D267A" w:rsidP="00AC689A">
      <w:pPr>
        <w:ind w:left="360"/>
        <w:rPr>
          <w:szCs w:val="24"/>
        </w:rPr>
      </w:pPr>
      <w:r w:rsidRPr="002024A7">
        <w:rPr>
          <w:szCs w:val="24"/>
        </w:rPr>
        <w:t xml:space="preserve">Jesus, you are the Savior sent to free people </w:t>
      </w:r>
      <w:r>
        <w:rPr>
          <w:szCs w:val="24"/>
        </w:rPr>
        <w:t>from</w:t>
      </w:r>
      <w:r w:rsidRPr="002024A7">
        <w:rPr>
          <w:szCs w:val="24"/>
        </w:rPr>
        <w:t xml:space="preserve"> their sins and bring them back to God. </w:t>
      </w:r>
    </w:p>
    <w:p w14:paraId="131ABE7D" w14:textId="77777777" w:rsidR="004D267A" w:rsidRPr="002024A7" w:rsidRDefault="004D267A" w:rsidP="00AC689A">
      <w:pPr>
        <w:ind w:left="1080"/>
        <w:rPr>
          <w:szCs w:val="24"/>
        </w:rPr>
      </w:pPr>
      <w:r w:rsidRPr="002024A7">
        <w:rPr>
          <w:szCs w:val="24"/>
        </w:rPr>
        <w:t xml:space="preserve">Response: Help us grow in </w:t>
      </w:r>
      <w:r>
        <w:rPr>
          <w:szCs w:val="24"/>
        </w:rPr>
        <w:t>knowing</w:t>
      </w:r>
      <w:r w:rsidRPr="002024A7">
        <w:rPr>
          <w:szCs w:val="24"/>
        </w:rPr>
        <w:t xml:space="preserve"> you. </w:t>
      </w:r>
    </w:p>
    <w:p w14:paraId="040A7B2F" w14:textId="77777777" w:rsidR="004D267A" w:rsidRPr="002024A7" w:rsidRDefault="004D267A" w:rsidP="00AC689A">
      <w:pPr>
        <w:ind w:left="360"/>
        <w:rPr>
          <w:szCs w:val="24"/>
        </w:rPr>
      </w:pPr>
    </w:p>
    <w:p w14:paraId="21246F47" w14:textId="77777777" w:rsidR="004D267A" w:rsidRPr="002024A7" w:rsidRDefault="004D267A" w:rsidP="00AC689A">
      <w:pPr>
        <w:ind w:left="360"/>
        <w:rPr>
          <w:szCs w:val="24"/>
        </w:rPr>
      </w:pPr>
      <w:r w:rsidRPr="002024A7">
        <w:rPr>
          <w:szCs w:val="24"/>
        </w:rPr>
        <w:t xml:space="preserve">Jesus, you are a Prophet, a messenger of the Good News of God. </w:t>
      </w:r>
    </w:p>
    <w:p w14:paraId="0DCDA8EC" w14:textId="77777777" w:rsidR="004D267A" w:rsidRPr="002024A7" w:rsidRDefault="004D267A" w:rsidP="00AC689A">
      <w:pPr>
        <w:ind w:left="1080"/>
        <w:rPr>
          <w:szCs w:val="24"/>
        </w:rPr>
      </w:pPr>
      <w:r w:rsidRPr="002024A7">
        <w:rPr>
          <w:szCs w:val="24"/>
        </w:rPr>
        <w:t xml:space="preserve">Response: Help us grow in </w:t>
      </w:r>
      <w:r>
        <w:rPr>
          <w:szCs w:val="24"/>
        </w:rPr>
        <w:t>knowing</w:t>
      </w:r>
      <w:r w:rsidRPr="002024A7">
        <w:rPr>
          <w:szCs w:val="24"/>
        </w:rPr>
        <w:t xml:space="preserve"> you. </w:t>
      </w:r>
    </w:p>
    <w:p w14:paraId="25D62D11" w14:textId="77777777" w:rsidR="004D267A" w:rsidRPr="002024A7" w:rsidRDefault="004D267A" w:rsidP="00AC689A">
      <w:pPr>
        <w:ind w:left="360"/>
        <w:rPr>
          <w:szCs w:val="24"/>
        </w:rPr>
      </w:pPr>
    </w:p>
    <w:p w14:paraId="248BBC05" w14:textId="77777777" w:rsidR="004D267A" w:rsidRPr="002024A7" w:rsidRDefault="004D267A" w:rsidP="00AC689A">
      <w:pPr>
        <w:ind w:left="360"/>
        <w:rPr>
          <w:szCs w:val="24"/>
        </w:rPr>
      </w:pPr>
      <w:r w:rsidRPr="002024A7">
        <w:rPr>
          <w:szCs w:val="24"/>
        </w:rPr>
        <w:t>Jesus, you are the Risen Lord who offers us eternal life.</w:t>
      </w:r>
    </w:p>
    <w:p w14:paraId="1FB8D34D" w14:textId="77777777" w:rsidR="004D267A" w:rsidRPr="002024A7" w:rsidRDefault="004D267A" w:rsidP="00AC689A">
      <w:pPr>
        <w:ind w:left="1080"/>
        <w:rPr>
          <w:szCs w:val="24"/>
        </w:rPr>
      </w:pPr>
      <w:r w:rsidRPr="002024A7">
        <w:rPr>
          <w:szCs w:val="24"/>
        </w:rPr>
        <w:t xml:space="preserve">Response: Help us grow in </w:t>
      </w:r>
      <w:r>
        <w:rPr>
          <w:szCs w:val="24"/>
        </w:rPr>
        <w:t xml:space="preserve">knowing </w:t>
      </w:r>
      <w:r w:rsidRPr="002024A7">
        <w:rPr>
          <w:szCs w:val="24"/>
        </w:rPr>
        <w:t xml:space="preserve">you. </w:t>
      </w:r>
    </w:p>
    <w:p w14:paraId="108EEF64" w14:textId="77777777" w:rsidR="004D267A" w:rsidRPr="002024A7" w:rsidRDefault="004D267A" w:rsidP="00AC689A">
      <w:pPr>
        <w:ind w:left="360"/>
        <w:rPr>
          <w:szCs w:val="24"/>
        </w:rPr>
      </w:pPr>
    </w:p>
    <w:p w14:paraId="56828E91" w14:textId="77777777" w:rsidR="004D267A" w:rsidRPr="002024A7" w:rsidRDefault="004D267A" w:rsidP="00AC689A">
      <w:pPr>
        <w:ind w:left="360"/>
        <w:rPr>
          <w:szCs w:val="24"/>
        </w:rPr>
      </w:pPr>
      <w:r w:rsidRPr="002024A7">
        <w:rPr>
          <w:szCs w:val="24"/>
        </w:rPr>
        <w:t>Jesus, you are a Servant to all those in need.</w:t>
      </w:r>
    </w:p>
    <w:p w14:paraId="69A43634" w14:textId="77777777" w:rsidR="004D267A" w:rsidRPr="002024A7" w:rsidRDefault="004D267A" w:rsidP="00AC689A">
      <w:pPr>
        <w:ind w:left="1080"/>
        <w:rPr>
          <w:szCs w:val="24"/>
        </w:rPr>
      </w:pPr>
      <w:r w:rsidRPr="002024A7">
        <w:rPr>
          <w:szCs w:val="24"/>
        </w:rPr>
        <w:t xml:space="preserve">Response: Help us grow in </w:t>
      </w:r>
      <w:r>
        <w:rPr>
          <w:szCs w:val="24"/>
        </w:rPr>
        <w:t>knowing</w:t>
      </w:r>
      <w:r w:rsidRPr="002024A7">
        <w:rPr>
          <w:szCs w:val="24"/>
        </w:rPr>
        <w:t xml:space="preserve"> you. </w:t>
      </w:r>
    </w:p>
    <w:p w14:paraId="5BC04773" w14:textId="77777777" w:rsidR="004D267A" w:rsidRPr="002024A7" w:rsidRDefault="004D267A" w:rsidP="00AC689A">
      <w:pPr>
        <w:ind w:left="360"/>
        <w:rPr>
          <w:szCs w:val="24"/>
        </w:rPr>
      </w:pPr>
    </w:p>
    <w:p w14:paraId="7A81E974" w14:textId="77777777" w:rsidR="004D267A" w:rsidRPr="002024A7" w:rsidRDefault="004D267A" w:rsidP="00AC689A">
      <w:pPr>
        <w:ind w:left="360"/>
        <w:rPr>
          <w:szCs w:val="24"/>
        </w:rPr>
      </w:pPr>
      <w:r w:rsidRPr="002024A7">
        <w:rPr>
          <w:szCs w:val="24"/>
        </w:rPr>
        <w:t xml:space="preserve">Jesus, you are the Son of God who shows us what God is really like. </w:t>
      </w:r>
    </w:p>
    <w:p w14:paraId="64E60FCF" w14:textId="77777777" w:rsidR="004D267A" w:rsidRPr="002024A7" w:rsidRDefault="004D267A" w:rsidP="00AC689A">
      <w:pPr>
        <w:ind w:left="1080"/>
        <w:rPr>
          <w:szCs w:val="24"/>
        </w:rPr>
      </w:pPr>
      <w:r w:rsidRPr="002024A7">
        <w:rPr>
          <w:szCs w:val="24"/>
        </w:rPr>
        <w:t>Response: Help us grow in</w:t>
      </w:r>
      <w:r>
        <w:rPr>
          <w:szCs w:val="24"/>
        </w:rPr>
        <w:t xml:space="preserve"> knowing</w:t>
      </w:r>
      <w:r w:rsidRPr="002024A7">
        <w:rPr>
          <w:szCs w:val="24"/>
        </w:rPr>
        <w:t xml:space="preserve"> you. </w:t>
      </w:r>
    </w:p>
    <w:p w14:paraId="68F95E06" w14:textId="77777777" w:rsidR="004D267A" w:rsidRPr="002024A7" w:rsidRDefault="004D267A" w:rsidP="00AC689A">
      <w:pPr>
        <w:ind w:left="360"/>
        <w:rPr>
          <w:szCs w:val="24"/>
        </w:rPr>
      </w:pPr>
    </w:p>
    <w:p w14:paraId="4199069D" w14:textId="77777777" w:rsidR="004D267A" w:rsidRPr="002024A7" w:rsidRDefault="004D267A" w:rsidP="00AC689A">
      <w:pPr>
        <w:ind w:left="360"/>
        <w:rPr>
          <w:szCs w:val="24"/>
        </w:rPr>
      </w:pPr>
      <w:r w:rsidRPr="002024A7">
        <w:rPr>
          <w:szCs w:val="24"/>
        </w:rPr>
        <w:t>Jesus, you are the Teacher of the Good News, a new way of living.</w:t>
      </w:r>
    </w:p>
    <w:p w14:paraId="269F873C" w14:textId="77777777" w:rsidR="004D267A" w:rsidRPr="002024A7" w:rsidRDefault="004D267A" w:rsidP="00AC689A">
      <w:pPr>
        <w:ind w:left="1080"/>
        <w:rPr>
          <w:szCs w:val="24"/>
        </w:rPr>
      </w:pPr>
      <w:r w:rsidRPr="002024A7">
        <w:rPr>
          <w:szCs w:val="24"/>
        </w:rPr>
        <w:t xml:space="preserve">Response: Help us grow in </w:t>
      </w:r>
      <w:r>
        <w:rPr>
          <w:szCs w:val="24"/>
        </w:rPr>
        <w:t>knowing</w:t>
      </w:r>
      <w:r w:rsidRPr="002024A7">
        <w:rPr>
          <w:szCs w:val="24"/>
        </w:rPr>
        <w:t xml:space="preserve"> you. </w:t>
      </w:r>
    </w:p>
    <w:p w14:paraId="5113C63D" w14:textId="77777777" w:rsidR="004D267A" w:rsidRPr="002024A7" w:rsidRDefault="004D267A" w:rsidP="00AC689A">
      <w:pPr>
        <w:ind w:left="360"/>
        <w:rPr>
          <w:szCs w:val="24"/>
        </w:rPr>
      </w:pPr>
    </w:p>
    <w:p w14:paraId="7EA8E9E6" w14:textId="77777777" w:rsidR="004D267A" w:rsidRPr="002024A7" w:rsidRDefault="004D267A" w:rsidP="00AC689A">
      <w:pPr>
        <w:ind w:left="360"/>
        <w:rPr>
          <w:szCs w:val="24"/>
        </w:rPr>
      </w:pPr>
      <w:r w:rsidRPr="002024A7">
        <w:rPr>
          <w:szCs w:val="24"/>
        </w:rPr>
        <w:t>Jesus, you are a Healer restoring people to health in body and spirit.</w:t>
      </w:r>
    </w:p>
    <w:p w14:paraId="3122114B" w14:textId="77777777" w:rsidR="004D267A" w:rsidRPr="002024A7" w:rsidRDefault="004D267A" w:rsidP="00AC689A">
      <w:pPr>
        <w:ind w:left="1080"/>
        <w:rPr>
          <w:szCs w:val="24"/>
        </w:rPr>
      </w:pPr>
      <w:r w:rsidRPr="002024A7">
        <w:rPr>
          <w:szCs w:val="24"/>
        </w:rPr>
        <w:t xml:space="preserve">Response: Help us grow in </w:t>
      </w:r>
      <w:r>
        <w:rPr>
          <w:szCs w:val="24"/>
        </w:rPr>
        <w:t xml:space="preserve">knowing </w:t>
      </w:r>
      <w:r w:rsidRPr="002024A7">
        <w:rPr>
          <w:szCs w:val="24"/>
        </w:rPr>
        <w:t xml:space="preserve">you. </w:t>
      </w:r>
    </w:p>
    <w:p w14:paraId="02FE4417" w14:textId="77777777" w:rsidR="004D267A" w:rsidRPr="002024A7" w:rsidRDefault="004D267A" w:rsidP="00AC689A">
      <w:pPr>
        <w:ind w:left="360"/>
        <w:rPr>
          <w:szCs w:val="24"/>
        </w:rPr>
      </w:pPr>
    </w:p>
    <w:p w14:paraId="6F86D1A9" w14:textId="77777777" w:rsidR="004D267A" w:rsidRPr="002024A7" w:rsidRDefault="004D267A" w:rsidP="00AC689A">
      <w:pPr>
        <w:ind w:left="360"/>
        <w:rPr>
          <w:szCs w:val="24"/>
        </w:rPr>
      </w:pPr>
      <w:r w:rsidRPr="002024A7">
        <w:rPr>
          <w:szCs w:val="24"/>
        </w:rPr>
        <w:t>Jesus, you are the Good Shepherd, caring for all those who follow you.</w:t>
      </w:r>
    </w:p>
    <w:p w14:paraId="22264027" w14:textId="77777777" w:rsidR="004D267A" w:rsidRPr="002024A7" w:rsidRDefault="004D267A" w:rsidP="00AC689A">
      <w:pPr>
        <w:ind w:left="1080"/>
        <w:rPr>
          <w:szCs w:val="24"/>
        </w:rPr>
      </w:pPr>
      <w:r w:rsidRPr="002024A7">
        <w:rPr>
          <w:szCs w:val="24"/>
        </w:rPr>
        <w:t xml:space="preserve">Response: Help us grow in </w:t>
      </w:r>
      <w:r>
        <w:rPr>
          <w:szCs w:val="24"/>
        </w:rPr>
        <w:t xml:space="preserve">knowing </w:t>
      </w:r>
      <w:r w:rsidRPr="002024A7">
        <w:rPr>
          <w:szCs w:val="24"/>
        </w:rPr>
        <w:t xml:space="preserve">you. </w:t>
      </w:r>
    </w:p>
    <w:p w14:paraId="3077D709" w14:textId="77777777" w:rsidR="004D267A" w:rsidRPr="002024A7" w:rsidRDefault="004D267A" w:rsidP="00AC689A">
      <w:pPr>
        <w:ind w:left="360"/>
        <w:rPr>
          <w:szCs w:val="24"/>
        </w:rPr>
      </w:pPr>
    </w:p>
    <w:p w14:paraId="008136F6" w14:textId="77777777" w:rsidR="004D267A" w:rsidRPr="002024A7" w:rsidRDefault="004D267A" w:rsidP="00AC689A">
      <w:pPr>
        <w:ind w:left="360"/>
        <w:rPr>
          <w:szCs w:val="24"/>
        </w:rPr>
      </w:pPr>
      <w:r w:rsidRPr="002024A7">
        <w:rPr>
          <w:szCs w:val="24"/>
        </w:rPr>
        <w:t>Jesus, you are the Bread of Life, nourishing our lives and our faith with your love.</w:t>
      </w:r>
    </w:p>
    <w:p w14:paraId="782621CD" w14:textId="77777777" w:rsidR="004D267A" w:rsidRPr="002024A7" w:rsidRDefault="004D267A" w:rsidP="00AC689A">
      <w:pPr>
        <w:ind w:left="1080"/>
        <w:rPr>
          <w:szCs w:val="24"/>
        </w:rPr>
      </w:pPr>
      <w:r w:rsidRPr="002024A7">
        <w:rPr>
          <w:szCs w:val="24"/>
        </w:rPr>
        <w:t xml:space="preserve">Response: Help us grow in </w:t>
      </w:r>
      <w:r>
        <w:rPr>
          <w:szCs w:val="24"/>
        </w:rPr>
        <w:t>knowing</w:t>
      </w:r>
      <w:r w:rsidRPr="002024A7">
        <w:rPr>
          <w:szCs w:val="24"/>
        </w:rPr>
        <w:t xml:space="preserve"> you. </w:t>
      </w:r>
    </w:p>
    <w:p w14:paraId="69EBBCA4" w14:textId="77777777" w:rsidR="004D267A" w:rsidRPr="002024A7" w:rsidRDefault="004D267A" w:rsidP="004D267A">
      <w:pPr>
        <w:rPr>
          <w:szCs w:val="24"/>
        </w:rPr>
      </w:pPr>
    </w:p>
    <w:p w14:paraId="03690EA0" w14:textId="048B7722" w:rsidR="004D267A" w:rsidRPr="00AC689A" w:rsidRDefault="004D267A" w:rsidP="004D267A">
      <w:pPr>
        <w:rPr>
          <w:b/>
          <w:szCs w:val="24"/>
        </w:rPr>
      </w:pPr>
      <w:r w:rsidRPr="00AC689A">
        <w:rPr>
          <w:b/>
          <w:szCs w:val="24"/>
        </w:rPr>
        <w:t>Go Forth</w:t>
      </w:r>
    </w:p>
    <w:p w14:paraId="7062C5FF" w14:textId="77777777" w:rsidR="004D267A" w:rsidRDefault="004D267A" w:rsidP="00AC689A">
      <w:pPr>
        <w:ind w:left="360"/>
      </w:pPr>
      <w:r w:rsidRPr="002024A7">
        <w:t>Pray the Lord’s Prayer together</w:t>
      </w:r>
    </w:p>
    <w:p w14:paraId="1852B87B" w14:textId="77777777" w:rsidR="004D267A" w:rsidRDefault="004D267A" w:rsidP="004D267A"/>
    <w:p w14:paraId="387C0F71" w14:textId="77777777" w:rsidR="004D267A" w:rsidRPr="002024A7" w:rsidRDefault="004D267A" w:rsidP="004D267A">
      <w:pPr>
        <w:ind w:left="720"/>
      </w:pPr>
      <w:r w:rsidRPr="002024A7">
        <w:t>“Our Father . . .”</w:t>
      </w:r>
    </w:p>
    <w:p w14:paraId="0A6923D7" w14:textId="77777777" w:rsidR="004D267A" w:rsidRPr="002024A7" w:rsidRDefault="004D267A" w:rsidP="004D267A"/>
    <w:p w14:paraId="20C5B429" w14:textId="656BACD5" w:rsidR="008B72CA" w:rsidRPr="00225773" w:rsidRDefault="008B72CA" w:rsidP="00AC689A">
      <w:pPr>
        <w:pStyle w:val="Heading4"/>
      </w:pPr>
      <w:r w:rsidRPr="00225773">
        <w:lastRenderedPageBreak/>
        <w:t>Part 2</w:t>
      </w:r>
      <w:r w:rsidR="004D267A">
        <w:t xml:space="preserve">. </w:t>
      </w:r>
      <w:r w:rsidRPr="00225773">
        <w:t>All Ages Learning Experience</w:t>
      </w:r>
      <w:r w:rsidR="004D267A" w:rsidRPr="004D267A">
        <w:t xml:space="preserve">: Gospel Portraits of Jesus </w:t>
      </w:r>
      <w:r w:rsidRPr="00225773">
        <w:t xml:space="preserve"> (25-30 minutes)</w:t>
      </w:r>
    </w:p>
    <w:p w14:paraId="5B9D4E34" w14:textId="77777777" w:rsidR="00945E2B" w:rsidRPr="00225773" w:rsidRDefault="00945E2B" w:rsidP="008B72CA">
      <w:pPr>
        <w:rPr>
          <w:rFonts w:cstheme="minorHAnsi"/>
          <w:b/>
          <w:bCs/>
          <w:szCs w:val="24"/>
        </w:rPr>
      </w:pPr>
    </w:p>
    <w:p w14:paraId="3EA931B7" w14:textId="77777777" w:rsidR="008B72CA" w:rsidRPr="00225773" w:rsidRDefault="008B72CA" w:rsidP="00967340">
      <w:pPr>
        <w:rPr>
          <w:rFonts w:cstheme="minorHAnsi"/>
          <w:szCs w:val="24"/>
        </w:rPr>
      </w:pPr>
      <w:r w:rsidRPr="00225773">
        <w:rPr>
          <w:rFonts w:cstheme="minorHAnsi"/>
          <w:szCs w:val="24"/>
        </w:rPr>
        <w:t xml:space="preserve">The focus of the All Ages Learning Experience is </w:t>
      </w:r>
      <w:r w:rsidR="00967340" w:rsidRPr="00225773">
        <w:rPr>
          <w:rFonts w:cstheme="minorHAnsi"/>
          <w:szCs w:val="24"/>
        </w:rPr>
        <w:t>to guide the participants in identifying their understanding of Jesus’ identity</w:t>
      </w:r>
      <w:r w:rsidR="00F713FD" w:rsidRPr="00225773">
        <w:rPr>
          <w:rFonts w:cstheme="minorHAnsi"/>
          <w:szCs w:val="24"/>
        </w:rPr>
        <w:t>,</w:t>
      </w:r>
      <w:r w:rsidR="00967340" w:rsidRPr="00225773">
        <w:rPr>
          <w:rFonts w:cstheme="minorHAnsi"/>
          <w:szCs w:val="24"/>
        </w:rPr>
        <w:t xml:space="preserve"> and to present ten titles of Jesus from the Gospels. </w:t>
      </w:r>
    </w:p>
    <w:p w14:paraId="7BE50B13" w14:textId="77777777" w:rsidR="008B72CA" w:rsidRPr="00225773" w:rsidRDefault="008B72CA" w:rsidP="008B72CA">
      <w:pPr>
        <w:rPr>
          <w:rFonts w:cstheme="minorHAnsi"/>
          <w:szCs w:val="24"/>
        </w:rPr>
      </w:pPr>
    </w:p>
    <w:p w14:paraId="5B42880D" w14:textId="5B6E6885" w:rsidR="00A555F1" w:rsidRPr="00225773" w:rsidRDefault="00A555F1" w:rsidP="008B72CA">
      <w:pPr>
        <w:rPr>
          <w:rFonts w:cstheme="minorHAnsi"/>
          <w:szCs w:val="24"/>
        </w:rPr>
      </w:pPr>
      <w:r w:rsidRPr="00AE19B8">
        <w:rPr>
          <w:rFonts w:cstheme="minorHAnsi"/>
          <w:b/>
          <w:bCs/>
          <w:szCs w:val="24"/>
        </w:rPr>
        <w:t>Preparation</w:t>
      </w:r>
    </w:p>
    <w:p w14:paraId="226A5036" w14:textId="3A8E4990" w:rsidR="008B72CA" w:rsidRPr="00225773" w:rsidRDefault="00A555F1" w:rsidP="009B2DB0">
      <w:pPr>
        <w:rPr>
          <w:rFonts w:cstheme="minorHAnsi"/>
          <w:szCs w:val="24"/>
        </w:rPr>
      </w:pPr>
      <w:r w:rsidRPr="00225773">
        <w:rPr>
          <w:rFonts w:cstheme="minorHAnsi"/>
          <w:szCs w:val="24"/>
        </w:rPr>
        <w:t>Create</w:t>
      </w:r>
      <w:r w:rsidR="008B72CA" w:rsidRPr="00225773">
        <w:rPr>
          <w:rFonts w:cstheme="minorHAnsi"/>
          <w:szCs w:val="24"/>
        </w:rPr>
        <w:t xml:space="preserve"> a PowerPoint presentation using free icons or </w:t>
      </w:r>
      <w:r w:rsidR="009B2DB0" w:rsidRPr="00225773">
        <w:rPr>
          <w:rFonts w:cstheme="minorHAnsi"/>
          <w:szCs w:val="24"/>
        </w:rPr>
        <w:t xml:space="preserve">artwork </w:t>
      </w:r>
      <w:r w:rsidR="008B72CA" w:rsidRPr="00225773">
        <w:rPr>
          <w:rFonts w:cstheme="minorHAnsi"/>
          <w:szCs w:val="24"/>
        </w:rPr>
        <w:t>from the sources below</w:t>
      </w:r>
      <w:r w:rsidRPr="00225773">
        <w:rPr>
          <w:rFonts w:cstheme="minorHAnsi"/>
          <w:szCs w:val="24"/>
        </w:rPr>
        <w:t xml:space="preserve"> to illustrate each of the ten titles of Jesus as described below</w:t>
      </w:r>
      <w:r w:rsidR="008B72CA" w:rsidRPr="00225773">
        <w:rPr>
          <w:rFonts w:cstheme="minorHAnsi"/>
          <w:szCs w:val="24"/>
        </w:rPr>
        <w:t xml:space="preserve">. Match the artwork </w:t>
      </w:r>
      <w:r w:rsidR="00967340" w:rsidRPr="00225773">
        <w:rPr>
          <w:rFonts w:cstheme="minorHAnsi"/>
          <w:szCs w:val="24"/>
        </w:rPr>
        <w:t xml:space="preserve">with the ten titles </w:t>
      </w:r>
      <w:r w:rsidR="008B72CA" w:rsidRPr="00225773">
        <w:rPr>
          <w:rFonts w:cstheme="minorHAnsi"/>
          <w:szCs w:val="24"/>
        </w:rPr>
        <w:t>of</w:t>
      </w:r>
      <w:r w:rsidR="008B72CA" w:rsidRPr="00225773">
        <w:rPr>
          <w:rFonts w:cstheme="minorHAnsi"/>
          <w:iCs/>
          <w:szCs w:val="24"/>
        </w:rPr>
        <w:t xml:space="preserve"> Jesus</w:t>
      </w:r>
      <w:r w:rsidR="00967340" w:rsidRPr="00225773">
        <w:rPr>
          <w:rFonts w:cstheme="minorHAnsi"/>
          <w:iCs/>
          <w:szCs w:val="24"/>
        </w:rPr>
        <w:t xml:space="preserve"> and use them in </w:t>
      </w:r>
      <w:r w:rsidRPr="00225773">
        <w:rPr>
          <w:rFonts w:cstheme="minorHAnsi"/>
          <w:iCs/>
          <w:szCs w:val="24"/>
        </w:rPr>
        <w:t xml:space="preserve">your </w:t>
      </w:r>
      <w:r w:rsidR="00967340" w:rsidRPr="00225773">
        <w:rPr>
          <w:rFonts w:cstheme="minorHAnsi"/>
          <w:iCs/>
          <w:szCs w:val="24"/>
        </w:rPr>
        <w:t>presentation</w:t>
      </w:r>
      <w:r w:rsidR="008B72CA" w:rsidRPr="00225773">
        <w:rPr>
          <w:rFonts w:cstheme="minorHAnsi"/>
          <w:iCs/>
          <w:szCs w:val="24"/>
        </w:rPr>
        <w:t>.</w:t>
      </w:r>
      <w:r w:rsidR="00967340" w:rsidRPr="00225773">
        <w:rPr>
          <w:rFonts w:cstheme="minorHAnsi"/>
          <w:iCs/>
          <w:szCs w:val="24"/>
        </w:rPr>
        <w:t xml:space="preserve"> </w:t>
      </w:r>
      <w:r w:rsidR="008B72CA" w:rsidRPr="00225773">
        <w:rPr>
          <w:rFonts w:cstheme="minorHAnsi"/>
          <w:szCs w:val="24"/>
        </w:rPr>
        <w:t>Sources of free images of Jesus include</w:t>
      </w:r>
      <w:r w:rsidR="00F713FD" w:rsidRPr="00225773">
        <w:rPr>
          <w:rFonts w:cstheme="minorHAnsi"/>
          <w:szCs w:val="24"/>
        </w:rPr>
        <w:t xml:space="preserve"> the following. </w:t>
      </w:r>
    </w:p>
    <w:p w14:paraId="6393FA43" w14:textId="46BBA82C" w:rsidR="00415D7F" w:rsidRPr="00225773" w:rsidRDefault="008B72CA" w:rsidP="00BE7222">
      <w:pPr>
        <w:numPr>
          <w:ilvl w:val="0"/>
          <w:numId w:val="17"/>
        </w:numPr>
        <w:tabs>
          <w:tab w:val="clear" w:pos="360"/>
          <w:tab w:val="num" w:pos="1080"/>
        </w:tabs>
        <w:rPr>
          <w:rFonts w:cstheme="minorHAnsi"/>
          <w:szCs w:val="24"/>
        </w:rPr>
      </w:pPr>
      <w:r w:rsidRPr="00225773">
        <w:rPr>
          <w:rFonts w:cstheme="minorHAnsi"/>
          <w:szCs w:val="24"/>
        </w:rPr>
        <w:t>Icons from the Greek Orthodox Archdiocese of America</w:t>
      </w:r>
      <w:r w:rsidR="00BC42B2" w:rsidRPr="00225773">
        <w:rPr>
          <w:rFonts w:cstheme="minorHAnsi"/>
          <w:szCs w:val="24"/>
        </w:rPr>
        <w:t>.</w:t>
      </w:r>
    </w:p>
    <w:p w14:paraId="4F005D3C" w14:textId="77E1A439" w:rsidR="0099532B" w:rsidRPr="00AE19B8" w:rsidRDefault="008B72CA" w:rsidP="00942763">
      <w:pPr>
        <w:numPr>
          <w:ilvl w:val="0"/>
          <w:numId w:val="17"/>
        </w:numPr>
        <w:tabs>
          <w:tab w:val="clear" w:pos="360"/>
          <w:tab w:val="num" w:pos="1080"/>
        </w:tabs>
        <w:rPr>
          <w:rFonts w:cstheme="minorHAnsi"/>
          <w:iCs/>
          <w:szCs w:val="24"/>
        </w:rPr>
      </w:pPr>
      <w:r w:rsidRPr="00AE19B8">
        <w:rPr>
          <w:rFonts w:cstheme="minorHAnsi"/>
          <w:iCs/>
          <w:szCs w:val="24"/>
        </w:rPr>
        <w:t>Paintings from the W</w:t>
      </w:r>
      <w:r w:rsidR="0099532B" w:rsidRPr="00AE19B8">
        <w:rPr>
          <w:rFonts w:cstheme="minorHAnsi"/>
          <w:iCs/>
          <w:szCs w:val="24"/>
        </w:rPr>
        <w:t xml:space="preserve">eb </w:t>
      </w:r>
      <w:r w:rsidRPr="00AE19B8">
        <w:rPr>
          <w:rFonts w:cstheme="minorHAnsi"/>
          <w:iCs/>
          <w:szCs w:val="24"/>
        </w:rPr>
        <w:t>G</w:t>
      </w:r>
      <w:r w:rsidR="0099532B" w:rsidRPr="00AE19B8">
        <w:rPr>
          <w:rFonts w:cstheme="minorHAnsi"/>
          <w:iCs/>
          <w:szCs w:val="24"/>
        </w:rPr>
        <w:t xml:space="preserve">allery of </w:t>
      </w:r>
      <w:r w:rsidRPr="00AE19B8">
        <w:rPr>
          <w:rFonts w:cstheme="minorHAnsi"/>
          <w:iCs/>
          <w:szCs w:val="24"/>
        </w:rPr>
        <w:t>A</w:t>
      </w:r>
      <w:r w:rsidR="0099532B" w:rsidRPr="00AE19B8">
        <w:rPr>
          <w:rFonts w:cstheme="minorHAnsi"/>
          <w:iCs/>
          <w:szCs w:val="24"/>
        </w:rPr>
        <w:t>rt</w:t>
      </w:r>
      <w:r w:rsidR="00BC42B2" w:rsidRPr="00AE19B8">
        <w:rPr>
          <w:rFonts w:cstheme="minorHAnsi"/>
          <w:iCs/>
          <w:szCs w:val="24"/>
        </w:rPr>
        <w:t>.</w:t>
      </w:r>
      <w:r w:rsidR="00AE19B8" w:rsidRPr="00AE19B8">
        <w:rPr>
          <w:rFonts w:cstheme="minorHAnsi"/>
          <w:iCs/>
          <w:szCs w:val="24"/>
        </w:rPr>
        <w:t xml:space="preserve"> </w:t>
      </w:r>
      <w:r w:rsidR="0099532B" w:rsidRPr="00AE19B8">
        <w:rPr>
          <w:rFonts w:cstheme="minorHAnsi"/>
          <w:iCs/>
          <w:szCs w:val="24"/>
        </w:rPr>
        <w:t xml:space="preserve">(See the guided tours of </w:t>
      </w:r>
      <w:r w:rsidRPr="00AE19B8">
        <w:rPr>
          <w:rFonts w:cstheme="minorHAnsi"/>
          <w:iCs/>
          <w:szCs w:val="24"/>
        </w:rPr>
        <w:t xml:space="preserve">the artwork for paintings of Jesus, especially the work of </w:t>
      </w:r>
      <w:r w:rsidR="0099532B" w:rsidRPr="00AE19B8">
        <w:rPr>
          <w:rFonts w:cstheme="minorHAnsi"/>
          <w:iCs/>
          <w:szCs w:val="24"/>
        </w:rPr>
        <w:t>Giotto</w:t>
      </w:r>
      <w:r w:rsidRPr="00AE19B8">
        <w:rPr>
          <w:rFonts w:cstheme="minorHAnsi"/>
          <w:iCs/>
          <w:szCs w:val="24"/>
        </w:rPr>
        <w:t>.)</w:t>
      </w:r>
    </w:p>
    <w:p w14:paraId="5C05976B" w14:textId="424F67D2" w:rsidR="00A739CC" w:rsidRPr="00225773" w:rsidRDefault="008B72CA" w:rsidP="00BE7222">
      <w:pPr>
        <w:numPr>
          <w:ilvl w:val="0"/>
          <w:numId w:val="18"/>
        </w:numPr>
        <w:tabs>
          <w:tab w:val="clear" w:pos="360"/>
          <w:tab w:val="num" w:pos="1080"/>
        </w:tabs>
        <w:rPr>
          <w:rFonts w:cstheme="minorHAnsi"/>
          <w:iCs/>
          <w:szCs w:val="24"/>
        </w:rPr>
      </w:pPr>
      <w:r w:rsidRPr="00225773">
        <w:rPr>
          <w:rFonts w:cstheme="minorHAnsi"/>
          <w:iCs/>
          <w:szCs w:val="24"/>
        </w:rPr>
        <w:t>Paintings from the Vatican Museum</w:t>
      </w:r>
      <w:r w:rsidR="00BC42B2" w:rsidRPr="00225773">
        <w:rPr>
          <w:rFonts w:cstheme="minorHAnsi"/>
          <w:iCs/>
          <w:szCs w:val="24"/>
        </w:rPr>
        <w:t>.</w:t>
      </w:r>
    </w:p>
    <w:p w14:paraId="5D8ECECB" w14:textId="77777777" w:rsidR="00A739CC" w:rsidRPr="00225773" w:rsidRDefault="00A739CC" w:rsidP="00BA41A8">
      <w:pPr>
        <w:rPr>
          <w:rFonts w:cstheme="minorHAnsi"/>
          <w:iCs/>
          <w:szCs w:val="24"/>
        </w:rPr>
      </w:pPr>
    </w:p>
    <w:p w14:paraId="4AA0234D" w14:textId="7FA8FA44" w:rsidR="00967340" w:rsidRPr="00225773" w:rsidRDefault="00967340" w:rsidP="009B2DB0">
      <w:pPr>
        <w:rPr>
          <w:rFonts w:cstheme="minorHAnsi"/>
          <w:iCs/>
          <w:szCs w:val="24"/>
        </w:rPr>
      </w:pPr>
      <w:r w:rsidRPr="00225773">
        <w:rPr>
          <w:rFonts w:cstheme="minorHAnsi"/>
          <w:iCs/>
          <w:szCs w:val="24"/>
        </w:rPr>
        <w:t xml:space="preserve">You can also </w:t>
      </w:r>
      <w:r w:rsidR="009B2DB0" w:rsidRPr="00225773">
        <w:rPr>
          <w:rFonts w:cstheme="minorHAnsi"/>
          <w:iCs/>
          <w:szCs w:val="24"/>
        </w:rPr>
        <w:t xml:space="preserve">present the ten titles of Jesus through posters displayed around the meeting room. Check out the </w:t>
      </w:r>
      <w:r w:rsidRPr="00225773">
        <w:rPr>
          <w:rFonts w:cstheme="minorHAnsi"/>
          <w:iCs/>
          <w:szCs w:val="24"/>
        </w:rPr>
        <w:t xml:space="preserve">icons </w:t>
      </w:r>
      <w:r w:rsidR="009B2DB0" w:rsidRPr="00225773">
        <w:rPr>
          <w:rFonts w:cstheme="minorHAnsi"/>
          <w:iCs/>
          <w:szCs w:val="24"/>
        </w:rPr>
        <w:t xml:space="preserve">available </w:t>
      </w:r>
      <w:r w:rsidRPr="00225773">
        <w:rPr>
          <w:rFonts w:cstheme="minorHAnsi"/>
          <w:iCs/>
          <w:szCs w:val="24"/>
        </w:rPr>
        <w:t xml:space="preserve">from Monastery Icons </w:t>
      </w:r>
      <w:r w:rsidR="009B2DB0" w:rsidRPr="00225773">
        <w:rPr>
          <w:rFonts w:cstheme="minorHAnsi"/>
          <w:iCs/>
          <w:szCs w:val="24"/>
        </w:rPr>
        <w:t xml:space="preserve">and the </w:t>
      </w:r>
      <w:r w:rsidR="009B2DB0" w:rsidRPr="00225773">
        <w:rPr>
          <w:rFonts w:cstheme="minorHAnsi"/>
          <w:szCs w:val="24"/>
        </w:rPr>
        <w:t>artwork of John August Swanson available as posters from National Association for Hispanic Elderly</w:t>
      </w:r>
      <w:r w:rsidR="009B2DB0" w:rsidRPr="00225773">
        <w:rPr>
          <w:rFonts w:cstheme="minorHAnsi"/>
          <w:iCs/>
          <w:szCs w:val="24"/>
        </w:rPr>
        <w:t xml:space="preserve">. Look around the church for paintings or statues that you can use. </w:t>
      </w:r>
    </w:p>
    <w:p w14:paraId="7C772DD7" w14:textId="77777777" w:rsidR="00A739CC" w:rsidRPr="00225773" w:rsidRDefault="00A739CC" w:rsidP="00BA41A8">
      <w:pPr>
        <w:rPr>
          <w:rFonts w:cstheme="minorHAnsi"/>
          <w:iCs/>
          <w:szCs w:val="24"/>
        </w:rPr>
      </w:pPr>
    </w:p>
    <w:p w14:paraId="79313A69" w14:textId="77777777" w:rsidR="00637437" w:rsidRPr="00225773" w:rsidRDefault="00637437" w:rsidP="00637437">
      <w:pPr>
        <w:rPr>
          <w:rFonts w:cstheme="minorHAnsi"/>
          <w:iCs/>
          <w:szCs w:val="24"/>
        </w:rPr>
      </w:pPr>
      <w:r w:rsidRPr="00225773">
        <w:rPr>
          <w:rFonts w:cstheme="minorHAnsi"/>
          <w:iCs/>
          <w:szCs w:val="24"/>
        </w:rPr>
        <w:t>Select ten people to present the ten titles of Jesus. They are to present their title in the first person, reading the script on the handout, “Gospel Titles of Jesus.”</w:t>
      </w:r>
    </w:p>
    <w:p w14:paraId="709AD52A" w14:textId="77777777" w:rsidR="00637437" w:rsidRPr="00225773" w:rsidRDefault="00637437" w:rsidP="00BA41A8">
      <w:pPr>
        <w:rPr>
          <w:rFonts w:cstheme="minorHAnsi"/>
          <w:iCs/>
          <w:szCs w:val="24"/>
        </w:rPr>
      </w:pPr>
    </w:p>
    <w:p w14:paraId="719C420B" w14:textId="319391D9" w:rsidR="00637437" w:rsidRPr="00225773" w:rsidRDefault="00637437" w:rsidP="00637437">
      <w:pPr>
        <w:rPr>
          <w:rFonts w:cstheme="minorHAnsi"/>
          <w:iCs/>
          <w:szCs w:val="24"/>
        </w:rPr>
      </w:pPr>
      <w:r w:rsidRPr="00225773">
        <w:rPr>
          <w:rFonts w:cstheme="minorHAnsi"/>
          <w:iCs/>
          <w:szCs w:val="24"/>
        </w:rPr>
        <w:t xml:space="preserve">Using the songs </w:t>
      </w:r>
      <w:r w:rsidR="00471FC1">
        <w:rPr>
          <w:rFonts w:cstheme="minorHAnsi"/>
          <w:iCs/>
          <w:szCs w:val="24"/>
        </w:rPr>
        <w:t>in</w:t>
      </w:r>
      <w:r w:rsidRPr="00225773">
        <w:rPr>
          <w:rFonts w:cstheme="minorHAnsi"/>
          <w:iCs/>
          <w:szCs w:val="24"/>
        </w:rPr>
        <w:t xml:space="preserve"> </w:t>
      </w:r>
      <w:r w:rsidRPr="00D96A8A">
        <w:rPr>
          <w:rFonts w:cstheme="minorHAnsi"/>
          <w:iCs/>
          <w:szCs w:val="24"/>
        </w:rPr>
        <w:t>your hymnal</w:t>
      </w:r>
      <w:r w:rsidRPr="00225773">
        <w:rPr>
          <w:rFonts w:cstheme="minorHAnsi"/>
          <w:iCs/>
          <w:szCs w:val="24"/>
        </w:rPr>
        <w:t xml:space="preserve">, identify songs that illustrate several of the titles of Jesus. Sing or listen to a song after several presentations. The music will add another way for people to learn about the title of Jesus.  </w:t>
      </w:r>
    </w:p>
    <w:p w14:paraId="129E9410" w14:textId="77777777" w:rsidR="00637437" w:rsidRPr="00225773" w:rsidRDefault="00637437" w:rsidP="00637437">
      <w:pPr>
        <w:rPr>
          <w:rFonts w:cstheme="minorHAnsi"/>
          <w:iCs/>
          <w:szCs w:val="24"/>
        </w:rPr>
      </w:pPr>
    </w:p>
    <w:p w14:paraId="113890A6" w14:textId="77777777" w:rsidR="00471FC1" w:rsidRDefault="00A555F1" w:rsidP="00AE19B8">
      <w:pPr>
        <w:pStyle w:val="Heading5"/>
      </w:pPr>
      <w:r w:rsidRPr="00225773">
        <w:t>Who Do We Say Jesus Is?</w:t>
      </w:r>
    </w:p>
    <w:p w14:paraId="4253CD3A" w14:textId="77777777" w:rsidR="00471FC1" w:rsidRDefault="00471FC1" w:rsidP="00A555F1">
      <w:pPr>
        <w:rPr>
          <w:rFonts w:cstheme="minorHAnsi"/>
          <w:iCs/>
          <w:szCs w:val="24"/>
        </w:rPr>
      </w:pPr>
    </w:p>
    <w:p w14:paraId="237038BF" w14:textId="76DE614A" w:rsidR="00A555F1" w:rsidRPr="00225773" w:rsidRDefault="00A555F1" w:rsidP="00A555F1">
      <w:pPr>
        <w:rPr>
          <w:rFonts w:cstheme="minorHAnsi"/>
          <w:iCs/>
          <w:szCs w:val="24"/>
        </w:rPr>
      </w:pPr>
      <w:r w:rsidRPr="00225773">
        <w:rPr>
          <w:rFonts w:cstheme="minorHAnsi"/>
          <w:iCs/>
          <w:szCs w:val="24"/>
        </w:rPr>
        <w:t xml:space="preserve">In intergenerational groups guide the participants through the following process using the words below or your own words. </w:t>
      </w:r>
    </w:p>
    <w:p w14:paraId="233DC71D" w14:textId="77777777" w:rsidR="00A555F1" w:rsidRPr="00225773" w:rsidRDefault="00A555F1" w:rsidP="00A555F1">
      <w:pPr>
        <w:rPr>
          <w:rFonts w:cstheme="minorHAnsi"/>
          <w:szCs w:val="24"/>
        </w:rPr>
      </w:pPr>
    </w:p>
    <w:p w14:paraId="3F67565C" w14:textId="6D2FAAE7" w:rsidR="007E15CE" w:rsidRPr="00225773" w:rsidRDefault="007F6CDE" w:rsidP="00AE19B8">
      <w:pPr>
        <w:ind w:left="360"/>
        <w:rPr>
          <w:rFonts w:cstheme="minorHAnsi"/>
          <w:iCs/>
          <w:szCs w:val="24"/>
        </w:rPr>
      </w:pPr>
      <w:r w:rsidRPr="00225773">
        <w:rPr>
          <w:rFonts w:cstheme="minorHAnsi"/>
          <w:iCs/>
          <w:szCs w:val="24"/>
        </w:rPr>
        <w:t xml:space="preserve">Who do we say Jesus is? </w:t>
      </w:r>
      <w:r w:rsidR="007E15CE" w:rsidRPr="00225773">
        <w:rPr>
          <w:rFonts w:cstheme="minorHAnsi"/>
          <w:iCs/>
          <w:szCs w:val="24"/>
        </w:rPr>
        <w:t xml:space="preserve">The Gospels </w:t>
      </w:r>
      <w:r w:rsidR="009B2DB0" w:rsidRPr="00225773">
        <w:rPr>
          <w:rFonts w:cstheme="minorHAnsi"/>
          <w:iCs/>
          <w:szCs w:val="24"/>
        </w:rPr>
        <w:t xml:space="preserve">offer us numerous titles and understandings </w:t>
      </w:r>
      <w:r w:rsidR="007E15CE" w:rsidRPr="00225773">
        <w:rPr>
          <w:rFonts w:cstheme="minorHAnsi"/>
          <w:iCs/>
          <w:szCs w:val="24"/>
        </w:rPr>
        <w:t>of Jesu</w:t>
      </w:r>
      <w:r w:rsidR="009B2DB0" w:rsidRPr="00225773">
        <w:rPr>
          <w:rFonts w:cstheme="minorHAnsi"/>
          <w:iCs/>
          <w:szCs w:val="24"/>
        </w:rPr>
        <w:t xml:space="preserve">s.  Many titles we are familiar with, such as Son of God or Messiah. Others </w:t>
      </w:r>
      <w:r w:rsidRPr="00225773">
        <w:rPr>
          <w:rFonts w:cstheme="minorHAnsi"/>
          <w:iCs/>
          <w:szCs w:val="24"/>
        </w:rPr>
        <w:t xml:space="preserve">may not </w:t>
      </w:r>
      <w:r w:rsidRPr="00471FC1">
        <w:rPr>
          <w:rFonts w:cstheme="minorHAnsi"/>
          <w:iCs/>
          <w:szCs w:val="24"/>
        </w:rPr>
        <w:t xml:space="preserve">be as familiar. </w:t>
      </w:r>
      <w:r w:rsidR="00471FC1" w:rsidRPr="00471FC1">
        <w:rPr>
          <w:rFonts w:cstheme="minorHAnsi"/>
          <w:iCs/>
          <w:szCs w:val="24"/>
        </w:rPr>
        <w:t>W</w:t>
      </w:r>
      <w:r w:rsidRPr="00471FC1">
        <w:rPr>
          <w:rFonts w:cstheme="minorHAnsi"/>
          <w:iCs/>
          <w:szCs w:val="24"/>
        </w:rPr>
        <w:t>e are going to begin with our own understanding of Jesus—what we</w:t>
      </w:r>
      <w:r w:rsidRPr="00225773">
        <w:rPr>
          <w:rFonts w:cstheme="minorHAnsi"/>
          <w:iCs/>
          <w:szCs w:val="24"/>
        </w:rPr>
        <w:t xml:space="preserve"> been taught and what we believe about Jesus. Then we are going to </w:t>
      </w:r>
      <w:r w:rsidR="007E15CE" w:rsidRPr="00225773">
        <w:rPr>
          <w:rFonts w:cstheme="minorHAnsi"/>
          <w:iCs/>
          <w:szCs w:val="24"/>
        </w:rPr>
        <w:t xml:space="preserve">present </w:t>
      </w:r>
      <w:r w:rsidRPr="00225773">
        <w:rPr>
          <w:rFonts w:cstheme="minorHAnsi"/>
          <w:iCs/>
          <w:szCs w:val="24"/>
        </w:rPr>
        <w:t xml:space="preserve">ten titles or understandings of Jesus from the Gospels. We need to know Jesus in order to follow him and grow as his disciples. </w:t>
      </w:r>
    </w:p>
    <w:p w14:paraId="7A68E23B" w14:textId="77777777" w:rsidR="00F5319C" w:rsidRPr="00225773" w:rsidRDefault="00F5319C" w:rsidP="00AE19B8">
      <w:pPr>
        <w:rPr>
          <w:rFonts w:cstheme="minorHAnsi"/>
          <w:iCs/>
          <w:szCs w:val="24"/>
        </w:rPr>
      </w:pPr>
    </w:p>
    <w:p w14:paraId="04E96A06" w14:textId="1DDDB141" w:rsidR="00B43C86" w:rsidRPr="00225773" w:rsidRDefault="007F6CDE" w:rsidP="00AE19B8">
      <w:pPr>
        <w:ind w:left="360"/>
        <w:rPr>
          <w:rFonts w:cstheme="minorHAnsi"/>
          <w:szCs w:val="24"/>
        </w:rPr>
      </w:pPr>
      <w:r w:rsidRPr="00225773">
        <w:rPr>
          <w:rFonts w:cstheme="minorHAnsi"/>
          <w:szCs w:val="24"/>
        </w:rPr>
        <w:t xml:space="preserve"> </w:t>
      </w:r>
      <w:r w:rsidR="00B43C86" w:rsidRPr="00225773">
        <w:rPr>
          <w:rFonts w:cstheme="minorHAnsi"/>
          <w:szCs w:val="24"/>
        </w:rPr>
        <w:t xml:space="preserve">Call to mind the many images </w:t>
      </w:r>
      <w:r w:rsidRPr="00225773">
        <w:rPr>
          <w:rFonts w:cstheme="minorHAnsi"/>
          <w:szCs w:val="24"/>
        </w:rPr>
        <w:t xml:space="preserve">or titles </w:t>
      </w:r>
      <w:r w:rsidR="00B43C86" w:rsidRPr="00225773">
        <w:rPr>
          <w:rFonts w:cstheme="minorHAnsi"/>
          <w:szCs w:val="24"/>
        </w:rPr>
        <w:t xml:space="preserve">of Jesus you have learned from the Gospels, from </w:t>
      </w:r>
      <w:r w:rsidRPr="00225773">
        <w:rPr>
          <w:rFonts w:cstheme="minorHAnsi"/>
          <w:szCs w:val="24"/>
        </w:rPr>
        <w:t xml:space="preserve">your </w:t>
      </w:r>
      <w:r w:rsidR="00B43C86" w:rsidRPr="00225773">
        <w:rPr>
          <w:rFonts w:cstheme="minorHAnsi"/>
          <w:szCs w:val="24"/>
        </w:rPr>
        <w:t xml:space="preserve">family and friends, from your ethnic tradition, </w:t>
      </w:r>
      <w:r w:rsidRPr="00225773">
        <w:rPr>
          <w:rFonts w:cstheme="minorHAnsi"/>
          <w:szCs w:val="24"/>
        </w:rPr>
        <w:t xml:space="preserve">or </w:t>
      </w:r>
      <w:r w:rsidR="00B43C86" w:rsidRPr="00225773">
        <w:rPr>
          <w:rFonts w:cstheme="minorHAnsi"/>
          <w:szCs w:val="24"/>
        </w:rPr>
        <w:t xml:space="preserve">from your involvement </w:t>
      </w:r>
      <w:r w:rsidR="00B43C86" w:rsidRPr="00D96A8A">
        <w:rPr>
          <w:rFonts w:cstheme="minorHAnsi"/>
          <w:szCs w:val="24"/>
        </w:rPr>
        <w:t xml:space="preserve">in </w:t>
      </w:r>
      <w:r w:rsidRPr="00D96A8A">
        <w:rPr>
          <w:rFonts w:cstheme="minorHAnsi"/>
          <w:szCs w:val="24"/>
        </w:rPr>
        <w:t>parish</w:t>
      </w:r>
      <w:r w:rsidR="00B43C86" w:rsidRPr="00D96A8A">
        <w:rPr>
          <w:rFonts w:cstheme="minorHAnsi"/>
          <w:szCs w:val="24"/>
        </w:rPr>
        <w:t xml:space="preserve"> life</w:t>
      </w:r>
      <w:r w:rsidR="00933E02" w:rsidRPr="00D96A8A">
        <w:rPr>
          <w:rFonts w:cstheme="minorHAnsi"/>
          <w:szCs w:val="24"/>
        </w:rPr>
        <w:t xml:space="preserve">, such as </w:t>
      </w:r>
      <w:r w:rsidR="00B43C86" w:rsidRPr="00D96A8A">
        <w:rPr>
          <w:rFonts w:cstheme="minorHAnsi"/>
          <w:szCs w:val="24"/>
        </w:rPr>
        <w:t xml:space="preserve">religious education, Sunday Mass, </w:t>
      </w:r>
      <w:r w:rsidRPr="00D96A8A">
        <w:rPr>
          <w:rFonts w:cstheme="minorHAnsi"/>
          <w:szCs w:val="24"/>
        </w:rPr>
        <w:t xml:space="preserve">youth ministry, faith sharing groups, </w:t>
      </w:r>
      <w:r w:rsidR="00B43C86" w:rsidRPr="00D96A8A">
        <w:rPr>
          <w:rFonts w:cstheme="minorHAnsi"/>
          <w:szCs w:val="24"/>
        </w:rPr>
        <w:t xml:space="preserve">and other activities. </w:t>
      </w:r>
      <w:r w:rsidR="00637437" w:rsidRPr="00D96A8A">
        <w:rPr>
          <w:rFonts w:cstheme="minorHAnsi"/>
          <w:szCs w:val="24"/>
        </w:rPr>
        <w:t>Families with children should work together to develop a list</w:t>
      </w:r>
      <w:r w:rsidR="00637437" w:rsidRPr="00225773">
        <w:rPr>
          <w:rFonts w:cstheme="minorHAnsi"/>
          <w:szCs w:val="24"/>
        </w:rPr>
        <w:t>.</w:t>
      </w:r>
    </w:p>
    <w:p w14:paraId="0995112B" w14:textId="77777777" w:rsidR="007F6CDE" w:rsidRPr="00225773" w:rsidRDefault="007F6CDE" w:rsidP="00AE19B8">
      <w:pPr>
        <w:ind w:left="360"/>
        <w:rPr>
          <w:rFonts w:cstheme="minorHAnsi"/>
          <w:szCs w:val="24"/>
        </w:rPr>
      </w:pPr>
    </w:p>
    <w:p w14:paraId="36C05FCF" w14:textId="3DE54E4C" w:rsidR="00B43C86" w:rsidRPr="00225773" w:rsidRDefault="00B43C86" w:rsidP="00AE19B8">
      <w:pPr>
        <w:ind w:left="360"/>
        <w:rPr>
          <w:rFonts w:cstheme="minorHAnsi"/>
          <w:szCs w:val="24"/>
        </w:rPr>
      </w:pPr>
      <w:r w:rsidRPr="00225773">
        <w:rPr>
          <w:rFonts w:cstheme="minorHAnsi"/>
          <w:szCs w:val="24"/>
        </w:rPr>
        <w:t xml:space="preserve">From all of these images </w:t>
      </w:r>
      <w:r w:rsidR="007F6CDE" w:rsidRPr="00225773">
        <w:rPr>
          <w:rFonts w:cstheme="minorHAnsi"/>
          <w:szCs w:val="24"/>
        </w:rPr>
        <w:t xml:space="preserve">or titles </w:t>
      </w:r>
      <w:r w:rsidRPr="00225773">
        <w:rPr>
          <w:rFonts w:cstheme="minorHAnsi"/>
          <w:szCs w:val="24"/>
        </w:rPr>
        <w:t>of Jesus</w:t>
      </w:r>
      <w:r w:rsidR="00471FC1">
        <w:rPr>
          <w:rFonts w:cstheme="minorHAnsi"/>
          <w:szCs w:val="24"/>
        </w:rPr>
        <w:t>,</w:t>
      </w:r>
      <w:r w:rsidRPr="00225773">
        <w:rPr>
          <w:rFonts w:cstheme="minorHAnsi"/>
          <w:szCs w:val="24"/>
        </w:rPr>
        <w:t xml:space="preserve"> which </w:t>
      </w:r>
      <w:r w:rsidR="007F6CDE" w:rsidRPr="00225773">
        <w:rPr>
          <w:rFonts w:cstheme="minorHAnsi"/>
          <w:szCs w:val="24"/>
        </w:rPr>
        <w:t xml:space="preserve">are the most important or </w:t>
      </w:r>
      <w:r w:rsidRPr="00225773">
        <w:rPr>
          <w:rFonts w:cstheme="minorHAnsi"/>
          <w:szCs w:val="24"/>
        </w:rPr>
        <w:t>meaningful for you</w:t>
      </w:r>
      <w:r w:rsidR="007F6CDE" w:rsidRPr="00225773">
        <w:rPr>
          <w:rFonts w:cstheme="minorHAnsi"/>
          <w:szCs w:val="24"/>
        </w:rPr>
        <w:t xml:space="preserve"> today</w:t>
      </w:r>
      <w:r w:rsidRPr="00225773">
        <w:rPr>
          <w:rFonts w:cstheme="minorHAnsi"/>
          <w:szCs w:val="24"/>
        </w:rPr>
        <w:t xml:space="preserve">? </w:t>
      </w:r>
      <w:r w:rsidR="00637437" w:rsidRPr="00225773">
        <w:rPr>
          <w:rFonts w:cstheme="minorHAnsi"/>
          <w:szCs w:val="24"/>
        </w:rPr>
        <w:t>Each family member should identify their own titles.</w:t>
      </w:r>
    </w:p>
    <w:p w14:paraId="0D286317" w14:textId="77777777" w:rsidR="007F6CDE" w:rsidRPr="00225773" w:rsidRDefault="007F6CDE" w:rsidP="00225773">
      <w:pPr>
        <w:ind w:left="720"/>
        <w:rPr>
          <w:rFonts w:cstheme="minorHAnsi"/>
          <w:szCs w:val="24"/>
        </w:rPr>
      </w:pPr>
    </w:p>
    <w:p w14:paraId="616E297E" w14:textId="425A579A" w:rsidR="007F6CDE" w:rsidRPr="00225773" w:rsidRDefault="007F6CDE" w:rsidP="00AE19B8">
      <w:pPr>
        <w:ind w:left="360"/>
        <w:rPr>
          <w:rFonts w:cstheme="minorHAnsi"/>
          <w:szCs w:val="24"/>
        </w:rPr>
      </w:pPr>
      <w:r w:rsidRPr="00225773">
        <w:rPr>
          <w:rFonts w:cstheme="minorHAnsi"/>
          <w:szCs w:val="24"/>
        </w:rPr>
        <w:lastRenderedPageBreak/>
        <w:t xml:space="preserve">Share your titles or images of Jesus with the people at your table. </w:t>
      </w:r>
    </w:p>
    <w:p w14:paraId="5A3AB332" w14:textId="77777777" w:rsidR="007F6CDE" w:rsidRPr="00225773" w:rsidRDefault="007F6CDE" w:rsidP="00225773">
      <w:pPr>
        <w:ind w:left="720"/>
        <w:rPr>
          <w:rFonts w:cstheme="minorHAnsi"/>
          <w:szCs w:val="24"/>
        </w:rPr>
      </w:pPr>
    </w:p>
    <w:p w14:paraId="18F958A3" w14:textId="49D80403" w:rsidR="007F6CDE" w:rsidRPr="00225773" w:rsidRDefault="007F6CDE" w:rsidP="00A555F1">
      <w:pPr>
        <w:rPr>
          <w:rFonts w:cstheme="minorHAnsi"/>
          <w:szCs w:val="24"/>
        </w:rPr>
      </w:pPr>
      <w:r w:rsidRPr="00225773">
        <w:rPr>
          <w:rFonts w:cstheme="minorHAnsi"/>
          <w:szCs w:val="24"/>
        </w:rPr>
        <w:t xml:space="preserve">If time and facility allow, ask people to name the titles or images that they identified as most important. </w:t>
      </w:r>
      <w:r w:rsidR="00637437" w:rsidRPr="00225773">
        <w:rPr>
          <w:rFonts w:cstheme="minorHAnsi"/>
          <w:szCs w:val="24"/>
        </w:rPr>
        <w:t>Ask the participants to raise their hands if they also identified this title as important for them.</w:t>
      </w:r>
    </w:p>
    <w:p w14:paraId="30CA2607" w14:textId="77777777" w:rsidR="007F6CDE" w:rsidRPr="00225773" w:rsidRDefault="007F6CDE" w:rsidP="007F6CDE">
      <w:pPr>
        <w:rPr>
          <w:rFonts w:cstheme="minorHAnsi"/>
          <w:szCs w:val="24"/>
        </w:rPr>
      </w:pPr>
    </w:p>
    <w:p w14:paraId="1E5CC327" w14:textId="31A71902" w:rsidR="00637437" w:rsidRPr="00225773" w:rsidRDefault="00637437" w:rsidP="004D2D87">
      <w:pPr>
        <w:rPr>
          <w:rFonts w:cstheme="minorHAnsi"/>
          <w:iCs/>
          <w:szCs w:val="24"/>
        </w:rPr>
      </w:pPr>
      <w:r w:rsidRPr="00225773">
        <w:rPr>
          <w:rFonts w:cstheme="minorHAnsi"/>
          <w:iCs/>
          <w:szCs w:val="24"/>
        </w:rPr>
        <w:t>Present each of the ten titles for Jesus using the script below</w:t>
      </w:r>
      <w:r w:rsidR="004D2D87" w:rsidRPr="00225773">
        <w:rPr>
          <w:rFonts w:cstheme="minorHAnsi"/>
          <w:iCs/>
          <w:szCs w:val="24"/>
        </w:rPr>
        <w:t xml:space="preserve"> and s</w:t>
      </w:r>
      <w:r w:rsidRPr="00225773">
        <w:rPr>
          <w:rFonts w:cstheme="minorHAnsi"/>
          <w:iCs/>
          <w:szCs w:val="24"/>
        </w:rPr>
        <w:t xml:space="preserve">how the PowerPoint slide(s) and/or display the artwork (poster, statue) with each title. </w:t>
      </w:r>
      <w:r w:rsidR="004D2D87" w:rsidRPr="00225773">
        <w:rPr>
          <w:rFonts w:cstheme="minorHAnsi"/>
          <w:iCs/>
          <w:szCs w:val="24"/>
        </w:rPr>
        <w:t>S</w:t>
      </w:r>
      <w:r w:rsidRPr="00225773">
        <w:rPr>
          <w:rFonts w:cstheme="minorHAnsi"/>
          <w:iCs/>
          <w:szCs w:val="24"/>
        </w:rPr>
        <w:t xml:space="preserve">ing </w:t>
      </w:r>
      <w:r w:rsidR="004D2D87" w:rsidRPr="00225773">
        <w:rPr>
          <w:rFonts w:cstheme="minorHAnsi"/>
          <w:iCs/>
          <w:szCs w:val="24"/>
        </w:rPr>
        <w:t>or listen to several songs which illustrate the title</w:t>
      </w:r>
      <w:r w:rsidR="00933E02" w:rsidRPr="00225773">
        <w:rPr>
          <w:rFonts w:cstheme="minorHAnsi"/>
          <w:iCs/>
          <w:szCs w:val="24"/>
        </w:rPr>
        <w:t>s</w:t>
      </w:r>
      <w:r w:rsidR="004D2D87" w:rsidRPr="00225773">
        <w:rPr>
          <w:rFonts w:cstheme="minorHAnsi"/>
          <w:iCs/>
          <w:szCs w:val="24"/>
        </w:rPr>
        <w:t xml:space="preserve"> of Jesus. Play or sing </w:t>
      </w:r>
      <w:r w:rsidRPr="00225773">
        <w:rPr>
          <w:rFonts w:cstheme="minorHAnsi"/>
          <w:iCs/>
          <w:szCs w:val="24"/>
        </w:rPr>
        <w:t>o</w:t>
      </w:r>
      <w:r w:rsidR="004D2D87" w:rsidRPr="00225773">
        <w:rPr>
          <w:rFonts w:cstheme="minorHAnsi"/>
          <w:iCs/>
          <w:szCs w:val="24"/>
        </w:rPr>
        <w:t xml:space="preserve">ne or two verses of each song. </w:t>
      </w:r>
    </w:p>
    <w:p w14:paraId="67B76DE1" w14:textId="77777777" w:rsidR="00637437" w:rsidRPr="00225773" w:rsidRDefault="00637437" w:rsidP="00B02BD5">
      <w:pPr>
        <w:rPr>
          <w:rFonts w:cstheme="minorHAnsi"/>
          <w:iCs/>
          <w:szCs w:val="24"/>
        </w:rPr>
      </w:pPr>
    </w:p>
    <w:p w14:paraId="191BFCAC" w14:textId="77777777" w:rsidR="00471FC1" w:rsidRPr="002024A7" w:rsidRDefault="00471FC1" w:rsidP="00AE19B8">
      <w:pPr>
        <w:ind w:left="360"/>
        <w:rPr>
          <w:iCs/>
        </w:rPr>
      </w:pPr>
      <w:r w:rsidRPr="00AE19B8">
        <w:rPr>
          <w:b/>
          <w:bCs/>
          <w:iCs/>
        </w:rPr>
        <w:t>Messiah</w:t>
      </w:r>
    </w:p>
    <w:p w14:paraId="61B90595" w14:textId="77777777" w:rsidR="00471FC1" w:rsidRPr="002024A7" w:rsidRDefault="00471FC1" w:rsidP="00AE19B8">
      <w:pPr>
        <w:ind w:left="360"/>
        <w:rPr>
          <w:szCs w:val="24"/>
        </w:rPr>
      </w:pPr>
      <w:r w:rsidRPr="002024A7">
        <w:rPr>
          <w:iCs/>
        </w:rPr>
        <w:t>I am the</w:t>
      </w:r>
      <w:r w:rsidRPr="002024A7">
        <w:rPr>
          <w:b/>
          <w:bCs/>
          <w:iCs/>
        </w:rPr>
        <w:t xml:space="preserve"> Messiah</w:t>
      </w:r>
      <w:r w:rsidRPr="002024A7">
        <w:rPr>
          <w:iCs/>
        </w:rPr>
        <w:t xml:space="preserve">, which means </w:t>
      </w:r>
      <w:r w:rsidRPr="002024A7">
        <w:rPr>
          <w:szCs w:val="24"/>
        </w:rPr>
        <w:t xml:space="preserve">the “anointed one.” I came to proclaim the arrival of God’s Kingdom or Reign, to fulfill the hopes of the Jewish people just as Isaiah and the prophets in the Old Testament predicted. Many people of my day believed the Messiah would be a powerful ruler, like a King. </w:t>
      </w:r>
    </w:p>
    <w:p w14:paraId="121820B0" w14:textId="77777777" w:rsidR="00471FC1" w:rsidRPr="002024A7" w:rsidRDefault="00471FC1" w:rsidP="00AE19B8">
      <w:pPr>
        <w:ind w:left="360"/>
        <w:rPr>
          <w:iCs/>
        </w:rPr>
      </w:pPr>
    </w:p>
    <w:p w14:paraId="42AAC792" w14:textId="09DFBA4E" w:rsidR="00471FC1" w:rsidRPr="00D96A8A" w:rsidRDefault="00471FC1" w:rsidP="00AE19B8">
      <w:pPr>
        <w:ind w:left="360"/>
        <w:rPr>
          <w:iCs/>
        </w:rPr>
      </w:pPr>
      <w:r w:rsidRPr="002024A7">
        <w:rPr>
          <w:szCs w:val="24"/>
        </w:rPr>
        <w:t xml:space="preserve">I was a different kind of Messiah. I came to bring God’s kingdom of love and justice to everyone. </w:t>
      </w:r>
      <w:r w:rsidRPr="002024A7">
        <w:t>When the messengers of John the Baptism came to ask me if I was the Messiah, the one everyone was waiting for, I told them to go back to John and tell him what they had seen: the blind see, the deaf hear, the lame walk, the lepers and people with physical ailments are cured, the poor hear the good news of God’s love for them. (</w:t>
      </w:r>
      <w:r w:rsidRPr="002024A7">
        <w:rPr>
          <w:szCs w:val="24"/>
        </w:rPr>
        <w:t>See Luke 7:18-23.) (See also Luke 4:16-21</w:t>
      </w:r>
      <w:r w:rsidRPr="00D96A8A">
        <w:rPr>
          <w:szCs w:val="24"/>
        </w:rPr>
        <w:t xml:space="preserve">.) </w:t>
      </w:r>
    </w:p>
    <w:p w14:paraId="2CB6F864" w14:textId="77777777" w:rsidR="00471FC1" w:rsidRPr="00D96A8A" w:rsidRDefault="00471FC1" w:rsidP="00AE19B8">
      <w:pPr>
        <w:ind w:left="360"/>
      </w:pPr>
    </w:p>
    <w:p w14:paraId="0263F1B1" w14:textId="77777777" w:rsidR="00471FC1" w:rsidRPr="00D96A8A" w:rsidRDefault="00471FC1" w:rsidP="00AE19B8">
      <w:pPr>
        <w:ind w:left="360"/>
        <w:rPr>
          <w:iCs/>
        </w:rPr>
      </w:pPr>
      <w:r w:rsidRPr="00AE19B8">
        <w:rPr>
          <w:b/>
          <w:bCs/>
          <w:iCs/>
        </w:rPr>
        <w:t>Savior</w:t>
      </w:r>
    </w:p>
    <w:p w14:paraId="4F3BD337" w14:textId="054F126B" w:rsidR="00471FC1" w:rsidRPr="002024A7" w:rsidRDefault="00471FC1" w:rsidP="00AE19B8">
      <w:pPr>
        <w:ind w:left="360"/>
        <w:rPr>
          <w:szCs w:val="24"/>
        </w:rPr>
      </w:pPr>
      <w:r w:rsidRPr="00D96A8A">
        <w:rPr>
          <w:szCs w:val="24"/>
        </w:rPr>
        <w:t>I am the</w:t>
      </w:r>
      <w:r w:rsidRPr="00D96A8A">
        <w:rPr>
          <w:b/>
          <w:bCs/>
          <w:szCs w:val="24"/>
        </w:rPr>
        <w:t xml:space="preserve"> Savior</w:t>
      </w:r>
      <w:r w:rsidRPr="00D96A8A">
        <w:rPr>
          <w:szCs w:val="24"/>
        </w:rPr>
        <w:t xml:space="preserve">. Jesus in Hebrew means, “God saves.” I was sent by God to offer people a new relationship with God. I came to forgive people their sins and free them from all the things that separate them from God’s love. As I forgave sins, people came to see me as the Savior God on earth. </w:t>
      </w:r>
    </w:p>
    <w:p w14:paraId="4522BC80" w14:textId="77777777" w:rsidR="00471FC1" w:rsidRPr="002024A7" w:rsidRDefault="00471FC1" w:rsidP="00AE19B8">
      <w:pPr>
        <w:ind w:left="360"/>
        <w:rPr>
          <w:szCs w:val="24"/>
        </w:rPr>
      </w:pPr>
    </w:p>
    <w:p w14:paraId="60A64AF9" w14:textId="77777777" w:rsidR="00471FC1" w:rsidRPr="002024A7" w:rsidRDefault="00471FC1" w:rsidP="00AE19B8">
      <w:pPr>
        <w:ind w:left="360"/>
        <w:rPr>
          <w:szCs w:val="24"/>
        </w:rPr>
      </w:pPr>
      <w:r w:rsidRPr="002024A7">
        <w:rPr>
          <w:szCs w:val="24"/>
        </w:rPr>
        <w:t>I spent lots of time with sinners, tax collectors, and all those who felt they were outside of God’s love. Once while I was eating dinner with my disciples and many sinners, people asked me why I was eating with sinners, something that offended them. I told them, “Those who are well have no need of a physician, but those who are sick. Go and learn what this means, ‘I desire mercy, not sacrifice.’ For I have come to call not the righteous but sinners” (Matthew 9:12-13).</w:t>
      </w:r>
    </w:p>
    <w:p w14:paraId="66970F71" w14:textId="77777777" w:rsidR="00471FC1" w:rsidRPr="002024A7" w:rsidRDefault="00471FC1" w:rsidP="00AE19B8">
      <w:pPr>
        <w:ind w:left="360"/>
        <w:rPr>
          <w:szCs w:val="24"/>
        </w:rPr>
      </w:pPr>
    </w:p>
    <w:p w14:paraId="4C384BD9" w14:textId="77777777" w:rsidR="00471FC1" w:rsidRPr="002024A7" w:rsidRDefault="00471FC1" w:rsidP="00AE19B8">
      <w:pPr>
        <w:ind w:left="360"/>
        <w:rPr>
          <w:szCs w:val="24"/>
        </w:rPr>
      </w:pPr>
      <w:r w:rsidRPr="002024A7">
        <w:rPr>
          <w:szCs w:val="24"/>
        </w:rPr>
        <w:t xml:space="preserve">In the end the religious leaders of my day rejected me as the Savior God. My death on the cross overcame sin and evil and reconciled all people to God’s friendship and love. </w:t>
      </w:r>
    </w:p>
    <w:p w14:paraId="26C2AFF5" w14:textId="77777777" w:rsidR="00471FC1" w:rsidRPr="002024A7" w:rsidRDefault="00471FC1" w:rsidP="00AE19B8">
      <w:pPr>
        <w:ind w:left="360"/>
        <w:rPr>
          <w:szCs w:val="24"/>
        </w:rPr>
      </w:pPr>
    </w:p>
    <w:p w14:paraId="15E5019B" w14:textId="77777777" w:rsidR="00471FC1" w:rsidRPr="002024A7" w:rsidRDefault="00471FC1" w:rsidP="00AE19B8">
      <w:pPr>
        <w:ind w:left="360"/>
        <w:rPr>
          <w:iCs/>
        </w:rPr>
      </w:pPr>
      <w:r w:rsidRPr="00AE19B8">
        <w:rPr>
          <w:b/>
          <w:bCs/>
          <w:iCs/>
        </w:rPr>
        <w:t>Prophet</w:t>
      </w:r>
    </w:p>
    <w:p w14:paraId="0D7B423F" w14:textId="66FAF895" w:rsidR="00471FC1" w:rsidRDefault="00471FC1" w:rsidP="00AE19B8">
      <w:pPr>
        <w:ind w:left="360"/>
        <w:rPr>
          <w:szCs w:val="24"/>
        </w:rPr>
      </w:pPr>
      <w:r w:rsidRPr="002024A7">
        <w:rPr>
          <w:szCs w:val="24"/>
        </w:rPr>
        <w:t xml:space="preserve">I am a </w:t>
      </w:r>
      <w:r w:rsidRPr="002024A7">
        <w:rPr>
          <w:b/>
          <w:bCs/>
          <w:szCs w:val="24"/>
        </w:rPr>
        <w:t>Prophet</w:t>
      </w:r>
      <w:r w:rsidRPr="002024A7">
        <w:rPr>
          <w:szCs w:val="24"/>
        </w:rPr>
        <w:t>, a messenger o</w:t>
      </w:r>
      <w:r>
        <w:rPr>
          <w:szCs w:val="24"/>
        </w:rPr>
        <w:t>r</w:t>
      </w:r>
      <w:r w:rsidRPr="002024A7">
        <w:rPr>
          <w:szCs w:val="24"/>
        </w:rPr>
        <w:t xml:space="preserve"> spokesperson for God, like the great prophets before me—Isaiah, Jeremiah, and Ezekiel. At the very beginning of my ministry I came to Galilee, “proclaiming the good news of God and saying, ‘The time is fulfilled, and the kingdom of God has come near, repent and believe in the good news’” (Mark 1:14-15). I challenged people to hear the Good News and called them to change their lives and follow me. Once I met a man who came to me and asked what he needed to do to inherit eternal life with God. He knew all the commandments, but I challenged him to do one more thing: “. . . go, sell what you own, and give the money to the poor, and you will have treasure in heaven; then come, follow me” (Mark 10:21). Following me is hard; it demands a change in your life. I told the disciples, “If any want to become my followers, let them deny themselves and take up their cross and follow me. For those who want to save their life will lose it, and those who lose their life for my sake will find it” (Matthew 17:24-25). </w:t>
      </w:r>
    </w:p>
    <w:p w14:paraId="451F5973" w14:textId="77777777" w:rsidR="00B068B8" w:rsidRPr="002024A7" w:rsidRDefault="00B068B8" w:rsidP="00AE19B8">
      <w:pPr>
        <w:ind w:left="360"/>
        <w:rPr>
          <w:szCs w:val="24"/>
        </w:rPr>
      </w:pPr>
    </w:p>
    <w:p w14:paraId="0F748228" w14:textId="77777777" w:rsidR="00471FC1" w:rsidRPr="002024A7" w:rsidRDefault="00471FC1" w:rsidP="00AE19B8">
      <w:pPr>
        <w:ind w:left="360"/>
        <w:rPr>
          <w:iCs/>
        </w:rPr>
      </w:pPr>
      <w:r w:rsidRPr="00AE19B8">
        <w:rPr>
          <w:b/>
          <w:bCs/>
          <w:iCs/>
        </w:rPr>
        <w:lastRenderedPageBreak/>
        <w:t>Lord</w:t>
      </w:r>
    </w:p>
    <w:p w14:paraId="03B2026A" w14:textId="2176F001" w:rsidR="00471FC1" w:rsidRPr="002024A7" w:rsidRDefault="00471FC1" w:rsidP="00AE19B8">
      <w:pPr>
        <w:ind w:left="360"/>
        <w:rPr>
          <w:szCs w:val="24"/>
        </w:rPr>
      </w:pPr>
      <w:r w:rsidRPr="002024A7">
        <w:rPr>
          <w:szCs w:val="24"/>
        </w:rPr>
        <w:t>I am the</w:t>
      </w:r>
      <w:r w:rsidRPr="002024A7">
        <w:rPr>
          <w:b/>
          <w:bCs/>
          <w:szCs w:val="24"/>
        </w:rPr>
        <w:t xml:space="preserve"> Lord</w:t>
      </w:r>
      <w:r w:rsidRPr="002024A7">
        <w:rPr>
          <w:szCs w:val="24"/>
        </w:rPr>
        <w:t>. My resurrection from the dead helped people see that I was truly God, that I was the Risen Lord. Before my death and resurrection, I raised Lazarus from the dead. I told Martha, Lazarus’ sister, “I am the resurrection and the life. Those who believe in me, even though they die, will live, and everyone who lives and believes in me will never die” (John 11:25-26). Martha recognized me as Lord and God, “Yes, Lord, I believe that you are the Messiah, the Son of God, the one coming into the world” (John 11:27). When I appeared to the disciples after my resurrection, Thomas, after seeing my hands and side, finally believed that I was Lord and God. Because of my victory over death, I am the Lord of life and death.</w:t>
      </w:r>
    </w:p>
    <w:p w14:paraId="5F1353BA" w14:textId="77777777" w:rsidR="00471FC1" w:rsidRPr="002024A7" w:rsidRDefault="00471FC1" w:rsidP="00AE19B8">
      <w:pPr>
        <w:ind w:left="360"/>
        <w:rPr>
          <w:szCs w:val="24"/>
        </w:rPr>
      </w:pPr>
    </w:p>
    <w:p w14:paraId="038001C2" w14:textId="77777777" w:rsidR="00471FC1" w:rsidRPr="002024A7" w:rsidRDefault="00471FC1" w:rsidP="00AE19B8">
      <w:pPr>
        <w:ind w:left="360"/>
        <w:rPr>
          <w:iCs/>
        </w:rPr>
      </w:pPr>
      <w:r w:rsidRPr="00AE19B8">
        <w:rPr>
          <w:b/>
          <w:bCs/>
          <w:iCs/>
        </w:rPr>
        <w:t>Servant</w:t>
      </w:r>
    </w:p>
    <w:p w14:paraId="60D01444" w14:textId="77777777" w:rsidR="00471FC1" w:rsidRPr="002024A7" w:rsidRDefault="00471FC1" w:rsidP="00AE19B8">
      <w:pPr>
        <w:ind w:left="360"/>
        <w:rPr>
          <w:szCs w:val="24"/>
        </w:rPr>
      </w:pPr>
      <w:r w:rsidRPr="002024A7">
        <w:rPr>
          <w:szCs w:val="24"/>
        </w:rPr>
        <w:t xml:space="preserve">I am a </w:t>
      </w:r>
      <w:r w:rsidRPr="002024A7">
        <w:rPr>
          <w:b/>
          <w:bCs/>
          <w:szCs w:val="24"/>
        </w:rPr>
        <w:t>Servant</w:t>
      </w:r>
      <w:r w:rsidRPr="002024A7">
        <w:rPr>
          <w:szCs w:val="24"/>
        </w:rPr>
        <w:t xml:space="preserve">. I came to serve and not be served. I cared for the poor, the weak, the ill, the mistreated—those who lived without the basic necessities of life. I taught people to give food to the hungry, drink to the thirsty, welcome to the stranger, clothing to the naked, care to the sick, and </w:t>
      </w:r>
      <w:r>
        <w:rPr>
          <w:szCs w:val="24"/>
        </w:rPr>
        <w:t>companionship to</w:t>
      </w:r>
      <w:r w:rsidRPr="002024A7">
        <w:rPr>
          <w:szCs w:val="24"/>
        </w:rPr>
        <w:t xml:space="preserve"> those in prison. And when you serve people in need, you are living as my disciples. I told people “. . . </w:t>
      </w:r>
      <w:r w:rsidRPr="002024A7">
        <w:t>just as you did it to one of the least of these who are members of my family, you did it to me.”</w:t>
      </w:r>
    </w:p>
    <w:p w14:paraId="29A655A9" w14:textId="77777777" w:rsidR="00471FC1" w:rsidRPr="002024A7" w:rsidRDefault="00471FC1" w:rsidP="00AE19B8">
      <w:pPr>
        <w:ind w:left="360"/>
        <w:rPr>
          <w:szCs w:val="24"/>
        </w:rPr>
      </w:pPr>
    </w:p>
    <w:p w14:paraId="6D310FE1" w14:textId="77777777" w:rsidR="00471FC1" w:rsidRPr="002024A7" w:rsidRDefault="00471FC1" w:rsidP="00AE19B8">
      <w:pPr>
        <w:ind w:left="360"/>
        <w:rPr>
          <w:szCs w:val="24"/>
        </w:rPr>
      </w:pPr>
      <w:r w:rsidRPr="002024A7">
        <w:rPr>
          <w:szCs w:val="24"/>
        </w:rPr>
        <w:t>I taught the disciples the value of being a servant, “The greatest among you will be your servant. All who exalt themselves will be humbled, and all who humble themselves will be exalted” (Matthew 23:11-12). At the Last Supper I washed the feet of my disciples to demonstrate the importance of being a servant. I told the disciples: “So if I, your Lord and Teacher, have washed your feet, you also ought to wash one another’s feet. For I have set you an example, that you also should do as I have done to you” (John 13:14-15).</w:t>
      </w:r>
    </w:p>
    <w:p w14:paraId="0E3B22A0" w14:textId="77777777" w:rsidR="00471FC1" w:rsidRPr="002024A7" w:rsidRDefault="00471FC1" w:rsidP="00AE19B8">
      <w:pPr>
        <w:ind w:left="360"/>
        <w:rPr>
          <w:szCs w:val="24"/>
        </w:rPr>
      </w:pPr>
    </w:p>
    <w:p w14:paraId="0DAC1F95" w14:textId="77777777" w:rsidR="00471FC1" w:rsidRPr="00AE19B8" w:rsidRDefault="00471FC1" w:rsidP="00AE19B8">
      <w:pPr>
        <w:ind w:left="360"/>
        <w:rPr>
          <w:b/>
          <w:bCs/>
          <w:iCs/>
        </w:rPr>
      </w:pPr>
      <w:r w:rsidRPr="00AE19B8">
        <w:rPr>
          <w:b/>
          <w:bCs/>
          <w:iCs/>
        </w:rPr>
        <w:t>Son of God</w:t>
      </w:r>
    </w:p>
    <w:p w14:paraId="196D93CE" w14:textId="1556BCEF" w:rsidR="00471FC1" w:rsidRPr="002024A7" w:rsidRDefault="00471FC1" w:rsidP="00B068B8">
      <w:pPr>
        <w:ind w:left="360"/>
        <w:rPr>
          <w:szCs w:val="24"/>
        </w:rPr>
      </w:pPr>
      <w:r w:rsidRPr="002024A7">
        <w:rPr>
          <w:szCs w:val="24"/>
        </w:rPr>
        <w:t xml:space="preserve">I am the </w:t>
      </w:r>
      <w:r w:rsidRPr="002024A7">
        <w:rPr>
          <w:b/>
          <w:bCs/>
          <w:szCs w:val="24"/>
        </w:rPr>
        <w:t>Son of God</w:t>
      </w:r>
      <w:r w:rsidRPr="002024A7">
        <w:rPr>
          <w:szCs w:val="24"/>
        </w:rPr>
        <w:t>. Throughout my life it was slowly revealed to my disciples that I was the Son of God. At my baptism by John the Baptist, God revealed, “This is my Son, the Beloved, with whom I am well pleased” (Matthew 3:17). My ministry helped my followers understand that the power I had to forgive sins, heal people of their illnesses, and proclaim the Good News was God’s power. When I asked Peter, “</w:t>
      </w:r>
      <w:r>
        <w:rPr>
          <w:szCs w:val="24"/>
        </w:rPr>
        <w:t>W</w:t>
      </w:r>
      <w:r w:rsidRPr="002024A7">
        <w:rPr>
          <w:szCs w:val="24"/>
        </w:rPr>
        <w:t>ho do you say I am?”, he replied “You are the Messiah, the Son of the living God” (Matthew 15:15-16). It was clear to me that my Father in heaven had revealed this to Peter and the other disciples. People still did not understand and believe that I was the Son of God, but after my resurrection from the dead many came to believe.</w:t>
      </w:r>
    </w:p>
    <w:p w14:paraId="1BCBF27F" w14:textId="77777777" w:rsidR="00471FC1" w:rsidRPr="002024A7" w:rsidRDefault="00471FC1" w:rsidP="00AE19B8">
      <w:pPr>
        <w:ind w:left="360"/>
        <w:rPr>
          <w:szCs w:val="24"/>
        </w:rPr>
      </w:pPr>
    </w:p>
    <w:p w14:paraId="7A22AF80" w14:textId="77777777" w:rsidR="00471FC1" w:rsidRPr="002024A7" w:rsidRDefault="00471FC1" w:rsidP="00AE19B8">
      <w:pPr>
        <w:ind w:left="360"/>
        <w:rPr>
          <w:iCs/>
        </w:rPr>
      </w:pPr>
      <w:r w:rsidRPr="00AE19B8">
        <w:rPr>
          <w:b/>
          <w:bCs/>
          <w:iCs/>
        </w:rPr>
        <w:t>Teacher</w:t>
      </w:r>
    </w:p>
    <w:p w14:paraId="1FB3B8A3" w14:textId="77777777" w:rsidR="00471FC1" w:rsidRPr="002024A7" w:rsidRDefault="00471FC1" w:rsidP="00AE19B8">
      <w:pPr>
        <w:ind w:left="360"/>
        <w:rPr>
          <w:szCs w:val="24"/>
        </w:rPr>
      </w:pPr>
      <w:r w:rsidRPr="002024A7">
        <w:rPr>
          <w:szCs w:val="24"/>
        </w:rPr>
        <w:t xml:space="preserve">I am a </w:t>
      </w:r>
      <w:r w:rsidRPr="002024A7">
        <w:rPr>
          <w:b/>
          <w:bCs/>
          <w:szCs w:val="24"/>
        </w:rPr>
        <w:t>Teacher</w:t>
      </w:r>
      <w:r w:rsidRPr="002024A7">
        <w:rPr>
          <w:szCs w:val="24"/>
        </w:rPr>
        <w:t xml:space="preserve">. I used sayings, stories, parables, and instructions to teach people the Good News of salvation and how to live as disciples. At the heart of my teaching was the commandment of love: “The first is ‘Hear, O Israel: the Lord our God, the Lord is one; you shall love the Lord your God with all you heart, and with all your soul, and with all your mind, and with all your strength.’ The second is this, ‘You shall love your neighbor as yourself.’ There is no other commandment great than these” (Mark 12:28-31). </w:t>
      </w:r>
    </w:p>
    <w:p w14:paraId="4CBF17DC" w14:textId="77777777" w:rsidR="00471FC1" w:rsidRPr="002024A7" w:rsidRDefault="00471FC1" w:rsidP="00AE19B8">
      <w:pPr>
        <w:ind w:left="360"/>
        <w:rPr>
          <w:szCs w:val="24"/>
        </w:rPr>
      </w:pPr>
    </w:p>
    <w:p w14:paraId="5A033A2C" w14:textId="77777777" w:rsidR="00471FC1" w:rsidRPr="002024A7" w:rsidRDefault="00471FC1" w:rsidP="00AE19B8">
      <w:pPr>
        <w:ind w:left="360"/>
        <w:rPr>
          <w:iCs/>
        </w:rPr>
      </w:pPr>
      <w:r w:rsidRPr="00AE19B8">
        <w:rPr>
          <w:b/>
          <w:bCs/>
          <w:iCs/>
        </w:rPr>
        <w:t>Healer</w:t>
      </w:r>
    </w:p>
    <w:p w14:paraId="48DB8F5D" w14:textId="77777777" w:rsidR="00471FC1" w:rsidRPr="002024A7" w:rsidRDefault="00471FC1" w:rsidP="00AE19B8">
      <w:pPr>
        <w:ind w:left="360"/>
        <w:rPr>
          <w:szCs w:val="24"/>
        </w:rPr>
      </w:pPr>
      <w:r w:rsidRPr="002024A7">
        <w:rPr>
          <w:szCs w:val="24"/>
        </w:rPr>
        <w:t xml:space="preserve">I am a </w:t>
      </w:r>
      <w:r w:rsidRPr="002024A7">
        <w:rPr>
          <w:b/>
          <w:bCs/>
          <w:szCs w:val="24"/>
        </w:rPr>
        <w:t>Healer</w:t>
      </w:r>
      <w:r w:rsidRPr="002024A7">
        <w:rPr>
          <w:szCs w:val="24"/>
        </w:rPr>
        <w:t xml:space="preserve">. I restored people to health in body and spirit, helping people experience God’s unconditional love and forgiveness and demonstrating God’s power over sin and evil. I healed people who were lepers, paralytics, deaf, mute, and blind. I healed people with serious illnesses, and even brought several people back from the dead. One of my favorite stories was </w:t>
      </w:r>
      <w:r>
        <w:rPr>
          <w:szCs w:val="24"/>
        </w:rPr>
        <w:t xml:space="preserve">of </w:t>
      </w:r>
      <w:r w:rsidRPr="002024A7">
        <w:rPr>
          <w:szCs w:val="24"/>
        </w:rPr>
        <w:t xml:space="preserve">a man I met in </w:t>
      </w:r>
      <w:r w:rsidRPr="002024A7">
        <w:rPr>
          <w:szCs w:val="24"/>
        </w:rPr>
        <w:lastRenderedPageBreak/>
        <w:t xml:space="preserve">Jericho, Bartimaeus, who was a blind beggar. When he heard that I was passing by he called out to me to have mercy on him. I asked what he wanted me to do for him. He asked me to let him see again. I told him, “Go; your faith has made you well.” Immediately he regained his sight and followed me.” </w:t>
      </w:r>
    </w:p>
    <w:p w14:paraId="2A17B369" w14:textId="77777777" w:rsidR="00471FC1" w:rsidRPr="002024A7" w:rsidRDefault="00471FC1" w:rsidP="00AE19B8">
      <w:pPr>
        <w:ind w:left="360"/>
        <w:rPr>
          <w:szCs w:val="24"/>
        </w:rPr>
      </w:pPr>
    </w:p>
    <w:p w14:paraId="6A4A87B4" w14:textId="77777777" w:rsidR="00471FC1" w:rsidRPr="00AE19B8" w:rsidRDefault="00471FC1" w:rsidP="00AE19B8">
      <w:pPr>
        <w:ind w:left="360"/>
        <w:rPr>
          <w:b/>
          <w:bCs/>
          <w:iCs/>
        </w:rPr>
      </w:pPr>
      <w:r w:rsidRPr="00AE19B8">
        <w:rPr>
          <w:b/>
          <w:bCs/>
          <w:iCs/>
        </w:rPr>
        <w:t>Good Shepherd</w:t>
      </w:r>
    </w:p>
    <w:p w14:paraId="4844E5F2" w14:textId="77777777" w:rsidR="00471FC1" w:rsidRPr="002024A7" w:rsidRDefault="00471FC1" w:rsidP="00AE19B8">
      <w:pPr>
        <w:ind w:left="360"/>
      </w:pPr>
      <w:r w:rsidRPr="002024A7">
        <w:t xml:space="preserve">I am the </w:t>
      </w:r>
      <w:r w:rsidRPr="002024A7">
        <w:rPr>
          <w:b/>
          <w:bCs/>
        </w:rPr>
        <w:t>Good Shepherd</w:t>
      </w:r>
      <w:r w:rsidRPr="002024A7">
        <w:t>. Shepherds were very common in my country, so I used the image of the Good Shepherd to describe how I care</w:t>
      </w:r>
      <w:r>
        <w:t>d</w:t>
      </w:r>
      <w:r w:rsidRPr="002024A7">
        <w:t xml:space="preserve"> for all those who followed me, even to the point of giving my life for them. Good shepherds were kind, loving, patient, strong, and self-sacrificing. I told the people of my day, “I am the good shepherd. The good shepherd lays down his life for the sheep. . . . I know my own and my own know me, just as the Father knows me and I know the Father. And I lay down my life for the sheep.” (John 10:11, 14-15)</w:t>
      </w:r>
    </w:p>
    <w:p w14:paraId="163661CA" w14:textId="77777777" w:rsidR="00471FC1" w:rsidRPr="002024A7" w:rsidRDefault="00471FC1" w:rsidP="00AE19B8">
      <w:pPr>
        <w:ind w:left="360"/>
      </w:pPr>
    </w:p>
    <w:p w14:paraId="3F5232F0" w14:textId="77777777" w:rsidR="00471FC1" w:rsidRPr="00AE19B8" w:rsidRDefault="00471FC1" w:rsidP="00AE19B8">
      <w:pPr>
        <w:ind w:left="360"/>
        <w:rPr>
          <w:b/>
          <w:bCs/>
          <w:iCs/>
        </w:rPr>
      </w:pPr>
      <w:r w:rsidRPr="00AE19B8">
        <w:rPr>
          <w:b/>
          <w:bCs/>
          <w:iCs/>
        </w:rPr>
        <w:t>Bread of Life</w:t>
      </w:r>
    </w:p>
    <w:p w14:paraId="4F78EFA3" w14:textId="3B9AE116" w:rsidR="00471FC1" w:rsidRPr="002024A7" w:rsidRDefault="00471FC1" w:rsidP="00AE19B8">
      <w:pPr>
        <w:ind w:left="360"/>
      </w:pPr>
      <w:r w:rsidRPr="002024A7">
        <w:t xml:space="preserve">I am the </w:t>
      </w:r>
      <w:r w:rsidRPr="002024A7">
        <w:rPr>
          <w:b/>
          <w:bCs/>
        </w:rPr>
        <w:t>Bread of Life</w:t>
      </w:r>
      <w:r w:rsidRPr="002024A7">
        <w:t xml:space="preserve">. Bread was </w:t>
      </w:r>
      <w:r>
        <w:t>the</w:t>
      </w:r>
      <w:r w:rsidRPr="002024A7">
        <w:t xml:space="preserve"> basic food in my country, so I used bread as</w:t>
      </w:r>
      <w:r>
        <w:t xml:space="preserve"> a</w:t>
      </w:r>
      <w:r w:rsidRPr="002024A7">
        <w:t xml:space="preserve"> way for my followers to understand me. To demonstrate how I was bread or nourishment for others I performed several miracles feeding thousands of people. I explained to the disciples that the bread of God comes down from heaven and gives life to the world. I told them, “I am the bread of life. Whoever comes to me will never be hungry, and whoever believes in me will never be thirsty” (John 6:35). If people believe in me and follow me they will never be hungry or thirsty. Yet some did not believe in me and I had to try to convince them, “. . .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 (John 6:47-51)</w:t>
      </w:r>
    </w:p>
    <w:p w14:paraId="6D8E20DF" w14:textId="77777777" w:rsidR="00471FC1" w:rsidRPr="002024A7" w:rsidRDefault="00471FC1" w:rsidP="00AE19B8"/>
    <w:p w14:paraId="12B93065" w14:textId="21B9271A" w:rsidR="00F80B27" w:rsidRPr="00225773" w:rsidRDefault="00471FC1" w:rsidP="00AE19B8">
      <w:pPr>
        <w:ind w:left="360"/>
        <w:rPr>
          <w:rFonts w:cstheme="minorHAnsi"/>
          <w:szCs w:val="24"/>
        </w:rPr>
      </w:pPr>
      <w:r w:rsidRPr="002024A7">
        <w:t>At the Last Supper the night before I died, I took bread into my hands, gave thanks to God, broke the bread</w:t>
      </w:r>
      <w:r>
        <w:t>,</w:t>
      </w:r>
      <w:r w:rsidRPr="002024A7">
        <w:t xml:space="preserve"> and give it to my disciples. I told them, “This is my body, which is given up for you. Do this in remembrance of me” (Luke 22:19). </w:t>
      </w:r>
    </w:p>
    <w:p w14:paraId="658255C0" w14:textId="77777777" w:rsidR="00132C40" w:rsidRPr="00225773" w:rsidRDefault="00132C40" w:rsidP="00AE19B8">
      <w:pPr>
        <w:rPr>
          <w:rFonts w:cstheme="minorHAnsi"/>
          <w:szCs w:val="24"/>
        </w:rPr>
      </w:pPr>
    </w:p>
    <w:p w14:paraId="1FFC5C9E" w14:textId="20F994F3" w:rsidR="004D2D87" w:rsidRDefault="004D2D87" w:rsidP="004D2D87">
      <w:pPr>
        <w:rPr>
          <w:rFonts w:cstheme="minorHAnsi"/>
          <w:iCs/>
          <w:szCs w:val="24"/>
        </w:rPr>
      </w:pPr>
      <w:r w:rsidRPr="00225773">
        <w:rPr>
          <w:rFonts w:cstheme="minorHAnsi"/>
          <w:iCs/>
          <w:szCs w:val="24"/>
        </w:rPr>
        <w:t xml:space="preserve">In intergenerational groups ask the participants to discuss questions such as:  </w:t>
      </w:r>
    </w:p>
    <w:p w14:paraId="21D3F1DD" w14:textId="77777777" w:rsidR="00AE19B8" w:rsidRPr="00225773" w:rsidRDefault="00AE19B8" w:rsidP="004D2D87">
      <w:pPr>
        <w:rPr>
          <w:rFonts w:cstheme="minorHAnsi"/>
          <w:iCs/>
          <w:szCs w:val="24"/>
        </w:rPr>
      </w:pPr>
    </w:p>
    <w:p w14:paraId="2F79E18F" w14:textId="77777777" w:rsidR="004D2D87" w:rsidRPr="00225773" w:rsidRDefault="004D2D87" w:rsidP="007349E5">
      <w:pPr>
        <w:numPr>
          <w:ilvl w:val="0"/>
          <w:numId w:val="18"/>
        </w:numPr>
        <w:tabs>
          <w:tab w:val="clear" w:pos="360"/>
          <w:tab w:val="num" w:pos="720"/>
        </w:tabs>
        <w:ind w:left="720"/>
        <w:rPr>
          <w:rFonts w:cstheme="minorHAnsi"/>
          <w:szCs w:val="24"/>
        </w:rPr>
      </w:pPr>
      <w:r w:rsidRPr="00225773">
        <w:rPr>
          <w:rFonts w:cstheme="minorHAnsi"/>
          <w:szCs w:val="24"/>
        </w:rPr>
        <w:t xml:space="preserve">Which of the ten titles of Jesus were new to you? </w:t>
      </w:r>
    </w:p>
    <w:p w14:paraId="71CEE6DA" w14:textId="77777777" w:rsidR="004D2D87" w:rsidRPr="00225773" w:rsidRDefault="004D2D87" w:rsidP="007349E5">
      <w:pPr>
        <w:numPr>
          <w:ilvl w:val="0"/>
          <w:numId w:val="18"/>
        </w:numPr>
        <w:tabs>
          <w:tab w:val="clear" w:pos="360"/>
          <w:tab w:val="num" w:pos="720"/>
        </w:tabs>
        <w:ind w:left="720"/>
        <w:rPr>
          <w:rFonts w:cstheme="minorHAnsi"/>
          <w:szCs w:val="24"/>
        </w:rPr>
      </w:pPr>
      <w:r w:rsidRPr="00225773">
        <w:rPr>
          <w:rFonts w:cstheme="minorHAnsi"/>
          <w:szCs w:val="24"/>
        </w:rPr>
        <w:t>Which of the ten titles did you already identify as important to you?</w:t>
      </w:r>
    </w:p>
    <w:p w14:paraId="297B2EB9" w14:textId="77777777" w:rsidR="004D2D87" w:rsidRPr="00225773" w:rsidRDefault="004D2D87" w:rsidP="007349E5">
      <w:pPr>
        <w:numPr>
          <w:ilvl w:val="0"/>
          <w:numId w:val="18"/>
        </w:numPr>
        <w:tabs>
          <w:tab w:val="clear" w:pos="360"/>
          <w:tab w:val="num" w:pos="720"/>
        </w:tabs>
        <w:ind w:left="720"/>
        <w:rPr>
          <w:rFonts w:cstheme="minorHAnsi"/>
          <w:szCs w:val="24"/>
        </w:rPr>
      </w:pPr>
      <w:r w:rsidRPr="00225773">
        <w:rPr>
          <w:rFonts w:cstheme="minorHAnsi"/>
          <w:szCs w:val="24"/>
        </w:rPr>
        <w:t xml:space="preserve">Would you add any new titles to your list of important titles of Jesus? </w:t>
      </w:r>
    </w:p>
    <w:p w14:paraId="75BC3244" w14:textId="77777777" w:rsidR="004D2D87" w:rsidRPr="00225773" w:rsidRDefault="004D2D87" w:rsidP="007349E5">
      <w:pPr>
        <w:numPr>
          <w:ilvl w:val="0"/>
          <w:numId w:val="18"/>
        </w:numPr>
        <w:tabs>
          <w:tab w:val="clear" w:pos="360"/>
          <w:tab w:val="num" w:pos="720"/>
        </w:tabs>
        <w:ind w:left="720"/>
        <w:rPr>
          <w:rFonts w:cstheme="minorHAnsi"/>
          <w:szCs w:val="24"/>
        </w:rPr>
      </w:pPr>
      <w:r w:rsidRPr="00225773">
        <w:rPr>
          <w:rFonts w:cstheme="minorHAnsi"/>
          <w:szCs w:val="24"/>
        </w:rPr>
        <w:t>What did you learn about Jesus from these ten titles?</w:t>
      </w:r>
    </w:p>
    <w:p w14:paraId="4FE14A58" w14:textId="6DF8EFC4" w:rsidR="004D2D87" w:rsidRDefault="004D2D87" w:rsidP="007349E5">
      <w:pPr>
        <w:ind w:left="360"/>
        <w:rPr>
          <w:rFonts w:cstheme="minorHAnsi"/>
          <w:szCs w:val="24"/>
        </w:rPr>
      </w:pPr>
    </w:p>
    <w:p w14:paraId="35BBFFD5" w14:textId="77777777" w:rsidR="007349E5" w:rsidRDefault="007349E5">
      <w:pPr>
        <w:rPr>
          <w:rFonts w:cstheme="minorHAnsi"/>
          <w:b/>
          <w:bCs/>
          <w:szCs w:val="24"/>
        </w:rPr>
      </w:pPr>
      <w:r>
        <w:rPr>
          <w:rFonts w:cstheme="minorHAnsi"/>
          <w:b/>
          <w:bCs/>
          <w:szCs w:val="24"/>
        </w:rPr>
        <w:br w:type="page"/>
      </w:r>
    </w:p>
    <w:p w14:paraId="16368AF0" w14:textId="5AF27EFB" w:rsidR="00EF028E" w:rsidRPr="00225773" w:rsidRDefault="00EF028E" w:rsidP="00AE19B8">
      <w:pPr>
        <w:pStyle w:val="Heading4"/>
      </w:pPr>
      <w:r w:rsidRPr="00225773">
        <w:lastRenderedPageBreak/>
        <w:t>Part 3</w:t>
      </w:r>
      <w:r w:rsidR="007349E5">
        <w:t xml:space="preserve">. </w:t>
      </w:r>
      <w:r w:rsidRPr="00225773">
        <w:t>In Depth Learning Experience</w:t>
      </w:r>
      <w:r w:rsidR="00AD6E63" w:rsidRPr="00225773">
        <w:t xml:space="preserve"> (</w:t>
      </w:r>
      <w:r w:rsidR="00FC3C25" w:rsidRPr="00225773">
        <w:t>75-9</w:t>
      </w:r>
      <w:r w:rsidR="00614EB6" w:rsidRPr="00225773">
        <w:t>0</w:t>
      </w:r>
      <w:r w:rsidRPr="00225773">
        <w:t xml:space="preserve"> minutes)</w:t>
      </w:r>
    </w:p>
    <w:p w14:paraId="457CD91A" w14:textId="77777777" w:rsidR="00EF028E" w:rsidRPr="00225773" w:rsidRDefault="00EF028E" w:rsidP="00EF028E">
      <w:pPr>
        <w:rPr>
          <w:rFonts w:cstheme="minorHAnsi"/>
          <w:szCs w:val="24"/>
        </w:rPr>
      </w:pPr>
    </w:p>
    <w:p w14:paraId="43183772" w14:textId="480EE8A5" w:rsidR="004B608E" w:rsidRPr="00225773" w:rsidRDefault="00E8602B" w:rsidP="00AE19B8">
      <w:pPr>
        <w:pStyle w:val="Heading5"/>
      </w:pPr>
      <w:r>
        <w:t xml:space="preserve">Families with Children </w:t>
      </w:r>
      <w:r w:rsidR="00614EB6" w:rsidRPr="00225773">
        <w:t>Learning Experience</w:t>
      </w:r>
      <w:r>
        <w:t>: Jesus Alive Today!</w:t>
      </w:r>
    </w:p>
    <w:p w14:paraId="06B50F05" w14:textId="4AEEE894" w:rsidR="00E8602B" w:rsidRDefault="00E8602B" w:rsidP="00AE19B8">
      <w:pPr>
        <w:tabs>
          <w:tab w:val="num" w:pos="2160"/>
        </w:tabs>
        <w:rPr>
          <w:rFonts w:cstheme="minorHAnsi"/>
          <w:b/>
          <w:szCs w:val="24"/>
        </w:rPr>
      </w:pPr>
    </w:p>
    <w:p w14:paraId="5FEE2DE7" w14:textId="77777777" w:rsidR="00AE19B8" w:rsidRPr="009C5B02" w:rsidRDefault="00AE19B8" w:rsidP="00AE19B8">
      <w:pPr>
        <w:rPr>
          <w:rFonts w:cstheme="minorHAnsi"/>
          <w:b/>
          <w:bCs/>
          <w:szCs w:val="24"/>
        </w:rPr>
      </w:pPr>
      <w:r w:rsidRPr="009C5B02">
        <w:rPr>
          <w:rFonts w:cstheme="minorHAnsi"/>
          <w:b/>
          <w:bCs/>
          <w:szCs w:val="24"/>
        </w:rPr>
        <w:t>Materials Needed</w:t>
      </w:r>
    </w:p>
    <w:p w14:paraId="4F63EFA0" w14:textId="77777777" w:rsidR="00AE19B8" w:rsidRDefault="00AE19B8" w:rsidP="00AE19B8">
      <w:pPr>
        <w:numPr>
          <w:ilvl w:val="0"/>
          <w:numId w:val="34"/>
        </w:numPr>
        <w:rPr>
          <w:rFonts w:cstheme="minorHAnsi"/>
          <w:szCs w:val="24"/>
        </w:rPr>
      </w:pPr>
      <w:r>
        <w:rPr>
          <w:rFonts w:cstheme="minorHAnsi"/>
          <w:szCs w:val="24"/>
        </w:rPr>
        <w:t>11x17 sheets of paper, several per family</w:t>
      </w:r>
    </w:p>
    <w:p w14:paraId="47ECBEDE" w14:textId="77777777" w:rsidR="00AE19B8" w:rsidRDefault="00AE19B8" w:rsidP="00AE19B8">
      <w:pPr>
        <w:numPr>
          <w:ilvl w:val="0"/>
          <w:numId w:val="34"/>
        </w:numPr>
        <w:rPr>
          <w:rFonts w:cstheme="minorHAnsi"/>
          <w:szCs w:val="24"/>
        </w:rPr>
      </w:pPr>
      <w:r>
        <w:rPr>
          <w:rFonts w:cstheme="minorHAnsi"/>
          <w:szCs w:val="24"/>
        </w:rPr>
        <w:t>Handouts #1 and #2</w:t>
      </w:r>
    </w:p>
    <w:p w14:paraId="60631A25" w14:textId="77777777" w:rsidR="00AE19B8" w:rsidRDefault="00AE19B8" w:rsidP="00AE19B8">
      <w:pPr>
        <w:numPr>
          <w:ilvl w:val="0"/>
          <w:numId w:val="34"/>
        </w:numPr>
        <w:rPr>
          <w:rFonts w:cstheme="minorHAnsi"/>
          <w:szCs w:val="24"/>
        </w:rPr>
      </w:pPr>
      <w:r>
        <w:rPr>
          <w:rFonts w:cstheme="minorHAnsi"/>
          <w:szCs w:val="24"/>
        </w:rPr>
        <w:t>Colored markers, crayons, pens or pencils</w:t>
      </w:r>
    </w:p>
    <w:p w14:paraId="54EEF2EE" w14:textId="77777777" w:rsidR="00AE19B8" w:rsidRPr="00EA7850" w:rsidRDefault="00AE19B8" w:rsidP="00AE19B8">
      <w:pPr>
        <w:numPr>
          <w:ilvl w:val="0"/>
          <w:numId w:val="34"/>
        </w:numPr>
        <w:rPr>
          <w:rFonts w:cstheme="minorHAnsi"/>
          <w:szCs w:val="24"/>
        </w:rPr>
      </w:pPr>
      <w:r>
        <w:rPr>
          <w:rFonts w:cstheme="minorHAnsi"/>
          <w:szCs w:val="24"/>
        </w:rPr>
        <w:t>8 ½ x 11 sheets of card stock paper for creating prayer cards or 11x17 sheets for creating placemats</w:t>
      </w:r>
    </w:p>
    <w:p w14:paraId="4A5D5FF0" w14:textId="77777777" w:rsidR="00AE19B8" w:rsidRDefault="00AE19B8" w:rsidP="00AE19B8">
      <w:pPr>
        <w:tabs>
          <w:tab w:val="num" w:pos="2160"/>
        </w:tabs>
        <w:rPr>
          <w:rFonts w:cstheme="minorHAnsi"/>
          <w:b/>
          <w:szCs w:val="24"/>
        </w:rPr>
      </w:pPr>
    </w:p>
    <w:p w14:paraId="251D8D7D" w14:textId="339D1291" w:rsidR="00541D84" w:rsidRPr="00225773" w:rsidRDefault="00541D84" w:rsidP="00541D84">
      <w:pPr>
        <w:rPr>
          <w:rFonts w:cstheme="minorHAnsi"/>
          <w:bCs/>
          <w:szCs w:val="24"/>
        </w:rPr>
      </w:pPr>
      <w:r w:rsidRPr="00AE19B8">
        <w:rPr>
          <w:rFonts w:cstheme="minorHAnsi"/>
          <w:b/>
          <w:szCs w:val="24"/>
        </w:rPr>
        <w:t>Preparation</w:t>
      </w:r>
    </w:p>
    <w:p w14:paraId="192A6E70" w14:textId="77777777" w:rsidR="00EA7850" w:rsidRPr="00225773" w:rsidRDefault="00EA7850" w:rsidP="00EA7850">
      <w:pPr>
        <w:rPr>
          <w:rFonts w:cstheme="minorHAnsi"/>
          <w:szCs w:val="24"/>
        </w:rPr>
      </w:pPr>
      <w:bookmarkStart w:id="0" w:name="OLE_LINK1"/>
      <w:r w:rsidRPr="00225773">
        <w:rPr>
          <w:rFonts w:cstheme="minorHAnsi"/>
          <w:szCs w:val="24"/>
        </w:rPr>
        <w:t xml:space="preserve">Write the instructions on newsprint or create a PowerPoint presentation with the instructions. The activity is conducted within individual families. </w:t>
      </w:r>
    </w:p>
    <w:p w14:paraId="0BDB7DC8" w14:textId="77777777" w:rsidR="00EA7850" w:rsidRPr="00225773" w:rsidRDefault="00EA7850" w:rsidP="00EA7850">
      <w:pPr>
        <w:rPr>
          <w:rFonts w:cstheme="minorHAnsi"/>
          <w:szCs w:val="24"/>
        </w:rPr>
      </w:pPr>
    </w:p>
    <w:bookmarkEnd w:id="0"/>
    <w:p w14:paraId="6BBC3BAA" w14:textId="00CA3C36" w:rsidR="00444FAC" w:rsidRPr="00225773" w:rsidRDefault="00956B54" w:rsidP="00B76784">
      <w:pPr>
        <w:rPr>
          <w:rFonts w:cstheme="minorHAnsi"/>
          <w:szCs w:val="24"/>
        </w:rPr>
      </w:pPr>
      <w:r w:rsidRPr="00225773">
        <w:rPr>
          <w:rFonts w:cstheme="minorHAnsi"/>
          <w:szCs w:val="24"/>
        </w:rPr>
        <w:t>Guide families through the following process</w:t>
      </w:r>
      <w:r w:rsidR="00444FAC" w:rsidRPr="00225773">
        <w:rPr>
          <w:rFonts w:cstheme="minorHAnsi"/>
          <w:szCs w:val="24"/>
        </w:rPr>
        <w:t xml:space="preserve"> using your own words or the words below</w:t>
      </w:r>
      <w:r w:rsidRPr="00225773">
        <w:rPr>
          <w:rFonts w:cstheme="minorHAnsi"/>
          <w:szCs w:val="24"/>
        </w:rPr>
        <w:t>.</w:t>
      </w:r>
      <w:r w:rsidR="00012652" w:rsidRPr="00225773">
        <w:rPr>
          <w:rFonts w:cstheme="minorHAnsi"/>
          <w:szCs w:val="24"/>
        </w:rPr>
        <w:t xml:space="preserve"> </w:t>
      </w:r>
    </w:p>
    <w:p w14:paraId="2F49E225" w14:textId="77777777" w:rsidR="00444FAC" w:rsidRPr="00225773" w:rsidRDefault="00444FAC" w:rsidP="00B76784">
      <w:pPr>
        <w:rPr>
          <w:rFonts w:cstheme="minorHAnsi"/>
          <w:szCs w:val="24"/>
        </w:rPr>
      </w:pPr>
    </w:p>
    <w:p w14:paraId="3F9E0BDC" w14:textId="50AE12C1" w:rsidR="00DC191D" w:rsidRPr="00225773" w:rsidRDefault="00DC191D" w:rsidP="00AE19B8">
      <w:pPr>
        <w:ind w:left="360"/>
        <w:rPr>
          <w:rFonts w:cstheme="minorHAnsi"/>
          <w:szCs w:val="24"/>
        </w:rPr>
      </w:pPr>
      <w:r w:rsidRPr="00225773">
        <w:rPr>
          <w:rFonts w:cstheme="minorHAnsi"/>
          <w:szCs w:val="24"/>
        </w:rPr>
        <w:t xml:space="preserve">How can the Gospel portraits of Jesus come alive today in your family? Through the following activity your family will have the opportunity to explore the ten Gospel portraits and select the ones that speak to your family’s experience of Jesus Christ. As a family you will explore what it would </w:t>
      </w:r>
      <w:r w:rsidR="00444FAC" w:rsidRPr="00225773">
        <w:rPr>
          <w:rFonts w:cstheme="minorHAnsi"/>
          <w:szCs w:val="24"/>
        </w:rPr>
        <w:t xml:space="preserve">be </w:t>
      </w:r>
      <w:r w:rsidRPr="00225773">
        <w:rPr>
          <w:rFonts w:cstheme="minorHAnsi"/>
          <w:szCs w:val="24"/>
        </w:rPr>
        <w:t>like i</w:t>
      </w:r>
      <w:r w:rsidR="00444FAC" w:rsidRPr="00225773">
        <w:rPr>
          <w:rFonts w:cstheme="minorHAnsi"/>
          <w:szCs w:val="24"/>
        </w:rPr>
        <w:t>f</w:t>
      </w:r>
      <w:r w:rsidRPr="00225773">
        <w:rPr>
          <w:rFonts w:cstheme="minorHAnsi"/>
          <w:szCs w:val="24"/>
        </w:rPr>
        <w:t xml:space="preserve"> Jesus were here today living out your Gospel portraits. Finally, your family</w:t>
      </w:r>
      <w:r w:rsidR="003778F0" w:rsidRPr="00225773">
        <w:rPr>
          <w:rFonts w:cstheme="minorHAnsi"/>
          <w:szCs w:val="24"/>
        </w:rPr>
        <w:t xml:space="preserve"> will</w:t>
      </w:r>
      <w:r w:rsidRPr="00225773">
        <w:rPr>
          <w:rFonts w:cstheme="minorHAnsi"/>
          <w:szCs w:val="24"/>
        </w:rPr>
        <w:t xml:space="preserve"> explore how the different images of Jesus can nourish </w:t>
      </w:r>
      <w:r w:rsidR="003778F0" w:rsidRPr="00225773">
        <w:rPr>
          <w:rFonts w:cstheme="minorHAnsi"/>
          <w:szCs w:val="24"/>
        </w:rPr>
        <w:t>y</w:t>
      </w:r>
      <w:r w:rsidRPr="00225773">
        <w:rPr>
          <w:rFonts w:cstheme="minorHAnsi"/>
          <w:szCs w:val="24"/>
        </w:rPr>
        <w:t xml:space="preserve">our faith life and draw </w:t>
      </w:r>
      <w:r w:rsidR="003778F0" w:rsidRPr="00225773">
        <w:rPr>
          <w:rFonts w:cstheme="minorHAnsi"/>
          <w:szCs w:val="24"/>
        </w:rPr>
        <w:t>you</w:t>
      </w:r>
      <w:r w:rsidRPr="00225773">
        <w:rPr>
          <w:rFonts w:cstheme="minorHAnsi"/>
          <w:szCs w:val="24"/>
        </w:rPr>
        <w:t xml:space="preserve"> closer to Jesus in </w:t>
      </w:r>
      <w:r w:rsidR="003778F0" w:rsidRPr="00225773">
        <w:rPr>
          <w:rFonts w:cstheme="minorHAnsi"/>
          <w:szCs w:val="24"/>
        </w:rPr>
        <w:t>y</w:t>
      </w:r>
      <w:r w:rsidRPr="00225773">
        <w:rPr>
          <w:rFonts w:cstheme="minorHAnsi"/>
          <w:szCs w:val="24"/>
        </w:rPr>
        <w:t xml:space="preserve">our daily lives. </w:t>
      </w:r>
    </w:p>
    <w:p w14:paraId="2D39DEC6" w14:textId="77777777" w:rsidR="00DC191D" w:rsidRPr="00225773" w:rsidRDefault="00DC191D" w:rsidP="00AE19B8">
      <w:pPr>
        <w:rPr>
          <w:rFonts w:cstheme="minorHAnsi"/>
          <w:szCs w:val="24"/>
        </w:rPr>
      </w:pPr>
    </w:p>
    <w:p w14:paraId="68E384E6" w14:textId="77777777" w:rsidR="00DC191D" w:rsidRPr="00225773" w:rsidRDefault="005163F1" w:rsidP="00AE19B8">
      <w:pPr>
        <w:ind w:left="360"/>
        <w:rPr>
          <w:rFonts w:cstheme="minorHAnsi"/>
          <w:szCs w:val="24"/>
        </w:rPr>
      </w:pPr>
      <w:r w:rsidRPr="00225773">
        <w:rPr>
          <w:rFonts w:cstheme="minorHAnsi"/>
          <w:szCs w:val="24"/>
        </w:rPr>
        <w:t xml:space="preserve">Step 1. </w:t>
      </w:r>
      <w:r w:rsidR="00DC191D" w:rsidRPr="00225773">
        <w:rPr>
          <w:rFonts w:cstheme="minorHAnsi"/>
          <w:szCs w:val="24"/>
        </w:rPr>
        <w:t xml:space="preserve">Review the ten Gospel titles or portraits of Jesus on Handout </w:t>
      </w:r>
      <w:r w:rsidR="003778F0" w:rsidRPr="00225773">
        <w:rPr>
          <w:rFonts w:cstheme="minorHAnsi"/>
          <w:szCs w:val="24"/>
        </w:rPr>
        <w:t>#</w:t>
      </w:r>
      <w:r w:rsidR="00DC191D" w:rsidRPr="00225773">
        <w:rPr>
          <w:rFonts w:cstheme="minorHAnsi"/>
          <w:szCs w:val="24"/>
        </w:rPr>
        <w:t xml:space="preserve">1: Messiah, Savior, Prophet, Lord, Servant, Son of God, Teacher, Healer, Good Shepherd, and Bread of Life. Parents should highlight key points or a Gospel passage that illustrates the Gospel title. </w:t>
      </w:r>
    </w:p>
    <w:p w14:paraId="7B6E4D09" w14:textId="77777777" w:rsidR="00DC191D" w:rsidRPr="00225773" w:rsidRDefault="00DC191D" w:rsidP="00AE19B8">
      <w:pPr>
        <w:ind w:left="360"/>
        <w:rPr>
          <w:rFonts w:cstheme="minorHAnsi"/>
          <w:szCs w:val="24"/>
        </w:rPr>
      </w:pPr>
    </w:p>
    <w:p w14:paraId="0C4A9C67" w14:textId="77777777" w:rsidR="00841250" w:rsidRPr="00225773" w:rsidRDefault="00841250" w:rsidP="00AE19B8">
      <w:pPr>
        <w:ind w:left="360"/>
        <w:rPr>
          <w:rFonts w:cstheme="minorHAnsi"/>
          <w:szCs w:val="24"/>
        </w:rPr>
      </w:pPr>
      <w:r w:rsidRPr="00225773">
        <w:rPr>
          <w:rFonts w:cstheme="minorHAnsi"/>
          <w:szCs w:val="24"/>
        </w:rPr>
        <w:t xml:space="preserve">Step 2. </w:t>
      </w:r>
      <w:r w:rsidR="00611A64" w:rsidRPr="00225773">
        <w:rPr>
          <w:rFonts w:cstheme="minorHAnsi"/>
          <w:szCs w:val="24"/>
        </w:rPr>
        <w:t>Ask each family member to s</w:t>
      </w:r>
      <w:r w:rsidRPr="00225773">
        <w:rPr>
          <w:rFonts w:cstheme="minorHAnsi"/>
          <w:szCs w:val="24"/>
        </w:rPr>
        <w:t xml:space="preserve">elect one Gospel </w:t>
      </w:r>
      <w:r w:rsidR="00611A64" w:rsidRPr="00225773">
        <w:rPr>
          <w:rFonts w:cstheme="minorHAnsi"/>
          <w:szCs w:val="24"/>
        </w:rPr>
        <w:t xml:space="preserve">portrait </w:t>
      </w:r>
      <w:r w:rsidRPr="00225773">
        <w:rPr>
          <w:rFonts w:cstheme="minorHAnsi"/>
          <w:szCs w:val="24"/>
        </w:rPr>
        <w:t xml:space="preserve">on Handout #1 that </w:t>
      </w:r>
      <w:r w:rsidR="00611A64" w:rsidRPr="00225773">
        <w:rPr>
          <w:rFonts w:cstheme="minorHAnsi"/>
          <w:szCs w:val="24"/>
        </w:rPr>
        <w:t>best reflects his or her understanding of Jesus today</w:t>
      </w:r>
      <w:r w:rsidRPr="00225773">
        <w:rPr>
          <w:rFonts w:cstheme="minorHAnsi"/>
          <w:szCs w:val="24"/>
        </w:rPr>
        <w:t xml:space="preserve">. Then, </w:t>
      </w:r>
      <w:r w:rsidR="00611A64" w:rsidRPr="00225773">
        <w:rPr>
          <w:rFonts w:cstheme="minorHAnsi"/>
          <w:szCs w:val="24"/>
        </w:rPr>
        <w:t xml:space="preserve">ask each family member to </w:t>
      </w:r>
      <w:r w:rsidRPr="00225773">
        <w:rPr>
          <w:rFonts w:cstheme="minorHAnsi"/>
          <w:szCs w:val="24"/>
        </w:rPr>
        <w:t xml:space="preserve">select one </w:t>
      </w:r>
      <w:r w:rsidR="00611A64" w:rsidRPr="00225773">
        <w:rPr>
          <w:rFonts w:cstheme="minorHAnsi"/>
          <w:szCs w:val="24"/>
        </w:rPr>
        <w:t>Gospel portrait</w:t>
      </w:r>
      <w:r w:rsidRPr="00225773">
        <w:rPr>
          <w:rFonts w:cstheme="minorHAnsi"/>
          <w:szCs w:val="24"/>
        </w:rPr>
        <w:t xml:space="preserve"> that </w:t>
      </w:r>
      <w:r w:rsidR="00611A64" w:rsidRPr="00225773">
        <w:rPr>
          <w:rFonts w:cstheme="minorHAnsi"/>
          <w:szCs w:val="24"/>
        </w:rPr>
        <w:t>he or she needs t</w:t>
      </w:r>
      <w:r w:rsidRPr="00225773">
        <w:rPr>
          <w:rFonts w:cstheme="minorHAnsi"/>
          <w:szCs w:val="24"/>
        </w:rPr>
        <w:t xml:space="preserve">o </w:t>
      </w:r>
      <w:r w:rsidR="00611A64" w:rsidRPr="00225773">
        <w:rPr>
          <w:rFonts w:cstheme="minorHAnsi"/>
          <w:szCs w:val="24"/>
        </w:rPr>
        <w:t xml:space="preserve">understand better. (Parents will need to help children make their selections.) </w:t>
      </w:r>
      <w:r w:rsidRPr="00225773">
        <w:rPr>
          <w:rFonts w:cstheme="minorHAnsi"/>
          <w:szCs w:val="24"/>
        </w:rPr>
        <w:t xml:space="preserve"> </w:t>
      </w:r>
    </w:p>
    <w:p w14:paraId="255EC1B5" w14:textId="77777777" w:rsidR="00841250" w:rsidRPr="00225773" w:rsidRDefault="00841250" w:rsidP="00AE19B8">
      <w:pPr>
        <w:ind w:left="360"/>
        <w:rPr>
          <w:rFonts w:cstheme="minorHAnsi"/>
          <w:szCs w:val="24"/>
        </w:rPr>
      </w:pPr>
    </w:p>
    <w:p w14:paraId="317642EB" w14:textId="77777777" w:rsidR="00DC191D" w:rsidRPr="00225773" w:rsidRDefault="005163F1" w:rsidP="00AE19B8">
      <w:pPr>
        <w:ind w:left="360"/>
        <w:rPr>
          <w:rFonts w:cstheme="minorHAnsi"/>
          <w:szCs w:val="24"/>
        </w:rPr>
      </w:pPr>
      <w:r w:rsidRPr="00225773">
        <w:rPr>
          <w:rFonts w:cstheme="minorHAnsi"/>
          <w:szCs w:val="24"/>
        </w:rPr>
        <w:t xml:space="preserve">Step 3. </w:t>
      </w:r>
      <w:r w:rsidR="00DC191D" w:rsidRPr="00225773">
        <w:rPr>
          <w:rFonts w:cstheme="minorHAnsi"/>
          <w:szCs w:val="24"/>
        </w:rPr>
        <w:t xml:space="preserve">Take each Gospel title that you have selected and describe what Jesus would be doing today if he lived in our world. How would Jesus be a servant, savior, prophet, teacher, good shepherd, and so on? Give specific examples today from your family, community, and world. Write each portrait on a sheet of paper. Invite the children to illustrate each Gospel portrait with a picture of Jesus in action. </w:t>
      </w:r>
    </w:p>
    <w:p w14:paraId="20F20A63" w14:textId="77777777" w:rsidR="00DC191D" w:rsidRPr="00225773" w:rsidRDefault="00DC191D" w:rsidP="00AE19B8">
      <w:pPr>
        <w:ind w:left="360"/>
        <w:rPr>
          <w:rFonts w:cstheme="minorHAnsi"/>
          <w:szCs w:val="24"/>
        </w:rPr>
      </w:pPr>
    </w:p>
    <w:p w14:paraId="1469AB7A" w14:textId="2AB9DD70" w:rsidR="00DC191D" w:rsidRDefault="005163F1" w:rsidP="00AE19B8">
      <w:pPr>
        <w:ind w:left="360"/>
        <w:rPr>
          <w:rFonts w:cstheme="minorHAnsi"/>
          <w:szCs w:val="24"/>
        </w:rPr>
      </w:pPr>
      <w:r w:rsidRPr="00225773">
        <w:rPr>
          <w:rFonts w:cstheme="minorHAnsi"/>
          <w:szCs w:val="24"/>
        </w:rPr>
        <w:t xml:space="preserve">Step 4. </w:t>
      </w:r>
      <w:r w:rsidR="00DC191D" w:rsidRPr="00225773">
        <w:rPr>
          <w:rFonts w:cstheme="minorHAnsi"/>
          <w:szCs w:val="24"/>
        </w:rPr>
        <w:t xml:space="preserve">Create a family prayer for each Gospel title you have selected. Write your family prayer for each title on the table tent or placemat. Put this on your table at home and pray to Jesus each day. Here are several examples to help you get started: </w:t>
      </w:r>
    </w:p>
    <w:p w14:paraId="3770D593" w14:textId="77777777" w:rsidR="009C5B02" w:rsidRPr="00225773" w:rsidRDefault="009C5B02" w:rsidP="00AE19B8">
      <w:pPr>
        <w:ind w:left="360"/>
        <w:rPr>
          <w:rFonts w:cstheme="minorHAnsi"/>
          <w:szCs w:val="24"/>
        </w:rPr>
      </w:pPr>
    </w:p>
    <w:p w14:paraId="34E4316D" w14:textId="77777777" w:rsidR="00DC191D" w:rsidRPr="00225773" w:rsidRDefault="00DC191D" w:rsidP="00AE19B8">
      <w:pPr>
        <w:numPr>
          <w:ilvl w:val="0"/>
          <w:numId w:val="29"/>
        </w:numPr>
        <w:tabs>
          <w:tab w:val="clear" w:pos="360"/>
          <w:tab w:val="num" w:pos="1440"/>
        </w:tabs>
        <w:overflowPunct w:val="0"/>
        <w:autoSpaceDE w:val="0"/>
        <w:autoSpaceDN w:val="0"/>
        <w:adjustRightInd w:val="0"/>
        <w:ind w:left="720"/>
        <w:textAlignment w:val="baseline"/>
        <w:rPr>
          <w:rFonts w:cstheme="minorHAnsi"/>
          <w:szCs w:val="24"/>
        </w:rPr>
      </w:pPr>
      <w:r w:rsidRPr="00225773">
        <w:rPr>
          <w:rFonts w:cstheme="minorHAnsi"/>
          <w:szCs w:val="24"/>
        </w:rPr>
        <w:t xml:space="preserve">Jesus, Bread of Life, nourish our family by. . .  </w:t>
      </w:r>
    </w:p>
    <w:p w14:paraId="3148FA3A" w14:textId="77777777" w:rsidR="00DC191D" w:rsidRPr="00225773" w:rsidRDefault="00DC191D" w:rsidP="00AE19B8">
      <w:pPr>
        <w:numPr>
          <w:ilvl w:val="0"/>
          <w:numId w:val="29"/>
        </w:numPr>
        <w:tabs>
          <w:tab w:val="clear" w:pos="360"/>
          <w:tab w:val="num" w:pos="1440"/>
        </w:tabs>
        <w:overflowPunct w:val="0"/>
        <w:autoSpaceDE w:val="0"/>
        <w:autoSpaceDN w:val="0"/>
        <w:adjustRightInd w:val="0"/>
        <w:ind w:left="720"/>
        <w:textAlignment w:val="baseline"/>
        <w:rPr>
          <w:rFonts w:cstheme="minorHAnsi"/>
          <w:szCs w:val="24"/>
        </w:rPr>
      </w:pPr>
      <w:r w:rsidRPr="00225773">
        <w:rPr>
          <w:rFonts w:cstheme="minorHAnsi"/>
          <w:szCs w:val="24"/>
        </w:rPr>
        <w:t xml:space="preserve">Jesus, Healer, forgive us for. . . </w:t>
      </w:r>
    </w:p>
    <w:p w14:paraId="57B45A2C" w14:textId="77777777" w:rsidR="00DC191D" w:rsidRPr="00225773" w:rsidRDefault="00DC191D" w:rsidP="00AE19B8">
      <w:pPr>
        <w:numPr>
          <w:ilvl w:val="0"/>
          <w:numId w:val="29"/>
        </w:numPr>
        <w:tabs>
          <w:tab w:val="clear" w:pos="360"/>
          <w:tab w:val="num" w:pos="1440"/>
        </w:tabs>
        <w:overflowPunct w:val="0"/>
        <w:autoSpaceDE w:val="0"/>
        <w:autoSpaceDN w:val="0"/>
        <w:adjustRightInd w:val="0"/>
        <w:ind w:left="720"/>
        <w:textAlignment w:val="baseline"/>
        <w:rPr>
          <w:rFonts w:cstheme="minorHAnsi"/>
          <w:szCs w:val="24"/>
        </w:rPr>
      </w:pPr>
      <w:r w:rsidRPr="00225773">
        <w:rPr>
          <w:rFonts w:cstheme="minorHAnsi"/>
          <w:szCs w:val="24"/>
        </w:rPr>
        <w:t xml:space="preserve">Jesus, Teacher, remind us that to follow you we must. . . </w:t>
      </w:r>
    </w:p>
    <w:p w14:paraId="3CF43D0A" w14:textId="77777777" w:rsidR="00DC191D" w:rsidRPr="00225773" w:rsidRDefault="00DC191D" w:rsidP="00AE19B8">
      <w:pPr>
        <w:numPr>
          <w:ilvl w:val="0"/>
          <w:numId w:val="29"/>
        </w:numPr>
        <w:tabs>
          <w:tab w:val="clear" w:pos="360"/>
          <w:tab w:val="num" w:pos="1440"/>
        </w:tabs>
        <w:overflowPunct w:val="0"/>
        <w:autoSpaceDE w:val="0"/>
        <w:autoSpaceDN w:val="0"/>
        <w:adjustRightInd w:val="0"/>
        <w:ind w:left="720"/>
        <w:textAlignment w:val="baseline"/>
        <w:rPr>
          <w:rFonts w:cstheme="minorHAnsi"/>
          <w:szCs w:val="24"/>
        </w:rPr>
      </w:pPr>
      <w:r w:rsidRPr="00225773">
        <w:rPr>
          <w:rFonts w:cstheme="minorHAnsi"/>
          <w:szCs w:val="24"/>
        </w:rPr>
        <w:t>Jesus, Servant, help us see those in need and serve them by</w:t>
      </w:r>
      <w:r w:rsidR="003778F0" w:rsidRPr="00225773">
        <w:rPr>
          <w:rFonts w:cstheme="minorHAnsi"/>
          <w:szCs w:val="24"/>
        </w:rPr>
        <w:t xml:space="preserve"> </w:t>
      </w:r>
      <w:r w:rsidRPr="00225773">
        <w:rPr>
          <w:rFonts w:cstheme="minorHAnsi"/>
          <w:szCs w:val="24"/>
        </w:rPr>
        <w:t xml:space="preserve">. . .   </w:t>
      </w:r>
    </w:p>
    <w:p w14:paraId="00D66BC6" w14:textId="77777777" w:rsidR="00DC191D" w:rsidRPr="00225773" w:rsidRDefault="00DC191D" w:rsidP="00DC191D">
      <w:pPr>
        <w:rPr>
          <w:rFonts w:cstheme="minorHAnsi"/>
          <w:szCs w:val="24"/>
        </w:rPr>
      </w:pPr>
    </w:p>
    <w:p w14:paraId="54825E0F" w14:textId="77777777" w:rsidR="00AE19B8" w:rsidRDefault="00AE19B8">
      <w:pPr>
        <w:rPr>
          <w:rFonts w:cstheme="minorHAnsi"/>
          <w:b/>
          <w:szCs w:val="24"/>
        </w:rPr>
      </w:pPr>
      <w:r>
        <w:rPr>
          <w:rFonts w:cstheme="minorHAnsi"/>
          <w:b/>
          <w:szCs w:val="24"/>
        </w:rPr>
        <w:br w:type="page"/>
      </w:r>
    </w:p>
    <w:p w14:paraId="3A72CCD8" w14:textId="285F4AFB" w:rsidR="00E8602B" w:rsidRDefault="00E8602B" w:rsidP="00AE19B8">
      <w:pPr>
        <w:pStyle w:val="Heading5"/>
      </w:pPr>
      <w:r w:rsidRPr="00A13F4D">
        <w:lastRenderedPageBreak/>
        <w:t xml:space="preserve">Adolescents Learning Experience: Who is Jesus Today? </w:t>
      </w:r>
    </w:p>
    <w:p w14:paraId="0B5820A0" w14:textId="21012FB9" w:rsidR="00E8602B" w:rsidRPr="00A13F4D" w:rsidRDefault="00E8602B" w:rsidP="00AE19B8">
      <w:pPr>
        <w:tabs>
          <w:tab w:val="num" w:pos="2160"/>
        </w:tabs>
        <w:rPr>
          <w:rFonts w:cstheme="minorHAnsi"/>
          <w:szCs w:val="24"/>
        </w:rPr>
      </w:pPr>
    </w:p>
    <w:p w14:paraId="459085FA" w14:textId="46F54305" w:rsidR="00EA7850" w:rsidRPr="00AE19B8" w:rsidRDefault="00A13F4D" w:rsidP="00A13F4D">
      <w:pPr>
        <w:tabs>
          <w:tab w:val="num" w:pos="2160"/>
        </w:tabs>
        <w:rPr>
          <w:rFonts w:cstheme="minorHAnsi"/>
          <w:b/>
          <w:bCs/>
          <w:szCs w:val="24"/>
        </w:rPr>
      </w:pPr>
      <w:r w:rsidRPr="00AE19B8">
        <w:rPr>
          <w:rFonts w:cstheme="minorHAnsi"/>
          <w:b/>
          <w:bCs/>
          <w:szCs w:val="24"/>
        </w:rPr>
        <w:t>Materials Needed</w:t>
      </w:r>
    </w:p>
    <w:p w14:paraId="551C464F" w14:textId="77777777" w:rsidR="00A13F4D" w:rsidRDefault="00EA7850" w:rsidP="00EA7850">
      <w:pPr>
        <w:numPr>
          <w:ilvl w:val="0"/>
          <w:numId w:val="35"/>
        </w:numPr>
        <w:rPr>
          <w:rFonts w:cstheme="minorHAnsi"/>
          <w:szCs w:val="24"/>
        </w:rPr>
      </w:pPr>
      <w:r w:rsidRPr="00A13F4D">
        <w:rPr>
          <w:rFonts w:cstheme="minorHAnsi"/>
          <w:szCs w:val="24"/>
        </w:rPr>
        <w:t xml:space="preserve">Handouts #1, #3, and #4 </w:t>
      </w:r>
    </w:p>
    <w:p w14:paraId="358B5D6A" w14:textId="77777777" w:rsidR="00A13F4D" w:rsidRDefault="00EA7850" w:rsidP="00EA7850">
      <w:pPr>
        <w:numPr>
          <w:ilvl w:val="0"/>
          <w:numId w:val="35"/>
        </w:numPr>
        <w:rPr>
          <w:rFonts w:cstheme="minorHAnsi"/>
          <w:szCs w:val="24"/>
        </w:rPr>
      </w:pPr>
      <w:r w:rsidRPr="00A13F4D">
        <w:rPr>
          <w:rFonts w:cstheme="minorHAnsi"/>
          <w:szCs w:val="24"/>
        </w:rPr>
        <w:t>Bible or New Testament for each group</w:t>
      </w:r>
    </w:p>
    <w:p w14:paraId="7C7BD3CF" w14:textId="77777777" w:rsidR="00A13F4D" w:rsidRDefault="00A13F4D" w:rsidP="00EA7850">
      <w:pPr>
        <w:numPr>
          <w:ilvl w:val="0"/>
          <w:numId w:val="35"/>
        </w:numPr>
        <w:rPr>
          <w:rFonts w:cstheme="minorHAnsi"/>
          <w:szCs w:val="24"/>
        </w:rPr>
      </w:pPr>
      <w:r>
        <w:rPr>
          <w:rFonts w:cstheme="minorHAnsi"/>
          <w:szCs w:val="24"/>
        </w:rPr>
        <w:t>N</w:t>
      </w:r>
      <w:r w:rsidR="00EA7850" w:rsidRPr="00A13F4D">
        <w:rPr>
          <w:rFonts w:cstheme="minorHAnsi"/>
          <w:szCs w:val="24"/>
        </w:rPr>
        <w:t xml:space="preserve">ewsprint and markers for each group </w:t>
      </w:r>
    </w:p>
    <w:p w14:paraId="727F6051" w14:textId="77777777" w:rsidR="00A13F4D" w:rsidRDefault="00A13F4D" w:rsidP="00EA7850">
      <w:pPr>
        <w:numPr>
          <w:ilvl w:val="0"/>
          <w:numId w:val="35"/>
        </w:numPr>
        <w:rPr>
          <w:rFonts w:cstheme="minorHAnsi"/>
          <w:szCs w:val="24"/>
        </w:rPr>
      </w:pPr>
      <w:r>
        <w:rPr>
          <w:rFonts w:cstheme="minorHAnsi"/>
          <w:szCs w:val="24"/>
        </w:rPr>
        <w:t>M</w:t>
      </w:r>
      <w:r w:rsidR="00EA7850" w:rsidRPr="00A13F4D">
        <w:rPr>
          <w:rFonts w:cstheme="minorHAnsi"/>
          <w:szCs w:val="24"/>
        </w:rPr>
        <w:t>asking tape</w:t>
      </w:r>
    </w:p>
    <w:p w14:paraId="0D8FA4A2" w14:textId="3CA61CE5" w:rsidR="00EA7850" w:rsidRPr="00A13F4D" w:rsidRDefault="00A13F4D" w:rsidP="00EA7850">
      <w:pPr>
        <w:numPr>
          <w:ilvl w:val="0"/>
          <w:numId w:val="35"/>
        </w:numPr>
        <w:rPr>
          <w:rFonts w:cstheme="minorHAnsi"/>
          <w:szCs w:val="24"/>
        </w:rPr>
      </w:pPr>
      <w:r>
        <w:rPr>
          <w:rFonts w:cstheme="minorHAnsi"/>
          <w:szCs w:val="24"/>
        </w:rPr>
        <w:t>B</w:t>
      </w:r>
      <w:r w:rsidR="00EA7850" w:rsidRPr="00A13F4D">
        <w:rPr>
          <w:rFonts w:cstheme="minorHAnsi"/>
          <w:szCs w:val="24"/>
        </w:rPr>
        <w:t>lank paper, colored marking pens, pens, pencils</w:t>
      </w:r>
    </w:p>
    <w:p w14:paraId="5AAB900D" w14:textId="6AC55967" w:rsidR="00EA7850" w:rsidRDefault="00EA7850" w:rsidP="00EA7850">
      <w:pPr>
        <w:rPr>
          <w:rFonts w:cstheme="minorHAnsi"/>
          <w:szCs w:val="24"/>
        </w:rPr>
      </w:pPr>
    </w:p>
    <w:p w14:paraId="180302E5" w14:textId="77777777" w:rsidR="00AE19B8" w:rsidRPr="00225773" w:rsidRDefault="00AE19B8" w:rsidP="00AE19B8">
      <w:pPr>
        <w:rPr>
          <w:rFonts w:cstheme="minorHAnsi"/>
          <w:szCs w:val="24"/>
        </w:rPr>
      </w:pPr>
      <w:r w:rsidRPr="00225773">
        <w:rPr>
          <w:rFonts w:cstheme="minorHAnsi"/>
          <w:szCs w:val="24"/>
        </w:rPr>
        <w:t xml:space="preserve">The adolescent learning plan is designed to help adolescents reflect on who Jesus is for them personally, and who Jesus is for us today. The learning plan opens with a reflection questionnaire on the Gospel titles for Jesus and then moves to a creative project in which the adolescents will develop a portrait of Jesus that speaks to teenagers today. </w:t>
      </w:r>
    </w:p>
    <w:p w14:paraId="3003ACA5" w14:textId="77777777" w:rsidR="00AE19B8" w:rsidRPr="00225773" w:rsidRDefault="00AE19B8" w:rsidP="00EA7850">
      <w:pPr>
        <w:rPr>
          <w:rFonts w:cstheme="minorHAnsi"/>
          <w:szCs w:val="24"/>
        </w:rPr>
      </w:pPr>
    </w:p>
    <w:p w14:paraId="03916FEB" w14:textId="4A946C80" w:rsidR="008E54DB" w:rsidRPr="00AE19B8" w:rsidRDefault="008E54DB" w:rsidP="008706CC">
      <w:pPr>
        <w:rPr>
          <w:rFonts w:cstheme="minorHAnsi"/>
          <w:b/>
          <w:bCs/>
          <w:szCs w:val="24"/>
        </w:rPr>
      </w:pPr>
      <w:r w:rsidRPr="00AE19B8">
        <w:rPr>
          <w:rFonts w:cstheme="minorHAnsi"/>
          <w:b/>
          <w:bCs/>
          <w:szCs w:val="24"/>
        </w:rPr>
        <w:t>So Who Do You Say Jesus Is?</w:t>
      </w:r>
    </w:p>
    <w:p w14:paraId="09CB73B7" w14:textId="77777777" w:rsidR="00AE19B8" w:rsidRDefault="00AE19B8" w:rsidP="008706CC">
      <w:pPr>
        <w:rPr>
          <w:rFonts w:cstheme="minorHAnsi"/>
          <w:szCs w:val="24"/>
        </w:rPr>
      </w:pPr>
    </w:p>
    <w:p w14:paraId="42851EF6" w14:textId="4692D392" w:rsidR="00840C2B" w:rsidRPr="00225773" w:rsidRDefault="00840C2B" w:rsidP="008706CC">
      <w:pPr>
        <w:rPr>
          <w:rFonts w:cstheme="minorHAnsi"/>
          <w:szCs w:val="24"/>
        </w:rPr>
      </w:pPr>
      <w:r w:rsidRPr="00225773">
        <w:rPr>
          <w:rFonts w:cstheme="minorHAnsi"/>
          <w:szCs w:val="24"/>
        </w:rPr>
        <w:t xml:space="preserve">Introduce the </w:t>
      </w:r>
      <w:r w:rsidR="008706CC" w:rsidRPr="00225773">
        <w:rPr>
          <w:rFonts w:cstheme="minorHAnsi"/>
          <w:szCs w:val="24"/>
        </w:rPr>
        <w:t>questionnaire</w:t>
      </w:r>
      <w:r w:rsidR="00D35FB9" w:rsidRPr="00225773">
        <w:rPr>
          <w:rFonts w:cstheme="minorHAnsi"/>
          <w:szCs w:val="24"/>
        </w:rPr>
        <w:t xml:space="preserve"> (Handout #3)</w:t>
      </w:r>
      <w:r w:rsidRPr="00225773">
        <w:rPr>
          <w:rFonts w:cstheme="minorHAnsi"/>
          <w:szCs w:val="24"/>
        </w:rPr>
        <w:t xml:space="preserve">, using the words below or your own words. </w:t>
      </w:r>
    </w:p>
    <w:p w14:paraId="0801ADC5" w14:textId="77777777" w:rsidR="00840C2B" w:rsidRPr="00225773" w:rsidRDefault="00840C2B" w:rsidP="00225773">
      <w:pPr>
        <w:ind w:left="720"/>
        <w:rPr>
          <w:rFonts w:cstheme="minorHAnsi"/>
          <w:szCs w:val="24"/>
        </w:rPr>
      </w:pPr>
    </w:p>
    <w:p w14:paraId="43740F58" w14:textId="0170D763" w:rsidR="008706CC" w:rsidRPr="00225773" w:rsidRDefault="008706CC" w:rsidP="009C5B02">
      <w:pPr>
        <w:ind w:left="360"/>
        <w:rPr>
          <w:rFonts w:cstheme="minorHAnsi"/>
          <w:szCs w:val="24"/>
        </w:rPr>
      </w:pPr>
      <w:r w:rsidRPr="00225773">
        <w:rPr>
          <w:rFonts w:cstheme="minorHAnsi"/>
          <w:szCs w:val="24"/>
        </w:rPr>
        <w:t xml:space="preserve">The worksheet contains the </w:t>
      </w:r>
      <w:r w:rsidR="00840C2B" w:rsidRPr="00225773">
        <w:rPr>
          <w:rFonts w:cstheme="minorHAnsi"/>
          <w:szCs w:val="24"/>
        </w:rPr>
        <w:t>ten titles used in the Gospels to describe Jesus. Each title provides us with an understanding of the identity of Jesus. Which of these titles reflects your understanding and relationship with Jesus?</w:t>
      </w:r>
      <w:r w:rsidR="00A124A7" w:rsidRPr="00225773">
        <w:rPr>
          <w:rFonts w:cstheme="minorHAnsi"/>
          <w:szCs w:val="24"/>
        </w:rPr>
        <w:t xml:space="preserve"> Which of the titles have you not learned about yet? Which ones do you have a hard time understanding</w:t>
      </w:r>
      <w:r w:rsidR="00063BEC">
        <w:rPr>
          <w:rFonts w:cstheme="minorHAnsi"/>
          <w:szCs w:val="24"/>
        </w:rPr>
        <w:t xml:space="preserve">? </w:t>
      </w:r>
      <w:r w:rsidR="00A124A7" w:rsidRPr="00225773">
        <w:rPr>
          <w:rFonts w:cstheme="minorHAnsi"/>
          <w:szCs w:val="24"/>
        </w:rPr>
        <w:t xml:space="preserve">Use the worksheet to identify your understanding of Jesus. </w:t>
      </w:r>
      <w:r w:rsidR="00840C2B" w:rsidRPr="00225773">
        <w:rPr>
          <w:rFonts w:cstheme="minorHAnsi"/>
          <w:szCs w:val="24"/>
        </w:rPr>
        <w:t xml:space="preserve">See Handout </w:t>
      </w:r>
      <w:r w:rsidR="006D5B3D" w:rsidRPr="00225773">
        <w:rPr>
          <w:rFonts w:cstheme="minorHAnsi"/>
          <w:szCs w:val="24"/>
        </w:rPr>
        <w:t>#</w:t>
      </w:r>
      <w:r w:rsidR="00840C2B" w:rsidRPr="00225773">
        <w:rPr>
          <w:rFonts w:cstheme="minorHAnsi"/>
          <w:szCs w:val="24"/>
        </w:rPr>
        <w:t>1</w:t>
      </w:r>
      <w:r w:rsidRPr="00225773">
        <w:rPr>
          <w:rFonts w:cstheme="minorHAnsi"/>
          <w:szCs w:val="24"/>
        </w:rPr>
        <w:t xml:space="preserve"> for descriptions of each title. There may be other titles for Jesus which are important to you. Add these to the list by writing them on the lines provided. After you have completed your work </w:t>
      </w:r>
      <w:r w:rsidR="00A124A7" w:rsidRPr="00225773">
        <w:rPr>
          <w:rFonts w:cstheme="minorHAnsi"/>
          <w:szCs w:val="24"/>
        </w:rPr>
        <w:t xml:space="preserve">we will discuss your reflections on the Gospel portraits of Jesus. </w:t>
      </w:r>
      <w:r w:rsidRPr="00225773">
        <w:rPr>
          <w:rFonts w:cstheme="minorHAnsi"/>
          <w:szCs w:val="24"/>
        </w:rPr>
        <w:t xml:space="preserve"> </w:t>
      </w:r>
    </w:p>
    <w:p w14:paraId="567D8653" w14:textId="77777777" w:rsidR="008706CC" w:rsidRPr="00225773" w:rsidRDefault="008706CC" w:rsidP="009C1D42">
      <w:pPr>
        <w:rPr>
          <w:rFonts w:cstheme="minorHAnsi"/>
          <w:szCs w:val="24"/>
        </w:rPr>
      </w:pPr>
    </w:p>
    <w:p w14:paraId="6D29548E" w14:textId="77777777" w:rsidR="00295189" w:rsidRPr="00225773" w:rsidRDefault="008706CC" w:rsidP="00295189">
      <w:pPr>
        <w:rPr>
          <w:rFonts w:cstheme="minorHAnsi"/>
          <w:szCs w:val="24"/>
        </w:rPr>
      </w:pPr>
      <w:r w:rsidRPr="00225773">
        <w:rPr>
          <w:rFonts w:cstheme="minorHAnsi"/>
          <w:szCs w:val="24"/>
        </w:rPr>
        <w:t xml:space="preserve">Give the adolescents several minutes to complete the questionnaire. </w:t>
      </w:r>
    </w:p>
    <w:p w14:paraId="659DB5C2" w14:textId="77777777" w:rsidR="00295189" w:rsidRPr="00225773" w:rsidRDefault="00295189" w:rsidP="00295189">
      <w:pPr>
        <w:rPr>
          <w:rFonts w:cstheme="minorHAnsi"/>
          <w:szCs w:val="24"/>
        </w:rPr>
      </w:pPr>
    </w:p>
    <w:p w14:paraId="6E52BC26" w14:textId="2BEDBE09" w:rsidR="00A124A7" w:rsidRPr="00225773" w:rsidRDefault="008706CC" w:rsidP="00A124A7">
      <w:pPr>
        <w:rPr>
          <w:rFonts w:cstheme="minorHAnsi"/>
          <w:szCs w:val="24"/>
        </w:rPr>
      </w:pPr>
      <w:r w:rsidRPr="00225773">
        <w:rPr>
          <w:rFonts w:cstheme="minorHAnsi"/>
          <w:szCs w:val="24"/>
        </w:rPr>
        <w:t>When they have finished</w:t>
      </w:r>
      <w:r w:rsidR="00295189" w:rsidRPr="00225773">
        <w:rPr>
          <w:rFonts w:cstheme="minorHAnsi"/>
          <w:szCs w:val="24"/>
        </w:rPr>
        <w:t>, ask them to sha</w:t>
      </w:r>
      <w:r w:rsidR="00B55FD7" w:rsidRPr="00225773">
        <w:rPr>
          <w:rFonts w:cstheme="minorHAnsi"/>
          <w:szCs w:val="24"/>
        </w:rPr>
        <w:t xml:space="preserve">re </w:t>
      </w:r>
      <w:r w:rsidR="00A124A7" w:rsidRPr="00225773">
        <w:rPr>
          <w:rFonts w:cstheme="minorHAnsi"/>
          <w:szCs w:val="24"/>
        </w:rPr>
        <w:t xml:space="preserve">with the group their most important titles, the ones they </w:t>
      </w:r>
      <w:r w:rsidR="00E72DC6">
        <w:rPr>
          <w:rFonts w:cstheme="minorHAnsi"/>
          <w:szCs w:val="24"/>
        </w:rPr>
        <w:t>h</w:t>
      </w:r>
      <w:r w:rsidR="00A124A7" w:rsidRPr="00225773">
        <w:rPr>
          <w:rFonts w:cstheme="minorHAnsi"/>
          <w:szCs w:val="24"/>
        </w:rPr>
        <w:t xml:space="preserve">ave a hard time understanding, and the ones you need to learn more about. </w:t>
      </w:r>
      <w:r w:rsidR="00295189" w:rsidRPr="00225773">
        <w:rPr>
          <w:rFonts w:cstheme="minorHAnsi"/>
          <w:szCs w:val="24"/>
        </w:rPr>
        <w:t>Make sure group</w:t>
      </w:r>
      <w:r w:rsidR="00E72DC6">
        <w:rPr>
          <w:rFonts w:cstheme="minorHAnsi"/>
          <w:szCs w:val="24"/>
        </w:rPr>
        <w:t>s</w:t>
      </w:r>
      <w:r w:rsidR="00295189" w:rsidRPr="00225773">
        <w:rPr>
          <w:rFonts w:cstheme="minorHAnsi"/>
          <w:szCs w:val="24"/>
        </w:rPr>
        <w:t xml:space="preserve"> g</w:t>
      </w:r>
      <w:r w:rsidR="00B55FD7" w:rsidRPr="00225773">
        <w:rPr>
          <w:rFonts w:cstheme="minorHAnsi"/>
          <w:szCs w:val="24"/>
        </w:rPr>
        <w:t xml:space="preserve">ive each person </w:t>
      </w:r>
      <w:r w:rsidR="00295189" w:rsidRPr="00225773">
        <w:rPr>
          <w:rFonts w:cstheme="minorHAnsi"/>
          <w:szCs w:val="24"/>
        </w:rPr>
        <w:t>t</w:t>
      </w:r>
      <w:r w:rsidR="00B55FD7" w:rsidRPr="00225773">
        <w:rPr>
          <w:rFonts w:cstheme="minorHAnsi"/>
          <w:szCs w:val="24"/>
        </w:rPr>
        <w:t>ime to share his or her titles without interruptions or discussion.</w:t>
      </w:r>
      <w:r w:rsidR="00295189" w:rsidRPr="00225773">
        <w:rPr>
          <w:rFonts w:cstheme="minorHAnsi"/>
          <w:szCs w:val="24"/>
        </w:rPr>
        <w:t xml:space="preserve"> </w:t>
      </w:r>
    </w:p>
    <w:p w14:paraId="7708F47D" w14:textId="77777777" w:rsidR="00A124A7" w:rsidRPr="00225773" w:rsidRDefault="00A124A7" w:rsidP="00A124A7">
      <w:pPr>
        <w:rPr>
          <w:rFonts w:cstheme="minorHAnsi"/>
          <w:szCs w:val="24"/>
        </w:rPr>
      </w:pPr>
    </w:p>
    <w:p w14:paraId="2D9854D3" w14:textId="71163BA1" w:rsidR="00B55FD7" w:rsidRPr="00225773" w:rsidRDefault="00A124A7" w:rsidP="00A124A7">
      <w:pPr>
        <w:rPr>
          <w:rFonts w:cstheme="minorHAnsi"/>
          <w:szCs w:val="24"/>
        </w:rPr>
      </w:pPr>
      <w:r w:rsidRPr="00225773">
        <w:rPr>
          <w:rFonts w:cstheme="minorHAnsi"/>
          <w:szCs w:val="24"/>
        </w:rPr>
        <w:t xml:space="preserve">After the sharing, ask the </w:t>
      </w:r>
      <w:r w:rsidR="00B55FD7" w:rsidRPr="00225773">
        <w:rPr>
          <w:rFonts w:cstheme="minorHAnsi"/>
          <w:szCs w:val="24"/>
        </w:rPr>
        <w:t xml:space="preserve">group </w:t>
      </w:r>
      <w:r w:rsidRPr="00225773">
        <w:rPr>
          <w:rFonts w:cstheme="minorHAnsi"/>
          <w:szCs w:val="24"/>
        </w:rPr>
        <w:t>to</w:t>
      </w:r>
      <w:r w:rsidR="00295189" w:rsidRPr="00225773">
        <w:rPr>
          <w:rFonts w:cstheme="minorHAnsi"/>
          <w:szCs w:val="24"/>
        </w:rPr>
        <w:t xml:space="preserve"> </w:t>
      </w:r>
      <w:r w:rsidR="00B55FD7" w:rsidRPr="00225773">
        <w:rPr>
          <w:rFonts w:cstheme="minorHAnsi"/>
          <w:szCs w:val="24"/>
        </w:rPr>
        <w:t>discuss the concluding two questions.</w:t>
      </w:r>
    </w:p>
    <w:p w14:paraId="47FAEE68" w14:textId="77777777" w:rsidR="00B55FD7" w:rsidRPr="00225773" w:rsidRDefault="00B55FD7" w:rsidP="009C1D42">
      <w:pPr>
        <w:rPr>
          <w:rFonts w:cstheme="minorHAnsi"/>
          <w:szCs w:val="24"/>
        </w:rPr>
      </w:pPr>
    </w:p>
    <w:p w14:paraId="0098D7C3" w14:textId="33A3A842" w:rsidR="009C1D42" w:rsidRPr="009C5B02" w:rsidRDefault="002D60B4" w:rsidP="00295189">
      <w:pPr>
        <w:rPr>
          <w:rFonts w:cstheme="minorHAnsi"/>
          <w:b/>
          <w:bCs/>
          <w:szCs w:val="24"/>
        </w:rPr>
      </w:pPr>
      <w:r w:rsidRPr="009C5B02">
        <w:rPr>
          <w:rFonts w:cstheme="minorHAnsi"/>
          <w:b/>
          <w:bCs/>
          <w:szCs w:val="24"/>
        </w:rPr>
        <w:t>Create</w:t>
      </w:r>
      <w:r w:rsidR="00295189" w:rsidRPr="009C5B02">
        <w:rPr>
          <w:rFonts w:cstheme="minorHAnsi"/>
          <w:b/>
          <w:bCs/>
          <w:szCs w:val="24"/>
        </w:rPr>
        <w:t xml:space="preserve"> a Portrait of Jesus </w:t>
      </w:r>
      <w:r w:rsidR="00443E7C" w:rsidRPr="009C5B02">
        <w:rPr>
          <w:rFonts w:cstheme="minorHAnsi"/>
          <w:b/>
          <w:bCs/>
          <w:szCs w:val="24"/>
        </w:rPr>
        <w:t xml:space="preserve">Christ </w:t>
      </w:r>
      <w:r w:rsidR="00295189" w:rsidRPr="009C5B02">
        <w:rPr>
          <w:rFonts w:cstheme="minorHAnsi"/>
          <w:b/>
          <w:bCs/>
          <w:szCs w:val="24"/>
        </w:rPr>
        <w:t>Today</w:t>
      </w:r>
    </w:p>
    <w:p w14:paraId="6181F2E7" w14:textId="77777777" w:rsidR="009C5B02" w:rsidRDefault="009C5B02" w:rsidP="00825CAE">
      <w:pPr>
        <w:rPr>
          <w:rFonts w:cstheme="minorHAnsi"/>
          <w:szCs w:val="24"/>
        </w:rPr>
      </w:pPr>
    </w:p>
    <w:p w14:paraId="4468406D" w14:textId="7EBE319B" w:rsidR="00295189" w:rsidRPr="00225773" w:rsidRDefault="00295189" w:rsidP="00825CAE">
      <w:pPr>
        <w:rPr>
          <w:rFonts w:cstheme="minorHAnsi"/>
          <w:szCs w:val="24"/>
        </w:rPr>
      </w:pPr>
      <w:r w:rsidRPr="00225773">
        <w:rPr>
          <w:rFonts w:cstheme="minorHAnsi"/>
          <w:szCs w:val="24"/>
        </w:rPr>
        <w:t xml:space="preserve">Introduce the </w:t>
      </w:r>
      <w:r w:rsidR="00D35FB9" w:rsidRPr="00225773">
        <w:rPr>
          <w:rFonts w:cstheme="minorHAnsi"/>
          <w:szCs w:val="24"/>
        </w:rPr>
        <w:t>“</w:t>
      </w:r>
      <w:r w:rsidR="006D5B3D" w:rsidRPr="00225773">
        <w:rPr>
          <w:rFonts w:cstheme="minorHAnsi"/>
          <w:szCs w:val="24"/>
        </w:rPr>
        <w:t>C</w:t>
      </w:r>
      <w:r w:rsidR="00825CAE" w:rsidRPr="00225773">
        <w:rPr>
          <w:rFonts w:cstheme="minorHAnsi"/>
          <w:szCs w:val="24"/>
        </w:rPr>
        <w:t xml:space="preserve">reating a </w:t>
      </w:r>
      <w:r w:rsidR="006D5B3D" w:rsidRPr="00225773">
        <w:rPr>
          <w:rFonts w:cstheme="minorHAnsi"/>
          <w:szCs w:val="24"/>
        </w:rPr>
        <w:t>P</w:t>
      </w:r>
      <w:r w:rsidR="00825CAE" w:rsidRPr="00225773">
        <w:rPr>
          <w:rFonts w:cstheme="minorHAnsi"/>
          <w:szCs w:val="24"/>
        </w:rPr>
        <w:t>ortrait of Jesus</w:t>
      </w:r>
      <w:r w:rsidR="00D35FB9" w:rsidRPr="00225773">
        <w:rPr>
          <w:rFonts w:cstheme="minorHAnsi"/>
          <w:szCs w:val="24"/>
        </w:rPr>
        <w:t>”</w:t>
      </w:r>
      <w:r w:rsidR="00825CAE" w:rsidRPr="00225773">
        <w:rPr>
          <w:rFonts w:cstheme="minorHAnsi"/>
          <w:szCs w:val="24"/>
        </w:rPr>
        <w:t xml:space="preserve"> project, </w:t>
      </w:r>
      <w:r w:rsidRPr="00225773">
        <w:rPr>
          <w:rFonts w:cstheme="minorHAnsi"/>
          <w:szCs w:val="24"/>
        </w:rPr>
        <w:t xml:space="preserve">using the words below or your own words. </w:t>
      </w:r>
    </w:p>
    <w:p w14:paraId="6E7C695D" w14:textId="77777777" w:rsidR="00295189" w:rsidRPr="00225773" w:rsidRDefault="00295189" w:rsidP="00443E7C">
      <w:pPr>
        <w:rPr>
          <w:rFonts w:cstheme="minorHAnsi"/>
          <w:szCs w:val="24"/>
        </w:rPr>
      </w:pPr>
    </w:p>
    <w:p w14:paraId="35E317D6" w14:textId="77777777" w:rsidR="005D1C88" w:rsidRPr="00225773" w:rsidRDefault="00825CAE" w:rsidP="009C5B02">
      <w:pPr>
        <w:ind w:left="360"/>
        <w:rPr>
          <w:rFonts w:cstheme="minorHAnsi"/>
          <w:szCs w:val="24"/>
        </w:rPr>
      </w:pPr>
      <w:r w:rsidRPr="00225773">
        <w:rPr>
          <w:rFonts w:cstheme="minorHAnsi"/>
          <w:szCs w:val="24"/>
        </w:rPr>
        <w:t xml:space="preserve">Today you are going to be contemporary Gospel authors. </w:t>
      </w:r>
      <w:r w:rsidR="00443E7C" w:rsidRPr="00225773">
        <w:rPr>
          <w:rFonts w:cstheme="minorHAnsi"/>
          <w:szCs w:val="24"/>
        </w:rPr>
        <w:t xml:space="preserve">The </w:t>
      </w:r>
      <w:r w:rsidRPr="00225773">
        <w:rPr>
          <w:rFonts w:cstheme="minorHAnsi"/>
          <w:szCs w:val="24"/>
        </w:rPr>
        <w:t xml:space="preserve">four </w:t>
      </w:r>
      <w:r w:rsidR="00443E7C" w:rsidRPr="00225773">
        <w:rPr>
          <w:rFonts w:cstheme="minorHAnsi"/>
          <w:szCs w:val="24"/>
        </w:rPr>
        <w:t>Gospel authors</w:t>
      </w:r>
      <w:r w:rsidR="00295189" w:rsidRPr="00225773">
        <w:rPr>
          <w:rFonts w:cstheme="minorHAnsi"/>
          <w:szCs w:val="24"/>
        </w:rPr>
        <w:t>—Mark, Matthew, Luke, and John—</w:t>
      </w:r>
      <w:r w:rsidR="00364A2C" w:rsidRPr="00225773">
        <w:rPr>
          <w:rFonts w:cstheme="minorHAnsi"/>
          <w:szCs w:val="24"/>
        </w:rPr>
        <w:t xml:space="preserve"> faced </w:t>
      </w:r>
      <w:r w:rsidR="00295189" w:rsidRPr="00225773">
        <w:rPr>
          <w:rFonts w:cstheme="minorHAnsi"/>
          <w:szCs w:val="24"/>
        </w:rPr>
        <w:t xml:space="preserve">a daunting task: how to present Jesus to their community in a way </w:t>
      </w:r>
      <w:r w:rsidR="005D1C88" w:rsidRPr="00225773">
        <w:rPr>
          <w:rFonts w:cstheme="minorHAnsi"/>
          <w:szCs w:val="24"/>
        </w:rPr>
        <w:t xml:space="preserve">that people would understand </w:t>
      </w:r>
      <w:r w:rsidRPr="00225773">
        <w:rPr>
          <w:rFonts w:cstheme="minorHAnsi"/>
          <w:szCs w:val="24"/>
        </w:rPr>
        <w:t xml:space="preserve">who </w:t>
      </w:r>
      <w:r w:rsidR="00295189" w:rsidRPr="00225773">
        <w:rPr>
          <w:rFonts w:cstheme="minorHAnsi"/>
          <w:szCs w:val="24"/>
        </w:rPr>
        <w:t xml:space="preserve">Jesus </w:t>
      </w:r>
      <w:r w:rsidRPr="00225773">
        <w:rPr>
          <w:rFonts w:cstheme="minorHAnsi"/>
          <w:szCs w:val="24"/>
        </w:rPr>
        <w:t xml:space="preserve">is </w:t>
      </w:r>
      <w:r w:rsidR="00295189" w:rsidRPr="00225773">
        <w:rPr>
          <w:rFonts w:cstheme="minorHAnsi"/>
          <w:szCs w:val="24"/>
        </w:rPr>
        <w:t xml:space="preserve">and </w:t>
      </w:r>
      <w:r w:rsidRPr="00225773">
        <w:rPr>
          <w:rFonts w:cstheme="minorHAnsi"/>
          <w:szCs w:val="24"/>
        </w:rPr>
        <w:t xml:space="preserve">then </w:t>
      </w:r>
      <w:r w:rsidR="00295189" w:rsidRPr="00225773">
        <w:rPr>
          <w:rFonts w:cstheme="minorHAnsi"/>
          <w:szCs w:val="24"/>
        </w:rPr>
        <w:t xml:space="preserve">choose to follow him. </w:t>
      </w:r>
      <w:r w:rsidR="00C360BD" w:rsidRPr="00225773">
        <w:rPr>
          <w:rFonts w:cstheme="minorHAnsi"/>
          <w:szCs w:val="24"/>
        </w:rPr>
        <w:t xml:space="preserve">Their Gospels had to address the </w:t>
      </w:r>
      <w:r w:rsidRPr="00225773">
        <w:rPr>
          <w:rFonts w:cstheme="minorHAnsi"/>
          <w:szCs w:val="24"/>
        </w:rPr>
        <w:t xml:space="preserve">needs and concerns of the </w:t>
      </w:r>
      <w:r w:rsidR="005D1C88" w:rsidRPr="00225773">
        <w:rPr>
          <w:rFonts w:cstheme="minorHAnsi"/>
          <w:szCs w:val="24"/>
        </w:rPr>
        <w:t xml:space="preserve">communities </w:t>
      </w:r>
      <w:r w:rsidRPr="00225773">
        <w:rPr>
          <w:rFonts w:cstheme="minorHAnsi"/>
          <w:szCs w:val="24"/>
        </w:rPr>
        <w:t xml:space="preserve">they </w:t>
      </w:r>
      <w:r w:rsidR="005D1C88" w:rsidRPr="00225773">
        <w:rPr>
          <w:rFonts w:cstheme="minorHAnsi"/>
          <w:szCs w:val="24"/>
        </w:rPr>
        <w:t xml:space="preserve">lived in. </w:t>
      </w:r>
    </w:p>
    <w:p w14:paraId="64163ABE" w14:textId="77777777" w:rsidR="005D1C88" w:rsidRPr="00225773" w:rsidRDefault="005D1C88" w:rsidP="009C5B02">
      <w:pPr>
        <w:ind w:left="360"/>
        <w:rPr>
          <w:rFonts w:cstheme="minorHAnsi"/>
          <w:szCs w:val="24"/>
        </w:rPr>
      </w:pPr>
    </w:p>
    <w:p w14:paraId="0420DFDA" w14:textId="77777777" w:rsidR="00E72DC6" w:rsidRPr="002024A7" w:rsidRDefault="00E72DC6" w:rsidP="009C5B02">
      <w:pPr>
        <w:numPr>
          <w:ilvl w:val="0"/>
          <w:numId w:val="25"/>
        </w:numPr>
        <w:tabs>
          <w:tab w:val="clear" w:pos="360"/>
          <w:tab w:val="num" w:pos="720"/>
        </w:tabs>
        <w:ind w:left="720"/>
        <w:rPr>
          <w:szCs w:val="24"/>
        </w:rPr>
      </w:pPr>
      <w:r w:rsidRPr="002024A7">
        <w:rPr>
          <w:b/>
          <w:szCs w:val="24"/>
        </w:rPr>
        <w:t>Mark</w:t>
      </w:r>
      <w:r w:rsidRPr="002024A7">
        <w:rPr>
          <w:szCs w:val="24"/>
        </w:rPr>
        <w:t xml:space="preserve"> portrays Jesus as an authoritative teacher, a healer and miracle worker, and the suffering Messiah. Mark’s community of Christians were being persecuted for following Jesus. Mark stresses Jesus’ suffering: Jesus is the prophesied Messiah who comes not as a king, but as a </w:t>
      </w:r>
      <w:r w:rsidRPr="002024A7">
        <w:rPr>
          <w:i/>
          <w:szCs w:val="24"/>
        </w:rPr>
        <w:t>servant</w:t>
      </w:r>
      <w:r w:rsidRPr="002024A7">
        <w:rPr>
          <w:szCs w:val="24"/>
        </w:rPr>
        <w:t xml:space="preserve">. Mark is a storyteller who focuses more on what Jesus </w:t>
      </w:r>
      <w:r w:rsidRPr="002024A7">
        <w:rPr>
          <w:i/>
          <w:szCs w:val="24"/>
        </w:rPr>
        <w:t>did</w:t>
      </w:r>
      <w:r w:rsidRPr="002024A7">
        <w:rPr>
          <w:szCs w:val="24"/>
        </w:rPr>
        <w:t xml:space="preserve"> than on what he </w:t>
      </w:r>
      <w:r w:rsidRPr="002024A7">
        <w:rPr>
          <w:i/>
          <w:szCs w:val="24"/>
        </w:rPr>
        <w:t>said</w:t>
      </w:r>
      <w:r w:rsidRPr="002024A7">
        <w:rPr>
          <w:szCs w:val="24"/>
        </w:rPr>
        <w:t xml:space="preserve">; he thus </w:t>
      </w:r>
      <w:r w:rsidRPr="002024A7">
        <w:rPr>
          <w:szCs w:val="24"/>
        </w:rPr>
        <w:lastRenderedPageBreak/>
        <w:t xml:space="preserve">reveals Jesus as a man of power and decisive action. Through his many miracles, Jesus manifests his divine status as God’s only Son. Why is Jesus important? Because by his wisdom and example Jesus shows us a way to respond to God with courage and hope even in the midst of suffering and persecution. </w:t>
      </w:r>
    </w:p>
    <w:p w14:paraId="7C38584D" w14:textId="77777777" w:rsidR="00E72DC6" w:rsidRPr="002024A7" w:rsidRDefault="00E72DC6" w:rsidP="009C5B02">
      <w:pPr>
        <w:ind w:left="360"/>
        <w:rPr>
          <w:szCs w:val="24"/>
        </w:rPr>
      </w:pPr>
    </w:p>
    <w:p w14:paraId="18A08553" w14:textId="77777777" w:rsidR="00E72DC6" w:rsidRPr="002024A7" w:rsidRDefault="00E72DC6" w:rsidP="009C5B02">
      <w:pPr>
        <w:numPr>
          <w:ilvl w:val="0"/>
          <w:numId w:val="25"/>
        </w:numPr>
        <w:tabs>
          <w:tab w:val="clear" w:pos="360"/>
          <w:tab w:val="num" w:pos="720"/>
        </w:tabs>
        <w:ind w:left="720"/>
        <w:rPr>
          <w:szCs w:val="24"/>
        </w:rPr>
      </w:pPr>
      <w:r w:rsidRPr="002024A7">
        <w:rPr>
          <w:b/>
          <w:szCs w:val="24"/>
        </w:rPr>
        <w:t xml:space="preserve">Matthew </w:t>
      </w:r>
      <w:r w:rsidRPr="002024A7">
        <w:rPr>
          <w:szCs w:val="24"/>
        </w:rPr>
        <w:t>portrays Jesus as a lawgiver and Messiah, the great teacher of Israel. Matthew’s community need</w:t>
      </w:r>
      <w:r>
        <w:rPr>
          <w:szCs w:val="24"/>
        </w:rPr>
        <w:t>ed</w:t>
      </w:r>
      <w:r w:rsidRPr="002024A7">
        <w:rPr>
          <w:szCs w:val="24"/>
        </w:rPr>
        <w:t xml:space="preserve"> to understand how Jesus </w:t>
      </w:r>
      <w:r>
        <w:rPr>
          <w:szCs w:val="24"/>
        </w:rPr>
        <w:t>wa</w:t>
      </w:r>
      <w:r w:rsidRPr="002024A7">
        <w:rPr>
          <w:szCs w:val="24"/>
        </w:rPr>
        <w:t>s connected to the Jewish tradition and the expectation for a Messiah. Matthew traces Jesus’ origins back to the history of Israel. He shows Jesus as the promised Messiah, the fulfillment of all that the Jewish people ha</w:t>
      </w:r>
      <w:r>
        <w:rPr>
          <w:szCs w:val="24"/>
        </w:rPr>
        <w:t>d</w:t>
      </w:r>
      <w:r w:rsidRPr="002024A7">
        <w:rPr>
          <w:szCs w:val="24"/>
        </w:rPr>
        <w:t xml:space="preserve"> been waiting for, the one who w</w:t>
      </w:r>
      <w:r>
        <w:rPr>
          <w:szCs w:val="24"/>
        </w:rPr>
        <w:t>ould</w:t>
      </w:r>
      <w:r w:rsidRPr="002024A7">
        <w:rPr>
          <w:szCs w:val="24"/>
        </w:rPr>
        <w:t xml:space="preserve"> bring their liberation and salvation. Matthew’s Jesus is a teacher, teaching the law and preaching the Kingdom of God.</w:t>
      </w:r>
    </w:p>
    <w:p w14:paraId="612784A9" w14:textId="77777777" w:rsidR="00E72DC6" w:rsidRPr="002024A7" w:rsidRDefault="00E72DC6" w:rsidP="009C5B02">
      <w:pPr>
        <w:ind w:left="360"/>
        <w:rPr>
          <w:szCs w:val="24"/>
        </w:rPr>
      </w:pPr>
    </w:p>
    <w:p w14:paraId="44193A7C" w14:textId="77777777" w:rsidR="00E72DC6" w:rsidRPr="002024A7" w:rsidRDefault="00E72DC6" w:rsidP="009C5B02">
      <w:pPr>
        <w:numPr>
          <w:ilvl w:val="0"/>
          <w:numId w:val="25"/>
        </w:numPr>
        <w:tabs>
          <w:tab w:val="clear" w:pos="360"/>
          <w:tab w:val="num" w:pos="720"/>
        </w:tabs>
        <w:ind w:left="720"/>
        <w:rPr>
          <w:szCs w:val="24"/>
        </w:rPr>
      </w:pPr>
      <w:r w:rsidRPr="002024A7">
        <w:rPr>
          <w:b/>
          <w:szCs w:val="24"/>
        </w:rPr>
        <w:t>Luke</w:t>
      </w:r>
      <w:r w:rsidRPr="002024A7">
        <w:rPr>
          <w:szCs w:val="24"/>
        </w:rPr>
        <w:t xml:space="preserve"> portrays Jesus as a man of mercy, forgiveness, and compassion with a particular concern for the poor and outcast. His Jesus prays often, especially before important events. Though he is the son of God, Luke’s Jesus is also fully human and his concern for all people makes him the universal Messiah. Luke’s community </w:t>
      </w:r>
      <w:r>
        <w:rPr>
          <w:szCs w:val="24"/>
        </w:rPr>
        <w:t>wa</w:t>
      </w:r>
      <w:r w:rsidRPr="002024A7">
        <w:rPr>
          <w:szCs w:val="24"/>
        </w:rPr>
        <w:t>s made up of people who ha</w:t>
      </w:r>
      <w:r>
        <w:rPr>
          <w:szCs w:val="24"/>
        </w:rPr>
        <w:t>d</w:t>
      </w:r>
      <w:r w:rsidRPr="002024A7">
        <w:rPr>
          <w:szCs w:val="24"/>
        </w:rPr>
        <w:t xml:space="preserve"> not heard about Jesus. Luke aims at a clear, orderly and faith-affirming presentation of the words and deeds of Jesus. Wanting his readers to know the truth and reliability of the Gospel, he pays attention to historical detail. Luke’s Jesus is the glory of Israel and a light to the Gentiles, a prophet, and a martyr. Jesus provides a good example in every facet of his life. His is a teacher who is completely faithful to his own teachings.</w:t>
      </w:r>
    </w:p>
    <w:p w14:paraId="16E580E4" w14:textId="77777777" w:rsidR="00E72DC6" w:rsidRPr="002024A7" w:rsidRDefault="00E72DC6" w:rsidP="009C5B02">
      <w:pPr>
        <w:ind w:left="360"/>
        <w:rPr>
          <w:szCs w:val="24"/>
        </w:rPr>
      </w:pPr>
    </w:p>
    <w:p w14:paraId="7D8E5622" w14:textId="199C9BA3" w:rsidR="00E72DC6" w:rsidRDefault="00E72DC6" w:rsidP="009C5B02">
      <w:pPr>
        <w:numPr>
          <w:ilvl w:val="0"/>
          <w:numId w:val="25"/>
        </w:numPr>
        <w:tabs>
          <w:tab w:val="clear" w:pos="360"/>
          <w:tab w:val="num" w:pos="720"/>
        </w:tabs>
        <w:ind w:left="720"/>
        <w:rPr>
          <w:szCs w:val="24"/>
        </w:rPr>
      </w:pPr>
      <w:r w:rsidRPr="002024A7">
        <w:rPr>
          <w:b/>
          <w:szCs w:val="24"/>
        </w:rPr>
        <w:t xml:space="preserve">John </w:t>
      </w:r>
      <w:r w:rsidRPr="002024A7">
        <w:rPr>
          <w:bCs/>
          <w:szCs w:val="24"/>
        </w:rPr>
        <w:t>portrays Jesus a</w:t>
      </w:r>
      <w:r w:rsidRPr="002024A7">
        <w:rPr>
          <w:szCs w:val="24"/>
        </w:rPr>
        <w:t>s a noble and divine figure who is the Son of God and the Word of God. Even in the passion, John’s Jesus is not a beaten, tormented victim. Instead</w:t>
      </w:r>
      <w:r>
        <w:rPr>
          <w:szCs w:val="24"/>
        </w:rPr>
        <w:t>,</w:t>
      </w:r>
      <w:r w:rsidRPr="002024A7">
        <w:rPr>
          <w:szCs w:val="24"/>
        </w:rPr>
        <w:t xml:space="preserve"> he has stately bearing. He is peaceful, yet powerful, and fully in charge of his destiny. John is writing for a community who already heard about Jesus and need</w:t>
      </w:r>
      <w:r>
        <w:rPr>
          <w:szCs w:val="24"/>
        </w:rPr>
        <w:t>ed</w:t>
      </w:r>
      <w:r w:rsidRPr="002024A7">
        <w:rPr>
          <w:szCs w:val="24"/>
        </w:rPr>
        <w:t xml:space="preserve"> to understand more fully who Jesus is. Jesus is the unique son of God who is himself fully God. In John, Jesus’ glory and power are revealed long before the resurrection. The miracles Jesus performs serve to inspire faith in him, for they reveal Jesus as a man of authority and love. For John, the proper response to Jesus is to believe (faith) and to love (God and neighbor). </w:t>
      </w:r>
    </w:p>
    <w:p w14:paraId="5E6335F3" w14:textId="77777777" w:rsidR="00E72DC6" w:rsidRDefault="00E72DC6" w:rsidP="009C5B02">
      <w:pPr>
        <w:rPr>
          <w:szCs w:val="24"/>
        </w:rPr>
      </w:pPr>
    </w:p>
    <w:p w14:paraId="4C20BC66" w14:textId="0CECF847" w:rsidR="005D1C88" w:rsidRPr="00225773" w:rsidRDefault="00BF765D" w:rsidP="009C5B02">
      <w:pPr>
        <w:ind w:left="360"/>
        <w:rPr>
          <w:rFonts w:cstheme="minorHAnsi"/>
          <w:szCs w:val="24"/>
        </w:rPr>
      </w:pPr>
      <w:r w:rsidRPr="00225773">
        <w:rPr>
          <w:rFonts w:cstheme="minorHAnsi"/>
          <w:szCs w:val="24"/>
        </w:rPr>
        <w:t xml:space="preserve">As </w:t>
      </w:r>
      <w:r w:rsidR="005D1C88" w:rsidRPr="00225773">
        <w:rPr>
          <w:rFonts w:cstheme="minorHAnsi"/>
          <w:szCs w:val="24"/>
        </w:rPr>
        <w:t>contemporary Gospel authors</w:t>
      </w:r>
      <w:r w:rsidRPr="00225773">
        <w:rPr>
          <w:rFonts w:cstheme="minorHAnsi"/>
          <w:szCs w:val="24"/>
        </w:rPr>
        <w:t xml:space="preserve"> you will have to address several key questions:</w:t>
      </w:r>
      <w:r w:rsidR="005D1C88" w:rsidRPr="00225773">
        <w:rPr>
          <w:rFonts w:cstheme="minorHAnsi"/>
          <w:szCs w:val="24"/>
        </w:rPr>
        <w:t xml:space="preserve"> How will you present Jesus Christ to teenagers today? If you had to create a portrait of Jesus that would address the needs and concerns of </w:t>
      </w:r>
      <w:r w:rsidR="00E72DC6">
        <w:rPr>
          <w:rFonts w:cstheme="minorHAnsi"/>
          <w:szCs w:val="24"/>
        </w:rPr>
        <w:t>your peers</w:t>
      </w:r>
      <w:r w:rsidR="005D1C88" w:rsidRPr="00225773">
        <w:rPr>
          <w:rFonts w:cstheme="minorHAnsi"/>
          <w:szCs w:val="24"/>
        </w:rPr>
        <w:t xml:space="preserve">, what would you write? What titles would you use for Jesus? How would you convince other teenagers that believing in Jesus and following him make a difference in today’s world? As you write your portrait of Jesus, you can also include art and symbols. </w:t>
      </w:r>
    </w:p>
    <w:p w14:paraId="1EE87125" w14:textId="77777777" w:rsidR="005D1C88" w:rsidRPr="00225773" w:rsidRDefault="005D1C88" w:rsidP="005D1C88">
      <w:pPr>
        <w:rPr>
          <w:rFonts w:cstheme="minorHAnsi"/>
          <w:szCs w:val="24"/>
        </w:rPr>
      </w:pPr>
    </w:p>
    <w:p w14:paraId="0D0AB429" w14:textId="481D94D7" w:rsidR="005D1C88" w:rsidRPr="00225773" w:rsidRDefault="005D1C88" w:rsidP="00295189">
      <w:pPr>
        <w:rPr>
          <w:rFonts w:cstheme="minorHAnsi"/>
          <w:szCs w:val="24"/>
        </w:rPr>
      </w:pPr>
      <w:r w:rsidRPr="00225773">
        <w:rPr>
          <w:rFonts w:cstheme="minorHAnsi"/>
          <w:szCs w:val="24"/>
        </w:rPr>
        <w:t xml:space="preserve">Guide the adolescents through this process, which is also included on Handout </w:t>
      </w:r>
      <w:r w:rsidR="0045382A" w:rsidRPr="00225773">
        <w:rPr>
          <w:rFonts w:cstheme="minorHAnsi"/>
          <w:szCs w:val="24"/>
        </w:rPr>
        <w:t>#</w:t>
      </w:r>
      <w:r w:rsidR="001D53C2" w:rsidRPr="00225773">
        <w:rPr>
          <w:rFonts w:cstheme="minorHAnsi"/>
          <w:szCs w:val="24"/>
        </w:rPr>
        <w:t>4</w:t>
      </w:r>
      <w:r w:rsidR="00E72DC6">
        <w:rPr>
          <w:rFonts w:cstheme="minorHAnsi"/>
          <w:szCs w:val="24"/>
        </w:rPr>
        <w:t>.</w:t>
      </w:r>
      <w:r w:rsidR="001D53C2" w:rsidRPr="00225773">
        <w:rPr>
          <w:rFonts w:cstheme="minorHAnsi"/>
          <w:szCs w:val="24"/>
        </w:rPr>
        <w:t xml:space="preserve"> Encourage the adolescents to use the ten Gospel portraits of Jesus from Handout </w:t>
      </w:r>
      <w:r w:rsidR="0045382A" w:rsidRPr="00225773">
        <w:rPr>
          <w:rFonts w:cstheme="minorHAnsi"/>
          <w:szCs w:val="24"/>
        </w:rPr>
        <w:t>#</w:t>
      </w:r>
      <w:r w:rsidR="001D53C2" w:rsidRPr="00225773">
        <w:rPr>
          <w:rFonts w:cstheme="minorHAnsi"/>
          <w:szCs w:val="24"/>
        </w:rPr>
        <w:t xml:space="preserve">1. </w:t>
      </w:r>
      <w:r w:rsidR="002767B9" w:rsidRPr="00225773">
        <w:rPr>
          <w:rFonts w:cstheme="minorHAnsi"/>
          <w:szCs w:val="24"/>
        </w:rPr>
        <w:t>Use your own words or the words below.</w:t>
      </w:r>
    </w:p>
    <w:p w14:paraId="6EAE37B9" w14:textId="77777777" w:rsidR="005D1C88" w:rsidRPr="00225773" w:rsidRDefault="005D1C88" w:rsidP="00295189">
      <w:pPr>
        <w:rPr>
          <w:rFonts w:cstheme="minorHAnsi"/>
          <w:szCs w:val="24"/>
        </w:rPr>
      </w:pPr>
    </w:p>
    <w:p w14:paraId="1007713F" w14:textId="31E3DA24" w:rsidR="001D53C2" w:rsidRPr="00225773" w:rsidRDefault="001D53C2" w:rsidP="009C5B02">
      <w:pPr>
        <w:ind w:left="360"/>
        <w:rPr>
          <w:rFonts w:cstheme="minorHAnsi"/>
          <w:szCs w:val="24"/>
        </w:rPr>
      </w:pPr>
      <w:r w:rsidRPr="00225773">
        <w:rPr>
          <w:rFonts w:cstheme="minorHAnsi"/>
          <w:szCs w:val="24"/>
        </w:rPr>
        <w:t>What are the needs, concerns, and hungers of teenagers today? Make a list of the top ten needs, concerns, and hungers of young people today.</w:t>
      </w:r>
      <w:r w:rsidR="009170C1" w:rsidRPr="00225773">
        <w:rPr>
          <w:rFonts w:cstheme="minorHAnsi"/>
          <w:szCs w:val="24"/>
        </w:rPr>
        <w:t xml:space="preserve"> Write these on newsprint. </w:t>
      </w:r>
    </w:p>
    <w:p w14:paraId="089034E3" w14:textId="77777777" w:rsidR="001D53C2" w:rsidRPr="00225773" w:rsidRDefault="001D53C2" w:rsidP="009C5B02">
      <w:pPr>
        <w:ind w:left="360"/>
        <w:rPr>
          <w:rFonts w:cstheme="minorHAnsi"/>
          <w:szCs w:val="24"/>
        </w:rPr>
      </w:pPr>
    </w:p>
    <w:p w14:paraId="67CD68C1" w14:textId="46821407" w:rsidR="008737A6" w:rsidRDefault="001D53C2" w:rsidP="009C5B02">
      <w:pPr>
        <w:ind w:left="360"/>
        <w:rPr>
          <w:rFonts w:cstheme="minorHAnsi"/>
          <w:szCs w:val="24"/>
        </w:rPr>
      </w:pPr>
      <w:r w:rsidRPr="00225773">
        <w:rPr>
          <w:rFonts w:cstheme="minorHAnsi"/>
          <w:szCs w:val="24"/>
        </w:rPr>
        <w:t xml:space="preserve">What are the </w:t>
      </w:r>
      <w:r w:rsidR="0045382A" w:rsidRPr="00225773">
        <w:rPr>
          <w:rFonts w:cstheme="minorHAnsi"/>
          <w:szCs w:val="24"/>
        </w:rPr>
        <w:t xml:space="preserve">Jesus </w:t>
      </w:r>
      <w:r w:rsidR="00B00B58" w:rsidRPr="00225773">
        <w:rPr>
          <w:rFonts w:cstheme="minorHAnsi"/>
          <w:szCs w:val="24"/>
        </w:rPr>
        <w:t>titles you would use with teenagers so they will get t</w:t>
      </w:r>
      <w:r w:rsidRPr="00225773">
        <w:rPr>
          <w:rFonts w:cstheme="minorHAnsi"/>
          <w:szCs w:val="24"/>
        </w:rPr>
        <w:t>o know Jesus</w:t>
      </w:r>
      <w:r w:rsidR="00B00B58" w:rsidRPr="00225773">
        <w:rPr>
          <w:rFonts w:cstheme="minorHAnsi"/>
          <w:szCs w:val="24"/>
        </w:rPr>
        <w:t xml:space="preserve"> in a way that addresses their needs, concerns, and hungers</w:t>
      </w:r>
      <w:r w:rsidRPr="00225773">
        <w:rPr>
          <w:rFonts w:cstheme="minorHAnsi"/>
          <w:szCs w:val="24"/>
        </w:rPr>
        <w:t>?</w:t>
      </w:r>
      <w:r w:rsidR="00E72DC6">
        <w:rPr>
          <w:rFonts w:cstheme="minorHAnsi"/>
          <w:szCs w:val="24"/>
        </w:rPr>
        <w:t xml:space="preserve"> </w:t>
      </w:r>
      <w:r w:rsidR="00B00B58" w:rsidRPr="00225773">
        <w:rPr>
          <w:rFonts w:cstheme="minorHAnsi"/>
          <w:szCs w:val="24"/>
        </w:rPr>
        <w:t xml:space="preserve">Develop several </w:t>
      </w:r>
      <w:r w:rsidR="0045382A" w:rsidRPr="00225773">
        <w:rPr>
          <w:rFonts w:cstheme="minorHAnsi"/>
          <w:szCs w:val="24"/>
        </w:rPr>
        <w:t xml:space="preserve">Jesus </w:t>
      </w:r>
      <w:r w:rsidR="00B00B58" w:rsidRPr="00225773">
        <w:rPr>
          <w:rFonts w:cstheme="minorHAnsi"/>
          <w:szCs w:val="24"/>
        </w:rPr>
        <w:t>titles that</w:t>
      </w:r>
      <w:r w:rsidR="008737A6" w:rsidRPr="00225773">
        <w:rPr>
          <w:rFonts w:cstheme="minorHAnsi"/>
          <w:szCs w:val="24"/>
        </w:rPr>
        <w:t xml:space="preserve"> you believe</w:t>
      </w:r>
      <w:r w:rsidR="00B00B58" w:rsidRPr="00225773">
        <w:rPr>
          <w:rFonts w:cstheme="minorHAnsi"/>
          <w:szCs w:val="24"/>
        </w:rPr>
        <w:t xml:space="preserve"> will speak to young people today</w:t>
      </w:r>
      <w:r w:rsidR="008737A6" w:rsidRPr="00225773">
        <w:rPr>
          <w:rFonts w:cstheme="minorHAnsi"/>
          <w:szCs w:val="24"/>
        </w:rPr>
        <w:t xml:space="preserve"> and address their needs, concerns, and hungers</w:t>
      </w:r>
      <w:r w:rsidR="00B00B58" w:rsidRPr="00225773">
        <w:rPr>
          <w:rFonts w:cstheme="minorHAnsi"/>
          <w:szCs w:val="24"/>
        </w:rPr>
        <w:t xml:space="preserve">. Refer to the ten </w:t>
      </w:r>
      <w:r w:rsidR="00B00B58" w:rsidRPr="00225773">
        <w:rPr>
          <w:rFonts w:cstheme="minorHAnsi"/>
          <w:szCs w:val="24"/>
        </w:rPr>
        <w:lastRenderedPageBreak/>
        <w:t xml:space="preserve">Gospel titles for assistance. </w:t>
      </w:r>
      <w:r w:rsidR="009170C1" w:rsidRPr="00225773">
        <w:rPr>
          <w:rFonts w:cstheme="minorHAnsi"/>
          <w:szCs w:val="24"/>
        </w:rPr>
        <w:t xml:space="preserve">Write your titles on newsprint. Then select the ones you think best respond to needs, concerns, and hungers of teenagers today. </w:t>
      </w:r>
    </w:p>
    <w:p w14:paraId="07473DB8" w14:textId="77777777" w:rsidR="00E72DC6" w:rsidRPr="00225773" w:rsidRDefault="00E72DC6" w:rsidP="009C5B02">
      <w:pPr>
        <w:ind w:left="360"/>
        <w:rPr>
          <w:rFonts w:cstheme="minorHAnsi"/>
          <w:szCs w:val="24"/>
        </w:rPr>
      </w:pPr>
    </w:p>
    <w:p w14:paraId="6B9090F7" w14:textId="53610FC8" w:rsidR="008737A6" w:rsidRPr="00225773" w:rsidRDefault="00B00B58" w:rsidP="009C5B02">
      <w:pPr>
        <w:ind w:left="360"/>
        <w:rPr>
          <w:rFonts w:cstheme="minorHAnsi"/>
          <w:szCs w:val="24"/>
        </w:rPr>
      </w:pPr>
      <w:r w:rsidRPr="00225773">
        <w:rPr>
          <w:rFonts w:cstheme="minorHAnsi"/>
          <w:szCs w:val="24"/>
        </w:rPr>
        <w:t xml:space="preserve">Describe each </w:t>
      </w:r>
      <w:r w:rsidR="0045382A" w:rsidRPr="00225773">
        <w:rPr>
          <w:rFonts w:cstheme="minorHAnsi"/>
          <w:szCs w:val="24"/>
        </w:rPr>
        <w:t xml:space="preserve">Jesus </w:t>
      </w:r>
      <w:r w:rsidRPr="00225773">
        <w:rPr>
          <w:rFonts w:cstheme="minorHAnsi"/>
          <w:szCs w:val="24"/>
        </w:rPr>
        <w:t xml:space="preserve">title </w:t>
      </w:r>
      <w:r w:rsidR="009170C1" w:rsidRPr="00225773">
        <w:rPr>
          <w:rFonts w:cstheme="minorHAnsi"/>
          <w:szCs w:val="24"/>
        </w:rPr>
        <w:t>that you have selected</w:t>
      </w:r>
      <w:r w:rsidRPr="00225773">
        <w:rPr>
          <w:rFonts w:cstheme="minorHAnsi"/>
          <w:szCs w:val="24"/>
        </w:rPr>
        <w:t xml:space="preserve">. Use </w:t>
      </w:r>
      <w:r w:rsidR="008737A6" w:rsidRPr="00225773">
        <w:rPr>
          <w:rFonts w:cstheme="minorHAnsi"/>
          <w:szCs w:val="24"/>
        </w:rPr>
        <w:t xml:space="preserve">one or more </w:t>
      </w:r>
      <w:r w:rsidRPr="00225773">
        <w:rPr>
          <w:rFonts w:cstheme="minorHAnsi"/>
          <w:szCs w:val="24"/>
        </w:rPr>
        <w:t>Gospel stories to illustrate the title</w:t>
      </w:r>
      <w:r w:rsidR="008737A6" w:rsidRPr="00225773">
        <w:rPr>
          <w:rFonts w:cstheme="minorHAnsi"/>
          <w:szCs w:val="24"/>
        </w:rPr>
        <w:t>—include examples of Jesus</w:t>
      </w:r>
      <w:r w:rsidR="0045382A" w:rsidRPr="00225773">
        <w:rPr>
          <w:rFonts w:cstheme="minorHAnsi"/>
          <w:szCs w:val="24"/>
        </w:rPr>
        <w:t>’</w:t>
      </w:r>
      <w:r w:rsidR="008737A6" w:rsidRPr="00225773">
        <w:rPr>
          <w:rFonts w:cstheme="minorHAnsi"/>
          <w:szCs w:val="24"/>
        </w:rPr>
        <w:t xml:space="preserve"> teachings and actions. </w:t>
      </w:r>
      <w:r w:rsidR="009170C1" w:rsidRPr="00225773">
        <w:rPr>
          <w:rFonts w:cstheme="minorHAnsi"/>
          <w:szCs w:val="24"/>
        </w:rPr>
        <w:t xml:space="preserve">Write each title and description on a sheet of newsprint. </w:t>
      </w:r>
      <w:r w:rsidR="008737A6" w:rsidRPr="00225773">
        <w:rPr>
          <w:rFonts w:cstheme="minorHAnsi"/>
          <w:szCs w:val="24"/>
        </w:rPr>
        <w:t xml:space="preserve">Include artwork or symbols with your description. </w:t>
      </w:r>
    </w:p>
    <w:p w14:paraId="24163CB5" w14:textId="77777777" w:rsidR="001D53C2" w:rsidRPr="00225773" w:rsidRDefault="001D53C2" w:rsidP="009C5B02">
      <w:pPr>
        <w:ind w:left="360"/>
        <w:rPr>
          <w:rFonts w:cstheme="minorHAnsi"/>
          <w:szCs w:val="24"/>
        </w:rPr>
      </w:pPr>
    </w:p>
    <w:p w14:paraId="15255BC2" w14:textId="77777777" w:rsidR="008E54DB" w:rsidRDefault="008737A6" w:rsidP="009C5B02">
      <w:pPr>
        <w:ind w:left="360"/>
        <w:rPr>
          <w:rFonts w:cstheme="minorHAnsi"/>
          <w:szCs w:val="24"/>
        </w:rPr>
      </w:pPr>
      <w:r w:rsidRPr="00225773">
        <w:rPr>
          <w:rFonts w:cstheme="minorHAnsi"/>
          <w:szCs w:val="24"/>
        </w:rPr>
        <w:t xml:space="preserve">How will your titles and descriptions convince other teenagers that believing in Jesus and following him make a difference in today’s world? Review your description to be sure it is appealing to </w:t>
      </w:r>
      <w:r w:rsidR="00E72DC6">
        <w:rPr>
          <w:rFonts w:cstheme="minorHAnsi"/>
          <w:szCs w:val="24"/>
        </w:rPr>
        <w:t>your peers</w:t>
      </w:r>
      <w:r w:rsidRPr="00225773">
        <w:rPr>
          <w:rFonts w:cstheme="minorHAnsi"/>
          <w:szCs w:val="24"/>
        </w:rPr>
        <w:t xml:space="preserve">. </w:t>
      </w:r>
      <w:r w:rsidR="009170C1" w:rsidRPr="00225773">
        <w:rPr>
          <w:rFonts w:cstheme="minorHAnsi"/>
          <w:szCs w:val="24"/>
        </w:rPr>
        <w:t xml:space="preserve">Connect your Jesus title and description with the real world of teenagers. Add </w:t>
      </w:r>
      <w:r w:rsidR="002767B9" w:rsidRPr="00225773">
        <w:rPr>
          <w:rFonts w:cstheme="minorHAnsi"/>
          <w:szCs w:val="24"/>
        </w:rPr>
        <w:t xml:space="preserve">to the newsprint sheet </w:t>
      </w:r>
      <w:r w:rsidR="009170C1" w:rsidRPr="00225773">
        <w:rPr>
          <w:rFonts w:cstheme="minorHAnsi"/>
          <w:szCs w:val="24"/>
        </w:rPr>
        <w:t>a story, example, artwork, or symbol to make your description appealing.</w:t>
      </w:r>
    </w:p>
    <w:p w14:paraId="68638C4A" w14:textId="0B1A907A" w:rsidR="008737A6" w:rsidRPr="00225773" w:rsidRDefault="009170C1" w:rsidP="009C5B02">
      <w:pPr>
        <w:ind w:left="360"/>
        <w:rPr>
          <w:rFonts w:cstheme="minorHAnsi"/>
          <w:szCs w:val="24"/>
        </w:rPr>
      </w:pPr>
      <w:r w:rsidRPr="00225773">
        <w:rPr>
          <w:rFonts w:cstheme="minorHAnsi"/>
          <w:szCs w:val="24"/>
        </w:rPr>
        <w:t xml:space="preserve"> </w:t>
      </w:r>
    </w:p>
    <w:p w14:paraId="4E09E24D" w14:textId="00068D1A" w:rsidR="008737A6" w:rsidRPr="00225773" w:rsidRDefault="008737A6" w:rsidP="009C5B02">
      <w:pPr>
        <w:ind w:left="360"/>
        <w:rPr>
          <w:rFonts w:cstheme="minorHAnsi"/>
          <w:szCs w:val="24"/>
        </w:rPr>
      </w:pPr>
      <w:r w:rsidRPr="00225773">
        <w:rPr>
          <w:rFonts w:cstheme="minorHAnsi"/>
          <w:szCs w:val="24"/>
        </w:rPr>
        <w:t>Review your de</w:t>
      </w:r>
      <w:r w:rsidR="009170C1" w:rsidRPr="00225773">
        <w:rPr>
          <w:rFonts w:cstheme="minorHAnsi"/>
          <w:szCs w:val="24"/>
        </w:rPr>
        <w:t xml:space="preserve">scription to see if it includes information that will help teenagers see how following Jesus will make a difference in today’s world. Connect your Jesus title and description with living as a teenage disciple today. Add </w:t>
      </w:r>
      <w:r w:rsidR="002767B9" w:rsidRPr="00225773">
        <w:rPr>
          <w:rFonts w:cstheme="minorHAnsi"/>
          <w:szCs w:val="24"/>
        </w:rPr>
        <w:t xml:space="preserve">to the newsprint sheet </w:t>
      </w:r>
      <w:r w:rsidR="009170C1" w:rsidRPr="00225773">
        <w:rPr>
          <w:rFonts w:cstheme="minorHAnsi"/>
          <w:szCs w:val="24"/>
        </w:rPr>
        <w:t xml:space="preserve">a story or example of how to follow Jesus today. </w:t>
      </w:r>
    </w:p>
    <w:p w14:paraId="6C3B81A1" w14:textId="77777777" w:rsidR="00B00B58" w:rsidRPr="00225773" w:rsidRDefault="00B00B58" w:rsidP="00295189">
      <w:pPr>
        <w:rPr>
          <w:rFonts w:cstheme="minorHAnsi"/>
          <w:szCs w:val="24"/>
        </w:rPr>
      </w:pPr>
    </w:p>
    <w:p w14:paraId="08480AE1" w14:textId="0CA1866B" w:rsidR="00894806" w:rsidRPr="00225773" w:rsidRDefault="008E54DB" w:rsidP="00894806">
      <w:pPr>
        <w:rPr>
          <w:rFonts w:cstheme="minorHAnsi"/>
          <w:iCs/>
          <w:vanish/>
          <w:szCs w:val="24"/>
        </w:rPr>
      </w:pPr>
      <w:r>
        <w:rPr>
          <w:rFonts w:cstheme="minorHAnsi"/>
          <w:iCs/>
          <w:szCs w:val="24"/>
        </w:rPr>
        <w:t>A</w:t>
      </w:r>
      <w:r w:rsidR="00894806" w:rsidRPr="00225773">
        <w:rPr>
          <w:rFonts w:cstheme="minorHAnsi"/>
          <w:iCs/>
          <w:szCs w:val="24"/>
        </w:rPr>
        <w:t xml:space="preserve">sk one table group to share their titles and descriptions with another table group. Then ask each group to post their newsprint sheets on the wall for everyone to see. Give the adolescents time to quietly review each portrait. </w:t>
      </w:r>
      <w:r w:rsidR="00894806" w:rsidRPr="00225773">
        <w:rPr>
          <w:rFonts w:cstheme="minorHAnsi"/>
          <w:iCs/>
          <w:vanish/>
          <w:szCs w:val="24"/>
        </w:rPr>
        <w:t>nTtrHtHEN</w:t>
      </w:r>
    </w:p>
    <w:p w14:paraId="4ED60738" w14:textId="77777777" w:rsidR="00894806" w:rsidRPr="00225773" w:rsidRDefault="00894806" w:rsidP="00894806">
      <w:pPr>
        <w:rPr>
          <w:rFonts w:cstheme="minorHAnsi"/>
          <w:iCs/>
          <w:szCs w:val="24"/>
        </w:rPr>
      </w:pPr>
    </w:p>
    <w:p w14:paraId="03DFD301" w14:textId="3B133B93" w:rsidR="00656D0A" w:rsidRDefault="00656D0A" w:rsidP="00894806">
      <w:pPr>
        <w:rPr>
          <w:rFonts w:cstheme="minorHAnsi"/>
          <w:iCs/>
          <w:szCs w:val="24"/>
        </w:rPr>
      </w:pPr>
    </w:p>
    <w:p w14:paraId="6BE13E68" w14:textId="7FF1E77E" w:rsidR="008E54DB" w:rsidRPr="009C5B02" w:rsidRDefault="008E54DB" w:rsidP="00894806">
      <w:pPr>
        <w:rPr>
          <w:rFonts w:cstheme="minorHAnsi"/>
          <w:b/>
          <w:bCs/>
          <w:iCs/>
          <w:szCs w:val="24"/>
        </w:rPr>
      </w:pPr>
      <w:r w:rsidRPr="009C5B02">
        <w:rPr>
          <w:rFonts w:cstheme="minorHAnsi"/>
          <w:b/>
          <w:bCs/>
          <w:iCs/>
          <w:szCs w:val="24"/>
        </w:rPr>
        <w:t>Reflect and Discuss</w:t>
      </w:r>
    </w:p>
    <w:p w14:paraId="19D900C7" w14:textId="77777777" w:rsidR="009C5B02" w:rsidRDefault="009C5B02" w:rsidP="00894806">
      <w:pPr>
        <w:rPr>
          <w:rFonts w:cstheme="minorHAnsi"/>
          <w:iCs/>
          <w:szCs w:val="24"/>
        </w:rPr>
      </w:pPr>
    </w:p>
    <w:p w14:paraId="048DF66A" w14:textId="44E82B7C" w:rsidR="00B00B58" w:rsidRPr="00225773" w:rsidRDefault="00894806" w:rsidP="00894806">
      <w:pPr>
        <w:rPr>
          <w:rFonts w:cstheme="minorHAnsi"/>
          <w:iCs/>
          <w:szCs w:val="24"/>
        </w:rPr>
      </w:pPr>
      <w:r w:rsidRPr="00225773">
        <w:rPr>
          <w:rFonts w:cstheme="minorHAnsi"/>
          <w:iCs/>
          <w:szCs w:val="24"/>
        </w:rPr>
        <w:t xml:space="preserve">Have the adolescents take a few minutes to reflect on the following questions and </w:t>
      </w:r>
      <w:r w:rsidR="00B00B58" w:rsidRPr="00225773">
        <w:rPr>
          <w:rFonts w:cstheme="minorHAnsi"/>
          <w:iCs/>
          <w:szCs w:val="24"/>
        </w:rPr>
        <w:t xml:space="preserve">then share </w:t>
      </w:r>
      <w:r w:rsidRPr="00225773">
        <w:rPr>
          <w:rFonts w:cstheme="minorHAnsi"/>
          <w:iCs/>
          <w:szCs w:val="24"/>
        </w:rPr>
        <w:t xml:space="preserve">their reflections </w:t>
      </w:r>
      <w:r w:rsidR="0045382A" w:rsidRPr="00225773">
        <w:rPr>
          <w:rFonts w:cstheme="minorHAnsi"/>
          <w:iCs/>
          <w:szCs w:val="24"/>
        </w:rPr>
        <w:t>in their</w:t>
      </w:r>
      <w:r w:rsidRPr="00225773">
        <w:rPr>
          <w:rFonts w:cstheme="minorHAnsi"/>
          <w:iCs/>
          <w:szCs w:val="24"/>
        </w:rPr>
        <w:t xml:space="preserve"> group.</w:t>
      </w:r>
    </w:p>
    <w:p w14:paraId="5532F1CF" w14:textId="77777777" w:rsidR="00B00B58" w:rsidRPr="00225773" w:rsidRDefault="00B00B58" w:rsidP="00894806">
      <w:pPr>
        <w:rPr>
          <w:rFonts w:cstheme="minorHAnsi"/>
          <w:szCs w:val="24"/>
        </w:rPr>
      </w:pPr>
    </w:p>
    <w:p w14:paraId="1E737FF9" w14:textId="77777777" w:rsidR="0045382A" w:rsidRPr="00225773" w:rsidRDefault="0045382A" w:rsidP="00BE7222">
      <w:pPr>
        <w:numPr>
          <w:ilvl w:val="0"/>
          <w:numId w:val="27"/>
        </w:numPr>
        <w:tabs>
          <w:tab w:val="num" w:pos="1080"/>
        </w:tabs>
        <w:rPr>
          <w:rFonts w:cstheme="minorHAnsi"/>
          <w:szCs w:val="24"/>
        </w:rPr>
      </w:pPr>
      <w:r w:rsidRPr="00225773">
        <w:rPr>
          <w:rFonts w:cstheme="minorHAnsi"/>
          <w:szCs w:val="24"/>
        </w:rPr>
        <w:t xml:space="preserve">Do your portraits present Jesus as human and divine—true God and true man? Did you use any of the Gospel titles for Jesus in your portraits? </w:t>
      </w:r>
    </w:p>
    <w:p w14:paraId="50012AE7" w14:textId="77777777" w:rsidR="00894806" w:rsidRPr="00225773" w:rsidRDefault="00894806" w:rsidP="00BE7222">
      <w:pPr>
        <w:numPr>
          <w:ilvl w:val="0"/>
          <w:numId w:val="27"/>
        </w:numPr>
        <w:tabs>
          <w:tab w:val="num" w:pos="1080"/>
        </w:tabs>
        <w:rPr>
          <w:rFonts w:cstheme="minorHAnsi"/>
          <w:szCs w:val="24"/>
        </w:rPr>
      </w:pPr>
      <w:r w:rsidRPr="00225773">
        <w:rPr>
          <w:rFonts w:cstheme="minorHAnsi"/>
          <w:szCs w:val="24"/>
        </w:rPr>
        <w:t>How well did your portraits of Jesus address the needs, concerns, and hungers of teenagers today?</w:t>
      </w:r>
    </w:p>
    <w:p w14:paraId="0C5F7DBC" w14:textId="61B89BF0" w:rsidR="00894806" w:rsidRPr="00225773" w:rsidRDefault="00894806" w:rsidP="00BE7222">
      <w:pPr>
        <w:numPr>
          <w:ilvl w:val="0"/>
          <w:numId w:val="27"/>
        </w:numPr>
        <w:tabs>
          <w:tab w:val="num" w:pos="1080"/>
        </w:tabs>
        <w:rPr>
          <w:rFonts w:cstheme="minorHAnsi"/>
          <w:szCs w:val="24"/>
        </w:rPr>
      </w:pPr>
      <w:r w:rsidRPr="00225773">
        <w:rPr>
          <w:rFonts w:cstheme="minorHAnsi"/>
          <w:szCs w:val="24"/>
        </w:rPr>
        <w:t>How well would your portraits convince other teenagers that believing in Jesus and following him make a difference in today’s world?</w:t>
      </w:r>
    </w:p>
    <w:p w14:paraId="46675104" w14:textId="764E40DE" w:rsidR="00894806" w:rsidRDefault="00894806" w:rsidP="00BE7222">
      <w:pPr>
        <w:numPr>
          <w:ilvl w:val="0"/>
          <w:numId w:val="27"/>
        </w:numPr>
        <w:tabs>
          <w:tab w:val="num" w:pos="1080"/>
        </w:tabs>
        <w:rPr>
          <w:rFonts w:cstheme="minorHAnsi"/>
          <w:szCs w:val="24"/>
        </w:rPr>
      </w:pPr>
      <w:r w:rsidRPr="00225773">
        <w:rPr>
          <w:rFonts w:cstheme="minorHAnsi"/>
          <w:szCs w:val="24"/>
        </w:rPr>
        <w:t>What new insights about Jesus did you gain from your creative project?</w:t>
      </w:r>
    </w:p>
    <w:p w14:paraId="7DDC6549" w14:textId="77777777" w:rsidR="008E54DB" w:rsidRPr="008E54DB" w:rsidRDefault="008E54DB" w:rsidP="009C5B02">
      <w:pPr>
        <w:tabs>
          <w:tab w:val="num" w:pos="2160"/>
        </w:tabs>
        <w:rPr>
          <w:rFonts w:cstheme="minorHAnsi"/>
          <w:b/>
          <w:szCs w:val="24"/>
          <w:highlight w:val="yellow"/>
        </w:rPr>
      </w:pPr>
    </w:p>
    <w:p w14:paraId="46CC9922" w14:textId="61045276" w:rsidR="000E10A6" w:rsidRPr="008E54DB" w:rsidRDefault="000E10A6" w:rsidP="009C5B02">
      <w:pPr>
        <w:pStyle w:val="Heading5"/>
      </w:pPr>
      <w:r w:rsidRPr="008E54DB">
        <w:t>Adult Learning Experience: Is Jesus Our God?</w:t>
      </w:r>
    </w:p>
    <w:p w14:paraId="2090C4F5" w14:textId="1B204AF0" w:rsidR="009C5B02" w:rsidRDefault="009C5B02" w:rsidP="008E54DB">
      <w:pPr>
        <w:rPr>
          <w:rFonts w:cstheme="minorHAnsi"/>
          <w:szCs w:val="24"/>
        </w:rPr>
      </w:pPr>
    </w:p>
    <w:p w14:paraId="0F9BB575" w14:textId="77777777" w:rsidR="009C5B02" w:rsidRPr="009C5B02" w:rsidRDefault="009C5B02" w:rsidP="009C5B02">
      <w:pPr>
        <w:rPr>
          <w:rFonts w:cstheme="minorHAnsi"/>
          <w:b/>
          <w:bCs/>
          <w:szCs w:val="24"/>
        </w:rPr>
      </w:pPr>
      <w:r w:rsidRPr="009C5B02">
        <w:rPr>
          <w:rFonts w:cstheme="minorHAnsi"/>
          <w:b/>
          <w:bCs/>
          <w:szCs w:val="24"/>
        </w:rPr>
        <w:t>Materials Needed</w:t>
      </w:r>
    </w:p>
    <w:p w14:paraId="638CFF27" w14:textId="77777777" w:rsidR="009C5B02" w:rsidRPr="000E10A6" w:rsidRDefault="009C5B02" w:rsidP="009C5B02">
      <w:pPr>
        <w:numPr>
          <w:ilvl w:val="0"/>
          <w:numId w:val="27"/>
        </w:numPr>
        <w:rPr>
          <w:rFonts w:cstheme="minorHAnsi"/>
          <w:szCs w:val="24"/>
        </w:rPr>
      </w:pPr>
      <w:r w:rsidRPr="00A13F4D">
        <w:rPr>
          <w:rFonts w:cstheme="minorHAnsi"/>
          <w:szCs w:val="24"/>
        </w:rPr>
        <w:t xml:space="preserve">Handouts #1 and #5 </w:t>
      </w:r>
    </w:p>
    <w:p w14:paraId="40E79714" w14:textId="77777777" w:rsidR="009C5B02" w:rsidRDefault="009C5B02" w:rsidP="008E54DB">
      <w:pPr>
        <w:rPr>
          <w:rFonts w:cstheme="minorHAnsi"/>
          <w:szCs w:val="24"/>
        </w:rPr>
      </w:pPr>
    </w:p>
    <w:p w14:paraId="09F098B3" w14:textId="7BEF25F9" w:rsidR="008E54DB" w:rsidRPr="00225773" w:rsidRDefault="008E54DB" w:rsidP="008E54DB">
      <w:pPr>
        <w:rPr>
          <w:rFonts w:cstheme="minorHAnsi"/>
          <w:szCs w:val="24"/>
        </w:rPr>
      </w:pPr>
      <w:r w:rsidRPr="00225773">
        <w:rPr>
          <w:rFonts w:cstheme="minorHAnsi"/>
          <w:szCs w:val="24"/>
        </w:rPr>
        <w:t>The adult learning plan has been created as a self-directed small group activity. Facilitators can guide the adults through the learning activities as outlined below and on Handout #5. Write the essential instructions on newsprint or create a PowerPoint presentation with the instructions.</w:t>
      </w:r>
    </w:p>
    <w:p w14:paraId="28015561" w14:textId="0A018165" w:rsidR="002C3853" w:rsidRDefault="002C3853">
      <w:pPr>
        <w:rPr>
          <w:rFonts w:cstheme="minorHAnsi"/>
          <w:b/>
          <w:bCs/>
          <w:szCs w:val="24"/>
        </w:rPr>
      </w:pPr>
    </w:p>
    <w:p w14:paraId="4A84FFA2" w14:textId="77777777" w:rsidR="003A59F6" w:rsidRDefault="003A59F6">
      <w:pPr>
        <w:rPr>
          <w:rFonts w:cstheme="minorHAnsi"/>
          <w:b/>
          <w:bCs/>
          <w:szCs w:val="24"/>
        </w:rPr>
      </w:pPr>
      <w:r>
        <w:rPr>
          <w:rFonts w:cstheme="minorHAnsi"/>
          <w:b/>
          <w:bCs/>
          <w:szCs w:val="24"/>
        </w:rPr>
        <w:br w:type="page"/>
      </w:r>
    </w:p>
    <w:p w14:paraId="770FE93E" w14:textId="76CDA6CD" w:rsidR="007B63F3" w:rsidRPr="00FD1ABE" w:rsidRDefault="00FD1ABE" w:rsidP="007B63F3">
      <w:pPr>
        <w:rPr>
          <w:rFonts w:cstheme="minorHAnsi"/>
          <w:b/>
          <w:bCs/>
          <w:szCs w:val="24"/>
        </w:rPr>
      </w:pPr>
      <w:r w:rsidRPr="00FD1ABE">
        <w:rPr>
          <w:rFonts w:cstheme="minorHAnsi"/>
          <w:b/>
          <w:bCs/>
          <w:szCs w:val="24"/>
        </w:rPr>
        <w:lastRenderedPageBreak/>
        <w:t>1</w:t>
      </w:r>
      <w:r w:rsidR="009C5B02">
        <w:rPr>
          <w:rFonts w:cstheme="minorHAnsi"/>
          <w:b/>
          <w:bCs/>
          <w:szCs w:val="24"/>
        </w:rPr>
        <w:t>.</w:t>
      </w:r>
      <w:r w:rsidRPr="00FD1ABE">
        <w:rPr>
          <w:rFonts w:cstheme="minorHAnsi"/>
          <w:b/>
          <w:bCs/>
          <w:szCs w:val="24"/>
        </w:rPr>
        <w:t xml:space="preserve"> </w:t>
      </w:r>
      <w:r w:rsidR="007B63F3" w:rsidRPr="00FD1ABE">
        <w:rPr>
          <w:rFonts w:cstheme="minorHAnsi"/>
          <w:b/>
          <w:bCs/>
          <w:szCs w:val="24"/>
        </w:rPr>
        <w:t xml:space="preserve">Gospel Titles of Jesus </w:t>
      </w:r>
    </w:p>
    <w:p w14:paraId="14185A63" w14:textId="77777777" w:rsidR="009C5B02" w:rsidRDefault="009C5B02" w:rsidP="007B63F3">
      <w:pPr>
        <w:rPr>
          <w:rFonts w:cstheme="minorHAnsi"/>
          <w:szCs w:val="24"/>
        </w:rPr>
      </w:pPr>
    </w:p>
    <w:p w14:paraId="75664D0A" w14:textId="3A8B7BC7" w:rsidR="008E54DB" w:rsidRDefault="00C05854" w:rsidP="007B63F3">
      <w:pPr>
        <w:rPr>
          <w:rFonts w:cstheme="minorHAnsi"/>
          <w:szCs w:val="24"/>
        </w:rPr>
      </w:pPr>
      <w:r>
        <w:rPr>
          <w:rFonts w:cstheme="minorHAnsi"/>
          <w:szCs w:val="24"/>
        </w:rPr>
        <w:t>Share the following:</w:t>
      </w:r>
    </w:p>
    <w:p w14:paraId="31FFB1BF" w14:textId="77777777" w:rsidR="00C05854" w:rsidRPr="008E54DB" w:rsidRDefault="00C05854" w:rsidP="007B63F3">
      <w:pPr>
        <w:rPr>
          <w:rFonts w:cstheme="minorHAnsi"/>
          <w:szCs w:val="24"/>
        </w:rPr>
      </w:pPr>
    </w:p>
    <w:p w14:paraId="17600371" w14:textId="3268CB16" w:rsidR="006C0298" w:rsidRPr="00225773" w:rsidRDefault="006C0298" w:rsidP="009C5B02">
      <w:pPr>
        <w:ind w:left="360"/>
        <w:rPr>
          <w:rFonts w:cstheme="minorHAnsi"/>
          <w:szCs w:val="24"/>
        </w:rPr>
      </w:pPr>
      <w:r w:rsidRPr="00225773">
        <w:rPr>
          <w:rFonts w:cstheme="minorHAnsi"/>
          <w:i/>
          <w:iCs/>
          <w:szCs w:val="24"/>
        </w:rPr>
        <w:t>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w:t>
      </w:r>
      <w:r w:rsidR="00C05854">
        <w:rPr>
          <w:rFonts w:cstheme="minorHAnsi"/>
          <w:i/>
          <w:iCs/>
          <w:szCs w:val="24"/>
        </w:rPr>
        <w:t xml:space="preserve"> </w:t>
      </w:r>
      <w:r w:rsidRPr="00225773">
        <w:rPr>
          <w:rFonts w:cstheme="minorHAnsi"/>
          <w:szCs w:val="24"/>
        </w:rPr>
        <w:t>(Matthew 16:13-16)</w:t>
      </w:r>
    </w:p>
    <w:p w14:paraId="5970B5EE" w14:textId="77777777" w:rsidR="006C0298" w:rsidRPr="00225773" w:rsidRDefault="006C0298" w:rsidP="007B63F3">
      <w:pPr>
        <w:rPr>
          <w:rFonts w:cstheme="minorHAnsi"/>
          <w:szCs w:val="24"/>
        </w:rPr>
      </w:pPr>
    </w:p>
    <w:p w14:paraId="540047EC" w14:textId="02929A1F" w:rsidR="002767B9" w:rsidRPr="00225773" w:rsidRDefault="002767B9" w:rsidP="002767B9">
      <w:pPr>
        <w:rPr>
          <w:rFonts w:cstheme="minorHAnsi"/>
          <w:szCs w:val="24"/>
        </w:rPr>
      </w:pPr>
      <w:r w:rsidRPr="00225773">
        <w:rPr>
          <w:rFonts w:cstheme="minorHAnsi"/>
          <w:szCs w:val="24"/>
        </w:rPr>
        <w:t xml:space="preserve">Guide adults through the following process using your own words or the words below. </w:t>
      </w:r>
    </w:p>
    <w:p w14:paraId="29D4081F" w14:textId="77777777" w:rsidR="002767B9" w:rsidRPr="00225773" w:rsidRDefault="002767B9" w:rsidP="002767B9">
      <w:pPr>
        <w:rPr>
          <w:rFonts w:cstheme="minorHAnsi"/>
          <w:szCs w:val="24"/>
        </w:rPr>
      </w:pPr>
    </w:p>
    <w:p w14:paraId="61D1CF03" w14:textId="151894BC" w:rsidR="0080018F" w:rsidRPr="00225773" w:rsidRDefault="007B63F3" w:rsidP="009C5B02">
      <w:pPr>
        <w:ind w:left="360"/>
        <w:rPr>
          <w:rFonts w:cstheme="minorHAnsi"/>
          <w:szCs w:val="24"/>
        </w:rPr>
      </w:pPr>
      <w:r w:rsidRPr="00225773">
        <w:rPr>
          <w:rFonts w:cstheme="minorHAnsi"/>
          <w:szCs w:val="24"/>
        </w:rPr>
        <w:t xml:space="preserve">Listed </w:t>
      </w:r>
      <w:r w:rsidR="00FD1ABE">
        <w:rPr>
          <w:rFonts w:cstheme="minorHAnsi"/>
          <w:szCs w:val="24"/>
        </w:rPr>
        <w:t>on Handout #5</w:t>
      </w:r>
      <w:r w:rsidRPr="00225773">
        <w:rPr>
          <w:rFonts w:cstheme="minorHAnsi"/>
          <w:szCs w:val="24"/>
        </w:rPr>
        <w:t xml:space="preserve"> are ten titles used in the Gospels to describe Jesus. Each title provides us with an understanding of the identity of Jesus. </w:t>
      </w:r>
      <w:r w:rsidR="0080018F" w:rsidRPr="00225773">
        <w:rPr>
          <w:rFonts w:cstheme="minorHAnsi"/>
          <w:szCs w:val="24"/>
        </w:rPr>
        <w:t>Which of these titles reflects your understanding and relationship with Jesus? Which of the titles have you not learned about yet? Which ones do you have a hard time understanding</w:t>
      </w:r>
      <w:r w:rsidR="00C05854">
        <w:rPr>
          <w:rFonts w:cstheme="minorHAnsi"/>
          <w:szCs w:val="24"/>
        </w:rPr>
        <w:t>?</w:t>
      </w:r>
      <w:r w:rsidR="0080018F" w:rsidRPr="00225773">
        <w:rPr>
          <w:rFonts w:cstheme="minorHAnsi"/>
          <w:szCs w:val="24"/>
        </w:rPr>
        <w:t xml:space="preserve"> Use the questionnaire to identify your understanding of Jesus. Review Handout #1 for descriptions of each title. There may be other titles for Jesus which are important to you. Add these to the list by writing them on the lines provided. After you have completed your work</w:t>
      </w:r>
      <w:r w:rsidR="00FD1ABE">
        <w:rPr>
          <w:rFonts w:cstheme="minorHAnsi"/>
          <w:szCs w:val="24"/>
        </w:rPr>
        <w:t>,</w:t>
      </w:r>
      <w:r w:rsidR="0080018F" w:rsidRPr="00225773">
        <w:rPr>
          <w:rFonts w:cstheme="minorHAnsi"/>
          <w:szCs w:val="24"/>
        </w:rPr>
        <w:t xml:space="preserve"> we will discuss your reflections on the Gospel portraits of Jesus.  </w:t>
      </w:r>
    </w:p>
    <w:p w14:paraId="48FFA22C" w14:textId="77777777" w:rsidR="0080018F" w:rsidRPr="00225773" w:rsidRDefault="0080018F" w:rsidP="00225773">
      <w:pPr>
        <w:ind w:left="720"/>
        <w:rPr>
          <w:rFonts w:cstheme="minorHAnsi"/>
          <w:szCs w:val="24"/>
        </w:rPr>
      </w:pPr>
    </w:p>
    <w:p w14:paraId="272F5B41" w14:textId="69172446" w:rsidR="00DD7992" w:rsidRDefault="00FD1ABE" w:rsidP="00DD7992">
      <w:pPr>
        <w:rPr>
          <w:rFonts w:cstheme="minorHAnsi"/>
          <w:szCs w:val="24"/>
        </w:rPr>
      </w:pPr>
      <w:r>
        <w:rPr>
          <w:rFonts w:cstheme="minorHAnsi"/>
          <w:szCs w:val="24"/>
        </w:rPr>
        <w:t>Allow time for the adults to complete the worksheet.</w:t>
      </w:r>
    </w:p>
    <w:p w14:paraId="37D786F5" w14:textId="77777777" w:rsidR="00FD1ABE" w:rsidRPr="00225773" w:rsidRDefault="00FD1ABE" w:rsidP="00DD7992">
      <w:pPr>
        <w:rPr>
          <w:rFonts w:cstheme="minorHAnsi"/>
          <w:szCs w:val="24"/>
        </w:rPr>
      </w:pPr>
    </w:p>
    <w:p w14:paraId="46F93B5E" w14:textId="77777777" w:rsidR="00FD1ABE" w:rsidRDefault="00FD1ABE" w:rsidP="0080018F">
      <w:pPr>
        <w:rPr>
          <w:rFonts w:cstheme="minorHAnsi"/>
          <w:szCs w:val="24"/>
        </w:rPr>
      </w:pPr>
      <w:r>
        <w:rPr>
          <w:rFonts w:cstheme="minorHAnsi"/>
          <w:szCs w:val="24"/>
        </w:rPr>
        <w:t>Continue:</w:t>
      </w:r>
    </w:p>
    <w:p w14:paraId="30DF56AA" w14:textId="77777777" w:rsidR="00FD1ABE" w:rsidRDefault="00FD1ABE" w:rsidP="0080018F">
      <w:pPr>
        <w:rPr>
          <w:rFonts w:cstheme="minorHAnsi"/>
          <w:szCs w:val="24"/>
        </w:rPr>
      </w:pPr>
    </w:p>
    <w:p w14:paraId="31082C81" w14:textId="626752C6" w:rsidR="0080018F" w:rsidRPr="00225773" w:rsidRDefault="0080018F" w:rsidP="009C5B02">
      <w:pPr>
        <w:ind w:left="360"/>
        <w:rPr>
          <w:rFonts w:cstheme="minorHAnsi"/>
          <w:szCs w:val="24"/>
        </w:rPr>
      </w:pPr>
      <w:r w:rsidRPr="00225773">
        <w:rPr>
          <w:rFonts w:cstheme="minorHAnsi"/>
          <w:szCs w:val="24"/>
        </w:rPr>
        <w:t>Share with your group your most important titles, the ones you have a hard time understanding, and the ones you need to learn more about. Give each person in the group time to share his or her titles without interruptions or discussion.</w:t>
      </w:r>
    </w:p>
    <w:p w14:paraId="21A01BCB" w14:textId="77777777" w:rsidR="0080018F" w:rsidRPr="00225773" w:rsidRDefault="0080018F" w:rsidP="0080018F">
      <w:pPr>
        <w:rPr>
          <w:rFonts w:cstheme="minorHAnsi"/>
          <w:szCs w:val="24"/>
        </w:rPr>
      </w:pPr>
    </w:p>
    <w:p w14:paraId="165706CD" w14:textId="5D56E573" w:rsidR="0080018F" w:rsidRDefault="0080018F" w:rsidP="009C5B02">
      <w:pPr>
        <w:rPr>
          <w:rFonts w:cstheme="minorHAnsi"/>
          <w:szCs w:val="24"/>
        </w:rPr>
      </w:pPr>
      <w:r w:rsidRPr="00225773">
        <w:rPr>
          <w:rFonts w:cstheme="minorHAnsi"/>
          <w:szCs w:val="24"/>
        </w:rPr>
        <w:t xml:space="preserve">As a group discuss the concluding two questions. Give each person an opportunity to share his or her insights. </w:t>
      </w:r>
    </w:p>
    <w:p w14:paraId="69AD53F4" w14:textId="77777777" w:rsidR="009C5B02" w:rsidRPr="00225773" w:rsidRDefault="009C5B02" w:rsidP="009C5B02">
      <w:pPr>
        <w:rPr>
          <w:rFonts w:cstheme="minorHAnsi"/>
          <w:b/>
          <w:bCs/>
          <w:szCs w:val="24"/>
        </w:rPr>
      </w:pPr>
    </w:p>
    <w:p w14:paraId="547F2101" w14:textId="77777777" w:rsidR="00FD1ABE" w:rsidRPr="00225773" w:rsidRDefault="00FD1ABE" w:rsidP="00FD1ABE">
      <w:pPr>
        <w:numPr>
          <w:ilvl w:val="0"/>
          <w:numId w:val="20"/>
        </w:numPr>
        <w:rPr>
          <w:rFonts w:cstheme="minorHAnsi"/>
          <w:szCs w:val="24"/>
        </w:rPr>
      </w:pPr>
      <w:r w:rsidRPr="00225773">
        <w:rPr>
          <w:rFonts w:cstheme="minorHAnsi"/>
          <w:szCs w:val="24"/>
        </w:rPr>
        <w:t xml:space="preserve">What do the ten Gospel titles teach you about the identity of Jesus? </w:t>
      </w:r>
    </w:p>
    <w:p w14:paraId="2C2214A8" w14:textId="77777777" w:rsidR="00FD1ABE" w:rsidRPr="00225773" w:rsidRDefault="00FD1ABE" w:rsidP="00FD1ABE">
      <w:pPr>
        <w:numPr>
          <w:ilvl w:val="0"/>
          <w:numId w:val="20"/>
        </w:numPr>
        <w:rPr>
          <w:rFonts w:cstheme="minorHAnsi"/>
          <w:szCs w:val="24"/>
        </w:rPr>
      </w:pPr>
      <w:r w:rsidRPr="00225773">
        <w:rPr>
          <w:rFonts w:cstheme="minorHAnsi"/>
          <w:szCs w:val="24"/>
        </w:rPr>
        <w:t>How does your knowledge of Jesus influence your relationship with him and the way you live your Christian faith?</w:t>
      </w:r>
    </w:p>
    <w:p w14:paraId="145E26CB" w14:textId="77777777" w:rsidR="00B55FD7" w:rsidRPr="00225773" w:rsidRDefault="00B55FD7" w:rsidP="007B63F3">
      <w:pPr>
        <w:rPr>
          <w:rFonts w:cstheme="minorHAnsi"/>
          <w:szCs w:val="24"/>
        </w:rPr>
      </w:pPr>
    </w:p>
    <w:p w14:paraId="7B02FB3B" w14:textId="25A6E450" w:rsidR="007B63F3" w:rsidRPr="00225773" w:rsidRDefault="007B63F3" w:rsidP="007B63F3">
      <w:pPr>
        <w:rPr>
          <w:rFonts w:cstheme="minorHAnsi"/>
          <w:b/>
          <w:bCs/>
          <w:szCs w:val="24"/>
        </w:rPr>
      </w:pPr>
      <w:r w:rsidRPr="00225773">
        <w:rPr>
          <w:rFonts w:cstheme="minorHAnsi"/>
          <w:b/>
          <w:bCs/>
          <w:szCs w:val="24"/>
        </w:rPr>
        <w:t>2</w:t>
      </w:r>
      <w:r w:rsidR="00D27A22">
        <w:rPr>
          <w:rFonts w:cstheme="minorHAnsi"/>
          <w:b/>
          <w:bCs/>
          <w:szCs w:val="24"/>
        </w:rPr>
        <w:t xml:space="preserve">. </w:t>
      </w:r>
      <w:r w:rsidRPr="00225773">
        <w:rPr>
          <w:rFonts w:cstheme="minorHAnsi"/>
          <w:b/>
          <w:bCs/>
          <w:szCs w:val="24"/>
        </w:rPr>
        <w:t xml:space="preserve">Is Jesus Your God? </w:t>
      </w:r>
    </w:p>
    <w:p w14:paraId="01AD1BC1" w14:textId="77777777" w:rsidR="00D27A22" w:rsidRDefault="00D27A22" w:rsidP="007B63F3">
      <w:pPr>
        <w:rPr>
          <w:rFonts w:cstheme="minorHAnsi"/>
          <w:szCs w:val="24"/>
        </w:rPr>
      </w:pPr>
    </w:p>
    <w:p w14:paraId="3C3A3D42" w14:textId="0E91927A" w:rsidR="00E83F0E" w:rsidRPr="00225773" w:rsidRDefault="00E83F0E" w:rsidP="007B63F3">
      <w:pPr>
        <w:rPr>
          <w:rFonts w:cstheme="minorHAnsi"/>
          <w:szCs w:val="24"/>
        </w:rPr>
      </w:pPr>
      <w:r w:rsidRPr="00225773">
        <w:rPr>
          <w:rFonts w:cstheme="minorHAnsi"/>
          <w:szCs w:val="24"/>
        </w:rPr>
        <w:t>Guide adults through the following process using your own words or those below.</w:t>
      </w:r>
    </w:p>
    <w:p w14:paraId="214CDB81" w14:textId="77777777" w:rsidR="007B63F3" w:rsidRPr="00225773" w:rsidRDefault="007B63F3" w:rsidP="007B63F3">
      <w:pPr>
        <w:rPr>
          <w:rFonts w:cstheme="minorHAnsi"/>
          <w:szCs w:val="24"/>
        </w:rPr>
      </w:pPr>
    </w:p>
    <w:p w14:paraId="15A37106" w14:textId="77777777" w:rsidR="000E17A8" w:rsidRDefault="007B63F3" w:rsidP="00D27A22">
      <w:pPr>
        <w:ind w:left="360"/>
        <w:rPr>
          <w:rFonts w:cstheme="minorHAnsi"/>
          <w:szCs w:val="24"/>
        </w:rPr>
      </w:pPr>
      <w:r w:rsidRPr="00225773">
        <w:rPr>
          <w:rFonts w:cstheme="minorHAnsi"/>
          <w:szCs w:val="24"/>
        </w:rPr>
        <w:t>Is Jesus really our God? Each of the Gospel titles point</w:t>
      </w:r>
      <w:r w:rsidR="000E17A8">
        <w:rPr>
          <w:rFonts w:cstheme="minorHAnsi"/>
          <w:szCs w:val="24"/>
        </w:rPr>
        <w:t>s</w:t>
      </w:r>
      <w:r w:rsidRPr="00225773">
        <w:rPr>
          <w:rFonts w:cstheme="minorHAnsi"/>
          <w:szCs w:val="24"/>
        </w:rPr>
        <w:t xml:space="preserve"> to Jesus—true God and true man, the God who has entered our world and lived among us. Each of us </w:t>
      </w:r>
      <w:r w:rsidR="00E83F0E" w:rsidRPr="00225773">
        <w:rPr>
          <w:rFonts w:cstheme="minorHAnsi"/>
          <w:szCs w:val="24"/>
        </w:rPr>
        <w:t xml:space="preserve">is </w:t>
      </w:r>
      <w:r w:rsidRPr="00225773">
        <w:rPr>
          <w:rFonts w:cstheme="minorHAnsi"/>
          <w:szCs w:val="24"/>
        </w:rPr>
        <w:t xml:space="preserve">challenged by the same question that Jesus asked Peter, “Who do you say that I am?” </w:t>
      </w:r>
      <w:r w:rsidR="000E17A8">
        <w:rPr>
          <w:rFonts w:cstheme="minorHAnsi"/>
          <w:szCs w:val="24"/>
        </w:rPr>
        <w:t>D</w:t>
      </w:r>
      <w:r w:rsidRPr="00225773">
        <w:rPr>
          <w:rFonts w:cstheme="minorHAnsi"/>
          <w:szCs w:val="24"/>
        </w:rPr>
        <w:t>oes it really make a difference in our everyday life that Jesus is the Son of the living God</w:t>
      </w:r>
      <w:r w:rsidR="000E17A8">
        <w:rPr>
          <w:rFonts w:cstheme="minorHAnsi"/>
          <w:szCs w:val="24"/>
        </w:rPr>
        <w:t>?</w:t>
      </w:r>
      <w:r w:rsidRPr="00225773">
        <w:rPr>
          <w:rFonts w:cstheme="minorHAnsi"/>
          <w:szCs w:val="24"/>
        </w:rPr>
        <w:t xml:space="preserve"> </w:t>
      </w:r>
    </w:p>
    <w:p w14:paraId="69BE5603" w14:textId="77777777" w:rsidR="000E17A8" w:rsidRDefault="000E17A8" w:rsidP="00D27A22">
      <w:pPr>
        <w:ind w:left="360"/>
        <w:rPr>
          <w:rFonts w:cstheme="minorHAnsi"/>
          <w:szCs w:val="24"/>
        </w:rPr>
      </w:pPr>
    </w:p>
    <w:p w14:paraId="1C8DA521" w14:textId="4731889A" w:rsidR="007B63F3" w:rsidRPr="00225773" w:rsidRDefault="007B63F3" w:rsidP="00D27A22">
      <w:pPr>
        <w:ind w:left="360"/>
        <w:rPr>
          <w:rFonts w:cstheme="minorHAnsi"/>
          <w:iCs/>
          <w:szCs w:val="24"/>
        </w:rPr>
      </w:pPr>
      <w:r w:rsidRPr="00225773">
        <w:rPr>
          <w:rFonts w:cstheme="minorHAnsi"/>
          <w:szCs w:val="24"/>
        </w:rPr>
        <w:t xml:space="preserve">Using the excerpts from Albert Nolan’s book, </w:t>
      </w:r>
      <w:r w:rsidRPr="00225773">
        <w:rPr>
          <w:rFonts w:cstheme="minorHAnsi"/>
          <w:i/>
          <w:szCs w:val="24"/>
        </w:rPr>
        <w:t>Jesus Before Christianity</w:t>
      </w:r>
      <w:r w:rsidR="000E17A8">
        <w:rPr>
          <w:rFonts w:cstheme="minorHAnsi"/>
          <w:i/>
          <w:szCs w:val="24"/>
        </w:rPr>
        <w:t xml:space="preserve">, </w:t>
      </w:r>
      <w:r w:rsidRPr="00225773">
        <w:rPr>
          <w:rFonts w:cstheme="minorHAnsi"/>
          <w:iCs/>
          <w:szCs w:val="24"/>
        </w:rPr>
        <w:t xml:space="preserve">take time </w:t>
      </w:r>
      <w:r w:rsidR="00E83F0E" w:rsidRPr="00225773">
        <w:rPr>
          <w:rFonts w:cstheme="minorHAnsi"/>
          <w:iCs/>
          <w:szCs w:val="24"/>
        </w:rPr>
        <w:t xml:space="preserve">to </w:t>
      </w:r>
      <w:r w:rsidRPr="00225773">
        <w:rPr>
          <w:rFonts w:cstheme="minorHAnsi"/>
          <w:iCs/>
          <w:szCs w:val="24"/>
        </w:rPr>
        <w:t>answer these questions for yourself. This is an interactive essay which has built-in questions to help you reflect on the meaning of Nolan’s text. Take turns reading the text aloud in the group. Then take time to reflect alone on the questions before continuing the reading</w:t>
      </w:r>
      <w:r w:rsidR="00E83F0E" w:rsidRPr="00225773">
        <w:rPr>
          <w:rFonts w:cstheme="minorHAnsi"/>
          <w:iCs/>
          <w:szCs w:val="24"/>
        </w:rPr>
        <w:t>.</w:t>
      </w:r>
      <w:r w:rsidRPr="00225773">
        <w:rPr>
          <w:rFonts w:cstheme="minorHAnsi"/>
          <w:iCs/>
          <w:szCs w:val="24"/>
        </w:rPr>
        <w:t xml:space="preserve">  </w:t>
      </w:r>
    </w:p>
    <w:p w14:paraId="01049E7C" w14:textId="77777777" w:rsidR="007B63F3" w:rsidRPr="00225773" w:rsidRDefault="007B63F3" w:rsidP="00D27A22">
      <w:pPr>
        <w:rPr>
          <w:rFonts w:cstheme="minorHAnsi"/>
          <w:iCs/>
          <w:szCs w:val="24"/>
        </w:rPr>
      </w:pPr>
    </w:p>
    <w:p w14:paraId="2940B711" w14:textId="77777777" w:rsidR="007B63F3" w:rsidRPr="00225773" w:rsidRDefault="007B63F3" w:rsidP="00D27A22">
      <w:pPr>
        <w:ind w:left="360"/>
        <w:rPr>
          <w:rFonts w:cstheme="minorHAnsi"/>
          <w:i/>
          <w:iCs/>
          <w:szCs w:val="24"/>
        </w:rPr>
      </w:pPr>
      <w:r w:rsidRPr="00225773">
        <w:rPr>
          <w:rFonts w:cstheme="minorHAnsi"/>
          <w:i/>
          <w:iCs/>
          <w:szCs w:val="24"/>
        </w:rPr>
        <w:lastRenderedPageBreak/>
        <w:t xml:space="preserve">Jesus was experienced as </w:t>
      </w:r>
      <w:r w:rsidRPr="00225773">
        <w:rPr>
          <w:rFonts w:cstheme="minorHAnsi"/>
          <w:i/>
          <w:iCs/>
          <w:szCs w:val="24"/>
          <w:u w:val="single"/>
        </w:rPr>
        <w:t>the</w:t>
      </w:r>
      <w:r w:rsidRPr="00225773">
        <w:rPr>
          <w:rFonts w:cstheme="minorHAnsi"/>
          <w:i/>
          <w:iCs/>
          <w:szCs w:val="24"/>
        </w:rPr>
        <w:t xml:space="preserve"> breakthrough in the history of man. He transcended everything that had ever been said and done before. He was in every way the ultimate, the last word. He was on a par with God. His word was God’s word. His Spirit was God’s Spirit. His feelings were God’s feelings. What he stood for was exactly the same as what God stood for. No higher estimation was conceivable. </w:t>
      </w:r>
    </w:p>
    <w:p w14:paraId="32BBCD9C" w14:textId="77777777" w:rsidR="007B63F3" w:rsidRPr="00225773" w:rsidRDefault="007B63F3" w:rsidP="00D27A22">
      <w:pPr>
        <w:ind w:left="720"/>
        <w:rPr>
          <w:rFonts w:cstheme="minorHAnsi"/>
          <w:i/>
          <w:iCs/>
          <w:szCs w:val="24"/>
        </w:rPr>
      </w:pPr>
    </w:p>
    <w:p w14:paraId="69CBB51F" w14:textId="77777777" w:rsidR="007B63F3" w:rsidRPr="00225773" w:rsidRDefault="007B63F3" w:rsidP="00D27A22">
      <w:pPr>
        <w:ind w:left="360"/>
        <w:rPr>
          <w:rFonts w:cstheme="minorHAnsi"/>
          <w:i/>
          <w:iCs/>
          <w:szCs w:val="24"/>
        </w:rPr>
      </w:pPr>
      <w:r w:rsidRPr="00225773">
        <w:rPr>
          <w:rFonts w:cstheme="minorHAnsi"/>
          <w:i/>
          <w:iCs/>
          <w:szCs w:val="24"/>
        </w:rPr>
        <w:t>To believe in Jesus today is to agree with this assessment of him. We do not need to use the same words, the same concepts or the same titles. We do not need to use titles at all. But if we relegate Jesus and what he stands for to second place in our scale of values, then we have already denied him and what he stands for. What Jesus was concerned with was a matter of life and death, a matter of ultimate importance. Either you accept the kingdom as Jesus understood it or you don’t. You cannot serve two masters. It is all or nothing. Second place or half measures are tantamount to nothing. To believe in Jesus is to believe that he is divine.</w:t>
      </w:r>
    </w:p>
    <w:p w14:paraId="46F0477B" w14:textId="77777777" w:rsidR="007B63F3" w:rsidRPr="00225773" w:rsidRDefault="007B63F3" w:rsidP="00D27A22">
      <w:pPr>
        <w:ind w:left="720"/>
        <w:rPr>
          <w:rFonts w:cstheme="minorHAnsi"/>
          <w:szCs w:val="24"/>
        </w:rPr>
      </w:pPr>
    </w:p>
    <w:p w14:paraId="0AF31A58" w14:textId="1C7D1DAE" w:rsidR="007B63F3" w:rsidRPr="00225773" w:rsidRDefault="007B63F3" w:rsidP="00D27A22">
      <w:pPr>
        <w:numPr>
          <w:ilvl w:val="0"/>
          <w:numId w:val="20"/>
        </w:numPr>
        <w:rPr>
          <w:rFonts w:cstheme="minorHAnsi"/>
          <w:szCs w:val="24"/>
        </w:rPr>
      </w:pPr>
      <w:r w:rsidRPr="00225773">
        <w:rPr>
          <w:rFonts w:cstheme="minorHAnsi"/>
          <w:szCs w:val="24"/>
        </w:rPr>
        <w:t>What does Jesus mean when he says, “No one can serve two masters; for a slave will either hate the one and love the other, or be devoted to the one and despise the other. You cannot serve God and wealth” (Matthew 6:24)</w:t>
      </w:r>
      <w:r w:rsidR="00E83F0E" w:rsidRPr="00225773">
        <w:rPr>
          <w:rFonts w:cstheme="minorHAnsi"/>
          <w:szCs w:val="24"/>
        </w:rPr>
        <w:t>?</w:t>
      </w:r>
      <w:r w:rsidRPr="00225773">
        <w:rPr>
          <w:rFonts w:cstheme="minorHAnsi"/>
          <w:szCs w:val="24"/>
        </w:rPr>
        <w:t xml:space="preserve"> Do you think you are serving two masters?</w:t>
      </w:r>
    </w:p>
    <w:p w14:paraId="2B466196" w14:textId="77777777" w:rsidR="007B63F3" w:rsidRPr="00225773" w:rsidRDefault="007B63F3" w:rsidP="00D27A22">
      <w:pPr>
        <w:rPr>
          <w:rFonts w:cstheme="minorHAnsi"/>
          <w:szCs w:val="24"/>
        </w:rPr>
      </w:pPr>
    </w:p>
    <w:p w14:paraId="461A7323" w14:textId="77777777" w:rsidR="007B63F3" w:rsidRPr="00225773" w:rsidRDefault="007B63F3" w:rsidP="00D27A22">
      <w:pPr>
        <w:ind w:left="360"/>
        <w:rPr>
          <w:rFonts w:cstheme="minorHAnsi"/>
          <w:i/>
          <w:iCs/>
          <w:szCs w:val="24"/>
        </w:rPr>
      </w:pPr>
      <w:r w:rsidRPr="00225773">
        <w:rPr>
          <w:rFonts w:cstheme="minorHAnsi"/>
          <w:i/>
          <w:iCs/>
          <w:szCs w:val="24"/>
        </w:rPr>
        <w:t>Everyone has a god—in the sense that everyone puts something first in his or her life: money, power, prestige, self, career, love and so forth. There must be something in your life which operates as your source of meaning and strength, something which you regard, at least implicitly, as the supreme power in your life. If you think of your priority in life as a transcendent person you will have a God with a capital letter. If you think of your</w:t>
      </w:r>
      <w:r w:rsidRPr="00225773">
        <w:rPr>
          <w:rFonts w:cstheme="minorHAnsi"/>
          <w:szCs w:val="24"/>
        </w:rPr>
        <w:t xml:space="preserve"> </w:t>
      </w:r>
      <w:r w:rsidRPr="00225773">
        <w:rPr>
          <w:rFonts w:cstheme="minorHAnsi"/>
          <w:i/>
          <w:iCs/>
          <w:szCs w:val="24"/>
        </w:rPr>
        <w:t>highest value as a cause, an ideal or an ideology, you will have a god with a small letter. Either way you will have something that is divine for you.</w:t>
      </w:r>
    </w:p>
    <w:p w14:paraId="7FBFCFAA" w14:textId="77777777" w:rsidR="007B63F3" w:rsidRPr="00225773" w:rsidRDefault="007B63F3" w:rsidP="00D27A22">
      <w:pPr>
        <w:ind w:left="360"/>
        <w:rPr>
          <w:rFonts w:cstheme="minorHAnsi"/>
          <w:i/>
          <w:iCs/>
          <w:szCs w:val="24"/>
        </w:rPr>
      </w:pPr>
    </w:p>
    <w:p w14:paraId="7C8EB7AC" w14:textId="77777777" w:rsidR="007B63F3" w:rsidRPr="00225773" w:rsidRDefault="007B63F3" w:rsidP="00D27A22">
      <w:pPr>
        <w:ind w:left="360"/>
        <w:rPr>
          <w:rFonts w:cstheme="minorHAnsi"/>
          <w:i/>
          <w:iCs/>
          <w:szCs w:val="24"/>
        </w:rPr>
      </w:pPr>
      <w:r w:rsidRPr="00225773">
        <w:rPr>
          <w:rFonts w:cstheme="minorHAnsi"/>
          <w:i/>
          <w:iCs/>
          <w:szCs w:val="24"/>
        </w:rPr>
        <w:t>To believe that Jesus is divine is to choose to make him and what he stands for your God. To deny this is to make someone else your god or God, and to relegate Jesus and what he stands for to second place in your scale of values.</w:t>
      </w:r>
    </w:p>
    <w:p w14:paraId="0A2938B3" w14:textId="77777777" w:rsidR="007B63F3" w:rsidRPr="00225773" w:rsidRDefault="007B63F3" w:rsidP="00D27A22">
      <w:pPr>
        <w:ind w:left="720"/>
        <w:rPr>
          <w:rFonts w:cstheme="minorHAnsi"/>
          <w:szCs w:val="24"/>
        </w:rPr>
      </w:pPr>
    </w:p>
    <w:p w14:paraId="6A70DE33" w14:textId="77777777" w:rsidR="007B63F3" w:rsidRPr="00225773" w:rsidRDefault="007B63F3" w:rsidP="00D27A22">
      <w:pPr>
        <w:numPr>
          <w:ilvl w:val="0"/>
          <w:numId w:val="20"/>
        </w:numPr>
        <w:rPr>
          <w:rFonts w:cstheme="minorHAnsi"/>
          <w:szCs w:val="24"/>
        </w:rPr>
      </w:pPr>
      <w:r w:rsidRPr="00225773">
        <w:rPr>
          <w:rFonts w:cstheme="minorHAnsi"/>
          <w:szCs w:val="24"/>
        </w:rPr>
        <w:t>Who or what are the gods in your life? Is Jesus really the God of your life—#1 in everything, or is there something or someone else with higher priority?</w:t>
      </w:r>
    </w:p>
    <w:p w14:paraId="07094D0E" w14:textId="77777777" w:rsidR="007B63F3" w:rsidRPr="00225773" w:rsidRDefault="007B63F3" w:rsidP="00D27A22">
      <w:pPr>
        <w:rPr>
          <w:rFonts w:cstheme="minorHAnsi"/>
          <w:szCs w:val="24"/>
        </w:rPr>
      </w:pPr>
    </w:p>
    <w:p w14:paraId="0ADDD59A" w14:textId="06E86F3C" w:rsidR="007B63F3" w:rsidRPr="00225773" w:rsidRDefault="007B63F3" w:rsidP="00D27A22">
      <w:pPr>
        <w:ind w:left="360"/>
        <w:rPr>
          <w:rFonts w:cstheme="minorHAnsi"/>
          <w:i/>
          <w:iCs/>
          <w:szCs w:val="24"/>
        </w:rPr>
      </w:pPr>
      <w:r w:rsidRPr="00225773">
        <w:rPr>
          <w:rFonts w:cstheme="minorHAnsi"/>
          <w:i/>
          <w:iCs/>
          <w:szCs w:val="24"/>
        </w:rPr>
        <w:t>I have chosen this approach because it enables us to begin with an open concept of divinity and to avoid the perennial mistake of superimposing upon the life and personality of Jesus our preconceived ideas about what God is supposed to be like</w:t>
      </w:r>
      <w:r w:rsidR="00F30DFD" w:rsidRPr="00225773">
        <w:rPr>
          <w:rFonts w:cstheme="minorHAnsi"/>
          <w:i/>
          <w:iCs/>
          <w:szCs w:val="24"/>
        </w:rPr>
        <w:t xml:space="preserve">  . . .</w:t>
      </w:r>
      <w:r w:rsidRPr="00225773">
        <w:rPr>
          <w:rFonts w:cstheme="minorHAnsi"/>
          <w:i/>
          <w:iCs/>
          <w:szCs w:val="24"/>
        </w:rPr>
        <w:t xml:space="preserve"> </w:t>
      </w:r>
    </w:p>
    <w:p w14:paraId="7B581B4E" w14:textId="77777777" w:rsidR="007B63F3" w:rsidRPr="00225773" w:rsidRDefault="007B63F3" w:rsidP="00D27A22">
      <w:pPr>
        <w:ind w:left="360"/>
        <w:rPr>
          <w:rFonts w:cstheme="minorHAnsi"/>
          <w:i/>
          <w:iCs/>
          <w:szCs w:val="24"/>
        </w:rPr>
      </w:pPr>
    </w:p>
    <w:p w14:paraId="7E1C7F89" w14:textId="77777777" w:rsidR="007B63F3" w:rsidRPr="00225773" w:rsidRDefault="007B63F3" w:rsidP="00D27A22">
      <w:pPr>
        <w:ind w:left="360"/>
        <w:rPr>
          <w:rFonts w:cstheme="minorHAnsi"/>
          <w:i/>
          <w:iCs/>
          <w:szCs w:val="24"/>
        </w:rPr>
      </w:pPr>
      <w:r w:rsidRPr="00225773">
        <w:rPr>
          <w:rFonts w:cstheme="minorHAnsi"/>
          <w:i/>
          <w:iCs/>
          <w:szCs w:val="24"/>
        </w:rPr>
        <w:t>By his words and praxis, Jesus himself changed the content of the word ‘God.’ If we do not allow him to change our image of God, we will not be able to say that he is our Lord and our God. To choose him as our God is to make him the source of our information about divinity and to refuse to superimpose upon him our own ideas of divinity.</w:t>
      </w:r>
    </w:p>
    <w:p w14:paraId="2655A2E2" w14:textId="77777777" w:rsidR="007B63F3" w:rsidRPr="00225773" w:rsidRDefault="007B63F3" w:rsidP="00D27A22">
      <w:pPr>
        <w:ind w:left="360"/>
        <w:rPr>
          <w:rFonts w:cstheme="minorHAnsi"/>
          <w:i/>
          <w:iCs/>
          <w:szCs w:val="24"/>
        </w:rPr>
      </w:pPr>
    </w:p>
    <w:p w14:paraId="3E56722C" w14:textId="77777777" w:rsidR="007B63F3" w:rsidRPr="00225773" w:rsidRDefault="007B63F3" w:rsidP="00D27A22">
      <w:pPr>
        <w:ind w:left="360"/>
        <w:rPr>
          <w:rFonts w:cstheme="minorHAnsi"/>
          <w:i/>
          <w:iCs/>
          <w:szCs w:val="24"/>
        </w:rPr>
      </w:pPr>
      <w:r w:rsidRPr="00225773">
        <w:rPr>
          <w:rFonts w:cstheme="minorHAnsi"/>
          <w:i/>
          <w:iCs/>
          <w:szCs w:val="24"/>
        </w:rPr>
        <w:t>This is the meaning of the traditional assertion that Jesus is the Word of God. Jesus reveals God to us, God does not reveal Jesus to us. God is not the Word of Jesus, that is to say, our ideas about God cannot throw any light upon the life of Jesus. To argue from God to Jesus instead of arguing from Jesus to God is to put the cart before the horse. This, of course, is what many Christians have tried to do. It has generally led them into a series of meaningless speculations which only cloud the issue and which prevent Jesus from revealing God to us.</w:t>
      </w:r>
    </w:p>
    <w:p w14:paraId="1566D30F" w14:textId="77777777" w:rsidR="007B63F3" w:rsidRPr="00225773" w:rsidRDefault="007B63F3" w:rsidP="00D27A22">
      <w:pPr>
        <w:ind w:left="360"/>
        <w:rPr>
          <w:rFonts w:cstheme="minorHAnsi"/>
          <w:i/>
          <w:iCs/>
          <w:szCs w:val="24"/>
        </w:rPr>
      </w:pPr>
    </w:p>
    <w:p w14:paraId="24BBAE75" w14:textId="77777777" w:rsidR="007B63F3" w:rsidRPr="00225773" w:rsidRDefault="007B63F3" w:rsidP="00D27A22">
      <w:pPr>
        <w:ind w:left="360"/>
        <w:rPr>
          <w:rFonts w:cstheme="minorHAnsi"/>
          <w:i/>
          <w:iCs/>
          <w:szCs w:val="24"/>
        </w:rPr>
      </w:pPr>
      <w:r w:rsidRPr="00225773">
        <w:rPr>
          <w:rFonts w:cstheme="minorHAnsi"/>
          <w:i/>
          <w:iCs/>
          <w:szCs w:val="24"/>
        </w:rPr>
        <w:lastRenderedPageBreak/>
        <w:t>We cannot deduce anything about Jesus from what we think we know about God; we must now deduce everything about God from what we do know about Jesus. Thus, when we say that Jesus is divine, we do not wish to add anything to what we have been able to discover about him so far, nor do we wish to change anything that we have said about him. To say now suddenly that Jesus is divine does not change our understanding of Jesus; it changes our understanding of divinity. We are not only turning away from the gods of money, power, prestige or self; we are turning away from all the old images of God in order to find our God in Jesus and what he stood for.</w:t>
      </w:r>
    </w:p>
    <w:p w14:paraId="4F208755" w14:textId="77777777" w:rsidR="007B63F3" w:rsidRPr="00225773" w:rsidRDefault="007B63F3" w:rsidP="00D27A22">
      <w:pPr>
        <w:ind w:left="720"/>
        <w:rPr>
          <w:rFonts w:cstheme="minorHAnsi"/>
          <w:szCs w:val="24"/>
        </w:rPr>
      </w:pPr>
    </w:p>
    <w:p w14:paraId="2DF4B700" w14:textId="77777777" w:rsidR="007B63F3" w:rsidRPr="00225773" w:rsidRDefault="007B63F3" w:rsidP="00D27A22">
      <w:pPr>
        <w:numPr>
          <w:ilvl w:val="0"/>
          <w:numId w:val="20"/>
        </w:numPr>
        <w:rPr>
          <w:rFonts w:cstheme="minorHAnsi"/>
          <w:szCs w:val="24"/>
        </w:rPr>
      </w:pPr>
      <w:r w:rsidRPr="00225773">
        <w:rPr>
          <w:rFonts w:cstheme="minorHAnsi"/>
          <w:szCs w:val="24"/>
        </w:rPr>
        <w:t xml:space="preserve">How does making Jesus the source of all our information about divinity affect your image of God? </w:t>
      </w:r>
    </w:p>
    <w:p w14:paraId="201D3CCA" w14:textId="77777777" w:rsidR="007B63F3" w:rsidRPr="00225773" w:rsidRDefault="007B63F3" w:rsidP="00D27A22">
      <w:pPr>
        <w:numPr>
          <w:ilvl w:val="0"/>
          <w:numId w:val="20"/>
        </w:numPr>
        <w:rPr>
          <w:rFonts w:cstheme="minorHAnsi"/>
          <w:szCs w:val="24"/>
        </w:rPr>
      </w:pPr>
      <w:r w:rsidRPr="00225773">
        <w:rPr>
          <w:rFonts w:cstheme="minorHAnsi"/>
          <w:szCs w:val="24"/>
        </w:rPr>
        <w:t>Who is the God that Jesus reveals to us? What does the Gospel “picture” of the life and ministry of Jesus reveal to us about divinity?</w:t>
      </w:r>
    </w:p>
    <w:p w14:paraId="1CB1D74B" w14:textId="77777777" w:rsidR="007B63F3" w:rsidRPr="00225773" w:rsidRDefault="007B63F3" w:rsidP="00D27A22">
      <w:pPr>
        <w:ind w:left="720"/>
        <w:rPr>
          <w:rFonts w:cstheme="minorHAnsi"/>
          <w:szCs w:val="24"/>
        </w:rPr>
      </w:pPr>
    </w:p>
    <w:p w14:paraId="6D9D1DC7" w14:textId="77777777" w:rsidR="007B63F3" w:rsidRPr="00225773" w:rsidRDefault="007B63F3" w:rsidP="00D27A22">
      <w:pPr>
        <w:ind w:left="360"/>
        <w:rPr>
          <w:rFonts w:cstheme="minorHAnsi"/>
          <w:i/>
          <w:iCs/>
          <w:szCs w:val="24"/>
        </w:rPr>
      </w:pPr>
      <w:r w:rsidRPr="00225773">
        <w:rPr>
          <w:rFonts w:cstheme="minorHAnsi"/>
          <w:i/>
          <w:iCs/>
          <w:szCs w:val="24"/>
        </w:rPr>
        <w:t>To accept Jesus as our God is to accept the one whom Jesus called Father as our God. This supreme power, this power of goodness, truth and love which is stronger than any other power in the world, can now be seen and recognized in Jesus—</w:t>
      </w:r>
      <w:r w:rsidRPr="00225773">
        <w:rPr>
          <w:rFonts w:cstheme="minorHAnsi"/>
          <w:i/>
          <w:iCs/>
          <w:szCs w:val="24"/>
          <w:u w:val="single"/>
        </w:rPr>
        <w:t>both</w:t>
      </w:r>
      <w:r w:rsidRPr="00225773">
        <w:rPr>
          <w:rFonts w:cstheme="minorHAnsi"/>
          <w:i/>
          <w:iCs/>
          <w:szCs w:val="24"/>
        </w:rPr>
        <w:t xml:space="preserve"> in what he had to say about the Father </w:t>
      </w:r>
      <w:r w:rsidRPr="00225773">
        <w:rPr>
          <w:rFonts w:cstheme="minorHAnsi"/>
          <w:i/>
          <w:iCs/>
          <w:szCs w:val="24"/>
          <w:u w:val="single"/>
        </w:rPr>
        <w:t>and</w:t>
      </w:r>
      <w:r w:rsidRPr="00225773">
        <w:rPr>
          <w:rFonts w:cstheme="minorHAnsi"/>
          <w:i/>
          <w:iCs/>
          <w:szCs w:val="24"/>
        </w:rPr>
        <w:t xml:space="preserve"> in what he himself was, the very structure of his personal life and the almighty power of his convictions. Our God is both Jesus and the Father. Because of their essential unity or ‘exact sameness’, when we worship the one we worship the other. And yet they are distinguishable in that Jesus alone is visible to us, Jesus alone is our source of information about divinity, Jesus alone is the Word of God.</w:t>
      </w:r>
    </w:p>
    <w:p w14:paraId="3F8C4AB6" w14:textId="77777777" w:rsidR="007B63F3" w:rsidRPr="00225773" w:rsidRDefault="007B63F3" w:rsidP="00D27A22">
      <w:pPr>
        <w:ind w:left="360"/>
        <w:rPr>
          <w:rFonts w:cstheme="minorHAnsi"/>
          <w:i/>
          <w:iCs/>
          <w:szCs w:val="24"/>
        </w:rPr>
      </w:pPr>
    </w:p>
    <w:p w14:paraId="041B05DB" w14:textId="77777777" w:rsidR="007B63F3" w:rsidRPr="00225773" w:rsidRDefault="007B63F3" w:rsidP="00D27A22">
      <w:pPr>
        <w:ind w:left="360"/>
        <w:rPr>
          <w:rFonts w:cstheme="minorHAnsi"/>
          <w:i/>
          <w:iCs/>
          <w:szCs w:val="24"/>
        </w:rPr>
      </w:pPr>
      <w:r w:rsidRPr="00225773">
        <w:rPr>
          <w:rFonts w:cstheme="minorHAnsi"/>
          <w:i/>
          <w:iCs/>
          <w:szCs w:val="24"/>
        </w:rPr>
        <w:t xml:space="preserve">…If we now wish to treat him (Jesus) as our God, we would have to conclude that our God does not want to be served by us, he wants to serve us; he does not want to be given the highest possible rank and status in our society, he wants to take the lowest place and to be without any rank and status; he does not want to be feared and obeyed, he wants to be recognized in the sufferings of the poor and the weak; he is not supremely indifferent and detached, he is irrevocably committed to the liberation of mankind, for he has chosen to identify himself with all people in a spirit of solidarity and compassion. If this is not a true picture of God, then Jesus is not divine. If this is a true picture of God, then God is more truly human, more thoroughly humane, than any human being. </w:t>
      </w:r>
    </w:p>
    <w:p w14:paraId="1BBC5EF4" w14:textId="77777777" w:rsidR="007B63F3" w:rsidRPr="00225773" w:rsidRDefault="007B63F3" w:rsidP="00D27A22">
      <w:pPr>
        <w:rPr>
          <w:rFonts w:cstheme="minorHAnsi"/>
          <w:szCs w:val="24"/>
        </w:rPr>
      </w:pPr>
    </w:p>
    <w:p w14:paraId="61F639E7" w14:textId="77777777" w:rsidR="007B63F3" w:rsidRPr="00225773" w:rsidRDefault="007B63F3" w:rsidP="00D27A22">
      <w:pPr>
        <w:ind w:left="360"/>
        <w:rPr>
          <w:rFonts w:cstheme="minorHAnsi"/>
          <w:iCs/>
          <w:szCs w:val="24"/>
        </w:rPr>
      </w:pPr>
      <w:r w:rsidRPr="00225773">
        <w:rPr>
          <w:rFonts w:cstheme="minorHAnsi"/>
          <w:iCs/>
          <w:szCs w:val="24"/>
        </w:rPr>
        <w:t xml:space="preserve">Take a moment to reflect on the meaning of the essay for you. Review your responses to the questions contained in the essay. Then use the following questions to share your reflections with your group. </w:t>
      </w:r>
    </w:p>
    <w:p w14:paraId="3E1847F5" w14:textId="77777777" w:rsidR="007B63F3" w:rsidRPr="00225773" w:rsidRDefault="007B63F3" w:rsidP="00D27A22">
      <w:pPr>
        <w:ind w:left="360"/>
        <w:rPr>
          <w:rFonts w:cstheme="minorHAnsi"/>
          <w:szCs w:val="24"/>
        </w:rPr>
      </w:pPr>
    </w:p>
    <w:p w14:paraId="448D5134" w14:textId="28919B00" w:rsidR="007B63F3" w:rsidRDefault="007B63F3" w:rsidP="00D27A22">
      <w:pPr>
        <w:ind w:left="360"/>
        <w:rPr>
          <w:rFonts w:cstheme="minorHAnsi"/>
          <w:szCs w:val="24"/>
        </w:rPr>
      </w:pPr>
      <w:r w:rsidRPr="00225773">
        <w:rPr>
          <w:rFonts w:cstheme="minorHAnsi"/>
          <w:szCs w:val="24"/>
        </w:rPr>
        <w:t>Begin your sharing by discussing your reactions to the essay:</w:t>
      </w:r>
    </w:p>
    <w:p w14:paraId="74F415A8" w14:textId="77777777" w:rsidR="00D27A22" w:rsidRPr="00225773" w:rsidRDefault="00D27A22" w:rsidP="00D27A22">
      <w:pPr>
        <w:ind w:left="360"/>
        <w:rPr>
          <w:rFonts w:cstheme="minorHAnsi"/>
          <w:szCs w:val="24"/>
        </w:rPr>
      </w:pPr>
    </w:p>
    <w:p w14:paraId="7C711180" w14:textId="77777777" w:rsidR="007B63F3" w:rsidRPr="00225773" w:rsidRDefault="007B63F3" w:rsidP="00D27A22">
      <w:pPr>
        <w:numPr>
          <w:ilvl w:val="0"/>
          <w:numId w:val="21"/>
        </w:numPr>
        <w:tabs>
          <w:tab w:val="clear" w:pos="360"/>
          <w:tab w:val="num" w:pos="720"/>
        </w:tabs>
        <w:ind w:left="720"/>
        <w:rPr>
          <w:rFonts w:cstheme="minorHAnsi"/>
          <w:szCs w:val="24"/>
        </w:rPr>
      </w:pPr>
      <w:r w:rsidRPr="00225773">
        <w:rPr>
          <w:rFonts w:cstheme="minorHAnsi"/>
          <w:szCs w:val="24"/>
        </w:rPr>
        <w:t>What feelings surfaced in you as you read the essay and reflected on the questions?</w:t>
      </w:r>
    </w:p>
    <w:p w14:paraId="18B964FF" w14:textId="77777777" w:rsidR="007B63F3" w:rsidRPr="00225773" w:rsidRDefault="007B63F3" w:rsidP="00D27A22">
      <w:pPr>
        <w:numPr>
          <w:ilvl w:val="0"/>
          <w:numId w:val="21"/>
        </w:numPr>
        <w:tabs>
          <w:tab w:val="clear" w:pos="360"/>
          <w:tab w:val="num" w:pos="720"/>
        </w:tabs>
        <w:ind w:left="720"/>
        <w:rPr>
          <w:rFonts w:cstheme="minorHAnsi"/>
          <w:szCs w:val="24"/>
        </w:rPr>
      </w:pPr>
      <w:r w:rsidRPr="00225773">
        <w:rPr>
          <w:rFonts w:cstheme="minorHAnsi"/>
          <w:szCs w:val="24"/>
        </w:rPr>
        <w:t>What are your thoughts about the essay?</w:t>
      </w:r>
    </w:p>
    <w:p w14:paraId="1B644A1B" w14:textId="77777777" w:rsidR="007B63F3" w:rsidRPr="00225773" w:rsidRDefault="007B63F3" w:rsidP="00D27A22">
      <w:pPr>
        <w:ind w:left="360"/>
        <w:rPr>
          <w:rFonts w:cstheme="minorHAnsi"/>
          <w:szCs w:val="24"/>
        </w:rPr>
      </w:pPr>
    </w:p>
    <w:p w14:paraId="717B9B83" w14:textId="77777777" w:rsidR="007B63F3" w:rsidRPr="00225773" w:rsidRDefault="007B63F3" w:rsidP="00D27A22">
      <w:pPr>
        <w:ind w:left="360"/>
        <w:rPr>
          <w:rFonts w:cstheme="minorHAnsi"/>
          <w:szCs w:val="24"/>
        </w:rPr>
      </w:pPr>
      <w:r w:rsidRPr="00225773">
        <w:rPr>
          <w:rFonts w:cstheme="minorHAnsi"/>
          <w:szCs w:val="24"/>
        </w:rPr>
        <w:t>Now share your reflections from the essay with your group. There is no need to share everything you thought or wrote in response to the questions. Share highlights with the group. Move from one set of questions to the next, giving each person time to share his or her highlights without interruptions or discussion.</w:t>
      </w:r>
    </w:p>
    <w:p w14:paraId="2E09E927" w14:textId="77777777" w:rsidR="007B63F3" w:rsidRPr="00225773" w:rsidRDefault="007B63F3" w:rsidP="00D27A22">
      <w:pPr>
        <w:ind w:left="360"/>
        <w:rPr>
          <w:rFonts w:cstheme="minorHAnsi"/>
          <w:szCs w:val="24"/>
        </w:rPr>
      </w:pPr>
    </w:p>
    <w:p w14:paraId="4D423AAF" w14:textId="690E6EE3" w:rsidR="007B63F3" w:rsidRDefault="007B63F3" w:rsidP="00D27A22">
      <w:pPr>
        <w:ind w:left="360"/>
        <w:rPr>
          <w:rFonts w:cstheme="minorHAnsi"/>
          <w:szCs w:val="24"/>
        </w:rPr>
      </w:pPr>
      <w:r w:rsidRPr="00225773">
        <w:rPr>
          <w:rFonts w:cstheme="minorHAnsi"/>
          <w:szCs w:val="24"/>
        </w:rPr>
        <w:t xml:space="preserve">Conclude by reflecting on the following questions and then sharing your responses with the group. </w:t>
      </w:r>
    </w:p>
    <w:p w14:paraId="69C0E803" w14:textId="77777777" w:rsidR="00D27A22" w:rsidRPr="00225773" w:rsidRDefault="00D27A22" w:rsidP="00D27A22">
      <w:pPr>
        <w:ind w:left="360"/>
        <w:rPr>
          <w:rFonts w:cstheme="minorHAnsi"/>
          <w:szCs w:val="24"/>
        </w:rPr>
      </w:pPr>
    </w:p>
    <w:p w14:paraId="00D22A4A" w14:textId="51882F67" w:rsidR="007B63F3" w:rsidRPr="00225773" w:rsidRDefault="007B63F3" w:rsidP="00D27A22">
      <w:pPr>
        <w:numPr>
          <w:ilvl w:val="0"/>
          <w:numId w:val="22"/>
        </w:numPr>
        <w:tabs>
          <w:tab w:val="clear" w:pos="360"/>
          <w:tab w:val="num" w:pos="720"/>
        </w:tabs>
        <w:ind w:left="720"/>
        <w:rPr>
          <w:rFonts w:cstheme="minorHAnsi"/>
          <w:szCs w:val="24"/>
        </w:rPr>
      </w:pPr>
      <w:r w:rsidRPr="00225773">
        <w:rPr>
          <w:rFonts w:cstheme="minorHAnsi"/>
          <w:szCs w:val="24"/>
        </w:rPr>
        <w:t xml:space="preserve">How has the essay and your reflections affected your understanding of Jesus? What might you need to change? </w:t>
      </w:r>
    </w:p>
    <w:p w14:paraId="19ACFCC7" w14:textId="77777777" w:rsidR="007B63F3" w:rsidRPr="00225773" w:rsidRDefault="007B63F3" w:rsidP="00D27A22">
      <w:pPr>
        <w:numPr>
          <w:ilvl w:val="0"/>
          <w:numId w:val="22"/>
        </w:numPr>
        <w:tabs>
          <w:tab w:val="clear" w:pos="360"/>
          <w:tab w:val="num" w:pos="720"/>
        </w:tabs>
        <w:ind w:left="720"/>
        <w:rPr>
          <w:rFonts w:cstheme="minorHAnsi"/>
          <w:szCs w:val="24"/>
        </w:rPr>
      </w:pPr>
      <w:r w:rsidRPr="00225773">
        <w:rPr>
          <w:rFonts w:cstheme="minorHAnsi"/>
          <w:szCs w:val="24"/>
        </w:rPr>
        <w:lastRenderedPageBreak/>
        <w:t>What impact might your learning have on your relationship with Jesus Christ? What might you need to change?</w:t>
      </w:r>
    </w:p>
    <w:p w14:paraId="1C6A11FF" w14:textId="77777777" w:rsidR="007B63F3" w:rsidRPr="00225773" w:rsidRDefault="007B63F3" w:rsidP="00D27A22">
      <w:pPr>
        <w:numPr>
          <w:ilvl w:val="0"/>
          <w:numId w:val="22"/>
        </w:numPr>
        <w:tabs>
          <w:tab w:val="clear" w:pos="360"/>
          <w:tab w:val="num" w:pos="1080"/>
        </w:tabs>
        <w:ind w:left="1080"/>
        <w:rPr>
          <w:rFonts w:cstheme="minorHAnsi"/>
          <w:szCs w:val="24"/>
        </w:rPr>
      </w:pPr>
      <w:r w:rsidRPr="00225773">
        <w:rPr>
          <w:rFonts w:cstheme="minorHAnsi"/>
          <w:szCs w:val="24"/>
        </w:rPr>
        <w:t>What impact might your learning have on how you live as a follower of Jesus? What might you need to change?</w:t>
      </w:r>
    </w:p>
    <w:p w14:paraId="2C412F5A" w14:textId="77777777" w:rsidR="007B63F3" w:rsidRPr="00225773" w:rsidRDefault="007B63F3" w:rsidP="00D27A22">
      <w:pPr>
        <w:rPr>
          <w:rFonts w:cstheme="minorHAnsi"/>
          <w:szCs w:val="24"/>
        </w:rPr>
      </w:pPr>
    </w:p>
    <w:p w14:paraId="5BC26B5E" w14:textId="52EFB2E2" w:rsidR="007B63F3" w:rsidRPr="00225773" w:rsidRDefault="007B63F3" w:rsidP="007B63F3">
      <w:pPr>
        <w:rPr>
          <w:rFonts w:cstheme="minorHAnsi"/>
          <w:b/>
          <w:bCs/>
          <w:szCs w:val="24"/>
        </w:rPr>
      </w:pPr>
      <w:r w:rsidRPr="00225773">
        <w:rPr>
          <w:rFonts w:cstheme="minorHAnsi"/>
          <w:b/>
          <w:bCs/>
          <w:szCs w:val="24"/>
        </w:rPr>
        <w:t>3</w:t>
      </w:r>
      <w:r w:rsidR="00D27A22">
        <w:rPr>
          <w:rFonts w:cstheme="minorHAnsi"/>
          <w:b/>
          <w:bCs/>
          <w:szCs w:val="24"/>
        </w:rPr>
        <w:t>.</w:t>
      </w:r>
      <w:r w:rsidRPr="00225773">
        <w:rPr>
          <w:rFonts w:cstheme="minorHAnsi"/>
          <w:b/>
          <w:bCs/>
          <w:szCs w:val="24"/>
        </w:rPr>
        <w:t xml:space="preserve"> Believing in Jesus</w:t>
      </w:r>
    </w:p>
    <w:p w14:paraId="4FC48BA2" w14:textId="77777777" w:rsidR="00D27A22" w:rsidRDefault="00D27A22" w:rsidP="00F30DFD">
      <w:pPr>
        <w:rPr>
          <w:rFonts w:cstheme="minorHAnsi"/>
          <w:szCs w:val="24"/>
        </w:rPr>
      </w:pPr>
    </w:p>
    <w:p w14:paraId="6157B0CC" w14:textId="50AE74D2" w:rsidR="00F30DFD" w:rsidRPr="00225773" w:rsidRDefault="00F30DFD" w:rsidP="00F30DFD">
      <w:pPr>
        <w:rPr>
          <w:rFonts w:cstheme="minorHAnsi"/>
          <w:szCs w:val="24"/>
        </w:rPr>
      </w:pPr>
      <w:r w:rsidRPr="00225773">
        <w:rPr>
          <w:rFonts w:cstheme="minorHAnsi"/>
          <w:szCs w:val="24"/>
        </w:rPr>
        <w:t>Guide adults through the following process using your own words or those below.</w:t>
      </w:r>
    </w:p>
    <w:p w14:paraId="7C26702D" w14:textId="77777777" w:rsidR="00F30DFD" w:rsidRPr="00225773" w:rsidRDefault="00F30DFD" w:rsidP="00F30DFD">
      <w:pPr>
        <w:rPr>
          <w:rFonts w:cstheme="minorHAnsi"/>
          <w:szCs w:val="24"/>
        </w:rPr>
      </w:pPr>
    </w:p>
    <w:p w14:paraId="69AA6807" w14:textId="38534986" w:rsidR="007B63F3" w:rsidRPr="00225773" w:rsidRDefault="007B63F3" w:rsidP="00D27A22">
      <w:pPr>
        <w:ind w:left="360"/>
        <w:rPr>
          <w:rFonts w:cstheme="minorHAnsi"/>
          <w:szCs w:val="24"/>
        </w:rPr>
      </w:pPr>
      <w:r w:rsidRPr="00225773">
        <w:rPr>
          <w:rFonts w:cstheme="minorHAnsi"/>
          <w:szCs w:val="24"/>
        </w:rPr>
        <w:t>Take a moment to read this closing reflection</w:t>
      </w:r>
      <w:r w:rsidR="000E17A8">
        <w:rPr>
          <w:rFonts w:cstheme="minorHAnsi"/>
          <w:szCs w:val="24"/>
        </w:rPr>
        <w:t xml:space="preserve"> on your handout</w:t>
      </w:r>
      <w:r w:rsidRPr="00225773">
        <w:rPr>
          <w:rFonts w:cstheme="minorHAnsi"/>
          <w:szCs w:val="24"/>
        </w:rPr>
        <w:t xml:space="preserve"> and answer the two questions.</w:t>
      </w:r>
    </w:p>
    <w:p w14:paraId="4965D425" w14:textId="77777777" w:rsidR="007B63F3" w:rsidRPr="00225773" w:rsidRDefault="007B63F3" w:rsidP="00D27A22">
      <w:pPr>
        <w:rPr>
          <w:rFonts w:cstheme="minorHAnsi"/>
          <w:szCs w:val="24"/>
        </w:rPr>
      </w:pPr>
    </w:p>
    <w:p w14:paraId="62887617" w14:textId="2F684D08" w:rsidR="007B63F3" w:rsidRPr="00225773" w:rsidRDefault="007B63F3" w:rsidP="00D27A22">
      <w:pPr>
        <w:ind w:left="360"/>
        <w:rPr>
          <w:rFonts w:cstheme="minorHAnsi"/>
          <w:szCs w:val="24"/>
        </w:rPr>
      </w:pPr>
      <w:r w:rsidRPr="00225773">
        <w:rPr>
          <w:rFonts w:cstheme="minorHAnsi"/>
          <w:szCs w:val="24"/>
        </w:rPr>
        <w:t>“I want to close by talking about a very familiar Christian phrase—</w:t>
      </w:r>
      <w:r w:rsidRPr="00225773">
        <w:rPr>
          <w:rFonts w:cstheme="minorHAnsi"/>
          <w:i/>
          <w:szCs w:val="24"/>
        </w:rPr>
        <w:t>believing in Jesus</w:t>
      </w:r>
      <w:r w:rsidR="00F30DFD" w:rsidRPr="00225773">
        <w:rPr>
          <w:rFonts w:cstheme="minorHAnsi"/>
          <w:szCs w:val="24"/>
        </w:rPr>
        <w:t xml:space="preserve">. . . . </w:t>
      </w:r>
      <w:r w:rsidRPr="00225773">
        <w:rPr>
          <w:rFonts w:cstheme="minorHAnsi"/>
          <w:szCs w:val="24"/>
        </w:rPr>
        <w:t xml:space="preserve">For those of us who grew up in the church, believing in Jesus was important. For me, what that phrase used to mean, in my childhood and into my early adulthood, was </w:t>
      </w:r>
      <w:r w:rsidR="00F30DFD" w:rsidRPr="00225773">
        <w:rPr>
          <w:rFonts w:cstheme="minorHAnsi"/>
          <w:szCs w:val="24"/>
        </w:rPr>
        <w:t>’</w:t>
      </w:r>
      <w:r w:rsidRPr="00225773">
        <w:rPr>
          <w:rFonts w:cstheme="minorHAnsi"/>
          <w:szCs w:val="24"/>
        </w:rPr>
        <w:t>believing things about Jesus.</w:t>
      </w:r>
      <w:r w:rsidR="00F30DFD" w:rsidRPr="00225773">
        <w:rPr>
          <w:rFonts w:cstheme="minorHAnsi"/>
          <w:szCs w:val="24"/>
        </w:rPr>
        <w:t>’</w:t>
      </w:r>
      <w:r w:rsidRPr="00225773">
        <w:rPr>
          <w:rFonts w:cstheme="minorHAnsi"/>
          <w:szCs w:val="24"/>
        </w:rPr>
        <w:t xml:space="preserve"> To believe in Jesus meant to believe what the Gospels and the church said about Jesus. That was easy when I was a child, and became more and more difficult as I grew older.</w:t>
      </w:r>
    </w:p>
    <w:p w14:paraId="28274AB7" w14:textId="77777777" w:rsidR="007B63F3" w:rsidRPr="00225773" w:rsidRDefault="007B63F3" w:rsidP="00D27A22">
      <w:pPr>
        <w:rPr>
          <w:rFonts w:cstheme="minorHAnsi"/>
          <w:szCs w:val="24"/>
        </w:rPr>
      </w:pPr>
    </w:p>
    <w:p w14:paraId="066A19B6" w14:textId="77777777" w:rsidR="007B63F3" w:rsidRPr="00225773" w:rsidRDefault="007B63F3" w:rsidP="00D27A22">
      <w:pPr>
        <w:ind w:left="360"/>
        <w:rPr>
          <w:rFonts w:cstheme="minorHAnsi"/>
          <w:szCs w:val="24"/>
        </w:rPr>
      </w:pPr>
      <w:r w:rsidRPr="00225773">
        <w:rPr>
          <w:rFonts w:cstheme="minorHAnsi"/>
          <w:szCs w:val="24"/>
        </w:rPr>
        <w:t xml:space="preserve">But now I see that believing in Jesus can (and does) mean something very different from that. The change is pointed to by the root meaning of the word </w:t>
      </w:r>
      <w:r w:rsidRPr="00225773">
        <w:rPr>
          <w:rFonts w:cstheme="minorHAnsi"/>
          <w:i/>
          <w:szCs w:val="24"/>
        </w:rPr>
        <w:t>believe</w:t>
      </w:r>
      <w:r w:rsidRPr="00225773">
        <w:rPr>
          <w:rFonts w:cstheme="minorHAnsi"/>
          <w:szCs w:val="24"/>
        </w:rPr>
        <w:t xml:space="preserve">. </w:t>
      </w:r>
      <w:r w:rsidRPr="00225773">
        <w:rPr>
          <w:rFonts w:cstheme="minorHAnsi"/>
          <w:i/>
          <w:szCs w:val="24"/>
        </w:rPr>
        <w:t xml:space="preserve">Believe </w:t>
      </w:r>
      <w:r w:rsidRPr="00225773">
        <w:rPr>
          <w:rFonts w:cstheme="minorHAnsi"/>
          <w:szCs w:val="24"/>
        </w:rPr>
        <w:t xml:space="preserve">did not originally mean believing a set of doctrines or teachings; in both Greek and Latin its roots mean “to give one’s heart to.” The “heart” is the self at its deepest level. </w:t>
      </w:r>
      <w:r w:rsidRPr="00225773">
        <w:rPr>
          <w:rFonts w:cstheme="minorHAnsi"/>
          <w:i/>
          <w:szCs w:val="24"/>
        </w:rPr>
        <w:t>Believing</w:t>
      </w:r>
      <w:r w:rsidRPr="00225773">
        <w:rPr>
          <w:rFonts w:cstheme="minorHAnsi"/>
          <w:szCs w:val="24"/>
        </w:rPr>
        <w:t>, therefore, does not consist of giving one’s mental assent to something, but involves a much deeper level of one’s self. Believing in Jesus does not mean believing doctrines about him. Rather, it means to give one’s heart, one’s self at its deepest level, to the post-Easter Jesus who is the living Lord, the side of God turned toward us, the face of God, the Lord who is also the Spirit.</w:t>
      </w:r>
    </w:p>
    <w:p w14:paraId="2F691CAE" w14:textId="77777777" w:rsidR="007B63F3" w:rsidRPr="00225773" w:rsidRDefault="007B63F3" w:rsidP="00D27A22">
      <w:pPr>
        <w:ind w:left="360"/>
        <w:rPr>
          <w:rFonts w:cstheme="minorHAnsi"/>
          <w:szCs w:val="24"/>
        </w:rPr>
      </w:pPr>
    </w:p>
    <w:p w14:paraId="7634FDA9" w14:textId="6ADB6067" w:rsidR="007B63F3" w:rsidRPr="00225773" w:rsidRDefault="007B63F3" w:rsidP="00D27A22">
      <w:pPr>
        <w:ind w:left="360"/>
        <w:rPr>
          <w:rFonts w:cstheme="minorHAnsi"/>
          <w:szCs w:val="24"/>
        </w:rPr>
      </w:pPr>
      <w:r w:rsidRPr="00225773">
        <w:rPr>
          <w:rFonts w:cstheme="minorHAnsi"/>
          <w:szCs w:val="24"/>
        </w:rPr>
        <w:t>“Believing in Jesus in the sense of giving one’s heart to Jesus is the movement from secondhand religion to firsthand religion, from having heard about Jesus with the hearing of the ear to being in relationship with the Spirit of Christ. For ultimately, Jesus is not simply a figure of the past, but a figure of the present. Meeting that Jesus—the living Jesus who comes to us even now—will be like meeting Jesus again for the first time.”</w:t>
      </w:r>
      <w:r w:rsidR="00D27A22">
        <w:rPr>
          <w:rFonts w:cstheme="minorHAnsi"/>
          <w:szCs w:val="24"/>
        </w:rPr>
        <w:t xml:space="preserve"> </w:t>
      </w:r>
      <w:r w:rsidRPr="00225773">
        <w:rPr>
          <w:rFonts w:cstheme="minorHAnsi"/>
          <w:szCs w:val="24"/>
        </w:rPr>
        <w:t>(</w:t>
      </w:r>
      <w:r w:rsidRPr="00225773">
        <w:rPr>
          <w:rFonts w:cstheme="minorHAnsi"/>
          <w:i/>
          <w:szCs w:val="24"/>
        </w:rPr>
        <w:t xml:space="preserve">Meeting Jesus Again for the First Time. </w:t>
      </w:r>
      <w:r w:rsidRPr="00225773">
        <w:rPr>
          <w:rFonts w:cstheme="minorHAnsi"/>
          <w:szCs w:val="24"/>
        </w:rPr>
        <w:t>Marcus Borg.)</w:t>
      </w:r>
    </w:p>
    <w:p w14:paraId="69F42AC3" w14:textId="77777777" w:rsidR="007B63F3" w:rsidRPr="00225773" w:rsidRDefault="007B63F3" w:rsidP="000E17A8">
      <w:pPr>
        <w:ind w:left="720"/>
        <w:rPr>
          <w:rFonts w:cstheme="minorHAnsi"/>
          <w:szCs w:val="24"/>
        </w:rPr>
      </w:pPr>
    </w:p>
    <w:p w14:paraId="57196A1B" w14:textId="77777777" w:rsidR="007B63F3" w:rsidRPr="00225773" w:rsidRDefault="007B63F3" w:rsidP="000E17A8">
      <w:pPr>
        <w:numPr>
          <w:ilvl w:val="0"/>
          <w:numId w:val="22"/>
        </w:numPr>
        <w:tabs>
          <w:tab w:val="clear" w:pos="360"/>
          <w:tab w:val="num" w:pos="720"/>
        </w:tabs>
        <w:ind w:left="720"/>
        <w:rPr>
          <w:rFonts w:cstheme="minorHAnsi"/>
          <w:szCs w:val="24"/>
        </w:rPr>
      </w:pPr>
      <w:r w:rsidRPr="00225773">
        <w:rPr>
          <w:rFonts w:cstheme="minorHAnsi"/>
          <w:szCs w:val="24"/>
        </w:rPr>
        <w:t xml:space="preserve">How has this session helped you to “meet Jesus again for the first time”? </w:t>
      </w:r>
    </w:p>
    <w:p w14:paraId="050883E6" w14:textId="77777777" w:rsidR="007B63F3" w:rsidRPr="00225773" w:rsidRDefault="007B63F3" w:rsidP="000E17A8">
      <w:pPr>
        <w:numPr>
          <w:ilvl w:val="0"/>
          <w:numId w:val="22"/>
        </w:numPr>
        <w:tabs>
          <w:tab w:val="clear" w:pos="360"/>
          <w:tab w:val="num" w:pos="720"/>
        </w:tabs>
        <w:ind w:left="720"/>
        <w:rPr>
          <w:rFonts w:cstheme="minorHAnsi"/>
          <w:szCs w:val="24"/>
        </w:rPr>
      </w:pPr>
      <w:r w:rsidRPr="00225773">
        <w:rPr>
          <w:rFonts w:cstheme="minorHAnsi"/>
          <w:szCs w:val="24"/>
        </w:rPr>
        <w:t xml:space="preserve">How can you believe more deeply—giving your heart to Jesus, the living Lord? </w:t>
      </w:r>
    </w:p>
    <w:p w14:paraId="32B8CC39" w14:textId="77777777" w:rsidR="007B63F3" w:rsidRPr="00225773" w:rsidRDefault="007B63F3" w:rsidP="000E17A8">
      <w:pPr>
        <w:ind w:left="360"/>
        <w:rPr>
          <w:rFonts w:cstheme="minorHAnsi"/>
          <w:szCs w:val="24"/>
        </w:rPr>
      </w:pPr>
    </w:p>
    <w:p w14:paraId="3881E169" w14:textId="44F87954" w:rsidR="007B63F3" w:rsidRDefault="007B63F3" w:rsidP="000E17A8">
      <w:pPr>
        <w:ind w:left="360"/>
        <w:rPr>
          <w:rFonts w:cstheme="minorHAnsi"/>
          <w:szCs w:val="24"/>
        </w:rPr>
      </w:pPr>
      <w:r w:rsidRPr="00225773">
        <w:rPr>
          <w:rFonts w:cstheme="minorHAnsi"/>
          <w:szCs w:val="24"/>
        </w:rPr>
        <w:t>Share highlights of your reflections on the two questions with your group. G</w:t>
      </w:r>
      <w:r w:rsidR="00B55FD7" w:rsidRPr="00225773">
        <w:rPr>
          <w:rFonts w:cstheme="minorHAnsi"/>
          <w:szCs w:val="24"/>
        </w:rPr>
        <w:t xml:space="preserve">ive </w:t>
      </w:r>
      <w:r w:rsidRPr="00225773">
        <w:rPr>
          <w:rFonts w:cstheme="minorHAnsi"/>
          <w:szCs w:val="24"/>
        </w:rPr>
        <w:t>each person time to share his or her highlights without interruptions or discussion.</w:t>
      </w:r>
    </w:p>
    <w:p w14:paraId="0B536C7A" w14:textId="1A753972" w:rsidR="005F6A95" w:rsidRDefault="005F6A95" w:rsidP="000E17A8">
      <w:pPr>
        <w:ind w:left="360"/>
        <w:rPr>
          <w:rFonts w:cstheme="minorHAnsi"/>
          <w:szCs w:val="24"/>
        </w:rPr>
      </w:pPr>
    </w:p>
    <w:p w14:paraId="046E7AD9" w14:textId="77777777" w:rsidR="000E17A8" w:rsidRDefault="000E17A8">
      <w:pPr>
        <w:rPr>
          <w:rFonts w:cstheme="minorHAnsi"/>
          <w:b/>
          <w:bCs/>
          <w:szCs w:val="24"/>
        </w:rPr>
      </w:pPr>
      <w:r>
        <w:rPr>
          <w:rFonts w:cstheme="minorHAnsi"/>
          <w:b/>
          <w:bCs/>
          <w:szCs w:val="24"/>
        </w:rPr>
        <w:br w:type="page"/>
      </w:r>
    </w:p>
    <w:p w14:paraId="39ED44F9" w14:textId="13D0C206" w:rsidR="00AD6E63" w:rsidRPr="00225773" w:rsidRDefault="00AD6E63" w:rsidP="00E64C10">
      <w:pPr>
        <w:pStyle w:val="Heading4"/>
      </w:pPr>
      <w:r w:rsidRPr="00225773">
        <w:lastRenderedPageBreak/>
        <w:t xml:space="preserve">Part </w:t>
      </w:r>
      <w:r w:rsidR="00913DB8" w:rsidRPr="00225773">
        <w:t>4</w:t>
      </w:r>
      <w:r w:rsidR="000E17A8">
        <w:t xml:space="preserve">. </w:t>
      </w:r>
      <w:r w:rsidRPr="00225773">
        <w:t>Sharing Learning Reflections</w:t>
      </w:r>
      <w:r w:rsidR="00E64C10">
        <w:t xml:space="preserve"> </w:t>
      </w:r>
      <w:r w:rsidRPr="00225773">
        <w:t>(</w:t>
      </w:r>
      <w:r w:rsidR="008B6EF4" w:rsidRPr="00225773">
        <w:t>1</w:t>
      </w:r>
      <w:r w:rsidR="000720D6" w:rsidRPr="00225773">
        <w:t>5</w:t>
      </w:r>
      <w:r w:rsidRPr="00225773">
        <w:t xml:space="preserve"> minutes)</w:t>
      </w:r>
    </w:p>
    <w:p w14:paraId="5E7BE2DD" w14:textId="77777777" w:rsidR="00AD6E63" w:rsidRPr="00225773" w:rsidRDefault="00AD6E63" w:rsidP="001E6CF5">
      <w:pPr>
        <w:rPr>
          <w:rFonts w:cstheme="minorHAnsi"/>
          <w:b/>
          <w:bCs/>
          <w:szCs w:val="24"/>
        </w:rPr>
      </w:pPr>
    </w:p>
    <w:p w14:paraId="3CA62911" w14:textId="77777777" w:rsidR="006C0298" w:rsidRPr="00225773" w:rsidRDefault="00D05D4D" w:rsidP="00AF66A9">
      <w:pPr>
        <w:rPr>
          <w:rFonts w:cstheme="minorHAnsi"/>
          <w:szCs w:val="24"/>
        </w:rPr>
      </w:pPr>
      <w:r w:rsidRPr="00225773">
        <w:rPr>
          <w:rFonts w:cstheme="minorHAnsi"/>
          <w:szCs w:val="24"/>
        </w:rPr>
        <w:t>The whole group sharing experience provides an opportunity for each age group to</w:t>
      </w:r>
      <w:r w:rsidR="008259F3" w:rsidRPr="00225773">
        <w:rPr>
          <w:rFonts w:cstheme="minorHAnsi"/>
          <w:szCs w:val="24"/>
        </w:rPr>
        <w:t xml:space="preserve"> </w:t>
      </w:r>
      <w:r w:rsidRPr="00225773">
        <w:rPr>
          <w:rFonts w:cstheme="minorHAnsi"/>
          <w:szCs w:val="24"/>
        </w:rPr>
        <w:t xml:space="preserve">share something they have learned with the entire group. </w:t>
      </w:r>
      <w:r w:rsidR="00AF66A9" w:rsidRPr="00225773">
        <w:rPr>
          <w:rFonts w:cstheme="minorHAnsi"/>
          <w:szCs w:val="24"/>
        </w:rPr>
        <w:t xml:space="preserve">Ask the participants to rejoin their intergenerational groups from the All Ages Learning Experience. </w:t>
      </w:r>
    </w:p>
    <w:p w14:paraId="4D823E0D" w14:textId="77777777" w:rsidR="006C0298" w:rsidRPr="00225773" w:rsidRDefault="006C0298" w:rsidP="00AF66A9">
      <w:pPr>
        <w:rPr>
          <w:rFonts w:cstheme="minorHAnsi"/>
          <w:szCs w:val="24"/>
        </w:rPr>
      </w:pPr>
    </w:p>
    <w:p w14:paraId="18936080" w14:textId="77777777" w:rsidR="00AF66A9" w:rsidRPr="00225773" w:rsidRDefault="006C0298" w:rsidP="006C0298">
      <w:pPr>
        <w:rPr>
          <w:rFonts w:cstheme="minorHAnsi"/>
          <w:szCs w:val="24"/>
        </w:rPr>
      </w:pPr>
      <w:r w:rsidRPr="00225773">
        <w:rPr>
          <w:rFonts w:cstheme="minorHAnsi"/>
          <w:szCs w:val="24"/>
        </w:rPr>
        <w:t xml:space="preserve">You can conduct the group sharing from the In-depth Learning Experience in intergenerational groups by asking each person or family to share what they created or discussed in their group work. Or you can </w:t>
      </w:r>
      <w:r w:rsidR="00CB67C6" w:rsidRPr="00225773">
        <w:rPr>
          <w:rFonts w:cstheme="minorHAnsi"/>
          <w:szCs w:val="24"/>
        </w:rPr>
        <w:t xml:space="preserve">select or invite representatives from </w:t>
      </w:r>
      <w:r w:rsidR="00AF66A9" w:rsidRPr="00225773">
        <w:rPr>
          <w:rFonts w:cstheme="minorHAnsi"/>
          <w:szCs w:val="24"/>
        </w:rPr>
        <w:t xml:space="preserve">each age group to share what they </w:t>
      </w:r>
      <w:r w:rsidR="00CB67C6" w:rsidRPr="00225773">
        <w:rPr>
          <w:rFonts w:cstheme="minorHAnsi"/>
          <w:szCs w:val="24"/>
        </w:rPr>
        <w:t xml:space="preserve">created and/or </w:t>
      </w:r>
      <w:r w:rsidR="00AF66A9" w:rsidRPr="00225773">
        <w:rPr>
          <w:rFonts w:cstheme="minorHAnsi"/>
          <w:szCs w:val="24"/>
        </w:rPr>
        <w:t xml:space="preserve">learned in their activity. For example, </w:t>
      </w:r>
      <w:r w:rsidR="00CB67C6" w:rsidRPr="00225773">
        <w:rPr>
          <w:rFonts w:cstheme="minorHAnsi"/>
          <w:szCs w:val="24"/>
        </w:rPr>
        <w:t xml:space="preserve">families </w:t>
      </w:r>
      <w:r w:rsidR="00AF66A9" w:rsidRPr="00225773">
        <w:rPr>
          <w:rFonts w:cstheme="minorHAnsi"/>
          <w:szCs w:val="24"/>
        </w:rPr>
        <w:t xml:space="preserve">can share </w:t>
      </w:r>
      <w:r w:rsidRPr="00225773">
        <w:rPr>
          <w:rFonts w:cstheme="minorHAnsi"/>
          <w:szCs w:val="24"/>
        </w:rPr>
        <w:t xml:space="preserve">one family portrait of Jesus, </w:t>
      </w:r>
      <w:r w:rsidR="00AF66A9" w:rsidRPr="00225773">
        <w:rPr>
          <w:rFonts w:cstheme="minorHAnsi"/>
          <w:szCs w:val="24"/>
        </w:rPr>
        <w:t xml:space="preserve">adolescents can share </w:t>
      </w:r>
      <w:r w:rsidRPr="00225773">
        <w:rPr>
          <w:rFonts w:cstheme="minorHAnsi"/>
          <w:szCs w:val="24"/>
        </w:rPr>
        <w:t xml:space="preserve">their description of one Jesus portrait (on newsprint), </w:t>
      </w:r>
      <w:r w:rsidR="00CB67C6" w:rsidRPr="00225773">
        <w:rPr>
          <w:rFonts w:cstheme="minorHAnsi"/>
          <w:szCs w:val="24"/>
        </w:rPr>
        <w:t xml:space="preserve">and </w:t>
      </w:r>
      <w:r w:rsidR="00AF66A9" w:rsidRPr="00225773">
        <w:rPr>
          <w:rFonts w:cstheme="minorHAnsi"/>
          <w:szCs w:val="24"/>
        </w:rPr>
        <w:t xml:space="preserve">adults can share </w:t>
      </w:r>
      <w:r w:rsidRPr="00225773">
        <w:rPr>
          <w:rFonts w:cstheme="minorHAnsi"/>
          <w:szCs w:val="24"/>
        </w:rPr>
        <w:t xml:space="preserve">reflections on making Jesus our God all the time. </w:t>
      </w:r>
    </w:p>
    <w:p w14:paraId="68E9D7ED" w14:textId="77777777" w:rsidR="00AF66A9" w:rsidRPr="00225773" w:rsidRDefault="00AF66A9" w:rsidP="00AF66A9">
      <w:pPr>
        <w:rPr>
          <w:rFonts w:cstheme="minorHAnsi"/>
          <w:szCs w:val="24"/>
        </w:rPr>
      </w:pPr>
    </w:p>
    <w:p w14:paraId="6E0D9F99" w14:textId="67D65AB6" w:rsidR="00BE31CB" w:rsidRPr="00225773" w:rsidRDefault="00B24302" w:rsidP="00AF66A9">
      <w:pPr>
        <w:rPr>
          <w:rFonts w:cstheme="minorHAnsi"/>
          <w:szCs w:val="24"/>
        </w:rPr>
      </w:pPr>
      <w:r>
        <w:rPr>
          <w:rFonts w:cstheme="minorHAnsi"/>
          <w:szCs w:val="24"/>
        </w:rPr>
        <w:t>After the sharing</w:t>
      </w:r>
      <w:r w:rsidR="00AF66A9" w:rsidRPr="00225773">
        <w:rPr>
          <w:rFonts w:cstheme="minorHAnsi"/>
          <w:szCs w:val="24"/>
        </w:rPr>
        <w:t>, p</w:t>
      </w:r>
      <w:r w:rsidR="00BE31CB" w:rsidRPr="00225773">
        <w:rPr>
          <w:rFonts w:cstheme="minorHAnsi"/>
          <w:szCs w:val="24"/>
        </w:rPr>
        <w:t>resent the following information using the words below or your own words:</w:t>
      </w:r>
    </w:p>
    <w:p w14:paraId="1BB09E21" w14:textId="77777777" w:rsidR="00616512" w:rsidRPr="00225773" w:rsidRDefault="00616512" w:rsidP="00616512">
      <w:pPr>
        <w:ind w:left="360"/>
        <w:rPr>
          <w:rFonts w:cstheme="minorHAnsi"/>
          <w:szCs w:val="24"/>
        </w:rPr>
      </w:pPr>
    </w:p>
    <w:p w14:paraId="61AF210B" w14:textId="6FBFE75A" w:rsidR="00E44228" w:rsidRPr="00225773" w:rsidRDefault="00E44228" w:rsidP="006C0298">
      <w:pPr>
        <w:ind w:left="360"/>
        <w:rPr>
          <w:rFonts w:cstheme="minorHAnsi"/>
          <w:szCs w:val="24"/>
        </w:rPr>
      </w:pPr>
      <w:r w:rsidRPr="00225773">
        <w:rPr>
          <w:rFonts w:cstheme="minorHAnsi"/>
          <w:szCs w:val="24"/>
        </w:rPr>
        <w:t>Think of everything we have d</w:t>
      </w:r>
      <w:r w:rsidR="008259F3" w:rsidRPr="00225773">
        <w:rPr>
          <w:rFonts w:cstheme="minorHAnsi"/>
          <w:szCs w:val="24"/>
        </w:rPr>
        <w:t xml:space="preserve">one in this session to understand </w:t>
      </w:r>
      <w:r w:rsidR="00AF66A9" w:rsidRPr="00225773">
        <w:rPr>
          <w:rFonts w:cstheme="minorHAnsi"/>
          <w:szCs w:val="24"/>
        </w:rPr>
        <w:t xml:space="preserve">the </w:t>
      </w:r>
      <w:r w:rsidR="006C0298" w:rsidRPr="00225773">
        <w:rPr>
          <w:rFonts w:cstheme="minorHAnsi"/>
          <w:szCs w:val="24"/>
        </w:rPr>
        <w:t xml:space="preserve">identity of Christ through the Gospel portraits </w:t>
      </w:r>
      <w:r w:rsidR="000B2AFF" w:rsidRPr="00225773">
        <w:rPr>
          <w:rFonts w:cstheme="minorHAnsi"/>
          <w:szCs w:val="24"/>
        </w:rPr>
        <w:t xml:space="preserve">and </w:t>
      </w:r>
      <w:r w:rsidR="006C0298" w:rsidRPr="00225773">
        <w:rPr>
          <w:rFonts w:cstheme="minorHAnsi"/>
          <w:szCs w:val="24"/>
        </w:rPr>
        <w:t xml:space="preserve">the </w:t>
      </w:r>
      <w:r w:rsidR="000B2AFF" w:rsidRPr="00225773">
        <w:rPr>
          <w:rFonts w:cstheme="minorHAnsi"/>
          <w:szCs w:val="24"/>
        </w:rPr>
        <w:t xml:space="preserve">significance </w:t>
      </w:r>
      <w:r w:rsidR="006C0298" w:rsidRPr="00225773">
        <w:rPr>
          <w:rFonts w:cstheme="minorHAnsi"/>
          <w:szCs w:val="24"/>
        </w:rPr>
        <w:t>of this knowledge for living as disciples of Jesus Christ today</w:t>
      </w:r>
      <w:r w:rsidR="00936386" w:rsidRPr="00225773">
        <w:rPr>
          <w:rFonts w:cstheme="minorHAnsi"/>
          <w:szCs w:val="24"/>
        </w:rPr>
        <w:t>.</w:t>
      </w:r>
      <w:r w:rsidR="00CC6C1B" w:rsidRPr="00225773">
        <w:rPr>
          <w:rFonts w:cstheme="minorHAnsi"/>
          <w:szCs w:val="24"/>
        </w:rPr>
        <w:t xml:space="preserve"> To help us take our learning from this session and live </w:t>
      </w:r>
      <w:r w:rsidR="00EA37CE" w:rsidRPr="00225773">
        <w:rPr>
          <w:rFonts w:cstheme="minorHAnsi"/>
          <w:szCs w:val="24"/>
        </w:rPr>
        <w:t xml:space="preserve">it </w:t>
      </w:r>
      <w:r w:rsidR="00CC6C1B" w:rsidRPr="00225773">
        <w:rPr>
          <w:rFonts w:cstheme="minorHAnsi"/>
          <w:szCs w:val="24"/>
        </w:rPr>
        <w:t>in our lives and homes reflect on the following questions and share your thoughts with your group.</w:t>
      </w:r>
    </w:p>
    <w:p w14:paraId="169380A9" w14:textId="77777777" w:rsidR="00D05D4D" w:rsidRPr="00225773" w:rsidRDefault="00D05D4D" w:rsidP="000E17A8">
      <w:pPr>
        <w:rPr>
          <w:rFonts w:cstheme="minorHAnsi"/>
          <w:szCs w:val="24"/>
        </w:rPr>
      </w:pPr>
    </w:p>
    <w:p w14:paraId="33BB88D2" w14:textId="77777777" w:rsidR="00404797" w:rsidRPr="00225773" w:rsidRDefault="00E44228" w:rsidP="006C0298">
      <w:pPr>
        <w:numPr>
          <w:ilvl w:val="0"/>
          <w:numId w:val="4"/>
        </w:numPr>
        <w:rPr>
          <w:rFonts w:cstheme="minorHAnsi"/>
          <w:szCs w:val="24"/>
        </w:rPr>
      </w:pPr>
      <w:r w:rsidRPr="00225773">
        <w:rPr>
          <w:rFonts w:cstheme="minorHAnsi"/>
          <w:szCs w:val="24"/>
        </w:rPr>
        <w:t xml:space="preserve">What is the most important </w:t>
      </w:r>
      <w:r w:rsidR="00B83069" w:rsidRPr="00225773">
        <w:rPr>
          <w:rFonts w:cstheme="minorHAnsi"/>
          <w:szCs w:val="24"/>
        </w:rPr>
        <w:t>“</w:t>
      </w:r>
      <w:r w:rsidRPr="00225773">
        <w:rPr>
          <w:rFonts w:cstheme="minorHAnsi"/>
          <w:szCs w:val="24"/>
        </w:rPr>
        <w:t>lesson</w:t>
      </w:r>
      <w:r w:rsidR="00B83069" w:rsidRPr="00225773">
        <w:rPr>
          <w:rFonts w:cstheme="minorHAnsi"/>
          <w:szCs w:val="24"/>
        </w:rPr>
        <w:t>”</w:t>
      </w:r>
      <w:r w:rsidRPr="00225773">
        <w:rPr>
          <w:rFonts w:cstheme="minorHAnsi"/>
          <w:szCs w:val="24"/>
        </w:rPr>
        <w:t xml:space="preserve"> </w:t>
      </w:r>
      <w:r w:rsidR="004572E2" w:rsidRPr="00225773">
        <w:rPr>
          <w:rFonts w:cstheme="minorHAnsi"/>
          <w:szCs w:val="24"/>
        </w:rPr>
        <w:t xml:space="preserve">or insight </w:t>
      </w:r>
      <w:r w:rsidRPr="00225773">
        <w:rPr>
          <w:rFonts w:cstheme="minorHAnsi"/>
          <w:szCs w:val="24"/>
        </w:rPr>
        <w:t>you have learned</w:t>
      </w:r>
      <w:r w:rsidR="00CC6C1B" w:rsidRPr="00225773">
        <w:rPr>
          <w:rFonts w:cstheme="minorHAnsi"/>
          <w:szCs w:val="24"/>
        </w:rPr>
        <w:t xml:space="preserve"> about </w:t>
      </w:r>
      <w:r w:rsidR="006C0298" w:rsidRPr="00225773">
        <w:rPr>
          <w:rFonts w:cstheme="minorHAnsi"/>
          <w:szCs w:val="24"/>
        </w:rPr>
        <w:t>the identity of Christ</w:t>
      </w:r>
      <w:r w:rsidRPr="00225773">
        <w:rPr>
          <w:rFonts w:cstheme="minorHAnsi"/>
          <w:szCs w:val="24"/>
        </w:rPr>
        <w:t xml:space="preserve">? </w:t>
      </w:r>
      <w:r w:rsidR="006C0298" w:rsidRPr="00225773">
        <w:rPr>
          <w:rFonts w:cstheme="minorHAnsi"/>
          <w:szCs w:val="24"/>
        </w:rPr>
        <w:t xml:space="preserve">Which title or portrait of Christ was really significant for you in this session? </w:t>
      </w:r>
    </w:p>
    <w:p w14:paraId="3C7CA752" w14:textId="77777777" w:rsidR="00616512" w:rsidRPr="00225773" w:rsidRDefault="004572E2" w:rsidP="006C0298">
      <w:pPr>
        <w:numPr>
          <w:ilvl w:val="0"/>
          <w:numId w:val="4"/>
        </w:numPr>
        <w:rPr>
          <w:rFonts w:cstheme="minorHAnsi"/>
          <w:szCs w:val="24"/>
        </w:rPr>
      </w:pPr>
      <w:r w:rsidRPr="00225773">
        <w:rPr>
          <w:rFonts w:cstheme="minorHAnsi"/>
          <w:szCs w:val="24"/>
        </w:rPr>
        <w:t xml:space="preserve">How can you (and your family) </w:t>
      </w:r>
      <w:r w:rsidR="006C0298" w:rsidRPr="00225773">
        <w:rPr>
          <w:rFonts w:cstheme="minorHAnsi"/>
          <w:szCs w:val="24"/>
        </w:rPr>
        <w:t xml:space="preserve">grow closer to Jesus because of your knowledge of the different portraits? </w:t>
      </w:r>
    </w:p>
    <w:p w14:paraId="152BD620" w14:textId="77777777" w:rsidR="006C0298" w:rsidRPr="00225773" w:rsidRDefault="006C0298" w:rsidP="006C0298">
      <w:pPr>
        <w:rPr>
          <w:rFonts w:cstheme="minorHAnsi"/>
          <w:szCs w:val="24"/>
        </w:rPr>
      </w:pPr>
    </w:p>
    <w:p w14:paraId="4DC23B3A" w14:textId="178ADBBB" w:rsidR="00616512" w:rsidRPr="00225773" w:rsidRDefault="00D05D4D" w:rsidP="00D05D4D">
      <w:pPr>
        <w:rPr>
          <w:rFonts w:cstheme="minorHAnsi"/>
          <w:szCs w:val="24"/>
        </w:rPr>
      </w:pPr>
      <w:r w:rsidRPr="00225773">
        <w:rPr>
          <w:rFonts w:cstheme="minorHAnsi"/>
          <w:szCs w:val="24"/>
        </w:rPr>
        <w:t xml:space="preserve">Invite participants to take </w:t>
      </w:r>
      <w:r w:rsidR="00616512" w:rsidRPr="00225773">
        <w:rPr>
          <w:rFonts w:cstheme="minorHAnsi"/>
          <w:szCs w:val="24"/>
        </w:rPr>
        <w:t>several minutes for small group sharing</w:t>
      </w:r>
      <w:r w:rsidR="00CC6C1B" w:rsidRPr="00225773">
        <w:rPr>
          <w:rFonts w:cstheme="minorHAnsi"/>
          <w:szCs w:val="24"/>
        </w:rPr>
        <w:t>.</w:t>
      </w:r>
      <w:r w:rsidR="001371CA">
        <w:rPr>
          <w:rFonts w:cstheme="minorHAnsi"/>
          <w:szCs w:val="24"/>
        </w:rPr>
        <w:t xml:space="preserve"> Encourage them to pick up </w:t>
      </w:r>
      <w:r w:rsidR="00EB27F0">
        <w:rPr>
          <w:rFonts w:cstheme="minorHAnsi"/>
          <w:szCs w:val="24"/>
        </w:rPr>
        <w:t xml:space="preserve">a copy </w:t>
      </w:r>
      <w:r w:rsidR="001371CA">
        <w:rPr>
          <w:rFonts w:cstheme="minorHAnsi"/>
          <w:szCs w:val="24"/>
        </w:rPr>
        <w:t>of Handou</w:t>
      </w:r>
      <w:r w:rsidR="00EB27F0">
        <w:rPr>
          <w:rFonts w:cstheme="minorHAnsi"/>
          <w:szCs w:val="24"/>
        </w:rPr>
        <w:t>t</w:t>
      </w:r>
      <w:r w:rsidR="001371CA">
        <w:rPr>
          <w:rFonts w:cstheme="minorHAnsi"/>
          <w:szCs w:val="24"/>
        </w:rPr>
        <w:t xml:space="preserve"> #6 as they leave the session after prayer. Tell them the handouts can help them connect with Jesus more deeply through the Sunday Gospels.</w:t>
      </w:r>
    </w:p>
    <w:p w14:paraId="2F67035A" w14:textId="77777777" w:rsidR="00BE0FCB" w:rsidRPr="00225773" w:rsidRDefault="00BE0FCB" w:rsidP="001E6CF5">
      <w:pPr>
        <w:rPr>
          <w:rFonts w:cstheme="minorHAnsi"/>
          <w:b/>
          <w:bCs/>
          <w:szCs w:val="24"/>
        </w:rPr>
      </w:pPr>
    </w:p>
    <w:p w14:paraId="7FE26288" w14:textId="70ADB966" w:rsidR="002F59B0" w:rsidRPr="00225773" w:rsidRDefault="00913DB8" w:rsidP="00E64C10">
      <w:pPr>
        <w:pStyle w:val="Heading4"/>
      </w:pPr>
      <w:r w:rsidRPr="00225773">
        <w:t>Part 5</w:t>
      </w:r>
      <w:r w:rsidR="0028741C">
        <w:t xml:space="preserve">. </w:t>
      </w:r>
      <w:r w:rsidR="002F59B0" w:rsidRPr="00225773">
        <w:t>Closing Prayer Service (1</w:t>
      </w:r>
      <w:r w:rsidR="00E02844" w:rsidRPr="00225773">
        <w:t>0</w:t>
      </w:r>
      <w:r w:rsidR="002F59B0" w:rsidRPr="00225773">
        <w:t xml:space="preserve"> minutes)</w:t>
      </w:r>
    </w:p>
    <w:p w14:paraId="2AEAED73" w14:textId="45DE493A" w:rsidR="00E00996" w:rsidRDefault="00E00996" w:rsidP="002F59B0">
      <w:pPr>
        <w:rPr>
          <w:rFonts w:cstheme="minorHAnsi"/>
          <w:b/>
          <w:bCs/>
          <w:szCs w:val="24"/>
        </w:rPr>
      </w:pPr>
    </w:p>
    <w:p w14:paraId="7BAC2077" w14:textId="06F38483" w:rsidR="0028741C" w:rsidRPr="0028741C" w:rsidRDefault="0028741C" w:rsidP="002F59B0">
      <w:pPr>
        <w:rPr>
          <w:rFonts w:cstheme="minorHAnsi"/>
          <w:szCs w:val="24"/>
        </w:rPr>
      </w:pPr>
      <w:r w:rsidRPr="00E64C10">
        <w:rPr>
          <w:rFonts w:cstheme="minorHAnsi"/>
          <w:b/>
          <w:bCs/>
          <w:szCs w:val="24"/>
        </w:rPr>
        <w:t>Preparation</w:t>
      </w:r>
    </w:p>
    <w:p w14:paraId="6377BDD8" w14:textId="77777777" w:rsidR="004D48A8" w:rsidRPr="00225773" w:rsidRDefault="004D48A8" w:rsidP="004D48A8">
      <w:pPr>
        <w:rPr>
          <w:rFonts w:cstheme="minorHAnsi"/>
          <w:iCs/>
          <w:szCs w:val="24"/>
        </w:rPr>
      </w:pPr>
      <w:r w:rsidRPr="00225773">
        <w:rPr>
          <w:rFonts w:cstheme="minorHAnsi"/>
          <w:iCs/>
          <w:szCs w:val="24"/>
        </w:rPr>
        <w:t xml:space="preserve">Set a prayer space at the front of the room with the following items: </w:t>
      </w:r>
    </w:p>
    <w:p w14:paraId="03BB031B" w14:textId="77777777" w:rsidR="004D48A8" w:rsidRPr="00D96A8A" w:rsidRDefault="004D48A8" w:rsidP="0028741C">
      <w:pPr>
        <w:numPr>
          <w:ilvl w:val="0"/>
          <w:numId w:val="16"/>
        </w:numPr>
        <w:tabs>
          <w:tab w:val="clear" w:pos="360"/>
          <w:tab w:val="num" w:pos="720"/>
        </w:tabs>
        <w:ind w:left="720"/>
        <w:rPr>
          <w:rFonts w:cstheme="minorHAnsi"/>
          <w:szCs w:val="24"/>
        </w:rPr>
      </w:pPr>
      <w:r w:rsidRPr="00D96A8A">
        <w:rPr>
          <w:rFonts w:cstheme="minorHAnsi"/>
          <w:szCs w:val="24"/>
        </w:rPr>
        <w:t xml:space="preserve">Prayer table with white tablecloth, candle, cross, and Lectionary. </w:t>
      </w:r>
    </w:p>
    <w:p w14:paraId="3872CB0C" w14:textId="77777777" w:rsidR="004D48A8" w:rsidRPr="00D96A8A" w:rsidRDefault="004D48A8" w:rsidP="0028741C">
      <w:pPr>
        <w:numPr>
          <w:ilvl w:val="0"/>
          <w:numId w:val="16"/>
        </w:numPr>
        <w:tabs>
          <w:tab w:val="clear" w:pos="360"/>
          <w:tab w:val="num" w:pos="720"/>
        </w:tabs>
        <w:ind w:left="720"/>
        <w:rPr>
          <w:rFonts w:cstheme="minorHAnsi"/>
          <w:szCs w:val="24"/>
        </w:rPr>
      </w:pPr>
      <w:r w:rsidRPr="00D96A8A">
        <w:rPr>
          <w:rFonts w:cstheme="minorHAnsi"/>
          <w:szCs w:val="24"/>
        </w:rPr>
        <w:t>Paschal (Easter) Candle</w:t>
      </w:r>
    </w:p>
    <w:p w14:paraId="3D328933" w14:textId="77777777" w:rsidR="0028741C" w:rsidRDefault="004D48A8" w:rsidP="0028741C">
      <w:pPr>
        <w:numPr>
          <w:ilvl w:val="0"/>
          <w:numId w:val="16"/>
        </w:numPr>
        <w:tabs>
          <w:tab w:val="clear" w:pos="360"/>
          <w:tab w:val="num" w:pos="720"/>
        </w:tabs>
        <w:ind w:left="720"/>
        <w:rPr>
          <w:rFonts w:cstheme="minorHAnsi"/>
          <w:szCs w:val="24"/>
        </w:rPr>
      </w:pPr>
      <w:r w:rsidRPr="00225773">
        <w:rPr>
          <w:rFonts w:cstheme="minorHAnsi"/>
          <w:szCs w:val="24"/>
        </w:rPr>
        <w:t>Vine and branches (plant with branches)</w:t>
      </w:r>
    </w:p>
    <w:p w14:paraId="4348749C" w14:textId="56C631FB" w:rsidR="004D48A8" w:rsidRPr="0028741C" w:rsidRDefault="0028741C" w:rsidP="0028741C">
      <w:pPr>
        <w:numPr>
          <w:ilvl w:val="0"/>
          <w:numId w:val="16"/>
        </w:numPr>
        <w:tabs>
          <w:tab w:val="clear" w:pos="360"/>
          <w:tab w:val="num" w:pos="720"/>
        </w:tabs>
        <w:ind w:left="720"/>
        <w:rPr>
          <w:rFonts w:cstheme="minorHAnsi"/>
          <w:szCs w:val="24"/>
        </w:rPr>
      </w:pPr>
      <w:r>
        <w:rPr>
          <w:rFonts w:cstheme="minorHAnsi"/>
          <w:szCs w:val="24"/>
        </w:rPr>
        <w:t>I</w:t>
      </w:r>
      <w:r w:rsidR="004D48A8" w:rsidRPr="0028741C">
        <w:rPr>
          <w:rFonts w:cstheme="minorHAnsi"/>
          <w:szCs w:val="24"/>
        </w:rPr>
        <w:t xml:space="preserve">cons, paintings, and/or statues depicting the variety of Gospel titles for Jesus.  </w:t>
      </w:r>
    </w:p>
    <w:p w14:paraId="4DAE6DF2" w14:textId="77777777" w:rsidR="004D48A8" w:rsidRPr="00225773" w:rsidRDefault="004D48A8" w:rsidP="0028741C">
      <w:pPr>
        <w:ind w:left="360"/>
        <w:rPr>
          <w:rFonts w:cstheme="minorHAnsi"/>
          <w:szCs w:val="24"/>
        </w:rPr>
      </w:pPr>
    </w:p>
    <w:p w14:paraId="37BCBE9F" w14:textId="5AE356B1" w:rsidR="004D48A8" w:rsidRPr="00225773" w:rsidRDefault="004D48A8" w:rsidP="00816634">
      <w:pPr>
        <w:rPr>
          <w:rFonts w:cstheme="minorHAnsi"/>
          <w:iCs/>
          <w:szCs w:val="24"/>
        </w:rPr>
      </w:pPr>
      <w:r w:rsidRPr="00225773">
        <w:rPr>
          <w:rFonts w:cstheme="minorHAnsi"/>
          <w:iCs/>
          <w:szCs w:val="24"/>
        </w:rPr>
        <w:t xml:space="preserve">Give each table a long piece of rope that </w:t>
      </w:r>
      <w:r w:rsidR="0028741C">
        <w:rPr>
          <w:rFonts w:cstheme="minorHAnsi"/>
          <w:iCs/>
          <w:szCs w:val="24"/>
        </w:rPr>
        <w:t>is long enough to c</w:t>
      </w:r>
      <w:r w:rsidRPr="00225773">
        <w:rPr>
          <w:rFonts w:cstheme="minorHAnsi"/>
          <w:iCs/>
          <w:szCs w:val="24"/>
        </w:rPr>
        <w:t xml:space="preserve">onnect </w:t>
      </w:r>
      <w:r w:rsidR="0028741C">
        <w:rPr>
          <w:rFonts w:cstheme="minorHAnsi"/>
          <w:iCs/>
          <w:szCs w:val="24"/>
        </w:rPr>
        <w:t xml:space="preserve">the </w:t>
      </w:r>
      <w:r w:rsidRPr="00225773">
        <w:rPr>
          <w:rFonts w:cstheme="minorHAnsi"/>
          <w:iCs/>
          <w:szCs w:val="24"/>
        </w:rPr>
        <w:t xml:space="preserve">table to a large cross/crucifix or statue of Jesus in the center of the room.  </w:t>
      </w:r>
    </w:p>
    <w:p w14:paraId="5EE9AE34" w14:textId="77777777" w:rsidR="00816634" w:rsidRPr="00225773" w:rsidRDefault="00816634" w:rsidP="00816634">
      <w:pPr>
        <w:rPr>
          <w:rFonts w:cstheme="minorHAnsi"/>
          <w:iCs/>
          <w:szCs w:val="24"/>
        </w:rPr>
      </w:pPr>
    </w:p>
    <w:p w14:paraId="45CCF5EE" w14:textId="472F532E" w:rsidR="004D48A8" w:rsidRPr="00225773" w:rsidRDefault="004D48A8" w:rsidP="00816634">
      <w:pPr>
        <w:rPr>
          <w:rFonts w:cstheme="minorHAnsi"/>
          <w:iCs/>
          <w:szCs w:val="24"/>
        </w:rPr>
      </w:pPr>
      <w:r w:rsidRPr="00225773">
        <w:rPr>
          <w:rFonts w:cstheme="minorHAnsi"/>
          <w:iCs/>
          <w:szCs w:val="24"/>
        </w:rPr>
        <w:t>Consider put</w:t>
      </w:r>
      <w:r w:rsidR="0028741C">
        <w:rPr>
          <w:rFonts w:cstheme="minorHAnsi"/>
          <w:iCs/>
          <w:szCs w:val="24"/>
        </w:rPr>
        <w:t>ting</w:t>
      </w:r>
      <w:r w:rsidRPr="00225773">
        <w:rPr>
          <w:rFonts w:cstheme="minorHAnsi"/>
          <w:iCs/>
          <w:szCs w:val="24"/>
        </w:rPr>
        <w:t xml:space="preserve"> a plant or vine on each table as a visual reminder of the Gospel reading. </w:t>
      </w:r>
    </w:p>
    <w:p w14:paraId="6ECDD1BC" w14:textId="68F418BF" w:rsidR="00E64C10" w:rsidRDefault="00E64C10">
      <w:pPr>
        <w:rPr>
          <w:rFonts w:cstheme="minorHAnsi"/>
          <w:szCs w:val="24"/>
        </w:rPr>
      </w:pPr>
    </w:p>
    <w:p w14:paraId="140809FC" w14:textId="77777777" w:rsidR="009B72A0" w:rsidRDefault="009B72A0">
      <w:pPr>
        <w:rPr>
          <w:rFonts w:cstheme="minorHAnsi"/>
          <w:b/>
          <w:bCs/>
          <w:szCs w:val="24"/>
        </w:rPr>
      </w:pPr>
      <w:r>
        <w:rPr>
          <w:rFonts w:cstheme="minorHAnsi"/>
          <w:b/>
          <w:bCs/>
          <w:szCs w:val="24"/>
        </w:rPr>
        <w:br w:type="page"/>
      </w:r>
    </w:p>
    <w:p w14:paraId="0C982E19" w14:textId="301E4349" w:rsidR="00D96A8A" w:rsidRPr="00E64C10" w:rsidRDefault="00D96A8A" w:rsidP="004D48A8">
      <w:pPr>
        <w:rPr>
          <w:rFonts w:cstheme="minorHAnsi"/>
          <w:b/>
          <w:bCs/>
          <w:szCs w:val="24"/>
        </w:rPr>
      </w:pPr>
      <w:r w:rsidRPr="00E64C10">
        <w:rPr>
          <w:rFonts w:cstheme="minorHAnsi"/>
          <w:b/>
          <w:bCs/>
          <w:szCs w:val="24"/>
        </w:rPr>
        <w:lastRenderedPageBreak/>
        <w:t>Prayer Service</w:t>
      </w:r>
    </w:p>
    <w:p w14:paraId="776652DB" w14:textId="77777777" w:rsidR="004D48A8" w:rsidRPr="00225773" w:rsidRDefault="004D48A8" w:rsidP="004D48A8">
      <w:pPr>
        <w:rPr>
          <w:rFonts w:cstheme="minorHAnsi"/>
          <w:iCs/>
          <w:szCs w:val="24"/>
        </w:rPr>
      </w:pPr>
    </w:p>
    <w:p w14:paraId="3BBEA750" w14:textId="68A902F6" w:rsidR="004D48A8" w:rsidRPr="00225773" w:rsidRDefault="004D48A8" w:rsidP="004D48A8">
      <w:pPr>
        <w:rPr>
          <w:rFonts w:cstheme="minorHAnsi"/>
          <w:szCs w:val="24"/>
        </w:rPr>
      </w:pPr>
      <w:r w:rsidRPr="00E64C10">
        <w:rPr>
          <w:rFonts w:cstheme="minorHAnsi"/>
          <w:b/>
          <w:bCs/>
          <w:szCs w:val="24"/>
        </w:rPr>
        <w:t>Gather</w:t>
      </w:r>
    </w:p>
    <w:p w14:paraId="6EC3950B" w14:textId="35F50552" w:rsidR="004D48A8" w:rsidRPr="00225773" w:rsidRDefault="004D48A8" w:rsidP="00E64C10">
      <w:pPr>
        <w:ind w:left="360"/>
        <w:rPr>
          <w:rFonts w:cstheme="minorHAnsi"/>
          <w:szCs w:val="24"/>
        </w:rPr>
      </w:pPr>
      <w:r w:rsidRPr="00225773">
        <w:rPr>
          <w:rFonts w:cstheme="minorHAnsi"/>
          <w:szCs w:val="24"/>
        </w:rPr>
        <w:t xml:space="preserve">Ask one person from each table to connect their string from their table to the cross/crucifix or statue of Jesus in the center of the room. Sing </w:t>
      </w:r>
      <w:r w:rsidR="0028741C">
        <w:rPr>
          <w:rFonts w:cstheme="minorHAnsi"/>
          <w:szCs w:val="24"/>
        </w:rPr>
        <w:t>a s</w:t>
      </w:r>
      <w:r w:rsidRPr="00225773">
        <w:rPr>
          <w:rFonts w:cstheme="minorHAnsi"/>
          <w:szCs w:val="24"/>
        </w:rPr>
        <w:t xml:space="preserve">ong </w:t>
      </w:r>
      <w:r w:rsidR="0028741C">
        <w:rPr>
          <w:rFonts w:cstheme="minorHAnsi"/>
          <w:szCs w:val="24"/>
        </w:rPr>
        <w:t xml:space="preserve">about Jesus </w:t>
      </w:r>
      <w:r w:rsidRPr="00225773">
        <w:rPr>
          <w:rFonts w:cstheme="minorHAnsi"/>
          <w:szCs w:val="24"/>
        </w:rPr>
        <w:t xml:space="preserve">while each table gets connected. </w:t>
      </w:r>
      <w:r w:rsidR="0028741C">
        <w:rPr>
          <w:rFonts w:cstheme="minorHAnsi"/>
          <w:szCs w:val="24"/>
        </w:rPr>
        <w:t>Then begin the Opening Prayer.</w:t>
      </w:r>
    </w:p>
    <w:p w14:paraId="23EC3DA8" w14:textId="77777777" w:rsidR="004D48A8" w:rsidRPr="00225773" w:rsidRDefault="004D48A8" w:rsidP="004D48A8">
      <w:pPr>
        <w:rPr>
          <w:rFonts w:cstheme="minorHAnsi"/>
          <w:szCs w:val="24"/>
        </w:rPr>
      </w:pPr>
    </w:p>
    <w:p w14:paraId="5E75876C" w14:textId="77777777" w:rsidR="0028741C" w:rsidRPr="002024A7" w:rsidRDefault="0028741C" w:rsidP="00E64C10">
      <w:pPr>
        <w:ind w:left="360"/>
        <w:rPr>
          <w:szCs w:val="24"/>
        </w:rPr>
      </w:pPr>
      <w:r w:rsidRPr="002024A7">
        <w:rPr>
          <w:szCs w:val="24"/>
        </w:rPr>
        <w:t xml:space="preserve">Jesus, </w:t>
      </w:r>
    </w:p>
    <w:p w14:paraId="5DD92947" w14:textId="77777777" w:rsidR="0028741C" w:rsidRPr="002024A7" w:rsidRDefault="0028741C" w:rsidP="00844C6B">
      <w:pPr>
        <w:ind w:left="720"/>
        <w:rPr>
          <w:szCs w:val="24"/>
        </w:rPr>
      </w:pPr>
      <w:r w:rsidRPr="002024A7">
        <w:rPr>
          <w:szCs w:val="24"/>
        </w:rPr>
        <w:t xml:space="preserve">Messiah, </w:t>
      </w:r>
    </w:p>
    <w:p w14:paraId="6F1169F9" w14:textId="77777777" w:rsidR="0028741C" w:rsidRPr="002024A7" w:rsidRDefault="0028741C" w:rsidP="00844C6B">
      <w:pPr>
        <w:ind w:left="720"/>
        <w:rPr>
          <w:szCs w:val="24"/>
        </w:rPr>
      </w:pPr>
      <w:r w:rsidRPr="002024A7">
        <w:rPr>
          <w:szCs w:val="24"/>
        </w:rPr>
        <w:t xml:space="preserve">Savior, </w:t>
      </w:r>
    </w:p>
    <w:p w14:paraId="0A1B65DA" w14:textId="77777777" w:rsidR="0028741C" w:rsidRPr="002024A7" w:rsidRDefault="0028741C" w:rsidP="00844C6B">
      <w:pPr>
        <w:ind w:left="720"/>
        <w:rPr>
          <w:szCs w:val="24"/>
        </w:rPr>
      </w:pPr>
      <w:r w:rsidRPr="002024A7">
        <w:rPr>
          <w:szCs w:val="24"/>
        </w:rPr>
        <w:t xml:space="preserve">Prophet, </w:t>
      </w:r>
    </w:p>
    <w:p w14:paraId="581F215A" w14:textId="77777777" w:rsidR="0028741C" w:rsidRPr="002024A7" w:rsidRDefault="0028741C" w:rsidP="00844C6B">
      <w:pPr>
        <w:ind w:left="720"/>
        <w:rPr>
          <w:szCs w:val="24"/>
        </w:rPr>
      </w:pPr>
      <w:r w:rsidRPr="002024A7">
        <w:rPr>
          <w:szCs w:val="24"/>
        </w:rPr>
        <w:t xml:space="preserve">Lord, </w:t>
      </w:r>
    </w:p>
    <w:p w14:paraId="3D4F6CA3" w14:textId="77777777" w:rsidR="0028741C" w:rsidRPr="002024A7" w:rsidRDefault="0028741C" w:rsidP="00844C6B">
      <w:pPr>
        <w:ind w:left="720"/>
        <w:rPr>
          <w:szCs w:val="24"/>
        </w:rPr>
      </w:pPr>
      <w:r w:rsidRPr="002024A7">
        <w:rPr>
          <w:szCs w:val="24"/>
        </w:rPr>
        <w:t xml:space="preserve">Servant, </w:t>
      </w:r>
    </w:p>
    <w:p w14:paraId="2B07751E" w14:textId="77777777" w:rsidR="0028741C" w:rsidRPr="002024A7" w:rsidRDefault="0028741C" w:rsidP="00844C6B">
      <w:pPr>
        <w:ind w:left="720"/>
        <w:rPr>
          <w:szCs w:val="24"/>
        </w:rPr>
      </w:pPr>
      <w:r w:rsidRPr="002024A7">
        <w:rPr>
          <w:szCs w:val="24"/>
        </w:rPr>
        <w:t xml:space="preserve">Son of God, </w:t>
      </w:r>
    </w:p>
    <w:p w14:paraId="5824D9D0" w14:textId="77777777" w:rsidR="0028741C" w:rsidRPr="002024A7" w:rsidRDefault="0028741C" w:rsidP="00844C6B">
      <w:pPr>
        <w:ind w:left="720"/>
        <w:rPr>
          <w:szCs w:val="24"/>
        </w:rPr>
      </w:pPr>
      <w:r w:rsidRPr="002024A7">
        <w:rPr>
          <w:szCs w:val="24"/>
        </w:rPr>
        <w:t xml:space="preserve">Teacher, </w:t>
      </w:r>
    </w:p>
    <w:p w14:paraId="18C4D935" w14:textId="77777777" w:rsidR="0028741C" w:rsidRPr="002024A7" w:rsidRDefault="0028741C" w:rsidP="00844C6B">
      <w:pPr>
        <w:ind w:left="720"/>
        <w:rPr>
          <w:szCs w:val="24"/>
        </w:rPr>
      </w:pPr>
      <w:r w:rsidRPr="002024A7">
        <w:rPr>
          <w:szCs w:val="24"/>
        </w:rPr>
        <w:t xml:space="preserve">Healer, </w:t>
      </w:r>
    </w:p>
    <w:p w14:paraId="52CD7528" w14:textId="77777777" w:rsidR="0028741C" w:rsidRPr="002024A7" w:rsidRDefault="0028741C" w:rsidP="00844C6B">
      <w:pPr>
        <w:ind w:left="720"/>
        <w:rPr>
          <w:szCs w:val="24"/>
        </w:rPr>
      </w:pPr>
      <w:r w:rsidRPr="002024A7">
        <w:rPr>
          <w:szCs w:val="24"/>
        </w:rPr>
        <w:t xml:space="preserve">Good Shepherd, </w:t>
      </w:r>
    </w:p>
    <w:p w14:paraId="2F14747F" w14:textId="77777777" w:rsidR="0028741C" w:rsidRPr="002024A7" w:rsidRDefault="0028741C" w:rsidP="00844C6B">
      <w:pPr>
        <w:ind w:left="720"/>
        <w:rPr>
          <w:szCs w:val="24"/>
        </w:rPr>
      </w:pPr>
      <w:r w:rsidRPr="002024A7">
        <w:rPr>
          <w:szCs w:val="24"/>
        </w:rPr>
        <w:t>Bread of Life.</w:t>
      </w:r>
    </w:p>
    <w:p w14:paraId="3EC5F45E" w14:textId="77777777" w:rsidR="0028741C" w:rsidRPr="002024A7" w:rsidRDefault="0028741C" w:rsidP="00E64C10">
      <w:pPr>
        <w:ind w:left="360"/>
        <w:rPr>
          <w:szCs w:val="24"/>
        </w:rPr>
      </w:pPr>
      <w:r w:rsidRPr="002024A7">
        <w:rPr>
          <w:szCs w:val="24"/>
        </w:rPr>
        <w:t xml:space="preserve">We recognize that all of </w:t>
      </w:r>
      <w:r>
        <w:rPr>
          <w:szCs w:val="24"/>
        </w:rPr>
        <w:t>your</w:t>
      </w:r>
      <w:r w:rsidRPr="002024A7">
        <w:rPr>
          <w:szCs w:val="24"/>
        </w:rPr>
        <w:t xml:space="preserve"> titles are meant to draw us closer to you. </w:t>
      </w:r>
    </w:p>
    <w:p w14:paraId="4B3C97E2" w14:textId="77777777" w:rsidR="0028741C" w:rsidRPr="002024A7" w:rsidRDefault="0028741C" w:rsidP="00E64C10">
      <w:pPr>
        <w:ind w:left="360"/>
        <w:rPr>
          <w:szCs w:val="24"/>
        </w:rPr>
      </w:pPr>
      <w:r w:rsidRPr="002024A7">
        <w:rPr>
          <w:szCs w:val="24"/>
        </w:rPr>
        <w:t>May we know you more clearly</w:t>
      </w:r>
      <w:r>
        <w:rPr>
          <w:szCs w:val="24"/>
        </w:rPr>
        <w:t>,</w:t>
      </w:r>
    </w:p>
    <w:p w14:paraId="6E9B9BDB" w14:textId="77777777" w:rsidR="0028741C" w:rsidRPr="002024A7" w:rsidRDefault="0028741C" w:rsidP="00E64C10">
      <w:pPr>
        <w:ind w:left="360"/>
        <w:rPr>
          <w:szCs w:val="24"/>
        </w:rPr>
      </w:pPr>
      <w:r w:rsidRPr="002024A7">
        <w:rPr>
          <w:szCs w:val="24"/>
        </w:rPr>
        <w:t xml:space="preserve">Love you more dearly, </w:t>
      </w:r>
    </w:p>
    <w:p w14:paraId="62B709D5" w14:textId="77777777" w:rsidR="0028741C" w:rsidRPr="002024A7" w:rsidRDefault="0028741C" w:rsidP="00E64C10">
      <w:pPr>
        <w:ind w:left="360"/>
        <w:rPr>
          <w:szCs w:val="24"/>
        </w:rPr>
      </w:pPr>
      <w:r w:rsidRPr="002024A7">
        <w:rPr>
          <w:szCs w:val="24"/>
        </w:rPr>
        <w:t>And follow your more nearly</w:t>
      </w:r>
    </w:p>
    <w:p w14:paraId="7B228A4E" w14:textId="5AAA9C38" w:rsidR="0028741C" w:rsidRPr="002024A7" w:rsidRDefault="0028741C" w:rsidP="00E64C10">
      <w:pPr>
        <w:ind w:left="360"/>
        <w:rPr>
          <w:szCs w:val="24"/>
        </w:rPr>
      </w:pPr>
      <w:r w:rsidRPr="002024A7">
        <w:rPr>
          <w:szCs w:val="24"/>
        </w:rPr>
        <w:t>All of the days of our lives.</w:t>
      </w:r>
      <w:r w:rsidR="009B72A0">
        <w:rPr>
          <w:szCs w:val="24"/>
        </w:rPr>
        <w:t xml:space="preserve"> </w:t>
      </w:r>
      <w:r w:rsidRPr="002024A7">
        <w:rPr>
          <w:szCs w:val="24"/>
        </w:rPr>
        <w:t xml:space="preserve">Amen. </w:t>
      </w:r>
    </w:p>
    <w:p w14:paraId="7720C340" w14:textId="77777777" w:rsidR="0028741C" w:rsidRPr="002024A7" w:rsidRDefault="0028741C" w:rsidP="0028741C">
      <w:pPr>
        <w:ind w:left="720"/>
        <w:rPr>
          <w:szCs w:val="24"/>
        </w:rPr>
      </w:pPr>
    </w:p>
    <w:p w14:paraId="3EEF6443" w14:textId="77777777" w:rsidR="0028741C" w:rsidRPr="002024A7" w:rsidRDefault="0028741C" w:rsidP="0028741C">
      <w:pPr>
        <w:rPr>
          <w:szCs w:val="24"/>
        </w:rPr>
      </w:pPr>
      <w:r w:rsidRPr="00E64C10">
        <w:rPr>
          <w:b/>
          <w:bCs/>
          <w:szCs w:val="24"/>
        </w:rPr>
        <w:t>Listen</w:t>
      </w:r>
      <w:r w:rsidRPr="002024A7">
        <w:rPr>
          <w:szCs w:val="24"/>
        </w:rPr>
        <w:t xml:space="preserve"> </w:t>
      </w:r>
    </w:p>
    <w:p w14:paraId="1B8488B2" w14:textId="36E386B6" w:rsidR="0028741C" w:rsidRPr="002024A7" w:rsidRDefault="0028741C" w:rsidP="00E64C10">
      <w:pPr>
        <w:ind w:left="360"/>
        <w:rPr>
          <w:szCs w:val="24"/>
        </w:rPr>
      </w:pPr>
      <w:r w:rsidRPr="002024A7">
        <w:rPr>
          <w:szCs w:val="24"/>
        </w:rPr>
        <w:t>John</w:t>
      </w:r>
      <w:r w:rsidR="00E64C10">
        <w:rPr>
          <w:szCs w:val="24"/>
        </w:rPr>
        <w:t xml:space="preserve"> </w:t>
      </w:r>
      <w:r w:rsidRPr="002024A7">
        <w:rPr>
          <w:szCs w:val="24"/>
        </w:rPr>
        <w:t xml:space="preserve">15:1-10, 12-14 </w:t>
      </w:r>
    </w:p>
    <w:p w14:paraId="467CD22E" w14:textId="77777777" w:rsidR="0028741C" w:rsidRPr="002024A7" w:rsidRDefault="0028741C" w:rsidP="0028741C">
      <w:pPr>
        <w:rPr>
          <w:szCs w:val="24"/>
        </w:rPr>
      </w:pPr>
    </w:p>
    <w:p w14:paraId="0F00EE9A" w14:textId="51B3CACF" w:rsidR="0028741C" w:rsidRPr="002024A7" w:rsidRDefault="0028741C" w:rsidP="0028741C">
      <w:pPr>
        <w:rPr>
          <w:szCs w:val="24"/>
        </w:rPr>
      </w:pPr>
      <w:r w:rsidRPr="00E64C10">
        <w:rPr>
          <w:b/>
          <w:bCs/>
          <w:szCs w:val="24"/>
        </w:rPr>
        <w:t>Respond</w:t>
      </w:r>
    </w:p>
    <w:p w14:paraId="31CE4DC2" w14:textId="77777777" w:rsidR="0028741C" w:rsidRPr="002024A7" w:rsidRDefault="0028741C" w:rsidP="00E64C10">
      <w:pPr>
        <w:ind w:left="360"/>
        <w:rPr>
          <w:szCs w:val="24"/>
        </w:rPr>
      </w:pPr>
      <w:r w:rsidRPr="002024A7">
        <w:rPr>
          <w:szCs w:val="24"/>
        </w:rPr>
        <w:t>Jesus, you are the true vine, and your Father is the vine</w:t>
      </w:r>
      <w:r>
        <w:rPr>
          <w:szCs w:val="24"/>
        </w:rPr>
        <w:t>-</w:t>
      </w:r>
      <w:r w:rsidRPr="002024A7">
        <w:rPr>
          <w:szCs w:val="24"/>
        </w:rPr>
        <w:t>grower.</w:t>
      </w:r>
    </w:p>
    <w:p w14:paraId="5289CDB6" w14:textId="77777777" w:rsidR="0028741C" w:rsidRPr="002024A7" w:rsidRDefault="0028741C" w:rsidP="00E64C10">
      <w:pPr>
        <w:ind w:left="360"/>
        <w:rPr>
          <w:szCs w:val="24"/>
        </w:rPr>
      </w:pPr>
      <w:r w:rsidRPr="002024A7">
        <w:rPr>
          <w:szCs w:val="24"/>
        </w:rPr>
        <w:t>Response: Remove from us any branch that does not bear fruit.</w:t>
      </w:r>
    </w:p>
    <w:p w14:paraId="0BA5AED7" w14:textId="77777777" w:rsidR="0028741C" w:rsidRPr="002024A7" w:rsidRDefault="0028741C" w:rsidP="00E64C10">
      <w:pPr>
        <w:rPr>
          <w:szCs w:val="24"/>
        </w:rPr>
      </w:pPr>
    </w:p>
    <w:p w14:paraId="6E311AE9" w14:textId="77777777" w:rsidR="0028741C" w:rsidRPr="002024A7" w:rsidRDefault="0028741C" w:rsidP="00E64C10">
      <w:pPr>
        <w:ind w:left="360"/>
        <w:rPr>
          <w:szCs w:val="24"/>
        </w:rPr>
      </w:pPr>
      <w:r w:rsidRPr="002024A7">
        <w:rPr>
          <w:szCs w:val="24"/>
        </w:rPr>
        <w:t>Jesus, you invite us to live in you.</w:t>
      </w:r>
    </w:p>
    <w:p w14:paraId="6CE24E4F" w14:textId="77777777" w:rsidR="0028741C" w:rsidRPr="002024A7" w:rsidRDefault="0028741C" w:rsidP="00E64C10">
      <w:pPr>
        <w:ind w:left="360"/>
        <w:rPr>
          <w:szCs w:val="24"/>
        </w:rPr>
      </w:pPr>
      <w:r w:rsidRPr="002024A7">
        <w:rPr>
          <w:szCs w:val="24"/>
        </w:rPr>
        <w:t>Response: Help us remember that we live in you.</w:t>
      </w:r>
    </w:p>
    <w:p w14:paraId="40E31BAB" w14:textId="77777777" w:rsidR="0028741C" w:rsidRPr="002024A7" w:rsidRDefault="0028741C" w:rsidP="00E64C10">
      <w:pPr>
        <w:ind w:left="360"/>
        <w:rPr>
          <w:szCs w:val="24"/>
        </w:rPr>
      </w:pPr>
    </w:p>
    <w:p w14:paraId="63A94968" w14:textId="77777777" w:rsidR="0028741C" w:rsidRPr="002024A7" w:rsidRDefault="0028741C" w:rsidP="00E64C10">
      <w:pPr>
        <w:ind w:left="360"/>
        <w:rPr>
          <w:szCs w:val="24"/>
        </w:rPr>
      </w:pPr>
      <w:r w:rsidRPr="002024A7">
        <w:rPr>
          <w:szCs w:val="24"/>
        </w:rPr>
        <w:t>Jesus, you promise that in you we will bear much fruit.</w:t>
      </w:r>
    </w:p>
    <w:p w14:paraId="70721643" w14:textId="77777777" w:rsidR="0028741C" w:rsidRPr="002024A7" w:rsidRDefault="0028741C" w:rsidP="00E64C10">
      <w:pPr>
        <w:ind w:left="360"/>
        <w:rPr>
          <w:szCs w:val="24"/>
        </w:rPr>
      </w:pPr>
      <w:r w:rsidRPr="002024A7">
        <w:rPr>
          <w:szCs w:val="24"/>
        </w:rPr>
        <w:t>Response: Help us perform the good deeds that prove we are your disciples.</w:t>
      </w:r>
    </w:p>
    <w:p w14:paraId="63CCEF5D" w14:textId="77777777" w:rsidR="0028741C" w:rsidRPr="002024A7" w:rsidRDefault="0028741C" w:rsidP="00E64C10">
      <w:pPr>
        <w:ind w:left="360"/>
        <w:rPr>
          <w:szCs w:val="24"/>
        </w:rPr>
      </w:pPr>
    </w:p>
    <w:p w14:paraId="4807B9B2" w14:textId="77777777" w:rsidR="0028741C" w:rsidRPr="002024A7" w:rsidRDefault="0028741C" w:rsidP="00E64C10">
      <w:pPr>
        <w:ind w:left="360"/>
        <w:rPr>
          <w:szCs w:val="24"/>
        </w:rPr>
      </w:pPr>
      <w:r w:rsidRPr="002024A7">
        <w:rPr>
          <w:szCs w:val="24"/>
        </w:rPr>
        <w:t>Jesus, you told us that if we obey your commands, we will remain in your love.</w:t>
      </w:r>
    </w:p>
    <w:p w14:paraId="6B6BC59E" w14:textId="77777777" w:rsidR="0028741C" w:rsidRPr="002024A7" w:rsidRDefault="0028741C" w:rsidP="00E64C10">
      <w:pPr>
        <w:ind w:left="360"/>
        <w:rPr>
          <w:szCs w:val="24"/>
        </w:rPr>
      </w:pPr>
      <w:r w:rsidRPr="002024A7">
        <w:rPr>
          <w:szCs w:val="24"/>
        </w:rPr>
        <w:t>Response: Give us the strength and courage to love one another as you love us.</w:t>
      </w:r>
    </w:p>
    <w:p w14:paraId="20892414" w14:textId="77777777" w:rsidR="0028741C" w:rsidRPr="002024A7" w:rsidRDefault="0028741C" w:rsidP="0028741C">
      <w:pPr>
        <w:ind w:left="720"/>
        <w:rPr>
          <w:szCs w:val="24"/>
        </w:rPr>
      </w:pPr>
    </w:p>
    <w:p w14:paraId="6E58D85C" w14:textId="7978471B" w:rsidR="0028741C" w:rsidRPr="00E64C10" w:rsidRDefault="0028741C" w:rsidP="0028741C">
      <w:pPr>
        <w:rPr>
          <w:b/>
          <w:szCs w:val="24"/>
        </w:rPr>
      </w:pPr>
      <w:r w:rsidRPr="00E64C10">
        <w:rPr>
          <w:b/>
          <w:szCs w:val="24"/>
        </w:rPr>
        <w:t>Go Forth</w:t>
      </w:r>
    </w:p>
    <w:p w14:paraId="617146B8" w14:textId="77777777" w:rsidR="0028741C" w:rsidRPr="002024A7" w:rsidRDefault="0028741C" w:rsidP="00E64C10">
      <w:pPr>
        <w:ind w:left="360"/>
        <w:rPr>
          <w:szCs w:val="24"/>
        </w:rPr>
      </w:pPr>
      <w:r w:rsidRPr="002024A7">
        <w:rPr>
          <w:szCs w:val="24"/>
        </w:rPr>
        <w:t xml:space="preserve">Lord Jesus, help us to remember that  </w:t>
      </w:r>
    </w:p>
    <w:p w14:paraId="51B2E014" w14:textId="77777777" w:rsidR="0028741C" w:rsidRPr="002024A7" w:rsidRDefault="0028741C" w:rsidP="00E64C10">
      <w:pPr>
        <w:ind w:left="360"/>
        <w:rPr>
          <w:szCs w:val="24"/>
        </w:rPr>
      </w:pPr>
      <w:r w:rsidRPr="002024A7">
        <w:rPr>
          <w:szCs w:val="24"/>
        </w:rPr>
        <w:t>you have no body now on earth but ours;</w:t>
      </w:r>
    </w:p>
    <w:p w14:paraId="564B33EF" w14:textId="77777777" w:rsidR="0028741C" w:rsidRPr="002024A7" w:rsidRDefault="0028741C" w:rsidP="00E64C10">
      <w:pPr>
        <w:ind w:left="360"/>
        <w:rPr>
          <w:szCs w:val="24"/>
        </w:rPr>
      </w:pPr>
      <w:r w:rsidRPr="002024A7">
        <w:rPr>
          <w:szCs w:val="24"/>
        </w:rPr>
        <w:t>we are the only hands with which you can do your work,</w:t>
      </w:r>
    </w:p>
    <w:p w14:paraId="1E143B68" w14:textId="77777777" w:rsidR="0028741C" w:rsidRPr="002024A7" w:rsidRDefault="0028741C" w:rsidP="00E64C10">
      <w:pPr>
        <w:ind w:left="360"/>
        <w:rPr>
          <w:szCs w:val="24"/>
        </w:rPr>
      </w:pPr>
      <w:r w:rsidRPr="002024A7">
        <w:rPr>
          <w:szCs w:val="24"/>
        </w:rPr>
        <w:t>we are the only feet with which you can go about the world,</w:t>
      </w:r>
    </w:p>
    <w:p w14:paraId="0937C79F" w14:textId="77777777" w:rsidR="0028741C" w:rsidRPr="002024A7" w:rsidRDefault="0028741C" w:rsidP="00E64C10">
      <w:pPr>
        <w:ind w:left="360"/>
        <w:rPr>
          <w:szCs w:val="24"/>
        </w:rPr>
      </w:pPr>
      <w:r w:rsidRPr="002024A7">
        <w:rPr>
          <w:szCs w:val="24"/>
        </w:rPr>
        <w:t>we are the only eyes through which your compassion can shine forth upon a troubled world.</w:t>
      </w:r>
    </w:p>
    <w:p w14:paraId="0CD57BD0" w14:textId="77777777" w:rsidR="003A59F6" w:rsidRDefault="0028741C" w:rsidP="003A59F6">
      <w:pPr>
        <w:ind w:left="360"/>
        <w:rPr>
          <w:szCs w:val="24"/>
        </w:rPr>
      </w:pPr>
      <w:r w:rsidRPr="002024A7">
        <w:rPr>
          <w:szCs w:val="24"/>
        </w:rPr>
        <w:t>Give us the grace to be your body on earth now.</w:t>
      </w:r>
      <w:r>
        <w:rPr>
          <w:szCs w:val="24"/>
        </w:rPr>
        <w:t xml:space="preserve"> Amen.</w:t>
      </w:r>
      <w:r w:rsidRPr="002024A7">
        <w:rPr>
          <w:szCs w:val="24"/>
        </w:rPr>
        <w:t xml:space="preserve"> </w:t>
      </w:r>
    </w:p>
    <w:p w14:paraId="26B99E75" w14:textId="6C6F81DA" w:rsidR="0028741C" w:rsidRPr="002024A7" w:rsidRDefault="0028741C" w:rsidP="003A59F6">
      <w:pPr>
        <w:ind w:left="360"/>
        <w:rPr>
          <w:szCs w:val="24"/>
        </w:rPr>
      </w:pPr>
      <w:r w:rsidRPr="002024A7">
        <w:rPr>
          <w:szCs w:val="24"/>
        </w:rPr>
        <w:t>(Inspired by St. Teresa of Avila)</w:t>
      </w:r>
    </w:p>
    <w:sectPr w:rsidR="0028741C" w:rsidRPr="002024A7" w:rsidSect="006D1EC6">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B741" w14:textId="77777777" w:rsidR="002F2A32" w:rsidRDefault="002F2A32">
      <w:r>
        <w:separator/>
      </w:r>
    </w:p>
  </w:endnote>
  <w:endnote w:type="continuationSeparator" w:id="0">
    <w:p w14:paraId="2DD82781" w14:textId="77777777" w:rsidR="002F2A32" w:rsidRDefault="002F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2943" w14:textId="4E8103BC" w:rsidR="002767B9" w:rsidRDefault="002767B9" w:rsidP="005F6A95">
    <w:pPr>
      <w:framePr w:wrap="none" w:vAnchor="text" w:hAnchor="margin" w:xAlign="right" w:y="1"/>
    </w:pPr>
    <w:r>
      <w:fldChar w:fldCharType="begin"/>
    </w:r>
    <w:r>
      <w:instrText xml:space="preserve">PAGE  </w:instrText>
    </w:r>
    <w:r>
      <w:fldChar w:fldCharType="separate"/>
    </w:r>
    <w:r w:rsidR="006D1EC6">
      <w:rPr>
        <w:noProof/>
      </w:rPr>
      <w:t>- 1 -</w:t>
    </w:r>
    <w:r>
      <w:fldChar w:fldCharType="end"/>
    </w:r>
  </w:p>
  <w:p w14:paraId="297AD073" w14:textId="77777777" w:rsidR="002767B9" w:rsidRDefault="002767B9"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52F5BC1D" w14:textId="77777777" w:rsidR="006D1EC6" w:rsidRPr="00671C1E" w:rsidRDefault="006D1EC6" w:rsidP="006D1EC6">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- 11 -</w:t>
        </w:r>
        <w:r w:rsidRPr="00671C1E">
          <w:rPr>
            <w:rFonts w:cstheme="minorHAnsi"/>
            <w:sz w:val="16"/>
            <w:szCs w:val="16"/>
          </w:rPr>
          <w:fldChar w:fldCharType="end"/>
        </w:r>
      </w:p>
    </w:sdtContent>
  </w:sdt>
  <w:p w14:paraId="55C39762" w14:textId="255BDC06" w:rsidR="002767B9" w:rsidRPr="006D1EC6" w:rsidRDefault="006D1EC6" w:rsidP="006D1EC6">
    <w:pPr>
      <w:ind w:right="360"/>
      <w:rPr>
        <w:rFonts w:cstheme="minorHAnsi"/>
        <w:sz w:val="16"/>
        <w:szCs w:val="16"/>
      </w:rPr>
    </w:pPr>
    <w:r w:rsidRPr="00671C1E">
      <w:rPr>
        <w:rFonts w:cstheme="minorHAnsi"/>
        <w:noProof/>
        <w:sz w:val="16"/>
        <w:szCs w:val="16"/>
      </w:rPr>
      <w:drawing>
        <wp:inline distT="0" distB="0" distL="0" distR="0" wp14:anchorId="52A2421A" wp14:editId="35CED396">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8BC5" w14:textId="77777777" w:rsidR="002F2A32" w:rsidRDefault="002F2A32">
      <w:r>
        <w:separator/>
      </w:r>
    </w:p>
  </w:footnote>
  <w:footnote w:type="continuationSeparator" w:id="0">
    <w:p w14:paraId="281D700B" w14:textId="77777777" w:rsidR="002F2A32" w:rsidRDefault="002F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1AB"/>
    <w:multiLevelType w:val="hybridMultilevel"/>
    <w:tmpl w:val="F904D9B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27A86"/>
    <w:multiLevelType w:val="hybridMultilevel"/>
    <w:tmpl w:val="F36C1D8A"/>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DC1909"/>
    <w:multiLevelType w:val="hybridMultilevel"/>
    <w:tmpl w:val="1F0668BE"/>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73FDE"/>
    <w:multiLevelType w:val="hybridMultilevel"/>
    <w:tmpl w:val="B46C4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7B132B"/>
    <w:multiLevelType w:val="hybridMultilevel"/>
    <w:tmpl w:val="0F7A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2386C"/>
    <w:multiLevelType w:val="hybridMultilevel"/>
    <w:tmpl w:val="83F85EE4"/>
    <w:lvl w:ilvl="0" w:tplc="39A869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536D8"/>
    <w:multiLevelType w:val="hybridMultilevel"/>
    <w:tmpl w:val="92BA976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67977"/>
    <w:multiLevelType w:val="hybridMultilevel"/>
    <w:tmpl w:val="B3B24ADC"/>
    <w:lvl w:ilvl="0" w:tplc="494EA8E0">
      <w:start w:val="1"/>
      <w:numFmt w:val="bullet"/>
      <w:lvlText w:val=""/>
      <w:lvlJc w:val="left"/>
      <w:pPr>
        <w:tabs>
          <w:tab w:val="num" w:pos="720"/>
        </w:tabs>
        <w:ind w:left="720" w:hanging="360"/>
      </w:pPr>
      <w:rPr>
        <w:rFonts w:ascii="Symbol" w:hAnsi="Symbol" w:hint="default"/>
      </w:rPr>
    </w:lvl>
    <w:lvl w:ilvl="1" w:tplc="0B5411F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6C3260"/>
    <w:multiLevelType w:val="hybridMultilevel"/>
    <w:tmpl w:val="CF1623C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C65145"/>
    <w:multiLevelType w:val="hybridMultilevel"/>
    <w:tmpl w:val="3C224B0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5271A"/>
    <w:multiLevelType w:val="hybridMultilevel"/>
    <w:tmpl w:val="87E013DA"/>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E4FDC"/>
    <w:multiLevelType w:val="hybridMultilevel"/>
    <w:tmpl w:val="CFC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94CBF"/>
    <w:multiLevelType w:val="hybridMultilevel"/>
    <w:tmpl w:val="FEC0B5F2"/>
    <w:lvl w:ilvl="0" w:tplc="714CFB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56C17"/>
    <w:multiLevelType w:val="hybridMultilevel"/>
    <w:tmpl w:val="D818BB78"/>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B1D57"/>
    <w:multiLevelType w:val="hybridMultilevel"/>
    <w:tmpl w:val="9F6A16B2"/>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C6668"/>
    <w:multiLevelType w:val="hybridMultilevel"/>
    <w:tmpl w:val="F56CF32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D22AA"/>
    <w:multiLevelType w:val="hybridMultilevel"/>
    <w:tmpl w:val="059471A6"/>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7D036A"/>
    <w:multiLevelType w:val="hybridMultilevel"/>
    <w:tmpl w:val="7390002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3805A1"/>
    <w:multiLevelType w:val="hybridMultilevel"/>
    <w:tmpl w:val="73B8C7F8"/>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62ECD"/>
    <w:multiLevelType w:val="hybridMultilevel"/>
    <w:tmpl w:val="386E4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74B79"/>
    <w:multiLevelType w:val="hybridMultilevel"/>
    <w:tmpl w:val="EB4AF4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7256E"/>
    <w:multiLevelType w:val="hybridMultilevel"/>
    <w:tmpl w:val="5A66622E"/>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12C65"/>
    <w:multiLevelType w:val="hybridMultilevel"/>
    <w:tmpl w:val="A942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B10C7"/>
    <w:multiLevelType w:val="hybridMultilevel"/>
    <w:tmpl w:val="A3D83C7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8319721">
    <w:abstractNumId w:val="19"/>
  </w:num>
  <w:num w:numId="2" w16cid:durableId="1823692302">
    <w:abstractNumId w:val="27"/>
  </w:num>
  <w:num w:numId="3" w16cid:durableId="1563758334">
    <w:abstractNumId w:val="15"/>
  </w:num>
  <w:num w:numId="4" w16cid:durableId="660231551">
    <w:abstractNumId w:val="12"/>
  </w:num>
  <w:num w:numId="5" w16cid:durableId="1629119231">
    <w:abstractNumId w:val="9"/>
  </w:num>
  <w:num w:numId="6" w16cid:durableId="503935076">
    <w:abstractNumId w:val="6"/>
  </w:num>
  <w:num w:numId="7" w16cid:durableId="1482650875">
    <w:abstractNumId w:val="13"/>
  </w:num>
  <w:num w:numId="8" w16cid:durableId="90274702">
    <w:abstractNumId w:val="3"/>
  </w:num>
  <w:num w:numId="9" w16cid:durableId="1059741180">
    <w:abstractNumId w:val="4"/>
  </w:num>
  <w:num w:numId="10" w16cid:durableId="177739092">
    <w:abstractNumId w:val="26"/>
  </w:num>
  <w:num w:numId="11" w16cid:durableId="234241398">
    <w:abstractNumId w:val="11"/>
  </w:num>
  <w:num w:numId="12" w16cid:durableId="804926288">
    <w:abstractNumId w:val="25"/>
  </w:num>
  <w:num w:numId="13" w16cid:durableId="371424999">
    <w:abstractNumId w:val="34"/>
  </w:num>
  <w:num w:numId="14" w16cid:durableId="1377897052">
    <w:abstractNumId w:val="30"/>
  </w:num>
  <w:num w:numId="15" w16cid:durableId="1136529750">
    <w:abstractNumId w:val="32"/>
  </w:num>
  <w:num w:numId="16" w16cid:durableId="824510234">
    <w:abstractNumId w:val="10"/>
  </w:num>
  <w:num w:numId="17" w16cid:durableId="1014259503">
    <w:abstractNumId w:val="28"/>
  </w:num>
  <w:num w:numId="18" w16cid:durableId="1669287529">
    <w:abstractNumId w:val="2"/>
  </w:num>
  <w:num w:numId="19" w16cid:durableId="1275289124">
    <w:abstractNumId w:val="20"/>
  </w:num>
  <w:num w:numId="20" w16cid:durableId="1137526947">
    <w:abstractNumId w:val="1"/>
  </w:num>
  <w:num w:numId="21" w16cid:durableId="926959632">
    <w:abstractNumId w:val="21"/>
  </w:num>
  <w:num w:numId="22" w16cid:durableId="1043940584">
    <w:abstractNumId w:val="23"/>
  </w:num>
  <w:num w:numId="23" w16cid:durableId="787316128">
    <w:abstractNumId w:val="16"/>
  </w:num>
  <w:num w:numId="24" w16cid:durableId="135100560">
    <w:abstractNumId w:val="22"/>
  </w:num>
  <w:num w:numId="25" w16cid:durableId="386101800">
    <w:abstractNumId w:val="14"/>
  </w:num>
  <w:num w:numId="26" w16cid:durableId="1254051005">
    <w:abstractNumId w:val="17"/>
  </w:num>
  <w:num w:numId="27" w16cid:durableId="502823513">
    <w:abstractNumId w:val="24"/>
  </w:num>
  <w:num w:numId="28" w16cid:durableId="430664875">
    <w:abstractNumId w:val="31"/>
  </w:num>
  <w:num w:numId="29" w16cid:durableId="1956909798">
    <w:abstractNumId w:val="0"/>
  </w:num>
  <w:num w:numId="30" w16cid:durableId="1793208850">
    <w:abstractNumId w:val="29"/>
  </w:num>
  <w:num w:numId="31" w16cid:durableId="270475854">
    <w:abstractNumId w:val="8"/>
  </w:num>
  <w:num w:numId="32" w16cid:durableId="464347196">
    <w:abstractNumId w:val="5"/>
  </w:num>
  <w:num w:numId="33" w16cid:durableId="1699546257">
    <w:abstractNumId w:val="7"/>
  </w:num>
  <w:num w:numId="34" w16cid:durableId="1510826229">
    <w:abstractNumId w:val="33"/>
  </w:num>
  <w:num w:numId="35" w16cid:durableId="187368325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82B"/>
    <w:rsid w:val="00000BC0"/>
    <w:rsid w:val="000010E8"/>
    <w:rsid w:val="00001F49"/>
    <w:rsid w:val="000028A4"/>
    <w:rsid w:val="00002F52"/>
    <w:rsid w:val="0000305A"/>
    <w:rsid w:val="00003265"/>
    <w:rsid w:val="00003E93"/>
    <w:rsid w:val="00004A2A"/>
    <w:rsid w:val="00004CD7"/>
    <w:rsid w:val="0000653A"/>
    <w:rsid w:val="000077EA"/>
    <w:rsid w:val="00010478"/>
    <w:rsid w:val="00011671"/>
    <w:rsid w:val="00011DDE"/>
    <w:rsid w:val="00011EAE"/>
    <w:rsid w:val="00012652"/>
    <w:rsid w:val="00012CA2"/>
    <w:rsid w:val="00013774"/>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BF2"/>
    <w:rsid w:val="00031284"/>
    <w:rsid w:val="000314A5"/>
    <w:rsid w:val="00031BF2"/>
    <w:rsid w:val="00031EDB"/>
    <w:rsid w:val="00033541"/>
    <w:rsid w:val="00033A43"/>
    <w:rsid w:val="00034269"/>
    <w:rsid w:val="0003444E"/>
    <w:rsid w:val="00034850"/>
    <w:rsid w:val="00034928"/>
    <w:rsid w:val="000349BD"/>
    <w:rsid w:val="00034E40"/>
    <w:rsid w:val="0003578F"/>
    <w:rsid w:val="00035B46"/>
    <w:rsid w:val="00036647"/>
    <w:rsid w:val="000368E3"/>
    <w:rsid w:val="00036F65"/>
    <w:rsid w:val="000377F7"/>
    <w:rsid w:val="00037973"/>
    <w:rsid w:val="00040315"/>
    <w:rsid w:val="0004110D"/>
    <w:rsid w:val="0004112A"/>
    <w:rsid w:val="0004127E"/>
    <w:rsid w:val="00043488"/>
    <w:rsid w:val="00043567"/>
    <w:rsid w:val="00044038"/>
    <w:rsid w:val="00045DCE"/>
    <w:rsid w:val="000464E1"/>
    <w:rsid w:val="000469A5"/>
    <w:rsid w:val="000502D8"/>
    <w:rsid w:val="00050EB9"/>
    <w:rsid w:val="000511BA"/>
    <w:rsid w:val="00052C00"/>
    <w:rsid w:val="0005455C"/>
    <w:rsid w:val="00054DCA"/>
    <w:rsid w:val="0005585A"/>
    <w:rsid w:val="00055B99"/>
    <w:rsid w:val="00055C61"/>
    <w:rsid w:val="000565F3"/>
    <w:rsid w:val="00060153"/>
    <w:rsid w:val="0006094E"/>
    <w:rsid w:val="00060A7C"/>
    <w:rsid w:val="00060E5B"/>
    <w:rsid w:val="0006123F"/>
    <w:rsid w:val="00061CAC"/>
    <w:rsid w:val="0006248B"/>
    <w:rsid w:val="00062E70"/>
    <w:rsid w:val="00063BEC"/>
    <w:rsid w:val="00064393"/>
    <w:rsid w:val="000645F1"/>
    <w:rsid w:val="00064F42"/>
    <w:rsid w:val="00066588"/>
    <w:rsid w:val="0006666C"/>
    <w:rsid w:val="00066C8A"/>
    <w:rsid w:val="00066E96"/>
    <w:rsid w:val="000678BC"/>
    <w:rsid w:val="00067B90"/>
    <w:rsid w:val="0007053A"/>
    <w:rsid w:val="000720D6"/>
    <w:rsid w:val="0007292B"/>
    <w:rsid w:val="00072C1F"/>
    <w:rsid w:val="00073A19"/>
    <w:rsid w:val="0007408F"/>
    <w:rsid w:val="00074423"/>
    <w:rsid w:val="00074874"/>
    <w:rsid w:val="000748E6"/>
    <w:rsid w:val="000752F5"/>
    <w:rsid w:val="00075311"/>
    <w:rsid w:val="00077195"/>
    <w:rsid w:val="000805F0"/>
    <w:rsid w:val="00080F58"/>
    <w:rsid w:val="00081264"/>
    <w:rsid w:val="00081C10"/>
    <w:rsid w:val="000825A9"/>
    <w:rsid w:val="00082673"/>
    <w:rsid w:val="00083323"/>
    <w:rsid w:val="00083F1F"/>
    <w:rsid w:val="00084939"/>
    <w:rsid w:val="000852A7"/>
    <w:rsid w:val="00086499"/>
    <w:rsid w:val="000864C1"/>
    <w:rsid w:val="00090303"/>
    <w:rsid w:val="00090D38"/>
    <w:rsid w:val="00092392"/>
    <w:rsid w:val="00094500"/>
    <w:rsid w:val="00094847"/>
    <w:rsid w:val="00094DAC"/>
    <w:rsid w:val="00095014"/>
    <w:rsid w:val="00095DE2"/>
    <w:rsid w:val="00096657"/>
    <w:rsid w:val="00096DD1"/>
    <w:rsid w:val="00096E47"/>
    <w:rsid w:val="00097B84"/>
    <w:rsid w:val="00097D5F"/>
    <w:rsid w:val="000A0725"/>
    <w:rsid w:val="000A0DFA"/>
    <w:rsid w:val="000A13D5"/>
    <w:rsid w:val="000A158A"/>
    <w:rsid w:val="000A2A42"/>
    <w:rsid w:val="000A680D"/>
    <w:rsid w:val="000A6B10"/>
    <w:rsid w:val="000A75C9"/>
    <w:rsid w:val="000B0012"/>
    <w:rsid w:val="000B18FE"/>
    <w:rsid w:val="000B279B"/>
    <w:rsid w:val="000B2AFF"/>
    <w:rsid w:val="000B2C43"/>
    <w:rsid w:val="000B3A19"/>
    <w:rsid w:val="000B40CC"/>
    <w:rsid w:val="000B50B0"/>
    <w:rsid w:val="000B6307"/>
    <w:rsid w:val="000B76F0"/>
    <w:rsid w:val="000B77D7"/>
    <w:rsid w:val="000B7951"/>
    <w:rsid w:val="000C0DEA"/>
    <w:rsid w:val="000C13D0"/>
    <w:rsid w:val="000C223F"/>
    <w:rsid w:val="000C24F7"/>
    <w:rsid w:val="000C2EF4"/>
    <w:rsid w:val="000C3068"/>
    <w:rsid w:val="000C3A84"/>
    <w:rsid w:val="000C408F"/>
    <w:rsid w:val="000C5F68"/>
    <w:rsid w:val="000C68C6"/>
    <w:rsid w:val="000C76BF"/>
    <w:rsid w:val="000C7E1E"/>
    <w:rsid w:val="000D1569"/>
    <w:rsid w:val="000D2777"/>
    <w:rsid w:val="000D2BC6"/>
    <w:rsid w:val="000D3496"/>
    <w:rsid w:val="000D3742"/>
    <w:rsid w:val="000D38FC"/>
    <w:rsid w:val="000D4C93"/>
    <w:rsid w:val="000D582A"/>
    <w:rsid w:val="000D599A"/>
    <w:rsid w:val="000D5A37"/>
    <w:rsid w:val="000D6017"/>
    <w:rsid w:val="000D6C36"/>
    <w:rsid w:val="000D7569"/>
    <w:rsid w:val="000D7587"/>
    <w:rsid w:val="000E0C9F"/>
    <w:rsid w:val="000E10A6"/>
    <w:rsid w:val="000E17A8"/>
    <w:rsid w:val="000E1F5F"/>
    <w:rsid w:val="000E226F"/>
    <w:rsid w:val="000E3C29"/>
    <w:rsid w:val="000E4E8A"/>
    <w:rsid w:val="000E507F"/>
    <w:rsid w:val="000E5E63"/>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9DF"/>
    <w:rsid w:val="000F6E15"/>
    <w:rsid w:val="000F71ED"/>
    <w:rsid w:val="001006CB"/>
    <w:rsid w:val="0010173F"/>
    <w:rsid w:val="00101A67"/>
    <w:rsid w:val="00101E69"/>
    <w:rsid w:val="001021E1"/>
    <w:rsid w:val="00103351"/>
    <w:rsid w:val="00103B42"/>
    <w:rsid w:val="00104B01"/>
    <w:rsid w:val="001060BB"/>
    <w:rsid w:val="001062E4"/>
    <w:rsid w:val="001068DD"/>
    <w:rsid w:val="00106A62"/>
    <w:rsid w:val="00107001"/>
    <w:rsid w:val="0010725A"/>
    <w:rsid w:val="00110E90"/>
    <w:rsid w:val="00111039"/>
    <w:rsid w:val="00111EBF"/>
    <w:rsid w:val="00112896"/>
    <w:rsid w:val="00112EBC"/>
    <w:rsid w:val="001133E9"/>
    <w:rsid w:val="00113FD0"/>
    <w:rsid w:val="0011400A"/>
    <w:rsid w:val="00114ADD"/>
    <w:rsid w:val="001154B4"/>
    <w:rsid w:val="00116198"/>
    <w:rsid w:val="001169C0"/>
    <w:rsid w:val="00116FBE"/>
    <w:rsid w:val="00121252"/>
    <w:rsid w:val="0012160F"/>
    <w:rsid w:val="0012219E"/>
    <w:rsid w:val="001226F3"/>
    <w:rsid w:val="001230CF"/>
    <w:rsid w:val="001259B8"/>
    <w:rsid w:val="00125A7A"/>
    <w:rsid w:val="00126B7A"/>
    <w:rsid w:val="00126C3E"/>
    <w:rsid w:val="00126D7A"/>
    <w:rsid w:val="00127209"/>
    <w:rsid w:val="001275E9"/>
    <w:rsid w:val="0012797A"/>
    <w:rsid w:val="001301BD"/>
    <w:rsid w:val="00130658"/>
    <w:rsid w:val="00131389"/>
    <w:rsid w:val="00131C4E"/>
    <w:rsid w:val="00132479"/>
    <w:rsid w:val="0013275B"/>
    <w:rsid w:val="00132C40"/>
    <w:rsid w:val="00134507"/>
    <w:rsid w:val="00134A51"/>
    <w:rsid w:val="00135F3F"/>
    <w:rsid w:val="001369DF"/>
    <w:rsid w:val="001371CA"/>
    <w:rsid w:val="001373B7"/>
    <w:rsid w:val="001401A7"/>
    <w:rsid w:val="00142810"/>
    <w:rsid w:val="0014284D"/>
    <w:rsid w:val="00144DD8"/>
    <w:rsid w:val="0014504D"/>
    <w:rsid w:val="00145571"/>
    <w:rsid w:val="00145D99"/>
    <w:rsid w:val="00146A79"/>
    <w:rsid w:val="00147078"/>
    <w:rsid w:val="0015053D"/>
    <w:rsid w:val="0015125B"/>
    <w:rsid w:val="00153690"/>
    <w:rsid w:val="00153CB9"/>
    <w:rsid w:val="00153D8C"/>
    <w:rsid w:val="00153EB6"/>
    <w:rsid w:val="00154F1B"/>
    <w:rsid w:val="00155D9F"/>
    <w:rsid w:val="001561C3"/>
    <w:rsid w:val="0015675E"/>
    <w:rsid w:val="00156B33"/>
    <w:rsid w:val="00156E8F"/>
    <w:rsid w:val="00157052"/>
    <w:rsid w:val="00157065"/>
    <w:rsid w:val="00157BB7"/>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3C49"/>
    <w:rsid w:val="00174CB1"/>
    <w:rsid w:val="00175A1C"/>
    <w:rsid w:val="001805DE"/>
    <w:rsid w:val="001809AB"/>
    <w:rsid w:val="00180E40"/>
    <w:rsid w:val="00182143"/>
    <w:rsid w:val="00182D08"/>
    <w:rsid w:val="0018388B"/>
    <w:rsid w:val="001847A2"/>
    <w:rsid w:val="00185021"/>
    <w:rsid w:val="00185A91"/>
    <w:rsid w:val="00187E7B"/>
    <w:rsid w:val="001926F0"/>
    <w:rsid w:val="00192A26"/>
    <w:rsid w:val="00193390"/>
    <w:rsid w:val="0019359E"/>
    <w:rsid w:val="00193A7E"/>
    <w:rsid w:val="0019494C"/>
    <w:rsid w:val="001953BE"/>
    <w:rsid w:val="001973B7"/>
    <w:rsid w:val="00197A17"/>
    <w:rsid w:val="001A0A3C"/>
    <w:rsid w:val="001A13E1"/>
    <w:rsid w:val="001A3030"/>
    <w:rsid w:val="001A3372"/>
    <w:rsid w:val="001A3541"/>
    <w:rsid w:val="001A3FB5"/>
    <w:rsid w:val="001A4CD8"/>
    <w:rsid w:val="001A4E35"/>
    <w:rsid w:val="001A5EC1"/>
    <w:rsid w:val="001B028C"/>
    <w:rsid w:val="001B0B44"/>
    <w:rsid w:val="001B0E4B"/>
    <w:rsid w:val="001B0EB3"/>
    <w:rsid w:val="001B1273"/>
    <w:rsid w:val="001B1D84"/>
    <w:rsid w:val="001B23F0"/>
    <w:rsid w:val="001B2936"/>
    <w:rsid w:val="001B54FB"/>
    <w:rsid w:val="001B587D"/>
    <w:rsid w:val="001B5F76"/>
    <w:rsid w:val="001B6200"/>
    <w:rsid w:val="001B69FC"/>
    <w:rsid w:val="001B6EE5"/>
    <w:rsid w:val="001C0D87"/>
    <w:rsid w:val="001C189A"/>
    <w:rsid w:val="001C30E8"/>
    <w:rsid w:val="001C4788"/>
    <w:rsid w:val="001C4A67"/>
    <w:rsid w:val="001C5E7A"/>
    <w:rsid w:val="001C6742"/>
    <w:rsid w:val="001C6B24"/>
    <w:rsid w:val="001D03A0"/>
    <w:rsid w:val="001D167E"/>
    <w:rsid w:val="001D2D25"/>
    <w:rsid w:val="001D322C"/>
    <w:rsid w:val="001D3BDC"/>
    <w:rsid w:val="001D49CB"/>
    <w:rsid w:val="001D4B44"/>
    <w:rsid w:val="001D50F1"/>
    <w:rsid w:val="001D536E"/>
    <w:rsid w:val="001D53C2"/>
    <w:rsid w:val="001D6561"/>
    <w:rsid w:val="001D7032"/>
    <w:rsid w:val="001E0145"/>
    <w:rsid w:val="001E0F70"/>
    <w:rsid w:val="001E158A"/>
    <w:rsid w:val="001E239C"/>
    <w:rsid w:val="001E2D45"/>
    <w:rsid w:val="001E3099"/>
    <w:rsid w:val="001E47A7"/>
    <w:rsid w:val="001E5421"/>
    <w:rsid w:val="001E5439"/>
    <w:rsid w:val="001E55A7"/>
    <w:rsid w:val="001E5AEA"/>
    <w:rsid w:val="001E64B0"/>
    <w:rsid w:val="001E6CF5"/>
    <w:rsid w:val="001F08A1"/>
    <w:rsid w:val="001F1087"/>
    <w:rsid w:val="001F1AC8"/>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A76"/>
    <w:rsid w:val="00200DDD"/>
    <w:rsid w:val="00201239"/>
    <w:rsid w:val="002015F1"/>
    <w:rsid w:val="0020195C"/>
    <w:rsid w:val="00201E92"/>
    <w:rsid w:val="00202173"/>
    <w:rsid w:val="002026A9"/>
    <w:rsid w:val="00203D21"/>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63C"/>
    <w:rsid w:val="0021177E"/>
    <w:rsid w:val="002117AC"/>
    <w:rsid w:val="002118CD"/>
    <w:rsid w:val="0021226D"/>
    <w:rsid w:val="002122B2"/>
    <w:rsid w:val="00212755"/>
    <w:rsid w:val="00212A24"/>
    <w:rsid w:val="00212F89"/>
    <w:rsid w:val="002148E4"/>
    <w:rsid w:val="00214AF1"/>
    <w:rsid w:val="002154C1"/>
    <w:rsid w:val="00216359"/>
    <w:rsid w:val="00216396"/>
    <w:rsid w:val="0021697D"/>
    <w:rsid w:val="002169AF"/>
    <w:rsid w:val="00216E19"/>
    <w:rsid w:val="00216F17"/>
    <w:rsid w:val="0021737B"/>
    <w:rsid w:val="00217D58"/>
    <w:rsid w:val="00220142"/>
    <w:rsid w:val="002204E4"/>
    <w:rsid w:val="00220B94"/>
    <w:rsid w:val="00220BA5"/>
    <w:rsid w:val="00220F54"/>
    <w:rsid w:val="00222A19"/>
    <w:rsid w:val="00222D74"/>
    <w:rsid w:val="00224262"/>
    <w:rsid w:val="00224DC4"/>
    <w:rsid w:val="00224F70"/>
    <w:rsid w:val="00225773"/>
    <w:rsid w:val="00225D9B"/>
    <w:rsid w:val="00226107"/>
    <w:rsid w:val="00226300"/>
    <w:rsid w:val="00226CBA"/>
    <w:rsid w:val="002335A0"/>
    <w:rsid w:val="00233B48"/>
    <w:rsid w:val="002347A2"/>
    <w:rsid w:val="002356C3"/>
    <w:rsid w:val="002432E6"/>
    <w:rsid w:val="002446E7"/>
    <w:rsid w:val="00250639"/>
    <w:rsid w:val="00250EDD"/>
    <w:rsid w:val="00251870"/>
    <w:rsid w:val="00251B84"/>
    <w:rsid w:val="0025275D"/>
    <w:rsid w:val="00254847"/>
    <w:rsid w:val="00254ED3"/>
    <w:rsid w:val="0025516C"/>
    <w:rsid w:val="00256064"/>
    <w:rsid w:val="00260FFB"/>
    <w:rsid w:val="0026103D"/>
    <w:rsid w:val="00261C5B"/>
    <w:rsid w:val="00261D51"/>
    <w:rsid w:val="00262794"/>
    <w:rsid w:val="0026340E"/>
    <w:rsid w:val="002645AE"/>
    <w:rsid w:val="00264ABC"/>
    <w:rsid w:val="002652A3"/>
    <w:rsid w:val="0026573E"/>
    <w:rsid w:val="002657A9"/>
    <w:rsid w:val="00265952"/>
    <w:rsid w:val="002660FE"/>
    <w:rsid w:val="00266BB1"/>
    <w:rsid w:val="002674DD"/>
    <w:rsid w:val="00267572"/>
    <w:rsid w:val="00267905"/>
    <w:rsid w:val="00267948"/>
    <w:rsid w:val="002703DD"/>
    <w:rsid w:val="00270DA9"/>
    <w:rsid w:val="00271607"/>
    <w:rsid w:val="00271B7F"/>
    <w:rsid w:val="00272D9A"/>
    <w:rsid w:val="00274221"/>
    <w:rsid w:val="00274444"/>
    <w:rsid w:val="0027576B"/>
    <w:rsid w:val="00275A43"/>
    <w:rsid w:val="00275B10"/>
    <w:rsid w:val="002760D4"/>
    <w:rsid w:val="00276340"/>
    <w:rsid w:val="00276543"/>
    <w:rsid w:val="002767B9"/>
    <w:rsid w:val="002768CE"/>
    <w:rsid w:val="00276DDF"/>
    <w:rsid w:val="0028032B"/>
    <w:rsid w:val="00281938"/>
    <w:rsid w:val="00282E84"/>
    <w:rsid w:val="00283663"/>
    <w:rsid w:val="00285633"/>
    <w:rsid w:val="002862A0"/>
    <w:rsid w:val="00286A86"/>
    <w:rsid w:val="0028741C"/>
    <w:rsid w:val="00287A33"/>
    <w:rsid w:val="00287E86"/>
    <w:rsid w:val="00290BCC"/>
    <w:rsid w:val="00291EAA"/>
    <w:rsid w:val="002924A7"/>
    <w:rsid w:val="00293B38"/>
    <w:rsid w:val="00293E60"/>
    <w:rsid w:val="00294074"/>
    <w:rsid w:val="00294C2E"/>
    <w:rsid w:val="002950F4"/>
    <w:rsid w:val="00295189"/>
    <w:rsid w:val="0029727F"/>
    <w:rsid w:val="00297B4E"/>
    <w:rsid w:val="002A13BC"/>
    <w:rsid w:val="002A183E"/>
    <w:rsid w:val="002A1EC8"/>
    <w:rsid w:val="002A33AC"/>
    <w:rsid w:val="002A34D3"/>
    <w:rsid w:val="002A4C59"/>
    <w:rsid w:val="002A50A9"/>
    <w:rsid w:val="002A5631"/>
    <w:rsid w:val="002A5E71"/>
    <w:rsid w:val="002A65DD"/>
    <w:rsid w:val="002A7028"/>
    <w:rsid w:val="002A7BC4"/>
    <w:rsid w:val="002B03EA"/>
    <w:rsid w:val="002B24B3"/>
    <w:rsid w:val="002B25A2"/>
    <w:rsid w:val="002B29E3"/>
    <w:rsid w:val="002B3295"/>
    <w:rsid w:val="002B367A"/>
    <w:rsid w:val="002B382B"/>
    <w:rsid w:val="002B46CA"/>
    <w:rsid w:val="002B5101"/>
    <w:rsid w:val="002B5685"/>
    <w:rsid w:val="002B5940"/>
    <w:rsid w:val="002B5CEA"/>
    <w:rsid w:val="002B5D22"/>
    <w:rsid w:val="002B66FC"/>
    <w:rsid w:val="002C0849"/>
    <w:rsid w:val="002C12C1"/>
    <w:rsid w:val="002C1594"/>
    <w:rsid w:val="002C176F"/>
    <w:rsid w:val="002C1B63"/>
    <w:rsid w:val="002C2A77"/>
    <w:rsid w:val="002C308F"/>
    <w:rsid w:val="002C32E2"/>
    <w:rsid w:val="002C3853"/>
    <w:rsid w:val="002C3C05"/>
    <w:rsid w:val="002C48DF"/>
    <w:rsid w:val="002C4D1F"/>
    <w:rsid w:val="002C53CF"/>
    <w:rsid w:val="002C5FB7"/>
    <w:rsid w:val="002C5FF6"/>
    <w:rsid w:val="002C686B"/>
    <w:rsid w:val="002C69D7"/>
    <w:rsid w:val="002C6B6A"/>
    <w:rsid w:val="002C7A85"/>
    <w:rsid w:val="002C7B16"/>
    <w:rsid w:val="002C7FEB"/>
    <w:rsid w:val="002D053B"/>
    <w:rsid w:val="002D0A5E"/>
    <w:rsid w:val="002D0CE3"/>
    <w:rsid w:val="002D1C03"/>
    <w:rsid w:val="002D2443"/>
    <w:rsid w:val="002D25E1"/>
    <w:rsid w:val="002D3DC2"/>
    <w:rsid w:val="002D4AF7"/>
    <w:rsid w:val="002D5098"/>
    <w:rsid w:val="002D567D"/>
    <w:rsid w:val="002D5B2A"/>
    <w:rsid w:val="002D60B4"/>
    <w:rsid w:val="002D6DE9"/>
    <w:rsid w:val="002D70C0"/>
    <w:rsid w:val="002E094B"/>
    <w:rsid w:val="002E0B79"/>
    <w:rsid w:val="002E0BD9"/>
    <w:rsid w:val="002E296F"/>
    <w:rsid w:val="002E2AC7"/>
    <w:rsid w:val="002E38D7"/>
    <w:rsid w:val="002E40EE"/>
    <w:rsid w:val="002E5652"/>
    <w:rsid w:val="002E58A6"/>
    <w:rsid w:val="002E688E"/>
    <w:rsid w:val="002E6E4D"/>
    <w:rsid w:val="002E74A8"/>
    <w:rsid w:val="002E768F"/>
    <w:rsid w:val="002F080F"/>
    <w:rsid w:val="002F0D9F"/>
    <w:rsid w:val="002F0E0A"/>
    <w:rsid w:val="002F28BD"/>
    <w:rsid w:val="002F2A32"/>
    <w:rsid w:val="002F3525"/>
    <w:rsid w:val="002F3E40"/>
    <w:rsid w:val="002F59B0"/>
    <w:rsid w:val="002F6017"/>
    <w:rsid w:val="002F669C"/>
    <w:rsid w:val="002F73C3"/>
    <w:rsid w:val="00300B8F"/>
    <w:rsid w:val="00300FB4"/>
    <w:rsid w:val="00301473"/>
    <w:rsid w:val="00301A3F"/>
    <w:rsid w:val="003041C1"/>
    <w:rsid w:val="00304C7C"/>
    <w:rsid w:val="0030532A"/>
    <w:rsid w:val="00305EBE"/>
    <w:rsid w:val="00306058"/>
    <w:rsid w:val="00306452"/>
    <w:rsid w:val="00307626"/>
    <w:rsid w:val="00307B41"/>
    <w:rsid w:val="003103F9"/>
    <w:rsid w:val="00310565"/>
    <w:rsid w:val="00310D16"/>
    <w:rsid w:val="003111BD"/>
    <w:rsid w:val="003114E4"/>
    <w:rsid w:val="00312103"/>
    <w:rsid w:val="003122F1"/>
    <w:rsid w:val="00313A62"/>
    <w:rsid w:val="0031473F"/>
    <w:rsid w:val="003150FF"/>
    <w:rsid w:val="00315485"/>
    <w:rsid w:val="00315A8C"/>
    <w:rsid w:val="0031738B"/>
    <w:rsid w:val="003175AD"/>
    <w:rsid w:val="00317652"/>
    <w:rsid w:val="0032187B"/>
    <w:rsid w:val="0032324C"/>
    <w:rsid w:val="0032376E"/>
    <w:rsid w:val="003237B7"/>
    <w:rsid w:val="00323810"/>
    <w:rsid w:val="00324A27"/>
    <w:rsid w:val="003262A8"/>
    <w:rsid w:val="0032630F"/>
    <w:rsid w:val="00326861"/>
    <w:rsid w:val="00326AD4"/>
    <w:rsid w:val="00327D4B"/>
    <w:rsid w:val="00330FDD"/>
    <w:rsid w:val="003314AF"/>
    <w:rsid w:val="00331F40"/>
    <w:rsid w:val="00334F50"/>
    <w:rsid w:val="00335C42"/>
    <w:rsid w:val="0033609B"/>
    <w:rsid w:val="00336D08"/>
    <w:rsid w:val="00337233"/>
    <w:rsid w:val="00337411"/>
    <w:rsid w:val="00337424"/>
    <w:rsid w:val="00337522"/>
    <w:rsid w:val="00340522"/>
    <w:rsid w:val="00342E44"/>
    <w:rsid w:val="003461F9"/>
    <w:rsid w:val="00346A32"/>
    <w:rsid w:val="00346A8D"/>
    <w:rsid w:val="003478D6"/>
    <w:rsid w:val="00347B9A"/>
    <w:rsid w:val="00347EBE"/>
    <w:rsid w:val="003515BF"/>
    <w:rsid w:val="00352156"/>
    <w:rsid w:val="00354186"/>
    <w:rsid w:val="00354BCE"/>
    <w:rsid w:val="00356583"/>
    <w:rsid w:val="00356A4A"/>
    <w:rsid w:val="00356A85"/>
    <w:rsid w:val="00357A4A"/>
    <w:rsid w:val="00361F30"/>
    <w:rsid w:val="0036202B"/>
    <w:rsid w:val="00362102"/>
    <w:rsid w:val="00362C79"/>
    <w:rsid w:val="003637B2"/>
    <w:rsid w:val="00364A2C"/>
    <w:rsid w:val="00365BD1"/>
    <w:rsid w:val="00365D42"/>
    <w:rsid w:val="0036668B"/>
    <w:rsid w:val="00367A5B"/>
    <w:rsid w:val="0037047F"/>
    <w:rsid w:val="00370AE6"/>
    <w:rsid w:val="00370D18"/>
    <w:rsid w:val="00371292"/>
    <w:rsid w:val="00371354"/>
    <w:rsid w:val="00372FBC"/>
    <w:rsid w:val="00373656"/>
    <w:rsid w:val="00376F78"/>
    <w:rsid w:val="003778F0"/>
    <w:rsid w:val="00377C8A"/>
    <w:rsid w:val="00377D25"/>
    <w:rsid w:val="00381BDD"/>
    <w:rsid w:val="0038240F"/>
    <w:rsid w:val="00382685"/>
    <w:rsid w:val="00383B29"/>
    <w:rsid w:val="00383C23"/>
    <w:rsid w:val="00385448"/>
    <w:rsid w:val="00386330"/>
    <w:rsid w:val="003868F6"/>
    <w:rsid w:val="00386E62"/>
    <w:rsid w:val="00387378"/>
    <w:rsid w:val="003874B2"/>
    <w:rsid w:val="00391101"/>
    <w:rsid w:val="00391B11"/>
    <w:rsid w:val="00392A97"/>
    <w:rsid w:val="00392CD2"/>
    <w:rsid w:val="00393F59"/>
    <w:rsid w:val="003A0BB7"/>
    <w:rsid w:val="003A1631"/>
    <w:rsid w:val="003A1D4A"/>
    <w:rsid w:val="003A2381"/>
    <w:rsid w:val="003A240E"/>
    <w:rsid w:val="003A5574"/>
    <w:rsid w:val="003A59F6"/>
    <w:rsid w:val="003A5A45"/>
    <w:rsid w:val="003A5BDA"/>
    <w:rsid w:val="003A65F8"/>
    <w:rsid w:val="003A759E"/>
    <w:rsid w:val="003B01FF"/>
    <w:rsid w:val="003B12D7"/>
    <w:rsid w:val="003B1DB6"/>
    <w:rsid w:val="003B21E2"/>
    <w:rsid w:val="003B25B9"/>
    <w:rsid w:val="003B3519"/>
    <w:rsid w:val="003B607C"/>
    <w:rsid w:val="003B6D1B"/>
    <w:rsid w:val="003B7D66"/>
    <w:rsid w:val="003C039E"/>
    <w:rsid w:val="003C095A"/>
    <w:rsid w:val="003C0ADF"/>
    <w:rsid w:val="003C18AD"/>
    <w:rsid w:val="003C23A4"/>
    <w:rsid w:val="003C2FEF"/>
    <w:rsid w:val="003C4257"/>
    <w:rsid w:val="003C4C9C"/>
    <w:rsid w:val="003C5540"/>
    <w:rsid w:val="003C5928"/>
    <w:rsid w:val="003C5A47"/>
    <w:rsid w:val="003C6450"/>
    <w:rsid w:val="003C7D20"/>
    <w:rsid w:val="003D00C9"/>
    <w:rsid w:val="003D0C62"/>
    <w:rsid w:val="003D181E"/>
    <w:rsid w:val="003D1DDB"/>
    <w:rsid w:val="003D22BA"/>
    <w:rsid w:val="003D2A44"/>
    <w:rsid w:val="003D335A"/>
    <w:rsid w:val="003D33AD"/>
    <w:rsid w:val="003D3B3C"/>
    <w:rsid w:val="003D408C"/>
    <w:rsid w:val="003D53F9"/>
    <w:rsid w:val="003D668F"/>
    <w:rsid w:val="003D66D9"/>
    <w:rsid w:val="003D6EA8"/>
    <w:rsid w:val="003E045D"/>
    <w:rsid w:val="003E1255"/>
    <w:rsid w:val="003E1A48"/>
    <w:rsid w:val="003E278B"/>
    <w:rsid w:val="003E2E77"/>
    <w:rsid w:val="003E3B12"/>
    <w:rsid w:val="003E41AA"/>
    <w:rsid w:val="003E4FA7"/>
    <w:rsid w:val="003E510B"/>
    <w:rsid w:val="003E6707"/>
    <w:rsid w:val="003E67A0"/>
    <w:rsid w:val="003E6941"/>
    <w:rsid w:val="003E7D84"/>
    <w:rsid w:val="003F0897"/>
    <w:rsid w:val="003F0B8D"/>
    <w:rsid w:val="003F1B62"/>
    <w:rsid w:val="003F264E"/>
    <w:rsid w:val="003F5CE6"/>
    <w:rsid w:val="003F5E86"/>
    <w:rsid w:val="003F7D74"/>
    <w:rsid w:val="004006E5"/>
    <w:rsid w:val="00400CD9"/>
    <w:rsid w:val="0040230C"/>
    <w:rsid w:val="00402328"/>
    <w:rsid w:val="00402CCC"/>
    <w:rsid w:val="00402E72"/>
    <w:rsid w:val="0040335B"/>
    <w:rsid w:val="0040398B"/>
    <w:rsid w:val="00403E94"/>
    <w:rsid w:val="004044A9"/>
    <w:rsid w:val="00404797"/>
    <w:rsid w:val="00405CD2"/>
    <w:rsid w:val="00405E36"/>
    <w:rsid w:val="004060C7"/>
    <w:rsid w:val="004061E0"/>
    <w:rsid w:val="00406391"/>
    <w:rsid w:val="00410CAF"/>
    <w:rsid w:val="00410CBC"/>
    <w:rsid w:val="004133BF"/>
    <w:rsid w:val="00414CEB"/>
    <w:rsid w:val="00415AF4"/>
    <w:rsid w:val="00415D7F"/>
    <w:rsid w:val="00416E9C"/>
    <w:rsid w:val="00420182"/>
    <w:rsid w:val="00420BF8"/>
    <w:rsid w:val="00420E20"/>
    <w:rsid w:val="0042152A"/>
    <w:rsid w:val="00421CB8"/>
    <w:rsid w:val="004228F8"/>
    <w:rsid w:val="00422F78"/>
    <w:rsid w:val="00423718"/>
    <w:rsid w:val="0042402B"/>
    <w:rsid w:val="00424115"/>
    <w:rsid w:val="00425023"/>
    <w:rsid w:val="004250E9"/>
    <w:rsid w:val="0042552E"/>
    <w:rsid w:val="0042558B"/>
    <w:rsid w:val="00426302"/>
    <w:rsid w:val="00426784"/>
    <w:rsid w:val="00431424"/>
    <w:rsid w:val="004318E8"/>
    <w:rsid w:val="0043359B"/>
    <w:rsid w:val="00434F0E"/>
    <w:rsid w:val="0043680B"/>
    <w:rsid w:val="00436A3F"/>
    <w:rsid w:val="004378B6"/>
    <w:rsid w:val="00441567"/>
    <w:rsid w:val="004419E1"/>
    <w:rsid w:val="00443E7C"/>
    <w:rsid w:val="00443F44"/>
    <w:rsid w:val="004441B2"/>
    <w:rsid w:val="00444CA2"/>
    <w:rsid w:val="00444F34"/>
    <w:rsid w:val="00444FAC"/>
    <w:rsid w:val="004454A6"/>
    <w:rsid w:val="00445D5A"/>
    <w:rsid w:val="00446C85"/>
    <w:rsid w:val="00450F62"/>
    <w:rsid w:val="0045183B"/>
    <w:rsid w:val="00451DA1"/>
    <w:rsid w:val="0045241E"/>
    <w:rsid w:val="004525A4"/>
    <w:rsid w:val="00452D8C"/>
    <w:rsid w:val="0045382A"/>
    <w:rsid w:val="00453841"/>
    <w:rsid w:val="00455E31"/>
    <w:rsid w:val="00456364"/>
    <w:rsid w:val="0045678E"/>
    <w:rsid w:val="00456934"/>
    <w:rsid w:val="00456E04"/>
    <w:rsid w:val="004572E2"/>
    <w:rsid w:val="004579D0"/>
    <w:rsid w:val="0046001E"/>
    <w:rsid w:val="00461EF3"/>
    <w:rsid w:val="00463003"/>
    <w:rsid w:val="00463265"/>
    <w:rsid w:val="00463662"/>
    <w:rsid w:val="0046394D"/>
    <w:rsid w:val="00466915"/>
    <w:rsid w:val="00467412"/>
    <w:rsid w:val="00467E2A"/>
    <w:rsid w:val="00470899"/>
    <w:rsid w:val="00470FED"/>
    <w:rsid w:val="00471D7C"/>
    <w:rsid w:val="00471FC1"/>
    <w:rsid w:val="004728E9"/>
    <w:rsid w:val="00472D5A"/>
    <w:rsid w:val="00472DB5"/>
    <w:rsid w:val="004731F8"/>
    <w:rsid w:val="00473E1C"/>
    <w:rsid w:val="00475157"/>
    <w:rsid w:val="00475E46"/>
    <w:rsid w:val="00476B92"/>
    <w:rsid w:val="00477536"/>
    <w:rsid w:val="00477715"/>
    <w:rsid w:val="00480DEC"/>
    <w:rsid w:val="004827FB"/>
    <w:rsid w:val="00482C47"/>
    <w:rsid w:val="00482C5F"/>
    <w:rsid w:val="0048360F"/>
    <w:rsid w:val="00483876"/>
    <w:rsid w:val="00483E78"/>
    <w:rsid w:val="00484D05"/>
    <w:rsid w:val="004856D0"/>
    <w:rsid w:val="00485CC8"/>
    <w:rsid w:val="0048601E"/>
    <w:rsid w:val="00486270"/>
    <w:rsid w:val="00486EEB"/>
    <w:rsid w:val="00487E0D"/>
    <w:rsid w:val="00487E21"/>
    <w:rsid w:val="0049086D"/>
    <w:rsid w:val="00491329"/>
    <w:rsid w:val="00492C30"/>
    <w:rsid w:val="0049371F"/>
    <w:rsid w:val="00494754"/>
    <w:rsid w:val="00494B92"/>
    <w:rsid w:val="0049596F"/>
    <w:rsid w:val="00495B06"/>
    <w:rsid w:val="004960F9"/>
    <w:rsid w:val="004A2ABD"/>
    <w:rsid w:val="004A2BE2"/>
    <w:rsid w:val="004A2DAE"/>
    <w:rsid w:val="004A35C5"/>
    <w:rsid w:val="004A3909"/>
    <w:rsid w:val="004A3F00"/>
    <w:rsid w:val="004A46BA"/>
    <w:rsid w:val="004A6892"/>
    <w:rsid w:val="004A7DA6"/>
    <w:rsid w:val="004B0475"/>
    <w:rsid w:val="004B1038"/>
    <w:rsid w:val="004B1993"/>
    <w:rsid w:val="004B27CE"/>
    <w:rsid w:val="004B29A1"/>
    <w:rsid w:val="004B29CB"/>
    <w:rsid w:val="004B37C2"/>
    <w:rsid w:val="004B3FD9"/>
    <w:rsid w:val="004B4891"/>
    <w:rsid w:val="004B4925"/>
    <w:rsid w:val="004B4E8B"/>
    <w:rsid w:val="004B59E1"/>
    <w:rsid w:val="004B5D7F"/>
    <w:rsid w:val="004B608E"/>
    <w:rsid w:val="004B6FC5"/>
    <w:rsid w:val="004C017C"/>
    <w:rsid w:val="004C04D1"/>
    <w:rsid w:val="004C0856"/>
    <w:rsid w:val="004C1571"/>
    <w:rsid w:val="004C18A7"/>
    <w:rsid w:val="004C1B1C"/>
    <w:rsid w:val="004C2D0B"/>
    <w:rsid w:val="004C30E4"/>
    <w:rsid w:val="004C4E5D"/>
    <w:rsid w:val="004C5F2C"/>
    <w:rsid w:val="004C6409"/>
    <w:rsid w:val="004C6F74"/>
    <w:rsid w:val="004C7568"/>
    <w:rsid w:val="004C7D0E"/>
    <w:rsid w:val="004C7F86"/>
    <w:rsid w:val="004D0016"/>
    <w:rsid w:val="004D1FBE"/>
    <w:rsid w:val="004D2471"/>
    <w:rsid w:val="004D267A"/>
    <w:rsid w:val="004D2C3A"/>
    <w:rsid w:val="004D2D87"/>
    <w:rsid w:val="004D347A"/>
    <w:rsid w:val="004D416D"/>
    <w:rsid w:val="004D48A8"/>
    <w:rsid w:val="004D548B"/>
    <w:rsid w:val="004D5FA4"/>
    <w:rsid w:val="004D6138"/>
    <w:rsid w:val="004D6ADE"/>
    <w:rsid w:val="004E12B3"/>
    <w:rsid w:val="004E13A2"/>
    <w:rsid w:val="004E2CC4"/>
    <w:rsid w:val="004E3B39"/>
    <w:rsid w:val="004E5659"/>
    <w:rsid w:val="004E6361"/>
    <w:rsid w:val="004E7010"/>
    <w:rsid w:val="004F035C"/>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F6F"/>
    <w:rsid w:val="0050597B"/>
    <w:rsid w:val="00505C4E"/>
    <w:rsid w:val="00506773"/>
    <w:rsid w:val="00507350"/>
    <w:rsid w:val="0050735B"/>
    <w:rsid w:val="00507D30"/>
    <w:rsid w:val="00510140"/>
    <w:rsid w:val="005102A5"/>
    <w:rsid w:val="00510CA0"/>
    <w:rsid w:val="00511899"/>
    <w:rsid w:val="00511A36"/>
    <w:rsid w:val="0051235F"/>
    <w:rsid w:val="00512906"/>
    <w:rsid w:val="00513A4C"/>
    <w:rsid w:val="00513EF6"/>
    <w:rsid w:val="00514230"/>
    <w:rsid w:val="005145CE"/>
    <w:rsid w:val="005156CB"/>
    <w:rsid w:val="00515A28"/>
    <w:rsid w:val="005163F1"/>
    <w:rsid w:val="00517824"/>
    <w:rsid w:val="00517B42"/>
    <w:rsid w:val="0052214B"/>
    <w:rsid w:val="005224E8"/>
    <w:rsid w:val="00522EAA"/>
    <w:rsid w:val="00524BA1"/>
    <w:rsid w:val="00525C58"/>
    <w:rsid w:val="00525C8B"/>
    <w:rsid w:val="00526225"/>
    <w:rsid w:val="0052668A"/>
    <w:rsid w:val="00530129"/>
    <w:rsid w:val="005305BA"/>
    <w:rsid w:val="00531D4D"/>
    <w:rsid w:val="00531EBE"/>
    <w:rsid w:val="00531FEA"/>
    <w:rsid w:val="0053311F"/>
    <w:rsid w:val="00534164"/>
    <w:rsid w:val="00534A0A"/>
    <w:rsid w:val="00535997"/>
    <w:rsid w:val="00535C22"/>
    <w:rsid w:val="00536D23"/>
    <w:rsid w:val="00536DF8"/>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50055"/>
    <w:rsid w:val="005507D7"/>
    <w:rsid w:val="005515B5"/>
    <w:rsid w:val="00552390"/>
    <w:rsid w:val="00552720"/>
    <w:rsid w:val="005544AE"/>
    <w:rsid w:val="0055499A"/>
    <w:rsid w:val="0055500C"/>
    <w:rsid w:val="00560A3D"/>
    <w:rsid w:val="0056234F"/>
    <w:rsid w:val="0056349B"/>
    <w:rsid w:val="00563975"/>
    <w:rsid w:val="00564915"/>
    <w:rsid w:val="00564F62"/>
    <w:rsid w:val="00565132"/>
    <w:rsid w:val="005655F4"/>
    <w:rsid w:val="0056758B"/>
    <w:rsid w:val="0057337B"/>
    <w:rsid w:val="00573451"/>
    <w:rsid w:val="005734BF"/>
    <w:rsid w:val="00573770"/>
    <w:rsid w:val="0057446F"/>
    <w:rsid w:val="0057471B"/>
    <w:rsid w:val="00575841"/>
    <w:rsid w:val="00576923"/>
    <w:rsid w:val="00576BC9"/>
    <w:rsid w:val="00576CE6"/>
    <w:rsid w:val="00580041"/>
    <w:rsid w:val="00580314"/>
    <w:rsid w:val="005827C8"/>
    <w:rsid w:val="00583504"/>
    <w:rsid w:val="00585C51"/>
    <w:rsid w:val="00585EDF"/>
    <w:rsid w:val="00586171"/>
    <w:rsid w:val="005875A8"/>
    <w:rsid w:val="00590476"/>
    <w:rsid w:val="005906CE"/>
    <w:rsid w:val="00590EDB"/>
    <w:rsid w:val="0059103F"/>
    <w:rsid w:val="0059177A"/>
    <w:rsid w:val="0059199F"/>
    <w:rsid w:val="00591E10"/>
    <w:rsid w:val="005926FC"/>
    <w:rsid w:val="00593443"/>
    <w:rsid w:val="005936C3"/>
    <w:rsid w:val="005936F9"/>
    <w:rsid w:val="00593D1A"/>
    <w:rsid w:val="00594F07"/>
    <w:rsid w:val="005951C5"/>
    <w:rsid w:val="005957B3"/>
    <w:rsid w:val="00596C15"/>
    <w:rsid w:val="005974D4"/>
    <w:rsid w:val="00597BB7"/>
    <w:rsid w:val="005A0268"/>
    <w:rsid w:val="005A17E2"/>
    <w:rsid w:val="005A249D"/>
    <w:rsid w:val="005A2594"/>
    <w:rsid w:val="005A2E02"/>
    <w:rsid w:val="005A5B5B"/>
    <w:rsid w:val="005A6B5D"/>
    <w:rsid w:val="005A75CE"/>
    <w:rsid w:val="005A7733"/>
    <w:rsid w:val="005A7779"/>
    <w:rsid w:val="005A7B91"/>
    <w:rsid w:val="005A7DA4"/>
    <w:rsid w:val="005B146C"/>
    <w:rsid w:val="005B183B"/>
    <w:rsid w:val="005B23F0"/>
    <w:rsid w:val="005B3019"/>
    <w:rsid w:val="005B33A2"/>
    <w:rsid w:val="005B37B3"/>
    <w:rsid w:val="005B4774"/>
    <w:rsid w:val="005B48A2"/>
    <w:rsid w:val="005B495F"/>
    <w:rsid w:val="005B525F"/>
    <w:rsid w:val="005B53D6"/>
    <w:rsid w:val="005B586A"/>
    <w:rsid w:val="005B5F3F"/>
    <w:rsid w:val="005B69F8"/>
    <w:rsid w:val="005B6AF0"/>
    <w:rsid w:val="005C0D59"/>
    <w:rsid w:val="005C0E6C"/>
    <w:rsid w:val="005C16A9"/>
    <w:rsid w:val="005C1C29"/>
    <w:rsid w:val="005C1D92"/>
    <w:rsid w:val="005C2241"/>
    <w:rsid w:val="005C3594"/>
    <w:rsid w:val="005C3954"/>
    <w:rsid w:val="005C4889"/>
    <w:rsid w:val="005C6AA6"/>
    <w:rsid w:val="005C6D9F"/>
    <w:rsid w:val="005C6E17"/>
    <w:rsid w:val="005D0C78"/>
    <w:rsid w:val="005D1C88"/>
    <w:rsid w:val="005D21C8"/>
    <w:rsid w:val="005D23CD"/>
    <w:rsid w:val="005D2B71"/>
    <w:rsid w:val="005D2FF4"/>
    <w:rsid w:val="005D3284"/>
    <w:rsid w:val="005D343D"/>
    <w:rsid w:val="005D3570"/>
    <w:rsid w:val="005D35DD"/>
    <w:rsid w:val="005D3C66"/>
    <w:rsid w:val="005D3D0C"/>
    <w:rsid w:val="005D4149"/>
    <w:rsid w:val="005D46B4"/>
    <w:rsid w:val="005D704C"/>
    <w:rsid w:val="005E053D"/>
    <w:rsid w:val="005E0E1E"/>
    <w:rsid w:val="005E0E82"/>
    <w:rsid w:val="005E1867"/>
    <w:rsid w:val="005E25B7"/>
    <w:rsid w:val="005E26DE"/>
    <w:rsid w:val="005E281A"/>
    <w:rsid w:val="005E2A14"/>
    <w:rsid w:val="005E4370"/>
    <w:rsid w:val="005E5D18"/>
    <w:rsid w:val="005E5EFB"/>
    <w:rsid w:val="005E5F73"/>
    <w:rsid w:val="005E6B9A"/>
    <w:rsid w:val="005E72FF"/>
    <w:rsid w:val="005F005E"/>
    <w:rsid w:val="005F154E"/>
    <w:rsid w:val="005F168B"/>
    <w:rsid w:val="005F1C32"/>
    <w:rsid w:val="005F21D4"/>
    <w:rsid w:val="005F28B0"/>
    <w:rsid w:val="005F3D2D"/>
    <w:rsid w:val="005F483F"/>
    <w:rsid w:val="005F5950"/>
    <w:rsid w:val="005F6A95"/>
    <w:rsid w:val="005F6B2B"/>
    <w:rsid w:val="005F76D2"/>
    <w:rsid w:val="005F772C"/>
    <w:rsid w:val="005F7A63"/>
    <w:rsid w:val="005F7FA4"/>
    <w:rsid w:val="00600084"/>
    <w:rsid w:val="006015B3"/>
    <w:rsid w:val="00602380"/>
    <w:rsid w:val="0060357E"/>
    <w:rsid w:val="00603AAD"/>
    <w:rsid w:val="00603E6C"/>
    <w:rsid w:val="00605306"/>
    <w:rsid w:val="00605A50"/>
    <w:rsid w:val="006067F2"/>
    <w:rsid w:val="006103ED"/>
    <w:rsid w:val="0061041F"/>
    <w:rsid w:val="00611220"/>
    <w:rsid w:val="00611A64"/>
    <w:rsid w:val="006127E4"/>
    <w:rsid w:val="00612BCB"/>
    <w:rsid w:val="00613D29"/>
    <w:rsid w:val="00613E35"/>
    <w:rsid w:val="00614780"/>
    <w:rsid w:val="00614C8F"/>
    <w:rsid w:val="00614DFB"/>
    <w:rsid w:val="00614EB6"/>
    <w:rsid w:val="00615441"/>
    <w:rsid w:val="00616512"/>
    <w:rsid w:val="00616C81"/>
    <w:rsid w:val="006173C8"/>
    <w:rsid w:val="00617F6B"/>
    <w:rsid w:val="00620C95"/>
    <w:rsid w:val="00620E3E"/>
    <w:rsid w:val="00621816"/>
    <w:rsid w:val="00623165"/>
    <w:rsid w:val="006234DA"/>
    <w:rsid w:val="00623EF0"/>
    <w:rsid w:val="00624A92"/>
    <w:rsid w:val="00624B3F"/>
    <w:rsid w:val="00625748"/>
    <w:rsid w:val="00625FD3"/>
    <w:rsid w:val="00626118"/>
    <w:rsid w:val="006274FD"/>
    <w:rsid w:val="006279F0"/>
    <w:rsid w:val="00627D4C"/>
    <w:rsid w:val="00627D7A"/>
    <w:rsid w:val="006300CB"/>
    <w:rsid w:val="00630429"/>
    <w:rsid w:val="0063061E"/>
    <w:rsid w:val="00630A09"/>
    <w:rsid w:val="00630C8D"/>
    <w:rsid w:val="00630E50"/>
    <w:rsid w:val="00632C5B"/>
    <w:rsid w:val="00633357"/>
    <w:rsid w:val="00633CED"/>
    <w:rsid w:val="006355B1"/>
    <w:rsid w:val="00637339"/>
    <w:rsid w:val="00637437"/>
    <w:rsid w:val="006401C5"/>
    <w:rsid w:val="00642310"/>
    <w:rsid w:val="00642AF6"/>
    <w:rsid w:val="00642F79"/>
    <w:rsid w:val="00643C7F"/>
    <w:rsid w:val="006446C5"/>
    <w:rsid w:val="00644918"/>
    <w:rsid w:val="00646353"/>
    <w:rsid w:val="006463F2"/>
    <w:rsid w:val="00646461"/>
    <w:rsid w:val="00646B1B"/>
    <w:rsid w:val="00646B3C"/>
    <w:rsid w:val="006476BD"/>
    <w:rsid w:val="006478E7"/>
    <w:rsid w:val="006503DE"/>
    <w:rsid w:val="00650CB2"/>
    <w:rsid w:val="00651504"/>
    <w:rsid w:val="00651531"/>
    <w:rsid w:val="0065181C"/>
    <w:rsid w:val="00651A53"/>
    <w:rsid w:val="00651B9C"/>
    <w:rsid w:val="00652FAA"/>
    <w:rsid w:val="006531F7"/>
    <w:rsid w:val="0065393F"/>
    <w:rsid w:val="006541CC"/>
    <w:rsid w:val="00655738"/>
    <w:rsid w:val="006563ED"/>
    <w:rsid w:val="00656642"/>
    <w:rsid w:val="00656D0A"/>
    <w:rsid w:val="0065729F"/>
    <w:rsid w:val="00661E4D"/>
    <w:rsid w:val="00665289"/>
    <w:rsid w:val="00665962"/>
    <w:rsid w:val="00665DD0"/>
    <w:rsid w:val="00666B42"/>
    <w:rsid w:val="0066761F"/>
    <w:rsid w:val="00675F78"/>
    <w:rsid w:val="00676184"/>
    <w:rsid w:val="006774BF"/>
    <w:rsid w:val="00681652"/>
    <w:rsid w:val="00681FDC"/>
    <w:rsid w:val="00682CB0"/>
    <w:rsid w:val="00682D01"/>
    <w:rsid w:val="006831E0"/>
    <w:rsid w:val="00683F9A"/>
    <w:rsid w:val="0068418D"/>
    <w:rsid w:val="00684B5B"/>
    <w:rsid w:val="0068514C"/>
    <w:rsid w:val="006851F4"/>
    <w:rsid w:val="006853B0"/>
    <w:rsid w:val="0068572D"/>
    <w:rsid w:val="006879E3"/>
    <w:rsid w:val="00687A13"/>
    <w:rsid w:val="00687F40"/>
    <w:rsid w:val="0069023B"/>
    <w:rsid w:val="006905C8"/>
    <w:rsid w:val="00690637"/>
    <w:rsid w:val="00690D0B"/>
    <w:rsid w:val="006913EA"/>
    <w:rsid w:val="00692251"/>
    <w:rsid w:val="00692C47"/>
    <w:rsid w:val="00692D79"/>
    <w:rsid w:val="00693960"/>
    <w:rsid w:val="006943EC"/>
    <w:rsid w:val="00694961"/>
    <w:rsid w:val="00694CF5"/>
    <w:rsid w:val="00695972"/>
    <w:rsid w:val="00695FA7"/>
    <w:rsid w:val="006975AE"/>
    <w:rsid w:val="006A00BA"/>
    <w:rsid w:val="006A0104"/>
    <w:rsid w:val="006A01B5"/>
    <w:rsid w:val="006A0CB0"/>
    <w:rsid w:val="006A1BC3"/>
    <w:rsid w:val="006A2036"/>
    <w:rsid w:val="006A279E"/>
    <w:rsid w:val="006A286D"/>
    <w:rsid w:val="006A2C1A"/>
    <w:rsid w:val="006A306D"/>
    <w:rsid w:val="006A4CAA"/>
    <w:rsid w:val="006A57F5"/>
    <w:rsid w:val="006A5B02"/>
    <w:rsid w:val="006A7502"/>
    <w:rsid w:val="006B0790"/>
    <w:rsid w:val="006B0AB6"/>
    <w:rsid w:val="006B0DDA"/>
    <w:rsid w:val="006B163E"/>
    <w:rsid w:val="006B338A"/>
    <w:rsid w:val="006B368B"/>
    <w:rsid w:val="006B410F"/>
    <w:rsid w:val="006B4C5D"/>
    <w:rsid w:val="006B668B"/>
    <w:rsid w:val="006B7666"/>
    <w:rsid w:val="006B7E0B"/>
    <w:rsid w:val="006C0005"/>
    <w:rsid w:val="006C0298"/>
    <w:rsid w:val="006C3B64"/>
    <w:rsid w:val="006C4BA0"/>
    <w:rsid w:val="006C4BB8"/>
    <w:rsid w:val="006C50D7"/>
    <w:rsid w:val="006C57C0"/>
    <w:rsid w:val="006C60FF"/>
    <w:rsid w:val="006D05B3"/>
    <w:rsid w:val="006D068F"/>
    <w:rsid w:val="006D0BCF"/>
    <w:rsid w:val="006D0C35"/>
    <w:rsid w:val="006D1067"/>
    <w:rsid w:val="006D1835"/>
    <w:rsid w:val="006D1EC6"/>
    <w:rsid w:val="006D1FD6"/>
    <w:rsid w:val="006D2178"/>
    <w:rsid w:val="006D2E9F"/>
    <w:rsid w:val="006D3677"/>
    <w:rsid w:val="006D3B76"/>
    <w:rsid w:val="006D44C0"/>
    <w:rsid w:val="006D48D1"/>
    <w:rsid w:val="006D5495"/>
    <w:rsid w:val="006D5B3D"/>
    <w:rsid w:val="006D5EC3"/>
    <w:rsid w:val="006D6800"/>
    <w:rsid w:val="006D73D5"/>
    <w:rsid w:val="006D7800"/>
    <w:rsid w:val="006E07F7"/>
    <w:rsid w:val="006E0B55"/>
    <w:rsid w:val="006E0C29"/>
    <w:rsid w:val="006E27C4"/>
    <w:rsid w:val="006E2F29"/>
    <w:rsid w:val="006E3729"/>
    <w:rsid w:val="006E44F3"/>
    <w:rsid w:val="006E5E63"/>
    <w:rsid w:val="006E5EF6"/>
    <w:rsid w:val="006E5F1A"/>
    <w:rsid w:val="006E6F22"/>
    <w:rsid w:val="006E7791"/>
    <w:rsid w:val="006E7C36"/>
    <w:rsid w:val="006E7CB2"/>
    <w:rsid w:val="006F4064"/>
    <w:rsid w:val="006F4C08"/>
    <w:rsid w:val="006F54D7"/>
    <w:rsid w:val="006F644F"/>
    <w:rsid w:val="006F764D"/>
    <w:rsid w:val="00700104"/>
    <w:rsid w:val="007016DC"/>
    <w:rsid w:val="00702B99"/>
    <w:rsid w:val="00703964"/>
    <w:rsid w:val="00703DEC"/>
    <w:rsid w:val="00704760"/>
    <w:rsid w:val="00704ECC"/>
    <w:rsid w:val="00705F04"/>
    <w:rsid w:val="007060CB"/>
    <w:rsid w:val="007068D6"/>
    <w:rsid w:val="007070E7"/>
    <w:rsid w:val="00707531"/>
    <w:rsid w:val="007075C6"/>
    <w:rsid w:val="00707B17"/>
    <w:rsid w:val="00707B53"/>
    <w:rsid w:val="00712E72"/>
    <w:rsid w:val="007130C2"/>
    <w:rsid w:val="00713ACD"/>
    <w:rsid w:val="00715A59"/>
    <w:rsid w:val="00716CD1"/>
    <w:rsid w:val="00717846"/>
    <w:rsid w:val="00717AE5"/>
    <w:rsid w:val="007203C2"/>
    <w:rsid w:val="007203F1"/>
    <w:rsid w:val="00720536"/>
    <w:rsid w:val="00720E6D"/>
    <w:rsid w:val="00720F03"/>
    <w:rsid w:val="00722763"/>
    <w:rsid w:val="0072288D"/>
    <w:rsid w:val="007229E9"/>
    <w:rsid w:val="00722DD7"/>
    <w:rsid w:val="00723C5C"/>
    <w:rsid w:val="00723EEF"/>
    <w:rsid w:val="00724667"/>
    <w:rsid w:val="007246F5"/>
    <w:rsid w:val="00724877"/>
    <w:rsid w:val="00724A9A"/>
    <w:rsid w:val="00724EF4"/>
    <w:rsid w:val="00725D2E"/>
    <w:rsid w:val="00725EE8"/>
    <w:rsid w:val="00725F54"/>
    <w:rsid w:val="00726FFA"/>
    <w:rsid w:val="00727256"/>
    <w:rsid w:val="007273B8"/>
    <w:rsid w:val="00727F1A"/>
    <w:rsid w:val="00732191"/>
    <w:rsid w:val="00732DD6"/>
    <w:rsid w:val="007335BB"/>
    <w:rsid w:val="007337AF"/>
    <w:rsid w:val="007345A0"/>
    <w:rsid w:val="007349E5"/>
    <w:rsid w:val="0073580A"/>
    <w:rsid w:val="00737049"/>
    <w:rsid w:val="00737074"/>
    <w:rsid w:val="00741C9C"/>
    <w:rsid w:val="00742430"/>
    <w:rsid w:val="00743A96"/>
    <w:rsid w:val="00744990"/>
    <w:rsid w:val="00745039"/>
    <w:rsid w:val="00747CF0"/>
    <w:rsid w:val="00750957"/>
    <w:rsid w:val="007514E3"/>
    <w:rsid w:val="00752B1C"/>
    <w:rsid w:val="0075373C"/>
    <w:rsid w:val="00753F31"/>
    <w:rsid w:val="0075413A"/>
    <w:rsid w:val="0075482A"/>
    <w:rsid w:val="007551A9"/>
    <w:rsid w:val="00755A6D"/>
    <w:rsid w:val="0075604E"/>
    <w:rsid w:val="0075680B"/>
    <w:rsid w:val="00756C79"/>
    <w:rsid w:val="00757643"/>
    <w:rsid w:val="00757D17"/>
    <w:rsid w:val="0076163F"/>
    <w:rsid w:val="00762120"/>
    <w:rsid w:val="0076231E"/>
    <w:rsid w:val="0076283A"/>
    <w:rsid w:val="00762BF9"/>
    <w:rsid w:val="007633F0"/>
    <w:rsid w:val="00763858"/>
    <w:rsid w:val="007663D7"/>
    <w:rsid w:val="007668F9"/>
    <w:rsid w:val="00766F89"/>
    <w:rsid w:val="007673AD"/>
    <w:rsid w:val="00767ED1"/>
    <w:rsid w:val="00770866"/>
    <w:rsid w:val="00771AEB"/>
    <w:rsid w:val="0077560F"/>
    <w:rsid w:val="00775E00"/>
    <w:rsid w:val="007761CD"/>
    <w:rsid w:val="0077626D"/>
    <w:rsid w:val="00776472"/>
    <w:rsid w:val="00780825"/>
    <w:rsid w:val="00780E09"/>
    <w:rsid w:val="007819E1"/>
    <w:rsid w:val="00783308"/>
    <w:rsid w:val="00783BFA"/>
    <w:rsid w:val="00783BFE"/>
    <w:rsid w:val="00783DAF"/>
    <w:rsid w:val="007844CE"/>
    <w:rsid w:val="00784838"/>
    <w:rsid w:val="007860CF"/>
    <w:rsid w:val="007875C4"/>
    <w:rsid w:val="0078775D"/>
    <w:rsid w:val="0079064F"/>
    <w:rsid w:val="007906A5"/>
    <w:rsid w:val="0079120F"/>
    <w:rsid w:val="00792561"/>
    <w:rsid w:val="007927B6"/>
    <w:rsid w:val="007931E4"/>
    <w:rsid w:val="00793F46"/>
    <w:rsid w:val="00794020"/>
    <w:rsid w:val="00795548"/>
    <w:rsid w:val="00795E5F"/>
    <w:rsid w:val="00796858"/>
    <w:rsid w:val="0079691B"/>
    <w:rsid w:val="00796D95"/>
    <w:rsid w:val="0079711F"/>
    <w:rsid w:val="007973FB"/>
    <w:rsid w:val="007A0C5C"/>
    <w:rsid w:val="007A21E1"/>
    <w:rsid w:val="007A2255"/>
    <w:rsid w:val="007A3F0B"/>
    <w:rsid w:val="007A48A1"/>
    <w:rsid w:val="007A54DE"/>
    <w:rsid w:val="007A5E8E"/>
    <w:rsid w:val="007B1118"/>
    <w:rsid w:val="007B40B5"/>
    <w:rsid w:val="007B484D"/>
    <w:rsid w:val="007B4957"/>
    <w:rsid w:val="007B5E53"/>
    <w:rsid w:val="007B63F3"/>
    <w:rsid w:val="007B6914"/>
    <w:rsid w:val="007B6ACC"/>
    <w:rsid w:val="007B7965"/>
    <w:rsid w:val="007C037D"/>
    <w:rsid w:val="007C13F3"/>
    <w:rsid w:val="007C2493"/>
    <w:rsid w:val="007C3239"/>
    <w:rsid w:val="007C382F"/>
    <w:rsid w:val="007C4646"/>
    <w:rsid w:val="007C4A87"/>
    <w:rsid w:val="007C54A5"/>
    <w:rsid w:val="007C5F45"/>
    <w:rsid w:val="007C7172"/>
    <w:rsid w:val="007C75CB"/>
    <w:rsid w:val="007C7AE7"/>
    <w:rsid w:val="007C7B76"/>
    <w:rsid w:val="007D0A34"/>
    <w:rsid w:val="007D0F13"/>
    <w:rsid w:val="007D15A6"/>
    <w:rsid w:val="007D191C"/>
    <w:rsid w:val="007D1F7B"/>
    <w:rsid w:val="007D2583"/>
    <w:rsid w:val="007D2EB1"/>
    <w:rsid w:val="007D32E6"/>
    <w:rsid w:val="007D36A8"/>
    <w:rsid w:val="007D3EA9"/>
    <w:rsid w:val="007D6875"/>
    <w:rsid w:val="007D71BF"/>
    <w:rsid w:val="007E15CE"/>
    <w:rsid w:val="007E19D1"/>
    <w:rsid w:val="007E2A98"/>
    <w:rsid w:val="007E2D2A"/>
    <w:rsid w:val="007E30F1"/>
    <w:rsid w:val="007E3871"/>
    <w:rsid w:val="007E3BB4"/>
    <w:rsid w:val="007E4C1F"/>
    <w:rsid w:val="007E5AEE"/>
    <w:rsid w:val="007E6F43"/>
    <w:rsid w:val="007E76CE"/>
    <w:rsid w:val="007E7A39"/>
    <w:rsid w:val="007E7DEC"/>
    <w:rsid w:val="007F0E8E"/>
    <w:rsid w:val="007F1238"/>
    <w:rsid w:val="007F2186"/>
    <w:rsid w:val="007F26AD"/>
    <w:rsid w:val="007F28BC"/>
    <w:rsid w:val="007F2DDB"/>
    <w:rsid w:val="007F3426"/>
    <w:rsid w:val="007F4641"/>
    <w:rsid w:val="007F6CDE"/>
    <w:rsid w:val="007F79A2"/>
    <w:rsid w:val="0080018F"/>
    <w:rsid w:val="0080186A"/>
    <w:rsid w:val="00802177"/>
    <w:rsid w:val="00802868"/>
    <w:rsid w:val="00804A6D"/>
    <w:rsid w:val="00805A8E"/>
    <w:rsid w:val="00806232"/>
    <w:rsid w:val="008067BF"/>
    <w:rsid w:val="008071C2"/>
    <w:rsid w:val="00807E40"/>
    <w:rsid w:val="00807E57"/>
    <w:rsid w:val="00810FBC"/>
    <w:rsid w:val="008114CC"/>
    <w:rsid w:val="0081162A"/>
    <w:rsid w:val="00811A32"/>
    <w:rsid w:val="00812071"/>
    <w:rsid w:val="008135EB"/>
    <w:rsid w:val="00814C21"/>
    <w:rsid w:val="008160C7"/>
    <w:rsid w:val="00816591"/>
    <w:rsid w:val="00816634"/>
    <w:rsid w:val="00816FEB"/>
    <w:rsid w:val="008173B9"/>
    <w:rsid w:val="00817C7F"/>
    <w:rsid w:val="0082471E"/>
    <w:rsid w:val="00824991"/>
    <w:rsid w:val="008259F3"/>
    <w:rsid w:val="00825CAE"/>
    <w:rsid w:val="00826ADE"/>
    <w:rsid w:val="008272C0"/>
    <w:rsid w:val="00827984"/>
    <w:rsid w:val="00827E7D"/>
    <w:rsid w:val="00830473"/>
    <w:rsid w:val="008309B0"/>
    <w:rsid w:val="00832A4D"/>
    <w:rsid w:val="00832C59"/>
    <w:rsid w:val="0083319B"/>
    <w:rsid w:val="0083320E"/>
    <w:rsid w:val="00833A41"/>
    <w:rsid w:val="00833DB4"/>
    <w:rsid w:val="00834AE0"/>
    <w:rsid w:val="00835F56"/>
    <w:rsid w:val="00836E6A"/>
    <w:rsid w:val="00837778"/>
    <w:rsid w:val="00837A7F"/>
    <w:rsid w:val="00840570"/>
    <w:rsid w:val="0084070C"/>
    <w:rsid w:val="00840C2B"/>
    <w:rsid w:val="00840DE8"/>
    <w:rsid w:val="00841250"/>
    <w:rsid w:val="00841C40"/>
    <w:rsid w:val="00842991"/>
    <w:rsid w:val="00842AB9"/>
    <w:rsid w:val="00842BA3"/>
    <w:rsid w:val="00842D40"/>
    <w:rsid w:val="00843016"/>
    <w:rsid w:val="00843B76"/>
    <w:rsid w:val="00844207"/>
    <w:rsid w:val="00844A47"/>
    <w:rsid w:val="00844C6B"/>
    <w:rsid w:val="008450CC"/>
    <w:rsid w:val="0084697D"/>
    <w:rsid w:val="008473ED"/>
    <w:rsid w:val="00847E91"/>
    <w:rsid w:val="0085063C"/>
    <w:rsid w:val="00850A6B"/>
    <w:rsid w:val="00852072"/>
    <w:rsid w:val="00852B91"/>
    <w:rsid w:val="008530AB"/>
    <w:rsid w:val="00853560"/>
    <w:rsid w:val="0085387C"/>
    <w:rsid w:val="00854176"/>
    <w:rsid w:val="008549C3"/>
    <w:rsid w:val="0085523A"/>
    <w:rsid w:val="00856662"/>
    <w:rsid w:val="00856B7B"/>
    <w:rsid w:val="008577C0"/>
    <w:rsid w:val="00857A25"/>
    <w:rsid w:val="00857DF1"/>
    <w:rsid w:val="0086024F"/>
    <w:rsid w:val="008623A4"/>
    <w:rsid w:val="008628A4"/>
    <w:rsid w:val="0086399D"/>
    <w:rsid w:val="00863D95"/>
    <w:rsid w:val="00863E08"/>
    <w:rsid w:val="008649F0"/>
    <w:rsid w:val="00865B4C"/>
    <w:rsid w:val="0086668B"/>
    <w:rsid w:val="00866B0F"/>
    <w:rsid w:val="00867CA9"/>
    <w:rsid w:val="00870585"/>
    <w:rsid w:val="008706CC"/>
    <w:rsid w:val="0087072C"/>
    <w:rsid w:val="008712FA"/>
    <w:rsid w:val="008735AD"/>
    <w:rsid w:val="00873611"/>
    <w:rsid w:val="008737A6"/>
    <w:rsid w:val="00874E6D"/>
    <w:rsid w:val="0087596D"/>
    <w:rsid w:val="00875BF7"/>
    <w:rsid w:val="00876E41"/>
    <w:rsid w:val="00881425"/>
    <w:rsid w:val="0088212D"/>
    <w:rsid w:val="0088232B"/>
    <w:rsid w:val="00883666"/>
    <w:rsid w:val="00884C03"/>
    <w:rsid w:val="00884C3F"/>
    <w:rsid w:val="008853D3"/>
    <w:rsid w:val="0089193A"/>
    <w:rsid w:val="00891B6E"/>
    <w:rsid w:val="00892AB8"/>
    <w:rsid w:val="00894806"/>
    <w:rsid w:val="00894C7D"/>
    <w:rsid w:val="00895776"/>
    <w:rsid w:val="00895B1C"/>
    <w:rsid w:val="00896E13"/>
    <w:rsid w:val="00897B34"/>
    <w:rsid w:val="008A0249"/>
    <w:rsid w:val="008A090C"/>
    <w:rsid w:val="008A0A4A"/>
    <w:rsid w:val="008A181C"/>
    <w:rsid w:val="008A1DE5"/>
    <w:rsid w:val="008A1EDC"/>
    <w:rsid w:val="008A2CDF"/>
    <w:rsid w:val="008A424F"/>
    <w:rsid w:val="008A48A3"/>
    <w:rsid w:val="008A58C0"/>
    <w:rsid w:val="008A5E0B"/>
    <w:rsid w:val="008A61D9"/>
    <w:rsid w:val="008B0166"/>
    <w:rsid w:val="008B08E0"/>
    <w:rsid w:val="008B0E3D"/>
    <w:rsid w:val="008B20C6"/>
    <w:rsid w:val="008B3475"/>
    <w:rsid w:val="008B39A1"/>
    <w:rsid w:val="008B3B48"/>
    <w:rsid w:val="008B3DE6"/>
    <w:rsid w:val="008B3F70"/>
    <w:rsid w:val="008B4816"/>
    <w:rsid w:val="008B48DD"/>
    <w:rsid w:val="008B4D8D"/>
    <w:rsid w:val="008B4DF0"/>
    <w:rsid w:val="008B4FAA"/>
    <w:rsid w:val="008B503F"/>
    <w:rsid w:val="008B6188"/>
    <w:rsid w:val="008B699C"/>
    <w:rsid w:val="008B69FB"/>
    <w:rsid w:val="008B6EF4"/>
    <w:rsid w:val="008B717F"/>
    <w:rsid w:val="008B7265"/>
    <w:rsid w:val="008B72CA"/>
    <w:rsid w:val="008B7AB7"/>
    <w:rsid w:val="008C015C"/>
    <w:rsid w:val="008C2174"/>
    <w:rsid w:val="008C3979"/>
    <w:rsid w:val="008C39A6"/>
    <w:rsid w:val="008C3A28"/>
    <w:rsid w:val="008C3DB2"/>
    <w:rsid w:val="008C5DD5"/>
    <w:rsid w:val="008C6566"/>
    <w:rsid w:val="008C67BC"/>
    <w:rsid w:val="008C7007"/>
    <w:rsid w:val="008D04FE"/>
    <w:rsid w:val="008D0EDA"/>
    <w:rsid w:val="008D1FB6"/>
    <w:rsid w:val="008D227C"/>
    <w:rsid w:val="008D35CE"/>
    <w:rsid w:val="008D3CBB"/>
    <w:rsid w:val="008D4211"/>
    <w:rsid w:val="008D55A8"/>
    <w:rsid w:val="008D5D3B"/>
    <w:rsid w:val="008D5DD3"/>
    <w:rsid w:val="008D68C9"/>
    <w:rsid w:val="008D720B"/>
    <w:rsid w:val="008D76C1"/>
    <w:rsid w:val="008D7A40"/>
    <w:rsid w:val="008E0657"/>
    <w:rsid w:val="008E134E"/>
    <w:rsid w:val="008E1A55"/>
    <w:rsid w:val="008E1D3E"/>
    <w:rsid w:val="008E28D6"/>
    <w:rsid w:val="008E2CAE"/>
    <w:rsid w:val="008E50B2"/>
    <w:rsid w:val="008E54DB"/>
    <w:rsid w:val="008E5D62"/>
    <w:rsid w:val="008E5E03"/>
    <w:rsid w:val="008E6485"/>
    <w:rsid w:val="008E6B75"/>
    <w:rsid w:val="008E7130"/>
    <w:rsid w:val="008E77ED"/>
    <w:rsid w:val="008E7BA0"/>
    <w:rsid w:val="008F10FD"/>
    <w:rsid w:val="008F1935"/>
    <w:rsid w:val="008F1B64"/>
    <w:rsid w:val="008F1F6E"/>
    <w:rsid w:val="008F36E6"/>
    <w:rsid w:val="008F3BA6"/>
    <w:rsid w:val="008F3D88"/>
    <w:rsid w:val="008F4EE6"/>
    <w:rsid w:val="008F52E1"/>
    <w:rsid w:val="008F5540"/>
    <w:rsid w:val="008F5661"/>
    <w:rsid w:val="008F57F2"/>
    <w:rsid w:val="008F591E"/>
    <w:rsid w:val="008F5D44"/>
    <w:rsid w:val="00900F07"/>
    <w:rsid w:val="0090152D"/>
    <w:rsid w:val="009027D6"/>
    <w:rsid w:val="009042F6"/>
    <w:rsid w:val="0090538A"/>
    <w:rsid w:val="0090624D"/>
    <w:rsid w:val="00907FE1"/>
    <w:rsid w:val="00907FFB"/>
    <w:rsid w:val="009105E4"/>
    <w:rsid w:val="0091060F"/>
    <w:rsid w:val="00911093"/>
    <w:rsid w:val="00913DB8"/>
    <w:rsid w:val="00915969"/>
    <w:rsid w:val="009159F6"/>
    <w:rsid w:val="00915C72"/>
    <w:rsid w:val="009163A7"/>
    <w:rsid w:val="009170C1"/>
    <w:rsid w:val="009201AD"/>
    <w:rsid w:val="0092074D"/>
    <w:rsid w:val="00921458"/>
    <w:rsid w:val="009219AC"/>
    <w:rsid w:val="00921DA9"/>
    <w:rsid w:val="00922FEF"/>
    <w:rsid w:val="0092302E"/>
    <w:rsid w:val="009230CD"/>
    <w:rsid w:val="0092341A"/>
    <w:rsid w:val="0092352C"/>
    <w:rsid w:val="00924A10"/>
    <w:rsid w:val="00925034"/>
    <w:rsid w:val="009251DB"/>
    <w:rsid w:val="009258EA"/>
    <w:rsid w:val="009263D1"/>
    <w:rsid w:val="0092689F"/>
    <w:rsid w:val="009273D6"/>
    <w:rsid w:val="00927BD1"/>
    <w:rsid w:val="00930647"/>
    <w:rsid w:val="00930AE5"/>
    <w:rsid w:val="00930D1E"/>
    <w:rsid w:val="00931A9E"/>
    <w:rsid w:val="00931D9D"/>
    <w:rsid w:val="00933488"/>
    <w:rsid w:val="00933E02"/>
    <w:rsid w:val="0093440B"/>
    <w:rsid w:val="00934438"/>
    <w:rsid w:val="009349B1"/>
    <w:rsid w:val="00934ABC"/>
    <w:rsid w:val="0093526E"/>
    <w:rsid w:val="009353FA"/>
    <w:rsid w:val="00935849"/>
    <w:rsid w:val="00936386"/>
    <w:rsid w:val="00937899"/>
    <w:rsid w:val="0093794E"/>
    <w:rsid w:val="00937ACD"/>
    <w:rsid w:val="00937B36"/>
    <w:rsid w:val="009414FD"/>
    <w:rsid w:val="009434E1"/>
    <w:rsid w:val="0094400C"/>
    <w:rsid w:val="009447CB"/>
    <w:rsid w:val="00945E2B"/>
    <w:rsid w:val="009468EC"/>
    <w:rsid w:val="00950CFE"/>
    <w:rsid w:val="00950F3B"/>
    <w:rsid w:val="00952785"/>
    <w:rsid w:val="009528EA"/>
    <w:rsid w:val="0095294C"/>
    <w:rsid w:val="00952BA0"/>
    <w:rsid w:val="009539E6"/>
    <w:rsid w:val="00953E28"/>
    <w:rsid w:val="0095405B"/>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4B7D"/>
    <w:rsid w:val="009651EE"/>
    <w:rsid w:val="00965B2B"/>
    <w:rsid w:val="009661A9"/>
    <w:rsid w:val="009669FB"/>
    <w:rsid w:val="00967340"/>
    <w:rsid w:val="00967562"/>
    <w:rsid w:val="0096782F"/>
    <w:rsid w:val="00970346"/>
    <w:rsid w:val="009703B1"/>
    <w:rsid w:val="0097087C"/>
    <w:rsid w:val="0097114E"/>
    <w:rsid w:val="00972E03"/>
    <w:rsid w:val="00972FCC"/>
    <w:rsid w:val="00974E21"/>
    <w:rsid w:val="00976090"/>
    <w:rsid w:val="0097799A"/>
    <w:rsid w:val="009804A7"/>
    <w:rsid w:val="00980589"/>
    <w:rsid w:val="00980E0F"/>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8F4"/>
    <w:rsid w:val="00991698"/>
    <w:rsid w:val="00992616"/>
    <w:rsid w:val="00994401"/>
    <w:rsid w:val="0099532B"/>
    <w:rsid w:val="00995AAF"/>
    <w:rsid w:val="00996C54"/>
    <w:rsid w:val="00996D26"/>
    <w:rsid w:val="009A003E"/>
    <w:rsid w:val="009A0268"/>
    <w:rsid w:val="009A0611"/>
    <w:rsid w:val="009A0754"/>
    <w:rsid w:val="009A19DE"/>
    <w:rsid w:val="009A25F7"/>
    <w:rsid w:val="009A275E"/>
    <w:rsid w:val="009A304A"/>
    <w:rsid w:val="009A333C"/>
    <w:rsid w:val="009A45D8"/>
    <w:rsid w:val="009A4652"/>
    <w:rsid w:val="009A487B"/>
    <w:rsid w:val="009A6BB8"/>
    <w:rsid w:val="009B24EF"/>
    <w:rsid w:val="009B2DB0"/>
    <w:rsid w:val="009B4566"/>
    <w:rsid w:val="009B6598"/>
    <w:rsid w:val="009B72A0"/>
    <w:rsid w:val="009B7A17"/>
    <w:rsid w:val="009C0479"/>
    <w:rsid w:val="009C0A03"/>
    <w:rsid w:val="009C1443"/>
    <w:rsid w:val="009C146E"/>
    <w:rsid w:val="009C1D42"/>
    <w:rsid w:val="009C26D2"/>
    <w:rsid w:val="009C2E8A"/>
    <w:rsid w:val="009C405F"/>
    <w:rsid w:val="009C4CDC"/>
    <w:rsid w:val="009C5B02"/>
    <w:rsid w:val="009C6C8A"/>
    <w:rsid w:val="009C7A9C"/>
    <w:rsid w:val="009C7D02"/>
    <w:rsid w:val="009C7EB6"/>
    <w:rsid w:val="009C7EC1"/>
    <w:rsid w:val="009D1671"/>
    <w:rsid w:val="009D24DB"/>
    <w:rsid w:val="009D2527"/>
    <w:rsid w:val="009D469C"/>
    <w:rsid w:val="009D692F"/>
    <w:rsid w:val="009D697F"/>
    <w:rsid w:val="009D7CCD"/>
    <w:rsid w:val="009D7D37"/>
    <w:rsid w:val="009E0163"/>
    <w:rsid w:val="009E108F"/>
    <w:rsid w:val="009E29A2"/>
    <w:rsid w:val="009E39FD"/>
    <w:rsid w:val="009E4825"/>
    <w:rsid w:val="009E5C6D"/>
    <w:rsid w:val="009E6CCB"/>
    <w:rsid w:val="009E70CC"/>
    <w:rsid w:val="009F06EF"/>
    <w:rsid w:val="009F1774"/>
    <w:rsid w:val="009F2190"/>
    <w:rsid w:val="009F2712"/>
    <w:rsid w:val="009F2BB2"/>
    <w:rsid w:val="009F2BEE"/>
    <w:rsid w:val="009F420A"/>
    <w:rsid w:val="009F5AE6"/>
    <w:rsid w:val="009F5E37"/>
    <w:rsid w:val="009F6316"/>
    <w:rsid w:val="009F7651"/>
    <w:rsid w:val="00A00368"/>
    <w:rsid w:val="00A004F5"/>
    <w:rsid w:val="00A00B2E"/>
    <w:rsid w:val="00A01332"/>
    <w:rsid w:val="00A01891"/>
    <w:rsid w:val="00A021F0"/>
    <w:rsid w:val="00A0268B"/>
    <w:rsid w:val="00A031E1"/>
    <w:rsid w:val="00A035D6"/>
    <w:rsid w:val="00A10E39"/>
    <w:rsid w:val="00A121EB"/>
    <w:rsid w:val="00A124A7"/>
    <w:rsid w:val="00A131AA"/>
    <w:rsid w:val="00A13F4D"/>
    <w:rsid w:val="00A14181"/>
    <w:rsid w:val="00A14C72"/>
    <w:rsid w:val="00A14CFB"/>
    <w:rsid w:val="00A152E5"/>
    <w:rsid w:val="00A1587D"/>
    <w:rsid w:val="00A16781"/>
    <w:rsid w:val="00A171D7"/>
    <w:rsid w:val="00A17291"/>
    <w:rsid w:val="00A17417"/>
    <w:rsid w:val="00A1756D"/>
    <w:rsid w:val="00A21441"/>
    <w:rsid w:val="00A2206D"/>
    <w:rsid w:val="00A22B90"/>
    <w:rsid w:val="00A2402B"/>
    <w:rsid w:val="00A24EA5"/>
    <w:rsid w:val="00A2586A"/>
    <w:rsid w:val="00A25AB0"/>
    <w:rsid w:val="00A26835"/>
    <w:rsid w:val="00A26B25"/>
    <w:rsid w:val="00A26C25"/>
    <w:rsid w:val="00A26CFA"/>
    <w:rsid w:val="00A26D1D"/>
    <w:rsid w:val="00A26D7B"/>
    <w:rsid w:val="00A274E9"/>
    <w:rsid w:val="00A27777"/>
    <w:rsid w:val="00A27CE5"/>
    <w:rsid w:val="00A30ED3"/>
    <w:rsid w:val="00A31D29"/>
    <w:rsid w:val="00A3240A"/>
    <w:rsid w:val="00A340F5"/>
    <w:rsid w:val="00A3435C"/>
    <w:rsid w:val="00A356D8"/>
    <w:rsid w:val="00A42D89"/>
    <w:rsid w:val="00A42F5B"/>
    <w:rsid w:val="00A45348"/>
    <w:rsid w:val="00A4606D"/>
    <w:rsid w:val="00A46785"/>
    <w:rsid w:val="00A502FB"/>
    <w:rsid w:val="00A5061D"/>
    <w:rsid w:val="00A518AD"/>
    <w:rsid w:val="00A51C09"/>
    <w:rsid w:val="00A52262"/>
    <w:rsid w:val="00A52E8C"/>
    <w:rsid w:val="00A53070"/>
    <w:rsid w:val="00A540DE"/>
    <w:rsid w:val="00A5477A"/>
    <w:rsid w:val="00A551C7"/>
    <w:rsid w:val="00A555F1"/>
    <w:rsid w:val="00A55615"/>
    <w:rsid w:val="00A5577D"/>
    <w:rsid w:val="00A5786F"/>
    <w:rsid w:val="00A57B79"/>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8F9"/>
    <w:rsid w:val="00A66DE2"/>
    <w:rsid w:val="00A6785B"/>
    <w:rsid w:val="00A705BE"/>
    <w:rsid w:val="00A71CBF"/>
    <w:rsid w:val="00A71FDC"/>
    <w:rsid w:val="00A722D2"/>
    <w:rsid w:val="00A73408"/>
    <w:rsid w:val="00A739CC"/>
    <w:rsid w:val="00A74D72"/>
    <w:rsid w:val="00A75FB1"/>
    <w:rsid w:val="00A7664B"/>
    <w:rsid w:val="00A81A05"/>
    <w:rsid w:val="00A825C6"/>
    <w:rsid w:val="00A82A63"/>
    <w:rsid w:val="00A84D22"/>
    <w:rsid w:val="00A84D62"/>
    <w:rsid w:val="00A84E27"/>
    <w:rsid w:val="00A8507B"/>
    <w:rsid w:val="00A850F5"/>
    <w:rsid w:val="00A85DCE"/>
    <w:rsid w:val="00A86B79"/>
    <w:rsid w:val="00A87CDB"/>
    <w:rsid w:val="00A87DE9"/>
    <w:rsid w:val="00A87F08"/>
    <w:rsid w:val="00A9076F"/>
    <w:rsid w:val="00A945C7"/>
    <w:rsid w:val="00A94777"/>
    <w:rsid w:val="00A94866"/>
    <w:rsid w:val="00A94984"/>
    <w:rsid w:val="00A964AB"/>
    <w:rsid w:val="00A96585"/>
    <w:rsid w:val="00A971EA"/>
    <w:rsid w:val="00A97357"/>
    <w:rsid w:val="00AA2438"/>
    <w:rsid w:val="00AA243E"/>
    <w:rsid w:val="00AA2DB3"/>
    <w:rsid w:val="00AA2DFE"/>
    <w:rsid w:val="00AA36B3"/>
    <w:rsid w:val="00AA3773"/>
    <w:rsid w:val="00AA3F21"/>
    <w:rsid w:val="00AA5183"/>
    <w:rsid w:val="00AA5FAE"/>
    <w:rsid w:val="00AA71B3"/>
    <w:rsid w:val="00AB010F"/>
    <w:rsid w:val="00AB0D95"/>
    <w:rsid w:val="00AB235B"/>
    <w:rsid w:val="00AB421A"/>
    <w:rsid w:val="00AB47AC"/>
    <w:rsid w:val="00AB5677"/>
    <w:rsid w:val="00AB6035"/>
    <w:rsid w:val="00AB6B17"/>
    <w:rsid w:val="00AB6F4E"/>
    <w:rsid w:val="00AB7107"/>
    <w:rsid w:val="00AB7AD8"/>
    <w:rsid w:val="00AC03AF"/>
    <w:rsid w:val="00AC155C"/>
    <w:rsid w:val="00AC1669"/>
    <w:rsid w:val="00AC3033"/>
    <w:rsid w:val="00AC383A"/>
    <w:rsid w:val="00AC401E"/>
    <w:rsid w:val="00AC5824"/>
    <w:rsid w:val="00AC63F3"/>
    <w:rsid w:val="00AC689A"/>
    <w:rsid w:val="00AD0408"/>
    <w:rsid w:val="00AD0C61"/>
    <w:rsid w:val="00AD13CC"/>
    <w:rsid w:val="00AD17EF"/>
    <w:rsid w:val="00AD2011"/>
    <w:rsid w:val="00AD4359"/>
    <w:rsid w:val="00AD47B3"/>
    <w:rsid w:val="00AD53CA"/>
    <w:rsid w:val="00AD54EC"/>
    <w:rsid w:val="00AD6008"/>
    <w:rsid w:val="00AD658B"/>
    <w:rsid w:val="00AD6C1C"/>
    <w:rsid w:val="00AD6E63"/>
    <w:rsid w:val="00AD7EAB"/>
    <w:rsid w:val="00AE1372"/>
    <w:rsid w:val="00AE19B8"/>
    <w:rsid w:val="00AE1EB0"/>
    <w:rsid w:val="00AE20F4"/>
    <w:rsid w:val="00AE22A7"/>
    <w:rsid w:val="00AE2442"/>
    <w:rsid w:val="00AE395F"/>
    <w:rsid w:val="00AE3C98"/>
    <w:rsid w:val="00AE5027"/>
    <w:rsid w:val="00AE62D5"/>
    <w:rsid w:val="00AE75AE"/>
    <w:rsid w:val="00AE7971"/>
    <w:rsid w:val="00AF0B66"/>
    <w:rsid w:val="00AF2372"/>
    <w:rsid w:val="00AF2BA7"/>
    <w:rsid w:val="00AF3A42"/>
    <w:rsid w:val="00AF5704"/>
    <w:rsid w:val="00AF6217"/>
    <w:rsid w:val="00AF66A9"/>
    <w:rsid w:val="00AF7D48"/>
    <w:rsid w:val="00B004D6"/>
    <w:rsid w:val="00B0064D"/>
    <w:rsid w:val="00B00B58"/>
    <w:rsid w:val="00B01233"/>
    <w:rsid w:val="00B014EE"/>
    <w:rsid w:val="00B0210F"/>
    <w:rsid w:val="00B0262D"/>
    <w:rsid w:val="00B02BD5"/>
    <w:rsid w:val="00B03BB7"/>
    <w:rsid w:val="00B03F51"/>
    <w:rsid w:val="00B042E0"/>
    <w:rsid w:val="00B048D1"/>
    <w:rsid w:val="00B05756"/>
    <w:rsid w:val="00B068B8"/>
    <w:rsid w:val="00B06A34"/>
    <w:rsid w:val="00B07AAB"/>
    <w:rsid w:val="00B10962"/>
    <w:rsid w:val="00B10A1A"/>
    <w:rsid w:val="00B12038"/>
    <w:rsid w:val="00B12F0C"/>
    <w:rsid w:val="00B13039"/>
    <w:rsid w:val="00B134C4"/>
    <w:rsid w:val="00B13E5B"/>
    <w:rsid w:val="00B14955"/>
    <w:rsid w:val="00B153E2"/>
    <w:rsid w:val="00B15F25"/>
    <w:rsid w:val="00B16512"/>
    <w:rsid w:val="00B17BA3"/>
    <w:rsid w:val="00B21DA3"/>
    <w:rsid w:val="00B2268B"/>
    <w:rsid w:val="00B22E12"/>
    <w:rsid w:val="00B232BD"/>
    <w:rsid w:val="00B239E5"/>
    <w:rsid w:val="00B24302"/>
    <w:rsid w:val="00B249F5"/>
    <w:rsid w:val="00B24AF7"/>
    <w:rsid w:val="00B25670"/>
    <w:rsid w:val="00B2635B"/>
    <w:rsid w:val="00B264F1"/>
    <w:rsid w:val="00B26C1F"/>
    <w:rsid w:val="00B30060"/>
    <w:rsid w:val="00B300AF"/>
    <w:rsid w:val="00B30DCB"/>
    <w:rsid w:val="00B30FFA"/>
    <w:rsid w:val="00B31716"/>
    <w:rsid w:val="00B323C7"/>
    <w:rsid w:val="00B324CB"/>
    <w:rsid w:val="00B3318C"/>
    <w:rsid w:val="00B338AD"/>
    <w:rsid w:val="00B33F38"/>
    <w:rsid w:val="00B34020"/>
    <w:rsid w:val="00B34114"/>
    <w:rsid w:val="00B343D3"/>
    <w:rsid w:val="00B34531"/>
    <w:rsid w:val="00B35739"/>
    <w:rsid w:val="00B374A0"/>
    <w:rsid w:val="00B40D95"/>
    <w:rsid w:val="00B41E55"/>
    <w:rsid w:val="00B42038"/>
    <w:rsid w:val="00B4273C"/>
    <w:rsid w:val="00B42A73"/>
    <w:rsid w:val="00B42E2C"/>
    <w:rsid w:val="00B43C86"/>
    <w:rsid w:val="00B446AC"/>
    <w:rsid w:val="00B4544F"/>
    <w:rsid w:val="00B45E03"/>
    <w:rsid w:val="00B50BFE"/>
    <w:rsid w:val="00B535BE"/>
    <w:rsid w:val="00B53655"/>
    <w:rsid w:val="00B541CC"/>
    <w:rsid w:val="00B55F41"/>
    <w:rsid w:val="00B55FD7"/>
    <w:rsid w:val="00B561AC"/>
    <w:rsid w:val="00B5793F"/>
    <w:rsid w:val="00B61AC3"/>
    <w:rsid w:val="00B6230D"/>
    <w:rsid w:val="00B62E6A"/>
    <w:rsid w:val="00B65A60"/>
    <w:rsid w:val="00B66185"/>
    <w:rsid w:val="00B67120"/>
    <w:rsid w:val="00B676B7"/>
    <w:rsid w:val="00B67B68"/>
    <w:rsid w:val="00B67C7F"/>
    <w:rsid w:val="00B71B44"/>
    <w:rsid w:val="00B71EE0"/>
    <w:rsid w:val="00B71FF5"/>
    <w:rsid w:val="00B740BE"/>
    <w:rsid w:val="00B7585C"/>
    <w:rsid w:val="00B758CC"/>
    <w:rsid w:val="00B75F03"/>
    <w:rsid w:val="00B764BD"/>
    <w:rsid w:val="00B76784"/>
    <w:rsid w:val="00B77542"/>
    <w:rsid w:val="00B80135"/>
    <w:rsid w:val="00B8076B"/>
    <w:rsid w:val="00B82356"/>
    <w:rsid w:val="00B82383"/>
    <w:rsid w:val="00B8283E"/>
    <w:rsid w:val="00B829CF"/>
    <w:rsid w:val="00B82F95"/>
    <w:rsid w:val="00B83069"/>
    <w:rsid w:val="00B8344F"/>
    <w:rsid w:val="00B835B2"/>
    <w:rsid w:val="00B85531"/>
    <w:rsid w:val="00B85FF0"/>
    <w:rsid w:val="00B860A1"/>
    <w:rsid w:val="00B86341"/>
    <w:rsid w:val="00B867B7"/>
    <w:rsid w:val="00B86853"/>
    <w:rsid w:val="00B86D04"/>
    <w:rsid w:val="00B87329"/>
    <w:rsid w:val="00B87680"/>
    <w:rsid w:val="00B87834"/>
    <w:rsid w:val="00B902C1"/>
    <w:rsid w:val="00B907CF"/>
    <w:rsid w:val="00B929F8"/>
    <w:rsid w:val="00B92C13"/>
    <w:rsid w:val="00B93736"/>
    <w:rsid w:val="00B941E7"/>
    <w:rsid w:val="00B94559"/>
    <w:rsid w:val="00B956DD"/>
    <w:rsid w:val="00B95D66"/>
    <w:rsid w:val="00B95D9F"/>
    <w:rsid w:val="00B96F7E"/>
    <w:rsid w:val="00B97E83"/>
    <w:rsid w:val="00BA1C48"/>
    <w:rsid w:val="00BA2FD4"/>
    <w:rsid w:val="00BA3C99"/>
    <w:rsid w:val="00BA41A8"/>
    <w:rsid w:val="00BA60B7"/>
    <w:rsid w:val="00BA6545"/>
    <w:rsid w:val="00BA6E2B"/>
    <w:rsid w:val="00BA7375"/>
    <w:rsid w:val="00BA7E28"/>
    <w:rsid w:val="00BA7E4F"/>
    <w:rsid w:val="00BA7F6E"/>
    <w:rsid w:val="00BB0162"/>
    <w:rsid w:val="00BB108C"/>
    <w:rsid w:val="00BB2250"/>
    <w:rsid w:val="00BB28B5"/>
    <w:rsid w:val="00BB2AC8"/>
    <w:rsid w:val="00BB355A"/>
    <w:rsid w:val="00BB3650"/>
    <w:rsid w:val="00BB3ED7"/>
    <w:rsid w:val="00BB4FF9"/>
    <w:rsid w:val="00BB5889"/>
    <w:rsid w:val="00BB5B40"/>
    <w:rsid w:val="00BB5C3D"/>
    <w:rsid w:val="00BB7049"/>
    <w:rsid w:val="00BB760C"/>
    <w:rsid w:val="00BC017C"/>
    <w:rsid w:val="00BC01B2"/>
    <w:rsid w:val="00BC0D34"/>
    <w:rsid w:val="00BC42B2"/>
    <w:rsid w:val="00BC4A3D"/>
    <w:rsid w:val="00BC4F88"/>
    <w:rsid w:val="00BC5C1A"/>
    <w:rsid w:val="00BC6111"/>
    <w:rsid w:val="00BD05F8"/>
    <w:rsid w:val="00BD0C05"/>
    <w:rsid w:val="00BD0E03"/>
    <w:rsid w:val="00BD152D"/>
    <w:rsid w:val="00BD1844"/>
    <w:rsid w:val="00BD1B8E"/>
    <w:rsid w:val="00BD2528"/>
    <w:rsid w:val="00BD2DFA"/>
    <w:rsid w:val="00BD3540"/>
    <w:rsid w:val="00BD398A"/>
    <w:rsid w:val="00BD4E82"/>
    <w:rsid w:val="00BD5C4D"/>
    <w:rsid w:val="00BD63E7"/>
    <w:rsid w:val="00BD70C9"/>
    <w:rsid w:val="00BD7AF4"/>
    <w:rsid w:val="00BD7BC5"/>
    <w:rsid w:val="00BD7D00"/>
    <w:rsid w:val="00BE007D"/>
    <w:rsid w:val="00BE0E27"/>
    <w:rsid w:val="00BE0FCB"/>
    <w:rsid w:val="00BE1A43"/>
    <w:rsid w:val="00BE1EE0"/>
    <w:rsid w:val="00BE2B12"/>
    <w:rsid w:val="00BE31CB"/>
    <w:rsid w:val="00BE49F0"/>
    <w:rsid w:val="00BE50C6"/>
    <w:rsid w:val="00BE569D"/>
    <w:rsid w:val="00BE65C5"/>
    <w:rsid w:val="00BE67AF"/>
    <w:rsid w:val="00BE7222"/>
    <w:rsid w:val="00BE7AEC"/>
    <w:rsid w:val="00BF00BA"/>
    <w:rsid w:val="00BF24A4"/>
    <w:rsid w:val="00BF290A"/>
    <w:rsid w:val="00BF45A5"/>
    <w:rsid w:val="00BF5383"/>
    <w:rsid w:val="00BF5C25"/>
    <w:rsid w:val="00BF62FF"/>
    <w:rsid w:val="00BF7155"/>
    <w:rsid w:val="00BF765D"/>
    <w:rsid w:val="00BF7795"/>
    <w:rsid w:val="00BF7999"/>
    <w:rsid w:val="00C00C82"/>
    <w:rsid w:val="00C0119D"/>
    <w:rsid w:val="00C021EA"/>
    <w:rsid w:val="00C0378F"/>
    <w:rsid w:val="00C03853"/>
    <w:rsid w:val="00C03B06"/>
    <w:rsid w:val="00C03D2E"/>
    <w:rsid w:val="00C0423C"/>
    <w:rsid w:val="00C04677"/>
    <w:rsid w:val="00C05367"/>
    <w:rsid w:val="00C05854"/>
    <w:rsid w:val="00C0591F"/>
    <w:rsid w:val="00C06AC2"/>
    <w:rsid w:val="00C07CE3"/>
    <w:rsid w:val="00C07EFE"/>
    <w:rsid w:val="00C1065B"/>
    <w:rsid w:val="00C107F6"/>
    <w:rsid w:val="00C1143D"/>
    <w:rsid w:val="00C11CD1"/>
    <w:rsid w:val="00C11DFE"/>
    <w:rsid w:val="00C123E2"/>
    <w:rsid w:val="00C12D82"/>
    <w:rsid w:val="00C1353C"/>
    <w:rsid w:val="00C13C68"/>
    <w:rsid w:val="00C13F69"/>
    <w:rsid w:val="00C14A10"/>
    <w:rsid w:val="00C15940"/>
    <w:rsid w:val="00C160B7"/>
    <w:rsid w:val="00C166C6"/>
    <w:rsid w:val="00C16D7D"/>
    <w:rsid w:val="00C17037"/>
    <w:rsid w:val="00C17184"/>
    <w:rsid w:val="00C17A72"/>
    <w:rsid w:val="00C2030B"/>
    <w:rsid w:val="00C21309"/>
    <w:rsid w:val="00C24941"/>
    <w:rsid w:val="00C25925"/>
    <w:rsid w:val="00C25B24"/>
    <w:rsid w:val="00C2620C"/>
    <w:rsid w:val="00C26FB8"/>
    <w:rsid w:val="00C27467"/>
    <w:rsid w:val="00C274F0"/>
    <w:rsid w:val="00C2759A"/>
    <w:rsid w:val="00C27C78"/>
    <w:rsid w:val="00C3070C"/>
    <w:rsid w:val="00C3088E"/>
    <w:rsid w:val="00C30924"/>
    <w:rsid w:val="00C30B48"/>
    <w:rsid w:val="00C3256C"/>
    <w:rsid w:val="00C3274B"/>
    <w:rsid w:val="00C351A1"/>
    <w:rsid w:val="00C356A1"/>
    <w:rsid w:val="00C360BD"/>
    <w:rsid w:val="00C374F0"/>
    <w:rsid w:val="00C37786"/>
    <w:rsid w:val="00C37D92"/>
    <w:rsid w:val="00C40480"/>
    <w:rsid w:val="00C406CC"/>
    <w:rsid w:val="00C40FDF"/>
    <w:rsid w:val="00C411D8"/>
    <w:rsid w:val="00C41E07"/>
    <w:rsid w:val="00C428E4"/>
    <w:rsid w:val="00C43D16"/>
    <w:rsid w:val="00C470E4"/>
    <w:rsid w:val="00C472E9"/>
    <w:rsid w:val="00C478BA"/>
    <w:rsid w:val="00C47939"/>
    <w:rsid w:val="00C526BF"/>
    <w:rsid w:val="00C5295C"/>
    <w:rsid w:val="00C53106"/>
    <w:rsid w:val="00C53592"/>
    <w:rsid w:val="00C54008"/>
    <w:rsid w:val="00C54719"/>
    <w:rsid w:val="00C54889"/>
    <w:rsid w:val="00C55475"/>
    <w:rsid w:val="00C55DED"/>
    <w:rsid w:val="00C56A66"/>
    <w:rsid w:val="00C6069C"/>
    <w:rsid w:val="00C60FD0"/>
    <w:rsid w:val="00C61C2B"/>
    <w:rsid w:val="00C61E9C"/>
    <w:rsid w:val="00C63190"/>
    <w:rsid w:val="00C6347C"/>
    <w:rsid w:val="00C634A1"/>
    <w:rsid w:val="00C63983"/>
    <w:rsid w:val="00C644C2"/>
    <w:rsid w:val="00C6496B"/>
    <w:rsid w:val="00C651ED"/>
    <w:rsid w:val="00C659CA"/>
    <w:rsid w:val="00C662FE"/>
    <w:rsid w:val="00C66C61"/>
    <w:rsid w:val="00C670E4"/>
    <w:rsid w:val="00C70319"/>
    <w:rsid w:val="00C70376"/>
    <w:rsid w:val="00C710ED"/>
    <w:rsid w:val="00C744AA"/>
    <w:rsid w:val="00C75704"/>
    <w:rsid w:val="00C774AF"/>
    <w:rsid w:val="00C8058A"/>
    <w:rsid w:val="00C8164C"/>
    <w:rsid w:val="00C8213E"/>
    <w:rsid w:val="00C82360"/>
    <w:rsid w:val="00C83A6C"/>
    <w:rsid w:val="00C8456C"/>
    <w:rsid w:val="00C846C9"/>
    <w:rsid w:val="00C84E66"/>
    <w:rsid w:val="00C8552C"/>
    <w:rsid w:val="00C85B79"/>
    <w:rsid w:val="00C862B4"/>
    <w:rsid w:val="00C86485"/>
    <w:rsid w:val="00C867CE"/>
    <w:rsid w:val="00C87ACC"/>
    <w:rsid w:val="00C90759"/>
    <w:rsid w:val="00C90BA9"/>
    <w:rsid w:val="00C91321"/>
    <w:rsid w:val="00C9173A"/>
    <w:rsid w:val="00C91D9B"/>
    <w:rsid w:val="00C91DE5"/>
    <w:rsid w:val="00C93008"/>
    <w:rsid w:val="00C9384E"/>
    <w:rsid w:val="00C939E4"/>
    <w:rsid w:val="00C939F4"/>
    <w:rsid w:val="00C9403E"/>
    <w:rsid w:val="00C9576C"/>
    <w:rsid w:val="00C963F7"/>
    <w:rsid w:val="00C96886"/>
    <w:rsid w:val="00C97EF7"/>
    <w:rsid w:val="00CA033F"/>
    <w:rsid w:val="00CA044F"/>
    <w:rsid w:val="00CA2657"/>
    <w:rsid w:val="00CA3E09"/>
    <w:rsid w:val="00CA474A"/>
    <w:rsid w:val="00CA4FC9"/>
    <w:rsid w:val="00CA5BB0"/>
    <w:rsid w:val="00CA62B4"/>
    <w:rsid w:val="00CA6C78"/>
    <w:rsid w:val="00CA72BF"/>
    <w:rsid w:val="00CA74D0"/>
    <w:rsid w:val="00CA7B94"/>
    <w:rsid w:val="00CB046E"/>
    <w:rsid w:val="00CB08C7"/>
    <w:rsid w:val="00CB38F4"/>
    <w:rsid w:val="00CB3EC5"/>
    <w:rsid w:val="00CB3F97"/>
    <w:rsid w:val="00CB4D8B"/>
    <w:rsid w:val="00CB568A"/>
    <w:rsid w:val="00CB67C6"/>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DBF"/>
    <w:rsid w:val="00CD14E3"/>
    <w:rsid w:val="00CD1707"/>
    <w:rsid w:val="00CD2D85"/>
    <w:rsid w:val="00CD3067"/>
    <w:rsid w:val="00CD3264"/>
    <w:rsid w:val="00CD35FD"/>
    <w:rsid w:val="00CD416C"/>
    <w:rsid w:val="00CD5AA8"/>
    <w:rsid w:val="00CD5D96"/>
    <w:rsid w:val="00CD6312"/>
    <w:rsid w:val="00CD73CE"/>
    <w:rsid w:val="00CD78E2"/>
    <w:rsid w:val="00CE02CC"/>
    <w:rsid w:val="00CE0B90"/>
    <w:rsid w:val="00CE0C5E"/>
    <w:rsid w:val="00CE36F2"/>
    <w:rsid w:val="00CE4005"/>
    <w:rsid w:val="00CE4121"/>
    <w:rsid w:val="00CE615A"/>
    <w:rsid w:val="00CE690C"/>
    <w:rsid w:val="00CE6DAB"/>
    <w:rsid w:val="00CE6E27"/>
    <w:rsid w:val="00CE7083"/>
    <w:rsid w:val="00CE767D"/>
    <w:rsid w:val="00CE7D8B"/>
    <w:rsid w:val="00CF0BC9"/>
    <w:rsid w:val="00CF0EA7"/>
    <w:rsid w:val="00CF0FE5"/>
    <w:rsid w:val="00CF1207"/>
    <w:rsid w:val="00CF13DD"/>
    <w:rsid w:val="00CF14B1"/>
    <w:rsid w:val="00CF1AAF"/>
    <w:rsid w:val="00CF1FE2"/>
    <w:rsid w:val="00CF3924"/>
    <w:rsid w:val="00CF40D8"/>
    <w:rsid w:val="00CF496F"/>
    <w:rsid w:val="00CF572D"/>
    <w:rsid w:val="00CF5CA2"/>
    <w:rsid w:val="00CF67BE"/>
    <w:rsid w:val="00CF6C2D"/>
    <w:rsid w:val="00CF7860"/>
    <w:rsid w:val="00CF7F9F"/>
    <w:rsid w:val="00D00612"/>
    <w:rsid w:val="00D009D7"/>
    <w:rsid w:val="00D01798"/>
    <w:rsid w:val="00D0302B"/>
    <w:rsid w:val="00D03990"/>
    <w:rsid w:val="00D03FDD"/>
    <w:rsid w:val="00D041E6"/>
    <w:rsid w:val="00D046B8"/>
    <w:rsid w:val="00D05865"/>
    <w:rsid w:val="00D05D4D"/>
    <w:rsid w:val="00D05ED9"/>
    <w:rsid w:val="00D06B11"/>
    <w:rsid w:val="00D078FA"/>
    <w:rsid w:val="00D10A95"/>
    <w:rsid w:val="00D11753"/>
    <w:rsid w:val="00D11C02"/>
    <w:rsid w:val="00D12B07"/>
    <w:rsid w:val="00D12BFE"/>
    <w:rsid w:val="00D13932"/>
    <w:rsid w:val="00D15630"/>
    <w:rsid w:val="00D16148"/>
    <w:rsid w:val="00D1649A"/>
    <w:rsid w:val="00D1676F"/>
    <w:rsid w:val="00D16CDB"/>
    <w:rsid w:val="00D17E90"/>
    <w:rsid w:val="00D21796"/>
    <w:rsid w:val="00D21AA5"/>
    <w:rsid w:val="00D23C4E"/>
    <w:rsid w:val="00D24053"/>
    <w:rsid w:val="00D24C3F"/>
    <w:rsid w:val="00D27A22"/>
    <w:rsid w:val="00D27B57"/>
    <w:rsid w:val="00D308DE"/>
    <w:rsid w:val="00D30FDE"/>
    <w:rsid w:val="00D318BF"/>
    <w:rsid w:val="00D31963"/>
    <w:rsid w:val="00D32A74"/>
    <w:rsid w:val="00D3388D"/>
    <w:rsid w:val="00D339AF"/>
    <w:rsid w:val="00D3411A"/>
    <w:rsid w:val="00D34160"/>
    <w:rsid w:val="00D3428E"/>
    <w:rsid w:val="00D344E0"/>
    <w:rsid w:val="00D345D8"/>
    <w:rsid w:val="00D35ADF"/>
    <w:rsid w:val="00D35FB9"/>
    <w:rsid w:val="00D36867"/>
    <w:rsid w:val="00D40199"/>
    <w:rsid w:val="00D40227"/>
    <w:rsid w:val="00D40995"/>
    <w:rsid w:val="00D418E2"/>
    <w:rsid w:val="00D4301B"/>
    <w:rsid w:val="00D43A56"/>
    <w:rsid w:val="00D44195"/>
    <w:rsid w:val="00D44EB0"/>
    <w:rsid w:val="00D46717"/>
    <w:rsid w:val="00D46AB9"/>
    <w:rsid w:val="00D47850"/>
    <w:rsid w:val="00D50211"/>
    <w:rsid w:val="00D51400"/>
    <w:rsid w:val="00D51D5B"/>
    <w:rsid w:val="00D51D75"/>
    <w:rsid w:val="00D52715"/>
    <w:rsid w:val="00D5295A"/>
    <w:rsid w:val="00D540CD"/>
    <w:rsid w:val="00D5438A"/>
    <w:rsid w:val="00D54A24"/>
    <w:rsid w:val="00D55220"/>
    <w:rsid w:val="00D5560C"/>
    <w:rsid w:val="00D55852"/>
    <w:rsid w:val="00D56476"/>
    <w:rsid w:val="00D56FC9"/>
    <w:rsid w:val="00D620B5"/>
    <w:rsid w:val="00D626D9"/>
    <w:rsid w:val="00D6284F"/>
    <w:rsid w:val="00D62A7A"/>
    <w:rsid w:val="00D62F8C"/>
    <w:rsid w:val="00D6361A"/>
    <w:rsid w:val="00D642FC"/>
    <w:rsid w:val="00D6655A"/>
    <w:rsid w:val="00D67599"/>
    <w:rsid w:val="00D7050B"/>
    <w:rsid w:val="00D70FE8"/>
    <w:rsid w:val="00D7155B"/>
    <w:rsid w:val="00D728EB"/>
    <w:rsid w:val="00D72ED6"/>
    <w:rsid w:val="00D73963"/>
    <w:rsid w:val="00D751EE"/>
    <w:rsid w:val="00D75242"/>
    <w:rsid w:val="00D7619D"/>
    <w:rsid w:val="00D76C12"/>
    <w:rsid w:val="00D7730B"/>
    <w:rsid w:val="00D8043B"/>
    <w:rsid w:val="00D807A8"/>
    <w:rsid w:val="00D819DA"/>
    <w:rsid w:val="00D82316"/>
    <w:rsid w:val="00D82632"/>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2443"/>
    <w:rsid w:val="00D92487"/>
    <w:rsid w:val="00D934C4"/>
    <w:rsid w:val="00D9405F"/>
    <w:rsid w:val="00D94925"/>
    <w:rsid w:val="00D95156"/>
    <w:rsid w:val="00D959D2"/>
    <w:rsid w:val="00D964BE"/>
    <w:rsid w:val="00D96A8A"/>
    <w:rsid w:val="00D9720D"/>
    <w:rsid w:val="00D972BE"/>
    <w:rsid w:val="00DA0FD6"/>
    <w:rsid w:val="00DA2080"/>
    <w:rsid w:val="00DA2B5A"/>
    <w:rsid w:val="00DA2B69"/>
    <w:rsid w:val="00DA2DB8"/>
    <w:rsid w:val="00DA3543"/>
    <w:rsid w:val="00DA4CDE"/>
    <w:rsid w:val="00DA5461"/>
    <w:rsid w:val="00DA7205"/>
    <w:rsid w:val="00DA743F"/>
    <w:rsid w:val="00DB0558"/>
    <w:rsid w:val="00DB1485"/>
    <w:rsid w:val="00DB379A"/>
    <w:rsid w:val="00DB5A1F"/>
    <w:rsid w:val="00DB5F5A"/>
    <w:rsid w:val="00DB63F0"/>
    <w:rsid w:val="00DB7F02"/>
    <w:rsid w:val="00DB7FD1"/>
    <w:rsid w:val="00DC0815"/>
    <w:rsid w:val="00DC1082"/>
    <w:rsid w:val="00DC15D2"/>
    <w:rsid w:val="00DC191D"/>
    <w:rsid w:val="00DC2D1A"/>
    <w:rsid w:val="00DC3C53"/>
    <w:rsid w:val="00DC45CF"/>
    <w:rsid w:val="00DC4D60"/>
    <w:rsid w:val="00DC6C8A"/>
    <w:rsid w:val="00DC7695"/>
    <w:rsid w:val="00DC7781"/>
    <w:rsid w:val="00DC784F"/>
    <w:rsid w:val="00DC785F"/>
    <w:rsid w:val="00DD07AE"/>
    <w:rsid w:val="00DD0FF7"/>
    <w:rsid w:val="00DD19A5"/>
    <w:rsid w:val="00DD2353"/>
    <w:rsid w:val="00DD25EB"/>
    <w:rsid w:val="00DD2CE0"/>
    <w:rsid w:val="00DD505F"/>
    <w:rsid w:val="00DD57FC"/>
    <w:rsid w:val="00DD621E"/>
    <w:rsid w:val="00DD7992"/>
    <w:rsid w:val="00DE19CA"/>
    <w:rsid w:val="00DE1C80"/>
    <w:rsid w:val="00DE25F7"/>
    <w:rsid w:val="00DE2919"/>
    <w:rsid w:val="00DE39A7"/>
    <w:rsid w:val="00DE492C"/>
    <w:rsid w:val="00DE5BF7"/>
    <w:rsid w:val="00DE65D0"/>
    <w:rsid w:val="00DE6B63"/>
    <w:rsid w:val="00DE7604"/>
    <w:rsid w:val="00DE7659"/>
    <w:rsid w:val="00DF02AF"/>
    <w:rsid w:val="00DF09F6"/>
    <w:rsid w:val="00DF1E20"/>
    <w:rsid w:val="00DF3C2B"/>
    <w:rsid w:val="00DF4957"/>
    <w:rsid w:val="00DF4E24"/>
    <w:rsid w:val="00DF5746"/>
    <w:rsid w:val="00DF5C9F"/>
    <w:rsid w:val="00DF5D78"/>
    <w:rsid w:val="00DF5EC1"/>
    <w:rsid w:val="00DF5FD0"/>
    <w:rsid w:val="00DF7F2D"/>
    <w:rsid w:val="00E0065E"/>
    <w:rsid w:val="00E00996"/>
    <w:rsid w:val="00E00FAF"/>
    <w:rsid w:val="00E01AA6"/>
    <w:rsid w:val="00E01BC1"/>
    <w:rsid w:val="00E01E86"/>
    <w:rsid w:val="00E02844"/>
    <w:rsid w:val="00E05AFA"/>
    <w:rsid w:val="00E07511"/>
    <w:rsid w:val="00E07872"/>
    <w:rsid w:val="00E07E91"/>
    <w:rsid w:val="00E07F4A"/>
    <w:rsid w:val="00E127CA"/>
    <w:rsid w:val="00E12EC2"/>
    <w:rsid w:val="00E13038"/>
    <w:rsid w:val="00E148A1"/>
    <w:rsid w:val="00E14A89"/>
    <w:rsid w:val="00E15C92"/>
    <w:rsid w:val="00E168CA"/>
    <w:rsid w:val="00E16CB5"/>
    <w:rsid w:val="00E1755F"/>
    <w:rsid w:val="00E176A6"/>
    <w:rsid w:val="00E17C4B"/>
    <w:rsid w:val="00E208C5"/>
    <w:rsid w:val="00E23F8A"/>
    <w:rsid w:val="00E240E9"/>
    <w:rsid w:val="00E242F2"/>
    <w:rsid w:val="00E24317"/>
    <w:rsid w:val="00E2440B"/>
    <w:rsid w:val="00E247C4"/>
    <w:rsid w:val="00E2588C"/>
    <w:rsid w:val="00E26C31"/>
    <w:rsid w:val="00E272B4"/>
    <w:rsid w:val="00E27B89"/>
    <w:rsid w:val="00E30A2E"/>
    <w:rsid w:val="00E31046"/>
    <w:rsid w:val="00E31362"/>
    <w:rsid w:val="00E31400"/>
    <w:rsid w:val="00E32303"/>
    <w:rsid w:val="00E323B0"/>
    <w:rsid w:val="00E327D8"/>
    <w:rsid w:val="00E348BC"/>
    <w:rsid w:val="00E36064"/>
    <w:rsid w:val="00E3656B"/>
    <w:rsid w:val="00E37563"/>
    <w:rsid w:val="00E405E7"/>
    <w:rsid w:val="00E407EA"/>
    <w:rsid w:val="00E40E4D"/>
    <w:rsid w:val="00E40F98"/>
    <w:rsid w:val="00E41119"/>
    <w:rsid w:val="00E41D84"/>
    <w:rsid w:val="00E4226A"/>
    <w:rsid w:val="00E42615"/>
    <w:rsid w:val="00E426EA"/>
    <w:rsid w:val="00E4304A"/>
    <w:rsid w:val="00E43DBA"/>
    <w:rsid w:val="00E44228"/>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D1D"/>
    <w:rsid w:val="00E57E43"/>
    <w:rsid w:val="00E603C9"/>
    <w:rsid w:val="00E607B7"/>
    <w:rsid w:val="00E6128B"/>
    <w:rsid w:val="00E61340"/>
    <w:rsid w:val="00E61664"/>
    <w:rsid w:val="00E61679"/>
    <w:rsid w:val="00E61910"/>
    <w:rsid w:val="00E6262B"/>
    <w:rsid w:val="00E62831"/>
    <w:rsid w:val="00E637D7"/>
    <w:rsid w:val="00E63BA5"/>
    <w:rsid w:val="00E64A73"/>
    <w:rsid w:val="00E64C10"/>
    <w:rsid w:val="00E65E26"/>
    <w:rsid w:val="00E65E82"/>
    <w:rsid w:val="00E669EE"/>
    <w:rsid w:val="00E66DC9"/>
    <w:rsid w:val="00E66F73"/>
    <w:rsid w:val="00E677EF"/>
    <w:rsid w:val="00E7079D"/>
    <w:rsid w:val="00E711FE"/>
    <w:rsid w:val="00E7170A"/>
    <w:rsid w:val="00E71D51"/>
    <w:rsid w:val="00E72963"/>
    <w:rsid w:val="00E72C55"/>
    <w:rsid w:val="00E72DC6"/>
    <w:rsid w:val="00E7465B"/>
    <w:rsid w:val="00E7499F"/>
    <w:rsid w:val="00E74FC6"/>
    <w:rsid w:val="00E758EB"/>
    <w:rsid w:val="00E764A2"/>
    <w:rsid w:val="00E7652B"/>
    <w:rsid w:val="00E76743"/>
    <w:rsid w:val="00E7768C"/>
    <w:rsid w:val="00E77894"/>
    <w:rsid w:val="00E7795A"/>
    <w:rsid w:val="00E77E8A"/>
    <w:rsid w:val="00E80201"/>
    <w:rsid w:val="00E80286"/>
    <w:rsid w:val="00E809CA"/>
    <w:rsid w:val="00E80B8F"/>
    <w:rsid w:val="00E8289D"/>
    <w:rsid w:val="00E82B70"/>
    <w:rsid w:val="00E83437"/>
    <w:rsid w:val="00E83ACE"/>
    <w:rsid w:val="00E83B55"/>
    <w:rsid w:val="00E83BEC"/>
    <w:rsid w:val="00E83F0E"/>
    <w:rsid w:val="00E842BB"/>
    <w:rsid w:val="00E84918"/>
    <w:rsid w:val="00E84A61"/>
    <w:rsid w:val="00E851AC"/>
    <w:rsid w:val="00E85296"/>
    <w:rsid w:val="00E853EF"/>
    <w:rsid w:val="00E857FF"/>
    <w:rsid w:val="00E85D50"/>
    <w:rsid w:val="00E8602B"/>
    <w:rsid w:val="00E869A9"/>
    <w:rsid w:val="00E875EC"/>
    <w:rsid w:val="00E8779C"/>
    <w:rsid w:val="00E91250"/>
    <w:rsid w:val="00E91BDE"/>
    <w:rsid w:val="00E92375"/>
    <w:rsid w:val="00E923E3"/>
    <w:rsid w:val="00E935B8"/>
    <w:rsid w:val="00E936D8"/>
    <w:rsid w:val="00E94E34"/>
    <w:rsid w:val="00E952ED"/>
    <w:rsid w:val="00E955EC"/>
    <w:rsid w:val="00E960FD"/>
    <w:rsid w:val="00E965A9"/>
    <w:rsid w:val="00E96F3B"/>
    <w:rsid w:val="00EA0693"/>
    <w:rsid w:val="00EA11D9"/>
    <w:rsid w:val="00EA288B"/>
    <w:rsid w:val="00EA2FCC"/>
    <w:rsid w:val="00EA335B"/>
    <w:rsid w:val="00EA37CE"/>
    <w:rsid w:val="00EA3904"/>
    <w:rsid w:val="00EA3B7F"/>
    <w:rsid w:val="00EA3F76"/>
    <w:rsid w:val="00EA447B"/>
    <w:rsid w:val="00EA4FFA"/>
    <w:rsid w:val="00EA53D3"/>
    <w:rsid w:val="00EA7205"/>
    <w:rsid w:val="00EA7850"/>
    <w:rsid w:val="00EB0B71"/>
    <w:rsid w:val="00EB201C"/>
    <w:rsid w:val="00EB27F0"/>
    <w:rsid w:val="00EB2A13"/>
    <w:rsid w:val="00EB3734"/>
    <w:rsid w:val="00EB41BC"/>
    <w:rsid w:val="00EB4542"/>
    <w:rsid w:val="00EB4555"/>
    <w:rsid w:val="00EB5622"/>
    <w:rsid w:val="00EB7977"/>
    <w:rsid w:val="00EC0311"/>
    <w:rsid w:val="00EC05EE"/>
    <w:rsid w:val="00EC06CF"/>
    <w:rsid w:val="00EC2A4A"/>
    <w:rsid w:val="00EC31E7"/>
    <w:rsid w:val="00EC3326"/>
    <w:rsid w:val="00EC3416"/>
    <w:rsid w:val="00EC407D"/>
    <w:rsid w:val="00EC4329"/>
    <w:rsid w:val="00EC4351"/>
    <w:rsid w:val="00EC52EB"/>
    <w:rsid w:val="00EC5958"/>
    <w:rsid w:val="00ED06AE"/>
    <w:rsid w:val="00ED0B96"/>
    <w:rsid w:val="00ED1A70"/>
    <w:rsid w:val="00ED2053"/>
    <w:rsid w:val="00ED2E46"/>
    <w:rsid w:val="00ED3E4F"/>
    <w:rsid w:val="00ED454E"/>
    <w:rsid w:val="00ED503C"/>
    <w:rsid w:val="00ED5773"/>
    <w:rsid w:val="00ED74DF"/>
    <w:rsid w:val="00EE229F"/>
    <w:rsid w:val="00EE26B7"/>
    <w:rsid w:val="00EE2A43"/>
    <w:rsid w:val="00EE3142"/>
    <w:rsid w:val="00EE3561"/>
    <w:rsid w:val="00EE3BB5"/>
    <w:rsid w:val="00EE4C34"/>
    <w:rsid w:val="00EE4D53"/>
    <w:rsid w:val="00EE4E67"/>
    <w:rsid w:val="00EE5DB8"/>
    <w:rsid w:val="00EE61AD"/>
    <w:rsid w:val="00EE749D"/>
    <w:rsid w:val="00EE7C12"/>
    <w:rsid w:val="00EF028E"/>
    <w:rsid w:val="00EF0AFE"/>
    <w:rsid w:val="00EF1416"/>
    <w:rsid w:val="00EF15BD"/>
    <w:rsid w:val="00EF15DD"/>
    <w:rsid w:val="00EF18BE"/>
    <w:rsid w:val="00EF19BA"/>
    <w:rsid w:val="00EF2ABC"/>
    <w:rsid w:val="00EF34C1"/>
    <w:rsid w:val="00EF3C16"/>
    <w:rsid w:val="00EF40C0"/>
    <w:rsid w:val="00EF491E"/>
    <w:rsid w:val="00EF54B4"/>
    <w:rsid w:val="00EF5E8B"/>
    <w:rsid w:val="00EF5EDF"/>
    <w:rsid w:val="00EF6234"/>
    <w:rsid w:val="00EF7159"/>
    <w:rsid w:val="00F002B7"/>
    <w:rsid w:val="00F01063"/>
    <w:rsid w:val="00F0123B"/>
    <w:rsid w:val="00F01A3C"/>
    <w:rsid w:val="00F0271E"/>
    <w:rsid w:val="00F03D54"/>
    <w:rsid w:val="00F04079"/>
    <w:rsid w:val="00F04EA0"/>
    <w:rsid w:val="00F06D77"/>
    <w:rsid w:val="00F06ED1"/>
    <w:rsid w:val="00F07482"/>
    <w:rsid w:val="00F0756F"/>
    <w:rsid w:val="00F07C34"/>
    <w:rsid w:val="00F07E54"/>
    <w:rsid w:val="00F10440"/>
    <w:rsid w:val="00F11BCC"/>
    <w:rsid w:val="00F1208F"/>
    <w:rsid w:val="00F12C47"/>
    <w:rsid w:val="00F12C77"/>
    <w:rsid w:val="00F132F5"/>
    <w:rsid w:val="00F1439C"/>
    <w:rsid w:val="00F15232"/>
    <w:rsid w:val="00F15BB8"/>
    <w:rsid w:val="00F15CE8"/>
    <w:rsid w:val="00F16F50"/>
    <w:rsid w:val="00F177CD"/>
    <w:rsid w:val="00F213A3"/>
    <w:rsid w:val="00F22E5A"/>
    <w:rsid w:val="00F23292"/>
    <w:rsid w:val="00F2352C"/>
    <w:rsid w:val="00F23B2B"/>
    <w:rsid w:val="00F24224"/>
    <w:rsid w:val="00F244B6"/>
    <w:rsid w:val="00F252B7"/>
    <w:rsid w:val="00F259FC"/>
    <w:rsid w:val="00F25D55"/>
    <w:rsid w:val="00F264BE"/>
    <w:rsid w:val="00F2732F"/>
    <w:rsid w:val="00F27E80"/>
    <w:rsid w:val="00F27ECC"/>
    <w:rsid w:val="00F3046C"/>
    <w:rsid w:val="00F30DFD"/>
    <w:rsid w:val="00F3143F"/>
    <w:rsid w:val="00F31C14"/>
    <w:rsid w:val="00F32265"/>
    <w:rsid w:val="00F32C7E"/>
    <w:rsid w:val="00F32D93"/>
    <w:rsid w:val="00F33732"/>
    <w:rsid w:val="00F34414"/>
    <w:rsid w:val="00F345DF"/>
    <w:rsid w:val="00F3569C"/>
    <w:rsid w:val="00F3637F"/>
    <w:rsid w:val="00F3672D"/>
    <w:rsid w:val="00F36ABB"/>
    <w:rsid w:val="00F37540"/>
    <w:rsid w:val="00F4199A"/>
    <w:rsid w:val="00F41CEA"/>
    <w:rsid w:val="00F4344F"/>
    <w:rsid w:val="00F434F0"/>
    <w:rsid w:val="00F43E38"/>
    <w:rsid w:val="00F440F3"/>
    <w:rsid w:val="00F443C7"/>
    <w:rsid w:val="00F446B3"/>
    <w:rsid w:val="00F449E6"/>
    <w:rsid w:val="00F44D45"/>
    <w:rsid w:val="00F45C03"/>
    <w:rsid w:val="00F46140"/>
    <w:rsid w:val="00F462E1"/>
    <w:rsid w:val="00F46E46"/>
    <w:rsid w:val="00F47CE6"/>
    <w:rsid w:val="00F50FEB"/>
    <w:rsid w:val="00F519FC"/>
    <w:rsid w:val="00F51F4E"/>
    <w:rsid w:val="00F52D16"/>
    <w:rsid w:val="00F5319C"/>
    <w:rsid w:val="00F53433"/>
    <w:rsid w:val="00F55549"/>
    <w:rsid w:val="00F57149"/>
    <w:rsid w:val="00F6058E"/>
    <w:rsid w:val="00F61735"/>
    <w:rsid w:val="00F6276C"/>
    <w:rsid w:val="00F63BD5"/>
    <w:rsid w:val="00F64040"/>
    <w:rsid w:val="00F65E33"/>
    <w:rsid w:val="00F65FC4"/>
    <w:rsid w:val="00F70432"/>
    <w:rsid w:val="00F71332"/>
    <w:rsid w:val="00F713FD"/>
    <w:rsid w:val="00F72322"/>
    <w:rsid w:val="00F72926"/>
    <w:rsid w:val="00F74D03"/>
    <w:rsid w:val="00F74D5E"/>
    <w:rsid w:val="00F75E5C"/>
    <w:rsid w:val="00F77071"/>
    <w:rsid w:val="00F77315"/>
    <w:rsid w:val="00F7757A"/>
    <w:rsid w:val="00F80AD2"/>
    <w:rsid w:val="00F80B27"/>
    <w:rsid w:val="00F80F4D"/>
    <w:rsid w:val="00F8134A"/>
    <w:rsid w:val="00F81C02"/>
    <w:rsid w:val="00F81FE4"/>
    <w:rsid w:val="00F83458"/>
    <w:rsid w:val="00F83B09"/>
    <w:rsid w:val="00F83D52"/>
    <w:rsid w:val="00F84053"/>
    <w:rsid w:val="00F84DBF"/>
    <w:rsid w:val="00F8636B"/>
    <w:rsid w:val="00F86627"/>
    <w:rsid w:val="00F8709A"/>
    <w:rsid w:val="00F87D2E"/>
    <w:rsid w:val="00F90160"/>
    <w:rsid w:val="00F90218"/>
    <w:rsid w:val="00F90356"/>
    <w:rsid w:val="00F914F4"/>
    <w:rsid w:val="00F920CD"/>
    <w:rsid w:val="00F934AF"/>
    <w:rsid w:val="00F93883"/>
    <w:rsid w:val="00F957B5"/>
    <w:rsid w:val="00F95A97"/>
    <w:rsid w:val="00F9673C"/>
    <w:rsid w:val="00F96BD9"/>
    <w:rsid w:val="00F9755A"/>
    <w:rsid w:val="00F97F15"/>
    <w:rsid w:val="00FA0294"/>
    <w:rsid w:val="00FA0A5C"/>
    <w:rsid w:val="00FA1277"/>
    <w:rsid w:val="00FA1620"/>
    <w:rsid w:val="00FA1BE4"/>
    <w:rsid w:val="00FA253C"/>
    <w:rsid w:val="00FA3A2E"/>
    <w:rsid w:val="00FA4540"/>
    <w:rsid w:val="00FA590C"/>
    <w:rsid w:val="00FA65EE"/>
    <w:rsid w:val="00FA67E4"/>
    <w:rsid w:val="00FA6A8E"/>
    <w:rsid w:val="00FA7AD8"/>
    <w:rsid w:val="00FB085F"/>
    <w:rsid w:val="00FB1812"/>
    <w:rsid w:val="00FB1F9F"/>
    <w:rsid w:val="00FB3761"/>
    <w:rsid w:val="00FB3876"/>
    <w:rsid w:val="00FB42B2"/>
    <w:rsid w:val="00FB48BE"/>
    <w:rsid w:val="00FB5690"/>
    <w:rsid w:val="00FB58B0"/>
    <w:rsid w:val="00FB5966"/>
    <w:rsid w:val="00FB5ECC"/>
    <w:rsid w:val="00FB62C3"/>
    <w:rsid w:val="00FB7316"/>
    <w:rsid w:val="00FB7678"/>
    <w:rsid w:val="00FC0A8C"/>
    <w:rsid w:val="00FC22A0"/>
    <w:rsid w:val="00FC24D3"/>
    <w:rsid w:val="00FC266D"/>
    <w:rsid w:val="00FC2863"/>
    <w:rsid w:val="00FC3647"/>
    <w:rsid w:val="00FC3C25"/>
    <w:rsid w:val="00FC5443"/>
    <w:rsid w:val="00FC604C"/>
    <w:rsid w:val="00FC6C94"/>
    <w:rsid w:val="00FC709D"/>
    <w:rsid w:val="00FC7ADA"/>
    <w:rsid w:val="00FC7B23"/>
    <w:rsid w:val="00FD0A6E"/>
    <w:rsid w:val="00FD0AA3"/>
    <w:rsid w:val="00FD0C3A"/>
    <w:rsid w:val="00FD16A9"/>
    <w:rsid w:val="00FD1ABE"/>
    <w:rsid w:val="00FD2711"/>
    <w:rsid w:val="00FD27A2"/>
    <w:rsid w:val="00FD3498"/>
    <w:rsid w:val="00FD3BCE"/>
    <w:rsid w:val="00FD46EA"/>
    <w:rsid w:val="00FD4A60"/>
    <w:rsid w:val="00FD4C6B"/>
    <w:rsid w:val="00FD5F6B"/>
    <w:rsid w:val="00FD6F9A"/>
    <w:rsid w:val="00FD79B9"/>
    <w:rsid w:val="00FD7A82"/>
    <w:rsid w:val="00FD7BAC"/>
    <w:rsid w:val="00FD7C6D"/>
    <w:rsid w:val="00FD7F5B"/>
    <w:rsid w:val="00FE0F2D"/>
    <w:rsid w:val="00FE1090"/>
    <w:rsid w:val="00FE1CF0"/>
    <w:rsid w:val="00FE20A7"/>
    <w:rsid w:val="00FE24D3"/>
    <w:rsid w:val="00FE2B10"/>
    <w:rsid w:val="00FE316A"/>
    <w:rsid w:val="00FE42F0"/>
    <w:rsid w:val="00FE44D8"/>
    <w:rsid w:val="00FE5762"/>
    <w:rsid w:val="00FE5EBE"/>
    <w:rsid w:val="00FE5EEB"/>
    <w:rsid w:val="00FE73DF"/>
    <w:rsid w:val="00FE7725"/>
    <w:rsid w:val="00FE7780"/>
    <w:rsid w:val="00FF1739"/>
    <w:rsid w:val="00FF1C4B"/>
    <w:rsid w:val="00FF3A2E"/>
    <w:rsid w:val="00FF455F"/>
    <w:rsid w:val="00FF4767"/>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F45DA"/>
  <w15:chartTrackingRefBased/>
  <w15:docId w15:val="{F6B2FA0A-C359-8B49-A258-CA7CE58B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C6"/>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6D1EC6"/>
    <w:pPr>
      <w:outlineLvl w:val="4"/>
    </w:pPr>
    <w:rPr>
      <w:rFonts w:ascii="Tahoma" w:hAnsi="Tahoma"/>
      <w:sz w:val="28"/>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EA288B"/>
    <w:pPr>
      <w:tabs>
        <w:tab w:val="center" w:pos="4320"/>
        <w:tab w:val="right" w:pos="8640"/>
      </w:tabs>
    </w:pPr>
  </w:style>
  <w:style w:type="paragraph" w:styleId="Footer">
    <w:name w:val="footer"/>
    <w:basedOn w:val="Normal"/>
    <w:rsid w:val="00EA288B"/>
    <w:pPr>
      <w:tabs>
        <w:tab w:val="center" w:pos="4320"/>
        <w:tab w:val="right" w:pos="8640"/>
      </w:tabs>
    </w:pPr>
  </w:style>
  <w:style w:type="character" w:styleId="PageNumber">
    <w:name w:val="page number"/>
    <w:basedOn w:val="DefaultParagraphFont"/>
    <w:rsid w:val="005C1C29"/>
  </w:style>
  <w:style w:type="paragraph" w:styleId="Revision">
    <w:name w:val="Revision"/>
    <w:hidden/>
    <w:uiPriority w:val="99"/>
    <w:semiHidden/>
    <w:rsid w:val="00C644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67509">
      <w:bodyDiv w:val="1"/>
      <w:marLeft w:val="0"/>
      <w:marRight w:val="0"/>
      <w:marTop w:val="0"/>
      <w:marBottom w:val="0"/>
      <w:divBdr>
        <w:top w:val="none" w:sz="0" w:space="0" w:color="auto"/>
        <w:left w:val="none" w:sz="0" w:space="0" w:color="auto"/>
        <w:bottom w:val="none" w:sz="0" w:space="0" w:color="auto"/>
        <w:right w:val="none" w:sz="0" w:space="0" w:color="auto"/>
      </w:divBdr>
      <w:divsChild>
        <w:div w:id="495536427">
          <w:marLeft w:val="0"/>
          <w:marRight w:val="0"/>
          <w:marTop w:val="0"/>
          <w:marBottom w:val="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174805280">
      <w:bodyDiv w:val="1"/>
      <w:marLeft w:val="0"/>
      <w:marRight w:val="0"/>
      <w:marTop w:val="0"/>
      <w:marBottom w:val="0"/>
      <w:divBdr>
        <w:top w:val="none" w:sz="0" w:space="0" w:color="auto"/>
        <w:left w:val="none" w:sz="0" w:space="0" w:color="auto"/>
        <w:bottom w:val="none" w:sz="0" w:space="0" w:color="auto"/>
        <w:right w:val="none" w:sz="0" w:space="0" w:color="auto"/>
      </w:divBdr>
      <w:divsChild>
        <w:div w:id="1220021509">
          <w:marLeft w:val="0"/>
          <w:marRight w:val="0"/>
          <w:marTop w:val="0"/>
          <w:marBottom w:val="0"/>
          <w:divBdr>
            <w:top w:val="none" w:sz="0" w:space="0" w:color="auto"/>
            <w:left w:val="none" w:sz="0" w:space="0" w:color="auto"/>
            <w:bottom w:val="none" w:sz="0" w:space="0" w:color="auto"/>
            <w:right w:val="none" w:sz="0" w:space="0" w:color="auto"/>
          </w:divBdr>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212929">
      <w:bodyDiv w:val="1"/>
      <w:marLeft w:val="0"/>
      <w:marRight w:val="0"/>
      <w:marTop w:val="0"/>
      <w:marBottom w:val="0"/>
      <w:divBdr>
        <w:top w:val="none" w:sz="0" w:space="0" w:color="auto"/>
        <w:left w:val="none" w:sz="0" w:space="0" w:color="auto"/>
        <w:bottom w:val="none" w:sz="0" w:space="0" w:color="auto"/>
        <w:right w:val="none" w:sz="0" w:space="0" w:color="auto"/>
      </w:divBdr>
      <w:divsChild>
        <w:div w:id="1247224965">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505734">
      <w:bodyDiv w:val="1"/>
      <w:marLeft w:val="0"/>
      <w:marRight w:val="0"/>
      <w:marTop w:val="0"/>
      <w:marBottom w:val="0"/>
      <w:divBdr>
        <w:top w:val="none" w:sz="0" w:space="0" w:color="auto"/>
        <w:left w:val="none" w:sz="0" w:space="0" w:color="auto"/>
        <w:bottom w:val="none" w:sz="0" w:space="0" w:color="auto"/>
        <w:right w:val="none" w:sz="0" w:space="0" w:color="auto"/>
      </w:divBdr>
      <w:divsChild>
        <w:div w:id="7414500">
          <w:marLeft w:val="0"/>
          <w:marRight w:val="0"/>
          <w:marTop w:val="0"/>
          <w:marBottom w:val="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487245">
      <w:bodyDiv w:val="1"/>
      <w:marLeft w:val="0"/>
      <w:marRight w:val="0"/>
      <w:marTop w:val="0"/>
      <w:marBottom w:val="0"/>
      <w:divBdr>
        <w:top w:val="none" w:sz="0" w:space="0" w:color="auto"/>
        <w:left w:val="none" w:sz="0" w:space="0" w:color="auto"/>
        <w:bottom w:val="none" w:sz="0" w:space="0" w:color="auto"/>
        <w:right w:val="none" w:sz="0" w:space="0" w:color="auto"/>
      </w:divBdr>
      <w:divsChild>
        <w:div w:id="1874996992">
          <w:marLeft w:val="0"/>
          <w:marRight w:val="0"/>
          <w:marTop w:val="0"/>
          <w:marBottom w:val="0"/>
          <w:divBdr>
            <w:top w:val="none" w:sz="0" w:space="0" w:color="auto"/>
            <w:left w:val="none" w:sz="0" w:space="0" w:color="auto"/>
            <w:bottom w:val="none" w:sz="0" w:space="0" w:color="auto"/>
            <w:right w:val="none" w:sz="0" w:space="0" w:color="auto"/>
          </w:divBdr>
        </w:div>
      </w:divsChild>
    </w:div>
    <w:div w:id="856113365">
      <w:bodyDiv w:val="1"/>
      <w:marLeft w:val="0"/>
      <w:marRight w:val="0"/>
      <w:marTop w:val="0"/>
      <w:marBottom w:val="0"/>
      <w:divBdr>
        <w:top w:val="none" w:sz="0" w:space="0" w:color="auto"/>
        <w:left w:val="none" w:sz="0" w:space="0" w:color="auto"/>
        <w:bottom w:val="none" w:sz="0" w:space="0" w:color="auto"/>
        <w:right w:val="none" w:sz="0" w:space="0" w:color="auto"/>
      </w:divBdr>
      <w:divsChild>
        <w:div w:id="179583625">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120010">
      <w:bodyDiv w:val="1"/>
      <w:marLeft w:val="0"/>
      <w:marRight w:val="0"/>
      <w:marTop w:val="0"/>
      <w:marBottom w:val="0"/>
      <w:divBdr>
        <w:top w:val="none" w:sz="0" w:space="0" w:color="auto"/>
        <w:left w:val="none" w:sz="0" w:space="0" w:color="auto"/>
        <w:bottom w:val="none" w:sz="0" w:space="0" w:color="auto"/>
        <w:right w:val="none" w:sz="0" w:space="0" w:color="auto"/>
      </w:divBdr>
      <w:divsChild>
        <w:div w:id="1317226976">
          <w:marLeft w:val="0"/>
          <w:marRight w:val="0"/>
          <w:marTop w:val="0"/>
          <w:marBottom w:val="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49917299">
      <w:bodyDiv w:val="1"/>
      <w:marLeft w:val="0"/>
      <w:marRight w:val="0"/>
      <w:marTop w:val="0"/>
      <w:marBottom w:val="0"/>
      <w:divBdr>
        <w:top w:val="none" w:sz="0" w:space="0" w:color="auto"/>
        <w:left w:val="none" w:sz="0" w:space="0" w:color="auto"/>
        <w:bottom w:val="none" w:sz="0" w:space="0" w:color="auto"/>
        <w:right w:val="none" w:sz="0" w:space="0" w:color="auto"/>
      </w:divBdr>
      <w:divsChild>
        <w:div w:id="1605259952">
          <w:marLeft w:val="0"/>
          <w:marRight w:val="0"/>
          <w:marTop w:val="0"/>
          <w:marBottom w:val="0"/>
          <w:divBdr>
            <w:top w:val="none" w:sz="0" w:space="0" w:color="auto"/>
            <w:left w:val="none" w:sz="0" w:space="0" w:color="auto"/>
            <w:bottom w:val="none" w:sz="0" w:space="0" w:color="auto"/>
            <w:right w:val="none" w:sz="0" w:space="0" w:color="auto"/>
          </w:divBdr>
        </w:div>
      </w:divsChild>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918791">
      <w:bodyDiv w:val="1"/>
      <w:marLeft w:val="0"/>
      <w:marRight w:val="0"/>
      <w:marTop w:val="0"/>
      <w:marBottom w:val="0"/>
      <w:divBdr>
        <w:top w:val="none" w:sz="0" w:space="0" w:color="auto"/>
        <w:left w:val="none" w:sz="0" w:space="0" w:color="auto"/>
        <w:bottom w:val="none" w:sz="0" w:space="0" w:color="auto"/>
        <w:right w:val="none" w:sz="0" w:space="0" w:color="auto"/>
      </w:divBdr>
      <w:divsChild>
        <w:div w:id="1716003014">
          <w:marLeft w:val="0"/>
          <w:marRight w:val="0"/>
          <w:marTop w:val="0"/>
          <w:marBottom w:val="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785057">
      <w:bodyDiv w:val="1"/>
      <w:marLeft w:val="0"/>
      <w:marRight w:val="0"/>
      <w:marTop w:val="0"/>
      <w:marBottom w:val="0"/>
      <w:divBdr>
        <w:top w:val="none" w:sz="0" w:space="0" w:color="auto"/>
        <w:left w:val="none" w:sz="0" w:space="0" w:color="auto"/>
        <w:bottom w:val="none" w:sz="0" w:space="0" w:color="auto"/>
        <w:right w:val="none" w:sz="0" w:space="0" w:color="auto"/>
      </w:divBdr>
      <w:divsChild>
        <w:div w:id="485440835">
          <w:marLeft w:val="0"/>
          <w:marRight w:val="0"/>
          <w:marTop w:val="0"/>
          <w:marBottom w:val="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722510835">
      <w:bodyDiv w:val="1"/>
      <w:marLeft w:val="0"/>
      <w:marRight w:val="0"/>
      <w:marTop w:val="0"/>
      <w:marBottom w:val="0"/>
      <w:divBdr>
        <w:top w:val="none" w:sz="0" w:space="0" w:color="auto"/>
        <w:left w:val="none" w:sz="0" w:space="0" w:color="auto"/>
        <w:bottom w:val="none" w:sz="0" w:space="0" w:color="auto"/>
        <w:right w:val="none" w:sz="0" w:space="0" w:color="auto"/>
      </w:divBdr>
      <w:divsChild>
        <w:div w:id="87650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388022">
      <w:bodyDiv w:val="1"/>
      <w:marLeft w:val="0"/>
      <w:marRight w:val="0"/>
      <w:marTop w:val="0"/>
      <w:marBottom w:val="0"/>
      <w:divBdr>
        <w:top w:val="none" w:sz="0" w:space="0" w:color="auto"/>
        <w:left w:val="none" w:sz="0" w:space="0" w:color="auto"/>
        <w:bottom w:val="none" w:sz="0" w:space="0" w:color="auto"/>
        <w:right w:val="none" w:sz="0" w:space="0" w:color="auto"/>
      </w:divBdr>
      <w:divsChild>
        <w:div w:id="15816947">
          <w:marLeft w:val="0"/>
          <w:marRight w:val="0"/>
          <w:marTop w:val="0"/>
          <w:marBottom w:val="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7041</Words>
  <Characters>40136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47083</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5</cp:revision>
  <cp:lastPrinted>2022-02-07T20:52:00Z</cp:lastPrinted>
  <dcterms:created xsi:type="dcterms:W3CDTF">2022-05-27T13:21:00Z</dcterms:created>
  <dcterms:modified xsi:type="dcterms:W3CDTF">2022-05-28T13:14:00Z</dcterms:modified>
</cp:coreProperties>
</file>