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94BF" w14:textId="5C474737" w:rsidR="00D74747" w:rsidRPr="00D74747" w:rsidRDefault="0047165A" w:rsidP="006C1DEB">
      <w:pPr>
        <w:pStyle w:val="Heading2"/>
      </w:pPr>
      <w:r w:rsidRPr="00D74747">
        <w:t xml:space="preserve">Handout </w:t>
      </w:r>
      <w:r w:rsidR="00D74747" w:rsidRPr="00D74747">
        <w:t>#</w:t>
      </w:r>
      <w:r w:rsidRPr="00D74747">
        <w:t>1</w:t>
      </w:r>
    </w:p>
    <w:p w14:paraId="1E8BAF4E" w14:textId="3B51AE75" w:rsidR="007F77A6" w:rsidRPr="00D74747" w:rsidRDefault="007F77A6" w:rsidP="006C1DEB">
      <w:pPr>
        <w:pStyle w:val="Heading2"/>
      </w:pPr>
      <w:r w:rsidRPr="00D74747">
        <w:t>Fasting and Feasting During Lent</w:t>
      </w:r>
    </w:p>
    <w:p w14:paraId="6FD0F72F" w14:textId="77777777" w:rsidR="007F77A6" w:rsidRDefault="007F77A6"/>
    <w:p w14:paraId="3EA7BA97" w14:textId="77777777" w:rsidR="007F77A6" w:rsidRDefault="007F77A6">
      <w:r>
        <w:t xml:space="preserve">Make more room for God this Lent by choosing </w:t>
      </w:r>
      <w:r>
        <w:rPr>
          <w:b/>
        </w:rPr>
        <w:t>not</w:t>
      </w:r>
      <w:r>
        <w:t xml:space="preserve"> to do some things (fasting) and by choosing to </w:t>
      </w:r>
      <w:r>
        <w:rPr>
          <w:b/>
        </w:rPr>
        <w:t>do</w:t>
      </w:r>
      <w:r>
        <w:t xml:space="preserve"> other things (feasting). </w:t>
      </w:r>
    </w:p>
    <w:p w14:paraId="43ADF7B7" w14:textId="77777777" w:rsidR="007F77A6" w:rsidRDefault="007F77A6"/>
    <w:p w14:paraId="0404FE8D" w14:textId="77777777" w:rsidR="007F77A6" w:rsidRPr="00D10859" w:rsidRDefault="007F77A6" w:rsidP="00EA4C72">
      <w:pPr>
        <w:pStyle w:val="Heading3"/>
      </w:pPr>
      <w:r w:rsidRPr="00D10859">
        <w:t>Fasting</w:t>
      </w:r>
    </w:p>
    <w:p w14:paraId="4EA61D3F" w14:textId="77777777" w:rsidR="007F77A6" w:rsidRDefault="007F77A6"/>
    <w:p w14:paraId="55BCD24D" w14:textId="77777777" w:rsidR="007F77A6" w:rsidRDefault="007F77A6">
      <w:r>
        <w:t xml:space="preserve">Fasting is an integral part of Lent. Traditionally it has included reducing the amount of food we eat and abstaining from meat. We fast to allow our physical hunger to remind us of our spiritual hunger, our need for God. The purpose of fasting is to turn our attention to both God and others. </w:t>
      </w:r>
    </w:p>
    <w:p w14:paraId="47DCBAB3" w14:textId="77777777" w:rsidR="007F77A6" w:rsidRDefault="007F77A6"/>
    <w:p w14:paraId="79F33FFD" w14:textId="77777777" w:rsidR="007F77A6" w:rsidRDefault="007F77A6">
      <w:r>
        <w:t xml:space="preserve">Things to fast from… </w:t>
      </w:r>
    </w:p>
    <w:p w14:paraId="03EABA62" w14:textId="6BF7700D" w:rsidR="007F77A6" w:rsidRDefault="007F77A6" w:rsidP="006C1DEB">
      <w:pPr>
        <w:numPr>
          <w:ilvl w:val="0"/>
          <w:numId w:val="30"/>
        </w:numPr>
      </w:pPr>
      <w:r>
        <w:t>watching television</w:t>
      </w:r>
      <w:r w:rsidR="00D74747">
        <w:t xml:space="preserve"> or streaming</w:t>
      </w:r>
    </w:p>
    <w:p w14:paraId="20892BBE" w14:textId="1EE8D397" w:rsidR="00D74747" w:rsidRDefault="00D74747" w:rsidP="006C1DEB">
      <w:pPr>
        <w:numPr>
          <w:ilvl w:val="0"/>
          <w:numId w:val="30"/>
        </w:numPr>
      </w:pPr>
      <w:r>
        <w:t>video games</w:t>
      </w:r>
    </w:p>
    <w:p w14:paraId="650A1D46" w14:textId="19018623" w:rsidR="00D74747" w:rsidRDefault="00D74747" w:rsidP="006C1DEB">
      <w:pPr>
        <w:numPr>
          <w:ilvl w:val="0"/>
          <w:numId w:val="30"/>
        </w:numPr>
      </w:pPr>
      <w:r>
        <w:t>YouTube viewing</w:t>
      </w:r>
    </w:p>
    <w:p w14:paraId="5EFD039D" w14:textId="77777777" w:rsidR="007F77A6" w:rsidRDefault="007F77A6" w:rsidP="006C1DEB">
      <w:pPr>
        <w:numPr>
          <w:ilvl w:val="0"/>
          <w:numId w:val="30"/>
        </w:numPr>
      </w:pPr>
      <w:r>
        <w:t>cussing or using foul language</w:t>
      </w:r>
    </w:p>
    <w:p w14:paraId="2B8078DA" w14:textId="77777777" w:rsidR="007F77A6" w:rsidRDefault="007F77A6" w:rsidP="006C1DEB">
      <w:pPr>
        <w:numPr>
          <w:ilvl w:val="0"/>
          <w:numId w:val="30"/>
        </w:numPr>
      </w:pPr>
      <w:r>
        <w:t>buying new things: clothes, music, magazines, jewelry</w:t>
      </w:r>
    </w:p>
    <w:p w14:paraId="7AA8FC5D" w14:textId="6A83B0AC" w:rsidR="007F77A6" w:rsidRDefault="007F77A6" w:rsidP="006C1DEB">
      <w:pPr>
        <w:numPr>
          <w:ilvl w:val="0"/>
          <w:numId w:val="30"/>
        </w:numPr>
      </w:pPr>
      <w:r>
        <w:t>snack</w:t>
      </w:r>
      <w:r w:rsidR="00D74747">
        <w:t>s</w:t>
      </w:r>
      <w:r>
        <w:t xml:space="preserve"> or junk foods</w:t>
      </w:r>
    </w:p>
    <w:p w14:paraId="3FE66C54" w14:textId="77777777" w:rsidR="007F77A6" w:rsidRDefault="007F77A6" w:rsidP="006C1DEB">
      <w:pPr>
        <w:numPr>
          <w:ilvl w:val="0"/>
          <w:numId w:val="30"/>
        </w:numPr>
      </w:pPr>
      <w:r>
        <w:t xml:space="preserve">spending money on entertainment </w:t>
      </w:r>
    </w:p>
    <w:p w14:paraId="05D6A5C4" w14:textId="77777777" w:rsidR="007F77A6" w:rsidRDefault="007F77A6" w:rsidP="006C1DEB">
      <w:pPr>
        <w:numPr>
          <w:ilvl w:val="0"/>
          <w:numId w:val="30"/>
        </w:numPr>
      </w:pPr>
      <w:r>
        <w:t xml:space="preserve">being angry at other people </w:t>
      </w:r>
    </w:p>
    <w:p w14:paraId="16A1FC1D" w14:textId="77777777" w:rsidR="007F77A6" w:rsidRDefault="007F77A6" w:rsidP="006C1DEB">
      <w:pPr>
        <w:numPr>
          <w:ilvl w:val="0"/>
          <w:numId w:val="30"/>
        </w:numPr>
      </w:pPr>
      <w:r>
        <w:t>holding resentments</w:t>
      </w:r>
    </w:p>
    <w:p w14:paraId="5F51A8F1" w14:textId="77777777" w:rsidR="007F77A6" w:rsidRDefault="007F77A6" w:rsidP="006C1DEB">
      <w:pPr>
        <w:numPr>
          <w:ilvl w:val="0"/>
          <w:numId w:val="30"/>
        </w:numPr>
      </w:pPr>
      <w:r>
        <w:t>gossiping</w:t>
      </w:r>
    </w:p>
    <w:p w14:paraId="5ACB1F88" w14:textId="77777777" w:rsidR="007F77A6" w:rsidRDefault="007F77A6" w:rsidP="006C1DEB">
      <w:pPr>
        <w:numPr>
          <w:ilvl w:val="0"/>
          <w:numId w:val="30"/>
        </w:numPr>
      </w:pPr>
      <w:r>
        <w:t>being dishonest</w:t>
      </w:r>
    </w:p>
    <w:p w14:paraId="3D859985" w14:textId="77777777" w:rsidR="007F77A6" w:rsidRDefault="007F77A6" w:rsidP="00EA4C72">
      <w:pPr>
        <w:pStyle w:val="Heading3"/>
      </w:pPr>
    </w:p>
    <w:p w14:paraId="495F597C" w14:textId="77777777" w:rsidR="007F77A6" w:rsidRPr="00D10859" w:rsidRDefault="007F77A6" w:rsidP="00EA4C72">
      <w:pPr>
        <w:pStyle w:val="Heading4"/>
      </w:pPr>
      <w:r w:rsidRPr="00D10859">
        <w:t>Feasting</w:t>
      </w:r>
    </w:p>
    <w:p w14:paraId="69F8BF8A" w14:textId="77777777" w:rsidR="007F77A6" w:rsidRDefault="007F77A6"/>
    <w:p w14:paraId="06D8F4A4" w14:textId="77777777" w:rsidR="007F77A6" w:rsidRDefault="007F77A6">
      <w:r>
        <w:t xml:space="preserve">The dictionary defines a feast as “something that gives unusual or abundant pleasure.” Jesus tells us what gives us the most real and lasting joy: it is sharing ourselves in love for others, for our friends, our family, and also for our neighbors in need.  During Lent, we pay attention to feasting on joy, compassion, service, and hope so that we might grow in faith all year long. </w:t>
      </w:r>
    </w:p>
    <w:p w14:paraId="4C2DF372" w14:textId="77777777" w:rsidR="007F77A6" w:rsidRDefault="007F77A6"/>
    <w:p w14:paraId="19E13B47" w14:textId="77777777" w:rsidR="007F77A6" w:rsidRDefault="007F77A6">
      <w:r>
        <w:t>Things to feast on…</w:t>
      </w:r>
    </w:p>
    <w:p w14:paraId="70ABC49E" w14:textId="77777777" w:rsidR="007F77A6" w:rsidRDefault="007F77A6" w:rsidP="006C1DEB">
      <w:pPr>
        <w:numPr>
          <w:ilvl w:val="0"/>
          <w:numId w:val="31"/>
        </w:numPr>
      </w:pPr>
      <w:r>
        <w:t>prayer</w:t>
      </w:r>
    </w:p>
    <w:p w14:paraId="08A2D996" w14:textId="77777777" w:rsidR="007F77A6" w:rsidRPr="00CA537B" w:rsidRDefault="007F77A6" w:rsidP="006C1DEB">
      <w:pPr>
        <w:numPr>
          <w:ilvl w:val="0"/>
          <w:numId w:val="31"/>
        </w:numPr>
      </w:pPr>
      <w:r w:rsidRPr="00CA537B">
        <w:t>acts of kindness to others</w:t>
      </w:r>
    </w:p>
    <w:p w14:paraId="6A821074" w14:textId="77777777" w:rsidR="007F77A6" w:rsidRPr="00CA537B" w:rsidRDefault="007F77A6" w:rsidP="006C1DEB">
      <w:pPr>
        <w:numPr>
          <w:ilvl w:val="0"/>
          <w:numId w:val="31"/>
        </w:numPr>
      </w:pPr>
      <w:r w:rsidRPr="00CA537B">
        <w:t>forgiveness</w:t>
      </w:r>
    </w:p>
    <w:p w14:paraId="1ABE1E7D" w14:textId="50C00DBC" w:rsidR="007F77A6" w:rsidRPr="00CA537B" w:rsidRDefault="007F77A6" w:rsidP="006C1DEB">
      <w:pPr>
        <w:numPr>
          <w:ilvl w:val="0"/>
          <w:numId w:val="31"/>
        </w:numPr>
      </w:pPr>
      <w:r w:rsidRPr="00CA537B">
        <w:t xml:space="preserve">participating </w:t>
      </w:r>
      <w:r w:rsidR="00D74747" w:rsidRPr="00CA537B">
        <w:t>in</w:t>
      </w:r>
      <w:r w:rsidRPr="00CA537B">
        <w:t xml:space="preserve"> </w:t>
      </w:r>
      <w:r w:rsidR="00CA537B" w:rsidRPr="00CA537B">
        <w:t>c</w:t>
      </w:r>
      <w:r w:rsidRPr="00CA537B">
        <w:t>hurch</w:t>
      </w:r>
      <w:r w:rsidR="00D74747" w:rsidRPr="00CA537B">
        <w:t xml:space="preserve"> services</w:t>
      </w:r>
    </w:p>
    <w:p w14:paraId="27C1F196" w14:textId="1061E922" w:rsidR="007F77A6" w:rsidRPr="00CA537B" w:rsidRDefault="007F77A6" w:rsidP="006C1DEB">
      <w:pPr>
        <w:numPr>
          <w:ilvl w:val="0"/>
          <w:numId w:val="31"/>
        </w:numPr>
      </w:pPr>
      <w:r w:rsidRPr="00CA537B">
        <w:t>giving our time in service</w:t>
      </w:r>
    </w:p>
    <w:p w14:paraId="565DDFC2" w14:textId="77777777" w:rsidR="007F77A6" w:rsidRPr="00CA537B" w:rsidRDefault="007F77A6" w:rsidP="006C1DEB">
      <w:pPr>
        <w:numPr>
          <w:ilvl w:val="0"/>
          <w:numId w:val="31"/>
        </w:numPr>
        <w:rPr>
          <w:szCs w:val="22"/>
        </w:rPr>
      </w:pPr>
      <w:r w:rsidRPr="00CA537B">
        <w:t>acts of service and charity</w:t>
      </w:r>
    </w:p>
    <w:p w14:paraId="6A5DEE44" w14:textId="77777777" w:rsidR="007F77A6" w:rsidRDefault="007F77A6" w:rsidP="006C1DEB">
      <w:pPr>
        <w:numPr>
          <w:ilvl w:val="0"/>
          <w:numId w:val="31"/>
        </w:numPr>
        <w:rPr>
          <w:szCs w:val="22"/>
        </w:rPr>
      </w:pPr>
      <w:r>
        <w:t>giving money or food/clothing to people who are hungry or in need</w:t>
      </w:r>
    </w:p>
    <w:p w14:paraId="308A89E9" w14:textId="77777777" w:rsidR="007F77A6" w:rsidRDefault="007F77A6">
      <w:pPr>
        <w:rPr>
          <w:szCs w:val="22"/>
        </w:rPr>
      </w:pPr>
    </w:p>
    <w:p w14:paraId="3CA69643" w14:textId="77777777" w:rsidR="00D74747" w:rsidRDefault="007F77A6" w:rsidP="006C1DEB">
      <w:pPr>
        <w:pStyle w:val="Heading2"/>
      </w:pPr>
      <w:r>
        <w:br w:type="page"/>
      </w:r>
      <w:r w:rsidR="00D74747">
        <w:lastRenderedPageBreak/>
        <w:t>Handout #2</w:t>
      </w:r>
    </w:p>
    <w:p w14:paraId="4DD97600" w14:textId="6299AD9F" w:rsidR="007F77A6" w:rsidRPr="00D74747" w:rsidRDefault="007F77A6" w:rsidP="006C1DEB">
      <w:pPr>
        <w:pStyle w:val="Heading2"/>
      </w:pPr>
      <w:r w:rsidRPr="00D74747">
        <w:t xml:space="preserve">Lenten Ideas for Children </w:t>
      </w:r>
    </w:p>
    <w:p w14:paraId="2A90CD58" w14:textId="77777777" w:rsidR="007F77A6" w:rsidRPr="00A000C4" w:rsidRDefault="007F77A6" w:rsidP="00A000C4"/>
    <w:p w14:paraId="10227FAA" w14:textId="77777777" w:rsidR="007F77A6" w:rsidRPr="00D10859" w:rsidRDefault="007F77A6" w:rsidP="00EA4C72">
      <w:pPr>
        <w:pStyle w:val="Heading3"/>
      </w:pPr>
      <w:r w:rsidRPr="00D10859">
        <w:t>Fasting</w:t>
      </w:r>
    </w:p>
    <w:p w14:paraId="1688564E" w14:textId="77777777" w:rsidR="007F77A6" w:rsidRDefault="007F77A6">
      <w:pPr>
        <w:rPr>
          <w:szCs w:val="22"/>
        </w:rPr>
      </w:pPr>
    </w:p>
    <w:p w14:paraId="0763B4FF" w14:textId="102213FE" w:rsidR="007F77A6" w:rsidRDefault="007F77A6" w:rsidP="00D1265C">
      <w:pPr>
        <w:numPr>
          <w:ilvl w:val="0"/>
          <w:numId w:val="16"/>
        </w:numPr>
        <w:rPr>
          <w:szCs w:val="22"/>
        </w:rPr>
      </w:pPr>
      <w:r>
        <w:rPr>
          <w:szCs w:val="22"/>
        </w:rPr>
        <w:t>Give up one TV show</w:t>
      </w:r>
      <w:r w:rsidR="00A17049">
        <w:rPr>
          <w:szCs w:val="22"/>
        </w:rPr>
        <w:t xml:space="preserve"> or half hour on your tablet or phone</w:t>
      </w:r>
      <w:r>
        <w:rPr>
          <w:szCs w:val="22"/>
        </w:rPr>
        <w:t xml:space="preserve"> today and spend that time helping a family member.</w:t>
      </w:r>
    </w:p>
    <w:p w14:paraId="17235921" w14:textId="267A7315" w:rsidR="007F77A6" w:rsidRDefault="007F77A6" w:rsidP="00D1265C">
      <w:pPr>
        <w:numPr>
          <w:ilvl w:val="0"/>
          <w:numId w:val="16"/>
        </w:numPr>
        <w:rPr>
          <w:szCs w:val="22"/>
        </w:rPr>
      </w:pPr>
      <w:r>
        <w:rPr>
          <w:szCs w:val="22"/>
        </w:rPr>
        <w:t xml:space="preserve">Give up </w:t>
      </w:r>
      <w:r w:rsidR="00A17049">
        <w:rPr>
          <w:szCs w:val="22"/>
        </w:rPr>
        <w:t xml:space="preserve">watching a video or listening to </w:t>
      </w:r>
      <w:r>
        <w:rPr>
          <w:szCs w:val="22"/>
        </w:rPr>
        <w:t xml:space="preserve">music for 30 minutes and read the story of the Woman at the Well in </w:t>
      </w:r>
      <w:r w:rsidR="00A17049">
        <w:rPr>
          <w:szCs w:val="22"/>
        </w:rPr>
        <w:t>C</w:t>
      </w:r>
      <w:r>
        <w:rPr>
          <w:szCs w:val="22"/>
        </w:rPr>
        <w:t xml:space="preserve">hapter 4 of the Gospel of John, verses 5-30. </w:t>
      </w:r>
    </w:p>
    <w:p w14:paraId="421F0D32" w14:textId="21929B48" w:rsidR="007F77A6" w:rsidRDefault="007F77A6" w:rsidP="00D1265C">
      <w:pPr>
        <w:numPr>
          <w:ilvl w:val="0"/>
          <w:numId w:val="16"/>
        </w:numPr>
        <w:rPr>
          <w:szCs w:val="22"/>
        </w:rPr>
      </w:pPr>
      <w:r>
        <w:rPr>
          <w:szCs w:val="22"/>
        </w:rPr>
        <w:t xml:space="preserve">Give up </w:t>
      </w:r>
      <w:r w:rsidR="00A17049">
        <w:rPr>
          <w:szCs w:val="22"/>
        </w:rPr>
        <w:t xml:space="preserve">texting or going on Instagram or another platform </w:t>
      </w:r>
      <w:r>
        <w:rPr>
          <w:szCs w:val="22"/>
        </w:rPr>
        <w:t xml:space="preserve">for 30 minutes and read the story of the Blind Man in </w:t>
      </w:r>
      <w:r w:rsidR="00A17049">
        <w:rPr>
          <w:szCs w:val="22"/>
        </w:rPr>
        <w:t>C</w:t>
      </w:r>
      <w:r>
        <w:rPr>
          <w:szCs w:val="22"/>
        </w:rPr>
        <w:t xml:space="preserve">hapter 9 of the Gospel of John, verses 1, 6-11, 35-38. </w:t>
      </w:r>
    </w:p>
    <w:p w14:paraId="3C4A1892" w14:textId="5CD616D0" w:rsidR="007F77A6" w:rsidRDefault="007F77A6" w:rsidP="00D1265C">
      <w:pPr>
        <w:numPr>
          <w:ilvl w:val="0"/>
          <w:numId w:val="16"/>
        </w:numPr>
        <w:rPr>
          <w:szCs w:val="22"/>
        </w:rPr>
      </w:pPr>
      <w:r>
        <w:rPr>
          <w:szCs w:val="22"/>
        </w:rPr>
        <w:t xml:space="preserve">Give up one </w:t>
      </w:r>
      <w:r w:rsidR="00A17049">
        <w:rPr>
          <w:szCs w:val="22"/>
        </w:rPr>
        <w:t>half hour of social media</w:t>
      </w:r>
      <w:r>
        <w:rPr>
          <w:szCs w:val="22"/>
        </w:rPr>
        <w:t xml:space="preserve"> and read the story of Lazarus in </w:t>
      </w:r>
      <w:r w:rsidR="00A17049">
        <w:rPr>
          <w:szCs w:val="22"/>
        </w:rPr>
        <w:t>C</w:t>
      </w:r>
      <w:r>
        <w:rPr>
          <w:szCs w:val="22"/>
        </w:rPr>
        <w:t xml:space="preserve">hapter 11 of the Gospel of John, verses 1-7, 17-44. </w:t>
      </w:r>
    </w:p>
    <w:p w14:paraId="019D77FA" w14:textId="44768BA2" w:rsidR="007F77A6" w:rsidRDefault="007F77A6" w:rsidP="00D1265C">
      <w:pPr>
        <w:numPr>
          <w:ilvl w:val="0"/>
          <w:numId w:val="16"/>
        </w:numPr>
        <w:rPr>
          <w:szCs w:val="22"/>
        </w:rPr>
      </w:pPr>
      <w:r>
        <w:rPr>
          <w:szCs w:val="22"/>
        </w:rPr>
        <w:t xml:space="preserve">Give up one TV show or music for 30 minutes and read the story of the Good Shepherd in </w:t>
      </w:r>
      <w:r w:rsidR="00A17049">
        <w:rPr>
          <w:szCs w:val="22"/>
        </w:rPr>
        <w:t>C</w:t>
      </w:r>
      <w:r>
        <w:rPr>
          <w:szCs w:val="22"/>
        </w:rPr>
        <w:t>hapter 10 of the Gospel of John, verses 1-18.</w:t>
      </w:r>
    </w:p>
    <w:p w14:paraId="11106A9F" w14:textId="77777777" w:rsidR="007F77A6" w:rsidRDefault="007F77A6" w:rsidP="00D1265C">
      <w:pPr>
        <w:numPr>
          <w:ilvl w:val="0"/>
          <w:numId w:val="16"/>
        </w:numPr>
        <w:rPr>
          <w:szCs w:val="22"/>
        </w:rPr>
      </w:pPr>
      <w:r>
        <w:rPr>
          <w:szCs w:val="22"/>
        </w:rPr>
        <w:t>Give up something that you enjoy today (like dessert or snacks) and spend a few minutes praying for the needs of others.</w:t>
      </w:r>
    </w:p>
    <w:p w14:paraId="3DD6FD1A" w14:textId="77777777" w:rsidR="007F77A6" w:rsidRDefault="007F77A6" w:rsidP="00D1265C">
      <w:pPr>
        <w:numPr>
          <w:ilvl w:val="0"/>
          <w:numId w:val="16"/>
        </w:numPr>
        <w:rPr>
          <w:szCs w:val="22"/>
        </w:rPr>
      </w:pPr>
      <w:r>
        <w:rPr>
          <w:szCs w:val="22"/>
        </w:rPr>
        <w:t>Give up something that you enjoy today (like dessert or snacks) and donate 25¢ to your Operation Rice Bowl box.</w:t>
      </w:r>
    </w:p>
    <w:p w14:paraId="7BB89B48" w14:textId="77777777" w:rsidR="007F77A6" w:rsidRDefault="007F77A6" w:rsidP="00D1265C">
      <w:pPr>
        <w:numPr>
          <w:ilvl w:val="0"/>
          <w:numId w:val="16"/>
        </w:numPr>
        <w:rPr>
          <w:szCs w:val="22"/>
        </w:rPr>
      </w:pPr>
      <w:r>
        <w:rPr>
          <w:szCs w:val="22"/>
        </w:rPr>
        <w:t>Give up buying something new (clothes, CD, magazine, jewelry) and donate 50¢ to your Operation Rice Bowl box.</w:t>
      </w:r>
    </w:p>
    <w:p w14:paraId="0CCB5F61" w14:textId="2BA8DE53" w:rsidR="007F77A6" w:rsidRDefault="007F77A6" w:rsidP="00D1265C">
      <w:pPr>
        <w:numPr>
          <w:ilvl w:val="0"/>
          <w:numId w:val="16"/>
        </w:numPr>
        <w:rPr>
          <w:szCs w:val="22"/>
        </w:rPr>
      </w:pPr>
      <w:r>
        <w:rPr>
          <w:szCs w:val="22"/>
        </w:rPr>
        <w:t>Give up going to a movie or other fun activity and donate the money from this activity to your Operation Rice Bowl box or people in need in your community.</w:t>
      </w:r>
    </w:p>
    <w:p w14:paraId="7116BCB7" w14:textId="77777777" w:rsidR="007F77A6" w:rsidRDefault="007F77A6" w:rsidP="00D1265C">
      <w:pPr>
        <w:numPr>
          <w:ilvl w:val="0"/>
          <w:numId w:val="16"/>
        </w:numPr>
        <w:rPr>
          <w:szCs w:val="22"/>
        </w:rPr>
      </w:pPr>
      <w:r>
        <w:rPr>
          <w:szCs w:val="22"/>
        </w:rPr>
        <w:t xml:space="preserve">Think about a bad habit that you would like to change, like telling a lie, yelling at others, getting angry, or putting people down, and choose to avoid that habit and do something positive instead. </w:t>
      </w:r>
    </w:p>
    <w:p w14:paraId="1052A654" w14:textId="77777777" w:rsidR="007F77A6" w:rsidRDefault="007F77A6" w:rsidP="00D1265C">
      <w:pPr>
        <w:numPr>
          <w:ilvl w:val="0"/>
          <w:numId w:val="16"/>
        </w:numPr>
        <w:rPr>
          <w:szCs w:val="22"/>
        </w:rPr>
      </w:pPr>
      <w:r>
        <w:rPr>
          <w:szCs w:val="22"/>
        </w:rPr>
        <w:t xml:space="preserve">Think about someone you are angry with or who has hurt you. Ask God for the courage to forgive and pray for that person each day. Think about one thing that is good about them. </w:t>
      </w:r>
    </w:p>
    <w:p w14:paraId="4DC3A315" w14:textId="2F5A2E3E" w:rsidR="007F77A6" w:rsidRDefault="00A17049" w:rsidP="00D1265C">
      <w:pPr>
        <w:numPr>
          <w:ilvl w:val="0"/>
          <w:numId w:val="16"/>
        </w:numPr>
        <w:rPr>
          <w:szCs w:val="22"/>
        </w:rPr>
      </w:pPr>
      <w:r>
        <w:rPr>
          <w:szCs w:val="22"/>
        </w:rPr>
        <w:t>Give up frowning and s</w:t>
      </w:r>
      <w:r w:rsidR="007F77A6">
        <w:rPr>
          <w:szCs w:val="22"/>
        </w:rPr>
        <w:t>hare lots of smiles today.</w:t>
      </w:r>
    </w:p>
    <w:p w14:paraId="655429CE" w14:textId="6A4A627B" w:rsidR="007F77A6" w:rsidRDefault="007F77A6" w:rsidP="00D1265C">
      <w:pPr>
        <w:numPr>
          <w:ilvl w:val="0"/>
          <w:numId w:val="16"/>
        </w:numPr>
        <w:rPr>
          <w:szCs w:val="22"/>
        </w:rPr>
      </w:pPr>
      <w:r>
        <w:rPr>
          <w:szCs w:val="22"/>
        </w:rPr>
        <w:t xml:space="preserve">Give </w:t>
      </w:r>
      <w:r w:rsidR="00080F0B">
        <w:rPr>
          <w:szCs w:val="22"/>
        </w:rPr>
        <w:t xml:space="preserve">up fighting and offer </w:t>
      </w:r>
      <w:r>
        <w:rPr>
          <w:szCs w:val="22"/>
        </w:rPr>
        <w:t>a hug to everyone in your family.</w:t>
      </w:r>
    </w:p>
    <w:p w14:paraId="68D4A11F" w14:textId="7C0D49C4" w:rsidR="007F77A6" w:rsidRDefault="00A17049" w:rsidP="00D1265C">
      <w:pPr>
        <w:numPr>
          <w:ilvl w:val="0"/>
          <w:numId w:val="16"/>
        </w:numPr>
        <w:rPr>
          <w:szCs w:val="22"/>
        </w:rPr>
      </w:pPr>
      <w:r>
        <w:rPr>
          <w:szCs w:val="22"/>
        </w:rPr>
        <w:t xml:space="preserve">Give up criticizing and </w:t>
      </w:r>
      <w:r w:rsidR="006C1DEB">
        <w:rPr>
          <w:szCs w:val="22"/>
        </w:rPr>
        <w:t>complement</w:t>
      </w:r>
      <w:r w:rsidR="007F77A6">
        <w:rPr>
          <w:szCs w:val="22"/>
        </w:rPr>
        <w:t xml:space="preserve"> each person in your family </w:t>
      </w:r>
      <w:r w:rsidR="006C1DEB">
        <w:rPr>
          <w:szCs w:val="22"/>
        </w:rPr>
        <w:t>sometime</w:t>
      </w:r>
      <w:r w:rsidR="007F77A6">
        <w:rPr>
          <w:szCs w:val="22"/>
        </w:rPr>
        <w:t xml:space="preserve"> today.</w:t>
      </w:r>
    </w:p>
    <w:p w14:paraId="40360192" w14:textId="4C603DC5" w:rsidR="007F77A6" w:rsidRDefault="007F77A6" w:rsidP="00D1265C">
      <w:pPr>
        <w:numPr>
          <w:ilvl w:val="0"/>
          <w:numId w:val="16"/>
        </w:numPr>
        <w:rPr>
          <w:szCs w:val="22"/>
        </w:rPr>
      </w:pPr>
      <w:r>
        <w:rPr>
          <w:szCs w:val="22"/>
        </w:rPr>
        <w:t>Give up complaining</w:t>
      </w:r>
      <w:r w:rsidR="00080F0B">
        <w:rPr>
          <w:szCs w:val="22"/>
        </w:rPr>
        <w:t xml:space="preserve"> </w:t>
      </w:r>
      <w:r>
        <w:rPr>
          <w:szCs w:val="22"/>
        </w:rPr>
        <w:t>and negative thoughts today.</w:t>
      </w:r>
    </w:p>
    <w:p w14:paraId="72E719AC" w14:textId="77777777" w:rsidR="007F77A6" w:rsidRDefault="007F77A6">
      <w:pPr>
        <w:rPr>
          <w:szCs w:val="22"/>
        </w:rPr>
      </w:pPr>
    </w:p>
    <w:p w14:paraId="26D0E14F" w14:textId="77777777" w:rsidR="007F77A6" w:rsidRPr="00D10859" w:rsidRDefault="007F77A6" w:rsidP="00EA4C72">
      <w:pPr>
        <w:pStyle w:val="Heading3"/>
      </w:pPr>
      <w:r w:rsidRPr="00D10859">
        <w:t>Praying</w:t>
      </w:r>
    </w:p>
    <w:p w14:paraId="36605710" w14:textId="77777777" w:rsidR="007F77A6" w:rsidRDefault="007F77A6">
      <w:pPr>
        <w:rPr>
          <w:szCs w:val="22"/>
        </w:rPr>
      </w:pPr>
    </w:p>
    <w:p w14:paraId="28F8BF9B" w14:textId="77777777" w:rsidR="007F77A6" w:rsidRDefault="007F77A6" w:rsidP="00D1265C">
      <w:pPr>
        <w:numPr>
          <w:ilvl w:val="0"/>
          <w:numId w:val="17"/>
        </w:numPr>
        <w:tabs>
          <w:tab w:val="num" w:pos="1800"/>
        </w:tabs>
        <w:rPr>
          <w:szCs w:val="22"/>
        </w:rPr>
      </w:pPr>
      <w:r>
        <w:rPr>
          <w:szCs w:val="22"/>
        </w:rPr>
        <w:t>Read the story of Palm Sunday, Jesus’ entry into Jerusalem, in the Gospels of Matthew 21:1-11 or Mark 11:1-10 or Luke 19:28-40.</w:t>
      </w:r>
    </w:p>
    <w:p w14:paraId="69DB5906" w14:textId="1B8C6B33" w:rsidR="007F77A6" w:rsidRDefault="007F77A6" w:rsidP="00D1265C">
      <w:pPr>
        <w:numPr>
          <w:ilvl w:val="0"/>
          <w:numId w:val="17"/>
        </w:numPr>
        <w:rPr>
          <w:szCs w:val="22"/>
        </w:rPr>
      </w:pPr>
      <w:r>
        <w:rPr>
          <w:szCs w:val="22"/>
        </w:rPr>
        <w:t xml:space="preserve">Read the story of the Last Supper of Jesus in </w:t>
      </w:r>
      <w:r w:rsidR="00080F0B">
        <w:rPr>
          <w:szCs w:val="22"/>
        </w:rPr>
        <w:t>C</w:t>
      </w:r>
      <w:r>
        <w:rPr>
          <w:szCs w:val="22"/>
        </w:rPr>
        <w:t xml:space="preserve">hapter 13 of the Gospel of John, verses 1-15. </w:t>
      </w:r>
    </w:p>
    <w:p w14:paraId="1EF33278" w14:textId="675AF0B4" w:rsidR="007F77A6" w:rsidRDefault="007F77A6" w:rsidP="00D1265C">
      <w:pPr>
        <w:numPr>
          <w:ilvl w:val="0"/>
          <w:numId w:val="17"/>
        </w:numPr>
        <w:rPr>
          <w:szCs w:val="22"/>
        </w:rPr>
      </w:pPr>
      <w:r>
        <w:rPr>
          <w:szCs w:val="22"/>
        </w:rPr>
        <w:t xml:space="preserve">Read the story of Easter </w:t>
      </w:r>
      <w:r w:rsidR="00080F0B">
        <w:rPr>
          <w:szCs w:val="22"/>
        </w:rPr>
        <w:t>in C</w:t>
      </w:r>
      <w:r>
        <w:rPr>
          <w:szCs w:val="22"/>
        </w:rPr>
        <w:t xml:space="preserve">hapter 20 of the Gospel of John, verses 1-9. </w:t>
      </w:r>
    </w:p>
    <w:p w14:paraId="72E3DFA9" w14:textId="77777777" w:rsidR="007F77A6" w:rsidRDefault="007F77A6" w:rsidP="00D1265C">
      <w:pPr>
        <w:numPr>
          <w:ilvl w:val="0"/>
          <w:numId w:val="17"/>
        </w:numPr>
        <w:rPr>
          <w:szCs w:val="22"/>
        </w:rPr>
      </w:pPr>
      <w:r>
        <w:rPr>
          <w:szCs w:val="22"/>
        </w:rPr>
        <w:t xml:space="preserve">Pray the “Our Father” three times today—in the morning when you get up, at noontime, and when you go to bed. </w:t>
      </w:r>
    </w:p>
    <w:p w14:paraId="2B084DD5" w14:textId="77777777" w:rsidR="007F77A6" w:rsidRDefault="007F77A6" w:rsidP="00D1265C">
      <w:pPr>
        <w:numPr>
          <w:ilvl w:val="0"/>
          <w:numId w:val="17"/>
        </w:numPr>
        <w:rPr>
          <w:szCs w:val="22"/>
        </w:rPr>
      </w:pPr>
      <w:r>
        <w:rPr>
          <w:szCs w:val="22"/>
        </w:rPr>
        <w:t xml:space="preserve">Say a prayer for someone who is sick today. </w:t>
      </w:r>
    </w:p>
    <w:p w14:paraId="789EAC88" w14:textId="77777777" w:rsidR="007F77A6" w:rsidRDefault="007F77A6" w:rsidP="00D1265C">
      <w:pPr>
        <w:numPr>
          <w:ilvl w:val="0"/>
          <w:numId w:val="17"/>
        </w:numPr>
        <w:rPr>
          <w:szCs w:val="22"/>
        </w:rPr>
      </w:pPr>
      <w:r>
        <w:rPr>
          <w:szCs w:val="22"/>
        </w:rPr>
        <w:t>Pray for a forgiving heart and ask the people you have hurt to forgive you.</w:t>
      </w:r>
    </w:p>
    <w:p w14:paraId="7A4DDA89" w14:textId="77777777" w:rsidR="007F77A6" w:rsidRDefault="007F77A6" w:rsidP="00D1265C">
      <w:pPr>
        <w:numPr>
          <w:ilvl w:val="0"/>
          <w:numId w:val="17"/>
        </w:numPr>
        <w:rPr>
          <w:szCs w:val="22"/>
        </w:rPr>
      </w:pPr>
      <w:r>
        <w:rPr>
          <w:szCs w:val="22"/>
        </w:rPr>
        <w:t>Participate in Ash Wednesday services with your family.</w:t>
      </w:r>
    </w:p>
    <w:p w14:paraId="17C5A0CC" w14:textId="77777777" w:rsidR="007F77A6" w:rsidRDefault="007F77A6" w:rsidP="00D1265C">
      <w:pPr>
        <w:numPr>
          <w:ilvl w:val="0"/>
          <w:numId w:val="17"/>
        </w:numPr>
        <w:rPr>
          <w:szCs w:val="22"/>
        </w:rPr>
      </w:pPr>
      <w:r>
        <w:rPr>
          <w:szCs w:val="22"/>
        </w:rPr>
        <w:t>Participate in the Stations of the Cross during Lent.</w:t>
      </w:r>
    </w:p>
    <w:p w14:paraId="5BBF4AFC" w14:textId="111259D6" w:rsidR="007F77A6" w:rsidRDefault="00CA537B" w:rsidP="00D1265C">
      <w:pPr>
        <w:numPr>
          <w:ilvl w:val="0"/>
          <w:numId w:val="17"/>
        </w:numPr>
        <w:rPr>
          <w:szCs w:val="22"/>
        </w:rPr>
      </w:pPr>
      <w:r>
        <w:rPr>
          <w:szCs w:val="22"/>
        </w:rPr>
        <w:lastRenderedPageBreak/>
        <w:t>W</w:t>
      </w:r>
      <w:r w:rsidR="00E96BD3">
        <w:rPr>
          <w:szCs w:val="22"/>
        </w:rPr>
        <w:t xml:space="preserve">atch </w:t>
      </w:r>
      <w:r w:rsidR="007F77A6">
        <w:rPr>
          <w:i/>
          <w:szCs w:val="22"/>
        </w:rPr>
        <w:t>The Prince of Egypt</w:t>
      </w:r>
      <w:r w:rsidR="00E96BD3">
        <w:rPr>
          <w:szCs w:val="22"/>
        </w:rPr>
        <w:t xml:space="preserve"> </w:t>
      </w:r>
      <w:r w:rsidR="007F77A6">
        <w:rPr>
          <w:szCs w:val="22"/>
        </w:rPr>
        <w:t xml:space="preserve">and read the story of Moses from the Book of Exodus, </w:t>
      </w:r>
      <w:r w:rsidR="00080F0B">
        <w:rPr>
          <w:szCs w:val="22"/>
        </w:rPr>
        <w:t>C</w:t>
      </w:r>
      <w:r w:rsidR="007F77A6">
        <w:rPr>
          <w:szCs w:val="22"/>
        </w:rPr>
        <w:t xml:space="preserve">hapters 2-15. Try to read one chapter each day. Be sure to read the story of the Passover in </w:t>
      </w:r>
      <w:r w:rsidR="00080F0B">
        <w:rPr>
          <w:szCs w:val="22"/>
        </w:rPr>
        <w:t>C</w:t>
      </w:r>
      <w:r w:rsidR="007F77A6">
        <w:rPr>
          <w:szCs w:val="22"/>
        </w:rPr>
        <w:t>hapters 12 through 13:22.</w:t>
      </w:r>
    </w:p>
    <w:p w14:paraId="54AC8B39" w14:textId="77777777" w:rsidR="007F77A6" w:rsidRDefault="007F77A6" w:rsidP="00D1265C">
      <w:pPr>
        <w:numPr>
          <w:ilvl w:val="0"/>
          <w:numId w:val="17"/>
        </w:numPr>
        <w:rPr>
          <w:szCs w:val="22"/>
        </w:rPr>
      </w:pPr>
      <w:r>
        <w:rPr>
          <w:szCs w:val="22"/>
        </w:rPr>
        <w:t xml:space="preserve">List three blessings you have been given. Say a prayer to God, giving thanks for the blessings in your life. </w:t>
      </w:r>
    </w:p>
    <w:p w14:paraId="7A65F633" w14:textId="40EF3BAF" w:rsidR="007F77A6" w:rsidRDefault="007F77A6" w:rsidP="00D1265C">
      <w:pPr>
        <w:numPr>
          <w:ilvl w:val="0"/>
          <w:numId w:val="17"/>
        </w:numPr>
        <w:rPr>
          <w:szCs w:val="22"/>
        </w:rPr>
      </w:pPr>
      <w:r>
        <w:rPr>
          <w:szCs w:val="22"/>
        </w:rPr>
        <w:t>Pray for the children and families who are homeless and think about ways you and your family might help them.</w:t>
      </w:r>
    </w:p>
    <w:p w14:paraId="34A30355" w14:textId="77777777" w:rsidR="007F77A6" w:rsidRDefault="007F77A6">
      <w:pPr>
        <w:rPr>
          <w:szCs w:val="22"/>
        </w:rPr>
      </w:pPr>
    </w:p>
    <w:p w14:paraId="6CC390A5" w14:textId="77777777" w:rsidR="007F77A6" w:rsidRPr="00D10859" w:rsidRDefault="007F77A6" w:rsidP="00EA4C72">
      <w:pPr>
        <w:pStyle w:val="Heading3"/>
      </w:pPr>
      <w:r w:rsidRPr="00D10859">
        <w:t>Serving/Almsgiving</w:t>
      </w:r>
    </w:p>
    <w:p w14:paraId="2590EFB2" w14:textId="77777777" w:rsidR="007F77A6" w:rsidRDefault="007F77A6">
      <w:pPr>
        <w:rPr>
          <w:szCs w:val="22"/>
        </w:rPr>
      </w:pPr>
    </w:p>
    <w:p w14:paraId="44484CEA" w14:textId="77777777" w:rsidR="007F77A6" w:rsidRDefault="007F77A6" w:rsidP="00D1265C">
      <w:pPr>
        <w:numPr>
          <w:ilvl w:val="0"/>
          <w:numId w:val="18"/>
        </w:numPr>
        <w:rPr>
          <w:szCs w:val="22"/>
        </w:rPr>
      </w:pPr>
      <w:r>
        <w:rPr>
          <w:szCs w:val="22"/>
        </w:rPr>
        <w:t xml:space="preserve">Show an act of kindness to each family member today. </w:t>
      </w:r>
    </w:p>
    <w:p w14:paraId="24BB9144" w14:textId="77777777" w:rsidR="007F77A6" w:rsidRDefault="007F77A6" w:rsidP="00D1265C">
      <w:pPr>
        <w:numPr>
          <w:ilvl w:val="0"/>
          <w:numId w:val="18"/>
        </w:numPr>
        <w:rPr>
          <w:szCs w:val="22"/>
        </w:rPr>
      </w:pPr>
      <w:r>
        <w:rPr>
          <w:szCs w:val="22"/>
        </w:rPr>
        <w:t xml:space="preserve">Show an act of kindness to a friend and to someone who is difficult to like. </w:t>
      </w:r>
    </w:p>
    <w:p w14:paraId="4AC09287" w14:textId="77777777" w:rsidR="007F77A6" w:rsidRDefault="007F77A6" w:rsidP="00D1265C">
      <w:pPr>
        <w:numPr>
          <w:ilvl w:val="0"/>
          <w:numId w:val="18"/>
        </w:numPr>
        <w:rPr>
          <w:szCs w:val="22"/>
        </w:rPr>
      </w:pPr>
      <w:r>
        <w:rPr>
          <w:szCs w:val="22"/>
        </w:rPr>
        <w:t xml:space="preserve">Together with your family, spend time serving others during Lent. Work at a soup kitchen or homeless shelter. Visit elderly people who are in nursing homes or are shut-ins. </w:t>
      </w:r>
    </w:p>
    <w:p w14:paraId="58C2210E" w14:textId="77777777" w:rsidR="007F77A6" w:rsidRDefault="007F77A6" w:rsidP="00D1265C">
      <w:pPr>
        <w:numPr>
          <w:ilvl w:val="0"/>
          <w:numId w:val="18"/>
        </w:numPr>
        <w:rPr>
          <w:szCs w:val="22"/>
        </w:rPr>
      </w:pPr>
      <w:r>
        <w:rPr>
          <w:szCs w:val="22"/>
        </w:rPr>
        <w:t>Bring food or clothing to the parish or community food pantry, food bank, or homeless shelter.</w:t>
      </w:r>
    </w:p>
    <w:p w14:paraId="2A7AF206" w14:textId="77777777" w:rsidR="007F77A6" w:rsidRDefault="007F77A6" w:rsidP="00D1265C">
      <w:pPr>
        <w:numPr>
          <w:ilvl w:val="0"/>
          <w:numId w:val="18"/>
        </w:numPr>
        <w:rPr>
          <w:szCs w:val="22"/>
        </w:rPr>
      </w:pPr>
      <w:r>
        <w:rPr>
          <w:szCs w:val="22"/>
        </w:rPr>
        <w:t>Do someone else’s chores one day this week.</w:t>
      </w:r>
    </w:p>
    <w:p w14:paraId="49A3A526" w14:textId="77777777" w:rsidR="007F77A6" w:rsidRDefault="007F77A6" w:rsidP="00D1265C">
      <w:pPr>
        <w:numPr>
          <w:ilvl w:val="0"/>
          <w:numId w:val="18"/>
        </w:numPr>
        <w:rPr>
          <w:szCs w:val="22"/>
        </w:rPr>
      </w:pPr>
      <w:r>
        <w:rPr>
          <w:szCs w:val="22"/>
        </w:rPr>
        <w:t>Donate a new item of children’s clothing to the local homeless shelter or clothing center.</w:t>
      </w:r>
    </w:p>
    <w:p w14:paraId="26037BE5" w14:textId="77777777" w:rsidR="007F77A6" w:rsidRDefault="007F77A6" w:rsidP="00D1265C">
      <w:pPr>
        <w:numPr>
          <w:ilvl w:val="0"/>
          <w:numId w:val="18"/>
        </w:numPr>
        <w:rPr>
          <w:szCs w:val="22"/>
        </w:rPr>
      </w:pPr>
      <w:r>
        <w:rPr>
          <w:szCs w:val="22"/>
        </w:rPr>
        <w:t xml:space="preserve">Go through your closet and find some clothes in good shape to give away to other children who are in need of clothes. </w:t>
      </w:r>
    </w:p>
    <w:p w14:paraId="6EB4D8E7" w14:textId="77777777" w:rsidR="007F77A6" w:rsidRDefault="007F77A6" w:rsidP="00D1265C">
      <w:pPr>
        <w:numPr>
          <w:ilvl w:val="0"/>
          <w:numId w:val="18"/>
        </w:numPr>
        <w:rPr>
          <w:szCs w:val="22"/>
        </w:rPr>
      </w:pPr>
      <w:r>
        <w:rPr>
          <w:szCs w:val="22"/>
        </w:rPr>
        <w:t>Write a letter or create a card for someone who is sick or might be lonely.</w:t>
      </w:r>
    </w:p>
    <w:p w14:paraId="2AF21885" w14:textId="77777777" w:rsidR="007F77A6" w:rsidRDefault="007F77A6" w:rsidP="00D1265C">
      <w:pPr>
        <w:numPr>
          <w:ilvl w:val="0"/>
          <w:numId w:val="18"/>
        </w:numPr>
        <w:rPr>
          <w:szCs w:val="22"/>
        </w:rPr>
      </w:pPr>
      <w:r>
        <w:rPr>
          <w:szCs w:val="22"/>
        </w:rPr>
        <w:t>Buy a can of food to give to a food bank or homeless shelter.</w:t>
      </w:r>
    </w:p>
    <w:p w14:paraId="24A370DF" w14:textId="090B8CBB" w:rsidR="007F77A6" w:rsidRDefault="007F77A6" w:rsidP="00D1265C">
      <w:pPr>
        <w:numPr>
          <w:ilvl w:val="0"/>
          <w:numId w:val="18"/>
        </w:numPr>
        <w:rPr>
          <w:szCs w:val="22"/>
        </w:rPr>
      </w:pPr>
      <w:r>
        <w:rPr>
          <w:szCs w:val="22"/>
        </w:rPr>
        <w:t>Talk with your family about eating one simple meal each week of Lent an</w:t>
      </w:r>
      <w:r w:rsidR="00946791">
        <w:rPr>
          <w:szCs w:val="22"/>
        </w:rPr>
        <w:t xml:space="preserve">d </w:t>
      </w:r>
      <w:r>
        <w:rPr>
          <w:szCs w:val="22"/>
        </w:rPr>
        <w:t>giv</w:t>
      </w:r>
      <w:r w:rsidR="00946791">
        <w:rPr>
          <w:szCs w:val="22"/>
        </w:rPr>
        <w:t xml:space="preserve">e </w:t>
      </w:r>
      <w:r>
        <w:rPr>
          <w:szCs w:val="22"/>
        </w:rPr>
        <w:t>the money to a soup kitchen or homeless shelter.</w:t>
      </w:r>
    </w:p>
    <w:p w14:paraId="2D2DEA96" w14:textId="77777777" w:rsidR="007F77A6" w:rsidRDefault="007F77A6">
      <w:pPr>
        <w:rPr>
          <w:szCs w:val="22"/>
        </w:rPr>
      </w:pPr>
    </w:p>
    <w:p w14:paraId="342B1F49" w14:textId="77777777" w:rsidR="00080F0B" w:rsidRDefault="007F77A6" w:rsidP="00946791">
      <w:pPr>
        <w:pStyle w:val="Heading2"/>
      </w:pPr>
      <w:r>
        <w:rPr>
          <w:sz w:val="60"/>
          <w:szCs w:val="60"/>
        </w:rPr>
        <w:br w:type="page"/>
      </w:r>
      <w:r w:rsidR="00080F0B">
        <w:lastRenderedPageBreak/>
        <w:t>Handout #3</w:t>
      </w:r>
    </w:p>
    <w:p w14:paraId="558D5295" w14:textId="30E149CE" w:rsidR="007F77A6" w:rsidRPr="00080F0B" w:rsidRDefault="00080F0B" w:rsidP="00946791">
      <w:pPr>
        <w:pStyle w:val="Heading2"/>
      </w:pPr>
      <w:r>
        <w:t>L</w:t>
      </w:r>
      <w:r w:rsidR="007F77A6" w:rsidRPr="00080F0B">
        <w:t>enten Ideas for Ad</w:t>
      </w:r>
      <w:r w:rsidR="004700AD">
        <w:t>olescents and Ad</w:t>
      </w:r>
      <w:r w:rsidR="007F77A6" w:rsidRPr="00080F0B">
        <w:t xml:space="preserve">ults </w:t>
      </w:r>
    </w:p>
    <w:p w14:paraId="29A61305" w14:textId="77777777" w:rsidR="00D10859" w:rsidRDefault="00D10859" w:rsidP="00D10859"/>
    <w:p w14:paraId="63346814" w14:textId="77777777" w:rsidR="007F77A6" w:rsidRPr="00D10859" w:rsidRDefault="007F77A6" w:rsidP="00EA4C72">
      <w:pPr>
        <w:pStyle w:val="Heading3"/>
      </w:pPr>
      <w:r w:rsidRPr="00D10859">
        <w:t>Fasting</w:t>
      </w:r>
    </w:p>
    <w:p w14:paraId="6C89A91F" w14:textId="77777777" w:rsidR="007F77A6" w:rsidRDefault="007F77A6">
      <w:pPr>
        <w:rPr>
          <w:szCs w:val="22"/>
        </w:rPr>
      </w:pPr>
    </w:p>
    <w:p w14:paraId="7829ECA4" w14:textId="4F93F3F5" w:rsidR="007F77A6" w:rsidRDefault="00E302F2" w:rsidP="00D1265C">
      <w:pPr>
        <w:numPr>
          <w:ilvl w:val="0"/>
          <w:numId w:val="18"/>
        </w:numPr>
        <w:rPr>
          <w:szCs w:val="22"/>
        </w:rPr>
      </w:pPr>
      <w:r>
        <w:rPr>
          <w:szCs w:val="22"/>
        </w:rPr>
        <w:t>F</w:t>
      </w:r>
      <w:r w:rsidR="007F77A6">
        <w:rPr>
          <w:szCs w:val="22"/>
        </w:rPr>
        <w:t xml:space="preserve">ast from watching television </w:t>
      </w:r>
      <w:r w:rsidR="004700AD">
        <w:rPr>
          <w:szCs w:val="22"/>
        </w:rPr>
        <w:t xml:space="preserve">or social media </w:t>
      </w:r>
      <w:r w:rsidR="007F77A6">
        <w:rPr>
          <w:szCs w:val="22"/>
        </w:rPr>
        <w:t xml:space="preserve">one night each week so that you can spend time on a Lenten practice, such as praying, reading the Bible, </w:t>
      </w:r>
      <w:r w:rsidR="00080F0B">
        <w:rPr>
          <w:szCs w:val="22"/>
        </w:rPr>
        <w:t xml:space="preserve">or </w:t>
      </w:r>
      <w:r w:rsidR="007F77A6">
        <w:rPr>
          <w:szCs w:val="22"/>
        </w:rPr>
        <w:t>serving others</w:t>
      </w:r>
      <w:r w:rsidR="00053D23">
        <w:rPr>
          <w:szCs w:val="22"/>
        </w:rPr>
        <w:t>.</w:t>
      </w:r>
    </w:p>
    <w:p w14:paraId="7B683C72" w14:textId="128219C6" w:rsidR="007F77A6" w:rsidRDefault="00E302F2" w:rsidP="00D1265C">
      <w:pPr>
        <w:numPr>
          <w:ilvl w:val="0"/>
          <w:numId w:val="18"/>
        </w:numPr>
        <w:rPr>
          <w:szCs w:val="22"/>
        </w:rPr>
      </w:pPr>
      <w:r>
        <w:rPr>
          <w:szCs w:val="22"/>
        </w:rPr>
        <w:t>F</w:t>
      </w:r>
      <w:r w:rsidR="007F77A6">
        <w:rPr>
          <w:szCs w:val="22"/>
        </w:rPr>
        <w:t>ast from one movie during Lent and give the money</w:t>
      </w:r>
      <w:r w:rsidR="00080F0B">
        <w:rPr>
          <w:szCs w:val="22"/>
        </w:rPr>
        <w:t xml:space="preserve"> </w:t>
      </w:r>
      <w:r w:rsidR="007F77A6">
        <w:rPr>
          <w:szCs w:val="22"/>
        </w:rPr>
        <w:t>and the time in service to others</w:t>
      </w:r>
      <w:r w:rsidR="00053D23">
        <w:rPr>
          <w:szCs w:val="22"/>
        </w:rPr>
        <w:t>.</w:t>
      </w:r>
    </w:p>
    <w:p w14:paraId="68E3DEC4" w14:textId="28FE7815" w:rsidR="007F77A6" w:rsidRDefault="00E302F2" w:rsidP="00D1265C">
      <w:pPr>
        <w:numPr>
          <w:ilvl w:val="0"/>
          <w:numId w:val="18"/>
        </w:numPr>
        <w:rPr>
          <w:szCs w:val="22"/>
        </w:rPr>
      </w:pPr>
      <w:r>
        <w:rPr>
          <w:szCs w:val="22"/>
        </w:rPr>
        <w:t>F</w:t>
      </w:r>
      <w:r w:rsidR="007F77A6">
        <w:rPr>
          <w:szCs w:val="22"/>
        </w:rPr>
        <w:t>ast from using foul language and put-downs and start affirming the good in other people</w:t>
      </w:r>
      <w:r w:rsidR="00053D23">
        <w:rPr>
          <w:szCs w:val="22"/>
        </w:rPr>
        <w:t>.</w:t>
      </w:r>
    </w:p>
    <w:p w14:paraId="08E60110" w14:textId="56EEBE64" w:rsidR="007F77A6" w:rsidRDefault="00E302F2" w:rsidP="00D1265C">
      <w:pPr>
        <w:numPr>
          <w:ilvl w:val="0"/>
          <w:numId w:val="18"/>
        </w:numPr>
        <w:rPr>
          <w:szCs w:val="22"/>
        </w:rPr>
      </w:pPr>
      <w:r>
        <w:rPr>
          <w:szCs w:val="22"/>
        </w:rPr>
        <w:t>F</w:t>
      </w:r>
      <w:r w:rsidR="007F77A6">
        <w:rPr>
          <w:szCs w:val="22"/>
        </w:rPr>
        <w:t>ast from buying new things like clothes, music, magazines, or jewelry and make a donation</w:t>
      </w:r>
      <w:r w:rsidR="00053D23">
        <w:rPr>
          <w:szCs w:val="22"/>
        </w:rPr>
        <w:t>.</w:t>
      </w:r>
    </w:p>
    <w:p w14:paraId="7AC37FF3" w14:textId="45517E97" w:rsidR="007F77A6" w:rsidRDefault="00E302F2" w:rsidP="00D1265C">
      <w:pPr>
        <w:numPr>
          <w:ilvl w:val="0"/>
          <w:numId w:val="18"/>
        </w:numPr>
        <w:rPr>
          <w:szCs w:val="22"/>
        </w:rPr>
      </w:pPr>
      <w:r>
        <w:rPr>
          <w:szCs w:val="22"/>
        </w:rPr>
        <w:t>F</w:t>
      </w:r>
      <w:r w:rsidR="007F77A6">
        <w:rPr>
          <w:szCs w:val="22"/>
        </w:rPr>
        <w:t>ast from spending money on entertainment and make a donation of time or money that serves others</w:t>
      </w:r>
      <w:r w:rsidR="00053D23">
        <w:rPr>
          <w:szCs w:val="22"/>
        </w:rPr>
        <w:t>.</w:t>
      </w:r>
    </w:p>
    <w:p w14:paraId="391095DF" w14:textId="200AEDA1" w:rsidR="007F77A6" w:rsidRDefault="00E302F2" w:rsidP="00D1265C">
      <w:pPr>
        <w:numPr>
          <w:ilvl w:val="0"/>
          <w:numId w:val="18"/>
        </w:numPr>
        <w:rPr>
          <w:szCs w:val="22"/>
        </w:rPr>
      </w:pPr>
      <w:r>
        <w:rPr>
          <w:szCs w:val="22"/>
        </w:rPr>
        <w:t>F</w:t>
      </w:r>
      <w:r w:rsidR="007F77A6">
        <w:rPr>
          <w:szCs w:val="22"/>
        </w:rPr>
        <w:t>ast from holding resentments and start practicing forgiveness</w:t>
      </w:r>
      <w:r w:rsidR="00053D23">
        <w:rPr>
          <w:szCs w:val="22"/>
        </w:rPr>
        <w:t>.</w:t>
      </w:r>
    </w:p>
    <w:p w14:paraId="4C526AF2" w14:textId="5E4AF129" w:rsidR="007F77A6" w:rsidRDefault="00E302F2" w:rsidP="00D1265C">
      <w:pPr>
        <w:numPr>
          <w:ilvl w:val="0"/>
          <w:numId w:val="18"/>
        </w:numPr>
        <w:rPr>
          <w:szCs w:val="22"/>
        </w:rPr>
      </w:pPr>
      <w:r>
        <w:rPr>
          <w:szCs w:val="22"/>
        </w:rPr>
        <w:t>F</w:t>
      </w:r>
      <w:r w:rsidR="007F77A6">
        <w:rPr>
          <w:szCs w:val="22"/>
        </w:rPr>
        <w:t>ast from gossiping or being dishonest and start the practice of always being truthful and honest</w:t>
      </w:r>
      <w:r w:rsidR="00053D23">
        <w:rPr>
          <w:szCs w:val="22"/>
        </w:rPr>
        <w:t>.</w:t>
      </w:r>
    </w:p>
    <w:p w14:paraId="10DDA514" w14:textId="7C128A28" w:rsidR="007F77A6" w:rsidRDefault="00E302F2" w:rsidP="00D1265C">
      <w:pPr>
        <w:numPr>
          <w:ilvl w:val="0"/>
          <w:numId w:val="18"/>
        </w:numPr>
        <w:rPr>
          <w:szCs w:val="22"/>
        </w:rPr>
      </w:pPr>
      <w:r>
        <w:rPr>
          <w:szCs w:val="22"/>
        </w:rPr>
        <w:t>F</w:t>
      </w:r>
      <w:r w:rsidR="007F77A6">
        <w:rPr>
          <w:szCs w:val="22"/>
        </w:rPr>
        <w:t>ast from a favorite snack food or drink and set aside the money you would have spent to donate to a special charity</w:t>
      </w:r>
      <w:r w:rsidR="00053D23">
        <w:rPr>
          <w:szCs w:val="22"/>
        </w:rPr>
        <w:t>.</w:t>
      </w:r>
    </w:p>
    <w:p w14:paraId="2212979B" w14:textId="24237F0C" w:rsidR="007F77A6" w:rsidRDefault="00E302F2" w:rsidP="00D1265C">
      <w:pPr>
        <w:numPr>
          <w:ilvl w:val="0"/>
          <w:numId w:val="18"/>
        </w:numPr>
        <w:rPr>
          <w:szCs w:val="22"/>
        </w:rPr>
      </w:pPr>
      <w:r>
        <w:rPr>
          <w:szCs w:val="22"/>
        </w:rPr>
        <w:t>F</w:t>
      </w:r>
      <w:r w:rsidR="007F77A6">
        <w:rPr>
          <w:szCs w:val="22"/>
        </w:rPr>
        <w:t>ast from being angry or upset with people who have hurt or offended you and pray for the courage to forgive them</w:t>
      </w:r>
      <w:r w:rsidR="00053D23">
        <w:rPr>
          <w:szCs w:val="22"/>
        </w:rPr>
        <w:t>.</w:t>
      </w:r>
    </w:p>
    <w:p w14:paraId="3E4ED6A6" w14:textId="766921F5" w:rsidR="007F77A6" w:rsidRDefault="00E302F2" w:rsidP="00D1265C">
      <w:pPr>
        <w:numPr>
          <w:ilvl w:val="0"/>
          <w:numId w:val="18"/>
        </w:numPr>
        <w:rPr>
          <w:szCs w:val="22"/>
        </w:rPr>
      </w:pPr>
      <w:r>
        <w:rPr>
          <w:szCs w:val="22"/>
        </w:rPr>
        <w:t>F</w:t>
      </w:r>
      <w:r w:rsidR="007F77A6">
        <w:rPr>
          <w:szCs w:val="22"/>
        </w:rPr>
        <w:t>ast from feeling guilty and angry at yourself for things you have done wrong, instead remember God’s great love for you</w:t>
      </w:r>
      <w:r w:rsidR="00053D23">
        <w:rPr>
          <w:szCs w:val="22"/>
        </w:rPr>
        <w:t>.</w:t>
      </w:r>
    </w:p>
    <w:p w14:paraId="718D60C3" w14:textId="77777777" w:rsidR="00D10859" w:rsidRDefault="00D10859" w:rsidP="00D10859">
      <w:pPr>
        <w:rPr>
          <w:szCs w:val="22"/>
        </w:rPr>
      </w:pPr>
    </w:p>
    <w:p w14:paraId="57C61D76" w14:textId="77777777" w:rsidR="007F77A6" w:rsidRPr="00D10859" w:rsidRDefault="007F77A6" w:rsidP="00EA4C72">
      <w:pPr>
        <w:pStyle w:val="Heading3"/>
      </w:pPr>
      <w:r w:rsidRPr="00D10859">
        <w:t>Praying</w:t>
      </w:r>
    </w:p>
    <w:p w14:paraId="6665252F" w14:textId="77777777" w:rsidR="007F77A6" w:rsidRDefault="007F77A6">
      <w:pPr>
        <w:rPr>
          <w:szCs w:val="22"/>
        </w:rPr>
      </w:pPr>
    </w:p>
    <w:p w14:paraId="28827614" w14:textId="77777777" w:rsidR="00E302F2" w:rsidRDefault="00E302F2" w:rsidP="00D1265C">
      <w:pPr>
        <w:numPr>
          <w:ilvl w:val="0"/>
          <w:numId w:val="18"/>
        </w:numPr>
        <w:rPr>
          <w:szCs w:val="22"/>
        </w:rPr>
      </w:pPr>
      <w:r>
        <w:rPr>
          <w:szCs w:val="22"/>
        </w:rPr>
        <w:t>R</w:t>
      </w:r>
      <w:r w:rsidR="007F77A6">
        <w:rPr>
          <w:szCs w:val="22"/>
        </w:rPr>
        <w:t xml:space="preserve">ead the Lenten Scripture readings through Lent; here’s a list for each week of Lent: </w:t>
      </w:r>
    </w:p>
    <w:p w14:paraId="66CB44F1" w14:textId="77777777" w:rsidR="00981E2E" w:rsidRDefault="00981E2E" w:rsidP="00981E2E">
      <w:pPr>
        <w:ind w:left="720"/>
      </w:pPr>
      <w:r>
        <w:t xml:space="preserve">Ash Wednesday: </w:t>
      </w:r>
      <w:r w:rsidR="007F77A6" w:rsidRPr="00981E2E">
        <w:t xml:space="preserve">Matthew 6:1-6, 16-18 </w:t>
      </w:r>
    </w:p>
    <w:p w14:paraId="51507CCD" w14:textId="630B3881" w:rsidR="007F77A6" w:rsidRPr="00981E2E" w:rsidRDefault="00981E2E" w:rsidP="00981E2E">
      <w:pPr>
        <w:ind w:left="720"/>
      </w:pPr>
      <w:r>
        <w:t xml:space="preserve">Week 1: </w:t>
      </w:r>
      <w:r w:rsidR="007F77A6" w:rsidRPr="00981E2E">
        <w:t>Matthew 4:1-11</w:t>
      </w:r>
      <w:r w:rsidR="007F77A6" w:rsidRPr="00981E2E">
        <w:br/>
      </w:r>
      <w:r>
        <w:t xml:space="preserve">Week 2: </w:t>
      </w:r>
      <w:r w:rsidR="007F77A6" w:rsidRPr="00981E2E">
        <w:t>Matthew 17:1-19</w:t>
      </w:r>
      <w:r w:rsidR="007F77A6" w:rsidRPr="00981E2E">
        <w:br/>
      </w:r>
      <w:r>
        <w:t xml:space="preserve">Week 3: </w:t>
      </w:r>
      <w:r w:rsidR="007F77A6" w:rsidRPr="00981E2E">
        <w:t>John 4:5-42</w:t>
      </w:r>
      <w:r w:rsidR="007F77A6" w:rsidRPr="00981E2E">
        <w:br/>
      </w:r>
      <w:r>
        <w:t xml:space="preserve">Week 4: </w:t>
      </w:r>
      <w:r w:rsidR="007F77A6" w:rsidRPr="00981E2E">
        <w:t>John 9:1-41</w:t>
      </w:r>
      <w:r w:rsidR="007F77A6" w:rsidRPr="00981E2E">
        <w:br/>
      </w:r>
      <w:r>
        <w:t xml:space="preserve">Week 5: </w:t>
      </w:r>
      <w:r w:rsidR="007F77A6" w:rsidRPr="00981E2E">
        <w:t>John 11:1-45</w:t>
      </w:r>
      <w:r w:rsidR="007F77A6" w:rsidRPr="00981E2E">
        <w:br/>
      </w:r>
      <w:r>
        <w:t xml:space="preserve">Week 6: </w:t>
      </w:r>
      <w:r w:rsidR="007F77A6" w:rsidRPr="00981E2E">
        <w:t>Matthew 21:1-11</w:t>
      </w:r>
      <w:r w:rsidR="007F77A6" w:rsidRPr="00981E2E">
        <w:br/>
      </w:r>
      <w:r>
        <w:t xml:space="preserve">Holy Thursday: </w:t>
      </w:r>
      <w:r w:rsidR="007F77A6" w:rsidRPr="00981E2E">
        <w:t>John 13:1-15</w:t>
      </w:r>
      <w:r w:rsidR="007F77A6" w:rsidRPr="00981E2E">
        <w:br/>
      </w:r>
      <w:r>
        <w:t xml:space="preserve">Good Friday: </w:t>
      </w:r>
      <w:r w:rsidR="007F77A6" w:rsidRPr="00981E2E">
        <w:t>John 18:1—19:42</w:t>
      </w:r>
      <w:r w:rsidR="007F77A6" w:rsidRPr="00981E2E">
        <w:br/>
      </w:r>
      <w:r>
        <w:t xml:space="preserve">Easter Sunday: </w:t>
      </w:r>
      <w:r w:rsidR="007F77A6" w:rsidRPr="00981E2E">
        <w:t>John 20:1-9</w:t>
      </w:r>
    </w:p>
    <w:p w14:paraId="17D0A090" w14:textId="3A48A632" w:rsidR="007F77A6" w:rsidRDefault="00E302F2" w:rsidP="00D1265C">
      <w:pPr>
        <w:numPr>
          <w:ilvl w:val="0"/>
          <w:numId w:val="18"/>
        </w:numPr>
        <w:rPr>
          <w:szCs w:val="22"/>
        </w:rPr>
      </w:pPr>
      <w:r>
        <w:rPr>
          <w:szCs w:val="22"/>
        </w:rPr>
        <w:t>P</w:t>
      </w:r>
      <w:r w:rsidR="007F77A6">
        <w:rPr>
          <w:szCs w:val="22"/>
        </w:rPr>
        <w:t>articipate in Ash Wednesday services</w:t>
      </w:r>
      <w:r w:rsidR="00053D23">
        <w:rPr>
          <w:szCs w:val="22"/>
        </w:rPr>
        <w:t>.</w:t>
      </w:r>
    </w:p>
    <w:p w14:paraId="39AC70DB" w14:textId="101C9F1D" w:rsidR="007F77A6" w:rsidRDefault="00E302F2" w:rsidP="00D1265C">
      <w:pPr>
        <w:numPr>
          <w:ilvl w:val="0"/>
          <w:numId w:val="18"/>
        </w:numPr>
        <w:rPr>
          <w:szCs w:val="22"/>
        </w:rPr>
      </w:pPr>
      <w:r>
        <w:rPr>
          <w:szCs w:val="22"/>
        </w:rPr>
        <w:t>P</w:t>
      </w:r>
      <w:r w:rsidR="007F77A6">
        <w:rPr>
          <w:szCs w:val="22"/>
        </w:rPr>
        <w:t>articipate in the Stations of the Cross during Lent</w:t>
      </w:r>
      <w:r w:rsidR="00053D23">
        <w:rPr>
          <w:szCs w:val="22"/>
        </w:rPr>
        <w:t>.</w:t>
      </w:r>
    </w:p>
    <w:p w14:paraId="27725268" w14:textId="4554D691" w:rsidR="007F77A6" w:rsidRDefault="00E302F2" w:rsidP="00D1265C">
      <w:pPr>
        <w:numPr>
          <w:ilvl w:val="0"/>
          <w:numId w:val="18"/>
        </w:numPr>
        <w:rPr>
          <w:szCs w:val="22"/>
        </w:rPr>
      </w:pPr>
      <w:r>
        <w:rPr>
          <w:szCs w:val="22"/>
        </w:rPr>
        <w:t>P</w:t>
      </w:r>
      <w:r w:rsidR="007F77A6">
        <w:rPr>
          <w:szCs w:val="22"/>
        </w:rPr>
        <w:t>articipate in the Lenten Sunday liturgies</w:t>
      </w:r>
      <w:r w:rsidR="00053D23">
        <w:rPr>
          <w:szCs w:val="22"/>
        </w:rPr>
        <w:t>.</w:t>
      </w:r>
    </w:p>
    <w:p w14:paraId="3A30FB15" w14:textId="3361F590" w:rsidR="007F77A6" w:rsidRDefault="00E302F2" w:rsidP="00D1265C">
      <w:pPr>
        <w:numPr>
          <w:ilvl w:val="0"/>
          <w:numId w:val="18"/>
        </w:numPr>
        <w:rPr>
          <w:szCs w:val="22"/>
        </w:rPr>
      </w:pPr>
      <w:r>
        <w:rPr>
          <w:snapToGrid w:val="0"/>
          <w:szCs w:val="22"/>
        </w:rPr>
        <w:t>S</w:t>
      </w:r>
      <w:r w:rsidR="007F77A6">
        <w:rPr>
          <w:snapToGrid w:val="0"/>
          <w:szCs w:val="22"/>
        </w:rPr>
        <w:t xml:space="preserve">pend fifteen minutes a day praying during Lent: give thanks to God for all your blessings, pray for </w:t>
      </w:r>
      <w:r w:rsidR="007F77A6">
        <w:rPr>
          <w:szCs w:val="22"/>
        </w:rPr>
        <w:t>a specific personal need prompted by the day's experience, and pray for those who are in need or suffering in your community and the world</w:t>
      </w:r>
      <w:r w:rsidR="00053D23">
        <w:rPr>
          <w:szCs w:val="22"/>
        </w:rPr>
        <w:t>.</w:t>
      </w:r>
    </w:p>
    <w:p w14:paraId="041D1C44" w14:textId="77777777" w:rsidR="007F77A6" w:rsidRPr="00D10859" w:rsidRDefault="007F77A6" w:rsidP="00EA4C72">
      <w:pPr>
        <w:pStyle w:val="Heading3"/>
      </w:pPr>
      <w:r>
        <w:rPr>
          <w:rFonts w:ascii="Berlin Sans FB" w:hAnsi="Berlin Sans FB"/>
          <w:sz w:val="48"/>
          <w:szCs w:val="48"/>
        </w:rPr>
        <w:br w:type="page"/>
      </w:r>
      <w:r w:rsidRPr="00D10859">
        <w:lastRenderedPageBreak/>
        <w:t>Serving/Almsgiving</w:t>
      </w:r>
    </w:p>
    <w:p w14:paraId="6BD202B0" w14:textId="77777777" w:rsidR="007F77A6" w:rsidRDefault="007F77A6">
      <w:pPr>
        <w:rPr>
          <w:szCs w:val="22"/>
        </w:rPr>
      </w:pPr>
    </w:p>
    <w:p w14:paraId="72BE1DA9" w14:textId="1D2E025B" w:rsidR="007F77A6" w:rsidRDefault="00053D23" w:rsidP="00D1265C">
      <w:pPr>
        <w:numPr>
          <w:ilvl w:val="0"/>
          <w:numId w:val="18"/>
        </w:numPr>
        <w:rPr>
          <w:szCs w:val="22"/>
        </w:rPr>
      </w:pPr>
      <w:r>
        <w:rPr>
          <w:szCs w:val="22"/>
        </w:rPr>
        <w:t>D</w:t>
      </w:r>
      <w:r w:rsidR="007F77A6">
        <w:rPr>
          <w:szCs w:val="22"/>
        </w:rPr>
        <w:t xml:space="preserve">onate personal possessions such as clothes, books, </w:t>
      </w:r>
      <w:r w:rsidR="00731563">
        <w:rPr>
          <w:szCs w:val="22"/>
        </w:rPr>
        <w:t xml:space="preserve">or </w:t>
      </w:r>
      <w:r w:rsidR="007F77A6">
        <w:rPr>
          <w:szCs w:val="22"/>
        </w:rPr>
        <w:t>shoes to people in need</w:t>
      </w:r>
      <w:r w:rsidR="00731563">
        <w:rPr>
          <w:szCs w:val="22"/>
        </w:rPr>
        <w:t>.</w:t>
      </w:r>
    </w:p>
    <w:p w14:paraId="0284C2D3" w14:textId="7EBB20DF" w:rsidR="007F77A6" w:rsidRDefault="00053D23" w:rsidP="00D1265C">
      <w:pPr>
        <w:numPr>
          <w:ilvl w:val="0"/>
          <w:numId w:val="18"/>
        </w:numPr>
        <w:rPr>
          <w:snapToGrid w:val="0"/>
          <w:szCs w:val="22"/>
        </w:rPr>
      </w:pPr>
      <w:r>
        <w:rPr>
          <w:snapToGrid w:val="0"/>
          <w:szCs w:val="22"/>
        </w:rPr>
        <w:t>D</w:t>
      </w:r>
      <w:r w:rsidR="007F77A6">
        <w:rPr>
          <w:snapToGrid w:val="0"/>
          <w:szCs w:val="22"/>
        </w:rPr>
        <w:t xml:space="preserve">edicate time for service during Lent </w:t>
      </w:r>
      <w:r w:rsidR="00731563">
        <w:rPr>
          <w:snapToGrid w:val="0"/>
          <w:szCs w:val="22"/>
        </w:rPr>
        <w:t>(</w:t>
      </w:r>
      <w:r w:rsidR="007F77A6">
        <w:rPr>
          <w:snapToGrid w:val="0"/>
          <w:szCs w:val="22"/>
        </w:rPr>
        <w:t>e.g., working at a soup kitchen or homeless shelter, helping people in your neighborhood such as the elderly</w:t>
      </w:r>
      <w:r w:rsidR="00731563">
        <w:rPr>
          <w:snapToGrid w:val="0"/>
          <w:szCs w:val="22"/>
        </w:rPr>
        <w:t>).</w:t>
      </w:r>
    </w:p>
    <w:p w14:paraId="3A32D7D1" w14:textId="6BE90F42" w:rsidR="007F77A6" w:rsidRDefault="00053D23" w:rsidP="00D1265C">
      <w:pPr>
        <w:numPr>
          <w:ilvl w:val="0"/>
          <w:numId w:val="18"/>
        </w:numPr>
        <w:rPr>
          <w:snapToGrid w:val="0"/>
          <w:szCs w:val="22"/>
        </w:rPr>
      </w:pPr>
      <w:r>
        <w:rPr>
          <w:snapToGrid w:val="0"/>
          <w:szCs w:val="22"/>
        </w:rPr>
        <w:t>D</w:t>
      </w:r>
      <w:r w:rsidR="007F77A6">
        <w:rPr>
          <w:snapToGrid w:val="0"/>
          <w:szCs w:val="22"/>
        </w:rPr>
        <w:t>onate food or money saved by fasting to the parish or community food pantry, food bank, or homeless shelter</w:t>
      </w:r>
      <w:r w:rsidR="00731563">
        <w:rPr>
          <w:snapToGrid w:val="0"/>
          <w:szCs w:val="22"/>
        </w:rPr>
        <w:t>.</w:t>
      </w:r>
    </w:p>
    <w:p w14:paraId="4B8E4B7D" w14:textId="1016D897" w:rsidR="007F77A6" w:rsidRDefault="00090A7E" w:rsidP="00D1265C">
      <w:pPr>
        <w:numPr>
          <w:ilvl w:val="0"/>
          <w:numId w:val="18"/>
        </w:numPr>
        <w:rPr>
          <w:snapToGrid w:val="0"/>
          <w:szCs w:val="22"/>
        </w:rPr>
      </w:pPr>
      <w:r>
        <w:rPr>
          <w:snapToGrid w:val="0"/>
          <w:szCs w:val="22"/>
        </w:rPr>
        <w:t>C</w:t>
      </w:r>
      <w:r w:rsidR="007F77A6">
        <w:rPr>
          <w:snapToGrid w:val="0"/>
          <w:szCs w:val="22"/>
        </w:rPr>
        <w:t>ook a meal for the soup kitchen or homeless shelter</w:t>
      </w:r>
      <w:r w:rsidR="00731563">
        <w:rPr>
          <w:snapToGrid w:val="0"/>
          <w:szCs w:val="22"/>
        </w:rPr>
        <w:t>. G</w:t>
      </w:r>
      <w:r w:rsidR="007F77A6">
        <w:rPr>
          <w:snapToGrid w:val="0"/>
          <w:szCs w:val="22"/>
        </w:rPr>
        <w:t>ather some friends to help</w:t>
      </w:r>
      <w:r w:rsidR="00731563">
        <w:rPr>
          <w:snapToGrid w:val="0"/>
          <w:szCs w:val="22"/>
        </w:rPr>
        <w:t>.</w:t>
      </w:r>
    </w:p>
    <w:p w14:paraId="2CF2CDBB" w14:textId="5EEB123C" w:rsidR="007F77A6" w:rsidRDefault="00053D23" w:rsidP="00D1265C">
      <w:pPr>
        <w:numPr>
          <w:ilvl w:val="0"/>
          <w:numId w:val="18"/>
        </w:numPr>
        <w:rPr>
          <w:snapToGrid w:val="0"/>
          <w:szCs w:val="22"/>
        </w:rPr>
      </w:pPr>
      <w:r>
        <w:rPr>
          <w:snapToGrid w:val="0"/>
          <w:szCs w:val="22"/>
        </w:rPr>
        <w:t>V</w:t>
      </w:r>
      <w:r w:rsidR="007F77A6">
        <w:rPr>
          <w:snapToGrid w:val="0"/>
          <w:szCs w:val="22"/>
        </w:rPr>
        <w:t>olunteer at a local soup kitchen, homeless shelter</w:t>
      </w:r>
      <w:r w:rsidR="00731563">
        <w:rPr>
          <w:snapToGrid w:val="0"/>
          <w:szCs w:val="22"/>
        </w:rPr>
        <w:t>,</w:t>
      </w:r>
      <w:r w:rsidR="007F77A6">
        <w:rPr>
          <w:snapToGrid w:val="0"/>
          <w:szCs w:val="22"/>
        </w:rPr>
        <w:t xml:space="preserve"> or nursing home several hours per week during Lent</w:t>
      </w:r>
      <w:r w:rsidR="00731563">
        <w:rPr>
          <w:snapToGrid w:val="0"/>
          <w:szCs w:val="22"/>
        </w:rPr>
        <w:t>.</w:t>
      </w:r>
    </w:p>
    <w:p w14:paraId="3E8E1F5C" w14:textId="4C9E2B8D" w:rsidR="007F77A6" w:rsidRPr="00053D23" w:rsidRDefault="00053D23" w:rsidP="00D1265C">
      <w:pPr>
        <w:numPr>
          <w:ilvl w:val="0"/>
          <w:numId w:val="18"/>
        </w:numPr>
      </w:pPr>
      <w:r w:rsidRPr="00053D23">
        <w:rPr>
          <w:snapToGrid w:val="0"/>
        </w:rPr>
        <w:t>S</w:t>
      </w:r>
      <w:r w:rsidR="007F77A6">
        <w:t>upport organizations that provide direct relief to people in need</w:t>
      </w:r>
      <w:r>
        <w:t xml:space="preserve"> such as </w:t>
      </w:r>
      <w:r w:rsidR="007F77A6" w:rsidRPr="00053D23">
        <w:t>Catholic Relief Services,</w:t>
      </w:r>
      <w:r>
        <w:t xml:space="preserve"> </w:t>
      </w:r>
      <w:r w:rsidR="00A14873">
        <w:t xml:space="preserve">Lutheran Relief, </w:t>
      </w:r>
      <w:r>
        <w:t xml:space="preserve">Mercy </w:t>
      </w:r>
      <w:r w:rsidR="00090A7E">
        <w:t>Corps</w:t>
      </w:r>
      <w:r>
        <w:t xml:space="preserve">, </w:t>
      </w:r>
      <w:r w:rsidR="007F77A6" w:rsidRPr="00053D23">
        <w:t>Heifer Project International</w:t>
      </w:r>
      <w:r>
        <w:t xml:space="preserve">, </w:t>
      </w:r>
      <w:r w:rsidR="00090A7E">
        <w:t xml:space="preserve">and </w:t>
      </w:r>
      <w:r>
        <w:t>International Rescue Committee</w:t>
      </w:r>
      <w:r w:rsidR="00090A7E">
        <w:t>.</w:t>
      </w:r>
    </w:p>
    <w:p w14:paraId="6D55E596" w14:textId="2E9A7A34" w:rsidR="007F77A6" w:rsidRDefault="00090A7E" w:rsidP="00D1265C">
      <w:pPr>
        <w:numPr>
          <w:ilvl w:val="0"/>
          <w:numId w:val="18"/>
        </w:numPr>
      </w:pPr>
      <w:r>
        <w:t>S</w:t>
      </w:r>
      <w:r w:rsidR="007F77A6">
        <w:t xml:space="preserve">upport the work of Habitat for Humanity, a Christian housing ministry, that has built or renovated low-cost houses since 1976 for families in need. </w:t>
      </w:r>
    </w:p>
    <w:p w14:paraId="13558B2E" w14:textId="62E4F4CD" w:rsidR="007F77A6" w:rsidRDefault="00090A7E" w:rsidP="00D1265C">
      <w:pPr>
        <w:numPr>
          <w:ilvl w:val="0"/>
          <w:numId w:val="18"/>
        </w:numPr>
        <w:rPr>
          <w:snapToGrid w:val="0"/>
          <w:szCs w:val="22"/>
        </w:rPr>
      </w:pPr>
      <w:r>
        <w:rPr>
          <w:snapToGrid w:val="0"/>
          <w:szCs w:val="22"/>
        </w:rPr>
        <w:t>L</w:t>
      </w:r>
      <w:r w:rsidR="007F77A6">
        <w:rPr>
          <w:snapToGrid w:val="0"/>
          <w:szCs w:val="22"/>
        </w:rPr>
        <w:t>earn more about feeding the hungry by contacting Bread for the World</w:t>
      </w:r>
      <w:r w:rsidR="0098651F">
        <w:rPr>
          <w:snapToGrid w:val="0"/>
          <w:szCs w:val="22"/>
        </w:rPr>
        <w:t xml:space="preserve">. </w:t>
      </w:r>
    </w:p>
    <w:p w14:paraId="53C9158A" w14:textId="6CDEFEE3" w:rsidR="007F77A6" w:rsidRDefault="00090A7E" w:rsidP="00D1265C">
      <w:pPr>
        <w:numPr>
          <w:ilvl w:val="0"/>
          <w:numId w:val="18"/>
        </w:numPr>
        <w:rPr>
          <w:snapToGrid w:val="0"/>
          <w:szCs w:val="22"/>
        </w:rPr>
      </w:pPr>
      <w:r>
        <w:rPr>
          <w:snapToGrid w:val="0"/>
          <w:szCs w:val="22"/>
        </w:rPr>
        <w:t>L</w:t>
      </w:r>
      <w:r w:rsidR="007F77A6">
        <w:rPr>
          <w:snapToGrid w:val="0"/>
          <w:szCs w:val="22"/>
        </w:rPr>
        <w:t>earn more about addressing human rights violations around the world by contacting Amnesty International</w:t>
      </w:r>
      <w:r w:rsidR="0098651F">
        <w:rPr>
          <w:snapToGrid w:val="0"/>
          <w:szCs w:val="22"/>
        </w:rPr>
        <w:t xml:space="preserve">. </w:t>
      </w:r>
    </w:p>
    <w:p w14:paraId="644C20F4" w14:textId="7B27800E" w:rsidR="007F77A6" w:rsidRDefault="00090A7E" w:rsidP="00D1265C">
      <w:pPr>
        <w:numPr>
          <w:ilvl w:val="0"/>
          <w:numId w:val="18"/>
        </w:numPr>
        <w:rPr>
          <w:snapToGrid w:val="0"/>
          <w:szCs w:val="22"/>
        </w:rPr>
      </w:pPr>
      <w:r>
        <w:rPr>
          <w:snapToGrid w:val="0"/>
          <w:szCs w:val="22"/>
        </w:rPr>
        <w:t>V</w:t>
      </w:r>
      <w:r w:rsidR="007F77A6">
        <w:rPr>
          <w:snapToGrid w:val="0"/>
          <w:szCs w:val="22"/>
        </w:rPr>
        <w:t>olunteer to read books and magazines to the elderly who are no longer able to read</w:t>
      </w:r>
      <w:r w:rsidR="00731563">
        <w:rPr>
          <w:snapToGrid w:val="0"/>
          <w:szCs w:val="22"/>
        </w:rPr>
        <w:t>.</w:t>
      </w:r>
    </w:p>
    <w:p w14:paraId="579917F7" w14:textId="35688762" w:rsidR="007F77A6" w:rsidRDefault="00090A7E" w:rsidP="00D1265C">
      <w:pPr>
        <w:numPr>
          <w:ilvl w:val="0"/>
          <w:numId w:val="18"/>
        </w:numPr>
        <w:rPr>
          <w:snapToGrid w:val="0"/>
          <w:szCs w:val="22"/>
        </w:rPr>
      </w:pPr>
      <w:r>
        <w:rPr>
          <w:snapToGrid w:val="0"/>
          <w:szCs w:val="22"/>
        </w:rPr>
        <w:t>H</w:t>
      </w:r>
      <w:r w:rsidR="007F77A6">
        <w:rPr>
          <w:snapToGrid w:val="0"/>
          <w:szCs w:val="22"/>
        </w:rPr>
        <w:t>elp others learn to read by becoming a literacy trainer or volunteer to tutor children</w:t>
      </w:r>
      <w:r w:rsidR="00731563">
        <w:rPr>
          <w:snapToGrid w:val="0"/>
          <w:szCs w:val="22"/>
        </w:rPr>
        <w:t>.</w:t>
      </w:r>
    </w:p>
    <w:p w14:paraId="27394B14" w14:textId="5CB8E1E7" w:rsidR="007F77A6" w:rsidRDefault="00090A7E" w:rsidP="00D1265C">
      <w:pPr>
        <w:numPr>
          <w:ilvl w:val="0"/>
          <w:numId w:val="18"/>
        </w:numPr>
        <w:rPr>
          <w:snapToGrid w:val="0"/>
          <w:szCs w:val="22"/>
        </w:rPr>
      </w:pPr>
      <w:r>
        <w:rPr>
          <w:snapToGrid w:val="0"/>
          <w:szCs w:val="22"/>
        </w:rPr>
        <w:t>W</w:t>
      </w:r>
      <w:r w:rsidR="007F77A6">
        <w:rPr>
          <w:snapToGrid w:val="0"/>
          <w:szCs w:val="22"/>
        </w:rPr>
        <w:t>ork to change the structures of injustice</w:t>
      </w:r>
      <w:r w:rsidR="00731563">
        <w:rPr>
          <w:snapToGrid w:val="0"/>
          <w:szCs w:val="22"/>
        </w:rPr>
        <w:t>.</w:t>
      </w:r>
    </w:p>
    <w:p w14:paraId="5C020AC4" w14:textId="19308439" w:rsidR="007F77A6" w:rsidRDefault="00090A7E" w:rsidP="00D1265C">
      <w:pPr>
        <w:numPr>
          <w:ilvl w:val="0"/>
          <w:numId w:val="18"/>
        </w:numPr>
        <w:rPr>
          <w:snapToGrid w:val="0"/>
          <w:szCs w:val="22"/>
        </w:rPr>
      </w:pPr>
      <w:r>
        <w:rPr>
          <w:snapToGrid w:val="0"/>
          <w:szCs w:val="22"/>
        </w:rPr>
        <w:t>W</w:t>
      </w:r>
      <w:r w:rsidR="007F77A6">
        <w:rPr>
          <w:snapToGrid w:val="0"/>
          <w:szCs w:val="22"/>
        </w:rPr>
        <w:t xml:space="preserve">ork to overcome child sweatshops by supporting the work of </w:t>
      </w:r>
      <w:r w:rsidR="00731563">
        <w:rPr>
          <w:snapToGrid w:val="0"/>
          <w:szCs w:val="22"/>
        </w:rPr>
        <w:t xml:space="preserve">WE Charity (formerly </w:t>
      </w:r>
      <w:r w:rsidR="007F77A6">
        <w:rPr>
          <w:snapToGrid w:val="0"/>
          <w:szCs w:val="22"/>
        </w:rPr>
        <w:t>Free the Children</w:t>
      </w:r>
      <w:r w:rsidR="00731563">
        <w:rPr>
          <w:snapToGrid w:val="0"/>
          <w:szCs w:val="22"/>
        </w:rPr>
        <w:t>)</w:t>
      </w:r>
      <w:r w:rsidR="007F77A6">
        <w:rPr>
          <w:snapToGrid w:val="0"/>
          <w:szCs w:val="22"/>
        </w:rPr>
        <w:t>, which builds rehabilitation and educational centers for children freed from sweatshop labor</w:t>
      </w:r>
      <w:r w:rsidR="0098651F">
        <w:rPr>
          <w:snapToGrid w:val="0"/>
          <w:szCs w:val="22"/>
        </w:rPr>
        <w:t xml:space="preserve">. </w:t>
      </w:r>
    </w:p>
    <w:p w14:paraId="5563EC80" w14:textId="6C026C49" w:rsidR="007F77A6" w:rsidRDefault="00090A7E" w:rsidP="00D1265C">
      <w:pPr>
        <w:numPr>
          <w:ilvl w:val="0"/>
          <w:numId w:val="18"/>
        </w:numPr>
        <w:rPr>
          <w:snapToGrid w:val="0"/>
          <w:szCs w:val="22"/>
        </w:rPr>
      </w:pPr>
      <w:r>
        <w:rPr>
          <w:snapToGrid w:val="0"/>
          <w:szCs w:val="22"/>
        </w:rPr>
        <w:t>S</w:t>
      </w:r>
      <w:r w:rsidR="007F77A6">
        <w:rPr>
          <w:snapToGrid w:val="0"/>
          <w:szCs w:val="22"/>
        </w:rPr>
        <w:t>upport the work of the hospice movement to provide compassionate low-cost, in-patient and at-home care for the terminally ill</w:t>
      </w:r>
      <w:r w:rsidR="00731563">
        <w:rPr>
          <w:snapToGrid w:val="0"/>
          <w:szCs w:val="22"/>
        </w:rPr>
        <w:t>.</w:t>
      </w:r>
      <w:r w:rsidR="007F77A6">
        <w:rPr>
          <w:snapToGrid w:val="0"/>
          <w:szCs w:val="22"/>
        </w:rPr>
        <w:t xml:space="preserve"> </w:t>
      </w:r>
      <w:r w:rsidR="00731563">
        <w:rPr>
          <w:snapToGrid w:val="0"/>
          <w:szCs w:val="22"/>
        </w:rPr>
        <w:t>C</w:t>
      </w:r>
      <w:r w:rsidR="007F77A6">
        <w:rPr>
          <w:snapToGrid w:val="0"/>
          <w:szCs w:val="22"/>
        </w:rPr>
        <w:t>ontact the National Hospice Movement</w:t>
      </w:r>
      <w:r w:rsidR="00731563">
        <w:rPr>
          <w:snapToGrid w:val="0"/>
          <w:szCs w:val="22"/>
        </w:rPr>
        <w:t xml:space="preserve"> for information</w:t>
      </w:r>
      <w:r w:rsidR="0098651F">
        <w:rPr>
          <w:snapToGrid w:val="0"/>
          <w:szCs w:val="22"/>
        </w:rPr>
        <w:t>.</w:t>
      </w:r>
    </w:p>
    <w:p w14:paraId="7574C888" w14:textId="11CA8090" w:rsidR="007F77A6" w:rsidRDefault="00090A7E" w:rsidP="00D1265C">
      <w:pPr>
        <w:numPr>
          <w:ilvl w:val="0"/>
          <w:numId w:val="18"/>
        </w:numPr>
        <w:rPr>
          <w:snapToGrid w:val="0"/>
          <w:szCs w:val="22"/>
        </w:rPr>
      </w:pPr>
      <w:r>
        <w:rPr>
          <w:snapToGrid w:val="0"/>
          <w:szCs w:val="22"/>
        </w:rPr>
        <w:t>G</w:t>
      </w:r>
      <w:r w:rsidR="007F77A6">
        <w:rPr>
          <w:snapToGrid w:val="0"/>
          <w:szCs w:val="22"/>
        </w:rPr>
        <w:t>ive the gift of sight by donating old eyeglasses or unused frames to the local Lion’s Club wh</w:t>
      </w:r>
      <w:r w:rsidR="00731563">
        <w:rPr>
          <w:snapToGrid w:val="0"/>
          <w:szCs w:val="22"/>
        </w:rPr>
        <w:t>ich</w:t>
      </w:r>
      <w:r w:rsidR="007F77A6">
        <w:rPr>
          <w:snapToGrid w:val="0"/>
          <w:szCs w:val="22"/>
        </w:rPr>
        <w:t xml:space="preserve"> recycles them to the poor</w:t>
      </w:r>
      <w:r w:rsidR="00731563">
        <w:rPr>
          <w:snapToGrid w:val="0"/>
          <w:szCs w:val="22"/>
        </w:rPr>
        <w:t>.</w:t>
      </w:r>
    </w:p>
    <w:p w14:paraId="12C71A36" w14:textId="51D23D45" w:rsidR="007F77A6" w:rsidRDefault="00090A7E" w:rsidP="00D1265C">
      <w:pPr>
        <w:numPr>
          <w:ilvl w:val="0"/>
          <w:numId w:val="18"/>
        </w:numPr>
      </w:pPr>
      <w:r w:rsidRPr="0098651F">
        <w:rPr>
          <w:snapToGrid w:val="0"/>
        </w:rPr>
        <w:t>S</w:t>
      </w:r>
      <w:r w:rsidR="007F77A6" w:rsidRPr="0098651F">
        <w:rPr>
          <w:snapToGrid w:val="0"/>
        </w:rPr>
        <w:t>upport the national work of Covenant House as they house and care for homeless youth</w:t>
      </w:r>
      <w:r w:rsidR="0098651F">
        <w:rPr>
          <w:snapToGrid w:val="0"/>
        </w:rPr>
        <w:t xml:space="preserve">. </w:t>
      </w:r>
    </w:p>
    <w:p w14:paraId="7B455464" w14:textId="6241E7FA" w:rsidR="007F77A6" w:rsidRDefault="007F77A6">
      <w:pPr>
        <w:rPr>
          <w:snapToGrid w:val="0"/>
          <w:szCs w:val="22"/>
        </w:rPr>
      </w:pPr>
    </w:p>
    <w:p w14:paraId="156D5849" w14:textId="1EE0A2AB" w:rsidR="00C614EF" w:rsidRDefault="00C614EF">
      <w:pPr>
        <w:rPr>
          <w:snapToGrid w:val="0"/>
          <w:szCs w:val="22"/>
        </w:rPr>
      </w:pPr>
    </w:p>
    <w:p w14:paraId="2ACD2BCD" w14:textId="1C161B5C" w:rsidR="00C614EF" w:rsidRDefault="00C614EF">
      <w:pPr>
        <w:rPr>
          <w:snapToGrid w:val="0"/>
          <w:szCs w:val="22"/>
        </w:rPr>
      </w:pPr>
    </w:p>
    <w:p w14:paraId="172461A1" w14:textId="69C222B8" w:rsidR="00C614EF" w:rsidRDefault="00C614EF">
      <w:pPr>
        <w:rPr>
          <w:snapToGrid w:val="0"/>
          <w:szCs w:val="22"/>
        </w:rPr>
      </w:pPr>
    </w:p>
    <w:p w14:paraId="57BAE6C0" w14:textId="383341E5" w:rsidR="00C614EF" w:rsidRDefault="00C614EF">
      <w:pPr>
        <w:rPr>
          <w:snapToGrid w:val="0"/>
          <w:szCs w:val="22"/>
        </w:rPr>
      </w:pPr>
    </w:p>
    <w:p w14:paraId="2173C87B" w14:textId="71DEEBCD" w:rsidR="00C614EF" w:rsidRDefault="00C614EF">
      <w:pPr>
        <w:rPr>
          <w:snapToGrid w:val="0"/>
          <w:szCs w:val="22"/>
        </w:rPr>
      </w:pPr>
    </w:p>
    <w:p w14:paraId="1008FE81" w14:textId="4418450C" w:rsidR="00C614EF" w:rsidRDefault="00C614EF">
      <w:pPr>
        <w:rPr>
          <w:snapToGrid w:val="0"/>
          <w:szCs w:val="22"/>
        </w:rPr>
      </w:pPr>
    </w:p>
    <w:p w14:paraId="721DC150" w14:textId="7A8DFFBD" w:rsidR="00C614EF" w:rsidRDefault="00C614EF">
      <w:pPr>
        <w:rPr>
          <w:snapToGrid w:val="0"/>
          <w:szCs w:val="22"/>
        </w:rPr>
      </w:pPr>
    </w:p>
    <w:p w14:paraId="3498E23B" w14:textId="682BD2EA" w:rsidR="00C614EF" w:rsidRDefault="00C614EF">
      <w:pPr>
        <w:rPr>
          <w:snapToGrid w:val="0"/>
          <w:szCs w:val="22"/>
        </w:rPr>
      </w:pPr>
    </w:p>
    <w:p w14:paraId="744740E8" w14:textId="6C9205AE" w:rsidR="00C614EF" w:rsidRDefault="00C614EF">
      <w:pPr>
        <w:rPr>
          <w:snapToGrid w:val="0"/>
          <w:szCs w:val="22"/>
        </w:rPr>
      </w:pPr>
    </w:p>
    <w:p w14:paraId="38F0D8BA" w14:textId="0AB71C6F" w:rsidR="00C614EF" w:rsidRDefault="00C614EF">
      <w:pPr>
        <w:rPr>
          <w:snapToGrid w:val="0"/>
          <w:szCs w:val="22"/>
        </w:rPr>
      </w:pPr>
    </w:p>
    <w:p w14:paraId="2DCA7F07" w14:textId="4C780BEE" w:rsidR="00C614EF" w:rsidRDefault="00C614EF">
      <w:pPr>
        <w:rPr>
          <w:snapToGrid w:val="0"/>
          <w:szCs w:val="22"/>
        </w:rPr>
      </w:pPr>
    </w:p>
    <w:p w14:paraId="346E81E1" w14:textId="0E79551B" w:rsidR="00C614EF" w:rsidRDefault="00C614EF">
      <w:pPr>
        <w:rPr>
          <w:snapToGrid w:val="0"/>
          <w:szCs w:val="22"/>
        </w:rPr>
      </w:pPr>
    </w:p>
    <w:p w14:paraId="5FC2A168" w14:textId="48B70040" w:rsidR="00C614EF" w:rsidRDefault="00C614EF">
      <w:pPr>
        <w:rPr>
          <w:snapToGrid w:val="0"/>
          <w:szCs w:val="22"/>
        </w:rPr>
      </w:pPr>
    </w:p>
    <w:p w14:paraId="2F917F8D" w14:textId="7BD71810" w:rsidR="00C614EF" w:rsidRDefault="00C614EF">
      <w:pPr>
        <w:rPr>
          <w:snapToGrid w:val="0"/>
          <w:szCs w:val="22"/>
        </w:rPr>
      </w:pPr>
    </w:p>
    <w:p w14:paraId="05C327D6" w14:textId="2ADBE056" w:rsidR="00C614EF" w:rsidRDefault="00C614EF">
      <w:pPr>
        <w:rPr>
          <w:snapToGrid w:val="0"/>
          <w:szCs w:val="22"/>
        </w:rPr>
      </w:pPr>
    </w:p>
    <w:p w14:paraId="503A016F" w14:textId="5C55D005" w:rsidR="00C614EF" w:rsidRDefault="00C614EF">
      <w:pPr>
        <w:rPr>
          <w:snapToGrid w:val="0"/>
          <w:szCs w:val="22"/>
        </w:rPr>
      </w:pPr>
    </w:p>
    <w:p w14:paraId="631A41B5" w14:textId="01579A32" w:rsidR="00C614EF" w:rsidRDefault="00C614EF">
      <w:pPr>
        <w:rPr>
          <w:snapToGrid w:val="0"/>
          <w:szCs w:val="22"/>
        </w:rPr>
      </w:pPr>
    </w:p>
    <w:p w14:paraId="18C310B0" w14:textId="0E63DCF9" w:rsidR="00C614EF" w:rsidRDefault="00C614EF">
      <w:pPr>
        <w:rPr>
          <w:snapToGrid w:val="0"/>
          <w:szCs w:val="22"/>
        </w:rPr>
      </w:pPr>
    </w:p>
    <w:p w14:paraId="282101CE" w14:textId="04F7B2C1" w:rsidR="00C614EF" w:rsidRPr="00A14873" w:rsidRDefault="00C614EF" w:rsidP="00A14873">
      <w:pPr>
        <w:pStyle w:val="Heading2"/>
      </w:pPr>
      <w:r w:rsidRPr="00A14873">
        <w:lastRenderedPageBreak/>
        <w:t>Handout #4</w:t>
      </w:r>
    </w:p>
    <w:p w14:paraId="41BEE0CA" w14:textId="77777777" w:rsidR="007F77A6" w:rsidRPr="00A14873" w:rsidRDefault="007F77A6" w:rsidP="00A14873">
      <w:pPr>
        <w:pStyle w:val="Heading2"/>
      </w:pPr>
      <w:r w:rsidRPr="00A14873">
        <w:t>Our Family Lenten Pledge</w:t>
      </w:r>
    </w:p>
    <w:p w14:paraId="52C27C00" w14:textId="77777777" w:rsidR="006C27CD" w:rsidRDefault="006C27CD" w:rsidP="006C27CD">
      <w:pPr>
        <w:rPr>
          <w:rFonts w:ascii="Berlin Sans FB" w:hAnsi="Berlin Sans FB"/>
          <w:sz w:val="36"/>
          <w:szCs w:val="36"/>
        </w:rPr>
      </w:pPr>
    </w:p>
    <w:p w14:paraId="0A1BE4F2" w14:textId="77777777" w:rsidR="007F77A6" w:rsidRPr="006C27CD" w:rsidRDefault="007F77A6" w:rsidP="00A14873">
      <w:pPr>
        <w:pStyle w:val="Heading3"/>
      </w:pPr>
      <w:r w:rsidRPr="006C27CD">
        <w:t>Ways we will pray during Lent…</w:t>
      </w:r>
    </w:p>
    <w:p w14:paraId="6B2ABC54" w14:textId="77777777" w:rsidR="007F77A6" w:rsidRDefault="007F77A6" w:rsidP="006C27CD"/>
    <w:p w14:paraId="6187C6FE" w14:textId="77777777" w:rsidR="007F77A6" w:rsidRDefault="007F77A6" w:rsidP="006C27CD"/>
    <w:p w14:paraId="30E9EE71" w14:textId="77777777" w:rsidR="007F77A6" w:rsidRDefault="007F77A6" w:rsidP="006C27CD"/>
    <w:p w14:paraId="196D3BAC" w14:textId="77777777" w:rsidR="007F77A6" w:rsidRDefault="007F77A6" w:rsidP="006C27CD"/>
    <w:p w14:paraId="0E96E810" w14:textId="77777777" w:rsidR="007F77A6" w:rsidRDefault="007F77A6" w:rsidP="006C27CD"/>
    <w:p w14:paraId="4E517897" w14:textId="77777777" w:rsidR="007F77A6" w:rsidRDefault="007F77A6" w:rsidP="006C27CD"/>
    <w:p w14:paraId="268C1D56" w14:textId="77777777" w:rsidR="007F77A6" w:rsidRDefault="007F77A6" w:rsidP="006C27CD"/>
    <w:p w14:paraId="684E35F8" w14:textId="77777777" w:rsidR="007F77A6" w:rsidRDefault="007F77A6" w:rsidP="006C27CD"/>
    <w:p w14:paraId="1B79611C" w14:textId="77777777" w:rsidR="007F77A6" w:rsidRDefault="007F77A6" w:rsidP="006C27CD"/>
    <w:p w14:paraId="1A8F25DF" w14:textId="77777777" w:rsidR="007F77A6" w:rsidRDefault="007F77A6" w:rsidP="006C27CD"/>
    <w:p w14:paraId="00ACA66B" w14:textId="77777777" w:rsidR="007F77A6" w:rsidRDefault="007F77A6" w:rsidP="006C27CD"/>
    <w:p w14:paraId="7A791881" w14:textId="3FBA2477" w:rsidR="007F77A6" w:rsidRPr="006C27CD" w:rsidRDefault="007F77A6" w:rsidP="00A14873">
      <w:pPr>
        <w:pStyle w:val="Heading3"/>
      </w:pPr>
      <w:r w:rsidRPr="006C27CD">
        <w:t>Ways we will fast during Lent…</w:t>
      </w:r>
    </w:p>
    <w:p w14:paraId="12AE1191" w14:textId="77777777" w:rsidR="007F77A6" w:rsidRDefault="007F77A6" w:rsidP="006C27CD"/>
    <w:p w14:paraId="3AE49AB4" w14:textId="77777777" w:rsidR="007F77A6" w:rsidRDefault="007F77A6" w:rsidP="006C27CD"/>
    <w:p w14:paraId="6F0FB99D" w14:textId="77777777" w:rsidR="007F77A6" w:rsidRDefault="007F77A6" w:rsidP="006C27CD"/>
    <w:p w14:paraId="4950AE27" w14:textId="77777777" w:rsidR="007F77A6" w:rsidRDefault="007F77A6" w:rsidP="006C27CD"/>
    <w:p w14:paraId="3735DA39" w14:textId="77777777" w:rsidR="007F77A6" w:rsidRDefault="007F77A6" w:rsidP="006C27CD"/>
    <w:p w14:paraId="28017E32" w14:textId="77777777" w:rsidR="007F77A6" w:rsidRDefault="007F77A6" w:rsidP="006C27CD"/>
    <w:p w14:paraId="5C531490" w14:textId="77777777" w:rsidR="007F77A6" w:rsidRDefault="007F77A6" w:rsidP="006C27CD"/>
    <w:p w14:paraId="7A48AE54" w14:textId="77777777" w:rsidR="007F77A6" w:rsidRDefault="007F77A6" w:rsidP="006C27CD"/>
    <w:p w14:paraId="5154BA6F" w14:textId="77777777" w:rsidR="007F77A6" w:rsidRDefault="007F77A6" w:rsidP="006C27CD"/>
    <w:p w14:paraId="3A812026" w14:textId="77777777" w:rsidR="007F77A6" w:rsidRDefault="007F77A6" w:rsidP="006C27CD"/>
    <w:p w14:paraId="06BB13E5" w14:textId="77777777" w:rsidR="007F77A6" w:rsidRDefault="007F77A6" w:rsidP="006C27CD"/>
    <w:p w14:paraId="51F6F39C" w14:textId="77777777" w:rsidR="007F77A6" w:rsidRDefault="007F77A6" w:rsidP="006C27CD"/>
    <w:p w14:paraId="09EC8317" w14:textId="6315BAE7" w:rsidR="007F77A6" w:rsidRPr="006C27CD" w:rsidRDefault="007F77A6" w:rsidP="00A14873">
      <w:pPr>
        <w:pStyle w:val="Heading3"/>
      </w:pPr>
      <w:r w:rsidRPr="006C27CD">
        <w:t>Ways we will serve and give alms during Lent…</w:t>
      </w:r>
    </w:p>
    <w:p w14:paraId="516DAD8C" w14:textId="77777777" w:rsidR="007F77A6" w:rsidRDefault="007F77A6"/>
    <w:p w14:paraId="77A7A36E" w14:textId="77777777" w:rsidR="00D10859" w:rsidRDefault="00D10859">
      <w:pPr>
        <w:pStyle w:val="Heading7"/>
        <w:jc w:val="center"/>
        <w:sectPr w:rsidR="00D10859" w:rsidSect="00F0221B">
          <w:footerReference w:type="default" r:id="rId7"/>
          <w:pgSz w:w="12240" w:h="15840" w:code="1"/>
          <w:pgMar w:top="1440" w:right="1440" w:bottom="1440" w:left="1440" w:header="720" w:footer="720" w:gutter="0"/>
          <w:pgNumType w:fmt="numberInDash"/>
          <w:cols w:space="720"/>
        </w:sectPr>
      </w:pPr>
    </w:p>
    <w:p w14:paraId="4EE3C4E0" w14:textId="77777777" w:rsidR="00C614EF" w:rsidRDefault="00C614EF" w:rsidP="00A14873">
      <w:pPr>
        <w:pStyle w:val="Heading2"/>
      </w:pPr>
      <w:r>
        <w:lastRenderedPageBreak/>
        <w:t>Handout #5</w:t>
      </w:r>
    </w:p>
    <w:p w14:paraId="27976A79" w14:textId="5F12D88D" w:rsidR="007F77A6" w:rsidRPr="00C614EF" w:rsidRDefault="00C614EF" w:rsidP="00A14873">
      <w:pPr>
        <w:pStyle w:val="Heading2"/>
      </w:pPr>
      <w:r>
        <w:t>L</w:t>
      </w:r>
      <w:r w:rsidR="007F77A6" w:rsidRPr="00C614EF">
        <w:t>enten Scripture Readings</w:t>
      </w:r>
      <w:r w:rsidR="00716DE2">
        <w:t xml:space="preserve"> (Catholic Lectionary)</w:t>
      </w:r>
    </w:p>
    <w:p w14:paraId="1C22873F" w14:textId="77777777" w:rsidR="00EA4C72" w:rsidRPr="00EA4C72" w:rsidRDefault="00EA4C72" w:rsidP="00EA4C72"/>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38"/>
        <w:gridCol w:w="2520"/>
        <w:gridCol w:w="2762"/>
        <w:gridCol w:w="2340"/>
      </w:tblGrid>
      <w:tr w:rsidR="007F77A6" w14:paraId="116F4571" w14:textId="77777777" w:rsidTr="00716DE2">
        <w:tc>
          <w:tcPr>
            <w:tcW w:w="1738" w:type="dxa"/>
          </w:tcPr>
          <w:p w14:paraId="76DC6C43" w14:textId="77777777" w:rsidR="007F77A6" w:rsidRDefault="007F77A6">
            <w:pPr>
              <w:pStyle w:val="Heading10"/>
              <w:rPr>
                <w:b/>
                <w:sz w:val="20"/>
              </w:rPr>
            </w:pPr>
          </w:p>
        </w:tc>
        <w:tc>
          <w:tcPr>
            <w:tcW w:w="2520" w:type="dxa"/>
          </w:tcPr>
          <w:p w14:paraId="01322B0C" w14:textId="77777777" w:rsidR="007F77A6" w:rsidRDefault="007F77A6">
            <w:pPr>
              <w:pStyle w:val="Heading10"/>
              <w:rPr>
                <w:b/>
                <w:sz w:val="20"/>
              </w:rPr>
            </w:pPr>
            <w:r>
              <w:rPr>
                <w:b/>
                <w:sz w:val="20"/>
              </w:rPr>
              <w:t>Cycle A</w:t>
            </w:r>
          </w:p>
        </w:tc>
        <w:tc>
          <w:tcPr>
            <w:tcW w:w="2762" w:type="dxa"/>
          </w:tcPr>
          <w:p w14:paraId="7CAA23A1" w14:textId="77777777" w:rsidR="007F77A6" w:rsidRDefault="007F77A6">
            <w:pPr>
              <w:pStyle w:val="Heading10"/>
              <w:rPr>
                <w:b/>
                <w:sz w:val="20"/>
              </w:rPr>
            </w:pPr>
            <w:r>
              <w:rPr>
                <w:b/>
                <w:sz w:val="20"/>
              </w:rPr>
              <w:t>Cycle B</w:t>
            </w:r>
          </w:p>
        </w:tc>
        <w:tc>
          <w:tcPr>
            <w:tcW w:w="2340" w:type="dxa"/>
          </w:tcPr>
          <w:p w14:paraId="2625C124" w14:textId="77777777" w:rsidR="007F77A6" w:rsidRDefault="007F77A6">
            <w:pPr>
              <w:pStyle w:val="Heading10"/>
              <w:rPr>
                <w:b/>
                <w:sz w:val="20"/>
              </w:rPr>
            </w:pPr>
            <w:r>
              <w:rPr>
                <w:b/>
                <w:sz w:val="20"/>
              </w:rPr>
              <w:t>Cycle C</w:t>
            </w:r>
          </w:p>
        </w:tc>
      </w:tr>
      <w:tr w:rsidR="007F77A6" w14:paraId="22C657E1" w14:textId="77777777" w:rsidTr="00716DE2">
        <w:tc>
          <w:tcPr>
            <w:tcW w:w="1738" w:type="dxa"/>
          </w:tcPr>
          <w:p w14:paraId="74C7BED6" w14:textId="77777777" w:rsidR="007F77A6" w:rsidRDefault="007F77A6">
            <w:pPr>
              <w:rPr>
                <w:rFonts w:ascii="Tahoma" w:hAnsi="Tahoma"/>
                <w:b/>
                <w:sz w:val="20"/>
              </w:rPr>
            </w:pPr>
            <w:r>
              <w:rPr>
                <w:rFonts w:ascii="Tahoma" w:hAnsi="Tahoma"/>
                <w:b/>
                <w:sz w:val="20"/>
              </w:rPr>
              <w:t>Ash Wednesday</w:t>
            </w:r>
          </w:p>
        </w:tc>
        <w:tc>
          <w:tcPr>
            <w:tcW w:w="2520" w:type="dxa"/>
          </w:tcPr>
          <w:p w14:paraId="2DF12030" w14:textId="77777777" w:rsidR="007F77A6" w:rsidRDefault="007F77A6">
            <w:pPr>
              <w:rPr>
                <w:sz w:val="20"/>
              </w:rPr>
            </w:pPr>
            <w:r>
              <w:rPr>
                <w:sz w:val="20"/>
              </w:rPr>
              <w:t>Joel 2:12-18</w:t>
            </w:r>
          </w:p>
          <w:p w14:paraId="166CA270" w14:textId="77777777" w:rsidR="007F77A6" w:rsidRDefault="007F77A6">
            <w:pPr>
              <w:rPr>
                <w:sz w:val="20"/>
              </w:rPr>
            </w:pPr>
            <w:r>
              <w:rPr>
                <w:sz w:val="20"/>
              </w:rPr>
              <w:t>2Corinthians 5:20—6:2</w:t>
            </w:r>
          </w:p>
          <w:p w14:paraId="60A063B9" w14:textId="77777777" w:rsidR="007F77A6" w:rsidRDefault="007F77A6">
            <w:pPr>
              <w:rPr>
                <w:sz w:val="20"/>
              </w:rPr>
            </w:pPr>
            <w:r>
              <w:rPr>
                <w:sz w:val="20"/>
              </w:rPr>
              <w:t>Matthew 6:1-6, 16-18</w:t>
            </w:r>
          </w:p>
        </w:tc>
        <w:tc>
          <w:tcPr>
            <w:tcW w:w="2762" w:type="dxa"/>
          </w:tcPr>
          <w:p w14:paraId="041EA387" w14:textId="77777777" w:rsidR="007F77A6" w:rsidRDefault="007F77A6">
            <w:pPr>
              <w:rPr>
                <w:sz w:val="20"/>
              </w:rPr>
            </w:pPr>
            <w:r>
              <w:rPr>
                <w:sz w:val="20"/>
              </w:rPr>
              <w:t>Joel 2:12-18</w:t>
            </w:r>
          </w:p>
          <w:p w14:paraId="26741410" w14:textId="77777777" w:rsidR="007F77A6" w:rsidRDefault="007F77A6">
            <w:pPr>
              <w:rPr>
                <w:sz w:val="20"/>
              </w:rPr>
            </w:pPr>
            <w:r>
              <w:rPr>
                <w:sz w:val="20"/>
              </w:rPr>
              <w:t>2Corinthians 5:20—6:2</w:t>
            </w:r>
          </w:p>
          <w:p w14:paraId="4E326F1F" w14:textId="77777777" w:rsidR="007F77A6" w:rsidRDefault="007F77A6">
            <w:pPr>
              <w:rPr>
                <w:sz w:val="20"/>
              </w:rPr>
            </w:pPr>
            <w:r>
              <w:rPr>
                <w:sz w:val="20"/>
              </w:rPr>
              <w:t>Matthew 6:1-6, 16-18</w:t>
            </w:r>
          </w:p>
        </w:tc>
        <w:tc>
          <w:tcPr>
            <w:tcW w:w="2340" w:type="dxa"/>
          </w:tcPr>
          <w:p w14:paraId="7FDDD2C6" w14:textId="77777777" w:rsidR="007F77A6" w:rsidRDefault="007F77A6">
            <w:pPr>
              <w:rPr>
                <w:sz w:val="20"/>
              </w:rPr>
            </w:pPr>
            <w:r>
              <w:rPr>
                <w:sz w:val="20"/>
              </w:rPr>
              <w:t>Joel 2:12-18</w:t>
            </w:r>
          </w:p>
          <w:p w14:paraId="7BEBDFF3" w14:textId="77777777" w:rsidR="007F77A6" w:rsidRDefault="007F77A6">
            <w:pPr>
              <w:rPr>
                <w:sz w:val="20"/>
              </w:rPr>
            </w:pPr>
            <w:r>
              <w:rPr>
                <w:sz w:val="20"/>
              </w:rPr>
              <w:t>2Corinthians 5:20—6:2</w:t>
            </w:r>
          </w:p>
          <w:p w14:paraId="22FB6E62" w14:textId="77777777" w:rsidR="007F77A6" w:rsidRDefault="007F77A6">
            <w:pPr>
              <w:rPr>
                <w:sz w:val="20"/>
              </w:rPr>
            </w:pPr>
            <w:r>
              <w:rPr>
                <w:sz w:val="20"/>
              </w:rPr>
              <w:t>Matthew 6:1-6, 16-18</w:t>
            </w:r>
          </w:p>
        </w:tc>
      </w:tr>
      <w:tr w:rsidR="007F77A6" w14:paraId="2DBBCD15" w14:textId="77777777" w:rsidTr="00716DE2">
        <w:tc>
          <w:tcPr>
            <w:tcW w:w="1738" w:type="dxa"/>
          </w:tcPr>
          <w:p w14:paraId="2E262802" w14:textId="77777777" w:rsidR="007F77A6" w:rsidRDefault="007F77A6">
            <w:pPr>
              <w:rPr>
                <w:rFonts w:ascii="Tahoma" w:hAnsi="Tahoma"/>
                <w:b/>
                <w:sz w:val="20"/>
              </w:rPr>
            </w:pPr>
            <w:r>
              <w:rPr>
                <w:rFonts w:ascii="Tahoma" w:hAnsi="Tahoma"/>
                <w:b/>
                <w:sz w:val="20"/>
              </w:rPr>
              <w:t>First</w:t>
            </w:r>
          </w:p>
          <w:p w14:paraId="08D9A354" w14:textId="77777777" w:rsidR="007F77A6" w:rsidRDefault="007F77A6">
            <w:pPr>
              <w:rPr>
                <w:rFonts w:ascii="Tahoma" w:hAnsi="Tahoma"/>
                <w:b/>
                <w:sz w:val="20"/>
              </w:rPr>
            </w:pPr>
            <w:r>
              <w:rPr>
                <w:rFonts w:ascii="Tahoma" w:hAnsi="Tahoma"/>
                <w:b/>
                <w:sz w:val="20"/>
              </w:rPr>
              <w:t xml:space="preserve">Sunday </w:t>
            </w:r>
          </w:p>
          <w:p w14:paraId="205B95C0" w14:textId="77777777" w:rsidR="007F77A6" w:rsidRDefault="007F77A6">
            <w:pPr>
              <w:rPr>
                <w:rFonts w:ascii="Tahoma" w:hAnsi="Tahoma"/>
                <w:b/>
                <w:sz w:val="20"/>
              </w:rPr>
            </w:pPr>
            <w:r>
              <w:rPr>
                <w:rFonts w:ascii="Tahoma" w:hAnsi="Tahoma"/>
                <w:b/>
                <w:sz w:val="20"/>
              </w:rPr>
              <w:t>of Lent</w:t>
            </w:r>
          </w:p>
        </w:tc>
        <w:tc>
          <w:tcPr>
            <w:tcW w:w="2520" w:type="dxa"/>
          </w:tcPr>
          <w:p w14:paraId="748C9E1E" w14:textId="77777777" w:rsidR="007F77A6" w:rsidRDefault="007F77A6">
            <w:pPr>
              <w:rPr>
                <w:sz w:val="20"/>
              </w:rPr>
            </w:pPr>
            <w:r>
              <w:rPr>
                <w:sz w:val="20"/>
              </w:rPr>
              <w:t>Genesis 2:7-9, 3:1-7</w:t>
            </w:r>
          </w:p>
          <w:p w14:paraId="519AEE04" w14:textId="77777777" w:rsidR="007F77A6" w:rsidRDefault="007F77A6">
            <w:pPr>
              <w:rPr>
                <w:sz w:val="20"/>
              </w:rPr>
            </w:pPr>
            <w:r>
              <w:rPr>
                <w:sz w:val="20"/>
              </w:rPr>
              <w:t>Romans 5:12-19</w:t>
            </w:r>
          </w:p>
          <w:p w14:paraId="3FA9F8E1" w14:textId="77777777" w:rsidR="007F77A6" w:rsidRDefault="007F77A6">
            <w:pPr>
              <w:rPr>
                <w:sz w:val="20"/>
              </w:rPr>
            </w:pPr>
            <w:r>
              <w:rPr>
                <w:sz w:val="20"/>
              </w:rPr>
              <w:t>Matthew 4:1-11</w:t>
            </w:r>
          </w:p>
        </w:tc>
        <w:tc>
          <w:tcPr>
            <w:tcW w:w="2762" w:type="dxa"/>
          </w:tcPr>
          <w:p w14:paraId="76BD9904" w14:textId="77777777" w:rsidR="007F77A6" w:rsidRDefault="007F77A6">
            <w:pPr>
              <w:rPr>
                <w:sz w:val="20"/>
              </w:rPr>
            </w:pPr>
            <w:r>
              <w:rPr>
                <w:sz w:val="20"/>
              </w:rPr>
              <w:t>Genesis 9:8-15</w:t>
            </w:r>
          </w:p>
          <w:p w14:paraId="62A42104" w14:textId="77777777" w:rsidR="007F77A6" w:rsidRDefault="007F77A6">
            <w:pPr>
              <w:rPr>
                <w:sz w:val="20"/>
              </w:rPr>
            </w:pPr>
            <w:r>
              <w:rPr>
                <w:sz w:val="20"/>
              </w:rPr>
              <w:t>1Peter 3:18-22</w:t>
            </w:r>
          </w:p>
          <w:p w14:paraId="4D938C51" w14:textId="77777777" w:rsidR="007F77A6" w:rsidRDefault="007F77A6">
            <w:pPr>
              <w:rPr>
                <w:sz w:val="20"/>
              </w:rPr>
            </w:pPr>
            <w:r>
              <w:rPr>
                <w:sz w:val="20"/>
              </w:rPr>
              <w:t xml:space="preserve">Mark 1:12-15 </w:t>
            </w:r>
          </w:p>
        </w:tc>
        <w:tc>
          <w:tcPr>
            <w:tcW w:w="2340" w:type="dxa"/>
          </w:tcPr>
          <w:p w14:paraId="307ACE8D" w14:textId="77777777" w:rsidR="007F77A6" w:rsidRDefault="007F77A6">
            <w:pPr>
              <w:rPr>
                <w:sz w:val="20"/>
              </w:rPr>
            </w:pPr>
            <w:r>
              <w:rPr>
                <w:sz w:val="20"/>
              </w:rPr>
              <w:t>Deuteronomy 26:4-10</w:t>
            </w:r>
          </w:p>
          <w:p w14:paraId="7252C9DE" w14:textId="77777777" w:rsidR="007F77A6" w:rsidRDefault="007F77A6">
            <w:pPr>
              <w:rPr>
                <w:sz w:val="20"/>
              </w:rPr>
            </w:pPr>
            <w:r>
              <w:rPr>
                <w:sz w:val="20"/>
              </w:rPr>
              <w:t>Romans 10:8-13</w:t>
            </w:r>
          </w:p>
          <w:p w14:paraId="6D1730E6" w14:textId="77777777" w:rsidR="007F77A6" w:rsidRDefault="007F77A6">
            <w:pPr>
              <w:rPr>
                <w:sz w:val="20"/>
              </w:rPr>
            </w:pPr>
            <w:r>
              <w:rPr>
                <w:sz w:val="20"/>
              </w:rPr>
              <w:t>Luke 4:1-13</w:t>
            </w:r>
          </w:p>
        </w:tc>
      </w:tr>
      <w:tr w:rsidR="007F77A6" w14:paraId="46A02CA7" w14:textId="77777777" w:rsidTr="00716DE2">
        <w:tc>
          <w:tcPr>
            <w:tcW w:w="1738" w:type="dxa"/>
          </w:tcPr>
          <w:p w14:paraId="18B77D44" w14:textId="77777777" w:rsidR="007F77A6" w:rsidRDefault="007F77A6">
            <w:pPr>
              <w:rPr>
                <w:rFonts w:ascii="Tahoma" w:hAnsi="Tahoma"/>
                <w:b/>
                <w:sz w:val="20"/>
              </w:rPr>
            </w:pPr>
            <w:r>
              <w:rPr>
                <w:rFonts w:ascii="Tahoma" w:hAnsi="Tahoma"/>
                <w:b/>
                <w:sz w:val="20"/>
              </w:rPr>
              <w:t>Second Sunday of Lent</w:t>
            </w:r>
          </w:p>
        </w:tc>
        <w:tc>
          <w:tcPr>
            <w:tcW w:w="2520" w:type="dxa"/>
          </w:tcPr>
          <w:p w14:paraId="524D5CFD" w14:textId="77777777" w:rsidR="007F77A6" w:rsidRDefault="007F77A6">
            <w:pPr>
              <w:rPr>
                <w:sz w:val="20"/>
              </w:rPr>
            </w:pPr>
            <w:r>
              <w:rPr>
                <w:sz w:val="20"/>
              </w:rPr>
              <w:t>Genesis 12:1-4</w:t>
            </w:r>
          </w:p>
          <w:p w14:paraId="7CF53417" w14:textId="77777777" w:rsidR="007F77A6" w:rsidRDefault="007F77A6">
            <w:pPr>
              <w:rPr>
                <w:sz w:val="20"/>
              </w:rPr>
            </w:pPr>
            <w:r>
              <w:rPr>
                <w:sz w:val="20"/>
              </w:rPr>
              <w:t>2Timothy 1:8-10</w:t>
            </w:r>
          </w:p>
          <w:p w14:paraId="65DC62EB" w14:textId="77777777" w:rsidR="007F77A6" w:rsidRDefault="007F77A6">
            <w:pPr>
              <w:rPr>
                <w:sz w:val="20"/>
              </w:rPr>
            </w:pPr>
            <w:r>
              <w:rPr>
                <w:sz w:val="20"/>
              </w:rPr>
              <w:t>Matthew 17:1-19</w:t>
            </w:r>
          </w:p>
        </w:tc>
        <w:tc>
          <w:tcPr>
            <w:tcW w:w="2762" w:type="dxa"/>
          </w:tcPr>
          <w:p w14:paraId="52CBC848" w14:textId="77777777" w:rsidR="007F77A6" w:rsidRDefault="007F77A6">
            <w:pPr>
              <w:rPr>
                <w:sz w:val="20"/>
              </w:rPr>
            </w:pPr>
            <w:r>
              <w:rPr>
                <w:sz w:val="20"/>
              </w:rPr>
              <w:t>Genesis 22:1-2, 9:10-13,15-18</w:t>
            </w:r>
          </w:p>
          <w:p w14:paraId="6ECF561C" w14:textId="77777777" w:rsidR="007F77A6" w:rsidRDefault="007F77A6">
            <w:pPr>
              <w:rPr>
                <w:sz w:val="20"/>
              </w:rPr>
            </w:pPr>
            <w:r>
              <w:rPr>
                <w:sz w:val="20"/>
              </w:rPr>
              <w:t>Romans 8:31-34</w:t>
            </w:r>
          </w:p>
          <w:p w14:paraId="232755DA" w14:textId="77777777" w:rsidR="007F77A6" w:rsidRDefault="007F77A6">
            <w:pPr>
              <w:rPr>
                <w:sz w:val="20"/>
              </w:rPr>
            </w:pPr>
            <w:r>
              <w:rPr>
                <w:sz w:val="20"/>
              </w:rPr>
              <w:t>Mark 9:2-10</w:t>
            </w:r>
          </w:p>
        </w:tc>
        <w:tc>
          <w:tcPr>
            <w:tcW w:w="2340" w:type="dxa"/>
          </w:tcPr>
          <w:p w14:paraId="37155267" w14:textId="77777777" w:rsidR="007F77A6" w:rsidRDefault="007F77A6">
            <w:pPr>
              <w:rPr>
                <w:sz w:val="20"/>
              </w:rPr>
            </w:pPr>
            <w:r>
              <w:rPr>
                <w:sz w:val="20"/>
              </w:rPr>
              <w:t>Genesis 15:5-12, 17-18</w:t>
            </w:r>
          </w:p>
          <w:p w14:paraId="48071AD3" w14:textId="77777777" w:rsidR="007F77A6" w:rsidRDefault="007F77A6">
            <w:pPr>
              <w:rPr>
                <w:sz w:val="20"/>
              </w:rPr>
            </w:pPr>
            <w:r>
              <w:rPr>
                <w:sz w:val="20"/>
              </w:rPr>
              <w:t>Philippians 3:14—4:1</w:t>
            </w:r>
          </w:p>
          <w:p w14:paraId="539CEF96" w14:textId="77777777" w:rsidR="007F77A6" w:rsidRDefault="007F77A6">
            <w:pPr>
              <w:rPr>
                <w:sz w:val="20"/>
              </w:rPr>
            </w:pPr>
            <w:r>
              <w:rPr>
                <w:sz w:val="20"/>
              </w:rPr>
              <w:t>Luke 9:28-36</w:t>
            </w:r>
          </w:p>
        </w:tc>
      </w:tr>
      <w:tr w:rsidR="007F77A6" w14:paraId="66F01A1C" w14:textId="77777777" w:rsidTr="00716DE2">
        <w:tc>
          <w:tcPr>
            <w:tcW w:w="1738" w:type="dxa"/>
          </w:tcPr>
          <w:p w14:paraId="09DDD05F" w14:textId="77777777" w:rsidR="007F77A6" w:rsidRDefault="007F77A6">
            <w:pPr>
              <w:rPr>
                <w:rFonts w:ascii="Tahoma" w:hAnsi="Tahoma"/>
                <w:b/>
                <w:sz w:val="20"/>
              </w:rPr>
            </w:pPr>
            <w:r>
              <w:rPr>
                <w:rFonts w:ascii="Tahoma" w:hAnsi="Tahoma"/>
                <w:b/>
                <w:sz w:val="20"/>
              </w:rPr>
              <w:t xml:space="preserve">Third </w:t>
            </w:r>
          </w:p>
          <w:p w14:paraId="1D8F8DDA" w14:textId="77777777" w:rsidR="007F77A6" w:rsidRDefault="007F77A6">
            <w:pPr>
              <w:rPr>
                <w:rFonts w:ascii="Tahoma" w:hAnsi="Tahoma"/>
                <w:b/>
                <w:sz w:val="20"/>
              </w:rPr>
            </w:pPr>
            <w:r>
              <w:rPr>
                <w:rFonts w:ascii="Tahoma" w:hAnsi="Tahoma"/>
                <w:b/>
                <w:sz w:val="20"/>
              </w:rPr>
              <w:t xml:space="preserve">Sunday of Lent </w:t>
            </w:r>
          </w:p>
        </w:tc>
        <w:tc>
          <w:tcPr>
            <w:tcW w:w="2520" w:type="dxa"/>
          </w:tcPr>
          <w:p w14:paraId="2741A6A9" w14:textId="77777777" w:rsidR="007F77A6" w:rsidRDefault="007F77A6">
            <w:pPr>
              <w:rPr>
                <w:sz w:val="20"/>
              </w:rPr>
            </w:pPr>
            <w:r>
              <w:rPr>
                <w:sz w:val="20"/>
              </w:rPr>
              <w:t>Exodus 17:3-7</w:t>
            </w:r>
          </w:p>
          <w:p w14:paraId="1CA3594B" w14:textId="77777777" w:rsidR="007F77A6" w:rsidRDefault="007F77A6">
            <w:pPr>
              <w:rPr>
                <w:sz w:val="20"/>
              </w:rPr>
            </w:pPr>
            <w:r>
              <w:rPr>
                <w:sz w:val="20"/>
              </w:rPr>
              <w:t>Romans 5:1-2, 5-8</w:t>
            </w:r>
          </w:p>
          <w:p w14:paraId="41A5590E" w14:textId="77777777" w:rsidR="007F77A6" w:rsidRDefault="007F77A6">
            <w:pPr>
              <w:rPr>
                <w:sz w:val="20"/>
              </w:rPr>
            </w:pPr>
            <w:r>
              <w:rPr>
                <w:sz w:val="20"/>
              </w:rPr>
              <w:t>John 4:5-42</w:t>
            </w:r>
          </w:p>
        </w:tc>
        <w:tc>
          <w:tcPr>
            <w:tcW w:w="2762" w:type="dxa"/>
          </w:tcPr>
          <w:p w14:paraId="7F563A82" w14:textId="77777777" w:rsidR="007F77A6" w:rsidRDefault="007F77A6">
            <w:pPr>
              <w:rPr>
                <w:sz w:val="20"/>
              </w:rPr>
            </w:pPr>
            <w:r>
              <w:rPr>
                <w:sz w:val="20"/>
              </w:rPr>
              <w:t>Exodus 20:1-17</w:t>
            </w:r>
          </w:p>
          <w:p w14:paraId="2A0F97EC" w14:textId="77777777" w:rsidR="007F77A6" w:rsidRDefault="007F77A6">
            <w:pPr>
              <w:rPr>
                <w:sz w:val="20"/>
              </w:rPr>
            </w:pPr>
            <w:r>
              <w:rPr>
                <w:sz w:val="20"/>
              </w:rPr>
              <w:t>1Corinthians 1:22-25</w:t>
            </w:r>
          </w:p>
          <w:p w14:paraId="3343F49A" w14:textId="77777777" w:rsidR="007F77A6" w:rsidRDefault="007F77A6">
            <w:pPr>
              <w:rPr>
                <w:sz w:val="20"/>
              </w:rPr>
            </w:pPr>
            <w:r>
              <w:rPr>
                <w:sz w:val="20"/>
              </w:rPr>
              <w:t>John 2:13-25</w:t>
            </w:r>
          </w:p>
        </w:tc>
        <w:tc>
          <w:tcPr>
            <w:tcW w:w="2340" w:type="dxa"/>
          </w:tcPr>
          <w:p w14:paraId="510B96CE" w14:textId="77777777" w:rsidR="007F77A6" w:rsidRDefault="007F77A6">
            <w:pPr>
              <w:rPr>
                <w:sz w:val="20"/>
              </w:rPr>
            </w:pPr>
            <w:r>
              <w:rPr>
                <w:sz w:val="20"/>
              </w:rPr>
              <w:t>Exodus 3:1-8, 13-15</w:t>
            </w:r>
          </w:p>
          <w:p w14:paraId="44A53507" w14:textId="77777777" w:rsidR="007F77A6" w:rsidRDefault="007F77A6">
            <w:pPr>
              <w:rPr>
                <w:sz w:val="20"/>
              </w:rPr>
            </w:pPr>
            <w:r>
              <w:rPr>
                <w:sz w:val="20"/>
              </w:rPr>
              <w:t>1Corinthians 10:1-6,10-12</w:t>
            </w:r>
          </w:p>
          <w:p w14:paraId="10F01F5E" w14:textId="77777777" w:rsidR="007F77A6" w:rsidRDefault="007F77A6">
            <w:pPr>
              <w:rPr>
                <w:sz w:val="20"/>
              </w:rPr>
            </w:pPr>
            <w:r>
              <w:rPr>
                <w:sz w:val="20"/>
              </w:rPr>
              <w:t xml:space="preserve">Luke 13:1-9 </w:t>
            </w:r>
          </w:p>
        </w:tc>
      </w:tr>
      <w:tr w:rsidR="007F77A6" w14:paraId="035CB397" w14:textId="77777777" w:rsidTr="00716DE2">
        <w:tc>
          <w:tcPr>
            <w:tcW w:w="1738" w:type="dxa"/>
          </w:tcPr>
          <w:p w14:paraId="24269085" w14:textId="77777777" w:rsidR="007F77A6" w:rsidRDefault="007F77A6">
            <w:pPr>
              <w:rPr>
                <w:rFonts w:ascii="Tahoma" w:hAnsi="Tahoma"/>
                <w:b/>
                <w:sz w:val="20"/>
              </w:rPr>
            </w:pPr>
            <w:r>
              <w:rPr>
                <w:rFonts w:ascii="Tahoma" w:hAnsi="Tahoma"/>
                <w:b/>
                <w:sz w:val="20"/>
              </w:rPr>
              <w:t>Fourth Sunday of Lent</w:t>
            </w:r>
          </w:p>
        </w:tc>
        <w:tc>
          <w:tcPr>
            <w:tcW w:w="2520" w:type="dxa"/>
          </w:tcPr>
          <w:p w14:paraId="76830AD1" w14:textId="77777777" w:rsidR="007F77A6" w:rsidRDefault="007F77A6">
            <w:pPr>
              <w:rPr>
                <w:sz w:val="20"/>
              </w:rPr>
            </w:pPr>
            <w:r>
              <w:rPr>
                <w:sz w:val="20"/>
              </w:rPr>
              <w:t>1Samuel 16:1,6-7,10-13</w:t>
            </w:r>
          </w:p>
          <w:p w14:paraId="1C42DF3A" w14:textId="77777777" w:rsidR="007F77A6" w:rsidRDefault="007F77A6">
            <w:pPr>
              <w:rPr>
                <w:sz w:val="20"/>
              </w:rPr>
            </w:pPr>
            <w:r>
              <w:rPr>
                <w:sz w:val="20"/>
              </w:rPr>
              <w:t>Ephesians 5:8-14</w:t>
            </w:r>
          </w:p>
          <w:p w14:paraId="4C7A6BBE" w14:textId="77777777" w:rsidR="007F77A6" w:rsidRDefault="007F77A6">
            <w:pPr>
              <w:rPr>
                <w:sz w:val="20"/>
              </w:rPr>
            </w:pPr>
            <w:r>
              <w:rPr>
                <w:sz w:val="20"/>
              </w:rPr>
              <w:t>John 9:1-41</w:t>
            </w:r>
          </w:p>
        </w:tc>
        <w:tc>
          <w:tcPr>
            <w:tcW w:w="2762" w:type="dxa"/>
          </w:tcPr>
          <w:p w14:paraId="0F84304B" w14:textId="77777777" w:rsidR="007F77A6" w:rsidRDefault="007F77A6">
            <w:pPr>
              <w:rPr>
                <w:sz w:val="20"/>
              </w:rPr>
            </w:pPr>
            <w:r>
              <w:rPr>
                <w:sz w:val="20"/>
              </w:rPr>
              <w:t>2Chronicles 36:14-17,19-23</w:t>
            </w:r>
          </w:p>
          <w:p w14:paraId="5D3D5FAC" w14:textId="77777777" w:rsidR="007F77A6" w:rsidRDefault="007F77A6">
            <w:pPr>
              <w:rPr>
                <w:sz w:val="20"/>
              </w:rPr>
            </w:pPr>
            <w:r>
              <w:rPr>
                <w:sz w:val="20"/>
              </w:rPr>
              <w:t>Ephesians 2:4-10</w:t>
            </w:r>
          </w:p>
          <w:p w14:paraId="168C2CB1" w14:textId="77777777" w:rsidR="007F77A6" w:rsidRDefault="007F77A6">
            <w:pPr>
              <w:rPr>
                <w:sz w:val="20"/>
              </w:rPr>
            </w:pPr>
            <w:r>
              <w:rPr>
                <w:sz w:val="20"/>
              </w:rPr>
              <w:t>John 3:14-21</w:t>
            </w:r>
          </w:p>
        </w:tc>
        <w:tc>
          <w:tcPr>
            <w:tcW w:w="2340" w:type="dxa"/>
          </w:tcPr>
          <w:p w14:paraId="1A9B48A9" w14:textId="77777777" w:rsidR="007F77A6" w:rsidRDefault="007F77A6">
            <w:pPr>
              <w:rPr>
                <w:sz w:val="20"/>
              </w:rPr>
            </w:pPr>
            <w:r>
              <w:rPr>
                <w:sz w:val="20"/>
              </w:rPr>
              <w:t>Joshua 5:9, 10-12</w:t>
            </w:r>
          </w:p>
          <w:p w14:paraId="523F4460" w14:textId="77777777" w:rsidR="007F77A6" w:rsidRDefault="007F77A6">
            <w:pPr>
              <w:rPr>
                <w:sz w:val="20"/>
              </w:rPr>
            </w:pPr>
            <w:r>
              <w:rPr>
                <w:sz w:val="20"/>
              </w:rPr>
              <w:t>2Corinthians 5:17-21</w:t>
            </w:r>
          </w:p>
          <w:p w14:paraId="602EED91" w14:textId="77777777" w:rsidR="007F77A6" w:rsidRDefault="007F77A6">
            <w:pPr>
              <w:rPr>
                <w:sz w:val="20"/>
              </w:rPr>
            </w:pPr>
            <w:r>
              <w:rPr>
                <w:sz w:val="20"/>
              </w:rPr>
              <w:t>Luke 15:1-3, 11-32</w:t>
            </w:r>
          </w:p>
        </w:tc>
      </w:tr>
      <w:tr w:rsidR="007F77A6" w14:paraId="6DB50AB4" w14:textId="77777777" w:rsidTr="00716DE2">
        <w:tc>
          <w:tcPr>
            <w:tcW w:w="1738" w:type="dxa"/>
          </w:tcPr>
          <w:p w14:paraId="16624827" w14:textId="77777777" w:rsidR="007F77A6" w:rsidRDefault="007F77A6">
            <w:pPr>
              <w:rPr>
                <w:rFonts w:ascii="Tahoma" w:hAnsi="Tahoma"/>
                <w:b/>
                <w:sz w:val="20"/>
              </w:rPr>
            </w:pPr>
            <w:r>
              <w:rPr>
                <w:rFonts w:ascii="Tahoma" w:hAnsi="Tahoma"/>
                <w:b/>
                <w:sz w:val="20"/>
              </w:rPr>
              <w:t xml:space="preserve">Fifth </w:t>
            </w:r>
          </w:p>
          <w:p w14:paraId="5376BEA8" w14:textId="77777777" w:rsidR="007F77A6" w:rsidRDefault="007F77A6">
            <w:pPr>
              <w:rPr>
                <w:rFonts w:ascii="Tahoma" w:hAnsi="Tahoma"/>
                <w:b/>
                <w:sz w:val="20"/>
              </w:rPr>
            </w:pPr>
            <w:r>
              <w:rPr>
                <w:rFonts w:ascii="Tahoma" w:hAnsi="Tahoma"/>
                <w:b/>
                <w:sz w:val="20"/>
              </w:rPr>
              <w:t xml:space="preserve">Sunday </w:t>
            </w:r>
          </w:p>
          <w:p w14:paraId="0D7D1F9B" w14:textId="77777777" w:rsidR="007F77A6" w:rsidRDefault="007F77A6">
            <w:pPr>
              <w:rPr>
                <w:rFonts w:ascii="Tahoma" w:hAnsi="Tahoma"/>
                <w:b/>
                <w:sz w:val="20"/>
              </w:rPr>
            </w:pPr>
            <w:r>
              <w:rPr>
                <w:rFonts w:ascii="Tahoma" w:hAnsi="Tahoma"/>
                <w:b/>
                <w:sz w:val="20"/>
              </w:rPr>
              <w:t>of Lent</w:t>
            </w:r>
          </w:p>
        </w:tc>
        <w:tc>
          <w:tcPr>
            <w:tcW w:w="2520" w:type="dxa"/>
          </w:tcPr>
          <w:p w14:paraId="1432385B" w14:textId="77777777" w:rsidR="007F77A6" w:rsidRDefault="007F77A6">
            <w:pPr>
              <w:rPr>
                <w:sz w:val="20"/>
              </w:rPr>
            </w:pPr>
            <w:r>
              <w:rPr>
                <w:sz w:val="20"/>
              </w:rPr>
              <w:t>Ezekiel 37:12-14</w:t>
            </w:r>
          </w:p>
          <w:p w14:paraId="65A8B3A1" w14:textId="77777777" w:rsidR="007F77A6" w:rsidRDefault="007F77A6">
            <w:pPr>
              <w:rPr>
                <w:sz w:val="20"/>
              </w:rPr>
            </w:pPr>
            <w:r>
              <w:rPr>
                <w:sz w:val="20"/>
              </w:rPr>
              <w:t>Romans 8:8-11</w:t>
            </w:r>
          </w:p>
          <w:p w14:paraId="140006A6" w14:textId="77777777" w:rsidR="007F77A6" w:rsidRDefault="007F77A6">
            <w:pPr>
              <w:rPr>
                <w:sz w:val="20"/>
              </w:rPr>
            </w:pPr>
            <w:r>
              <w:rPr>
                <w:sz w:val="20"/>
              </w:rPr>
              <w:t>John 11:1-45</w:t>
            </w:r>
          </w:p>
        </w:tc>
        <w:tc>
          <w:tcPr>
            <w:tcW w:w="2762" w:type="dxa"/>
          </w:tcPr>
          <w:p w14:paraId="600BDC01" w14:textId="77777777" w:rsidR="007F77A6" w:rsidRDefault="007F77A6">
            <w:pPr>
              <w:rPr>
                <w:sz w:val="20"/>
              </w:rPr>
            </w:pPr>
            <w:r>
              <w:rPr>
                <w:sz w:val="20"/>
              </w:rPr>
              <w:t>Jeremiah 31:31-34</w:t>
            </w:r>
          </w:p>
          <w:p w14:paraId="4203FA10" w14:textId="77777777" w:rsidR="007F77A6" w:rsidRDefault="007F77A6">
            <w:pPr>
              <w:rPr>
                <w:sz w:val="20"/>
              </w:rPr>
            </w:pPr>
            <w:r>
              <w:rPr>
                <w:sz w:val="20"/>
              </w:rPr>
              <w:t>Hebrews 5:7-9</w:t>
            </w:r>
          </w:p>
          <w:p w14:paraId="2D9D20A3" w14:textId="77777777" w:rsidR="007F77A6" w:rsidRDefault="007F77A6">
            <w:pPr>
              <w:rPr>
                <w:sz w:val="20"/>
              </w:rPr>
            </w:pPr>
            <w:r>
              <w:rPr>
                <w:sz w:val="20"/>
              </w:rPr>
              <w:t>John 12:20-33</w:t>
            </w:r>
          </w:p>
        </w:tc>
        <w:tc>
          <w:tcPr>
            <w:tcW w:w="2340" w:type="dxa"/>
          </w:tcPr>
          <w:p w14:paraId="7FF9EB79" w14:textId="77777777" w:rsidR="007F77A6" w:rsidRDefault="007F77A6">
            <w:pPr>
              <w:rPr>
                <w:sz w:val="20"/>
              </w:rPr>
            </w:pPr>
            <w:r>
              <w:rPr>
                <w:sz w:val="20"/>
              </w:rPr>
              <w:t>Isaiah 43:16-21</w:t>
            </w:r>
          </w:p>
          <w:p w14:paraId="31CB6E21" w14:textId="77777777" w:rsidR="007F77A6" w:rsidRDefault="007F77A6">
            <w:pPr>
              <w:rPr>
                <w:sz w:val="20"/>
              </w:rPr>
            </w:pPr>
            <w:r>
              <w:rPr>
                <w:sz w:val="20"/>
              </w:rPr>
              <w:t>Philippians 3:8-14</w:t>
            </w:r>
          </w:p>
          <w:p w14:paraId="644CB47D" w14:textId="77777777" w:rsidR="007F77A6" w:rsidRDefault="007F77A6">
            <w:pPr>
              <w:rPr>
                <w:sz w:val="20"/>
              </w:rPr>
            </w:pPr>
            <w:r>
              <w:rPr>
                <w:sz w:val="20"/>
              </w:rPr>
              <w:t>John 8:1-11</w:t>
            </w:r>
          </w:p>
        </w:tc>
      </w:tr>
      <w:tr w:rsidR="007F77A6" w14:paraId="24E448B8" w14:textId="77777777" w:rsidTr="00716DE2">
        <w:tc>
          <w:tcPr>
            <w:tcW w:w="1738" w:type="dxa"/>
          </w:tcPr>
          <w:p w14:paraId="55689FCA" w14:textId="77777777" w:rsidR="007F77A6" w:rsidRDefault="007F77A6">
            <w:pPr>
              <w:rPr>
                <w:rFonts w:ascii="Tahoma" w:hAnsi="Tahoma"/>
                <w:b/>
                <w:sz w:val="20"/>
              </w:rPr>
            </w:pPr>
            <w:r>
              <w:rPr>
                <w:rFonts w:ascii="Tahoma" w:hAnsi="Tahoma"/>
                <w:b/>
                <w:sz w:val="20"/>
              </w:rPr>
              <w:t xml:space="preserve">Passion Sunday </w:t>
            </w:r>
          </w:p>
          <w:p w14:paraId="29C6E0BA" w14:textId="77777777" w:rsidR="007F77A6" w:rsidRDefault="007F77A6">
            <w:pPr>
              <w:rPr>
                <w:rFonts w:ascii="Tahoma" w:hAnsi="Tahoma"/>
                <w:b/>
                <w:sz w:val="20"/>
              </w:rPr>
            </w:pPr>
          </w:p>
          <w:p w14:paraId="4DA7F8F7" w14:textId="77777777" w:rsidR="007F77A6" w:rsidRDefault="007F77A6">
            <w:pPr>
              <w:rPr>
                <w:rFonts w:ascii="Tahoma" w:hAnsi="Tahoma"/>
                <w:b/>
                <w:sz w:val="20"/>
              </w:rPr>
            </w:pPr>
            <w:r>
              <w:rPr>
                <w:rFonts w:ascii="Tahoma" w:hAnsi="Tahoma"/>
                <w:b/>
                <w:sz w:val="20"/>
              </w:rPr>
              <w:t>(Palm Sunday)</w:t>
            </w:r>
          </w:p>
        </w:tc>
        <w:tc>
          <w:tcPr>
            <w:tcW w:w="2520" w:type="dxa"/>
          </w:tcPr>
          <w:p w14:paraId="77C71ADA" w14:textId="17FB5C9E" w:rsidR="007F77A6" w:rsidRDefault="007F77A6">
            <w:pPr>
              <w:rPr>
                <w:sz w:val="20"/>
              </w:rPr>
            </w:pPr>
            <w:r>
              <w:rPr>
                <w:sz w:val="20"/>
                <w:u w:val="single"/>
              </w:rPr>
              <w:t>Processional</w:t>
            </w:r>
            <w:r w:rsidR="00716DE2">
              <w:rPr>
                <w:sz w:val="20"/>
                <w:u w:val="single"/>
              </w:rPr>
              <w:t xml:space="preserve">: </w:t>
            </w:r>
            <w:r>
              <w:rPr>
                <w:sz w:val="20"/>
              </w:rPr>
              <w:t>Matthew 21:1-11</w:t>
            </w:r>
          </w:p>
          <w:p w14:paraId="2C5E05A6" w14:textId="77777777" w:rsidR="007F77A6" w:rsidRDefault="007F77A6">
            <w:pPr>
              <w:rPr>
                <w:sz w:val="20"/>
              </w:rPr>
            </w:pPr>
            <w:r>
              <w:rPr>
                <w:sz w:val="20"/>
              </w:rPr>
              <w:t>Isaiah 50:4-7</w:t>
            </w:r>
          </w:p>
          <w:p w14:paraId="2E0B6CE0" w14:textId="77777777" w:rsidR="007F77A6" w:rsidRDefault="007F77A6">
            <w:pPr>
              <w:rPr>
                <w:sz w:val="20"/>
              </w:rPr>
            </w:pPr>
            <w:r>
              <w:rPr>
                <w:sz w:val="20"/>
              </w:rPr>
              <w:t>Philippians 2:6-11</w:t>
            </w:r>
          </w:p>
          <w:p w14:paraId="075C905D" w14:textId="77777777" w:rsidR="007F77A6" w:rsidRDefault="007F77A6">
            <w:pPr>
              <w:rPr>
                <w:sz w:val="20"/>
              </w:rPr>
            </w:pPr>
            <w:r>
              <w:rPr>
                <w:sz w:val="20"/>
              </w:rPr>
              <w:t>Matthew 26:14—27:66</w:t>
            </w:r>
          </w:p>
        </w:tc>
        <w:tc>
          <w:tcPr>
            <w:tcW w:w="2762" w:type="dxa"/>
          </w:tcPr>
          <w:p w14:paraId="5608E9D4" w14:textId="40159ABE" w:rsidR="007F77A6" w:rsidRDefault="007F77A6">
            <w:pPr>
              <w:rPr>
                <w:sz w:val="20"/>
              </w:rPr>
            </w:pPr>
            <w:r>
              <w:rPr>
                <w:sz w:val="20"/>
                <w:u w:val="single"/>
              </w:rPr>
              <w:t>Processional</w:t>
            </w:r>
            <w:r w:rsidR="00716DE2">
              <w:rPr>
                <w:sz w:val="20"/>
                <w:u w:val="single"/>
              </w:rPr>
              <w:t xml:space="preserve">: </w:t>
            </w:r>
            <w:r>
              <w:rPr>
                <w:sz w:val="20"/>
              </w:rPr>
              <w:t>Mark 11:1-10</w:t>
            </w:r>
          </w:p>
          <w:p w14:paraId="2EFF5C22" w14:textId="77777777" w:rsidR="007F77A6" w:rsidRDefault="007F77A6">
            <w:pPr>
              <w:rPr>
                <w:sz w:val="20"/>
              </w:rPr>
            </w:pPr>
            <w:r>
              <w:rPr>
                <w:sz w:val="20"/>
              </w:rPr>
              <w:t>Isaiah 50:4-7</w:t>
            </w:r>
          </w:p>
          <w:p w14:paraId="157E5055" w14:textId="77777777" w:rsidR="007F77A6" w:rsidRDefault="007F77A6">
            <w:pPr>
              <w:rPr>
                <w:sz w:val="20"/>
              </w:rPr>
            </w:pPr>
            <w:r>
              <w:rPr>
                <w:sz w:val="20"/>
              </w:rPr>
              <w:t>Philippians 2:6-11</w:t>
            </w:r>
          </w:p>
          <w:p w14:paraId="29DC8766" w14:textId="77777777" w:rsidR="007F77A6" w:rsidRDefault="007F77A6">
            <w:pPr>
              <w:rPr>
                <w:sz w:val="20"/>
              </w:rPr>
            </w:pPr>
            <w:r>
              <w:rPr>
                <w:sz w:val="20"/>
              </w:rPr>
              <w:t xml:space="preserve">Mark 14:1—15:47 </w:t>
            </w:r>
          </w:p>
        </w:tc>
        <w:tc>
          <w:tcPr>
            <w:tcW w:w="2340" w:type="dxa"/>
          </w:tcPr>
          <w:p w14:paraId="30C94870" w14:textId="5851B151" w:rsidR="007F77A6" w:rsidRDefault="007F77A6">
            <w:pPr>
              <w:rPr>
                <w:sz w:val="20"/>
              </w:rPr>
            </w:pPr>
            <w:r>
              <w:rPr>
                <w:sz w:val="20"/>
                <w:u w:val="single"/>
              </w:rPr>
              <w:t>Processional</w:t>
            </w:r>
            <w:r w:rsidR="00716DE2">
              <w:rPr>
                <w:sz w:val="20"/>
                <w:u w:val="single"/>
              </w:rPr>
              <w:t xml:space="preserve">: </w:t>
            </w:r>
            <w:r>
              <w:rPr>
                <w:sz w:val="20"/>
              </w:rPr>
              <w:t>Luke 19:28-40</w:t>
            </w:r>
          </w:p>
          <w:p w14:paraId="34ECCAAD" w14:textId="77777777" w:rsidR="007F77A6" w:rsidRDefault="007F77A6">
            <w:pPr>
              <w:rPr>
                <w:sz w:val="20"/>
              </w:rPr>
            </w:pPr>
            <w:r>
              <w:rPr>
                <w:sz w:val="20"/>
              </w:rPr>
              <w:t>Isaiah 50:4-7</w:t>
            </w:r>
          </w:p>
          <w:p w14:paraId="7B282E74" w14:textId="77777777" w:rsidR="007F77A6" w:rsidRDefault="007F77A6">
            <w:pPr>
              <w:rPr>
                <w:sz w:val="20"/>
              </w:rPr>
            </w:pPr>
            <w:r>
              <w:rPr>
                <w:sz w:val="20"/>
              </w:rPr>
              <w:t>Philippians 2:6-11</w:t>
            </w:r>
          </w:p>
          <w:p w14:paraId="4F8B0FA7" w14:textId="77777777" w:rsidR="007F77A6" w:rsidRDefault="007F77A6">
            <w:pPr>
              <w:rPr>
                <w:sz w:val="20"/>
              </w:rPr>
            </w:pPr>
            <w:r>
              <w:rPr>
                <w:sz w:val="20"/>
              </w:rPr>
              <w:t>Luke 22:14—23:56</w:t>
            </w:r>
          </w:p>
        </w:tc>
      </w:tr>
      <w:tr w:rsidR="007F77A6" w14:paraId="7F6CEC4F" w14:textId="77777777" w:rsidTr="00716DE2">
        <w:tc>
          <w:tcPr>
            <w:tcW w:w="1738" w:type="dxa"/>
          </w:tcPr>
          <w:p w14:paraId="64C68685" w14:textId="77777777" w:rsidR="007F77A6" w:rsidRPr="00CA537B" w:rsidRDefault="007F77A6">
            <w:pPr>
              <w:rPr>
                <w:rFonts w:ascii="Tahoma" w:hAnsi="Tahoma"/>
                <w:b/>
                <w:sz w:val="20"/>
              </w:rPr>
            </w:pPr>
            <w:r w:rsidRPr="00CA537B">
              <w:rPr>
                <w:rFonts w:ascii="Tahoma" w:hAnsi="Tahoma"/>
                <w:b/>
                <w:sz w:val="20"/>
              </w:rPr>
              <w:t>Holy Thursday</w:t>
            </w:r>
          </w:p>
          <w:p w14:paraId="2F2387B1" w14:textId="2F079BDC" w:rsidR="007F77A6" w:rsidRPr="00C614EF" w:rsidRDefault="007F77A6">
            <w:pPr>
              <w:rPr>
                <w:rFonts w:ascii="Tahoma" w:hAnsi="Tahoma"/>
                <w:b/>
                <w:sz w:val="20"/>
                <w:highlight w:val="yellow"/>
              </w:rPr>
            </w:pPr>
          </w:p>
        </w:tc>
        <w:tc>
          <w:tcPr>
            <w:tcW w:w="2520" w:type="dxa"/>
          </w:tcPr>
          <w:p w14:paraId="01194FF2" w14:textId="77777777" w:rsidR="007F77A6" w:rsidRDefault="007F77A6">
            <w:pPr>
              <w:ind w:left="288" w:hanging="288"/>
              <w:rPr>
                <w:sz w:val="20"/>
              </w:rPr>
            </w:pPr>
            <w:r>
              <w:rPr>
                <w:sz w:val="20"/>
              </w:rPr>
              <w:t>Isaiah 61:1-3, 6:8-9</w:t>
            </w:r>
          </w:p>
          <w:p w14:paraId="431CA4B2" w14:textId="77777777" w:rsidR="007F77A6" w:rsidRDefault="007F77A6">
            <w:pPr>
              <w:ind w:left="288" w:hanging="288"/>
              <w:rPr>
                <w:sz w:val="20"/>
              </w:rPr>
            </w:pPr>
            <w:r>
              <w:rPr>
                <w:sz w:val="20"/>
              </w:rPr>
              <w:t>Revelation 1:5-8</w:t>
            </w:r>
          </w:p>
          <w:p w14:paraId="3CE719D5" w14:textId="77777777" w:rsidR="007F77A6" w:rsidRDefault="007F77A6">
            <w:pPr>
              <w:rPr>
                <w:sz w:val="20"/>
              </w:rPr>
            </w:pPr>
            <w:r>
              <w:rPr>
                <w:sz w:val="20"/>
              </w:rPr>
              <w:t>Luke 4:16-21</w:t>
            </w:r>
          </w:p>
        </w:tc>
        <w:tc>
          <w:tcPr>
            <w:tcW w:w="2762" w:type="dxa"/>
          </w:tcPr>
          <w:p w14:paraId="08D6C52B" w14:textId="77777777" w:rsidR="007F77A6" w:rsidRDefault="007F77A6">
            <w:pPr>
              <w:ind w:left="288" w:hanging="288"/>
              <w:rPr>
                <w:sz w:val="20"/>
              </w:rPr>
            </w:pPr>
            <w:r>
              <w:rPr>
                <w:sz w:val="20"/>
              </w:rPr>
              <w:t>Isaiah 61:1-3, 6:8-9</w:t>
            </w:r>
          </w:p>
          <w:p w14:paraId="3256AC5B" w14:textId="77777777" w:rsidR="007F77A6" w:rsidRDefault="007F77A6">
            <w:pPr>
              <w:ind w:left="288" w:hanging="288"/>
              <w:rPr>
                <w:sz w:val="20"/>
              </w:rPr>
            </w:pPr>
            <w:r>
              <w:rPr>
                <w:sz w:val="20"/>
              </w:rPr>
              <w:t>Revelation 1:5-8</w:t>
            </w:r>
          </w:p>
          <w:p w14:paraId="421EFF91" w14:textId="77777777" w:rsidR="007F77A6" w:rsidRDefault="007F77A6">
            <w:pPr>
              <w:rPr>
                <w:sz w:val="20"/>
              </w:rPr>
            </w:pPr>
            <w:r>
              <w:rPr>
                <w:sz w:val="20"/>
              </w:rPr>
              <w:t>Luke 4:16-21</w:t>
            </w:r>
          </w:p>
        </w:tc>
        <w:tc>
          <w:tcPr>
            <w:tcW w:w="2340" w:type="dxa"/>
          </w:tcPr>
          <w:p w14:paraId="3A3F35B8" w14:textId="77777777" w:rsidR="007F77A6" w:rsidRDefault="007F77A6">
            <w:pPr>
              <w:ind w:left="288" w:hanging="288"/>
              <w:rPr>
                <w:sz w:val="20"/>
              </w:rPr>
            </w:pPr>
            <w:r>
              <w:rPr>
                <w:sz w:val="20"/>
              </w:rPr>
              <w:t>Isaiah 61:1-3, 6:8-9</w:t>
            </w:r>
          </w:p>
          <w:p w14:paraId="25FC97BB" w14:textId="77777777" w:rsidR="007F77A6" w:rsidRDefault="007F77A6">
            <w:pPr>
              <w:ind w:left="288" w:hanging="288"/>
              <w:rPr>
                <w:sz w:val="20"/>
              </w:rPr>
            </w:pPr>
            <w:r>
              <w:rPr>
                <w:sz w:val="20"/>
              </w:rPr>
              <w:t>Revelation 1:5-8</w:t>
            </w:r>
          </w:p>
          <w:p w14:paraId="6655AA23" w14:textId="77777777" w:rsidR="007F77A6" w:rsidRDefault="007F77A6">
            <w:pPr>
              <w:rPr>
                <w:sz w:val="20"/>
              </w:rPr>
            </w:pPr>
            <w:r>
              <w:rPr>
                <w:sz w:val="20"/>
              </w:rPr>
              <w:t>Luke 4:16-21</w:t>
            </w:r>
          </w:p>
        </w:tc>
      </w:tr>
      <w:tr w:rsidR="007F77A6" w14:paraId="5E234DF6" w14:textId="77777777" w:rsidTr="00716DE2">
        <w:tc>
          <w:tcPr>
            <w:tcW w:w="1738" w:type="dxa"/>
          </w:tcPr>
          <w:p w14:paraId="10B28C9C" w14:textId="77777777" w:rsidR="007F77A6" w:rsidRDefault="007F77A6">
            <w:pPr>
              <w:rPr>
                <w:rFonts w:ascii="Tahoma" w:hAnsi="Tahoma"/>
                <w:b/>
                <w:sz w:val="20"/>
              </w:rPr>
            </w:pPr>
            <w:r>
              <w:rPr>
                <w:rFonts w:ascii="Tahoma" w:hAnsi="Tahoma"/>
                <w:b/>
                <w:sz w:val="20"/>
              </w:rPr>
              <w:t>Holy Thursday</w:t>
            </w:r>
          </w:p>
          <w:p w14:paraId="2CC90488" w14:textId="77777777" w:rsidR="007F77A6" w:rsidRDefault="007F77A6">
            <w:pPr>
              <w:rPr>
                <w:rFonts w:ascii="Tahoma" w:hAnsi="Tahoma"/>
                <w:b/>
                <w:sz w:val="20"/>
              </w:rPr>
            </w:pPr>
            <w:r>
              <w:rPr>
                <w:rFonts w:ascii="Tahoma" w:hAnsi="Tahoma"/>
                <w:b/>
                <w:sz w:val="20"/>
              </w:rPr>
              <w:t>Lord’s Supper</w:t>
            </w:r>
          </w:p>
        </w:tc>
        <w:tc>
          <w:tcPr>
            <w:tcW w:w="2520" w:type="dxa"/>
          </w:tcPr>
          <w:p w14:paraId="36BF904D" w14:textId="77777777" w:rsidR="007F77A6" w:rsidRDefault="007F77A6">
            <w:pPr>
              <w:rPr>
                <w:sz w:val="20"/>
              </w:rPr>
            </w:pPr>
            <w:r>
              <w:rPr>
                <w:sz w:val="20"/>
              </w:rPr>
              <w:t>Exodus 12:1-8, 11-14</w:t>
            </w:r>
          </w:p>
          <w:p w14:paraId="6E0FAAF8" w14:textId="77777777" w:rsidR="007F77A6" w:rsidRDefault="007F77A6">
            <w:pPr>
              <w:rPr>
                <w:sz w:val="20"/>
              </w:rPr>
            </w:pPr>
            <w:r>
              <w:rPr>
                <w:sz w:val="20"/>
              </w:rPr>
              <w:t>1Corinthians 11:23-26</w:t>
            </w:r>
          </w:p>
          <w:p w14:paraId="6A1ED37E" w14:textId="77777777" w:rsidR="007F77A6" w:rsidRDefault="007F77A6">
            <w:pPr>
              <w:rPr>
                <w:sz w:val="20"/>
              </w:rPr>
            </w:pPr>
            <w:r>
              <w:rPr>
                <w:sz w:val="20"/>
              </w:rPr>
              <w:t>John 13:1-15</w:t>
            </w:r>
          </w:p>
        </w:tc>
        <w:tc>
          <w:tcPr>
            <w:tcW w:w="2762" w:type="dxa"/>
          </w:tcPr>
          <w:p w14:paraId="3BA47C17" w14:textId="77777777" w:rsidR="007F77A6" w:rsidRDefault="007F77A6">
            <w:pPr>
              <w:rPr>
                <w:sz w:val="20"/>
              </w:rPr>
            </w:pPr>
            <w:r>
              <w:rPr>
                <w:sz w:val="20"/>
              </w:rPr>
              <w:t>Exodus 12:1-8, 11-14</w:t>
            </w:r>
          </w:p>
          <w:p w14:paraId="303946BD" w14:textId="77777777" w:rsidR="007F77A6" w:rsidRDefault="007F77A6">
            <w:pPr>
              <w:rPr>
                <w:sz w:val="20"/>
              </w:rPr>
            </w:pPr>
            <w:r>
              <w:rPr>
                <w:sz w:val="20"/>
              </w:rPr>
              <w:t>1Corinthians 11:23-26</w:t>
            </w:r>
          </w:p>
          <w:p w14:paraId="205B85F9" w14:textId="77777777" w:rsidR="007F77A6" w:rsidRDefault="007F77A6">
            <w:pPr>
              <w:rPr>
                <w:sz w:val="20"/>
              </w:rPr>
            </w:pPr>
            <w:r>
              <w:rPr>
                <w:sz w:val="20"/>
              </w:rPr>
              <w:t>John 13:1-15</w:t>
            </w:r>
          </w:p>
        </w:tc>
        <w:tc>
          <w:tcPr>
            <w:tcW w:w="2340" w:type="dxa"/>
          </w:tcPr>
          <w:p w14:paraId="722F559B" w14:textId="77777777" w:rsidR="007F77A6" w:rsidRDefault="007F77A6">
            <w:pPr>
              <w:rPr>
                <w:sz w:val="20"/>
              </w:rPr>
            </w:pPr>
            <w:r>
              <w:rPr>
                <w:sz w:val="20"/>
              </w:rPr>
              <w:t>Exodus 12:1-8, 11-14</w:t>
            </w:r>
          </w:p>
          <w:p w14:paraId="1CF40556" w14:textId="77777777" w:rsidR="007F77A6" w:rsidRDefault="007F77A6">
            <w:pPr>
              <w:rPr>
                <w:sz w:val="20"/>
              </w:rPr>
            </w:pPr>
            <w:r>
              <w:rPr>
                <w:sz w:val="20"/>
              </w:rPr>
              <w:t>1Corinthians 11:23-26</w:t>
            </w:r>
          </w:p>
          <w:p w14:paraId="587D689E" w14:textId="77777777" w:rsidR="007F77A6" w:rsidRDefault="007F77A6">
            <w:pPr>
              <w:rPr>
                <w:sz w:val="20"/>
              </w:rPr>
            </w:pPr>
            <w:r>
              <w:rPr>
                <w:sz w:val="20"/>
              </w:rPr>
              <w:t>John 13:1-15</w:t>
            </w:r>
          </w:p>
        </w:tc>
      </w:tr>
      <w:tr w:rsidR="007F77A6" w14:paraId="434D24A7" w14:textId="77777777" w:rsidTr="00716DE2">
        <w:tc>
          <w:tcPr>
            <w:tcW w:w="1738" w:type="dxa"/>
          </w:tcPr>
          <w:p w14:paraId="0B72CB09" w14:textId="77777777" w:rsidR="007F77A6" w:rsidRDefault="007F77A6">
            <w:pPr>
              <w:rPr>
                <w:rFonts w:ascii="Tahoma" w:hAnsi="Tahoma"/>
                <w:b/>
                <w:sz w:val="20"/>
              </w:rPr>
            </w:pPr>
            <w:r>
              <w:rPr>
                <w:rFonts w:ascii="Tahoma" w:hAnsi="Tahoma"/>
                <w:b/>
                <w:sz w:val="20"/>
              </w:rPr>
              <w:t>Good Friday</w:t>
            </w:r>
          </w:p>
          <w:p w14:paraId="4DE3C4A0" w14:textId="77777777" w:rsidR="007F77A6" w:rsidRDefault="007F77A6">
            <w:pPr>
              <w:rPr>
                <w:rFonts w:ascii="Tahoma" w:hAnsi="Tahoma"/>
                <w:b/>
                <w:sz w:val="20"/>
              </w:rPr>
            </w:pPr>
          </w:p>
        </w:tc>
        <w:tc>
          <w:tcPr>
            <w:tcW w:w="2520" w:type="dxa"/>
          </w:tcPr>
          <w:p w14:paraId="35FB1C58" w14:textId="77777777" w:rsidR="007F77A6" w:rsidRDefault="007F77A6">
            <w:pPr>
              <w:rPr>
                <w:sz w:val="20"/>
              </w:rPr>
            </w:pPr>
            <w:r>
              <w:rPr>
                <w:sz w:val="20"/>
              </w:rPr>
              <w:t>Isaiah 52:13-53, 12</w:t>
            </w:r>
          </w:p>
          <w:p w14:paraId="7D7B3D39" w14:textId="77777777" w:rsidR="007F77A6" w:rsidRDefault="007F77A6">
            <w:pPr>
              <w:rPr>
                <w:sz w:val="20"/>
              </w:rPr>
            </w:pPr>
            <w:r>
              <w:rPr>
                <w:sz w:val="20"/>
              </w:rPr>
              <w:t>Hebrews 4:14-16; 5:7-9</w:t>
            </w:r>
          </w:p>
          <w:p w14:paraId="7BE8AB11" w14:textId="77777777" w:rsidR="007F77A6" w:rsidRDefault="007F77A6">
            <w:pPr>
              <w:rPr>
                <w:sz w:val="20"/>
              </w:rPr>
            </w:pPr>
            <w:r>
              <w:rPr>
                <w:sz w:val="20"/>
              </w:rPr>
              <w:t>John 18:1—19:42</w:t>
            </w:r>
          </w:p>
        </w:tc>
        <w:tc>
          <w:tcPr>
            <w:tcW w:w="2762" w:type="dxa"/>
          </w:tcPr>
          <w:p w14:paraId="27F792A7" w14:textId="77777777" w:rsidR="007F77A6" w:rsidRDefault="007F77A6">
            <w:pPr>
              <w:rPr>
                <w:sz w:val="20"/>
              </w:rPr>
            </w:pPr>
            <w:r>
              <w:rPr>
                <w:sz w:val="20"/>
              </w:rPr>
              <w:t>Isaiah 52:13-53, 12</w:t>
            </w:r>
          </w:p>
          <w:p w14:paraId="5FC1E4A9" w14:textId="77777777" w:rsidR="007F77A6" w:rsidRDefault="007F77A6">
            <w:pPr>
              <w:rPr>
                <w:sz w:val="20"/>
              </w:rPr>
            </w:pPr>
            <w:r>
              <w:rPr>
                <w:sz w:val="20"/>
              </w:rPr>
              <w:t>Hebrews 4:14-16; 5:7-9</w:t>
            </w:r>
          </w:p>
          <w:p w14:paraId="2C6E18FD" w14:textId="77777777" w:rsidR="007F77A6" w:rsidRDefault="007F77A6">
            <w:pPr>
              <w:rPr>
                <w:sz w:val="20"/>
              </w:rPr>
            </w:pPr>
            <w:r>
              <w:rPr>
                <w:sz w:val="20"/>
              </w:rPr>
              <w:t>John 18:1—19:42</w:t>
            </w:r>
          </w:p>
        </w:tc>
        <w:tc>
          <w:tcPr>
            <w:tcW w:w="2340" w:type="dxa"/>
          </w:tcPr>
          <w:p w14:paraId="16C1637A" w14:textId="77777777" w:rsidR="007F77A6" w:rsidRDefault="007F77A6">
            <w:pPr>
              <w:rPr>
                <w:sz w:val="20"/>
              </w:rPr>
            </w:pPr>
            <w:r>
              <w:rPr>
                <w:sz w:val="20"/>
              </w:rPr>
              <w:t>Isaiah 52:13-53, 12</w:t>
            </w:r>
          </w:p>
          <w:p w14:paraId="1411F054" w14:textId="77777777" w:rsidR="007F77A6" w:rsidRDefault="007F77A6">
            <w:pPr>
              <w:rPr>
                <w:sz w:val="20"/>
              </w:rPr>
            </w:pPr>
            <w:r>
              <w:rPr>
                <w:sz w:val="20"/>
              </w:rPr>
              <w:t>Hebrews 4:14-16; 5:7-9</w:t>
            </w:r>
          </w:p>
          <w:p w14:paraId="0F3D720D" w14:textId="77777777" w:rsidR="007F77A6" w:rsidRDefault="007F77A6">
            <w:pPr>
              <w:rPr>
                <w:sz w:val="20"/>
              </w:rPr>
            </w:pPr>
            <w:r>
              <w:rPr>
                <w:sz w:val="20"/>
              </w:rPr>
              <w:t>John 18:1—19:42</w:t>
            </w:r>
          </w:p>
        </w:tc>
      </w:tr>
      <w:tr w:rsidR="007F77A6" w14:paraId="786F1D0C" w14:textId="77777777" w:rsidTr="00716DE2">
        <w:tc>
          <w:tcPr>
            <w:tcW w:w="1738" w:type="dxa"/>
          </w:tcPr>
          <w:p w14:paraId="018402E6" w14:textId="77777777" w:rsidR="007F77A6" w:rsidRDefault="007F77A6">
            <w:pPr>
              <w:rPr>
                <w:rFonts w:ascii="Tahoma" w:hAnsi="Tahoma"/>
                <w:b/>
                <w:sz w:val="20"/>
              </w:rPr>
            </w:pPr>
            <w:r>
              <w:rPr>
                <w:rFonts w:ascii="Tahoma" w:hAnsi="Tahoma"/>
                <w:b/>
                <w:sz w:val="20"/>
              </w:rPr>
              <w:t>Easter Vigil</w:t>
            </w:r>
          </w:p>
          <w:p w14:paraId="406FD811" w14:textId="77777777" w:rsidR="007F77A6" w:rsidRDefault="007F77A6">
            <w:pPr>
              <w:rPr>
                <w:rFonts w:ascii="Tahoma" w:hAnsi="Tahoma"/>
                <w:b/>
                <w:sz w:val="20"/>
              </w:rPr>
            </w:pPr>
          </w:p>
          <w:p w14:paraId="1DC0EBF4" w14:textId="77777777" w:rsidR="007F77A6" w:rsidRDefault="007F77A6">
            <w:pPr>
              <w:rPr>
                <w:rFonts w:ascii="Tahoma" w:hAnsi="Tahoma"/>
                <w:b/>
                <w:sz w:val="20"/>
              </w:rPr>
            </w:pPr>
          </w:p>
          <w:p w14:paraId="0D28C48A" w14:textId="77777777" w:rsidR="007F77A6" w:rsidRDefault="007F77A6">
            <w:pPr>
              <w:rPr>
                <w:rFonts w:ascii="Tahoma" w:hAnsi="Tahoma"/>
                <w:b/>
                <w:sz w:val="20"/>
              </w:rPr>
            </w:pPr>
          </w:p>
        </w:tc>
        <w:tc>
          <w:tcPr>
            <w:tcW w:w="2520" w:type="dxa"/>
          </w:tcPr>
          <w:p w14:paraId="70088DE3" w14:textId="77777777" w:rsidR="007F77A6" w:rsidRDefault="007F77A6">
            <w:pPr>
              <w:rPr>
                <w:sz w:val="20"/>
              </w:rPr>
            </w:pPr>
            <w:r>
              <w:rPr>
                <w:sz w:val="20"/>
              </w:rPr>
              <w:t>Genesis 1:1-2 and 2</w:t>
            </w:r>
          </w:p>
          <w:p w14:paraId="133840AB" w14:textId="77777777" w:rsidR="007F77A6" w:rsidRDefault="007F77A6">
            <w:pPr>
              <w:rPr>
                <w:sz w:val="20"/>
              </w:rPr>
            </w:pPr>
            <w:r>
              <w:rPr>
                <w:sz w:val="20"/>
              </w:rPr>
              <w:t>Genesis 22:1-18</w:t>
            </w:r>
          </w:p>
          <w:p w14:paraId="701595B1" w14:textId="77777777" w:rsidR="007F77A6" w:rsidRDefault="007F77A6">
            <w:pPr>
              <w:rPr>
                <w:sz w:val="20"/>
              </w:rPr>
            </w:pPr>
            <w:r>
              <w:rPr>
                <w:sz w:val="20"/>
              </w:rPr>
              <w:t>Exodus 14:15—15:1</w:t>
            </w:r>
          </w:p>
          <w:p w14:paraId="071CA2A3" w14:textId="77777777" w:rsidR="007F77A6" w:rsidRDefault="007F77A6">
            <w:pPr>
              <w:rPr>
                <w:sz w:val="20"/>
              </w:rPr>
            </w:pPr>
            <w:r>
              <w:rPr>
                <w:sz w:val="20"/>
              </w:rPr>
              <w:t>Isaiah 54:5-14</w:t>
            </w:r>
          </w:p>
          <w:p w14:paraId="7097FA17" w14:textId="77777777" w:rsidR="007F77A6" w:rsidRDefault="007F77A6">
            <w:pPr>
              <w:rPr>
                <w:sz w:val="20"/>
              </w:rPr>
            </w:pPr>
            <w:r>
              <w:rPr>
                <w:sz w:val="20"/>
              </w:rPr>
              <w:t>Isaiah 55:1-11</w:t>
            </w:r>
          </w:p>
          <w:p w14:paraId="11622B03" w14:textId="77777777" w:rsidR="007F77A6" w:rsidRDefault="007F77A6">
            <w:pPr>
              <w:rPr>
                <w:sz w:val="20"/>
              </w:rPr>
            </w:pPr>
            <w:r>
              <w:rPr>
                <w:sz w:val="20"/>
              </w:rPr>
              <w:t>Baruch 3:9-15, 3:32—4:4</w:t>
            </w:r>
          </w:p>
          <w:p w14:paraId="7E18BFDE" w14:textId="77777777" w:rsidR="007F77A6" w:rsidRDefault="007F77A6">
            <w:pPr>
              <w:rPr>
                <w:sz w:val="20"/>
              </w:rPr>
            </w:pPr>
            <w:r>
              <w:rPr>
                <w:sz w:val="20"/>
              </w:rPr>
              <w:t>Ezekiel 36:16-28</w:t>
            </w:r>
          </w:p>
          <w:p w14:paraId="1685A72E" w14:textId="77777777" w:rsidR="007F77A6" w:rsidRDefault="007F77A6">
            <w:pPr>
              <w:rPr>
                <w:sz w:val="20"/>
              </w:rPr>
            </w:pPr>
            <w:r>
              <w:rPr>
                <w:sz w:val="20"/>
              </w:rPr>
              <w:t>Romans 6:3-11</w:t>
            </w:r>
          </w:p>
          <w:p w14:paraId="206B492F" w14:textId="77777777" w:rsidR="007F77A6" w:rsidRDefault="007F77A6">
            <w:pPr>
              <w:rPr>
                <w:sz w:val="20"/>
              </w:rPr>
            </w:pPr>
            <w:r>
              <w:rPr>
                <w:sz w:val="20"/>
              </w:rPr>
              <w:t>Matthew 28:1-10</w:t>
            </w:r>
          </w:p>
        </w:tc>
        <w:tc>
          <w:tcPr>
            <w:tcW w:w="2762" w:type="dxa"/>
          </w:tcPr>
          <w:p w14:paraId="4EE34FC3" w14:textId="77777777" w:rsidR="007F77A6" w:rsidRDefault="007F77A6">
            <w:pPr>
              <w:rPr>
                <w:sz w:val="20"/>
              </w:rPr>
            </w:pPr>
            <w:r>
              <w:rPr>
                <w:sz w:val="20"/>
              </w:rPr>
              <w:t>Genesis 1:1-2 and 2</w:t>
            </w:r>
          </w:p>
          <w:p w14:paraId="0177D4D2" w14:textId="77777777" w:rsidR="007F77A6" w:rsidRDefault="007F77A6">
            <w:pPr>
              <w:rPr>
                <w:sz w:val="20"/>
              </w:rPr>
            </w:pPr>
            <w:r>
              <w:rPr>
                <w:sz w:val="20"/>
              </w:rPr>
              <w:t>Genesis 22:1-18</w:t>
            </w:r>
          </w:p>
          <w:p w14:paraId="6D2C1BC2" w14:textId="77777777" w:rsidR="007F77A6" w:rsidRDefault="007F77A6">
            <w:pPr>
              <w:rPr>
                <w:sz w:val="20"/>
              </w:rPr>
            </w:pPr>
            <w:r>
              <w:rPr>
                <w:sz w:val="20"/>
              </w:rPr>
              <w:t>Exodus 14:15—15:1</w:t>
            </w:r>
          </w:p>
          <w:p w14:paraId="5031C668" w14:textId="77777777" w:rsidR="007F77A6" w:rsidRDefault="007F77A6">
            <w:pPr>
              <w:rPr>
                <w:sz w:val="20"/>
              </w:rPr>
            </w:pPr>
            <w:r>
              <w:rPr>
                <w:sz w:val="20"/>
              </w:rPr>
              <w:t>Isaiah 54:5-14</w:t>
            </w:r>
          </w:p>
          <w:p w14:paraId="20955C93" w14:textId="77777777" w:rsidR="007F77A6" w:rsidRDefault="007F77A6">
            <w:pPr>
              <w:rPr>
                <w:sz w:val="20"/>
              </w:rPr>
            </w:pPr>
            <w:r>
              <w:rPr>
                <w:sz w:val="20"/>
              </w:rPr>
              <w:t>Isaiah 55:1-11</w:t>
            </w:r>
          </w:p>
          <w:p w14:paraId="1D0D303F" w14:textId="77777777" w:rsidR="007F77A6" w:rsidRDefault="007F77A6">
            <w:pPr>
              <w:rPr>
                <w:sz w:val="20"/>
              </w:rPr>
            </w:pPr>
            <w:r>
              <w:rPr>
                <w:sz w:val="20"/>
              </w:rPr>
              <w:t>Baruch 3:9-15, 3:32—4:4</w:t>
            </w:r>
          </w:p>
          <w:p w14:paraId="1E00A73F" w14:textId="77777777" w:rsidR="007F77A6" w:rsidRDefault="007F77A6">
            <w:pPr>
              <w:rPr>
                <w:sz w:val="20"/>
              </w:rPr>
            </w:pPr>
            <w:r>
              <w:rPr>
                <w:sz w:val="20"/>
              </w:rPr>
              <w:t>Ezekiel 36:16-28</w:t>
            </w:r>
          </w:p>
          <w:p w14:paraId="1A1CE4DF" w14:textId="77777777" w:rsidR="007F77A6" w:rsidRDefault="007F77A6">
            <w:pPr>
              <w:rPr>
                <w:sz w:val="20"/>
              </w:rPr>
            </w:pPr>
            <w:r>
              <w:rPr>
                <w:sz w:val="20"/>
              </w:rPr>
              <w:t>Romans 6:3-11</w:t>
            </w:r>
          </w:p>
          <w:p w14:paraId="6184EF57" w14:textId="77777777" w:rsidR="007F77A6" w:rsidRDefault="007F77A6">
            <w:pPr>
              <w:rPr>
                <w:sz w:val="20"/>
              </w:rPr>
            </w:pPr>
            <w:r>
              <w:rPr>
                <w:sz w:val="20"/>
              </w:rPr>
              <w:t>Mark 16:1-8</w:t>
            </w:r>
          </w:p>
        </w:tc>
        <w:tc>
          <w:tcPr>
            <w:tcW w:w="2340" w:type="dxa"/>
          </w:tcPr>
          <w:p w14:paraId="43DEBC84" w14:textId="77777777" w:rsidR="007F77A6" w:rsidRDefault="007F77A6">
            <w:pPr>
              <w:rPr>
                <w:sz w:val="20"/>
              </w:rPr>
            </w:pPr>
            <w:r>
              <w:rPr>
                <w:sz w:val="20"/>
              </w:rPr>
              <w:t>Genesis 1:1-2 and 2</w:t>
            </w:r>
          </w:p>
          <w:p w14:paraId="52F2DA9C" w14:textId="77777777" w:rsidR="007F77A6" w:rsidRDefault="007F77A6">
            <w:pPr>
              <w:rPr>
                <w:sz w:val="20"/>
              </w:rPr>
            </w:pPr>
            <w:r>
              <w:rPr>
                <w:sz w:val="20"/>
              </w:rPr>
              <w:t>Genesis 22:1-18</w:t>
            </w:r>
          </w:p>
          <w:p w14:paraId="49B97786" w14:textId="77777777" w:rsidR="007F77A6" w:rsidRDefault="007F77A6">
            <w:pPr>
              <w:rPr>
                <w:sz w:val="20"/>
              </w:rPr>
            </w:pPr>
            <w:r>
              <w:rPr>
                <w:sz w:val="20"/>
              </w:rPr>
              <w:t>Exodus 14:15—15:1</w:t>
            </w:r>
          </w:p>
          <w:p w14:paraId="6B2B3C40" w14:textId="77777777" w:rsidR="007F77A6" w:rsidRDefault="007F77A6">
            <w:pPr>
              <w:rPr>
                <w:sz w:val="20"/>
              </w:rPr>
            </w:pPr>
            <w:r>
              <w:rPr>
                <w:sz w:val="20"/>
              </w:rPr>
              <w:t>Isaiah 54:5-14</w:t>
            </w:r>
          </w:p>
          <w:p w14:paraId="74B344A7" w14:textId="77777777" w:rsidR="007F77A6" w:rsidRDefault="007F77A6">
            <w:pPr>
              <w:rPr>
                <w:sz w:val="20"/>
              </w:rPr>
            </w:pPr>
            <w:r>
              <w:rPr>
                <w:sz w:val="20"/>
              </w:rPr>
              <w:t>Isaiah 55:1-11</w:t>
            </w:r>
          </w:p>
          <w:p w14:paraId="1C5DBFF8" w14:textId="77777777" w:rsidR="007F77A6" w:rsidRDefault="007F77A6">
            <w:pPr>
              <w:rPr>
                <w:sz w:val="20"/>
              </w:rPr>
            </w:pPr>
            <w:r>
              <w:rPr>
                <w:sz w:val="20"/>
              </w:rPr>
              <w:t>Baruch 3:9-15, 3:32—4:4</w:t>
            </w:r>
          </w:p>
          <w:p w14:paraId="539A45F7" w14:textId="77777777" w:rsidR="007F77A6" w:rsidRDefault="007F77A6">
            <w:pPr>
              <w:rPr>
                <w:sz w:val="20"/>
              </w:rPr>
            </w:pPr>
            <w:r>
              <w:rPr>
                <w:sz w:val="20"/>
              </w:rPr>
              <w:t>Ezekiel 36:16-28</w:t>
            </w:r>
          </w:p>
          <w:p w14:paraId="607AE966" w14:textId="77777777" w:rsidR="007F77A6" w:rsidRDefault="007F77A6">
            <w:pPr>
              <w:rPr>
                <w:sz w:val="20"/>
              </w:rPr>
            </w:pPr>
            <w:r>
              <w:rPr>
                <w:sz w:val="20"/>
              </w:rPr>
              <w:t>Romans 6:3-11</w:t>
            </w:r>
          </w:p>
          <w:p w14:paraId="6658D1A2" w14:textId="77777777" w:rsidR="007F77A6" w:rsidRDefault="007F77A6">
            <w:pPr>
              <w:rPr>
                <w:sz w:val="20"/>
              </w:rPr>
            </w:pPr>
            <w:r>
              <w:rPr>
                <w:sz w:val="20"/>
              </w:rPr>
              <w:t>Luke 25:1-12</w:t>
            </w:r>
          </w:p>
        </w:tc>
      </w:tr>
      <w:tr w:rsidR="007F77A6" w14:paraId="410C0B73" w14:textId="77777777" w:rsidTr="00716DE2">
        <w:tc>
          <w:tcPr>
            <w:tcW w:w="1738" w:type="dxa"/>
          </w:tcPr>
          <w:p w14:paraId="59BA5676" w14:textId="77777777" w:rsidR="007F77A6" w:rsidRDefault="007F77A6">
            <w:pPr>
              <w:rPr>
                <w:rFonts w:ascii="Tahoma" w:hAnsi="Tahoma"/>
                <w:b/>
                <w:sz w:val="20"/>
              </w:rPr>
            </w:pPr>
            <w:r>
              <w:rPr>
                <w:rFonts w:ascii="Tahoma" w:hAnsi="Tahoma"/>
                <w:b/>
                <w:sz w:val="20"/>
              </w:rPr>
              <w:t xml:space="preserve">Easter Sunday </w:t>
            </w:r>
          </w:p>
        </w:tc>
        <w:tc>
          <w:tcPr>
            <w:tcW w:w="2520" w:type="dxa"/>
          </w:tcPr>
          <w:p w14:paraId="5C93C582" w14:textId="77777777" w:rsidR="007F77A6" w:rsidRDefault="007F77A6">
            <w:pPr>
              <w:rPr>
                <w:sz w:val="20"/>
              </w:rPr>
            </w:pPr>
            <w:r>
              <w:rPr>
                <w:sz w:val="20"/>
              </w:rPr>
              <w:t>Acts 10:34, 37-43</w:t>
            </w:r>
          </w:p>
          <w:p w14:paraId="2C0CE17F" w14:textId="77777777" w:rsidR="007F77A6" w:rsidRDefault="007F77A6">
            <w:pPr>
              <w:rPr>
                <w:sz w:val="20"/>
              </w:rPr>
            </w:pPr>
            <w:r>
              <w:rPr>
                <w:sz w:val="20"/>
              </w:rPr>
              <w:t>Colossians 3:1-4 or 1 Corinthians 5:6-8</w:t>
            </w:r>
          </w:p>
          <w:p w14:paraId="053393BE" w14:textId="77777777" w:rsidR="007F77A6" w:rsidRDefault="007F77A6">
            <w:pPr>
              <w:rPr>
                <w:sz w:val="20"/>
              </w:rPr>
            </w:pPr>
            <w:r>
              <w:rPr>
                <w:sz w:val="20"/>
              </w:rPr>
              <w:t>John 20:1-9</w:t>
            </w:r>
          </w:p>
        </w:tc>
        <w:tc>
          <w:tcPr>
            <w:tcW w:w="2762" w:type="dxa"/>
          </w:tcPr>
          <w:p w14:paraId="26B781E5" w14:textId="77777777" w:rsidR="007F77A6" w:rsidRDefault="007F77A6">
            <w:pPr>
              <w:rPr>
                <w:sz w:val="20"/>
              </w:rPr>
            </w:pPr>
            <w:r>
              <w:rPr>
                <w:sz w:val="20"/>
              </w:rPr>
              <w:t>Acts 10:34, 37-43</w:t>
            </w:r>
          </w:p>
          <w:p w14:paraId="68FEE590" w14:textId="77777777" w:rsidR="007F77A6" w:rsidRDefault="007F77A6">
            <w:pPr>
              <w:rPr>
                <w:sz w:val="20"/>
              </w:rPr>
            </w:pPr>
            <w:r>
              <w:rPr>
                <w:sz w:val="20"/>
              </w:rPr>
              <w:t>Colossians 3:1-4 or 1 Corinthians 5:6-8</w:t>
            </w:r>
          </w:p>
          <w:p w14:paraId="15B9A812" w14:textId="77777777" w:rsidR="007F77A6" w:rsidRDefault="007F77A6">
            <w:pPr>
              <w:rPr>
                <w:sz w:val="20"/>
              </w:rPr>
            </w:pPr>
            <w:r>
              <w:rPr>
                <w:sz w:val="20"/>
              </w:rPr>
              <w:t>John 20:1-9</w:t>
            </w:r>
          </w:p>
        </w:tc>
        <w:tc>
          <w:tcPr>
            <w:tcW w:w="2340" w:type="dxa"/>
          </w:tcPr>
          <w:p w14:paraId="0E717D74" w14:textId="77777777" w:rsidR="007F77A6" w:rsidRDefault="007F77A6">
            <w:pPr>
              <w:rPr>
                <w:sz w:val="20"/>
              </w:rPr>
            </w:pPr>
            <w:r>
              <w:rPr>
                <w:sz w:val="20"/>
              </w:rPr>
              <w:t>Acts 10:34, 37-43</w:t>
            </w:r>
          </w:p>
          <w:p w14:paraId="32E6867C" w14:textId="77777777" w:rsidR="007F77A6" w:rsidRDefault="007F77A6">
            <w:pPr>
              <w:rPr>
                <w:sz w:val="20"/>
              </w:rPr>
            </w:pPr>
            <w:r>
              <w:rPr>
                <w:sz w:val="20"/>
              </w:rPr>
              <w:t>Colossians 3:1-4 or 1 Corinthians 5:6-8</w:t>
            </w:r>
          </w:p>
          <w:p w14:paraId="50C2177E" w14:textId="77777777" w:rsidR="007F77A6" w:rsidRDefault="007F77A6">
            <w:pPr>
              <w:rPr>
                <w:sz w:val="20"/>
              </w:rPr>
            </w:pPr>
            <w:r>
              <w:rPr>
                <w:sz w:val="20"/>
              </w:rPr>
              <w:t>John 20:1-9</w:t>
            </w:r>
          </w:p>
        </w:tc>
      </w:tr>
    </w:tbl>
    <w:p w14:paraId="062009FB" w14:textId="77777777" w:rsidR="006C27CD" w:rsidRDefault="006C27CD" w:rsidP="006C27CD">
      <w:pPr>
        <w:sectPr w:rsidR="006C27CD" w:rsidSect="00F0221B">
          <w:pgSz w:w="12240" w:h="15840" w:code="1"/>
          <w:pgMar w:top="1440" w:right="1440" w:bottom="1440" w:left="1440" w:header="720" w:footer="720" w:gutter="0"/>
          <w:pgNumType w:fmt="numberInDash"/>
          <w:cols w:space="720"/>
        </w:sectPr>
      </w:pPr>
    </w:p>
    <w:p w14:paraId="1A414A92" w14:textId="4BFA94B0" w:rsidR="00C614EF" w:rsidRPr="00E2480C" w:rsidRDefault="00C614EF" w:rsidP="00E2480C">
      <w:pPr>
        <w:pStyle w:val="Heading2"/>
      </w:pPr>
      <w:r w:rsidRPr="00E2480C">
        <w:lastRenderedPageBreak/>
        <w:t>Handout #6</w:t>
      </w:r>
    </w:p>
    <w:p w14:paraId="162B9570" w14:textId="50A27CCA" w:rsidR="007F77A6" w:rsidRPr="00E2480C" w:rsidRDefault="007F77A6" w:rsidP="00E2480C">
      <w:pPr>
        <w:pStyle w:val="Heading2"/>
      </w:pPr>
      <w:r w:rsidRPr="00E2480C">
        <w:t xml:space="preserve">My Lenten Pledge  </w:t>
      </w:r>
    </w:p>
    <w:p w14:paraId="2110A675" w14:textId="7559EB76" w:rsidR="007F77A6" w:rsidRDefault="007F77A6" w:rsidP="007F6DBA"/>
    <w:p w14:paraId="15AAF712" w14:textId="77777777" w:rsidR="00EA4C72" w:rsidRDefault="00EA4C72" w:rsidP="007F6DBA"/>
    <w:p w14:paraId="16CE95E5" w14:textId="77777777" w:rsidR="007F77A6" w:rsidRPr="007F6DBA" w:rsidRDefault="007F77A6" w:rsidP="00E2480C">
      <w:pPr>
        <w:pStyle w:val="Heading3"/>
      </w:pPr>
      <w:r w:rsidRPr="007F6DBA">
        <w:t>Ways I will pray during Lent…</w:t>
      </w:r>
    </w:p>
    <w:p w14:paraId="0E593F4C" w14:textId="77777777" w:rsidR="007F77A6" w:rsidRDefault="007F6DBA" w:rsidP="007F6DBA">
      <w:pPr>
        <w:tabs>
          <w:tab w:val="left" w:pos="1760"/>
        </w:tabs>
        <w:rPr>
          <w:sz w:val="24"/>
        </w:rPr>
      </w:pPr>
      <w:r>
        <w:rPr>
          <w:sz w:val="24"/>
        </w:rPr>
        <w:tab/>
      </w:r>
    </w:p>
    <w:p w14:paraId="10DDF691" w14:textId="77777777" w:rsidR="007F77A6" w:rsidRDefault="007F77A6" w:rsidP="007F6DBA">
      <w:pPr>
        <w:rPr>
          <w:sz w:val="24"/>
        </w:rPr>
      </w:pPr>
    </w:p>
    <w:p w14:paraId="2E48D5BE" w14:textId="77777777" w:rsidR="007F77A6" w:rsidRDefault="007F77A6" w:rsidP="007F6DBA">
      <w:pPr>
        <w:rPr>
          <w:sz w:val="24"/>
        </w:rPr>
      </w:pPr>
    </w:p>
    <w:p w14:paraId="3B3CB549" w14:textId="77777777" w:rsidR="007F77A6" w:rsidRDefault="007F77A6" w:rsidP="007F6DBA">
      <w:pPr>
        <w:rPr>
          <w:sz w:val="24"/>
        </w:rPr>
      </w:pPr>
    </w:p>
    <w:p w14:paraId="23039480" w14:textId="77777777" w:rsidR="007F77A6" w:rsidRDefault="007F77A6" w:rsidP="007F6DBA">
      <w:pPr>
        <w:rPr>
          <w:sz w:val="24"/>
        </w:rPr>
      </w:pPr>
    </w:p>
    <w:p w14:paraId="5B64CA51" w14:textId="77777777" w:rsidR="007F77A6" w:rsidRDefault="007F77A6" w:rsidP="007F6DBA">
      <w:pPr>
        <w:rPr>
          <w:sz w:val="24"/>
        </w:rPr>
      </w:pPr>
    </w:p>
    <w:p w14:paraId="44B25AC5" w14:textId="77777777" w:rsidR="007F77A6" w:rsidRDefault="007F77A6" w:rsidP="007F6DBA">
      <w:pPr>
        <w:rPr>
          <w:sz w:val="24"/>
        </w:rPr>
      </w:pPr>
    </w:p>
    <w:p w14:paraId="09510D23" w14:textId="77777777" w:rsidR="007F77A6" w:rsidRDefault="007F77A6" w:rsidP="007F6DBA">
      <w:pPr>
        <w:rPr>
          <w:sz w:val="24"/>
        </w:rPr>
      </w:pPr>
    </w:p>
    <w:p w14:paraId="0571BBD4" w14:textId="77777777" w:rsidR="007F77A6" w:rsidRPr="007F6DBA" w:rsidRDefault="007F77A6" w:rsidP="00E2480C">
      <w:pPr>
        <w:pStyle w:val="Heading3"/>
      </w:pPr>
      <w:r w:rsidRPr="007F6DBA">
        <w:t>Ways I will fast during Lent…</w:t>
      </w:r>
    </w:p>
    <w:p w14:paraId="773F6BC2" w14:textId="77777777" w:rsidR="007F77A6" w:rsidRDefault="007F77A6" w:rsidP="007F6DBA">
      <w:pPr>
        <w:rPr>
          <w:sz w:val="24"/>
        </w:rPr>
      </w:pPr>
    </w:p>
    <w:p w14:paraId="5715F713" w14:textId="77777777" w:rsidR="007F77A6" w:rsidRDefault="007F77A6" w:rsidP="007F6DBA">
      <w:pPr>
        <w:rPr>
          <w:sz w:val="24"/>
        </w:rPr>
      </w:pPr>
    </w:p>
    <w:p w14:paraId="00B468A7" w14:textId="77777777" w:rsidR="007F77A6" w:rsidRDefault="007F77A6" w:rsidP="007F6DBA">
      <w:pPr>
        <w:rPr>
          <w:sz w:val="24"/>
        </w:rPr>
      </w:pPr>
    </w:p>
    <w:p w14:paraId="241F6C7E" w14:textId="77777777" w:rsidR="007F77A6" w:rsidRDefault="007F77A6" w:rsidP="007F6DBA">
      <w:pPr>
        <w:rPr>
          <w:sz w:val="24"/>
        </w:rPr>
      </w:pPr>
    </w:p>
    <w:p w14:paraId="6491DC7D" w14:textId="77777777" w:rsidR="007F77A6" w:rsidRDefault="007F77A6" w:rsidP="007F6DBA">
      <w:pPr>
        <w:rPr>
          <w:sz w:val="24"/>
        </w:rPr>
      </w:pPr>
    </w:p>
    <w:p w14:paraId="4AC48E06" w14:textId="77777777" w:rsidR="007F77A6" w:rsidRDefault="007F77A6" w:rsidP="007F6DBA">
      <w:pPr>
        <w:rPr>
          <w:sz w:val="24"/>
        </w:rPr>
      </w:pPr>
    </w:p>
    <w:p w14:paraId="71895FD5" w14:textId="77777777" w:rsidR="007F77A6" w:rsidRDefault="007F77A6" w:rsidP="007F6DBA">
      <w:pPr>
        <w:rPr>
          <w:sz w:val="24"/>
        </w:rPr>
      </w:pPr>
    </w:p>
    <w:p w14:paraId="3E2E5E8C" w14:textId="77777777" w:rsidR="007F77A6" w:rsidRDefault="007F77A6" w:rsidP="007F6DBA">
      <w:pPr>
        <w:rPr>
          <w:sz w:val="24"/>
        </w:rPr>
      </w:pPr>
    </w:p>
    <w:p w14:paraId="13EDF78E" w14:textId="77777777" w:rsidR="007F77A6" w:rsidRPr="007F6DBA" w:rsidRDefault="007F77A6" w:rsidP="00E2480C">
      <w:pPr>
        <w:pStyle w:val="Heading3"/>
      </w:pPr>
      <w:r w:rsidRPr="007F6DBA">
        <w:t>Ways I will serve and give alms during Lent…</w:t>
      </w:r>
    </w:p>
    <w:p w14:paraId="2B3EBC22" w14:textId="77777777" w:rsidR="007F77A6" w:rsidRDefault="007F77A6" w:rsidP="007F6DBA">
      <w:pPr>
        <w:rPr>
          <w:sz w:val="24"/>
        </w:rPr>
      </w:pPr>
    </w:p>
    <w:p w14:paraId="20C42B03" w14:textId="77777777" w:rsidR="007F77A6" w:rsidRDefault="007F77A6" w:rsidP="007F6DBA">
      <w:pPr>
        <w:rPr>
          <w:sz w:val="24"/>
        </w:rPr>
      </w:pPr>
    </w:p>
    <w:p w14:paraId="20B2D095" w14:textId="77777777" w:rsidR="007F77A6" w:rsidRDefault="007F77A6" w:rsidP="007F6DBA">
      <w:pPr>
        <w:rPr>
          <w:sz w:val="24"/>
        </w:rPr>
      </w:pPr>
    </w:p>
    <w:p w14:paraId="06F8AA57" w14:textId="77777777" w:rsidR="007F77A6" w:rsidRDefault="007F77A6" w:rsidP="007F6DBA">
      <w:pPr>
        <w:rPr>
          <w:sz w:val="24"/>
        </w:rPr>
      </w:pPr>
    </w:p>
    <w:p w14:paraId="0CAB86A7" w14:textId="77777777" w:rsidR="007F77A6" w:rsidRDefault="007F77A6" w:rsidP="007F6DBA">
      <w:pPr>
        <w:rPr>
          <w:sz w:val="24"/>
        </w:rPr>
      </w:pPr>
    </w:p>
    <w:p w14:paraId="2B596D3E" w14:textId="77777777" w:rsidR="007F77A6" w:rsidRDefault="007F77A6" w:rsidP="007F6DBA">
      <w:pPr>
        <w:rPr>
          <w:sz w:val="24"/>
        </w:rPr>
      </w:pPr>
    </w:p>
    <w:p w14:paraId="20C09C52" w14:textId="77777777" w:rsidR="007F77A6" w:rsidRDefault="007F77A6" w:rsidP="007F6DBA">
      <w:pPr>
        <w:rPr>
          <w:sz w:val="24"/>
        </w:rPr>
      </w:pPr>
    </w:p>
    <w:p w14:paraId="1839C37E" w14:textId="77777777" w:rsidR="007F77A6" w:rsidRDefault="007F77A6" w:rsidP="007F6DBA">
      <w:pPr>
        <w:rPr>
          <w:sz w:val="24"/>
        </w:rPr>
      </w:pPr>
    </w:p>
    <w:p w14:paraId="7B0D7A1C" w14:textId="77777777" w:rsidR="007F77A6" w:rsidRPr="007F6DBA" w:rsidRDefault="007F77A6" w:rsidP="00E2480C">
      <w:pPr>
        <w:pStyle w:val="Heading3"/>
      </w:pPr>
      <w:r w:rsidRPr="007F6DBA">
        <w:t>When I arrive at Easter, I hope to see the following changes…</w:t>
      </w:r>
    </w:p>
    <w:p w14:paraId="4F126CFF" w14:textId="77777777" w:rsidR="007F77A6" w:rsidRDefault="007F77A6" w:rsidP="007F6DBA">
      <w:pPr>
        <w:rPr>
          <w:sz w:val="24"/>
        </w:rPr>
      </w:pPr>
    </w:p>
    <w:p w14:paraId="10EC50FA" w14:textId="77777777" w:rsidR="007F77A6" w:rsidRDefault="007F77A6" w:rsidP="007F6DBA">
      <w:pPr>
        <w:rPr>
          <w:sz w:val="24"/>
        </w:rPr>
      </w:pPr>
    </w:p>
    <w:p w14:paraId="54EB2E3B" w14:textId="77777777" w:rsidR="007F77A6" w:rsidRDefault="007F77A6" w:rsidP="007F6DBA">
      <w:pPr>
        <w:rPr>
          <w:sz w:val="24"/>
        </w:rPr>
      </w:pPr>
    </w:p>
    <w:p w14:paraId="5D597C1A" w14:textId="77777777" w:rsidR="007F77A6" w:rsidRDefault="007F77A6" w:rsidP="007F6DBA">
      <w:pPr>
        <w:rPr>
          <w:sz w:val="24"/>
        </w:rPr>
      </w:pPr>
    </w:p>
    <w:p w14:paraId="4CFAD626" w14:textId="77777777" w:rsidR="007F77A6" w:rsidRDefault="007F77A6" w:rsidP="007F6DBA">
      <w:pPr>
        <w:rPr>
          <w:sz w:val="24"/>
        </w:rPr>
      </w:pPr>
    </w:p>
    <w:p w14:paraId="4DF64E70" w14:textId="77777777" w:rsidR="007F77A6" w:rsidRDefault="007F77A6" w:rsidP="007F6DBA">
      <w:pPr>
        <w:rPr>
          <w:sz w:val="24"/>
        </w:rPr>
      </w:pPr>
    </w:p>
    <w:p w14:paraId="7D2C0855" w14:textId="77777777" w:rsidR="007F77A6" w:rsidRDefault="007F77A6" w:rsidP="007F6DBA">
      <w:pPr>
        <w:rPr>
          <w:sz w:val="24"/>
        </w:rPr>
      </w:pPr>
    </w:p>
    <w:p w14:paraId="1D48A96E" w14:textId="77777777" w:rsidR="007F77A6" w:rsidRDefault="007F77A6" w:rsidP="007F6DBA">
      <w:pPr>
        <w:rPr>
          <w:sz w:val="24"/>
        </w:rPr>
      </w:pPr>
    </w:p>
    <w:p w14:paraId="0798A0E1" w14:textId="77777777" w:rsidR="006C27CD" w:rsidRDefault="006C27CD">
      <w:pPr>
        <w:pBdr>
          <w:bottom w:val="single" w:sz="24" w:space="1" w:color="auto"/>
        </w:pBdr>
        <w:jc w:val="center"/>
        <w:sectPr w:rsidR="006C27CD" w:rsidSect="00F0221B">
          <w:pgSz w:w="12240" w:h="15840" w:code="1"/>
          <w:pgMar w:top="1440" w:right="1440" w:bottom="1440" w:left="1440" w:header="720" w:footer="720" w:gutter="0"/>
          <w:pgNumType w:fmt="numberInDash"/>
          <w:cols w:space="720"/>
        </w:sectPr>
      </w:pPr>
    </w:p>
    <w:p w14:paraId="25E6A69B" w14:textId="77777777" w:rsidR="00C614EF" w:rsidRDefault="00C614EF" w:rsidP="00E2480C">
      <w:pPr>
        <w:pStyle w:val="Heading2"/>
      </w:pPr>
      <w:r>
        <w:lastRenderedPageBreak/>
        <w:t>Handout #7</w:t>
      </w:r>
    </w:p>
    <w:p w14:paraId="056088E5" w14:textId="1C925317" w:rsidR="007F77A6" w:rsidRPr="00C614EF" w:rsidRDefault="00C614EF" w:rsidP="00E2480C">
      <w:pPr>
        <w:pStyle w:val="Heading2"/>
      </w:pPr>
      <w:r>
        <w:t>A</w:t>
      </w:r>
      <w:r w:rsidR="007F77A6" w:rsidRPr="00C614EF">
        <w:t xml:space="preserve"> Guide to Prayer</w:t>
      </w:r>
    </w:p>
    <w:p w14:paraId="49EA3563" w14:textId="77777777" w:rsidR="007F77A6" w:rsidRDefault="007F77A6"/>
    <w:p w14:paraId="390F033D" w14:textId="77777777" w:rsidR="007F77A6" w:rsidRDefault="007F77A6" w:rsidP="00EA4C72">
      <w:pPr>
        <w:pStyle w:val="Heading3"/>
      </w:pPr>
      <w:r>
        <w:t>A Prayer Time</w:t>
      </w:r>
    </w:p>
    <w:p w14:paraId="44450A9E" w14:textId="77777777" w:rsidR="002E06EB" w:rsidRDefault="002E06EB"/>
    <w:p w14:paraId="0FFC00B2" w14:textId="08509EEA" w:rsidR="007F77A6" w:rsidRDefault="007F77A6">
      <w:r>
        <w:t>Set aside time for prayer: ten minutes a day is a good start</w:t>
      </w:r>
      <w:r w:rsidR="00C614EF">
        <w:t>, and</w:t>
      </w:r>
      <w:r>
        <w:t xml:space="preserve"> twenty minutes is better. Set aside a regular time: morning, noontime, before dinner, or before going to sleep at night. </w:t>
      </w:r>
    </w:p>
    <w:p w14:paraId="67B8BDA6" w14:textId="77777777" w:rsidR="007F77A6" w:rsidRDefault="007F77A6"/>
    <w:p w14:paraId="355076C7" w14:textId="77777777" w:rsidR="007F77A6" w:rsidRDefault="007F77A6" w:rsidP="00EA4C72">
      <w:pPr>
        <w:pStyle w:val="Heading3"/>
      </w:pPr>
      <w:r>
        <w:t>A Prayer Place</w:t>
      </w:r>
    </w:p>
    <w:p w14:paraId="6D7469E3" w14:textId="77777777" w:rsidR="002E06EB" w:rsidRDefault="002E06EB"/>
    <w:p w14:paraId="6AE9723A" w14:textId="17ED2EFB" w:rsidR="007F77A6" w:rsidRDefault="007F77A6">
      <w:r>
        <w:t xml:space="preserve">We can pray anywhere. We all find places that are special to us, that help us to pray. Jesus did give us wise advice, though, when he taught us to withdraw to our rooms to pray. Find a place to pray in </w:t>
      </w:r>
      <w:r w:rsidR="00C614EF">
        <w:t>y</w:t>
      </w:r>
      <w:r>
        <w:t xml:space="preserve">our room or in a special corner of the house. Make it your own personalized prayer space—keep a Bible, a crucifix or special picture, or a candle nearby. </w:t>
      </w:r>
    </w:p>
    <w:p w14:paraId="36986D74" w14:textId="77777777" w:rsidR="007F77A6" w:rsidRDefault="007F77A6"/>
    <w:p w14:paraId="10ABCDA4" w14:textId="77777777" w:rsidR="007F77A6" w:rsidRDefault="007F77A6" w:rsidP="00EA4C72">
      <w:pPr>
        <w:pStyle w:val="Heading3"/>
      </w:pPr>
      <w:r>
        <w:t>A Prayer Posture</w:t>
      </w:r>
    </w:p>
    <w:p w14:paraId="43E04BEE" w14:textId="77777777" w:rsidR="002E06EB" w:rsidRDefault="002E06EB"/>
    <w:p w14:paraId="29FCD689" w14:textId="36647D49" w:rsidR="007F77A6" w:rsidRDefault="007F77A6">
      <w:r>
        <w:t xml:space="preserve">If we can pray anywhere, we can also pray in any position. Sometimes we have to experiment to discover the prayer posture that works best for us, such as lying down, kneeling, </w:t>
      </w:r>
      <w:r w:rsidR="00A82386">
        <w:t xml:space="preserve">or </w:t>
      </w:r>
      <w:r>
        <w:t xml:space="preserve">sitting. </w:t>
      </w:r>
    </w:p>
    <w:p w14:paraId="6F1FE8B3" w14:textId="77777777" w:rsidR="007F77A6" w:rsidRDefault="007F77A6"/>
    <w:p w14:paraId="362F1ED4" w14:textId="77777777" w:rsidR="007F77A6" w:rsidRDefault="007F77A6" w:rsidP="00EA4C72">
      <w:pPr>
        <w:pStyle w:val="Heading3"/>
      </w:pPr>
      <w:r>
        <w:t>A Prayer Mood</w:t>
      </w:r>
    </w:p>
    <w:p w14:paraId="4483B585" w14:textId="77777777" w:rsidR="002E06EB" w:rsidRDefault="002E06EB"/>
    <w:p w14:paraId="48BE71F9" w14:textId="482727E5" w:rsidR="007F77A6" w:rsidRDefault="007F77A6">
      <w:r>
        <w:t>The Lord instructs us to “be still and know that I am God.” We cannot pray well unless we slow down and create the proper mental climate. We must first relax. Creating a relaxed mood for prayer is the last preliminary to praying—after we have made time, found a place</w:t>
      </w:r>
      <w:r w:rsidR="00A82386">
        <w:t>,</w:t>
      </w:r>
      <w:r>
        <w:t xml:space="preserve"> and assumed a comfortable position for our prayer. Here are three popular methods for relaxing before prayer:</w:t>
      </w:r>
    </w:p>
    <w:p w14:paraId="4D2737D2" w14:textId="77777777" w:rsidR="007F77A6" w:rsidRDefault="007F77A6"/>
    <w:p w14:paraId="74954F60" w14:textId="1C315123" w:rsidR="007F77A6" w:rsidRDefault="007F77A6" w:rsidP="00EA4C72">
      <w:r>
        <w:rPr>
          <w:b/>
        </w:rPr>
        <w:t>Awareness of our senses</w:t>
      </w:r>
      <w:r>
        <w:t xml:space="preserve">. Sit on a straight chair. Assume a comfortable position. Close your eyes. Take a deep breath, hold it momentarily, and then let it go. Relax your body. Begin with your neck muscles, then your shoulders, your chest and back, your arms and legs. Feel the clothes on your shoulders and back, the press of your legs on the chair. Note your posture. Be aware of your legs, your feet, your hands. Feel the heart or coolness of the room. </w:t>
      </w:r>
      <w:r>
        <w:br/>
      </w:r>
      <w:r>
        <w:br/>
        <w:t>Repeat this pattern of awareness a second and third time. Feel the tension drain out of your body. Dwell on the part of your body that is most tense. Relax the forehead, the jaw, the neck. Let your arms and legs rest. Come to total stillness. Now you are ready to pray.</w:t>
      </w:r>
    </w:p>
    <w:p w14:paraId="125770A1" w14:textId="6FBB4BFB" w:rsidR="00EA4C72" w:rsidRDefault="00EA4C72">
      <w:pPr>
        <w:rPr>
          <w:b/>
        </w:rPr>
      </w:pPr>
    </w:p>
    <w:p w14:paraId="1F12F8C8" w14:textId="4C69CFD8" w:rsidR="007F77A6" w:rsidRDefault="007F77A6" w:rsidP="00EA4C72">
      <w:r>
        <w:rPr>
          <w:b/>
        </w:rPr>
        <w:t>Breathing</w:t>
      </w:r>
      <w:r>
        <w:t xml:space="preserve">. Take a relaxing position, seated or lying down. Let the tension drain from your body. Now focus on your breathing. Observe your breathing. Note how fast or slow it is. Notice the air as it comes in and goes out. Don’t try to control your breathing. Just observe it for a few quiet, peaceful moments. Be aware of how it comes in to fill your lungs, and how it goes out of your nostrils. After a short time spent observing your breathing, begin to count your breaths silently. Count “one” as you inhale; “and” as you exhale. Count “two” as you breathe in again; “and” on the exhalation. Continue your count to 15 or 20. </w:t>
      </w:r>
    </w:p>
    <w:p w14:paraId="35DEE181" w14:textId="77777777" w:rsidR="007F77A6" w:rsidRDefault="007F77A6" w:rsidP="00EA4C72">
      <w:r>
        <w:rPr>
          <w:b/>
        </w:rPr>
        <w:lastRenderedPageBreak/>
        <w:t>Listening</w:t>
      </w:r>
      <w:r>
        <w:t>. Take a comfortable position. Close your eyes. Relax the tension in your body. Feel the tightness drain from your face, your neck, your shoulders, your arms and legs. Feel the air on your skin. Be aware of each breath that you take in and let out. Block your ears with your thumbs. Listen to each breath as you take it in and let it out. After ten breaths, let your hands rest on your lap. Now be attentive to all the sounds around you. Hear them all, the ones close to you and the ones in the background, the big sounds and the little noises. After a bit, listen to the sounds blend together. Let them penetrate you. Continue with this until you are at rest and ready to turn to prayer.</w:t>
      </w:r>
    </w:p>
    <w:p w14:paraId="39A26FC0" w14:textId="77777777" w:rsidR="007F77A6" w:rsidRDefault="007F77A6"/>
    <w:p w14:paraId="27A5E51B" w14:textId="77777777" w:rsidR="007F77A6" w:rsidRDefault="007F77A6" w:rsidP="00EA4C72">
      <w:pPr>
        <w:pStyle w:val="Heading3"/>
      </w:pPr>
      <w:r>
        <w:t xml:space="preserve">A Variety of Prayer Styles </w:t>
      </w:r>
    </w:p>
    <w:p w14:paraId="60B2AE8E" w14:textId="77777777" w:rsidR="007F77A6" w:rsidRDefault="007F77A6"/>
    <w:p w14:paraId="722A8086" w14:textId="77777777" w:rsidR="007F77A6" w:rsidRDefault="007F77A6">
      <w:pPr>
        <w:rPr>
          <w:b/>
        </w:rPr>
      </w:pPr>
      <w:r>
        <w:rPr>
          <w:b/>
        </w:rPr>
        <w:t>Prayer as Meditation</w:t>
      </w:r>
    </w:p>
    <w:p w14:paraId="639179FB" w14:textId="77777777" w:rsidR="007F77A6" w:rsidRDefault="007F77A6" w:rsidP="00D1265C">
      <w:pPr>
        <w:numPr>
          <w:ilvl w:val="0"/>
          <w:numId w:val="11"/>
        </w:numPr>
      </w:pPr>
      <w:r>
        <w:t>Relax: Find a peaceful place and posture.</w:t>
      </w:r>
    </w:p>
    <w:p w14:paraId="5F018233" w14:textId="77777777" w:rsidR="007F77A6" w:rsidRDefault="007F77A6" w:rsidP="00D1265C">
      <w:pPr>
        <w:numPr>
          <w:ilvl w:val="0"/>
          <w:numId w:val="11"/>
        </w:numPr>
      </w:pPr>
      <w:r>
        <w:t xml:space="preserve">Observe: What is this? What is here? </w:t>
      </w:r>
    </w:p>
    <w:p w14:paraId="57ECCD92" w14:textId="77777777" w:rsidR="007F77A6" w:rsidRDefault="007F77A6" w:rsidP="00D1265C">
      <w:pPr>
        <w:numPr>
          <w:ilvl w:val="0"/>
          <w:numId w:val="11"/>
        </w:numPr>
      </w:pPr>
      <w:r>
        <w:t>Reflect: What does this mean?</w:t>
      </w:r>
    </w:p>
    <w:p w14:paraId="32973B39" w14:textId="77777777" w:rsidR="007F77A6" w:rsidRDefault="007F77A6" w:rsidP="00D1265C">
      <w:pPr>
        <w:numPr>
          <w:ilvl w:val="0"/>
          <w:numId w:val="11"/>
        </w:numPr>
      </w:pPr>
      <w:r>
        <w:t>Listen: What is this teaching me?</w:t>
      </w:r>
    </w:p>
    <w:p w14:paraId="6EC7C3BC" w14:textId="77777777" w:rsidR="007F77A6" w:rsidRDefault="007F77A6" w:rsidP="00D1265C">
      <w:pPr>
        <w:numPr>
          <w:ilvl w:val="0"/>
          <w:numId w:val="11"/>
        </w:numPr>
      </w:pPr>
      <w:r>
        <w:t>Resolve: What can I do?</w:t>
      </w:r>
    </w:p>
    <w:p w14:paraId="5FC8B6B9" w14:textId="77777777" w:rsidR="00231F0A" w:rsidRDefault="00231F0A">
      <w:pPr>
        <w:rPr>
          <w:b/>
        </w:rPr>
      </w:pPr>
    </w:p>
    <w:p w14:paraId="00ACEED3" w14:textId="5C4BB76D" w:rsidR="007F77A6" w:rsidRDefault="007F77A6">
      <w:pPr>
        <w:rPr>
          <w:b/>
        </w:rPr>
      </w:pPr>
      <w:r>
        <w:rPr>
          <w:b/>
        </w:rPr>
        <w:t xml:space="preserve">Scriptural Prayer </w:t>
      </w:r>
    </w:p>
    <w:p w14:paraId="0552BAF2" w14:textId="77777777" w:rsidR="007F77A6" w:rsidRDefault="007F77A6" w:rsidP="00D1265C">
      <w:pPr>
        <w:numPr>
          <w:ilvl w:val="0"/>
          <w:numId w:val="13"/>
        </w:numPr>
      </w:pPr>
      <w:r>
        <w:t>Select a Scripture passage.</w:t>
      </w:r>
    </w:p>
    <w:p w14:paraId="51DA826C" w14:textId="77777777" w:rsidR="007F77A6" w:rsidRDefault="007F77A6" w:rsidP="00D1265C">
      <w:pPr>
        <w:numPr>
          <w:ilvl w:val="0"/>
          <w:numId w:val="13"/>
        </w:numPr>
      </w:pPr>
      <w:r>
        <w:t>Read God’s Word prayerfully.</w:t>
      </w:r>
    </w:p>
    <w:p w14:paraId="46CA4A86" w14:textId="77777777" w:rsidR="007F77A6" w:rsidRDefault="007F77A6" w:rsidP="00D1265C">
      <w:pPr>
        <w:numPr>
          <w:ilvl w:val="0"/>
          <w:numId w:val="13"/>
        </w:numPr>
      </w:pPr>
      <w:r>
        <w:t>Meditate and reflect on God’s Word: Observe—step into the story and become part of it; Reflect—on the meaning of the passage for your life; Listen—what is God saying to you?</w:t>
      </w:r>
    </w:p>
    <w:p w14:paraId="5999D6BD" w14:textId="77777777" w:rsidR="007F77A6" w:rsidRDefault="007F77A6" w:rsidP="00D1265C">
      <w:pPr>
        <w:numPr>
          <w:ilvl w:val="0"/>
          <w:numId w:val="14"/>
        </w:numPr>
        <w:rPr>
          <w:b/>
        </w:rPr>
      </w:pPr>
      <w:r>
        <w:t>Make a resolution: Resolve to do something about the insights you gained.</w:t>
      </w:r>
    </w:p>
    <w:p w14:paraId="2EE2E4E2" w14:textId="77777777" w:rsidR="00231F0A" w:rsidRDefault="00231F0A">
      <w:pPr>
        <w:rPr>
          <w:b/>
        </w:rPr>
      </w:pPr>
    </w:p>
    <w:p w14:paraId="7DCFE540" w14:textId="3216C727" w:rsidR="007F77A6" w:rsidRDefault="007F77A6">
      <w:pPr>
        <w:rPr>
          <w:b/>
        </w:rPr>
      </w:pPr>
      <w:r>
        <w:rPr>
          <w:b/>
        </w:rPr>
        <w:t>Prayer as Contemplation</w:t>
      </w:r>
    </w:p>
    <w:p w14:paraId="2B9ACB3A" w14:textId="77777777" w:rsidR="007F77A6" w:rsidRDefault="007F77A6" w:rsidP="00D1265C">
      <w:pPr>
        <w:numPr>
          <w:ilvl w:val="0"/>
          <w:numId w:val="12"/>
        </w:numPr>
      </w:pPr>
      <w:r>
        <w:t>Relax: Find a peaceful place and posture.</w:t>
      </w:r>
    </w:p>
    <w:p w14:paraId="6C733706" w14:textId="77777777" w:rsidR="007F77A6" w:rsidRDefault="007F77A6" w:rsidP="00D1265C">
      <w:pPr>
        <w:numPr>
          <w:ilvl w:val="0"/>
          <w:numId w:val="12"/>
        </w:numPr>
      </w:pPr>
      <w:r>
        <w:t>Center: Perhaps use a word like Jesus to drive away distracting thoughts. The goal is to empty the mind of all thoughts.</w:t>
      </w:r>
    </w:p>
    <w:p w14:paraId="1B12E1E9" w14:textId="77777777" w:rsidR="007F77A6" w:rsidRDefault="007F77A6" w:rsidP="00D1265C">
      <w:pPr>
        <w:numPr>
          <w:ilvl w:val="0"/>
          <w:numId w:val="12"/>
        </w:numPr>
      </w:pPr>
      <w:r>
        <w:t>Rest: Sit calmly in the presence of the Lord.</w:t>
      </w:r>
    </w:p>
    <w:p w14:paraId="54C47CA6" w14:textId="77777777" w:rsidR="00231F0A" w:rsidRDefault="00231F0A">
      <w:pPr>
        <w:rPr>
          <w:b/>
        </w:rPr>
      </w:pPr>
    </w:p>
    <w:p w14:paraId="3E715D85" w14:textId="5173710A" w:rsidR="007F77A6" w:rsidRDefault="007F77A6">
      <w:pPr>
        <w:rPr>
          <w:b/>
        </w:rPr>
      </w:pPr>
      <w:r>
        <w:rPr>
          <w:b/>
        </w:rPr>
        <w:t>Prayer as Recollection</w:t>
      </w:r>
    </w:p>
    <w:p w14:paraId="1E1D81CC" w14:textId="77777777" w:rsidR="007F77A6" w:rsidRDefault="007F77A6" w:rsidP="00D1265C">
      <w:pPr>
        <w:numPr>
          <w:ilvl w:val="0"/>
          <w:numId w:val="10"/>
        </w:numPr>
      </w:pPr>
      <w:r>
        <w:t>Focus: Relax.</w:t>
      </w:r>
    </w:p>
    <w:p w14:paraId="6D0937B6" w14:textId="77777777" w:rsidR="007F77A6" w:rsidRDefault="007F77A6" w:rsidP="00D1265C">
      <w:pPr>
        <w:numPr>
          <w:ilvl w:val="0"/>
          <w:numId w:val="10"/>
        </w:numPr>
      </w:pPr>
      <w:r>
        <w:t>Insight: Ask the Holy Spirit for enlightenment.</w:t>
      </w:r>
    </w:p>
    <w:p w14:paraId="15AB41B2" w14:textId="77777777" w:rsidR="007F77A6" w:rsidRDefault="007F77A6" w:rsidP="00D1265C">
      <w:pPr>
        <w:numPr>
          <w:ilvl w:val="0"/>
          <w:numId w:val="10"/>
        </w:numPr>
      </w:pPr>
      <w:r>
        <w:t>Evaluate: Think about the past day.</w:t>
      </w:r>
    </w:p>
    <w:p w14:paraId="660417D0" w14:textId="77777777" w:rsidR="007F77A6" w:rsidRDefault="007F77A6" w:rsidP="00D1265C">
      <w:pPr>
        <w:numPr>
          <w:ilvl w:val="0"/>
          <w:numId w:val="10"/>
        </w:numPr>
      </w:pPr>
      <w:r>
        <w:t>Forgiveness: Ask the Lord for forgiveness.</w:t>
      </w:r>
    </w:p>
    <w:p w14:paraId="461271B6" w14:textId="146552F7" w:rsidR="007F77A6" w:rsidRDefault="007F77A6" w:rsidP="00D1265C">
      <w:pPr>
        <w:numPr>
          <w:ilvl w:val="0"/>
          <w:numId w:val="10"/>
        </w:numPr>
      </w:pPr>
      <w:r>
        <w:t>Thanksgiving: Thank God for all that you have been given.</w:t>
      </w:r>
    </w:p>
    <w:p w14:paraId="0E2C8555" w14:textId="77777777" w:rsidR="002E06EB" w:rsidRDefault="002E06EB" w:rsidP="002E06EB">
      <w:pPr>
        <w:ind w:left="360"/>
      </w:pPr>
    </w:p>
    <w:p w14:paraId="75DA8C77" w14:textId="77777777" w:rsidR="00231F0A" w:rsidRDefault="00231F0A">
      <w:pPr>
        <w:rPr>
          <w:rFonts w:cstheme="minorHAnsi"/>
          <w:b/>
          <w:sz w:val="32"/>
          <w:szCs w:val="32"/>
        </w:rPr>
      </w:pPr>
      <w:r>
        <w:rPr>
          <w:rFonts w:cstheme="minorHAnsi"/>
          <w:b/>
          <w:sz w:val="32"/>
          <w:szCs w:val="32"/>
        </w:rPr>
        <w:br w:type="page"/>
      </w:r>
    </w:p>
    <w:p w14:paraId="6ECD0A01" w14:textId="7F5EE094" w:rsidR="00560122" w:rsidRDefault="00560122" w:rsidP="00231F0A">
      <w:pPr>
        <w:pStyle w:val="Heading2"/>
      </w:pPr>
      <w:r>
        <w:lastRenderedPageBreak/>
        <w:t>Handout #8</w:t>
      </w:r>
    </w:p>
    <w:p w14:paraId="5CD0D57D" w14:textId="2FCD373E" w:rsidR="007F77A6" w:rsidRPr="00560122" w:rsidRDefault="007F77A6" w:rsidP="00231F0A">
      <w:pPr>
        <w:pStyle w:val="Heading2"/>
      </w:pPr>
      <w:r w:rsidRPr="00560122">
        <w:t>Children’s Prayer Experiences</w:t>
      </w:r>
    </w:p>
    <w:p w14:paraId="529AF473" w14:textId="77777777" w:rsidR="007F77A6" w:rsidRDefault="007F77A6"/>
    <w:p w14:paraId="1DA0CA07" w14:textId="7BDD9116" w:rsidR="007F77A6" w:rsidRDefault="007F77A6">
      <w:r>
        <w:t xml:space="preserve">Use the following prayer activities to offer children-specific prayer experiences or modify the following prayer experiences to make them better suited for children. You can use the following suggestions in conjunction with many of the prayer experiences. </w:t>
      </w:r>
    </w:p>
    <w:p w14:paraId="32D6E818" w14:textId="77777777" w:rsidR="007F77A6" w:rsidRDefault="007F77A6">
      <w:pPr>
        <w:rPr>
          <w:b/>
        </w:rPr>
      </w:pPr>
    </w:p>
    <w:p w14:paraId="7992A87F" w14:textId="77777777" w:rsidR="007F77A6" w:rsidRDefault="007F77A6" w:rsidP="00A95DB7">
      <w:pPr>
        <w:pStyle w:val="Heading3"/>
      </w:pPr>
      <w:r>
        <w:t>Morning and Evening Prayer</w:t>
      </w:r>
    </w:p>
    <w:p w14:paraId="0A5710CB" w14:textId="77777777" w:rsidR="007F77A6" w:rsidRDefault="007F77A6"/>
    <w:p w14:paraId="492BEA93" w14:textId="7686109A" w:rsidR="007F77A6" w:rsidRDefault="007F77A6">
      <w:r>
        <w:t xml:space="preserve">The practice of morning and evening prayer begins in childhood. Pray with </w:t>
      </w:r>
      <w:r w:rsidR="00560122">
        <w:t>your</w:t>
      </w:r>
      <w:r>
        <w:t xml:space="preserve"> children and explain how important it is to open and close the day in prayer. Then guide them in personalizing the</w:t>
      </w:r>
      <w:r w:rsidR="00560122">
        <w:t>ir</w:t>
      </w:r>
      <w:r>
        <w:t xml:space="preserve"> prayers for the months of Lent. There are a variety of ways for the children to do this, </w:t>
      </w:r>
      <w:r w:rsidR="00560122">
        <w:t>like</w:t>
      </w:r>
      <w:r>
        <w:t xml:space="preserve"> drawing a special picture or symbol on the prayer or re-writing the prayer in their own words and illustrating it with symbols and pictures. </w:t>
      </w:r>
    </w:p>
    <w:p w14:paraId="34D2F766" w14:textId="77777777" w:rsidR="007F77A6" w:rsidRDefault="007F77A6"/>
    <w:p w14:paraId="1C69D069" w14:textId="77777777" w:rsidR="007F77A6" w:rsidRDefault="007F77A6" w:rsidP="007F6DBA">
      <w:pPr>
        <w:pStyle w:val="Heading3"/>
      </w:pPr>
      <w:r>
        <w:t>Lenten Prayers</w:t>
      </w:r>
    </w:p>
    <w:p w14:paraId="226D0325" w14:textId="77777777" w:rsidR="007F77A6" w:rsidRDefault="007F77A6"/>
    <w:p w14:paraId="4B1E625B" w14:textId="1867C4EA" w:rsidR="007F77A6" w:rsidRDefault="007F77A6">
      <w:r>
        <w:t xml:space="preserve">Involve the children in preparing Lenten prayers for use in their homes. Pray several of the Lenten prayers together and talk about how they can lead their family in prayer each day. Here are several ways to engage the children in preparing Lenten prayers. </w:t>
      </w:r>
    </w:p>
    <w:p w14:paraId="67B01493" w14:textId="77777777" w:rsidR="007F77A6" w:rsidRDefault="007F77A6">
      <w:pPr>
        <w:rPr>
          <w:b/>
        </w:rPr>
      </w:pPr>
    </w:p>
    <w:p w14:paraId="69122B3C" w14:textId="77777777" w:rsidR="007F77A6" w:rsidRDefault="007F77A6" w:rsidP="00D1265C">
      <w:pPr>
        <w:numPr>
          <w:ilvl w:val="0"/>
          <w:numId w:val="19"/>
        </w:numPr>
      </w:pPr>
      <w:r>
        <w:t xml:space="preserve">Illustrate a Lenten Prayer Booklet for the family. </w:t>
      </w:r>
    </w:p>
    <w:p w14:paraId="791182D9" w14:textId="77777777" w:rsidR="007F77A6" w:rsidRDefault="007F77A6" w:rsidP="00D1265C">
      <w:pPr>
        <w:numPr>
          <w:ilvl w:val="0"/>
          <w:numId w:val="19"/>
        </w:numPr>
      </w:pPr>
      <w:r>
        <w:t xml:space="preserve">Select individual prayers and create prayer cards. Engage the children in creating their own prayer and prayer card. </w:t>
      </w:r>
    </w:p>
    <w:p w14:paraId="2FD5A7CF" w14:textId="77777777" w:rsidR="007F77A6" w:rsidRDefault="007F77A6" w:rsidP="00D1265C">
      <w:pPr>
        <w:numPr>
          <w:ilvl w:val="0"/>
          <w:numId w:val="19"/>
        </w:numPr>
        <w:tabs>
          <w:tab w:val="num" w:pos="1440"/>
        </w:tabs>
      </w:pPr>
      <w:r>
        <w:t>Create a placemat of Lenten prayers. (Laminate the placemat.)</w:t>
      </w:r>
    </w:p>
    <w:p w14:paraId="3293761C" w14:textId="77777777" w:rsidR="007F77A6" w:rsidRDefault="007F77A6">
      <w:pPr>
        <w:rPr>
          <w:b/>
        </w:rPr>
      </w:pPr>
    </w:p>
    <w:p w14:paraId="5E26D5B4" w14:textId="77777777" w:rsidR="007F77A6" w:rsidRDefault="007F77A6" w:rsidP="007F6DBA">
      <w:pPr>
        <w:pStyle w:val="Heading3"/>
      </w:pPr>
      <w:r>
        <w:t>Prayer Collage</w:t>
      </w:r>
    </w:p>
    <w:p w14:paraId="12E149D0" w14:textId="77777777" w:rsidR="007F77A6" w:rsidRDefault="007F77A6"/>
    <w:p w14:paraId="67D967DC" w14:textId="77777777" w:rsidR="007F77A6" w:rsidRDefault="007F77A6">
      <w:r>
        <w:t>The natural creativity of young children means they enjoy expressing their feelings and ideas through art. Provide of a variety of art supplies. Invite the children to use the materials to create a collage that expresses a prayer of thanksgiving, a prayer of praise, or a prayer of petition or intercession. You can invite the children to ask you to write a prayer on their collage that they dictate to you.</w:t>
      </w:r>
    </w:p>
    <w:p w14:paraId="1A723EB6" w14:textId="77777777" w:rsidR="007F77A6" w:rsidRDefault="007F77A6"/>
    <w:p w14:paraId="2BDC9327" w14:textId="5FFA1661" w:rsidR="007F77A6" w:rsidRDefault="007F77A6">
      <w:r>
        <w:t>You can also use pictures cut from magazines to make a prayer collage. You can preselect pictures or allow the children to find pictures that represent their prayer: thankfulness, praise, petition</w:t>
      </w:r>
      <w:r w:rsidR="00A40B0A">
        <w:t>,</w:t>
      </w:r>
      <w:r>
        <w:t xml:space="preserve"> or intercession. </w:t>
      </w:r>
    </w:p>
    <w:p w14:paraId="4805FA23" w14:textId="77777777" w:rsidR="007F77A6" w:rsidRDefault="007F77A6"/>
    <w:p w14:paraId="2859E8AF" w14:textId="77777777" w:rsidR="007F77A6" w:rsidRDefault="007F77A6" w:rsidP="0060475C">
      <w:pPr>
        <w:ind w:left="360"/>
      </w:pPr>
      <w:r>
        <w:rPr>
          <w:b/>
        </w:rPr>
        <w:t>Materials</w:t>
      </w:r>
      <w:r>
        <w:t>: art supplies such as colored construction paper, crayons, markers, scraps of lace, ribbon, trim, sequins, colored chalk, paper doilies, glue, scissors, transparent tape, magazine pictures, etc.</w:t>
      </w:r>
    </w:p>
    <w:p w14:paraId="1C403E7E" w14:textId="77777777" w:rsidR="007F77A6" w:rsidRDefault="007F77A6"/>
    <w:p w14:paraId="525F756C" w14:textId="77777777" w:rsidR="0060475C" w:rsidRDefault="0060475C">
      <w:pPr>
        <w:rPr>
          <w:rFonts w:ascii="Tahoma" w:hAnsi="Tahoma"/>
          <w:sz w:val="32"/>
          <w:szCs w:val="20"/>
        </w:rPr>
      </w:pPr>
      <w:r>
        <w:br w:type="page"/>
      </w:r>
    </w:p>
    <w:p w14:paraId="67AA3519" w14:textId="50972B28" w:rsidR="007F77A6" w:rsidRDefault="007F77A6" w:rsidP="007F6DBA">
      <w:pPr>
        <w:pStyle w:val="Heading3"/>
      </w:pPr>
      <w:r>
        <w:lastRenderedPageBreak/>
        <w:t>Prayer Banner</w:t>
      </w:r>
    </w:p>
    <w:p w14:paraId="07C3EB4F" w14:textId="77777777" w:rsidR="007F77A6" w:rsidRDefault="007F77A6"/>
    <w:p w14:paraId="0226E668" w14:textId="18396B1F" w:rsidR="007F77A6" w:rsidRDefault="007F77A6">
      <w:r>
        <w:t>The banner may be a prayer of adoration. You might talk first about parts of God’s world that remind the children of the greatness of God. Then, each child may make his or her own banner selecting one of these things as the center of the design, or you may incorporate several ideas into a group banner.</w:t>
      </w:r>
    </w:p>
    <w:p w14:paraId="2961D9CE" w14:textId="77777777" w:rsidR="007F77A6" w:rsidRDefault="007F77A6"/>
    <w:p w14:paraId="29ED8C41" w14:textId="77777777" w:rsidR="007F77A6" w:rsidRDefault="007F77A6">
      <w:r>
        <w:t>The banner may be a prayer of thanksgiving. This naturally follows conversations about things for which we are thankful. They may be people, God’s world, experiences, foods, etc. Help children become more aware of God’s blessings by writing a title such as “Thank You, God, for…” at the top of a large sheet of paper (newsprint or butcher paper). Encourage each child to draw pictures or write the names of things for which they are thankful.</w:t>
      </w:r>
    </w:p>
    <w:p w14:paraId="192A70FB" w14:textId="77777777" w:rsidR="007F77A6" w:rsidRDefault="007F77A6"/>
    <w:p w14:paraId="0C3D1F15" w14:textId="77777777" w:rsidR="007F77A6" w:rsidRDefault="007F77A6">
      <w:r>
        <w:t xml:space="preserve">The banner may be a prayer of petition or intercession. Concern for others can be a center focus of a banner. This becomes an intercessory prayer. It may follow a study of persons in another country or people in need in your own community. </w:t>
      </w:r>
    </w:p>
    <w:p w14:paraId="1FDE3090" w14:textId="77777777" w:rsidR="007F77A6" w:rsidRDefault="007F77A6"/>
    <w:p w14:paraId="29F9C62D" w14:textId="77777777" w:rsidR="007F77A6" w:rsidRDefault="007F77A6" w:rsidP="0060475C">
      <w:pPr>
        <w:ind w:left="360"/>
      </w:pPr>
      <w:r>
        <w:rPr>
          <w:b/>
        </w:rPr>
        <w:t>Materials</w:t>
      </w:r>
      <w:r>
        <w:t>: butcher paper or newsprint, pencils, crayons, markers, glue, magazine pictures, scissors, etc.</w:t>
      </w:r>
    </w:p>
    <w:p w14:paraId="6E347939" w14:textId="77777777" w:rsidR="007F77A6" w:rsidRDefault="007F77A6">
      <w:pPr>
        <w:ind w:left="720"/>
      </w:pPr>
    </w:p>
    <w:p w14:paraId="6E1B677B" w14:textId="77777777" w:rsidR="007F77A6" w:rsidRDefault="007F77A6" w:rsidP="007F6DBA">
      <w:pPr>
        <w:pStyle w:val="Heading3"/>
      </w:pPr>
      <w:r>
        <w:t>Prayer Mobile</w:t>
      </w:r>
    </w:p>
    <w:p w14:paraId="2C5DC98E" w14:textId="77777777" w:rsidR="007F77A6" w:rsidRDefault="007F77A6"/>
    <w:p w14:paraId="250A0768" w14:textId="77777777" w:rsidR="007F77A6" w:rsidRDefault="007F77A6">
      <w:r>
        <w:t xml:space="preserve">A prayer mobile is a useful experience in prayer that can be taken home and serves as a reminder as the child prays each day. Young children will need assistance in assembling a mobile, but they can take part in the selection of the items to make up the mobile. A prayer mobile may have objects or pictures that are symbolic of the subjects for which the children will pray, or it can be made up of the words that will be used in the prayer itself. If you are drawing pictures or using symbolic objects, talk about what the objects or pictures tell us about the subject. Young children may search for pictures to cut out that remind them of what they want to pray about. If you are using words, encourage the child to think of his or her own words. </w:t>
      </w:r>
    </w:p>
    <w:p w14:paraId="0CCAEAD0" w14:textId="77777777" w:rsidR="007F77A6" w:rsidRDefault="007F77A6"/>
    <w:p w14:paraId="5F9EF2B8" w14:textId="77777777" w:rsidR="007F77A6" w:rsidRDefault="007F77A6">
      <w:r>
        <w:t xml:space="preserve">A prayer mobile can combine prayers of praise, thanksgiving, petition, and intercession. </w:t>
      </w:r>
    </w:p>
    <w:p w14:paraId="6FD26FC8" w14:textId="77777777" w:rsidR="007F77A6" w:rsidRDefault="007F77A6"/>
    <w:p w14:paraId="77173DEB" w14:textId="77777777" w:rsidR="007F77A6" w:rsidRDefault="007F77A6" w:rsidP="0060475C">
      <w:pPr>
        <w:ind w:left="360"/>
      </w:pPr>
      <w:r>
        <w:rPr>
          <w:b/>
        </w:rPr>
        <w:t>Materials</w:t>
      </w:r>
      <w:r>
        <w:t>: coat hangers, string or yarn for hanging objects, construction paper, scissors, glue, etc.</w:t>
      </w:r>
    </w:p>
    <w:p w14:paraId="51AF60B9" w14:textId="77777777" w:rsidR="007F77A6" w:rsidRDefault="007F77A6"/>
    <w:p w14:paraId="3E27E541" w14:textId="40B3C35E" w:rsidR="00C25BF1" w:rsidRDefault="007F77A6" w:rsidP="00231F0A">
      <w:pPr>
        <w:pStyle w:val="Heading2"/>
      </w:pPr>
      <w:r>
        <w:br w:type="page"/>
      </w:r>
      <w:r w:rsidR="00C25BF1">
        <w:lastRenderedPageBreak/>
        <w:t>Handout #9</w:t>
      </w:r>
    </w:p>
    <w:p w14:paraId="501E78E4" w14:textId="1B92C3BC" w:rsidR="007F77A6" w:rsidRPr="00A40B0A" w:rsidRDefault="00C25BF1" w:rsidP="00231F0A">
      <w:pPr>
        <w:pStyle w:val="Heading2"/>
      </w:pPr>
      <w:r>
        <w:t>P</w:t>
      </w:r>
      <w:r w:rsidR="007F77A6" w:rsidRPr="00A40B0A">
        <w:t>raying with Scripture</w:t>
      </w:r>
    </w:p>
    <w:p w14:paraId="641500C4" w14:textId="77777777" w:rsidR="007F77A6" w:rsidRDefault="007F77A6"/>
    <w:p w14:paraId="14CB4AA7" w14:textId="77777777" w:rsidR="007F77A6" w:rsidRDefault="007F77A6">
      <w:r>
        <w:t xml:space="preserve">Praying with Scripture can be done alone or with others. When done with others, it can be a means of sharing more deeply the faith that you attempt to live out day by day. We believe that one of the ways God is manifested to us is through the Scriptures. When we prayerfully read the Scriptures, we open our minds and hearts to the Spirit of God. We can be both challenged and affirmed by the Word of God. </w:t>
      </w:r>
    </w:p>
    <w:p w14:paraId="55FBAE46" w14:textId="77777777" w:rsidR="007F77A6" w:rsidRDefault="007F77A6"/>
    <w:p w14:paraId="22B70165" w14:textId="00625C83" w:rsidR="007F77A6" w:rsidRDefault="007F77A6" w:rsidP="0060475C">
      <w:r>
        <w:t>In this prayer experience the participants will be introduced to several methods of praying with Scripture. In the time allocated, the presenter can lead the participants through two or three methods. Choose from the suggestions below.</w:t>
      </w:r>
      <w:r w:rsidR="0060475C">
        <w:t xml:space="preserve"> </w:t>
      </w:r>
      <w:r>
        <w:rPr>
          <w:b/>
        </w:rPr>
        <w:t>Lenten Suggestion</w:t>
      </w:r>
      <w:r>
        <w:t xml:space="preserve">: Use the Lenten Lectionary Readings to teach or demonstrate each of these prayer methods. </w:t>
      </w:r>
    </w:p>
    <w:p w14:paraId="7519FD3C" w14:textId="77777777" w:rsidR="007F77A6" w:rsidRDefault="007F77A6"/>
    <w:p w14:paraId="0114DED6" w14:textId="4D9067BB" w:rsidR="007F77A6" w:rsidRDefault="00663592" w:rsidP="00EA4C72">
      <w:pPr>
        <w:pStyle w:val="Heading3"/>
      </w:pPr>
      <w:r>
        <w:t>Prayer Activity 1</w:t>
      </w:r>
    </w:p>
    <w:p w14:paraId="432A7EBB" w14:textId="77777777" w:rsidR="00EA4C72" w:rsidRDefault="00EA4C72"/>
    <w:p w14:paraId="35A4A84F" w14:textId="6BAE292C" w:rsidR="0060475C" w:rsidRDefault="007F77A6">
      <w:r>
        <w:t>The following steps will help you to use the Scriptures in prayer</w:t>
      </w:r>
      <w:r w:rsidR="007B6754">
        <w:t xml:space="preserve"> – </w:t>
      </w:r>
      <w:r>
        <w:t xml:space="preserve">alone or </w:t>
      </w:r>
      <w:r w:rsidR="007B6754">
        <w:t xml:space="preserve">with </w:t>
      </w:r>
      <w:r>
        <w:t>a group.</w:t>
      </w:r>
    </w:p>
    <w:p w14:paraId="0A1C77C9" w14:textId="0486C11C" w:rsidR="007F77A6" w:rsidRDefault="007F77A6" w:rsidP="00D1265C">
      <w:pPr>
        <w:numPr>
          <w:ilvl w:val="0"/>
          <w:numId w:val="20"/>
        </w:numPr>
      </w:pPr>
      <w:r>
        <w:rPr>
          <w:b/>
        </w:rPr>
        <w:t>Choose a passage of Scripture</w:t>
      </w:r>
      <w:r>
        <w:t>, about five to ten verses in length. You might choose one of your favorites, part of the Scriptures from the previous or coming Sunday readings, or locate a passage that seems to be appropriate for the time or occasion.</w:t>
      </w:r>
    </w:p>
    <w:p w14:paraId="012C0F0A" w14:textId="77777777" w:rsidR="007F77A6" w:rsidRDefault="007F77A6" w:rsidP="00D1265C">
      <w:pPr>
        <w:numPr>
          <w:ilvl w:val="0"/>
          <w:numId w:val="20"/>
        </w:numPr>
      </w:pPr>
      <w:r>
        <w:rPr>
          <w:b/>
        </w:rPr>
        <w:t xml:space="preserve">Choose a comfortable place </w:t>
      </w:r>
      <w:r>
        <w:t>where you can be uninterrupted and uninhibited.</w:t>
      </w:r>
    </w:p>
    <w:p w14:paraId="12499727" w14:textId="77777777" w:rsidR="007F77A6" w:rsidRDefault="007F77A6" w:rsidP="00D1265C">
      <w:pPr>
        <w:numPr>
          <w:ilvl w:val="0"/>
          <w:numId w:val="20"/>
        </w:numPr>
      </w:pPr>
      <w:r>
        <w:rPr>
          <w:b/>
        </w:rPr>
        <w:t>Light a candle</w:t>
      </w:r>
      <w:r>
        <w:t>. Take a few moments to get your body in harmony with your spirit. Sometimes it helps to take a few deep breaths or stretch the body and then relax.</w:t>
      </w:r>
    </w:p>
    <w:p w14:paraId="2C387FAA" w14:textId="77777777" w:rsidR="007F77A6" w:rsidRDefault="007F77A6" w:rsidP="00D1265C">
      <w:pPr>
        <w:numPr>
          <w:ilvl w:val="0"/>
          <w:numId w:val="20"/>
        </w:numPr>
      </w:pPr>
      <w:r>
        <w:rPr>
          <w:b/>
        </w:rPr>
        <w:t>Acknowledge God's presence with you</w:t>
      </w:r>
      <w:r>
        <w:t xml:space="preserve">. Ask God to send the Spirit to be with you and guide you in this time of reflection. </w:t>
      </w:r>
    </w:p>
    <w:p w14:paraId="0E865DEE" w14:textId="5F53B54C" w:rsidR="007F77A6" w:rsidRDefault="00C25BF1" w:rsidP="00D1265C">
      <w:pPr>
        <w:numPr>
          <w:ilvl w:val="0"/>
          <w:numId w:val="20"/>
        </w:numPr>
      </w:pPr>
      <w:r>
        <w:rPr>
          <w:b/>
        </w:rPr>
        <w:t>Slowly r</w:t>
      </w:r>
      <w:r w:rsidR="007F77A6">
        <w:rPr>
          <w:b/>
        </w:rPr>
        <w:t xml:space="preserve">ead the passage </w:t>
      </w:r>
      <w:r w:rsidR="007F77A6">
        <w:t xml:space="preserve">you have chosen, listening carefully to it. You might want to pause after </w:t>
      </w:r>
      <w:r>
        <w:t>each</w:t>
      </w:r>
      <w:r w:rsidR="007F77A6">
        <w:t xml:space="preserve"> sentence or phrase. </w:t>
      </w:r>
    </w:p>
    <w:p w14:paraId="53CE2FDA" w14:textId="77777777" w:rsidR="007F77A6" w:rsidRDefault="007F77A6" w:rsidP="00D1265C">
      <w:pPr>
        <w:numPr>
          <w:ilvl w:val="0"/>
          <w:numId w:val="20"/>
        </w:numPr>
      </w:pPr>
      <w:r>
        <w:rPr>
          <w:b/>
        </w:rPr>
        <w:t xml:space="preserve">Speak aloud the words </w:t>
      </w:r>
      <w:r>
        <w:t>or phrases that struck you. Do not discuss them, just speak them.</w:t>
      </w:r>
    </w:p>
    <w:p w14:paraId="280EA779" w14:textId="77777777" w:rsidR="007F77A6" w:rsidRDefault="007F77A6" w:rsidP="00D1265C">
      <w:pPr>
        <w:numPr>
          <w:ilvl w:val="0"/>
          <w:numId w:val="20"/>
        </w:numPr>
      </w:pPr>
      <w:r>
        <w:rPr>
          <w:b/>
        </w:rPr>
        <w:t>Read the passage a second time</w:t>
      </w:r>
      <w:r>
        <w:t>, slowly and prayerfully.</w:t>
      </w:r>
    </w:p>
    <w:p w14:paraId="553B884D" w14:textId="77777777" w:rsidR="007F77A6" w:rsidRDefault="007F77A6" w:rsidP="00D1265C">
      <w:pPr>
        <w:numPr>
          <w:ilvl w:val="0"/>
          <w:numId w:val="20"/>
        </w:numPr>
      </w:pPr>
      <w:r>
        <w:rPr>
          <w:b/>
        </w:rPr>
        <w:t xml:space="preserve">Consider the message </w:t>
      </w:r>
      <w:r>
        <w:t>the passage might have for you—a challenge, an affirmation, an insight. If doing this with others, you could invite them to share what comes to mind.</w:t>
      </w:r>
    </w:p>
    <w:p w14:paraId="67E8C66A" w14:textId="77777777" w:rsidR="007F77A6" w:rsidRDefault="007F77A6" w:rsidP="00D1265C">
      <w:pPr>
        <w:numPr>
          <w:ilvl w:val="0"/>
          <w:numId w:val="20"/>
        </w:numPr>
      </w:pPr>
      <w:r>
        <w:rPr>
          <w:b/>
        </w:rPr>
        <w:t>Read the passage a third time</w:t>
      </w:r>
      <w:r>
        <w:t>, slowly and prayerfully.</w:t>
      </w:r>
    </w:p>
    <w:p w14:paraId="6810C58B" w14:textId="77777777" w:rsidR="007F77A6" w:rsidRDefault="007F77A6" w:rsidP="00D1265C">
      <w:pPr>
        <w:numPr>
          <w:ilvl w:val="0"/>
          <w:numId w:val="20"/>
        </w:numPr>
      </w:pPr>
      <w:r>
        <w:rPr>
          <w:b/>
        </w:rPr>
        <w:t>Pause</w:t>
      </w:r>
      <w:r>
        <w:t xml:space="preserve"> for about ten minutes of silence and allow the Spirit to speak to you. If no words or thoughts come, just sit in the silence. Sometimes God touches us in ways that we cannot know. </w:t>
      </w:r>
    </w:p>
    <w:p w14:paraId="66775B0E" w14:textId="77777777" w:rsidR="007F77A6" w:rsidRDefault="007F77A6" w:rsidP="00D1265C">
      <w:pPr>
        <w:numPr>
          <w:ilvl w:val="0"/>
          <w:numId w:val="20"/>
        </w:numPr>
      </w:pPr>
      <w:r>
        <w:rPr>
          <w:b/>
        </w:rPr>
        <w:t xml:space="preserve">Consider how the passage calls you to action </w:t>
      </w:r>
      <w:r>
        <w:t>following the time of prayer. Is there something you need to do to make the Scripture alive for you here and now?</w:t>
      </w:r>
    </w:p>
    <w:p w14:paraId="0BED2811" w14:textId="77777777" w:rsidR="007F77A6" w:rsidRDefault="007F77A6" w:rsidP="00D1265C">
      <w:pPr>
        <w:numPr>
          <w:ilvl w:val="0"/>
          <w:numId w:val="20"/>
        </w:numPr>
      </w:pPr>
      <w:r>
        <w:rPr>
          <w:b/>
        </w:rPr>
        <w:t xml:space="preserve">Close with a brief prayer </w:t>
      </w:r>
      <w:r>
        <w:t>of thanksgiving or praise to God for the gift of the Spirit.</w:t>
      </w:r>
    </w:p>
    <w:p w14:paraId="550CF28D" w14:textId="1341556E" w:rsidR="002E06EB" w:rsidRDefault="002E06EB">
      <w:pPr>
        <w:rPr>
          <w:rFonts w:ascii="Tahoma" w:hAnsi="Tahoma"/>
          <w:sz w:val="32"/>
          <w:szCs w:val="20"/>
        </w:rPr>
      </w:pPr>
    </w:p>
    <w:p w14:paraId="68244199" w14:textId="4E7C1082" w:rsidR="00663592" w:rsidRDefault="00663592" w:rsidP="00EA4C72">
      <w:pPr>
        <w:pStyle w:val="Heading3"/>
      </w:pPr>
      <w:r>
        <w:t>Prayer Activity 2</w:t>
      </w:r>
    </w:p>
    <w:p w14:paraId="27EAFC8F" w14:textId="77777777" w:rsidR="00EA4C72" w:rsidRDefault="00EA4C72"/>
    <w:p w14:paraId="7C61E46F" w14:textId="024554C7" w:rsidR="007F77A6" w:rsidRDefault="007F77A6">
      <w:r>
        <w:t xml:space="preserve">Select a Scripture passage and then read it slowly and deliberately while the participants identify lines or phrases that stand out for them. Read the passage once, and then ask the participants to simply call out the word or phrase that “jumped out at them.” Read it again and invite them to call out a new word or phrase. Conclude with a third reading. Afterward, invite the participants to spend a minute or two in conversation with God about what God is trying to say to them in the passage. </w:t>
      </w:r>
    </w:p>
    <w:p w14:paraId="089231F5" w14:textId="09EF596B" w:rsidR="00663592" w:rsidRDefault="00663592" w:rsidP="00EA4C72">
      <w:pPr>
        <w:pStyle w:val="Heading3"/>
      </w:pPr>
      <w:r>
        <w:lastRenderedPageBreak/>
        <w:t>Prayer Activity 3</w:t>
      </w:r>
    </w:p>
    <w:p w14:paraId="2CEE2806" w14:textId="77777777" w:rsidR="007B6754" w:rsidRDefault="007B6754"/>
    <w:p w14:paraId="7E13BE2D" w14:textId="023871B4" w:rsidR="007F77A6" w:rsidRDefault="007F77A6">
      <w:r>
        <w:t>Take a passage of Scripture and make it a first</w:t>
      </w:r>
      <w:r w:rsidR="00C25BF1">
        <w:t>-</w:t>
      </w:r>
      <w:r>
        <w:t xml:space="preserve">person reading, as if the lines were being spoken personally to the individuals. For example, take </w:t>
      </w:r>
      <w:r>
        <w:rPr>
          <w:b/>
        </w:rPr>
        <w:t>1</w:t>
      </w:r>
      <w:r w:rsidR="007B6754">
        <w:rPr>
          <w:b/>
        </w:rPr>
        <w:t xml:space="preserve"> Corinthians</w:t>
      </w:r>
      <w:r>
        <w:rPr>
          <w:b/>
        </w:rPr>
        <w:t xml:space="preserve"> 13</w:t>
      </w:r>
      <w:r>
        <w:t xml:space="preserve"> (“Love is patient, love is kind) and personalize the reading by inserting people’s names into the reading—(</w:t>
      </w:r>
      <w:r>
        <w:rPr>
          <w:u w:val="single"/>
        </w:rPr>
        <w:t>person’s name</w:t>
      </w:r>
      <w:r>
        <w:t>) is patient, (</w:t>
      </w:r>
      <w:r>
        <w:rPr>
          <w:u w:val="single"/>
        </w:rPr>
        <w:t>person’s name</w:t>
      </w:r>
      <w:r>
        <w:t xml:space="preserve">) is kind..., etc. </w:t>
      </w:r>
    </w:p>
    <w:p w14:paraId="5673B5B7" w14:textId="77777777" w:rsidR="007F77A6" w:rsidRDefault="007F77A6"/>
    <w:p w14:paraId="3E461FE2" w14:textId="356A1F8B" w:rsidR="00663592" w:rsidRDefault="00663592" w:rsidP="00EA4C72">
      <w:pPr>
        <w:pStyle w:val="Heading3"/>
      </w:pPr>
      <w:r>
        <w:t>Prayer Activity 4</w:t>
      </w:r>
    </w:p>
    <w:p w14:paraId="6809C7EA" w14:textId="77777777" w:rsidR="007B6754" w:rsidRDefault="007B6754"/>
    <w:p w14:paraId="4A95F21A" w14:textId="5CE91E28" w:rsidR="007F77A6" w:rsidRDefault="007F77A6">
      <w:r>
        <w:t>Create a “dialogue” between a passage of Scripture and a story or article from today’s world in a newspaper or magazine</w:t>
      </w:r>
      <w:r w:rsidR="00C25BF1">
        <w:t xml:space="preserve"> or online</w:t>
      </w:r>
      <w:r>
        <w:t xml:space="preserve">. One way to present this is using a relevant </w:t>
      </w:r>
      <w:r w:rsidR="00C25BF1">
        <w:t>topic</w:t>
      </w:r>
      <w:r>
        <w:t xml:space="preserve">. Select an article that deals with the same topic or issue as the Scripture passage or vice versa. Read part of the article; then read part of the passage. Return to the article and then back to the passage. Invite the participants to name their thoughts and feelings of how the Scripture passage relates to current realities. </w:t>
      </w:r>
    </w:p>
    <w:p w14:paraId="75759C18" w14:textId="77777777" w:rsidR="007F77A6" w:rsidRDefault="007F77A6"/>
    <w:p w14:paraId="4348E1AD" w14:textId="39F41440" w:rsidR="00663592" w:rsidRDefault="00663592" w:rsidP="00EA4C72">
      <w:pPr>
        <w:pStyle w:val="Heading3"/>
      </w:pPr>
      <w:r>
        <w:t>Prayer Activity 5</w:t>
      </w:r>
    </w:p>
    <w:p w14:paraId="7C1712E7" w14:textId="77777777" w:rsidR="007B6754" w:rsidRDefault="007B6754"/>
    <w:p w14:paraId="573F8F95" w14:textId="1D9F36E1" w:rsidR="007F77A6" w:rsidRDefault="007F77A6">
      <w:r>
        <w:t xml:space="preserve">Read </w:t>
      </w:r>
      <w:r>
        <w:rPr>
          <w:b/>
        </w:rPr>
        <w:t>2</w:t>
      </w:r>
      <w:r w:rsidR="00EA4C72">
        <w:rPr>
          <w:b/>
        </w:rPr>
        <w:t xml:space="preserve"> </w:t>
      </w:r>
      <w:r>
        <w:rPr>
          <w:b/>
        </w:rPr>
        <w:t>Corinthians 4:6-7</w:t>
      </w:r>
      <w:r>
        <w:t xml:space="preserve">. Give each person a small clay gardening pot as a symbol of themselves and suggest that they write a prayer asking God to come and dwell in them. Provide them with markers (or paint) to draw and write their prayer on the pot. Play quiet instrumental music while they decorate their clay pots. </w:t>
      </w:r>
    </w:p>
    <w:p w14:paraId="3C742E15" w14:textId="77777777" w:rsidR="007F77A6" w:rsidRDefault="007F77A6"/>
    <w:p w14:paraId="63B9A7E6" w14:textId="7C15EA2C" w:rsidR="00663592" w:rsidRDefault="00663592" w:rsidP="00EA4C72">
      <w:pPr>
        <w:pStyle w:val="Heading3"/>
      </w:pPr>
      <w:r>
        <w:t>Prayer Activity 6</w:t>
      </w:r>
    </w:p>
    <w:p w14:paraId="49726931" w14:textId="77777777" w:rsidR="00EA4C72" w:rsidRDefault="00EA4C72"/>
    <w:p w14:paraId="4BC673ED" w14:textId="0EC8D3CF" w:rsidR="007F77A6" w:rsidRDefault="007F77A6">
      <w:r>
        <w:t xml:space="preserve">Pray the Great Commandment (Mark 12:30-31 or Matthew 22:37-39 or Luke 10:27) by making each part of the commandment a prayer reflection. For example: </w:t>
      </w:r>
    </w:p>
    <w:p w14:paraId="175A3ABE" w14:textId="77777777" w:rsidR="007F77A6" w:rsidRDefault="007F77A6" w:rsidP="00D1265C">
      <w:pPr>
        <w:numPr>
          <w:ilvl w:val="0"/>
          <w:numId w:val="21"/>
        </w:numPr>
      </w:pPr>
      <w:r>
        <w:t>Read, “Love the Lord your God with all your heart” and pause for everyone to think about how they love God and how they experience God’s love. Ask them to write down their reflections.</w:t>
      </w:r>
    </w:p>
    <w:p w14:paraId="7B8C5739" w14:textId="77777777" w:rsidR="007F77A6" w:rsidRDefault="007F77A6" w:rsidP="00D1265C">
      <w:pPr>
        <w:numPr>
          <w:ilvl w:val="0"/>
          <w:numId w:val="21"/>
        </w:numPr>
      </w:pPr>
      <w:r>
        <w:t>Read, “Love the Lord your God with all your soul” and pause for silent reflection.</w:t>
      </w:r>
    </w:p>
    <w:p w14:paraId="51FB1B7E" w14:textId="77777777" w:rsidR="007F77A6" w:rsidRDefault="007F77A6" w:rsidP="00D1265C">
      <w:pPr>
        <w:numPr>
          <w:ilvl w:val="0"/>
          <w:numId w:val="21"/>
        </w:numPr>
      </w:pPr>
      <w:r>
        <w:t>Read, “Love the Lord your God with all your mind” and pause for everyone to think of ways God’s word has touched their lives. Ask them to write down their reflections.</w:t>
      </w:r>
    </w:p>
    <w:p w14:paraId="295A9F4B" w14:textId="77777777" w:rsidR="007F77A6" w:rsidRDefault="007F77A6" w:rsidP="00D1265C">
      <w:pPr>
        <w:numPr>
          <w:ilvl w:val="0"/>
          <w:numId w:val="21"/>
        </w:numPr>
      </w:pPr>
      <w:r>
        <w:t>Read, “Love the Lord your God with all your strength” and pause for everyone to think of all the ways they do what God asks of them. Ask them to write down their reflections.</w:t>
      </w:r>
    </w:p>
    <w:p w14:paraId="149DD704" w14:textId="77777777" w:rsidR="007F77A6" w:rsidRDefault="007F77A6"/>
    <w:p w14:paraId="6FC5995C" w14:textId="37997FD7" w:rsidR="00663592" w:rsidRDefault="00663592" w:rsidP="00EA4C72">
      <w:pPr>
        <w:pStyle w:val="Heading3"/>
      </w:pPr>
      <w:r>
        <w:t>Prayer Activity 7</w:t>
      </w:r>
    </w:p>
    <w:p w14:paraId="4F5949A7" w14:textId="77777777" w:rsidR="00EA4C72" w:rsidRDefault="00EA4C72"/>
    <w:p w14:paraId="0AEA10A2" w14:textId="1F20FB66" w:rsidR="007F77A6" w:rsidRDefault="007F77A6">
      <w:r>
        <w:t xml:space="preserve">Place a lighted candle in the center of the circle. Dim the lights. Read </w:t>
      </w:r>
      <w:r>
        <w:rPr>
          <w:b/>
        </w:rPr>
        <w:t>John 19:17-18</w:t>
      </w:r>
      <w:r>
        <w:t>. Pass a simple wood cross around a circle of people gathered for prayer. Ask each person to hold the cross for a minute, to touch it and look at it. Ask them to share one word that comes to mind when they think of Christ crucified. Play quiet instrumental music while the young people reflect and share.</w:t>
      </w:r>
    </w:p>
    <w:p w14:paraId="508CD5B7" w14:textId="77777777" w:rsidR="007F77A6" w:rsidRDefault="007F77A6"/>
    <w:p w14:paraId="0F8A6E11" w14:textId="1C3D1850" w:rsidR="007F77A6" w:rsidRDefault="007F77A6" w:rsidP="007B6754">
      <w:pPr>
        <w:pStyle w:val="Heading4"/>
      </w:pPr>
      <w:r>
        <w:t>Conclusion</w:t>
      </w:r>
    </w:p>
    <w:p w14:paraId="4CAD295D" w14:textId="77777777" w:rsidR="007F77A6" w:rsidRDefault="007F77A6">
      <w:r>
        <w:t>After the experience, invite the participants to share their feelings and thoughts about the prayer experience.</w:t>
      </w:r>
    </w:p>
    <w:p w14:paraId="6BD3FED7" w14:textId="77777777" w:rsidR="00363881" w:rsidRDefault="00363881" w:rsidP="00663592">
      <w:pPr>
        <w:jc w:val="center"/>
        <w:rPr>
          <w:rFonts w:cstheme="minorHAnsi"/>
          <w:bCs/>
          <w:sz w:val="32"/>
          <w:szCs w:val="32"/>
        </w:rPr>
      </w:pPr>
    </w:p>
    <w:p w14:paraId="6B9596DA" w14:textId="60EB4D0B" w:rsidR="00663592" w:rsidRPr="005550B5" w:rsidRDefault="00363881" w:rsidP="005550B5">
      <w:pPr>
        <w:pStyle w:val="Heading2"/>
      </w:pPr>
      <w:r>
        <w:lastRenderedPageBreak/>
        <w:t>Handout #10</w:t>
      </w:r>
    </w:p>
    <w:p w14:paraId="409525CB" w14:textId="77777777" w:rsidR="005550B5" w:rsidRPr="00C614EF" w:rsidRDefault="005550B5" w:rsidP="005550B5">
      <w:pPr>
        <w:pStyle w:val="Heading2"/>
      </w:pPr>
      <w:r>
        <w:t>L</w:t>
      </w:r>
      <w:r w:rsidRPr="00C614EF">
        <w:t>enten Scripture Readings</w:t>
      </w:r>
      <w:r>
        <w:t xml:space="preserve"> (Catholic Lectionary)</w:t>
      </w:r>
    </w:p>
    <w:p w14:paraId="34D7BA8F" w14:textId="77777777" w:rsidR="005550B5" w:rsidRPr="00EA4C72" w:rsidRDefault="005550B5" w:rsidP="005550B5"/>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38"/>
        <w:gridCol w:w="2520"/>
        <w:gridCol w:w="2762"/>
        <w:gridCol w:w="2340"/>
      </w:tblGrid>
      <w:tr w:rsidR="005550B5" w14:paraId="6045FFE9" w14:textId="77777777" w:rsidTr="00F02215">
        <w:tc>
          <w:tcPr>
            <w:tcW w:w="1738" w:type="dxa"/>
          </w:tcPr>
          <w:p w14:paraId="531CC34F" w14:textId="77777777" w:rsidR="005550B5" w:rsidRDefault="005550B5" w:rsidP="00F02215">
            <w:pPr>
              <w:pStyle w:val="Heading10"/>
              <w:rPr>
                <w:b/>
                <w:sz w:val="20"/>
              </w:rPr>
            </w:pPr>
          </w:p>
        </w:tc>
        <w:tc>
          <w:tcPr>
            <w:tcW w:w="2520" w:type="dxa"/>
          </w:tcPr>
          <w:p w14:paraId="117D92DB" w14:textId="77777777" w:rsidR="005550B5" w:rsidRDefault="005550B5" w:rsidP="00F02215">
            <w:pPr>
              <w:pStyle w:val="Heading10"/>
              <w:rPr>
                <w:b/>
                <w:sz w:val="20"/>
              </w:rPr>
            </w:pPr>
            <w:r>
              <w:rPr>
                <w:b/>
                <w:sz w:val="20"/>
              </w:rPr>
              <w:t>Cycle A</w:t>
            </w:r>
          </w:p>
        </w:tc>
        <w:tc>
          <w:tcPr>
            <w:tcW w:w="2762" w:type="dxa"/>
          </w:tcPr>
          <w:p w14:paraId="19779747" w14:textId="77777777" w:rsidR="005550B5" w:rsidRDefault="005550B5" w:rsidP="00F02215">
            <w:pPr>
              <w:pStyle w:val="Heading10"/>
              <w:rPr>
                <w:b/>
                <w:sz w:val="20"/>
              </w:rPr>
            </w:pPr>
            <w:r>
              <w:rPr>
                <w:b/>
                <w:sz w:val="20"/>
              </w:rPr>
              <w:t>Cycle B</w:t>
            </w:r>
          </w:p>
        </w:tc>
        <w:tc>
          <w:tcPr>
            <w:tcW w:w="2340" w:type="dxa"/>
          </w:tcPr>
          <w:p w14:paraId="1BF34FB8" w14:textId="77777777" w:rsidR="005550B5" w:rsidRDefault="005550B5" w:rsidP="00F02215">
            <w:pPr>
              <w:pStyle w:val="Heading10"/>
              <w:rPr>
                <w:b/>
                <w:sz w:val="20"/>
              </w:rPr>
            </w:pPr>
            <w:r>
              <w:rPr>
                <w:b/>
                <w:sz w:val="20"/>
              </w:rPr>
              <w:t>Cycle C</w:t>
            </w:r>
          </w:p>
        </w:tc>
      </w:tr>
      <w:tr w:rsidR="005550B5" w14:paraId="30DD2E71" w14:textId="77777777" w:rsidTr="00F02215">
        <w:tc>
          <w:tcPr>
            <w:tcW w:w="1738" w:type="dxa"/>
          </w:tcPr>
          <w:p w14:paraId="78778514" w14:textId="77777777" w:rsidR="005550B5" w:rsidRDefault="005550B5" w:rsidP="00F02215">
            <w:pPr>
              <w:rPr>
                <w:rFonts w:ascii="Tahoma" w:hAnsi="Tahoma"/>
                <w:b/>
                <w:sz w:val="20"/>
              </w:rPr>
            </w:pPr>
            <w:r>
              <w:rPr>
                <w:rFonts w:ascii="Tahoma" w:hAnsi="Tahoma"/>
                <w:b/>
                <w:sz w:val="20"/>
              </w:rPr>
              <w:t>Ash Wednesday</w:t>
            </w:r>
          </w:p>
        </w:tc>
        <w:tc>
          <w:tcPr>
            <w:tcW w:w="2520" w:type="dxa"/>
          </w:tcPr>
          <w:p w14:paraId="1C393EA3" w14:textId="77777777" w:rsidR="005550B5" w:rsidRDefault="005550B5" w:rsidP="00F02215">
            <w:pPr>
              <w:rPr>
                <w:sz w:val="20"/>
              </w:rPr>
            </w:pPr>
            <w:r>
              <w:rPr>
                <w:sz w:val="20"/>
              </w:rPr>
              <w:t>Joel 2:12-18</w:t>
            </w:r>
          </w:p>
          <w:p w14:paraId="5B24BC1E" w14:textId="77777777" w:rsidR="005550B5" w:rsidRDefault="005550B5" w:rsidP="00F02215">
            <w:pPr>
              <w:rPr>
                <w:sz w:val="20"/>
              </w:rPr>
            </w:pPr>
            <w:r>
              <w:rPr>
                <w:sz w:val="20"/>
              </w:rPr>
              <w:t>2Corinthians 5:20—6:2</w:t>
            </w:r>
          </w:p>
          <w:p w14:paraId="2B51C0FD" w14:textId="77777777" w:rsidR="005550B5" w:rsidRDefault="005550B5" w:rsidP="00F02215">
            <w:pPr>
              <w:rPr>
                <w:sz w:val="20"/>
              </w:rPr>
            </w:pPr>
            <w:r>
              <w:rPr>
                <w:sz w:val="20"/>
              </w:rPr>
              <w:t>Matthew 6:1-6, 16-18</w:t>
            </w:r>
          </w:p>
        </w:tc>
        <w:tc>
          <w:tcPr>
            <w:tcW w:w="2762" w:type="dxa"/>
          </w:tcPr>
          <w:p w14:paraId="7A656793" w14:textId="77777777" w:rsidR="005550B5" w:rsidRDefault="005550B5" w:rsidP="00F02215">
            <w:pPr>
              <w:rPr>
                <w:sz w:val="20"/>
              </w:rPr>
            </w:pPr>
            <w:r>
              <w:rPr>
                <w:sz w:val="20"/>
              </w:rPr>
              <w:t>Joel 2:12-18</w:t>
            </w:r>
          </w:p>
          <w:p w14:paraId="1F435F0D" w14:textId="77777777" w:rsidR="005550B5" w:rsidRDefault="005550B5" w:rsidP="00F02215">
            <w:pPr>
              <w:rPr>
                <w:sz w:val="20"/>
              </w:rPr>
            </w:pPr>
            <w:r>
              <w:rPr>
                <w:sz w:val="20"/>
              </w:rPr>
              <w:t>2Corinthians 5:20—6:2</w:t>
            </w:r>
          </w:p>
          <w:p w14:paraId="76A237E2" w14:textId="77777777" w:rsidR="005550B5" w:rsidRDefault="005550B5" w:rsidP="00F02215">
            <w:pPr>
              <w:rPr>
                <w:sz w:val="20"/>
              </w:rPr>
            </w:pPr>
            <w:r>
              <w:rPr>
                <w:sz w:val="20"/>
              </w:rPr>
              <w:t>Matthew 6:1-6, 16-18</w:t>
            </w:r>
          </w:p>
        </w:tc>
        <w:tc>
          <w:tcPr>
            <w:tcW w:w="2340" w:type="dxa"/>
          </w:tcPr>
          <w:p w14:paraId="4846C1DA" w14:textId="77777777" w:rsidR="005550B5" w:rsidRDefault="005550B5" w:rsidP="00F02215">
            <w:pPr>
              <w:rPr>
                <w:sz w:val="20"/>
              </w:rPr>
            </w:pPr>
            <w:r>
              <w:rPr>
                <w:sz w:val="20"/>
              </w:rPr>
              <w:t>Joel 2:12-18</w:t>
            </w:r>
          </w:p>
          <w:p w14:paraId="5D879FA3" w14:textId="77777777" w:rsidR="005550B5" w:rsidRDefault="005550B5" w:rsidP="00F02215">
            <w:pPr>
              <w:rPr>
                <w:sz w:val="20"/>
              </w:rPr>
            </w:pPr>
            <w:r>
              <w:rPr>
                <w:sz w:val="20"/>
              </w:rPr>
              <w:t>2Corinthians 5:20—6:2</w:t>
            </w:r>
          </w:p>
          <w:p w14:paraId="37040915" w14:textId="77777777" w:rsidR="005550B5" w:rsidRDefault="005550B5" w:rsidP="00F02215">
            <w:pPr>
              <w:rPr>
                <w:sz w:val="20"/>
              </w:rPr>
            </w:pPr>
            <w:r>
              <w:rPr>
                <w:sz w:val="20"/>
              </w:rPr>
              <w:t>Matthew 6:1-6, 16-18</w:t>
            </w:r>
          </w:p>
        </w:tc>
      </w:tr>
      <w:tr w:rsidR="005550B5" w14:paraId="0EF3B12B" w14:textId="77777777" w:rsidTr="00F02215">
        <w:tc>
          <w:tcPr>
            <w:tcW w:w="1738" w:type="dxa"/>
          </w:tcPr>
          <w:p w14:paraId="304B674A" w14:textId="77777777" w:rsidR="005550B5" w:rsidRDefault="005550B5" w:rsidP="00F02215">
            <w:pPr>
              <w:rPr>
                <w:rFonts w:ascii="Tahoma" w:hAnsi="Tahoma"/>
                <w:b/>
                <w:sz w:val="20"/>
              </w:rPr>
            </w:pPr>
            <w:r>
              <w:rPr>
                <w:rFonts w:ascii="Tahoma" w:hAnsi="Tahoma"/>
                <w:b/>
                <w:sz w:val="20"/>
              </w:rPr>
              <w:t>First</w:t>
            </w:r>
          </w:p>
          <w:p w14:paraId="57C64B3D" w14:textId="77777777" w:rsidR="005550B5" w:rsidRDefault="005550B5" w:rsidP="00F02215">
            <w:pPr>
              <w:rPr>
                <w:rFonts w:ascii="Tahoma" w:hAnsi="Tahoma"/>
                <w:b/>
                <w:sz w:val="20"/>
              </w:rPr>
            </w:pPr>
            <w:r>
              <w:rPr>
                <w:rFonts w:ascii="Tahoma" w:hAnsi="Tahoma"/>
                <w:b/>
                <w:sz w:val="20"/>
              </w:rPr>
              <w:t xml:space="preserve">Sunday </w:t>
            </w:r>
          </w:p>
          <w:p w14:paraId="6D413654" w14:textId="77777777" w:rsidR="005550B5" w:rsidRDefault="005550B5" w:rsidP="00F02215">
            <w:pPr>
              <w:rPr>
                <w:rFonts w:ascii="Tahoma" w:hAnsi="Tahoma"/>
                <w:b/>
                <w:sz w:val="20"/>
              </w:rPr>
            </w:pPr>
            <w:r>
              <w:rPr>
                <w:rFonts w:ascii="Tahoma" w:hAnsi="Tahoma"/>
                <w:b/>
                <w:sz w:val="20"/>
              </w:rPr>
              <w:t>of Lent</w:t>
            </w:r>
          </w:p>
        </w:tc>
        <w:tc>
          <w:tcPr>
            <w:tcW w:w="2520" w:type="dxa"/>
          </w:tcPr>
          <w:p w14:paraId="79CE262E" w14:textId="77777777" w:rsidR="005550B5" w:rsidRDefault="005550B5" w:rsidP="00F02215">
            <w:pPr>
              <w:rPr>
                <w:sz w:val="20"/>
              </w:rPr>
            </w:pPr>
            <w:r>
              <w:rPr>
                <w:sz w:val="20"/>
              </w:rPr>
              <w:t>Genesis 2:7-9, 3:1-7</w:t>
            </w:r>
          </w:p>
          <w:p w14:paraId="749BA1AD" w14:textId="77777777" w:rsidR="005550B5" w:rsidRDefault="005550B5" w:rsidP="00F02215">
            <w:pPr>
              <w:rPr>
                <w:sz w:val="20"/>
              </w:rPr>
            </w:pPr>
            <w:r>
              <w:rPr>
                <w:sz w:val="20"/>
              </w:rPr>
              <w:t>Romans 5:12-19</w:t>
            </w:r>
          </w:p>
          <w:p w14:paraId="11966A81" w14:textId="77777777" w:rsidR="005550B5" w:rsidRDefault="005550B5" w:rsidP="00F02215">
            <w:pPr>
              <w:rPr>
                <w:sz w:val="20"/>
              </w:rPr>
            </w:pPr>
            <w:r>
              <w:rPr>
                <w:sz w:val="20"/>
              </w:rPr>
              <w:t>Matthew 4:1-11</w:t>
            </w:r>
          </w:p>
        </w:tc>
        <w:tc>
          <w:tcPr>
            <w:tcW w:w="2762" w:type="dxa"/>
          </w:tcPr>
          <w:p w14:paraId="528085B1" w14:textId="77777777" w:rsidR="005550B5" w:rsidRDefault="005550B5" w:rsidP="00F02215">
            <w:pPr>
              <w:rPr>
                <w:sz w:val="20"/>
              </w:rPr>
            </w:pPr>
            <w:r>
              <w:rPr>
                <w:sz w:val="20"/>
              </w:rPr>
              <w:t>Genesis 9:8-15</w:t>
            </w:r>
          </w:p>
          <w:p w14:paraId="2795C54C" w14:textId="77777777" w:rsidR="005550B5" w:rsidRDefault="005550B5" w:rsidP="00F02215">
            <w:pPr>
              <w:rPr>
                <w:sz w:val="20"/>
              </w:rPr>
            </w:pPr>
            <w:r>
              <w:rPr>
                <w:sz w:val="20"/>
              </w:rPr>
              <w:t>1Peter 3:18-22</w:t>
            </w:r>
          </w:p>
          <w:p w14:paraId="37BEC0F6" w14:textId="77777777" w:rsidR="005550B5" w:rsidRDefault="005550B5" w:rsidP="00F02215">
            <w:pPr>
              <w:rPr>
                <w:sz w:val="20"/>
              </w:rPr>
            </w:pPr>
            <w:r>
              <w:rPr>
                <w:sz w:val="20"/>
              </w:rPr>
              <w:t xml:space="preserve">Mark 1:12-15 </w:t>
            </w:r>
          </w:p>
        </w:tc>
        <w:tc>
          <w:tcPr>
            <w:tcW w:w="2340" w:type="dxa"/>
          </w:tcPr>
          <w:p w14:paraId="2BFD7ABB" w14:textId="77777777" w:rsidR="005550B5" w:rsidRDefault="005550B5" w:rsidP="00F02215">
            <w:pPr>
              <w:rPr>
                <w:sz w:val="20"/>
              </w:rPr>
            </w:pPr>
            <w:r>
              <w:rPr>
                <w:sz w:val="20"/>
              </w:rPr>
              <w:t>Deuteronomy 26:4-10</w:t>
            </w:r>
          </w:p>
          <w:p w14:paraId="365A17D9" w14:textId="77777777" w:rsidR="005550B5" w:rsidRDefault="005550B5" w:rsidP="00F02215">
            <w:pPr>
              <w:rPr>
                <w:sz w:val="20"/>
              </w:rPr>
            </w:pPr>
            <w:r>
              <w:rPr>
                <w:sz w:val="20"/>
              </w:rPr>
              <w:t>Romans 10:8-13</w:t>
            </w:r>
          </w:p>
          <w:p w14:paraId="3951B759" w14:textId="77777777" w:rsidR="005550B5" w:rsidRDefault="005550B5" w:rsidP="00F02215">
            <w:pPr>
              <w:rPr>
                <w:sz w:val="20"/>
              </w:rPr>
            </w:pPr>
            <w:r>
              <w:rPr>
                <w:sz w:val="20"/>
              </w:rPr>
              <w:t>Luke 4:1-13</w:t>
            </w:r>
          </w:p>
        </w:tc>
      </w:tr>
      <w:tr w:rsidR="005550B5" w14:paraId="65199BBF" w14:textId="77777777" w:rsidTr="00F02215">
        <w:tc>
          <w:tcPr>
            <w:tcW w:w="1738" w:type="dxa"/>
          </w:tcPr>
          <w:p w14:paraId="35E07E50" w14:textId="77777777" w:rsidR="005550B5" w:rsidRDefault="005550B5" w:rsidP="00F02215">
            <w:pPr>
              <w:rPr>
                <w:rFonts w:ascii="Tahoma" w:hAnsi="Tahoma"/>
                <w:b/>
                <w:sz w:val="20"/>
              </w:rPr>
            </w:pPr>
            <w:r>
              <w:rPr>
                <w:rFonts w:ascii="Tahoma" w:hAnsi="Tahoma"/>
                <w:b/>
                <w:sz w:val="20"/>
              </w:rPr>
              <w:t>Second Sunday of Lent</w:t>
            </w:r>
          </w:p>
        </w:tc>
        <w:tc>
          <w:tcPr>
            <w:tcW w:w="2520" w:type="dxa"/>
          </w:tcPr>
          <w:p w14:paraId="005A85AE" w14:textId="77777777" w:rsidR="005550B5" w:rsidRDefault="005550B5" w:rsidP="00F02215">
            <w:pPr>
              <w:rPr>
                <w:sz w:val="20"/>
              </w:rPr>
            </w:pPr>
            <w:r>
              <w:rPr>
                <w:sz w:val="20"/>
              </w:rPr>
              <w:t>Genesis 12:1-4</w:t>
            </w:r>
          </w:p>
          <w:p w14:paraId="2BC703AF" w14:textId="77777777" w:rsidR="005550B5" w:rsidRDefault="005550B5" w:rsidP="00F02215">
            <w:pPr>
              <w:rPr>
                <w:sz w:val="20"/>
              </w:rPr>
            </w:pPr>
            <w:r>
              <w:rPr>
                <w:sz w:val="20"/>
              </w:rPr>
              <w:t>2Timothy 1:8-10</w:t>
            </w:r>
          </w:p>
          <w:p w14:paraId="0CE50F25" w14:textId="77777777" w:rsidR="005550B5" w:rsidRDefault="005550B5" w:rsidP="00F02215">
            <w:pPr>
              <w:rPr>
                <w:sz w:val="20"/>
              </w:rPr>
            </w:pPr>
            <w:r>
              <w:rPr>
                <w:sz w:val="20"/>
              </w:rPr>
              <w:t>Matthew 17:1-19</w:t>
            </w:r>
          </w:p>
        </w:tc>
        <w:tc>
          <w:tcPr>
            <w:tcW w:w="2762" w:type="dxa"/>
          </w:tcPr>
          <w:p w14:paraId="4A82B3A4" w14:textId="77777777" w:rsidR="005550B5" w:rsidRDefault="005550B5" w:rsidP="00F02215">
            <w:pPr>
              <w:rPr>
                <w:sz w:val="20"/>
              </w:rPr>
            </w:pPr>
            <w:r>
              <w:rPr>
                <w:sz w:val="20"/>
              </w:rPr>
              <w:t>Genesis 22:1-2, 9:10-13,15-18</w:t>
            </w:r>
          </w:p>
          <w:p w14:paraId="13327312" w14:textId="77777777" w:rsidR="005550B5" w:rsidRDefault="005550B5" w:rsidP="00F02215">
            <w:pPr>
              <w:rPr>
                <w:sz w:val="20"/>
              </w:rPr>
            </w:pPr>
            <w:r>
              <w:rPr>
                <w:sz w:val="20"/>
              </w:rPr>
              <w:t>Romans 8:31-34</w:t>
            </w:r>
          </w:p>
          <w:p w14:paraId="117540E0" w14:textId="77777777" w:rsidR="005550B5" w:rsidRDefault="005550B5" w:rsidP="00F02215">
            <w:pPr>
              <w:rPr>
                <w:sz w:val="20"/>
              </w:rPr>
            </w:pPr>
            <w:r>
              <w:rPr>
                <w:sz w:val="20"/>
              </w:rPr>
              <w:t>Mark 9:2-10</w:t>
            </w:r>
          </w:p>
        </w:tc>
        <w:tc>
          <w:tcPr>
            <w:tcW w:w="2340" w:type="dxa"/>
          </w:tcPr>
          <w:p w14:paraId="5A4681DA" w14:textId="77777777" w:rsidR="005550B5" w:rsidRDefault="005550B5" w:rsidP="00F02215">
            <w:pPr>
              <w:rPr>
                <w:sz w:val="20"/>
              </w:rPr>
            </w:pPr>
            <w:r>
              <w:rPr>
                <w:sz w:val="20"/>
              </w:rPr>
              <w:t>Genesis 15:5-12, 17-18</w:t>
            </w:r>
          </w:p>
          <w:p w14:paraId="5DF0760A" w14:textId="77777777" w:rsidR="005550B5" w:rsidRDefault="005550B5" w:rsidP="00F02215">
            <w:pPr>
              <w:rPr>
                <w:sz w:val="20"/>
              </w:rPr>
            </w:pPr>
            <w:r>
              <w:rPr>
                <w:sz w:val="20"/>
              </w:rPr>
              <w:t>Philippians 3:14—4:1</w:t>
            </w:r>
          </w:p>
          <w:p w14:paraId="6CED4269" w14:textId="77777777" w:rsidR="005550B5" w:rsidRDefault="005550B5" w:rsidP="00F02215">
            <w:pPr>
              <w:rPr>
                <w:sz w:val="20"/>
              </w:rPr>
            </w:pPr>
            <w:r>
              <w:rPr>
                <w:sz w:val="20"/>
              </w:rPr>
              <w:t>Luke 9:28-36</w:t>
            </w:r>
          </w:p>
        </w:tc>
      </w:tr>
      <w:tr w:rsidR="005550B5" w14:paraId="68062572" w14:textId="77777777" w:rsidTr="00F02215">
        <w:tc>
          <w:tcPr>
            <w:tcW w:w="1738" w:type="dxa"/>
          </w:tcPr>
          <w:p w14:paraId="2278D3EB" w14:textId="77777777" w:rsidR="005550B5" w:rsidRDefault="005550B5" w:rsidP="00F02215">
            <w:pPr>
              <w:rPr>
                <w:rFonts w:ascii="Tahoma" w:hAnsi="Tahoma"/>
                <w:b/>
                <w:sz w:val="20"/>
              </w:rPr>
            </w:pPr>
            <w:r>
              <w:rPr>
                <w:rFonts w:ascii="Tahoma" w:hAnsi="Tahoma"/>
                <w:b/>
                <w:sz w:val="20"/>
              </w:rPr>
              <w:t xml:space="preserve">Third </w:t>
            </w:r>
          </w:p>
          <w:p w14:paraId="10669692" w14:textId="77777777" w:rsidR="005550B5" w:rsidRDefault="005550B5" w:rsidP="00F02215">
            <w:pPr>
              <w:rPr>
                <w:rFonts w:ascii="Tahoma" w:hAnsi="Tahoma"/>
                <w:b/>
                <w:sz w:val="20"/>
              </w:rPr>
            </w:pPr>
            <w:r>
              <w:rPr>
                <w:rFonts w:ascii="Tahoma" w:hAnsi="Tahoma"/>
                <w:b/>
                <w:sz w:val="20"/>
              </w:rPr>
              <w:t xml:space="preserve">Sunday of Lent </w:t>
            </w:r>
          </w:p>
        </w:tc>
        <w:tc>
          <w:tcPr>
            <w:tcW w:w="2520" w:type="dxa"/>
          </w:tcPr>
          <w:p w14:paraId="4AAB1B5B" w14:textId="77777777" w:rsidR="005550B5" w:rsidRDefault="005550B5" w:rsidP="00F02215">
            <w:pPr>
              <w:rPr>
                <w:sz w:val="20"/>
              </w:rPr>
            </w:pPr>
            <w:r>
              <w:rPr>
                <w:sz w:val="20"/>
              </w:rPr>
              <w:t>Exodus 17:3-7</w:t>
            </w:r>
          </w:p>
          <w:p w14:paraId="2145545E" w14:textId="77777777" w:rsidR="005550B5" w:rsidRDefault="005550B5" w:rsidP="00F02215">
            <w:pPr>
              <w:rPr>
                <w:sz w:val="20"/>
              </w:rPr>
            </w:pPr>
            <w:r>
              <w:rPr>
                <w:sz w:val="20"/>
              </w:rPr>
              <w:t>Romans 5:1-2, 5-8</w:t>
            </w:r>
          </w:p>
          <w:p w14:paraId="7BC2599C" w14:textId="77777777" w:rsidR="005550B5" w:rsidRDefault="005550B5" w:rsidP="00F02215">
            <w:pPr>
              <w:rPr>
                <w:sz w:val="20"/>
              </w:rPr>
            </w:pPr>
            <w:r>
              <w:rPr>
                <w:sz w:val="20"/>
              </w:rPr>
              <w:t>John 4:5-42</w:t>
            </w:r>
          </w:p>
        </w:tc>
        <w:tc>
          <w:tcPr>
            <w:tcW w:w="2762" w:type="dxa"/>
          </w:tcPr>
          <w:p w14:paraId="69F4B01A" w14:textId="77777777" w:rsidR="005550B5" w:rsidRDefault="005550B5" w:rsidP="00F02215">
            <w:pPr>
              <w:rPr>
                <w:sz w:val="20"/>
              </w:rPr>
            </w:pPr>
            <w:r>
              <w:rPr>
                <w:sz w:val="20"/>
              </w:rPr>
              <w:t>Exodus 20:1-17</w:t>
            </w:r>
          </w:p>
          <w:p w14:paraId="6B14CE27" w14:textId="77777777" w:rsidR="005550B5" w:rsidRDefault="005550B5" w:rsidP="00F02215">
            <w:pPr>
              <w:rPr>
                <w:sz w:val="20"/>
              </w:rPr>
            </w:pPr>
            <w:r>
              <w:rPr>
                <w:sz w:val="20"/>
              </w:rPr>
              <w:t>1Corinthians 1:22-25</w:t>
            </w:r>
          </w:p>
          <w:p w14:paraId="18359FE9" w14:textId="77777777" w:rsidR="005550B5" w:rsidRDefault="005550B5" w:rsidP="00F02215">
            <w:pPr>
              <w:rPr>
                <w:sz w:val="20"/>
              </w:rPr>
            </w:pPr>
            <w:r>
              <w:rPr>
                <w:sz w:val="20"/>
              </w:rPr>
              <w:t>John 2:13-25</w:t>
            </w:r>
          </w:p>
        </w:tc>
        <w:tc>
          <w:tcPr>
            <w:tcW w:w="2340" w:type="dxa"/>
          </w:tcPr>
          <w:p w14:paraId="5C447D4B" w14:textId="77777777" w:rsidR="005550B5" w:rsidRDefault="005550B5" w:rsidP="00F02215">
            <w:pPr>
              <w:rPr>
                <w:sz w:val="20"/>
              </w:rPr>
            </w:pPr>
            <w:r>
              <w:rPr>
                <w:sz w:val="20"/>
              </w:rPr>
              <w:t>Exodus 3:1-8, 13-15</w:t>
            </w:r>
          </w:p>
          <w:p w14:paraId="4A87834F" w14:textId="77777777" w:rsidR="005550B5" w:rsidRDefault="005550B5" w:rsidP="00F02215">
            <w:pPr>
              <w:rPr>
                <w:sz w:val="20"/>
              </w:rPr>
            </w:pPr>
            <w:r>
              <w:rPr>
                <w:sz w:val="20"/>
              </w:rPr>
              <w:t>1Corinthians 10:1-6,10-12</w:t>
            </w:r>
          </w:p>
          <w:p w14:paraId="4BC5381A" w14:textId="77777777" w:rsidR="005550B5" w:rsidRDefault="005550B5" w:rsidP="00F02215">
            <w:pPr>
              <w:rPr>
                <w:sz w:val="20"/>
              </w:rPr>
            </w:pPr>
            <w:r>
              <w:rPr>
                <w:sz w:val="20"/>
              </w:rPr>
              <w:t xml:space="preserve">Luke 13:1-9 </w:t>
            </w:r>
          </w:p>
        </w:tc>
      </w:tr>
      <w:tr w:rsidR="005550B5" w14:paraId="7E3A039A" w14:textId="77777777" w:rsidTr="00F02215">
        <w:tc>
          <w:tcPr>
            <w:tcW w:w="1738" w:type="dxa"/>
          </w:tcPr>
          <w:p w14:paraId="4ED764C0" w14:textId="77777777" w:rsidR="005550B5" w:rsidRDefault="005550B5" w:rsidP="00F02215">
            <w:pPr>
              <w:rPr>
                <w:rFonts w:ascii="Tahoma" w:hAnsi="Tahoma"/>
                <w:b/>
                <w:sz w:val="20"/>
              </w:rPr>
            </w:pPr>
            <w:r>
              <w:rPr>
                <w:rFonts w:ascii="Tahoma" w:hAnsi="Tahoma"/>
                <w:b/>
                <w:sz w:val="20"/>
              </w:rPr>
              <w:t>Fourth Sunday of Lent</w:t>
            </w:r>
          </w:p>
        </w:tc>
        <w:tc>
          <w:tcPr>
            <w:tcW w:w="2520" w:type="dxa"/>
          </w:tcPr>
          <w:p w14:paraId="3840E787" w14:textId="77777777" w:rsidR="005550B5" w:rsidRDefault="005550B5" w:rsidP="00F02215">
            <w:pPr>
              <w:rPr>
                <w:sz w:val="20"/>
              </w:rPr>
            </w:pPr>
            <w:r>
              <w:rPr>
                <w:sz w:val="20"/>
              </w:rPr>
              <w:t>1Samuel 16:1,6-7,10-13</w:t>
            </w:r>
          </w:p>
          <w:p w14:paraId="2CFEEE5A" w14:textId="77777777" w:rsidR="005550B5" w:rsidRDefault="005550B5" w:rsidP="00F02215">
            <w:pPr>
              <w:rPr>
                <w:sz w:val="20"/>
              </w:rPr>
            </w:pPr>
            <w:r>
              <w:rPr>
                <w:sz w:val="20"/>
              </w:rPr>
              <w:t>Ephesians 5:8-14</w:t>
            </w:r>
          </w:p>
          <w:p w14:paraId="4B0AB109" w14:textId="77777777" w:rsidR="005550B5" w:rsidRDefault="005550B5" w:rsidP="00F02215">
            <w:pPr>
              <w:rPr>
                <w:sz w:val="20"/>
              </w:rPr>
            </w:pPr>
            <w:r>
              <w:rPr>
                <w:sz w:val="20"/>
              </w:rPr>
              <w:t>John 9:1-41</w:t>
            </w:r>
          </w:p>
        </w:tc>
        <w:tc>
          <w:tcPr>
            <w:tcW w:w="2762" w:type="dxa"/>
          </w:tcPr>
          <w:p w14:paraId="743684E7" w14:textId="77777777" w:rsidR="005550B5" w:rsidRDefault="005550B5" w:rsidP="00F02215">
            <w:pPr>
              <w:rPr>
                <w:sz w:val="20"/>
              </w:rPr>
            </w:pPr>
            <w:r>
              <w:rPr>
                <w:sz w:val="20"/>
              </w:rPr>
              <w:t>2Chronicles 36:14-17,19-23</w:t>
            </w:r>
          </w:p>
          <w:p w14:paraId="6A957B91" w14:textId="77777777" w:rsidR="005550B5" w:rsidRDefault="005550B5" w:rsidP="00F02215">
            <w:pPr>
              <w:rPr>
                <w:sz w:val="20"/>
              </w:rPr>
            </w:pPr>
            <w:r>
              <w:rPr>
                <w:sz w:val="20"/>
              </w:rPr>
              <w:t>Ephesians 2:4-10</w:t>
            </w:r>
          </w:p>
          <w:p w14:paraId="03B24804" w14:textId="77777777" w:rsidR="005550B5" w:rsidRDefault="005550B5" w:rsidP="00F02215">
            <w:pPr>
              <w:rPr>
                <w:sz w:val="20"/>
              </w:rPr>
            </w:pPr>
            <w:r>
              <w:rPr>
                <w:sz w:val="20"/>
              </w:rPr>
              <w:t>John 3:14-21</w:t>
            </w:r>
          </w:p>
        </w:tc>
        <w:tc>
          <w:tcPr>
            <w:tcW w:w="2340" w:type="dxa"/>
          </w:tcPr>
          <w:p w14:paraId="698168DD" w14:textId="77777777" w:rsidR="005550B5" w:rsidRDefault="005550B5" w:rsidP="00F02215">
            <w:pPr>
              <w:rPr>
                <w:sz w:val="20"/>
              </w:rPr>
            </w:pPr>
            <w:r>
              <w:rPr>
                <w:sz w:val="20"/>
              </w:rPr>
              <w:t>Joshua 5:9, 10-12</w:t>
            </w:r>
          </w:p>
          <w:p w14:paraId="24A0D4F5" w14:textId="77777777" w:rsidR="005550B5" w:rsidRDefault="005550B5" w:rsidP="00F02215">
            <w:pPr>
              <w:rPr>
                <w:sz w:val="20"/>
              </w:rPr>
            </w:pPr>
            <w:r>
              <w:rPr>
                <w:sz w:val="20"/>
              </w:rPr>
              <w:t>2Corinthians 5:17-21</w:t>
            </w:r>
          </w:p>
          <w:p w14:paraId="49167958" w14:textId="77777777" w:rsidR="005550B5" w:rsidRDefault="005550B5" w:rsidP="00F02215">
            <w:pPr>
              <w:rPr>
                <w:sz w:val="20"/>
              </w:rPr>
            </w:pPr>
            <w:r>
              <w:rPr>
                <w:sz w:val="20"/>
              </w:rPr>
              <w:t>Luke 15:1-3, 11-32</w:t>
            </w:r>
          </w:p>
        </w:tc>
      </w:tr>
      <w:tr w:rsidR="005550B5" w14:paraId="57A9395C" w14:textId="77777777" w:rsidTr="00F02215">
        <w:tc>
          <w:tcPr>
            <w:tcW w:w="1738" w:type="dxa"/>
          </w:tcPr>
          <w:p w14:paraId="12A91499" w14:textId="77777777" w:rsidR="005550B5" w:rsidRDefault="005550B5" w:rsidP="00F02215">
            <w:pPr>
              <w:rPr>
                <w:rFonts w:ascii="Tahoma" w:hAnsi="Tahoma"/>
                <w:b/>
                <w:sz w:val="20"/>
              </w:rPr>
            </w:pPr>
            <w:r>
              <w:rPr>
                <w:rFonts w:ascii="Tahoma" w:hAnsi="Tahoma"/>
                <w:b/>
                <w:sz w:val="20"/>
              </w:rPr>
              <w:t xml:space="preserve">Fifth </w:t>
            </w:r>
          </w:p>
          <w:p w14:paraId="7B87E98D" w14:textId="77777777" w:rsidR="005550B5" w:rsidRDefault="005550B5" w:rsidP="00F02215">
            <w:pPr>
              <w:rPr>
                <w:rFonts w:ascii="Tahoma" w:hAnsi="Tahoma"/>
                <w:b/>
                <w:sz w:val="20"/>
              </w:rPr>
            </w:pPr>
            <w:r>
              <w:rPr>
                <w:rFonts w:ascii="Tahoma" w:hAnsi="Tahoma"/>
                <w:b/>
                <w:sz w:val="20"/>
              </w:rPr>
              <w:t xml:space="preserve">Sunday </w:t>
            </w:r>
          </w:p>
          <w:p w14:paraId="2817BA5D" w14:textId="77777777" w:rsidR="005550B5" w:rsidRDefault="005550B5" w:rsidP="00F02215">
            <w:pPr>
              <w:rPr>
                <w:rFonts w:ascii="Tahoma" w:hAnsi="Tahoma"/>
                <w:b/>
                <w:sz w:val="20"/>
              </w:rPr>
            </w:pPr>
            <w:r>
              <w:rPr>
                <w:rFonts w:ascii="Tahoma" w:hAnsi="Tahoma"/>
                <w:b/>
                <w:sz w:val="20"/>
              </w:rPr>
              <w:t>of Lent</w:t>
            </w:r>
          </w:p>
        </w:tc>
        <w:tc>
          <w:tcPr>
            <w:tcW w:w="2520" w:type="dxa"/>
          </w:tcPr>
          <w:p w14:paraId="31554A3E" w14:textId="77777777" w:rsidR="005550B5" w:rsidRDefault="005550B5" w:rsidP="00F02215">
            <w:pPr>
              <w:rPr>
                <w:sz w:val="20"/>
              </w:rPr>
            </w:pPr>
            <w:r>
              <w:rPr>
                <w:sz w:val="20"/>
              </w:rPr>
              <w:t>Ezekiel 37:12-14</w:t>
            </w:r>
          </w:p>
          <w:p w14:paraId="300DF8CD" w14:textId="77777777" w:rsidR="005550B5" w:rsidRDefault="005550B5" w:rsidP="00F02215">
            <w:pPr>
              <w:rPr>
                <w:sz w:val="20"/>
              </w:rPr>
            </w:pPr>
            <w:r>
              <w:rPr>
                <w:sz w:val="20"/>
              </w:rPr>
              <w:t>Romans 8:8-11</w:t>
            </w:r>
          </w:p>
          <w:p w14:paraId="230EA6DE" w14:textId="77777777" w:rsidR="005550B5" w:rsidRDefault="005550B5" w:rsidP="00F02215">
            <w:pPr>
              <w:rPr>
                <w:sz w:val="20"/>
              </w:rPr>
            </w:pPr>
            <w:r>
              <w:rPr>
                <w:sz w:val="20"/>
              </w:rPr>
              <w:t>John 11:1-45</w:t>
            </w:r>
          </w:p>
        </w:tc>
        <w:tc>
          <w:tcPr>
            <w:tcW w:w="2762" w:type="dxa"/>
          </w:tcPr>
          <w:p w14:paraId="042456B0" w14:textId="77777777" w:rsidR="005550B5" w:rsidRDefault="005550B5" w:rsidP="00F02215">
            <w:pPr>
              <w:rPr>
                <w:sz w:val="20"/>
              </w:rPr>
            </w:pPr>
            <w:r>
              <w:rPr>
                <w:sz w:val="20"/>
              </w:rPr>
              <w:t>Jeremiah 31:31-34</w:t>
            </w:r>
          </w:p>
          <w:p w14:paraId="011E4EB8" w14:textId="77777777" w:rsidR="005550B5" w:rsidRDefault="005550B5" w:rsidP="00F02215">
            <w:pPr>
              <w:rPr>
                <w:sz w:val="20"/>
              </w:rPr>
            </w:pPr>
            <w:r>
              <w:rPr>
                <w:sz w:val="20"/>
              </w:rPr>
              <w:t>Hebrews 5:7-9</w:t>
            </w:r>
          </w:p>
          <w:p w14:paraId="02BEA5D7" w14:textId="77777777" w:rsidR="005550B5" w:rsidRDefault="005550B5" w:rsidP="00F02215">
            <w:pPr>
              <w:rPr>
                <w:sz w:val="20"/>
              </w:rPr>
            </w:pPr>
            <w:r>
              <w:rPr>
                <w:sz w:val="20"/>
              </w:rPr>
              <w:t>John 12:20-33</w:t>
            </w:r>
          </w:p>
        </w:tc>
        <w:tc>
          <w:tcPr>
            <w:tcW w:w="2340" w:type="dxa"/>
          </w:tcPr>
          <w:p w14:paraId="66ECD709" w14:textId="77777777" w:rsidR="005550B5" w:rsidRDefault="005550B5" w:rsidP="00F02215">
            <w:pPr>
              <w:rPr>
                <w:sz w:val="20"/>
              </w:rPr>
            </w:pPr>
            <w:r>
              <w:rPr>
                <w:sz w:val="20"/>
              </w:rPr>
              <w:t>Isaiah 43:16-21</w:t>
            </w:r>
          </w:p>
          <w:p w14:paraId="270266DF" w14:textId="77777777" w:rsidR="005550B5" w:rsidRDefault="005550B5" w:rsidP="00F02215">
            <w:pPr>
              <w:rPr>
                <w:sz w:val="20"/>
              </w:rPr>
            </w:pPr>
            <w:r>
              <w:rPr>
                <w:sz w:val="20"/>
              </w:rPr>
              <w:t>Philippians 3:8-14</w:t>
            </w:r>
          </w:p>
          <w:p w14:paraId="22314823" w14:textId="77777777" w:rsidR="005550B5" w:rsidRDefault="005550B5" w:rsidP="00F02215">
            <w:pPr>
              <w:rPr>
                <w:sz w:val="20"/>
              </w:rPr>
            </w:pPr>
            <w:r>
              <w:rPr>
                <w:sz w:val="20"/>
              </w:rPr>
              <w:t>John 8:1-11</w:t>
            </w:r>
          </w:p>
        </w:tc>
      </w:tr>
      <w:tr w:rsidR="005550B5" w14:paraId="0FCDCE12" w14:textId="77777777" w:rsidTr="00F02215">
        <w:tc>
          <w:tcPr>
            <w:tcW w:w="1738" w:type="dxa"/>
          </w:tcPr>
          <w:p w14:paraId="120A65AD" w14:textId="77777777" w:rsidR="005550B5" w:rsidRDefault="005550B5" w:rsidP="00F02215">
            <w:pPr>
              <w:rPr>
                <w:rFonts w:ascii="Tahoma" w:hAnsi="Tahoma"/>
                <w:b/>
                <w:sz w:val="20"/>
              </w:rPr>
            </w:pPr>
            <w:r>
              <w:rPr>
                <w:rFonts w:ascii="Tahoma" w:hAnsi="Tahoma"/>
                <w:b/>
                <w:sz w:val="20"/>
              </w:rPr>
              <w:t xml:space="preserve">Passion Sunday </w:t>
            </w:r>
          </w:p>
          <w:p w14:paraId="33EB5CDD" w14:textId="77777777" w:rsidR="005550B5" w:rsidRDefault="005550B5" w:rsidP="00F02215">
            <w:pPr>
              <w:rPr>
                <w:rFonts w:ascii="Tahoma" w:hAnsi="Tahoma"/>
                <w:b/>
                <w:sz w:val="20"/>
              </w:rPr>
            </w:pPr>
          </w:p>
          <w:p w14:paraId="67565AE8" w14:textId="77777777" w:rsidR="005550B5" w:rsidRDefault="005550B5" w:rsidP="00F02215">
            <w:pPr>
              <w:rPr>
                <w:rFonts w:ascii="Tahoma" w:hAnsi="Tahoma"/>
                <w:b/>
                <w:sz w:val="20"/>
              </w:rPr>
            </w:pPr>
            <w:r>
              <w:rPr>
                <w:rFonts w:ascii="Tahoma" w:hAnsi="Tahoma"/>
                <w:b/>
                <w:sz w:val="20"/>
              </w:rPr>
              <w:t>(Palm Sunday)</w:t>
            </w:r>
          </w:p>
        </w:tc>
        <w:tc>
          <w:tcPr>
            <w:tcW w:w="2520" w:type="dxa"/>
          </w:tcPr>
          <w:p w14:paraId="76EA6133" w14:textId="77777777" w:rsidR="005550B5" w:rsidRDefault="005550B5" w:rsidP="00F02215">
            <w:pPr>
              <w:rPr>
                <w:sz w:val="20"/>
              </w:rPr>
            </w:pPr>
            <w:r>
              <w:rPr>
                <w:sz w:val="20"/>
                <w:u w:val="single"/>
              </w:rPr>
              <w:t xml:space="preserve">Processional: </w:t>
            </w:r>
            <w:r>
              <w:rPr>
                <w:sz w:val="20"/>
              </w:rPr>
              <w:t>Matthew 21:1-11</w:t>
            </w:r>
          </w:p>
          <w:p w14:paraId="189FE973" w14:textId="77777777" w:rsidR="005550B5" w:rsidRDefault="005550B5" w:rsidP="00F02215">
            <w:pPr>
              <w:rPr>
                <w:sz w:val="20"/>
              </w:rPr>
            </w:pPr>
            <w:r>
              <w:rPr>
                <w:sz w:val="20"/>
              </w:rPr>
              <w:t>Isaiah 50:4-7</w:t>
            </w:r>
          </w:p>
          <w:p w14:paraId="49CBA76F" w14:textId="77777777" w:rsidR="005550B5" w:rsidRDefault="005550B5" w:rsidP="00F02215">
            <w:pPr>
              <w:rPr>
                <w:sz w:val="20"/>
              </w:rPr>
            </w:pPr>
            <w:r>
              <w:rPr>
                <w:sz w:val="20"/>
              </w:rPr>
              <w:t>Philippians 2:6-11</w:t>
            </w:r>
          </w:p>
          <w:p w14:paraId="24E3322E" w14:textId="77777777" w:rsidR="005550B5" w:rsidRDefault="005550B5" w:rsidP="00F02215">
            <w:pPr>
              <w:rPr>
                <w:sz w:val="20"/>
              </w:rPr>
            </w:pPr>
            <w:r>
              <w:rPr>
                <w:sz w:val="20"/>
              </w:rPr>
              <w:t>Matthew 26:14—27:66</w:t>
            </w:r>
          </w:p>
        </w:tc>
        <w:tc>
          <w:tcPr>
            <w:tcW w:w="2762" w:type="dxa"/>
          </w:tcPr>
          <w:p w14:paraId="3B08D4EB" w14:textId="77777777" w:rsidR="005550B5" w:rsidRDefault="005550B5" w:rsidP="00F02215">
            <w:pPr>
              <w:rPr>
                <w:sz w:val="20"/>
              </w:rPr>
            </w:pPr>
            <w:r>
              <w:rPr>
                <w:sz w:val="20"/>
                <w:u w:val="single"/>
              </w:rPr>
              <w:t xml:space="preserve">Processional: </w:t>
            </w:r>
            <w:r>
              <w:rPr>
                <w:sz w:val="20"/>
              </w:rPr>
              <w:t>Mark 11:1-10</w:t>
            </w:r>
          </w:p>
          <w:p w14:paraId="5CDD1CC7" w14:textId="77777777" w:rsidR="005550B5" w:rsidRDefault="005550B5" w:rsidP="00F02215">
            <w:pPr>
              <w:rPr>
                <w:sz w:val="20"/>
              </w:rPr>
            </w:pPr>
            <w:r>
              <w:rPr>
                <w:sz w:val="20"/>
              </w:rPr>
              <w:t>Isaiah 50:4-7</w:t>
            </w:r>
          </w:p>
          <w:p w14:paraId="29A5DD3B" w14:textId="77777777" w:rsidR="005550B5" w:rsidRDefault="005550B5" w:rsidP="00F02215">
            <w:pPr>
              <w:rPr>
                <w:sz w:val="20"/>
              </w:rPr>
            </w:pPr>
            <w:r>
              <w:rPr>
                <w:sz w:val="20"/>
              </w:rPr>
              <w:t>Philippians 2:6-11</w:t>
            </w:r>
          </w:p>
          <w:p w14:paraId="5B24D93A" w14:textId="77777777" w:rsidR="005550B5" w:rsidRDefault="005550B5" w:rsidP="00F02215">
            <w:pPr>
              <w:rPr>
                <w:sz w:val="20"/>
              </w:rPr>
            </w:pPr>
            <w:r>
              <w:rPr>
                <w:sz w:val="20"/>
              </w:rPr>
              <w:t xml:space="preserve">Mark 14:1—15:47 </w:t>
            </w:r>
          </w:p>
        </w:tc>
        <w:tc>
          <w:tcPr>
            <w:tcW w:w="2340" w:type="dxa"/>
          </w:tcPr>
          <w:p w14:paraId="2FAE7A23" w14:textId="77777777" w:rsidR="005550B5" w:rsidRDefault="005550B5" w:rsidP="00F02215">
            <w:pPr>
              <w:rPr>
                <w:sz w:val="20"/>
              </w:rPr>
            </w:pPr>
            <w:r>
              <w:rPr>
                <w:sz w:val="20"/>
                <w:u w:val="single"/>
              </w:rPr>
              <w:t xml:space="preserve">Processional: </w:t>
            </w:r>
            <w:r>
              <w:rPr>
                <w:sz w:val="20"/>
              </w:rPr>
              <w:t>Luke 19:28-40</w:t>
            </w:r>
          </w:p>
          <w:p w14:paraId="5390520D" w14:textId="77777777" w:rsidR="005550B5" w:rsidRDefault="005550B5" w:rsidP="00F02215">
            <w:pPr>
              <w:rPr>
                <w:sz w:val="20"/>
              </w:rPr>
            </w:pPr>
            <w:r>
              <w:rPr>
                <w:sz w:val="20"/>
              </w:rPr>
              <w:t>Isaiah 50:4-7</w:t>
            </w:r>
          </w:p>
          <w:p w14:paraId="62A8A58C" w14:textId="77777777" w:rsidR="005550B5" w:rsidRDefault="005550B5" w:rsidP="00F02215">
            <w:pPr>
              <w:rPr>
                <w:sz w:val="20"/>
              </w:rPr>
            </w:pPr>
            <w:r>
              <w:rPr>
                <w:sz w:val="20"/>
              </w:rPr>
              <w:t>Philippians 2:6-11</w:t>
            </w:r>
          </w:p>
          <w:p w14:paraId="7AE3CA1E" w14:textId="77777777" w:rsidR="005550B5" w:rsidRDefault="005550B5" w:rsidP="00F02215">
            <w:pPr>
              <w:rPr>
                <w:sz w:val="20"/>
              </w:rPr>
            </w:pPr>
            <w:r>
              <w:rPr>
                <w:sz w:val="20"/>
              </w:rPr>
              <w:t>Luke 22:14—23:56</w:t>
            </w:r>
          </w:p>
        </w:tc>
      </w:tr>
      <w:tr w:rsidR="005550B5" w14:paraId="1C7126F6" w14:textId="77777777" w:rsidTr="00F02215">
        <w:tc>
          <w:tcPr>
            <w:tcW w:w="1738" w:type="dxa"/>
          </w:tcPr>
          <w:p w14:paraId="6567550A" w14:textId="77777777" w:rsidR="005550B5" w:rsidRPr="00CA537B" w:rsidRDefault="005550B5" w:rsidP="00F02215">
            <w:pPr>
              <w:rPr>
                <w:rFonts w:ascii="Tahoma" w:hAnsi="Tahoma"/>
                <w:b/>
                <w:sz w:val="20"/>
              </w:rPr>
            </w:pPr>
            <w:r w:rsidRPr="00CA537B">
              <w:rPr>
                <w:rFonts w:ascii="Tahoma" w:hAnsi="Tahoma"/>
                <w:b/>
                <w:sz w:val="20"/>
              </w:rPr>
              <w:t>Holy Thursday</w:t>
            </w:r>
          </w:p>
          <w:p w14:paraId="48364BEE" w14:textId="77777777" w:rsidR="005550B5" w:rsidRPr="00C614EF" w:rsidRDefault="005550B5" w:rsidP="00F02215">
            <w:pPr>
              <w:rPr>
                <w:rFonts w:ascii="Tahoma" w:hAnsi="Tahoma"/>
                <w:b/>
                <w:sz w:val="20"/>
                <w:highlight w:val="yellow"/>
              </w:rPr>
            </w:pPr>
          </w:p>
        </w:tc>
        <w:tc>
          <w:tcPr>
            <w:tcW w:w="2520" w:type="dxa"/>
          </w:tcPr>
          <w:p w14:paraId="660BC77E" w14:textId="77777777" w:rsidR="005550B5" w:rsidRDefault="005550B5" w:rsidP="00F02215">
            <w:pPr>
              <w:ind w:left="288" w:hanging="288"/>
              <w:rPr>
                <w:sz w:val="20"/>
              </w:rPr>
            </w:pPr>
            <w:r>
              <w:rPr>
                <w:sz w:val="20"/>
              </w:rPr>
              <w:t>Isaiah 61:1-3, 6:8-9</w:t>
            </w:r>
          </w:p>
          <w:p w14:paraId="6CF12B66" w14:textId="77777777" w:rsidR="005550B5" w:rsidRDefault="005550B5" w:rsidP="00F02215">
            <w:pPr>
              <w:ind w:left="288" w:hanging="288"/>
              <w:rPr>
                <w:sz w:val="20"/>
              </w:rPr>
            </w:pPr>
            <w:r>
              <w:rPr>
                <w:sz w:val="20"/>
              </w:rPr>
              <w:t>Revelation 1:5-8</w:t>
            </w:r>
          </w:p>
          <w:p w14:paraId="7B1AE734" w14:textId="77777777" w:rsidR="005550B5" w:rsidRDefault="005550B5" w:rsidP="00F02215">
            <w:pPr>
              <w:rPr>
                <w:sz w:val="20"/>
              </w:rPr>
            </w:pPr>
            <w:r>
              <w:rPr>
                <w:sz w:val="20"/>
              </w:rPr>
              <w:t>Luke 4:16-21</w:t>
            </w:r>
          </w:p>
        </w:tc>
        <w:tc>
          <w:tcPr>
            <w:tcW w:w="2762" w:type="dxa"/>
          </w:tcPr>
          <w:p w14:paraId="5224BF88" w14:textId="77777777" w:rsidR="005550B5" w:rsidRDefault="005550B5" w:rsidP="00F02215">
            <w:pPr>
              <w:ind w:left="288" w:hanging="288"/>
              <w:rPr>
                <w:sz w:val="20"/>
              </w:rPr>
            </w:pPr>
            <w:r>
              <w:rPr>
                <w:sz w:val="20"/>
              </w:rPr>
              <w:t>Isaiah 61:1-3, 6:8-9</w:t>
            </w:r>
          </w:p>
          <w:p w14:paraId="66D4B82B" w14:textId="77777777" w:rsidR="005550B5" w:rsidRDefault="005550B5" w:rsidP="00F02215">
            <w:pPr>
              <w:ind w:left="288" w:hanging="288"/>
              <w:rPr>
                <w:sz w:val="20"/>
              </w:rPr>
            </w:pPr>
            <w:r>
              <w:rPr>
                <w:sz w:val="20"/>
              </w:rPr>
              <w:t>Revelation 1:5-8</w:t>
            </w:r>
          </w:p>
          <w:p w14:paraId="09AA3BD1" w14:textId="77777777" w:rsidR="005550B5" w:rsidRDefault="005550B5" w:rsidP="00F02215">
            <w:pPr>
              <w:rPr>
                <w:sz w:val="20"/>
              </w:rPr>
            </w:pPr>
            <w:r>
              <w:rPr>
                <w:sz w:val="20"/>
              </w:rPr>
              <w:t>Luke 4:16-21</w:t>
            </w:r>
          </w:p>
        </w:tc>
        <w:tc>
          <w:tcPr>
            <w:tcW w:w="2340" w:type="dxa"/>
          </w:tcPr>
          <w:p w14:paraId="62C56D82" w14:textId="77777777" w:rsidR="005550B5" w:rsidRDefault="005550B5" w:rsidP="00F02215">
            <w:pPr>
              <w:ind w:left="288" w:hanging="288"/>
              <w:rPr>
                <w:sz w:val="20"/>
              </w:rPr>
            </w:pPr>
            <w:r>
              <w:rPr>
                <w:sz w:val="20"/>
              </w:rPr>
              <w:t>Isaiah 61:1-3, 6:8-9</w:t>
            </w:r>
          </w:p>
          <w:p w14:paraId="4B06F0FD" w14:textId="77777777" w:rsidR="005550B5" w:rsidRDefault="005550B5" w:rsidP="00F02215">
            <w:pPr>
              <w:ind w:left="288" w:hanging="288"/>
              <w:rPr>
                <w:sz w:val="20"/>
              </w:rPr>
            </w:pPr>
            <w:r>
              <w:rPr>
                <w:sz w:val="20"/>
              </w:rPr>
              <w:t>Revelation 1:5-8</w:t>
            </w:r>
          </w:p>
          <w:p w14:paraId="6457EECD" w14:textId="77777777" w:rsidR="005550B5" w:rsidRDefault="005550B5" w:rsidP="00F02215">
            <w:pPr>
              <w:rPr>
                <w:sz w:val="20"/>
              </w:rPr>
            </w:pPr>
            <w:r>
              <w:rPr>
                <w:sz w:val="20"/>
              </w:rPr>
              <w:t>Luke 4:16-21</w:t>
            </w:r>
          </w:p>
        </w:tc>
      </w:tr>
      <w:tr w:rsidR="005550B5" w14:paraId="0910ECD6" w14:textId="77777777" w:rsidTr="00F02215">
        <w:tc>
          <w:tcPr>
            <w:tcW w:w="1738" w:type="dxa"/>
          </w:tcPr>
          <w:p w14:paraId="3BF061D7" w14:textId="77777777" w:rsidR="005550B5" w:rsidRDefault="005550B5" w:rsidP="00F02215">
            <w:pPr>
              <w:rPr>
                <w:rFonts w:ascii="Tahoma" w:hAnsi="Tahoma"/>
                <w:b/>
                <w:sz w:val="20"/>
              </w:rPr>
            </w:pPr>
            <w:r>
              <w:rPr>
                <w:rFonts w:ascii="Tahoma" w:hAnsi="Tahoma"/>
                <w:b/>
                <w:sz w:val="20"/>
              </w:rPr>
              <w:t>Holy Thursday</w:t>
            </w:r>
          </w:p>
          <w:p w14:paraId="0FE650F9" w14:textId="77777777" w:rsidR="005550B5" w:rsidRDefault="005550B5" w:rsidP="00F02215">
            <w:pPr>
              <w:rPr>
                <w:rFonts w:ascii="Tahoma" w:hAnsi="Tahoma"/>
                <w:b/>
                <w:sz w:val="20"/>
              </w:rPr>
            </w:pPr>
            <w:r>
              <w:rPr>
                <w:rFonts w:ascii="Tahoma" w:hAnsi="Tahoma"/>
                <w:b/>
                <w:sz w:val="20"/>
              </w:rPr>
              <w:t>Lord’s Supper</w:t>
            </w:r>
          </w:p>
        </w:tc>
        <w:tc>
          <w:tcPr>
            <w:tcW w:w="2520" w:type="dxa"/>
          </w:tcPr>
          <w:p w14:paraId="11BD0819" w14:textId="77777777" w:rsidR="005550B5" w:rsidRDefault="005550B5" w:rsidP="00F02215">
            <w:pPr>
              <w:rPr>
                <w:sz w:val="20"/>
              </w:rPr>
            </w:pPr>
            <w:r>
              <w:rPr>
                <w:sz w:val="20"/>
              </w:rPr>
              <w:t>Exodus 12:1-8, 11-14</w:t>
            </w:r>
          </w:p>
          <w:p w14:paraId="1BEC5DEF" w14:textId="77777777" w:rsidR="005550B5" w:rsidRDefault="005550B5" w:rsidP="00F02215">
            <w:pPr>
              <w:rPr>
                <w:sz w:val="20"/>
              </w:rPr>
            </w:pPr>
            <w:r>
              <w:rPr>
                <w:sz w:val="20"/>
              </w:rPr>
              <w:t>1Corinthians 11:23-26</w:t>
            </w:r>
          </w:p>
          <w:p w14:paraId="55DC4BCD" w14:textId="77777777" w:rsidR="005550B5" w:rsidRDefault="005550B5" w:rsidP="00F02215">
            <w:pPr>
              <w:rPr>
                <w:sz w:val="20"/>
              </w:rPr>
            </w:pPr>
            <w:r>
              <w:rPr>
                <w:sz w:val="20"/>
              </w:rPr>
              <w:t>John 13:1-15</w:t>
            </w:r>
          </w:p>
        </w:tc>
        <w:tc>
          <w:tcPr>
            <w:tcW w:w="2762" w:type="dxa"/>
          </w:tcPr>
          <w:p w14:paraId="7F54D73A" w14:textId="77777777" w:rsidR="005550B5" w:rsidRDefault="005550B5" w:rsidP="00F02215">
            <w:pPr>
              <w:rPr>
                <w:sz w:val="20"/>
              </w:rPr>
            </w:pPr>
            <w:r>
              <w:rPr>
                <w:sz w:val="20"/>
              </w:rPr>
              <w:t>Exodus 12:1-8, 11-14</w:t>
            </w:r>
          </w:p>
          <w:p w14:paraId="74D1D184" w14:textId="77777777" w:rsidR="005550B5" w:rsidRDefault="005550B5" w:rsidP="00F02215">
            <w:pPr>
              <w:rPr>
                <w:sz w:val="20"/>
              </w:rPr>
            </w:pPr>
            <w:r>
              <w:rPr>
                <w:sz w:val="20"/>
              </w:rPr>
              <w:t>1Corinthians 11:23-26</w:t>
            </w:r>
          </w:p>
          <w:p w14:paraId="305FA220" w14:textId="77777777" w:rsidR="005550B5" w:rsidRDefault="005550B5" w:rsidP="00F02215">
            <w:pPr>
              <w:rPr>
                <w:sz w:val="20"/>
              </w:rPr>
            </w:pPr>
            <w:r>
              <w:rPr>
                <w:sz w:val="20"/>
              </w:rPr>
              <w:t>John 13:1-15</w:t>
            </w:r>
          </w:p>
        </w:tc>
        <w:tc>
          <w:tcPr>
            <w:tcW w:w="2340" w:type="dxa"/>
          </w:tcPr>
          <w:p w14:paraId="5FDB7220" w14:textId="77777777" w:rsidR="005550B5" w:rsidRDefault="005550B5" w:rsidP="00F02215">
            <w:pPr>
              <w:rPr>
                <w:sz w:val="20"/>
              </w:rPr>
            </w:pPr>
            <w:r>
              <w:rPr>
                <w:sz w:val="20"/>
              </w:rPr>
              <w:t>Exodus 12:1-8, 11-14</w:t>
            </w:r>
          </w:p>
          <w:p w14:paraId="00B620ED" w14:textId="77777777" w:rsidR="005550B5" w:rsidRDefault="005550B5" w:rsidP="00F02215">
            <w:pPr>
              <w:rPr>
                <w:sz w:val="20"/>
              </w:rPr>
            </w:pPr>
            <w:r>
              <w:rPr>
                <w:sz w:val="20"/>
              </w:rPr>
              <w:t>1Corinthians 11:23-26</w:t>
            </w:r>
          </w:p>
          <w:p w14:paraId="6619DBC4" w14:textId="77777777" w:rsidR="005550B5" w:rsidRDefault="005550B5" w:rsidP="00F02215">
            <w:pPr>
              <w:rPr>
                <w:sz w:val="20"/>
              </w:rPr>
            </w:pPr>
            <w:r>
              <w:rPr>
                <w:sz w:val="20"/>
              </w:rPr>
              <w:t>John 13:1-15</w:t>
            </w:r>
          </w:p>
        </w:tc>
      </w:tr>
      <w:tr w:rsidR="005550B5" w14:paraId="5E53EF6A" w14:textId="77777777" w:rsidTr="00F02215">
        <w:tc>
          <w:tcPr>
            <w:tcW w:w="1738" w:type="dxa"/>
          </w:tcPr>
          <w:p w14:paraId="695A8BA1" w14:textId="77777777" w:rsidR="005550B5" w:rsidRDefault="005550B5" w:rsidP="00F02215">
            <w:pPr>
              <w:rPr>
                <w:rFonts w:ascii="Tahoma" w:hAnsi="Tahoma"/>
                <w:b/>
                <w:sz w:val="20"/>
              </w:rPr>
            </w:pPr>
            <w:r>
              <w:rPr>
                <w:rFonts w:ascii="Tahoma" w:hAnsi="Tahoma"/>
                <w:b/>
                <w:sz w:val="20"/>
              </w:rPr>
              <w:t>Good Friday</w:t>
            </w:r>
          </w:p>
          <w:p w14:paraId="51ABA10A" w14:textId="77777777" w:rsidR="005550B5" w:rsidRDefault="005550B5" w:rsidP="00F02215">
            <w:pPr>
              <w:rPr>
                <w:rFonts w:ascii="Tahoma" w:hAnsi="Tahoma"/>
                <w:b/>
                <w:sz w:val="20"/>
              </w:rPr>
            </w:pPr>
          </w:p>
        </w:tc>
        <w:tc>
          <w:tcPr>
            <w:tcW w:w="2520" w:type="dxa"/>
          </w:tcPr>
          <w:p w14:paraId="404DD8A5" w14:textId="77777777" w:rsidR="005550B5" w:rsidRDefault="005550B5" w:rsidP="00F02215">
            <w:pPr>
              <w:rPr>
                <w:sz w:val="20"/>
              </w:rPr>
            </w:pPr>
            <w:r>
              <w:rPr>
                <w:sz w:val="20"/>
              </w:rPr>
              <w:t>Isaiah 52:13-53, 12</w:t>
            </w:r>
          </w:p>
          <w:p w14:paraId="057D0DE2" w14:textId="77777777" w:rsidR="005550B5" w:rsidRDefault="005550B5" w:rsidP="00F02215">
            <w:pPr>
              <w:rPr>
                <w:sz w:val="20"/>
              </w:rPr>
            </w:pPr>
            <w:r>
              <w:rPr>
                <w:sz w:val="20"/>
              </w:rPr>
              <w:t>Hebrews 4:14-16; 5:7-9</w:t>
            </w:r>
          </w:p>
          <w:p w14:paraId="298A45B5" w14:textId="77777777" w:rsidR="005550B5" w:rsidRDefault="005550B5" w:rsidP="00F02215">
            <w:pPr>
              <w:rPr>
                <w:sz w:val="20"/>
              </w:rPr>
            </w:pPr>
            <w:r>
              <w:rPr>
                <w:sz w:val="20"/>
              </w:rPr>
              <w:t>John 18:1—19:42</w:t>
            </w:r>
          </w:p>
        </w:tc>
        <w:tc>
          <w:tcPr>
            <w:tcW w:w="2762" w:type="dxa"/>
          </w:tcPr>
          <w:p w14:paraId="38A109D8" w14:textId="77777777" w:rsidR="005550B5" w:rsidRDefault="005550B5" w:rsidP="00F02215">
            <w:pPr>
              <w:rPr>
                <w:sz w:val="20"/>
              </w:rPr>
            </w:pPr>
            <w:r>
              <w:rPr>
                <w:sz w:val="20"/>
              </w:rPr>
              <w:t>Isaiah 52:13-53, 12</w:t>
            </w:r>
          </w:p>
          <w:p w14:paraId="15037C30" w14:textId="77777777" w:rsidR="005550B5" w:rsidRDefault="005550B5" w:rsidP="00F02215">
            <w:pPr>
              <w:rPr>
                <w:sz w:val="20"/>
              </w:rPr>
            </w:pPr>
            <w:r>
              <w:rPr>
                <w:sz w:val="20"/>
              </w:rPr>
              <w:t>Hebrews 4:14-16; 5:7-9</w:t>
            </w:r>
          </w:p>
          <w:p w14:paraId="41BFF350" w14:textId="77777777" w:rsidR="005550B5" w:rsidRDefault="005550B5" w:rsidP="00F02215">
            <w:pPr>
              <w:rPr>
                <w:sz w:val="20"/>
              </w:rPr>
            </w:pPr>
            <w:r>
              <w:rPr>
                <w:sz w:val="20"/>
              </w:rPr>
              <w:t>John 18:1—19:42</w:t>
            </w:r>
          </w:p>
        </w:tc>
        <w:tc>
          <w:tcPr>
            <w:tcW w:w="2340" w:type="dxa"/>
          </w:tcPr>
          <w:p w14:paraId="7BE60E8A" w14:textId="77777777" w:rsidR="005550B5" w:rsidRDefault="005550B5" w:rsidP="00F02215">
            <w:pPr>
              <w:rPr>
                <w:sz w:val="20"/>
              </w:rPr>
            </w:pPr>
            <w:r>
              <w:rPr>
                <w:sz w:val="20"/>
              </w:rPr>
              <w:t>Isaiah 52:13-53, 12</w:t>
            </w:r>
          </w:p>
          <w:p w14:paraId="43C8B31A" w14:textId="77777777" w:rsidR="005550B5" w:rsidRDefault="005550B5" w:rsidP="00F02215">
            <w:pPr>
              <w:rPr>
                <w:sz w:val="20"/>
              </w:rPr>
            </w:pPr>
            <w:r>
              <w:rPr>
                <w:sz w:val="20"/>
              </w:rPr>
              <w:t>Hebrews 4:14-16; 5:7-9</w:t>
            </w:r>
          </w:p>
          <w:p w14:paraId="058BC6BD" w14:textId="77777777" w:rsidR="005550B5" w:rsidRDefault="005550B5" w:rsidP="00F02215">
            <w:pPr>
              <w:rPr>
                <w:sz w:val="20"/>
              </w:rPr>
            </w:pPr>
            <w:r>
              <w:rPr>
                <w:sz w:val="20"/>
              </w:rPr>
              <w:t>John 18:1—19:42</w:t>
            </w:r>
          </w:p>
        </w:tc>
      </w:tr>
      <w:tr w:rsidR="005550B5" w14:paraId="44C85BB4" w14:textId="77777777" w:rsidTr="00F02215">
        <w:tc>
          <w:tcPr>
            <w:tcW w:w="1738" w:type="dxa"/>
          </w:tcPr>
          <w:p w14:paraId="55149C89" w14:textId="77777777" w:rsidR="005550B5" w:rsidRDefault="005550B5" w:rsidP="00F02215">
            <w:pPr>
              <w:rPr>
                <w:rFonts w:ascii="Tahoma" w:hAnsi="Tahoma"/>
                <w:b/>
                <w:sz w:val="20"/>
              </w:rPr>
            </w:pPr>
            <w:r>
              <w:rPr>
                <w:rFonts w:ascii="Tahoma" w:hAnsi="Tahoma"/>
                <w:b/>
                <w:sz w:val="20"/>
              </w:rPr>
              <w:t>Easter Vigil</w:t>
            </w:r>
          </w:p>
          <w:p w14:paraId="12C6043F" w14:textId="77777777" w:rsidR="005550B5" w:rsidRDefault="005550B5" w:rsidP="00F02215">
            <w:pPr>
              <w:rPr>
                <w:rFonts w:ascii="Tahoma" w:hAnsi="Tahoma"/>
                <w:b/>
                <w:sz w:val="20"/>
              </w:rPr>
            </w:pPr>
          </w:p>
          <w:p w14:paraId="519D9B82" w14:textId="77777777" w:rsidR="005550B5" w:rsidRDefault="005550B5" w:rsidP="00F02215">
            <w:pPr>
              <w:rPr>
                <w:rFonts w:ascii="Tahoma" w:hAnsi="Tahoma"/>
                <w:b/>
                <w:sz w:val="20"/>
              </w:rPr>
            </w:pPr>
          </w:p>
          <w:p w14:paraId="2663B407" w14:textId="77777777" w:rsidR="005550B5" w:rsidRDefault="005550B5" w:rsidP="00F02215">
            <w:pPr>
              <w:rPr>
                <w:rFonts w:ascii="Tahoma" w:hAnsi="Tahoma"/>
                <w:b/>
                <w:sz w:val="20"/>
              </w:rPr>
            </w:pPr>
          </w:p>
        </w:tc>
        <w:tc>
          <w:tcPr>
            <w:tcW w:w="2520" w:type="dxa"/>
          </w:tcPr>
          <w:p w14:paraId="59FE364D" w14:textId="77777777" w:rsidR="005550B5" w:rsidRDefault="005550B5" w:rsidP="00F02215">
            <w:pPr>
              <w:rPr>
                <w:sz w:val="20"/>
              </w:rPr>
            </w:pPr>
            <w:r>
              <w:rPr>
                <w:sz w:val="20"/>
              </w:rPr>
              <w:t>Genesis 1:1-2 and 2</w:t>
            </w:r>
          </w:p>
          <w:p w14:paraId="087605F0" w14:textId="77777777" w:rsidR="005550B5" w:rsidRDefault="005550B5" w:rsidP="00F02215">
            <w:pPr>
              <w:rPr>
                <w:sz w:val="20"/>
              </w:rPr>
            </w:pPr>
            <w:r>
              <w:rPr>
                <w:sz w:val="20"/>
              </w:rPr>
              <w:t>Genesis 22:1-18</w:t>
            </w:r>
          </w:p>
          <w:p w14:paraId="32CE731F" w14:textId="77777777" w:rsidR="005550B5" w:rsidRDefault="005550B5" w:rsidP="00F02215">
            <w:pPr>
              <w:rPr>
                <w:sz w:val="20"/>
              </w:rPr>
            </w:pPr>
            <w:r>
              <w:rPr>
                <w:sz w:val="20"/>
              </w:rPr>
              <w:t>Exodus 14:15—15:1</w:t>
            </w:r>
          </w:p>
          <w:p w14:paraId="3523492C" w14:textId="77777777" w:rsidR="005550B5" w:rsidRDefault="005550B5" w:rsidP="00F02215">
            <w:pPr>
              <w:rPr>
                <w:sz w:val="20"/>
              </w:rPr>
            </w:pPr>
            <w:r>
              <w:rPr>
                <w:sz w:val="20"/>
              </w:rPr>
              <w:t>Isaiah 54:5-14</w:t>
            </w:r>
          </w:p>
          <w:p w14:paraId="25BAFFD1" w14:textId="77777777" w:rsidR="005550B5" w:rsidRDefault="005550B5" w:rsidP="00F02215">
            <w:pPr>
              <w:rPr>
                <w:sz w:val="20"/>
              </w:rPr>
            </w:pPr>
            <w:r>
              <w:rPr>
                <w:sz w:val="20"/>
              </w:rPr>
              <w:t>Isaiah 55:1-11</w:t>
            </w:r>
          </w:p>
          <w:p w14:paraId="11F4BECF" w14:textId="77777777" w:rsidR="005550B5" w:rsidRDefault="005550B5" w:rsidP="00F02215">
            <w:pPr>
              <w:rPr>
                <w:sz w:val="20"/>
              </w:rPr>
            </w:pPr>
            <w:r>
              <w:rPr>
                <w:sz w:val="20"/>
              </w:rPr>
              <w:t>Baruch 3:9-15, 3:32—4:4</w:t>
            </w:r>
          </w:p>
          <w:p w14:paraId="7548C26B" w14:textId="77777777" w:rsidR="005550B5" w:rsidRDefault="005550B5" w:rsidP="00F02215">
            <w:pPr>
              <w:rPr>
                <w:sz w:val="20"/>
              </w:rPr>
            </w:pPr>
            <w:r>
              <w:rPr>
                <w:sz w:val="20"/>
              </w:rPr>
              <w:t>Ezekiel 36:16-28</w:t>
            </w:r>
          </w:p>
          <w:p w14:paraId="03577E0F" w14:textId="77777777" w:rsidR="005550B5" w:rsidRDefault="005550B5" w:rsidP="00F02215">
            <w:pPr>
              <w:rPr>
                <w:sz w:val="20"/>
              </w:rPr>
            </w:pPr>
            <w:r>
              <w:rPr>
                <w:sz w:val="20"/>
              </w:rPr>
              <w:t>Romans 6:3-11</w:t>
            </w:r>
          </w:p>
          <w:p w14:paraId="4E8BAA3D" w14:textId="77777777" w:rsidR="005550B5" w:rsidRDefault="005550B5" w:rsidP="00F02215">
            <w:pPr>
              <w:rPr>
                <w:sz w:val="20"/>
              </w:rPr>
            </w:pPr>
            <w:r>
              <w:rPr>
                <w:sz w:val="20"/>
              </w:rPr>
              <w:t>Matthew 28:1-10</w:t>
            </w:r>
          </w:p>
        </w:tc>
        <w:tc>
          <w:tcPr>
            <w:tcW w:w="2762" w:type="dxa"/>
          </w:tcPr>
          <w:p w14:paraId="5F0EC71E" w14:textId="77777777" w:rsidR="005550B5" w:rsidRDefault="005550B5" w:rsidP="00F02215">
            <w:pPr>
              <w:rPr>
                <w:sz w:val="20"/>
              </w:rPr>
            </w:pPr>
            <w:r>
              <w:rPr>
                <w:sz w:val="20"/>
              </w:rPr>
              <w:t>Genesis 1:1-2 and 2</w:t>
            </w:r>
          </w:p>
          <w:p w14:paraId="54F9A563" w14:textId="77777777" w:rsidR="005550B5" w:rsidRDefault="005550B5" w:rsidP="00F02215">
            <w:pPr>
              <w:rPr>
                <w:sz w:val="20"/>
              </w:rPr>
            </w:pPr>
            <w:r>
              <w:rPr>
                <w:sz w:val="20"/>
              </w:rPr>
              <w:t>Genesis 22:1-18</w:t>
            </w:r>
          </w:p>
          <w:p w14:paraId="084A987E" w14:textId="77777777" w:rsidR="005550B5" w:rsidRDefault="005550B5" w:rsidP="00F02215">
            <w:pPr>
              <w:rPr>
                <w:sz w:val="20"/>
              </w:rPr>
            </w:pPr>
            <w:r>
              <w:rPr>
                <w:sz w:val="20"/>
              </w:rPr>
              <w:t>Exodus 14:15—15:1</w:t>
            </w:r>
          </w:p>
          <w:p w14:paraId="30C8BEDD" w14:textId="77777777" w:rsidR="005550B5" w:rsidRDefault="005550B5" w:rsidP="00F02215">
            <w:pPr>
              <w:rPr>
                <w:sz w:val="20"/>
              </w:rPr>
            </w:pPr>
            <w:r>
              <w:rPr>
                <w:sz w:val="20"/>
              </w:rPr>
              <w:t>Isaiah 54:5-14</w:t>
            </w:r>
          </w:p>
          <w:p w14:paraId="204EFAC1" w14:textId="77777777" w:rsidR="005550B5" w:rsidRDefault="005550B5" w:rsidP="00F02215">
            <w:pPr>
              <w:rPr>
                <w:sz w:val="20"/>
              </w:rPr>
            </w:pPr>
            <w:r>
              <w:rPr>
                <w:sz w:val="20"/>
              </w:rPr>
              <w:t>Isaiah 55:1-11</w:t>
            </w:r>
          </w:p>
          <w:p w14:paraId="10F6891F" w14:textId="77777777" w:rsidR="005550B5" w:rsidRDefault="005550B5" w:rsidP="00F02215">
            <w:pPr>
              <w:rPr>
                <w:sz w:val="20"/>
              </w:rPr>
            </w:pPr>
            <w:r>
              <w:rPr>
                <w:sz w:val="20"/>
              </w:rPr>
              <w:t>Baruch 3:9-15, 3:32—4:4</w:t>
            </w:r>
          </w:p>
          <w:p w14:paraId="5CF716EB" w14:textId="77777777" w:rsidR="005550B5" w:rsidRDefault="005550B5" w:rsidP="00F02215">
            <w:pPr>
              <w:rPr>
                <w:sz w:val="20"/>
              </w:rPr>
            </w:pPr>
            <w:r>
              <w:rPr>
                <w:sz w:val="20"/>
              </w:rPr>
              <w:t>Ezekiel 36:16-28</w:t>
            </w:r>
          </w:p>
          <w:p w14:paraId="0E37191B" w14:textId="77777777" w:rsidR="005550B5" w:rsidRDefault="005550B5" w:rsidP="00F02215">
            <w:pPr>
              <w:rPr>
                <w:sz w:val="20"/>
              </w:rPr>
            </w:pPr>
            <w:r>
              <w:rPr>
                <w:sz w:val="20"/>
              </w:rPr>
              <w:t>Romans 6:3-11</w:t>
            </w:r>
          </w:p>
          <w:p w14:paraId="72CACB37" w14:textId="77777777" w:rsidR="005550B5" w:rsidRDefault="005550B5" w:rsidP="00F02215">
            <w:pPr>
              <w:rPr>
                <w:sz w:val="20"/>
              </w:rPr>
            </w:pPr>
            <w:r>
              <w:rPr>
                <w:sz w:val="20"/>
              </w:rPr>
              <w:t>Mark 16:1-8</w:t>
            </w:r>
          </w:p>
        </w:tc>
        <w:tc>
          <w:tcPr>
            <w:tcW w:w="2340" w:type="dxa"/>
          </w:tcPr>
          <w:p w14:paraId="68E2F5D6" w14:textId="77777777" w:rsidR="005550B5" w:rsidRDefault="005550B5" w:rsidP="00F02215">
            <w:pPr>
              <w:rPr>
                <w:sz w:val="20"/>
              </w:rPr>
            </w:pPr>
            <w:r>
              <w:rPr>
                <w:sz w:val="20"/>
              </w:rPr>
              <w:t>Genesis 1:1-2 and 2</w:t>
            </w:r>
          </w:p>
          <w:p w14:paraId="65FE127E" w14:textId="77777777" w:rsidR="005550B5" w:rsidRDefault="005550B5" w:rsidP="00F02215">
            <w:pPr>
              <w:rPr>
                <w:sz w:val="20"/>
              </w:rPr>
            </w:pPr>
            <w:r>
              <w:rPr>
                <w:sz w:val="20"/>
              </w:rPr>
              <w:t>Genesis 22:1-18</w:t>
            </w:r>
          </w:p>
          <w:p w14:paraId="5F18605C" w14:textId="77777777" w:rsidR="005550B5" w:rsidRDefault="005550B5" w:rsidP="00F02215">
            <w:pPr>
              <w:rPr>
                <w:sz w:val="20"/>
              </w:rPr>
            </w:pPr>
            <w:r>
              <w:rPr>
                <w:sz w:val="20"/>
              </w:rPr>
              <w:t>Exodus 14:15—15:1</w:t>
            </w:r>
          </w:p>
          <w:p w14:paraId="45359B8A" w14:textId="77777777" w:rsidR="005550B5" w:rsidRDefault="005550B5" w:rsidP="00F02215">
            <w:pPr>
              <w:rPr>
                <w:sz w:val="20"/>
              </w:rPr>
            </w:pPr>
            <w:r>
              <w:rPr>
                <w:sz w:val="20"/>
              </w:rPr>
              <w:t>Isaiah 54:5-14</w:t>
            </w:r>
          </w:p>
          <w:p w14:paraId="349CC91C" w14:textId="77777777" w:rsidR="005550B5" w:rsidRDefault="005550B5" w:rsidP="00F02215">
            <w:pPr>
              <w:rPr>
                <w:sz w:val="20"/>
              </w:rPr>
            </w:pPr>
            <w:r>
              <w:rPr>
                <w:sz w:val="20"/>
              </w:rPr>
              <w:t>Isaiah 55:1-11</w:t>
            </w:r>
          </w:p>
          <w:p w14:paraId="7DDC180D" w14:textId="77777777" w:rsidR="005550B5" w:rsidRDefault="005550B5" w:rsidP="00F02215">
            <w:pPr>
              <w:rPr>
                <w:sz w:val="20"/>
              </w:rPr>
            </w:pPr>
            <w:r>
              <w:rPr>
                <w:sz w:val="20"/>
              </w:rPr>
              <w:t>Baruch 3:9-15, 3:32—4:4</w:t>
            </w:r>
          </w:p>
          <w:p w14:paraId="7F93A59A" w14:textId="77777777" w:rsidR="005550B5" w:rsidRDefault="005550B5" w:rsidP="00F02215">
            <w:pPr>
              <w:rPr>
                <w:sz w:val="20"/>
              </w:rPr>
            </w:pPr>
            <w:r>
              <w:rPr>
                <w:sz w:val="20"/>
              </w:rPr>
              <w:t>Ezekiel 36:16-28</w:t>
            </w:r>
          </w:p>
          <w:p w14:paraId="5E4500F3" w14:textId="77777777" w:rsidR="005550B5" w:rsidRDefault="005550B5" w:rsidP="00F02215">
            <w:pPr>
              <w:rPr>
                <w:sz w:val="20"/>
              </w:rPr>
            </w:pPr>
            <w:r>
              <w:rPr>
                <w:sz w:val="20"/>
              </w:rPr>
              <w:t>Romans 6:3-11</w:t>
            </w:r>
          </w:p>
          <w:p w14:paraId="18425BCC" w14:textId="77777777" w:rsidR="005550B5" w:rsidRDefault="005550B5" w:rsidP="00F02215">
            <w:pPr>
              <w:rPr>
                <w:sz w:val="20"/>
              </w:rPr>
            </w:pPr>
            <w:r>
              <w:rPr>
                <w:sz w:val="20"/>
              </w:rPr>
              <w:t>Luke 25:1-12</w:t>
            </w:r>
          </w:p>
        </w:tc>
      </w:tr>
      <w:tr w:rsidR="005550B5" w14:paraId="307E901A" w14:textId="77777777" w:rsidTr="00F02215">
        <w:tc>
          <w:tcPr>
            <w:tcW w:w="1738" w:type="dxa"/>
          </w:tcPr>
          <w:p w14:paraId="5572E3E1" w14:textId="77777777" w:rsidR="005550B5" w:rsidRDefault="005550B5" w:rsidP="00F02215">
            <w:pPr>
              <w:rPr>
                <w:rFonts w:ascii="Tahoma" w:hAnsi="Tahoma"/>
                <w:b/>
                <w:sz w:val="20"/>
              </w:rPr>
            </w:pPr>
            <w:r>
              <w:rPr>
                <w:rFonts w:ascii="Tahoma" w:hAnsi="Tahoma"/>
                <w:b/>
                <w:sz w:val="20"/>
              </w:rPr>
              <w:t xml:space="preserve">Easter Sunday </w:t>
            </w:r>
          </w:p>
        </w:tc>
        <w:tc>
          <w:tcPr>
            <w:tcW w:w="2520" w:type="dxa"/>
          </w:tcPr>
          <w:p w14:paraId="339D0043" w14:textId="77777777" w:rsidR="005550B5" w:rsidRDefault="005550B5" w:rsidP="00F02215">
            <w:pPr>
              <w:rPr>
                <w:sz w:val="20"/>
              </w:rPr>
            </w:pPr>
            <w:r>
              <w:rPr>
                <w:sz w:val="20"/>
              </w:rPr>
              <w:t>Acts 10:34, 37-43</w:t>
            </w:r>
          </w:p>
          <w:p w14:paraId="291FD5CB" w14:textId="77777777" w:rsidR="005550B5" w:rsidRDefault="005550B5" w:rsidP="00F02215">
            <w:pPr>
              <w:rPr>
                <w:sz w:val="20"/>
              </w:rPr>
            </w:pPr>
            <w:r>
              <w:rPr>
                <w:sz w:val="20"/>
              </w:rPr>
              <w:t>Colossians 3:1-4 or 1 Corinthians 5:6-8</w:t>
            </w:r>
          </w:p>
          <w:p w14:paraId="4559A337" w14:textId="77777777" w:rsidR="005550B5" w:rsidRDefault="005550B5" w:rsidP="00F02215">
            <w:pPr>
              <w:rPr>
                <w:sz w:val="20"/>
              </w:rPr>
            </w:pPr>
            <w:r>
              <w:rPr>
                <w:sz w:val="20"/>
              </w:rPr>
              <w:t>John 20:1-9</w:t>
            </w:r>
          </w:p>
        </w:tc>
        <w:tc>
          <w:tcPr>
            <w:tcW w:w="2762" w:type="dxa"/>
          </w:tcPr>
          <w:p w14:paraId="1AD73FFC" w14:textId="77777777" w:rsidR="005550B5" w:rsidRDefault="005550B5" w:rsidP="00F02215">
            <w:pPr>
              <w:rPr>
                <w:sz w:val="20"/>
              </w:rPr>
            </w:pPr>
            <w:r>
              <w:rPr>
                <w:sz w:val="20"/>
              </w:rPr>
              <w:t>Acts 10:34, 37-43</w:t>
            </w:r>
          </w:p>
          <w:p w14:paraId="4EBE7991" w14:textId="77777777" w:rsidR="005550B5" w:rsidRDefault="005550B5" w:rsidP="00F02215">
            <w:pPr>
              <w:rPr>
                <w:sz w:val="20"/>
              </w:rPr>
            </w:pPr>
            <w:r>
              <w:rPr>
                <w:sz w:val="20"/>
              </w:rPr>
              <w:t>Colossians 3:1-4 or 1 Corinthians 5:6-8</w:t>
            </w:r>
          </w:p>
          <w:p w14:paraId="7C4A9367" w14:textId="77777777" w:rsidR="005550B5" w:rsidRDefault="005550B5" w:rsidP="00F02215">
            <w:pPr>
              <w:rPr>
                <w:sz w:val="20"/>
              </w:rPr>
            </w:pPr>
            <w:r>
              <w:rPr>
                <w:sz w:val="20"/>
              </w:rPr>
              <w:t>John 20:1-9</w:t>
            </w:r>
          </w:p>
        </w:tc>
        <w:tc>
          <w:tcPr>
            <w:tcW w:w="2340" w:type="dxa"/>
          </w:tcPr>
          <w:p w14:paraId="5405CD8E" w14:textId="77777777" w:rsidR="005550B5" w:rsidRDefault="005550B5" w:rsidP="00F02215">
            <w:pPr>
              <w:rPr>
                <w:sz w:val="20"/>
              </w:rPr>
            </w:pPr>
            <w:r>
              <w:rPr>
                <w:sz w:val="20"/>
              </w:rPr>
              <w:t>Acts 10:34, 37-43</w:t>
            </w:r>
          </w:p>
          <w:p w14:paraId="7DAB933A" w14:textId="77777777" w:rsidR="005550B5" w:rsidRDefault="005550B5" w:rsidP="00F02215">
            <w:pPr>
              <w:rPr>
                <w:sz w:val="20"/>
              </w:rPr>
            </w:pPr>
            <w:r>
              <w:rPr>
                <w:sz w:val="20"/>
              </w:rPr>
              <w:t>Colossians 3:1-4 or 1 Corinthians 5:6-8</w:t>
            </w:r>
          </w:p>
          <w:p w14:paraId="3A3C25AF" w14:textId="77777777" w:rsidR="005550B5" w:rsidRDefault="005550B5" w:rsidP="00F02215">
            <w:pPr>
              <w:rPr>
                <w:sz w:val="20"/>
              </w:rPr>
            </w:pPr>
            <w:r>
              <w:rPr>
                <w:sz w:val="20"/>
              </w:rPr>
              <w:t>John 20:1-9</w:t>
            </w:r>
          </w:p>
        </w:tc>
      </w:tr>
    </w:tbl>
    <w:p w14:paraId="576BCD45" w14:textId="3300CBBF" w:rsidR="00363881" w:rsidRDefault="007F77A6" w:rsidP="005550B5">
      <w:pPr>
        <w:pStyle w:val="Heading2"/>
      </w:pPr>
      <w:r>
        <w:br w:type="page"/>
      </w:r>
      <w:r w:rsidR="00363881">
        <w:lastRenderedPageBreak/>
        <w:t>Handout #11</w:t>
      </w:r>
    </w:p>
    <w:p w14:paraId="0172A9EC" w14:textId="4A591AF4" w:rsidR="007F77A6" w:rsidRPr="00363881" w:rsidRDefault="00363881" w:rsidP="005550B5">
      <w:pPr>
        <w:pStyle w:val="Heading2"/>
      </w:pPr>
      <w:r>
        <w:t>S</w:t>
      </w:r>
      <w:r w:rsidR="007F77A6" w:rsidRPr="00363881">
        <w:t>cripture Meditation</w:t>
      </w:r>
    </w:p>
    <w:p w14:paraId="26ED7E61" w14:textId="77777777" w:rsidR="007F77A6" w:rsidRDefault="007F77A6"/>
    <w:p w14:paraId="7CE41CE7" w14:textId="78006F5A" w:rsidR="007F77A6" w:rsidRPr="00232D64" w:rsidRDefault="007F77A6" w:rsidP="00726062">
      <w:pPr>
        <w:rPr>
          <w:iCs/>
        </w:rPr>
      </w:pPr>
      <w:r w:rsidRPr="00232D64">
        <w:rPr>
          <w:iCs/>
        </w:rPr>
        <w:t>Christians believe that the Bible is the living Word of God. For this Word to speak to us, though, we must read and reflect on it. We must hear what the Lord is saying to us through the particular Scripture reading. Meditation uses the mind and the heart to help us hear the word of the Lord. It engages the faculties of thinking and imagination (our minds), the love we have for God (our hearts), and also the resolutions we make to live better Christian lives (our “hands and feet”).</w:t>
      </w:r>
    </w:p>
    <w:p w14:paraId="57940540" w14:textId="77777777" w:rsidR="00232D64" w:rsidRPr="00232D64" w:rsidRDefault="00232D64" w:rsidP="00726062">
      <w:pPr>
        <w:rPr>
          <w:iCs/>
        </w:rPr>
      </w:pPr>
    </w:p>
    <w:p w14:paraId="68921944" w14:textId="59E129A1" w:rsidR="007F77A6" w:rsidRPr="00232D64" w:rsidRDefault="007F77A6" w:rsidP="00726062">
      <w:pPr>
        <w:rPr>
          <w:iCs/>
        </w:rPr>
      </w:pPr>
      <w:r w:rsidRPr="00232D64">
        <w:rPr>
          <w:iCs/>
        </w:rPr>
        <w:t>Ignatius of Loyola taught an approach to medi</w:t>
      </w:r>
      <w:r w:rsidR="00363881">
        <w:rPr>
          <w:iCs/>
        </w:rPr>
        <w:t>t</w:t>
      </w:r>
      <w:r w:rsidRPr="00232D64">
        <w:rPr>
          <w:iCs/>
        </w:rPr>
        <w:t xml:space="preserve">ating on the Scriptures. He deeply believed in the value of fully engaging our imaginations in our reading and reflecting on the meaning to be found in the Bible. This is the practice Ignatius called “Application of the Senses.” The pray-er “applies” each of his or her senses to the reading, using imagination to “hear” the words and sounds of the scene, to “see” the sights, to “smell” the smells, to “taste” the food, dust, and drink, and to “feel” textures, dirt, skin, etc. </w:t>
      </w:r>
    </w:p>
    <w:p w14:paraId="47E02E4E" w14:textId="77777777" w:rsidR="007F77A6" w:rsidRDefault="007F77A6" w:rsidP="00726062">
      <w:pPr>
        <w:ind w:left="360"/>
      </w:pPr>
    </w:p>
    <w:p w14:paraId="25CD2C0A" w14:textId="6D7F3437" w:rsidR="0015308F" w:rsidRDefault="007F77A6" w:rsidP="00726062">
      <w:pPr>
        <w:pStyle w:val="Heading4"/>
      </w:pPr>
      <w:r>
        <w:t xml:space="preserve">Select a Scripture passage. </w:t>
      </w:r>
    </w:p>
    <w:p w14:paraId="4709470B" w14:textId="77777777" w:rsidR="0015308F" w:rsidRDefault="0015308F" w:rsidP="00726062"/>
    <w:p w14:paraId="7E5D2FB0" w14:textId="7E30CE04" w:rsidR="007F77A6" w:rsidRPr="00CA537B" w:rsidRDefault="007F77A6" w:rsidP="00726062">
      <w:r>
        <w:t xml:space="preserve">Choose a Scripture passage or </w:t>
      </w:r>
      <w:r w:rsidRPr="00CA537B">
        <w:t xml:space="preserve">story. The following passages are especially conducive to meditation. </w:t>
      </w:r>
    </w:p>
    <w:p w14:paraId="57FB6C78" w14:textId="77777777" w:rsidR="007F77A6" w:rsidRPr="00CA537B" w:rsidRDefault="007F77A6" w:rsidP="00726062"/>
    <w:p w14:paraId="637D2968" w14:textId="77777777" w:rsidR="007F77A6" w:rsidRPr="00CA537B" w:rsidRDefault="007F77A6" w:rsidP="00726062">
      <w:pPr>
        <w:ind w:left="360"/>
      </w:pPr>
      <w:r w:rsidRPr="00CA537B">
        <w:t>The Young Jesus (Luke 2:41-50)</w:t>
      </w:r>
    </w:p>
    <w:p w14:paraId="53AA779C" w14:textId="77777777" w:rsidR="007F77A6" w:rsidRPr="00CA537B" w:rsidRDefault="007F77A6" w:rsidP="00726062">
      <w:pPr>
        <w:ind w:left="360"/>
      </w:pPr>
      <w:r w:rsidRPr="00CA537B">
        <w:sym w:font="Monotype Sorts" w:char="F048"/>
      </w:r>
      <w:r w:rsidRPr="00CA537B">
        <w:t xml:space="preserve"> Temptation in the Desert (Matthew 4:1-11)   </w:t>
      </w:r>
    </w:p>
    <w:p w14:paraId="4DBB8D0A" w14:textId="77777777" w:rsidR="007F77A6" w:rsidRPr="00CA537B" w:rsidRDefault="007F77A6" w:rsidP="00726062">
      <w:pPr>
        <w:ind w:left="360"/>
      </w:pPr>
      <w:r w:rsidRPr="00CA537B">
        <w:t>Calling of the First Disciples (Luke 5:1-11)</w:t>
      </w:r>
    </w:p>
    <w:p w14:paraId="2F1E8BA8" w14:textId="77777777" w:rsidR="007F77A6" w:rsidRPr="00CA537B" w:rsidRDefault="007F77A6" w:rsidP="00726062">
      <w:pPr>
        <w:ind w:left="360"/>
      </w:pPr>
      <w:r w:rsidRPr="00CA537B">
        <w:t>Calming of the Storm (Mark 4:35-41)</w:t>
      </w:r>
    </w:p>
    <w:p w14:paraId="41E06966" w14:textId="77777777" w:rsidR="007F77A6" w:rsidRPr="00CA537B" w:rsidRDefault="007F77A6" w:rsidP="00726062">
      <w:pPr>
        <w:ind w:left="360"/>
      </w:pPr>
      <w:r w:rsidRPr="00CA537B">
        <w:t>The Woman in Simon’s House (Luke 7:36-50)</w:t>
      </w:r>
    </w:p>
    <w:p w14:paraId="59383ED4" w14:textId="2E06E014" w:rsidR="007F77A6" w:rsidRPr="00CA537B" w:rsidRDefault="007F77A6" w:rsidP="00726062">
      <w:pPr>
        <w:ind w:left="360"/>
      </w:pPr>
      <w:r w:rsidRPr="00CA537B">
        <w:t>Jesus Instructs the Disciples (Mark 6:7-13)</w:t>
      </w:r>
    </w:p>
    <w:p w14:paraId="5DCF1D83" w14:textId="77777777" w:rsidR="007F77A6" w:rsidRPr="00CA537B" w:rsidRDefault="007F77A6" w:rsidP="00726062">
      <w:pPr>
        <w:ind w:left="360"/>
      </w:pPr>
      <w:r w:rsidRPr="00CA537B">
        <w:t>The Sermon on the Mount (Matthew 5-7)</w:t>
      </w:r>
    </w:p>
    <w:p w14:paraId="6DAC03E7" w14:textId="77777777" w:rsidR="007F77A6" w:rsidRPr="00CA537B" w:rsidRDefault="007F77A6" w:rsidP="00726062">
      <w:pPr>
        <w:ind w:left="360"/>
      </w:pPr>
      <w:r w:rsidRPr="00CA537B">
        <w:t>Miracle of Cana (John 2:1-12)</w:t>
      </w:r>
    </w:p>
    <w:p w14:paraId="7B1EA289" w14:textId="77777777" w:rsidR="007F77A6" w:rsidRPr="00CA537B" w:rsidRDefault="007F77A6" w:rsidP="00726062">
      <w:pPr>
        <w:ind w:left="360"/>
      </w:pPr>
      <w:r w:rsidRPr="00CA537B">
        <w:t>“Who Do People Say I Am?” (Matthew 16:13-17)</w:t>
      </w:r>
    </w:p>
    <w:p w14:paraId="614E5814" w14:textId="77777777" w:rsidR="007F77A6" w:rsidRPr="00CA537B" w:rsidRDefault="007F77A6" w:rsidP="00726062">
      <w:pPr>
        <w:ind w:left="360"/>
      </w:pPr>
      <w:r w:rsidRPr="00CA537B">
        <w:t>Curing of the Blind Man of Jericho (Luke 18:35-43)</w:t>
      </w:r>
    </w:p>
    <w:p w14:paraId="1595F047" w14:textId="77777777" w:rsidR="007F77A6" w:rsidRPr="00CA537B" w:rsidRDefault="007F77A6" w:rsidP="00726062">
      <w:pPr>
        <w:ind w:left="360"/>
      </w:pPr>
      <w:r w:rsidRPr="00CA537B">
        <w:t>The Miracle of the Loaves (John 6:1-13)</w:t>
      </w:r>
    </w:p>
    <w:p w14:paraId="342F94AF" w14:textId="77777777" w:rsidR="007F77A6" w:rsidRPr="00CA537B" w:rsidRDefault="007F77A6" w:rsidP="00726062">
      <w:pPr>
        <w:ind w:left="360"/>
      </w:pPr>
      <w:r w:rsidRPr="00CA537B">
        <w:sym w:font="Monotype Sorts" w:char="F048"/>
      </w:r>
      <w:r w:rsidRPr="00CA537B">
        <w:t xml:space="preserve"> Woman Caught in Adultery (John 8:1-11)</w:t>
      </w:r>
    </w:p>
    <w:p w14:paraId="2067BC97" w14:textId="77777777" w:rsidR="007F77A6" w:rsidRPr="00CA537B" w:rsidRDefault="007F77A6" w:rsidP="00726062">
      <w:pPr>
        <w:ind w:left="360"/>
      </w:pPr>
      <w:r w:rsidRPr="00CA537B">
        <w:t>Jesus and Zacchaeus (Luke 19:1-10)</w:t>
      </w:r>
    </w:p>
    <w:p w14:paraId="46BABD7A" w14:textId="77777777" w:rsidR="007F77A6" w:rsidRPr="00CA537B" w:rsidRDefault="007F77A6" w:rsidP="00726062">
      <w:pPr>
        <w:ind w:left="360"/>
      </w:pPr>
      <w:r w:rsidRPr="00CA537B">
        <w:sym w:font="Monotype Sorts" w:char="F048"/>
      </w:r>
      <w:r w:rsidRPr="00CA537B">
        <w:t xml:space="preserve"> The Woman at the Well (John 4:5-42)</w:t>
      </w:r>
    </w:p>
    <w:p w14:paraId="0503DC3F" w14:textId="77777777" w:rsidR="007F77A6" w:rsidRPr="00CA537B" w:rsidRDefault="007F77A6" w:rsidP="00726062">
      <w:pPr>
        <w:ind w:left="360"/>
      </w:pPr>
      <w:r w:rsidRPr="00CA537B">
        <w:sym w:font="Monotype Sorts" w:char="F048"/>
      </w:r>
      <w:r w:rsidRPr="00CA537B">
        <w:t xml:space="preserve"> The Man Born Blind (John 9:1-41)</w:t>
      </w:r>
    </w:p>
    <w:p w14:paraId="00251816" w14:textId="77777777" w:rsidR="007F77A6" w:rsidRPr="00CA537B" w:rsidRDefault="007F77A6" w:rsidP="00726062">
      <w:pPr>
        <w:ind w:left="360"/>
      </w:pPr>
      <w:r w:rsidRPr="00CA537B">
        <w:sym w:font="Monotype Sorts" w:char="F048"/>
      </w:r>
      <w:r w:rsidRPr="00CA537B">
        <w:t xml:space="preserve"> Raising of Lazarus (John 11:1-44)  </w:t>
      </w:r>
    </w:p>
    <w:p w14:paraId="2A19A423" w14:textId="77777777" w:rsidR="007F77A6" w:rsidRPr="00CA537B" w:rsidRDefault="007F77A6" w:rsidP="00726062">
      <w:pPr>
        <w:ind w:left="360"/>
      </w:pPr>
      <w:r w:rsidRPr="00CA537B">
        <w:t>The Rich Young Man (Matthew 19:16-22)</w:t>
      </w:r>
    </w:p>
    <w:p w14:paraId="34BAA9A2" w14:textId="77777777" w:rsidR="007F77A6" w:rsidRPr="00CA537B" w:rsidRDefault="007F77A6" w:rsidP="00726062">
      <w:pPr>
        <w:ind w:left="360"/>
      </w:pPr>
      <w:r w:rsidRPr="00CA537B">
        <w:sym w:font="Monotype Sorts" w:char="F048"/>
      </w:r>
      <w:r w:rsidRPr="00CA537B">
        <w:t xml:space="preserve"> Driving Out the Money Changers (Mark 11:15-17)</w:t>
      </w:r>
    </w:p>
    <w:p w14:paraId="780A88AF" w14:textId="77777777" w:rsidR="007F77A6" w:rsidRPr="00CA537B" w:rsidRDefault="007F77A6" w:rsidP="00726062">
      <w:pPr>
        <w:ind w:left="360"/>
      </w:pPr>
      <w:r w:rsidRPr="00CA537B">
        <w:sym w:font="Monotype Sorts" w:char="F048"/>
      </w:r>
      <w:r w:rsidRPr="00CA537B">
        <w:t xml:space="preserve"> Washing the Apostles’ Feet (John 13:1-20)</w:t>
      </w:r>
    </w:p>
    <w:p w14:paraId="472AA3CD" w14:textId="77777777" w:rsidR="007F77A6" w:rsidRPr="00CA537B" w:rsidRDefault="007F77A6" w:rsidP="00726062">
      <w:pPr>
        <w:ind w:left="360"/>
      </w:pPr>
      <w:r w:rsidRPr="00CA537B">
        <w:sym w:font="Monotype Sorts" w:char="F048"/>
      </w:r>
      <w:r w:rsidRPr="00CA537B">
        <w:t xml:space="preserve"> The Mount of Olives (Luke 22:39-46)</w:t>
      </w:r>
    </w:p>
    <w:p w14:paraId="49DABD9F" w14:textId="77777777" w:rsidR="007F77A6" w:rsidRPr="00CA537B" w:rsidRDefault="007F77A6" w:rsidP="00726062">
      <w:pPr>
        <w:ind w:left="360"/>
      </w:pPr>
      <w:r w:rsidRPr="00CA537B">
        <w:sym w:font="Monotype Sorts" w:char="F048"/>
      </w:r>
      <w:r w:rsidRPr="00CA537B">
        <w:t xml:space="preserve"> The Crucifixion (Luke 23:33-49)</w:t>
      </w:r>
    </w:p>
    <w:p w14:paraId="67A967E8" w14:textId="58CF29E5" w:rsidR="007F77A6" w:rsidRDefault="007F77A6" w:rsidP="00726062">
      <w:pPr>
        <w:ind w:left="360"/>
      </w:pPr>
      <w:r w:rsidRPr="00CA537B">
        <w:t>The Disciples on the Way to Emmaus (Luke 24:13-35)</w:t>
      </w:r>
    </w:p>
    <w:p w14:paraId="1E870CBC" w14:textId="3E005A45" w:rsidR="00363881" w:rsidRDefault="00363881" w:rsidP="002A0808">
      <w:pPr>
        <w:spacing w:before="60"/>
        <w:ind w:left="360"/>
      </w:pPr>
    </w:p>
    <w:p w14:paraId="5AD2B27D" w14:textId="77777777" w:rsidR="00726062" w:rsidRDefault="00726062">
      <w:pPr>
        <w:rPr>
          <w:rFonts w:ascii="Tahoma" w:hAnsi="Tahoma"/>
          <w:sz w:val="28"/>
          <w:szCs w:val="20"/>
        </w:rPr>
      </w:pPr>
      <w:r>
        <w:br w:type="page"/>
      </w:r>
    </w:p>
    <w:p w14:paraId="4978BC85" w14:textId="4E1A1CE1" w:rsidR="0015308F" w:rsidRDefault="007F77A6" w:rsidP="0015308F">
      <w:pPr>
        <w:pStyle w:val="Heading4"/>
      </w:pPr>
      <w:r>
        <w:lastRenderedPageBreak/>
        <w:t>Settle down.</w:t>
      </w:r>
    </w:p>
    <w:p w14:paraId="301E387C" w14:textId="77777777" w:rsidR="0015308F" w:rsidRDefault="0015308F" w:rsidP="0015308F"/>
    <w:p w14:paraId="690425BE" w14:textId="7D6070E7" w:rsidR="007F77A6" w:rsidRDefault="007F77A6" w:rsidP="0015308F">
      <w:r>
        <w:t xml:space="preserve">Take a few minutes to help everyone settle down in the place of prayer. Encourage them to sit with their spine straight, feet on the floor, knees slightly apart, hands on </w:t>
      </w:r>
      <w:r w:rsidR="00D41639">
        <w:t xml:space="preserve">their </w:t>
      </w:r>
      <w:r>
        <w:t>lap</w:t>
      </w:r>
      <w:r w:rsidR="00D41639">
        <w:t>s</w:t>
      </w:r>
      <w:r>
        <w:t>, eyes closed. Ask them to breathe deeply and slowly; to be aware of the sounds around them; to quiet themselves and be still. Play some quiet instrumental music to set a prayerful environment.</w:t>
      </w:r>
    </w:p>
    <w:p w14:paraId="5F28CA88" w14:textId="77777777" w:rsidR="007F77A6" w:rsidRDefault="007F77A6" w:rsidP="0015308F"/>
    <w:p w14:paraId="7AAA360E" w14:textId="77777777" w:rsidR="0015308F" w:rsidRDefault="007F77A6" w:rsidP="0015308F">
      <w:pPr>
        <w:pStyle w:val="Heading4"/>
      </w:pPr>
      <w:r>
        <w:t xml:space="preserve">Pray to the Holy Spirit. </w:t>
      </w:r>
    </w:p>
    <w:p w14:paraId="6DA787D7" w14:textId="77777777" w:rsidR="0015308F" w:rsidRDefault="0015308F" w:rsidP="0015308F"/>
    <w:p w14:paraId="3AEE9B73" w14:textId="6EE8A24E" w:rsidR="007F77A6" w:rsidRDefault="007F77A6" w:rsidP="0015308F">
      <w:r>
        <w:t>Remind the group that they are in God’s presence. Ask them to feel the warmth and the love. As they slowly inhale and exhale, ask the Holy Spirit to help them pray and to hear what the Lord is saying to them.</w:t>
      </w:r>
    </w:p>
    <w:p w14:paraId="6ECE4EA9" w14:textId="77777777" w:rsidR="007F77A6" w:rsidRDefault="007F77A6" w:rsidP="0015308F"/>
    <w:p w14:paraId="7BAC98F6" w14:textId="77777777" w:rsidR="007F77A6" w:rsidRDefault="007F77A6" w:rsidP="0015308F">
      <w:pPr>
        <w:pStyle w:val="Heading4"/>
      </w:pPr>
      <w:r>
        <w:t>Read the Scripture passage slowly and meditatively.</w:t>
      </w:r>
    </w:p>
    <w:p w14:paraId="2775010A" w14:textId="77777777" w:rsidR="007F77A6" w:rsidRDefault="007F77A6" w:rsidP="0015308F"/>
    <w:p w14:paraId="4EB5B738" w14:textId="77777777" w:rsidR="007F77A6" w:rsidRDefault="007F77A6" w:rsidP="0015308F">
      <w:pPr>
        <w:pStyle w:val="Heading4"/>
      </w:pPr>
      <w:r>
        <w:t xml:space="preserve">Meditate on the Scripture passage. </w:t>
      </w:r>
      <w:r>
        <w:br/>
      </w:r>
    </w:p>
    <w:p w14:paraId="2C42D056" w14:textId="38FAA93C" w:rsidR="007F77A6" w:rsidRDefault="007F77A6" w:rsidP="0015308F">
      <w:pPr>
        <w:ind w:left="360"/>
      </w:pPr>
      <w:r>
        <w:rPr>
          <w:b/>
        </w:rPr>
        <w:t>Observe</w:t>
      </w:r>
      <w:r>
        <w:t xml:space="preserve">. Ask everyone to step into the story and become a part of it. </w:t>
      </w:r>
      <w:r w:rsidR="00D41639">
        <w:t>Share: “</w:t>
      </w:r>
      <w:r>
        <w:t>Imagine yourself as one of the disciples traveling with Jesus. What is happening? What kind of day is it? Who is with Jesus? What is Jesus doing? What does he say? What is the crowd or individual saying or doing?</w:t>
      </w:r>
      <w:r w:rsidR="00D41639">
        <w:t>”</w:t>
      </w:r>
      <w:r>
        <w:t xml:space="preserve"> </w:t>
      </w:r>
      <w:r>
        <w:br/>
      </w:r>
      <w:r>
        <w:br/>
        <w:t xml:space="preserve">Depending on the passage or story selected, ask everyone to imagine themselves as the person who encounters Jesus. </w:t>
      </w:r>
      <w:r w:rsidR="00D41639">
        <w:t>Share: “</w:t>
      </w:r>
      <w:r>
        <w:t>Why do you approach Jesus? What does Jesus say or do to you? What happens to you? What are your feelings? What do you do after your encounter with Jesus?</w:t>
      </w:r>
      <w:r w:rsidR="00D41639">
        <w:t>”</w:t>
      </w:r>
      <w:r>
        <w:t xml:space="preserve"> Invite them to write their observations in a journal or on paper. </w:t>
      </w:r>
    </w:p>
    <w:p w14:paraId="1A3F49C9" w14:textId="77777777" w:rsidR="007F77A6" w:rsidRDefault="007F77A6"/>
    <w:p w14:paraId="08FE75FF" w14:textId="0D3B378E" w:rsidR="007F77A6" w:rsidRDefault="007F77A6" w:rsidP="0015308F">
      <w:pPr>
        <w:ind w:left="360"/>
      </w:pPr>
      <w:r>
        <w:rPr>
          <w:b/>
        </w:rPr>
        <w:t>Reflect</w:t>
      </w:r>
      <w:r>
        <w:t xml:space="preserve">. Invite everyone to reflect on the meaning of the passage or story. </w:t>
      </w:r>
      <w:r w:rsidR="00D41639">
        <w:t>Share: “</w:t>
      </w:r>
      <w:r>
        <w:t>What does this story mean? What is Jesus saying to us? What is his challenge to us? What is the Gospel author stressing in this story?</w:t>
      </w:r>
      <w:r w:rsidR="00D41639">
        <w:t>”</w:t>
      </w:r>
      <w:r>
        <w:t xml:space="preserve"> Invite them to write their reflections in a journal or on paper.</w:t>
      </w:r>
    </w:p>
    <w:p w14:paraId="2501602D" w14:textId="77777777" w:rsidR="007F77A6" w:rsidRDefault="007F77A6"/>
    <w:p w14:paraId="40D35C17" w14:textId="2F9730DA" w:rsidR="007F77A6" w:rsidRDefault="007F77A6" w:rsidP="0015308F">
      <w:pPr>
        <w:ind w:left="360"/>
      </w:pPr>
      <w:r>
        <w:rPr>
          <w:b/>
        </w:rPr>
        <w:t>Listen</w:t>
      </w:r>
      <w:r>
        <w:t xml:space="preserve">. Invite everyone to apply the story or passage to their lives. </w:t>
      </w:r>
      <w:r w:rsidR="00D41639">
        <w:t>Share: “</w:t>
      </w:r>
      <w:r>
        <w:t xml:space="preserve">What word is being spoken to you in this Bible passage? Are you willing to listen to Jesus’ answer? Prayerfully ask, </w:t>
      </w:r>
      <w:r w:rsidR="00D41639">
        <w:t>‘</w:t>
      </w:r>
      <w:r>
        <w:t>What, Lord, are you saying to me in this reading?</w:t>
      </w:r>
      <w:r w:rsidR="00D41639">
        <w:t>’</w:t>
      </w:r>
      <w:r>
        <w:t>” Invite them to write their response to the question in a journal or on paper.</w:t>
      </w:r>
    </w:p>
    <w:p w14:paraId="0780AB9C" w14:textId="77777777" w:rsidR="007F77A6" w:rsidRDefault="007F77A6" w:rsidP="0015308F"/>
    <w:p w14:paraId="64418C5B" w14:textId="77777777" w:rsidR="0015308F" w:rsidRPr="0015308F" w:rsidRDefault="007F77A6" w:rsidP="0015308F">
      <w:pPr>
        <w:pStyle w:val="Heading4"/>
      </w:pPr>
      <w:r>
        <w:t xml:space="preserve">Make a resolution. </w:t>
      </w:r>
    </w:p>
    <w:p w14:paraId="5CB77C66" w14:textId="77777777" w:rsidR="0015308F" w:rsidRDefault="0015308F" w:rsidP="0015308F"/>
    <w:p w14:paraId="6E443D8F" w14:textId="5A8C8AD9" w:rsidR="007F77A6" w:rsidRDefault="007F77A6" w:rsidP="0015308F">
      <w:r>
        <w:t>Now invite everyone to resolve to do something about the insights they have gained. Whatever the resolution, ask them to thank the Lord for the moments he spent with them and for any insights they received. Invite them to write their resolution in a journal or on paper.</w:t>
      </w:r>
    </w:p>
    <w:p w14:paraId="4AFA9880" w14:textId="77777777" w:rsidR="007F77A6" w:rsidRDefault="007F77A6" w:rsidP="0015308F"/>
    <w:p w14:paraId="2CD8854E" w14:textId="77777777" w:rsidR="0015308F" w:rsidRDefault="007F77A6" w:rsidP="0015308F">
      <w:pPr>
        <w:pStyle w:val="Heading4"/>
      </w:pPr>
      <w:r>
        <w:t xml:space="preserve">Reflect together on the experience. </w:t>
      </w:r>
    </w:p>
    <w:p w14:paraId="5E4A1174" w14:textId="77777777" w:rsidR="0015308F" w:rsidRDefault="0015308F" w:rsidP="0015308F">
      <w:pPr>
        <w:rPr>
          <w:b/>
        </w:rPr>
      </w:pPr>
    </w:p>
    <w:p w14:paraId="0AB94297" w14:textId="097EBDF5" w:rsidR="007F77A6" w:rsidRDefault="007F77A6" w:rsidP="0015308F">
      <w:r>
        <w:t>Invite everyone to share their feelings and reflections on the meditation experience.</w:t>
      </w:r>
    </w:p>
    <w:p w14:paraId="003C5767" w14:textId="77777777" w:rsidR="007F77A6" w:rsidRPr="00D41639" w:rsidRDefault="007F77A6" w:rsidP="00726062">
      <w:pPr>
        <w:pStyle w:val="Heading2"/>
        <w:jc w:val="center"/>
      </w:pPr>
      <w:r>
        <w:br w:type="page"/>
      </w:r>
      <w:r w:rsidRPr="00D41639">
        <w:lastRenderedPageBreak/>
        <w:t>Example: Luke 17:11-19</w:t>
      </w:r>
    </w:p>
    <w:p w14:paraId="25F1B4E7" w14:textId="77777777" w:rsidR="007F77A6" w:rsidRDefault="007F77A6"/>
    <w:p w14:paraId="44B5DB62" w14:textId="77777777" w:rsidR="007F77A6" w:rsidRDefault="007F77A6" w:rsidP="002A0808">
      <w:pPr>
        <w:pStyle w:val="Heading3"/>
      </w:pPr>
      <w:r>
        <w:t xml:space="preserve">1. Select a Scripture passage: Luke 17:11-19. </w:t>
      </w:r>
    </w:p>
    <w:p w14:paraId="0FAE222F" w14:textId="77777777" w:rsidR="007F77A6" w:rsidRDefault="007F77A6"/>
    <w:p w14:paraId="266227EA" w14:textId="77777777" w:rsidR="007F77A6" w:rsidRDefault="007F77A6" w:rsidP="002A0808">
      <w:pPr>
        <w:pStyle w:val="Heading3"/>
      </w:pPr>
      <w:r>
        <w:t xml:space="preserve">2. Settle down. </w:t>
      </w:r>
    </w:p>
    <w:p w14:paraId="423989CA" w14:textId="77777777" w:rsidR="002A0808" w:rsidRDefault="002A0808"/>
    <w:p w14:paraId="1EA1F063" w14:textId="76EB2F70" w:rsidR="007F77A6" w:rsidRDefault="007F77A6">
      <w:r>
        <w:t xml:space="preserve">Take a few minutes to help everyone settle down in the place of prayer. Encourage them to sit with their spine straight, feet on the floor, knees slightly apart, hands on </w:t>
      </w:r>
      <w:r w:rsidR="00D41639">
        <w:t xml:space="preserve">their </w:t>
      </w:r>
      <w:r>
        <w:t>lap</w:t>
      </w:r>
      <w:r w:rsidR="00D41639">
        <w:t>s</w:t>
      </w:r>
      <w:r>
        <w:t>, eyes closed. Ask them to breathe deeply and slowly; to be aware of the sounds around them; to quiet themselves and be still. Play some quiet instrumental music to set a prayerful environment.</w:t>
      </w:r>
    </w:p>
    <w:p w14:paraId="458FB82B" w14:textId="77777777" w:rsidR="007F77A6" w:rsidRDefault="007F77A6"/>
    <w:p w14:paraId="359917EC" w14:textId="77777777" w:rsidR="007F77A6" w:rsidRDefault="007F77A6" w:rsidP="002A0808">
      <w:pPr>
        <w:pStyle w:val="Heading3"/>
      </w:pPr>
      <w:r>
        <w:t xml:space="preserve">3. Pray to the Holy Spirit. </w:t>
      </w:r>
    </w:p>
    <w:p w14:paraId="1040D52B" w14:textId="77777777" w:rsidR="002A0808" w:rsidRDefault="002A0808"/>
    <w:p w14:paraId="4D378B74" w14:textId="3467E173" w:rsidR="007F77A6" w:rsidRDefault="007F77A6">
      <w:r>
        <w:t>Remind the group that they are in God’s presence. Ask them to feel the warmth and the love. As they slowly inhale and exhale, ask the Holy Spirit to help them pray and to hear what the Lord is saying to them.</w:t>
      </w:r>
    </w:p>
    <w:p w14:paraId="66EDCF5C" w14:textId="77777777" w:rsidR="007F77A6" w:rsidRDefault="007F77A6"/>
    <w:p w14:paraId="4C38DDAE" w14:textId="77777777" w:rsidR="007F77A6" w:rsidRDefault="007F77A6" w:rsidP="002A0808">
      <w:pPr>
        <w:pStyle w:val="Heading3"/>
      </w:pPr>
      <w:r>
        <w:t>4. Read the Scripture passage slowly and meditatively.</w:t>
      </w:r>
    </w:p>
    <w:p w14:paraId="3C9D2D35" w14:textId="77777777" w:rsidR="007F77A6" w:rsidRDefault="007F77A6"/>
    <w:p w14:paraId="74DC31A7" w14:textId="77777777" w:rsidR="007F77A6" w:rsidRDefault="007F77A6" w:rsidP="002A0808">
      <w:pPr>
        <w:pStyle w:val="Heading3"/>
      </w:pPr>
      <w:r>
        <w:t xml:space="preserve">5. Meditate on the Scripture passage. </w:t>
      </w:r>
    </w:p>
    <w:p w14:paraId="5374A136" w14:textId="77777777" w:rsidR="002A0808" w:rsidRDefault="002A0808" w:rsidP="00EA4C72">
      <w:pPr>
        <w:rPr>
          <w:b/>
        </w:rPr>
      </w:pPr>
    </w:p>
    <w:p w14:paraId="2F0CAACE" w14:textId="223E84AD" w:rsidR="00EA4C72" w:rsidRDefault="007F77A6" w:rsidP="002A0808">
      <w:pPr>
        <w:pStyle w:val="Heading4"/>
      </w:pPr>
      <w:r>
        <w:t xml:space="preserve">Observe. </w:t>
      </w:r>
    </w:p>
    <w:p w14:paraId="3E69C6FC" w14:textId="6EEA56B1" w:rsidR="007F77A6" w:rsidRDefault="007F77A6" w:rsidP="00EA4C72">
      <w:r>
        <w:t xml:space="preserve">Step into the story and become a part of it. What is happening? What kind of day is it? Hot? What is the road like? Dusty? Who is with Jesus? Imagine yourself as one of the disciples traveling with Jesus. You can’t wait to get to town to get a drink of water. See the diseased men, the sores on their arms and faces. They cover their faces. Perhaps they ring a bell to warn travelers away. Then, suddenly, you hear them cry out to Jesus. He looks at them. What is his reaction? Does he approach them? What is your reaction? Do you want your friend and teacher Jesus to shy away from them? Are you afraid he will catch their disease? Are you afraid that you will? Listen to his words. What do they mean? Do you think the men will be cured? What is their reaction? How are the other disciples reacting? </w:t>
      </w:r>
    </w:p>
    <w:p w14:paraId="7B037A00" w14:textId="77777777" w:rsidR="007F77A6" w:rsidRDefault="007F77A6"/>
    <w:p w14:paraId="4F6C44A4" w14:textId="77777777" w:rsidR="007F77A6" w:rsidRDefault="007F77A6" w:rsidP="00EA4C72">
      <w:r>
        <w:t>Now imagine that you are one of the sick persons. You walk away to go to the priests when suddenly you are cured. What do you do? Do you come back and thank Jesus? If you don’t, what do you do? Why?</w:t>
      </w:r>
    </w:p>
    <w:p w14:paraId="07921E20" w14:textId="77777777" w:rsidR="007F77A6" w:rsidRDefault="007F77A6" w:rsidP="00EA4C72"/>
    <w:p w14:paraId="0B9A5D3D" w14:textId="77777777" w:rsidR="007F77A6" w:rsidRDefault="007F77A6" w:rsidP="00EA4C72">
      <w:r>
        <w:t>Now focus on the Samaritan. He grabs Jesus’ feet. He cries with joy. He thanks Jesus and praises him. Listen to Jesus’ words. Does he sound disappointed with others who were also cured? What does he mean when he says, “Your faith has saved you”?</w:t>
      </w:r>
    </w:p>
    <w:p w14:paraId="3BF795B2" w14:textId="77777777" w:rsidR="007F77A6" w:rsidRDefault="007F77A6" w:rsidP="00EA4C72"/>
    <w:p w14:paraId="2436B1C5" w14:textId="77777777" w:rsidR="007F77A6" w:rsidRDefault="007F77A6" w:rsidP="00EA4C72">
      <w:r>
        <w:t>Invite them to write their observations in a journal or on paper.</w:t>
      </w:r>
    </w:p>
    <w:p w14:paraId="614E9FD1" w14:textId="77777777" w:rsidR="007F77A6" w:rsidRDefault="007F77A6"/>
    <w:p w14:paraId="1E8D8FE2" w14:textId="77777777" w:rsidR="002A0808" w:rsidRDefault="002A0808">
      <w:pPr>
        <w:rPr>
          <w:b/>
        </w:rPr>
      </w:pPr>
      <w:r>
        <w:rPr>
          <w:b/>
        </w:rPr>
        <w:br w:type="page"/>
      </w:r>
    </w:p>
    <w:p w14:paraId="1A033D20" w14:textId="77777777" w:rsidR="002A0808" w:rsidRDefault="007F77A6" w:rsidP="002A0808">
      <w:pPr>
        <w:pStyle w:val="Heading4"/>
      </w:pPr>
      <w:r>
        <w:lastRenderedPageBreak/>
        <w:t xml:space="preserve">Reflect. </w:t>
      </w:r>
    </w:p>
    <w:p w14:paraId="2055F92F" w14:textId="37D5A40C" w:rsidR="007F77A6" w:rsidRDefault="007F77A6" w:rsidP="00EA4C72">
      <w:r>
        <w:t>What does this story mean? Is it about physical sickness or spiritual sickness? Does it focus on the mercy of Jesus, his compassion for the rejected ones? Is it a call to faith? Is it about gratitude? courage? obedience to the word of the Master? What is Luke stressing in this story? What strikes you as the main point? Invite everyone to write their reflections in a journal or on paper.</w:t>
      </w:r>
    </w:p>
    <w:p w14:paraId="1D4534E7" w14:textId="77777777" w:rsidR="00A95DB7" w:rsidRDefault="00A95DB7" w:rsidP="00A95DB7"/>
    <w:p w14:paraId="2647C163" w14:textId="77777777" w:rsidR="002A0808" w:rsidRDefault="007F77A6" w:rsidP="002A0808">
      <w:pPr>
        <w:pStyle w:val="Heading4"/>
      </w:pPr>
      <w:r>
        <w:t xml:space="preserve">Listen. </w:t>
      </w:r>
    </w:p>
    <w:p w14:paraId="030B3792" w14:textId="42EB6947" w:rsidR="007F77A6" w:rsidRDefault="007F77A6" w:rsidP="002A0808">
      <w:r>
        <w:t xml:space="preserve">What word is being spoken to you in this Bible passage? Do you have a spiritual sickness eating away at you that Jesus wants to touch and cure? Do you have the courage to approach Jesus to ask for his help and salvation? Are you willing to listen to his answer? What </w:t>
      </w:r>
      <w:r w:rsidR="003C2700">
        <w:t xml:space="preserve">do </w:t>
      </w:r>
      <w:r>
        <w:t xml:space="preserve">you need </w:t>
      </w:r>
      <w:r w:rsidR="003C2700">
        <w:t>to be</w:t>
      </w:r>
      <w:r>
        <w:t xml:space="preserve"> cure</w:t>
      </w:r>
      <w:r w:rsidR="003C2700">
        <w:t>d</w:t>
      </w:r>
      <w:r>
        <w:t>? Are you weak in faith? Do you need Jesus to strengthen your faith? Or perhaps he is telling you to say thank you for all that you have been given. Will you be like the Samaritan who came back to offer thanks? Or are you like the ones who take their healing for granted? Prayerfully ask, “What, Lord, are you saying to me in this reading?” Invite everyone to write their response to the question in a journal or on paper.</w:t>
      </w:r>
    </w:p>
    <w:p w14:paraId="605F919C" w14:textId="77777777" w:rsidR="007F77A6" w:rsidRDefault="007F77A6"/>
    <w:p w14:paraId="4D620901" w14:textId="77777777" w:rsidR="007F77A6" w:rsidRDefault="007F77A6">
      <w:pPr>
        <w:pStyle w:val="Heading10"/>
        <w:spacing w:after="120"/>
      </w:pPr>
      <w:r>
        <w:t>6. Make a resolution.</w:t>
      </w:r>
    </w:p>
    <w:p w14:paraId="45005B75" w14:textId="77777777" w:rsidR="007F77A6" w:rsidRDefault="007F77A6">
      <w:r>
        <w:t>Now invite everyone to resolve to do something about the insights they have gained. Perhaps they will acknowledge that they are a sinner who needs to approach the Lord and ask for his forgiveness. Perhaps they will resolve to thank God for their good health. Perhaps they will think of a person who has done something for them, and will now take an opportunity to make some gesture of thanks to this person. Whatever their resolution, invite the young people to thank the Lord for the moments he spent with them and for any insights they received. Invite them to write their resolution in a journal or on paper.</w:t>
      </w:r>
    </w:p>
    <w:p w14:paraId="39C16727" w14:textId="77777777" w:rsidR="007F77A6" w:rsidRDefault="007F77A6"/>
    <w:p w14:paraId="4B9F203B" w14:textId="77777777" w:rsidR="007F77A6" w:rsidRDefault="007F77A6">
      <w:pPr>
        <w:pStyle w:val="Heading10"/>
        <w:spacing w:after="120"/>
      </w:pPr>
      <w:r>
        <w:t>7. Reflect together on the experience.</w:t>
      </w:r>
    </w:p>
    <w:p w14:paraId="32A441D7" w14:textId="77777777" w:rsidR="007F77A6" w:rsidRDefault="007F77A6">
      <w:r>
        <w:t>Invite the participants to share their feelings and reflections on the meditation experience.</w:t>
      </w:r>
    </w:p>
    <w:p w14:paraId="627E96BE" w14:textId="77777777" w:rsidR="007F77A6" w:rsidRDefault="007F77A6">
      <w:pPr>
        <w:rPr>
          <w:b/>
        </w:rPr>
      </w:pPr>
    </w:p>
    <w:p w14:paraId="2D69D55C" w14:textId="77777777" w:rsidR="007F77A6" w:rsidRDefault="007F77A6">
      <w:pPr>
        <w:rPr>
          <w:b/>
        </w:rPr>
      </w:pPr>
    </w:p>
    <w:p w14:paraId="502AF832" w14:textId="77777777" w:rsidR="007F77A6" w:rsidRDefault="007F77A6">
      <w:pPr>
        <w:rPr>
          <w:b/>
        </w:rPr>
      </w:pPr>
    </w:p>
    <w:p w14:paraId="1B8084D6" w14:textId="77777777" w:rsidR="007F77A6" w:rsidRPr="00C9641B" w:rsidRDefault="007F77A6" w:rsidP="00726062">
      <w:pPr>
        <w:pStyle w:val="Heading3"/>
      </w:pPr>
      <w:r w:rsidRPr="00C9641B">
        <w:t>Additional Scripture Example: John 8:1-11</w:t>
      </w:r>
    </w:p>
    <w:p w14:paraId="2C74C416" w14:textId="77777777" w:rsidR="007F77A6" w:rsidRDefault="007F77A6"/>
    <w:p w14:paraId="16933844" w14:textId="1B6AF80A" w:rsidR="007F77A6" w:rsidRDefault="007F77A6">
      <w:pPr>
        <w:rPr>
          <w:b/>
        </w:rPr>
      </w:pPr>
      <w:r>
        <w:t xml:space="preserve">Another good passage to use is </w:t>
      </w:r>
      <w:r>
        <w:rPr>
          <w:b/>
        </w:rPr>
        <w:t>John 8:1-11—The Woman Caught in Adultery</w:t>
      </w:r>
      <w:r>
        <w:t>. Call the participants to imagine details such as the dust in the wind, the feeling of dirt under fingernails (when Jesus bends over to draw in the sand), the look on the faces of the men who drag her forward, and the “thud, thud” of the rocks hitting the ground.</w:t>
      </w:r>
    </w:p>
    <w:p w14:paraId="28E24BFE" w14:textId="77777777" w:rsidR="007F77A6" w:rsidRDefault="007F77A6">
      <w:pPr>
        <w:rPr>
          <w:b/>
        </w:rPr>
      </w:pPr>
    </w:p>
    <w:p w14:paraId="0C8A0719" w14:textId="77777777" w:rsidR="007F77A6" w:rsidRDefault="007F77A6">
      <w:pPr>
        <w:rPr>
          <w:b/>
        </w:rPr>
      </w:pPr>
    </w:p>
    <w:p w14:paraId="263F09EC" w14:textId="77777777" w:rsidR="007F77A6" w:rsidRDefault="007F77A6">
      <w:pPr>
        <w:rPr>
          <w:b/>
        </w:rPr>
      </w:pPr>
    </w:p>
    <w:p w14:paraId="58D0A954" w14:textId="77777777" w:rsidR="007F77A6" w:rsidRDefault="007F77A6"/>
    <w:p w14:paraId="57FCD5F4" w14:textId="77777777" w:rsidR="007F77A6" w:rsidRDefault="007F77A6"/>
    <w:p w14:paraId="19A8D4B3" w14:textId="77777777" w:rsidR="007F77A6" w:rsidRDefault="007F77A6"/>
    <w:p w14:paraId="7CF48F72" w14:textId="77777777" w:rsidR="007F77A6" w:rsidRDefault="007F77A6"/>
    <w:p w14:paraId="13B54A40" w14:textId="77777777" w:rsidR="00EA4C72" w:rsidRDefault="00EA4C72">
      <w:r>
        <w:br w:type="page"/>
      </w:r>
    </w:p>
    <w:p w14:paraId="2859E076" w14:textId="77777777" w:rsidR="00C9641B" w:rsidRPr="00C9641B" w:rsidRDefault="00C9641B" w:rsidP="00726062">
      <w:pPr>
        <w:pStyle w:val="Heading2"/>
      </w:pPr>
      <w:r w:rsidRPr="00C9641B">
        <w:lastRenderedPageBreak/>
        <w:t>Handout #12</w:t>
      </w:r>
    </w:p>
    <w:p w14:paraId="457CD5F1" w14:textId="46A44E3A" w:rsidR="007F77A6" w:rsidRPr="00C9641B" w:rsidRDefault="007F77A6" w:rsidP="00726062">
      <w:pPr>
        <w:pStyle w:val="Heading2"/>
      </w:pPr>
      <w:r w:rsidRPr="00C9641B">
        <w:t>Intercessory Prayer</w:t>
      </w:r>
    </w:p>
    <w:p w14:paraId="61286580" w14:textId="77777777" w:rsidR="007F77A6" w:rsidRDefault="007F77A6"/>
    <w:p w14:paraId="65CACF5E" w14:textId="77777777" w:rsidR="007F77A6" w:rsidRDefault="007F77A6">
      <w:pPr>
        <w:jc w:val="center"/>
      </w:pPr>
      <w:r>
        <w:t>“If you ask me for anything in my name, I will do it” (John 14:14).</w:t>
      </w:r>
    </w:p>
    <w:p w14:paraId="0C9BE90A" w14:textId="77777777" w:rsidR="007F6DBA" w:rsidRDefault="007F6DBA"/>
    <w:p w14:paraId="5447EDE9" w14:textId="77777777" w:rsidR="007F77A6" w:rsidRDefault="007F77A6" w:rsidP="002A0808">
      <w:pPr>
        <w:pStyle w:val="Heading4"/>
      </w:pPr>
      <w:r>
        <w:t>Advance Preparation</w:t>
      </w:r>
    </w:p>
    <w:p w14:paraId="2FB8450B" w14:textId="42637DEA" w:rsidR="007F77A6" w:rsidRDefault="007F77A6">
      <w:r>
        <w:t>On a very large sheet of paper (two newsprint or poster board sheets attached) draw four concentric circles. Be sure the innermost circle has plenty of room inside. Label the innermost circle family; the second circle friends; the third</w:t>
      </w:r>
      <w:r w:rsidR="00C9641B">
        <w:t xml:space="preserve"> l</w:t>
      </w:r>
      <w:r>
        <w:t>ocal community; and the fourth</w:t>
      </w:r>
      <w:r w:rsidR="00C9641B">
        <w:t xml:space="preserve"> </w:t>
      </w:r>
      <w:r>
        <w:t xml:space="preserve">world. </w:t>
      </w:r>
    </w:p>
    <w:p w14:paraId="4B3D7F27" w14:textId="77777777" w:rsidR="007F77A6" w:rsidRDefault="007F77A6"/>
    <w:p w14:paraId="1143D1F0" w14:textId="77777777" w:rsidR="007F77A6" w:rsidRDefault="007F77A6" w:rsidP="007F6DBA">
      <w:pPr>
        <w:pStyle w:val="Heading3"/>
      </w:pPr>
      <w:r>
        <w:t>Prayer Activity</w:t>
      </w:r>
    </w:p>
    <w:p w14:paraId="71D9A4B3" w14:textId="77777777" w:rsidR="007F77A6" w:rsidRDefault="007F77A6"/>
    <w:p w14:paraId="78D63B71" w14:textId="0FAD20C3" w:rsidR="002A0808" w:rsidRDefault="007F77A6" w:rsidP="00D1265C">
      <w:pPr>
        <w:pStyle w:val="ListParagraph"/>
        <w:numPr>
          <w:ilvl w:val="0"/>
          <w:numId w:val="23"/>
        </w:numPr>
      </w:pPr>
      <w:r>
        <w:t>Use the following introduction to set the context for the prayer activity (us</w:t>
      </w:r>
      <w:r w:rsidR="00C9641B">
        <w:t>ing</w:t>
      </w:r>
      <w:r>
        <w:t xml:space="preserve"> your own words): </w:t>
      </w:r>
    </w:p>
    <w:p w14:paraId="1FEDA836" w14:textId="77777777" w:rsidR="002A0808" w:rsidRDefault="002A0808" w:rsidP="002A0808">
      <w:pPr>
        <w:rPr>
          <w:i/>
        </w:rPr>
      </w:pPr>
    </w:p>
    <w:p w14:paraId="45904FED" w14:textId="3397D270" w:rsidR="007F77A6" w:rsidRPr="002A0808" w:rsidRDefault="007F77A6" w:rsidP="002A0808">
      <w:pPr>
        <w:ind w:left="720"/>
        <w:rPr>
          <w:iCs/>
        </w:rPr>
      </w:pPr>
      <w:r w:rsidRPr="002A0808">
        <w:rPr>
          <w:iCs/>
        </w:rPr>
        <w:t>One of the time</w:t>
      </w:r>
      <w:r w:rsidR="00C9641B">
        <w:rPr>
          <w:iCs/>
        </w:rPr>
        <w:t>-</w:t>
      </w:r>
      <w:r w:rsidRPr="002A0808">
        <w:rPr>
          <w:iCs/>
        </w:rPr>
        <w:t>honored kinds of prayer is that of petition or asking God for what we and others need. Intercessory prayer challenges us to recall our dependence on God. We cannot get along without God. We believe that God knows our needs even before we ask. Yet, we offer prayers of petition because it helps us remember that we need God above all. When we offer prayers of petition, we do so with a spirit of openness, trusting that God will hear and answer our prayers in the way that is best. Sometimes it seems like the answer never comes or it comes in ways that we do not anticipate. However, we trust in the promise of Jesus, “</w:t>
      </w:r>
      <w:r w:rsidR="00C9641B">
        <w:rPr>
          <w:iCs/>
        </w:rPr>
        <w:t>A</w:t>
      </w:r>
      <w:r w:rsidRPr="002A0808">
        <w:rPr>
          <w:iCs/>
        </w:rPr>
        <w:t>sk and it will be done for you.”</w:t>
      </w:r>
    </w:p>
    <w:p w14:paraId="4C571C53" w14:textId="77777777" w:rsidR="007F77A6" w:rsidRDefault="007F77A6"/>
    <w:p w14:paraId="44E68534" w14:textId="77777777" w:rsidR="007F77A6" w:rsidRDefault="007F77A6" w:rsidP="00D1265C">
      <w:pPr>
        <w:pStyle w:val="ListParagraph"/>
        <w:numPr>
          <w:ilvl w:val="0"/>
          <w:numId w:val="23"/>
        </w:numPr>
      </w:pPr>
      <w:r>
        <w:t xml:space="preserve">Prayerfully read Matthew 7:7-11 or Luke 11:9-13. </w:t>
      </w:r>
    </w:p>
    <w:p w14:paraId="5A90E8B1" w14:textId="77777777" w:rsidR="007F77A6" w:rsidRDefault="007F77A6"/>
    <w:p w14:paraId="043BAF1D" w14:textId="2AEE015D" w:rsidR="007F77A6" w:rsidRDefault="007F77A6" w:rsidP="00D1265C">
      <w:pPr>
        <w:pStyle w:val="ListParagraph"/>
        <w:numPr>
          <w:ilvl w:val="0"/>
          <w:numId w:val="23"/>
        </w:numPr>
      </w:pPr>
      <w:r>
        <w:t>Give each person four post-it notes (2</w:t>
      </w:r>
      <w:r w:rsidR="00C9641B">
        <w:t>”</w:t>
      </w:r>
      <w:r>
        <w:t>x3</w:t>
      </w:r>
      <w:r w:rsidR="00C9641B">
        <w:t>”</w:t>
      </w:r>
      <w:r>
        <w:t xml:space="preserve"> size)—one for each of the four circles. Make available additional post-it notes if needed. Invite each person in silence to write at least one prayer for the needs or concerns of people in each of the four circles. Play some quiet instrumental music in the background while participants write their prayers.</w:t>
      </w:r>
    </w:p>
    <w:p w14:paraId="00B992BA" w14:textId="77777777" w:rsidR="007F77A6" w:rsidRDefault="007F77A6"/>
    <w:p w14:paraId="6A3E9CF8" w14:textId="77777777" w:rsidR="007F77A6" w:rsidRDefault="007F77A6" w:rsidP="00D1265C">
      <w:pPr>
        <w:pStyle w:val="ListParagraph"/>
        <w:numPr>
          <w:ilvl w:val="0"/>
          <w:numId w:val="22"/>
        </w:numPr>
      </w:pPr>
      <w:r>
        <w:t>Write a prayer for the needs or concerns of your family that you want to remember.</w:t>
      </w:r>
    </w:p>
    <w:p w14:paraId="7F18C728" w14:textId="77777777" w:rsidR="007F77A6" w:rsidRDefault="007F77A6" w:rsidP="00D1265C">
      <w:pPr>
        <w:pStyle w:val="ListParagraph"/>
        <w:numPr>
          <w:ilvl w:val="0"/>
          <w:numId w:val="22"/>
        </w:numPr>
      </w:pPr>
      <w:r>
        <w:t>Write a prayer for a friend or group of friends that you want to remember.</w:t>
      </w:r>
    </w:p>
    <w:p w14:paraId="749D58DE" w14:textId="77777777" w:rsidR="007F77A6" w:rsidRDefault="007F77A6" w:rsidP="00D1265C">
      <w:pPr>
        <w:pStyle w:val="ListParagraph"/>
        <w:numPr>
          <w:ilvl w:val="0"/>
          <w:numId w:val="22"/>
        </w:numPr>
      </w:pPr>
      <w:r>
        <w:t xml:space="preserve">Write a prayer for the needs and concerns of your local community that you want to remember. </w:t>
      </w:r>
    </w:p>
    <w:p w14:paraId="536728EB" w14:textId="77777777" w:rsidR="007F77A6" w:rsidRDefault="007F77A6" w:rsidP="00D1265C">
      <w:pPr>
        <w:pStyle w:val="ListParagraph"/>
        <w:numPr>
          <w:ilvl w:val="0"/>
          <w:numId w:val="22"/>
        </w:numPr>
      </w:pPr>
      <w:r>
        <w:t xml:space="preserve">Write a prayer for the needs and concerns of people in our world. </w:t>
      </w:r>
    </w:p>
    <w:p w14:paraId="3799AB58" w14:textId="77777777" w:rsidR="007F77A6" w:rsidRDefault="007F77A6"/>
    <w:p w14:paraId="6E40B179" w14:textId="42E56B0A" w:rsidR="002A0808" w:rsidRDefault="007F77A6" w:rsidP="00D1265C">
      <w:pPr>
        <w:pStyle w:val="ListParagraph"/>
        <w:numPr>
          <w:ilvl w:val="0"/>
          <w:numId w:val="23"/>
        </w:numPr>
      </w:pPr>
      <w:r>
        <w:t xml:space="preserve">As they complete their prayers, ask the participants to attach their prayers to the appropriate circle. Then invite the participants to share one (or two) of their prayer petitions. After each prayer petition, ask the group to respond, “Lord, hear us.” </w:t>
      </w:r>
    </w:p>
    <w:p w14:paraId="764830AD" w14:textId="77777777" w:rsidR="002A0808" w:rsidRDefault="002A0808" w:rsidP="002A0808"/>
    <w:p w14:paraId="59853AB9" w14:textId="2BE0E868" w:rsidR="007F77A6" w:rsidRDefault="007F77A6" w:rsidP="00D1265C">
      <w:pPr>
        <w:pStyle w:val="ListParagraph"/>
        <w:numPr>
          <w:ilvl w:val="0"/>
          <w:numId w:val="23"/>
        </w:numPr>
      </w:pPr>
      <w:r>
        <w:t xml:space="preserve">Close by inviting the participants to share feelings or thoughts about the prayer experience. </w:t>
      </w:r>
    </w:p>
    <w:p w14:paraId="672AB53A" w14:textId="77777777" w:rsidR="007F77A6" w:rsidRDefault="007F77A6"/>
    <w:p w14:paraId="3BEF8A8C" w14:textId="77777777" w:rsidR="00C9641B" w:rsidRPr="00C9641B" w:rsidRDefault="007F6DBA" w:rsidP="00726062">
      <w:pPr>
        <w:pStyle w:val="Heading2"/>
      </w:pPr>
      <w:r>
        <w:rPr>
          <w:rFonts w:ascii="Monotype Corsiva" w:hAnsi="Monotype Corsiva"/>
          <w:sz w:val="72"/>
        </w:rPr>
        <w:br w:type="page"/>
      </w:r>
      <w:r w:rsidR="00C9641B" w:rsidRPr="00C9641B">
        <w:lastRenderedPageBreak/>
        <w:t>Handout #13</w:t>
      </w:r>
    </w:p>
    <w:p w14:paraId="6C777318" w14:textId="46F4E485" w:rsidR="007F77A6" w:rsidRPr="00C9641B" w:rsidRDefault="007F77A6" w:rsidP="00726062">
      <w:pPr>
        <w:pStyle w:val="Heading2"/>
      </w:pPr>
      <w:r w:rsidRPr="00C9641B">
        <w:t>Prayer of Forgiveness</w:t>
      </w:r>
    </w:p>
    <w:p w14:paraId="0C3B80B6" w14:textId="77777777" w:rsidR="007F77A6" w:rsidRPr="002A0808" w:rsidRDefault="007F77A6" w:rsidP="002A0808"/>
    <w:p w14:paraId="61C57911" w14:textId="77777777" w:rsidR="007F77A6" w:rsidRDefault="007F77A6" w:rsidP="002A0808">
      <w:pPr>
        <w:pStyle w:val="Heading4"/>
      </w:pPr>
      <w:r>
        <w:t>Advance Preparation</w:t>
      </w:r>
    </w:p>
    <w:p w14:paraId="771897F2" w14:textId="143C2CAA" w:rsidR="007F77A6" w:rsidRDefault="007F77A6">
      <w:r>
        <w:t>You will need a small piece of paper and a pen or pencil for each person, a candle(s), and matches and a container to burn the paper.</w:t>
      </w:r>
    </w:p>
    <w:p w14:paraId="058A262A" w14:textId="77777777" w:rsidR="007F77A6" w:rsidRDefault="007F77A6"/>
    <w:p w14:paraId="1FE6C77E" w14:textId="77777777" w:rsidR="007F77A6" w:rsidRDefault="007F77A6" w:rsidP="007F6DBA">
      <w:pPr>
        <w:pStyle w:val="Heading3"/>
      </w:pPr>
      <w:r>
        <w:t>Prayer Activity</w:t>
      </w:r>
    </w:p>
    <w:p w14:paraId="737FE305" w14:textId="77777777" w:rsidR="007F77A6" w:rsidRDefault="007F77A6"/>
    <w:p w14:paraId="55A8F236" w14:textId="4D60F71B" w:rsidR="002A0808" w:rsidRDefault="007F77A6" w:rsidP="00D1265C">
      <w:pPr>
        <w:pStyle w:val="ListParagraph"/>
        <w:numPr>
          <w:ilvl w:val="0"/>
          <w:numId w:val="24"/>
        </w:numPr>
      </w:pPr>
      <w:r>
        <w:t xml:space="preserve">Create an environment for prayer: a Bible open to Luke 15, a lighted candle(s), a container for burning paper, etc. </w:t>
      </w:r>
    </w:p>
    <w:p w14:paraId="1BF49975" w14:textId="77777777" w:rsidR="002A0808" w:rsidRDefault="002A0808" w:rsidP="002A0808"/>
    <w:p w14:paraId="53FA264B" w14:textId="1215DFAA" w:rsidR="002A0808" w:rsidRDefault="007F77A6" w:rsidP="00D1265C">
      <w:pPr>
        <w:pStyle w:val="ListParagraph"/>
        <w:numPr>
          <w:ilvl w:val="0"/>
          <w:numId w:val="24"/>
        </w:numPr>
      </w:pPr>
      <w:r>
        <w:t>Use the following introduction to set the context for the prayer activity (us</w:t>
      </w:r>
      <w:r w:rsidR="00C9641B">
        <w:t>ing</w:t>
      </w:r>
      <w:r>
        <w:t xml:space="preserve"> your own words): </w:t>
      </w:r>
    </w:p>
    <w:p w14:paraId="01C97F77" w14:textId="77777777" w:rsidR="002A0808" w:rsidRDefault="002A0808" w:rsidP="002A0808">
      <w:pPr>
        <w:pStyle w:val="ListParagraph"/>
        <w:ind w:left="360"/>
      </w:pPr>
    </w:p>
    <w:p w14:paraId="6DB82D27" w14:textId="363B89FB" w:rsidR="007F77A6" w:rsidRPr="002A0808" w:rsidRDefault="007F77A6" w:rsidP="002A0808">
      <w:pPr>
        <w:pStyle w:val="ListParagraph"/>
        <w:rPr>
          <w:iCs/>
        </w:rPr>
      </w:pPr>
      <w:r w:rsidRPr="002A0808">
        <w:rPr>
          <w:iCs/>
          <w:spacing w:val="-3"/>
        </w:rPr>
        <w:t>One of the well</w:t>
      </w:r>
      <w:r w:rsidR="00A000C4" w:rsidRPr="002A0808">
        <w:rPr>
          <w:iCs/>
          <w:spacing w:val="-3"/>
        </w:rPr>
        <w:t>-</w:t>
      </w:r>
      <w:r w:rsidRPr="002A0808">
        <w:rPr>
          <w:iCs/>
          <w:spacing w:val="-3"/>
        </w:rPr>
        <w:t>established kinds of prayer is offering words of sorrow for our wrongdoing. In prayers of contrition</w:t>
      </w:r>
      <w:r w:rsidR="00FA67AB">
        <w:rPr>
          <w:iCs/>
          <w:spacing w:val="-3"/>
        </w:rPr>
        <w:t>,</w:t>
      </w:r>
      <w:r w:rsidRPr="002A0808">
        <w:rPr>
          <w:iCs/>
          <w:spacing w:val="-3"/>
        </w:rPr>
        <w:t xml:space="preserve"> we acknowledge that we are imperfect, that we make mistakes, that sometimes we choose wrong behavior that affects us and our relationship to God and others. It is important to take time to say we are sorry, to ask forgiveness of one another and of God. It is also important for us to let those we live with know that we forgive them for the hurts we have endured. God's love is greater than we can ever dare to imagine. God forgives us before we even ask. However, we need to acknowledge that we are sorry, that we intend to do better, and that we need God in our life to help us choose the right behavior.</w:t>
      </w:r>
    </w:p>
    <w:p w14:paraId="4DA91439" w14:textId="77777777" w:rsidR="007F77A6" w:rsidRDefault="007F77A6"/>
    <w:p w14:paraId="6DFB1CA3" w14:textId="77777777" w:rsidR="00E843D2" w:rsidRDefault="00E843D2" w:rsidP="00D1265C">
      <w:pPr>
        <w:pStyle w:val="ListParagraph"/>
        <w:numPr>
          <w:ilvl w:val="0"/>
          <w:numId w:val="24"/>
        </w:numPr>
      </w:pPr>
      <w:r>
        <w:t>R</w:t>
      </w:r>
      <w:r w:rsidR="007F77A6">
        <w:t xml:space="preserve">ead Luke 15:11-32. </w:t>
      </w:r>
    </w:p>
    <w:p w14:paraId="260F02C3" w14:textId="77777777" w:rsidR="00E843D2" w:rsidRDefault="00E843D2" w:rsidP="00E843D2"/>
    <w:p w14:paraId="3AB07216" w14:textId="29EB576D" w:rsidR="007F77A6" w:rsidRDefault="007F77A6" w:rsidP="00D1265C">
      <w:pPr>
        <w:pStyle w:val="ListParagraph"/>
        <w:numPr>
          <w:ilvl w:val="0"/>
          <w:numId w:val="24"/>
        </w:numPr>
      </w:pPr>
      <w:r>
        <w:t>Give each person a small piece of paper (3</w:t>
      </w:r>
      <w:r w:rsidR="00FA67AB">
        <w:t>”</w:t>
      </w:r>
      <w:r>
        <w:t>x5</w:t>
      </w:r>
      <w:r w:rsidR="00FA67AB">
        <w:t>”</w:t>
      </w:r>
      <w:r>
        <w:t>) and a pen or pencil. Guide them through the following reflection process adapted from St. Ignatius of Loyola. Play quiet instrumental music throughout the prayer reflection.</w:t>
      </w:r>
      <w:r>
        <w:br/>
      </w:r>
    </w:p>
    <w:p w14:paraId="1E159441" w14:textId="22FC4538" w:rsidR="007F77A6" w:rsidRDefault="007F77A6">
      <w:pPr>
        <w:ind w:left="360"/>
      </w:pPr>
      <w:r>
        <w:rPr>
          <w:b/>
        </w:rPr>
        <w:t>Step 1: Focusing</w:t>
      </w:r>
      <w:r>
        <w:t xml:space="preserve">. Begin by using one of the relaxation techniques that you find effective. Invite the </w:t>
      </w:r>
      <w:r w:rsidR="00FA67AB">
        <w:t xml:space="preserve">participants </w:t>
      </w:r>
      <w:r>
        <w:t>to be aware of God’s loving presence</w:t>
      </w:r>
      <w:r w:rsidR="00FA67AB">
        <w:t xml:space="preserve">, </w:t>
      </w:r>
      <w:r>
        <w:t xml:space="preserve">to think of the gifts God has granted </w:t>
      </w:r>
      <w:r w:rsidR="00FA67AB">
        <w:t>them</w:t>
      </w:r>
      <w:r>
        <w:t xml:space="preserve"> during this past day and week</w:t>
      </w:r>
      <w:r w:rsidR="00FA67AB">
        <w:t>,</w:t>
      </w:r>
      <w:r>
        <w:t xml:space="preserve"> and to thank God for these gifts.</w:t>
      </w:r>
    </w:p>
    <w:p w14:paraId="3CE5486C" w14:textId="77777777" w:rsidR="007F77A6" w:rsidRDefault="007F77A6">
      <w:pPr>
        <w:ind w:left="360"/>
      </w:pPr>
    </w:p>
    <w:p w14:paraId="431823A9" w14:textId="6E7518F9" w:rsidR="007F77A6" w:rsidRDefault="007F77A6">
      <w:pPr>
        <w:ind w:left="360"/>
      </w:pPr>
      <w:r>
        <w:rPr>
          <w:b/>
        </w:rPr>
        <w:t>Step 2: Insight</w:t>
      </w:r>
      <w:r>
        <w:t xml:space="preserve">. Call upon the Holy Spirit to enlighten both the minds and hearts of </w:t>
      </w:r>
      <w:r w:rsidR="00FA67AB">
        <w:t>participants</w:t>
      </w:r>
      <w:r>
        <w:t xml:space="preserve"> and to help them appreciate that they are children of a loving and generous Creator.</w:t>
      </w:r>
    </w:p>
    <w:p w14:paraId="49B1672D" w14:textId="35D00150" w:rsidR="00E843D2" w:rsidRDefault="00E843D2">
      <w:pPr>
        <w:ind w:left="360"/>
      </w:pPr>
    </w:p>
    <w:p w14:paraId="101CEEBA" w14:textId="3471264C" w:rsidR="007F77A6" w:rsidRDefault="007F77A6">
      <w:pPr>
        <w:ind w:left="360"/>
      </w:pPr>
      <w:r>
        <w:rPr>
          <w:b/>
        </w:rPr>
        <w:t>Step 3: Evaluation</w:t>
      </w:r>
      <w:r>
        <w:t>. Ask the participants to look at their life this past week (or day) in the light of the life and teaching of Jesus. Ask them to reflect on these questions:</w:t>
      </w:r>
    </w:p>
    <w:p w14:paraId="40FF115D" w14:textId="77777777" w:rsidR="007F77A6" w:rsidRDefault="007F77A6">
      <w:pPr>
        <w:ind w:left="360"/>
      </w:pPr>
    </w:p>
    <w:p w14:paraId="1449F4AE" w14:textId="1D4BFA0D" w:rsidR="007F77A6" w:rsidRDefault="007F77A6" w:rsidP="00D1265C">
      <w:pPr>
        <w:numPr>
          <w:ilvl w:val="0"/>
          <w:numId w:val="25"/>
        </w:numPr>
      </w:pPr>
      <w:r>
        <w:t>What thoughts, words</w:t>
      </w:r>
      <w:r w:rsidR="00FA67AB">
        <w:t>,</w:t>
      </w:r>
      <w:r>
        <w:t xml:space="preserve"> and actions of your past week (or day) conformed best to the life modeled by Jesus?</w:t>
      </w:r>
    </w:p>
    <w:p w14:paraId="743C6D28" w14:textId="06C4864A" w:rsidR="007F77A6" w:rsidRDefault="007F77A6" w:rsidP="00D1265C">
      <w:pPr>
        <w:numPr>
          <w:ilvl w:val="0"/>
          <w:numId w:val="25"/>
        </w:numPr>
      </w:pPr>
      <w:r>
        <w:t>What thoughts, words</w:t>
      </w:r>
      <w:r w:rsidR="00FA67AB">
        <w:t>,</w:t>
      </w:r>
      <w:r>
        <w:t xml:space="preserve"> and actions of your past week (or day) reflected a failure to love as Jesus loved?</w:t>
      </w:r>
    </w:p>
    <w:p w14:paraId="4D348F57" w14:textId="77777777" w:rsidR="007F77A6" w:rsidRDefault="007F77A6" w:rsidP="00D1265C">
      <w:pPr>
        <w:numPr>
          <w:ilvl w:val="0"/>
          <w:numId w:val="25"/>
        </w:numPr>
      </w:pPr>
      <w:r>
        <w:t>How can you improve tomorrow?</w:t>
      </w:r>
    </w:p>
    <w:p w14:paraId="746BE786" w14:textId="77777777" w:rsidR="007F77A6" w:rsidRDefault="007F77A6"/>
    <w:p w14:paraId="6A9E0799" w14:textId="3C6075E3" w:rsidR="007F77A6" w:rsidRDefault="007F77A6">
      <w:pPr>
        <w:ind w:left="360"/>
      </w:pPr>
      <w:r>
        <w:rPr>
          <w:b/>
        </w:rPr>
        <w:lastRenderedPageBreak/>
        <w:t>Step 4: Forgiveness</w:t>
      </w:r>
      <w:r>
        <w:t>. Invite the participants to ask God to touch them and forgive their failings of the past week (or day). Ask them to make a promise to do better in the coming week. On the small piece of paper ask each person to write one thing they want God to forgive. Collect each piece of paper in a container and then burn the paper while praying a prayer asking for God’s forgiveness and strength to do better tomorrow.</w:t>
      </w:r>
    </w:p>
    <w:p w14:paraId="4B96659A" w14:textId="77777777" w:rsidR="007F77A6" w:rsidRDefault="007F77A6"/>
    <w:p w14:paraId="63C4A9CC" w14:textId="29412276" w:rsidR="007F77A6" w:rsidRDefault="007F77A6">
      <w:pPr>
        <w:ind w:left="360"/>
      </w:pPr>
      <w:r>
        <w:rPr>
          <w:b/>
        </w:rPr>
        <w:t>Step 5: Thanksgiving</w:t>
      </w:r>
      <w:r>
        <w:t xml:space="preserve">. Close by thanking God—Creator, </w:t>
      </w:r>
      <w:r w:rsidR="00FA67AB">
        <w:t>Redeemer,</w:t>
      </w:r>
      <w:r>
        <w:t xml:space="preserve"> and Spirit—for being with the group and helping everyone to be honest. Thank the Triune God for the gift of life, the gift of honesty about self</w:t>
      </w:r>
      <w:r w:rsidR="00FA67AB">
        <w:t>,</w:t>
      </w:r>
      <w:r>
        <w:t xml:space="preserve"> and the gift of God’s deep love for us.</w:t>
      </w:r>
    </w:p>
    <w:p w14:paraId="0AB2E3AF" w14:textId="77777777" w:rsidR="007F77A6" w:rsidRDefault="007F77A6"/>
    <w:p w14:paraId="0BD56B9F" w14:textId="5E1766C4" w:rsidR="007F77A6" w:rsidRDefault="007F77A6" w:rsidP="00D1265C">
      <w:pPr>
        <w:pStyle w:val="ListParagraph"/>
        <w:numPr>
          <w:ilvl w:val="0"/>
          <w:numId w:val="24"/>
        </w:numPr>
      </w:pPr>
      <w:r>
        <w:t xml:space="preserve">Close by inviting the participants to share their feelings or thoughts about the </w:t>
      </w:r>
      <w:r w:rsidR="00FA67AB">
        <w:t>p</w:t>
      </w:r>
      <w:r>
        <w:t xml:space="preserve">rayer experience. Emphasize that everyone can use this reflection process daily or weekly as part of their own prayer life. </w:t>
      </w:r>
    </w:p>
    <w:p w14:paraId="158E6B56" w14:textId="77777777" w:rsidR="007F77A6" w:rsidRDefault="007F77A6">
      <w:pPr>
        <w:rPr>
          <w:spacing w:val="-3"/>
        </w:rPr>
      </w:pPr>
    </w:p>
    <w:p w14:paraId="13B87B0A" w14:textId="77777777" w:rsidR="007F77A6" w:rsidRDefault="007F77A6">
      <w:pPr>
        <w:rPr>
          <w:spacing w:val="-3"/>
        </w:rPr>
      </w:pPr>
    </w:p>
    <w:p w14:paraId="2754FC56" w14:textId="77777777" w:rsidR="007F77A6" w:rsidRDefault="007F77A6">
      <w:pPr>
        <w:rPr>
          <w:spacing w:val="-3"/>
        </w:rPr>
      </w:pPr>
    </w:p>
    <w:p w14:paraId="6500B5B5" w14:textId="77777777" w:rsidR="007F77A6" w:rsidRDefault="007F77A6">
      <w:pPr>
        <w:rPr>
          <w:spacing w:val="-3"/>
        </w:rPr>
      </w:pPr>
    </w:p>
    <w:p w14:paraId="2E2E6F11" w14:textId="77777777" w:rsidR="00FA67AB" w:rsidRPr="00FA67AB" w:rsidRDefault="007F77A6" w:rsidP="0020362F">
      <w:pPr>
        <w:pStyle w:val="Heading2"/>
      </w:pPr>
      <w:r>
        <w:br w:type="page"/>
      </w:r>
      <w:r w:rsidR="00FA67AB" w:rsidRPr="00FA67AB">
        <w:lastRenderedPageBreak/>
        <w:t>Handout #14</w:t>
      </w:r>
    </w:p>
    <w:p w14:paraId="6747CA7A" w14:textId="5F251F4B" w:rsidR="007F77A6" w:rsidRPr="00FA67AB" w:rsidRDefault="007F77A6" w:rsidP="0020362F">
      <w:pPr>
        <w:pStyle w:val="Heading2"/>
      </w:pPr>
      <w:r w:rsidRPr="00FA67AB">
        <w:t>Prayers of Praise</w:t>
      </w:r>
    </w:p>
    <w:p w14:paraId="42629793" w14:textId="77777777" w:rsidR="007F77A6" w:rsidRDefault="007F77A6"/>
    <w:p w14:paraId="69C0A5CB" w14:textId="77777777" w:rsidR="00E843D2" w:rsidRDefault="007F77A6" w:rsidP="00D1265C">
      <w:pPr>
        <w:pStyle w:val="ListParagraph"/>
        <w:numPr>
          <w:ilvl w:val="0"/>
          <w:numId w:val="26"/>
        </w:numPr>
      </w:pPr>
      <w:r>
        <w:t xml:space="preserve">Introduce this prayer experience by saying: </w:t>
      </w:r>
    </w:p>
    <w:p w14:paraId="43DB4246" w14:textId="77777777" w:rsidR="00E843D2" w:rsidRDefault="00E843D2" w:rsidP="00E843D2">
      <w:pPr>
        <w:pStyle w:val="ListParagraph"/>
        <w:ind w:left="360"/>
      </w:pPr>
    </w:p>
    <w:p w14:paraId="5B5DAB28" w14:textId="0FAAF4D1" w:rsidR="007F77A6" w:rsidRPr="00E843D2" w:rsidRDefault="007F77A6" w:rsidP="00E843D2">
      <w:pPr>
        <w:pStyle w:val="ListParagraph"/>
        <w:rPr>
          <w:iCs/>
        </w:rPr>
      </w:pPr>
      <w:r w:rsidRPr="00E843D2">
        <w:rPr>
          <w:iCs/>
        </w:rPr>
        <w:t>Many of us pray when we want to ask God for something</w:t>
      </w:r>
      <w:r w:rsidR="00FA67AB">
        <w:rPr>
          <w:iCs/>
        </w:rPr>
        <w:t>—</w:t>
      </w:r>
      <w:r w:rsidRPr="00E843D2">
        <w:rPr>
          <w:iCs/>
        </w:rPr>
        <w:t xml:space="preserve">either for ourselves or someone else. Sometimes it is difficult to just give compliments to God. Prayers of praise give praise to God for being </w:t>
      </w:r>
      <w:r w:rsidR="00FA67AB">
        <w:rPr>
          <w:iCs/>
        </w:rPr>
        <w:t xml:space="preserve">almighty, pure love, so </w:t>
      </w:r>
      <w:r w:rsidRPr="00E843D2">
        <w:rPr>
          <w:iCs/>
        </w:rPr>
        <w:t xml:space="preserve">good, </w:t>
      </w:r>
      <w:r w:rsidR="00FA67AB">
        <w:rPr>
          <w:iCs/>
        </w:rPr>
        <w:t xml:space="preserve">and </w:t>
      </w:r>
      <w:r w:rsidRPr="00E843D2">
        <w:rPr>
          <w:iCs/>
        </w:rPr>
        <w:t>for the mystery and majesty of God. Prayers of praise can be a challenge for us to think about God in terms of someone who deserves our praise. It forces us to not take God for granted. Prayers of praise reflect our own attitude and ability to recognize others for their goodness, especially our ability to just praise God for being God.</w:t>
      </w:r>
    </w:p>
    <w:p w14:paraId="337C05AF" w14:textId="77777777" w:rsidR="007F77A6" w:rsidRDefault="007F77A6"/>
    <w:p w14:paraId="37F2D07C" w14:textId="77777777" w:rsidR="007F77A6" w:rsidRDefault="007F77A6" w:rsidP="00D1265C">
      <w:pPr>
        <w:pStyle w:val="ListParagraph"/>
        <w:numPr>
          <w:ilvl w:val="0"/>
          <w:numId w:val="26"/>
        </w:numPr>
      </w:pPr>
      <w:r>
        <w:t>Explain to the group that they will be using Psalm 103 as a Prayer of Praise. Psalm 103 is one of those priceless treasures that becomes more precious as we spend time with it in reflection and contemplation. The Psalm has four main parts:</w:t>
      </w:r>
    </w:p>
    <w:p w14:paraId="7934EA94" w14:textId="77777777" w:rsidR="007F77A6" w:rsidRDefault="007F77A6"/>
    <w:p w14:paraId="7E181F2E" w14:textId="77777777" w:rsidR="007F77A6" w:rsidRDefault="007F77A6" w:rsidP="00D1265C">
      <w:pPr>
        <w:pStyle w:val="ListParagraph"/>
        <w:numPr>
          <w:ilvl w:val="0"/>
          <w:numId w:val="27"/>
        </w:numPr>
      </w:pPr>
      <w:r>
        <w:t>Personal blessings received from God (1-5)</w:t>
      </w:r>
    </w:p>
    <w:p w14:paraId="7E712BCE" w14:textId="77777777" w:rsidR="007F77A6" w:rsidRDefault="007F77A6" w:rsidP="00D1265C">
      <w:pPr>
        <w:pStyle w:val="ListParagraph"/>
        <w:numPr>
          <w:ilvl w:val="0"/>
          <w:numId w:val="27"/>
        </w:numPr>
      </w:pPr>
      <w:r>
        <w:t>National blessings received from God (6-14)</w:t>
      </w:r>
    </w:p>
    <w:p w14:paraId="56AA8707" w14:textId="77777777" w:rsidR="007F77A6" w:rsidRDefault="007F77A6" w:rsidP="00D1265C">
      <w:pPr>
        <w:pStyle w:val="ListParagraph"/>
        <w:numPr>
          <w:ilvl w:val="0"/>
          <w:numId w:val="27"/>
        </w:numPr>
      </w:pPr>
      <w:r>
        <w:t>A reminder of our human frailty and utter dependence upon God (15-18)</w:t>
      </w:r>
    </w:p>
    <w:p w14:paraId="670B07DC" w14:textId="77777777" w:rsidR="007F77A6" w:rsidRDefault="007F77A6" w:rsidP="00D1265C">
      <w:pPr>
        <w:pStyle w:val="ListParagraph"/>
        <w:numPr>
          <w:ilvl w:val="0"/>
          <w:numId w:val="27"/>
        </w:numPr>
      </w:pPr>
      <w:r>
        <w:t>A declaration that all creation praises God (19-22)</w:t>
      </w:r>
    </w:p>
    <w:p w14:paraId="2D39677A" w14:textId="77777777" w:rsidR="007F77A6" w:rsidRDefault="007F77A6"/>
    <w:p w14:paraId="0E438405" w14:textId="77777777" w:rsidR="007F77A6" w:rsidRDefault="007F77A6" w:rsidP="00D1265C">
      <w:pPr>
        <w:pStyle w:val="ListParagraph"/>
        <w:numPr>
          <w:ilvl w:val="0"/>
          <w:numId w:val="26"/>
        </w:numPr>
      </w:pPr>
      <w:r>
        <w:t>Pray the Psalm with the group. (You may want to reproduce the Psalm so that everyone can prayer it together. You can also organize the participants into two groups. Ask group one to read verses 1-5 and 15-18; group two reads verses 6-14 and 19-22.)</w:t>
      </w:r>
    </w:p>
    <w:p w14:paraId="4F2C7F58" w14:textId="77777777" w:rsidR="007F77A6" w:rsidRDefault="007F77A6"/>
    <w:p w14:paraId="1633CCAB" w14:textId="23396A3E" w:rsidR="007F77A6" w:rsidRDefault="007F77A6" w:rsidP="00382A63">
      <w:pPr>
        <w:ind w:left="360"/>
      </w:pPr>
      <w:r>
        <w:rPr>
          <w:b/>
        </w:rPr>
        <w:t xml:space="preserve">Psalm 103 </w:t>
      </w:r>
      <w:r>
        <w:t>(NRSV)</w:t>
      </w:r>
    </w:p>
    <w:p w14:paraId="5C3F694D" w14:textId="77777777" w:rsidR="007F77A6" w:rsidRDefault="007F77A6">
      <w:pPr>
        <w:tabs>
          <w:tab w:val="right" w:pos="14610"/>
        </w:tabs>
        <w:ind w:left="360" w:right="500"/>
        <w:rPr>
          <w:snapToGrid w:val="0"/>
        </w:rPr>
      </w:pPr>
      <w:r>
        <w:rPr>
          <w:snapToGrid w:val="0"/>
          <w:vertAlign w:val="superscript"/>
        </w:rPr>
        <w:t>1</w:t>
      </w:r>
      <w:r>
        <w:rPr>
          <w:snapToGrid w:val="0"/>
        </w:rPr>
        <w:t xml:space="preserve"> Bless the L</w:t>
      </w:r>
      <w:r>
        <w:rPr>
          <w:smallCaps/>
          <w:snapToGrid w:val="0"/>
        </w:rPr>
        <w:t>ord</w:t>
      </w:r>
      <w:r>
        <w:rPr>
          <w:snapToGrid w:val="0"/>
        </w:rPr>
        <w:t>, O my soul,</w:t>
      </w:r>
    </w:p>
    <w:p w14:paraId="07B79D1F" w14:textId="77777777" w:rsidR="007F77A6" w:rsidRDefault="007F77A6">
      <w:pPr>
        <w:tabs>
          <w:tab w:val="right" w:pos="14610"/>
        </w:tabs>
        <w:ind w:left="1360" w:right="500" w:hanging="400"/>
        <w:rPr>
          <w:snapToGrid w:val="0"/>
        </w:rPr>
      </w:pPr>
      <w:r>
        <w:rPr>
          <w:snapToGrid w:val="0"/>
        </w:rPr>
        <w:t>and all that is within me,</w:t>
      </w:r>
    </w:p>
    <w:p w14:paraId="2A136230" w14:textId="77777777" w:rsidR="007F77A6" w:rsidRDefault="007F77A6">
      <w:pPr>
        <w:tabs>
          <w:tab w:val="right" w:pos="14610"/>
        </w:tabs>
        <w:ind w:left="1360" w:right="500" w:hanging="400"/>
        <w:rPr>
          <w:snapToGrid w:val="0"/>
        </w:rPr>
      </w:pPr>
      <w:r>
        <w:rPr>
          <w:snapToGrid w:val="0"/>
        </w:rPr>
        <w:t>bless his holy name.</w:t>
      </w:r>
    </w:p>
    <w:p w14:paraId="44AAA08E" w14:textId="77777777" w:rsidR="007F77A6" w:rsidRDefault="007F77A6">
      <w:pPr>
        <w:tabs>
          <w:tab w:val="right" w:pos="14610"/>
        </w:tabs>
        <w:ind w:left="360" w:right="500"/>
        <w:rPr>
          <w:snapToGrid w:val="0"/>
        </w:rPr>
      </w:pPr>
      <w:r>
        <w:rPr>
          <w:snapToGrid w:val="0"/>
          <w:vertAlign w:val="superscript"/>
        </w:rPr>
        <w:t>2</w:t>
      </w:r>
      <w:r>
        <w:rPr>
          <w:snapToGrid w:val="0"/>
        </w:rPr>
        <w:t xml:space="preserve"> Bless the L</w:t>
      </w:r>
      <w:r>
        <w:rPr>
          <w:smallCaps/>
          <w:snapToGrid w:val="0"/>
        </w:rPr>
        <w:t>ord</w:t>
      </w:r>
      <w:r>
        <w:rPr>
          <w:snapToGrid w:val="0"/>
        </w:rPr>
        <w:t>, O my soul,</w:t>
      </w:r>
    </w:p>
    <w:p w14:paraId="60DE4E9C" w14:textId="77777777" w:rsidR="007F77A6" w:rsidRDefault="007F77A6">
      <w:pPr>
        <w:tabs>
          <w:tab w:val="right" w:pos="14610"/>
        </w:tabs>
        <w:ind w:left="1360" w:right="500" w:hanging="400"/>
        <w:rPr>
          <w:snapToGrid w:val="0"/>
        </w:rPr>
      </w:pPr>
      <w:r>
        <w:rPr>
          <w:snapToGrid w:val="0"/>
        </w:rPr>
        <w:t>and do not forget all his benefits—</w:t>
      </w:r>
    </w:p>
    <w:p w14:paraId="4B7AAD82" w14:textId="77777777" w:rsidR="007F77A6" w:rsidRDefault="007F77A6">
      <w:pPr>
        <w:tabs>
          <w:tab w:val="right" w:pos="14610"/>
        </w:tabs>
        <w:ind w:left="360" w:right="500"/>
        <w:rPr>
          <w:snapToGrid w:val="0"/>
        </w:rPr>
      </w:pPr>
      <w:r>
        <w:rPr>
          <w:snapToGrid w:val="0"/>
          <w:vertAlign w:val="superscript"/>
        </w:rPr>
        <w:t>3</w:t>
      </w:r>
      <w:r>
        <w:rPr>
          <w:snapToGrid w:val="0"/>
        </w:rPr>
        <w:t xml:space="preserve"> who forgives all your iniquity,</w:t>
      </w:r>
    </w:p>
    <w:p w14:paraId="3C5F3137" w14:textId="77777777" w:rsidR="007F77A6" w:rsidRDefault="007F77A6">
      <w:pPr>
        <w:tabs>
          <w:tab w:val="right" w:pos="14610"/>
        </w:tabs>
        <w:ind w:left="1360" w:right="500" w:hanging="400"/>
        <w:rPr>
          <w:snapToGrid w:val="0"/>
        </w:rPr>
      </w:pPr>
      <w:r>
        <w:rPr>
          <w:snapToGrid w:val="0"/>
        </w:rPr>
        <w:t>who heals all your diseases,</w:t>
      </w:r>
    </w:p>
    <w:p w14:paraId="2AEFCE6B" w14:textId="1EF19216" w:rsidR="007F77A6" w:rsidRDefault="007F77A6">
      <w:pPr>
        <w:tabs>
          <w:tab w:val="right" w:pos="14610"/>
        </w:tabs>
        <w:ind w:left="360" w:right="500"/>
        <w:rPr>
          <w:snapToGrid w:val="0"/>
        </w:rPr>
      </w:pPr>
      <w:r>
        <w:rPr>
          <w:snapToGrid w:val="0"/>
          <w:vertAlign w:val="superscript"/>
        </w:rPr>
        <w:t>4</w:t>
      </w:r>
      <w:r>
        <w:rPr>
          <w:snapToGrid w:val="0"/>
        </w:rPr>
        <w:t xml:space="preserve"> who redeems your life from the </w:t>
      </w:r>
      <w:r w:rsidR="00CD259D">
        <w:rPr>
          <w:snapToGrid w:val="0"/>
        </w:rPr>
        <w:t>p</w:t>
      </w:r>
      <w:r>
        <w:rPr>
          <w:snapToGrid w:val="0"/>
        </w:rPr>
        <w:t>it,</w:t>
      </w:r>
    </w:p>
    <w:p w14:paraId="4CCEA4A1" w14:textId="77777777" w:rsidR="007F77A6" w:rsidRDefault="007F77A6">
      <w:pPr>
        <w:tabs>
          <w:tab w:val="right" w:pos="14610"/>
        </w:tabs>
        <w:ind w:left="1360" w:right="500" w:hanging="400"/>
        <w:rPr>
          <w:snapToGrid w:val="0"/>
        </w:rPr>
      </w:pPr>
      <w:r>
        <w:rPr>
          <w:snapToGrid w:val="0"/>
        </w:rPr>
        <w:t>who crowns you with steadfast love and mercy,</w:t>
      </w:r>
    </w:p>
    <w:p w14:paraId="2E8E9273" w14:textId="77777777" w:rsidR="007F77A6" w:rsidRDefault="007F77A6">
      <w:pPr>
        <w:tabs>
          <w:tab w:val="right" w:pos="14610"/>
        </w:tabs>
        <w:ind w:left="360" w:right="500"/>
        <w:rPr>
          <w:snapToGrid w:val="0"/>
        </w:rPr>
      </w:pPr>
      <w:r>
        <w:rPr>
          <w:snapToGrid w:val="0"/>
          <w:vertAlign w:val="superscript"/>
        </w:rPr>
        <w:t>5</w:t>
      </w:r>
      <w:r>
        <w:rPr>
          <w:snapToGrid w:val="0"/>
        </w:rPr>
        <w:t xml:space="preserve"> who satisfies you with good as long as you live</w:t>
      </w:r>
      <w:r>
        <w:rPr>
          <w:snapToGrid w:val="0"/>
          <w:color w:val="800000"/>
        </w:rPr>
        <w:t xml:space="preserve"> </w:t>
      </w:r>
    </w:p>
    <w:p w14:paraId="2E951713" w14:textId="20990EB6" w:rsidR="007F77A6" w:rsidRDefault="007F77A6">
      <w:pPr>
        <w:tabs>
          <w:tab w:val="right" w:pos="14610"/>
        </w:tabs>
        <w:ind w:left="1357" w:right="504" w:hanging="403"/>
        <w:rPr>
          <w:snapToGrid w:val="0"/>
        </w:rPr>
      </w:pPr>
      <w:r>
        <w:rPr>
          <w:snapToGrid w:val="0"/>
        </w:rPr>
        <w:t xml:space="preserve">so that your youth is renewed like the eagle’s. </w:t>
      </w:r>
    </w:p>
    <w:p w14:paraId="2AEA06A0" w14:textId="6F0CE14B" w:rsidR="006879D0" w:rsidRDefault="006879D0" w:rsidP="006879D0">
      <w:pPr>
        <w:tabs>
          <w:tab w:val="right" w:pos="14610"/>
        </w:tabs>
        <w:ind w:right="504"/>
        <w:rPr>
          <w:snapToGrid w:val="0"/>
        </w:rPr>
      </w:pPr>
    </w:p>
    <w:p w14:paraId="28A310D1" w14:textId="1BDB1AA1" w:rsidR="007F77A6" w:rsidRDefault="007F77A6">
      <w:pPr>
        <w:tabs>
          <w:tab w:val="right" w:pos="14610"/>
        </w:tabs>
        <w:ind w:left="360" w:right="504"/>
        <w:rPr>
          <w:snapToGrid w:val="0"/>
        </w:rPr>
      </w:pPr>
      <w:r>
        <w:rPr>
          <w:snapToGrid w:val="0"/>
          <w:position w:val="8"/>
          <w:vertAlign w:val="superscript"/>
        </w:rPr>
        <w:t>6</w:t>
      </w:r>
      <w:r>
        <w:rPr>
          <w:snapToGrid w:val="0"/>
        </w:rPr>
        <w:t xml:space="preserve"> The L</w:t>
      </w:r>
      <w:r>
        <w:rPr>
          <w:smallCaps/>
          <w:snapToGrid w:val="0"/>
        </w:rPr>
        <w:t>ord</w:t>
      </w:r>
      <w:r>
        <w:rPr>
          <w:snapToGrid w:val="0"/>
        </w:rPr>
        <w:t xml:space="preserve"> works vindication</w:t>
      </w:r>
    </w:p>
    <w:p w14:paraId="12C8DE65" w14:textId="77777777" w:rsidR="007F77A6" w:rsidRDefault="007F77A6">
      <w:pPr>
        <w:tabs>
          <w:tab w:val="right" w:pos="14610"/>
        </w:tabs>
        <w:ind w:left="1360" w:right="500" w:hanging="400"/>
        <w:rPr>
          <w:snapToGrid w:val="0"/>
        </w:rPr>
      </w:pPr>
      <w:r>
        <w:rPr>
          <w:snapToGrid w:val="0"/>
        </w:rPr>
        <w:t>and justice for all who are oppressed.</w:t>
      </w:r>
    </w:p>
    <w:p w14:paraId="3F089292" w14:textId="77777777" w:rsidR="007F77A6" w:rsidRDefault="007F77A6">
      <w:pPr>
        <w:tabs>
          <w:tab w:val="right" w:pos="14610"/>
        </w:tabs>
        <w:ind w:left="360" w:right="500"/>
        <w:rPr>
          <w:snapToGrid w:val="0"/>
        </w:rPr>
      </w:pPr>
      <w:r>
        <w:rPr>
          <w:snapToGrid w:val="0"/>
          <w:position w:val="8"/>
          <w:vertAlign w:val="superscript"/>
        </w:rPr>
        <w:t>7</w:t>
      </w:r>
      <w:r>
        <w:rPr>
          <w:snapToGrid w:val="0"/>
        </w:rPr>
        <w:t xml:space="preserve"> He made known his ways to Moses,</w:t>
      </w:r>
    </w:p>
    <w:p w14:paraId="46EBC8A0" w14:textId="77777777" w:rsidR="007F77A6" w:rsidRDefault="007F77A6">
      <w:pPr>
        <w:tabs>
          <w:tab w:val="right" w:pos="14610"/>
        </w:tabs>
        <w:ind w:left="1360" w:right="500" w:hanging="400"/>
        <w:rPr>
          <w:snapToGrid w:val="0"/>
        </w:rPr>
      </w:pPr>
      <w:r>
        <w:rPr>
          <w:snapToGrid w:val="0"/>
        </w:rPr>
        <w:t>his acts to the people of Israel.</w:t>
      </w:r>
    </w:p>
    <w:p w14:paraId="5E7C76F1" w14:textId="77777777" w:rsidR="007F77A6" w:rsidRDefault="007F77A6">
      <w:pPr>
        <w:tabs>
          <w:tab w:val="right" w:pos="14610"/>
        </w:tabs>
        <w:ind w:left="360" w:right="500"/>
        <w:rPr>
          <w:snapToGrid w:val="0"/>
        </w:rPr>
      </w:pPr>
      <w:r>
        <w:rPr>
          <w:snapToGrid w:val="0"/>
          <w:position w:val="8"/>
          <w:vertAlign w:val="superscript"/>
        </w:rPr>
        <w:t>8</w:t>
      </w:r>
      <w:r>
        <w:rPr>
          <w:snapToGrid w:val="0"/>
        </w:rPr>
        <w:t xml:space="preserve"> The L</w:t>
      </w:r>
      <w:r>
        <w:rPr>
          <w:smallCaps/>
          <w:snapToGrid w:val="0"/>
        </w:rPr>
        <w:t>ord</w:t>
      </w:r>
      <w:r>
        <w:rPr>
          <w:snapToGrid w:val="0"/>
        </w:rPr>
        <w:t xml:space="preserve"> is merciful and gracious,</w:t>
      </w:r>
    </w:p>
    <w:p w14:paraId="67EBED11" w14:textId="77777777" w:rsidR="007F77A6" w:rsidRDefault="007F77A6">
      <w:pPr>
        <w:tabs>
          <w:tab w:val="right" w:pos="14610"/>
        </w:tabs>
        <w:ind w:left="1360" w:right="500" w:hanging="400"/>
        <w:rPr>
          <w:snapToGrid w:val="0"/>
        </w:rPr>
      </w:pPr>
      <w:r>
        <w:rPr>
          <w:snapToGrid w:val="0"/>
        </w:rPr>
        <w:t>slow to anger and abounding in steadfast love.</w:t>
      </w:r>
    </w:p>
    <w:p w14:paraId="60F28622" w14:textId="77777777" w:rsidR="007F77A6" w:rsidRDefault="007F77A6">
      <w:pPr>
        <w:tabs>
          <w:tab w:val="right" w:pos="14610"/>
        </w:tabs>
        <w:ind w:left="360" w:right="500"/>
        <w:rPr>
          <w:snapToGrid w:val="0"/>
        </w:rPr>
      </w:pPr>
      <w:r>
        <w:rPr>
          <w:snapToGrid w:val="0"/>
          <w:position w:val="8"/>
          <w:vertAlign w:val="superscript"/>
        </w:rPr>
        <w:t>9</w:t>
      </w:r>
      <w:r>
        <w:rPr>
          <w:snapToGrid w:val="0"/>
        </w:rPr>
        <w:t xml:space="preserve"> He will not always accuse,</w:t>
      </w:r>
    </w:p>
    <w:p w14:paraId="5310A1D7" w14:textId="77777777" w:rsidR="007F77A6" w:rsidRDefault="007F77A6">
      <w:pPr>
        <w:tabs>
          <w:tab w:val="right" w:pos="14610"/>
        </w:tabs>
        <w:ind w:left="1360" w:right="500" w:hanging="400"/>
        <w:rPr>
          <w:snapToGrid w:val="0"/>
        </w:rPr>
      </w:pPr>
      <w:r>
        <w:rPr>
          <w:snapToGrid w:val="0"/>
        </w:rPr>
        <w:lastRenderedPageBreak/>
        <w:t>nor will he keep his anger forever.</w:t>
      </w:r>
    </w:p>
    <w:p w14:paraId="401D86A1" w14:textId="77777777" w:rsidR="007F77A6" w:rsidRDefault="007F77A6">
      <w:pPr>
        <w:tabs>
          <w:tab w:val="right" w:pos="14610"/>
        </w:tabs>
        <w:ind w:left="360" w:right="500"/>
        <w:rPr>
          <w:snapToGrid w:val="0"/>
        </w:rPr>
      </w:pPr>
      <w:r>
        <w:rPr>
          <w:snapToGrid w:val="0"/>
          <w:position w:val="8"/>
          <w:vertAlign w:val="superscript"/>
        </w:rPr>
        <w:t>10</w:t>
      </w:r>
      <w:r>
        <w:rPr>
          <w:snapToGrid w:val="0"/>
        </w:rPr>
        <w:t xml:space="preserve"> He does not deal with us according to our sins,</w:t>
      </w:r>
    </w:p>
    <w:p w14:paraId="47C299F1" w14:textId="77777777" w:rsidR="007F77A6" w:rsidRDefault="007F77A6">
      <w:pPr>
        <w:tabs>
          <w:tab w:val="right" w:pos="14610"/>
        </w:tabs>
        <w:ind w:left="1360" w:right="500" w:hanging="400"/>
        <w:rPr>
          <w:snapToGrid w:val="0"/>
        </w:rPr>
      </w:pPr>
      <w:r>
        <w:rPr>
          <w:snapToGrid w:val="0"/>
        </w:rPr>
        <w:t>nor repay us according to our iniquities.</w:t>
      </w:r>
    </w:p>
    <w:p w14:paraId="0F988905" w14:textId="77777777" w:rsidR="007F77A6" w:rsidRDefault="007F77A6">
      <w:pPr>
        <w:tabs>
          <w:tab w:val="right" w:pos="14610"/>
        </w:tabs>
        <w:ind w:left="360" w:right="500"/>
        <w:rPr>
          <w:snapToGrid w:val="0"/>
        </w:rPr>
      </w:pPr>
      <w:r>
        <w:rPr>
          <w:snapToGrid w:val="0"/>
          <w:position w:val="8"/>
          <w:vertAlign w:val="superscript"/>
        </w:rPr>
        <w:t>11</w:t>
      </w:r>
      <w:r>
        <w:rPr>
          <w:snapToGrid w:val="0"/>
        </w:rPr>
        <w:t xml:space="preserve"> For as the heavens are high above the earth,</w:t>
      </w:r>
    </w:p>
    <w:p w14:paraId="69CD4FD1" w14:textId="77777777" w:rsidR="007F77A6" w:rsidRDefault="007F77A6">
      <w:pPr>
        <w:tabs>
          <w:tab w:val="right" w:pos="14610"/>
        </w:tabs>
        <w:ind w:left="1360" w:right="500" w:hanging="400"/>
        <w:rPr>
          <w:snapToGrid w:val="0"/>
        </w:rPr>
      </w:pPr>
      <w:r>
        <w:rPr>
          <w:snapToGrid w:val="0"/>
        </w:rPr>
        <w:t>so great is his steadfast love toward those who fear him;</w:t>
      </w:r>
    </w:p>
    <w:p w14:paraId="047BFE50" w14:textId="77777777" w:rsidR="007F77A6" w:rsidRDefault="007F77A6">
      <w:pPr>
        <w:tabs>
          <w:tab w:val="right" w:pos="14610"/>
        </w:tabs>
        <w:ind w:left="360" w:right="500"/>
        <w:rPr>
          <w:snapToGrid w:val="0"/>
        </w:rPr>
      </w:pPr>
      <w:r>
        <w:rPr>
          <w:snapToGrid w:val="0"/>
          <w:position w:val="8"/>
          <w:vertAlign w:val="superscript"/>
        </w:rPr>
        <w:t>12</w:t>
      </w:r>
      <w:r>
        <w:rPr>
          <w:snapToGrid w:val="0"/>
        </w:rPr>
        <w:t xml:space="preserve"> as far as the east is from the west,</w:t>
      </w:r>
    </w:p>
    <w:p w14:paraId="23D8006E" w14:textId="77777777" w:rsidR="007F77A6" w:rsidRDefault="007F77A6">
      <w:pPr>
        <w:tabs>
          <w:tab w:val="right" w:pos="14610"/>
        </w:tabs>
        <w:ind w:left="1360" w:right="500" w:hanging="400"/>
        <w:rPr>
          <w:snapToGrid w:val="0"/>
        </w:rPr>
      </w:pPr>
      <w:r>
        <w:rPr>
          <w:snapToGrid w:val="0"/>
        </w:rPr>
        <w:t>so far he removes our transgressions from us.</w:t>
      </w:r>
    </w:p>
    <w:p w14:paraId="30954CBC" w14:textId="77777777" w:rsidR="007F77A6" w:rsidRDefault="007F77A6">
      <w:pPr>
        <w:tabs>
          <w:tab w:val="right" w:pos="14610"/>
        </w:tabs>
        <w:ind w:left="360" w:right="500"/>
        <w:rPr>
          <w:snapToGrid w:val="0"/>
        </w:rPr>
      </w:pPr>
      <w:r>
        <w:rPr>
          <w:snapToGrid w:val="0"/>
          <w:position w:val="8"/>
          <w:vertAlign w:val="superscript"/>
        </w:rPr>
        <w:t>13</w:t>
      </w:r>
      <w:r>
        <w:rPr>
          <w:snapToGrid w:val="0"/>
        </w:rPr>
        <w:t xml:space="preserve"> As a father has compassion for his children,</w:t>
      </w:r>
    </w:p>
    <w:p w14:paraId="6AAD9ACA" w14:textId="77777777" w:rsidR="007F77A6" w:rsidRDefault="007F77A6">
      <w:pPr>
        <w:tabs>
          <w:tab w:val="right" w:pos="14610"/>
        </w:tabs>
        <w:ind w:left="1360" w:right="500" w:hanging="400"/>
        <w:rPr>
          <w:snapToGrid w:val="0"/>
        </w:rPr>
      </w:pPr>
      <w:r>
        <w:rPr>
          <w:snapToGrid w:val="0"/>
        </w:rPr>
        <w:t>so the L</w:t>
      </w:r>
      <w:r>
        <w:rPr>
          <w:smallCaps/>
          <w:snapToGrid w:val="0"/>
        </w:rPr>
        <w:t>ord</w:t>
      </w:r>
      <w:r>
        <w:rPr>
          <w:snapToGrid w:val="0"/>
        </w:rPr>
        <w:t xml:space="preserve"> has compassion for those who fear him.</w:t>
      </w:r>
    </w:p>
    <w:p w14:paraId="21183710" w14:textId="77777777" w:rsidR="007F77A6" w:rsidRDefault="007F77A6">
      <w:pPr>
        <w:tabs>
          <w:tab w:val="right" w:pos="14610"/>
        </w:tabs>
        <w:ind w:left="360" w:right="500"/>
        <w:rPr>
          <w:snapToGrid w:val="0"/>
        </w:rPr>
      </w:pPr>
      <w:r>
        <w:rPr>
          <w:snapToGrid w:val="0"/>
          <w:position w:val="8"/>
          <w:vertAlign w:val="superscript"/>
        </w:rPr>
        <w:t>14</w:t>
      </w:r>
      <w:r>
        <w:rPr>
          <w:snapToGrid w:val="0"/>
        </w:rPr>
        <w:t xml:space="preserve"> For he knows how we were made;</w:t>
      </w:r>
    </w:p>
    <w:p w14:paraId="39052812" w14:textId="77777777" w:rsidR="007F77A6" w:rsidRDefault="007F77A6">
      <w:pPr>
        <w:tabs>
          <w:tab w:val="right" w:pos="14610"/>
        </w:tabs>
        <w:ind w:left="1357" w:right="504" w:hanging="403"/>
        <w:rPr>
          <w:snapToGrid w:val="0"/>
        </w:rPr>
      </w:pPr>
      <w:r>
        <w:rPr>
          <w:snapToGrid w:val="0"/>
        </w:rPr>
        <w:t xml:space="preserve">he remembers that we are dust. </w:t>
      </w:r>
    </w:p>
    <w:p w14:paraId="15DF0A6A" w14:textId="77777777" w:rsidR="007F77A6" w:rsidRDefault="007F77A6">
      <w:pPr>
        <w:tabs>
          <w:tab w:val="right" w:pos="14610"/>
        </w:tabs>
        <w:spacing w:before="240"/>
        <w:ind w:left="364" w:right="504"/>
        <w:rPr>
          <w:snapToGrid w:val="0"/>
        </w:rPr>
      </w:pPr>
      <w:r>
        <w:rPr>
          <w:snapToGrid w:val="0"/>
          <w:position w:val="8"/>
          <w:vertAlign w:val="superscript"/>
        </w:rPr>
        <w:t>15</w:t>
      </w:r>
      <w:r>
        <w:rPr>
          <w:snapToGrid w:val="0"/>
        </w:rPr>
        <w:t xml:space="preserve"> As for mortals, their days are like grass;</w:t>
      </w:r>
    </w:p>
    <w:p w14:paraId="289F501D" w14:textId="77777777" w:rsidR="007F77A6" w:rsidRDefault="007F77A6">
      <w:pPr>
        <w:tabs>
          <w:tab w:val="right" w:pos="14610"/>
        </w:tabs>
        <w:ind w:left="1360" w:right="500" w:hanging="400"/>
        <w:rPr>
          <w:snapToGrid w:val="0"/>
        </w:rPr>
      </w:pPr>
      <w:r>
        <w:rPr>
          <w:snapToGrid w:val="0"/>
        </w:rPr>
        <w:t>they flourish like a flower of the field;</w:t>
      </w:r>
    </w:p>
    <w:p w14:paraId="02D12694" w14:textId="77777777" w:rsidR="007F77A6" w:rsidRDefault="007F77A6">
      <w:pPr>
        <w:tabs>
          <w:tab w:val="right" w:pos="14610"/>
        </w:tabs>
        <w:ind w:left="360" w:right="500"/>
        <w:rPr>
          <w:snapToGrid w:val="0"/>
        </w:rPr>
      </w:pPr>
      <w:r>
        <w:rPr>
          <w:snapToGrid w:val="0"/>
          <w:position w:val="8"/>
          <w:vertAlign w:val="superscript"/>
        </w:rPr>
        <w:t>16</w:t>
      </w:r>
      <w:r>
        <w:rPr>
          <w:snapToGrid w:val="0"/>
        </w:rPr>
        <w:t xml:space="preserve"> for the wind passes over it, and it is gone,</w:t>
      </w:r>
    </w:p>
    <w:p w14:paraId="2CC1BE87" w14:textId="77777777" w:rsidR="007F77A6" w:rsidRDefault="007F77A6">
      <w:pPr>
        <w:tabs>
          <w:tab w:val="right" w:pos="14610"/>
        </w:tabs>
        <w:ind w:left="1360" w:right="500" w:hanging="400"/>
        <w:rPr>
          <w:snapToGrid w:val="0"/>
        </w:rPr>
      </w:pPr>
      <w:r>
        <w:rPr>
          <w:snapToGrid w:val="0"/>
        </w:rPr>
        <w:t>and its place knows it no more.</w:t>
      </w:r>
    </w:p>
    <w:p w14:paraId="1FB714D1" w14:textId="77777777" w:rsidR="007F77A6" w:rsidRDefault="007F77A6">
      <w:pPr>
        <w:tabs>
          <w:tab w:val="right" w:pos="14610"/>
        </w:tabs>
        <w:ind w:left="360" w:right="500"/>
        <w:rPr>
          <w:snapToGrid w:val="0"/>
        </w:rPr>
      </w:pPr>
      <w:r>
        <w:rPr>
          <w:snapToGrid w:val="0"/>
          <w:position w:val="8"/>
          <w:vertAlign w:val="superscript"/>
        </w:rPr>
        <w:t>17</w:t>
      </w:r>
      <w:r>
        <w:rPr>
          <w:snapToGrid w:val="0"/>
        </w:rPr>
        <w:t xml:space="preserve"> But the steadfast love of the L</w:t>
      </w:r>
      <w:r>
        <w:rPr>
          <w:smallCaps/>
          <w:snapToGrid w:val="0"/>
        </w:rPr>
        <w:t>ord</w:t>
      </w:r>
      <w:r>
        <w:rPr>
          <w:snapToGrid w:val="0"/>
        </w:rPr>
        <w:t xml:space="preserve"> is from everlasting to everlasting</w:t>
      </w:r>
    </w:p>
    <w:p w14:paraId="4DA66340" w14:textId="77777777" w:rsidR="007F77A6" w:rsidRDefault="007F77A6">
      <w:pPr>
        <w:tabs>
          <w:tab w:val="right" w:pos="14610"/>
        </w:tabs>
        <w:ind w:left="1360" w:right="500" w:hanging="400"/>
        <w:rPr>
          <w:snapToGrid w:val="0"/>
        </w:rPr>
      </w:pPr>
      <w:r>
        <w:rPr>
          <w:snapToGrid w:val="0"/>
        </w:rPr>
        <w:t>on those who fear him,</w:t>
      </w:r>
    </w:p>
    <w:p w14:paraId="033A797A" w14:textId="77777777" w:rsidR="007F77A6" w:rsidRDefault="007F77A6">
      <w:pPr>
        <w:tabs>
          <w:tab w:val="right" w:pos="14610"/>
        </w:tabs>
        <w:ind w:left="1360" w:right="500" w:hanging="400"/>
        <w:rPr>
          <w:snapToGrid w:val="0"/>
        </w:rPr>
      </w:pPr>
      <w:r>
        <w:rPr>
          <w:snapToGrid w:val="0"/>
        </w:rPr>
        <w:t>and his righteousness to children’s children,</w:t>
      </w:r>
    </w:p>
    <w:p w14:paraId="7552EE05" w14:textId="77777777" w:rsidR="007F77A6" w:rsidRDefault="007F77A6">
      <w:pPr>
        <w:tabs>
          <w:tab w:val="right" w:pos="14610"/>
        </w:tabs>
        <w:ind w:left="360" w:right="500"/>
        <w:rPr>
          <w:snapToGrid w:val="0"/>
        </w:rPr>
      </w:pPr>
      <w:r>
        <w:rPr>
          <w:snapToGrid w:val="0"/>
          <w:position w:val="8"/>
          <w:vertAlign w:val="superscript"/>
        </w:rPr>
        <w:t>18</w:t>
      </w:r>
      <w:r>
        <w:rPr>
          <w:snapToGrid w:val="0"/>
        </w:rPr>
        <w:t xml:space="preserve"> to those who keep his covenant</w:t>
      </w:r>
    </w:p>
    <w:p w14:paraId="09823892" w14:textId="77777777" w:rsidR="007F77A6" w:rsidRDefault="007F77A6">
      <w:pPr>
        <w:tabs>
          <w:tab w:val="right" w:pos="14610"/>
        </w:tabs>
        <w:ind w:left="1357" w:right="504" w:hanging="403"/>
        <w:rPr>
          <w:snapToGrid w:val="0"/>
        </w:rPr>
      </w:pPr>
      <w:r>
        <w:rPr>
          <w:snapToGrid w:val="0"/>
        </w:rPr>
        <w:t xml:space="preserve">and remember to do his commandments. </w:t>
      </w:r>
    </w:p>
    <w:p w14:paraId="63C10218" w14:textId="77777777" w:rsidR="007F77A6" w:rsidRDefault="007F77A6">
      <w:pPr>
        <w:tabs>
          <w:tab w:val="right" w:pos="14610"/>
        </w:tabs>
        <w:spacing w:before="240"/>
        <w:ind w:left="364" w:right="504"/>
        <w:rPr>
          <w:snapToGrid w:val="0"/>
        </w:rPr>
      </w:pPr>
      <w:r>
        <w:rPr>
          <w:snapToGrid w:val="0"/>
          <w:position w:val="8"/>
          <w:vertAlign w:val="superscript"/>
        </w:rPr>
        <w:t>19</w:t>
      </w:r>
      <w:r>
        <w:rPr>
          <w:snapToGrid w:val="0"/>
        </w:rPr>
        <w:t xml:space="preserve"> The L</w:t>
      </w:r>
      <w:r>
        <w:rPr>
          <w:smallCaps/>
          <w:snapToGrid w:val="0"/>
        </w:rPr>
        <w:t>ord</w:t>
      </w:r>
      <w:r>
        <w:rPr>
          <w:snapToGrid w:val="0"/>
        </w:rPr>
        <w:t xml:space="preserve"> has established his throne in the heavens,</w:t>
      </w:r>
    </w:p>
    <w:p w14:paraId="7E7A3060" w14:textId="77777777" w:rsidR="007F77A6" w:rsidRDefault="007F77A6">
      <w:pPr>
        <w:tabs>
          <w:tab w:val="right" w:pos="14610"/>
        </w:tabs>
        <w:ind w:left="1360" w:right="500" w:hanging="400"/>
        <w:rPr>
          <w:snapToGrid w:val="0"/>
        </w:rPr>
      </w:pPr>
      <w:r>
        <w:rPr>
          <w:snapToGrid w:val="0"/>
        </w:rPr>
        <w:t>and his kingdom rules over all.</w:t>
      </w:r>
    </w:p>
    <w:p w14:paraId="309ED507" w14:textId="77777777" w:rsidR="007F77A6" w:rsidRDefault="007F77A6">
      <w:pPr>
        <w:tabs>
          <w:tab w:val="right" w:pos="14610"/>
        </w:tabs>
        <w:ind w:left="360" w:right="500"/>
        <w:rPr>
          <w:snapToGrid w:val="0"/>
        </w:rPr>
      </w:pPr>
      <w:r>
        <w:rPr>
          <w:snapToGrid w:val="0"/>
          <w:position w:val="8"/>
          <w:vertAlign w:val="superscript"/>
        </w:rPr>
        <w:t>20</w:t>
      </w:r>
      <w:r>
        <w:rPr>
          <w:snapToGrid w:val="0"/>
        </w:rPr>
        <w:t xml:space="preserve"> Bless the L</w:t>
      </w:r>
      <w:r>
        <w:rPr>
          <w:smallCaps/>
          <w:snapToGrid w:val="0"/>
        </w:rPr>
        <w:t>ord</w:t>
      </w:r>
      <w:r>
        <w:rPr>
          <w:snapToGrid w:val="0"/>
        </w:rPr>
        <w:t>, O you his angels,</w:t>
      </w:r>
    </w:p>
    <w:p w14:paraId="585F34A6" w14:textId="77777777" w:rsidR="007F77A6" w:rsidRDefault="007F77A6">
      <w:pPr>
        <w:tabs>
          <w:tab w:val="right" w:pos="14610"/>
        </w:tabs>
        <w:ind w:left="1360" w:right="500" w:hanging="400"/>
        <w:rPr>
          <w:snapToGrid w:val="0"/>
        </w:rPr>
      </w:pPr>
      <w:r>
        <w:rPr>
          <w:snapToGrid w:val="0"/>
        </w:rPr>
        <w:t>you mighty ones who do his bidding,</w:t>
      </w:r>
    </w:p>
    <w:p w14:paraId="5773AC9B" w14:textId="77777777" w:rsidR="007F77A6" w:rsidRDefault="007F77A6">
      <w:pPr>
        <w:tabs>
          <w:tab w:val="right" w:pos="14610"/>
        </w:tabs>
        <w:ind w:left="1360" w:right="500" w:hanging="400"/>
        <w:rPr>
          <w:snapToGrid w:val="0"/>
        </w:rPr>
      </w:pPr>
      <w:r>
        <w:rPr>
          <w:snapToGrid w:val="0"/>
        </w:rPr>
        <w:t>obedient to his spoken word.</w:t>
      </w:r>
    </w:p>
    <w:p w14:paraId="0BB18A28" w14:textId="77777777" w:rsidR="007F77A6" w:rsidRDefault="007F77A6">
      <w:pPr>
        <w:tabs>
          <w:tab w:val="right" w:pos="14610"/>
        </w:tabs>
        <w:ind w:left="360" w:right="500"/>
        <w:rPr>
          <w:snapToGrid w:val="0"/>
        </w:rPr>
      </w:pPr>
      <w:r>
        <w:rPr>
          <w:snapToGrid w:val="0"/>
          <w:position w:val="8"/>
          <w:vertAlign w:val="superscript"/>
        </w:rPr>
        <w:t>21</w:t>
      </w:r>
      <w:r>
        <w:rPr>
          <w:snapToGrid w:val="0"/>
        </w:rPr>
        <w:t xml:space="preserve"> Bless the L</w:t>
      </w:r>
      <w:r>
        <w:rPr>
          <w:smallCaps/>
          <w:snapToGrid w:val="0"/>
        </w:rPr>
        <w:t>ord</w:t>
      </w:r>
      <w:r>
        <w:rPr>
          <w:snapToGrid w:val="0"/>
        </w:rPr>
        <w:t>, all his hosts,</w:t>
      </w:r>
    </w:p>
    <w:p w14:paraId="350DDDD3" w14:textId="77777777" w:rsidR="007F77A6" w:rsidRDefault="007F77A6">
      <w:pPr>
        <w:tabs>
          <w:tab w:val="right" w:pos="14610"/>
        </w:tabs>
        <w:ind w:left="1360" w:right="500" w:hanging="400"/>
        <w:rPr>
          <w:snapToGrid w:val="0"/>
        </w:rPr>
      </w:pPr>
      <w:r>
        <w:rPr>
          <w:snapToGrid w:val="0"/>
        </w:rPr>
        <w:t>his ministers that do his will.</w:t>
      </w:r>
    </w:p>
    <w:p w14:paraId="7003B174" w14:textId="77777777" w:rsidR="007F77A6" w:rsidRDefault="007F77A6">
      <w:pPr>
        <w:tabs>
          <w:tab w:val="right" w:pos="14610"/>
        </w:tabs>
        <w:ind w:left="360" w:right="500"/>
        <w:rPr>
          <w:snapToGrid w:val="0"/>
        </w:rPr>
      </w:pPr>
      <w:r>
        <w:rPr>
          <w:snapToGrid w:val="0"/>
          <w:position w:val="8"/>
          <w:vertAlign w:val="superscript"/>
        </w:rPr>
        <w:t>22</w:t>
      </w:r>
      <w:r>
        <w:rPr>
          <w:snapToGrid w:val="0"/>
        </w:rPr>
        <w:t xml:space="preserve"> Bless the L</w:t>
      </w:r>
      <w:r>
        <w:rPr>
          <w:smallCaps/>
          <w:snapToGrid w:val="0"/>
        </w:rPr>
        <w:t>ord</w:t>
      </w:r>
      <w:r>
        <w:rPr>
          <w:snapToGrid w:val="0"/>
        </w:rPr>
        <w:t>, all his works,</w:t>
      </w:r>
    </w:p>
    <w:p w14:paraId="58BBAC1F" w14:textId="77777777" w:rsidR="007F77A6" w:rsidRDefault="007F77A6">
      <w:pPr>
        <w:tabs>
          <w:tab w:val="right" w:pos="14610"/>
        </w:tabs>
        <w:ind w:left="1360" w:right="500" w:hanging="400"/>
        <w:rPr>
          <w:snapToGrid w:val="0"/>
        </w:rPr>
      </w:pPr>
      <w:r>
        <w:rPr>
          <w:snapToGrid w:val="0"/>
        </w:rPr>
        <w:t>in all places of his dominion.</w:t>
      </w:r>
    </w:p>
    <w:p w14:paraId="32C6FA34" w14:textId="77777777" w:rsidR="007F77A6" w:rsidRDefault="007F77A6">
      <w:pPr>
        <w:tabs>
          <w:tab w:val="right" w:pos="14610"/>
        </w:tabs>
        <w:ind w:left="1180" w:right="500" w:hanging="600"/>
        <w:rPr>
          <w:snapToGrid w:val="0"/>
        </w:rPr>
      </w:pPr>
      <w:r>
        <w:rPr>
          <w:snapToGrid w:val="0"/>
        </w:rPr>
        <w:t>Bless the L</w:t>
      </w:r>
      <w:r>
        <w:rPr>
          <w:smallCaps/>
          <w:snapToGrid w:val="0"/>
        </w:rPr>
        <w:t>ord</w:t>
      </w:r>
      <w:r>
        <w:rPr>
          <w:snapToGrid w:val="0"/>
        </w:rPr>
        <w:t>, O my soul.</w:t>
      </w:r>
    </w:p>
    <w:p w14:paraId="167967AC" w14:textId="3F9964C3" w:rsidR="007F77A6" w:rsidRDefault="007F77A6"/>
    <w:p w14:paraId="1552BC03" w14:textId="347E1D66" w:rsidR="00382A63" w:rsidRDefault="007F77A6" w:rsidP="00D1265C">
      <w:pPr>
        <w:pStyle w:val="ListParagraph"/>
        <w:numPr>
          <w:ilvl w:val="0"/>
          <w:numId w:val="26"/>
        </w:numPr>
      </w:pPr>
      <w:r>
        <w:t xml:space="preserve">Ask the participants to use Psalm 103 to write their own psalm of praise to God. Invite them to use the four-fold structure of Psalm 103 in their own prayer. Remind them that prayers of praise give praise to God for being good, for the mystery and majesty of God. Give them several minutes to compose their prayer. </w:t>
      </w:r>
    </w:p>
    <w:p w14:paraId="77F605DD" w14:textId="77777777" w:rsidR="00382A63" w:rsidRDefault="00382A63" w:rsidP="00382A63"/>
    <w:p w14:paraId="0EBBDA35" w14:textId="653AAFDD" w:rsidR="007F77A6" w:rsidRDefault="007F77A6" w:rsidP="00D1265C">
      <w:pPr>
        <w:pStyle w:val="ListParagraph"/>
        <w:numPr>
          <w:ilvl w:val="0"/>
          <w:numId w:val="26"/>
        </w:numPr>
      </w:pPr>
      <w:r>
        <w:t xml:space="preserve">After the individuals have composed their prayer of praise to God, ask them to take a few moments to reflect (and perhaps talk) about how it felt to offer God praise. </w:t>
      </w:r>
      <w:r w:rsidR="00382A63">
        <w:t>Then g</w:t>
      </w:r>
      <w:r>
        <w:t xml:space="preserve">ather in a circle around a lighted candle. Dim the lights. Invite the participants to share their psalms of praise. </w:t>
      </w:r>
    </w:p>
    <w:p w14:paraId="2322557E" w14:textId="77777777" w:rsidR="00CD259D" w:rsidRPr="00CD259D" w:rsidRDefault="007F77A6" w:rsidP="0020362F">
      <w:pPr>
        <w:pStyle w:val="Heading2"/>
      </w:pPr>
      <w:r>
        <w:br w:type="page"/>
      </w:r>
      <w:r w:rsidR="00CD259D" w:rsidRPr="00CD259D">
        <w:lastRenderedPageBreak/>
        <w:t>Handout #15</w:t>
      </w:r>
    </w:p>
    <w:p w14:paraId="1B2FBF21" w14:textId="3E56CDCF" w:rsidR="007F77A6" w:rsidRPr="00CD259D" w:rsidRDefault="007F77A6" w:rsidP="0020362F">
      <w:pPr>
        <w:pStyle w:val="Heading2"/>
      </w:pPr>
      <w:r w:rsidRPr="00CD259D">
        <w:t>Praying with the Psalms</w:t>
      </w:r>
    </w:p>
    <w:p w14:paraId="2A0C7D51" w14:textId="77777777" w:rsidR="007F77A6" w:rsidRDefault="007F77A6"/>
    <w:p w14:paraId="3C304E70" w14:textId="77777777" w:rsidR="007F77A6" w:rsidRDefault="007F77A6" w:rsidP="0015308F">
      <w:pPr>
        <w:pStyle w:val="Heading4"/>
      </w:pPr>
      <w:r>
        <w:t>Advance Preparation</w:t>
      </w:r>
    </w:p>
    <w:p w14:paraId="3444BA73" w14:textId="426C4837" w:rsidR="007F77A6" w:rsidRDefault="007F77A6">
      <w:r>
        <w:t xml:space="preserve">Select five to eight Psalm passages in advance. The passages can reflect a common theme, or they could be diverse. Participants should have Bibles or you will need to write the passages on a sheet of newsprint or </w:t>
      </w:r>
      <w:r w:rsidR="00CD259D">
        <w:t>as</w:t>
      </w:r>
      <w:r>
        <w:t xml:space="preserve"> copies of the Psalms on a handout. It is important to identify each passage with a brief excerpt from the Psalm so that the participants will have some basis on which to make a choice. </w:t>
      </w:r>
    </w:p>
    <w:p w14:paraId="4F1B4849" w14:textId="77777777" w:rsidR="00CA537B" w:rsidRDefault="00CA537B"/>
    <w:p w14:paraId="4BB1A106" w14:textId="7F6EBE4B" w:rsidR="007F77A6" w:rsidRDefault="007F77A6">
      <w:r>
        <w:t>Provide each person with a sheet of paper and pen or pencil.</w:t>
      </w:r>
    </w:p>
    <w:p w14:paraId="787B3573" w14:textId="77777777" w:rsidR="007F77A6" w:rsidRDefault="007F77A6"/>
    <w:p w14:paraId="29BE678D" w14:textId="77777777" w:rsidR="007F77A6" w:rsidRDefault="007F77A6" w:rsidP="00382A63">
      <w:pPr>
        <w:pStyle w:val="Heading3"/>
      </w:pPr>
      <w:r>
        <w:t>Prayer Activity</w:t>
      </w:r>
    </w:p>
    <w:p w14:paraId="08975FEC" w14:textId="77777777" w:rsidR="007F77A6" w:rsidRDefault="007F77A6"/>
    <w:p w14:paraId="32479017" w14:textId="77777777" w:rsidR="007F77A6" w:rsidRDefault="007F77A6">
      <w:pPr>
        <w:rPr>
          <w:spacing w:val="-3"/>
        </w:rPr>
      </w:pPr>
      <w:r>
        <w:t>G</w:t>
      </w:r>
      <w:r>
        <w:rPr>
          <w:spacing w:val="-3"/>
        </w:rPr>
        <w:t xml:space="preserve">uide the participants through the following steps, explaining each step using the information below and giving participants time to complete the instructions. </w:t>
      </w:r>
    </w:p>
    <w:p w14:paraId="7E6F9466" w14:textId="77777777" w:rsidR="007F77A6" w:rsidRDefault="007F77A6"/>
    <w:p w14:paraId="199D094A" w14:textId="77777777" w:rsidR="007F77A6" w:rsidRDefault="007F77A6" w:rsidP="00D1265C">
      <w:pPr>
        <w:numPr>
          <w:ilvl w:val="0"/>
          <w:numId w:val="28"/>
        </w:numPr>
      </w:pPr>
      <w:r>
        <w:t>Select one of the Psalm passages that you feel most comfortable with. (Allow time for the participants to reflect on and respond to the passage.)</w:t>
      </w:r>
    </w:p>
    <w:p w14:paraId="387A15A7" w14:textId="77777777" w:rsidR="007F77A6" w:rsidRDefault="007F77A6"/>
    <w:p w14:paraId="3E9D833B" w14:textId="1BBB00FA" w:rsidR="007F77A6" w:rsidRDefault="007F77A6" w:rsidP="00D1265C">
      <w:pPr>
        <w:numPr>
          <w:ilvl w:val="0"/>
          <w:numId w:val="28"/>
        </w:numPr>
      </w:pPr>
      <w:r>
        <w:t>Read the Psalm passage you selected in quiet. Read every word, pausing when necessary in order to let every word present itself to you. Read the words as if you had never read or heard them before. Be open to new insights that may come. Read the words as if they were the words of your own prayer. Whenever you read “I,” “my,” “me,” etc., read it as if that mean</w:t>
      </w:r>
      <w:r w:rsidR="00CD259D">
        <w:t>s</w:t>
      </w:r>
      <w:r>
        <w:t xml:space="preserve"> </w:t>
      </w:r>
      <w:r>
        <w:rPr>
          <w:i/>
        </w:rPr>
        <w:t>you</w:t>
      </w:r>
      <w:r>
        <w:t xml:space="preserve">. </w:t>
      </w:r>
      <w:r>
        <w:br/>
      </w:r>
    </w:p>
    <w:p w14:paraId="3BC046ED" w14:textId="280A124B" w:rsidR="007F77A6" w:rsidRDefault="007F77A6" w:rsidP="00D1265C">
      <w:pPr>
        <w:numPr>
          <w:ilvl w:val="0"/>
          <w:numId w:val="28"/>
        </w:numPr>
      </w:pPr>
      <w:r>
        <w:t>From the passage you have read, select a phrase, a verse</w:t>
      </w:r>
      <w:r w:rsidR="00CD259D">
        <w:t>,</w:t>
      </w:r>
      <w:r>
        <w:t xml:space="preserve"> or two verses to be the words you will use to begin your own prayer. Write th</w:t>
      </w:r>
      <w:r w:rsidR="00CD259D">
        <w:t>e</w:t>
      </w:r>
      <w:r>
        <w:t>se words down and then continue writing an additional sentence or two of your own</w:t>
      </w:r>
      <w:r w:rsidR="00CD259D">
        <w:t>,</w:t>
      </w:r>
      <w:r>
        <w:t xml:space="preserve"> continuing the thoughts and feelings begun by the words of the Psalmist. </w:t>
      </w:r>
      <w:r>
        <w:br/>
      </w:r>
    </w:p>
    <w:p w14:paraId="5A6DB96E" w14:textId="43A8B8B2" w:rsidR="007F77A6" w:rsidRDefault="007F77A6" w:rsidP="00D1265C">
      <w:pPr>
        <w:numPr>
          <w:ilvl w:val="0"/>
          <w:numId w:val="28"/>
        </w:numPr>
      </w:pPr>
      <w:r>
        <w:t>Let us now spend a few minutes in prayer sharing the words of the Psalmist we selected and the words of prayer we have written. (Individuals read their prayers aloud as they feel motivated to share.)</w:t>
      </w:r>
    </w:p>
    <w:p w14:paraId="3AC25A4F" w14:textId="4D0F53C7" w:rsidR="00382A63" w:rsidRDefault="00382A63" w:rsidP="00382A63"/>
    <w:p w14:paraId="57B9B151" w14:textId="7A52EA7C" w:rsidR="007F77A6" w:rsidRDefault="007F77A6" w:rsidP="00382A63">
      <w:pPr>
        <w:pStyle w:val="Heading4"/>
      </w:pPr>
      <w:r>
        <w:t>Potential Psalms to Use</w:t>
      </w:r>
    </w:p>
    <w:p w14:paraId="09D45535" w14:textId="77777777" w:rsidR="007F77A6" w:rsidRDefault="007F77A6">
      <w:pPr>
        <w:ind w:left="360"/>
      </w:pPr>
    </w:p>
    <w:p w14:paraId="31D5917F" w14:textId="2A300EE4" w:rsidR="007F77A6" w:rsidRDefault="007F77A6" w:rsidP="00AF1D13">
      <w:r>
        <w:t>Psalm 8:1-7</w:t>
      </w:r>
      <w:r>
        <w:tab/>
      </w:r>
      <w:r>
        <w:tab/>
      </w:r>
      <w:r w:rsidR="00AF1D13">
        <w:tab/>
      </w:r>
      <w:r>
        <w:t>“What is man, that you think of him?”</w:t>
      </w:r>
    </w:p>
    <w:p w14:paraId="693B744D" w14:textId="77777777" w:rsidR="007F77A6" w:rsidRDefault="007F77A6" w:rsidP="00AF1D13">
      <w:r>
        <w:t>Psalm 11:1-7</w:t>
      </w:r>
      <w:r>
        <w:tab/>
      </w:r>
      <w:r>
        <w:tab/>
        <w:t>“I trust in the Lord for safety.”</w:t>
      </w:r>
    </w:p>
    <w:p w14:paraId="28E98C89" w14:textId="77777777" w:rsidR="007F77A6" w:rsidRDefault="007F77A6" w:rsidP="00AF1D13">
      <w:r>
        <w:t>Psalm 16:1-11</w:t>
      </w:r>
      <w:r>
        <w:tab/>
      </w:r>
      <w:r>
        <w:tab/>
        <w:t>“I am always aware of the Lord’s presence.”</w:t>
      </w:r>
    </w:p>
    <w:p w14:paraId="22C12017" w14:textId="77777777" w:rsidR="007F77A6" w:rsidRDefault="007F77A6" w:rsidP="00AF1D13">
      <w:r>
        <w:t>Psalm 23:1-6</w:t>
      </w:r>
      <w:r>
        <w:tab/>
      </w:r>
      <w:r>
        <w:tab/>
        <w:t>“The Lord is my shepherd.”</w:t>
      </w:r>
    </w:p>
    <w:p w14:paraId="65F8CE4C" w14:textId="77777777" w:rsidR="007F77A6" w:rsidRDefault="007F77A6" w:rsidP="00AF1D13">
      <w:r>
        <w:t>Psalm 25:1-14</w:t>
      </w:r>
      <w:r>
        <w:tab/>
      </w:r>
      <w:r>
        <w:tab/>
        <w:t>“Keep your promise, Lord, and forgive my sins.”</w:t>
      </w:r>
    </w:p>
    <w:p w14:paraId="150F1F71" w14:textId="77777777" w:rsidR="007F77A6" w:rsidRDefault="007F77A6" w:rsidP="00AF1D13">
      <w:r>
        <w:t>Psalm 30:1-12</w:t>
      </w:r>
      <w:r>
        <w:tab/>
      </w:r>
      <w:r>
        <w:tab/>
        <w:t>“Lord…I will give you thanks forever.”</w:t>
      </w:r>
    </w:p>
    <w:p w14:paraId="0035DFC3" w14:textId="77777777" w:rsidR="007F77A6" w:rsidRDefault="007F77A6" w:rsidP="00AF1D13">
      <w:r>
        <w:t>Psalm 32:1-11</w:t>
      </w:r>
      <w:r>
        <w:tab/>
      </w:r>
      <w:r>
        <w:tab/>
        <w:t>“Happy are those whose sins are forgiven.”</w:t>
      </w:r>
    </w:p>
    <w:p w14:paraId="2DD5E7AD" w14:textId="77777777" w:rsidR="007F77A6" w:rsidRDefault="007F77A6" w:rsidP="00AF1D13">
      <w:r>
        <w:t>Psalm 62:1-12</w:t>
      </w:r>
      <w:r>
        <w:tab/>
      </w:r>
      <w:r>
        <w:tab/>
        <w:t>“God alone protects and saves me.”</w:t>
      </w:r>
    </w:p>
    <w:p w14:paraId="0225954B" w14:textId="77777777" w:rsidR="007F77A6" w:rsidRDefault="007F77A6" w:rsidP="00AF1D13">
      <w:r>
        <w:t>Psalm 63:1-8</w:t>
      </w:r>
      <w:r>
        <w:tab/>
      </w:r>
      <w:r>
        <w:tab/>
        <w:t>“O God….My whole being desires you.”</w:t>
      </w:r>
    </w:p>
    <w:p w14:paraId="76DD1E02" w14:textId="256C994B" w:rsidR="007F77A6" w:rsidRDefault="007F77A6" w:rsidP="00CD259D">
      <w:r>
        <w:t>Psalm 86:1-13a</w:t>
      </w:r>
      <w:r>
        <w:tab/>
      </w:r>
      <w:r w:rsidR="00CD259D">
        <w:tab/>
      </w:r>
      <w:r>
        <w:t>“Teach me, Lord what you want me to do.”</w:t>
      </w:r>
    </w:p>
    <w:p w14:paraId="1BD522AD" w14:textId="77777777" w:rsidR="007F77A6" w:rsidRDefault="007F77A6" w:rsidP="00CD259D">
      <w:r>
        <w:lastRenderedPageBreak/>
        <w:t>Psalm 103:1-14</w:t>
      </w:r>
      <w:r>
        <w:tab/>
        <w:t>“Praise the Lord, my soul!”</w:t>
      </w:r>
    </w:p>
    <w:p w14:paraId="5A9FF946" w14:textId="6F3C2D48" w:rsidR="007F77A6" w:rsidRDefault="007F77A6" w:rsidP="00CD259D">
      <w:r>
        <w:t>Psalm 121:1-8</w:t>
      </w:r>
      <w:r>
        <w:tab/>
      </w:r>
      <w:r w:rsidR="00CD259D">
        <w:t>“</w:t>
      </w:r>
      <w:r>
        <w:t>Teach me, Lord, what you want me to do.”</w:t>
      </w:r>
    </w:p>
    <w:p w14:paraId="462AD5A2" w14:textId="77777777" w:rsidR="007F77A6" w:rsidRDefault="007F77A6" w:rsidP="00CD259D">
      <w:r>
        <w:t>Psalm 139:1-12</w:t>
      </w:r>
      <w:r>
        <w:tab/>
        <w:t>“Lord, you have examined me and you know me.”</w:t>
      </w:r>
    </w:p>
    <w:p w14:paraId="74529492" w14:textId="77777777" w:rsidR="007F77A6" w:rsidRDefault="007F77A6"/>
    <w:p w14:paraId="1F1A9463" w14:textId="77777777" w:rsidR="007F77A6" w:rsidRDefault="007F77A6" w:rsidP="00A95DB7">
      <w:pPr>
        <w:pStyle w:val="Heading3"/>
      </w:pPr>
      <w:r>
        <w:t>Lenten Psalms</w:t>
      </w:r>
    </w:p>
    <w:p w14:paraId="59BB4A71" w14:textId="77777777" w:rsidR="007F77A6" w:rsidRDefault="007F77A6"/>
    <w:tbl>
      <w:tblPr>
        <w:tblW w:w="924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52"/>
        <w:gridCol w:w="2610"/>
        <w:gridCol w:w="2340"/>
        <w:gridCol w:w="2340"/>
      </w:tblGrid>
      <w:tr w:rsidR="007F77A6" w14:paraId="022CFA94" w14:textId="77777777" w:rsidTr="00382A63">
        <w:tc>
          <w:tcPr>
            <w:tcW w:w="1952" w:type="dxa"/>
          </w:tcPr>
          <w:p w14:paraId="0123BEE6" w14:textId="77777777" w:rsidR="007F77A6" w:rsidRPr="00382A63" w:rsidRDefault="007F77A6">
            <w:pPr>
              <w:rPr>
                <w:b/>
                <w:szCs w:val="22"/>
              </w:rPr>
            </w:pPr>
          </w:p>
        </w:tc>
        <w:tc>
          <w:tcPr>
            <w:tcW w:w="2610" w:type="dxa"/>
          </w:tcPr>
          <w:p w14:paraId="535F3BF8" w14:textId="77777777" w:rsidR="007F77A6" w:rsidRPr="00382A63" w:rsidRDefault="007F77A6">
            <w:pPr>
              <w:rPr>
                <w:b/>
                <w:szCs w:val="22"/>
              </w:rPr>
            </w:pPr>
            <w:r w:rsidRPr="00382A63">
              <w:rPr>
                <w:b/>
                <w:szCs w:val="22"/>
              </w:rPr>
              <w:t>Cycle A</w:t>
            </w:r>
          </w:p>
        </w:tc>
        <w:tc>
          <w:tcPr>
            <w:tcW w:w="2340" w:type="dxa"/>
          </w:tcPr>
          <w:p w14:paraId="078C7EB4" w14:textId="77777777" w:rsidR="007F77A6" w:rsidRPr="00382A63" w:rsidRDefault="007F77A6">
            <w:pPr>
              <w:rPr>
                <w:b/>
                <w:szCs w:val="22"/>
              </w:rPr>
            </w:pPr>
            <w:r w:rsidRPr="00382A63">
              <w:rPr>
                <w:b/>
                <w:szCs w:val="22"/>
              </w:rPr>
              <w:t>Cycle B</w:t>
            </w:r>
          </w:p>
        </w:tc>
        <w:tc>
          <w:tcPr>
            <w:tcW w:w="2340" w:type="dxa"/>
          </w:tcPr>
          <w:p w14:paraId="33E563A8" w14:textId="77777777" w:rsidR="007F77A6" w:rsidRPr="00382A63" w:rsidRDefault="007F77A6">
            <w:pPr>
              <w:rPr>
                <w:b/>
                <w:szCs w:val="22"/>
              </w:rPr>
            </w:pPr>
            <w:r w:rsidRPr="00382A63">
              <w:rPr>
                <w:b/>
                <w:szCs w:val="22"/>
              </w:rPr>
              <w:t>Cycle C</w:t>
            </w:r>
          </w:p>
        </w:tc>
      </w:tr>
      <w:tr w:rsidR="007F77A6" w14:paraId="64E23D01" w14:textId="77777777" w:rsidTr="00382A63">
        <w:tc>
          <w:tcPr>
            <w:tcW w:w="1952" w:type="dxa"/>
          </w:tcPr>
          <w:p w14:paraId="1295AB61" w14:textId="77777777" w:rsidR="007F77A6" w:rsidRPr="00382A63" w:rsidRDefault="007F77A6">
            <w:pPr>
              <w:rPr>
                <w:b/>
                <w:szCs w:val="22"/>
              </w:rPr>
            </w:pPr>
            <w:r w:rsidRPr="00382A63">
              <w:rPr>
                <w:b/>
                <w:szCs w:val="22"/>
              </w:rPr>
              <w:t>Ash Wednesday</w:t>
            </w:r>
          </w:p>
        </w:tc>
        <w:tc>
          <w:tcPr>
            <w:tcW w:w="2610" w:type="dxa"/>
          </w:tcPr>
          <w:p w14:paraId="12DC50C8" w14:textId="77777777" w:rsidR="007F77A6" w:rsidRPr="00382A63" w:rsidRDefault="007F77A6">
            <w:pPr>
              <w:ind w:left="288" w:hanging="288"/>
              <w:rPr>
                <w:szCs w:val="22"/>
              </w:rPr>
            </w:pPr>
            <w:r w:rsidRPr="00382A63">
              <w:rPr>
                <w:szCs w:val="22"/>
              </w:rPr>
              <w:t>Psalm 51:3-6, 12-14, 17</w:t>
            </w:r>
          </w:p>
        </w:tc>
        <w:tc>
          <w:tcPr>
            <w:tcW w:w="2340" w:type="dxa"/>
          </w:tcPr>
          <w:p w14:paraId="2913B70A" w14:textId="77777777" w:rsidR="007F77A6" w:rsidRPr="00382A63" w:rsidRDefault="007F77A6">
            <w:pPr>
              <w:ind w:left="288" w:hanging="288"/>
              <w:rPr>
                <w:szCs w:val="22"/>
              </w:rPr>
            </w:pPr>
            <w:r w:rsidRPr="00382A63">
              <w:rPr>
                <w:szCs w:val="22"/>
              </w:rPr>
              <w:t>(same)</w:t>
            </w:r>
          </w:p>
        </w:tc>
        <w:tc>
          <w:tcPr>
            <w:tcW w:w="2340" w:type="dxa"/>
          </w:tcPr>
          <w:p w14:paraId="7461BED1" w14:textId="77777777" w:rsidR="007F77A6" w:rsidRPr="00382A63" w:rsidRDefault="007F77A6">
            <w:pPr>
              <w:ind w:left="288" w:hanging="288"/>
              <w:rPr>
                <w:szCs w:val="22"/>
              </w:rPr>
            </w:pPr>
            <w:r w:rsidRPr="00382A63">
              <w:rPr>
                <w:szCs w:val="22"/>
              </w:rPr>
              <w:t>(same)</w:t>
            </w:r>
          </w:p>
        </w:tc>
      </w:tr>
      <w:tr w:rsidR="007F77A6" w14:paraId="691402CA" w14:textId="77777777" w:rsidTr="00382A63">
        <w:tc>
          <w:tcPr>
            <w:tcW w:w="1952" w:type="dxa"/>
          </w:tcPr>
          <w:p w14:paraId="564B2A8D" w14:textId="77777777" w:rsidR="007F77A6" w:rsidRPr="00382A63" w:rsidRDefault="007F77A6">
            <w:pPr>
              <w:rPr>
                <w:b/>
                <w:szCs w:val="22"/>
              </w:rPr>
            </w:pPr>
            <w:r w:rsidRPr="00382A63">
              <w:rPr>
                <w:b/>
                <w:szCs w:val="22"/>
              </w:rPr>
              <w:t xml:space="preserve">First Sunday </w:t>
            </w:r>
          </w:p>
        </w:tc>
        <w:tc>
          <w:tcPr>
            <w:tcW w:w="2610" w:type="dxa"/>
          </w:tcPr>
          <w:p w14:paraId="1CAC3F3D" w14:textId="77777777" w:rsidR="007F77A6" w:rsidRPr="00382A63" w:rsidRDefault="007F77A6">
            <w:pPr>
              <w:ind w:left="288" w:hanging="288"/>
              <w:rPr>
                <w:szCs w:val="22"/>
              </w:rPr>
            </w:pPr>
            <w:r w:rsidRPr="00382A63">
              <w:rPr>
                <w:szCs w:val="22"/>
              </w:rPr>
              <w:t>Psalm 51:3-6, 12-14, 17</w:t>
            </w:r>
          </w:p>
        </w:tc>
        <w:tc>
          <w:tcPr>
            <w:tcW w:w="2340" w:type="dxa"/>
          </w:tcPr>
          <w:p w14:paraId="1702BCBD" w14:textId="77777777" w:rsidR="007F77A6" w:rsidRPr="00382A63" w:rsidRDefault="007F77A6">
            <w:pPr>
              <w:ind w:left="288" w:hanging="288"/>
              <w:rPr>
                <w:szCs w:val="22"/>
              </w:rPr>
            </w:pPr>
            <w:r w:rsidRPr="00382A63">
              <w:rPr>
                <w:szCs w:val="22"/>
              </w:rPr>
              <w:t>Psalm 25:4-9</w:t>
            </w:r>
          </w:p>
        </w:tc>
        <w:tc>
          <w:tcPr>
            <w:tcW w:w="2340" w:type="dxa"/>
          </w:tcPr>
          <w:p w14:paraId="5F0F4D44" w14:textId="77777777" w:rsidR="007F77A6" w:rsidRPr="00382A63" w:rsidRDefault="007F77A6">
            <w:pPr>
              <w:ind w:left="288" w:hanging="288"/>
              <w:rPr>
                <w:szCs w:val="22"/>
              </w:rPr>
            </w:pPr>
            <w:r w:rsidRPr="00382A63">
              <w:rPr>
                <w:szCs w:val="22"/>
              </w:rPr>
              <w:t>Psalm 91:1-2, 10-15</w:t>
            </w:r>
          </w:p>
        </w:tc>
      </w:tr>
      <w:tr w:rsidR="007F77A6" w14:paraId="36F8B3A0" w14:textId="77777777" w:rsidTr="00382A63">
        <w:tc>
          <w:tcPr>
            <w:tcW w:w="1952" w:type="dxa"/>
          </w:tcPr>
          <w:p w14:paraId="3FBBFE76" w14:textId="77777777" w:rsidR="007F77A6" w:rsidRPr="00382A63" w:rsidRDefault="007F77A6">
            <w:pPr>
              <w:rPr>
                <w:b/>
                <w:szCs w:val="22"/>
              </w:rPr>
            </w:pPr>
            <w:r w:rsidRPr="00382A63">
              <w:rPr>
                <w:b/>
                <w:szCs w:val="22"/>
              </w:rPr>
              <w:t>Second Sunday</w:t>
            </w:r>
          </w:p>
        </w:tc>
        <w:tc>
          <w:tcPr>
            <w:tcW w:w="2610" w:type="dxa"/>
          </w:tcPr>
          <w:p w14:paraId="2A1DD11B" w14:textId="77777777" w:rsidR="007F77A6" w:rsidRPr="00382A63" w:rsidRDefault="007F77A6">
            <w:pPr>
              <w:ind w:left="288" w:hanging="288"/>
              <w:rPr>
                <w:szCs w:val="22"/>
              </w:rPr>
            </w:pPr>
            <w:r w:rsidRPr="00382A63">
              <w:rPr>
                <w:szCs w:val="22"/>
              </w:rPr>
              <w:t>Psalm 33:4-5, 18-22</w:t>
            </w:r>
          </w:p>
        </w:tc>
        <w:tc>
          <w:tcPr>
            <w:tcW w:w="2340" w:type="dxa"/>
          </w:tcPr>
          <w:p w14:paraId="54EBC349" w14:textId="77777777" w:rsidR="007F77A6" w:rsidRPr="00382A63" w:rsidRDefault="007F77A6">
            <w:pPr>
              <w:ind w:left="288" w:hanging="288"/>
              <w:rPr>
                <w:szCs w:val="22"/>
              </w:rPr>
            </w:pPr>
            <w:r w:rsidRPr="00382A63">
              <w:rPr>
                <w:szCs w:val="22"/>
              </w:rPr>
              <w:t>Psalm 116:10, 15-19</w:t>
            </w:r>
          </w:p>
        </w:tc>
        <w:tc>
          <w:tcPr>
            <w:tcW w:w="2340" w:type="dxa"/>
          </w:tcPr>
          <w:p w14:paraId="73AFB67C" w14:textId="77777777" w:rsidR="007F77A6" w:rsidRPr="00382A63" w:rsidRDefault="007F77A6">
            <w:pPr>
              <w:ind w:left="288" w:hanging="288"/>
              <w:rPr>
                <w:szCs w:val="22"/>
              </w:rPr>
            </w:pPr>
            <w:r w:rsidRPr="00382A63">
              <w:rPr>
                <w:szCs w:val="22"/>
              </w:rPr>
              <w:t>Psalm 27: 1, 7-9, 13-14</w:t>
            </w:r>
          </w:p>
        </w:tc>
      </w:tr>
      <w:tr w:rsidR="007F77A6" w14:paraId="41490992" w14:textId="77777777" w:rsidTr="00382A63">
        <w:tc>
          <w:tcPr>
            <w:tcW w:w="1952" w:type="dxa"/>
          </w:tcPr>
          <w:p w14:paraId="7E0FCF46" w14:textId="77777777" w:rsidR="007F77A6" w:rsidRPr="00382A63" w:rsidRDefault="007F77A6">
            <w:pPr>
              <w:rPr>
                <w:b/>
                <w:szCs w:val="22"/>
              </w:rPr>
            </w:pPr>
            <w:r w:rsidRPr="00382A63">
              <w:rPr>
                <w:b/>
                <w:szCs w:val="22"/>
              </w:rPr>
              <w:t>Third Sunday</w:t>
            </w:r>
          </w:p>
        </w:tc>
        <w:tc>
          <w:tcPr>
            <w:tcW w:w="2610" w:type="dxa"/>
          </w:tcPr>
          <w:p w14:paraId="3F8F9B94" w14:textId="77777777" w:rsidR="007F77A6" w:rsidRPr="00382A63" w:rsidRDefault="007F77A6">
            <w:pPr>
              <w:ind w:left="288" w:hanging="288"/>
              <w:rPr>
                <w:szCs w:val="22"/>
              </w:rPr>
            </w:pPr>
            <w:r w:rsidRPr="00382A63">
              <w:rPr>
                <w:szCs w:val="22"/>
              </w:rPr>
              <w:t>Psalm 95:1-2, 6-9</w:t>
            </w:r>
          </w:p>
        </w:tc>
        <w:tc>
          <w:tcPr>
            <w:tcW w:w="2340" w:type="dxa"/>
          </w:tcPr>
          <w:p w14:paraId="03504D05" w14:textId="77777777" w:rsidR="007F77A6" w:rsidRPr="00382A63" w:rsidRDefault="007F77A6">
            <w:pPr>
              <w:ind w:left="288" w:hanging="288"/>
              <w:rPr>
                <w:szCs w:val="22"/>
              </w:rPr>
            </w:pPr>
            <w:r w:rsidRPr="00382A63">
              <w:rPr>
                <w:szCs w:val="22"/>
              </w:rPr>
              <w:t>Psalm 19:8-11</w:t>
            </w:r>
          </w:p>
        </w:tc>
        <w:tc>
          <w:tcPr>
            <w:tcW w:w="2340" w:type="dxa"/>
          </w:tcPr>
          <w:p w14:paraId="3AA75A89" w14:textId="77777777" w:rsidR="007F77A6" w:rsidRPr="00382A63" w:rsidRDefault="007F77A6">
            <w:pPr>
              <w:ind w:left="288" w:hanging="288"/>
              <w:rPr>
                <w:szCs w:val="22"/>
              </w:rPr>
            </w:pPr>
            <w:r w:rsidRPr="00382A63">
              <w:rPr>
                <w:szCs w:val="22"/>
              </w:rPr>
              <w:t>Psalm 103:1-4, 6-8, 11</w:t>
            </w:r>
          </w:p>
        </w:tc>
      </w:tr>
      <w:tr w:rsidR="007F77A6" w14:paraId="75CCED3E" w14:textId="77777777" w:rsidTr="00382A63">
        <w:tc>
          <w:tcPr>
            <w:tcW w:w="1952" w:type="dxa"/>
          </w:tcPr>
          <w:p w14:paraId="2A0101AE" w14:textId="77777777" w:rsidR="007F77A6" w:rsidRPr="00382A63" w:rsidRDefault="007F77A6">
            <w:pPr>
              <w:rPr>
                <w:b/>
                <w:szCs w:val="22"/>
              </w:rPr>
            </w:pPr>
            <w:r w:rsidRPr="00382A63">
              <w:rPr>
                <w:b/>
                <w:szCs w:val="22"/>
              </w:rPr>
              <w:t>Fourth Sunday</w:t>
            </w:r>
          </w:p>
        </w:tc>
        <w:tc>
          <w:tcPr>
            <w:tcW w:w="2610" w:type="dxa"/>
          </w:tcPr>
          <w:p w14:paraId="03AA294F" w14:textId="77777777" w:rsidR="007F77A6" w:rsidRPr="00382A63" w:rsidRDefault="007F77A6">
            <w:pPr>
              <w:ind w:left="288" w:hanging="288"/>
              <w:rPr>
                <w:szCs w:val="22"/>
              </w:rPr>
            </w:pPr>
            <w:r w:rsidRPr="00382A63">
              <w:rPr>
                <w:szCs w:val="22"/>
              </w:rPr>
              <w:t>Psalm 23:1-6</w:t>
            </w:r>
          </w:p>
        </w:tc>
        <w:tc>
          <w:tcPr>
            <w:tcW w:w="2340" w:type="dxa"/>
          </w:tcPr>
          <w:p w14:paraId="31FF7EE9" w14:textId="77777777" w:rsidR="007F77A6" w:rsidRPr="00382A63" w:rsidRDefault="007F77A6">
            <w:pPr>
              <w:ind w:left="288" w:hanging="288"/>
              <w:rPr>
                <w:szCs w:val="22"/>
              </w:rPr>
            </w:pPr>
            <w:r w:rsidRPr="00382A63">
              <w:rPr>
                <w:szCs w:val="22"/>
              </w:rPr>
              <w:t>Psalm 137:1-6</w:t>
            </w:r>
          </w:p>
        </w:tc>
        <w:tc>
          <w:tcPr>
            <w:tcW w:w="2340" w:type="dxa"/>
          </w:tcPr>
          <w:p w14:paraId="31B487DD" w14:textId="77777777" w:rsidR="007F77A6" w:rsidRPr="00382A63" w:rsidRDefault="007F77A6">
            <w:pPr>
              <w:ind w:left="288" w:hanging="288"/>
              <w:rPr>
                <w:szCs w:val="22"/>
              </w:rPr>
            </w:pPr>
            <w:r w:rsidRPr="00382A63">
              <w:rPr>
                <w:szCs w:val="22"/>
              </w:rPr>
              <w:t>Psalm 34:2-7</w:t>
            </w:r>
          </w:p>
        </w:tc>
      </w:tr>
      <w:tr w:rsidR="007F77A6" w14:paraId="2C27A95B" w14:textId="77777777" w:rsidTr="00382A63">
        <w:tc>
          <w:tcPr>
            <w:tcW w:w="1952" w:type="dxa"/>
          </w:tcPr>
          <w:p w14:paraId="51B65A0F" w14:textId="77777777" w:rsidR="007F77A6" w:rsidRPr="00382A63" w:rsidRDefault="007F77A6">
            <w:pPr>
              <w:rPr>
                <w:b/>
                <w:szCs w:val="22"/>
              </w:rPr>
            </w:pPr>
            <w:r w:rsidRPr="00382A63">
              <w:rPr>
                <w:b/>
                <w:szCs w:val="22"/>
              </w:rPr>
              <w:t xml:space="preserve">Fifth Sunday </w:t>
            </w:r>
          </w:p>
        </w:tc>
        <w:tc>
          <w:tcPr>
            <w:tcW w:w="2610" w:type="dxa"/>
          </w:tcPr>
          <w:p w14:paraId="5BA9D913" w14:textId="77777777" w:rsidR="007F77A6" w:rsidRPr="00382A63" w:rsidRDefault="007F77A6">
            <w:pPr>
              <w:ind w:left="288" w:hanging="288"/>
              <w:rPr>
                <w:szCs w:val="22"/>
              </w:rPr>
            </w:pPr>
            <w:r w:rsidRPr="00382A63">
              <w:rPr>
                <w:szCs w:val="22"/>
              </w:rPr>
              <w:t>Psalm 130:1-8</w:t>
            </w:r>
          </w:p>
        </w:tc>
        <w:tc>
          <w:tcPr>
            <w:tcW w:w="2340" w:type="dxa"/>
          </w:tcPr>
          <w:p w14:paraId="1DF98FC3" w14:textId="77777777" w:rsidR="007F77A6" w:rsidRPr="00382A63" w:rsidRDefault="007F77A6">
            <w:pPr>
              <w:ind w:left="288" w:hanging="288"/>
              <w:rPr>
                <w:szCs w:val="22"/>
              </w:rPr>
            </w:pPr>
            <w:r w:rsidRPr="00382A63">
              <w:rPr>
                <w:szCs w:val="22"/>
              </w:rPr>
              <w:t>Psalm 51:3-4, 12-15</w:t>
            </w:r>
          </w:p>
        </w:tc>
        <w:tc>
          <w:tcPr>
            <w:tcW w:w="2340" w:type="dxa"/>
          </w:tcPr>
          <w:p w14:paraId="0A0CE7DC" w14:textId="77777777" w:rsidR="007F77A6" w:rsidRPr="00382A63" w:rsidRDefault="007F77A6">
            <w:pPr>
              <w:ind w:left="288" w:hanging="288"/>
              <w:rPr>
                <w:szCs w:val="22"/>
              </w:rPr>
            </w:pPr>
            <w:r w:rsidRPr="00382A63">
              <w:rPr>
                <w:szCs w:val="22"/>
              </w:rPr>
              <w:t>Psalm 126:1-6</w:t>
            </w:r>
          </w:p>
        </w:tc>
      </w:tr>
      <w:tr w:rsidR="007F77A6" w14:paraId="7CD938C3" w14:textId="77777777" w:rsidTr="00382A63">
        <w:tc>
          <w:tcPr>
            <w:tcW w:w="1952" w:type="dxa"/>
          </w:tcPr>
          <w:p w14:paraId="0898D803" w14:textId="77777777" w:rsidR="007F77A6" w:rsidRPr="00CA537B" w:rsidRDefault="007F77A6">
            <w:pPr>
              <w:rPr>
                <w:b/>
                <w:szCs w:val="22"/>
              </w:rPr>
            </w:pPr>
            <w:r w:rsidRPr="00CA537B">
              <w:rPr>
                <w:b/>
                <w:szCs w:val="22"/>
              </w:rPr>
              <w:t>Passion Sunday (Palm Sunday)</w:t>
            </w:r>
          </w:p>
        </w:tc>
        <w:tc>
          <w:tcPr>
            <w:tcW w:w="2610" w:type="dxa"/>
          </w:tcPr>
          <w:p w14:paraId="6AA3974C" w14:textId="77777777" w:rsidR="007F77A6" w:rsidRPr="00382A63" w:rsidRDefault="007F77A6">
            <w:pPr>
              <w:ind w:left="288" w:hanging="288"/>
              <w:rPr>
                <w:szCs w:val="22"/>
              </w:rPr>
            </w:pPr>
            <w:r w:rsidRPr="00382A63">
              <w:rPr>
                <w:szCs w:val="22"/>
              </w:rPr>
              <w:t>Psalm 22:8-9, 17-20, 23-24</w:t>
            </w:r>
          </w:p>
        </w:tc>
        <w:tc>
          <w:tcPr>
            <w:tcW w:w="2340" w:type="dxa"/>
          </w:tcPr>
          <w:p w14:paraId="20F01EE5" w14:textId="77777777" w:rsidR="007F77A6" w:rsidRPr="00382A63" w:rsidRDefault="007F77A6">
            <w:pPr>
              <w:ind w:left="288" w:hanging="288"/>
              <w:rPr>
                <w:szCs w:val="22"/>
              </w:rPr>
            </w:pPr>
            <w:r w:rsidRPr="00382A63">
              <w:rPr>
                <w:szCs w:val="22"/>
              </w:rPr>
              <w:t>(same)</w:t>
            </w:r>
          </w:p>
        </w:tc>
        <w:tc>
          <w:tcPr>
            <w:tcW w:w="2340" w:type="dxa"/>
          </w:tcPr>
          <w:p w14:paraId="36DDFA54" w14:textId="77777777" w:rsidR="007F77A6" w:rsidRPr="00382A63" w:rsidRDefault="007F77A6">
            <w:pPr>
              <w:ind w:left="288" w:hanging="288"/>
              <w:rPr>
                <w:szCs w:val="22"/>
              </w:rPr>
            </w:pPr>
            <w:r w:rsidRPr="00382A63">
              <w:rPr>
                <w:szCs w:val="22"/>
              </w:rPr>
              <w:t>(same)</w:t>
            </w:r>
          </w:p>
        </w:tc>
      </w:tr>
      <w:tr w:rsidR="007F77A6" w14:paraId="631D0E19" w14:textId="77777777" w:rsidTr="00382A63">
        <w:tc>
          <w:tcPr>
            <w:tcW w:w="1952" w:type="dxa"/>
          </w:tcPr>
          <w:p w14:paraId="34637F49" w14:textId="77777777" w:rsidR="007F77A6" w:rsidRPr="00CA537B" w:rsidRDefault="007F77A6">
            <w:pPr>
              <w:rPr>
                <w:b/>
                <w:szCs w:val="22"/>
              </w:rPr>
            </w:pPr>
            <w:r w:rsidRPr="00CA537B">
              <w:rPr>
                <w:b/>
                <w:szCs w:val="22"/>
              </w:rPr>
              <w:t>Holy Thursday</w:t>
            </w:r>
          </w:p>
          <w:p w14:paraId="6816E377" w14:textId="11AB5E05" w:rsidR="007F77A6" w:rsidRPr="00CA537B" w:rsidRDefault="007F77A6">
            <w:pPr>
              <w:rPr>
                <w:b/>
                <w:szCs w:val="22"/>
              </w:rPr>
            </w:pPr>
          </w:p>
        </w:tc>
        <w:tc>
          <w:tcPr>
            <w:tcW w:w="2610" w:type="dxa"/>
          </w:tcPr>
          <w:p w14:paraId="5121452A" w14:textId="77777777" w:rsidR="007F77A6" w:rsidRPr="00382A63" w:rsidRDefault="007F77A6">
            <w:pPr>
              <w:ind w:left="288" w:hanging="288"/>
              <w:rPr>
                <w:szCs w:val="22"/>
              </w:rPr>
            </w:pPr>
            <w:r w:rsidRPr="00382A63">
              <w:rPr>
                <w:szCs w:val="22"/>
              </w:rPr>
              <w:t>Psalm 89:21-22, 25, 27</w:t>
            </w:r>
          </w:p>
        </w:tc>
        <w:tc>
          <w:tcPr>
            <w:tcW w:w="2340" w:type="dxa"/>
          </w:tcPr>
          <w:p w14:paraId="04673C8B" w14:textId="77777777" w:rsidR="007F77A6" w:rsidRPr="00382A63" w:rsidRDefault="007F77A6">
            <w:pPr>
              <w:ind w:left="288" w:hanging="288"/>
              <w:rPr>
                <w:szCs w:val="22"/>
              </w:rPr>
            </w:pPr>
            <w:r w:rsidRPr="00382A63">
              <w:rPr>
                <w:szCs w:val="22"/>
              </w:rPr>
              <w:t>(same)</w:t>
            </w:r>
          </w:p>
        </w:tc>
        <w:tc>
          <w:tcPr>
            <w:tcW w:w="2340" w:type="dxa"/>
          </w:tcPr>
          <w:p w14:paraId="078A63A3" w14:textId="77777777" w:rsidR="007F77A6" w:rsidRPr="00382A63" w:rsidRDefault="007F77A6">
            <w:pPr>
              <w:ind w:left="288" w:hanging="288"/>
              <w:rPr>
                <w:szCs w:val="22"/>
              </w:rPr>
            </w:pPr>
            <w:r w:rsidRPr="00382A63">
              <w:rPr>
                <w:szCs w:val="22"/>
              </w:rPr>
              <w:t>(same)</w:t>
            </w:r>
          </w:p>
        </w:tc>
      </w:tr>
      <w:tr w:rsidR="007F77A6" w14:paraId="50CB64F6" w14:textId="77777777" w:rsidTr="00382A63">
        <w:tc>
          <w:tcPr>
            <w:tcW w:w="1952" w:type="dxa"/>
          </w:tcPr>
          <w:p w14:paraId="6CB2C386" w14:textId="77777777" w:rsidR="007F77A6" w:rsidRPr="00382A63" w:rsidRDefault="007F77A6">
            <w:pPr>
              <w:rPr>
                <w:b/>
                <w:szCs w:val="22"/>
              </w:rPr>
            </w:pPr>
            <w:r w:rsidRPr="00382A63">
              <w:rPr>
                <w:b/>
                <w:szCs w:val="22"/>
              </w:rPr>
              <w:t>Holy Thursday</w:t>
            </w:r>
          </w:p>
          <w:p w14:paraId="2103E1D8" w14:textId="77777777" w:rsidR="007F77A6" w:rsidRPr="00382A63" w:rsidRDefault="007F77A6">
            <w:pPr>
              <w:rPr>
                <w:b/>
                <w:szCs w:val="22"/>
              </w:rPr>
            </w:pPr>
            <w:r w:rsidRPr="00382A63">
              <w:rPr>
                <w:b/>
                <w:szCs w:val="22"/>
              </w:rPr>
              <w:t xml:space="preserve">(Lord’s Supper) </w:t>
            </w:r>
          </w:p>
        </w:tc>
        <w:tc>
          <w:tcPr>
            <w:tcW w:w="2610" w:type="dxa"/>
          </w:tcPr>
          <w:p w14:paraId="2CFBE02E" w14:textId="77777777" w:rsidR="007F77A6" w:rsidRPr="00382A63" w:rsidRDefault="007F77A6">
            <w:pPr>
              <w:ind w:left="288" w:hanging="288"/>
              <w:rPr>
                <w:szCs w:val="22"/>
              </w:rPr>
            </w:pPr>
            <w:r w:rsidRPr="00382A63">
              <w:rPr>
                <w:szCs w:val="22"/>
              </w:rPr>
              <w:t>Psalm 116:12-18</w:t>
            </w:r>
          </w:p>
        </w:tc>
        <w:tc>
          <w:tcPr>
            <w:tcW w:w="2340" w:type="dxa"/>
          </w:tcPr>
          <w:p w14:paraId="55D40DD7" w14:textId="77777777" w:rsidR="007F77A6" w:rsidRPr="00382A63" w:rsidRDefault="007F77A6">
            <w:pPr>
              <w:ind w:left="288" w:hanging="288"/>
              <w:rPr>
                <w:szCs w:val="22"/>
              </w:rPr>
            </w:pPr>
            <w:r w:rsidRPr="00382A63">
              <w:rPr>
                <w:szCs w:val="22"/>
              </w:rPr>
              <w:t>(same)</w:t>
            </w:r>
          </w:p>
        </w:tc>
        <w:tc>
          <w:tcPr>
            <w:tcW w:w="2340" w:type="dxa"/>
          </w:tcPr>
          <w:p w14:paraId="4323D5BC" w14:textId="77777777" w:rsidR="007F77A6" w:rsidRPr="00382A63" w:rsidRDefault="007F77A6">
            <w:pPr>
              <w:ind w:left="288" w:hanging="288"/>
              <w:rPr>
                <w:szCs w:val="22"/>
              </w:rPr>
            </w:pPr>
            <w:r w:rsidRPr="00382A63">
              <w:rPr>
                <w:szCs w:val="22"/>
              </w:rPr>
              <w:t>(same)</w:t>
            </w:r>
          </w:p>
        </w:tc>
      </w:tr>
      <w:tr w:rsidR="007F77A6" w14:paraId="5B51C62F" w14:textId="77777777" w:rsidTr="00382A63">
        <w:tc>
          <w:tcPr>
            <w:tcW w:w="1952" w:type="dxa"/>
          </w:tcPr>
          <w:p w14:paraId="25ED1F24" w14:textId="77777777" w:rsidR="007F77A6" w:rsidRPr="00382A63" w:rsidRDefault="007F77A6">
            <w:pPr>
              <w:rPr>
                <w:b/>
                <w:szCs w:val="22"/>
              </w:rPr>
            </w:pPr>
            <w:r w:rsidRPr="00382A63">
              <w:rPr>
                <w:b/>
                <w:szCs w:val="22"/>
              </w:rPr>
              <w:t>Good Friday</w:t>
            </w:r>
          </w:p>
          <w:p w14:paraId="14D05F87" w14:textId="77777777" w:rsidR="007F77A6" w:rsidRPr="00382A63" w:rsidRDefault="007F77A6">
            <w:pPr>
              <w:rPr>
                <w:b/>
                <w:szCs w:val="22"/>
              </w:rPr>
            </w:pPr>
          </w:p>
        </w:tc>
        <w:tc>
          <w:tcPr>
            <w:tcW w:w="2610" w:type="dxa"/>
          </w:tcPr>
          <w:p w14:paraId="18ED8168" w14:textId="77777777" w:rsidR="007F77A6" w:rsidRPr="00382A63" w:rsidRDefault="007F77A6">
            <w:pPr>
              <w:ind w:left="288" w:hanging="288"/>
              <w:rPr>
                <w:szCs w:val="22"/>
              </w:rPr>
            </w:pPr>
            <w:r w:rsidRPr="00382A63">
              <w:rPr>
                <w:szCs w:val="22"/>
              </w:rPr>
              <w:t>Psalm 31:2, 6, 12-13, 15-17, 25</w:t>
            </w:r>
          </w:p>
        </w:tc>
        <w:tc>
          <w:tcPr>
            <w:tcW w:w="2340" w:type="dxa"/>
          </w:tcPr>
          <w:p w14:paraId="6A8A3192" w14:textId="77777777" w:rsidR="007F77A6" w:rsidRPr="00382A63" w:rsidRDefault="007F77A6">
            <w:pPr>
              <w:ind w:left="288" w:hanging="288"/>
              <w:rPr>
                <w:szCs w:val="22"/>
              </w:rPr>
            </w:pPr>
            <w:r w:rsidRPr="00382A63">
              <w:rPr>
                <w:szCs w:val="22"/>
              </w:rPr>
              <w:t>(same)</w:t>
            </w:r>
          </w:p>
        </w:tc>
        <w:tc>
          <w:tcPr>
            <w:tcW w:w="2340" w:type="dxa"/>
          </w:tcPr>
          <w:p w14:paraId="529C901F" w14:textId="77777777" w:rsidR="007F77A6" w:rsidRPr="00382A63" w:rsidRDefault="007F77A6">
            <w:pPr>
              <w:ind w:left="288" w:hanging="288"/>
              <w:rPr>
                <w:szCs w:val="22"/>
              </w:rPr>
            </w:pPr>
            <w:r w:rsidRPr="00382A63">
              <w:rPr>
                <w:szCs w:val="22"/>
              </w:rPr>
              <w:t>(same)</w:t>
            </w:r>
          </w:p>
        </w:tc>
      </w:tr>
      <w:tr w:rsidR="007F77A6" w14:paraId="247B1171" w14:textId="77777777" w:rsidTr="00382A63">
        <w:tc>
          <w:tcPr>
            <w:tcW w:w="1952" w:type="dxa"/>
          </w:tcPr>
          <w:p w14:paraId="6B2CD981" w14:textId="77777777" w:rsidR="007F77A6" w:rsidRPr="00382A63" w:rsidRDefault="007F77A6">
            <w:pPr>
              <w:rPr>
                <w:b/>
                <w:szCs w:val="22"/>
              </w:rPr>
            </w:pPr>
            <w:r w:rsidRPr="00382A63">
              <w:rPr>
                <w:b/>
                <w:szCs w:val="22"/>
              </w:rPr>
              <w:t>Easter Vigil</w:t>
            </w:r>
          </w:p>
          <w:p w14:paraId="32A1214D" w14:textId="77777777" w:rsidR="007F77A6" w:rsidRPr="00382A63" w:rsidRDefault="007F77A6">
            <w:pPr>
              <w:rPr>
                <w:b/>
                <w:szCs w:val="22"/>
              </w:rPr>
            </w:pPr>
          </w:p>
        </w:tc>
        <w:tc>
          <w:tcPr>
            <w:tcW w:w="2610" w:type="dxa"/>
          </w:tcPr>
          <w:p w14:paraId="6A874F20" w14:textId="77777777" w:rsidR="007F77A6" w:rsidRPr="00382A63" w:rsidRDefault="007F77A6">
            <w:pPr>
              <w:ind w:left="288" w:hanging="288"/>
              <w:rPr>
                <w:szCs w:val="22"/>
                <w:lang w:val="nb-NO"/>
              </w:rPr>
            </w:pPr>
            <w:r w:rsidRPr="00382A63">
              <w:rPr>
                <w:szCs w:val="22"/>
                <w:lang w:val="nb-NO"/>
              </w:rPr>
              <w:t xml:space="preserve">Psalm 104:1-2, 5-6, 10, 12-14, 24, 35 </w:t>
            </w:r>
          </w:p>
          <w:p w14:paraId="63F37BC1" w14:textId="77777777" w:rsidR="007F77A6" w:rsidRPr="00382A63" w:rsidRDefault="007F77A6">
            <w:pPr>
              <w:ind w:left="288" w:hanging="288"/>
              <w:rPr>
                <w:szCs w:val="22"/>
                <w:lang w:val="nb-NO"/>
              </w:rPr>
            </w:pPr>
            <w:r w:rsidRPr="00382A63">
              <w:rPr>
                <w:szCs w:val="22"/>
                <w:lang w:val="nb-NO"/>
              </w:rPr>
              <w:t>Psalm 33:4-7, 12-13, 20-22</w:t>
            </w:r>
          </w:p>
          <w:p w14:paraId="0EDF81FE" w14:textId="77777777" w:rsidR="007F77A6" w:rsidRPr="00382A63" w:rsidRDefault="007F77A6">
            <w:pPr>
              <w:ind w:left="288" w:hanging="288"/>
              <w:rPr>
                <w:szCs w:val="22"/>
                <w:lang w:val="nb-NO"/>
              </w:rPr>
            </w:pPr>
            <w:r w:rsidRPr="00382A63">
              <w:rPr>
                <w:szCs w:val="22"/>
                <w:lang w:val="nb-NO"/>
              </w:rPr>
              <w:t>Psalm 16:5, 8-11</w:t>
            </w:r>
          </w:p>
          <w:p w14:paraId="2F8AAFD0" w14:textId="77777777" w:rsidR="007F77A6" w:rsidRPr="00382A63" w:rsidRDefault="007F77A6">
            <w:pPr>
              <w:ind w:left="288" w:hanging="288"/>
              <w:rPr>
                <w:szCs w:val="22"/>
                <w:lang w:val="nb-NO"/>
              </w:rPr>
            </w:pPr>
            <w:r w:rsidRPr="00382A63">
              <w:rPr>
                <w:szCs w:val="22"/>
                <w:lang w:val="nb-NO"/>
              </w:rPr>
              <w:t>Psalm 30:2, 4-6, 11-13</w:t>
            </w:r>
          </w:p>
          <w:p w14:paraId="76877D6D" w14:textId="77777777" w:rsidR="007F77A6" w:rsidRPr="00382A63" w:rsidRDefault="007F77A6">
            <w:pPr>
              <w:ind w:left="288" w:hanging="288"/>
              <w:rPr>
                <w:szCs w:val="22"/>
                <w:lang w:val="nb-NO"/>
              </w:rPr>
            </w:pPr>
            <w:r w:rsidRPr="00382A63">
              <w:rPr>
                <w:szCs w:val="22"/>
                <w:lang w:val="nb-NO"/>
              </w:rPr>
              <w:t>Psalm 19:8-11</w:t>
            </w:r>
          </w:p>
          <w:p w14:paraId="46E3A7A6" w14:textId="77777777" w:rsidR="007F77A6" w:rsidRPr="00382A63" w:rsidRDefault="007F77A6">
            <w:pPr>
              <w:ind w:left="288" w:hanging="288"/>
              <w:rPr>
                <w:szCs w:val="22"/>
              </w:rPr>
            </w:pPr>
            <w:r w:rsidRPr="00382A63">
              <w:rPr>
                <w:szCs w:val="22"/>
              </w:rPr>
              <w:t>Psalm 42:3, 5; 43:3-4</w:t>
            </w:r>
          </w:p>
          <w:p w14:paraId="26A35842" w14:textId="77777777" w:rsidR="007F77A6" w:rsidRPr="00382A63" w:rsidRDefault="007F77A6">
            <w:pPr>
              <w:ind w:left="288" w:hanging="288"/>
              <w:rPr>
                <w:szCs w:val="22"/>
              </w:rPr>
            </w:pPr>
            <w:r w:rsidRPr="00382A63">
              <w:rPr>
                <w:szCs w:val="22"/>
              </w:rPr>
              <w:t>Psalm 51:12-14, 18-19</w:t>
            </w:r>
          </w:p>
          <w:p w14:paraId="637DA45B" w14:textId="77777777" w:rsidR="007F77A6" w:rsidRPr="00382A63" w:rsidRDefault="007F77A6">
            <w:pPr>
              <w:ind w:left="288" w:hanging="288"/>
              <w:rPr>
                <w:szCs w:val="22"/>
              </w:rPr>
            </w:pPr>
            <w:r w:rsidRPr="00382A63">
              <w:rPr>
                <w:szCs w:val="22"/>
              </w:rPr>
              <w:t>Psalm 118:1-2, 16-17, 22-23</w:t>
            </w:r>
          </w:p>
        </w:tc>
        <w:tc>
          <w:tcPr>
            <w:tcW w:w="2340" w:type="dxa"/>
          </w:tcPr>
          <w:p w14:paraId="661722BB" w14:textId="77777777" w:rsidR="007F77A6" w:rsidRPr="00382A63" w:rsidRDefault="007F77A6">
            <w:pPr>
              <w:ind w:left="288" w:hanging="288"/>
              <w:rPr>
                <w:szCs w:val="22"/>
              </w:rPr>
            </w:pPr>
            <w:r w:rsidRPr="00382A63">
              <w:rPr>
                <w:szCs w:val="22"/>
              </w:rPr>
              <w:t>(same)</w:t>
            </w:r>
          </w:p>
        </w:tc>
        <w:tc>
          <w:tcPr>
            <w:tcW w:w="2340" w:type="dxa"/>
          </w:tcPr>
          <w:p w14:paraId="209C3A73" w14:textId="77777777" w:rsidR="007F77A6" w:rsidRPr="00382A63" w:rsidRDefault="007F77A6">
            <w:pPr>
              <w:ind w:left="288" w:hanging="288"/>
              <w:rPr>
                <w:szCs w:val="22"/>
              </w:rPr>
            </w:pPr>
            <w:r w:rsidRPr="00382A63">
              <w:rPr>
                <w:szCs w:val="22"/>
              </w:rPr>
              <w:t>(same)</w:t>
            </w:r>
          </w:p>
        </w:tc>
      </w:tr>
      <w:tr w:rsidR="007F77A6" w14:paraId="699E4DF9" w14:textId="77777777" w:rsidTr="00382A63">
        <w:tc>
          <w:tcPr>
            <w:tcW w:w="1952" w:type="dxa"/>
          </w:tcPr>
          <w:p w14:paraId="2058D05A" w14:textId="77777777" w:rsidR="007F77A6" w:rsidRPr="00382A63" w:rsidRDefault="007F77A6">
            <w:pPr>
              <w:rPr>
                <w:b/>
                <w:szCs w:val="22"/>
              </w:rPr>
            </w:pPr>
            <w:r w:rsidRPr="00382A63">
              <w:rPr>
                <w:b/>
                <w:szCs w:val="22"/>
              </w:rPr>
              <w:t xml:space="preserve">Easter Sunday </w:t>
            </w:r>
          </w:p>
        </w:tc>
        <w:tc>
          <w:tcPr>
            <w:tcW w:w="2610" w:type="dxa"/>
          </w:tcPr>
          <w:p w14:paraId="0A3DDE4C" w14:textId="77777777" w:rsidR="007F77A6" w:rsidRPr="00382A63" w:rsidRDefault="007F77A6">
            <w:pPr>
              <w:ind w:left="288" w:hanging="288"/>
              <w:rPr>
                <w:szCs w:val="22"/>
              </w:rPr>
            </w:pPr>
            <w:r w:rsidRPr="00382A63">
              <w:rPr>
                <w:szCs w:val="22"/>
              </w:rPr>
              <w:t>Psalm 118:1-2, 16-17, 22-23</w:t>
            </w:r>
          </w:p>
        </w:tc>
        <w:tc>
          <w:tcPr>
            <w:tcW w:w="2340" w:type="dxa"/>
          </w:tcPr>
          <w:p w14:paraId="0285B5AC" w14:textId="77777777" w:rsidR="007F77A6" w:rsidRPr="00382A63" w:rsidRDefault="007F77A6">
            <w:pPr>
              <w:ind w:left="288" w:hanging="288"/>
              <w:rPr>
                <w:szCs w:val="22"/>
              </w:rPr>
            </w:pPr>
            <w:r w:rsidRPr="00382A63">
              <w:rPr>
                <w:szCs w:val="22"/>
              </w:rPr>
              <w:t>(same)</w:t>
            </w:r>
          </w:p>
        </w:tc>
        <w:tc>
          <w:tcPr>
            <w:tcW w:w="2340" w:type="dxa"/>
          </w:tcPr>
          <w:p w14:paraId="5E973377" w14:textId="77777777" w:rsidR="007F77A6" w:rsidRPr="00382A63" w:rsidRDefault="007F77A6">
            <w:pPr>
              <w:ind w:left="288" w:hanging="288"/>
              <w:rPr>
                <w:szCs w:val="22"/>
              </w:rPr>
            </w:pPr>
            <w:r w:rsidRPr="00382A63">
              <w:rPr>
                <w:szCs w:val="22"/>
              </w:rPr>
              <w:t>(same)</w:t>
            </w:r>
          </w:p>
        </w:tc>
      </w:tr>
    </w:tbl>
    <w:p w14:paraId="0940A245" w14:textId="35864CA9" w:rsidR="00382A63" w:rsidRPr="00382A63" w:rsidRDefault="00382A63" w:rsidP="00382A63"/>
    <w:p w14:paraId="7C37CB2E" w14:textId="037A911C" w:rsidR="00382A63" w:rsidRPr="00382A63" w:rsidRDefault="00382A63" w:rsidP="00382A63"/>
    <w:p w14:paraId="101D9A25" w14:textId="5AAF2F0B" w:rsidR="00382A63" w:rsidRPr="00382A63" w:rsidRDefault="00382A63" w:rsidP="00382A63"/>
    <w:p w14:paraId="0DAC9C48" w14:textId="31F41D1F" w:rsidR="00382A63" w:rsidRPr="00382A63" w:rsidRDefault="00382A63" w:rsidP="00382A63"/>
    <w:p w14:paraId="7D0DF31E" w14:textId="77777777" w:rsidR="00382A63" w:rsidRPr="00382A63" w:rsidRDefault="00382A63" w:rsidP="00382A63"/>
    <w:p w14:paraId="3A0A3B00" w14:textId="77777777" w:rsidR="00382A63" w:rsidRPr="00382A63" w:rsidRDefault="00382A63" w:rsidP="00382A63">
      <w:r w:rsidRPr="00382A63">
        <w:br w:type="page"/>
      </w:r>
    </w:p>
    <w:p w14:paraId="713D668B" w14:textId="77777777" w:rsidR="00CD259D" w:rsidRPr="00CD259D" w:rsidRDefault="00CD259D" w:rsidP="0020362F">
      <w:pPr>
        <w:pStyle w:val="Heading2"/>
      </w:pPr>
      <w:r w:rsidRPr="00CD259D">
        <w:lastRenderedPageBreak/>
        <w:t>Handout #16</w:t>
      </w:r>
    </w:p>
    <w:p w14:paraId="79222FF5" w14:textId="6D1F9FAB" w:rsidR="007F77A6" w:rsidRPr="00CD259D" w:rsidRDefault="007F77A6" w:rsidP="0020362F">
      <w:pPr>
        <w:pStyle w:val="Heading2"/>
      </w:pPr>
      <w:r w:rsidRPr="00CD259D">
        <w:t>Praying through Music</w:t>
      </w:r>
    </w:p>
    <w:p w14:paraId="43E14725" w14:textId="77777777" w:rsidR="007F77A6" w:rsidRDefault="007F77A6"/>
    <w:p w14:paraId="34731E39" w14:textId="08C6D994" w:rsidR="007F77A6" w:rsidRDefault="007F77A6">
      <w:r>
        <w:t xml:space="preserve">Music is a great way to guide people into prayer. This prayer experience utilizes Lenten music and Lenten Scripture readings. Select music that is appropriate for your group. You may </w:t>
      </w:r>
      <w:r w:rsidR="0061124E">
        <w:t xml:space="preserve">also </w:t>
      </w:r>
      <w:r>
        <w:t>want to find contemporary music (and Christian music) to combine with the Lenten music suggested below. It would be helpful to give the participants paper and pen/pencils for journaling. (For children, you may want to give them crayons or markers and paper for drawing during the journal time.)</w:t>
      </w:r>
      <w:r w:rsidR="00AF1D13">
        <w:t xml:space="preserve"> </w:t>
      </w:r>
    </w:p>
    <w:p w14:paraId="3F5B4AFF" w14:textId="77777777" w:rsidR="007F77A6" w:rsidRDefault="007F77A6"/>
    <w:p w14:paraId="6AA5EC23" w14:textId="1942DD0A" w:rsidR="007F77A6" w:rsidRPr="00AF1D13" w:rsidRDefault="007F77A6" w:rsidP="00AF1D13">
      <w:pPr>
        <w:pStyle w:val="Heading3"/>
      </w:pPr>
      <w:r>
        <w:t>Prayer Activity</w:t>
      </w:r>
    </w:p>
    <w:p w14:paraId="741F8B35" w14:textId="77777777" w:rsidR="007F77A6" w:rsidRDefault="007F77A6">
      <w:pPr>
        <w:rPr>
          <w:b/>
        </w:rPr>
      </w:pPr>
    </w:p>
    <w:p w14:paraId="358A70CA" w14:textId="0DE1F0AC" w:rsidR="007F77A6" w:rsidRDefault="007F77A6" w:rsidP="00D1265C">
      <w:pPr>
        <w:numPr>
          <w:ilvl w:val="0"/>
          <w:numId w:val="29"/>
        </w:numPr>
      </w:pPr>
      <w:r w:rsidRPr="00996554">
        <w:rPr>
          <w:b/>
        </w:rPr>
        <w:t>Select a theme.</w:t>
      </w:r>
      <w:r>
        <w:t xml:space="preserve"> Select one or two Lenten themes (repentance, forgiveness, conversion, new life, etc.) to focus your music and Scripture selections. Identify a theme which connects with your target group. Using the theme as a guide, select one or two songs </w:t>
      </w:r>
      <w:r w:rsidRPr="00996554">
        <w:rPr>
          <w:i/>
        </w:rPr>
        <w:t>and</w:t>
      </w:r>
      <w:r>
        <w:t xml:space="preserve"> an accompanying Scripture reading, You may want to select a contemporary song which would appeal to the musical tastes of your group and connects with your theme. Be sure to select a contemporary song whose words are easily understandable on the recording</w:t>
      </w:r>
      <w:r w:rsidR="00996554">
        <w:t>.</w:t>
      </w:r>
    </w:p>
    <w:p w14:paraId="2FDABA98" w14:textId="77777777" w:rsidR="00996554" w:rsidRDefault="00996554" w:rsidP="00996554"/>
    <w:p w14:paraId="1B15D645" w14:textId="77777777" w:rsidR="007F77A6" w:rsidRDefault="007F77A6" w:rsidP="00D1265C">
      <w:pPr>
        <w:numPr>
          <w:ilvl w:val="0"/>
          <w:numId w:val="29"/>
        </w:numPr>
      </w:pPr>
      <w:r>
        <w:rPr>
          <w:b/>
        </w:rPr>
        <w:t xml:space="preserve">Settle down. </w:t>
      </w:r>
      <w:r>
        <w:t xml:space="preserve">Take a few minutes to help everyone settle down in the place of prayer. Encourage them to sit with their spine straight, feet on the floor, knees slightly apart, hands on their laps, eyes closed. Ask them to breathe deeply and slowly; to be aware of the sounds around them; to quiet themselves and be still. </w:t>
      </w:r>
    </w:p>
    <w:p w14:paraId="2FC9C339" w14:textId="77777777" w:rsidR="007F77A6" w:rsidRDefault="007F77A6"/>
    <w:p w14:paraId="6A533759" w14:textId="77777777" w:rsidR="007F77A6" w:rsidRDefault="007F77A6" w:rsidP="00D1265C">
      <w:pPr>
        <w:numPr>
          <w:ilvl w:val="0"/>
          <w:numId w:val="29"/>
        </w:numPr>
      </w:pPr>
      <w:r>
        <w:rPr>
          <w:b/>
        </w:rPr>
        <w:t xml:space="preserve">Pray to the Holy Spirit. </w:t>
      </w:r>
      <w:r>
        <w:t>Remind the group that they are in God’s presence. Ask them to feel the warmth and the love. As they slowly inhale and exhale, ask the Holy Spirit to help them pray and to hear what the Lord is saying to them.</w:t>
      </w:r>
    </w:p>
    <w:p w14:paraId="157F42C7" w14:textId="77777777" w:rsidR="007F77A6" w:rsidRDefault="007F77A6"/>
    <w:p w14:paraId="4E317FEB" w14:textId="77777777" w:rsidR="007F77A6" w:rsidRDefault="007F77A6" w:rsidP="00D1265C">
      <w:pPr>
        <w:numPr>
          <w:ilvl w:val="0"/>
          <w:numId w:val="29"/>
        </w:numPr>
      </w:pPr>
      <w:r>
        <w:rPr>
          <w:b/>
        </w:rPr>
        <w:t xml:space="preserve">Play one or two songs on your theme. </w:t>
      </w:r>
      <w:r>
        <w:t>Ask everyone to listen to the words and to pay attention to the feelings and images the songs stir up in them. After each song, ask the participants to reflect on the song and record their reflections in a journal or on paper. (For children, you may want to talk about each song rather than write or draw.) Ask: What is this song saying to you? How does it speak to your life right now? How can you apply its meaning to your life? What might God be saying to you through this song?</w:t>
      </w:r>
    </w:p>
    <w:p w14:paraId="5C0539FA" w14:textId="77777777" w:rsidR="007F77A6" w:rsidRDefault="007F77A6"/>
    <w:p w14:paraId="4F8E2355" w14:textId="77777777" w:rsidR="007F77A6" w:rsidRDefault="007F77A6" w:rsidP="00D1265C">
      <w:pPr>
        <w:numPr>
          <w:ilvl w:val="0"/>
          <w:numId w:val="29"/>
        </w:numPr>
      </w:pPr>
      <w:r>
        <w:rPr>
          <w:b/>
        </w:rPr>
        <w:t>Share the Scripture reading.</w:t>
      </w:r>
      <w:r>
        <w:t xml:space="preserve"> Share the Scripture reading which accompanies your music selections. Invite everyone to reflect on the Scripture passage and its connection to the music. Ask: What is this passage saying to you? How does it speak to your life right now? What is God (or Jesus) saying to you through this passage? How can you apply its meaning to your life? How does this passage deepen the message you heard in the songs? </w:t>
      </w:r>
    </w:p>
    <w:p w14:paraId="1AEE42DB" w14:textId="77777777" w:rsidR="007F77A6" w:rsidRDefault="007F77A6"/>
    <w:p w14:paraId="08B67033" w14:textId="22F98B83" w:rsidR="007F77A6" w:rsidRDefault="007F77A6" w:rsidP="00D1265C">
      <w:pPr>
        <w:numPr>
          <w:ilvl w:val="0"/>
          <w:numId w:val="29"/>
        </w:numPr>
      </w:pPr>
      <w:r>
        <w:rPr>
          <w:b/>
        </w:rPr>
        <w:t xml:space="preserve">Make a resolution. </w:t>
      </w:r>
      <w:r>
        <w:t>Invite each person to resolve to do something about the insights they have gained from praying with music. Whatever the resolution, ask them to thank the Lord for the moments he spent with them and for any insights they received</w:t>
      </w:r>
      <w:r w:rsidR="001A4A24">
        <w:t>.</w:t>
      </w:r>
    </w:p>
    <w:p w14:paraId="5A69E440" w14:textId="77777777" w:rsidR="001A4A24" w:rsidRDefault="001A4A24" w:rsidP="001A4A24"/>
    <w:p w14:paraId="59FB12CB" w14:textId="77777777" w:rsidR="007F77A6" w:rsidRDefault="007F77A6" w:rsidP="00D1265C">
      <w:pPr>
        <w:numPr>
          <w:ilvl w:val="0"/>
          <w:numId w:val="29"/>
        </w:numPr>
      </w:pPr>
      <w:r>
        <w:rPr>
          <w:b/>
        </w:rPr>
        <w:t xml:space="preserve">Reflect together on the experience. </w:t>
      </w:r>
      <w:r>
        <w:t>Invite everyone to share their feelings and reflections on the praying with music experience.</w:t>
      </w:r>
    </w:p>
    <w:p w14:paraId="42186229" w14:textId="3523EE82" w:rsidR="008108FF" w:rsidRPr="0020362F" w:rsidRDefault="007F77A6" w:rsidP="0020362F">
      <w:pPr>
        <w:pStyle w:val="Heading2"/>
      </w:pPr>
      <w:r>
        <w:br w:type="page"/>
      </w:r>
      <w:r w:rsidR="008108FF" w:rsidRPr="0020362F">
        <w:lastRenderedPageBreak/>
        <w:t>Handout #17</w:t>
      </w:r>
    </w:p>
    <w:p w14:paraId="58FCF77B" w14:textId="5A9931CD" w:rsidR="007F77A6" w:rsidRPr="0020362F" w:rsidRDefault="007F77A6" w:rsidP="0020362F">
      <w:pPr>
        <w:pStyle w:val="Heading2"/>
      </w:pPr>
      <w:r w:rsidRPr="0020362F">
        <w:t xml:space="preserve">Lenten Chain Ideas </w:t>
      </w:r>
    </w:p>
    <w:p w14:paraId="7BAF1ABF" w14:textId="77777777" w:rsidR="007F77A6" w:rsidRDefault="007F77A6"/>
    <w:p w14:paraId="07A21544" w14:textId="77777777" w:rsidR="007F77A6" w:rsidRPr="0020362F" w:rsidRDefault="007F77A6">
      <w:pPr>
        <w:rPr>
          <w:sz w:val="28"/>
          <w:szCs w:val="28"/>
        </w:rPr>
      </w:pPr>
    </w:p>
    <w:p w14:paraId="70167930" w14:textId="77777777" w:rsidR="007F77A6" w:rsidRPr="0020362F" w:rsidRDefault="007F77A6">
      <w:pPr>
        <w:pBdr>
          <w:top w:val="dashSmallGap" w:sz="8" w:space="1" w:color="auto"/>
        </w:pBdr>
        <w:rPr>
          <w:sz w:val="28"/>
          <w:szCs w:val="28"/>
        </w:rPr>
      </w:pPr>
    </w:p>
    <w:p w14:paraId="29341C14" w14:textId="77777777" w:rsidR="007F77A6" w:rsidRPr="0020362F" w:rsidRDefault="007F77A6">
      <w:pPr>
        <w:rPr>
          <w:sz w:val="28"/>
          <w:szCs w:val="28"/>
        </w:rPr>
      </w:pPr>
    </w:p>
    <w:p w14:paraId="4F25E5A2" w14:textId="2B666E9E" w:rsidR="007F77A6" w:rsidRPr="0020362F" w:rsidRDefault="007F77A6">
      <w:pPr>
        <w:rPr>
          <w:sz w:val="28"/>
          <w:szCs w:val="28"/>
        </w:rPr>
      </w:pPr>
      <w:r w:rsidRPr="0020362F">
        <w:rPr>
          <w:sz w:val="28"/>
          <w:szCs w:val="28"/>
        </w:rPr>
        <w:t xml:space="preserve">Give up one TV show </w:t>
      </w:r>
      <w:r w:rsidR="0061124E" w:rsidRPr="0020362F">
        <w:rPr>
          <w:sz w:val="28"/>
          <w:szCs w:val="28"/>
        </w:rPr>
        <w:t xml:space="preserve">or video game </w:t>
      </w:r>
      <w:r w:rsidRPr="0020362F">
        <w:rPr>
          <w:sz w:val="28"/>
          <w:szCs w:val="28"/>
        </w:rPr>
        <w:t>today and spend that time helping a family member.</w:t>
      </w:r>
    </w:p>
    <w:p w14:paraId="7BE764CB" w14:textId="77777777" w:rsidR="007F77A6" w:rsidRPr="0020362F" w:rsidRDefault="007F77A6">
      <w:pPr>
        <w:rPr>
          <w:sz w:val="28"/>
          <w:szCs w:val="28"/>
        </w:rPr>
      </w:pPr>
    </w:p>
    <w:p w14:paraId="7712C3FE" w14:textId="77777777" w:rsidR="007F77A6" w:rsidRPr="0020362F" w:rsidRDefault="007F77A6">
      <w:pPr>
        <w:rPr>
          <w:sz w:val="28"/>
          <w:szCs w:val="28"/>
        </w:rPr>
      </w:pPr>
    </w:p>
    <w:p w14:paraId="25F5D80B" w14:textId="77777777" w:rsidR="007F77A6" w:rsidRPr="0020362F" w:rsidRDefault="007F77A6">
      <w:pPr>
        <w:pBdr>
          <w:top w:val="dashSmallGap" w:sz="8" w:space="0" w:color="auto"/>
        </w:pBdr>
        <w:rPr>
          <w:sz w:val="28"/>
          <w:szCs w:val="28"/>
        </w:rPr>
      </w:pPr>
    </w:p>
    <w:p w14:paraId="636DDFB5" w14:textId="77777777" w:rsidR="007F77A6" w:rsidRPr="0020362F" w:rsidRDefault="007F77A6">
      <w:pPr>
        <w:rPr>
          <w:sz w:val="28"/>
          <w:szCs w:val="28"/>
        </w:rPr>
      </w:pPr>
    </w:p>
    <w:p w14:paraId="092C0810" w14:textId="2AE7EBE5" w:rsidR="007F77A6" w:rsidRPr="0020362F" w:rsidRDefault="007F77A6">
      <w:pPr>
        <w:rPr>
          <w:sz w:val="28"/>
          <w:szCs w:val="28"/>
        </w:rPr>
      </w:pPr>
      <w:r w:rsidRPr="0020362F">
        <w:rPr>
          <w:sz w:val="28"/>
          <w:szCs w:val="28"/>
        </w:rPr>
        <w:t xml:space="preserve">Give up one TV show or </w:t>
      </w:r>
      <w:r w:rsidR="0061124E" w:rsidRPr="0020362F">
        <w:rPr>
          <w:sz w:val="28"/>
          <w:szCs w:val="28"/>
        </w:rPr>
        <w:t>listening to</w:t>
      </w:r>
      <w:r w:rsidRPr="0020362F">
        <w:rPr>
          <w:sz w:val="28"/>
          <w:szCs w:val="28"/>
        </w:rPr>
        <w:t xml:space="preserve"> music for 30 minutes and read the story of the Woman at the Well in </w:t>
      </w:r>
      <w:r w:rsidR="0061124E" w:rsidRPr="0020362F">
        <w:rPr>
          <w:sz w:val="28"/>
          <w:szCs w:val="28"/>
        </w:rPr>
        <w:t>C</w:t>
      </w:r>
      <w:r w:rsidRPr="0020362F">
        <w:rPr>
          <w:sz w:val="28"/>
          <w:szCs w:val="28"/>
        </w:rPr>
        <w:t xml:space="preserve">hapter 4 of the Gospel of John, verses 5-30. </w:t>
      </w:r>
    </w:p>
    <w:p w14:paraId="793DF11A" w14:textId="77777777" w:rsidR="007F77A6" w:rsidRPr="0020362F" w:rsidRDefault="007F77A6">
      <w:pPr>
        <w:rPr>
          <w:sz w:val="28"/>
          <w:szCs w:val="28"/>
        </w:rPr>
      </w:pPr>
    </w:p>
    <w:p w14:paraId="5857617D" w14:textId="77777777" w:rsidR="007F77A6" w:rsidRPr="0020362F" w:rsidRDefault="007F77A6">
      <w:pPr>
        <w:rPr>
          <w:sz w:val="28"/>
          <w:szCs w:val="28"/>
        </w:rPr>
      </w:pPr>
    </w:p>
    <w:p w14:paraId="2B43D9BE" w14:textId="77777777" w:rsidR="007F77A6" w:rsidRPr="0020362F" w:rsidRDefault="007F77A6">
      <w:pPr>
        <w:pBdr>
          <w:top w:val="dashSmallGap" w:sz="8" w:space="0" w:color="auto"/>
        </w:pBdr>
        <w:rPr>
          <w:sz w:val="28"/>
          <w:szCs w:val="28"/>
        </w:rPr>
      </w:pPr>
    </w:p>
    <w:p w14:paraId="650525FD" w14:textId="77777777" w:rsidR="007F77A6" w:rsidRPr="0020362F" w:rsidRDefault="007F77A6">
      <w:pPr>
        <w:rPr>
          <w:sz w:val="28"/>
          <w:szCs w:val="28"/>
        </w:rPr>
      </w:pPr>
    </w:p>
    <w:p w14:paraId="118F3E31" w14:textId="21109EE8" w:rsidR="007F77A6" w:rsidRPr="0020362F" w:rsidRDefault="007F77A6">
      <w:pPr>
        <w:rPr>
          <w:sz w:val="28"/>
          <w:szCs w:val="28"/>
        </w:rPr>
      </w:pPr>
      <w:r w:rsidRPr="0020362F">
        <w:rPr>
          <w:sz w:val="28"/>
          <w:szCs w:val="28"/>
        </w:rPr>
        <w:t xml:space="preserve">Give up one TV show or </w:t>
      </w:r>
      <w:r w:rsidR="0061124E" w:rsidRPr="0020362F">
        <w:rPr>
          <w:sz w:val="28"/>
          <w:szCs w:val="28"/>
        </w:rPr>
        <w:t xml:space="preserve">texting </w:t>
      </w:r>
      <w:r w:rsidRPr="0020362F">
        <w:rPr>
          <w:sz w:val="28"/>
          <w:szCs w:val="28"/>
        </w:rPr>
        <w:t xml:space="preserve">for 30 minutes and read the story of the Blind Man in </w:t>
      </w:r>
      <w:r w:rsidR="0061124E" w:rsidRPr="0020362F">
        <w:rPr>
          <w:sz w:val="28"/>
          <w:szCs w:val="28"/>
        </w:rPr>
        <w:t>C</w:t>
      </w:r>
      <w:r w:rsidRPr="0020362F">
        <w:rPr>
          <w:sz w:val="28"/>
          <w:szCs w:val="28"/>
        </w:rPr>
        <w:t xml:space="preserve">hapter 9 of the Gospel of John, verses 1, 6-11, 35-38. </w:t>
      </w:r>
    </w:p>
    <w:p w14:paraId="3F51AB21" w14:textId="77777777" w:rsidR="007F77A6" w:rsidRPr="0020362F" w:rsidRDefault="007F77A6">
      <w:pPr>
        <w:rPr>
          <w:sz w:val="28"/>
          <w:szCs w:val="28"/>
        </w:rPr>
      </w:pPr>
    </w:p>
    <w:p w14:paraId="3B1ED5D9" w14:textId="77777777" w:rsidR="007F77A6" w:rsidRPr="0020362F" w:rsidRDefault="007F77A6">
      <w:pPr>
        <w:rPr>
          <w:sz w:val="28"/>
          <w:szCs w:val="28"/>
        </w:rPr>
      </w:pPr>
    </w:p>
    <w:p w14:paraId="28FEBCE7" w14:textId="77777777" w:rsidR="007F77A6" w:rsidRPr="0020362F" w:rsidRDefault="007F77A6">
      <w:pPr>
        <w:pBdr>
          <w:top w:val="dashSmallGap" w:sz="8" w:space="0" w:color="auto"/>
        </w:pBdr>
        <w:rPr>
          <w:sz w:val="28"/>
          <w:szCs w:val="28"/>
        </w:rPr>
      </w:pPr>
    </w:p>
    <w:p w14:paraId="4FA19FF1" w14:textId="77777777" w:rsidR="007F77A6" w:rsidRPr="0020362F" w:rsidRDefault="007F77A6">
      <w:pPr>
        <w:rPr>
          <w:sz w:val="28"/>
          <w:szCs w:val="28"/>
        </w:rPr>
      </w:pPr>
    </w:p>
    <w:p w14:paraId="0681B8F8" w14:textId="76EAEF26" w:rsidR="007F77A6" w:rsidRPr="0020362F" w:rsidRDefault="007F77A6">
      <w:pPr>
        <w:rPr>
          <w:sz w:val="28"/>
          <w:szCs w:val="28"/>
        </w:rPr>
      </w:pPr>
      <w:r w:rsidRPr="0020362F">
        <w:rPr>
          <w:sz w:val="28"/>
          <w:szCs w:val="28"/>
        </w:rPr>
        <w:t xml:space="preserve">Give up </w:t>
      </w:r>
      <w:r w:rsidR="0061124E" w:rsidRPr="0020362F">
        <w:rPr>
          <w:sz w:val="28"/>
          <w:szCs w:val="28"/>
        </w:rPr>
        <w:t xml:space="preserve">all social media </w:t>
      </w:r>
      <w:r w:rsidRPr="0020362F">
        <w:rPr>
          <w:sz w:val="28"/>
          <w:szCs w:val="28"/>
        </w:rPr>
        <w:t xml:space="preserve">for 30 minutes and read the story of Lazarus in </w:t>
      </w:r>
      <w:r w:rsidR="0061124E" w:rsidRPr="0020362F">
        <w:rPr>
          <w:sz w:val="28"/>
          <w:szCs w:val="28"/>
        </w:rPr>
        <w:t>C</w:t>
      </w:r>
      <w:r w:rsidRPr="0020362F">
        <w:rPr>
          <w:sz w:val="28"/>
          <w:szCs w:val="28"/>
        </w:rPr>
        <w:t xml:space="preserve">hapter 11 of the Gospel of John, verses 1-7, 17-44. </w:t>
      </w:r>
    </w:p>
    <w:p w14:paraId="39A1C275" w14:textId="77777777" w:rsidR="007F77A6" w:rsidRPr="0020362F" w:rsidRDefault="007F77A6">
      <w:pPr>
        <w:rPr>
          <w:sz w:val="28"/>
          <w:szCs w:val="28"/>
        </w:rPr>
      </w:pPr>
    </w:p>
    <w:p w14:paraId="0DADDD78" w14:textId="77777777" w:rsidR="007F77A6" w:rsidRPr="0020362F" w:rsidRDefault="007F77A6">
      <w:pPr>
        <w:rPr>
          <w:sz w:val="28"/>
          <w:szCs w:val="28"/>
        </w:rPr>
      </w:pPr>
    </w:p>
    <w:p w14:paraId="62160BB3" w14:textId="77777777" w:rsidR="007F77A6" w:rsidRPr="0020362F" w:rsidRDefault="007F77A6">
      <w:pPr>
        <w:pBdr>
          <w:top w:val="dashSmallGap" w:sz="8" w:space="0" w:color="auto"/>
        </w:pBdr>
        <w:rPr>
          <w:sz w:val="28"/>
          <w:szCs w:val="28"/>
        </w:rPr>
      </w:pPr>
    </w:p>
    <w:p w14:paraId="02CBBA55" w14:textId="77777777" w:rsidR="007F77A6" w:rsidRPr="0020362F" w:rsidRDefault="007F77A6">
      <w:pPr>
        <w:rPr>
          <w:sz w:val="28"/>
          <w:szCs w:val="28"/>
        </w:rPr>
      </w:pPr>
    </w:p>
    <w:p w14:paraId="5CB7FC5C" w14:textId="7096FF99" w:rsidR="007F77A6" w:rsidRPr="0020362F" w:rsidRDefault="007F77A6">
      <w:pPr>
        <w:rPr>
          <w:sz w:val="28"/>
          <w:szCs w:val="28"/>
        </w:rPr>
      </w:pPr>
      <w:r w:rsidRPr="0020362F">
        <w:rPr>
          <w:sz w:val="28"/>
          <w:szCs w:val="28"/>
        </w:rPr>
        <w:t xml:space="preserve">Give up </w:t>
      </w:r>
      <w:r w:rsidR="0061124E" w:rsidRPr="0020362F">
        <w:rPr>
          <w:sz w:val="28"/>
          <w:szCs w:val="28"/>
        </w:rPr>
        <w:t xml:space="preserve">all activity </w:t>
      </w:r>
      <w:r w:rsidRPr="0020362F">
        <w:rPr>
          <w:sz w:val="28"/>
          <w:szCs w:val="28"/>
        </w:rPr>
        <w:t xml:space="preserve">for 30 minutes and read the story of the Good Shepherd in </w:t>
      </w:r>
      <w:r w:rsidR="0061124E" w:rsidRPr="0020362F">
        <w:rPr>
          <w:sz w:val="28"/>
          <w:szCs w:val="28"/>
        </w:rPr>
        <w:t>C</w:t>
      </w:r>
      <w:r w:rsidRPr="0020362F">
        <w:rPr>
          <w:sz w:val="28"/>
          <w:szCs w:val="28"/>
        </w:rPr>
        <w:t>hapter 10 of the Gospel of John, verses 1-18.</w:t>
      </w:r>
    </w:p>
    <w:p w14:paraId="19593915" w14:textId="77777777" w:rsidR="007F77A6" w:rsidRPr="0020362F" w:rsidRDefault="007F77A6">
      <w:pPr>
        <w:rPr>
          <w:sz w:val="28"/>
          <w:szCs w:val="28"/>
        </w:rPr>
      </w:pPr>
    </w:p>
    <w:p w14:paraId="0EEF9514" w14:textId="77777777" w:rsidR="007F77A6" w:rsidRPr="0020362F" w:rsidRDefault="007F77A6">
      <w:pPr>
        <w:rPr>
          <w:sz w:val="28"/>
          <w:szCs w:val="28"/>
        </w:rPr>
      </w:pPr>
    </w:p>
    <w:p w14:paraId="1836C775" w14:textId="77777777" w:rsidR="007F77A6" w:rsidRPr="0020362F" w:rsidRDefault="007F77A6">
      <w:pPr>
        <w:pBdr>
          <w:top w:val="dashSmallGap" w:sz="8" w:space="1" w:color="auto"/>
        </w:pBdr>
        <w:rPr>
          <w:sz w:val="28"/>
          <w:szCs w:val="28"/>
        </w:rPr>
      </w:pPr>
    </w:p>
    <w:p w14:paraId="088E86E9" w14:textId="77777777" w:rsidR="007F77A6" w:rsidRPr="0020362F" w:rsidRDefault="007F77A6">
      <w:pPr>
        <w:pBdr>
          <w:top w:val="dashSmallGap" w:sz="8" w:space="1" w:color="auto"/>
        </w:pBdr>
        <w:rPr>
          <w:sz w:val="28"/>
          <w:szCs w:val="28"/>
        </w:rPr>
      </w:pPr>
    </w:p>
    <w:p w14:paraId="5EDA3CFC" w14:textId="77777777" w:rsidR="007F77A6" w:rsidRPr="0020362F" w:rsidRDefault="007F77A6">
      <w:pPr>
        <w:rPr>
          <w:sz w:val="28"/>
          <w:szCs w:val="28"/>
        </w:rPr>
      </w:pPr>
      <w:r w:rsidRPr="0020362F">
        <w:rPr>
          <w:sz w:val="28"/>
          <w:szCs w:val="28"/>
        </w:rPr>
        <w:lastRenderedPageBreak/>
        <w:t>Read the story of Palm Sunday, Jesus’ entry into Jerusalem, in the Gospels of Matthew 21:1-11 or Mark 11:1-10 or Luke 19:28-40.</w:t>
      </w:r>
    </w:p>
    <w:p w14:paraId="75626D0E" w14:textId="77777777" w:rsidR="007F77A6" w:rsidRPr="0020362F" w:rsidRDefault="007F77A6">
      <w:pPr>
        <w:rPr>
          <w:sz w:val="28"/>
          <w:szCs w:val="28"/>
        </w:rPr>
      </w:pPr>
    </w:p>
    <w:p w14:paraId="5BFEA64C" w14:textId="77777777" w:rsidR="007F77A6" w:rsidRPr="0020362F" w:rsidRDefault="007F77A6">
      <w:pPr>
        <w:rPr>
          <w:sz w:val="28"/>
          <w:szCs w:val="28"/>
        </w:rPr>
      </w:pPr>
    </w:p>
    <w:p w14:paraId="533EA752" w14:textId="77777777" w:rsidR="007F77A6" w:rsidRPr="0020362F" w:rsidRDefault="007F77A6">
      <w:pPr>
        <w:pBdr>
          <w:top w:val="dashSmallGap" w:sz="8" w:space="1" w:color="auto"/>
        </w:pBdr>
        <w:rPr>
          <w:sz w:val="28"/>
          <w:szCs w:val="28"/>
        </w:rPr>
      </w:pPr>
    </w:p>
    <w:p w14:paraId="25A5DC58" w14:textId="77777777" w:rsidR="00547C08" w:rsidRPr="0020362F" w:rsidRDefault="00547C08">
      <w:pPr>
        <w:pBdr>
          <w:top w:val="dashSmallGap" w:sz="8" w:space="1" w:color="auto"/>
        </w:pBdr>
        <w:rPr>
          <w:sz w:val="28"/>
          <w:szCs w:val="28"/>
        </w:rPr>
      </w:pPr>
    </w:p>
    <w:p w14:paraId="6702D07E" w14:textId="238DDFB0" w:rsidR="007F77A6" w:rsidRPr="0020362F" w:rsidRDefault="007F77A6">
      <w:pPr>
        <w:rPr>
          <w:sz w:val="28"/>
          <w:szCs w:val="28"/>
        </w:rPr>
      </w:pPr>
      <w:r w:rsidRPr="0020362F">
        <w:rPr>
          <w:sz w:val="28"/>
          <w:szCs w:val="28"/>
        </w:rPr>
        <w:t xml:space="preserve">Read the story of the Last Supper of Jesus in </w:t>
      </w:r>
      <w:r w:rsidR="00845090" w:rsidRPr="0020362F">
        <w:rPr>
          <w:sz w:val="28"/>
          <w:szCs w:val="28"/>
        </w:rPr>
        <w:t>C</w:t>
      </w:r>
      <w:r w:rsidRPr="0020362F">
        <w:rPr>
          <w:sz w:val="28"/>
          <w:szCs w:val="28"/>
        </w:rPr>
        <w:t xml:space="preserve">hapter 13 of the Gospel of John, verses 1-15. </w:t>
      </w:r>
    </w:p>
    <w:p w14:paraId="72055846" w14:textId="77777777" w:rsidR="007F77A6" w:rsidRPr="0020362F" w:rsidRDefault="007F77A6">
      <w:pPr>
        <w:rPr>
          <w:sz w:val="28"/>
          <w:szCs w:val="28"/>
        </w:rPr>
      </w:pPr>
    </w:p>
    <w:p w14:paraId="23D3ED99" w14:textId="77777777" w:rsidR="0020362F" w:rsidRPr="0020362F" w:rsidRDefault="0020362F" w:rsidP="0020362F">
      <w:pPr>
        <w:rPr>
          <w:sz w:val="28"/>
          <w:szCs w:val="28"/>
        </w:rPr>
      </w:pPr>
    </w:p>
    <w:p w14:paraId="144ED808" w14:textId="77777777" w:rsidR="0020362F" w:rsidRPr="0020362F" w:rsidRDefault="0020362F" w:rsidP="0020362F">
      <w:pPr>
        <w:pBdr>
          <w:top w:val="dashSmallGap" w:sz="8" w:space="1" w:color="auto"/>
        </w:pBdr>
        <w:rPr>
          <w:sz w:val="28"/>
          <w:szCs w:val="28"/>
        </w:rPr>
      </w:pPr>
    </w:p>
    <w:p w14:paraId="0F252FCF" w14:textId="77777777" w:rsidR="007F77A6" w:rsidRPr="0020362F" w:rsidRDefault="007F77A6">
      <w:pPr>
        <w:rPr>
          <w:sz w:val="28"/>
          <w:szCs w:val="28"/>
        </w:rPr>
      </w:pPr>
    </w:p>
    <w:p w14:paraId="20A7CC20" w14:textId="3EB704A9" w:rsidR="007F77A6" w:rsidRPr="0020362F" w:rsidRDefault="007F77A6">
      <w:pPr>
        <w:rPr>
          <w:sz w:val="28"/>
          <w:szCs w:val="28"/>
        </w:rPr>
      </w:pPr>
      <w:r w:rsidRPr="0020362F">
        <w:rPr>
          <w:sz w:val="28"/>
          <w:szCs w:val="28"/>
        </w:rPr>
        <w:t xml:space="preserve">Read the story of Easter </w:t>
      </w:r>
      <w:r w:rsidR="00845090" w:rsidRPr="0020362F">
        <w:rPr>
          <w:sz w:val="28"/>
          <w:szCs w:val="28"/>
        </w:rPr>
        <w:t>in C</w:t>
      </w:r>
      <w:r w:rsidRPr="0020362F">
        <w:rPr>
          <w:sz w:val="28"/>
          <w:szCs w:val="28"/>
        </w:rPr>
        <w:t xml:space="preserve">hapter 20 of the Gospel of John, verses 1-9. </w:t>
      </w:r>
    </w:p>
    <w:p w14:paraId="604EBCBE" w14:textId="77777777" w:rsidR="007F77A6" w:rsidRPr="0020362F" w:rsidRDefault="007F77A6">
      <w:pPr>
        <w:rPr>
          <w:sz w:val="28"/>
          <w:szCs w:val="28"/>
        </w:rPr>
      </w:pPr>
    </w:p>
    <w:p w14:paraId="47ABAC0D" w14:textId="77777777" w:rsidR="007F77A6" w:rsidRPr="0020362F" w:rsidRDefault="007F77A6">
      <w:pPr>
        <w:rPr>
          <w:sz w:val="28"/>
          <w:szCs w:val="28"/>
        </w:rPr>
      </w:pPr>
    </w:p>
    <w:p w14:paraId="1FF43F33" w14:textId="77777777" w:rsidR="007F77A6" w:rsidRPr="0020362F" w:rsidRDefault="007F77A6">
      <w:pPr>
        <w:pBdr>
          <w:top w:val="dashSmallGap" w:sz="8" w:space="1" w:color="auto"/>
        </w:pBdr>
        <w:rPr>
          <w:sz w:val="28"/>
          <w:szCs w:val="28"/>
        </w:rPr>
      </w:pPr>
    </w:p>
    <w:p w14:paraId="78293E26" w14:textId="77777777" w:rsidR="007F77A6" w:rsidRPr="0020362F" w:rsidRDefault="007F77A6">
      <w:pPr>
        <w:pBdr>
          <w:top w:val="dashSmallGap" w:sz="8" w:space="1" w:color="auto"/>
        </w:pBdr>
        <w:rPr>
          <w:sz w:val="28"/>
          <w:szCs w:val="28"/>
        </w:rPr>
      </w:pPr>
    </w:p>
    <w:p w14:paraId="6142219A" w14:textId="77777777" w:rsidR="007F77A6" w:rsidRPr="0020362F" w:rsidRDefault="007F77A6">
      <w:pPr>
        <w:rPr>
          <w:sz w:val="28"/>
          <w:szCs w:val="28"/>
        </w:rPr>
      </w:pPr>
      <w:r w:rsidRPr="0020362F">
        <w:rPr>
          <w:sz w:val="28"/>
          <w:szCs w:val="28"/>
        </w:rPr>
        <w:t>Give up something that you enjoy today (like dessert or snacks) and spend a few minutes praying for the needs of others.</w:t>
      </w:r>
    </w:p>
    <w:p w14:paraId="410FFD11" w14:textId="77777777" w:rsidR="007F77A6" w:rsidRPr="0020362F" w:rsidRDefault="007F77A6">
      <w:pPr>
        <w:rPr>
          <w:sz w:val="28"/>
          <w:szCs w:val="28"/>
        </w:rPr>
      </w:pPr>
    </w:p>
    <w:p w14:paraId="1D6C5323" w14:textId="77777777" w:rsidR="007F77A6" w:rsidRPr="0020362F" w:rsidRDefault="007F77A6">
      <w:pPr>
        <w:rPr>
          <w:sz w:val="28"/>
          <w:szCs w:val="28"/>
        </w:rPr>
      </w:pPr>
    </w:p>
    <w:p w14:paraId="5FBE3703" w14:textId="77777777" w:rsidR="007F77A6" w:rsidRPr="0020362F" w:rsidRDefault="007F77A6">
      <w:pPr>
        <w:pBdr>
          <w:top w:val="dashSmallGap" w:sz="8" w:space="1" w:color="auto"/>
        </w:pBdr>
        <w:rPr>
          <w:sz w:val="28"/>
          <w:szCs w:val="28"/>
        </w:rPr>
      </w:pPr>
    </w:p>
    <w:p w14:paraId="1F514B01" w14:textId="77777777" w:rsidR="007F77A6" w:rsidRPr="0020362F" w:rsidRDefault="007F77A6">
      <w:pPr>
        <w:pBdr>
          <w:top w:val="dashSmallGap" w:sz="8" w:space="1" w:color="auto"/>
        </w:pBdr>
        <w:rPr>
          <w:sz w:val="28"/>
          <w:szCs w:val="28"/>
        </w:rPr>
      </w:pPr>
    </w:p>
    <w:p w14:paraId="0CB721D5" w14:textId="77777777" w:rsidR="007F77A6" w:rsidRPr="0020362F" w:rsidRDefault="007F77A6">
      <w:pPr>
        <w:rPr>
          <w:sz w:val="28"/>
          <w:szCs w:val="28"/>
        </w:rPr>
      </w:pPr>
      <w:r w:rsidRPr="0020362F">
        <w:rPr>
          <w:sz w:val="28"/>
          <w:szCs w:val="28"/>
        </w:rPr>
        <w:t>Give up something that you enjoy today (like dessert or snacks) and donate 25¢ to your Operation Rice Bowl box.</w:t>
      </w:r>
    </w:p>
    <w:p w14:paraId="6899B242" w14:textId="77777777" w:rsidR="007F77A6" w:rsidRPr="0020362F" w:rsidRDefault="007F77A6">
      <w:pPr>
        <w:rPr>
          <w:sz w:val="28"/>
          <w:szCs w:val="28"/>
        </w:rPr>
      </w:pPr>
    </w:p>
    <w:p w14:paraId="6B586B8F" w14:textId="77777777" w:rsidR="007F77A6" w:rsidRPr="0020362F" w:rsidRDefault="007F77A6">
      <w:pPr>
        <w:rPr>
          <w:sz w:val="28"/>
          <w:szCs w:val="28"/>
        </w:rPr>
      </w:pPr>
    </w:p>
    <w:p w14:paraId="3A234822" w14:textId="77777777" w:rsidR="007F77A6" w:rsidRPr="0020362F" w:rsidRDefault="007F77A6">
      <w:pPr>
        <w:pBdr>
          <w:top w:val="dashSmallGap" w:sz="8" w:space="1" w:color="auto"/>
        </w:pBdr>
        <w:rPr>
          <w:sz w:val="28"/>
          <w:szCs w:val="28"/>
        </w:rPr>
      </w:pPr>
    </w:p>
    <w:p w14:paraId="76930B80" w14:textId="77777777" w:rsidR="007F77A6" w:rsidRPr="0020362F" w:rsidRDefault="007F77A6">
      <w:pPr>
        <w:pBdr>
          <w:top w:val="dashSmallGap" w:sz="8" w:space="1" w:color="auto"/>
        </w:pBdr>
        <w:rPr>
          <w:sz w:val="28"/>
          <w:szCs w:val="28"/>
        </w:rPr>
      </w:pPr>
    </w:p>
    <w:p w14:paraId="022D34D3" w14:textId="77777777" w:rsidR="007F77A6" w:rsidRPr="0020362F" w:rsidRDefault="007F77A6">
      <w:pPr>
        <w:rPr>
          <w:sz w:val="28"/>
          <w:szCs w:val="28"/>
        </w:rPr>
      </w:pPr>
      <w:r w:rsidRPr="0020362F">
        <w:rPr>
          <w:sz w:val="28"/>
          <w:szCs w:val="28"/>
        </w:rPr>
        <w:t>Give up buying something new (clothes, CD, magazine, jewelry) and donate 50¢ to your Operation Rice Bowl box.</w:t>
      </w:r>
    </w:p>
    <w:p w14:paraId="1B5037EE" w14:textId="77777777" w:rsidR="007F77A6" w:rsidRPr="0020362F" w:rsidRDefault="007F77A6">
      <w:pPr>
        <w:rPr>
          <w:sz w:val="28"/>
          <w:szCs w:val="28"/>
        </w:rPr>
      </w:pPr>
    </w:p>
    <w:p w14:paraId="6F7E5E8E" w14:textId="77777777" w:rsidR="007F77A6" w:rsidRPr="0020362F" w:rsidRDefault="007F77A6">
      <w:pPr>
        <w:rPr>
          <w:sz w:val="28"/>
          <w:szCs w:val="28"/>
        </w:rPr>
      </w:pPr>
    </w:p>
    <w:p w14:paraId="5DFE6E29" w14:textId="77777777" w:rsidR="007F77A6" w:rsidRPr="0020362F" w:rsidRDefault="007F77A6">
      <w:pPr>
        <w:pBdr>
          <w:top w:val="dashSmallGap" w:sz="8" w:space="1" w:color="auto"/>
        </w:pBdr>
        <w:rPr>
          <w:sz w:val="28"/>
          <w:szCs w:val="28"/>
        </w:rPr>
      </w:pPr>
    </w:p>
    <w:p w14:paraId="6A82EB81" w14:textId="77777777" w:rsidR="007F77A6" w:rsidRPr="0020362F" w:rsidRDefault="007F77A6">
      <w:pPr>
        <w:rPr>
          <w:sz w:val="28"/>
          <w:szCs w:val="28"/>
        </w:rPr>
      </w:pPr>
    </w:p>
    <w:p w14:paraId="3B919FB0" w14:textId="77777777" w:rsidR="007F77A6" w:rsidRPr="0020362F" w:rsidRDefault="007F77A6">
      <w:pPr>
        <w:rPr>
          <w:sz w:val="28"/>
          <w:szCs w:val="28"/>
        </w:rPr>
      </w:pPr>
      <w:r w:rsidRPr="0020362F">
        <w:rPr>
          <w:sz w:val="28"/>
          <w:szCs w:val="28"/>
        </w:rPr>
        <w:lastRenderedPageBreak/>
        <w:t>Give up going to a movie or other fun activity and donate the money from this activity to your Operation Rice Bowl box or other people in need in your community.</w:t>
      </w:r>
    </w:p>
    <w:p w14:paraId="5CA7E506" w14:textId="77777777" w:rsidR="007F77A6" w:rsidRPr="0020362F" w:rsidRDefault="007F77A6">
      <w:pPr>
        <w:rPr>
          <w:sz w:val="28"/>
          <w:szCs w:val="28"/>
        </w:rPr>
      </w:pPr>
    </w:p>
    <w:p w14:paraId="3009F8F6" w14:textId="77777777" w:rsidR="007F77A6" w:rsidRPr="0020362F" w:rsidRDefault="007F77A6">
      <w:pPr>
        <w:rPr>
          <w:sz w:val="28"/>
          <w:szCs w:val="28"/>
        </w:rPr>
      </w:pPr>
    </w:p>
    <w:p w14:paraId="09A0D0C9" w14:textId="77777777" w:rsidR="007F77A6" w:rsidRPr="0020362F" w:rsidRDefault="007F77A6">
      <w:pPr>
        <w:pBdr>
          <w:top w:val="dashSmallGap" w:sz="8" w:space="1" w:color="auto"/>
        </w:pBdr>
        <w:rPr>
          <w:sz w:val="28"/>
          <w:szCs w:val="28"/>
        </w:rPr>
      </w:pPr>
    </w:p>
    <w:p w14:paraId="79765335" w14:textId="77777777" w:rsidR="007F77A6" w:rsidRPr="0020362F" w:rsidRDefault="007F77A6">
      <w:pPr>
        <w:rPr>
          <w:sz w:val="28"/>
          <w:szCs w:val="28"/>
        </w:rPr>
      </w:pPr>
    </w:p>
    <w:p w14:paraId="4B630E31" w14:textId="77777777" w:rsidR="007F77A6" w:rsidRPr="0020362F" w:rsidRDefault="007F77A6">
      <w:pPr>
        <w:rPr>
          <w:sz w:val="28"/>
          <w:szCs w:val="28"/>
        </w:rPr>
      </w:pPr>
      <w:r w:rsidRPr="0020362F">
        <w:rPr>
          <w:sz w:val="28"/>
          <w:szCs w:val="28"/>
        </w:rPr>
        <w:t xml:space="preserve">Think about a bad habit that you would like to change, like telling a lie, yelling at others, getting angry, or putting people down, and choose to avoid that habit and do something positive instead. </w:t>
      </w:r>
    </w:p>
    <w:p w14:paraId="3224440B" w14:textId="77777777" w:rsidR="007F77A6" w:rsidRPr="0020362F" w:rsidRDefault="007F77A6">
      <w:pPr>
        <w:rPr>
          <w:sz w:val="28"/>
          <w:szCs w:val="28"/>
        </w:rPr>
      </w:pPr>
    </w:p>
    <w:p w14:paraId="513829EA" w14:textId="77777777" w:rsidR="0020362F" w:rsidRPr="0020362F" w:rsidRDefault="0020362F" w:rsidP="0020362F">
      <w:pPr>
        <w:rPr>
          <w:sz w:val="28"/>
          <w:szCs w:val="28"/>
        </w:rPr>
      </w:pPr>
    </w:p>
    <w:p w14:paraId="5FDBC38A" w14:textId="77777777" w:rsidR="0020362F" w:rsidRPr="0020362F" w:rsidRDefault="0020362F" w:rsidP="0020362F">
      <w:pPr>
        <w:rPr>
          <w:sz w:val="28"/>
          <w:szCs w:val="28"/>
        </w:rPr>
      </w:pPr>
    </w:p>
    <w:p w14:paraId="0CE98171" w14:textId="77777777" w:rsidR="0020362F" w:rsidRPr="0020362F" w:rsidRDefault="0020362F" w:rsidP="0020362F">
      <w:pPr>
        <w:pBdr>
          <w:top w:val="dashSmallGap" w:sz="8" w:space="1" w:color="auto"/>
        </w:pBdr>
        <w:rPr>
          <w:sz w:val="28"/>
          <w:szCs w:val="28"/>
        </w:rPr>
      </w:pPr>
    </w:p>
    <w:p w14:paraId="46B7B812" w14:textId="77777777" w:rsidR="007F77A6" w:rsidRPr="0020362F" w:rsidRDefault="007F77A6">
      <w:pPr>
        <w:rPr>
          <w:sz w:val="28"/>
          <w:szCs w:val="28"/>
        </w:rPr>
      </w:pPr>
    </w:p>
    <w:p w14:paraId="111D65E1" w14:textId="77777777" w:rsidR="007F77A6" w:rsidRPr="0020362F" w:rsidRDefault="007F77A6">
      <w:pPr>
        <w:rPr>
          <w:sz w:val="28"/>
          <w:szCs w:val="28"/>
        </w:rPr>
      </w:pPr>
      <w:r w:rsidRPr="0020362F">
        <w:rPr>
          <w:sz w:val="28"/>
          <w:szCs w:val="28"/>
        </w:rPr>
        <w:t xml:space="preserve">Think about someone you are angry with or who has hurt you. Ask God for the courage to forgive and pray for that person each day. Think about one thing that is good about them. </w:t>
      </w:r>
    </w:p>
    <w:p w14:paraId="2FDA2C53" w14:textId="77777777" w:rsidR="007F77A6" w:rsidRPr="0020362F" w:rsidRDefault="007F77A6">
      <w:pPr>
        <w:rPr>
          <w:sz w:val="28"/>
          <w:szCs w:val="28"/>
        </w:rPr>
      </w:pPr>
    </w:p>
    <w:p w14:paraId="2CB6E498" w14:textId="77777777" w:rsidR="0020362F" w:rsidRPr="0020362F" w:rsidRDefault="0020362F" w:rsidP="0020362F">
      <w:pPr>
        <w:rPr>
          <w:sz w:val="28"/>
          <w:szCs w:val="28"/>
        </w:rPr>
      </w:pPr>
    </w:p>
    <w:p w14:paraId="7F6C6060" w14:textId="77777777" w:rsidR="0020362F" w:rsidRPr="0020362F" w:rsidRDefault="0020362F" w:rsidP="0020362F">
      <w:pPr>
        <w:pBdr>
          <w:top w:val="dashSmallGap" w:sz="8" w:space="1" w:color="auto"/>
        </w:pBdr>
        <w:rPr>
          <w:sz w:val="28"/>
          <w:szCs w:val="28"/>
        </w:rPr>
      </w:pPr>
    </w:p>
    <w:p w14:paraId="2DC81A2B" w14:textId="31AF5EFB" w:rsidR="001A4A24" w:rsidRPr="0020362F" w:rsidRDefault="001A4A24">
      <w:pPr>
        <w:rPr>
          <w:sz w:val="28"/>
          <w:szCs w:val="28"/>
        </w:rPr>
      </w:pPr>
    </w:p>
    <w:p w14:paraId="2C153D8D" w14:textId="48D851D4" w:rsidR="007F77A6" w:rsidRPr="0020362F" w:rsidRDefault="007F77A6">
      <w:pPr>
        <w:rPr>
          <w:sz w:val="28"/>
          <w:szCs w:val="28"/>
        </w:rPr>
      </w:pPr>
      <w:r w:rsidRPr="0020362F">
        <w:rPr>
          <w:sz w:val="28"/>
          <w:szCs w:val="28"/>
        </w:rPr>
        <w:t xml:space="preserve">Pray the “Our Father” three times today—in the morning when you get up, at noontime, and when you go to bed. </w:t>
      </w:r>
    </w:p>
    <w:p w14:paraId="4E3458EF" w14:textId="77777777" w:rsidR="007F77A6" w:rsidRPr="0020362F" w:rsidRDefault="007F77A6">
      <w:pPr>
        <w:rPr>
          <w:sz w:val="28"/>
          <w:szCs w:val="28"/>
        </w:rPr>
      </w:pPr>
    </w:p>
    <w:p w14:paraId="4944A8CF" w14:textId="77777777" w:rsidR="007F77A6" w:rsidRPr="0020362F" w:rsidRDefault="007F77A6">
      <w:pPr>
        <w:pBdr>
          <w:top w:val="dashSmallGap" w:sz="8" w:space="1" w:color="auto"/>
        </w:pBdr>
        <w:rPr>
          <w:sz w:val="28"/>
          <w:szCs w:val="28"/>
        </w:rPr>
      </w:pPr>
    </w:p>
    <w:p w14:paraId="6A0CDAD3" w14:textId="77777777" w:rsidR="007F77A6" w:rsidRPr="0020362F" w:rsidRDefault="007F77A6">
      <w:pPr>
        <w:pBdr>
          <w:top w:val="dashSmallGap" w:sz="8" w:space="1" w:color="auto"/>
        </w:pBdr>
        <w:rPr>
          <w:sz w:val="28"/>
          <w:szCs w:val="28"/>
        </w:rPr>
      </w:pPr>
    </w:p>
    <w:p w14:paraId="0A33B163" w14:textId="77777777" w:rsidR="007F77A6" w:rsidRPr="0020362F" w:rsidRDefault="007F77A6">
      <w:pPr>
        <w:rPr>
          <w:sz w:val="28"/>
          <w:szCs w:val="28"/>
        </w:rPr>
      </w:pPr>
      <w:r w:rsidRPr="0020362F">
        <w:rPr>
          <w:sz w:val="28"/>
          <w:szCs w:val="28"/>
        </w:rPr>
        <w:t>Do someone else’s chores one day this week.</w:t>
      </w:r>
    </w:p>
    <w:p w14:paraId="7C28E98B" w14:textId="77777777" w:rsidR="007F77A6" w:rsidRPr="0020362F" w:rsidRDefault="007F77A6">
      <w:pPr>
        <w:rPr>
          <w:sz w:val="28"/>
          <w:szCs w:val="28"/>
        </w:rPr>
      </w:pPr>
    </w:p>
    <w:p w14:paraId="48947DBF" w14:textId="77777777" w:rsidR="007F77A6" w:rsidRPr="0020362F" w:rsidRDefault="007F77A6">
      <w:pPr>
        <w:rPr>
          <w:sz w:val="28"/>
          <w:szCs w:val="28"/>
        </w:rPr>
      </w:pPr>
    </w:p>
    <w:p w14:paraId="03A8D2CB" w14:textId="77777777" w:rsidR="007F77A6" w:rsidRPr="0020362F" w:rsidRDefault="007F77A6">
      <w:pPr>
        <w:pBdr>
          <w:top w:val="dashSmallGap" w:sz="8" w:space="1" w:color="auto"/>
        </w:pBdr>
        <w:rPr>
          <w:sz w:val="28"/>
          <w:szCs w:val="28"/>
        </w:rPr>
      </w:pPr>
    </w:p>
    <w:p w14:paraId="7EAB7761" w14:textId="77777777" w:rsidR="007F77A6" w:rsidRPr="0020362F" w:rsidRDefault="007F77A6">
      <w:pPr>
        <w:rPr>
          <w:sz w:val="28"/>
          <w:szCs w:val="28"/>
        </w:rPr>
      </w:pPr>
    </w:p>
    <w:p w14:paraId="130FC8F0" w14:textId="77777777" w:rsidR="007F77A6" w:rsidRPr="0020362F" w:rsidRDefault="007F77A6">
      <w:pPr>
        <w:rPr>
          <w:sz w:val="28"/>
          <w:szCs w:val="28"/>
        </w:rPr>
      </w:pPr>
      <w:r w:rsidRPr="0020362F">
        <w:rPr>
          <w:sz w:val="28"/>
          <w:szCs w:val="28"/>
        </w:rPr>
        <w:t xml:space="preserve">Say a prayer for someone who is sick today. </w:t>
      </w:r>
    </w:p>
    <w:p w14:paraId="5F9C6D09" w14:textId="77777777" w:rsidR="007F77A6" w:rsidRPr="0020362F" w:rsidRDefault="007F77A6">
      <w:pPr>
        <w:rPr>
          <w:sz w:val="28"/>
          <w:szCs w:val="28"/>
        </w:rPr>
      </w:pPr>
    </w:p>
    <w:p w14:paraId="0F0FE7E9" w14:textId="77777777" w:rsidR="007F77A6" w:rsidRPr="0020362F" w:rsidRDefault="007F77A6">
      <w:pPr>
        <w:rPr>
          <w:sz w:val="28"/>
          <w:szCs w:val="28"/>
        </w:rPr>
      </w:pPr>
    </w:p>
    <w:p w14:paraId="70408FDC" w14:textId="77777777" w:rsidR="007F77A6" w:rsidRPr="0020362F" w:rsidRDefault="007F77A6">
      <w:pPr>
        <w:pBdr>
          <w:top w:val="dashSmallGap" w:sz="8" w:space="1" w:color="auto"/>
        </w:pBdr>
        <w:rPr>
          <w:sz w:val="28"/>
          <w:szCs w:val="28"/>
        </w:rPr>
      </w:pPr>
    </w:p>
    <w:p w14:paraId="77DBF04B" w14:textId="77777777" w:rsidR="007F77A6" w:rsidRPr="0020362F" w:rsidRDefault="007F77A6">
      <w:pPr>
        <w:pBdr>
          <w:top w:val="dashSmallGap" w:sz="8" w:space="1" w:color="auto"/>
        </w:pBdr>
        <w:rPr>
          <w:sz w:val="28"/>
          <w:szCs w:val="28"/>
        </w:rPr>
      </w:pPr>
    </w:p>
    <w:p w14:paraId="4B9E535F" w14:textId="77777777" w:rsidR="007F77A6" w:rsidRPr="0020362F" w:rsidRDefault="007F77A6">
      <w:pPr>
        <w:rPr>
          <w:sz w:val="28"/>
          <w:szCs w:val="28"/>
        </w:rPr>
      </w:pPr>
      <w:r w:rsidRPr="0020362F">
        <w:rPr>
          <w:sz w:val="28"/>
          <w:szCs w:val="28"/>
        </w:rPr>
        <w:lastRenderedPageBreak/>
        <w:t>Share lots of smiles today.</w:t>
      </w:r>
    </w:p>
    <w:p w14:paraId="13F15388" w14:textId="77777777" w:rsidR="007F77A6" w:rsidRPr="0020362F" w:rsidRDefault="007F77A6">
      <w:pPr>
        <w:rPr>
          <w:sz w:val="28"/>
          <w:szCs w:val="28"/>
        </w:rPr>
      </w:pPr>
    </w:p>
    <w:p w14:paraId="2C1E5117" w14:textId="77777777" w:rsidR="007F77A6" w:rsidRPr="0020362F" w:rsidRDefault="007F77A6">
      <w:pPr>
        <w:rPr>
          <w:sz w:val="28"/>
          <w:szCs w:val="28"/>
        </w:rPr>
      </w:pPr>
    </w:p>
    <w:p w14:paraId="22199A2D" w14:textId="77777777" w:rsidR="007F77A6" w:rsidRPr="0020362F" w:rsidRDefault="007F77A6">
      <w:pPr>
        <w:pBdr>
          <w:top w:val="dashSmallGap" w:sz="8" w:space="1" w:color="auto"/>
        </w:pBdr>
        <w:rPr>
          <w:sz w:val="28"/>
          <w:szCs w:val="28"/>
        </w:rPr>
      </w:pPr>
    </w:p>
    <w:p w14:paraId="4B3C7A60" w14:textId="77777777" w:rsidR="007F77A6" w:rsidRPr="0020362F" w:rsidRDefault="007F77A6">
      <w:pPr>
        <w:pBdr>
          <w:top w:val="dashSmallGap" w:sz="8" w:space="1" w:color="auto"/>
        </w:pBdr>
        <w:rPr>
          <w:sz w:val="28"/>
          <w:szCs w:val="28"/>
        </w:rPr>
      </w:pPr>
    </w:p>
    <w:p w14:paraId="6A2FA065" w14:textId="72677AE6" w:rsidR="007F77A6" w:rsidRPr="0020362F" w:rsidRDefault="007F77A6">
      <w:pPr>
        <w:rPr>
          <w:sz w:val="28"/>
          <w:szCs w:val="28"/>
        </w:rPr>
      </w:pPr>
      <w:r w:rsidRPr="0020362F">
        <w:rPr>
          <w:sz w:val="28"/>
          <w:szCs w:val="28"/>
        </w:rPr>
        <w:t xml:space="preserve">Go through your closet and find some clothes in good shape to give away to children who are in need of clothes. </w:t>
      </w:r>
    </w:p>
    <w:p w14:paraId="402935A2" w14:textId="77777777" w:rsidR="007F77A6" w:rsidRPr="0020362F" w:rsidRDefault="007F77A6">
      <w:pPr>
        <w:rPr>
          <w:sz w:val="28"/>
          <w:szCs w:val="28"/>
        </w:rPr>
      </w:pPr>
    </w:p>
    <w:p w14:paraId="07FB53C2" w14:textId="77777777" w:rsidR="007F77A6" w:rsidRPr="0020362F" w:rsidRDefault="007F77A6">
      <w:pPr>
        <w:rPr>
          <w:sz w:val="28"/>
          <w:szCs w:val="28"/>
        </w:rPr>
      </w:pPr>
    </w:p>
    <w:p w14:paraId="4FC8ED07" w14:textId="77777777" w:rsidR="007F77A6" w:rsidRPr="0020362F" w:rsidRDefault="007F77A6">
      <w:pPr>
        <w:pBdr>
          <w:top w:val="dashSmallGap" w:sz="8" w:space="1" w:color="auto"/>
        </w:pBdr>
        <w:rPr>
          <w:sz w:val="28"/>
          <w:szCs w:val="28"/>
        </w:rPr>
      </w:pPr>
    </w:p>
    <w:p w14:paraId="6A39FE2E" w14:textId="77777777" w:rsidR="007F77A6" w:rsidRPr="0020362F" w:rsidRDefault="007F77A6">
      <w:pPr>
        <w:pBdr>
          <w:top w:val="dashSmallGap" w:sz="8" w:space="1" w:color="auto"/>
        </w:pBdr>
        <w:rPr>
          <w:sz w:val="28"/>
          <w:szCs w:val="28"/>
        </w:rPr>
      </w:pPr>
    </w:p>
    <w:p w14:paraId="4DD92658" w14:textId="77777777" w:rsidR="007F77A6" w:rsidRPr="0020362F" w:rsidRDefault="007F77A6">
      <w:pPr>
        <w:rPr>
          <w:sz w:val="28"/>
          <w:szCs w:val="28"/>
        </w:rPr>
      </w:pPr>
      <w:r w:rsidRPr="0020362F">
        <w:rPr>
          <w:sz w:val="28"/>
          <w:szCs w:val="28"/>
        </w:rPr>
        <w:t xml:space="preserve">List three blessings you have been given. Say a prayer to God, giving thanks for the blessings in your life. </w:t>
      </w:r>
    </w:p>
    <w:p w14:paraId="1EA0CC92" w14:textId="77777777" w:rsidR="007F77A6" w:rsidRPr="0020362F" w:rsidRDefault="007F77A6">
      <w:pPr>
        <w:rPr>
          <w:sz w:val="28"/>
          <w:szCs w:val="28"/>
        </w:rPr>
      </w:pPr>
    </w:p>
    <w:p w14:paraId="19D4C546" w14:textId="77777777" w:rsidR="007F77A6" w:rsidRPr="0020362F" w:rsidRDefault="007F77A6">
      <w:pPr>
        <w:rPr>
          <w:sz w:val="28"/>
          <w:szCs w:val="28"/>
        </w:rPr>
      </w:pPr>
    </w:p>
    <w:p w14:paraId="12A0C5CE" w14:textId="77777777" w:rsidR="007F77A6" w:rsidRPr="0020362F" w:rsidRDefault="007F77A6">
      <w:pPr>
        <w:pBdr>
          <w:top w:val="dashSmallGap" w:sz="8" w:space="1" w:color="auto"/>
        </w:pBdr>
        <w:rPr>
          <w:sz w:val="28"/>
          <w:szCs w:val="28"/>
        </w:rPr>
      </w:pPr>
    </w:p>
    <w:p w14:paraId="3CD12C3B" w14:textId="77777777" w:rsidR="007F77A6" w:rsidRPr="0020362F" w:rsidRDefault="007F77A6">
      <w:pPr>
        <w:rPr>
          <w:sz w:val="28"/>
          <w:szCs w:val="28"/>
        </w:rPr>
      </w:pPr>
    </w:p>
    <w:p w14:paraId="3F9A9658" w14:textId="77777777" w:rsidR="007F77A6" w:rsidRPr="0020362F" w:rsidRDefault="007F77A6">
      <w:pPr>
        <w:rPr>
          <w:sz w:val="28"/>
          <w:szCs w:val="28"/>
        </w:rPr>
      </w:pPr>
      <w:r w:rsidRPr="0020362F">
        <w:rPr>
          <w:sz w:val="28"/>
          <w:szCs w:val="28"/>
        </w:rPr>
        <w:t>Write a letter or create a card for someone who is sick or might be lonely.</w:t>
      </w:r>
    </w:p>
    <w:p w14:paraId="28868FAD" w14:textId="77777777" w:rsidR="007F77A6" w:rsidRPr="0020362F" w:rsidRDefault="007F77A6">
      <w:pPr>
        <w:rPr>
          <w:sz w:val="28"/>
          <w:szCs w:val="28"/>
        </w:rPr>
      </w:pPr>
    </w:p>
    <w:p w14:paraId="4D42B44B" w14:textId="77777777" w:rsidR="007F77A6" w:rsidRPr="0020362F" w:rsidRDefault="007F77A6">
      <w:pPr>
        <w:rPr>
          <w:sz w:val="28"/>
          <w:szCs w:val="28"/>
        </w:rPr>
      </w:pPr>
    </w:p>
    <w:p w14:paraId="5F807B05" w14:textId="77777777" w:rsidR="0020362F" w:rsidRPr="0020362F" w:rsidRDefault="0020362F" w:rsidP="0020362F">
      <w:pPr>
        <w:rPr>
          <w:sz w:val="28"/>
          <w:szCs w:val="28"/>
        </w:rPr>
      </w:pPr>
    </w:p>
    <w:p w14:paraId="5EFC570A" w14:textId="77777777" w:rsidR="0020362F" w:rsidRPr="0020362F" w:rsidRDefault="0020362F" w:rsidP="0020362F">
      <w:pPr>
        <w:pBdr>
          <w:top w:val="dashSmallGap" w:sz="8" w:space="1" w:color="auto"/>
        </w:pBdr>
        <w:rPr>
          <w:sz w:val="28"/>
          <w:szCs w:val="28"/>
        </w:rPr>
      </w:pPr>
    </w:p>
    <w:p w14:paraId="5825CD70" w14:textId="77777777" w:rsidR="007F77A6" w:rsidRPr="0020362F" w:rsidRDefault="007F77A6">
      <w:pPr>
        <w:rPr>
          <w:sz w:val="28"/>
          <w:szCs w:val="28"/>
        </w:rPr>
      </w:pPr>
    </w:p>
    <w:p w14:paraId="3D4724D1" w14:textId="77777777" w:rsidR="007F77A6" w:rsidRPr="0020362F" w:rsidRDefault="007F77A6">
      <w:pPr>
        <w:rPr>
          <w:sz w:val="28"/>
          <w:szCs w:val="28"/>
        </w:rPr>
      </w:pPr>
      <w:r w:rsidRPr="0020362F">
        <w:rPr>
          <w:sz w:val="28"/>
          <w:szCs w:val="28"/>
        </w:rPr>
        <w:t>Buy a can of food to give to a food bank or homeless shelter.</w:t>
      </w:r>
    </w:p>
    <w:p w14:paraId="6D5C4BAD" w14:textId="77777777" w:rsidR="007F77A6" w:rsidRPr="0020362F" w:rsidRDefault="007F77A6">
      <w:pPr>
        <w:rPr>
          <w:sz w:val="28"/>
          <w:szCs w:val="28"/>
        </w:rPr>
      </w:pPr>
    </w:p>
    <w:p w14:paraId="08D01F51" w14:textId="77777777" w:rsidR="007F77A6" w:rsidRPr="0020362F" w:rsidRDefault="007F77A6">
      <w:pPr>
        <w:rPr>
          <w:sz w:val="28"/>
          <w:szCs w:val="28"/>
        </w:rPr>
      </w:pPr>
    </w:p>
    <w:p w14:paraId="334E1675" w14:textId="77777777" w:rsidR="007F77A6" w:rsidRPr="0020362F" w:rsidRDefault="007F77A6">
      <w:pPr>
        <w:pBdr>
          <w:top w:val="dashSmallGap" w:sz="8" w:space="1" w:color="auto"/>
        </w:pBdr>
        <w:rPr>
          <w:sz w:val="28"/>
          <w:szCs w:val="28"/>
        </w:rPr>
      </w:pPr>
    </w:p>
    <w:p w14:paraId="55C04A8A" w14:textId="77777777" w:rsidR="007F77A6" w:rsidRPr="0020362F" w:rsidRDefault="007F77A6">
      <w:pPr>
        <w:rPr>
          <w:sz w:val="28"/>
          <w:szCs w:val="28"/>
        </w:rPr>
      </w:pPr>
    </w:p>
    <w:p w14:paraId="266218F9" w14:textId="77777777" w:rsidR="00FD6DBF" w:rsidRPr="0020362F" w:rsidRDefault="007F77A6">
      <w:pPr>
        <w:rPr>
          <w:sz w:val="28"/>
          <w:szCs w:val="28"/>
        </w:rPr>
      </w:pPr>
      <w:r w:rsidRPr="0020362F">
        <w:rPr>
          <w:sz w:val="28"/>
          <w:szCs w:val="28"/>
        </w:rPr>
        <w:t>Give a hug to everyone in your family.</w:t>
      </w:r>
    </w:p>
    <w:p w14:paraId="63A98D88" w14:textId="77777777" w:rsidR="00FD6DBF" w:rsidRPr="0020362F" w:rsidRDefault="00FD6DBF">
      <w:pPr>
        <w:rPr>
          <w:sz w:val="28"/>
          <w:szCs w:val="28"/>
        </w:rPr>
      </w:pPr>
    </w:p>
    <w:p w14:paraId="5DB50BC9" w14:textId="77777777" w:rsidR="0020362F" w:rsidRPr="0020362F" w:rsidRDefault="0020362F" w:rsidP="0020362F">
      <w:pPr>
        <w:rPr>
          <w:sz w:val="28"/>
          <w:szCs w:val="28"/>
        </w:rPr>
      </w:pPr>
    </w:p>
    <w:p w14:paraId="05920DD1" w14:textId="77777777" w:rsidR="0020362F" w:rsidRPr="0020362F" w:rsidRDefault="0020362F" w:rsidP="0020362F">
      <w:pPr>
        <w:pBdr>
          <w:top w:val="dashSmallGap" w:sz="8" w:space="1" w:color="auto"/>
        </w:pBdr>
        <w:rPr>
          <w:sz w:val="28"/>
          <w:szCs w:val="28"/>
        </w:rPr>
      </w:pPr>
    </w:p>
    <w:p w14:paraId="18FB4E21" w14:textId="77777777" w:rsidR="00FD6DBF" w:rsidRPr="0020362F" w:rsidRDefault="00FD6DBF">
      <w:pPr>
        <w:rPr>
          <w:sz w:val="28"/>
          <w:szCs w:val="28"/>
        </w:rPr>
      </w:pPr>
    </w:p>
    <w:p w14:paraId="16FCB251" w14:textId="5C56BE4E" w:rsidR="007F77A6" w:rsidRPr="0020362F" w:rsidRDefault="007F77A6">
      <w:pPr>
        <w:rPr>
          <w:sz w:val="28"/>
          <w:szCs w:val="28"/>
        </w:rPr>
      </w:pPr>
      <w:r w:rsidRPr="0020362F">
        <w:rPr>
          <w:sz w:val="28"/>
          <w:szCs w:val="28"/>
        </w:rPr>
        <w:t xml:space="preserve">Compliment each person in your family </w:t>
      </w:r>
      <w:r w:rsidR="0020362F" w:rsidRPr="0020362F">
        <w:rPr>
          <w:sz w:val="28"/>
          <w:szCs w:val="28"/>
        </w:rPr>
        <w:t>sometime</w:t>
      </w:r>
      <w:r w:rsidRPr="0020362F">
        <w:rPr>
          <w:sz w:val="28"/>
          <w:szCs w:val="28"/>
        </w:rPr>
        <w:t xml:space="preserve"> today.</w:t>
      </w:r>
    </w:p>
    <w:p w14:paraId="77518E3C" w14:textId="77777777" w:rsidR="007F77A6" w:rsidRPr="0020362F" w:rsidRDefault="007F77A6">
      <w:pPr>
        <w:rPr>
          <w:sz w:val="28"/>
          <w:szCs w:val="28"/>
        </w:rPr>
      </w:pPr>
    </w:p>
    <w:p w14:paraId="3763DD89" w14:textId="77777777" w:rsidR="006879D0" w:rsidRPr="0020362F" w:rsidRDefault="006879D0">
      <w:pPr>
        <w:rPr>
          <w:sz w:val="28"/>
          <w:szCs w:val="28"/>
        </w:rPr>
      </w:pPr>
    </w:p>
    <w:p w14:paraId="0D4BEDC9" w14:textId="77777777" w:rsidR="007F77A6" w:rsidRPr="0020362F" w:rsidRDefault="007F77A6">
      <w:pPr>
        <w:pBdr>
          <w:top w:val="dashSmallGap" w:sz="8" w:space="1" w:color="auto"/>
        </w:pBdr>
        <w:rPr>
          <w:sz w:val="28"/>
          <w:szCs w:val="28"/>
        </w:rPr>
      </w:pPr>
    </w:p>
    <w:p w14:paraId="34EDFC35" w14:textId="77777777" w:rsidR="007F77A6" w:rsidRPr="0020362F" w:rsidRDefault="007F77A6">
      <w:pPr>
        <w:rPr>
          <w:sz w:val="28"/>
          <w:szCs w:val="28"/>
        </w:rPr>
      </w:pPr>
    </w:p>
    <w:p w14:paraId="28F13BF8" w14:textId="06E2CD22" w:rsidR="007F77A6" w:rsidRPr="0020362F" w:rsidRDefault="007F77A6">
      <w:pPr>
        <w:rPr>
          <w:sz w:val="28"/>
          <w:szCs w:val="28"/>
        </w:rPr>
      </w:pPr>
      <w:r w:rsidRPr="0020362F">
        <w:rPr>
          <w:sz w:val="28"/>
          <w:szCs w:val="28"/>
        </w:rPr>
        <w:t>Pray for the children and families who are homeless and think about ways you and your family might help them.</w:t>
      </w:r>
    </w:p>
    <w:p w14:paraId="49967435" w14:textId="77777777" w:rsidR="007F77A6" w:rsidRPr="0020362F" w:rsidRDefault="007F77A6">
      <w:pPr>
        <w:rPr>
          <w:sz w:val="28"/>
          <w:szCs w:val="28"/>
        </w:rPr>
      </w:pPr>
    </w:p>
    <w:p w14:paraId="2BF4EA4D" w14:textId="77777777" w:rsidR="007F77A6" w:rsidRPr="0020362F" w:rsidRDefault="007F77A6">
      <w:pPr>
        <w:rPr>
          <w:sz w:val="28"/>
          <w:szCs w:val="28"/>
        </w:rPr>
      </w:pPr>
    </w:p>
    <w:p w14:paraId="6DCD45AA" w14:textId="77777777" w:rsidR="007F77A6" w:rsidRPr="0020362F" w:rsidRDefault="007F77A6">
      <w:pPr>
        <w:pBdr>
          <w:top w:val="dashSmallGap" w:sz="8" w:space="1" w:color="auto"/>
        </w:pBdr>
        <w:rPr>
          <w:sz w:val="28"/>
          <w:szCs w:val="28"/>
        </w:rPr>
      </w:pPr>
    </w:p>
    <w:p w14:paraId="76F685B6" w14:textId="77777777" w:rsidR="007F77A6" w:rsidRPr="0020362F" w:rsidRDefault="007F77A6">
      <w:pPr>
        <w:rPr>
          <w:sz w:val="28"/>
          <w:szCs w:val="28"/>
        </w:rPr>
      </w:pPr>
    </w:p>
    <w:p w14:paraId="6A749A2A" w14:textId="77777777" w:rsidR="007F77A6" w:rsidRPr="0020362F" w:rsidRDefault="007F77A6">
      <w:pPr>
        <w:rPr>
          <w:sz w:val="28"/>
          <w:szCs w:val="28"/>
        </w:rPr>
      </w:pPr>
      <w:r w:rsidRPr="0020362F">
        <w:rPr>
          <w:sz w:val="28"/>
          <w:szCs w:val="28"/>
        </w:rPr>
        <w:t>Give up complaining, frowns, and negative thoughts today.</w:t>
      </w:r>
    </w:p>
    <w:p w14:paraId="164B31A0" w14:textId="77777777" w:rsidR="007F77A6" w:rsidRPr="0020362F" w:rsidRDefault="007F77A6">
      <w:pPr>
        <w:rPr>
          <w:sz w:val="28"/>
          <w:szCs w:val="28"/>
        </w:rPr>
      </w:pPr>
    </w:p>
    <w:p w14:paraId="5DBB7DF9" w14:textId="77777777" w:rsidR="007F77A6" w:rsidRPr="0020362F" w:rsidRDefault="007F77A6">
      <w:pPr>
        <w:rPr>
          <w:sz w:val="28"/>
          <w:szCs w:val="28"/>
        </w:rPr>
      </w:pPr>
    </w:p>
    <w:p w14:paraId="7CDC91CB" w14:textId="77777777" w:rsidR="007F77A6" w:rsidRPr="0020362F" w:rsidRDefault="007F77A6">
      <w:pPr>
        <w:pBdr>
          <w:top w:val="dashSmallGap" w:sz="8" w:space="1" w:color="auto"/>
        </w:pBdr>
        <w:rPr>
          <w:sz w:val="28"/>
          <w:szCs w:val="28"/>
        </w:rPr>
      </w:pPr>
    </w:p>
    <w:p w14:paraId="34D21EDE" w14:textId="77777777" w:rsidR="007F77A6" w:rsidRPr="0020362F" w:rsidRDefault="007F77A6">
      <w:pPr>
        <w:pBdr>
          <w:top w:val="dashSmallGap" w:sz="8" w:space="1" w:color="auto"/>
        </w:pBdr>
        <w:rPr>
          <w:sz w:val="28"/>
          <w:szCs w:val="28"/>
        </w:rPr>
      </w:pPr>
    </w:p>
    <w:p w14:paraId="7BF709E1" w14:textId="77777777" w:rsidR="007F77A6" w:rsidRPr="0020362F" w:rsidRDefault="007F77A6">
      <w:pPr>
        <w:rPr>
          <w:sz w:val="28"/>
          <w:szCs w:val="28"/>
        </w:rPr>
      </w:pPr>
      <w:r w:rsidRPr="0020362F">
        <w:rPr>
          <w:sz w:val="28"/>
          <w:szCs w:val="28"/>
        </w:rPr>
        <w:t>Pray for a forgiving heart and ask the people you have hurt to forgive you.</w:t>
      </w:r>
    </w:p>
    <w:p w14:paraId="4F42F7C5" w14:textId="77777777" w:rsidR="007F77A6" w:rsidRPr="0020362F" w:rsidRDefault="007F77A6">
      <w:pPr>
        <w:rPr>
          <w:sz w:val="28"/>
          <w:szCs w:val="28"/>
        </w:rPr>
      </w:pPr>
    </w:p>
    <w:p w14:paraId="5728244B" w14:textId="77777777" w:rsidR="007F77A6" w:rsidRPr="0020362F" w:rsidRDefault="007F77A6">
      <w:pPr>
        <w:rPr>
          <w:sz w:val="28"/>
          <w:szCs w:val="28"/>
        </w:rPr>
      </w:pPr>
    </w:p>
    <w:p w14:paraId="3A054862" w14:textId="77777777" w:rsidR="007F77A6" w:rsidRPr="0020362F" w:rsidRDefault="007F77A6">
      <w:pPr>
        <w:pBdr>
          <w:top w:val="dashSmallGap" w:sz="8" w:space="1" w:color="auto"/>
        </w:pBdr>
        <w:rPr>
          <w:sz w:val="28"/>
          <w:szCs w:val="28"/>
        </w:rPr>
      </w:pPr>
    </w:p>
    <w:p w14:paraId="77B6AA18" w14:textId="77777777" w:rsidR="007F77A6" w:rsidRPr="0020362F" w:rsidRDefault="007F77A6">
      <w:pPr>
        <w:rPr>
          <w:sz w:val="28"/>
          <w:szCs w:val="28"/>
        </w:rPr>
      </w:pPr>
    </w:p>
    <w:p w14:paraId="35A85A66" w14:textId="77777777" w:rsidR="007F77A6" w:rsidRPr="0020362F" w:rsidRDefault="007F77A6">
      <w:pPr>
        <w:rPr>
          <w:sz w:val="28"/>
          <w:szCs w:val="28"/>
        </w:rPr>
      </w:pPr>
      <w:r w:rsidRPr="0020362F">
        <w:rPr>
          <w:sz w:val="28"/>
          <w:szCs w:val="28"/>
        </w:rPr>
        <w:t>Participate in Ash Wednesday services with your family.</w:t>
      </w:r>
    </w:p>
    <w:p w14:paraId="16A0C250" w14:textId="77777777" w:rsidR="007F77A6" w:rsidRPr="0020362F" w:rsidRDefault="007F77A6">
      <w:pPr>
        <w:rPr>
          <w:sz w:val="28"/>
          <w:szCs w:val="28"/>
        </w:rPr>
      </w:pPr>
    </w:p>
    <w:p w14:paraId="304B46F0" w14:textId="77777777" w:rsidR="007F77A6" w:rsidRPr="0020362F" w:rsidRDefault="007F77A6">
      <w:pPr>
        <w:rPr>
          <w:sz w:val="28"/>
          <w:szCs w:val="28"/>
        </w:rPr>
      </w:pPr>
    </w:p>
    <w:p w14:paraId="52ED30CA" w14:textId="77777777" w:rsidR="007F77A6" w:rsidRPr="0020362F" w:rsidRDefault="007F77A6">
      <w:pPr>
        <w:pBdr>
          <w:top w:val="dashSmallGap" w:sz="8" w:space="1" w:color="auto"/>
        </w:pBdr>
        <w:rPr>
          <w:sz w:val="28"/>
          <w:szCs w:val="28"/>
        </w:rPr>
      </w:pPr>
    </w:p>
    <w:p w14:paraId="707599C9" w14:textId="77777777" w:rsidR="007F77A6" w:rsidRPr="0020362F" w:rsidRDefault="007F77A6">
      <w:pPr>
        <w:pBdr>
          <w:top w:val="dashSmallGap" w:sz="8" w:space="1" w:color="auto"/>
        </w:pBdr>
        <w:rPr>
          <w:sz w:val="28"/>
          <w:szCs w:val="28"/>
        </w:rPr>
      </w:pPr>
    </w:p>
    <w:p w14:paraId="6A999D24" w14:textId="77777777" w:rsidR="007F77A6" w:rsidRPr="0020362F" w:rsidRDefault="007F77A6">
      <w:pPr>
        <w:rPr>
          <w:sz w:val="28"/>
          <w:szCs w:val="28"/>
        </w:rPr>
      </w:pPr>
      <w:r w:rsidRPr="0020362F">
        <w:rPr>
          <w:sz w:val="28"/>
          <w:szCs w:val="28"/>
        </w:rPr>
        <w:t>Participate in the Stations of the Cross during Lent.</w:t>
      </w:r>
    </w:p>
    <w:p w14:paraId="222E684A" w14:textId="77777777" w:rsidR="007F77A6" w:rsidRPr="0020362F" w:rsidRDefault="007F77A6">
      <w:pPr>
        <w:rPr>
          <w:sz w:val="28"/>
          <w:szCs w:val="28"/>
        </w:rPr>
      </w:pPr>
    </w:p>
    <w:p w14:paraId="69639C2C" w14:textId="77777777" w:rsidR="007F77A6" w:rsidRPr="0020362F" w:rsidRDefault="007F77A6">
      <w:pPr>
        <w:rPr>
          <w:sz w:val="28"/>
          <w:szCs w:val="28"/>
        </w:rPr>
      </w:pPr>
    </w:p>
    <w:p w14:paraId="2D6B3427" w14:textId="77777777" w:rsidR="007F77A6" w:rsidRPr="0020362F" w:rsidRDefault="007F77A6">
      <w:pPr>
        <w:pBdr>
          <w:top w:val="dashSmallGap" w:sz="8" w:space="1" w:color="auto"/>
        </w:pBdr>
        <w:rPr>
          <w:sz w:val="28"/>
          <w:szCs w:val="28"/>
        </w:rPr>
      </w:pPr>
    </w:p>
    <w:p w14:paraId="04BC92CA" w14:textId="77777777" w:rsidR="007F77A6" w:rsidRPr="0020362F" w:rsidRDefault="007F77A6">
      <w:pPr>
        <w:rPr>
          <w:sz w:val="28"/>
          <w:szCs w:val="28"/>
        </w:rPr>
      </w:pPr>
      <w:r w:rsidRPr="0020362F">
        <w:rPr>
          <w:sz w:val="28"/>
          <w:szCs w:val="28"/>
        </w:rPr>
        <w:t xml:space="preserve"> </w:t>
      </w:r>
    </w:p>
    <w:p w14:paraId="36AD07CD" w14:textId="722DEFAF" w:rsidR="007F77A6" w:rsidRPr="0020362F" w:rsidRDefault="007F77A6">
      <w:pPr>
        <w:rPr>
          <w:sz w:val="28"/>
          <w:szCs w:val="28"/>
        </w:rPr>
      </w:pPr>
      <w:r w:rsidRPr="0020362F">
        <w:rPr>
          <w:sz w:val="28"/>
          <w:szCs w:val="28"/>
        </w:rPr>
        <w:t xml:space="preserve">Rent the video, </w:t>
      </w:r>
      <w:r w:rsidRPr="0020362F">
        <w:rPr>
          <w:i/>
          <w:sz w:val="28"/>
          <w:szCs w:val="28"/>
        </w:rPr>
        <w:t>The Prince of Egypt</w:t>
      </w:r>
      <w:r w:rsidRPr="0020362F">
        <w:rPr>
          <w:sz w:val="28"/>
          <w:szCs w:val="28"/>
        </w:rPr>
        <w:t xml:space="preserve">. Watch the video and read the story of Moses from the Book of Exodus, </w:t>
      </w:r>
      <w:r w:rsidR="00845090" w:rsidRPr="0020362F">
        <w:rPr>
          <w:sz w:val="28"/>
          <w:szCs w:val="28"/>
        </w:rPr>
        <w:t>C</w:t>
      </w:r>
      <w:r w:rsidRPr="0020362F">
        <w:rPr>
          <w:sz w:val="28"/>
          <w:szCs w:val="28"/>
        </w:rPr>
        <w:t xml:space="preserve">hapters 2-15. Try to read one chapter each day. Be sure to read the story of the Passover in </w:t>
      </w:r>
      <w:r w:rsidR="00845090" w:rsidRPr="0020362F">
        <w:rPr>
          <w:sz w:val="28"/>
          <w:szCs w:val="28"/>
        </w:rPr>
        <w:t>C</w:t>
      </w:r>
      <w:r w:rsidRPr="0020362F">
        <w:rPr>
          <w:sz w:val="28"/>
          <w:szCs w:val="28"/>
        </w:rPr>
        <w:t>hapters 12 through 13:22.</w:t>
      </w:r>
    </w:p>
    <w:p w14:paraId="27110DE1" w14:textId="77777777" w:rsidR="007F77A6" w:rsidRPr="0020362F" w:rsidRDefault="007F77A6">
      <w:pPr>
        <w:rPr>
          <w:sz w:val="28"/>
          <w:szCs w:val="28"/>
        </w:rPr>
      </w:pPr>
    </w:p>
    <w:p w14:paraId="544E3260" w14:textId="77777777" w:rsidR="007F77A6" w:rsidRPr="0020362F" w:rsidRDefault="007F77A6">
      <w:pPr>
        <w:rPr>
          <w:sz w:val="28"/>
          <w:szCs w:val="28"/>
        </w:rPr>
      </w:pPr>
    </w:p>
    <w:p w14:paraId="56EF6B35" w14:textId="77777777" w:rsidR="007F77A6" w:rsidRPr="0020362F" w:rsidRDefault="007F77A6">
      <w:pPr>
        <w:pBdr>
          <w:top w:val="dashSmallGap" w:sz="8" w:space="1" w:color="auto"/>
        </w:pBdr>
        <w:rPr>
          <w:sz w:val="28"/>
          <w:szCs w:val="28"/>
        </w:rPr>
      </w:pPr>
    </w:p>
    <w:p w14:paraId="39F0C465" w14:textId="77777777" w:rsidR="007F77A6" w:rsidRPr="0020362F" w:rsidRDefault="007F77A6">
      <w:pPr>
        <w:rPr>
          <w:sz w:val="28"/>
          <w:szCs w:val="28"/>
        </w:rPr>
      </w:pPr>
    </w:p>
    <w:p w14:paraId="64AB1EFF" w14:textId="1451616C" w:rsidR="007F77A6" w:rsidRPr="0020362F" w:rsidRDefault="007F77A6">
      <w:pPr>
        <w:rPr>
          <w:sz w:val="28"/>
          <w:szCs w:val="28"/>
        </w:rPr>
      </w:pPr>
      <w:r w:rsidRPr="0020362F">
        <w:rPr>
          <w:sz w:val="28"/>
          <w:szCs w:val="28"/>
        </w:rPr>
        <w:t xml:space="preserve">Talk with your family about eating one simple meal each week of Lent and putting the money you save in the Operation Rice Bowl box or giving the money to a soup kitchen or homeless shelter. </w:t>
      </w:r>
    </w:p>
    <w:p w14:paraId="67C61ECF" w14:textId="77777777" w:rsidR="007F77A6" w:rsidRPr="0020362F" w:rsidRDefault="007F77A6">
      <w:pPr>
        <w:rPr>
          <w:sz w:val="28"/>
          <w:szCs w:val="28"/>
        </w:rPr>
      </w:pPr>
      <w:r w:rsidRPr="0020362F">
        <w:rPr>
          <w:sz w:val="28"/>
          <w:szCs w:val="28"/>
        </w:rPr>
        <w:lastRenderedPageBreak/>
        <w:t xml:space="preserve">Show an act of kindness to each family member today. </w:t>
      </w:r>
    </w:p>
    <w:p w14:paraId="3698C963" w14:textId="77777777" w:rsidR="007F77A6" w:rsidRPr="0020362F" w:rsidRDefault="007F77A6">
      <w:pPr>
        <w:rPr>
          <w:sz w:val="28"/>
          <w:szCs w:val="28"/>
        </w:rPr>
      </w:pPr>
    </w:p>
    <w:p w14:paraId="1E729ACE" w14:textId="77777777" w:rsidR="007F77A6" w:rsidRPr="0020362F" w:rsidRDefault="007F77A6">
      <w:pPr>
        <w:rPr>
          <w:sz w:val="28"/>
          <w:szCs w:val="28"/>
        </w:rPr>
      </w:pPr>
    </w:p>
    <w:p w14:paraId="2DA9A163" w14:textId="77777777" w:rsidR="007F77A6" w:rsidRPr="0020362F" w:rsidRDefault="007F77A6">
      <w:pPr>
        <w:pBdr>
          <w:top w:val="dashSmallGap" w:sz="8" w:space="1" w:color="auto"/>
        </w:pBdr>
        <w:rPr>
          <w:sz w:val="28"/>
          <w:szCs w:val="28"/>
        </w:rPr>
      </w:pPr>
    </w:p>
    <w:p w14:paraId="5FA1108E" w14:textId="77777777" w:rsidR="007F77A6" w:rsidRPr="0020362F" w:rsidRDefault="007F77A6">
      <w:pPr>
        <w:rPr>
          <w:sz w:val="28"/>
          <w:szCs w:val="28"/>
        </w:rPr>
      </w:pPr>
    </w:p>
    <w:p w14:paraId="4104FD44" w14:textId="77777777" w:rsidR="007F77A6" w:rsidRPr="0020362F" w:rsidRDefault="007F77A6">
      <w:pPr>
        <w:rPr>
          <w:sz w:val="28"/>
          <w:szCs w:val="28"/>
        </w:rPr>
      </w:pPr>
      <w:r w:rsidRPr="0020362F">
        <w:rPr>
          <w:sz w:val="28"/>
          <w:szCs w:val="28"/>
        </w:rPr>
        <w:t xml:space="preserve">Show an act of kindness to a friend and to someone who is difficult to like. </w:t>
      </w:r>
    </w:p>
    <w:p w14:paraId="7774DFD5" w14:textId="77777777" w:rsidR="007F77A6" w:rsidRPr="0020362F" w:rsidRDefault="007F77A6">
      <w:pPr>
        <w:rPr>
          <w:sz w:val="28"/>
          <w:szCs w:val="28"/>
        </w:rPr>
      </w:pPr>
    </w:p>
    <w:p w14:paraId="59BBEF2E" w14:textId="77777777" w:rsidR="007F77A6" w:rsidRPr="0020362F" w:rsidRDefault="007F77A6">
      <w:pPr>
        <w:rPr>
          <w:sz w:val="28"/>
          <w:szCs w:val="28"/>
        </w:rPr>
      </w:pPr>
    </w:p>
    <w:p w14:paraId="19D39AD8" w14:textId="77777777" w:rsidR="007F77A6" w:rsidRPr="0020362F" w:rsidRDefault="007F77A6">
      <w:pPr>
        <w:pBdr>
          <w:top w:val="dashSmallGap" w:sz="8" w:space="1" w:color="auto"/>
        </w:pBdr>
        <w:rPr>
          <w:sz w:val="28"/>
          <w:szCs w:val="28"/>
        </w:rPr>
      </w:pPr>
    </w:p>
    <w:p w14:paraId="65E80FDB" w14:textId="77777777" w:rsidR="007F77A6" w:rsidRPr="0020362F" w:rsidRDefault="007F77A6">
      <w:pPr>
        <w:pBdr>
          <w:top w:val="dashSmallGap" w:sz="8" w:space="1" w:color="auto"/>
        </w:pBdr>
        <w:rPr>
          <w:sz w:val="28"/>
          <w:szCs w:val="28"/>
        </w:rPr>
      </w:pPr>
    </w:p>
    <w:p w14:paraId="12B53807" w14:textId="77777777" w:rsidR="007F77A6" w:rsidRPr="0020362F" w:rsidRDefault="007F77A6">
      <w:pPr>
        <w:rPr>
          <w:sz w:val="28"/>
          <w:szCs w:val="28"/>
        </w:rPr>
      </w:pPr>
      <w:r w:rsidRPr="0020362F">
        <w:rPr>
          <w:sz w:val="28"/>
          <w:szCs w:val="28"/>
        </w:rPr>
        <w:t xml:space="preserve">Together with your family, spend time serving others during Lent. Work at a soup kitchen or homeless shelter. Visit elderly people who are in nursing homes or are shut-ins. </w:t>
      </w:r>
    </w:p>
    <w:p w14:paraId="4D33147F" w14:textId="77777777" w:rsidR="007F77A6" w:rsidRPr="0020362F" w:rsidRDefault="007F77A6">
      <w:pPr>
        <w:rPr>
          <w:sz w:val="28"/>
          <w:szCs w:val="28"/>
        </w:rPr>
      </w:pPr>
    </w:p>
    <w:p w14:paraId="3BA62F91" w14:textId="77777777" w:rsidR="007F77A6" w:rsidRPr="0020362F" w:rsidRDefault="007F77A6">
      <w:pPr>
        <w:rPr>
          <w:sz w:val="28"/>
          <w:szCs w:val="28"/>
        </w:rPr>
      </w:pPr>
    </w:p>
    <w:p w14:paraId="717BA8F0" w14:textId="77777777" w:rsidR="007F77A6" w:rsidRPr="0020362F" w:rsidRDefault="007F77A6">
      <w:pPr>
        <w:pBdr>
          <w:top w:val="dashSmallGap" w:sz="8" w:space="1" w:color="auto"/>
        </w:pBdr>
        <w:rPr>
          <w:sz w:val="28"/>
          <w:szCs w:val="28"/>
        </w:rPr>
      </w:pPr>
    </w:p>
    <w:p w14:paraId="300CE22B" w14:textId="77777777" w:rsidR="007F77A6" w:rsidRPr="0020362F" w:rsidRDefault="007F77A6">
      <w:pPr>
        <w:rPr>
          <w:sz w:val="28"/>
          <w:szCs w:val="28"/>
        </w:rPr>
      </w:pPr>
    </w:p>
    <w:p w14:paraId="794D6382" w14:textId="77777777" w:rsidR="007F77A6" w:rsidRPr="0020362F" w:rsidRDefault="007F77A6">
      <w:pPr>
        <w:rPr>
          <w:sz w:val="28"/>
          <w:szCs w:val="28"/>
        </w:rPr>
      </w:pPr>
      <w:r w:rsidRPr="0020362F">
        <w:rPr>
          <w:sz w:val="28"/>
          <w:szCs w:val="28"/>
        </w:rPr>
        <w:t>Bring food or clothing to the parish or community food pantry, food bank, or homeless shelter.</w:t>
      </w:r>
    </w:p>
    <w:p w14:paraId="28EF74E7" w14:textId="77777777" w:rsidR="007F77A6" w:rsidRPr="0020362F" w:rsidRDefault="007F77A6">
      <w:pPr>
        <w:rPr>
          <w:sz w:val="28"/>
          <w:szCs w:val="28"/>
        </w:rPr>
      </w:pPr>
    </w:p>
    <w:p w14:paraId="0564935E" w14:textId="77777777" w:rsidR="007F77A6" w:rsidRPr="0020362F" w:rsidRDefault="007F77A6">
      <w:pPr>
        <w:rPr>
          <w:sz w:val="28"/>
          <w:szCs w:val="28"/>
        </w:rPr>
      </w:pPr>
    </w:p>
    <w:p w14:paraId="7E7641A1" w14:textId="77777777" w:rsidR="007F77A6" w:rsidRPr="0020362F" w:rsidRDefault="007F77A6">
      <w:pPr>
        <w:pBdr>
          <w:top w:val="dashSmallGap" w:sz="8" w:space="1" w:color="auto"/>
        </w:pBdr>
        <w:rPr>
          <w:sz w:val="28"/>
          <w:szCs w:val="28"/>
        </w:rPr>
      </w:pPr>
    </w:p>
    <w:p w14:paraId="19C0BE71" w14:textId="77777777" w:rsidR="007F77A6" w:rsidRPr="0020362F" w:rsidRDefault="007F77A6">
      <w:pPr>
        <w:rPr>
          <w:sz w:val="28"/>
          <w:szCs w:val="28"/>
        </w:rPr>
      </w:pPr>
    </w:p>
    <w:p w14:paraId="1256BFC2" w14:textId="77777777" w:rsidR="007F77A6" w:rsidRPr="0020362F" w:rsidRDefault="007F77A6">
      <w:pPr>
        <w:rPr>
          <w:sz w:val="28"/>
          <w:szCs w:val="28"/>
        </w:rPr>
      </w:pPr>
      <w:r w:rsidRPr="0020362F">
        <w:rPr>
          <w:sz w:val="28"/>
          <w:szCs w:val="28"/>
        </w:rPr>
        <w:t>Donate a new item of children’s clothing to the local homeless shelter or clothing center.</w:t>
      </w:r>
    </w:p>
    <w:p w14:paraId="25072CA0" w14:textId="77777777" w:rsidR="007F77A6" w:rsidRPr="0020362F" w:rsidRDefault="007F77A6">
      <w:pPr>
        <w:rPr>
          <w:sz w:val="28"/>
          <w:szCs w:val="28"/>
        </w:rPr>
      </w:pPr>
    </w:p>
    <w:sectPr w:rsidR="007F77A6" w:rsidRPr="0020362F" w:rsidSect="00F0221B">
      <w:footerReference w:type="even" r:id="rId8"/>
      <w:pgSz w:w="12240" w:h="15840" w:code="1"/>
      <w:pgMar w:top="1440" w:right="1440" w:bottom="1440" w:left="1440" w:header="720" w:footer="720" w:gutter="0"/>
      <w:pgNumType w:start="246"/>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7729" w14:textId="77777777" w:rsidR="00756708" w:rsidRDefault="00756708">
      <w:r>
        <w:separator/>
      </w:r>
    </w:p>
  </w:endnote>
  <w:endnote w:type="continuationSeparator" w:id="0">
    <w:p w14:paraId="3FF4104F" w14:textId="77777777" w:rsidR="00756708" w:rsidRDefault="007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ompeii Capitals">
    <w:altName w:val="Cambria"/>
    <w:panose1 w:val="020B0604020202020204"/>
    <w:charset w:val="00"/>
    <w:family w:val="roman"/>
    <w:pitch w:val="variable"/>
    <w:sig w:usb0="8000002F" w:usb1="00000048" w:usb2="00000000" w:usb3="00000000" w:csb0="00000013" w:csb1="00000000"/>
  </w:font>
  <w:font w:name="Berlin Sans FB">
    <w:panose1 w:val="020E0602020502020306"/>
    <w:charset w:val="4D"/>
    <w:family w:val="swiss"/>
    <w:pitch w:val="variable"/>
    <w:sig w:usb0="00000003" w:usb1="00000000" w:usb2="00000000" w:usb3="00000000" w:csb0="00000001" w:csb1="00000000"/>
  </w:font>
  <w:font w:name="Monotype Sorts">
    <w:panose1 w:val="01010601010101010101"/>
    <w:charset w:val="4D"/>
    <w:family w:val="auto"/>
    <w:pitch w:val="variable"/>
    <w:sig w:usb0="00000003" w:usb1="00000000" w:usb2="00000000" w:usb3="00000000" w:csb0="80000001"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13F8" w14:textId="1200D650" w:rsidR="00F0221B" w:rsidRDefault="00F0221B" w:rsidP="00F0221B">
    <w:pPr>
      <w:pStyle w:val="Footer"/>
      <w:jc w:val="center"/>
    </w:pPr>
    <w:r>
      <w:t>Three Practices of Lent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8BAA" w14:textId="54143399" w:rsidR="007F77A6" w:rsidRDefault="007F77A6">
    <w:pPr>
      <w:framePr w:wrap="around" w:vAnchor="text" w:hAnchor="margin" w:xAlign="center" w:y="1"/>
    </w:pPr>
    <w:r>
      <w:fldChar w:fldCharType="begin"/>
    </w:r>
    <w:r>
      <w:instrText xml:space="preserve">PAGE  </w:instrText>
    </w:r>
    <w:r>
      <w:fldChar w:fldCharType="separate"/>
    </w:r>
    <w:r w:rsidR="00FD6DBF">
      <w:rPr>
        <w:noProof/>
      </w:rPr>
      <w:t>267</w:t>
    </w:r>
    <w:r>
      <w:fldChar w:fldCharType="end"/>
    </w:r>
  </w:p>
  <w:p w14:paraId="1084AB6A" w14:textId="77777777" w:rsidR="007F77A6" w:rsidRDefault="007F77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AF675" w14:textId="77777777" w:rsidR="00756708" w:rsidRDefault="00756708">
      <w:r>
        <w:separator/>
      </w:r>
    </w:p>
  </w:footnote>
  <w:footnote w:type="continuationSeparator" w:id="0">
    <w:p w14:paraId="1EBBC6DF" w14:textId="77777777" w:rsidR="00756708" w:rsidRDefault="00756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3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B84E8E"/>
    <w:multiLevelType w:val="singleLevel"/>
    <w:tmpl w:val="3E2680A4"/>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F014415"/>
    <w:multiLevelType w:val="hybridMultilevel"/>
    <w:tmpl w:val="10C6009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8576E0"/>
    <w:multiLevelType w:val="hybridMultilevel"/>
    <w:tmpl w:val="7FCA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51C2"/>
    <w:multiLevelType w:val="hybridMultilevel"/>
    <w:tmpl w:val="245A0640"/>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AB28E4"/>
    <w:multiLevelType w:val="singleLevel"/>
    <w:tmpl w:val="3E2680A4"/>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213116B2"/>
    <w:multiLevelType w:val="hybridMultilevel"/>
    <w:tmpl w:val="AAE004D6"/>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A0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A75075"/>
    <w:multiLevelType w:val="hybridMultilevel"/>
    <w:tmpl w:val="9AA2E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70723D"/>
    <w:multiLevelType w:val="hybridMultilevel"/>
    <w:tmpl w:val="AA4C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A3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74005D"/>
    <w:multiLevelType w:val="hybridMultilevel"/>
    <w:tmpl w:val="D4FA2EEC"/>
    <w:lvl w:ilvl="0" w:tplc="D244F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01510"/>
    <w:multiLevelType w:val="hybridMultilevel"/>
    <w:tmpl w:val="C80E7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D01281"/>
    <w:multiLevelType w:val="hybridMultilevel"/>
    <w:tmpl w:val="02609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AB0B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7F0B38"/>
    <w:multiLevelType w:val="hybridMultilevel"/>
    <w:tmpl w:val="404C074C"/>
    <w:lvl w:ilvl="0" w:tplc="F5A8D3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20A7C"/>
    <w:multiLevelType w:val="hybridMultilevel"/>
    <w:tmpl w:val="E2F8046E"/>
    <w:lvl w:ilvl="0" w:tplc="3964FB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60941"/>
    <w:multiLevelType w:val="hybridMultilevel"/>
    <w:tmpl w:val="7CDA5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D336E"/>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2D75627"/>
    <w:multiLevelType w:val="hybridMultilevel"/>
    <w:tmpl w:val="27847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471857"/>
    <w:multiLevelType w:val="multilevel"/>
    <w:tmpl w:val="1B72387E"/>
    <w:lvl w:ilvl="0">
      <w:start w:val="1"/>
      <w:numFmt w:val="bullet"/>
      <w:pStyle w:val="BodyTextGenerations"/>
      <w:lvlText w:val=""/>
      <w:lvlJc w:val="left"/>
      <w:pPr>
        <w:tabs>
          <w:tab w:val="num" w:pos="1080"/>
        </w:tabs>
        <w:ind w:left="1080" w:hanging="360"/>
      </w:pPr>
      <w:rPr>
        <w:rFonts w:ascii="Wingdings" w:hAnsi="Wingdings" w:hint="default"/>
      </w:rPr>
    </w:lvl>
    <w:lvl w:ilvl="1">
      <w:start w:val="1"/>
      <w:numFmt w:val="bullet"/>
      <w:lvlText w:val=""/>
      <w:lvlJc w:val="left"/>
      <w:pPr>
        <w:tabs>
          <w:tab w:val="num" w:pos="2160"/>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37919EC"/>
    <w:multiLevelType w:val="singleLevel"/>
    <w:tmpl w:val="3E2680A4"/>
    <w:lvl w:ilvl="0">
      <w:start w:val="1"/>
      <w:numFmt w:val="bullet"/>
      <w:lvlText w:val=""/>
      <w:lvlJc w:val="left"/>
      <w:pPr>
        <w:tabs>
          <w:tab w:val="num" w:pos="360"/>
        </w:tabs>
        <w:ind w:left="360" w:hanging="360"/>
      </w:pPr>
      <w:rPr>
        <w:rFonts w:ascii="Symbol" w:hAnsi="Symbol" w:hint="default"/>
        <w:sz w:val="24"/>
      </w:rPr>
    </w:lvl>
  </w:abstractNum>
  <w:abstractNum w:abstractNumId="22" w15:restartNumberingAfterBreak="0">
    <w:nsid w:val="54AE6F7A"/>
    <w:multiLevelType w:val="hybridMultilevel"/>
    <w:tmpl w:val="C4DE13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E62AD1"/>
    <w:multiLevelType w:val="singleLevel"/>
    <w:tmpl w:val="3E2680A4"/>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66006927"/>
    <w:multiLevelType w:val="hybridMultilevel"/>
    <w:tmpl w:val="AAAE8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4C0E1C"/>
    <w:multiLevelType w:val="hybridMultilevel"/>
    <w:tmpl w:val="D786A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53360F"/>
    <w:multiLevelType w:val="hybridMultilevel"/>
    <w:tmpl w:val="4324408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78473AD"/>
    <w:multiLevelType w:val="singleLevel"/>
    <w:tmpl w:val="3E2680A4"/>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6A2E32AD"/>
    <w:multiLevelType w:val="hybridMultilevel"/>
    <w:tmpl w:val="ADC4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D01A3"/>
    <w:multiLevelType w:val="hybridMultilevel"/>
    <w:tmpl w:val="DAA8F996"/>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0F1450"/>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2F2083B"/>
    <w:multiLevelType w:val="hybridMultilevel"/>
    <w:tmpl w:val="A4FABB50"/>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146862"/>
    <w:multiLevelType w:val="singleLevel"/>
    <w:tmpl w:val="0409000F"/>
    <w:lvl w:ilvl="0">
      <w:start w:val="1"/>
      <w:numFmt w:val="decimal"/>
      <w:lvlText w:val="%1."/>
      <w:lvlJc w:val="left"/>
      <w:pPr>
        <w:tabs>
          <w:tab w:val="num" w:pos="360"/>
        </w:tabs>
        <w:ind w:left="360" w:hanging="360"/>
      </w:pPr>
    </w:lvl>
  </w:abstractNum>
  <w:num w:numId="1" w16cid:durableId="1146824300">
    <w:abstractNumId w:val="15"/>
  </w:num>
  <w:num w:numId="2" w16cid:durableId="1234319945">
    <w:abstractNumId w:val="6"/>
  </w:num>
  <w:num w:numId="3" w16cid:durableId="1481070636">
    <w:abstractNumId w:val="7"/>
  </w:num>
  <w:num w:numId="4" w16cid:durableId="1667708565">
    <w:abstractNumId w:val="0"/>
  </w:num>
  <w:num w:numId="5" w16cid:durableId="1016351089">
    <w:abstractNumId w:val="32"/>
  </w:num>
  <w:num w:numId="6" w16cid:durableId="828054748">
    <w:abstractNumId w:val="18"/>
  </w:num>
  <w:num w:numId="7" w16cid:durableId="1819881072">
    <w:abstractNumId w:val="14"/>
  </w:num>
  <w:num w:numId="8" w16cid:durableId="1197963209">
    <w:abstractNumId w:val="10"/>
  </w:num>
  <w:num w:numId="9" w16cid:durableId="578364294">
    <w:abstractNumId w:val="30"/>
  </w:num>
  <w:num w:numId="10" w16cid:durableId="1311209582">
    <w:abstractNumId w:val="21"/>
  </w:num>
  <w:num w:numId="11" w16cid:durableId="1760902060">
    <w:abstractNumId w:val="5"/>
  </w:num>
  <w:num w:numId="12" w16cid:durableId="1712001378">
    <w:abstractNumId w:val="27"/>
  </w:num>
  <w:num w:numId="13" w16cid:durableId="453987504">
    <w:abstractNumId w:val="1"/>
  </w:num>
  <w:num w:numId="14" w16cid:durableId="1504391943">
    <w:abstractNumId w:val="23"/>
  </w:num>
  <w:num w:numId="15" w16cid:durableId="867597162">
    <w:abstractNumId w:val="20"/>
  </w:num>
  <w:num w:numId="16" w16cid:durableId="1145586220">
    <w:abstractNumId w:val="2"/>
  </w:num>
  <w:num w:numId="17" w16cid:durableId="1769421878">
    <w:abstractNumId w:val="16"/>
  </w:num>
  <w:num w:numId="18" w16cid:durableId="591666556">
    <w:abstractNumId w:val="29"/>
  </w:num>
  <w:num w:numId="19" w16cid:durableId="2118868180">
    <w:abstractNumId w:val="28"/>
  </w:num>
  <w:num w:numId="20" w16cid:durableId="1239754451">
    <w:abstractNumId w:val="9"/>
  </w:num>
  <w:num w:numId="21" w16cid:durableId="1231234210">
    <w:abstractNumId w:val="3"/>
  </w:num>
  <w:num w:numId="22" w16cid:durableId="1605380039">
    <w:abstractNumId w:val="17"/>
  </w:num>
  <w:num w:numId="23" w16cid:durableId="689910457">
    <w:abstractNumId w:val="12"/>
  </w:num>
  <w:num w:numId="24" w16cid:durableId="1300652957">
    <w:abstractNumId w:val="19"/>
  </w:num>
  <w:num w:numId="25" w16cid:durableId="358238485">
    <w:abstractNumId w:val="24"/>
  </w:num>
  <w:num w:numId="26" w16cid:durableId="426269293">
    <w:abstractNumId w:val="26"/>
  </w:num>
  <w:num w:numId="27" w16cid:durableId="171771601">
    <w:abstractNumId w:val="13"/>
  </w:num>
  <w:num w:numId="28" w16cid:durableId="917405409">
    <w:abstractNumId w:val="22"/>
  </w:num>
  <w:num w:numId="29" w16cid:durableId="1174301755">
    <w:abstractNumId w:val="25"/>
  </w:num>
  <w:num w:numId="30" w16cid:durableId="1171331684">
    <w:abstractNumId w:val="4"/>
  </w:num>
  <w:num w:numId="31" w16cid:durableId="1882017311">
    <w:abstractNumId w:val="31"/>
  </w:num>
  <w:num w:numId="32" w16cid:durableId="1796018090">
    <w:abstractNumId w:val="8"/>
  </w:num>
  <w:num w:numId="33" w16cid:durableId="95518444">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59"/>
    <w:rsid w:val="00053D23"/>
    <w:rsid w:val="00080F0B"/>
    <w:rsid w:val="00090A7E"/>
    <w:rsid w:val="000C00AE"/>
    <w:rsid w:val="000D1883"/>
    <w:rsid w:val="001005EC"/>
    <w:rsid w:val="001141FD"/>
    <w:rsid w:val="0015308F"/>
    <w:rsid w:val="001A4A24"/>
    <w:rsid w:val="0020362F"/>
    <w:rsid w:val="00231F0A"/>
    <w:rsid w:val="00232D64"/>
    <w:rsid w:val="002A0066"/>
    <w:rsid w:val="002A0808"/>
    <w:rsid w:val="002C42EB"/>
    <w:rsid w:val="002E06EB"/>
    <w:rsid w:val="00363881"/>
    <w:rsid w:val="00382A63"/>
    <w:rsid w:val="003C2700"/>
    <w:rsid w:val="004700AD"/>
    <w:rsid w:val="0047165A"/>
    <w:rsid w:val="004B7E6D"/>
    <w:rsid w:val="00527FF9"/>
    <w:rsid w:val="005333AB"/>
    <w:rsid w:val="00547A3B"/>
    <w:rsid w:val="00547C08"/>
    <w:rsid w:val="005550B5"/>
    <w:rsid w:val="00560122"/>
    <w:rsid w:val="005F25C1"/>
    <w:rsid w:val="0060475C"/>
    <w:rsid w:val="0061124E"/>
    <w:rsid w:val="00663592"/>
    <w:rsid w:val="006879D0"/>
    <w:rsid w:val="006C1DEB"/>
    <w:rsid w:val="006C27CD"/>
    <w:rsid w:val="00716DE2"/>
    <w:rsid w:val="00726062"/>
    <w:rsid w:val="00731563"/>
    <w:rsid w:val="0073627C"/>
    <w:rsid w:val="00756708"/>
    <w:rsid w:val="007A166B"/>
    <w:rsid w:val="007B6754"/>
    <w:rsid w:val="007F6DBA"/>
    <w:rsid w:val="007F77A6"/>
    <w:rsid w:val="008108FF"/>
    <w:rsid w:val="00845090"/>
    <w:rsid w:val="008E7293"/>
    <w:rsid w:val="00946791"/>
    <w:rsid w:val="009569A2"/>
    <w:rsid w:val="0098191A"/>
    <w:rsid w:val="00981E2E"/>
    <w:rsid w:val="0098651F"/>
    <w:rsid w:val="00996554"/>
    <w:rsid w:val="009B1578"/>
    <w:rsid w:val="009B25A3"/>
    <w:rsid w:val="00A000C4"/>
    <w:rsid w:val="00A14873"/>
    <w:rsid w:val="00A17049"/>
    <w:rsid w:val="00A40B0A"/>
    <w:rsid w:val="00A82386"/>
    <w:rsid w:val="00A95DB7"/>
    <w:rsid w:val="00AF1D13"/>
    <w:rsid w:val="00B07188"/>
    <w:rsid w:val="00C25BF1"/>
    <w:rsid w:val="00C614EF"/>
    <w:rsid w:val="00C72393"/>
    <w:rsid w:val="00C9641B"/>
    <w:rsid w:val="00CA537B"/>
    <w:rsid w:val="00CA5A28"/>
    <w:rsid w:val="00CD259D"/>
    <w:rsid w:val="00D10859"/>
    <w:rsid w:val="00D1265C"/>
    <w:rsid w:val="00D34EC7"/>
    <w:rsid w:val="00D41639"/>
    <w:rsid w:val="00D74747"/>
    <w:rsid w:val="00D86A3A"/>
    <w:rsid w:val="00DF23B4"/>
    <w:rsid w:val="00E2480C"/>
    <w:rsid w:val="00E2611D"/>
    <w:rsid w:val="00E302F2"/>
    <w:rsid w:val="00E843D2"/>
    <w:rsid w:val="00E96BD3"/>
    <w:rsid w:val="00EA4C72"/>
    <w:rsid w:val="00EB5F96"/>
    <w:rsid w:val="00F0221B"/>
    <w:rsid w:val="00FA67AB"/>
    <w:rsid w:val="00FD460B"/>
    <w:rsid w:val="00FD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894F2"/>
  <w15:chartTrackingRefBased/>
  <w15:docId w15:val="{706F5DCC-2418-9244-85E0-C4EC45C2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0C4"/>
    <w:rPr>
      <w:rFonts w:asciiTheme="minorHAnsi" w:hAnsiTheme="minorHAnsi"/>
      <w:sz w:val="22"/>
      <w:szCs w:val="24"/>
    </w:rPr>
  </w:style>
  <w:style w:type="paragraph" w:styleId="Heading1">
    <w:name w:val="heading 1"/>
    <w:basedOn w:val="Normal"/>
    <w:next w:val="Normal"/>
    <w:qFormat/>
    <w:rsid w:val="00A95DB7"/>
    <w:pPr>
      <w:keepNext/>
      <w:outlineLvl w:val="0"/>
    </w:pPr>
    <w:rPr>
      <w:rFonts w:ascii="Tahoma" w:hAnsi="Tahoma" w:cs="Arial"/>
      <w:bCs/>
      <w:kern w:val="32"/>
      <w:sz w:val="48"/>
      <w:szCs w:val="32"/>
    </w:rPr>
  </w:style>
  <w:style w:type="paragraph" w:styleId="Heading2">
    <w:name w:val="heading 2"/>
    <w:basedOn w:val="Normal"/>
    <w:next w:val="Normal"/>
    <w:qFormat/>
    <w:rsid w:val="00A95DB7"/>
    <w:pPr>
      <w:keepNext/>
      <w:outlineLvl w:val="1"/>
    </w:pPr>
    <w:rPr>
      <w:rFonts w:ascii="Tahoma" w:hAnsi="Tahoma" w:cs="Arial"/>
      <w:bCs/>
      <w:iCs/>
      <w:sz w:val="40"/>
      <w:szCs w:val="28"/>
    </w:rPr>
  </w:style>
  <w:style w:type="paragraph" w:styleId="Heading3">
    <w:name w:val="heading 3"/>
    <w:basedOn w:val="Normal"/>
    <w:next w:val="Normal"/>
    <w:qFormat/>
    <w:pPr>
      <w:outlineLvl w:val="2"/>
    </w:pPr>
    <w:rPr>
      <w:rFonts w:ascii="Tahoma" w:hAnsi="Tahoma"/>
      <w:sz w:val="32"/>
      <w:szCs w:val="20"/>
    </w:rPr>
  </w:style>
  <w:style w:type="paragraph" w:styleId="Heading4">
    <w:name w:val="heading 4"/>
    <w:basedOn w:val="Normal"/>
    <w:next w:val="Normal"/>
    <w:qFormat/>
    <w:rsid w:val="00A95DB7"/>
    <w:pPr>
      <w:outlineLvl w:val="3"/>
    </w:pPr>
    <w:rPr>
      <w:rFonts w:ascii="Tahoma" w:hAnsi="Tahoma"/>
      <w:sz w:val="28"/>
      <w:szCs w:val="20"/>
    </w:rPr>
  </w:style>
  <w:style w:type="paragraph" w:styleId="Heading6">
    <w:name w:val="heading 6"/>
    <w:basedOn w:val="Normal"/>
    <w:next w:val="Normal"/>
    <w:qFormat/>
    <w:pPr>
      <w:outlineLvl w:val="5"/>
    </w:pPr>
    <w:rPr>
      <w:rFonts w:ascii="Tahoma" w:hAnsi="Tahoma"/>
      <w:sz w:val="40"/>
      <w:szCs w:val="20"/>
    </w:rPr>
  </w:style>
  <w:style w:type="paragraph" w:styleId="Heading7">
    <w:name w:val="heading 7"/>
    <w:basedOn w:val="Normal"/>
    <w:next w:val="Normal"/>
    <w:qFormat/>
    <w:pPr>
      <w:outlineLvl w:val="6"/>
    </w:pPr>
    <w:rPr>
      <w:rFonts w:ascii="Tahoma" w:hAnsi="Tahoma"/>
      <w:sz w:val="48"/>
      <w:szCs w:val="20"/>
    </w:rPr>
  </w:style>
  <w:style w:type="paragraph" w:styleId="Heading8">
    <w:name w:val="heading 8"/>
    <w:basedOn w:val="Normal"/>
    <w:next w:val="Normal"/>
    <w:qFormat/>
    <w:pPr>
      <w:outlineLvl w:val="7"/>
    </w:pPr>
    <w:rPr>
      <w:rFonts w:ascii="Tahoma" w:hAnsi="Tahoma"/>
      <w:sz w:val="26"/>
      <w:szCs w:val="20"/>
    </w:rPr>
  </w:style>
  <w:style w:type="paragraph" w:styleId="Heading9">
    <w:name w:val="heading 9"/>
    <w:basedOn w:val="Normal"/>
    <w:next w:val="Normal"/>
    <w:qFormat/>
    <w:pPr>
      <w:outlineLvl w:val="8"/>
    </w:pPr>
    <w:rPr>
      <w:rFonts w:ascii="Pompeii Capitals" w:hAnsi="Pompeii Capitals"/>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8"/>
    <w:rPr>
      <w:sz w:val="32"/>
    </w:rPr>
  </w:style>
  <w:style w:type="paragraph" w:customStyle="1" w:styleId="BodyText4">
    <w:name w:val="Body Text 4"/>
    <w:basedOn w:val="Normal"/>
    <w:autoRedefine/>
    <w:semiHidden/>
    <w:rPr>
      <w:szCs w:val="20"/>
    </w:rPr>
  </w:style>
  <w:style w:type="paragraph" w:styleId="BalloonText">
    <w:name w:val="Balloon Text"/>
    <w:basedOn w:val="Normal"/>
    <w:semiHidden/>
    <w:rPr>
      <w:rFonts w:ascii="Tahoma" w:hAnsi="Tahoma" w:cs="Tahoma"/>
      <w:sz w:val="16"/>
      <w:szCs w:val="16"/>
    </w:rPr>
  </w:style>
  <w:style w:type="paragraph" w:customStyle="1" w:styleId="BodyTextGenerations">
    <w:name w:val="Body Text Generations"/>
    <w:basedOn w:val="Normal"/>
    <w:autoRedefine/>
    <w:semiHidden/>
    <w:pPr>
      <w:numPr>
        <w:numId w:val="15"/>
      </w:numPr>
    </w:pPr>
    <w:rPr>
      <w:b/>
      <w:bCs/>
      <w:szCs w:val="20"/>
    </w:rPr>
  </w:style>
  <w:style w:type="paragraph" w:styleId="ListParagraph">
    <w:name w:val="List Paragraph"/>
    <w:basedOn w:val="Normal"/>
    <w:uiPriority w:val="34"/>
    <w:qFormat/>
    <w:rsid w:val="002E06EB"/>
    <w:pPr>
      <w:ind w:left="720"/>
      <w:contextualSpacing/>
    </w:pPr>
  </w:style>
  <w:style w:type="paragraph" w:styleId="Header">
    <w:name w:val="header"/>
    <w:basedOn w:val="Normal"/>
    <w:link w:val="HeaderChar"/>
    <w:uiPriority w:val="99"/>
    <w:unhideWhenUsed/>
    <w:rsid w:val="00F0221B"/>
    <w:pPr>
      <w:tabs>
        <w:tab w:val="center" w:pos="4680"/>
        <w:tab w:val="right" w:pos="9360"/>
      </w:tabs>
    </w:pPr>
  </w:style>
  <w:style w:type="character" w:customStyle="1" w:styleId="HeaderChar">
    <w:name w:val="Header Char"/>
    <w:basedOn w:val="DefaultParagraphFont"/>
    <w:link w:val="Header"/>
    <w:uiPriority w:val="99"/>
    <w:rsid w:val="00F0221B"/>
    <w:rPr>
      <w:rFonts w:asciiTheme="minorHAnsi" w:hAnsiTheme="minorHAnsi"/>
      <w:sz w:val="22"/>
      <w:szCs w:val="24"/>
    </w:rPr>
  </w:style>
  <w:style w:type="paragraph" w:styleId="Footer">
    <w:name w:val="footer"/>
    <w:basedOn w:val="Normal"/>
    <w:link w:val="FooterChar"/>
    <w:uiPriority w:val="99"/>
    <w:unhideWhenUsed/>
    <w:rsid w:val="00F0221B"/>
    <w:pPr>
      <w:tabs>
        <w:tab w:val="center" w:pos="4680"/>
        <w:tab w:val="right" w:pos="9360"/>
      </w:tabs>
    </w:pPr>
  </w:style>
  <w:style w:type="character" w:customStyle="1" w:styleId="FooterChar">
    <w:name w:val="Footer Char"/>
    <w:basedOn w:val="DefaultParagraphFont"/>
    <w:link w:val="Footer"/>
    <w:uiPriority w:val="99"/>
    <w:rsid w:val="00F0221B"/>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33</Pages>
  <Words>8523</Words>
  <Characters>48583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Center for Ministry Development</Company>
  <LinksUpToDate>false</LinksUpToDate>
  <CharactersWithSpaces>56993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Martineau</dc:creator>
  <cp:keywords/>
  <dc:description/>
  <cp:lastModifiedBy>John Roberto</cp:lastModifiedBy>
  <cp:revision>6</cp:revision>
  <dcterms:created xsi:type="dcterms:W3CDTF">2022-07-22T14:38:00Z</dcterms:created>
  <dcterms:modified xsi:type="dcterms:W3CDTF">2022-08-14T12:23:00Z</dcterms:modified>
</cp:coreProperties>
</file>