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AF2F6" w14:textId="77777777" w:rsidR="00247FD4" w:rsidRDefault="00247FD4" w:rsidP="00361F40">
      <w:pPr>
        <w:pStyle w:val="Heading1"/>
        <w:jc w:val="center"/>
      </w:pPr>
      <w:r>
        <w:t>Opening Prayer Service</w:t>
      </w:r>
    </w:p>
    <w:p w14:paraId="7EE6EF67" w14:textId="47ADDD70" w:rsidR="00E15AE7" w:rsidRDefault="00E15AE7" w:rsidP="00247FD4"/>
    <w:p w14:paraId="7414F56A" w14:textId="77777777" w:rsidR="00371528" w:rsidRDefault="00371528" w:rsidP="00247FD4"/>
    <w:p w14:paraId="5627F12E" w14:textId="77777777" w:rsidR="00247FD4" w:rsidRDefault="00247FD4" w:rsidP="00361F40">
      <w:pPr>
        <w:pStyle w:val="Heading2"/>
      </w:pPr>
      <w:r>
        <w:t>Gather</w:t>
      </w:r>
    </w:p>
    <w:p w14:paraId="555C6806" w14:textId="77777777" w:rsidR="00247FD4" w:rsidRDefault="00247FD4" w:rsidP="00247FD4">
      <w:pPr>
        <w:rPr>
          <w:color w:val="000000"/>
        </w:rPr>
      </w:pPr>
    </w:p>
    <w:p w14:paraId="550F80C0" w14:textId="77777777" w:rsidR="00247FD4" w:rsidRDefault="00247FD4" w:rsidP="00361F40">
      <w:pPr>
        <w:ind w:left="360"/>
      </w:pPr>
      <w:r>
        <w:t>Blessed are you Lord God of our Salvation.</w:t>
      </w:r>
    </w:p>
    <w:p w14:paraId="4ECB2608" w14:textId="77777777" w:rsidR="00247FD4" w:rsidRDefault="00247FD4" w:rsidP="00361F40">
      <w:pPr>
        <w:ind w:left="360"/>
      </w:pPr>
      <w:r>
        <w:t xml:space="preserve">We thank you for sending us your son, Jesus, </w:t>
      </w:r>
    </w:p>
    <w:p w14:paraId="627EEA67" w14:textId="77777777" w:rsidR="00247FD4" w:rsidRDefault="00247FD4" w:rsidP="00361F40">
      <w:pPr>
        <w:ind w:left="360"/>
      </w:pPr>
      <w:r>
        <w:t>Born to Mary and Joseph of humble means.</w:t>
      </w:r>
    </w:p>
    <w:p w14:paraId="39F36808" w14:textId="77777777" w:rsidR="00247FD4" w:rsidRDefault="00247FD4" w:rsidP="00361F40">
      <w:pPr>
        <w:ind w:left="360"/>
      </w:pPr>
    </w:p>
    <w:p w14:paraId="49EAC2FD" w14:textId="77777777" w:rsidR="00247FD4" w:rsidRDefault="00247FD4" w:rsidP="00361F40">
      <w:pPr>
        <w:ind w:left="360"/>
      </w:pPr>
      <w:r>
        <w:t>We thank you for the role models of prayer you have given us</w:t>
      </w:r>
    </w:p>
    <w:p w14:paraId="4E4733B5" w14:textId="77777777" w:rsidR="00247FD4" w:rsidRDefault="00247FD4" w:rsidP="00361F40">
      <w:pPr>
        <w:ind w:left="360"/>
      </w:pPr>
      <w:r>
        <w:t>In the prophets and the saints</w:t>
      </w:r>
    </w:p>
    <w:p w14:paraId="1C9791C1" w14:textId="77777777" w:rsidR="00247FD4" w:rsidRDefault="00247FD4" w:rsidP="00361F40">
      <w:pPr>
        <w:ind w:left="360"/>
      </w:pPr>
      <w:r>
        <w:t>And in particular, Mary.</w:t>
      </w:r>
    </w:p>
    <w:p w14:paraId="7DBF5B46" w14:textId="77777777" w:rsidR="00247FD4" w:rsidRDefault="00247FD4" w:rsidP="00361F40">
      <w:pPr>
        <w:ind w:left="360"/>
      </w:pPr>
    </w:p>
    <w:p w14:paraId="311D752E" w14:textId="77777777" w:rsidR="00247FD4" w:rsidRDefault="00247FD4" w:rsidP="00361F40">
      <w:pPr>
        <w:ind w:left="360"/>
      </w:pPr>
      <w:r>
        <w:t xml:space="preserve">Through her humble trust in you, she shows us </w:t>
      </w:r>
    </w:p>
    <w:p w14:paraId="52253D27" w14:textId="77777777" w:rsidR="00247FD4" w:rsidRDefault="00247FD4" w:rsidP="00361F40">
      <w:pPr>
        <w:ind w:left="360"/>
      </w:pPr>
      <w:r>
        <w:t>How to say yes to your initiative in our lives.</w:t>
      </w:r>
    </w:p>
    <w:p w14:paraId="79A7DA08" w14:textId="77777777" w:rsidR="00247FD4" w:rsidRDefault="00247FD4" w:rsidP="00361F40">
      <w:pPr>
        <w:ind w:left="360"/>
      </w:pPr>
      <w:r>
        <w:t>Like Mary, help each one of us to become aware</w:t>
      </w:r>
    </w:p>
    <w:p w14:paraId="37644F15" w14:textId="77777777" w:rsidR="00247FD4" w:rsidRDefault="00247FD4" w:rsidP="00361F40">
      <w:pPr>
        <w:ind w:left="360"/>
      </w:pPr>
      <w:r>
        <w:t>Of your work in the world that hinges on our humble consent.</w:t>
      </w:r>
    </w:p>
    <w:p w14:paraId="1E3A9AF1" w14:textId="77777777" w:rsidR="00247FD4" w:rsidRDefault="00247FD4" w:rsidP="00361F40">
      <w:pPr>
        <w:ind w:left="360"/>
      </w:pPr>
    </w:p>
    <w:p w14:paraId="4956DFE0" w14:textId="77777777" w:rsidR="00247FD4" w:rsidRDefault="00247FD4" w:rsidP="00361F40">
      <w:pPr>
        <w:ind w:left="360"/>
      </w:pPr>
      <w:r>
        <w:t>Blessed are you Lord God of our Salvation.</w:t>
      </w:r>
    </w:p>
    <w:p w14:paraId="24D7636D" w14:textId="77777777" w:rsidR="00247FD4" w:rsidRDefault="00247FD4" w:rsidP="00247FD4">
      <w:pPr>
        <w:ind w:left="720"/>
      </w:pPr>
      <w:r>
        <w:t>Amen.</w:t>
      </w:r>
    </w:p>
    <w:p w14:paraId="760E1846" w14:textId="77777777" w:rsidR="00247FD4" w:rsidRDefault="00247FD4" w:rsidP="00247FD4"/>
    <w:p w14:paraId="15C620CE" w14:textId="77777777" w:rsidR="00247FD4" w:rsidRDefault="00247FD4" w:rsidP="00361F40">
      <w:pPr>
        <w:pStyle w:val="Heading2"/>
      </w:pPr>
      <w:r>
        <w:t>Listen</w:t>
      </w:r>
    </w:p>
    <w:p w14:paraId="6CE53D8C" w14:textId="77777777" w:rsidR="00247FD4" w:rsidRDefault="00247FD4" w:rsidP="00247FD4"/>
    <w:p w14:paraId="31772556" w14:textId="77777777" w:rsidR="00247FD4" w:rsidRDefault="00247FD4" w:rsidP="00361F40">
      <w:pPr>
        <w:ind w:left="360"/>
      </w:pPr>
      <w:r>
        <w:t>Luke 1: 26-38</w:t>
      </w:r>
    </w:p>
    <w:p w14:paraId="42E02949" w14:textId="77777777" w:rsidR="00247FD4" w:rsidRDefault="00247FD4" w:rsidP="00247FD4">
      <w:pPr>
        <w:rPr>
          <w:b/>
          <w:bCs/>
        </w:rPr>
      </w:pPr>
    </w:p>
    <w:p w14:paraId="2C9CB594" w14:textId="77777777" w:rsidR="00247FD4" w:rsidRDefault="00247FD4" w:rsidP="00361F40">
      <w:pPr>
        <w:pStyle w:val="Heading2"/>
      </w:pPr>
      <w:r>
        <w:t>Respond</w:t>
      </w:r>
    </w:p>
    <w:p w14:paraId="12EEC35D" w14:textId="77777777" w:rsidR="00247FD4" w:rsidRDefault="00247FD4" w:rsidP="00247FD4"/>
    <w:p w14:paraId="1AA5B792" w14:textId="77777777" w:rsidR="00361F40" w:rsidRDefault="00247FD4" w:rsidP="00361F40">
      <w:pPr>
        <w:ind w:left="360"/>
      </w:pPr>
      <w:r>
        <w:t>Presider:</w:t>
      </w:r>
    </w:p>
    <w:p w14:paraId="6CC97D08" w14:textId="62802D7C" w:rsidR="00247FD4" w:rsidRDefault="00247FD4" w:rsidP="00361F40">
      <w:pPr>
        <w:ind w:left="360"/>
      </w:pPr>
      <w:r>
        <w:t>As we prepare for the birth of the Christ Child in our midst, let us pray as Mary prayed when she received news that she would become the mother of Jesus, our savior. Our response is “Here am I, the servant of the Lord.”</w:t>
      </w:r>
    </w:p>
    <w:p w14:paraId="08CE893B" w14:textId="77777777" w:rsidR="00247FD4" w:rsidRDefault="00247FD4" w:rsidP="00361F40"/>
    <w:p w14:paraId="76735081" w14:textId="77777777" w:rsidR="00247FD4" w:rsidRDefault="00247FD4" w:rsidP="00361F40">
      <w:pPr>
        <w:ind w:left="360"/>
      </w:pPr>
      <w:r>
        <w:t xml:space="preserve">Reader 1: </w:t>
      </w:r>
    </w:p>
    <w:p w14:paraId="40E46E48" w14:textId="77777777" w:rsidR="00247FD4" w:rsidRDefault="00247FD4" w:rsidP="00361F40">
      <w:pPr>
        <w:ind w:left="360"/>
      </w:pPr>
      <w:r>
        <w:t xml:space="preserve">My soul magnifies the Lord, </w:t>
      </w:r>
      <w:r>
        <w:br/>
        <w:t xml:space="preserve">   and my spirit rejoices in God my Savior, </w:t>
      </w:r>
      <w:r>
        <w:br/>
        <w:t>for he has looked with favor on the lowliness of his servant.</w:t>
      </w:r>
      <w:r>
        <w:br/>
        <w:t>   Surely, from now on all generations will call me blessed;</w:t>
      </w:r>
    </w:p>
    <w:p w14:paraId="16679F18" w14:textId="77777777" w:rsidR="00247FD4" w:rsidRDefault="00247FD4" w:rsidP="00361F40"/>
    <w:p w14:paraId="204F1484" w14:textId="77777777" w:rsidR="00247FD4" w:rsidRDefault="00247FD4" w:rsidP="00361F40">
      <w:pPr>
        <w:ind w:left="360"/>
      </w:pPr>
      <w:r>
        <w:t>Assembly: Here am I, the servant of the Lord.</w:t>
      </w:r>
    </w:p>
    <w:p w14:paraId="14D2D9A8" w14:textId="77777777" w:rsidR="00247FD4" w:rsidRDefault="00247FD4" w:rsidP="00361F40"/>
    <w:p w14:paraId="77F4C35E" w14:textId="77777777" w:rsidR="00247FD4" w:rsidRDefault="00247FD4" w:rsidP="00361F40">
      <w:pPr>
        <w:ind w:left="360"/>
      </w:pPr>
      <w:r>
        <w:t xml:space="preserve">Reader 2: </w:t>
      </w:r>
    </w:p>
    <w:p w14:paraId="03F7D5FA" w14:textId="77777777" w:rsidR="00247FD4" w:rsidRDefault="00247FD4" w:rsidP="00361F40">
      <w:pPr>
        <w:ind w:left="360"/>
      </w:pPr>
      <w:r>
        <w:t>For the Mighty One has done great things for me,</w:t>
      </w:r>
      <w:r>
        <w:br/>
        <w:t xml:space="preserve">   and holy is his name. </w:t>
      </w:r>
      <w:r>
        <w:br/>
        <w:t>His mercy is for those who fear him</w:t>
      </w:r>
      <w:r>
        <w:br/>
        <w:t>   from generation to generation.</w:t>
      </w:r>
    </w:p>
    <w:p w14:paraId="55D88FCA" w14:textId="77777777" w:rsidR="00247FD4" w:rsidRDefault="00247FD4" w:rsidP="00361F40"/>
    <w:p w14:paraId="70112C85" w14:textId="77777777" w:rsidR="00247FD4" w:rsidRDefault="00247FD4" w:rsidP="00361F40">
      <w:pPr>
        <w:ind w:left="360"/>
      </w:pPr>
      <w:r>
        <w:lastRenderedPageBreak/>
        <w:t>Assembly: Here am I, the servant of the Lord.</w:t>
      </w:r>
    </w:p>
    <w:p w14:paraId="5DE5D8FC" w14:textId="77777777" w:rsidR="00247FD4" w:rsidRDefault="00247FD4" w:rsidP="00361F40"/>
    <w:p w14:paraId="55C22053" w14:textId="77777777" w:rsidR="00247FD4" w:rsidRDefault="00247FD4" w:rsidP="00361F40">
      <w:pPr>
        <w:ind w:left="360"/>
      </w:pPr>
      <w:r>
        <w:t xml:space="preserve">Reader 3: </w:t>
      </w:r>
    </w:p>
    <w:p w14:paraId="135EF5C2" w14:textId="77777777" w:rsidR="00247FD4" w:rsidRDefault="00247FD4" w:rsidP="00361F40">
      <w:pPr>
        <w:ind w:left="360"/>
      </w:pPr>
      <w:r>
        <w:t>He has shown strength with his arm;</w:t>
      </w:r>
      <w:r>
        <w:br/>
        <w:t xml:space="preserve">   he has scattered the proud in the thoughts of their hearts. </w:t>
      </w:r>
      <w:r>
        <w:br/>
        <w:t>He has brought down the powerful from their thrones,</w:t>
      </w:r>
      <w:r>
        <w:br/>
        <w:t>   and lifted up the lowly;</w:t>
      </w:r>
    </w:p>
    <w:p w14:paraId="3D06D2A4" w14:textId="77777777" w:rsidR="00247FD4" w:rsidRDefault="00247FD4" w:rsidP="00361F40"/>
    <w:p w14:paraId="49CBBC23" w14:textId="77777777" w:rsidR="00247FD4" w:rsidRDefault="00247FD4" w:rsidP="00361F40">
      <w:pPr>
        <w:ind w:left="360"/>
      </w:pPr>
      <w:r>
        <w:t>Assembly: Here am I, the servant of the Lord.</w:t>
      </w:r>
    </w:p>
    <w:p w14:paraId="27FD6D66" w14:textId="77777777" w:rsidR="00247FD4" w:rsidRDefault="00247FD4" w:rsidP="00361F40"/>
    <w:p w14:paraId="405A9DFF" w14:textId="77777777" w:rsidR="00247FD4" w:rsidRDefault="00247FD4" w:rsidP="00361F40">
      <w:pPr>
        <w:ind w:left="360"/>
      </w:pPr>
      <w:r>
        <w:t xml:space="preserve">Reader 4: </w:t>
      </w:r>
    </w:p>
    <w:p w14:paraId="6F6C2576" w14:textId="77777777" w:rsidR="00247FD4" w:rsidRDefault="00247FD4" w:rsidP="00361F40">
      <w:pPr>
        <w:ind w:left="360"/>
      </w:pPr>
      <w:r>
        <w:t>He has filled the hungry with good things,</w:t>
      </w:r>
      <w:r>
        <w:br/>
        <w:t xml:space="preserve">   and sent the rich away empty. </w:t>
      </w:r>
      <w:r>
        <w:br/>
        <w:t>He has helped his servant Israel,</w:t>
      </w:r>
      <w:r>
        <w:br/>
        <w:t xml:space="preserve">   in remembrance of his mercy, </w:t>
      </w:r>
      <w:r>
        <w:br/>
        <w:t>according to the promise he made to our ancestors,</w:t>
      </w:r>
      <w:r>
        <w:br/>
        <w:t>   to Abraham and to his descendants forever.’</w:t>
      </w:r>
    </w:p>
    <w:p w14:paraId="22E61A4D" w14:textId="77777777" w:rsidR="00247FD4" w:rsidRDefault="00247FD4" w:rsidP="00361F40"/>
    <w:p w14:paraId="708BCE51" w14:textId="77777777" w:rsidR="00247FD4" w:rsidRDefault="00247FD4" w:rsidP="00361F40">
      <w:pPr>
        <w:ind w:left="360"/>
      </w:pPr>
      <w:r>
        <w:t>Assembly: Here am I, the servant of the Lord.</w:t>
      </w:r>
    </w:p>
    <w:p w14:paraId="3E76EB2B" w14:textId="77777777" w:rsidR="00247FD4" w:rsidRDefault="00247FD4" w:rsidP="00247FD4"/>
    <w:p w14:paraId="7328A044" w14:textId="77777777" w:rsidR="00247FD4" w:rsidRDefault="00247FD4" w:rsidP="00361F40">
      <w:pPr>
        <w:pStyle w:val="Heading2"/>
      </w:pPr>
      <w:r>
        <w:t>Go Forth</w:t>
      </w:r>
    </w:p>
    <w:p w14:paraId="78995420" w14:textId="77777777" w:rsidR="00247FD4" w:rsidRDefault="00247FD4" w:rsidP="00247FD4"/>
    <w:p w14:paraId="2D56A3C8" w14:textId="77777777" w:rsidR="00361F40" w:rsidRDefault="00247FD4" w:rsidP="00361F40">
      <w:pPr>
        <w:ind w:left="360"/>
      </w:pPr>
      <w:r>
        <w:t xml:space="preserve">Presider: </w:t>
      </w:r>
    </w:p>
    <w:p w14:paraId="2D3D408B" w14:textId="6A5DD8E4" w:rsidR="00247FD4" w:rsidRDefault="00247FD4" w:rsidP="00361F40">
      <w:pPr>
        <w:ind w:left="360"/>
      </w:pPr>
      <w:r>
        <w:t>God, help us learn to pray as Mary prayed. Help us to respond to your initiative in our lives first with prayer, and then with care and concern for others. As we journey through Advent toward Christmas, and as our anticipation builds, we pray that so too will our appreciation build for the ultimate gift of salvation through your son Jesus Christ. Amen.</w:t>
      </w:r>
    </w:p>
    <w:p w14:paraId="21E1E426" w14:textId="77777777" w:rsidR="00247FD4" w:rsidRDefault="00247FD4" w:rsidP="00247FD4"/>
    <w:p w14:paraId="71FA3C80" w14:textId="277DAD5A" w:rsidR="00247FD4" w:rsidRDefault="00247FD4" w:rsidP="00E15AE7">
      <w:pPr>
        <w:pStyle w:val="Heading1"/>
      </w:pPr>
      <w:r>
        <w:rPr>
          <w:b/>
        </w:rPr>
        <w:br w:type="page"/>
      </w:r>
      <w:r>
        <w:lastRenderedPageBreak/>
        <w:t>Handout #1</w:t>
      </w:r>
      <w:r w:rsidR="00E15AE7">
        <w:t>.</w:t>
      </w:r>
    </w:p>
    <w:p w14:paraId="27EFEB45" w14:textId="77777777" w:rsidR="00247FD4" w:rsidRDefault="00247FD4" w:rsidP="00E15AE7">
      <w:pPr>
        <w:pStyle w:val="Heading1"/>
      </w:pPr>
      <w:r>
        <w:t>Interview With the Angel Gabriel</w:t>
      </w:r>
    </w:p>
    <w:p w14:paraId="3A2177C7" w14:textId="64F9FCCD" w:rsidR="00247FD4" w:rsidRDefault="00247FD4" w:rsidP="00247FD4"/>
    <w:p w14:paraId="65643CA8" w14:textId="77777777" w:rsidR="00E15AE7" w:rsidRDefault="00E15AE7" w:rsidP="00247FD4"/>
    <w:p w14:paraId="1DB7F688" w14:textId="77777777" w:rsidR="00E15AE7" w:rsidRDefault="00247FD4" w:rsidP="00247FD4">
      <w:r>
        <w:t xml:space="preserve">Interviewer: </w:t>
      </w:r>
    </w:p>
    <w:p w14:paraId="30FCF299" w14:textId="7C7B3548" w:rsidR="00247FD4" w:rsidRDefault="00247FD4" w:rsidP="00247FD4">
      <w:r>
        <w:t>It’s a great honor to have you here, Angel Gabriel. Thank you for taking the time.</w:t>
      </w:r>
    </w:p>
    <w:p w14:paraId="72F3A13C" w14:textId="77777777" w:rsidR="00247FD4" w:rsidRDefault="00247FD4" w:rsidP="00247FD4"/>
    <w:p w14:paraId="10E84661" w14:textId="77777777" w:rsidR="00E15AE7" w:rsidRDefault="00247FD4" w:rsidP="00247FD4">
      <w:r>
        <w:t xml:space="preserve">Gabriel: </w:t>
      </w:r>
    </w:p>
    <w:p w14:paraId="077D69D8" w14:textId="35797E1F" w:rsidR="00247FD4" w:rsidRDefault="00247FD4" w:rsidP="00247FD4">
      <w:r>
        <w:t>No problem. You can call me Gabriel, or Gabe.</w:t>
      </w:r>
    </w:p>
    <w:p w14:paraId="71523E6F" w14:textId="77777777" w:rsidR="00247FD4" w:rsidRDefault="00247FD4" w:rsidP="00247FD4"/>
    <w:p w14:paraId="43D0144D" w14:textId="77777777" w:rsidR="00E15AE7" w:rsidRDefault="00247FD4" w:rsidP="00247FD4">
      <w:r>
        <w:t xml:space="preserve">Interviewer: </w:t>
      </w:r>
    </w:p>
    <w:p w14:paraId="7B3226A6" w14:textId="20A7AA83" w:rsidR="00247FD4" w:rsidRDefault="00247FD4" w:rsidP="00247FD4">
      <w:r>
        <w:t>You played a prominent role in the events that led up to Jesus’ birth. What was that like? It must have been fascinating.</w:t>
      </w:r>
    </w:p>
    <w:p w14:paraId="4E01B819" w14:textId="77777777" w:rsidR="00247FD4" w:rsidRDefault="00247FD4" w:rsidP="00247FD4"/>
    <w:p w14:paraId="0672C341" w14:textId="77777777" w:rsidR="00E15AE7" w:rsidRDefault="00247FD4" w:rsidP="00247FD4">
      <w:r>
        <w:t xml:space="preserve">Gabriel: </w:t>
      </w:r>
    </w:p>
    <w:p w14:paraId="3300726C" w14:textId="5B452394" w:rsidR="00247FD4" w:rsidRDefault="00247FD4" w:rsidP="00247FD4">
      <w:r>
        <w:t>Indeed, it was fascinating and also humbling. Whenever God reveals himself, it is both fascinating and humbling. It was not I who played a prominent role. Rather it was God. I was simply God’s voice to both Zechariah and Mary.</w:t>
      </w:r>
    </w:p>
    <w:p w14:paraId="33325CD2" w14:textId="77777777" w:rsidR="00247FD4" w:rsidRDefault="00247FD4" w:rsidP="00247FD4"/>
    <w:p w14:paraId="0E5748CC" w14:textId="77777777" w:rsidR="00E15AE7" w:rsidRDefault="00247FD4" w:rsidP="00247FD4">
      <w:r>
        <w:t xml:space="preserve">Interviewer: </w:t>
      </w:r>
    </w:p>
    <w:p w14:paraId="2E1FB7FC" w14:textId="7BB949F5" w:rsidR="00247FD4" w:rsidRDefault="00247FD4" w:rsidP="00247FD4">
      <w:r>
        <w:t>That’s right! I had forgotten that you visited Zechariah before appearing to Mary. Zechariah was the father of John the Baptist, wasn’t he?</w:t>
      </w:r>
    </w:p>
    <w:p w14:paraId="11E21445" w14:textId="77777777" w:rsidR="00247FD4" w:rsidRDefault="00247FD4" w:rsidP="00247FD4"/>
    <w:p w14:paraId="528950FD" w14:textId="77777777" w:rsidR="00E15AE7" w:rsidRDefault="00247FD4" w:rsidP="00247FD4">
      <w:r>
        <w:t xml:space="preserve">Gabriel: </w:t>
      </w:r>
    </w:p>
    <w:p w14:paraId="293046C0" w14:textId="45907946" w:rsidR="00247FD4" w:rsidRDefault="00247FD4" w:rsidP="00247FD4">
      <w:r>
        <w:t xml:space="preserve">That’s correct. His is a great story. So human. When I appeared to him and told him that he and Elizabeth would have a child, and even though this news was an answer to </w:t>
      </w:r>
      <w:r w:rsidRPr="00F551E5">
        <w:rPr>
          <w:i/>
        </w:rPr>
        <w:t>his own prayers</w:t>
      </w:r>
      <w:r>
        <w:t>, he scoffed in doubt, for he and Elizabeth were supposedly too old to have a child.</w:t>
      </w:r>
    </w:p>
    <w:p w14:paraId="3C17099E" w14:textId="77777777" w:rsidR="00247FD4" w:rsidRDefault="00247FD4" w:rsidP="00247FD4"/>
    <w:p w14:paraId="64BF6F29" w14:textId="77777777" w:rsidR="00E15AE7" w:rsidRDefault="00247FD4" w:rsidP="00247FD4">
      <w:r>
        <w:t xml:space="preserve">Interviewer: </w:t>
      </w:r>
    </w:p>
    <w:p w14:paraId="5AD8D261" w14:textId="78F4DC96" w:rsidR="00247FD4" w:rsidRDefault="00247FD4" w:rsidP="00247FD4">
      <w:r>
        <w:t>What did you do when Zechariah expressed his doubt?</w:t>
      </w:r>
    </w:p>
    <w:p w14:paraId="4B0BC73A" w14:textId="77777777" w:rsidR="00247FD4" w:rsidRDefault="00247FD4" w:rsidP="00247FD4"/>
    <w:p w14:paraId="04D05648" w14:textId="77777777" w:rsidR="00E15AE7" w:rsidRDefault="00247FD4" w:rsidP="00247FD4">
      <w:r>
        <w:t xml:space="preserve">Gabriel: </w:t>
      </w:r>
    </w:p>
    <w:p w14:paraId="1DE6DCCE" w14:textId="1F185DB9" w:rsidR="00247FD4" w:rsidRDefault="00247FD4" w:rsidP="00247FD4">
      <w:r>
        <w:t xml:space="preserve">I reminded him that I was sent by God to bring </w:t>
      </w:r>
      <w:r w:rsidRPr="00040768">
        <w:rPr>
          <w:i/>
        </w:rPr>
        <w:t>good news</w:t>
      </w:r>
      <w:r>
        <w:t xml:space="preserve">, but since he doubted God, I rendered him speechless until all that I announced came true. </w:t>
      </w:r>
    </w:p>
    <w:p w14:paraId="3CB1916B" w14:textId="77777777" w:rsidR="00247FD4" w:rsidRDefault="00247FD4" w:rsidP="00247FD4"/>
    <w:p w14:paraId="2F27D4B7" w14:textId="77777777" w:rsidR="00E15AE7" w:rsidRDefault="00247FD4" w:rsidP="00247FD4">
      <w:r>
        <w:t xml:space="preserve">Interviewer: </w:t>
      </w:r>
    </w:p>
    <w:p w14:paraId="032493C3" w14:textId="478AB3FD" w:rsidR="00247FD4" w:rsidRDefault="00247FD4" w:rsidP="00247FD4">
      <w:r>
        <w:t>And then what happened?</w:t>
      </w:r>
    </w:p>
    <w:p w14:paraId="2D4543CF" w14:textId="77777777" w:rsidR="00247FD4" w:rsidRDefault="00247FD4" w:rsidP="00247FD4"/>
    <w:p w14:paraId="0C978116" w14:textId="77777777" w:rsidR="00E15AE7" w:rsidRDefault="00247FD4" w:rsidP="00247FD4">
      <w:r>
        <w:t xml:space="preserve">Gabriel: </w:t>
      </w:r>
    </w:p>
    <w:p w14:paraId="554716DF" w14:textId="26184839" w:rsidR="00247FD4" w:rsidRDefault="00247FD4" w:rsidP="00247FD4">
      <w:r>
        <w:t>Some months later I appeared to Mary, but let me finish up Zechariah’s story first. I don’t want people to think he was a bad or weak person, for he truly was very holy and dedicated to God. I’ve noticed that all humans have doubts now and then.</w:t>
      </w:r>
    </w:p>
    <w:p w14:paraId="23453C1C" w14:textId="77777777" w:rsidR="00247FD4" w:rsidRDefault="00247FD4" w:rsidP="00247FD4"/>
    <w:p w14:paraId="4BF3F986" w14:textId="77777777" w:rsidR="00E15AE7" w:rsidRDefault="00247FD4" w:rsidP="00247FD4">
      <w:r>
        <w:t>Interviewer:</w:t>
      </w:r>
    </w:p>
    <w:p w14:paraId="321FC282" w14:textId="2B3FDC52" w:rsidR="00247FD4" w:rsidRDefault="00247FD4" w:rsidP="00247FD4">
      <w:r>
        <w:t xml:space="preserve"> Can you blame him for his skepticism? After all, he and Elizabeth were old! It seems human nature to be doubtful when something extraordinary happens. </w:t>
      </w:r>
    </w:p>
    <w:p w14:paraId="62F9A989" w14:textId="77777777" w:rsidR="00E15AE7" w:rsidRDefault="00247FD4" w:rsidP="00247FD4">
      <w:r>
        <w:lastRenderedPageBreak/>
        <w:t xml:space="preserve">Gabriel: </w:t>
      </w:r>
    </w:p>
    <w:p w14:paraId="4B9BA79C" w14:textId="69B86B4F" w:rsidR="00247FD4" w:rsidRDefault="00247FD4" w:rsidP="00247FD4">
      <w:r>
        <w:t xml:space="preserve">Yes, that’s true, and no I don’t blame him. But since he did not have his own voice for several months, I think he was better able to hear the voice of God and realize that nothing is impossible for God. </w:t>
      </w:r>
    </w:p>
    <w:p w14:paraId="2D79E177" w14:textId="77777777" w:rsidR="00247FD4" w:rsidRDefault="00247FD4" w:rsidP="00247FD4"/>
    <w:p w14:paraId="0E26AA4A" w14:textId="77777777" w:rsidR="00E15AE7" w:rsidRDefault="00247FD4" w:rsidP="00247FD4">
      <w:r>
        <w:t xml:space="preserve">Interviewer: </w:t>
      </w:r>
    </w:p>
    <w:p w14:paraId="37CB6B3F" w14:textId="1EE9E5EE" w:rsidR="00247FD4" w:rsidRDefault="00247FD4" w:rsidP="00247FD4">
      <w:r>
        <w:t>And then the baby came, and they named him John. Afterwards Zechariah could speak again.</w:t>
      </w:r>
    </w:p>
    <w:p w14:paraId="11DE21A3" w14:textId="77777777" w:rsidR="00247FD4" w:rsidRDefault="00247FD4" w:rsidP="00247FD4"/>
    <w:p w14:paraId="7916F166" w14:textId="77777777" w:rsidR="00E15AE7" w:rsidRDefault="00247FD4" w:rsidP="00247FD4">
      <w:r>
        <w:t xml:space="preserve">Gabriel: </w:t>
      </w:r>
    </w:p>
    <w:p w14:paraId="11BD2436" w14:textId="7C5F8FA7" w:rsidR="00247FD4" w:rsidRDefault="00247FD4" w:rsidP="00247FD4">
      <w:r>
        <w:t>Yes, and do you know what his first words were after all these months? They were words of prayer and praise to God! Zechariah simply could not wait to express his thanksgiving for his son John, who would prepare the way for the Lord, and would later be known as the greatest of all the prophets!</w:t>
      </w:r>
    </w:p>
    <w:p w14:paraId="2022F5B9" w14:textId="77777777" w:rsidR="00247FD4" w:rsidRDefault="00247FD4" w:rsidP="00247FD4"/>
    <w:p w14:paraId="7AAA6222" w14:textId="77777777" w:rsidR="00E15AE7" w:rsidRDefault="00247FD4" w:rsidP="00247FD4">
      <w:r>
        <w:t xml:space="preserve">Interviewer: </w:t>
      </w:r>
    </w:p>
    <w:p w14:paraId="78398655" w14:textId="0037E074" w:rsidR="00247FD4" w:rsidRDefault="00247FD4" w:rsidP="00247FD4">
      <w:r>
        <w:t>You also appeared to Mary with some extraordinary news!</w:t>
      </w:r>
    </w:p>
    <w:p w14:paraId="51E359B2" w14:textId="77777777" w:rsidR="00247FD4" w:rsidRDefault="00247FD4" w:rsidP="00247FD4"/>
    <w:p w14:paraId="55DF0EBE" w14:textId="77777777" w:rsidR="00E15AE7" w:rsidRDefault="00247FD4" w:rsidP="00247FD4">
      <w:r>
        <w:t xml:space="preserve">Gabriel: </w:t>
      </w:r>
    </w:p>
    <w:p w14:paraId="19F4F462" w14:textId="7583A1B2" w:rsidR="00247FD4" w:rsidRDefault="00247FD4" w:rsidP="00247FD4">
      <w:r>
        <w:t>Yes, I think most people know that I told Mary she would be the mother of Jesus. And like Zechariah, she was confused about how this would work. But unlike Zechariah, she harbored no doubt about God’s power, and she immediately gave her humble consent. Mary is the perfect model for how to respond when God intervenes.</w:t>
      </w:r>
    </w:p>
    <w:p w14:paraId="65500A99" w14:textId="77777777" w:rsidR="00247FD4" w:rsidRDefault="00247FD4" w:rsidP="00247FD4"/>
    <w:p w14:paraId="270875A2" w14:textId="77777777" w:rsidR="00E15AE7" w:rsidRDefault="00247FD4" w:rsidP="00247FD4">
      <w:r>
        <w:t xml:space="preserve">Interviewer: </w:t>
      </w:r>
    </w:p>
    <w:p w14:paraId="4AB375DC" w14:textId="69456A35" w:rsidR="00247FD4" w:rsidRDefault="00247FD4" w:rsidP="00247FD4">
      <w:r>
        <w:t>You also told Mary that Elizabeth was going to have a child.</w:t>
      </w:r>
    </w:p>
    <w:p w14:paraId="61BD5070" w14:textId="77777777" w:rsidR="00247FD4" w:rsidRDefault="00247FD4" w:rsidP="00247FD4"/>
    <w:p w14:paraId="23F99392" w14:textId="77777777" w:rsidR="00E15AE7" w:rsidRDefault="00247FD4" w:rsidP="00247FD4">
      <w:r>
        <w:t xml:space="preserve">Gabriel: </w:t>
      </w:r>
    </w:p>
    <w:p w14:paraId="36C3B886" w14:textId="0A957D6E" w:rsidR="00247FD4" w:rsidRDefault="00247FD4" w:rsidP="00247FD4">
      <w:r>
        <w:t>Yes, and Mary immediately went to assist her cousin Elizabeth. Humans can learn a lot from Mary. She was chosen for a most important role in God’s saving plan, and she gave humble consent right away, and then turned her attention to help someone else when nobody would have blamed her for focusing only on herself.</w:t>
      </w:r>
    </w:p>
    <w:p w14:paraId="0D8AAC5F" w14:textId="77777777" w:rsidR="00247FD4" w:rsidRDefault="00247FD4" w:rsidP="00247FD4"/>
    <w:p w14:paraId="460709EB" w14:textId="77777777" w:rsidR="00E15AE7" w:rsidRDefault="00247FD4" w:rsidP="00247FD4">
      <w:r>
        <w:t xml:space="preserve">Interviewer: </w:t>
      </w:r>
    </w:p>
    <w:p w14:paraId="1C037B20" w14:textId="389EFAC4" w:rsidR="00247FD4" w:rsidRDefault="00247FD4" w:rsidP="00247FD4">
      <w:r>
        <w:t>I am beginning to realize how right you are. I am beginning to see that the lives of Zechariah and Mary and all of the events leading up to Jesus’ birth teach us to respond to God’s activity in our lives first with prayer of praise and thanksgiving, and second by turning our attention to those in need.</w:t>
      </w:r>
    </w:p>
    <w:p w14:paraId="4C974075" w14:textId="77777777" w:rsidR="00247FD4" w:rsidRDefault="00247FD4" w:rsidP="00247FD4"/>
    <w:p w14:paraId="65F254F8" w14:textId="77777777" w:rsidR="00E15AE7" w:rsidRDefault="00247FD4" w:rsidP="00247FD4">
      <w:r>
        <w:t xml:space="preserve">Gabriel: </w:t>
      </w:r>
    </w:p>
    <w:p w14:paraId="6190AD6E" w14:textId="096E424E" w:rsidR="00247FD4" w:rsidRDefault="00247FD4" w:rsidP="00247FD4">
      <w:r>
        <w:t>That’s just what all Christians should strive for during Advent and the Christmas season.</w:t>
      </w:r>
    </w:p>
    <w:p w14:paraId="065A4881" w14:textId="77777777" w:rsidR="00247FD4" w:rsidRDefault="00247FD4" w:rsidP="00247FD4"/>
    <w:p w14:paraId="3A7698BD" w14:textId="77777777" w:rsidR="00E15AE7" w:rsidRDefault="00247FD4" w:rsidP="00247FD4">
      <w:r>
        <w:t xml:space="preserve">Interviewer: </w:t>
      </w:r>
    </w:p>
    <w:p w14:paraId="509C33C9" w14:textId="0A1DF617" w:rsidR="00247FD4" w:rsidRDefault="00247FD4" w:rsidP="00247FD4">
      <w:r>
        <w:t>Gabriel, thank you very much for joining us today.</w:t>
      </w:r>
    </w:p>
    <w:p w14:paraId="137B8555" w14:textId="77777777" w:rsidR="00247FD4" w:rsidRDefault="00247FD4" w:rsidP="00247FD4"/>
    <w:p w14:paraId="6FDEB79B" w14:textId="77777777" w:rsidR="00E15AE7" w:rsidRDefault="00247FD4" w:rsidP="00247FD4">
      <w:r>
        <w:t xml:space="preserve">Gabriel: </w:t>
      </w:r>
    </w:p>
    <w:p w14:paraId="04B6C328" w14:textId="72CE4FF7" w:rsidR="00247FD4" w:rsidRDefault="00247FD4" w:rsidP="00247FD4">
      <w:r>
        <w:t>My pleasure.</w:t>
      </w:r>
    </w:p>
    <w:p w14:paraId="72698EA0" w14:textId="77777777" w:rsidR="00247FD4" w:rsidRDefault="00247FD4" w:rsidP="00247FD4"/>
    <w:p w14:paraId="569179B3" w14:textId="77777777" w:rsidR="00247FD4" w:rsidRDefault="00247FD4" w:rsidP="00247FD4"/>
    <w:p w14:paraId="014AD7B9" w14:textId="4E369F55" w:rsidR="00247FD4" w:rsidRDefault="00247FD4" w:rsidP="00E15AE7">
      <w:pPr>
        <w:pStyle w:val="Heading1"/>
      </w:pPr>
      <w:r>
        <w:rPr>
          <w:b/>
        </w:rPr>
        <w:br w:type="page"/>
      </w:r>
      <w:r>
        <w:lastRenderedPageBreak/>
        <w:t>Handout #2</w:t>
      </w:r>
      <w:r w:rsidR="00E15AE7">
        <w:t>.</w:t>
      </w:r>
    </w:p>
    <w:p w14:paraId="2F4279E6" w14:textId="77777777" w:rsidR="00247FD4" w:rsidRDefault="00247FD4" w:rsidP="00E15AE7">
      <w:pPr>
        <w:pStyle w:val="Heading1"/>
      </w:pPr>
      <w:r>
        <w:t>O Antiphons</w:t>
      </w:r>
    </w:p>
    <w:p w14:paraId="244B2E0C" w14:textId="26E81EE9" w:rsidR="00247FD4" w:rsidRDefault="00247FD4" w:rsidP="00247FD4"/>
    <w:p w14:paraId="31F6A2EB" w14:textId="77777777" w:rsidR="00E15AE7" w:rsidRDefault="00E15AE7" w:rsidP="00247FD4"/>
    <w:p w14:paraId="733237E5" w14:textId="77777777" w:rsidR="00247FD4" w:rsidRPr="00480C31" w:rsidRDefault="00247FD4" w:rsidP="00247FD4">
      <w:r w:rsidRPr="00480C31">
        <w:t>The Prophet Isaiah spoke of the Messiah who would come as Savior for the world. Isaiah had seven titles for the Messiah, and each title indicated a particular good that the Messiah would bring to the world. We celebrate these titles through the O Antiphons, which cover the period of Advent preparation known as the Octave before Christmas, December 17-23. Each day of the final week of Advent, we celebrate a different O Antiphon. Let’s discover what they are.</w:t>
      </w:r>
    </w:p>
    <w:p w14:paraId="689730DB" w14:textId="77777777" w:rsidR="00247FD4" w:rsidRDefault="00247FD4" w:rsidP="00247FD4"/>
    <w:p w14:paraId="0B3A2FEE" w14:textId="77777777" w:rsidR="00247FD4" w:rsidRPr="00480C31" w:rsidRDefault="00247FD4" w:rsidP="00247FD4">
      <w:pPr>
        <w:rPr>
          <w:b/>
        </w:rPr>
      </w:pPr>
      <w:r w:rsidRPr="00480C31">
        <w:rPr>
          <w:b/>
        </w:rPr>
        <w:t>O Antiphon #1 _________________________________________________</w:t>
      </w:r>
    </w:p>
    <w:p w14:paraId="524D864A" w14:textId="77777777" w:rsidR="00247FD4" w:rsidRDefault="00247FD4" w:rsidP="00247FD4"/>
    <w:p w14:paraId="0325B401" w14:textId="77777777" w:rsidR="00247FD4" w:rsidRPr="00480C31" w:rsidRDefault="00247FD4" w:rsidP="00247FD4">
      <w:r w:rsidRPr="00480C31">
        <w:t xml:space="preserve"> “The spirit of the Lord shall rest on him,</w:t>
      </w:r>
      <w:r w:rsidRPr="00480C31">
        <w:br/>
        <w:t>   the spirit of wisdom and understanding,</w:t>
      </w:r>
      <w:r w:rsidRPr="00480C31">
        <w:br/>
        <w:t>   the spirit of counsel and might,</w:t>
      </w:r>
      <w:r w:rsidRPr="00480C31">
        <w:br/>
        <w:t xml:space="preserve">   the spirit of knowledge and the fear of the Lord. </w:t>
      </w:r>
      <w:r w:rsidRPr="00480C31">
        <w:br/>
        <w:t>His delight shall be in the fear of the Lord.”</w:t>
      </w:r>
    </w:p>
    <w:p w14:paraId="58774C26" w14:textId="77777777" w:rsidR="00247FD4" w:rsidRPr="00480C31" w:rsidRDefault="00247FD4" w:rsidP="00247FD4"/>
    <w:p w14:paraId="73B13A13" w14:textId="77777777" w:rsidR="00247FD4" w:rsidRPr="00480C31" w:rsidRDefault="00247FD4" w:rsidP="00247FD4">
      <w:pPr>
        <w:rPr>
          <w:b/>
        </w:rPr>
      </w:pPr>
      <w:r w:rsidRPr="00480C31">
        <w:rPr>
          <w:b/>
        </w:rPr>
        <w:t>“O Wisdom, O holy Word of God, you govern all creation with your strong yet tender care. Come and show your people the way to salvation.”</w:t>
      </w:r>
    </w:p>
    <w:p w14:paraId="710DEDCD" w14:textId="77777777" w:rsidR="00247FD4" w:rsidRPr="00480C31" w:rsidRDefault="00247FD4" w:rsidP="00247FD4"/>
    <w:p w14:paraId="3E68B7E6" w14:textId="77777777" w:rsidR="00247FD4" w:rsidRPr="00480C31" w:rsidRDefault="00247FD4" w:rsidP="00247FD4">
      <w:r>
        <w:t>D</w:t>
      </w:r>
      <w:r w:rsidRPr="00480C31">
        <w:t>raw a symbol or write a few words reflecting on the meaning and importance of wisdom in your life right now. Parents and children can work together.</w:t>
      </w:r>
    </w:p>
    <w:p w14:paraId="5263D815" w14:textId="77777777" w:rsidR="00247FD4" w:rsidRDefault="00247FD4" w:rsidP="00247FD4"/>
    <w:p w14:paraId="5B657C30" w14:textId="77777777" w:rsidR="00247FD4" w:rsidRDefault="00247FD4" w:rsidP="00247FD4"/>
    <w:p w14:paraId="5F5A201E" w14:textId="77777777" w:rsidR="00247FD4" w:rsidRDefault="00247FD4" w:rsidP="00247FD4"/>
    <w:p w14:paraId="1F8F0135" w14:textId="77777777" w:rsidR="00247FD4" w:rsidRDefault="00247FD4" w:rsidP="00247FD4"/>
    <w:p w14:paraId="4C2E0DB8" w14:textId="77777777" w:rsidR="00247FD4" w:rsidRDefault="00247FD4" w:rsidP="00247FD4"/>
    <w:p w14:paraId="1DD11FEA" w14:textId="77777777" w:rsidR="00247FD4" w:rsidRDefault="00247FD4" w:rsidP="00247FD4"/>
    <w:p w14:paraId="7AC22633" w14:textId="77777777" w:rsidR="00247FD4" w:rsidRDefault="00247FD4" w:rsidP="00247FD4"/>
    <w:p w14:paraId="05407CB3" w14:textId="77777777" w:rsidR="00247FD4" w:rsidRDefault="00247FD4" w:rsidP="00247FD4"/>
    <w:p w14:paraId="15FC9068" w14:textId="77777777" w:rsidR="00247FD4" w:rsidRDefault="00247FD4" w:rsidP="00247FD4"/>
    <w:p w14:paraId="153CB429" w14:textId="77777777" w:rsidR="00247FD4" w:rsidRDefault="00247FD4" w:rsidP="00247FD4"/>
    <w:p w14:paraId="54D83C38" w14:textId="77777777" w:rsidR="00247FD4" w:rsidRDefault="00247FD4" w:rsidP="00247FD4"/>
    <w:p w14:paraId="068B1A72" w14:textId="77777777" w:rsidR="00247FD4" w:rsidRDefault="00247FD4" w:rsidP="00247FD4"/>
    <w:p w14:paraId="218242AF" w14:textId="77777777" w:rsidR="00247FD4" w:rsidRDefault="00247FD4" w:rsidP="00247FD4"/>
    <w:p w14:paraId="1D45010D" w14:textId="77777777" w:rsidR="00247FD4" w:rsidRDefault="00247FD4" w:rsidP="00247FD4"/>
    <w:p w14:paraId="7B462284" w14:textId="77777777" w:rsidR="00247FD4" w:rsidRPr="00480C31" w:rsidRDefault="00247FD4" w:rsidP="00247FD4"/>
    <w:p w14:paraId="4CA71724" w14:textId="77777777" w:rsidR="00247FD4" w:rsidRPr="00480C31" w:rsidRDefault="00247FD4" w:rsidP="00247FD4">
      <w:pPr>
        <w:rPr>
          <w:b/>
        </w:rPr>
      </w:pPr>
      <w:r>
        <w:rPr>
          <w:b/>
        </w:rPr>
        <w:br w:type="page"/>
      </w:r>
      <w:r>
        <w:rPr>
          <w:b/>
        </w:rPr>
        <w:lastRenderedPageBreak/>
        <w:t>O Antiphon #2</w:t>
      </w:r>
      <w:r w:rsidRPr="00480C31">
        <w:rPr>
          <w:b/>
        </w:rPr>
        <w:t xml:space="preserve"> _________________________________________________</w:t>
      </w:r>
    </w:p>
    <w:p w14:paraId="412F9D37" w14:textId="77777777" w:rsidR="00247FD4" w:rsidRDefault="00247FD4" w:rsidP="00247FD4"/>
    <w:p w14:paraId="5AAF185A" w14:textId="77777777" w:rsidR="00247FD4" w:rsidRPr="00480C31" w:rsidRDefault="00247FD4" w:rsidP="00247FD4">
      <w:r w:rsidRPr="00480C31">
        <w:t xml:space="preserve"> “but with righteousness he shall judge the poor,</w:t>
      </w:r>
      <w:r w:rsidRPr="00480C31">
        <w:br/>
        <w:t>   and decide with equity for the meek of the earth;</w:t>
      </w:r>
      <w:r w:rsidRPr="00480C31">
        <w:br/>
        <w:t>he shall strike the earth with the rod of his mouth,</w:t>
      </w:r>
      <w:r w:rsidRPr="00480C31">
        <w:br/>
        <w:t xml:space="preserve">   and with the breath of his lips he shall kill the wicked. </w:t>
      </w:r>
      <w:r w:rsidRPr="00480C31">
        <w:br/>
        <w:t>Righteousness shall be the belt around his waist,</w:t>
      </w:r>
      <w:r w:rsidRPr="00480C31">
        <w:br/>
        <w:t>   and faithfulness the belt around his loins.”</w:t>
      </w:r>
    </w:p>
    <w:p w14:paraId="0A461894" w14:textId="77777777" w:rsidR="00247FD4" w:rsidRPr="00480C31" w:rsidRDefault="00247FD4" w:rsidP="00247FD4"/>
    <w:p w14:paraId="3E299E1D" w14:textId="77777777" w:rsidR="00247FD4" w:rsidRPr="00480C31" w:rsidRDefault="00247FD4" w:rsidP="00247FD4">
      <w:pPr>
        <w:rPr>
          <w:b/>
        </w:rPr>
      </w:pPr>
      <w:r w:rsidRPr="00480C31">
        <w:rPr>
          <w:b/>
        </w:rPr>
        <w:t>“O sacred Lord of ancient Israel, who showed yourself to Moses in the burning bush, who gave him the holy law on Sinai mountain: come, stretch out your mighty hand to set us free.”</w:t>
      </w:r>
    </w:p>
    <w:p w14:paraId="5DA388CA" w14:textId="77777777" w:rsidR="00247FD4" w:rsidRPr="00480C31" w:rsidRDefault="00247FD4" w:rsidP="00247FD4"/>
    <w:p w14:paraId="65C38772" w14:textId="77777777" w:rsidR="00247FD4" w:rsidRPr="00480C31" w:rsidRDefault="00247FD4" w:rsidP="00247FD4">
      <w:r>
        <w:t>D</w:t>
      </w:r>
      <w:r w:rsidRPr="00480C31">
        <w:t>raw a symbol or write a few words reflecting on the meaning and importance of Jesus as Lord in your life right now. Parents and children can work together.</w:t>
      </w:r>
    </w:p>
    <w:p w14:paraId="193006FE" w14:textId="77777777" w:rsidR="00247FD4" w:rsidRDefault="00247FD4" w:rsidP="00247FD4"/>
    <w:p w14:paraId="62890B4C" w14:textId="77777777" w:rsidR="00247FD4" w:rsidRDefault="00247FD4" w:rsidP="00247FD4"/>
    <w:p w14:paraId="3E835852" w14:textId="77777777" w:rsidR="00247FD4" w:rsidRDefault="00247FD4" w:rsidP="00247FD4"/>
    <w:p w14:paraId="4FE02957" w14:textId="77777777" w:rsidR="00247FD4" w:rsidRDefault="00247FD4" w:rsidP="00247FD4"/>
    <w:p w14:paraId="659EC97E" w14:textId="77777777" w:rsidR="00247FD4" w:rsidRDefault="00247FD4" w:rsidP="00247FD4"/>
    <w:p w14:paraId="17A4CD47" w14:textId="77777777" w:rsidR="00247FD4" w:rsidRDefault="00247FD4" w:rsidP="00247FD4"/>
    <w:p w14:paraId="2863E2DA" w14:textId="77777777" w:rsidR="00247FD4" w:rsidRDefault="00247FD4" w:rsidP="00247FD4"/>
    <w:p w14:paraId="1B0298AB" w14:textId="77777777" w:rsidR="00247FD4" w:rsidRDefault="00247FD4" w:rsidP="00247FD4"/>
    <w:p w14:paraId="4DA798EF" w14:textId="77777777" w:rsidR="00247FD4" w:rsidRDefault="00247FD4" w:rsidP="00247FD4"/>
    <w:p w14:paraId="31A2E73C" w14:textId="77777777" w:rsidR="00247FD4" w:rsidRDefault="00247FD4" w:rsidP="00247FD4"/>
    <w:p w14:paraId="518DBD8A" w14:textId="77777777" w:rsidR="00247FD4" w:rsidRDefault="00247FD4" w:rsidP="00247FD4"/>
    <w:p w14:paraId="45AD41AE" w14:textId="77777777" w:rsidR="00247FD4" w:rsidRDefault="00247FD4" w:rsidP="00247FD4"/>
    <w:p w14:paraId="22BD954B" w14:textId="77777777" w:rsidR="00247FD4" w:rsidRPr="00480C31" w:rsidRDefault="00247FD4" w:rsidP="00247FD4"/>
    <w:p w14:paraId="5E1512FE" w14:textId="77777777" w:rsidR="00247FD4" w:rsidRPr="00480C31" w:rsidRDefault="00247FD4" w:rsidP="00247FD4">
      <w:pPr>
        <w:rPr>
          <w:b/>
        </w:rPr>
      </w:pPr>
      <w:r>
        <w:rPr>
          <w:b/>
        </w:rPr>
        <w:br w:type="page"/>
      </w:r>
      <w:r>
        <w:rPr>
          <w:b/>
        </w:rPr>
        <w:lastRenderedPageBreak/>
        <w:t>O Antiphon #3</w:t>
      </w:r>
      <w:r w:rsidRPr="00480C31">
        <w:rPr>
          <w:b/>
        </w:rPr>
        <w:t xml:space="preserve"> _________________________________________________</w:t>
      </w:r>
    </w:p>
    <w:p w14:paraId="698695AE" w14:textId="77777777" w:rsidR="00247FD4" w:rsidRDefault="00247FD4" w:rsidP="00247FD4"/>
    <w:p w14:paraId="6B291444" w14:textId="77777777" w:rsidR="00247FD4" w:rsidRPr="00480C31" w:rsidRDefault="00247FD4" w:rsidP="00247FD4">
      <w:r w:rsidRPr="00480C31">
        <w:t xml:space="preserve"> “A shoot shall come out from the stock of Jesse,</w:t>
      </w:r>
      <w:r w:rsidRPr="00480C31">
        <w:br/>
        <w:t xml:space="preserve">   and a branch shall grow out of his roots.” </w:t>
      </w:r>
    </w:p>
    <w:p w14:paraId="21FB6FAA" w14:textId="77777777" w:rsidR="00247FD4" w:rsidRPr="00480C31" w:rsidRDefault="00247FD4" w:rsidP="00247FD4">
      <w:r w:rsidRPr="00480C31">
        <w:t>“On that day the root of Jesse shall stand as a signal to the peoples; the nations shall inquire of him, and his dwelling shall be glorious.”</w:t>
      </w:r>
    </w:p>
    <w:p w14:paraId="45F78315" w14:textId="77777777" w:rsidR="00247FD4" w:rsidRDefault="00247FD4" w:rsidP="00247FD4"/>
    <w:p w14:paraId="436C8A8E" w14:textId="77777777" w:rsidR="00247FD4" w:rsidRDefault="00247FD4" w:rsidP="00247FD4">
      <w:r w:rsidRPr="00480C31">
        <w:t xml:space="preserve">Essentially this refers to Jesus’ family tree. Jesse was the father of King David, and it was prophesied that the Messiah would be of the house and lineage of David and be born in David’s city, Bethlehem (Micah 5:1). </w:t>
      </w:r>
    </w:p>
    <w:p w14:paraId="360C3FD4" w14:textId="77777777" w:rsidR="00247FD4" w:rsidRDefault="00247FD4" w:rsidP="00247FD4"/>
    <w:p w14:paraId="0EF9847B" w14:textId="77777777" w:rsidR="00247FD4" w:rsidRPr="00480C31" w:rsidRDefault="00247FD4" w:rsidP="00247FD4">
      <w:pPr>
        <w:rPr>
          <w:b/>
        </w:rPr>
      </w:pPr>
      <w:r w:rsidRPr="00480C31">
        <w:rPr>
          <w:b/>
        </w:rPr>
        <w:t xml:space="preserve">“O Flower of Jesse’s stem, you have been raised up as a sign for all peoples; kings stand silent in your presence; nations bow down in worship before you. Come, let nothing keep you from coming to our aid.” </w:t>
      </w:r>
    </w:p>
    <w:p w14:paraId="155C1BB5" w14:textId="77777777" w:rsidR="00247FD4" w:rsidRDefault="00247FD4" w:rsidP="00247FD4"/>
    <w:p w14:paraId="099FAB00" w14:textId="77777777" w:rsidR="00247FD4" w:rsidRPr="00480C31" w:rsidRDefault="00247FD4" w:rsidP="00247FD4">
      <w:r>
        <w:t>D</w:t>
      </w:r>
      <w:r w:rsidRPr="00480C31">
        <w:t>raw a symbol or write a few words reflecting on the meaning and importance of your family tree—parents, grandparents, great-grandparents, and so on. Parents and children can work together.</w:t>
      </w:r>
    </w:p>
    <w:p w14:paraId="4D6FD3F9" w14:textId="77777777" w:rsidR="00247FD4" w:rsidRPr="00480C31" w:rsidRDefault="00247FD4" w:rsidP="00247FD4"/>
    <w:p w14:paraId="5623E168" w14:textId="77777777" w:rsidR="00247FD4" w:rsidRDefault="00247FD4" w:rsidP="00247FD4"/>
    <w:p w14:paraId="398B267A" w14:textId="77777777" w:rsidR="00247FD4" w:rsidRDefault="00247FD4" w:rsidP="00247FD4"/>
    <w:p w14:paraId="2A4FEC0A" w14:textId="77777777" w:rsidR="00247FD4" w:rsidRDefault="00247FD4" w:rsidP="00247FD4"/>
    <w:p w14:paraId="571F0DAE" w14:textId="77777777" w:rsidR="00247FD4" w:rsidRDefault="00247FD4" w:rsidP="00247FD4"/>
    <w:p w14:paraId="5D5CA214" w14:textId="77777777" w:rsidR="00247FD4" w:rsidRDefault="00247FD4" w:rsidP="00247FD4"/>
    <w:p w14:paraId="45C2B940" w14:textId="77777777" w:rsidR="00247FD4" w:rsidRDefault="00247FD4" w:rsidP="00247FD4"/>
    <w:p w14:paraId="5A4999E0" w14:textId="77777777" w:rsidR="00247FD4" w:rsidRDefault="00247FD4" w:rsidP="00247FD4"/>
    <w:p w14:paraId="54A1071B" w14:textId="77777777" w:rsidR="00247FD4" w:rsidRDefault="00247FD4" w:rsidP="00247FD4"/>
    <w:p w14:paraId="409A83C1" w14:textId="77777777" w:rsidR="00247FD4" w:rsidRDefault="00247FD4" w:rsidP="00247FD4"/>
    <w:p w14:paraId="02BD6101" w14:textId="77777777" w:rsidR="00247FD4" w:rsidRDefault="00247FD4" w:rsidP="00247FD4"/>
    <w:p w14:paraId="363F0754" w14:textId="77777777" w:rsidR="00247FD4" w:rsidRDefault="00247FD4" w:rsidP="00247FD4"/>
    <w:p w14:paraId="2B09028D" w14:textId="77777777" w:rsidR="00247FD4" w:rsidRDefault="00247FD4" w:rsidP="00247FD4"/>
    <w:p w14:paraId="13B3AE52" w14:textId="77777777" w:rsidR="00247FD4" w:rsidRPr="00480C31" w:rsidRDefault="00247FD4" w:rsidP="00247FD4">
      <w:pPr>
        <w:rPr>
          <w:b/>
        </w:rPr>
      </w:pPr>
      <w:r>
        <w:rPr>
          <w:b/>
        </w:rPr>
        <w:br w:type="page"/>
      </w:r>
      <w:r>
        <w:rPr>
          <w:b/>
        </w:rPr>
        <w:lastRenderedPageBreak/>
        <w:t>O Antiphon #4</w:t>
      </w:r>
      <w:r w:rsidRPr="00480C31">
        <w:rPr>
          <w:b/>
        </w:rPr>
        <w:t xml:space="preserve"> _________________________________________________</w:t>
      </w:r>
    </w:p>
    <w:p w14:paraId="6F33441F" w14:textId="77777777" w:rsidR="00247FD4" w:rsidRDefault="00247FD4" w:rsidP="00247FD4"/>
    <w:p w14:paraId="1CC94C47" w14:textId="77777777" w:rsidR="00247FD4" w:rsidRPr="00480C31" w:rsidRDefault="00247FD4" w:rsidP="00247FD4">
      <w:r w:rsidRPr="00480C31">
        <w:t xml:space="preserve"> “I will place on his shoulder the key of the house of David; he shall open, and no one shall shut; he shall shut, and no one shall open.”</w:t>
      </w:r>
    </w:p>
    <w:p w14:paraId="718012BC" w14:textId="77777777" w:rsidR="00247FD4" w:rsidRPr="00480C31" w:rsidRDefault="00247FD4" w:rsidP="00247FD4"/>
    <w:p w14:paraId="595BB96C" w14:textId="77777777" w:rsidR="00247FD4" w:rsidRPr="00480C31" w:rsidRDefault="00247FD4" w:rsidP="00247FD4">
      <w:r w:rsidRPr="00480C31">
        <w:t>“His authority shall grow continually,</w:t>
      </w:r>
      <w:r w:rsidRPr="00480C31">
        <w:br/>
        <w:t>   and there shall be endless peace</w:t>
      </w:r>
      <w:r w:rsidRPr="00480C31">
        <w:br/>
        <w:t>for the throne of David and his kingdom.</w:t>
      </w:r>
      <w:r w:rsidRPr="00480C31">
        <w:br/>
        <w:t>   He will establish and uphold it</w:t>
      </w:r>
      <w:r w:rsidRPr="00480C31">
        <w:br/>
        <w:t>with justice and with righteousness</w:t>
      </w:r>
      <w:r w:rsidRPr="00480C31">
        <w:br/>
        <w:t>   from this time onwards and for evermore.”</w:t>
      </w:r>
    </w:p>
    <w:p w14:paraId="2EE53948" w14:textId="77777777" w:rsidR="00247FD4" w:rsidRPr="00480C31" w:rsidRDefault="00247FD4" w:rsidP="00247FD4"/>
    <w:p w14:paraId="2AD338DA" w14:textId="77777777" w:rsidR="00247FD4" w:rsidRPr="00480C31" w:rsidRDefault="00247FD4" w:rsidP="00247FD4">
      <w:pPr>
        <w:rPr>
          <w:b/>
        </w:rPr>
      </w:pPr>
      <w:r w:rsidRPr="00480C31">
        <w:rPr>
          <w:b/>
        </w:rPr>
        <w:t>“O Key of David, O royal Power of Israel controlling at you</w:t>
      </w:r>
      <w:r>
        <w:rPr>
          <w:b/>
        </w:rPr>
        <w:t>r</w:t>
      </w:r>
      <w:r w:rsidRPr="00480C31">
        <w:rPr>
          <w:b/>
        </w:rPr>
        <w:t xml:space="preserve"> will the gate of Heaven: Come, break down the prison walls of death for those who dwell in darkness and the shadow of death; and lead your captive people to freedom.”</w:t>
      </w:r>
    </w:p>
    <w:p w14:paraId="0438D7CB" w14:textId="77777777" w:rsidR="00247FD4" w:rsidRPr="00480C31" w:rsidRDefault="00247FD4" w:rsidP="00247FD4"/>
    <w:p w14:paraId="13BB3CFF" w14:textId="77777777" w:rsidR="00247FD4" w:rsidRPr="00480C31" w:rsidRDefault="00247FD4" w:rsidP="00247FD4">
      <w:r>
        <w:t>D</w:t>
      </w:r>
      <w:r w:rsidRPr="00480C31">
        <w:t>raw a symbol or write a few words reflecting on your vision of heaven and everlasting peace. Parents and children can work together.</w:t>
      </w:r>
    </w:p>
    <w:p w14:paraId="111FC999" w14:textId="77777777" w:rsidR="00247FD4" w:rsidRPr="00480C31" w:rsidRDefault="00247FD4" w:rsidP="00247FD4"/>
    <w:p w14:paraId="0B85A696" w14:textId="77777777" w:rsidR="00247FD4" w:rsidRDefault="00247FD4" w:rsidP="00247FD4"/>
    <w:p w14:paraId="21547E38" w14:textId="77777777" w:rsidR="00247FD4" w:rsidRDefault="00247FD4" w:rsidP="00247FD4"/>
    <w:p w14:paraId="417AE6E3" w14:textId="77777777" w:rsidR="00247FD4" w:rsidRDefault="00247FD4" w:rsidP="00247FD4"/>
    <w:p w14:paraId="22F86351" w14:textId="77777777" w:rsidR="00247FD4" w:rsidRDefault="00247FD4" w:rsidP="00247FD4"/>
    <w:p w14:paraId="2E06CD87" w14:textId="77777777" w:rsidR="00247FD4" w:rsidRDefault="00247FD4" w:rsidP="00247FD4"/>
    <w:p w14:paraId="5607893C" w14:textId="77777777" w:rsidR="00247FD4" w:rsidRDefault="00247FD4" w:rsidP="00247FD4"/>
    <w:p w14:paraId="7A28B0CA" w14:textId="77777777" w:rsidR="00247FD4" w:rsidRDefault="00247FD4" w:rsidP="00247FD4"/>
    <w:p w14:paraId="0613281A" w14:textId="77777777" w:rsidR="00247FD4" w:rsidRDefault="00247FD4" w:rsidP="00247FD4"/>
    <w:p w14:paraId="27F62485" w14:textId="77777777" w:rsidR="00247FD4" w:rsidRDefault="00247FD4" w:rsidP="00247FD4"/>
    <w:p w14:paraId="28E3C933" w14:textId="77777777" w:rsidR="00247FD4" w:rsidRDefault="00247FD4" w:rsidP="00247FD4"/>
    <w:p w14:paraId="45AA7CEC" w14:textId="77777777" w:rsidR="00247FD4" w:rsidRDefault="00247FD4" w:rsidP="00247FD4"/>
    <w:p w14:paraId="388749F1" w14:textId="77777777" w:rsidR="00247FD4" w:rsidRDefault="00247FD4" w:rsidP="00247FD4"/>
    <w:p w14:paraId="392C8515" w14:textId="77777777" w:rsidR="00247FD4" w:rsidRPr="00480C31" w:rsidRDefault="00247FD4" w:rsidP="00247FD4">
      <w:pPr>
        <w:rPr>
          <w:b/>
        </w:rPr>
      </w:pPr>
      <w:r>
        <w:rPr>
          <w:b/>
        </w:rPr>
        <w:br w:type="page"/>
      </w:r>
      <w:r>
        <w:rPr>
          <w:b/>
        </w:rPr>
        <w:lastRenderedPageBreak/>
        <w:t>O Antiphon #5</w:t>
      </w:r>
      <w:r w:rsidRPr="00480C31">
        <w:rPr>
          <w:b/>
        </w:rPr>
        <w:t xml:space="preserve"> _________________________________________________</w:t>
      </w:r>
    </w:p>
    <w:p w14:paraId="7BFA4AFF" w14:textId="77777777" w:rsidR="00247FD4" w:rsidRDefault="00247FD4" w:rsidP="00247FD4"/>
    <w:p w14:paraId="4C1C06B5" w14:textId="77777777" w:rsidR="00247FD4" w:rsidRPr="00480C31" w:rsidRDefault="00247FD4" w:rsidP="00247FD4">
      <w:r w:rsidRPr="00480C31">
        <w:t xml:space="preserve"> “The people who walked in darkness</w:t>
      </w:r>
      <w:r w:rsidRPr="00480C31">
        <w:br/>
        <w:t>   have seen a great light;</w:t>
      </w:r>
      <w:r w:rsidRPr="00480C31">
        <w:br/>
        <w:t>those who lived in a land of deep darkness—</w:t>
      </w:r>
      <w:r w:rsidRPr="00480C31">
        <w:br/>
        <w:t>   on them light has shined.”</w:t>
      </w:r>
    </w:p>
    <w:p w14:paraId="6A3A2126" w14:textId="77777777" w:rsidR="00247FD4" w:rsidRPr="00480C31" w:rsidRDefault="00247FD4" w:rsidP="00247FD4"/>
    <w:p w14:paraId="53168F03" w14:textId="77777777" w:rsidR="00247FD4" w:rsidRPr="00480C31" w:rsidRDefault="00247FD4" w:rsidP="00247FD4">
      <w:pPr>
        <w:rPr>
          <w:b/>
        </w:rPr>
      </w:pPr>
      <w:r w:rsidRPr="00480C31">
        <w:rPr>
          <w:b/>
        </w:rPr>
        <w:t>“O Radian</w:t>
      </w:r>
      <w:r>
        <w:rPr>
          <w:b/>
        </w:rPr>
        <w:t>t</w:t>
      </w:r>
      <w:r w:rsidRPr="00480C31">
        <w:rPr>
          <w:b/>
        </w:rPr>
        <w:t xml:space="preserve"> Dawn, splendor of eternal light, sun of justice: come shine on those who dwell in darkness and the shadow of death.”</w:t>
      </w:r>
    </w:p>
    <w:p w14:paraId="2379489F" w14:textId="77777777" w:rsidR="00247FD4" w:rsidRPr="00480C31" w:rsidRDefault="00247FD4" w:rsidP="00247FD4"/>
    <w:p w14:paraId="7EE3D021" w14:textId="77777777" w:rsidR="00247FD4" w:rsidRPr="00480C31" w:rsidRDefault="00247FD4" w:rsidP="00247FD4">
      <w:r>
        <w:t>D</w:t>
      </w:r>
      <w:r w:rsidRPr="00480C31">
        <w:t>raw a symbol or write a few words reflecting on the importance of justice and fairness in the world. Parents and children can work together.</w:t>
      </w:r>
    </w:p>
    <w:p w14:paraId="04B47010" w14:textId="77777777" w:rsidR="00247FD4" w:rsidRPr="00480C31" w:rsidRDefault="00247FD4" w:rsidP="00247FD4"/>
    <w:p w14:paraId="193BC2D9" w14:textId="77777777" w:rsidR="00247FD4" w:rsidRDefault="00247FD4" w:rsidP="00247FD4"/>
    <w:p w14:paraId="24AEB8AE" w14:textId="77777777" w:rsidR="00247FD4" w:rsidRDefault="00247FD4" w:rsidP="00247FD4"/>
    <w:p w14:paraId="5DEFA760" w14:textId="77777777" w:rsidR="00247FD4" w:rsidRDefault="00247FD4" w:rsidP="00247FD4"/>
    <w:p w14:paraId="4DF5089B" w14:textId="77777777" w:rsidR="00247FD4" w:rsidRDefault="00247FD4" w:rsidP="00247FD4"/>
    <w:p w14:paraId="4C581061" w14:textId="77777777" w:rsidR="00247FD4" w:rsidRDefault="00247FD4" w:rsidP="00247FD4"/>
    <w:p w14:paraId="69792C8E" w14:textId="77777777" w:rsidR="00247FD4" w:rsidRDefault="00247FD4" w:rsidP="00247FD4"/>
    <w:p w14:paraId="68AF4330" w14:textId="77777777" w:rsidR="00247FD4" w:rsidRDefault="00247FD4" w:rsidP="00247FD4"/>
    <w:p w14:paraId="26B16F17" w14:textId="77777777" w:rsidR="00247FD4" w:rsidRDefault="00247FD4" w:rsidP="00247FD4"/>
    <w:p w14:paraId="7FFF9959" w14:textId="77777777" w:rsidR="00247FD4" w:rsidRDefault="00247FD4" w:rsidP="00247FD4"/>
    <w:p w14:paraId="0BAADCED" w14:textId="77777777" w:rsidR="00247FD4" w:rsidRDefault="00247FD4" w:rsidP="00247FD4"/>
    <w:p w14:paraId="34EA31A9" w14:textId="77777777" w:rsidR="00247FD4" w:rsidRDefault="00247FD4" w:rsidP="00247FD4"/>
    <w:p w14:paraId="177FF7C4" w14:textId="77777777" w:rsidR="00247FD4" w:rsidRDefault="00247FD4" w:rsidP="00247FD4"/>
    <w:p w14:paraId="2350C5BD" w14:textId="77777777" w:rsidR="00247FD4" w:rsidRPr="00480C31" w:rsidRDefault="00247FD4" w:rsidP="00247FD4">
      <w:pPr>
        <w:rPr>
          <w:b/>
        </w:rPr>
      </w:pPr>
      <w:r>
        <w:rPr>
          <w:b/>
        </w:rPr>
        <w:br w:type="page"/>
      </w:r>
      <w:r>
        <w:rPr>
          <w:b/>
        </w:rPr>
        <w:lastRenderedPageBreak/>
        <w:t>O Antiphon #6</w:t>
      </w:r>
      <w:r w:rsidRPr="00480C31">
        <w:rPr>
          <w:b/>
        </w:rPr>
        <w:t xml:space="preserve"> _________________________________________________</w:t>
      </w:r>
    </w:p>
    <w:p w14:paraId="6CBEAB97" w14:textId="77777777" w:rsidR="00247FD4" w:rsidRDefault="00247FD4" w:rsidP="00247FD4"/>
    <w:p w14:paraId="69C9A814" w14:textId="77777777" w:rsidR="00247FD4" w:rsidRPr="00480C31" w:rsidRDefault="00247FD4" w:rsidP="00247FD4">
      <w:r w:rsidRPr="00480C31">
        <w:t xml:space="preserve"> “For a child has been born for us,</w:t>
      </w:r>
      <w:r w:rsidRPr="00480C31">
        <w:br/>
        <w:t>   a son given to us;</w:t>
      </w:r>
      <w:r w:rsidRPr="00480C31">
        <w:br/>
        <w:t>authority rests upon his shoulders;</w:t>
      </w:r>
      <w:r w:rsidRPr="00480C31">
        <w:br/>
        <w:t>   and he is named</w:t>
      </w:r>
      <w:r w:rsidRPr="00480C31">
        <w:br/>
        <w:t>Wonderful Counselor, Mighty God,</w:t>
      </w:r>
      <w:r w:rsidRPr="00480C31">
        <w:br/>
        <w:t>   Everlasting Father, Prince of Peace.”</w:t>
      </w:r>
    </w:p>
    <w:p w14:paraId="7841FA94" w14:textId="77777777" w:rsidR="00247FD4" w:rsidRPr="00480C31" w:rsidRDefault="00247FD4" w:rsidP="00247FD4"/>
    <w:p w14:paraId="1636EE83" w14:textId="77777777" w:rsidR="00247FD4" w:rsidRPr="00480C31" w:rsidRDefault="00247FD4" w:rsidP="00247FD4">
      <w:r w:rsidRPr="00480C31">
        <w:t>“He shall judge between the nations,</w:t>
      </w:r>
      <w:r w:rsidRPr="00480C31">
        <w:br/>
        <w:t>   and shall arbitrate for many peoples;</w:t>
      </w:r>
      <w:r w:rsidRPr="00480C31">
        <w:br/>
        <w:t>they shall beat their swords into ploughshares,</w:t>
      </w:r>
      <w:r w:rsidRPr="00480C31">
        <w:br/>
        <w:t>   and their spears into pruning-hooks;</w:t>
      </w:r>
      <w:r w:rsidRPr="00480C31">
        <w:br/>
        <w:t>nation shall not lift up sword against nation,</w:t>
      </w:r>
      <w:r w:rsidRPr="00480C31">
        <w:br/>
        <w:t>   neither shall they learn war any more.”</w:t>
      </w:r>
    </w:p>
    <w:p w14:paraId="5468DD0C" w14:textId="77777777" w:rsidR="00247FD4" w:rsidRPr="00480C31" w:rsidRDefault="00247FD4" w:rsidP="00247FD4"/>
    <w:p w14:paraId="55F4FDCF" w14:textId="77777777" w:rsidR="00247FD4" w:rsidRPr="00480C31" w:rsidRDefault="00247FD4" w:rsidP="00247FD4">
      <w:pPr>
        <w:rPr>
          <w:b/>
        </w:rPr>
      </w:pPr>
      <w:r w:rsidRPr="00480C31">
        <w:rPr>
          <w:b/>
        </w:rPr>
        <w:t>“O King of all the Nations, the only joy of every human heart; O Keystone of the might</w:t>
      </w:r>
      <w:r>
        <w:rPr>
          <w:b/>
        </w:rPr>
        <w:t>y</w:t>
      </w:r>
      <w:r w:rsidRPr="00480C31">
        <w:rPr>
          <w:b/>
        </w:rPr>
        <w:t xml:space="preserve"> arch of man, come and save the creature you fashioned from the dust.” </w:t>
      </w:r>
    </w:p>
    <w:p w14:paraId="32B9CFFB" w14:textId="77777777" w:rsidR="00247FD4" w:rsidRPr="00480C31" w:rsidRDefault="00247FD4" w:rsidP="00247FD4"/>
    <w:p w14:paraId="1D6CAB99" w14:textId="77777777" w:rsidR="00247FD4" w:rsidRPr="00480C31" w:rsidRDefault="00247FD4" w:rsidP="00247FD4">
      <w:r>
        <w:t>D</w:t>
      </w:r>
      <w:r w:rsidRPr="00480C31">
        <w:t>raw a symbol or write a few words reflecting on your vision of Jesus as Wonderful Counselor or Mighty God or Everlasting Father or Prince of Peace. Parents and children can work together.</w:t>
      </w:r>
    </w:p>
    <w:p w14:paraId="6CFFD722" w14:textId="77777777" w:rsidR="00247FD4" w:rsidRPr="00480C31" w:rsidRDefault="00247FD4" w:rsidP="00247FD4"/>
    <w:p w14:paraId="2DED294A" w14:textId="77777777" w:rsidR="00247FD4" w:rsidRDefault="00247FD4" w:rsidP="00247FD4"/>
    <w:p w14:paraId="7E55D21F" w14:textId="77777777" w:rsidR="00247FD4" w:rsidRDefault="00247FD4" w:rsidP="00247FD4"/>
    <w:p w14:paraId="3D6AF216" w14:textId="77777777" w:rsidR="00247FD4" w:rsidRDefault="00247FD4" w:rsidP="00247FD4"/>
    <w:p w14:paraId="4AD61587" w14:textId="77777777" w:rsidR="00247FD4" w:rsidRDefault="00247FD4" w:rsidP="00247FD4"/>
    <w:p w14:paraId="1204A63A" w14:textId="77777777" w:rsidR="00247FD4" w:rsidRDefault="00247FD4" w:rsidP="00247FD4"/>
    <w:p w14:paraId="5769ABCD" w14:textId="77777777" w:rsidR="00247FD4" w:rsidRDefault="00247FD4" w:rsidP="00247FD4"/>
    <w:p w14:paraId="0BF0C22D" w14:textId="77777777" w:rsidR="00247FD4" w:rsidRDefault="00247FD4" w:rsidP="00247FD4"/>
    <w:p w14:paraId="2E55DEA3" w14:textId="77777777" w:rsidR="00247FD4" w:rsidRDefault="00247FD4" w:rsidP="00247FD4"/>
    <w:p w14:paraId="2F4AE616" w14:textId="77777777" w:rsidR="00247FD4" w:rsidRDefault="00247FD4" w:rsidP="00247FD4"/>
    <w:p w14:paraId="6769AFC8" w14:textId="77777777" w:rsidR="00247FD4" w:rsidRDefault="00247FD4" w:rsidP="00247FD4"/>
    <w:p w14:paraId="5C898B08" w14:textId="77777777" w:rsidR="00247FD4" w:rsidRDefault="00247FD4" w:rsidP="00247FD4"/>
    <w:p w14:paraId="23A7AA05" w14:textId="77777777" w:rsidR="00247FD4" w:rsidRDefault="00247FD4" w:rsidP="00247FD4"/>
    <w:p w14:paraId="72323BCF" w14:textId="77777777" w:rsidR="00247FD4" w:rsidRPr="00480C31" w:rsidRDefault="00247FD4" w:rsidP="00247FD4">
      <w:pPr>
        <w:rPr>
          <w:b/>
        </w:rPr>
      </w:pPr>
      <w:r>
        <w:rPr>
          <w:b/>
        </w:rPr>
        <w:br w:type="page"/>
      </w:r>
      <w:r>
        <w:rPr>
          <w:b/>
        </w:rPr>
        <w:lastRenderedPageBreak/>
        <w:t>O Antiphon #7</w:t>
      </w:r>
      <w:r w:rsidRPr="00480C31">
        <w:rPr>
          <w:b/>
        </w:rPr>
        <w:t xml:space="preserve"> _________________________________________________</w:t>
      </w:r>
    </w:p>
    <w:p w14:paraId="0C2D64AC" w14:textId="77777777" w:rsidR="00247FD4" w:rsidRDefault="00247FD4" w:rsidP="00247FD4"/>
    <w:p w14:paraId="447BC053" w14:textId="77777777" w:rsidR="00247FD4" w:rsidRPr="00480C31" w:rsidRDefault="00247FD4" w:rsidP="00247FD4">
      <w:r w:rsidRPr="00480C31">
        <w:t xml:space="preserve"> “Therefore the Lord himself will give you a sign. Look, the young woman is with child and shall bear a son, and shall name him Emmanuel.”</w:t>
      </w:r>
    </w:p>
    <w:p w14:paraId="5A8DFF93" w14:textId="77777777" w:rsidR="00247FD4" w:rsidRPr="00480C31" w:rsidRDefault="00247FD4" w:rsidP="00247FD4"/>
    <w:p w14:paraId="149298ED" w14:textId="77777777" w:rsidR="00247FD4" w:rsidRPr="00480C31" w:rsidRDefault="00247FD4" w:rsidP="00247FD4">
      <w:pPr>
        <w:rPr>
          <w:b/>
        </w:rPr>
      </w:pPr>
      <w:r w:rsidRPr="00480C31">
        <w:rPr>
          <w:b/>
        </w:rPr>
        <w:t>“O Emmanuel, king and lawgiver, desire of the nations, Savior of all people, come and set us free, Lord our God.”</w:t>
      </w:r>
    </w:p>
    <w:p w14:paraId="57016C80" w14:textId="77777777" w:rsidR="00247FD4" w:rsidRPr="00480C31" w:rsidRDefault="00247FD4" w:rsidP="00247FD4"/>
    <w:p w14:paraId="6CAC5160" w14:textId="77777777" w:rsidR="00247FD4" w:rsidRPr="00480C31" w:rsidRDefault="00247FD4" w:rsidP="00247FD4">
      <w:r w:rsidRPr="00480C31">
        <w:t>Let us conclude our session by singing one verse of “O Come Emmanuel.”</w:t>
      </w:r>
    </w:p>
    <w:p w14:paraId="29BAB8C7" w14:textId="77777777" w:rsidR="00247FD4" w:rsidRPr="00480C31" w:rsidRDefault="00247FD4" w:rsidP="00247FD4"/>
    <w:p w14:paraId="7B4F6928" w14:textId="77777777" w:rsidR="00247FD4" w:rsidRPr="00480C31" w:rsidRDefault="00247FD4" w:rsidP="00247FD4">
      <w:r w:rsidRPr="00480C31">
        <w:t>O come, O come, Emmanuel,</w:t>
      </w:r>
      <w:r w:rsidRPr="00480C31">
        <w:br/>
        <w:t>And ransom captive Israel,</w:t>
      </w:r>
      <w:r w:rsidRPr="00480C31">
        <w:br/>
        <w:t>That mourns in lonely exile here</w:t>
      </w:r>
      <w:r w:rsidRPr="00480C31">
        <w:br/>
        <w:t>Until the Son of God appear.</w:t>
      </w:r>
    </w:p>
    <w:p w14:paraId="30820C95" w14:textId="77777777" w:rsidR="00247FD4" w:rsidRPr="00480C31" w:rsidRDefault="00247FD4" w:rsidP="00247FD4"/>
    <w:p w14:paraId="08297D16" w14:textId="77777777" w:rsidR="00247FD4" w:rsidRPr="00480C31" w:rsidRDefault="00247FD4" w:rsidP="00247FD4">
      <w:r w:rsidRPr="00480C31">
        <w:t>Rejoice! Rejoice!</w:t>
      </w:r>
      <w:r w:rsidRPr="00480C31">
        <w:br/>
        <w:t>Emmanuel shall come to thee, O Israel.</w:t>
      </w:r>
    </w:p>
    <w:p w14:paraId="3AB05703" w14:textId="77777777" w:rsidR="00247FD4" w:rsidRDefault="00247FD4" w:rsidP="00247FD4"/>
    <w:p w14:paraId="1A06D367" w14:textId="77777777" w:rsidR="00247FD4" w:rsidRDefault="00247FD4" w:rsidP="00247FD4">
      <w:pPr>
        <w:sectPr w:rsidR="00247FD4" w:rsidSect="00FC38E5">
          <w:footerReference w:type="even" r:id="rId7"/>
          <w:footerReference w:type="default" r:id="rId8"/>
          <w:pgSz w:w="12240" w:h="15840"/>
          <w:pgMar w:top="1440" w:right="1440" w:bottom="1440" w:left="1440" w:header="720" w:footer="720" w:gutter="0"/>
          <w:cols w:space="720"/>
          <w:docGrid w:linePitch="360"/>
        </w:sectPr>
      </w:pPr>
      <w:r>
        <w:t xml:space="preserve"> </w:t>
      </w:r>
    </w:p>
    <w:p w14:paraId="12E8CA92" w14:textId="06286996" w:rsidR="00247FD4" w:rsidRDefault="00247FD4" w:rsidP="00E15AE7">
      <w:pPr>
        <w:pStyle w:val="Heading1"/>
      </w:pPr>
      <w:r>
        <w:lastRenderedPageBreak/>
        <w:t>Handout #3</w:t>
      </w:r>
      <w:r w:rsidR="00E15AE7">
        <w:t>.</w:t>
      </w:r>
    </w:p>
    <w:p w14:paraId="07B006B4" w14:textId="77777777" w:rsidR="00247FD4" w:rsidRDefault="00247FD4" w:rsidP="00F31A98">
      <w:pPr>
        <w:pStyle w:val="Heading1"/>
      </w:pPr>
      <w:r>
        <w:rPr>
          <w:noProof/>
          <w:szCs w:val="24"/>
        </w:rPr>
        <mc:AlternateContent>
          <mc:Choice Requires="wpg">
            <w:drawing>
              <wp:anchor distT="0" distB="0" distL="114300" distR="114300" simplePos="0" relativeHeight="251660288" behindDoc="0" locked="0" layoutInCell="1" allowOverlap="1" wp14:anchorId="5045596F" wp14:editId="0A0CA3F4">
                <wp:simplePos x="0" y="0"/>
                <wp:positionH relativeFrom="column">
                  <wp:posOffset>-117987</wp:posOffset>
                </wp:positionH>
                <wp:positionV relativeFrom="paragraph">
                  <wp:posOffset>353695</wp:posOffset>
                </wp:positionV>
                <wp:extent cx="8421512" cy="5486400"/>
                <wp:effectExtent l="0" t="0" r="24130" b="25400"/>
                <wp:wrapNone/>
                <wp:docPr id="1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1512" cy="5486400"/>
                          <a:chOff x="106070400" y="107213400"/>
                          <a:chExt cx="8229600" cy="5943600"/>
                        </a:xfrm>
                      </wpg:grpSpPr>
                      <wps:wsp>
                        <wps:cNvPr id="14" name="Rectangle 73"/>
                        <wps:cNvSpPr>
                          <a:spLocks/>
                        </wps:cNvSpPr>
                        <wps:spPr bwMode="auto">
                          <a:xfrm>
                            <a:off x="106070400" y="107213400"/>
                            <a:ext cx="8229600" cy="5943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Line 74"/>
                        <wps:cNvCnPr>
                          <a:cxnSpLocks/>
                        </wps:cNvCnPr>
                        <wps:spPr bwMode="auto">
                          <a:xfrm>
                            <a:off x="110185200" y="111499650"/>
                            <a:ext cx="0" cy="16573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 name="Line 75"/>
                        <wps:cNvCnPr>
                          <a:cxnSpLocks/>
                        </wps:cNvCnPr>
                        <wps:spPr bwMode="auto">
                          <a:xfrm>
                            <a:off x="112071150" y="110185200"/>
                            <a:ext cx="22288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 name="Rectangle 76"/>
                        <wps:cNvSpPr>
                          <a:spLocks/>
                        </wps:cNvSpPr>
                        <wps:spPr bwMode="auto">
                          <a:xfrm>
                            <a:off x="108242100" y="108927900"/>
                            <a:ext cx="3829050" cy="257175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Line 77"/>
                        <wps:cNvCnPr>
                          <a:cxnSpLocks/>
                        </wps:cNvCnPr>
                        <wps:spPr bwMode="auto">
                          <a:xfrm>
                            <a:off x="110185200" y="107213400"/>
                            <a:ext cx="0" cy="1714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 name="Line 78"/>
                        <wps:cNvCnPr>
                          <a:cxnSpLocks/>
                        </wps:cNvCnPr>
                        <wps:spPr bwMode="auto">
                          <a:xfrm>
                            <a:off x="106070400" y="110185200"/>
                            <a:ext cx="2171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 name="Text Box 79"/>
                        <wps:cNvSpPr txBox="1">
                          <a:spLocks/>
                        </wps:cNvSpPr>
                        <wps:spPr bwMode="auto">
                          <a:xfrm>
                            <a:off x="108521500" y="108985050"/>
                            <a:ext cx="33147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6E741D" w14:textId="77777777" w:rsidR="00247FD4" w:rsidRPr="00E15AE7" w:rsidRDefault="00247FD4" w:rsidP="00247FD4">
                              <w:pPr>
                                <w:widowControl w:val="0"/>
                                <w:jc w:val="center"/>
                                <w:rPr>
                                  <w:sz w:val="24"/>
                                  <w:szCs w:val="24"/>
                                  <w:lang w:val="en"/>
                                </w:rPr>
                              </w:pPr>
                              <w:r w:rsidRPr="00E15AE7">
                                <w:rPr>
                                  <w:sz w:val="24"/>
                                  <w:szCs w:val="24"/>
                                  <w:lang w:val="en"/>
                                </w:rPr>
                                <w:t>Christmas Dinner Table Prayer</w:t>
                              </w:r>
                            </w:p>
                          </w:txbxContent>
                        </wps:txbx>
                        <wps:bodyPr rot="0" vert="horz" wrap="square" lIns="36576" tIns="36576" rIns="36576" bIns="36576" anchor="t" anchorCtr="0" upright="1">
                          <a:noAutofit/>
                        </wps:bodyPr>
                      </wps:wsp>
                      <wps:wsp>
                        <wps:cNvPr id="21" name="Text Box 80"/>
                        <wps:cNvSpPr txBox="1">
                          <a:spLocks/>
                        </wps:cNvSpPr>
                        <wps:spPr bwMode="auto">
                          <a:xfrm>
                            <a:off x="106470450" y="107327700"/>
                            <a:ext cx="33147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3AF40B" w14:textId="77777777" w:rsidR="00247FD4" w:rsidRPr="00E15AE7" w:rsidRDefault="00247FD4" w:rsidP="00247FD4">
                              <w:pPr>
                                <w:widowControl w:val="0"/>
                                <w:jc w:val="center"/>
                                <w:rPr>
                                  <w:sz w:val="24"/>
                                  <w:szCs w:val="24"/>
                                  <w:lang w:val="en"/>
                                </w:rPr>
                              </w:pPr>
                              <w:r w:rsidRPr="00E15AE7">
                                <w:rPr>
                                  <w:sz w:val="24"/>
                                  <w:szCs w:val="24"/>
                                  <w:lang w:val="en"/>
                                </w:rPr>
                                <w:t>Advent Week #1 Table Prayer - Humility</w:t>
                              </w:r>
                            </w:p>
                          </w:txbxContent>
                        </wps:txbx>
                        <wps:bodyPr rot="0" vert="horz" wrap="square" lIns="36576" tIns="36576" rIns="36576" bIns="36576" anchor="t" anchorCtr="0" upright="1">
                          <a:noAutofit/>
                        </wps:bodyPr>
                      </wps:wsp>
                      <wps:wsp>
                        <wps:cNvPr id="22" name="Text Box 81"/>
                        <wps:cNvSpPr txBox="1">
                          <a:spLocks/>
                        </wps:cNvSpPr>
                        <wps:spPr bwMode="auto">
                          <a:xfrm>
                            <a:off x="110528100" y="107327700"/>
                            <a:ext cx="33147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A1C6F6" w14:textId="77777777" w:rsidR="00247FD4" w:rsidRPr="00E15AE7" w:rsidRDefault="00247FD4" w:rsidP="00247FD4">
                              <w:pPr>
                                <w:widowControl w:val="0"/>
                                <w:jc w:val="center"/>
                                <w:rPr>
                                  <w:sz w:val="24"/>
                                  <w:szCs w:val="24"/>
                                  <w:lang w:val="en"/>
                                </w:rPr>
                              </w:pPr>
                              <w:r w:rsidRPr="00E15AE7">
                                <w:rPr>
                                  <w:sz w:val="24"/>
                                  <w:szCs w:val="24"/>
                                  <w:lang w:val="en"/>
                                </w:rPr>
                                <w:t>Advent Week #2 Table Prayer for Our Neighbor</w:t>
                              </w:r>
                            </w:p>
                          </w:txbxContent>
                        </wps:txbx>
                        <wps:bodyPr rot="0" vert="horz" wrap="square" lIns="36576" tIns="36576" rIns="36576" bIns="36576" anchor="t" anchorCtr="0" upright="1">
                          <a:noAutofit/>
                        </wps:bodyPr>
                      </wps:wsp>
                      <wps:wsp>
                        <wps:cNvPr id="23" name="Text Box 82"/>
                        <wps:cNvSpPr txBox="1">
                          <a:spLocks/>
                        </wps:cNvSpPr>
                        <wps:spPr bwMode="auto">
                          <a:xfrm>
                            <a:off x="106184700" y="110356650"/>
                            <a:ext cx="19431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19BB1D" w14:textId="77777777" w:rsidR="00247FD4" w:rsidRPr="00E15AE7" w:rsidRDefault="00247FD4" w:rsidP="00247FD4">
                              <w:pPr>
                                <w:widowControl w:val="0"/>
                                <w:jc w:val="center"/>
                                <w:rPr>
                                  <w:sz w:val="24"/>
                                  <w:szCs w:val="24"/>
                                  <w:lang w:val="en"/>
                                </w:rPr>
                              </w:pPr>
                              <w:r w:rsidRPr="00E15AE7">
                                <w:rPr>
                                  <w:sz w:val="24"/>
                                  <w:szCs w:val="24"/>
                                  <w:lang w:val="en"/>
                                </w:rPr>
                                <w:t xml:space="preserve">Advent Week #3 </w:t>
                              </w:r>
                            </w:p>
                            <w:p w14:paraId="522C0FB1" w14:textId="77777777" w:rsidR="00247FD4" w:rsidRPr="00E15AE7" w:rsidRDefault="00247FD4" w:rsidP="00247FD4">
                              <w:pPr>
                                <w:widowControl w:val="0"/>
                                <w:jc w:val="center"/>
                                <w:rPr>
                                  <w:sz w:val="24"/>
                                  <w:szCs w:val="24"/>
                                  <w:lang w:val="en"/>
                                </w:rPr>
                              </w:pPr>
                              <w:r w:rsidRPr="00E15AE7">
                                <w:rPr>
                                  <w:sz w:val="24"/>
                                  <w:szCs w:val="24"/>
                                  <w:lang w:val="en"/>
                                </w:rPr>
                                <w:t>Table Prayer in Thanksgiving</w:t>
                              </w:r>
                            </w:p>
                          </w:txbxContent>
                        </wps:txbx>
                        <wps:bodyPr rot="0" vert="horz" wrap="square" lIns="36576" tIns="36576" rIns="36576" bIns="36576" anchor="t" anchorCtr="0" upright="1">
                          <a:noAutofit/>
                        </wps:bodyPr>
                      </wps:wsp>
                      <wps:wsp>
                        <wps:cNvPr id="24" name="Text Box 83"/>
                        <wps:cNvSpPr txBox="1">
                          <a:spLocks/>
                        </wps:cNvSpPr>
                        <wps:spPr bwMode="auto">
                          <a:xfrm>
                            <a:off x="112185450" y="110299500"/>
                            <a:ext cx="19431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D5030E" w14:textId="77777777" w:rsidR="00247FD4" w:rsidRPr="00E15AE7" w:rsidRDefault="00247FD4" w:rsidP="00247FD4">
                              <w:pPr>
                                <w:widowControl w:val="0"/>
                                <w:jc w:val="center"/>
                                <w:rPr>
                                  <w:sz w:val="24"/>
                                  <w:szCs w:val="24"/>
                                  <w:lang w:val="en"/>
                                </w:rPr>
                              </w:pPr>
                              <w:r w:rsidRPr="00E15AE7">
                                <w:rPr>
                                  <w:sz w:val="24"/>
                                  <w:szCs w:val="24"/>
                                  <w:lang w:val="en"/>
                                </w:rPr>
                                <w:t xml:space="preserve">Advent Week #4 </w:t>
                              </w:r>
                            </w:p>
                            <w:p w14:paraId="62E2F2B2" w14:textId="77777777" w:rsidR="00247FD4" w:rsidRPr="00E15AE7" w:rsidRDefault="00247FD4" w:rsidP="00247FD4">
                              <w:pPr>
                                <w:widowControl w:val="0"/>
                                <w:jc w:val="center"/>
                                <w:rPr>
                                  <w:sz w:val="24"/>
                                  <w:szCs w:val="24"/>
                                  <w:lang w:val="en"/>
                                </w:rPr>
                              </w:pPr>
                              <w:r w:rsidRPr="00E15AE7">
                                <w:rPr>
                                  <w:sz w:val="24"/>
                                  <w:szCs w:val="24"/>
                                  <w:lang w:val="en"/>
                                </w:rPr>
                                <w:t>Table Prayer of Obedience</w:t>
                              </w:r>
                            </w:p>
                          </w:txbxContent>
                        </wps:txbx>
                        <wps:bodyPr rot="0" vert="horz" wrap="square" lIns="36576" tIns="36576" rIns="36576" bIns="36576" anchor="t" anchorCtr="0" upright="1">
                          <a:noAutofit/>
                        </wps:bodyPr>
                      </wps:wsp>
                      <wps:wsp>
                        <wps:cNvPr id="25" name="Text Box 84"/>
                        <wps:cNvSpPr txBox="1">
                          <a:spLocks/>
                        </wps:cNvSpPr>
                        <wps:spPr bwMode="auto">
                          <a:xfrm>
                            <a:off x="106172000" y="107670599"/>
                            <a:ext cx="3829050" cy="10747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FA16DA" w14:textId="77777777" w:rsidR="00247FD4" w:rsidRDefault="00247FD4" w:rsidP="00247FD4">
                              <w:pPr>
                                <w:widowControl w:val="0"/>
                                <w:rPr>
                                  <w:sz w:val="18"/>
                                  <w:szCs w:val="18"/>
                                  <w:lang w:val="en"/>
                                </w:rPr>
                              </w:pPr>
                              <w:r>
                                <w:rPr>
                                  <w:sz w:val="18"/>
                                  <w:szCs w:val="18"/>
                                  <w:lang w:val="en"/>
                                </w:rPr>
                                <w:t>Come, Lord Jesus! Open our minds and hearts and souls as we wait for you to be born anew in our lives and in our family. Like Mary, help us give our humble consent to your will in our lives.</w:t>
                              </w:r>
                            </w:p>
                            <w:p w14:paraId="704B765E" w14:textId="77777777" w:rsidR="00247FD4" w:rsidRDefault="00247FD4" w:rsidP="00247FD4">
                              <w:pPr>
                                <w:widowControl w:val="0"/>
                                <w:rPr>
                                  <w:sz w:val="18"/>
                                  <w:szCs w:val="18"/>
                                  <w:lang w:val="en"/>
                                </w:rPr>
                              </w:pPr>
                            </w:p>
                            <w:p w14:paraId="1A08F7CD" w14:textId="77777777" w:rsidR="00247FD4" w:rsidRDefault="00247FD4" w:rsidP="00247FD4">
                              <w:pPr>
                                <w:widowControl w:val="0"/>
                                <w:rPr>
                                  <w:i/>
                                  <w:iCs/>
                                  <w:sz w:val="18"/>
                                  <w:szCs w:val="18"/>
                                  <w:lang w:val="en"/>
                                </w:rPr>
                              </w:pPr>
                              <w:r>
                                <w:rPr>
                                  <w:i/>
                                  <w:iCs/>
                                  <w:sz w:val="18"/>
                                  <w:szCs w:val="18"/>
                                  <w:lang w:val="en"/>
                                </w:rPr>
                                <w:t>Family members each share one way they have given humble consent to the Lord Jesus in their home today.</w:t>
                              </w:r>
                            </w:p>
                          </w:txbxContent>
                        </wps:txbx>
                        <wps:bodyPr rot="0" vert="horz" wrap="square" lIns="36576" tIns="36576" rIns="36576" bIns="36576" anchor="t" anchorCtr="0" upright="1">
                          <a:noAutofit/>
                        </wps:bodyPr>
                      </wps:wsp>
                      <wps:wsp>
                        <wps:cNvPr id="26" name="Text Box 85"/>
                        <wps:cNvSpPr txBox="1">
                          <a:spLocks/>
                        </wps:cNvSpPr>
                        <wps:spPr bwMode="auto">
                          <a:xfrm>
                            <a:off x="110356650" y="107727750"/>
                            <a:ext cx="3829050" cy="10176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12C061" w14:textId="77777777" w:rsidR="00247FD4" w:rsidRDefault="00247FD4" w:rsidP="00247FD4">
                              <w:pPr>
                                <w:widowControl w:val="0"/>
                                <w:rPr>
                                  <w:sz w:val="18"/>
                                  <w:szCs w:val="18"/>
                                  <w:lang w:val="en"/>
                                </w:rPr>
                              </w:pPr>
                              <w:r>
                                <w:rPr>
                                  <w:sz w:val="18"/>
                                  <w:szCs w:val="18"/>
                                  <w:lang w:val="en"/>
                                </w:rPr>
                                <w:t>Come, Lord Jesus! Bring peace and healing in our family and our world. May we hear again your own prayer “that we may be one.” May we prepare the way for you by being generous and forgiving.</w:t>
                              </w:r>
                            </w:p>
                            <w:p w14:paraId="7B6B2493" w14:textId="77777777" w:rsidR="00247FD4" w:rsidRDefault="00247FD4" w:rsidP="00247FD4">
                              <w:pPr>
                                <w:widowControl w:val="0"/>
                                <w:rPr>
                                  <w:sz w:val="18"/>
                                  <w:szCs w:val="18"/>
                                  <w:lang w:val="en"/>
                                </w:rPr>
                              </w:pPr>
                            </w:p>
                            <w:p w14:paraId="5867055A" w14:textId="77777777" w:rsidR="00247FD4" w:rsidRDefault="00247FD4" w:rsidP="00247FD4">
                              <w:pPr>
                                <w:widowControl w:val="0"/>
                                <w:rPr>
                                  <w:i/>
                                  <w:iCs/>
                                  <w:sz w:val="18"/>
                                  <w:szCs w:val="18"/>
                                  <w:lang w:val="en"/>
                                </w:rPr>
                              </w:pPr>
                              <w:r>
                                <w:rPr>
                                  <w:i/>
                                  <w:iCs/>
                                  <w:sz w:val="18"/>
                                  <w:szCs w:val="18"/>
                                  <w:lang w:val="en"/>
                                </w:rPr>
                                <w:t>Family members share how they have experienced generosity and forgiveness today.</w:t>
                              </w:r>
                            </w:p>
                          </w:txbxContent>
                        </wps:txbx>
                        <wps:bodyPr rot="0" vert="horz" wrap="square" lIns="36576" tIns="36576" rIns="36576" bIns="36576" anchor="t" anchorCtr="0" upright="1">
                          <a:noAutofit/>
                        </wps:bodyPr>
                      </wps:wsp>
                      <wps:wsp>
                        <wps:cNvPr id="27" name="Text Box 86"/>
                        <wps:cNvSpPr txBox="1">
                          <a:spLocks/>
                        </wps:cNvSpPr>
                        <wps:spPr bwMode="auto">
                          <a:xfrm>
                            <a:off x="106241850" y="111556800"/>
                            <a:ext cx="3886200" cy="1428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248ECA" w14:textId="77777777" w:rsidR="00247FD4" w:rsidRDefault="00247FD4" w:rsidP="00247FD4">
                              <w:pPr>
                                <w:widowControl w:val="0"/>
                                <w:rPr>
                                  <w:sz w:val="18"/>
                                  <w:szCs w:val="18"/>
                                  <w:lang w:val="en"/>
                                </w:rPr>
                              </w:pPr>
                              <w:r>
                                <w:rPr>
                                  <w:sz w:val="18"/>
                                  <w:szCs w:val="18"/>
                                  <w:lang w:val="en"/>
                                </w:rPr>
                                <w:t>Come, Lord Jesus! Come and stay with our family and friends—and all who are dear to us. We are truly grateful for their love and care, just as we are grateful for your light that shines brightly in those who love us. Help us to spread your light and joy by giving freely and happily to all we meet.</w:t>
                              </w:r>
                            </w:p>
                            <w:p w14:paraId="2B86A531" w14:textId="77777777" w:rsidR="00247FD4" w:rsidRDefault="00247FD4" w:rsidP="00247FD4">
                              <w:pPr>
                                <w:widowControl w:val="0"/>
                                <w:rPr>
                                  <w:sz w:val="18"/>
                                  <w:szCs w:val="18"/>
                                  <w:lang w:val="en"/>
                                </w:rPr>
                              </w:pPr>
                            </w:p>
                            <w:p w14:paraId="677C100E" w14:textId="77777777" w:rsidR="00247FD4" w:rsidRDefault="00247FD4" w:rsidP="00247FD4">
                              <w:pPr>
                                <w:widowControl w:val="0"/>
                                <w:rPr>
                                  <w:i/>
                                  <w:iCs/>
                                  <w:sz w:val="18"/>
                                  <w:szCs w:val="18"/>
                                  <w:lang w:val="en"/>
                                </w:rPr>
                              </w:pPr>
                              <w:r>
                                <w:rPr>
                                  <w:i/>
                                  <w:iCs/>
                                  <w:sz w:val="18"/>
                                  <w:szCs w:val="18"/>
                                  <w:lang w:val="en"/>
                                </w:rPr>
                                <w:t>Family members share one specific way in which they how they are thankful for the light of the Lord Jesus today.</w:t>
                              </w:r>
                            </w:p>
                          </w:txbxContent>
                        </wps:txbx>
                        <wps:bodyPr rot="0" vert="horz" wrap="square" lIns="36576" tIns="36576" rIns="36576" bIns="36576" anchor="t" anchorCtr="0" upright="1">
                          <a:noAutofit/>
                        </wps:bodyPr>
                      </wps:wsp>
                      <wps:wsp>
                        <wps:cNvPr id="28" name="Text Box 87"/>
                        <wps:cNvSpPr txBox="1">
                          <a:spLocks/>
                        </wps:cNvSpPr>
                        <wps:spPr bwMode="auto">
                          <a:xfrm>
                            <a:off x="110242350" y="111556800"/>
                            <a:ext cx="3943350" cy="148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043EC1" w14:textId="77777777" w:rsidR="00247FD4" w:rsidRDefault="00247FD4" w:rsidP="00247FD4">
                              <w:pPr>
                                <w:widowControl w:val="0"/>
                                <w:rPr>
                                  <w:sz w:val="18"/>
                                  <w:szCs w:val="18"/>
                                  <w:lang w:val="en"/>
                                </w:rPr>
                              </w:pPr>
                              <w:r>
                                <w:rPr>
                                  <w:sz w:val="18"/>
                                  <w:szCs w:val="18"/>
                                  <w:lang w:val="en"/>
                                </w:rPr>
                                <w:t>Come, Lord Jesus! We hunger, we thirst, we wait for you! We pledge our obedience to you just as did Mary and Simeon. Come, Lord Jesus and do not delay!</w:t>
                              </w:r>
                            </w:p>
                            <w:p w14:paraId="61E85684" w14:textId="77777777" w:rsidR="00247FD4" w:rsidRDefault="00247FD4" w:rsidP="00247FD4">
                              <w:pPr>
                                <w:widowControl w:val="0"/>
                                <w:rPr>
                                  <w:sz w:val="18"/>
                                  <w:szCs w:val="18"/>
                                  <w:lang w:val="en"/>
                                </w:rPr>
                              </w:pPr>
                            </w:p>
                            <w:p w14:paraId="294BEF14" w14:textId="77777777" w:rsidR="00247FD4" w:rsidRDefault="00247FD4" w:rsidP="00247FD4">
                              <w:pPr>
                                <w:widowControl w:val="0"/>
                                <w:rPr>
                                  <w:sz w:val="18"/>
                                  <w:szCs w:val="18"/>
                                  <w:lang w:val="en"/>
                                </w:rPr>
                              </w:pPr>
                              <w:r w:rsidRPr="00072E3C">
                                <w:rPr>
                                  <w:i/>
                                  <w:sz w:val="18"/>
                                  <w:szCs w:val="18"/>
                                  <w:lang w:val="en"/>
                                </w:rPr>
                                <w:t xml:space="preserve">Family members share a time when they have </w:t>
                              </w:r>
                              <w:r>
                                <w:rPr>
                                  <w:i/>
                                  <w:sz w:val="18"/>
                                  <w:szCs w:val="18"/>
                                  <w:lang w:val="en"/>
                                </w:rPr>
                                <w:t xml:space="preserve">responded obediently to </w:t>
                              </w:r>
                              <w:r w:rsidRPr="00072E3C">
                                <w:rPr>
                                  <w:i/>
                                  <w:sz w:val="18"/>
                                  <w:szCs w:val="18"/>
                                  <w:lang w:val="en"/>
                                </w:rPr>
                                <w:t>the Lord Jesus present in the home or community</w:t>
                              </w:r>
                              <w:r>
                                <w:rPr>
                                  <w:sz w:val="18"/>
                                  <w:szCs w:val="18"/>
                                  <w:lang w:val="en"/>
                                </w:rPr>
                                <w:t>.</w:t>
                              </w:r>
                            </w:p>
                          </w:txbxContent>
                        </wps:txbx>
                        <wps:bodyPr rot="0" vert="horz" wrap="square" lIns="36576" tIns="36576" rIns="36576" bIns="36576" anchor="t" anchorCtr="0" upright="1">
                          <a:noAutofit/>
                        </wps:bodyPr>
                      </wps:wsp>
                      <wps:wsp>
                        <wps:cNvPr id="29" name="Text Box 88"/>
                        <wps:cNvSpPr txBox="1">
                          <a:spLocks/>
                        </wps:cNvSpPr>
                        <wps:spPr bwMode="auto">
                          <a:xfrm>
                            <a:off x="108270675" y="109327950"/>
                            <a:ext cx="3771900" cy="2114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3183F5" w14:textId="77777777" w:rsidR="00247FD4" w:rsidRPr="00E15AE7" w:rsidRDefault="00247FD4" w:rsidP="00247FD4">
                              <w:pPr>
                                <w:widowControl w:val="0"/>
                                <w:rPr>
                                  <w:sz w:val="18"/>
                                  <w:szCs w:val="18"/>
                                  <w:lang w:val="en"/>
                                </w:rPr>
                              </w:pPr>
                              <w:r w:rsidRPr="00E15AE7">
                                <w:rPr>
                                  <w:b/>
                                  <w:bCs/>
                                  <w:i/>
                                  <w:iCs/>
                                  <w:sz w:val="18"/>
                                  <w:szCs w:val="18"/>
                                  <w:lang w:val="en"/>
                                </w:rPr>
                                <w:t>Leader</w:t>
                              </w:r>
                            </w:p>
                            <w:p w14:paraId="04A01BEF" w14:textId="77777777" w:rsidR="00247FD4" w:rsidRPr="00E15AE7" w:rsidRDefault="00247FD4" w:rsidP="00247FD4">
                              <w:pPr>
                                <w:widowControl w:val="0"/>
                                <w:rPr>
                                  <w:sz w:val="18"/>
                                  <w:szCs w:val="18"/>
                                  <w:lang w:val="en"/>
                                </w:rPr>
                              </w:pPr>
                              <w:r w:rsidRPr="00E15AE7">
                                <w:rPr>
                                  <w:sz w:val="18"/>
                                  <w:szCs w:val="18"/>
                                  <w:lang w:val="en"/>
                                </w:rPr>
                                <w:t>O God of gentleness, in love you gather us at this table. We celebrate your great gift to us, Jesus Christ, your son.</w:t>
                              </w:r>
                            </w:p>
                            <w:p w14:paraId="0D5C4FB5" w14:textId="77777777" w:rsidR="00247FD4" w:rsidRPr="00E15AE7" w:rsidRDefault="00247FD4" w:rsidP="00247FD4">
                              <w:pPr>
                                <w:widowControl w:val="0"/>
                                <w:rPr>
                                  <w:sz w:val="18"/>
                                  <w:szCs w:val="18"/>
                                  <w:lang w:val="en"/>
                                </w:rPr>
                              </w:pPr>
                            </w:p>
                            <w:p w14:paraId="296A88DB" w14:textId="77777777" w:rsidR="00247FD4" w:rsidRPr="00E15AE7" w:rsidRDefault="00247FD4" w:rsidP="00247FD4">
                              <w:pPr>
                                <w:widowControl w:val="0"/>
                                <w:rPr>
                                  <w:sz w:val="18"/>
                                  <w:szCs w:val="18"/>
                                  <w:lang w:val="en"/>
                                </w:rPr>
                              </w:pPr>
                              <w:r w:rsidRPr="00E15AE7">
                                <w:rPr>
                                  <w:sz w:val="18"/>
                                  <w:szCs w:val="18"/>
                                  <w:lang w:val="en"/>
                                </w:rPr>
                                <w:t>Lord Jesus, hold us close to each other. In the peace of this Christmas season may the hungry be filled and homeless sheltered, and may the unremembered be united especially through your love and peace at work in each of us. We remember especially those who have loved us in a special way today—those people who have brought Jesus’ love to us.</w:t>
                              </w:r>
                            </w:p>
                            <w:p w14:paraId="7710F293" w14:textId="77777777" w:rsidR="00247FD4" w:rsidRPr="00E15AE7" w:rsidRDefault="00247FD4" w:rsidP="00247FD4">
                              <w:pPr>
                                <w:widowControl w:val="0"/>
                                <w:rPr>
                                  <w:i/>
                                  <w:iCs/>
                                  <w:sz w:val="18"/>
                                  <w:szCs w:val="18"/>
                                  <w:lang w:val="en"/>
                                </w:rPr>
                              </w:pPr>
                              <w:r w:rsidRPr="00E15AE7">
                                <w:rPr>
                                  <w:sz w:val="18"/>
                                  <w:szCs w:val="18"/>
                                  <w:lang w:val="en"/>
                                </w:rPr>
                                <w:t>(</w:t>
                              </w:r>
                              <w:r w:rsidRPr="00E15AE7">
                                <w:rPr>
                                  <w:i/>
                                  <w:iCs/>
                                  <w:sz w:val="18"/>
                                  <w:szCs w:val="18"/>
                                  <w:lang w:val="en"/>
                                </w:rPr>
                                <w:t>Names may be said aloud or in silence.</w:t>
                              </w:r>
                              <w:r w:rsidRPr="00E15AE7">
                                <w:rPr>
                                  <w:sz w:val="18"/>
                                  <w:szCs w:val="18"/>
                                  <w:lang w:val="en"/>
                                </w:rPr>
                                <w:t>)</w:t>
                              </w:r>
                            </w:p>
                            <w:p w14:paraId="6036FA5F" w14:textId="77777777" w:rsidR="00247FD4" w:rsidRPr="00E15AE7" w:rsidRDefault="00247FD4" w:rsidP="00247FD4">
                              <w:pPr>
                                <w:widowControl w:val="0"/>
                                <w:rPr>
                                  <w:b/>
                                  <w:bCs/>
                                  <w:i/>
                                  <w:iCs/>
                                  <w:sz w:val="18"/>
                                  <w:szCs w:val="18"/>
                                  <w:lang w:val="en"/>
                                </w:rPr>
                              </w:pPr>
                            </w:p>
                            <w:p w14:paraId="382FE9DA" w14:textId="77777777" w:rsidR="00247FD4" w:rsidRPr="00E15AE7" w:rsidRDefault="00247FD4" w:rsidP="00247FD4">
                              <w:pPr>
                                <w:widowControl w:val="0"/>
                                <w:rPr>
                                  <w:sz w:val="18"/>
                                  <w:szCs w:val="18"/>
                                  <w:lang w:val="en"/>
                                </w:rPr>
                              </w:pPr>
                              <w:r w:rsidRPr="00E15AE7">
                                <w:rPr>
                                  <w:b/>
                                  <w:bCs/>
                                  <w:i/>
                                  <w:iCs/>
                                  <w:sz w:val="18"/>
                                  <w:szCs w:val="18"/>
                                  <w:lang w:val="en"/>
                                </w:rPr>
                                <w:t>All</w:t>
                              </w:r>
                            </w:p>
                            <w:p w14:paraId="212B13C8" w14:textId="77777777" w:rsidR="00247FD4" w:rsidRPr="00E15AE7" w:rsidRDefault="00247FD4" w:rsidP="00247FD4">
                              <w:pPr>
                                <w:widowControl w:val="0"/>
                                <w:rPr>
                                  <w:sz w:val="18"/>
                                  <w:szCs w:val="18"/>
                                  <w:lang w:val="en"/>
                                </w:rPr>
                              </w:pPr>
                              <w:r w:rsidRPr="00E15AE7">
                                <w:rPr>
                                  <w:sz w:val="18"/>
                                  <w:szCs w:val="18"/>
                                  <w:lang w:val="en"/>
                                </w:rPr>
                                <w:t>Lord, bless our food, our family, our friends. Help us to share our love. Amen.</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5596F" id="Group 72" o:spid="_x0000_s1026" style="position:absolute;margin-left:-9.3pt;margin-top:27.85pt;width:663.1pt;height:6in;z-index:251660288" coordorigin="1060704,1072134" coordsize="82296,594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">
                <v:rect id="Rectangle 73" o:spid="_x0000_s1027" style="position:absolute;left:1060704;top:1072134;width:82296;height:594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" filled="f" insetpen="t">
                  <v:shadow color="#ccc"/>
                  <v:path arrowok="t"/>
                  <v:textbox inset="2.88pt,2.88pt,2.88pt,2.88pt"/>
                </v:rect>
                <v:line id="Line 74" o:spid="_x0000_s1028" style="position:absolute;visibility:visible;mso-wrap-style:square" from="1101852,1114996" to="1101852,11315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">
                  <v:shadow color="#ccc"/>
                  <o:lock v:ext="edit" shapetype="f"/>
                </v:line>
                <v:line id="Line 75" o:spid="_x0000_s1029" style="position:absolute;visibility:visible;mso-wrap-style:square" from="1120711,1101852" to="1143000,11018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">
                  <v:shadow color="#ccc"/>
                  <o:lock v:ext="edit" shapetype="f"/>
                </v:line>
                <v:rect id="Rectangle 76" o:spid="_x0000_s1030" style="position:absolute;left:1082421;top:1089279;width:38290;height:257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" filled="f" insetpen="t">
                  <v:shadow color="#ccc"/>
                  <v:path arrowok="t"/>
                  <v:textbox inset="2.88pt,2.88pt,2.88pt,2.88pt"/>
                </v:rect>
                <v:line id="Line 77" o:spid="_x0000_s1031" style="position:absolute;visibility:visible;mso-wrap-style:square" from="1101852,1072134" to="1101852,10892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">
                  <v:shadow color="#ccc"/>
                  <o:lock v:ext="edit" shapetype="f"/>
                </v:line>
                <v:line id="Line 78" o:spid="_x0000_s1032" style="position:absolute;visibility:visible;mso-wrap-style:square" from="1060704,1101852" to="1082421,11018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">
                  <v:shadow color="#ccc"/>
                  <o:lock v:ext="edit" shapetype="f"/>
                </v:line>
                <v:shapetype id="_x0000_t202" coordsize="21600,21600" o:spt="202" path="m,l,21600r21600,l21600,xe">
                  <v:stroke joinstyle="miter"/>
                  <v:path gradientshapeok="t" o:connecttype="rect"/>
                </v:shapetype>
                <v:shape id="Text Box 79" o:spid="_x0000_s1033" type="#_x0000_t202" style="position:absolute;left:1085215;top:1089850;width:33147;height:2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" filled="f" stroked="f" insetpen="t">
                  <v:path arrowok="t"/>
                  <v:textbox inset="2.88pt,2.88pt,2.88pt,2.88pt">
                    <w:txbxContent>
                      <w:p w14:paraId="346E741D" w14:textId="77777777" w:rsidR="00247FD4" w:rsidRPr="00E15AE7" w:rsidRDefault="00247FD4" w:rsidP="00247FD4">
                        <w:pPr>
                          <w:widowControl w:val="0"/>
                          <w:jc w:val="center"/>
                          <w:rPr>
                            <w:sz w:val="24"/>
                            <w:szCs w:val="24"/>
                            <w:lang w:val="en"/>
                          </w:rPr>
                        </w:pPr>
                        <w:r w:rsidRPr="00E15AE7">
                          <w:rPr>
                            <w:sz w:val="24"/>
                            <w:szCs w:val="24"/>
                            <w:lang w:val="en"/>
                          </w:rPr>
                          <w:t>Christmas Dinner Table Prayer</w:t>
                        </w:r>
                      </w:p>
                    </w:txbxContent>
                  </v:textbox>
                </v:shape>
                <v:shape id="Text Box 80" o:spid="_x0000_s1034" type="#_x0000_t202" style="position:absolute;left:1064704;top:1073277;width:33147;height:2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" filled="f" stroked="f" insetpen="t">
                  <v:path arrowok="t"/>
                  <v:textbox inset="2.88pt,2.88pt,2.88pt,2.88pt">
                    <w:txbxContent>
                      <w:p w14:paraId="3D3AF40B" w14:textId="77777777" w:rsidR="00247FD4" w:rsidRPr="00E15AE7" w:rsidRDefault="00247FD4" w:rsidP="00247FD4">
                        <w:pPr>
                          <w:widowControl w:val="0"/>
                          <w:jc w:val="center"/>
                          <w:rPr>
                            <w:sz w:val="24"/>
                            <w:szCs w:val="24"/>
                            <w:lang w:val="en"/>
                          </w:rPr>
                        </w:pPr>
                        <w:r w:rsidRPr="00E15AE7">
                          <w:rPr>
                            <w:sz w:val="24"/>
                            <w:szCs w:val="24"/>
                            <w:lang w:val="en"/>
                          </w:rPr>
                          <w:t>Advent Week #1 Table Prayer - Humility</w:t>
                        </w:r>
                      </w:p>
                    </w:txbxContent>
                  </v:textbox>
                </v:shape>
                <v:shape id="Text Box 81" o:spid="_x0000_s1035" type="#_x0000_t202" style="position:absolute;left:1105281;top:1073277;width:33147;height:2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" filled="f" stroked="f" insetpen="t">
                  <v:path arrowok="t"/>
                  <v:textbox inset="2.88pt,2.88pt,2.88pt,2.88pt">
                    <w:txbxContent>
                      <w:p w14:paraId="3AA1C6F6" w14:textId="77777777" w:rsidR="00247FD4" w:rsidRPr="00E15AE7" w:rsidRDefault="00247FD4" w:rsidP="00247FD4">
                        <w:pPr>
                          <w:widowControl w:val="0"/>
                          <w:jc w:val="center"/>
                          <w:rPr>
                            <w:sz w:val="24"/>
                            <w:szCs w:val="24"/>
                            <w:lang w:val="en"/>
                          </w:rPr>
                        </w:pPr>
                        <w:r w:rsidRPr="00E15AE7">
                          <w:rPr>
                            <w:sz w:val="24"/>
                            <w:szCs w:val="24"/>
                            <w:lang w:val="en"/>
                          </w:rPr>
                          <w:t>Advent Week #2 Table Prayer for Our Neighbor</w:t>
                        </w:r>
                      </w:p>
                    </w:txbxContent>
                  </v:textbox>
                </v:shape>
                <v:shape id="Text Box 82" o:spid="_x0000_s1036" type="#_x0000_t202" style="position:absolute;left:1061847;top:1103566;width:19431;height:6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" filled="f" stroked="f" insetpen="t">
                  <v:path arrowok="t"/>
                  <v:textbox inset="2.88pt,2.88pt,2.88pt,2.88pt">
                    <w:txbxContent>
                      <w:p w14:paraId="0C19BB1D" w14:textId="77777777" w:rsidR="00247FD4" w:rsidRPr="00E15AE7" w:rsidRDefault="00247FD4" w:rsidP="00247FD4">
                        <w:pPr>
                          <w:widowControl w:val="0"/>
                          <w:jc w:val="center"/>
                          <w:rPr>
                            <w:sz w:val="24"/>
                            <w:szCs w:val="24"/>
                            <w:lang w:val="en"/>
                          </w:rPr>
                        </w:pPr>
                        <w:r w:rsidRPr="00E15AE7">
                          <w:rPr>
                            <w:sz w:val="24"/>
                            <w:szCs w:val="24"/>
                            <w:lang w:val="en"/>
                          </w:rPr>
                          <w:t xml:space="preserve">Advent Week #3 </w:t>
                        </w:r>
                      </w:p>
                      <w:p w14:paraId="522C0FB1" w14:textId="77777777" w:rsidR="00247FD4" w:rsidRPr="00E15AE7" w:rsidRDefault="00247FD4" w:rsidP="00247FD4">
                        <w:pPr>
                          <w:widowControl w:val="0"/>
                          <w:jc w:val="center"/>
                          <w:rPr>
                            <w:sz w:val="24"/>
                            <w:szCs w:val="24"/>
                            <w:lang w:val="en"/>
                          </w:rPr>
                        </w:pPr>
                        <w:r w:rsidRPr="00E15AE7">
                          <w:rPr>
                            <w:sz w:val="24"/>
                            <w:szCs w:val="24"/>
                            <w:lang w:val="en"/>
                          </w:rPr>
                          <w:t>Table Prayer in Thanksgiving</w:t>
                        </w:r>
                      </w:p>
                    </w:txbxContent>
                  </v:textbox>
                </v:shape>
                <v:shape id="Text Box 83" o:spid="_x0000_s1037" type="#_x0000_t202" style="position:absolute;left:1121854;top:1102995;width:19431;height:6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" filled="f" stroked="f" insetpen="t">
                  <v:path arrowok="t"/>
                  <v:textbox inset="2.88pt,2.88pt,2.88pt,2.88pt">
                    <w:txbxContent>
                      <w:p w14:paraId="0CD5030E" w14:textId="77777777" w:rsidR="00247FD4" w:rsidRPr="00E15AE7" w:rsidRDefault="00247FD4" w:rsidP="00247FD4">
                        <w:pPr>
                          <w:widowControl w:val="0"/>
                          <w:jc w:val="center"/>
                          <w:rPr>
                            <w:sz w:val="24"/>
                            <w:szCs w:val="24"/>
                            <w:lang w:val="en"/>
                          </w:rPr>
                        </w:pPr>
                        <w:r w:rsidRPr="00E15AE7">
                          <w:rPr>
                            <w:sz w:val="24"/>
                            <w:szCs w:val="24"/>
                            <w:lang w:val="en"/>
                          </w:rPr>
                          <w:t xml:space="preserve">Advent Week #4 </w:t>
                        </w:r>
                      </w:p>
                      <w:p w14:paraId="62E2F2B2" w14:textId="77777777" w:rsidR="00247FD4" w:rsidRPr="00E15AE7" w:rsidRDefault="00247FD4" w:rsidP="00247FD4">
                        <w:pPr>
                          <w:widowControl w:val="0"/>
                          <w:jc w:val="center"/>
                          <w:rPr>
                            <w:sz w:val="24"/>
                            <w:szCs w:val="24"/>
                            <w:lang w:val="en"/>
                          </w:rPr>
                        </w:pPr>
                        <w:r w:rsidRPr="00E15AE7">
                          <w:rPr>
                            <w:sz w:val="24"/>
                            <w:szCs w:val="24"/>
                            <w:lang w:val="en"/>
                          </w:rPr>
                          <w:t>Table Prayer of Obedience</w:t>
                        </w:r>
                      </w:p>
                    </w:txbxContent>
                  </v:textbox>
                </v:shape>
                <v:shape id="Text Box 84" o:spid="_x0000_s1038" type="#_x0000_t202" style="position:absolute;left:1061720;top:1076705;width:38290;height:107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" filled="f" stroked="f" insetpen="t">
                  <v:path arrowok="t"/>
                  <v:textbox inset="2.88pt,2.88pt,2.88pt,2.88pt">
                    <w:txbxContent>
                      <w:p w14:paraId="17FA16DA" w14:textId="77777777" w:rsidR="00247FD4" w:rsidRDefault="00247FD4" w:rsidP="00247FD4">
                        <w:pPr>
                          <w:widowControl w:val="0"/>
                          <w:rPr>
                            <w:sz w:val="18"/>
                            <w:szCs w:val="18"/>
                            <w:lang w:val="en"/>
                          </w:rPr>
                        </w:pPr>
                        <w:r>
                          <w:rPr>
                            <w:sz w:val="18"/>
                            <w:szCs w:val="18"/>
                            <w:lang w:val="en"/>
                          </w:rPr>
                          <w:t>Come, Lord Jesus! Open our minds and hearts and souls as we wait for you to be born anew in our lives and in our family. Like Mary, help us give our humble consent to your will in our lives.</w:t>
                        </w:r>
                      </w:p>
                      <w:p w14:paraId="704B765E" w14:textId="77777777" w:rsidR="00247FD4" w:rsidRDefault="00247FD4" w:rsidP="00247FD4">
                        <w:pPr>
                          <w:widowControl w:val="0"/>
                          <w:rPr>
                            <w:sz w:val="18"/>
                            <w:szCs w:val="18"/>
                            <w:lang w:val="en"/>
                          </w:rPr>
                        </w:pPr>
                      </w:p>
                      <w:p w14:paraId="1A08F7CD" w14:textId="77777777" w:rsidR="00247FD4" w:rsidRDefault="00247FD4" w:rsidP="00247FD4">
                        <w:pPr>
                          <w:widowControl w:val="0"/>
                          <w:rPr>
                            <w:i/>
                            <w:iCs/>
                            <w:sz w:val="18"/>
                            <w:szCs w:val="18"/>
                            <w:lang w:val="en"/>
                          </w:rPr>
                        </w:pPr>
                        <w:r>
                          <w:rPr>
                            <w:i/>
                            <w:iCs/>
                            <w:sz w:val="18"/>
                            <w:szCs w:val="18"/>
                            <w:lang w:val="en"/>
                          </w:rPr>
                          <w:t>Family members each share one way they have given humble consent to the Lord Jesus in their home today.</w:t>
                        </w:r>
                      </w:p>
                    </w:txbxContent>
                  </v:textbox>
                </v:shape>
                <v:shape id="Text Box 85" o:spid="_x0000_s1039" type="#_x0000_t202" style="position:absolute;left:1103566;top:1077277;width:38291;height:101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" filled="f" stroked="f" insetpen="t">
                  <v:path arrowok="t"/>
                  <v:textbox inset="2.88pt,2.88pt,2.88pt,2.88pt">
                    <w:txbxContent>
                      <w:p w14:paraId="4512C061" w14:textId="77777777" w:rsidR="00247FD4" w:rsidRDefault="00247FD4" w:rsidP="00247FD4">
                        <w:pPr>
                          <w:widowControl w:val="0"/>
                          <w:rPr>
                            <w:sz w:val="18"/>
                            <w:szCs w:val="18"/>
                            <w:lang w:val="en"/>
                          </w:rPr>
                        </w:pPr>
                        <w:r>
                          <w:rPr>
                            <w:sz w:val="18"/>
                            <w:szCs w:val="18"/>
                            <w:lang w:val="en"/>
                          </w:rPr>
                          <w:t>Come, Lord Jesus! Bring peace and healing in our family and our world. May we hear again your own prayer “that we may be one.” May we prepare the way for you by being generous and forgiving.</w:t>
                        </w:r>
                      </w:p>
                      <w:p w14:paraId="7B6B2493" w14:textId="77777777" w:rsidR="00247FD4" w:rsidRDefault="00247FD4" w:rsidP="00247FD4">
                        <w:pPr>
                          <w:widowControl w:val="0"/>
                          <w:rPr>
                            <w:sz w:val="18"/>
                            <w:szCs w:val="18"/>
                            <w:lang w:val="en"/>
                          </w:rPr>
                        </w:pPr>
                      </w:p>
                      <w:p w14:paraId="5867055A" w14:textId="77777777" w:rsidR="00247FD4" w:rsidRDefault="00247FD4" w:rsidP="00247FD4">
                        <w:pPr>
                          <w:widowControl w:val="0"/>
                          <w:rPr>
                            <w:i/>
                            <w:iCs/>
                            <w:sz w:val="18"/>
                            <w:szCs w:val="18"/>
                            <w:lang w:val="en"/>
                          </w:rPr>
                        </w:pPr>
                        <w:r>
                          <w:rPr>
                            <w:i/>
                            <w:iCs/>
                            <w:sz w:val="18"/>
                            <w:szCs w:val="18"/>
                            <w:lang w:val="en"/>
                          </w:rPr>
                          <w:t>Family members share how they have experienced generosity and forgiveness today.</w:t>
                        </w:r>
                      </w:p>
                    </w:txbxContent>
                  </v:textbox>
                </v:shape>
                <v:shape id="Text Box 86" o:spid="_x0000_s1040" type="#_x0000_t202" style="position:absolute;left:1062418;top:1115568;width:38862;height:142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" filled="f" stroked="f" insetpen="t">
                  <v:path arrowok="t"/>
                  <v:textbox inset="2.88pt,2.88pt,2.88pt,2.88pt">
                    <w:txbxContent>
                      <w:p w14:paraId="0E248ECA" w14:textId="77777777" w:rsidR="00247FD4" w:rsidRDefault="00247FD4" w:rsidP="00247FD4">
                        <w:pPr>
                          <w:widowControl w:val="0"/>
                          <w:rPr>
                            <w:sz w:val="18"/>
                            <w:szCs w:val="18"/>
                            <w:lang w:val="en"/>
                          </w:rPr>
                        </w:pPr>
                        <w:r>
                          <w:rPr>
                            <w:sz w:val="18"/>
                            <w:szCs w:val="18"/>
                            <w:lang w:val="en"/>
                          </w:rPr>
                          <w:t>Come, Lord Jesus! Come and stay with our family and friends—and all who are dear to us. We are truly grateful for their love and care, just as we are grateful for your light that shines brightly in those who love us. Help us to spread your light and joy by giving freely and happily to all we meet.</w:t>
                        </w:r>
                      </w:p>
                      <w:p w14:paraId="2B86A531" w14:textId="77777777" w:rsidR="00247FD4" w:rsidRDefault="00247FD4" w:rsidP="00247FD4">
                        <w:pPr>
                          <w:widowControl w:val="0"/>
                          <w:rPr>
                            <w:sz w:val="18"/>
                            <w:szCs w:val="18"/>
                            <w:lang w:val="en"/>
                          </w:rPr>
                        </w:pPr>
                      </w:p>
                      <w:p w14:paraId="677C100E" w14:textId="77777777" w:rsidR="00247FD4" w:rsidRDefault="00247FD4" w:rsidP="00247FD4">
                        <w:pPr>
                          <w:widowControl w:val="0"/>
                          <w:rPr>
                            <w:i/>
                            <w:iCs/>
                            <w:sz w:val="18"/>
                            <w:szCs w:val="18"/>
                            <w:lang w:val="en"/>
                          </w:rPr>
                        </w:pPr>
                        <w:r>
                          <w:rPr>
                            <w:i/>
                            <w:iCs/>
                            <w:sz w:val="18"/>
                            <w:szCs w:val="18"/>
                            <w:lang w:val="en"/>
                          </w:rPr>
                          <w:t>Family members share one specific way in which they how they are thankful for the light of the Lord Jesus today.</w:t>
                        </w:r>
                      </w:p>
                    </w:txbxContent>
                  </v:textbox>
                </v:shape>
                <v:shape id="Text Box 87" o:spid="_x0000_s1041" type="#_x0000_t202" style="position:absolute;left:1102423;top:1115568;width:39434;height:148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" filled="f" stroked="f" insetpen="t">
                  <v:path arrowok="t"/>
                  <v:textbox inset="2.88pt,2.88pt,2.88pt,2.88pt">
                    <w:txbxContent>
                      <w:p w14:paraId="74043EC1" w14:textId="77777777" w:rsidR="00247FD4" w:rsidRDefault="00247FD4" w:rsidP="00247FD4">
                        <w:pPr>
                          <w:widowControl w:val="0"/>
                          <w:rPr>
                            <w:sz w:val="18"/>
                            <w:szCs w:val="18"/>
                            <w:lang w:val="en"/>
                          </w:rPr>
                        </w:pPr>
                        <w:r>
                          <w:rPr>
                            <w:sz w:val="18"/>
                            <w:szCs w:val="18"/>
                            <w:lang w:val="en"/>
                          </w:rPr>
                          <w:t>Come, Lord Jesus! We hunger, we thirst, we wait for you! We pledge our obedience to you just as did Mary and Simeon. Come, Lord Jesus and do not delay!</w:t>
                        </w:r>
                      </w:p>
                      <w:p w14:paraId="61E85684" w14:textId="77777777" w:rsidR="00247FD4" w:rsidRDefault="00247FD4" w:rsidP="00247FD4">
                        <w:pPr>
                          <w:widowControl w:val="0"/>
                          <w:rPr>
                            <w:sz w:val="18"/>
                            <w:szCs w:val="18"/>
                            <w:lang w:val="en"/>
                          </w:rPr>
                        </w:pPr>
                      </w:p>
                      <w:p w14:paraId="294BEF14" w14:textId="77777777" w:rsidR="00247FD4" w:rsidRDefault="00247FD4" w:rsidP="00247FD4">
                        <w:pPr>
                          <w:widowControl w:val="0"/>
                          <w:rPr>
                            <w:sz w:val="18"/>
                            <w:szCs w:val="18"/>
                            <w:lang w:val="en"/>
                          </w:rPr>
                        </w:pPr>
                        <w:r w:rsidRPr="00072E3C">
                          <w:rPr>
                            <w:i/>
                            <w:sz w:val="18"/>
                            <w:szCs w:val="18"/>
                            <w:lang w:val="en"/>
                          </w:rPr>
                          <w:t xml:space="preserve">Family members share a time when they have </w:t>
                        </w:r>
                        <w:r>
                          <w:rPr>
                            <w:i/>
                            <w:sz w:val="18"/>
                            <w:szCs w:val="18"/>
                            <w:lang w:val="en"/>
                          </w:rPr>
                          <w:t xml:space="preserve">responded obediently to </w:t>
                        </w:r>
                        <w:r w:rsidRPr="00072E3C">
                          <w:rPr>
                            <w:i/>
                            <w:sz w:val="18"/>
                            <w:szCs w:val="18"/>
                            <w:lang w:val="en"/>
                          </w:rPr>
                          <w:t>the Lord Jesus present in the home or community</w:t>
                        </w:r>
                        <w:r>
                          <w:rPr>
                            <w:sz w:val="18"/>
                            <w:szCs w:val="18"/>
                            <w:lang w:val="en"/>
                          </w:rPr>
                          <w:t>.</w:t>
                        </w:r>
                      </w:p>
                    </w:txbxContent>
                  </v:textbox>
                </v:shape>
                <v:shape id="Text Box 88" o:spid="_x0000_s1042" type="#_x0000_t202" style="position:absolute;left:1082706;top:1093279;width:37719;height:211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" filled="f" stroked="f" insetpen="t">
                  <v:path arrowok="t"/>
                  <v:textbox inset="2.88pt,2.88pt,2.88pt,2.88pt">
                    <w:txbxContent>
                      <w:p w14:paraId="163183F5" w14:textId="77777777" w:rsidR="00247FD4" w:rsidRPr="00E15AE7" w:rsidRDefault="00247FD4" w:rsidP="00247FD4">
                        <w:pPr>
                          <w:widowControl w:val="0"/>
                          <w:rPr>
                            <w:sz w:val="18"/>
                            <w:szCs w:val="18"/>
                            <w:lang w:val="en"/>
                          </w:rPr>
                        </w:pPr>
                        <w:r w:rsidRPr="00E15AE7">
                          <w:rPr>
                            <w:b/>
                            <w:bCs/>
                            <w:i/>
                            <w:iCs/>
                            <w:sz w:val="18"/>
                            <w:szCs w:val="18"/>
                            <w:lang w:val="en"/>
                          </w:rPr>
                          <w:t>Leader</w:t>
                        </w:r>
                      </w:p>
                      <w:p w14:paraId="04A01BEF" w14:textId="77777777" w:rsidR="00247FD4" w:rsidRPr="00E15AE7" w:rsidRDefault="00247FD4" w:rsidP="00247FD4">
                        <w:pPr>
                          <w:widowControl w:val="0"/>
                          <w:rPr>
                            <w:sz w:val="18"/>
                            <w:szCs w:val="18"/>
                            <w:lang w:val="en"/>
                          </w:rPr>
                        </w:pPr>
                        <w:r w:rsidRPr="00E15AE7">
                          <w:rPr>
                            <w:sz w:val="18"/>
                            <w:szCs w:val="18"/>
                            <w:lang w:val="en"/>
                          </w:rPr>
                          <w:t>O God of gentleness, in love you gather us at this table. We celebrate your great gift to us, Jesus Christ, your son.</w:t>
                        </w:r>
                      </w:p>
                      <w:p w14:paraId="0D5C4FB5" w14:textId="77777777" w:rsidR="00247FD4" w:rsidRPr="00E15AE7" w:rsidRDefault="00247FD4" w:rsidP="00247FD4">
                        <w:pPr>
                          <w:widowControl w:val="0"/>
                          <w:rPr>
                            <w:sz w:val="18"/>
                            <w:szCs w:val="18"/>
                            <w:lang w:val="en"/>
                          </w:rPr>
                        </w:pPr>
                      </w:p>
                      <w:p w14:paraId="296A88DB" w14:textId="77777777" w:rsidR="00247FD4" w:rsidRPr="00E15AE7" w:rsidRDefault="00247FD4" w:rsidP="00247FD4">
                        <w:pPr>
                          <w:widowControl w:val="0"/>
                          <w:rPr>
                            <w:sz w:val="18"/>
                            <w:szCs w:val="18"/>
                            <w:lang w:val="en"/>
                          </w:rPr>
                        </w:pPr>
                        <w:r w:rsidRPr="00E15AE7">
                          <w:rPr>
                            <w:sz w:val="18"/>
                            <w:szCs w:val="18"/>
                            <w:lang w:val="en"/>
                          </w:rPr>
                          <w:t>Lord Jesus, hold us close to each other. In the peace of this Christmas season may the hungry be filled and homeless sheltered, and may the unremembered be united especially through your love and peace at work in each of us. We remember especially those who have loved us in a special way today—those people who have brought Jesus’ love to us.</w:t>
                        </w:r>
                      </w:p>
                      <w:p w14:paraId="7710F293" w14:textId="77777777" w:rsidR="00247FD4" w:rsidRPr="00E15AE7" w:rsidRDefault="00247FD4" w:rsidP="00247FD4">
                        <w:pPr>
                          <w:widowControl w:val="0"/>
                          <w:rPr>
                            <w:i/>
                            <w:iCs/>
                            <w:sz w:val="18"/>
                            <w:szCs w:val="18"/>
                            <w:lang w:val="en"/>
                          </w:rPr>
                        </w:pPr>
                        <w:r w:rsidRPr="00E15AE7">
                          <w:rPr>
                            <w:sz w:val="18"/>
                            <w:szCs w:val="18"/>
                            <w:lang w:val="en"/>
                          </w:rPr>
                          <w:t>(</w:t>
                        </w:r>
                        <w:r w:rsidRPr="00E15AE7">
                          <w:rPr>
                            <w:i/>
                            <w:iCs/>
                            <w:sz w:val="18"/>
                            <w:szCs w:val="18"/>
                            <w:lang w:val="en"/>
                          </w:rPr>
                          <w:t>Names may be said aloud or in silence.</w:t>
                        </w:r>
                        <w:r w:rsidRPr="00E15AE7">
                          <w:rPr>
                            <w:sz w:val="18"/>
                            <w:szCs w:val="18"/>
                            <w:lang w:val="en"/>
                          </w:rPr>
                          <w:t>)</w:t>
                        </w:r>
                      </w:p>
                      <w:p w14:paraId="6036FA5F" w14:textId="77777777" w:rsidR="00247FD4" w:rsidRPr="00E15AE7" w:rsidRDefault="00247FD4" w:rsidP="00247FD4">
                        <w:pPr>
                          <w:widowControl w:val="0"/>
                          <w:rPr>
                            <w:b/>
                            <w:bCs/>
                            <w:i/>
                            <w:iCs/>
                            <w:sz w:val="18"/>
                            <w:szCs w:val="18"/>
                            <w:lang w:val="en"/>
                          </w:rPr>
                        </w:pPr>
                      </w:p>
                      <w:p w14:paraId="382FE9DA" w14:textId="77777777" w:rsidR="00247FD4" w:rsidRPr="00E15AE7" w:rsidRDefault="00247FD4" w:rsidP="00247FD4">
                        <w:pPr>
                          <w:widowControl w:val="0"/>
                          <w:rPr>
                            <w:sz w:val="18"/>
                            <w:szCs w:val="18"/>
                            <w:lang w:val="en"/>
                          </w:rPr>
                        </w:pPr>
                        <w:r w:rsidRPr="00E15AE7">
                          <w:rPr>
                            <w:b/>
                            <w:bCs/>
                            <w:i/>
                            <w:iCs/>
                            <w:sz w:val="18"/>
                            <w:szCs w:val="18"/>
                            <w:lang w:val="en"/>
                          </w:rPr>
                          <w:t>All</w:t>
                        </w:r>
                      </w:p>
                      <w:p w14:paraId="212B13C8" w14:textId="77777777" w:rsidR="00247FD4" w:rsidRPr="00E15AE7" w:rsidRDefault="00247FD4" w:rsidP="00247FD4">
                        <w:pPr>
                          <w:widowControl w:val="0"/>
                          <w:rPr>
                            <w:sz w:val="18"/>
                            <w:szCs w:val="18"/>
                            <w:lang w:val="en"/>
                          </w:rPr>
                        </w:pPr>
                        <w:r w:rsidRPr="00E15AE7">
                          <w:rPr>
                            <w:sz w:val="18"/>
                            <w:szCs w:val="18"/>
                            <w:lang w:val="en"/>
                          </w:rPr>
                          <w:t>Lord, bless our food, our family, our friends. Help us to share our love. Amen.</w:t>
                        </w:r>
                      </w:p>
                    </w:txbxContent>
                  </v:textbox>
                </v:shape>
              </v:group>
            </w:pict>
          </mc:Fallback>
        </mc:AlternateContent>
      </w:r>
      <w:r>
        <w:br w:type="page"/>
      </w:r>
      <w:r>
        <w:lastRenderedPageBreak/>
        <w:t>Handout #4</w:t>
      </w:r>
    </w:p>
    <w:p w14:paraId="06FDDBB2" w14:textId="77777777" w:rsidR="00247FD4" w:rsidRDefault="00247FD4" w:rsidP="00F31A98">
      <w:pPr>
        <w:pStyle w:val="Heading1"/>
      </w:pPr>
      <w:r>
        <w:t>Advent – Christmas Placemat Template</w:t>
      </w:r>
    </w:p>
    <w:p w14:paraId="53E1E6E6" w14:textId="77777777" w:rsidR="00247FD4" w:rsidRDefault="00247FD4" w:rsidP="00247FD4">
      <w:r>
        <w:rPr>
          <w:noProof/>
          <w:szCs w:val="24"/>
        </w:rPr>
        <mc:AlternateContent>
          <mc:Choice Requires="wpg">
            <w:drawing>
              <wp:anchor distT="0" distB="0" distL="114300" distR="114300" simplePos="0" relativeHeight="251659264" behindDoc="0" locked="0" layoutInCell="1" allowOverlap="1" wp14:anchorId="77DCECF5" wp14:editId="717B705B">
                <wp:simplePos x="0" y="0"/>
                <wp:positionH relativeFrom="column">
                  <wp:posOffset>45720</wp:posOffset>
                </wp:positionH>
                <wp:positionV relativeFrom="paragraph">
                  <wp:posOffset>167640</wp:posOffset>
                </wp:positionV>
                <wp:extent cx="8183880" cy="4846320"/>
                <wp:effectExtent l="0" t="0" r="7620" b="5080"/>
                <wp:wrapNone/>
                <wp:docPr id="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83880" cy="4846320"/>
                          <a:chOff x="106070400" y="107213400"/>
                          <a:chExt cx="8229600" cy="5943600"/>
                        </a:xfrm>
                      </wpg:grpSpPr>
                      <wps:wsp>
                        <wps:cNvPr id="2" name="Rectangle 61"/>
                        <wps:cNvSpPr>
                          <a:spLocks/>
                        </wps:cNvSpPr>
                        <wps:spPr bwMode="auto">
                          <a:xfrm>
                            <a:off x="106070400" y="107213400"/>
                            <a:ext cx="8229600" cy="5943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Line 62"/>
                        <wps:cNvCnPr>
                          <a:cxnSpLocks/>
                        </wps:cNvCnPr>
                        <wps:spPr bwMode="auto">
                          <a:xfrm>
                            <a:off x="110185200" y="111499650"/>
                            <a:ext cx="0" cy="16573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 name="Line 63"/>
                        <wps:cNvCnPr>
                          <a:cxnSpLocks/>
                        </wps:cNvCnPr>
                        <wps:spPr bwMode="auto">
                          <a:xfrm>
                            <a:off x="112071150" y="110185200"/>
                            <a:ext cx="22288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 name="Rectangle 64"/>
                        <wps:cNvSpPr>
                          <a:spLocks/>
                        </wps:cNvSpPr>
                        <wps:spPr bwMode="auto">
                          <a:xfrm>
                            <a:off x="108242100" y="108927900"/>
                            <a:ext cx="3829050" cy="257175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Line 65"/>
                        <wps:cNvCnPr>
                          <a:cxnSpLocks/>
                        </wps:cNvCnPr>
                        <wps:spPr bwMode="auto">
                          <a:xfrm>
                            <a:off x="110185200" y="107213400"/>
                            <a:ext cx="0" cy="1714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Line 66"/>
                        <wps:cNvCnPr>
                          <a:cxnSpLocks/>
                        </wps:cNvCnPr>
                        <wps:spPr bwMode="auto">
                          <a:xfrm>
                            <a:off x="106070400" y="110185200"/>
                            <a:ext cx="2171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Text Box 67"/>
                        <wps:cNvSpPr txBox="1">
                          <a:spLocks/>
                        </wps:cNvSpPr>
                        <wps:spPr bwMode="auto">
                          <a:xfrm>
                            <a:off x="108527844" y="108980281"/>
                            <a:ext cx="33147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C75969" w14:textId="77777777" w:rsidR="00247FD4" w:rsidRDefault="00247FD4" w:rsidP="00247FD4">
                              <w:pPr>
                                <w:widowControl w:val="0"/>
                                <w:jc w:val="center"/>
                                <w:rPr>
                                  <w:sz w:val="28"/>
                                  <w:szCs w:val="28"/>
                                  <w:lang w:val="en"/>
                                </w:rPr>
                              </w:pPr>
                              <w:r>
                                <w:rPr>
                                  <w:sz w:val="28"/>
                                  <w:szCs w:val="28"/>
                                  <w:lang w:val="en"/>
                                </w:rPr>
                                <w:t>Christmas Dinner Table Prayer</w:t>
                              </w:r>
                            </w:p>
                          </w:txbxContent>
                        </wps:txbx>
                        <wps:bodyPr rot="0" vert="horz" wrap="square" lIns="36576" tIns="36576" rIns="36576" bIns="36576" anchor="t" anchorCtr="0" upright="1">
                          <a:noAutofit/>
                        </wps:bodyPr>
                      </wps:wsp>
                      <wps:wsp>
                        <wps:cNvPr id="9" name="Text Box 68"/>
                        <wps:cNvSpPr txBox="1">
                          <a:spLocks/>
                        </wps:cNvSpPr>
                        <wps:spPr bwMode="auto">
                          <a:xfrm>
                            <a:off x="106470450" y="107327700"/>
                            <a:ext cx="33147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816273" w14:textId="7D062CAA" w:rsidR="00247FD4" w:rsidRDefault="00247FD4" w:rsidP="00247FD4">
                              <w:pPr>
                                <w:widowControl w:val="0"/>
                                <w:jc w:val="center"/>
                                <w:rPr>
                                  <w:sz w:val="28"/>
                                  <w:szCs w:val="28"/>
                                  <w:lang w:val="en"/>
                                </w:rPr>
                              </w:pPr>
                              <w:r>
                                <w:rPr>
                                  <w:sz w:val="28"/>
                                  <w:szCs w:val="28"/>
                                  <w:lang w:val="en"/>
                                </w:rPr>
                                <w:t xml:space="preserve">Advent Week #1 Table Prayer - </w:t>
                              </w:r>
                              <w:r w:rsidR="00675D23">
                                <w:rPr>
                                  <w:sz w:val="28"/>
                                  <w:szCs w:val="28"/>
                                  <w:lang w:val="en"/>
                                </w:rPr>
                                <w:t>Humility</w:t>
                              </w:r>
                            </w:p>
                          </w:txbxContent>
                        </wps:txbx>
                        <wps:bodyPr rot="0" vert="horz" wrap="square" lIns="36576" tIns="36576" rIns="36576" bIns="36576" anchor="t" anchorCtr="0" upright="1">
                          <a:noAutofit/>
                        </wps:bodyPr>
                      </wps:wsp>
                      <wps:wsp>
                        <wps:cNvPr id="10" name="Text Box 69"/>
                        <wps:cNvSpPr txBox="1">
                          <a:spLocks/>
                        </wps:cNvSpPr>
                        <wps:spPr bwMode="auto">
                          <a:xfrm>
                            <a:off x="110528100" y="107327700"/>
                            <a:ext cx="33147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D14511" w14:textId="77777777" w:rsidR="00247FD4" w:rsidRDefault="00247FD4" w:rsidP="00247FD4">
                              <w:pPr>
                                <w:widowControl w:val="0"/>
                                <w:jc w:val="center"/>
                                <w:rPr>
                                  <w:sz w:val="28"/>
                                  <w:szCs w:val="28"/>
                                  <w:lang w:val="en"/>
                                </w:rPr>
                              </w:pPr>
                              <w:r>
                                <w:rPr>
                                  <w:sz w:val="28"/>
                                  <w:szCs w:val="28"/>
                                  <w:lang w:val="en"/>
                                </w:rPr>
                                <w:t xml:space="preserve">Advent Week #2 Table Prayer </w:t>
                              </w:r>
                            </w:p>
                            <w:p w14:paraId="21537CA3" w14:textId="77777777" w:rsidR="00247FD4" w:rsidRDefault="00247FD4" w:rsidP="00247FD4">
                              <w:pPr>
                                <w:widowControl w:val="0"/>
                                <w:jc w:val="center"/>
                                <w:rPr>
                                  <w:sz w:val="28"/>
                                  <w:szCs w:val="28"/>
                                  <w:lang w:val="en"/>
                                </w:rPr>
                              </w:pPr>
                              <w:r>
                                <w:rPr>
                                  <w:sz w:val="28"/>
                                  <w:szCs w:val="28"/>
                                  <w:lang w:val="en"/>
                                </w:rPr>
                                <w:t>for Our Neighbor</w:t>
                              </w:r>
                            </w:p>
                          </w:txbxContent>
                        </wps:txbx>
                        <wps:bodyPr rot="0" vert="horz" wrap="square" lIns="36576" tIns="36576" rIns="36576" bIns="36576" anchor="t" anchorCtr="0" upright="1">
                          <a:noAutofit/>
                        </wps:bodyPr>
                      </wps:wsp>
                      <wps:wsp>
                        <wps:cNvPr id="11" name="Text Box 70"/>
                        <wps:cNvSpPr txBox="1">
                          <a:spLocks/>
                        </wps:cNvSpPr>
                        <wps:spPr bwMode="auto">
                          <a:xfrm>
                            <a:off x="106184700" y="110356650"/>
                            <a:ext cx="19431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D7F8D0" w14:textId="77777777" w:rsidR="00247FD4" w:rsidRDefault="00247FD4" w:rsidP="00247FD4">
                              <w:pPr>
                                <w:widowControl w:val="0"/>
                                <w:jc w:val="center"/>
                                <w:rPr>
                                  <w:sz w:val="28"/>
                                  <w:szCs w:val="28"/>
                                  <w:lang w:val="en"/>
                                </w:rPr>
                              </w:pPr>
                              <w:r>
                                <w:rPr>
                                  <w:sz w:val="28"/>
                                  <w:szCs w:val="28"/>
                                  <w:lang w:val="en"/>
                                </w:rPr>
                                <w:t>Advent Week #3 Table Prayer in Thanksgiving</w:t>
                              </w:r>
                            </w:p>
                          </w:txbxContent>
                        </wps:txbx>
                        <wps:bodyPr rot="0" vert="horz" wrap="square" lIns="36576" tIns="36576" rIns="36576" bIns="36576" anchor="t" anchorCtr="0" upright="1">
                          <a:noAutofit/>
                        </wps:bodyPr>
                      </wps:wsp>
                      <wps:wsp>
                        <wps:cNvPr id="12" name="Text Box 71"/>
                        <wps:cNvSpPr txBox="1">
                          <a:spLocks/>
                        </wps:cNvSpPr>
                        <wps:spPr bwMode="auto">
                          <a:xfrm>
                            <a:off x="112185450" y="110299500"/>
                            <a:ext cx="19431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FA2DA4" w14:textId="77777777" w:rsidR="00247FD4" w:rsidRDefault="00247FD4" w:rsidP="00247FD4">
                              <w:pPr>
                                <w:widowControl w:val="0"/>
                                <w:jc w:val="center"/>
                                <w:rPr>
                                  <w:sz w:val="28"/>
                                  <w:szCs w:val="28"/>
                                  <w:lang w:val="en"/>
                                </w:rPr>
                              </w:pPr>
                              <w:r>
                                <w:rPr>
                                  <w:sz w:val="28"/>
                                  <w:szCs w:val="28"/>
                                  <w:lang w:val="en"/>
                                </w:rPr>
                                <w:t>Advent Week #4 Table Prayer of Obedience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CECF5" id="Group 60" o:spid="_x0000_s1043" style="position:absolute;margin-left:3.6pt;margin-top:13.2pt;width:644.4pt;height:381.6pt;z-index:251659264" coordorigin="1060704,1072134" coordsize="82296,594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">
                <v:rect id="Rectangle 61" o:spid="_x0000_s1044" style="position:absolute;left:1060704;top:1072134;width:82296;height:594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" filled="f" insetpen="t">
                  <v:shadow color="#ccc"/>
                  <v:path arrowok="t"/>
                  <v:textbox inset="2.88pt,2.88pt,2.88pt,2.88pt"/>
                </v:rect>
                <v:line id="Line 62" o:spid="_x0000_s1045" style="position:absolute;visibility:visible;mso-wrap-style:square" from="1101852,1114996" to="1101852,11315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">
                  <v:shadow color="#ccc"/>
                  <o:lock v:ext="edit" shapetype="f"/>
                </v:line>
                <v:line id="Line 63" o:spid="_x0000_s1046" style="position:absolute;visibility:visible;mso-wrap-style:square" from="1120711,1101852" to="1143000,11018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">
                  <v:shadow color="#ccc"/>
                  <o:lock v:ext="edit" shapetype="f"/>
                </v:line>
                <v:rect id="Rectangle 64" o:spid="_x0000_s1047" style="position:absolute;left:1082421;top:1089279;width:38290;height:257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" filled="f" insetpen="t">
                  <v:shadow color="#ccc"/>
                  <v:path arrowok="t"/>
                  <v:textbox inset="2.88pt,2.88pt,2.88pt,2.88pt"/>
                </v:rect>
                <v:line id="Line 65" o:spid="_x0000_s1048" style="position:absolute;visibility:visible;mso-wrap-style:square" from="1101852,1072134" to="1101852,10892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">
                  <v:shadow color="#ccc"/>
                  <o:lock v:ext="edit" shapetype="f"/>
                </v:line>
                <v:line id="Line 66" o:spid="_x0000_s1049" style="position:absolute;visibility:visible;mso-wrap-style:square" from="1060704,1101852" to="1082421,11018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">
                  <v:shadow color="#ccc"/>
                  <o:lock v:ext="edit" shapetype="f"/>
                </v:line>
                <v:shape id="Text Box 67" o:spid="_x0000_s1050" type="#_x0000_t202" style="position:absolute;left:1085278;top:1089802;width:33147;height:6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" filled="f" stroked="f" insetpen="t">
                  <v:path arrowok="t"/>
                  <v:textbox inset="2.88pt,2.88pt,2.88pt,2.88pt">
                    <w:txbxContent>
                      <w:p w14:paraId="58C75969" w14:textId="77777777" w:rsidR="00247FD4" w:rsidRDefault="00247FD4" w:rsidP="00247FD4">
                        <w:pPr>
                          <w:widowControl w:val="0"/>
                          <w:jc w:val="center"/>
                          <w:rPr>
                            <w:sz w:val="28"/>
                            <w:szCs w:val="28"/>
                            <w:lang w:val="en"/>
                          </w:rPr>
                        </w:pPr>
                        <w:r>
                          <w:rPr>
                            <w:sz w:val="28"/>
                            <w:szCs w:val="28"/>
                            <w:lang w:val="en"/>
                          </w:rPr>
                          <w:t>Christmas Dinner Table Prayer</w:t>
                        </w:r>
                      </w:p>
                    </w:txbxContent>
                  </v:textbox>
                </v:shape>
                <v:shape id="Text Box 68" o:spid="_x0000_s1051" type="#_x0000_t202" style="position:absolute;left:1064704;top:1073277;width:33147;height:6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" filled="f" stroked="f" insetpen="t">
                  <v:path arrowok="t"/>
                  <v:textbox inset="2.88pt,2.88pt,2.88pt,2.88pt">
                    <w:txbxContent>
                      <w:p w14:paraId="7F816273" w14:textId="7D062CAA" w:rsidR="00247FD4" w:rsidRDefault="00247FD4" w:rsidP="00247FD4">
                        <w:pPr>
                          <w:widowControl w:val="0"/>
                          <w:jc w:val="center"/>
                          <w:rPr>
                            <w:sz w:val="28"/>
                            <w:szCs w:val="28"/>
                            <w:lang w:val="en"/>
                          </w:rPr>
                        </w:pPr>
                        <w:r>
                          <w:rPr>
                            <w:sz w:val="28"/>
                            <w:szCs w:val="28"/>
                            <w:lang w:val="en"/>
                          </w:rPr>
                          <w:t xml:space="preserve">Advent Week #1 Table Prayer - </w:t>
                        </w:r>
                        <w:r w:rsidR="00675D23">
                          <w:rPr>
                            <w:sz w:val="28"/>
                            <w:szCs w:val="28"/>
                            <w:lang w:val="en"/>
                          </w:rPr>
                          <w:t>Humility</w:t>
                        </w:r>
                      </w:p>
                    </w:txbxContent>
                  </v:textbox>
                </v:shape>
                <v:shape id="Text Box 69" o:spid="_x0000_s1052" type="#_x0000_t202" style="position:absolute;left:1105281;top:1073277;width:33147;height:6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" filled="f" stroked="f" insetpen="t">
                  <v:path arrowok="t"/>
                  <v:textbox inset="2.88pt,2.88pt,2.88pt,2.88pt">
                    <w:txbxContent>
                      <w:p w14:paraId="32D14511" w14:textId="77777777" w:rsidR="00247FD4" w:rsidRDefault="00247FD4" w:rsidP="00247FD4">
                        <w:pPr>
                          <w:widowControl w:val="0"/>
                          <w:jc w:val="center"/>
                          <w:rPr>
                            <w:sz w:val="28"/>
                            <w:szCs w:val="28"/>
                            <w:lang w:val="en"/>
                          </w:rPr>
                        </w:pPr>
                        <w:r>
                          <w:rPr>
                            <w:sz w:val="28"/>
                            <w:szCs w:val="28"/>
                            <w:lang w:val="en"/>
                          </w:rPr>
                          <w:t xml:space="preserve">Advent Week #2 Table Prayer </w:t>
                        </w:r>
                      </w:p>
                      <w:p w14:paraId="21537CA3" w14:textId="77777777" w:rsidR="00247FD4" w:rsidRDefault="00247FD4" w:rsidP="00247FD4">
                        <w:pPr>
                          <w:widowControl w:val="0"/>
                          <w:jc w:val="center"/>
                          <w:rPr>
                            <w:sz w:val="28"/>
                            <w:szCs w:val="28"/>
                            <w:lang w:val="en"/>
                          </w:rPr>
                        </w:pPr>
                        <w:r>
                          <w:rPr>
                            <w:sz w:val="28"/>
                            <w:szCs w:val="28"/>
                            <w:lang w:val="en"/>
                          </w:rPr>
                          <w:t>for Our Neighbor</w:t>
                        </w:r>
                      </w:p>
                    </w:txbxContent>
                  </v:textbox>
                </v:shape>
                <v:shape id="Text Box 70" o:spid="_x0000_s1053" type="#_x0000_t202" style="position:absolute;left:1061847;top:1103566;width:19431;height:6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" filled="f" stroked="f" insetpen="t">
                  <v:path arrowok="t"/>
                  <v:textbox inset="2.88pt,2.88pt,2.88pt,2.88pt">
                    <w:txbxContent>
                      <w:p w14:paraId="4DD7F8D0" w14:textId="77777777" w:rsidR="00247FD4" w:rsidRDefault="00247FD4" w:rsidP="00247FD4">
                        <w:pPr>
                          <w:widowControl w:val="0"/>
                          <w:jc w:val="center"/>
                          <w:rPr>
                            <w:sz w:val="28"/>
                            <w:szCs w:val="28"/>
                            <w:lang w:val="en"/>
                          </w:rPr>
                        </w:pPr>
                        <w:r>
                          <w:rPr>
                            <w:sz w:val="28"/>
                            <w:szCs w:val="28"/>
                            <w:lang w:val="en"/>
                          </w:rPr>
                          <w:t>Advent Week #3 Table Prayer in Thanksgiving</w:t>
                        </w:r>
                      </w:p>
                    </w:txbxContent>
                  </v:textbox>
                </v:shape>
                <v:shape id="Text Box 71" o:spid="_x0000_s1054" type="#_x0000_t202" style="position:absolute;left:1121854;top:1102995;width:19431;height:6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" filled="f" stroked="f" insetpen="t">
                  <v:path arrowok="t"/>
                  <v:textbox inset="2.88pt,2.88pt,2.88pt,2.88pt">
                    <w:txbxContent>
                      <w:p w14:paraId="1DFA2DA4" w14:textId="77777777" w:rsidR="00247FD4" w:rsidRDefault="00247FD4" w:rsidP="00247FD4">
                        <w:pPr>
                          <w:widowControl w:val="0"/>
                          <w:jc w:val="center"/>
                          <w:rPr>
                            <w:sz w:val="28"/>
                            <w:szCs w:val="28"/>
                            <w:lang w:val="en"/>
                          </w:rPr>
                        </w:pPr>
                        <w:r>
                          <w:rPr>
                            <w:sz w:val="28"/>
                            <w:szCs w:val="28"/>
                            <w:lang w:val="en"/>
                          </w:rPr>
                          <w:t>Advent Week #4 Table Prayer of Obedience</w:t>
                        </w:r>
                      </w:p>
                    </w:txbxContent>
                  </v:textbox>
                </v:shape>
              </v:group>
            </w:pict>
          </mc:Fallback>
        </mc:AlternateContent>
      </w:r>
    </w:p>
    <w:p w14:paraId="1C63D7FA" w14:textId="77777777" w:rsidR="00247FD4" w:rsidRDefault="00247FD4" w:rsidP="00247FD4"/>
    <w:p w14:paraId="3D61642B" w14:textId="77777777" w:rsidR="00247FD4" w:rsidRDefault="00247FD4" w:rsidP="00247FD4"/>
    <w:p w14:paraId="5C4C90FF" w14:textId="77777777" w:rsidR="00247FD4" w:rsidRDefault="00247FD4" w:rsidP="00247FD4">
      <w:pPr>
        <w:sectPr w:rsidR="00247FD4" w:rsidSect="00155E1C">
          <w:pgSz w:w="15840" w:h="12240" w:orient="landscape"/>
          <w:pgMar w:top="1440" w:right="1440" w:bottom="1440" w:left="1440" w:header="720" w:footer="720" w:gutter="0"/>
          <w:cols w:space="720"/>
          <w:docGrid w:linePitch="360"/>
        </w:sectPr>
      </w:pPr>
    </w:p>
    <w:p w14:paraId="00637C81" w14:textId="77777777" w:rsidR="00247FD4" w:rsidRDefault="00247FD4" w:rsidP="00F31A98">
      <w:pPr>
        <w:pStyle w:val="Heading1"/>
      </w:pPr>
      <w:r>
        <w:lastRenderedPageBreak/>
        <w:t>Handout #5</w:t>
      </w:r>
    </w:p>
    <w:p w14:paraId="03AC09A1" w14:textId="77777777" w:rsidR="00247FD4" w:rsidRDefault="00247FD4" w:rsidP="00F31A98">
      <w:pPr>
        <w:pStyle w:val="Heading1"/>
      </w:pPr>
      <w:r>
        <w:t>Advent Information Cards</w:t>
      </w:r>
    </w:p>
    <w:p w14:paraId="0988A832" w14:textId="378ABC6A" w:rsidR="00247FD4" w:rsidRDefault="00247FD4" w:rsidP="00247FD4"/>
    <w:p w14:paraId="606B0FEA" w14:textId="77777777" w:rsidR="00F86A7B" w:rsidRDefault="00F86A7B" w:rsidP="00247F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633"/>
      </w:tblGrid>
      <w:tr w:rsidR="00247FD4" w:rsidRPr="00AB2E3F" w14:paraId="601996B8" w14:textId="77777777" w:rsidTr="00371528">
        <w:tc>
          <w:tcPr>
            <w:tcW w:w="4632" w:type="dxa"/>
            <w:shd w:val="clear" w:color="auto" w:fill="auto"/>
          </w:tcPr>
          <w:p w14:paraId="5AA9299B" w14:textId="77777777" w:rsidR="00247FD4" w:rsidRPr="00AB2E3F" w:rsidRDefault="00247FD4" w:rsidP="00247FD4">
            <w:pPr>
              <w:numPr>
                <w:ilvl w:val="0"/>
                <w:numId w:val="26"/>
              </w:numPr>
              <w:rPr>
                <w:iCs/>
                <w:szCs w:val="22"/>
              </w:rPr>
            </w:pPr>
            <w:r w:rsidRPr="00AB2E3F">
              <w:rPr>
                <w:iCs/>
                <w:szCs w:val="22"/>
              </w:rPr>
              <w:t>The Church’s liturgical year begins with the First Sunday of Advent.</w:t>
            </w:r>
          </w:p>
        </w:tc>
        <w:tc>
          <w:tcPr>
            <w:tcW w:w="4633" w:type="dxa"/>
            <w:shd w:val="clear" w:color="auto" w:fill="auto"/>
          </w:tcPr>
          <w:p w14:paraId="26ADF5ED" w14:textId="77777777" w:rsidR="00247FD4" w:rsidRPr="00AB2E3F" w:rsidRDefault="00247FD4" w:rsidP="00247FD4">
            <w:pPr>
              <w:numPr>
                <w:ilvl w:val="0"/>
                <w:numId w:val="27"/>
              </w:numPr>
              <w:rPr>
                <w:iCs/>
                <w:szCs w:val="22"/>
              </w:rPr>
            </w:pPr>
            <w:r w:rsidRPr="00AB2E3F">
              <w:rPr>
                <w:iCs/>
                <w:szCs w:val="22"/>
              </w:rPr>
              <w:t xml:space="preserve">The Advent wreath is a tradition of the season. It is a symbol of our hope in Jesus Christ, who is the Light of the world. </w:t>
            </w:r>
          </w:p>
          <w:p w14:paraId="7AC05E09" w14:textId="77777777" w:rsidR="00247FD4" w:rsidRPr="00AB2E3F" w:rsidRDefault="00247FD4" w:rsidP="00937B64">
            <w:pPr>
              <w:rPr>
                <w:iCs/>
                <w:szCs w:val="22"/>
              </w:rPr>
            </w:pPr>
          </w:p>
          <w:p w14:paraId="40E47069" w14:textId="77777777" w:rsidR="00247FD4" w:rsidRPr="00AB2E3F" w:rsidRDefault="00247FD4" w:rsidP="00937B64">
            <w:pPr>
              <w:rPr>
                <w:iCs/>
                <w:szCs w:val="22"/>
              </w:rPr>
            </w:pPr>
          </w:p>
          <w:p w14:paraId="16B950C7" w14:textId="77777777" w:rsidR="00247FD4" w:rsidRPr="00AB2E3F" w:rsidRDefault="00247FD4" w:rsidP="00937B64">
            <w:pPr>
              <w:rPr>
                <w:iCs/>
                <w:szCs w:val="22"/>
              </w:rPr>
            </w:pPr>
          </w:p>
          <w:p w14:paraId="5E5C9398" w14:textId="77777777" w:rsidR="00247FD4" w:rsidRPr="00AB2E3F" w:rsidRDefault="00247FD4" w:rsidP="00937B64">
            <w:pPr>
              <w:rPr>
                <w:iCs/>
                <w:szCs w:val="22"/>
              </w:rPr>
            </w:pPr>
          </w:p>
          <w:p w14:paraId="20971BFE" w14:textId="77777777" w:rsidR="00247FD4" w:rsidRPr="00AB2E3F" w:rsidRDefault="00247FD4" w:rsidP="00937B64">
            <w:pPr>
              <w:rPr>
                <w:iCs/>
                <w:szCs w:val="22"/>
              </w:rPr>
            </w:pPr>
          </w:p>
        </w:tc>
      </w:tr>
      <w:tr w:rsidR="00247FD4" w:rsidRPr="00AB2E3F" w14:paraId="30340C5A" w14:textId="77777777" w:rsidTr="00371528">
        <w:tc>
          <w:tcPr>
            <w:tcW w:w="4632" w:type="dxa"/>
            <w:shd w:val="clear" w:color="auto" w:fill="auto"/>
          </w:tcPr>
          <w:p w14:paraId="50B7FA91" w14:textId="77777777" w:rsidR="00247FD4" w:rsidRPr="00AB2E3F" w:rsidRDefault="00247FD4" w:rsidP="00247FD4">
            <w:pPr>
              <w:numPr>
                <w:ilvl w:val="0"/>
                <w:numId w:val="26"/>
              </w:numPr>
              <w:rPr>
                <w:iCs/>
                <w:szCs w:val="22"/>
              </w:rPr>
            </w:pPr>
            <w:r w:rsidRPr="00AB2E3F">
              <w:rPr>
                <w:iCs/>
                <w:szCs w:val="22"/>
              </w:rPr>
              <w:t>Advent begins on the Sunday nearest November 30th, which is the feast of St. Andrew, and lasts until December 24th.</w:t>
            </w:r>
          </w:p>
        </w:tc>
        <w:tc>
          <w:tcPr>
            <w:tcW w:w="4633" w:type="dxa"/>
            <w:shd w:val="clear" w:color="auto" w:fill="auto"/>
          </w:tcPr>
          <w:p w14:paraId="3D1471D4" w14:textId="77777777" w:rsidR="00247FD4" w:rsidRPr="00AB2E3F" w:rsidRDefault="00247FD4" w:rsidP="00247FD4">
            <w:pPr>
              <w:numPr>
                <w:ilvl w:val="0"/>
                <w:numId w:val="27"/>
              </w:numPr>
              <w:rPr>
                <w:iCs/>
                <w:szCs w:val="22"/>
              </w:rPr>
            </w:pPr>
            <w:r w:rsidRPr="00AB2E3F">
              <w:rPr>
                <w:iCs/>
                <w:szCs w:val="22"/>
              </w:rPr>
              <w:t>The circle and evergreens on the Advent wreath remind us of God’s everlasting love which has no beginning and no end.</w:t>
            </w:r>
          </w:p>
          <w:p w14:paraId="545FB419" w14:textId="77777777" w:rsidR="00247FD4" w:rsidRPr="00AB2E3F" w:rsidRDefault="00247FD4" w:rsidP="00937B64">
            <w:pPr>
              <w:rPr>
                <w:iCs/>
                <w:szCs w:val="22"/>
              </w:rPr>
            </w:pPr>
          </w:p>
          <w:p w14:paraId="768CF400" w14:textId="77777777" w:rsidR="00247FD4" w:rsidRPr="00AB2E3F" w:rsidRDefault="00247FD4" w:rsidP="00937B64">
            <w:pPr>
              <w:rPr>
                <w:iCs/>
                <w:szCs w:val="22"/>
              </w:rPr>
            </w:pPr>
          </w:p>
          <w:p w14:paraId="1879AACC" w14:textId="77777777" w:rsidR="00247FD4" w:rsidRPr="00AB2E3F" w:rsidRDefault="00247FD4" w:rsidP="00937B64">
            <w:pPr>
              <w:rPr>
                <w:iCs/>
                <w:szCs w:val="22"/>
              </w:rPr>
            </w:pPr>
          </w:p>
          <w:p w14:paraId="0E9A2543" w14:textId="77777777" w:rsidR="00247FD4" w:rsidRPr="00AB2E3F" w:rsidRDefault="00247FD4" w:rsidP="00937B64">
            <w:pPr>
              <w:rPr>
                <w:iCs/>
                <w:szCs w:val="22"/>
              </w:rPr>
            </w:pPr>
          </w:p>
          <w:p w14:paraId="4A9423F3" w14:textId="77777777" w:rsidR="00247FD4" w:rsidRPr="00AB2E3F" w:rsidRDefault="00247FD4" w:rsidP="00937B64">
            <w:pPr>
              <w:rPr>
                <w:iCs/>
                <w:szCs w:val="22"/>
              </w:rPr>
            </w:pPr>
          </w:p>
        </w:tc>
      </w:tr>
      <w:tr w:rsidR="00247FD4" w:rsidRPr="00AB2E3F" w14:paraId="02299443" w14:textId="77777777" w:rsidTr="00371528">
        <w:tc>
          <w:tcPr>
            <w:tcW w:w="4632" w:type="dxa"/>
            <w:shd w:val="clear" w:color="auto" w:fill="auto"/>
          </w:tcPr>
          <w:p w14:paraId="57CAA1D3" w14:textId="77777777" w:rsidR="00247FD4" w:rsidRPr="00AB2E3F" w:rsidRDefault="00247FD4" w:rsidP="00247FD4">
            <w:pPr>
              <w:numPr>
                <w:ilvl w:val="0"/>
                <w:numId w:val="26"/>
              </w:numPr>
              <w:rPr>
                <w:iCs/>
                <w:szCs w:val="22"/>
              </w:rPr>
            </w:pPr>
            <w:r w:rsidRPr="00AB2E3F">
              <w:rPr>
                <w:iCs/>
                <w:szCs w:val="22"/>
              </w:rPr>
              <w:t>The word Advent comes from the word adventus which means “coming.”</w:t>
            </w:r>
          </w:p>
        </w:tc>
        <w:tc>
          <w:tcPr>
            <w:tcW w:w="4633" w:type="dxa"/>
            <w:shd w:val="clear" w:color="auto" w:fill="auto"/>
          </w:tcPr>
          <w:p w14:paraId="1C0EE310" w14:textId="56A2F026" w:rsidR="00247FD4" w:rsidRPr="00AB2E3F" w:rsidRDefault="00247FD4" w:rsidP="00AB2E3F">
            <w:pPr>
              <w:numPr>
                <w:ilvl w:val="0"/>
                <w:numId w:val="27"/>
              </w:numPr>
              <w:rPr>
                <w:iCs/>
                <w:szCs w:val="22"/>
              </w:rPr>
            </w:pPr>
            <w:r w:rsidRPr="00AB2E3F">
              <w:rPr>
                <w:iCs/>
                <w:szCs w:val="22"/>
              </w:rPr>
              <w:t xml:space="preserve">It is customary to use three purple and one pink candle on the Advent wreath. The purple reminds us of the need for sorrow for our sins. The pink candle reminds us of the joy and hope we share in Jesus, the Light of the World, whose birth we celebrate at Christmas. </w:t>
            </w:r>
          </w:p>
        </w:tc>
      </w:tr>
      <w:tr w:rsidR="00247FD4" w:rsidRPr="00AB2E3F" w14:paraId="6D818ECB" w14:textId="77777777" w:rsidTr="00371528">
        <w:tc>
          <w:tcPr>
            <w:tcW w:w="4632" w:type="dxa"/>
            <w:shd w:val="clear" w:color="auto" w:fill="auto"/>
          </w:tcPr>
          <w:p w14:paraId="102991B4" w14:textId="77777777" w:rsidR="00247FD4" w:rsidRPr="00AB2E3F" w:rsidRDefault="00247FD4" w:rsidP="00247FD4">
            <w:pPr>
              <w:numPr>
                <w:ilvl w:val="0"/>
                <w:numId w:val="26"/>
              </w:numPr>
              <w:rPr>
                <w:iCs/>
                <w:szCs w:val="22"/>
              </w:rPr>
            </w:pPr>
            <w:r w:rsidRPr="00AB2E3F">
              <w:rPr>
                <w:iCs/>
                <w:szCs w:val="22"/>
              </w:rPr>
              <w:t xml:space="preserve">Advent is a season in the Church year when we remember how the Word of God became human in the birth of Jesus at Bethlehem, which we celebrate on Christmas. During Advent we also reflect on and celebrate how Jesus comes into our lives and is present with us every day. </w:t>
            </w:r>
          </w:p>
        </w:tc>
        <w:tc>
          <w:tcPr>
            <w:tcW w:w="4633" w:type="dxa"/>
            <w:shd w:val="clear" w:color="auto" w:fill="auto"/>
          </w:tcPr>
          <w:p w14:paraId="25C7652F" w14:textId="699FC6BC" w:rsidR="00F86A7B" w:rsidRPr="00AB2E3F" w:rsidRDefault="00247FD4" w:rsidP="00F86A7B">
            <w:pPr>
              <w:numPr>
                <w:ilvl w:val="0"/>
                <w:numId w:val="27"/>
              </w:numPr>
              <w:rPr>
                <w:iCs/>
                <w:szCs w:val="22"/>
              </w:rPr>
            </w:pPr>
            <w:r w:rsidRPr="00AB2E3F">
              <w:rPr>
                <w:iCs/>
                <w:szCs w:val="22"/>
              </w:rPr>
              <w:t>Advent begins with the lighting of one purple candle on the first Sunday of Advent. The pink candle is lit the third week when the Advent focus shifts to the special joy of the Christmas event. The increasing light of each week reminds us that Christmas is closer, and Christ’s presence continues to grow and brighten our lives. It also reminds us that by being Christ’s light today, we can brighten the “darkness” we find in our lives and in the world around us.</w:t>
            </w:r>
          </w:p>
        </w:tc>
      </w:tr>
      <w:tr w:rsidR="00247FD4" w:rsidRPr="00AB2E3F" w14:paraId="36026738" w14:textId="77777777" w:rsidTr="00371528">
        <w:tc>
          <w:tcPr>
            <w:tcW w:w="4632" w:type="dxa"/>
            <w:shd w:val="clear" w:color="auto" w:fill="auto"/>
          </w:tcPr>
          <w:p w14:paraId="1E4FEFF8" w14:textId="77777777" w:rsidR="00247FD4" w:rsidRPr="00AB2E3F" w:rsidRDefault="00247FD4" w:rsidP="00247FD4">
            <w:pPr>
              <w:numPr>
                <w:ilvl w:val="0"/>
                <w:numId w:val="26"/>
              </w:numPr>
              <w:rPr>
                <w:iCs/>
                <w:szCs w:val="22"/>
              </w:rPr>
            </w:pPr>
            <w:r w:rsidRPr="00AB2E3F">
              <w:rPr>
                <w:iCs/>
                <w:szCs w:val="22"/>
              </w:rPr>
              <w:t>Advent is a time of hoping and working for a change of heart. We focus on being more open to the love of God in our lives, and the salvation offered through Jesus.</w:t>
            </w:r>
          </w:p>
          <w:p w14:paraId="7BB5B80F" w14:textId="77777777" w:rsidR="00247FD4" w:rsidRPr="00AB2E3F" w:rsidRDefault="00247FD4" w:rsidP="00937B64">
            <w:pPr>
              <w:rPr>
                <w:iCs/>
                <w:szCs w:val="22"/>
              </w:rPr>
            </w:pPr>
          </w:p>
          <w:p w14:paraId="454756B9" w14:textId="7D573586" w:rsidR="00247FD4" w:rsidRPr="00AB2E3F" w:rsidRDefault="00247FD4" w:rsidP="00937B64">
            <w:pPr>
              <w:rPr>
                <w:iCs/>
                <w:szCs w:val="22"/>
              </w:rPr>
            </w:pPr>
          </w:p>
          <w:p w14:paraId="15AD61B9" w14:textId="77777777" w:rsidR="00F86A7B" w:rsidRPr="00AB2E3F" w:rsidRDefault="00F86A7B" w:rsidP="00937B64">
            <w:pPr>
              <w:rPr>
                <w:iCs/>
                <w:szCs w:val="22"/>
              </w:rPr>
            </w:pPr>
          </w:p>
          <w:p w14:paraId="5CD6D278" w14:textId="77777777" w:rsidR="00247FD4" w:rsidRPr="00AB2E3F" w:rsidRDefault="00247FD4" w:rsidP="00937B64">
            <w:pPr>
              <w:rPr>
                <w:iCs/>
                <w:szCs w:val="22"/>
              </w:rPr>
            </w:pPr>
          </w:p>
        </w:tc>
        <w:tc>
          <w:tcPr>
            <w:tcW w:w="4633" w:type="dxa"/>
            <w:shd w:val="clear" w:color="auto" w:fill="auto"/>
          </w:tcPr>
          <w:p w14:paraId="38552893" w14:textId="77777777" w:rsidR="00247FD4" w:rsidRPr="00AB2E3F" w:rsidRDefault="00247FD4" w:rsidP="00937B64">
            <w:pPr>
              <w:rPr>
                <w:iCs/>
                <w:szCs w:val="22"/>
              </w:rPr>
            </w:pPr>
          </w:p>
        </w:tc>
      </w:tr>
    </w:tbl>
    <w:p w14:paraId="153EA4B1" w14:textId="25AE1CEB" w:rsidR="00247FD4" w:rsidRDefault="00247FD4" w:rsidP="00AE06B6">
      <w:pPr>
        <w:pStyle w:val="Heading1"/>
      </w:pPr>
      <w:r>
        <w:br w:type="page"/>
      </w:r>
      <w:r>
        <w:lastRenderedPageBreak/>
        <w:t>Handout #6</w:t>
      </w:r>
      <w:r w:rsidR="00AE06B6">
        <w:t>.</w:t>
      </w:r>
    </w:p>
    <w:p w14:paraId="1F40C982" w14:textId="77777777" w:rsidR="00247FD4" w:rsidRDefault="00247FD4" w:rsidP="00AE06B6">
      <w:pPr>
        <w:pStyle w:val="Heading1"/>
      </w:pPr>
      <w:r>
        <w:t>Advent Readings and Sample Prayers</w:t>
      </w:r>
    </w:p>
    <w:p w14:paraId="137F4457" w14:textId="77777777" w:rsidR="00247FD4" w:rsidRDefault="00247FD4" w:rsidP="00247FD4"/>
    <w:p w14:paraId="146D755B" w14:textId="77777777" w:rsidR="00247FD4" w:rsidRPr="000942F5" w:rsidRDefault="00247FD4" w:rsidP="00247FD4">
      <w:r>
        <w:t xml:space="preserve">This chart shows the Scripture readings for each Sunday of Advent. Each time you light the candles of </w:t>
      </w:r>
      <w:r w:rsidRPr="000942F5">
        <w:t xml:space="preserve">your Advent Wreath, choose an appropriate reading. </w:t>
      </w:r>
    </w:p>
    <w:p w14:paraId="463BDCEE" w14:textId="77777777" w:rsidR="00247FD4" w:rsidRPr="000942F5" w:rsidRDefault="00247FD4" w:rsidP="00247FD4"/>
    <w:tbl>
      <w:tblPr>
        <w:tblW w:w="864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30"/>
        <w:gridCol w:w="1890"/>
        <w:gridCol w:w="2610"/>
        <w:gridCol w:w="2610"/>
      </w:tblGrid>
      <w:tr w:rsidR="00247FD4" w:rsidRPr="000942F5" w14:paraId="7BA5285C" w14:textId="77777777" w:rsidTr="00AE06B6">
        <w:tc>
          <w:tcPr>
            <w:tcW w:w="1530" w:type="dxa"/>
          </w:tcPr>
          <w:p w14:paraId="01976B22" w14:textId="77777777" w:rsidR="00247FD4" w:rsidRPr="000942F5" w:rsidRDefault="00247FD4" w:rsidP="00937B64">
            <w:pPr>
              <w:rPr>
                <w:bCs/>
                <w:szCs w:val="24"/>
              </w:rPr>
            </w:pPr>
          </w:p>
        </w:tc>
        <w:tc>
          <w:tcPr>
            <w:tcW w:w="1890" w:type="dxa"/>
          </w:tcPr>
          <w:p w14:paraId="28F5B492" w14:textId="77777777" w:rsidR="00247FD4" w:rsidRPr="000942F5" w:rsidRDefault="00247FD4" w:rsidP="00937B64">
            <w:pPr>
              <w:rPr>
                <w:bCs/>
                <w:szCs w:val="24"/>
              </w:rPr>
            </w:pPr>
            <w:r w:rsidRPr="000942F5">
              <w:rPr>
                <w:bCs/>
                <w:szCs w:val="24"/>
              </w:rPr>
              <w:t>Cycle A</w:t>
            </w:r>
          </w:p>
        </w:tc>
        <w:tc>
          <w:tcPr>
            <w:tcW w:w="2610" w:type="dxa"/>
          </w:tcPr>
          <w:p w14:paraId="751D07E0" w14:textId="77777777" w:rsidR="00247FD4" w:rsidRPr="000942F5" w:rsidRDefault="00247FD4" w:rsidP="00937B64">
            <w:pPr>
              <w:rPr>
                <w:bCs/>
                <w:szCs w:val="24"/>
              </w:rPr>
            </w:pPr>
            <w:r w:rsidRPr="000942F5">
              <w:rPr>
                <w:bCs/>
                <w:szCs w:val="24"/>
              </w:rPr>
              <w:t>Cycle B</w:t>
            </w:r>
          </w:p>
        </w:tc>
        <w:tc>
          <w:tcPr>
            <w:tcW w:w="2610" w:type="dxa"/>
          </w:tcPr>
          <w:p w14:paraId="75C4029D" w14:textId="77777777" w:rsidR="00247FD4" w:rsidRPr="000942F5" w:rsidRDefault="00247FD4" w:rsidP="00937B64">
            <w:pPr>
              <w:rPr>
                <w:bCs/>
                <w:szCs w:val="24"/>
              </w:rPr>
            </w:pPr>
            <w:r w:rsidRPr="000942F5">
              <w:rPr>
                <w:bCs/>
                <w:szCs w:val="24"/>
              </w:rPr>
              <w:t>Cycle C</w:t>
            </w:r>
          </w:p>
        </w:tc>
      </w:tr>
      <w:tr w:rsidR="00247FD4" w:rsidRPr="000942F5" w14:paraId="5EE3ABFC" w14:textId="77777777" w:rsidTr="00AE06B6">
        <w:tc>
          <w:tcPr>
            <w:tcW w:w="1530" w:type="dxa"/>
          </w:tcPr>
          <w:p w14:paraId="0A0A3DD9" w14:textId="77777777" w:rsidR="00247FD4" w:rsidRPr="000942F5" w:rsidRDefault="00247FD4" w:rsidP="00937B64">
            <w:pPr>
              <w:rPr>
                <w:bCs/>
                <w:szCs w:val="24"/>
              </w:rPr>
            </w:pPr>
            <w:r w:rsidRPr="000942F5">
              <w:rPr>
                <w:bCs/>
                <w:szCs w:val="24"/>
              </w:rPr>
              <w:t>Week One of Advent</w:t>
            </w:r>
          </w:p>
        </w:tc>
        <w:tc>
          <w:tcPr>
            <w:tcW w:w="1890" w:type="dxa"/>
          </w:tcPr>
          <w:p w14:paraId="45F35B04" w14:textId="77777777" w:rsidR="00247FD4" w:rsidRPr="000942F5" w:rsidRDefault="00247FD4" w:rsidP="00937B64">
            <w:pPr>
              <w:rPr>
                <w:bCs/>
                <w:szCs w:val="24"/>
              </w:rPr>
            </w:pPr>
            <w:r w:rsidRPr="000942F5">
              <w:rPr>
                <w:bCs/>
                <w:szCs w:val="24"/>
              </w:rPr>
              <w:t>Isaiah 2:1-5</w:t>
            </w:r>
          </w:p>
          <w:p w14:paraId="23F7703D" w14:textId="77777777" w:rsidR="00247FD4" w:rsidRPr="000942F5" w:rsidRDefault="00247FD4" w:rsidP="00937B64">
            <w:pPr>
              <w:rPr>
                <w:bCs/>
                <w:szCs w:val="24"/>
              </w:rPr>
            </w:pPr>
            <w:r w:rsidRPr="000942F5">
              <w:rPr>
                <w:bCs/>
                <w:szCs w:val="24"/>
              </w:rPr>
              <w:t>Matthew 24:37-44</w:t>
            </w:r>
          </w:p>
        </w:tc>
        <w:tc>
          <w:tcPr>
            <w:tcW w:w="2610" w:type="dxa"/>
          </w:tcPr>
          <w:p w14:paraId="66998815" w14:textId="77777777" w:rsidR="00247FD4" w:rsidRPr="000942F5" w:rsidRDefault="00247FD4" w:rsidP="00937B64">
            <w:pPr>
              <w:rPr>
                <w:bCs/>
                <w:szCs w:val="24"/>
              </w:rPr>
            </w:pPr>
            <w:r w:rsidRPr="000942F5">
              <w:rPr>
                <w:bCs/>
                <w:szCs w:val="24"/>
              </w:rPr>
              <w:t>Isaiah 63:16-17,19; 64:2-7</w:t>
            </w:r>
          </w:p>
          <w:p w14:paraId="2B06891D" w14:textId="77777777" w:rsidR="00247FD4" w:rsidRPr="000942F5" w:rsidRDefault="00247FD4" w:rsidP="00937B64">
            <w:pPr>
              <w:rPr>
                <w:bCs/>
                <w:szCs w:val="24"/>
              </w:rPr>
            </w:pPr>
            <w:r w:rsidRPr="000942F5">
              <w:rPr>
                <w:bCs/>
                <w:szCs w:val="24"/>
              </w:rPr>
              <w:t>Mark 13:33-37</w:t>
            </w:r>
          </w:p>
        </w:tc>
        <w:tc>
          <w:tcPr>
            <w:tcW w:w="2610" w:type="dxa"/>
          </w:tcPr>
          <w:p w14:paraId="34C6DE33" w14:textId="77777777" w:rsidR="00247FD4" w:rsidRPr="000942F5" w:rsidRDefault="00247FD4" w:rsidP="00937B64">
            <w:pPr>
              <w:rPr>
                <w:bCs/>
                <w:szCs w:val="24"/>
              </w:rPr>
            </w:pPr>
            <w:r w:rsidRPr="000942F5">
              <w:rPr>
                <w:bCs/>
                <w:szCs w:val="24"/>
              </w:rPr>
              <w:t>Jeremiah 33:14-16</w:t>
            </w:r>
          </w:p>
          <w:p w14:paraId="4C471B00" w14:textId="77777777" w:rsidR="00247FD4" w:rsidRPr="000942F5" w:rsidRDefault="00247FD4" w:rsidP="00937B64">
            <w:pPr>
              <w:rPr>
                <w:bCs/>
                <w:szCs w:val="24"/>
              </w:rPr>
            </w:pPr>
            <w:r w:rsidRPr="000942F5">
              <w:rPr>
                <w:bCs/>
                <w:szCs w:val="24"/>
              </w:rPr>
              <w:t>Luke 21:25-28, 34-36</w:t>
            </w:r>
          </w:p>
        </w:tc>
      </w:tr>
      <w:tr w:rsidR="00247FD4" w:rsidRPr="000942F5" w14:paraId="6CAA0F25" w14:textId="77777777" w:rsidTr="00AE06B6">
        <w:tc>
          <w:tcPr>
            <w:tcW w:w="1530" w:type="dxa"/>
          </w:tcPr>
          <w:p w14:paraId="5F49CC58" w14:textId="77777777" w:rsidR="00247FD4" w:rsidRPr="000942F5" w:rsidRDefault="00247FD4" w:rsidP="00937B64">
            <w:pPr>
              <w:rPr>
                <w:bCs/>
                <w:szCs w:val="24"/>
              </w:rPr>
            </w:pPr>
            <w:r w:rsidRPr="000942F5">
              <w:rPr>
                <w:bCs/>
                <w:szCs w:val="24"/>
              </w:rPr>
              <w:t>Week Two of Advent</w:t>
            </w:r>
          </w:p>
        </w:tc>
        <w:tc>
          <w:tcPr>
            <w:tcW w:w="1890" w:type="dxa"/>
          </w:tcPr>
          <w:p w14:paraId="2D313817" w14:textId="77777777" w:rsidR="00247FD4" w:rsidRPr="000942F5" w:rsidRDefault="00247FD4" w:rsidP="00937B64">
            <w:pPr>
              <w:rPr>
                <w:bCs/>
                <w:szCs w:val="24"/>
              </w:rPr>
            </w:pPr>
            <w:r w:rsidRPr="000942F5">
              <w:rPr>
                <w:bCs/>
                <w:szCs w:val="24"/>
              </w:rPr>
              <w:t>Isaiah 11:1-10</w:t>
            </w:r>
          </w:p>
          <w:p w14:paraId="5441A851" w14:textId="77777777" w:rsidR="00247FD4" w:rsidRPr="000942F5" w:rsidRDefault="00247FD4" w:rsidP="00937B64">
            <w:pPr>
              <w:rPr>
                <w:bCs/>
                <w:szCs w:val="24"/>
              </w:rPr>
            </w:pPr>
            <w:r w:rsidRPr="000942F5">
              <w:rPr>
                <w:bCs/>
                <w:szCs w:val="24"/>
              </w:rPr>
              <w:t>Matthew 3:1-12</w:t>
            </w:r>
          </w:p>
        </w:tc>
        <w:tc>
          <w:tcPr>
            <w:tcW w:w="2610" w:type="dxa"/>
          </w:tcPr>
          <w:p w14:paraId="75E2FCB8" w14:textId="77777777" w:rsidR="00247FD4" w:rsidRPr="000942F5" w:rsidRDefault="00247FD4" w:rsidP="00937B64">
            <w:pPr>
              <w:rPr>
                <w:bCs/>
                <w:szCs w:val="24"/>
              </w:rPr>
            </w:pPr>
            <w:r w:rsidRPr="000942F5">
              <w:rPr>
                <w:bCs/>
                <w:szCs w:val="24"/>
              </w:rPr>
              <w:t>Isaiah 40:1-5, 9-11</w:t>
            </w:r>
          </w:p>
          <w:p w14:paraId="2006221F" w14:textId="77777777" w:rsidR="00247FD4" w:rsidRPr="000942F5" w:rsidRDefault="00247FD4" w:rsidP="00937B64">
            <w:pPr>
              <w:rPr>
                <w:bCs/>
                <w:szCs w:val="24"/>
              </w:rPr>
            </w:pPr>
            <w:r w:rsidRPr="000942F5">
              <w:rPr>
                <w:bCs/>
                <w:szCs w:val="24"/>
              </w:rPr>
              <w:t>Mark 1:1-8</w:t>
            </w:r>
          </w:p>
        </w:tc>
        <w:tc>
          <w:tcPr>
            <w:tcW w:w="2610" w:type="dxa"/>
          </w:tcPr>
          <w:p w14:paraId="2657BBBB" w14:textId="77777777" w:rsidR="00247FD4" w:rsidRPr="000942F5" w:rsidRDefault="00247FD4" w:rsidP="00937B64">
            <w:pPr>
              <w:rPr>
                <w:bCs/>
                <w:szCs w:val="24"/>
              </w:rPr>
            </w:pPr>
            <w:r w:rsidRPr="000942F5">
              <w:rPr>
                <w:bCs/>
                <w:szCs w:val="24"/>
              </w:rPr>
              <w:t>Baruch 5:1-9</w:t>
            </w:r>
          </w:p>
          <w:p w14:paraId="0EC9BED1" w14:textId="77777777" w:rsidR="00247FD4" w:rsidRPr="000942F5" w:rsidRDefault="00247FD4" w:rsidP="00937B64">
            <w:pPr>
              <w:rPr>
                <w:bCs/>
                <w:szCs w:val="24"/>
              </w:rPr>
            </w:pPr>
            <w:r w:rsidRPr="000942F5">
              <w:rPr>
                <w:bCs/>
                <w:szCs w:val="24"/>
              </w:rPr>
              <w:t>Luke 3:1-6</w:t>
            </w:r>
          </w:p>
        </w:tc>
      </w:tr>
      <w:tr w:rsidR="00247FD4" w:rsidRPr="000942F5" w14:paraId="708EBA3E" w14:textId="77777777" w:rsidTr="00AE06B6">
        <w:tc>
          <w:tcPr>
            <w:tcW w:w="1530" w:type="dxa"/>
          </w:tcPr>
          <w:p w14:paraId="5313F99F" w14:textId="77777777" w:rsidR="00247FD4" w:rsidRPr="000942F5" w:rsidRDefault="00247FD4" w:rsidP="00937B64">
            <w:pPr>
              <w:rPr>
                <w:bCs/>
                <w:szCs w:val="24"/>
              </w:rPr>
            </w:pPr>
            <w:r w:rsidRPr="000942F5">
              <w:rPr>
                <w:bCs/>
                <w:szCs w:val="24"/>
              </w:rPr>
              <w:t>Week Three of Advent</w:t>
            </w:r>
          </w:p>
        </w:tc>
        <w:tc>
          <w:tcPr>
            <w:tcW w:w="1890" w:type="dxa"/>
          </w:tcPr>
          <w:p w14:paraId="405C3A47" w14:textId="77777777" w:rsidR="00247FD4" w:rsidRPr="000942F5" w:rsidRDefault="00247FD4" w:rsidP="00937B64">
            <w:pPr>
              <w:rPr>
                <w:bCs/>
                <w:szCs w:val="24"/>
              </w:rPr>
            </w:pPr>
            <w:r w:rsidRPr="000942F5">
              <w:rPr>
                <w:bCs/>
                <w:szCs w:val="24"/>
              </w:rPr>
              <w:t>Isaiah 35:1-6, 10</w:t>
            </w:r>
          </w:p>
          <w:p w14:paraId="2D3496C0" w14:textId="77777777" w:rsidR="00247FD4" w:rsidRPr="000942F5" w:rsidRDefault="00247FD4" w:rsidP="00937B64">
            <w:pPr>
              <w:rPr>
                <w:bCs/>
                <w:szCs w:val="24"/>
              </w:rPr>
            </w:pPr>
            <w:r w:rsidRPr="000942F5">
              <w:rPr>
                <w:bCs/>
                <w:szCs w:val="24"/>
              </w:rPr>
              <w:t>Matthew 11:2-11</w:t>
            </w:r>
          </w:p>
        </w:tc>
        <w:tc>
          <w:tcPr>
            <w:tcW w:w="2610" w:type="dxa"/>
          </w:tcPr>
          <w:p w14:paraId="55881F3D" w14:textId="77777777" w:rsidR="00247FD4" w:rsidRPr="000942F5" w:rsidRDefault="00247FD4" w:rsidP="00937B64">
            <w:pPr>
              <w:rPr>
                <w:bCs/>
                <w:szCs w:val="24"/>
              </w:rPr>
            </w:pPr>
            <w:r w:rsidRPr="000942F5">
              <w:rPr>
                <w:bCs/>
                <w:szCs w:val="24"/>
              </w:rPr>
              <w:t>Isaiah 61:1-2, 10-11</w:t>
            </w:r>
          </w:p>
          <w:p w14:paraId="622338AE" w14:textId="77777777" w:rsidR="00247FD4" w:rsidRPr="000942F5" w:rsidRDefault="00247FD4" w:rsidP="00937B64">
            <w:pPr>
              <w:rPr>
                <w:bCs/>
                <w:szCs w:val="24"/>
              </w:rPr>
            </w:pPr>
            <w:r w:rsidRPr="000942F5">
              <w:rPr>
                <w:bCs/>
                <w:szCs w:val="24"/>
              </w:rPr>
              <w:t>John 1:6-8, 19-28</w:t>
            </w:r>
          </w:p>
        </w:tc>
        <w:tc>
          <w:tcPr>
            <w:tcW w:w="2610" w:type="dxa"/>
          </w:tcPr>
          <w:p w14:paraId="7C425D06" w14:textId="77777777" w:rsidR="00247FD4" w:rsidRPr="000942F5" w:rsidRDefault="00247FD4" w:rsidP="00937B64">
            <w:pPr>
              <w:rPr>
                <w:bCs/>
                <w:szCs w:val="24"/>
              </w:rPr>
            </w:pPr>
            <w:r w:rsidRPr="000942F5">
              <w:rPr>
                <w:bCs/>
                <w:szCs w:val="24"/>
              </w:rPr>
              <w:t>Zephaniah 3:14-18</w:t>
            </w:r>
          </w:p>
          <w:p w14:paraId="18F7AC03" w14:textId="77777777" w:rsidR="00247FD4" w:rsidRPr="000942F5" w:rsidRDefault="00247FD4" w:rsidP="00937B64">
            <w:pPr>
              <w:rPr>
                <w:bCs/>
                <w:szCs w:val="24"/>
              </w:rPr>
            </w:pPr>
            <w:r w:rsidRPr="000942F5">
              <w:rPr>
                <w:bCs/>
                <w:szCs w:val="24"/>
              </w:rPr>
              <w:t>Luke 3:10-18</w:t>
            </w:r>
          </w:p>
        </w:tc>
      </w:tr>
      <w:tr w:rsidR="00247FD4" w:rsidRPr="001F505C" w14:paraId="2D27820A" w14:textId="77777777" w:rsidTr="00AE06B6">
        <w:tc>
          <w:tcPr>
            <w:tcW w:w="1530" w:type="dxa"/>
          </w:tcPr>
          <w:p w14:paraId="2E8BBD7B" w14:textId="77777777" w:rsidR="00247FD4" w:rsidRPr="000942F5" w:rsidRDefault="00247FD4" w:rsidP="00937B64">
            <w:pPr>
              <w:rPr>
                <w:bCs/>
                <w:szCs w:val="24"/>
              </w:rPr>
            </w:pPr>
            <w:r w:rsidRPr="000942F5">
              <w:rPr>
                <w:bCs/>
                <w:szCs w:val="24"/>
              </w:rPr>
              <w:t>Week Four of Advent</w:t>
            </w:r>
          </w:p>
        </w:tc>
        <w:tc>
          <w:tcPr>
            <w:tcW w:w="1890" w:type="dxa"/>
          </w:tcPr>
          <w:p w14:paraId="41F0F352" w14:textId="77777777" w:rsidR="00247FD4" w:rsidRPr="000942F5" w:rsidRDefault="00247FD4" w:rsidP="00937B64">
            <w:pPr>
              <w:rPr>
                <w:bCs/>
                <w:szCs w:val="24"/>
              </w:rPr>
            </w:pPr>
            <w:r w:rsidRPr="000942F5">
              <w:rPr>
                <w:bCs/>
                <w:szCs w:val="24"/>
              </w:rPr>
              <w:t>Isaiah 7:10-14</w:t>
            </w:r>
          </w:p>
          <w:p w14:paraId="53B3703F" w14:textId="77777777" w:rsidR="00247FD4" w:rsidRPr="000942F5" w:rsidRDefault="00247FD4" w:rsidP="00937B64">
            <w:pPr>
              <w:rPr>
                <w:bCs/>
                <w:szCs w:val="24"/>
              </w:rPr>
            </w:pPr>
            <w:r w:rsidRPr="000942F5">
              <w:rPr>
                <w:bCs/>
                <w:szCs w:val="24"/>
              </w:rPr>
              <w:t>Matthew 1:18-24</w:t>
            </w:r>
          </w:p>
        </w:tc>
        <w:tc>
          <w:tcPr>
            <w:tcW w:w="2610" w:type="dxa"/>
          </w:tcPr>
          <w:p w14:paraId="25E60A76" w14:textId="77777777" w:rsidR="00247FD4" w:rsidRPr="000942F5" w:rsidRDefault="00247FD4" w:rsidP="00937B64">
            <w:pPr>
              <w:rPr>
                <w:bCs/>
                <w:szCs w:val="24"/>
              </w:rPr>
            </w:pPr>
            <w:r w:rsidRPr="000942F5">
              <w:rPr>
                <w:bCs/>
                <w:szCs w:val="24"/>
              </w:rPr>
              <w:t>2 Samuel 7:1-5, 8-11, 16</w:t>
            </w:r>
          </w:p>
          <w:p w14:paraId="052C2816" w14:textId="77777777" w:rsidR="00247FD4" w:rsidRPr="000942F5" w:rsidRDefault="00247FD4" w:rsidP="00937B64">
            <w:pPr>
              <w:rPr>
                <w:bCs/>
                <w:szCs w:val="24"/>
              </w:rPr>
            </w:pPr>
            <w:r w:rsidRPr="000942F5">
              <w:rPr>
                <w:bCs/>
                <w:szCs w:val="24"/>
              </w:rPr>
              <w:t>Luke 1:26-38</w:t>
            </w:r>
          </w:p>
        </w:tc>
        <w:tc>
          <w:tcPr>
            <w:tcW w:w="2610" w:type="dxa"/>
          </w:tcPr>
          <w:p w14:paraId="0A0A97F5" w14:textId="77777777" w:rsidR="00247FD4" w:rsidRPr="000942F5" w:rsidRDefault="00247FD4" w:rsidP="00937B64">
            <w:pPr>
              <w:rPr>
                <w:bCs/>
                <w:szCs w:val="24"/>
              </w:rPr>
            </w:pPr>
            <w:r w:rsidRPr="000942F5">
              <w:rPr>
                <w:bCs/>
                <w:szCs w:val="24"/>
              </w:rPr>
              <w:t>Micah 5:1-4</w:t>
            </w:r>
          </w:p>
          <w:p w14:paraId="53743BD0" w14:textId="77777777" w:rsidR="00247FD4" w:rsidRPr="001F505C" w:rsidRDefault="00247FD4" w:rsidP="00937B64">
            <w:pPr>
              <w:rPr>
                <w:bCs/>
                <w:szCs w:val="24"/>
              </w:rPr>
            </w:pPr>
            <w:r w:rsidRPr="000942F5">
              <w:rPr>
                <w:bCs/>
                <w:szCs w:val="24"/>
              </w:rPr>
              <w:t>Luke 1:39-45</w:t>
            </w:r>
          </w:p>
        </w:tc>
      </w:tr>
    </w:tbl>
    <w:p w14:paraId="2CA744D9" w14:textId="77777777" w:rsidR="00247FD4" w:rsidRDefault="00247FD4" w:rsidP="00247FD4"/>
    <w:p w14:paraId="2808FE84" w14:textId="77777777" w:rsidR="00247FD4" w:rsidRDefault="00247FD4" w:rsidP="00247FD4">
      <w:r>
        <w:t>Here is a sample prayer for each Week of Advent. Use these prayers as a guide to compose your own. Each time you light candles on your Advent Wreath, choose the appropriate prayer.</w:t>
      </w:r>
    </w:p>
    <w:p w14:paraId="7C18E4F1" w14:textId="77777777" w:rsidR="00247FD4" w:rsidRDefault="00247FD4" w:rsidP="00247FD4"/>
    <w:p w14:paraId="06627DC4" w14:textId="77777777" w:rsidR="00AE06B6" w:rsidRDefault="00247FD4" w:rsidP="00AE06B6">
      <w:pPr>
        <w:pStyle w:val="Heading2"/>
      </w:pPr>
      <w:r w:rsidRPr="006E7E47">
        <w:t>Sample Prayer for the First Week of Advent</w:t>
      </w:r>
    </w:p>
    <w:p w14:paraId="6213ED55" w14:textId="6C72ACF7" w:rsidR="00247FD4" w:rsidRPr="006E7E47" w:rsidRDefault="00247FD4" w:rsidP="00247FD4">
      <w:pPr>
        <w:rPr>
          <w:i/>
        </w:rPr>
      </w:pPr>
      <w:r w:rsidRPr="006E7E47">
        <w:rPr>
          <w:i/>
        </w:rPr>
        <w:t xml:space="preserve">Come, Lord Jesus! Open our minds and hearts and souls as we wait for you to be born anew in our lives and in our family. Help us to experience your love in our family throughout Advent. </w:t>
      </w:r>
    </w:p>
    <w:p w14:paraId="3184B26B" w14:textId="77777777" w:rsidR="00247FD4" w:rsidRPr="006E7E47" w:rsidRDefault="00247FD4" w:rsidP="00247FD4">
      <w:pPr>
        <w:rPr>
          <w:i/>
        </w:rPr>
      </w:pPr>
    </w:p>
    <w:p w14:paraId="4ABD72DC" w14:textId="6890B05A" w:rsidR="00247FD4" w:rsidRDefault="00247FD4" w:rsidP="00247FD4">
      <w:r>
        <w:t>Compose your own prayer for the First Week of Advent</w:t>
      </w:r>
      <w:r w:rsidR="00AE06B6">
        <w:t>.</w:t>
      </w:r>
    </w:p>
    <w:p w14:paraId="60EC4068" w14:textId="77777777" w:rsidR="00247FD4" w:rsidRDefault="00247FD4" w:rsidP="00247FD4"/>
    <w:p w14:paraId="0F4D35EA" w14:textId="77777777" w:rsidR="00AE06B6" w:rsidRDefault="00247FD4" w:rsidP="00AE06B6">
      <w:pPr>
        <w:pStyle w:val="Heading2"/>
      </w:pPr>
      <w:r w:rsidRPr="006E7E47">
        <w:t>Sample Prayer for the Second Week of Advent</w:t>
      </w:r>
    </w:p>
    <w:p w14:paraId="3E46708C" w14:textId="2BD7C27E" w:rsidR="00247FD4" w:rsidRPr="006E7E47" w:rsidRDefault="00247FD4" w:rsidP="00247FD4">
      <w:pPr>
        <w:rPr>
          <w:i/>
        </w:rPr>
      </w:pPr>
      <w:r w:rsidRPr="006E7E47">
        <w:rPr>
          <w:i/>
        </w:rPr>
        <w:t xml:space="preserve">Come, Lord Jesus! Bring peace and healing into our family and our world. May we hear again your own prayer—”that we may be one.” May we prepare the way for you by being generous and forgiving. </w:t>
      </w:r>
    </w:p>
    <w:p w14:paraId="2F588B85" w14:textId="77777777" w:rsidR="00247FD4" w:rsidRPr="006E7E47" w:rsidRDefault="00247FD4" w:rsidP="00247FD4"/>
    <w:p w14:paraId="72ED2CEE" w14:textId="77777777" w:rsidR="00247FD4" w:rsidRDefault="00247FD4" w:rsidP="00247FD4">
      <w:r>
        <w:t>Compose your own prayer for the Second Week of Advent:</w:t>
      </w:r>
    </w:p>
    <w:p w14:paraId="0FE18878" w14:textId="77777777" w:rsidR="00247FD4" w:rsidRDefault="00247FD4" w:rsidP="00247FD4"/>
    <w:p w14:paraId="403BA4F6" w14:textId="77777777" w:rsidR="00247FD4" w:rsidRDefault="00247FD4" w:rsidP="00247FD4"/>
    <w:p w14:paraId="529542A3" w14:textId="77777777" w:rsidR="00AE06B6" w:rsidRDefault="00247FD4" w:rsidP="00AE06B6">
      <w:pPr>
        <w:pStyle w:val="Heading2"/>
      </w:pPr>
      <w:r w:rsidRPr="006E7E47">
        <w:t>Sample Prayer for the Third Week of Advent</w:t>
      </w:r>
    </w:p>
    <w:p w14:paraId="4B345A7E" w14:textId="3EE782E4" w:rsidR="00247FD4" w:rsidRPr="006E7E47" w:rsidRDefault="00247FD4" w:rsidP="00247FD4">
      <w:pPr>
        <w:rPr>
          <w:i/>
        </w:rPr>
      </w:pPr>
      <w:r w:rsidRPr="006E7E47">
        <w:rPr>
          <w:i/>
        </w:rPr>
        <w:t>Come, Lord Jesus! Come and stay with our family and friends—and all who are dear to us. May your light shine brightly so we can see you everywhere. Help us to spread your light and joy by giving freely and happily to all we meet.</w:t>
      </w:r>
    </w:p>
    <w:p w14:paraId="3280678B" w14:textId="77777777" w:rsidR="00247FD4" w:rsidRPr="006E7E47" w:rsidRDefault="00247FD4" w:rsidP="00247FD4">
      <w:pPr>
        <w:rPr>
          <w:i/>
        </w:rPr>
      </w:pPr>
    </w:p>
    <w:p w14:paraId="03111C30" w14:textId="77777777" w:rsidR="00247FD4" w:rsidRDefault="00247FD4" w:rsidP="00247FD4">
      <w:r>
        <w:t>Compose your own prayer for the Third Week of Advent:</w:t>
      </w:r>
    </w:p>
    <w:p w14:paraId="42730500" w14:textId="77777777" w:rsidR="00247FD4" w:rsidRDefault="00247FD4" w:rsidP="00247FD4"/>
    <w:p w14:paraId="2EFA7159" w14:textId="77777777" w:rsidR="00AE06B6" w:rsidRDefault="00247FD4" w:rsidP="00AE06B6">
      <w:pPr>
        <w:pStyle w:val="Heading2"/>
      </w:pPr>
      <w:r w:rsidRPr="006E7E47">
        <w:t>Sample Prayer for the Fourth Week of Advent</w:t>
      </w:r>
    </w:p>
    <w:p w14:paraId="485B15C3" w14:textId="292FEF42" w:rsidR="00247FD4" w:rsidRPr="006E7E47" w:rsidRDefault="00247FD4" w:rsidP="00247FD4">
      <w:pPr>
        <w:rPr>
          <w:i/>
        </w:rPr>
      </w:pPr>
      <w:r w:rsidRPr="006E7E47">
        <w:rPr>
          <w:i/>
        </w:rPr>
        <w:t>Come, Lord Jesus! We hunger, we thirst, we wait for you! Come, Lord Jesus and do not delay!</w:t>
      </w:r>
    </w:p>
    <w:p w14:paraId="695EBCD1" w14:textId="77777777" w:rsidR="00247FD4" w:rsidRDefault="00247FD4" w:rsidP="00247FD4"/>
    <w:p w14:paraId="727E9C1A" w14:textId="77777777" w:rsidR="00247FD4" w:rsidRDefault="00247FD4" w:rsidP="00247FD4">
      <w:r>
        <w:t>Compose your own prayer for the Fourth Week of Advent:</w:t>
      </w:r>
    </w:p>
    <w:p w14:paraId="7E378D26" w14:textId="77777777" w:rsidR="00247FD4" w:rsidRDefault="00247FD4" w:rsidP="00247FD4"/>
    <w:p w14:paraId="0EFF3278" w14:textId="02E456B9" w:rsidR="00247FD4" w:rsidRDefault="00247FD4" w:rsidP="00ED65AD">
      <w:pPr>
        <w:pStyle w:val="Heading1"/>
      </w:pPr>
      <w:r>
        <w:br w:type="page"/>
      </w:r>
      <w:r>
        <w:lastRenderedPageBreak/>
        <w:t>Handout #7</w:t>
      </w:r>
      <w:r w:rsidR="00ED65AD">
        <w:t>.</w:t>
      </w:r>
    </w:p>
    <w:p w14:paraId="6F3FECB3" w14:textId="77777777" w:rsidR="00247FD4" w:rsidRDefault="00247FD4" w:rsidP="00ED65AD">
      <w:pPr>
        <w:pStyle w:val="Heading1"/>
      </w:pPr>
      <w:r>
        <w:t>Response to Significant Events</w:t>
      </w:r>
    </w:p>
    <w:p w14:paraId="02687755" w14:textId="77777777" w:rsidR="00247FD4" w:rsidRDefault="00247FD4" w:rsidP="00247FD4"/>
    <w:p w14:paraId="7CB6A55B" w14:textId="77777777" w:rsidR="00247FD4" w:rsidRDefault="00247FD4" w:rsidP="00ED65AD">
      <w:pPr>
        <w:pStyle w:val="Heading2"/>
      </w:pPr>
      <w:r>
        <w:t>Mary and Elizabeth</w:t>
      </w:r>
    </w:p>
    <w:p w14:paraId="05F29E15" w14:textId="77777777" w:rsidR="00247FD4" w:rsidRDefault="00247FD4" w:rsidP="00247FD4"/>
    <w:p w14:paraId="3140C427" w14:textId="77777777" w:rsidR="00801BC3" w:rsidRDefault="00801BC3" w:rsidP="00801BC3">
      <w:r>
        <w:t>Reflect on this passage from Scripture:</w:t>
      </w:r>
    </w:p>
    <w:p w14:paraId="773AF452" w14:textId="77777777" w:rsidR="00247FD4" w:rsidRDefault="00247FD4" w:rsidP="00ED65AD"/>
    <w:p w14:paraId="2BBBE9CC" w14:textId="77777777" w:rsidR="00247FD4" w:rsidRPr="00B858F2" w:rsidRDefault="00247FD4" w:rsidP="00ED65AD">
      <w:r>
        <w:t>“</w:t>
      </w:r>
      <w:r w:rsidRPr="00B858F2">
        <w:t>In those days Mary set out and went with haste to a Judean town in the hill country, where she entered the house of Zechariah and greeted Elizabeth. When Elizabeth heard Mary’s greeting, the child leapt in her womb. And Elizabeth was filled with the Holy Spirit and exclaimed with a loud cry, ‘Blessed are you among women, and blessed is the fruit of your womb. And why has this happened to me, that the mother of my Lord comes to me? For as soon as I heard the sound of your greeting, the child in my womb leapt for joy. And blessed is she who believed that there would be a fulfil</w:t>
      </w:r>
      <w:r>
        <w:t>l</w:t>
      </w:r>
      <w:r w:rsidRPr="00B858F2">
        <w:t xml:space="preserve">ment of what was spoken to her by the Lord.’ </w:t>
      </w:r>
    </w:p>
    <w:p w14:paraId="63050243" w14:textId="77777777" w:rsidR="00247FD4" w:rsidRPr="00B858F2" w:rsidRDefault="00247FD4" w:rsidP="00ED65AD">
      <w:r w:rsidRPr="00B858F2">
        <w:t>And Mary said,</w:t>
      </w:r>
      <w:r w:rsidRPr="00B858F2">
        <w:br/>
        <w:t xml:space="preserve">‘My soul magnifies the Lord, </w:t>
      </w:r>
      <w:r w:rsidRPr="00B858F2">
        <w:br/>
        <w:t xml:space="preserve">   and my </w:t>
      </w:r>
      <w:r>
        <w:t>spirit rejoices in God my Savio</w:t>
      </w:r>
      <w:r w:rsidRPr="00B858F2">
        <w:t xml:space="preserve">r, </w:t>
      </w:r>
      <w:r w:rsidRPr="00B858F2">
        <w:br/>
      </w:r>
      <w:r>
        <w:t>for he has looked with favo</w:t>
      </w:r>
      <w:r w:rsidRPr="00B858F2">
        <w:t>r on the lowliness of his servant.</w:t>
      </w:r>
      <w:r w:rsidRPr="00B858F2">
        <w:br/>
        <w:t xml:space="preserve">   Surely, from now on all generations will call me blessed; </w:t>
      </w:r>
      <w:r w:rsidRPr="00B858F2">
        <w:br/>
        <w:t>for the Mighty One has done great things for me,</w:t>
      </w:r>
      <w:r w:rsidRPr="00B858F2">
        <w:br/>
        <w:t xml:space="preserve">   and holy is his name. </w:t>
      </w:r>
      <w:r w:rsidRPr="00B858F2">
        <w:br/>
        <w:t>His mercy is for those who fear him</w:t>
      </w:r>
      <w:r w:rsidRPr="00B858F2">
        <w:br/>
        <w:t xml:space="preserve">   from generation to generation. </w:t>
      </w:r>
      <w:r w:rsidRPr="00B858F2">
        <w:br/>
        <w:t>He has shown strength with his arm;</w:t>
      </w:r>
      <w:r w:rsidRPr="00B858F2">
        <w:br/>
        <w:t xml:space="preserve">   he has scattered the proud in the thoughts of their hearts. </w:t>
      </w:r>
      <w:r w:rsidRPr="00B858F2">
        <w:br/>
        <w:t>He has brought down the powerful from their thrones,</w:t>
      </w:r>
      <w:r w:rsidRPr="00B858F2">
        <w:br/>
        <w:t xml:space="preserve">   and lifted up the lowly; </w:t>
      </w:r>
      <w:r w:rsidRPr="00B858F2">
        <w:br/>
        <w:t>he has filled the hungry with good things,</w:t>
      </w:r>
      <w:r w:rsidRPr="00B858F2">
        <w:br/>
        <w:t xml:space="preserve">   and sent the rich away empty. </w:t>
      </w:r>
      <w:r w:rsidRPr="00B858F2">
        <w:br/>
        <w:t>He has helped his servant Israel,</w:t>
      </w:r>
      <w:r w:rsidRPr="00B858F2">
        <w:br/>
        <w:t xml:space="preserve">   in remembrance of his mercy, </w:t>
      </w:r>
      <w:r w:rsidRPr="00B858F2">
        <w:br/>
        <w:t>according to the promise he made to our ancestors,</w:t>
      </w:r>
      <w:r w:rsidRPr="00B858F2">
        <w:br/>
        <w:t>   to Abraham and to his descendan</w:t>
      </w:r>
      <w:r>
        <w:t>ts for ever</w:t>
      </w:r>
      <w:r w:rsidRPr="00B858F2">
        <w:t>’</w:t>
      </w:r>
      <w:r>
        <w:t>” (Luke 1:39-55).</w:t>
      </w:r>
      <w:r w:rsidRPr="00B858F2">
        <w:t xml:space="preserve"> </w:t>
      </w:r>
    </w:p>
    <w:p w14:paraId="5234A54C" w14:textId="77777777" w:rsidR="00247FD4" w:rsidRDefault="00247FD4" w:rsidP="00247FD4"/>
    <w:p w14:paraId="48B63019" w14:textId="77777777" w:rsidR="00247FD4" w:rsidRPr="00ED65AD" w:rsidRDefault="00247FD4" w:rsidP="00ED65AD">
      <w:pPr>
        <w:rPr>
          <w:b/>
          <w:bCs/>
        </w:rPr>
      </w:pPr>
      <w:r w:rsidRPr="00ED65AD">
        <w:rPr>
          <w:b/>
          <w:bCs/>
        </w:rPr>
        <w:t>What is the significant event that occurred in this passage?</w:t>
      </w:r>
    </w:p>
    <w:p w14:paraId="1060009B" w14:textId="77777777" w:rsidR="00247FD4" w:rsidRPr="00ED65AD" w:rsidRDefault="00247FD4" w:rsidP="00247FD4">
      <w:pPr>
        <w:rPr>
          <w:b/>
          <w:bCs/>
        </w:rPr>
      </w:pPr>
    </w:p>
    <w:p w14:paraId="4E0405C3" w14:textId="77777777" w:rsidR="00247FD4" w:rsidRPr="00ED65AD" w:rsidRDefault="00247FD4" w:rsidP="00247FD4">
      <w:pPr>
        <w:rPr>
          <w:b/>
          <w:bCs/>
        </w:rPr>
      </w:pPr>
    </w:p>
    <w:p w14:paraId="0B5DE050" w14:textId="77777777" w:rsidR="00247FD4" w:rsidRPr="00ED65AD" w:rsidRDefault="00247FD4" w:rsidP="00247FD4">
      <w:pPr>
        <w:rPr>
          <w:b/>
          <w:bCs/>
        </w:rPr>
      </w:pPr>
    </w:p>
    <w:p w14:paraId="2B7301B4" w14:textId="77777777" w:rsidR="00247FD4" w:rsidRPr="00ED65AD" w:rsidRDefault="00247FD4" w:rsidP="00ED65AD">
      <w:pPr>
        <w:rPr>
          <w:b/>
          <w:bCs/>
        </w:rPr>
      </w:pPr>
      <w:r w:rsidRPr="00ED65AD">
        <w:rPr>
          <w:b/>
          <w:bCs/>
        </w:rPr>
        <w:t>How did the person(s) respond?</w:t>
      </w:r>
    </w:p>
    <w:p w14:paraId="76152968" w14:textId="77777777" w:rsidR="00247FD4" w:rsidRPr="00ED65AD" w:rsidRDefault="00247FD4" w:rsidP="00247FD4">
      <w:pPr>
        <w:rPr>
          <w:b/>
          <w:bCs/>
        </w:rPr>
      </w:pPr>
    </w:p>
    <w:p w14:paraId="24E284E0" w14:textId="77777777" w:rsidR="00247FD4" w:rsidRPr="00ED65AD" w:rsidRDefault="00247FD4" w:rsidP="00247FD4">
      <w:pPr>
        <w:rPr>
          <w:b/>
          <w:bCs/>
        </w:rPr>
      </w:pPr>
    </w:p>
    <w:p w14:paraId="2110563A" w14:textId="77777777" w:rsidR="00247FD4" w:rsidRPr="00ED65AD" w:rsidRDefault="00247FD4" w:rsidP="00247FD4">
      <w:pPr>
        <w:rPr>
          <w:b/>
          <w:bCs/>
        </w:rPr>
      </w:pPr>
    </w:p>
    <w:p w14:paraId="0AC8A22D" w14:textId="77777777" w:rsidR="00247FD4" w:rsidRPr="00ED65AD" w:rsidRDefault="00247FD4" w:rsidP="00ED65AD">
      <w:pPr>
        <w:rPr>
          <w:b/>
          <w:bCs/>
        </w:rPr>
      </w:pPr>
      <w:r w:rsidRPr="00ED65AD">
        <w:rPr>
          <w:b/>
          <w:bCs/>
        </w:rPr>
        <w:t>What does their response teach us about responding to significant events in our lives?</w:t>
      </w:r>
    </w:p>
    <w:p w14:paraId="4E02472D" w14:textId="77777777" w:rsidR="00247FD4" w:rsidRPr="00ED65AD" w:rsidRDefault="00247FD4" w:rsidP="00247FD4">
      <w:pPr>
        <w:rPr>
          <w:b/>
          <w:bCs/>
        </w:rPr>
      </w:pPr>
    </w:p>
    <w:p w14:paraId="48717758" w14:textId="77777777" w:rsidR="00247FD4" w:rsidRDefault="00247FD4" w:rsidP="00247FD4"/>
    <w:p w14:paraId="43FC3752" w14:textId="77777777" w:rsidR="00247FD4" w:rsidRDefault="00247FD4" w:rsidP="00247FD4"/>
    <w:p w14:paraId="3DE32226" w14:textId="77777777" w:rsidR="00247FD4" w:rsidRDefault="00247FD4" w:rsidP="00ED65AD">
      <w:pPr>
        <w:pStyle w:val="Heading2"/>
      </w:pPr>
      <w:r>
        <w:lastRenderedPageBreak/>
        <w:t>Zechariah</w:t>
      </w:r>
    </w:p>
    <w:p w14:paraId="4DA1F215" w14:textId="77777777" w:rsidR="00247FD4" w:rsidRDefault="00247FD4" w:rsidP="00247FD4">
      <w:pPr>
        <w:rPr>
          <w:b/>
          <w:bCs/>
        </w:rPr>
      </w:pPr>
    </w:p>
    <w:p w14:paraId="58D0E725" w14:textId="77777777" w:rsidR="00247FD4" w:rsidRDefault="00247FD4" w:rsidP="00247FD4">
      <w:r>
        <w:rPr>
          <w:bCs/>
        </w:rPr>
        <w:t>Reflect on this passage from Scripture:</w:t>
      </w:r>
    </w:p>
    <w:p w14:paraId="61405646" w14:textId="77777777" w:rsidR="00247FD4" w:rsidRDefault="00247FD4" w:rsidP="00247FD4"/>
    <w:p w14:paraId="7C3AA17B" w14:textId="77777777" w:rsidR="00247FD4" w:rsidRPr="00B858F2" w:rsidRDefault="00247FD4" w:rsidP="00ED65AD">
      <w:pPr>
        <w:rPr>
          <w:bCs/>
        </w:rPr>
      </w:pPr>
      <w:r>
        <w:rPr>
          <w:bCs/>
        </w:rPr>
        <w:t>“</w:t>
      </w:r>
      <w:r w:rsidRPr="00B858F2">
        <w:rPr>
          <w:bCs/>
        </w:rPr>
        <w:t xml:space="preserve">Now the time came for Elizabeth to give birth, and she bore a son. </w:t>
      </w:r>
      <w:r>
        <w:rPr>
          <w:bCs/>
        </w:rPr>
        <w:t>Her neighbo</w:t>
      </w:r>
      <w:r w:rsidRPr="00B858F2">
        <w:rPr>
          <w:bCs/>
        </w:rPr>
        <w:t xml:space="preserve">rs and relatives heard that the Lord had shown his great mercy to her, and they rejoiced with her. </w:t>
      </w:r>
    </w:p>
    <w:p w14:paraId="7051D4A8" w14:textId="77777777" w:rsidR="00247FD4" w:rsidRPr="00B858F2" w:rsidRDefault="00247FD4" w:rsidP="00ED65AD">
      <w:pPr>
        <w:rPr>
          <w:bCs/>
        </w:rPr>
      </w:pPr>
      <w:r w:rsidRPr="00B858F2">
        <w:rPr>
          <w:bCs/>
        </w:rPr>
        <w:t>On the eighth day they came to circumcise the child, and they were going to name him Zechariah after his father. But his mother said, ‘No; he is to be called John.’ They said to her, ‘None of your relatives has this name.’ Then they began motioning to his father to find out what name he wanted to give him. He asked for a writing-tablet and wrote, ‘His name is John.’ And all of them were amazed. Immediately his mouth was opened and his tongue freed, and he began to speak, praising God. F</w:t>
      </w:r>
      <w:r>
        <w:rPr>
          <w:bCs/>
        </w:rPr>
        <w:t>ear came over all their neighbo</w:t>
      </w:r>
      <w:r w:rsidRPr="00B858F2">
        <w:rPr>
          <w:bCs/>
        </w:rPr>
        <w:t xml:space="preserve">rs, and all these things were talked about throughout the entire hill country of Judea. All who heard them pondered them and said, ‘What then will this child become?’ For, indeed, the hand of the Lord was with him. </w:t>
      </w:r>
    </w:p>
    <w:p w14:paraId="0E581D4E" w14:textId="77777777" w:rsidR="00247FD4" w:rsidRPr="00B858F2" w:rsidRDefault="00247FD4" w:rsidP="00ED65AD">
      <w:pPr>
        <w:rPr>
          <w:bCs/>
        </w:rPr>
      </w:pPr>
      <w:r w:rsidRPr="00B858F2">
        <w:rPr>
          <w:bCs/>
        </w:rPr>
        <w:t xml:space="preserve">Then his father Zechariah was filled with the Holy Spirit and spoke this prophecy: </w:t>
      </w:r>
      <w:r w:rsidRPr="00B858F2">
        <w:rPr>
          <w:bCs/>
        </w:rPr>
        <w:br/>
        <w:t>‘Blessed be the Lord God of Israel</w:t>
      </w:r>
      <w:r>
        <w:rPr>
          <w:bCs/>
        </w:rPr>
        <w:t>,</w:t>
      </w:r>
      <w:r>
        <w:rPr>
          <w:bCs/>
        </w:rPr>
        <w:br/>
        <w:t>   for he has looked favo</w:t>
      </w:r>
      <w:r w:rsidRPr="00B858F2">
        <w:rPr>
          <w:bCs/>
        </w:rPr>
        <w:t xml:space="preserve">rably on his people and redeemed them. </w:t>
      </w:r>
      <w:r w:rsidRPr="00B858F2">
        <w:rPr>
          <w:bCs/>
        </w:rPr>
        <w:br/>
      </w:r>
      <w:r>
        <w:rPr>
          <w:bCs/>
        </w:rPr>
        <w:t>He has raised up a mighty savio</w:t>
      </w:r>
      <w:r w:rsidRPr="00B858F2">
        <w:rPr>
          <w:bCs/>
        </w:rPr>
        <w:t>r for us</w:t>
      </w:r>
      <w:r w:rsidRPr="00B858F2">
        <w:rPr>
          <w:bCs/>
        </w:rPr>
        <w:br/>
        <w:t>   in the house of his servant David</w:t>
      </w:r>
      <w:r>
        <w:rPr>
          <w:bCs/>
        </w:rPr>
        <w:t>” (Luke 1:57-68).</w:t>
      </w:r>
      <w:r w:rsidRPr="00B858F2">
        <w:rPr>
          <w:bCs/>
        </w:rPr>
        <w:t xml:space="preserve"> </w:t>
      </w:r>
    </w:p>
    <w:p w14:paraId="6568FEF1" w14:textId="064E62F2" w:rsidR="00247FD4" w:rsidRDefault="00247FD4" w:rsidP="00ED65AD">
      <w:pPr>
        <w:rPr>
          <w:bCs/>
        </w:rPr>
      </w:pPr>
    </w:p>
    <w:p w14:paraId="083696B7" w14:textId="77777777" w:rsidR="00F86A7B" w:rsidRDefault="00F86A7B" w:rsidP="00ED65AD">
      <w:pPr>
        <w:rPr>
          <w:bCs/>
        </w:rPr>
      </w:pPr>
    </w:p>
    <w:p w14:paraId="080959F1" w14:textId="77777777" w:rsidR="00247FD4" w:rsidRPr="00ED65AD" w:rsidRDefault="00247FD4" w:rsidP="00ED65AD">
      <w:pPr>
        <w:rPr>
          <w:b/>
          <w:bCs/>
        </w:rPr>
      </w:pPr>
      <w:r w:rsidRPr="00ED65AD">
        <w:rPr>
          <w:b/>
          <w:bCs/>
        </w:rPr>
        <w:t>What is the significant event that occurred in this passage?</w:t>
      </w:r>
    </w:p>
    <w:p w14:paraId="69CC25B9" w14:textId="77777777" w:rsidR="00247FD4" w:rsidRPr="00ED65AD" w:rsidRDefault="00247FD4" w:rsidP="00ED65AD">
      <w:pPr>
        <w:rPr>
          <w:b/>
          <w:bCs/>
        </w:rPr>
      </w:pPr>
    </w:p>
    <w:p w14:paraId="57D02CBB" w14:textId="77777777" w:rsidR="00247FD4" w:rsidRPr="00ED65AD" w:rsidRDefault="00247FD4" w:rsidP="00ED65AD">
      <w:pPr>
        <w:rPr>
          <w:b/>
          <w:bCs/>
        </w:rPr>
      </w:pPr>
    </w:p>
    <w:p w14:paraId="6850EBCE" w14:textId="77777777" w:rsidR="00247FD4" w:rsidRPr="00ED65AD" w:rsidRDefault="00247FD4" w:rsidP="00ED65AD">
      <w:pPr>
        <w:rPr>
          <w:b/>
          <w:bCs/>
        </w:rPr>
      </w:pPr>
    </w:p>
    <w:p w14:paraId="037330EE" w14:textId="77777777" w:rsidR="00247FD4" w:rsidRPr="00ED65AD" w:rsidRDefault="00247FD4" w:rsidP="00ED65AD">
      <w:pPr>
        <w:rPr>
          <w:b/>
          <w:bCs/>
        </w:rPr>
      </w:pPr>
      <w:r w:rsidRPr="00ED65AD">
        <w:rPr>
          <w:b/>
          <w:bCs/>
        </w:rPr>
        <w:t>How did the person(s) respond?</w:t>
      </w:r>
    </w:p>
    <w:p w14:paraId="7528CDEF" w14:textId="77777777" w:rsidR="00247FD4" w:rsidRPr="00ED65AD" w:rsidRDefault="00247FD4" w:rsidP="00ED65AD">
      <w:pPr>
        <w:rPr>
          <w:b/>
          <w:bCs/>
        </w:rPr>
      </w:pPr>
    </w:p>
    <w:p w14:paraId="397141DC" w14:textId="77777777" w:rsidR="00247FD4" w:rsidRPr="00ED65AD" w:rsidRDefault="00247FD4" w:rsidP="00ED65AD">
      <w:pPr>
        <w:rPr>
          <w:b/>
          <w:bCs/>
        </w:rPr>
      </w:pPr>
    </w:p>
    <w:p w14:paraId="48F86E76" w14:textId="77777777" w:rsidR="00247FD4" w:rsidRPr="00ED65AD" w:rsidRDefault="00247FD4" w:rsidP="00ED65AD">
      <w:pPr>
        <w:rPr>
          <w:b/>
          <w:bCs/>
        </w:rPr>
      </w:pPr>
    </w:p>
    <w:p w14:paraId="7DB28107" w14:textId="77777777" w:rsidR="00247FD4" w:rsidRPr="00ED65AD" w:rsidRDefault="00247FD4" w:rsidP="00ED65AD">
      <w:pPr>
        <w:rPr>
          <w:b/>
          <w:bCs/>
        </w:rPr>
      </w:pPr>
      <w:r w:rsidRPr="00ED65AD">
        <w:rPr>
          <w:b/>
          <w:bCs/>
        </w:rPr>
        <w:t>What does their response teach us about responding to significant events in our lives?</w:t>
      </w:r>
    </w:p>
    <w:p w14:paraId="440CD36B" w14:textId="77777777" w:rsidR="00247FD4" w:rsidRDefault="00247FD4" w:rsidP="00247FD4"/>
    <w:p w14:paraId="3B177CAC" w14:textId="77777777" w:rsidR="00247FD4" w:rsidRDefault="00247FD4" w:rsidP="00247FD4"/>
    <w:p w14:paraId="0F16B34C" w14:textId="77777777" w:rsidR="00247FD4" w:rsidRDefault="00247FD4" w:rsidP="00247FD4"/>
    <w:p w14:paraId="51F46219" w14:textId="77777777" w:rsidR="00ED65AD" w:rsidRDefault="00ED65AD">
      <w:r>
        <w:br w:type="page"/>
      </w:r>
    </w:p>
    <w:p w14:paraId="74E911CB" w14:textId="1F105E0A" w:rsidR="00247FD4" w:rsidRDefault="00247FD4" w:rsidP="00ED65AD">
      <w:pPr>
        <w:pStyle w:val="Heading2"/>
      </w:pPr>
      <w:r>
        <w:lastRenderedPageBreak/>
        <w:t>Simeon</w:t>
      </w:r>
    </w:p>
    <w:p w14:paraId="2C5C98E0" w14:textId="77777777" w:rsidR="00247FD4" w:rsidRDefault="00247FD4" w:rsidP="00247FD4"/>
    <w:p w14:paraId="7761943A" w14:textId="77777777" w:rsidR="00247FD4" w:rsidRDefault="00247FD4" w:rsidP="00247FD4">
      <w:r>
        <w:t>Reflect on this passage from Scripture:</w:t>
      </w:r>
    </w:p>
    <w:p w14:paraId="75806084" w14:textId="77777777" w:rsidR="00247FD4" w:rsidRDefault="00247FD4" w:rsidP="00247FD4"/>
    <w:p w14:paraId="59039413" w14:textId="77777777" w:rsidR="00247FD4" w:rsidRPr="009D7A83" w:rsidRDefault="00247FD4" w:rsidP="00ED65AD">
      <w:r>
        <w:t>“</w:t>
      </w:r>
      <w:r w:rsidRPr="009D7A83">
        <w:t xml:space="preserve">Now there was a man in Jerusalem whose name was Simeon; this man was righteous and devout, looking forward to the consolation of Israel, and the Holy Spirit rested on him. It had been revealed to him by the Holy Spirit that he would not see death before he had seen the Lord’s Messiah. Guided by the Spirit, Simeon came into the temple; and when the parents brought in the child Jesus, to do for him what was customary under the law, Simeon took him in his arms and praised God, saying, </w:t>
      </w:r>
      <w:r w:rsidRPr="009D7A83">
        <w:br/>
        <w:t>‘Master, now you are dismissing your servant in peace,</w:t>
      </w:r>
      <w:r w:rsidRPr="009D7A83">
        <w:br/>
        <w:t xml:space="preserve">   according to your word; </w:t>
      </w:r>
      <w:r w:rsidRPr="009D7A83">
        <w:br/>
        <w:t xml:space="preserve">for my eyes have seen your salvation, </w:t>
      </w:r>
      <w:r w:rsidRPr="009D7A83">
        <w:br/>
        <w:t xml:space="preserve">   which you have prepared in the presence of all peoples, </w:t>
      </w:r>
      <w:r w:rsidRPr="009D7A83">
        <w:br/>
        <w:t>a light for revelation to the Gentiles</w:t>
      </w:r>
      <w:r w:rsidRPr="009D7A83">
        <w:br/>
        <w:t xml:space="preserve">   and for glory to your people Israel.’ </w:t>
      </w:r>
    </w:p>
    <w:p w14:paraId="79547AEF" w14:textId="77777777" w:rsidR="00247FD4" w:rsidRDefault="00247FD4" w:rsidP="00ED65AD">
      <w:r w:rsidRPr="009D7A83">
        <w:t>And the child’s father and mother were amazed at what was being said about him. Then Simeon blessed them and said to his mother Mary, ‘This child is destined for the falling and the rising of many in Israel, and to be a sign that will be opposed so that the inner thoughts of many will be revealed—and a swor</w:t>
      </w:r>
      <w:r>
        <w:t>d will pierce your own soul too</w:t>
      </w:r>
      <w:r w:rsidRPr="009D7A83">
        <w:t>’</w:t>
      </w:r>
      <w:r>
        <w:t>” (Luke 2: 25-35).</w:t>
      </w:r>
    </w:p>
    <w:p w14:paraId="38FD2174" w14:textId="314091D2" w:rsidR="00247FD4" w:rsidRDefault="00247FD4" w:rsidP="00247FD4"/>
    <w:p w14:paraId="1526E6A1" w14:textId="77777777" w:rsidR="00F86A7B" w:rsidRDefault="00F86A7B" w:rsidP="00247FD4"/>
    <w:p w14:paraId="61F93814" w14:textId="77777777" w:rsidR="00247FD4" w:rsidRPr="00ED65AD" w:rsidRDefault="00247FD4" w:rsidP="00ED65AD">
      <w:pPr>
        <w:rPr>
          <w:b/>
          <w:bCs/>
        </w:rPr>
      </w:pPr>
      <w:r w:rsidRPr="00ED65AD">
        <w:rPr>
          <w:b/>
          <w:bCs/>
        </w:rPr>
        <w:t>What is the significant event that occurred in this passage?</w:t>
      </w:r>
    </w:p>
    <w:p w14:paraId="30E94869" w14:textId="77777777" w:rsidR="00247FD4" w:rsidRPr="00ED65AD" w:rsidRDefault="00247FD4" w:rsidP="00ED65AD">
      <w:pPr>
        <w:rPr>
          <w:b/>
          <w:bCs/>
        </w:rPr>
      </w:pPr>
    </w:p>
    <w:p w14:paraId="008BA244" w14:textId="77777777" w:rsidR="00247FD4" w:rsidRPr="00ED65AD" w:rsidRDefault="00247FD4" w:rsidP="00ED65AD">
      <w:pPr>
        <w:rPr>
          <w:b/>
          <w:bCs/>
        </w:rPr>
      </w:pPr>
    </w:p>
    <w:p w14:paraId="07DCAE13" w14:textId="77777777" w:rsidR="00247FD4" w:rsidRPr="00ED65AD" w:rsidRDefault="00247FD4" w:rsidP="00ED65AD">
      <w:pPr>
        <w:rPr>
          <w:b/>
          <w:bCs/>
        </w:rPr>
      </w:pPr>
    </w:p>
    <w:p w14:paraId="380EB831" w14:textId="77777777" w:rsidR="00247FD4" w:rsidRPr="00ED65AD" w:rsidRDefault="00247FD4" w:rsidP="00ED65AD">
      <w:pPr>
        <w:rPr>
          <w:b/>
          <w:bCs/>
        </w:rPr>
      </w:pPr>
      <w:r w:rsidRPr="00ED65AD">
        <w:rPr>
          <w:b/>
          <w:bCs/>
        </w:rPr>
        <w:t>How did the person(s) respond?</w:t>
      </w:r>
    </w:p>
    <w:p w14:paraId="27BCF200" w14:textId="77777777" w:rsidR="00247FD4" w:rsidRPr="00ED65AD" w:rsidRDefault="00247FD4" w:rsidP="00ED65AD">
      <w:pPr>
        <w:rPr>
          <w:b/>
          <w:bCs/>
        </w:rPr>
      </w:pPr>
    </w:p>
    <w:p w14:paraId="169CC305" w14:textId="77777777" w:rsidR="00247FD4" w:rsidRPr="00ED65AD" w:rsidRDefault="00247FD4" w:rsidP="00ED65AD">
      <w:pPr>
        <w:rPr>
          <w:b/>
          <w:bCs/>
        </w:rPr>
      </w:pPr>
    </w:p>
    <w:p w14:paraId="16F24234" w14:textId="77777777" w:rsidR="00247FD4" w:rsidRPr="00ED65AD" w:rsidRDefault="00247FD4" w:rsidP="00ED65AD">
      <w:pPr>
        <w:rPr>
          <w:b/>
          <w:bCs/>
        </w:rPr>
      </w:pPr>
    </w:p>
    <w:p w14:paraId="66E27EE2" w14:textId="77777777" w:rsidR="00247FD4" w:rsidRPr="00ED65AD" w:rsidRDefault="00247FD4" w:rsidP="00ED65AD">
      <w:pPr>
        <w:rPr>
          <w:b/>
          <w:bCs/>
        </w:rPr>
      </w:pPr>
      <w:r w:rsidRPr="00ED65AD">
        <w:rPr>
          <w:b/>
          <w:bCs/>
        </w:rPr>
        <w:t>What does their response teach us about responding to significant events in our lives?</w:t>
      </w:r>
    </w:p>
    <w:p w14:paraId="1A2A9492" w14:textId="77777777" w:rsidR="00247FD4" w:rsidRPr="00ED65AD" w:rsidRDefault="00247FD4" w:rsidP="00ED65AD">
      <w:pPr>
        <w:rPr>
          <w:b/>
          <w:bCs/>
        </w:rPr>
        <w:sectPr w:rsidR="00247FD4" w:rsidRPr="00ED65AD" w:rsidSect="00F86A7B">
          <w:footerReference w:type="default" r:id="rId9"/>
          <w:pgSz w:w="12240" w:h="15840"/>
          <w:pgMar w:top="1440" w:right="1440" w:bottom="1440" w:left="1440" w:header="720" w:footer="720" w:gutter="0"/>
          <w:cols w:space="720"/>
          <w:docGrid w:linePitch="360"/>
        </w:sectPr>
      </w:pPr>
    </w:p>
    <w:p w14:paraId="6E92712A" w14:textId="5A9DC68E" w:rsidR="00247FD4" w:rsidRPr="00E41FAC" w:rsidRDefault="00247FD4" w:rsidP="00ED65AD">
      <w:pPr>
        <w:pStyle w:val="Heading1"/>
        <w:jc w:val="center"/>
      </w:pPr>
      <w:r w:rsidRPr="00E41FAC">
        <w:lastRenderedPageBreak/>
        <w:t>Prayer Service</w:t>
      </w:r>
    </w:p>
    <w:p w14:paraId="030C4715" w14:textId="77777777" w:rsidR="00247FD4" w:rsidRDefault="00247FD4" w:rsidP="00247FD4">
      <w:pPr>
        <w:rPr>
          <w:b/>
          <w:bCs/>
        </w:rPr>
      </w:pPr>
    </w:p>
    <w:p w14:paraId="090F969F" w14:textId="77777777" w:rsidR="00247FD4" w:rsidRDefault="00247FD4" w:rsidP="00ED65AD">
      <w:pPr>
        <w:pStyle w:val="Heading2"/>
      </w:pPr>
      <w:r>
        <w:t>Gather</w:t>
      </w:r>
    </w:p>
    <w:p w14:paraId="361208C3" w14:textId="77777777" w:rsidR="00247FD4" w:rsidRDefault="00247FD4" w:rsidP="00247FD4"/>
    <w:p w14:paraId="6CE6F7BF" w14:textId="77777777" w:rsidR="00247FD4" w:rsidRDefault="00247FD4" w:rsidP="00ED65AD">
      <w:pPr>
        <w:ind w:left="360"/>
      </w:pPr>
      <w:r>
        <w:t xml:space="preserve">The ritual of the </w:t>
      </w:r>
      <w:r w:rsidRPr="00FE5564">
        <w:rPr>
          <w:i/>
        </w:rPr>
        <w:t>Angelus</w:t>
      </w:r>
      <w:r>
        <w:t xml:space="preserve"> commemorates Mary’s humble consent to be the mother of Jesus. It is a simple ritual. Let us pray it now to conclude our session.</w:t>
      </w:r>
    </w:p>
    <w:p w14:paraId="73BB3FE9" w14:textId="77777777" w:rsidR="00247FD4" w:rsidRDefault="00247FD4" w:rsidP="00247FD4"/>
    <w:p w14:paraId="718FD2A4" w14:textId="77777777" w:rsidR="00247FD4" w:rsidRDefault="00247FD4" w:rsidP="00ED65AD">
      <w:pPr>
        <w:pStyle w:val="Heading2"/>
      </w:pPr>
      <w:r>
        <w:t>Listen</w:t>
      </w:r>
    </w:p>
    <w:p w14:paraId="3590C74E" w14:textId="77777777" w:rsidR="00247FD4" w:rsidRDefault="00247FD4" w:rsidP="00247FD4"/>
    <w:p w14:paraId="0E3ABA34" w14:textId="047B0BCC" w:rsidR="00247FD4" w:rsidRDefault="00247FD4" w:rsidP="00ED65AD">
      <w:pPr>
        <w:ind w:left="360"/>
      </w:pPr>
      <w:r>
        <w:t>Luke 1:46-50</w:t>
      </w:r>
    </w:p>
    <w:p w14:paraId="7E061F93" w14:textId="77777777" w:rsidR="00247FD4" w:rsidRDefault="00247FD4" w:rsidP="00247FD4"/>
    <w:p w14:paraId="4BF63D91" w14:textId="77777777" w:rsidR="00247FD4" w:rsidRDefault="00247FD4" w:rsidP="00ED65AD">
      <w:pPr>
        <w:pStyle w:val="Heading2"/>
      </w:pPr>
      <w:r>
        <w:t>Respond</w:t>
      </w:r>
    </w:p>
    <w:p w14:paraId="40A4C48F" w14:textId="77777777" w:rsidR="00247FD4" w:rsidRDefault="00247FD4" w:rsidP="00247FD4"/>
    <w:p w14:paraId="0C157679" w14:textId="77777777" w:rsidR="00247FD4" w:rsidRPr="00FE5564" w:rsidRDefault="00247FD4" w:rsidP="00ED65AD">
      <w:pPr>
        <w:ind w:left="360"/>
      </w:pPr>
      <w:r w:rsidRPr="00FE5564">
        <w:t>Leader: The Angel of the Lord declared unto Mary</w:t>
      </w:r>
    </w:p>
    <w:p w14:paraId="6745823C" w14:textId="77777777" w:rsidR="00247FD4" w:rsidRPr="00FE5564" w:rsidRDefault="00247FD4" w:rsidP="00ED65AD">
      <w:pPr>
        <w:ind w:left="720"/>
      </w:pPr>
      <w:r>
        <w:rPr>
          <w:iCs/>
        </w:rPr>
        <w:t xml:space="preserve">Community </w:t>
      </w:r>
      <w:r w:rsidRPr="00FE5564">
        <w:rPr>
          <w:iCs/>
        </w:rPr>
        <w:t xml:space="preserve">Response: </w:t>
      </w:r>
      <w:r w:rsidRPr="00FE5564">
        <w:rPr>
          <w:b/>
          <w:iCs/>
        </w:rPr>
        <w:t xml:space="preserve">And she conceived by the Holy </w:t>
      </w:r>
      <w:r>
        <w:rPr>
          <w:b/>
          <w:iCs/>
        </w:rPr>
        <w:t>Spirit</w:t>
      </w:r>
      <w:r w:rsidRPr="00FE5564">
        <w:rPr>
          <w:b/>
          <w:iCs/>
        </w:rPr>
        <w:t>.</w:t>
      </w:r>
    </w:p>
    <w:p w14:paraId="70A23825" w14:textId="77777777" w:rsidR="00247FD4" w:rsidRDefault="00247FD4" w:rsidP="00ED65AD"/>
    <w:p w14:paraId="1A50E96A" w14:textId="77777777" w:rsidR="00247FD4" w:rsidRPr="00FE5564" w:rsidRDefault="00247FD4" w:rsidP="00ED65AD">
      <w:pPr>
        <w:ind w:left="360"/>
      </w:pPr>
      <w:r w:rsidRPr="00FE5564">
        <w:t>Leader: Hail Mary, full of grac</w:t>
      </w:r>
      <w:r>
        <w:t>e, t</w:t>
      </w:r>
      <w:r w:rsidRPr="00FE5564">
        <w:t>he Lord is with thee. Blessed art thou among women and blessed is the fruit of thy womb, Jesus.</w:t>
      </w:r>
    </w:p>
    <w:p w14:paraId="73B0F401" w14:textId="77777777" w:rsidR="00247FD4" w:rsidRPr="00FE5564" w:rsidRDefault="00247FD4" w:rsidP="00ED65AD">
      <w:pPr>
        <w:ind w:left="720"/>
        <w:rPr>
          <w:b/>
        </w:rPr>
      </w:pPr>
      <w:r>
        <w:rPr>
          <w:iCs/>
        </w:rPr>
        <w:t xml:space="preserve">Community </w:t>
      </w:r>
      <w:r w:rsidRPr="00FE5564">
        <w:rPr>
          <w:iCs/>
        </w:rPr>
        <w:t xml:space="preserve">Response: </w:t>
      </w:r>
      <w:r w:rsidRPr="00FE5564">
        <w:rPr>
          <w:b/>
          <w:iCs/>
        </w:rPr>
        <w:t>Holy Mary, Mother of God</w:t>
      </w:r>
      <w:r>
        <w:rPr>
          <w:b/>
          <w:iCs/>
        </w:rPr>
        <w:t>, p</w:t>
      </w:r>
      <w:r w:rsidRPr="00FE5564">
        <w:rPr>
          <w:b/>
          <w:iCs/>
        </w:rPr>
        <w:t>ray for us sinners now and at the hour of our death. Amen.</w:t>
      </w:r>
    </w:p>
    <w:p w14:paraId="668DB56F" w14:textId="77777777" w:rsidR="00247FD4" w:rsidRDefault="00247FD4" w:rsidP="00ED65AD"/>
    <w:p w14:paraId="657652E4" w14:textId="77777777" w:rsidR="00247FD4" w:rsidRPr="00FE5564" w:rsidRDefault="00247FD4" w:rsidP="00ED65AD">
      <w:pPr>
        <w:ind w:left="360"/>
      </w:pPr>
      <w:r w:rsidRPr="00FE5564">
        <w:t>Leader: Behold, the handmaid of the Lord.</w:t>
      </w:r>
    </w:p>
    <w:p w14:paraId="2AEC8925" w14:textId="77777777" w:rsidR="00247FD4" w:rsidRPr="00FE5564" w:rsidRDefault="00247FD4" w:rsidP="00ED65AD">
      <w:pPr>
        <w:ind w:left="720"/>
      </w:pPr>
      <w:r>
        <w:rPr>
          <w:iCs/>
        </w:rPr>
        <w:t>Community Response</w:t>
      </w:r>
      <w:r w:rsidRPr="00FE5564">
        <w:rPr>
          <w:iCs/>
        </w:rPr>
        <w:t xml:space="preserve">: </w:t>
      </w:r>
      <w:r w:rsidRPr="00FE5564">
        <w:rPr>
          <w:b/>
          <w:iCs/>
        </w:rPr>
        <w:t>Be it done unto me according to thy word.</w:t>
      </w:r>
    </w:p>
    <w:p w14:paraId="4F561839" w14:textId="77777777" w:rsidR="00247FD4" w:rsidRDefault="00247FD4" w:rsidP="00ED65AD"/>
    <w:p w14:paraId="34EC1CFF" w14:textId="77777777" w:rsidR="00247FD4" w:rsidRPr="00FE5564" w:rsidRDefault="00247FD4" w:rsidP="00ED65AD">
      <w:pPr>
        <w:ind w:left="360"/>
      </w:pPr>
      <w:r w:rsidRPr="00FE5564">
        <w:t>Leader: Hail Mary ...</w:t>
      </w:r>
    </w:p>
    <w:p w14:paraId="5264CE24" w14:textId="77777777" w:rsidR="00247FD4" w:rsidRPr="00FE5564" w:rsidRDefault="00247FD4" w:rsidP="00ED65AD">
      <w:pPr>
        <w:ind w:left="720"/>
        <w:rPr>
          <w:b/>
        </w:rPr>
      </w:pPr>
      <w:r>
        <w:rPr>
          <w:iCs/>
        </w:rPr>
        <w:t xml:space="preserve">Community </w:t>
      </w:r>
      <w:r w:rsidRPr="00FE5564">
        <w:rPr>
          <w:iCs/>
        </w:rPr>
        <w:t xml:space="preserve">Response: </w:t>
      </w:r>
      <w:r w:rsidRPr="00FE5564">
        <w:rPr>
          <w:b/>
          <w:iCs/>
        </w:rPr>
        <w:t>Holy Mary ...</w:t>
      </w:r>
    </w:p>
    <w:p w14:paraId="00450B8E" w14:textId="77777777" w:rsidR="00247FD4" w:rsidRDefault="00247FD4" w:rsidP="00ED65AD"/>
    <w:p w14:paraId="73D8FD35" w14:textId="77777777" w:rsidR="00247FD4" w:rsidRPr="00FE5564" w:rsidRDefault="00247FD4" w:rsidP="00ED65AD">
      <w:pPr>
        <w:ind w:left="360"/>
      </w:pPr>
      <w:r w:rsidRPr="00FE5564">
        <w:t>Leader: And the Word was made flesh</w:t>
      </w:r>
    </w:p>
    <w:p w14:paraId="754C213A" w14:textId="77777777" w:rsidR="00247FD4" w:rsidRPr="00FE5564" w:rsidRDefault="00247FD4" w:rsidP="00ED65AD">
      <w:pPr>
        <w:ind w:left="720"/>
        <w:rPr>
          <w:b/>
        </w:rPr>
      </w:pPr>
      <w:r>
        <w:rPr>
          <w:iCs/>
        </w:rPr>
        <w:t xml:space="preserve">Community </w:t>
      </w:r>
      <w:r w:rsidRPr="00FE5564">
        <w:rPr>
          <w:iCs/>
        </w:rPr>
        <w:t xml:space="preserve">Response: </w:t>
      </w:r>
      <w:r w:rsidRPr="00FE5564">
        <w:rPr>
          <w:b/>
          <w:iCs/>
        </w:rPr>
        <w:t>And dwelt among us.</w:t>
      </w:r>
    </w:p>
    <w:p w14:paraId="04A3AD9A" w14:textId="77777777" w:rsidR="00247FD4" w:rsidRDefault="00247FD4" w:rsidP="00ED65AD"/>
    <w:p w14:paraId="1647A66B" w14:textId="77777777" w:rsidR="00247FD4" w:rsidRPr="00FE5564" w:rsidRDefault="00247FD4" w:rsidP="00ED65AD">
      <w:pPr>
        <w:ind w:left="360"/>
      </w:pPr>
      <w:r w:rsidRPr="00FE5564">
        <w:t xml:space="preserve">Leader: Hail Mary </w:t>
      </w:r>
      <w:r>
        <w:t>…</w:t>
      </w:r>
    </w:p>
    <w:p w14:paraId="781654EC" w14:textId="77777777" w:rsidR="00247FD4" w:rsidRPr="00FE5564" w:rsidRDefault="00247FD4" w:rsidP="00ED65AD">
      <w:pPr>
        <w:ind w:left="720"/>
        <w:rPr>
          <w:b/>
        </w:rPr>
      </w:pPr>
      <w:r>
        <w:rPr>
          <w:iCs/>
        </w:rPr>
        <w:t xml:space="preserve">Community </w:t>
      </w:r>
      <w:r w:rsidRPr="00FE5564">
        <w:rPr>
          <w:iCs/>
        </w:rPr>
        <w:t xml:space="preserve">Response: </w:t>
      </w:r>
      <w:r w:rsidRPr="00FE5564">
        <w:rPr>
          <w:b/>
          <w:iCs/>
        </w:rPr>
        <w:t xml:space="preserve">Holy Mary </w:t>
      </w:r>
      <w:r>
        <w:rPr>
          <w:b/>
          <w:iCs/>
        </w:rPr>
        <w:t>…</w:t>
      </w:r>
    </w:p>
    <w:p w14:paraId="0BC4CDEF" w14:textId="77777777" w:rsidR="00247FD4" w:rsidRDefault="00247FD4" w:rsidP="00ED65AD"/>
    <w:p w14:paraId="181D0864" w14:textId="77777777" w:rsidR="00247FD4" w:rsidRPr="00FE5564" w:rsidRDefault="00247FD4" w:rsidP="00ED65AD">
      <w:pPr>
        <w:ind w:left="360"/>
      </w:pPr>
      <w:r w:rsidRPr="00FE5564">
        <w:t>Leader: Pray for us, O holy Mother of God,</w:t>
      </w:r>
    </w:p>
    <w:p w14:paraId="69C17F26" w14:textId="77777777" w:rsidR="00247FD4" w:rsidRPr="00FE5564" w:rsidRDefault="00247FD4" w:rsidP="00ED65AD">
      <w:pPr>
        <w:ind w:left="720"/>
      </w:pPr>
      <w:r>
        <w:rPr>
          <w:iCs/>
        </w:rPr>
        <w:t xml:space="preserve">Community </w:t>
      </w:r>
      <w:r w:rsidRPr="00FE5564">
        <w:rPr>
          <w:iCs/>
        </w:rPr>
        <w:t xml:space="preserve">Response: </w:t>
      </w:r>
      <w:r w:rsidRPr="00FE5564">
        <w:rPr>
          <w:b/>
          <w:iCs/>
        </w:rPr>
        <w:t>That we may be made worthy of the promises of Christ.</w:t>
      </w:r>
    </w:p>
    <w:p w14:paraId="3F37B41D" w14:textId="77777777" w:rsidR="00247FD4" w:rsidRDefault="00247FD4" w:rsidP="00ED65AD"/>
    <w:p w14:paraId="5705982C" w14:textId="77777777" w:rsidR="00247FD4" w:rsidRPr="00FE5564" w:rsidRDefault="00247FD4" w:rsidP="00ED65AD">
      <w:pPr>
        <w:ind w:left="360"/>
      </w:pPr>
      <w:r w:rsidRPr="00FE5564">
        <w:t>Leader: Let us pray.</w:t>
      </w:r>
    </w:p>
    <w:p w14:paraId="0CABAF72" w14:textId="77777777" w:rsidR="00247FD4" w:rsidRDefault="00247FD4" w:rsidP="00247FD4">
      <w:pPr>
        <w:rPr>
          <w:bCs/>
        </w:rPr>
      </w:pPr>
    </w:p>
    <w:p w14:paraId="31766BA0" w14:textId="77777777" w:rsidR="00247FD4" w:rsidRDefault="00247FD4" w:rsidP="00ED65AD">
      <w:pPr>
        <w:pStyle w:val="Heading2"/>
      </w:pPr>
      <w:r>
        <w:t>Go Forth</w:t>
      </w:r>
    </w:p>
    <w:p w14:paraId="270BB058" w14:textId="77777777" w:rsidR="00247FD4" w:rsidRDefault="00247FD4" w:rsidP="00247FD4"/>
    <w:p w14:paraId="0678E3EF" w14:textId="7F8033CC" w:rsidR="00247FD4" w:rsidRPr="00ED65AD" w:rsidRDefault="00247FD4" w:rsidP="00ED65AD">
      <w:pPr>
        <w:ind w:left="360"/>
        <w:rPr>
          <w:bCs/>
        </w:rPr>
      </w:pPr>
      <w:r w:rsidRPr="00ED65AD">
        <w:rPr>
          <w:bCs/>
        </w:rPr>
        <w:t>Pour forth, we beseech you, O Lord, your grace into our hearts, that we, to whom the Incarnation of Christ, your Son, was made known by the message of an Angel, may by His Passion and Cross be brought to the glory of His Resurrection, through the same Christ, our Lord, Amen.</w:t>
      </w:r>
    </w:p>
    <w:p w14:paraId="4A412434" w14:textId="2CE9B411" w:rsidR="00E72B45" w:rsidRDefault="00E72B45">
      <w:pPr>
        <w:rPr>
          <w:rFonts w:ascii="Trebuchet MS" w:hAnsi="Trebuchet MS" w:cs="Arial"/>
          <w:bCs/>
          <w:kern w:val="32"/>
          <w:sz w:val="40"/>
          <w:szCs w:val="32"/>
        </w:rPr>
      </w:pPr>
    </w:p>
    <w:sectPr w:rsidR="00E72B45" w:rsidSect="00E72B45">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68881" w14:textId="77777777" w:rsidR="00782DBD" w:rsidRDefault="00782DBD">
      <w:r>
        <w:separator/>
      </w:r>
    </w:p>
  </w:endnote>
  <w:endnote w:type="continuationSeparator" w:id="0">
    <w:p w14:paraId="20FFEABF" w14:textId="77777777" w:rsidR="00782DBD" w:rsidRDefault="00782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4EEB" w14:textId="77777777" w:rsidR="00247FD4" w:rsidRDefault="00247FD4" w:rsidP="00155E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2EA4A97" w14:textId="77777777" w:rsidR="00247FD4" w:rsidRDefault="00247FD4" w:rsidP="001F5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720A" w14:textId="5B2C0E6B" w:rsidR="00247FD4" w:rsidRPr="00FC38E5" w:rsidRDefault="00FC38E5" w:rsidP="00FC38E5">
    <w:pPr>
      <w:pStyle w:val="Footer"/>
      <w:ind w:right="360"/>
      <w:jc w:val="center"/>
      <w:rPr>
        <w:sz w:val="20"/>
      </w:rPr>
    </w:pPr>
    <w:r w:rsidRPr="00FC38E5">
      <w:rPr>
        <w:sz w:val="20"/>
      </w:rPr>
      <w:t>Praying through Advent and Christmas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773138"/>
      <w:docPartObj>
        <w:docPartGallery w:val="Page Numbers (Bottom of Page)"/>
        <w:docPartUnique/>
      </w:docPartObj>
    </w:sdtPr>
    <w:sdtEndPr>
      <w:rPr>
        <w:rStyle w:val="PageNumber"/>
      </w:rPr>
    </w:sdtEndPr>
    <w:sdtContent>
      <w:p w14:paraId="2EF7ECD4" w14:textId="77777777" w:rsidR="00247FD4" w:rsidRDefault="00247FD4" w:rsidP="000C30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14:paraId="784553BC" w14:textId="77777777" w:rsidR="00247FD4" w:rsidRPr="008F3F95" w:rsidRDefault="00247FD4" w:rsidP="00155E1C">
    <w:pPr>
      <w:pStyle w:val="Footer"/>
      <w:ind w:right="360"/>
    </w:pPr>
    <w:r>
      <w:t>Praying Through Advent and Christmas Handouts</w:t>
    </w:r>
    <w:r w:rsidRPr="008F3F95">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73F0" w14:textId="42FA7C30" w:rsidR="00633BDA" w:rsidRDefault="00633BDA" w:rsidP="00633BDA">
    <w:pPr>
      <w:framePr w:wrap="around" w:vAnchor="text" w:hAnchor="margin" w:xAlign="right" w:y="1"/>
    </w:pPr>
    <w:r>
      <w:fldChar w:fldCharType="begin"/>
    </w:r>
    <w:r>
      <w:instrText xml:space="preserve">PAGE  </w:instrText>
    </w:r>
    <w:r>
      <w:fldChar w:fldCharType="separate"/>
    </w:r>
    <w:r w:rsidR="00581CC3">
      <w:rPr>
        <w:noProof/>
      </w:rPr>
      <w:t>- 1 -</w:t>
    </w:r>
    <w:r>
      <w:fldChar w:fldCharType="end"/>
    </w:r>
  </w:p>
  <w:p w14:paraId="7F03B2FF" w14:textId="77777777" w:rsidR="00633BDA" w:rsidRDefault="00633BDA" w:rsidP="00DD0786">
    <w:pP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3479" w14:textId="703F03FE" w:rsidR="00633BDA" w:rsidRPr="00FC30C7" w:rsidRDefault="00FC30C7" w:rsidP="00FC30C7">
    <w:pPr>
      <w:pStyle w:val="Footer"/>
      <w:ind w:right="360"/>
      <w:jc w:val="center"/>
      <w:rPr>
        <w:sz w:val="20"/>
      </w:rPr>
    </w:pPr>
    <w:r w:rsidRPr="00B33E52">
      <w:rPr>
        <w:sz w:val="20"/>
      </w:rPr>
      <w:t xml:space="preserve">Praying through </w:t>
    </w:r>
    <w:r w:rsidR="006A0596">
      <w:rPr>
        <w:sz w:val="20"/>
      </w:rPr>
      <w:t>Advent and Christmas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83811" w14:textId="77777777" w:rsidR="00782DBD" w:rsidRDefault="00782DBD">
      <w:r>
        <w:separator/>
      </w:r>
    </w:p>
  </w:footnote>
  <w:footnote w:type="continuationSeparator" w:id="0">
    <w:p w14:paraId="6DC6F0D0" w14:textId="77777777" w:rsidR="00782DBD" w:rsidRDefault="00782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7B6"/>
    <w:multiLevelType w:val="hybridMultilevel"/>
    <w:tmpl w:val="EE0498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712A8A"/>
    <w:multiLevelType w:val="hybridMultilevel"/>
    <w:tmpl w:val="78282E80"/>
    <w:lvl w:ilvl="0" w:tplc="7D4ADF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2910E4"/>
    <w:multiLevelType w:val="hybridMultilevel"/>
    <w:tmpl w:val="6E2AA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80943"/>
    <w:multiLevelType w:val="hybridMultilevel"/>
    <w:tmpl w:val="0B262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21E41"/>
    <w:multiLevelType w:val="hybridMultilevel"/>
    <w:tmpl w:val="9CE47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34934"/>
    <w:multiLevelType w:val="hybridMultilevel"/>
    <w:tmpl w:val="216238F4"/>
    <w:lvl w:ilvl="0" w:tplc="7D4ADF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0965048"/>
    <w:multiLevelType w:val="hybridMultilevel"/>
    <w:tmpl w:val="4DBEFD82"/>
    <w:lvl w:ilvl="0" w:tplc="7D4ADF4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214930B8"/>
    <w:multiLevelType w:val="hybridMultilevel"/>
    <w:tmpl w:val="75E8CA0E"/>
    <w:lvl w:ilvl="0" w:tplc="61EAC11A">
      <w:start w:val="1"/>
      <w:numFmt w:val="bullet"/>
      <w:lvlText w:val=""/>
      <w:lvlJc w:val="left"/>
      <w:pPr>
        <w:tabs>
          <w:tab w:val="num" w:pos="432"/>
        </w:tabs>
        <w:ind w:left="432" w:hanging="432"/>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032EE4"/>
    <w:multiLevelType w:val="hybridMultilevel"/>
    <w:tmpl w:val="2294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648F9"/>
    <w:multiLevelType w:val="hybridMultilevel"/>
    <w:tmpl w:val="9DF89FFC"/>
    <w:lvl w:ilvl="0" w:tplc="887EA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42445"/>
    <w:multiLevelType w:val="hybridMultilevel"/>
    <w:tmpl w:val="DFCA0A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9092AA3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9565C"/>
    <w:multiLevelType w:val="hybridMultilevel"/>
    <w:tmpl w:val="7C8A46D0"/>
    <w:lvl w:ilvl="0" w:tplc="7D4ADF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8A5D64"/>
    <w:multiLevelType w:val="hybridMultilevel"/>
    <w:tmpl w:val="13F26B74"/>
    <w:lvl w:ilvl="0" w:tplc="887EA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9729DC"/>
    <w:multiLevelType w:val="hybridMultilevel"/>
    <w:tmpl w:val="A3AC805E"/>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8D5544"/>
    <w:multiLevelType w:val="hybridMultilevel"/>
    <w:tmpl w:val="9A38BB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2E72DE"/>
    <w:multiLevelType w:val="hybridMultilevel"/>
    <w:tmpl w:val="0240A7C2"/>
    <w:lvl w:ilvl="0" w:tplc="7D4ADF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54EF0"/>
    <w:multiLevelType w:val="hybridMultilevel"/>
    <w:tmpl w:val="903CB07C"/>
    <w:lvl w:ilvl="0" w:tplc="887EA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054855"/>
    <w:multiLevelType w:val="hybridMultilevel"/>
    <w:tmpl w:val="4A08A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0F0ED7"/>
    <w:multiLevelType w:val="hybridMultilevel"/>
    <w:tmpl w:val="11F2B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EE1F2A"/>
    <w:multiLevelType w:val="hybridMultilevel"/>
    <w:tmpl w:val="9F64313A"/>
    <w:lvl w:ilvl="0" w:tplc="7D4ADF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74D7052"/>
    <w:multiLevelType w:val="hybridMultilevel"/>
    <w:tmpl w:val="FB14F2A8"/>
    <w:lvl w:ilvl="0" w:tplc="0409000F">
      <w:start w:val="1"/>
      <w:numFmt w:val="decimal"/>
      <w:lvlText w:val="%1."/>
      <w:lvlJc w:val="left"/>
      <w:pPr>
        <w:ind w:left="720" w:hanging="360"/>
      </w:pPr>
    </w:lvl>
    <w:lvl w:ilvl="1" w:tplc="A2DA2EE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3475B"/>
    <w:multiLevelType w:val="hybridMultilevel"/>
    <w:tmpl w:val="7BD2ABF4"/>
    <w:lvl w:ilvl="0" w:tplc="7D4ADF4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678A5424"/>
    <w:multiLevelType w:val="hybridMultilevel"/>
    <w:tmpl w:val="70249A70"/>
    <w:lvl w:ilvl="0" w:tplc="887EA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576062"/>
    <w:multiLevelType w:val="hybridMultilevel"/>
    <w:tmpl w:val="ACA6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DF73EC"/>
    <w:multiLevelType w:val="hybridMultilevel"/>
    <w:tmpl w:val="D11EE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CC7B15"/>
    <w:multiLevelType w:val="hybridMultilevel"/>
    <w:tmpl w:val="525AC8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24D3D2F"/>
    <w:multiLevelType w:val="hybridMultilevel"/>
    <w:tmpl w:val="10B2DA02"/>
    <w:lvl w:ilvl="0" w:tplc="32763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730309CB"/>
    <w:multiLevelType w:val="hybridMultilevel"/>
    <w:tmpl w:val="B394CE08"/>
    <w:lvl w:ilvl="0" w:tplc="7D4ADF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B0963BF"/>
    <w:multiLevelType w:val="hybridMultilevel"/>
    <w:tmpl w:val="ACEECE30"/>
    <w:lvl w:ilvl="0" w:tplc="EA4E537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E1712F4"/>
    <w:multiLevelType w:val="hybridMultilevel"/>
    <w:tmpl w:val="8C60D480"/>
    <w:lvl w:ilvl="0" w:tplc="887EA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34493">
    <w:abstractNumId w:val="13"/>
  </w:num>
  <w:num w:numId="2" w16cid:durableId="736317536">
    <w:abstractNumId w:val="11"/>
  </w:num>
  <w:num w:numId="3" w16cid:durableId="1172060542">
    <w:abstractNumId w:val="27"/>
  </w:num>
  <w:num w:numId="4" w16cid:durableId="1489437443">
    <w:abstractNumId w:val="19"/>
  </w:num>
  <w:num w:numId="5" w16cid:durableId="2048874135">
    <w:abstractNumId w:val="1"/>
  </w:num>
  <w:num w:numId="6" w16cid:durableId="749540838">
    <w:abstractNumId w:val="21"/>
  </w:num>
  <w:num w:numId="7" w16cid:durableId="2125535843">
    <w:abstractNumId w:val="6"/>
  </w:num>
  <w:num w:numId="8" w16cid:durableId="661738401">
    <w:abstractNumId w:val="5"/>
  </w:num>
  <w:num w:numId="9" w16cid:durableId="1017270481">
    <w:abstractNumId w:val="8"/>
  </w:num>
  <w:num w:numId="10" w16cid:durableId="2145196015">
    <w:abstractNumId w:val="4"/>
  </w:num>
  <w:num w:numId="11" w16cid:durableId="1157385516">
    <w:abstractNumId w:val="2"/>
  </w:num>
  <w:num w:numId="12" w16cid:durableId="588545560">
    <w:abstractNumId w:val="17"/>
  </w:num>
  <w:num w:numId="13" w16cid:durableId="1016270610">
    <w:abstractNumId w:val="20"/>
  </w:num>
  <w:num w:numId="14" w16cid:durableId="1207793632">
    <w:abstractNumId w:val="14"/>
  </w:num>
  <w:num w:numId="15" w16cid:durableId="1483157976">
    <w:abstractNumId w:val="23"/>
  </w:num>
  <w:num w:numId="16" w16cid:durableId="1906527181">
    <w:abstractNumId w:val="16"/>
  </w:num>
  <w:num w:numId="17" w16cid:durableId="613635519">
    <w:abstractNumId w:val="12"/>
  </w:num>
  <w:num w:numId="18" w16cid:durableId="953903205">
    <w:abstractNumId w:val="29"/>
  </w:num>
  <w:num w:numId="19" w16cid:durableId="1161433361">
    <w:abstractNumId w:val="22"/>
  </w:num>
  <w:num w:numId="20" w16cid:durableId="652371211">
    <w:abstractNumId w:val="10"/>
  </w:num>
  <w:num w:numId="21" w16cid:durableId="1953201048">
    <w:abstractNumId w:val="18"/>
  </w:num>
  <w:num w:numId="22" w16cid:durableId="758218649">
    <w:abstractNumId w:val="24"/>
  </w:num>
  <w:num w:numId="23" w16cid:durableId="999625832">
    <w:abstractNumId w:val="3"/>
  </w:num>
  <w:num w:numId="24" w16cid:durableId="514340992">
    <w:abstractNumId w:val="9"/>
  </w:num>
  <w:num w:numId="25" w16cid:durableId="1605268188">
    <w:abstractNumId w:val="26"/>
  </w:num>
  <w:num w:numId="26" w16cid:durableId="559556213">
    <w:abstractNumId w:val="25"/>
  </w:num>
  <w:num w:numId="27" w16cid:durableId="318769547">
    <w:abstractNumId w:val="28"/>
  </w:num>
  <w:num w:numId="28" w16cid:durableId="559025021">
    <w:abstractNumId w:val="0"/>
  </w:num>
  <w:num w:numId="29" w16cid:durableId="2068143738">
    <w:abstractNumId w:val="7"/>
  </w:num>
  <w:num w:numId="30" w16cid:durableId="6065000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38"/>
    <w:rsid w:val="00000886"/>
    <w:rsid w:val="00001C1C"/>
    <w:rsid w:val="00002BCB"/>
    <w:rsid w:val="00002D12"/>
    <w:rsid w:val="0000470D"/>
    <w:rsid w:val="00007368"/>
    <w:rsid w:val="00010907"/>
    <w:rsid w:val="00010C38"/>
    <w:rsid w:val="00010F80"/>
    <w:rsid w:val="00011162"/>
    <w:rsid w:val="00012BCA"/>
    <w:rsid w:val="00012D3C"/>
    <w:rsid w:val="00014FD0"/>
    <w:rsid w:val="00023563"/>
    <w:rsid w:val="0002608E"/>
    <w:rsid w:val="00026EA4"/>
    <w:rsid w:val="000274D4"/>
    <w:rsid w:val="00027D6A"/>
    <w:rsid w:val="00030DEC"/>
    <w:rsid w:val="00032D2E"/>
    <w:rsid w:val="0003678F"/>
    <w:rsid w:val="000375EE"/>
    <w:rsid w:val="000402B5"/>
    <w:rsid w:val="00041BB4"/>
    <w:rsid w:val="000427ED"/>
    <w:rsid w:val="00043729"/>
    <w:rsid w:val="0004442B"/>
    <w:rsid w:val="00047EAC"/>
    <w:rsid w:val="00050572"/>
    <w:rsid w:val="000511DA"/>
    <w:rsid w:val="00053979"/>
    <w:rsid w:val="00055E8A"/>
    <w:rsid w:val="00060957"/>
    <w:rsid w:val="00062441"/>
    <w:rsid w:val="00067AE4"/>
    <w:rsid w:val="00067CE7"/>
    <w:rsid w:val="00070E54"/>
    <w:rsid w:val="00071B43"/>
    <w:rsid w:val="00081AAA"/>
    <w:rsid w:val="00082424"/>
    <w:rsid w:val="00083843"/>
    <w:rsid w:val="00084537"/>
    <w:rsid w:val="000851BD"/>
    <w:rsid w:val="0009150D"/>
    <w:rsid w:val="00095946"/>
    <w:rsid w:val="00096FAB"/>
    <w:rsid w:val="000A2DE1"/>
    <w:rsid w:val="000A3143"/>
    <w:rsid w:val="000A329D"/>
    <w:rsid w:val="000A4EA6"/>
    <w:rsid w:val="000A7279"/>
    <w:rsid w:val="000A7977"/>
    <w:rsid w:val="000B0FFC"/>
    <w:rsid w:val="000B1A87"/>
    <w:rsid w:val="000B3EEE"/>
    <w:rsid w:val="000C36E7"/>
    <w:rsid w:val="000C4785"/>
    <w:rsid w:val="000D7116"/>
    <w:rsid w:val="000E0658"/>
    <w:rsid w:val="000E1D9D"/>
    <w:rsid w:val="000E3409"/>
    <w:rsid w:val="000E5D97"/>
    <w:rsid w:val="00100BD6"/>
    <w:rsid w:val="001103F5"/>
    <w:rsid w:val="00111AD4"/>
    <w:rsid w:val="00112628"/>
    <w:rsid w:val="001166EF"/>
    <w:rsid w:val="00116C25"/>
    <w:rsid w:val="00116C80"/>
    <w:rsid w:val="00117265"/>
    <w:rsid w:val="001172E2"/>
    <w:rsid w:val="00123565"/>
    <w:rsid w:val="00125F7A"/>
    <w:rsid w:val="00126634"/>
    <w:rsid w:val="001312D9"/>
    <w:rsid w:val="0013511D"/>
    <w:rsid w:val="00135AB4"/>
    <w:rsid w:val="001364B3"/>
    <w:rsid w:val="001367F9"/>
    <w:rsid w:val="00141137"/>
    <w:rsid w:val="00141AB6"/>
    <w:rsid w:val="00142A10"/>
    <w:rsid w:val="00143AE9"/>
    <w:rsid w:val="00147664"/>
    <w:rsid w:val="00153191"/>
    <w:rsid w:val="001541A0"/>
    <w:rsid w:val="00154759"/>
    <w:rsid w:val="00157D32"/>
    <w:rsid w:val="00160A52"/>
    <w:rsid w:val="00161253"/>
    <w:rsid w:val="001639AA"/>
    <w:rsid w:val="00164196"/>
    <w:rsid w:val="001643BC"/>
    <w:rsid w:val="00173BFC"/>
    <w:rsid w:val="0017545F"/>
    <w:rsid w:val="00180FC7"/>
    <w:rsid w:val="00183D37"/>
    <w:rsid w:val="00185A1A"/>
    <w:rsid w:val="00186BB9"/>
    <w:rsid w:val="001935EE"/>
    <w:rsid w:val="001A7C7E"/>
    <w:rsid w:val="001B148C"/>
    <w:rsid w:val="001B1D82"/>
    <w:rsid w:val="001B4B84"/>
    <w:rsid w:val="001B573E"/>
    <w:rsid w:val="001C1FAF"/>
    <w:rsid w:val="001C41AA"/>
    <w:rsid w:val="001D41CB"/>
    <w:rsid w:val="001D4FE0"/>
    <w:rsid w:val="001E0988"/>
    <w:rsid w:val="001E165C"/>
    <w:rsid w:val="001E16D7"/>
    <w:rsid w:val="001E3453"/>
    <w:rsid w:val="001E37F9"/>
    <w:rsid w:val="001E3C20"/>
    <w:rsid w:val="001E6BA4"/>
    <w:rsid w:val="001E7E87"/>
    <w:rsid w:val="001F0D7E"/>
    <w:rsid w:val="001F0E8B"/>
    <w:rsid w:val="001F13F1"/>
    <w:rsid w:val="001F3923"/>
    <w:rsid w:val="001F417E"/>
    <w:rsid w:val="001F5150"/>
    <w:rsid w:val="001F6B1D"/>
    <w:rsid w:val="001F7924"/>
    <w:rsid w:val="0020038E"/>
    <w:rsid w:val="00204FA8"/>
    <w:rsid w:val="0021241B"/>
    <w:rsid w:val="002124A6"/>
    <w:rsid w:val="00214D03"/>
    <w:rsid w:val="002213F0"/>
    <w:rsid w:val="00221E2C"/>
    <w:rsid w:val="002309E9"/>
    <w:rsid w:val="00235B5C"/>
    <w:rsid w:val="0023641B"/>
    <w:rsid w:val="00240749"/>
    <w:rsid w:val="00243EE0"/>
    <w:rsid w:val="00245D75"/>
    <w:rsid w:val="0024668A"/>
    <w:rsid w:val="00246CA7"/>
    <w:rsid w:val="00247F30"/>
    <w:rsid w:val="00247FD4"/>
    <w:rsid w:val="002533C6"/>
    <w:rsid w:val="00253F6B"/>
    <w:rsid w:val="00254CAA"/>
    <w:rsid w:val="00256737"/>
    <w:rsid w:val="002604DE"/>
    <w:rsid w:val="00261501"/>
    <w:rsid w:val="00265BCA"/>
    <w:rsid w:val="00266700"/>
    <w:rsid w:val="00281967"/>
    <w:rsid w:val="00281B39"/>
    <w:rsid w:val="002860D5"/>
    <w:rsid w:val="00290378"/>
    <w:rsid w:val="00291065"/>
    <w:rsid w:val="00296127"/>
    <w:rsid w:val="002A01E2"/>
    <w:rsid w:val="002A0390"/>
    <w:rsid w:val="002A11AB"/>
    <w:rsid w:val="002A2E0C"/>
    <w:rsid w:val="002A2E5F"/>
    <w:rsid w:val="002A3527"/>
    <w:rsid w:val="002A3A3D"/>
    <w:rsid w:val="002A4878"/>
    <w:rsid w:val="002A6A8F"/>
    <w:rsid w:val="002A6DBF"/>
    <w:rsid w:val="002B1EE5"/>
    <w:rsid w:val="002B29C1"/>
    <w:rsid w:val="002B612C"/>
    <w:rsid w:val="002C136A"/>
    <w:rsid w:val="002C35A2"/>
    <w:rsid w:val="002C4247"/>
    <w:rsid w:val="002C5BA3"/>
    <w:rsid w:val="002C76E6"/>
    <w:rsid w:val="002D1ACF"/>
    <w:rsid w:val="002D2DE2"/>
    <w:rsid w:val="002D7DAD"/>
    <w:rsid w:val="002E5C9F"/>
    <w:rsid w:val="002F2315"/>
    <w:rsid w:val="002F5728"/>
    <w:rsid w:val="002F77E9"/>
    <w:rsid w:val="00302D0C"/>
    <w:rsid w:val="00307C71"/>
    <w:rsid w:val="003145CD"/>
    <w:rsid w:val="00315E11"/>
    <w:rsid w:val="00315EFD"/>
    <w:rsid w:val="00325A45"/>
    <w:rsid w:val="00330B80"/>
    <w:rsid w:val="0033653E"/>
    <w:rsid w:val="00343C86"/>
    <w:rsid w:val="003476E1"/>
    <w:rsid w:val="00350263"/>
    <w:rsid w:val="00354CC1"/>
    <w:rsid w:val="00355D7E"/>
    <w:rsid w:val="0035671B"/>
    <w:rsid w:val="003603F6"/>
    <w:rsid w:val="003615CA"/>
    <w:rsid w:val="00361F40"/>
    <w:rsid w:val="00363B8F"/>
    <w:rsid w:val="00371528"/>
    <w:rsid w:val="0037258A"/>
    <w:rsid w:val="00375A3A"/>
    <w:rsid w:val="00375BD7"/>
    <w:rsid w:val="0038166B"/>
    <w:rsid w:val="0038263A"/>
    <w:rsid w:val="003841A0"/>
    <w:rsid w:val="003860F1"/>
    <w:rsid w:val="00391502"/>
    <w:rsid w:val="003917E5"/>
    <w:rsid w:val="00392826"/>
    <w:rsid w:val="0039357E"/>
    <w:rsid w:val="003971B9"/>
    <w:rsid w:val="003A17FB"/>
    <w:rsid w:val="003A6B87"/>
    <w:rsid w:val="003B129A"/>
    <w:rsid w:val="003C3037"/>
    <w:rsid w:val="003D446F"/>
    <w:rsid w:val="003D47E4"/>
    <w:rsid w:val="003E01DA"/>
    <w:rsid w:val="003E1142"/>
    <w:rsid w:val="003E1352"/>
    <w:rsid w:val="003E1A61"/>
    <w:rsid w:val="003E6AE0"/>
    <w:rsid w:val="003E6D79"/>
    <w:rsid w:val="003F5D39"/>
    <w:rsid w:val="003F5E1F"/>
    <w:rsid w:val="00403D45"/>
    <w:rsid w:val="0040635B"/>
    <w:rsid w:val="00411A53"/>
    <w:rsid w:val="00412409"/>
    <w:rsid w:val="00413D4B"/>
    <w:rsid w:val="00414A1D"/>
    <w:rsid w:val="00415F1D"/>
    <w:rsid w:val="00423D07"/>
    <w:rsid w:val="00426658"/>
    <w:rsid w:val="00426DFC"/>
    <w:rsid w:val="00431AE5"/>
    <w:rsid w:val="004352F9"/>
    <w:rsid w:val="004358AF"/>
    <w:rsid w:val="00440BFB"/>
    <w:rsid w:val="004449DD"/>
    <w:rsid w:val="00446309"/>
    <w:rsid w:val="00452CA2"/>
    <w:rsid w:val="004563CE"/>
    <w:rsid w:val="0046315A"/>
    <w:rsid w:val="00463B6F"/>
    <w:rsid w:val="004646F3"/>
    <w:rsid w:val="0046703B"/>
    <w:rsid w:val="00470963"/>
    <w:rsid w:val="00476658"/>
    <w:rsid w:val="004830B4"/>
    <w:rsid w:val="004837BB"/>
    <w:rsid w:val="00483F24"/>
    <w:rsid w:val="00485C47"/>
    <w:rsid w:val="00492DEE"/>
    <w:rsid w:val="00493FA9"/>
    <w:rsid w:val="004945EC"/>
    <w:rsid w:val="004A20D2"/>
    <w:rsid w:val="004A3717"/>
    <w:rsid w:val="004A42F2"/>
    <w:rsid w:val="004A7729"/>
    <w:rsid w:val="004B3C73"/>
    <w:rsid w:val="004C1AC1"/>
    <w:rsid w:val="004C4C22"/>
    <w:rsid w:val="004C4F65"/>
    <w:rsid w:val="004C6893"/>
    <w:rsid w:val="004C7022"/>
    <w:rsid w:val="004D01AE"/>
    <w:rsid w:val="004D0D0F"/>
    <w:rsid w:val="004D19D6"/>
    <w:rsid w:val="004E21BD"/>
    <w:rsid w:val="004E4B0B"/>
    <w:rsid w:val="004E6752"/>
    <w:rsid w:val="004F40F9"/>
    <w:rsid w:val="004F439B"/>
    <w:rsid w:val="004F55CD"/>
    <w:rsid w:val="004F7227"/>
    <w:rsid w:val="00501308"/>
    <w:rsid w:val="00501A70"/>
    <w:rsid w:val="0050246E"/>
    <w:rsid w:val="005078B7"/>
    <w:rsid w:val="00514A6F"/>
    <w:rsid w:val="005176B1"/>
    <w:rsid w:val="00520AD5"/>
    <w:rsid w:val="00520CA2"/>
    <w:rsid w:val="00533F20"/>
    <w:rsid w:val="00535478"/>
    <w:rsid w:val="0053680D"/>
    <w:rsid w:val="00536E87"/>
    <w:rsid w:val="005478C0"/>
    <w:rsid w:val="00552E3F"/>
    <w:rsid w:val="00556D71"/>
    <w:rsid w:val="0055733E"/>
    <w:rsid w:val="00560E90"/>
    <w:rsid w:val="00561998"/>
    <w:rsid w:val="00565673"/>
    <w:rsid w:val="00571BC1"/>
    <w:rsid w:val="00572F6B"/>
    <w:rsid w:val="00573A82"/>
    <w:rsid w:val="0057461E"/>
    <w:rsid w:val="0058083D"/>
    <w:rsid w:val="00581CC3"/>
    <w:rsid w:val="00582035"/>
    <w:rsid w:val="00582B53"/>
    <w:rsid w:val="0058610E"/>
    <w:rsid w:val="0059104D"/>
    <w:rsid w:val="005917EC"/>
    <w:rsid w:val="00592899"/>
    <w:rsid w:val="00592D07"/>
    <w:rsid w:val="0059527A"/>
    <w:rsid w:val="00597A34"/>
    <w:rsid w:val="005A2900"/>
    <w:rsid w:val="005A2BAB"/>
    <w:rsid w:val="005A4533"/>
    <w:rsid w:val="005A7073"/>
    <w:rsid w:val="005B3A17"/>
    <w:rsid w:val="005B4509"/>
    <w:rsid w:val="005C1050"/>
    <w:rsid w:val="005C1B79"/>
    <w:rsid w:val="005C1C9D"/>
    <w:rsid w:val="005C2F7E"/>
    <w:rsid w:val="005C4311"/>
    <w:rsid w:val="005D1B5B"/>
    <w:rsid w:val="005D3B36"/>
    <w:rsid w:val="005D62F8"/>
    <w:rsid w:val="005E2045"/>
    <w:rsid w:val="005E2AA8"/>
    <w:rsid w:val="005E5325"/>
    <w:rsid w:val="005E5EC9"/>
    <w:rsid w:val="005F28C3"/>
    <w:rsid w:val="005F2D6E"/>
    <w:rsid w:val="005F4D6D"/>
    <w:rsid w:val="005F5D01"/>
    <w:rsid w:val="005F7267"/>
    <w:rsid w:val="0060301D"/>
    <w:rsid w:val="00606058"/>
    <w:rsid w:val="00606637"/>
    <w:rsid w:val="00607CD3"/>
    <w:rsid w:val="00610AAD"/>
    <w:rsid w:val="00613C87"/>
    <w:rsid w:val="00615B35"/>
    <w:rsid w:val="00615FDE"/>
    <w:rsid w:val="00622613"/>
    <w:rsid w:val="0063086B"/>
    <w:rsid w:val="00632F1D"/>
    <w:rsid w:val="00633BDA"/>
    <w:rsid w:val="00636F64"/>
    <w:rsid w:val="00640A63"/>
    <w:rsid w:val="00641944"/>
    <w:rsid w:val="00643219"/>
    <w:rsid w:val="0064457F"/>
    <w:rsid w:val="00644DDA"/>
    <w:rsid w:val="0064570E"/>
    <w:rsid w:val="006457BB"/>
    <w:rsid w:val="006528AE"/>
    <w:rsid w:val="0065316B"/>
    <w:rsid w:val="006533BA"/>
    <w:rsid w:val="00662673"/>
    <w:rsid w:val="00662A36"/>
    <w:rsid w:val="00663047"/>
    <w:rsid w:val="0066439B"/>
    <w:rsid w:val="0067087A"/>
    <w:rsid w:val="00670C4B"/>
    <w:rsid w:val="00670C65"/>
    <w:rsid w:val="00671DA1"/>
    <w:rsid w:val="006721DC"/>
    <w:rsid w:val="006731AA"/>
    <w:rsid w:val="00675D23"/>
    <w:rsid w:val="00680462"/>
    <w:rsid w:val="006816E6"/>
    <w:rsid w:val="00681A19"/>
    <w:rsid w:val="0068435C"/>
    <w:rsid w:val="00684E8B"/>
    <w:rsid w:val="00696E17"/>
    <w:rsid w:val="00697177"/>
    <w:rsid w:val="006A0596"/>
    <w:rsid w:val="006A0C20"/>
    <w:rsid w:val="006A167F"/>
    <w:rsid w:val="006A1FC8"/>
    <w:rsid w:val="006A54EB"/>
    <w:rsid w:val="006A7791"/>
    <w:rsid w:val="006B4862"/>
    <w:rsid w:val="006B6C00"/>
    <w:rsid w:val="006B761F"/>
    <w:rsid w:val="006C36B0"/>
    <w:rsid w:val="006C7C4E"/>
    <w:rsid w:val="006D2849"/>
    <w:rsid w:val="006E69E6"/>
    <w:rsid w:val="006F27FF"/>
    <w:rsid w:val="006F3C68"/>
    <w:rsid w:val="006F4E01"/>
    <w:rsid w:val="00701208"/>
    <w:rsid w:val="007015E7"/>
    <w:rsid w:val="00701B51"/>
    <w:rsid w:val="00703FA4"/>
    <w:rsid w:val="00705009"/>
    <w:rsid w:val="00707EA9"/>
    <w:rsid w:val="00713E79"/>
    <w:rsid w:val="00714762"/>
    <w:rsid w:val="00714E36"/>
    <w:rsid w:val="00716237"/>
    <w:rsid w:val="007168A5"/>
    <w:rsid w:val="00722580"/>
    <w:rsid w:val="00723412"/>
    <w:rsid w:val="007277EC"/>
    <w:rsid w:val="00727AA3"/>
    <w:rsid w:val="007326FD"/>
    <w:rsid w:val="0073505E"/>
    <w:rsid w:val="00736EC3"/>
    <w:rsid w:val="00737B56"/>
    <w:rsid w:val="007403F7"/>
    <w:rsid w:val="0074059D"/>
    <w:rsid w:val="00742157"/>
    <w:rsid w:val="0074230C"/>
    <w:rsid w:val="007436BB"/>
    <w:rsid w:val="007438C3"/>
    <w:rsid w:val="00745968"/>
    <w:rsid w:val="00747669"/>
    <w:rsid w:val="007500BE"/>
    <w:rsid w:val="00751EC8"/>
    <w:rsid w:val="00754DCF"/>
    <w:rsid w:val="00764B52"/>
    <w:rsid w:val="007724D0"/>
    <w:rsid w:val="007741B6"/>
    <w:rsid w:val="00775738"/>
    <w:rsid w:val="00775AC7"/>
    <w:rsid w:val="007762A7"/>
    <w:rsid w:val="00782DBD"/>
    <w:rsid w:val="0078631D"/>
    <w:rsid w:val="007907CE"/>
    <w:rsid w:val="00791696"/>
    <w:rsid w:val="00791FBB"/>
    <w:rsid w:val="007940ED"/>
    <w:rsid w:val="007964AC"/>
    <w:rsid w:val="00796D06"/>
    <w:rsid w:val="00797A95"/>
    <w:rsid w:val="007B1CEF"/>
    <w:rsid w:val="007B2CCF"/>
    <w:rsid w:val="007B4E7E"/>
    <w:rsid w:val="007B53D2"/>
    <w:rsid w:val="007B5A79"/>
    <w:rsid w:val="007C05D1"/>
    <w:rsid w:val="007C0C36"/>
    <w:rsid w:val="007C7CC9"/>
    <w:rsid w:val="007D062D"/>
    <w:rsid w:val="007D427C"/>
    <w:rsid w:val="007E1FB6"/>
    <w:rsid w:val="007F7391"/>
    <w:rsid w:val="0080012E"/>
    <w:rsid w:val="00800780"/>
    <w:rsid w:val="00801BA5"/>
    <w:rsid w:val="00801BC3"/>
    <w:rsid w:val="00801CEE"/>
    <w:rsid w:val="00805A42"/>
    <w:rsid w:val="008170FF"/>
    <w:rsid w:val="0082688D"/>
    <w:rsid w:val="00830BA4"/>
    <w:rsid w:val="00834EAF"/>
    <w:rsid w:val="008356CA"/>
    <w:rsid w:val="0083608D"/>
    <w:rsid w:val="00837EA5"/>
    <w:rsid w:val="00856B44"/>
    <w:rsid w:val="00857AB0"/>
    <w:rsid w:val="00860D0C"/>
    <w:rsid w:val="008619F8"/>
    <w:rsid w:val="00875105"/>
    <w:rsid w:val="0088146B"/>
    <w:rsid w:val="008822CA"/>
    <w:rsid w:val="008822FE"/>
    <w:rsid w:val="008826BD"/>
    <w:rsid w:val="008847C5"/>
    <w:rsid w:val="00885E33"/>
    <w:rsid w:val="008865AC"/>
    <w:rsid w:val="00891ADF"/>
    <w:rsid w:val="00891BB5"/>
    <w:rsid w:val="00894888"/>
    <w:rsid w:val="0089763B"/>
    <w:rsid w:val="0089782C"/>
    <w:rsid w:val="008A175C"/>
    <w:rsid w:val="008A193F"/>
    <w:rsid w:val="008A2EBB"/>
    <w:rsid w:val="008A3EC4"/>
    <w:rsid w:val="008A4437"/>
    <w:rsid w:val="008A47A6"/>
    <w:rsid w:val="008A5309"/>
    <w:rsid w:val="008B03BC"/>
    <w:rsid w:val="008B0A23"/>
    <w:rsid w:val="008B256C"/>
    <w:rsid w:val="008B3BCE"/>
    <w:rsid w:val="008B7BAE"/>
    <w:rsid w:val="008C0DA8"/>
    <w:rsid w:val="008C5EB2"/>
    <w:rsid w:val="008C7D68"/>
    <w:rsid w:val="008D54DF"/>
    <w:rsid w:val="008E18C9"/>
    <w:rsid w:val="008E25AE"/>
    <w:rsid w:val="008E42D4"/>
    <w:rsid w:val="008E5E81"/>
    <w:rsid w:val="008E6655"/>
    <w:rsid w:val="008E7E36"/>
    <w:rsid w:val="008F0810"/>
    <w:rsid w:val="008F322D"/>
    <w:rsid w:val="008F56BA"/>
    <w:rsid w:val="008F575C"/>
    <w:rsid w:val="00901121"/>
    <w:rsid w:val="00907BA7"/>
    <w:rsid w:val="009107B2"/>
    <w:rsid w:val="00911CF4"/>
    <w:rsid w:val="0091578C"/>
    <w:rsid w:val="00915D16"/>
    <w:rsid w:val="00915E10"/>
    <w:rsid w:val="00916689"/>
    <w:rsid w:val="00916E33"/>
    <w:rsid w:val="00917B80"/>
    <w:rsid w:val="0092278B"/>
    <w:rsid w:val="00930781"/>
    <w:rsid w:val="00933445"/>
    <w:rsid w:val="00933E41"/>
    <w:rsid w:val="00934376"/>
    <w:rsid w:val="00936CAF"/>
    <w:rsid w:val="00937E84"/>
    <w:rsid w:val="009408CC"/>
    <w:rsid w:val="00941A3B"/>
    <w:rsid w:val="00941D5F"/>
    <w:rsid w:val="0094443C"/>
    <w:rsid w:val="009459C4"/>
    <w:rsid w:val="009465F8"/>
    <w:rsid w:val="009517A8"/>
    <w:rsid w:val="00951D22"/>
    <w:rsid w:val="0095273A"/>
    <w:rsid w:val="009538E3"/>
    <w:rsid w:val="00954529"/>
    <w:rsid w:val="00954F68"/>
    <w:rsid w:val="0096057A"/>
    <w:rsid w:val="009609C4"/>
    <w:rsid w:val="00961948"/>
    <w:rsid w:val="009630BE"/>
    <w:rsid w:val="009643AE"/>
    <w:rsid w:val="009650DA"/>
    <w:rsid w:val="009661B4"/>
    <w:rsid w:val="0096673F"/>
    <w:rsid w:val="00966FDB"/>
    <w:rsid w:val="009706D9"/>
    <w:rsid w:val="00970B11"/>
    <w:rsid w:val="00973723"/>
    <w:rsid w:val="00981202"/>
    <w:rsid w:val="00983E72"/>
    <w:rsid w:val="00984142"/>
    <w:rsid w:val="00990378"/>
    <w:rsid w:val="00992102"/>
    <w:rsid w:val="0099232A"/>
    <w:rsid w:val="00993DCC"/>
    <w:rsid w:val="0099732C"/>
    <w:rsid w:val="009A3CA3"/>
    <w:rsid w:val="009A7C29"/>
    <w:rsid w:val="009B36B4"/>
    <w:rsid w:val="009C0785"/>
    <w:rsid w:val="009C2B6F"/>
    <w:rsid w:val="009C4DBF"/>
    <w:rsid w:val="009C5CE1"/>
    <w:rsid w:val="009D1559"/>
    <w:rsid w:val="009D5085"/>
    <w:rsid w:val="009D666E"/>
    <w:rsid w:val="009E439A"/>
    <w:rsid w:val="009E6E30"/>
    <w:rsid w:val="009F5DAA"/>
    <w:rsid w:val="009F7CDB"/>
    <w:rsid w:val="00A010C7"/>
    <w:rsid w:val="00A01735"/>
    <w:rsid w:val="00A05168"/>
    <w:rsid w:val="00A07CA9"/>
    <w:rsid w:val="00A141D3"/>
    <w:rsid w:val="00A16875"/>
    <w:rsid w:val="00A2146D"/>
    <w:rsid w:val="00A22A7B"/>
    <w:rsid w:val="00A22B7F"/>
    <w:rsid w:val="00A30EBC"/>
    <w:rsid w:val="00A3315E"/>
    <w:rsid w:val="00A3684E"/>
    <w:rsid w:val="00A37052"/>
    <w:rsid w:val="00A37E11"/>
    <w:rsid w:val="00A41C24"/>
    <w:rsid w:val="00A451AB"/>
    <w:rsid w:val="00A55809"/>
    <w:rsid w:val="00A61658"/>
    <w:rsid w:val="00A6556B"/>
    <w:rsid w:val="00A662CE"/>
    <w:rsid w:val="00A70B7A"/>
    <w:rsid w:val="00A75421"/>
    <w:rsid w:val="00A75F46"/>
    <w:rsid w:val="00A80F88"/>
    <w:rsid w:val="00A8502A"/>
    <w:rsid w:val="00A93309"/>
    <w:rsid w:val="00A938F6"/>
    <w:rsid w:val="00A95F3B"/>
    <w:rsid w:val="00A9656C"/>
    <w:rsid w:val="00AA0B38"/>
    <w:rsid w:val="00AA1CC1"/>
    <w:rsid w:val="00AA1E83"/>
    <w:rsid w:val="00AA4020"/>
    <w:rsid w:val="00AB2465"/>
    <w:rsid w:val="00AB2E3F"/>
    <w:rsid w:val="00AC1088"/>
    <w:rsid w:val="00AC68E4"/>
    <w:rsid w:val="00AD2206"/>
    <w:rsid w:val="00AD2499"/>
    <w:rsid w:val="00AD2ECA"/>
    <w:rsid w:val="00AD40F9"/>
    <w:rsid w:val="00AD553C"/>
    <w:rsid w:val="00AD7F16"/>
    <w:rsid w:val="00AE06B6"/>
    <w:rsid w:val="00AE218A"/>
    <w:rsid w:val="00AE4A26"/>
    <w:rsid w:val="00AF1772"/>
    <w:rsid w:val="00AF214E"/>
    <w:rsid w:val="00AF7EDC"/>
    <w:rsid w:val="00B128CB"/>
    <w:rsid w:val="00B13652"/>
    <w:rsid w:val="00B157B7"/>
    <w:rsid w:val="00B16B2B"/>
    <w:rsid w:val="00B17A39"/>
    <w:rsid w:val="00B20702"/>
    <w:rsid w:val="00B21413"/>
    <w:rsid w:val="00B22FC5"/>
    <w:rsid w:val="00B25D1A"/>
    <w:rsid w:val="00B33805"/>
    <w:rsid w:val="00B33A2E"/>
    <w:rsid w:val="00B33E52"/>
    <w:rsid w:val="00B341BD"/>
    <w:rsid w:val="00B347CF"/>
    <w:rsid w:val="00B3496F"/>
    <w:rsid w:val="00B34ACE"/>
    <w:rsid w:val="00B34F2E"/>
    <w:rsid w:val="00B35952"/>
    <w:rsid w:val="00B35B68"/>
    <w:rsid w:val="00B41D7B"/>
    <w:rsid w:val="00B428FF"/>
    <w:rsid w:val="00B46B6F"/>
    <w:rsid w:val="00B52450"/>
    <w:rsid w:val="00B60C59"/>
    <w:rsid w:val="00B61E15"/>
    <w:rsid w:val="00B7425A"/>
    <w:rsid w:val="00B92492"/>
    <w:rsid w:val="00B93249"/>
    <w:rsid w:val="00B93AB7"/>
    <w:rsid w:val="00B94CA0"/>
    <w:rsid w:val="00BA243E"/>
    <w:rsid w:val="00BA687B"/>
    <w:rsid w:val="00BA7E90"/>
    <w:rsid w:val="00BB2399"/>
    <w:rsid w:val="00BB7727"/>
    <w:rsid w:val="00BB7AE0"/>
    <w:rsid w:val="00BC205B"/>
    <w:rsid w:val="00BC53DA"/>
    <w:rsid w:val="00BC54CC"/>
    <w:rsid w:val="00BC5A4B"/>
    <w:rsid w:val="00BD0F28"/>
    <w:rsid w:val="00BD5BAC"/>
    <w:rsid w:val="00BD6BC4"/>
    <w:rsid w:val="00BE193D"/>
    <w:rsid w:val="00BE3A49"/>
    <w:rsid w:val="00BE3F06"/>
    <w:rsid w:val="00BE6FC5"/>
    <w:rsid w:val="00BE76BD"/>
    <w:rsid w:val="00BF2C1C"/>
    <w:rsid w:val="00C00424"/>
    <w:rsid w:val="00C00AA5"/>
    <w:rsid w:val="00C011DC"/>
    <w:rsid w:val="00C0214E"/>
    <w:rsid w:val="00C07DCF"/>
    <w:rsid w:val="00C106B4"/>
    <w:rsid w:val="00C129E0"/>
    <w:rsid w:val="00C13833"/>
    <w:rsid w:val="00C14E74"/>
    <w:rsid w:val="00C211EF"/>
    <w:rsid w:val="00C22158"/>
    <w:rsid w:val="00C247FD"/>
    <w:rsid w:val="00C44D24"/>
    <w:rsid w:val="00C44FEF"/>
    <w:rsid w:val="00C50497"/>
    <w:rsid w:val="00C50F7C"/>
    <w:rsid w:val="00C5242B"/>
    <w:rsid w:val="00C5365C"/>
    <w:rsid w:val="00C53C5D"/>
    <w:rsid w:val="00C56252"/>
    <w:rsid w:val="00C56B3A"/>
    <w:rsid w:val="00C60F20"/>
    <w:rsid w:val="00C632AF"/>
    <w:rsid w:val="00C65841"/>
    <w:rsid w:val="00C851F9"/>
    <w:rsid w:val="00C96014"/>
    <w:rsid w:val="00CA086F"/>
    <w:rsid w:val="00CA5B65"/>
    <w:rsid w:val="00CA69BB"/>
    <w:rsid w:val="00CB159A"/>
    <w:rsid w:val="00CB162D"/>
    <w:rsid w:val="00CB7C03"/>
    <w:rsid w:val="00CC4BB9"/>
    <w:rsid w:val="00CC739F"/>
    <w:rsid w:val="00CD0845"/>
    <w:rsid w:val="00CD1CFE"/>
    <w:rsid w:val="00CD2040"/>
    <w:rsid w:val="00CE2D30"/>
    <w:rsid w:val="00CF20B8"/>
    <w:rsid w:val="00CF2ED4"/>
    <w:rsid w:val="00CF65E8"/>
    <w:rsid w:val="00CF6F93"/>
    <w:rsid w:val="00D0006B"/>
    <w:rsid w:val="00D014F5"/>
    <w:rsid w:val="00D01850"/>
    <w:rsid w:val="00D01D7D"/>
    <w:rsid w:val="00D04423"/>
    <w:rsid w:val="00D17319"/>
    <w:rsid w:val="00D25AEC"/>
    <w:rsid w:val="00D26733"/>
    <w:rsid w:val="00D268DB"/>
    <w:rsid w:val="00D3309F"/>
    <w:rsid w:val="00D33959"/>
    <w:rsid w:val="00D33C17"/>
    <w:rsid w:val="00D3793A"/>
    <w:rsid w:val="00D41FBC"/>
    <w:rsid w:val="00D42295"/>
    <w:rsid w:val="00D44254"/>
    <w:rsid w:val="00D45475"/>
    <w:rsid w:val="00D45C58"/>
    <w:rsid w:val="00D505D6"/>
    <w:rsid w:val="00D53B5A"/>
    <w:rsid w:val="00D5785A"/>
    <w:rsid w:val="00D66946"/>
    <w:rsid w:val="00D66CDF"/>
    <w:rsid w:val="00D7085B"/>
    <w:rsid w:val="00D74DDA"/>
    <w:rsid w:val="00D80A88"/>
    <w:rsid w:val="00D814E5"/>
    <w:rsid w:val="00D847BB"/>
    <w:rsid w:val="00D86743"/>
    <w:rsid w:val="00D87F8A"/>
    <w:rsid w:val="00D9092E"/>
    <w:rsid w:val="00D94D18"/>
    <w:rsid w:val="00DA178C"/>
    <w:rsid w:val="00DA20C0"/>
    <w:rsid w:val="00DA4643"/>
    <w:rsid w:val="00DA48A8"/>
    <w:rsid w:val="00DA5FAD"/>
    <w:rsid w:val="00DA7C97"/>
    <w:rsid w:val="00DB0C18"/>
    <w:rsid w:val="00DB1B4D"/>
    <w:rsid w:val="00DB2056"/>
    <w:rsid w:val="00DB39DC"/>
    <w:rsid w:val="00DB3AC8"/>
    <w:rsid w:val="00DB54C7"/>
    <w:rsid w:val="00DB55F6"/>
    <w:rsid w:val="00DB616F"/>
    <w:rsid w:val="00DC012D"/>
    <w:rsid w:val="00DC0A17"/>
    <w:rsid w:val="00DC7716"/>
    <w:rsid w:val="00DD0786"/>
    <w:rsid w:val="00DD0D7C"/>
    <w:rsid w:val="00DD2845"/>
    <w:rsid w:val="00DE1997"/>
    <w:rsid w:val="00DE5F78"/>
    <w:rsid w:val="00DF11EE"/>
    <w:rsid w:val="00DF6671"/>
    <w:rsid w:val="00DF6743"/>
    <w:rsid w:val="00E04623"/>
    <w:rsid w:val="00E07149"/>
    <w:rsid w:val="00E1106C"/>
    <w:rsid w:val="00E12EC7"/>
    <w:rsid w:val="00E1453A"/>
    <w:rsid w:val="00E148E3"/>
    <w:rsid w:val="00E157CB"/>
    <w:rsid w:val="00E15AE7"/>
    <w:rsid w:val="00E15B18"/>
    <w:rsid w:val="00E17552"/>
    <w:rsid w:val="00E17557"/>
    <w:rsid w:val="00E21BBA"/>
    <w:rsid w:val="00E21BF0"/>
    <w:rsid w:val="00E23414"/>
    <w:rsid w:val="00E24644"/>
    <w:rsid w:val="00E24DF6"/>
    <w:rsid w:val="00E275CC"/>
    <w:rsid w:val="00E2766C"/>
    <w:rsid w:val="00E35151"/>
    <w:rsid w:val="00E41E21"/>
    <w:rsid w:val="00E42195"/>
    <w:rsid w:val="00E4255B"/>
    <w:rsid w:val="00E4420E"/>
    <w:rsid w:val="00E44995"/>
    <w:rsid w:val="00E44CB4"/>
    <w:rsid w:val="00E50CBC"/>
    <w:rsid w:val="00E51BBD"/>
    <w:rsid w:val="00E5754F"/>
    <w:rsid w:val="00E612B5"/>
    <w:rsid w:val="00E672A7"/>
    <w:rsid w:val="00E70EBC"/>
    <w:rsid w:val="00E72B45"/>
    <w:rsid w:val="00E74738"/>
    <w:rsid w:val="00E81D4B"/>
    <w:rsid w:val="00E83FE6"/>
    <w:rsid w:val="00E85559"/>
    <w:rsid w:val="00E872C3"/>
    <w:rsid w:val="00E906A2"/>
    <w:rsid w:val="00E91039"/>
    <w:rsid w:val="00E935BA"/>
    <w:rsid w:val="00E941CE"/>
    <w:rsid w:val="00E954EC"/>
    <w:rsid w:val="00E96B77"/>
    <w:rsid w:val="00EA268B"/>
    <w:rsid w:val="00EA5678"/>
    <w:rsid w:val="00EA5D0C"/>
    <w:rsid w:val="00EB5DEB"/>
    <w:rsid w:val="00EC0FB4"/>
    <w:rsid w:val="00EC1295"/>
    <w:rsid w:val="00EC2560"/>
    <w:rsid w:val="00ED1EE2"/>
    <w:rsid w:val="00ED3129"/>
    <w:rsid w:val="00ED32F4"/>
    <w:rsid w:val="00ED552D"/>
    <w:rsid w:val="00ED65AD"/>
    <w:rsid w:val="00EE2D8D"/>
    <w:rsid w:val="00EE3E70"/>
    <w:rsid w:val="00EE420F"/>
    <w:rsid w:val="00EE64EA"/>
    <w:rsid w:val="00EF0C3A"/>
    <w:rsid w:val="00EF62D7"/>
    <w:rsid w:val="00EF789E"/>
    <w:rsid w:val="00F0134C"/>
    <w:rsid w:val="00F0182B"/>
    <w:rsid w:val="00F04EBE"/>
    <w:rsid w:val="00F1316C"/>
    <w:rsid w:val="00F1541F"/>
    <w:rsid w:val="00F15E15"/>
    <w:rsid w:val="00F17C86"/>
    <w:rsid w:val="00F2145A"/>
    <w:rsid w:val="00F22F15"/>
    <w:rsid w:val="00F24082"/>
    <w:rsid w:val="00F31A98"/>
    <w:rsid w:val="00F335CB"/>
    <w:rsid w:val="00F3378C"/>
    <w:rsid w:val="00F33C67"/>
    <w:rsid w:val="00F3441F"/>
    <w:rsid w:val="00F3732C"/>
    <w:rsid w:val="00F441ED"/>
    <w:rsid w:val="00F52AD8"/>
    <w:rsid w:val="00F56DD5"/>
    <w:rsid w:val="00F61B4C"/>
    <w:rsid w:val="00F71530"/>
    <w:rsid w:val="00F7787D"/>
    <w:rsid w:val="00F80988"/>
    <w:rsid w:val="00F80A8B"/>
    <w:rsid w:val="00F80E63"/>
    <w:rsid w:val="00F86A7B"/>
    <w:rsid w:val="00F91244"/>
    <w:rsid w:val="00F968C0"/>
    <w:rsid w:val="00FA4B44"/>
    <w:rsid w:val="00FA4DDD"/>
    <w:rsid w:val="00FA57F4"/>
    <w:rsid w:val="00FB17BE"/>
    <w:rsid w:val="00FB6F6D"/>
    <w:rsid w:val="00FB7F90"/>
    <w:rsid w:val="00FC0873"/>
    <w:rsid w:val="00FC0932"/>
    <w:rsid w:val="00FC1F96"/>
    <w:rsid w:val="00FC26AA"/>
    <w:rsid w:val="00FC30C7"/>
    <w:rsid w:val="00FC38E5"/>
    <w:rsid w:val="00FC4738"/>
    <w:rsid w:val="00FC474E"/>
    <w:rsid w:val="00FC4C3D"/>
    <w:rsid w:val="00FC67E9"/>
    <w:rsid w:val="00FD04F9"/>
    <w:rsid w:val="00FD7DB2"/>
    <w:rsid w:val="00FE1ABE"/>
    <w:rsid w:val="00FE7C8F"/>
    <w:rsid w:val="00FF2400"/>
    <w:rsid w:val="00FF25B4"/>
    <w:rsid w:val="00FF3887"/>
    <w:rsid w:val="00FF51A5"/>
    <w:rsid w:val="00FF5E8E"/>
    <w:rsid w:val="00FF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D811D"/>
  <w15:chartTrackingRefBased/>
  <w15:docId w15:val="{4C1BD7D2-8FF0-C34B-9029-E81CE9EF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CC3"/>
    <w:rPr>
      <w:rFonts w:asciiTheme="minorHAnsi" w:hAnsiTheme="minorHAnsi"/>
      <w:sz w:val="22"/>
    </w:rPr>
  </w:style>
  <w:style w:type="paragraph" w:styleId="Heading1">
    <w:name w:val="heading 1"/>
    <w:basedOn w:val="Normal"/>
    <w:next w:val="Normal"/>
    <w:qFormat/>
    <w:rsid w:val="00581CC3"/>
    <w:pPr>
      <w:outlineLvl w:val="0"/>
    </w:pPr>
    <w:rPr>
      <w:rFonts w:ascii="Trebuchet MS" w:hAnsi="Trebuchet MS" w:cs="Arial"/>
      <w:bCs/>
      <w:kern w:val="32"/>
      <w:sz w:val="40"/>
      <w:szCs w:val="32"/>
    </w:rPr>
  </w:style>
  <w:style w:type="paragraph" w:styleId="Heading2">
    <w:name w:val="heading 2"/>
    <w:basedOn w:val="Normal"/>
    <w:next w:val="Normal"/>
    <w:qFormat/>
    <w:rsid w:val="00581CC3"/>
    <w:pPr>
      <w:outlineLvl w:val="1"/>
    </w:pPr>
    <w:rPr>
      <w:rFonts w:ascii="Trebuchet MS" w:hAnsi="Trebuchet MS" w:cs="Arial"/>
      <w:bCs/>
      <w:iCs/>
      <w:sz w:val="28"/>
      <w:szCs w:val="28"/>
    </w:rPr>
  </w:style>
  <w:style w:type="paragraph" w:styleId="Heading3">
    <w:name w:val="heading 3"/>
    <w:basedOn w:val="Normal"/>
    <w:next w:val="Normal"/>
    <w:qFormat/>
    <w:rsid w:val="009C5CE1"/>
    <w:pPr>
      <w:outlineLvl w:val="2"/>
    </w:pPr>
    <w:rPr>
      <w:rFonts w:ascii="Trebuchet MS" w:hAnsi="Trebuchet MS" w:cs="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C0FB4"/>
    <w:rPr>
      <w:rFonts w:ascii="Tahoma" w:hAnsi="Tahoma" w:cs="Tahoma"/>
      <w:sz w:val="16"/>
      <w:szCs w:val="16"/>
    </w:rPr>
  </w:style>
  <w:style w:type="character" w:styleId="CommentReference">
    <w:name w:val="annotation reference"/>
    <w:basedOn w:val="DefaultParagraphFont"/>
    <w:semiHidden/>
    <w:rsid w:val="00EC0FB4"/>
    <w:rPr>
      <w:sz w:val="16"/>
      <w:szCs w:val="16"/>
    </w:rPr>
  </w:style>
  <w:style w:type="paragraph" w:styleId="CommentText">
    <w:name w:val="annotation text"/>
    <w:basedOn w:val="Normal"/>
    <w:semiHidden/>
    <w:rsid w:val="00EC0FB4"/>
    <w:rPr>
      <w:sz w:val="20"/>
    </w:rPr>
  </w:style>
  <w:style w:type="paragraph" w:styleId="CommentSubject">
    <w:name w:val="annotation subject"/>
    <w:basedOn w:val="CommentText"/>
    <w:next w:val="CommentText"/>
    <w:semiHidden/>
    <w:rsid w:val="00520AD5"/>
    <w:rPr>
      <w:b/>
      <w:bCs/>
    </w:rPr>
  </w:style>
  <w:style w:type="paragraph" w:styleId="Header">
    <w:name w:val="header"/>
    <w:basedOn w:val="Normal"/>
    <w:rsid w:val="00633BDA"/>
    <w:pPr>
      <w:tabs>
        <w:tab w:val="center" w:pos="4320"/>
        <w:tab w:val="right" w:pos="8640"/>
      </w:tabs>
    </w:pPr>
  </w:style>
  <w:style w:type="paragraph" w:styleId="Footer">
    <w:name w:val="footer"/>
    <w:basedOn w:val="Normal"/>
    <w:link w:val="FooterChar"/>
    <w:rsid w:val="00633BDA"/>
    <w:pPr>
      <w:tabs>
        <w:tab w:val="center" w:pos="4320"/>
        <w:tab w:val="right" w:pos="8640"/>
      </w:tabs>
    </w:pPr>
  </w:style>
  <w:style w:type="paragraph" w:styleId="ListParagraph">
    <w:name w:val="List Paragraph"/>
    <w:basedOn w:val="Normal"/>
    <w:uiPriority w:val="34"/>
    <w:qFormat/>
    <w:rsid w:val="00D7085B"/>
    <w:pPr>
      <w:ind w:left="720"/>
      <w:contextualSpacing/>
    </w:pPr>
  </w:style>
  <w:style w:type="table" w:styleId="TableGrid">
    <w:name w:val="Table Grid"/>
    <w:basedOn w:val="TableNormal"/>
    <w:rsid w:val="00BA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33E52"/>
  </w:style>
  <w:style w:type="character" w:customStyle="1" w:styleId="FooterChar">
    <w:name w:val="Footer Char"/>
    <w:basedOn w:val="DefaultParagraphFont"/>
    <w:link w:val="Footer"/>
    <w:rsid w:val="00E72B45"/>
    <w:rPr>
      <w:rFonts w:asciiTheme="minorHAnsi" w:hAnsiTheme="minorHAnsi"/>
      <w:sz w:val="22"/>
    </w:rPr>
  </w:style>
  <w:style w:type="paragraph" w:customStyle="1" w:styleId="BodyText4">
    <w:name w:val="Body Text 4"/>
    <w:basedOn w:val="Normal"/>
    <w:autoRedefine/>
    <w:semiHidden/>
    <w:rsid w:val="00E72B4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19</Pages>
  <Words>3118</Words>
  <Characters>17774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Handout #1</vt:lpstr>
    </vt:vector>
  </TitlesOfParts>
  <Company>Center for Ministry Development</Company>
  <LinksUpToDate>false</LinksUpToDate>
  <CharactersWithSpaces>20851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#1</dc:title>
  <dc:subject/>
  <dc:creator>Joan Weber</dc:creator>
  <cp:keywords/>
  <dc:description/>
  <cp:lastModifiedBy>John Roberto</cp:lastModifiedBy>
  <cp:revision>8</cp:revision>
  <dcterms:created xsi:type="dcterms:W3CDTF">2022-06-06T10:18:00Z</dcterms:created>
  <dcterms:modified xsi:type="dcterms:W3CDTF">2022-06-06T11:26:00Z</dcterms:modified>
</cp:coreProperties>
</file>