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90F55" w14:textId="43E737B2" w:rsidR="00744990" w:rsidRPr="002C5541" w:rsidRDefault="0053705D" w:rsidP="002C5541">
      <w:pPr>
        <w:jc w:val="center"/>
        <w:rPr>
          <w:rFonts w:ascii="Cambria" w:hAnsi="Cambria"/>
          <w:sz w:val="56"/>
          <w:szCs w:val="56"/>
        </w:rPr>
      </w:pPr>
      <w:r>
        <w:rPr>
          <w:rFonts w:ascii="Cambria" w:hAnsi="Cambria"/>
          <w:sz w:val="56"/>
          <w:szCs w:val="56"/>
        </w:rPr>
        <w:t xml:space="preserve">Respect for the Human </w:t>
      </w:r>
      <w:r w:rsidR="002E42F5" w:rsidRPr="002C5541">
        <w:rPr>
          <w:rFonts w:ascii="Cambria" w:hAnsi="Cambria"/>
          <w:sz w:val="56"/>
          <w:szCs w:val="56"/>
        </w:rPr>
        <w:t>Dignity</w:t>
      </w:r>
    </w:p>
    <w:p w14:paraId="192E28E4" w14:textId="77777777" w:rsidR="002E42F5" w:rsidRPr="00CD482F" w:rsidRDefault="002E42F5" w:rsidP="00CD482F">
      <w:pPr>
        <w:rPr>
          <w:bCs/>
        </w:rPr>
      </w:pPr>
    </w:p>
    <w:p w14:paraId="1AE373B8" w14:textId="77777777" w:rsidR="00423D6A" w:rsidRDefault="00F74D5E" w:rsidP="002C5541">
      <w:pPr>
        <w:pStyle w:val="Heading3"/>
      </w:pPr>
      <w:r w:rsidRPr="00423D6A">
        <w:t>Session Focus</w:t>
      </w:r>
    </w:p>
    <w:p w14:paraId="22DB18DC" w14:textId="77777777" w:rsidR="002C5541" w:rsidRPr="002C5541" w:rsidRDefault="002C5541" w:rsidP="002C5541">
      <w:pPr>
        <w:rPr>
          <w:b/>
        </w:rPr>
      </w:pPr>
    </w:p>
    <w:p w14:paraId="4A55808B" w14:textId="3BC358DA" w:rsidR="00B716AF" w:rsidRDefault="0011400A" w:rsidP="00B716AF">
      <w:r w:rsidRPr="00BE22D3">
        <w:t xml:space="preserve">This session </w:t>
      </w:r>
      <w:r w:rsidR="0028032B" w:rsidRPr="00666C9F">
        <w:t xml:space="preserve">explores </w:t>
      </w:r>
      <w:r w:rsidR="009A4A6D" w:rsidRPr="00666C9F">
        <w:t>the dignity of human life</w:t>
      </w:r>
      <w:r w:rsidR="00995890" w:rsidRPr="00666C9F">
        <w:t xml:space="preserve">, the profound belief that </w:t>
      </w:r>
      <w:r w:rsidR="009A4A6D" w:rsidRPr="00666C9F">
        <w:t>every person is created in the image of God</w:t>
      </w:r>
      <w:r w:rsidR="00995890" w:rsidRPr="00666C9F">
        <w:t xml:space="preserve"> and</w:t>
      </w:r>
      <w:r w:rsidR="009A4A6D" w:rsidRPr="00666C9F">
        <w:t xml:space="preserve"> every person is precious. </w:t>
      </w:r>
      <w:r w:rsidR="00B716AF">
        <w:t>H</w:t>
      </w:r>
      <w:r w:rsidR="002E42F5" w:rsidRPr="00666C9F">
        <w:t xml:space="preserve">uman life </w:t>
      </w:r>
      <w:r w:rsidR="00995890" w:rsidRPr="00666C9F">
        <w:t xml:space="preserve">is </w:t>
      </w:r>
      <w:r w:rsidR="002E42F5" w:rsidRPr="00666C9F">
        <w:t>sacred and that the dignity of the human</w:t>
      </w:r>
      <w:r w:rsidR="002E42F5">
        <w:t xml:space="preserve"> person is the foundation of a moral vision for society. </w:t>
      </w:r>
      <w:r w:rsidR="00B716AF">
        <w:t>B</w:t>
      </w:r>
      <w:r w:rsidR="002E42F5">
        <w:t>elief in the sanctity of human life and the inherent dignity of the human person is the foundation of all the principles of our social teaching</w:t>
      </w:r>
      <w:r w:rsidR="00B716AF">
        <w:t>. E</w:t>
      </w:r>
      <w:r w:rsidR="002E42F5">
        <w:t>very person is precious, people are more important than things, and the measure of every institution is whether it threatens or enhances the life and dignity of the human person.</w:t>
      </w:r>
      <w:r w:rsidR="00B716AF">
        <w:t xml:space="preserve"> As Scripture says, “</w:t>
      </w:r>
      <w:r w:rsidR="00B716AF">
        <w:rPr>
          <w:rStyle w:val="txt"/>
          <w:rFonts w:cstheme="minorHAnsi"/>
          <w:szCs w:val="24"/>
          <w:bdr w:val="none" w:sz="0" w:space="0" w:color="auto" w:frame="1"/>
        </w:rPr>
        <w:t xml:space="preserve">God created mankind in his image; </w:t>
      </w:r>
      <w:r w:rsidR="00B716AF">
        <w:rPr>
          <w:rFonts w:cstheme="minorHAnsi"/>
          <w:color w:val="363936"/>
          <w:szCs w:val="24"/>
        </w:rPr>
        <w:t>in the image of God he created them; male and female he created them.” (Gen. 1:27)</w:t>
      </w:r>
    </w:p>
    <w:p w14:paraId="4D313F6B" w14:textId="77777777" w:rsidR="002E42F5" w:rsidRDefault="002E42F5" w:rsidP="002E42F5">
      <w:pPr>
        <w:ind w:left="720"/>
      </w:pPr>
    </w:p>
    <w:p w14:paraId="755ACD6D" w14:textId="77777777" w:rsidR="00F74D5E" w:rsidRPr="00423D6A" w:rsidRDefault="00F74D5E" w:rsidP="002C5541">
      <w:pPr>
        <w:pStyle w:val="Heading3"/>
      </w:pPr>
      <w:r w:rsidRPr="00423D6A">
        <w:t xml:space="preserve">Learning Objectives </w:t>
      </w:r>
    </w:p>
    <w:p w14:paraId="3787BB78" w14:textId="77777777" w:rsidR="00423D6A" w:rsidRDefault="00423D6A" w:rsidP="002E42F5"/>
    <w:p w14:paraId="6D2FC195" w14:textId="77777777" w:rsidR="00690637" w:rsidRPr="00BE22D3" w:rsidRDefault="00690637" w:rsidP="002E42F5">
      <w:r w:rsidRPr="00BE22D3">
        <w:t xml:space="preserve">The session on </w:t>
      </w:r>
      <w:r w:rsidR="00331FB0">
        <w:t xml:space="preserve">Dignity of </w:t>
      </w:r>
      <w:r w:rsidR="002E42F5">
        <w:t xml:space="preserve">Human Life </w:t>
      </w:r>
      <w:r w:rsidRPr="00BE22D3">
        <w:t>guides learners of all ages to</w:t>
      </w:r>
      <w:r w:rsidR="00F70C86" w:rsidRPr="00BE22D3">
        <w:t xml:space="preserve"> . . . </w:t>
      </w:r>
    </w:p>
    <w:p w14:paraId="5C226CE9" w14:textId="77777777" w:rsidR="00690637" w:rsidRPr="00BE22D3" w:rsidRDefault="000213BC" w:rsidP="009A4A6D">
      <w:pPr>
        <w:numPr>
          <w:ilvl w:val="0"/>
          <w:numId w:val="2"/>
        </w:numPr>
      </w:pPr>
      <w:r w:rsidRPr="00BE22D3">
        <w:t xml:space="preserve">comprehend </w:t>
      </w:r>
      <w:r w:rsidR="00690637" w:rsidRPr="00BE22D3">
        <w:t xml:space="preserve">the </w:t>
      </w:r>
      <w:r w:rsidR="009A4A6D">
        <w:t xml:space="preserve">ways that human </w:t>
      </w:r>
      <w:r w:rsidR="00F60322">
        <w:t xml:space="preserve">life and </w:t>
      </w:r>
      <w:r w:rsidR="009A4A6D">
        <w:t xml:space="preserve">dignity </w:t>
      </w:r>
      <w:r w:rsidR="00BE1020">
        <w:t xml:space="preserve">are </w:t>
      </w:r>
      <w:r w:rsidR="009A4A6D">
        <w:t>threatened in our society and world</w:t>
      </w:r>
    </w:p>
    <w:p w14:paraId="2FB9032F" w14:textId="77777777" w:rsidR="00690637" w:rsidRPr="00666C9F" w:rsidRDefault="00690637" w:rsidP="009A4A6D">
      <w:pPr>
        <w:numPr>
          <w:ilvl w:val="0"/>
          <w:numId w:val="2"/>
        </w:numPr>
      </w:pPr>
      <w:r w:rsidRPr="00666C9F">
        <w:t xml:space="preserve">value and appreciate the </w:t>
      </w:r>
      <w:r w:rsidR="000213BC" w:rsidRPr="00666C9F">
        <w:t xml:space="preserve">significance of </w:t>
      </w:r>
      <w:r w:rsidR="00463D7F">
        <w:t xml:space="preserve">the Bible’s </w:t>
      </w:r>
      <w:r w:rsidR="000213BC" w:rsidRPr="00666C9F">
        <w:t xml:space="preserve">teaching on </w:t>
      </w:r>
      <w:r w:rsidR="009A4A6D" w:rsidRPr="00666C9F">
        <w:t>the sacredness of human life and the dignity of the human person</w:t>
      </w:r>
      <w:r w:rsidR="00F70C86" w:rsidRPr="00666C9F">
        <w:t>,</w:t>
      </w:r>
      <w:r w:rsidR="002D5098" w:rsidRPr="00666C9F">
        <w:t xml:space="preserve"> a</w:t>
      </w:r>
      <w:r w:rsidR="00D6361A" w:rsidRPr="00666C9F">
        <w:t xml:space="preserve">nd the responsibilities </w:t>
      </w:r>
      <w:r w:rsidR="00083F1F" w:rsidRPr="00666C9F">
        <w:t xml:space="preserve">of </w:t>
      </w:r>
      <w:r w:rsidR="00D6361A" w:rsidRPr="00666C9F">
        <w:t>C</w:t>
      </w:r>
      <w:r w:rsidR="00463D7F">
        <w:t xml:space="preserve">hristians </w:t>
      </w:r>
      <w:r w:rsidR="00D6361A" w:rsidRPr="00666C9F">
        <w:t xml:space="preserve">to </w:t>
      </w:r>
      <w:r w:rsidR="009A4A6D" w:rsidRPr="00666C9F">
        <w:t>respect the sanctity of</w:t>
      </w:r>
      <w:r w:rsidR="002D5098" w:rsidRPr="00666C9F">
        <w:t xml:space="preserve"> </w:t>
      </w:r>
      <w:r w:rsidR="009A4A6D" w:rsidRPr="00666C9F">
        <w:t>life</w:t>
      </w:r>
    </w:p>
    <w:p w14:paraId="67BBE210" w14:textId="77777777" w:rsidR="00F74D5E" w:rsidRPr="00BE22D3" w:rsidRDefault="009A4A6D" w:rsidP="00331FB0">
      <w:pPr>
        <w:numPr>
          <w:ilvl w:val="0"/>
          <w:numId w:val="2"/>
        </w:numPr>
      </w:pPr>
      <w:r w:rsidRPr="00666C9F">
        <w:t xml:space="preserve">protect and respect the dignity of </w:t>
      </w:r>
      <w:r w:rsidR="00331FB0" w:rsidRPr="00666C9F">
        <w:t>human life and work to create a just world which</w:t>
      </w:r>
      <w:r w:rsidR="00331FB0">
        <w:t xml:space="preserve"> enhances the life and dignity of the human person</w:t>
      </w:r>
    </w:p>
    <w:p w14:paraId="2DDC5E4C" w14:textId="77777777" w:rsidR="00BE1020" w:rsidRDefault="00BE1020" w:rsidP="00423D6A">
      <w:pPr>
        <w:rPr>
          <w:bCs/>
        </w:rPr>
      </w:pPr>
    </w:p>
    <w:p w14:paraId="7A1A6552" w14:textId="77777777" w:rsidR="002C5541" w:rsidRPr="00DF31E2" w:rsidRDefault="002C5541" w:rsidP="002C5541">
      <w:pPr>
        <w:pStyle w:val="Heading3"/>
      </w:pPr>
      <w:r w:rsidRPr="00761026">
        <w:t>Session Overview</w:t>
      </w:r>
    </w:p>
    <w:p w14:paraId="61ADE137" w14:textId="77777777" w:rsidR="002C5541" w:rsidRDefault="002C5541" w:rsidP="002C5541">
      <w:pPr>
        <w:rPr>
          <w:rFonts w:cstheme="minorHAnsi"/>
          <w:szCs w:val="24"/>
        </w:rPr>
      </w:pPr>
    </w:p>
    <w:p w14:paraId="66A5E082" w14:textId="77777777" w:rsidR="002C5541" w:rsidRPr="00C963D9" w:rsidRDefault="002C5541" w:rsidP="002C5541">
      <w:pPr>
        <w:rPr>
          <w:b/>
          <w:bCs/>
          <w:color w:val="0D0D0D" w:themeColor="text1" w:themeTint="F2"/>
        </w:rPr>
      </w:pPr>
      <w:r w:rsidRPr="00C963D9">
        <w:rPr>
          <w:b/>
          <w:bCs/>
          <w:color w:val="0D0D0D" w:themeColor="text1" w:themeTint="F2"/>
        </w:rPr>
        <w:t>Part 1. (</w:t>
      </w:r>
      <w:r w:rsidR="00836759">
        <w:rPr>
          <w:b/>
          <w:bCs/>
          <w:color w:val="0D0D0D" w:themeColor="text1" w:themeTint="F2"/>
        </w:rPr>
        <w:t>5-</w:t>
      </w:r>
      <w:r w:rsidR="00346094">
        <w:rPr>
          <w:b/>
          <w:bCs/>
          <w:color w:val="0D0D0D" w:themeColor="text1" w:themeTint="F2"/>
        </w:rPr>
        <w:t>10</w:t>
      </w:r>
      <w:r w:rsidRPr="00C963D9">
        <w:rPr>
          <w:b/>
          <w:bCs/>
          <w:color w:val="0D0D0D" w:themeColor="text1" w:themeTint="F2"/>
        </w:rPr>
        <w:t xml:space="preserve"> minutes)</w:t>
      </w:r>
      <w:r w:rsidRPr="00C963D9">
        <w:rPr>
          <w:b/>
          <w:bCs/>
          <w:color w:val="0D0D0D" w:themeColor="text1" w:themeTint="F2"/>
        </w:rPr>
        <w:tab/>
        <w:t>Gathering &amp; Opening Prayer Service</w:t>
      </w:r>
    </w:p>
    <w:p w14:paraId="04A2B9CA" w14:textId="77777777" w:rsidR="002C5541" w:rsidRPr="00C963D9" w:rsidRDefault="002C5541" w:rsidP="002C5541">
      <w:pPr>
        <w:rPr>
          <w:color w:val="0D0D0D" w:themeColor="text1" w:themeTint="F2"/>
        </w:rPr>
      </w:pPr>
    </w:p>
    <w:p w14:paraId="71BE36B3" w14:textId="77777777" w:rsidR="002C5541" w:rsidRPr="00C963D9" w:rsidRDefault="002C5541" w:rsidP="002C5541">
      <w:pPr>
        <w:rPr>
          <w:b/>
          <w:bCs/>
          <w:color w:val="0D0D0D" w:themeColor="text1" w:themeTint="F2"/>
        </w:rPr>
      </w:pPr>
      <w:r w:rsidRPr="00C963D9">
        <w:rPr>
          <w:b/>
          <w:bCs/>
          <w:color w:val="0D0D0D" w:themeColor="text1" w:themeTint="F2"/>
        </w:rPr>
        <w:t>Part 2. (</w:t>
      </w:r>
      <w:r w:rsidR="00346094">
        <w:rPr>
          <w:b/>
          <w:bCs/>
          <w:color w:val="0D0D0D" w:themeColor="text1" w:themeTint="F2"/>
        </w:rPr>
        <w:t>20-25</w:t>
      </w:r>
      <w:r w:rsidRPr="00C963D9">
        <w:rPr>
          <w:b/>
          <w:bCs/>
          <w:color w:val="0D0D0D" w:themeColor="text1" w:themeTint="F2"/>
        </w:rPr>
        <w:t xml:space="preserve"> minutes)</w:t>
      </w:r>
      <w:r w:rsidRPr="00C963D9">
        <w:rPr>
          <w:b/>
          <w:bCs/>
          <w:color w:val="0D0D0D" w:themeColor="text1" w:themeTint="F2"/>
        </w:rPr>
        <w:tab/>
        <w:t>All Ages Learning</w:t>
      </w:r>
      <w:r>
        <w:rPr>
          <w:b/>
          <w:bCs/>
          <w:color w:val="0D0D0D" w:themeColor="text1" w:themeTint="F2"/>
        </w:rPr>
        <w:t xml:space="preserve"> Experience: </w:t>
      </w:r>
      <w:r w:rsidR="00346094">
        <w:rPr>
          <w:b/>
          <w:bCs/>
          <w:color w:val="0D0D0D" w:themeColor="text1" w:themeTint="F2"/>
        </w:rPr>
        <w:t xml:space="preserve">Created in God’s Image </w:t>
      </w:r>
      <w:r>
        <w:rPr>
          <w:b/>
          <w:bCs/>
          <w:color w:val="0D0D0D" w:themeColor="text1" w:themeTint="F2"/>
        </w:rPr>
        <w:t xml:space="preserve"> </w:t>
      </w:r>
    </w:p>
    <w:p w14:paraId="29455356" w14:textId="77777777" w:rsidR="002C5541" w:rsidRPr="00C963D9" w:rsidRDefault="002C5541" w:rsidP="002C5541">
      <w:pPr>
        <w:rPr>
          <w:color w:val="0D0D0D" w:themeColor="text1" w:themeTint="F2"/>
        </w:rPr>
      </w:pPr>
    </w:p>
    <w:p w14:paraId="639AC9B4" w14:textId="77777777" w:rsidR="002C5541" w:rsidRPr="000B4975" w:rsidRDefault="002C5541" w:rsidP="002C5541">
      <w:pPr>
        <w:rPr>
          <w:rFonts w:cstheme="minorHAnsi"/>
          <w:b/>
          <w:bCs/>
          <w:szCs w:val="24"/>
        </w:rPr>
      </w:pPr>
      <w:r w:rsidRPr="000B4975">
        <w:rPr>
          <w:b/>
          <w:bCs/>
          <w:color w:val="0D0D0D" w:themeColor="text1" w:themeTint="F2"/>
        </w:rPr>
        <w:t>Part 3. (</w:t>
      </w:r>
      <w:r w:rsidR="00346094">
        <w:rPr>
          <w:b/>
          <w:bCs/>
          <w:color w:val="0D0D0D" w:themeColor="text1" w:themeTint="F2"/>
        </w:rPr>
        <w:t>75-</w:t>
      </w:r>
      <w:r w:rsidRPr="000B4975">
        <w:rPr>
          <w:b/>
          <w:bCs/>
          <w:color w:val="0D0D0D" w:themeColor="text1" w:themeTint="F2"/>
        </w:rPr>
        <w:t>90 minutes)</w:t>
      </w:r>
      <w:r w:rsidRPr="000B4975">
        <w:rPr>
          <w:b/>
          <w:bCs/>
          <w:color w:val="0D0D0D" w:themeColor="text1" w:themeTint="F2"/>
        </w:rPr>
        <w:tab/>
        <w:t>In Depth Learning Experience</w:t>
      </w:r>
      <w:r>
        <w:rPr>
          <w:b/>
          <w:bCs/>
          <w:color w:val="0D0D0D" w:themeColor="text1" w:themeTint="F2"/>
        </w:rPr>
        <w:t xml:space="preserve">: </w:t>
      </w:r>
      <w:r w:rsidR="00346094">
        <w:rPr>
          <w:b/>
          <w:bCs/>
          <w:color w:val="0D0D0D" w:themeColor="text1" w:themeTint="F2"/>
        </w:rPr>
        <w:t xml:space="preserve">Dignity of Human Life </w:t>
      </w:r>
      <w:r>
        <w:rPr>
          <w:b/>
          <w:bCs/>
          <w:color w:val="0D0D0D" w:themeColor="text1" w:themeTint="F2"/>
        </w:rPr>
        <w:t xml:space="preserve"> </w:t>
      </w:r>
    </w:p>
    <w:p w14:paraId="4438F8D3" w14:textId="77777777" w:rsidR="002C5541" w:rsidRPr="00C963D9" w:rsidRDefault="002C5541" w:rsidP="002C5541">
      <w:pPr>
        <w:pStyle w:val="ListParagraph"/>
        <w:numPr>
          <w:ilvl w:val="0"/>
          <w:numId w:val="42"/>
        </w:numPr>
        <w:ind w:left="720"/>
        <w:rPr>
          <w:color w:val="0D0D0D" w:themeColor="text1" w:themeTint="F2"/>
        </w:rPr>
      </w:pPr>
      <w:r w:rsidRPr="00C963D9">
        <w:rPr>
          <w:color w:val="0D0D0D" w:themeColor="text1" w:themeTint="F2"/>
        </w:rPr>
        <w:t>Option 1. Whole Group Format: All participants remain in the same room.</w:t>
      </w:r>
    </w:p>
    <w:p w14:paraId="58AE88D9" w14:textId="77777777" w:rsidR="002C5541" w:rsidRPr="00C963D9" w:rsidRDefault="002C5541" w:rsidP="002C5541">
      <w:pPr>
        <w:pStyle w:val="ListParagraph"/>
        <w:numPr>
          <w:ilvl w:val="0"/>
          <w:numId w:val="42"/>
        </w:numPr>
        <w:ind w:left="720"/>
        <w:rPr>
          <w:color w:val="0D0D0D" w:themeColor="text1" w:themeTint="F2"/>
        </w:rPr>
      </w:pPr>
      <w:r w:rsidRPr="00C963D9">
        <w:rPr>
          <w:color w:val="0D0D0D" w:themeColor="text1" w:themeTint="F2"/>
        </w:rPr>
        <w:t>Option 2. Age Groups Format : Participants go to separate rooms for parallel learning: families with children, adolescents, adults.</w:t>
      </w:r>
    </w:p>
    <w:p w14:paraId="3AC4D0A3" w14:textId="77777777" w:rsidR="002C5541" w:rsidRPr="00C963D9" w:rsidRDefault="002C5541" w:rsidP="002C5541">
      <w:pPr>
        <w:rPr>
          <w:color w:val="0D0D0D" w:themeColor="text1" w:themeTint="F2"/>
        </w:rPr>
      </w:pPr>
    </w:p>
    <w:p w14:paraId="2B84D4F5" w14:textId="77777777" w:rsidR="002C5541" w:rsidRPr="00C963D9" w:rsidRDefault="002C5541" w:rsidP="002C5541">
      <w:pPr>
        <w:rPr>
          <w:b/>
          <w:bCs/>
          <w:color w:val="0D0D0D" w:themeColor="text1" w:themeTint="F2"/>
        </w:rPr>
      </w:pPr>
      <w:r w:rsidRPr="00C963D9">
        <w:rPr>
          <w:b/>
          <w:bCs/>
          <w:color w:val="0D0D0D" w:themeColor="text1" w:themeTint="F2"/>
        </w:rPr>
        <w:t>Part 4. (</w:t>
      </w:r>
      <w:r>
        <w:rPr>
          <w:b/>
          <w:bCs/>
          <w:color w:val="0D0D0D" w:themeColor="text1" w:themeTint="F2"/>
        </w:rPr>
        <w:t>20</w:t>
      </w:r>
      <w:r w:rsidRPr="00C963D9">
        <w:rPr>
          <w:b/>
          <w:bCs/>
          <w:color w:val="0D0D0D" w:themeColor="text1" w:themeTint="F2"/>
        </w:rPr>
        <w:t xml:space="preserve"> minutes)</w:t>
      </w:r>
      <w:r w:rsidRPr="00C963D9">
        <w:rPr>
          <w:b/>
          <w:bCs/>
          <w:color w:val="0D0D0D" w:themeColor="text1" w:themeTint="F2"/>
        </w:rPr>
        <w:tab/>
        <w:t>Sharing Learning Experiences</w:t>
      </w:r>
    </w:p>
    <w:p w14:paraId="21EA8962" w14:textId="77777777" w:rsidR="002C5541" w:rsidRPr="00C963D9" w:rsidRDefault="002C5541" w:rsidP="002C5541">
      <w:pPr>
        <w:rPr>
          <w:color w:val="0D0D0D" w:themeColor="text1" w:themeTint="F2"/>
        </w:rPr>
      </w:pPr>
    </w:p>
    <w:p w14:paraId="3DA527EE" w14:textId="77777777" w:rsidR="00836759" w:rsidRDefault="002C5541">
      <w:pPr>
        <w:rPr>
          <w:b/>
          <w:bCs/>
          <w:color w:val="0D0D0D" w:themeColor="text1" w:themeTint="F2"/>
        </w:rPr>
      </w:pPr>
      <w:r w:rsidRPr="00C963D9">
        <w:rPr>
          <w:b/>
          <w:bCs/>
          <w:color w:val="0D0D0D" w:themeColor="text1" w:themeTint="F2"/>
        </w:rPr>
        <w:t>Part 5. (</w:t>
      </w:r>
      <w:r w:rsidR="00346094">
        <w:rPr>
          <w:b/>
          <w:bCs/>
          <w:color w:val="0D0D0D" w:themeColor="text1" w:themeTint="F2"/>
        </w:rPr>
        <w:t>5</w:t>
      </w:r>
      <w:r>
        <w:rPr>
          <w:b/>
          <w:bCs/>
          <w:color w:val="0D0D0D" w:themeColor="text1" w:themeTint="F2"/>
        </w:rPr>
        <w:t xml:space="preserve"> </w:t>
      </w:r>
      <w:r w:rsidRPr="00C963D9">
        <w:rPr>
          <w:b/>
          <w:bCs/>
          <w:color w:val="0D0D0D" w:themeColor="text1" w:themeTint="F2"/>
        </w:rPr>
        <w:t>minutes)</w:t>
      </w:r>
      <w:r w:rsidRPr="00C963D9">
        <w:rPr>
          <w:b/>
          <w:bCs/>
          <w:color w:val="0D0D0D" w:themeColor="text1" w:themeTint="F2"/>
        </w:rPr>
        <w:tab/>
      </w:r>
      <w:r w:rsidR="00463D7F">
        <w:rPr>
          <w:b/>
          <w:bCs/>
          <w:color w:val="0D0D0D" w:themeColor="text1" w:themeTint="F2"/>
        </w:rPr>
        <w:tab/>
      </w:r>
      <w:r w:rsidRPr="00C963D9">
        <w:rPr>
          <w:b/>
          <w:bCs/>
          <w:color w:val="0D0D0D" w:themeColor="text1" w:themeTint="F2"/>
        </w:rPr>
        <w:t xml:space="preserve">Closing Prayer Service </w:t>
      </w:r>
    </w:p>
    <w:p w14:paraId="03F99933" w14:textId="77777777" w:rsidR="00463D7F" w:rsidRDefault="00463D7F">
      <w:pPr>
        <w:rPr>
          <w:b/>
          <w:bCs/>
          <w:color w:val="0D0D0D" w:themeColor="text1" w:themeTint="F2"/>
        </w:rPr>
      </w:pPr>
    </w:p>
    <w:p w14:paraId="1976F4CC" w14:textId="77777777" w:rsidR="00463D7F" w:rsidRPr="00463D7F" w:rsidRDefault="00463D7F">
      <w:pPr>
        <w:rPr>
          <w:b/>
          <w:bCs/>
          <w:color w:val="0D0D0D" w:themeColor="text1" w:themeTint="F2"/>
        </w:rPr>
      </w:pPr>
    </w:p>
    <w:p w14:paraId="039A0397" w14:textId="77777777" w:rsidR="00463D7F" w:rsidRDefault="00463D7F">
      <w:pPr>
        <w:rPr>
          <w:rFonts w:ascii="Tahoma" w:hAnsi="Tahoma"/>
          <w:sz w:val="32"/>
        </w:rPr>
      </w:pPr>
      <w:r>
        <w:br w:type="page"/>
      </w:r>
    </w:p>
    <w:p w14:paraId="4688644A" w14:textId="77777777" w:rsidR="002C5541" w:rsidRPr="00C963D9" w:rsidRDefault="002C5541" w:rsidP="00836759">
      <w:pPr>
        <w:pStyle w:val="Heading3"/>
      </w:pPr>
      <w:r w:rsidRPr="00C963D9">
        <w:lastRenderedPageBreak/>
        <w:t>Design Options for In-Depth Learning</w:t>
      </w:r>
    </w:p>
    <w:p w14:paraId="797C39B4" w14:textId="77777777" w:rsidR="002C5541" w:rsidRPr="00C963D9" w:rsidRDefault="002C5541" w:rsidP="002C5541">
      <w:pPr>
        <w:rPr>
          <w:b/>
          <w:bCs/>
          <w:color w:val="0D0D0D" w:themeColor="text1" w:themeTint="F2"/>
        </w:rPr>
      </w:pPr>
    </w:p>
    <w:p w14:paraId="2DBEB1E4" w14:textId="77777777" w:rsidR="002C5541" w:rsidRPr="00C963D9" w:rsidRDefault="002C5541" w:rsidP="00836759">
      <w:pPr>
        <w:pStyle w:val="Heading4"/>
      </w:pPr>
      <w:r w:rsidRPr="00C963D9">
        <w:t xml:space="preserve">Option 1. </w:t>
      </w:r>
      <w:r w:rsidRPr="00836759">
        <w:t>Whole</w:t>
      </w:r>
      <w:r w:rsidRPr="00C963D9">
        <w:t xml:space="preserve"> Group Format</w:t>
      </w:r>
    </w:p>
    <w:p w14:paraId="07BB4947" w14:textId="77777777" w:rsidR="002C5541" w:rsidRDefault="002C5541" w:rsidP="002C5541">
      <w:pPr>
        <w:rPr>
          <w:color w:val="0D0D0D" w:themeColor="text1" w:themeTint="F2"/>
        </w:rPr>
      </w:pPr>
    </w:p>
    <w:p w14:paraId="36F6ED47" w14:textId="77777777" w:rsidR="002C5541" w:rsidRPr="00C963D9" w:rsidRDefault="002C5541" w:rsidP="002C5541">
      <w:pPr>
        <w:rPr>
          <w:color w:val="0D0D0D" w:themeColor="text1" w:themeTint="F2"/>
        </w:rPr>
      </w:pPr>
      <w:r w:rsidRPr="00C963D9">
        <w:rPr>
          <w:color w:val="0D0D0D" w:themeColor="text1" w:themeTint="F2"/>
        </w:rPr>
        <w:t>This format guides the entire assembly through each of the learning experiences. You might choose this format if you have:</w:t>
      </w:r>
    </w:p>
    <w:p w14:paraId="39F99762" w14:textId="77777777" w:rsidR="002C5541" w:rsidRPr="00C963D9" w:rsidRDefault="002C5541" w:rsidP="002C5541">
      <w:pPr>
        <w:numPr>
          <w:ilvl w:val="0"/>
          <w:numId w:val="12"/>
        </w:numPr>
        <w:rPr>
          <w:color w:val="0D0D0D" w:themeColor="text1" w:themeTint="F2"/>
        </w:rPr>
      </w:pPr>
      <w:r w:rsidRPr="00C963D9">
        <w:rPr>
          <w:color w:val="0D0D0D" w:themeColor="text1" w:themeTint="F2"/>
        </w:rPr>
        <w:t>a large physical space with good acoustics/sound system and furniture to comfortably accommodate the learners</w:t>
      </w:r>
    </w:p>
    <w:p w14:paraId="3731553B" w14:textId="77777777" w:rsidR="002C5541" w:rsidRPr="00C963D9" w:rsidRDefault="002C5541" w:rsidP="002C5541">
      <w:pPr>
        <w:numPr>
          <w:ilvl w:val="0"/>
          <w:numId w:val="12"/>
        </w:numPr>
        <w:rPr>
          <w:color w:val="0D0D0D" w:themeColor="text1" w:themeTint="F2"/>
        </w:rPr>
      </w:pPr>
      <w:r w:rsidRPr="00C963D9">
        <w:rPr>
          <w:color w:val="0D0D0D" w:themeColor="text1" w:themeTint="F2"/>
        </w:rPr>
        <w:t>a competent large group facilitator/master of ceremonies able to provide clear directions and to manage the dynamics and energy of a large group</w:t>
      </w:r>
    </w:p>
    <w:p w14:paraId="7A9F8EF9" w14:textId="77777777" w:rsidR="002C5541" w:rsidRPr="00C963D9" w:rsidRDefault="002C5541" w:rsidP="002C5541">
      <w:pPr>
        <w:numPr>
          <w:ilvl w:val="0"/>
          <w:numId w:val="12"/>
        </w:numPr>
        <w:rPr>
          <w:color w:val="0D0D0D" w:themeColor="text1" w:themeTint="F2"/>
        </w:rPr>
      </w:pPr>
      <w:r w:rsidRPr="00C963D9">
        <w:rPr>
          <w:color w:val="0D0D0D" w:themeColor="text1" w:themeTint="F2"/>
        </w:rPr>
        <w:t>a group of leaders who feel comfortable moving through the assembly offering assistance, or a large enough team of table leader</w:t>
      </w:r>
      <w:r>
        <w:rPr>
          <w:color w:val="0D0D0D" w:themeColor="text1" w:themeTint="F2"/>
        </w:rPr>
        <w:t>s</w:t>
      </w:r>
      <w:r w:rsidRPr="00C963D9">
        <w:rPr>
          <w:color w:val="0D0D0D" w:themeColor="text1" w:themeTint="F2"/>
        </w:rPr>
        <w:t xml:space="preserve"> to have one </w:t>
      </w:r>
      <w:r>
        <w:rPr>
          <w:color w:val="0D0D0D" w:themeColor="text1" w:themeTint="F2"/>
        </w:rPr>
        <w:t>leader w</w:t>
      </w:r>
      <w:r w:rsidRPr="00C963D9">
        <w:rPr>
          <w:color w:val="0D0D0D" w:themeColor="text1" w:themeTint="F2"/>
        </w:rPr>
        <w:t>ork with each table group</w:t>
      </w:r>
    </w:p>
    <w:p w14:paraId="563CDECA" w14:textId="77777777" w:rsidR="002C5541" w:rsidRPr="00C963D9" w:rsidRDefault="002C5541" w:rsidP="002C5541">
      <w:pPr>
        <w:numPr>
          <w:ilvl w:val="0"/>
          <w:numId w:val="12"/>
        </w:numPr>
        <w:rPr>
          <w:color w:val="0D0D0D" w:themeColor="text1" w:themeTint="F2"/>
        </w:rPr>
      </w:pPr>
      <w:r w:rsidRPr="00C963D9">
        <w:rPr>
          <w:color w:val="0D0D0D" w:themeColor="text1" w:themeTint="F2"/>
        </w:rPr>
        <w:t>a learning topic that lends itself to everyone learning the same thing as the same time, but in different ways, in the same space</w:t>
      </w:r>
    </w:p>
    <w:p w14:paraId="783BE0CB" w14:textId="77777777" w:rsidR="002C5541" w:rsidRDefault="002C5541" w:rsidP="002C5541">
      <w:pPr>
        <w:rPr>
          <w:b/>
          <w:bCs/>
          <w:color w:val="0D0D0D" w:themeColor="text1" w:themeTint="F2"/>
        </w:rPr>
      </w:pPr>
    </w:p>
    <w:p w14:paraId="2C2BBDCA" w14:textId="77777777" w:rsidR="002C5541" w:rsidRPr="00C963D9" w:rsidRDefault="002C5541" w:rsidP="002C5541">
      <w:pPr>
        <w:rPr>
          <w:b/>
          <w:bCs/>
          <w:color w:val="0D0D0D" w:themeColor="text1" w:themeTint="F2"/>
        </w:rPr>
      </w:pPr>
      <w:r w:rsidRPr="00C963D9">
        <w:rPr>
          <w:b/>
          <w:bCs/>
          <w:color w:val="0D0D0D" w:themeColor="text1" w:themeTint="F2"/>
        </w:rPr>
        <w:t xml:space="preserve">Facilitation Tips for </w:t>
      </w:r>
      <w:r>
        <w:rPr>
          <w:b/>
          <w:bCs/>
          <w:color w:val="0D0D0D" w:themeColor="text1" w:themeTint="F2"/>
        </w:rPr>
        <w:t>t</w:t>
      </w:r>
      <w:r w:rsidRPr="00C963D9">
        <w:rPr>
          <w:b/>
          <w:bCs/>
          <w:color w:val="0D0D0D" w:themeColor="text1" w:themeTint="F2"/>
        </w:rPr>
        <w:t xml:space="preserve">his Format: </w:t>
      </w:r>
    </w:p>
    <w:p w14:paraId="251CB38B" w14:textId="77777777" w:rsidR="002C5541" w:rsidRPr="00C963D9" w:rsidRDefault="002C5541" w:rsidP="002C5541">
      <w:pPr>
        <w:rPr>
          <w:color w:val="0D0D0D" w:themeColor="text1" w:themeTint="F2"/>
        </w:rPr>
      </w:pPr>
      <w:r w:rsidRPr="00C963D9">
        <w:rPr>
          <w:color w:val="0D0D0D" w:themeColor="text1" w:themeTint="F2"/>
        </w:rPr>
        <w:t>Guide small groups through each of the activities at the same time.</w:t>
      </w:r>
    </w:p>
    <w:p w14:paraId="5920A812"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Organize people into table groups based on age groupings: families with children (grades 1-5), middle school adolescents, high school adolescents, young adults, and adults. </w:t>
      </w:r>
    </w:p>
    <w:p w14:paraId="54DCACCE"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The lead facilitator guides the entire group through each of the learning experiences. All presentations and activity instructions are given to the whole group. </w:t>
      </w:r>
    </w:p>
    <w:p w14:paraId="30DE34C0"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The age-appropriate learning activities within each learning experience are conducted in table groups. </w:t>
      </w:r>
    </w:p>
    <w:p w14:paraId="579A8264" w14:textId="77777777" w:rsidR="002C5541" w:rsidRPr="00C963D9" w:rsidRDefault="002C5541" w:rsidP="002C5541">
      <w:pPr>
        <w:numPr>
          <w:ilvl w:val="0"/>
          <w:numId w:val="6"/>
        </w:numPr>
        <w:tabs>
          <w:tab w:val="clear" w:pos="720"/>
          <w:tab w:val="num" w:pos="360"/>
        </w:tabs>
        <w:ind w:left="360"/>
        <w:rPr>
          <w:color w:val="0D0D0D" w:themeColor="text1" w:themeTint="F2"/>
        </w:rPr>
      </w:pPr>
      <w:r w:rsidRPr="00C963D9">
        <w:rPr>
          <w:color w:val="0D0D0D" w:themeColor="text1" w:themeTint="F2"/>
        </w:rPr>
        <w:t xml:space="preserve">Where needed, small group leaders facilitate the work of the table groups. </w:t>
      </w:r>
    </w:p>
    <w:p w14:paraId="5D890B98" w14:textId="77777777" w:rsidR="002C5541" w:rsidRPr="00C963D9" w:rsidRDefault="002C5541" w:rsidP="002C5541">
      <w:pPr>
        <w:tabs>
          <w:tab w:val="num" w:pos="2160"/>
        </w:tabs>
        <w:rPr>
          <w:color w:val="0D0D0D" w:themeColor="text1" w:themeTint="F2"/>
        </w:rPr>
      </w:pPr>
    </w:p>
    <w:p w14:paraId="6D8EBB2E" w14:textId="77777777" w:rsidR="002C5541" w:rsidRPr="00C963D9" w:rsidRDefault="002C5541" w:rsidP="002C5541">
      <w:pPr>
        <w:pStyle w:val="Heading4"/>
      </w:pPr>
      <w:r w:rsidRPr="00C963D9">
        <w:t>Option 2. Age Group Format</w:t>
      </w:r>
    </w:p>
    <w:p w14:paraId="17AFC24F" w14:textId="77777777" w:rsidR="002C5541" w:rsidRDefault="002C5541" w:rsidP="002C5541">
      <w:pPr>
        <w:rPr>
          <w:color w:val="0D0D0D" w:themeColor="text1" w:themeTint="F2"/>
        </w:rPr>
      </w:pPr>
    </w:p>
    <w:p w14:paraId="4CBE0812" w14:textId="77777777" w:rsidR="002C5541" w:rsidRPr="00C963D9" w:rsidRDefault="002C5541" w:rsidP="002C5541">
      <w:pPr>
        <w:rPr>
          <w:color w:val="0D0D0D" w:themeColor="text1" w:themeTint="F2"/>
        </w:rPr>
      </w:pPr>
      <w:r w:rsidRPr="00C963D9">
        <w:rPr>
          <w:color w:val="0D0D0D" w:themeColor="text1" w:themeTint="F2"/>
        </w:rPr>
        <w:t>This format provides for three separate parallel learning programs. Though age groups are separated, each one is focusing on the same topic. You might choose this format if you have:</w:t>
      </w:r>
    </w:p>
    <w:p w14:paraId="31487D4C" w14:textId="77777777" w:rsidR="002C5541" w:rsidRPr="00C963D9" w:rsidRDefault="002C5541" w:rsidP="002C5541">
      <w:pPr>
        <w:numPr>
          <w:ilvl w:val="0"/>
          <w:numId w:val="13"/>
        </w:numPr>
        <w:rPr>
          <w:color w:val="0D0D0D" w:themeColor="text1" w:themeTint="F2"/>
        </w:rPr>
      </w:pPr>
      <w:r w:rsidRPr="00C963D9">
        <w:rPr>
          <w:color w:val="0D0D0D" w:themeColor="text1" w:themeTint="F2"/>
        </w:rPr>
        <w:t>an adequate number of meeting spaces for the various groups to gather</w:t>
      </w:r>
    </w:p>
    <w:p w14:paraId="44FB8F85" w14:textId="77777777" w:rsidR="002C5541" w:rsidRPr="00C963D9" w:rsidRDefault="002C5541" w:rsidP="002C5541">
      <w:pPr>
        <w:numPr>
          <w:ilvl w:val="0"/>
          <w:numId w:val="13"/>
        </w:numPr>
        <w:rPr>
          <w:color w:val="0D0D0D" w:themeColor="text1" w:themeTint="F2"/>
        </w:rPr>
      </w:pPr>
      <w:r w:rsidRPr="00C963D9">
        <w:rPr>
          <w:color w:val="0D0D0D" w:themeColor="text1" w:themeTint="F2"/>
        </w:rPr>
        <w:t>an adequate number of competent facilitators to work with each group</w:t>
      </w:r>
    </w:p>
    <w:p w14:paraId="01BDC307" w14:textId="77777777" w:rsidR="002C5541" w:rsidRPr="00C963D9" w:rsidRDefault="002C5541" w:rsidP="002C5541">
      <w:pPr>
        <w:numPr>
          <w:ilvl w:val="0"/>
          <w:numId w:val="13"/>
        </w:numPr>
        <w:rPr>
          <w:color w:val="0D0D0D" w:themeColor="text1" w:themeTint="F2"/>
        </w:rPr>
      </w:pPr>
      <w:r w:rsidRPr="00C963D9">
        <w:rPr>
          <w:color w:val="0D0D0D" w:themeColor="text1" w:themeTint="F2"/>
        </w:rPr>
        <w:t>a topic that is best explored through age-specific learning</w:t>
      </w:r>
    </w:p>
    <w:p w14:paraId="67EF919F" w14:textId="77777777" w:rsidR="002C5541" w:rsidRPr="00C963D9" w:rsidRDefault="002C5541" w:rsidP="002C5541">
      <w:pPr>
        <w:rPr>
          <w:color w:val="0D0D0D" w:themeColor="text1" w:themeTint="F2"/>
        </w:rPr>
      </w:pPr>
    </w:p>
    <w:p w14:paraId="6CB275CD" w14:textId="77777777" w:rsidR="002C5541" w:rsidRPr="007C1EDD" w:rsidRDefault="002C5541" w:rsidP="002C5541">
      <w:pPr>
        <w:rPr>
          <w:b/>
          <w:bCs/>
          <w:color w:val="0D0D0D" w:themeColor="text1" w:themeTint="F2"/>
        </w:rPr>
      </w:pPr>
      <w:r w:rsidRPr="007C1EDD">
        <w:rPr>
          <w:b/>
          <w:bCs/>
          <w:color w:val="0D0D0D" w:themeColor="text1" w:themeTint="F2"/>
        </w:rPr>
        <w:t>Facilitation Tips for This Format</w:t>
      </w:r>
    </w:p>
    <w:p w14:paraId="155E1FAE" w14:textId="77777777" w:rsidR="002C5541" w:rsidRPr="00C963D9" w:rsidRDefault="002C5541" w:rsidP="002C5541">
      <w:pPr>
        <w:numPr>
          <w:ilvl w:val="0"/>
          <w:numId w:val="7"/>
        </w:numPr>
        <w:rPr>
          <w:color w:val="0D0D0D" w:themeColor="text1" w:themeTint="F2"/>
        </w:rPr>
      </w:pPr>
      <w:r w:rsidRPr="00C963D9">
        <w:rPr>
          <w:color w:val="0D0D0D" w:themeColor="text1" w:themeTint="F2"/>
        </w:rPr>
        <w:t>Organize participants into three or more parallel learning groups: families with children (grades 1-5), adolescents (grades 6-12), and adults.</w:t>
      </w:r>
    </w:p>
    <w:p w14:paraId="56F20065" w14:textId="77777777" w:rsidR="002C5541" w:rsidRPr="00C963D9" w:rsidRDefault="002C5541" w:rsidP="002C5541">
      <w:pPr>
        <w:numPr>
          <w:ilvl w:val="0"/>
          <w:numId w:val="7"/>
        </w:numPr>
        <w:rPr>
          <w:color w:val="0D0D0D" w:themeColor="text1" w:themeTint="F2"/>
        </w:rPr>
      </w:pPr>
      <w:r w:rsidRPr="00C963D9">
        <w:rPr>
          <w:color w:val="0D0D0D" w:themeColor="text1" w:themeTint="F2"/>
        </w:rPr>
        <w:t>If there are a large number of adolescents, divide them into two groups: middle school and high school.</w:t>
      </w:r>
    </w:p>
    <w:p w14:paraId="1D0606A6" w14:textId="77777777" w:rsidR="002C5541" w:rsidRPr="00C963D9" w:rsidRDefault="002C5541" w:rsidP="002C5541">
      <w:pPr>
        <w:rPr>
          <w:color w:val="0D0D0D" w:themeColor="text1" w:themeTint="F2"/>
        </w:rPr>
      </w:pPr>
    </w:p>
    <w:p w14:paraId="0B39CD9F" w14:textId="77777777" w:rsidR="002C5541" w:rsidRPr="00C963D9" w:rsidRDefault="002C5541" w:rsidP="002C5541">
      <w:pPr>
        <w:rPr>
          <w:color w:val="0D0D0D" w:themeColor="text1" w:themeTint="F2"/>
        </w:rPr>
      </w:pPr>
      <w:r w:rsidRPr="00C963D9">
        <w:rPr>
          <w:color w:val="0D0D0D" w:themeColor="text1" w:themeTint="F2"/>
        </w:rPr>
        <w:t xml:space="preserve">Organize separate groups for young adults, adults, and older adults. Or you can give the adults their own choice for forming small groups. </w:t>
      </w:r>
    </w:p>
    <w:p w14:paraId="439212E5" w14:textId="77777777" w:rsidR="002C5541" w:rsidRPr="00C963D9" w:rsidRDefault="002C5541" w:rsidP="002C5541">
      <w:pPr>
        <w:numPr>
          <w:ilvl w:val="0"/>
          <w:numId w:val="8"/>
        </w:numPr>
        <w:rPr>
          <w:color w:val="0D0D0D" w:themeColor="text1" w:themeTint="F2"/>
        </w:rPr>
      </w:pPr>
      <w:r w:rsidRPr="00C963D9">
        <w:rPr>
          <w:color w:val="0D0D0D" w:themeColor="text1" w:themeTint="F2"/>
        </w:rPr>
        <w:t>Direct the adolescents and adults into small groups. Give them all the handouts and learning materials needed for the learning experiences</w:t>
      </w:r>
    </w:p>
    <w:p w14:paraId="55EBB5A1" w14:textId="77777777" w:rsidR="002C5541" w:rsidRPr="00C963D9" w:rsidRDefault="002C5541" w:rsidP="002C5541">
      <w:pPr>
        <w:numPr>
          <w:ilvl w:val="0"/>
          <w:numId w:val="8"/>
        </w:numPr>
        <w:rPr>
          <w:color w:val="0D0D0D" w:themeColor="text1" w:themeTint="F2"/>
        </w:rPr>
      </w:pPr>
      <w:r w:rsidRPr="00C963D9">
        <w:rPr>
          <w:color w:val="0D0D0D" w:themeColor="text1" w:themeTint="F2"/>
        </w:rPr>
        <w:t>Guide the families with children into table groups of two or more families. Give each table all the handouts and learning materials necessary for the learning experiences.</w:t>
      </w:r>
    </w:p>
    <w:p w14:paraId="4EA3C48B" w14:textId="77777777" w:rsidR="002C5541" w:rsidRPr="00C963D9" w:rsidRDefault="002C5541" w:rsidP="002C5541">
      <w:pPr>
        <w:numPr>
          <w:ilvl w:val="0"/>
          <w:numId w:val="8"/>
        </w:numPr>
        <w:rPr>
          <w:color w:val="0D0D0D" w:themeColor="text1" w:themeTint="F2"/>
        </w:rPr>
      </w:pPr>
      <w:r w:rsidRPr="00C963D9">
        <w:rPr>
          <w:color w:val="0D0D0D" w:themeColor="text1" w:themeTint="F2"/>
        </w:rPr>
        <w:lastRenderedPageBreak/>
        <w:t xml:space="preserve">A facilitator must guide all the of the families through each learning experience, while </w:t>
      </w:r>
      <w:r>
        <w:rPr>
          <w:color w:val="0D0D0D" w:themeColor="text1" w:themeTint="F2"/>
        </w:rPr>
        <w:t>small group leaders m</w:t>
      </w:r>
      <w:r w:rsidRPr="00C963D9">
        <w:rPr>
          <w:color w:val="0D0D0D" w:themeColor="text1" w:themeTint="F2"/>
        </w:rPr>
        <w:t>ove from table to table assisting.</w:t>
      </w:r>
    </w:p>
    <w:p w14:paraId="7BB7E747" w14:textId="77777777" w:rsidR="002C5541" w:rsidRPr="00C963D9" w:rsidRDefault="002C5541" w:rsidP="002C5541">
      <w:pPr>
        <w:rPr>
          <w:color w:val="0D0D0D" w:themeColor="text1" w:themeTint="F2"/>
        </w:rPr>
      </w:pPr>
    </w:p>
    <w:p w14:paraId="59308661" w14:textId="77777777" w:rsidR="002C5541" w:rsidRPr="00C963D9" w:rsidRDefault="002C5541" w:rsidP="002C5541">
      <w:pPr>
        <w:pStyle w:val="Heading3"/>
      </w:pPr>
      <w:r w:rsidRPr="00C963D9">
        <w:t>Materials Needed</w:t>
      </w:r>
    </w:p>
    <w:p w14:paraId="35A00D2F" w14:textId="77777777" w:rsidR="00BE1020" w:rsidRPr="00BE1020" w:rsidRDefault="00BE1020" w:rsidP="00423D6A">
      <w:pPr>
        <w:rPr>
          <w:bCs/>
        </w:rPr>
      </w:pPr>
    </w:p>
    <w:p w14:paraId="582684A9" w14:textId="77777777" w:rsidR="00F74D5E" w:rsidRPr="00BE22D3" w:rsidRDefault="00836759" w:rsidP="00423D6A">
      <w:r w:rsidRPr="00836759">
        <w:rPr>
          <w:b/>
          <w:bCs/>
        </w:rPr>
        <w:t>G</w:t>
      </w:r>
      <w:r w:rsidR="00F74D5E" w:rsidRPr="00836759">
        <w:rPr>
          <w:b/>
          <w:bCs/>
        </w:rPr>
        <w:t>athering</w:t>
      </w:r>
    </w:p>
    <w:p w14:paraId="58BC3743" w14:textId="77777777" w:rsidR="00BE3730" w:rsidRDefault="00BE3730" w:rsidP="0041491D">
      <w:pPr>
        <w:numPr>
          <w:ilvl w:val="0"/>
          <w:numId w:val="16"/>
        </w:numPr>
      </w:pPr>
      <w:r>
        <w:t>Name</w:t>
      </w:r>
      <w:r w:rsidR="008C4FEE">
        <w:t xml:space="preserve"> </w:t>
      </w:r>
      <w:r>
        <w:t>tags</w:t>
      </w:r>
    </w:p>
    <w:p w14:paraId="47A0E672" w14:textId="77777777" w:rsidR="00B92C13" w:rsidRPr="00BE22D3" w:rsidRDefault="00B92C13" w:rsidP="0041491D">
      <w:pPr>
        <w:numPr>
          <w:ilvl w:val="0"/>
          <w:numId w:val="16"/>
        </w:numPr>
      </w:pPr>
      <w:r w:rsidRPr="00BE22D3">
        <w:t xml:space="preserve">Community building activities </w:t>
      </w:r>
    </w:p>
    <w:p w14:paraId="02B58CD8" w14:textId="77777777" w:rsidR="00B92C13" w:rsidRPr="00BE22D3" w:rsidRDefault="00B92C13" w:rsidP="0041491D">
      <w:pPr>
        <w:numPr>
          <w:ilvl w:val="0"/>
          <w:numId w:val="16"/>
        </w:numPr>
      </w:pPr>
      <w:r w:rsidRPr="00BE22D3">
        <w:t xml:space="preserve">Opening Prayer Service </w:t>
      </w:r>
    </w:p>
    <w:p w14:paraId="09E8DD64" w14:textId="77777777" w:rsidR="00534E15" w:rsidRPr="00BE22D3" w:rsidRDefault="00534E15" w:rsidP="0041491D">
      <w:pPr>
        <w:numPr>
          <w:ilvl w:val="0"/>
          <w:numId w:val="16"/>
        </w:numPr>
      </w:pPr>
      <w:r>
        <w:t>Bible</w:t>
      </w:r>
    </w:p>
    <w:p w14:paraId="4581EB2B" w14:textId="77777777" w:rsidR="00B92C13" w:rsidRPr="00BE22D3" w:rsidRDefault="00B92C13" w:rsidP="00423D6A"/>
    <w:p w14:paraId="2427B70A" w14:textId="77777777" w:rsidR="00F74D5E" w:rsidRPr="00836759" w:rsidRDefault="00F74D5E" w:rsidP="00423D6A">
      <w:pPr>
        <w:rPr>
          <w:b/>
          <w:bCs/>
        </w:rPr>
      </w:pPr>
      <w:r w:rsidRPr="00836759">
        <w:rPr>
          <w:b/>
          <w:bCs/>
        </w:rPr>
        <w:t>All Ages Opening Learning Experience</w:t>
      </w:r>
    </w:p>
    <w:p w14:paraId="22A5D0CD" w14:textId="77777777" w:rsidR="009605F7" w:rsidRPr="00BE22D3" w:rsidRDefault="009605F7" w:rsidP="0041491D">
      <w:pPr>
        <w:numPr>
          <w:ilvl w:val="0"/>
          <w:numId w:val="17"/>
        </w:numPr>
      </w:pPr>
      <w:r w:rsidRPr="00BE22D3">
        <w:t>Equipment for visual presentation: multimedia projector and screen</w:t>
      </w:r>
    </w:p>
    <w:p w14:paraId="4E481DF7" w14:textId="77777777" w:rsidR="00534E15" w:rsidRPr="00BE22D3" w:rsidRDefault="00534E15" w:rsidP="0041491D">
      <w:pPr>
        <w:numPr>
          <w:ilvl w:val="0"/>
          <w:numId w:val="17"/>
        </w:numPr>
      </w:pPr>
      <w:r>
        <w:t>Bible</w:t>
      </w:r>
    </w:p>
    <w:p w14:paraId="3FB2703C" w14:textId="77777777" w:rsidR="001C6B24" w:rsidRPr="00BE22D3" w:rsidRDefault="001C6B24" w:rsidP="00423D6A"/>
    <w:p w14:paraId="3B889007" w14:textId="77777777" w:rsidR="00F74D5E" w:rsidRPr="00836759" w:rsidRDefault="00F74D5E" w:rsidP="00423D6A">
      <w:pPr>
        <w:rPr>
          <w:b/>
          <w:bCs/>
        </w:rPr>
      </w:pPr>
      <w:r w:rsidRPr="00836759">
        <w:rPr>
          <w:b/>
          <w:bCs/>
        </w:rPr>
        <w:t>In-Depth Learning Experience</w:t>
      </w:r>
    </w:p>
    <w:p w14:paraId="010A3B68" w14:textId="77777777" w:rsidR="00E83B55" w:rsidRDefault="00DC784F" w:rsidP="0041491D">
      <w:pPr>
        <w:numPr>
          <w:ilvl w:val="0"/>
          <w:numId w:val="18"/>
        </w:numPr>
      </w:pPr>
      <w:r w:rsidRPr="00BE22D3">
        <w:t>Handouts</w:t>
      </w:r>
      <w:r w:rsidR="00BE3730">
        <w:t xml:space="preserve"> </w:t>
      </w:r>
    </w:p>
    <w:p w14:paraId="0095B69D" w14:textId="77777777" w:rsidR="00482CF5" w:rsidRPr="00BE22D3" w:rsidRDefault="00482CF5" w:rsidP="0041491D">
      <w:pPr>
        <w:numPr>
          <w:ilvl w:val="0"/>
          <w:numId w:val="18"/>
        </w:numPr>
      </w:pPr>
      <w:r>
        <w:t xml:space="preserve">For name tags: one sheet of construction paper and one piece </w:t>
      </w:r>
      <w:r w:rsidR="008C4FEE">
        <w:t xml:space="preserve">of </w:t>
      </w:r>
      <w:r>
        <w:t xml:space="preserve">string or yarn for each person, washable marking pens and crayons for each table group, variety of stickers (see companies like Oriental Trading Company)  </w:t>
      </w:r>
    </w:p>
    <w:p w14:paraId="0A8B5080" w14:textId="77777777" w:rsidR="00482CF5" w:rsidRDefault="00482CF5" w:rsidP="0041491D">
      <w:pPr>
        <w:numPr>
          <w:ilvl w:val="0"/>
          <w:numId w:val="18"/>
        </w:numPr>
      </w:pPr>
      <w:r>
        <w:t>Newsprint, markers, and masking tape</w:t>
      </w:r>
    </w:p>
    <w:p w14:paraId="1D9BE49A" w14:textId="77777777" w:rsidR="00E816B6" w:rsidRDefault="00482CF5" w:rsidP="0041491D">
      <w:pPr>
        <w:numPr>
          <w:ilvl w:val="0"/>
          <w:numId w:val="18"/>
        </w:numPr>
      </w:pPr>
      <w:r>
        <w:t>11x</w:t>
      </w:r>
      <w:r w:rsidR="00E816B6">
        <w:t>22</w:t>
      </w:r>
      <w:r>
        <w:t xml:space="preserve"> paper </w:t>
      </w:r>
    </w:p>
    <w:p w14:paraId="009DA596" w14:textId="77777777" w:rsidR="00E816B6" w:rsidRDefault="00482CF5" w:rsidP="0041491D">
      <w:pPr>
        <w:numPr>
          <w:ilvl w:val="0"/>
          <w:numId w:val="18"/>
        </w:numPr>
      </w:pPr>
      <w:r>
        <w:t>N</w:t>
      </w:r>
      <w:r w:rsidR="00E816B6">
        <w:t>ews magazines</w:t>
      </w:r>
      <w:r w:rsidR="00977F78">
        <w:t xml:space="preserve"> with lots of pictures </w:t>
      </w:r>
    </w:p>
    <w:p w14:paraId="3AE62A5C" w14:textId="77777777" w:rsidR="00482CF5" w:rsidRPr="00BE22D3" w:rsidRDefault="00482CF5" w:rsidP="0041491D">
      <w:pPr>
        <w:numPr>
          <w:ilvl w:val="0"/>
          <w:numId w:val="18"/>
        </w:numPr>
      </w:pPr>
      <w:r>
        <w:t>Glue sticks</w:t>
      </w:r>
    </w:p>
    <w:p w14:paraId="2AF3CE1C" w14:textId="77777777" w:rsidR="00FA6A8E" w:rsidRDefault="00977F78" w:rsidP="0041491D">
      <w:pPr>
        <w:numPr>
          <w:ilvl w:val="0"/>
          <w:numId w:val="18"/>
        </w:numPr>
      </w:pPr>
      <w:r>
        <w:t>P</w:t>
      </w:r>
      <w:r w:rsidR="003D66D9" w:rsidRPr="00BE22D3">
        <w:t>en</w:t>
      </w:r>
      <w:r>
        <w:t>s</w:t>
      </w:r>
      <w:r w:rsidR="003D66D9" w:rsidRPr="00BE22D3">
        <w:t xml:space="preserve"> and pencils </w:t>
      </w:r>
      <w:r>
        <w:t>for each table group</w:t>
      </w:r>
    </w:p>
    <w:p w14:paraId="6636E06F" w14:textId="77777777" w:rsidR="000A2A75" w:rsidRDefault="000A2A75" w:rsidP="0041491D">
      <w:pPr>
        <w:numPr>
          <w:ilvl w:val="0"/>
          <w:numId w:val="18"/>
        </w:numPr>
      </w:pPr>
      <w:r>
        <w:t xml:space="preserve">Bibles or selected Gospel stories copied onto a handout for each family and group of adolescents and adults </w:t>
      </w:r>
    </w:p>
    <w:p w14:paraId="624D017A" w14:textId="77777777" w:rsidR="00534E15" w:rsidRPr="00BE22D3" w:rsidRDefault="00534E15" w:rsidP="0041491D">
      <w:pPr>
        <w:numPr>
          <w:ilvl w:val="0"/>
          <w:numId w:val="18"/>
        </w:numPr>
      </w:pPr>
      <w:r>
        <w:t>Bible</w:t>
      </w:r>
    </w:p>
    <w:p w14:paraId="3F3E8887" w14:textId="77777777" w:rsidR="00DC784F" w:rsidRPr="00BE22D3" w:rsidRDefault="00DC784F" w:rsidP="00423D6A"/>
    <w:p w14:paraId="5D086966" w14:textId="77777777" w:rsidR="00BE1020" w:rsidRDefault="00DC784F" w:rsidP="00BE1020">
      <w:r w:rsidRPr="00836759">
        <w:rPr>
          <w:b/>
          <w:bCs/>
        </w:rPr>
        <w:t>Closing</w:t>
      </w:r>
    </w:p>
    <w:p w14:paraId="26C05D66" w14:textId="77777777" w:rsidR="00534E15" w:rsidRDefault="00534E15" w:rsidP="00836759">
      <w:pPr>
        <w:pStyle w:val="ListParagraph"/>
        <w:numPr>
          <w:ilvl w:val="0"/>
          <w:numId w:val="43"/>
        </w:numPr>
      </w:pPr>
      <w:r>
        <w:t>Bible</w:t>
      </w:r>
    </w:p>
    <w:p w14:paraId="3CCBE8BF" w14:textId="77777777" w:rsidR="00836759" w:rsidRPr="00BE22D3" w:rsidRDefault="00836759" w:rsidP="00836759"/>
    <w:p w14:paraId="75ACC74B" w14:textId="77777777" w:rsidR="00836759" w:rsidRDefault="00836759">
      <w:pPr>
        <w:rPr>
          <w:b/>
          <w:bCs/>
        </w:rPr>
      </w:pPr>
      <w:r>
        <w:rPr>
          <w:b/>
          <w:bCs/>
        </w:rPr>
        <w:br w:type="page"/>
      </w:r>
    </w:p>
    <w:p w14:paraId="00667545" w14:textId="77777777" w:rsidR="00836759" w:rsidRDefault="00836759" w:rsidP="00836759">
      <w:pPr>
        <w:pStyle w:val="Heading2"/>
      </w:pPr>
      <w:r>
        <w:lastRenderedPageBreak/>
        <w:t>Session Plan</w:t>
      </w:r>
    </w:p>
    <w:p w14:paraId="75AD96A1" w14:textId="77777777" w:rsidR="00836759" w:rsidRDefault="00836759" w:rsidP="006615C7">
      <w:pPr>
        <w:rPr>
          <w:b/>
          <w:bCs/>
        </w:rPr>
      </w:pPr>
    </w:p>
    <w:p w14:paraId="1F789208" w14:textId="77777777" w:rsidR="006615C7" w:rsidRPr="00BE22D3" w:rsidRDefault="006615C7" w:rsidP="00836759">
      <w:pPr>
        <w:pStyle w:val="Heading3"/>
      </w:pPr>
      <w:r w:rsidRPr="00BE22D3">
        <w:t xml:space="preserve">Part 1. Gathering </w:t>
      </w:r>
      <w:r w:rsidR="00836759">
        <w:t xml:space="preserve">and Opening Prayer </w:t>
      </w:r>
      <w:r w:rsidRPr="00BE22D3">
        <w:t>(5-10 minutes)</w:t>
      </w:r>
    </w:p>
    <w:p w14:paraId="6F870236" w14:textId="77777777" w:rsidR="006615C7" w:rsidRPr="00BE22D3" w:rsidRDefault="006615C7" w:rsidP="006615C7"/>
    <w:p w14:paraId="296CD27F" w14:textId="77777777" w:rsidR="00E36064" w:rsidRPr="00836759" w:rsidRDefault="00E36064" w:rsidP="0025655E">
      <w:pPr>
        <w:rPr>
          <w:b/>
          <w:bCs/>
        </w:rPr>
      </w:pPr>
      <w:r w:rsidRPr="00836759">
        <w:rPr>
          <w:b/>
          <w:bCs/>
        </w:rPr>
        <w:t>Registration and Hospitality</w:t>
      </w:r>
    </w:p>
    <w:p w14:paraId="4ED415CC" w14:textId="77777777" w:rsidR="00E36064" w:rsidRPr="00836759" w:rsidRDefault="00E36064" w:rsidP="00836759">
      <w:pPr>
        <w:pStyle w:val="ListParagraph"/>
        <w:numPr>
          <w:ilvl w:val="0"/>
          <w:numId w:val="44"/>
        </w:numPr>
      </w:pPr>
      <w:r w:rsidRPr="00836759">
        <w:t>Welcome people and ask them to sign</w:t>
      </w:r>
      <w:r w:rsidR="00983ED6" w:rsidRPr="00836759">
        <w:t xml:space="preserve"> </w:t>
      </w:r>
      <w:r w:rsidRPr="00836759">
        <w:t xml:space="preserve">in for the program. </w:t>
      </w:r>
    </w:p>
    <w:p w14:paraId="39550DC6" w14:textId="77777777" w:rsidR="00E36064" w:rsidRPr="00836759" w:rsidRDefault="00E36064" w:rsidP="00836759">
      <w:pPr>
        <w:pStyle w:val="ListParagraph"/>
        <w:numPr>
          <w:ilvl w:val="0"/>
          <w:numId w:val="44"/>
        </w:numPr>
      </w:pPr>
      <w:r w:rsidRPr="00836759">
        <w:t xml:space="preserve">Distribute any handouts participants will need for the session. (You can also distribute handouts for the In Depth Learning program at the beginning of </w:t>
      </w:r>
      <w:r w:rsidR="00A51B5C" w:rsidRPr="00836759">
        <w:t>each Learning Experience</w:t>
      </w:r>
      <w:r w:rsidRPr="00836759">
        <w:t>.)</w:t>
      </w:r>
    </w:p>
    <w:p w14:paraId="0EFE3688" w14:textId="77777777" w:rsidR="00E36064" w:rsidRPr="00836759" w:rsidRDefault="00E36064" w:rsidP="00836759">
      <w:pPr>
        <w:pStyle w:val="ListParagraph"/>
        <w:numPr>
          <w:ilvl w:val="0"/>
          <w:numId w:val="44"/>
        </w:numPr>
      </w:pPr>
      <w:r w:rsidRPr="00836759">
        <w:t>Invite people to share a meal. (Depending on time of day, the program may end with a meal.)</w:t>
      </w:r>
    </w:p>
    <w:p w14:paraId="497EAB77" w14:textId="77777777" w:rsidR="00E36064" w:rsidRPr="00BE22D3" w:rsidRDefault="00E36064" w:rsidP="0025655E"/>
    <w:p w14:paraId="1B84C694" w14:textId="77777777" w:rsidR="00E36064" w:rsidRPr="00BE22D3" w:rsidRDefault="00E36064" w:rsidP="0025655E">
      <w:r w:rsidRPr="00BE22D3">
        <w:t xml:space="preserve">Welcome the participants to the program and introduce the theme of the session, in your own words, using the following text: </w:t>
      </w:r>
    </w:p>
    <w:p w14:paraId="4FC2E725" w14:textId="77777777" w:rsidR="00E36064" w:rsidRDefault="00E36064" w:rsidP="0025655E"/>
    <w:p w14:paraId="032A45F2" w14:textId="77777777" w:rsidR="00F60322" w:rsidRPr="00666C9F" w:rsidRDefault="00F60322" w:rsidP="0084223C">
      <w:r w:rsidRPr="00BE22D3">
        <w:t xml:space="preserve">This session </w:t>
      </w:r>
      <w:r w:rsidRPr="00666C9F">
        <w:t>explores the dignity of human life—every person is created in the image of God; every person is precious.</w:t>
      </w:r>
      <w:r w:rsidR="0084223C">
        <w:t xml:space="preserve"> As the first book of the Bible proclaims, “</w:t>
      </w:r>
      <w:r w:rsidR="0084223C">
        <w:rPr>
          <w:rStyle w:val="txt"/>
          <w:rFonts w:cstheme="minorHAnsi"/>
          <w:szCs w:val="24"/>
          <w:bdr w:val="none" w:sz="0" w:space="0" w:color="auto" w:frame="1"/>
        </w:rPr>
        <w:t xml:space="preserve">God created mankind in his image; </w:t>
      </w:r>
      <w:r w:rsidR="0084223C">
        <w:rPr>
          <w:rFonts w:cstheme="minorHAnsi"/>
          <w:color w:val="363936"/>
          <w:szCs w:val="24"/>
        </w:rPr>
        <w:t xml:space="preserve">in the image of God he created them; male and female he created them. </w:t>
      </w:r>
      <w:r w:rsidR="0084223C" w:rsidRPr="00F12705">
        <w:rPr>
          <w:rFonts w:cstheme="minorHAnsi"/>
          <w:color w:val="363936"/>
          <w:szCs w:val="24"/>
        </w:rPr>
        <w:t>T</w:t>
      </w:r>
      <w:r w:rsidR="0084223C" w:rsidRPr="00F12705">
        <w:t>he dignity of the human person is the foundation of the Christian vision for society. We believe in the sanctity of human life and the inherent dignity of the human person, that every person is unique and worthwhile, that people are more important than things.</w:t>
      </w:r>
      <w:r w:rsidRPr="00666C9F">
        <w:t xml:space="preserve"> </w:t>
      </w:r>
    </w:p>
    <w:p w14:paraId="07C9FDAE" w14:textId="77777777" w:rsidR="00F60322" w:rsidRPr="00666C9F" w:rsidRDefault="00F60322" w:rsidP="00836759"/>
    <w:p w14:paraId="6B15A87E" w14:textId="77777777" w:rsidR="00F60322" w:rsidRPr="00666C9F" w:rsidRDefault="00F60322" w:rsidP="00836759">
      <w:pPr>
        <w:ind w:left="360"/>
        <w:rPr>
          <w:iCs/>
        </w:rPr>
      </w:pPr>
      <w:r w:rsidRPr="00666C9F">
        <w:t xml:space="preserve">In this program we </w:t>
      </w:r>
      <w:r w:rsidR="006615C7" w:rsidRPr="00666C9F">
        <w:t>will</w:t>
      </w:r>
      <w:r w:rsidRPr="00666C9F">
        <w:t xml:space="preserve"> explore many of the ways that human life and dignity is threatened in our nation and world. We are going to look at what our C</w:t>
      </w:r>
      <w:r w:rsidR="00F37B99">
        <w:t>hristian</w:t>
      </w:r>
      <w:r w:rsidRPr="00666C9F">
        <w:t xml:space="preserve"> faith teaches us about the sacredness of all human life. And we are going to find ways to take responsibility as individuals, families, and as a </w:t>
      </w:r>
      <w:r w:rsidR="00F37B99">
        <w:t>church</w:t>
      </w:r>
      <w:r w:rsidRPr="00666C9F">
        <w:t xml:space="preserve"> community for protecting and respecting the dignity of human life </w:t>
      </w:r>
    </w:p>
    <w:p w14:paraId="38EDE805" w14:textId="77777777" w:rsidR="00E36064" w:rsidRPr="00BE22D3" w:rsidRDefault="00E36064" w:rsidP="0025655E">
      <w:pPr>
        <w:tabs>
          <w:tab w:val="num" w:pos="1800"/>
        </w:tabs>
        <w:rPr>
          <w:iCs/>
        </w:rPr>
      </w:pPr>
    </w:p>
    <w:p w14:paraId="19EAD4EC" w14:textId="77777777" w:rsidR="00E36064" w:rsidRPr="00983ED6" w:rsidRDefault="006615C7" w:rsidP="00836759">
      <w:pPr>
        <w:pStyle w:val="Heading4"/>
      </w:pPr>
      <w:r w:rsidRPr="00983ED6">
        <w:t>1</w:t>
      </w:r>
      <w:r w:rsidR="00983ED6">
        <w:t>.</w:t>
      </w:r>
      <w:r w:rsidR="00E36064" w:rsidRPr="00983ED6">
        <w:t xml:space="preserve"> Group Formation </w:t>
      </w:r>
    </w:p>
    <w:p w14:paraId="60F711B0" w14:textId="77777777" w:rsidR="00E36064" w:rsidRPr="00BE22D3" w:rsidRDefault="00E36064" w:rsidP="0025655E">
      <w:pPr>
        <w:tabs>
          <w:tab w:val="num" w:pos="1800"/>
        </w:tabs>
        <w:rPr>
          <w:iCs/>
        </w:rPr>
      </w:pPr>
    </w:p>
    <w:p w14:paraId="016E705F" w14:textId="77777777" w:rsidR="006615C7" w:rsidRPr="00BE22D3" w:rsidRDefault="006615C7" w:rsidP="006615C7">
      <w:r>
        <w:t>Organize</w:t>
      </w:r>
      <w:r w:rsidRPr="00BE22D3">
        <w:t xml:space="preserve"> people into small groups. For the All Ages Experience participants need to be organized into intergenerational groups of eight people (children and parents, teens, adults, older adults). If a participating family has all three generations present (children, parents, and grandparents), they become one intergenerational group. Each group needs to have at least three generations present: children, teens, and adults. </w:t>
      </w:r>
    </w:p>
    <w:p w14:paraId="04D9A16A" w14:textId="77777777" w:rsidR="006615C7" w:rsidRPr="00BE22D3" w:rsidRDefault="006615C7" w:rsidP="006615C7"/>
    <w:p w14:paraId="2C121C21" w14:textId="77777777" w:rsidR="006615C7" w:rsidRDefault="006615C7" w:rsidP="006615C7">
      <w:r>
        <w:t xml:space="preserve">For the In Depth Learning Experience organize participants into </w:t>
      </w:r>
      <w:r w:rsidR="00983ED6">
        <w:t xml:space="preserve">three types of </w:t>
      </w:r>
      <w:r>
        <w:t>table groups</w:t>
      </w:r>
      <w:r w:rsidR="00D921CC">
        <w:t xml:space="preserve">: </w:t>
      </w:r>
      <w:r>
        <w:t>famil</w:t>
      </w:r>
      <w:r w:rsidR="00D921CC">
        <w:t>y clusters of two or more families</w:t>
      </w:r>
      <w:r>
        <w:t xml:space="preserve">, </w:t>
      </w:r>
      <w:r w:rsidR="00D921CC">
        <w:t xml:space="preserve">groups of </w:t>
      </w:r>
      <w:r>
        <w:t xml:space="preserve">adolescents, and </w:t>
      </w:r>
      <w:r w:rsidR="00D921CC">
        <w:t xml:space="preserve">groups of </w:t>
      </w:r>
      <w:r>
        <w:t>adults.</w:t>
      </w:r>
    </w:p>
    <w:p w14:paraId="4DCDDAF0" w14:textId="77777777" w:rsidR="006615C7" w:rsidRPr="00BE22D3" w:rsidRDefault="006615C7" w:rsidP="006615C7"/>
    <w:p w14:paraId="6D550589" w14:textId="77777777" w:rsidR="006615C7" w:rsidRPr="00D921CC" w:rsidRDefault="006615C7" w:rsidP="00836759">
      <w:pPr>
        <w:pStyle w:val="Heading4"/>
      </w:pPr>
      <w:r w:rsidRPr="00D921CC">
        <w:t>2</w:t>
      </w:r>
      <w:r w:rsidR="00D921CC">
        <w:t>.</w:t>
      </w:r>
      <w:r w:rsidRPr="00D921CC">
        <w:t xml:space="preserve"> Opening Prayer Service</w:t>
      </w:r>
    </w:p>
    <w:p w14:paraId="71C240EB" w14:textId="77777777" w:rsidR="00836759" w:rsidRDefault="00836759" w:rsidP="006615C7">
      <w:pPr>
        <w:tabs>
          <w:tab w:val="num" w:pos="1800"/>
        </w:tabs>
        <w:rPr>
          <w:iCs/>
        </w:rPr>
      </w:pPr>
    </w:p>
    <w:p w14:paraId="444163CB" w14:textId="77777777" w:rsidR="006615C7" w:rsidRDefault="006615C7" w:rsidP="006615C7">
      <w:pPr>
        <w:tabs>
          <w:tab w:val="num" w:pos="1800"/>
        </w:tabs>
        <w:rPr>
          <w:iCs/>
        </w:rPr>
      </w:pPr>
      <w:r>
        <w:rPr>
          <w:iCs/>
        </w:rPr>
        <w:t xml:space="preserve">The opening prayer for this session is incorporated into the All Ages Learning Experience. </w:t>
      </w:r>
    </w:p>
    <w:p w14:paraId="1B9E364B" w14:textId="77777777" w:rsidR="00CB0EA9" w:rsidRDefault="00CB0EA9" w:rsidP="006615C7">
      <w:pPr>
        <w:tabs>
          <w:tab w:val="num" w:pos="1800"/>
        </w:tabs>
        <w:rPr>
          <w:iCs/>
        </w:rPr>
      </w:pPr>
    </w:p>
    <w:p w14:paraId="1F95A308" w14:textId="77777777" w:rsidR="00836759" w:rsidRDefault="00836759">
      <w:pPr>
        <w:rPr>
          <w:b/>
          <w:bCs/>
        </w:rPr>
      </w:pPr>
      <w:r>
        <w:rPr>
          <w:b/>
          <w:bCs/>
        </w:rPr>
        <w:br w:type="page"/>
      </w:r>
    </w:p>
    <w:p w14:paraId="4A9C1DD5" w14:textId="77777777" w:rsidR="00E36064" w:rsidRPr="00BE22D3" w:rsidRDefault="00E36064" w:rsidP="00836759">
      <w:pPr>
        <w:pStyle w:val="Heading3"/>
      </w:pPr>
      <w:r w:rsidRPr="00BE22D3">
        <w:lastRenderedPageBreak/>
        <w:t>Part 2. All Ages Learning Experience</w:t>
      </w:r>
      <w:r w:rsidR="00D921CC">
        <w:t xml:space="preserve">: </w:t>
      </w:r>
      <w:r w:rsidR="00D921CC" w:rsidRPr="00547C4E">
        <w:rPr>
          <w:szCs w:val="22"/>
        </w:rPr>
        <w:t>Created in God’s Image</w:t>
      </w:r>
      <w:r w:rsidRPr="00BE22D3">
        <w:t xml:space="preserve"> (</w:t>
      </w:r>
      <w:r w:rsidR="0065453A" w:rsidRPr="00BE22D3">
        <w:t>25</w:t>
      </w:r>
      <w:r w:rsidR="009924C1">
        <w:t>-30</w:t>
      </w:r>
      <w:r w:rsidRPr="00BE22D3">
        <w:t xml:space="preserve"> minutes)</w:t>
      </w:r>
    </w:p>
    <w:p w14:paraId="6231497F" w14:textId="77777777" w:rsidR="00836759" w:rsidRDefault="00836759" w:rsidP="0025655E">
      <w:pPr>
        <w:rPr>
          <w:b/>
          <w:bCs/>
        </w:rPr>
      </w:pPr>
    </w:p>
    <w:p w14:paraId="17DD742A" w14:textId="77777777" w:rsidR="00E36064" w:rsidRPr="00D921CC" w:rsidRDefault="00E36064" w:rsidP="00836759">
      <w:pPr>
        <w:pStyle w:val="Heading4"/>
      </w:pPr>
      <w:r w:rsidRPr="00D921CC">
        <w:t>Involvement Phase of the Pastoral Circle Process</w:t>
      </w:r>
    </w:p>
    <w:p w14:paraId="25BE3FBC" w14:textId="77777777" w:rsidR="00E36064" w:rsidRPr="00BE22D3" w:rsidRDefault="00E36064" w:rsidP="0025655E"/>
    <w:p w14:paraId="0E9FC5EC" w14:textId="77777777" w:rsidR="0091060F" w:rsidRPr="00BE22D3" w:rsidRDefault="00E36064" w:rsidP="0025655E">
      <w:pPr>
        <w:rPr>
          <w:szCs w:val="22"/>
        </w:rPr>
      </w:pPr>
      <w:r w:rsidRPr="00BE22D3">
        <w:rPr>
          <w:szCs w:val="22"/>
        </w:rPr>
        <w:t xml:space="preserve">The All Ages Learning Experience is designed to help the participants feel and understand how a particular social issue affects the lives of people and their own lives. </w:t>
      </w:r>
      <w:r w:rsidRPr="00BE22D3">
        <w:rPr>
          <w:szCs w:val="24"/>
        </w:rPr>
        <w:t xml:space="preserve">The first step in the Pastoral Circle process—and the basis for any action—is Involvement. </w:t>
      </w:r>
      <w:r w:rsidRPr="00BE22D3">
        <w:rPr>
          <w:szCs w:val="22"/>
        </w:rPr>
        <w:t>Through learning activities</w:t>
      </w:r>
      <w:r w:rsidR="00D921CC">
        <w:rPr>
          <w:szCs w:val="22"/>
        </w:rPr>
        <w:t>,</w:t>
      </w:r>
      <w:r w:rsidRPr="00BE22D3">
        <w:rPr>
          <w:szCs w:val="22"/>
        </w:rPr>
        <w:t xml:space="preserve"> we connect the participants with the social issue to be explored, helping them </w:t>
      </w:r>
      <w:r w:rsidR="00366BF2">
        <w:rPr>
          <w:szCs w:val="22"/>
        </w:rPr>
        <w:t>“</w:t>
      </w:r>
      <w:r w:rsidRPr="00BE22D3">
        <w:rPr>
          <w:szCs w:val="22"/>
        </w:rPr>
        <w:t>feel</w:t>
      </w:r>
      <w:r w:rsidR="00366BF2">
        <w:rPr>
          <w:szCs w:val="22"/>
        </w:rPr>
        <w:t>”</w:t>
      </w:r>
      <w:r w:rsidRPr="00BE22D3">
        <w:rPr>
          <w:szCs w:val="22"/>
        </w:rPr>
        <w:t xml:space="preserve"> the issue being analyzed and exposing them to what is happening in their local community or world. This helps the participants </w:t>
      </w:r>
      <w:r w:rsidR="00366BF2">
        <w:rPr>
          <w:szCs w:val="22"/>
        </w:rPr>
        <w:t>“</w:t>
      </w:r>
      <w:r w:rsidRPr="00BE22D3">
        <w:rPr>
          <w:szCs w:val="22"/>
        </w:rPr>
        <w:t>hear</w:t>
      </w:r>
      <w:r w:rsidR="00366BF2">
        <w:rPr>
          <w:szCs w:val="22"/>
        </w:rPr>
        <w:t>”</w:t>
      </w:r>
      <w:r w:rsidRPr="00BE22D3">
        <w:rPr>
          <w:szCs w:val="22"/>
        </w:rPr>
        <w:t xml:space="preserve"> and </w:t>
      </w:r>
      <w:r w:rsidR="00366BF2">
        <w:rPr>
          <w:szCs w:val="22"/>
        </w:rPr>
        <w:t>“</w:t>
      </w:r>
      <w:r w:rsidRPr="00BE22D3">
        <w:rPr>
          <w:szCs w:val="22"/>
        </w:rPr>
        <w:t>think</w:t>
      </w:r>
      <w:r w:rsidR="00366BF2">
        <w:rPr>
          <w:szCs w:val="22"/>
        </w:rPr>
        <w:t>”</w:t>
      </w:r>
      <w:r w:rsidRPr="00BE22D3">
        <w:rPr>
          <w:szCs w:val="22"/>
        </w:rPr>
        <w:t xml:space="preserve"> from a broader perspective. Once people are connected with an issue or situation, they are ready to move to analysis, to ask the </w:t>
      </w:r>
      <w:r w:rsidR="00366BF2">
        <w:rPr>
          <w:szCs w:val="22"/>
        </w:rPr>
        <w:t>“</w:t>
      </w:r>
      <w:r w:rsidRPr="00BE22D3">
        <w:rPr>
          <w:szCs w:val="22"/>
        </w:rPr>
        <w:t>why</w:t>
      </w:r>
      <w:r w:rsidR="00366BF2">
        <w:rPr>
          <w:szCs w:val="22"/>
        </w:rPr>
        <w:t>”</w:t>
      </w:r>
      <w:r w:rsidRPr="00BE22D3">
        <w:rPr>
          <w:szCs w:val="22"/>
        </w:rPr>
        <w:t xml:space="preserve"> questions from a first-hand perspective.</w:t>
      </w:r>
    </w:p>
    <w:p w14:paraId="2278B22C" w14:textId="77777777" w:rsidR="004C7568" w:rsidRDefault="004C7568" w:rsidP="0025655E">
      <w:pPr>
        <w:rPr>
          <w:szCs w:val="22"/>
        </w:rPr>
      </w:pPr>
    </w:p>
    <w:p w14:paraId="0B5807BF" w14:textId="77777777" w:rsidR="001E68C4" w:rsidRPr="00BE22D3" w:rsidRDefault="001E68C4" w:rsidP="001E68C4">
      <w:r w:rsidRPr="00BE22D3">
        <w:rPr>
          <w:szCs w:val="22"/>
        </w:rPr>
        <w:t>In this session the All Ages Learning Experience is the opening prayer service.</w:t>
      </w:r>
      <w:r>
        <w:rPr>
          <w:szCs w:val="22"/>
        </w:rPr>
        <w:t xml:space="preserve"> Participants should be in intergenerational small groups. Here is a guide to preparing and celebrating the prayer experience. There are a variety of options included with the outline below. </w:t>
      </w:r>
      <w:r>
        <w:t xml:space="preserve">Use the outline below to prepare the prayer service. Customize the handout, “Prayer Service: Dignity of the Human Person,” with the prayers and readings. </w:t>
      </w:r>
    </w:p>
    <w:p w14:paraId="4B2DE1FC" w14:textId="77777777" w:rsidR="001E68C4" w:rsidRDefault="001E68C4" w:rsidP="001E68C4">
      <w:pPr>
        <w:tabs>
          <w:tab w:val="num" w:pos="1800"/>
        </w:tabs>
        <w:rPr>
          <w:iCs/>
        </w:rPr>
      </w:pPr>
    </w:p>
    <w:p w14:paraId="3A4351D8" w14:textId="77777777" w:rsidR="00F77C05" w:rsidRDefault="001E68C4" w:rsidP="0025655E">
      <w:pPr>
        <w:rPr>
          <w:szCs w:val="22"/>
        </w:rPr>
      </w:pPr>
      <w:bookmarkStart w:id="0" w:name="_Hlk97712748"/>
      <w:r w:rsidRPr="00836759">
        <w:rPr>
          <w:b/>
          <w:bCs/>
          <w:szCs w:val="22"/>
        </w:rPr>
        <w:t>Prepar</w:t>
      </w:r>
      <w:r w:rsidR="00813C4F" w:rsidRPr="00836759">
        <w:rPr>
          <w:b/>
          <w:bCs/>
          <w:szCs w:val="22"/>
        </w:rPr>
        <w:t>ation</w:t>
      </w:r>
    </w:p>
    <w:p w14:paraId="43A7A861" w14:textId="0297A796" w:rsidR="00547C4E" w:rsidRDefault="00547C4E" w:rsidP="00547C4E">
      <w:r w:rsidRPr="00BE22D3">
        <w:t xml:space="preserve">Prepare a </w:t>
      </w:r>
      <w:r>
        <w:t xml:space="preserve">five-minute </w:t>
      </w:r>
      <w:r w:rsidRPr="00BE22D3">
        <w:t>photo</w:t>
      </w:r>
      <w:r>
        <w:t xml:space="preserve"> meditation </w:t>
      </w:r>
      <w:r w:rsidRPr="00BE22D3">
        <w:t xml:space="preserve">using PowerPoint or other presentation program to </w:t>
      </w:r>
      <w:r>
        <w:t xml:space="preserve">present photos of the </w:t>
      </w:r>
      <w:r w:rsidRPr="00666C9F">
        <w:t xml:space="preserve">participants in the learning program or </w:t>
      </w:r>
      <w:r w:rsidR="00CB2319">
        <w:t>church a</w:t>
      </w:r>
      <w:r w:rsidRPr="00666C9F">
        <w:t>ctivities. Intersperse the photos with several slides that say: “Created in God’s Image” or similar phrases. This will be a reminder to the group that every person is created in God’s image. Take pictures of people of all ages, as well as</w:t>
      </w:r>
      <w:r>
        <w:t xml:space="preserve"> families and individuals.  </w:t>
      </w:r>
    </w:p>
    <w:p w14:paraId="11F37412" w14:textId="77777777" w:rsidR="00813C4F" w:rsidRDefault="00813C4F" w:rsidP="00547C4E"/>
    <w:p w14:paraId="43B8A06B" w14:textId="77777777" w:rsidR="001E68C4" w:rsidRPr="00836759" w:rsidRDefault="001E68C4" w:rsidP="001E68C4">
      <w:pPr>
        <w:rPr>
          <w:b/>
          <w:bCs/>
        </w:rPr>
      </w:pPr>
      <w:r w:rsidRPr="00836759">
        <w:rPr>
          <w:b/>
          <w:bCs/>
        </w:rPr>
        <w:t>Materials Needed</w:t>
      </w:r>
    </w:p>
    <w:p w14:paraId="1CEF0676" w14:textId="77777777" w:rsidR="001E68C4" w:rsidRDefault="001E68C4" w:rsidP="00836759">
      <w:pPr>
        <w:numPr>
          <w:ilvl w:val="0"/>
          <w:numId w:val="20"/>
        </w:numPr>
        <w:tabs>
          <w:tab w:val="clear" w:pos="1080"/>
          <w:tab w:val="num" w:pos="720"/>
        </w:tabs>
        <w:ind w:left="720"/>
      </w:pPr>
      <w:r>
        <w:t>Construction paper—one piece for each person</w:t>
      </w:r>
    </w:p>
    <w:p w14:paraId="18D78B53" w14:textId="77777777" w:rsidR="001E68C4" w:rsidRDefault="001E68C4" w:rsidP="00836759">
      <w:pPr>
        <w:numPr>
          <w:ilvl w:val="0"/>
          <w:numId w:val="20"/>
        </w:numPr>
        <w:tabs>
          <w:tab w:val="clear" w:pos="1080"/>
          <w:tab w:val="num" w:pos="720"/>
        </w:tabs>
        <w:ind w:left="720"/>
      </w:pPr>
      <w:r>
        <w:t>String or yarn cut in 24</w:t>
      </w:r>
      <w:r w:rsidR="00194C41">
        <w:t>-i</w:t>
      </w:r>
      <w:r>
        <w:t>nch</w:t>
      </w:r>
      <w:r w:rsidR="00194C41">
        <w:t xml:space="preserve"> </w:t>
      </w:r>
      <w:r>
        <w:t>pieces—one for each person</w:t>
      </w:r>
    </w:p>
    <w:p w14:paraId="2008BA4F" w14:textId="77777777" w:rsidR="001E68C4" w:rsidRDefault="001E68C4" w:rsidP="00836759">
      <w:pPr>
        <w:numPr>
          <w:ilvl w:val="0"/>
          <w:numId w:val="20"/>
        </w:numPr>
        <w:tabs>
          <w:tab w:val="clear" w:pos="1080"/>
          <w:tab w:val="num" w:pos="720"/>
        </w:tabs>
        <w:ind w:left="720"/>
      </w:pPr>
      <w:r>
        <w:t>Hole punch</w:t>
      </w:r>
      <w:r w:rsidR="00506421">
        <w:t>es</w:t>
      </w:r>
    </w:p>
    <w:p w14:paraId="09E0234C" w14:textId="77777777" w:rsidR="001E68C4" w:rsidRDefault="001E68C4" w:rsidP="00836759">
      <w:pPr>
        <w:numPr>
          <w:ilvl w:val="0"/>
          <w:numId w:val="20"/>
        </w:numPr>
        <w:tabs>
          <w:tab w:val="clear" w:pos="1080"/>
          <w:tab w:val="num" w:pos="720"/>
        </w:tabs>
        <w:ind w:left="720"/>
      </w:pPr>
      <w:r>
        <w:t>Markers</w:t>
      </w:r>
    </w:p>
    <w:p w14:paraId="76B6CFBB" w14:textId="77777777" w:rsidR="001E68C4" w:rsidRDefault="001E68C4" w:rsidP="00836759">
      <w:pPr>
        <w:numPr>
          <w:ilvl w:val="0"/>
          <w:numId w:val="20"/>
        </w:numPr>
        <w:tabs>
          <w:tab w:val="clear" w:pos="1080"/>
          <w:tab w:val="num" w:pos="720"/>
        </w:tabs>
        <w:ind w:left="720"/>
      </w:pPr>
      <w:r>
        <w:t>Crayons</w:t>
      </w:r>
    </w:p>
    <w:p w14:paraId="5E4C30D1" w14:textId="77777777" w:rsidR="001E68C4" w:rsidRDefault="001E68C4" w:rsidP="00836759">
      <w:pPr>
        <w:numPr>
          <w:ilvl w:val="0"/>
          <w:numId w:val="20"/>
        </w:numPr>
        <w:tabs>
          <w:tab w:val="clear" w:pos="1080"/>
          <w:tab w:val="num" w:pos="720"/>
        </w:tabs>
        <w:ind w:left="720"/>
      </w:pPr>
      <w:r>
        <w:t>Stickers—variety</w:t>
      </w:r>
    </w:p>
    <w:p w14:paraId="2BF9B3BE" w14:textId="77777777" w:rsidR="00547C4E" w:rsidRDefault="00547C4E" w:rsidP="00836759">
      <w:pPr>
        <w:numPr>
          <w:ilvl w:val="0"/>
          <w:numId w:val="20"/>
        </w:numPr>
        <w:tabs>
          <w:tab w:val="clear" w:pos="1080"/>
          <w:tab w:val="num" w:pos="720"/>
        </w:tabs>
        <w:ind w:left="720"/>
      </w:pPr>
      <w:r>
        <w:t>Instrumental music</w:t>
      </w:r>
    </w:p>
    <w:p w14:paraId="2571567E" w14:textId="77777777" w:rsidR="001E68C4" w:rsidRDefault="001E68C4" w:rsidP="00836759"/>
    <w:p w14:paraId="080FEAC8" w14:textId="77777777" w:rsidR="00547C4E" w:rsidRDefault="00547C4E" w:rsidP="003A35C7">
      <w:r w:rsidRPr="00836759">
        <w:rPr>
          <w:b/>
          <w:bCs/>
        </w:rPr>
        <w:t>Gather</w:t>
      </w:r>
    </w:p>
    <w:p w14:paraId="65AEA750" w14:textId="77777777" w:rsidR="0023200F" w:rsidRDefault="00547C4E" w:rsidP="00836759">
      <w:pPr>
        <w:tabs>
          <w:tab w:val="num" w:pos="1800"/>
        </w:tabs>
        <w:ind w:left="360"/>
        <w:rPr>
          <w:iCs/>
        </w:rPr>
      </w:pPr>
      <w:r>
        <w:rPr>
          <w:iCs/>
        </w:rPr>
        <w:t>Share the photo meditation with background instrumental music.</w:t>
      </w:r>
    </w:p>
    <w:p w14:paraId="78558BCA" w14:textId="77777777" w:rsidR="00547C4E" w:rsidRDefault="00547C4E" w:rsidP="00EB216B">
      <w:pPr>
        <w:tabs>
          <w:tab w:val="num" w:pos="1800"/>
        </w:tabs>
        <w:rPr>
          <w:iCs/>
        </w:rPr>
      </w:pPr>
    </w:p>
    <w:bookmarkEnd w:id="0"/>
    <w:p w14:paraId="04E0BB86" w14:textId="77777777" w:rsidR="00547C4E" w:rsidRDefault="00547C4E" w:rsidP="00EB216B">
      <w:pPr>
        <w:tabs>
          <w:tab w:val="num" w:pos="1800"/>
        </w:tabs>
        <w:rPr>
          <w:iCs/>
        </w:rPr>
      </w:pPr>
      <w:r w:rsidRPr="00836759">
        <w:rPr>
          <w:b/>
          <w:bCs/>
          <w:iCs/>
        </w:rPr>
        <w:t>Listen</w:t>
      </w:r>
    </w:p>
    <w:p w14:paraId="3C86AFF6" w14:textId="77777777" w:rsidR="00F677E7" w:rsidRDefault="00AE706A" w:rsidP="00836759">
      <w:pPr>
        <w:ind w:left="360"/>
      </w:pPr>
      <w:r>
        <w:t>The first words of the Bible make it clear to us that we are m</w:t>
      </w:r>
      <w:r w:rsidR="00F677E7">
        <w:t xml:space="preserve">ade in the </w:t>
      </w:r>
      <w:r>
        <w:t>i</w:t>
      </w:r>
      <w:r w:rsidR="00F677E7">
        <w:t xml:space="preserve">mage and </w:t>
      </w:r>
      <w:r>
        <w:t>l</w:t>
      </w:r>
      <w:r w:rsidR="00F677E7">
        <w:t>ikeness of God (Genesis 1:26-27)</w:t>
      </w:r>
      <w:r>
        <w:t>:</w:t>
      </w:r>
    </w:p>
    <w:p w14:paraId="1619579F" w14:textId="77777777" w:rsidR="00F677E7" w:rsidRPr="00BE22D3" w:rsidRDefault="00F677E7" w:rsidP="00836759"/>
    <w:p w14:paraId="65432DC6" w14:textId="77777777" w:rsidR="00F677E7" w:rsidRPr="00BE22D3" w:rsidRDefault="00C80AF2" w:rsidP="00836759">
      <w:pPr>
        <w:ind w:left="360"/>
      </w:pPr>
      <w:r>
        <w:t>“</w:t>
      </w:r>
      <w:r w:rsidR="00F677E7" w:rsidRPr="00BE22D3">
        <w:t xml:space="preserve">Then God said, </w:t>
      </w:r>
      <w:r w:rsidR="00506421">
        <w:t>‘</w:t>
      </w:r>
      <w:r w:rsidR="00F677E7" w:rsidRPr="00BE22D3">
        <w:t>Let us make humankind in our image, according to our likeness; and let them have dominion over the fish of the sea, and over the birds of the air, and over the cattle, and over all the wild animals of the earth, and over every creeping thing that creeps upon the earth.</w:t>
      </w:r>
      <w:r w:rsidR="00506421">
        <w:t>’</w:t>
      </w:r>
      <w:r w:rsidR="00F677E7" w:rsidRPr="00BE22D3">
        <w:br/>
      </w:r>
    </w:p>
    <w:p w14:paraId="5D3FFBEA" w14:textId="77777777" w:rsidR="00F677E7" w:rsidRPr="00BE22D3" w:rsidRDefault="00F677E7" w:rsidP="00836759">
      <w:pPr>
        <w:ind w:left="360"/>
      </w:pPr>
      <w:r w:rsidRPr="00BE22D3">
        <w:lastRenderedPageBreak/>
        <w:t>So God created humankind in his image,</w:t>
      </w:r>
      <w:r>
        <w:t xml:space="preserve"> </w:t>
      </w:r>
      <w:r w:rsidRPr="00BE22D3">
        <w:br/>
        <w:t xml:space="preserve">in the image of God he created them; </w:t>
      </w:r>
      <w:r w:rsidRPr="00BE22D3">
        <w:br/>
        <w:t>male and female he created them.</w:t>
      </w:r>
      <w:r w:rsidR="00506421">
        <w:t>”</w:t>
      </w:r>
      <w:r w:rsidRPr="00BE22D3">
        <w:br/>
      </w:r>
    </w:p>
    <w:p w14:paraId="7AB02AED" w14:textId="77777777" w:rsidR="00F677E7" w:rsidRDefault="00F677E7" w:rsidP="00836759">
      <w:pPr>
        <w:ind w:left="360"/>
        <w:rPr>
          <w:color w:val="880000"/>
        </w:rPr>
      </w:pPr>
      <w:r>
        <w:t>Psalm 139</w:t>
      </w:r>
      <w:r w:rsidR="00AE706A">
        <w:t xml:space="preserve"> reminds each of us that we were created by God: </w:t>
      </w:r>
    </w:p>
    <w:p w14:paraId="536BCE04" w14:textId="77777777" w:rsidR="00F677E7" w:rsidRDefault="00F677E7" w:rsidP="00836759"/>
    <w:p w14:paraId="69CB5C79" w14:textId="77777777" w:rsidR="00F677E7" w:rsidRDefault="00506421" w:rsidP="000860AA">
      <w:pPr>
        <w:ind w:left="360"/>
      </w:pPr>
      <w:r>
        <w:t>“</w:t>
      </w:r>
      <w:r w:rsidR="00F677E7">
        <w:t>For it was you who formed my inward parts;</w:t>
      </w:r>
      <w:r w:rsidR="00F677E7">
        <w:br/>
        <w:t>   you knit me together in my mother</w:t>
      </w:r>
      <w:r>
        <w:t>’</w:t>
      </w:r>
      <w:r w:rsidR="00F677E7">
        <w:t xml:space="preserve">s womb. </w:t>
      </w:r>
      <w:r w:rsidR="00F677E7">
        <w:br/>
        <w:t>I praise you, for I am fearfully and wonderfully made.</w:t>
      </w:r>
      <w:r w:rsidR="00F677E7">
        <w:br/>
        <w:t>   Wonderful are your works;</w:t>
      </w:r>
      <w:r w:rsidR="00F677E7">
        <w:br/>
        <w:t xml:space="preserve">that I know very well. </w:t>
      </w:r>
      <w:r w:rsidR="00F677E7">
        <w:br/>
        <w:t>   My frame was not hidden from you,</w:t>
      </w:r>
      <w:r w:rsidR="00F677E7">
        <w:br/>
        <w:t>when I was being made in secret,</w:t>
      </w:r>
      <w:r w:rsidR="00F677E7">
        <w:br/>
        <w:t xml:space="preserve">   intricately woven in the depths of the earth. </w:t>
      </w:r>
      <w:r w:rsidR="00F677E7">
        <w:br/>
        <w:t>Your eyes beheld my unformed substance.</w:t>
      </w:r>
      <w:r w:rsidR="00F677E7">
        <w:br/>
        <w:t>In your book were written</w:t>
      </w:r>
      <w:r w:rsidR="00F677E7">
        <w:br/>
        <w:t>   all the days that were formed for me,</w:t>
      </w:r>
      <w:r w:rsidR="00F677E7">
        <w:br/>
        <w:t>   when none of them as yet existed.</w:t>
      </w:r>
      <w:r>
        <w:t>”</w:t>
      </w:r>
      <w:r w:rsidR="00F677E7">
        <w:t xml:space="preserve"> </w:t>
      </w:r>
      <w:r w:rsidR="00F677E7">
        <w:br/>
        <w:t xml:space="preserve"> </w:t>
      </w:r>
    </w:p>
    <w:p w14:paraId="39A772D0" w14:textId="38D99861" w:rsidR="00880FA4" w:rsidRPr="00666C9F" w:rsidRDefault="00E31203" w:rsidP="000860AA">
      <w:pPr>
        <w:ind w:left="360"/>
      </w:pPr>
      <w:r>
        <w:t xml:space="preserve">Christianity </w:t>
      </w:r>
      <w:r w:rsidR="002E0555" w:rsidRPr="00666C9F">
        <w:t>proclaims that human life is sacred</w:t>
      </w:r>
      <w:r w:rsidR="00F77C05" w:rsidRPr="00666C9F">
        <w:t xml:space="preserve"> because e</w:t>
      </w:r>
      <w:r w:rsidR="00880FA4" w:rsidRPr="00666C9F">
        <w:t xml:space="preserve">very human person is created in the image and likeness of God. </w:t>
      </w:r>
      <w:r w:rsidR="00F77C05" w:rsidRPr="00666C9F">
        <w:t xml:space="preserve">Every </w:t>
      </w:r>
      <w:r w:rsidR="00F77C05" w:rsidRPr="00666C9F">
        <w:rPr>
          <w:szCs w:val="24"/>
        </w:rPr>
        <w:t xml:space="preserve">person is precious. Each </w:t>
      </w:r>
      <w:r w:rsidR="00880FA4" w:rsidRPr="00666C9F">
        <w:t>person’s life and dignity must be respected</w:t>
      </w:r>
      <w:r w:rsidR="00F77C05" w:rsidRPr="00666C9F">
        <w:t xml:space="preserve">. </w:t>
      </w:r>
      <w:r w:rsidR="00880FA4" w:rsidRPr="00666C9F">
        <w:t>The human person is the clearest reflection of God’</w:t>
      </w:r>
      <w:r w:rsidR="00F77C05" w:rsidRPr="00666C9F">
        <w:t>s presence in the world. A</w:t>
      </w:r>
      <w:r w:rsidR="00880FA4" w:rsidRPr="00666C9F">
        <w:t xml:space="preserve">ll of the </w:t>
      </w:r>
      <w:r w:rsidR="00D3374F">
        <w:t>c</w:t>
      </w:r>
      <w:r w:rsidR="00880FA4" w:rsidRPr="00666C9F">
        <w:t>hurch’s work in pursuit of both justice and peace is designed to protect and promote the dignity of every person.</w:t>
      </w:r>
    </w:p>
    <w:p w14:paraId="67EC5BC5" w14:textId="77777777" w:rsidR="00C9283B" w:rsidRPr="00666C9F" w:rsidRDefault="00C9283B" w:rsidP="00B83BBF"/>
    <w:p w14:paraId="718975F8" w14:textId="77777777" w:rsidR="00647C2D" w:rsidRDefault="00647C2D" w:rsidP="00647C2D">
      <w:r w:rsidRPr="000860AA">
        <w:rPr>
          <w:b/>
          <w:bCs/>
        </w:rPr>
        <w:t>Respond</w:t>
      </w:r>
    </w:p>
    <w:p w14:paraId="417FB064" w14:textId="77777777" w:rsidR="00647C2D" w:rsidRDefault="00647C2D" w:rsidP="000860AA">
      <w:pPr>
        <w:ind w:left="360"/>
      </w:pPr>
      <w:r>
        <w:t>As a response to the readings, invite each participant to make a “Created in God’s Image” name tag. Give the following instructions:</w:t>
      </w:r>
    </w:p>
    <w:p w14:paraId="5A9ECB90" w14:textId="77777777" w:rsidR="00647C2D" w:rsidRDefault="00647C2D" w:rsidP="00647C2D"/>
    <w:p w14:paraId="18F427FC" w14:textId="77777777" w:rsidR="00647C2D" w:rsidRDefault="00647C2D" w:rsidP="000860AA">
      <w:pPr>
        <w:ind w:left="360"/>
      </w:pPr>
      <w:r>
        <w:t xml:space="preserve">In the middle of a piece of construction paper, write your name and underneath your name write: “Created in God’s Image,” “Made in God’s Image” or a similar phrase. Write large enough for people to read your name. </w:t>
      </w:r>
    </w:p>
    <w:p w14:paraId="69AEABC3" w14:textId="77777777" w:rsidR="00647C2D" w:rsidRDefault="00647C2D" w:rsidP="000860AA"/>
    <w:p w14:paraId="6D004109" w14:textId="77777777" w:rsidR="00647C2D" w:rsidRDefault="00647C2D" w:rsidP="000860AA">
      <w:pPr>
        <w:ind w:left="360"/>
      </w:pPr>
      <w:r>
        <w:t xml:space="preserve">Add symbols, pictures, or words which describe who you are, using markers and crayons to draw or write. If you know the meaning of your first name, add this to your name tag. </w:t>
      </w:r>
    </w:p>
    <w:p w14:paraId="3DCBF75F" w14:textId="77777777" w:rsidR="00647C2D" w:rsidRPr="00C9283B" w:rsidRDefault="00647C2D" w:rsidP="000860AA">
      <w:pPr>
        <w:rPr>
          <w:szCs w:val="24"/>
        </w:rPr>
      </w:pPr>
    </w:p>
    <w:p w14:paraId="54DDD027" w14:textId="77777777" w:rsidR="00647C2D" w:rsidRDefault="00647C2D" w:rsidP="000860AA">
      <w:pPr>
        <w:ind w:left="360"/>
        <w:rPr>
          <w:szCs w:val="24"/>
        </w:rPr>
      </w:pPr>
      <w:r>
        <w:rPr>
          <w:szCs w:val="24"/>
        </w:rPr>
        <w:t>Tie a piece of string or yarn on your name tag</w:t>
      </w:r>
      <w:r w:rsidRPr="00C9283B">
        <w:rPr>
          <w:szCs w:val="24"/>
        </w:rPr>
        <w:t xml:space="preserve"> and wear it around </w:t>
      </w:r>
      <w:r>
        <w:rPr>
          <w:szCs w:val="24"/>
        </w:rPr>
        <w:t xml:space="preserve">your </w:t>
      </w:r>
      <w:r w:rsidRPr="00C9283B">
        <w:rPr>
          <w:szCs w:val="24"/>
        </w:rPr>
        <w:t xml:space="preserve">neck. </w:t>
      </w:r>
    </w:p>
    <w:p w14:paraId="5C873D6F" w14:textId="77777777" w:rsidR="00647C2D" w:rsidRDefault="00647C2D" w:rsidP="00647C2D">
      <w:pPr>
        <w:rPr>
          <w:szCs w:val="24"/>
        </w:rPr>
      </w:pPr>
    </w:p>
    <w:p w14:paraId="4B4CC049" w14:textId="77777777" w:rsidR="00647C2D" w:rsidRDefault="00647C2D" w:rsidP="000860AA">
      <w:pPr>
        <w:ind w:left="360"/>
      </w:pPr>
      <w:r>
        <w:t>Invite table groups to faith-share</w:t>
      </w:r>
      <w:r w:rsidR="00194C41">
        <w:t>, using the following questions</w:t>
      </w:r>
      <w:r>
        <w:t>:</w:t>
      </w:r>
    </w:p>
    <w:p w14:paraId="5A799F1D" w14:textId="77777777" w:rsidR="00647C2D" w:rsidRDefault="00647C2D" w:rsidP="00647C2D"/>
    <w:p w14:paraId="06D9F946" w14:textId="77777777" w:rsidR="00647C2D" w:rsidRDefault="00647C2D" w:rsidP="0041491D">
      <w:pPr>
        <w:numPr>
          <w:ilvl w:val="0"/>
          <w:numId w:val="21"/>
        </w:numPr>
      </w:pPr>
      <w:r>
        <w:t xml:space="preserve">What if everyone always wore a sign that said, “Created in God’s Image”? How would we treat each other (e.g., our family members, our friends, our co-workers, people we meet throughout the day) differently? </w:t>
      </w:r>
    </w:p>
    <w:p w14:paraId="733CAED2" w14:textId="77777777" w:rsidR="00647C2D" w:rsidRDefault="00647C2D" w:rsidP="0041491D">
      <w:pPr>
        <w:numPr>
          <w:ilvl w:val="0"/>
          <w:numId w:val="21"/>
        </w:numPr>
      </w:pPr>
      <w:r>
        <w:t xml:space="preserve">How does it feel when other people treat us with respect, care, and dignity? Share an example or two. </w:t>
      </w:r>
    </w:p>
    <w:p w14:paraId="7A0B978F" w14:textId="77777777" w:rsidR="00647C2D" w:rsidRDefault="00647C2D" w:rsidP="0041491D">
      <w:pPr>
        <w:numPr>
          <w:ilvl w:val="0"/>
          <w:numId w:val="21"/>
        </w:numPr>
      </w:pPr>
      <w:r>
        <w:t xml:space="preserve">What if everyone in the world treated each other as if they were actually created in God’s image—with respect, care, and dignity? What would our world look like? </w:t>
      </w:r>
    </w:p>
    <w:p w14:paraId="29C25118" w14:textId="77777777" w:rsidR="00647C2D" w:rsidRDefault="00647C2D" w:rsidP="00647C2D"/>
    <w:p w14:paraId="1EADE135" w14:textId="77777777" w:rsidR="00D12927" w:rsidRDefault="00D12927" w:rsidP="00647C2D">
      <w:pPr>
        <w:autoSpaceDE w:val="0"/>
        <w:autoSpaceDN w:val="0"/>
        <w:adjustRightInd w:val="0"/>
        <w:rPr>
          <w:b/>
          <w:bCs/>
        </w:rPr>
      </w:pPr>
    </w:p>
    <w:p w14:paraId="0FA57FC7" w14:textId="77777777" w:rsidR="00647C2D" w:rsidRPr="00D12927" w:rsidRDefault="00647C2D" w:rsidP="00647C2D">
      <w:pPr>
        <w:autoSpaceDE w:val="0"/>
        <w:autoSpaceDN w:val="0"/>
        <w:adjustRightInd w:val="0"/>
        <w:rPr>
          <w:b/>
          <w:bCs/>
        </w:rPr>
      </w:pPr>
      <w:r w:rsidRPr="000860AA">
        <w:rPr>
          <w:b/>
          <w:bCs/>
        </w:rPr>
        <w:lastRenderedPageBreak/>
        <w:t>Closing Prayer</w:t>
      </w:r>
    </w:p>
    <w:p w14:paraId="5B23C0BF" w14:textId="77777777" w:rsidR="00647C2D" w:rsidRDefault="00647C2D" w:rsidP="000860AA">
      <w:pPr>
        <w:autoSpaceDE w:val="0"/>
        <w:autoSpaceDN w:val="0"/>
        <w:adjustRightInd w:val="0"/>
        <w:ind w:left="360"/>
      </w:pPr>
      <w:r w:rsidRPr="00002E4B">
        <w:rPr>
          <w:color w:val="330066"/>
          <w:szCs w:val="24"/>
        </w:rPr>
        <w:t>F</w:t>
      </w:r>
      <w:r w:rsidRPr="00002E4B">
        <w:rPr>
          <w:szCs w:val="24"/>
        </w:rPr>
        <w:t>ather and maker of all,</w:t>
      </w:r>
      <w:r w:rsidRPr="00002E4B">
        <w:rPr>
          <w:szCs w:val="24"/>
        </w:rPr>
        <w:br/>
        <w:t>you adorn all creation</w:t>
      </w:r>
      <w:r>
        <w:rPr>
          <w:szCs w:val="24"/>
        </w:rPr>
        <w:t xml:space="preserve"> </w:t>
      </w:r>
      <w:r w:rsidRPr="00002E4B">
        <w:rPr>
          <w:szCs w:val="24"/>
        </w:rPr>
        <w:t>with splendor and beauty,</w:t>
      </w:r>
      <w:r w:rsidRPr="00002E4B">
        <w:rPr>
          <w:szCs w:val="24"/>
        </w:rPr>
        <w:br/>
        <w:t>and fashion human lives</w:t>
      </w:r>
      <w:r>
        <w:rPr>
          <w:szCs w:val="24"/>
        </w:rPr>
        <w:t xml:space="preserve"> </w:t>
      </w:r>
      <w:r w:rsidRPr="00002E4B">
        <w:rPr>
          <w:szCs w:val="24"/>
        </w:rPr>
        <w:t>in your image and likeness.</w:t>
      </w:r>
      <w:r w:rsidRPr="00002E4B">
        <w:rPr>
          <w:szCs w:val="24"/>
        </w:rPr>
        <w:br/>
        <w:t>Awaken in every heart</w:t>
      </w:r>
      <w:r w:rsidRPr="00002E4B">
        <w:rPr>
          <w:szCs w:val="24"/>
        </w:rPr>
        <w:br/>
        <w:t>reverence for the work of your hands,</w:t>
      </w:r>
      <w:r w:rsidRPr="00002E4B">
        <w:rPr>
          <w:szCs w:val="24"/>
        </w:rPr>
        <w:br/>
        <w:t>and renew among your people</w:t>
      </w:r>
      <w:r w:rsidRPr="00002E4B">
        <w:rPr>
          <w:szCs w:val="24"/>
        </w:rPr>
        <w:br/>
        <w:t>a readiness to nurture and sustain</w:t>
      </w:r>
      <w:r w:rsidRPr="00002E4B">
        <w:rPr>
          <w:szCs w:val="24"/>
        </w:rPr>
        <w:br/>
        <w:t>your precious gift of life.</w:t>
      </w:r>
      <w:r w:rsidRPr="00002E4B">
        <w:rPr>
          <w:szCs w:val="24"/>
        </w:rPr>
        <w:br/>
      </w:r>
      <w:r w:rsidRPr="00002E4B">
        <w:rPr>
          <w:szCs w:val="24"/>
        </w:rPr>
        <w:br/>
        <w:t>Grant this through our Lord Jesus Christ, your Son,</w:t>
      </w:r>
      <w:r w:rsidRPr="00002E4B">
        <w:rPr>
          <w:szCs w:val="24"/>
        </w:rPr>
        <w:br/>
        <w:t>who lives and reigns with you in the unity of the Holy Spirit,</w:t>
      </w:r>
      <w:r w:rsidRPr="00002E4B">
        <w:rPr>
          <w:szCs w:val="24"/>
        </w:rPr>
        <w:br/>
        <w:t xml:space="preserve">God, for ever and ever. </w:t>
      </w:r>
      <w:r w:rsidRPr="00002E4B">
        <w:rPr>
          <w:szCs w:val="24"/>
        </w:rPr>
        <w:br/>
        <w:t>Amen.</w:t>
      </w:r>
    </w:p>
    <w:p w14:paraId="05A635DC" w14:textId="77777777" w:rsidR="00CB0EA9" w:rsidRDefault="00CB0EA9" w:rsidP="00AE706A">
      <w:pPr>
        <w:autoSpaceDE w:val="0"/>
        <w:autoSpaceDN w:val="0"/>
        <w:adjustRightInd w:val="0"/>
      </w:pPr>
    </w:p>
    <w:p w14:paraId="546CDD90" w14:textId="77777777" w:rsidR="006F18E3" w:rsidRPr="00BE22D3" w:rsidRDefault="006F18E3" w:rsidP="000860AA">
      <w:pPr>
        <w:pStyle w:val="Heading3"/>
      </w:pPr>
      <w:r w:rsidRPr="00BE22D3">
        <w:t>Part 3</w:t>
      </w:r>
      <w:r w:rsidR="0099483B">
        <w:t>.</w:t>
      </w:r>
      <w:r w:rsidRPr="00BE22D3">
        <w:t xml:space="preserve"> In Depth Learning Experience</w:t>
      </w:r>
      <w:r w:rsidR="00D73902">
        <w:t>s</w:t>
      </w:r>
      <w:r w:rsidR="000860AA">
        <w:t xml:space="preserve"> </w:t>
      </w:r>
      <w:r w:rsidRPr="00BE22D3">
        <w:t>(90 minutes)</w:t>
      </w:r>
    </w:p>
    <w:p w14:paraId="6F7CB055" w14:textId="77777777" w:rsidR="006F18E3" w:rsidRDefault="006F18E3" w:rsidP="006F18E3"/>
    <w:p w14:paraId="1D85909C" w14:textId="77777777" w:rsidR="00D73902" w:rsidRPr="000860AA" w:rsidRDefault="0099483B" w:rsidP="000860AA">
      <w:pPr>
        <w:pStyle w:val="Heading3"/>
      </w:pPr>
      <w:r>
        <w:t>Families with Children</w:t>
      </w:r>
    </w:p>
    <w:p w14:paraId="28098185" w14:textId="77777777" w:rsidR="00D73902" w:rsidRDefault="00D73902" w:rsidP="00D73902">
      <w:pPr>
        <w:rPr>
          <w:bCs/>
        </w:rPr>
      </w:pPr>
    </w:p>
    <w:p w14:paraId="0FBAA4C9" w14:textId="77777777" w:rsidR="00BE34F0" w:rsidRDefault="00BE34F0" w:rsidP="000860AA">
      <w:pPr>
        <w:pStyle w:val="Heading4"/>
        <w:rPr>
          <w:snapToGrid w:val="0"/>
        </w:rPr>
      </w:pPr>
      <w:r>
        <w:t>Activity 1</w:t>
      </w:r>
      <w:r w:rsidRPr="00BE34F0">
        <w:t xml:space="preserve">. </w:t>
      </w:r>
      <w:r w:rsidR="003D5FD3" w:rsidRPr="00BE34F0">
        <w:rPr>
          <w:snapToGrid w:val="0"/>
        </w:rPr>
        <w:t xml:space="preserve">What Are the Threats to Human Life? </w:t>
      </w:r>
      <w:r>
        <w:rPr>
          <w:snapToGrid w:val="0"/>
        </w:rPr>
        <w:t>Treated with or without Dignity</w:t>
      </w:r>
    </w:p>
    <w:p w14:paraId="065061DB" w14:textId="77777777" w:rsidR="003D5FD3" w:rsidRPr="006F18E3" w:rsidRDefault="003D5FD3" w:rsidP="003D5FD3">
      <w:pPr>
        <w:rPr>
          <w:i/>
          <w:snapToGrid w:val="0"/>
        </w:rPr>
      </w:pPr>
      <w:r w:rsidRPr="006F18E3">
        <w:rPr>
          <w:i/>
          <w:snapToGrid w:val="0"/>
        </w:rPr>
        <w:t>Pastoral Circle Process: Exploration-Analysis</w:t>
      </w:r>
    </w:p>
    <w:p w14:paraId="54C6AFD3" w14:textId="77777777" w:rsidR="00CB3E4D" w:rsidRDefault="00CB3E4D" w:rsidP="0025655E">
      <w:pPr>
        <w:rPr>
          <w:szCs w:val="24"/>
        </w:rPr>
      </w:pPr>
    </w:p>
    <w:p w14:paraId="6554245E" w14:textId="77777777" w:rsidR="0055603B" w:rsidRDefault="004C7568" w:rsidP="0025655E">
      <w:pPr>
        <w:rPr>
          <w:szCs w:val="24"/>
        </w:rPr>
      </w:pPr>
      <w:r w:rsidRPr="00BE22D3">
        <w:rPr>
          <w:szCs w:val="24"/>
        </w:rPr>
        <w:t>Exploration or analysis, the second phase of the Pastoral Circle Process</w:t>
      </w:r>
      <w:r w:rsidR="00CB3E4D">
        <w:rPr>
          <w:szCs w:val="24"/>
        </w:rPr>
        <w:t>,</w:t>
      </w:r>
      <w:r w:rsidRPr="00BE22D3">
        <w:rPr>
          <w:szCs w:val="24"/>
        </w:rPr>
        <w:t xml:space="preserve"> helps the participants ask </w:t>
      </w:r>
      <w:r w:rsidRPr="00BE22D3">
        <w:rPr>
          <w:i/>
          <w:iCs/>
          <w:szCs w:val="24"/>
        </w:rPr>
        <w:t>why</w:t>
      </w:r>
      <w:r w:rsidRPr="00BE22D3">
        <w:rPr>
          <w:szCs w:val="24"/>
        </w:rPr>
        <w:t xml:space="preserve"> in the face of human suffering and injustice. Why do these conditions exist? What role do politics or economics or cultural values play in perpetuating the problem</w:t>
      </w:r>
      <w:r w:rsidR="0055603B">
        <w:rPr>
          <w:szCs w:val="24"/>
        </w:rPr>
        <w:t>?</w:t>
      </w:r>
      <w:r w:rsidRPr="00BE22D3">
        <w:rPr>
          <w:szCs w:val="24"/>
        </w:rPr>
        <w:t xml:space="preserve"> </w:t>
      </w:r>
    </w:p>
    <w:p w14:paraId="68040782" w14:textId="77777777" w:rsidR="0055603B" w:rsidRDefault="0055603B" w:rsidP="0025655E">
      <w:pPr>
        <w:rPr>
          <w:szCs w:val="24"/>
        </w:rPr>
      </w:pPr>
    </w:p>
    <w:p w14:paraId="7DA0EC80" w14:textId="77777777" w:rsidR="004C7568" w:rsidRPr="00BE22D3" w:rsidRDefault="004C7568" w:rsidP="0025655E">
      <w:r w:rsidRPr="00BE22D3">
        <w:rPr>
          <w:szCs w:val="24"/>
        </w:rPr>
        <w:t>Exploration broadens the participants</w:t>
      </w:r>
      <w:r w:rsidR="00CB3E4D">
        <w:rPr>
          <w:szCs w:val="24"/>
        </w:rPr>
        <w:t>’</w:t>
      </w:r>
      <w:r w:rsidRPr="00BE22D3">
        <w:rPr>
          <w:szCs w:val="24"/>
        </w:rPr>
        <w:t xml:space="preserve"> thinking by helping them look for the causes of the injustice; 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219DE862" w14:textId="77777777" w:rsidR="00785EA1" w:rsidRDefault="00785EA1" w:rsidP="0025655E"/>
    <w:p w14:paraId="41E8B112" w14:textId="77777777" w:rsidR="00CB3E4D" w:rsidRPr="000860AA" w:rsidRDefault="002B62B5" w:rsidP="002B62B5">
      <w:pPr>
        <w:rPr>
          <w:b/>
          <w:bCs/>
        </w:rPr>
      </w:pPr>
      <w:r w:rsidRPr="000860AA">
        <w:rPr>
          <w:b/>
          <w:bCs/>
        </w:rPr>
        <w:t xml:space="preserve">Materials </w:t>
      </w:r>
      <w:r w:rsidR="00CB3E4D" w:rsidRPr="000860AA">
        <w:rPr>
          <w:b/>
          <w:bCs/>
        </w:rPr>
        <w:t>N</w:t>
      </w:r>
      <w:r w:rsidRPr="000860AA">
        <w:rPr>
          <w:b/>
          <w:bCs/>
        </w:rPr>
        <w:t>eeded</w:t>
      </w:r>
    </w:p>
    <w:p w14:paraId="16DDE598" w14:textId="77777777" w:rsidR="00CB3E4D" w:rsidRDefault="00CB3E4D" w:rsidP="0041491D">
      <w:pPr>
        <w:numPr>
          <w:ilvl w:val="0"/>
          <w:numId w:val="26"/>
        </w:numPr>
      </w:pPr>
      <w:r>
        <w:t>M</w:t>
      </w:r>
      <w:r w:rsidR="002B62B5">
        <w:t xml:space="preserve">agazines </w:t>
      </w:r>
    </w:p>
    <w:p w14:paraId="59BDBAD4" w14:textId="77777777" w:rsidR="00CB3E4D" w:rsidRDefault="00CB3E4D" w:rsidP="0041491D">
      <w:pPr>
        <w:numPr>
          <w:ilvl w:val="0"/>
          <w:numId w:val="26"/>
        </w:numPr>
      </w:pPr>
      <w:r>
        <w:t>Scissors</w:t>
      </w:r>
    </w:p>
    <w:p w14:paraId="5EB54336" w14:textId="77777777" w:rsidR="00CB3E4D" w:rsidRDefault="002B62B5" w:rsidP="0041491D">
      <w:pPr>
        <w:numPr>
          <w:ilvl w:val="0"/>
          <w:numId w:val="26"/>
        </w:numPr>
      </w:pPr>
      <w:r>
        <w:t>11x17 paper or newsprint</w:t>
      </w:r>
    </w:p>
    <w:p w14:paraId="6AE0538B" w14:textId="77777777" w:rsidR="002B62B5" w:rsidRDefault="00CB3E4D" w:rsidP="0041491D">
      <w:pPr>
        <w:numPr>
          <w:ilvl w:val="0"/>
          <w:numId w:val="26"/>
        </w:numPr>
      </w:pPr>
      <w:r>
        <w:t>G</w:t>
      </w:r>
      <w:r w:rsidR="002B62B5">
        <w:t xml:space="preserve">lue sticks </w:t>
      </w:r>
    </w:p>
    <w:p w14:paraId="3AF1EF09" w14:textId="77777777" w:rsidR="000860AA" w:rsidRDefault="000860AA">
      <w:pPr>
        <w:rPr>
          <w:rFonts w:ascii="Tahoma" w:hAnsi="Tahoma"/>
          <w:sz w:val="28"/>
        </w:rPr>
      </w:pPr>
    </w:p>
    <w:p w14:paraId="6E6C09B4" w14:textId="77777777" w:rsidR="000860AA" w:rsidRDefault="000860AA" w:rsidP="003D27E7">
      <w:r w:rsidRPr="003D27E7">
        <w:rPr>
          <w:b/>
          <w:bCs/>
        </w:rPr>
        <w:t>Activity</w:t>
      </w:r>
    </w:p>
    <w:p w14:paraId="41BD2BA3" w14:textId="77777777" w:rsidR="000860AA" w:rsidRDefault="000860AA" w:rsidP="002B62B5"/>
    <w:p w14:paraId="113FDFC3" w14:textId="77777777" w:rsidR="00CB3E4D" w:rsidRDefault="00785EA1" w:rsidP="00785EA1">
      <w:r>
        <w:t>Ask family members to discuss</w:t>
      </w:r>
      <w:r w:rsidR="00B35EF8">
        <w:t xml:space="preserve"> the following question</w:t>
      </w:r>
      <w:r>
        <w:t xml:space="preserve"> with their table group of families</w:t>
      </w:r>
      <w:r w:rsidR="00B35EF8">
        <w:t xml:space="preserve">, beginning </w:t>
      </w:r>
      <w:r>
        <w:t>with the children, if possible.</w:t>
      </w:r>
    </w:p>
    <w:p w14:paraId="5A78039F" w14:textId="77777777" w:rsidR="00785EA1" w:rsidRDefault="00785EA1" w:rsidP="00785EA1">
      <w:r>
        <w:t xml:space="preserve"> </w:t>
      </w:r>
    </w:p>
    <w:p w14:paraId="492FC50D" w14:textId="77777777" w:rsidR="00977F78" w:rsidRDefault="00977F78" w:rsidP="000860AA">
      <w:pPr>
        <w:ind w:left="360"/>
      </w:pPr>
      <w:r>
        <w:t xml:space="preserve">How does it feel when other people </w:t>
      </w:r>
      <w:r w:rsidR="00785EA1">
        <w:t xml:space="preserve">do not </w:t>
      </w:r>
      <w:r>
        <w:t>treat us with respect, care, and dignity</w:t>
      </w:r>
      <w:r w:rsidR="00CB3E4D">
        <w:t>?</w:t>
      </w:r>
      <w:r>
        <w:t xml:space="preserve"> Share an example or two.</w:t>
      </w:r>
    </w:p>
    <w:p w14:paraId="48A758D7" w14:textId="77777777" w:rsidR="00785EA1" w:rsidRDefault="00785EA1" w:rsidP="00785EA1">
      <w:r>
        <w:lastRenderedPageBreak/>
        <w:t>Guide each table group of families in identifying people who are not treated with dignity. If needed, give an example to the group: the sick, the elderly in nursing homes, the poor, those who are lonely, people with disabilities, immigrants.</w:t>
      </w:r>
      <w:r w:rsidR="00B35EF8">
        <w:t xml:space="preserve"> Use the following questions.</w:t>
      </w:r>
    </w:p>
    <w:p w14:paraId="57081721" w14:textId="77777777" w:rsidR="00CB3E4D" w:rsidRDefault="00CB3E4D" w:rsidP="00785EA1"/>
    <w:p w14:paraId="6C6C43D2" w14:textId="77777777" w:rsidR="00CB3E4D" w:rsidRDefault="00B35EF8" w:rsidP="00CB3E4D">
      <w:pPr>
        <w:numPr>
          <w:ilvl w:val="0"/>
          <w:numId w:val="27"/>
        </w:numPr>
      </w:pPr>
      <w:r>
        <w:t>Can you i</w:t>
      </w:r>
      <w:r w:rsidR="00785EA1">
        <w:t>dentify people in our world who are often not treated with respect and dignity or whom the world tends to forget because we don’t notice them</w:t>
      </w:r>
      <w:r>
        <w:t>?</w:t>
      </w:r>
    </w:p>
    <w:p w14:paraId="1072D2A4" w14:textId="77777777" w:rsidR="00B83BBF" w:rsidRDefault="00482CF5" w:rsidP="0041491D">
      <w:pPr>
        <w:numPr>
          <w:ilvl w:val="0"/>
          <w:numId w:val="27"/>
        </w:numPr>
      </w:pPr>
      <w:r>
        <w:t xml:space="preserve">Why do you think these people are not treated with respect or seem to be forgotten? </w:t>
      </w:r>
    </w:p>
    <w:p w14:paraId="2007A117" w14:textId="77777777" w:rsidR="00785EA1" w:rsidRDefault="00785EA1" w:rsidP="00785EA1"/>
    <w:p w14:paraId="5FBBBC15" w14:textId="77777777" w:rsidR="00482CF5" w:rsidRDefault="00B35EF8" w:rsidP="00165AAE">
      <w:r>
        <w:t xml:space="preserve">Instruct </w:t>
      </w:r>
      <w:r w:rsidR="00785EA1">
        <w:t xml:space="preserve">each family </w:t>
      </w:r>
      <w:r>
        <w:t xml:space="preserve">to </w:t>
      </w:r>
      <w:r w:rsidR="00482CF5">
        <w:t xml:space="preserve">create a poster </w:t>
      </w:r>
      <w:r w:rsidR="00165AAE">
        <w:t xml:space="preserve">on newsprint or an 11x17 piece of paper </w:t>
      </w:r>
      <w:r w:rsidR="00482CF5">
        <w:t xml:space="preserve">entitled, “We Are Also Created in God’s Image!” </w:t>
      </w:r>
      <w:r>
        <w:t>Have them draw or f</w:t>
      </w:r>
      <w:r w:rsidR="00482CF5">
        <w:t>ind magazine pictures of the people who are not treated with respect</w:t>
      </w:r>
      <w:r w:rsidR="00165AAE">
        <w:t xml:space="preserve">. </w:t>
      </w:r>
      <w:r>
        <w:t xml:space="preserve">Ask them to write a </w:t>
      </w:r>
      <w:r w:rsidR="00165AAE">
        <w:t>caption under each picture o</w:t>
      </w:r>
      <w:r>
        <w:t>r</w:t>
      </w:r>
      <w:r w:rsidR="00165AAE">
        <w:t xml:space="preserve"> drawing to indicate who the people are. </w:t>
      </w:r>
      <w:r w:rsidR="00482CF5">
        <w:t xml:space="preserve"> </w:t>
      </w:r>
    </w:p>
    <w:p w14:paraId="402B4B78" w14:textId="77777777" w:rsidR="00482CF5" w:rsidRDefault="00482CF5" w:rsidP="00785EA1"/>
    <w:p w14:paraId="57FB0C44" w14:textId="77777777" w:rsidR="00165AAE" w:rsidRDefault="00B35EF8" w:rsidP="002E1F0D">
      <w:r>
        <w:t>Invite families</w:t>
      </w:r>
      <w:r w:rsidR="00165AAE">
        <w:t xml:space="preserve"> to share their posters with everyone in the table group. Then post them on the wall for all to see. If possible, give all of the families time to view the posters on the wall</w:t>
      </w:r>
      <w:r>
        <w:t>.</w:t>
      </w:r>
    </w:p>
    <w:p w14:paraId="55126617" w14:textId="77777777" w:rsidR="00165AAE" w:rsidRDefault="00165AAE" w:rsidP="00785EA1"/>
    <w:p w14:paraId="3DE374F2" w14:textId="77777777" w:rsidR="00642446" w:rsidRDefault="00BA1820" w:rsidP="000860AA">
      <w:pPr>
        <w:pStyle w:val="Heading4"/>
      </w:pPr>
      <w:r>
        <w:rPr>
          <w:szCs w:val="24"/>
        </w:rPr>
        <w:t>Activity 2. What Do</w:t>
      </w:r>
      <w:r w:rsidR="002F59B0" w:rsidRPr="00BE22D3">
        <w:t xml:space="preserve"> the Scriptures Say about </w:t>
      </w:r>
      <w:r w:rsidR="005A6576">
        <w:t>the Dignity of Human Life</w:t>
      </w:r>
      <w:r w:rsidR="002F59B0" w:rsidRPr="00BE22D3">
        <w:t xml:space="preserve">? </w:t>
      </w:r>
    </w:p>
    <w:p w14:paraId="5A0A33AA" w14:textId="77777777" w:rsidR="002F59B0" w:rsidRPr="00642446" w:rsidRDefault="002F59B0" w:rsidP="005A6576">
      <w:pPr>
        <w:rPr>
          <w:bCs/>
          <w:i/>
        </w:rPr>
      </w:pPr>
      <w:r w:rsidRPr="00642446">
        <w:rPr>
          <w:bCs/>
          <w:i/>
        </w:rPr>
        <w:t>Pastoral Circle Process: Reflection</w:t>
      </w:r>
    </w:p>
    <w:p w14:paraId="546CF319" w14:textId="77777777" w:rsidR="002F59B0" w:rsidRDefault="002F59B0" w:rsidP="0025655E"/>
    <w:p w14:paraId="72B6E6F6" w14:textId="3E9F1F2B" w:rsidR="002F59B0" w:rsidRPr="00BE22D3" w:rsidRDefault="002F59B0" w:rsidP="0025655E">
      <w:pPr>
        <w:rPr>
          <w:szCs w:val="22"/>
        </w:rPr>
      </w:pPr>
      <w:r w:rsidRPr="00BE22D3">
        <w:rPr>
          <w:szCs w:val="22"/>
        </w:rPr>
        <w:t xml:space="preserve">Reflection, the third phase of the Pastoral </w:t>
      </w:r>
      <w:r w:rsidRPr="00666C9F">
        <w:rPr>
          <w:szCs w:val="22"/>
        </w:rPr>
        <w:t xml:space="preserve">Circle process, engages the participants in exploring the social issue from the perspective of faith—the Bible and the living response of the </w:t>
      </w:r>
      <w:r w:rsidR="001C760E">
        <w:rPr>
          <w:szCs w:val="22"/>
        </w:rPr>
        <w:t>Christian community</w:t>
      </w:r>
      <w:r w:rsidRPr="00666C9F">
        <w:rPr>
          <w:szCs w:val="22"/>
        </w:rPr>
        <w:t xml:space="preserve"> to the issue—locally, nationally, and globally. This step involves the participants in examining what the </w:t>
      </w:r>
      <w:r w:rsidR="001C760E">
        <w:rPr>
          <w:szCs w:val="22"/>
        </w:rPr>
        <w:t xml:space="preserve">Christian </w:t>
      </w:r>
      <w:r w:rsidRPr="00666C9F">
        <w:rPr>
          <w:szCs w:val="22"/>
        </w:rPr>
        <w:t xml:space="preserve">faith says about a particular social issue. </w:t>
      </w:r>
      <w:r w:rsidR="002009D5" w:rsidRPr="00666C9F">
        <w:rPr>
          <w:szCs w:val="22"/>
        </w:rPr>
        <w:t xml:space="preserve">They explore </w:t>
      </w:r>
      <w:r w:rsidRPr="00666C9F">
        <w:rPr>
          <w:szCs w:val="22"/>
        </w:rPr>
        <w:t>what the C</w:t>
      </w:r>
      <w:r w:rsidR="001C760E">
        <w:rPr>
          <w:szCs w:val="22"/>
        </w:rPr>
        <w:t>hristian</w:t>
      </w:r>
      <w:r w:rsidRPr="00666C9F">
        <w:rPr>
          <w:szCs w:val="22"/>
        </w:rPr>
        <w:t xml:space="preserve"> community is doing about social</w:t>
      </w:r>
      <w:r w:rsidRPr="00BE22D3">
        <w:rPr>
          <w:szCs w:val="22"/>
        </w:rPr>
        <w:t xml:space="preserve"> issues and what motivates its response. Reflection calls forth not just an intellectual assent to faith, but a commitment to incorporate a faith response within one</w:t>
      </w:r>
      <w:r w:rsidR="00366BF2">
        <w:rPr>
          <w:szCs w:val="22"/>
        </w:rPr>
        <w:t>’</w:t>
      </w:r>
      <w:r w:rsidRPr="00BE22D3">
        <w:rPr>
          <w:szCs w:val="22"/>
        </w:rPr>
        <w:t>s own life. The Word of God brought to bear upon the situation challenges old ways of thinking and responding by raising new questions, suggesting new insights, and opening people up to new action possibilities.</w:t>
      </w:r>
    </w:p>
    <w:p w14:paraId="6DC7663F" w14:textId="77777777" w:rsidR="002F59B0" w:rsidRDefault="002F59B0" w:rsidP="0025655E">
      <w:pPr>
        <w:rPr>
          <w:szCs w:val="22"/>
        </w:rPr>
      </w:pPr>
    </w:p>
    <w:p w14:paraId="15AA7AE5" w14:textId="77777777" w:rsidR="00E5627A" w:rsidRPr="003D27E7" w:rsidRDefault="006C3073" w:rsidP="00E5627A">
      <w:pPr>
        <w:rPr>
          <w:b/>
        </w:rPr>
      </w:pPr>
      <w:r w:rsidRPr="003D27E7">
        <w:rPr>
          <w:b/>
        </w:rPr>
        <w:t xml:space="preserve">The Bible Teaches. . . </w:t>
      </w:r>
      <w:r w:rsidR="00E5627A" w:rsidRPr="003D27E7">
        <w:rPr>
          <w:b/>
        </w:rPr>
        <w:t xml:space="preserve">Jesus Respects and Restores Human Dignity </w:t>
      </w:r>
    </w:p>
    <w:p w14:paraId="48396E58" w14:textId="77777777" w:rsidR="00E5627A" w:rsidRDefault="00E5627A" w:rsidP="00E5627A"/>
    <w:p w14:paraId="5E4B06ED" w14:textId="77777777" w:rsidR="003945EF" w:rsidRDefault="003945EF" w:rsidP="00E5627A">
      <w:r w:rsidRPr="003D27E7">
        <w:rPr>
          <w:b/>
          <w:bCs/>
        </w:rPr>
        <w:t>Preparation</w:t>
      </w:r>
    </w:p>
    <w:p w14:paraId="7F558D95" w14:textId="77777777" w:rsidR="00FC041A" w:rsidRDefault="00FC041A" w:rsidP="00E5627A">
      <w:r>
        <w:t xml:space="preserve">Use the </w:t>
      </w:r>
      <w:r w:rsidR="004C4790">
        <w:t xml:space="preserve">information </w:t>
      </w:r>
      <w:r w:rsidR="003945EF">
        <w:t xml:space="preserve">on Handout #8 </w:t>
      </w:r>
      <w:r w:rsidR="004C4790">
        <w:t xml:space="preserve">to </w:t>
      </w:r>
      <w:r w:rsidR="003945EF">
        <w:t xml:space="preserve">prepare an </w:t>
      </w:r>
      <w:r w:rsidR="004C4790">
        <w:t>introduc</w:t>
      </w:r>
      <w:r w:rsidR="003945EF">
        <w:t>tion to</w:t>
      </w:r>
      <w:r w:rsidR="004C4790">
        <w:t xml:space="preserve"> </w:t>
      </w:r>
      <w:r w:rsidR="00383AD7">
        <w:t xml:space="preserve">Jesus’ ministry to restore and affirm the dignity of people that society had deemed worthless. </w:t>
      </w:r>
      <w:r w:rsidR="003945EF">
        <w:t>Use these or your own words:</w:t>
      </w:r>
    </w:p>
    <w:p w14:paraId="10258504" w14:textId="77777777" w:rsidR="00FC041A" w:rsidRDefault="00FC041A" w:rsidP="00E5627A"/>
    <w:p w14:paraId="0A6CB5E9" w14:textId="77777777" w:rsidR="00E5627A" w:rsidRPr="00322017" w:rsidRDefault="003945EF" w:rsidP="003D27E7">
      <w:pPr>
        <w:ind w:left="360"/>
        <w:rPr>
          <w:szCs w:val="24"/>
        </w:rPr>
      </w:pPr>
      <w:r>
        <w:t>W</w:t>
      </w:r>
      <w:r w:rsidR="00383AD7">
        <w:t xml:space="preserve">e are </w:t>
      </w:r>
      <w:r>
        <w:t xml:space="preserve">now </w:t>
      </w:r>
      <w:r w:rsidR="00383AD7">
        <w:t>going to e</w:t>
      </w:r>
      <w:r w:rsidR="009C0AA0">
        <w:t xml:space="preserve">xplore the way Jesus respected and restored the human dignity of people. </w:t>
      </w:r>
      <w:r w:rsidR="00E5627A" w:rsidRPr="00322017">
        <w:rPr>
          <w:szCs w:val="24"/>
        </w:rPr>
        <w:t>The overall picture is that whatever society had dismissed, devalued, or forgotten, Jesus pursued. Jesus did not exclude anybody on the basis of group affiliation or on the unchosen givens of the human condition</w:t>
      </w:r>
      <w:r w:rsidR="009C0AA0">
        <w:rPr>
          <w:szCs w:val="24"/>
        </w:rPr>
        <w:t xml:space="preserve"> such as sickness</w:t>
      </w:r>
      <w:r w:rsidR="00E5627A" w:rsidRPr="00322017">
        <w:rPr>
          <w:szCs w:val="24"/>
        </w:rPr>
        <w:t xml:space="preserve">. Jesus </w:t>
      </w:r>
      <w:r>
        <w:rPr>
          <w:szCs w:val="24"/>
        </w:rPr>
        <w:t>wa</w:t>
      </w:r>
      <w:r w:rsidR="00E5627A" w:rsidRPr="00322017">
        <w:rPr>
          <w:szCs w:val="24"/>
        </w:rPr>
        <w:t>s not prejudiced; he t</w:t>
      </w:r>
      <w:r>
        <w:rPr>
          <w:szCs w:val="24"/>
        </w:rPr>
        <w:t>ook</w:t>
      </w:r>
      <w:r w:rsidR="00E5627A" w:rsidRPr="00322017">
        <w:rPr>
          <w:szCs w:val="24"/>
        </w:rPr>
        <w:t xml:space="preserve"> each person on his or her merits. What is fascinating and liberating about Jesus is that he encountered </w:t>
      </w:r>
      <w:r w:rsidR="009C0AA0">
        <w:rPr>
          <w:szCs w:val="24"/>
        </w:rPr>
        <w:t xml:space="preserve">each person as </w:t>
      </w:r>
      <w:r w:rsidR="00E5627A" w:rsidRPr="00322017">
        <w:rPr>
          <w:szCs w:val="24"/>
        </w:rPr>
        <w:t xml:space="preserve">unique with a dignity given by God. </w:t>
      </w:r>
      <w:r w:rsidR="00CD36AE">
        <w:rPr>
          <w:szCs w:val="24"/>
        </w:rPr>
        <w:t xml:space="preserve">Jesus </w:t>
      </w:r>
      <w:r w:rsidR="00FC041A">
        <w:rPr>
          <w:szCs w:val="24"/>
        </w:rPr>
        <w:t xml:space="preserve">restored </w:t>
      </w:r>
      <w:r w:rsidR="00CD36AE">
        <w:rPr>
          <w:szCs w:val="24"/>
        </w:rPr>
        <w:t xml:space="preserve">people to health </w:t>
      </w:r>
      <w:r w:rsidR="00FC041A">
        <w:rPr>
          <w:szCs w:val="24"/>
        </w:rPr>
        <w:t xml:space="preserve">and in so doing helped them regain their </w:t>
      </w:r>
      <w:r w:rsidR="00E5627A">
        <w:rPr>
          <w:szCs w:val="24"/>
        </w:rPr>
        <w:t>own sense of dignity</w:t>
      </w:r>
      <w:r w:rsidR="00FC041A">
        <w:rPr>
          <w:szCs w:val="24"/>
        </w:rPr>
        <w:t xml:space="preserve">. His love and forgiveness </w:t>
      </w:r>
      <w:r w:rsidR="00E5627A">
        <w:rPr>
          <w:szCs w:val="24"/>
        </w:rPr>
        <w:t>restore</w:t>
      </w:r>
      <w:r w:rsidR="00FC041A">
        <w:rPr>
          <w:szCs w:val="24"/>
        </w:rPr>
        <w:t>d their</w:t>
      </w:r>
      <w:r w:rsidR="00E5627A">
        <w:rPr>
          <w:szCs w:val="24"/>
        </w:rPr>
        <w:t xml:space="preserve"> digni</w:t>
      </w:r>
      <w:r w:rsidR="00FC041A">
        <w:rPr>
          <w:szCs w:val="24"/>
        </w:rPr>
        <w:t xml:space="preserve">ty as sons and daughters of God. </w:t>
      </w:r>
    </w:p>
    <w:p w14:paraId="078B5BC1" w14:textId="77777777" w:rsidR="00E5627A" w:rsidRDefault="00E5627A" w:rsidP="00D81B6E">
      <w:pPr>
        <w:ind w:left="720"/>
      </w:pPr>
    </w:p>
    <w:p w14:paraId="084B9FC2" w14:textId="77777777" w:rsidR="00C63461" w:rsidRDefault="00E4325F" w:rsidP="003D27E7">
      <w:pPr>
        <w:ind w:left="360"/>
        <w:rPr>
          <w:szCs w:val="22"/>
        </w:rPr>
      </w:pPr>
      <w:r>
        <w:rPr>
          <w:szCs w:val="22"/>
        </w:rPr>
        <w:t>I</w:t>
      </w:r>
      <w:r w:rsidR="00ED49A5">
        <w:rPr>
          <w:szCs w:val="22"/>
        </w:rPr>
        <w:t>n the Jewish society of Jesus’ time there was a ranking of people</w:t>
      </w:r>
      <w:r w:rsidR="00C63461">
        <w:rPr>
          <w:szCs w:val="22"/>
        </w:rPr>
        <w:t xml:space="preserve">—everyone had a place on the social ladder. Status and prestige were based upon ancestry, wealth, authority, education, and virtue. Status and prestige were signified and maintained by whom you entertained socially and who invited you to their table and by where you were placed at a banquet or where you sat in the synagogue. Rights and privileges were given out according to one’s rank and the people who had no </w:t>
      </w:r>
      <w:r w:rsidR="00C63461">
        <w:rPr>
          <w:szCs w:val="22"/>
        </w:rPr>
        <w:lastRenderedPageBreak/>
        <w:t xml:space="preserve">status at all in society—women, children, the poor, the blind, the lame, the deaf, the maimed, and lepers—were totally excluded. </w:t>
      </w:r>
    </w:p>
    <w:p w14:paraId="583C8222" w14:textId="77777777" w:rsidR="00ED49A5" w:rsidRDefault="00ED49A5" w:rsidP="00D81B6E">
      <w:pPr>
        <w:ind w:left="720"/>
        <w:rPr>
          <w:szCs w:val="22"/>
        </w:rPr>
      </w:pPr>
    </w:p>
    <w:p w14:paraId="24593615" w14:textId="77777777" w:rsidR="00665A77" w:rsidRDefault="00C63461" w:rsidP="003D27E7">
      <w:pPr>
        <w:ind w:left="360"/>
        <w:rPr>
          <w:szCs w:val="22"/>
        </w:rPr>
      </w:pPr>
      <w:r>
        <w:rPr>
          <w:szCs w:val="22"/>
        </w:rPr>
        <w:t xml:space="preserve">The </w:t>
      </w:r>
      <w:r w:rsidR="00E4325F">
        <w:rPr>
          <w:szCs w:val="22"/>
        </w:rPr>
        <w:t>s</w:t>
      </w:r>
      <w:r>
        <w:rPr>
          <w:szCs w:val="22"/>
        </w:rPr>
        <w:t xml:space="preserve">ocial </w:t>
      </w:r>
      <w:r w:rsidR="00E4325F">
        <w:rPr>
          <w:szCs w:val="22"/>
        </w:rPr>
        <w:t>l</w:t>
      </w:r>
      <w:r>
        <w:rPr>
          <w:szCs w:val="22"/>
        </w:rPr>
        <w:t xml:space="preserve">adder in Jesus’ </w:t>
      </w:r>
      <w:r w:rsidR="00E4325F">
        <w:rPr>
          <w:szCs w:val="22"/>
        </w:rPr>
        <w:t>t</w:t>
      </w:r>
      <w:r>
        <w:rPr>
          <w:szCs w:val="22"/>
        </w:rPr>
        <w:t>ime</w:t>
      </w:r>
      <w:r w:rsidR="00E4325F">
        <w:rPr>
          <w:szCs w:val="22"/>
        </w:rPr>
        <w:t xml:space="preserve"> would have looked like a pyramid with the religious authorities at the top of the pyramid and the “outcasts” a</w:t>
      </w:r>
      <w:r w:rsidR="00640EB4">
        <w:rPr>
          <w:szCs w:val="22"/>
        </w:rPr>
        <w:t>t</w:t>
      </w:r>
      <w:r w:rsidR="00E4325F">
        <w:rPr>
          <w:szCs w:val="22"/>
        </w:rPr>
        <w:t xml:space="preserve"> the bottom: </w:t>
      </w:r>
    </w:p>
    <w:p w14:paraId="0D7C9468" w14:textId="77777777" w:rsidR="00C63461" w:rsidRDefault="00C63461" w:rsidP="003D27E7">
      <w:pPr>
        <w:ind w:left="360"/>
        <w:rPr>
          <w:szCs w:val="22"/>
        </w:rPr>
      </w:pPr>
    </w:p>
    <w:p w14:paraId="7F5605E9" w14:textId="77777777" w:rsidR="00665A77" w:rsidRDefault="00665A77" w:rsidP="003D27E7">
      <w:pPr>
        <w:ind w:left="360"/>
        <w:rPr>
          <w:szCs w:val="22"/>
        </w:rPr>
      </w:pPr>
      <w:r>
        <w:rPr>
          <w:szCs w:val="22"/>
        </w:rPr>
        <w:t>1</w:t>
      </w:r>
      <w:r w:rsidR="00E4325F">
        <w:rPr>
          <w:szCs w:val="22"/>
        </w:rPr>
        <w:t xml:space="preserve"> - </w:t>
      </w:r>
      <w:r>
        <w:rPr>
          <w:szCs w:val="22"/>
        </w:rPr>
        <w:t>Religious Authorities: Chief Priests and Sanhedrin (men)</w:t>
      </w:r>
    </w:p>
    <w:p w14:paraId="222DBB53" w14:textId="77777777" w:rsidR="00665A77" w:rsidRDefault="00665A77" w:rsidP="003D27E7">
      <w:pPr>
        <w:ind w:left="360"/>
        <w:rPr>
          <w:szCs w:val="22"/>
        </w:rPr>
      </w:pPr>
      <w:r>
        <w:rPr>
          <w:szCs w:val="22"/>
        </w:rPr>
        <w:t>2</w:t>
      </w:r>
      <w:r w:rsidR="00E4325F">
        <w:rPr>
          <w:szCs w:val="22"/>
        </w:rPr>
        <w:t xml:space="preserve"> </w:t>
      </w:r>
      <w:r w:rsidR="00383AD7">
        <w:rPr>
          <w:szCs w:val="22"/>
        </w:rPr>
        <w:t>–</w:t>
      </w:r>
      <w:r w:rsidR="00E4325F">
        <w:rPr>
          <w:szCs w:val="22"/>
        </w:rPr>
        <w:t xml:space="preserve"> </w:t>
      </w:r>
      <w:r w:rsidR="00383AD7">
        <w:rPr>
          <w:szCs w:val="22"/>
        </w:rPr>
        <w:t xml:space="preserve">Sadducees: </w:t>
      </w:r>
      <w:r>
        <w:rPr>
          <w:szCs w:val="22"/>
        </w:rPr>
        <w:t>the wealthy, ruling class in Jewish society (men)</w:t>
      </w:r>
    </w:p>
    <w:p w14:paraId="4F782669" w14:textId="77777777" w:rsidR="00665A77" w:rsidRDefault="00665A77" w:rsidP="003D27E7">
      <w:pPr>
        <w:ind w:left="360"/>
        <w:rPr>
          <w:szCs w:val="22"/>
        </w:rPr>
      </w:pPr>
      <w:r>
        <w:rPr>
          <w:szCs w:val="22"/>
        </w:rPr>
        <w:t>3</w:t>
      </w:r>
      <w:r w:rsidR="00E4325F">
        <w:rPr>
          <w:szCs w:val="22"/>
        </w:rPr>
        <w:t xml:space="preserve"> </w:t>
      </w:r>
      <w:r w:rsidR="00383AD7">
        <w:rPr>
          <w:szCs w:val="22"/>
        </w:rPr>
        <w:t>–</w:t>
      </w:r>
      <w:r w:rsidR="00E4325F">
        <w:rPr>
          <w:szCs w:val="22"/>
        </w:rPr>
        <w:t xml:space="preserve"> </w:t>
      </w:r>
      <w:r w:rsidR="00383AD7">
        <w:rPr>
          <w:szCs w:val="22"/>
        </w:rPr>
        <w:t xml:space="preserve">Pharisees: </w:t>
      </w:r>
      <w:r>
        <w:rPr>
          <w:szCs w:val="22"/>
        </w:rPr>
        <w:t>the religious, law</w:t>
      </w:r>
      <w:r w:rsidR="003945EF">
        <w:rPr>
          <w:szCs w:val="22"/>
        </w:rPr>
        <w:t>-</w:t>
      </w:r>
      <w:r>
        <w:rPr>
          <w:szCs w:val="22"/>
        </w:rPr>
        <w:t>abiding Jews, middle class (men)</w:t>
      </w:r>
    </w:p>
    <w:p w14:paraId="4F665A04" w14:textId="77777777" w:rsidR="00665A77" w:rsidRDefault="00665A77" w:rsidP="003D27E7">
      <w:pPr>
        <w:ind w:left="360"/>
        <w:rPr>
          <w:szCs w:val="22"/>
        </w:rPr>
      </w:pPr>
      <w:r>
        <w:rPr>
          <w:szCs w:val="22"/>
        </w:rPr>
        <w:t>4</w:t>
      </w:r>
      <w:r w:rsidR="00E4325F">
        <w:rPr>
          <w:szCs w:val="22"/>
        </w:rPr>
        <w:t xml:space="preserve"> - </w:t>
      </w:r>
      <w:r>
        <w:rPr>
          <w:szCs w:val="22"/>
        </w:rPr>
        <w:t>Working class (men)</w:t>
      </w:r>
    </w:p>
    <w:p w14:paraId="24983D6C" w14:textId="77777777" w:rsidR="00665A77" w:rsidRDefault="00665A77" w:rsidP="003D27E7">
      <w:pPr>
        <w:ind w:left="360"/>
        <w:rPr>
          <w:szCs w:val="22"/>
        </w:rPr>
      </w:pPr>
      <w:r>
        <w:rPr>
          <w:szCs w:val="22"/>
        </w:rPr>
        <w:t>5</w:t>
      </w:r>
      <w:r w:rsidR="00E4325F">
        <w:rPr>
          <w:szCs w:val="22"/>
        </w:rPr>
        <w:t xml:space="preserve"> - </w:t>
      </w:r>
      <w:r>
        <w:rPr>
          <w:szCs w:val="22"/>
        </w:rPr>
        <w:t>Women and children</w:t>
      </w:r>
    </w:p>
    <w:p w14:paraId="7F791645" w14:textId="77777777" w:rsidR="00665A77" w:rsidRDefault="00E4325F" w:rsidP="003D27E7">
      <w:pPr>
        <w:ind w:left="360"/>
        <w:rPr>
          <w:szCs w:val="22"/>
        </w:rPr>
      </w:pPr>
      <w:r>
        <w:rPr>
          <w:szCs w:val="22"/>
        </w:rPr>
        <w:t xml:space="preserve">6 - </w:t>
      </w:r>
      <w:r w:rsidR="00665A77">
        <w:rPr>
          <w:szCs w:val="22"/>
        </w:rPr>
        <w:t xml:space="preserve">The </w:t>
      </w:r>
      <w:r w:rsidR="00383AD7">
        <w:rPr>
          <w:szCs w:val="22"/>
        </w:rPr>
        <w:t xml:space="preserve">“outcasts:” the </w:t>
      </w:r>
      <w:r w:rsidR="00665A77">
        <w:rPr>
          <w:szCs w:val="22"/>
        </w:rPr>
        <w:t xml:space="preserve">poor, </w:t>
      </w:r>
      <w:r w:rsidR="00383AD7">
        <w:rPr>
          <w:szCs w:val="22"/>
        </w:rPr>
        <w:t xml:space="preserve">the </w:t>
      </w:r>
      <w:r w:rsidR="00665A77">
        <w:rPr>
          <w:szCs w:val="22"/>
        </w:rPr>
        <w:t xml:space="preserve">blind, </w:t>
      </w:r>
      <w:r w:rsidR="00383AD7">
        <w:rPr>
          <w:szCs w:val="22"/>
        </w:rPr>
        <w:t xml:space="preserve">the </w:t>
      </w:r>
      <w:r w:rsidR="00665A77">
        <w:rPr>
          <w:szCs w:val="22"/>
        </w:rPr>
        <w:t xml:space="preserve">lame, </w:t>
      </w:r>
      <w:r w:rsidR="00383AD7">
        <w:rPr>
          <w:szCs w:val="22"/>
        </w:rPr>
        <w:t xml:space="preserve">the </w:t>
      </w:r>
      <w:r w:rsidR="00665A77">
        <w:rPr>
          <w:szCs w:val="22"/>
        </w:rPr>
        <w:t>sick, lepers, adulterers</w:t>
      </w:r>
      <w:r w:rsidR="00C63461">
        <w:rPr>
          <w:szCs w:val="22"/>
        </w:rPr>
        <w:t>, beggars, tax collectors</w:t>
      </w:r>
    </w:p>
    <w:p w14:paraId="6358648D" w14:textId="77777777" w:rsidR="00665A77" w:rsidRDefault="00BB59D1" w:rsidP="00D81B6E">
      <w:pPr>
        <w:ind w:left="720"/>
        <w:rPr>
          <w:szCs w:val="22"/>
        </w:rPr>
      </w:pPr>
      <w:r>
        <w:rPr>
          <w:noProof/>
        </w:rPr>
        <mc:AlternateContent>
          <mc:Choice Requires="wpc">
            <w:drawing>
              <wp:inline distT="0" distB="0" distL="0" distR="0" wp14:anchorId="6BBAC112" wp14:editId="768DB8E3">
                <wp:extent cx="2438400" cy="2438400"/>
                <wp:effectExtent l="0" t="0" r="0" b="0"/>
                <wp:docPr id="27" name="Canvas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 name="_s1116"/>
                        <wps:cNvSpPr>
                          <a:spLocks/>
                        </wps:cNvSpPr>
                        <wps:spPr bwMode="auto">
                          <a:xfrm flipV="1">
                            <a:off x="990600" y="190500"/>
                            <a:ext cx="457200" cy="381000"/>
                          </a:xfrm>
                          <a:custGeom>
                            <a:avLst/>
                            <a:gdLst>
                              <a:gd name="T0" fmla="*/ 342900 w 21600"/>
                              <a:gd name="T1" fmla="*/ 190500 h 21600"/>
                              <a:gd name="T2" fmla="*/ 228600 w 21600"/>
                              <a:gd name="T3" fmla="*/ 381000 h 21600"/>
                              <a:gd name="T4" fmla="*/ 114300 w 21600"/>
                              <a:gd name="T5" fmla="*/ 190500 h 21600"/>
                              <a:gd name="T6" fmla="*/ 228600 w 21600"/>
                              <a:gd name="T7" fmla="*/ 0 h 21600"/>
                              <a:gd name="T8" fmla="*/ 0 60000 65536"/>
                              <a:gd name="T9" fmla="*/ 0 60000 65536"/>
                              <a:gd name="T10" fmla="*/ 0 60000 65536"/>
                              <a:gd name="T11" fmla="*/ 0 60000 65536"/>
                              <a:gd name="T12" fmla="*/ 7200 w 21600"/>
                              <a:gd name="T13" fmla="*/ 7200 h 21600"/>
                              <a:gd name="T14" fmla="*/ 14400 w 21600"/>
                              <a:gd name="T15" fmla="*/ 14400 h 21600"/>
                            </a:gdLst>
                            <a:ahLst/>
                            <a:cxnLst>
                              <a:cxn ang="T8">
                                <a:pos x="T0" y="T1"/>
                              </a:cxn>
                              <a:cxn ang="T9">
                                <a:pos x="T2" y="T3"/>
                              </a:cxn>
                              <a:cxn ang="T10">
                                <a:pos x="T4" y="T5"/>
                              </a:cxn>
                              <a:cxn ang="T11">
                                <a:pos x="T6" y="T7"/>
                              </a:cxn>
                            </a:cxnLst>
                            <a:rect l="T12" t="T13" r="T14" b="T15"/>
                            <a:pathLst>
                              <a:path w="21600" h="21600">
                                <a:moveTo>
                                  <a:pt x="0" y="0"/>
                                </a:moveTo>
                                <a:lnTo>
                                  <a:pt x="10800" y="21600"/>
                                </a:lnTo>
                                <a:lnTo>
                                  <a:pt x="21600" y="0"/>
                                </a:lnTo>
                                <a:lnTo>
                                  <a:pt x="0" y="0"/>
                                </a:lnTo>
                                <a:close/>
                              </a:path>
                            </a:pathLst>
                          </a:custGeom>
                          <a:solidFill>
                            <a:srgbClr val="BBE0E3"/>
                          </a:solidFill>
                          <a:ln w="4669" algn="in">
                            <a:solidFill>
                              <a:srgbClr val="000000"/>
                            </a:solidFill>
                            <a:miter lim="800000"/>
                            <a:headEnd/>
                            <a:tailEnd/>
                          </a:ln>
                        </wps:spPr>
                        <wps:txbx>
                          <w:txbxContent>
                            <w:p w14:paraId="33AC19DC" w14:textId="77777777" w:rsidR="00482485" w:rsidRPr="00C63461" w:rsidRDefault="00482485" w:rsidP="00665A77">
                              <w:pPr>
                                <w:jc w:val="center"/>
                                <w:rPr>
                                  <w:sz w:val="20"/>
                                </w:rPr>
                              </w:pPr>
                              <w:r w:rsidRPr="00C63461">
                                <w:rPr>
                                  <w:sz w:val="20"/>
                                </w:rPr>
                                <w:t>1</w:t>
                              </w:r>
                            </w:p>
                          </w:txbxContent>
                        </wps:txbx>
                        <wps:bodyPr rot="0" vert="horz" wrap="square" lIns="42246" tIns="21123" rIns="42246" bIns="21123" anchor="ctr" anchorCtr="0" upright="1">
                          <a:noAutofit/>
                        </wps:bodyPr>
                      </wps:wsp>
                      <wps:wsp>
                        <wps:cNvPr id="22" name="_s1119"/>
                        <wps:cNvSpPr>
                          <a:spLocks/>
                        </wps:cNvSpPr>
                        <wps:spPr bwMode="auto">
                          <a:xfrm flipV="1">
                            <a:off x="822900" y="533400"/>
                            <a:ext cx="792500" cy="342900"/>
                          </a:xfrm>
                          <a:custGeom>
                            <a:avLst/>
                            <a:gdLst>
                              <a:gd name="T0" fmla="*/ 693420 w 21600"/>
                              <a:gd name="T1" fmla="*/ 171450 h 21600"/>
                              <a:gd name="T2" fmla="*/ 396240 w 21600"/>
                              <a:gd name="T3" fmla="*/ 342900 h 21600"/>
                              <a:gd name="T4" fmla="*/ 99060 w 21600"/>
                              <a:gd name="T5" fmla="*/ 171450 h 21600"/>
                              <a:gd name="T6" fmla="*/ 39624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BBE0E3"/>
                          </a:solidFill>
                          <a:ln w="4669" algn="in">
                            <a:solidFill>
                              <a:srgbClr val="000000"/>
                            </a:solidFill>
                            <a:miter lim="800000"/>
                            <a:headEnd/>
                            <a:tailEnd/>
                          </a:ln>
                        </wps:spPr>
                        <wps:txbx>
                          <w:txbxContent>
                            <w:p w14:paraId="0F6C7863" w14:textId="77777777" w:rsidR="00482485" w:rsidRPr="00C63461" w:rsidRDefault="00482485" w:rsidP="00665A77">
                              <w:pPr>
                                <w:jc w:val="center"/>
                                <w:rPr>
                                  <w:sz w:val="20"/>
                                </w:rPr>
                              </w:pPr>
                              <w:r w:rsidRPr="00C63461">
                                <w:rPr>
                                  <w:sz w:val="20"/>
                                </w:rPr>
                                <w:t>2</w:t>
                              </w:r>
                            </w:p>
                          </w:txbxContent>
                        </wps:txbx>
                        <wps:bodyPr rot="0" vert="horz" wrap="square" lIns="42246" tIns="21123" rIns="42246" bIns="21123" anchor="ctr" anchorCtr="0" upright="1">
                          <a:noAutofit/>
                        </wps:bodyPr>
                      </wps:wsp>
                      <wps:wsp>
                        <wps:cNvPr id="23" name="_s1120"/>
                        <wps:cNvSpPr>
                          <a:spLocks/>
                        </wps:cNvSpPr>
                        <wps:spPr bwMode="auto">
                          <a:xfrm flipV="1">
                            <a:off x="625400" y="876300"/>
                            <a:ext cx="1187500" cy="342900"/>
                          </a:xfrm>
                          <a:custGeom>
                            <a:avLst/>
                            <a:gdLst>
                              <a:gd name="T0" fmla="*/ 1088496 w 21600"/>
                              <a:gd name="T1" fmla="*/ 171450 h 21600"/>
                              <a:gd name="T2" fmla="*/ 593725 w 21600"/>
                              <a:gd name="T3" fmla="*/ 342900 h 21600"/>
                              <a:gd name="T4" fmla="*/ 98954 w 21600"/>
                              <a:gd name="T5" fmla="*/ 171450 h 21600"/>
                              <a:gd name="T6" fmla="*/ 593725 w 21600"/>
                              <a:gd name="T7" fmla="*/ 0 h 21600"/>
                              <a:gd name="T8" fmla="*/ 0 60000 65536"/>
                              <a:gd name="T9" fmla="*/ 0 60000 65536"/>
                              <a:gd name="T10" fmla="*/ 0 60000 65536"/>
                              <a:gd name="T11" fmla="*/ 0 60000 65536"/>
                              <a:gd name="T12" fmla="*/ 3600 w 21600"/>
                              <a:gd name="T13" fmla="*/ 3600 h 21600"/>
                              <a:gd name="T14" fmla="*/ 1800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00" y="21600"/>
                                </a:lnTo>
                                <a:lnTo>
                                  <a:pt x="18000" y="21600"/>
                                </a:lnTo>
                                <a:lnTo>
                                  <a:pt x="21600" y="0"/>
                                </a:lnTo>
                                <a:lnTo>
                                  <a:pt x="0" y="0"/>
                                </a:lnTo>
                                <a:close/>
                              </a:path>
                            </a:pathLst>
                          </a:custGeom>
                          <a:solidFill>
                            <a:srgbClr val="BBE0E3"/>
                          </a:solidFill>
                          <a:ln w="4669" algn="in">
                            <a:solidFill>
                              <a:srgbClr val="000000"/>
                            </a:solidFill>
                            <a:miter lim="800000"/>
                            <a:headEnd/>
                            <a:tailEnd/>
                          </a:ln>
                        </wps:spPr>
                        <wps:txbx>
                          <w:txbxContent>
                            <w:p w14:paraId="428A457B" w14:textId="77777777" w:rsidR="00482485" w:rsidRPr="00C63461" w:rsidRDefault="00482485" w:rsidP="00665A77">
                              <w:pPr>
                                <w:jc w:val="center"/>
                                <w:rPr>
                                  <w:sz w:val="20"/>
                                </w:rPr>
                              </w:pPr>
                              <w:r w:rsidRPr="00C63461">
                                <w:rPr>
                                  <w:sz w:val="20"/>
                                </w:rPr>
                                <w:t>3</w:t>
                              </w:r>
                            </w:p>
                          </w:txbxContent>
                        </wps:txbx>
                        <wps:bodyPr rot="0" vert="horz" wrap="square" lIns="42246" tIns="21123" rIns="42246" bIns="21123" anchor="ctr" anchorCtr="0" upright="1">
                          <a:noAutofit/>
                        </wps:bodyPr>
                      </wps:wsp>
                      <wps:wsp>
                        <wps:cNvPr id="24" name="_s1117"/>
                        <wps:cNvSpPr>
                          <a:spLocks/>
                        </wps:cNvSpPr>
                        <wps:spPr bwMode="auto">
                          <a:xfrm flipV="1">
                            <a:off x="427300" y="1219200"/>
                            <a:ext cx="1583700" cy="342900"/>
                          </a:xfrm>
                          <a:custGeom>
                            <a:avLst/>
                            <a:gdLst>
                              <a:gd name="T0" fmla="*/ 1484709 w 21600"/>
                              <a:gd name="T1" fmla="*/ 171450 h 21600"/>
                              <a:gd name="T2" fmla="*/ 791845 w 21600"/>
                              <a:gd name="T3" fmla="*/ 342900 h 21600"/>
                              <a:gd name="T4" fmla="*/ 98981 w 21600"/>
                              <a:gd name="T5" fmla="*/ 171450 h 21600"/>
                              <a:gd name="T6" fmla="*/ 791845 w 21600"/>
                              <a:gd name="T7" fmla="*/ 0 h 21600"/>
                              <a:gd name="T8" fmla="*/ 0 60000 65536"/>
                              <a:gd name="T9" fmla="*/ 0 60000 65536"/>
                              <a:gd name="T10" fmla="*/ 0 60000 65536"/>
                              <a:gd name="T11" fmla="*/ 0 60000 65536"/>
                              <a:gd name="T12" fmla="*/ 3150 w 21600"/>
                              <a:gd name="T13" fmla="*/ 3150 h 21600"/>
                              <a:gd name="T14" fmla="*/ 18450 w 21600"/>
                              <a:gd name="T15" fmla="*/ 18450 h 21600"/>
                            </a:gdLst>
                            <a:ahLst/>
                            <a:cxnLst>
                              <a:cxn ang="T8">
                                <a:pos x="T0" y="T1"/>
                              </a:cxn>
                              <a:cxn ang="T9">
                                <a:pos x="T2" y="T3"/>
                              </a:cxn>
                              <a:cxn ang="T10">
                                <a:pos x="T4" y="T5"/>
                              </a:cxn>
                              <a:cxn ang="T11">
                                <a:pos x="T6" y="T7"/>
                              </a:cxn>
                            </a:cxnLst>
                            <a:rect l="T12" t="T13" r="T14" b="T15"/>
                            <a:pathLst>
                              <a:path w="21600" h="21600">
                                <a:moveTo>
                                  <a:pt x="0" y="0"/>
                                </a:moveTo>
                                <a:lnTo>
                                  <a:pt x="2700" y="21600"/>
                                </a:lnTo>
                                <a:lnTo>
                                  <a:pt x="18900" y="21600"/>
                                </a:lnTo>
                                <a:lnTo>
                                  <a:pt x="21600" y="0"/>
                                </a:lnTo>
                                <a:lnTo>
                                  <a:pt x="0" y="0"/>
                                </a:lnTo>
                                <a:close/>
                              </a:path>
                            </a:pathLst>
                          </a:custGeom>
                          <a:solidFill>
                            <a:srgbClr val="BBE0E3"/>
                          </a:solidFill>
                          <a:ln w="4669" algn="in">
                            <a:solidFill>
                              <a:srgbClr val="000000"/>
                            </a:solidFill>
                            <a:miter lim="800000"/>
                            <a:headEnd/>
                            <a:tailEnd/>
                          </a:ln>
                        </wps:spPr>
                        <wps:txbx>
                          <w:txbxContent>
                            <w:p w14:paraId="6B2D5EA4" w14:textId="77777777" w:rsidR="00482485" w:rsidRPr="00C63461" w:rsidRDefault="00482485" w:rsidP="00665A77">
                              <w:pPr>
                                <w:jc w:val="center"/>
                                <w:rPr>
                                  <w:sz w:val="20"/>
                                </w:rPr>
                              </w:pPr>
                              <w:r w:rsidRPr="00C63461">
                                <w:rPr>
                                  <w:sz w:val="20"/>
                                </w:rPr>
                                <w:t>4</w:t>
                              </w:r>
                            </w:p>
                          </w:txbxContent>
                        </wps:txbx>
                        <wps:bodyPr rot="0" vert="horz" wrap="square" lIns="42246" tIns="21123" rIns="42246" bIns="21123" anchor="ctr" anchorCtr="0" upright="1">
                          <a:noAutofit/>
                        </wps:bodyPr>
                      </wps:wsp>
                      <wps:wsp>
                        <wps:cNvPr id="25" name="_s1118"/>
                        <wps:cNvSpPr>
                          <a:spLocks/>
                        </wps:cNvSpPr>
                        <wps:spPr bwMode="auto">
                          <a:xfrm flipV="1">
                            <a:off x="229200" y="1562100"/>
                            <a:ext cx="1979900" cy="342900"/>
                          </a:xfrm>
                          <a:custGeom>
                            <a:avLst/>
                            <a:gdLst>
                              <a:gd name="T0" fmla="*/ 1880934 w 21600"/>
                              <a:gd name="T1" fmla="*/ 171450 h 21600"/>
                              <a:gd name="T2" fmla="*/ 989965 w 21600"/>
                              <a:gd name="T3" fmla="*/ 342900 h 21600"/>
                              <a:gd name="T4" fmla="*/ 98997 w 21600"/>
                              <a:gd name="T5" fmla="*/ 171450 h 21600"/>
                              <a:gd name="T6" fmla="*/ 989965 w 21600"/>
                              <a:gd name="T7" fmla="*/ 0 h 21600"/>
                              <a:gd name="T8" fmla="*/ 0 60000 65536"/>
                              <a:gd name="T9" fmla="*/ 0 60000 65536"/>
                              <a:gd name="T10" fmla="*/ 0 60000 65536"/>
                              <a:gd name="T11" fmla="*/ 0 60000 65536"/>
                              <a:gd name="T12" fmla="*/ 2880 w 21600"/>
                              <a:gd name="T13" fmla="*/ 2880 h 21600"/>
                              <a:gd name="T14" fmla="*/ 18720 w 21600"/>
                              <a:gd name="T15" fmla="*/ 18720 h 21600"/>
                            </a:gdLst>
                            <a:ahLst/>
                            <a:cxnLst>
                              <a:cxn ang="T8">
                                <a:pos x="T0" y="T1"/>
                              </a:cxn>
                              <a:cxn ang="T9">
                                <a:pos x="T2" y="T3"/>
                              </a:cxn>
                              <a:cxn ang="T10">
                                <a:pos x="T4" y="T5"/>
                              </a:cxn>
                              <a:cxn ang="T11">
                                <a:pos x="T6" y="T7"/>
                              </a:cxn>
                            </a:cxnLst>
                            <a:rect l="T12" t="T13" r="T14" b="T15"/>
                            <a:pathLst>
                              <a:path w="21600" h="21600">
                                <a:moveTo>
                                  <a:pt x="0" y="0"/>
                                </a:moveTo>
                                <a:lnTo>
                                  <a:pt x="2160" y="21600"/>
                                </a:lnTo>
                                <a:lnTo>
                                  <a:pt x="19440" y="21600"/>
                                </a:lnTo>
                                <a:lnTo>
                                  <a:pt x="21600" y="0"/>
                                </a:lnTo>
                                <a:lnTo>
                                  <a:pt x="0" y="0"/>
                                </a:lnTo>
                                <a:close/>
                              </a:path>
                            </a:pathLst>
                          </a:custGeom>
                          <a:solidFill>
                            <a:srgbClr val="BBE0E3"/>
                          </a:solidFill>
                          <a:ln w="4669" algn="in">
                            <a:solidFill>
                              <a:srgbClr val="000000"/>
                            </a:solidFill>
                            <a:miter lim="800000"/>
                            <a:headEnd/>
                            <a:tailEnd/>
                          </a:ln>
                        </wps:spPr>
                        <wps:txbx>
                          <w:txbxContent>
                            <w:p w14:paraId="4DB7384E" w14:textId="77777777" w:rsidR="00482485" w:rsidRPr="00C63461" w:rsidRDefault="00482485" w:rsidP="00665A77">
                              <w:pPr>
                                <w:jc w:val="center"/>
                                <w:rPr>
                                  <w:sz w:val="20"/>
                                </w:rPr>
                              </w:pPr>
                              <w:r w:rsidRPr="00C63461">
                                <w:rPr>
                                  <w:sz w:val="20"/>
                                </w:rPr>
                                <w:t>5</w:t>
                              </w:r>
                            </w:p>
                          </w:txbxContent>
                        </wps:txbx>
                        <wps:bodyPr rot="0" vert="horz" wrap="square" lIns="42246" tIns="21123" rIns="42246" bIns="21123" anchor="ctr" anchorCtr="0" upright="1">
                          <a:noAutofit/>
                        </wps:bodyPr>
                      </wps:wsp>
                      <wps:wsp>
                        <wps:cNvPr id="26" name="_s1121"/>
                        <wps:cNvSpPr>
                          <a:spLocks/>
                        </wps:cNvSpPr>
                        <wps:spPr bwMode="auto">
                          <a:xfrm flipV="1">
                            <a:off x="31100" y="1905000"/>
                            <a:ext cx="2376100" cy="342900"/>
                          </a:xfrm>
                          <a:custGeom>
                            <a:avLst/>
                            <a:gdLst>
                              <a:gd name="T0" fmla="*/ 2277163 w 21600"/>
                              <a:gd name="T1" fmla="*/ 171450 h 21600"/>
                              <a:gd name="T2" fmla="*/ 1188085 w 21600"/>
                              <a:gd name="T3" fmla="*/ 342900 h 21600"/>
                              <a:gd name="T4" fmla="*/ 99007 w 21600"/>
                              <a:gd name="T5" fmla="*/ 171450 h 21600"/>
                              <a:gd name="T6" fmla="*/ 1188085 w 21600"/>
                              <a:gd name="T7" fmla="*/ 0 h 21600"/>
                              <a:gd name="T8" fmla="*/ 0 60000 65536"/>
                              <a:gd name="T9" fmla="*/ 0 60000 65536"/>
                              <a:gd name="T10" fmla="*/ 0 60000 65536"/>
                              <a:gd name="T11" fmla="*/ 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1800" y="21600"/>
                                </a:lnTo>
                                <a:lnTo>
                                  <a:pt x="19800" y="21600"/>
                                </a:lnTo>
                                <a:lnTo>
                                  <a:pt x="21600" y="0"/>
                                </a:lnTo>
                                <a:lnTo>
                                  <a:pt x="0" y="0"/>
                                </a:lnTo>
                                <a:close/>
                              </a:path>
                            </a:pathLst>
                          </a:custGeom>
                          <a:solidFill>
                            <a:srgbClr val="BBE0E3"/>
                          </a:solidFill>
                          <a:ln w="4669" algn="in">
                            <a:solidFill>
                              <a:srgbClr val="000000"/>
                            </a:solidFill>
                            <a:miter lim="800000"/>
                            <a:headEnd/>
                            <a:tailEnd/>
                          </a:ln>
                        </wps:spPr>
                        <wps:txbx>
                          <w:txbxContent>
                            <w:p w14:paraId="2B2DAD2E" w14:textId="77777777" w:rsidR="00482485" w:rsidRPr="00C63461" w:rsidRDefault="00482485" w:rsidP="00C63461">
                              <w:pPr>
                                <w:jc w:val="center"/>
                                <w:rPr>
                                  <w:sz w:val="20"/>
                                </w:rPr>
                              </w:pPr>
                              <w:r w:rsidRPr="00C63461">
                                <w:rPr>
                                  <w:sz w:val="20"/>
                                </w:rPr>
                                <w:t>6</w:t>
                              </w:r>
                            </w:p>
                          </w:txbxContent>
                        </wps:txbx>
                        <wps:bodyPr rot="0" vert="horz" wrap="square" lIns="91440" tIns="45720" rIns="91440" bIns="45720" anchor="ctr" anchorCtr="0" upright="1">
                          <a:noAutofit/>
                        </wps:bodyPr>
                      </wps:wsp>
                    </wpc:wpc>
                  </a:graphicData>
                </a:graphic>
              </wp:inline>
            </w:drawing>
          </mc:Choice>
          <mc:Fallback>
            <w:pict>
              <v:group w14:anchorId="19E247DA" id="Canvas 23" o:spid="_x0000_s1026" editas="canvas" style="width:192pt;height:192pt;mso-position-horizontal-relative:char;mso-position-vertical-relative:line" coordsize="24384,243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384;height:24384;visibility:visible;mso-wrap-style:square">
                  <v:fill o:detectmouseclick="t"/>
                  <v:path o:connecttype="none"/>
                </v:shape>
                <v:shape id="_s1116" o:spid="_x0000_s1028" style="position:absolute;left:9906;top:1905;width:4572;height:3810;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" adj="-11796480,,5400" path="m,l10800,21600,21600,,,xe" fillcolor="#bbe0e3" strokeweight=".1297mm" insetpen="t">
                  <v:stroke joinstyle="miter"/>
                  <v:formulas/>
                  <v:path arrowok="t" o:connecttype="custom" o:connectlocs="7258050,3360208;4838700,6720417;2419350,3360208;4838700,0" o:connectangles="0,0,0,0" textboxrect="7200,7200,14400,14400"/>
                  <v:textbox inset="1.1735mm,.58675mm,1.1735mm,.58675mm">
                    <w:txbxContent>
                      <w:p w14:paraId="6BB77DE4" w14:textId="77777777" w:rsidR="00482485" w:rsidRPr="00C63461" w:rsidRDefault="00482485" w:rsidP="00665A77">
                        <w:pPr>
                          <w:jc w:val="center"/>
                          <w:rPr>
                            <w:sz w:val="20"/>
                          </w:rPr>
                        </w:pPr>
                        <w:r w:rsidRPr="00C63461">
                          <w:rPr>
                            <w:sz w:val="20"/>
                          </w:rPr>
                          <w:t>1</w:t>
                        </w:r>
                      </w:p>
                    </w:txbxContent>
                  </v:textbox>
                </v:shape>
                <v:shape id="_s1119" o:spid="_x0000_s1029" style="position:absolute;left:8229;top:5334;width:7925;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" adj="-11796480,,5400" path="m,l5400,21600r10800,l21600,,,xe" fillcolor="#bbe0e3" strokeweight=".1297mm" insetpen="t">
                  <v:stroke joinstyle="miter"/>
                  <v:formulas/>
                  <v:path arrowok="t" o:connecttype="custom" o:connectlocs="25441451,2721769;14537972,5443538;3634493,2721769;14537972,0" o:connectangles="0,0,0,0" textboxrect="4500,4500,17100,17100"/>
                  <v:textbox inset="1.1735mm,.58675mm,1.1735mm,.58675mm">
                    <w:txbxContent>
                      <w:p w14:paraId="47EFD409" w14:textId="77777777" w:rsidR="00482485" w:rsidRPr="00C63461" w:rsidRDefault="00482485" w:rsidP="00665A77">
                        <w:pPr>
                          <w:jc w:val="center"/>
                          <w:rPr>
                            <w:sz w:val="20"/>
                          </w:rPr>
                        </w:pPr>
                        <w:r w:rsidRPr="00C63461">
                          <w:rPr>
                            <w:sz w:val="20"/>
                          </w:rPr>
                          <w:t>2</w:t>
                        </w:r>
                      </w:p>
                    </w:txbxContent>
                  </v:textbox>
                </v:shape>
                <v:shape id="_s1120" o:spid="_x0000_s1030" style="position:absolute;left:6254;top:8763;width:11875;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" adj="-11796480,,5400" path="m,l3600,21600r14400,l21600,,,xe" fillcolor="#bbe0e3" strokeweight=".1297mm" insetpen="t">
                  <v:stroke joinstyle="miter"/>
                  <v:formulas/>
                  <v:path arrowok="t" o:connecttype="custom" o:connectlocs="59842083,2721769;32641131,5443538;5440179,2721769;32641131,0" o:connectangles="0,0,0,0" textboxrect="3600,3600,18000,18000"/>
                  <v:textbox inset="1.1735mm,.58675mm,1.1735mm,.58675mm">
                    <w:txbxContent>
                      <w:p w14:paraId="3F7517AD" w14:textId="77777777" w:rsidR="00482485" w:rsidRPr="00C63461" w:rsidRDefault="00482485" w:rsidP="00665A77">
                        <w:pPr>
                          <w:jc w:val="center"/>
                          <w:rPr>
                            <w:sz w:val="20"/>
                          </w:rPr>
                        </w:pPr>
                        <w:r w:rsidRPr="00C63461">
                          <w:rPr>
                            <w:sz w:val="20"/>
                          </w:rPr>
                          <w:t>3</w:t>
                        </w:r>
                      </w:p>
                    </w:txbxContent>
                  </v:textbox>
                </v:shape>
                <v:shape id="_s1117" o:spid="_x0000_s1031" style="position:absolute;left:4273;top:12192;width:15837;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" adj="-11796480,,5400" path="m,l2700,21600r16200,l21600,,,xe" fillcolor="#bbe0e3" strokeweight=".1297mm" insetpen="t">
                  <v:stroke joinstyle="miter"/>
                  <v:formulas/>
                  <v:path arrowok="t" o:connecttype="custom" o:connectlocs="108858039,2721769;58057635,5443538;7257232,2721769;58057635,0" o:connectangles="0,0,0,0" textboxrect="3150,3150,18450,18450"/>
                  <v:textbox inset="1.1735mm,.58675mm,1.1735mm,.58675mm">
                    <w:txbxContent>
                      <w:p w14:paraId="6F4D1DFA" w14:textId="77777777" w:rsidR="00482485" w:rsidRPr="00C63461" w:rsidRDefault="00482485" w:rsidP="00665A77">
                        <w:pPr>
                          <w:jc w:val="center"/>
                          <w:rPr>
                            <w:sz w:val="20"/>
                          </w:rPr>
                        </w:pPr>
                        <w:r w:rsidRPr="00C63461">
                          <w:rPr>
                            <w:sz w:val="20"/>
                          </w:rPr>
                          <w:t>4</w:t>
                        </w:r>
                      </w:p>
                    </w:txbxContent>
                  </v:textbox>
                </v:shape>
                <v:shape id="_s1118" o:spid="_x0000_s1032" style="position:absolute;left:2292;top:15621;width:19799;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" adj="-11796480,,5400" path="m,l2160,21600r17280,l21600,,,xe" fillcolor="#bbe0e3" strokeweight=".1297mm" insetpen="t">
                  <v:stroke joinstyle="miter"/>
                  <v:formulas/>
                  <v:path arrowok="t" o:connecttype="custom" o:connectlocs="172410242,2721769;90742208,5443538;9074267,2721769;90742208,0" o:connectangles="0,0,0,0" textboxrect="2880,2880,18720,18720"/>
                  <v:textbox inset="1.1735mm,.58675mm,1.1735mm,.58675mm">
                    <w:txbxContent>
                      <w:p w14:paraId="10D100DE" w14:textId="77777777" w:rsidR="00482485" w:rsidRPr="00C63461" w:rsidRDefault="00482485" w:rsidP="00665A77">
                        <w:pPr>
                          <w:jc w:val="center"/>
                          <w:rPr>
                            <w:sz w:val="20"/>
                          </w:rPr>
                        </w:pPr>
                        <w:r w:rsidRPr="00C63461">
                          <w:rPr>
                            <w:sz w:val="20"/>
                          </w:rPr>
                          <w:t>5</w:t>
                        </w:r>
                      </w:p>
                    </w:txbxContent>
                  </v:textbox>
                </v:shape>
                <v:shape id="_s1121" o:spid="_x0000_s1033" style="position:absolute;left:311;top:19050;width:23761;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" adj="-11796480,,5400" path="m,l1800,21600r18000,l21600,,,xe" fillcolor="#bbe0e3" strokeweight=".1297mm" insetpen="t">
                  <v:stroke joinstyle="miter"/>
                  <v:formulas/>
                  <v:path arrowok="t" o:connecttype="custom" o:connectlocs="250498472,2721769;130694850,5443538;10891228,2721769;130694850,0" o:connectangles="0,0,0,0" textboxrect="2700,2700,18900,18900"/>
                  <v:textbox>
                    <w:txbxContent>
                      <w:p w14:paraId="25520838" w14:textId="77777777" w:rsidR="00482485" w:rsidRPr="00C63461" w:rsidRDefault="00482485" w:rsidP="00C63461">
                        <w:pPr>
                          <w:jc w:val="center"/>
                          <w:rPr>
                            <w:sz w:val="20"/>
                          </w:rPr>
                        </w:pPr>
                        <w:r w:rsidRPr="00C63461">
                          <w:rPr>
                            <w:sz w:val="20"/>
                          </w:rPr>
                          <w:t>6</w:t>
                        </w:r>
                      </w:p>
                    </w:txbxContent>
                  </v:textbox>
                </v:shape>
                <w10:anchorlock/>
              </v:group>
            </w:pict>
          </mc:Fallback>
        </mc:AlternateContent>
      </w:r>
    </w:p>
    <w:p w14:paraId="51166F6E" w14:textId="77777777" w:rsidR="00383AD7" w:rsidRDefault="00C63461" w:rsidP="003D27E7">
      <w:pPr>
        <w:ind w:left="360"/>
        <w:rPr>
          <w:szCs w:val="22"/>
        </w:rPr>
      </w:pPr>
      <w:r>
        <w:rPr>
          <w:szCs w:val="22"/>
        </w:rPr>
        <w:t xml:space="preserve">Jesus confronted and contradicted this ladder. </w:t>
      </w:r>
      <w:r w:rsidR="00383AD7">
        <w:rPr>
          <w:szCs w:val="22"/>
        </w:rPr>
        <w:t xml:space="preserve">Jesus valued people, not status and prestige. </w:t>
      </w:r>
    </w:p>
    <w:p w14:paraId="64BDB29D" w14:textId="77777777" w:rsidR="00383AD7" w:rsidRDefault="00383AD7" w:rsidP="003D27E7">
      <w:pPr>
        <w:ind w:left="360"/>
        <w:rPr>
          <w:szCs w:val="22"/>
        </w:rPr>
      </w:pPr>
    </w:p>
    <w:p w14:paraId="5C7A2134" w14:textId="77777777" w:rsidR="00ED49A5" w:rsidRDefault="00383AD7" w:rsidP="003D27E7">
      <w:pPr>
        <w:ind w:left="360"/>
        <w:rPr>
          <w:szCs w:val="22"/>
        </w:rPr>
      </w:pPr>
      <w:r>
        <w:rPr>
          <w:szCs w:val="22"/>
        </w:rPr>
        <w:t>In</w:t>
      </w:r>
      <w:r w:rsidR="003945EF">
        <w:rPr>
          <w:szCs w:val="22"/>
        </w:rPr>
        <w:t xml:space="preserve"> Chapter 4 of</w:t>
      </w:r>
      <w:r>
        <w:rPr>
          <w:szCs w:val="22"/>
        </w:rPr>
        <w:t xml:space="preserve"> the Gospel of Luke, Jesus announces his mission—a mission to the “outcasts” of his day. </w:t>
      </w:r>
    </w:p>
    <w:p w14:paraId="54589E82" w14:textId="77777777" w:rsidR="00383AD7" w:rsidRDefault="00383AD7" w:rsidP="003D27E7">
      <w:pPr>
        <w:ind w:left="360"/>
        <w:rPr>
          <w:szCs w:val="22"/>
        </w:rPr>
      </w:pPr>
    </w:p>
    <w:p w14:paraId="66C5BA2A" w14:textId="77777777" w:rsidR="00383AD7" w:rsidRDefault="003945EF" w:rsidP="003D27E7">
      <w:pPr>
        <w:ind w:left="360"/>
      </w:pPr>
      <w:r>
        <w:t>“</w:t>
      </w:r>
      <w:r w:rsidR="00383AD7">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p>
    <w:p w14:paraId="4A83CE66" w14:textId="77777777" w:rsidR="00CC049F" w:rsidRDefault="00CC049F" w:rsidP="003D27E7">
      <w:pPr>
        <w:ind w:left="360"/>
      </w:pPr>
    </w:p>
    <w:p w14:paraId="3D920389" w14:textId="77777777" w:rsidR="00383AD7" w:rsidRDefault="00383AD7" w:rsidP="003D27E7">
      <w:pPr>
        <w:ind w:left="720"/>
      </w:pPr>
      <w:r>
        <w:t>‘The Spirit of the Lord is upon me,</w:t>
      </w:r>
      <w:r>
        <w:br/>
        <w:t>   because he has anointed me to bring good news to the poor.</w:t>
      </w:r>
      <w:r>
        <w:br/>
        <w:t>He has sent me to proclaim release to the captives</w:t>
      </w:r>
      <w:r>
        <w:br/>
        <w:t xml:space="preserve">   and recovery of sight to the blind, to let the oppressed go free, </w:t>
      </w:r>
      <w:r>
        <w:br/>
        <w:t xml:space="preserve">to proclaim the year of the Lord’s favor.’ </w:t>
      </w:r>
    </w:p>
    <w:p w14:paraId="259E6880" w14:textId="77777777" w:rsidR="00CC049F" w:rsidRDefault="00CC049F" w:rsidP="003D27E7">
      <w:pPr>
        <w:ind w:left="1080"/>
      </w:pPr>
    </w:p>
    <w:p w14:paraId="491BC626" w14:textId="77777777" w:rsidR="00383AD7" w:rsidRDefault="00383AD7" w:rsidP="003D27E7">
      <w:pPr>
        <w:ind w:left="720"/>
        <w:rPr>
          <w:szCs w:val="22"/>
        </w:rPr>
      </w:pPr>
      <w:r>
        <w:t>And he rolled up the scroll, gave it back to the attendant, and sat down. The eyes of all in the synagogue were fixed on him. Then he began to say to them, ‘Today this scripture has been fulfilled in your hearing.’</w:t>
      </w:r>
      <w:r w:rsidR="003945EF">
        <w:t>”</w:t>
      </w:r>
      <w:r>
        <w:t xml:space="preserve"> (Luke 4:16-21)</w:t>
      </w:r>
    </w:p>
    <w:p w14:paraId="498D7CDE" w14:textId="77777777" w:rsidR="00C63461" w:rsidRDefault="00C63461" w:rsidP="0025655E">
      <w:pPr>
        <w:rPr>
          <w:szCs w:val="22"/>
        </w:rPr>
      </w:pPr>
    </w:p>
    <w:p w14:paraId="53FC1B0D" w14:textId="77777777" w:rsidR="00356970" w:rsidRPr="00311441" w:rsidRDefault="000A2A75" w:rsidP="00172305">
      <w:pPr>
        <w:rPr>
          <w:b/>
          <w:bCs/>
        </w:rPr>
      </w:pPr>
      <w:r w:rsidRPr="00311441">
        <w:rPr>
          <w:b/>
          <w:bCs/>
        </w:rPr>
        <w:t xml:space="preserve">Materials </w:t>
      </w:r>
      <w:r w:rsidR="00356970" w:rsidRPr="00311441">
        <w:rPr>
          <w:b/>
          <w:bCs/>
        </w:rPr>
        <w:t>N</w:t>
      </w:r>
      <w:r w:rsidRPr="00311441">
        <w:rPr>
          <w:b/>
          <w:bCs/>
        </w:rPr>
        <w:t>eeded</w:t>
      </w:r>
    </w:p>
    <w:p w14:paraId="09A6A9BA" w14:textId="77777777" w:rsidR="00D37F19" w:rsidRDefault="00BF187E" w:rsidP="0041491D">
      <w:pPr>
        <w:numPr>
          <w:ilvl w:val="0"/>
          <w:numId w:val="9"/>
        </w:numPr>
        <w:tabs>
          <w:tab w:val="clear" w:pos="720"/>
          <w:tab w:val="num" w:pos="0"/>
        </w:tabs>
        <w:rPr>
          <w:szCs w:val="22"/>
        </w:rPr>
      </w:pPr>
      <w:r>
        <w:rPr>
          <w:szCs w:val="22"/>
        </w:rPr>
        <w:t xml:space="preserve">Bible or copy of the Gospel stories </w:t>
      </w:r>
      <w:r w:rsidR="000A2A75">
        <w:rPr>
          <w:szCs w:val="22"/>
        </w:rPr>
        <w:t>for every table</w:t>
      </w:r>
    </w:p>
    <w:p w14:paraId="59C9FC8A" w14:textId="77777777" w:rsidR="000A2A75" w:rsidRDefault="00D37F19" w:rsidP="0041491D">
      <w:pPr>
        <w:numPr>
          <w:ilvl w:val="0"/>
          <w:numId w:val="9"/>
        </w:numPr>
        <w:tabs>
          <w:tab w:val="clear" w:pos="720"/>
          <w:tab w:val="num" w:pos="0"/>
        </w:tabs>
        <w:rPr>
          <w:szCs w:val="22"/>
        </w:rPr>
      </w:pPr>
      <w:r>
        <w:rPr>
          <w:szCs w:val="22"/>
        </w:rPr>
        <w:lastRenderedPageBreak/>
        <w:t>C</w:t>
      </w:r>
      <w:r w:rsidR="0032653E">
        <w:rPr>
          <w:szCs w:val="22"/>
        </w:rPr>
        <w:t>reative art supplies</w:t>
      </w:r>
      <w:r w:rsidR="00BF187E">
        <w:rPr>
          <w:szCs w:val="22"/>
        </w:rPr>
        <w:t xml:space="preserve">: </w:t>
      </w:r>
      <w:r w:rsidR="00172305">
        <w:rPr>
          <w:szCs w:val="22"/>
        </w:rPr>
        <w:t xml:space="preserve">magazines with photos, newsprint, </w:t>
      </w:r>
      <w:r w:rsidR="00BF187E">
        <w:rPr>
          <w:szCs w:val="22"/>
        </w:rPr>
        <w:t xml:space="preserve">paper, </w:t>
      </w:r>
      <w:r w:rsidR="005B2F27">
        <w:rPr>
          <w:szCs w:val="22"/>
        </w:rPr>
        <w:t xml:space="preserve">poster paper, </w:t>
      </w:r>
      <w:r w:rsidR="00BF187E">
        <w:rPr>
          <w:szCs w:val="22"/>
        </w:rPr>
        <w:t>markers, crayons, etc. (</w:t>
      </w:r>
      <w:r w:rsidR="00172305">
        <w:rPr>
          <w:szCs w:val="22"/>
        </w:rPr>
        <w:t>S</w:t>
      </w:r>
      <w:r w:rsidR="00BF187E">
        <w:rPr>
          <w:szCs w:val="22"/>
        </w:rPr>
        <w:t>ee the details in each activity</w:t>
      </w:r>
      <w:r w:rsidR="00172305">
        <w:rPr>
          <w:szCs w:val="22"/>
        </w:rPr>
        <w:t>.</w:t>
      </w:r>
      <w:r w:rsidR="00BF187E">
        <w:rPr>
          <w:szCs w:val="22"/>
        </w:rPr>
        <w:t>)</w:t>
      </w:r>
    </w:p>
    <w:p w14:paraId="34EA2E46" w14:textId="77777777" w:rsidR="00356970" w:rsidRDefault="00356970" w:rsidP="0041491D">
      <w:pPr>
        <w:numPr>
          <w:ilvl w:val="0"/>
          <w:numId w:val="9"/>
        </w:numPr>
        <w:tabs>
          <w:tab w:val="clear" w:pos="720"/>
          <w:tab w:val="num" w:pos="0"/>
        </w:tabs>
        <w:rPr>
          <w:szCs w:val="22"/>
        </w:rPr>
      </w:pPr>
      <w:r>
        <w:rPr>
          <w:szCs w:val="22"/>
        </w:rPr>
        <w:t>Handout</w:t>
      </w:r>
      <w:r w:rsidR="00B00692">
        <w:rPr>
          <w:szCs w:val="22"/>
        </w:rPr>
        <w:t>s</w:t>
      </w:r>
      <w:r>
        <w:rPr>
          <w:szCs w:val="22"/>
        </w:rPr>
        <w:t xml:space="preserve"> #2</w:t>
      </w:r>
      <w:r w:rsidR="00B00692">
        <w:rPr>
          <w:szCs w:val="22"/>
        </w:rPr>
        <w:t xml:space="preserve"> and #3</w:t>
      </w:r>
    </w:p>
    <w:p w14:paraId="16FDFBBD" w14:textId="77777777" w:rsidR="000A2A75" w:rsidRDefault="000A2A75" w:rsidP="001A04FC"/>
    <w:p w14:paraId="28AF4001" w14:textId="77777777" w:rsidR="00383AD7" w:rsidRDefault="00241BFE" w:rsidP="00BF187E">
      <w:pPr>
        <w:rPr>
          <w:szCs w:val="22"/>
        </w:rPr>
      </w:pPr>
      <w:r>
        <w:t xml:space="preserve">All activities engage the participants in reading a story of Jesus respecting and restoring the dignity of an “outcast” person. </w:t>
      </w:r>
      <w:r w:rsidR="000A2A75">
        <w:rPr>
          <w:szCs w:val="24"/>
        </w:rPr>
        <w:t xml:space="preserve">The following chart presents </w:t>
      </w:r>
      <w:r w:rsidR="00BF187E">
        <w:rPr>
          <w:szCs w:val="24"/>
        </w:rPr>
        <w:t xml:space="preserve">the Gospel stories that you can assign to the groups. </w:t>
      </w:r>
    </w:p>
    <w:p w14:paraId="66371EA2" w14:textId="77777777" w:rsidR="00383AD7" w:rsidRDefault="00383AD7" w:rsidP="00383AD7">
      <w:pPr>
        <w:rPr>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20"/>
        <w:gridCol w:w="1440"/>
        <w:gridCol w:w="1440"/>
        <w:gridCol w:w="1440"/>
        <w:gridCol w:w="1320"/>
      </w:tblGrid>
      <w:tr w:rsidR="00D818DF" w:rsidRPr="00D818DF" w14:paraId="75629854" w14:textId="77777777">
        <w:tc>
          <w:tcPr>
            <w:tcW w:w="3720" w:type="dxa"/>
            <w:tcBorders>
              <w:top w:val="single" w:sz="8" w:space="0" w:color="auto"/>
              <w:left w:val="single" w:sz="8" w:space="0" w:color="auto"/>
              <w:bottom w:val="single" w:sz="8" w:space="0" w:color="auto"/>
              <w:right w:val="single" w:sz="8" w:space="0" w:color="auto"/>
            </w:tcBorders>
          </w:tcPr>
          <w:p w14:paraId="6B9F1680" w14:textId="77777777" w:rsidR="00D818DF" w:rsidRPr="00D818DF" w:rsidRDefault="00D818DF" w:rsidP="00D818DF">
            <w:pPr>
              <w:rPr>
                <w:b/>
                <w:bCs/>
              </w:rPr>
            </w:pPr>
            <w:r w:rsidRPr="00D818DF">
              <w:rPr>
                <w:b/>
                <w:bCs/>
              </w:rPr>
              <w:t xml:space="preserve">Gospel Stories </w:t>
            </w:r>
          </w:p>
        </w:tc>
        <w:tc>
          <w:tcPr>
            <w:tcW w:w="1440" w:type="dxa"/>
            <w:tcBorders>
              <w:top w:val="single" w:sz="8" w:space="0" w:color="auto"/>
              <w:left w:val="single" w:sz="8" w:space="0" w:color="auto"/>
              <w:bottom w:val="single" w:sz="8" w:space="0" w:color="auto"/>
              <w:right w:val="single" w:sz="8" w:space="0" w:color="auto"/>
            </w:tcBorders>
          </w:tcPr>
          <w:p w14:paraId="512F0AAF" w14:textId="77777777" w:rsidR="00D818DF" w:rsidRPr="00D818DF" w:rsidRDefault="00D818DF" w:rsidP="00D818DF">
            <w:pPr>
              <w:rPr>
                <w:b/>
                <w:bCs/>
              </w:rPr>
            </w:pPr>
            <w:r w:rsidRPr="00D818DF">
              <w:rPr>
                <w:b/>
                <w:bCs/>
              </w:rPr>
              <w:t>Matthew</w:t>
            </w:r>
          </w:p>
        </w:tc>
        <w:tc>
          <w:tcPr>
            <w:tcW w:w="1440" w:type="dxa"/>
            <w:tcBorders>
              <w:top w:val="single" w:sz="8" w:space="0" w:color="auto"/>
              <w:left w:val="single" w:sz="8" w:space="0" w:color="auto"/>
              <w:bottom w:val="single" w:sz="8" w:space="0" w:color="auto"/>
              <w:right w:val="single" w:sz="8" w:space="0" w:color="auto"/>
            </w:tcBorders>
          </w:tcPr>
          <w:p w14:paraId="14B9C1DB" w14:textId="77777777" w:rsidR="00D818DF" w:rsidRPr="00D818DF" w:rsidRDefault="00D818DF" w:rsidP="00D818DF">
            <w:pPr>
              <w:rPr>
                <w:b/>
                <w:bCs/>
              </w:rPr>
            </w:pPr>
            <w:r w:rsidRPr="00D818DF">
              <w:rPr>
                <w:b/>
                <w:bCs/>
              </w:rPr>
              <w:t>Mark</w:t>
            </w:r>
          </w:p>
        </w:tc>
        <w:tc>
          <w:tcPr>
            <w:tcW w:w="1440" w:type="dxa"/>
            <w:tcBorders>
              <w:top w:val="single" w:sz="8" w:space="0" w:color="auto"/>
              <w:left w:val="single" w:sz="8" w:space="0" w:color="auto"/>
              <w:bottom w:val="single" w:sz="8" w:space="0" w:color="auto"/>
              <w:right w:val="single" w:sz="8" w:space="0" w:color="auto"/>
            </w:tcBorders>
          </w:tcPr>
          <w:p w14:paraId="354E9FB6" w14:textId="77777777" w:rsidR="00D818DF" w:rsidRPr="00D818DF" w:rsidRDefault="00D818DF" w:rsidP="00D818DF">
            <w:pPr>
              <w:rPr>
                <w:b/>
                <w:bCs/>
              </w:rPr>
            </w:pPr>
            <w:r w:rsidRPr="00D818DF">
              <w:rPr>
                <w:b/>
                <w:bCs/>
              </w:rPr>
              <w:t>Luke</w:t>
            </w:r>
          </w:p>
        </w:tc>
        <w:tc>
          <w:tcPr>
            <w:tcW w:w="1320" w:type="dxa"/>
            <w:tcBorders>
              <w:top w:val="single" w:sz="8" w:space="0" w:color="auto"/>
              <w:left w:val="single" w:sz="8" w:space="0" w:color="auto"/>
              <w:bottom w:val="single" w:sz="8" w:space="0" w:color="auto"/>
              <w:right w:val="single" w:sz="8" w:space="0" w:color="auto"/>
            </w:tcBorders>
          </w:tcPr>
          <w:p w14:paraId="2451E8F4" w14:textId="77777777" w:rsidR="00D818DF" w:rsidRPr="00D818DF" w:rsidRDefault="00D818DF" w:rsidP="00D818DF">
            <w:pPr>
              <w:rPr>
                <w:b/>
                <w:bCs/>
              </w:rPr>
            </w:pPr>
            <w:r w:rsidRPr="00D818DF">
              <w:rPr>
                <w:b/>
                <w:bCs/>
              </w:rPr>
              <w:t>John</w:t>
            </w:r>
          </w:p>
        </w:tc>
      </w:tr>
      <w:tr w:rsidR="00D818DF" w14:paraId="4CB847B8" w14:textId="77777777">
        <w:tc>
          <w:tcPr>
            <w:tcW w:w="3720" w:type="dxa"/>
            <w:tcBorders>
              <w:top w:val="single" w:sz="8" w:space="0" w:color="auto"/>
              <w:left w:val="single" w:sz="8" w:space="0" w:color="auto"/>
              <w:bottom w:val="single" w:sz="8" w:space="0" w:color="auto"/>
              <w:right w:val="single" w:sz="8" w:space="0" w:color="auto"/>
            </w:tcBorders>
          </w:tcPr>
          <w:p w14:paraId="627AB77D" w14:textId="77777777" w:rsidR="00D818DF" w:rsidRPr="00D818DF" w:rsidRDefault="00640EB4" w:rsidP="00D818DF">
            <w:pPr>
              <w:rPr>
                <w:sz w:val="20"/>
              </w:rPr>
            </w:pPr>
            <w:r>
              <w:rPr>
                <w:sz w:val="20"/>
              </w:rPr>
              <w:t>Jesus p</w:t>
            </w:r>
            <w:r w:rsidR="00D818DF" w:rsidRPr="00D818DF">
              <w:rPr>
                <w:sz w:val="20"/>
              </w:rPr>
              <w:t>ardon</w:t>
            </w:r>
            <w:r>
              <w:rPr>
                <w:sz w:val="20"/>
              </w:rPr>
              <w:t>s</w:t>
            </w:r>
            <w:r w:rsidR="00D818DF" w:rsidRPr="00D818DF">
              <w:rPr>
                <w:sz w:val="20"/>
              </w:rPr>
              <w:t xml:space="preserve"> the sinful woman</w:t>
            </w:r>
          </w:p>
        </w:tc>
        <w:tc>
          <w:tcPr>
            <w:tcW w:w="1440" w:type="dxa"/>
            <w:tcBorders>
              <w:top w:val="single" w:sz="8" w:space="0" w:color="auto"/>
              <w:left w:val="single" w:sz="8" w:space="0" w:color="auto"/>
              <w:bottom w:val="single" w:sz="8" w:space="0" w:color="auto"/>
              <w:right w:val="single" w:sz="8" w:space="0" w:color="auto"/>
            </w:tcBorders>
          </w:tcPr>
          <w:p w14:paraId="18DE22AF"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CE5591C"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598503B" w14:textId="77777777" w:rsidR="00D818DF" w:rsidRPr="00D818DF" w:rsidRDefault="00D818DF" w:rsidP="00D818DF">
            <w:pPr>
              <w:rPr>
                <w:sz w:val="20"/>
              </w:rPr>
            </w:pPr>
            <w:r w:rsidRPr="00D818DF">
              <w:rPr>
                <w:sz w:val="20"/>
              </w:rPr>
              <w:t>7:36-50</w:t>
            </w:r>
          </w:p>
        </w:tc>
        <w:tc>
          <w:tcPr>
            <w:tcW w:w="1320" w:type="dxa"/>
            <w:tcBorders>
              <w:top w:val="single" w:sz="8" w:space="0" w:color="auto"/>
              <w:left w:val="single" w:sz="8" w:space="0" w:color="auto"/>
              <w:bottom w:val="single" w:sz="8" w:space="0" w:color="auto"/>
              <w:right w:val="single" w:sz="8" w:space="0" w:color="auto"/>
            </w:tcBorders>
          </w:tcPr>
          <w:p w14:paraId="5F4A9EBB" w14:textId="77777777" w:rsidR="00D818DF" w:rsidRPr="00D818DF" w:rsidRDefault="00D818DF" w:rsidP="00D818DF">
            <w:pPr>
              <w:rPr>
                <w:sz w:val="20"/>
              </w:rPr>
            </w:pPr>
          </w:p>
        </w:tc>
      </w:tr>
      <w:tr w:rsidR="00731B80" w14:paraId="6A7F1C77" w14:textId="77777777">
        <w:tc>
          <w:tcPr>
            <w:tcW w:w="3720" w:type="dxa"/>
            <w:tcBorders>
              <w:top w:val="single" w:sz="8" w:space="0" w:color="auto"/>
              <w:left w:val="single" w:sz="8" w:space="0" w:color="auto"/>
              <w:bottom w:val="single" w:sz="8" w:space="0" w:color="auto"/>
              <w:right w:val="single" w:sz="8" w:space="0" w:color="auto"/>
            </w:tcBorders>
          </w:tcPr>
          <w:p w14:paraId="54A44B3D" w14:textId="77777777" w:rsidR="00731B80" w:rsidRPr="00D818DF" w:rsidRDefault="00640EB4" w:rsidP="0035686B">
            <w:pPr>
              <w:rPr>
                <w:sz w:val="20"/>
              </w:rPr>
            </w:pPr>
            <w:r>
              <w:rPr>
                <w:sz w:val="20"/>
              </w:rPr>
              <w:t xml:space="preserve">Jesus and the </w:t>
            </w:r>
            <w:r w:rsidR="00731B80" w:rsidRPr="00D818DF">
              <w:rPr>
                <w:sz w:val="20"/>
              </w:rPr>
              <w:t>Samaritan women at the well</w:t>
            </w:r>
          </w:p>
        </w:tc>
        <w:tc>
          <w:tcPr>
            <w:tcW w:w="1440" w:type="dxa"/>
            <w:tcBorders>
              <w:top w:val="single" w:sz="8" w:space="0" w:color="auto"/>
              <w:left w:val="single" w:sz="8" w:space="0" w:color="auto"/>
              <w:bottom w:val="single" w:sz="8" w:space="0" w:color="auto"/>
              <w:right w:val="single" w:sz="8" w:space="0" w:color="auto"/>
            </w:tcBorders>
          </w:tcPr>
          <w:p w14:paraId="3DE7447E"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6C3B6DBD"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3EEDCEF1" w14:textId="77777777" w:rsidR="00731B80" w:rsidRPr="00D818DF" w:rsidRDefault="00731B80" w:rsidP="0035686B">
            <w:pPr>
              <w:rPr>
                <w:sz w:val="20"/>
              </w:rPr>
            </w:pPr>
          </w:p>
        </w:tc>
        <w:tc>
          <w:tcPr>
            <w:tcW w:w="1320" w:type="dxa"/>
            <w:tcBorders>
              <w:top w:val="single" w:sz="8" w:space="0" w:color="auto"/>
              <w:left w:val="single" w:sz="8" w:space="0" w:color="auto"/>
              <w:bottom w:val="single" w:sz="8" w:space="0" w:color="auto"/>
              <w:right w:val="single" w:sz="8" w:space="0" w:color="auto"/>
            </w:tcBorders>
          </w:tcPr>
          <w:p w14:paraId="4428C0F4" w14:textId="77777777" w:rsidR="00731B80" w:rsidRPr="00D818DF" w:rsidRDefault="00731B80" w:rsidP="0035686B">
            <w:pPr>
              <w:rPr>
                <w:sz w:val="20"/>
              </w:rPr>
            </w:pPr>
            <w:r w:rsidRPr="00D818DF">
              <w:rPr>
                <w:sz w:val="20"/>
              </w:rPr>
              <w:t>4:1-42</w:t>
            </w:r>
          </w:p>
        </w:tc>
      </w:tr>
      <w:tr w:rsidR="00731B80" w14:paraId="1280C174" w14:textId="77777777">
        <w:tc>
          <w:tcPr>
            <w:tcW w:w="3720" w:type="dxa"/>
            <w:tcBorders>
              <w:top w:val="single" w:sz="8" w:space="0" w:color="auto"/>
              <w:left w:val="single" w:sz="8" w:space="0" w:color="auto"/>
              <w:bottom w:val="single" w:sz="8" w:space="0" w:color="auto"/>
              <w:right w:val="single" w:sz="8" w:space="0" w:color="auto"/>
            </w:tcBorders>
          </w:tcPr>
          <w:p w14:paraId="2973FA8B" w14:textId="77777777" w:rsidR="00731B80" w:rsidRPr="00D818DF" w:rsidRDefault="00241BFE" w:rsidP="0035686B">
            <w:pPr>
              <w:rPr>
                <w:sz w:val="20"/>
              </w:rPr>
            </w:pPr>
            <w:r>
              <w:rPr>
                <w:sz w:val="20"/>
              </w:rPr>
              <w:t xml:space="preserve">Jesus heals </w:t>
            </w:r>
            <w:r w:rsidR="00731B80" w:rsidRPr="00D818DF">
              <w:rPr>
                <w:sz w:val="20"/>
              </w:rPr>
              <w:t>a nobleman’s son</w:t>
            </w:r>
          </w:p>
        </w:tc>
        <w:tc>
          <w:tcPr>
            <w:tcW w:w="1440" w:type="dxa"/>
            <w:tcBorders>
              <w:top w:val="single" w:sz="8" w:space="0" w:color="auto"/>
              <w:left w:val="single" w:sz="8" w:space="0" w:color="auto"/>
              <w:bottom w:val="single" w:sz="8" w:space="0" w:color="auto"/>
              <w:right w:val="single" w:sz="8" w:space="0" w:color="auto"/>
            </w:tcBorders>
          </w:tcPr>
          <w:p w14:paraId="615F5CE4"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227B9216" w14:textId="77777777" w:rsidR="00731B80" w:rsidRPr="00D818DF" w:rsidRDefault="00731B80" w:rsidP="0035686B">
            <w:pPr>
              <w:rPr>
                <w:sz w:val="20"/>
              </w:rPr>
            </w:pPr>
          </w:p>
        </w:tc>
        <w:tc>
          <w:tcPr>
            <w:tcW w:w="1440" w:type="dxa"/>
            <w:tcBorders>
              <w:top w:val="single" w:sz="8" w:space="0" w:color="auto"/>
              <w:left w:val="single" w:sz="8" w:space="0" w:color="auto"/>
              <w:bottom w:val="single" w:sz="8" w:space="0" w:color="auto"/>
              <w:right w:val="single" w:sz="8" w:space="0" w:color="auto"/>
            </w:tcBorders>
          </w:tcPr>
          <w:p w14:paraId="79A0281C" w14:textId="77777777" w:rsidR="00731B80" w:rsidRPr="00D818DF" w:rsidRDefault="00731B80" w:rsidP="0035686B">
            <w:pPr>
              <w:rPr>
                <w:sz w:val="20"/>
              </w:rPr>
            </w:pPr>
          </w:p>
        </w:tc>
        <w:tc>
          <w:tcPr>
            <w:tcW w:w="1320" w:type="dxa"/>
            <w:tcBorders>
              <w:top w:val="single" w:sz="8" w:space="0" w:color="auto"/>
              <w:left w:val="single" w:sz="8" w:space="0" w:color="auto"/>
              <w:bottom w:val="single" w:sz="8" w:space="0" w:color="auto"/>
              <w:right w:val="single" w:sz="8" w:space="0" w:color="auto"/>
            </w:tcBorders>
          </w:tcPr>
          <w:p w14:paraId="102FBD60" w14:textId="77777777" w:rsidR="00731B80" w:rsidRPr="00D818DF" w:rsidRDefault="00731B80" w:rsidP="0035686B">
            <w:pPr>
              <w:rPr>
                <w:sz w:val="20"/>
              </w:rPr>
            </w:pPr>
            <w:r w:rsidRPr="00D818DF">
              <w:rPr>
                <w:sz w:val="20"/>
              </w:rPr>
              <w:t>4:46-54</w:t>
            </w:r>
          </w:p>
        </w:tc>
      </w:tr>
      <w:tr w:rsidR="00D818DF" w14:paraId="333E0CFA" w14:textId="77777777">
        <w:tc>
          <w:tcPr>
            <w:tcW w:w="3720" w:type="dxa"/>
            <w:tcBorders>
              <w:top w:val="single" w:sz="8" w:space="0" w:color="auto"/>
              <w:left w:val="single" w:sz="8" w:space="0" w:color="auto"/>
              <w:bottom w:val="single" w:sz="8" w:space="0" w:color="auto"/>
              <w:right w:val="single" w:sz="8" w:space="0" w:color="auto"/>
            </w:tcBorders>
          </w:tcPr>
          <w:p w14:paraId="708A2DBE" w14:textId="77777777" w:rsidR="00D818DF" w:rsidRPr="00D818DF" w:rsidRDefault="00241BFE" w:rsidP="00D818DF">
            <w:pPr>
              <w:rPr>
                <w:sz w:val="20"/>
              </w:rPr>
            </w:pPr>
            <w:r>
              <w:rPr>
                <w:sz w:val="20"/>
              </w:rPr>
              <w:t>Jesus forgives a w</w:t>
            </w:r>
            <w:r w:rsidR="00D818DF" w:rsidRPr="00D818DF">
              <w:rPr>
                <w:sz w:val="20"/>
              </w:rPr>
              <w:t>oman caught in adultery</w:t>
            </w:r>
          </w:p>
        </w:tc>
        <w:tc>
          <w:tcPr>
            <w:tcW w:w="1440" w:type="dxa"/>
            <w:tcBorders>
              <w:top w:val="single" w:sz="8" w:space="0" w:color="auto"/>
              <w:left w:val="single" w:sz="8" w:space="0" w:color="auto"/>
              <w:bottom w:val="single" w:sz="8" w:space="0" w:color="auto"/>
              <w:right w:val="single" w:sz="8" w:space="0" w:color="auto"/>
            </w:tcBorders>
          </w:tcPr>
          <w:p w14:paraId="0009D17B"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3B60E1D"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A482B61"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4DB4FC40" w14:textId="77777777" w:rsidR="00D818DF" w:rsidRPr="00D818DF" w:rsidRDefault="00D818DF" w:rsidP="00D818DF">
            <w:pPr>
              <w:rPr>
                <w:sz w:val="20"/>
              </w:rPr>
            </w:pPr>
            <w:r w:rsidRPr="00D818DF">
              <w:rPr>
                <w:sz w:val="20"/>
              </w:rPr>
              <w:t>8:1-11</w:t>
            </w:r>
          </w:p>
        </w:tc>
      </w:tr>
      <w:tr w:rsidR="00731B80" w14:paraId="3A384A55" w14:textId="77777777">
        <w:tc>
          <w:tcPr>
            <w:tcW w:w="3720" w:type="dxa"/>
            <w:tcBorders>
              <w:top w:val="single" w:sz="8" w:space="0" w:color="auto"/>
              <w:left w:val="single" w:sz="8" w:space="0" w:color="auto"/>
              <w:bottom w:val="single" w:sz="8" w:space="0" w:color="auto"/>
              <w:right w:val="single" w:sz="8" w:space="0" w:color="auto"/>
            </w:tcBorders>
          </w:tcPr>
          <w:p w14:paraId="6E84919C" w14:textId="77777777" w:rsidR="00731B80" w:rsidRPr="00D818DF" w:rsidRDefault="00241BFE" w:rsidP="00D818DF">
            <w:pPr>
              <w:rPr>
                <w:sz w:val="20"/>
              </w:rPr>
            </w:pPr>
            <w:r>
              <w:rPr>
                <w:sz w:val="20"/>
              </w:rPr>
              <w:t xml:space="preserve">Jesus heals </w:t>
            </w:r>
            <w:r w:rsidR="00731B80">
              <w:rPr>
                <w:sz w:val="20"/>
              </w:rPr>
              <w:t>a blind man</w:t>
            </w:r>
          </w:p>
        </w:tc>
        <w:tc>
          <w:tcPr>
            <w:tcW w:w="1440" w:type="dxa"/>
            <w:tcBorders>
              <w:top w:val="single" w:sz="8" w:space="0" w:color="auto"/>
              <w:left w:val="single" w:sz="8" w:space="0" w:color="auto"/>
              <w:bottom w:val="single" w:sz="8" w:space="0" w:color="auto"/>
              <w:right w:val="single" w:sz="8" w:space="0" w:color="auto"/>
            </w:tcBorders>
          </w:tcPr>
          <w:p w14:paraId="6ED2EFC0" w14:textId="77777777" w:rsidR="00731B80" w:rsidRPr="00D818DF" w:rsidRDefault="00731B80"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D44901D" w14:textId="77777777" w:rsidR="00731B80" w:rsidRPr="00D818DF" w:rsidRDefault="00731B80"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3A5969A6" w14:textId="77777777" w:rsidR="00731B80" w:rsidRPr="00D818DF" w:rsidRDefault="00731B80"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1336D93A" w14:textId="77777777" w:rsidR="00731B80" w:rsidRPr="00D818DF" w:rsidRDefault="00731B80" w:rsidP="00D818DF">
            <w:pPr>
              <w:rPr>
                <w:sz w:val="20"/>
              </w:rPr>
            </w:pPr>
            <w:r>
              <w:rPr>
                <w:sz w:val="20"/>
              </w:rPr>
              <w:t>9:1-7, 35-38</w:t>
            </w:r>
          </w:p>
        </w:tc>
      </w:tr>
      <w:tr w:rsidR="00D818DF" w14:paraId="31F68984" w14:textId="77777777">
        <w:tc>
          <w:tcPr>
            <w:tcW w:w="3720" w:type="dxa"/>
            <w:tcBorders>
              <w:top w:val="single" w:sz="8" w:space="0" w:color="auto"/>
              <w:left w:val="single" w:sz="8" w:space="0" w:color="auto"/>
              <w:bottom w:val="single" w:sz="8" w:space="0" w:color="auto"/>
              <w:right w:val="single" w:sz="8" w:space="0" w:color="auto"/>
            </w:tcBorders>
          </w:tcPr>
          <w:p w14:paraId="1C886491" w14:textId="77777777" w:rsidR="00D818DF" w:rsidRPr="00D818DF" w:rsidRDefault="00241BFE" w:rsidP="00D818DF">
            <w:pPr>
              <w:rPr>
                <w:sz w:val="20"/>
              </w:rPr>
            </w:pPr>
            <w:r>
              <w:rPr>
                <w:sz w:val="20"/>
              </w:rPr>
              <w:t xml:space="preserve">Jesus and </w:t>
            </w:r>
            <w:r w:rsidR="00D818DF" w:rsidRPr="00D818DF">
              <w:rPr>
                <w:sz w:val="20"/>
              </w:rPr>
              <w:t>Zacchaeus</w:t>
            </w:r>
          </w:p>
        </w:tc>
        <w:tc>
          <w:tcPr>
            <w:tcW w:w="1440" w:type="dxa"/>
            <w:tcBorders>
              <w:top w:val="single" w:sz="8" w:space="0" w:color="auto"/>
              <w:left w:val="single" w:sz="8" w:space="0" w:color="auto"/>
              <w:bottom w:val="single" w:sz="8" w:space="0" w:color="auto"/>
              <w:right w:val="single" w:sz="8" w:space="0" w:color="auto"/>
            </w:tcBorders>
          </w:tcPr>
          <w:p w14:paraId="3786BF4E"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765E8C1"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B9F10A7" w14:textId="77777777" w:rsidR="00D818DF" w:rsidRPr="00D818DF" w:rsidRDefault="00D818DF" w:rsidP="00D818DF">
            <w:pPr>
              <w:rPr>
                <w:sz w:val="20"/>
              </w:rPr>
            </w:pPr>
            <w:r w:rsidRPr="00D818DF">
              <w:rPr>
                <w:sz w:val="20"/>
              </w:rPr>
              <w:t>19:1-10</w:t>
            </w:r>
          </w:p>
        </w:tc>
        <w:tc>
          <w:tcPr>
            <w:tcW w:w="1320" w:type="dxa"/>
            <w:tcBorders>
              <w:top w:val="single" w:sz="8" w:space="0" w:color="auto"/>
              <w:left w:val="single" w:sz="8" w:space="0" w:color="auto"/>
              <w:bottom w:val="single" w:sz="8" w:space="0" w:color="auto"/>
              <w:right w:val="single" w:sz="8" w:space="0" w:color="auto"/>
            </w:tcBorders>
          </w:tcPr>
          <w:p w14:paraId="104E96A9" w14:textId="77777777" w:rsidR="00D818DF" w:rsidRPr="00D818DF" w:rsidRDefault="00D818DF" w:rsidP="00D818DF">
            <w:pPr>
              <w:rPr>
                <w:sz w:val="20"/>
              </w:rPr>
            </w:pPr>
          </w:p>
        </w:tc>
      </w:tr>
      <w:tr w:rsidR="00D818DF" w14:paraId="63BCBB99" w14:textId="77777777">
        <w:tc>
          <w:tcPr>
            <w:tcW w:w="3720" w:type="dxa"/>
            <w:tcBorders>
              <w:top w:val="single" w:sz="8" w:space="0" w:color="auto"/>
              <w:left w:val="single" w:sz="8" w:space="0" w:color="auto"/>
              <w:bottom w:val="single" w:sz="8" w:space="0" w:color="auto"/>
              <w:right w:val="single" w:sz="8" w:space="0" w:color="auto"/>
            </w:tcBorders>
          </w:tcPr>
          <w:p w14:paraId="5A0668AA" w14:textId="77777777" w:rsidR="00D818DF" w:rsidRPr="00D818DF" w:rsidRDefault="00241BFE" w:rsidP="00D818DF">
            <w:pPr>
              <w:rPr>
                <w:sz w:val="20"/>
              </w:rPr>
            </w:pPr>
            <w:r>
              <w:rPr>
                <w:sz w:val="20"/>
              </w:rPr>
              <w:t xml:space="preserve">Jesus heals </w:t>
            </w:r>
            <w:r w:rsidR="00D818DF" w:rsidRPr="00D818DF">
              <w:rPr>
                <w:sz w:val="20"/>
              </w:rPr>
              <w:t>a leper</w:t>
            </w:r>
          </w:p>
        </w:tc>
        <w:tc>
          <w:tcPr>
            <w:tcW w:w="1440" w:type="dxa"/>
            <w:tcBorders>
              <w:top w:val="single" w:sz="8" w:space="0" w:color="auto"/>
              <w:left w:val="single" w:sz="8" w:space="0" w:color="auto"/>
              <w:bottom w:val="single" w:sz="8" w:space="0" w:color="auto"/>
              <w:right w:val="single" w:sz="8" w:space="0" w:color="auto"/>
            </w:tcBorders>
          </w:tcPr>
          <w:p w14:paraId="42EA282F" w14:textId="77777777" w:rsidR="00D818DF" w:rsidRPr="00D818DF" w:rsidRDefault="00D818DF" w:rsidP="00D818DF">
            <w:pPr>
              <w:rPr>
                <w:sz w:val="20"/>
              </w:rPr>
            </w:pPr>
            <w:r w:rsidRPr="00D818DF">
              <w:rPr>
                <w:sz w:val="20"/>
              </w:rPr>
              <w:t>8:2-4</w:t>
            </w:r>
          </w:p>
        </w:tc>
        <w:tc>
          <w:tcPr>
            <w:tcW w:w="1440" w:type="dxa"/>
            <w:tcBorders>
              <w:top w:val="single" w:sz="8" w:space="0" w:color="auto"/>
              <w:left w:val="single" w:sz="8" w:space="0" w:color="auto"/>
              <w:bottom w:val="single" w:sz="8" w:space="0" w:color="auto"/>
              <w:right w:val="single" w:sz="8" w:space="0" w:color="auto"/>
            </w:tcBorders>
          </w:tcPr>
          <w:p w14:paraId="2C147887" w14:textId="77777777" w:rsidR="00D818DF" w:rsidRPr="00D818DF" w:rsidRDefault="00D818DF" w:rsidP="00D818DF">
            <w:pPr>
              <w:rPr>
                <w:sz w:val="20"/>
              </w:rPr>
            </w:pPr>
            <w:r w:rsidRPr="00D818DF">
              <w:rPr>
                <w:sz w:val="20"/>
              </w:rPr>
              <w:t>1:40-45</w:t>
            </w:r>
          </w:p>
        </w:tc>
        <w:tc>
          <w:tcPr>
            <w:tcW w:w="1440" w:type="dxa"/>
            <w:tcBorders>
              <w:top w:val="single" w:sz="8" w:space="0" w:color="auto"/>
              <w:left w:val="single" w:sz="8" w:space="0" w:color="auto"/>
              <w:bottom w:val="single" w:sz="8" w:space="0" w:color="auto"/>
              <w:right w:val="single" w:sz="8" w:space="0" w:color="auto"/>
            </w:tcBorders>
          </w:tcPr>
          <w:p w14:paraId="2860AAA3" w14:textId="77777777" w:rsidR="00D818DF" w:rsidRPr="00D818DF" w:rsidRDefault="00D818DF" w:rsidP="00D818DF">
            <w:pPr>
              <w:rPr>
                <w:sz w:val="20"/>
              </w:rPr>
            </w:pPr>
            <w:r w:rsidRPr="00D818DF">
              <w:rPr>
                <w:sz w:val="20"/>
              </w:rPr>
              <w:t>5:12-16</w:t>
            </w:r>
          </w:p>
        </w:tc>
        <w:tc>
          <w:tcPr>
            <w:tcW w:w="1320" w:type="dxa"/>
            <w:tcBorders>
              <w:top w:val="single" w:sz="8" w:space="0" w:color="auto"/>
              <w:left w:val="single" w:sz="8" w:space="0" w:color="auto"/>
              <w:bottom w:val="single" w:sz="8" w:space="0" w:color="auto"/>
              <w:right w:val="single" w:sz="8" w:space="0" w:color="auto"/>
            </w:tcBorders>
          </w:tcPr>
          <w:p w14:paraId="1F7EEFA8" w14:textId="77777777" w:rsidR="00D818DF" w:rsidRPr="00D818DF" w:rsidRDefault="00D818DF" w:rsidP="00D818DF">
            <w:pPr>
              <w:rPr>
                <w:sz w:val="20"/>
              </w:rPr>
            </w:pPr>
          </w:p>
        </w:tc>
      </w:tr>
      <w:tr w:rsidR="00D818DF" w14:paraId="026540A0" w14:textId="77777777">
        <w:tc>
          <w:tcPr>
            <w:tcW w:w="3720" w:type="dxa"/>
            <w:tcBorders>
              <w:top w:val="single" w:sz="8" w:space="0" w:color="auto"/>
              <w:left w:val="single" w:sz="8" w:space="0" w:color="auto"/>
              <w:bottom w:val="single" w:sz="8" w:space="0" w:color="auto"/>
              <w:right w:val="single" w:sz="8" w:space="0" w:color="auto"/>
            </w:tcBorders>
          </w:tcPr>
          <w:p w14:paraId="5A75C5EE" w14:textId="77777777" w:rsidR="00D818DF" w:rsidRPr="00D818DF" w:rsidRDefault="00241BFE" w:rsidP="00D818DF">
            <w:pPr>
              <w:rPr>
                <w:sz w:val="20"/>
              </w:rPr>
            </w:pPr>
            <w:r>
              <w:rPr>
                <w:sz w:val="20"/>
              </w:rPr>
              <w:t xml:space="preserve">Jesus heals </w:t>
            </w:r>
            <w:r w:rsidR="00D818DF" w:rsidRPr="00D818DF">
              <w:rPr>
                <w:sz w:val="20"/>
              </w:rPr>
              <w:t xml:space="preserve">a </w:t>
            </w:r>
            <w:r>
              <w:rPr>
                <w:sz w:val="20"/>
              </w:rPr>
              <w:t>c</w:t>
            </w:r>
            <w:r w:rsidR="00D818DF" w:rsidRPr="00D818DF">
              <w:rPr>
                <w:sz w:val="20"/>
              </w:rPr>
              <w:t>enturion’s servant</w:t>
            </w:r>
          </w:p>
        </w:tc>
        <w:tc>
          <w:tcPr>
            <w:tcW w:w="1440" w:type="dxa"/>
            <w:tcBorders>
              <w:top w:val="single" w:sz="8" w:space="0" w:color="auto"/>
              <w:left w:val="single" w:sz="8" w:space="0" w:color="auto"/>
              <w:bottom w:val="single" w:sz="8" w:space="0" w:color="auto"/>
              <w:right w:val="single" w:sz="8" w:space="0" w:color="auto"/>
            </w:tcBorders>
          </w:tcPr>
          <w:p w14:paraId="73372422" w14:textId="77777777" w:rsidR="00D818DF" w:rsidRPr="00D818DF" w:rsidRDefault="00D818DF" w:rsidP="00D818DF">
            <w:pPr>
              <w:rPr>
                <w:sz w:val="20"/>
              </w:rPr>
            </w:pPr>
            <w:r w:rsidRPr="00D818DF">
              <w:rPr>
                <w:sz w:val="20"/>
              </w:rPr>
              <w:t>8:5-13</w:t>
            </w:r>
          </w:p>
        </w:tc>
        <w:tc>
          <w:tcPr>
            <w:tcW w:w="1440" w:type="dxa"/>
            <w:tcBorders>
              <w:top w:val="single" w:sz="8" w:space="0" w:color="auto"/>
              <w:left w:val="single" w:sz="8" w:space="0" w:color="auto"/>
              <w:bottom w:val="single" w:sz="8" w:space="0" w:color="auto"/>
              <w:right w:val="single" w:sz="8" w:space="0" w:color="auto"/>
            </w:tcBorders>
          </w:tcPr>
          <w:p w14:paraId="2572230A"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6B705AF" w14:textId="77777777" w:rsidR="00D818DF" w:rsidRPr="00D818DF" w:rsidRDefault="00D818DF" w:rsidP="00D818DF">
            <w:pPr>
              <w:rPr>
                <w:sz w:val="20"/>
              </w:rPr>
            </w:pPr>
            <w:r w:rsidRPr="00D818DF">
              <w:rPr>
                <w:sz w:val="20"/>
              </w:rPr>
              <w:t>7:1-10</w:t>
            </w:r>
          </w:p>
        </w:tc>
        <w:tc>
          <w:tcPr>
            <w:tcW w:w="1320" w:type="dxa"/>
            <w:tcBorders>
              <w:top w:val="single" w:sz="8" w:space="0" w:color="auto"/>
              <w:left w:val="single" w:sz="8" w:space="0" w:color="auto"/>
              <w:bottom w:val="single" w:sz="8" w:space="0" w:color="auto"/>
              <w:right w:val="single" w:sz="8" w:space="0" w:color="auto"/>
            </w:tcBorders>
          </w:tcPr>
          <w:p w14:paraId="5661D640" w14:textId="77777777" w:rsidR="00D818DF" w:rsidRPr="00D818DF" w:rsidRDefault="00D818DF" w:rsidP="00D818DF">
            <w:pPr>
              <w:rPr>
                <w:sz w:val="20"/>
              </w:rPr>
            </w:pPr>
          </w:p>
        </w:tc>
      </w:tr>
      <w:tr w:rsidR="00D818DF" w14:paraId="796EE1BE" w14:textId="77777777">
        <w:tc>
          <w:tcPr>
            <w:tcW w:w="3720" w:type="dxa"/>
            <w:tcBorders>
              <w:top w:val="single" w:sz="8" w:space="0" w:color="auto"/>
              <w:left w:val="single" w:sz="8" w:space="0" w:color="auto"/>
              <w:bottom w:val="single" w:sz="8" w:space="0" w:color="auto"/>
              <w:right w:val="single" w:sz="8" w:space="0" w:color="auto"/>
            </w:tcBorders>
          </w:tcPr>
          <w:p w14:paraId="016CF8C5" w14:textId="77777777" w:rsidR="00D818DF" w:rsidRPr="00D818DF" w:rsidRDefault="00241BFE" w:rsidP="00D818DF">
            <w:pPr>
              <w:rPr>
                <w:sz w:val="20"/>
              </w:rPr>
            </w:pPr>
            <w:r>
              <w:rPr>
                <w:sz w:val="20"/>
              </w:rPr>
              <w:t>Jesus h</w:t>
            </w:r>
            <w:r w:rsidR="00D818DF" w:rsidRPr="00D818DF">
              <w:rPr>
                <w:sz w:val="20"/>
              </w:rPr>
              <w:t>eal</w:t>
            </w:r>
            <w:r>
              <w:rPr>
                <w:sz w:val="20"/>
              </w:rPr>
              <w:t>s</w:t>
            </w:r>
            <w:r w:rsidR="00D818DF" w:rsidRPr="00D818DF">
              <w:rPr>
                <w:sz w:val="20"/>
              </w:rPr>
              <w:t xml:space="preserve"> the sick in the evening</w:t>
            </w:r>
          </w:p>
        </w:tc>
        <w:tc>
          <w:tcPr>
            <w:tcW w:w="1440" w:type="dxa"/>
            <w:tcBorders>
              <w:top w:val="single" w:sz="8" w:space="0" w:color="auto"/>
              <w:left w:val="single" w:sz="8" w:space="0" w:color="auto"/>
              <w:bottom w:val="single" w:sz="8" w:space="0" w:color="auto"/>
              <w:right w:val="single" w:sz="8" w:space="0" w:color="auto"/>
            </w:tcBorders>
          </w:tcPr>
          <w:p w14:paraId="4C904B59" w14:textId="77777777" w:rsidR="00D818DF" w:rsidRPr="00D818DF" w:rsidRDefault="00D818DF" w:rsidP="00D818DF">
            <w:pPr>
              <w:rPr>
                <w:sz w:val="20"/>
              </w:rPr>
            </w:pPr>
            <w:r w:rsidRPr="00D818DF">
              <w:rPr>
                <w:sz w:val="20"/>
              </w:rPr>
              <w:t>8:16-17</w:t>
            </w:r>
          </w:p>
        </w:tc>
        <w:tc>
          <w:tcPr>
            <w:tcW w:w="1440" w:type="dxa"/>
            <w:tcBorders>
              <w:top w:val="single" w:sz="8" w:space="0" w:color="auto"/>
              <w:left w:val="single" w:sz="8" w:space="0" w:color="auto"/>
              <w:bottom w:val="single" w:sz="8" w:space="0" w:color="auto"/>
              <w:right w:val="single" w:sz="8" w:space="0" w:color="auto"/>
            </w:tcBorders>
          </w:tcPr>
          <w:p w14:paraId="56A7857E" w14:textId="77777777" w:rsidR="00D818DF" w:rsidRPr="00D818DF" w:rsidRDefault="00D818DF" w:rsidP="00D818DF">
            <w:pPr>
              <w:rPr>
                <w:sz w:val="20"/>
              </w:rPr>
            </w:pPr>
            <w:r w:rsidRPr="00D818DF">
              <w:rPr>
                <w:sz w:val="20"/>
              </w:rPr>
              <w:t>1:32-34</w:t>
            </w:r>
          </w:p>
        </w:tc>
        <w:tc>
          <w:tcPr>
            <w:tcW w:w="1440" w:type="dxa"/>
            <w:tcBorders>
              <w:top w:val="single" w:sz="8" w:space="0" w:color="auto"/>
              <w:left w:val="single" w:sz="8" w:space="0" w:color="auto"/>
              <w:bottom w:val="single" w:sz="8" w:space="0" w:color="auto"/>
              <w:right w:val="single" w:sz="8" w:space="0" w:color="auto"/>
            </w:tcBorders>
          </w:tcPr>
          <w:p w14:paraId="73B91CA5" w14:textId="77777777" w:rsidR="00D818DF" w:rsidRPr="00D818DF" w:rsidRDefault="00D818DF" w:rsidP="00D818DF">
            <w:pPr>
              <w:rPr>
                <w:sz w:val="20"/>
              </w:rPr>
            </w:pPr>
            <w:r w:rsidRPr="00D818DF">
              <w:rPr>
                <w:sz w:val="20"/>
              </w:rPr>
              <w:t>4:40-41</w:t>
            </w:r>
          </w:p>
        </w:tc>
        <w:tc>
          <w:tcPr>
            <w:tcW w:w="1320" w:type="dxa"/>
            <w:tcBorders>
              <w:top w:val="single" w:sz="8" w:space="0" w:color="auto"/>
              <w:left w:val="single" w:sz="8" w:space="0" w:color="auto"/>
              <w:bottom w:val="single" w:sz="8" w:space="0" w:color="auto"/>
              <w:right w:val="single" w:sz="8" w:space="0" w:color="auto"/>
            </w:tcBorders>
          </w:tcPr>
          <w:p w14:paraId="1F8CD909" w14:textId="77777777" w:rsidR="00D818DF" w:rsidRPr="00D818DF" w:rsidRDefault="00D818DF" w:rsidP="00D818DF">
            <w:pPr>
              <w:rPr>
                <w:sz w:val="20"/>
              </w:rPr>
            </w:pPr>
          </w:p>
        </w:tc>
      </w:tr>
      <w:tr w:rsidR="00D818DF" w14:paraId="288EF2A3" w14:textId="77777777">
        <w:tc>
          <w:tcPr>
            <w:tcW w:w="3720" w:type="dxa"/>
            <w:tcBorders>
              <w:top w:val="single" w:sz="8" w:space="0" w:color="auto"/>
              <w:left w:val="single" w:sz="8" w:space="0" w:color="auto"/>
              <w:bottom w:val="single" w:sz="8" w:space="0" w:color="auto"/>
              <w:right w:val="single" w:sz="8" w:space="0" w:color="auto"/>
            </w:tcBorders>
          </w:tcPr>
          <w:p w14:paraId="2DD72E0F" w14:textId="77777777" w:rsidR="00D818DF" w:rsidRPr="00D818DF" w:rsidRDefault="00241BFE" w:rsidP="00D818DF">
            <w:pPr>
              <w:rPr>
                <w:sz w:val="20"/>
              </w:rPr>
            </w:pPr>
            <w:r>
              <w:rPr>
                <w:sz w:val="20"/>
              </w:rPr>
              <w:t xml:space="preserve">Jesus heals </w:t>
            </w:r>
            <w:r w:rsidR="00D818DF" w:rsidRPr="00D818DF">
              <w:rPr>
                <w:sz w:val="20"/>
              </w:rPr>
              <w:t>a paralytic</w:t>
            </w:r>
          </w:p>
        </w:tc>
        <w:tc>
          <w:tcPr>
            <w:tcW w:w="1440" w:type="dxa"/>
            <w:tcBorders>
              <w:top w:val="single" w:sz="8" w:space="0" w:color="auto"/>
              <w:left w:val="single" w:sz="8" w:space="0" w:color="auto"/>
              <w:bottom w:val="single" w:sz="8" w:space="0" w:color="auto"/>
              <w:right w:val="single" w:sz="8" w:space="0" w:color="auto"/>
            </w:tcBorders>
          </w:tcPr>
          <w:p w14:paraId="330ECEFD" w14:textId="77777777" w:rsidR="00D818DF" w:rsidRPr="00D818DF" w:rsidRDefault="00D818DF" w:rsidP="00D818DF">
            <w:pPr>
              <w:rPr>
                <w:sz w:val="20"/>
              </w:rPr>
            </w:pPr>
            <w:r w:rsidRPr="00D818DF">
              <w:rPr>
                <w:sz w:val="20"/>
              </w:rPr>
              <w:t>9:1-8</w:t>
            </w:r>
          </w:p>
        </w:tc>
        <w:tc>
          <w:tcPr>
            <w:tcW w:w="1440" w:type="dxa"/>
            <w:tcBorders>
              <w:top w:val="single" w:sz="8" w:space="0" w:color="auto"/>
              <w:left w:val="single" w:sz="8" w:space="0" w:color="auto"/>
              <w:bottom w:val="single" w:sz="8" w:space="0" w:color="auto"/>
              <w:right w:val="single" w:sz="8" w:space="0" w:color="auto"/>
            </w:tcBorders>
          </w:tcPr>
          <w:p w14:paraId="5A279C12" w14:textId="77777777" w:rsidR="00D818DF" w:rsidRPr="00D818DF" w:rsidRDefault="00D818DF" w:rsidP="00D818DF">
            <w:pPr>
              <w:rPr>
                <w:sz w:val="20"/>
              </w:rPr>
            </w:pPr>
            <w:r w:rsidRPr="00D818DF">
              <w:rPr>
                <w:sz w:val="20"/>
              </w:rPr>
              <w:t>2:1-12</w:t>
            </w:r>
          </w:p>
        </w:tc>
        <w:tc>
          <w:tcPr>
            <w:tcW w:w="1440" w:type="dxa"/>
            <w:tcBorders>
              <w:top w:val="single" w:sz="8" w:space="0" w:color="auto"/>
              <w:left w:val="single" w:sz="8" w:space="0" w:color="auto"/>
              <w:bottom w:val="single" w:sz="8" w:space="0" w:color="auto"/>
              <w:right w:val="single" w:sz="8" w:space="0" w:color="auto"/>
            </w:tcBorders>
          </w:tcPr>
          <w:p w14:paraId="3C9B486A" w14:textId="77777777" w:rsidR="00D818DF" w:rsidRPr="00D818DF" w:rsidRDefault="00D818DF" w:rsidP="00D818DF">
            <w:pPr>
              <w:rPr>
                <w:sz w:val="20"/>
              </w:rPr>
            </w:pPr>
            <w:r w:rsidRPr="00D818DF">
              <w:rPr>
                <w:sz w:val="20"/>
              </w:rPr>
              <w:t>5:18-26</w:t>
            </w:r>
          </w:p>
        </w:tc>
        <w:tc>
          <w:tcPr>
            <w:tcW w:w="1320" w:type="dxa"/>
            <w:tcBorders>
              <w:top w:val="single" w:sz="8" w:space="0" w:color="auto"/>
              <w:left w:val="single" w:sz="8" w:space="0" w:color="auto"/>
              <w:bottom w:val="single" w:sz="8" w:space="0" w:color="auto"/>
              <w:right w:val="single" w:sz="8" w:space="0" w:color="auto"/>
            </w:tcBorders>
          </w:tcPr>
          <w:p w14:paraId="2C35D73C" w14:textId="77777777" w:rsidR="00D818DF" w:rsidRPr="00D818DF" w:rsidRDefault="00D818DF" w:rsidP="00D818DF">
            <w:pPr>
              <w:rPr>
                <w:sz w:val="20"/>
              </w:rPr>
            </w:pPr>
          </w:p>
        </w:tc>
      </w:tr>
      <w:tr w:rsidR="00D818DF" w14:paraId="399F0A09" w14:textId="77777777">
        <w:tc>
          <w:tcPr>
            <w:tcW w:w="3720" w:type="dxa"/>
            <w:tcBorders>
              <w:top w:val="single" w:sz="8" w:space="0" w:color="auto"/>
              <w:left w:val="single" w:sz="8" w:space="0" w:color="auto"/>
              <w:bottom w:val="single" w:sz="8" w:space="0" w:color="auto"/>
              <w:right w:val="single" w:sz="8" w:space="0" w:color="auto"/>
            </w:tcBorders>
          </w:tcPr>
          <w:p w14:paraId="0EFF28E4" w14:textId="77777777" w:rsidR="00D818DF" w:rsidRPr="00D818DF" w:rsidRDefault="00241BFE" w:rsidP="00D818DF">
            <w:pPr>
              <w:rPr>
                <w:sz w:val="20"/>
              </w:rPr>
            </w:pPr>
            <w:r>
              <w:rPr>
                <w:sz w:val="20"/>
              </w:rPr>
              <w:t>Jesus r</w:t>
            </w:r>
            <w:r w:rsidR="00D818DF" w:rsidRPr="00D818DF">
              <w:rPr>
                <w:sz w:val="20"/>
              </w:rPr>
              <w:t>aise</w:t>
            </w:r>
            <w:r>
              <w:rPr>
                <w:sz w:val="20"/>
              </w:rPr>
              <w:t>s</w:t>
            </w:r>
            <w:r w:rsidR="00D818DF" w:rsidRPr="00D818DF">
              <w:rPr>
                <w:sz w:val="20"/>
              </w:rPr>
              <w:t xml:space="preserve"> Jairus’ daughter</w:t>
            </w:r>
          </w:p>
        </w:tc>
        <w:tc>
          <w:tcPr>
            <w:tcW w:w="1440" w:type="dxa"/>
            <w:tcBorders>
              <w:top w:val="single" w:sz="8" w:space="0" w:color="auto"/>
              <w:left w:val="single" w:sz="8" w:space="0" w:color="auto"/>
              <w:bottom w:val="single" w:sz="8" w:space="0" w:color="auto"/>
              <w:right w:val="single" w:sz="8" w:space="0" w:color="auto"/>
            </w:tcBorders>
          </w:tcPr>
          <w:p w14:paraId="6DD065DA" w14:textId="77777777" w:rsidR="00D818DF" w:rsidRPr="00D818DF" w:rsidRDefault="00D818DF" w:rsidP="00D818DF">
            <w:pPr>
              <w:rPr>
                <w:sz w:val="20"/>
              </w:rPr>
            </w:pPr>
            <w:r w:rsidRPr="00D818DF">
              <w:rPr>
                <w:sz w:val="20"/>
              </w:rPr>
              <w:t>9:18-19, 23-26</w:t>
            </w:r>
          </w:p>
        </w:tc>
        <w:tc>
          <w:tcPr>
            <w:tcW w:w="1440" w:type="dxa"/>
            <w:tcBorders>
              <w:top w:val="single" w:sz="8" w:space="0" w:color="auto"/>
              <w:left w:val="single" w:sz="8" w:space="0" w:color="auto"/>
              <w:bottom w:val="single" w:sz="8" w:space="0" w:color="auto"/>
              <w:right w:val="single" w:sz="8" w:space="0" w:color="auto"/>
            </w:tcBorders>
          </w:tcPr>
          <w:p w14:paraId="6EE050C8" w14:textId="77777777" w:rsidR="00D818DF" w:rsidRPr="00D818DF" w:rsidRDefault="00D818DF" w:rsidP="00D818DF">
            <w:pPr>
              <w:rPr>
                <w:sz w:val="20"/>
              </w:rPr>
            </w:pPr>
            <w:r w:rsidRPr="00D818DF">
              <w:rPr>
                <w:sz w:val="20"/>
              </w:rPr>
              <w:t>5:22-24, 35-43</w:t>
            </w:r>
          </w:p>
        </w:tc>
        <w:tc>
          <w:tcPr>
            <w:tcW w:w="1440" w:type="dxa"/>
            <w:tcBorders>
              <w:top w:val="single" w:sz="8" w:space="0" w:color="auto"/>
              <w:left w:val="single" w:sz="8" w:space="0" w:color="auto"/>
              <w:bottom w:val="single" w:sz="8" w:space="0" w:color="auto"/>
              <w:right w:val="single" w:sz="8" w:space="0" w:color="auto"/>
            </w:tcBorders>
          </w:tcPr>
          <w:p w14:paraId="2E87FAC6" w14:textId="77777777" w:rsidR="00D818DF" w:rsidRPr="00D818DF" w:rsidRDefault="00D818DF" w:rsidP="00D818DF">
            <w:pPr>
              <w:rPr>
                <w:sz w:val="20"/>
              </w:rPr>
            </w:pPr>
            <w:r w:rsidRPr="00D818DF">
              <w:rPr>
                <w:sz w:val="20"/>
              </w:rPr>
              <w:t>8:40-42, 49-56</w:t>
            </w:r>
          </w:p>
        </w:tc>
        <w:tc>
          <w:tcPr>
            <w:tcW w:w="1320" w:type="dxa"/>
            <w:tcBorders>
              <w:top w:val="single" w:sz="8" w:space="0" w:color="auto"/>
              <w:left w:val="single" w:sz="8" w:space="0" w:color="auto"/>
              <w:bottom w:val="single" w:sz="8" w:space="0" w:color="auto"/>
              <w:right w:val="single" w:sz="8" w:space="0" w:color="auto"/>
            </w:tcBorders>
          </w:tcPr>
          <w:p w14:paraId="31AC49FC" w14:textId="77777777" w:rsidR="00D818DF" w:rsidRPr="00D818DF" w:rsidRDefault="00D818DF" w:rsidP="00D818DF">
            <w:pPr>
              <w:rPr>
                <w:sz w:val="20"/>
              </w:rPr>
            </w:pPr>
          </w:p>
        </w:tc>
      </w:tr>
      <w:tr w:rsidR="00D818DF" w14:paraId="1864E1B8" w14:textId="77777777">
        <w:tc>
          <w:tcPr>
            <w:tcW w:w="3720" w:type="dxa"/>
            <w:tcBorders>
              <w:top w:val="single" w:sz="8" w:space="0" w:color="auto"/>
              <w:left w:val="single" w:sz="8" w:space="0" w:color="auto"/>
              <w:bottom w:val="single" w:sz="8" w:space="0" w:color="auto"/>
              <w:right w:val="single" w:sz="8" w:space="0" w:color="auto"/>
            </w:tcBorders>
          </w:tcPr>
          <w:p w14:paraId="2550CBAB" w14:textId="77777777" w:rsidR="00D818DF" w:rsidRPr="00D818DF" w:rsidRDefault="00241BFE" w:rsidP="00D818DF">
            <w:pPr>
              <w:rPr>
                <w:sz w:val="20"/>
              </w:rPr>
            </w:pPr>
            <w:r>
              <w:rPr>
                <w:sz w:val="20"/>
              </w:rPr>
              <w:t>Jesus h</w:t>
            </w:r>
            <w:r w:rsidR="00D818DF" w:rsidRPr="00D818DF">
              <w:rPr>
                <w:sz w:val="20"/>
              </w:rPr>
              <w:t>e</w:t>
            </w:r>
            <w:r>
              <w:rPr>
                <w:sz w:val="20"/>
              </w:rPr>
              <w:t xml:space="preserve">als </w:t>
            </w:r>
            <w:r w:rsidR="00D818DF" w:rsidRPr="00D818DF">
              <w:rPr>
                <w:sz w:val="20"/>
              </w:rPr>
              <w:t>a woman hemorrhaging</w:t>
            </w:r>
          </w:p>
        </w:tc>
        <w:tc>
          <w:tcPr>
            <w:tcW w:w="1440" w:type="dxa"/>
            <w:tcBorders>
              <w:top w:val="single" w:sz="8" w:space="0" w:color="auto"/>
              <w:left w:val="single" w:sz="8" w:space="0" w:color="auto"/>
              <w:bottom w:val="single" w:sz="8" w:space="0" w:color="auto"/>
              <w:right w:val="single" w:sz="8" w:space="0" w:color="auto"/>
            </w:tcBorders>
          </w:tcPr>
          <w:p w14:paraId="27A23524" w14:textId="77777777" w:rsidR="00D818DF" w:rsidRPr="00D818DF" w:rsidRDefault="00D818DF" w:rsidP="00D818DF">
            <w:pPr>
              <w:rPr>
                <w:sz w:val="20"/>
              </w:rPr>
            </w:pPr>
            <w:r w:rsidRPr="00D818DF">
              <w:rPr>
                <w:sz w:val="20"/>
              </w:rPr>
              <w:t>9:20-22</w:t>
            </w:r>
          </w:p>
        </w:tc>
        <w:tc>
          <w:tcPr>
            <w:tcW w:w="1440" w:type="dxa"/>
            <w:tcBorders>
              <w:top w:val="single" w:sz="8" w:space="0" w:color="auto"/>
              <w:left w:val="single" w:sz="8" w:space="0" w:color="auto"/>
              <w:bottom w:val="single" w:sz="8" w:space="0" w:color="auto"/>
              <w:right w:val="single" w:sz="8" w:space="0" w:color="auto"/>
            </w:tcBorders>
          </w:tcPr>
          <w:p w14:paraId="14DD6DA3" w14:textId="77777777" w:rsidR="00D818DF" w:rsidRPr="00D818DF" w:rsidRDefault="00D818DF" w:rsidP="00D818DF">
            <w:pPr>
              <w:rPr>
                <w:sz w:val="20"/>
              </w:rPr>
            </w:pPr>
            <w:r w:rsidRPr="00D818DF">
              <w:rPr>
                <w:sz w:val="20"/>
              </w:rPr>
              <w:t>5:25-34</w:t>
            </w:r>
          </w:p>
        </w:tc>
        <w:tc>
          <w:tcPr>
            <w:tcW w:w="1440" w:type="dxa"/>
            <w:tcBorders>
              <w:top w:val="single" w:sz="8" w:space="0" w:color="auto"/>
              <w:left w:val="single" w:sz="8" w:space="0" w:color="auto"/>
              <w:bottom w:val="single" w:sz="8" w:space="0" w:color="auto"/>
              <w:right w:val="single" w:sz="8" w:space="0" w:color="auto"/>
            </w:tcBorders>
          </w:tcPr>
          <w:p w14:paraId="0DC3CB9A" w14:textId="77777777" w:rsidR="00D818DF" w:rsidRPr="00D818DF" w:rsidRDefault="00D818DF" w:rsidP="00D818DF">
            <w:pPr>
              <w:rPr>
                <w:sz w:val="20"/>
              </w:rPr>
            </w:pPr>
            <w:r w:rsidRPr="00D818DF">
              <w:rPr>
                <w:sz w:val="20"/>
              </w:rPr>
              <w:t>8:43-48</w:t>
            </w:r>
          </w:p>
        </w:tc>
        <w:tc>
          <w:tcPr>
            <w:tcW w:w="1320" w:type="dxa"/>
            <w:tcBorders>
              <w:top w:val="single" w:sz="8" w:space="0" w:color="auto"/>
              <w:left w:val="single" w:sz="8" w:space="0" w:color="auto"/>
              <w:bottom w:val="single" w:sz="8" w:space="0" w:color="auto"/>
              <w:right w:val="single" w:sz="8" w:space="0" w:color="auto"/>
            </w:tcBorders>
          </w:tcPr>
          <w:p w14:paraId="2B668E11" w14:textId="77777777" w:rsidR="00D818DF" w:rsidRPr="00D818DF" w:rsidRDefault="00D818DF" w:rsidP="00D818DF">
            <w:pPr>
              <w:rPr>
                <w:sz w:val="20"/>
              </w:rPr>
            </w:pPr>
          </w:p>
        </w:tc>
      </w:tr>
      <w:tr w:rsidR="00D818DF" w14:paraId="6BF278DE" w14:textId="77777777">
        <w:tc>
          <w:tcPr>
            <w:tcW w:w="3720" w:type="dxa"/>
            <w:tcBorders>
              <w:top w:val="single" w:sz="8" w:space="0" w:color="auto"/>
              <w:left w:val="single" w:sz="8" w:space="0" w:color="auto"/>
              <w:bottom w:val="single" w:sz="8" w:space="0" w:color="auto"/>
              <w:right w:val="single" w:sz="8" w:space="0" w:color="auto"/>
            </w:tcBorders>
          </w:tcPr>
          <w:p w14:paraId="71340484" w14:textId="77777777" w:rsidR="00D818DF" w:rsidRPr="00D818DF" w:rsidRDefault="00241BFE" w:rsidP="00D818DF">
            <w:pPr>
              <w:rPr>
                <w:sz w:val="20"/>
              </w:rPr>
            </w:pPr>
            <w:r>
              <w:rPr>
                <w:sz w:val="20"/>
              </w:rPr>
              <w:t xml:space="preserve">Jesus heals </w:t>
            </w:r>
            <w:r w:rsidR="00D818DF" w:rsidRPr="00D818DF">
              <w:rPr>
                <w:sz w:val="20"/>
              </w:rPr>
              <w:t>two blind men</w:t>
            </w:r>
          </w:p>
        </w:tc>
        <w:tc>
          <w:tcPr>
            <w:tcW w:w="1440" w:type="dxa"/>
            <w:tcBorders>
              <w:top w:val="single" w:sz="8" w:space="0" w:color="auto"/>
              <w:left w:val="single" w:sz="8" w:space="0" w:color="auto"/>
              <w:bottom w:val="single" w:sz="8" w:space="0" w:color="auto"/>
              <w:right w:val="single" w:sz="8" w:space="0" w:color="auto"/>
            </w:tcBorders>
          </w:tcPr>
          <w:p w14:paraId="739E3064" w14:textId="77777777" w:rsidR="00D818DF" w:rsidRPr="00D818DF" w:rsidRDefault="00D818DF" w:rsidP="00D818DF">
            <w:pPr>
              <w:rPr>
                <w:sz w:val="20"/>
              </w:rPr>
            </w:pPr>
            <w:r w:rsidRPr="00D818DF">
              <w:rPr>
                <w:sz w:val="20"/>
              </w:rPr>
              <w:t>9:27-31</w:t>
            </w:r>
          </w:p>
        </w:tc>
        <w:tc>
          <w:tcPr>
            <w:tcW w:w="1440" w:type="dxa"/>
            <w:tcBorders>
              <w:top w:val="single" w:sz="8" w:space="0" w:color="auto"/>
              <w:left w:val="single" w:sz="8" w:space="0" w:color="auto"/>
              <w:bottom w:val="single" w:sz="8" w:space="0" w:color="auto"/>
              <w:right w:val="single" w:sz="8" w:space="0" w:color="auto"/>
            </w:tcBorders>
          </w:tcPr>
          <w:p w14:paraId="16B350A9"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782A1F42"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02FE2C34" w14:textId="77777777" w:rsidR="00D818DF" w:rsidRPr="00D818DF" w:rsidRDefault="00D818DF" w:rsidP="00D818DF">
            <w:pPr>
              <w:rPr>
                <w:sz w:val="20"/>
              </w:rPr>
            </w:pPr>
          </w:p>
        </w:tc>
      </w:tr>
      <w:tr w:rsidR="00D818DF" w14:paraId="10A775FD" w14:textId="77777777">
        <w:tc>
          <w:tcPr>
            <w:tcW w:w="3720" w:type="dxa"/>
            <w:tcBorders>
              <w:top w:val="single" w:sz="8" w:space="0" w:color="auto"/>
              <w:left w:val="single" w:sz="8" w:space="0" w:color="auto"/>
              <w:bottom w:val="single" w:sz="8" w:space="0" w:color="auto"/>
              <w:right w:val="single" w:sz="8" w:space="0" w:color="auto"/>
            </w:tcBorders>
          </w:tcPr>
          <w:p w14:paraId="5013BC69" w14:textId="77777777" w:rsidR="00D818DF" w:rsidRPr="00D818DF" w:rsidRDefault="00241BFE" w:rsidP="00D818DF">
            <w:pPr>
              <w:rPr>
                <w:sz w:val="20"/>
              </w:rPr>
            </w:pPr>
            <w:r>
              <w:rPr>
                <w:sz w:val="20"/>
              </w:rPr>
              <w:t xml:space="preserve">Jesus heals </w:t>
            </w:r>
            <w:r w:rsidR="00D818DF" w:rsidRPr="00D818DF">
              <w:rPr>
                <w:sz w:val="20"/>
              </w:rPr>
              <w:t>a demon-possessed, mute man</w:t>
            </w:r>
          </w:p>
        </w:tc>
        <w:tc>
          <w:tcPr>
            <w:tcW w:w="1440" w:type="dxa"/>
            <w:tcBorders>
              <w:top w:val="single" w:sz="8" w:space="0" w:color="auto"/>
              <w:left w:val="single" w:sz="8" w:space="0" w:color="auto"/>
              <w:bottom w:val="single" w:sz="8" w:space="0" w:color="auto"/>
              <w:right w:val="single" w:sz="8" w:space="0" w:color="auto"/>
            </w:tcBorders>
          </w:tcPr>
          <w:p w14:paraId="202FD7F2" w14:textId="77777777" w:rsidR="00D818DF" w:rsidRPr="00D818DF" w:rsidRDefault="00D818DF" w:rsidP="00D818DF">
            <w:pPr>
              <w:rPr>
                <w:sz w:val="20"/>
              </w:rPr>
            </w:pPr>
            <w:r w:rsidRPr="00D818DF">
              <w:rPr>
                <w:sz w:val="20"/>
              </w:rPr>
              <w:t>9:32-33</w:t>
            </w:r>
          </w:p>
        </w:tc>
        <w:tc>
          <w:tcPr>
            <w:tcW w:w="1440" w:type="dxa"/>
            <w:tcBorders>
              <w:top w:val="single" w:sz="8" w:space="0" w:color="auto"/>
              <w:left w:val="single" w:sz="8" w:space="0" w:color="auto"/>
              <w:bottom w:val="single" w:sz="8" w:space="0" w:color="auto"/>
              <w:right w:val="single" w:sz="8" w:space="0" w:color="auto"/>
            </w:tcBorders>
          </w:tcPr>
          <w:p w14:paraId="667C238C" w14:textId="77777777" w:rsidR="00D818DF" w:rsidRPr="00D818DF" w:rsidRDefault="00D818DF" w:rsidP="00D818DF">
            <w:pPr>
              <w:rPr>
                <w:sz w:val="20"/>
              </w:rPr>
            </w:pPr>
            <w:r w:rsidRPr="00D818DF">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436C9A62" w14:textId="77777777" w:rsidR="00D818DF" w:rsidRPr="00D818DF" w:rsidRDefault="00D818DF" w:rsidP="00D818DF">
            <w:pPr>
              <w:rPr>
                <w:sz w:val="20"/>
              </w:rPr>
            </w:pPr>
            <w:r w:rsidRPr="00D818DF">
              <w:rPr>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386B8A5A" w14:textId="77777777" w:rsidR="00D818DF" w:rsidRPr="00D818DF" w:rsidRDefault="00D818DF" w:rsidP="00D818DF">
            <w:pPr>
              <w:rPr>
                <w:sz w:val="20"/>
              </w:rPr>
            </w:pPr>
          </w:p>
        </w:tc>
      </w:tr>
      <w:tr w:rsidR="00D818DF" w14:paraId="53FB10AB" w14:textId="77777777">
        <w:tc>
          <w:tcPr>
            <w:tcW w:w="3720" w:type="dxa"/>
            <w:tcBorders>
              <w:top w:val="single" w:sz="8" w:space="0" w:color="auto"/>
              <w:left w:val="single" w:sz="8" w:space="0" w:color="auto"/>
              <w:bottom w:val="single" w:sz="8" w:space="0" w:color="auto"/>
              <w:right w:val="single" w:sz="8" w:space="0" w:color="auto"/>
            </w:tcBorders>
          </w:tcPr>
          <w:p w14:paraId="036635D8" w14:textId="77777777" w:rsidR="00D818DF" w:rsidRPr="00D818DF" w:rsidRDefault="00241BFE" w:rsidP="00D818DF">
            <w:pPr>
              <w:rPr>
                <w:sz w:val="20"/>
              </w:rPr>
            </w:pPr>
            <w:r>
              <w:rPr>
                <w:sz w:val="20"/>
              </w:rPr>
              <w:t xml:space="preserve">Jesus heals </w:t>
            </w:r>
            <w:r w:rsidR="00D818DF" w:rsidRPr="00D818DF">
              <w:rPr>
                <w:sz w:val="20"/>
              </w:rPr>
              <w:t>a man with a withered hand</w:t>
            </w:r>
          </w:p>
        </w:tc>
        <w:tc>
          <w:tcPr>
            <w:tcW w:w="1440" w:type="dxa"/>
            <w:tcBorders>
              <w:top w:val="single" w:sz="8" w:space="0" w:color="auto"/>
              <w:left w:val="single" w:sz="8" w:space="0" w:color="auto"/>
              <w:bottom w:val="single" w:sz="8" w:space="0" w:color="auto"/>
              <w:right w:val="single" w:sz="8" w:space="0" w:color="auto"/>
            </w:tcBorders>
          </w:tcPr>
          <w:p w14:paraId="032C4529" w14:textId="77777777" w:rsidR="00D818DF" w:rsidRPr="00D818DF" w:rsidRDefault="00D818DF" w:rsidP="00D818DF">
            <w:pPr>
              <w:rPr>
                <w:sz w:val="20"/>
              </w:rPr>
            </w:pPr>
            <w:r w:rsidRPr="00D818DF">
              <w:rPr>
                <w:sz w:val="20"/>
              </w:rPr>
              <w:t>12:9-14</w:t>
            </w:r>
          </w:p>
        </w:tc>
        <w:tc>
          <w:tcPr>
            <w:tcW w:w="1440" w:type="dxa"/>
            <w:tcBorders>
              <w:top w:val="single" w:sz="8" w:space="0" w:color="auto"/>
              <w:left w:val="single" w:sz="8" w:space="0" w:color="auto"/>
              <w:bottom w:val="single" w:sz="8" w:space="0" w:color="auto"/>
              <w:right w:val="single" w:sz="8" w:space="0" w:color="auto"/>
            </w:tcBorders>
          </w:tcPr>
          <w:p w14:paraId="5465F762" w14:textId="77777777" w:rsidR="00D818DF" w:rsidRPr="00D818DF" w:rsidRDefault="00D818DF" w:rsidP="00D818DF">
            <w:pPr>
              <w:rPr>
                <w:sz w:val="20"/>
              </w:rPr>
            </w:pPr>
            <w:r w:rsidRPr="00D818DF">
              <w:rPr>
                <w:sz w:val="20"/>
              </w:rPr>
              <w:t>3:1-6</w:t>
            </w:r>
          </w:p>
        </w:tc>
        <w:tc>
          <w:tcPr>
            <w:tcW w:w="1440" w:type="dxa"/>
            <w:tcBorders>
              <w:top w:val="single" w:sz="8" w:space="0" w:color="auto"/>
              <w:left w:val="single" w:sz="8" w:space="0" w:color="auto"/>
              <w:bottom w:val="single" w:sz="8" w:space="0" w:color="auto"/>
              <w:right w:val="single" w:sz="8" w:space="0" w:color="auto"/>
            </w:tcBorders>
          </w:tcPr>
          <w:p w14:paraId="66D03B00" w14:textId="77777777" w:rsidR="00D818DF" w:rsidRPr="00D818DF" w:rsidRDefault="00D818DF" w:rsidP="00D818DF">
            <w:pPr>
              <w:rPr>
                <w:sz w:val="20"/>
              </w:rPr>
            </w:pPr>
            <w:r w:rsidRPr="00D818DF">
              <w:rPr>
                <w:sz w:val="20"/>
              </w:rPr>
              <w:t>6:6-11</w:t>
            </w:r>
          </w:p>
        </w:tc>
        <w:tc>
          <w:tcPr>
            <w:tcW w:w="1320" w:type="dxa"/>
            <w:tcBorders>
              <w:top w:val="single" w:sz="8" w:space="0" w:color="auto"/>
              <w:left w:val="single" w:sz="8" w:space="0" w:color="auto"/>
              <w:bottom w:val="single" w:sz="8" w:space="0" w:color="auto"/>
              <w:right w:val="single" w:sz="8" w:space="0" w:color="auto"/>
            </w:tcBorders>
          </w:tcPr>
          <w:p w14:paraId="5D745C05" w14:textId="77777777" w:rsidR="00D818DF" w:rsidRPr="00D818DF" w:rsidRDefault="00D818DF" w:rsidP="00D818DF">
            <w:pPr>
              <w:rPr>
                <w:sz w:val="20"/>
              </w:rPr>
            </w:pPr>
          </w:p>
        </w:tc>
      </w:tr>
      <w:tr w:rsidR="00D818DF" w14:paraId="3F67D63F" w14:textId="77777777">
        <w:tc>
          <w:tcPr>
            <w:tcW w:w="3720" w:type="dxa"/>
            <w:tcBorders>
              <w:top w:val="single" w:sz="8" w:space="0" w:color="auto"/>
              <w:left w:val="single" w:sz="8" w:space="0" w:color="auto"/>
              <w:bottom w:val="single" w:sz="8" w:space="0" w:color="auto"/>
              <w:right w:val="single" w:sz="8" w:space="0" w:color="auto"/>
            </w:tcBorders>
          </w:tcPr>
          <w:p w14:paraId="61BB5CB1" w14:textId="77777777" w:rsidR="00D818DF" w:rsidRPr="00D818DF" w:rsidRDefault="00241BFE" w:rsidP="00D818DF">
            <w:pPr>
              <w:rPr>
                <w:sz w:val="20"/>
              </w:rPr>
            </w:pPr>
            <w:r>
              <w:rPr>
                <w:sz w:val="20"/>
              </w:rPr>
              <w:t xml:space="preserve">Jesus heals </w:t>
            </w:r>
            <w:r w:rsidR="00D818DF" w:rsidRPr="00D818DF">
              <w:rPr>
                <w:sz w:val="20"/>
              </w:rPr>
              <w:t>a demon-possessed, blind, and mute man</w:t>
            </w:r>
          </w:p>
        </w:tc>
        <w:tc>
          <w:tcPr>
            <w:tcW w:w="1440" w:type="dxa"/>
            <w:tcBorders>
              <w:top w:val="single" w:sz="8" w:space="0" w:color="auto"/>
              <w:left w:val="single" w:sz="8" w:space="0" w:color="auto"/>
              <w:bottom w:val="single" w:sz="8" w:space="0" w:color="auto"/>
              <w:right w:val="single" w:sz="8" w:space="0" w:color="auto"/>
            </w:tcBorders>
          </w:tcPr>
          <w:p w14:paraId="6BDFD3B5" w14:textId="77777777" w:rsidR="00D818DF" w:rsidRPr="00D818DF" w:rsidRDefault="00D818DF" w:rsidP="00D818DF">
            <w:pPr>
              <w:rPr>
                <w:sz w:val="20"/>
              </w:rPr>
            </w:pPr>
            <w:r w:rsidRPr="00D818DF">
              <w:rPr>
                <w:sz w:val="20"/>
              </w:rPr>
              <w:t>12:22</w:t>
            </w:r>
          </w:p>
        </w:tc>
        <w:tc>
          <w:tcPr>
            <w:tcW w:w="1440" w:type="dxa"/>
            <w:tcBorders>
              <w:top w:val="single" w:sz="8" w:space="0" w:color="auto"/>
              <w:left w:val="single" w:sz="8" w:space="0" w:color="auto"/>
              <w:bottom w:val="single" w:sz="8" w:space="0" w:color="auto"/>
              <w:right w:val="single" w:sz="8" w:space="0" w:color="auto"/>
            </w:tcBorders>
          </w:tcPr>
          <w:p w14:paraId="04C9A5B1"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6E6302C" w14:textId="77777777" w:rsidR="00D818DF" w:rsidRPr="00D818DF" w:rsidRDefault="00D818DF" w:rsidP="00D818DF">
            <w:pPr>
              <w:rPr>
                <w:sz w:val="20"/>
              </w:rPr>
            </w:pPr>
            <w:r w:rsidRPr="00D818DF">
              <w:rPr>
                <w:sz w:val="20"/>
              </w:rPr>
              <w:t>11:14</w:t>
            </w:r>
          </w:p>
        </w:tc>
        <w:tc>
          <w:tcPr>
            <w:tcW w:w="1320" w:type="dxa"/>
            <w:tcBorders>
              <w:top w:val="single" w:sz="8" w:space="0" w:color="auto"/>
              <w:left w:val="single" w:sz="8" w:space="0" w:color="auto"/>
              <w:bottom w:val="single" w:sz="8" w:space="0" w:color="auto"/>
              <w:right w:val="single" w:sz="8" w:space="0" w:color="auto"/>
            </w:tcBorders>
          </w:tcPr>
          <w:p w14:paraId="07D2DCA8" w14:textId="77777777" w:rsidR="00D818DF" w:rsidRPr="00D818DF" w:rsidRDefault="00D818DF" w:rsidP="00D818DF">
            <w:pPr>
              <w:rPr>
                <w:sz w:val="20"/>
              </w:rPr>
            </w:pPr>
          </w:p>
        </w:tc>
      </w:tr>
      <w:tr w:rsidR="00D818DF" w14:paraId="0B3614E5" w14:textId="77777777">
        <w:tc>
          <w:tcPr>
            <w:tcW w:w="3720" w:type="dxa"/>
            <w:tcBorders>
              <w:top w:val="single" w:sz="8" w:space="0" w:color="auto"/>
              <w:left w:val="single" w:sz="8" w:space="0" w:color="auto"/>
              <w:bottom w:val="single" w:sz="8" w:space="0" w:color="auto"/>
              <w:right w:val="single" w:sz="8" w:space="0" w:color="auto"/>
            </w:tcBorders>
          </w:tcPr>
          <w:p w14:paraId="0D931817" w14:textId="77777777" w:rsidR="00D818DF" w:rsidRPr="00D818DF" w:rsidRDefault="00241BFE" w:rsidP="00D818DF">
            <w:pPr>
              <w:rPr>
                <w:sz w:val="20"/>
              </w:rPr>
            </w:pPr>
            <w:r>
              <w:rPr>
                <w:sz w:val="20"/>
              </w:rPr>
              <w:t>Jesus f</w:t>
            </w:r>
            <w:r w:rsidR="00D818DF" w:rsidRPr="00D818DF">
              <w:rPr>
                <w:sz w:val="20"/>
              </w:rPr>
              <w:t>e</w:t>
            </w:r>
            <w:r>
              <w:rPr>
                <w:sz w:val="20"/>
              </w:rPr>
              <w:t>e</w:t>
            </w:r>
            <w:r w:rsidR="00D818DF" w:rsidRPr="00D818DF">
              <w:rPr>
                <w:sz w:val="20"/>
              </w:rPr>
              <w:t>d</w:t>
            </w:r>
            <w:r>
              <w:rPr>
                <w:sz w:val="20"/>
              </w:rPr>
              <w:t>s</w:t>
            </w:r>
            <w:r w:rsidR="00D818DF" w:rsidRPr="00D818DF">
              <w:rPr>
                <w:sz w:val="20"/>
              </w:rPr>
              <w:t xml:space="preserve"> more than 5,000 people</w:t>
            </w:r>
          </w:p>
        </w:tc>
        <w:tc>
          <w:tcPr>
            <w:tcW w:w="1440" w:type="dxa"/>
            <w:tcBorders>
              <w:top w:val="single" w:sz="8" w:space="0" w:color="auto"/>
              <w:left w:val="single" w:sz="8" w:space="0" w:color="auto"/>
              <w:bottom w:val="single" w:sz="8" w:space="0" w:color="auto"/>
              <w:right w:val="single" w:sz="8" w:space="0" w:color="auto"/>
            </w:tcBorders>
          </w:tcPr>
          <w:p w14:paraId="5F0FDEBB" w14:textId="77777777" w:rsidR="00D818DF" w:rsidRPr="00D818DF" w:rsidRDefault="00D818DF" w:rsidP="00D818DF">
            <w:pPr>
              <w:rPr>
                <w:sz w:val="20"/>
              </w:rPr>
            </w:pPr>
            <w:r w:rsidRPr="00D818DF">
              <w:rPr>
                <w:sz w:val="20"/>
              </w:rPr>
              <w:t>14:13-21</w:t>
            </w:r>
          </w:p>
        </w:tc>
        <w:tc>
          <w:tcPr>
            <w:tcW w:w="1440" w:type="dxa"/>
            <w:tcBorders>
              <w:top w:val="single" w:sz="8" w:space="0" w:color="auto"/>
              <w:left w:val="single" w:sz="8" w:space="0" w:color="auto"/>
              <w:bottom w:val="single" w:sz="8" w:space="0" w:color="auto"/>
              <w:right w:val="single" w:sz="8" w:space="0" w:color="auto"/>
            </w:tcBorders>
          </w:tcPr>
          <w:p w14:paraId="7EE0847F" w14:textId="77777777" w:rsidR="00D818DF" w:rsidRPr="00D818DF" w:rsidRDefault="00D818DF" w:rsidP="00D818DF">
            <w:pPr>
              <w:rPr>
                <w:sz w:val="20"/>
              </w:rPr>
            </w:pPr>
            <w:r w:rsidRPr="00D818DF">
              <w:rPr>
                <w:sz w:val="20"/>
              </w:rPr>
              <w:t>6:30-44</w:t>
            </w:r>
          </w:p>
        </w:tc>
        <w:tc>
          <w:tcPr>
            <w:tcW w:w="1440" w:type="dxa"/>
            <w:tcBorders>
              <w:top w:val="single" w:sz="8" w:space="0" w:color="auto"/>
              <w:left w:val="single" w:sz="8" w:space="0" w:color="auto"/>
              <w:bottom w:val="single" w:sz="8" w:space="0" w:color="auto"/>
              <w:right w:val="single" w:sz="8" w:space="0" w:color="auto"/>
            </w:tcBorders>
          </w:tcPr>
          <w:p w14:paraId="0647F0CE" w14:textId="77777777" w:rsidR="00D818DF" w:rsidRPr="00D818DF" w:rsidRDefault="00D818DF" w:rsidP="00D818DF">
            <w:pPr>
              <w:rPr>
                <w:sz w:val="20"/>
              </w:rPr>
            </w:pPr>
            <w:r w:rsidRPr="00D818DF">
              <w:rPr>
                <w:sz w:val="20"/>
              </w:rPr>
              <w:t>9:10-17</w:t>
            </w:r>
          </w:p>
        </w:tc>
        <w:tc>
          <w:tcPr>
            <w:tcW w:w="1320" w:type="dxa"/>
            <w:tcBorders>
              <w:top w:val="single" w:sz="8" w:space="0" w:color="auto"/>
              <w:left w:val="single" w:sz="8" w:space="0" w:color="auto"/>
              <w:bottom w:val="single" w:sz="8" w:space="0" w:color="auto"/>
              <w:right w:val="single" w:sz="8" w:space="0" w:color="auto"/>
            </w:tcBorders>
          </w:tcPr>
          <w:p w14:paraId="10EDBB46" w14:textId="77777777" w:rsidR="00D818DF" w:rsidRPr="00D818DF" w:rsidRDefault="00D818DF" w:rsidP="00D818DF">
            <w:pPr>
              <w:rPr>
                <w:sz w:val="20"/>
              </w:rPr>
            </w:pPr>
            <w:r w:rsidRPr="00D818DF">
              <w:rPr>
                <w:sz w:val="20"/>
              </w:rPr>
              <w:t>6:1-14</w:t>
            </w:r>
          </w:p>
        </w:tc>
      </w:tr>
      <w:tr w:rsidR="00D818DF" w14:paraId="04A64F47" w14:textId="77777777">
        <w:tc>
          <w:tcPr>
            <w:tcW w:w="3720" w:type="dxa"/>
            <w:tcBorders>
              <w:top w:val="single" w:sz="8" w:space="0" w:color="auto"/>
              <w:left w:val="single" w:sz="8" w:space="0" w:color="auto"/>
              <w:bottom w:val="single" w:sz="8" w:space="0" w:color="auto"/>
              <w:right w:val="single" w:sz="8" w:space="0" w:color="auto"/>
            </w:tcBorders>
          </w:tcPr>
          <w:p w14:paraId="34CC4BF7" w14:textId="77777777" w:rsidR="00D818DF" w:rsidRPr="00D818DF" w:rsidRDefault="00241BFE" w:rsidP="00D818DF">
            <w:pPr>
              <w:rPr>
                <w:sz w:val="20"/>
              </w:rPr>
            </w:pPr>
            <w:r>
              <w:rPr>
                <w:sz w:val="20"/>
              </w:rPr>
              <w:t>Jesus w</w:t>
            </w:r>
            <w:r w:rsidR="00D818DF" w:rsidRPr="00D818DF">
              <w:rPr>
                <w:sz w:val="20"/>
              </w:rPr>
              <w:t>alk</w:t>
            </w:r>
            <w:r>
              <w:rPr>
                <w:sz w:val="20"/>
              </w:rPr>
              <w:t>s</w:t>
            </w:r>
            <w:r w:rsidR="00D818DF" w:rsidRPr="00D818DF">
              <w:rPr>
                <w:sz w:val="20"/>
              </w:rPr>
              <w:t xml:space="preserve"> on the Sea of Galilee</w:t>
            </w:r>
          </w:p>
        </w:tc>
        <w:tc>
          <w:tcPr>
            <w:tcW w:w="1440" w:type="dxa"/>
            <w:tcBorders>
              <w:top w:val="single" w:sz="8" w:space="0" w:color="auto"/>
              <w:left w:val="single" w:sz="8" w:space="0" w:color="auto"/>
              <w:bottom w:val="single" w:sz="8" w:space="0" w:color="auto"/>
              <w:right w:val="single" w:sz="8" w:space="0" w:color="auto"/>
            </w:tcBorders>
          </w:tcPr>
          <w:p w14:paraId="1C8B141B" w14:textId="77777777" w:rsidR="00D818DF" w:rsidRPr="00D818DF" w:rsidRDefault="00D818DF" w:rsidP="00D818DF">
            <w:pPr>
              <w:rPr>
                <w:sz w:val="20"/>
              </w:rPr>
            </w:pPr>
            <w:r w:rsidRPr="00D818DF">
              <w:rPr>
                <w:sz w:val="20"/>
              </w:rPr>
              <w:t>14:22-27</w:t>
            </w:r>
          </w:p>
        </w:tc>
        <w:tc>
          <w:tcPr>
            <w:tcW w:w="1440" w:type="dxa"/>
            <w:tcBorders>
              <w:top w:val="single" w:sz="8" w:space="0" w:color="auto"/>
              <w:left w:val="single" w:sz="8" w:space="0" w:color="auto"/>
              <w:bottom w:val="single" w:sz="8" w:space="0" w:color="auto"/>
              <w:right w:val="single" w:sz="8" w:space="0" w:color="auto"/>
            </w:tcBorders>
          </w:tcPr>
          <w:p w14:paraId="1E8F0D54" w14:textId="77777777" w:rsidR="00D818DF" w:rsidRPr="00D818DF" w:rsidRDefault="00D818DF" w:rsidP="00D818DF">
            <w:pPr>
              <w:rPr>
                <w:sz w:val="20"/>
              </w:rPr>
            </w:pPr>
            <w:r w:rsidRPr="00D818DF">
              <w:rPr>
                <w:sz w:val="20"/>
              </w:rPr>
              <w:t>6:45-52</w:t>
            </w:r>
          </w:p>
        </w:tc>
        <w:tc>
          <w:tcPr>
            <w:tcW w:w="1440" w:type="dxa"/>
            <w:tcBorders>
              <w:top w:val="single" w:sz="8" w:space="0" w:color="auto"/>
              <w:left w:val="single" w:sz="8" w:space="0" w:color="auto"/>
              <w:bottom w:val="single" w:sz="8" w:space="0" w:color="auto"/>
              <w:right w:val="single" w:sz="8" w:space="0" w:color="auto"/>
            </w:tcBorders>
          </w:tcPr>
          <w:p w14:paraId="70FF07DC"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02DD738B" w14:textId="77777777" w:rsidR="00D818DF" w:rsidRPr="00D818DF" w:rsidRDefault="00D818DF" w:rsidP="00D818DF">
            <w:pPr>
              <w:rPr>
                <w:sz w:val="20"/>
              </w:rPr>
            </w:pPr>
            <w:r w:rsidRPr="00D818DF">
              <w:rPr>
                <w:sz w:val="20"/>
              </w:rPr>
              <w:t>6:16-21</w:t>
            </w:r>
          </w:p>
        </w:tc>
      </w:tr>
      <w:tr w:rsidR="00D818DF" w14:paraId="47553CDF" w14:textId="77777777">
        <w:tc>
          <w:tcPr>
            <w:tcW w:w="3720" w:type="dxa"/>
            <w:tcBorders>
              <w:top w:val="single" w:sz="8" w:space="0" w:color="auto"/>
              <w:left w:val="single" w:sz="8" w:space="0" w:color="auto"/>
              <w:bottom w:val="single" w:sz="8" w:space="0" w:color="auto"/>
              <w:right w:val="single" w:sz="8" w:space="0" w:color="auto"/>
            </w:tcBorders>
          </w:tcPr>
          <w:p w14:paraId="7B3BF79C" w14:textId="77777777" w:rsidR="00D818DF" w:rsidRPr="00D818DF" w:rsidRDefault="00241BFE" w:rsidP="00D818DF">
            <w:pPr>
              <w:rPr>
                <w:sz w:val="20"/>
              </w:rPr>
            </w:pPr>
            <w:r>
              <w:rPr>
                <w:sz w:val="20"/>
              </w:rPr>
              <w:t xml:space="preserve">Jesus heals </w:t>
            </w:r>
            <w:r w:rsidR="00D818DF" w:rsidRPr="00D818DF">
              <w:rPr>
                <w:sz w:val="20"/>
              </w:rPr>
              <w:t>the Syro-Phoenician woman’s daughter</w:t>
            </w:r>
          </w:p>
        </w:tc>
        <w:tc>
          <w:tcPr>
            <w:tcW w:w="1440" w:type="dxa"/>
            <w:tcBorders>
              <w:top w:val="single" w:sz="8" w:space="0" w:color="auto"/>
              <w:left w:val="single" w:sz="8" w:space="0" w:color="auto"/>
              <w:bottom w:val="single" w:sz="8" w:space="0" w:color="auto"/>
              <w:right w:val="single" w:sz="8" w:space="0" w:color="auto"/>
            </w:tcBorders>
          </w:tcPr>
          <w:p w14:paraId="469721EF" w14:textId="77777777" w:rsidR="00D818DF" w:rsidRPr="00D818DF" w:rsidRDefault="00D818DF" w:rsidP="00D818DF">
            <w:pPr>
              <w:rPr>
                <w:sz w:val="20"/>
              </w:rPr>
            </w:pPr>
            <w:r w:rsidRPr="00D818DF">
              <w:rPr>
                <w:sz w:val="20"/>
              </w:rPr>
              <w:t>15:21-28</w:t>
            </w:r>
          </w:p>
        </w:tc>
        <w:tc>
          <w:tcPr>
            <w:tcW w:w="1440" w:type="dxa"/>
            <w:tcBorders>
              <w:top w:val="single" w:sz="8" w:space="0" w:color="auto"/>
              <w:left w:val="single" w:sz="8" w:space="0" w:color="auto"/>
              <w:bottom w:val="single" w:sz="8" w:space="0" w:color="auto"/>
              <w:right w:val="single" w:sz="8" w:space="0" w:color="auto"/>
            </w:tcBorders>
          </w:tcPr>
          <w:p w14:paraId="2EFDABB6" w14:textId="77777777" w:rsidR="00D818DF" w:rsidRPr="00D818DF" w:rsidRDefault="00D818DF" w:rsidP="00D818DF">
            <w:pPr>
              <w:rPr>
                <w:sz w:val="20"/>
              </w:rPr>
            </w:pPr>
            <w:r w:rsidRPr="00D818DF">
              <w:rPr>
                <w:sz w:val="20"/>
              </w:rPr>
              <w:t>7:24-30</w:t>
            </w:r>
          </w:p>
        </w:tc>
        <w:tc>
          <w:tcPr>
            <w:tcW w:w="1440" w:type="dxa"/>
            <w:tcBorders>
              <w:top w:val="single" w:sz="8" w:space="0" w:color="auto"/>
              <w:left w:val="single" w:sz="8" w:space="0" w:color="auto"/>
              <w:bottom w:val="single" w:sz="8" w:space="0" w:color="auto"/>
              <w:right w:val="single" w:sz="8" w:space="0" w:color="auto"/>
            </w:tcBorders>
          </w:tcPr>
          <w:p w14:paraId="54B12F72"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2C760973" w14:textId="77777777" w:rsidR="00D818DF" w:rsidRPr="00D818DF" w:rsidRDefault="00D818DF" w:rsidP="00D818DF">
            <w:pPr>
              <w:rPr>
                <w:sz w:val="20"/>
              </w:rPr>
            </w:pPr>
          </w:p>
        </w:tc>
      </w:tr>
      <w:tr w:rsidR="00D818DF" w14:paraId="19B1445C" w14:textId="77777777">
        <w:tc>
          <w:tcPr>
            <w:tcW w:w="3720" w:type="dxa"/>
            <w:tcBorders>
              <w:top w:val="single" w:sz="8" w:space="0" w:color="auto"/>
              <w:left w:val="single" w:sz="8" w:space="0" w:color="auto"/>
              <w:bottom w:val="single" w:sz="8" w:space="0" w:color="auto"/>
              <w:right w:val="single" w:sz="8" w:space="0" w:color="auto"/>
            </w:tcBorders>
          </w:tcPr>
          <w:p w14:paraId="2C0D046A" w14:textId="77777777" w:rsidR="00D818DF" w:rsidRPr="00D818DF" w:rsidRDefault="00241BFE" w:rsidP="00D818DF">
            <w:pPr>
              <w:rPr>
                <w:sz w:val="20"/>
              </w:rPr>
            </w:pPr>
            <w:r>
              <w:rPr>
                <w:sz w:val="20"/>
              </w:rPr>
              <w:t xml:space="preserve">Jesus feeds </w:t>
            </w:r>
            <w:r w:rsidR="00D818DF" w:rsidRPr="00D818DF">
              <w:rPr>
                <w:sz w:val="20"/>
              </w:rPr>
              <w:t>more than 4,000 people</w:t>
            </w:r>
          </w:p>
        </w:tc>
        <w:tc>
          <w:tcPr>
            <w:tcW w:w="1440" w:type="dxa"/>
            <w:tcBorders>
              <w:top w:val="single" w:sz="8" w:space="0" w:color="auto"/>
              <w:left w:val="single" w:sz="8" w:space="0" w:color="auto"/>
              <w:bottom w:val="single" w:sz="8" w:space="0" w:color="auto"/>
              <w:right w:val="single" w:sz="8" w:space="0" w:color="auto"/>
            </w:tcBorders>
          </w:tcPr>
          <w:p w14:paraId="0A6F2257" w14:textId="77777777" w:rsidR="00D818DF" w:rsidRPr="00D818DF" w:rsidRDefault="00D818DF" w:rsidP="00D818DF">
            <w:pPr>
              <w:rPr>
                <w:sz w:val="20"/>
              </w:rPr>
            </w:pPr>
            <w:r w:rsidRPr="00D818DF">
              <w:rPr>
                <w:sz w:val="20"/>
              </w:rPr>
              <w:t>15:32-39</w:t>
            </w:r>
          </w:p>
        </w:tc>
        <w:tc>
          <w:tcPr>
            <w:tcW w:w="1440" w:type="dxa"/>
            <w:tcBorders>
              <w:top w:val="single" w:sz="8" w:space="0" w:color="auto"/>
              <w:left w:val="single" w:sz="8" w:space="0" w:color="auto"/>
              <w:bottom w:val="single" w:sz="8" w:space="0" w:color="auto"/>
              <w:right w:val="single" w:sz="8" w:space="0" w:color="auto"/>
            </w:tcBorders>
          </w:tcPr>
          <w:p w14:paraId="64851030" w14:textId="77777777" w:rsidR="00D818DF" w:rsidRPr="00D818DF" w:rsidRDefault="00D818DF" w:rsidP="00D818DF">
            <w:pPr>
              <w:rPr>
                <w:sz w:val="20"/>
              </w:rPr>
            </w:pPr>
            <w:r w:rsidRPr="00D818DF">
              <w:rPr>
                <w:sz w:val="20"/>
              </w:rPr>
              <w:t>8:1-10</w:t>
            </w:r>
          </w:p>
        </w:tc>
        <w:tc>
          <w:tcPr>
            <w:tcW w:w="1440" w:type="dxa"/>
            <w:tcBorders>
              <w:top w:val="single" w:sz="8" w:space="0" w:color="auto"/>
              <w:left w:val="single" w:sz="8" w:space="0" w:color="auto"/>
              <w:bottom w:val="single" w:sz="8" w:space="0" w:color="auto"/>
              <w:right w:val="single" w:sz="8" w:space="0" w:color="auto"/>
            </w:tcBorders>
          </w:tcPr>
          <w:p w14:paraId="5FCADE32"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04BB1F6D" w14:textId="77777777" w:rsidR="00D818DF" w:rsidRPr="00D818DF" w:rsidRDefault="00D818DF" w:rsidP="00D818DF">
            <w:pPr>
              <w:rPr>
                <w:sz w:val="20"/>
              </w:rPr>
            </w:pPr>
          </w:p>
        </w:tc>
      </w:tr>
      <w:tr w:rsidR="00D818DF" w14:paraId="60789631" w14:textId="77777777">
        <w:tc>
          <w:tcPr>
            <w:tcW w:w="3720" w:type="dxa"/>
            <w:tcBorders>
              <w:top w:val="single" w:sz="8" w:space="0" w:color="auto"/>
              <w:left w:val="single" w:sz="8" w:space="0" w:color="auto"/>
              <w:bottom w:val="single" w:sz="8" w:space="0" w:color="auto"/>
              <w:right w:val="single" w:sz="8" w:space="0" w:color="auto"/>
            </w:tcBorders>
          </w:tcPr>
          <w:p w14:paraId="409833E5" w14:textId="77777777" w:rsidR="00D818DF" w:rsidRPr="00D818DF" w:rsidRDefault="00241BFE" w:rsidP="00D818DF">
            <w:pPr>
              <w:rPr>
                <w:sz w:val="20"/>
              </w:rPr>
            </w:pPr>
            <w:r>
              <w:rPr>
                <w:sz w:val="20"/>
              </w:rPr>
              <w:t xml:space="preserve">Jesus heals </w:t>
            </w:r>
            <w:r w:rsidR="00D818DF" w:rsidRPr="00D818DF">
              <w:rPr>
                <w:sz w:val="20"/>
              </w:rPr>
              <w:t>an epileptic boy</w:t>
            </w:r>
          </w:p>
        </w:tc>
        <w:tc>
          <w:tcPr>
            <w:tcW w:w="1440" w:type="dxa"/>
            <w:tcBorders>
              <w:top w:val="single" w:sz="8" w:space="0" w:color="auto"/>
              <w:left w:val="single" w:sz="8" w:space="0" w:color="auto"/>
              <w:bottom w:val="single" w:sz="8" w:space="0" w:color="auto"/>
              <w:right w:val="single" w:sz="8" w:space="0" w:color="auto"/>
            </w:tcBorders>
          </w:tcPr>
          <w:p w14:paraId="2A0BB40E" w14:textId="77777777" w:rsidR="00D818DF" w:rsidRPr="00D818DF" w:rsidRDefault="00D818DF" w:rsidP="00D818DF">
            <w:pPr>
              <w:rPr>
                <w:sz w:val="20"/>
              </w:rPr>
            </w:pPr>
            <w:r w:rsidRPr="00D818DF">
              <w:rPr>
                <w:sz w:val="20"/>
              </w:rPr>
              <w:t>17:14-18</w:t>
            </w:r>
          </w:p>
        </w:tc>
        <w:tc>
          <w:tcPr>
            <w:tcW w:w="1440" w:type="dxa"/>
            <w:tcBorders>
              <w:top w:val="single" w:sz="8" w:space="0" w:color="auto"/>
              <w:left w:val="single" w:sz="8" w:space="0" w:color="auto"/>
              <w:bottom w:val="single" w:sz="8" w:space="0" w:color="auto"/>
              <w:right w:val="single" w:sz="8" w:space="0" w:color="auto"/>
            </w:tcBorders>
          </w:tcPr>
          <w:p w14:paraId="1E074B17" w14:textId="77777777" w:rsidR="00D818DF" w:rsidRPr="00D818DF" w:rsidRDefault="00D818DF" w:rsidP="00D818DF">
            <w:pPr>
              <w:rPr>
                <w:sz w:val="20"/>
              </w:rPr>
            </w:pPr>
            <w:r w:rsidRPr="00D818DF">
              <w:rPr>
                <w:sz w:val="20"/>
              </w:rPr>
              <w:t>9:17</w:t>
            </w:r>
          </w:p>
        </w:tc>
        <w:tc>
          <w:tcPr>
            <w:tcW w:w="1440" w:type="dxa"/>
            <w:tcBorders>
              <w:top w:val="single" w:sz="8" w:space="0" w:color="auto"/>
              <w:left w:val="single" w:sz="8" w:space="0" w:color="auto"/>
              <w:bottom w:val="single" w:sz="8" w:space="0" w:color="auto"/>
              <w:right w:val="single" w:sz="8" w:space="0" w:color="auto"/>
            </w:tcBorders>
          </w:tcPr>
          <w:p w14:paraId="18D86835" w14:textId="77777777" w:rsidR="00D818DF" w:rsidRPr="00D818DF" w:rsidRDefault="00D818DF" w:rsidP="00D818DF">
            <w:pPr>
              <w:rPr>
                <w:sz w:val="20"/>
              </w:rPr>
            </w:pPr>
            <w:r w:rsidRPr="00D818DF">
              <w:rPr>
                <w:sz w:val="20"/>
              </w:rPr>
              <w:t>9:38-42</w:t>
            </w:r>
          </w:p>
        </w:tc>
        <w:tc>
          <w:tcPr>
            <w:tcW w:w="1320" w:type="dxa"/>
            <w:tcBorders>
              <w:top w:val="single" w:sz="8" w:space="0" w:color="auto"/>
              <w:left w:val="single" w:sz="8" w:space="0" w:color="auto"/>
              <w:bottom w:val="single" w:sz="8" w:space="0" w:color="auto"/>
              <w:right w:val="single" w:sz="8" w:space="0" w:color="auto"/>
            </w:tcBorders>
          </w:tcPr>
          <w:p w14:paraId="41226B3B" w14:textId="77777777" w:rsidR="00D818DF" w:rsidRPr="00D818DF" w:rsidRDefault="00D818DF" w:rsidP="00D818DF">
            <w:pPr>
              <w:rPr>
                <w:sz w:val="20"/>
              </w:rPr>
            </w:pPr>
          </w:p>
        </w:tc>
      </w:tr>
      <w:tr w:rsidR="00731B80" w14:paraId="44974B49" w14:textId="77777777">
        <w:tc>
          <w:tcPr>
            <w:tcW w:w="3720" w:type="dxa"/>
            <w:tcBorders>
              <w:top w:val="single" w:sz="8" w:space="0" w:color="auto"/>
              <w:left w:val="single" w:sz="8" w:space="0" w:color="auto"/>
              <w:bottom w:val="single" w:sz="8" w:space="0" w:color="auto"/>
              <w:right w:val="single" w:sz="8" w:space="0" w:color="auto"/>
            </w:tcBorders>
          </w:tcPr>
          <w:p w14:paraId="0D26B4E3" w14:textId="77777777" w:rsidR="00731B80" w:rsidRPr="00D818DF" w:rsidRDefault="00241BFE" w:rsidP="0035686B">
            <w:pPr>
              <w:rPr>
                <w:sz w:val="20"/>
              </w:rPr>
            </w:pPr>
            <w:r>
              <w:rPr>
                <w:sz w:val="20"/>
              </w:rPr>
              <w:t xml:space="preserve">Jesus blesses </w:t>
            </w:r>
            <w:r w:rsidR="00731B80" w:rsidRPr="00D818DF">
              <w:rPr>
                <w:sz w:val="20"/>
              </w:rPr>
              <w:t>the children</w:t>
            </w:r>
          </w:p>
        </w:tc>
        <w:tc>
          <w:tcPr>
            <w:tcW w:w="1440" w:type="dxa"/>
            <w:tcBorders>
              <w:top w:val="single" w:sz="8" w:space="0" w:color="auto"/>
              <w:left w:val="single" w:sz="8" w:space="0" w:color="auto"/>
              <w:bottom w:val="single" w:sz="8" w:space="0" w:color="auto"/>
              <w:right w:val="single" w:sz="8" w:space="0" w:color="auto"/>
            </w:tcBorders>
          </w:tcPr>
          <w:p w14:paraId="20F62F33" w14:textId="77777777" w:rsidR="00731B80" w:rsidRPr="00D818DF" w:rsidRDefault="00731B80" w:rsidP="0035686B">
            <w:pPr>
              <w:rPr>
                <w:sz w:val="20"/>
              </w:rPr>
            </w:pPr>
            <w:r w:rsidRPr="00D818DF">
              <w:rPr>
                <w:sz w:val="20"/>
              </w:rPr>
              <w:t>19:13-15</w:t>
            </w:r>
          </w:p>
        </w:tc>
        <w:tc>
          <w:tcPr>
            <w:tcW w:w="1440" w:type="dxa"/>
            <w:tcBorders>
              <w:top w:val="single" w:sz="8" w:space="0" w:color="auto"/>
              <w:left w:val="single" w:sz="8" w:space="0" w:color="auto"/>
              <w:bottom w:val="single" w:sz="8" w:space="0" w:color="auto"/>
              <w:right w:val="single" w:sz="8" w:space="0" w:color="auto"/>
            </w:tcBorders>
          </w:tcPr>
          <w:p w14:paraId="1F7D7CFD" w14:textId="77777777" w:rsidR="00731B80" w:rsidRPr="00D818DF" w:rsidRDefault="00731B80" w:rsidP="0035686B">
            <w:pPr>
              <w:rPr>
                <w:sz w:val="20"/>
              </w:rPr>
            </w:pPr>
            <w:r w:rsidRPr="00D818DF">
              <w:rPr>
                <w:sz w:val="20"/>
              </w:rPr>
              <w:t>10:13-16</w:t>
            </w:r>
          </w:p>
        </w:tc>
        <w:tc>
          <w:tcPr>
            <w:tcW w:w="1440" w:type="dxa"/>
            <w:tcBorders>
              <w:top w:val="single" w:sz="8" w:space="0" w:color="auto"/>
              <w:left w:val="single" w:sz="8" w:space="0" w:color="auto"/>
              <w:bottom w:val="single" w:sz="8" w:space="0" w:color="auto"/>
              <w:right w:val="single" w:sz="8" w:space="0" w:color="auto"/>
            </w:tcBorders>
          </w:tcPr>
          <w:p w14:paraId="2C30B800" w14:textId="77777777" w:rsidR="00731B80" w:rsidRPr="00D818DF" w:rsidRDefault="00731B80" w:rsidP="0035686B">
            <w:pPr>
              <w:rPr>
                <w:sz w:val="20"/>
              </w:rPr>
            </w:pPr>
            <w:r w:rsidRPr="00D818DF">
              <w:rPr>
                <w:sz w:val="20"/>
              </w:rPr>
              <w:t>18:15-17</w:t>
            </w:r>
          </w:p>
        </w:tc>
        <w:tc>
          <w:tcPr>
            <w:tcW w:w="1320" w:type="dxa"/>
            <w:tcBorders>
              <w:top w:val="single" w:sz="8" w:space="0" w:color="auto"/>
              <w:left w:val="single" w:sz="8" w:space="0" w:color="auto"/>
              <w:bottom w:val="single" w:sz="8" w:space="0" w:color="auto"/>
              <w:right w:val="single" w:sz="8" w:space="0" w:color="auto"/>
            </w:tcBorders>
          </w:tcPr>
          <w:p w14:paraId="640F936B" w14:textId="77777777" w:rsidR="00731B80" w:rsidRPr="00D818DF" w:rsidRDefault="00731B80" w:rsidP="0035686B">
            <w:pPr>
              <w:rPr>
                <w:sz w:val="20"/>
              </w:rPr>
            </w:pPr>
          </w:p>
        </w:tc>
      </w:tr>
      <w:tr w:rsidR="00D818DF" w14:paraId="2BA0C86E" w14:textId="77777777">
        <w:tc>
          <w:tcPr>
            <w:tcW w:w="3720" w:type="dxa"/>
            <w:tcBorders>
              <w:top w:val="single" w:sz="8" w:space="0" w:color="auto"/>
              <w:left w:val="single" w:sz="8" w:space="0" w:color="auto"/>
              <w:bottom w:val="single" w:sz="8" w:space="0" w:color="auto"/>
              <w:right w:val="single" w:sz="8" w:space="0" w:color="auto"/>
            </w:tcBorders>
          </w:tcPr>
          <w:p w14:paraId="7B2FFA12" w14:textId="77777777" w:rsidR="00D818DF" w:rsidRPr="00D818DF" w:rsidRDefault="00241BFE" w:rsidP="00D818DF">
            <w:pPr>
              <w:rPr>
                <w:sz w:val="20"/>
              </w:rPr>
            </w:pPr>
            <w:r>
              <w:rPr>
                <w:sz w:val="20"/>
              </w:rPr>
              <w:t xml:space="preserve">Jesus heals </w:t>
            </w:r>
            <w:r w:rsidR="00D818DF" w:rsidRPr="00D818DF">
              <w:rPr>
                <w:sz w:val="20"/>
              </w:rPr>
              <w:t>two blind men near Jericho</w:t>
            </w:r>
          </w:p>
        </w:tc>
        <w:tc>
          <w:tcPr>
            <w:tcW w:w="1440" w:type="dxa"/>
            <w:tcBorders>
              <w:top w:val="single" w:sz="8" w:space="0" w:color="auto"/>
              <w:left w:val="single" w:sz="8" w:space="0" w:color="auto"/>
              <w:bottom w:val="single" w:sz="8" w:space="0" w:color="auto"/>
              <w:right w:val="single" w:sz="8" w:space="0" w:color="auto"/>
            </w:tcBorders>
          </w:tcPr>
          <w:p w14:paraId="7A997A79" w14:textId="77777777" w:rsidR="00D818DF" w:rsidRPr="00D818DF" w:rsidRDefault="00D818DF" w:rsidP="00D818DF">
            <w:pPr>
              <w:rPr>
                <w:sz w:val="20"/>
              </w:rPr>
            </w:pPr>
            <w:r w:rsidRPr="00D818DF">
              <w:rPr>
                <w:sz w:val="20"/>
              </w:rPr>
              <w:t>20:29-34</w:t>
            </w:r>
          </w:p>
        </w:tc>
        <w:tc>
          <w:tcPr>
            <w:tcW w:w="1440" w:type="dxa"/>
            <w:tcBorders>
              <w:top w:val="single" w:sz="8" w:space="0" w:color="auto"/>
              <w:left w:val="single" w:sz="8" w:space="0" w:color="auto"/>
              <w:bottom w:val="single" w:sz="8" w:space="0" w:color="auto"/>
              <w:right w:val="single" w:sz="8" w:space="0" w:color="auto"/>
            </w:tcBorders>
          </w:tcPr>
          <w:p w14:paraId="6CFC708F"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B7720DA"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14340B43" w14:textId="77777777" w:rsidR="00D818DF" w:rsidRPr="00D818DF" w:rsidRDefault="00D818DF" w:rsidP="00D818DF">
            <w:pPr>
              <w:rPr>
                <w:sz w:val="20"/>
              </w:rPr>
            </w:pPr>
          </w:p>
        </w:tc>
      </w:tr>
      <w:tr w:rsidR="00D818DF" w14:paraId="205B0A7D" w14:textId="77777777">
        <w:tc>
          <w:tcPr>
            <w:tcW w:w="3720" w:type="dxa"/>
            <w:tcBorders>
              <w:top w:val="single" w:sz="8" w:space="0" w:color="auto"/>
              <w:left w:val="single" w:sz="8" w:space="0" w:color="auto"/>
              <w:bottom w:val="single" w:sz="8" w:space="0" w:color="auto"/>
              <w:right w:val="single" w:sz="8" w:space="0" w:color="auto"/>
            </w:tcBorders>
          </w:tcPr>
          <w:p w14:paraId="5235FB8D" w14:textId="77777777" w:rsidR="00D818DF" w:rsidRPr="00D818DF" w:rsidRDefault="00241BFE" w:rsidP="00D818DF">
            <w:pPr>
              <w:rPr>
                <w:sz w:val="20"/>
              </w:rPr>
            </w:pPr>
            <w:r>
              <w:rPr>
                <w:sz w:val="20"/>
              </w:rPr>
              <w:t>Jesus c</w:t>
            </w:r>
            <w:r w:rsidR="00D818DF" w:rsidRPr="00D818DF">
              <w:rPr>
                <w:sz w:val="20"/>
              </w:rPr>
              <w:t>ast</w:t>
            </w:r>
            <w:r>
              <w:rPr>
                <w:sz w:val="20"/>
              </w:rPr>
              <w:t>s</w:t>
            </w:r>
            <w:r w:rsidR="00D818DF" w:rsidRPr="00D818DF">
              <w:rPr>
                <w:sz w:val="20"/>
              </w:rPr>
              <w:t xml:space="preserve"> out an unclean spirit</w:t>
            </w:r>
          </w:p>
        </w:tc>
        <w:tc>
          <w:tcPr>
            <w:tcW w:w="1440" w:type="dxa"/>
            <w:tcBorders>
              <w:top w:val="single" w:sz="8" w:space="0" w:color="auto"/>
              <w:left w:val="single" w:sz="8" w:space="0" w:color="auto"/>
              <w:bottom w:val="single" w:sz="8" w:space="0" w:color="auto"/>
              <w:right w:val="single" w:sz="8" w:space="0" w:color="auto"/>
            </w:tcBorders>
          </w:tcPr>
          <w:p w14:paraId="7C003705"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F4BC31D" w14:textId="77777777" w:rsidR="00D818DF" w:rsidRPr="00D818DF" w:rsidRDefault="00D818DF" w:rsidP="00D818DF">
            <w:pPr>
              <w:rPr>
                <w:sz w:val="20"/>
              </w:rPr>
            </w:pPr>
            <w:r w:rsidRPr="00D818DF">
              <w:rPr>
                <w:sz w:val="20"/>
              </w:rPr>
              <w:t>1:23-28</w:t>
            </w:r>
          </w:p>
        </w:tc>
        <w:tc>
          <w:tcPr>
            <w:tcW w:w="1440" w:type="dxa"/>
            <w:tcBorders>
              <w:top w:val="single" w:sz="8" w:space="0" w:color="auto"/>
              <w:left w:val="single" w:sz="8" w:space="0" w:color="auto"/>
              <w:bottom w:val="single" w:sz="8" w:space="0" w:color="auto"/>
              <w:right w:val="single" w:sz="8" w:space="0" w:color="auto"/>
            </w:tcBorders>
          </w:tcPr>
          <w:p w14:paraId="0888F29A" w14:textId="77777777" w:rsidR="00D818DF" w:rsidRPr="00D818DF" w:rsidRDefault="00D818DF" w:rsidP="00D818DF">
            <w:pPr>
              <w:rPr>
                <w:sz w:val="20"/>
              </w:rPr>
            </w:pPr>
            <w:r w:rsidRPr="00D818DF">
              <w:rPr>
                <w:sz w:val="20"/>
              </w:rPr>
              <w:t>4:33-37</w:t>
            </w:r>
          </w:p>
        </w:tc>
        <w:tc>
          <w:tcPr>
            <w:tcW w:w="1320" w:type="dxa"/>
            <w:tcBorders>
              <w:top w:val="single" w:sz="8" w:space="0" w:color="auto"/>
              <w:left w:val="single" w:sz="8" w:space="0" w:color="auto"/>
              <w:bottom w:val="single" w:sz="8" w:space="0" w:color="auto"/>
              <w:right w:val="single" w:sz="8" w:space="0" w:color="auto"/>
            </w:tcBorders>
          </w:tcPr>
          <w:p w14:paraId="08CFA0DE" w14:textId="77777777" w:rsidR="00D818DF" w:rsidRPr="00D818DF" w:rsidRDefault="00D818DF" w:rsidP="00D818DF">
            <w:pPr>
              <w:rPr>
                <w:sz w:val="20"/>
              </w:rPr>
            </w:pPr>
          </w:p>
        </w:tc>
      </w:tr>
      <w:tr w:rsidR="00D818DF" w14:paraId="6031C742" w14:textId="77777777">
        <w:tc>
          <w:tcPr>
            <w:tcW w:w="3720" w:type="dxa"/>
            <w:tcBorders>
              <w:top w:val="single" w:sz="8" w:space="0" w:color="auto"/>
              <w:left w:val="single" w:sz="8" w:space="0" w:color="auto"/>
              <w:bottom w:val="single" w:sz="8" w:space="0" w:color="auto"/>
              <w:right w:val="single" w:sz="8" w:space="0" w:color="auto"/>
            </w:tcBorders>
          </w:tcPr>
          <w:p w14:paraId="5FAE2CD5" w14:textId="77777777" w:rsidR="00D818DF" w:rsidRPr="00D818DF" w:rsidRDefault="00241BFE" w:rsidP="00D818DF">
            <w:pPr>
              <w:rPr>
                <w:sz w:val="20"/>
              </w:rPr>
            </w:pPr>
            <w:r>
              <w:rPr>
                <w:sz w:val="20"/>
              </w:rPr>
              <w:t xml:space="preserve">Jesus heals </w:t>
            </w:r>
            <w:r w:rsidR="00D818DF" w:rsidRPr="00D818DF">
              <w:rPr>
                <w:sz w:val="20"/>
              </w:rPr>
              <w:t>a deaf mute</w:t>
            </w:r>
          </w:p>
        </w:tc>
        <w:tc>
          <w:tcPr>
            <w:tcW w:w="1440" w:type="dxa"/>
            <w:tcBorders>
              <w:top w:val="single" w:sz="8" w:space="0" w:color="auto"/>
              <w:left w:val="single" w:sz="8" w:space="0" w:color="auto"/>
              <w:bottom w:val="single" w:sz="8" w:space="0" w:color="auto"/>
              <w:right w:val="single" w:sz="8" w:space="0" w:color="auto"/>
            </w:tcBorders>
          </w:tcPr>
          <w:p w14:paraId="37FAD5E6"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CECAF53" w14:textId="77777777" w:rsidR="00D818DF" w:rsidRPr="00D818DF" w:rsidRDefault="00D818DF" w:rsidP="00D818DF">
            <w:pPr>
              <w:rPr>
                <w:sz w:val="20"/>
              </w:rPr>
            </w:pPr>
            <w:r w:rsidRPr="00D818DF">
              <w:rPr>
                <w:sz w:val="20"/>
              </w:rPr>
              <w:t>7:31-37</w:t>
            </w:r>
          </w:p>
        </w:tc>
        <w:tc>
          <w:tcPr>
            <w:tcW w:w="1440" w:type="dxa"/>
            <w:tcBorders>
              <w:top w:val="single" w:sz="8" w:space="0" w:color="auto"/>
              <w:left w:val="single" w:sz="8" w:space="0" w:color="auto"/>
              <w:bottom w:val="single" w:sz="8" w:space="0" w:color="auto"/>
              <w:right w:val="single" w:sz="8" w:space="0" w:color="auto"/>
            </w:tcBorders>
          </w:tcPr>
          <w:p w14:paraId="0F0EC3AB"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447539A8" w14:textId="77777777" w:rsidR="00D818DF" w:rsidRPr="00D818DF" w:rsidRDefault="00D818DF" w:rsidP="00D818DF">
            <w:pPr>
              <w:rPr>
                <w:sz w:val="20"/>
              </w:rPr>
            </w:pPr>
          </w:p>
        </w:tc>
      </w:tr>
      <w:tr w:rsidR="00D818DF" w14:paraId="5FCCF8C7" w14:textId="77777777">
        <w:tc>
          <w:tcPr>
            <w:tcW w:w="3720" w:type="dxa"/>
            <w:tcBorders>
              <w:top w:val="single" w:sz="8" w:space="0" w:color="auto"/>
              <w:left w:val="single" w:sz="8" w:space="0" w:color="auto"/>
              <w:bottom w:val="single" w:sz="8" w:space="0" w:color="auto"/>
              <w:right w:val="single" w:sz="8" w:space="0" w:color="auto"/>
            </w:tcBorders>
          </w:tcPr>
          <w:p w14:paraId="70B61806" w14:textId="77777777" w:rsidR="00D818DF" w:rsidRPr="00D818DF" w:rsidRDefault="00241BFE" w:rsidP="00D818DF">
            <w:pPr>
              <w:rPr>
                <w:sz w:val="20"/>
              </w:rPr>
            </w:pPr>
            <w:r>
              <w:rPr>
                <w:sz w:val="20"/>
              </w:rPr>
              <w:t xml:space="preserve">Jesus heals </w:t>
            </w:r>
            <w:r w:rsidR="00D818DF" w:rsidRPr="00D818DF">
              <w:rPr>
                <w:sz w:val="20"/>
              </w:rPr>
              <w:t>the blind man at Bethsaida</w:t>
            </w:r>
          </w:p>
        </w:tc>
        <w:tc>
          <w:tcPr>
            <w:tcW w:w="1440" w:type="dxa"/>
            <w:tcBorders>
              <w:top w:val="single" w:sz="8" w:space="0" w:color="auto"/>
              <w:left w:val="single" w:sz="8" w:space="0" w:color="auto"/>
              <w:bottom w:val="single" w:sz="8" w:space="0" w:color="auto"/>
              <w:right w:val="single" w:sz="8" w:space="0" w:color="auto"/>
            </w:tcBorders>
          </w:tcPr>
          <w:p w14:paraId="14C49159"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5408BDDA" w14:textId="77777777" w:rsidR="00D818DF" w:rsidRPr="00D818DF" w:rsidRDefault="00D818DF" w:rsidP="00D818DF">
            <w:pPr>
              <w:rPr>
                <w:sz w:val="20"/>
              </w:rPr>
            </w:pPr>
            <w:r w:rsidRPr="00D818DF">
              <w:rPr>
                <w:sz w:val="20"/>
              </w:rPr>
              <w:t>8:22-26</w:t>
            </w:r>
          </w:p>
        </w:tc>
        <w:tc>
          <w:tcPr>
            <w:tcW w:w="1440" w:type="dxa"/>
            <w:tcBorders>
              <w:top w:val="single" w:sz="8" w:space="0" w:color="auto"/>
              <w:left w:val="single" w:sz="8" w:space="0" w:color="auto"/>
              <w:bottom w:val="single" w:sz="8" w:space="0" w:color="auto"/>
              <w:right w:val="single" w:sz="8" w:space="0" w:color="auto"/>
            </w:tcBorders>
          </w:tcPr>
          <w:p w14:paraId="6E6828B6" w14:textId="77777777" w:rsidR="00D818DF" w:rsidRPr="00D818DF" w:rsidRDefault="00D818DF" w:rsidP="00D818DF">
            <w:pPr>
              <w:rPr>
                <w:sz w:val="20"/>
              </w:rPr>
            </w:pPr>
          </w:p>
        </w:tc>
        <w:tc>
          <w:tcPr>
            <w:tcW w:w="1320" w:type="dxa"/>
            <w:tcBorders>
              <w:top w:val="single" w:sz="8" w:space="0" w:color="auto"/>
              <w:left w:val="single" w:sz="8" w:space="0" w:color="auto"/>
              <w:bottom w:val="single" w:sz="8" w:space="0" w:color="auto"/>
              <w:right w:val="single" w:sz="8" w:space="0" w:color="auto"/>
            </w:tcBorders>
          </w:tcPr>
          <w:p w14:paraId="2CEECA20" w14:textId="77777777" w:rsidR="00D818DF" w:rsidRPr="00D818DF" w:rsidRDefault="00D818DF" w:rsidP="00D818DF">
            <w:pPr>
              <w:rPr>
                <w:sz w:val="20"/>
              </w:rPr>
            </w:pPr>
          </w:p>
        </w:tc>
      </w:tr>
      <w:tr w:rsidR="00D818DF" w14:paraId="15D95499" w14:textId="77777777">
        <w:tc>
          <w:tcPr>
            <w:tcW w:w="3720" w:type="dxa"/>
            <w:tcBorders>
              <w:top w:val="single" w:sz="8" w:space="0" w:color="auto"/>
              <w:left w:val="single" w:sz="8" w:space="0" w:color="auto"/>
              <w:bottom w:val="single" w:sz="8" w:space="0" w:color="auto"/>
              <w:right w:val="single" w:sz="8" w:space="0" w:color="auto"/>
            </w:tcBorders>
          </w:tcPr>
          <w:p w14:paraId="5570CB40" w14:textId="77777777" w:rsidR="00D818DF" w:rsidRPr="00D818DF" w:rsidRDefault="00241BFE" w:rsidP="00D818DF">
            <w:pPr>
              <w:rPr>
                <w:sz w:val="20"/>
              </w:rPr>
            </w:pPr>
            <w:r>
              <w:rPr>
                <w:sz w:val="20"/>
              </w:rPr>
              <w:t xml:space="preserve">Jesus heals </w:t>
            </w:r>
            <w:r w:rsidR="00D818DF" w:rsidRPr="00D818DF">
              <w:rPr>
                <w:sz w:val="20"/>
              </w:rPr>
              <w:t>blind Bartimaeus</w:t>
            </w:r>
          </w:p>
        </w:tc>
        <w:tc>
          <w:tcPr>
            <w:tcW w:w="1440" w:type="dxa"/>
            <w:tcBorders>
              <w:top w:val="single" w:sz="8" w:space="0" w:color="auto"/>
              <w:left w:val="single" w:sz="8" w:space="0" w:color="auto"/>
              <w:bottom w:val="single" w:sz="8" w:space="0" w:color="auto"/>
              <w:right w:val="single" w:sz="8" w:space="0" w:color="auto"/>
            </w:tcBorders>
          </w:tcPr>
          <w:p w14:paraId="633231BC"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7AAF12F" w14:textId="77777777" w:rsidR="00D818DF" w:rsidRPr="00D818DF" w:rsidRDefault="00D818DF" w:rsidP="00D818DF">
            <w:pPr>
              <w:rPr>
                <w:sz w:val="20"/>
              </w:rPr>
            </w:pPr>
            <w:r w:rsidRPr="00D818DF">
              <w:rPr>
                <w:sz w:val="20"/>
              </w:rPr>
              <w:t>10:46-52</w:t>
            </w:r>
          </w:p>
        </w:tc>
        <w:tc>
          <w:tcPr>
            <w:tcW w:w="1440" w:type="dxa"/>
            <w:tcBorders>
              <w:top w:val="single" w:sz="8" w:space="0" w:color="auto"/>
              <w:left w:val="single" w:sz="8" w:space="0" w:color="auto"/>
              <w:bottom w:val="single" w:sz="8" w:space="0" w:color="auto"/>
              <w:right w:val="single" w:sz="8" w:space="0" w:color="auto"/>
            </w:tcBorders>
          </w:tcPr>
          <w:p w14:paraId="13F36388" w14:textId="77777777" w:rsidR="00D818DF" w:rsidRPr="00D818DF" w:rsidRDefault="00D818DF" w:rsidP="00D818DF">
            <w:pPr>
              <w:rPr>
                <w:sz w:val="20"/>
              </w:rPr>
            </w:pPr>
            <w:r w:rsidRPr="00D818DF">
              <w:rPr>
                <w:sz w:val="20"/>
              </w:rPr>
              <w:t>18:35-43</w:t>
            </w:r>
          </w:p>
        </w:tc>
        <w:tc>
          <w:tcPr>
            <w:tcW w:w="1320" w:type="dxa"/>
            <w:tcBorders>
              <w:top w:val="single" w:sz="8" w:space="0" w:color="auto"/>
              <w:left w:val="single" w:sz="8" w:space="0" w:color="auto"/>
              <w:bottom w:val="single" w:sz="8" w:space="0" w:color="auto"/>
              <w:right w:val="single" w:sz="8" w:space="0" w:color="auto"/>
            </w:tcBorders>
          </w:tcPr>
          <w:p w14:paraId="7B3E0882" w14:textId="77777777" w:rsidR="00D818DF" w:rsidRPr="00D818DF" w:rsidRDefault="00D818DF" w:rsidP="00D818DF">
            <w:pPr>
              <w:rPr>
                <w:sz w:val="20"/>
              </w:rPr>
            </w:pPr>
          </w:p>
        </w:tc>
      </w:tr>
      <w:tr w:rsidR="00D818DF" w14:paraId="5556C250" w14:textId="77777777">
        <w:tc>
          <w:tcPr>
            <w:tcW w:w="3720" w:type="dxa"/>
            <w:tcBorders>
              <w:top w:val="single" w:sz="8" w:space="0" w:color="auto"/>
              <w:left w:val="single" w:sz="8" w:space="0" w:color="auto"/>
              <w:bottom w:val="single" w:sz="8" w:space="0" w:color="auto"/>
              <w:right w:val="single" w:sz="8" w:space="0" w:color="auto"/>
            </w:tcBorders>
          </w:tcPr>
          <w:p w14:paraId="4D8F1E50" w14:textId="77777777" w:rsidR="00D818DF" w:rsidRPr="00D818DF" w:rsidRDefault="00241BFE" w:rsidP="00D818DF">
            <w:pPr>
              <w:rPr>
                <w:sz w:val="20"/>
              </w:rPr>
            </w:pPr>
            <w:r>
              <w:rPr>
                <w:sz w:val="20"/>
              </w:rPr>
              <w:t xml:space="preserve">Jesus raises </w:t>
            </w:r>
            <w:r w:rsidR="00D818DF" w:rsidRPr="00D818DF">
              <w:rPr>
                <w:sz w:val="20"/>
              </w:rPr>
              <w:t>a widow’s son at Nain</w:t>
            </w:r>
          </w:p>
        </w:tc>
        <w:tc>
          <w:tcPr>
            <w:tcW w:w="1440" w:type="dxa"/>
            <w:tcBorders>
              <w:top w:val="single" w:sz="8" w:space="0" w:color="auto"/>
              <w:left w:val="single" w:sz="8" w:space="0" w:color="auto"/>
              <w:bottom w:val="single" w:sz="8" w:space="0" w:color="auto"/>
              <w:right w:val="single" w:sz="8" w:space="0" w:color="auto"/>
            </w:tcBorders>
          </w:tcPr>
          <w:p w14:paraId="068ACDC4"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6047E7F"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45757AA5" w14:textId="77777777" w:rsidR="00D818DF" w:rsidRPr="00D818DF" w:rsidRDefault="00D818DF" w:rsidP="00D818DF">
            <w:pPr>
              <w:rPr>
                <w:sz w:val="20"/>
              </w:rPr>
            </w:pPr>
            <w:r w:rsidRPr="00D818DF">
              <w:rPr>
                <w:sz w:val="20"/>
              </w:rPr>
              <w:t>7:11-17</w:t>
            </w:r>
          </w:p>
        </w:tc>
        <w:tc>
          <w:tcPr>
            <w:tcW w:w="1320" w:type="dxa"/>
            <w:tcBorders>
              <w:top w:val="single" w:sz="8" w:space="0" w:color="auto"/>
              <w:left w:val="single" w:sz="8" w:space="0" w:color="auto"/>
              <w:bottom w:val="single" w:sz="8" w:space="0" w:color="auto"/>
              <w:right w:val="single" w:sz="8" w:space="0" w:color="auto"/>
            </w:tcBorders>
          </w:tcPr>
          <w:p w14:paraId="46EEE1BC" w14:textId="77777777" w:rsidR="00D818DF" w:rsidRPr="00D818DF" w:rsidRDefault="00D818DF" w:rsidP="00D818DF">
            <w:pPr>
              <w:rPr>
                <w:sz w:val="20"/>
              </w:rPr>
            </w:pPr>
          </w:p>
        </w:tc>
      </w:tr>
      <w:tr w:rsidR="00D818DF" w14:paraId="70024F42" w14:textId="77777777">
        <w:tc>
          <w:tcPr>
            <w:tcW w:w="3720" w:type="dxa"/>
            <w:tcBorders>
              <w:top w:val="single" w:sz="8" w:space="0" w:color="auto"/>
              <w:left w:val="single" w:sz="8" w:space="0" w:color="auto"/>
              <w:bottom w:val="single" w:sz="8" w:space="0" w:color="auto"/>
              <w:right w:val="single" w:sz="8" w:space="0" w:color="auto"/>
            </w:tcBorders>
          </w:tcPr>
          <w:p w14:paraId="7C6948CE" w14:textId="77777777" w:rsidR="00D818DF" w:rsidRPr="00D818DF" w:rsidRDefault="00241BFE" w:rsidP="00D818DF">
            <w:pPr>
              <w:rPr>
                <w:sz w:val="20"/>
              </w:rPr>
            </w:pPr>
            <w:r>
              <w:rPr>
                <w:sz w:val="20"/>
              </w:rPr>
              <w:t xml:space="preserve">Jesus heals </w:t>
            </w:r>
            <w:r w:rsidR="00D818DF" w:rsidRPr="00D818DF">
              <w:rPr>
                <w:sz w:val="20"/>
              </w:rPr>
              <w:t>an infirm, bent woman</w:t>
            </w:r>
          </w:p>
        </w:tc>
        <w:tc>
          <w:tcPr>
            <w:tcW w:w="1440" w:type="dxa"/>
            <w:tcBorders>
              <w:top w:val="single" w:sz="8" w:space="0" w:color="auto"/>
              <w:left w:val="single" w:sz="8" w:space="0" w:color="auto"/>
              <w:bottom w:val="single" w:sz="8" w:space="0" w:color="auto"/>
              <w:right w:val="single" w:sz="8" w:space="0" w:color="auto"/>
            </w:tcBorders>
          </w:tcPr>
          <w:p w14:paraId="6E1B0D8E"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EE3F135"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29A93208" w14:textId="77777777" w:rsidR="00D818DF" w:rsidRPr="00D818DF" w:rsidRDefault="00D818DF" w:rsidP="00D818DF">
            <w:pPr>
              <w:rPr>
                <w:sz w:val="20"/>
              </w:rPr>
            </w:pPr>
            <w:r w:rsidRPr="00D818DF">
              <w:rPr>
                <w:sz w:val="20"/>
              </w:rPr>
              <w:t>13:11-13</w:t>
            </w:r>
          </w:p>
        </w:tc>
        <w:tc>
          <w:tcPr>
            <w:tcW w:w="1320" w:type="dxa"/>
            <w:tcBorders>
              <w:top w:val="single" w:sz="8" w:space="0" w:color="auto"/>
              <w:left w:val="single" w:sz="8" w:space="0" w:color="auto"/>
              <w:bottom w:val="single" w:sz="8" w:space="0" w:color="auto"/>
              <w:right w:val="single" w:sz="8" w:space="0" w:color="auto"/>
            </w:tcBorders>
          </w:tcPr>
          <w:p w14:paraId="5AF12416" w14:textId="77777777" w:rsidR="00D818DF" w:rsidRPr="00D818DF" w:rsidRDefault="00D818DF" w:rsidP="00D818DF">
            <w:pPr>
              <w:rPr>
                <w:sz w:val="20"/>
              </w:rPr>
            </w:pPr>
          </w:p>
        </w:tc>
      </w:tr>
      <w:tr w:rsidR="00D818DF" w14:paraId="106C3E28" w14:textId="77777777">
        <w:tc>
          <w:tcPr>
            <w:tcW w:w="3720" w:type="dxa"/>
            <w:tcBorders>
              <w:top w:val="single" w:sz="8" w:space="0" w:color="auto"/>
              <w:left w:val="single" w:sz="8" w:space="0" w:color="auto"/>
              <w:bottom w:val="single" w:sz="8" w:space="0" w:color="auto"/>
              <w:right w:val="single" w:sz="8" w:space="0" w:color="auto"/>
            </w:tcBorders>
          </w:tcPr>
          <w:p w14:paraId="23A78D11" w14:textId="77777777" w:rsidR="00D818DF" w:rsidRPr="00D818DF" w:rsidRDefault="00241BFE" w:rsidP="00D818DF">
            <w:pPr>
              <w:rPr>
                <w:sz w:val="20"/>
              </w:rPr>
            </w:pPr>
            <w:r>
              <w:rPr>
                <w:sz w:val="20"/>
              </w:rPr>
              <w:t xml:space="preserve">Jesus heals </w:t>
            </w:r>
            <w:r w:rsidR="00D818DF" w:rsidRPr="00D818DF">
              <w:rPr>
                <w:sz w:val="20"/>
              </w:rPr>
              <w:t>a man with dropsy</w:t>
            </w:r>
          </w:p>
        </w:tc>
        <w:tc>
          <w:tcPr>
            <w:tcW w:w="1440" w:type="dxa"/>
            <w:tcBorders>
              <w:top w:val="single" w:sz="8" w:space="0" w:color="auto"/>
              <w:left w:val="single" w:sz="8" w:space="0" w:color="auto"/>
              <w:bottom w:val="single" w:sz="8" w:space="0" w:color="auto"/>
              <w:right w:val="single" w:sz="8" w:space="0" w:color="auto"/>
            </w:tcBorders>
          </w:tcPr>
          <w:p w14:paraId="6DDB82D7"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19375EC1"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7C3AD446" w14:textId="77777777" w:rsidR="00D818DF" w:rsidRPr="00D818DF" w:rsidRDefault="00D818DF" w:rsidP="00D818DF">
            <w:pPr>
              <w:rPr>
                <w:sz w:val="20"/>
              </w:rPr>
            </w:pPr>
            <w:r w:rsidRPr="00D818DF">
              <w:rPr>
                <w:sz w:val="20"/>
              </w:rPr>
              <w:t>14:1-4</w:t>
            </w:r>
          </w:p>
        </w:tc>
        <w:tc>
          <w:tcPr>
            <w:tcW w:w="1320" w:type="dxa"/>
            <w:tcBorders>
              <w:top w:val="single" w:sz="8" w:space="0" w:color="auto"/>
              <w:left w:val="single" w:sz="8" w:space="0" w:color="auto"/>
              <w:bottom w:val="single" w:sz="8" w:space="0" w:color="auto"/>
              <w:right w:val="single" w:sz="8" w:space="0" w:color="auto"/>
            </w:tcBorders>
          </w:tcPr>
          <w:p w14:paraId="77EE6A2D" w14:textId="77777777" w:rsidR="00D818DF" w:rsidRPr="00D818DF" w:rsidRDefault="00D818DF" w:rsidP="00D818DF">
            <w:pPr>
              <w:rPr>
                <w:sz w:val="20"/>
              </w:rPr>
            </w:pPr>
          </w:p>
        </w:tc>
      </w:tr>
      <w:tr w:rsidR="00D818DF" w14:paraId="05E723FC" w14:textId="77777777">
        <w:tc>
          <w:tcPr>
            <w:tcW w:w="3720" w:type="dxa"/>
            <w:tcBorders>
              <w:top w:val="single" w:sz="8" w:space="0" w:color="auto"/>
              <w:left w:val="single" w:sz="8" w:space="0" w:color="auto"/>
              <w:bottom w:val="single" w:sz="8" w:space="0" w:color="auto"/>
              <w:right w:val="single" w:sz="8" w:space="0" w:color="auto"/>
            </w:tcBorders>
          </w:tcPr>
          <w:p w14:paraId="2399371C" w14:textId="77777777" w:rsidR="00D818DF" w:rsidRPr="00D818DF" w:rsidRDefault="00241BFE" w:rsidP="00D818DF">
            <w:pPr>
              <w:rPr>
                <w:sz w:val="20"/>
              </w:rPr>
            </w:pPr>
            <w:r>
              <w:rPr>
                <w:sz w:val="20"/>
              </w:rPr>
              <w:t xml:space="preserve">Jesus heals </w:t>
            </w:r>
            <w:r w:rsidR="00D818DF" w:rsidRPr="00D818DF">
              <w:rPr>
                <w:sz w:val="20"/>
              </w:rPr>
              <w:t>ten lepers</w:t>
            </w:r>
          </w:p>
        </w:tc>
        <w:tc>
          <w:tcPr>
            <w:tcW w:w="1440" w:type="dxa"/>
            <w:tcBorders>
              <w:top w:val="single" w:sz="8" w:space="0" w:color="auto"/>
              <w:left w:val="single" w:sz="8" w:space="0" w:color="auto"/>
              <w:bottom w:val="single" w:sz="8" w:space="0" w:color="auto"/>
              <w:right w:val="single" w:sz="8" w:space="0" w:color="auto"/>
            </w:tcBorders>
          </w:tcPr>
          <w:p w14:paraId="47E3F7F3"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0FAC09C2" w14:textId="77777777" w:rsidR="00D818DF" w:rsidRPr="00D818DF" w:rsidRDefault="00D818DF" w:rsidP="00D818DF">
            <w:pPr>
              <w:rPr>
                <w:sz w:val="20"/>
              </w:rPr>
            </w:pPr>
          </w:p>
        </w:tc>
        <w:tc>
          <w:tcPr>
            <w:tcW w:w="1440" w:type="dxa"/>
            <w:tcBorders>
              <w:top w:val="single" w:sz="8" w:space="0" w:color="auto"/>
              <w:left w:val="single" w:sz="8" w:space="0" w:color="auto"/>
              <w:bottom w:val="single" w:sz="8" w:space="0" w:color="auto"/>
              <w:right w:val="single" w:sz="8" w:space="0" w:color="auto"/>
            </w:tcBorders>
          </w:tcPr>
          <w:p w14:paraId="55FF2134" w14:textId="77777777" w:rsidR="00D818DF" w:rsidRPr="00D818DF" w:rsidRDefault="00D818DF" w:rsidP="00D818DF">
            <w:pPr>
              <w:rPr>
                <w:sz w:val="20"/>
              </w:rPr>
            </w:pPr>
            <w:r w:rsidRPr="00D818DF">
              <w:rPr>
                <w:sz w:val="20"/>
              </w:rPr>
              <w:t>17:11-19</w:t>
            </w:r>
          </w:p>
        </w:tc>
        <w:tc>
          <w:tcPr>
            <w:tcW w:w="1320" w:type="dxa"/>
            <w:tcBorders>
              <w:top w:val="single" w:sz="8" w:space="0" w:color="auto"/>
              <w:left w:val="single" w:sz="8" w:space="0" w:color="auto"/>
              <w:bottom w:val="single" w:sz="8" w:space="0" w:color="auto"/>
              <w:right w:val="single" w:sz="8" w:space="0" w:color="auto"/>
            </w:tcBorders>
          </w:tcPr>
          <w:p w14:paraId="37A9BDE7" w14:textId="77777777" w:rsidR="00D818DF" w:rsidRPr="00D818DF" w:rsidRDefault="00D818DF" w:rsidP="00D818DF">
            <w:pPr>
              <w:rPr>
                <w:sz w:val="20"/>
              </w:rPr>
            </w:pPr>
          </w:p>
        </w:tc>
      </w:tr>
    </w:tbl>
    <w:p w14:paraId="0F5C1E97" w14:textId="77777777" w:rsidR="00614BBD" w:rsidRDefault="00614BBD" w:rsidP="007A3841"/>
    <w:p w14:paraId="5C0E487E" w14:textId="77777777" w:rsidR="00D37F19" w:rsidRDefault="00D37F19" w:rsidP="007A3841">
      <w:r>
        <w:t xml:space="preserve">Assign one or more Gospel stories to each group, depending on the activity instructions. </w:t>
      </w:r>
    </w:p>
    <w:p w14:paraId="2AFFE81C" w14:textId="77777777" w:rsidR="00D37F19" w:rsidRDefault="00D37F19" w:rsidP="007A3841"/>
    <w:p w14:paraId="367847F3" w14:textId="77777777" w:rsidR="00D37F19" w:rsidRDefault="00D37F19" w:rsidP="007A3841">
      <w:r>
        <w:t xml:space="preserve">Give each group a Bible or copy of the Gospel stories. You may want to write the Gospel passage on a file card to give each group. </w:t>
      </w:r>
    </w:p>
    <w:p w14:paraId="3F6CFD95" w14:textId="77777777" w:rsidR="00D37F19" w:rsidRDefault="00D37F19" w:rsidP="007A3841"/>
    <w:p w14:paraId="534921D5" w14:textId="77777777" w:rsidR="00BB6063" w:rsidRPr="00311441" w:rsidRDefault="00007E72" w:rsidP="007A3841">
      <w:pPr>
        <w:rPr>
          <w:b/>
          <w:bCs/>
        </w:rPr>
      </w:pPr>
      <w:r w:rsidRPr="00311441">
        <w:rPr>
          <w:b/>
          <w:bCs/>
        </w:rPr>
        <w:lastRenderedPageBreak/>
        <w:t xml:space="preserve">First Option: </w:t>
      </w:r>
      <w:r w:rsidR="00BB6063" w:rsidRPr="00311441">
        <w:rPr>
          <w:b/>
          <w:bCs/>
        </w:rPr>
        <w:t>Promoting the Message of Human Dignity</w:t>
      </w:r>
      <w:r w:rsidR="00BB6063" w:rsidRPr="00311441">
        <w:rPr>
          <w:b/>
          <w:bCs/>
        </w:rPr>
        <w:tab/>
      </w:r>
    </w:p>
    <w:p w14:paraId="37A3C704" w14:textId="77777777" w:rsidR="00BB6063" w:rsidRDefault="00BB6063" w:rsidP="007A3841"/>
    <w:p w14:paraId="2116A7BE" w14:textId="77777777" w:rsidR="007A0638" w:rsidRPr="00666C9F" w:rsidRDefault="00BB6063" w:rsidP="007A3841">
      <w:r>
        <w:t xml:space="preserve">Explain to each group that they </w:t>
      </w:r>
      <w:r w:rsidR="007A0638">
        <w:t>r</w:t>
      </w:r>
      <w:r w:rsidR="007A0638" w:rsidRPr="0077271A">
        <w:t xml:space="preserve">epresent an advertising firm </w:t>
      </w:r>
      <w:r w:rsidR="007A0638">
        <w:t>c</w:t>
      </w:r>
      <w:r w:rsidR="007A0638" w:rsidRPr="0077271A">
        <w:t xml:space="preserve">harged with the task of </w:t>
      </w:r>
      <w:r w:rsidR="007A0638">
        <w:t>“</w:t>
      </w:r>
      <w:r w:rsidR="007A0638" w:rsidRPr="0077271A">
        <w:t>selling</w:t>
      </w:r>
      <w:r w:rsidR="007A0638">
        <w:t>”</w:t>
      </w:r>
      <w:r w:rsidR="007A0638" w:rsidRPr="0077271A">
        <w:t xml:space="preserve"> the message</w:t>
      </w:r>
      <w:r w:rsidR="007A0638">
        <w:t xml:space="preserve"> on the dignity of human life, </w:t>
      </w:r>
      <w:r w:rsidR="007A0638" w:rsidRPr="0077271A">
        <w:t xml:space="preserve">helping people become more aware </w:t>
      </w:r>
      <w:r w:rsidR="007A0638">
        <w:t xml:space="preserve">of the </w:t>
      </w:r>
      <w:r w:rsidR="00BF187E">
        <w:t>teachings of Jesus</w:t>
      </w:r>
      <w:r w:rsidR="00BF187E" w:rsidRPr="00666C9F">
        <w:t xml:space="preserve"> </w:t>
      </w:r>
      <w:r w:rsidR="007A0638" w:rsidRPr="00666C9F">
        <w:t xml:space="preserve">and moving them to action. The message they </w:t>
      </w:r>
      <w:r w:rsidR="00356970" w:rsidRPr="00666C9F">
        <w:t>are to</w:t>
      </w:r>
      <w:r w:rsidR="007A0638" w:rsidRPr="00666C9F">
        <w:t xml:space="preserve"> work with is found in the Gospel story</w:t>
      </w:r>
      <w:r w:rsidR="00063752" w:rsidRPr="00666C9F">
        <w:t xml:space="preserve">. </w:t>
      </w:r>
      <w:r w:rsidR="007A0638" w:rsidRPr="00666C9F">
        <w:t xml:space="preserve"> </w:t>
      </w:r>
    </w:p>
    <w:p w14:paraId="7D2DDBD7" w14:textId="77777777" w:rsidR="007A0638" w:rsidRPr="00666C9F" w:rsidRDefault="007A0638" w:rsidP="007A3841"/>
    <w:p w14:paraId="6357D3AB" w14:textId="77777777" w:rsidR="00063752" w:rsidRDefault="00063752" w:rsidP="007A3841">
      <w:r w:rsidRPr="00666C9F">
        <w:t xml:space="preserve">Direct each group to read their Gospel story aloud, and then discuss it using the following reflection questions: </w:t>
      </w:r>
    </w:p>
    <w:p w14:paraId="3B603E08" w14:textId="77777777" w:rsidR="00311441" w:rsidRPr="00666C9F" w:rsidRDefault="00311441" w:rsidP="007A3841"/>
    <w:p w14:paraId="76389CDC" w14:textId="77777777" w:rsidR="00063752" w:rsidRPr="00666C9F" w:rsidRDefault="00063752" w:rsidP="00311441">
      <w:pPr>
        <w:numPr>
          <w:ilvl w:val="0"/>
          <w:numId w:val="28"/>
        </w:numPr>
        <w:tabs>
          <w:tab w:val="clear" w:pos="1080"/>
          <w:tab w:val="num" w:pos="720"/>
        </w:tabs>
        <w:ind w:left="720"/>
      </w:pPr>
      <w:r w:rsidRPr="00666C9F">
        <w:t xml:space="preserve">What is the situation? How </w:t>
      </w:r>
      <w:r w:rsidR="00D56FFB" w:rsidRPr="00666C9F">
        <w:t>i</w:t>
      </w:r>
      <w:r w:rsidRPr="00666C9F">
        <w:t xml:space="preserve">s the person or group </w:t>
      </w:r>
      <w:r w:rsidR="00D56FFB" w:rsidRPr="00666C9F">
        <w:t>being denied</w:t>
      </w:r>
      <w:r w:rsidRPr="00666C9F">
        <w:t xml:space="preserve"> human dignity? </w:t>
      </w:r>
    </w:p>
    <w:p w14:paraId="74E68999" w14:textId="77777777" w:rsidR="00063752" w:rsidRPr="00666C9F" w:rsidRDefault="00063752" w:rsidP="00311441">
      <w:pPr>
        <w:numPr>
          <w:ilvl w:val="0"/>
          <w:numId w:val="28"/>
        </w:numPr>
        <w:tabs>
          <w:tab w:val="clear" w:pos="1080"/>
          <w:tab w:val="num" w:pos="720"/>
        </w:tabs>
        <w:ind w:left="720"/>
        <w:rPr>
          <w:szCs w:val="24"/>
        </w:rPr>
      </w:pPr>
      <w:r w:rsidRPr="00666C9F">
        <w:t>What does Jesus say and do?</w:t>
      </w:r>
    </w:p>
    <w:p w14:paraId="4B399F27" w14:textId="77777777" w:rsidR="00063752" w:rsidRPr="00666C9F" w:rsidRDefault="00063752" w:rsidP="00311441">
      <w:pPr>
        <w:numPr>
          <w:ilvl w:val="0"/>
          <w:numId w:val="28"/>
        </w:numPr>
        <w:tabs>
          <w:tab w:val="clear" w:pos="1080"/>
          <w:tab w:val="num" w:pos="720"/>
        </w:tabs>
        <w:ind w:left="720"/>
        <w:rPr>
          <w:szCs w:val="24"/>
        </w:rPr>
      </w:pPr>
      <w:r w:rsidRPr="00666C9F">
        <w:t>What is Jesus teaching us about respecting human dignity?</w:t>
      </w:r>
      <w:r w:rsidRPr="00666C9F">
        <w:rPr>
          <w:szCs w:val="24"/>
        </w:rPr>
        <w:t xml:space="preserve">  </w:t>
      </w:r>
    </w:p>
    <w:p w14:paraId="7C9B7CA5" w14:textId="77777777" w:rsidR="00063752" w:rsidRPr="00666C9F" w:rsidRDefault="00063752" w:rsidP="00311441"/>
    <w:p w14:paraId="7409D234" w14:textId="77777777" w:rsidR="00063752" w:rsidRPr="00666C9F" w:rsidRDefault="00063752" w:rsidP="007A3841">
      <w:r w:rsidRPr="00666C9F">
        <w:t>Explain to e</w:t>
      </w:r>
      <w:r w:rsidR="007A0638" w:rsidRPr="00666C9F">
        <w:t xml:space="preserve">ach family group or small group </w:t>
      </w:r>
      <w:r w:rsidRPr="00666C9F">
        <w:t xml:space="preserve">that their task </w:t>
      </w:r>
      <w:r w:rsidR="007A0638" w:rsidRPr="00666C9F">
        <w:t xml:space="preserve">is to design a full-page ad that will run in local newspapers or in national magazines targeted at families with children or adolescents or adults (each group should target their own age group). </w:t>
      </w:r>
      <w:r w:rsidR="00BB6063" w:rsidRPr="00666C9F">
        <w:t>Use the following questions to help each group focus their task.</w:t>
      </w:r>
    </w:p>
    <w:p w14:paraId="37D2164B" w14:textId="77777777" w:rsidR="00B00692" w:rsidRPr="00666C9F" w:rsidRDefault="00B00692" w:rsidP="007A3841"/>
    <w:p w14:paraId="11AE0966" w14:textId="5289B80B" w:rsidR="00063752" w:rsidRPr="00666C9F" w:rsidRDefault="007A0638" w:rsidP="0041491D">
      <w:pPr>
        <w:numPr>
          <w:ilvl w:val="0"/>
          <w:numId w:val="29"/>
        </w:numPr>
      </w:pPr>
      <w:r w:rsidRPr="00666C9F">
        <w:t xml:space="preserve">How </w:t>
      </w:r>
      <w:r w:rsidR="00172305" w:rsidRPr="00666C9F">
        <w:t xml:space="preserve">will </w:t>
      </w:r>
      <w:r w:rsidR="00BB6063" w:rsidRPr="00666C9F">
        <w:t xml:space="preserve">you </w:t>
      </w:r>
      <w:r w:rsidRPr="00666C9F">
        <w:t xml:space="preserve">design </w:t>
      </w:r>
      <w:r w:rsidR="00BB6063" w:rsidRPr="00666C9F">
        <w:t xml:space="preserve">your </w:t>
      </w:r>
      <w:r w:rsidRPr="00666C9F">
        <w:t xml:space="preserve">ad to help people see the message in the Bible on human </w:t>
      </w:r>
      <w:r w:rsidR="00BF187E" w:rsidRPr="00666C9F">
        <w:t xml:space="preserve">dignity </w:t>
      </w:r>
      <w:r w:rsidRPr="00666C9F">
        <w:t xml:space="preserve">in a new way? </w:t>
      </w:r>
    </w:p>
    <w:p w14:paraId="5CAB52D6" w14:textId="77777777" w:rsidR="00063752" w:rsidRPr="00666C9F" w:rsidRDefault="007A0638" w:rsidP="0041491D">
      <w:pPr>
        <w:numPr>
          <w:ilvl w:val="0"/>
          <w:numId w:val="29"/>
        </w:numPr>
      </w:pPr>
      <w:r w:rsidRPr="00666C9F">
        <w:t xml:space="preserve">What symbols or illustrations, slogans or sayings would be appropriate? </w:t>
      </w:r>
    </w:p>
    <w:p w14:paraId="3395D234" w14:textId="77777777" w:rsidR="00063752" w:rsidRPr="00666C9F" w:rsidRDefault="00BF187E" w:rsidP="0041491D">
      <w:pPr>
        <w:numPr>
          <w:ilvl w:val="0"/>
          <w:numId w:val="29"/>
        </w:numPr>
      </w:pPr>
      <w:r w:rsidRPr="00666C9F">
        <w:t xml:space="preserve">How will </w:t>
      </w:r>
      <w:r w:rsidR="00BB6063" w:rsidRPr="00666C9F">
        <w:t xml:space="preserve">you </w:t>
      </w:r>
      <w:r w:rsidRPr="00666C9F">
        <w:t>apply the message to life today</w:t>
      </w:r>
      <w:r w:rsidR="002E4EEB" w:rsidRPr="00666C9F">
        <w:t xml:space="preserve">? </w:t>
      </w:r>
    </w:p>
    <w:p w14:paraId="15ADF567" w14:textId="77777777" w:rsidR="007A0638" w:rsidRDefault="007A0638" w:rsidP="007A3841"/>
    <w:p w14:paraId="4DAC2218" w14:textId="77777777" w:rsidR="007A0638" w:rsidRPr="0077271A" w:rsidRDefault="005B2F27" w:rsidP="007A3841">
      <w:r>
        <w:t xml:space="preserve">Instruct each </w:t>
      </w:r>
      <w:r w:rsidR="007A0638">
        <w:t xml:space="preserve">group </w:t>
      </w:r>
      <w:r w:rsidR="007A0638" w:rsidRPr="0077271A">
        <w:t xml:space="preserve">to develop a full-color draft of their ad on the </w:t>
      </w:r>
      <w:r w:rsidR="007A0638">
        <w:t>paper provided (</w:t>
      </w:r>
      <w:r w:rsidR="007A0638" w:rsidRPr="0077271A">
        <w:t>newsprint</w:t>
      </w:r>
      <w:r w:rsidR="007A0638">
        <w:t>, poster paper)</w:t>
      </w:r>
      <w:r w:rsidR="007A0638" w:rsidRPr="0077271A">
        <w:t xml:space="preserve">. </w:t>
      </w:r>
      <w:r w:rsidR="007A0638">
        <w:t xml:space="preserve">They can use the markers to draw their ad and use magazines for illustrations and pictures. </w:t>
      </w:r>
    </w:p>
    <w:p w14:paraId="5FA4DCF7" w14:textId="77777777" w:rsidR="007A0638" w:rsidRPr="0077271A" w:rsidRDefault="007A0638" w:rsidP="007A3841"/>
    <w:p w14:paraId="52BDDF4C" w14:textId="77777777" w:rsidR="007A0638" w:rsidRPr="0077271A" w:rsidRDefault="005B2F27" w:rsidP="007A3841">
      <w:r>
        <w:t>Invite groups to share their ads with other like groups nearby.</w:t>
      </w:r>
      <w:r w:rsidR="007A0638" w:rsidRPr="0077271A">
        <w:t xml:space="preserve"> </w:t>
      </w:r>
    </w:p>
    <w:p w14:paraId="592C5235" w14:textId="77777777" w:rsidR="007A0638" w:rsidRDefault="007A0638" w:rsidP="007A3841"/>
    <w:p w14:paraId="145A8ECD" w14:textId="6F677050" w:rsidR="00B45EC7" w:rsidRPr="00666C9F" w:rsidRDefault="00B45EC7" w:rsidP="007A3841">
      <w:pPr>
        <w:rPr>
          <w:iCs/>
        </w:rPr>
      </w:pPr>
      <w:r w:rsidRPr="00666C9F">
        <w:t xml:space="preserve">Conclude by engaging </w:t>
      </w:r>
      <w:r w:rsidRPr="00666C9F">
        <w:rPr>
          <w:iCs/>
        </w:rPr>
        <w:t xml:space="preserve">the participants in a discussion </w:t>
      </w:r>
      <w:r w:rsidR="00172305" w:rsidRPr="00666C9F">
        <w:rPr>
          <w:iCs/>
        </w:rPr>
        <w:t xml:space="preserve">of </w:t>
      </w:r>
      <w:r w:rsidR="004C4790" w:rsidRPr="00666C9F">
        <w:rPr>
          <w:iCs/>
        </w:rPr>
        <w:t xml:space="preserve">the message </w:t>
      </w:r>
      <w:r w:rsidRPr="00666C9F">
        <w:rPr>
          <w:iCs/>
        </w:rPr>
        <w:t xml:space="preserve">of Jesus and the </w:t>
      </w:r>
      <w:r w:rsidR="00323C14">
        <w:rPr>
          <w:iCs/>
        </w:rPr>
        <w:t xml:space="preserve">Bible </w:t>
      </w:r>
      <w:r w:rsidRPr="00666C9F">
        <w:rPr>
          <w:iCs/>
        </w:rPr>
        <w:t>using the following questions:</w:t>
      </w:r>
    </w:p>
    <w:p w14:paraId="71251640" w14:textId="77777777" w:rsidR="00007E72" w:rsidRPr="00666C9F" w:rsidRDefault="00007E72" w:rsidP="007A3841">
      <w:pPr>
        <w:rPr>
          <w:iCs/>
        </w:rPr>
      </w:pPr>
    </w:p>
    <w:p w14:paraId="36D395E7" w14:textId="77777777" w:rsidR="00B45EC7" w:rsidRPr="00666C9F" w:rsidRDefault="00B45EC7" w:rsidP="0041491D">
      <w:pPr>
        <w:numPr>
          <w:ilvl w:val="0"/>
          <w:numId w:val="30"/>
        </w:numPr>
      </w:pPr>
      <w:r w:rsidRPr="00666C9F">
        <w:t xml:space="preserve">How would you characterize Jesus’ practice toward those who society says do not have dignity or worth? </w:t>
      </w:r>
    </w:p>
    <w:p w14:paraId="6E2A941C" w14:textId="77777777" w:rsidR="00B45EC7" w:rsidRPr="00666C9F" w:rsidRDefault="00B45EC7" w:rsidP="0041491D">
      <w:pPr>
        <w:numPr>
          <w:ilvl w:val="0"/>
          <w:numId w:val="30"/>
        </w:numPr>
      </w:pPr>
      <w:r w:rsidRPr="00666C9F">
        <w:t xml:space="preserve">How does Jesus’ approach compare with what we see in our country and world today?  </w:t>
      </w:r>
    </w:p>
    <w:p w14:paraId="7280E42A" w14:textId="0736690D" w:rsidR="00B45EC7" w:rsidRPr="00666C9F" w:rsidRDefault="00B45EC7" w:rsidP="0041491D">
      <w:pPr>
        <w:numPr>
          <w:ilvl w:val="0"/>
          <w:numId w:val="30"/>
        </w:numPr>
      </w:pPr>
      <w:r w:rsidRPr="00666C9F">
        <w:t>W</w:t>
      </w:r>
      <w:r w:rsidRPr="00666C9F">
        <w:rPr>
          <w:iCs/>
        </w:rPr>
        <w:t xml:space="preserve">hat if society adopted the teachings of Jesus and the </w:t>
      </w:r>
      <w:r w:rsidR="00323C14">
        <w:rPr>
          <w:iCs/>
        </w:rPr>
        <w:t xml:space="preserve">Bible </w:t>
      </w:r>
      <w:r w:rsidRPr="00666C9F">
        <w:rPr>
          <w:iCs/>
        </w:rPr>
        <w:t xml:space="preserve">on human dignity? What would change? </w:t>
      </w:r>
    </w:p>
    <w:p w14:paraId="55BE11F9" w14:textId="77777777" w:rsidR="00B45EC7" w:rsidRDefault="00B45EC7" w:rsidP="007A3841"/>
    <w:p w14:paraId="77C45AE4" w14:textId="77777777" w:rsidR="005B2F27" w:rsidRPr="00311441" w:rsidRDefault="00007E72" w:rsidP="007A3841">
      <w:pPr>
        <w:rPr>
          <w:b/>
          <w:bCs/>
        </w:rPr>
      </w:pPr>
      <w:r w:rsidRPr="00311441">
        <w:rPr>
          <w:b/>
          <w:bCs/>
        </w:rPr>
        <w:t xml:space="preserve">Second Option: </w:t>
      </w:r>
      <w:r w:rsidR="005B2F27" w:rsidRPr="00311441">
        <w:rPr>
          <w:b/>
          <w:bCs/>
        </w:rPr>
        <w:t>Rewriting a Gospel Story</w:t>
      </w:r>
      <w:r w:rsidR="005B2F27" w:rsidRPr="00311441">
        <w:rPr>
          <w:b/>
          <w:bCs/>
        </w:rPr>
        <w:tab/>
      </w:r>
    </w:p>
    <w:p w14:paraId="42DFCA13" w14:textId="77777777" w:rsidR="00E87ADC" w:rsidRDefault="00E87ADC" w:rsidP="007A3841"/>
    <w:p w14:paraId="1E580E73" w14:textId="77777777" w:rsidR="00007E72" w:rsidRDefault="00007E72" w:rsidP="00007E72">
      <w:r>
        <w:t xml:space="preserve">Give each family one Gospel story to re-write or to illustrate. Younger children can illustrate the story with drawings and pictures from magazines. </w:t>
      </w:r>
    </w:p>
    <w:p w14:paraId="332F198F" w14:textId="77777777" w:rsidR="00007E72" w:rsidRDefault="00007E72" w:rsidP="00007E72"/>
    <w:p w14:paraId="30F45D3D" w14:textId="77777777" w:rsidR="00007E72" w:rsidRDefault="00007E72" w:rsidP="00007E72">
      <w:r>
        <w:t xml:space="preserve">Invite participants to imagine: </w:t>
      </w:r>
    </w:p>
    <w:p w14:paraId="29A9C248" w14:textId="77777777" w:rsidR="00007E72" w:rsidRDefault="00007E72" w:rsidP="00007E72"/>
    <w:p w14:paraId="708F04D1" w14:textId="77777777" w:rsidR="007A3841" w:rsidRDefault="00E87ADC" w:rsidP="0041491D">
      <w:pPr>
        <w:numPr>
          <w:ilvl w:val="0"/>
          <w:numId w:val="31"/>
        </w:numPr>
      </w:pPr>
      <w:r>
        <w:t xml:space="preserve">If Jesus were here today, how would he “re-work” this Gospel </w:t>
      </w:r>
      <w:r w:rsidR="007A0638">
        <w:t xml:space="preserve">story </w:t>
      </w:r>
      <w:r>
        <w:t xml:space="preserve">to speak to people today? </w:t>
      </w:r>
    </w:p>
    <w:p w14:paraId="39B8BCC3" w14:textId="77777777" w:rsidR="007A3841" w:rsidRDefault="002E4EEB" w:rsidP="0041491D">
      <w:pPr>
        <w:numPr>
          <w:ilvl w:val="0"/>
          <w:numId w:val="31"/>
        </w:numPr>
      </w:pPr>
      <w:r>
        <w:t xml:space="preserve">How can we apply Jesus’ message to life today? </w:t>
      </w:r>
    </w:p>
    <w:p w14:paraId="7F2E61F9" w14:textId="77777777" w:rsidR="002E4EEB" w:rsidRDefault="002E4EEB" w:rsidP="0041491D">
      <w:pPr>
        <w:numPr>
          <w:ilvl w:val="0"/>
          <w:numId w:val="31"/>
        </w:numPr>
      </w:pPr>
      <w:r>
        <w:lastRenderedPageBreak/>
        <w:t xml:space="preserve">Refer participants to the last activity in which they identified people who are “forgotten” by society. </w:t>
      </w:r>
      <w:r w:rsidR="00007E72">
        <w:t>What would Jesus do for them?</w:t>
      </w:r>
    </w:p>
    <w:p w14:paraId="31718532" w14:textId="77777777" w:rsidR="00E87ADC" w:rsidRDefault="00E87ADC" w:rsidP="007A3841"/>
    <w:p w14:paraId="6B0F8CD4" w14:textId="77777777" w:rsidR="00E87ADC" w:rsidRPr="0077271A" w:rsidRDefault="00602DB1" w:rsidP="007A3841">
      <w:r>
        <w:t xml:space="preserve">Encourage </w:t>
      </w:r>
      <w:r w:rsidR="00E87ADC" w:rsidRPr="007A0638">
        <w:t>families to share their writings or drawings with other families near them.</w:t>
      </w:r>
      <w:r w:rsidR="00E87ADC">
        <w:t xml:space="preserve"> </w:t>
      </w:r>
    </w:p>
    <w:p w14:paraId="4E9A8DA9" w14:textId="77777777" w:rsidR="00E87ADC" w:rsidRDefault="00E87ADC" w:rsidP="00E87ADC">
      <w:pPr>
        <w:ind w:left="720"/>
      </w:pPr>
    </w:p>
    <w:p w14:paraId="1A3974EC" w14:textId="77777777" w:rsidR="00B45EC7" w:rsidRDefault="007A3841" w:rsidP="00B45EC7">
      <w:pPr>
        <w:rPr>
          <w:iCs/>
        </w:rPr>
      </w:pPr>
      <w:r>
        <w:t>I</w:t>
      </w:r>
      <w:r w:rsidR="00B45EC7">
        <w:rPr>
          <w:iCs/>
        </w:rPr>
        <w:t xml:space="preserve">nvite them to discuss in their </w:t>
      </w:r>
      <w:r w:rsidR="00172305">
        <w:rPr>
          <w:iCs/>
        </w:rPr>
        <w:t xml:space="preserve">table </w:t>
      </w:r>
      <w:r w:rsidR="00B45EC7">
        <w:rPr>
          <w:iCs/>
        </w:rPr>
        <w:t>groups the message of Jesus</w:t>
      </w:r>
      <w:r w:rsidR="00007E72">
        <w:rPr>
          <w:iCs/>
        </w:rPr>
        <w:t>,</w:t>
      </w:r>
      <w:r w:rsidR="00B45EC7">
        <w:rPr>
          <w:iCs/>
        </w:rPr>
        <w:t xml:space="preserve"> using the following questions:</w:t>
      </w:r>
    </w:p>
    <w:p w14:paraId="2947441F" w14:textId="77777777" w:rsidR="00007E72" w:rsidRDefault="00007E72" w:rsidP="00B45EC7">
      <w:pPr>
        <w:rPr>
          <w:iCs/>
        </w:rPr>
      </w:pPr>
    </w:p>
    <w:p w14:paraId="2E0D308E" w14:textId="77777777" w:rsidR="00B45EC7" w:rsidRDefault="00B45EC7" w:rsidP="0041491D">
      <w:pPr>
        <w:numPr>
          <w:ilvl w:val="0"/>
          <w:numId w:val="32"/>
        </w:numPr>
      </w:pPr>
      <w:r>
        <w:t xml:space="preserve">What is Jesus teaching us about human dignity and worth? </w:t>
      </w:r>
    </w:p>
    <w:p w14:paraId="4B0C8284" w14:textId="77777777" w:rsidR="00B45EC7" w:rsidRDefault="00B45EC7" w:rsidP="0041491D">
      <w:pPr>
        <w:numPr>
          <w:ilvl w:val="0"/>
          <w:numId w:val="32"/>
        </w:numPr>
      </w:pPr>
      <w:r>
        <w:t xml:space="preserve">How does Jesus’ teaching compare with what we see in our country and world today?  </w:t>
      </w:r>
    </w:p>
    <w:p w14:paraId="39F7CE02" w14:textId="2E4C7031" w:rsidR="00B45EC7" w:rsidRPr="00666C9F" w:rsidRDefault="00B45EC7" w:rsidP="0041491D">
      <w:pPr>
        <w:numPr>
          <w:ilvl w:val="0"/>
          <w:numId w:val="32"/>
        </w:numPr>
      </w:pPr>
      <w:r>
        <w:t>W</w:t>
      </w:r>
      <w:r w:rsidRPr="00007E72">
        <w:rPr>
          <w:iCs/>
        </w:rPr>
        <w:t xml:space="preserve">hat if society adopted the teachings of Jesus and </w:t>
      </w:r>
      <w:r w:rsidRPr="00666C9F">
        <w:rPr>
          <w:iCs/>
        </w:rPr>
        <w:t xml:space="preserve">the </w:t>
      </w:r>
      <w:r w:rsidR="00D3374F">
        <w:rPr>
          <w:iCs/>
        </w:rPr>
        <w:t xml:space="preserve">Bible </w:t>
      </w:r>
      <w:r w:rsidRPr="00666C9F">
        <w:rPr>
          <w:iCs/>
        </w:rPr>
        <w:t xml:space="preserve">on human dignity? What would change? </w:t>
      </w:r>
    </w:p>
    <w:p w14:paraId="72A6E436" w14:textId="77777777" w:rsidR="00565648" w:rsidRPr="00666C9F" w:rsidRDefault="00565648" w:rsidP="005A6576">
      <w:pPr>
        <w:rPr>
          <w:bCs/>
        </w:rPr>
      </w:pPr>
    </w:p>
    <w:p w14:paraId="078DE262" w14:textId="77777777" w:rsidR="00565648" w:rsidRPr="00666C9F" w:rsidRDefault="00007E72" w:rsidP="00311441">
      <w:pPr>
        <w:pStyle w:val="Heading4"/>
      </w:pPr>
      <w:r w:rsidRPr="00666C9F">
        <w:t xml:space="preserve">Activity 3. </w:t>
      </w:r>
      <w:r w:rsidR="005A6576" w:rsidRPr="00666C9F">
        <w:t xml:space="preserve">How Can We Promote and Respect the Dignity of Human Life? </w:t>
      </w:r>
    </w:p>
    <w:p w14:paraId="69327954" w14:textId="77777777" w:rsidR="002F59B0" w:rsidRPr="00666C9F" w:rsidRDefault="002F59B0" w:rsidP="005A6576">
      <w:pPr>
        <w:rPr>
          <w:i/>
        </w:rPr>
      </w:pPr>
      <w:r w:rsidRPr="00666C9F">
        <w:rPr>
          <w:bCs/>
          <w:i/>
        </w:rPr>
        <w:t>Pastoral Circle Process: Action</w:t>
      </w:r>
    </w:p>
    <w:p w14:paraId="50658067" w14:textId="77777777" w:rsidR="002F59B0" w:rsidRPr="00666C9F" w:rsidRDefault="002F59B0" w:rsidP="005B12FD"/>
    <w:p w14:paraId="60FBD70B" w14:textId="77777777" w:rsidR="00007E72" w:rsidRPr="00666C9F" w:rsidRDefault="00007E72" w:rsidP="000A1DEB">
      <w:r w:rsidRPr="00311441">
        <w:rPr>
          <w:b/>
          <w:bCs/>
        </w:rPr>
        <w:t>Preparation</w:t>
      </w:r>
    </w:p>
    <w:p w14:paraId="3875A2DA" w14:textId="5691DEF4" w:rsidR="000A1DEB" w:rsidRPr="00666C9F" w:rsidRDefault="00007E72" w:rsidP="000A1DEB">
      <w:r w:rsidRPr="00666C9F">
        <w:t xml:space="preserve">Create a </w:t>
      </w:r>
      <w:r w:rsidR="006B7C50" w:rsidRPr="00666C9F">
        <w:t>“Dignity of Human Life Action”</w:t>
      </w:r>
      <w:r w:rsidRPr="00666C9F">
        <w:t xml:space="preserve"> </w:t>
      </w:r>
      <w:r w:rsidR="006B7C50" w:rsidRPr="00666C9F">
        <w:t xml:space="preserve">handout </w:t>
      </w:r>
      <w:r w:rsidRPr="00666C9F">
        <w:t xml:space="preserve">with </w:t>
      </w:r>
      <w:r w:rsidR="000A1DEB" w:rsidRPr="00666C9F">
        <w:t xml:space="preserve">ideas and projects that you want individuals, families, or the entire </w:t>
      </w:r>
      <w:r w:rsidR="00A41141">
        <w:t xml:space="preserve">church </w:t>
      </w:r>
      <w:r w:rsidR="000A1DEB" w:rsidRPr="00666C9F">
        <w:t xml:space="preserve">community to adopt. </w:t>
      </w:r>
      <w:r w:rsidR="006B7C50" w:rsidRPr="00666C9F">
        <w:t>You might want to s</w:t>
      </w:r>
      <w:r w:rsidR="000A1DEB" w:rsidRPr="00666C9F">
        <w:t xml:space="preserve">elect a </w:t>
      </w:r>
      <w:r w:rsidR="006B7C50" w:rsidRPr="00666C9F">
        <w:t xml:space="preserve">particular </w:t>
      </w:r>
      <w:r w:rsidR="000A1DEB" w:rsidRPr="00666C9F">
        <w:t xml:space="preserve">local, national, and international </w:t>
      </w:r>
      <w:r w:rsidR="006778BE" w:rsidRPr="00666C9F">
        <w:t>project/</w:t>
      </w:r>
      <w:r w:rsidR="000A1DEB" w:rsidRPr="00666C9F">
        <w:t xml:space="preserve">program that you want the entire </w:t>
      </w:r>
      <w:r w:rsidR="00A41141">
        <w:t>church</w:t>
      </w:r>
      <w:r w:rsidR="000A1DEB" w:rsidRPr="00666C9F">
        <w:t xml:space="preserve"> community to adopt, providing a focus for action and giving everyone an opportunity to work together to make a difference. Begin by researching local organizations involved in direct service to those in need and organizations working to alleviate the causes of injustice (advocacy groups, community organizing groups, etc.). </w:t>
      </w:r>
    </w:p>
    <w:p w14:paraId="13F56794" w14:textId="77777777" w:rsidR="000A1DEB" w:rsidRPr="00666C9F" w:rsidRDefault="000A1DEB" w:rsidP="000A1DEB"/>
    <w:p w14:paraId="48935F33" w14:textId="12CD0CEB" w:rsidR="000A1DEB" w:rsidRDefault="000A1DEB" w:rsidP="000A1DEB">
      <w:r w:rsidRPr="00666C9F">
        <w:t xml:space="preserve">Review the descriptions of featured national and international projects that individuals, families, and the entire </w:t>
      </w:r>
      <w:r w:rsidR="00A41141">
        <w:t>church</w:t>
      </w:r>
      <w:r w:rsidRPr="00666C9F">
        <w:t xml:space="preserve"> community can support. Select a variety of action ideas and one or more featured projects you would like to recommend to people to support and include these descriptions in your </w:t>
      </w:r>
      <w:r w:rsidR="006B7C50" w:rsidRPr="00666C9F">
        <w:t>handout</w:t>
      </w:r>
      <w:r w:rsidRPr="00666C9F">
        <w:t xml:space="preserve">. Be sure to include projects that your </w:t>
      </w:r>
      <w:r w:rsidR="00A41141">
        <w:t>church</w:t>
      </w:r>
      <w:r w:rsidRPr="00666C9F">
        <w:t xml:space="preserve"> community already supports.</w:t>
      </w:r>
    </w:p>
    <w:p w14:paraId="58B7F77A" w14:textId="77777777" w:rsidR="005D287E" w:rsidRDefault="005D287E" w:rsidP="000A1DEB"/>
    <w:p w14:paraId="249DD5E5" w14:textId="77777777" w:rsidR="00E66CCE" w:rsidRPr="00E66CCE" w:rsidRDefault="00E66CCE" w:rsidP="00E66CCE">
      <w:pPr>
        <w:rPr>
          <w:b/>
        </w:rPr>
      </w:pPr>
      <w:r w:rsidRPr="00E66CCE">
        <w:rPr>
          <w:b/>
        </w:rPr>
        <w:t>Materials Needed</w:t>
      </w:r>
    </w:p>
    <w:p w14:paraId="56236C1C" w14:textId="77777777" w:rsidR="00E66CCE" w:rsidRDefault="00E66CCE" w:rsidP="00E66CCE">
      <w:pPr>
        <w:pStyle w:val="ListParagraph"/>
        <w:numPr>
          <w:ilvl w:val="0"/>
          <w:numId w:val="45"/>
        </w:numPr>
        <w:rPr>
          <w:bCs/>
        </w:rPr>
      </w:pPr>
      <w:r w:rsidRPr="00F12705">
        <w:rPr>
          <w:bCs/>
        </w:rPr>
        <w:t>Handouts #4 and #5</w:t>
      </w:r>
    </w:p>
    <w:p w14:paraId="27F757AC" w14:textId="77777777" w:rsidR="00E66CCE" w:rsidRPr="00F12705" w:rsidRDefault="00E66CCE" w:rsidP="00E66CCE">
      <w:pPr>
        <w:pStyle w:val="ListParagraph"/>
        <w:numPr>
          <w:ilvl w:val="0"/>
          <w:numId w:val="45"/>
        </w:numPr>
        <w:rPr>
          <w:bCs/>
        </w:rPr>
      </w:pPr>
      <w:r>
        <w:rPr>
          <w:bCs/>
        </w:rPr>
        <w:t>Handout you prepared with service projects/ideas for outreach</w:t>
      </w:r>
    </w:p>
    <w:p w14:paraId="56EB31BB" w14:textId="77777777" w:rsidR="00E66CCE" w:rsidRDefault="00E66CCE" w:rsidP="000A1DEB"/>
    <w:p w14:paraId="17DFC161" w14:textId="77777777" w:rsidR="000A1DEB" w:rsidRPr="00B017E2" w:rsidRDefault="00F62944" w:rsidP="000A1DEB">
      <w:pPr>
        <w:rPr>
          <w:b/>
        </w:rPr>
      </w:pPr>
      <w:r>
        <w:rPr>
          <w:b/>
          <w:szCs w:val="22"/>
        </w:rPr>
        <w:t xml:space="preserve">1. </w:t>
      </w:r>
      <w:r w:rsidR="000A1DEB" w:rsidRPr="00B017E2">
        <w:rPr>
          <w:b/>
          <w:szCs w:val="22"/>
        </w:rPr>
        <w:t>Accepting Our R</w:t>
      </w:r>
      <w:r w:rsidR="000A1DEB" w:rsidRPr="00B017E2">
        <w:rPr>
          <w:b/>
        </w:rPr>
        <w:t>esponsibilities and Moving to Action</w:t>
      </w:r>
    </w:p>
    <w:p w14:paraId="7E0A7609" w14:textId="77777777" w:rsidR="000A1DEB" w:rsidRDefault="000A1DEB" w:rsidP="000A1DEB"/>
    <w:p w14:paraId="725F2244" w14:textId="77777777" w:rsidR="00E66CCE" w:rsidRDefault="00E66CCE" w:rsidP="00E66CCE">
      <w:r>
        <w:t>Pass out the handouts to participants. Invite them to follow along on Handout #4. Introduce the final activity by explaining to the group, in your own words, the following:</w:t>
      </w:r>
    </w:p>
    <w:p w14:paraId="46B2733A" w14:textId="77777777" w:rsidR="00E66CCE" w:rsidRDefault="00E66CCE" w:rsidP="00E66CCE"/>
    <w:p w14:paraId="46FB60E5" w14:textId="77777777" w:rsidR="00E66CCE" w:rsidRPr="00F12705" w:rsidRDefault="00E66CCE" w:rsidP="00E66CCE">
      <w:pPr>
        <w:ind w:left="720"/>
        <w:rPr>
          <w:rFonts w:cstheme="minorHAnsi"/>
        </w:rPr>
      </w:pPr>
      <w:r>
        <w:t>In this final activity we are going to explore ways we can all get involved, regardless of how young or old we are, and accept our responsibility to the poor and vulnerable in our country and world. As Archbishop Desmond Tutu once noted</w:t>
      </w:r>
      <w:r w:rsidRPr="00F12705">
        <w:rPr>
          <w:rFonts w:cstheme="minorHAnsi"/>
        </w:rPr>
        <w:t xml:space="preserve">, </w:t>
      </w:r>
      <w:r>
        <w:rPr>
          <w:rFonts w:cstheme="minorHAnsi"/>
        </w:rPr>
        <w:t>“G</w:t>
      </w:r>
      <w:r w:rsidRPr="00F12705">
        <w:rPr>
          <w:rFonts w:cstheme="minorHAnsi"/>
          <w:color w:val="6C6C6C"/>
          <w:shd w:val="clear" w:color="auto" w:fill="FFFFFF"/>
        </w:rPr>
        <w:t>oodness, laughter, joy, caring, compassion, the things that you do and you help others do, those are going to prevail</w:t>
      </w:r>
      <w:r>
        <w:rPr>
          <w:rFonts w:cstheme="minorHAnsi"/>
          <w:color w:val="6C6C6C"/>
          <w:shd w:val="clear" w:color="auto" w:fill="FFFFFF"/>
        </w:rPr>
        <w:t>.</w:t>
      </w:r>
      <w:r w:rsidRPr="00F12705">
        <w:rPr>
          <w:rFonts w:cstheme="minorHAnsi"/>
          <w:color w:val="6C6C6C"/>
          <w:shd w:val="clear" w:color="auto" w:fill="FFFFFF"/>
        </w:rPr>
        <w:t>"</w:t>
      </w:r>
    </w:p>
    <w:p w14:paraId="34C10F74" w14:textId="77777777" w:rsidR="00E66CCE" w:rsidRDefault="00E66CCE" w:rsidP="00E66CCE">
      <w:pPr>
        <w:ind w:left="720"/>
      </w:pPr>
    </w:p>
    <w:p w14:paraId="6D7A9BF2" w14:textId="77777777" w:rsidR="00E66CCE" w:rsidRDefault="00E66CCE" w:rsidP="00E66CCE">
      <w:pPr>
        <w:ind w:left="720"/>
        <w:rPr>
          <w:szCs w:val="22"/>
        </w:rPr>
      </w:pPr>
      <w:r w:rsidRPr="003E7D84">
        <w:rPr>
          <w:szCs w:val="22"/>
        </w:rPr>
        <w:t xml:space="preserve">Action </w:t>
      </w:r>
      <w:r>
        <w:rPr>
          <w:szCs w:val="22"/>
        </w:rPr>
        <w:t>involves h</w:t>
      </w:r>
      <w:r w:rsidRPr="003E7D84">
        <w:rPr>
          <w:szCs w:val="22"/>
        </w:rPr>
        <w:t xml:space="preserve">elping people survive their present crisis or need </w:t>
      </w:r>
      <w:r w:rsidRPr="003E7D84">
        <w:rPr>
          <w:i/>
          <w:szCs w:val="22"/>
        </w:rPr>
        <w:t>and</w:t>
      </w:r>
      <w:r w:rsidRPr="003E7D84">
        <w:rPr>
          <w:szCs w:val="22"/>
        </w:rPr>
        <w:t xml:space="preserve"> addressing the root causes of the problems. </w:t>
      </w:r>
      <w:r>
        <w:rPr>
          <w:szCs w:val="22"/>
        </w:rPr>
        <w:t xml:space="preserve">We call this the “two feet of social action:” direct service to those in need, and action for justice to address the causes that perpetuate the problem. </w:t>
      </w:r>
    </w:p>
    <w:p w14:paraId="13BD85B5" w14:textId="77777777" w:rsidR="00E66CCE" w:rsidRDefault="00E66CCE" w:rsidP="00E66CCE">
      <w:pPr>
        <w:ind w:left="720"/>
        <w:rPr>
          <w:szCs w:val="22"/>
        </w:rPr>
      </w:pPr>
    </w:p>
    <w:p w14:paraId="68BF2EB8" w14:textId="77777777" w:rsidR="00E66CCE" w:rsidRDefault="00E66CCE" w:rsidP="00E66CCE">
      <w:pPr>
        <w:ind w:left="720"/>
        <w:rPr>
          <w:szCs w:val="22"/>
        </w:rPr>
      </w:pPr>
      <w:r>
        <w:rPr>
          <w:szCs w:val="22"/>
        </w:rPr>
        <w:lastRenderedPageBreak/>
        <w:t>Collecting food for the food bank, w</w:t>
      </w:r>
      <w:r w:rsidRPr="003E7D84">
        <w:rPr>
          <w:szCs w:val="22"/>
        </w:rPr>
        <w:t xml:space="preserve">orking at a soup kitchen, visiting the elderly or sick, and tutoring children are common examples of direct service. Direct service needs to be coupled with actions aimed at removing the causes of the problems that direct service is addressing. Legislative advocacy, community organizing, and working with organizations that are changing the structures that promote injustice are examples of </w:t>
      </w:r>
      <w:r>
        <w:rPr>
          <w:szCs w:val="22"/>
        </w:rPr>
        <w:t>action for justice</w:t>
      </w:r>
      <w:r w:rsidRPr="003E7D84">
        <w:rPr>
          <w:szCs w:val="22"/>
        </w:rPr>
        <w:t>.</w:t>
      </w:r>
    </w:p>
    <w:p w14:paraId="09702B01" w14:textId="77777777" w:rsidR="00E66CCE" w:rsidRDefault="00E66CCE" w:rsidP="00E66CCE">
      <w:pPr>
        <w:ind w:left="720"/>
        <w:rPr>
          <w:szCs w:val="22"/>
        </w:rPr>
      </w:pPr>
    </w:p>
    <w:p w14:paraId="2F2E76E4" w14:textId="77777777" w:rsidR="00E66CCE" w:rsidRDefault="00E66CCE" w:rsidP="00E66CCE">
      <w:pPr>
        <w:ind w:left="720"/>
        <w:rPr>
          <w:szCs w:val="22"/>
        </w:rPr>
      </w:pPr>
      <w:r>
        <w:rPr>
          <w:szCs w:val="22"/>
        </w:rPr>
        <w:t xml:space="preserve">To walk with both feet of social action, an individual or family </w:t>
      </w:r>
      <w:r w:rsidRPr="003E7D84">
        <w:rPr>
          <w:szCs w:val="22"/>
        </w:rPr>
        <w:t xml:space="preserve">who </w:t>
      </w:r>
      <w:r>
        <w:rPr>
          <w:szCs w:val="22"/>
        </w:rPr>
        <w:t xml:space="preserve">prepares and serves a meal </w:t>
      </w:r>
      <w:r w:rsidRPr="003E7D84">
        <w:rPr>
          <w:szCs w:val="22"/>
        </w:rPr>
        <w:t>at the homeless shelter could also be involved with the local</w:t>
      </w:r>
      <w:r>
        <w:rPr>
          <w:szCs w:val="22"/>
        </w:rPr>
        <w:t xml:space="preserve"> organization w</w:t>
      </w:r>
      <w:r w:rsidRPr="003E7D84">
        <w:rPr>
          <w:szCs w:val="22"/>
        </w:rPr>
        <w:t xml:space="preserve">hich is working to create housing, employment, and just policies for </w:t>
      </w:r>
      <w:r>
        <w:rPr>
          <w:szCs w:val="22"/>
        </w:rPr>
        <w:t>those without adequate housing, or make a contribution to Habitat for Humanity which is addressing the worldwide problem of inadequate housing</w:t>
      </w:r>
      <w:r w:rsidRPr="003E7D84">
        <w:rPr>
          <w:szCs w:val="22"/>
        </w:rPr>
        <w:t xml:space="preserve">. </w:t>
      </w:r>
    </w:p>
    <w:p w14:paraId="2493E524" w14:textId="77777777" w:rsidR="00E66CCE" w:rsidRDefault="00E66CCE" w:rsidP="00E66CCE">
      <w:pPr>
        <w:ind w:left="720"/>
        <w:rPr>
          <w:szCs w:val="22"/>
        </w:rPr>
      </w:pPr>
    </w:p>
    <w:p w14:paraId="58CA6786" w14:textId="77777777" w:rsidR="00E66CCE" w:rsidRPr="003E7D84" w:rsidRDefault="00E66CCE" w:rsidP="00E66CCE">
      <w:pPr>
        <w:ind w:left="720"/>
        <w:rPr>
          <w:szCs w:val="22"/>
        </w:rPr>
      </w:pPr>
      <w:r>
        <w:rPr>
          <w:szCs w:val="22"/>
        </w:rPr>
        <w:t>By walking on both feet we w</w:t>
      </w:r>
      <w:r w:rsidRPr="003E7D84">
        <w:rPr>
          <w:szCs w:val="22"/>
        </w:rPr>
        <w:t xml:space="preserve">ill experience the benefits of working directly with the homeless </w:t>
      </w:r>
      <w:r w:rsidRPr="003E7D84">
        <w:rPr>
          <w:i/>
          <w:szCs w:val="22"/>
        </w:rPr>
        <w:t>and</w:t>
      </w:r>
      <w:r w:rsidRPr="003E7D84">
        <w:rPr>
          <w:szCs w:val="22"/>
        </w:rPr>
        <w:t xml:space="preserve"> learn</w:t>
      </w:r>
      <w:r>
        <w:rPr>
          <w:szCs w:val="22"/>
        </w:rPr>
        <w:t>ing</w:t>
      </w:r>
      <w:r w:rsidRPr="003E7D84">
        <w:rPr>
          <w:szCs w:val="22"/>
        </w:rPr>
        <w:t xml:space="preserve"> to change the system which keeps people homeless. Real change will come about only when we work together to alleviate the present suffering caused by an injustice and organize our energies to eradicate </w:t>
      </w:r>
      <w:r>
        <w:rPr>
          <w:szCs w:val="22"/>
        </w:rPr>
        <w:t>the causes of the injustice</w:t>
      </w:r>
      <w:r w:rsidRPr="003E7D84">
        <w:rPr>
          <w:szCs w:val="22"/>
        </w:rPr>
        <w:t xml:space="preserve">. </w:t>
      </w:r>
    </w:p>
    <w:p w14:paraId="67F26A86" w14:textId="77777777" w:rsidR="00E66CCE" w:rsidRDefault="00E66CCE" w:rsidP="00E66CCE"/>
    <w:p w14:paraId="59ED97A1" w14:textId="32AA134E" w:rsidR="00E66CCE" w:rsidRDefault="00E66CCE" w:rsidP="00E66CCE">
      <w:r>
        <w:t xml:space="preserve">Summarize the ideas for action in the booklet or newsletter you prepared, including the featured projects. If your </w:t>
      </w:r>
      <w:r w:rsidR="00A41141">
        <w:t>church</w:t>
      </w:r>
      <w:r>
        <w:t xml:space="preserve"> has chosen one or more featured projects to adopt, provide a more detailed explanation of how people can be involved in these projects. </w:t>
      </w:r>
    </w:p>
    <w:p w14:paraId="0ADEEC7C" w14:textId="77777777" w:rsidR="00E66CCE" w:rsidRDefault="00E66CCE" w:rsidP="00E66CCE"/>
    <w:p w14:paraId="2523013A" w14:textId="77777777" w:rsidR="006778BE" w:rsidRPr="00D84812" w:rsidRDefault="00F62944" w:rsidP="006778BE">
      <w:pPr>
        <w:rPr>
          <w:b/>
        </w:rPr>
      </w:pPr>
      <w:r>
        <w:rPr>
          <w:b/>
        </w:rPr>
        <w:t xml:space="preserve">2. </w:t>
      </w:r>
      <w:r w:rsidR="006778BE" w:rsidRPr="00D84812">
        <w:rPr>
          <w:b/>
        </w:rPr>
        <w:t>Action for Human Dignity</w:t>
      </w:r>
    </w:p>
    <w:p w14:paraId="4AF2E00B" w14:textId="77777777" w:rsidR="006778BE" w:rsidRDefault="006778BE" w:rsidP="006778BE"/>
    <w:p w14:paraId="6289D4E5" w14:textId="77777777" w:rsidR="006778BE" w:rsidRDefault="006778BE" w:rsidP="006778BE">
      <w:r>
        <w:t xml:space="preserve">Review the Action Projects Booklet with service and justice projects and give families and individuals time to discuss how they would like to be involved. </w:t>
      </w:r>
    </w:p>
    <w:p w14:paraId="5CB9394B" w14:textId="77777777" w:rsidR="006778BE" w:rsidRDefault="006778BE" w:rsidP="006778BE"/>
    <w:p w14:paraId="48D7E5DC" w14:textId="1A51D0CF" w:rsidR="004F7B3D" w:rsidRDefault="00D84812" w:rsidP="006778BE">
      <w:r>
        <w:t>Ask participants to c</w:t>
      </w:r>
      <w:r w:rsidR="006778BE">
        <w:t xml:space="preserve">reate a commitment card with a variety of project ideas: personal, family, and working with others in the </w:t>
      </w:r>
      <w:r w:rsidR="00A41141">
        <w:t>church</w:t>
      </w:r>
      <w:r w:rsidR="006778BE">
        <w:t xml:space="preserve"> community or in community organizations.</w:t>
      </w:r>
    </w:p>
    <w:p w14:paraId="1D9A0D2E" w14:textId="77777777" w:rsidR="004F7B3D" w:rsidRDefault="004F7B3D" w:rsidP="006778BE"/>
    <w:p w14:paraId="39F85289" w14:textId="77777777" w:rsidR="00BE34F0" w:rsidRPr="00D73902" w:rsidRDefault="00BE34F0" w:rsidP="00B017E2">
      <w:pPr>
        <w:pStyle w:val="Heading3"/>
      </w:pPr>
      <w:r w:rsidRPr="00B00692">
        <w:t xml:space="preserve">Adolescent </w:t>
      </w:r>
      <w:r w:rsidR="005515DB">
        <w:t xml:space="preserve">&amp; Adult </w:t>
      </w:r>
      <w:r w:rsidRPr="00B00692">
        <w:t>Learning Experiences</w:t>
      </w:r>
    </w:p>
    <w:p w14:paraId="06832DC9" w14:textId="77777777" w:rsidR="00BE34F0" w:rsidRDefault="00BE34F0" w:rsidP="00BE34F0">
      <w:pPr>
        <w:rPr>
          <w:b/>
        </w:rPr>
      </w:pPr>
    </w:p>
    <w:p w14:paraId="71802D97" w14:textId="77777777" w:rsidR="00CB3E4D" w:rsidRDefault="00CB3E4D" w:rsidP="00B017E2">
      <w:pPr>
        <w:pStyle w:val="Heading4"/>
        <w:rPr>
          <w:snapToGrid w:val="0"/>
        </w:rPr>
      </w:pPr>
      <w:r>
        <w:t>Activity 1</w:t>
      </w:r>
      <w:r w:rsidRPr="00BE34F0">
        <w:t xml:space="preserve">. </w:t>
      </w:r>
      <w:r w:rsidRPr="00BE34F0">
        <w:rPr>
          <w:snapToGrid w:val="0"/>
        </w:rPr>
        <w:t xml:space="preserve">What Are the Threats to Human Life? </w:t>
      </w:r>
      <w:r>
        <w:rPr>
          <w:snapToGrid w:val="0"/>
        </w:rPr>
        <w:t>Treated with or without Dignity</w:t>
      </w:r>
    </w:p>
    <w:p w14:paraId="5D61F530" w14:textId="77777777" w:rsidR="00CB3E4D" w:rsidRPr="006F18E3" w:rsidRDefault="00CB3E4D" w:rsidP="00CB3E4D">
      <w:pPr>
        <w:rPr>
          <w:i/>
          <w:snapToGrid w:val="0"/>
        </w:rPr>
      </w:pPr>
      <w:r w:rsidRPr="006F18E3">
        <w:rPr>
          <w:i/>
          <w:snapToGrid w:val="0"/>
        </w:rPr>
        <w:t>Pastoral Circle Process: Exploration-Analysis</w:t>
      </w:r>
    </w:p>
    <w:p w14:paraId="12080BAE" w14:textId="77777777" w:rsidR="00CB3E4D" w:rsidRDefault="00CB3E4D" w:rsidP="00CB3E4D">
      <w:pPr>
        <w:rPr>
          <w:szCs w:val="24"/>
        </w:rPr>
      </w:pPr>
    </w:p>
    <w:p w14:paraId="59B4D280" w14:textId="77777777" w:rsidR="00CB3E4D" w:rsidRDefault="00CB3E4D" w:rsidP="00CB3E4D">
      <w:pPr>
        <w:rPr>
          <w:szCs w:val="24"/>
        </w:rPr>
      </w:pPr>
      <w:r w:rsidRPr="00BE22D3">
        <w:rPr>
          <w:szCs w:val="24"/>
        </w:rPr>
        <w:t>Exploration or analysis, the second phase of the Pastoral Circle Process</w:t>
      </w:r>
      <w:r>
        <w:rPr>
          <w:szCs w:val="24"/>
        </w:rPr>
        <w:t>,</w:t>
      </w:r>
      <w:r w:rsidRPr="00BE22D3">
        <w:rPr>
          <w:szCs w:val="24"/>
        </w:rPr>
        <w:t xml:space="preserve"> helps the participants ask </w:t>
      </w:r>
      <w:r w:rsidRPr="00BE22D3">
        <w:rPr>
          <w:i/>
          <w:iCs/>
          <w:szCs w:val="24"/>
        </w:rPr>
        <w:t>why</w:t>
      </w:r>
      <w:r w:rsidRPr="00BE22D3">
        <w:rPr>
          <w:szCs w:val="24"/>
        </w:rPr>
        <w:t xml:space="preserve"> in the face of human suffering and injustice. Why do these conditions exist? What role do politics or economics or cultural values play in perpetuating the problem</w:t>
      </w:r>
      <w:r>
        <w:rPr>
          <w:szCs w:val="24"/>
        </w:rPr>
        <w:t>?</w:t>
      </w:r>
      <w:r w:rsidRPr="00BE22D3">
        <w:rPr>
          <w:szCs w:val="24"/>
        </w:rPr>
        <w:t xml:space="preserve"> </w:t>
      </w:r>
    </w:p>
    <w:p w14:paraId="08FC4C80" w14:textId="77777777" w:rsidR="00CB3E4D" w:rsidRDefault="00CB3E4D" w:rsidP="00CB3E4D">
      <w:pPr>
        <w:rPr>
          <w:szCs w:val="24"/>
        </w:rPr>
      </w:pPr>
    </w:p>
    <w:p w14:paraId="520F6F5D" w14:textId="77777777" w:rsidR="00CB3E4D" w:rsidRPr="00BE22D3" w:rsidRDefault="00CB3E4D" w:rsidP="00CB3E4D">
      <w:r w:rsidRPr="00BE22D3">
        <w:rPr>
          <w:szCs w:val="24"/>
        </w:rPr>
        <w:t>Exploration broadens the participants</w:t>
      </w:r>
      <w:r>
        <w:rPr>
          <w:szCs w:val="24"/>
        </w:rPr>
        <w:t>’</w:t>
      </w:r>
      <w:r w:rsidRPr="00BE22D3">
        <w:rPr>
          <w:szCs w:val="24"/>
        </w:rPr>
        <w:t xml:space="preserve"> thinking by helping them look for the causes of the injustice; examine the relationships among politics, economics, and cultural values in our world that perpetuate the injustice; and analyze the social or structural realities that keep the situation from changing. Exploration helps the participants understand the social issue more thoroughly so they can envision ways to be involved in working for justice. </w:t>
      </w:r>
    </w:p>
    <w:p w14:paraId="35302AB6" w14:textId="77777777" w:rsidR="00CB3E4D" w:rsidRDefault="00CB3E4D" w:rsidP="00CB3E4D"/>
    <w:p w14:paraId="13E35F7D" w14:textId="77777777" w:rsidR="004F7B3D" w:rsidRDefault="004F7B3D">
      <w:pPr>
        <w:rPr>
          <w:b/>
          <w:bCs/>
        </w:rPr>
      </w:pPr>
      <w:r>
        <w:rPr>
          <w:b/>
          <w:bCs/>
        </w:rPr>
        <w:br w:type="page"/>
      </w:r>
    </w:p>
    <w:p w14:paraId="14D2E9F2" w14:textId="77777777" w:rsidR="00B00692" w:rsidRPr="00B017E2" w:rsidRDefault="00CB3E4D" w:rsidP="00CB3E4D">
      <w:pPr>
        <w:rPr>
          <w:b/>
          <w:bCs/>
        </w:rPr>
      </w:pPr>
      <w:r w:rsidRPr="00B017E2">
        <w:rPr>
          <w:b/>
          <w:bCs/>
        </w:rPr>
        <w:lastRenderedPageBreak/>
        <w:t xml:space="preserve">Materials </w:t>
      </w:r>
      <w:r w:rsidR="00B00692" w:rsidRPr="00B017E2">
        <w:rPr>
          <w:b/>
          <w:bCs/>
        </w:rPr>
        <w:t>N</w:t>
      </w:r>
      <w:r w:rsidRPr="00B017E2">
        <w:rPr>
          <w:b/>
          <w:bCs/>
        </w:rPr>
        <w:t>eeded</w:t>
      </w:r>
    </w:p>
    <w:p w14:paraId="7A65B0D8" w14:textId="77777777" w:rsidR="00B00692" w:rsidRDefault="00B00692" w:rsidP="00B00692">
      <w:pPr>
        <w:numPr>
          <w:ilvl w:val="0"/>
          <w:numId w:val="33"/>
        </w:numPr>
      </w:pPr>
      <w:r>
        <w:t>N</w:t>
      </w:r>
      <w:r w:rsidR="00CB3E4D">
        <w:t>ewsprint and markers</w:t>
      </w:r>
    </w:p>
    <w:p w14:paraId="2A3E36B2" w14:textId="77777777" w:rsidR="00CB3E4D" w:rsidRDefault="00B00692" w:rsidP="00B00692">
      <w:pPr>
        <w:numPr>
          <w:ilvl w:val="0"/>
          <w:numId w:val="33"/>
        </w:numPr>
      </w:pPr>
      <w:r>
        <w:t>P</w:t>
      </w:r>
      <w:r w:rsidR="00CB3E4D">
        <w:t>aper and pens</w:t>
      </w:r>
    </w:p>
    <w:p w14:paraId="2FC5179E" w14:textId="77777777" w:rsidR="00CB3E4D" w:rsidRDefault="00CB3E4D" w:rsidP="00CB3E4D"/>
    <w:p w14:paraId="3727D0C8" w14:textId="77777777" w:rsidR="00CB3E4D" w:rsidRDefault="00CB3E4D" w:rsidP="00CB3E4D">
      <w:r>
        <w:t xml:space="preserve">Guide the table groups through the following process. Each group should identify a recorder. </w:t>
      </w:r>
    </w:p>
    <w:p w14:paraId="0D814DF8" w14:textId="77777777" w:rsidR="00CB3E4D" w:rsidRDefault="00CB3E4D" w:rsidP="00CB3E4D"/>
    <w:p w14:paraId="3498D73F" w14:textId="77777777" w:rsidR="00CB3E4D" w:rsidRDefault="00CB3E4D" w:rsidP="00CB3E4D">
      <w:pPr>
        <w:autoSpaceDE w:val="0"/>
        <w:autoSpaceDN w:val="0"/>
        <w:adjustRightInd w:val="0"/>
        <w:rPr>
          <w:szCs w:val="24"/>
        </w:rPr>
      </w:pPr>
      <w:r>
        <w:rPr>
          <w:szCs w:val="24"/>
        </w:rPr>
        <w:t xml:space="preserve">Ask participants to reflect on </w:t>
      </w:r>
      <w:r w:rsidRPr="001F1453">
        <w:rPr>
          <w:szCs w:val="24"/>
        </w:rPr>
        <w:t>the challenges and threats to</w:t>
      </w:r>
      <w:r>
        <w:rPr>
          <w:szCs w:val="24"/>
        </w:rPr>
        <w:t xml:space="preserve"> the</w:t>
      </w:r>
      <w:r w:rsidRPr="001F1453">
        <w:rPr>
          <w:szCs w:val="24"/>
        </w:rPr>
        <w:t xml:space="preserve"> human dignity</w:t>
      </w:r>
      <w:r>
        <w:rPr>
          <w:szCs w:val="24"/>
        </w:rPr>
        <w:t xml:space="preserve"> of every person in the local, national, and global community.</w:t>
      </w:r>
      <w:r w:rsidRPr="001F1453">
        <w:rPr>
          <w:szCs w:val="24"/>
        </w:rPr>
        <w:t xml:space="preserve"> </w:t>
      </w:r>
      <w:r>
        <w:rPr>
          <w:szCs w:val="24"/>
        </w:rPr>
        <w:t xml:space="preserve">Instruct each group to </w:t>
      </w:r>
      <w:r w:rsidRPr="001F1453">
        <w:rPr>
          <w:szCs w:val="24"/>
        </w:rPr>
        <w:t>brainstorm a list of</w:t>
      </w:r>
      <w:r>
        <w:rPr>
          <w:szCs w:val="24"/>
        </w:rPr>
        <w:t xml:space="preserve"> </w:t>
      </w:r>
      <w:r w:rsidRPr="001F1453">
        <w:rPr>
          <w:szCs w:val="24"/>
        </w:rPr>
        <w:t xml:space="preserve">specific </w:t>
      </w:r>
      <w:r>
        <w:rPr>
          <w:szCs w:val="24"/>
        </w:rPr>
        <w:t xml:space="preserve">and detailed </w:t>
      </w:r>
      <w:r w:rsidRPr="001F1453">
        <w:rPr>
          <w:szCs w:val="24"/>
        </w:rPr>
        <w:t>challenges to human dignity.</w:t>
      </w:r>
      <w:r>
        <w:rPr>
          <w:szCs w:val="24"/>
        </w:rPr>
        <w:t xml:space="preserve"> </w:t>
      </w:r>
      <w:r w:rsidR="00B00692">
        <w:rPr>
          <w:szCs w:val="24"/>
        </w:rPr>
        <w:t>E</w:t>
      </w:r>
      <w:r>
        <w:rPr>
          <w:szCs w:val="24"/>
        </w:rPr>
        <w:t xml:space="preserve">ach group recorder </w:t>
      </w:r>
      <w:r w:rsidR="00B00692">
        <w:rPr>
          <w:szCs w:val="24"/>
        </w:rPr>
        <w:t>should</w:t>
      </w:r>
      <w:r>
        <w:rPr>
          <w:szCs w:val="24"/>
        </w:rPr>
        <w:t xml:space="preserve"> write the list on a sheet of paper. </w:t>
      </w:r>
    </w:p>
    <w:p w14:paraId="66864F8C" w14:textId="77777777" w:rsidR="00CB3E4D" w:rsidRDefault="00CB3E4D" w:rsidP="00CB3E4D">
      <w:pPr>
        <w:autoSpaceDE w:val="0"/>
        <w:autoSpaceDN w:val="0"/>
        <w:adjustRightInd w:val="0"/>
        <w:rPr>
          <w:szCs w:val="24"/>
        </w:rPr>
      </w:pPr>
    </w:p>
    <w:p w14:paraId="49A68886" w14:textId="77777777" w:rsidR="00CB3E4D" w:rsidRDefault="00CB3E4D" w:rsidP="00CB3E4D">
      <w:pPr>
        <w:autoSpaceDE w:val="0"/>
        <w:autoSpaceDN w:val="0"/>
        <w:adjustRightInd w:val="0"/>
        <w:rPr>
          <w:szCs w:val="24"/>
        </w:rPr>
      </w:pPr>
      <w:r>
        <w:rPr>
          <w:szCs w:val="24"/>
        </w:rPr>
        <w:t xml:space="preserve">Give a few examples to get the groups started: </w:t>
      </w:r>
      <w:r w:rsidRPr="001F1453">
        <w:rPr>
          <w:szCs w:val="24"/>
        </w:rPr>
        <w:t>lack of food</w:t>
      </w:r>
      <w:r>
        <w:rPr>
          <w:szCs w:val="24"/>
        </w:rPr>
        <w:t xml:space="preserve"> </w:t>
      </w:r>
      <w:r w:rsidRPr="001F1453">
        <w:rPr>
          <w:szCs w:val="24"/>
        </w:rPr>
        <w:t xml:space="preserve">security for so many, racism, </w:t>
      </w:r>
      <w:r>
        <w:rPr>
          <w:szCs w:val="24"/>
        </w:rPr>
        <w:t xml:space="preserve">sexism, </w:t>
      </w:r>
      <w:r w:rsidRPr="001F1453">
        <w:rPr>
          <w:szCs w:val="24"/>
        </w:rPr>
        <w:t xml:space="preserve">materialism, </w:t>
      </w:r>
      <w:r>
        <w:rPr>
          <w:szCs w:val="24"/>
        </w:rPr>
        <w:t xml:space="preserve">abortion, euthanasia, </w:t>
      </w:r>
      <w:r w:rsidRPr="001F1453">
        <w:rPr>
          <w:szCs w:val="24"/>
        </w:rPr>
        <w:t>death penalty</w:t>
      </w:r>
      <w:r>
        <w:rPr>
          <w:szCs w:val="24"/>
        </w:rPr>
        <w:t>, war, terrorism, treatment of refugees and immigrants.</w:t>
      </w:r>
    </w:p>
    <w:p w14:paraId="14D04E48" w14:textId="77777777" w:rsidR="00CB3E4D" w:rsidRDefault="00CB3E4D" w:rsidP="00CB3E4D"/>
    <w:p w14:paraId="1657CC38" w14:textId="77777777" w:rsidR="00B00692" w:rsidRDefault="00B00692" w:rsidP="00CB3E4D">
      <w:pPr>
        <w:autoSpaceDE w:val="0"/>
        <w:autoSpaceDN w:val="0"/>
        <w:adjustRightInd w:val="0"/>
      </w:pPr>
      <w:r>
        <w:t>After sufficient time for groups to finish the task, share the following:</w:t>
      </w:r>
    </w:p>
    <w:p w14:paraId="41422C54" w14:textId="77777777" w:rsidR="00B00692" w:rsidRDefault="00B00692" w:rsidP="00CB3E4D">
      <w:pPr>
        <w:autoSpaceDE w:val="0"/>
        <w:autoSpaceDN w:val="0"/>
        <w:adjustRightInd w:val="0"/>
      </w:pPr>
    </w:p>
    <w:p w14:paraId="22AB5DE5" w14:textId="48D411A1" w:rsidR="00B00692" w:rsidRDefault="00CB3E4D" w:rsidP="00B017E2">
      <w:pPr>
        <w:autoSpaceDE w:val="0"/>
        <w:autoSpaceDN w:val="0"/>
        <w:adjustRightInd w:val="0"/>
        <w:ind w:left="360"/>
        <w:rPr>
          <w:szCs w:val="24"/>
        </w:rPr>
      </w:pPr>
      <w:r>
        <w:t xml:space="preserve">Jesus and </w:t>
      </w:r>
      <w:r w:rsidRPr="00666C9F">
        <w:t xml:space="preserve">the </w:t>
      </w:r>
      <w:r w:rsidR="00D3374F">
        <w:t>Bible</w:t>
      </w:r>
      <w:r w:rsidRPr="00666C9F">
        <w:t xml:space="preserve"> t</w:t>
      </w:r>
      <w:r w:rsidRPr="00666C9F">
        <w:rPr>
          <w:szCs w:val="24"/>
        </w:rPr>
        <w:t>ell us that our dignity does not come from the work we do, from our social positions, or from what we have, but from the fact that we are all children of God, beloved by</w:t>
      </w:r>
      <w:r w:rsidRPr="001F1453">
        <w:rPr>
          <w:szCs w:val="24"/>
        </w:rPr>
        <w:t xml:space="preserve"> our Creator. </w:t>
      </w:r>
    </w:p>
    <w:p w14:paraId="233DE9B1" w14:textId="77777777" w:rsidR="00B00692" w:rsidRDefault="00B00692" w:rsidP="00B017E2">
      <w:pPr>
        <w:autoSpaceDE w:val="0"/>
        <w:autoSpaceDN w:val="0"/>
        <w:adjustRightInd w:val="0"/>
        <w:ind w:left="360"/>
        <w:rPr>
          <w:szCs w:val="24"/>
        </w:rPr>
      </w:pPr>
    </w:p>
    <w:p w14:paraId="193AFA6E" w14:textId="77777777" w:rsidR="00CB3E4D" w:rsidRDefault="00B00692" w:rsidP="00B017E2">
      <w:pPr>
        <w:autoSpaceDE w:val="0"/>
        <w:autoSpaceDN w:val="0"/>
        <w:adjustRightInd w:val="0"/>
        <w:ind w:left="360"/>
        <w:rPr>
          <w:szCs w:val="24"/>
        </w:rPr>
      </w:pPr>
      <w:r>
        <w:rPr>
          <w:szCs w:val="24"/>
        </w:rPr>
        <w:t>W</w:t>
      </w:r>
      <w:r w:rsidR="00CB3E4D" w:rsidRPr="001F1453">
        <w:rPr>
          <w:szCs w:val="24"/>
        </w:rPr>
        <w:t xml:space="preserve">hy </w:t>
      </w:r>
      <w:r>
        <w:rPr>
          <w:szCs w:val="24"/>
        </w:rPr>
        <w:t xml:space="preserve">do you think it is </w:t>
      </w:r>
      <w:r w:rsidR="00CB3E4D" w:rsidRPr="001F1453">
        <w:rPr>
          <w:szCs w:val="24"/>
        </w:rPr>
        <w:t>difficult to recognize the worth of many people in this society?</w:t>
      </w:r>
      <w:r w:rsidR="00CB3E4D">
        <w:rPr>
          <w:szCs w:val="24"/>
        </w:rPr>
        <w:t xml:space="preserve"> </w:t>
      </w:r>
      <w:r>
        <w:rPr>
          <w:szCs w:val="24"/>
        </w:rPr>
        <w:t xml:space="preserve">In your small groups, </w:t>
      </w:r>
      <w:r w:rsidR="00CB3E4D">
        <w:rPr>
          <w:szCs w:val="24"/>
        </w:rPr>
        <w:t>identify th</w:t>
      </w:r>
      <w:r>
        <w:rPr>
          <w:szCs w:val="24"/>
        </w:rPr>
        <w:t>ose</w:t>
      </w:r>
      <w:r w:rsidR="00CB3E4D">
        <w:rPr>
          <w:szCs w:val="24"/>
        </w:rPr>
        <w:t xml:space="preserve"> values in our society that make it difficult to recognize people’s worth and respect their dignity. </w:t>
      </w:r>
    </w:p>
    <w:p w14:paraId="06A5FA3F" w14:textId="77777777" w:rsidR="00CB3E4D" w:rsidRDefault="00CB3E4D" w:rsidP="00CB3E4D">
      <w:pPr>
        <w:autoSpaceDE w:val="0"/>
        <w:autoSpaceDN w:val="0"/>
        <w:adjustRightInd w:val="0"/>
        <w:rPr>
          <w:szCs w:val="24"/>
        </w:rPr>
      </w:pPr>
    </w:p>
    <w:p w14:paraId="287E03C7" w14:textId="77777777" w:rsidR="00CB3E4D" w:rsidRDefault="00CB3E4D" w:rsidP="00CB3E4D">
      <w:pPr>
        <w:autoSpaceDE w:val="0"/>
        <w:autoSpaceDN w:val="0"/>
        <w:adjustRightInd w:val="0"/>
        <w:rPr>
          <w:szCs w:val="24"/>
        </w:rPr>
      </w:pPr>
      <w:r>
        <w:rPr>
          <w:szCs w:val="24"/>
        </w:rPr>
        <w:t>Direct each group recorder to write the list on a sheet of paper. Give a few examples to get the groups started: the prestige and status that comes with money and the de-valuing of people who do not have money or a good job, stereotypes that value one race or ethnic group over another, emphasis on health and youth leads to devaluing the elderly and the sick.</w:t>
      </w:r>
    </w:p>
    <w:p w14:paraId="0563A850" w14:textId="77777777" w:rsidR="00CB3E4D" w:rsidRDefault="00CB3E4D" w:rsidP="00CB3E4D"/>
    <w:p w14:paraId="5B3CAF52" w14:textId="77777777" w:rsidR="00CB3E4D" w:rsidRDefault="00CB3E4D" w:rsidP="00CB3E4D">
      <w:r>
        <w:t xml:space="preserve">Direct each group to create a diagram on newsprint that identifies the threats to human life and some of the values that work against human dignity. The diagram should have the heading, “Threats to Human Dignity,” at the top of the sheet. </w:t>
      </w:r>
    </w:p>
    <w:p w14:paraId="421EC7B6" w14:textId="77777777" w:rsidR="004F7B3D" w:rsidRDefault="004F7B3D" w:rsidP="00CB3E4D"/>
    <w:p w14:paraId="31E072AD" w14:textId="77777777" w:rsidR="00CB3E4D" w:rsidRDefault="00CB3E4D" w:rsidP="00CB3E4D">
      <w:r>
        <w:t xml:space="preserve">Ask groups to use a “bubble format” by placing the word “Threats” in the center bubble and then identify individual threats in the outside bubbles. See the sample below. Ask each group to relate each threat to attitudes in our society that they see contributing to the de-valuing of human dignity.  </w:t>
      </w:r>
    </w:p>
    <w:p w14:paraId="0A9C1D5C" w14:textId="77777777" w:rsidR="00B017E2" w:rsidRDefault="00B017E2" w:rsidP="00CB3E4D"/>
    <w:p w14:paraId="221F02FA" w14:textId="77777777" w:rsidR="00CB3E4D" w:rsidRDefault="00BB59D1" w:rsidP="00B017E2">
      <w:pPr>
        <w:ind w:left="2160"/>
      </w:pPr>
      <w:r>
        <w:rPr>
          <w:noProof/>
        </w:rPr>
        <w:lastRenderedPageBreak/>
        <mc:AlternateContent>
          <mc:Choice Requires="wpc">
            <w:drawing>
              <wp:inline distT="0" distB="0" distL="0" distR="0" wp14:anchorId="35FAC54A" wp14:editId="706F8637">
                <wp:extent cx="2971800" cy="2971800"/>
                <wp:effectExtent l="0" t="0" r="0" b="0"/>
                <wp:docPr id="20" name="Diagram 7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_s1098"/>
                        <wps:cNvCnPr>
                          <a:cxnSpLocks/>
                        </wps:cNvCnPr>
                        <wps:spPr bwMode="auto">
                          <a:xfrm flipH="1" flipV="1">
                            <a:off x="797600" y="1261800"/>
                            <a:ext cx="344300" cy="11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_s1099"/>
                        <wps:cNvSpPr>
                          <a:spLocks/>
                        </wps:cNvSpPr>
                        <wps:spPr bwMode="auto">
                          <a:xfrm>
                            <a:off x="91300" y="788100"/>
                            <a:ext cx="723900" cy="723900"/>
                          </a:xfrm>
                          <a:prstGeom prst="ellipse">
                            <a:avLst/>
                          </a:prstGeom>
                          <a:solidFill>
                            <a:srgbClr val="BBE0E3"/>
                          </a:solidFill>
                          <a:ln w="9525">
                            <a:solidFill>
                              <a:srgbClr val="000000"/>
                            </a:solidFill>
                            <a:round/>
                            <a:headEnd/>
                            <a:tailEnd/>
                          </a:ln>
                        </wps:spPr>
                        <wps:txbx>
                          <w:txbxContent>
                            <w:p w14:paraId="1248ABB3" w14:textId="77777777" w:rsidR="00B017E2" w:rsidRDefault="00B017E2" w:rsidP="00B017E2">
                              <w:pPr>
                                <w:jc w:val="center"/>
                              </w:pPr>
                            </w:p>
                          </w:txbxContent>
                        </wps:txbx>
                        <wps:bodyPr rot="0" vert="horz" wrap="square" lIns="91440" tIns="45720" rIns="91440" bIns="45720" anchor="ctr" anchorCtr="0" upright="1">
                          <a:noAutofit/>
                        </wps:bodyPr>
                      </wps:wsp>
                      <wps:wsp>
                        <wps:cNvPr id="11" name="_s1100"/>
                        <wps:cNvCnPr>
                          <a:cxnSpLocks/>
                        </wps:cNvCnPr>
                        <wps:spPr bwMode="auto">
                          <a:xfrm flipH="1">
                            <a:off x="1060400" y="1778300"/>
                            <a:ext cx="212700" cy="292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_s1101"/>
                        <wps:cNvSpPr>
                          <a:spLocks/>
                        </wps:cNvSpPr>
                        <wps:spPr bwMode="auto">
                          <a:xfrm>
                            <a:off x="485700" y="2002000"/>
                            <a:ext cx="723900" cy="723900"/>
                          </a:xfrm>
                          <a:prstGeom prst="ellipse">
                            <a:avLst/>
                          </a:prstGeom>
                          <a:solidFill>
                            <a:srgbClr val="BBE0E3"/>
                          </a:solidFill>
                          <a:ln w="9525">
                            <a:solidFill>
                              <a:srgbClr val="000000"/>
                            </a:solidFill>
                            <a:round/>
                            <a:headEnd/>
                            <a:tailEnd/>
                          </a:ln>
                        </wps:spPr>
                        <wps:txbx>
                          <w:txbxContent>
                            <w:p w14:paraId="6D9BACCC" w14:textId="77777777" w:rsidR="00B017E2" w:rsidRDefault="00B017E2" w:rsidP="00B017E2">
                              <w:pPr>
                                <w:jc w:val="center"/>
                              </w:pPr>
                            </w:p>
                          </w:txbxContent>
                        </wps:txbx>
                        <wps:bodyPr rot="0" vert="horz" wrap="square" lIns="91440" tIns="45720" rIns="91440" bIns="45720" anchor="ctr" anchorCtr="0" upright="1">
                          <a:noAutofit/>
                        </wps:bodyPr>
                      </wps:wsp>
                      <wps:wsp>
                        <wps:cNvPr id="13" name="_s1102"/>
                        <wps:cNvCnPr>
                          <a:cxnSpLocks/>
                        </wps:cNvCnPr>
                        <wps:spPr bwMode="auto">
                          <a:xfrm>
                            <a:off x="1698600" y="1778300"/>
                            <a:ext cx="212700" cy="292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_s1103"/>
                        <wps:cNvSpPr>
                          <a:spLocks/>
                        </wps:cNvSpPr>
                        <wps:spPr bwMode="auto">
                          <a:xfrm>
                            <a:off x="1762100" y="2002000"/>
                            <a:ext cx="723900" cy="723900"/>
                          </a:xfrm>
                          <a:prstGeom prst="ellipse">
                            <a:avLst/>
                          </a:prstGeom>
                          <a:solidFill>
                            <a:srgbClr val="BBE0E3"/>
                          </a:solidFill>
                          <a:ln w="9525">
                            <a:solidFill>
                              <a:srgbClr val="000000"/>
                            </a:solidFill>
                            <a:round/>
                            <a:headEnd/>
                            <a:tailEnd/>
                          </a:ln>
                        </wps:spPr>
                        <wps:txbx>
                          <w:txbxContent>
                            <w:p w14:paraId="43393FF3" w14:textId="77777777" w:rsidR="00B017E2" w:rsidRPr="00D24C3F" w:rsidRDefault="00B017E2" w:rsidP="00B017E2">
                              <w:pPr>
                                <w:jc w:val="center"/>
                                <w:rPr>
                                  <w:sz w:val="13"/>
                                  <w:szCs w:val="11"/>
                                </w:rPr>
                              </w:pPr>
                            </w:p>
                          </w:txbxContent>
                        </wps:txbx>
                        <wps:bodyPr rot="0" vert="horz" wrap="square" lIns="51206" tIns="25603" rIns="51206" bIns="25603" anchor="ctr" anchorCtr="0" upright="1">
                          <a:noAutofit/>
                        </wps:bodyPr>
                      </wps:wsp>
                      <wps:wsp>
                        <wps:cNvPr id="15" name="_s1104"/>
                        <wps:cNvCnPr>
                          <a:cxnSpLocks/>
                        </wps:cNvCnPr>
                        <wps:spPr bwMode="auto">
                          <a:xfrm flipV="1">
                            <a:off x="1829800" y="1261800"/>
                            <a:ext cx="344300" cy="11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_s1105"/>
                        <wps:cNvSpPr>
                          <a:spLocks/>
                        </wps:cNvSpPr>
                        <wps:spPr bwMode="auto">
                          <a:xfrm>
                            <a:off x="2156500" y="788100"/>
                            <a:ext cx="723900" cy="723900"/>
                          </a:xfrm>
                          <a:prstGeom prst="ellipse">
                            <a:avLst/>
                          </a:prstGeom>
                          <a:solidFill>
                            <a:srgbClr val="BBE0E3"/>
                          </a:solidFill>
                          <a:ln w="9525">
                            <a:solidFill>
                              <a:srgbClr val="000000"/>
                            </a:solidFill>
                            <a:round/>
                            <a:headEnd/>
                            <a:tailEnd/>
                          </a:ln>
                        </wps:spPr>
                        <wps:txbx>
                          <w:txbxContent>
                            <w:p w14:paraId="58989AAA" w14:textId="77777777" w:rsidR="00B017E2" w:rsidRPr="00D24C3F" w:rsidRDefault="00B017E2" w:rsidP="00B017E2">
                              <w:pPr>
                                <w:jc w:val="center"/>
                                <w:rPr>
                                  <w:sz w:val="13"/>
                                  <w:szCs w:val="11"/>
                                </w:rPr>
                              </w:pPr>
                            </w:p>
                          </w:txbxContent>
                        </wps:txbx>
                        <wps:bodyPr rot="0" vert="horz" wrap="square" lIns="51206" tIns="25603" rIns="51206" bIns="25603" anchor="ctr" anchorCtr="0" upright="1">
                          <a:noAutofit/>
                        </wps:bodyPr>
                      </wps:wsp>
                      <wps:wsp>
                        <wps:cNvPr id="17" name="_s1106"/>
                        <wps:cNvCnPr>
                          <a:cxnSpLocks/>
                        </wps:cNvCnPr>
                        <wps:spPr bwMode="auto">
                          <a:xfrm flipV="1">
                            <a:off x="1485900" y="762000"/>
                            <a:ext cx="0" cy="361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_s1107"/>
                        <wps:cNvSpPr>
                          <a:spLocks/>
                        </wps:cNvSpPr>
                        <wps:spPr bwMode="auto">
                          <a:xfrm>
                            <a:off x="1123900" y="38100"/>
                            <a:ext cx="723900" cy="723900"/>
                          </a:xfrm>
                          <a:prstGeom prst="ellipse">
                            <a:avLst/>
                          </a:prstGeom>
                          <a:solidFill>
                            <a:srgbClr val="BBE0E3"/>
                          </a:solidFill>
                          <a:ln w="9525">
                            <a:solidFill>
                              <a:srgbClr val="000000"/>
                            </a:solidFill>
                            <a:round/>
                            <a:headEnd/>
                            <a:tailEnd/>
                          </a:ln>
                        </wps:spPr>
                        <wps:txbx>
                          <w:txbxContent>
                            <w:p w14:paraId="4940A09B" w14:textId="77777777" w:rsidR="00B017E2" w:rsidRPr="00D24C3F" w:rsidRDefault="00B017E2" w:rsidP="00B017E2">
                              <w:pPr>
                                <w:jc w:val="center"/>
                                <w:rPr>
                                  <w:sz w:val="13"/>
                                  <w:szCs w:val="11"/>
                                </w:rPr>
                              </w:pPr>
                            </w:p>
                          </w:txbxContent>
                        </wps:txbx>
                        <wps:bodyPr rot="0" vert="horz" wrap="square" lIns="51206" tIns="25603" rIns="51206" bIns="25603" anchor="ctr" anchorCtr="0" upright="1">
                          <a:noAutofit/>
                        </wps:bodyPr>
                      </wps:wsp>
                      <wps:wsp>
                        <wps:cNvPr id="19" name="_s1108"/>
                        <wps:cNvSpPr>
                          <a:spLocks/>
                        </wps:cNvSpPr>
                        <wps:spPr bwMode="auto">
                          <a:xfrm>
                            <a:off x="1123900" y="1123900"/>
                            <a:ext cx="723900" cy="723900"/>
                          </a:xfrm>
                          <a:prstGeom prst="ellipse">
                            <a:avLst/>
                          </a:prstGeom>
                          <a:solidFill>
                            <a:srgbClr val="BBE0E3"/>
                          </a:solidFill>
                          <a:ln w="9525">
                            <a:solidFill>
                              <a:srgbClr val="000000"/>
                            </a:solidFill>
                            <a:round/>
                            <a:headEnd/>
                            <a:tailEnd/>
                          </a:ln>
                        </wps:spPr>
                        <wps:txbx>
                          <w:txbxContent>
                            <w:p w14:paraId="6BF7E7FE" w14:textId="77777777" w:rsidR="00B017E2" w:rsidRPr="00E42615" w:rsidRDefault="00B017E2" w:rsidP="00B017E2">
                              <w:pPr>
                                <w:rPr>
                                  <w:szCs w:val="11"/>
                                </w:rPr>
                              </w:pPr>
                            </w:p>
                          </w:txbxContent>
                        </wps:txbx>
                        <wps:bodyPr rot="0" vert="horz" wrap="square" lIns="51206" tIns="25603" rIns="51206" bIns="25603" anchor="ctr" anchorCtr="0" upright="1">
                          <a:noAutofit/>
                        </wps:bodyPr>
                      </wps:wsp>
                    </wpc:wpc>
                  </a:graphicData>
                </a:graphic>
              </wp:inline>
            </w:drawing>
          </mc:Choice>
          <mc:Fallback>
            <w:pict>
              <v:group w14:anchorId="1B4F904C" id="Diagram 72" o:spid="_x0000_s1034" editas="canvas" style="width:234pt;height:234pt;mso-position-horizontal-relative:char;mso-position-vertical-relative:line" coordsize="29718,297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">
                <v:shape id="_x0000_s1035" type="#_x0000_t75" style="position:absolute;width:29718;height:29718;visibility:visible;mso-wrap-style:square">
                  <v:fill o:detectmouseclick="t"/>
                  <v:path o:connecttype="none"/>
                </v:shape>
                <v:line id="_s1098" o:spid="_x0000_s1036" style="position:absolute;flip:x y;visibility:visible;mso-wrap-style:square" from="7976,12618" to="11419,13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" strokeweight="2.25pt">
                  <o:lock v:ext="edit" shapetype="f"/>
                </v:line>
                <v:oval id="_s1099" o:spid="_x0000_s1037" style="position:absolute;left:913;top:7881;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" fillcolor="#bbe0e3">
                  <v:path arrowok="t"/>
                  <v:textbox>
                    <w:txbxContent>
                      <w:p w14:paraId="33BB8243" w14:textId="77777777" w:rsidR="00B017E2" w:rsidRDefault="00B017E2" w:rsidP="00B017E2">
                        <w:pPr>
                          <w:jc w:val="center"/>
                        </w:pPr>
                      </w:p>
                    </w:txbxContent>
                  </v:textbox>
                </v:oval>
                <v:line id="_s1100" o:spid="_x0000_s1038" style="position:absolute;flip:x;visibility:visible;mso-wrap-style:square" from="10604,17783" to="12731,207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" strokeweight="2.25pt">
                  <o:lock v:ext="edit" shapetype="f"/>
                </v:line>
                <v:oval id="_s1101" o:spid="_x0000_s1039" style="position:absolute;left:4857;top:20020;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" fillcolor="#bbe0e3">
                  <v:path arrowok="t"/>
                  <v:textbox>
                    <w:txbxContent>
                      <w:p w14:paraId="3B8125BF" w14:textId="77777777" w:rsidR="00B017E2" w:rsidRDefault="00B017E2" w:rsidP="00B017E2">
                        <w:pPr>
                          <w:jc w:val="center"/>
                        </w:pPr>
                      </w:p>
                    </w:txbxContent>
                  </v:textbox>
                </v:oval>
                <v:line id="_s1102" o:spid="_x0000_s1040" style="position:absolute;visibility:visible;mso-wrap-style:square" from="16986,17783" to="19113,207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" strokeweight="2.25pt">
                  <o:lock v:ext="edit" shapetype="f"/>
                </v:line>
                <v:oval id="_s1103" o:spid="_x0000_s1041" style="position:absolute;left:17621;top:20020;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" fillcolor="#bbe0e3">
                  <v:path arrowok="t"/>
                  <v:textbox inset="1.42239mm,.71119mm,1.42239mm,.71119mm">
                    <w:txbxContent>
                      <w:p w14:paraId="6491EF52" w14:textId="77777777" w:rsidR="00B017E2" w:rsidRPr="00D24C3F" w:rsidRDefault="00B017E2" w:rsidP="00B017E2">
                        <w:pPr>
                          <w:jc w:val="center"/>
                          <w:rPr>
                            <w:sz w:val="13"/>
                            <w:szCs w:val="11"/>
                          </w:rPr>
                        </w:pPr>
                      </w:p>
                    </w:txbxContent>
                  </v:textbox>
                </v:oval>
                <v:line id="_s1104" o:spid="_x0000_s1042" style="position:absolute;flip:y;visibility:visible;mso-wrap-style:square" from="18298,12618" to="21741,137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" strokeweight="2.25pt">
                  <o:lock v:ext="edit" shapetype="f"/>
                </v:line>
                <v:oval id="_s1105" o:spid="_x0000_s1043" style="position:absolute;left:21565;top:7881;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" fillcolor="#bbe0e3">
                  <v:path arrowok="t"/>
                  <v:textbox inset="1.42239mm,.71119mm,1.42239mm,.71119mm">
                    <w:txbxContent>
                      <w:p w14:paraId="4D96FBF3" w14:textId="77777777" w:rsidR="00B017E2" w:rsidRPr="00D24C3F" w:rsidRDefault="00B017E2" w:rsidP="00B017E2">
                        <w:pPr>
                          <w:jc w:val="center"/>
                          <w:rPr>
                            <w:sz w:val="13"/>
                            <w:szCs w:val="11"/>
                          </w:rPr>
                        </w:pPr>
                      </w:p>
                    </w:txbxContent>
                  </v:textbox>
                </v:oval>
                <v:line id="_s1106" o:spid="_x0000_s1044" style="position:absolute;flip:y;visibility:visible;mso-wrap-style:square" from="14859,7620" to="14859,112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" strokeweight="2.25pt">
                  <o:lock v:ext="edit" shapetype="f"/>
                </v:line>
                <v:oval id="_s1107" o:spid="_x0000_s1045" style="position:absolute;left:11239;top:381;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" fillcolor="#bbe0e3">
                  <v:path arrowok="t"/>
                  <v:textbox inset="1.42239mm,.71119mm,1.42239mm,.71119mm">
                    <w:txbxContent>
                      <w:p w14:paraId="344C66FB" w14:textId="77777777" w:rsidR="00B017E2" w:rsidRPr="00D24C3F" w:rsidRDefault="00B017E2" w:rsidP="00B017E2">
                        <w:pPr>
                          <w:jc w:val="center"/>
                          <w:rPr>
                            <w:sz w:val="13"/>
                            <w:szCs w:val="11"/>
                          </w:rPr>
                        </w:pPr>
                      </w:p>
                    </w:txbxContent>
                  </v:textbox>
                </v:oval>
                <v:oval id="_s1108" o:spid="_x0000_s1046" style="position:absolute;left:11239;top:11239;width:7239;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" fillcolor="#bbe0e3">
                  <v:path arrowok="t"/>
                  <v:textbox inset="1.42239mm,.71119mm,1.42239mm,.71119mm">
                    <w:txbxContent>
                      <w:p w14:paraId="72176C85" w14:textId="77777777" w:rsidR="00B017E2" w:rsidRPr="00E42615" w:rsidRDefault="00B017E2" w:rsidP="00B017E2">
                        <w:pPr>
                          <w:rPr>
                            <w:szCs w:val="11"/>
                          </w:rPr>
                        </w:pPr>
                      </w:p>
                    </w:txbxContent>
                  </v:textbox>
                </v:oval>
                <w10:anchorlock/>
              </v:group>
            </w:pict>
          </mc:Fallback>
        </mc:AlternateContent>
      </w:r>
    </w:p>
    <w:p w14:paraId="1AC1FF46" w14:textId="77777777" w:rsidR="00CB3E4D" w:rsidRDefault="00CB3E4D" w:rsidP="00CB3E4D"/>
    <w:p w14:paraId="1F6ADABA" w14:textId="77777777" w:rsidR="00CB3E4D" w:rsidRDefault="00CB3E4D" w:rsidP="00CB3E4D">
      <w:pPr>
        <w:rPr>
          <w:szCs w:val="24"/>
        </w:rPr>
      </w:pPr>
      <w:r>
        <w:rPr>
          <w:szCs w:val="24"/>
        </w:rPr>
        <w:t>Invite groups to share their work with another table group and then post the newsprint on the wall for all to see.</w:t>
      </w:r>
    </w:p>
    <w:p w14:paraId="6155D12F" w14:textId="77777777" w:rsidR="00CB3E4D" w:rsidRDefault="00CB3E4D" w:rsidP="00CB3E4D"/>
    <w:p w14:paraId="3446DA15" w14:textId="77777777" w:rsidR="00CB3E4D" w:rsidRPr="00BE22D3" w:rsidRDefault="00CB3E4D" w:rsidP="00CB3E4D">
      <w:r w:rsidRPr="00B017E2">
        <w:rPr>
          <w:b/>
          <w:bCs/>
        </w:rPr>
        <w:t>Reflection</w:t>
      </w:r>
      <w:r>
        <w:t xml:space="preserve"> </w:t>
      </w:r>
    </w:p>
    <w:p w14:paraId="1D292196" w14:textId="77777777" w:rsidR="00B017E2" w:rsidRDefault="00B017E2" w:rsidP="00CB3E4D"/>
    <w:p w14:paraId="4DFA35AF" w14:textId="77777777" w:rsidR="00CB3E4D" w:rsidRDefault="00CB3E4D" w:rsidP="00CB3E4D">
      <w:r>
        <w:t xml:space="preserve">In the large group or in small groups with reporting, ask the participants to </w:t>
      </w:r>
      <w:r w:rsidR="00B00692">
        <w:t xml:space="preserve">briefly </w:t>
      </w:r>
      <w:r>
        <w:t>discuss their thoughts and feelings about what they have just experienced. Use the following questions.</w:t>
      </w:r>
    </w:p>
    <w:p w14:paraId="12EA4B46" w14:textId="77777777" w:rsidR="00B017E2" w:rsidRDefault="00B017E2" w:rsidP="00CB3E4D"/>
    <w:p w14:paraId="415687F5" w14:textId="77777777" w:rsidR="00CB3E4D" w:rsidRDefault="00CB3E4D" w:rsidP="0041491D">
      <w:pPr>
        <w:numPr>
          <w:ilvl w:val="0"/>
          <w:numId w:val="3"/>
        </w:numPr>
        <w:tabs>
          <w:tab w:val="num" w:pos="-360"/>
        </w:tabs>
      </w:pPr>
      <w:r>
        <w:t>How are you feeling about the situation of so many people in our world today who are being denied their God-given human dignity?</w:t>
      </w:r>
    </w:p>
    <w:p w14:paraId="2FAA9F71" w14:textId="77777777" w:rsidR="00CB3E4D" w:rsidRDefault="00CB3E4D" w:rsidP="0041491D">
      <w:pPr>
        <w:numPr>
          <w:ilvl w:val="0"/>
          <w:numId w:val="3"/>
        </w:numPr>
        <w:tabs>
          <w:tab w:val="num" w:pos="-360"/>
        </w:tabs>
      </w:pPr>
      <w:r>
        <w:t>What did you learn about the things that contribute to de-valuing the worth of other human beings?</w:t>
      </w:r>
    </w:p>
    <w:p w14:paraId="3FB378EF" w14:textId="77777777" w:rsidR="00B00692" w:rsidRDefault="00B00692" w:rsidP="00007E72">
      <w:pPr>
        <w:rPr>
          <w:bCs/>
        </w:rPr>
      </w:pPr>
    </w:p>
    <w:p w14:paraId="63333C38" w14:textId="77777777" w:rsidR="00B00692" w:rsidRDefault="00B00692" w:rsidP="00B017E2">
      <w:pPr>
        <w:pStyle w:val="Heading4"/>
      </w:pPr>
      <w:r>
        <w:t>Activity 2. What Do the Scriptures Say about the Dignity of Human Life?</w:t>
      </w:r>
    </w:p>
    <w:p w14:paraId="3F9A108D" w14:textId="77777777" w:rsidR="00B00692" w:rsidRDefault="00B00692" w:rsidP="00007E72">
      <w:pPr>
        <w:rPr>
          <w:bCs/>
          <w:i/>
          <w:iCs/>
        </w:rPr>
      </w:pPr>
      <w:r>
        <w:rPr>
          <w:bCs/>
          <w:i/>
          <w:iCs/>
        </w:rPr>
        <w:t>Pastoral Circle Process: Reflection</w:t>
      </w:r>
    </w:p>
    <w:p w14:paraId="1479D3C2" w14:textId="77777777" w:rsidR="00B00692" w:rsidRPr="00B00692" w:rsidRDefault="00B00692" w:rsidP="00007E72">
      <w:pPr>
        <w:rPr>
          <w:bCs/>
          <w:i/>
          <w:iCs/>
        </w:rPr>
      </w:pPr>
    </w:p>
    <w:p w14:paraId="20BD677C" w14:textId="77777777" w:rsidR="00B00692" w:rsidRDefault="00B00692" w:rsidP="00B00692">
      <w:r w:rsidRPr="00B017E2">
        <w:rPr>
          <w:b/>
          <w:bCs/>
        </w:rPr>
        <w:t>Preparation</w:t>
      </w:r>
    </w:p>
    <w:p w14:paraId="1D37C7C1" w14:textId="77777777" w:rsidR="00B00692" w:rsidRDefault="00B00692" w:rsidP="00B00692">
      <w:r>
        <w:t>Use the information on Handout #</w:t>
      </w:r>
      <w:r w:rsidR="006648BB">
        <w:t xml:space="preserve">7 </w:t>
      </w:r>
      <w:r>
        <w:t>to prepare an introduction to Jesus’ ministry to restore and affirm the dignity of people that society had deemed worthless. Use these or your own words:</w:t>
      </w:r>
    </w:p>
    <w:p w14:paraId="7FF70A6E" w14:textId="77777777" w:rsidR="00B00692" w:rsidRDefault="00B00692" w:rsidP="00B00692"/>
    <w:p w14:paraId="43581D90" w14:textId="77777777" w:rsidR="00B00692" w:rsidRPr="00322017" w:rsidRDefault="00B00692" w:rsidP="00B017E2">
      <w:pPr>
        <w:ind w:left="360"/>
        <w:rPr>
          <w:szCs w:val="24"/>
        </w:rPr>
      </w:pPr>
      <w:r>
        <w:t xml:space="preserve">We are now going to explore the way Jesus respected and restored the human dignity of people. </w:t>
      </w:r>
      <w:r w:rsidRPr="00322017">
        <w:rPr>
          <w:szCs w:val="24"/>
        </w:rPr>
        <w:t>The overall picture is that whatever society had dismissed, devalued, or forgotten, Jesus pursued. Jesus did not exclude anybody on the basis of group affiliation or on the unchosen givens of the human condition</w:t>
      </w:r>
      <w:r>
        <w:rPr>
          <w:szCs w:val="24"/>
        </w:rPr>
        <w:t xml:space="preserve"> such as sickness</w:t>
      </w:r>
      <w:r w:rsidRPr="00322017">
        <w:rPr>
          <w:szCs w:val="24"/>
        </w:rPr>
        <w:t xml:space="preserve">. Jesus </w:t>
      </w:r>
      <w:r>
        <w:rPr>
          <w:szCs w:val="24"/>
        </w:rPr>
        <w:t>wa</w:t>
      </w:r>
      <w:r w:rsidRPr="00322017">
        <w:rPr>
          <w:szCs w:val="24"/>
        </w:rPr>
        <w:t>s not prejudiced; he t</w:t>
      </w:r>
      <w:r>
        <w:rPr>
          <w:szCs w:val="24"/>
        </w:rPr>
        <w:t>ook</w:t>
      </w:r>
      <w:r w:rsidRPr="00322017">
        <w:rPr>
          <w:szCs w:val="24"/>
        </w:rPr>
        <w:t xml:space="preserve"> each person on his or her merits. What is fascinating and liberating about Jesus is that he encountered </w:t>
      </w:r>
      <w:r>
        <w:rPr>
          <w:szCs w:val="24"/>
        </w:rPr>
        <w:t xml:space="preserve">each person as </w:t>
      </w:r>
      <w:r w:rsidRPr="00322017">
        <w:rPr>
          <w:szCs w:val="24"/>
        </w:rPr>
        <w:t xml:space="preserve">unique with a dignity given by God. </w:t>
      </w:r>
      <w:r>
        <w:rPr>
          <w:szCs w:val="24"/>
        </w:rPr>
        <w:t xml:space="preserve">Jesus restored people to health and in so doing helped them regain their own sense of dignity. His love and forgiveness restored their dignity as sons and daughters of God. </w:t>
      </w:r>
    </w:p>
    <w:p w14:paraId="2673040B" w14:textId="77777777" w:rsidR="00B00692" w:rsidRDefault="00B00692" w:rsidP="00B00692">
      <w:pPr>
        <w:ind w:left="720"/>
      </w:pPr>
    </w:p>
    <w:p w14:paraId="256ECE99" w14:textId="77777777" w:rsidR="00B00692" w:rsidRDefault="00B00692" w:rsidP="00B017E2">
      <w:pPr>
        <w:ind w:left="360"/>
        <w:rPr>
          <w:szCs w:val="22"/>
        </w:rPr>
      </w:pPr>
      <w:r>
        <w:rPr>
          <w:szCs w:val="22"/>
        </w:rPr>
        <w:lastRenderedPageBreak/>
        <w:t xml:space="preserve">In the Jewish society of Jesus’ time there was a ranking of people—everyone had a place on the social ladder. Status and prestige were based upon ancestry, wealth, authority, education, and virtue. Status and prestige were signified and maintained by whom you entertained socially and who invited you to their table and by where you were placed at a banquet or where you sat in the synagogue. Rights and privileges were given out according to one’s rank and the people who had no status at all in society—women, children, the poor, the blind, the lame, the deaf, the maimed, and lepers—were totally excluded. </w:t>
      </w:r>
    </w:p>
    <w:p w14:paraId="26F88AB1" w14:textId="77777777" w:rsidR="00B00692" w:rsidRDefault="00B00692" w:rsidP="00B017E2">
      <w:pPr>
        <w:ind w:left="360"/>
        <w:rPr>
          <w:szCs w:val="22"/>
        </w:rPr>
      </w:pPr>
    </w:p>
    <w:p w14:paraId="27ED6A3D" w14:textId="77777777" w:rsidR="00B00692" w:rsidRDefault="00B00692" w:rsidP="00B017E2">
      <w:pPr>
        <w:ind w:left="360"/>
        <w:rPr>
          <w:szCs w:val="22"/>
        </w:rPr>
      </w:pPr>
      <w:r>
        <w:rPr>
          <w:szCs w:val="22"/>
        </w:rPr>
        <w:t xml:space="preserve">The social ladder in Jesus’ time would have looked like a pyramid with the religious authorities at the top of the pyramid and the “outcasts” at the bottom: </w:t>
      </w:r>
    </w:p>
    <w:p w14:paraId="5A117A01" w14:textId="77777777" w:rsidR="00B00692" w:rsidRDefault="00B00692" w:rsidP="00B017E2">
      <w:pPr>
        <w:ind w:left="360"/>
        <w:rPr>
          <w:szCs w:val="22"/>
        </w:rPr>
      </w:pPr>
    </w:p>
    <w:p w14:paraId="6B825C04" w14:textId="77777777" w:rsidR="00B00692" w:rsidRDefault="00B00692" w:rsidP="007B2FCB">
      <w:pPr>
        <w:ind w:left="360"/>
        <w:rPr>
          <w:szCs w:val="22"/>
        </w:rPr>
      </w:pPr>
      <w:r>
        <w:rPr>
          <w:szCs w:val="22"/>
        </w:rPr>
        <w:t>1 - Religious Authorities: Chief Priests and Sanhedrin (men)</w:t>
      </w:r>
    </w:p>
    <w:p w14:paraId="0310F5A0" w14:textId="77777777" w:rsidR="00B00692" w:rsidRDefault="00B00692" w:rsidP="007B2FCB">
      <w:pPr>
        <w:ind w:left="360"/>
        <w:rPr>
          <w:szCs w:val="22"/>
        </w:rPr>
      </w:pPr>
      <w:r>
        <w:rPr>
          <w:szCs w:val="22"/>
        </w:rPr>
        <w:t>2 – Sadducees: the wealthy, ruling class in Jewish society (men)</w:t>
      </w:r>
    </w:p>
    <w:p w14:paraId="3CABAB74" w14:textId="77777777" w:rsidR="00B00692" w:rsidRDefault="00B00692" w:rsidP="007B2FCB">
      <w:pPr>
        <w:ind w:left="360"/>
        <w:rPr>
          <w:szCs w:val="22"/>
        </w:rPr>
      </w:pPr>
      <w:r>
        <w:rPr>
          <w:szCs w:val="22"/>
        </w:rPr>
        <w:t>3 – Pharisees: the religious, law-abiding Jews, middle class (men)</w:t>
      </w:r>
    </w:p>
    <w:p w14:paraId="20DD610E" w14:textId="77777777" w:rsidR="00B00692" w:rsidRDefault="00B00692" w:rsidP="007B2FCB">
      <w:pPr>
        <w:ind w:left="360"/>
        <w:rPr>
          <w:szCs w:val="22"/>
        </w:rPr>
      </w:pPr>
      <w:r>
        <w:rPr>
          <w:szCs w:val="22"/>
        </w:rPr>
        <w:t>4 - Working class (men)</w:t>
      </w:r>
    </w:p>
    <w:p w14:paraId="67E10D62" w14:textId="77777777" w:rsidR="00B00692" w:rsidRDefault="00B00692" w:rsidP="007B2FCB">
      <w:pPr>
        <w:ind w:left="360"/>
        <w:rPr>
          <w:szCs w:val="22"/>
        </w:rPr>
      </w:pPr>
      <w:r>
        <w:rPr>
          <w:szCs w:val="22"/>
        </w:rPr>
        <w:t>5 - Women and children</w:t>
      </w:r>
    </w:p>
    <w:p w14:paraId="3FCB4464" w14:textId="77777777" w:rsidR="00B00692" w:rsidRDefault="00B00692" w:rsidP="007B2FCB">
      <w:pPr>
        <w:ind w:left="360"/>
        <w:rPr>
          <w:szCs w:val="22"/>
        </w:rPr>
      </w:pPr>
      <w:r>
        <w:rPr>
          <w:szCs w:val="22"/>
        </w:rPr>
        <w:t>6 - The “outcasts:” the poor, the blind, the lame, the sick, lepers, adulterers, beggars, tax collectors</w:t>
      </w:r>
    </w:p>
    <w:p w14:paraId="740B775B" w14:textId="77777777" w:rsidR="00B00692" w:rsidRDefault="00BB59D1" w:rsidP="00B00692">
      <w:pPr>
        <w:ind w:left="720"/>
        <w:rPr>
          <w:szCs w:val="22"/>
        </w:rPr>
      </w:pPr>
      <w:r>
        <w:rPr>
          <w:noProof/>
        </w:rPr>
        <mc:AlternateContent>
          <mc:Choice Requires="wpc">
            <w:drawing>
              <wp:inline distT="0" distB="0" distL="0" distR="0" wp14:anchorId="017CE020" wp14:editId="2EAECDB8">
                <wp:extent cx="2438400" cy="2438400"/>
                <wp:effectExtent l="0" t="0" r="0" b="0"/>
                <wp:docPr id="8" name="Diagram 9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_s1116"/>
                        <wps:cNvSpPr>
                          <a:spLocks/>
                        </wps:cNvSpPr>
                        <wps:spPr bwMode="auto">
                          <a:xfrm flipV="1">
                            <a:off x="990600" y="190500"/>
                            <a:ext cx="457200" cy="381000"/>
                          </a:xfrm>
                          <a:custGeom>
                            <a:avLst/>
                            <a:gdLst>
                              <a:gd name="T0" fmla="*/ 342900 w 21600"/>
                              <a:gd name="T1" fmla="*/ 190500 h 21600"/>
                              <a:gd name="T2" fmla="*/ 228600 w 21600"/>
                              <a:gd name="T3" fmla="*/ 381000 h 21600"/>
                              <a:gd name="T4" fmla="*/ 114300 w 21600"/>
                              <a:gd name="T5" fmla="*/ 190500 h 21600"/>
                              <a:gd name="T6" fmla="*/ 228600 w 21600"/>
                              <a:gd name="T7" fmla="*/ 0 h 21600"/>
                              <a:gd name="T8" fmla="*/ 0 60000 65536"/>
                              <a:gd name="T9" fmla="*/ 0 60000 65536"/>
                              <a:gd name="T10" fmla="*/ 0 60000 65536"/>
                              <a:gd name="T11" fmla="*/ 0 60000 65536"/>
                              <a:gd name="T12" fmla="*/ 7200 w 21600"/>
                              <a:gd name="T13" fmla="*/ 7200 h 21600"/>
                              <a:gd name="T14" fmla="*/ 14400 w 21600"/>
                              <a:gd name="T15" fmla="*/ 14400 h 21600"/>
                            </a:gdLst>
                            <a:ahLst/>
                            <a:cxnLst>
                              <a:cxn ang="T8">
                                <a:pos x="T0" y="T1"/>
                              </a:cxn>
                              <a:cxn ang="T9">
                                <a:pos x="T2" y="T3"/>
                              </a:cxn>
                              <a:cxn ang="T10">
                                <a:pos x="T4" y="T5"/>
                              </a:cxn>
                              <a:cxn ang="T11">
                                <a:pos x="T6" y="T7"/>
                              </a:cxn>
                            </a:cxnLst>
                            <a:rect l="T12" t="T13" r="T14" b="T15"/>
                            <a:pathLst>
                              <a:path w="21600" h="21600">
                                <a:moveTo>
                                  <a:pt x="0" y="0"/>
                                </a:moveTo>
                                <a:lnTo>
                                  <a:pt x="10800" y="21600"/>
                                </a:lnTo>
                                <a:lnTo>
                                  <a:pt x="21600" y="0"/>
                                </a:lnTo>
                                <a:lnTo>
                                  <a:pt x="0" y="0"/>
                                </a:lnTo>
                                <a:close/>
                              </a:path>
                            </a:pathLst>
                          </a:custGeom>
                          <a:solidFill>
                            <a:srgbClr val="BBE0E3"/>
                          </a:solidFill>
                          <a:ln w="4669" algn="in">
                            <a:solidFill>
                              <a:srgbClr val="000000"/>
                            </a:solidFill>
                            <a:miter lim="800000"/>
                            <a:headEnd/>
                            <a:tailEnd/>
                          </a:ln>
                        </wps:spPr>
                        <wps:txbx>
                          <w:txbxContent>
                            <w:p w14:paraId="31E2AF9B" w14:textId="77777777" w:rsidR="00B00692" w:rsidRPr="00C63461" w:rsidRDefault="00B00692" w:rsidP="00B00692">
                              <w:pPr>
                                <w:jc w:val="center"/>
                                <w:rPr>
                                  <w:sz w:val="20"/>
                                </w:rPr>
                              </w:pPr>
                              <w:r w:rsidRPr="00C63461">
                                <w:rPr>
                                  <w:sz w:val="20"/>
                                </w:rPr>
                                <w:t>1</w:t>
                              </w:r>
                            </w:p>
                          </w:txbxContent>
                        </wps:txbx>
                        <wps:bodyPr rot="0" vert="horz" wrap="square" lIns="42246" tIns="21123" rIns="42246" bIns="21123" anchor="ctr" anchorCtr="0" upright="1">
                          <a:noAutofit/>
                        </wps:bodyPr>
                      </wps:wsp>
                      <wps:wsp>
                        <wps:cNvPr id="3" name="_s1119"/>
                        <wps:cNvSpPr>
                          <a:spLocks/>
                        </wps:cNvSpPr>
                        <wps:spPr bwMode="auto">
                          <a:xfrm flipV="1">
                            <a:off x="822900" y="533400"/>
                            <a:ext cx="792500" cy="342900"/>
                          </a:xfrm>
                          <a:custGeom>
                            <a:avLst/>
                            <a:gdLst>
                              <a:gd name="T0" fmla="*/ 693420 w 21600"/>
                              <a:gd name="T1" fmla="*/ 171450 h 21600"/>
                              <a:gd name="T2" fmla="*/ 396240 w 21600"/>
                              <a:gd name="T3" fmla="*/ 342900 h 21600"/>
                              <a:gd name="T4" fmla="*/ 99060 w 21600"/>
                              <a:gd name="T5" fmla="*/ 171450 h 21600"/>
                              <a:gd name="T6" fmla="*/ 396240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BBE0E3"/>
                          </a:solidFill>
                          <a:ln w="4669" algn="in">
                            <a:solidFill>
                              <a:srgbClr val="000000"/>
                            </a:solidFill>
                            <a:miter lim="800000"/>
                            <a:headEnd/>
                            <a:tailEnd/>
                          </a:ln>
                        </wps:spPr>
                        <wps:txbx>
                          <w:txbxContent>
                            <w:p w14:paraId="6A5F8272" w14:textId="77777777" w:rsidR="00B00692" w:rsidRPr="00C63461" w:rsidRDefault="00B00692" w:rsidP="00B00692">
                              <w:pPr>
                                <w:jc w:val="center"/>
                                <w:rPr>
                                  <w:sz w:val="20"/>
                                </w:rPr>
                              </w:pPr>
                              <w:r w:rsidRPr="00C63461">
                                <w:rPr>
                                  <w:sz w:val="20"/>
                                </w:rPr>
                                <w:t>2</w:t>
                              </w:r>
                            </w:p>
                          </w:txbxContent>
                        </wps:txbx>
                        <wps:bodyPr rot="0" vert="horz" wrap="square" lIns="42246" tIns="21123" rIns="42246" bIns="21123" anchor="ctr" anchorCtr="0" upright="1">
                          <a:noAutofit/>
                        </wps:bodyPr>
                      </wps:wsp>
                      <wps:wsp>
                        <wps:cNvPr id="4" name="_s1120"/>
                        <wps:cNvSpPr>
                          <a:spLocks/>
                        </wps:cNvSpPr>
                        <wps:spPr bwMode="auto">
                          <a:xfrm flipV="1">
                            <a:off x="625400" y="876300"/>
                            <a:ext cx="1187500" cy="342900"/>
                          </a:xfrm>
                          <a:custGeom>
                            <a:avLst/>
                            <a:gdLst>
                              <a:gd name="T0" fmla="*/ 1088496 w 21600"/>
                              <a:gd name="T1" fmla="*/ 171450 h 21600"/>
                              <a:gd name="T2" fmla="*/ 593725 w 21600"/>
                              <a:gd name="T3" fmla="*/ 342900 h 21600"/>
                              <a:gd name="T4" fmla="*/ 98954 w 21600"/>
                              <a:gd name="T5" fmla="*/ 171450 h 21600"/>
                              <a:gd name="T6" fmla="*/ 593725 w 21600"/>
                              <a:gd name="T7" fmla="*/ 0 h 21600"/>
                              <a:gd name="T8" fmla="*/ 0 60000 65536"/>
                              <a:gd name="T9" fmla="*/ 0 60000 65536"/>
                              <a:gd name="T10" fmla="*/ 0 60000 65536"/>
                              <a:gd name="T11" fmla="*/ 0 60000 65536"/>
                              <a:gd name="T12" fmla="*/ 3600 w 21600"/>
                              <a:gd name="T13" fmla="*/ 3600 h 21600"/>
                              <a:gd name="T14" fmla="*/ 1800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00" y="21600"/>
                                </a:lnTo>
                                <a:lnTo>
                                  <a:pt x="18000" y="21600"/>
                                </a:lnTo>
                                <a:lnTo>
                                  <a:pt x="21600" y="0"/>
                                </a:lnTo>
                                <a:lnTo>
                                  <a:pt x="0" y="0"/>
                                </a:lnTo>
                                <a:close/>
                              </a:path>
                            </a:pathLst>
                          </a:custGeom>
                          <a:solidFill>
                            <a:srgbClr val="BBE0E3"/>
                          </a:solidFill>
                          <a:ln w="4669" algn="in">
                            <a:solidFill>
                              <a:srgbClr val="000000"/>
                            </a:solidFill>
                            <a:miter lim="800000"/>
                            <a:headEnd/>
                            <a:tailEnd/>
                          </a:ln>
                        </wps:spPr>
                        <wps:txbx>
                          <w:txbxContent>
                            <w:p w14:paraId="72245232" w14:textId="77777777" w:rsidR="00B00692" w:rsidRPr="00C63461" w:rsidRDefault="00B00692" w:rsidP="00B00692">
                              <w:pPr>
                                <w:jc w:val="center"/>
                                <w:rPr>
                                  <w:sz w:val="20"/>
                                </w:rPr>
                              </w:pPr>
                              <w:r w:rsidRPr="00C63461">
                                <w:rPr>
                                  <w:sz w:val="20"/>
                                </w:rPr>
                                <w:t>3</w:t>
                              </w:r>
                            </w:p>
                          </w:txbxContent>
                        </wps:txbx>
                        <wps:bodyPr rot="0" vert="horz" wrap="square" lIns="42246" tIns="21123" rIns="42246" bIns="21123" anchor="ctr" anchorCtr="0" upright="1">
                          <a:noAutofit/>
                        </wps:bodyPr>
                      </wps:wsp>
                      <wps:wsp>
                        <wps:cNvPr id="5" name="_s1117"/>
                        <wps:cNvSpPr>
                          <a:spLocks/>
                        </wps:cNvSpPr>
                        <wps:spPr bwMode="auto">
                          <a:xfrm flipV="1">
                            <a:off x="427300" y="1219200"/>
                            <a:ext cx="1583700" cy="342900"/>
                          </a:xfrm>
                          <a:custGeom>
                            <a:avLst/>
                            <a:gdLst>
                              <a:gd name="T0" fmla="*/ 1484709 w 21600"/>
                              <a:gd name="T1" fmla="*/ 171450 h 21600"/>
                              <a:gd name="T2" fmla="*/ 791845 w 21600"/>
                              <a:gd name="T3" fmla="*/ 342900 h 21600"/>
                              <a:gd name="T4" fmla="*/ 98981 w 21600"/>
                              <a:gd name="T5" fmla="*/ 171450 h 21600"/>
                              <a:gd name="T6" fmla="*/ 791845 w 21600"/>
                              <a:gd name="T7" fmla="*/ 0 h 21600"/>
                              <a:gd name="T8" fmla="*/ 0 60000 65536"/>
                              <a:gd name="T9" fmla="*/ 0 60000 65536"/>
                              <a:gd name="T10" fmla="*/ 0 60000 65536"/>
                              <a:gd name="T11" fmla="*/ 0 60000 65536"/>
                              <a:gd name="T12" fmla="*/ 3150 w 21600"/>
                              <a:gd name="T13" fmla="*/ 3150 h 21600"/>
                              <a:gd name="T14" fmla="*/ 18450 w 21600"/>
                              <a:gd name="T15" fmla="*/ 18450 h 21600"/>
                            </a:gdLst>
                            <a:ahLst/>
                            <a:cxnLst>
                              <a:cxn ang="T8">
                                <a:pos x="T0" y="T1"/>
                              </a:cxn>
                              <a:cxn ang="T9">
                                <a:pos x="T2" y="T3"/>
                              </a:cxn>
                              <a:cxn ang="T10">
                                <a:pos x="T4" y="T5"/>
                              </a:cxn>
                              <a:cxn ang="T11">
                                <a:pos x="T6" y="T7"/>
                              </a:cxn>
                            </a:cxnLst>
                            <a:rect l="T12" t="T13" r="T14" b="T15"/>
                            <a:pathLst>
                              <a:path w="21600" h="21600">
                                <a:moveTo>
                                  <a:pt x="0" y="0"/>
                                </a:moveTo>
                                <a:lnTo>
                                  <a:pt x="2700" y="21600"/>
                                </a:lnTo>
                                <a:lnTo>
                                  <a:pt x="18900" y="21600"/>
                                </a:lnTo>
                                <a:lnTo>
                                  <a:pt x="21600" y="0"/>
                                </a:lnTo>
                                <a:lnTo>
                                  <a:pt x="0" y="0"/>
                                </a:lnTo>
                                <a:close/>
                              </a:path>
                            </a:pathLst>
                          </a:custGeom>
                          <a:solidFill>
                            <a:srgbClr val="BBE0E3"/>
                          </a:solidFill>
                          <a:ln w="4669" algn="in">
                            <a:solidFill>
                              <a:srgbClr val="000000"/>
                            </a:solidFill>
                            <a:miter lim="800000"/>
                            <a:headEnd/>
                            <a:tailEnd/>
                          </a:ln>
                        </wps:spPr>
                        <wps:txbx>
                          <w:txbxContent>
                            <w:p w14:paraId="19DEC96E" w14:textId="77777777" w:rsidR="00B00692" w:rsidRPr="00C63461" w:rsidRDefault="00B00692" w:rsidP="00B00692">
                              <w:pPr>
                                <w:jc w:val="center"/>
                                <w:rPr>
                                  <w:sz w:val="20"/>
                                </w:rPr>
                              </w:pPr>
                              <w:r w:rsidRPr="00C63461">
                                <w:rPr>
                                  <w:sz w:val="20"/>
                                </w:rPr>
                                <w:t>4</w:t>
                              </w:r>
                            </w:p>
                          </w:txbxContent>
                        </wps:txbx>
                        <wps:bodyPr rot="0" vert="horz" wrap="square" lIns="42246" tIns="21123" rIns="42246" bIns="21123" anchor="ctr" anchorCtr="0" upright="1">
                          <a:noAutofit/>
                        </wps:bodyPr>
                      </wps:wsp>
                      <wps:wsp>
                        <wps:cNvPr id="6" name="_s1118"/>
                        <wps:cNvSpPr>
                          <a:spLocks/>
                        </wps:cNvSpPr>
                        <wps:spPr bwMode="auto">
                          <a:xfrm flipV="1">
                            <a:off x="229200" y="1562100"/>
                            <a:ext cx="1979900" cy="342900"/>
                          </a:xfrm>
                          <a:custGeom>
                            <a:avLst/>
                            <a:gdLst>
                              <a:gd name="T0" fmla="*/ 1880934 w 21600"/>
                              <a:gd name="T1" fmla="*/ 171450 h 21600"/>
                              <a:gd name="T2" fmla="*/ 989965 w 21600"/>
                              <a:gd name="T3" fmla="*/ 342900 h 21600"/>
                              <a:gd name="T4" fmla="*/ 98997 w 21600"/>
                              <a:gd name="T5" fmla="*/ 171450 h 21600"/>
                              <a:gd name="T6" fmla="*/ 989965 w 21600"/>
                              <a:gd name="T7" fmla="*/ 0 h 21600"/>
                              <a:gd name="T8" fmla="*/ 0 60000 65536"/>
                              <a:gd name="T9" fmla="*/ 0 60000 65536"/>
                              <a:gd name="T10" fmla="*/ 0 60000 65536"/>
                              <a:gd name="T11" fmla="*/ 0 60000 65536"/>
                              <a:gd name="T12" fmla="*/ 2880 w 21600"/>
                              <a:gd name="T13" fmla="*/ 2880 h 21600"/>
                              <a:gd name="T14" fmla="*/ 18720 w 21600"/>
                              <a:gd name="T15" fmla="*/ 18720 h 21600"/>
                            </a:gdLst>
                            <a:ahLst/>
                            <a:cxnLst>
                              <a:cxn ang="T8">
                                <a:pos x="T0" y="T1"/>
                              </a:cxn>
                              <a:cxn ang="T9">
                                <a:pos x="T2" y="T3"/>
                              </a:cxn>
                              <a:cxn ang="T10">
                                <a:pos x="T4" y="T5"/>
                              </a:cxn>
                              <a:cxn ang="T11">
                                <a:pos x="T6" y="T7"/>
                              </a:cxn>
                            </a:cxnLst>
                            <a:rect l="T12" t="T13" r="T14" b="T15"/>
                            <a:pathLst>
                              <a:path w="21600" h="21600">
                                <a:moveTo>
                                  <a:pt x="0" y="0"/>
                                </a:moveTo>
                                <a:lnTo>
                                  <a:pt x="2160" y="21600"/>
                                </a:lnTo>
                                <a:lnTo>
                                  <a:pt x="19440" y="21600"/>
                                </a:lnTo>
                                <a:lnTo>
                                  <a:pt x="21600" y="0"/>
                                </a:lnTo>
                                <a:lnTo>
                                  <a:pt x="0" y="0"/>
                                </a:lnTo>
                                <a:close/>
                              </a:path>
                            </a:pathLst>
                          </a:custGeom>
                          <a:solidFill>
                            <a:srgbClr val="BBE0E3"/>
                          </a:solidFill>
                          <a:ln w="4669" algn="in">
                            <a:solidFill>
                              <a:srgbClr val="000000"/>
                            </a:solidFill>
                            <a:miter lim="800000"/>
                            <a:headEnd/>
                            <a:tailEnd/>
                          </a:ln>
                        </wps:spPr>
                        <wps:txbx>
                          <w:txbxContent>
                            <w:p w14:paraId="0F9D0957" w14:textId="77777777" w:rsidR="00B00692" w:rsidRPr="00C63461" w:rsidRDefault="00B00692" w:rsidP="00B00692">
                              <w:pPr>
                                <w:jc w:val="center"/>
                                <w:rPr>
                                  <w:sz w:val="20"/>
                                </w:rPr>
                              </w:pPr>
                              <w:r w:rsidRPr="00C63461">
                                <w:rPr>
                                  <w:sz w:val="20"/>
                                </w:rPr>
                                <w:t>5</w:t>
                              </w:r>
                            </w:p>
                          </w:txbxContent>
                        </wps:txbx>
                        <wps:bodyPr rot="0" vert="horz" wrap="square" lIns="42246" tIns="21123" rIns="42246" bIns="21123" anchor="ctr" anchorCtr="0" upright="1">
                          <a:noAutofit/>
                        </wps:bodyPr>
                      </wps:wsp>
                      <wps:wsp>
                        <wps:cNvPr id="7" name="_s1121"/>
                        <wps:cNvSpPr>
                          <a:spLocks/>
                        </wps:cNvSpPr>
                        <wps:spPr bwMode="auto">
                          <a:xfrm flipV="1">
                            <a:off x="31100" y="1905000"/>
                            <a:ext cx="2376100" cy="342900"/>
                          </a:xfrm>
                          <a:custGeom>
                            <a:avLst/>
                            <a:gdLst>
                              <a:gd name="T0" fmla="*/ 2277163 w 21600"/>
                              <a:gd name="T1" fmla="*/ 171450 h 21600"/>
                              <a:gd name="T2" fmla="*/ 1188085 w 21600"/>
                              <a:gd name="T3" fmla="*/ 342900 h 21600"/>
                              <a:gd name="T4" fmla="*/ 99007 w 21600"/>
                              <a:gd name="T5" fmla="*/ 171450 h 21600"/>
                              <a:gd name="T6" fmla="*/ 1188085 w 21600"/>
                              <a:gd name="T7" fmla="*/ 0 h 21600"/>
                              <a:gd name="T8" fmla="*/ 0 60000 65536"/>
                              <a:gd name="T9" fmla="*/ 0 60000 65536"/>
                              <a:gd name="T10" fmla="*/ 0 60000 65536"/>
                              <a:gd name="T11" fmla="*/ 0 60000 65536"/>
                              <a:gd name="T12" fmla="*/ 2700 w 21600"/>
                              <a:gd name="T13" fmla="*/ 2700 h 21600"/>
                              <a:gd name="T14" fmla="*/ 18900 w 21600"/>
                              <a:gd name="T15" fmla="*/ 18900 h 21600"/>
                            </a:gdLst>
                            <a:ahLst/>
                            <a:cxnLst>
                              <a:cxn ang="T8">
                                <a:pos x="T0" y="T1"/>
                              </a:cxn>
                              <a:cxn ang="T9">
                                <a:pos x="T2" y="T3"/>
                              </a:cxn>
                              <a:cxn ang="T10">
                                <a:pos x="T4" y="T5"/>
                              </a:cxn>
                              <a:cxn ang="T11">
                                <a:pos x="T6" y="T7"/>
                              </a:cxn>
                            </a:cxnLst>
                            <a:rect l="T12" t="T13" r="T14" b="T15"/>
                            <a:pathLst>
                              <a:path w="21600" h="21600">
                                <a:moveTo>
                                  <a:pt x="0" y="0"/>
                                </a:moveTo>
                                <a:lnTo>
                                  <a:pt x="1800" y="21600"/>
                                </a:lnTo>
                                <a:lnTo>
                                  <a:pt x="19800" y="21600"/>
                                </a:lnTo>
                                <a:lnTo>
                                  <a:pt x="21600" y="0"/>
                                </a:lnTo>
                                <a:lnTo>
                                  <a:pt x="0" y="0"/>
                                </a:lnTo>
                                <a:close/>
                              </a:path>
                            </a:pathLst>
                          </a:custGeom>
                          <a:solidFill>
                            <a:srgbClr val="BBE0E3"/>
                          </a:solidFill>
                          <a:ln w="4669" algn="in">
                            <a:solidFill>
                              <a:srgbClr val="000000"/>
                            </a:solidFill>
                            <a:miter lim="800000"/>
                            <a:headEnd/>
                            <a:tailEnd/>
                          </a:ln>
                        </wps:spPr>
                        <wps:txbx>
                          <w:txbxContent>
                            <w:p w14:paraId="2E1834EC" w14:textId="77777777" w:rsidR="00B00692" w:rsidRPr="00C63461" w:rsidRDefault="00B00692" w:rsidP="00B00692">
                              <w:pPr>
                                <w:jc w:val="center"/>
                                <w:rPr>
                                  <w:sz w:val="20"/>
                                </w:rPr>
                              </w:pPr>
                              <w:r w:rsidRPr="00C63461">
                                <w:rPr>
                                  <w:sz w:val="20"/>
                                </w:rPr>
                                <w:t>6</w:t>
                              </w:r>
                            </w:p>
                          </w:txbxContent>
                        </wps:txbx>
                        <wps:bodyPr rot="0" vert="horz" wrap="square" lIns="91440" tIns="45720" rIns="91440" bIns="45720" anchor="ctr" anchorCtr="0" upright="1">
                          <a:noAutofit/>
                        </wps:bodyPr>
                      </wps:wsp>
                    </wpc:wpc>
                  </a:graphicData>
                </a:graphic>
              </wp:inline>
            </w:drawing>
          </mc:Choice>
          <mc:Fallback>
            <w:pict>
              <v:group w14:anchorId="25C54122" id="Diagram 91" o:spid="_x0000_s1047" editas="canvas" style="width:192pt;height:192pt;mso-position-horizontal-relative:char;mso-position-vertical-relative:line" coordsize="24384,243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">
                <v:shape id="_x0000_s1048" type="#_x0000_t75" style="position:absolute;width:24384;height:24384;visibility:visible;mso-wrap-style:square">
                  <v:fill o:detectmouseclick="t"/>
                  <v:path o:connecttype="none"/>
                </v:shape>
                <v:shape id="_s1116" o:spid="_x0000_s1049" style="position:absolute;left:9906;top:1905;width:4572;height:3810;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" adj="-11796480,,5400" path="m,l10800,21600,21600,,,xe" fillcolor="#bbe0e3" strokeweight=".1297mm" insetpen="t">
                  <v:stroke joinstyle="miter"/>
                  <v:formulas/>
                  <v:path arrowok="t" o:connecttype="custom" o:connectlocs="7258050,3360208;4838700,6720417;2419350,3360208;4838700,0" o:connectangles="0,0,0,0" textboxrect="7200,7200,14400,14400"/>
                  <v:textbox inset="1.1735mm,.58675mm,1.1735mm,.58675mm">
                    <w:txbxContent>
                      <w:p w14:paraId="71B60EB9" w14:textId="77777777" w:rsidR="00B00692" w:rsidRPr="00C63461" w:rsidRDefault="00B00692" w:rsidP="00B00692">
                        <w:pPr>
                          <w:jc w:val="center"/>
                          <w:rPr>
                            <w:sz w:val="20"/>
                          </w:rPr>
                        </w:pPr>
                        <w:r w:rsidRPr="00C63461">
                          <w:rPr>
                            <w:sz w:val="20"/>
                          </w:rPr>
                          <w:t>1</w:t>
                        </w:r>
                      </w:p>
                    </w:txbxContent>
                  </v:textbox>
                </v:shape>
                <v:shape id="_s1119" o:spid="_x0000_s1050" style="position:absolute;left:8229;top:5334;width:7925;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" adj="-11796480,,5400" path="m,l5400,21600r10800,l21600,,,xe" fillcolor="#bbe0e3" strokeweight=".1297mm" insetpen="t">
                  <v:stroke joinstyle="miter"/>
                  <v:formulas/>
                  <v:path arrowok="t" o:connecttype="custom" o:connectlocs="25441451,2721769;14537972,5443538;3634493,2721769;14537972,0" o:connectangles="0,0,0,0" textboxrect="4500,4500,17100,17100"/>
                  <v:textbox inset="1.1735mm,.58675mm,1.1735mm,.58675mm">
                    <w:txbxContent>
                      <w:p w14:paraId="2765584E" w14:textId="77777777" w:rsidR="00B00692" w:rsidRPr="00C63461" w:rsidRDefault="00B00692" w:rsidP="00B00692">
                        <w:pPr>
                          <w:jc w:val="center"/>
                          <w:rPr>
                            <w:sz w:val="20"/>
                          </w:rPr>
                        </w:pPr>
                        <w:r w:rsidRPr="00C63461">
                          <w:rPr>
                            <w:sz w:val="20"/>
                          </w:rPr>
                          <w:t>2</w:t>
                        </w:r>
                      </w:p>
                    </w:txbxContent>
                  </v:textbox>
                </v:shape>
                <v:shape id="_s1120" o:spid="_x0000_s1051" style="position:absolute;left:6254;top:8763;width:11875;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" adj="-11796480,,5400" path="m,l3600,21600r14400,l21600,,,xe" fillcolor="#bbe0e3" strokeweight=".1297mm" insetpen="t">
                  <v:stroke joinstyle="miter"/>
                  <v:formulas/>
                  <v:path arrowok="t" o:connecttype="custom" o:connectlocs="59842083,2721769;32641131,5443538;5440179,2721769;32641131,0" o:connectangles="0,0,0,0" textboxrect="3600,3600,18000,18000"/>
                  <v:textbox inset="1.1735mm,.58675mm,1.1735mm,.58675mm">
                    <w:txbxContent>
                      <w:p w14:paraId="7B2A01E3" w14:textId="77777777" w:rsidR="00B00692" w:rsidRPr="00C63461" w:rsidRDefault="00B00692" w:rsidP="00B00692">
                        <w:pPr>
                          <w:jc w:val="center"/>
                          <w:rPr>
                            <w:sz w:val="20"/>
                          </w:rPr>
                        </w:pPr>
                        <w:r w:rsidRPr="00C63461">
                          <w:rPr>
                            <w:sz w:val="20"/>
                          </w:rPr>
                          <w:t>3</w:t>
                        </w:r>
                      </w:p>
                    </w:txbxContent>
                  </v:textbox>
                </v:shape>
                <v:shape id="_s1117" o:spid="_x0000_s1052" style="position:absolute;left:4273;top:12192;width:15837;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" adj="-11796480,,5400" path="m,l2700,21600r16200,l21600,,,xe" fillcolor="#bbe0e3" strokeweight=".1297mm" insetpen="t">
                  <v:stroke joinstyle="miter"/>
                  <v:formulas/>
                  <v:path arrowok="t" o:connecttype="custom" o:connectlocs="108858039,2721769;58057635,5443538;7257232,2721769;58057635,0" o:connectangles="0,0,0,0" textboxrect="3150,3150,18450,18450"/>
                  <v:textbox inset="1.1735mm,.58675mm,1.1735mm,.58675mm">
                    <w:txbxContent>
                      <w:p w14:paraId="681556B3" w14:textId="77777777" w:rsidR="00B00692" w:rsidRPr="00C63461" w:rsidRDefault="00B00692" w:rsidP="00B00692">
                        <w:pPr>
                          <w:jc w:val="center"/>
                          <w:rPr>
                            <w:sz w:val="20"/>
                          </w:rPr>
                        </w:pPr>
                        <w:r w:rsidRPr="00C63461">
                          <w:rPr>
                            <w:sz w:val="20"/>
                          </w:rPr>
                          <w:t>4</w:t>
                        </w:r>
                      </w:p>
                    </w:txbxContent>
                  </v:textbox>
                </v:shape>
                <v:shape id="_s1118" o:spid="_x0000_s1053" style="position:absolute;left:2292;top:15621;width:19799;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" adj="-11796480,,5400" path="m,l2160,21600r17280,l21600,,,xe" fillcolor="#bbe0e3" strokeweight=".1297mm" insetpen="t">
                  <v:stroke joinstyle="miter"/>
                  <v:formulas/>
                  <v:path arrowok="t" o:connecttype="custom" o:connectlocs="172410242,2721769;90742208,5443538;9074267,2721769;90742208,0" o:connectangles="0,0,0,0" textboxrect="2880,2880,18720,18720"/>
                  <v:textbox inset="1.1735mm,.58675mm,1.1735mm,.58675mm">
                    <w:txbxContent>
                      <w:p w14:paraId="00D6A762" w14:textId="77777777" w:rsidR="00B00692" w:rsidRPr="00C63461" w:rsidRDefault="00B00692" w:rsidP="00B00692">
                        <w:pPr>
                          <w:jc w:val="center"/>
                          <w:rPr>
                            <w:sz w:val="20"/>
                          </w:rPr>
                        </w:pPr>
                        <w:r w:rsidRPr="00C63461">
                          <w:rPr>
                            <w:sz w:val="20"/>
                          </w:rPr>
                          <w:t>5</w:t>
                        </w:r>
                      </w:p>
                    </w:txbxContent>
                  </v:textbox>
                </v:shape>
                <v:shape id="_s1121" o:spid="_x0000_s1054" style="position:absolute;left:311;top:19050;width:23761;height:3429;flip:y;visibility:visible;mso-wrap-style:square;v-text-anchor:middle"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" adj="-11796480,,5400" path="m,l1800,21600r18000,l21600,,,xe" fillcolor="#bbe0e3" strokeweight=".1297mm" insetpen="t">
                  <v:stroke joinstyle="miter"/>
                  <v:formulas/>
                  <v:path arrowok="t" o:connecttype="custom" o:connectlocs="250498472,2721769;130694850,5443538;10891228,2721769;130694850,0" o:connectangles="0,0,0,0" textboxrect="2700,2700,18900,18900"/>
                  <v:textbox>
                    <w:txbxContent>
                      <w:p w14:paraId="3F0D4C80" w14:textId="77777777" w:rsidR="00B00692" w:rsidRPr="00C63461" w:rsidRDefault="00B00692" w:rsidP="00B00692">
                        <w:pPr>
                          <w:jc w:val="center"/>
                          <w:rPr>
                            <w:sz w:val="20"/>
                          </w:rPr>
                        </w:pPr>
                        <w:r w:rsidRPr="00C63461">
                          <w:rPr>
                            <w:sz w:val="20"/>
                          </w:rPr>
                          <w:t>6</w:t>
                        </w:r>
                      </w:p>
                    </w:txbxContent>
                  </v:textbox>
                </v:shape>
                <w10:anchorlock/>
              </v:group>
            </w:pict>
          </mc:Fallback>
        </mc:AlternateContent>
      </w:r>
    </w:p>
    <w:p w14:paraId="76EEE5C0" w14:textId="77777777" w:rsidR="00B00692" w:rsidRDefault="00B00692" w:rsidP="007B2FCB">
      <w:pPr>
        <w:ind w:left="360"/>
        <w:rPr>
          <w:szCs w:val="22"/>
        </w:rPr>
      </w:pPr>
      <w:r>
        <w:rPr>
          <w:szCs w:val="22"/>
        </w:rPr>
        <w:t xml:space="preserve">Jesus confronted and contradicted this ladder. Jesus valued people, not status and prestige. </w:t>
      </w:r>
    </w:p>
    <w:p w14:paraId="45F0F527" w14:textId="77777777" w:rsidR="00B00692" w:rsidRDefault="00B00692" w:rsidP="007B2FCB">
      <w:pPr>
        <w:ind w:left="360"/>
        <w:rPr>
          <w:szCs w:val="22"/>
        </w:rPr>
      </w:pPr>
    </w:p>
    <w:p w14:paraId="47F9C37E" w14:textId="77777777" w:rsidR="00B00692" w:rsidRDefault="00B00692" w:rsidP="007B2FCB">
      <w:pPr>
        <w:ind w:left="360"/>
        <w:rPr>
          <w:szCs w:val="22"/>
        </w:rPr>
      </w:pPr>
      <w:r>
        <w:rPr>
          <w:szCs w:val="22"/>
        </w:rPr>
        <w:t xml:space="preserve">In Chapter 4 of the Gospel of Luke, Jesus announces his mission—a mission to the “outcasts” of his day. </w:t>
      </w:r>
    </w:p>
    <w:p w14:paraId="53CD88F2" w14:textId="77777777" w:rsidR="00B00692" w:rsidRDefault="00B00692" w:rsidP="007B2FCB">
      <w:pPr>
        <w:ind w:left="360"/>
        <w:rPr>
          <w:szCs w:val="22"/>
        </w:rPr>
      </w:pPr>
    </w:p>
    <w:p w14:paraId="0F0B9365" w14:textId="77777777" w:rsidR="00B00692" w:rsidRDefault="00B00692" w:rsidP="007B2FCB">
      <w:pPr>
        <w:ind w:left="720"/>
      </w:pPr>
      <w:r>
        <w:t xml:space="preserve">“When he came to Nazareth, where he had been brought up, he went to the synagogue on the sabbath day, as was his custom. He stood up to read, and the scroll of the prophet Isaiah was given to him. He unrolled the scroll and found the place where it was written: </w:t>
      </w:r>
    </w:p>
    <w:p w14:paraId="4A22373F" w14:textId="77777777" w:rsidR="00B00692" w:rsidRDefault="00B00692" w:rsidP="00B00692">
      <w:pPr>
        <w:ind w:left="1440"/>
      </w:pPr>
    </w:p>
    <w:p w14:paraId="1DAE5683" w14:textId="77777777" w:rsidR="00B00692" w:rsidRDefault="00B00692" w:rsidP="007B2FCB">
      <w:pPr>
        <w:ind w:left="1080"/>
      </w:pPr>
      <w:r>
        <w:t>‘The Spirit of the Lord is upon me,</w:t>
      </w:r>
      <w:r>
        <w:br/>
        <w:t>   because he has anointed me to bring good news to the poor.</w:t>
      </w:r>
      <w:r>
        <w:br/>
        <w:t>He has sent me to proclaim release to the captives</w:t>
      </w:r>
      <w:r>
        <w:br/>
        <w:t xml:space="preserve">   and recovery of sight to the blind, to let the oppressed go free, </w:t>
      </w:r>
      <w:r>
        <w:br/>
        <w:t xml:space="preserve">to proclaim the year of the Lord’s favor.’ </w:t>
      </w:r>
    </w:p>
    <w:p w14:paraId="4439A546" w14:textId="77777777" w:rsidR="00B00692" w:rsidRDefault="00B00692" w:rsidP="007B2FCB">
      <w:pPr>
        <w:ind w:left="360"/>
      </w:pPr>
    </w:p>
    <w:p w14:paraId="7286456B" w14:textId="77777777" w:rsidR="00B00692" w:rsidRDefault="00B00692" w:rsidP="007B2FCB">
      <w:pPr>
        <w:ind w:left="360"/>
        <w:rPr>
          <w:szCs w:val="22"/>
        </w:rPr>
      </w:pPr>
      <w:r>
        <w:lastRenderedPageBreak/>
        <w:t>And he rolled up the scroll, gave it back to the attendant, and sat down. The eyes of all in the synagogue were fixed on him. Then he began to say to them, ‘Today this scripture has been fulfilled in your hearing.’” (Luke 4:16-21)</w:t>
      </w:r>
    </w:p>
    <w:p w14:paraId="242215A8" w14:textId="77777777" w:rsidR="009B7630" w:rsidRDefault="009B7630" w:rsidP="009B7630">
      <w:pPr>
        <w:rPr>
          <w:bCs/>
        </w:rPr>
      </w:pPr>
    </w:p>
    <w:p w14:paraId="4AA58434" w14:textId="77777777" w:rsidR="00935D9A" w:rsidRDefault="00935D9A" w:rsidP="00935D9A">
      <w:pPr>
        <w:rPr>
          <w:bCs/>
        </w:rPr>
      </w:pPr>
      <w:r>
        <w:rPr>
          <w:bCs/>
        </w:rPr>
        <w:t>Choose one of the following two activities to continue learning: Beliefs That Lead to Action or The Wisdom of Scripture.</w:t>
      </w:r>
    </w:p>
    <w:p w14:paraId="4ACDA53E" w14:textId="77777777" w:rsidR="00935D9A" w:rsidRDefault="00935D9A" w:rsidP="009B7630">
      <w:pPr>
        <w:rPr>
          <w:bCs/>
        </w:rPr>
      </w:pPr>
    </w:p>
    <w:p w14:paraId="4E491A02" w14:textId="77777777" w:rsidR="00B00692" w:rsidRPr="009B7630" w:rsidRDefault="00935D9A" w:rsidP="009B7630">
      <w:pPr>
        <w:rPr>
          <w:b/>
          <w:iCs/>
        </w:rPr>
      </w:pPr>
      <w:r>
        <w:rPr>
          <w:b/>
        </w:rPr>
        <w:t xml:space="preserve">1. </w:t>
      </w:r>
      <w:r w:rsidR="00B00692" w:rsidRPr="009B7630">
        <w:rPr>
          <w:b/>
        </w:rPr>
        <w:t>Beliefs That Lead to Action</w:t>
      </w:r>
    </w:p>
    <w:p w14:paraId="65779A70" w14:textId="77777777" w:rsidR="00B00692" w:rsidRDefault="00B00692" w:rsidP="00B00692"/>
    <w:p w14:paraId="386CA11E" w14:textId="77777777" w:rsidR="00B00692" w:rsidRPr="007B2FCB" w:rsidRDefault="00B00692" w:rsidP="00B00692">
      <w:pPr>
        <w:rPr>
          <w:b/>
          <w:bCs/>
        </w:rPr>
      </w:pPr>
      <w:r w:rsidRPr="007B2FCB">
        <w:rPr>
          <w:b/>
          <w:bCs/>
        </w:rPr>
        <w:t>Materials Needed</w:t>
      </w:r>
    </w:p>
    <w:p w14:paraId="3A6DBAFD" w14:textId="77777777" w:rsidR="00B00692" w:rsidRDefault="00B00692" w:rsidP="00B00692">
      <w:pPr>
        <w:numPr>
          <w:ilvl w:val="0"/>
          <w:numId w:val="9"/>
        </w:numPr>
        <w:tabs>
          <w:tab w:val="clear" w:pos="720"/>
          <w:tab w:val="num" w:pos="0"/>
        </w:tabs>
        <w:rPr>
          <w:szCs w:val="22"/>
        </w:rPr>
      </w:pPr>
      <w:r>
        <w:rPr>
          <w:szCs w:val="22"/>
        </w:rPr>
        <w:t>Bible or copy of the Gospel stories for every table</w:t>
      </w:r>
    </w:p>
    <w:p w14:paraId="1EAB5381" w14:textId="77777777" w:rsidR="00B00692" w:rsidRDefault="00B00692" w:rsidP="00B00692">
      <w:pPr>
        <w:numPr>
          <w:ilvl w:val="0"/>
          <w:numId w:val="9"/>
        </w:numPr>
        <w:tabs>
          <w:tab w:val="clear" w:pos="720"/>
          <w:tab w:val="num" w:pos="0"/>
        </w:tabs>
        <w:rPr>
          <w:szCs w:val="22"/>
        </w:rPr>
      </w:pPr>
      <w:r>
        <w:rPr>
          <w:szCs w:val="22"/>
        </w:rPr>
        <w:t>Handouts #2, #3, and #4</w:t>
      </w:r>
    </w:p>
    <w:p w14:paraId="2DAF3C4E" w14:textId="77777777" w:rsidR="00B00692" w:rsidRDefault="00B00692" w:rsidP="00B00692"/>
    <w:p w14:paraId="36A937E8" w14:textId="77777777" w:rsidR="00B00692" w:rsidRDefault="00B00692" w:rsidP="00B00692">
      <w:pPr>
        <w:rPr>
          <w:szCs w:val="22"/>
        </w:rPr>
      </w:pPr>
      <w:r>
        <w:rPr>
          <w:szCs w:val="24"/>
        </w:rPr>
        <w:t xml:space="preserve">The following chart presents the Gospel stories that you can assign to the groups. </w:t>
      </w:r>
    </w:p>
    <w:p w14:paraId="14D28245" w14:textId="77777777" w:rsidR="00B00692" w:rsidRDefault="00B00692" w:rsidP="00B00692">
      <w:pPr>
        <w:rPr>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20"/>
        <w:gridCol w:w="1440"/>
        <w:gridCol w:w="1440"/>
        <w:gridCol w:w="1440"/>
        <w:gridCol w:w="1320"/>
      </w:tblGrid>
      <w:tr w:rsidR="00B00692" w:rsidRPr="00D818DF" w14:paraId="6E2F48AA" w14:textId="77777777" w:rsidTr="00F96BA7">
        <w:tc>
          <w:tcPr>
            <w:tcW w:w="3720" w:type="dxa"/>
            <w:tcBorders>
              <w:top w:val="single" w:sz="8" w:space="0" w:color="auto"/>
              <w:left w:val="single" w:sz="8" w:space="0" w:color="auto"/>
              <w:bottom w:val="single" w:sz="8" w:space="0" w:color="auto"/>
              <w:right w:val="single" w:sz="8" w:space="0" w:color="auto"/>
            </w:tcBorders>
          </w:tcPr>
          <w:p w14:paraId="6ADC5360" w14:textId="77777777" w:rsidR="00B00692" w:rsidRPr="00D818DF" w:rsidRDefault="00B00692" w:rsidP="00F96BA7">
            <w:pPr>
              <w:rPr>
                <w:b/>
                <w:bCs/>
              </w:rPr>
            </w:pPr>
            <w:r w:rsidRPr="00D818DF">
              <w:rPr>
                <w:b/>
                <w:bCs/>
              </w:rPr>
              <w:t xml:space="preserve">Gospel Stories </w:t>
            </w:r>
          </w:p>
        </w:tc>
        <w:tc>
          <w:tcPr>
            <w:tcW w:w="1440" w:type="dxa"/>
            <w:tcBorders>
              <w:top w:val="single" w:sz="8" w:space="0" w:color="auto"/>
              <w:left w:val="single" w:sz="8" w:space="0" w:color="auto"/>
              <w:bottom w:val="single" w:sz="8" w:space="0" w:color="auto"/>
              <w:right w:val="single" w:sz="8" w:space="0" w:color="auto"/>
            </w:tcBorders>
          </w:tcPr>
          <w:p w14:paraId="21778090" w14:textId="77777777" w:rsidR="00B00692" w:rsidRPr="00D818DF" w:rsidRDefault="00B00692" w:rsidP="00F96BA7">
            <w:pPr>
              <w:rPr>
                <w:b/>
                <w:bCs/>
              </w:rPr>
            </w:pPr>
            <w:r w:rsidRPr="00D818DF">
              <w:rPr>
                <w:b/>
                <w:bCs/>
              </w:rPr>
              <w:t>Matthew</w:t>
            </w:r>
          </w:p>
        </w:tc>
        <w:tc>
          <w:tcPr>
            <w:tcW w:w="1440" w:type="dxa"/>
            <w:tcBorders>
              <w:top w:val="single" w:sz="8" w:space="0" w:color="auto"/>
              <w:left w:val="single" w:sz="8" w:space="0" w:color="auto"/>
              <w:bottom w:val="single" w:sz="8" w:space="0" w:color="auto"/>
              <w:right w:val="single" w:sz="8" w:space="0" w:color="auto"/>
            </w:tcBorders>
          </w:tcPr>
          <w:p w14:paraId="008BE35E" w14:textId="77777777" w:rsidR="00B00692" w:rsidRPr="00D818DF" w:rsidRDefault="00B00692" w:rsidP="00F96BA7">
            <w:pPr>
              <w:rPr>
                <w:b/>
                <w:bCs/>
              </w:rPr>
            </w:pPr>
            <w:r w:rsidRPr="00D818DF">
              <w:rPr>
                <w:b/>
                <w:bCs/>
              </w:rPr>
              <w:t>Mark</w:t>
            </w:r>
          </w:p>
        </w:tc>
        <w:tc>
          <w:tcPr>
            <w:tcW w:w="1440" w:type="dxa"/>
            <w:tcBorders>
              <w:top w:val="single" w:sz="8" w:space="0" w:color="auto"/>
              <w:left w:val="single" w:sz="8" w:space="0" w:color="auto"/>
              <w:bottom w:val="single" w:sz="8" w:space="0" w:color="auto"/>
              <w:right w:val="single" w:sz="8" w:space="0" w:color="auto"/>
            </w:tcBorders>
          </w:tcPr>
          <w:p w14:paraId="119E3277" w14:textId="77777777" w:rsidR="00B00692" w:rsidRPr="00D818DF" w:rsidRDefault="00B00692" w:rsidP="00F96BA7">
            <w:pPr>
              <w:rPr>
                <w:b/>
                <w:bCs/>
              </w:rPr>
            </w:pPr>
            <w:r w:rsidRPr="00D818DF">
              <w:rPr>
                <w:b/>
                <w:bCs/>
              </w:rPr>
              <w:t>Luke</w:t>
            </w:r>
          </w:p>
        </w:tc>
        <w:tc>
          <w:tcPr>
            <w:tcW w:w="1320" w:type="dxa"/>
            <w:tcBorders>
              <w:top w:val="single" w:sz="8" w:space="0" w:color="auto"/>
              <w:left w:val="single" w:sz="8" w:space="0" w:color="auto"/>
              <w:bottom w:val="single" w:sz="8" w:space="0" w:color="auto"/>
              <w:right w:val="single" w:sz="8" w:space="0" w:color="auto"/>
            </w:tcBorders>
          </w:tcPr>
          <w:p w14:paraId="7D02C43D" w14:textId="77777777" w:rsidR="00B00692" w:rsidRPr="00D818DF" w:rsidRDefault="00B00692" w:rsidP="00F96BA7">
            <w:pPr>
              <w:rPr>
                <w:b/>
                <w:bCs/>
              </w:rPr>
            </w:pPr>
            <w:r w:rsidRPr="00D818DF">
              <w:rPr>
                <w:b/>
                <w:bCs/>
              </w:rPr>
              <w:t>John</w:t>
            </w:r>
          </w:p>
        </w:tc>
      </w:tr>
      <w:tr w:rsidR="00B00692" w14:paraId="5BEAD1A9" w14:textId="77777777" w:rsidTr="00F96BA7">
        <w:tc>
          <w:tcPr>
            <w:tcW w:w="3720" w:type="dxa"/>
            <w:tcBorders>
              <w:top w:val="single" w:sz="8" w:space="0" w:color="auto"/>
              <w:left w:val="single" w:sz="8" w:space="0" w:color="auto"/>
              <w:bottom w:val="single" w:sz="8" w:space="0" w:color="auto"/>
              <w:right w:val="single" w:sz="8" w:space="0" w:color="auto"/>
            </w:tcBorders>
          </w:tcPr>
          <w:p w14:paraId="27038497" w14:textId="77777777" w:rsidR="00B00692" w:rsidRPr="00D818DF" w:rsidRDefault="00B00692" w:rsidP="00F96BA7">
            <w:pPr>
              <w:rPr>
                <w:sz w:val="20"/>
              </w:rPr>
            </w:pPr>
            <w:r>
              <w:rPr>
                <w:sz w:val="20"/>
              </w:rPr>
              <w:t>Jesus p</w:t>
            </w:r>
            <w:r w:rsidRPr="00D818DF">
              <w:rPr>
                <w:sz w:val="20"/>
              </w:rPr>
              <w:t>ardon</w:t>
            </w:r>
            <w:r>
              <w:rPr>
                <w:sz w:val="20"/>
              </w:rPr>
              <w:t>s</w:t>
            </w:r>
            <w:r w:rsidRPr="00D818DF">
              <w:rPr>
                <w:sz w:val="20"/>
              </w:rPr>
              <w:t xml:space="preserve"> the sinful woman</w:t>
            </w:r>
          </w:p>
        </w:tc>
        <w:tc>
          <w:tcPr>
            <w:tcW w:w="1440" w:type="dxa"/>
            <w:tcBorders>
              <w:top w:val="single" w:sz="8" w:space="0" w:color="auto"/>
              <w:left w:val="single" w:sz="8" w:space="0" w:color="auto"/>
              <w:bottom w:val="single" w:sz="8" w:space="0" w:color="auto"/>
              <w:right w:val="single" w:sz="8" w:space="0" w:color="auto"/>
            </w:tcBorders>
          </w:tcPr>
          <w:p w14:paraId="4D025ECF"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EFC0FC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6F52FCF" w14:textId="77777777" w:rsidR="00B00692" w:rsidRPr="00D818DF" w:rsidRDefault="00B00692" w:rsidP="00F96BA7">
            <w:pPr>
              <w:rPr>
                <w:sz w:val="20"/>
              </w:rPr>
            </w:pPr>
            <w:r w:rsidRPr="00D818DF">
              <w:rPr>
                <w:sz w:val="20"/>
              </w:rPr>
              <w:t>7:36-50</w:t>
            </w:r>
          </w:p>
        </w:tc>
        <w:tc>
          <w:tcPr>
            <w:tcW w:w="1320" w:type="dxa"/>
            <w:tcBorders>
              <w:top w:val="single" w:sz="8" w:space="0" w:color="auto"/>
              <w:left w:val="single" w:sz="8" w:space="0" w:color="auto"/>
              <w:bottom w:val="single" w:sz="8" w:space="0" w:color="auto"/>
              <w:right w:val="single" w:sz="8" w:space="0" w:color="auto"/>
            </w:tcBorders>
          </w:tcPr>
          <w:p w14:paraId="17380A2B" w14:textId="77777777" w:rsidR="00B00692" w:rsidRPr="00D818DF" w:rsidRDefault="00B00692" w:rsidP="00F96BA7">
            <w:pPr>
              <w:rPr>
                <w:sz w:val="20"/>
              </w:rPr>
            </w:pPr>
          </w:p>
        </w:tc>
      </w:tr>
      <w:tr w:rsidR="00B00692" w14:paraId="0DEF9F78" w14:textId="77777777" w:rsidTr="00F96BA7">
        <w:tc>
          <w:tcPr>
            <w:tcW w:w="3720" w:type="dxa"/>
            <w:tcBorders>
              <w:top w:val="single" w:sz="8" w:space="0" w:color="auto"/>
              <w:left w:val="single" w:sz="8" w:space="0" w:color="auto"/>
              <w:bottom w:val="single" w:sz="8" w:space="0" w:color="auto"/>
              <w:right w:val="single" w:sz="8" w:space="0" w:color="auto"/>
            </w:tcBorders>
          </w:tcPr>
          <w:p w14:paraId="5A7A2985" w14:textId="77777777" w:rsidR="00B00692" w:rsidRPr="00D818DF" w:rsidRDefault="00B00692" w:rsidP="00F96BA7">
            <w:pPr>
              <w:rPr>
                <w:sz w:val="20"/>
              </w:rPr>
            </w:pPr>
            <w:r>
              <w:rPr>
                <w:sz w:val="20"/>
              </w:rPr>
              <w:t xml:space="preserve">Jesus and the </w:t>
            </w:r>
            <w:r w:rsidRPr="00D818DF">
              <w:rPr>
                <w:sz w:val="20"/>
              </w:rPr>
              <w:t>Samaritan women at the well</w:t>
            </w:r>
          </w:p>
        </w:tc>
        <w:tc>
          <w:tcPr>
            <w:tcW w:w="1440" w:type="dxa"/>
            <w:tcBorders>
              <w:top w:val="single" w:sz="8" w:space="0" w:color="auto"/>
              <w:left w:val="single" w:sz="8" w:space="0" w:color="auto"/>
              <w:bottom w:val="single" w:sz="8" w:space="0" w:color="auto"/>
              <w:right w:val="single" w:sz="8" w:space="0" w:color="auto"/>
            </w:tcBorders>
          </w:tcPr>
          <w:p w14:paraId="1B97A71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3F1D3AE"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F528824"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6C3D7CF4" w14:textId="77777777" w:rsidR="00B00692" w:rsidRPr="00D818DF" w:rsidRDefault="00B00692" w:rsidP="00F96BA7">
            <w:pPr>
              <w:rPr>
                <w:sz w:val="20"/>
              </w:rPr>
            </w:pPr>
            <w:r w:rsidRPr="00D818DF">
              <w:rPr>
                <w:sz w:val="20"/>
              </w:rPr>
              <w:t>4:1-42</w:t>
            </w:r>
          </w:p>
        </w:tc>
      </w:tr>
      <w:tr w:rsidR="00B00692" w14:paraId="26CA0E73" w14:textId="77777777" w:rsidTr="00F96BA7">
        <w:tc>
          <w:tcPr>
            <w:tcW w:w="3720" w:type="dxa"/>
            <w:tcBorders>
              <w:top w:val="single" w:sz="8" w:space="0" w:color="auto"/>
              <w:left w:val="single" w:sz="8" w:space="0" w:color="auto"/>
              <w:bottom w:val="single" w:sz="8" w:space="0" w:color="auto"/>
              <w:right w:val="single" w:sz="8" w:space="0" w:color="auto"/>
            </w:tcBorders>
          </w:tcPr>
          <w:p w14:paraId="3CC577C4" w14:textId="77777777" w:rsidR="00B00692" w:rsidRPr="00D818DF" w:rsidRDefault="00B00692" w:rsidP="00F96BA7">
            <w:pPr>
              <w:rPr>
                <w:sz w:val="20"/>
              </w:rPr>
            </w:pPr>
            <w:r>
              <w:rPr>
                <w:sz w:val="20"/>
              </w:rPr>
              <w:t xml:space="preserve">Jesus heals </w:t>
            </w:r>
            <w:r w:rsidRPr="00D818DF">
              <w:rPr>
                <w:sz w:val="20"/>
              </w:rPr>
              <w:t>a nobleman’s son</w:t>
            </w:r>
          </w:p>
        </w:tc>
        <w:tc>
          <w:tcPr>
            <w:tcW w:w="1440" w:type="dxa"/>
            <w:tcBorders>
              <w:top w:val="single" w:sz="8" w:space="0" w:color="auto"/>
              <w:left w:val="single" w:sz="8" w:space="0" w:color="auto"/>
              <w:bottom w:val="single" w:sz="8" w:space="0" w:color="auto"/>
              <w:right w:val="single" w:sz="8" w:space="0" w:color="auto"/>
            </w:tcBorders>
          </w:tcPr>
          <w:p w14:paraId="7E90646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467D6B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EA45570"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216E7D4F" w14:textId="77777777" w:rsidR="00B00692" w:rsidRPr="00D818DF" w:rsidRDefault="00B00692" w:rsidP="00F96BA7">
            <w:pPr>
              <w:rPr>
                <w:sz w:val="20"/>
              </w:rPr>
            </w:pPr>
            <w:r w:rsidRPr="00D818DF">
              <w:rPr>
                <w:sz w:val="20"/>
              </w:rPr>
              <w:t>4:46-54</w:t>
            </w:r>
          </w:p>
        </w:tc>
      </w:tr>
      <w:tr w:rsidR="00B00692" w14:paraId="3F028FDD" w14:textId="77777777" w:rsidTr="00F96BA7">
        <w:tc>
          <w:tcPr>
            <w:tcW w:w="3720" w:type="dxa"/>
            <w:tcBorders>
              <w:top w:val="single" w:sz="8" w:space="0" w:color="auto"/>
              <w:left w:val="single" w:sz="8" w:space="0" w:color="auto"/>
              <w:bottom w:val="single" w:sz="8" w:space="0" w:color="auto"/>
              <w:right w:val="single" w:sz="8" w:space="0" w:color="auto"/>
            </w:tcBorders>
          </w:tcPr>
          <w:p w14:paraId="309927F2" w14:textId="77777777" w:rsidR="00B00692" w:rsidRPr="00D818DF" w:rsidRDefault="00B00692" w:rsidP="00F96BA7">
            <w:pPr>
              <w:rPr>
                <w:sz w:val="20"/>
              </w:rPr>
            </w:pPr>
            <w:r>
              <w:rPr>
                <w:sz w:val="20"/>
              </w:rPr>
              <w:t>Jesus forgives a w</w:t>
            </w:r>
            <w:r w:rsidRPr="00D818DF">
              <w:rPr>
                <w:sz w:val="20"/>
              </w:rPr>
              <w:t>oman caught in adultery</w:t>
            </w:r>
          </w:p>
        </w:tc>
        <w:tc>
          <w:tcPr>
            <w:tcW w:w="1440" w:type="dxa"/>
            <w:tcBorders>
              <w:top w:val="single" w:sz="8" w:space="0" w:color="auto"/>
              <w:left w:val="single" w:sz="8" w:space="0" w:color="auto"/>
              <w:bottom w:val="single" w:sz="8" w:space="0" w:color="auto"/>
              <w:right w:val="single" w:sz="8" w:space="0" w:color="auto"/>
            </w:tcBorders>
          </w:tcPr>
          <w:p w14:paraId="7E9E446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8B32D4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CDD2BC1"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3BE4439C" w14:textId="77777777" w:rsidR="00B00692" w:rsidRPr="00D818DF" w:rsidRDefault="00B00692" w:rsidP="00F96BA7">
            <w:pPr>
              <w:rPr>
                <w:sz w:val="20"/>
              </w:rPr>
            </w:pPr>
            <w:r w:rsidRPr="00D818DF">
              <w:rPr>
                <w:sz w:val="20"/>
              </w:rPr>
              <w:t>8:1-11</w:t>
            </w:r>
          </w:p>
        </w:tc>
      </w:tr>
      <w:tr w:rsidR="00B00692" w14:paraId="52942AA4" w14:textId="77777777" w:rsidTr="00F96BA7">
        <w:tc>
          <w:tcPr>
            <w:tcW w:w="3720" w:type="dxa"/>
            <w:tcBorders>
              <w:top w:val="single" w:sz="8" w:space="0" w:color="auto"/>
              <w:left w:val="single" w:sz="8" w:space="0" w:color="auto"/>
              <w:bottom w:val="single" w:sz="8" w:space="0" w:color="auto"/>
              <w:right w:val="single" w:sz="8" w:space="0" w:color="auto"/>
            </w:tcBorders>
          </w:tcPr>
          <w:p w14:paraId="6055E31B" w14:textId="77777777" w:rsidR="00B00692" w:rsidRPr="00D818DF" w:rsidRDefault="00B00692" w:rsidP="00F96BA7">
            <w:pPr>
              <w:rPr>
                <w:sz w:val="20"/>
              </w:rPr>
            </w:pPr>
            <w:r>
              <w:rPr>
                <w:sz w:val="20"/>
              </w:rPr>
              <w:t>Jesus heals a blind man</w:t>
            </w:r>
          </w:p>
        </w:tc>
        <w:tc>
          <w:tcPr>
            <w:tcW w:w="1440" w:type="dxa"/>
            <w:tcBorders>
              <w:top w:val="single" w:sz="8" w:space="0" w:color="auto"/>
              <w:left w:val="single" w:sz="8" w:space="0" w:color="auto"/>
              <w:bottom w:val="single" w:sz="8" w:space="0" w:color="auto"/>
              <w:right w:val="single" w:sz="8" w:space="0" w:color="auto"/>
            </w:tcBorders>
          </w:tcPr>
          <w:p w14:paraId="59F66A2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D5286B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2064D88"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06D91F58" w14:textId="77777777" w:rsidR="00B00692" w:rsidRPr="00D818DF" w:rsidRDefault="00B00692" w:rsidP="00F96BA7">
            <w:pPr>
              <w:rPr>
                <w:sz w:val="20"/>
              </w:rPr>
            </w:pPr>
            <w:r>
              <w:rPr>
                <w:sz w:val="20"/>
              </w:rPr>
              <w:t>9:1-7, 35-38</w:t>
            </w:r>
          </w:p>
        </w:tc>
      </w:tr>
      <w:tr w:rsidR="00B00692" w14:paraId="594E51E6" w14:textId="77777777" w:rsidTr="00F96BA7">
        <w:tc>
          <w:tcPr>
            <w:tcW w:w="3720" w:type="dxa"/>
            <w:tcBorders>
              <w:top w:val="single" w:sz="8" w:space="0" w:color="auto"/>
              <w:left w:val="single" w:sz="8" w:space="0" w:color="auto"/>
              <w:bottom w:val="single" w:sz="8" w:space="0" w:color="auto"/>
              <w:right w:val="single" w:sz="8" w:space="0" w:color="auto"/>
            </w:tcBorders>
          </w:tcPr>
          <w:p w14:paraId="1934ADD9" w14:textId="77777777" w:rsidR="00B00692" w:rsidRPr="00D818DF" w:rsidRDefault="00B00692" w:rsidP="00F96BA7">
            <w:pPr>
              <w:rPr>
                <w:sz w:val="20"/>
              </w:rPr>
            </w:pPr>
            <w:r>
              <w:rPr>
                <w:sz w:val="20"/>
              </w:rPr>
              <w:t xml:space="preserve">Jesus and </w:t>
            </w:r>
            <w:r w:rsidRPr="00D818DF">
              <w:rPr>
                <w:sz w:val="20"/>
              </w:rPr>
              <w:t>Zacchaeus</w:t>
            </w:r>
          </w:p>
        </w:tc>
        <w:tc>
          <w:tcPr>
            <w:tcW w:w="1440" w:type="dxa"/>
            <w:tcBorders>
              <w:top w:val="single" w:sz="8" w:space="0" w:color="auto"/>
              <w:left w:val="single" w:sz="8" w:space="0" w:color="auto"/>
              <w:bottom w:val="single" w:sz="8" w:space="0" w:color="auto"/>
              <w:right w:val="single" w:sz="8" w:space="0" w:color="auto"/>
            </w:tcBorders>
          </w:tcPr>
          <w:p w14:paraId="14FE104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1C2972E"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12EAC6E" w14:textId="77777777" w:rsidR="00B00692" w:rsidRPr="00D818DF" w:rsidRDefault="00B00692" w:rsidP="00F96BA7">
            <w:pPr>
              <w:rPr>
                <w:sz w:val="20"/>
              </w:rPr>
            </w:pPr>
            <w:r w:rsidRPr="00D818DF">
              <w:rPr>
                <w:sz w:val="20"/>
              </w:rPr>
              <w:t>19:1-10</w:t>
            </w:r>
          </w:p>
        </w:tc>
        <w:tc>
          <w:tcPr>
            <w:tcW w:w="1320" w:type="dxa"/>
            <w:tcBorders>
              <w:top w:val="single" w:sz="8" w:space="0" w:color="auto"/>
              <w:left w:val="single" w:sz="8" w:space="0" w:color="auto"/>
              <w:bottom w:val="single" w:sz="8" w:space="0" w:color="auto"/>
              <w:right w:val="single" w:sz="8" w:space="0" w:color="auto"/>
            </w:tcBorders>
          </w:tcPr>
          <w:p w14:paraId="0699E762" w14:textId="77777777" w:rsidR="00B00692" w:rsidRPr="00D818DF" w:rsidRDefault="00B00692" w:rsidP="00F96BA7">
            <w:pPr>
              <w:rPr>
                <w:sz w:val="20"/>
              </w:rPr>
            </w:pPr>
          </w:p>
        </w:tc>
      </w:tr>
      <w:tr w:rsidR="00B00692" w14:paraId="096F3014" w14:textId="77777777" w:rsidTr="00F96BA7">
        <w:tc>
          <w:tcPr>
            <w:tcW w:w="3720" w:type="dxa"/>
            <w:tcBorders>
              <w:top w:val="single" w:sz="8" w:space="0" w:color="auto"/>
              <w:left w:val="single" w:sz="8" w:space="0" w:color="auto"/>
              <w:bottom w:val="single" w:sz="8" w:space="0" w:color="auto"/>
              <w:right w:val="single" w:sz="8" w:space="0" w:color="auto"/>
            </w:tcBorders>
          </w:tcPr>
          <w:p w14:paraId="2CA8C058" w14:textId="77777777" w:rsidR="00B00692" w:rsidRPr="00D818DF" w:rsidRDefault="00B00692" w:rsidP="00F96BA7">
            <w:pPr>
              <w:rPr>
                <w:sz w:val="20"/>
              </w:rPr>
            </w:pPr>
            <w:r>
              <w:rPr>
                <w:sz w:val="20"/>
              </w:rPr>
              <w:t xml:space="preserve">Jesus heals </w:t>
            </w:r>
            <w:r w:rsidRPr="00D818DF">
              <w:rPr>
                <w:sz w:val="20"/>
              </w:rPr>
              <w:t>a leper</w:t>
            </w:r>
          </w:p>
        </w:tc>
        <w:tc>
          <w:tcPr>
            <w:tcW w:w="1440" w:type="dxa"/>
            <w:tcBorders>
              <w:top w:val="single" w:sz="8" w:space="0" w:color="auto"/>
              <w:left w:val="single" w:sz="8" w:space="0" w:color="auto"/>
              <w:bottom w:val="single" w:sz="8" w:space="0" w:color="auto"/>
              <w:right w:val="single" w:sz="8" w:space="0" w:color="auto"/>
            </w:tcBorders>
          </w:tcPr>
          <w:p w14:paraId="60E7B700" w14:textId="77777777" w:rsidR="00B00692" w:rsidRPr="00D818DF" w:rsidRDefault="00B00692" w:rsidP="00F96BA7">
            <w:pPr>
              <w:rPr>
                <w:sz w:val="20"/>
              </w:rPr>
            </w:pPr>
            <w:r w:rsidRPr="00D818DF">
              <w:rPr>
                <w:sz w:val="20"/>
              </w:rPr>
              <w:t>8:2-4</w:t>
            </w:r>
          </w:p>
        </w:tc>
        <w:tc>
          <w:tcPr>
            <w:tcW w:w="1440" w:type="dxa"/>
            <w:tcBorders>
              <w:top w:val="single" w:sz="8" w:space="0" w:color="auto"/>
              <w:left w:val="single" w:sz="8" w:space="0" w:color="auto"/>
              <w:bottom w:val="single" w:sz="8" w:space="0" w:color="auto"/>
              <w:right w:val="single" w:sz="8" w:space="0" w:color="auto"/>
            </w:tcBorders>
          </w:tcPr>
          <w:p w14:paraId="34645C55" w14:textId="77777777" w:rsidR="00B00692" w:rsidRPr="00D818DF" w:rsidRDefault="00B00692" w:rsidP="00F96BA7">
            <w:pPr>
              <w:rPr>
                <w:sz w:val="20"/>
              </w:rPr>
            </w:pPr>
            <w:r w:rsidRPr="00D818DF">
              <w:rPr>
                <w:sz w:val="20"/>
              </w:rPr>
              <w:t>1:40-45</w:t>
            </w:r>
          </w:p>
        </w:tc>
        <w:tc>
          <w:tcPr>
            <w:tcW w:w="1440" w:type="dxa"/>
            <w:tcBorders>
              <w:top w:val="single" w:sz="8" w:space="0" w:color="auto"/>
              <w:left w:val="single" w:sz="8" w:space="0" w:color="auto"/>
              <w:bottom w:val="single" w:sz="8" w:space="0" w:color="auto"/>
              <w:right w:val="single" w:sz="8" w:space="0" w:color="auto"/>
            </w:tcBorders>
          </w:tcPr>
          <w:p w14:paraId="093700D9" w14:textId="77777777" w:rsidR="00B00692" w:rsidRPr="00D818DF" w:rsidRDefault="00B00692" w:rsidP="00F96BA7">
            <w:pPr>
              <w:rPr>
                <w:sz w:val="20"/>
              </w:rPr>
            </w:pPr>
            <w:r w:rsidRPr="00D818DF">
              <w:rPr>
                <w:sz w:val="20"/>
              </w:rPr>
              <w:t>5:12-16</w:t>
            </w:r>
          </w:p>
        </w:tc>
        <w:tc>
          <w:tcPr>
            <w:tcW w:w="1320" w:type="dxa"/>
            <w:tcBorders>
              <w:top w:val="single" w:sz="8" w:space="0" w:color="auto"/>
              <w:left w:val="single" w:sz="8" w:space="0" w:color="auto"/>
              <w:bottom w:val="single" w:sz="8" w:space="0" w:color="auto"/>
              <w:right w:val="single" w:sz="8" w:space="0" w:color="auto"/>
            </w:tcBorders>
          </w:tcPr>
          <w:p w14:paraId="1E2841C0" w14:textId="77777777" w:rsidR="00B00692" w:rsidRPr="00D818DF" w:rsidRDefault="00B00692" w:rsidP="00F96BA7">
            <w:pPr>
              <w:rPr>
                <w:sz w:val="20"/>
              </w:rPr>
            </w:pPr>
          </w:p>
        </w:tc>
      </w:tr>
      <w:tr w:rsidR="00B00692" w14:paraId="7CD44932" w14:textId="77777777" w:rsidTr="00F96BA7">
        <w:tc>
          <w:tcPr>
            <w:tcW w:w="3720" w:type="dxa"/>
            <w:tcBorders>
              <w:top w:val="single" w:sz="8" w:space="0" w:color="auto"/>
              <w:left w:val="single" w:sz="8" w:space="0" w:color="auto"/>
              <w:bottom w:val="single" w:sz="8" w:space="0" w:color="auto"/>
              <w:right w:val="single" w:sz="8" w:space="0" w:color="auto"/>
            </w:tcBorders>
          </w:tcPr>
          <w:p w14:paraId="09943421" w14:textId="77777777" w:rsidR="00B00692" w:rsidRPr="00D818DF" w:rsidRDefault="00B00692" w:rsidP="00F96BA7">
            <w:pPr>
              <w:rPr>
                <w:sz w:val="20"/>
              </w:rPr>
            </w:pPr>
            <w:r>
              <w:rPr>
                <w:sz w:val="20"/>
              </w:rPr>
              <w:t xml:space="preserve">Jesus heals </w:t>
            </w:r>
            <w:r w:rsidRPr="00D818DF">
              <w:rPr>
                <w:sz w:val="20"/>
              </w:rPr>
              <w:t xml:space="preserve">a </w:t>
            </w:r>
            <w:r>
              <w:rPr>
                <w:sz w:val="20"/>
              </w:rPr>
              <w:t>c</w:t>
            </w:r>
            <w:r w:rsidRPr="00D818DF">
              <w:rPr>
                <w:sz w:val="20"/>
              </w:rPr>
              <w:t>enturion’s servant</w:t>
            </w:r>
          </w:p>
        </w:tc>
        <w:tc>
          <w:tcPr>
            <w:tcW w:w="1440" w:type="dxa"/>
            <w:tcBorders>
              <w:top w:val="single" w:sz="8" w:space="0" w:color="auto"/>
              <w:left w:val="single" w:sz="8" w:space="0" w:color="auto"/>
              <w:bottom w:val="single" w:sz="8" w:space="0" w:color="auto"/>
              <w:right w:val="single" w:sz="8" w:space="0" w:color="auto"/>
            </w:tcBorders>
          </w:tcPr>
          <w:p w14:paraId="15A086B2" w14:textId="77777777" w:rsidR="00B00692" w:rsidRPr="00D818DF" w:rsidRDefault="00B00692" w:rsidP="00F96BA7">
            <w:pPr>
              <w:rPr>
                <w:sz w:val="20"/>
              </w:rPr>
            </w:pPr>
            <w:r w:rsidRPr="00D818DF">
              <w:rPr>
                <w:sz w:val="20"/>
              </w:rPr>
              <w:t>8:5-13</w:t>
            </w:r>
          </w:p>
        </w:tc>
        <w:tc>
          <w:tcPr>
            <w:tcW w:w="1440" w:type="dxa"/>
            <w:tcBorders>
              <w:top w:val="single" w:sz="8" w:space="0" w:color="auto"/>
              <w:left w:val="single" w:sz="8" w:space="0" w:color="auto"/>
              <w:bottom w:val="single" w:sz="8" w:space="0" w:color="auto"/>
              <w:right w:val="single" w:sz="8" w:space="0" w:color="auto"/>
            </w:tcBorders>
          </w:tcPr>
          <w:p w14:paraId="4A5C10B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8F9085A" w14:textId="77777777" w:rsidR="00B00692" w:rsidRPr="00D818DF" w:rsidRDefault="00B00692" w:rsidP="00F96BA7">
            <w:pPr>
              <w:rPr>
                <w:sz w:val="20"/>
              </w:rPr>
            </w:pPr>
            <w:r w:rsidRPr="00D818DF">
              <w:rPr>
                <w:sz w:val="20"/>
              </w:rPr>
              <w:t>7:1-10</w:t>
            </w:r>
          </w:p>
        </w:tc>
        <w:tc>
          <w:tcPr>
            <w:tcW w:w="1320" w:type="dxa"/>
            <w:tcBorders>
              <w:top w:val="single" w:sz="8" w:space="0" w:color="auto"/>
              <w:left w:val="single" w:sz="8" w:space="0" w:color="auto"/>
              <w:bottom w:val="single" w:sz="8" w:space="0" w:color="auto"/>
              <w:right w:val="single" w:sz="8" w:space="0" w:color="auto"/>
            </w:tcBorders>
          </w:tcPr>
          <w:p w14:paraId="14C24B6D" w14:textId="77777777" w:rsidR="00B00692" w:rsidRPr="00D818DF" w:rsidRDefault="00B00692" w:rsidP="00F96BA7">
            <w:pPr>
              <w:rPr>
                <w:sz w:val="20"/>
              </w:rPr>
            </w:pPr>
          </w:p>
        </w:tc>
      </w:tr>
      <w:tr w:rsidR="00B00692" w14:paraId="2D20EBFE" w14:textId="77777777" w:rsidTr="00F96BA7">
        <w:tc>
          <w:tcPr>
            <w:tcW w:w="3720" w:type="dxa"/>
            <w:tcBorders>
              <w:top w:val="single" w:sz="8" w:space="0" w:color="auto"/>
              <w:left w:val="single" w:sz="8" w:space="0" w:color="auto"/>
              <w:bottom w:val="single" w:sz="8" w:space="0" w:color="auto"/>
              <w:right w:val="single" w:sz="8" w:space="0" w:color="auto"/>
            </w:tcBorders>
          </w:tcPr>
          <w:p w14:paraId="7708F0A2" w14:textId="77777777" w:rsidR="00B00692" w:rsidRPr="00D818DF" w:rsidRDefault="00B00692" w:rsidP="00F96BA7">
            <w:pPr>
              <w:rPr>
                <w:sz w:val="20"/>
              </w:rPr>
            </w:pPr>
            <w:r>
              <w:rPr>
                <w:sz w:val="20"/>
              </w:rPr>
              <w:t>Jesus h</w:t>
            </w:r>
            <w:r w:rsidRPr="00D818DF">
              <w:rPr>
                <w:sz w:val="20"/>
              </w:rPr>
              <w:t>eal</w:t>
            </w:r>
            <w:r>
              <w:rPr>
                <w:sz w:val="20"/>
              </w:rPr>
              <w:t>s</w:t>
            </w:r>
            <w:r w:rsidRPr="00D818DF">
              <w:rPr>
                <w:sz w:val="20"/>
              </w:rPr>
              <w:t xml:space="preserve"> the sick in the evening</w:t>
            </w:r>
          </w:p>
        </w:tc>
        <w:tc>
          <w:tcPr>
            <w:tcW w:w="1440" w:type="dxa"/>
            <w:tcBorders>
              <w:top w:val="single" w:sz="8" w:space="0" w:color="auto"/>
              <w:left w:val="single" w:sz="8" w:space="0" w:color="auto"/>
              <w:bottom w:val="single" w:sz="8" w:space="0" w:color="auto"/>
              <w:right w:val="single" w:sz="8" w:space="0" w:color="auto"/>
            </w:tcBorders>
          </w:tcPr>
          <w:p w14:paraId="2D045F3A" w14:textId="77777777" w:rsidR="00B00692" w:rsidRPr="00D818DF" w:rsidRDefault="00B00692" w:rsidP="00F96BA7">
            <w:pPr>
              <w:rPr>
                <w:sz w:val="20"/>
              </w:rPr>
            </w:pPr>
            <w:r w:rsidRPr="00D818DF">
              <w:rPr>
                <w:sz w:val="20"/>
              </w:rPr>
              <w:t>8:16-17</w:t>
            </w:r>
          </w:p>
        </w:tc>
        <w:tc>
          <w:tcPr>
            <w:tcW w:w="1440" w:type="dxa"/>
            <w:tcBorders>
              <w:top w:val="single" w:sz="8" w:space="0" w:color="auto"/>
              <w:left w:val="single" w:sz="8" w:space="0" w:color="auto"/>
              <w:bottom w:val="single" w:sz="8" w:space="0" w:color="auto"/>
              <w:right w:val="single" w:sz="8" w:space="0" w:color="auto"/>
            </w:tcBorders>
          </w:tcPr>
          <w:p w14:paraId="1BC60EF6" w14:textId="77777777" w:rsidR="00B00692" w:rsidRPr="00D818DF" w:rsidRDefault="00B00692" w:rsidP="00F96BA7">
            <w:pPr>
              <w:rPr>
                <w:sz w:val="20"/>
              </w:rPr>
            </w:pPr>
            <w:r w:rsidRPr="00D818DF">
              <w:rPr>
                <w:sz w:val="20"/>
              </w:rPr>
              <w:t>1:32-34</w:t>
            </w:r>
          </w:p>
        </w:tc>
        <w:tc>
          <w:tcPr>
            <w:tcW w:w="1440" w:type="dxa"/>
            <w:tcBorders>
              <w:top w:val="single" w:sz="8" w:space="0" w:color="auto"/>
              <w:left w:val="single" w:sz="8" w:space="0" w:color="auto"/>
              <w:bottom w:val="single" w:sz="8" w:space="0" w:color="auto"/>
              <w:right w:val="single" w:sz="8" w:space="0" w:color="auto"/>
            </w:tcBorders>
          </w:tcPr>
          <w:p w14:paraId="1838B382" w14:textId="77777777" w:rsidR="00B00692" w:rsidRPr="00D818DF" w:rsidRDefault="00B00692" w:rsidP="00F96BA7">
            <w:pPr>
              <w:rPr>
                <w:sz w:val="20"/>
              </w:rPr>
            </w:pPr>
            <w:r w:rsidRPr="00D818DF">
              <w:rPr>
                <w:sz w:val="20"/>
              </w:rPr>
              <w:t>4:40-41</w:t>
            </w:r>
          </w:p>
        </w:tc>
        <w:tc>
          <w:tcPr>
            <w:tcW w:w="1320" w:type="dxa"/>
            <w:tcBorders>
              <w:top w:val="single" w:sz="8" w:space="0" w:color="auto"/>
              <w:left w:val="single" w:sz="8" w:space="0" w:color="auto"/>
              <w:bottom w:val="single" w:sz="8" w:space="0" w:color="auto"/>
              <w:right w:val="single" w:sz="8" w:space="0" w:color="auto"/>
            </w:tcBorders>
          </w:tcPr>
          <w:p w14:paraId="524B4849" w14:textId="77777777" w:rsidR="00B00692" w:rsidRPr="00D818DF" w:rsidRDefault="00B00692" w:rsidP="00F96BA7">
            <w:pPr>
              <w:rPr>
                <w:sz w:val="20"/>
              </w:rPr>
            </w:pPr>
          </w:p>
        </w:tc>
      </w:tr>
      <w:tr w:rsidR="00B00692" w14:paraId="34E365D8" w14:textId="77777777" w:rsidTr="00F96BA7">
        <w:tc>
          <w:tcPr>
            <w:tcW w:w="3720" w:type="dxa"/>
            <w:tcBorders>
              <w:top w:val="single" w:sz="8" w:space="0" w:color="auto"/>
              <w:left w:val="single" w:sz="8" w:space="0" w:color="auto"/>
              <w:bottom w:val="single" w:sz="8" w:space="0" w:color="auto"/>
              <w:right w:val="single" w:sz="8" w:space="0" w:color="auto"/>
            </w:tcBorders>
          </w:tcPr>
          <w:p w14:paraId="630A3016" w14:textId="77777777" w:rsidR="00B00692" w:rsidRPr="00D818DF" w:rsidRDefault="00B00692" w:rsidP="00F96BA7">
            <w:pPr>
              <w:rPr>
                <w:sz w:val="20"/>
              </w:rPr>
            </w:pPr>
            <w:r>
              <w:rPr>
                <w:sz w:val="20"/>
              </w:rPr>
              <w:t xml:space="preserve">Jesus heals </w:t>
            </w:r>
            <w:r w:rsidRPr="00D818DF">
              <w:rPr>
                <w:sz w:val="20"/>
              </w:rPr>
              <w:t>a paralytic</w:t>
            </w:r>
          </w:p>
        </w:tc>
        <w:tc>
          <w:tcPr>
            <w:tcW w:w="1440" w:type="dxa"/>
            <w:tcBorders>
              <w:top w:val="single" w:sz="8" w:space="0" w:color="auto"/>
              <w:left w:val="single" w:sz="8" w:space="0" w:color="auto"/>
              <w:bottom w:val="single" w:sz="8" w:space="0" w:color="auto"/>
              <w:right w:val="single" w:sz="8" w:space="0" w:color="auto"/>
            </w:tcBorders>
          </w:tcPr>
          <w:p w14:paraId="18E39A68" w14:textId="77777777" w:rsidR="00B00692" w:rsidRPr="00D818DF" w:rsidRDefault="00B00692" w:rsidP="00F96BA7">
            <w:pPr>
              <w:rPr>
                <w:sz w:val="20"/>
              </w:rPr>
            </w:pPr>
            <w:r w:rsidRPr="00D818DF">
              <w:rPr>
                <w:sz w:val="20"/>
              </w:rPr>
              <w:t>9:1-8</w:t>
            </w:r>
          </w:p>
        </w:tc>
        <w:tc>
          <w:tcPr>
            <w:tcW w:w="1440" w:type="dxa"/>
            <w:tcBorders>
              <w:top w:val="single" w:sz="8" w:space="0" w:color="auto"/>
              <w:left w:val="single" w:sz="8" w:space="0" w:color="auto"/>
              <w:bottom w:val="single" w:sz="8" w:space="0" w:color="auto"/>
              <w:right w:val="single" w:sz="8" w:space="0" w:color="auto"/>
            </w:tcBorders>
          </w:tcPr>
          <w:p w14:paraId="6EA73629" w14:textId="77777777" w:rsidR="00B00692" w:rsidRPr="00D818DF" w:rsidRDefault="00B00692" w:rsidP="00F96BA7">
            <w:pPr>
              <w:rPr>
                <w:sz w:val="20"/>
              </w:rPr>
            </w:pPr>
            <w:r w:rsidRPr="00D818DF">
              <w:rPr>
                <w:sz w:val="20"/>
              </w:rPr>
              <w:t>2:1-12</w:t>
            </w:r>
          </w:p>
        </w:tc>
        <w:tc>
          <w:tcPr>
            <w:tcW w:w="1440" w:type="dxa"/>
            <w:tcBorders>
              <w:top w:val="single" w:sz="8" w:space="0" w:color="auto"/>
              <w:left w:val="single" w:sz="8" w:space="0" w:color="auto"/>
              <w:bottom w:val="single" w:sz="8" w:space="0" w:color="auto"/>
              <w:right w:val="single" w:sz="8" w:space="0" w:color="auto"/>
            </w:tcBorders>
          </w:tcPr>
          <w:p w14:paraId="1FD5AD72" w14:textId="77777777" w:rsidR="00B00692" w:rsidRPr="00D818DF" w:rsidRDefault="00B00692" w:rsidP="00F96BA7">
            <w:pPr>
              <w:rPr>
                <w:sz w:val="20"/>
              </w:rPr>
            </w:pPr>
            <w:r w:rsidRPr="00D818DF">
              <w:rPr>
                <w:sz w:val="20"/>
              </w:rPr>
              <w:t>5:18-26</w:t>
            </w:r>
          </w:p>
        </w:tc>
        <w:tc>
          <w:tcPr>
            <w:tcW w:w="1320" w:type="dxa"/>
            <w:tcBorders>
              <w:top w:val="single" w:sz="8" w:space="0" w:color="auto"/>
              <w:left w:val="single" w:sz="8" w:space="0" w:color="auto"/>
              <w:bottom w:val="single" w:sz="8" w:space="0" w:color="auto"/>
              <w:right w:val="single" w:sz="8" w:space="0" w:color="auto"/>
            </w:tcBorders>
          </w:tcPr>
          <w:p w14:paraId="636BAD47" w14:textId="77777777" w:rsidR="00B00692" w:rsidRPr="00D818DF" w:rsidRDefault="00B00692" w:rsidP="00F96BA7">
            <w:pPr>
              <w:rPr>
                <w:sz w:val="20"/>
              </w:rPr>
            </w:pPr>
          </w:p>
        </w:tc>
      </w:tr>
      <w:tr w:rsidR="00B00692" w14:paraId="2E4EE750" w14:textId="77777777" w:rsidTr="00F96BA7">
        <w:tc>
          <w:tcPr>
            <w:tcW w:w="3720" w:type="dxa"/>
            <w:tcBorders>
              <w:top w:val="single" w:sz="8" w:space="0" w:color="auto"/>
              <w:left w:val="single" w:sz="8" w:space="0" w:color="auto"/>
              <w:bottom w:val="single" w:sz="8" w:space="0" w:color="auto"/>
              <w:right w:val="single" w:sz="8" w:space="0" w:color="auto"/>
            </w:tcBorders>
          </w:tcPr>
          <w:p w14:paraId="12C6DC46" w14:textId="77777777" w:rsidR="00B00692" w:rsidRPr="00D818DF" w:rsidRDefault="00B00692" w:rsidP="00F96BA7">
            <w:pPr>
              <w:rPr>
                <w:sz w:val="20"/>
              </w:rPr>
            </w:pPr>
            <w:r>
              <w:rPr>
                <w:sz w:val="20"/>
              </w:rPr>
              <w:t>Jesus r</w:t>
            </w:r>
            <w:r w:rsidRPr="00D818DF">
              <w:rPr>
                <w:sz w:val="20"/>
              </w:rPr>
              <w:t>aise</w:t>
            </w:r>
            <w:r>
              <w:rPr>
                <w:sz w:val="20"/>
              </w:rPr>
              <w:t>s</w:t>
            </w:r>
            <w:r w:rsidRPr="00D818DF">
              <w:rPr>
                <w:sz w:val="20"/>
              </w:rPr>
              <w:t xml:space="preserve"> Jairus’ daughter</w:t>
            </w:r>
          </w:p>
        </w:tc>
        <w:tc>
          <w:tcPr>
            <w:tcW w:w="1440" w:type="dxa"/>
            <w:tcBorders>
              <w:top w:val="single" w:sz="8" w:space="0" w:color="auto"/>
              <w:left w:val="single" w:sz="8" w:space="0" w:color="auto"/>
              <w:bottom w:val="single" w:sz="8" w:space="0" w:color="auto"/>
              <w:right w:val="single" w:sz="8" w:space="0" w:color="auto"/>
            </w:tcBorders>
          </w:tcPr>
          <w:p w14:paraId="71FD23DF" w14:textId="77777777" w:rsidR="00B00692" w:rsidRPr="00D818DF" w:rsidRDefault="00B00692" w:rsidP="00F96BA7">
            <w:pPr>
              <w:rPr>
                <w:sz w:val="20"/>
              </w:rPr>
            </w:pPr>
            <w:r w:rsidRPr="00D818DF">
              <w:rPr>
                <w:sz w:val="20"/>
              </w:rPr>
              <w:t>9:18-19, 23-26</w:t>
            </w:r>
          </w:p>
        </w:tc>
        <w:tc>
          <w:tcPr>
            <w:tcW w:w="1440" w:type="dxa"/>
            <w:tcBorders>
              <w:top w:val="single" w:sz="8" w:space="0" w:color="auto"/>
              <w:left w:val="single" w:sz="8" w:space="0" w:color="auto"/>
              <w:bottom w:val="single" w:sz="8" w:space="0" w:color="auto"/>
              <w:right w:val="single" w:sz="8" w:space="0" w:color="auto"/>
            </w:tcBorders>
          </w:tcPr>
          <w:p w14:paraId="175615EE" w14:textId="77777777" w:rsidR="00B00692" w:rsidRPr="00D818DF" w:rsidRDefault="00B00692" w:rsidP="00F96BA7">
            <w:pPr>
              <w:rPr>
                <w:sz w:val="20"/>
              </w:rPr>
            </w:pPr>
            <w:r w:rsidRPr="00D818DF">
              <w:rPr>
                <w:sz w:val="20"/>
              </w:rPr>
              <w:t>5:22-24, 35-43</w:t>
            </w:r>
          </w:p>
        </w:tc>
        <w:tc>
          <w:tcPr>
            <w:tcW w:w="1440" w:type="dxa"/>
            <w:tcBorders>
              <w:top w:val="single" w:sz="8" w:space="0" w:color="auto"/>
              <w:left w:val="single" w:sz="8" w:space="0" w:color="auto"/>
              <w:bottom w:val="single" w:sz="8" w:space="0" w:color="auto"/>
              <w:right w:val="single" w:sz="8" w:space="0" w:color="auto"/>
            </w:tcBorders>
          </w:tcPr>
          <w:p w14:paraId="5C93FEEF" w14:textId="77777777" w:rsidR="00B00692" w:rsidRPr="00D818DF" w:rsidRDefault="00B00692" w:rsidP="00F96BA7">
            <w:pPr>
              <w:rPr>
                <w:sz w:val="20"/>
              </w:rPr>
            </w:pPr>
            <w:r w:rsidRPr="00D818DF">
              <w:rPr>
                <w:sz w:val="20"/>
              </w:rPr>
              <w:t>8:40-42, 49-56</w:t>
            </w:r>
          </w:p>
        </w:tc>
        <w:tc>
          <w:tcPr>
            <w:tcW w:w="1320" w:type="dxa"/>
            <w:tcBorders>
              <w:top w:val="single" w:sz="8" w:space="0" w:color="auto"/>
              <w:left w:val="single" w:sz="8" w:space="0" w:color="auto"/>
              <w:bottom w:val="single" w:sz="8" w:space="0" w:color="auto"/>
              <w:right w:val="single" w:sz="8" w:space="0" w:color="auto"/>
            </w:tcBorders>
          </w:tcPr>
          <w:p w14:paraId="34A80EDC" w14:textId="77777777" w:rsidR="00B00692" w:rsidRPr="00D818DF" w:rsidRDefault="00B00692" w:rsidP="00F96BA7">
            <w:pPr>
              <w:rPr>
                <w:sz w:val="20"/>
              </w:rPr>
            </w:pPr>
          </w:p>
        </w:tc>
      </w:tr>
      <w:tr w:rsidR="00B00692" w14:paraId="37AB793C" w14:textId="77777777" w:rsidTr="00F96BA7">
        <w:tc>
          <w:tcPr>
            <w:tcW w:w="3720" w:type="dxa"/>
            <w:tcBorders>
              <w:top w:val="single" w:sz="8" w:space="0" w:color="auto"/>
              <w:left w:val="single" w:sz="8" w:space="0" w:color="auto"/>
              <w:bottom w:val="single" w:sz="8" w:space="0" w:color="auto"/>
              <w:right w:val="single" w:sz="8" w:space="0" w:color="auto"/>
            </w:tcBorders>
          </w:tcPr>
          <w:p w14:paraId="240CB64A" w14:textId="77777777" w:rsidR="00B00692" w:rsidRPr="00D818DF" w:rsidRDefault="00B00692" w:rsidP="00F96BA7">
            <w:pPr>
              <w:rPr>
                <w:sz w:val="20"/>
              </w:rPr>
            </w:pPr>
            <w:r>
              <w:rPr>
                <w:sz w:val="20"/>
              </w:rPr>
              <w:t>Jesus h</w:t>
            </w:r>
            <w:r w:rsidRPr="00D818DF">
              <w:rPr>
                <w:sz w:val="20"/>
              </w:rPr>
              <w:t>e</w:t>
            </w:r>
            <w:r>
              <w:rPr>
                <w:sz w:val="20"/>
              </w:rPr>
              <w:t xml:space="preserve">als </w:t>
            </w:r>
            <w:r w:rsidRPr="00D818DF">
              <w:rPr>
                <w:sz w:val="20"/>
              </w:rPr>
              <w:t>a woman hemorrhaging</w:t>
            </w:r>
          </w:p>
        </w:tc>
        <w:tc>
          <w:tcPr>
            <w:tcW w:w="1440" w:type="dxa"/>
            <w:tcBorders>
              <w:top w:val="single" w:sz="8" w:space="0" w:color="auto"/>
              <w:left w:val="single" w:sz="8" w:space="0" w:color="auto"/>
              <w:bottom w:val="single" w:sz="8" w:space="0" w:color="auto"/>
              <w:right w:val="single" w:sz="8" w:space="0" w:color="auto"/>
            </w:tcBorders>
          </w:tcPr>
          <w:p w14:paraId="16BA00A3" w14:textId="77777777" w:rsidR="00B00692" w:rsidRPr="00D818DF" w:rsidRDefault="00B00692" w:rsidP="00F96BA7">
            <w:pPr>
              <w:rPr>
                <w:sz w:val="20"/>
              </w:rPr>
            </w:pPr>
            <w:r w:rsidRPr="00D818DF">
              <w:rPr>
                <w:sz w:val="20"/>
              </w:rPr>
              <w:t>9:20-22</w:t>
            </w:r>
          </w:p>
        </w:tc>
        <w:tc>
          <w:tcPr>
            <w:tcW w:w="1440" w:type="dxa"/>
            <w:tcBorders>
              <w:top w:val="single" w:sz="8" w:space="0" w:color="auto"/>
              <w:left w:val="single" w:sz="8" w:space="0" w:color="auto"/>
              <w:bottom w:val="single" w:sz="8" w:space="0" w:color="auto"/>
              <w:right w:val="single" w:sz="8" w:space="0" w:color="auto"/>
            </w:tcBorders>
          </w:tcPr>
          <w:p w14:paraId="78B73930" w14:textId="77777777" w:rsidR="00B00692" w:rsidRPr="00D818DF" w:rsidRDefault="00B00692" w:rsidP="00F96BA7">
            <w:pPr>
              <w:rPr>
                <w:sz w:val="20"/>
              </w:rPr>
            </w:pPr>
            <w:r w:rsidRPr="00D818DF">
              <w:rPr>
                <w:sz w:val="20"/>
              </w:rPr>
              <w:t>5:25-34</w:t>
            </w:r>
          </w:p>
        </w:tc>
        <w:tc>
          <w:tcPr>
            <w:tcW w:w="1440" w:type="dxa"/>
            <w:tcBorders>
              <w:top w:val="single" w:sz="8" w:space="0" w:color="auto"/>
              <w:left w:val="single" w:sz="8" w:space="0" w:color="auto"/>
              <w:bottom w:val="single" w:sz="8" w:space="0" w:color="auto"/>
              <w:right w:val="single" w:sz="8" w:space="0" w:color="auto"/>
            </w:tcBorders>
          </w:tcPr>
          <w:p w14:paraId="2819EDAF" w14:textId="77777777" w:rsidR="00B00692" w:rsidRPr="00D818DF" w:rsidRDefault="00B00692" w:rsidP="00F96BA7">
            <w:pPr>
              <w:rPr>
                <w:sz w:val="20"/>
              </w:rPr>
            </w:pPr>
            <w:r w:rsidRPr="00D818DF">
              <w:rPr>
                <w:sz w:val="20"/>
              </w:rPr>
              <w:t>8:43-48</w:t>
            </w:r>
          </w:p>
        </w:tc>
        <w:tc>
          <w:tcPr>
            <w:tcW w:w="1320" w:type="dxa"/>
            <w:tcBorders>
              <w:top w:val="single" w:sz="8" w:space="0" w:color="auto"/>
              <w:left w:val="single" w:sz="8" w:space="0" w:color="auto"/>
              <w:bottom w:val="single" w:sz="8" w:space="0" w:color="auto"/>
              <w:right w:val="single" w:sz="8" w:space="0" w:color="auto"/>
            </w:tcBorders>
          </w:tcPr>
          <w:p w14:paraId="05C0272C" w14:textId="77777777" w:rsidR="00B00692" w:rsidRPr="00D818DF" w:rsidRDefault="00B00692" w:rsidP="00F96BA7">
            <w:pPr>
              <w:rPr>
                <w:sz w:val="20"/>
              </w:rPr>
            </w:pPr>
          </w:p>
        </w:tc>
      </w:tr>
      <w:tr w:rsidR="00B00692" w14:paraId="491F3F7C" w14:textId="77777777" w:rsidTr="00F96BA7">
        <w:tc>
          <w:tcPr>
            <w:tcW w:w="3720" w:type="dxa"/>
            <w:tcBorders>
              <w:top w:val="single" w:sz="8" w:space="0" w:color="auto"/>
              <w:left w:val="single" w:sz="8" w:space="0" w:color="auto"/>
              <w:bottom w:val="single" w:sz="8" w:space="0" w:color="auto"/>
              <w:right w:val="single" w:sz="8" w:space="0" w:color="auto"/>
            </w:tcBorders>
          </w:tcPr>
          <w:p w14:paraId="4856B9C1" w14:textId="77777777" w:rsidR="00B00692" w:rsidRPr="00D818DF" w:rsidRDefault="00B00692" w:rsidP="00F96BA7">
            <w:pPr>
              <w:rPr>
                <w:sz w:val="20"/>
              </w:rPr>
            </w:pPr>
            <w:r>
              <w:rPr>
                <w:sz w:val="20"/>
              </w:rPr>
              <w:t xml:space="preserve">Jesus heals </w:t>
            </w:r>
            <w:r w:rsidRPr="00D818DF">
              <w:rPr>
                <w:sz w:val="20"/>
              </w:rPr>
              <w:t>two blind men</w:t>
            </w:r>
          </w:p>
        </w:tc>
        <w:tc>
          <w:tcPr>
            <w:tcW w:w="1440" w:type="dxa"/>
            <w:tcBorders>
              <w:top w:val="single" w:sz="8" w:space="0" w:color="auto"/>
              <w:left w:val="single" w:sz="8" w:space="0" w:color="auto"/>
              <w:bottom w:val="single" w:sz="8" w:space="0" w:color="auto"/>
              <w:right w:val="single" w:sz="8" w:space="0" w:color="auto"/>
            </w:tcBorders>
          </w:tcPr>
          <w:p w14:paraId="4220FB7A" w14:textId="77777777" w:rsidR="00B00692" w:rsidRPr="00D818DF" w:rsidRDefault="00B00692" w:rsidP="00F96BA7">
            <w:pPr>
              <w:rPr>
                <w:sz w:val="20"/>
              </w:rPr>
            </w:pPr>
            <w:r w:rsidRPr="00D818DF">
              <w:rPr>
                <w:sz w:val="20"/>
              </w:rPr>
              <w:t>9:27-31</w:t>
            </w:r>
          </w:p>
        </w:tc>
        <w:tc>
          <w:tcPr>
            <w:tcW w:w="1440" w:type="dxa"/>
            <w:tcBorders>
              <w:top w:val="single" w:sz="8" w:space="0" w:color="auto"/>
              <w:left w:val="single" w:sz="8" w:space="0" w:color="auto"/>
              <w:bottom w:val="single" w:sz="8" w:space="0" w:color="auto"/>
              <w:right w:val="single" w:sz="8" w:space="0" w:color="auto"/>
            </w:tcBorders>
          </w:tcPr>
          <w:p w14:paraId="065C5369"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EF89FB0"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4312F3C9" w14:textId="77777777" w:rsidR="00B00692" w:rsidRPr="00D818DF" w:rsidRDefault="00B00692" w:rsidP="00F96BA7">
            <w:pPr>
              <w:rPr>
                <w:sz w:val="20"/>
              </w:rPr>
            </w:pPr>
          </w:p>
        </w:tc>
      </w:tr>
      <w:tr w:rsidR="00B00692" w14:paraId="49A743F5" w14:textId="77777777" w:rsidTr="00F96BA7">
        <w:tc>
          <w:tcPr>
            <w:tcW w:w="3720" w:type="dxa"/>
            <w:tcBorders>
              <w:top w:val="single" w:sz="8" w:space="0" w:color="auto"/>
              <w:left w:val="single" w:sz="8" w:space="0" w:color="auto"/>
              <w:bottom w:val="single" w:sz="8" w:space="0" w:color="auto"/>
              <w:right w:val="single" w:sz="8" w:space="0" w:color="auto"/>
            </w:tcBorders>
          </w:tcPr>
          <w:p w14:paraId="4ED34D3D" w14:textId="77777777" w:rsidR="00B00692" w:rsidRPr="00D818DF" w:rsidRDefault="00B00692" w:rsidP="00F96BA7">
            <w:pPr>
              <w:rPr>
                <w:sz w:val="20"/>
              </w:rPr>
            </w:pPr>
            <w:r>
              <w:rPr>
                <w:sz w:val="20"/>
              </w:rPr>
              <w:t xml:space="preserve">Jesus heals </w:t>
            </w:r>
            <w:r w:rsidRPr="00D818DF">
              <w:rPr>
                <w:sz w:val="20"/>
              </w:rPr>
              <w:t>a demon-possessed, mute man</w:t>
            </w:r>
          </w:p>
        </w:tc>
        <w:tc>
          <w:tcPr>
            <w:tcW w:w="1440" w:type="dxa"/>
            <w:tcBorders>
              <w:top w:val="single" w:sz="8" w:space="0" w:color="auto"/>
              <w:left w:val="single" w:sz="8" w:space="0" w:color="auto"/>
              <w:bottom w:val="single" w:sz="8" w:space="0" w:color="auto"/>
              <w:right w:val="single" w:sz="8" w:space="0" w:color="auto"/>
            </w:tcBorders>
          </w:tcPr>
          <w:p w14:paraId="1B470B28" w14:textId="77777777" w:rsidR="00B00692" w:rsidRPr="00D818DF" w:rsidRDefault="00B00692" w:rsidP="00F96BA7">
            <w:pPr>
              <w:rPr>
                <w:sz w:val="20"/>
              </w:rPr>
            </w:pPr>
            <w:r w:rsidRPr="00D818DF">
              <w:rPr>
                <w:sz w:val="20"/>
              </w:rPr>
              <w:t>9:32-33</w:t>
            </w:r>
          </w:p>
        </w:tc>
        <w:tc>
          <w:tcPr>
            <w:tcW w:w="1440" w:type="dxa"/>
            <w:tcBorders>
              <w:top w:val="single" w:sz="8" w:space="0" w:color="auto"/>
              <w:left w:val="single" w:sz="8" w:space="0" w:color="auto"/>
              <w:bottom w:val="single" w:sz="8" w:space="0" w:color="auto"/>
              <w:right w:val="single" w:sz="8" w:space="0" w:color="auto"/>
            </w:tcBorders>
          </w:tcPr>
          <w:p w14:paraId="0F83C9E3" w14:textId="77777777" w:rsidR="00B00692" w:rsidRPr="00D818DF" w:rsidRDefault="00B00692" w:rsidP="00F96BA7">
            <w:pPr>
              <w:rPr>
                <w:sz w:val="20"/>
              </w:rPr>
            </w:pPr>
            <w:r w:rsidRPr="00D818DF">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4DE4C076" w14:textId="77777777" w:rsidR="00B00692" w:rsidRPr="00D818DF" w:rsidRDefault="00B00692" w:rsidP="00F96BA7">
            <w:pPr>
              <w:rPr>
                <w:sz w:val="20"/>
              </w:rPr>
            </w:pPr>
            <w:r w:rsidRPr="00D818DF">
              <w:rPr>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5BB85525" w14:textId="77777777" w:rsidR="00B00692" w:rsidRPr="00D818DF" w:rsidRDefault="00B00692" w:rsidP="00F96BA7">
            <w:pPr>
              <w:rPr>
                <w:sz w:val="20"/>
              </w:rPr>
            </w:pPr>
          </w:p>
        </w:tc>
      </w:tr>
      <w:tr w:rsidR="00B00692" w14:paraId="42282090" w14:textId="77777777" w:rsidTr="00F96BA7">
        <w:tc>
          <w:tcPr>
            <w:tcW w:w="3720" w:type="dxa"/>
            <w:tcBorders>
              <w:top w:val="single" w:sz="8" w:space="0" w:color="auto"/>
              <w:left w:val="single" w:sz="8" w:space="0" w:color="auto"/>
              <w:bottom w:val="single" w:sz="8" w:space="0" w:color="auto"/>
              <w:right w:val="single" w:sz="8" w:space="0" w:color="auto"/>
            </w:tcBorders>
          </w:tcPr>
          <w:p w14:paraId="30E6EDD7" w14:textId="77777777" w:rsidR="00B00692" w:rsidRPr="00D818DF" w:rsidRDefault="00B00692" w:rsidP="00F96BA7">
            <w:pPr>
              <w:rPr>
                <w:sz w:val="20"/>
              </w:rPr>
            </w:pPr>
            <w:r>
              <w:rPr>
                <w:sz w:val="20"/>
              </w:rPr>
              <w:t xml:space="preserve">Jesus heals </w:t>
            </w:r>
            <w:r w:rsidRPr="00D818DF">
              <w:rPr>
                <w:sz w:val="20"/>
              </w:rPr>
              <w:t>a man with a withered hand</w:t>
            </w:r>
          </w:p>
        </w:tc>
        <w:tc>
          <w:tcPr>
            <w:tcW w:w="1440" w:type="dxa"/>
            <w:tcBorders>
              <w:top w:val="single" w:sz="8" w:space="0" w:color="auto"/>
              <w:left w:val="single" w:sz="8" w:space="0" w:color="auto"/>
              <w:bottom w:val="single" w:sz="8" w:space="0" w:color="auto"/>
              <w:right w:val="single" w:sz="8" w:space="0" w:color="auto"/>
            </w:tcBorders>
          </w:tcPr>
          <w:p w14:paraId="263F10CC" w14:textId="77777777" w:rsidR="00B00692" w:rsidRPr="00D818DF" w:rsidRDefault="00B00692" w:rsidP="00F96BA7">
            <w:pPr>
              <w:rPr>
                <w:sz w:val="20"/>
              </w:rPr>
            </w:pPr>
            <w:r w:rsidRPr="00D818DF">
              <w:rPr>
                <w:sz w:val="20"/>
              </w:rPr>
              <w:t>12:9-14</w:t>
            </w:r>
          </w:p>
        </w:tc>
        <w:tc>
          <w:tcPr>
            <w:tcW w:w="1440" w:type="dxa"/>
            <w:tcBorders>
              <w:top w:val="single" w:sz="8" w:space="0" w:color="auto"/>
              <w:left w:val="single" w:sz="8" w:space="0" w:color="auto"/>
              <w:bottom w:val="single" w:sz="8" w:space="0" w:color="auto"/>
              <w:right w:val="single" w:sz="8" w:space="0" w:color="auto"/>
            </w:tcBorders>
          </w:tcPr>
          <w:p w14:paraId="5C7424B8" w14:textId="77777777" w:rsidR="00B00692" w:rsidRPr="00D818DF" w:rsidRDefault="00B00692" w:rsidP="00F96BA7">
            <w:pPr>
              <w:rPr>
                <w:sz w:val="20"/>
              </w:rPr>
            </w:pPr>
            <w:r w:rsidRPr="00D818DF">
              <w:rPr>
                <w:sz w:val="20"/>
              </w:rPr>
              <w:t>3:1-6</w:t>
            </w:r>
          </w:p>
        </w:tc>
        <w:tc>
          <w:tcPr>
            <w:tcW w:w="1440" w:type="dxa"/>
            <w:tcBorders>
              <w:top w:val="single" w:sz="8" w:space="0" w:color="auto"/>
              <w:left w:val="single" w:sz="8" w:space="0" w:color="auto"/>
              <w:bottom w:val="single" w:sz="8" w:space="0" w:color="auto"/>
              <w:right w:val="single" w:sz="8" w:space="0" w:color="auto"/>
            </w:tcBorders>
          </w:tcPr>
          <w:p w14:paraId="6EB1930A" w14:textId="77777777" w:rsidR="00B00692" w:rsidRPr="00D818DF" w:rsidRDefault="00B00692" w:rsidP="00F96BA7">
            <w:pPr>
              <w:rPr>
                <w:sz w:val="20"/>
              </w:rPr>
            </w:pPr>
            <w:r w:rsidRPr="00D818DF">
              <w:rPr>
                <w:sz w:val="20"/>
              </w:rPr>
              <w:t>6:6-11</w:t>
            </w:r>
          </w:p>
        </w:tc>
        <w:tc>
          <w:tcPr>
            <w:tcW w:w="1320" w:type="dxa"/>
            <w:tcBorders>
              <w:top w:val="single" w:sz="8" w:space="0" w:color="auto"/>
              <w:left w:val="single" w:sz="8" w:space="0" w:color="auto"/>
              <w:bottom w:val="single" w:sz="8" w:space="0" w:color="auto"/>
              <w:right w:val="single" w:sz="8" w:space="0" w:color="auto"/>
            </w:tcBorders>
          </w:tcPr>
          <w:p w14:paraId="2D62CB90" w14:textId="77777777" w:rsidR="00B00692" w:rsidRPr="00D818DF" w:rsidRDefault="00B00692" w:rsidP="00F96BA7">
            <w:pPr>
              <w:rPr>
                <w:sz w:val="20"/>
              </w:rPr>
            </w:pPr>
          </w:p>
        </w:tc>
      </w:tr>
      <w:tr w:rsidR="00B00692" w14:paraId="0A14071C" w14:textId="77777777" w:rsidTr="00F96BA7">
        <w:tc>
          <w:tcPr>
            <w:tcW w:w="3720" w:type="dxa"/>
            <w:tcBorders>
              <w:top w:val="single" w:sz="8" w:space="0" w:color="auto"/>
              <w:left w:val="single" w:sz="8" w:space="0" w:color="auto"/>
              <w:bottom w:val="single" w:sz="8" w:space="0" w:color="auto"/>
              <w:right w:val="single" w:sz="8" w:space="0" w:color="auto"/>
            </w:tcBorders>
          </w:tcPr>
          <w:p w14:paraId="18761892" w14:textId="77777777" w:rsidR="00B00692" w:rsidRPr="00D818DF" w:rsidRDefault="00B00692" w:rsidP="00F96BA7">
            <w:pPr>
              <w:rPr>
                <w:sz w:val="20"/>
              </w:rPr>
            </w:pPr>
            <w:r>
              <w:rPr>
                <w:sz w:val="20"/>
              </w:rPr>
              <w:t xml:space="preserve">Jesus heals </w:t>
            </w:r>
            <w:r w:rsidRPr="00D818DF">
              <w:rPr>
                <w:sz w:val="20"/>
              </w:rPr>
              <w:t>a demon-possessed, blind, and mute man</w:t>
            </w:r>
          </w:p>
        </w:tc>
        <w:tc>
          <w:tcPr>
            <w:tcW w:w="1440" w:type="dxa"/>
            <w:tcBorders>
              <w:top w:val="single" w:sz="8" w:space="0" w:color="auto"/>
              <w:left w:val="single" w:sz="8" w:space="0" w:color="auto"/>
              <w:bottom w:val="single" w:sz="8" w:space="0" w:color="auto"/>
              <w:right w:val="single" w:sz="8" w:space="0" w:color="auto"/>
            </w:tcBorders>
          </w:tcPr>
          <w:p w14:paraId="05994DDE" w14:textId="77777777" w:rsidR="00B00692" w:rsidRPr="00D818DF" w:rsidRDefault="00B00692" w:rsidP="00F96BA7">
            <w:pPr>
              <w:rPr>
                <w:sz w:val="20"/>
              </w:rPr>
            </w:pPr>
            <w:r w:rsidRPr="00D818DF">
              <w:rPr>
                <w:sz w:val="20"/>
              </w:rPr>
              <w:t>12:22</w:t>
            </w:r>
          </w:p>
        </w:tc>
        <w:tc>
          <w:tcPr>
            <w:tcW w:w="1440" w:type="dxa"/>
            <w:tcBorders>
              <w:top w:val="single" w:sz="8" w:space="0" w:color="auto"/>
              <w:left w:val="single" w:sz="8" w:space="0" w:color="auto"/>
              <w:bottom w:val="single" w:sz="8" w:space="0" w:color="auto"/>
              <w:right w:val="single" w:sz="8" w:space="0" w:color="auto"/>
            </w:tcBorders>
          </w:tcPr>
          <w:p w14:paraId="654CF34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41E868C" w14:textId="77777777" w:rsidR="00B00692" w:rsidRPr="00D818DF" w:rsidRDefault="00B00692" w:rsidP="00F96BA7">
            <w:pPr>
              <w:rPr>
                <w:sz w:val="20"/>
              </w:rPr>
            </w:pPr>
            <w:r w:rsidRPr="00D818DF">
              <w:rPr>
                <w:sz w:val="20"/>
              </w:rPr>
              <w:t>11:14</w:t>
            </w:r>
          </w:p>
        </w:tc>
        <w:tc>
          <w:tcPr>
            <w:tcW w:w="1320" w:type="dxa"/>
            <w:tcBorders>
              <w:top w:val="single" w:sz="8" w:space="0" w:color="auto"/>
              <w:left w:val="single" w:sz="8" w:space="0" w:color="auto"/>
              <w:bottom w:val="single" w:sz="8" w:space="0" w:color="auto"/>
              <w:right w:val="single" w:sz="8" w:space="0" w:color="auto"/>
            </w:tcBorders>
          </w:tcPr>
          <w:p w14:paraId="321C7DD4" w14:textId="77777777" w:rsidR="00B00692" w:rsidRPr="00D818DF" w:rsidRDefault="00B00692" w:rsidP="00F96BA7">
            <w:pPr>
              <w:rPr>
                <w:sz w:val="20"/>
              </w:rPr>
            </w:pPr>
          </w:p>
        </w:tc>
      </w:tr>
      <w:tr w:rsidR="00B00692" w14:paraId="38213B17" w14:textId="77777777" w:rsidTr="00F96BA7">
        <w:tc>
          <w:tcPr>
            <w:tcW w:w="3720" w:type="dxa"/>
            <w:tcBorders>
              <w:top w:val="single" w:sz="8" w:space="0" w:color="auto"/>
              <w:left w:val="single" w:sz="8" w:space="0" w:color="auto"/>
              <w:bottom w:val="single" w:sz="8" w:space="0" w:color="auto"/>
              <w:right w:val="single" w:sz="8" w:space="0" w:color="auto"/>
            </w:tcBorders>
          </w:tcPr>
          <w:p w14:paraId="3D616F86" w14:textId="77777777" w:rsidR="00B00692" w:rsidRPr="00D818DF" w:rsidRDefault="00B00692" w:rsidP="00F96BA7">
            <w:pPr>
              <w:rPr>
                <w:sz w:val="20"/>
              </w:rPr>
            </w:pPr>
            <w:r>
              <w:rPr>
                <w:sz w:val="20"/>
              </w:rPr>
              <w:t>Jesus f</w:t>
            </w:r>
            <w:r w:rsidRPr="00D818DF">
              <w:rPr>
                <w:sz w:val="20"/>
              </w:rPr>
              <w:t>e</w:t>
            </w:r>
            <w:r>
              <w:rPr>
                <w:sz w:val="20"/>
              </w:rPr>
              <w:t>e</w:t>
            </w:r>
            <w:r w:rsidRPr="00D818DF">
              <w:rPr>
                <w:sz w:val="20"/>
              </w:rPr>
              <w:t>d</w:t>
            </w:r>
            <w:r>
              <w:rPr>
                <w:sz w:val="20"/>
              </w:rPr>
              <w:t>s</w:t>
            </w:r>
            <w:r w:rsidRPr="00D818DF">
              <w:rPr>
                <w:sz w:val="20"/>
              </w:rPr>
              <w:t xml:space="preserve"> more than 5,000 people</w:t>
            </w:r>
          </w:p>
        </w:tc>
        <w:tc>
          <w:tcPr>
            <w:tcW w:w="1440" w:type="dxa"/>
            <w:tcBorders>
              <w:top w:val="single" w:sz="8" w:space="0" w:color="auto"/>
              <w:left w:val="single" w:sz="8" w:space="0" w:color="auto"/>
              <w:bottom w:val="single" w:sz="8" w:space="0" w:color="auto"/>
              <w:right w:val="single" w:sz="8" w:space="0" w:color="auto"/>
            </w:tcBorders>
          </w:tcPr>
          <w:p w14:paraId="5E0043EA" w14:textId="77777777" w:rsidR="00B00692" w:rsidRPr="00D818DF" w:rsidRDefault="00B00692" w:rsidP="00F96BA7">
            <w:pPr>
              <w:rPr>
                <w:sz w:val="20"/>
              </w:rPr>
            </w:pPr>
            <w:r w:rsidRPr="00D818DF">
              <w:rPr>
                <w:sz w:val="20"/>
              </w:rPr>
              <w:t>14:13-21</w:t>
            </w:r>
          </w:p>
        </w:tc>
        <w:tc>
          <w:tcPr>
            <w:tcW w:w="1440" w:type="dxa"/>
            <w:tcBorders>
              <w:top w:val="single" w:sz="8" w:space="0" w:color="auto"/>
              <w:left w:val="single" w:sz="8" w:space="0" w:color="auto"/>
              <w:bottom w:val="single" w:sz="8" w:space="0" w:color="auto"/>
              <w:right w:val="single" w:sz="8" w:space="0" w:color="auto"/>
            </w:tcBorders>
          </w:tcPr>
          <w:p w14:paraId="4B3A58D9" w14:textId="77777777" w:rsidR="00B00692" w:rsidRPr="00D818DF" w:rsidRDefault="00B00692" w:rsidP="00F96BA7">
            <w:pPr>
              <w:rPr>
                <w:sz w:val="20"/>
              </w:rPr>
            </w:pPr>
            <w:r w:rsidRPr="00D818DF">
              <w:rPr>
                <w:sz w:val="20"/>
              </w:rPr>
              <w:t>6:30-44</w:t>
            </w:r>
          </w:p>
        </w:tc>
        <w:tc>
          <w:tcPr>
            <w:tcW w:w="1440" w:type="dxa"/>
            <w:tcBorders>
              <w:top w:val="single" w:sz="8" w:space="0" w:color="auto"/>
              <w:left w:val="single" w:sz="8" w:space="0" w:color="auto"/>
              <w:bottom w:val="single" w:sz="8" w:space="0" w:color="auto"/>
              <w:right w:val="single" w:sz="8" w:space="0" w:color="auto"/>
            </w:tcBorders>
          </w:tcPr>
          <w:p w14:paraId="186F6BCE" w14:textId="77777777" w:rsidR="00B00692" w:rsidRPr="00D818DF" w:rsidRDefault="00B00692" w:rsidP="00F96BA7">
            <w:pPr>
              <w:rPr>
                <w:sz w:val="20"/>
              </w:rPr>
            </w:pPr>
            <w:r w:rsidRPr="00D818DF">
              <w:rPr>
                <w:sz w:val="20"/>
              </w:rPr>
              <w:t>9:10-17</w:t>
            </w:r>
          </w:p>
        </w:tc>
        <w:tc>
          <w:tcPr>
            <w:tcW w:w="1320" w:type="dxa"/>
            <w:tcBorders>
              <w:top w:val="single" w:sz="8" w:space="0" w:color="auto"/>
              <w:left w:val="single" w:sz="8" w:space="0" w:color="auto"/>
              <w:bottom w:val="single" w:sz="8" w:space="0" w:color="auto"/>
              <w:right w:val="single" w:sz="8" w:space="0" w:color="auto"/>
            </w:tcBorders>
          </w:tcPr>
          <w:p w14:paraId="058771B1" w14:textId="77777777" w:rsidR="00B00692" w:rsidRPr="00D818DF" w:rsidRDefault="00B00692" w:rsidP="00F96BA7">
            <w:pPr>
              <w:rPr>
                <w:sz w:val="20"/>
              </w:rPr>
            </w:pPr>
            <w:r w:rsidRPr="00D818DF">
              <w:rPr>
                <w:sz w:val="20"/>
              </w:rPr>
              <w:t>6:1-14</w:t>
            </w:r>
          </w:p>
        </w:tc>
      </w:tr>
      <w:tr w:rsidR="00B00692" w14:paraId="7AE543AD" w14:textId="77777777" w:rsidTr="00F96BA7">
        <w:tc>
          <w:tcPr>
            <w:tcW w:w="3720" w:type="dxa"/>
            <w:tcBorders>
              <w:top w:val="single" w:sz="8" w:space="0" w:color="auto"/>
              <w:left w:val="single" w:sz="8" w:space="0" w:color="auto"/>
              <w:bottom w:val="single" w:sz="8" w:space="0" w:color="auto"/>
              <w:right w:val="single" w:sz="8" w:space="0" w:color="auto"/>
            </w:tcBorders>
          </w:tcPr>
          <w:p w14:paraId="6DE4A623" w14:textId="77777777" w:rsidR="00B00692" w:rsidRPr="00D818DF" w:rsidRDefault="00B00692" w:rsidP="00F96BA7">
            <w:pPr>
              <w:rPr>
                <w:sz w:val="20"/>
              </w:rPr>
            </w:pPr>
            <w:r>
              <w:rPr>
                <w:sz w:val="20"/>
              </w:rPr>
              <w:t>Jesus w</w:t>
            </w:r>
            <w:r w:rsidRPr="00D818DF">
              <w:rPr>
                <w:sz w:val="20"/>
              </w:rPr>
              <w:t>alk</w:t>
            </w:r>
            <w:r>
              <w:rPr>
                <w:sz w:val="20"/>
              </w:rPr>
              <w:t>s</w:t>
            </w:r>
            <w:r w:rsidRPr="00D818DF">
              <w:rPr>
                <w:sz w:val="20"/>
              </w:rPr>
              <w:t xml:space="preserve"> on the Sea of Galilee</w:t>
            </w:r>
          </w:p>
        </w:tc>
        <w:tc>
          <w:tcPr>
            <w:tcW w:w="1440" w:type="dxa"/>
            <w:tcBorders>
              <w:top w:val="single" w:sz="8" w:space="0" w:color="auto"/>
              <w:left w:val="single" w:sz="8" w:space="0" w:color="auto"/>
              <w:bottom w:val="single" w:sz="8" w:space="0" w:color="auto"/>
              <w:right w:val="single" w:sz="8" w:space="0" w:color="auto"/>
            </w:tcBorders>
          </w:tcPr>
          <w:p w14:paraId="77C6832C" w14:textId="77777777" w:rsidR="00B00692" w:rsidRPr="00D818DF" w:rsidRDefault="00B00692" w:rsidP="00F96BA7">
            <w:pPr>
              <w:rPr>
                <w:sz w:val="20"/>
              </w:rPr>
            </w:pPr>
            <w:r w:rsidRPr="00D818DF">
              <w:rPr>
                <w:sz w:val="20"/>
              </w:rPr>
              <w:t>14:22-27</w:t>
            </w:r>
          </w:p>
        </w:tc>
        <w:tc>
          <w:tcPr>
            <w:tcW w:w="1440" w:type="dxa"/>
            <w:tcBorders>
              <w:top w:val="single" w:sz="8" w:space="0" w:color="auto"/>
              <w:left w:val="single" w:sz="8" w:space="0" w:color="auto"/>
              <w:bottom w:val="single" w:sz="8" w:space="0" w:color="auto"/>
              <w:right w:val="single" w:sz="8" w:space="0" w:color="auto"/>
            </w:tcBorders>
          </w:tcPr>
          <w:p w14:paraId="15A335EF" w14:textId="77777777" w:rsidR="00B00692" w:rsidRPr="00D818DF" w:rsidRDefault="00B00692" w:rsidP="00F96BA7">
            <w:pPr>
              <w:rPr>
                <w:sz w:val="20"/>
              </w:rPr>
            </w:pPr>
            <w:r w:rsidRPr="00D818DF">
              <w:rPr>
                <w:sz w:val="20"/>
              </w:rPr>
              <w:t>6:45-52</w:t>
            </w:r>
          </w:p>
        </w:tc>
        <w:tc>
          <w:tcPr>
            <w:tcW w:w="1440" w:type="dxa"/>
            <w:tcBorders>
              <w:top w:val="single" w:sz="8" w:space="0" w:color="auto"/>
              <w:left w:val="single" w:sz="8" w:space="0" w:color="auto"/>
              <w:bottom w:val="single" w:sz="8" w:space="0" w:color="auto"/>
              <w:right w:val="single" w:sz="8" w:space="0" w:color="auto"/>
            </w:tcBorders>
          </w:tcPr>
          <w:p w14:paraId="3158CA8C"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365F2398" w14:textId="77777777" w:rsidR="00B00692" w:rsidRPr="00D818DF" w:rsidRDefault="00B00692" w:rsidP="00F96BA7">
            <w:pPr>
              <w:rPr>
                <w:sz w:val="20"/>
              </w:rPr>
            </w:pPr>
            <w:r w:rsidRPr="00D818DF">
              <w:rPr>
                <w:sz w:val="20"/>
              </w:rPr>
              <w:t>6:16-21</w:t>
            </w:r>
          </w:p>
        </w:tc>
      </w:tr>
      <w:tr w:rsidR="00B00692" w14:paraId="5B522A5E" w14:textId="77777777" w:rsidTr="00F96BA7">
        <w:tc>
          <w:tcPr>
            <w:tcW w:w="3720" w:type="dxa"/>
            <w:tcBorders>
              <w:top w:val="single" w:sz="8" w:space="0" w:color="auto"/>
              <w:left w:val="single" w:sz="8" w:space="0" w:color="auto"/>
              <w:bottom w:val="single" w:sz="8" w:space="0" w:color="auto"/>
              <w:right w:val="single" w:sz="8" w:space="0" w:color="auto"/>
            </w:tcBorders>
          </w:tcPr>
          <w:p w14:paraId="48622C4C" w14:textId="77777777" w:rsidR="00B00692" w:rsidRPr="00D818DF" w:rsidRDefault="00B00692" w:rsidP="00F96BA7">
            <w:pPr>
              <w:rPr>
                <w:sz w:val="20"/>
              </w:rPr>
            </w:pPr>
            <w:r>
              <w:rPr>
                <w:sz w:val="20"/>
              </w:rPr>
              <w:t xml:space="preserve">Jesus heals </w:t>
            </w:r>
            <w:r w:rsidRPr="00D818DF">
              <w:rPr>
                <w:sz w:val="20"/>
              </w:rPr>
              <w:t>the Syro-Phoenician woman’s daughter</w:t>
            </w:r>
          </w:p>
        </w:tc>
        <w:tc>
          <w:tcPr>
            <w:tcW w:w="1440" w:type="dxa"/>
            <w:tcBorders>
              <w:top w:val="single" w:sz="8" w:space="0" w:color="auto"/>
              <w:left w:val="single" w:sz="8" w:space="0" w:color="auto"/>
              <w:bottom w:val="single" w:sz="8" w:space="0" w:color="auto"/>
              <w:right w:val="single" w:sz="8" w:space="0" w:color="auto"/>
            </w:tcBorders>
          </w:tcPr>
          <w:p w14:paraId="794A418A" w14:textId="77777777" w:rsidR="00B00692" w:rsidRPr="00D818DF" w:rsidRDefault="00B00692" w:rsidP="00F96BA7">
            <w:pPr>
              <w:rPr>
                <w:sz w:val="20"/>
              </w:rPr>
            </w:pPr>
            <w:r w:rsidRPr="00D818DF">
              <w:rPr>
                <w:sz w:val="20"/>
              </w:rPr>
              <w:t>15:21-28</w:t>
            </w:r>
          </w:p>
        </w:tc>
        <w:tc>
          <w:tcPr>
            <w:tcW w:w="1440" w:type="dxa"/>
            <w:tcBorders>
              <w:top w:val="single" w:sz="8" w:space="0" w:color="auto"/>
              <w:left w:val="single" w:sz="8" w:space="0" w:color="auto"/>
              <w:bottom w:val="single" w:sz="8" w:space="0" w:color="auto"/>
              <w:right w:val="single" w:sz="8" w:space="0" w:color="auto"/>
            </w:tcBorders>
          </w:tcPr>
          <w:p w14:paraId="30C1347C" w14:textId="77777777" w:rsidR="00B00692" w:rsidRPr="00D818DF" w:rsidRDefault="00B00692" w:rsidP="00F96BA7">
            <w:pPr>
              <w:rPr>
                <w:sz w:val="20"/>
              </w:rPr>
            </w:pPr>
            <w:r w:rsidRPr="00D818DF">
              <w:rPr>
                <w:sz w:val="20"/>
              </w:rPr>
              <w:t>7:24-30</w:t>
            </w:r>
          </w:p>
        </w:tc>
        <w:tc>
          <w:tcPr>
            <w:tcW w:w="1440" w:type="dxa"/>
            <w:tcBorders>
              <w:top w:val="single" w:sz="8" w:space="0" w:color="auto"/>
              <w:left w:val="single" w:sz="8" w:space="0" w:color="auto"/>
              <w:bottom w:val="single" w:sz="8" w:space="0" w:color="auto"/>
              <w:right w:val="single" w:sz="8" w:space="0" w:color="auto"/>
            </w:tcBorders>
          </w:tcPr>
          <w:p w14:paraId="7F073B81"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5382C87C" w14:textId="77777777" w:rsidR="00B00692" w:rsidRPr="00D818DF" w:rsidRDefault="00B00692" w:rsidP="00F96BA7">
            <w:pPr>
              <w:rPr>
                <w:sz w:val="20"/>
              </w:rPr>
            </w:pPr>
          </w:p>
        </w:tc>
      </w:tr>
      <w:tr w:rsidR="00B00692" w14:paraId="15BE2CC7" w14:textId="77777777" w:rsidTr="00F96BA7">
        <w:tc>
          <w:tcPr>
            <w:tcW w:w="3720" w:type="dxa"/>
            <w:tcBorders>
              <w:top w:val="single" w:sz="8" w:space="0" w:color="auto"/>
              <w:left w:val="single" w:sz="8" w:space="0" w:color="auto"/>
              <w:bottom w:val="single" w:sz="8" w:space="0" w:color="auto"/>
              <w:right w:val="single" w:sz="8" w:space="0" w:color="auto"/>
            </w:tcBorders>
          </w:tcPr>
          <w:p w14:paraId="7A303282" w14:textId="77777777" w:rsidR="00B00692" w:rsidRPr="00D818DF" w:rsidRDefault="00B00692" w:rsidP="00F96BA7">
            <w:pPr>
              <w:rPr>
                <w:sz w:val="20"/>
              </w:rPr>
            </w:pPr>
            <w:r>
              <w:rPr>
                <w:sz w:val="20"/>
              </w:rPr>
              <w:t xml:space="preserve">Jesus feeds </w:t>
            </w:r>
            <w:r w:rsidRPr="00D818DF">
              <w:rPr>
                <w:sz w:val="20"/>
              </w:rPr>
              <w:t>more than 4,000 people</w:t>
            </w:r>
          </w:p>
        </w:tc>
        <w:tc>
          <w:tcPr>
            <w:tcW w:w="1440" w:type="dxa"/>
            <w:tcBorders>
              <w:top w:val="single" w:sz="8" w:space="0" w:color="auto"/>
              <w:left w:val="single" w:sz="8" w:space="0" w:color="auto"/>
              <w:bottom w:val="single" w:sz="8" w:space="0" w:color="auto"/>
              <w:right w:val="single" w:sz="8" w:space="0" w:color="auto"/>
            </w:tcBorders>
          </w:tcPr>
          <w:p w14:paraId="260EA7AE" w14:textId="77777777" w:rsidR="00B00692" w:rsidRPr="00D818DF" w:rsidRDefault="00B00692" w:rsidP="00F96BA7">
            <w:pPr>
              <w:rPr>
                <w:sz w:val="20"/>
              </w:rPr>
            </w:pPr>
            <w:r w:rsidRPr="00D818DF">
              <w:rPr>
                <w:sz w:val="20"/>
              </w:rPr>
              <w:t>15:32-39</w:t>
            </w:r>
          </w:p>
        </w:tc>
        <w:tc>
          <w:tcPr>
            <w:tcW w:w="1440" w:type="dxa"/>
            <w:tcBorders>
              <w:top w:val="single" w:sz="8" w:space="0" w:color="auto"/>
              <w:left w:val="single" w:sz="8" w:space="0" w:color="auto"/>
              <w:bottom w:val="single" w:sz="8" w:space="0" w:color="auto"/>
              <w:right w:val="single" w:sz="8" w:space="0" w:color="auto"/>
            </w:tcBorders>
          </w:tcPr>
          <w:p w14:paraId="1B437AD5" w14:textId="77777777" w:rsidR="00B00692" w:rsidRPr="00D818DF" w:rsidRDefault="00B00692" w:rsidP="00F96BA7">
            <w:pPr>
              <w:rPr>
                <w:sz w:val="20"/>
              </w:rPr>
            </w:pPr>
            <w:r w:rsidRPr="00D818DF">
              <w:rPr>
                <w:sz w:val="20"/>
              </w:rPr>
              <w:t>8:1-10</w:t>
            </w:r>
          </w:p>
        </w:tc>
        <w:tc>
          <w:tcPr>
            <w:tcW w:w="1440" w:type="dxa"/>
            <w:tcBorders>
              <w:top w:val="single" w:sz="8" w:space="0" w:color="auto"/>
              <w:left w:val="single" w:sz="8" w:space="0" w:color="auto"/>
              <w:bottom w:val="single" w:sz="8" w:space="0" w:color="auto"/>
              <w:right w:val="single" w:sz="8" w:space="0" w:color="auto"/>
            </w:tcBorders>
          </w:tcPr>
          <w:p w14:paraId="06CBEED6"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589636B9" w14:textId="77777777" w:rsidR="00B00692" w:rsidRPr="00D818DF" w:rsidRDefault="00B00692" w:rsidP="00F96BA7">
            <w:pPr>
              <w:rPr>
                <w:sz w:val="20"/>
              </w:rPr>
            </w:pPr>
          </w:p>
        </w:tc>
      </w:tr>
      <w:tr w:rsidR="00B00692" w14:paraId="76DCC99C" w14:textId="77777777" w:rsidTr="00F96BA7">
        <w:tc>
          <w:tcPr>
            <w:tcW w:w="3720" w:type="dxa"/>
            <w:tcBorders>
              <w:top w:val="single" w:sz="8" w:space="0" w:color="auto"/>
              <w:left w:val="single" w:sz="8" w:space="0" w:color="auto"/>
              <w:bottom w:val="single" w:sz="8" w:space="0" w:color="auto"/>
              <w:right w:val="single" w:sz="8" w:space="0" w:color="auto"/>
            </w:tcBorders>
          </w:tcPr>
          <w:p w14:paraId="3BC89267" w14:textId="77777777" w:rsidR="00B00692" w:rsidRPr="00D818DF" w:rsidRDefault="00B00692" w:rsidP="00F96BA7">
            <w:pPr>
              <w:rPr>
                <w:sz w:val="20"/>
              </w:rPr>
            </w:pPr>
            <w:r>
              <w:rPr>
                <w:sz w:val="20"/>
              </w:rPr>
              <w:t xml:space="preserve">Jesus heals </w:t>
            </w:r>
            <w:r w:rsidRPr="00D818DF">
              <w:rPr>
                <w:sz w:val="20"/>
              </w:rPr>
              <w:t>an epileptic boy</w:t>
            </w:r>
          </w:p>
        </w:tc>
        <w:tc>
          <w:tcPr>
            <w:tcW w:w="1440" w:type="dxa"/>
            <w:tcBorders>
              <w:top w:val="single" w:sz="8" w:space="0" w:color="auto"/>
              <w:left w:val="single" w:sz="8" w:space="0" w:color="auto"/>
              <w:bottom w:val="single" w:sz="8" w:space="0" w:color="auto"/>
              <w:right w:val="single" w:sz="8" w:space="0" w:color="auto"/>
            </w:tcBorders>
          </w:tcPr>
          <w:p w14:paraId="18A55788" w14:textId="77777777" w:rsidR="00B00692" w:rsidRPr="00D818DF" w:rsidRDefault="00B00692" w:rsidP="00F96BA7">
            <w:pPr>
              <w:rPr>
                <w:sz w:val="20"/>
              </w:rPr>
            </w:pPr>
            <w:r w:rsidRPr="00D818DF">
              <w:rPr>
                <w:sz w:val="20"/>
              </w:rPr>
              <w:t>17:14-18</w:t>
            </w:r>
          </w:p>
        </w:tc>
        <w:tc>
          <w:tcPr>
            <w:tcW w:w="1440" w:type="dxa"/>
            <w:tcBorders>
              <w:top w:val="single" w:sz="8" w:space="0" w:color="auto"/>
              <w:left w:val="single" w:sz="8" w:space="0" w:color="auto"/>
              <w:bottom w:val="single" w:sz="8" w:space="0" w:color="auto"/>
              <w:right w:val="single" w:sz="8" w:space="0" w:color="auto"/>
            </w:tcBorders>
          </w:tcPr>
          <w:p w14:paraId="1A1BB548" w14:textId="77777777" w:rsidR="00B00692" w:rsidRPr="00D818DF" w:rsidRDefault="00B00692" w:rsidP="00F96BA7">
            <w:pPr>
              <w:rPr>
                <w:sz w:val="20"/>
              </w:rPr>
            </w:pPr>
            <w:r w:rsidRPr="00D818DF">
              <w:rPr>
                <w:sz w:val="20"/>
              </w:rPr>
              <w:t>9:17</w:t>
            </w:r>
          </w:p>
        </w:tc>
        <w:tc>
          <w:tcPr>
            <w:tcW w:w="1440" w:type="dxa"/>
            <w:tcBorders>
              <w:top w:val="single" w:sz="8" w:space="0" w:color="auto"/>
              <w:left w:val="single" w:sz="8" w:space="0" w:color="auto"/>
              <w:bottom w:val="single" w:sz="8" w:space="0" w:color="auto"/>
              <w:right w:val="single" w:sz="8" w:space="0" w:color="auto"/>
            </w:tcBorders>
          </w:tcPr>
          <w:p w14:paraId="34063977" w14:textId="77777777" w:rsidR="00B00692" w:rsidRPr="00D818DF" w:rsidRDefault="00B00692" w:rsidP="00F96BA7">
            <w:pPr>
              <w:rPr>
                <w:sz w:val="20"/>
              </w:rPr>
            </w:pPr>
            <w:r w:rsidRPr="00D818DF">
              <w:rPr>
                <w:sz w:val="20"/>
              </w:rPr>
              <w:t>9:38-42</w:t>
            </w:r>
          </w:p>
        </w:tc>
        <w:tc>
          <w:tcPr>
            <w:tcW w:w="1320" w:type="dxa"/>
            <w:tcBorders>
              <w:top w:val="single" w:sz="8" w:space="0" w:color="auto"/>
              <w:left w:val="single" w:sz="8" w:space="0" w:color="auto"/>
              <w:bottom w:val="single" w:sz="8" w:space="0" w:color="auto"/>
              <w:right w:val="single" w:sz="8" w:space="0" w:color="auto"/>
            </w:tcBorders>
          </w:tcPr>
          <w:p w14:paraId="6DD74772" w14:textId="77777777" w:rsidR="00B00692" w:rsidRPr="00D818DF" w:rsidRDefault="00B00692" w:rsidP="00F96BA7">
            <w:pPr>
              <w:rPr>
                <w:sz w:val="20"/>
              </w:rPr>
            </w:pPr>
          </w:p>
        </w:tc>
      </w:tr>
      <w:tr w:rsidR="00B00692" w14:paraId="44B9BFA0" w14:textId="77777777" w:rsidTr="00F96BA7">
        <w:tc>
          <w:tcPr>
            <w:tcW w:w="3720" w:type="dxa"/>
            <w:tcBorders>
              <w:top w:val="single" w:sz="8" w:space="0" w:color="auto"/>
              <w:left w:val="single" w:sz="8" w:space="0" w:color="auto"/>
              <w:bottom w:val="single" w:sz="8" w:space="0" w:color="auto"/>
              <w:right w:val="single" w:sz="8" w:space="0" w:color="auto"/>
            </w:tcBorders>
          </w:tcPr>
          <w:p w14:paraId="0F2F66C7" w14:textId="77777777" w:rsidR="00B00692" w:rsidRPr="00D818DF" w:rsidRDefault="00B00692" w:rsidP="00F96BA7">
            <w:pPr>
              <w:rPr>
                <w:sz w:val="20"/>
              </w:rPr>
            </w:pPr>
            <w:r>
              <w:rPr>
                <w:sz w:val="20"/>
              </w:rPr>
              <w:t xml:space="preserve">Jesus blesses </w:t>
            </w:r>
            <w:r w:rsidRPr="00D818DF">
              <w:rPr>
                <w:sz w:val="20"/>
              </w:rPr>
              <w:t>the children</w:t>
            </w:r>
          </w:p>
        </w:tc>
        <w:tc>
          <w:tcPr>
            <w:tcW w:w="1440" w:type="dxa"/>
            <w:tcBorders>
              <w:top w:val="single" w:sz="8" w:space="0" w:color="auto"/>
              <w:left w:val="single" w:sz="8" w:space="0" w:color="auto"/>
              <w:bottom w:val="single" w:sz="8" w:space="0" w:color="auto"/>
              <w:right w:val="single" w:sz="8" w:space="0" w:color="auto"/>
            </w:tcBorders>
          </w:tcPr>
          <w:p w14:paraId="28869292" w14:textId="77777777" w:rsidR="00B00692" w:rsidRPr="00D818DF" w:rsidRDefault="00B00692" w:rsidP="00F96BA7">
            <w:pPr>
              <w:rPr>
                <w:sz w:val="20"/>
              </w:rPr>
            </w:pPr>
            <w:r w:rsidRPr="00D818DF">
              <w:rPr>
                <w:sz w:val="20"/>
              </w:rPr>
              <w:t>19:13-15</w:t>
            </w:r>
          </w:p>
        </w:tc>
        <w:tc>
          <w:tcPr>
            <w:tcW w:w="1440" w:type="dxa"/>
            <w:tcBorders>
              <w:top w:val="single" w:sz="8" w:space="0" w:color="auto"/>
              <w:left w:val="single" w:sz="8" w:space="0" w:color="auto"/>
              <w:bottom w:val="single" w:sz="8" w:space="0" w:color="auto"/>
              <w:right w:val="single" w:sz="8" w:space="0" w:color="auto"/>
            </w:tcBorders>
          </w:tcPr>
          <w:p w14:paraId="4DB1C04F" w14:textId="77777777" w:rsidR="00B00692" w:rsidRPr="00D818DF" w:rsidRDefault="00B00692" w:rsidP="00F96BA7">
            <w:pPr>
              <w:rPr>
                <w:sz w:val="20"/>
              </w:rPr>
            </w:pPr>
            <w:r w:rsidRPr="00D818DF">
              <w:rPr>
                <w:sz w:val="20"/>
              </w:rPr>
              <w:t>10:13-16</w:t>
            </w:r>
          </w:p>
        </w:tc>
        <w:tc>
          <w:tcPr>
            <w:tcW w:w="1440" w:type="dxa"/>
            <w:tcBorders>
              <w:top w:val="single" w:sz="8" w:space="0" w:color="auto"/>
              <w:left w:val="single" w:sz="8" w:space="0" w:color="auto"/>
              <w:bottom w:val="single" w:sz="8" w:space="0" w:color="auto"/>
              <w:right w:val="single" w:sz="8" w:space="0" w:color="auto"/>
            </w:tcBorders>
          </w:tcPr>
          <w:p w14:paraId="372B654D" w14:textId="77777777" w:rsidR="00B00692" w:rsidRPr="00D818DF" w:rsidRDefault="00B00692" w:rsidP="00F96BA7">
            <w:pPr>
              <w:rPr>
                <w:sz w:val="20"/>
              </w:rPr>
            </w:pPr>
            <w:r w:rsidRPr="00D818DF">
              <w:rPr>
                <w:sz w:val="20"/>
              </w:rPr>
              <w:t>18:15-17</w:t>
            </w:r>
          </w:p>
        </w:tc>
        <w:tc>
          <w:tcPr>
            <w:tcW w:w="1320" w:type="dxa"/>
            <w:tcBorders>
              <w:top w:val="single" w:sz="8" w:space="0" w:color="auto"/>
              <w:left w:val="single" w:sz="8" w:space="0" w:color="auto"/>
              <w:bottom w:val="single" w:sz="8" w:space="0" w:color="auto"/>
              <w:right w:val="single" w:sz="8" w:space="0" w:color="auto"/>
            </w:tcBorders>
          </w:tcPr>
          <w:p w14:paraId="16DA0335" w14:textId="77777777" w:rsidR="00B00692" w:rsidRPr="00D818DF" w:rsidRDefault="00B00692" w:rsidP="00F96BA7">
            <w:pPr>
              <w:rPr>
                <w:sz w:val="20"/>
              </w:rPr>
            </w:pPr>
          </w:p>
        </w:tc>
      </w:tr>
      <w:tr w:rsidR="00B00692" w14:paraId="56DF3569" w14:textId="77777777" w:rsidTr="00F96BA7">
        <w:tc>
          <w:tcPr>
            <w:tcW w:w="3720" w:type="dxa"/>
            <w:tcBorders>
              <w:top w:val="single" w:sz="8" w:space="0" w:color="auto"/>
              <w:left w:val="single" w:sz="8" w:space="0" w:color="auto"/>
              <w:bottom w:val="single" w:sz="8" w:space="0" w:color="auto"/>
              <w:right w:val="single" w:sz="8" w:space="0" w:color="auto"/>
            </w:tcBorders>
          </w:tcPr>
          <w:p w14:paraId="24F93FE2" w14:textId="77777777" w:rsidR="00B00692" w:rsidRPr="00D818DF" w:rsidRDefault="00B00692" w:rsidP="00F96BA7">
            <w:pPr>
              <w:rPr>
                <w:sz w:val="20"/>
              </w:rPr>
            </w:pPr>
            <w:r>
              <w:rPr>
                <w:sz w:val="20"/>
              </w:rPr>
              <w:t xml:space="preserve">Jesus heals </w:t>
            </w:r>
            <w:r w:rsidRPr="00D818DF">
              <w:rPr>
                <w:sz w:val="20"/>
              </w:rPr>
              <w:t>two blind men near Jericho</w:t>
            </w:r>
          </w:p>
        </w:tc>
        <w:tc>
          <w:tcPr>
            <w:tcW w:w="1440" w:type="dxa"/>
            <w:tcBorders>
              <w:top w:val="single" w:sz="8" w:space="0" w:color="auto"/>
              <w:left w:val="single" w:sz="8" w:space="0" w:color="auto"/>
              <w:bottom w:val="single" w:sz="8" w:space="0" w:color="auto"/>
              <w:right w:val="single" w:sz="8" w:space="0" w:color="auto"/>
            </w:tcBorders>
          </w:tcPr>
          <w:p w14:paraId="09148404" w14:textId="77777777" w:rsidR="00B00692" w:rsidRPr="00D818DF" w:rsidRDefault="00B00692" w:rsidP="00F96BA7">
            <w:pPr>
              <w:rPr>
                <w:sz w:val="20"/>
              </w:rPr>
            </w:pPr>
            <w:r w:rsidRPr="00D818DF">
              <w:rPr>
                <w:sz w:val="20"/>
              </w:rPr>
              <w:t>20:29-34</w:t>
            </w:r>
          </w:p>
        </w:tc>
        <w:tc>
          <w:tcPr>
            <w:tcW w:w="1440" w:type="dxa"/>
            <w:tcBorders>
              <w:top w:val="single" w:sz="8" w:space="0" w:color="auto"/>
              <w:left w:val="single" w:sz="8" w:space="0" w:color="auto"/>
              <w:bottom w:val="single" w:sz="8" w:space="0" w:color="auto"/>
              <w:right w:val="single" w:sz="8" w:space="0" w:color="auto"/>
            </w:tcBorders>
          </w:tcPr>
          <w:p w14:paraId="731948C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C0A8E8E"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2C0BAC56" w14:textId="77777777" w:rsidR="00B00692" w:rsidRPr="00D818DF" w:rsidRDefault="00B00692" w:rsidP="00F96BA7">
            <w:pPr>
              <w:rPr>
                <w:sz w:val="20"/>
              </w:rPr>
            </w:pPr>
          </w:p>
        </w:tc>
      </w:tr>
      <w:tr w:rsidR="00B00692" w14:paraId="5AF0E3BA" w14:textId="77777777" w:rsidTr="00F96BA7">
        <w:tc>
          <w:tcPr>
            <w:tcW w:w="3720" w:type="dxa"/>
            <w:tcBorders>
              <w:top w:val="single" w:sz="8" w:space="0" w:color="auto"/>
              <w:left w:val="single" w:sz="8" w:space="0" w:color="auto"/>
              <w:bottom w:val="single" w:sz="8" w:space="0" w:color="auto"/>
              <w:right w:val="single" w:sz="8" w:space="0" w:color="auto"/>
            </w:tcBorders>
          </w:tcPr>
          <w:p w14:paraId="4C10D2A3" w14:textId="77777777" w:rsidR="00B00692" w:rsidRPr="00D818DF" w:rsidRDefault="00B00692" w:rsidP="00F96BA7">
            <w:pPr>
              <w:rPr>
                <w:sz w:val="20"/>
              </w:rPr>
            </w:pPr>
            <w:r>
              <w:rPr>
                <w:sz w:val="20"/>
              </w:rPr>
              <w:t>Jesus c</w:t>
            </w:r>
            <w:r w:rsidRPr="00D818DF">
              <w:rPr>
                <w:sz w:val="20"/>
              </w:rPr>
              <w:t>ast</w:t>
            </w:r>
            <w:r>
              <w:rPr>
                <w:sz w:val="20"/>
              </w:rPr>
              <w:t>s</w:t>
            </w:r>
            <w:r w:rsidRPr="00D818DF">
              <w:rPr>
                <w:sz w:val="20"/>
              </w:rPr>
              <w:t xml:space="preserve"> out an unclean spirit</w:t>
            </w:r>
          </w:p>
        </w:tc>
        <w:tc>
          <w:tcPr>
            <w:tcW w:w="1440" w:type="dxa"/>
            <w:tcBorders>
              <w:top w:val="single" w:sz="8" w:space="0" w:color="auto"/>
              <w:left w:val="single" w:sz="8" w:space="0" w:color="auto"/>
              <w:bottom w:val="single" w:sz="8" w:space="0" w:color="auto"/>
              <w:right w:val="single" w:sz="8" w:space="0" w:color="auto"/>
            </w:tcBorders>
          </w:tcPr>
          <w:p w14:paraId="3C6D9AB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3D56713" w14:textId="77777777" w:rsidR="00B00692" w:rsidRPr="00D818DF" w:rsidRDefault="00B00692" w:rsidP="00F96BA7">
            <w:pPr>
              <w:rPr>
                <w:sz w:val="20"/>
              </w:rPr>
            </w:pPr>
            <w:r w:rsidRPr="00D818DF">
              <w:rPr>
                <w:sz w:val="20"/>
              </w:rPr>
              <w:t>1:23-28</w:t>
            </w:r>
          </w:p>
        </w:tc>
        <w:tc>
          <w:tcPr>
            <w:tcW w:w="1440" w:type="dxa"/>
            <w:tcBorders>
              <w:top w:val="single" w:sz="8" w:space="0" w:color="auto"/>
              <w:left w:val="single" w:sz="8" w:space="0" w:color="auto"/>
              <w:bottom w:val="single" w:sz="8" w:space="0" w:color="auto"/>
              <w:right w:val="single" w:sz="8" w:space="0" w:color="auto"/>
            </w:tcBorders>
          </w:tcPr>
          <w:p w14:paraId="3CE022C3" w14:textId="77777777" w:rsidR="00B00692" w:rsidRPr="00D818DF" w:rsidRDefault="00B00692" w:rsidP="00F96BA7">
            <w:pPr>
              <w:rPr>
                <w:sz w:val="20"/>
              </w:rPr>
            </w:pPr>
            <w:r w:rsidRPr="00D818DF">
              <w:rPr>
                <w:sz w:val="20"/>
              </w:rPr>
              <w:t>4:33-37</w:t>
            </w:r>
          </w:p>
        </w:tc>
        <w:tc>
          <w:tcPr>
            <w:tcW w:w="1320" w:type="dxa"/>
            <w:tcBorders>
              <w:top w:val="single" w:sz="8" w:space="0" w:color="auto"/>
              <w:left w:val="single" w:sz="8" w:space="0" w:color="auto"/>
              <w:bottom w:val="single" w:sz="8" w:space="0" w:color="auto"/>
              <w:right w:val="single" w:sz="8" w:space="0" w:color="auto"/>
            </w:tcBorders>
          </w:tcPr>
          <w:p w14:paraId="7DA26B07" w14:textId="77777777" w:rsidR="00B00692" w:rsidRPr="00D818DF" w:rsidRDefault="00B00692" w:rsidP="00F96BA7">
            <w:pPr>
              <w:rPr>
                <w:sz w:val="20"/>
              </w:rPr>
            </w:pPr>
          </w:p>
        </w:tc>
      </w:tr>
      <w:tr w:rsidR="00B00692" w14:paraId="0973ED60" w14:textId="77777777" w:rsidTr="00F96BA7">
        <w:tc>
          <w:tcPr>
            <w:tcW w:w="3720" w:type="dxa"/>
            <w:tcBorders>
              <w:top w:val="single" w:sz="8" w:space="0" w:color="auto"/>
              <w:left w:val="single" w:sz="8" w:space="0" w:color="auto"/>
              <w:bottom w:val="single" w:sz="8" w:space="0" w:color="auto"/>
              <w:right w:val="single" w:sz="8" w:space="0" w:color="auto"/>
            </w:tcBorders>
          </w:tcPr>
          <w:p w14:paraId="665D3DE5" w14:textId="77777777" w:rsidR="00B00692" w:rsidRPr="00D818DF" w:rsidRDefault="00B00692" w:rsidP="00F96BA7">
            <w:pPr>
              <w:rPr>
                <w:sz w:val="20"/>
              </w:rPr>
            </w:pPr>
            <w:r>
              <w:rPr>
                <w:sz w:val="20"/>
              </w:rPr>
              <w:t xml:space="preserve">Jesus heals </w:t>
            </w:r>
            <w:r w:rsidRPr="00D818DF">
              <w:rPr>
                <w:sz w:val="20"/>
              </w:rPr>
              <w:t>a deaf mute</w:t>
            </w:r>
          </w:p>
        </w:tc>
        <w:tc>
          <w:tcPr>
            <w:tcW w:w="1440" w:type="dxa"/>
            <w:tcBorders>
              <w:top w:val="single" w:sz="8" w:space="0" w:color="auto"/>
              <w:left w:val="single" w:sz="8" w:space="0" w:color="auto"/>
              <w:bottom w:val="single" w:sz="8" w:space="0" w:color="auto"/>
              <w:right w:val="single" w:sz="8" w:space="0" w:color="auto"/>
            </w:tcBorders>
          </w:tcPr>
          <w:p w14:paraId="221C668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69688A3" w14:textId="77777777" w:rsidR="00B00692" w:rsidRPr="00D818DF" w:rsidRDefault="00B00692" w:rsidP="00F96BA7">
            <w:pPr>
              <w:rPr>
                <w:sz w:val="20"/>
              </w:rPr>
            </w:pPr>
            <w:r w:rsidRPr="00D818DF">
              <w:rPr>
                <w:sz w:val="20"/>
              </w:rPr>
              <w:t>7:31-37</w:t>
            </w:r>
          </w:p>
        </w:tc>
        <w:tc>
          <w:tcPr>
            <w:tcW w:w="1440" w:type="dxa"/>
            <w:tcBorders>
              <w:top w:val="single" w:sz="8" w:space="0" w:color="auto"/>
              <w:left w:val="single" w:sz="8" w:space="0" w:color="auto"/>
              <w:bottom w:val="single" w:sz="8" w:space="0" w:color="auto"/>
              <w:right w:val="single" w:sz="8" w:space="0" w:color="auto"/>
            </w:tcBorders>
          </w:tcPr>
          <w:p w14:paraId="48049A26"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39A81D6" w14:textId="77777777" w:rsidR="00B00692" w:rsidRPr="00D818DF" w:rsidRDefault="00B00692" w:rsidP="00F96BA7">
            <w:pPr>
              <w:rPr>
                <w:sz w:val="20"/>
              </w:rPr>
            </w:pPr>
          </w:p>
        </w:tc>
      </w:tr>
      <w:tr w:rsidR="00B00692" w14:paraId="3E1CC086" w14:textId="77777777" w:rsidTr="00F96BA7">
        <w:tc>
          <w:tcPr>
            <w:tcW w:w="3720" w:type="dxa"/>
            <w:tcBorders>
              <w:top w:val="single" w:sz="8" w:space="0" w:color="auto"/>
              <w:left w:val="single" w:sz="8" w:space="0" w:color="auto"/>
              <w:bottom w:val="single" w:sz="8" w:space="0" w:color="auto"/>
              <w:right w:val="single" w:sz="8" w:space="0" w:color="auto"/>
            </w:tcBorders>
          </w:tcPr>
          <w:p w14:paraId="3F662E74" w14:textId="77777777" w:rsidR="00B00692" w:rsidRPr="00D818DF" w:rsidRDefault="00B00692" w:rsidP="00F96BA7">
            <w:pPr>
              <w:rPr>
                <w:sz w:val="20"/>
              </w:rPr>
            </w:pPr>
            <w:r>
              <w:rPr>
                <w:sz w:val="20"/>
              </w:rPr>
              <w:t xml:space="preserve">Jesus heals </w:t>
            </w:r>
            <w:r w:rsidRPr="00D818DF">
              <w:rPr>
                <w:sz w:val="20"/>
              </w:rPr>
              <w:t>the blind man at Bethsaida</w:t>
            </w:r>
          </w:p>
        </w:tc>
        <w:tc>
          <w:tcPr>
            <w:tcW w:w="1440" w:type="dxa"/>
            <w:tcBorders>
              <w:top w:val="single" w:sz="8" w:space="0" w:color="auto"/>
              <w:left w:val="single" w:sz="8" w:space="0" w:color="auto"/>
              <w:bottom w:val="single" w:sz="8" w:space="0" w:color="auto"/>
              <w:right w:val="single" w:sz="8" w:space="0" w:color="auto"/>
            </w:tcBorders>
          </w:tcPr>
          <w:p w14:paraId="4E10E2E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8DE35D9" w14:textId="77777777" w:rsidR="00B00692" w:rsidRPr="00D818DF" w:rsidRDefault="00B00692" w:rsidP="00F96BA7">
            <w:pPr>
              <w:rPr>
                <w:sz w:val="20"/>
              </w:rPr>
            </w:pPr>
            <w:r w:rsidRPr="00D818DF">
              <w:rPr>
                <w:sz w:val="20"/>
              </w:rPr>
              <w:t>8:22-26</w:t>
            </w:r>
          </w:p>
        </w:tc>
        <w:tc>
          <w:tcPr>
            <w:tcW w:w="1440" w:type="dxa"/>
            <w:tcBorders>
              <w:top w:val="single" w:sz="8" w:space="0" w:color="auto"/>
              <w:left w:val="single" w:sz="8" w:space="0" w:color="auto"/>
              <w:bottom w:val="single" w:sz="8" w:space="0" w:color="auto"/>
              <w:right w:val="single" w:sz="8" w:space="0" w:color="auto"/>
            </w:tcBorders>
          </w:tcPr>
          <w:p w14:paraId="7FC4B5EC"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388414BF" w14:textId="77777777" w:rsidR="00B00692" w:rsidRPr="00D818DF" w:rsidRDefault="00B00692" w:rsidP="00F96BA7">
            <w:pPr>
              <w:rPr>
                <w:sz w:val="20"/>
              </w:rPr>
            </w:pPr>
          </w:p>
        </w:tc>
      </w:tr>
      <w:tr w:rsidR="00B00692" w14:paraId="485FF9E9" w14:textId="77777777" w:rsidTr="00F96BA7">
        <w:tc>
          <w:tcPr>
            <w:tcW w:w="3720" w:type="dxa"/>
            <w:tcBorders>
              <w:top w:val="single" w:sz="8" w:space="0" w:color="auto"/>
              <w:left w:val="single" w:sz="8" w:space="0" w:color="auto"/>
              <w:bottom w:val="single" w:sz="8" w:space="0" w:color="auto"/>
              <w:right w:val="single" w:sz="8" w:space="0" w:color="auto"/>
            </w:tcBorders>
          </w:tcPr>
          <w:p w14:paraId="7012A60D" w14:textId="77777777" w:rsidR="00B00692" w:rsidRPr="00D818DF" w:rsidRDefault="00B00692" w:rsidP="00F96BA7">
            <w:pPr>
              <w:rPr>
                <w:sz w:val="20"/>
              </w:rPr>
            </w:pPr>
            <w:r>
              <w:rPr>
                <w:sz w:val="20"/>
              </w:rPr>
              <w:t xml:space="preserve">Jesus heals </w:t>
            </w:r>
            <w:r w:rsidRPr="00D818DF">
              <w:rPr>
                <w:sz w:val="20"/>
              </w:rPr>
              <w:t>blind Bartimaeus</w:t>
            </w:r>
          </w:p>
        </w:tc>
        <w:tc>
          <w:tcPr>
            <w:tcW w:w="1440" w:type="dxa"/>
            <w:tcBorders>
              <w:top w:val="single" w:sz="8" w:space="0" w:color="auto"/>
              <w:left w:val="single" w:sz="8" w:space="0" w:color="auto"/>
              <w:bottom w:val="single" w:sz="8" w:space="0" w:color="auto"/>
              <w:right w:val="single" w:sz="8" w:space="0" w:color="auto"/>
            </w:tcBorders>
          </w:tcPr>
          <w:p w14:paraId="1679249B"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07E06BB" w14:textId="77777777" w:rsidR="00B00692" w:rsidRPr="00D818DF" w:rsidRDefault="00B00692" w:rsidP="00F96BA7">
            <w:pPr>
              <w:rPr>
                <w:sz w:val="20"/>
              </w:rPr>
            </w:pPr>
            <w:r w:rsidRPr="00D818DF">
              <w:rPr>
                <w:sz w:val="20"/>
              </w:rPr>
              <w:t>10:46-52</w:t>
            </w:r>
          </w:p>
        </w:tc>
        <w:tc>
          <w:tcPr>
            <w:tcW w:w="1440" w:type="dxa"/>
            <w:tcBorders>
              <w:top w:val="single" w:sz="8" w:space="0" w:color="auto"/>
              <w:left w:val="single" w:sz="8" w:space="0" w:color="auto"/>
              <w:bottom w:val="single" w:sz="8" w:space="0" w:color="auto"/>
              <w:right w:val="single" w:sz="8" w:space="0" w:color="auto"/>
            </w:tcBorders>
          </w:tcPr>
          <w:p w14:paraId="3DD50528" w14:textId="77777777" w:rsidR="00B00692" w:rsidRPr="00D818DF" w:rsidRDefault="00B00692" w:rsidP="00F96BA7">
            <w:pPr>
              <w:rPr>
                <w:sz w:val="20"/>
              </w:rPr>
            </w:pPr>
            <w:r w:rsidRPr="00D818DF">
              <w:rPr>
                <w:sz w:val="20"/>
              </w:rPr>
              <w:t>18:35-43</w:t>
            </w:r>
          </w:p>
        </w:tc>
        <w:tc>
          <w:tcPr>
            <w:tcW w:w="1320" w:type="dxa"/>
            <w:tcBorders>
              <w:top w:val="single" w:sz="8" w:space="0" w:color="auto"/>
              <w:left w:val="single" w:sz="8" w:space="0" w:color="auto"/>
              <w:bottom w:val="single" w:sz="8" w:space="0" w:color="auto"/>
              <w:right w:val="single" w:sz="8" w:space="0" w:color="auto"/>
            </w:tcBorders>
          </w:tcPr>
          <w:p w14:paraId="3033A57A" w14:textId="77777777" w:rsidR="00B00692" w:rsidRPr="00D818DF" w:rsidRDefault="00B00692" w:rsidP="00F96BA7">
            <w:pPr>
              <w:rPr>
                <w:sz w:val="20"/>
              </w:rPr>
            </w:pPr>
          </w:p>
        </w:tc>
      </w:tr>
      <w:tr w:rsidR="00B00692" w14:paraId="66C24345" w14:textId="77777777" w:rsidTr="00F96BA7">
        <w:tc>
          <w:tcPr>
            <w:tcW w:w="3720" w:type="dxa"/>
            <w:tcBorders>
              <w:top w:val="single" w:sz="8" w:space="0" w:color="auto"/>
              <w:left w:val="single" w:sz="8" w:space="0" w:color="auto"/>
              <w:bottom w:val="single" w:sz="8" w:space="0" w:color="auto"/>
              <w:right w:val="single" w:sz="8" w:space="0" w:color="auto"/>
            </w:tcBorders>
          </w:tcPr>
          <w:p w14:paraId="25032927" w14:textId="77777777" w:rsidR="00B00692" w:rsidRPr="00D818DF" w:rsidRDefault="00B00692" w:rsidP="00F96BA7">
            <w:pPr>
              <w:rPr>
                <w:sz w:val="20"/>
              </w:rPr>
            </w:pPr>
            <w:r>
              <w:rPr>
                <w:sz w:val="20"/>
              </w:rPr>
              <w:t xml:space="preserve">Jesus raises </w:t>
            </w:r>
            <w:r w:rsidRPr="00D818DF">
              <w:rPr>
                <w:sz w:val="20"/>
              </w:rPr>
              <w:t>a widow’s son at Nain</w:t>
            </w:r>
          </w:p>
        </w:tc>
        <w:tc>
          <w:tcPr>
            <w:tcW w:w="1440" w:type="dxa"/>
            <w:tcBorders>
              <w:top w:val="single" w:sz="8" w:space="0" w:color="auto"/>
              <w:left w:val="single" w:sz="8" w:space="0" w:color="auto"/>
              <w:bottom w:val="single" w:sz="8" w:space="0" w:color="auto"/>
              <w:right w:val="single" w:sz="8" w:space="0" w:color="auto"/>
            </w:tcBorders>
          </w:tcPr>
          <w:p w14:paraId="054E77E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E5B0F1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65DEED1" w14:textId="77777777" w:rsidR="00B00692" w:rsidRPr="00D818DF" w:rsidRDefault="00B00692" w:rsidP="00F96BA7">
            <w:pPr>
              <w:rPr>
                <w:sz w:val="20"/>
              </w:rPr>
            </w:pPr>
            <w:r w:rsidRPr="00D818DF">
              <w:rPr>
                <w:sz w:val="20"/>
              </w:rPr>
              <w:t>7:11-17</w:t>
            </w:r>
          </w:p>
        </w:tc>
        <w:tc>
          <w:tcPr>
            <w:tcW w:w="1320" w:type="dxa"/>
            <w:tcBorders>
              <w:top w:val="single" w:sz="8" w:space="0" w:color="auto"/>
              <w:left w:val="single" w:sz="8" w:space="0" w:color="auto"/>
              <w:bottom w:val="single" w:sz="8" w:space="0" w:color="auto"/>
              <w:right w:val="single" w:sz="8" w:space="0" w:color="auto"/>
            </w:tcBorders>
          </w:tcPr>
          <w:p w14:paraId="0C9FBA7F" w14:textId="77777777" w:rsidR="00B00692" w:rsidRPr="00D818DF" w:rsidRDefault="00B00692" w:rsidP="00F96BA7">
            <w:pPr>
              <w:rPr>
                <w:sz w:val="20"/>
              </w:rPr>
            </w:pPr>
          </w:p>
        </w:tc>
      </w:tr>
      <w:tr w:rsidR="00B00692" w14:paraId="05CA6B0C" w14:textId="77777777" w:rsidTr="00F96BA7">
        <w:tc>
          <w:tcPr>
            <w:tcW w:w="3720" w:type="dxa"/>
            <w:tcBorders>
              <w:top w:val="single" w:sz="8" w:space="0" w:color="auto"/>
              <w:left w:val="single" w:sz="8" w:space="0" w:color="auto"/>
              <w:bottom w:val="single" w:sz="8" w:space="0" w:color="auto"/>
              <w:right w:val="single" w:sz="8" w:space="0" w:color="auto"/>
            </w:tcBorders>
          </w:tcPr>
          <w:p w14:paraId="459BA38E" w14:textId="77777777" w:rsidR="00B00692" w:rsidRPr="00D818DF" w:rsidRDefault="00B00692" w:rsidP="00F96BA7">
            <w:pPr>
              <w:rPr>
                <w:sz w:val="20"/>
              </w:rPr>
            </w:pPr>
            <w:r>
              <w:rPr>
                <w:sz w:val="20"/>
              </w:rPr>
              <w:t xml:space="preserve">Jesus heals </w:t>
            </w:r>
            <w:r w:rsidRPr="00D818DF">
              <w:rPr>
                <w:sz w:val="20"/>
              </w:rPr>
              <w:t>an infirm, bent woman</w:t>
            </w:r>
          </w:p>
        </w:tc>
        <w:tc>
          <w:tcPr>
            <w:tcW w:w="1440" w:type="dxa"/>
            <w:tcBorders>
              <w:top w:val="single" w:sz="8" w:space="0" w:color="auto"/>
              <w:left w:val="single" w:sz="8" w:space="0" w:color="auto"/>
              <w:bottom w:val="single" w:sz="8" w:space="0" w:color="auto"/>
              <w:right w:val="single" w:sz="8" w:space="0" w:color="auto"/>
            </w:tcBorders>
          </w:tcPr>
          <w:p w14:paraId="7EDE513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1DF2BB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99BBE1A" w14:textId="77777777" w:rsidR="00B00692" w:rsidRPr="00D818DF" w:rsidRDefault="00B00692" w:rsidP="00F96BA7">
            <w:pPr>
              <w:rPr>
                <w:sz w:val="20"/>
              </w:rPr>
            </w:pPr>
            <w:r w:rsidRPr="00D818DF">
              <w:rPr>
                <w:sz w:val="20"/>
              </w:rPr>
              <w:t>13:11-13</w:t>
            </w:r>
          </w:p>
        </w:tc>
        <w:tc>
          <w:tcPr>
            <w:tcW w:w="1320" w:type="dxa"/>
            <w:tcBorders>
              <w:top w:val="single" w:sz="8" w:space="0" w:color="auto"/>
              <w:left w:val="single" w:sz="8" w:space="0" w:color="auto"/>
              <w:bottom w:val="single" w:sz="8" w:space="0" w:color="auto"/>
              <w:right w:val="single" w:sz="8" w:space="0" w:color="auto"/>
            </w:tcBorders>
          </w:tcPr>
          <w:p w14:paraId="46D8CA01" w14:textId="77777777" w:rsidR="00B00692" w:rsidRPr="00D818DF" w:rsidRDefault="00B00692" w:rsidP="00F96BA7">
            <w:pPr>
              <w:rPr>
                <w:sz w:val="20"/>
              </w:rPr>
            </w:pPr>
          </w:p>
        </w:tc>
      </w:tr>
      <w:tr w:rsidR="00B00692" w14:paraId="5CF8516B" w14:textId="77777777" w:rsidTr="00F96BA7">
        <w:tc>
          <w:tcPr>
            <w:tcW w:w="3720" w:type="dxa"/>
            <w:tcBorders>
              <w:top w:val="single" w:sz="8" w:space="0" w:color="auto"/>
              <w:left w:val="single" w:sz="8" w:space="0" w:color="auto"/>
              <w:bottom w:val="single" w:sz="8" w:space="0" w:color="auto"/>
              <w:right w:val="single" w:sz="8" w:space="0" w:color="auto"/>
            </w:tcBorders>
          </w:tcPr>
          <w:p w14:paraId="4179674D" w14:textId="77777777" w:rsidR="00B00692" w:rsidRPr="00D818DF" w:rsidRDefault="00B00692" w:rsidP="00F96BA7">
            <w:pPr>
              <w:rPr>
                <w:sz w:val="20"/>
              </w:rPr>
            </w:pPr>
            <w:r>
              <w:rPr>
                <w:sz w:val="20"/>
              </w:rPr>
              <w:lastRenderedPageBreak/>
              <w:t xml:space="preserve">Jesus heals </w:t>
            </w:r>
            <w:r w:rsidRPr="00D818DF">
              <w:rPr>
                <w:sz w:val="20"/>
              </w:rPr>
              <w:t>a man with dropsy</w:t>
            </w:r>
          </w:p>
        </w:tc>
        <w:tc>
          <w:tcPr>
            <w:tcW w:w="1440" w:type="dxa"/>
            <w:tcBorders>
              <w:top w:val="single" w:sz="8" w:space="0" w:color="auto"/>
              <w:left w:val="single" w:sz="8" w:space="0" w:color="auto"/>
              <w:bottom w:val="single" w:sz="8" w:space="0" w:color="auto"/>
              <w:right w:val="single" w:sz="8" w:space="0" w:color="auto"/>
            </w:tcBorders>
          </w:tcPr>
          <w:p w14:paraId="697CDACC"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5E2BE8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6B4ACB2" w14:textId="77777777" w:rsidR="00B00692" w:rsidRPr="00D818DF" w:rsidRDefault="00B00692" w:rsidP="00F96BA7">
            <w:pPr>
              <w:rPr>
                <w:sz w:val="20"/>
              </w:rPr>
            </w:pPr>
            <w:r w:rsidRPr="00D818DF">
              <w:rPr>
                <w:sz w:val="20"/>
              </w:rPr>
              <w:t>14:1-4</w:t>
            </w:r>
          </w:p>
        </w:tc>
        <w:tc>
          <w:tcPr>
            <w:tcW w:w="1320" w:type="dxa"/>
            <w:tcBorders>
              <w:top w:val="single" w:sz="8" w:space="0" w:color="auto"/>
              <w:left w:val="single" w:sz="8" w:space="0" w:color="auto"/>
              <w:bottom w:val="single" w:sz="8" w:space="0" w:color="auto"/>
              <w:right w:val="single" w:sz="8" w:space="0" w:color="auto"/>
            </w:tcBorders>
          </w:tcPr>
          <w:p w14:paraId="2C51E62F" w14:textId="77777777" w:rsidR="00B00692" w:rsidRPr="00D818DF" w:rsidRDefault="00B00692" w:rsidP="00F96BA7">
            <w:pPr>
              <w:rPr>
                <w:sz w:val="20"/>
              </w:rPr>
            </w:pPr>
          </w:p>
        </w:tc>
      </w:tr>
      <w:tr w:rsidR="00B00692" w14:paraId="5FCADC0E" w14:textId="77777777" w:rsidTr="00F96BA7">
        <w:tc>
          <w:tcPr>
            <w:tcW w:w="3720" w:type="dxa"/>
            <w:tcBorders>
              <w:top w:val="single" w:sz="8" w:space="0" w:color="auto"/>
              <w:left w:val="single" w:sz="8" w:space="0" w:color="auto"/>
              <w:bottom w:val="single" w:sz="8" w:space="0" w:color="auto"/>
              <w:right w:val="single" w:sz="8" w:space="0" w:color="auto"/>
            </w:tcBorders>
          </w:tcPr>
          <w:p w14:paraId="3D58667D" w14:textId="77777777" w:rsidR="00B00692" w:rsidRPr="00D818DF" w:rsidRDefault="00B00692" w:rsidP="00F96BA7">
            <w:pPr>
              <w:rPr>
                <w:sz w:val="20"/>
              </w:rPr>
            </w:pPr>
            <w:r>
              <w:rPr>
                <w:sz w:val="20"/>
              </w:rPr>
              <w:t xml:space="preserve">Jesus heals </w:t>
            </w:r>
            <w:r w:rsidRPr="00D818DF">
              <w:rPr>
                <w:sz w:val="20"/>
              </w:rPr>
              <w:t>ten lepers</w:t>
            </w:r>
          </w:p>
        </w:tc>
        <w:tc>
          <w:tcPr>
            <w:tcW w:w="1440" w:type="dxa"/>
            <w:tcBorders>
              <w:top w:val="single" w:sz="8" w:space="0" w:color="auto"/>
              <w:left w:val="single" w:sz="8" w:space="0" w:color="auto"/>
              <w:bottom w:val="single" w:sz="8" w:space="0" w:color="auto"/>
              <w:right w:val="single" w:sz="8" w:space="0" w:color="auto"/>
            </w:tcBorders>
          </w:tcPr>
          <w:p w14:paraId="0360A37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D6C3F89"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CCE37CC" w14:textId="77777777" w:rsidR="00B00692" w:rsidRPr="00D818DF" w:rsidRDefault="00B00692" w:rsidP="00F96BA7">
            <w:pPr>
              <w:rPr>
                <w:sz w:val="20"/>
              </w:rPr>
            </w:pPr>
            <w:r w:rsidRPr="00D818DF">
              <w:rPr>
                <w:sz w:val="20"/>
              </w:rPr>
              <w:t>17:11-19</w:t>
            </w:r>
          </w:p>
        </w:tc>
        <w:tc>
          <w:tcPr>
            <w:tcW w:w="1320" w:type="dxa"/>
            <w:tcBorders>
              <w:top w:val="single" w:sz="8" w:space="0" w:color="auto"/>
              <w:left w:val="single" w:sz="8" w:space="0" w:color="auto"/>
              <w:bottom w:val="single" w:sz="8" w:space="0" w:color="auto"/>
              <w:right w:val="single" w:sz="8" w:space="0" w:color="auto"/>
            </w:tcBorders>
          </w:tcPr>
          <w:p w14:paraId="7E3F5C74" w14:textId="77777777" w:rsidR="00B00692" w:rsidRPr="00D818DF" w:rsidRDefault="00B00692" w:rsidP="00F96BA7">
            <w:pPr>
              <w:rPr>
                <w:sz w:val="20"/>
              </w:rPr>
            </w:pPr>
          </w:p>
        </w:tc>
      </w:tr>
    </w:tbl>
    <w:p w14:paraId="0468E021" w14:textId="77777777" w:rsidR="00B00692" w:rsidRDefault="00B00692" w:rsidP="00B00692"/>
    <w:p w14:paraId="466AF9B3" w14:textId="77777777" w:rsidR="00B00692" w:rsidRDefault="00B00692" w:rsidP="00B00692">
      <w:r>
        <w:t xml:space="preserve">Give each group a Bible or copy of the Gospel stories. You may want to write the Gospel passage on a file card to give each group. </w:t>
      </w:r>
    </w:p>
    <w:p w14:paraId="10FA2C36" w14:textId="77777777" w:rsidR="00007E72" w:rsidRDefault="00007E72" w:rsidP="00007E72"/>
    <w:p w14:paraId="687EC179" w14:textId="77777777" w:rsidR="00007E72" w:rsidRPr="00B00692" w:rsidRDefault="00007E72" w:rsidP="00007E72">
      <w:pPr>
        <w:rPr>
          <w:iCs/>
        </w:rPr>
      </w:pPr>
      <w:r>
        <w:rPr>
          <w:iCs/>
        </w:rPr>
        <w:t>Assign each person or pair in the group one Gospel story. Give the participants several minutes to read the passage and prepare a summary of what they think Jesus is saying to us today through this story. It is important that they not only summarize Jesus’ teaching but relate it to the world today. Re</w:t>
      </w:r>
      <w:r>
        <w:t xml:space="preserve">fer participants to the earlier activity in which they identified people and groups who are being denied their human dignity. </w:t>
      </w:r>
    </w:p>
    <w:p w14:paraId="61D11F17" w14:textId="77777777" w:rsidR="00007E72" w:rsidRDefault="00007E72" w:rsidP="00007E72"/>
    <w:p w14:paraId="2EA290EB" w14:textId="77777777" w:rsidR="00007E72" w:rsidRDefault="00007E72" w:rsidP="00007E72">
      <w:r>
        <w:t xml:space="preserve">Use the following questions to guide the work of the participants: </w:t>
      </w:r>
    </w:p>
    <w:p w14:paraId="2D9E5FDD" w14:textId="77777777" w:rsidR="009B7630" w:rsidRDefault="009B7630" w:rsidP="00007E72"/>
    <w:p w14:paraId="2FD0689E" w14:textId="77777777" w:rsidR="00007E72" w:rsidRDefault="00007E72" w:rsidP="00B00692">
      <w:pPr>
        <w:numPr>
          <w:ilvl w:val="0"/>
          <w:numId w:val="36"/>
        </w:numPr>
      </w:pPr>
      <w:r>
        <w:t xml:space="preserve">What is the situation? How does the person or group lack human dignity? </w:t>
      </w:r>
    </w:p>
    <w:p w14:paraId="694A4C3D" w14:textId="77777777" w:rsidR="00007E72" w:rsidRPr="00B00692" w:rsidRDefault="00007E72" w:rsidP="00B00692">
      <w:pPr>
        <w:numPr>
          <w:ilvl w:val="0"/>
          <w:numId w:val="36"/>
        </w:numPr>
        <w:rPr>
          <w:szCs w:val="24"/>
        </w:rPr>
      </w:pPr>
      <w:r>
        <w:t>What does Jesus say and do?</w:t>
      </w:r>
    </w:p>
    <w:p w14:paraId="625BAE01" w14:textId="77777777" w:rsidR="00007E72" w:rsidRPr="00B00692" w:rsidRDefault="00007E72" w:rsidP="00B00692">
      <w:pPr>
        <w:numPr>
          <w:ilvl w:val="0"/>
          <w:numId w:val="36"/>
        </w:numPr>
        <w:rPr>
          <w:szCs w:val="24"/>
        </w:rPr>
      </w:pPr>
      <w:r>
        <w:t>What is Jesus teaching us about respecting human dignity?</w:t>
      </w:r>
      <w:r w:rsidRPr="00B00692">
        <w:rPr>
          <w:szCs w:val="24"/>
        </w:rPr>
        <w:t xml:space="preserve">  </w:t>
      </w:r>
    </w:p>
    <w:p w14:paraId="722F4124" w14:textId="77777777" w:rsidR="00007E72" w:rsidRDefault="00007E72" w:rsidP="00B00692">
      <w:pPr>
        <w:numPr>
          <w:ilvl w:val="0"/>
          <w:numId w:val="36"/>
        </w:numPr>
      </w:pPr>
      <w:r>
        <w:t>How does Jesus’ message apply to society today?</w:t>
      </w:r>
    </w:p>
    <w:p w14:paraId="19E2E7AF" w14:textId="77777777" w:rsidR="00007E72" w:rsidRDefault="00007E72" w:rsidP="00007E72">
      <w:pPr>
        <w:rPr>
          <w:iCs/>
        </w:rPr>
      </w:pPr>
    </w:p>
    <w:p w14:paraId="30DEE3BD" w14:textId="77777777" w:rsidR="00007E72" w:rsidRPr="00666C9F" w:rsidRDefault="00007E72" w:rsidP="00007E72">
      <w:pPr>
        <w:rPr>
          <w:iCs/>
        </w:rPr>
      </w:pPr>
      <w:r>
        <w:rPr>
          <w:iCs/>
        </w:rPr>
        <w:t xml:space="preserve">Have participants read their Gospel story aloud or summarize it for the others in their group, and then share what </w:t>
      </w:r>
      <w:r w:rsidRPr="00666C9F">
        <w:rPr>
          <w:iCs/>
        </w:rPr>
        <w:t>they think Jesus is saying to us today through this passage.</w:t>
      </w:r>
    </w:p>
    <w:p w14:paraId="71D3A838" w14:textId="77777777" w:rsidR="00007E72" w:rsidRPr="00666C9F" w:rsidRDefault="00007E72" w:rsidP="00007E72">
      <w:pPr>
        <w:rPr>
          <w:iCs/>
        </w:rPr>
      </w:pPr>
    </w:p>
    <w:p w14:paraId="5FE94F06" w14:textId="77777777" w:rsidR="00B00692" w:rsidRPr="00666C9F" w:rsidRDefault="00B00692" w:rsidP="00007E72">
      <w:r w:rsidRPr="00666C9F">
        <w:t xml:space="preserve">Pass out Handout #2. </w:t>
      </w:r>
      <w:r w:rsidR="00007E72" w:rsidRPr="00666C9F">
        <w:t xml:space="preserve">Working in pairs, have teams review the wisdom of the </w:t>
      </w:r>
      <w:r w:rsidR="0018153B">
        <w:t xml:space="preserve">Scriptures </w:t>
      </w:r>
      <w:r w:rsidRPr="00666C9F">
        <w:t>on the handout.</w:t>
      </w:r>
      <w:r w:rsidR="00007E72" w:rsidRPr="00666C9F">
        <w:t xml:space="preserve"> </w:t>
      </w:r>
      <w:r w:rsidR="00007E72" w:rsidRPr="00666C9F">
        <w:rPr>
          <w:iCs/>
        </w:rPr>
        <w:t xml:space="preserve">Assign two or three </w:t>
      </w:r>
      <w:r w:rsidR="00007E72" w:rsidRPr="00666C9F">
        <w:t xml:space="preserve">quotes to each pair. Ask them to read the quotes and use the following questions to summarize the </w:t>
      </w:r>
      <w:r w:rsidR="0018153B">
        <w:t>Bible</w:t>
      </w:r>
      <w:r w:rsidR="00007E72" w:rsidRPr="00666C9F">
        <w:t>’s message:</w:t>
      </w:r>
    </w:p>
    <w:p w14:paraId="14897B90" w14:textId="77777777" w:rsidR="00007E72" w:rsidRPr="00666C9F" w:rsidRDefault="00007E72" w:rsidP="00007E72">
      <w:r w:rsidRPr="00666C9F">
        <w:t xml:space="preserve"> </w:t>
      </w:r>
    </w:p>
    <w:p w14:paraId="795609BE" w14:textId="77777777" w:rsidR="0018153B" w:rsidRPr="00B00692" w:rsidRDefault="0018153B" w:rsidP="0018153B">
      <w:pPr>
        <w:pStyle w:val="ListParagraph"/>
        <w:numPr>
          <w:ilvl w:val="0"/>
          <w:numId w:val="37"/>
        </w:numPr>
        <w:rPr>
          <w:szCs w:val="24"/>
        </w:rPr>
      </w:pPr>
      <w:r>
        <w:t>What is the Bible teaching us about respecting human dignity?</w:t>
      </w:r>
      <w:r w:rsidRPr="00B00692">
        <w:rPr>
          <w:szCs w:val="24"/>
        </w:rPr>
        <w:t xml:space="preserve">  </w:t>
      </w:r>
    </w:p>
    <w:p w14:paraId="74C0B455" w14:textId="77777777" w:rsidR="0018153B" w:rsidRDefault="0018153B" w:rsidP="0018153B">
      <w:pPr>
        <w:pStyle w:val="ListParagraph"/>
        <w:numPr>
          <w:ilvl w:val="0"/>
          <w:numId w:val="37"/>
        </w:numPr>
      </w:pPr>
      <w:r>
        <w:t>How is the faith community applying the Bible’s teachings to society today?</w:t>
      </w:r>
    </w:p>
    <w:p w14:paraId="1FD319E4" w14:textId="77777777" w:rsidR="00007E72" w:rsidRPr="00666C9F" w:rsidRDefault="00007E72" w:rsidP="00B00692"/>
    <w:p w14:paraId="009500CC" w14:textId="77777777" w:rsidR="00007E72" w:rsidRPr="00666C9F" w:rsidRDefault="00B00692" w:rsidP="00007E72">
      <w:r w:rsidRPr="00666C9F">
        <w:t>Pass out Handout #</w:t>
      </w:r>
      <w:r w:rsidR="0018153B">
        <w:t>3</w:t>
      </w:r>
      <w:r w:rsidRPr="00666C9F">
        <w:t xml:space="preserve">. </w:t>
      </w:r>
      <w:r w:rsidR="00007E72" w:rsidRPr="00666C9F">
        <w:t xml:space="preserve">Ask participants to complete the handout as a group, working together to clarify what they believe, the situation today, and how we can act in the world to respect human dignity. </w:t>
      </w:r>
    </w:p>
    <w:p w14:paraId="6F4C31BA" w14:textId="77777777" w:rsidR="00007E72" w:rsidRPr="00666C9F" w:rsidRDefault="00007E72" w:rsidP="00007E72"/>
    <w:p w14:paraId="591C9F6F" w14:textId="77777777" w:rsidR="00007E72" w:rsidRPr="00666C9F" w:rsidRDefault="00007E72" w:rsidP="00007E72">
      <w:r w:rsidRPr="00666C9F">
        <w:t xml:space="preserve">Invite groups to share their “Beliefs that Lead to Action” statements with at least one other group near them. </w:t>
      </w:r>
    </w:p>
    <w:p w14:paraId="3A1D5C3C" w14:textId="77777777" w:rsidR="00007E72" w:rsidRPr="00666C9F" w:rsidRDefault="00007E72" w:rsidP="00007E72">
      <w:pPr>
        <w:rPr>
          <w:iCs/>
        </w:rPr>
      </w:pPr>
      <w:r w:rsidRPr="00666C9F">
        <w:t xml:space="preserve"> </w:t>
      </w:r>
    </w:p>
    <w:p w14:paraId="13684DC1" w14:textId="657F4CDA" w:rsidR="00007E72" w:rsidRPr="00666C9F" w:rsidRDefault="00007E72" w:rsidP="00007E72">
      <w:pPr>
        <w:rPr>
          <w:iCs/>
        </w:rPr>
      </w:pPr>
      <w:r w:rsidRPr="00666C9F">
        <w:rPr>
          <w:iCs/>
        </w:rPr>
        <w:t xml:space="preserve">Invite the participants to discuss in their groups the message of Jesus and the </w:t>
      </w:r>
      <w:r w:rsidR="00D3374F">
        <w:rPr>
          <w:iCs/>
        </w:rPr>
        <w:t>Bible</w:t>
      </w:r>
      <w:r w:rsidRPr="00666C9F">
        <w:rPr>
          <w:iCs/>
        </w:rPr>
        <w:t xml:space="preserve"> using the following questions:</w:t>
      </w:r>
    </w:p>
    <w:p w14:paraId="237BA46E" w14:textId="77777777" w:rsidR="00B00692" w:rsidRPr="00666C9F" w:rsidRDefault="00B00692" w:rsidP="00007E72">
      <w:pPr>
        <w:rPr>
          <w:iCs/>
        </w:rPr>
      </w:pPr>
    </w:p>
    <w:p w14:paraId="595FD618" w14:textId="77777777" w:rsidR="00007E72" w:rsidRDefault="00007E72" w:rsidP="00B00692">
      <w:pPr>
        <w:numPr>
          <w:ilvl w:val="0"/>
          <w:numId w:val="38"/>
        </w:numPr>
      </w:pPr>
      <w:r w:rsidRPr="00666C9F">
        <w:t>How would you characterize Jesus’ practice toward those who society</w:t>
      </w:r>
      <w:r>
        <w:t xml:space="preserve"> says do not have dignity or worth? </w:t>
      </w:r>
    </w:p>
    <w:p w14:paraId="4CA53128" w14:textId="77777777" w:rsidR="00007E72" w:rsidRDefault="00007E72" w:rsidP="00B00692">
      <w:pPr>
        <w:numPr>
          <w:ilvl w:val="0"/>
          <w:numId w:val="38"/>
        </w:numPr>
      </w:pPr>
      <w:r>
        <w:t xml:space="preserve">How does Jesus’ approach compare with what you see in our country and world today?  </w:t>
      </w:r>
    </w:p>
    <w:p w14:paraId="785BAE95" w14:textId="77777777" w:rsidR="00007E72" w:rsidRPr="00901AF7" w:rsidRDefault="00007E72" w:rsidP="00B00692">
      <w:pPr>
        <w:numPr>
          <w:ilvl w:val="0"/>
          <w:numId w:val="38"/>
        </w:numPr>
      </w:pPr>
      <w:r>
        <w:t>W</w:t>
      </w:r>
      <w:r w:rsidRPr="00B00692">
        <w:rPr>
          <w:iCs/>
        </w:rPr>
        <w:t xml:space="preserve">hat if society adopted the teachings of Jesus </w:t>
      </w:r>
      <w:r w:rsidR="00901AF7">
        <w:rPr>
          <w:iCs/>
        </w:rPr>
        <w:t>o</w:t>
      </w:r>
      <w:r w:rsidRPr="00B00692">
        <w:rPr>
          <w:iCs/>
        </w:rPr>
        <w:t xml:space="preserve">n human dignity? What would change? </w:t>
      </w:r>
    </w:p>
    <w:p w14:paraId="70458F46" w14:textId="77777777" w:rsidR="00901AF7" w:rsidRDefault="00901AF7" w:rsidP="00901AF7"/>
    <w:p w14:paraId="37966817" w14:textId="77777777" w:rsidR="00935D9A" w:rsidRDefault="00935D9A" w:rsidP="00901AF7"/>
    <w:p w14:paraId="20241758" w14:textId="77777777" w:rsidR="00B34B02" w:rsidRDefault="00B34B02">
      <w:pPr>
        <w:rPr>
          <w:b/>
        </w:rPr>
      </w:pPr>
      <w:r>
        <w:rPr>
          <w:b/>
        </w:rPr>
        <w:br w:type="page"/>
      </w:r>
    </w:p>
    <w:p w14:paraId="23A04E68" w14:textId="77777777" w:rsidR="00007E72" w:rsidRPr="00B00692" w:rsidRDefault="009B7630" w:rsidP="00B00692">
      <w:pPr>
        <w:rPr>
          <w:iCs/>
        </w:rPr>
      </w:pPr>
      <w:r>
        <w:rPr>
          <w:b/>
        </w:rPr>
        <w:lastRenderedPageBreak/>
        <w:t xml:space="preserve">2. </w:t>
      </w:r>
      <w:r w:rsidR="00007E72" w:rsidRPr="00B00692">
        <w:rPr>
          <w:b/>
          <w:bCs/>
        </w:rPr>
        <w:t xml:space="preserve">The Wisdom of </w:t>
      </w:r>
      <w:r w:rsidR="00901AF7">
        <w:rPr>
          <w:b/>
          <w:bCs/>
        </w:rPr>
        <w:t>Scripture</w:t>
      </w:r>
    </w:p>
    <w:p w14:paraId="57ECB18A" w14:textId="77777777" w:rsidR="00007E72" w:rsidRDefault="00007E72" w:rsidP="00007E72"/>
    <w:p w14:paraId="2E63D918" w14:textId="77777777" w:rsidR="00B00692" w:rsidRPr="007B2FCB" w:rsidRDefault="00B00692" w:rsidP="00B00692">
      <w:pPr>
        <w:rPr>
          <w:b/>
          <w:bCs/>
        </w:rPr>
      </w:pPr>
      <w:r w:rsidRPr="007B2FCB">
        <w:rPr>
          <w:b/>
          <w:bCs/>
        </w:rPr>
        <w:t>Materials Needed</w:t>
      </w:r>
    </w:p>
    <w:p w14:paraId="478C3F04" w14:textId="77777777" w:rsidR="00B00692" w:rsidRDefault="00B00692" w:rsidP="00B00692">
      <w:pPr>
        <w:numPr>
          <w:ilvl w:val="0"/>
          <w:numId w:val="9"/>
        </w:numPr>
        <w:tabs>
          <w:tab w:val="clear" w:pos="720"/>
          <w:tab w:val="num" w:pos="0"/>
        </w:tabs>
        <w:rPr>
          <w:szCs w:val="22"/>
        </w:rPr>
      </w:pPr>
      <w:r>
        <w:rPr>
          <w:szCs w:val="22"/>
        </w:rPr>
        <w:t>Bible or copy of the Gospel stories for every table</w:t>
      </w:r>
    </w:p>
    <w:p w14:paraId="6A5A595D" w14:textId="77777777" w:rsidR="00B00692" w:rsidRPr="00B00692" w:rsidRDefault="00B00692" w:rsidP="00AC4067">
      <w:pPr>
        <w:numPr>
          <w:ilvl w:val="0"/>
          <w:numId w:val="9"/>
        </w:numPr>
        <w:tabs>
          <w:tab w:val="clear" w:pos="720"/>
          <w:tab w:val="num" w:pos="0"/>
        </w:tabs>
        <w:rPr>
          <w:szCs w:val="22"/>
        </w:rPr>
      </w:pPr>
      <w:r w:rsidRPr="00B00692">
        <w:rPr>
          <w:szCs w:val="22"/>
        </w:rPr>
        <w:t>Newsprint and markers for each table group</w:t>
      </w:r>
    </w:p>
    <w:p w14:paraId="2723279E" w14:textId="77777777" w:rsidR="00B00692" w:rsidRPr="00B00692" w:rsidRDefault="00B00692" w:rsidP="00AC4067">
      <w:pPr>
        <w:numPr>
          <w:ilvl w:val="0"/>
          <w:numId w:val="9"/>
        </w:numPr>
        <w:tabs>
          <w:tab w:val="clear" w:pos="720"/>
          <w:tab w:val="num" w:pos="0"/>
        </w:tabs>
        <w:rPr>
          <w:szCs w:val="22"/>
        </w:rPr>
      </w:pPr>
      <w:r w:rsidRPr="00B00692">
        <w:rPr>
          <w:szCs w:val="22"/>
        </w:rPr>
        <w:t>Handout</w:t>
      </w:r>
      <w:r>
        <w:rPr>
          <w:szCs w:val="22"/>
        </w:rPr>
        <w:t xml:space="preserve">s </w:t>
      </w:r>
      <w:r w:rsidRPr="00B00692">
        <w:rPr>
          <w:szCs w:val="22"/>
        </w:rPr>
        <w:t>#2</w:t>
      </w:r>
      <w:r>
        <w:rPr>
          <w:szCs w:val="22"/>
        </w:rPr>
        <w:t xml:space="preserve"> and #3</w:t>
      </w:r>
      <w:r w:rsidRPr="00B00692">
        <w:rPr>
          <w:szCs w:val="22"/>
        </w:rPr>
        <w:t xml:space="preserve"> </w:t>
      </w:r>
    </w:p>
    <w:p w14:paraId="0AB3A248" w14:textId="77777777" w:rsidR="00B00692" w:rsidRDefault="00B00692" w:rsidP="00B00692"/>
    <w:p w14:paraId="28655B61" w14:textId="77777777" w:rsidR="00B00692" w:rsidRDefault="00B00692" w:rsidP="00B00692">
      <w:pPr>
        <w:rPr>
          <w:szCs w:val="22"/>
        </w:rPr>
      </w:pPr>
      <w:r>
        <w:rPr>
          <w:szCs w:val="24"/>
        </w:rPr>
        <w:t xml:space="preserve">The following chart presents the Gospel stories that you can assign to the groups. </w:t>
      </w:r>
    </w:p>
    <w:p w14:paraId="536F6D0E" w14:textId="77777777" w:rsidR="00B00692" w:rsidRDefault="00B00692" w:rsidP="00B00692">
      <w:pPr>
        <w:rPr>
          <w:szCs w:val="22"/>
        </w:rPr>
      </w:pPr>
    </w:p>
    <w:tbl>
      <w:tblPr>
        <w:tblW w:w="936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720"/>
        <w:gridCol w:w="1440"/>
        <w:gridCol w:w="1440"/>
        <w:gridCol w:w="1440"/>
        <w:gridCol w:w="1320"/>
      </w:tblGrid>
      <w:tr w:rsidR="00B00692" w:rsidRPr="00D818DF" w14:paraId="62F3C241" w14:textId="77777777" w:rsidTr="00F96BA7">
        <w:tc>
          <w:tcPr>
            <w:tcW w:w="3720" w:type="dxa"/>
            <w:tcBorders>
              <w:top w:val="single" w:sz="8" w:space="0" w:color="auto"/>
              <w:left w:val="single" w:sz="8" w:space="0" w:color="auto"/>
              <w:bottom w:val="single" w:sz="8" w:space="0" w:color="auto"/>
              <w:right w:val="single" w:sz="8" w:space="0" w:color="auto"/>
            </w:tcBorders>
          </w:tcPr>
          <w:p w14:paraId="74B7A399" w14:textId="77777777" w:rsidR="00B00692" w:rsidRPr="00D818DF" w:rsidRDefault="00B00692" w:rsidP="00F96BA7">
            <w:pPr>
              <w:rPr>
                <w:b/>
                <w:bCs/>
              </w:rPr>
            </w:pPr>
            <w:r w:rsidRPr="00D818DF">
              <w:rPr>
                <w:b/>
                <w:bCs/>
              </w:rPr>
              <w:t xml:space="preserve">Gospel Stories </w:t>
            </w:r>
          </w:p>
        </w:tc>
        <w:tc>
          <w:tcPr>
            <w:tcW w:w="1440" w:type="dxa"/>
            <w:tcBorders>
              <w:top w:val="single" w:sz="8" w:space="0" w:color="auto"/>
              <w:left w:val="single" w:sz="8" w:space="0" w:color="auto"/>
              <w:bottom w:val="single" w:sz="8" w:space="0" w:color="auto"/>
              <w:right w:val="single" w:sz="8" w:space="0" w:color="auto"/>
            </w:tcBorders>
          </w:tcPr>
          <w:p w14:paraId="440C2BE7" w14:textId="77777777" w:rsidR="00B00692" w:rsidRPr="00D818DF" w:rsidRDefault="00B00692" w:rsidP="00F96BA7">
            <w:pPr>
              <w:rPr>
                <w:b/>
                <w:bCs/>
              </w:rPr>
            </w:pPr>
            <w:r w:rsidRPr="00D818DF">
              <w:rPr>
                <w:b/>
                <w:bCs/>
              </w:rPr>
              <w:t>Matthew</w:t>
            </w:r>
          </w:p>
        </w:tc>
        <w:tc>
          <w:tcPr>
            <w:tcW w:w="1440" w:type="dxa"/>
            <w:tcBorders>
              <w:top w:val="single" w:sz="8" w:space="0" w:color="auto"/>
              <w:left w:val="single" w:sz="8" w:space="0" w:color="auto"/>
              <w:bottom w:val="single" w:sz="8" w:space="0" w:color="auto"/>
              <w:right w:val="single" w:sz="8" w:space="0" w:color="auto"/>
            </w:tcBorders>
          </w:tcPr>
          <w:p w14:paraId="21FD188F" w14:textId="77777777" w:rsidR="00B00692" w:rsidRPr="00D818DF" w:rsidRDefault="00B00692" w:rsidP="00F96BA7">
            <w:pPr>
              <w:rPr>
                <w:b/>
                <w:bCs/>
              </w:rPr>
            </w:pPr>
            <w:r w:rsidRPr="00D818DF">
              <w:rPr>
                <w:b/>
                <w:bCs/>
              </w:rPr>
              <w:t>Mark</w:t>
            </w:r>
          </w:p>
        </w:tc>
        <w:tc>
          <w:tcPr>
            <w:tcW w:w="1440" w:type="dxa"/>
            <w:tcBorders>
              <w:top w:val="single" w:sz="8" w:space="0" w:color="auto"/>
              <w:left w:val="single" w:sz="8" w:space="0" w:color="auto"/>
              <w:bottom w:val="single" w:sz="8" w:space="0" w:color="auto"/>
              <w:right w:val="single" w:sz="8" w:space="0" w:color="auto"/>
            </w:tcBorders>
          </w:tcPr>
          <w:p w14:paraId="05A3DF0C" w14:textId="77777777" w:rsidR="00B00692" w:rsidRPr="00D818DF" w:rsidRDefault="00B00692" w:rsidP="00F96BA7">
            <w:pPr>
              <w:rPr>
                <w:b/>
                <w:bCs/>
              </w:rPr>
            </w:pPr>
            <w:r w:rsidRPr="00D818DF">
              <w:rPr>
                <w:b/>
                <w:bCs/>
              </w:rPr>
              <w:t>Luke</w:t>
            </w:r>
          </w:p>
        </w:tc>
        <w:tc>
          <w:tcPr>
            <w:tcW w:w="1320" w:type="dxa"/>
            <w:tcBorders>
              <w:top w:val="single" w:sz="8" w:space="0" w:color="auto"/>
              <w:left w:val="single" w:sz="8" w:space="0" w:color="auto"/>
              <w:bottom w:val="single" w:sz="8" w:space="0" w:color="auto"/>
              <w:right w:val="single" w:sz="8" w:space="0" w:color="auto"/>
            </w:tcBorders>
          </w:tcPr>
          <w:p w14:paraId="7AB09291" w14:textId="77777777" w:rsidR="00B00692" w:rsidRPr="00D818DF" w:rsidRDefault="00B00692" w:rsidP="00F96BA7">
            <w:pPr>
              <w:rPr>
                <w:b/>
                <w:bCs/>
              </w:rPr>
            </w:pPr>
            <w:r w:rsidRPr="00D818DF">
              <w:rPr>
                <w:b/>
                <w:bCs/>
              </w:rPr>
              <w:t>John</w:t>
            </w:r>
          </w:p>
        </w:tc>
      </w:tr>
      <w:tr w:rsidR="00B00692" w14:paraId="26A6CCD0" w14:textId="77777777" w:rsidTr="00F96BA7">
        <w:tc>
          <w:tcPr>
            <w:tcW w:w="3720" w:type="dxa"/>
            <w:tcBorders>
              <w:top w:val="single" w:sz="8" w:space="0" w:color="auto"/>
              <w:left w:val="single" w:sz="8" w:space="0" w:color="auto"/>
              <w:bottom w:val="single" w:sz="8" w:space="0" w:color="auto"/>
              <w:right w:val="single" w:sz="8" w:space="0" w:color="auto"/>
            </w:tcBorders>
          </w:tcPr>
          <w:p w14:paraId="3C7021F0" w14:textId="77777777" w:rsidR="00B00692" w:rsidRPr="00D818DF" w:rsidRDefault="00B00692" w:rsidP="00F96BA7">
            <w:pPr>
              <w:rPr>
                <w:sz w:val="20"/>
              </w:rPr>
            </w:pPr>
            <w:r>
              <w:rPr>
                <w:sz w:val="20"/>
              </w:rPr>
              <w:t>Jesus p</w:t>
            </w:r>
            <w:r w:rsidRPr="00D818DF">
              <w:rPr>
                <w:sz w:val="20"/>
              </w:rPr>
              <w:t>ardon</w:t>
            </w:r>
            <w:r>
              <w:rPr>
                <w:sz w:val="20"/>
              </w:rPr>
              <w:t>s</w:t>
            </w:r>
            <w:r w:rsidRPr="00D818DF">
              <w:rPr>
                <w:sz w:val="20"/>
              </w:rPr>
              <w:t xml:space="preserve"> the sinful woman</w:t>
            </w:r>
          </w:p>
        </w:tc>
        <w:tc>
          <w:tcPr>
            <w:tcW w:w="1440" w:type="dxa"/>
            <w:tcBorders>
              <w:top w:val="single" w:sz="8" w:space="0" w:color="auto"/>
              <w:left w:val="single" w:sz="8" w:space="0" w:color="auto"/>
              <w:bottom w:val="single" w:sz="8" w:space="0" w:color="auto"/>
              <w:right w:val="single" w:sz="8" w:space="0" w:color="auto"/>
            </w:tcBorders>
          </w:tcPr>
          <w:p w14:paraId="34D2C45D"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4C3E4E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A311F7A" w14:textId="77777777" w:rsidR="00B00692" w:rsidRPr="00D818DF" w:rsidRDefault="00B00692" w:rsidP="00F96BA7">
            <w:pPr>
              <w:rPr>
                <w:sz w:val="20"/>
              </w:rPr>
            </w:pPr>
            <w:r w:rsidRPr="00D818DF">
              <w:rPr>
                <w:sz w:val="20"/>
              </w:rPr>
              <w:t>7:36-50</w:t>
            </w:r>
          </w:p>
        </w:tc>
        <w:tc>
          <w:tcPr>
            <w:tcW w:w="1320" w:type="dxa"/>
            <w:tcBorders>
              <w:top w:val="single" w:sz="8" w:space="0" w:color="auto"/>
              <w:left w:val="single" w:sz="8" w:space="0" w:color="auto"/>
              <w:bottom w:val="single" w:sz="8" w:space="0" w:color="auto"/>
              <w:right w:val="single" w:sz="8" w:space="0" w:color="auto"/>
            </w:tcBorders>
          </w:tcPr>
          <w:p w14:paraId="09914F95" w14:textId="77777777" w:rsidR="00B00692" w:rsidRPr="00D818DF" w:rsidRDefault="00B00692" w:rsidP="00F96BA7">
            <w:pPr>
              <w:rPr>
                <w:sz w:val="20"/>
              </w:rPr>
            </w:pPr>
          </w:p>
        </w:tc>
      </w:tr>
      <w:tr w:rsidR="00B00692" w14:paraId="34F296EB" w14:textId="77777777" w:rsidTr="00F96BA7">
        <w:tc>
          <w:tcPr>
            <w:tcW w:w="3720" w:type="dxa"/>
            <w:tcBorders>
              <w:top w:val="single" w:sz="8" w:space="0" w:color="auto"/>
              <w:left w:val="single" w:sz="8" w:space="0" w:color="auto"/>
              <w:bottom w:val="single" w:sz="8" w:space="0" w:color="auto"/>
              <w:right w:val="single" w:sz="8" w:space="0" w:color="auto"/>
            </w:tcBorders>
          </w:tcPr>
          <w:p w14:paraId="680C1E8D" w14:textId="77777777" w:rsidR="00B00692" w:rsidRPr="00D818DF" w:rsidRDefault="00B00692" w:rsidP="00F96BA7">
            <w:pPr>
              <w:rPr>
                <w:sz w:val="20"/>
              </w:rPr>
            </w:pPr>
            <w:r>
              <w:rPr>
                <w:sz w:val="20"/>
              </w:rPr>
              <w:t xml:space="preserve">Jesus and the </w:t>
            </w:r>
            <w:r w:rsidRPr="00D818DF">
              <w:rPr>
                <w:sz w:val="20"/>
              </w:rPr>
              <w:t>Samaritan women at the well</w:t>
            </w:r>
          </w:p>
        </w:tc>
        <w:tc>
          <w:tcPr>
            <w:tcW w:w="1440" w:type="dxa"/>
            <w:tcBorders>
              <w:top w:val="single" w:sz="8" w:space="0" w:color="auto"/>
              <w:left w:val="single" w:sz="8" w:space="0" w:color="auto"/>
              <w:bottom w:val="single" w:sz="8" w:space="0" w:color="auto"/>
              <w:right w:val="single" w:sz="8" w:space="0" w:color="auto"/>
            </w:tcBorders>
          </w:tcPr>
          <w:p w14:paraId="33FD030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C6919E7"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71372E8"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002C0CC5" w14:textId="77777777" w:rsidR="00B00692" w:rsidRPr="00D818DF" w:rsidRDefault="00B00692" w:rsidP="00F96BA7">
            <w:pPr>
              <w:rPr>
                <w:sz w:val="20"/>
              </w:rPr>
            </w:pPr>
            <w:r w:rsidRPr="00D818DF">
              <w:rPr>
                <w:sz w:val="20"/>
              </w:rPr>
              <w:t>4:1-42</w:t>
            </w:r>
          </w:p>
        </w:tc>
      </w:tr>
      <w:tr w:rsidR="00B00692" w14:paraId="20FBD11B" w14:textId="77777777" w:rsidTr="00F96BA7">
        <w:tc>
          <w:tcPr>
            <w:tcW w:w="3720" w:type="dxa"/>
            <w:tcBorders>
              <w:top w:val="single" w:sz="8" w:space="0" w:color="auto"/>
              <w:left w:val="single" w:sz="8" w:space="0" w:color="auto"/>
              <w:bottom w:val="single" w:sz="8" w:space="0" w:color="auto"/>
              <w:right w:val="single" w:sz="8" w:space="0" w:color="auto"/>
            </w:tcBorders>
          </w:tcPr>
          <w:p w14:paraId="5994756F" w14:textId="77777777" w:rsidR="00B00692" w:rsidRPr="00D818DF" w:rsidRDefault="00B00692" w:rsidP="00F96BA7">
            <w:pPr>
              <w:rPr>
                <w:sz w:val="20"/>
              </w:rPr>
            </w:pPr>
            <w:r>
              <w:rPr>
                <w:sz w:val="20"/>
              </w:rPr>
              <w:t xml:space="preserve">Jesus heals </w:t>
            </w:r>
            <w:r w:rsidRPr="00D818DF">
              <w:rPr>
                <w:sz w:val="20"/>
              </w:rPr>
              <w:t>a nobleman’s son</w:t>
            </w:r>
          </w:p>
        </w:tc>
        <w:tc>
          <w:tcPr>
            <w:tcW w:w="1440" w:type="dxa"/>
            <w:tcBorders>
              <w:top w:val="single" w:sz="8" w:space="0" w:color="auto"/>
              <w:left w:val="single" w:sz="8" w:space="0" w:color="auto"/>
              <w:bottom w:val="single" w:sz="8" w:space="0" w:color="auto"/>
              <w:right w:val="single" w:sz="8" w:space="0" w:color="auto"/>
            </w:tcBorders>
          </w:tcPr>
          <w:p w14:paraId="2F6A172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407790E"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DBBDCE8"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2B16B3C8" w14:textId="77777777" w:rsidR="00B00692" w:rsidRPr="00D818DF" w:rsidRDefault="00B00692" w:rsidP="00F96BA7">
            <w:pPr>
              <w:rPr>
                <w:sz w:val="20"/>
              </w:rPr>
            </w:pPr>
            <w:r w:rsidRPr="00D818DF">
              <w:rPr>
                <w:sz w:val="20"/>
              </w:rPr>
              <w:t>4:46-54</w:t>
            </w:r>
          </w:p>
        </w:tc>
      </w:tr>
      <w:tr w:rsidR="00B00692" w14:paraId="6255CB8D" w14:textId="77777777" w:rsidTr="00F96BA7">
        <w:tc>
          <w:tcPr>
            <w:tcW w:w="3720" w:type="dxa"/>
            <w:tcBorders>
              <w:top w:val="single" w:sz="8" w:space="0" w:color="auto"/>
              <w:left w:val="single" w:sz="8" w:space="0" w:color="auto"/>
              <w:bottom w:val="single" w:sz="8" w:space="0" w:color="auto"/>
              <w:right w:val="single" w:sz="8" w:space="0" w:color="auto"/>
            </w:tcBorders>
          </w:tcPr>
          <w:p w14:paraId="7791BD4A" w14:textId="77777777" w:rsidR="00B00692" w:rsidRPr="00D818DF" w:rsidRDefault="00B00692" w:rsidP="00F96BA7">
            <w:pPr>
              <w:rPr>
                <w:sz w:val="20"/>
              </w:rPr>
            </w:pPr>
            <w:r>
              <w:rPr>
                <w:sz w:val="20"/>
              </w:rPr>
              <w:t>Jesus forgives a w</w:t>
            </w:r>
            <w:r w:rsidRPr="00D818DF">
              <w:rPr>
                <w:sz w:val="20"/>
              </w:rPr>
              <w:t>oman caught in adultery</w:t>
            </w:r>
          </w:p>
        </w:tc>
        <w:tc>
          <w:tcPr>
            <w:tcW w:w="1440" w:type="dxa"/>
            <w:tcBorders>
              <w:top w:val="single" w:sz="8" w:space="0" w:color="auto"/>
              <w:left w:val="single" w:sz="8" w:space="0" w:color="auto"/>
              <w:bottom w:val="single" w:sz="8" w:space="0" w:color="auto"/>
              <w:right w:val="single" w:sz="8" w:space="0" w:color="auto"/>
            </w:tcBorders>
          </w:tcPr>
          <w:p w14:paraId="2D17C0D6"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34D9C7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3779EEC"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2F18B7F4" w14:textId="77777777" w:rsidR="00B00692" w:rsidRPr="00D818DF" w:rsidRDefault="00B00692" w:rsidP="00F96BA7">
            <w:pPr>
              <w:rPr>
                <w:sz w:val="20"/>
              </w:rPr>
            </w:pPr>
            <w:r w:rsidRPr="00D818DF">
              <w:rPr>
                <w:sz w:val="20"/>
              </w:rPr>
              <w:t>8:1-11</w:t>
            </w:r>
          </w:p>
        </w:tc>
      </w:tr>
      <w:tr w:rsidR="00B00692" w14:paraId="7385ABD0" w14:textId="77777777" w:rsidTr="00F96BA7">
        <w:tc>
          <w:tcPr>
            <w:tcW w:w="3720" w:type="dxa"/>
            <w:tcBorders>
              <w:top w:val="single" w:sz="8" w:space="0" w:color="auto"/>
              <w:left w:val="single" w:sz="8" w:space="0" w:color="auto"/>
              <w:bottom w:val="single" w:sz="8" w:space="0" w:color="auto"/>
              <w:right w:val="single" w:sz="8" w:space="0" w:color="auto"/>
            </w:tcBorders>
          </w:tcPr>
          <w:p w14:paraId="106EDE1B" w14:textId="77777777" w:rsidR="00B00692" w:rsidRPr="00D818DF" w:rsidRDefault="00B00692" w:rsidP="00F96BA7">
            <w:pPr>
              <w:rPr>
                <w:sz w:val="20"/>
              </w:rPr>
            </w:pPr>
            <w:r>
              <w:rPr>
                <w:sz w:val="20"/>
              </w:rPr>
              <w:t>Jesus heals a blind man</w:t>
            </w:r>
          </w:p>
        </w:tc>
        <w:tc>
          <w:tcPr>
            <w:tcW w:w="1440" w:type="dxa"/>
            <w:tcBorders>
              <w:top w:val="single" w:sz="8" w:space="0" w:color="auto"/>
              <w:left w:val="single" w:sz="8" w:space="0" w:color="auto"/>
              <w:bottom w:val="single" w:sz="8" w:space="0" w:color="auto"/>
              <w:right w:val="single" w:sz="8" w:space="0" w:color="auto"/>
            </w:tcBorders>
          </w:tcPr>
          <w:p w14:paraId="084B6B4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05F68D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7460F71"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55CB4E3F" w14:textId="77777777" w:rsidR="00B00692" w:rsidRPr="00D818DF" w:rsidRDefault="00B00692" w:rsidP="00F96BA7">
            <w:pPr>
              <w:rPr>
                <w:sz w:val="20"/>
              </w:rPr>
            </w:pPr>
            <w:r>
              <w:rPr>
                <w:sz w:val="20"/>
              </w:rPr>
              <w:t>9:1-7, 35-38</w:t>
            </w:r>
          </w:p>
        </w:tc>
      </w:tr>
      <w:tr w:rsidR="00B00692" w14:paraId="50E673CA" w14:textId="77777777" w:rsidTr="00F96BA7">
        <w:tc>
          <w:tcPr>
            <w:tcW w:w="3720" w:type="dxa"/>
            <w:tcBorders>
              <w:top w:val="single" w:sz="8" w:space="0" w:color="auto"/>
              <w:left w:val="single" w:sz="8" w:space="0" w:color="auto"/>
              <w:bottom w:val="single" w:sz="8" w:space="0" w:color="auto"/>
              <w:right w:val="single" w:sz="8" w:space="0" w:color="auto"/>
            </w:tcBorders>
          </w:tcPr>
          <w:p w14:paraId="6A1D3E1A" w14:textId="77777777" w:rsidR="00B00692" w:rsidRPr="00D818DF" w:rsidRDefault="00B00692" w:rsidP="00F96BA7">
            <w:pPr>
              <w:rPr>
                <w:sz w:val="20"/>
              </w:rPr>
            </w:pPr>
            <w:r>
              <w:rPr>
                <w:sz w:val="20"/>
              </w:rPr>
              <w:t xml:space="preserve">Jesus and </w:t>
            </w:r>
            <w:r w:rsidRPr="00D818DF">
              <w:rPr>
                <w:sz w:val="20"/>
              </w:rPr>
              <w:t>Zacchaeus</w:t>
            </w:r>
          </w:p>
        </w:tc>
        <w:tc>
          <w:tcPr>
            <w:tcW w:w="1440" w:type="dxa"/>
            <w:tcBorders>
              <w:top w:val="single" w:sz="8" w:space="0" w:color="auto"/>
              <w:left w:val="single" w:sz="8" w:space="0" w:color="auto"/>
              <w:bottom w:val="single" w:sz="8" w:space="0" w:color="auto"/>
              <w:right w:val="single" w:sz="8" w:space="0" w:color="auto"/>
            </w:tcBorders>
          </w:tcPr>
          <w:p w14:paraId="7EE448E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6CCCCFD"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9E0B317" w14:textId="77777777" w:rsidR="00B00692" w:rsidRPr="00D818DF" w:rsidRDefault="00B00692" w:rsidP="00F96BA7">
            <w:pPr>
              <w:rPr>
                <w:sz w:val="20"/>
              </w:rPr>
            </w:pPr>
            <w:r w:rsidRPr="00D818DF">
              <w:rPr>
                <w:sz w:val="20"/>
              </w:rPr>
              <w:t>19:1-10</w:t>
            </w:r>
          </w:p>
        </w:tc>
        <w:tc>
          <w:tcPr>
            <w:tcW w:w="1320" w:type="dxa"/>
            <w:tcBorders>
              <w:top w:val="single" w:sz="8" w:space="0" w:color="auto"/>
              <w:left w:val="single" w:sz="8" w:space="0" w:color="auto"/>
              <w:bottom w:val="single" w:sz="8" w:space="0" w:color="auto"/>
              <w:right w:val="single" w:sz="8" w:space="0" w:color="auto"/>
            </w:tcBorders>
          </w:tcPr>
          <w:p w14:paraId="4C436780" w14:textId="77777777" w:rsidR="00B00692" w:rsidRPr="00D818DF" w:rsidRDefault="00B00692" w:rsidP="00F96BA7">
            <w:pPr>
              <w:rPr>
                <w:sz w:val="20"/>
              </w:rPr>
            </w:pPr>
          </w:p>
        </w:tc>
      </w:tr>
      <w:tr w:rsidR="00B00692" w14:paraId="72BA7CAA" w14:textId="77777777" w:rsidTr="00F96BA7">
        <w:tc>
          <w:tcPr>
            <w:tcW w:w="3720" w:type="dxa"/>
            <w:tcBorders>
              <w:top w:val="single" w:sz="8" w:space="0" w:color="auto"/>
              <w:left w:val="single" w:sz="8" w:space="0" w:color="auto"/>
              <w:bottom w:val="single" w:sz="8" w:space="0" w:color="auto"/>
              <w:right w:val="single" w:sz="8" w:space="0" w:color="auto"/>
            </w:tcBorders>
          </w:tcPr>
          <w:p w14:paraId="33F4E181" w14:textId="77777777" w:rsidR="00B00692" w:rsidRPr="00D818DF" w:rsidRDefault="00B00692" w:rsidP="00F96BA7">
            <w:pPr>
              <w:rPr>
                <w:sz w:val="20"/>
              </w:rPr>
            </w:pPr>
            <w:r>
              <w:rPr>
                <w:sz w:val="20"/>
              </w:rPr>
              <w:t xml:space="preserve">Jesus heals </w:t>
            </w:r>
            <w:r w:rsidRPr="00D818DF">
              <w:rPr>
                <w:sz w:val="20"/>
              </w:rPr>
              <w:t>a leper</w:t>
            </w:r>
          </w:p>
        </w:tc>
        <w:tc>
          <w:tcPr>
            <w:tcW w:w="1440" w:type="dxa"/>
            <w:tcBorders>
              <w:top w:val="single" w:sz="8" w:space="0" w:color="auto"/>
              <w:left w:val="single" w:sz="8" w:space="0" w:color="auto"/>
              <w:bottom w:val="single" w:sz="8" w:space="0" w:color="auto"/>
              <w:right w:val="single" w:sz="8" w:space="0" w:color="auto"/>
            </w:tcBorders>
          </w:tcPr>
          <w:p w14:paraId="547BD287" w14:textId="77777777" w:rsidR="00B00692" w:rsidRPr="00D818DF" w:rsidRDefault="00B00692" w:rsidP="00F96BA7">
            <w:pPr>
              <w:rPr>
                <w:sz w:val="20"/>
              </w:rPr>
            </w:pPr>
            <w:r w:rsidRPr="00D818DF">
              <w:rPr>
                <w:sz w:val="20"/>
              </w:rPr>
              <w:t>8:2-4</w:t>
            </w:r>
          </w:p>
        </w:tc>
        <w:tc>
          <w:tcPr>
            <w:tcW w:w="1440" w:type="dxa"/>
            <w:tcBorders>
              <w:top w:val="single" w:sz="8" w:space="0" w:color="auto"/>
              <w:left w:val="single" w:sz="8" w:space="0" w:color="auto"/>
              <w:bottom w:val="single" w:sz="8" w:space="0" w:color="auto"/>
              <w:right w:val="single" w:sz="8" w:space="0" w:color="auto"/>
            </w:tcBorders>
          </w:tcPr>
          <w:p w14:paraId="2D485584" w14:textId="77777777" w:rsidR="00B00692" w:rsidRPr="00D818DF" w:rsidRDefault="00B00692" w:rsidP="00F96BA7">
            <w:pPr>
              <w:rPr>
                <w:sz w:val="20"/>
              </w:rPr>
            </w:pPr>
            <w:r w:rsidRPr="00D818DF">
              <w:rPr>
                <w:sz w:val="20"/>
              </w:rPr>
              <w:t>1:40-45</w:t>
            </w:r>
          </w:p>
        </w:tc>
        <w:tc>
          <w:tcPr>
            <w:tcW w:w="1440" w:type="dxa"/>
            <w:tcBorders>
              <w:top w:val="single" w:sz="8" w:space="0" w:color="auto"/>
              <w:left w:val="single" w:sz="8" w:space="0" w:color="auto"/>
              <w:bottom w:val="single" w:sz="8" w:space="0" w:color="auto"/>
              <w:right w:val="single" w:sz="8" w:space="0" w:color="auto"/>
            </w:tcBorders>
          </w:tcPr>
          <w:p w14:paraId="4B0585F0" w14:textId="77777777" w:rsidR="00B00692" w:rsidRPr="00D818DF" w:rsidRDefault="00B00692" w:rsidP="00F96BA7">
            <w:pPr>
              <w:rPr>
                <w:sz w:val="20"/>
              </w:rPr>
            </w:pPr>
            <w:r w:rsidRPr="00D818DF">
              <w:rPr>
                <w:sz w:val="20"/>
              </w:rPr>
              <w:t>5:12-16</w:t>
            </w:r>
          </w:p>
        </w:tc>
        <w:tc>
          <w:tcPr>
            <w:tcW w:w="1320" w:type="dxa"/>
            <w:tcBorders>
              <w:top w:val="single" w:sz="8" w:space="0" w:color="auto"/>
              <w:left w:val="single" w:sz="8" w:space="0" w:color="auto"/>
              <w:bottom w:val="single" w:sz="8" w:space="0" w:color="auto"/>
              <w:right w:val="single" w:sz="8" w:space="0" w:color="auto"/>
            </w:tcBorders>
          </w:tcPr>
          <w:p w14:paraId="2DF031FD" w14:textId="77777777" w:rsidR="00B00692" w:rsidRPr="00D818DF" w:rsidRDefault="00B00692" w:rsidP="00F96BA7">
            <w:pPr>
              <w:rPr>
                <w:sz w:val="20"/>
              </w:rPr>
            </w:pPr>
          </w:p>
        </w:tc>
      </w:tr>
      <w:tr w:rsidR="00B00692" w14:paraId="4E826A6F" w14:textId="77777777" w:rsidTr="00F96BA7">
        <w:tc>
          <w:tcPr>
            <w:tcW w:w="3720" w:type="dxa"/>
            <w:tcBorders>
              <w:top w:val="single" w:sz="8" w:space="0" w:color="auto"/>
              <w:left w:val="single" w:sz="8" w:space="0" w:color="auto"/>
              <w:bottom w:val="single" w:sz="8" w:space="0" w:color="auto"/>
              <w:right w:val="single" w:sz="8" w:space="0" w:color="auto"/>
            </w:tcBorders>
          </w:tcPr>
          <w:p w14:paraId="774D8A14" w14:textId="77777777" w:rsidR="00B00692" w:rsidRPr="00D818DF" w:rsidRDefault="00B00692" w:rsidP="00F96BA7">
            <w:pPr>
              <w:rPr>
                <w:sz w:val="20"/>
              </w:rPr>
            </w:pPr>
            <w:r>
              <w:rPr>
                <w:sz w:val="20"/>
              </w:rPr>
              <w:t xml:space="preserve">Jesus heals </w:t>
            </w:r>
            <w:r w:rsidRPr="00D818DF">
              <w:rPr>
                <w:sz w:val="20"/>
              </w:rPr>
              <w:t xml:space="preserve">a </w:t>
            </w:r>
            <w:r>
              <w:rPr>
                <w:sz w:val="20"/>
              </w:rPr>
              <w:t>c</w:t>
            </w:r>
            <w:r w:rsidRPr="00D818DF">
              <w:rPr>
                <w:sz w:val="20"/>
              </w:rPr>
              <w:t>enturion’s servant</w:t>
            </w:r>
          </w:p>
        </w:tc>
        <w:tc>
          <w:tcPr>
            <w:tcW w:w="1440" w:type="dxa"/>
            <w:tcBorders>
              <w:top w:val="single" w:sz="8" w:space="0" w:color="auto"/>
              <w:left w:val="single" w:sz="8" w:space="0" w:color="auto"/>
              <w:bottom w:val="single" w:sz="8" w:space="0" w:color="auto"/>
              <w:right w:val="single" w:sz="8" w:space="0" w:color="auto"/>
            </w:tcBorders>
          </w:tcPr>
          <w:p w14:paraId="74B71913" w14:textId="77777777" w:rsidR="00B00692" w:rsidRPr="00D818DF" w:rsidRDefault="00B00692" w:rsidP="00F96BA7">
            <w:pPr>
              <w:rPr>
                <w:sz w:val="20"/>
              </w:rPr>
            </w:pPr>
            <w:r w:rsidRPr="00D818DF">
              <w:rPr>
                <w:sz w:val="20"/>
              </w:rPr>
              <w:t>8:5-13</w:t>
            </w:r>
          </w:p>
        </w:tc>
        <w:tc>
          <w:tcPr>
            <w:tcW w:w="1440" w:type="dxa"/>
            <w:tcBorders>
              <w:top w:val="single" w:sz="8" w:space="0" w:color="auto"/>
              <w:left w:val="single" w:sz="8" w:space="0" w:color="auto"/>
              <w:bottom w:val="single" w:sz="8" w:space="0" w:color="auto"/>
              <w:right w:val="single" w:sz="8" w:space="0" w:color="auto"/>
            </w:tcBorders>
          </w:tcPr>
          <w:p w14:paraId="2F49D8D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F0FF849" w14:textId="77777777" w:rsidR="00B00692" w:rsidRPr="00D818DF" w:rsidRDefault="00B00692" w:rsidP="00F96BA7">
            <w:pPr>
              <w:rPr>
                <w:sz w:val="20"/>
              </w:rPr>
            </w:pPr>
            <w:r w:rsidRPr="00D818DF">
              <w:rPr>
                <w:sz w:val="20"/>
              </w:rPr>
              <w:t>7:1-10</w:t>
            </w:r>
          </w:p>
        </w:tc>
        <w:tc>
          <w:tcPr>
            <w:tcW w:w="1320" w:type="dxa"/>
            <w:tcBorders>
              <w:top w:val="single" w:sz="8" w:space="0" w:color="auto"/>
              <w:left w:val="single" w:sz="8" w:space="0" w:color="auto"/>
              <w:bottom w:val="single" w:sz="8" w:space="0" w:color="auto"/>
              <w:right w:val="single" w:sz="8" w:space="0" w:color="auto"/>
            </w:tcBorders>
          </w:tcPr>
          <w:p w14:paraId="62B4D5FE" w14:textId="77777777" w:rsidR="00B00692" w:rsidRPr="00D818DF" w:rsidRDefault="00B00692" w:rsidP="00F96BA7">
            <w:pPr>
              <w:rPr>
                <w:sz w:val="20"/>
              </w:rPr>
            </w:pPr>
          </w:p>
        </w:tc>
      </w:tr>
      <w:tr w:rsidR="00B00692" w14:paraId="50D2FED8" w14:textId="77777777" w:rsidTr="00F96BA7">
        <w:tc>
          <w:tcPr>
            <w:tcW w:w="3720" w:type="dxa"/>
            <w:tcBorders>
              <w:top w:val="single" w:sz="8" w:space="0" w:color="auto"/>
              <w:left w:val="single" w:sz="8" w:space="0" w:color="auto"/>
              <w:bottom w:val="single" w:sz="8" w:space="0" w:color="auto"/>
              <w:right w:val="single" w:sz="8" w:space="0" w:color="auto"/>
            </w:tcBorders>
          </w:tcPr>
          <w:p w14:paraId="7C39F325" w14:textId="77777777" w:rsidR="00B00692" w:rsidRPr="00D818DF" w:rsidRDefault="00B00692" w:rsidP="00F96BA7">
            <w:pPr>
              <w:rPr>
                <w:sz w:val="20"/>
              </w:rPr>
            </w:pPr>
            <w:r>
              <w:rPr>
                <w:sz w:val="20"/>
              </w:rPr>
              <w:t>Jesus h</w:t>
            </w:r>
            <w:r w:rsidRPr="00D818DF">
              <w:rPr>
                <w:sz w:val="20"/>
              </w:rPr>
              <w:t>eal</w:t>
            </w:r>
            <w:r>
              <w:rPr>
                <w:sz w:val="20"/>
              </w:rPr>
              <w:t>s</w:t>
            </w:r>
            <w:r w:rsidRPr="00D818DF">
              <w:rPr>
                <w:sz w:val="20"/>
              </w:rPr>
              <w:t xml:space="preserve"> the sick in the evening</w:t>
            </w:r>
          </w:p>
        </w:tc>
        <w:tc>
          <w:tcPr>
            <w:tcW w:w="1440" w:type="dxa"/>
            <w:tcBorders>
              <w:top w:val="single" w:sz="8" w:space="0" w:color="auto"/>
              <w:left w:val="single" w:sz="8" w:space="0" w:color="auto"/>
              <w:bottom w:val="single" w:sz="8" w:space="0" w:color="auto"/>
              <w:right w:val="single" w:sz="8" w:space="0" w:color="auto"/>
            </w:tcBorders>
          </w:tcPr>
          <w:p w14:paraId="5631D5F1" w14:textId="77777777" w:rsidR="00B00692" w:rsidRPr="00D818DF" w:rsidRDefault="00B00692" w:rsidP="00F96BA7">
            <w:pPr>
              <w:rPr>
                <w:sz w:val="20"/>
              </w:rPr>
            </w:pPr>
            <w:r w:rsidRPr="00D818DF">
              <w:rPr>
                <w:sz w:val="20"/>
              </w:rPr>
              <w:t>8:16-17</w:t>
            </w:r>
          </w:p>
        </w:tc>
        <w:tc>
          <w:tcPr>
            <w:tcW w:w="1440" w:type="dxa"/>
            <w:tcBorders>
              <w:top w:val="single" w:sz="8" w:space="0" w:color="auto"/>
              <w:left w:val="single" w:sz="8" w:space="0" w:color="auto"/>
              <w:bottom w:val="single" w:sz="8" w:space="0" w:color="auto"/>
              <w:right w:val="single" w:sz="8" w:space="0" w:color="auto"/>
            </w:tcBorders>
          </w:tcPr>
          <w:p w14:paraId="50E94FFF" w14:textId="77777777" w:rsidR="00B00692" w:rsidRPr="00D818DF" w:rsidRDefault="00B00692" w:rsidP="00F96BA7">
            <w:pPr>
              <w:rPr>
                <w:sz w:val="20"/>
              </w:rPr>
            </w:pPr>
            <w:r w:rsidRPr="00D818DF">
              <w:rPr>
                <w:sz w:val="20"/>
              </w:rPr>
              <w:t>1:32-34</w:t>
            </w:r>
          </w:p>
        </w:tc>
        <w:tc>
          <w:tcPr>
            <w:tcW w:w="1440" w:type="dxa"/>
            <w:tcBorders>
              <w:top w:val="single" w:sz="8" w:space="0" w:color="auto"/>
              <w:left w:val="single" w:sz="8" w:space="0" w:color="auto"/>
              <w:bottom w:val="single" w:sz="8" w:space="0" w:color="auto"/>
              <w:right w:val="single" w:sz="8" w:space="0" w:color="auto"/>
            </w:tcBorders>
          </w:tcPr>
          <w:p w14:paraId="21AED47D" w14:textId="77777777" w:rsidR="00B00692" w:rsidRPr="00D818DF" w:rsidRDefault="00B00692" w:rsidP="00F96BA7">
            <w:pPr>
              <w:rPr>
                <w:sz w:val="20"/>
              </w:rPr>
            </w:pPr>
            <w:r w:rsidRPr="00D818DF">
              <w:rPr>
                <w:sz w:val="20"/>
              </w:rPr>
              <w:t>4:40-41</w:t>
            </w:r>
          </w:p>
        </w:tc>
        <w:tc>
          <w:tcPr>
            <w:tcW w:w="1320" w:type="dxa"/>
            <w:tcBorders>
              <w:top w:val="single" w:sz="8" w:space="0" w:color="auto"/>
              <w:left w:val="single" w:sz="8" w:space="0" w:color="auto"/>
              <w:bottom w:val="single" w:sz="8" w:space="0" w:color="auto"/>
              <w:right w:val="single" w:sz="8" w:space="0" w:color="auto"/>
            </w:tcBorders>
          </w:tcPr>
          <w:p w14:paraId="4B1A73A3" w14:textId="77777777" w:rsidR="00B00692" w:rsidRPr="00D818DF" w:rsidRDefault="00B00692" w:rsidP="00F96BA7">
            <w:pPr>
              <w:rPr>
                <w:sz w:val="20"/>
              </w:rPr>
            </w:pPr>
          </w:p>
        </w:tc>
      </w:tr>
      <w:tr w:rsidR="00B00692" w14:paraId="55F5B205" w14:textId="77777777" w:rsidTr="00F96BA7">
        <w:tc>
          <w:tcPr>
            <w:tcW w:w="3720" w:type="dxa"/>
            <w:tcBorders>
              <w:top w:val="single" w:sz="8" w:space="0" w:color="auto"/>
              <w:left w:val="single" w:sz="8" w:space="0" w:color="auto"/>
              <w:bottom w:val="single" w:sz="8" w:space="0" w:color="auto"/>
              <w:right w:val="single" w:sz="8" w:space="0" w:color="auto"/>
            </w:tcBorders>
          </w:tcPr>
          <w:p w14:paraId="49877B03" w14:textId="77777777" w:rsidR="00B00692" w:rsidRPr="00D818DF" w:rsidRDefault="00B00692" w:rsidP="00F96BA7">
            <w:pPr>
              <w:rPr>
                <w:sz w:val="20"/>
              </w:rPr>
            </w:pPr>
            <w:r>
              <w:rPr>
                <w:sz w:val="20"/>
              </w:rPr>
              <w:t xml:space="preserve">Jesus heals </w:t>
            </w:r>
            <w:r w:rsidRPr="00D818DF">
              <w:rPr>
                <w:sz w:val="20"/>
              </w:rPr>
              <w:t>a paralytic</w:t>
            </w:r>
          </w:p>
        </w:tc>
        <w:tc>
          <w:tcPr>
            <w:tcW w:w="1440" w:type="dxa"/>
            <w:tcBorders>
              <w:top w:val="single" w:sz="8" w:space="0" w:color="auto"/>
              <w:left w:val="single" w:sz="8" w:space="0" w:color="auto"/>
              <w:bottom w:val="single" w:sz="8" w:space="0" w:color="auto"/>
              <w:right w:val="single" w:sz="8" w:space="0" w:color="auto"/>
            </w:tcBorders>
          </w:tcPr>
          <w:p w14:paraId="6D86F40F" w14:textId="77777777" w:rsidR="00B00692" w:rsidRPr="00D818DF" w:rsidRDefault="00B00692" w:rsidP="00F96BA7">
            <w:pPr>
              <w:rPr>
                <w:sz w:val="20"/>
              </w:rPr>
            </w:pPr>
            <w:r w:rsidRPr="00D818DF">
              <w:rPr>
                <w:sz w:val="20"/>
              </w:rPr>
              <w:t>9:1-8</w:t>
            </w:r>
          </w:p>
        </w:tc>
        <w:tc>
          <w:tcPr>
            <w:tcW w:w="1440" w:type="dxa"/>
            <w:tcBorders>
              <w:top w:val="single" w:sz="8" w:space="0" w:color="auto"/>
              <w:left w:val="single" w:sz="8" w:space="0" w:color="auto"/>
              <w:bottom w:val="single" w:sz="8" w:space="0" w:color="auto"/>
              <w:right w:val="single" w:sz="8" w:space="0" w:color="auto"/>
            </w:tcBorders>
          </w:tcPr>
          <w:p w14:paraId="6D4DD8B6" w14:textId="77777777" w:rsidR="00B00692" w:rsidRPr="00D818DF" w:rsidRDefault="00B00692" w:rsidP="00F96BA7">
            <w:pPr>
              <w:rPr>
                <w:sz w:val="20"/>
              </w:rPr>
            </w:pPr>
            <w:r w:rsidRPr="00D818DF">
              <w:rPr>
                <w:sz w:val="20"/>
              </w:rPr>
              <w:t>2:1-12</w:t>
            </w:r>
          </w:p>
        </w:tc>
        <w:tc>
          <w:tcPr>
            <w:tcW w:w="1440" w:type="dxa"/>
            <w:tcBorders>
              <w:top w:val="single" w:sz="8" w:space="0" w:color="auto"/>
              <w:left w:val="single" w:sz="8" w:space="0" w:color="auto"/>
              <w:bottom w:val="single" w:sz="8" w:space="0" w:color="auto"/>
              <w:right w:val="single" w:sz="8" w:space="0" w:color="auto"/>
            </w:tcBorders>
          </w:tcPr>
          <w:p w14:paraId="5E7FA24B" w14:textId="77777777" w:rsidR="00B00692" w:rsidRPr="00D818DF" w:rsidRDefault="00B00692" w:rsidP="00F96BA7">
            <w:pPr>
              <w:rPr>
                <w:sz w:val="20"/>
              </w:rPr>
            </w:pPr>
            <w:r w:rsidRPr="00D818DF">
              <w:rPr>
                <w:sz w:val="20"/>
              </w:rPr>
              <w:t>5:18-26</w:t>
            </w:r>
          </w:p>
        </w:tc>
        <w:tc>
          <w:tcPr>
            <w:tcW w:w="1320" w:type="dxa"/>
            <w:tcBorders>
              <w:top w:val="single" w:sz="8" w:space="0" w:color="auto"/>
              <w:left w:val="single" w:sz="8" w:space="0" w:color="auto"/>
              <w:bottom w:val="single" w:sz="8" w:space="0" w:color="auto"/>
              <w:right w:val="single" w:sz="8" w:space="0" w:color="auto"/>
            </w:tcBorders>
          </w:tcPr>
          <w:p w14:paraId="618211E7" w14:textId="77777777" w:rsidR="00B00692" w:rsidRPr="00D818DF" w:rsidRDefault="00B00692" w:rsidP="00F96BA7">
            <w:pPr>
              <w:rPr>
                <w:sz w:val="20"/>
              </w:rPr>
            </w:pPr>
          </w:p>
        </w:tc>
      </w:tr>
      <w:tr w:rsidR="00B00692" w14:paraId="70D09A87" w14:textId="77777777" w:rsidTr="00F96BA7">
        <w:tc>
          <w:tcPr>
            <w:tcW w:w="3720" w:type="dxa"/>
            <w:tcBorders>
              <w:top w:val="single" w:sz="8" w:space="0" w:color="auto"/>
              <w:left w:val="single" w:sz="8" w:space="0" w:color="auto"/>
              <w:bottom w:val="single" w:sz="8" w:space="0" w:color="auto"/>
              <w:right w:val="single" w:sz="8" w:space="0" w:color="auto"/>
            </w:tcBorders>
          </w:tcPr>
          <w:p w14:paraId="4DBB4142" w14:textId="77777777" w:rsidR="00B00692" w:rsidRPr="00D818DF" w:rsidRDefault="00B00692" w:rsidP="00F96BA7">
            <w:pPr>
              <w:rPr>
                <w:sz w:val="20"/>
              </w:rPr>
            </w:pPr>
            <w:r>
              <w:rPr>
                <w:sz w:val="20"/>
              </w:rPr>
              <w:t>Jesus r</w:t>
            </w:r>
            <w:r w:rsidRPr="00D818DF">
              <w:rPr>
                <w:sz w:val="20"/>
              </w:rPr>
              <w:t>aise</w:t>
            </w:r>
            <w:r>
              <w:rPr>
                <w:sz w:val="20"/>
              </w:rPr>
              <w:t>s</w:t>
            </w:r>
            <w:r w:rsidRPr="00D818DF">
              <w:rPr>
                <w:sz w:val="20"/>
              </w:rPr>
              <w:t xml:space="preserve"> Jairus’ daughter</w:t>
            </w:r>
          </w:p>
        </w:tc>
        <w:tc>
          <w:tcPr>
            <w:tcW w:w="1440" w:type="dxa"/>
            <w:tcBorders>
              <w:top w:val="single" w:sz="8" w:space="0" w:color="auto"/>
              <w:left w:val="single" w:sz="8" w:space="0" w:color="auto"/>
              <w:bottom w:val="single" w:sz="8" w:space="0" w:color="auto"/>
              <w:right w:val="single" w:sz="8" w:space="0" w:color="auto"/>
            </w:tcBorders>
          </w:tcPr>
          <w:p w14:paraId="23C359D8" w14:textId="77777777" w:rsidR="00B00692" w:rsidRPr="00D818DF" w:rsidRDefault="00B00692" w:rsidP="00F96BA7">
            <w:pPr>
              <w:rPr>
                <w:sz w:val="20"/>
              </w:rPr>
            </w:pPr>
            <w:r w:rsidRPr="00D818DF">
              <w:rPr>
                <w:sz w:val="20"/>
              </w:rPr>
              <w:t>9:18-19, 23-26</w:t>
            </w:r>
          </w:p>
        </w:tc>
        <w:tc>
          <w:tcPr>
            <w:tcW w:w="1440" w:type="dxa"/>
            <w:tcBorders>
              <w:top w:val="single" w:sz="8" w:space="0" w:color="auto"/>
              <w:left w:val="single" w:sz="8" w:space="0" w:color="auto"/>
              <w:bottom w:val="single" w:sz="8" w:space="0" w:color="auto"/>
              <w:right w:val="single" w:sz="8" w:space="0" w:color="auto"/>
            </w:tcBorders>
          </w:tcPr>
          <w:p w14:paraId="185A7748" w14:textId="77777777" w:rsidR="00B00692" w:rsidRPr="00D818DF" w:rsidRDefault="00B00692" w:rsidP="00F96BA7">
            <w:pPr>
              <w:rPr>
                <w:sz w:val="20"/>
              </w:rPr>
            </w:pPr>
            <w:r w:rsidRPr="00D818DF">
              <w:rPr>
                <w:sz w:val="20"/>
              </w:rPr>
              <w:t>5:22-24, 35-43</w:t>
            </w:r>
          </w:p>
        </w:tc>
        <w:tc>
          <w:tcPr>
            <w:tcW w:w="1440" w:type="dxa"/>
            <w:tcBorders>
              <w:top w:val="single" w:sz="8" w:space="0" w:color="auto"/>
              <w:left w:val="single" w:sz="8" w:space="0" w:color="auto"/>
              <w:bottom w:val="single" w:sz="8" w:space="0" w:color="auto"/>
              <w:right w:val="single" w:sz="8" w:space="0" w:color="auto"/>
            </w:tcBorders>
          </w:tcPr>
          <w:p w14:paraId="619EC764" w14:textId="77777777" w:rsidR="00B00692" w:rsidRPr="00D818DF" w:rsidRDefault="00B00692" w:rsidP="00F96BA7">
            <w:pPr>
              <w:rPr>
                <w:sz w:val="20"/>
              </w:rPr>
            </w:pPr>
            <w:r w:rsidRPr="00D818DF">
              <w:rPr>
                <w:sz w:val="20"/>
              </w:rPr>
              <w:t>8:40-42, 49-56</w:t>
            </w:r>
          </w:p>
        </w:tc>
        <w:tc>
          <w:tcPr>
            <w:tcW w:w="1320" w:type="dxa"/>
            <w:tcBorders>
              <w:top w:val="single" w:sz="8" w:space="0" w:color="auto"/>
              <w:left w:val="single" w:sz="8" w:space="0" w:color="auto"/>
              <w:bottom w:val="single" w:sz="8" w:space="0" w:color="auto"/>
              <w:right w:val="single" w:sz="8" w:space="0" w:color="auto"/>
            </w:tcBorders>
          </w:tcPr>
          <w:p w14:paraId="2354370C" w14:textId="77777777" w:rsidR="00B00692" w:rsidRPr="00D818DF" w:rsidRDefault="00B00692" w:rsidP="00F96BA7">
            <w:pPr>
              <w:rPr>
                <w:sz w:val="20"/>
              </w:rPr>
            </w:pPr>
          </w:p>
        </w:tc>
      </w:tr>
      <w:tr w:rsidR="00B00692" w14:paraId="53153FD9" w14:textId="77777777" w:rsidTr="00F96BA7">
        <w:tc>
          <w:tcPr>
            <w:tcW w:w="3720" w:type="dxa"/>
            <w:tcBorders>
              <w:top w:val="single" w:sz="8" w:space="0" w:color="auto"/>
              <w:left w:val="single" w:sz="8" w:space="0" w:color="auto"/>
              <w:bottom w:val="single" w:sz="8" w:space="0" w:color="auto"/>
              <w:right w:val="single" w:sz="8" w:space="0" w:color="auto"/>
            </w:tcBorders>
          </w:tcPr>
          <w:p w14:paraId="0DC51EB6" w14:textId="77777777" w:rsidR="00B00692" w:rsidRPr="00D818DF" w:rsidRDefault="00B00692" w:rsidP="00F96BA7">
            <w:pPr>
              <w:rPr>
                <w:sz w:val="20"/>
              </w:rPr>
            </w:pPr>
            <w:r>
              <w:rPr>
                <w:sz w:val="20"/>
              </w:rPr>
              <w:t>Jesus h</w:t>
            </w:r>
            <w:r w:rsidRPr="00D818DF">
              <w:rPr>
                <w:sz w:val="20"/>
              </w:rPr>
              <w:t>e</w:t>
            </w:r>
            <w:r>
              <w:rPr>
                <w:sz w:val="20"/>
              </w:rPr>
              <w:t xml:space="preserve">als </w:t>
            </w:r>
            <w:r w:rsidRPr="00D818DF">
              <w:rPr>
                <w:sz w:val="20"/>
              </w:rPr>
              <w:t>a woman hemorrhaging</w:t>
            </w:r>
          </w:p>
        </w:tc>
        <w:tc>
          <w:tcPr>
            <w:tcW w:w="1440" w:type="dxa"/>
            <w:tcBorders>
              <w:top w:val="single" w:sz="8" w:space="0" w:color="auto"/>
              <w:left w:val="single" w:sz="8" w:space="0" w:color="auto"/>
              <w:bottom w:val="single" w:sz="8" w:space="0" w:color="auto"/>
              <w:right w:val="single" w:sz="8" w:space="0" w:color="auto"/>
            </w:tcBorders>
          </w:tcPr>
          <w:p w14:paraId="5E37F4B9" w14:textId="77777777" w:rsidR="00B00692" w:rsidRPr="00D818DF" w:rsidRDefault="00B00692" w:rsidP="00F96BA7">
            <w:pPr>
              <w:rPr>
                <w:sz w:val="20"/>
              </w:rPr>
            </w:pPr>
            <w:r w:rsidRPr="00D818DF">
              <w:rPr>
                <w:sz w:val="20"/>
              </w:rPr>
              <w:t>9:20-22</w:t>
            </w:r>
          </w:p>
        </w:tc>
        <w:tc>
          <w:tcPr>
            <w:tcW w:w="1440" w:type="dxa"/>
            <w:tcBorders>
              <w:top w:val="single" w:sz="8" w:space="0" w:color="auto"/>
              <w:left w:val="single" w:sz="8" w:space="0" w:color="auto"/>
              <w:bottom w:val="single" w:sz="8" w:space="0" w:color="auto"/>
              <w:right w:val="single" w:sz="8" w:space="0" w:color="auto"/>
            </w:tcBorders>
          </w:tcPr>
          <w:p w14:paraId="23B4376C" w14:textId="77777777" w:rsidR="00B00692" w:rsidRPr="00D818DF" w:rsidRDefault="00B00692" w:rsidP="00F96BA7">
            <w:pPr>
              <w:rPr>
                <w:sz w:val="20"/>
              </w:rPr>
            </w:pPr>
            <w:r w:rsidRPr="00D818DF">
              <w:rPr>
                <w:sz w:val="20"/>
              </w:rPr>
              <w:t>5:25-34</w:t>
            </w:r>
          </w:p>
        </w:tc>
        <w:tc>
          <w:tcPr>
            <w:tcW w:w="1440" w:type="dxa"/>
            <w:tcBorders>
              <w:top w:val="single" w:sz="8" w:space="0" w:color="auto"/>
              <w:left w:val="single" w:sz="8" w:space="0" w:color="auto"/>
              <w:bottom w:val="single" w:sz="8" w:space="0" w:color="auto"/>
              <w:right w:val="single" w:sz="8" w:space="0" w:color="auto"/>
            </w:tcBorders>
          </w:tcPr>
          <w:p w14:paraId="53BEF862" w14:textId="77777777" w:rsidR="00B00692" w:rsidRPr="00D818DF" w:rsidRDefault="00B00692" w:rsidP="00F96BA7">
            <w:pPr>
              <w:rPr>
                <w:sz w:val="20"/>
              </w:rPr>
            </w:pPr>
            <w:r w:rsidRPr="00D818DF">
              <w:rPr>
                <w:sz w:val="20"/>
              </w:rPr>
              <w:t>8:43-48</w:t>
            </w:r>
          </w:p>
        </w:tc>
        <w:tc>
          <w:tcPr>
            <w:tcW w:w="1320" w:type="dxa"/>
            <w:tcBorders>
              <w:top w:val="single" w:sz="8" w:space="0" w:color="auto"/>
              <w:left w:val="single" w:sz="8" w:space="0" w:color="auto"/>
              <w:bottom w:val="single" w:sz="8" w:space="0" w:color="auto"/>
              <w:right w:val="single" w:sz="8" w:space="0" w:color="auto"/>
            </w:tcBorders>
          </w:tcPr>
          <w:p w14:paraId="604BB2BF" w14:textId="77777777" w:rsidR="00B00692" w:rsidRPr="00D818DF" w:rsidRDefault="00B00692" w:rsidP="00F96BA7">
            <w:pPr>
              <w:rPr>
                <w:sz w:val="20"/>
              </w:rPr>
            </w:pPr>
          </w:p>
        </w:tc>
      </w:tr>
      <w:tr w:rsidR="00B00692" w14:paraId="26E7A41E" w14:textId="77777777" w:rsidTr="00F96BA7">
        <w:tc>
          <w:tcPr>
            <w:tcW w:w="3720" w:type="dxa"/>
            <w:tcBorders>
              <w:top w:val="single" w:sz="8" w:space="0" w:color="auto"/>
              <w:left w:val="single" w:sz="8" w:space="0" w:color="auto"/>
              <w:bottom w:val="single" w:sz="8" w:space="0" w:color="auto"/>
              <w:right w:val="single" w:sz="8" w:space="0" w:color="auto"/>
            </w:tcBorders>
          </w:tcPr>
          <w:p w14:paraId="713F4856" w14:textId="77777777" w:rsidR="00B00692" w:rsidRPr="00D818DF" w:rsidRDefault="00B00692" w:rsidP="00F96BA7">
            <w:pPr>
              <w:rPr>
                <w:sz w:val="20"/>
              </w:rPr>
            </w:pPr>
            <w:r>
              <w:rPr>
                <w:sz w:val="20"/>
              </w:rPr>
              <w:t xml:space="preserve">Jesus heals </w:t>
            </w:r>
            <w:r w:rsidRPr="00D818DF">
              <w:rPr>
                <w:sz w:val="20"/>
              </w:rPr>
              <w:t>two blind men</w:t>
            </w:r>
          </w:p>
        </w:tc>
        <w:tc>
          <w:tcPr>
            <w:tcW w:w="1440" w:type="dxa"/>
            <w:tcBorders>
              <w:top w:val="single" w:sz="8" w:space="0" w:color="auto"/>
              <w:left w:val="single" w:sz="8" w:space="0" w:color="auto"/>
              <w:bottom w:val="single" w:sz="8" w:space="0" w:color="auto"/>
              <w:right w:val="single" w:sz="8" w:space="0" w:color="auto"/>
            </w:tcBorders>
          </w:tcPr>
          <w:p w14:paraId="23C709A6" w14:textId="77777777" w:rsidR="00B00692" w:rsidRPr="00D818DF" w:rsidRDefault="00B00692" w:rsidP="00F96BA7">
            <w:pPr>
              <w:rPr>
                <w:sz w:val="20"/>
              </w:rPr>
            </w:pPr>
            <w:r w:rsidRPr="00D818DF">
              <w:rPr>
                <w:sz w:val="20"/>
              </w:rPr>
              <w:t>9:27-31</w:t>
            </w:r>
          </w:p>
        </w:tc>
        <w:tc>
          <w:tcPr>
            <w:tcW w:w="1440" w:type="dxa"/>
            <w:tcBorders>
              <w:top w:val="single" w:sz="8" w:space="0" w:color="auto"/>
              <w:left w:val="single" w:sz="8" w:space="0" w:color="auto"/>
              <w:bottom w:val="single" w:sz="8" w:space="0" w:color="auto"/>
              <w:right w:val="single" w:sz="8" w:space="0" w:color="auto"/>
            </w:tcBorders>
          </w:tcPr>
          <w:p w14:paraId="25C9E94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4E06A5E0"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01669D9" w14:textId="77777777" w:rsidR="00B00692" w:rsidRPr="00D818DF" w:rsidRDefault="00B00692" w:rsidP="00F96BA7">
            <w:pPr>
              <w:rPr>
                <w:sz w:val="20"/>
              </w:rPr>
            </w:pPr>
          </w:p>
        </w:tc>
      </w:tr>
      <w:tr w:rsidR="00B00692" w14:paraId="282610D1" w14:textId="77777777" w:rsidTr="00F96BA7">
        <w:tc>
          <w:tcPr>
            <w:tcW w:w="3720" w:type="dxa"/>
            <w:tcBorders>
              <w:top w:val="single" w:sz="8" w:space="0" w:color="auto"/>
              <w:left w:val="single" w:sz="8" w:space="0" w:color="auto"/>
              <w:bottom w:val="single" w:sz="8" w:space="0" w:color="auto"/>
              <w:right w:val="single" w:sz="8" w:space="0" w:color="auto"/>
            </w:tcBorders>
          </w:tcPr>
          <w:p w14:paraId="1F8FD729" w14:textId="77777777" w:rsidR="00B00692" w:rsidRPr="00D818DF" w:rsidRDefault="00B00692" w:rsidP="00F96BA7">
            <w:pPr>
              <w:rPr>
                <w:sz w:val="20"/>
              </w:rPr>
            </w:pPr>
            <w:r>
              <w:rPr>
                <w:sz w:val="20"/>
              </w:rPr>
              <w:t xml:space="preserve">Jesus heals </w:t>
            </w:r>
            <w:r w:rsidRPr="00D818DF">
              <w:rPr>
                <w:sz w:val="20"/>
              </w:rPr>
              <w:t>a demon-possessed, mute man</w:t>
            </w:r>
          </w:p>
        </w:tc>
        <w:tc>
          <w:tcPr>
            <w:tcW w:w="1440" w:type="dxa"/>
            <w:tcBorders>
              <w:top w:val="single" w:sz="8" w:space="0" w:color="auto"/>
              <w:left w:val="single" w:sz="8" w:space="0" w:color="auto"/>
              <w:bottom w:val="single" w:sz="8" w:space="0" w:color="auto"/>
              <w:right w:val="single" w:sz="8" w:space="0" w:color="auto"/>
            </w:tcBorders>
          </w:tcPr>
          <w:p w14:paraId="6C3E0593" w14:textId="77777777" w:rsidR="00B00692" w:rsidRPr="00D818DF" w:rsidRDefault="00B00692" w:rsidP="00F96BA7">
            <w:pPr>
              <w:rPr>
                <w:sz w:val="20"/>
              </w:rPr>
            </w:pPr>
            <w:r w:rsidRPr="00D818DF">
              <w:rPr>
                <w:sz w:val="20"/>
              </w:rPr>
              <w:t>9:32-33</w:t>
            </w:r>
          </w:p>
        </w:tc>
        <w:tc>
          <w:tcPr>
            <w:tcW w:w="1440" w:type="dxa"/>
            <w:tcBorders>
              <w:top w:val="single" w:sz="8" w:space="0" w:color="auto"/>
              <w:left w:val="single" w:sz="8" w:space="0" w:color="auto"/>
              <w:bottom w:val="single" w:sz="8" w:space="0" w:color="auto"/>
              <w:right w:val="single" w:sz="8" w:space="0" w:color="auto"/>
            </w:tcBorders>
          </w:tcPr>
          <w:p w14:paraId="2268D5C2" w14:textId="77777777" w:rsidR="00B00692" w:rsidRPr="00D818DF" w:rsidRDefault="00B00692" w:rsidP="00F96BA7">
            <w:pPr>
              <w:rPr>
                <w:sz w:val="20"/>
              </w:rPr>
            </w:pPr>
            <w:r w:rsidRPr="00D818DF">
              <w:rPr>
                <w:sz w:val="20"/>
              </w:rPr>
              <w:t xml:space="preserve"> </w:t>
            </w:r>
          </w:p>
        </w:tc>
        <w:tc>
          <w:tcPr>
            <w:tcW w:w="1440" w:type="dxa"/>
            <w:tcBorders>
              <w:top w:val="single" w:sz="8" w:space="0" w:color="auto"/>
              <w:left w:val="single" w:sz="8" w:space="0" w:color="auto"/>
              <w:bottom w:val="single" w:sz="8" w:space="0" w:color="auto"/>
              <w:right w:val="single" w:sz="8" w:space="0" w:color="auto"/>
            </w:tcBorders>
          </w:tcPr>
          <w:p w14:paraId="2ADD48F9" w14:textId="77777777" w:rsidR="00B00692" w:rsidRPr="00D818DF" w:rsidRDefault="00B00692" w:rsidP="00F96BA7">
            <w:pPr>
              <w:rPr>
                <w:sz w:val="20"/>
              </w:rPr>
            </w:pPr>
            <w:r w:rsidRPr="00D818DF">
              <w:rPr>
                <w:sz w:val="20"/>
              </w:rPr>
              <w:t xml:space="preserve"> </w:t>
            </w:r>
          </w:p>
        </w:tc>
        <w:tc>
          <w:tcPr>
            <w:tcW w:w="1320" w:type="dxa"/>
            <w:tcBorders>
              <w:top w:val="single" w:sz="8" w:space="0" w:color="auto"/>
              <w:left w:val="single" w:sz="8" w:space="0" w:color="auto"/>
              <w:bottom w:val="single" w:sz="8" w:space="0" w:color="auto"/>
              <w:right w:val="single" w:sz="8" w:space="0" w:color="auto"/>
            </w:tcBorders>
          </w:tcPr>
          <w:p w14:paraId="0645359A" w14:textId="77777777" w:rsidR="00B00692" w:rsidRPr="00D818DF" w:rsidRDefault="00B00692" w:rsidP="00F96BA7">
            <w:pPr>
              <w:rPr>
                <w:sz w:val="20"/>
              </w:rPr>
            </w:pPr>
          </w:p>
        </w:tc>
      </w:tr>
      <w:tr w:rsidR="00B00692" w14:paraId="4791AC3E" w14:textId="77777777" w:rsidTr="00F96BA7">
        <w:tc>
          <w:tcPr>
            <w:tcW w:w="3720" w:type="dxa"/>
            <w:tcBorders>
              <w:top w:val="single" w:sz="8" w:space="0" w:color="auto"/>
              <w:left w:val="single" w:sz="8" w:space="0" w:color="auto"/>
              <w:bottom w:val="single" w:sz="8" w:space="0" w:color="auto"/>
              <w:right w:val="single" w:sz="8" w:space="0" w:color="auto"/>
            </w:tcBorders>
          </w:tcPr>
          <w:p w14:paraId="575FDA6C" w14:textId="77777777" w:rsidR="00B00692" w:rsidRPr="00D818DF" w:rsidRDefault="00B00692" w:rsidP="00F96BA7">
            <w:pPr>
              <w:rPr>
                <w:sz w:val="20"/>
              </w:rPr>
            </w:pPr>
            <w:r>
              <w:rPr>
                <w:sz w:val="20"/>
              </w:rPr>
              <w:t xml:space="preserve">Jesus heals </w:t>
            </w:r>
            <w:r w:rsidRPr="00D818DF">
              <w:rPr>
                <w:sz w:val="20"/>
              </w:rPr>
              <w:t>a man with a withered hand</w:t>
            </w:r>
          </w:p>
        </w:tc>
        <w:tc>
          <w:tcPr>
            <w:tcW w:w="1440" w:type="dxa"/>
            <w:tcBorders>
              <w:top w:val="single" w:sz="8" w:space="0" w:color="auto"/>
              <w:left w:val="single" w:sz="8" w:space="0" w:color="auto"/>
              <w:bottom w:val="single" w:sz="8" w:space="0" w:color="auto"/>
              <w:right w:val="single" w:sz="8" w:space="0" w:color="auto"/>
            </w:tcBorders>
          </w:tcPr>
          <w:p w14:paraId="134B396E" w14:textId="77777777" w:rsidR="00B00692" w:rsidRPr="00D818DF" w:rsidRDefault="00B00692" w:rsidP="00F96BA7">
            <w:pPr>
              <w:rPr>
                <w:sz w:val="20"/>
              </w:rPr>
            </w:pPr>
            <w:r w:rsidRPr="00D818DF">
              <w:rPr>
                <w:sz w:val="20"/>
              </w:rPr>
              <w:t>12:9-14</w:t>
            </w:r>
          </w:p>
        </w:tc>
        <w:tc>
          <w:tcPr>
            <w:tcW w:w="1440" w:type="dxa"/>
            <w:tcBorders>
              <w:top w:val="single" w:sz="8" w:space="0" w:color="auto"/>
              <w:left w:val="single" w:sz="8" w:space="0" w:color="auto"/>
              <w:bottom w:val="single" w:sz="8" w:space="0" w:color="auto"/>
              <w:right w:val="single" w:sz="8" w:space="0" w:color="auto"/>
            </w:tcBorders>
          </w:tcPr>
          <w:p w14:paraId="47E6DC6B" w14:textId="77777777" w:rsidR="00B00692" w:rsidRPr="00D818DF" w:rsidRDefault="00B00692" w:rsidP="00F96BA7">
            <w:pPr>
              <w:rPr>
                <w:sz w:val="20"/>
              </w:rPr>
            </w:pPr>
            <w:r w:rsidRPr="00D818DF">
              <w:rPr>
                <w:sz w:val="20"/>
              </w:rPr>
              <w:t>3:1-6</w:t>
            </w:r>
          </w:p>
        </w:tc>
        <w:tc>
          <w:tcPr>
            <w:tcW w:w="1440" w:type="dxa"/>
            <w:tcBorders>
              <w:top w:val="single" w:sz="8" w:space="0" w:color="auto"/>
              <w:left w:val="single" w:sz="8" w:space="0" w:color="auto"/>
              <w:bottom w:val="single" w:sz="8" w:space="0" w:color="auto"/>
              <w:right w:val="single" w:sz="8" w:space="0" w:color="auto"/>
            </w:tcBorders>
          </w:tcPr>
          <w:p w14:paraId="7EA2DC32" w14:textId="77777777" w:rsidR="00B00692" w:rsidRPr="00D818DF" w:rsidRDefault="00B00692" w:rsidP="00F96BA7">
            <w:pPr>
              <w:rPr>
                <w:sz w:val="20"/>
              </w:rPr>
            </w:pPr>
            <w:r w:rsidRPr="00D818DF">
              <w:rPr>
                <w:sz w:val="20"/>
              </w:rPr>
              <w:t>6:6-11</w:t>
            </w:r>
          </w:p>
        </w:tc>
        <w:tc>
          <w:tcPr>
            <w:tcW w:w="1320" w:type="dxa"/>
            <w:tcBorders>
              <w:top w:val="single" w:sz="8" w:space="0" w:color="auto"/>
              <w:left w:val="single" w:sz="8" w:space="0" w:color="auto"/>
              <w:bottom w:val="single" w:sz="8" w:space="0" w:color="auto"/>
              <w:right w:val="single" w:sz="8" w:space="0" w:color="auto"/>
            </w:tcBorders>
          </w:tcPr>
          <w:p w14:paraId="48E65683" w14:textId="77777777" w:rsidR="00B00692" w:rsidRPr="00D818DF" w:rsidRDefault="00B00692" w:rsidP="00F96BA7">
            <w:pPr>
              <w:rPr>
                <w:sz w:val="20"/>
              </w:rPr>
            </w:pPr>
          </w:p>
        </w:tc>
      </w:tr>
      <w:tr w:rsidR="00B00692" w14:paraId="6F9968CD" w14:textId="77777777" w:rsidTr="00F96BA7">
        <w:tc>
          <w:tcPr>
            <w:tcW w:w="3720" w:type="dxa"/>
            <w:tcBorders>
              <w:top w:val="single" w:sz="8" w:space="0" w:color="auto"/>
              <w:left w:val="single" w:sz="8" w:space="0" w:color="auto"/>
              <w:bottom w:val="single" w:sz="8" w:space="0" w:color="auto"/>
              <w:right w:val="single" w:sz="8" w:space="0" w:color="auto"/>
            </w:tcBorders>
          </w:tcPr>
          <w:p w14:paraId="3A899965" w14:textId="77777777" w:rsidR="00B00692" w:rsidRPr="00D818DF" w:rsidRDefault="00B00692" w:rsidP="00F96BA7">
            <w:pPr>
              <w:rPr>
                <w:sz w:val="20"/>
              </w:rPr>
            </w:pPr>
            <w:r>
              <w:rPr>
                <w:sz w:val="20"/>
              </w:rPr>
              <w:t xml:space="preserve">Jesus heals </w:t>
            </w:r>
            <w:r w:rsidRPr="00D818DF">
              <w:rPr>
                <w:sz w:val="20"/>
              </w:rPr>
              <w:t>a demon-possessed, blind, and mute man</w:t>
            </w:r>
          </w:p>
        </w:tc>
        <w:tc>
          <w:tcPr>
            <w:tcW w:w="1440" w:type="dxa"/>
            <w:tcBorders>
              <w:top w:val="single" w:sz="8" w:space="0" w:color="auto"/>
              <w:left w:val="single" w:sz="8" w:space="0" w:color="auto"/>
              <w:bottom w:val="single" w:sz="8" w:space="0" w:color="auto"/>
              <w:right w:val="single" w:sz="8" w:space="0" w:color="auto"/>
            </w:tcBorders>
          </w:tcPr>
          <w:p w14:paraId="4BCE8D7C" w14:textId="77777777" w:rsidR="00B00692" w:rsidRPr="00D818DF" w:rsidRDefault="00B00692" w:rsidP="00F96BA7">
            <w:pPr>
              <w:rPr>
                <w:sz w:val="20"/>
              </w:rPr>
            </w:pPr>
            <w:r w:rsidRPr="00D818DF">
              <w:rPr>
                <w:sz w:val="20"/>
              </w:rPr>
              <w:t>12:22</w:t>
            </w:r>
          </w:p>
        </w:tc>
        <w:tc>
          <w:tcPr>
            <w:tcW w:w="1440" w:type="dxa"/>
            <w:tcBorders>
              <w:top w:val="single" w:sz="8" w:space="0" w:color="auto"/>
              <w:left w:val="single" w:sz="8" w:space="0" w:color="auto"/>
              <w:bottom w:val="single" w:sz="8" w:space="0" w:color="auto"/>
              <w:right w:val="single" w:sz="8" w:space="0" w:color="auto"/>
            </w:tcBorders>
          </w:tcPr>
          <w:p w14:paraId="4E16A710"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613E28F" w14:textId="77777777" w:rsidR="00B00692" w:rsidRPr="00D818DF" w:rsidRDefault="00B00692" w:rsidP="00F96BA7">
            <w:pPr>
              <w:rPr>
                <w:sz w:val="20"/>
              </w:rPr>
            </w:pPr>
            <w:r w:rsidRPr="00D818DF">
              <w:rPr>
                <w:sz w:val="20"/>
              </w:rPr>
              <w:t>11:14</w:t>
            </w:r>
          </w:p>
        </w:tc>
        <w:tc>
          <w:tcPr>
            <w:tcW w:w="1320" w:type="dxa"/>
            <w:tcBorders>
              <w:top w:val="single" w:sz="8" w:space="0" w:color="auto"/>
              <w:left w:val="single" w:sz="8" w:space="0" w:color="auto"/>
              <w:bottom w:val="single" w:sz="8" w:space="0" w:color="auto"/>
              <w:right w:val="single" w:sz="8" w:space="0" w:color="auto"/>
            </w:tcBorders>
          </w:tcPr>
          <w:p w14:paraId="53E7684E" w14:textId="77777777" w:rsidR="00B00692" w:rsidRPr="00D818DF" w:rsidRDefault="00B00692" w:rsidP="00F96BA7">
            <w:pPr>
              <w:rPr>
                <w:sz w:val="20"/>
              </w:rPr>
            </w:pPr>
          </w:p>
        </w:tc>
      </w:tr>
      <w:tr w:rsidR="00B00692" w14:paraId="55FF0761" w14:textId="77777777" w:rsidTr="00F96BA7">
        <w:tc>
          <w:tcPr>
            <w:tcW w:w="3720" w:type="dxa"/>
            <w:tcBorders>
              <w:top w:val="single" w:sz="8" w:space="0" w:color="auto"/>
              <w:left w:val="single" w:sz="8" w:space="0" w:color="auto"/>
              <w:bottom w:val="single" w:sz="8" w:space="0" w:color="auto"/>
              <w:right w:val="single" w:sz="8" w:space="0" w:color="auto"/>
            </w:tcBorders>
          </w:tcPr>
          <w:p w14:paraId="6B5672F6" w14:textId="77777777" w:rsidR="00B00692" w:rsidRPr="00D818DF" w:rsidRDefault="00B00692" w:rsidP="00F96BA7">
            <w:pPr>
              <w:rPr>
                <w:sz w:val="20"/>
              </w:rPr>
            </w:pPr>
            <w:r>
              <w:rPr>
                <w:sz w:val="20"/>
              </w:rPr>
              <w:t>Jesus f</w:t>
            </w:r>
            <w:r w:rsidRPr="00D818DF">
              <w:rPr>
                <w:sz w:val="20"/>
              </w:rPr>
              <w:t>e</w:t>
            </w:r>
            <w:r>
              <w:rPr>
                <w:sz w:val="20"/>
              </w:rPr>
              <w:t>e</w:t>
            </w:r>
            <w:r w:rsidRPr="00D818DF">
              <w:rPr>
                <w:sz w:val="20"/>
              </w:rPr>
              <w:t>d</w:t>
            </w:r>
            <w:r>
              <w:rPr>
                <w:sz w:val="20"/>
              </w:rPr>
              <w:t>s</w:t>
            </w:r>
            <w:r w:rsidRPr="00D818DF">
              <w:rPr>
                <w:sz w:val="20"/>
              </w:rPr>
              <w:t xml:space="preserve"> more than 5,000 people</w:t>
            </w:r>
          </w:p>
        </w:tc>
        <w:tc>
          <w:tcPr>
            <w:tcW w:w="1440" w:type="dxa"/>
            <w:tcBorders>
              <w:top w:val="single" w:sz="8" w:space="0" w:color="auto"/>
              <w:left w:val="single" w:sz="8" w:space="0" w:color="auto"/>
              <w:bottom w:val="single" w:sz="8" w:space="0" w:color="auto"/>
              <w:right w:val="single" w:sz="8" w:space="0" w:color="auto"/>
            </w:tcBorders>
          </w:tcPr>
          <w:p w14:paraId="6E85362F" w14:textId="77777777" w:rsidR="00B00692" w:rsidRPr="00D818DF" w:rsidRDefault="00B00692" w:rsidP="00F96BA7">
            <w:pPr>
              <w:rPr>
                <w:sz w:val="20"/>
              </w:rPr>
            </w:pPr>
            <w:r w:rsidRPr="00D818DF">
              <w:rPr>
                <w:sz w:val="20"/>
              </w:rPr>
              <w:t>14:13-21</w:t>
            </w:r>
          </w:p>
        </w:tc>
        <w:tc>
          <w:tcPr>
            <w:tcW w:w="1440" w:type="dxa"/>
            <w:tcBorders>
              <w:top w:val="single" w:sz="8" w:space="0" w:color="auto"/>
              <w:left w:val="single" w:sz="8" w:space="0" w:color="auto"/>
              <w:bottom w:val="single" w:sz="8" w:space="0" w:color="auto"/>
              <w:right w:val="single" w:sz="8" w:space="0" w:color="auto"/>
            </w:tcBorders>
          </w:tcPr>
          <w:p w14:paraId="077C9BCB" w14:textId="77777777" w:rsidR="00B00692" w:rsidRPr="00D818DF" w:rsidRDefault="00B00692" w:rsidP="00F96BA7">
            <w:pPr>
              <w:rPr>
                <w:sz w:val="20"/>
              </w:rPr>
            </w:pPr>
            <w:r w:rsidRPr="00D818DF">
              <w:rPr>
                <w:sz w:val="20"/>
              </w:rPr>
              <w:t>6:30-44</w:t>
            </w:r>
          </w:p>
        </w:tc>
        <w:tc>
          <w:tcPr>
            <w:tcW w:w="1440" w:type="dxa"/>
            <w:tcBorders>
              <w:top w:val="single" w:sz="8" w:space="0" w:color="auto"/>
              <w:left w:val="single" w:sz="8" w:space="0" w:color="auto"/>
              <w:bottom w:val="single" w:sz="8" w:space="0" w:color="auto"/>
              <w:right w:val="single" w:sz="8" w:space="0" w:color="auto"/>
            </w:tcBorders>
          </w:tcPr>
          <w:p w14:paraId="527171D1" w14:textId="77777777" w:rsidR="00B00692" w:rsidRPr="00D818DF" w:rsidRDefault="00B00692" w:rsidP="00F96BA7">
            <w:pPr>
              <w:rPr>
                <w:sz w:val="20"/>
              </w:rPr>
            </w:pPr>
            <w:r w:rsidRPr="00D818DF">
              <w:rPr>
                <w:sz w:val="20"/>
              </w:rPr>
              <w:t>9:10-17</w:t>
            </w:r>
          </w:p>
        </w:tc>
        <w:tc>
          <w:tcPr>
            <w:tcW w:w="1320" w:type="dxa"/>
            <w:tcBorders>
              <w:top w:val="single" w:sz="8" w:space="0" w:color="auto"/>
              <w:left w:val="single" w:sz="8" w:space="0" w:color="auto"/>
              <w:bottom w:val="single" w:sz="8" w:space="0" w:color="auto"/>
              <w:right w:val="single" w:sz="8" w:space="0" w:color="auto"/>
            </w:tcBorders>
          </w:tcPr>
          <w:p w14:paraId="65284C2B" w14:textId="77777777" w:rsidR="00B00692" w:rsidRPr="00D818DF" w:rsidRDefault="00B00692" w:rsidP="00F96BA7">
            <w:pPr>
              <w:rPr>
                <w:sz w:val="20"/>
              </w:rPr>
            </w:pPr>
            <w:r w:rsidRPr="00D818DF">
              <w:rPr>
                <w:sz w:val="20"/>
              </w:rPr>
              <w:t>6:1-14</w:t>
            </w:r>
          </w:p>
        </w:tc>
      </w:tr>
      <w:tr w:rsidR="00B00692" w14:paraId="46A02470" w14:textId="77777777" w:rsidTr="00F96BA7">
        <w:tc>
          <w:tcPr>
            <w:tcW w:w="3720" w:type="dxa"/>
            <w:tcBorders>
              <w:top w:val="single" w:sz="8" w:space="0" w:color="auto"/>
              <w:left w:val="single" w:sz="8" w:space="0" w:color="auto"/>
              <w:bottom w:val="single" w:sz="8" w:space="0" w:color="auto"/>
              <w:right w:val="single" w:sz="8" w:space="0" w:color="auto"/>
            </w:tcBorders>
          </w:tcPr>
          <w:p w14:paraId="33CAF473" w14:textId="77777777" w:rsidR="00B00692" w:rsidRPr="00D818DF" w:rsidRDefault="00B00692" w:rsidP="00F96BA7">
            <w:pPr>
              <w:rPr>
                <w:sz w:val="20"/>
              </w:rPr>
            </w:pPr>
            <w:r>
              <w:rPr>
                <w:sz w:val="20"/>
              </w:rPr>
              <w:t>Jesus w</w:t>
            </w:r>
            <w:r w:rsidRPr="00D818DF">
              <w:rPr>
                <w:sz w:val="20"/>
              </w:rPr>
              <w:t>alk</w:t>
            </w:r>
            <w:r>
              <w:rPr>
                <w:sz w:val="20"/>
              </w:rPr>
              <w:t>s</w:t>
            </w:r>
            <w:r w:rsidRPr="00D818DF">
              <w:rPr>
                <w:sz w:val="20"/>
              </w:rPr>
              <w:t xml:space="preserve"> on the Sea of Galilee</w:t>
            </w:r>
          </w:p>
        </w:tc>
        <w:tc>
          <w:tcPr>
            <w:tcW w:w="1440" w:type="dxa"/>
            <w:tcBorders>
              <w:top w:val="single" w:sz="8" w:space="0" w:color="auto"/>
              <w:left w:val="single" w:sz="8" w:space="0" w:color="auto"/>
              <w:bottom w:val="single" w:sz="8" w:space="0" w:color="auto"/>
              <w:right w:val="single" w:sz="8" w:space="0" w:color="auto"/>
            </w:tcBorders>
          </w:tcPr>
          <w:p w14:paraId="0C109BF3" w14:textId="77777777" w:rsidR="00B00692" w:rsidRPr="00D818DF" w:rsidRDefault="00B00692" w:rsidP="00F96BA7">
            <w:pPr>
              <w:rPr>
                <w:sz w:val="20"/>
              </w:rPr>
            </w:pPr>
            <w:r w:rsidRPr="00D818DF">
              <w:rPr>
                <w:sz w:val="20"/>
              </w:rPr>
              <w:t>14:22-27</w:t>
            </w:r>
          </w:p>
        </w:tc>
        <w:tc>
          <w:tcPr>
            <w:tcW w:w="1440" w:type="dxa"/>
            <w:tcBorders>
              <w:top w:val="single" w:sz="8" w:space="0" w:color="auto"/>
              <w:left w:val="single" w:sz="8" w:space="0" w:color="auto"/>
              <w:bottom w:val="single" w:sz="8" w:space="0" w:color="auto"/>
              <w:right w:val="single" w:sz="8" w:space="0" w:color="auto"/>
            </w:tcBorders>
          </w:tcPr>
          <w:p w14:paraId="743B6748" w14:textId="77777777" w:rsidR="00B00692" w:rsidRPr="00D818DF" w:rsidRDefault="00B00692" w:rsidP="00F96BA7">
            <w:pPr>
              <w:rPr>
                <w:sz w:val="20"/>
              </w:rPr>
            </w:pPr>
            <w:r w:rsidRPr="00D818DF">
              <w:rPr>
                <w:sz w:val="20"/>
              </w:rPr>
              <w:t>6:45-52</w:t>
            </w:r>
          </w:p>
        </w:tc>
        <w:tc>
          <w:tcPr>
            <w:tcW w:w="1440" w:type="dxa"/>
            <w:tcBorders>
              <w:top w:val="single" w:sz="8" w:space="0" w:color="auto"/>
              <w:left w:val="single" w:sz="8" w:space="0" w:color="auto"/>
              <w:bottom w:val="single" w:sz="8" w:space="0" w:color="auto"/>
              <w:right w:val="single" w:sz="8" w:space="0" w:color="auto"/>
            </w:tcBorders>
          </w:tcPr>
          <w:p w14:paraId="25F6233A"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6EB23B77" w14:textId="77777777" w:rsidR="00B00692" w:rsidRPr="00D818DF" w:rsidRDefault="00B00692" w:rsidP="00F96BA7">
            <w:pPr>
              <w:rPr>
                <w:sz w:val="20"/>
              </w:rPr>
            </w:pPr>
            <w:r w:rsidRPr="00D818DF">
              <w:rPr>
                <w:sz w:val="20"/>
              </w:rPr>
              <w:t>6:16-21</w:t>
            </w:r>
          </w:p>
        </w:tc>
      </w:tr>
      <w:tr w:rsidR="00B00692" w14:paraId="7F226521" w14:textId="77777777" w:rsidTr="00F96BA7">
        <w:tc>
          <w:tcPr>
            <w:tcW w:w="3720" w:type="dxa"/>
            <w:tcBorders>
              <w:top w:val="single" w:sz="8" w:space="0" w:color="auto"/>
              <w:left w:val="single" w:sz="8" w:space="0" w:color="auto"/>
              <w:bottom w:val="single" w:sz="8" w:space="0" w:color="auto"/>
              <w:right w:val="single" w:sz="8" w:space="0" w:color="auto"/>
            </w:tcBorders>
          </w:tcPr>
          <w:p w14:paraId="08A2BF39" w14:textId="77777777" w:rsidR="00B00692" w:rsidRPr="00D818DF" w:rsidRDefault="00B00692" w:rsidP="00F96BA7">
            <w:pPr>
              <w:rPr>
                <w:sz w:val="20"/>
              </w:rPr>
            </w:pPr>
            <w:r>
              <w:rPr>
                <w:sz w:val="20"/>
              </w:rPr>
              <w:t xml:space="preserve">Jesus heals </w:t>
            </w:r>
            <w:r w:rsidRPr="00D818DF">
              <w:rPr>
                <w:sz w:val="20"/>
              </w:rPr>
              <w:t>the Syro-Phoenician woman’s daughter</w:t>
            </w:r>
          </w:p>
        </w:tc>
        <w:tc>
          <w:tcPr>
            <w:tcW w:w="1440" w:type="dxa"/>
            <w:tcBorders>
              <w:top w:val="single" w:sz="8" w:space="0" w:color="auto"/>
              <w:left w:val="single" w:sz="8" w:space="0" w:color="auto"/>
              <w:bottom w:val="single" w:sz="8" w:space="0" w:color="auto"/>
              <w:right w:val="single" w:sz="8" w:space="0" w:color="auto"/>
            </w:tcBorders>
          </w:tcPr>
          <w:p w14:paraId="668E9BB6" w14:textId="77777777" w:rsidR="00B00692" w:rsidRPr="00D818DF" w:rsidRDefault="00B00692" w:rsidP="00F96BA7">
            <w:pPr>
              <w:rPr>
                <w:sz w:val="20"/>
              </w:rPr>
            </w:pPr>
            <w:r w:rsidRPr="00D818DF">
              <w:rPr>
                <w:sz w:val="20"/>
              </w:rPr>
              <w:t>15:21-28</w:t>
            </w:r>
          </w:p>
        </w:tc>
        <w:tc>
          <w:tcPr>
            <w:tcW w:w="1440" w:type="dxa"/>
            <w:tcBorders>
              <w:top w:val="single" w:sz="8" w:space="0" w:color="auto"/>
              <w:left w:val="single" w:sz="8" w:space="0" w:color="auto"/>
              <w:bottom w:val="single" w:sz="8" w:space="0" w:color="auto"/>
              <w:right w:val="single" w:sz="8" w:space="0" w:color="auto"/>
            </w:tcBorders>
          </w:tcPr>
          <w:p w14:paraId="07F88331" w14:textId="77777777" w:rsidR="00B00692" w:rsidRPr="00D818DF" w:rsidRDefault="00B00692" w:rsidP="00F96BA7">
            <w:pPr>
              <w:rPr>
                <w:sz w:val="20"/>
              </w:rPr>
            </w:pPr>
            <w:r w:rsidRPr="00D818DF">
              <w:rPr>
                <w:sz w:val="20"/>
              </w:rPr>
              <w:t>7:24-30</w:t>
            </w:r>
          </w:p>
        </w:tc>
        <w:tc>
          <w:tcPr>
            <w:tcW w:w="1440" w:type="dxa"/>
            <w:tcBorders>
              <w:top w:val="single" w:sz="8" w:space="0" w:color="auto"/>
              <w:left w:val="single" w:sz="8" w:space="0" w:color="auto"/>
              <w:bottom w:val="single" w:sz="8" w:space="0" w:color="auto"/>
              <w:right w:val="single" w:sz="8" w:space="0" w:color="auto"/>
            </w:tcBorders>
          </w:tcPr>
          <w:p w14:paraId="63CD9BC2"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61DD3AB7" w14:textId="77777777" w:rsidR="00B00692" w:rsidRPr="00D818DF" w:rsidRDefault="00B00692" w:rsidP="00F96BA7">
            <w:pPr>
              <w:rPr>
                <w:sz w:val="20"/>
              </w:rPr>
            </w:pPr>
          </w:p>
        </w:tc>
      </w:tr>
      <w:tr w:rsidR="00B00692" w14:paraId="760A59FA" w14:textId="77777777" w:rsidTr="00F96BA7">
        <w:tc>
          <w:tcPr>
            <w:tcW w:w="3720" w:type="dxa"/>
            <w:tcBorders>
              <w:top w:val="single" w:sz="8" w:space="0" w:color="auto"/>
              <w:left w:val="single" w:sz="8" w:space="0" w:color="auto"/>
              <w:bottom w:val="single" w:sz="8" w:space="0" w:color="auto"/>
              <w:right w:val="single" w:sz="8" w:space="0" w:color="auto"/>
            </w:tcBorders>
          </w:tcPr>
          <w:p w14:paraId="658E9D58" w14:textId="77777777" w:rsidR="00B00692" w:rsidRPr="00D818DF" w:rsidRDefault="00B00692" w:rsidP="00F96BA7">
            <w:pPr>
              <w:rPr>
                <w:sz w:val="20"/>
              </w:rPr>
            </w:pPr>
            <w:r>
              <w:rPr>
                <w:sz w:val="20"/>
              </w:rPr>
              <w:t xml:space="preserve">Jesus feeds </w:t>
            </w:r>
            <w:r w:rsidRPr="00D818DF">
              <w:rPr>
                <w:sz w:val="20"/>
              </w:rPr>
              <w:t>more than 4,000 people</w:t>
            </w:r>
          </w:p>
        </w:tc>
        <w:tc>
          <w:tcPr>
            <w:tcW w:w="1440" w:type="dxa"/>
            <w:tcBorders>
              <w:top w:val="single" w:sz="8" w:space="0" w:color="auto"/>
              <w:left w:val="single" w:sz="8" w:space="0" w:color="auto"/>
              <w:bottom w:val="single" w:sz="8" w:space="0" w:color="auto"/>
              <w:right w:val="single" w:sz="8" w:space="0" w:color="auto"/>
            </w:tcBorders>
          </w:tcPr>
          <w:p w14:paraId="2B372AA3" w14:textId="77777777" w:rsidR="00B00692" w:rsidRPr="00D818DF" w:rsidRDefault="00B00692" w:rsidP="00F96BA7">
            <w:pPr>
              <w:rPr>
                <w:sz w:val="20"/>
              </w:rPr>
            </w:pPr>
            <w:r w:rsidRPr="00D818DF">
              <w:rPr>
                <w:sz w:val="20"/>
              </w:rPr>
              <w:t>15:32-39</w:t>
            </w:r>
          </w:p>
        </w:tc>
        <w:tc>
          <w:tcPr>
            <w:tcW w:w="1440" w:type="dxa"/>
            <w:tcBorders>
              <w:top w:val="single" w:sz="8" w:space="0" w:color="auto"/>
              <w:left w:val="single" w:sz="8" w:space="0" w:color="auto"/>
              <w:bottom w:val="single" w:sz="8" w:space="0" w:color="auto"/>
              <w:right w:val="single" w:sz="8" w:space="0" w:color="auto"/>
            </w:tcBorders>
          </w:tcPr>
          <w:p w14:paraId="7E6B77BE" w14:textId="77777777" w:rsidR="00B00692" w:rsidRPr="00D818DF" w:rsidRDefault="00B00692" w:rsidP="00F96BA7">
            <w:pPr>
              <w:rPr>
                <w:sz w:val="20"/>
              </w:rPr>
            </w:pPr>
            <w:r w:rsidRPr="00D818DF">
              <w:rPr>
                <w:sz w:val="20"/>
              </w:rPr>
              <w:t>8:1-10</w:t>
            </w:r>
          </w:p>
        </w:tc>
        <w:tc>
          <w:tcPr>
            <w:tcW w:w="1440" w:type="dxa"/>
            <w:tcBorders>
              <w:top w:val="single" w:sz="8" w:space="0" w:color="auto"/>
              <w:left w:val="single" w:sz="8" w:space="0" w:color="auto"/>
              <w:bottom w:val="single" w:sz="8" w:space="0" w:color="auto"/>
              <w:right w:val="single" w:sz="8" w:space="0" w:color="auto"/>
            </w:tcBorders>
          </w:tcPr>
          <w:p w14:paraId="7BDDADA1"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025AF234" w14:textId="77777777" w:rsidR="00B00692" w:rsidRPr="00D818DF" w:rsidRDefault="00B00692" w:rsidP="00F96BA7">
            <w:pPr>
              <w:rPr>
                <w:sz w:val="20"/>
              </w:rPr>
            </w:pPr>
          </w:p>
        </w:tc>
      </w:tr>
      <w:tr w:rsidR="00B00692" w14:paraId="726C9991" w14:textId="77777777" w:rsidTr="00F96BA7">
        <w:tc>
          <w:tcPr>
            <w:tcW w:w="3720" w:type="dxa"/>
            <w:tcBorders>
              <w:top w:val="single" w:sz="8" w:space="0" w:color="auto"/>
              <w:left w:val="single" w:sz="8" w:space="0" w:color="auto"/>
              <w:bottom w:val="single" w:sz="8" w:space="0" w:color="auto"/>
              <w:right w:val="single" w:sz="8" w:space="0" w:color="auto"/>
            </w:tcBorders>
          </w:tcPr>
          <w:p w14:paraId="062AC8A8" w14:textId="77777777" w:rsidR="00B00692" w:rsidRPr="00D818DF" w:rsidRDefault="00B00692" w:rsidP="00F96BA7">
            <w:pPr>
              <w:rPr>
                <w:sz w:val="20"/>
              </w:rPr>
            </w:pPr>
            <w:r>
              <w:rPr>
                <w:sz w:val="20"/>
              </w:rPr>
              <w:t xml:space="preserve">Jesus heals </w:t>
            </w:r>
            <w:r w:rsidRPr="00D818DF">
              <w:rPr>
                <w:sz w:val="20"/>
              </w:rPr>
              <w:t>an epileptic boy</w:t>
            </w:r>
          </w:p>
        </w:tc>
        <w:tc>
          <w:tcPr>
            <w:tcW w:w="1440" w:type="dxa"/>
            <w:tcBorders>
              <w:top w:val="single" w:sz="8" w:space="0" w:color="auto"/>
              <w:left w:val="single" w:sz="8" w:space="0" w:color="auto"/>
              <w:bottom w:val="single" w:sz="8" w:space="0" w:color="auto"/>
              <w:right w:val="single" w:sz="8" w:space="0" w:color="auto"/>
            </w:tcBorders>
          </w:tcPr>
          <w:p w14:paraId="326090C0" w14:textId="77777777" w:rsidR="00B00692" w:rsidRPr="00D818DF" w:rsidRDefault="00B00692" w:rsidP="00F96BA7">
            <w:pPr>
              <w:rPr>
                <w:sz w:val="20"/>
              </w:rPr>
            </w:pPr>
            <w:r w:rsidRPr="00D818DF">
              <w:rPr>
                <w:sz w:val="20"/>
              </w:rPr>
              <w:t>17:14-18</w:t>
            </w:r>
          </w:p>
        </w:tc>
        <w:tc>
          <w:tcPr>
            <w:tcW w:w="1440" w:type="dxa"/>
            <w:tcBorders>
              <w:top w:val="single" w:sz="8" w:space="0" w:color="auto"/>
              <w:left w:val="single" w:sz="8" w:space="0" w:color="auto"/>
              <w:bottom w:val="single" w:sz="8" w:space="0" w:color="auto"/>
              <w:right w:val="single" w:sz="8" w:space="0" w:color="auto"/>
            </w:tcBorders>
          </w:tcPr>
          <w:p w14:paraId="3D9DE6AC" w14:textId="77777777" w:rsidR="00B00692" w:rsidRPr="00D818DF" w:rsidRDefault="00B00692" w:rsidP="00F96BA7">
            <w:pPr>
              <w:rPr>
                <w:sz w:val="20"/>
              </w:rPr>
            </w:pPr>
            <w:r w:rsidRPr="00D818DF">
              <w:rPr>
                <w:sz w:val="20"/>
              </w:rPr>
              <w:t>9:17</w:t>
            </w:r>
          </w:p>
        </w:tc>
        <w:tc>
          <w:tcPr>
            <w:tcW w:w="1440" w:type="dxa"/>
            <w:tcBorders>
              <w:top w:val="single" w:sz="8" w:space="0" w:color="auto"/>
              <w:left w:val="single" w:sz="8" w:space="0" w:color="auto"/>
              <w:bottom w:val="single" w:sz="8" w:space="0" w:color="auto"/>
              <w:right w:val="single" w:sz="8" w:space="0" w:color="auto"/>
            </w:tcBorders>
          </w:tcPr>
          <w:p w14:paraId="6DA734EA" w14:textId="77777777" w:rsidR="00B00692" w:rsidRPr="00D818DF" w:rsidRDefault="00B00692" w:rsidP="00F96BA7">
            <w:pPr>
              <w:rPr>
                <w:sz w:val="20"/>
              </w:rPr>
            </w:pPr>
            <w:r w:rsidRPr="00D818DF">
              <w:rPr>
                <w:sz w:val="20"/>
              </w:rPr>
              <w:t>9:38-42</w:t>
            </w:r>
          </w:p>
        </w:tc>
        <w:tc>
          <w:tcPr>
            <w:tcW w:w="1320" w:type="dxa"/>
            <w:tcBorders>
              <w:top w:val="single" w:sz="8" w:space="0" w:color="auto"/>
              <w:left w:val="single" w:sz="8" w:space="0" w:color="auto"/>
              <w:bottom w:val="single" w:sz="8" w:space="0" w:color="auto"/>
              <w:right w:val="single" w:sz="8" w:space="0" w:color="auto"/>
            </w:tcBorders>
          </w:tcPr>
          <w:p w14:paraId="42A5EC72" w14:textId="77777777" w:rsidR="00B00692" w:rsidRPr="00D818DF" w:rsidRDefault="00B00692" w:rsidP="00F96BA7">
            <w:pPr>
              <w:rPr>
                <w:sz w:val="20"/>
              </w:rPr>
            </w:pPr>
          </w:p>
        </w:tc>
      </w:tr>
      <w:tr w:rsidR="00B00692" w14:paraId="7E7A1BE0" w14:textId="77777777" w:rsidTr="00F96BA7">
        <w:tc>
          <w:tcPr>
            <w:tcW w:w="3720" w:type="dxa"/>
            <w:tcBorders>
              <w:top w:val="single" w:sz="8" w:space="0" w:color="auto"/>
              <w:left w:val="single" w:sz="8" w:space="0" w:color="auto"/>
              <w:bottom w:val="single" w:sz="8" w:space="0" w:color="auto"/>
              <w:right w:val="single" w:sz="8" w:space="0" w:color="auto"/>
            </w:tcBorders>
          </w:tcPr>
          <w:p w14:paraId="4B4C4CCE" w14:textId="77777777" w:rsidR="00B00692" w:rsidRPr="00D818DF" w:rsidRDefault="00B00692" w:rsidP="00F96BA7">
            <w:pPr>
              <w:rPr>
                <w:sz w:val="20"/>
              </w:rPr>
            </w:pPr>
            <w:r>
              <w:rPr>
                <w:sz w:val="20"/>
              </w:rPr>
              <w:t xml:space="preserve">Jesus blesses </w:t>
            </w:r>
            <w:r w:rsidRPr="00D818DF">
              <w:rPr>
                <w:sz w:val="20"/>
              </w:rPr>
              <w:t>the children</w:t>
            </w:r>
          </w:p>
        </w:tc>
        <w:tc>
          <w:tcPr>
            <w:tcW w:w="1440" w:type="dxa"/>
            <w:tcBorders>
              <w:top w:val="single" w:sz="8" w:space="0" w:color="auto"/>
              <w:left w:val="single" w:sz="8" w:space="0" w:color="auto"/>
              <w:bottom w:val="single" w:sz="8" w:space="0" w:color="auto"/>
              <w:right w:val="single" w:sz="8" w:space="0" w:color="auto"/>
            </w:tcBorders>
          </w:tcPr>
          <w:p w14:paraId="492B61DD" w14:textId="77777777" w:rsidR="00B00692" w:rsidRPr="00D818DF" w:rsidRDefault="00B00692" w:rsidP="00F96BA7">
            <w:pPr>
              <w:rPr>
                <w:sz w:val="20"/>
              </w:rPr>
            </w:pPr>
            <w:r w:rsidRPr="00D818DF">
              <w:rPr>
                <w:sz w:val="20"/>
              </w:rPr>
              <w:t>19:13-15</w:t>
            </w:r>
          </w:p>
        </w:tc>
        <w:tc>
          <w:tcPr>
            <w:tcW w:w="1440" w:type="dxa"/>
            <w:tcBorders>
              <w:top w:val="single" w:sz="8" w:space="0" w:color="auto"/>
              <w:left w:val="single" w:sz="8" w:space="0" w:color="auto"/>
              <w:bottom w:val="single" w:sz="8" w:space="0" w:color="auto"/>
              <w:right w:val="single" w:sz="8" w:space="0" w:color="auto"/>
            </w:tcBorders>
          </w:tcPr>
          <w:p w14:paraId="20562BC3" w14:textId="77777777" w:rsidR="00B00692" w:rsidRPr="00D818DF" w:rsidRDefault="00B00692" w:rsidP="00F96BA7">
            <w:pPr>
              <w:rPr>
                <w:sz w:val="20"/>
              </w:rPr>
            </w:pPr>
            <w:r w:rsidRPr="00D818DF">
              <w:rPr>
                <w:sz w:val="20"/>
              </w:rPr>
              <w:t>10:13-16</w:t>
            </w:r>
          </w:p>
        </w:tc>
        <w:tc>
          <w:tcPr>
            <w:tcW w:w="1440" w:type="dxa"/>
            <w:tcBorders>
              <w:top w:val="single" w:sz="8" w:space="0" w:color="auto"/>
              <w:left w:val="single" w:sz="8" w:space="0" w:color="auto"/>
              <w:bottom w:val="single" w:sz="8" w:space="0" w:color="auto"/>
              <w:right w:val="single" w:sz="8" w:space="0" w:color="auto"/>
            </w:tcBorders>
          </w:tcPr>
          <w:p w14:paraId="24D98E77" w14:textId="77777777" w:rsidR="00B00692" w:rsidRPr="00D818DF" w:rsidRDefault="00B00692" w:rsidP="00F96BA7">
            <w:pPr>
              <w:rPr>
                <w:sz w:val="20"/>
              </w:rPr>
            </w:pPr>
            <w:r w:rsidRPr="00D818DF">
              <w:rPr>
                <w:sz w:val="20"/>
              </w:rPr>
              <w:t>18:15-17</w:t>
            </w:r>
          </w:p>
        </w:tc>
        <w:tc>
          <w:tcPr>
            <w:tcW w:w="1320" w:type="dxa"/>
            <w:tcBorders>
              <w:top w:val="single" w:sz="8" w:space="0" w:color="auto"/>
              <w:left w:val="single" w:sz="8" w:space="0" w:color="auto"/>
              <w:bottom w:val="single" w:sz="8" w:space="0" w:color="auto"/>
              <w:right w:val="single" w:sz="8" w:space="0" w:color="auto"/>
            </w:tcBorders>
          </w:tcPr>
          <w:p w14:paraId="493B2EAA" w14:textId="77777777" w:rsidR="00B00692" w:rsidRPr="00D818DF" w:rsidRDefault="00B00692" w:rsidP="00F96BA7">
            <w:pPr>
              <w:rPr>
                <w:sz w:val="20"/>
              </w:rPr>
            </w:pPr>
          </w:p>
        </w:tc>
      </w:tr>
      <w:tr w:rsidR="00B00692" w14:paraId="4F9CF065" w14:textId="77777777" w:rsidTr="00F96BA7">
        <w:tc>
          <w:tcPr>
            <w:tcW w:w="3720" w:type="dxa"/>
            <w:tcBorders>
              <w:top w:val="single" w:sz="8" w:space="0" w:color="auto"/>
              <w:left w:val="single" w:sz="8" w:space="0" w:color="auto"/>
              <w:bottom w:val="single" w:sz="8" w:space="0" w:color="auto"/>
              <w:right w:val="single" w:sz="8" w:space="0" w:color="auto"/>
            </w:tcBorders>
          </w:tcPr>
          <w:p w14:paraId="2D8C64B3" w14:textId="77777777" w:rsidR="00B00692" w:rsidRPr="00D818DF" w:rsidRDefault="00B00692" w:rsidP="00F96BA7">
            <w:pPr>
              <w:rPr>
                <w:sz w:val="20"/>
              </w:rPr>
            </w:pPr>
            <w:r>
              <w:rPr>
                <w:sz w:val="20"/>
              </w:rPr>
              <w:t xml:space="preserve">Jesus heals </w:t>
            </w:r>
            <w:r w:rsidRPr="00D818DF">
              <w:rPr>
                <w:sz w:val="20"/>
              </w:rPr>
              <w:t>two blind men near Jericho</w:t>
            </w:r>
          </w:p>
        </w:tc>
        <w:tc>
          <w:tcPr>
            <w:tcW w:w="1440" w:type="dxa"/>
            <w:tcBorders>
              <w:top w:val="single" w:sz="8" w:space="0" w:color="auto"/>
              <w:left w:val="single" w:sz="8" w:space="0" w:color="auto"/>
              <w:bottom w:val="single" w:sz="8" w:space="0" w:color="auto"/>
              <w:right w:val="single" w:sz="8" w:space="0" w:color="auto"/>
            </w:tcBorders>
          </w:tcPr>
          <w:p w14:paraId="7DFFF879" w14:textId="77777777" w:rsidR="00B00692" w:rsidRPr="00D818DF" w:rsidRDefault="00B00692" w:rsidP="00F96BA7">
            <w:pPr>
              <w:rPr>
                <w:sz w:val="20"/>
              </w:rPr>
            </w:pPr>
            <w:r w:rsidRPr="00D818DF">
              <w:rPr>
                <w:sz w:val="20"/>
              </w:rPr>
              <w:t>20:29-34</w:t>
            </w:r>
          </w:p>
        </w:tc>
        <w:tc>
          <w:tcPr>
            <w:tcW w:w="1440" w:type="dxa"/>
            <w:tcBorders>
              <w:top w:val="single" w:sz="8" w:space="0" w:color="auto"/>
              <w:left w:val="single" w:sz="8" w:space="0" w:color="auto"/>
              <w:bottom w:val="single" w:sz="8" w:space="0" w:color="auto"/>
              <w:right w:val="single" w:sz="8" w:space="0" w:color="auto"/>
            </w:tcBorders>
          </w:tcPr>
          <w:p w14:paraId="5FEC24CE"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14CCD94"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7A7758F7" w14:textId="77777777" w:rsidR="00B00692" w:rsidRPr="00D818DF" w:rsidRDefault="00B00692" w:rsidP="00F96BA7">
            <w:pPr>
              <w:rPr>
                <w:sz w:val="20"/>
              </w:rPr>
            </w:pPr>
          </w:p>
        </w:tc>
      </w:tr>
      <w:tr w:rsidR="00B00692" w14:paraId="2173BD4D" w14:textId="77777777" w:rsidTr="00F96BA7">
        <w:tc>
          <w:tcPr>
            <w:tcW w:w="3720" w:type="dxa"/>
            <w:tcBorders>
              <w:top w:val="single" w:sz="8" w:space="0" w:color="auto"/>
              <w:left w:val="single" w:sz="8" w:space="0" w:color="auto"/>
              <w:bottom w:val="single" w:sz="8" w:space="0" w:color="auto"/>
              <w:right w:val="single" w:sz="8" w:space="0" w:color="auto"/>
            </w:tcBorders>
          </w:tcPr>
          <w:p w14:paraId="52BF3106" w14:textId="77777777" w:rsidR="00B00692" w:rsidRPr="00D818DF" w:rsidRDefault="00B00692" w:rsidP="00F96BA7">
            <w:pPr>
              <w:rPr>
                <w:sz w:val="20"/>
              </w:rPr>
            </w:pPr>
            <w:r>
              <w:rPr>
                <w:sz w:val="20"/>
              </w:rPr>
              <w:t>Jesus c</w:t>
            </w:r>
            <w:r w:rsidRPr="00D818DF">
              <w:rPr>
                <w:sz w:val="20"/>
              </w:rPr>
              <w:t>ast</w:t>
            </w:r>
            <w:r>
              <w:rPr>
                <w:sz w:val="20"/>
              </w:rPr>
              <w:t>s</w:t>
            </w:r>
            <w:r w:rsidRPr="00D818DF">
              <w:rPr>
                <w:sz w:val="20"/>
              </w:rPr>
              <w:t xml:space="preserve"> out an unclean spirit</w:t>
            </w:r>
          </w:p>
        </w:tc>
        <w:tc>
          <w:tcPr>
            <w:tcW w:w="1440" w:type="dxa"/>
            <w:tcBorders>
              <w:top w:val="single" w:sz="8" w:space="0" w:color="auto"/>
              <w:left w:val="single" w:sz="8" w:space="0" w:color="auto"/>
              <w:bottom w:val="single" w:sz="8" w:space="0" w:color="auto"/>
              <w:right w:val="single" w:sz="8" w:space="0" w:color="auto"/>
            </w:tcBorders>
          </w:tcPr>
          <w:p w14:paraId="0BC8A75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2BC7BD19" w14:textId="77777777" w:rsidR="00B00692" w:rsidRPr="00D818DF" w:rsidRDefault="00B00692" w:rsidP="00F96BA7">
            <w:pPr>
              <w:rPr>
                <w:sz w:val="20"/>
              </w:rPr>
            </w:pPr>
            <w:r w:rsidRPr="00D818DF">
              <w:rPr>
                <w:sz w:val="20"/>
              </w:rPr>
              <w:t>1:23-28</w:t>
            </w:r>
          </w:p>
        </w:tc>
        <w:tc>
          <w:tcPr>
            <w:tcW w:w="1440" w:type="dxa"/>
            <w:tcBorders>
              <w:top w:val="single" w:sz="8" w:space="0" w:color="auto"/>
              <w:left w:val="single" w:sz="8" w:space="0" w:color="auto"/>
              <w:bottom w:val="single" w:sz="8" w:space="0" w:color="auto"/>
              <w:right w:val="single" w:sz="8" w:space="0" w:color="auto"/>
            </w:tcBorders>
          </w:tcPr>
          <w:p w14:paraId="28AE266D" w14:textId="77777777" w:rsidR="00B00692" w:rsidRPr="00D818DF" w:rsidRDefault="00B00692" w:rsidP="00F96BA7">
            <w:pPr>
              <w:rPr>
                <w:sz w:val="20"/>
              </w:rPr>
            </w:pPr>
            <w:r w:rsidRPr="00D818DF">
              <w:rPr>
                <w:sz w:val="20"/>
              </w:rPr>
              <w:t>4:33-37</w:t>
            </w:r>
          </w:p>
        </w:tc>
        <w:tc>
          <w:tcPr>
            <w:tcW w:w="1320" w:type="dxa"/>
            <w:tcBorders>
              <w:top w:val="single" w:sz="8" w:space="0" w:color="auto"/>
              <w:left w:val="single" w:sz="8" w:space="0" w:color="auto"/>
              <w:bottom w:val="single" w:sz="8" w:space="0" w:color="auto"/>
              <w:right w:val="single" w:sz="8" w:space="0" w:color="auto"/>
            </w:tcBorders>
          </w:tcPr>
          <w:p w14:paraId="3C04DBDF" w14:textId="77777777" w:rsidR="00B00692" w:rsidRPr="00D818DF" w:rsidRDefault="00B00692" w:rsidP="00F96BA7">
            <w:pPr>
              <w:rPr>
                <w:sz w:val="20"/>
              </w:rPr>
            </w:pPr>
          </w:p>
        </w:tc>
      </w:tr>
      <w:tr w:rsidR="00B00692" w14:paraId="1D25A9C9" w14:textId="77777777" w:rsidTr="00F96BA7">
        <w:tc>
          <w:tcPr>
            <w:tcW w:w="3720" w:type="dxa"/>
            <w:tcBorders>
              <w:top w:val="single" w:sz="8" w:space="0" w:color="auto"/>
              <w:left w:val="single" w:sz="8" w:space="0" w:color="auto"/>
              <w:bottom w:val="single" w:sz="8" w:space="0" w:color="auto"/>
              <w:right w:val="single" w:sz="8" w:space="0" w:color="auto"/>
            </w:tcBorders>
          </w:tcPr>
          <w:p w14:paraId="7031EACB" w14:textId="77777777" w:rsidR="00B00692" w:rsidRPr="00D818DF" w:rsidRDefault="00B00692" w:rsidP="00F96BA7">
            <w:pPr>
              <w:rPr>
                <w:sz w:val="20"/>
              </w:rPr>
            </w:pPr>
            <w:r>
              <w:rPr>
                <w:sz w:val="20"/>
              </w:rPr>
              <w:t xml:space="preserve">Jesus heals </w:t>
            </w:r>
            <w:r w:rsidRPr="00D818DF">
              <w:rPr>
                <w:sz w:val="20"/>
              </w:rPr>
              <w:t>a deaf mute</w:t>
            </w:r>
          </w:p>
        </w:tc>
        <w:tc>
          <w:tcPr>
            <w:tcW w:w="1440" w:type="dxa"/>
            <w:tcBorders>
              <w:top w:val="single" w:sz="8" w:space="0" w:color="auto"/>
              <w:left w:val="single" w:sz="8" w:space="0" w:color="auto"/>
              <w:bottom w:val="single" w:sz="8" w:space="0" w:color="auto"/>
              <w:right w:val="single" w:sz="8" w:space="0" w:color="auto"/>
            </w:tcBorders>
          </w:tcPr>
          <w:p w14:paraId="460953F3"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EE661D3" w14:textId="77777777" w:rsidR="00B00692" w:rsidRPr="00D818DF" w:rsidRDefault="00B00692" w:rsidP="00F96BA7">
            <w:pPr>
              <w:rPr>
                <w:sz w:val="20"/>
              </w:rPr>
            </w:pPr>
            <w:r w:rsidRPr="00D818DF">
              <w:rPr>
                <w:sz w:val="20"/>
              </w:rPr>
              <w:t>7:31-37</w:t>
            </w:r>
          </w:p>
        </w:tc>
        <w:tc>
          <w:tcPr>
            <w:tcW w:w="1440" w:type="dxa"/>
            <w:tcBorders>
              <w:top w:val="single" w:sz="8" w:space="0" w:color="auto"/>
              <w:left w:val="single" w:sz="8" w:space="0" w:color="auto"/>
              <w:bottom w:val="single" w:sz="8" w:space="0" w:color="auto"/>
              <w:right w:val="single" w:sz="8" w:space="0" w:color="auto"/>
            </w:tcBorders>
          </w:tcPr>
          <w:p w14:paraId="1743BF9C"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D1A8323" w14:textId="77777777" w:rsidR="00B00692" w:rsidRPr="00D818DF" w:rsidRDefault="00B00692" w:rsidP="00F96BA7">
            <w:pPr>
              <w:rPr>
                <w:sz w:val="20"/>
              </w:rPr>
            </w:pPr>
          </w:p>
        </w:tc>
      </w:tr>
      <w:tr w:rsidR="00B00692" w14:paraId="7AACC137" w14:textId="77777777" w:rsidTr="00F96BA7">
        <w:tc>
          <w:tcPr>
            <w:tcW w:w="3720" w:type="dxa"/>
            <w:tcBorders>
              <w:top w:val="single" w:sz="8" w:space="0" w:color="auto"/>
              <w:left w:val="single" w:sz="8" w:space="0" w:color="auto"/>
              <w:bottom w:val="single" w:sz="8" w:space="0" w:color="auto"/>
              <w:right w:val="single" w:sz="8" w:space="0" w:color="auto"/>
            </w:tcBorders>
          </w:tcPr>
          <w:p w14:paraId="48EF5637" w14:textId="77777777" w:rsidR="00B00692" w:rsidRPr="00D818DF" w:rsidRDefault="00B00692" w:rsidP="00F96BA7">
            <w:pPr>
              <w:rPr>
                <w:sz w:val="20"/>
              </w:rPr>
            </w:pPr>
            <w:r>
              <w:rPr>
                <w:sz w:val="20"/>
              </w:rPr>
              <w:t xml:space="preserve">Jesus heals </w:t>
            </w:r>
            <w:r w:rsidRPr="00D818DF">
              <w:rPr>
                <w:sz w:val="20"/>
              </w:rPr>
              <w:t>the blind man at Bethsaida</w:t>
            </w:r>
          </w:p>
        </w:tc>
        <w:tc>
          <w:tcPr>
            <w:tcW w:w="1440" w:type="dxa"/>
            <w:tcBorders>
              <w:top w:val="single" w:sz="8" w:space="0" w:color="auto"/>
              <w:left w:val="single" w:sz="8" w:space="0" w:color="auto"/>
              <w:bottom w:val="single" w:sz="8" w:space="0" w:color="auto"/>
              <w:right w:val="single" w:sz="8" w:space="0" w:color="auto"/>
            </w:tcBorders>
          </w:tcPr>
          <w:p w14:paraId="20CB5FC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52679C3" w14:textId="77777777" w:rsidR="00B00692" w:rsidRPr="00D818DF" w:rsidRDefault="00B00692" w:rsidP="00F96BA7">
            <w:pPr>
              <w:rPr>
                <w:sz w:val="20"/>
              </w:rPr>
            </w:pPr>
            <w:r w:rsidRPr="00D818DF">
              <w:rPr>
                <w:sz w:val="20"/>
              </w:rPr>
              <w:t>8:22-26</w:t>
            </w:r>
          </w:p>
        </w:tc>
        <w:tc>
          <w:tcPr>
            <w:tcW w:w="1440" w:type="dxa"/>
            <w:tcBorders>
              <w:top w:val="single" w:sz="8" w:space="0" w:color="auto"/>
              <w:left w:val="single" w:sz="8" w:space="0" w:color="auto"/>
              <w:bottom w:val="single" w:sz="8" w:space="0" w:color="auto"/>
              <w:right w:val="single" w:sz="8" w:space="0" w:color="auto"/>
            </w:tcBorders>
          </w:tcPr>
          <w:p w14:paraId="2019FC38" w14:textId="77777777" w:rsidR="00B00692" w:rsidRPr="00D818DF" w:rsidRDefault="00B00692" w:rsidP="00F96BA7">
            <w:pPr>
              <w:rPr>
                <w:sz w:val="20"/>
              </w:rPr>
            </w:pPr>
          </w:p>
        </w:tc>
        <w:tc>
          <w:tcPr>
            <w:tcW w:w="1320" w:type="dxa"/>
            <w:tcBorders>
              <w:top w:val="single" w:sz="8" w:space="0" w:color="auto"/>
              <w:left w:val="single" w:sz="8" w:space="0" w:color="auto"/>
              <w:bottom w:val="single" w:sz="8" w:space="0" w:color="auto"/>
              <w:right w:val="single" w:sz="8" w:space="0" w:color="auto"/>
            </w:tcBorders>
          </w:tcPr>
          <w:p w14:paraId="1FEDA3AC" w14:textId="77777777" w:rsidR="00B00692" w:rsidRPr="00D818DF" w:rsidRDefault="00B00692" w:rsidP="00F96BA7">
            <w:pPr>
              <w:rPr>
                <w:sz w:val="20"/>
              </w:rPr>
            </w:pPr>
          </w:p>
        </w:tc>
      </w:tr>
      <w:tr w:rsidR="00B00692" w14:paraId="260ABD17" w14:textId="77777777" w:rsidTr="00F96BA7">
        <w:tc>
          <w:tcPr>
            <w:tcW w:w="3720" w:type="dxa"/>
            <w:tcBorders>
              <w:top w:val="single" w:sz="8" w:space="0" w:color="auto"/>
              <w:left w:val="single" w:sz="8" w:space="0" w:color="auto"/>
              <w:bottom w:val="single" w:sz="8" w:space="0" w:color="auto"/>
              <w:right w:val="single" w:sz="8" w:space="0" w:color="auto"/>
            </w:tcBorders>
          </w:tcPr>
          <w:p w14:paraId="507D62FA" w14:textId="77777777" w:rsidR="00B00692" w:rsidRPr="00D818DF" w:rsidRDefault="00B00692" w:rsidP="00F96BA7">
            <w:pPr>
              <w:rPr>
                <w:sz w:val="20"/>
              </w:rPr>
            </w:pPr>
            <w:r>
              <w:rPr>
                <w:sz w:val="20"/>
              </w:rPr>
              <w:t xml:space="preserve">Jesus heals </w:t>
            </w:r>
            <w:r w:rsidRPr="00D818DF">
              <w:rPr>
                <w:sz w:val="20"/>
              </w:rPr>
              <w:t>blind Bartimaeus</w:t>
            </w:r>
          </w:p>
        </w:tc>
        <w:tc>
          <w:tcPr>
            <w:tcW w:w="1440" w:type="dxa"/>
            <w:tcBorders>
              <w:top w:val="single" w:sz="8" w:space="0" w:color="auto"/>
              <w:left w:val="single" w:sz="8" w:space="0" w:color="auto"/>
              <w:bottom w:val="single" w:sz="8" w:space="0" w:color="auto"/>
              <w:right w:val="single" w:sz="8" w:space="0" w:color="auto"/>
            </w:tcBorders>
          </w:tcPr>
          <w:p w14:paraId="754ADE5E"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441BC46" w14:textId="77777777" w:rsidR="00B00692" w:rsidRPr="00D818DF" w:rsidRDefault="00B00692" w:rsidP="00F96BA7">
            <w:pPr>
              <w:rPr>
                <w:sz w:val="20"/>
              </w:rPr>
            </w:pPr>
            <w:r w:rsidRPr="00D818DF">
              <w:rPr>
                <w:sz w:val="20"/>
              </w:rPr>
              <w:t>10:46-52</w:t>
            </w:r>
          </w:p>
        </w:tc>
        <w:tc>
          <w:tcPr>
            <w:tcW w:w="1440" w:type="dxa"/>
            <w:tcBorders>
              <w:top w:val="single" w:sz="8" w:space="0" w:color="auto"/>
              <w:left w:val="single" w:sz="8" w:space="0" w:color="auto"/>
              <w:bottom w:val="single" w:sz="8" w:space="0" w:color="auto"/>
              <w:right w:val="single" w:sz="8" w:space="0" w:color="auto"/>
            </w:tcBorders>
          </w:tcPr>
          <w:p w14:paraId="78E0BAA5" w14:textId="77777777" w:rsidR="00B00692" w:rsidRPr="00D818DF" w:rsidRDefault="00B00692" w:rsidP="00F96BA7">
            <w:pPr>
              <w:rPr>
                <w:sz w:val="20"/>
              </w:rPr>
            </w:pPr>
            <w:r w:rsidRPr="00D818DF">
              <w:rPr>
                <w:sz w:val="20"/>
              </w:rPr>
              <w:t>18:35-43</w:t>
            </w:r>
          </w:p>
        </w:tc>
        <w:tc>
          <w:tcPr>
            <w:tcW w:w="1320" w:type="dxa"/>
            <w:tcBorders>
              <w:top w:val="single" w:sz="8" w:space="0" w:color="auto"/>
              <w:left w:val="single" w:sz="8" w:space="0" w:color="auto"/>
              <w:bottom w:val="single" w:sz="8" w:space="0" w:color="auto"/>
              <w:right w:val="single" w:sz="8" w:space="0" w:color="auto"/>
            </w:tcBorders>
          </w:tcPr>
          <w:p w14:paraId="60653763" w14:textId="77777777" w:rsidR="00B00692" w:rsidRPr="00D818DF" w:rsidRDefault="00B00692" w:rsidP="00F96BA7">
            <w:pPr>
              <w:rPr>
                <w:sz w:val="20"/>
              </w:rPr>
            </w:pPr>
          </w:p>
        </w:tc>
      </w:tr>
      <w:tr w:rsidR="00B00692" w14:paraId="42751BEC" w14:textId="77777777" w:rsidTr="00F96BA7">
        <w:tc>
          <w:tcPr>
            <w:tcW w:w="3720" w:type="dxa"/>
            <w:tcBorders>
              <w:top w:val="single" w:sz="8" w:space="0" w:color="auto"/>
              <w:left w:val="single" w:sz="8" w:space="0" w:color="auto"/>
              <w:bottom w:val="single" w:sz="8" w:space="0" w:color="auto"/>
              <w:right w:val="single" w:sz="8" w:space="0" w:color="auto"/>
            </w:tcBorders>
          </w:tcPr>
          <w:p w14:paraId="0504D2F5" w14:textId="77777777" w:rsidR="00B00692" w:rsidRPr="00D818DF" w:rsidRDefault="00B00692" w:rsidP="00F96BA7">
            <w:pPr>
              <w:rPr>
                <w:sz w:val="20"/>
              </w:rPr>
            </w:pPr>
            <w:r>
              <w:rPr>
                <w:sz w:val="20"/>
              </w:rPr>
              <w:t xml:space="preserve">Jesus raises </w:t>
            </w:r>
            <w:r w:rsidRPr="00D818DF">
              <w:rPr>
                <w:sz w:val="20"/>
              </w:rPr>
              <w:t>a widow’s son at Nain</w:t>
            </w:r>
          </w:p>
        </w:tc>
        <w:tc>
          <w:tcPr>
            <w:tcW w:w="1440" w:type="dxa"/>
            <w:tcBorders>
              <w:top w:val="single" w:sz="8" w:space="0" w:color="auto"/>
              <w:left w:val="single" w:sz="8" w:space="0" w:color="auto"/>
              <w:bottom w:val="single" w:sz="8" w:space="0" w:color="auto"/>
              <w:right w:val="single" w:sz="8" w:space="0" w:color="auto"/>
            </w:tcBorders>
          </w:tcPr>
          <w:p w14:paraId="251DABF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7E59F318"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5BCFE8E9" w14:textId="77777777" w:rsidR="00B00692" w:rsidRPr="00D818DF" w:rsidRDefault="00B00692" w:rsidP="00F96BA7">
            <w:pPr>
              <w:rPr>
                <w:sz w:val="20"/>
              </w:rPr>
            </w:pPr>
            <w:r w:rsidRPr="00D818DF">
              <w:rPr>
                <w:sz w:val="20"/>
              </w:rPr>
              <w:t>7:11-17</w:t>
            </w:r>
          </w:p>
        </w:tc>
        <w:tc>
          <w:tcPr>
            <w:tcW w:w="1320" w:type="dxa"/>
            <w:tcBorders>
              <w:top w:val="single" w:sz="8" w:space="0" w:color="auto"/>
              <w:left w:val="single" w:sz="8" w:space="0" w:color="auto"/>
              <w:bottom w:val="single" w:sz="8" w:space="0" w:color="auto"/>
              <w:right w:val="single" w:sz="8" w:space="0" w:color="auto"/>
            </w:tcBorders>
          </w:tcPr>
          <w:p w14:paraId="522722F6" w14:textId="77777777" w:rsidR="00B00692" w:rsidRPr="00D818DF" w:rsidRDefault="00B00692" w:rsidP="00F96BA7">
            <w:pPr>
              <w:rPr>
                <w:sz w:val="20"/>
              </w:rPr>
            </w:pPr>
          </w:p>
        </w:tc>
      </w:tr>
      <w:tr w:rsidR="00B00692" w14:paraId="345D1C82" w14:textId="77777777" w:rsidTr="00F96BA7">
        <w:tc>
          <w:tcPr>
            <w:tcW w:w="3720" w:type="dxa"/>
            <w:tcBorders>
              <w:top w:val="single" w:sz="8" w:space="0" w:color="auto"/>
              <w:left w:val="single" w:sz="8" w:space="0" w:color="auto"/>
              <w:bottom w:val="single" w:sz="8" w:space="0" w:color="auto"/>
              <w:right w:val="single" w:sz="8" w:space="0" w:color="auto"/>
            </w:tcBorders>
          </w:tcPr>
          <w:p w14:paraId="21BCFD6F" w14:textId="77777777" w:rsidR="00B00692" w:rsidRPr="00D818DF" w:rsidRDefault="00B00692" w:rsidP="00F96BA7">
            <w:pPr>
              <w:rPr>
                <w:sz w:val="20"/>
              </w:rPr>
            </w:pPr>
            <w:r>
              <w:rPr>
                <w:sz w:val="20"/>
              </w:rPr>
              <w:t xml:space="preserve">Jesus heals </w:t>
            </w:r>
            <w:r w:rsidRPr="00D818DF">
              <w:rPr>
                <w:sz w:val="20"/>
              </w:rPr>
              <w:t>an infirm, bent woman</w:t>
            </w:r>
          </w:p>
        </w:tc>
        <w:tc>
          <w:tcPr>
            <w:tcW w:w="1440" w:type="dxa"/>
            <w:tcBorders>
              <w:top w:val="single" w:sz="8" w:space="0" w:color="auto"/>
              <w:left w:val="single" w:sz="8" w:space="0" w:color="auto"/>
              <w:bottom w:val="single" w:sz="8" w:space="0" w:color="auto"/>
              <w:right w:val="single" w:sz="8" w:space="0" w:color="auto"/>
            </w:tcBorders>
          </w:tcPr>
          <w:p w14:paraId="6A5356D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A37C6A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8CBFBBB" w14:textId="77777777" w:rsidR="00B00692" w:rsidRPr="00D818DF" w:rsidRDefault="00B00692" w:rsidP="00F96BA7">
            <w:pPr>
              <w:rPr>
                <w:sz w:val="20"/>
              </w:rPr>
            </w:pPr>
            <w:r w:rsidRPr="00D818DF">
              <w:rPr>
                <w:sz w:val="20"/>
              </w:rPr>
              <w:t>13:11-13</w:t>
            </w:r>
          </w:p>
        </w:tc>
        <w:tc>
          <w:tcPr>
            <w:tcW w:w="1320" w:type="dxa"/>
            <w:tcBorders>
              <w:top w:val="single" w:sz="8" w:space="0" w:color="auto"/>
              <w:left w:val="single" w:sz="8" w:space="0" w:color="auto"/>
              <w:bottom w:val="single" w:sz="8" w:space="0" w:color="auto"/>
              <w:right w:val="single" w:sz="8" w:space="0" w:color="auto"/>
            </w:tcBorders>
          </w:tcPr>
          <w:p w14:paraId="74852EB0" w14:textId="77777777" w:rsidR="00B00692" w:rsidRPr="00D818DF" w:rsidRDefault="00B00692" w:rsidP="00F96BA7">
            <w:pPr>
              <w:rPr>
                <w:sz w:val="20"/>
              </w:rPr>
            </w:pPr>
          </w:p>
        </w:tc>
      </w:tr>
      <w:tr w:rsidR="00B00692" w14:paraId="038A5799" w14:textId="77777777" w:rsidTr="00F96BA7">
        <w:tc>
          <w:tcPr>
            <w:tcW w:w="3720" w:type="dxa"/>
            <w:tcBorders>
              <w:top w:val="single" w:sz="8" w:space="0" w:color="auto"/>
              <w:left w:val="single" w:sz="8" w:space="0" w:color="auto"/>
              <w:bottom w:val="single" w:sz="8" w:space="0" w:color="auto"/>
              <w:right w:val="single" w:sz="8" w:space="0" w:color="auto"/>
            </w:tcBorders>
          </w:tcPr>
          <w:p w14:paraId="731B89C1" w14:textId="77777777" w:rsidR="00B00692" w:rsidRPr="00D818DF" w:rsidRDefault="00B00692" w:rsidP="00F96BA7">
            <w:pPr>
              <w:rPr>
                <w:sz w:val="20"/>
              </w:rPr>
            </w:pPr>
            <w:r>
              <w:rPr>
                <w:sz w:val="20"/>
              </w:rPr>
              <w:t xml:space="preserve">Jesus heals </w:t>
            </w:r>
            <w:r w:rsidRPr="00D818DF">
              <w:rPr>
                <w:sz w:val="20"/>
              </w:rPr>
              <w:t>a man with dropsy</w:t>
            </w:r>
          </w:p>
        </w:tc>
        <w:tc>
          <w:tcPr>
            <w:tcW w:w="1440" w:type="dxa"/>
            <w:tcBorders>
              <w:top w:val="single" w:sz="8" w:space="0" w:color="auto"/>
              <w:left w:val="single" w:sz="8" w:space="0" w:color="auto"/>
              <w:bottom w:val="single" w:sz="8" w:space="0" w:color="auto"/>
              <w:right w:val="single" w:sz="8" w:space="0" w:color="auto"/>
            </w:tcBorders>
          </w:tcPr>
          <w:p w14:paraId="0280ABDA"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1D4D6BB1"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3E292032" w14:textId="77777777" w:rsidR="00B00692" w:rsidRPr="00D818DF" w:rsidRDefault="00B00692" w:rsidP="00F96BA7">
            <w:pPr>
              <w:rPr>
                <w:sz w:val="20"/>
              </w:rPr>
            </w:pPr>
            <w:r w:rsidRPr="00D818DF">
              <w:rPr>
                <w:sz w:val="20"/>
              </w:rPr>
              <w:t>14:1-4</w:t>
            </w:r>
          </w:p>
        </w:tc>
        <w:tc>
          <w:tcPr>
            <w:tcW w:w="1320" w:type="dxa"/>
            <w:tcBorders>
              <w:top w:val="single" w:sz="8" w:space="0" w:color="auto"/>
              <w:left w:val="single" w:sz="8" w:space="0" w:color="auto"/>
              <w:bottom w:val="single" w:sz="8" w:space="0" w:color="auto"/>
              <w:right w:val="single" w:sz="8" w:space="0" w:color="auto"/>
            </w:tcBorders>
          </w:tcPr>
          <w:p w14:paraId="4AC5062A" w14:textId="77777777" w:rsidR="00B00692" w:rsidRPr="00D818DF" w:rsidRDefault="00B00692" w:rsidP="00F96BA7">
            <w:pPr>
              <w:rPr>
                <w:sz w:val="20"/>
              </w:rPr>
            </w:pPr>
          </w:p>
        </w:tc>
      </w:tr>
      <w:tr w:rsidR="00B00692" w14:paraId="5BFFCF28" w14:textId="77777777" w:rsidTr="00F96BA7">
        <w:tc>
          <w:tcPr>
            <w:tcW w:w="3720" w:type="dxa"/>
            <w:tcBorders>
              <w:top w:val="single" w:sz="8" w:space="0" w:color="auto"/>
              <w:left w:val="single" w:sz="8" w:space="0" w:color="auto"/>
              <w:bottom w:val="single" w:sz="8" w:space="0" w:color="auto"/>
              <w:right w:val="single" w:sz="8" w:space="0" w:color="auto"/>
            </w:tcBorders>
          </w:tcPr>
          <w:p w14:paraId="6D4F2FFE" w14:textId="77777777" w:rsidR="00B00692" w:rsidRPr="00D818DF" w:rsidRDefault="00B00692" w:rsidP="00F96BA7">
            <w:pPr>
              <w:rPr>
                <w:sz w:val="20"/>
              </w:rPr>
            </w:pPr>
            <w:r>
              <w:rPr>
                <w:sz w:val="20"/>
              </w:rPr>
              <w:t xml:space="preserve">Jesus heals </w:t>
            </w:r>
            <w:r w:rsidRPr="00D818DF">
              <w:rPr>
                <w:sz w:val="20"/>
              </w:rPr>
              <w:t>ten lepers</w:t>
            </w:r>
          </w:p>
        </w:tc>
        <w:tc>
          <w:tcPr>
            <w:tcW w:w="1440" w:type="dxa"/>
            <w:tcBorders>
              <w:top w:val="single" w:sz="8" w:space="0" w:color="auto"/>
              <w:left w:val="single" w:sz="8" w:space="0" w:color="auto"/>
              <w:bottom w:val="single" w:sz="8" w:space="0" w:color="auto"/>
              <w:right w:val="single" w:sz="8" w:space="0" w:color="auto"/>
            </w:tcBorders>
          </w:tcPr>
          <w:p w14:paraId="11F111F2"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684A2F54" w14:textId="77777777" w:rsidR="00B00692" w:rsidRPr="00D818DF" w:rsidRDefault="00B00692" w:rsidP="00F96BA7">
            <w:pPr>
              <w:rPr>
                <w:sz w:val="20"/>
              </w:rPr>
            </w:pPr>
          </w:p>
        </w:tc>
        <w:tc>
          <w:tcPr>
            <w:tcW w:w="1440" w:type="dxa"/>
            <w:tcBorders>
              <w:top w:val="single" w:sz="8" w:space="0" w:color="auto"/>
              <w:left w:val="single" w:sz="8" w:space="0" w:color="auto"/>
              <w:bottom w:val="single" w:sz="8" w:space="0" w:color="auto"/>
              <w:right w:val="single" w:sz="8" w:space="0" w:color="auto"/>
            </w:tcBorders>
          </w:tcPr>
          <w:p w14:paraId="01068F1F" w14:textId="77777777" w:rsidR="00B00692" w:rsidRPr="00D818DF" w:rsidRDefault="00B00692" w:rsidP="00F96BA7">
            <w:pPr>
              <w:rPr>
                <w:sz w:val="20"/>
              </w:rPr>
            </w:pPr>
            <w:r w:rsidRPr="00D818DF">
              <w:rPr>
                <w:sz w:val="20"/>
              </w:rPr>
              <w:t>17:11-19</w:t>
            </w:r>
          </w:p>
        </w:tc>
        <w:tc>
          <w:tcPr>
            <w:tcW w:w="1320" w:type="dxa"/>
            <w:tcBorders>
              <w:top w:val="single" w:sz="8" w:space="0" w:color="auto"/>
              <w:left w:val="single" w:sz="8" w:space="0" w:color="auto"/>
              <w:bottom w:val="single" w:sz="8" w:space="0" w:color="auto"/>
              <w:right w:val="single" w:sz="8" w:space="0" w:color="auto"/>
            </w:tcBorders>
          </w:tcPr>
          <w:p w14:paraId="73AD576C" w14:textId="77777777" w:rsidR="00B00692" w:rsidRPr="00D818DF" w:rsidRDefault="00B00692" w:rsidP="00F96BA7">
            <w:pPr>
              <w:rPr>
                <w:sz w:val="20"/>
              </w:rPr>
            </w:pPr>
          </w:p>
        </w:tc>
      </w:tr>
    </w:tbl>
    <w:p w14:paraId="7FBB1FBF" w14:textId="77777777" w:rsidR="00007E72" w:rsidRDefault="00007E72" w:rsidP="00007E72"/>
    <w:p w14:paraId="48BDEA02" w14:textId="6D63B8CE" w:rsidR="00007E72" w:rsidRDefault="00B00692" w:rsidP="00007E72">
      <w:r>
        <w:t xml:space="preserve">Ask each table group to select a recorder. </w:t>
      </w:r>
      <w:r w:rsidR="00007E72">
        <w:t xml:space="preserve">Instruct the recorder to draw a line down the middle of </w:t>
      </w:r>
      <w:r>
        <w:t>a sheet of newsprint,</w:t>
      </w:r>
      <w:r w:rsidR="00007E72">
        <w:t xml:space="preserve"> creating two columns. Ask the recorder to write at the top of the left column, </w:t>
      </w:r>
      <w:r w:rsidR="00007E72">
        <w:lastRenderedPageBreak/>
        <w:t xml:space="preserve">“Values of American Society,” and at the top of the right column, “Wisdom of Jesus </w:t>
      </w:r>
      <w:r w:rsidR="001C760E">
        <w:t>and</w:t>
      </w:r>
      <w:r w:rsidR="00007E72">
        <w:t xml:space="preserve"> </w:t>
      </w:r>
      <w:r w:rsidR="00007E72" w:rsidRPr="00666C9F">
        <w:t>the C</w:t>
      </w:r>
      <w:r w:rsidR="001C760E">
        <w:t xml:space="preserve">hristian </w:t>
      </w:r>
      <w:r w:rsidR="00007E72" w:rsidRPr="00666C9F">
        <w:t>Tradition.”</w:t>
      </w:r>
      <w:r w:rsidR="00007E72">
        <w:t xml:space="preserve"> </w:t>
      </w:r>
    </w:p>
    <w:p w14:paraId="38C71FE0" w14:textId="77777777" w:rsidR="00007E72" w:rsidRDefault="00007E72" w:rsidP="00007E72"/>
    <w:p w14:paraId="4A1EA359" w14:textId="77777777" w:rsidR="00007E72" w:rsidRPr="00BE22D3" w:rsidRDefault="00007E72" w:rsidP="00007E72">
      <w:pPr>
        <w:autoSpaceDE w:val="0"/>
        <w:autoSpaceDN w:val="0"/>
        <w:adjustRightInd w:val="0"/>
        <w:rPr>
          <w:szCs w:val="24"/>
        </w:rPr>
      </w:pPr>
      <w:r>
        <w:t>Direct the group</w:t>
      </w:r>
      <w:r w:rsidR="00B00692">
        <w:t>s</w:t>
      </w:r>
      <w:r>
        <w:t xml:space="preserve"> to develop a list of five to ten </w:t>
      </w:r>
      <w:r>
        <w:rPr>
          <w:szCs w:val="24"/>
        </w:rPr>
        <w:t>values of American society that work against respecting and protecting people’s human dignity. Refer participants to the earlier activity in which they identified threats to human dignity and the values that supported those threats. Have the recorder write this list in the left column.</w:t>
      </w:r>
    </w:p>
    <w:p w14:paraId="146D7868" w14:textId="77777777" w:rsidR="00007E72" w:rsidRDefault="00007E72" w:rsidP="00007E72"/>
    <w:p w14:paraId="46B0F6E9" w14:textId="77777777" w:rsidR="00007E72" w:rsidRDefault="00007E72" w:rsidP="00007E72">
      <w:pPr>
        <w:rPr>
          <w:iCs/>
        </w:rPr>
      </w:pPr>
      <w:r>
        <w:rPr>
          <w:iCs/>
        </w:rPr>
        <w:t xml:space="preserve">Assign each person or pair in the group one Gospel story. </w:t>
      </w:r>
    </w:p>
    <w:p w14:paraId="0DFD2D47" w14:textId="77777777" w:rsidR="00007E72" w:rsidRDefault="00007E72" w:rsidP="00007E72">
      <w:pPr>
        <w:rPr>
          <w:iCs/>
        </w:rPr>
      </w:pPr>
    </w:p>
    <w:p w14:paraId="44BEAE19" w14:textId="77777777" w:rsidR="00007E72" w:rsidRDefault="00007E72" w:rsidP="00007E72">
      <w:r>
        <w:rPr>
          <w:iCs/>
        </w:rPr>
        <w:t>Give the participants several minutes to read the passage and prepare a summary of what they think Jesus is saying to us today through this story. It is important that they not only summarize Jesus’ teaching but relate it to the world today. Re</w:t>
      </w:r>
      <w:r>
        <w:t xml:space="preserve">fer participants to the previous activity in which they identified people and groups who are being denied their human dignity. </w:t>
      </w:r>
    </w:p>
    <w:p w14:paraId="6229BC7D" w14:textId="77777777" w:rsidR="00007E72" w:rsidRDefault="00007E72" w:rsidP="00007E72"/>
    <w:p w14:paraId="7630E538" w14:textId="77777777" w:rsidR="00007E72" w:rsidRDefault="00007E72" w:rsidP="00007E72">
      <w:r>
        <w:t xml:space="preserve">Use the following questions to guide the work of the participants: </w:t>
      </w:r>
    </w:p>
    <w:p w14:paraId="4CD67F11" w14:textId="77777777" w:rsidR="00B00692" w:rsidRDefault="00B00692" w:rsidP="00007E72"/>
    <w:p w14:paraId="5BD59467" w14:textId="77777777" w:rsidR="00007E72" w:rsidRDefault="00007E72" w:rsidP="00B00692">
      <w:pPr>
        <w:numPr>
          <w:ilvl w:val="0"/>
          <w:numId w:val="39"/>
        </w:numPr>
      </w:pPr>
      <w:r>
        <w:t xml:space="preserve">What is the situation? How does the person or group lack human dignity? </w:t>
      </w:r>
    </w:p>
    <w:p w14:paraId="2BAB1C78" w14:textId="77777777" w:rsidR="00007E72" w:rsidRPr="00B00692" w:rsidRDefault="00007E72" w:rsidP="00B00692">
      <w:pPr>
        <w:numPr>
          <w:ilvl w:val="0"/>
          <w:numId w:val="39"/>
        </w:numPr>
        <w:rPr>
          <w:szCs w:val="24"/>
        </w:rPr>
      </w:pPr>
      <w:r>
        <w:t>What does Jesus say and do?</w:t>
      </w:r>
    </w:p>
    <w:p w14:paraId="5E6FF465" w14:textId="77777777" w:rsidR="00007E72" w:rsidRPr="00B00692" w:rsidRDefault="00007E72" w:rsidP="00B00692">
      <w:pPr>
        <w:numPr>
          <w:ilvl w:val="0"/>
          <w:numId w:val="39"/>
        </w:numPr>
        <w:rPr>
          <w:szCs w:val="24"/>
        </w:rPr>
      </w:pPr>
      <w:r>
        <w:t>What is Jesus teaching us about respecting human dignity?</w:t>
      </w:r>
      <w:r w:rsidRPr="00B00692">
        <w:rPr>
          <w:szCs w:val="24"/>
        </w:rPr>
        <w:t xml:space="preserve">  </w:t>
      </w:r>
    </w:p>
    <w:p w14:paraId="07FFA781" w14:textId="77777777" w:rsidR="00007E72" w:rsidRDefault="00007E72" w:rsidP="00B00692">
      <w:pPr>
        <w:numPr>
          <w:ilvl w:val="0"/>
          <w:numId w:val="39"/>
        </w:numPr>
      </w:pPr>
      <w:r>
        <w:t>How does Jesus’ message apply to society today?</w:t>
      </w:r>
    </w:p>
    <w:p w14:paraId="75C9A70C" w14:textId="77777777" w:rsidR="00007E72" w:rsidRDefault="00007E72" w:rsidP="00007E72">
      <w:pPr>
        <w:rPr>
          <w:iCs/>
        </w:rPr>
      </w:pPr>
    </w:p>
    <w:p w14:paraId="541A777C" w14:textId="77777777" w:rsidR="00007E72" w:rsidRDefault="00007E72" w:rsidP="00007E72">
      <w:pPr>
        <w:rPr>
          <w:iCs/>
        </w:rPr>
      </w:pPr>
      <w:r>
        <w:rPr>
          <w:iCs/>
        </w:rPr>
        <w:t>Have participants read their Gospel story aloud or summarize it for the others in their group, and then share what they think Jesus is saying to us today through this passage.</w:t>
      </w:r>
    </w:p>
    <w:p w14:paraId="1666C144" w14:textId="77777777" w:rsidR="00007E72" w:rsidRDefault="00007E72" w:rsidP="00007E72">
      <w:pPr>
        <w:rPr>
          <w:iCs/>
        </w:rPr>
      </w:pPr>
    </w:p>
    <w:p w14:paraId="7F1112C9" w14:textId="3FDB4DF5" w:rsidR="00007E72" w:rsidRPr="00666C9F" w:rsidRDefault="00007E72" w:rsidP="00007E72">
      <w:r w:rsidRPr="00666C9F">
        <w:t xml:space="preserve">Working in pairs, have teams review the wisdom of </w:t>
      </w:r>
      <w:r w:rsidR="0036356F">
        <w:t xml:space="preserve">Scripture </w:t>
      </w:r>
      <w:r w:rsidRPr="00666C9F">
        <w:t xml:space="preserve">using </w:t>
      </w:r>
      <w:r w:rsidR="00B00692" w:rsidRPr="00666C9F">
        <w:t>Ha</w:t>
      </w:r>
      <w:r w:rsidRPr="00666C9F">
        <w:t>ndout</w:t>
      </w:r>
      <w:r w:rsidR="00B00692" w:rsidRPr="00666C9F">
        <w:t xml:space="preserve"> #2. </w:t>
      </w:r>
      <w:r w:rsidRPr="00666C9F">
        <w:rPr>
          <w:iCs/>
        </w:rPr>
        <w:t xml:space="preserve">Assign two or three </w:t>
      </w:r>
      <w:r w:rsidR="00AD65AA">
        <w:rPr>
          <w:iCs/>
        </w:rPr>
        <w:t>passages t</w:t>
      </w:r>
      <w:r w:rsidRPr="00666C9F">
        <w:t xml:space="preserve">o each pair. Ask them to read the quotes and use the following questions to summarize the </w:t>
      </w:r>
      <w:r w:rsidR="0036356F">
        <w:t>Bible</w:t>
      </w:r>
      <w:r w:rsidRPr="00666C9F">
        <w:t xml:space="preserve">’s message: </w:t>
      </w:r>
    </w:p>
    <w:p w14:paraId="4D0A94FE" w14:textId="77777777" w:rsidR="00B00692" w:rsidRPr="00666C9F" w:rsidRDefault="00B00692" w:rsidP="00007E72"/>
    <w:p w14:paraId="2A02A460" w14:textId="77777777" w:rsidR="00007E72" w:rsidRPr="00666C9F" w:rsidRDefault="00007E72" w:rsidP="00B00692">
      <w:pPr>
        <w:numPr>
          <w:ilvl w:val="0"/>
          <w:numId w:val="40"/>
        </w:numPr>
        <w:rPr>
          <w:szCs w:val="24"/>
        </w:rPr>
      </w:pPr>
      <w:r w:rsidRPr="00666C9F">
        <w:t xml:space="preserve">What is the </w:t>
      </w:r>
      <w:r w:rsidR="0036356F">
        <w:t>Bible t</w:t>
      </w:r>
      <w:r w:rsidRPr="00666C9F">
        <w:t>eaching us about respecting human dignity?</w:t>
      </w:r>
      <w:r w:rsidRPr="00666C9F">
        <w:rPr>
          <w:szCs w:val="24"/>
        </w:rPr>
        <w:t xml:space="preserve">  </w:t>
      </w:r>
    </w:p>
    <w:p w14:paraId="4268B105" w14:textId="15085816" w:rsidR="00007E72" w:rsidRPr="00666C9F" w:rsidRDefault="00007E72" w:rsidP="00B00692">
      <w:pPr>
        <w:numPr>
          <w:ilvl w:val="0"/>
          <w:numId w:val="40"/>
        </w:numPr>
      </w:pPr>
      <w:r w:rsidRPr="00666C9F">
        <w:t xml:space="preserve">How is the </w:t>
      </w:r>
      <w:r w:rsidR="00AD65AA">
        <w:t>Christian C</w:t>
      </w:r>
      <w:r w:rsidRPr="00666C9F">
        <w:t xml:space="preserve">hurch applying </w:t>
      </w:r>
      <w:r w:rsidR="0036356F">
        <w:t>the Bible’s t</w:t>
      </w:r>
      <w:r w:rsidRPr="00666C9F">
        <w:t>eachings to society today?</w:t>
      </w:r>
    </w:p>
    <w:p w14:paraId="455BE4DB" w14:textId="77777777" w:rsidR="00007E72" w:rsidRPr="00666C9F" w:rsidRDefault="00007E72" w:rsidP="00007E72"/>
    <w:p w14:paraId="71678FCE" w14:textId="02234B23" w:rsidR="00007E72" w:rsidRPr="00666C9F" w:rsidRDefault="00007E72" w:rsidP="00007E72">
      <w:r w:rsidRPr="00666C9F">
        <w:t xml:space="preserve">Teams report their findings to their group. Together the group applies the teaching of Jesus and/or </w:t>
      </w:r>
      <w:r w:rsidR="00AD65AA">
        <w:t>the Bible te</w:t>
      </w:r>
      <w:r w:rsidRPr="00666C9F">
        <w:t xml:space="preserve">achings to each of society’s values by developing a summary statement that provides a positive response to each of society’s values they have listed on newsprint. </w:t>
      </w:r>
    </w:p>
    <w:p w14:paraId="2D04C168" w14:textId="77777777" w:rsidR="00007E72" w:rsidRPr="00666C9F" w:rsidRDefault="00007E72" w:rsidP="00007E72"/>
    <w:p w14:paraId="2A7C7817" w14:textId="2C6947A9" w:rsidR="00007E72" w:rsidRPr="00666C9F" w:rsidRDefault="00007E72" w:rsidP="00007E72">
      <w:r w:rsidRPr="00666C9F">
        <w:t>Post the newsprint sheet</w:t>
      </w:r>
      <w:r w:rsidR="00B00692" w:rsidRPr="00666C9F">
        <w:t>s</w:t>
      </w:r>
      <w:r w:rsidRPr="00666C9F">
        <w:t xml:space="preserve"> and invite everyone to read how the wisdom of C</w:t>
      </w:r>
      <w:r w:rsidR="001C760E">
        <w:t xml:space="preserve">hristian </w:t>
      </w:r>
      <w:r w:rsidRPr="00666C9F">
        <w:t xml:space="preserve">tradition confronts values that work against human dignity. </w:t>
      </w:r>
    </w:p>
    <w:p w14:paraId="0417E4DF" w14:textId="77777777" w:rsidR="00007E72" w:rsidRPr="00666C9F" w:rsidRDefault="00007E72" w:rsidP="00007E72"/>
    <w:p w14:paraId="23B402AD" w14:textId="2D4F7799" w:rsidR="00007E72" w:rsidRDefault="00007E72" w:rsidP="00007E72">
      <w:pPr>
        <w:rPr>
          <w:iCs/>
        </w:rPr>
      </w:pPr>
      <w:r w:rsidRPr="00666C9F">
        <w:rPr>
          <w:iCs/>
        </w:rPr>
        <w:t xml:space="preserve">Conclude with a discussion of the message of Jesus and the </w:t>
      </w:r>
      <w:r w:rsidR="00323C14">
        <w:rPr>
          <w:iCs/>
        </w:rPr>
        <w:t>Bible</w:t>
      </w:r>
      <w:r w:rsidRPr="00666C9F">
        <w:rPr>
          <w:iCs/>
        </w:rPr>
        <w:t xml:space="preserve"> using the following questions:</w:t>
      </w:r>
    </w:p>
    <w:p w14:paraId="4BD75B26" w14:textId="77777777" w:rsidR="00B00692" w:rsidRDefault="00B00692" w:rsidP="00007E72">
      <w:pPr>
        <w:rPr>
          <w:iCs/>
        </w:rPr>
      </w:pPr>
    </w:p>
    <w:p w14:paraId="1FD09267" w14:textId="77777777" w:rsidR="00007E72" w:rsidRDefault="00007E72" w:rsidP="00B00692">
      <w:pPr>
        <w:numPr>
          <w:ilvl w:val="0"/>
          <w:numId w:val="41"/>
        </w:numPr>
      </w:pPr>
      <w:r>
        <w:t xml:space="preserve">How would you characterize Jesus’ practice toward those who society says do not have dignity or worth? </w:t>
      </w:r>
    </w:p>
    <w:p w14:paraId="1F8D4BD7" w14:textId="77777777" w:rsidR="00007E72" w:rsidRDefault="00007E72" w:rsidP="00B00692">
      <w:pPr>
        <w:numPr>
          <w:ilvl w:val="0"/>
          <w:numId w:val="41"/>
        </w:numPr>
      </w:pPr>
      <w:r>
        <w:t xml:space="preserve">How does Jesus’ approach compare with what you see in our country and world today?  </w:t>
      </w:r>
    </w:p>
    <w:p w14:paraId="0AA34975" w14:textId="7FFF10F5" w:rsidR="00007E72" w:rsidRPr="007A0638" w:rsidRDefault="00007E72" w:rsidP="00B00692">
      <w:pPr>
        <w:numPr>
          <w:ilvl w:val="0"/>
          <w:numId w:val="41"/>
        </w:numPr>
      </w:pPr>
      <w:r>
        <w:t>W</w:t>
      </w:r>
      <w:r w:rsidRPr="00B00692">
        <w:rPr>
          <w:iCs/>
        </w:rPr>
        <w:t xml:space="preserve">hat if society adopted the teachings of Jesus and the </w:t>
      </w:r>
      <w:r w:rsidR="00323C14">
        <w:rPr>
          <w:iCs/>
        </w:rPr>
        <w:t>Bible</w:t>
      </w:r>
      <w:r w:rsidRPr="00B00692">
        <w:rPr>
          <w:iCs/>
        </w:rPr>
        <w:t xml:space="preserve"> on human dignity? What would change? </w:t>
      </w:r>
    </w:p>
    <w:p w14:paraId="3545B285" w14:textId="77777777" w:rsidR="00007E72" w:rsidRDefault="00007E72" w:rsidP="00007E72"/>
    <w:p w14:paraId="4DDE67D1" w14:textId="77777777" w:rsidR="00B00692" w:rsidRDefault="00B00692" w:rsidP="007B2FCB">
      <w:pPr>
        <w:pStyle w:val="Heading4"/>
      </w:pPr>
      <w:r>
        <w:lastRenderedPageBreak/>
        <w:t>Activity 3. How Can We Promote and Respect the Dignity of Human Life?</w:t>
      </w:r>
    </w:p>
    <w:p w14:paraId="68418C0C" w14:textId="77777777" w:rsidR="007B2FCB" w:rsidRDefault="007B2FCB" w:rsidP="00007E72"/>
    <w:p w14:paraId="35A6A15F" w14:textId="77777777" w:rsidR="00CB3E4D" w:rsidRPr="005515DB" w:rsidRDefault="00B00692" w:rsidP="00BE34F0">
      <w:r>
        <w:t xml:space="preserve">See Activity 3 in the Families with Children Learning Experiences. </w:t>
      </w:r>
    </w:p>
    <w:p w14:paraId="54897A66" w14:textId="77777777" w:rsidR="00CB3E4D" w:rsidRDefault="00CB3E4D" w:rsidP="00BE34F0">
      <w:pPr>
        <w:rPr>
          <w:bCs/>
        </w:rPr>
      </w:pPr>
    </w:p>
    <w:p w14:paraId="3929806F" w14:textId="77777777" w:rsidR="002F59B0" w:rsidRPr="00B00692" w:rsidRDefault="002F59B0" w:rsidP="005515DB">
      <w:pPr>
        <w:pStyle w:val="Heading3"/>
      </w:pPr>
      <w:r w:rsidRPr="00BE22D3">
        <w:t xml:space="preserve">Part </w:t>
      </w:r>
      <w:r w:rsidR="008F4706">
        <w:t>4</w:t>
      </w:r>
      <w:r w:rsidR="00B00692">
        <w:t xml:space="preserve">. </w:t>
      </w:r>
      <w:r w:rsidRPr="00BE22D3">
        <w:t xml:space="preserve">Sharing Learning Reflections </w:t>
      </w:r>
      <w:r w:rsidR="00B00692" w:rsidRPr="00B00692">
        <w:t>(</w:t>
      </w:r>
      <w:r w:rsidR="006350D1" w:rsidRPr="00B00692">
        <w:t>20-25</w:t>
      </w:r>
      <w:r w:rsidRPr="00B00692">
        <w:t xml:space="preserve"> minutes</w:t>
      </w:r>
      <w:r w:rsidR="00B00692" w:rsidRPr="00B00692">
        <w:t>)</w:t>
      </w:r>
    </w:p>
    <w:p w14:paraId="0830F2F3" w14:textId="77777777" w:rsidR="002F59B0" w:rsidRDefault="002F59B0" w:rsidP="0025655E"/>
    <w:p w14:paraId="58E518D6" w14:textId="77777777" w:rsidR="00BF6867" w:rsidRPr="00BE22D3" w:rsidRDefault="00BF6867" w:rsidP="00BF6867">
      <w:r w:rsidRPr="00BE22D3">
        <w:t xml:space="preserve">The whole group sharing experience provides an opportunity for each age group to share something they learned with the entire group. </w:t>
      </w:r>
    </w:p>
    <w:p w14:paraId="67F6AB4C" w14:textId="77777777" w:rsidR="00BF6867" w:rsidRPr="00BE22D3" w:rsidRDefault="00BF6867" w:rsidP="00BF6867"/>
    <w:p w14:paraId="7D166F7A" w14:textId="76CD0FFD" w:rsidR="00BF6867" w:rsidRPr="00666C9F" w:rsidRDefault="00BF6867" w:rsidP="00BF6867">
      <w:r w:rsidRPr="00BE22D3">
        <w:rPr>
          <w:szCs w:val="24"/>
        </w:rPr>
        <w:t xml:space="preserve">Ask representatives from the family, adolescent, and adult </w:t>
      </w:r>
      <w:r w:rsidRPr="00666C9F">
        <w:rPr>
          <w:szCs w:val="24"/>
        </w:rPr>
        <w:t xml:space="preserve">groups to share the projects they created in </w:t>
      </w:r>
      <w:r w:rsidRPr="00666C9F">
        <w:t>Learning Experience T</w:t>
      </w:r>
      <w:r w:rsidR="00DC4FF4" w:rsidRPr="00666C9F">
        <w:t>wo: What do the Scriptures and</w:t>
      </w:r>
      <w:r w:rsidR="00323C14">
        <w:t xml:space="preserve"> Bible </w:t>
      </w:r>
      <w:r w:rsidR="00DC4FF4" w:rsidRPr="00666C9F">
        <w:t>Teachings Say About the Dignity of Human Life?</w:t>
      </w:r>
      <w:r w:rsidRPr="00666C9F">
        <w:t xml:space="preserve"> </w:t>
      </w:r>
    </w:p>
    <w:p w14:paraId="60BF9899" w14:textId="77777777" w:rsidR="00BF6867" w:rsidRPr="00666C9F" w:rsidRDefault="00BF6867" w:rsidP="00BF6867">
      <w:pPr>
        <w:rPr>
          <w:szCs w:val="24"/>
        </w:rPr>
      </w:pPr>
    </w:p>
    <w:p w14:paraId="314E1A65" w14:textId="77777777" w:rsidR="00BF6867" w:rsidRPr="00666C9F" w:rsidRDefault="00BF6867" w:rsidP="00BF6867">
      <w:r w:rsidRPr="00666C9F">
        <w:t xml:space="preserve">Have people rejoin their groups from the All Ages Learning Experience. Guide individuals and families in sharing what they learned through the program. </w:t>
      </w:r>
    </w:p>
    <w:p w14:paraId="1C57755A" w14:textId="77777777" w:rsidR="00BF6867" w:rsidRPr="00666C9F" w:rsidRDefault="00BF6867" w:rsidP="00BF6867"/>
    <w:p w14:paraId="623DBD4F" w14:textId="77777777" w:rsidR="00BF6867" w:rsidRPr="00666C9F" w:rsidRDefault="00BF6867" w:rsidP="00BF6867">
      <w:r w:rsidRPr="00666C9F">
        <w:t>Present the following information using the words below or your own words:</w:t>
      </w:r>
    </w:p>
    <w:p w14:paraId="759461B4" w14:textId="77777777" w:rsidR="00B00692" w:rsidRPr="00666C9F" w:rsidRDefault="00B00692" w:rsidP="00BF6867"/>
    <w:p w14:paraId="587526B5" w14:textId="6D77FED6" w:rsidR="00BF6867" w:rsidRPr="00BE22D3" w:rsidRDefault="00BF6867" w:rsidP="00B00692">
      <w:pPr>
        <w:ind w:left="360"/>
      </w:pPr>
      <w:r w:rsidRPr="00666C9F">
        <w:t xml:space="preserve">Think of everything we have done in this session to learn about the </w:t>
      </w:r>
      <w:r w:rsidR="00B00692" w:rsidRPr="00666C9F">
        <w:t>m</w:t>
      </w:r>
      <w:r w:rsidRPr="00666C9F">
        <w:t xml:space="preserve">essage of the Scriptures and the </w:t>
      </w:r>
      <w:r w:rsidR="00323C14">
        <w:t xml:space="preserve">Bible teachings </w:t>
      </w:r>
      <w:r w:rsidRPr="00666C9F">
        <w:t xml:space="preserve">on </w:t>
      </w:r>
      <w:r w:rsidR="00B00692" w:rsidRPr="00666C9F">
        <w:t xml:space="preserve">human dignity and the value of human life. </w:t>
      </w:r>
      <w:r w:rsidRPr="00666C9F">
        <w:t xml:space="preserve">What is the most important lesson you have learned tonight? Why do you think </w:t>
      </w:r>
      <w:r w:rsidR="00DC4FF4" w:rsidRPr="00666C9F">
        <w:t>respecting and promoting human dignity is</w:t>
      </w:r>
      <w:r w:rsidRPr="00666C9F">
        <w:t xml:space="preserve"> so important for us as C</w:t>
      </w:r>
      <w:r w:rsidR="001C760E">
        <w:t>hristians</w:t>
      </w:r>
      <w:r w:rsidRPr="00666C9F">
        <w:t>?</w:t>
      </w:r>
      <w:r w:rsidRPr="00BE22D3">
        <w:t xml:space="preserve"> </w:t>
      </w:r>
    </w:p>
    <w:p w14:paraId="215AD263" w14:textId="77777777" w:rsidR="00BF6867" w:rsidRDefault="00BF6867" w:rsidP="00BF6867"/>
    <w:p w14:paraId="3445D145" w14:textId="77777777" w:rsidR="00BF6867" w:rsidRPr="00BE22D3" w:rsidRDefault="00BF6867" w:rsidP="00BF6867">
      <w:r w:rsidRPr="00BE22D3">
        <w:t>Allow several minutes for small group sharing</w:t>
      </w:r>
      <w:r>
        <w:t>, and if time allows, ask for responses from the group.</w:t>
      </w:r>
    </w:p>
    <w:p w14:paraId="757A0B78" w14:textId="77777777" w:rsidR="00B00692" w:rsidRDefault="00B00692">
      <w:pPr>
        <w:rPr>
          <w:b/>
          <w:bCs/>
        </w:rPr>
      </w:pPr>
    </w:p>
    <w:p w14:paraId="6616FEC4" w14:textId="77777777" w:rsidR="00BF6867" w:rsidRPr="00BE22D3" w:rsidRDefault="00BF6867" w:rsidP="005515DB">
      <w:pPr>
        <w:pStyle w:val="Heading3"/>
      </w:pPr>
      <w:r w:rsidRPr="00BE22D3">
        <w:t>Part 5</w:t>
      </w:r>
      <w:r w:rsidR="00B00692">
        <w:t xml:space="preserve">. </w:t>
      </w:r>
      <w:r w:rsidRPr="00BE22D3">
        <w:t>Closing Prayer Service (5-10 minutes)</w:t>
      </w:r>
    </w:p>
    <w:p w14:paraId="1B388EEE" w14:textId="77777777" w:rsidR="00BF6867" w:rsidRDefault="00BF6867" w:rsidP="00BF6867"/>
    <w:p w14:paraId="63CFFF40" w14:textId="77777777" w:rsidR="006B0B7F" w:rsidRDefault="006B0B7F" w:rsidP="006B0B7F">
      <w:bookmarkStart w:id="1" w:name="_Hlk97797098"/>
      <w:r w:rsidRPr="005515DB">
        <w:rPr>
          <w:b/>
        </w:rPr>
        <w:t>Gather</w:t>
      </w:r>
    </w:p>
    <w:p w14:paraId="3D801C55" w14:textId="77777777" w:rsidR="006B0B7F" w:rsidRDefault="006B0B7F" w:rsidP="005515DB">
      <w:pPr>
        <w:ind w:left="360"/>
      </w:pPr>
      <w:r>
        <w:t xml:space="preserve">God of Life, you proclaim that all human life is sacred and that every person is precious in your sight. Give us the courage to work toward a world that respects and protects the human dignity of all people regardless of what society tells us to think. Help us to create a world where every human life counts from conception to old age. Amen. </w:t>
      </w:r>
    </w:p>
    <w:p w14:paraId="76CBB9CC" w14:textId="77777777" w:rsidR="006B0B7F" w:rsidRDefault="006B0B7F" w:rsidP="006B0B7F">
      <w:pPr>
        <w:rPr>
          <w:b/>
          <w:bCs/>
        </w:rPr>
      </w:pPr>
    </w:p>
    <w:p w14:paraId="00A3CDE9" w14:textId="77777777" w:rsidR="006B0B7F" w:rsidRPr="00324A8E" w:rsidRDefault="006B0B7F" w:rsidP="006B0B7F">
      <w:r w:rsidRPr="005515DB">
        <w:rPr>
          <w:b/>
        </w:rPr>
        <w:t>Listen</w:t>
      </w:r>
    </w:p>
    <w:p w14:paraId="271F0E6E" w14:textId="77777777" w:rsidR="00B00692" w:rsidRDefault="006B0B7F" w:rsidP="005515DB">
      <w:pPr>
        <w:ind w:left="360"/>
        <w:rPr>
          <w:szCs w:val="24"/>
        </w:rPr>
      </w:pPr>
      <w:r w:rsidRPr="008E355F">
        <w:rPr>
          <w:szCs w:val="24"/>
        </w:rPr>
        <w:t>Select one of the following Scripture readings</w:t>
      </w:r>
      <w:r>
        <w:rPr>
          <w:szCs w:val="24"/>
        </w:rPr>
        <w:t xml:space="preserve"> and proclaim it to the assembly</w:t>
      </w:r>
      <w:r w:rsidRPr="008E355F">
        <w:rPr>
          <w:szCs w:val="24"/>
        </w:rPr>
        <w:t>:</w:t>
      </w:r>
    </w:p>
    <w:p w14:paraId="6D7960EF" w14:textId="77777777" w:rsidR="00B00692" w:rsidRPr="00B00692" w:rsidRDefault="00B00692" w:rsidP="00B00692">
      <w:pPr>
        <w:rPr>
          <w:szCs w:val="24"/>
        </w:rPr>
      </w:pPr>
    </w:p>
    <w:p w14:paraId="6488A765" w14:textId="77777777" w:rsidR="006B0B7F" w:rsidRDefault="006B0B7F" w:rsidP="0041491D">
      <w:pPr>
        <w:numPr>
          <w:ilvl w:val="0"/>
          <w:numId w:val="11"/>
        </w:numPr>
      </w:pPr>
      <w:r>
        <w:t>Deuteronomy 30:15-20 (Choose Life)</w:t>
      </w:r>
    </w:p>
    <w:p w14:paraId="698ACBF2" w14:textId="77777777" w:rsidR="006B0B7F" w:rsidRDefault="006B0B7F" w:rsidP="0041491D">
      <w:pPr>
        <w:numPr>
          <w:ilvl w:val="0"/>
          <w:numId w:val="11"/>
        </w:numPr>
      </w:pPr>
      <w:r>
        <w:t xml:space="preserve">One of the Gospel stories used in the session. See </w:t>
      </w:r>
      <w:r w:rsidR="005515DB">
        <w:t xml:space="preserve">the </w:t>
      </w:r>
      <w:r>
        <w:t>chart</w:t>
      </w:r>
      <w:r w:rsidR="005515DB">
        <w:t xml:space="preserve"> in the session for examples. </w:t>
      </w:r>
    </w:p>
    <w:p w14:paraId="0CBEDF3B" w14:textId="77777777" w:rsidR="006B0B7F" w:rsidRDefault="006B0B7F" w:rsidP="006B0B7F"/>
    <w:p w14:paraId="11868585" w14:textId="77777777" w:rsidR="006B0B7F" w:rsidRDefault="006B0B7F" w:rsidP="006B0B7F">
      <w:r w:rsidRPr="005515DB">
        <w:rPr>
          <w:b/>
        </w:rPr>
        <w:t>Respond</w:t>
      </w:r>
    </w:p>
    <w:p w14:paraId="70BD03CC" w14:textId="77777777" w:rsidR="006B0B7F" w:rsidRPr="005515DB" w:rsidRDefault="006B0B7F" w:rsidP="005515DB">
      <w:pPr>
        <w:ind w:left="360"/>
        <w:rPr>
          <w:szCs w:val="24"/>
        </w:rPr>
      </w:pPr>
      <w:r w:rsidRPr="005515DB">
        <w:rPr>
          <w:szCs w:val="24"/>
        </w:rPr>
        <w:t>For children who are unwanted, unloved, neglected, or abused, that God may fill the</w:t>
      </w:r>
      <w:r w:rsidR="00B00692" w:rsidRPr="005515DB">
        <w:rPr>
          <w:szCs w:val="24"/>
        </w:rPr>
        <w:t xml:space="preserve">ir </w:t>
      </w:r>
      <w:r w:rsidRPr="005515DB">
        <w:rPr>
          <w:szCs w:val="24"/>
        </w:rPr>
        <w:t>voids with his love, we pray:</w:t>
      </w:r>
    </w:p>
    <w:p w14:paraId="1E47AA10"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3E53F284" w14:textId="77777777" w:rsidR="006B0B7F" w:rsidRPr="005515DB" w:rsidRDefault="006B0B7F" w:rsidP="005515DB">
      <w:pPr>
        <w:autoSpaceDE w:val="0"/>
        <w:autoSpaceDN w:val="0"/>
        <w:adjustRightInd w:val="0"/>
        <w:ind w:left="360"/>
        <w:rPr>
          <w:szCs w:val="24"/>
        </w:rPr>
      </w:pPr>
    </w:p>
    <w:p w14:paraId="358B8F77" w14:textId="77777777" w:rsidR="006B0B7F" w:rsidRPr="005515DB" w:rsidRDefault="006B0B7F" w:rsidP="005515DB">
      <w:pPr>
        <w:autoSpaceDE w:val="0"/>
        <w:autoSpaceDN w:val="0"/>
        <w:adjustRightInd w:val="0"/>
        <w:ind w:left="360"/>
        <w:rPr>
          <w:szCs w:val="24"/>
        </w:rPr>
      </w:pPr>
      <w:r w:rsidRPr="005515DB">
        <w:rPr>
          <w:szCs w:val="24"/>
        </w:rPr>
        <w:t>For all who do not embrace the rights of the unborn that, in love, they may come to know and treasure the infinite value of every human person</w:t>
      </w:r>
      <w:r w:rsidR="00B00692" w:rsidRPr="005515DB">
        <w:rPr>
          <w:szCs w:val="24"/>
        </w:rPr>
        <w:t>, we pray:</w:t>
      </w:r>
    </w:p>
    <w:p w14:paraId="460B9615"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458972E7" w14:textId="77777777" w:rsidR="006B0B7F" w:rsidRPr="005515DB" w:rsidRDefault="006B0B7F" w:rsidP="005515DB">
      <w:pPr>
        <w:ind w:left="360"/>
        <w:rPr>
          <w:szCs w:val="24"/>
        </w:rPr>
      </w:pPr>
      <w:r w:rsidRPr="005515DB">
        <w:rPr>
          <w:color w:val="330066"/>
          <w:szCs w:val="24"/>
        </w:rPr>
        <w:lastRenderedPageBreak/>
        <w:t>F</w:t>
      </w:r>
      <w:r w:rsidRPr="005515DB">
        <w:rPr>
          <w:szCs w:val="24"/>
        </w:rPr>
        <w:t>or parents who struggle to make ends meet, that they may find strength when they grow weary, and that they may earn a just wage, we pray:</w:t>
      </w:r>
    </w:p>
    <w:p w14:paraId="4509E880"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28295583" w14:textId="77777777" w:rsidR="006B0B7F" w:rsidRPr="005515DB" w:rsidRDefault="006B0B7F" w:rsidP="005515DB">
      <w:pPr>
        <w:ind w:left="360"/>
        <w:rPr>
          <w:szCs w:val="24"/>
        </w:rPr>
      </w:pPr>
    </w:p>
    <w:p w14:paraId="54C2425A" w14:textId="77777777" w:rsidR="006B0B7F" w:rsidRPr="005515DB" w:rsidRDefault="006B0B7F" w:rsidP="005515DB">
      <w:pPr>
        <w:ind w:left="360"/>
        <w:rPr>
          <w:szCs w:val="24"/>
        </w:rPr>
      </w:pPr>
      <w:r w:rsidRPr="005515DB">
        <w:rPr>
          <w:szCs w:val="24"/>
        </w:rPr>
        <w:t>For families and persons who care for those with special emotional or physical needs, we pray:</w:t>
      </w:r>
    </w:p>
    <w:p w14:paraId="3B7866A4"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1506634B" w14:textId="77777777" w:rsidR="006B0B7F" w:rsidRPr="005515DB" w:rsidRDefault="006B0B7F" w:rsidP="005515DB">
      <w:pPr>
        <w:ind w:left="360"/>
        <w:rPr>
          <w:szCs w:val="24"/>
        </w:rPr>
      </w:pPr>
    </w:p>
    <w:p w14:paraId="311BF330" w14:textId="77777777" w:rsidR="006B0B7F" w:rsidRPr="005515DB" w:rsidRDefault="006B0B7F" w:rsidP="005515DB">
      <w:pPr>
        <w:ind w:left="360"/>
        <w:rPr>
          <w:szCs w:val="24"/>
        </w:rPr>
      </w:pPr>
      <w:r w:rsidRPr="005515DB">
        <w:rPr>
          <w:szCs w:val="24"/>
        </w:rPr>
        <w:t>For those who have grown old, that society will acknowledge the contributions which the elderly have made and continue to make to our world, we pray:</w:t>
      </w:r>
    </w:p>
    <w:p w14:paraId="184D4218"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66ED5B66" w14:textId="77777777" w:rsidR="006B0B7F" w:rsidRPr="005515DB" w:rsidRDefault="006B0B7F" w:rsidP="005515DB">
      <w:pPr>
        <w:autoSpaceDE w:val="0"/>
        <w:autoSpaceDN w:val="0"/>
        <w:adjustRightInd w:val="0"/>
        <w:ind w:left="360"/>
        <w:rPr>
          <w:szCs w:val="24"/>
        </w:rPr>
      </w:pPr>
    </w:p>
    <w:p w14:paraId="3AD8393D" w14:textId="77777777" w:rsidR="006B0B7F" w:rsidRPr="005515DB" w:rsidRDefault="006B0B7F" w:rsidP="005515DB">
      <w:pPr>
        <w:ind w:left="360"/>
        <w:rPr>
          <w:szCs w:val="24"/>
        </w:rPr>
      </w:pPr>
      <w:r w:rsidRPr="005515DB">
        <w:rPr>
          <w:szCs w:val="24"/>
        </w:rPr>
        <w:t>For those coming through the bleakness of drug or alcohol addiction, unsure of their ability to face life without these supports, we pray:</w:t>
      </w:r>
    </w:p>
    <w:p w14:paraId="1418A331"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103953F6" w14:textId="77777777" w:rsidR="006B0B7F" w:rsidRPr="005515DB" w:rsidRDefault="006B0B7F" w:rsidP="005515DB">
      <w:pPr>
        <w:ind w:left="360"/>
        <w:rPr>
          <w:szCs w:val="24"/>
        </w:rPr>
      </w:pPr>
    </w:p>
    <w:p w14:paraId="0256D0F3" w14:textId="77777777" w:rsidR="006B0B7F" w:rsidRPr="005515DB" w:rsidRDefault="006B0B7F" w:rsidP="005515DB">
      <w:pPr>
        <w:ind w:left="360"/>
        <w:rPr>
          <w:szCs w:val="24"/>
        </w:rPr>
      </w:pPr>
      <w:r w:rsidRPr="005515DB">
        <w:rPr>
          <w:szCs w:val="24"/>
        </w:rPr>
        <w:t>For the unemployed, that they may not lose courage and hope while searching for work, we pray:</w:t>
      </w:r>
    </w:p>
    <w:p w14:paraId="579A9FD1"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61F1EED7" w14:textId="77777777" w:rsidR="006B0B7F" w:rsidRPr="005515DB" w:rsidRDefault="006B0B7F" w:rsidP="005515DB">
      <w:pPr>
        <w:ind w:left="360"/>
        <w:rPr>
          <w:szCs w:val="24"/>
        </w:rPr>
      </w:pPr>
    </w:p>
    <w:p w14:paraId="19649DC0" w14:textId="77777777" w:rsidR="006B0B7F" w:rsidRPr="005515DB" w:rsidRDefault="006B0B7F" w:rsidP="005515DB">
      <w:pPr>
        <w:ind w:left="360"/>
        <w:rPr>
          <w:szCs w:val="24"/>
        </w:rPr>
      </w:pPr>
      <w:r w:rsidRPr="005515DB">
        <w:rPr>
          <w:szCs w:val="24"/>
        </w:rPr>
        <w:t>For the hungry, may they have enough, we pray:</w:t>
      </w:r>
    </w:p>
    <w:p w14:paraId="44049AF4"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7FB95210" w14:textId="77777777" w:rsidR="006B0B7F" w:rsidRPr="005515DB" w:rsidRDefault="006B0B7F" w:rsidP="005515DB">
      <w:pPr>
        <w:ind w:left="360"/>
        <w:rPr>
          <w:szCs w:val="24"/>
        </w:rPr>
      </w:pPr>
    </w:p>
    <w:p w14:paraId="038E1E56" w14:textId="77777777" w:rsidR="006B0B7F" w:rsidRPr="005515DB" w:rsidRDefault="006B0B7F" w:rsidP="005515DB">
      <w:pPr>
        <w:ind w:left="360"/>
        <w:rPr>
          <w:szCs w:val="24"/>
        </w:rPr>
      </w:pPr>
      <w:r w:rsidRPr="005515DB">
        <w:rPr>
          <w:szCs w:val="24"/>
        </w:rPr>
        <w:t xml:space="preserve">For those deprived of their human needs and their human rights, that they may be given the dignity you confer on all your people, we pray: </w:t>
      </w:r>
    </w:p>
    <w:p w14:paraId="7E2E79B8"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580075B0" w14:textId="77777777" w:rsidR="006B0B7F" w:rsidRPr="005515DB" w:rsidRDefault="006B0B7F" w:rsidP="005515DB">
      <w:pPr>
        <w:autoSpaceDE w:val="0"/>
        <w:autoSpaceDN w:val="0"/>
        <w:adjustRightInd w:val="0"/>
        <w:ind w:left="360"/>
        <w:rPr>
          <w:szCs w:val="24"/>
        </w:rPr>
      </w:pPr>
    </w:p>
    <w:p w14:paraId="24AFC5DE" w14:textId="77777777" w:rsidR="006B0B7F" w:rsidRPr="005515DB" w:rsidRDefault="006B0B7F" w:rsidP="005515DB">
      <w:pPr>
        <w:autoSpaceDE w:val="0"/>
        <w:autoSpaceDN w:val="0"/>
        <w:adjustRightInd w:val="0"/>
        <w:ind w:left="360"/>
        <w:rPr>
          <w:szCs w:val="24"/>
        </w:rPr>
      </w:pPr>
      <w:r w:rsidRPr="005515DB">
        <w:rPr>
          <w:szCs w:val="24"/>
        </w:rPr>
        <w:t>For those who witness to the rights of all human beings</w:t>
      </w:r>
      <w:r w:rsidR="00B00692" w:rsidRPr="005515DB">
        <w:rPr>
          <w:szCs w:val="24"/>
        </w:rPr>
        <w:t>.</w:t>
      </w:r>
      <w:r w:rsidRPr="005515DB">
        <w:rPr>
          <w:szCs w:val="24"/>
        </w:rPr>
        <w:t xml:space="preserve"> that God might strengthen and guide them</w:t>
      </w:r>
      <w:r w:rsidR="00B00692" w:rsidRPr="005515DB">
        <w:rPr>
          <w:szCs w:val="24"/>
        </w:rPr>
        <w:t>, we pray:</w:t>
      </w:r>
    </w:p>
    <w:p w14:paraId="0646A2D4"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5EE155F0" w14:textId="77777777" w:rsidR="006B0B7F" w:rsidRPr="005515DB" w:rsidRDefault="006B0B7F" w:rsidP="005515DB">
      <w:pPr>
        <w:autoSpaceDE w:val="0"/>
        <w:autoSpaceDN w:val="0"/>
        <w:adjustRightInd w:val="0"/>
        <w:ind w:left="360"/>
        <w:rPr>
          <w:szCs w:val="24"/>
        </w:rPr>
      </w:pPr>
    </w:p>
    <w:p w14:paraId="05AAB780" w14:textId="77777777" w:rsidR="006B0B7F" w:rsidRPr="005515DB" w:rsidRDefault="006B0B7F" w:rsidP="005515DB">
      <w:pPr>
        <w:autoSpaceDE w:val="0"/>
        <w:autoSpaceDN w:val="0"/>
        <w:adjustRightInd w:val="0"/>
        <w:ind w:left="360"/>
        <w:rPr>
          <w:szCs w:val="24"/>
        </w:rPr>
      </w:pPr>
      <w:r w:rsidRPr="005515DB">
        <w:rPr>
          <w:szCs w:val="24"/>
        </w:rPr>
        <w:t>For a spirit of repentance and conversion, that the culture of death may be defeated by the power of the Cross of Jesus</w:t>
      </w:r>
      <w:r w:rsidR="00B00692" w:rsidRPr="005515DB">
        <w:rPr>
          <w:szCs w:val="24"/>
        </w:rPr>
        <w:t>, we pray:</w:t>
      </w:r>
    </w:p>
    <w:p w14:paraId="014E5EC7"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3696B164" w14:textId="77777777" w:rsidR="006B0B7F" w:rsidRPr="005515DB" w:rsidRDefault="006B0B7F" w:rsidP="005515DB">
      <w:pPr>
        <w:autoSpaceDE w:val="0"/>
        <w:autoSpaceDN w:val="0"/>
        <w:adjustRightInd w:val="0"/>
        <w:ind w:left="360"/>
        <w:rPr>
          <w:szCs w:val="24"/>
        </w:rPr>
      </w:pPr>
    </w:p>
    <w:p w14:paraId="4E200C8A" w14:textId="77777777" w:rsidR="006B0B7F" w:rsidRPr="005515DB" w:rsidRDefault="006B0B7F" w:rsidP="005515DB">
      <w:pPr>
        <w:autoSpaceDE w:val="0"/>
        <w:autoSpaceDN w:val="0"/>
        <w:adjustRightInd w:val="0"/>
        <w:ind w:left="360"/>
        <w:rPr>
          <w:szCs w:val="24"/>
        </w:rPr>
      </w:pPr>
      <w:r w:rsidRPr="005515DB">
        <w:rPr>
          <w:szCs w:val="24"/>
        </w:rPr>
        <w:t>For all who are about to die</w:t>
      </w:r>
      <w:r w:rsidR="00B00692" w:rsidRPr="005515DB">
        <w:rPr>
          <w:szCs w:val="24"/>
        </w:rPr>
        <w:t>,</w:t>
      </w:r>
      <w:r w:rsidRPr="005515DB">
        <w:rPr>
          <w:szCs w:val="24"/>
        </w:rPr>
        <w:t xml:space="preserve"> that through our love, care, and devotion, they might know the beauty of life, to the moment of their final breath</w:t>
      </w:r>
      <w:r w:rsidR="00B00692" w:rsidRPr="005515DB">
        <w:rPr>
          <w:szCs w:val="24"/>
        </w:rPr>
        <w:t>, we pray:</w:t>
      </w:r>
    </w:p>
    <w:p w14:paraId="3E8DECD0"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65C2C9DE" w14:textId="77777777" w:rsidR="006B0B7F" w:rsidRPr="005515DB" w:rsidRDefault="006B0B7F" w:rsidP="005515DB">
      <w:pPr>
        <w:autoSpaceDE w:val="0"/>
        <w:autoSpaceDN w:val="0"/>
        <w:adjustRightInd w:val="0"/>
        <w:ind w:left="360"/>
        <w:rPr>
          <w:szCs w:val="24"/>
        </w:rPr>
      </w:pPr>
    </w:p>
    <w:p w14:paraId="7CC72F79" w14:textId="77777777" w:rsidR="006B0B7F" w:rsidRPr="005515DB" w:rsidRDefault="006B0B7F" w:rsidP="005515DB">
      <w:pPr>
        <w:autoSpaceDE w:val="0"/>
        <w:autoSpaceDN w:val="0"/>
        <w:adjustRightInd w:val="0"/>
        <w:ind w:left="360"/>
        <w:rPr>
          <w:szCs w:val="24"/>
        </w:rPr>
      </w:pPr>
      <w:r w:rsidRPr="005515DB">
        <w:rPr>
          <w:szCs w:val="24"/>
        </w:rPr>
        <w:t>For those who long for the equality of all persons</w:t>
      </w:r>
      <w:r w:rsidR="00B00692" w:rsidRPr="005515DB">
        <w:rPr>
          <w:szCs w:val="24"/>
        </w:rPr>
        <w:t xml:space="preserve">, </w:t>
      </w:r>
      <w:r w:rsidRPr="005515DB">
        <w:rPr>
          <w:szCs w:val="24"/>
        </w:rPr>
        <w:t>that their dedication to the unborn, the old,</w:t>
      </w:r>
      <w:r w:rsidR="00B00692" w:rsidRPr="005515DB">
        <w:rPr>
          <w:szCs w:val="24"/>
        </w:rPr>
        <w:t xml:space="preserve"> </w:t>
      </w:r>
      <w:r w:rsidRPr="005515DB">
        <w:rPr>
          <w:szCs w:val="24"/>
        </w:rPr>
        <w:t>the condemned, and the forgotten may grow every day</w:t>
      </w:r>
      <w:r w:rsidR="00B00692" w:rsidRPr="005515DB">
        <w:rPr>
          <w:szCs w:val="24"/>
        </w:rPr>
        <w:t>, we pray:</w:t>
      </w:r>
    </w:p>
    <w:p w14:paraId="00752F65"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2AA7E1AD" w14:textId="77777777" w:rsidR="006B0B7F" w:rsidRPr="005515DB" w:rsidRDefault="006B0B7F" w:rsidP="005515DB">
      <w:pPr>
        <w:autoSpaceDE w:val="0"/>
        <w:autoSpaceDN w:val="0"/>
        <w:adjustRightInd w:val="0"/>
        <w:ind w:left="360"/>
        <w:rPr>
          <w:szCs w:val="24"/>
        </w:rPr>
      </w:pPr>
    </w:p>
    <w:p w14:paraId="0589753B" w14:textId="77777777" w:rsidR="006B0B7F" w:rsidRPr="005515DB" w:rsidRDefault="006B0B7F" w:rsidP="005515DB">
      <w:pPr>
        <w:autoSpaceDE w:val="0"/>
        <w:autoSpaceDN w:val="0"/>
        <w:adjustRightInd w:val="0"/>
        <w:ind w:left="360"/>
        <w:rPr>
          <w:szCs w:val="24"/>
        </w:rPr>
      </w:pPr>
      <w:r w:rsidRPr="005515DB">
        <w:rPr>
          <w:szCs w:val="24"/>
        </w:rPr>
        <w:t>For all who teach the Gospel of Life</w:t>
      </w:r>
      <w:r w:rsidR="00B00692" w:rsidRPr="005515DB">
        <w:rPr>
          <w:szCs w:val="24"/>
        </w:rPr>
        <w:t>,</w:t>
      </w:r>
      <w:r w:rsidRPr="005515DB">
        <w:rPr>
          <w:szCs w:val="24"/>
        </w:rPr>
        <w:t xml:space="preserve"> that they might be driven by love alone</w:t>
      </w:r>
      <w:r w:rsidR="00B00692" w:rsidRPr="005515DB">
        <w:rPr>
          <w:szCs w:val="24"/>
        </w:rPr>
        <w:t>, we pray:</w:t>
      </w:r>
    </w:p>
    <w:p w14:paraId="05630D13" w14:textId="77777777" w:rsidR="006B0B7F" w:rsidRPr="005515DB" w:rsidRDefault="006B0B7F" w:rsidP="005515DB">
      <w:pPr>
        <w:ind w:left="1080"/>
        <w:rPr>
          <w:szCs w:val="24"/>
        </w:rPr>
      </w:pPr>
      <w:r w:rsidRPr="005515DB">
        <w:rPr>
          <w:szCs w:val="24"/>
        </w:rPr>
        <w:t>Response: Lord</w:t>
      </w:r>
      <w:r w:rsidR="00B00692" w:rsidRPr="005515DB">
        <w:rPr>
          <w:szCs w:val="24"/>
        </w:rPr>
        <w:t>,</w:t>
      </w:r>
      <w:r w:rsidRPr="005515DB">
        <w:rPr>
          <w:szCs w:val="24"/>
        </w:rPr>
        <w:t xml:space="preserve"> hear our prayer for dignity of all people. </w:t>
      </w:r>
    </w:p>
    <w:p w14:paraId="43F94950" w14:textId="77777777" w:rsidR="006B0B7F" w:rsidRPr="005515DB" w:rsidRDefault="006B0B7F" w:rsidP="005515DB">
      <w:pPr>
        <w:autoSpaceDE w:val="0"/>
        <w:autoSpaceDN w:val="0"/>
        <w:adjustRightInd w:val="0"/>
        <w:ind w:left="360"/>
        <w:rPr>
          <w:szCs w:val="24"/>
        </w:rPr>
      </w:pPr>
    </w:p>
    <w:p w14:paraId="4D7E551F" w14:textId="77777777" w:rsidR="006B0B7F" w:rsidRPr="005515DB" w:rsidRDefault="006B0B7F" w:rsidP="005515DB">
      <w:pPr>
        <w:autoSpaceDE w:val="0"/>
        <w:autoSpaceDN w:val="0"/>
        <w:adjustRightInd w:val="0"/>
        <w:ind w:left="360"/>
        <w:rPr>
          <w:szCs w:val="24"/>
        </w:rPr>
      </w:pPr>
      <w:r w:rsidRPr="005515DB">
        <w:rPr>
          <w:szCs w:val="24"/>
        </w:rPr>
        <w:t>For those who work to change our laws to reflect the Gospel of Life, that God might inspire and shepherd them</w:t>
      </w:r>
      <w:r w:rsidR="00B00692" w:rsidRPr="005515DB">
        <w:rPr>
          <w:szCs w:val="24"/>
        </w:rPr>
        <w:t>, we pray:</w:t>
      </w:r>
    </w:p>
    <w:p w14:paraId="02945A56" w14:textId="77777777" w:rsidR="006B0B7F" w:rsidRDefault="006B0B7F" w:rsidP="00B00692">
      <w:pPr>
        <w:ind w:left="1440"/>
        <w:rPr>
          <w:bCs/>
          <w:szCs w:val="24"/>
        </w:rPr>
      </w:pPr>
      <w:r w:rsidRPr="005515DB">
        <w:rPr>
          <w:bCs/>
          <w:szCs w:val="24"/>
        </w:rPr>
        <w:t>Response: Lord</w:t>
      </w:r>
      <w:r w:rsidR="00B00692" w:rsidRPr="005515DB">
        <w:rPr>
          <w:bCs/>
          <w:szCs w:val="24"/>
        </w:rPr>
        <w:t>,</w:t>
      </w:r>
      <w:r w:rsidRPr="005515DB">
        <w:rPr>
          <w:bCs/>
          <w:szCs w:val="24"/>
        </w:rPr>
        <w:t xml:space="preserve"> hear our prayer for dignity of all people. </w:t>
      </w:r>
    </w:p>
    <w:p w14:paraId="105A4114" w14:textId="77777777" w:rsidR="00B86BAF" w:rsidRPr="005515DB" w:rsidRDefault="00B86BAF" w:rsidP="00B00692">
      <w:pPr>
        <w:ind w:left="1440"/>
        <w:rPr>
          <w:bCs/>
          <w:szCs w:val="24"/>
        </w:rPr>
      </w:pPr>
    </w:p>
    <w:p w14:paraId="717F59B5" w14:textId="77777777" w:rsidR="006B0B7F" w:rsidRPr="005515DB" w:rsidRDefault="006B0B7F" w:rsidP="006B0B7F">
      <w:pPr>
        <w:rPr>
          <w:b/>
        </w:rPr>
      </w:pPr>
      <w:r w:rsidRPr="005515DB">
        <w:rPr>
          <w:b/>
        </w:rPr>
        <w:lastRenderedPageBreak/>
        <w:t>Go Forth</w:t>
      </w:r>
    </w:p>
    <w:p w14:paraId="3DA16380" w14:textId="77777777" w:rsidR="006B0B7F" w:rsidRDefault="006B0B7F" w:rsidP="00B00692">
      <w:pPr>
        <w:autoSpaceDE w:val="0"/>
        <w:autoSpaceDN w:val="0"/>
        <w:adjustRightInd w:val="0"/>
        <w:ind w:left="720"/>
      </w:pPr>
      <w:r>
        <w:t>Father and maker of all,</w:t>
      </w:r>
      <w:r>
        <w:br/>
        <w:t>you adorn all creation</w:t>
      </w:r>
      <w:r>
        <w:br/>
        <w:t>with splendor and beauty,</w:t>
      </w:r>
      <w:r>
        <w:br/>
        <w:t>and fashion human lives</w:t>
      </w:r>
      <w:r>
        <w:br/>
        <w:t>in your image and likeness.</w:t>
      </w:r>
      <w:r>
        <w:br/>
      </w:r>
    </w:p>
    <w:p w14:paraId="7372EAF5" w14:textId="77777777" w:rsidR="006B0B7F" w:rsidRDefault="006B0B7F" w:rsidP="00B00692">
      <w:pPr>
        <w:autoSpaceDE w:val="0"/>
        <w:autoSpaceDN w:val="0"/>
        <w:adjustRightInd w:val="0"/>
        <w:ind w:left="720"/>
      </w:pPr>
      <w:r>
        <w:t>Awaken in every heart</w:t>
      </w:r>
      <w:r>
        <w:br/>
        <w:t>reverence for the work of your hands,</w:t>
      </w:r>
      <w:r>
        <w:br/>
        <w:t>and renew among your people</w:t>
      </w:r>
      <w:r>
        <w:br/>
        <w:t>a readiness to nurture and sustain</w:t>
      </w:r>
      <w:r>
        <w:br/>
        <w:t>your precious gift of life.</w:t>
      </w:r>
      <w:r>
        <w:br/>
      </w:r>
      <w:r>
        <w:br/>
        <w:t>Grant this through our Lord Jesus Christ, your Son,</w:t>
      </w:r>
      <w:r>
        <w:br/>
        <w:t>who lives and reigns with you in the unity of the Holy Spirit,</w:t>
      </w:r>
      <w:r>
        <w:br/>
        <w:t xml:space="preserve">God, for ever and ever. </w:t>
      </w:r>
      <w:r>
        <w:br/>
        <w:t>Amen.</w:t>
      </w:r>
    </w:p>
    <w:bookmarkEnd w:id="1"/>
    <w:p w14:paraId="1AACA175" w14:textId="77777777" w:rsidR="006B0B7F" w:rsidRDefault="006B0B7F" w:rsidP="006B0B7F">
      <w:pPr>
        <w:autoSpaceDE w:val="0"/>
        <w:autoSpaceDN w:val="0"/>
        <w:adjustRightInd w:val="0"/>
      </w:pPr>
    </w:p>
    <w:sectPr w:rsidR="006B0B7F" w:rsidSect="002C5541">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9607" w14:textId="77777777" w:rsidR="00646692" w:rsidRDefault="00646692">
      <w:r>
        <w:separator/>
      </w:r>
    </w:p>
  </w:endnote>
  <w:endnote w:type="continuationSeparator" w:id="0">
    <w:p w14:paraId="74782615" w14:textId="77777777" w:rsidR="00646692" w:rsidRDefault="0064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3DE3" w14:textId="77777777" w:rsidR="00482485" w:rsidRDefault="00482485" w:rsidP="00423D6A">
    <w:pPr>
      <w:framePr w:wrap="none" w:vAnchor="text" w:hAnchor="margin" w:xAlign="right" w:y="1"/>
    </w:pPr>
    <w:r>
      <w:fldChar w:fldCharType="begin"/>
    </w:r>
    <w:r>
      <w:instrText xml:space="preserve">PAGE  </w:instrText>
    </w:r>
    <w:r>
      <w:fldChar w:fldCharType="separate"/>
    </w:r>
    <w:r w:rsidR="002C5541">
      <w:rPr>
        <w:noProof/>
      </w:rPr>
      <w:t>- 1 -</w:t>
    </w:r>
    <w:r>
      <w:fldChar w:fldCharType="end"/>
    </w:r>
  </w:p>
  <w:p w14:paraId="60D8EBBB" w14:textId="77777777" w:rsidR="00482485" w:rsidRDefault="00482485" w:rsidP="00423D6A">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0E99A75B" w14:textId="77777777" w:rsidR="002C5541" w:rsidRPr="00671C1E" w:rsidRDefault="002C5541" w:rsidP="002C5541">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37B60595" w14:textId="77777777" w:rsidR="00482485" w:rsidRPr="002C5541" w:rsidRDefault="002C5541" w:rsidP="00BE3051">
    <w:pPr>
      <w:ind w:right="360"/>
      <w:rPr>
        <w:rFonts w:cstheme="minorHAnsi"/>
        <w:sz w:val="16"/>
        <w:szCs w:val="16"/>
      </w:rPr>
    </w:pPr>
    <w:r w:rsidRPr="00671C1E">
      <w:rPr>
        <w:rFonts w:cstheme="minorHAnsi"/>
        <w:noProof/>
        <w:sz w:val="16"/>
        <w:szCs w:val="16"/>
      </w:rPr>
      <w:drawing>
        <wp:inline distT="0" distB="0" distL="0" distR="0" wp14:anchorId="7FF23639" wp14:editId="0A171C7A">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r w:rsidRPr="00342017">
      <w:rPr>
        <w:sz w:val="20"/>
      </w:rPr>
      <w:t xml:space="preserve"> </w:t>
    </w:r>
    <w:r>
      <w:rPr>
        <w:sz w:val="20"/>
      </w:rPr>
      <w:t xml:space="preserve"> </w:t>
    </w:r>
    <w:r w:rsidR="00423D6A" w:rsidRPr="00423D6A">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164D" w14:textId="77777777" w:rsidR="00646692" w:rsidRDefault="00646692">
      <w:r>
        <w:separator/>
      </w:r>
    </w:p>
  </w:footnote>
  <w:footnote w:type="continuationSeparator" w:id="0">
    <w:p w14:paraId="17FD17FB" w14:textId="77777777" w:rsidR="00646692" w:rsidRDefault="00646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A91"/>
    <w:multiLevelType w:val="hybridMultilevel"/>
    <w:tmpl w:val="9D22B842"/>
    <w:lvl w:ilvl="0" w:tplc="494EA8E0">
      <w:start w:val="1"/>
      <w:numFmt w:val="bullet"/>
      <w:lvlText w:val=""/>
      <w:lvlJc w:val="left"/>
      <w:pPr>
        <w:tabs>
          <w:tab w:val="num" w:pos="360"/>
        </w:tabs>
        <w:ind w:left="360" w:hanging="360"/>
      </w:pPr>
      <w:rPr>
        <w:rFonts w:ascii="Symbol" w:hAnsi="Symbol" w:hint="default"/>
      </w:rPr>
    </w:lvl>
    <w:lvl w:ilvl="1" w:tplc="F5A8D3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07E0"/>
    <w:multiLevelType w:val="hybridMultilevel"/>
    <w:tmpl w:val="8B002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E58DB"/>
    <w:multiLevelType w:val="hybridMultilevel"/>
    <w:tmpl w:val="3C80433C"/>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20983"/>
    <w:multiLevelType w:val="hybridMultilevel"/>
    <w:tmpl w:val="14D8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74AAC"/>
    <w:multiLevelType w:val="hybridMultilevel"/>
    <w:tmpl w:val="B832CD38"/>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5A404B"/>
    <w:multiLevelType w:val="hybridMultilevel"/>
    <w:tmpl w:val="898A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240A2"/>
    <w:multiLevelType w:val="hybridMultilevel"/>
    <w:tmpl w:val="86029BE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23EE9"/>
    <w:multiLevelType w:val="hybridMultilevel"/>
    <w:tmpl w:val="4FB4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1790A"/>
    <w:multiLevelType w:val="hybridMultilevel"/>
    <w:tmpl w:val="6A6C2F20"/>
    <w:lvl w:ilvl="0" w:tplc="494EA8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039FB"/>
    <w:multiLevelType w:val="hybridMultilevel"/>
    <w:tmpl w:val="4600BB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C6323"/>
    <w:multiLevelType w:val="hybridMultilevel"/>
    <w:tmpl w:val="ED7AF1A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A96EFD"/>
    <w:multiLevelType w:val="hybridMultilevel"/>
    <w:tmpl w:val="3FF0310C"/>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B0484"/>
    <w:multiLevelType w:val="hybridMultilevel"/>
    <w:tmpl w:val="235E303E"/>
    <w:lvl w:ilvl="0" w:tplc="494EA8E0">
      <w:start w:val="1"/>
      <w:numFmt w:val="bullet"/>
      <w:lvlText w:val=""/>
      <w:lvlJc w:val="left"/>
      <w:pPr>
        <w:tabs>
          <w:tab w:val="num" w:pos="720"/>
        </w:tabs>
        <w:ind w:left="720" w:hanging="360"/>
      </w:pPr>
      <w:rPr>
        <w:rFonts w:ascii="Symbol" w:hAnsi="Symbol" w:hint="default"/>
      </w:rPr>
    </w:lvl>
    <w:lvl w:ilvl="1" w:tplc="A9803EA4">
      <w:start w:val="1"/>
      <w:numFmt w:val="bullet"/>
      <w:lvlText w:val=""/>
      <w:lvlJc w:val="left"/>
      <w:pPr>
        <w:tabs>
          <w:tab w:val="num" w:pos="1800"/>
        </w:tabs>
        <w:ind w:left="1800" w:hanging="360"/>
      </w:pPr>
      <w:rPr>
        <w:rFonts w:ascii="Monotype Sorts" w:hAnsi="Monotype Sor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944951"/>
    <w:multiLevelType w:val="hybridMultilevel"/>
    <w:tmpl w:val="90383D8E"/>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910D27"/>
    <w:multiLevelType w:val="hybridMultilevel"/>
    <w:tmpl w:val="3A147AF4"/>
    <w:lvl w:ilvl="0" w:tplc="D8EA32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92E726A"/>
    <w:multiLevelType w:val="hybridMultilevel"/>
    <w:tmpl w:val="7B2CAC3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137500C"/>
    <w:multiLevelType w:val="hybridMultilevel"/>
    <w:tmpl w:val="418E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F55C6"/>
    <w:multiLevelType w:val="hybridMultilevel"/>
    <w:tmpl w:val="A10CF31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794659"/>
    <w:multiLevelType w:val="hybridMultilevel"/>
    <w:tmpl w:val="343C2F62"/>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56498E"/>
    <w:multiLevelType w:val="hybridMultilevel"/>
    <w:tmpl w:val="DB5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221F0"/>
    <w:multiLevelType w:val="hybridMultilevel"/>
    <w:tmpl w:val="37C6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B2D8C"/>
    <w:multiLevelType w:val="hybridMultilevel"/>
    <w:tmpl w:val="085AB282"/>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E50E37"/>
    <w:multiLevelType w:val="hybridMultilevel"/>
    <w:tmpl w:val="5C64C802"/>
    <w:lvl w:ilvl="0" w:tplc="1D34ADC6">
      <w:start w:val="1"/>
      <w:numFmt w:val="upperLetter"/>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CF2B41"/>
    <w:multiLevelType w:val="hybridMultilevel"/>
    <w:tmpl w:val="1D36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F0A77"/>
    <w:multiLevelType w:val="hybridMultilevel"/>
    <w:tmpl w:val="E9808690"/>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2373C"/>
    <w:multiLevelType w:val="hybridMultilevel"/>
    <w:tmpl w:val="7E44577E"/>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F054F"/>
    <w:multiLevelType w:val="hybridMultilevel"/>
    <w:tmpl w:val="C8F4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7561B"/>
    <w:multiLevelType w:val="hybridMultilevel"/>
    <w:tmpl w:val="3BCC8B0C"/>
    <w:lvl w:ilvl="0" w:tplc="437410CC">
      <w:start w:val="1"/>
      <w:numFmt w:val="bullet"/>
      <w:pStyle w:val="BodyTex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22C27"/>
    <w:multiLevelType w:val="hybridMultilevel"/>
    <w:tmpl w:val="3A147AF4"/>
    <w:lvl w:ilvl="0" w:tplc="FFFFFFFF">
      <w:start w:val="1"/>
      <w:numFmt w:val="upp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516E1F45"/>
    <w:multiLevelType w:val="hybridMultilevel"/>
    <w:tmpl w:val="A84E55B6"/>
    <w:lvl w:ilvl="0" w:tplc="494EA8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68351B"/>
    <w:multiLevelType w:val="hybridMultilevel"/>
    <w:tmpl w:val="27A2D872"/>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300D4"/>
    <w:multiLevelType w:val="hybridMultilevel"/>
    <w:tmpl w:val="03C29858"/>
    <w:lvl w:ilvl="0" w:tplc="0B541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67CC5"/>
    <w:multiLevelType w:val="hybridMultilevel"/>
    <w:tmpl w:val="B79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F1768"/>
    <w:multiLevelType w:val="hybridMultilevel"/>
    <w:tmpl w:val="70BA021A"/>
    <w:lvl w:ilvl="0" w:tplc="C3AAEE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812736"/>
    <w:multiLevelType w:val="hybridMultilevel"/>
    <w:tmpl w:val="F74C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F2C1A"/>
    <w:multiLevelType w:val="hybridMultilevel"/>
    <w:tmpl w:val="5C18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61F23"/>
    <w:multiLevelType w:val="hybridMultilevel"/>
    <w:tmpl w:val="46A212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444231"/>
    <w:multiLevelType w:val="hybridMultilevel"/>
    <w:tmpl w:val="443066C2"/>
    <w:lvl w:ilvl="0" w:tplc="494EA8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D7981"/>
    <w:multiLevelType w:val="hybridMultilevel"/>
    <w:tmpl w:val="1D02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F2A12"/>
    <w:multiLevelType w:val="hybridMultilevel"/>
    <w:tmpl w:val="7928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63907"/>
    <w:multiLevelType w:val="hybridMultilevel"/>
    <w:tmpl w:val="119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11CDE"/>
    <w:multiLevelType w:val="hybridMultilevel"/>
    <w:tmpl w:val="32B2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0243435">
    <w:abstractNumId w:val="28"/>
  </w:num>
  <w:num w:numId="2" w16cid:durableId="576593878">
    <w:abstractNumId w:val="39"/>
  </w:num>
  <w:num w:numId="3" w16cid:durableId="812605521">
    <w:abstractNumId w:val="13"/>
  </w:num>
  <w:num w:numId="4" w16cid:durableId="1549992869">
    <w:abstractNumId w:val="9"/>
  </w:num>
  <w:num w:numId="5" w16cid:durableId="1607693334">
    <w:abstractNumId w:val="0"/>
  </w:num>
  <w:num w:numId="6" w16cid:durableId="1083530493">
    <w:abstractNumId w:val="7"/>
  </w:num>
  <w:num w:numId="7" w16cid:durableId="2018463867">
    <w:abstractNumId w:val="19"/>
  </w:num>
  <w:num w:numId="8" w16cid:durableId="813327761">
    <w:abstractNumId w:val="4"/>
  </w:num>
  <w:num w:numId="9" w16cid:durableId="1303533779">
    <w:abstractNumId w:val="12"/>
  </w:num>
  <w:num w:numId="10" w16cid:durableId="2098403188">
    <w:abstractNumId w:val="32"/>
  </w:num>
  <w:num w:numId="11" w16cid:durableId="939680442">
    <w:abstractNumId w:val="33"/>
  </w:num>
  <w:num w:numId="12" w16cid:durableId="978533621">
    <w:abstractNumId w:val="5"/>
  </w:num>
  <w:num w:numId="13" w16cid:durableId="1663005157">
    <w:abstractNumId w:val="31"/>
  </w:num>
  <w:num w:numId="14" w16cid:durableId="1322393275">
    <w:abstractNumId w:val="1"/>
  </w:num>
  <w:num w:numId="15" w16cid:durableId="1373384662">
    <w:abstractNumId w:val="44"/>
  </w:num>
  <w:num w:numId="16" w16cid:durableId="1429885357">
    <w:abstractNumId w:val="41"/>
  </w:num>
  <w:num w:numId="17" w16cid:durableId="1674186646">
    <w:abstractNumId w:val="3"/>
  </w:num>
  <w:num w:numId="18" w16cid:durableId="1163161215">
    <w:abstractNumId w:val="43"/>
  </w:num>
  <w:num w:numId="19" w16cid:durableId="2041012151">
    <w:abstractNumId w:val="14"/>
  </w:num>
  <w:num w:numId="20" w16cid:durableId="1291982282">
    <w:abstractNumId w:val="40"/>
  </w:num>
  <w:num w:numId="21" w16cid:durableId="676271674">
    <w:abstractNumId w:val="24"/>
  </w:num>
  <w:num w:numId="22" w16cid:durableId="913398581">
    <w:abstractNumId w:val="35"/>
  </w:num>
  <w:num w:numId="23" w16cid:durableId="2142964978">
    <w:abstractNumId w:val="15"/>
  </w:num>
  <w:num w:numId="24" w16cid:durableId="1556118359">
    <w:abstractNumId w:val="23"/>
  </w:num>
  <w:num w:numId="25" w16cid:durableId="2070104617">
    <w:abstractNumId w:val="29"/>
  </w:num>
  <w:num w:numId="26" w16cid:durableId="375591670">
    <w:abstractNumId w:val="2"/>
  </w:num>
  <w:num w:numId="27" w16cid:durableId="1487287189">
    <w:abstractNumId w:val="22"/>
  </w:num>
  <w:num w:numId="28" w16cid:durableId="1926955622">
    <w:abstractNumId w:val="25"/>
  </w:num>
  <w:num w:numId="29" w16cid:durableId="447355686">
    <w:abstractNumId w:val="11"/>
  </w:num>
  <w:num w:numId="30" w16cid:durableId="1573734470">
    <w:abstractNumId w:val="18"/>
  </w:num>
  <w:num w:numId="31" w16cid:durableId="249627853">
    <w:abstractNumId w:val="26"/>
  </w:num>
  <w:num w:numId="32" w16cid:durableId="969240680">
    <w:abstractNumId w:val="30"/>
  </w:num>
  <w:num w:numId="33" w16cid:durableId="1762679151">
    <w:abstractNumId w:val="34"/>
  </w:num>
  <w:num w:numId="34" w16cid:durableId="289166665">
    <w:abstractNumId w:val="38"/>
  </w:num>
  <w:num w:numId="35" w16cid:durableId="520513210">
    <w:abstractNumId w:val="21"/>
  </w:num>
  <w:num w:numId="36" w16cid:durableId="1288705549">
    <w:abstractNumId w:val="17"/>
  </w:num>
  <w:num w:numId="37" w16cid:durableId="952129039">
    <w:abstractNumId w:val="37"/>
  </w:num>
  <w:num w:numId="38" w16cid:durableId="1258100955">
    <w:abstractNumId w:val="27"/>
  </w:num>
  <w:num w:numId="39" w16cid:durableId="56321000">
    <w:abstractNumId w:val="36"/>
  </w:num>
  <w:num w:numId="40" w16cid:durableId="746340808">
    <w:abstractNumId w:val="6"/>
  </w:num>
  <w:num w:numId="41" w16cid:durableId="474763003">
    <w:abstractNumId w:val="8"/>
  </w:num>
  <w:num w:numId="42" w16cid:durableId="1873834697">
    <w:abstractNumId w:val="10"/>
  </w:num>
  <w:num w:numId="43" w16cid:durableId="65034473">
    <w:abstractNumId w:val="20"/>
  </w:num>
  <w:num w:numId="44" w16cid:durableId="500386942">
    <w:abstractNumId w:val="16"/>
  </w:num>
  <w:num w:numId="45" w16cid:durableId="1750031796">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21C"/>
    <w:rsid w:val="00001F49"/>
    <w:rsid w:val="000028A4"/>
    <w:rsid w:val="00002F52"/>
    <w:rsid w:val="0000305A"/>
    <w:rsid w:val="00003265"/>
    <w:rsid w:val="00004103"/>
    <w:rsid w:val="00005289"/>
    <w:rsid w:val="0000653A"/>
    <w:rsid w:val="000077EA"/>
    <w:rsid w:val="00007E72"/>
    <w:rsid w:val="00011541"/>
    <w:rsid w:val="00011595"/>
    <w:rsid w:val="00011DDE"/>
    <w:rsid w:val="000122CA"/>
    <w:rsid w:val="00012CA2"/>
    <w:rsid w:val="00013774"/>
    <w:rsid w:val="00014A72"/>
    <w:rsid w:val="000154FB"/>
    <w:rsid w:val="000167A0"/>
    <w:rsid w:val="000167AA"/>
    <w:rsid w:val="00016B20"/>
    <w:rsid w:val="00016C72"/>
    <w:rsid w:val="000204E4"/>
    <w:rsid w:val="00020A41"/>
    <w:rsid w:val="00020E3E"/>
    <w:rsid w:val="000213BC"/>
    <w:rsid w:val="0002238F"/>
    <w:rsid w:val="00022E08"/>
    <w:rsid w:val="00025AF2"/>
    <w:rsid w:val="00026393"/>
    <w:rsid w:val="000268DB"/>
    <w:rsid w:val="00027A3B"/>
    <w:rsid w:val="00030096"/>
    <w:rsid w:val="00030BF2"/>
    <w:rsid w:val="00031284"/>
    <w:rsid w:val="000314A5"/>
    <w:rsid w:val="00031BF2"/>
    <w:rsid w:val="00033541"/>
    <w:rsid w:val="00033A43"/>
    <w:rsid w:val="00034269"/>
    <w:rsid w:val="0003444E"/>
    <w:rsid w:val="00034850"/>
    <w:rsid w:val="00034928"/>
    <w:rsid w:val="000349BD"/>
    <w:rsid w:val="0003578F"/>
    <w:rsid w:val="00035B46"/>
    <w:rsid w:val="000368E3"/>
    <w:rsid w:val="00036F65"/>
    <w:rsid w:val="000377F7"/>
    <w:rsid w:val="00037973"/>
    <w:rsid w:val="0004110D"/>
    <w:rsid w:val="0004127E"/>
    <w:rsid w:val="00043488"/>
    <w:rsid w:val="00044038"/>
    <w:rsid w:val="000464E1"/>
    <w:rsid w:val="000469A5"/>
    <w:rsid w:val="00050A6A"/>
    <w:rsid w:val="00050EB9"/>
    <w:rsid w:val="00052C00"/>
    <w:rsid w:val="000544D8"/>
    <w:rsid w:val="0005455C"/>
    <w:rsid w:val="00054DCA"/>
    <w:rsid w:val="0005585A"/>
    <w:rsid w:val="00055B99"/>
    <w:rsid w:val="00055C61"/>
    <w:rsid w:val="00060153"/>
    <w:rsid w:val="00061FD4"/>
    <w:rsid w:val="0006248B"/>
    <w:rsid w:val="00062E70"/>
    <w:rsid w:val="00063752"/>
    <w:rsid w:val="00063A44"/>
    <w:rsid w:val="00064393"/>
    <w:rsid w:val="00064F42"/>
    <w:rsid w:val="00066588"/>
    <w:rsid w:val="00066C8A"/>
    <w:rsid w:val="00066E96"/>
    <w:rsid w:val="000678BC"/>
    <w:rsid w:val="0007053A"/>
    <w:rsid w:val="00072156"/>
    <w:rsid w:val="0007258A"/>
    <w:rsid w:val="0007292B"/>
    <w:rsid w:val="00072C1F"/>
    <w:rsid w:val="000746BD"/>
    <w:rsid w:val="00074874"/>
    <w:rsid w:val="000752F5"/>
    <w:rsid w:val="00075311"/>
    <w:rsid w:val="000805F0"/>
    <w:rsid w:val="00081264"/>
    <w:rsid w:val="00081C10"/>
    <w:rsid w:val="000825A9"/>
    <w:rsid w:val="00083323"/>
    <w:rsid w:val="00083F1F"/>
    <w:rsid w:val="00084939"/>
    <w:rsid w:val="000860AA"/>
    <w:rsid w:val="000864C1"/>
    <w:rsid w:val="00090303"/>
    <w:rsid w:val="00090ACC"/>
    <w:rsid w:val="00092392"/>
    <w:rsid w:val="00095DE2"/>
    <w:rsid w:val="00096657"/>
    <w:rsid w:val="00097B84"/>
    <w:rsid w:val="000A1DEB"/>
    <w:rsid w:val="000A2A42"/>
    <w:rsid w:val="000A2A75"/>
    <w:rsid w:val="000A75C9"/>
    <w:rsid w:val="000B0012"/>
    <w:rsid w:val="000B18FE"/>
    <w:rsid w:val="000B279B"/>
    <w:rsid w:val="000B28E3"/>
    <w:rsid w:val="000B3A19"/>
    <w:rsid w:val="000B6307"/>
    <w:rsid w:val="000B680E"/>
    <w:rsid w:val="000B76F0"/>
    <w:rsid w:val="000B77D7"/>
    <w:rsid w:val="000B7DDD"/>
    <w:rsid w:val="000C0DEA"/>
    <w:rsid w:val="000C13D0"/>
    <w:rsid w:val="000C24F7"/>
    <w:rsid w:val="000C2EF4"/>
    <w:rsid w:val="000C3A84"/>
    <w:rsid w:val="000C5F68"/>
    <w:rsid w:val="000C7E1E"/>
    <w:rsid w:val="000D0B25"/>
    <w:rsid w:val="000D21A0"/>
    <w:rsid w:val="000D2777"/>
    <w:rsid w:val="000D2BC6"/>
    <w:rsid w:val="000D3496"/>
    <w:rsid w:val="000D38FC"/>
    <w:rsid w:val="000D4C93"/>
    <w:rsid w:val="000D6C36"/>
    <w:rsid w:val="000D7569"/>
    <w:rsid w:val="000E226F"/>
    <w:rsid w:val="000E36D4"/>
    <w:rsid w:val="000E4E8A"/>
    <w:rsid w:val="000E507F"/>
    <w:rsid w:val="000E5E63"/>
    <w:rsid w:val="000E6617"/>
    <w:rsid w:val="000E751A"/>
    <w:rsid w:val="000E7663"/>
    <w:rsid w:val="000F072D"/>
    <w:rsid w:val="000F0D38"/>
    <w:rsid w:val="000F260F"/>
    <w:rsid w:val="000F3491"/>
    <w:rsid w:val="000F384A"/>
    <w:rsid w:val="000F3A42"/>
    <w:rsid w:val="000F3A46"/>
    <w:rsid w:val="000F509C"/>
    <w:rsid w:val="0010173F"/>
    <w:rsid w:val="00101A67"/>
    <w:rsid w:val="001021E1"/>
    <w:rsid w:val="00103B42"/>
    <w:rsid w:val="001060BB"/>
    <w:rsid w:val="001068DD"/>
    <w:rsid w:val="00106A62"/>
    <w:rsid w:val="00107001"/>
    <w:rsid w:val="00110E90"/>
    <w:rsid w:val="00111EBF"/>
    <w:rsid w:val="00112896"/>
    <w:rsid w:val="00113FD0"/>
    <w:rsid w:val="0011400A"/>
    <w:rsid w:val="00114ADD"/>
    <w:rsid w:val="001154B4"/>
    <w:rsid w:val="00116198"/>
    <w:rsid w:val="001169C0"/>
    <w:rsid w:val="0012160F"/>
    <w:rsid w:val="001226F3"/>
    <w:rsid w:val="00122D06"/>
    <w:rsid w:val="001230CF"/>
    <w:rsid w:val="001259B8"/>
    <w:rsid w:val="00125B85"/>
    <w:rsid w:val="00125C14"/>
    <w:rsid w:val="00127209"/>
    <w:rsid w:val="001275E9"/>
    <w:rsid w:val="001301BD"/>
    <w:rsid w:val="001304F2"/>
    <w:rsid w:val="00131080"/>
    <w:rsid w:val="00131389"/>
    <w:rsid w:val="00131C4E"/>
    <w:rsid w:val="00132479"/>
    <w:rsid w:val="0013275B"/>
    <w:rsid w:val="00133AC6"/>
    <w:rsid w:val="00134A51"/>
    <w:rsid w:val="001373B7"/>
    <w:rsid w:val="001401A7"/>
    <w:rsid w:val="0014041B"/>
    <w:rsid w:val="00142810"/>
    <w:rsid w:val="00144760"/>
    <w:rsid w:val="00144D42"/>
    <w:rsid w:val="00144DD8"/>
    <w:rsid w:val="00145571"/>
    <w:rsid w:val="00145898"/>
    <w:rsid w:val="00145D99"/>
    <w:rsid w:val="00146A79"/>
    <w:rsid w:val="00147078"/>
    <w:rsid w:val="0015125B"/>
    <w:rsid w:val="00153CB9"/>
    <w:rsid w:val="00153D8C"/>
    <w:rsid w:val="00153EB6"/>
    <w:rsid w:val="001561C3"/>
    <w:rsid w:val="0015675E"/>
    <w:rsid w:val="00156E8F"/>
    <w:rsid w:val="00157052"/>
    <w:rsid w:val="00157BB7"/>
    <w:rsid w:val="00161C76"/>
    <w:rsid w:val="0016243C"/>
    <w:rsid w:val="001627A7"/>
    <w:rsid w:val="001639F3"/>
    <w:rsid w:val="00163F14"/>
    <w:rsid w:val="001644A7"/>
    <w:rsid w:val="00165AAE"/>
    <w:rsid w:val="001673A4"/>
    <w:rsid w:val="00170FDC"/>
    <w:rsid w:val="00171023"/>
    <w:rsid w:val="00172305"/>
    <w:rsid w:val="00172A33"/>
    <w:rsid w:val="00172A6F"/>
    <w:rsid w:val="00173335"/>
    <w:rsid w:val="001733C3"/>
    <w:rsid w:val="00173932"/>
    <w:rsid w:val="00173961"/>
    <w:rsid w:val="00174CB1"/>
    <w:rsid w:val="00175A1C"/>
    <w:rsid w:val="001805DE"/>
    <w:rsid w:val="001809AB"/>
    <w:rsid w:val="001812E6"/>
    <w:rsid w:val="0018153B"/>
    <w:rsid w:val="00182143"/>
    <w:rsid w:val="00185021"/>
    <w:rsid w:val="00185A91"/>
    <w:rsid w:val="00187E7B"/>
    <w:rsid w:val="001926F0"/>
    <w:rsid w:val="00192BC8"/>
    <w:rsid w:val="00193390"/>
    <w:rsid w:val="00194C41"/>
    <w:rsid w:val="00197A17"/>
    <w:rsid w:val="001A04FC"/>
    <w:rsid w:val="001A0572"/>
    <w:rsid w:val="001A10E2"/>
    <w:rsid w:val="001A192A"/>
    <w:rsid w:val="001A3372"/>
    <w:rsid w:val="001A3FB5"/>
    <w:rsid w:val="001A4E35"/>
    <w:rsid w:val="001B028C"/>
    <w:rsid w:val="001B0E4B"/>
    <w:rsid w:val="001B23F0"/>
    <w:rsid w:val="001B2936"/>
    <w:rsid w:val="001B54FB"/>
    <w:rsid w:val="001B5F76"/>
    <w:rsid w:val="001B6200"/>
    <w:rsid w:val="001B69FC"/>
    <w:rsid w:val="001C0D87"/>
    <w:rsid w:val="001C189A"/>
    <w:rsid w:val="001C30E8"/>
    <w:rsid w:val="001C4A67"/>
    <w:rsid w:val="001C6742"/>
    <w:rsid w:val="001C6B24"/>
    <w:rsid w:val="001C6C9E"/>
    <w:rsid w:val="001C760E"/>
    <w:rsid w:val="001D0BF1"/>
    <w:rsid w:val="001D167E"/>
    <w:rsid w:val="001D322C"/>
    <w:rsid w:val="001D3BDC"/>
    <w:rsid w:val="001D4B44"/>
    <w:rsid w:val="001D50F1"/>
    <w:rsid w:val="001D6561"/>
    <w:rsid w:val="001D7032"/>
    <w:rsid w:val="001D7EC7"/>
    <w:rsid w:val="001E0145"/>
    <w:rsid w:val="001E158A"/>
    <w:rsid w:val="001E239C"/>
    <w:rsid w:val="001E5439"/>
    <w:rsid w:val="001E55A7"/>
    <w:rsid w:val="001E5AEA"/>
    <w:rsid w:val="001E6309"/>
    <w:rsid w:val="001E64B0"/>
    <w:rsid w:val="001E66F9"/>
    <w:rsid w:val="001E68C4"/>
    <w:rsid w:val="001E6CF5"/>
    <w:rsid w:val="001F08A1"/>
    <w:rsid w:val="001F1087"/>
    <w:rsid w:val="001F1453"/>
    <w:rsid w:val="001F231C"/>
    <w:rsid w:val="001F389E"/>
    <w:rsid w:val="001F55AE"/>
    <w:rsid w:val="001F62C2"/>
    <w:rsid w:val="001F71FA"/>
    <w:rsid w:val="001F7B0C"/>
    <w:rsid w:val="002009D5"/>
    <w:rsid w:val="00200DDD"/>
    <w:rsid w:val="00201239"/>
    <w:rsid w:val="002015F1"/>
    <w:rsid w:val="00201E92"/>
    <w:rsid w:val="00202173"/>
    <w:rsid w:val="002026A9"/>
    <w:rsid w:val="00203B4E"/>
    <w:rsid w:val="00204969"/>
    <w:rsid w:val="002051F6"/>
    <w:rsid w:val="00205B68"/>
    <w:rsid w:val="00205D1C"/>
    <w:rsid w:val="00206D98"/>
    <w:rsid w:val="0020751C"/>
    <w:rsid w:val="0020795C"/>
    <w:rsid w:val="00210692"/>
    <w:rsid w:val="0021177E"/>
    <w:rsid w:val="002117AC"/>
    <w:rsid w:val="002118CD"/>
    <w:rsid w:val="0021226D"/>
    <w:rsid w:val="002122B2"/>
    <w:rsid w:val="00212755"/>
    <w:rsid w:val="00212A24"/>
    <w:rsid w:val="002154C1"/>
    <w:rsid w:val="00215A90"/>
    <w:rsid w:val="00216608"/>
    <w:rsid w:val="002169AF"/>
    <w:rsid w:val="00216E19"/>
    <w:rsid w:val="00220142"/>
    <w:rsid w:val="002204E4"/>
    <w:rsid w:val="00220B94"/>
    <w:rsid w:val="002211B3"/>
    <w:rsid w:val="00222A19"/>
    <w:rsid w:val="00222D74"/>
    <w:rsid w:val="00224DC4"/>
    <w:rsid w:val="00225D9B"/>
    <w:rsid w:val="00226107"/>
    <w:rsid w:val="00226AEF"/>
    <w:rsid w:val="00227D6F"/>
    <w:rsid w:val="00231120"/>
    <w:rsid w:val="00231E12"/>
    <w:rsid w:val="0023200F"/>
    <w:rsid w:val="002335A0"/>
    <w:rsid w:val="00233B48"/>
    <w:rsid w:val="00234D6F"/>
    <w:rsid w:val="00234F6E"/>
    <w:rsid w:val="002356C3"/>
    <w:rsid w:val="00241BFE"/>
    <w:rsid w:val="002422C8"/>
    <w:rsid w:val="00250639"/>
    <w:rsid w:val="002511C2"/>
    <w:rsid w:val="0025275D"/>
    <w:rsid w:val="00254ED3"/>
    <w:rsid w:val="00256064"/>
    <w:rsid w:val="0025655E"/>
    <w:rsid w:val="002608F3"/>
    <w:rsid w:val="00261008"/>
    <w:rsid w:val="0026103D"/>
    <w:rsid w:val="00261338"/>
    <w:rsid w:val="00261C5B"/>
    <w:rsid w:val="00261D51"/>
    <w:rsid w:val="00262794"/>
    <w:rsid w:val="00263F6B"/>
    <w:rsid w:val="0026405B"/>
    <w:rsid w:val="002645AE"/>
    <w:rsid w:val="002652A3"/>
    <w:rsid w:val="0026573E"/>
    <w:rsid w:val="002657A9"/>
    <w:rsid w:val="00265952"/>
    <w:rsid w:val="002660FE"/>
    <w:rsid w:val="00266BB1"/>
    <w:rsid w:val="002674DD"/>
    <w:rsid w:val="00267905"/>
    <w:rsid w:val="00267948"/>
    <w:rsid w:val="00270DA9"/>
    <w:rsid w:val="00271607"/>
    <w:rsid w:val="00271B7F"/>
    <w:rsid w:val="00272D9A"/>
    <w:rsid w:val="002741C2"/>
    <w:rsid w:val="00275037"/>
    <w:rsid w:val="0027576B"/>
    <w:rsid w:val="002760D4"/>
    <w:rsid w:val="00276340"/>
    <w:rsid w:val="002768CE"/>
    <w:rsid w:val="00276DDF"/>
    <w:rsid w:val="0028032B"/>
    <w:rsid w:val="00281858"/>
    <w:rsid w:val="00281938"/>
    <w:rsid w:val="00282E84"/>
    <w:rsid w:val="002862A0"/>
    <w:rsid w:val="00286A86"/>
    <w:rsid w:val="00287A33"/>
    <w:rsid w:val="00287E86"/>
    <w:rsid w:val="00287EE5"/>
    <w:rsid w:val="00290BCC"/>
    <w:rsid w:val="00291EAA"/>
    <w:rsid w:val="002924A7"/>
    <w:rsid w:val="00292B97"/>
    <w:rsid w:val="00293B38"/>
    <w:rsid w:val="00293E60"/>
    <w:rsid w:val="00294074"/>
    <w:rsid w:val="00294C2E"/>
    <w:rsid w:val="00295894"/>
    <w:rsid w:val="0029727F"/>
    <w:rsid w:val="002A183E"/>
    <w:rsid w:val="002A1EC8"/>
    <w:rsid w:val="002A33AC"/>
    <w:rsid w:val="002A34D3"/>
    <w:rsid w:val="002A47B4"/>
    <w:rsid w:val="002A4C59"/>
    <w:rsid w:val="002A5631"/>
    <w:rsid w:val="002A5E71"/>
    <w:rsid w:val="002B03EA"/>
    <w:rsid w:val="002B083C"/>
    <w:rsid w:val="002B24B3"/>
    <w:rsid w:val="002B25A2"/>
    <w:rsid w:val="002B367A"/>
    <w:rsid w:val="002B5101"/>
    <w:rsid w:val="002B5685"/>
    <w:rsid w:val="002B5940"/>
    <w:rsid w:val="002B62B5"/>
    <w:rsid w:val="002B66FC"/>
    <w:rsid w:val="002B67CE"/>
    <w:rsid w:val="002C0849"/>
    <w:rsid w:val="002C176F"/>
    <w:rsid w:val="002C1B60"/>
    <w:rsid w:val="002C1B63"/>
    <w:rsid w:val="002C2A77"/>
    <w:rsid w:val="002C308F"/>
    <w:rsid w:val="002C48DF"/>
    <w:rsid w:val="002C53CF"/>
    <w:rsid w:val="002C5541"/>
    <w:rsid w:val="002C5970"/>
    <w:rsid w:val="002C6B6A"/>
    <w:rsid w:val="002C7FEB"/>
    <w:rsid w:val="002D0CE3"/>
    <w:rsid w:val="002D1156"/>
    <w:rsid w:val="002D23C3"/>
    <w:rsid w:val="002D25E1"/>
    <w:rsid w:val="002D3DC2"/>
    <w:rsid w:val="002D4AF7"/>
    <w:rsid w:val="002D5098"/>
    <w:rsid w:val="002D567D"/>
    <w:rsid w:val="002D5B2A"/>
    <w:rsid w:val="002D6DE9"/>
    <w:rsid w:val="002E0555"/>
    <w:rsid w:val="002E094B"/>
    <w:rsid w:val="002E0B79"/>
    <w:rsid w:val="002E0BD9"/>
    <w:rsid w:val="002E1C1A"/>
    <w:rsid w:val="002E1F0D"/>
    <w:rsid w:val="002E296F"/>
    <w:rsid w:val="002E2AC7"/>
    <w:rsid w:val="002E42F5"/>
    <w:rsid w:val="002E4EEB"/>
    <w:rsid w:val="002E5652"/>
    <w:rsid w:val="002E5B96"/>
    <w:rsid w:val="002E6E4D"/>
    <w:rsid w:val="002E768F"/>
    <w:rsid w:val="002F080F"/>
    <w:rsid w:val="002F0D9F"/>
    <w:rsid w:val="002F1926"/>
    <w:rsid w:val="002F44A7"/>
    <w:rsid w:val="002F59B0"/>
    <w:rsid w:val="002F6017"/>
    <w:rsid w:val="00300B8F"/>
    <w:rsid w:val="00301473"/>
    <w:rsid w:val="00301A3F"/>
    <w:rsid w:val="003041C1"/>
    <w:rsid w:val="00306058"/>
    <w:rsid w:val="00306452"/>
    <w:rsid w:val="003103F9"/>
    <w:rsid w:val="003111BD"/>
    <w:rsid w:val="00311441"/>
    <w:rsid w:val="00312103"/>
    <w:rsid w:val="00315485"/>
    <w:rsid w:val="003175AD"/>
    <w:rsid w:val="0032187B"/>
    <w:rsid w:val="00322017"/>
    <w:rsid w:val="0032324C"/>
    <w:rsid w:val="0032376E"/>
    <w:rsid w:val="003237B7"/>
    <w:rsid w:val="00323810"/>
    <w:rsid w:val="00323C14"/>
    <w:rsid w:val="00324A27"/>
    <w:rsid w:val="003262A8"/>
    <w:rsid w:val="0032653E"/>
    <w:rsid w:val="00330FDD"/>
    <w:rsid w:val="00331F40"/>
    <w:rsid w:val="00331FB0"/>
    <w:rsid w:val="00334E53"/>
    <w:rsid w:val="00334F50"/>
    <w:rsid w:val="00335C42"/>
    <w:rsid w:val="00337411"/>
    <w:rsid w:val="00337522"/>
    <w:rsid w:val="00341E46"/>
    <w:rsid w:val="00342E44"/>
    <w:rsid w:val="003457A1"/>
    <w:rsid w:val="00346094"/>
    <w:rsid w:val="00346A32"/>
    <w:rsid w:val="00346E21"/>
    <w:rsid w:val="00347B9A"/>
    <w:rsid w:val="00350EA9"/>
    <w:rsid w:val="003515BF"/>
    <w:rsid w:val="00352156"/>
    <w:rsid w:val="00352D11"/>
    <w:rsid w:val="00354BCE"/>
    <w:rsid w:val="003561EA"/>
    <w:rsid w:val="00356583"/>
    <w:rsid w:val="0035686B"/>
    <w:rsid w:val="00356970"/>
    <w:rsid w:val="00356A4A"/>
    <w:rsid w:val="00356A85"/>
    <w:rsid w:val="00357A4A"/>
    <w:rsid w:val="00361ABD"/>
    <w:rsid w:val="00361F30"/>
    <w:rsid w:val="00362102"/>
    <w:rsid w:val="00362E65"/>
    <w:rsid w:val="00362FEA"/>
    <w:rsid w:val="0036356F"/>
    <w:rsid w:val="00363756"/>
    <w:rsid w:val="003637B2"/>
    <w:rsid w:val="00365BD1"/>
    <w:rsid w:val="00365D42"/>
    <w:rsid w:val="0036668B"/>
    <w:rsid w:val="00366BF2"/>
    <w:rsid w:val="00367A5B"/>
    <w:rsid w:val="00370221"/>
    <w:rsid w:val="00370AE6"/>
    <w:rsid w:val="00370D18"/>
    <w:rsid w:val="00371292"/>
    <w:rsid w:val="00372F30"/>
    <w:rsid w:val="00374DB7"/>
    <w:rsid w:val="00376F78"/>
    <w:rsid w:val="00377C8A"/>
    <w:rsid w:val="00381BDD"/>
    <w:rsid w:val="0038240F"/>
    <w:rsid w:val="00382685"/>
    <w:rsid w:val="00383AD7"/>
    <w:rsid w:val="00383B29"/>
    <w:rsid w:val="00383C23"/>
    <w:rsid w:val="0038414B"/>
    <w:rsid w:val="00385179"/>
    <w:rsid w:val="00385448"/>
    <w:rsid w:val="003868F6"/>
    <w:rsid w:val="00386E62"/>
    <w:rsid w:val="0038777F"/>
    <w:rsid w:val="00391101"/>
    <w:rsid w:val="00391B11"/>
    <w:rsid w:val="00392A97"/>
    <w:rsid w:val="003945EF"/>
    <w:rsid w:val="003A0BB7"/>
    <w:rsid w:val="003A1631"/>
    <w:rsid w:val="003A1D4A"/>
    <w:rsid w:val="003A240E"/>
    <w:rsid w:val="003A35C7"/>
    <w:rsid w:val="003A3D00"/>
    <w:rsid w:val="003A5FD3"/>
    <w:rsid w:val="003A65F8"/>
    <w:rsid w:val="003A6A90"/>
    <w:rsid w:val="003A759E"/>
    <w:rsid w:val="003B01FF"/>
    <w:rsid w:val="003B1DB6"/>
    <w:rsid w:val="003B409F"/>
    <w:rsid w:val="003B6D1B"/>
    <w:rsid w:val="003B7AA3"/>
    <w:rsid w:val="003C18AD"/>
    <w:rsid w:val="003C2617"/>
    <w:rsid w:val="003C2FEF"/>
    <w:rsid w:val="003C4257"/>
    <w:rsid w:val="003C4C9C"/>
    <w:rsid w:val="003C5A47"/>
    <w:rsid w:val="003C7D20"/>
    <w:rsid w:val="003D00C9"/>
    <w:rsid w:val="003D0C62"/>
    <w:rsid w:val="003D14B9"/>
    <w:rsid w:val="003D181E"/>
    <w:rsid w:val="003D1DDB"/>
    <w:rsid w:val="003D22BA"/>
    <w:rsid w:val="003D27E7"/>
    <w:rsid w:val="003D335A"/>
    <w:rsid w:val="003D3B3C"/>
    <w:rsid w:val="003D3E24"/>
    <w:rsid w:val="003D408C"/>
    <w:rsid w:val="003D50F1"/>
    <w:rsid w:val="003D5FD3"/>
    <w:rsid w:val="003D66D9"/>
    <w:rsid w:val="003D6EA8"/>
    <w:rsid w:val="003E045D"/>
    <w:rsid w:val="003E16A0"/>
    <w:rsid w:val="003E278B"/>
    <w:rsid w:val="003E3B12"/>
    <w:rsid w:val="003E41AA"/>
    <w:rsid w:val="003E4FA7"/>
    <w:rsid w:val="003E510B"/>
    <w:rsid w:val="003E6707"/>
    <w:rsid w:val="003E67A0"/>
    <w:rsid w:val="003E6941"/>
    <w:rsid w:val="003E7D84"/>
    <w:rsid w:val="003F0897"/>
    <w:rsid w:val="003F0B8D"/>
    <w:rsid w:val="003F1666"/>
    <w:rsid w:val="003F1EB1"/>
    <w:rsid w:val="003F264E"/>
    <w:rsid w:val="003F2EB4"/>
    <w:rsid w:val="003F3517"/>
    <w:rsid w:val="003F58BE"/>
    <w:rsid w:val="003F7D74"/>
    <w:rsid w:val="00402CCC"/>
    <w:rsid w:val="00402E72"/>
    <w:rsid w:val="0040398B"/>
    <w:rsid w:val="00403E94"/>
    <w:rsid w:val="00405CD2"/>
    <w:rsid w:val="00405DD9"/>
    <w:rsid w:val="00405E36"/>
    <w:rsid w:val="004060C7"/>
    <w:rsid w:val="00406391"/>
    <w:rsid w:val="00410CAF"/>
    <w:rsid w:val="004133BF"/>
    <w:rsid w:val="0041345E"/>
    <w:rsid w:val="0041491D"/>
    <w:rsid w:val="00414CEB"/>
    <w:rsid w:val="00416E9C"/>
    <w:rsid w:val="00420182"/>
    <w:rsid w:val="00420AC8"/>
    <w:rsid w:val="00420B91"/>
    <w:rsid w:val="0042152A"/>
    <w:rsid w:val="00421CB8"/>
    <w:rsid w:val="00422287"/>
    <w:rsid w:val="004228F8"/>
    <w:rsid w:val="00423718"/>
    <w:rsid w:val="00423891"/>
    <w:rsid w:val="00423D6A"/>
    <w:rsid w:val="0042402B"/>
    <w:rsid w:val="00424115"/>
    <w:rsid w:val="00425023"/>
    <w:rsid w:val="0042558B"/>
    <w:rsid w:val="00426784"/>
    <w:rsid w:val="00430629"/>
    <w:rsid w:val="00431424"/>
    <w:rsid w:val="0043458B"/>
    <w:rsid w:val="004350FA"/>
    <w:rsid w:val="00435B2B"/>
    <w:rsid w:val="0043680B"/>
    <w:rsid w:val="004378B6"/>
    <w:rsid w:val="00441567"/>
    <w:rsid w:val="0044306F"/>
    <w:rsid w:val="00443F44"/>
    <w:rsid w:val="00444CA2"/>
    <w:rsid w:val="00445D5A"/>
    <w:rsid w:val="00446C85"/>
    <w:rsid w:val="00451786"/>
    <w:rsid w:val="00451DA1"/>
    <w:rsid w:val="004525A4"/>
    <w:rsid w:val="00452D8C"/>
    <w:rsid w:val="0045324A"/>
    <w:rsid w:val="0045678E"/>
    <w:rsid w:val="00456934"/>
    <w:rsid w:val="00457324"/>
    <w:rsid w:val="00457351"/>
    <w:rsid w:val="0046001E"/>
    <w:rsid w:val="0046109D"/>
    <w:rsid w:val="00462C46"/>
    <w:rsid w:val="00463D7F"/>
    <w:rsid w:val="00466915"/>
    <w:rsid w:val="00467412"/>
    <w:rsid w:val="00471D7C"/>
    <w:rsid w:val="004728E9"/>
    <w:rsid w:val="00472DB5"/>
    <w:rsid w:val="00473E1C"/>
    <w:rsid w:val="00474F0B"/>
    <w:rsid w:val="00475157"/>
    <w:rsid w:val="00480FC2"/>
    <w:rsid w:val="00482485"/>
    <w:rsid w:val="00482C5F"/>
    <w:rsid w:val="00482CF5"/>
    <w:rsid w:val="00483876"/>
    <w:rsid w:val="00483E78"/>
    <w:rsid w:val="004846B9"/>
    <w:rsid w:val="00484D05"/>
    <w:rsid w:val="004856D0"/>
    <w:rsid w:val="00485CC8"/>
    <w:rsid w:val="0048601E"/>
    <w:rsid w:val="00486270"/>
    <w:rsid w:val="00487E0D"/>
    <w:rsid w:val="00487E21"/>
    <w:rsid w:val="00490403"/>
    <w:rsid w:val="00491329"/>
    <w:rsid w:val="00492C30"/>
    <w:rsid w:val="00494754"/>
    <w:rsid w:val="00494B92"/>
    <w:rsid w:val="0049596F"/>
    <w:rsid w:val="00495DD2"/>
    <w:rsid w:val="004A2ABD"/>
    <w:rsid w:val="004A2BE2"/>
    <w:rsid w:val="004A35C5"/>
    <w:rsid w:val="004A46BA"/>
    <w:rsid w:val="004A6892"/>
    <w:rsid w:val="004B29A1"/>
    <w:rsid w:val="004B37D1"/>
    <w:rsid w:val="004B3FD9"/>
    <w:rsid w:val="004B4891"/>
    <w:rsid w:val="004B4925"/>
    <w:rsid w:val="004B4E8B"/>
    <w:rsid w:val="004B59E1"/>
    <w:rsid w:val="004B5D7F"/>
    <w:rsid w:val="004B6FC5"/>
    <w:rsid w:val="004C017C"/>
    <w:rsid w:val="004C04D1"/>
    <w:rsid w:val="004C0856"/>
    <w:rsid w:val="004C1571"/>
    <w:rsid w:val="004C15CC"/>
    <w:rsid w:val="004C18A7"/>
    <w:rsid w:val="004C30E4"/>
    <w:rsid w:val="004C4790"/>
    <w:rsid w:val="004C4E5D"/>
    <w:rsid w:val="004C5F77"/>
    <w:rsid w:val="004C7568"/>
    <w:rsid w:val="004C7D0E"/>
    <w:rsid w:val="004C7F86"/>
    <w:rsid w:val="004D0016"/>
    <w:rsid w:val="004D2471"/>
    <w:rsid w:val="004D2C3A"/>
    <w:rsid w:val="004D347A"/>
    <w:rsid w:val="004D416D"/>
    <w:rsid w:val="004D548B"/>
    <w:rsid w:val="004D6ADE"/>
    <w:rsid w:val="004E0EFC"/>
    <w:rsid w:val="004E3B39"/>
    <w:rsid w:val="004E5659"/>
    <w:rsid w:val="004E6004"/>
    <w:rsid w:val="004E6361"/>
    <w:rsid w:val="004E7010"/>
    <w:rsid w:val="004F1240"/>
    <w:rsid w:val="004F239F"/>
    <w:rsid w:val="004F29C5"/>
    <w:rsid w:val="004F2FA6"/>
    <w:rsid w:val="004F34AA"/>
    <w:rsid w:val="004F594F"/>
    <w:rsid w:val="004F62F3"/>
    <w:rsid w:val="004F6B71"/>
    <w:rsid w:val="004F777D"/>
    <w:rsid w:val="004F7B3D"/>
    <w:rsid w:val="0050078E"/>
    <w:rsid w:val="00500DF3"/>
    <w:rsid w:val="00501224"/>
    <w:rsid w:val="00501EA0"/>
    <w:rsid w:val="00502D10"/>
    <w:rsid w:val="00504F6F"/>
    <w:rsid w:val="0050597B"/>
    <w:rsid w:val="00505B54"/>
    <w:rsid w:val="00506421"/>
    <w:rsid w:val="0050714B"/>
    <w:rsid w:val="0050735B"/>
    <w:rsid w:val="00507D30"/>
    <w:rsid w:val="00510CA0"/>
    <w:rsid w:val="00511899"/>
    <w:rsid w:val="00513EF6"/>
    <w:rsid w:val="00514230"/>
    <w:rsid w:val="005145CE"/>
    <w:rsid w:val="005156CB"/>
    <w:rsid w:val="00515A28"/>
    <w:rsid w:val="00517824"/>
    <w:rsid w:val="00517EB7"/>
    <w:rsid w:val="0052214B"/>
    <w:rsid w:val="00522EAA"/>
    <w:rsid w:val="0052310C"/>
    <w:rsid w:val="00524BA1"/>
    <w:rsid w:val="00530D3F"/>
    <w:rsid w:val="00530E49"/>
    <w:rsid w:val="00531D4D"/>
    <w:rsid w:val="00531EBE"/>
    <w:rsid w:val="00531FEA"/>
    <w:rsid w:val="00532881"/>
    <w:rsid w:val="00533772"/>
    <w:rsid w:val="00534164"/>
    <w:rsid w:val="00534E15"/>
    <w:rsid w:val="00536D23"/>
    <w:rsid w:val="00536DF8"/>
    <w:rsid w:val="0053705D"/>
    <w:rsid w:val="00540ADE"/>
    <w:rsid w:val="005411DD"/>
    <w:rsid w:val="005423A7"/>
    <w:rsid w:val="00544E00"/>
    <w:rsid w:val="00545121"/>
    <w:rsid w:val="005460EC"/>
    <w:rsid w:val="00547C35"/>
    <w:rsid w:val="00547C4E"/>
    <w:rsid w:val="005515B5"/>
    <w:rsid w:val="005515DB"/>
    <w:rsid w:val="00552720"/>
    <w:rsid w:val="0055361F"/>
    <w:rsid w:val="005544AE"/>
    <w:rsid w:val="0055500C"/>
    <w:rsid w:val="0055603B"/>
    <w:rsid w:val="00560A3D"/>
    <w:rsid w:val="0056234F"/>
    <w:rsid w:val="0056272C"/>
    <w:rsid w:val="00563975"/>
    <w:rsid w:val="00563F62"/>
    <w:rsid w:val="00564915"/>
    <w:rsid w:val="00565648"/>
    <w:rsid w:val="00571A67"/>
    <w:rsid w:val="00571E8C"/>
    <w:rsid w:val="0057337B"/>
    <w:rsid w:val="00573451"/>
    <w:rsid w:val="00573770"/>
    <w:rsid w:val="0057446F"/>
    <w:rsid w:val="005755AF"/>
    <w:rsid w:val="00576BC9"/>
    <w:rsid w:val="00576CE6"/>
    <w:rsid w:val="00580314"/>
    <w:rsid w:val="00583F9C"/>
    <w:rsid w:val="00584D11"/>
    <w:rsid w:val="00585EDF"/>
    <w:rsid w:val="00586171"/>
    <w:rsid w:val="005864F9"/>
    <w:rsid w:val="00590476"/>
    <w:rsid w:val="005906CE"/>
    <w:rsid w:val="00590EDB"/>
    <w:rsid w:val="0059103F"/>
    <w:rsid w:val="0059177A"/>
    <w:rsid w:val="0059199F"/>
    <w:rsid w:val="00591E10"/>
    <w:rsid w:val="005926FC"/>
    <w:rsid w:val="005936F9"/>
    <w:rsid w:val="00593D1A"/>
    <w:rsid w:val="0059489C"/>
    <w:rsid w:val="005951C5"/>
    <w:rsid w:val="00596C15"/>
    <w:rsid w:val="00597BB7"/>
    <w:rsid w:val="005A17E2"/>
    <w:rsid w:val="005A5B5B"/>
    <w:rsid w:val="005A6568"/>
    <w:rsid w:val="005A6576"/>
    <w:rsid w:val="005A6B5D"/>
    <w:rsid w:val="005A7DA4"/>
    <w:rsid w:val="005B0959"/>
    <w:rsid w:val="005B10B0"/>
    <w:rsid w:val="005B12FD"/>
    <w:rsid w:val="005B146C"/>
    <w:rsid w:val="005B183B"/>
    <w:rsid w:val="005B2919"/>
    <w:rsid w:val="005B2F27"/>
    <w:rsid w:val="005B45EE"/>
    <w:rsid w:val="005B48A2"/>
    <w:rsid w:val="005B495F"/>
    <w:rsid w:val="005B525F"/>
    <w:rsid w:val="005B586A"/>
    <w:rsid w:val="005B69F8"/>
    <w:rsid w:val="005C055F"/>
    <w:rsid w:val="005C0D59"/>
    <w:rsid w:val="005C16A9"/>
    <w:rsid w:val="005C3594"/>
    <w:rsid w:val="005C3954"/>
    <w:rsid w:val="005C6D9F"/>
    <w:rsid w:val="005D0C78"/>
    <w:rsid w:val="005D0E4C"/>
    <w:rsid w:val="005D21C8"/>
    <w:rsid w:val="005D287E"/>
    <w:rsid w:val="005D2AB3"/>
    <w:rsid w:val="005D2B71"/>
    <w:rsid w:val="005D2C8D"/>
    <w:rsid w:val="005D2FF4"/>
    <w:rsid w:val="005D3284"/>
    <w:rsid w:val="005D343D"/>
    <w:rsid w:val="005D3570"/>
    <w:rsid w:val="005D3C66"/>
    <w:rsid w:val="005E053D"/>
    <w:rsid w:val="005E1867"/>
    <w:rsid w:val="005E25B7"/>
    <w:rsid w:val="005E26DE"/>
    <w:rsid w:val="005E281A"/>
    <w:rsid w:val="005E2A14"/>
    <w:rsid w:val="005E4370"/>
    <w:rsid w:val="005E5D18"/>
    <w:rsid w:val="005E5EFB"/>
    <w:rsid w:val="005E5F73"/>
    <w:rsid w:val="005E6B9A"/>
    <w:rsid w:val="005F005E"/>
    <w:rsid w:val="005F0BE6"/>
    <w:rsid w:val="005F168B"/>
    <w:rsid w:val="005F171F"/>
    <w:rsid w:val="005F21D4"/>
    <w:rsid w:val="005F2823"/>
    <w:rsid w:val="005F28B0"/>
    <w:rsid w:val="005F3D2D"/>
    <w:rsid w:val="005F5950"/>
    <w:rsid w:val="005F6656"/>
    <w:rsid w:val="005F76D2"/>
    <w:rsid w:val="005F7FA4"/>
    <w:rsid w:val="00602DB1"/>
    <w:rsid w:val="00603AAD"/>
    <w:rsid w:val="00605306"/>
    <w:rsid w:val="00605A50"/>
    <w:rsid w:val="006067F2"/>
    <w:rsid w:val="00607212"/>
    <w:rsid w:val="0061041F"/>
    <w:rsid w:val="00611220"/>
    <w:rsid w:val="006127E4"/>
    <w:rsid w:val="00612BCB"/>
    <w:rsid w:val="00613D29"/>
    <w:rsid w:val="00613E35"/>
    <w:rsid w:val="00614BBD"/>
    <w:rsid w:val="00614DFB"/>
    <w:rsid w:val="00615441"/>
    <w:rsid w:val="00616C81"/>
    <w:rsid w:val="006173C8"/>
    <w:rsid w:val="006173CD"/>
    <w:rsid w:val="00617F6B"/>
    <w:rsid w:val="00620C95"/>
    <w:rsid w:val="00621381"/>
    <w:rsid w:val="00623165"/>
    <w:rsid w:val="006234DA"/>
    <w:rsid w:val="006235CD"/>
    <w:rsid w:val="00623EF0"/>
    <w:rsid w:val="00624B3F"/>
    <w:rsid w:val="0062510A"/>
    <w:rsid w:val="00625748"/>
    <w:rsid w:val="00626118"/>
    <w:rsid w:val="00627237"/>
    <w:rsid w:val="00627D7A"/>
    <w:rsid w:val="00630429"/>
    <w:rsid w:val="0063061E"/>
    <w:rsid w:val="00631B39"/>
    <w:rsid w:val="00632C5B"/>
    <w:rsid w:val="006350D1"/>
    <w:rsid w:val="006355B1"/>
    <w:rsid w:val="00635B98"/>
    <w:rsid w:val="006401C5"/>
    <w:rsid w:val="00640EB4"/>
    <w:rsid w:val="00642310"/>
    <w:rsid w:val="00642446"/>
    <w:rsid w:val="00642AF6"/>
    <w:rsid w:val="00642F79"/>
    <w:rsid w:val="006446C5"/>
    <w:rsid w:val="00644918"/>
    <w:rsid w:val="006455DD"/>
    <w:rsid w:val="00646353"/>
    <w:rsid w:val="006463F2"/>
    <w:rsid w:val="00646461"/>
    <w:rsid w:val="00646692"/>
    <w:rsid w:val="00646B1B"/>
    <w:rsid w:val="00646B3C"/>
    <w:rsid w:val="006476BD"/>
    <w:rsid w:val="00647C2D"/>
    <w:rsid w:val="006503DE"/>
    <w:rsid w:val="00650CB2"/>
    <w:rsid w:val="00651504"/>
    <w:rsid w:val="0065181C"/>
    <w:rsid w:val="00652FAA"/>
    <w:rsid w:val="00654372"/>
    <w:rsid w:val="0065453A"/>
    <w:rsid w:val="006546AB"/>
    <w:rsid w:val="00654CED"/>
    <w:rsid w:val="00655208"/>
    <w:rsid w:val="006563ED"/>
    <w:rsid w:val="00657017"/>
    <w:rsid w:val="006615C7"/>
    <w:rsid w:val="00661E4D"/>
    <w:rsid w:val="00661E71"/>
    <w:rsid w:val="006648BB"/>
    <w:rsid w:val="00665289"/>
    <w:rsid w:val="00665A77"/>
    <w:rsid w:val="00665DD0"/>
    <w:rsid w:val="00666B42"/>
    <w:rsid w:val="00666C9F"/>
    <w:rsid w:val="006704FD"/>
    <w:rsid w:val="00676184"/>
    <w:rsid w:val="006778BE"/>
    <w:rsid w:val="00681652"/>
    <w:rsid w:val="00681FDC"/>
    <w:rsid w:val="00682D01"/>
    <w:rsid w:val="006831E0"/>
    <w:rsid w:val="00683680"/>
    <w:rsid w:val="00683F5F"/>
    <w:rsid w:val="0068572D"/>
    <w:rsid w:val="006879E3"/>
    <w:rsid w:val="00687A13"/>
    <w:rsid w:val="0069023B"/>
    <w:rsid w:val="00690637"/>
    <w:rsid w:val="00690D0B"/>
    <w:rsid w:val="00692251"/>
    <w:rsid w:val="00692D79"/>
    <w:rsid w:val="00695972"/>
    <w:rsid w:val="00695FA7"/>
    <w:rsid w:val="006975AE"/>
    <w:rsid w:val="006A00BA"/>
    <w:rsid w:val="006A0104"/>
    <w:rsid w:val="006A01B5"/>
    <w:rsid w:val="006A2036"/>
    <w:rsid w:val="006A279E"/>
    <w:rsid w:val="006A286D"/>
    <w:rsid w:val="006A306D"/>
    <w:rsid w:val="006A5B02"/>
    <w:rsid w:val="006B0AB6"/>
    <w:rsid w:val="006B0B7F"/>
    <w:rsid w:val="006B0DDA"/>
    <w:rsid w:val="006B163E"/>
    <w:rsid w:val="006B1FFC"/>
    <w:rsid w:val="006B338A"/>
    <w:rsid w:val="006B368B"/>
    <w:rsid w:val="006B39A7"/>
    <w:rsid w:val="006B3D73"/>
    <w:rsid w:val="006B4B2D"/>
    <w:rsid w:val="006B5C08"/>
    <w:rsid w:val="006B668B"/>
    <w:rsid w:val="006B7C50"/>
    <w:rsid w:val="006B7E0B"/>
    <w:rsid w:val="006C0005"/>
    <w:rsid w:val="006C3073"/>
    <w:rsid w:val="006C50D7"/>
    <w:rsid w:val="006C57C0"/>
    <w:rsid w:val="006C7E69"/>
    <w:rsid w:val="006D068F"/>
    <w:rsid w:val="006D0BCF"/>
    <w:rsid w:val="006D0C35"/>
    <w:rsid w:val="006D1835"/>
    <w:rsid w:val="006D1FD6"/>
    <w:rsid w:val="006D2178"/>
    <w:rsid w:val="006D25C2"/>
    <w:rsid w:val="006D2E9F"/>
    <w:rsid w:val="006D30D3"/>
    <w:rsid w:val="006D3B76"/>
    <w:rsid w:val="006D44C0"/>
    <w:rsid w:val="006D6800"/>
    <w:rsid w:val="006D6E36"/>
    <w:rsid w:val="006D73D5"/>
    <w:rsid w:val="006E07F7"/>
    <w:rsid w:val="006E1334"/>
    <w:rsid w:val="006E279D"/>
    <w:rsid w:val="006E27C4"/>
    <w:rsid w:val="006E2F29"/>
    <w:rsid w:val="006E4A99"/>
    <w:rsid w:val="006E5EF6"/>
    <w:rsid w:val="006E5F1A"/>
    <w:rsid w:val="006E7791"/>
    <w:rsid w:val="006F18E3"/>
    <w:rsid w:val="006F4064"/>
    <w:rsid w:val="006F4C08"/>
    <w:rsid w:val="006F764D"/>
    <w:rsid w:val="00700B43"/>
    <w:rsid w:val="007016DC"/>
    <w:rsid w:val="00703DEC"/>
    <w:rsid w:val="00705F04"/>
    <w:rsid w:val="007060CB"/>
    <w:rsid w:val="007068D6"/>
    <w:rsid w:val="007075C6"/>
    <w:rsid w:val="00707ADB"/>
    <w:rsid w:val="007130C2"/>
    <w:rsid w:val="00713ACD"/>
    <w:rsid w:val="007144AD"/>
    <w:rsid w:val="00716CD1"/>
    <w:rsid w:val="00717AE5"/>
    <w:rsid w:val="007202C3"/>
    <w:rsid w:val="007203C2"/>
    <w:rsid w:val="00720536"/>
    <w:rsid w:val="00720E5C"/>
    <w:rsid w:val="00720E6D"/>
    <w:rsid w:val="0072288D"/>
    <w:rsid w:val="00723C5C"/>
    <w:rsid w:val="00723E8F"/>
    <w:rsid w:val="00723EEF"/>
    <w:rsid w:val="007241E4"/>
    <w:rsid w:val="007246F5"/>
    <w:rsid w:val="00724877"/>
    <w:rsid w:val="00724A9A"/>
    <w:rsid w:val="00724EF4"/>
    <w:rsid w:val="007255CC"/>
    <w:rsid w:val="00725D26"/>
    <w:rsid w:val="00725D2E"/>
    <w:rsid w:val="00725EE8"/>
    <w:rsid w:val="007273B8"/>
    <w:rsid w:val="00727F1A"/>
    <w:rsid w:val="00731B80"/>
    <w:rsid w:val="00731E59"/>
    <w:rsid w:val="00732191"/>
    <w:rsid w:val="00732DD6"/>
    <w:rsid w:val="007337AF"/>
    <w:rsid w:val="00733915"/>
    <w:rsid w:val="00737049"/>
    <w:rsid w:val="00737074"/>
    <w:rsid w:val="00741C9C"/>
    <w:rsid w:val="00743A96"/>
    <w:rsid w:val="00743F7C"/>
    <w:rsid w:val="0074427A"/>
    <w:rsid w:val="0074432B"/>
    <w:rsid w:val="00744990"/>
    <w:rsid w:val="00745F20"/>
    <w:rsid w:val="00750957"/>
    <w:rsid w:val="00751FC3"/>
    <w:rsid w:val="00752B1C"/>
    <w:rsid w:val="00752B3D"/>
    <w:rsid w:val="0075373C"/>
    <w:rsid w:val="00753F31"/>
    <w:rsid w:val="0075413A"/>
    <w:rsid w:val="0075482A"/>
    <w:rsid w:val="0075604E"/>
    <w:rsid w:val="0075680B"/>
    <w:rsid w:val="00757577"/>
    <w:rsid w:val="00757D17"/>
    <w:rsid w:val="00762120"/>
    <w:rsid w:val="0076231E"/>
    <w:rsid w:val="00762BF9"/>
    <w:rsid w:val="007633F0"/>
    <w:rsid w:val="00763858"/>
    <w:rsid w:val="007663D7"/>
    <w:rsid w:val="007668F9"/>
    <w:rsid w:val="00767ED1"/>
    <w:rsid w:val="0077478D"/>
    <w:rsid w:val="0077560F"/>
    <w:rsid w:val="00775E00"/>
    <w:rsid w:val="007761CD"/>
    <w:rsid w:val="00776D5F"/>
    <w:rsid w:val="00780825"/>
    <w:rsid w:val="007819E1"/>
    <w:rsid w:val="00781CE2"/>
    <w:rsid w:val="00784838"/>
    <w:rsid w:val="007856CF"/>
    <w:rsid w:val="00785EA1"/>
    <w:rsid w:val="007860CF"/>
    <w:rsid w:val="0078775D"/>
    <w:rsid w:val="0079064F"/>
    <w:rsid w:val="007906A5"/>
    <w:rsid w:val="00790AE3"/>
    <w:rsid w:val="00792561"/>
    <w:rsid w:val="007927B6"/>
    <w:rsid w:val="007931E4"/>
    <w:rsid w:val="00793F46"/>
    <w:rsid w:val="00794117"/>
    <w:rsid w:val="00795548"/>
    <w:rsid w:val="00795E5F"/>
    <w:rsid w:val="00796858"/>
    <w:rsid w:val="0079691B"/>
    <w:rsid w:val="00796D95"/>
    <w:rsid w:val="0079711F"/>
    <w:rsid w:val="007A0638"/>
    <w:rsid w:val="007A21E1"/>
    <w:rsid w:val="007A3841"/>
    <w:rsid w:val="007A68EF"/>
    <w:rsid w:val="007B1118"/>
    <w:rsid w:val="007B2FCB"/>
    <w:rsid w:val="007B5B46"/>
    <w:rsid w:val="007B5E53"/>
    <w:rsid w:val="007C037D"/>
    <w:rsid w:val="007C13F3"/>
    <w:rsid w:val="007C2493"/>
    <w:rsid w:val="007C3239"/>
    <w:rsid w:val="007C4646"/>
    <w:rsid w:val="007C4A87"/>
    <w:rsid w:val="007C54A5"/>
    <w:rsid w:val="007C5F45"/>
    <w:rsid w:val="007C7172"/>
    <w:rsid w:val="007C75CB"/>
    <w:rsid w:val="007C7AE7"/>
    <w:rsid w:val="007D0DA0"/>
    <w:rsid w:val="007D0F13"/>
    <w:rsid w:val="007D15A6"/>
    <w:rsid w:val="007D2583"/>
    <w:rsid w:val="007D32E6"/>
    <w:rsid w:val="007D36A8"/>
    <w:rsid w:val="007D3EA9"/>
    <w:rsid w:val="007D6081"/>
    <w:rsid w:val="007D61C4"/>
    <w:rsid w:val="007D6875"/>
    <w:rsid w:val="007D71BF"/>
    <w:rsid w:val="007E30F1"/>
    <w:rsid w:val="007E3BB4"/>
    <w:rsid w:val="007E4C1F"/>
    <w:rsid w:val="007E5AEE"/>
    <w:rsid w:val="007E6F43"/>
    <w:rsid w:val="007E76CE"/>
    <w:rsid w:val="007E7A39"/>
    <w:rsid w:val="007F1238"/>
    <w:rsid w:val="007F2186"/>
    <w:rsid w:val="00802177"/>
    <w:rsid w:val="00802868"/>
    <w:rsid w:val="00804A6D"/>
    <w:rsid w:val="008051FC"/>
    <w:rsid w:val="00805A8E"/>
    <w:rsid w:val="00806232"/>
    <w:rsid w:val="008071C2"/>
    <w:rsid w:val="00807523"/>
    <w:rsid w:val="00807E57"/>
    <w:rsid w:val="008113EC"/>
    <w:rsid w:val="0081162A"/>
    <w:rsid w:val="00812071"/>
    <w:rsid w:val="00813C4F"/>
    <w:rsid w:val="00813F13"/>
    <w:rsid w:val="00814C21"/>
    <w:rsid w:val="008160C7"/>
    <w:rsid w:val="00816591"/>
    <w:rsid w:val="00817C7F"/>
    <w:rsid w:val="00820F88"/>
    <w:rsid w:val="008268E7"/>
    <w:rsid w:val="00826ADE"/>
    <w:rsid w:val="00827E7D"/>
    <w:rsid w:val="0083030B"/>
    <w:rsid w:val="0083319B"/>
    <w:rsid w:val="0083320E"/>
    <w:rsid w:val="00833A41"/>
    <w:rsid w:val="00834AE0"/>
    <w:rsid w:val="00836759"/>
    <w:rsid w:val="00837778"/>
    <w:rsid w:val="00837A7F"/>
    <w:rsid w:val="00840570"/>
    <w:rsid w:val="00841C40"/>
    <w:rsid w:val="00841C9B"/>
    <w:rsid w:val="0084223C"/>
    <w:rsid w:val="00842991"/>
    <w:rsid w:val="00842AB9"/>
    <w:rsid w:val="00843B76"/>
    <w:rsid w:val="00844A47"/>
    <w:rsid w:val="008450CC"/>
    <w:rsid w:val="008473ED"/>
    <w:rsid w:val="00847955"/>
    <w:rsid w:val="0085063C"/>
    <w:rsid w:val="00852072"/>
    <w:rsid w:val="00852B91"/>
    <w:rsid w:val="008530AB"/>
    <w:rsid w:val="00853560"/>
    <w:rsid w:val="00853C2E"/>
    <w:rsid w:val="00854176"/>
    <w:rsid w:val="0085523A"/>
    <w:rsid w:val="00856662"/>
    <w:rsid w:val="00856B7B"/>
    <w:rsid w:val="00856D5F"/>
    <w:rsid w:val="0085713E"/>
    <w:rsid w:val="008577C0"/>
    <w:rsid w:val="00857DF1"/>
    <w:rsid w:val="008623A4"/>
    <w:rsid w:val="008628A4"/>
    <w:rsid w:val="00863D6C"/>
    <w:rsid w:val="00863D95"/>
    <w:rsid w:val="00865B4C"/>
    <w:rsid w:val="0086668B"/>
    <w:rsid w:val="0087072C"/>
    <w:rsid w:val="008712FA"/>
    <w:rsid w:val="00873286"/>
    <w:rsid w:val="008735AD"/>
    <w:rsid w:val="00873611"/>
    <w:rsid w:val="00874E6D"/>
    <w:rsid w:val="00875A4E"/>
    <w:rsid w:val="00875BF7"/>
    <w:rsid w:val="00880FA4"/>
    <w:rsid w:val="00881425"/>
    <w:rsid w:val="008824D2"/>
    <w:rsid w:val="00883666"/>
    <w:rsid w:val="0088390A"/>
    <w:rsid w:val="00884C3F"/>
    <w:rsid w:val="008853D3"/>
    <w:rsid w:val="0089193A"/>
    <w:rsid w:val="00891B6E"/>
    <w:rsid w:val="008921BC"/>
    <w:rsid w:val="00892AB8"/>
    <w:rsid w:val="00894C7D"/>
    <w:rsid w:val="00895776"/>
    <w:rsid w:val="008A0249"/>
    <w:rsid w:val="008A090C"/>
    <w:rsid w:val="008A1DE5"/>
    <w:rsid w:val="008A1EDC"/>
    <w:rsid w:val="008A2CDF"/>
    <w:rsid w:val="008A5096"/>
    <w:rsid w:val="008A5E0B"/>
    <w:rsid w:val="008A61D9"/>
    <w:rsid w:val="008B0166"/>
    <w:rsid w:val="008B0172"/>
    <w:rsid w:val="008B08E0"/>
    <w:rsid w:val="008B3B48"/>
    <w:rsid w:val="008B3DE6"/>
    <w:rsid w:val="008B3F70"/>
    <w:rsid w:val="008B534E"/>
    <w:rsid w:val="008B6188"/>
    <w:rsid w:val="008C015C"/>
    <w:rsid w:val="008C2174"/>
    <w:rsid w:val="008C3506"/>
    <w:rsid w:val="008C3979"/>
    <w:rsid w:val="008C39A6"/>
    <w:rsid w:val="008C3A28"/>
    <w:rsid w:val="008C3DB2"/>
    <w:rsid w:val="008C4FEE"/>
    <w:rsid w:val="008C5DD5"/>
    <w:rsid w:val="008C67BC"/>
    <w:rsid w:val="008C7007"/>
    <w:rsid w:val="008D04FE"/>
    <w:rsid w:val="008D0EDA"/>
    <w:rsid w:val="008D227C"/>
    <w:rsid w:val="008D35CE"/>
    <w:rsid w:val="008D55A8"/>
    <w:rsid w:val="008D5D3B"/>
    <w:rsid w:val="008D5DD3"/>
    <w:rsid w:val="008D7A40"/>
    <w:rsid w:val="008E0657"/>
    <w:rsid w:val="008E134E"/>
    <w:rsid w:val="008E1A55"/>
    <w:rsid w:val="008E28D6"/>
    <w:rsid w:val="008E3E7F"/>
    <w:rsid w:val="008E50B2"/>
    <w:rsid w:val="008E5D62"/>
    <w:rsid w:val="008E5E03"/>
    <w:rsid w:val="008E6485"/>
    <w:rsid w:val="008E6B75"/>
    <w:rsid w:val="008E7130"/>
    <w:rsid w:val="008E772F"/>
    <w:rsid w:val="008E77ED"/>
    <w:rsid w:val="008F10FD"/>
    <w:rsid w:val="008F1F6E"/>
    <w:rsid w:val="008F3D88"/>
    <w:rsid w:val="008F4706"/>
    <w:rsid w:val="008F52E1"/>
    <w:rsid w:val="008F5540"/>
    <w:rsid w:val="008F5661"/>
    <w:rsid w:val="008F57F2"/>
    <w:rsid w:val="008F5D44"/>
    <w:rsid w:val="00900F07"/>
    <w:rsid w:val="00901AF7"/>
    <w:rsid w:val="009027D6"/>
    <w:rsid w:val="00902D76"/>
    <w:rsid w:val="009042F6"/>
    <w:rsid w:val="0090624D"/>
    <w:rsid w:val="00906533"/>
    <w:rsid w:val="009105E4"/>
    <w:rsid w:val="0091060F"/>
    <w:rsid w:val="00911093"/>
    <w:rsid w:val="00913421"/>
    <w:rsid w:val="00915969"/>
    <w:rsid w:val="00915C72"/>
    <w:rsid w:val="009163A7"/>
    <w:rsid w:val="009171C2"/>
    <w:rsid w:val="009201AD"/>
    <w:rsid w:val="00921458"/>
    <w:rsid w:val="009219AC"/>
    <w:rsid w:val="00921DA9"/>
    <w:rsid w:val="00922FEF"/>
    <w:rsid w:val="0092341A"/>
    <w:rsid w:val="00925034"/>
    <w:rsid w:val="009251DB"/>
    <w:rsid w:val="009263D1"/>
    <w:rsid w:val="00930647"/>
    <w:rsid w:val="00930D1E"/>
    <w:rsid w:val="0093440B"/>
    <w:rsid w:val="00934438"/>
    <w:rsid w:val="0093526E"/>
    <w:rsid w:val="00935849"/>
    <w:rsid w:val="00935D9A"/>
    <w:rsid w:val="00937ACD"/>
    <w:rsid w:val="00937B36"/>
    <w:rsid w:val="009414FD"/>
    <w:rsid w:val="009447CB"/>
    <w:rsid w:val="0094525D"/>
    <w:rsid w:val="009468EC"/>
    <w:rsid w:val="00950CFE"/>
    <w:rsid w:val="00950F3B"/>
    <w:rsid w:val="009516E4"/>
    <w:rsid w:val="00952785"/>
    <w:rsid w:val="009528EA"/>
    <w:rsid w:val="00952BA0"/>
    <w:rsid w:val="00953E28"/>
    <w:rsid w:val="009551FC"/>
    <w:rsid w:val="0095660C"/>
    <w:rsid w:val="00956EFA"/>
    <w:rsid w:val="0095763F"/>
    <w:rsid w:val="009605F7"/>
    <w:rsid w:val="00960700"/>
    <w:rsid w:val="00961EF9"/>
    <w:rsid w:val="009634B8"/>
    <w:rsid w:val="009638C2"/>
    <w:rsid w:val="00963B3E"/>
    <w:rsid w:val="00964B7D"/>
    <w:rsid w:val="009651EE"/>
    <w:rsid w:val="00965B2B"/>
    <w:rsid w:val="009669FB"/>
    <w:rsid w:val="0096773E"/>
    <w:rsid w:val="0096782F"/>
    <w:rsid w:val="00970346"/>
    <w:rsid w:val="00972E03"/>
    <w:rsid w:val="0097384C"/>
    <w:rsid w:val="00976090"/>
    <w:rsid w:val="0097633D"/>
    <w:rsid w:val="0097799A"/>
    <w:rsid w:val="00977F78"/>
    <w:rsid w:val="009804A7"/>
    <w:rsid w:val="00980589"/>
    <w:rsid w:val="0098243B"/>
    <w:rsid w:val="00982452"/>
    <w:rsid w:val="0098273B"/>
    <w:rsid w:val="00982C52"/>
    <w:rsid w:val="00983ED6"/>
    <w:rsid w:val="009850E4"/>
    <w:rsid w:val="00985DB5"/>
    <w:rsid w:val="00986B3F"/>
    <w:rsid w:val="009873B2"/>
    <w:rsid w:val="009878DD"/>
    <w:rsid w:val="00987FB4"/>
    <w:rsid w:val="009908F4"/>
    <w:rsid w:val="009924C1"/>
    <w:rsid w:val="00994401"/>
    <w:rsid w:val="0099483B"/>
    <w:rsid w:val="00995890"/>
    <w:rsid w:val="00996591"/>
    <w:rsid w:val="00996C54"/>
    <w:rsid w:val="00997CF7"/>
    <w:rsid w:val="009A0268"/>
    <w:rsid w:val="009A19DE"/>
    <w:rsid w:val="009A230A"/>
    <w:rsid w:val="009A25F7"/>
    <w:rsid w:val="009A275E"/>
    <w:rsid w:val="009A30A3"/>
    <w:rsid w:val="009A333C"/>
    <w:rsid w:val="009A45D8"/>
    <w:rsid w:val="009A4652"/>
    <w:rsid w:val="009A4A6D"/>
    <w:rsid w:val="009A6BB8"/>
    <w:rsid w:val="009A76BA"/>
    <w:rsid w:val="009A7AE5"/>
    <w:rsid w:val="009B24EF"/>
    <w:rsid w:val="009B4566"/>
    <w:rsid w:val="009B6598"/>
    <w:rsid w:val="009B7630"/>
    <w:rsid w:val="009C0233"/>
    <w:rsid w:val="009C0A03"/>
    <w:rsid w:val="009C0AA0"/>
    <w:rsid w:val="009C146E"/>
    <w:rsid w:val="009C26D2"/>
    <w:rsid w:val="009C7A9C"/>
    <w:rsid w:val="009C7D02"/>
    <w:rsid w:val="009C7EB6"/>
    <w:rsid w:val="009C7EC1"/>
    <w:rsid w:val="009D1671"/>
    <w:rsid w:val="009D24DB"/>
    <w:rsid w:val="009D5336"/>
    <w:rsid w:val="009D692F"/>
    <w:rsid w:val="009D697F"/>
    <w:rsid w:val="009D7CCD"/>
    <w:rsid w:val="009E0163"/>
    <w:rsid w:val="009E0B65"/>
    <w:rsid w:val="009E108F"/>
    <w:rsid w:val="009E29A2"/>
    <w:rsid w:val="009E5C6D"/>
    <w:rsid w:val="009E6CCB"/>
    <w:rsid w:val="009F06EF"/>
    <w:rsid w:val="009F1774"/>
    <w:rsid w:val="009F2090"/>
    <w:rsid w:val="009F2190"/>
    <w:rsid w:val="009F5AE6"/>
    <w:rsid w:val="009F5E37"/>
    <w:rsid w:val="009F6316"/>
    <w:rsid w:val="009F7651"/>
    <w:rsid w:val="00A00368"/>
    <w:rsid w:val="00A004F5"/>
    <w:rsid w:val="00A01332"/>
    <w:rsid w:val="00A031E1"/>
    <w:rsid w:val="00A035D6"/>
    <w:rsid w:val="00A10E39"/>
    <w:rsid w:val="00A112D0"/>
    <w:rsid w:val="00A11EFC"/>
    <w:rsid w:val="00A14C72"/>
    <w:rsid w:val="00A14CFB"/>
    <w:rsid w:val="00A152E5"/>
    <w:rsid w:val="00A1587D"/>
    <w:rsid w:val="00A16781"/>
    <w:rsid w:val="00A17291"/>
    <w:rsid w:val="00A17417"/>
    <w:rsid w:val="00A1756D"/>
    <w:rsid w:val="00A22AF5"/>
    <w:rsid w:val="00A23D07"/>
    <w:rsid w:val="00A23D4C"/>
    <w:rsid w:val="00A2402B"/>
    <w:rsid w:val="00A26835"/>
    <w:rsid w:val="00A26B25"/>
    <w:rsid w:val="00A27777"/>
    <w:rsid w:val="00A27CE5"/>
    <w:rsid w:val="00A310EC"/>
    <w:rsid w:val="00A3238C"/>
    <w:rsid w:val="00A3240A"/>
    <w:rsid w:val="00A32542"/>
    <w:rsid w:val="00A3435C"/>
    <w:rsid w:val="00A350C9"/>
    <w:rsid w:val="00A356D8"/>
    <w:rsid w:val="00A363C8"/>
    <w:rsid w:val="00A4025F"/>
    <w:rsid w:val="00A40710"/>
    <w:rsid w:val="00A41141"/>
    <w:rsid w:val="00A42C7B"/>
    <w:rsid w:val="00A42D89"/>
    <w:rsid w:val="00A4606D"/>
    <w:rsid w:val="00A502FB"/>
    <w:rsid w:val="00A51B5C"/>
    <w:rsid w:val="00A52262"/>
    <w:rsid w:val="00A5577D"/>
    <w:rsid w:val="00A5786F"/>
    <w:rsid w:val="00A57B79"/>
    <w:rsid w:val="00A6070A"/>
    <w:rsid w:val="00A6283A"/>
    <w:rsid w:val="00A62870"/>
    <w:rsid w:val="00A63440"/>
    <w:rsid w:val="00A6348F"/>
    <w:rsid w:val="00A654CD"/>
    <w:rsid w:val="00A65ECD"/>
    <w:rsid w:val="00A66DE2"/>
    <w:rsid w:val="00A705BE"/>
    <w:rsid w:val="00A71255"/>
    <w:rsid w:val="00A71CBF"/>
    <w:rsid w:val="00A71FDC"/>
    <w:rsid w:val="00A722D2"/>
    <w:rsid w:val="00A73408"/>
    <w:rsid w:val="00A7664B"/>
    <w:rsid w:val="00A76B8D"/>
    <w:rsid w:val="00A803F0"/>
    <w:rsid w:val="00A81A05"/>
    <w:rsid w:val="00A84D22"/>
    <w:rsid w:val="00A84D62"/>
    <w:rsid w:val="00A84E27"/>
    <w:rsid w:val="00A85DCE"/>
    <w:rsid w:val="00A87F08"/>
    <w:rsid w:val="00A9076F"/>
    <w:rsid w:val="00A94777"/>
    <w:rsid w:val="00A964AB"/>
    <w:rsid w:val="00A971EA"/>
    <w:rsid w:val="00AA243E"/>
    <w:rsid w:val="00AA3773"/>
    <w:rsid w:val="00AA4A77"/>
    <w:rsid w:val="00AA4FAE"/>
    <w:rsid w:val="00AA5183"/>
    <w:rsid w:val="00AA5FAE"/>
    <w:rsid w:val="00AB010F"/>
    <w:rsid w:val="00AB1A40"/>
    <w:rsid w:val="00AB235B"/>
    <w:rsid w:val="00AB5677"/>
    <w:rsid w:val="00AB6035"/>
    <w:rsid w:val="00AB6718"/>
    <w:rsid w:val="00AB7AD8"/>
    <w:rsid w:val="00AC03AF"/>
    <w:rsid w:val="00AC0DA0"/>
    <w:rsid w:val="00AC1669"/>
    <w:rsid w:val="00AC1DAF"/>
    <w:rsid w:val="00AC3033"/>
    <w:rsid w:val="00AC383A"/>
    <w:rsid w:val="00AC6BE4"/>
    <w:rsid w:val="00AD0C61"/>
    <w:rsid w:val="00AD13CC"/>
    <w:rsid w:val="00AD4359"/>
    <w:rsid w:val="00AD47B3"/>
    <w:rsid w:val="00AD53CA"/>
    <w:rsid w:val="00AD6008"/>
    <w:rsid w:val="00AD65AA"/>
    <w:rsid w:val="00AD6C1C"/>
    <w:rsid w:val="00AD7EAB"/>
    <w:rsid w:val="00AE1372"/>
    <w:rsid w:val="00AE1419"/>
    <w:rsid w:val="00AE1EB0"/>
    <w:rsid w:val="00AE22A7"/>
    <w:rsid w:val="00AE2442"/>
    <w:rsid w:val="00AE4E35"/>
    <w:rsid w:val="00AE5A95"/>
    <w:rsid w:val="00AE706A"/>
    <w:rsid w:val="00AF0B66"/>
    <w:rsid w:val="00AF2372"/>
    <w:rsid w:val="00AF2AC2"/>
    <w:rsid w:val="00AF2BA7"/>
    <w:rsid w:val="00AF3068"/>
    <w:rsid w:val="00AF3A42"/>
    <w:rsid w:val="00AF5869"/>
    <w:rsid w:val="00AF7B04"/>
    <w:rsid w:val="00AF7D48"/>
    <w:rsid w:val="00B004D6"/>
    <w:rsid w:val="00B00692"/>
    <w:rsid w:val="00B01233"/>
    <w:rsid w:val="00B01576"/>
    <w:rsid w:val="00B017E2"/>
    <w:rsid w:val="00B03BB7"/>
    <w:rsid w:val="00B03F51"/>
    <w:rsid w:val="00B04FB8"/>
    <w:rsid w:val="00B05756"/>
    <w:rsid w:val="00B06A34"/>
    <w:rsid w:val="00B07AAB"/>
    <w:rsid w:val="00B10A1A"/>
    <w:rsid w:val="00B13039"/>
    <w:rsid w:val="00B14955"/>
    <w:rsid w:val="00B153E2"/>
    <w:rsid w:val="00B16512"/>
    <w:rsid w:val="00B17BA3"/>
    <w:rsid w:val="00B21DA3"/>
    <w:rsid w:val="00B2268B"/>
    <w:rsid w:val="00B228C4"/>
    <w:rsid w:val="00B230A7"/>
    <w:rsid w:val="00B232BD"/>
    <w:rsid w:val="00B23967"/>
    <w:rsid w:val="00B23E15"/>
    <w:rsid w:val="00B2494E"/>
    <w:rsid w:val="00B24AF7"/>
    <w:rsid w:val="00B25670"/>
    <w:rsid w:val="00B264F1"/>
    <w:rsid w:val="00B30060"/>
    <w:rsid w:val="00B30FFA"/>
    <w:rsid w:val="00B32224"/>
    <w:rsid w:val="00B3318C"/>
    <w:rsid w:val="00B34114"/>
    <w:rsid w:val="00B343D3"/>
    <w:rsid w:val="00B34531"/>
    <w:rsid w:val="00B34B02"/>
    <w:rsid w:val="00B35EF8"/>
    <w:rsid w:val="00B374A0"/>
    <w:rsid w:val="00B42038"/>
    <w:rsid w:val="00B4273C"/>
    <w:rsid w:val="00B42A73"/>
    <w:rsid w:val="00B42E2C"/>
    <w:rsid w:val="00B45E03"/>
    <w:rsid w:val="00B45EC7"/>
    <w:rsid w:val="00B51DAB"/>
    <w:rsid w:val="00B535BE"/>
    <w:rsid w:val="00B53655"/>
    <w:rsid w:val="00B541CC"/>
    <w:rsid w:val="00B55929"/>
    <w:rsid w:val="00B55F41"/>
    <w:rsid w:val="00B5793F"/>
    <w:rsid w:val="00B61AC3"/>
    <w:rsid w:val="00B632E5"/>
    <w:rsid w:val="00B643DD"/>
    <w:rsid w:val="00B65A60"/>
    <w:rsid w:val="00B66185"/>
    <w:rsid w:val="00B67120"/>
    <w:rsid w:val="00B676B7"/>
    <w:rsid w:val="00B67B68"/>
    <w:rsid w:val="00B67C7F"/>
    <w:rsid w:val="00B716AF"/>
    <w:rsid w:val="00B719B4"/>
    <w:rsid w:val="00B71B44"/>
    <w:rsid w:val="00B71EE0"/>
    <w:rsid w:val="00B71FF5"/>
    <w:rsid w:val="00B75509"/>
    <w:rsid w:val="00B8076B"/>
    <w:rsid w:val="00B82383"/>
    <w:rsid w:val="00B8283E"/>
    <w:rsid w:val="00B8388F"/>
    <w:rsid w:val="00B83BBF"/>
    <w:rsid w:val="00B83C28"/>
    <w:rsid w:val="00B85FF0"/>
    <w:rsid w:val="00B860A1"/>
    <w:rsid w:val="00B86341"/>
    <w:rsid w:val="00B86853"/>
    <w:rsid w:val="00B86966"/>
    <w:rsid w:val="00B86BAF"/>
    <w:rsid w:val="00B87329"/>
    <w:rsid w:val="00B873DC"/>
    <w:rsid w:val="00B87834"/>
    <w:rsid w:val="00B902C1"/>
    <w:rsid w:val="00B929F8"/>
    <w:rsid w:val="00B92C13"/>
    <w:rsid w:val="00B941E7"/>
    <w:rsid w:val="00B94559"/>
    <w:rsid w:val="00B956DD"/>
    <w:rsid w:val="00B95D9F"/>
    <w:rsid w:val="00B96F7E"/>
    <w:rsid w:val="00B97E83"/>
    <w:rsid w:val="00BA1820"/>
    <w:rsid w:val="00BA1C48"/>
    <w:rsid w:val="00BA2FD4"/>
    <w:rsid w:val="00BA3C99"/>
    <w:rsid w:val="00BA6851"/>
    <w:rsid w:val="00BA6E2B"/>
    <w:rsid w:val="00BA7731"/>
    <w:rsid w:val="00BA7E28"/>
    <w:rsid w:val="00BA7E2F"/>
    <w:rsid w:val="00BA7E4F"/>
    <w:rsid w:val="00BA7F6E"/>
    <w:rsid w:val="00BB0162"/>
    <w:rsid w:val="00BB108C"/>
    <w:rsid w:val="00BB12C2"/>
    <w:rsid w:val="00BB2250"/>
    <w:rsid w:val="00BB2AC8"/>
    <w:rsid w:val="00BB3650"/>
    <w:rsid w:val="00BB3ED7"/>
    <w:rsid w:val="00BB4FF9"/>
    <w:rsid w:val="00BB59D1"/>
    <w:rsid w:val="00BB6063"/>
    <w:rsid w:val="00BB7049"/>
    <w:rsid w:val="00BB760C"/>
    <w:rsid w:val="00BC017C"/>
    <w:rsid w:val="00BC01B2"/>
    <w:rsid w:val="00BC0D34"/>
    <w:rsid w:val="00BC4A3D"/>
    <w:rsid w:val="00BC4F88"/>
    <w:rsid w:val="00BC5C1A"/>
    <w:rsid w:val="00BC6111"/>
    <w:rsid w:val="00BD0C05"/>
    <w:rsid w:val="00BD152D"/>
    <w:rsid w:val="00BD1D76"/>
    <w:rsid w:val="00BD2DFA"/>
    <w:rsid w:val="00BD3540"/>
    <w:rsid w:val="00BD35AA"/>
    <w:rsid w:val="00BD5C4D"/>
    <w:rsid w:val="00BD70C9"/>
    <w:rsid w:val="00BD7AF4"/>
    <w:rsid w:val="00BD7BC5"/>
    <w:rsid w:val="00BE007D"/>
    <w:rsid w:val="00BE0E27"/>
    <w:rsid w:val="00BE1020"/>
    <w:rsid w:val="00BE2264"/>
    <w:rsid w:val="00BE22D3"/>
    <w:rsid w:val="00BE3051"/>
    <w:rsid w:val="00BE34F0"/>
    <w:rsid w:val="00BE3730"/>
    <w:rsid w:val="00BE50C6"/>
    <w:rsid w:val="00BE569D"/>
    <w:rsid w:val="00BE7AEC"/>
    <w:rsid w:val="00BF00BA"/>
    <w:rsid w:val="00BF14AC"/>
    <w:rsid w:val="00BF187E"/>
    <w:rsid w:val="00BF290A"/>
    <w:rsid w:val="00BF4099"/>
    <w:rsid w:val="00BF45A5"/>
    <w:rsid w:val="00BF5383"/>
    <w:rsid w:val="00BF5C06"/>
    <w:rsid w:val="00BF5C25"/>
    <w:rsid w:val="00BF62FF"/>
    <w:rsid w:val="00BF6867"/>
    <w:rsid w:val="00BF7155"/>
    <w:rsid w:val="00BF7795"/>
    <w:rsid w:val="00BF7999"/>
    <w:rsid w:val="00C00C82"/>
    <w:rsid w:val="00C0119D"/>
    <w:rsid w:val="00C03D2E"/>
    <w:rsid w:val="00C0423C"/>
    <w:rsid w:val="00C049BB"/>
    <w:rsid w:val="00C05367"/>
    <w:rsid w:val="00C06AC2"/>
    <w:rsid w:val="00C1065B"/>
    <w:rsid w:val="00C107F6"/>
    <w:rsid w:val="00C1143D"/>
    <w:rsid w:val="00C11DFE"/>
    <w:rsid w:val="00C129EA"/>
    <w:rsid w:val="00C12D82"/>
    <w:rsid w:val="00C13C68"/>
    <w:rsid w:val="00C15940"/>
    <w:rsid w:val="00C160B7"/>
    <w:rsid w:val="00C16D7D"/>
    <w:rsid w:val="00C17037"/>
    <w:rsid w:val="00C17A72"/>
    <w:rsid w:val="00C204D2"/>
    <w:rsid w:val="00C25228"/>
    <w:rsid w:val="00C2652F"/>
    <w:rsid w:val="00C26FB8"/>
    <w:rsid w:val="00C3070C"/>
    <w:rsid w:val="00C3088E"/>
    <w:rsid w:val="00C30924"/>
    <w:rsid w:val="00C3256C"/>
    <w:rsid w:val="00C3274B"/>
    <w:rsid w:val="00C351A1"/>
    <w:rsid w:val="00C374F0"/>
    <w:rsid w:val="00C40480"/>
    <w:rsid w:val="00C406CC"/>
    <w:rsid w:val="00C409F9"/>
    <w:rsid w:val="00C40B0C"/>
    <w:rsid w:val="00C40FDF"/>
    <w:rsid w:val="00C411D8"/>
    <w:rsid w:val="00C4144E"/>
    <w:rsid w:val="00C428E4"/>
    <w:rsid w:val="00C478BA"/>
    <w:rsid w:val="00C526BF"/>
    <w:rsid w:val="00C5295C"/>
    <w:rsid w:val="00C53106"/>
    <w:rsid w:val="00C54008"/>
    <w:rsid w:val="00C54889"/>
    <w:rsid w:val="00C55475"/>
    <w:rsid w:val="00C56A66"/>
    <w:rsid w:val="00C57892"/>
    <w:rsid w:val="00C60189"/>
    <w:rsid w:val="00C6069C"/>
    <w:rsid w:val="00C60FD0"/>
    <w:rsid w:val="00C6141D"/>
    <w:rsid w:val="00C618E6"/>
    <w:rsid w:val="00C61C2B"/>
    <w:rsid w:val="00C61E9C"/>
    <w:rsid w:val="00C63461"/>
    <w:rsid w:val="00C6347C"/>
    <w:rsid w:val="00C634A1"/>
    <w:rsid w:val="00C6411F"/>
    <w:rsid w:val="00C651ED"/>
    <w:rsid w:val="00C65412"/>
    <w:rsid w:val="00C659CA"/>
    <w:rsid w:val="00C65B3B"/>
    <w:rsid w:val="00C65E71"/>
    <w:rsid w:val="00C6614E"/>
    <w:rsid w:val="00C662FE"/>
    <w:rsid w:val="00C664EF"/>
    <w:rsid w:val="00C670E4"/>
    <w:rsid w:val="00C70376"/>
    <w:rsid w:val="00C710ED"/>
    <w:rsid w:val="00C744AA"/>
    <w:rsid w:val="00C757C3"/>
    <w:rsid w:val="00C769FD"/>
    <w:rsid w:val="00C774AF"/>
    <w:rsid w:val="00C80AF2"/>
    <w:rsid w:val="00C8164C"/>
    <w:rsid w:val="00C818AB"/>
    <w:rsid w:val="00C8213E"/>
    <w:rsid w:val="00C83A6C"/>
    <w:rsid w:val="00C84E66"/>
    <w:rsid w:val="00C8552C"/>
    <w:rsid w:val="00C862B4"/>
    <w:rsid w:val="00C90BA9"/>
    <w:rsid w:val="00C91321"/>
    <w:rsid w:val="00C9173A"/>
    <w:rsid w:val="00C9283B"/>
    <w:rsid w:val="00C939E4"/>
    <w:rsid w:val="00C9403E"/>
    <w:rsid w:val="00C94F5E"/>
    <w:rsid w:val="00C9576C"/>
    <w:rsid w:val="00C96886"/>
    <w:rsid w:val="00C97004"/>
    <w:rsid w:val="00C97EF7"/>
    <w:rsid w:val="00CA3E09"/>
    <w:rsid w:val="00CA474A"/>
    <w:rsid w:val="00CA5ADF"/>
    <w:rsid w:val="00CA5BB0"/>
    <w:rsid w:val="00CA62B4"/>
    <w:rsid w:val="00CA6C78"/>
    <w:rsid w:val="00CA6FA3"/>
    <w:rsid w:val="00CB046E"/>
    <w:rsid w:val="00CB0EA9"/>
    <w:rsid w:val="00CB2319"/>
    <w:rsid w:val="00CB2DD9"/>
    <w:rsid w:val="00CB38F4"/>
    <w:rsid w:val="00CB3E4D"/>
    <w:rsid w:val="00CB3F97"/>
    <w:rsid w:val="00CB568A"/>
    <w:rsid w:val="00CB7903"/>
    <w:rsid w:val="00CB7A07"/>
    <w:rsid w:val="00CC049F"/>
    <w:rsid w:val="00CC1489"/>
    <w:rsid w:val="00CC1948"/>
    <w:rsid w:val="00CC4915"/>
    <w:rsid w:val="00CC50E9"/>
    <w:rsid w:val="00CC6472"/>
    <w:rsid w:val="00CC6877"/>
    <w:rsid w:val="00CC68BE"/>
    <w:rsid w:val="00CC7F3D"/>
    <w:rsid w:val="00CD0610"/>
    <w:rsid w:val="00CD14E3"/>
    <w:rsid w:val="00CD173D"/>
    <w:rsid w:val="00CD2D85"/>
    <w:rsid w:val="00CD3264"/>
    <w:rsid w:val="00CD36AE"/>
    <w:rsid w:val="00CD416C"/>
    <w:rsid w:val="00CD482F"/>
    <w:rsid w:val="00CD5AA8"/>
    <w:rsid w:val="00CD5D96"/>
    <w:rsid w:val="00CD5E6B"/>
    <w:rsid w:val="00CD6312"/>
    <w:rsid w:val="00CD73CE"/>
    <w:rsid w:val="00CD78E2"/>
    <w:rsid w:val="00CE02CC"/>
    <w:rsid w:val="00CE0B90"/>
    <w:rsid w:val="00CE0C5E"/>
    <w:rsid w:val="00CE17C8"/>
    <w:rsid w:val="00CE4121"/>
    <w:rsid w:val="00CE690C"/>
    <w:rsid w:val="00CE6DAB"/>
    <w:rsid w:val="00CE6E27"/>
    <w:rsid w:val="00CE7083"/>
    <w:rsid w:val="00CE767D"/>
    <w:rsid w:val="00CE7D8B"/>
    <w:rsid w:val="00CF0BC9"/>
    <w:rsid w:val="00CF0EA7"/>
    <w:rsid w:val="00CF0FE5"/>
    <w:rsid w:val="00CF13DD"/>
    <w:rsid w:val="00CF1AAF"/>
    <w:rsid w:val="00CF3924"/>
    <w:rsid w:val="00CF496F"/>
    <w:rsid w:val="00CF572D"/>
    <w:rsid w:val="00CF67BE"/>
    <w:rsid w:val="00CF6C2D"/>
    <w:rsid w:val="00D00612"/>
    <w:rsid w:val="00D00721"/>
    <w:rsid w:val="00D009D7"/>
    <w:rsid w:val="00D01798"/>
    <w:rsid w:val="00D04A60"/>
    <w:rsid w:val="00D06B11"/>
    <w:rsid w:val="00D10A95"/>
    <w:rsid w:val="00D120D1"/>
    <w:rsid w:val="00D12927"/>
    <w:rsid w:val="00D12BFE"/>
    <w:rsid w:val="00D13932"/>
    <w:rsid w:val="00D15630"/>
    <w:rsid w:val="00D16148"/>
    <w:rsid w:val="00D16291"/>
    <w:rsid w:val="00D1649A"/>
    <w:rsid w:val="00D1676F"/>
    <w:rsid w:val="00D16CDB"/>
    <w:rsid w:val="00D17E90"/>
    <w:rsid w:val="00D20624"/>
    <w:rsid w:val="00D21796"/>
    <w:rsid w:val="00D21AA5"/>
    <w:rsid w:val="00D21E2C"/>
    <w:rsid w:val="00D23C4E"/>
    <w:rsid w:val="00D2707B"/>
    <w:rsid w:val="00D318BF"/>
    <w:rsid w:val="00D32343"/>
    <w:rsid w:val="00D32A74"/>
    <w:rsid w:val="00D3374F"/>
    <w:rsid w:val="00D3388D"/>
    <w:rsid w:val="00D3411A"/>
    <w:rsid w:val="00D34160"/>
    <w:rsid w:val="00D34275"/>
    <w:rsid w:val="00D3428E"/>
    <w:rsid w:val="00D344E0"/>
    <w:rsid w:val="00D345D8"/>
    <w:rsid w:val="00D34A1C"/>
    <w:rsid w:val="00D35ADF"/>
    <w:rsid w:val="00D371AD"/>
    <w:rsid w:val="00D37F19"/>
    <w:rsid w:val="00D40199"/>
    <w:rsid w:val="00D40995"/>
    <w:rsid w:val="00D43A56"/>
    <w:rsid w:val="00D44EB0"/>
    <w:rsid w:val="00D46717"/>
    <w:rsid w:val="00D46F24"/>
    <w:rsid w:val="00D50211"/>
    <w:rsid w:val="00D51400"/>
    <w:rsid w:val="00D51525"/>
    <w:rsid w:val="00D5185A"/>
    <w:rsid w:val="00D51D75"/>
    <w:rsid w:val="00D5295A"/>
    <w:rsid w:val="00D540CD"/>
    <w:rsid w:val="00D5438A"/>
    <w:rsid w:val="00D54A24"/>
    <w:rsid w:val="00D55220"/>
    <w:rsid w:val="00D5560C"/>
    <w:rsid w:val="00D55852"/>
    <w:rsid w:val="00D56476"/>
    <w:rsid w:val="00D5699B"/>
    <w:rsid w:val="00D56FFB"/>
    <w:rsid w:val="00D6135D"/>
    <w:rsid w:val="00D620B5"/>
    <w:rsid w:val="00D62F8C"/>
    <w:rsid w:val="00D6361A"/>
    <w:rsid w:val="00D639EB"/>
    <w:rsid w:val="00D642FC"/>
    <w:rsid w:val="00D6572E"/>
    <w:rsid w:val="00D6655A"/>
    <w:rsid w:val="00D67599"/>
    <w:rsid w:val="00D7050B"/>
    <w:rsid w:val="00D70FE8"/>
    <w:rsid w:val="00D71530"/>
    <w:rsid w:val="00D7155B"/>
    <w:rsid w:val="00D728EB"/>
    <w:rsid w:val="00D72ED6"/>
    <w:rsid w:val="00D73902"/>
    <w:rsid w:val="00D73963"/>
    <w:rsid w:val="00D74A81"/>
    <w:rsid w:val="00D7619D"/>
    <w:rsid w:val="00D76376"/>
    <w:rsid w:val="00D76C12"/>
    <w:rsid w:val="00D818DF"/>
    <w:rsid w:val="00D819DA"/>
    <w:rsid w:val="00D81B6E"/>
    <w:rsid w:val="00D82632"/>
    <w:rsid w:val="00D83E2D"/>
    <w:rsid w:val="00D83FB0"/>
    <w:rsid w:val="00D84812"/>
    <w:rsid w:val="00D84B93"/>
    <w:rsid w:val="00D856DA"/>
    <w:rsid w:val="00D85EE1"/>
    <w:rsid w:val="00D85F64"/>
    <w:rsid w:val="00D8666B"/>
    <w:rsid w:val="00D86A77"/>
    <w:rsid w:val="00D86BC9"/>
    <w:rsid w:val="00D8771B"/>
    <w:rsid w:val="00D87E78"/>
    <w:rsid w:val="00D87F66"/>
    <w:rsid w:val="00D90650"/>
    <w:rsid w:val="00D90B9C"/>
    <w:rsid w:val="00D921CC"/>
    <w:rsid w:val="00D934C4"/>
    <w:rsid w:val="00D9405F"/>
    <w:rsid w:val="00D95156"/>
    <w:rsid w:val="00D9642E"/>
    <w:rsid w:val="00D964BE"/>
    <w:rsid w:val="00D9720D"/>
    <w:rsid w:val="00DA0B7A"/>
    <w:rsid w:val="00DA0D1A"/>
    <w:rsid w:val="00DA0FD6"/>
    <w:rsid w:val="00DA2B5A"/>
    <w:rsid w:val="00DA2B69"/>
    <w:rsid w:val="00DA3543"/>
    <w:rsid w:val="00DA5461"/>
    <w:rsid w:val="00DA6149"/>
    <w:rsid w:val="00DA7205"/>
    <w:rsid w:val="00DA7F1E"/>
    <w:rsid w:val="00DB0383"/>
    <w:rsid w:val="00DB1485"/>
    <w:rsid w:val="00DB379A"/>
    <w:rsid w:val="00DB4D7E"/>
    <w:rsid w:val="00DB50E9"/>
    <w:rsid w:val="00DB5F5A"/>
    <w:rsid w:val="00DB7FD1"/>
    <w:rsid w:val="00DC0815"/>
    <w:rsid w:val="00DC1082"/>
    <w:rsid w:val="00DC15D2"/>
    <w:rsid w:val="00DC3C53"/>
    <w:rsid w:val="00DC45CF"/>
    <w:rsid w:val="00DC4FF4"/>
    <w:rsid w:val="00DC7695"/>
    <w:rsid w:val="00DC784F"/>
    <w:rsid w:val="00DD07AE"/>
    <w:rsid w:val="00DD0FF7"/>
    <w:rsid w:val="00DD25EB"/>
    <w:rsid w:val="00DD3260"/>
    <w:rsid w:val="00DD505F"/>
    <w:rsid w:val="00DD57FC"/>
    <w:rsid w:val="00DD621E"/>
    <w:rsid w:val="00DE14FA"/>
    <w:rsid w:val="00DE19CA"/>
    <w:rsid w:val="00DE1C80"/>
    <w:rsid w:val="00DE25F7"/>
    <w:rsid w:val="00DE2919"/>
    <w:rsid w:val="00DE492C"/>
    <w:rsid w:val="00DE5BF7"/>
    <w:rsid w:val="00DE5DEC"/>
    <w:rsid w:val="00DE65D0"/>
    <w:rsid w:val="00DE6A2F"/>
    <w:rsid w:val="00DE6B63"/>
    <w:rsid w:val="00DE7604"/>
    <w:rsid w:val="00DF09F6"/>
    <w:rsid w:val="00DF1E20"/>
    <w:rsid w:val="00DF23C1"/>
    <w:rsid w:val="00DF5746"/>
    <w:rsid w:val="00DF5C9F"/>
    <w:rsid w:val="00DF5EC1"/>
    <w:rsid w:val="00DF5FD0"/>
    <w:rsid w:val="00DF728B"/>
    <w:rsid w:val="00DF76DB"/>
    <w:rsid w:val="00DF7F2D"/>
    <w:rsid w:val="00E0065E"/>
    <w:rsid w:val="00E00996"/>
    <w:rsid w:val="00E00FAF"/>
    <w:rsid w:val="00E01AA6"/>
    <w:rsid w:val="00E037B9"/>
    <w:rsid w:val="00E06BA8"/>
    <w:rsid w:val="00E07511"/>
    <w:rsid w:val="00E07E91"/>
    <w:rsid w:val="00E127CA"/>
    <w:rsid w:val="00E12803"/>
    <w:rsid w:val="00E12EC2"/>
    <w:rsid w:val="00E13038"/>
    <w:rsid w:val="00E138DC"/>
    <w:rsid w:val="00E148A1"/>
    <w:rsid w:val="00E14A89"/>
    <w:rsid w:val="00E15C92"/>
    <w:rsid w:val="00E168CA"/>
    <w:rsid w:val="00E16D63"/>
    <w:rsid w:val="00E17143"/>
    <w:rsid w:val="00E208C5"/>
    <w:rsid w:val="00E23AE1"/>
    <w:rsid w:val="00E23F8A"/>
    <w:rsid w:val="00E240E9"/>
    <w:rsid w:val="00E242F2"/>
    <w:rsid w:val="00E24317"/>
    <w:rsid w:val="00E2440B"/>
    <w:rsid w:val="00E247C4"/>
    <w:rsid w:val="00E2588C"/>
    <w:rsid w:val="00E26515"/>
    <w:rsid w:val="00E272B4"/>
    <w:rsid w:val="00E27B89"/>
    <w:rsid w:val="00E31046"/>
    <w:rsid w:val="00E31203"/>
    <w:rsid w:val="00E31362"/>
    <w:rsid w:val="00E31400"/>
    <w:rsid w:val="00E32303"/>
    <w:rsid w:val="00E323B0"/>
    <w:rsid w:val="00E327D8"/>
    <w:rsid w:val="00E348BC"/>
    <w:rsid w:val="00E34C21"/>
    <w:rsid w:val="00E36064"/>
    <w:rsid w:val="00E3656B"/>
    <w:rsid w:val="00E37563"/>
    <w:rsid w:val="00E40E4D"/>
    <w:rsid w:val="00E40F98"/>
    <w:rsid w:val="00E41D84"/>
    <w:rsid w:val="00E4325F"/>
    <w:rsid w:val="00E458D6"/>
    <w:rsid w:val="00E467C6"/>
    <w:rsid w:val="00E47552"/>
    <w:rsid w:val="00E5051F"/>
    <w:rsid w:val="00E50DD3"/>
    <w:rsid w:val="00E513B7"/>
    <w:rsid w:val="00E52539"/>
    <w:rsid w:val="00E52BB4"/>
    <w:rsid w:val="00E52ECE"/>
    <w:rsid w:val="00E534C6"/>
    <w:rsid w:val="00E546C5"/>
    <w:rsid w:val="00E55364"/>
    <w:rsid w:val="00E5611D"/>
    <w:rsid w:val="00E5627A"/>
    <w:rsid w:val="00E57074"/>
    <w:rsid w:val="00E57E43"/>
    <w:rsid w:val="00E607B7"/>
    <w:rsid w:val="00E6128B"/>
    <w:rsid w:val="00E61340"/>
    <w:rsid w:val="00E61664"/>
    <w:rsid w:val="00E637D7"/>
    <w:rsid w:val="00E64A73"/>
    <w:rsid w:val="00E64D69"/>
    <w:rsid w:val="00E653ED"/>
    <w:rsid w:val="00E669EE"/>
    <w:rsid w:val="00E66CCE"/>
    <w:rsid w:val="00E66DC9"/>
    <w:rsid w:val="00E66F73"/>
    <w:rsid w:val="00E711FE"/>
    <w:rsid w:val="00E7170A"/>
    <w:rsid w:val="00E71D51"/>
    <w:rsid w:val="00E72C55"/>
    <w:rsid w:val="00E7465B"/>
    <w:rsid w:val="00E758EB"/>
    <w:rsid w:val="00E764A2"/>
    <w:rsid w:val="00E76743"/>
    <w:rsid w:val="00E7768C"/>
    <w:rsid w:val="00E77894"/>
    <w:rsid w:val="00E7795A"/>
    <w:rsid w:val="00E80286"/>
    <w:rsid w:val="00E80B8F"/>
    <w:rsid w:val="00E816B6"/>
    <w:rsid w:val="00E82B70"/>
    <w:rsid w:val="00E83437"/>
    <w:rsid w:val="00E83A7A"/>
    <w:rsid w:val="00E83ACE"/>
    <w:rsid w:val="00E83B55"/>
    <w:rsid w:val="00E875EC"/>
    <w:rsid w:val="00E87ADC"/>
    <w:rsid w:val="00E91250"/>
    <w:rsid w:val="00E923E3"/>
    <w:rsid w:val="00E936D8"/>
    <w:rsid w:val="00E94E34"/>
    <w:rsid w:val="00E952ED"/>
    <w:rsid w:val="00E955EC"/>
    <w:rsid w:val="00E96CB5"/>
    <w:rsid w:val="00EA0693"/>
    <w:rsid w:val="00EA2EA0"/>
    <w:rsid w:val="00EA2FCC"/>
    <w:rsid w:val="00EA335B"/>
    <w:rsid w:val="00EA3B7F"/>
    <w:rsid w:val="00EA4FFA"/>
    <w:rsid w:val="00EA53D3"/>
    <w:rsid w:val="00EA61B0"/>
    <w:rsid w:val="00EA652F"/>
    <w:rsid w:val="00EA7205"/>
    <w:rsid w:val="00EB0B71"/>
    <w:rsid w:val="00EB201C"/>
    <w:rsid w:val="00EB216B"/>
    <w:rsid w:val="00EB3734"/>
    <w:rsid w:val="00EB41BC"/>
    <w:rsid w:val="00EB4542"/>
    <w:rsid w:val="00EB4555"/>
    <w:rsid w:val="00EB5622"/>
    <w:rsid w:val="00EB5A40"/>
    <w:rsid w:val="00EB7977"/>
    <w:rsid w:val="00EC0311"/>
    <w:rsid w:val="00EC2A4A"/>
    <w:rsid w:val="00EC3326"/>
    <w:rsid w:val="00EC3416"/>
    <w:rsid w:val="00EC407D"/>
    <w:rsid w:val="00EC4329"/>
    <w:rsid w:val="00ED06AE"/>
    <w:rsid w:val="00ED0B96"/>
    <w:rsid w:val="00ED1A70"/>
    <w:rsid w:val="00ED2053"/>
    <w:rsid w:val="00ED2E46"/>
    <w:rsid w:val="00ED3E4F"/>
    <w:rsid w:val="00ED454E"/>
    <w:rsid w:val="00ED49A5"/>
    <w:rsid w:val="00ED4FC2"/>
    <w:rsid w:val="00ED503C"/>
    <w:rsid w:val="00EE21FF"/>
    <w:rsid w:val="00EE26B7"/>
    <w:rsid w:val="00EE3142"/>
    <w:rsid w:val="00EE4C34"/>
    <w:rsid w:val="00EE4D53"/>
    <w:rsid w:val="00EE61AD"/>
    <w:rsid w:val="00EE749D"/>
    <w:rsid w:val="00EE7C12"/>
    <w:rsid w:val="00EF028E"/>
    <w:rsid w:val="00EF0AFE"/>
    <w:rsid w:val="00EF15BD"/>
    <w:rsid w:val="00EF15DD"/>
    <w:rsid w:val="00EF18BE"/>
    <w:rsid w:val="00EF19BA"/>
    <w:rsid w:val="00EF2ABC"/>
    <w:rsid w:val="00EF2DE5"/>
    <w:rsid w:val="00EF3C16"/>
    <w:rsid w:val="00EF40C0"/>
    <w:rsid w:val="00EF5E8B"/>
    <w:rsid w:val="00EF5EDF"/>
    <w:rsid w:val="00EF6234"/>
    <w:rsid w:val="00EF7FE9"/>
    <w:rsid w:val="00F002B7"/>
    <w:rsid w:val="00F01063"/>
    <w:rsid w:val="00F0123B"/>
    <w:rsid w:val="00F01A3C"/>
    <w:rsid w:val="00F03D54"/>
    <w:rsid w:val="00F04EA0"/>
    <w:rsid w:val="00F06ED1"/>
    <w:rsid w:val="00F07482"/>
    <w:rsid w:val="00F0756F"/>
    <w:rsid w:val="00F10440"/>
    <w:rsid w:val="00F11BCC"/>
    <w:rsid w:val="00F1208F"/>
    <w:rsid w:val="00F12182"/>
    <w:rsid w:val="00F128AD"/>
    <w:rsid w:val="00F12C47"/>
    <w:rsid w:val="00F13080"/>
    <w:rsid w:val="00F132F5"/>
    <w:rsid w:val="00F1439C"/>
    <w:rsid w:val="00F16F50"/>
    <w:rsid w:val="00F2093D"/>
    <w:rsid w:val="00F213A3"/>
    <w:rsid w:val="00F22E5A"/>
    <w:rsid w:val="00F24224"/>
    <w:rsid w:val="00F25D55"/>
    <w:rsid w:val="00F264BE"/>
    <w:rsid w:val="00F26545"/>
    <w:rsid w:val="00F32132"/>
    <w:rsid w:val="00F32C7E"/>
    <w:rsid w:val="00F32D93"/>
    <w:rsid w:val="00F345DF"/>
    <w:rsid w:val="00F35257"/>
    <w:rsid w:val="00F3569C"/>
    <w:rsid w:val="00F37540"/>
    <w:rsid w:val="00F37B99"/>
    <w:rsid w:val="00F4199A"/>
    <w:rsid w:val="00F42693"/>
    <w:rsid w:val="00F434F0"/>
    <w:rsid w:val="00F443C7"/>
    <w:rsid w:val="00F446B3"/>
    <w:rsid w:val="00F44D45"/>
    <w:rsid w:val="00F45C03"/>
    <w:rsid w:val="00F462E1"/>
    <w:rsid w:val="00F46E46"/>
    <w:rsid w:val="00F47CE6"/>
    <w:rsid w:val="00F50FEB"/>
    <w:rsid w:val="00F519FC"/>
    <w:rsid w:val="00F53433"/>
    <w:rsid w:val="00F55549"/>
    <w:rsid w:val="00F567F3"/>
    <w:rsid w:val="00F57149"/>
    <w:rsid w:val="00F57BA5"/>
    <w:rsid w:val="00F60322"/>
    <w:rsid w:val="00F61735"/>
    <w:rsid w:val="00F6276C"/>
    <w:rsid w:val="00F62944"/>
    <w:rsid w:val="00F62D3C"/>
    <w:rsid w:val="00F64040"/>
    <w:rsid w:val="00F658F7"/>
    <w:rsid w:val="00F65FC4"/>
    <w:rsid w:val="00F677E7"/>
    <w:rsid w:val="00F70432"/>
    <w:rsid w:val="00F70C86"/>
    <w:rsid w:val="00F72322"/>
    <w:rsid w:val="00F72340"/>
    <w:rsid w:val="00F74298"/>
    <w:rsid w:val="00F74D5E"/>
    <w:rsid w:val="00F75A0C"/>
    <w:rsid w:val="00F75E5C"/>
    <w:rsid w:val="00F76778"/>
    <w:rsid w:val="00F77315"/>
    <w:rsid w:val="00F77C05"/>
    <w:rsid w:val="00F80AD2"/>
    <w:rsid w:val="00F80F4D"/>
    <w:rsid w:val="00F81FE4"/>
    <w:rsid w:val="00F83458"/>
    <w:rsid w:val="00F83B09"/>
    <w:rsid w:val="00F83D52"/>
    <w:rsid w:val="00F8636B"/>
    <w:rsid w:val="00F90160"/>
    <w:rsid w:val="00F90218"/>
    <w:rsid w:val="00F90356"/>
    <w:rsid w:val="00F9055F"/>
    <w:rsid w:val="00F90AF8"/>
    <w:rsid w:val="00F914F4"/>
    <w:rsid w:val="00F918ED"/>
    <w:rsid w:val="00F93883"/>
    <w:rsid w:val="00F95A97"/>
    <w:rsid w:val="00F9673C"/>
    <w:rsid w:val="00F9755A"/>
    <w:rsid w:val="00F975DA"/>
    <w:rsid w:val="00F97F15"/>
    <w:rsid w:val="00FA0294"/>
    <w:rsid w:val="00FA0A5C"/>
    <w:rsid w:val="00FA1BE4"/>
    <w:rsid w:val="00FA253C"/>
    <w:rsid w:val="00FA67E4"/>
    <w:rsid w:val="00FA6A8E"/>
    <w:rsid w:val="00FA6BD6"/>
    <w:rsid w:val="00FA7AD8"/>
    <w:rsid w:val="00FB085F"/>
    <w:rsid w:val="00FB0A0C"/>
    <w:rsid w:val="00FB1812"/>
    <w:rsid w:val="00FB1F9F"/>
    <w:rsid w:val="00FB42B2"/>
    <w:rsid w:val="00FB48BE"/>
    <w:rsid w:val="00FB5690"/>
    <w:rsid w:val="00FB58B0"/>
    <w:rsid w:val="00FB62C3"/>
    <w:rsid w:val="00FC041A"/>
    <w:rsid w:val="00FC24D3"/>
    <w:rsid w:val="00FC2863"/>
    <w:rsid w:val="00FC3647"/>
    <w:rsid w:val="00FC40AA"/>
    <w:rsid w:val="00FC574B"/>
    <w:rsid w:val="00FC604C"/>
    <w:rsid w:val="00FC6C94"/>
    <w:rsid w:val="00FC709D"/>
    <w:rsid w:val="00FC7ADA"/>
    <w:rsid w:val="00FC7B23"/>
    <w:rsid w:val="00FD0A6E"/>
    <w:rsid w:val="00FD0AA3"/>
    <w:rsid w:val="00FD0C3A"/>
    <w:rsid w:val="00FD16A9"/>
    <w:rsid w:val="00FD2148"/>
    <w:rsid w:val="00FD27A2"/>
    <w:rsid w:val="00FD46EA"/>
    <w:rsid w:val="00FD4A60"/>
    <w:rsid w:val="00FD4C6B"/>
    <w:rsid w:val="00FD6F9A"/>
    <w:rsid w:val="00FD79B9"/>
    <w:rsid w:val="00FE0F2D"/>
    <w:rsid w:val="00FE1CF0"/>
    <w:rsid w:val="00FE226B"/>
    <w:rsid w:val="00FE24D3"/>
    <w:rsid w:val="00FE2B10"/>
    <w:rsid w:val="00FE316A"/>
    <w:rsid w:val="00FE3203"/>
    <w:rsid w:val="00FE42F0"/>
    <w:rsid w:val="00FE5EEB"/>
    <w:rsid w:val="00FE73DF"/>
    <w:rsid w:val="00FE7780"/>
    <w:rsid w:val="00FF1739"/>
    <w:rsid w:val="00FF1C4B"/>
    <w:rsid w:val="00FF4095"/>
    <w:rsid w:val="00FF455F"/>
    <w:rsid w:val="00FF4972"/>
    <w:rsid w:val="00FF5AAA"/>
    <w:rsid w:val="00FF5C94"/>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FD25"/>
  <w15:docId w15:val="{AC3E509D-F074-4FB8-B425-37C9921C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541"/>
    <w:rPr>
      <w:rFonts w:asciiTheme="minorHAnsi" w:hAnsiTheme="minorHAnsi"/>
      <w:sz w:val="22"/>
    </w:rPr>
  </w:style>
  <w:style w:type="paragraph" w:styleId="Heading1">
    <w:name w:val="heading 1"/>
    <w:basedOn w:val="Normal"/>
    <w:next w:val="Normal"/>
    <w:qFormat/>
    <w:rsid w:val="00101A67"/>
    <w:pPr>
      <w:outlineLvl w:val="0"/>
    </w:pPr>
    <w:rPr>
      <w:rFonts w:ascii="Tahoma" w:hAnsi="Tahoma"/>
      <w:sz w:val="48"/>
    </w:rPr>
  </w:style>
  <w:style w:type="paragraph" w:styleId="Heading2">
    <w:name w:val="heading 2"/>
    <w:basedOn w:val="Normal"/>
    <w:next w:val="Normal"/>
    <w:qFormat/>
    <w:rsid w:val="00101A67"/>
    <w:pPr>
      <w:outlineLvl w:val="1"/>
    </w:pPr>
    <w:rPr>
      <w:rFonts w:ascii="Tahoma" w:hAnsi="Tahoma"/>
      <w:sz w:val="40"/>
    </w:rPr>
  </w:style>
  <w:style w:type="paragraph" w:styleId="Heading3">
    <w:name w:val="heading 3"/>
    <w:basedOn w:val="Normal"/>
    <w:next w:val="Normal"/>
    <w:qFormat/>
    <w:rsid w:val="00101A67"/>
    <w:pPr>
      <w:outlineLvl w:val="2"/>
    </w:pPr>
    <w:rPr>
      <w:rFonts w:ascii="Tahoma" w:hAnsi="Tahoma"/>
      <w:sz w:val="32"/>
    </w:rPr>
  </w:style>
  <w:style w:type="paragraph" w:styleId="Heading4">
    <w:name w:val="heading 4"/>
    <w:basedOn w:val="Normal"/>
    <w:next w:val="Normal"/>
    <w:qFormat/>
    <w:rsid w:val="00836759"/>
    <w:pPr>
      <w:outlineLvl w:val="3"/>
    </w:pPr>
    <w:rPr>
      <w:rFonts w:ascii="Tahoma" w:hAnsi="Tahoma"/>
      <w:sz w:val="28"/>
    </w:rPr>
  </w:style>
  <w:style w:type="paragraph" w:styleId="Heading5">
    <w:name w:val="heading 5"/>
    <w:basedOn w:val="Normal"/>
    <w:next w:val="Normal"/>
    <w:qFormat/>
    <w:rsid w:val="00266BB1"/>
    <w:pPr>
      <w:outlineLvl w:val="4"/>
    </w:pPr>
    <w:rPr>
      <w:rFonts w:ascii="Tahoma" w:hAnsi="Tahoma"/>
      <w:sz w:val="72"/>
    </w:rPr>
  </w:style>
  <w:style w:type="paragraph" w:styleId="Heading6">
    <w:name w:val="heading 6"/>
    <w:basedOn w:val="Normal"/>
    <w:next w:val="Normal"/>
    <w:qFormat/>
    <w:rsid w:val="00266BB1"/>
    <w:pPr>
      <w:outlineLvl w:val="5"/>
    </w:pPr>
    <w:rPr>
      <w:rFonts w:ascii="Tahoma" w:hAnsi="Tahoma"/>
      <w:sz w:val="40"/>
    </w:rPr>
  </w:style>
  <w:style w:type="paragraph" w:styleId="Heading7">
    <w:name w:val="heading 7"/>
    <w:basedOn w:val="Normal"/>
    <w:next w:val="Normal"/>
    <w:qFormat/>
    <w:rsid w:val="00266BB1"/>
    <w:pPr>
      <w:outlineLvl w:val="6"/>
    </w:pPr>
    <w:rPr>
      <w:rFonts w:ascii="Tahoma" w:hAnsi="Tahoma"/>
      <w:sz w:val="48"/>
    </w:rPr>
  </w:style>
  <w:style w:type="paragraph" w:styleId="Heading8">
    <w:name w:val="heading 8"/>
    <w:basedOn w:val="Normal"/>
    <w:next w:val="Normal"/>
    <w:qFormat/>
    <w:rsid w:val="00D21AA5"/>
    <w:pPr>
      <w:outlineLvl w:val="7"/>
    </w:pPr>
    <w:rPr>
      <w:rFonts w:ascii="Tahoma" w:hAnsi="Tahoma"/>
      <w:sz w:val="32"/>
    </w:rPr>
  </w:style>
  <w:style w:type="paragraph" w:styleId="Heading9">
    <w:name w:val="heading 9"/>
    <w:basedOn w:val="Normal"/>
    <w:next w:val="Normal"/>
    <w:qFormat/>
    <w:rsid w:val="00D21AA5"/>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enerations"/>
    <w:basedOn w:val="Normal"/>
    <w:next w:val="Normal"/>
    <w:autoRedefine/>
    <w:semiHidden/>
    <w:rsid w:val="008B6188"/>
    <w:pPr>
      <w:numPr>
        <w:numId w:val="1"/>
      </w:numPr>
      <w:tabs>
        <w:tab w:val="clear" w:pos="360"/>
        <w:tab w:val="num" w:pos="1080"/>
      </w:tabs>
      <w:spacing w:line="260" w:lineRule="exact"/>
      <w:ind w:left="1080"/>
    </w:pPr>
  </w:style>
  <w:style w:type="paragraph" w:customStyle="1" w:styleId="Heading10">
    <w:name w:val="Heading10"/>
    <w:basedOn w:val="Heading6"/>
    <w:rsid w:val="00A27777"/>
    <w:rPr>
      <w:sz w:val="32"/>
    </w:rPr>
  </w:style>
  <w:style w:type="paragraph" w:customStyle="1" w:styleId="Style1">
    <w:name w:val="Style1"/>
    <w:basedOn w:val="Heading4"/>
    <w:semiHidden/>
    <w:rsid w:val="00A27777"/>
    <w:rPr>
      <w:rFonts w:ascii="Arial Rounded MT Bold" w:hAnsi="Arial Rounded MT Bold"/>
    </w:rPr>
  </w:style>
  <w:style w:type="paragraph" w:styleId="NormalWeb">
    <w:name w:val="Normal (Web)"/>
    <w:basedOn w:val="Normal"/>
    <w:autoRedefine/>
    <w:semiHidden/>
    <w:rsid w:val="00A27777"/>
    <w:pPr>
      <w:spacing w:before="100" w:beforeAutospacing="1" w:after="100" w:afterAutospacing="1"/>
    </w:pPr>
  </w:style>
  <w:style w:type="paragraph" w:customStyle="1" w:styleId="BodyText4">
    <w:name w:val="Body Text 4"/>
    <w:basedOn w:val="Normal"/>
    <w:autoRedefine/>
    <w:semiHidden/>
    <w:rsid w:val="00A27777"/>
  </w:style>
  <w:style w:type="paragraph" w:customStyle="1" w:styleId="Heading2Generations">
    <w:name w:val="Heading 2 Generations"/>
    <w:basedOn w:val="Normal"/>
    <w:semiHidden/>
    <w:rsid w:val="000077EA"/>
    <w:rPr>
      <w:sz w:val="40"/>
    </w:rPr>
  </w:style>
  <w:style w:type="paragraph" w:customStyle="1" w:styleId="Heading3Generations">
    <w:name w:val="Heading 3 Generations"/>
    <w:basedOn w:val="Heading2Generations"/>
    <w:semiHidden/>
    <w:rsid w:val="00A27777"/>
    <w:rPr>
      <w:sz w:val="32"/>
    </w:rPr>
  </w:style>
  <w:style w:type="paragraph" w:customStyle="1" w:styleId="Heading4Generations">
    <w:name w:val="Heading 4 Generations"/>
    <w:basedOn w:val="Normal"/>
    <w:semiHidden/>
    <w:rsid w:val="000077EA"/>
    <w:rPr>
      <w:sz w:val="60"/>
    </w:rPr>
  </w:style>
  <w:style w:type="paragraph" w:customStyle="1" w:styleId="BodyTextGenerations">
    <w:name w:val="Body Text Generations"/>
    <w:basedOn w:val="Normal"/>
    <w:autoRedefine/>
    <w:semiHidden/>
    <w:rsid w:val="00A27777"/>
  </w:style>
  <w:style w:type="character" w:styleId="Hyperlink">
    <w:name w:val="Hyperlink"/>
    <w:basedOn w:val="DefaultParagraphFont"/>
    <w:semiHidden/>
    <w:rsid w:val="00A27777"/>
    <w:rPr>
      <w:color w:val="0000FF"/>
      <w:u w:val="single"/>
    </w:rPr>
  </w:style>
  <w:style w:type="table" w:styleId="TableGrid">
    <w:name w:val="Table Grid"/>
    <w:basedOn w:val="TableNormal"/>
    <w:semiHidden/>
    <w:rsid w:val="00A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6148"/>
    <w:rPr>
      <w:rFonts w:ascii="Tahoma" w:hAnsi="Tahoma" w:cs="Tahoma"/>
      <w:sz w:val="16"/>
      <w:szCs w:val="16"/>
    </w:rPr>
  </w:style>
  <w:style w:type="character" w:styleId="CommentReference">
    <w:name w:val="annotation reference"/>
    <w:basedOn w:val="DefaultParagraphFont"/>
    <w:semiHidden/>
    <w:rsid w:val="0088390A"/>
    <w:rPr>
      <w:sz w:val="16"/>
      <w:szCs w:val="16"/>
    </w:rPr>
  </w:style>
  <w:style w:type="paragraph" w:styleId="CommentText">
    <w:name w:val="annotation text"/>
    <w:basedOn w:val="Normal"/>
    <w:semiHidden/>
    <w:rsid w:val="0088390A"/>
    <w:rPr>
      <w:sz w:val="20"/>
    </w:rPr>
  </w:style>
  <w:style w:type="paragraph" w:styleId="CommentSubject">
    <w:name w:val="annotation subject"/>
    <w:basedOn w:val="CommentText"/>
    <w:next w:val="CommentText"/>
    <w:semiHidden/>
    <w:rsid w:val="0088390A"/>
    <w:rPr>
      <w:b/>
      <w:bCs/>
    </w:rPr>
  </w:style>
  <w:style w:type="character" w:styleId="PageNumber">
    <w:name w:val="page number"/>
    <w:basedOn w:val="DefaultParagraphFont"/>
    <w:rsid w:val="00423D6A"/>
  </w:style>
  <w:style w:type="paragraph" w:styleId="Header">
    <w:name w:val="header"/>
    <w:basedOn w:val="Normal"/>
    <w:rsid w:val="00CD482F"/>
    <w:pPr>
      <w:tabs>
        <w:tab w:val="center" w:pos="4320"/>
        <w:tab w:val="right" w:pos="8640"/>
      </w:tabs>
    </w:pPr>
  </w:style>
  <w:style w:type="paragraph" w:styleId="Footer">
    <w:name w:val="footer"/>
    <w:basedOn w:val="Normal"/>
    <w:rsid w:val="00CD482F"/>
    <w:pPr>
      <w:tabs>
        <w:tab w:val="center" w:pos="4320"/>
        <w:tab w:val="right" w:pos="8640"/>
      </w:tabs>
    </w:pPr>
  </w:style>
  <w:style w:type="paragraph" w:styleId="Revision">
    <w:name w:val="Revision"/>
    <w:hidden/>
    <w:uiPriority w:val="99"/>
    <w:semiHidden/>
    <w:rsid w:val="00D51525"/>
    <w:rPr>
      <w:sz w:val="24"/>
    </w:rPr>
  </w:style>
  <w:style w:type="paragraph" w:styleId="ListParagraph">
    <w:name w:val="List Paragraph"/>
    <w:basedOn w:val="Normal"/>
    <w:uiPriority w:val="34"/>
    <w:qFormat/>
    <w:rsid w:val="002C5541"/>
    <w:pPr>
      <w:ind w:left="720"/>
      <w:contextualSpacing/>
    </w:pPr>
  </w:style>
  <w:style w:type="character" w:customStyle="1" w:styleId="txt">
    <w:name w:val="txt"/>
    <w:basedOn w:val="DefaultParagraphFont"/>
    <w:rsid w:val="00B71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908">
      <w:bodyDiv w:val="1"/>
      <w:marLeft w:val="0"/>
      <w:marRight w:val="0"/>
      <w:marTop w:val="0"/>
      <w:marBottom w:val="0"/>
      <w:divBdr>
        <w:top w:val="none" w:sz="0" w:space="0" w:color="auto"/>
        <w:left w:val="none" w:sz="0" w:space="0" w:color="auto"/>
        <w:bottom w:val="none" w:sz="0" w:space="0" w:color="auto"/>
        <w:right w:val="none" w:sz="0" w:space="0" w:color="auto"/>
      </w:divBdr>
      <w:divsChild>
        <w:div w:id="127455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44949">
      <w:bodyDiv w:val="1"/>
      <w:marLeft w:val="0"/>
      <w:marRight w:val="0"/>
      <w:marTop w:val="0"/>
      <w:marBottom w:val="0"/>
      <w:divBdr>
        <w:top w:val="none" w:sz="0" w:space="0" w:color="auto"/>
        <w:left w:val="none" w:sz="0" w:space="0" w:color="auto"/>
        <w:bottom w:val="none" w:sz="0" w:space="0" w:color="auto"/>
        <w:right w:val="none" w:sz="0" w:space="0" w:color="auto"/>
      </w:divBdr>
      <w:divsChild>
        <w:div w:id="2147114177">
          <w:marLeft w:val="0"/>
          <w:marRight w:val="0"/>
          <w:marTop w:val="84"/>
          <w:marBottom w:val="84"/>
          <w:divBdr>
            <w:top w:val="none" w:sz="0" w:space="0" w:color="auto"/>
            <w:left w:val="none" w:sz="0" w:space="0" w:color="auto"/>
            <w:bottom w:val="none" w:sz="0" w:space="0" w:color="auto"/>
            <w:right w:val="none" w:sz="0" w:space="0" w:color="auto"/>
          </w:divBdr>
          <w:divsChild>
            <w:div w:id="1705516304">
              <w:marLeft w:val="0"/>
              <w:marRight w:val="0"/>
              <w:marTop w:val="0"/>
              <w:marBottom w:val="0"/>
              <w:divBdr>
                <w:top w:val="none" w:sz="0" w:space="0" w:color="auto"/>
                <w:left w:val="none" w:sz="0" w:space="0" w:color="auto"/>
                <w:bottom w:val="none" w:sz="0" w:space="0" w:color="auto"/>
                <w:right w:val="none" w:sz="0" w:space="0" w:color="auto"/>
              </w:divBdr>
              <w:divsChild>
                <w:div w:id="2052991669">
                  <w:marLeft w:val="0"/>
                  <w:marRight w:val="0"/>
                  <w:marTop w:val="0"/>
                  <w:marBottom w:val="0"/>
                  <w:divBdr>
                    <w:top w:val="single" w:sz="6" w:space="9" w:color="DDDDDD"/>
                    <w:left w:val="single" w:sz="6" w:space="9" w:color="DDDDDD"/>
                    <w:bottom w:val="single" w:sz="6" w:space="0" w:color="DDDDDD"/>
                    <w:right w:val="single" w:sz="6" w:space="9" w:color="DDDDDD"/>
                  </w:divBdr>
                </w:div>
              </w:divsChild>
            </w:div>
          </w:divsChild>
        </w:div>
      </w:divsChild>
    </w:div>
    <w:div w:id="231240717">
      <w:bodyDiv w:val="1"/>
      <w:marLeft w:val="0"/>
      <w:marRight w:val="0"/>
      <w:marTop w:val="0"/>
      <w:marBottom w:val="0"/>
      <w:divBdr>
        <w:top w:val="none" w:sz="0" w:space="0" w:color="auto"/>
        <w:left w:val="none" w:sz="0" w:space="0" w:color="auto"/>
        <w:bottom w:val="none" w:sz="0" w:space="0" w:color="auto"/>
        <w:right w:val="none" w:sz="0" w:space="0" w:color="auto"/>
      </w:divBdr>
      <w:divsChild>
        <w:div w:id="100539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783752">
      <w:bodyDiv w:val="1"/>
      <w:marLeft w:val="0"/>
      <w:marRight w:val="0"/>
      <w:marTop w:val="0"/>
      <w:marBottom w:val="0"/>
      <w:divBdr>
        <w:top w:val="none" w:sz="0" w:space="0" w:color="auto"/>
        <w:left w:val="none" w:sz="0" w:space="0" w:color="auto"/>
        <w:bottom w:val="none" w:sz="0" w:space="0" w:color="auto"/>
        <w:right w:val="none" w:sz="0" w:space="0" w:color="auto"/>
      </w:divBdr>
      <w:divsChild>
        <w:div w:id="480345988">
          <w:marLeft w:val="0"/>
          <w:marRight w:val="0"/>
          <w:marTop w:val="0"/>
          <w:marBottom w:val="0"/>
          <w:divBdr>
            <w:top w:val="none" w:sz="0" w:space="0" w:color="auto"/>
            <w:left w:val="none" w:sz="0" w:space="0" w:color="auto"/>
            <w:bottom w:val="none" w:sz="0" w:space="0" w:color="auto"/>
            <w:right w:val="none" w:sz="0" w:space="0" w:color="auto"/>
          </w:divBdr>
        </w:div>
      </w:divsChild>
    </w:div>
    <w:div w:id="383798273">
      <w:bodyDiv w:val="1"/>
      <w:marLeft w:val="0"/>
      <w:marRight w:val="0"/>
      <w:marTop w:val="0"/>
      <w:marBottom w:val="0"/>
      <w:divBdr>
        <w:top w:val="none" w:sz="0" w:space="0" w:color="auto"/>
        <w:left w:val="none" w:sz="0" w:space="0" w:color="auto"/>
        <w:bottom w:val="none" w:sz="0" w:space="0" w:color="auto"/>
        <w:right w:val="none" w:sz="0" w:space="0" w:color="auto"/>
      </w:divBdr>
      <w:divsChild>
        <w:div w:id="1585842370">
          <w:marLeft w:val="167"/>
          <w:marRight w:val="251"/>
          <w:marTop w:val="167"/>
          <w:marBottom w:val="0"/>
          <w:divBdr>
            <w:top w:val="none" w:sz="0" w:space="0" w:color="auto"/>
            <w:left w:val="none" w:sz="0" w:space="0" w:color="auto"/>
            <w:bottom w:val="none" w:sz="0" w:space="0" w:color="auto"/>
            <w:right w:val="none" w:sz="0" w:space="0" w:color="auto"/>
          </w:divBdr>
        </w:div>
      </w:divsChild>
    </w:div>
    <w:div w:id="387072462">
      <w:bodyDiv w:val="1"/>
      <w:marLeft w:val="0"/>
      <w:marRight w:val="0"/>
      <w:marTop w:val="0"/>
      <w:marBottom w:val="0"/>
      <w:divBdr>
        <w:top w:val="none" w:sz="0" w:space="0" w:color="auto"/>
        <w:left w:val="none" w:sz="0" w:space="0" w:color="auto"/>
        <w:bottom w:val="none" w:sz="0" w:space="0" w:color="auto"/>
        <w:right w:val="none" w:sz="0" w:space="0" w:color="auto"/>
      </w:divBdr>
      <w:divsChild>
        <w:div w:id="84917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74290">
      <w:bodyDiv w:val="1"/>
      <w:marLeft w:val="0"/>
      <w:marRight w:val="0"/>
      <w:marTop w:val="0"/>
      <w:marBottom w:val="0"/>
      <w:divBdr>
        <w:top w:val="none" w:sz="0" w:space="0" w:color="auto"/>
        <w:left w:val="none" w:sz="0" w:space="0" w:color="auto"/>
        <w:bottom w:val="none" w:sz="0" w:space="0" w:color="auto"/>
        <w:right w:val="none" w:sz="0" w:space="0" w:color="auto"/>
      </w:divBdr>
      <w:divsChild>
        <w:div w:id="813182032">
          <w:marLeft w:val="167"/>
          <w:marRight w:val="251"/>
          <w:marTop w:val="167"/>
          <w:marBottom w:val="0"/>
          <w:divBdr>
            <w:top w:val="none" w:sz="0" w:space="0" w:color="auto"/>
            <w:left w:val="none" w:sz="0" w:space="0" w:color="auto"/>
            <w:bottom w:val="none" w:sz="0" w:space="0" w:color="auto"/>
            <w:right w:val="none" w:sz="0" w:space="0" w:color="auto"/>
          </w:divBdr>
        </w:div>
      </w:divsChild>
    </w:div>
    <w:div w:id="454180828">
      <w:bodyDiv w:val="1"/>
      <w:marLeft w:val="0"/>
      <w:marRight w:val="0"/>
      <w:marTop w:val="0"/>
      <w:marBottom w:val="0"/>
      <w:divBdr>
        <w:top w:val="none" w:sz="0" w:space="0" w:color="auto"/>
        <w:left w:val="none" w:sz="0" w:space="0" w:color="auto"/>
        <w:bottom w:val="none" w:sz="0" w:space="0" w:color="auto"/>
        <w:right w:val="none" w:sz="0" w:space="0" w:color="auto"/>
      </w:divBdr>
      <w:divsChild>
        <w:div w:id="327901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680302">
      <w:bodyDiv w:val="1"/>
      <w:marLeft w:val="0"/>
      <w:marRight w:val="0"/>
      <w:marTop w:val="0"/>
      <w:marBottom w:val="0"/>
      <w:divBdr>
        <w:top w:val="none" w:sz="0" w:space="0" w:color="auto"/>
        <w:left w:val="none" w:sz="0" w:space="0" w:color="auto"/>
        <w:bottom w:val="none" w:sz="0" w:space="0" w:color="auto"/>
        <w:right w:val="none" w:sz="0" w:space="0" w:color="auto"/>
      </w:divBdr>
      <w:divsChild>
        <w:div w:id="76444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016263">
      <w:bodyDiv w:val="1"/>
      <w:marLeft w:val="0"/>
      <w:marRight w:val="0"/>
      <w:marTop w:val="0"/>
      <w:marBottom w:val="0"/>
      <w:divBdr>
        <w:top w:val="none" w:sz="0" w:space="0" w:color="auto"/>
        <w:left w:val="none" w:sz="0" w:space="0" w:color="auto"/>
        <w:bottom w:val="none" w:sz="0" w:space="0" w:color="auto"/>
        <w:right w:val="none" w:sz="0" w:space="0" w:color="auto"/>
      </w:divBdr>
      <w:divsChild>
        <w:div w:id="193232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7712">
      <w:bodyDiv w:val="1"/>
      <w:marLeft w:val="0"/>
      <w:marRight w:val="0"/>
      <w:marTop w:val="0"/>
      <w:marBottom w:val="0"/>
      <w:divBdr>
        <w:top w:val="none" w:sz="0" w:space="0" w:color="auto"/>
        <w:left w:val="none" w:sz="0" w:space="0" w:color="auto"/>
        <w:bottom w:val="none" w:sz="0" w:space="0" w:color="auto"/>
        <w:right w:val="none" w:sz="0" w:space="0" w:color="auto"/>
      </w:divBdr>
      <w:divsChild>
        <w:div w:id="1343582674">
          <w:marLeft w:val="0"/>
          <w:marRight w:val="0"/>
          <w:marTop w:val="0"/>
          <w:marBottom w:val="0"/>
          <w:divBdr>
            <w:top w:val="none" w:sz="0" w:space="0" w:color="auto"/>
            <w:left w:val="none" w:sz="0" w:space="0" w:color="auto"/>
            <w:bottom w:val="none" w:sz="0" w:space="0" w:color="auto"/>
            <w:right w:val="none" w:sz="0" w:space="0" w:color="auto"/>
          </w:divBdr>
        </w:div>
      </w:divsChild>
    </w:div>
    <w:div w:id="678049795">
      <w:bodyDiv w:val="1"/>
      <w:marLeft w:val="0"/>
      <w:marRight w:val="0"/>
      <w:marTop w:val="0"/>
      <w:marBottom w:val="0"/>
      <w:divBdr>
        <w:top w:val="none" w:sz="0" w:space="0" w:color="auto"/>
        <w:left w:val="none" w:sz="0" w:space="0" w:color="auto"/>
        <w:bottom w:val="none" w:sz="0" w:space="0" w:color="auto"/>
        <w:right w:val="none" w:sz="0" w:space="0" w:color="auto"/>
      </w:divBdr>
      <w:divsChild>
        <w:div w:id="17663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193">
      <w:bodyDiv w:val="1"/>
      <w:marLeft w:val="0"/>
      <w:marRight w:val="0"/>
      <w:marTop w:val="0"/>
      <w:marBottom w:val="0"/>
      <w:divBdr>
        <w:top w:val="none" w:sz="0" w:space="0" w:color="auto"/>
        <w:left w:val="none" w:sz="0" w:space="0" w:color="auto"/>
        <w:bottom w:val="none" w:sz="0" w:space="0" w:color="auto"/>
        <w:right w:val="none" w:sz="0" w:space="0" w:color="auto"/>
      </w:divBdr>
    </w:div>
    <w:div w:id="729425797">
      <w:bodyDiv w:val="1"/>
      <w:marLeft w:val="0"/>
      <w:marRight w:val="0"/>
      <w:marTop w:val="0"/>
      <w:marBottom w:val="0"/>
      <w:divBdr>
        <w:top w:val="none" w:sz="0" w:space="0" w:color="auto"/>
        <w:left w:val="none" w:sz="0" w:space="0" w:color="auto"/>
        <w:bottom w:val="none" w:sz="0" w:space="0" w:color="auto"/>
        <w:right w:val="none" w:sz="0" w:space="0" w:color="auto"/>
      </w:divBdr>
      <w:divsChild>
        <w:div w:id="819345002">
          <w:marLeft w:val="0"/>
          <w:marRight w:val="0"/>
          <w:marTop w:val="0"/>
          <w:marBottom w:val="0"/>
          <w:divBdr>
            <w:top w:val="none" w:sz="0" w:space="0" w:color="auto"/>
            <w:left w:val="none" w:sz="0" w:space="0" w:color="auto"/>
            <w:bottom w:val="none" w:sz="0" w:space="0" w:color="auto"/>
            <w:right w:val="none" w:sz="0" w:space="0" w:color="auto"/>
          </w:divBdr>
        </w:div>
        <w:div w:id="1598244820">
          <w:marLeft w:val="0"/>
          <w:marRight w:val="0"/>
          <w:marTop w:val="0"/>
          <w:marBottom w:val="0"/>
          <w:divBdr>
            <w:top w:val="none" w:sz="0" w:space="0" w:color="auto"/>
            <w:left w:val="none" w:sz="0" w:space="0" w:color="auto"/>
            <w:bottom w:val="none" w:sz="0" w:space="0" w:color="auto"/>
            <w:right w:val="none" w:sz="0" w:space="0" w:color="auto"/>
          </w:divBdr>
        </w:div>
      </w:divsChild>
    </w:div>
    <w:div w:id="870067736">
      <w:bodyDiv w:val="1"/>
      <w:marLeft w:val="0"/>
      <w:marRight w:val="0"/>
      <w:marTop w:val="0"/>
      <w:marBottom w:val="0"/>
      <w:divBdr>
        <w:top w:val="none" w:sz="0" w:space="0" w:color="auto"/>
        <w:left w:val="none" w:sz="0" w:space="0" w:color="auto"/>
        <w:bottom w:val="none" w:sz="0" w:space="0" w:color="auto"/>
        <w:right w:val="none" w:sz="0" w:space="0" w:color="auto"/>
      </w:divBdr>
      <w:divsChild>
        <w:div w:id="20734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9713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216587">
      <w:bodyDiv w:val="1"/>
      <w:marLeft w:val="0"/>
      <w:marRight w:val="0"/>
      <w:marTop w:val="0"/>
      <w:marBottom w:val="0"/>
      <w:divBdr>
        <w:top w:val="none" w:sz="0" w:space="0" w:color="auto"/>
        <w:left w:val="none" w:sz="0" w:space="0" w:color="auto"/>
        <w:bottom w:val="none" w:sz="0" w:space="0" w:color="auto"/>
        <w:right w:val="none" w:sz="0" w:space="0" w:color="auto"/>
      </w:divBdr>
      <w:divsChild>
        <w:div w:id="2037802616">
          <w:marLeft w:val="0"/>
          <w:marRight w:val="0"/>
          <w:marTop w:val="0"/>
          <w:marBottom w:val="0"/>
          <w:divBdr>
            <w:top w:val="none" w:sz="0" w:space="0" w:color="auto"/>
            <w:left w:val="none" w:sz="0" w:space="0" w:color="auto"/>
            <w:bottom w:val="none" w:sz="0" w:space="0" w:color="auto"/>
            <w:right w:val="none" w:sz="0" w:space="0" w:color="auto"/>
          </w:divBdr>
        </w:div>
      </w:divsChild>
    </w:div>
    <w:div w:id="1045330090">
      <w:bodyDiv w:val="1"/>
      <w:marLeft w:val="0"/>
      <w:marRight w:val="0"/>
      <w:marTop w:val="0"/>
      <w:marBottom w:val="0"/>
      <w:divBdr>
        <w:top w:val="none" w:sz="0" w:space="0" w:color="auto"/>
        <w:left w:val="none" w:sz="0" w:space="0" w:color="auto"/>
        <w:bottom w:val="none" w:sz="0" w:space="0" w:color="auto"/>
        <w:right w:val="none" w:sz="0" w:space="0" w:color="auto"/>
      </w:divBdr>
      <w:divsChild>
        <w:div w:id="1724674661">
          <w:marLeft w:val="167"/>
          <w:marRight w:val="251"/>
          <w:marTop w:val="167"/>
          <w:marBottom w:val="0"/>
          <w:divBdr>
            <w:top w:val="none" w:sz="0" w:space="0" w:color="auto"/>
            <w:left w:val="none" w:sz="0" w:space="0" w:color="auto"/>
            <w:bottom w:val="none" w:sz="0" w:space="0" w:color="auto"/>
            <w:right w:val="none" w:sz="0" w:space="0" w:color="auto"/>
          </w:divBdr>
        </w:div>
      </w:divsChild>
    </w:div>
    <w:div w:id="1057975007">
      <w:bodyDiv w:val="1"/>
      <w:marLeft w:val="0"/>
      <w:marRight w:val="0"/>
      <w:marTop w:val="0"/>
      <w:marBottom w:val="0"/>
      <w:divBdr>
        <w:top w:val="none" w:sz="0" w:space="0" w:color="auto"/>
        <w:left w:val="none" w:sz="0" w:space="0" w:color="auto"/>
        <w:bottom w:val="none" w:sz="0" w:space="0" w:color="auto"/>
        <w:right w:val="none" w:sz="0" w:space="0" w:color="auto"/>
      </w:divBdr>
      <w:divsChild>
        <w:div w:id="103813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20551">
      <w:bodyDiv w:val="1"/>
      <w:marLeft w:val="0"/>
      <w:marRight w:val="0"/>
      <w:marTop w:val="0"/>
      <w:marBottom w:val="0"/>
      <w:divBdr>
        <w:top w:val="none" w:sz="0" w:space="0" w:color="auto"/>
        <w:left w:val="none" w:sz="0" w:space="0" w:color="auto"/>
        <w:bottom w:val="none" w:sz="0" w:space="0" w:color="auto"/>
        <w:right w:val="none" w:sz="0" w:space="0" w:color="auto"/>
      </w:divBdr>
      <w:divsChild>
        <w:div w:id="575407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16066">
      <w:bodyDiv w:val="1"/>
      <w:marLeft w:val="0"/>
      <w:marRight w:val="0"/>
      <w:marTop w:val="0"/>
      <w:marBottom w:val="0"/>
      <w:divBdr>
        <w:top w:val="none" w:sz="0" w:space="0" w:color="auto"/>
        <w:left w:val="none" w:sz="0" w:space="0" w:color="auto"/>
        <w:bottom w:val="none" w:sz="0" w:space="0" w:color="auto"/>
        <w:right w:val="none" w:sz="0" w:space="0" w:color="auto"/>
      </w:divBdr>
      <w:divsChild>
        <w:div w:id="779029717">
          <w:marLeft w:val="167"/>
          <w:marRight w:val="251"/>
          <w:marTop w:val="167"/>
          <w:marBottom w:val="0"/>
          <w:divBdr>
            <w:top w:val="none" w:sz="0" w:space="0" w:color="auto"/>
            <w:left w:val="none" w:sz="0" w:space="0" w:color="auto"/>
            <w:bottom w:val="none" w:sz="0" w:space="0" w:color="auto"/>
            <w:right w:val="none" w:sz="0" w:space="0" w:color="auto"/>
          </w:divBdr>
        </w:div>
      </w:divsChild>
    </w:div>
    <w:div w:id="1287128386">
      <w:bodyDiv w:val="1"/>
      <w:marLeft w:val="0"/>
      <w:marRight w:val="0"/>
      <w:marTop w:val="0"/>
      <w:marBottom w:val="0"/>
      <w:divBdr>
        <w:top w:val="none" w:sz="0" w:space="0" w:color="auto"/>
        <w:left w:val="none" w:sz="0" w:space="0" w:color="auto"/>
        <w:bottom w:val="none" w:sz="0" w:space="0" w:color="auto"/>
        <w:right w:val="none" w:sz="0" w:space="0" w:color="auto"/>
      </w:divBdr>
      <w:divsChild>
        <w:div w:id="6207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2983">
      <w:bodyDiv w:val="1"/>
      <w:marLeft w:val="0"/>
      <w:marRight w:val="0"/>
      <w:marTop w:val="0"/>
      <w:marBottom w:val="0"/>
      <w:divBdr>
        <w:top w:val="none" w:sz="0" w:space="0" w:color="auto"/>
        <w:left w:val="none" w:sz="0" w:space="0" w:color="auto"/>
        <w:bottom w:val="none" w:sz="0" w:space="0" w:color="auto"/>
        <w:right w:val="none" w:sz="0" w:space="0" w:color="auto"/>
      </w:divBdr>
    </w:div>
    <w:div w:id="1309090299">
      <w:bodyDiv w:val="1"/>
      <w:marLeft w:val="0"/>
      <w:marRight w:val="0"/>
      <w:marTop w:val="0"/>
      <w:marBottom w:val="0"/>
      <w:divBdr>
        <w:top w:val="none" w:sz="0" w:space="0" w:color="auto"/>
        <w:left w:val="none" w:sz="0" w:space="0" w:color="auto"/>
        <w:bottom w:val="none" w:sz="0" w:space="0" w:color="auto"/>
        <w:right w:val="none" w:sz="0" w:space="0" w:color="auto"/>
      </w:divBdr>
      <w:divsChild>
        <w:div w:id="535702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994674">
      <w:bodyDiv w:val="1"/>
      <w:marLeft w:val="0"/>
      <w:marRight w:val="0"/>
      <w:marTop w:val="0"/>
      <w:marBottom w:val="0"/>
      <w:divBdr>
        <w:top w:val="none" w:sz="0" w:space="0" w:color="auto"/>
        <w:left w:val="none" w:sz="0" w:space="0" w:color="auto"/>
        <w:bottom w:val="none" w:sz="0" w:space="0" w:color="auto"/>
        <w:right w:val="none" w:sz="0" w:space="0" w:color="auto"/>
      </w:divBdr>
    </w:div>
    <w:div w:id="1321614153">
      <w:bodyDiv w:val="1"/>
      <w:marLeft w:val="0"/>
      <w:marRight w:val="0"/>
      <w:marTop w:val="0"/>
      <w:marBottom w:val="0"/>
      <w:divBdr>
        <w:top w:val="none" w:sz="0" w:space="0" w:color="auto"/>
        <w:left w:val="none" w:sz="0" w:space="0" w:color="auto"/>
        <w:bottom w:val="none" w:sz="0" w:space="0" w:color="auto"/>
        <w:right w:val="none" w:sz="0" w:space="0" w:color="auto"/>
      </w:divBdr>
    </w:div>
    <w:div w:id="1357467715">
      <w:bodyDiv w:val="1"/>
      <w:marLeft w:val="0"/>
      <w:marRight w:val="0"/>
      <w:marTop w:val="0"/>
      <w:marBottom w:val="0"/>
      <w:divBdr>
        <w:top w:val="none" w:sz="0" w:space="0" w:color="auto"/>
        <w:left w:val="none" w:sz="0" w:space="0" w:color="auto"/>
        <w:bottom w:val="none" w:sz="0" w:space="0" w:color="auto"/>
        <w:right w:val="none" w:sz="0" w:space="0" w:color="auto"/>
      </w:divBdr>
    </w:div>
    <w:div w:id="1468282774">
      <w:bodyDiv w:val="1"/>
      <w:marLeft w:val="0"/>
      <w:marRight w:val="0"/>
      <w:marTop w:val="0"/>
      <w:marBottom w:val="0"/>
      <w:divBdr>
        <w:top w:val="none" w:sz="0" w:space="0" w:color="auto"/>
        <w:left w:val="none" w:sz="0" w:space="0" w:color="auto"/>
        <w:bottom w:val="none" w:sz="0" w:space="0" w:color="auto"/>
        <w:right w:val="none" w:sz="0" w:space="0" w:color="auto"/>
      </w:divBdr>
    </w:div>
    <w:div w:id="1804038263">
      <w:bodyDiv w:val="1"/>
      <w:marLeft w:val="0"/>
      <w:marRight w:val="0"/>
      <w:marTop w:val="0"/>
      <w:marBottom w:val="0"/>
      <w:divBdr>
        <w:top w:val="none" w:sz="0" w:space="0" w:color="auto"/>
        <w:left w:val="none" w:sz="0" w:space="0" w:color="auto"/>
        <w:bottom w:val="none" w:sz="0" w:space="0" w:color="auto"/>
        <w:right w:val="none" w:sz="0" w:space="0" w:color="auto"/>
      </w:divBdr>
      <w:divsChild>
        <w:div w:id="598174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2318">
      <w:bodyDiv w:val="1"/>
      <w:marLeft w:val="0"/>
      <w:marRight w:val="0"/>
      <w:marTop w:val="0"/>
      <w:marBottom w:val="0"/>
      <w:divBdr>
        <w:top w:val="none" w:sz="0" w:space="0" w:color="auto"/>
        <w:left w:val="none" w:sz="0" w:space="0" w:color="auto"/>
        <w:bottom w:val="none" w:sz="0" w:space="0" w:color="auto"/>
        <w:right w:val="none" w:sz="0" w:space="0" w:color="auto"/>
      </w:divBdr>
      <w:divsChild>
        <w:div w:id="463472724">
          <w:marLeft w:val="0"/>
          <w:marRight w:val="0"/>
          <w:marTop w:val="0"/>
          <w:marBottom w:val="0"/>
          <w:divBdr>
            <w:top w:val="none" w:sz="0" w:space="0" w:color="auto"/>
            <w:left w:val="none" w:sz="0" w:space="0" w:color="auto"/>
            <w:bottom w:val="none" w:sz="0" w:space="0" w:color="auto"/>
            <w:right w:val="none" w:sz="0" w:space="0" w:color="auto"/>
          </w:divBdr>
        </w:div>
      </w:divsChild>
    </w:div>
    <w:div w:id="2082944632">
      <w:bodyDiv w:val="1"/>
      <w:marLeft w:val="0"/>
      <w:marRight w:val="0"/>
      <w:marTop w:val="0"/>
      <w:marBottom w:val="0"/>
      <w:divBdr>
        <w:top w:val="none" w:sz="0" w:space="0" w:color="auto"/>
        <w:left w:val="none" w:sz="0" w:space="0" w:color="auto"/>
        <w:bottom w:val="none" w:sz="0" w:space="0" w:color="auto"/>
        <w:right w:val="none" w:sz="0" w:space="0" w:color="auto"/>
      </w:divBdr>
      <w:divsChild>
        <w:div w:id="1931623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055720">
      <w:bodyDiv w:val="1"/>
      <w:marLeft w:val="0"/>
      <w:marRight w:val="0"/>
      <w:marTop w:val="0"/>
      <w:marBottom w:val="0"/>
      <w:divBdr>
        <w:top w:val="none" w:sz="0" w:space="0" w:color="auto"/>
        <w:left w:val="none" w:sz="0" w:space="0" w:color="auto"/>
        <w:bottom w:val="none" w:sz="0" w:space="0" w:color="auto"/>
        <w:right w:val="none" w:sz="0" w:space="0" w:color="auto"/>
      </w:divBdr>
      <w:divsChild>
        <w:div w:id="505025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47780</CharactersWithSpaces>
  <SharedDoc>false</SharedDoc>
  <HLinks>
    <vt:vector size="18" baseType="variant">
      <vt:variant>
        <vt:i4>6160402</vt:i4>
      </vt:variant>
      <vt:variant>
        <vt:i4>6</vt:i4>
      </vt:variant>
      <vt:variant>
        <vt:i4>0</vt:i4>
      </vt:variant>
      <vt:variant>
        <vt:i4>5</vt:i4>
      </vt:variant>
      <vt:variant>
        <vt:lpwstr>http://www.peopleoffaith.com/</vt:lpwstr>
      </vt:variant>
      <vt:variant>
        <vt:lpwstr/>
      </vt: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6</cp:revision>
  <cp:lastPrinted>2022-03-09T16:16:00Z</cp:lastPrinted>
  <dcterms:created xsi:type="dcterms:W3CDTF">2022-09-22T21:11:00Z</dcterms:created>
  <dcterms:modified xsi:type="dcterms:W3CDTF">2022-09-23T11:44:00Z</dcterms:modified>
</cp:coreProperties>
</file>