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D8E33" w14:textId="77777777" w:rsidR="00D40101" w:rsidRPr="00687FC0" w:rsidRDefault="00D40101" w:rsidP="00D40101">
      <w:pPr>
        <w:pStyle w:val="Heading1"/>
        <w:jc w:val="center"/>
      </w:pPr>
      <w:r w:rsidRPr="00687FC0">
        <w:t>Opening Prayer</w:t>
      </w:r>
    </w:p>
    <w:p w14:paraId="70951676" w14:textId="77777777" w:rsidR="00D40101" w:rsidRPr="00687FC0" w:rsidRDefault="00D40101" w:rsidP="00D40101">
      <w:pPr>
        <w:pStyle w:val="Heading1"/>
        <w:jc w:val="center"/>
        <w:rPr>
          <w:szCs w:val="24"/>
        </w:rPr>
      </w:pPr>
      <w:r w:rsidRPr="00687FC0">
        <w:t>Called to be Good Stewards</w:t>
      </w:r>
    </w:p>
    <w:p w14:paraId="228BA834" w14:textId="77777777" w:rsidR="00D40101" w:rsidRDefault="00D40101" w:rsidP="00D40101"/>
    <w:p w14:paraId="62C085C4" w14:textId="77777777" w:rsidR="00D40101" w:rsidRPr="002F2C68" w:rsidRDefault="00D40101" w:rsidP="00D40101">
      <w:pPr>
        <w:pStyle w:val="Heading2"/>
      </w:pPr>
      <w:r w:rsidRPr="00F04DB6">
        <w:t>Gather</w:t>
      </w:r>
    </w:p>
    <w:p w14:paraId="0ED896DC" w14:textId="77777777" w:rsidR="00D40101" w:rsidRDefault="00D40101" w:rsidP="00D40101"/>
    <w:p w14:paraId="2620238E" w14:textId="77777777" w:rsidR="00D40101" w:rsidRDefault="00D40101" w:rsidP="00D40101"/>
    <w:p w14:paraId="3A00C9D1" w14:textId="77777777" w:rsidR="00D40101" w:rsidRPr="00DC1AEE" w:rsidRDefault="00D40101" w:rsidP="00D40101">
      <w:pPr>
        <w:pStyle w:val="Heading2"/>
      </w:pPr>
      <w:r w:rsidRPr="003E0AB8">
        <w:t>Listen</w:t>
      </w:r>
    </w:p>
    <w:p w14:paraId="4B4B187D" w14:textId="77777777" w:rsidR="00D40101" w:rsidRDefault="00D40101" w:rsidP="00D40101">
      <w:pPr>
        <w:rPr>
          <w:szCs w:val="24"/>
        </w:rPr>
      </w:pPr>
    </w:p>
    <w:p w14:paraId="1AF74AC7" w14:textId="77777777" w:rsidR="00D40101" w:rsidRDefault="00D40101" w:rsidP="00D40101">
      <w:pPr>
        <w:ind w:left="360"/>
      </w:pPr>
      <w:r>
        <w:rPr>
          <w:szCs w:val="24"/>
        </w:rPr>
        <w:t xml:space="preserve">In our </w:t>
      </w:r>
      <w:r>
        <w:t>Gospel reading from Luke 4:18-19 we hear about how Jesus was called by God to his mission.</w:t>
      </w:r>
    </w:p>
    <w:p w14:paraId="1BFC8631" w14:textId="77777777" w:rsidR="00D40101" w:rsidRDefault="00D40101" w:rsidP="00D40101">
      <w:pPr>
        <w:ind w:left="360"/>
      </w:pPr>
    </w:p>
    <w:p w14:paraId="41B4CDBB" w14:textId="77777777" w:rsidR="00D40101" w:rsidRDefault="00D40101" w:rsidP="00D40101">
      <w:pPr>
        <w:ind w:left="1080"/>
      </w:pPr>
      <w:r>
        <w:t>‘The Spirit of the Lord is upon me,</w:t>
      </w:r>
      <w:r>
        <w:br/>
        <w:t>   because he has anointed me</w:t>
      </w:r>
      <w:r>
        <w:br/>
        <w:t>     to bring good news to the poor.</w:t>
      </w:r>
      <w:r>
        <w:br/>
        <w:t>He has sent me to proclaim release to the captives</w:t>
      </w:r>
      <w:r>
        <w:br/>
        <w:t>   and recovery of sight to the blind,</w:t>
      </w:r>
      <w:r>
        <w:br/>
        <w:t xml:space="preserve">     to let the oppressed go free, </w:t>
      </w:r>
      <w:r>
        <w:br/>
        <w:t xml:space="preserve">to proclaim the year of the Lord’s favor.’ </w:t>
      </w:r>
    </w:p>
    <w:p w14:paraId="50456728" w14:textId="77777777" w:rsidR="00D40101" w:rsidRDefault="00D40101" w:rsidP="00D40101">
      <w:pPr>
        <w:rPr>
          <w:szCs w:val="24"/>
        </w:rPr>
      </w:pPr>
    </w:p>
    <w:p w14:paraId="11935CC6" w14:textId="77777777" w:rsidR="00D40101" w:rsidRPr="00DC1AEE" w:rsidRDefault="00D40101" w:rsidP="00D40101">
      <w:pPr>
        <w:pStyle w:val="Heading2"/>
      </w:pPr>
      <w:r w:rsidRPr="00DC1AEE">
        <w:t>Respond</w:t>
      </w:r>
    </w:p>
    <w:p w14:paraId="5D5AD957" w14:textId="77777777" w:rsidR="00D40101" w:rsidRDefault="00D40101" w:rsidP="00D40101"/>
    <w:p w14:paraId="0150CE67" w14:textId="77777777" w:rsidR="00D40101" w:rsidRDefault="00D40101" w:rsidP="00D40101">
      <w:pPr>
        <w:ind w:left="360"/>
      </w:pPr>
      <w:r w:rsidRPr="0041648D">
        <w:rPr>
          <w:b/>
          <w:bCs/>
        </w:rPr>
        <w:t>Leader</w:t>
      </w:r>
      <w:r>
        <w:t>: We are sent to bring good news to the poor and to families and communities everywhere:</w:t>
      </w:r>
    </w:p>
    <w:p w14:paraId="140AF932" w14:textId="77777777" w:rsidR="00D40101" w:rsidRDefault="00D40101" w:rsidP="00D40101">
      <w:pPr>
        <w:ind w:firstLine="720"/>
      </w:pPr>
      <w:r w:rsidRPr="0041648D">
        <w:rPr>
          <w:b/>
          <w:bCs/>
        </w:rPr>
        <w:t>Response</w:t>
      </w:r>
      <w:r>
        <w:t>: The Spirit of the Lord is upon us.</w:t>
      </w:r>
    </w:p>
    <w:p w14:paraId="0406BA5A" w14:textId="77777777" w:rsidR="00D40101" w:rsidRDefault="00D40101" w:rsidP="00D40101">
      <w:pPr>
        <w:ind w:left="360"/>
      </w:pPr>
    </w:p>
    <w:p w14:paraId="1127BCBE" w14:textId="77777777" w:rsidR="00D40101" w:rsidRDefault="00D40101" w:rsidP="00D40101">
      <w:pPr>
        <w:ind w:left="360"/>
      </w:pPr>
      <w:r w:rsidRPr="0041648D">
        <w:rPr>
          <w:b/>
          <w:bCs/>
        </w:rPr>
        <w:t>Leader</w:t>
      </w:r>
      <w:r>
        <w:t>: We are sent to proclaim release to captives, to those whose lives are threatened and whose rights are denied:</w:t>
      </w:r>
    </w:p>
    <w:p w14:paraId="3C807D08" w14:textId="77777777" w:rsidR="00D40101" w:rsidRDefault="00D40101" w:rsidP="00D40101">
      <w:pPr>
        <w:ind w:firstLine="720"/>
      </w:pPr>
      <w:r w:rsidRPr="0041648D">
        <w:rPr>
          <w:b/>
          <w:bCs/>
        </w:rPr>
        <w:t>Response</w:t>
      </w:r>
      <w:r>
        <w:t>: The Spirit of the Lord is upon us.</w:t>
      </w:r>
    </w:p>
    <w:p w14:paraId="28498059" w14:textId="77777777" w:rsidR="00D40101" w:rsidRDefault="00D40101" w:rsidP="00D40101">
      <w:pPr>
        <w:ind w:left="360"/>
      </w:pPr>
    </w:p>
    <w:p w14:paraId="26CDAFCC" w14:textId="77777777" w:rsidR="00D40101" w:rsidRDefault="00D40101" w:rsidP="00D40101">
      <w:pPr>
        <w:ind w:left="360"/>
      </w:pPr>
      <w:r w:rsidRPr="0041648D">
        <w:rPr>
          <w:b/>
          <w:bCs/>
        </w:rPr>
        <w:t>Leader</w:t>
      </w:r>
      <w:r>
        <w:t>: We are sent to recover sight for the blind and to see the beauty of God’s creation:</w:t>
      </w:r>
    </w:p>
    <w:p w14:paraId="3BDDFA4E" w14:textId="77777777" w:rsidR="00D40101" w:rsidRDefault="00D40101" w:rsidP="00D40101">
      <w:pPr>
        <w:ind w:firstLine="720"/>
      </w:pPr>
      <w:r w:rsidRPr="0041648D">
        <w:rPr>
          <w:b/>
          <w:bCs/>
        </w:rPr>
        <w:t>Response</w:t>
      </w:r>
      <w:r>
        <w:t>: The Spirit of the Lord is upon us.</w:t>
      </w:r>
    </w:p>
    <w:p w14:paraId="4DD849F8" w14:textId="77777777" w:rsidR="00D40101" w:rsidRDefault="00D40101" w:rsidP="00D40101">
      <w:pPr>
        <w:ind w:left="360"/>
      </w:pPr>
    </w:p>
    <w:p w14:paraId="7D9A7B71" w14:textId="77777777" w:rsidR="00D40101" w:rsidRDefault="00D40101" w:rsidP="00D40101">
      <w:pPr>
        <w:ind w:left="360"/>
      </w:pPr>
      <w:r w:rsidRPr="0041648D">
        <w:rPr>
          <w:b/>
          <w:bCs/>
        </w:rPr>
        <w:t>Leader</w:t>
      </w:r>
      <w:r>
        <w:t>: We are sent to let oppressed people go free and to defend the rights of the poor and vulnerable:</w:t>
      </w:r>
    </w:p>
    <w:p w14:paraId="2A7EA1C7" w14:textId="77777777" w:rsidR="00D40101" w:rsidRDefault="00D40101" w:rsidP="00D40101">
      <w:pPr>
        <w:ind w:firstLine="720"/>
      </w:pPr>
      <w:r w:rsidRPr="0041648D">
        <w:rPr>
          <w:b/>
          <w:bCs/>
        </w:rPr>
        <w:t>Response</w:t>
      </w:r>
      <w:r>
        <w:t>: The Spirit of the Lord is upon us.</w:t>
      </w:r>
    </w:p>
    <w:p w14:paraId="57110F5B" w14:textId="77777777" w:rsidR="00D40101" w:rsidRDefault="00D40101" w:rsidP="00D40101">
      <w:pPr>
        <w:ind w:left="360"/>
      </w:pPr>
    </w:p>
    <w:p w14:paraId="4486FB83" w14:textId="77777777" w:rsidR="00D40101" w:rsidRDefault="00D40101" w:rsidP="00D40101">
      <w:pPr>
        <w:ind w:left="360"/>
      </w:pPr>
      <w:r w:rsidRPr="0041648D">
        <w:rPr>
          <w:b/>
          <w:bCs/>
        </w:rPr>
        <w:t>Leader</w:t>
      </w:r>
      <w:r>
        <w:t>: We are sent to proclaim jubilee: God’s reign of justice, peace, and equality for all peoples.</w:t>
      </w:r>
    </w:p>
    <w:p w14:paraId="096BA82F" w14:textId="77777777" w:rsidR="00D40101" w:rsidRDefault="00D40101" w:rsidP="00D40101">
      <w:pPr>
        <w:ind w:firstLine="720"/>
      </w:pPr>
      <w:r w:rsidRPr="0041648D">
        <w:rPr>
          <w:b/>
          <w:bCs/>
        </w:rPr>
        <w:t>Response</w:t>
      </w:r>
      <w:r>
        <w:t>: The Spirit of the Lord is upon us.</w:t>
      </w:r>
    </w:p>
    <w:p w14:paraId="021FD384" w14:textId="77777777" w:rsidR="00D40101" w:rsidRDefault="00D40101" w:rsidP="00D40101">
      <w:pPr>
        <w:ind w:left="360"/>
      </w:pPr>
    </w:p>
    <w:p w14:paraId="1A022A86" w14:textId="77777777" w:rsidR="00D40101" w:rsidRDefault="00D40101" w:rsidP="00D40101">
      <w:pPr>
        <w:ind w:left="360"/>
      </w:pPr>
      <w:r>
        <w:t xml:space="preserve">Gracious God, you have sent your Spirit upon us so that we might be your presence in the world. May your Spirit sent us forth to use our time, talent, and treasure for the good of all peoples. We ask this through Christ, our Lord. </w:t>
      </w:r>
    </w:p>
    <w:p w14:paraId="602619AB" w14:textId="77777777" w:rsidR="00D40101" w:rsidRDefault="00D40101" w:rsidP="00D40101">
      <w:pPr>
        <w:ind w:firstLine="720"/>
      </w:pPr>
      <w:r>
        <w:t xml:space="preserve">Amen. </w:t>
      </w:r>
    </w:p>
    <w:p w14:paraId="30B38E70" w14:textId="77777777" w:rsidR="00D40101" w:rsidRDefault="00D40101" w:rsidP="00D40101">
      <w:pPr>
        <w:rPr>
          <w:iCs/>
        </w:rPr>
      </w:pPr>
    </w:p>
    <w:p w14:paraId="736C25F1" w14:textId="77777777" w:rsidR="00D40101" w:rsidRDefault="00D40101" w:rsidP="00D40101">
      <w:pPr>
        <w:rPr>
          <w:rFonts w:ascii="Trebuchet MS" w:hAnsi="Trebuchet MS"/>
          <w:sz w:val="32"/>
        </w:rPr>
      </w:pPr>
      <w:r>
        <w:br w:type="page"/>
      </w:r>
    </w:p>
    <w:p w14:paraId="16F884CA" w14:textId="77777777" w:rsidR="00D40101" w:rsidRPr="00DC1AEE" w:rsidRDefault="00D40101" w:rsidP="00D40101">
      <w:pPr>
        <w:pStyle w:val="Heading2"/>
      </w:pPr>
      <w:r w:rsidRPr="00624DEE">
        <w:lastRenderedPageBreak/>
        <w:t>Go Forth</w:t>
      </w:r>
    </w:p>
    <w:p w14:paraId="570B0522" w14:textId="77777777" w:rsidR="00D40101" w:rsidRDefault="00D40101" w:rsidP="00D40101"/>
    <w:p w14:paraId="5CD0DBB1" w14:textId="77777777" w:rsidR="00D40101" w:rsidRDefault="00D40101" w:rsidP="00D40101">
      <w:pPr>
        <w:ind w:left="360"/>
      </w:pPr>
      <w:r>
        <w:t>We believe that we are part of God’s dream for the Church and the world,</w:t>
      </w:r>
    </w:p>
    <w:p w14:paraId="5388F62F" w14:textId="77777777" w:rsidR="00D40101" w:rsidRDefault="00D40101" w:rsidP="00D40101">
      <w:pPr>
        <w:ind w:left="360"/>
      </w:pPr>
      <w:r>
        <w:t>and that God is shaping us, as the potter shapes the clay,</w:t>
      </w:r>
    </w:p>
    <w:p w14:paraId="48593D98" w14:textId="77777777" w:rsidR="00D40101" w:rsidRDefault="00D40101" w:rsidP="00D40101">
      <w:pPr>
        <w:ind w:left="360"/>
      </w:pPr>
      <w:r>
        <w:t>into the kind of human and faith community</w:t>
      </w:r>
    </w:p>
    <w:p w14:paraId="229CC5DD" w14:textId="77777777" w:rsidR="00D40101" w:rsidRDefault="00D40101" w:rsidP="00D40101">
      <w:pPr>
        <w:ind w:left="360"/>
      </w:pPr>
      <w:r>
        <w:t>that is the dream in God’s heart.</w:t>
      </w:r>
    </w:p>
    <w:p w14:paraId="735F7A5C" w14:textId="77777777" w:rsidR="00D40101" w:rsidRDefault="00D40101" w:rsidP="00D40101">
      <w:pPr>
        <w:ind w:left="360"/>
      </w:pPr>
    </w:p>
    <w:p w14:paraId="30E61BC6" w14:textId="77777777" w:rsidR="00D40101" w:rsidRDefault="00D40101" w:rsidP="00D40101">
      <w:pPr>
        <w:ind w:left="360"/>
      </w:pPr>
      <w:r>
        <w:t>We believe that God has called and chosen us</w:t>
      </w:r>
    </w:p>
    <w:p w14:paraId="06C45A9E" w14:textId="77777777" w:rsidR="00D40101" w:rsidRDefault="00D40101" w:rsidP="00D40101">
      <w:pPr>
        <w:ind w:left="360"/>
      </w:pPr>
      <w:r>
        <w:t>as the potter carefully chooses a lump of clay</w:t>
      </w:r>
    </w:p>
    <w:p w14:paraId="35D51127" w14:textId="77777777" w:rsidR="00D40101" w:rsidRDefault="00D40101" w:rsidP="00D40101">
      <w:pPr>
        <w:ind w:left="360"/>
      </w:pPr>
      <w:r>
        <w:t>to make what the potter has in mind.</w:t>
      </w:r>
    </w:p>
    <w:p w14:paraId="49FFD005" w14:textId="77777777" w:rsidR="00D40101" w:rsidRDefault="00D40101" w:rsidP="00D40101">
      <w:pPr>
        <w:ind w:left="360"/>
      </w:pPr>
    </w:p>
    <w:p w14:paraId="75DC3B43" w14:textId="77777777" w:rsidR="00D40101" w:rsidRDefault="00D40101" w:rsidP="00D40101">
      <w:pPr>
        <w:ind w:left="360"/>
      </w:pPr>
      <w:r>
        <w:t>We believe that when God sees that the Church and world</w:t>
      </w:r>
    </w:p>
    <w:p w14:paraId="1CDA6550" w14:textId="77777777" w:rsidR="00D40101" w:rsidRDefault="00D40101" w:rsidP="00D40101">
      <w:pPr>
        <w:ind w:left="360"/>
      </w:pPr>
      <w:r>
        <w:t>are not coming out right, not according to the divine dream,</w:t>
      </w:r>
    </w:p>
    <w:p w14:paraId="016D7E2A" w14:textId="77777777" w:rsidR="00D40101" w:rsidRDefault="00D40101" w:rsidP="00D40101">
      <w:pPr>
        <w:ind w:left="360"/>
      </w:pPr>
      <w:r>
        <w:t>God does not discard the clay and take another piece,</w:t>
      </w:r>
    </w:p>
    <w:p w14:paraId="608DCB67" w14:textId="77777777" w:rsidR="00D40101" w:rsidRDefault="00D40101" w:rsidP="00D40101">
      <w:pPr>
        <w:ind w:left="360"/>
      </w:pPr>
      <w:r>
        <w:t>but reworks the same clay, shaping and molding it</w:t>
      </w:r>
    </w:p>
    <w:p w14:paraId="3AC10676" w14:textId="77777777" w:rsidR="00D40101" w:rsidRDefault="00D40101" w:rsidP="00D40101">
      <w:pPr>
        <w:ind w:left="360"/>
      </w:pPr>
      <w:r>
        <w:t>with firm but gentle hands, on the wheel of life.</w:t>
      </w:r>
    </w:p>
    <w:p w14:paraId="1A21AC38" w14:textId="77777777" w:rsidR="00D40101" w:rsidRDefault="00D40101" w:rsidP="00D40101">
      <w:pPr>
        <w:ind w:left="360"/>
      </w:pPr>
    </w:p>
    <w:p w14:paraId="18D8A189" w14:textId="77777777" w:rsidR="00D40101" w:rsidRDefault="00D40101" w:rsidP="00D40101">
      <w:pPr>
        <w:ind w:left="360"/>
      </w:pPr>
      <w:r>
        <w:t>We commit ourselves to shaping with gentle hands</w:t>
      </w:r>
    </w:p>
    <w:p w14:paraId="49B9B94B" w14:textId="77777777" w:rsidR="00D40101" w:rsidRDefault="00D40101" w:rsidP="00D40101">
      <w:pPr>
        <w:ind w:left="360"/>
      </w:pPr>
      <w:r>
        <w:t>the fragile and vulnerable clay, each precious person given to us.</w:t>
      </w:r>
    </w:p>
    <w:p w14:paraId="750658BF" w14:textId="77777777" w:rsidR="00D40101" w:rsidRDefault="00D40101" w:rsidP="00D40101">
      <w:pPr>
        <w:ind w:left="360"/>
      </w:pPr>
      <w:r>
        <w:t>We will treat them with the same loving patience we ourselves feel</w:t>
      </w:r>
    </w:p>
    <w:p w14:paraId="0F8783D0" w14:textId="77777777" w:rsidR="00D40101" w:rsidRDefault="00D40101" w:rsidP="00D40101">
      <w:pPr>
        <w:ind w:left="360"/>
      </w:pPr>
      <w:r>
        <w:t>in the hands of the divine potter.</w:t>
      </w:r>
    </w:p>
    <w:p w14:paraId="5CD86FBE" w14:textId="77777777" w:rsidR="00D40101" w:rsidRDefault="00D40101" w:rsidP="00D40101">
      <w:pPr>
        <w:ind w:left="360"/>
      </w:pPr>
      <w:r>
        <w:t>We will open our ears to listen like disciples</w:t>
      </w:r>
    </w:p>
    <w:p w14:paraId="7643BA2A" w14:textId="77777777" w:rsidR="00D40101" w:rsidRDefault="00D40101" w:rsidP="00D40101">
      <w:pPr>
        <w:ind w:left="360"/>
      </w:pPr>
      <w:r>
        <w:t>as God leads us forward on the next part of the journey,</w:t>
      </w:r>
    </w:p>
    <w:p w14:paraId="1F49DDE9" w14:textId="77777777" w:rsidR="00D40101" w:rsidRDefault="00D40101" w:rsidP="00D40101">
      <w:pPr>
        <w:ind w:left="360"/>
      </w:pPr>
      <w:r>
        <w:t>the journey we are on together.</w:t>
      </w:r>
    </w:p>
    <w:p w14:paraId="6FD308D6" w14:textId="77777777" w:rsidR="00D40101" w:rsidRDefault="00D40101" w:rsidP="00D40101">
      <w:pPr>
        <w:ind w:left="360"/>
      </w:pPr>
      <w:r>
        <w:t>And we will join hands as we continue along the way,</w:t>
      </w:r>
    </w:p>
    <w:p w14:paraId="0E06E7BE" w14:textId="77777777" w:rsidR="00D40101" w:rsidRDefault="00D40101" w:rsidP="00D40101">
      <w:pPr>
        <w:ind w:left="360"/>
      </w:pPr>
      <w:r>
        <w:t xml:space="preserve">the way of salvation. </w:t>
      </w:r>
    </w:p>
    <w:p w14:paraId="39F50A03" w14:textId="77777777" w:rsidR="00D40101" w:rsidRDefault="00D40101" w:rsidP="00D40101">
      <w:pPr>
        <w:ind w:left="360"/>
      </w:pPr>
    </w:p>
    <w:p w14:paraId="088DF274" w14:textId="77777777" w:rsidR="00D40101" w:rsidRDefault="00D40101" w:rsidP="00D40101">
      <w:pPr>
        <w:ind w:left="360"/>
      </w:pPr>
      <w:r>
        <w:t>(</w:t>
      </w:r>
      <w:r w:rsidRPr="002C43CE">
        <w:rPr>
          <w:i/>
          <w:iCs/>
        </w:rPr>
        <w:t>Prayer without Borders</w:t>
      </w:r>
      <w:r>
        <w:t>. CRS)</w:t>
      </w:r>
    </w:p>
    <w:p w14:paraId="489B0C0E" w14:textId="77777777" w:rsidR="00D40101" w:rsidRDefault="00D40101" w:rsidP="00D40101"/>
    <w:p w14:paraId="7F2A4C99" w14:textId="77777777" w:rsidR="00D40101" w:rsidRDefault="00D40101" w:rsidP="00D40101"/>
    <w:p w14:paraId="14C98FC8" w14:textId="77777777" w:rsidR="00D40101" w:rsidRDefault="00D40101" w:rsidP="00D40101"/>
    <w:p w14:paraId="139DAB6C" w14:textId="77777777" w:rsidR="00D40101" w:rsidRDefault="00D40101" w:rsidP="00D40101"/>
    <w:p w14:paraId="22C617D1" w14:textId="77777777" w:rsidR="00D40101" w:rsidRPr="004C2738" w:rsidRDefault="00D40101" w:rsidP="00D40101">
      <w:pPr>
        <w:pStyle w:val="Heading1"/>
      </w:pPr>
      <w:r>
        <w:br w:type="page"/>
      </w:r>
      <w:r w:rsidRPr="004C2738">
        <w:lastRenderedPageBreak/>
        <w:t>Handout #1</w:t>
      </w:r>
    </w:p>
    <w:p w14:paraId="248C6EA4" w14:textId="77777777" w:rsidR="00D40101" w:rsidRPr="004C2738" w:rsidRDefault="00D40101" w:rsidP="00D40101">
      <w:pPr>
        <w:pStyle w:val="Heading1"/>
        <w:rPr>
          <w:szCs w:val="24"/>
        </w:rPr>
      </w:pPr>
      <w:r w:rsidRPr="004C2738">
        <w:t xml:space="preserve">Images of </w:t>
      </w:r>
      <w:r w:rsidRPr="004C2738">
        <w:rPr>
          <w:szCs w:val="24"/>
        </w:rPr>
        <w:t>the Good Life</w:t>
      </w:r>
    </w:p>
    <w:p w14:paraId="3A7D4885" w14:textId="77777777" w:rsidR="00D40101" w:rsidRDefault="00D40101" w:rsidP="00D40101">
      <w:pPr>
        <w:rPr>
          <w:szCs w:val="24"/>
        </w:rPr>
      </w:pPr>
    </w:p>
    <w:p w14:paraId="7353DFF8" w14:textId="77777777" w:rsidR="00D40101" w:rsidRPr="00065939" w:rsidRDefault="00D40101" w:rsidP="00D40101">
      <w:pPr>
        <w:pStyle w:val="Heading2"/>
      </w:pPr>
      <w:r w:rsidRPr="00065939">
        <w:t>Your View of the Good Life</w:t>
      </w:r>
    </w:p>
    <w:p w14:paraId="73C41C22" w14:textId="77777777" w:rsidR="00D40101" w:rsidRDefault="00D40101" w:rsidP="00D40101">
      <w:pPr>
        <w:rPr>
          <w:szCs w:val="24"/>
        </w:rPr>
      </w:pPr>
    </w:p>
    <w:p w14:paraId="45784C0C" w14:textId="77777777" w:rsidR="00D40101" w:rsidRDefault="00D40101" w:rsidP="00D40101">
      <w:pPr>
        <w:rPr>
          <w:szCs w:val="24"/>
        </w:rPr>
      </w:pPr>
      <w:r>
        <w:rPr>
          <w:szCs w:val="24"/>
        </w:rPr>
        <w:t xml:space="preserve">What does the “good life” mean for you or your family? Check off the items that represent your view of the good life. Feel free to add new items that are important for you or your family. </w:t>
      </w:r>
    </w:p>
    <w:p w14:paraId="330A4067" w14:textId="77777777" w:rsidR="00D40101" w:rsidRDefault="00D40101" w:rsidP="00D40101">
      <w:pPr>
        <w:rPr>
          <w:szCs w:val="24"/>
        </w:rPr>
      </w:pPr>
    </w:p>
    <w:p w14:paraId="2B55734E" w14:textId="77777777" w:rsidR="00D40101" w:rsidRDefault="00D40101" w:rsidP="00D40101">
      <w:pPr>
        <w:numPr>
          <w:ilvl w:val="0"/>
          <w:numId w:val="5"/>
        </w:numPr>
        <w:rPr>
          <w:szCs w:val="24"/>
        </w:rPr>
      </w:pPr>
      <w:r>
        <w:rPr>
          <w:szCs w:val="24"/>
        </w:rPr>
        <w:t>Owning a nice home</w:t>
      </w:r>
    </w:p>
    <w:p w14:paraId="0835408B" w14:textId="77777777" w:rsidR="00D40101" w:rsidRDefault="00D40101" w:rsidP="00D40101">
      <w:pPr>
        <w:numPr>
          <w:ilvl w:val="0"/>
          <w:numId w:val="5"/>
        </w:numPr>
        <w:rPr>
          <w:szCs w:val="24"/>
        </w:rPr>
      </w:pPr>
      <w:r>
        <w:rPr>
          <w:szCs w:val="24"/>
        </w:rPr>
        <w:t>Having a new car</w:t>
      </w:r>
    </w:p>
    <w:p w14:paraId="7DF9D9BA" w14:textId="77777777" w:rsidR="00D40101" w:rsidRDefault="00D40101" w:rsidP="00D40101">
      <w:pPr>
        <w:numPr>
          <w:ilvl w:val="0"/>
          <w:numId w:val="5"/>
        </w:numPr>
        <w:rPr>
          <w:szCs w:val="24"/>
        </w:rPr>
      </w:pPr>
      <w:r>
        <w:rPr>
          <w:szCs w:val="24"/>
        </w:rPr>
        <w:t>A loving family</w:t>
      </w:r>
    </w:p>
    <w:p w14:paraId="7522AE7A" w14:textId="77777777" w:rsidR="00D40101" w:rsidRDefault="00D40101" w:rsidP="00D40101">
      <w:pPr>
        <w:numPr>
          <w:ilvl w:val="0"/>
          <w:numId w:val="5"/>
        </w:numPr>
        <w:rPr>
          <w:szCs w:val="24"/>
        </w:rPr>
      </w:pPr>
      <w:r>
        <w:rPr>
          <w:szCs w:val="24"/>
        </w:rPr>
        <w:t>Financial security</w:t>
      </w:r>
    </w:p>
    <w:p w14:paraId="4E8C6C8A" w14:textId="77777777" w:rsidR="00D40101" w:rsidRDefault="00D40101" w:rsidP="00D40101">
      <w:pPr>
        <w:numPr>
          <w:ilvl w:val="0"/>
          <w:numId w:val="5"/>
        </w:numPr>
        <w:rPr>
          <w:szCs w:val="24"/>
        </w:rPr>
      </w:pPr>
      <w:r>
        <w:rPr>
          <w:szCs w:val="24"/>
        </w:rPr>
        <w:t>A pension</w:t>
      </w:r>
    </w:p>
    <w:p w14:paraId="7C2CCB76" w14:textId="77777777" w:rsidR="00D40101" w:rsidRDefault="00D40101" w:rsidP="00D40101">
      <w:pPr>
        <w:numPr>
          <w:ilvl w:val="0"/>
          <w:numId w:val="5"/>
        </w:numPr>
        <w:rPr>
          <w:szCs w:val="24"/>
        </w:rPr>
      </w:pPr>
      <w:r>
        <w:rPr>
          <w:szCs w:val="24"/>
        </w:rPr>
        <w:t xml:space="preserve">Medical insurance </w:t>
      </w:r>
    </w:p>
    <w:p w14:paraId="5D866C32" w14:textId="77777777" w:rsidR="00D40101" w:rsidRDefault="00D40101" w:rsidP="00D40101">
      <w:pPr>
        <w:numPr>
          <w:ilvl w:val="0"/>
          <w:numId w:val="5"/>
        </w:numPr>
        <w:rPr>
          <w:szCs w:val="24"/>
        </w:rPr>
      </w:pPr>
      <w:r>
        <w:rPr>
          <w:szCs w:val="24"/>
        </w:rPr>
        <w:t>Having the latest high tech consumer product (HD televisions, I-pods, computer)</w:t>
      </w:r>
    </w:p>
    <w:p w14:paraId="08F19D99" w14:textId="77777777" w:rsidR="00D40101" w:rsidRDefault="00D40101" w:rsidP="00D40101">
      <w:pPr>
        <w:numPr>
          <w:ilvl w:val="0"/>
          <w:numId w:val="5"/>
        </w:numPr>
        <w:rPr>
          <w:szCs w:val="24"/>
        </w:rPr>
      </w:pPr>
      <w:r>
        <w:rPr>
          <w:szCs w:val="24"/>
        </w:rPr>
        <w:t>Having (or getting) a good education</w:t>
      </w:r>
    </w:p>
    <w:p w14:paraId="3837AB7B" w14:textId="77777777" w:rsidR="00D40101" w:rsidRDefault="00D40101" w:rsidP="00D40101">
      <w:pPr>
        <w:numPr>
          <w:ilvl w:val="0"/>
          <w:numId w:val="5"/>
        </w:numPr>
        <w:rPr>
          <w:szCs w:val="24"/>
        </w:rPr>
      </w:pPr>
      <w:r>
        <w:rPr>
          <w:szCs w:val="24"/>
        </w:rPr>
        <w:t>Having a good paying job</w:t>
      </w:r>
    </w:p>
    <w:p w14:paraId="4ABA70AA" w14:textId="77777777" w:rsidR="00D40101" w:rsidRDefault="00D40101" w:rsidP="00D40101">
      <w:pPr>
        <w:numPr>
          <w:ilvl w:val="0"/>
          <w:numId w:val="5"/>
        </w:numPr>
        <w:rPr>
          <w:szCs w:val="24"/>
        </w:rPr>
      </w:pPr>
      <w:r>
        <w:rPr>
          <w:szCs w:val="24"/>
        </w:rPr>
        <w:t>Having friends</w:t>
      </w:r>
    </w:p>
    <w:p w14:paraId="6D810192" w14:textId="77777777" w:rsidR="00D40101" w:rsidRDefault="00D40101" w:rsidP="00D40101">
      <w:pPr>
        <w:numPr>
          <w:ilvl w:val="0"/>
          <w:numId w:val="5"/>
        </w:numPr>
        <w:rPr>
          <w:szCs w:val="24"/>
        </w:rPr>
      </w:pPr>
      <w:r>
        <w:rPr>
          <w:szCs w:val="24"/>
        </w:rPr>
        <w:t>Playing sports</w:t>
      </w:r>
    </w:p>
    <w:p w14:paraId="092639C0" w14:textId="77777777" w:rsidR="00D40101" w:rsidRDefault="00D40101" w:rsidP="00D40101">
      <w:pPr>
        <w:numPr>
          <w:ilvl w:val="0"/>
          <w:numId w:val="5"/>
        </w:numPr>
        <w:rPr>
          <w:szCs w:val="24"/>
        </w:rPr>
      </w:pPr>
      <w:r>
        <w:rPr>
          <w:szCs w:val="24"/>
        </w:rPr>
        <w:t>Good health</w:t>
      </w:r>
    </w:p>
    <w:p w14:paraId="1A822A08" w14:textId="77777777" w:rsidR="00D40101" w:rsidRDefault="00D40101" w:rsidP="00D40101">
      <w:pPr>
        <w:numPr>
          <w:ilvl w:val="0"/>
          <w:numId w:val="5"/>
        </w:numPr>
        <w:rPr>
          <w:szCs w:val="24"/>
        </w:rPr>
      </w:pPr>
      <w:r>
        <w:rPr>
          <w:szCs w:val="24"/>
        </w:rPr>
        <w:t>Volunteering time to help people</w:t>
      </w:r>
    </w:p>
    <w:p w14:paraId="0E933FFD" w14:textId="77777777" w:rsidR="00D40101" w:rsidRDefault="00D40101" w:rsidP="00D40101">
      <w:pPr>
        <w:numPr>
          <w:ilvl w:val="0"/>
          <w:numId w:val="5"/>
        </w:numPr>
        <w:rPr>
          <w:szCs w:val="24"/>
        </w:rPr>
      </w:pPr>
      <w:r>
        <w:rPr>
          <w:szCs w:val="24"/>
        </w:rPr>
        <w:t>Recreation</w:t>
      </w:r>
    </w:p>
    <w:p w14:paraId="420A8089" w14:textId="77777777" w:rsidR="00D40101" w:rsidRDefault="00D40101" w:rsidP="00D40101">
      <w:pPr>
        <w:numPr>
          <w:ilvl w:val="0"/>
          <w:numId w:val="5"/>
        </w:numPr>
        <w:rPr>
          <w:szCs w:val="24"/>
        </w:rPr>
      </w:pPr>
      <w:r>
        <w:rPr>
          <w:szCs w:val="24"/>
        </w:rPr>
        <w:t>Spending time together as a family (e.g., family meals, holidays, family activities)</w:t>
      </w:r>
    </w:p>
    <w:p w14:paraId="27F1E761" w14:textId="77777777" w:rsidR="00D40101" w:rsidRDefault="00D40101" w:rsidP="00D40101">
      <w:pPr>
        <w:numPr>
          <w:ilvl w:val="0"/>
          <w:numId w:val="5"/>
        </w:numPr>
        <w:rPr>
          <w:szCs w:val="24"/>
        </w:rPr>
      </w:pPr>
      <w:r>
        <w:rPr>
          <w:szCs w:val="24"/>
        </w:rPr>
        <w:t>Staying in touch with extended family</w:t>
      </w:r>
    </w:p>
    <w:p w14:paraId="06464564" w14:textId="77777777" w:rsidR="00D40101" w:rsidRPr="0066537C" w:rsidRDefault="00D40101" w:rsidP="00D40101">
      <w:pPr>
        <w:numPr>
          <w:ilvl w:val="0"/>
          <w:numId w:val="5"/>
        </w:numPr>
        <w:rPr>
          <w:szCs w:val="24"/>
        </w:rPr>
      </w:pPr>
      <w:r>
        <w:rPr>
          <w:szCs w:val="24"/>
        </w:rPr>
        <w:t>Participating actively in the life of the faith community (e.g</w:t>
      </w:r>
      <w:r w:rsidRPr="0066537C">
        <w:rPr>
          <w:szCs w:val="24"/>
        </w:rPr>
        <w:t>., Sunday worship programs, gatherings)</w:t>
      </w:r>
    </w:p>
    <w:p w14:paraId="50E0B5F0" w14:textId="77777777" w:rsidR="00D40101" w:rsidRDefault="00D40101" w:rsidP="00D40101">
      <w:pPr>
        <w:numPr>
          <w:ilvl w:val="0"/>
          <w:numId w:val="5"/>
        </w:numPr>
        <w:rPr>
          <w:szCs w:val="24"/>
        </w:rPr>
      </w:pPr>
      <w:r>
        <w:rPr>
          <w:szCs w:val="24"/>
        </w:rPr>
        <w:t xml:space="preserve">Taking a vacation once or more each year </w:t>
      </w:r>
    </w:p>
    <w:p w14:paraId="57B0A342" w14:textId="77777777" w:rsidR="00D40101" w:rsidRDefault="00D40101" w:rsidP="00D40101">
      <w:pPr>
        <w:numPr>
          <w:ilvl w:val="0"/>
          <w:numId w:val="5"/>
        </w:numPr>
        <w:rPr>
          <w:szCs w:val="24"/>
        </w:rPr>
      </w:pPr>
      <w:r>
        <w:rPr>
          <w:szCs w:val="24"/>
        </w:rPr>
        <w:t xml:space="preserve">Buying the newest fashion clothes </w:t>
      </w:r>
    </w:p>
    <w:p w14:paraId="2E740A79" w14:textId="77777777" w:rsidR="00D40101" w:rsidRDefault="00D40101" w:rsidP="00D40101">
      <w:pPr>
        <w:numPr>
          <w:ilvl w:val="0"/>
          <w:numId w:val="5"/>
        </w:numPr>
        <w:rPr>
          <w:szCs w:val="24"/>
        </w:rPr>
      </w:pPr>
      <w:r>
        <w:rPr>
          <w:szCs w:val="24"/>
        </w:rPr>
        <w:t>Participating in the life of my community and neighborhood</w:t>
      </w:r>
    </w:p>
    <w:p w14:paraId="34C28239" w14:textId="77777777" w:rsidR="00D40101" w:rsidRDefault="00D40101" w:rsidP="00D40101">
      <w:pPr>
        <w:numPr>
          <w:ilvl w:val="0"/>
          <w:numId w:val="5"/>
        </w:numPr>
        <w:rPr>
          <w:szCs w:val="24"/>
        </w:rPr>
      </w:pPr>
      <w:r>
        <w:rPr>
          <w:szCs w:val="24"/>
        </w:rPr>
        <w:t xml:space="preserve">Being physically fit </w:t>
      </w:r>
    </w:p>
    <w:p w14:paraId="250A9C60" w14:textId="77777777" w:rsidR="00D40101" w:rsidRDefault="00D40101" w:rsidP="00D40101">
      <w:pPr>
        <w:numPr>
          <w:ilvl w:val="0"/>
          <w:numId w:val="5"/>
        </w:numPr>
        <w:rPr>
          <w:szCs w:val="24"/>
        </w:rPr>
      </w:pPr>
      <w:r>
        <w:rPr>
          <w:szCs w:val="24"/>
        </w:rPr>
        <w:t>Having time for entertainment, such as going to the movies or concerts</w:t>
      </w:r>
    </w:p>
    <w:p w14:paraId="231DD649" w14:textId="77777777" w:rsidR="00D40101" w:rsidRDefault="00D40101" w:rsidP="00D40101">
      <w:pPr>
        <w:numPr>
          <w:ilvl w:val="0"/>
          <w:numId w:val="5"/>
        </w:numPr>
        <w:rPr>
          <w:szCs w:val="24"/>
        </w:rPr>
      </w:pPr>
      <w:r>
        <w:rPr>
          <w:szCs w:val="24"/>
        </w:rPr>
        <w:t>Having new toys or games or music or online subscriptions</w:t>
      </w:r>
    </w:p>
    <w:p w14:paraId="4AB265F7" w14:textId="77777777" w:rsidR="00D40101" w:rsidRDefault="00D40101" w:rsidP="00D40101">
      <w:pPr>
        <w:rPr>
          <w:szCs w:val="24"/>
        </w:rPr>
      </w:pPr>
    </w:p>
    <w:p w14:paraId="38FE9E74" w14:textId="77777777" w:rsidR="00D40101" w:rsidRDefault="00D40101" w:rsidP="00D40101">
      <w:pPr>
        <w:rPr>
          <w:szCs w:val="24"/>
        </w:rPr>
      </w:pPr>
      <w:r>
        <w:rPr>
          <w:szCs w:val="24"/>
        </w:rPr>
        <w:t>Add other items that are important to you or your family?</w:t>
      </w:r>
    </w:p>
    <w:p w14:paraId="1B11AD4C" w14:textId="77777777" w:rsidR="00D40101" w:rsidRDefault="00D40101" w:rsidP="00D40101">
      <w:pPr>
        <w:rPr>
          <w:szCs w:val="24"/>
        </w:rPr>
      </w:pPr>
    </w:p>
    <w:p w14:paraId="1031F855" w14:textId="77777777" w:rsidR="00D40101" w:rsidRDefault="00D40101" w:rsidP="00D40101">
      <w:pPr>
        <w:rPr>
          <w:szCs w:val="24"/>
        </w:rPr>
      </w:pPr>
      <w:r>
        <w:rPr>
          <w:szCs w:val="24"/>
        </w:rPr>
        <w:t>___________________________________________________________________________</w:t>
      </w:r>
    </w:p>
    <w:p w14:paraId="68107F70" w14:textId="77777777" w:rsidR="00D40101" w:rsidRDefault="00D40101" w:rsidP="00D40101">
      <w:pPr>
        <w:rPr>
          <w:szCs w:val="24"/>
        </w:rPr>
      </w:pPr>
    </w:p>
    <w:p w14:paraId="5BF5CC1E" w14:textId="77777777" w:rsidR="00D40101" w:rsidRDefault="00D40101" w:rsidP="00D40101">
      <w:pPr>
        <w:rPr>
          <w:szCs w:val="24"/>
        </w:rPr>
      </w:pPr>
      <w:r>
        <w:rPr>
          <w:szCs w:val="24"/>
        </w:rPr>
        <w:t>___________________________________________________________________________</w:t>
      </w:r>
    </w:p>
    <w:p w14:paraId="7FA49255" w14:textId="77777777" w:rsidR="00D40101" w:rsidRDefault="00D40101" w:rsidP="00D40101">
      <w:pPr>
        <w:rPr>
          <w:szCs w:val="24"/>
        </w:rPr>
      </w:pPr>
    </w:p>
    <w:p w14:paraId="678EB53F" w14:textId="77777777" w:rsidR="00D40101" w:rsidRDefault="00D40101" w:rsidP="00D40101">
      <w:pPr>
        <w:rPr>
          <w:szCs w:val="24"/>
        </w:rPr>
      </w:pPr>
      <w:r>
        <w:rPr>
          <w:szCs w:val="24"/>
        </w:rPr>
        <w:t>___________________________________________________________________________</w:t>
      </w:r>
    </w:p>
    <w:p w14:paraId="68CC2127" w14:textId="77777777" w:rsidR="00D40101" w:rsidRDefault="00D40101" w:rsidP="00D40101">
      <w:pPr>
        <w:rPr>
          <w:szCs w:val="24"/>
        </w:rPr>
      </w:pPr>
    </w:p>
    <w:p w14:paraId="7A20CB40" w14:textId="77777777" w:rsidR="00D40101" w:rsidRDefault="00D40101" w:rsidP="00D40101">
      <w:pPr>
        <w:rPr>
          <w:szCs w:val="24"/>
        </w:rPr>
      </w:pPr>
      <w:r>
        <w:rPr>
          <w:szCs w:val="24"/>
        </w:rPr>
        <w:t>___________________________________________________________________________</w:t>
      </w:r>
    </w:p>
    <w:p w14:paraId="572260A4" w14:textId="77777777" w:rsidR="00D40101" w:rsidRDefault="00D40101" w:rsidP="00D40101">
      <w:pPr>
        <w:rPr>
          <w:szCs w:val="24"/>
        </w:rPr>
      </w:pPr>
    </w:p>
    <w:p w14:paraId="5CE2604C" w14:textId="77777777" w:rsidR="00D40101" w:rsidRDefault="00D40101" w:rsidP="00D40101">
      <w:pPr>
        <w:rPr>
          <w:b/>
          <w:szCs w:val="24"/>
        </w:rPr>
      </w:pPr>
      <w:r>
        <w:rPr>
          <w:b/>
          <w:szCs w:val="24"/>
        </w:rPr>
        <w:br w:type="page"/>
      </w:r>
    </w:p>
    <w:p w14:paraId="739532F3" w14:textId="77777777" w:rsidR="00D40101" w:rsidRPr="00065939" w:rsidRDefault="00D40101" w:rsidP="00D40101">
      <w:pPr>
        <w:pStyle w:val="Heading2"/>
      </w:pPr>
      <w:r w:rsidRPr="00065939">
        <w:lastRenderedPageBreak/>
        <w:t xml:space="preserve">Purchasing the Good Life </w:t>
      </w:r>
    </w:p>
    <w:p w14:paraId="3DD09155" w14:textId="77777777" w:rsidR="00D40101" w:rsidRDefault="00D40101" w:rsidP="00D40101">
      <w:pPr>
        <w:rPr>
          <w:szCs w:val="24"/>
        </w:rPr>
      </w:pPr>
    </w:p>
    <w:p w14:paraId="056449DE" w14:textId="77777777" w:rsidR="00D40101" w:rsidRDefault="00D40101" w:rsidP="00D40101">
      <w:pPr>
        <w:rPr>
          <w:szCs w:val="24"/>
        </w:rPr>
      </w:pPr>
      <w:r>
        <w:rPr>
          <w:szCs w:val="24"/>
        </w:rPr>
        <w:t xml:space="preserve">If you, as an individual, had $500 to spend today, or your family had $1000 to spend today on the good life, what would you purchase? Use the coupons to register your choices. Use as many $50 dollar coupons as necessary for each item you would purchase, but you cannot spend more than your allotment. After you have finished, reflect on what your choice(s) tell you or your family about your vision of the good life. </w:t>
      </w:r>
    </w:p>
    <w:p w14:paraId="737270E8" w14:textId="77777777" w:rsidR="00D40101" w:rsidRDefault="00D40101" w:rsidP="00D40101">
      <w:pPr>
        <w:rPr>
          <w:szCs w:val="24"/>
        </w:rPr>
      </w:pPr>
    </w:p>
    <w:tbl>
      <w:tblPr>
        <w:tblStyle w:val="TableGrid"/>
        <w:tblW w:w="0" w:type="auto"/>
        <w:tblLook w:val="01E0" w:firstRow="1" w:lastRow="1" w:firstColumn="1" w:lastColumn="1" w:noHBand="0" w:noVBand="0"/>
      </w:tblPr>
      <w:tblGrid>
        <w:gridCol w:w="4675"/>
        <w:gridCol w:w="4675"/>
      </w:tblGrid>
      <w:tr w:rsidR="00D40101" w:rsidRPr="00CE0DEA" w14:paraId="545C7978" w14:textId="77777777" w:rsidTr="00E17CE8">
        <w:tc>
          <w:tcPr>
            <w:tcW w:w="4675" w:type="dxa"/>
          </w:tcPr>
          <w:p w14:paraId="08627B61" w14:textId="77777777" w:rsidR="00D40101" w:rsidRPr="00CE0DEA" w:rsidRDefault="00D40101" w:rsidP="00E17CE8">
            <w:pPr>
              <w:jc w:val="center"/>
              <w:rPr>
                <w:rFonts w:ascii="Tahoma" w:hAnsi="Tahoma" w:cs="Tahoma"/>
                <w:b/>
                <w:sz w:val="30"/>
                <w:szCs w:val="30"/>
              </w:rPr>
            </w:pPr>
            <w:r w:rsidRPr="00CE0DEA">
              <w:rPr>
                <w:rFonts w:ascii="Tahoma" w:hAnsi="Tahoma" w:cs="Tahoma"/>
                <w:sz w:val="30"/>
                <w:szCs w:val="30"/>
              </w:rPr>
              <w:br w:type="page"/>
            </w:r>
            <w:r w:rsidRPr="00CE0DEA">
              <w:rPr>
                <w:rFonts w:ascii="Tahoma" w:hAnsi="Tahoma" w:cs="Tahoma"/>
                <w:b/>
                <w:sz w:val="30"/>
                <w:szCs w:val="30"/>
              </w:rPr>
              <w:t>$50</w:t>
            </w:r>
          </w:p>
          <w:p w14:paraId="4523FEE5" w14:textId="77777777" w:rsidR="00D40101" w:rsidRPr="00CE0DEA" w:rsidRDefault="00D40101" w:rsidP="00E17CE8">
            <w:pPr>
              <w:rPr>
                <w:rFonts w:ascii="Tahoma" w:hAnsi="Tahoma" w:cs="Tahoma"/>
                <w:b/>
                <w:sz w:val="30"/>
                <w:szCs w:val="30"/>
              </w:rPr>
            </w:pPr>
            <w:r w:rsidRPr="00CE0DEA">
              <w:rPr>
                <w:rFonts w:ascii="Tahoma" w:hAnsi="Tahoma" w:cs="Tahoma"/>
                <w:b/>
                <w:sz w:val="30"/>
                <w:szCs w:val="30"/>
              </w:rPr>
              <w:t>Purchase:</w:t>
            </w:r>
          </w:p>
          <w:p w14:paraId="10F67C0C" w14:textId="77777777" w:rsidR="00D40101" w:rsidRPr="00CE0DEA" w:rsidRDefault="00D40101" w:rsidP="00E17CE8">
            <w:pPr>
              <w:rPr>
                <w:rFonts w:ascii="Tahoma" w:hAnsi="Tahoma" w:cs="Tahoma"/>
                <w:b/>
                <w:sz w:val="30"/>
                <w:szCs w:val="30"/>
              </w:rPr>
            </w:pPr>
          </w:p>
        </w:tc>
        <w:tc>
          <w:tcPr>
            <w:tcW w:w="4675" w:type="dxa"/>
          </w:tcPr>
          <w:p w14:paraId="5B019E91" w14:textId="77777777" w:rsidR="00D40101" w:rsidRPr="00CE0DEA" w:rsidRDefault="00D40101" w:rsidP="00E17CE8">
            <w:pPr>
              <w:jc w:val="center"/>
              <w:rPr>
                <w:rFonts w:ascii="Tahoma" w:hAnsi="Tahoma" w:cs="Tahoma"/>
                <w:b/>
                <w:sz w:val="30"/>
                <w:szCs w:val="30"/>
              </w:rPr>
            </w:pPr>
            <w:r w:rsidRPr="00CE0DEA">
              <w:rPr>
                <w:rFonts w:ascii="Tahoma" w:hAnsi="Tahoma" w:cs="Tahoma"/>
                <w:b/>
                <w:sz w:val="30"/>
                <w:szCs w:val="30"/>
              </w:rPr>
              <w:t>$50</w:t>
            </w:r>
          </w:p>
          <w:p w14:paraId="682D0215" w14:textId="77777777" w:rsidR="00D40101" w:rsidRPr="00CE0DEA" w:rsidRDefault="00D40101" w:rsidP="00E17CE8">
            <w:pPr>
              <w:rPr>
                <w:rFonts w:ascii="Tahoma" w:hAnsi="Tahoma" w:cs="Tahoma"/>
                <w:b/>
                <w:sz w:val="30"/>
                <w:szCs w:val="30"/>
              </w:rPr>
            </w:pPr>
            <w:r w:rsidRPr="00CE0DEA">
              <w:rPr>
                <w:rFonts w:ascii="Tahoma" w:hAnsi="Tahoma" w:cs="Tahoma"/>
                <w:b/>
                <w:sz w:val="30"/>
                <w:szCs w:val="30"/>
              </w:rPr>
              <w:t>Purchase:</w:t>
            </w:r>
          </w:p>
          <w:p w14:paraId="21B5BE91" w14:textId="77777777" w:rsidR="00D40101" w:rsidRPr="00CE0DEA" w:rsidRDefault="00D40101" w:rsidP="00E17CE8">
            <w:pPr>
              <w:rPr>
                <w:rFonts w:ascii="Tahoma" w:hAnsi="Tahoma" w:cs="Tahoma"/>
                <w:b/>
                <w:sz w:val="30"/>
                <w:szCs w:val="30"/>
              </w:rPr>
            </w:pPr>
          </w:p>
        </w:tc>
      </w:tr>
      <w:tr w:rsidR="00D40101" w:rsidRPr="00CE0DEA" w14:paraId="7136B325" w14:textId="77777777" w:rsidTr="00E17CE8">
        <w:tc>
          <w:tcPr>
            <w:tcW w:w="4675" w:type="dxa"/>
          </w:tcPr>
          <w:p w14:paraId="7AACE4A8" w14:textId="77777777" w:rsidR="00D40101" w:rsidRPr="00CE0DEA" w:rsidRDefault="00D40101" w:rsidP="00E17CE8">
            <w:pPr>
              <w:jc w:val="center"/>
              <w:rPr>
                <w:rFonts w:ascii="Tahoma" w:hAnsi="Tahoma" w:cs="Tahoma"/>
                <w:b/>
                <w:sz w:val="30"/>
                <w:szCs w:val="30"/>
              </w:rPr>
            </w:pPr>
            <w:r w:rsidRPr="00CE0DEA">
              <w:rPr>
                <w:rFonts w:ascii="Tahoma" w:hAnsi="Tahoma" w:cs="Tahoma"/>
                <w:sz w:val="30"/>
                <w:szCs w:val="30"/>
              </w:rPr>
              <w:br w:type="page"/>
            </w:r>
            <w:r w:rsidRPr="00CE0DEA">
              <w:rPr>
                <w:rFonts w:ascii="Tahoma" w:hAnsi="Tahoma" w:cs="Tahoma"/>
                <w:b/>
                <w:sz w:val="30"/>
                <w:szCs w:val="30"/>
              </w:rPr>
              <w:t>$50</w:t>
            </w:r>
          </w:p>
          <w:p w14:paraId="55CCE8BB" w14:textId="77777777" w:rsidR="00D40101" w:rsidRPr="00CE0DEA" w:rsidRDefault="00D40101" w:rsidP="00E17CE8">
            <w:pPr>
              <w:rPr>
                <w:rFonts w:ascii="Tahoma" w:hAnsi="Tahoma" w:cs="Tahoma"/>
                <w:b/>
                <w:sz w:val="30"/>
                <w:szCs w:val="30"/>
              </w:rPr>
            </w:pPr>
            <w:r w:rsidRPr="00CE0DEA">
              <w:rPr>
                <w:rFonts w:ascii="Tahoma" w:hAnsi="Tahoma" w:cs="Tahoma"/>
                <w:b/>
                <w:sz w:val="30"/>
                <w:szCs w:val="30"/>
              </w:rPr>
              <w:t>Purchase:</w:t>
            </w:r>
          </w:p>
          <w:p w14:paraId="310936C2" w14:textId="77777777" w:rsidR="00D40101" w:rsidRPr="00CE0DEA" w:rsidRDefault="00D40101" w:rsidP="00E17CE8">
            <w:pPr>
              <w:rPr>
                <w:rFonts w:ascii="Tahoma" w:hAnsi="Tahoma" w:cs="Tahoma"/>
                <w:b/>
                <w:sz w:val="30"/>
                <w:szCs w:val="30"/>
              </w:rPr>
            </w:pPr>
          </w:p>
        </w:tc>
        <w:tc>
          <w:tcPr>
            <w:tcW w:w="4675" w:type="dxa"/>
          </w:tcPr>
          <w:p w14:paraId="49868EBC" w14:textId="77777777" w:rsidR="00D40101" w:rsidRPr="00CE0DEA" w:rsidRDefault="00D40101" w:rsidP="00E17CE8">
            <w:pPr>
              <w:jc w:val="center"/>
              <w:rPr>
                <w:rFonts w:ascii="Tahoma" w:hAnsi="Tahoma" w:cs="Tahoma"/>
                <w:b/>
                <w:sz w:val="30"/>
                <w:szCs w:val="30"/>
              </w:rPr>
            </w:pPr>
            <w:r w:rsidRPr="00CE0DEA">
              <w:rPr>
                <w:rFonts w:ascii="Tahoma" w:hAnsi="Tahoma" w:cs="Tahoma"/>
                <w:b/>
                <w:sz w:val="30"/>
                <w:szCs w:val="30"/>
              </w:rPr>
              <w:t>$50</w:t>
            </w:r>
          </w:p>
          <w:p w14:paraId="4A1EAF78" w14:textId="77777777" w:rsidR="00D40101" w:rsidRPr="00CE0DEA" w:rsidRDefault="00D40101" w:rsidP="00E17CE8">
            <w:pPr>
              <w:rPr>
                <w:rFonts w:ascii="Tahoma" w:hAnsi="Tahoma" w:cs="Tahoma"/>
                <w:b/>
                <w:sz w:val="30"/>
                <w:szCs w:val="30"/>
              </w:rPr>
            </w:pPr>
            <w:r w:rsidRPr="00CE0DEA">
              <w:rPr>
                <w:rFonts w:ascii="Tahoma" w:hAnsi="Tahoma" w:cs="Tahoma"/>
                <w:b/>
                <w:sz w:val="30"/>
                <w:szCs w:val="30"/>
              </w:rPr>
              <w:t>Purchase:</w:t>
            </w:r>
          </w:p>
          <w:p w14:paraId="163E5B06" w14:textId="77777777" w:rsidR="00D40101" w:rsidRPr="00CE0DEA" w:rsidRDefault="00D40101" w:rsidP="00E17CE8">
            <w:pPr>
              <w:rPr>
                <w:rFonts w:ascii="Tahoma" w:hAnsi="Tahoma" w:cs="Tahoma"/>
                <w:b/>
                <w:sz w:val="30"/>
                <w:szCs w:val="30"/>
              </w:rPr>
            </w:pPr>
          </w:p>
        </w:tc>
      </w:tr>
      <w:tr w:rsidR="00D40101" w:rsidRPr="00CE0DEA" w14:paraId="7DECC721" w14:textId="77777777" w:rsidTr="00E17CE8">
        <w:tc>
          <w:tcPr>
            <w:tcW w:w="4675" w:type="dxa"/>
          </w:tcPr>
          <w:p w14:paraId="5A837499" w14:textId="77777777" w:rsidR="00D40101" w:rsidRPr="00CE0DEA" w:rsidRDefault="00D40101" w:rsidP="00E17CE8">
            <w:pPr>
              <w:jc w:val="center"/>
              <w:rPr>
                <w:rFonts w:ascii="Tahoma" w:hAnsi="Tahoma" w:cs="Tahoma"/>
                <w:b/>
                <w:sz w:val="30"/>
                <w:szCs w:val="30"/>
              </w:rPr>
            </w:pPr>
            <w:r w:rsidRPr="00CE0DEA">
              <w:rPr>
                <w:rFonts w:ascii="Tahoma" w:hAnsi="Tahoma" w:cs="Tahoma"/>
                <w:sz w:val="30"/>
                <w:szCs w:val="30"/>
              </w:rPr>
              <w:br w:type="page"/>
            </w:r>
            <w:r w:rsidRPr="00CE0DEA">
              <w:rPr>
                <w:rFonts w:ascii="Tahoma" w:hAnsi="Tahoma" w:cs="Tahoma"/>
                <w:b/>
                <w:sz w:val="30"/>
                <w:szCs w:val="30"/>
              </w:rPr>
              <w:t>$50</w:t>
            </w:r>
          </w:p>
          <w:p w14:paraId="001CE9A1" w14:textId="77777777" w:rsidR="00D40101" w:rsidRPr="00CE0DEA" w:rsidRDefault="00D40101" w:rsidP="00E17CE8">
            <w:pPr>
              <w:rPr>
                <w:rFonts w:ascii="Tahoma" w:hAnsi="Tahoma" w:cs="Tahoma"/>
                <w:b/>
                <w:sz w:val="30"/>
                <w:szCs w:val="30"/>
              </w:rPr>
            </w:pPr>
            <w:r w:rsidRPr="00CE0DEA">
              <w:rPr>
                <w:rFonts w:ascii="Tahoma" w:hAnsi="Tahoma" w:cs="Tahoma"/>
                <w:b/>
                <w:sz w:val="30"/>
                <w:szCs w:val="30"/>
              </w:rPr>
              <w:t>Purchase:</w:t>
            </w:r>
          </w:p>
          <w:p w14:paraId="703B6302" w14:textId="77777777" w:rsidR="00D40101" w:rsidRPr="00CE0DEA" w:rsidRDefault="00D40101" w:rsidP="00E17CE8">
            <w:pPr>
              <w:rPr>
                <w:rFonts w:ascii="Tahoma" w:hAnsi="Tahoma" w:cs="Tahoma"/>
                <w:b/>
                <w:sz w:val="30"/>
                <w:szCs w:val="30"/>
              </w:rPr>
            </w:pPr>
          </w:p>
        </w:tc>
        <w:tc>
          <w:tcPr>
            <w:tcW w:w="4675" w:type="dxa"/>
          </w:tcPr>
          <w:p w14:paraId="3152334C" w14:textId="77777777" w:rsidR="00D40101" w:rsidRPr="00CE0DEA" w:rsidRDefault="00D40101" w:rsidP="00E17CE8">
            <w:pPr>
              <w:jc w:val="center"/>
              <w:rPr>
                <w:rFonts w:ascii="Tahoma" w:hAnsi="Tahoma" w:cs="Tahoma"/>
                <w:b/>
                <w:sz w:val="30"/>
                <w:szCs w:val="30"/>
              </w:rPr>
            </w:pPr>
            <w:r w:rsidRPr="00CE0DEA">
              <w:rPr>
                <w:rFonts w:ascii="Tahoma" w:hAnsi="Tahoma" w:cs="Tahoma"/>
                <w:b/>
                <w:sz w:val="30"/>
                <w:szCs w:val="30"/>
              </w:rPr>
              <w:t>$50</w:t>
            </w:r>
          </w:p>
          <w:p w14:paraId="3986BE4E" w14:textId="77777777" w:rsidR="00D40101" w:rsidRPr="00CE0DEA" w:rsidRDefault="00D40101" w:rsidP="00E17CE8">
            <w:pPr>
              <w:rPr>
                <w:rFonts w:ascii="Tahoma" w:hAnsi="Tahoma" w:cs="Tahoma"/>
                <w:b/>
                <w:sz w:val="30"/>
                <w:szCs w:val="30"/>
              </w:rPr>
            </w:pPr>
            <w:r w:rsidRPr="00CE0DEA">
              <w:rPr>
                <w:rFonts w:ascii="Tahoma" w:hAnsi="Tahoma" w:cs="Tahoma"/>
                <w:b/>
                <w:sz w:val="30"/>
                <w:szCs w:val="30"/>
              </w:rPr>
              <w:t>Purchase:</w:t>
            </w:r>
          </w:p>
          <w:p w14:paraId="013F8C0F" w14:textId="77777777" w:rsidR="00D40101" w:rsidRPr="00CE0DEA" w:rsidRDefault="00D40101" w:rsidP="00E17CE8">
            <w:pPr>
              <w:rPr>
                <w:rFonts w:ascii="Tahoma" w:hAnsi="Tahoma" w:cs="Tahoma"/>
                <w:b/>
                <w:sz w:val="30"/>
                <w:szCs w:val="30"/>
              </w:rPr>
            </w:pPr>
          </w:p>
        </w:tc>
      </w:tr>
      <w:tr w:rsidR="00D40101" w:rsidRPr="00CE0DEA" w14:paraId="437F20CE" w14:textId="77777777" w:rsidTr="00E17CE8">
        <w:tc>
          <w:tcPr>
            <w:tcW w:w="4675" w:type="dxa"/>
          </w:tcPr>
          <w:p w14:paraId="7FA03938" w14:textId="77777777" w:rsidR="00D40101" w:rsidRPr="00CE0DEA" w:rsidRDefault="00D40101" w:rsidP="00E17CE8">
            <w:pPr>
              <w:jc w:val="center"/>
              <w:rPr>
                <w:rFonts w:ascii="Tahoma" w:hAnsi="Tahoma" w:cs="Tahoma"/>
                <w:b/>
                <w:sz w:val="30"/>
                <w:szCs w:val="30"/>
              </w:rPr>
            </w:pPr>
            <w:r w:rsidRPr="00CE0DEA">
              <w:rPr>
                <w:rFonts w:ascii="Tahoma" w:hAnsi="Tahoma" w:cs="Tahoma"/>
                <w:sz w:val="30"/>
                <w:szCs w:val="30"/>
              </w:rPr>
              <w:br w:type="page"/>
            </w:r>
            <w:r w:rsidRPr="00CE0DEA">
              <w:rPr>
                <w:rFonts w:ascii="Tahoma" w:hAnsi="Tahoma" w:cs="Tahoma"/>
                <w:b/>
                <w:sz w:val="30"/>
                <w:szCs w:val="30"/>
              </w:rPr>
              <w:t>$50</w:t>
            </w:r>
          </w:p>
          <w:p w14:paraId="40C004DE" w14:textId="77777777" w:rsidR="00D40101" w:rsidRPr="00CE0DEA" w:rsidRDefault="00D40101" w:rsidP="00E17CE8">
            <w:pPr>
              <w:rPr>
                <w:rFonts w:ascii="Tahoma" w:hAnsi="Tahoma" w:cs="Tahoma"/>
                <w:b/>
                <w:sz w:val="30"/>
                <w:szCs w:val="30"/>
              </w:rPr>
            </w:pPr>
            <w:r w:rsidRPr="00CE0DEA">
              <w:rPr>
                <w:rFonts w:ascii="Tahoma" w:hAnsi="Tahoma" w:cs="Tahoma"/>
                <w:b/>
                <w:sz w:val="30"/>
                <w:szCs w:val="30"/>
              </w:rPr>
              <w:t>Purchase:</w:t>
            </w:r>
          </w:p>
          <w:p w14:paraId="2187854D" w14:textId="77777777" w:rsidR="00D40101" w:rsidRPr="00CE0DEA" w:rsidRDefault="00D40101" w:rsidP="00E17CE8">
            <w:pPr>
              <w:rPr>
                <w:rFonts w:ascii="Tahoma" w:hAnsi="Tahoma" w:cs="Tahoma"/>
                <w:b/>
                <w:sz w:val="30"/>
                <w:szCs w:val="30"/>
              </w:rPr>
            </w:pPr>
          </w:p>
        </w:tc>
        <w:tc>
          <w:tcPr>
            <w:tcW w:w="4675" w:type="dxa"/>
          </w:tcPr>
          <w:p w14:paraId="6711ADD7" w14:textId="77777777" w:rsidR="00D40101" w:rsidRPr="00CE0DEA" w:rsidRDefault="00D40101" w:rsidP="00E17CE8">
            <w:pPr>
              <w:jc w:val="center"/>
              <w:rPr>
                <w:rFonts w:ascii="Tahoma" w:hAnsi="Tahoma" w:cs="Tahoma"/>
                <w:b/>
                <w:sz w:val="30"/>
                <w:szCs w:val="30"/>
              </w:rPr>
            </w:pPr>
            <w:r w:rsidRPr="00CE0DEA">
              <w:rPr>
                <w:rFonts w:ascii="Tahoma" w:hAnsi="Tahoma" w:cs="Tahoma"/>
                <w:b/>
                <w:sz w:val="30"/>
                <w:szCs w:val="30"/>
              </w:rPr>
              <w:t>$50</w:t>
            </w:r>
          </w:p>
          <w:p w14:paraId="2C470D43" w14:textId="77777777" w:rsidR="00D40101" w:rsidRPr="00CE0DEA" w:rsidRDefault="00D40101" w:rsidP="00E17CE8">
            <w:pPr>
              <w:rPr>
                <w:rFonts w:ascii="Tahoma" w:hAnsi="Tahoma" w:cs="Tahoma"/>
                <w:b/>
                <w:sz w:val="30"/>
                <w:szCs w:val="30"/>
              </w:rPr>
            </w:pPr>
            <w:r w:rsidRPr="00CE0DEA">
              <w:rPr>
                <w:rFonts w:ascii="Tahoma" w:hAnsi="Tahoma" w:cs="Tahoma"/>
                <w:b/>
                <w:sz w:val="30"/>
                <w:szCs w:val="30"/>
              </w:rPr>
              <w:t>Purchase:</w:t>
            </w:r>
          </w:p>
          <w:p w14:paraId="3CD49C5B" w14:textId="77777777" w:rsidR="00D40101" w:rsidRPr="00CE0DEA" w:rsidRDefault="00D40101" w:rsidP="00E17CE8">
            <w:pPr>
              <w:rPr>
                <w:rFonts w:ascii="Tahoma" w:hAnsi="Tahoma" w:cs="Tahoma"/>
                <w:b/>
                <w:sz w:val="30"/>
                <w:szCs w:val="30"/>
              </w:rPr>
            </w:pPr>
          </w:p>
        </w:tc>
      </w:tr>
      <w:tr w:rsidR="00D40101" w:rsidRPr="00CE0DEA" w14:paraId="460165F2" w14:textId="77777777" w:rsidTr="00E17CE8">
        <w:tc>
          <w:tcPr>
            <w:tcW w:w="4675" w:type="dxa"/>
          </w:tcPr>
          <w:p w14:paraId="7F1A5F31" w14:textId="77777777" w:rsidR="00D40101" w:rsidRPr="00CE0DEA" w:rsidRDefault="00D40101" w:rsidP="00E17CE8">
            <w:pPr>
              <w:jc w:val="center"/>
              <w:rPr>
                <w:rFonts w:ascii="Tahoma" w:hAnsi="Tahoma" w:cs="Tahoma"/>
                <w:b/>
                <w:sz w:val="30"/>
                <w:szCs w:val="30"/>
              </w:rPr>
            </w:pPr>
            <w:r w:rsidRPr="00CE0DEA">
              <w:rPr>
                <w:rFonts w:ascii="Tahoma" w:hAnsi="Tahoma" w:cs="Tahoma"/>
                <w:sz w:val="30"/>
                <w:szCs w:val="30"/>
              </w:rPr>
              <w:br w:type="page"/>
            </w:r>
            <w:r w:rsidRPr="00CE0DEA">
              <w:rPr>
                <w:rFonts w:ascii="Tahoma" w:hAnsi="Tahoma" w:cs="Tahoma"/>
                <w:b/>
                <w:sz w:val="30"/>
                <w:szCs w:val="30"/>
              </w:rPr>
              <w:t>$50</w:t>
            </w:r>
          </w:p>
          <w:p w14:paraId="31C2CB45" w14:textId="77777777" w:rsidR="00D40101" w:rsidRPr="00CE0DEA" w:rsidRDefault="00D40101" w:rsidP="00E17CE8">
            <w:pPr>
              <w:rPr>
                <w:rFonts w:ascii="Tahoma" w:hAnsi="Tahoma" w:cs="Tahoma"/>
                <w:b/>
                <w:sz w:val="30"/>
                <w:szCs w:val="30"/>
              </w:rPr>
            </w:pPr>
            <w:r w:rsidRPr="00CE0DEA">
              <w:rPr>
                <w:rFonts w:ascii="Tahoma" w:hAnsi="Tahoma" w:cs="Tahoma"/>
                <w:b/>
                <w:sz w:val="30"/>
                <w:szCs w:val="30"/>
              </w:rPr>
              <w:t>Purchase:</w:t>
            </w:r>
          </w:p>
          <w:p w14:paraId="18FCE245" w14:textId="77777777" w:rsidR="00D40101" w:rsidRPr="00CE0DEA" w:rsidRDefault="00D40101" w:rsidP="00E17CE8">
            <w:pPr>
              <w:rPr>
                <w:rFonts w:ascii="Tahoma" w:hAnsi="Tahoma" w:cs="Tahoma"/>
                <w:b/>
                <w:sz w:val="30"/>
                <w:szCs w:val="30"/>
              </w:rPr>
            </w:pPr>
          </w:p>
        </w:tc>
        <w:tc>
          <w:tcPr>
            <w:tcW w:w="4675" w:type="dxa"/>
          </w:tcPr>
          <w:p w14:paraId="3881407E" w14:textId="77777777" w:rsidR="00D40101" w:rsidRPr="00CE0DEA" w:rsidRDefault="00D40101" w:rsidP="00E17CE8">
            <w:pPr>
              <w:jc w:val="center"/>
              <w:rPr>
                <w:rFonts w:ascii="Tahoma" w:hAnsi="Tahoma" w:cs="Tahoma"/>
                <w:b/>
                <w:sz w:val="30"/>
                <w:szCs w:val="30"/>
              </w:rPr>
            </w:pPr>
            <w:r w:rsidRPr="00CE0DEA">
              <w:rPr>
                <w:rFonts w:ascii="Tahoma" w:hAnsi="Tahoma" w:cs="Tahoma"/>
                <w:b/>
                <w:sz w:val="30"/>
                <w:szCs w:val="30"/>
              </w:rPr>
              <w:t>$50</w:t>
            </w:r>
          </w:p>
          <w:p w14:paraId="5193E9EE" w14:textId="77777777" w:rsidR="00D40101" w:rsidRPr="00CE0DEA" w:rsidRDefault="00D40101" w:rsidP="00E17CE8">
            <w:pPr>
              <w:rPr>
                <w:rFonts w:ascii="Tahoma" w:hAnsi="Tahoma" w:cs="Tahoma"/>
                <w:b/>
                <w:sz w:val="30"/>
                <w:szCs w:val="30"/>
              </w:rPr>
            </w:pPr>
            <w:r w:rsidRPr="00CE0DEA">
              <w:rPr>
                <w:rFonts w:ascii="Tahoma" w:hAnsi="Tahoma" w:cs="Tahoma"/>
                <w:b/>
                <w:sz w:val="30"/>
                <w:szCs w:val="30"/>
              </w:rPr>
              <w:t>Purchase:</w:t>
            </w:r>
          </w:p>
          <w:p w14:paraId="3282263B" w14:textId="77777777" w:rsidR="00D40101" w:rsidRPr="00CE0DEA" w:rsidRDefault="00D40101" w:rsidP="00E17CE8">
            <w:pPr>
              <w:rPr>
                <w:rFonts w:ascii="Tahoma" w:hAnsi="Tahoma" w:cs="Tahoma"/>
                <w:b/>
                <w:sz w:val="30"/>
                <w:szCs w:val="30"/>
              </w:rPr>
            </w:pPr>
          </w:p>
        </w:tc>
      </w:tr>
      <w:tr w:rsidR="00D40101" w:rsidRPr="00CE0DEA" w14:paraId="4CA3E837" w14:textId="77777777" w:rsidTr="00E17CE8">
        <w:tc>
          <w:tcPr>
            <w:tcW w:w="4675" w:type="dxa"/>
          </w:tcPr>
          <w:p w14:paraId="3EB0DDD0" w14:textId="77777777" w:rsidR="00D40101" w:rsidRPr="00CE0DEA" w:rsidRDefault="00D40101" w:rsidP="00E17CE8">
            <w:pPr>
              <w:jc w:val="center"/>
              <w:rPr>
                <w:rFonts w:ascii="Tahoma" w:hAnsi="Tahoma" w:cs="Tahoma"/>
                <w:b/>
                <w:sz w:val="30"/>
                <w:szCs w:val="30"/>
              </w:rPr>
            </w:pPr>
            <w:r w:rsidRPr="00CE0DEA">
              <w:rPr>
                <w:rFonts w:ascii="Tahoma" w:hAnsi="Tahoma" w:cs="Tahoma"/>
                <w:sz w:val="30"/>
                <w:szCs w:val="30"/>
              </w:rPr>
              <w:br w:type="page"/>
            </w:r>
            <w:r w:rsidRPr="00CE0DEA">
              <w:rPr>
                <w:rFonts w:ascii="Tahoma" w:hAnsi="Tahoma" w:cs="Tahoma"/>
                <w:b/>
                <w:sz w:val="30"/>
                <w:szCs w:val="30"/>
              </w:rPr>
              <w:t>$50</w:t>
            </w:r>
          </w:p>
          <w:p w14:paraId="223A59CB" w14:textId="77777777" w:rsidR="00D40101" w:rsidRPr="00CE0DEA" w:rsidRDefault="00D40101" w:rsidP="00E17CE8">
            <w:pPr>
              <w:rPr>
                <w:rFonts w:ascii="Tahoma" w:hAnsi="Tahoma" w:cs="Tahoma"/>
                <w:b/>
                <w:sz w:val="30"/>
                <w:szCs w:val="30"/>
              </w:rPr>
            </w:pPr>
            <w:r w:rsidRPr="00CE0DEA">
              <w:rPr>
                <w:rFonts w:ascii="Tahoma" w:hAnsi="Tahoma" w:cs="Tahoma"/>
                <w:b/>
                <w:sz w:val="30"/>
                <w:szCs w:val="30"/>
              </w:rPr>
              <w:t>Purchase:</w:t>
            </w:r>
          </w:p>
          <w:p w14:paraId="3393836F" w14:textId="77777777" w:rsidR="00D40101" w:rsidRPr="00CE0DEA" w:rsidRDefault="00D40101" w:rsidP="00E17CE8">
            <w:pPr>
              <w:rPr>
                <w:rFonts w:ascii="Tahoma" w:hAnsi="Tahoma" w:cs="Tahoma"/>
                <w:b/>
                <w:sz w:val="30"/>
                <w:szCs w:val="30"/>
              </w:rPr>
            </w:pPr>
          </w:p>
        </w:tc>
        <w:tc>
          <w:tcPr>
            <w:tcW w:w="4675" w:type="dxa"/>
          </w:tcPr>
          <w:p w14:paraId="3D260620" w14:textId="77777777" w:rsidR="00D40101" w:rsidRPr="00CE0DEA" w:rsidRDefault="00D40101" w:rsidP="00E17CE8">
            <w:pPr>
              <w:jc w:val="center"/>
              <w:rPr>
                <w:rFonts w:ascii="Tahoma" w:hAnsi="Tahoma" w:cs="Tahoma"/>
                <w:b/>
                <w:sz w:val="30"/>
                <w:szCs w:val="30"/>
              </w:rPr>
            </w:pPr>
            <w:r w:rsidRPr="00CE0DEA">
              <w:rPr>
                <w:rFonts w:ascii="Tahoma" w:hAnsi="Tahoma" w:cs="Tahoma"/>
                <w:b/>
                <w:sz w:val="30"/>
                <w:szCs w:val="30"/>
              </w:rPr>
              <w:t>$50</w:t>
            </w:r>
          </w:p>
          <w:p w14:paraId="76C5DA6E" w14:textId="77777777" w:rsidR="00D40101" w:rsidRPr="00CE0DEA" w:rsidRDefault="00D40101" w:rsidP="00E17CE8">
            <w:pPr>
              <w:rPr>
                <w:rFonts w:ascii="Tahoma" w:hAnsi="Tahoma" w:cs="Tahoma"/>
                <w:b/>
                <w:sz w:val="30"/>
                <w:szCs w:val="30"/>
              </w:rPr>
            </w:pPr>
            <w:r w:rsidRPr="00CE0DEA">
              <w:rPr>
                <w:rFonts w:ascii="Tahoma" w:hAnsi="Tahoma" w:cs="Tahoma"/>
                <w:b/>
                <w:sz w:val="30"/>
                <w:szCs w:val="30"/>
              </w:rPr>
              <w:t>Purchase:</w:t>
            </w:r>
          </w:p>
          <w:p w14:paraId="1F59A1E1" w14:textId="77777777" w:rsidR="00D40101" w:rsidRPr="00CE0DEA" w:rsidRDefault="00D40101" w:rsidP="00E17CE8">
            <w:pPr>
              <w:rPr>
                <w:rFonts w:ascii="Tahoma" w:hAnsi="Tahoma" w:cs="Tahoma"/>
                <w:b/>
                <w:sz w:val="30"/>
                <w:szCs w:val="30"/>
              </w:rPr>
            </w:pPr>
          </w:p>
        </w:tc>
      </w:tr>
      <w:tr w:rsidR="00D40101" w:rsidRPr="00CE0DEA" w14:paraId="2290F2BC" w14:textId="77777777" w:rsidTr="00E17CE8">
        <w:tc>
          <w:tcPr>
            <w:tcW w:w="4675" w:type="dxa"/>
          </w:tcPr>
          <w:p w14:paraId="471057A7" w14:textId="77777777" w:rsidR="00D40101" w:rsidRPr="00CE0DEA" w:rsidRDefault="00D40101" w:rsidP="00E17CE8">
            <w:pPr>
              <w:jc w:val="center"/>
              <w:rPr>
                <w:rFonts w:ascii="Tahoma" w:hAnsi="Tahoma" w:cs="Tahoma"/>
                <w:b/>
                <w:sz w:val="30"/>
                <w:szCs w:val="30"/>
              </w:rPr>
            </w:pPr>
            <w:r w:rsidRPr="00CE0DEA">
              <w:rPr>
                <w:rFonts w:ascii="Tahoma" w:hAnsi="Tahoma" w:cs="Tahoma"/>
                <w:sz w:val="30"/>
                <w:szCs w:val="30"/>
              </w:rPr>
              <w:br w:type="page"/>
            </w:r>
            <w:r w:rsidRPr="00CE0DEA">
              <w:rPr>
                <w:rFonts w:ascii="Tahoma" w:hAnsi="Tahoma" w:cs="Tahoma"/>
                <w:b/>
                <w:sz w:val="30"/>
                <w:szCs w:val="30"/>
              </w:rPr>
              <w:t>$50</w:t>
            </w:r>
          </w:p>
          <w:p w14:paraId="58FF7B0E" w14:textId="77777777" w:rsidR="00D40101" w:rsidRPr="00CE0DEA" w:rsidRDefault="00D40101" w:rsidP="00E17CE8">
            <w:pPr>
              <w:rPr>
                <w:rFonts w:ascii="Tahoma" w:hAnsi="Tahoma" w:cs="Tahoma"/>
                <w:b/>
                <w:sz w:val="30"/>
                <w:szCs w:val="30"/>
              </w:rPr>
            </w:pPr>
            <w:r w:rsidRPr="00CE0DEA">
              <w:rPr>
                <w:rFonts w:ascii="Tahoma" w:hAnsi="Tahoma" w:cs="Tahoma"/>
                <w:b/>
                <w:sz w:val="30"/>
                <w:szCs w:val="30"/>
              </w:rPr>
              <w:t>Purchase:</w:t>
            </w:r>
          </w:p>
          <w:p w14:paraId="5C20BCAC" w14:textId="77777777" w:rsidR="00D40101" w:rsidRPr="00CE0DEA" w:rsidRDefault="00D40101" w:rsidP="00E17CE8">
            <w:pPr>
              <w:rPr>
                <w:rFonts w:ascii="Tahoma" w:hAnsi="Tahoma" w:cs="Tahoma"/>
                <w:b/>
                <w:sz w:val="30"/>
                <w:szCs w:val="30"/>
              </w:rPr>
            </w:pPr>
          </w:p>
        </w:tc>
        <w:tc>
          <w:tcPr>
            <w:tcW w:w="4675" w:type="dxa"/>
          </w:tcPr>
          <w:p w14:paraId="6EF30499" w14:textId="77777777" w:rsidR="00D40101" w:rsidRPr="00CE0DEA" w:rsidRDefault="00D40101" w:rsidP="00E17CE8">
            <w:pPr>
              <w:jc w:val="center"/>
              <w:rPr>
                <w:rFonts w:ascii="Tahoma" w:hAnsi="Tahoma" w:cs="Tahoma"/>
                <w:b/>
                <w:sz w:val="30"/>
                <w:szCs w:val="30"/>
              </w:rPr>
            </w:pPr>
            <w:r w:rsidRPr="00CE0DEA">
              <w:rPr>
                <w:rFonts w:ascii="Tahoma" w:hAnsi="Tahoma" w:cs="Tahoma"/>
                <w:b/>
                <w:sz w:val="30"/>
                <w:szCs w:val="30"/>
              </w:rPr>
              <w:t>$50</w:t>
            </w:r>
          </w:p>
          <w:p w14:paraId="7C0453EB" w14:textId="77777777" w:rsidR="00D40101" w:rsidRPr="00CE0DEA" w:rsidRDefault="00D40101" w:rsidP="00E17CE8">
            <w:pPr>
              <w:rPr>
                <w:rFonts w:ascii="Tahoma" w:hAnsi="Tahoma" w:cs="Tahoma"/>
                <w:b/>
                <w:sz w:val="30"/>
                <w:szCs w:val="30"/>
              </w:rPr>
            </w:pPr>
            <w:r w:rsidRPr="00CE0DEA">
              <w:rPr>
                <w:rFonts w:ascii="Tahoma" w:hAnsi="Tahoma" w:cs="Tahoma"/>
                <w:b/>
                <w:sz w:val="30"/>
                <w:szCs w:val="30"/>
              </w:rPr>
              <w:t>Purchase:</w:t>
            </w:r>
          </w:p>
          <w:p w14:paraId="4D1465C4" w14:textId="77777777" w:rsidR="00D40101" w:rsidRPr="00CE0DEA" w:rsidRDefault="00D40101" w:rsidP="00E17CE8">
            <w:pPr>
              <w:rPr>
                <w:rFonts w:ascii="Tahoma" w:hAnsi="Tahoma" w:cs="Tahoma"/>
                <w:b/>
                <w:sz w:val="30"/>
                <w:szCs w:val="30"/>
              </w:rPr>
            </w:pPr>
          </w:p>
        </w:tc>
      </w:tr>
      <w:tr w:rsidR="00D40101" w:rsidRPr="00CE0DEA" w14:paraId="33ACE035" w14:textId="77777777" w:rsidTr="00E17CE8">
        <w:tc>
          <w:tcPr>
            <w:tcW w:w="4675" w:type="dxa"/>
          </w:tcPr>
          <w:p w14:paraId="2DBCEAAB" w14:textId="77777777" w:rsidR="00D40101" w:rsidRPr="00CE0DEA" w:rsidRDefault="00D40101" w:rsidP="00E17CE8">
            <w:pPr>
              <w:jc w:val="center"/>
              <w:rPr>
                <w:rFonts w:ascii="Tahoma" w:hAnsi="Tahoma" w:cs="Tahoma"/>
                <w:b/>
                <w:sz w:val="30"/>
                <w:szCs w:val="30"/>
              </w:rPr>
            </w:pPr>
            <w:r w:rsidRPr="00CE0DEA">
              <w:rPr>
                <w:rFonts w:ascii="Tahoma" w:hAnsi="Tahoma" w:cs="Tahoma"/>
                <w:sz w:val="30"/>
                <w:szCs w:val="30"/>
              </w:rPr>
              <w:br w:type="page"/>
            </w:r>
            <w:r w:rsidRPr="00CE0DEA">
              <w:rPr>
                <w:rFonts w:ascii="Tahoma" w:hAnsi="Tahoma" w:cs="Tahoma"/>
                <w:b/>
                <w:sz w:val="30"/>
                <w:szCs w:val="30"/>
              </w:rPr>
              <w:t>$50</w:t>
            </w:r>
          </w:p>
          <w:p w14:paraId="438369D4" w14:textId="77777777" w:rsidR="00D40101" w:rsidRPr="00CE0DEA" w:rsidRDefault="00D40101" w:rsidP="00E17CE8">
            <w:pPr>
              <w:rPr>
                <w:rFonts w:ascii="Tahoma" w:hAnsi="Tahoma" w:cs="Tahoma"/>
                <w:b/>
                <w:sz w:val="30"/>
                <w:szCs w:val="30"/>
              </w:rPr>
            </w:pPr>
            <w:r w:rsidRPr="00CE0DEA">
              <w:rPr>
                <w:rFonts w:ascii="Tahoma" w:hAnsi="Tahoma" w:cs="Tahoma"/>
                <w:b/>
                <w:sz w:val="30"/>
                <w:szCs w:val="30"/>
              </w:rPr>
              <w:t>Purchase:</w:t>
            </w:r>
          </w:p>
          <w:p w14:paraId="237FBD57" w14:textId="77777777" w:rsidR="00D40101" w:rsidRPr="00CE0DEA" w:rsidRDefault="00D40101" w:rsidP="00E17CE8">
            <w:pPr>
              <w:rPr>
                <w:rFonts w:ascii="Tahoma" w:hAnsi="Tahoma" w:cs="Tahoma"/>
                <w:b/>
                <w:sz w:val="30"/>
                <w:szCs w:val="30"/>
              </w:rPr>
            </w:pPr>
          </w:p>
        </w:tc>
        <w:tc>
          <w:tcPr>
            <w:tcW w:w="4675" w:type="dxa"/>
          </w:tcPr>
          <w:p w14:paraId="768F657B" w14:textId="77777777" w:rsidR="00D40101" w:rsidRPr="00CE0DEA" w:rsidRDefault="00D40101" w:rsidP="00E17CE8">
            <w:pPr>
              <w:jc w:val="center"/>
              <w:rPr>
                <w:rFonts w:ascii="Tahoma" w:hAnsi="Tahoma" w:cs="Tahoma"/>
                <w:b/>
                <w:sz w:val="30"/>
                <w:szCs w:val="30"/>
              </w:rPr>
            </w:pPr>
            <w:r w:rsidRPr="00CE0DEA">
              <w:rPr>
                <w:rFonts w:ascii="Tahoma" w:hAnsi="Tahoma" w:cs="Tahoma"/>
                <w:b/>
                <w:sz w:val="30"/>
                <w:szCs w:val="30"/>
              </w:rPr>
              <w:t>$50</w:t>
            </w:r>
          </w:p>
          <w:p w14:paraId="76350655" w14:textId="77777777" w:rsidR="00D40101" w:rsidRPr="00CE0DEA" w:rsidRDefault="00D40101" w:rsidP="00E17CE8">
            <w:pPr>
              <w:rPr>
                <w:rFonts w:ascii="Tahoma" w:hAnsi="Tahoma" w:cs="Tahoma"/>
                <w:b/>
                <w:sz w:val="30"/>
                <w:szCs w:val="30"/>
              </w:rPr>
            </w:pPr>
            <w:r w:rsidRPr="00CE0DEA">
              <w:rPr>
                <w:rFonts w:ascii="Tahoma" w:hAnsi="Tahoma" w:cs="Tahoma"/>
                <w:b/>
                <w:sz w:val="30"/>
                <w:szCs w:val="30"/>
              </w:rPr>
              <w:t>Purchase:</w:t>
            </w:r>
          </w:p>
          <w:p w14:paraId="6B40E562" w14:textId="77777777" w:rsidR="00D40101" w:rsidRPr="00CE0DEA" w:rsidRDefault="00D40101" w:rsidP="00E17CE8">
            <w:pPr>
              <w:rPr>
                <w:rFonts w:ascii="Tahoma" w:hAnsi="Tahoma" w:cs="Tahoma"/>
                <w:b/>
                <w:sz w:val="30"/>
                <w:szCs w:val="30"/>
              </w:rPr>
            </w:pPr>
          </w:p>
        </w:tc>
      </w:tr>
    </w:tbl>
    <w:p w14:paraId="0A22119F" w14:textId="77777777" w:rsidR="00D40101" w:rsidRPr="00665FAF" w:rsidRDefault="00D40101" w:rsidP="00D40101">
      <w:pPr>
        <w:pStyle w:val="Heading2"/>
      </w:pPr>
      <w:r>
        <w:br w:type="page"/>
      </w:r>
      <w:r w:rsidRPr="00665FAF">
        <w:lastRenderedPageBreak/>
        <w:t xml:space="preserve">The View of the Good Life in our Society and Culture </w:t>
      </w:r>
    </w:p>
    <w:p w14:paraId="580AB55C" w14:textId="77777777" w:rsidR="00D40101" w:rsidRDefault="00D40101" w:rsidP="00D40101">
      <w:pPr>
        <w:rPr>
          <w:szCs w:val="24"/>
        </w:rPr>
      </w:pPr>
    </w:p>
    <w:p w14:paraId="2DDC77E5" w14:textId="77777777" w:rsidR="00D40101" w:rsidRDefault="00D40101" w:rsidP="00D40101">
      <w:pPr>
        <w:rPr>
          <w:szCs w:val="24"/>
        </w:rPr>
      </w:pPr>
      <w:r w:rsidRPr="004E2ED3">
        <w:rPr>
          <w:szCs w:val="24"/>
        </w:rPr>
        <w:t>Identify the product</w:t>
      </w:r>
      <w:r>
        <w:rPr>
          <w:szCs w:val="24"/>
        </w:rPr>
        <w:t>s</w:t>
      </w:r>
      <w:r w:rsidRPr="004E2ED3">
        <w:rPr>
          <w:szCs w:val="24"/>
        </w:rPr>
        <w:t xml:space="preserve"> </w:t>
      </w:r>
      <w:r>
        <w:rPr>
          <w:szCs w:val="24"/>
        </w:rPr>
        <w:t xml:space="preserve">and message </w:t>
      </w:r>
      <w:r w:rsidRPr="004E2ED3">
        <w:rPr>
          <w:szCs w:val="24"/>
        </w:rPr>
        <w:t>advertised</w:t>
      </w:r>
      <w:r>
        <w:rPr>
          <w:szCs w:val="24"/>
        </w:rPr>
        <w:t xml:space="preserve"> in the TV commercials and magazine ads.</w:t>
      </w:r>
    </w:p>
    <w:p w14:paraId="7DF04E20" w14:textId="77777777" w:rsidR="00D40101" w:rsidRDefault="00D40101" w:rsidP="00D40101">
      <w:pPr>
        <w:ind w:left="360"/>
        <w:rPr>
          <w:szCs w:val="24"/>
        </w:rPr>
      </w:pPr>
      <w:r>
        <w:rPr>
          <w:szCs w:val="24"/>
        </w:rPr>
        <w:t xml:space="preserve"> </w:t>
      </w:r>
    </w:p>
    <w:p w14:paraId="06F21BD6" w14:textId="77777777" w:rsidR="00D40101" w:rsidRPr="002D301C" w:rsidRDefault="00D40101" w:rsidP="00D40101">
      <w:pPr>
        <w:rPr>
          <w:szCs w:val="24"/>
          <w:u w:val="single"/>
        </w:rPr>
      </w:pPr>
      <w:r w:rsidRPr="002D301C">
        <w:rPr>
          <w:szCs w:val="24"/>
          <w:u w:val="single"/>
        </w:rPr>
        <w:t>Product</w:t>
      </w:r>
      <w:r w:rsidRPr="002D301C">
        <w:rPr>
          <w:szCs w:val="24"/>
          <w:u w:val="single"/>
        </w:rPr>
        <w:tab/>
      </w:r>
      <w:r w:rsidRPr="002D301C">
        <w:rPr>
          <w:szCs w:val="24"/>
          <w:u w:val="single"/>
        </w:rPr>
        <w:tab/>
      </w:r>
      <w:r w:rsidRPr="002D301C">
        <w:rPr>
          <w:szCs w:val="24"/>
          <w:u w:val="single"/>
        </w:rPr>
        <w:tab/>
        <w:t>Message/Values about the Good Life</w:t>
      </w:r>
    </w:p>
    <w:p w14:paraId="11229E1D" w14:textId="77777777" w:rsidR="00D40101" w:rsidRDefault="00D40101" w:rsidP="00D40101">
      <w:pPr>
        <w:rPr>
          <w:szCs w:val="24"/>
        </w:rPr>
      </w:pPr>
    </w:p>
    <w:p w14:paraId="781868F1" w14:textId="77777777" w:rsidR="00D40101" w:rsidRDefault="00D40101" w:rsidP="00D40101">
      <w:pPr>
        <w:rPr>
          <w:szCs w:val="24"/>
        </w:rPr>
      </w:pPr>
      <w:r>
        <w:rPr>
          <w:szCs w:val="24"/>
        </w:rPr>
        <w:t>1. __________________</w:t>
      </w:r>
      <w:r>
        <w:rPr>
          <w:szCs w:val="24"/>
        </w:rPr>
        <w:tab/>
        <w:t>______________________________________________________</w:t>
      </w:r>
    </w:p>
    <w:p w14:paraId="5B7EDE69" w14:textId="77777777" w:rsidR="00D40101" w:rsidRDefault="00D40101" w:rsidP="00D40101">
      <w:pPr>
        <w:rPr>
          <w:szCs w:val="24"/>
        </w:rPr>
      </w:pPr>
    </w:p>
    <w:p w14:paraId="2D273B89" w14:textId="77777777" w:rsidR="00D40101" w:rsidRDefault="00D40101" w:rsidP="00D40101">
      <w:pPr>
        <w:rPr>
          <w:szCs w:val="24"/>
        </w:rPr>
      </w:pPr>
      <w:r>
        <w:rPr>
          <w:szCs w:val="24"/>
        </w:rPr>
        <w:t>2. __________________</w:t>
      </w:r>
      <w:r>
        <w:rPr>
          <w:szCs w:val="24"/>
        </w:rPr>
        <w:tab/>
        <w:t>______________________________________________________</w:t>
      </w:r>
    </w:p>
    <w:p w14:paraId="5523C4FE" w14:textId="77777777" w:rsidR="00D40101" w:rsidRDefault="00D40101" w:rsidP="00D40101">
      <w:pPr>
        <w:rPr>
          <w:szCs w:val="24"/>
        </w:rPr>
      </w:pPr>
    </w:p>
    <w:p w14:paraId="58493663" w14:textId="77777777" w:rsidR="00D40101" w:rsidRDefault="00D40101" w:rsidP="00D40101">
      <w:pPr>
        <w:rPr>
          <w:szCs w:val="24"/>
        </w:rPr>
      </w:pPr>
      <w:r>
        <w:rPr>
          <w:szCs w:val="24"/>
        </w:rPr>
        <w:t>3. __________________</w:t>
      </w:r>
      <w:r>
        <w:rPr>
          <w:szCs w:val="24"/>
        </w:rPr>
        <w:tab/>
        <w:t>______________________________________________________</w:t>
      </w:r>
    </w:p>
    <w:p w14:paraId="0BB8664F" w14:textId="77777777" w:rsidR="00D40101" w:rsidRDefault="00D40101" w:rsidP="00D40101">
      <w:pPr>
        <w:rPr>
          <w:szCs w:val="24"/>
        </w:rPr>
      </w:pPr>
    </w:p>
    <w:p w14:paraId="3C399F38" w14:textId="77777777" w:rsidR="00D40101" w:rsidRDefault="00D40101" w:rsidP="00D40101">
      <w:pPr>
        <w:rPr>
          <w:szCs w:val="24"/>
        </w:rPr>
      </w:pPr>
      <w:r>
        <w:rPr>
          <w:szCs w:val="24"/>
        </w:rPr>
        <w:t>4. __________________</w:t>
      </w:r>
      <w:r>
        <w:rPr>
          <w:szCs w:val="24"/>
        </w:rPr>
        <w:tab/>
        <w:t>______________________________________________________</w:t>
      </w:r>
    </w:p>
    <w:p w14:paraId="099DFBDE" w14:textId="77777777" w:rsidR="00D40101" w:rsidRDefault="00D40101" w:rsidP="00D40101">
      <w:pPr>
        <w:rPr>
          <w:szCs w:val="24"/>
        </w:rPr>
      </w:pPr>
    </w:p>
    <w:p w14:paraId="0CD422EF" w14:textId="77777777" w:rsidR="00D40101" w:rsidRDefault="00D40101" w:rsidP="00D40101">
      <w:pPr>
        <w:rPr>
          <w:szCs w:val="24"/>
        </w:rPr>
      </w:pPr>
      <w:r>
        <w:rPr>
          <w:szCs w:val="24"/>
        </w:rPr>
        <w:t>5. __________________</w:t>
      </w:r>
      <w:r>
        <w:rPr>
          <w:szCs w:val="24"/>
        </w:rPr>
        <w:tab/>
        <w:t>______________________________________________________</w:t>
      </w:r>
    </w:p>
    <w:p w14:paraId="414CCF8A" w14:textId="77777777" w:rsidR="00D40101" w:rsidRDefault="00D40101" w:rsidP="00D40101">
      <w:pPr>
        <w:rPr>
          <w:szCs w:val="24"/>
        </w:rPr>
      </w:pPr>
    </w:p>
    <w:p w14:paraId="3AC2BB1F" w14:textId="77777777" w:rsidR="00D40101" w:rsidRDefault="00D40101" w:rsidP="00D40101">
      <w:pPr>
        <w:rPr>
          <w:szCs w:val="24"/>
        </w:rPr>
      </w:pPr>
      <w:r>
        <w:rPr>
          <w:szCs w:val="24"/>
        </w:rPr>
        <w:t>6. __________________</w:t>
      </w:r>
      <w:r>
        <w:rPr>
          <w:szCs w:val="24"/>
        </w:rPr>
        <w:tab/>
        <w:t>______________________________________________________</w:t>
      </w:r>
    </w:p>
    <w:p w14:paraId="5B9173DE" w14:textId="77777777" w:rsidR="00D40101" w:rsidRDefault="00D40101" w:rsidP="00D40101">
      <w:pPr>
        <w:rPr>
          <w:szCs w:val="24"/>
        </w:rPr>
      </w:pPr>
    </w:p>
    <w:p w14:paraId="76170328" w14:textId="77777777" w:rsidR="00D40101" w:rsidRDefault="00D40101" w:rsidP="00D40101">
      <w:pPr>
        <w:rPr>
          <w:szCs w:val="24"/>
        </w:rPr>
      </w:pPr>
      <w:r>
        <w:rPr>
          <w:szCs w:val="24"/>
        </w:rPr>
        <w:t>7. __________________</w:t>
      </w:r>
      <w:r>
        <w:rPr>
          <w:szCs w:val="24"/>
        </w:rPr>
        <w:tab/>
        <w:t>______________________________________________________</w:t>
      </w:r>
    </w:p>
    <w:p w14:paraId="6BE10ADE" w14:textId="77777777" w:rsidR="00D40101" w:rsidRDefault="00D40101" w:rsidP="00D40101">
      <w:pPr>
        <w:rPr>
          <w:szCs w:val="24"/>
        </w:rPr>
      </w:pPr>
    </w:p>
    <w:p w14:paraId="336AD1DF" w14:textId="77777777" w:rsidR="00D40101" w:rsidRDefault="00D40101" w:rsidP="00D40101">
      <w:pPr>
        <w:rPr>
          <w:szCs w:val="24"/>
        </w:rPr>
      </w:pPr>
      <w:r>
        <w:rPr>
          <w:szCs w:val="24"/>
        </w:rPr>
        <w:t>8. __________________</w:t>
      </w:r>
      <w:r>
        <w:rPr>
          <w:szCs w:val="24"/>
        </w:rPr>
        <w:tab/>
        <w:t>______________________________________________________</w:t>
      </w:r>
    </w:p>
    <w:p w14:paraId="24022F28" w14:textId="77777777" w:rsidR="00D40101" w:rsidRDefault="00D40101" w:rsidP="00D40101">
      <w:pPr>
        <w:rPr>
          <w:szCs w:val="24"/>
        </w:rPr>
      </w:pPr>
    </w:p>
    <w:p w14:paraId="02D7CE87" w14:textId="77777777" w:rsidR="00D40101" w:rsidRDefault="00D40101" w:rsidP="00D40101">
      <w:pPr>
        <w:rPr>
          <w:szCs w:val="24"/>
        </w:rPr>
      </w:pPr>
      <w:r>
        <w:rPr>
          <w:szCs w:val="24"/>
        </w:rPr>
        <w:t>9. __________________</w:t>
      </w:r>
      <w:r>
        <w:rPr>
          <w:szCs w:val="24"/>
        </w:rPr>
        <w:tab/>
        <w:t>______________________________________________________</w:t>
      </w:r>
    </w:p>
    <w:p w14:paraId="2C1ABEFA" w14:textId="77777777" w:rsidR="00D40101" w:rsidRDefault="00D40101" w:rsidP="00D40101">
      <w:pPr>
        <w:rPr>
          <w:szCs w:val="24"/>
        </w:rPr>
      </w:pPr>
    </w:p>
    <w:p w14:paraId="191D3D90" w14:textId="77777777" w:rsidR="00D40101" w:rsidRDefault="00D40101" w:rsidP="00D40101">
      <w:pPr>
        <w:rPr>
          <w:szCs w:val="24"/>
        </w:rPr>
      </w:pPr>
      <w:r>
        <w:rPr>
          <w:szCs w:val="24"/>
        </w:rPr>
        <w:t>10. _________________</w:t>
      </w:r>
      <w:r>
        <w:rPr>
          <w:szCs w:val="24"/>
        </w:rPr>
        <w:tab/>
        <w:t>______________________________________________________</w:t>
      </w:r>
    </w:p>
    <w:p w14:paraId="11CF8566" w14:textId="77777777" w:rsidR="00D40101" w:rsidRDefault="00D40101" w:rsidP="00D40101">
      <w:pPr>
        <w:rPr>
          <w:szCs w:val="24"/>
        </w:rPr>
      </w:pPr>
    </w:p>
    <w:p w14:paraId="613D437D" w14:textId="77777777" w:rsidR="00D40101" w:rsidRDefault="00D40101" w:rsidP="00D40101">
      <w:pPr>
        <w:rPr>
          <w:szCs w:val="24"/>
        </w:rPr>
      </w:pPr>
      <w:r>
        <w:rPr>
          <w:szCs w:val="24"/>
        </w:rPr>
        <w:t>11. _________________</w:t>
      </w:r>
      <w:r>
        <w:rPr>
          <w:szCs w:val="24"/>
        </w:rPr>
        <w:tab/>
        <w:t>______________________________________________________</w:t>
      </w:r>
    </w:p>
    <w:p w14:paraId="0652FD69" w14:textId="77777777" w:rsidR="00D40101" w:rsidRDefault="00D40101" w:rsidP="00D40101">
      <w:pPr>
        <w:rPr>
          <w:szCs w:val="24"/>
        </w:rPr>
      </w:pPr>
    </w:p>
    <w:p w14:paraId="38D0674F" w14:textId="77777777" w:rsidR="00D40101" w:rsidRDefault="00D40101" w:rsidP="00D40101">
      <w:pPr>
        <w:rPr>
          <w:szCs w:val="24"/>
        </w:rPr>
      </w:pPr>
      <w:r>
        <w:rPr>
          <w:szCs w:val="24"/>
        </w:rPr>
        <w:t>12. _________________</w:t>
      </w:r>
      <w:r>
        <w:rPr>
          <w:szCs w:val="24"/>
        </w:rPr>
        <w:tab/>
        <w:t>______________________________________________________</w:t>
      </w:r>
    </w:p>
    <w:p w14:paraId="2E180416" w14:textId="77777777" w:rsidR="00D40101" w:rsidRDefault="00D40101" w:rsidP="00D40101">
      <w:pPr>
        <w:rPr>
          <w:szCs w:val="24"/>
        </w:rPr>
      </w:pPr>
    </w:p>
    <w:p w14:paraId="6A619748" w14:textId="77777777" w:rsidR="00D40101" w:rsidRDefault="00D40101" w:rsidP="00D40101">
      <w:pPr>
        <w:rPr>
          <w:szCs w:val="24"/>
        </w:rPr>
      </w:pPr>
      <w:r>
        <w:rPr>
          <w:szCs w:val="24"/>
        </w:rPr>
        <w:t>13. _________________</w:t>
      </w:r>
      <w:r>
        <w:rPr>
          <w:szCs w:val="24"/>
        </w:rPr>
        <w:tab/>
        <w:t>______________________________________________________</w:t>
      </w:r>
    </w:p>
    <w:p w14:paraId="3CF59673" w14:textId="77777777" w:rsidR="00D40101" w:rsidRDefault="00D40101" w:rsidP="00D40101">
      <w:pPr>
        <w:rPr>
          <w:szCs w:val="24"/>
        </w:rPr>
      </w:pPr>
    </w:p>
    <w:p w14:paraId="349985D5" w14:textId="77777777" w:rsidR="00D40101" w:rsidRDefault="00D40101" w:rsidP="00D40101">
      <w:pPr>
        <w:rPr>
          <w:szCs w:val="24"/>
        </w:rPr>
      </w:pPr>
      <w:r>
        <w:rPr>
          <w:szCs w:val="24"/>
        </w:rPr>
        <w:t>14. _________________</w:t>
      </w:r>
      <w:r>
        <w:rPr>
          <w:szCs w:val="24"/>
        </w:rPr>
        <w:tab/>
        <w:t>______________________________________________________</w:t>
      </w:r>
    </w:p>
    <w:p w14:paraId="00AFFDDF" w14:textId="77777777" w:rsidR="00D40101" w:rsidRDefault="00D40101" w:rsidP="00D40101">
      <w:pPr>
        <w:rPr>
          <w:szCs w:val="24"/>
        </w:rPr>
      </w:pPr>
    </w:p>
    <w:p w14:paraId="7AAAFE0B" w14:textId="77777777" w:rsidR="00D40101" w:rsidRDefault="00D40101" w:rsidP="00D40101">
      <w:pPr>
        <w:rPr>
          <w:szCs w:val="24"/>
        </w:rPr>
      </w:pPr>
      <w:r>
        <w:rPr>
          <w:szCs w:val="24"/>
        </w:rPr>
        <w:t>15. _________________</w:t>
      </w:r>
      <w:r>
        <w:rPr>
          <w:szCs w:val="24"/>
        </w:rPr>
        <w:tab/>
        <w:t>______________________________________________________</w:t>
      </w:r>
    </w:p>
    <w:p w14:paraId="0CE0E862" w14:textId="77777777" w:rsidR="00D40101" w:rsidRDefault="00D40101" w:rsidP="00D40101">
      <w:pPr>
        <w:rPr>
          <w:szCs w:val="24"/>
        </w:rPr>
      </w:pPr>
    </w:p>
    <w:p w14:paraId="2B3FA456" w14:textId="77777777" w:rsidR="00D40101" w:rsidRDefault="00D40101" w:rsidP="00D40101">
      <w:pPr>
        <w:rPr>
          <w:szCs w:val="24"/>
        </w:rPr>
      </w:pPr>
    </w:p>
    <w:p w14:paraId="43903B94" w14:textId="77777777" w:rsidR="00D40101" w:rsidRDefault="00D40101" w:rsidP="00D40101">
      <w:pPr>
        <w:pStyle w:val="Heading3"/>
      </w:pPr>
      <w:r w:rsidRPr="00211BB7">
        <w:t>Reflection Question</w:t>
      </w:r>
      <w:r>
        <w:t>s</w:t>
      </w:r>
    </w:p>
    <w:p w14:paraId="0F4A696C" w14:textId="77777777" w:rsidR="00D40101" w:rsidRPr="00CE0DEA" w:rsidRDefault="00D40101" w:rsidP="00D40101"/>
    <w:p w14:paraId="34BB00BE" w14:textId="77777777" w:rsidR="00D40101" w:rsidRDefault="00D40101" w:rsidP="00D40101">
      <w:pPr>
        <w:numPr>
          <w:ilvl w:val="0"/>
          <w:numId w:val="7"/>
        </w:numPr>
        <w:rPr>
          <w:szCs w:val="24"/>
        </w:rPr>
      </w:pPr>
      <w:r>
        <w:rPr>
          <w:szCs w:val="24"/>
        </w:rPr>
        <w:t xml:space="preserve">How do the commercials/advertisements present a picture of the good life? How do you feel about what you have seen? </w:t>
      </w:r>
    </w:p>
    <w:p w14:paraId="05184ED2" w14:textId="77777777" w:rsidR="00D40101" w:rsidRDefault="00D40101" w:rsidP="00D40101">
      <w:pPr>
        <w:rPr>
          <w:szCs w:val="24"/>
        </w:rPr>
      </w:pPr>
    </w:p>
    <w:p w14:paraId="109480F2" w14:textId="77777777" w:rsidR="00D40101" w:rsidRDefault="00D40101" w:rsidP="00D40101">
      <w:pPr>
        <w:numPr>
          <w:ilvl w:val="0"/>
          <w:numId w:val="7"/>
        </w:numPr>
        <w:rPr>
          <w:szCs w:val="24"/>
        </w:rPr>
      </w:pPr>
      <w:r>
        <w:t xml:space="preserve">If you had these products, what difference would it make in your life? </w:t>
      </w:r>
      <w:r w:rsidRPr="004E2ED3">
        <w:rPr>
          <w:szCs w:val="24"/>
        </w:rPr>
        <w:t xml:space="preserve">What </w:t>
      </w:r>
      <w:r>
        <w:rPr>
          <w:szCs w:val="24"/>
        </w:rPr>
        <w:t xml:space="preserve">do these </w:t>
      </w:r>
      <w:r w:rsidRPr="004E2ED3">
        <w:rPr>
          <w:szCs w:val="24"/>
        </w:rPr>
        <w:t>commercial</w:t>
      </w:r>
      <w:r>
        <w:rPr>
          <w:szCs w:val="24"/>
        </w:rPr>
        <w:t>s/advertisements</w:t>
      </w:r>
      <w:r w:rsidRPr="004E2ED3">
        <w:rPr>
          <w:szCs w:val="24"/>
        </w:rPr>
        <w:t xml:space="preserve"> try to convince you that you personally need</w:t>
      </w:r>
      <w:r>
        <w:rPr>
          <w:szCs w:val="24"/>
        </w:rPr>
        <w:t xml:space="preserve"> in order to have the good life? Do you </w:t>
      </w:r>
      <w:r w:rsidRPr="004E2ED3">
        <w:rPr>
          <w:szCs w:val="24"/>
        </w:rPr>
        <w:t xml:space="preserve">really need </w:t>
      </w:r>
      <w:r>
        <w:rPr>
          <w:szCs w:val="24"/>
        </w:rPr>
        <w:t>it</w:t>
      </w:r>
      <w:r w:rsidRPr="004E2ED3">
        <w:rPr>
          <w:szCs w:val="24"/>
        </w:rPr>
        <w:t>?</w:t>
      </w:r>
    </w:p>
    <w:p w14:paraId="2C236F4D" w14:textId="77777777" w:rsidR="00D40101" w:rsidRDefault="00D40101" w:rsidP="00D40101">
      <w:pPr>
        <w:rPr>
          <w:szCs w:val="24"/>
        </w:rPr>
      </w:pPr>
    </w:p>
    <w:p w14:paraId="667196F7" w14:textId="77777777" w:rsidR="00D40101" w:rsidRPr="00665FAF" w:rsidRDefault="00D40101" w:rsidP="00D40101">
      <w:pPr>
        <w:pStyle w:val="Heading1"/>
      </w:pPr>
      <w:r>
        <w:rPr>
          <w:szCs w:val="24"/>
        </w:rPr>
        <w:br w:type="page"/>
      </w:r>
      <w:r w:rsidRPr="00665FAF">
        <w:lastRenderedPageBreak/>
        <w:t>Handout #2</w:t>
      </w:r>
    </w:p>
    <w:p w14:paraId="2EB97233" w14:textId="77777777" w:rsidR="00D40101" w:rsidRPr="00665FAF" w:rsidRDefault="00D40101" w:rsidP="00D40101">
      <w:pPr>
        <w:pStyle w:val="Heading1"/>
        <w:rPr>
          <w:szCs w:val="24"/>
        </w:rPr>
      </w:pPr>
      <w:r w:rsidRPr="00665FAF">
        <w:t>The Christian View of the Good Life</w:t>
      </w:r>
    </w:p>
    <w:p w14:paraId="1B5EDAA8" w14:textId="77777777" w:rsidR="00D40101" w:rsidRDefault="00D40101" w:rsidP="00D40101">
      <w:pPr>
        <w:rPr>
          <w:szCs w:val="24"/>
        </w:rPr>
      </w:pPr>
    </w:p>
    <w:p w14:paraId="20F7277D" w14:textId="77777777" w:rsidR="00D40101" w:rsidRDefault="00D40101" w:rsidP="00D40101">
      <w:r>
        <w:t xml:space="preserve">The seventh and tenth commandments direct us to develop a spirit of generosity and service, to give thanks to God for all that we have, and to be less attached to material goods as a way to obtain happiness. The seventh and tenth commandments require us to be generous with others, giving more than is necessary. These commandments also direct us to share our possessions with others, especially those who do not have food, shelter, or decent clothing. </w:t>
      </w:r>
    </w:p>
    <w:p w14:paraId="44B2B2B0" w14:textId="77777777" w:rsidR="00D40101" w:rsidRDefault="00D40101" w:rsidP="00D40101"/>
    <w:p w14:paraId="167DE055" w14:textId="77777777" w:rsidR="00D40101" w:rsidRDefault="00D40101" w:rsidP="00D40101">
      <w:r>
        <w:t xml:space="preserve">God created the world for all creatures and called humans to stewardship. As stewards, or caretakers, we are called to use natural resources well and protect the environment for everyone now and in the future; to respect all life as a gift from God; and to share time, money, and talent to help others. </w:t>
      </w:r>
    </w:p>
    <w:p w14:paraId="7613E0E9" w14:textId="77777777" w:rsidR="00D40101" w:rsidRDefault="00D40101" w:rsidP="00D40101"/>
    <w:p w14:paraId="73A84826" w14:textId="77777777" w:rsidR="00D40101" w:rsidRPr="00600A22" w:rsidRDefault="00D40101" w:rsidP="00D40101">
      <w:pPr>
        <w:pStyle w:val="Heading2"/>
      </w:pPr>
      <w:r>
        <w:t>1</w:t>
      </w:r>
      <w:r w:rsidRPr="00600A22">
        <w:t xml:space="preserve">. </w:t>
      </w:r>
      <w:r>
        <w:t>Jesus and the Good Life</w:t>
      </w:r>
    </w:p>
    <w:p w14:paraId="19E4BD3D" w14:textId="77777777" w:rsidR="00D40101" w:rsidRDefault="00D40101" w:rsidP="00D40101">
      <w:pPr>
        <w:rPr>
          <w:bCs/>
          <w:szCs w:val="24"/>
        </w:rPr>
      </w:pPr>
    </w:p>
    <w:p w14:paraId="773C8222" w14:textId="77777777" w:rsidR="00D40101" w:rsidRPr="00773524" w:rsidRDefault="00D40101" w:rsidP="00D40101">
      <w:pPr>
        <w:rPr>
          <w:b/>
          <w:szCs w:val="24"/>
        </w:rPr>
      </w:pPr>
      <w:r w:rsidRPr="00773524">
        <w:rPr>
          <w:b/>
          <w:i/>
          <w:iCs/>
          <w:szCs w:val="24"/>
        </w:rPr>
        <w:t>Do Not Store-Up Treasures on Earth</w:t>
      </w:r>
      <w:r w:rsidRPr="00773524">
        <w:rPr>
          <w:b/>
          <w:szCs w:val="24"/>
        </w:rPr>
        <w:t>—The Parable of the Rich Fool (Luke 12:16-21)</w:t>
      </w:r>
    </w:p>
    <w:p w14:paraId="67593C4C" w14:textId="77777777" w:rsidR="00D40101" w:rsidRDefault="00D40101" w:rsidP="00D40101">
      <w:pPr>
        <w:ind w:left="360"/>
        <w:rPr>
          <w:szCs w:val="24"/>
        </w:rPr>
      </w:pPr>
      <w:r w:rsidRPr="00631AAC">
        <w:rPr>
          <w:szCs w:val="24"/>
        </w:rPr>
        <w:t>Then he told them a parable: “The land of a rich man produced abundantly. And he thought to himself, ‘What should I do, for I have no place to store my crops?’ Then he said, ‘I will do this: I will pull down my barns and build larger ones, and there I will store all my grain and my goods. And I will say to my soul, ‘Soul, you have ample goods laid up for many years; relax, eat, drink, be merry.’ But God said to him, ‘You fool! This very night your life is being demanded of you. And the things you have prepared, whose will they be?’ So it is with those who store up treasures for themselve</w:t>
      </w:r>
      <w:r>
        <w:rPr>
          <w:szCs w:val="24"/>
        </w:rPr>
        <w:t>s but are not rich toward God.”</w:t>
      </w:r>
    </w:p>
    <w:p w14:paraId="656B29D1" w14:textId="77777777" w:rsidR="00D40101" w:rsidRDefault="00D40101" w:rsidP="00D40101">
      <w:pPr>
        <w:rPr>
          <w:szCs w:val="24"/>
        </w:rPr>
      </w:pPr>
    </w:p>
    <w:p w14:paraId="5B301A94" w14:textId="77777777" w:rsidR="00D40101" w:rsidRPr="00773524" w:rsidRDefault="00D40101" w:rsidP="00D40101">
      <w:pPr>
        <w:rPr>
          <w:b/>
          <w:bCs/>
          <w:szCs w:val="24"/>
        </w:rPr>
      </w:pPr>
      <w:r w:rsidRPr="00773524">
        <w:rPr>
          <w:b/>
          <w:bCs/>
          <w:i/>
          <w:iCs/>
          <w:szCs w:val="24"/>
        </w:rPr>
        <w:t>Sell All That You Own and Give to the Poor</w:t>
      </w:r>
      <w:r w:rsidRPr="00773524">
        <w:rPr>
          <w:b/>
          <w:bCs/>
          <w:szCs w:val="24"/>
        </w:rPr>
        <w:t>—The Rich Ruler (Luke 18:18-23)</w:t>
      </w:r>
    </w:p>
    <w:p w14:paraId="5F788FEF" w14:textId="77777777" w:rsidR="00D40101" w:rsidRDefault="00D40101" w:rsidP="00D40101">
      <w:pPr>
        <w:ind w:left="360"/>
        <w:rPr>
          <w:szCs w:val="24"/>
        </w:rPr>
      </w:pPr>
      <w:r w:rsidRPr="00631AAC">
        <w:rPr>
          <w:szCs w:val="24"/>
        </w:rPr>
        <w:t xml:space="preserve">A certain ruler asked him, “Good Teacher, what must I do to inherit eternal life?” Jesus said to him, “Why do you call me good? No one is good but God alone. You know the commandments: ‘You shall not commit adultery; You shall not murder; You shall not steal; You shall not bear false witness; Honor your father and mother.’” He replied, “I have kept all these since my youth.” When Jesus heard this, he said to him, “There is still one thing lacking. Sell all that you own and distribute the money to the poor, and you will have treasure in heaven; then come, follow me.” But when he heard this, he became sad; for he was very rich. </w:t>
      </w:r>
    </w:p>
    <w:p w14:paraId="2F369A71" w14:textId="77777777" w:rsidR="00D40101" w:rsidRDefault="00D40101" w:rsidP="00D40101">
      <w:pPr>
        <w:rPr>
          <w:szCs w:val="24"/>
        </w:rPr>
      </w:pPr>
    </w:p>
    <w:p w14:paraId="5CCFB9FD" w14:textId="77777777" w:rsidR="00D40101" w:rsidRPr="00773524" w:rsidRDefault="00D40101" w:rsidP="00D40101">
      <w:pPr>
        <w:rPr>
          <w:b/>
          <w:bCs/>
        </w:rPr>
      </w:pPr>
      <w:r w:rsidRPr="00773524">
        <w:rPr>
          <w:b/>
          <w:bCs/>
          <w:i/>
          <w:iCs/>
          <w:szCs w:val="24"/>
        </w:rPr>
        <w:t>Give from Your Heart</w:t>
      </w:r>
      <w:r w:rsidRPr="00773524">
        <w:rPr>
          <w:b/>
          <w:bCs/>
          <w:szCs w:val="24"/>
        </w:rPr>
        <w:t>—</w:t>
      </w:r>
      <w:r w:rsidRPr="00773524">
        <w:rPr>
          <w:b/>
          <w:bCs/>
        </w:rPr>
        <w:t>The Widow’s Contribution (Mark 12:41-44)</w:t>
      </w:r>
    </w:p>
    <w:p w14:paraId="281F100E" w14:textId="77777777" w:rsidR="00D40101" w:rsidRPr="00631AAC" w:rsidRDefault="00D40101" w:rsidP="00D40101">
      <w:pPr>
        <w:ind w:left="360"/>
        <w:rPr>
          <w:szCs w:val="24"/>
        </w:rPr>
      </w:pPr>
      <w:r w:rsidRPr="00631AAC">
        <w:rPr>
          <w:szCs w:val="24"/>
        </w:rPr>
        <w:t xml:space="preserve">He sat down opposite the treasury, and watched the crowd putting money into the treasury. Many rich people put in large sums. A poor widow came and put in two small copper coins, which are worth a penny. Then he called his disciples and said to them, “Truly I tell you, this poor widow has put in more than all those who are contributing to the treasury. For all of them have contributed out of their abundance; but she out of her poverty has put in everything she had, all she had to live on.” </w:t>
      </w:r>
    </w:p>
    <w:p w14:paraId="4AB7A733" w14:textId="77777777" w:rsidR="00D40101" w:rsidRDefault="00D40101" w:rsidP="00D40101">
      <w:pPr>
        <w:rPr>
          <w:szCs w:val="24"/>
        </w:rPr>
      </w:pPr>
    </w:p>
    <w:p w14:paraId="02963FA0" w14:textId="77777777" w:rsidR="00D40101" w:rsidRPr="00773524" w:rsidRDefault="00D40101" w:rsidP="00D40101">
      <w:pPr>
        <w:rPr>
          <w:b/>
          <w:bCs/>
          <w:szCs w:val="24"/>
        </w:rPr>
      </w:pPr>
      <w:r w:rsidRPr="00773524">
        <w:rPr>
          <w:b/>
          <w:bCs/>
          <w:i/>
          <w:iCs/>
          <w:szCs w:val="24"/>
        </w:rPr>
        <w:t>Share Your Wealth</w:t>
      </w:r>
      <w:r w:rsidRPr="00773524">
        <w:rPr>
          <w:b/>
          <w:bCs/>
          <w:szCs w:val="24"/>
        </w:rPr>
        <w:t>—Jesus and Zacchaeus (Luke 19:1-10)</w:t>
      </w:r>
    </w:p>
    <w:p w14:paraId="59138669" w14:textId="77777777" w:rsidR="00D40101" w:rsidRDefault="00D40101" w:rsidP="00D40101">
      <w:pPr>
        <w:ind w:left="360"/>
        <w:rPr>
          <w:szCs w:val="24"/>
        </w:rPr>
      </w:pPr>
      <w:r w:rsidRPr="00631AAC">
        <w:rPr>
          <w:szCs w:val="24"/>
        </w:rPr>
        <w:t xml:space="preserve">He entered Jericho and was passing through it. A man was there named Zacchaeus; he was a chief tax collector and was rich. He was trying to see who Jesus was, but on account of the crowd he could not, because he was short in stature. So he ran ahead and climbed a sycamore tree to see him, because he was going to pass that way. When Jesus came to the place, he looked up and said to him, “Zacchaeus, hurry and come down; for I must stay at your house today.” So he hurried down </w:t>
      </w:r>
      <w:r w:rsidRPr="00631AAC">
        <w:rPr>
          <w:szCs w:val="24"/>
        </w:rPr>
        <w:lastRenderedPageBreak/>
        <w:t xml:space="preserve">and was happy to welcome him. All who saw it began to grumble and said, “He has gone to be the guest of one who is a sinner.” Zacchaeus stood there and said to the Lord, “Look, half of my possessions, Lord, I will give to the poor; and if I have defrauded anyone of anything, I will pay back four times as much.” Then Jesus said to him, “Today salvation has come to this house, because he too is a son of Abraham. For the Son of Man came to seek out and to save the lost.” </w:t>
      </w:r>
    </w:p>
    <w:p w14:paraId="5D184735" w14:textId="77777777" w:rsidR="00D40101" w:rsidRDefault="00D40101" w:rsidP="00D40101">
      <w:pPr>
        <w:rPr>
          <w:szCs w:val="24"/>
        </w:rPr>
      </w:pPr>
    </w:p>
    <w:p w14:paraId="07709DAA" w14:textId="77777777" w:rsidR="00D40101" w:rsidRPr="00773524" w:rsidRDefault="00D40101" w:rsidP="00D40101">
      <w:pPr>
        <w:rPr>
          <w:b/>
          <w:bCs/>
          <w:szCs w:val="24"/>
        </w:rPr>
      </w:pPr>
      <w:r w:rsidRPr="00773524">
        <w:rPr>
          <w:b/>
          <w:bCs/>
          <w:i/>
          <w:iCs/>
          <w:szCs w:val="24"/>
        </w:rPr>
        <w:t>See the Lord Where People Are In Need and Act—</w:t>
      </w:r>
      <w:r w:rsidRPr="00773524">
        <w:rPr>
          <w:b/>
          <w:bCs/>
          <w:szCs w:val="24"/>
        </w:rPr>
        <w:t>Parable of the Last Judgment (Matthew 25:31-40)</w:t>
      </w:r>
    </w:p>
    <w:p w14:paraId="065D3B55" w14:textId="77777777" w:rsidR="00D40101" w:rsidRDefault="00D40101" w:rsidP="00D40101">
      <w:pPr>
        <w:ind w:left="360"/>
        <w:rPr>
          <w:szCs w:val="24"/>
        </w:rPr>
      </w:pPr>
      <w:r>
        <w:rPr>
          <w:szCs w:val="24"/>
        </w:rPr>
        <w:t>“</w:t>
      </w:r>
      <w:r w:rsidRPr="00A113B1">
        <w:rPr>
          <w:szCs w:val="24"/>
        </w:rPr>
        <w:t xml:space="preserve">When the Son of Man comes in his glory, and all the angels with him, then he will sit on the throne of his glory. All the nations will be gathered before him, and he will separate people one from another as a shepherd separates the sheep from the goats, and he will put the sheep at his right hand and the goats at the left. Then the king will say to those at his right hand, </w:t>
      </w:r>
      <w:r>
        <w:rPr>
          <w:szCs w:val="24"/>
        </w:rPr>
        <w:t>‘</w:t>
      </w:r>
      <w:r w:rsidRPr="00A113B1">
        <w:rPr>
          <w:szCs w:val="24"/>
        </w:rPr>
        <w:t>Come, you that are blessed by my Father, inherit the kingdom prepared for you from the foundation of the world; for I was hungry and you gave me food, I was thirsty and you gave me something to drink, I was a stranger and you welcomed me, I was naked and you gave me clothing, I was sick and you took care of me, I was in prison and you visited me.</w:t>
      </w:r>
      <w:r>
        <w:rPr>
          <w:szCs w:val="24"/>
        </w:rPr>
        <w:t>’</w:t>
      </w:r>
      <w:r w:rsidRPr="00A113B1">
        <w:rPr>
          <w:szCs w:val="24"/>
        </w:rPr>
        <w:t xml:space="preserve"> Then the righteous will answer him, </w:t>
      </w:r>
      <w:r>
        <w:rPr>
          <w:szCs w:val="24"/>
        </w:rPr>
        <w:t>‘</w:t>
      </w:r>
      <w:r w:rsidRPr="00A113B1">
        <w:rPr>
          <w:szCs w:val="24"/>
        </w:rPr>
        <w:t>Lord, when was it that we saw you hungry and gave you food, or thirsty and gave you something to drink? And when was it that we saw you a stranger and welcomed you, or naked and gave you clothing? And when was it that we saw you sick or in prison and visited you?</w:t>
      </w:r>
      <w:r>
        <w:rPr>
          <w:szCs w:val="24"/>
        </w:rPr>
        <w:t>’</w:t>
      </w:r>
      <w:r w:rsidRPr="00A113B1">
        <w:rPr>
          <w:szCs w:val="24"/>
        </w:rPr>
        <w:t xml:space="preserve"> And the king will answer them, </w:t>
      </w:r>
      <w:r>
        <w:rPr>
          <w:szCs w:val="24"/>
        </w:rPr>
        <w:t>‘</w:t>
      </w:r>
      <w:r w:rsidRPr="00A113B1">
        <w:rPr>
          <w:szCs w:val="24"/>
        </w:rPr>
        <w:t>Truly I tell you, just as you did it to one of the least of these who are members of my family, you did it to me.</w:t>
      </w:r>
      <w:r>
        <w:rPr>
          <w:szCs w:val="24"/>
        </w:rPr>
        <w:t>’</w:t>
      </w:r>
      <w:r w:rsidRPr="00A113B1">
        <w:rPr>
          <w:szCs w:val="24"/>
        </w:rPr>
        <w:t xml:space="preserve">” </w:t>
      </w:r>
    </w:p>
    <w:p w14:paraId="41B9E4AD" w14:textId="77777777" w:rsidR="00D40101" w:rsidRDefault="00D40101" w:rsidP="00D40101">
      <w:pPr>
        <w:rPr>
          <w:szCs w:val="24"/>
        </w:rPr>
      </w:pPr>
    </w:p>
    <w:p w14:paraId="13868E8D" w14:textId="77777777" w:rsidR="00D40101" w:rsidRPr="00773524" w:rsidRDefault="00D40101" w:rsidP="00D40101">
      <w:pPr>
        <w:rPr>
          <w:b/>
          <w:bCs/>
          <w:szCs w:val="24"/>
        </w:rPr>
      </w:pPr>
      <w:r w:rsidRPr="00773524">
        <w:rPr>
          <w:b/>
          <w:bCs/>
          <w:i/>
          <w:iCs/>
          <w:szCs w:val="24"/>
        </w:rPr>
        <w:t>Do Not Worry about Your Life</w:t>
      </w:r>
      <w:r w:rsidRPr="00773524">
        <w:rPr>
          <w:b/>
          <w:bCs/>
          <w:szCs w:val="24"/>
        </w:rPr>
        <w:t>—Luke 12:22-34</w:t>
      </w:r>
    </w:p>
    <w:p w14:paraId="2C177890" w14:textId="77777777" w:rsidR="00D40101" w:rsidRDefault="00D40101" w:rsidP="00D40101">
      <w:pPr>
        <w:ind w:left="360"/>
        <w:rPr>
          <w:szCs w:val="24"/>
        </w:rPr>
      </w:pPr>
      <w:r>
        <w:rPr>
          <w:szCs w:val="24"/>
        </w:rPr>
        <w:t>H</w:t>
      </w:r>
      <w:r w:rsidRPr="00631AAC">
        <w:rPr>
          <w:szCs w:val="24"/>
        </w:rPr>
        <w:t>e said to his disciples, “Therefore I tell you, do not worry about your life, what you will eat, or about your body, what you will wear. For life is more than food, and the body more than clothing. Consider the ravens: they neither sow nor reap, they have neither storehouse nor barn, and yet God feeds them. Of how much more value are you than the birds! And can any of you by worrying add a single hour to your span of life? If then you are not able to do so small a thing as that, why do you worry about the rest? Consider the lilies, how they grow: they neither toil nor spin; yet I tell you, even Solomon in all his glory was not clothed like one of these. But if God so clothes the grass of the field, which is alive today and tomorrow is thrown into the oven, how much more will he clothe you—you of little faith! And do not keep striving for what you are to eat and what you are to drink, and do not keep worrying. For it is the nations of the world that strive after all these things, and your Father knows that you need them. Instead, strive for his kingdom, and these things will be given to you as well. Do not be afraid, little flock, for it is your Father’s good pleasure to give you the kingdom.</w:t>
      </w:r>
      <w:r>
        <w:rPr>
          <w:szCs w:val="24"/>
        </w:rPr>
        <w:t xml:space="preserve"> </w:t>
      </w:r>
      <w:r w:rsidRPr="00631AAC">
        <w:rPr>
          <w:szCs w:val="24"/>
        </w:rPr>
        <w:t>Sell your possessions, and give alms. Make purses for yourselves that do not wear out, an unfailing treasure in heaven, where no thief comes near and no moth destroys. For where your treasure is, there your heart will be also.</w:t>
      </w:r>
    </w:p>
    <w:p w14:paraId="1B78EEC7" w14:textId="77777777" w:rsidR="00D40101" w:rsidRDefault="00D40101" w:rsidP="00D40101">
      <w:pPr>
        <w:rPr>
          <w:szCs w:val="24"/>
        </w:rPr>
      </w:pPr>
    </w:p>
    <w:p w14:paraId="096D0031" w14:textId="77777777" w:rsidR="00D40101" w:rsidRPr="00773524" w:rsidRDefault="00D40101" w:rsidP="00D40101">
      <w:pPr>
        <w:rPr>
          <w:b/>
          <w:bCs/>
          <w:szCs w:val="24"/>
        </w:rPr>
      </w:pPr>
      <w:r w:rsidRPr="00773524">
        <w:rPr>
          <w:b/>
          <w:bCs/>
          <w:i/>
          <w:iCs/>
          <w:szCs w:val="24"/>
        </w:rPr>
        <w:t>Share Your Possessions</w:t>
      </w:r>
      <w:r w:rsidRPr="00773524">
        <w:rPr>
          <w:b/>
          <w:bCs/>
          <w:szCs w:val="24"/>
        </w:rPr>
        <w:t>—The Story of the First Christians (Acts 4:32-37)</w:t>
      </w:r>
    </w:p>
    <w:p w14:paraId="35AD1E9C" w14:textId="77777777" w:rsidR="00D40101" w:rsidRPr="00A113B1" w:rsidRDefault="00D40101" w:rsidP="00D40101">
      <w:pPr>
        <w:ind w:left="360"/>
        <w:rPr>
          <w:szCs w:val="24"/>
        </w:rPr>
      </w:pPr>
      <w:r w:rsidRPr="00A113B1">
        <w:rPr>
          <w:szCs w:val="24"/>
        </w:rPr>
        <w:t xml:space="preserve">Now the whole group of those who believed were of one heart and soul, and no one claimed private ownership of any possessions, but everything they owned was held in common. With great power the apostles gave their testimony to the resurrection of the Lord Jesus, and great grace was upon them all. There was not a needy person among them, for as many as owned lands or houses sold them and brought the proceeds of what was sold. They laid it at the apostles’ feet, and it was distributed to each as any had need. There was a Levite, a native of Cyprus, Joseph, to whom the apostles gave the name Barnabas (which means ‘son of encouragement’). He sold a field that belonged to him, then brought the money, and laid it at the apostles’ feet. </w:t>
      </w:r>
    </w:p>
    <w:p w14:paraId="4D7C1319" w14:textId="77777777" w:rsidR="00D40101" w:rsidRDefault="00D40101" w:rsidP="00D40101"/>
    <w:p w14:paraId="2BF58A6A" w14:textId="77777777" w:rsidR="00D40101" w:rsidRDefault="00D40101" w:rsidP="00D40101">
      <w:pPr>
        <w:rPr>
          <w:b/>
          <w:szCs w:val="24"/>
        </w:rPr>
      </w:pPr>
      <w:r>
        <w:rPr>
          <w:b/>
          <w:szCs w:val="24"/>
        </w:rPr>
        <w:br w:type="page"/>
      </w:r>
    </w:p>
    <w:p w14:paraId="05CBC04E" w14:textId="77777777" w:rsidR="00D40101" w:rsidRPr="002D301C" w:rsidRDefault="00D40101" w:rsidP="00D40101">
      <w:pPr>
        <w:pStyle w:val="Heading2"/>
        <w:rPr>
          <w:szCs w:val="24"/>
        </w:rPr>
      </w:pPr>
      <w:r w:rsidRPr="002D301C">
        <w:rPr>
          <w:szCs w:val="24"/>
        </w:rPr>
        <w:lastRenderedPageBreak/>
        <w:t xml:space="preserve">2. </w:t>
      </w:r>
      <w:r w:rsidRPr="002D301C">
        <w:t>Reflections on the 7</w:t>
      </w:r>
      <w:r w:rsidRPr="002D301C">
        <w:rPr>
          <w:vertAlign w:val="superscript"/>
        </w:rPr>
        <w:t>th</w:t>
      </w:r>
      <w:r w:rsidRPr="002D301C">
        <w:t xml:space="preserve"> and 10</w:t>
      </w:r>
      <w:r w:rsidRPr="002D301C">
        <w:rPr>
          <w:vertAlign w:val="superscript"/>
        </w:rPr>
        <w:t>th</w:t>
      </w:r>
      <w:r w:rsidRPr="002D301C">
        <w:t xml:space="preserve"> Commandments </w:t>
      </w:r>
    </w:p>
    <w:p w14:paraId="749D21DC" w14:textId="77777777" w:rsidR="00D40101" w:rsidRDefault="00D40101" w:rsidP="00D40101"/>
    <w:p w14:paraId="26B65323" w14:textId="77777777" w:rsidR="00D40101" w:rsidRPr="00F34589" w:rsidRDefault="00D40101" w:rsidP="00D40101">
      <w:r w:rsidRPr="00E84B91">
        <w:t xml:space="preserve">To keep these commandments, </w:t>
      </w:r>
      <w:r>
        <w:t>“</w:t>
      </w:r>
      <w:r w:rsidRPr="00E84B91">
        <w:t>we need to acquire the virtues of moder</w:t>
      </w:r>
      <w:r>
        <w:t>ation</w:t>
      </w:r>
      <w:r w:rsidRPr="00E84B91">
        <w:t xml:space="preserve"> in our possessions, justice in our treatment of others, respect for their human dignity, and solidarity with all peoples. Moderation curbs our attachment to worldly goods and restrains our appetite for consumerism. Justice help</w:t>
      </w:r>
      <w:r>
        <w:t>s</w:t>
      </w:r>
      <w:r w:rsidRPr="00E84B91">
        <w:t xml:space="preserve"> us respect our neighbors’ rights and be interested in their human wellbeing. Solidarity opens our </w:t>
      </w:r>
      <w:r w:rsidRPr="00F34589">
        <w:t>hearts to identifying with the whole human family, reminding us of our common humanity (</w:t>
      </w:r>
      <w:r w:rsidRPr="00F34589">
        <w:rPr>
          <w:i/>
          <w:iCs/>
        </w:rPr>
        <w:t>Catholic Catechism for Adults</w:t>
      </w:r>
      <w:r w:rsidRPr="00F34589">
        <w:t>, p. 419).</w:t>
      </w:r>
    </w:p>
    <w:p w14:paraId="3BA03750" w14:textId="77777777" w:rsidR="00D40101" w:rsidRPr="00F34589" w:rsidRDefault="00D40101" w:rsidP="00D40101"/>
    <w:p w14:paraId="0C76CA7D" w14:textId="77777777" w:rsidR="00D40101" w:rsidRPr="00F34589" w:rsidRDefault="00D40101" w:rsidP="00D40101">
      <w:r w:rsidRPr="00F34589">
        <w:t xml:space="preserve">In creating the universe, God entrusted the resources of the earth to the stewardship of all people. The Church, applying this truth, upholds the principle that the universal destination of the goods of the earth is meant for the common good of all people. At the same time, the Church stands by the right of private property. </w:t>
      </w:r>
    </w:p>
    <w:p w14:paraId="4442C965" w14:textId="77777777" w:rsidR="00D40101" w:rsidRPr="00F34589" w:rsidRDefault="00D40101" w:rsidP="00D40101"/>
    <w:p w14:paraId="5134F312" w14:textId="77777777" w:rsidR="00D40101" w:rsidRDefault="00D40101" w:rsidP="00D40101">
      <w:r w:rsidRPr="00F34589">
        <w:t>The Church teaches that human dignity can be protected and a healthy community can be achieved only if human rights are protected and responsibilities</w:t>
      </w:r>
      <w:r>
        <w:t xml:space="preserve"> are met. Therefore, every person has a fundamental right to life and a right to those things required for human decency. Corresponding to these rights are duties and responsibilities—to one another, to our families, and to the larger society.</w:t>
      </w:r>
    </w:p>
    <w:p w14:paraId="775DC909" w14:textId="77777777" w:rsidR="00D40101" w:rsidRDefault="00D40101" w:rsidP="00D40101"/>
    <w:p w14:paraId="63F653C1" w14:textId="77777777" w:rsidR="00D40101" w:rsidRDefault="00D40101" w:rsidP="00D40101">
      <w:r>
        <w:t>We show our respect for the Creator by our stewardship of creation. Care for the earth is a requirement of our faith. We are called to protect people and the planet, living our faith in relationship with all of God’s creation. This environmental challenge has fundamental moral and ethical dimensions that cannot be ignored.</w:t>
      </w:r>
    </w:p>
    <w:p w14:paraId="7BF80C1E" w14:textId="77777777" w:rsidR="00D40101" w:rsidRDefault="00D40101" w:rsidP="00D40101"/>
    <w:p w14:paraId="75F5E883" w14:textId="77777777" w:rsidR="00D40101" w:rsidRPr="00F34589" w:rsidRDefault="00D40101" w:rsidP="00D40101">
      <w:r>
        <w:t>It can never be stated often enough that love and care for the poor are a major priority for every Christian. “Giving alms to the poor is a witness to fraternal charity: it is also a work of justice pleasing to God</w:t>
      </w:r>
      <w:r w:rsidRPr="00F34589">
        <w:t>” (CCC, no. 2462).</w:t>
      </w:r>
    </w:p>
    <w:p w14:paraId="75E5CF1D" w14:textId="77777777" w:rsidR="00D40101" w:rsidRPr="00F34589" w:rsidRDefault="00D40101" w:rsidP="00D40101"/>
    <w:p w14:paraId="0C479089" w14:textId="77777777" w:rsidR="00D40101" w:rsidRPr="00F34589" w:rsidRDefault="00D40101" w:rsidP="00D40101">
      <w:r w:rsidRPr="00F34589">
        <w:t>The central interest of the Church’s social teaching is justice for all, but especially for the helpless and the poor. It involves the removal of the symptoms and causes of poverty and injustice (</w:t>
      </w:r>
      <w:r w:rsidRPr="00F34589">
        <w:rPr>
          <w:i/>
          <w:iCs/>
        </w:rPr>
        <w:t>Catholic Catechism for Adults</w:t>
      </w:r>
      <w:r w:rsidRPr="00F34589">
        <w:t>, p. 426-27).</w:t>
      </w:r>
    </w:p>
    <w:p w14:paraId="30809B22" w14:textId="77777777" w:rsidR="00D40101" w:rsidRPr="00F34589" w:rsidRDefault="00D40101" w:rsidP="00D40101"/>
    <w:p w14:paraId="50CC2624" w14:textId="77777777" w:rsidR="00D40101" w:rsidRPr="00F34589" w:rsidRDefault="00D40101" w:rsidP="00D40101">
      <w:r w:rsidRPr="00F34589">
        <w:t>The “Tenth commandment calls us to practice poverty of spirit and generosity of heart. These virtues liberate us from being slaves to money and possessions. They enable us to have a preferential love for the poor and to be witnesses of justice and peace in the world. They also enable us to adopt a simplicity of life that frees us from consumerism and helps us to preserve God’s creation” (</w:t>
      </w:r>
      <w:r w:rsidRPr="00F34589">
        <w:rPr>
          <w:i/>
          <w:iCs/>
        </w:rPr>
        <w:t>Catholic Catechism for Adults</w:t>
      </w:r>
      <w:r w:rsidRPr="00F34589">
        <w:t>, p. 449-50).</w:t>
      </w:r>
    </w:p>
    <w:p w14:paraId="42E01529" w14:textId="77777777" w:rsidR="00D40101" w:rsidRPr="00F34589" w:rsidRDefault="00D40101" w:rsidP="00D40101"/>
    <w:p w14:paraId="299896D2" w14:textId="77777777" w:rsidR="00D40101" w:rsidRDefault="00D40101" w:rsidP="00D40101">
      <w:r w:rsidRPr="00F34589">
        <w:t>“Christian discipleship means, among other things, working to ensure that all people have access to what makes them fully human and fosters their human dignity: faith, education, health care, housing, employment, and leisure. Members of the Church are called to build up the resources of the Church herself and of civil society in making possible the sharing of God’s blessings and social good with others. This they do by their own generosity in the use of their time, talents, and treasures with others. Such generosity flows form hearts grateful to God for his generosity in creating and saving us” (</w:t>
      </w:r>
      <w:r w:rsidRPr="00F34589">
        <w:rPr>
          <w:i/>
          <w:iCs/>
        </w:rPr>
        <w:t>Catholic Catechism for Adults</w:t>
      </w:r>
      <w:r w:rsidRPr="00F34589">
        <w:t>, p. 454-55).</w:t>
      </w:r>
    </w:p>
    <w:p w14:paraId="5DDEB05B" w14:textId="77777777" w:rsidR="00D40101" w:rsidRDefault="00D40101" w:rsidP="00D40101"/>
    <w:p w14:paraId="2EDBAC8C" w14:textId="77777777" w:rsidR="00D40101" w:rsidRDefault="00D40101" w:rsidP="00D40101"/>
    <w:p w14:paraId="3C775160" w14:textId="77777777" w:rsidR="00D40101" w:rsidRPr="00336DFF" w:rsidRDefault="00D40101" w:rsidP="00D40101">
      <w:pPr>
        <w:pStyle w:val="Heading2"/>
      </w:pPr>
      <w:r>
        <w:lastRenderedPageBreak/>
        <w:t>3. The Good Steward</w:t>
      </w:r>
    </w:p>
    <w:p w14:paraId="48799389" w14:textId="77777777" w:rsidR="00D40101" w:rsidRDefault="00D40101" w:rsidP="00D40101"/>
    <w:p w14:paraId="7B1DC96E" w14:textId="77777777" w:rsidR="00D40101" w:rsidRPr="00070C65" w:rsidRDefault="00D40101" w:rsidP="00D40101">
      <w:pPr>
        <w:rPr>
          <w:bCs/>
          <w:szCs w:val="24"/>
        </w:rPr>
      </w:pPr>
      <w:r w:rsidRPr="00070C65">
        <w:rPr>
          <w:bCs/>
          <w:szCs w:val="24"/>
        </w:rPr>
        <w:t>The Parable of the Talents (Matthew 25:14-30)</w:t>
      </w:r>
    </w:p>
    <w:p w14:paraId="40C578EC" w14:textId="77777777" w:rsidR="00D40101" w:rsidRDefault="00D40101" w:rsidP="00D40101">
      <w:pPr>
        <w:ind w:left="720"/>
        <w:rPr>
          <w:szCs w:val="24"/>
        </w:rPr>
      </w:pPr>
    </w:p>
    <w:p w14:paraId="72BCC83A" w14:textId="77777777" w:rsidR="00D40101" w:rsidRDefault="00D40101" w:rsidP="00D40101">
      <w:pPr>
        <w:ind w:left="360"/>
        <w:rPr>
          <w:szCs w:val="24"/>
        </w:rPr>
      </w:pPr>
      <w:r w:rsidRPr="00631AAC">
        <w:rPr>
          <w:szCs w:val="24"/>
        </w:rPr>
        <w:t xml:space="preserve">“For it is as if a man, going on a journey, summoned his slaves and entrusted his property to them; to one he gave five talents, to another two, to another one, to each according to his ability. Then he went away. The one who had received the five talents went off at once and traded with them, and made five more talents. In the same way, the one who had the two talents made two more talents. But the one who had received the one talent went off and dug a hole in the ground and hid his master’s money. After a long time the master of those slaves came and settled accounts with them. Then the one who had received the five talents came forward, bringing five more talents, saying, ‘Master, you handed over to me five talents; see, I have made five more talents.’ His master said to him, ‘Well done, good and trustworthy slave; you have been trustworthy in a few things, I will put you in charge of many things; enter into the joy of your master.’ And the one with the two talents also came forward, saying, ‘Master, you handed over to me two talents; see, I have made two more talents.’ His master said to him, ‘Well done, good and trustworthy slave; you have been trustworthy in a few things, I will put you in charge of many things; enter into the joy of your master.’ Then the one who had received the one talent also came forward, saying, ‘Master, I knew that you were a harsh man, reaping where you did not sow, and gathering where you did not scatter seed; so I was afraid, and I went and hid your talent in the ground. Here you have what is yours.’ But his master replied, ‘You wicked and lazy slave! You knew, did you, that I reap where I did not sow, and gather where I did not scatter? Then you ought to have invested my money with the bankers, and on my return I would have received what was my own with interest. So take the talent from him, and give it to the one with the ten talents. For to all those who have, more will be given, and they will have an abundance; but from those who have nothing, even what they have will be taken away. As for this worthless slave, throw him into the outer darkness, where there will be weeping and gnashing of teeth.’ </w:t>
      </w:r>
    </w:p>
    <w:p w14:paraId="4F5A58BF" w14:textId="4027B6CD" w:rsidR="00D40101" w:rsidRDefault="00D40101" w:rsidP="00D40101">
      <w:pPr>
        <w:rPr>
          <w:szCs w:val="24"/>
        </w:rPr>
      </w:pPr>
    </w:p>
    <w:p w14:paraId="698F9C7A" w14:textId="77777777" w:rsidR="00D40101" w:rsidRPr="00070C65" w:rsidRDefault="00D40101" w:rsidP="00D40101">
      <w:pPr>
        <w:pStyle w:val="Heading3"/>
      </w:pPr>
      <w:r w:rsidRPr="00D40101">
        <w:t>Commentary from the U.S. Catholic Bishops</w:t>
      </w:r>
      <w:r w:rsidRPr="00070C65">
        <w:t xml:space="preserve"> </w:t>
      </w:r>
    </w:p>
    <w:p w14:paraId="4572E8D5" w14:textId="77777777" w:rsidR="00D40101" w:rsidRDefault="00D40101" w:rsidP="00D40101">
      <w:pPr>
        <w:rPr>
          <w:szCs w:val="24"/>
        </w:rPr>
      </w:pPr>
    </w:p>
    <w:p w14:paraId="645B1E86" w14:textId="77777777" w:rsidR="00D40101" w:rsidRDefault="00D40101" w:rsidP="00D40101">
      <w:pPr>
        <w:rPr>
          <w:szCs w:val="24"/>
        </w:rPr>
      </w:pPr>
      <w:r w:rsidRPr="00754918">
        <w:rPr>
          <w:szCs w:val="24"/>
        </w:rPr>
        <w:t>Jesus sometimes describes a disciple’s life in terms</w:t>
      </w:r>
      <w:r>
        <w:rPr>
          <w:szCs w:val="24"/>
        </w:rPr>
        <w:t xml:space="preserve"> </w:t>
      </w:r>
      <w:r w:rsidRPr="00754918">
        <w:rPr>
          <w:szCs w:val="24"/>
        </w:rPr>
        <w:t>of stewardship (cf. Mt 25:14-30; Lk 12:42-48), not</w:t>
      </w:r>
      <w:r>
        <w:rPr>
          <w:szCs w:val="24"/>
        </w:rPr>
        <w:t xml:space="preserve"> </w:t>
      </w:r>
      <w:r w:rsidRPr="00754918">
        <w:rPr>
          <w:szCs w:val="24"/>
        </w:rPr>
        <w:t>because being a steward is the whole of it but because</w:t>
      </w:r>
      <w:r>
        <w:rPr>
          <w:szCs w:val="24"/>
        </w:rPr>
        <w:t xml:space="preserve"> </w:t>
      </w:r>
      <w:r w:rsidRPr="00754918">
        <w:rPr>
          <w:szCs w:val="24"/>
        </w:rPr>
        <w:t xml:space="preserve">this role sheds a certain light on it. An </w:t>
      </w:r>
      <w:r w:rsidRPr="00754918">
        <w:rPr>
          <w:i/>
          <w:iCs/>
          <w:szCs w:val="24"/>
        </w:rPr>
        <w:t xml:space="preserve">oikonomos </w:t>
      </w:r>
      <w:r w:rsidRPr="00754918">
        <w:rPr>
          <w:szCs w:val="24"/>
        </w:rPr>
        <w:t>or</w:t>
      </w:r>
      <w:r>
        <w:rPr>
          <w:szCs w:val="24"/>
        </w:rPr>
        <w:t xml:space="preserve"> </w:t>
      </w:r>
      <w:r w:rsidRPr="00754918">
        <w:rPr>
          <w:szCs w:val="24"/>
        </w:rPr>
        <w:t>steward is one to whom the owner of a household turns</w:t>
      </w:r>
      <w:r>
        <w:rPr>
          <w:szCs w:val="24"/>
        </w:rPr>
        <w:t xml:space="preserve"> </w:t>
      </w:r>
      <w:r w:rsidRPr="00754918">
        <w:rPr>
          <w:szCs w:val="24"/>
        </w:rPr>
        <w:t>over responsibility for caring for the property, managing</w:t>
      </w:r>
      <w:r>
        <w:rPr>
          <w:szCs w:val="24"/>
        </w:rPr>
        <w:t xml:space="preserve"> </w:t>
      </w:r>
      <w:r w:rsidRPr="00754918">
        <w:rPr>
          <w:szCs w:val="24"/>
        </w:rPr>
        <w:t>affairs, making resources yield as much as possible,</w:t>
      </w:r>
      <w:r>
        <w:rPr>
          <w:szCs w:val="24"/>
        </w:rPr>
        <w:t xml:space="preserve"> </w:t>
      </w:r>
      <w:r w:rsidRPr="00754918">
        <w:rPr>
          <w:szCs w:val="24"/>
        </w:rPr>
        <w:t>and sharing the resources with others. The position</w:t>
      </w:r>
      <w:r>
        <w:rPr>
          <w:szCs w:val="24"/>
        </w:rPr>
        <w:t xml:space="preserve"> </w:t>
      </w:r>
      <w:r w:rsidRPr="00754918">
        <w:rPr>
          <w:szCs w:val="24"/>
        </w:rPr>
        <w:t>involves trust and accountability.</w:t>
      </w:r>
    </w:p>
    <w:p w14:paraId="16AEF125" w14:textId="77777777" w:rsidR="00D40101" w:rsidRPr="00754918" w:rsidRDefault="00D40101" w:rsidP="00D40101">
      <w:pPr>
        <w:ind w:left="720"/>
        <w:rPr>
          <w:szCs w:val="24"/>
        </w:rPr>
      </w:pPr>
    </w:p>
    <w:p w14:paraId="5065D296" w14:textId="77777777" w:rsidR="00D40101" w:rsidRDefault="00D40101" w:rsidP="00D40101">
      <w:pPr>
        <w:rPr>
          <w:szCs w:val="24"/>
        </w:rPr>
      </w:pPr>
      <w:r w:rsidRPr="00754918">
        <w:rPr>
          <w:szCs w:val="24"/>
        </w:rPr>
        <w:t>A parable near t</w:t>
      </w:r>
      <w:r>
        <w:rPr>
          <w:szCs w:val="24"/>
        </w:rPr>
        <w:t xml:space="preserve">he end of Matthew’s Gospel (cf. </w:t>
      </w:r>
      <w:r w:rsidRPr="00754918">
        <w:rPr>
          <w:szCs w:val="24"/>
        </w:rPr>
        <w:t>Mt 25:14-30) gives insight into Jesus’ thinking about</w:t>
      </w:r>
      <w:r>
        <w:rPr>
          <w:szCs w:val="24"/>
        </w:rPr>
        <w:t xml:space="preserve"> </w:t>
      </w:r>
      <w:r w:rsidRPr="00754918">
        <w:rPr>
          <w:szCs w:val="24"/>
        </w:rPr>
        <w:t>stewards and stewardship. It is the story of “a man who</w:t>
      </w:r>
      <w:r>
        <w:rPr>
          <w:szCs w:val="24"/>
        </w:rPr>
        <w:t xml:space="preserve"> </w:t>
      </w:r>
      <w:r w:rsidRPr="00754918">
        <w:rPr>
          <w:szCs w:val="24"/>
        </w:rPr>
        <w:t>was going on a journey,” and who left his wealth in silver</w:t>
      </w:r>
      <w:r>
        <w:rPr>
          <w:szCs w:val="24"/>
        </w:rPr>
        <w:t xml:space="preserve"> </w:t>
      </w:r>
      <w:r w:rsidRPr="00754918">
        <w:rPr>
          <w:szCs w:val="24"/>
        </w:rPr>
        <w:t>pieces to be tended by three servants.</w:t>
      </w:r>
      <w:r>
        <w:rPr>
          <w:szCs w:val="24"/>
        </w:rPr>
        <w:t xml:space="preserve"> </w:t>
      </w:r>
    </w:p>
    <w:p w14:paraId="6D4C9C88" w14:textId="77777777" w:rsidR="00D40101" w:rsidRDefault="00D40101" w:rsidP="00D40101">
      <w:pPr>
        <w:rPr>
          <w:szCs w:val="24"/>
        </w:rPr>
      </w:pPr>
    </w:p>
    <w:p w14:paraId="2F1DF7A8" w14:textId="77777777" w:rsidR="00D40101" w:rsidRDefault="00D40101" w:rsidP="00D40101">
      <w:pPr>
        <w:rPr>
          <w:szCs w:val="24"/>
        </w:rPr>
      </w:pPr>
      <w:r w:rsidRPr="00754918">
        <w:rPr>
          <w:szCs w:val="24"/>
        </w:rPr>
        <w:t>Two of them respond wisely by investing the money</w:t>
      </w:r>
      <w:r>
        <w:rPr>
          <w:szCs w:val="24"/>
        </w:rPr>
        <w:t xml:space="preserve"> </w:t>
      </w:r>
      <w:r w:rsidRPr="00754918">
        <w:rPr>
          <w:szCs w:val="24"/>
        </w:rPr>
        <w:t>and making a handsome profit. Upon returning, the</w:t>
      </w:r>
      <w:r>
        <w:rPr>
          <w:szCs w:val="24"/>
        </w:rPr>
        <w:t xml:space="preserve"> </w:t>
      </w:r>
      <w:r w:rsidRPr="00754918">
        <w:rPr>
          <w:szCs w:val="24"/>
        </w:rPr>
        <w:t>master commends them warmly and rewards them</w:t>
      </w:r>
      <w:r>
        <w:rPr>
          <w:szCs w:val="24"/>
        </w:rPr>
        <w:t xml:space="preserve"> </w:t>
      </w:r>
      <w:r w:rsidRPr="00754918">
        <w:rPr>
          <w:szCs w:val="24"/>
        </w:rPr>
        <w:t>richly. But the third behaves foolishly, with anxious</w:t>
      </w:r>
      <w:r>
        <w:rPr>
          <w:szCs w:val="24"/>
        </w:rPr>
        <w:t xml:space="preserve"> </w:t>
      </w:r>
      <w:r w:rsidRPr="00754918">
        <w:rPr>
          <w:szCs w:val="24"/>
        </w:rPr>
        <w:t>pettiness, squirreling away the master’s wealth and</w:t>
      </w:r>
      <w:r>
        <w:rPr>
          <w:szCs w:val="24"/>
        </w:rPr>
        <w:t xml:space="preserve"> </w:t>
      </w:r>
      <w:r w:rsidRPr="00754918">
        <w:rPr>
          <w:szCs w:val="24"/>
        </w:rPr>
        <w:t>earning nothing; he is rebuked and punished.</w:t>
      </w:r>
      <w:r>
        <w:rPr>
          <w:szCs w:val="24"/>
        </w:rPr>
        <w:t xml:space="preserve"> </w:t>
      </w:r>
    </w:p>
    <w:p w14:paraId="2BB2B163" w14:textId="77777777" w:rsidR="00D40101" w:rsidRDefault="00D40101" w:rsidP="00D40101">
      <w:pPr>
        <w:rPr>
          <w:szCs w:val="24"/>
        </w:rPr>
      </w:pPr>
    </w:p>
    <w:p w14:paraId="014BF624" w14:textId="77777777" w:rsidR="00D40101" w:rsidRDefault="00D40101" w:rsidP="00D40101">
      <w:r w:rsidRPr="00754918">
        <w:rPr>
          <w:szCs w:val="24"/>
        </w:rPr>
        <w:t>The silver pieces of this story stand for a great deal</w:t>
      </w:r>
      <w:r>
        <w:rPr>
          <w:szCs w:val="24"/>
        </w:rPr>
        <w:t xml:space="preserve"> </w:t>
      </w:r>
      <w:r w:rsidRPr="00754918">
        <w:rPr>
          <w:szCs w:val="24"/>
        </w:rPr>
        <w:t>besides money. All temporal and spiritual goods are</w:t>
      </w:r>
      <w:r>
        <w:rPr>
          <w:szCs w:val="24"/>
        </w:rPr>
        <w:t xml:space="preserve"> </w:t>
      </w:r>
      <w:r w:rsidRPr="00754918">
        <w:rPr>
          <w:szCs w:val="24"/>
        </w:rPr>
        <w:t>created by and come from God. That is true of everything</w:t>
      </w:r>
      <w:r>
        <w:rPr>
          <w:szCs w:val="24"/>
        </w:rPr>
        <w:t xml:space="preserve"> </w:t>
      </w:r>
      <w:r w:rsidRPr="00754918">
        <w:rPr>
          <w:szCs w:val="24"/>
        </w:rPr>
        <w:t>human beings have: spiritual gifts like faith, hope,</w:t>
      </w:r>
      <w:r>
        <w:rPr>
          <w:szCs w:val="24"/>
        </w:rPr>
        <w:t xml:space="preserve"> </w:t>
      </w:r>
      <w:r w:rsidRPr="00754918">
        <w:rPr>
          <w:szCs w:val="24"/>
        </w:rPr>
        <w:t>and love; talents of body and brain; cherished relationships</w:t>
      </w:r>
      <w:r>
        <w:rPr>
          <w:szCs w:val="24"/>
        </w:rPr>
        <w:t xml:space="preserve"> </w:t>
      </w:r>
      <w:r w:rsidRPr="00754918">
        <w:rPr>
          <w:szCs w:val="24"/>
        </w:rPr>
        <w:t xml:space="preserve">with family and friends; material </w:t>
      </w:r>
      <w:r w:rsidRPr="00754918">
        <w:rPr>
          <w:szCs w:val="24"/>
        </w:rPr>
        <w:lastRenderedPageBreak/>
        <w:t>goods; the</w:t>
      </w:r>
      <w:r>
        <w:rPr>
          <w:szCs w:val="24"/>
        </w:rPr>
        <w:t xml:space="preserve"> </w:t>
      </w:r>
      <w:r w:rsidRPr="00754918">
        <w:rPr>
          <w:szCs w:val="24"/>
        </w:rPr>
        <w:t>achievements of human genius and skill; the world</w:t>
      </w:r>
      <w:r>
        <w:rPr>
          <w:szCs w:val="24"/>
        </w:rPr>
        <w:t xml:space="preserve"> </w:t>
      </w:r>
      <w:r w:rsidRPr="00754918">
        <w:rPr>
          <w:szCs w:val="24"/>
        </w:rPr>
        <w:t>itself. One day God will require an accounting of the</w:t>
      </w:r>
      <w:r>
        <w:rPr>
          <w:szCs w:val="24"/>
        </w:rPr>
        <w:t xml:space="preserve"> </w:t>
      </w:r>
      <w:r w:rsidRPr="00754918">
        <w:rPr>
          <w:szCs w:val="24"/>
        </w:rPr>
        <w:t>use each person has made of the particular portion of</w:t>
      </w:r>
      <w:r>
        <w:rPr>
          <w:szCs w:val="24"/>
        </w:rPr>
        <w:t xml:space="preserve"> </w:t>
      </w:r>
      <w:r w:rsidRPr="00754918">
        <w:rPr>
          <w:szCs w:val="24"/>
        </w:rPr>
        <w:t>these goods entrusted to him or her.</w:t>
      </w:r>
      <w:r>
        <w:rPr>
          <w:szCs w:val="24"/>
        </w:rPr>
        <w:t xml:space="preserve"> </w:t>
      </w:r>
      <w:r w:rsidRPr="00754918">
        <w:rPr>
          <w:szCs w:val="24"/>
        </w:rPr>
        <w:t>Each will be measured by the standard of his or her</w:t>
      </w:r>
      <w:r>
        <w:rPr>
          <w:szCs w:val="24"/>
        </w:rPr>
        <w:t xml:space="preserve"> </w:t>
      </w:r>
      <w:r w:rsidRPr="00754918">
        <w:rPr>
          <w:szCs w:val="24"/>
        </w:rPr>
        <w:t>individual vocation. Each has received a different</w:t>
      </w:r>
      <w:r>
        <w:rPr>
          <w:szCs w:val="24"/>
        </w:rPr>
        <w:t xml:space="preserve"> </w:t>
      </w:r>
      <w:r w:rsidRPr="00754918">
        <w:rPr>
          <w:szCs w:val="24"/>
        </w:rPr>
        <w:t>“sum”—a unique mix of talents, opportunities, challenges,</w:t>
      </w:r>
      <w:r>
        <w:rPr>
          <w:szCs w:val="24"/>
        </w:rPr>
        <w:t xml:space="preserve"> </w:t>
      </w:r>
      <w:r w:rsidRPr="00754918">
        <w:rPr>
          <w:szCs w:val="24"/>
        </w:rPr>
        <w:t>weaknesses and strengths, potential modes of</w:t>
      </w:r>
      <w:r>
        <w:rPr>
          <w:szCs w:val="24"/>
        </w:rPr>
        <w:t xml:space="preserve"> </w:t>
      </w:r>
      <w:r w:rsidRPr="00754918">
        <w:rPr>
          <w:szCs w:val="24"/>
        </w:rPr>
        <w:t xml:space="preserve">service and </w:t>
      </w:r>
      <w:r w:rsidRPr="00F34589">
        <w:rPr>
          <w:szCs w:val="24"/>
        </w:rPr>
        <w:t>response—on which the Master expects a return. He will judge individuals according to what they have done with what they were given</w:t>
      </w:r>
      <w:r w:rsidRPr="00F34589">
        <w:rPr>
          <w:bCs/>
          <w:szCs w:val="22"/>
        </w:rPr>
        <w:t xml:space="preserve"> (United States Conference of Catholic Bishops</w:t>
      </w:r>
      <w:r w:rsidRPr="00F34589">
        <w:t xml:space="preserve">. </w:t>
      </w:r>
      <w:r w:rsidRPr="00F34589">
        <w:rPr>
          <w:i/>
        </w:rPr>
        <w:t>Stewardship—A Disciples Response</w:t>
      </w:r>
      <w:r w:rsidRPr="00F34589">
        <w:t>. Tenth Anniversary Edition. Washington, DC: USCCB, 2002, p. 19-20).</w:t>
      </w:r>
    </w:p>
    <w:p w14:paraId="5A2E6804" w14:textId="77777777" w:rsidR="00D40101" w:rsidRDefault="00D40101" w:rsidP="00D40101">
      <w:pPr>
        <w:jc w:val="center"/>
        <w:rPr>
          <w:bCs/>
        </w:rPr>
      </w:pPr>
      <w:r>
        <w:rPr>
          <w:bCs/>
        </w:rPr>
        <w:t xml:space="preserve"> </w:t>
      </w:r>
    </w:p>
    <w:p w14:paraId="580B8501" w14:textId="75DFEB48" w:rsidR="00D40101" w:rsidRPr="00D40101" w:rsidRDefault="00D40101" w:rsidP="00D40101">
      <w:pPr>
        <w:rPr>
          <w:szCs w:val="24"/>
        </w:rPr>
      </w:pPr>
      <w:r>
        <w:rPr>
          <w:b/>
          <w:bCs/>
        </w:rPr>
        <w:br w:type="page"/>
      </w:r>
    </w:p>
    <w:p w14:paraId="4CFA6D9A" w14:textId="77777777" w:rsidR="00D40101" w:rsidRPr="002648FD" w:rsidRDefault="00D40101" w:rsidP="00D40101">
      <w:pPr>
        <w:pStyle w:val="Heading1"/>
      </w:pPr>
      <w:r w:rsidRPr="002648FD">
        <w:lastRenderedPageBreak/>
        <w:t>Handout #3</w:t>
      </w:r>
    </w:p>
    <w:p w14:paraId="3E4B788C" w14:textId="77777777" w:rsidR="00D40101" w:rsidRPr="002648FD" w:rsidRDefault="00D40101" w:rsidP="00D40101">
      <w:pPr>
        <w:pStyle w:val="Heading1"/>
      </w:pPr>
      <w:r w:rsidRPr="002648FD">
        <w:t>Stewardship Ideas for Children</w:t>
      </w:r>
    </w:p>
    <w:p w14:paraId="705C7743" w14:textId="77777777" w:rsidR="00D40101" w:rsidRPr="00274481" w:rsidRDefault="00D40101" w:rsidP="00D40101"/>
    <w:p w14:paraId="26582E77" w14:textId="77777777" w:rsidR="00D40101" w:rsidRPr="00274481" w:rsidRDefault="00D40101" w:rsidP="00D40101">
      <w:pPr>
        <w:ind w:left="360"/>
      </w:pPr>
      <w:r w:rsidRPr="00274481">
        <w:t>“A steward is a person who takes care of something belong</w:t>
      </w:r>
      <w:r>
        <w:t>ing</w:t>
      </w:r>
      <w:r w:rsidRPr="00274481">
        <w:t xml:space="preserve"> to someone else. As Christians, we believe that everything we have comes from God. God has asked us to take care of what he has given us and to use it wisely”</w:t>
      </w:r>
      <w:r>
        <w:t xml:space="preserve"> </w:t>
      </w:r>
      <w:r w:rsidRPr="00274481">
        <w:t>(Elizabeth Johnson</w:t>
      </w:r>
      <w:r>
        <w:t>).</w:t>
      </w:r>
    </w:p>
    <w:p w14:paraId="1FFB5F14" w14:textId="77777777" w:rsidR="00D40101" w:rsidRPr="00274481" w:rsidRDefault="00D40101" w:rsidP="00D40101"/>
    <w:p w14:paraId="097B3F90" w14:textId="77777777" w:rsidR="00D40101" w:rsidRDefault="00D40101" w:rsidP="00D40101">
      <w:r>
        <w:t>How can you show thanks for all the gifts God has given you? Here are a few examples of how you can share your Time, Talent, and Treasure.</w:t>
      </w:r>
    </w:p>
    <w:p w14:paraId="58421AC1" w14:textId="77777777" w:rsidR="00D40101" w:rsidRDefault="00D40101" w:rsidP="00D40101"/>
    <w:p w14:paraId="7B0934BA" w14:textId="77777777" w:rsidR="00D40101" w:rsidRPr="00003638" w:rsidRDefault="00D40101" w:rsidP="00D40101">
      <w:pPr>
        <w:pStyle w:val="Heading2"/>
      </w:pPr>
      <w:r w:rsidRPr="00003638">
        <w:t>Time</w:t>
      </w:r>
    </w:p>
    <w:p w14:paraId="2B38C2E0" w14:textId="77777777" w:rsidR="00D40101" w:rsidRDefault="00D40101" w:rsidP="00D40101">
      <w:pPr>
        <w:tabs>
          <w:tab w:val="left" w:pos="5575"/>
        </w:tabs>
      </w:pPr>
      <w:r>
        <w:tab/>
      </w:r>
    </w:p>
    <w:p w14:paraId="3B98D63B" w14:textId="77777777" w:rsidR="00D40101" w:rsidRDefault="00D40101" w:rsidP="00D40101">
      <w:r>
        <w:t xml:space="preserve">Think of the ways you can use your time to help others. </w:t>
      </w:r>
    </w:p>
    <w:p w14:paraId="715F5A84" w14:textId="77777777" w:rsidR="00D40101" w:rsidRDefault="00D40101" w:rsidP="00D40101"/>
    <w:p w14:paraId="722065EC" w14:textId="77777777" w:rsidR="00D40101" w:rsidRDefault="00D40101" w:rsidP="00D40101">
      <w:pPr>
        <w:numPr>
          <w:ilvl w:val="0"/>
          <w:numId w:val="14"/>
        </w:numPr>
      </w:pPr>
      <w:r>
        <w:t>Take care of your younger brother or sister</w:t>
      </w:r>
    </w:p>
    <w:p w14:paraId="5FF30532" w14:textId="77777777" w:rsidR="00D40101" w:rsidRDefault="00D40101" w:rsidP="00D40101">
      <w:pPr>
        <w:numPr>
          <w:ilvl w:val="0"/>
          <w:numId w:val="14"/>
        </w:numPr>
      </w:pPr>
      <w:r>
        <w:t>Talk with your grandparents</w:t>
      </w:r>
    </w:p>
    <w:p w14:paraId="091B2FC0" w14:textId="77777777" w:rsidR="00D40101" w:rsidRDefault="00D40101" w:rsidP="00D40101">
      <w:pPr>
        <w:numPr>
          <w:ilvl w:val="0"/>
          <w:numId w:val="14"/>
        </w:numPr>
      </w:pPr>
      <w:r>
        <w:t>Visit a sick friend</w:t>
      </w:r>
    </w:p>
    <w:p w14:paraId="73039165" w14:textId="77777777" w:rsidR="00D40101" w:rsidRDefault="00D40101" w:rsidP="00D40101">
      <w:pPr>
        <w:numPr>
          <w:ilvl w:val="0"/>
          <w:numId w:val="14"/>
        </w:numPr>
      </w:pPr>
      <w:r>
        <w:t>Help a friend with homework</w:t>
      </w:r>
    </w:p>
    <w:p w14:paraId="6AEDB5D1" w14:textId="77777777" w:rsidR="00D40101" w:rsidRDefault="00D40101" w:rsidP="00D40101">
      <w:pPr>
        <w:numPr>
          <w:ilvl w:val="0"/>
          <w:numId w:val="14"/>
        </w:numPr>
      </w:pPr>
      <w:r>
        <w:t>Do your chores around the house</w:t>
      </w:r>
    </w:p>
    <w:p w14:paraId="3C6502F2" w14:textId="77777777" w:rsidR="00D40101" w:rsidRDefault="00D40101" w:rsidP="00D40101"/>
    <w:p w14:paraId="0A2EC6AC" w14:textId="77777777" w:rsidR="00D40101" w:rsidRPr="00003638" w:rsidRDefault="00D40101" w:rsidP="00D40101">
      <w:pPr>
        <w:pStyle w:val="Heading2"/>
      </w:pPr>
      <w:r w:rsidRPr="00003638">
        <w:t>Talent</w:t>
      </w:r>
    </w:p>
    <w:p w14:paraId="3F887646" w14:textId="77777777" w:rsidR="00D40101" w:rsidRDefault="00D40101" w:rsidP="00D40101"/>
    <w:p w14:paraId="712E2156" w14:textId="77777777" w:rsidR="00D40101" w:rsidRDefault="00D40101" w:rsidP="00D40101">
      <w:r>
        <w:t>Think of the ways you can share your gifts or talents with others.</w:t>
      </w:r>
    </w:p>
    <w:p w14:paraId="11C1CC24" w14:textId="77777777" w:rsidR="00D40101" w:rsidRDefault="00D40101" w:rsidP="00D40101"/>
    <w:p w14:paraId="52C14A22" w14:textId="77777777" w:rsidR="00D40101" w:rsidRDefault="00D40101" w:rsidP="00D40101">
      <w:pPr>
        <w:numPr>
          <w:ilvl w:val="0"/>
          <w:numId w:val="15"/>
        </w:numPr>
      </w:pPr>
      <w:r>
        <w:t>If you are a good reader, you can read to your younger brother or sister, at a child care center, or to an elderly person in a nursing home.</w:t>
      </w:r>
    </w:p>
    <w:p w14:paraId="5C45D803" w14:textId="77777777" w:rsidR="00D40101" w:rsidRDefault="00D40101" w:rsidP="00D40101">
      <w:pPr>
        <w:numPr>
          <w:ilvl w:val="0"/>
          <w:numId w:val="15"/>
        </w:numPr>
      </w:pPr>
      <w:r>
        <w:t xml:space="preserve">If you like to cook, you can bake cookies for holiday dinners for those in need. </w:t>
      </w:r>
    </w:p>
    <w:p w14:paraId="7E7CC6E0" w14:textId="77777777" w:rsidR="00D40101" w:rsidRDefault="00D40101" w:rsidP="00D40101">
      <w:pPr>
        <w:numPr>
          <w:ilvl w:val="0"/>
          <w:numId w:val="15"/>
        </w:numPr>
      </w:pPr>
      <w:r>
        <w:t>If you like to draw, you can teach others to draw or you can make posters and signs for parish programs.</w:t>
      </w:r>
    </w:p>
    <w:p w14:paraId="13E66CC6" w14:textId="77777777" w:rsidR="00D40101" w:rsidRDefault="00D40101" w:rsidP="00D40101">
      <w:pPr>
        <w:numPr>
          <w:ilvl w:val="0"/>
          <w:numId w:val="15"/>
        </w:numPr>
      </w:pPr>
      <w:r>
        <w:t>If you like to sing, you can join the children’s choir at church.</w:t>
      </w:r>
    </w:p>
    <w:p w14:paraId="09E7A2E7" w14:textId="77777777" w:rsidR="00D40101" w:rsidRDefault="00D40101" w:rsidP="00D40101">
      <w:pPr>
        <w:numPr>
          <w:ilvl w:val="0"/>
          <w:numId w:val="15"/>
        </w:numPr>
      </w:pPr>
      <w:r>
        <w:t xml:space="preserve">If you make friends easily, you can find lonely children and make them feel good. </w:t>
      </w:r>
    </w:p>
    <w:p w14:paraId="16612986" w14:textId="77777777" w:rsidR="00D40101" w:rsidRDefault="00D40101" w:rsidP="00D40101">
      <w:pPr>
        <w:numPr>
          <w:ilvl w:val="0"/>
          <w:numId w:val="15"/>
        </w:numPr>
      </w:pPr>
      <w:r>
        <w:t xml:space="preserve">If you like to be outdoors, you can help a disabled or elderly neighbor with yard work. </w:t>
      </w:r>
    </w:p>
    <w:p w14:paraId="2882B699" w14:textId="77777777" w:rsidR="00D40101" w:rsidRDefault="00D40101" w:rsidP="00D40101"/>
    <w:p w14:paraId="39A3D8E9" w14:textId="77777777" w:rsidR="00D40101" w:rsidRPr="00003638" w:rsidRDefault="00D40101" w:rsidP="00D40101">
      <w:pPr>
        <w:pStyle w:val="Heading2"/>
      </w:pPr>
      <w:r w:rsidRPr="00003638">
        <w:t xml:space="preserve">Treasure </w:t>
      </w:r>
    </w:p>
    <w:p w14:paraId="5DC52781" w14:textId="77777777" w:rsidR="00D40101" w:rsidRDefault="00D40101" w:rsidP="00D40101"/>
    <w:p w14:paraId="6F8956ED" w14:textId="77777777" w:rsidR="00D40101" w:rsidRDefault="00D40101" w:rsidP="00D40101">
      <w:r>
        <w:t>Even though you might not have much money, you do have a treasure. Think of the ways you can share your treasure with others.</w:t>
      </w:r>
    </w:p>
    <w:p w14:paraId="02D8C4DA" w14:textId="77777777" w:rsidR="00D40101" w:rsidRDefault="00D40101" w:rsidP="00D40101"/>
    <w:p w14:paraId="51049152" w14:textId="77777777" w:rsidR="00D40101" w:rsidRDefault="00D40101" w:rsidP="00D40101">
      <w:pPr>
        <w:numPr>
          <w:ilvl w:val="0"/>
          <w:numId w:val="16"/>
        </w:numPr>
      </w:pPr>
      <w:r>
        <w:t xml:space="preserve">Save a little of your allowance or money you make doing chores and add this to what your family is sharing with those in need. </w:t>
      </w:r>
    </w:p>
    <w:p w14:paraId="3747E47D" w14:textId="77777777" w:rsidR="00D40101" w:rsidRDefault="00D40101" w:rsidP="00D40101">
      <w:pPr>
        <w:numPr>
          <w:ilvl w:val="0"/>
          <w:numId w:val="16"/>
        </w:numPr>
      </w:pPr>
      <w:r>
        <w:t xml:space="preserve">Donate some of your favorite books to a local childcare center or a shelter for homeless families. </w:t>
      </w:r>
    </w:p>
    <w:p w14:paraId="5C1556E4" w14:textId="77777777" w:rsidR="00D40101" w:rsidRDefault="00D40101" w:rsidP="00D40101">
      <w:pPr>
        <w:numPr>
          <w:ilvl w:val="0"/>
          <w:numId w:val="16"/>
        </w:numPr>
      </w:pPr>
      <w:r>
        <w:t xml:space="preserve">Donate clothes to children who are poor or live in a shelter for homeless families. </w:t>
      </w:r>
    </w:p>
    <w:p w14:paraId="39B34D9B" w14:textId="77777777" w:rsidR="00D40101" w:rsidRDefault="00D40101" w:rsidP="00D40101">
      <w:pPr>
        <w:numPr>
          <w:ilvl w:val="0"/>
          <w:numId w:val="16"/>
        </w:numPr>
      </w:pPr>
      <w:r>
        <w:t>Recycle your family’s newspapers, magazines, cans, and bottles to help protect the earth.</w:t>
      </w:r>
    </w:p>
    <w:p w14:paraId="2EB518EA" w14:textId="77777777" w:rsidR="00D40101" w:rsidRDefault="00D40101" w:rsidP="00D40101">
      <w:pPr>
        <w:numPr>
          <w:ilvl w:val="0"/>
          <w:numId w:val="16"/>
        </w:numPr>
      </w:pPr>
      <w:r>
        <w:t xml:space="preserve">Collect food from your family and neighborhood to give to food banks and soup kitchens. </w:t>
      </w:r>
    </w:p>
    <w:p w14:paraId="7489882B" w14:textId="77777777" w:rsidR="00D40101" w:rsidRPr="00C2072F" w:rsidRDefault="00D40101" w:rsidP="00D40101">
      <w:pPr>
        <w:pStyle w:val="Heading1"/>
      </w:pPr>
      <w:r w:rsidRPr="00C2072F">
        <w:lastRenderedPageBreak/>
        <w:t>Handout #4</w:t>
      </w:r>
    </w:p>
    <w:p w14:paraId="5B39DE8B" w14:textId="77777777" w:rsidR="00D40101" w:rsidRPr="00C2072F" w:rsidRDefault="00D40101" w:rsidP="00D40101">
      <w:pPr>
        <w:pStyle w:val="Heading1"/>
      </w:pPr>
      <w:r w:rsidRPr="00C2072F">
        <w:t>The Practice of Stewardship</w:t>
      </w:r>
    </w:p>
    <w:p w14:paraId="561B5D53" w14:textId="77777777" w:rsidR="00D40101" w:rsidRPr="00003638" w:rsidRDefault="00D40101" w:rsidP="00D40101"/>
    <w:p w14:paraId="545115D5" w14:textId="77777777" w:rsidR="00D40101" w:rsidRPr="00A113B1" w:rsidRDefault="00D40101" w:rsidP="00D40101">
      <w:pPr>
        <w:ind w:left="360"/>
        <w:rPr>
          <w:szCs w:val="24"/>
        </w:rPr>
      </w:pPr>
      <w:r w:rsidRPr="00A113B1">
        <w:rPr>
          <w:szCs w:val="24"/>
        </w:rPr>
        <w:t xml:space="preserve">Like good stewards of the manifold grace of God, </w:t>
      </w:r>
      <w:r>
        <w:rPr>
          <w:szCs w:val="24"/>
        </w:rPr>
        <w:br/>
      </w:r>
      <w:r w:rsidRPr="00A113B1">
        <w:rPr>
          <w:szCs w:val="24"/>
        </w:rPr>
        <w:t>serve one another with whatever gift each of you has received</w:t>
      </w:r>
      <w:r>
        <w:rPr>
          <w:szCs w:val="24"/>
        </w:rPr>
        <w:t xml:space="preserve"> (</w:t>
      </w:r>
      <w:r w:rsidRPr="00B4281D">
        <w:t>1 Peter 4:10</w:t>
      </w:r>
      <w:r>
        <w:t>).</w:t>
      </w:r>
    </w:p>
    <w:p w14:paraId="45BF60AC" w14:textId="77777777" w:rsidR="00D40101" w:rsidRDefault="00D40101" w:rsidP="00D40101"/>
    <w:p w14:paraId="59EC8D96" w14:textId="77777777" w:rsidR="00D40101" w:rsidRDefault="00D40101" w:rsidP="00D40101">
      <w:pPr>
        <w:autoSpaceDE w:val="0"/>
        <w:autoSpaceDN w:val="0"/>
        <w:adjustRightInd w:val="0"/>
        <w:ind w:left="360"/>
      </w:pPr>
      <w:r w:rsidRPr="00D40101">
        <w:rPr>
          <w:szCs w:val="24"/>
        </w:rPr>
        <w:t>“What identifies a steward? Safeguarding material and human resources and using them responsibly are one answer; so is generous giving of time, talent, and treasure. But being a</w:t>
      </w:r>
      <w:r w:rsidRPr="009F72A8">
        <w:rPr>
          <w:szCs w:val="24"/>
        </w:rPr>
        <w:t xml:space="preserve"> Christian steward means more. As Christian stewards, we receive God’s gifts gratefully, cultivate them responsibly, share them lovingly in justice with others, and return them with increase to the </w:t>
      </w:r>
      <w:r w:rsidRPr="00F34589">
        <w:rPr>
          <w:szCs w:val="24"/>
        </w:rPr>
        <w:t xml:space="preserve">Lord” </w:t>
      </w:r>
      <w:r w:rsidRPr="00F34589">
        <w:rPr>
          <w:bCs/>
          <w:szCs w:val="22"/>
        </w:rPr>
        <w:t>(United States Conference of Catholic Bishops</w:t>
      </w:r>
      <w:r w:rsidRPr="00F34589">
        <w:t xml:space="preserve">. </w:t>
      </w:r>
      <w:r w:rsidRPr="00F34589">
        <w:rPr>
          <w:i/>
        </w:rPr>
        <w:t>Stewardship—A Disciples Response</w:t>
      </w:r>
      <w:r w:rsidRPr="00F34589">
        <w:t>. Tenth Anniversary Edition. Washington, DC: USCCB, 2002, p. 42).</w:t>
      </w:r>
    </w:p>
    <w:p w14:paraId="63008AEF" w14:textId="77777777" w:rsidR="00D40101" w:rsidRDefault="00D40101" w:rsidP="00D40101">
      <w:pPr>
        <w:autoSpaceDE w:val="0"/>
        <w:autoSpaceDN w:val="0"/>
        <w:adjustRightInd w:val="0"/>
        <w:rPr>
          <w:szCs w:val="24"/>
        </w:rPr>
      </w:pPr>
    </w:p>
    <w:p w14:paraId="26DECBB1" w14:textId="77777777" w:rsidR="00D40101" w:rsidRPr="00003638" w:rsidRDefault="00D40101" w:rsidP="00D40101">
      <w:pPr>
        <w:pStyle w:val="Heading2"/>
      </w:pPr>
      <w:r w:rsidRPr="00003638">
        <w:t>Being a Good Steward of Your Treasure</w:t>
      </w:r>
    </w:p>
    <w:p w14:paraId="4C39091C" w14:textId="77777777" w:rsidR="00D40101" w:rsidRDefault="00D40101" w:rsidP="00D40101"/>
    <w:p w14:paraId="25A9F849" w14:textId="34E436C6" w:rsidR="00D40101" w:rsidRPr="00003638" w:rsidRDefault="00D40101" w:rsidP="00D40101">
      <w:pPr>
        <w:rPr>
          <w:bCs/>
        </w:rPr>
      </w:pPr>
      <w:r w:rsidRPr="00003638">
        <w:rPr>
          <w:bCs/>
        </w:rPr>
        <w:t xml:space="preserve">Think for a Moment. . . </w:t>
      </w:r>
    </w:p>
    <w:p w14:paraId="04A6DBB2" w14:textId="77777777" w:rsidR="00D40101" w:rsidRDefault="00D40101" w:rsidP="00D40101">
      <w:pPr>
        <w:numPr>
          <w:ilvl w:val="0"/>
          <w:numId w:val="8"/>
        </w:numPr>
      </w:pPr>
      <w:r>
        <w:t xml:space="preserve">How do you already use your treasure, your wealth, to the benefit of others, especially those in need? </w:t>
      </w:r>
    </w:p>
    <w:p w14:paraId="1046E09B" w14:textId="77777777" w:rsidR="00D40101" w:rsidRDefault="00D40101" w:rsidP="00D40101">
      <w:pPr>
        <w:numPr>
          <w:ilvl w:val="0"/>
          <w:numId w:val="8"/>
        </w:numPr>
      </w:pPr>
      <w:r>
        <w:t xml:space="preserve">How can you find new ways to share your treasure? What financial priorities will need to change in order to be a good steward of your treasure? How can you re-allocate monies? </w:t>
      </w:r>
    </w:p>
    <w:p w14:paraId="0A2362D8" w14:textId="77777777" w:rsidR="00D40101" w:rsidRDefault="00D40101" w:rsidP="00D40101">
      <w:pPr>
        <w:numPr>
          <w:ilvl w:val="0"/>
          <w:numId w:val="8"/>
        </w:numPr>
      </w:pPr>
      <w:r>
        <w:t xml:space="preserve">How can you work together with other parishioners to use your treasure and to raise funds for important projects? </w:t>
      </w:r>
    </w:p>
    <w:p w14:paraId="2BB4F1EB" w14:textId="77777777" w:rsidR="00D40101" w:rsidRDefault="00D40101" w:rsidP="00D40101"/>
    <w:p w14:paraId="57B18D20" w14:textId="77777777" w:rsidR="00D40101" w:rsidRPr="00003638" w:rsidRDefault="00D40101" w:rsidP="00D40101">
      <w:pPr>
        <w:pStyle w:val="Heading3"/>
      </w:pPr>
      <w:r w:rsidRPr="00003638">
        <w:t xml:space="preserve">Ideas for Being a Good Steward of Your Treasure </w:t>
      </w:r>
    </w:p>
    <w:p w14:paraId="517FECC6" w14:textId="77777777" w:rsidR="00D40101" w:rsidRDefault="00D40101" w:rsidP="00D40101"/>
    <w:p w14:paraId="33AB5434" w14:textId="77777777" w:rsidR="00D40101" w:rsidRPr="00D93FF3" w:rsidRDefault="00D40101" w:rsidP="00D40101">
      <w:r>
        <w:t>Here are a few ideas to get you thinking about how to share your treasure:</w:t>
      </w:r>
    </w:p>
    <w:p w14:paraId="4ECA146C" w14:textId="77777777" w:rsidR="00D40101" w:rsidRDefault="00D40101" w:rsidP="00D40101">
      <w:pPr>
        <w:numPr>
          <w:ilvl w:val="0"/>
          <w:numId w:val="12"/>
        </w:numPr>
        <w:rPr>
          <w:bCs/>
          <w:szCs w:val="24"/>
        </w:rPr>
      </w:pPr>
      <w:r>
        <w:rPr>
          <w:bCs/>
          <w:szCs w:val="24"/>
        </w:rPr>
        <w:t xml:space="preserve">Give a donation to UNICEF and their efforts to meet the essential needs of poor children all around the world through education, nutrition, and health care. Go to the UNICEF web site. </w:t>
      </w:r>
    </w:p>
    <w:p w14:paraId="397E62A7" w14:textId="77777777" w:rsidR="00D40101" w:rsidRDefault="00D40101" w:rsidP="00D40101">
      <w:pPr>
        <w:numPr>
          <w:ilvl w:val="0"/>
          <w:numId w:val="12"/>
        </w:numPr>
        <w:rPr>
          <w:bCs/>
          <w:szCs w:val="24"/>
        </w:rPr>
      </w:pPr>
      <w:r w:rsidRPr="0022617A">
        <w:rPr>
          <w:bCs/>
          <w:szCs w:val="24"/>
        </w:rPr>
        <w:t>Give a donation—large or small—to Habitat for</w:t>
      </w:r>
      <w:r>
        <w:rPr>
          <w:bCs/>
          <w:szCs w:val="24"/>
        </w:rPr>
        <w:t xml:space="preserve"> Humanity to build </w:t>
      </w:r>
      <w:r w:rsidRPr="0022617A">
        <w:rPr>
          <w:bCs/>
          <w:szCs w:val="24"/>
        </w:rPr>
        <w:t>a home</w:t>
      </w:r>
      <w:r>
        <w:rPr>
          <w:bCs/>
          <w:szCs w:val="24"/>
        </w:rPr>
        <w:t xml:space="preserve"> in the U.S. or another country around the world</w:t>
      </w:r>
      <w:r w:rsidRPr="0022617A">
        <w:rPr>
          <w:bCs/>
          <w:szCs w:val="24"/>
        </w:rPr>
        <w:t>. Build a house online with Habitat’s interactive tool. Donate the cost of items such as nails, shingles, and plumbing.</w:t>
      </w:r>
      <w:r>
        <w:rPr>
          <w:bCs/>
          <w:szCs w:val="24"/>
        </w:rPr>
        <w:t xml:space="preserve"> Consider becoming a monthly donor. Go to the Habitat for Humanity web site. </w:t>
      </w:r>
    </w:p>
    <w:p w14:paraId="409B7E54" w14:textId="77777777" w:rsidR="00D40101" w:rsidRPr="00462A15" w:rsidRDefault="00D40101" w:rsidP="00D40101">
      <w:pPr>
        <w:numPr>
          <w:ilvl w:val="0"/>
          <w:numId w:val="12"/>
        </w:numPr>
        <w:spacing w:before="100" w:beforeAutospacing="1" w:after="100" w:afterAutospacing="1"/>
        <w:rPr>
          <w:szCs w:val="24"/>
        </w:rPr>
      </w:pPr>
      <w:r>
        <w:rPr>
          <w:szCs w:val="24"/>
        </w:rPr>
        <w:t xml:space="preserve">Donate money or books to Room to Read. </w:t>
      </w:r>
      <w:r>
        <w:t>Room to Read partners with local communities throughout the developing world to establish schools, libraries, and other educational infrastructure.</w:t>
      </w:r>
      <w:r>
        <w:rPr>
          <w:szCs w:val="24"/>
        </w:rPr>
        <w:t xml:space="preserve"> Donate new, </w:t>
      </w:r>
      <w:r w:rsidRPr="00462A15">
        <w:rPr>
          <w:szCs w:val="24"/>
        </w:rPr>
        <w:t>children's storybooks</w:t>
      </w:r>
      <w:r>
        <w:rPr>
          <w:szCs w:val="24"/>
        </w:rPr>
        <w:t xml:space="preserve">, </w:t>
      </w:r>
      <w:r w:rsidRPr="00462A15">
        <w:rPr>
          <w:szCs w:val="24"/>
        </w:rPr>
        <w:t>ABC and 1</w:t>
      </w:r>
      <w:r>
        <w:rPr>
          <w:szCs w:val="24"/>
        </w:rPr>
        <w:t>,</w:t>
      </w:r>
      <w:r w:rsidRPr="00462A15">
        <w:rPr>
          <w:szCs w:val="24"/>
        </w:rPr>
        <w:t>2</w:t>
      </w:r>
      <w:r>
        <w:rPr>
          <w:szCs w:val="24"/>
        </w:rPr>
        <w:t>,</w:t>
      </w:r>
      <w:r w:rsidRPr="00462A15">
        <w:rPr>
          <w:szCs w:val="24"/>
        </w:rPr>
        <w:t xml:space="preserve">3 books, </w:t>
      </w:r>
      <w:r>
        <w:rPr>
          <w:szCs w:val="24"/>
        </w:rPr>
        <w:t>p</w:t>
      </w:r>
      <w:r w:rsidRPr="00462A15">
        <w:rPr>
          <w:szCs w:val="24"/>
        </w:rPr>
        <w:t>icture books for you</w:t>
      </w:r>
      <w:r>
        <w:rPr>
          <w:szCs w:val="24"/>
        </w:rPr>
        <w:t>ng children, h</w:t>
      </w:r>
      <w:r w:rsidRPr="00462A15">
        <w:rPr>
          <w:szCs w:val="24"/>
        </w:rPr>
        <w:t>ardcover books that are thick and durable</w:t>
      </w:r>
      <w:r>
        <w:rPr>
          <w:szCs w:val="24"/>
        </w:rPr>
        <w:t>, e</w:t>
      </w:r>
      <w:r w:rsidRPr="00462A15">
        <w:rPr>
          <w:szCs w:val="24"/>
        </w:rPr>
        <w:t xml:space="preserve">ducational books that are fun - science, geography, math, world history, etc. </w:t>
      </w:r>
      <w:r>
        <w:rPr>
          <w:szCs w:val="24"/>
        </w:rPr>
        <w:t xml:space="preserve">Go to the Room to Read web site for more information. </w:t>
      </w:r>
    </w:p>
    <w:p w14:paraId="284A384E" w14:textId="77777777" w:rsidR="00D40101" w:rsidRPr="008011AD" w:rsidRDefault="00D40101" w:rsidP="00D40101">
      <w:pPr>
        <w:numPr>
          <w:ilvl w:val="0"/>
          <w:numId w:val="12"/>
        </w:numPr>
        <w:rPr>
          <w:bCs/>
          <w:szCs w:val="24"/>
        </w:rPr>
      </w:pPr>
      <w:r w:rsidRPr="003D4415">
        <w:t xml:space="preserve">Protect </w:t>
      </w:r>
      <w:r>
        <w:t>the environment</w:t>
      </w:r>
      <w:r w:rsidRPr="003D4415">
        <w:t xml:space="preserve"> </w:t>
      </w:r>
      <w:r>
        <w:t xml:space="preserve">through the Nature Conservancy </w:t>
      </w:r>
      <w:r w:rsidRPr="003D4415">
        <w:t>and preserve the plants, animals, and natural communities that represent the diversity of life on Earth by protecting the lands and waters they need to survive.</w:t>
      </w:r>
      <w:r>
        <w:t xml:space="preserve"> </w:t>
      </w:r>
      <w:r w:rsidRPr="003D4415">
        <w:rPr>
          <w:bCs/>
          <w:color w:val="000000"/>
        </w:rPr>
        <w:t>Adopt-A-Rainforest</w:t>
      </w:r>
      <w:r w:rsidRPr="003D4415">
        <w:rPr>
          <w:bCs/>
          <w:szCs w:val="24"/>
        </w:rPr>
        <w:t xml:space="preserve"> through Rainforest Alliance.</w:t>
      </w:r>
      <w:hyperlink w:history="1"/>
      <w:r w:rsidRPr="003D4415">
        <w:rPr>
          <w:bCs/>
          <w:szCs w:val="24"/>
        </w:rPr>
        <w:t xml:space="preserve"> Protect Endangered Species through the World Wildlife Fund. </w:t>
      </w:r>
      <w:r>
        <w:rPr>
          <w:bCs/>
          <w:szCs w:val="24"/>
        </w:rPr>
        <w:t xml:space="preserve">Go to their web sites for more information. </w:t>
      </w:r>
    </w:p>
    <w:p w14:paraId="425ECF5E" w14:textId="77777777" w:rsidR="00D40101" w:rsidRDefault="00D40101" w:rsidP="00D40101">
      <w:pPr>
        <w:numPr>
          <w:ilvl w:val="0"/>
          <w:numId w:val="9"/>
        </w:numPr>
      </w:pPr>
      <w:r>
        <w:t>Support a village in a developing country by providing live animals for villagers to develop their own herds. Check out the Heifer Project website for more information.</w:t>
      </w:r>
    </w:p>
    <w:p w14:paraId="4A462A7B" w14:textId="77777777" w:rsidR="00D40101" w:rsidRDefault="00D40101" w:rsidP="00D40101">
      <w:pPr>
        <w:numPr>
          <w:ilvl w:val="0"/>
          <w:numId w:val="9"/>
        </w:numPr>
      </w:pPr>
      <w:r>
        <w:lastRenderedPageBreak/>
        <w:t xml:space="preserve">Support a Catholic Relief Services project and help communities build a clinic, a source of potable water, decent classrooms, farming, and so on. Go to the CRS </w:t>
      </w:r>
      <w:r w:rsidRPr="00780A28">
        <w:t xml:space="preserve">website </w:t>
      </w:r>
      <w:r>
        <w:t>to make a donation and then get u</w:t>
      </w:r>
      <w:r w:rsidRPr="00780A28">
        <w:t xml:space="preserve">pdates, news, and stories about the </w:t>
      </w:r>
      <w:r w:rsidRPr="00900AD0">
        <w:t>people you are helping.</w:t>
      </w:r>
      <w:r>
        <w:t xml:space="preserve"> </w:t>
      </w:r>
    </w:p>
    <w:p w14:paraId="00D888A7" w14:textId="77777777" w:rsidR="00D40101" w:rsidRPr="00F34589" w:rsidRDefault="00D40101" w:rsidP="00D40101">
      <w:pPr>
        <w:numPr>
          <w:ilvl w:val="0"/>
          <w:numId w:val="9"/>
        </w:numPr>
      </w:pPr>
      <w:r>
        <w:t xml:space="preserve">Support one </w:t>
      </w:r>
      <w:r w:rsidRPr="00762AF3">
        <w:t xml:space="preserve">of </w:t>
      </w:r>
      <w:r>
        <w:t xml:space="preserve">the numerous </w:t>
      </w:r>
      <w:r w:rsidRPr="00762AF3">
        <w:t>C</w:t>
      </w:r>
      <w:r>
        <w:t xml:space="preserve">atholic Relief Service </w:t>
      </w:r>
      <w:r w:rsidRPr="00762AF3">
        <w:t>Projects around the world through “Gift of Hope.”</w:t>
      </w:r>
      <w:r>
        <w:t xml:space="preserve"> CRS has an online and print catalog of the projects with descriptions and the </w:t>
      </w:r>
      <w:r w:rsidRPr="00F34589">
        <w:t xml:space="preserve">per share cost of supporting the project. Visit the Catholic Relief Services web site for more information. </w:t>
      </w:r>
    </w:p>
    <w:p w14:paraId="0DFF2B97" w14:textId="77777777" w:rsidR="00D40101" w:rsidRPr="00D40101" w:rsidRDefault="00D40101" w:rsidP="00D40101">
      <w:pPr>
        <w:numPr>
          <w:ilvl w:val="0"/>
          <w:numId w:val="9"/>
        </w:numPr>
        <w:rPr>
          <w:szCs w:val="24"/>
        </w:rPr>
      </w:pPr>
      <w:r w:rsidRPr="00D40101">
        <w:rPr>
          <w:szCs w:val="24"/>
        </w:rPr>
        <w:t xml:space="preserve">Purchase products from organizations funded by the Catholic Campaign for Human Development that produce everything from organic cheese produced by family farmers to soaps made by low-income women. Go to the CCHD web site for more information. </w:t>
      </w:r>
    </w:p>
    <w:p w14:paraId="1137E6D3" w14:textId="77777777" w:rsidR="00D40101" w:rsidRPr="00F34589" w:rsidRDefault="00D40101" w:rsidP="00D40101">
      <w:pPr>
        <w:numPr>
          <w:ilvl w:val="0"/>
          <w:numId w:val="10"/>
        </w:numPr>
        <w:rPr>
          <w:szCs w:val="24"/>
        </w:rPr>
      </w:pPr>
      <w:r w:rsidRPr="00F34589">
        <w:rPr>
          <w:color w:val="000000"/>
          <w:szCs w:val="24"/>
        </w:rPr>
        <w:t xml:space="preserve">Donate money to Food for the Poor to provide direct relief assistance to the poor by purchasing specifically requested materials and distributing them through the churches and charity organizations already operating in areas of need. Purchase a gift from their catalog, support a project, recycle inkjet and toner cartridges. Go to their web site for more information. </w:t>
      </w:r>
    </w:p>
    <w:p w14:paraId="289ED6A7" w14:textId="77777777" w:rsidR="00D40101" w:rsidRDefault="00D40101" w:rsidP="00D40101">
      <w:pPr>
        <w:numPr>
          <w:ilvl w:val="0"/>
          <w:numId w:val="10"/>
        </w:numPr>
        <w:rPr>
          <w:szCs w:val="24"/>
        </w:rPr>
      </w:pPr>
      <w:r w:rsidRPr="00F34589">
        <w:t>Sponsor</w:t>
      </w:r>
      <w:r w:rsidRPr="00F34589">
        <w:rPr>
          <w:szCs w:val="24"/>
        </w:rPr>
        <w:t xml:space="preserve"> children and the aging through Unbound (formerly Christian Foundation for Children and Aging) and connect with a poor child or aging friend at a Catholic mission site. The poor that CFCA serves suffer from malnutrition, inadequate medical care</w:t>
      </w:r>
      <w:r w:rsidRPr="002330CA">
        <w:rPr>
          <w:szCs w:val="24"/>
        </w:rPr>
        <w:t>, and/or poor housing, with little chance for the children to receive an education</w:t>
      </w:r>
      <w:r>
        <w:rPr>
          <w:szCs w:val="24"/>
        </w:rPr>
        <w:t xml:space="preserve">. Go to their web site for sponsorship information. </w:t>
      </w:r>
    </w:p>
    <w:p w14:paraId="709D8404" w14:textId="77777777" w:rsidR="00D40101" w:rsidRDefault="00D40101" w:rsidP="00D40101">
      <w:pPr>
        <w:numPr>
          <w:ilvl w:val="0"/>
          <w:numId w:val="11"/>
        </w:numPr>
      </w:pPr>
      <w:r>
        <w:rPr>
          <w:szCs w:val="24"/>
        </w:rPr>
        <w:t xml:space="preserve">Purchase ethical/fair trade products through Catholic Relief Services, </w:t>
      </w:r>
      <w:r w:rsidRPr="004B1DEB">
        <w:rPr>
          <w:bCs/>
        </w:rPr>
        <w:t>Ten Thousand Villages</w:t>
      </w:r>
      <w:r>
        <w:rPr>
          <w:bCs/>
        </w:rPr>
        <w:t>, SERRV, and Global Exchange that support farmers and artisans in poor communities p</w:t>
      </w:r>
      <w:r w:rsidRPr="009538EB">
        <w:t>ay for food, education, health care and housing</w:t>
      </w:r>
      <w:r>
        <w:t xml:space="preserve">. </w:t>
      </w:r>
      <w:r w:rsidRPr="00AA2AC6">
        <w:rPr>
          <w:szCs w:val="24"/>
        </w:rPr>
        <w:t>Fair Trade encompasses a range of goods, from agricultural</w:t>
      </w:r>
      <w:r>
        <w:rPr>
          <w:szCs w:val="24"/>
        </w:rPr>
        <w:t xml:space="preserve"> products </w:t>
      </w:r>
      <w:r w:rsidRPr="00AA2AC6">
        <w:rPr>
          <w:szCs w:val="24"/>
        </w:rPr>
        <w:t>like coffee, chocolate, tea, and bananas, to handcrafts like clothing, household items, and decorative arts.</w:t>
      </w:r>
      <w:r>
        <w:rPr>
          <w:szCs w:val="24"/>
        </w:rPr>
        <w:t xml:space="preserve"> </w:t>
      </w:r>
      <w:r>
        <w:t>Go to the web sites of the organizations and discover the products you can purchase.</w:t>
      </w:r>
    </w:p>
    <w:p w14:paraId="65DE909D" w14:textId="77777777" w:rsidR="00D40101" w:rsidRPr="00AA2AC6" w:rsidRDefault="00D40101" w:rsidP="00D40101">
      <w:pPr>
        <w:rPr>
          <w:szCs w:val="24"/>
        </w:rPr>
      </w:pPr>
    </w:p>
    <w:p w14:paraId="265EC2B6" w14:textId="77777777" w:rsidR="00D40101" w:rsidRPr="00745F2B" w:rsidRDefault="00D40101" w:rsidP="00D40101">
      <w:pPr>
        <w:pStyle w:val="Heading2"/>
      </w:pPr>
      <w:r w:rsidRPr="00745F2B">
        <w:t>Being a Good Steward of Your Time</w:t>
      </w:r>
    </w:p>
    <w:p w14:paraId="1C607445" w14:textId="77777777" w:rsidR="00D40101" w:rsidRDefault="00D40101" w:rsidP="00D40101">
      <w:pPr>
        <w:rPr>
          <w:b/>
          <w:bCs/>
        </w:rPr>
      </w:pPr>
    </w:p>
    <w:p w14:paraId="3B593EBA" w14:textId="77777777" w:rsidR="00D40101" w:rsidRPr="00745F2B" w:rsidRDefault="00D40101" w:rsidP="00D40101">
      <w:pPr>
        <w:rPr>
          <w:bCs/>
        </w:rPr>
      </w:pPr>
      <w:r w:rsidRPr="00745F2B">
        <w:rPr>
          <w:bCs/>
        </w:rPr>
        <w:t xml:space="preserve">Think for a Moment. . . </w:t>
      </w:r>
    </w:p>
    <w:p w14:paraId="69C8403B" w14:textId="77777777" w:rsidR="00D40101" w:rsidRDefault="00D40101" w:rsidP="00D40101">
      <w:pPr>
        <w:numPr>
          <w:ilvl w:val="0"/>
          <w:numId w:val="3"/>
        </w:numPr>
      </w:pPr>
      <w:r>
        <w:t xml:space="preserve">How do you currently use your time to serve the needs of others as a good steward? </w:t>
      </w:r>
    </w:p>
    <w:p w14:paraId="42550F65" w14:textId="77777777" w:rsidR="00D40101" w:rsidRDefault="00D40101" w:rsidP="00D40101">
      <w:pPr>
        <w:numPr>
          <w:ilvl w:val="0"/>
          <w:numId w:val="8"/>
        </w:numPr>
      </w:pPr>
      <w:r>
        <w:t xml:space="preserve">How can you find new ways to use your time as a good steward? </w:t>
      </w:r>
    </w:p>
    <w:p w14:paraId="543C681D" w14:textId="77777777" w:rsidR="00D40101" w:rsidRDefault="00D40101" w:rsidP="00D40101">
      <w:pPr>
        <w:numPr>
          <w:ilvl w:val="0"/>
          <w:numId w:val="8"/>
        </w:numPr>
      </w:pPr>
      <w:r>
        <w:t xml:space="preserve">What will need to change in your schedule to use your time in service to others? </w:t>
      </w:r>
    </w:p>
    <w:p w14:paraId="2C72F2E2" w14:textId="77777777" w:rsidR="00D40101" w:rsidRDefault="00D40101" w:rsidP="00D40101"/>
    <w:p w14:paraId="50DC937B" w14:textId="77777777" w:rsidR="00D40101" w:rsidRPr="00745F2B" w:rsidRDefault="00D40101" w:rsidP="00D40101">
      <w:pPr>
        <w:pStyle w:val="Heading3"/>
      </w:pPr>
      <w:r w:rsidRPr="00745F2B">
        <w:t>Ideas for Being a Good Steward of Your Time</w:t>
      </w:r>
    </w:p>
    <w:p w14:paraId="3912A52F" w14:textId="77777777" w:rsidR="00D40101" w:rsidRPr="00BE27A3" w:rsidRDefault="00D40101" w:rsidP="00D40101">
      <w:pPr>
        <w:rPr>
          <w:b/>
          <w:bCs/>
        </w:rPr>
      </w:pPr>
    </w:p>
    <w:p w14:paraId="1B57CB33" w14:textId="77777777" w:rsidR="00D40101" w:rsidRDefault="00D40101" w:rsidP="00D40101">
      <w:r>
        <w:t xml:space="preserve">In just one or two hours per week or month, you could: </w:t>
      </w:r>
    </w:p>
    <w:p w14:paraId="121B362D" w14:textId="77777777" w:rsidR="00D40101" w:rsidRDefault="00D40101" w:rsidP="00D40101">
      <w:pPr>
        <w:numPr>
          <w:ilvl w:val="0"/>
          <w:numId w:val="23"/>
        </w:numPr>
        <w:tabs>
          <w:tab w:val="num" w:pos="1080"/>
        </w:tabs>
      </w:pPr>
      <w:r>
        <w:t>Prepare and serve a meal at a soup kitchen or homeless shelter.</w:t>
      </w:r>
    </w:p>
    <w:p w14:paraId="38FA1D3C" w14:textId="77777777" w:rsidR="00D40101" w:rsidRPr="00560A3D" w:rsidRDefault="00D40101" w:rsidP="00D40101">
      <w:pPr>
        <w:numPr>
          <w:ilvl w:val="0"/>
          <w:numId w:val="23"/>
        </w:numPr>
        <w:tabs>
          <w:tab w:val="num" w:pos="1080"/>
        </w:tabs>
        <w:rPr>
          <w:szCs w:val="24"/>
        </w:rPr>
      </w:pPr>
      <w:r>
        <w:t>Collect food for the local food bank.</w:t>
      </w:r>
    </w:p>
    <w:p w14:paraId="6E406C2C" w14:textId="77777777" w:rsidR="00D40101" w:rsidRPr="00560A3D" w:rsidRDefault="00D40101" w:rsidP="00D40101">
      <w:pPr>
        <w:numPr>
          <w:ilvl w:val="0"/>
          <w:numId w:val="23"/>
        </w:numPr>
        <w:tabs>
          <w:tab w:val="num" w:pos="1080"/>
        </w:tabs>
      </w:pPr>
      <w:r>
        <w:t xml:space="preserve">Collect clothes for those in need at homeless shelters and </w:t>
      </w:r>
      <w:r w:rsidRPr="00595014">
        <w:rPr>
          <w:szCs w:val="24"/>
        </w:rPr>
        <w:t>childcare center</w:t>
      </w:r>
      <w:r>
        <w:rPr>
          <w:szCs w:val="24"/>
        </w:rPr>
        <w:t>s</w:t>
      </w:r>
      <w:r w:rsidRPr="00595014">
        <w:rPr>
          <w:szCs w:val="24"/>
        </w:rPr>
        <w:t xml:space="preserve"> in a poor community</w:t>
      </w:r>
      <w:r>
        <w:rPr>
          <w:szCs w:val="24"/>
        </w:rPr>
        <w:t>.</w:t>
      </w:r>
    </w:p>
    <w:p w14:paraId="3882CAF9" w14:textId="77777777" w:rsidR="00D40101" w:rsidRDefault="00D40101" w:rsidP="00D40101">
      <w:pPr>
        <w:numPr>
          <w:ilvl w:val="0"/>
          <w:numId w:val="23"/>
        </w:numPr>
        <w:tabs>
          <w:tab w:val="num" w:pos="1080"/>
        </w:tabs>
      </w:pPr>
      <w:r>
        <w:t>Visit the elderly at a senior citizen facility.</w:t>
      </w:r>
    </w:p>
    <w:p w14:paraId="0CB17705" w14:textId="77777777" w:rsidR="00D40101" w:rsidRPr="00F34589" w:rsidRDefault="00D40101" w:rsidP="00D40101">
      <w:pPr>
        <w:numPr>
          <w:ilvl w:val="0"/>
          <w:numId w:val="23"/>
        </w:numPr>
        <w:tabs>
          <w:tab w:val="num" w:pos="1080"/>
        </w:tabs>
      </w:pPr>
      <w:r w:rsidRPr="00F34589">
        <w:t xml:space="preserve">Visit the homebound in the parish and/or do grocery shopping for them. </w:t>
      </w:r>
    </w:p>
    <w:p w14:paraId="0F2FB603" w14:textId="77777777" w:rsidR="00D40101" w:rsidRPr="00F34589" w:rsidRDefault="00D40101" w:rsidP="00D40101">
      <w:pPr>
        <w:numPr>
          <w:ilvl w:val="0"/>
          <w:numId w:val="23"/>
        </w:numPr>
        <w:tabs>
          <w:tab w:val="num" w:pos="1080"/>
        </w:tabs>
      </w:pPr>
      <w:r w:rsidRPr="00F34589">
        <w:t>Tutor children.</w:t>
      </w:r>
    </w:p>
    <w:p w14:paraId="34665799" w14:textId="77777777" w:rsidR="00D40101" w:rsidRPr="00F34589" w:rsidRDefault="00D40101" w:rsidP="00D40101">
      <w:pPr>
        <w:numPr>
          <w:ilvl w:val="0"/>
          <w:numId w:val="23"/>
        </w:numPr>
        <w:tabs>
          <w:tab w:val="num" w:pos="1080"/>
        </w:tabs>
      </w:pPr>
      <w:r w:rsidRPr="00F34589">
        <w:t xml:space="preserve">Serve in a parish ministry be being a Eucharistic minister, lector, youth leader or teacher, or serving on a leadership committee. </w:t>
      </w:r>
    </w:p>
    <w:p w14:paraId="553B5F7F" w14:textId="77777777" w:rsidR="00D40101" w:rsidRDefault="00D40101" w:rsidP="00D40101"/>
    <w:p w14:paraId="61CB7FF3" w14:textId="77777777" w:rsidR="00D40101" w:rsidRDefault="00D40101" w:rsidP="00D40101">
      <w:r>
        <w:t xml:space="preserve">In just one day each year, you could </w:t>
      </w:r>
    </w:p>
    <w:p w14:paraId="56F86DEF" w14:textId="77777777" w:rsidR="00D40101" w:rsidRPr="00D40101" w:rsidRDefault="00D40101" w:rsidP="00D40101">
      <w:pPr>
        <w:pStyle w:val="ListParagraph"/>
        <w:numPr>
          <w:ilvl w:val="0"/>
          <w:numId w:val="24"/>
        </w:numPr>
      </w:pPr>
      <w:r w:rsidRPr="00D40101">
        <w:t>Help the Red Cross during local emergencies.</w:t>
      </w:r>
    </w:p>
    <w:p w14:paraId="139E4FCE" w14:textId="77777777" w:rsidR="00D40101" w:rsidRPr="00D40101" w:rsidRDefault="00D40101" w:rsidP="00D40101">
      <w:pPr>
        <w:pStyle w:val="ListParagraph"/>
        <w:numPr>
          <w:ilvl w:val="0"/>
          <w:numId w:val="24"/>
        </w:numPr>
      </w:pPr>
      <w:r w:rsidRPr="00D40101">
        <w:lastRenderedPageBreak/>
        <w:t>Participate in Crop Walk from Church World Services.</w:t>
      </w:r>
    </w:p>
    <w:p w14:paraId="3B684D7B" w14:textId="77777777" w:rsidR="00D40101" w:rsidRPr="00D40101" w:rsidRDefault="00D40101" w:rsidP="00D40101">
      <w:pPr>
        <w:pStyle w:val="ListParagraph"/>
        <w:numPr>
          <w:ilvl w:val="0"/>
          <w:numId w:val="24"/>
        </w:numPr>
      </w:pPr>
      <w:r w:rsidRPr="00D40101">
        <w:t>Work with the Special Olympics.</w:t>
      </w:r>
    </w:p>
    <w:p w14:paraId="2B7131A4" w14:textId="77777777" w:rsidR="00D40101" w:rsidRPr="00D40101" w:rsidRDefault="00D40101" w:rsidP="00D40101">
      <w:pPr>
        <w:pStyle w:val="ListParagraph"/>
        <w:numPr>
          <w:ilvl w:val="0"/>
          <w:numId w:val="24"/>
        </w:numPr>
      </w:pPr>
      <w:r w:rsidRPr="00D40101">
        <w:t xml:space="preserve">Weatherize, repair, and/or paint a home for those in need. Contact your local Habitat for Humanity chapter. </w:t>
      </w:r>
    </w:p>
    <w:p w14:paraId="308A1EC5" w14:textId="77777777" w:rsidR="00D40101" w:rsidRPr="00D40101" w:rsidRDefault="00D40101" w:rsidP="00D40101">
      <w:pPr>
        <w:pStyle w:val="ListParagraph"/>
        <w:numPr>
          <w:ilvl w:val="0"/>
          <w:numId w:val="24"/>
        </w:numPr>
      </w:pPr>
      <w:r w:rsidRPr="00D40101">
        <w:t xml:space="preserve">Plant trees in your community through the Global Releaf Program and National Arbor Day Foundation programs. See their web sites for more information. </w:t>
      </w:r>
    </w:p>
    <w:p w14:paraId="3DCB3C44" w14:textId="77777777" w:rsidR="00D40101" w:rsidRDefault="00D40101" w:rsidP="00D40101">
      <w:pPr>
        <w:pStyle w:val="ListParagraph"/>
        <w:numPr>
          <w:ilvl w:val="0"/>
          <w:numId w:val="24"/>
        </w:numPr>
      </w:pPr>
      <w:r w:rsidRPr="00D40101">
        <w:t>Organize a “clean-up the community day” and mobilize teams of people to clean up litter and junk in specific</w:t>
      </w:r>
      <w:r w:rsidRPr="00D40101">
        <w:rPr>
          <w:bCs/>
          <w:szCs w:val="24"/>
        </w:rPr>
        <w:t xml:space="preserve"> areas of the community.</w:t>
      </w:r>
    </w:p>
    <w:p w14:paraId="38D3C83B" w14:textId="77777777" w:rsidR="00D40101" w:rsidRDefault="00D40101" w:rsidP="00D40101">
      <w:pPr>
        <w:rPr>
          <w:szCs w:val="24"/>
        </w:rPr>
      </w:pPr>
    </w:p>
    <w:p w14:paraId="2FB55CDF" w14:textId="77777777" w:rsidR="00D40101" w:rsidRDefault="00D40101" w:rsidP="00D40101">
      <w:r>
        <w:t>In one week each year, you could</w:t>
      </w:r>
    </w:p>
    <w:p w14:paraId="5BB89DE4" w14:textId="77777777" w:rsidR="00D40101" w:rsidRPr="00D40101" w:rsidRDefault="00D40101" w:rsidP="00D40101">
      <w:pPr>
        <w:pStyle w:val="ListParagraph"/>
        <w:numPr>
          <w:ilvl w:val="0"/>
          <w:numId w:val="25"/>
        </w:numPr>
      </w:pPr>
      <w:r w:rsidRPr="00D40101">
        <w:t>Build a house with Habitat for Humanity in the U.S. through a Habitat “volunteer vacation.”</w:t>
      </w:r>
    </w:p>
    <w:p w14:paraId="548E2D96" w14:textId="77777777" w:rsidR="00D40101" w:rsidRDefault="00D40101" w:rsidP="00D40101">
      <w:pPr>
        <w:pStyle w:val="ListParagraph"/>
        <w:numPr>
          <w:ilvl w:val="0"/>
          <w:numId w:val="25"/>
        </w:numPr>
      </w:pPr>
      <w:r w:rsidRPr="00D40101">
        <w:t>Organize a craft fair featuring ethical/fair trade crafts, or create a gift catalog for your parish community and sell fair trade items. For more information go the web sites for Catholic Relief Services, Ten Thousand Villages, SERRV, and Global Exchange. Consider organizing a fair trade</w:t>
      </w:r>
      <w:r>
        <w:t xml:space="preserve"> gift sale at Christmas or Easter or anytime throughout the year.</w:t>
      </w:r>
    </w:p>
    <w:p w14:paraId="6D77B3B3" w14:textId="77777777" w:rsidR="00D40101" w:rsidRDefault="00D40101" w:rsidP="00D40101"/>
    <w:p w14:paraId="2435BC8F" w14:textId="77777777" w:rsidR="00D40101" w:rsidRPr="00745F2B" w:rsidRDefault="00D40101" w:rsidP="00D40101">
      <w:pPr>
        <w:pStyle w:val="Heading2"/>
      </w:pPr>
      <w:r w:rsidRPr="00745F2B">
        <w:t>Being a Good Steward of Your Talent</w:t>
      </w:r>
    </w:p>
    <w:p w14:paraId="3C8F8E65" w14:textId="77777777" w:rsidR="00D40101" w:rsidRDefault="00D40101" w:rsidP="00D40101">
      <w:pPr>
        <w:rPr>
          <w:b/>
          <w:bCs/>
        </w:rPr>
      </w:pPr>
    </w:p>
    <w:p w14:paraId="6A56875D" w14:textId="77777777" w:rsidR="00D40101" w:rsidRDefault="00D40101" w:rsidP="00D40101">
      <w:pPr>
        <w:rPr>
          <w:bCs/>
        </w:rPr>
      </w:pPr>
      <w:r w:rsidRPr="00745F2B">
        <w:rPr>
          <w:bCs/>
        </w:rPr>
        <w:t xml:space="preserve">Think for a Moment. . . </w:t>
      </w:r>
    </w:p>
    <w:p w14:paraId="0A785FF3" w14:textId="77777777" w:rsidR="00D40101" w:rsidRDefault="00D40101" w:rsidP="00D40101">
      <w:pPr>
        <w:numPr>
          <w:ilvl w:val="0"/>
          <w:numId w:val="8"/>
        </w:numPr>
      </w:pPr>
      <w:r>
        <w:t xml:space="preserve">What are some of your gifts and talents? What gifts and talents do you have because of your education, job, activities, hobbies, and interests? </w:t>
      </w:r>
    </w:p>
    <w:p w14:paraId="4705AA0B" w14:textId="77777777" w:rsidR="00D40101" w:rsidRDefault="00D40101" w:rsidP="00D40101">
      <w:pPr>
        <w:numPr>
          <w:ilvl w:val="0"/>
          <w:numId w:val="8"/>
        </w:numPr>
      </w:pPr>
      <w:r>
        <w:t xml:space="preserve">How are you already sharing your gifts and talents to benefit others—at church, in the community, in the world? </w:t>
      </w:r>
    </w:p>
    <w:p w14:paraId="3F594DC0" w14:textId="77777777" w:rsidR="00D40101" w:rsidRDefault="00D40101" w:rsidP="00D40101">
      <w:pPr>
        <w:numPr>
          <w:ilvl w:val="0"/>
          <w:numId w:val="8"/>
        </w:numPr>
      </w:pPr>
      <w:r>
        <w:t>How can you find new ways to share your gifts and talents?</w:t>
      </w:r>
    </w:p>
    <w:p w14:paraId="5263DC13" w14:textId="577949E5" w:rsidR="00D40101" w:rsidRDefault="00D40101">
      <w:pPr>
        <w:rPr>
          <w:rFonts w:ascii="Tahoma" w:hAnsi="Tahoma"/>
          <w:sz w:val="28"/>
        </w:rPr>
      </w:pPr>
    </w:p>
    <w:p w14:paraId="42EA0083" w14:textId="0A21EBE8" w:rsidR="00D40101" w:rsidRDefault="00D40101" w:rsidP="00D40101">
      <w:pPr>
        <w:pStyle w:val="Heading3"/>
      </w:pPr>
      <w:r w:rsidRPr="00745F2B">
        <w:t>Ideas for Being a Good Steward of Your Gifts and Talents</w:t>
      </w:r>
    </w:p>
    <w:p w14:paraId="26228506" w14:textId="77777777" w:rsidR="00D40101" w:rsidRPr="00745F2B" w:rsidRDefault="00D40101" w:rsidP="00D40101">
      <w:pPr>
        <w:rPr>
          <w:bCs/>
        </w:rPr>
      </w:pPr>
    </w:p>
    <w:p w14:paraId="1555EC15" w14:textId="2BC540B1" w:rsidR="00D40101" w:rsidRDefault="00D40101" w:rsidP="00D40101">
      <w:r>
        <w:t>Here are a few ideas to get you thinking about how to share your talents:</w:t>
      </w:r>
    </w:p>
    <w:p w14:paraId="494F8158" w14:textId="77777777" w:rsidR="00D40101" w:rsidRPr="00D93FF3" w:rsidRDefault="00D40101" w:rsidP="00D40101"/>
    <w:p w14:paraId="1C4E9E40" w14:textId="77777777" w:rsidR="00D40101" w:rsidRPr="00134101" w:rsidRDefault="00D40101" w:rsidP="00D40101">
      <w:pPr>
        <w:numPr>
          <w:ilvl w:val="0"/>
          <w:numId w:val="13"/>
        </w:numPr>
        <w:rPr>
          <w:szCs w:val="24"/>
        </w:rPr>
      </w:pPr>
      <w:r>
        <w:t xml:space="preserve">Use your gifts and talents in service to </w:t>
      </w:r>
      <w:r w:rsidRPr="00853B72">
        <w:t>the elderly in your community</w:t>
      </w:r>
      <w:r>
        <w:t>. For example</w:t>
      </w:r>
      <w:r w:rsidRPr="00853B72">
        <w:t xml:space="preserve">: </w:t>
      </w:r>
      <w:r>
        <w:t>c</w:t>
      </w:r>
      <w:r w:rsidRPr="00853B72">
        <w:rPr>
          <w:szCs w:val="24"/>
        </w:rPr>
        <w:t xml:space="preserve">reate a network of </w:t>
      </w:r>
      <w:r>
        <w:rPr>
          <w:szCs w:val="24"/>
        </w:rPr>
        <w:t>people to drive elderly persons, d</w:t>
      </w:r>
      <w:r w:rsidRPr="00853B72">
        <w:rPr>
          <w:szCs w:val="24"/>
        </w:rPr>
        <w:t>o fall and spring h</w:t>
      </w:r>
      <w:r>
        <w:rPr>
          <w:szCs w:val="24"/>
        </w:rPr>
        <w:t>ousecleaning for the homebound, w</w:t>
      </w:r>
      <w:r w:rsidRPr="00853B72">
        <w:rPr>
          <w:szCs w:val="24"/>
        </w:rPr>
        <w:t>rite letters for nursing home re</w:t>
      </w:r>
      <w:r>
        <w:rPr>
          <w:szCs w:val="24"/>
        </w:rPr>
        <w:t xml:space="preserve">sidents who can no longer write, entertain the elderly in nursing homes. </w:t>
      </w:r>
    </w:p>
    <w:p w14:paraId="0F19AEB5" w14:textId="77777777" w:rsidR="00D40101" w:rsidRDefault="00D40101" w:rsidP="00D40101">
      <w:pPr>
        <w:numPr>
          <w:ilvl w:val="0"/>
          <w:numId w:val="13"/>
        </w:numPr>
        <w:rPr>
          <w:szCs w:val="24"/>
        </w:rPr>
      </w:pPr>
      <w:r>
        <w:t>Use your gifts and talents in service to the children in your community. For example: tutor children, teach computer skills, g</w:t>
      </w:r>
      <w:r w:rsidRPr="004A257C">
        <w:rPr>
          <w:szCs w:val="24"/>
        </w:rPr>
        <w:t xml:space="preserve">et involved in a recreation or </w:t>
      </w:r>
      <w:r>
        <w:rPr>
          <w:szCs w:val="24"/>
        </w:rPr>
        <w:t xml:space="preserve">an </w:t>
      </w:r>
      <w:r w:rsidRPr="004A257C">
        <w:rPr>
          <w:szCs w:val="24"/>
        </w:rPr>
        <w:t xml:space="preserve">arts </w:t>
      </w:r>
      <w:r>
        <w:rPr>
          <w:szCs w:val="24"/>
        </w:rPr>
        <w:t xml:space="preserve">and </w:t>
      </w:r>
      <w:r w:rsidRPr="004A257C">
        <w:rPr>
          <w:szCs w:val="24"/>
        </w:rPr>
        <w:t>crafts program</w:t>
      </w:r>
      <w:r>
        <w:rPr>
          <w:szCs w:val="24"/>
        </w:rPr>
        <w:t>, help with summer programs for children, b</w:t>
      </w:r>
      <w:r w:rsidRPr="004A257C">
        <w:rPr>
          <w:szCs w:val="24"/>
        </w:rPr>
        <w:t xml:space="preserve">e a Big Brother </w:t>
      </w:r>
      <w:r>
        <w:rPr>
          <w:szCs w:val="24"/>
        </w:rPr>
        <w:t>or Big Sister, c</w:t>
      </w:r>
      <w:r w:rsidRPr="004A257C">
        <w:rPr>
          <w:szCs w:val="24"/>
        </w:rPr>
        <w:t>oach children in sports.</w:t>
      </w:r>
    </w:p>
    <w:p w14:paraId="675004BB" w14:textId="77777777" w:rsidR="00D40101" w:rsidRDefault="00D40101" w:rsidP="00D40101">
      <w:pPr>
        <w:numPr>
          <w:ilvl w:val="0"/>
          <w:numId w:val="13"/>
        </w:numPr>
        <w:rPr>
          <w:szCs w:val="24"/>
        </w:rPr>
      </w:pPr>
      <w:r>
        <w:t>Weatherize, repair, and paint homes for those in need. Check with the local Habit for Humanity affiliate in your area.</w:t>
      </w:r>
    </w:p>
    <w:p w14:paraId="03D275DE" w14:textId="77777777" w:rsidR="00D40101" w:rsidRPr="00F34589" w:rsidRDefault="00D40101" w:rsidP="00D40101">
      <w:pPr>
        <w:numPr>
          <w:ilvl w:val="0"/>
          <w:numId w:val="13"/>
        </w:numPr>
        <w:rPr>
          <w:szCs w:val="24"/>
        </w:rPr>
      </w:pPr>
      <w:r>
        <w:t>Use your gifts and talents in service</w:t>
      </w:r>
      <w:r>
        <w:rPr>
          <w:szCs w:val="24"/>
        </w:rPr>
        <w:t xml:space="preserve"> to </w:t>
      </w:r>
      <w:r>
        <w:t>people with disabling conditions. For example: work with Special Olympics or programs for the developmentally challenged, r</w:t>
      </w:r>
      <w:r w:rsidRPr="004A257C">
        <w:rPr>
          <w:szCs w:val="24"/>
        </w:rPr>
        <w:t xml:space="preserve">ead for the </w:t>
      </w:r>
      <w:r>
        <w:rPr>
          <w:szCs w:val="24"/>
        </w:rPr>
        <w:t xml:space="preserve">blind, offer a shuttle service, </w:t>
      </w:r>
      <w:r w:rsidRPr="004A257C">
        <w:rPr>
          <w:szCs w:val="24"/>
        </w:rPr>
        <w:t xml:space="preserve">make </w:t>
      </w:r>
      <w:r w:rsidRPr="00F34589">
        <w:rPr>
          <w:szCs w:val="24"/>
        </w:rPr>
        <w:t xml:space="preserve">your church facility accessible for all. </w:t>
      </w:r>
    </w:p>
    <w:p w14:paraId="3C0089C2" w14:textId="77777777" w:rsidR="00D40101" w:rsidRPr="00F34589" w:rsidRDefault="00D40101" w:rsidP="00D40101">
      <w:pPr>
        <w:numPr>
          <w:ilvl w:val="0"/>
          <w:numId w:val="13"/>
        </w:numPr>
        <w:rPr>
          <w:szCs w:val="24"/>
        </w:rPr>
      </w:pPr>
      <w:r w:rsidRPr="00F34589">
        <w:t xml:space="preserve">Use your gifts and talents in service to the parish community through parish ministries and programs. </w:t>
      </w:r>
    </w:p>
    <w:p w14:paraId="7BB1B595" w14:textId="77777777" w:rsidR="00D40101" w:rsidRDefault="00D40101" w:rsidP="00D40101">
      <w:pPr>
        <w:numPr>
          <w:ilvl w:val="0"/>
          <w:numId w:val="13"/>
        </w:numPr>
        <w:rPr>
          <w:szCs w:val="24"/>
        </w:rPr>
      </w:pPr>
      <w:r w:rsidRPr="00F73F2D">
        <w:rPr>
          <w:szCs w:val="24"/>
        </w:rPr>
        <w:t>Share</w:t>
      </w:r>
      <w:r>
        <w:rPr>
          <w:szCs w:val="24"/>
        </w:rPr>
        <w:t xml:space="preserve"> your time and talent by donating goods and materials to an </w:t>
      </w:r>
      <w:r w:rsidRPr="005E25B7">
        <w:rPr>
          <w:szCs w:val="24"/>
        </w:rPr>
        <w:t>organization initiated and led by poor and low-income people as th</w:t>
      </w:r>
      <w:r w:rsidRPr="00E94A2E">
        <w:rPr>
          <w:szCs w:val="24"/>
        </w:rPr>
        <w:t>ey empower themselves and become leaders in their communities. Visit the C</w:t>
      </w:r>
      <w:r>
        <w:rPr>
          <w:szCs w:val="24"/>
        </w:rPr>
        <w:t>atholic Campaign for Human Development w</w:t>
      </w:r>
      <w:r w:rsidRPr="00E94A2E">
        <w:rPr>
          <w:szCs w:val="24"/>
        </w:rPr>
        <w:t>eb site to find local opportunities in which you might invest your energy, talent, and experience.</w:t>
      </w:r>
    </w:p>
    <w:p w14:paraId="6276908E" w14:textId="77777777" w:rsidR="00D40101" w:rsidRPr="004806E3" w:rsidRDefault="00D40101" w:rsidP="00D40101">
      <w:pPr>
        <w:pStyle w:val="Heading1"/>
      </w:pPr>
      <w:r>
        <w:rPr>
          <w:szCs w:val="24"/>
        </w:rPr>
        <w:br w:type="page"/>
      </w:r>
      <w:r w:rsidRPr="004806E3">
        <w:lastRenderedPageBreak/>
        <w:t>Handout #5</w:t>
      </w:r>
    </w:p>
    <w:p w14:paraId="79948EB8" w14:textId="77777777" w:rsidR="00D40101" w:rsidRPr="004806E3" w:rsidRDefault="00D40101" w:rsidP="00D40101">
      <w:pPr>
        <w:pStyle w:val="Heading1"/>
      </w:pPr>
      <w:r w:rsidRPr="004806E3">
        <w:t xml:space="preserve">The Stewardship of Time, Talent, and Treasure </w:t>
      </w:r>
    </w:p>
    <w:p w14:paraId="533421B4" w14:textId="77777777" w:rsidR="00D40101" w:rsidRPr="00745F2B" w:rsidRDefault="00D40101" w:rsidP="00D40101">
      <w:pPr>
        <w:rPr>
          <w:szCs w:val="24"/>
        </w:rPr>
      </w:pPr>
    </w:p>
    <w:p w14:paraId="11FDCFC9" w14:textId="77777777" w:rsidR="00D40101" w:rsidRPr="00A113B1" w:rsidRDefault="00D40101" w:rsidP="00D40101">
      <w:pPr>
        <w:rPr>
          <w:szCs w:val="24"/>
        </w:rPr>
      </w:pPr>
      <w:r w:rsidRPr="00A113B1">
        <w:rPr>
          <w:szCs w:val="24"/>
        </w:rPr>
        <w:t xml:space="preserve">Like good stewards of the manifold grace of God, </w:t>
      </w:r>
      <w:r>
        <w:rPr>
          <w:szCs w:val="24"/>
        </w:rPr>
        <w:t xml:space="preserve"> </w:t>
      </w:r>
      <w:r w:rsidRPr="00A113B1">
        <w:rPr>
          <w:szCs w:val="24"/>
        </w:rPr>
        <w:t>serve one another with whatever gift each of you has received</w:t>
      </w:r>
      <w:r>
        <w:rPr>
          <w:szCs w:val="24"/>
        </w:rPr>
        <w:t xml:space="preserve"> (</w:t>
      </w:r>
      <w:r w:rsidRPr="00B4281D">
        <w:t>1 Peter 4:10</w:t>
      </w:r>
      <w:r>
        <w:t>).</w:t>
      </w:r>
    </w:p>
    <w:p w14:paraId="5118F9E1" w14:textId="77777777" w:rsidR="00D40101" w:rsidRDefault="00D40101" w:rsidP="00D40101">
      <w:pPr>
        <w:rPr>
          <w:szCs w:val="24"/>
        </w:rPr>
      </w:pPr>
    </w:p>
    <w:p w14:paraId="46371EDB" w14:textId="77777777" w:rsidR="00D40101" w:rsidRPr="00745F2B" w:rsidRDefault="00D40101" w:rsidP="00D40101">
      <w:pPr>
        <w:rPr>
          <w:iCs/>
          <w:szCs w:val="24"/>
        </w:rPr>
      </w:pPr>
      <w:r w:rsidRPr="00745F2B">
        <w:rPr>
          <w:iCs/>
          <w:szCs w:val="24"/>
        </w:rPr>
        <w:t xml:space="preserve">Identify specific ways you will practice stewardship. Commit to at least one specific practice for time, talent, and treasure. For families, commit to at least one practice of time, talent, and treasure as a whole family, as well as for each family member. Write your commitment in each of the following boxes and then post your commitments on the refrigerator or wall at home to remind you of how you will practice stewardship. </w:t>
      </w:r>
    </w:p>
    <w:p w14:paraId="4BA78389" w14:textId="77777777" w:rsidR="00D40101" w:rsidRDefault="00D40101" w:rsidP="00D40101">
      <w:pPr>
        <w:rPr>
          <w:szCs w:val="24"/>
        </w:rPr>
      </w:pPr>
    </w:p>
    <w:p w14:paraId="746DFFA6" w14:textId="77777777" w:rsidR="00D40101" w:rsidRPr="009407ED" w:rsidRDefault="00D40101" w:rsidP="00D40101">
      <w:pPr>
        <w:pBdr>
          <w:top w:val="single" w:sz="4" w:space="1" w:color="auto"/>
          <w:left w:val="single" w:sz="4" w:space="4" w:color="auto"/>
          <w:bottom w:val="single" w:sz="4" w:space="1" w:color="auto"/>
          <w:right w:val="single" w:sz="4" w:space="4" w:color="auto"/>
        </w:pBdr>
        <w:jc w:val="center"/>
        <w:rPr>
          <w:b/>
          <w:bCs/>
          <w:szCs w:val="24"/>
        </w:rPr>
      </w:pPr>
      <w:r w:rsidRPr="009407ED">
        <w:rPr>
          <w:b/>
          <w:bCs/>
          <w:szCs w:val="24"/>
        </w:rPr>
        <w:t>Stewards</w:t>
      </w:r>
      <w:r>
        <w:rPr>
          <w:b/>
          <w:bCs/>
          <w:szCs w:val="24"/>
        </w:rPr>
        <w:t xml:space="preserve">hip of </w:t>
      </w:r>
      <w:r w:rsidRPr="009407ED">
        <w:rPr>
          <w:b/>
          <w:bCs/>
          <w:szCs w:val="24"/>
        </w:rPr>
        <w:t>Time</w:t>
      </w:r>
    </w:p>
    <w:p w14:paraId="3AF57E30" w14:textId="77777777" w:rsidR="00D40101" w:rsidRPr="008274F4" w:rsidRDefault="00D40101" w:rsidP="00D40101">
      <w:pPr>
        <w:pBdr>
          <w:top w:val="single" w:sz="4" w:space="1" w:color="auto"/>
          <w:left w:val="single" w:sz="4" w:space="4" w:color="auto"/>
          <w:bottom w:val="single" w:sz="4" w:space="1" w:color="auto"/>
          <w:right w:val="single" w:sz="4" w:space="4" w:color="auto"/>
        </w:pBdr>
        <w:jc w:val="center"/>
        <w:rPr>
          <w:bCs/>
          <w:szCs w:val="24"/>
        </w:rPr>
      </w:pPr>
    </w:p>
    <w:p w14:paraId="76F6CD14" w14:textId="77777777" w:rsidR="00D40101" w:rsidRDefault="00D40101" w:rsidP="00D40101">
      <w:pPr>
        <w:pBdr>
          <w:top w:val="single" w:sz="4" w:space="1" w:color="auto"/>
          <w:left w:val="single" w:sz="4" w:space="4" w:color="auto"/>
          <w:bottom w:val="single" w:sz="4" w:space="1" w:color="auto"/>
          <w:right w:val="single" w:sz="4" w:space="4" w:color="auto"/>
        </w:pBdr>
        <w:rPr>
          <w:bCs/>
          <w:szCs w:val="24"/>
        </w:rPr>
      </w:pPr>
    </w:p>
    <w:p w14:paraId="752669B4" w14:textId="77777777" w:rsidR="00D40101" w:rsidRDefault="00D40101" w:rsidP="00D40101">
      <w:pPr>
        <w:pBdr>
          <w:top w:val="single" w:sz="4" w:space="1" w:color="auto"/>
          <w:left w:val="single" w:sz="4" w:space="4" w:color="auto"/>
          <w:bottom w:val="single" w:sz="4" w:space="1" w:color="auto"/>
          <w:right w:val="single" w:sz="4" w:space="4" w:color="auto"/>
        </w:pBdr>
        <w:rPr>
          <w:bCs/>
          <w:szCs w:val="24"/>
        </w:rPr>
      </w:pPr>
    </w:p>
    <w:p w14:paraId="5DB21EE4" w14:textId="77777777" w:rsidR="00D40101" w:rsidRDefault="00D40101" w:rsidP="00D40101">
      <w:pPr>
        <w:pBdr>
          <w:top w:val="single" w:sz="4" w:space="1" w:color="auto"/>
          <w:left w:val="single" w:sz="4" w:space="4" w:color="auto"/>
          <w:bottom w:val="single" w:sz="4" w:space="1" w:color="auto"/>
          <w:right w:val="single" w:sz="4" w:space="4" w:color="auto"/>
        </w:pBdr>
        <w:rPr>
          <w:bCs/>
          <w:szCs w:val="24"/>
        </w:rPr>
      </w:pPr>
    </w:p>
    <w:p w14:paraId="1557FE73" w14:textId="77777777" w:rsidR="00D40101" w:rsidRDefault="00D40101" w:rsidP="00D40101">
      <w:pPr>
        <w:pBdr>
          <w:top w:val="single" w:sz="4" w:space="1" w:color="auto"/>
          <w:left w:val="single" w:sz="4" w:space="4" w:color="auto"/>
          <w:bottom w:val="single" w:sz="4" w:space="1" w:color="auto"/>
          <w:right w:val="single" w:sz="4" w:space="4" w:color="auto"/>
        </w:pBdr>
        <w:rPr>
          <w:bCs/>
          <w:szCs w:val="24"/>
        </w:rPr>
      </w:pPr>
    </w:p>
    <w:p w14:paraId="6BC951A6" w14:textId="77777777" w:rsidR="00D40101" w:rsidRDefault="00D40101" w:rsidP="00D40101">
      <w:pPr>
        <w:pBdr>
          <w:top w:val="single" w:sz="4" w:space="1" w:color="auto"/>
          <w:left w:val="single" w:sz="4" w:space="4" w:color="auto"/>
          <w:bottom w:val="single" w:sz="4" w:space="1" w:color="auto"/>
          <w:right w:val="single" w:sz="4" w:space="4" w:color="auto"/>
        </w:pBdr>
        <w:rPr>
          <w:bCs/>
          <w:szCs w:val="24"/>
        </w:rPr>
      </w:pPr>
    </w:p>
    <w:p w14:paraId="254E3F46" w14:textId="77777777" w:rsidR="00D40101" w:rsidRDefault="00D40101" w:rsidP="00D40101">
      <w:pPr>
        <w:pBdr>
          <w:top w:val="single" w:sz="4" w:space="1" w:color="auto"/>
          <w:left w:val="single" w:sz="4" w:space="4" w:color="auto"/>
          <w:bottom w:val="single" w:sz="4" w:space="1" w:color="auto"/>
          <w:right w:val="single" w:sz="4" w:space="4" w:color="auto"/>
        </w:pBdr>
        <w:rPr>
          <w:bCs/>
          <w:szCs w:val="24"/>
        </w:rPr>
      </w:pPr>
    </w:p>
    <w:p w14:paraId="45DE1E8C" w14:textId="77777777" w:rsidR="00D40101" w:rsidRDefault="00D40101" w:rsidP="00D40101">
      <w:pPr>
        <w:pBdr>
          <w:top w:val="single" w:sz="4" w:space="1" w:color="auto"/>
          <w:left w:val="single" w:sz="4" w:space="4" w:color="auto"/>
          <w:bottom w:val="single" w:sz="4" w:space="1" w:color="auto"/>
          <w:right w:val="single" w:sz="4" w:space="4" w:color="auto"/>
        </w:pBdr>
        <w:rPr>
          <w:bCs/>
          <w:szCs w:val="24"/>
        </w:rPr>
      </w:pPr>
    </w:p>
    <w:p w14:paraId="7546AA96" w14:textId="77777777" w:rsidR="00D40101" w:rsidRDefault="00D40101" w:rsidP="00D40101">
      <w:pPr>
        <w:pBdr>
          <w:top w:val="single" w:sz="4" w:space="1" w:color="auto"/>
          <w:left w:val="single" w:sz="4" w:space="4" w:color="auto"/>
          <w:bottom w:val="single" w:sz="4" w:space="1" w:color="auto"/>
          <w:right w:val="single" w:sz="4" w:space="4" w:color="auto"/>
        </w:pBdr>
        <w:rPr>
          <w:bCs/>
          <w:szCs w:val="24"/>
        </w:rPr>
      </w:pPr>
    </w:p>
    <w:p w14:paraId="330B3281" w14:textId="77777777" w:rsidR="00D40101" w:rsidRDefault="00D40101" w:rsidP="00D40101">
      <w:pPr>
        <w:rPr>
          <w:b/>
          <w:bCs/>
          <w:szCs w:val="24"/>
        </w:rPr>
      </w:pPr>
    </w:p>
    <w:p w14:paraId="4F9D5C00" w14:textId="77777777" w:rsidR="00D40101" w:rsidRPr="009407ED" w:rsidRDefault="00D40101" w:rsidP="00D40101">
      <w:pPr>
        <w:pBdr>
          <w:top w:val="single" w:sz="4" w:space="1" w:color="auto"/>
          <w:left w:val="single" w:sz="4" w:space="4" w:color="auto"/>
          <w:bottom w:val="single" w:sz="4" w:space="1" w:color="auto"/>
          <w:right w:val="single" w:sz="4" w:space="4" w:color="auto"/>
        </w:pBdr>
        <w:jc w:val="center"/>
        <w:rPr>
          <w:b/>
          <w:bCs/>
          <w:szCs w:val="24"/>
        </w:rPr>
      </w:pPr>
      <w:r>
        <w:rPr>
          <w:b/>
          <w:bCs/>
          <w:szCs w:val="24"/>
        </w:rPr>
        <w:t>Stewardship of Talents</w:t>
      </w:r>
    </w:p>
    <w:p w14:paraId="62DF3D5F" w14:textId="77777777" w:rsidR="00D40101" w:rsidRDefault="00D40101" w:rsidP="00D40101">
      <w:pPr>
        <w:pBdr>
          <w:top w:val="single" w:sz="4" w:space="1" w:color="auto"/>
          <w:left w:val="single" w:sz="4" w:space="4" w:color="auto"/>
          <w:bottom w:val="single" w:sz="4" w:space="1" w:color="auto"/>
          <w:right w:val="single" w:sz="4" w:space="4" w:color="auto"/>
        </w:pBdr>
        <w:tabs>
          <w:tab w:val="left" w:pos="3237"/>
          <w:tab w:val="left" w:pos="6468"/>
        </w:tabs>
        <w:jc w:val="center"/>
        <w:rPr>
          <w:bCs/>
          <w:szCs w:val="24"/>
        </w:rPr>
      </w:pPr>
    </w:p>
    <w:p w14:paraId="29424965" w14:textId="77777777" w:rsidR="00D40101" w:rsidRDefault="00D40101" w:rsidP="00D40101">
      <w:pPr>
        <w:pBdr>
          <w:top w:val="single" w:sz="4" w:space="1" w:color="auto"/>
          <w:left w:val="single" w:sz="4" w:space="4" w:color="auto"/>
          <w:bottom w:val="single" w:sz="4" w:space="1" w:color="auto"/>
          <w:right w:val="single" w:sz="4" w:space="4" w:color="auto"/>
        </w:pBdr>
        <w:tabs>
          <w:tab w:val="left" w:pos="3237"/>
          <w:tab w:val="left" w:pos="6468"/>
        </w:tabs>
        <w:rPr>
          <w:bCs/>
          <w:szCs w:val="24"/>
        </w:rPr>
      </w:pPr>
    </w:p>
    <w:p w14:paraId="6F066009" w14:textId="77777777" w:rsidR="00D40101" w:rsidRDefault="00D40101" w:rsidP="00D40101">
      <w:pPr>
        <w:pBdr>
          <w:top w:val="single" w:sz="4" w:space="1" w:color="auto"/>
          <w:left w:val="single" w:sz="4" w:space="4" w:color="auto"/>
          <w:bottom w:val="single" w:sz="4" w:space="1" w:color="auto"/>
          <w:right w:val="single" w:sz="4" w:space="4" w:color="auto"/>
        </w:pBdr>
        <w:tabs>
          <w:tab w:val="left" w:pos="3237"/>
          <w:tab w:val="left" w:pos="6468"/>
        </w:tabs>
        <w:jc w:val="center"/>
        <w:rPr>
          <w:bCs/>
          <w:szCs w:val="24"/>
        </w:rPr>
      </w:pPr>
    </w:p>
    <w:p w14:paraId="629F29E3" w14:textId="77777777" w:rsidR="00D40101" w:rsidRDefault="00D40101" w:rsidP="00D40101">
      <w:pPr>
        <w:pBdr>
          <w:top w:val="single" w:sz="4" w:space="1" w:color="auto"/>
          <w:left w:val="single" w:sz="4" w:space="4" w:color="auto"/>
          <w:bottom w:val="single" w:sz="4" w:space="1" w:color="auto"/>
          <w:right w:val="single" w:sz="4" w:space="4" w:color="auto"/>
        </w:pBdr>
        <w:tabs>
          <w:tab w:val="left" w:pos="3237"/>
          <w:tab w:val="left" w:pos="6468"/>
        </w:tabs>
        <w:jc w:val="center"/>
        <w:rPr>
          <w:bCs/>
          <w:szCs w:val="24"/>
        </w:rPr>
      </w:pPr>
    </w:p>
    <w:p w14:paraId="0F16C39B" w14:textId="77777777" w:rsidR="00D40101" w:rsidRDefault="00D40101" w:rsidP="00D40101">
      <w:pPr>
        <w:pBdr>
          <w:top w:val="single" w:sz="4" w:space="1" w:color="auto"/>
          <w:left w:val="single" w:sz="4" w:space="4" w:color="auto"/>
          <w:bottom w:val="single" w:sz="4" w:space="1" w:color="auto"/>
          <w:right w:val="single" w:sz="4" w:space="4" w:color="auto"/>
        </w:pBdr>
        <w:tabs>
          <w:tab w:val="left" w:pos="3237"/>
          <w:tab w:val="left" w:pos="6468"/>
        </w:tabs>
        <w:jc w:val="center"/>
        <w:rPr>
          <w:bCs/>
          <w:szCs w:val="24"/>
        </w:rPr>
      </w:pPr>
    </w:p>
    <w:p w14:paraId="775AD87D" w14:textId="77777777" w:rsidR="00D40101" w:rsidRDefault="00D40101" w:rsidP="00D40101">
      <w:pPr>
        <w:pBdr>
          <w:top w:val="single" w:sz="4" w:space="1" w:color="auto"/>
          <w:left w:val="single" w:sz="4" w:space="4" w:color="auto"/>
          <w:bottom w:val="single" w:sz="4" w:space="1" w:color="auto"/>
          <w:right w:val="single" w:sz="4" w:space="4" w:color="auto"/>
        </w:pBdr>
        <w:tabs>
          <w:tab w:val="left" w:pos="3237"/>
          <w:tab w:val="left" w:pos="6468"/>
        </w:tabs>
        <w:jc w:val="center"/>
        <w:rPr>
          <w:bCs/>
          <w:szCs w:val="24"/>
        </w:rPr>
      </w:pPr>
    </w:p>
    <w:p w14:paraId="733022AD" w14:textId="77777777" w:rsidR="00D40101" w:rsidRDefault="00D40101" w:rsidP="00D40101">
      <w:pPr>
        <w:pBdr>
          <w:top w:val="single" w:sz="4" w:space="1" w:color="auto"/>
          <w:left w:val="single" w:sz="4" w:space="4" w:color="auto"/>
          <w:bottom w:val="single" w:sz="4" w:space="1" w:color="auto"/>
          <w:right w:val="single" w:sz="4" w:space="4" w:color="auto"/>
        </w:pBdr>
        <w:tabs>
          <w:tab w:val="left" w:pos="3237"/>
          <w:tab w:val="left" w:pos="6468"/>
        </w:tabs>
        <w:jc w:val="center"/>
        <w:rPr>
          <w:bCs/>
          <w:szCs w:val="24"/>
        </w:rPr>
      </w:pPr>
    </w:p>
    <w:p w14:paraId="18AF3D03" w14:textId="77777777" w:rsidR="00D40101" w:rsidRDefault="00D40101" w:rsidP="00D40101">
      <w:pPr>
        <w:pBdr>
          <w:top w:val="single" w:sz="4" w:space="1" w:color="auto"/>
          <w:left w:val="single" w:sz="4" w:space="4" w:color="auto"/>
          <w:bottom w:val="single" w:sz="4" w:space="1" w:color="auto"/>
          <w:right w:val="single" w:sz="4" w:space="4" w:color="auto"/>
        </w:pBdr>
        <w:tabs>
          <w:tab w:val="left" w:pos="3237"/>
          <w:tab w:val="left" w:pos="6468"/>
        </w:tabs>
        <w:jc w:val="center"/>
        <w:rPr>
          <w:bCs/>
          <w:szCs w:val="24"/>
        </w:rPr>
      </w:pPr>
    </w:p>
    <w:p w14:paraId="15C460CD" w14:textId="77777777" w:rsidR="00D40101" w:rsidRDefault="00D40101" w:rsidP="00D40101">
      <w:pPr>
        <w:pBdr>
          <w:top w:val="single" w:sz="4" w:space="1" w:color="auto"/>
          <w:left w:val="single" w:sz="4" w:space="4" w:color="auto"/>
          <w:bottom w:val="single" w:sz="4" w:space="1" w:color="auto"/>
          <w:right w:val="single" w:sz="4" w:space="4" w:color="auto"/>
        </w:pBdr>
        <w:tabs>
          <w:tab w:val="left" w:pos="3237"/>
          <w:tab w:val="left" w:pos="6468"/>
        </w:tabs>
        <w:jc w:val="center"/>
        <w:rPr>
          <w:bCs/>
          <w:szCs w:val="24"/>
        </w:rPr>
      </w:pPr>
    </w:p>
    <w:p w14:paraId="29C2619B" w14:textId="77777777" w:rsidR="00D40101" w:rsidRDefault="00D40101" w:rsidP="00D40101">
      <w:pPr>
        <w:tabs>
          <w:tab w:val="left" w:pos="3237"/>
          <w:tab w:val="left" w:pos="6468"/>
        </w:tabs>
        <w:rPr>
          <w:bCs/>
          <w:szCs w:val="24"/>
        </w:rPr>
      </w:pPr>
    </w:p>
    <w:p w14:paraId="21273594" w14:textId="77777777" w:rsidR="00D40101" w:rsidRDefault="00D40101" w:rsidP="00D40101">
      <w:pPr>
        <w:pBdr>
          <w:top w:val="single" w:sz="4" w:space="1" w:color="auto"/>
          <w:left w:val="single" w:sz="4" w:space="4" w:color="auto"/>
          <w:bottom w:val="single" w:sz="4" w:space="1" w:color="auto"/>
          <w:right w:val="single" w:sz="4" w:space="4" w:color="auto"/>
        </w:pBdr>
        <w:jc w:val="center"/>
        <w:rPr>
          <w:b/>
          <w:bCs/>
          <w:szCs w:val="24"/>
        </w:rPr>
      </w:pPr>
      <w:r>
        <w:rPr>
          <w:b/>
          <w:bCs/>
          <w:szCs w:val="24"/>
        </w:rPr>
        <w:t>Stewards of Our Treasure</w:t>
      </w:r>
    </w:p>
    <w:p w14:paraId="783F2011" w14:textId="77777777" w:rsidR="00D40101" w:rsidRDefault="00D40101" w:rsidP="00D40101">
      <w:pPr>
        <w:pBdr>
          <w:top w:val="single" w:sz="4" w:space="1" w:color="auto"/>
          <w:left w:val="single" w:sz="4" w:space="4" w:color="auto"/>
          <w:bottom w:val="single" w:sz="4" w:space="1" w:color="auto"/>
          <w:right w:val="single" w:sz="4" w:space="4" w:color="auto"/>
        </w:pBdr>
        <w:rPr>
          <w:b/>
          <w:bCs/>
          <w:szCs w:val="24"/>
        </w:rPr>
      </w:pPr>
    </w:p>
    <w:p w14:paraId="28BE19F3" w14:textId="77777777" w:rsidR="00D40101" w:rsidRDefault="00D40101" w:rsidP="00D40101">
      <w:pPr>
        <w:pBdr>
          <w:top w:val="single" w:sz="4" w:space="1" w:color="auto"/>
          <w:left w:val="single" w:sz="4" w:space="4" w:color="auto"/>
          <w:bottom w:val="single" w:sz="4" w:space="1" w:color="auto"/>
          <w:right w:val="single" w:sz="4" w:space="4" w:color="auto"/>
        </w:pBdr>
        <w:rPr>
          <w:b/>
          <w:bCs/>
          <w:szCs w:val="24"/>
        </w:rPr>
      </w:pPr>
    </w:p>
    <w:p w14:paraId="1FF636CD" w14:textId="77777777" w:rsidR="00D40101" w:rsidRDefault="00D40101" w:rsidP="00D40101">
      <w:pPr>
        <w:pBdr>
          <w:top w:val="single" w:sz="4" w:space="1" w:color="auto"/>
          <w:left w:val="single" w:sz="4" w:space="4" w:color="auto"/>
          <w:bottom w:val="single" w:sz="4" w:space="1" w:color="auto"/>
          <w:right w:val="single" w:sz="4" w:space="4" w:color="auto"/>
        </w:pBdr>
        <w:rPr>
          <w:b/>
          <w:bCs/>
          <w:szCs w:val="24"/>
        </w:rPr>
      </w:pPr>
    </w:p>
    <w:p w14:paraId="43A120CD" w14:textId="77777777" w:rsidR="00D40101" w:rsidRDefault="00D40101" w:rsidP="00D40101">
      <w:pPr>
        <w:pBdr>
          <w:top w:val="single" w:sz="4" w:space="1" w:color="auto"/>
          <w:left w:val="single" w:sz="4" w:space="4" w:color="auto"/>
          <w:bottom w:val="single" w:sz="4" w:space="1" w:color="auto"/>
          <w:right w:val="single" w:sz="4" w:space="4" w:color="auto"/>
        </w:pBdr>
        <w:rPr>
          <w:b/>
          <w:bCs/>
          <w:szCs w:val="24"/>
        </w:rPr>
      </w:pPr>
    </w:p>
    <w:p w14:paraId="17743982" w14:textId="77777777" w:rsidR="00D40101" w:rsidRDefault="00D40101" w:rsidP="00D40101">
      <w:pPr>
        <w:pBdr>
          <w:top w:val="single" w:sz="4" w:space="1" w:color="auto"/>
          <w:left w:val="single" w:sz="4" w:space="4" w:color="auto"/>
          <w:bottom w:val="single" w:sz="4" w:space="1" w:color="auto"/>
          <w:right w:val="single" w:sz="4" w:space="4" w:color="auto"/>
        </w:pBdr>
        <w:rPr>
          <w:b/>
          <w:bCs/>
          <w:szCs w:val="24"/>
        </w:rPr>
      </w:pPr>
    </w:p>
    <w:p w14:paraId="60CEEC51" w14:textId="77777777" w:rsidR="00D40101" w:rsidRDefault="00D40101" w:rsidP="00D40101">
      <w:pPr>
        <w:pBdr>
          <w:top w:val="single" w:sz="4" w:space="1" w:color="auto"/>
          <w:left w:val="single" w:sz="4" w:space="4" w:color="auto"/>
          <w:bottom w:val="single" w:sz="4" w:space="1" w:color="auto"/>
          <w:right w:val="single" w:sz="4" w:space="4" w:color="auto"/>
        </w:pBdr>
        <w:rPr>
          <w:b/>
          <w:bCs/>
          <w:szCs w:val="24"/>
        </w:rPr>
      </w:pPr>
    </w:p>
    <w:p w14:paraId="7D4CD330" w14:textId="77777777" w:rsidR="00D40101" w:rsidRDefault="00D40101" w:rsidP="00D40101">
      <w:pPr>
        <w:pBdr>
          <w:top w:val="single" w:sz="4" w:space="1" w:color="auto"/>
          <w:left w:val="single" w:sz="4" w:space="4" w:color="auto"/>
          <w:bottom w:val="single" w:sz="4" w:space="1" w:color="auto"/>
          <w:right w:val="single" w:sz="4" w:space="4" w:color="auto"/>
        </w:pBdr>
        <w:rPr>
          <w:b/>
          <w:bCs/>
          <w:szCs w:val="24"/>
        </w:rPr>
      </w:pPr>
    </w:p>
    <w:p w14:paraId="074ECAA2" w14:textId="77777777" w:rsidR="00D40101" w:rsidRDefault="00D40101" w:rsidP="00D40101">
      <w:pPr>
        <w:pBdr>
          <w:top w:val="single" w:sz="4" w:space="1" w:color="auto"/>
          <w:left w:val="single" w:sz="4" w:space="4" w:color="auto"/>
          <w:bottom w:val="single" w:sz="4" w:space="1" w:color="auto"/>
          <w:right w:val="single" w:sz="4" w:space="4" w:color="auto"/>
        </w:pBdr>
        <w:rPr>
          <w:b/>
          <w:bCs/>
          <w:szCs w:val="24"/>
        </w:rPr>
      </w:pPr>
    </w:p>
    <w:p w14:paraId="74C0556E" w14:textId="77777777" w:rsidR="00D40101" w:rsidRPr="009407ED" w:rsidRDefault="00D40101" w:rsidP="00D40101">
      <w:pPr>
        <w:pBdr>
          <w:top w:val="single" w:sz="4" w:space="1" w:color="auto"/>
          <w:left w:val="single" w:sz="4" w:space="4" w:color="auto"/>
          <w:bottom w:val="single" w:sz="4" w:space="1" w:color="auto"/>
          <w:right w:val="single" w:sz="4" w:space="4" w:color="auto"/>
        </w:pBdr>
        <w:rPr>
          <w:b/>
          <w:bCs/>
          <w:szCs w:val="24"/>
        </w:rPr>
      </w:pPr>
    </w:p>
    <w:p w14:paraId="119A6017" w14:textId="77777777" w:rsidR="00D40101" w:rsidRPr="00062734" w:rsidRDefault="00D40101" w:rsidP="00D40101">
      <w:pPr>
        <w:pStyle w:val="Heading1"/>
      </w:pPr>
      <w:r>
        <w:br w:type="page"/>
      </w:r>
      <w:r w:rsidRPr="00062734">
        <w:lastRenderedPageBreak/>
        <w:t>Handout #6</w:t>
      </w:r>
    </w:p>
    <w:p w14:paraId="6A650109" w14:textId="77777777" w:rsidR="00D40101" w:rsidRPr="00062734" w:rsidRDefault="00D40101" w:rsidP="00D40101">
      <w:pPr>
        <w:pStyle w:val="Heading1"/>
      </w:pPr>
      <w:r w:rsidRPr="00062734">
        <w:t>Stewardship Prayer Card</w:t>
      </w:r>
    </w:p>
    <w:p w14:paraId="3FE59654" w14:textId="77777777" w:rsidR="00D40101" w:rsidRDefault="00D40101" w:rsidP="00D40101">
      <w:pPr>
        <w:rPr>
          <w:szCs w:val="24"/>
        </w:rPr>
      </w:pPr>
    </w:p>
    <w:p w14:paraId="65C4E91C" w14:textId="77777777" w:rsidR="00D40101" w:rsidRDefault="00D40101" w:rsidP="00D4010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0"/>
        <w:gridCol w:w="4680"/>
      </w:tblGrid>
      <w:tr w:rsidR="00D40101" w14:paraId="2507B48C" w14:textId="77777777" w:rsidTr="00E17CE8">
        <w:tc>
          <w:tcPr>
            <w:tcW w:w="4680" w:type="dxa"/>
          </w:tcPr>
          <w:p w14:paraId="4E2FB3C8" w14:textId="77777777" w:rsidR="00D40101" w:rsidRDefault="00D40101" w:rsidP="00E17CE8">
            <w:pPr>
              <w:autoSpaceDE w:val="0"/>
              <w:autoSpaceDN w:val="0"/>
              <w:adjustRightInd w:val="0"/>
              <w:ind w:left="720" w:hanging="720"/>
              <w:jc w:val="center"/>
              <w:rPr>
                <w:szCs w:val="24"/>
              </w:rPr>
            </w:pPr>
            <w:r w:rsidRPr="00701EE7">
              <w:rPr>
                <w:szCs w:val="24"/>
              </w:rPr>
              <w:br w:type="page"/>
            </w:r>
            <w:r w:rsidRPr="00701EE7">
              <w:rPr>
                <w:b/>
                <w:bCs/>
                <w:szCs w:val="24"/>
              </w:rPr>
              <w:t>Stewardship Prayer Card</w:t>
            </w:r>
          </w:p>
          <w:p w14:paraId="1710ECFB" w14:textId="77777777" w:rsidR="00D40101" w:rsidRDefault="00D40101" w:rsidP="00E17CE8">
            <w:pPr>
              <w:autoSpaceDE w:val="0"/>
              <w:autoSpaceDN w:val="0"/>
              <w:adjustRightInd w:val="0"/>
              <w:ind w:left="720" w:hanging="720"/>
              <w:rPr>
                <w:szCs w:val="24"/>
              </w:rPr>
            </w:pPr>
          </w:p>
          <w:p w14:paraId="7F600D2E" w14:textId="77777777" w:rsidR="00D40101" w:rsidRDefault="00D40101" w:rsidP="00E17CE8">
            <w:pPr>
              <w:autoSpaceDE w:val="0"/>
              <w:autoSpaceDN w:val="0"/>
              <w:adjustRightInd w:val="0"/>
              <w:ind w:left="720" w:hanging="720"/>
              <w:rPr>
                <w:szCs w:val="24"/>
              </w:rPr>
            </w:pPr>
            <w:r>
              <w:rPr>
                <w:szCs w:val="24"/>
              </w:rPr>
              <w:t xml:space="preserve">Generous God, </w:t>
            </w:r>
          </w:p>
          <w:p w14:paraId="22E6A02A" w14:textId="77777777" w:rsidR="00D40101" w:rsidRDefault="00D40101" w:rsidP="00E17CE8">
            <w:pPr>
              <w:autoSpaceDE w:val="0"/>
              <w:autoSpaceDN w:val="0"/>
              <w:adjustRightInd w:val="0"/>
              <w:ind w:left="720" w:hanging="720"/>
              <w:rPr>
                <w:szCs w:val="24"/>
              </w:rPr>
            </w:pPr>
            <w:r>
              <w:rPr>
                <w:szCs w:val="24"/>
              </w:rPr>
              <w:t>thank you for all the gifts you have given me—</w:t>
            </w:r>
            <w:r>
              <w:rPr>
                <w:szCs w:val="24"/>
              </w:rPr>
              <w:br/>
              <w:t>my life, my family, my friends,</w:t>
            </w:r>
            <w:r>
              <w:rPr>
                <w:szCs w:val="24"/>
              </w:rPr>
              <w:br/>
              <w:t>my time, talents, and treasure.</w:t>
            </w:r>
            <w:r w:rsidRPr="00701EE7">
              <w:rPr>
                <w:szCs w:val="24"/>
              </w:rPr>
              <w:t xml:space="preserve"> </w:t>
            </w:r>
          </w:p>
          <w:p w14:paraId="049B27E1" w14:textId="77777777" w:rsidR="00D40101" w:rsidRDefault="00D40101" w:rsidP="00E17CE8">
            <w:pPr>
              <w:autoSpaceDE w:val="0"/>
              <w:autoSpaceDN w:val="0"/>
              <w:adjustRightInd w:val="0"/>
              <w:ind w:left="720" w:hanging="720"/>
              <w:rPr>
                <w:szCs w:val="24"/>
              </w:rPr>
            </w:pPr>
            <w:r w:rsidRPr="00701EE7">
              <w:rPr>
                <w:szCs w:val="24"/>
              </w:rPr>
              <w:t>I know that all I have received is from your</w:t>
            </w:r>
            <w:r>
              <w:rPr>
                <w:szCs w:val="24"/>
              </w:rPr>
              <w:t xml:space="preserve"> </w:t>
            </w:r>
            <w:r w:rsidRPr="00701EE7">
              <w:rPr>
                <w:szCs w:val="24"/>
              </w:rPr>
              <w:t xml:space="preserve">hand. </w:t>
            </w:r>
          </w:p>
          <w:p w14:paraId="4F559431" w14:textId="77777777" w:rsidR="00D40101" w:rsidRDefault="00D40101" w:rsidP="00E17CE8">
            <w:pPr>
              <w:autoSpaceDE w:val="0"/>
              <w:autoSpaceDN w:val="0"/>
              <w:adjustRightInd w:val="0"/>
              <w:ind w:left="720" w:hanging="720"/>
              <w:rPr>
                <w:szCs w:val="24"/>
              </w:rPr>
            </w:pPr>
            <w:r>
              <w:rPr>
                <w:szCs w:val="24"/>
              </w:rPr>
              <w:t xml:space="preserve">Gracious and loving God, you call us to be </w:t>
            </w:r>
            <w:r>
              <w:rPr>
                <w:szCs w:val="24"/>
              </w:rPr>
              <w:br/>
              <w:t>stewards of y</w:t>
            </w:r>
            <w:r w:rsidRPr="00701EE7">
              <w:rPr>
                <w:szCs w:val="24"/>
              </w:rPr>
              <w:t xml:space="preserve">our abundance, </w:t>
            </w:r>
          </w:p>
          <w:p w14:paraId="2122F125" w14:textId="77777777" w:rsidR="00D40101" w:rsidRDefault="00D40101" w:rsidP="00E17CE8">
            <w:pPr>
              <w:autoSpaceDE w:val="0"/>
              <w:autoSpaceDN w:val="0"/>
              <w:adjustRightInd w:val="0"/>
              <w:ind w:left="720" w:hanging="720"/>
              <w:rPr>
                <w:szCs w:val="24"/>
              </w:rPr>
            </w:pPr>
            <w:r w:rsidRPr="00701EE7">
              <w:rPr>
                <w:szCs w:val="24"/>
              </w:rPr>
              <w:t>the</w:t>
            </w:r>
            <w:r>
              <w:rPr>
                <w:szCs w:val="24"/>
              </w:rPr>
              <w:t xml:space="preserve"> </w:t>
            </w:r>
            <w:r w:rsidRPr="00701EE7">
              <w:rPr>
                <w:szCs w:val="24"/>
              </w:rPr>
              <w:t xml:space="preserve">caretakers of all you have entrusted to us. </w:t>
            </w:r>
          </w:p>
          <w:p w14:paraId="5489EE02" w14:textId="77777777" w:rsidR="00D40101" w:rsidRDefault="00D40101" w:rsidP="00E17CE8">
            <w:pPr>
              <w:autoSpaceDE w:val="0"/>
              <w:autoSpaceDN w:val="0"/>
              <w:adjustRightInd w:val="0"/>
              <w:ind w:left="720" w:hanging="720"/>
              <w:rPr>
                <w:szCs w:val="24"/>
              </w:rPr>
            </w:pPr>
            <w:r w:rsidRPr="00701EE7">
              <w:rPr>
                <w:szCs w:val="24"/>
              </w:rPr>
              <w:t>Help us</w:t>
            </w:r>
            <w:r>
              <w:rPr>
                <w:szCs w:val="24"/>
              </w:rPr>
              <w:t xml:space="preserve"> to always use y</w:t>
            </w:r>
            <w:r w:rsidRPr="00701EE7">
              <w:rPr>
                <w:szCs w:val="24"/>
              </w:rPr>
              <w:t xml:space="preserve">our gifts wisely </w:t>
            </w:r>
            <w:r>
              <w:rPr>
                <w:szCs w:val="24"/>
              </w:rPr>
              <w:br/>
            </w:r>
            <w:r w:rsidRPr="00701EE7">
              <w:rPr>
                <w:szCs w:val="24"/>
              </w:rPr>
              <w:t>and</w:t>
            </w:r>
            <w:r>
              <w:rPr>
                <w:szCs w:val="24"/>
              </w:rPr>
              <w:t xml:space="preserve"> </w:t>
            </w:r>
            <w:r w:rsidRPr="00701EE7">
              <w:rPr>
                <w:szCs w:val="24"/>
              </w:rPr>
              <w:t xml:space="preserve">teach us to share them generously. </w:t>
            </w:r>
          </w:p>
          <w:p w14:paraId="4A7CAD33" w14:textId="77777777" w:rsidR="00D40101" w:rsidRDefault="00D40101" w:rsidP="00E17CE8">
            <w:pPr>
              <w:autoSpaceDE w:val="0"/>
              <w:autoSpaceDN w:val="0"/>
              <w:adjustRightInd w:val="0"/>
              <w:ind w:left="720" w:hanging="720"/>
              <w:rPr>
                <w:szCs w:val="24"/>
              </w:rPr>
            </w:pPr>
            <w:r w:rsidRPr="00701EE7">
              <w:rPr>
                <w:szCs w:val="24"/>
              </w:rPr>
              <w:t xml:space="preserve">Send the Holy Spirit to work through us, </w:t>
            </w:r>
            <w:r>
              <w:rPr>
                <w:szCs w:val="24"/>
              </w:rPr>
              <w:br/>
            </w:r>
            <w:r w:rsidRPr="00701EE7">
              <w:rPr>
                <w:szCs w:val="24"/>
              </w:rPr>
              <w:t>bringing</w:t>
            </w:r>
            <w:r>
              <w:rPr>
                <w:szCs w:val="24"/>
              </w:rPr>
              <w:t xml:space="preserve"> y</w:t>
            </w:r>
            <w:r w:rsidRPr="00701EE7">
              <w:rPr>
                <w:szCs w:val="24"/>
              </w:rPr>
              <w:t xml:space="preserve">our message </w:t>
            </w:r>
            <w:r>
              <w:rPr>
                <w:szCs w:val="24"/>
              </w:rPr>
              <w:t xml:space="preserve">of love </w:t>
            </w:r>
            <w:r w:rsidRPr="00701EE7">
              <w:rPr>
                <w:szCs w:val="24"/>
              </w:rPr>
              <w:t xml:space="preserve">to those we serve. </w:t>
            </w:r>
          </w:p>
          <w:p w14:paraId="2C0D5BA4" w14:textId="77777777" w:rsidR="00D40101" w:rsidRDefault="00D40101" w:rsidP="00E17CE8">
            <w:pPr>
              <w:autoSpaceDE w:val="0"/>
              <w:autoSpaceDN w:val="0"/>
              <w:adjustRightInd w:val="0"/>
              <w:ind w:left="720" w:hanging="720"/>
              <w:rPr>
                <w:szCs w:val="24"/>
              </w:rPr>
            </w:pPr>
            <w:r w:rsidRPr="00701EE7">
              <w:rPr>
                <w:szCs w:val="24"/>
              </w:rPr>
              <w:t xml:space="preserve">May our faithful stewardship bear witness </w:t>
            </w:r>
            <w:r>
              <w:rPr>
                <w:szCs w:val="24"/>
              </w:rPr>
              <w:br/>
            </w:r>
            <w:r w:rsidRPr="00701EE7">
              <w:rPr>
                <w:szCs w:val="24"/>
              </w:rPr>
              <w:t>to the love</w:t>
            </w:r>
            <w:r>
              <w:rPr>
                <w:szCs w:val="24"/>
              </w:rPr>
              <w:t xml:space="preserve"> </w:t>
            </w:r>
            <w:r w:rsidRPr="00701EE7">
              <w:rPr>
                <w:szCs w:val="24"/>
              </w:rPr>
              <w:t xml:space="preserve">of Jesus Christ in our lives. </w:t>
            </w:r>
          </w:p>
          <w:p w14:paraId="17815B74" w14:textId="77777777" w:rsidR="00D40101" w:rsidRDefault="00D40101" w:rsidP="00E17CE8">
            <w:pPr>
              <w:autoSpaceDE w:val="0"/>
              <w:autoSpaceDN w:val="0"/>
              <w:adjustRightInd w:val="0"/>
              <w:ind w:left="720" w:hanging="720"/>
              <w:rPr>
                <w:szCs w:val="24"/>
              </w:rPr>
            </w:pPr>
            <w:r w:rsidRPr="00701EE7">
              <w:rPr>
                <w:szCs w:val="24"/>
              </w:rPr>
              <w:t xml:space="preserve">We pray with grateful hearts, in Jesus’ name. </w:t>
            </w:r>
          </w:p>
          <w:p w14:paraId="589E1F72" w14:textId="77777777" w:rsidR="00D40101" w:rsidRPr="00701EE7" w:rsidRDefault="00D40101" w:rsidP="00E17CE8">
            <w:pPr>
              <w:autoSpaceDE w:val="0"/>
              <w:autoSpaceDN w:val="0"/>
              <w:adjustRightInd w:val="0"/>
              <w:ind w:left="720" w:hanging="720"/>
              <w:rPr>
                <w:szCs w:val="24"/>
              </w:rPr>
            </w:pPr>
            <w:r w:rsidRPr="00701EE7">
              <w:rPr>
                <w:szCs w:val="24"/>
              </w:rPr>
              <w:t>Amen.</w:t>
            </w:r>
          </w:p>
          <w:p w14:paraId="45293BFE" w14:textId="77777777" w:rsidR="00D40101" w:rsidRDefault="00D40101" w:rsidP="00E17CE8">
            <w:pPr>
              <w:rPr>
                <w:szCs w:val="24"/>
              </w:rPr>
            </w:pPr>
          </w:p>
        </w:tc>
        <w:tc>
          <w:tcPr>
            <w:tcW w:w="4680" w:type="dxa"/>
          </w:tcPr>
          <w:p w14:paraId="59EF6879" w14:textId="77777777" w:rsidR="00D40101" w:rsidRDefault="00D40101" w:rsidP="00E17CE8">
            <w:pPr>
              <w:autoSpaceDE w:val="0"/>
              <w:autoSpaceDN w:val="0"/>
              <w:adjustRightInd w:val="0"/>
              <w:ind w:left="720" w:hanging="720"/>
              <w:jc w:val="center"/>
              <w:rPr>
                <w:szCs w:val="24"/>
              </w:rPr>
            </w:pPr>
            <w:r w:rsidRPr="00701EE7">
              <w:rPr>
                <w:b/>
                <w:bCs/>
                <w:szCs w:val="24"/>
              </w:rPr>
              <w:t>Stewardship Prayer Card</w:t>
            </w:r>
          </w:p>
          <w:p w14:paraId="5087C4B2" w14:textId="77777777" w:rsidR="00D40101" w:rsidRDefault="00D40101" w:rsidP="00E17CE8">
            <w:pPr>
              <w:autoSpaceDE w:val="0"/>
              <w:autoSpaceDN w:val="0"/>
              <w:adjustRightInd w:val="0"/>
              <w:ind w:left="720" w:hanging="720"/>
              <w:rPr>
                <w:szCs w:val="24"/>
              </w:rPr>
            </w:pPr>
          </w:p>
          <w:p w14:paraId="0391B93C" w14:textId="77777777" w:rsidR="00D40101" w:rsidRDefault="00D40101" w:rsidP="00E17CE8">
            <w:pPr>
              <w:autoSpaceDE w:val="0"/>
              <w:autoSpaceDN w:val="0"/>
              <w:adjustRightInd w:val="0"/>
              <w:ind w:left="720" w:hanging="720"/>
              <w:rPr>
                <w:szCs w:val="24"/>
              </w:rPr>
            </w:pPr>
            <w:r>
              <w:rPr>
                <w:szCs w:val="24"/>
              </w:rPr>
              <w:t xml:space="preserve">Generous God, </w:t>
            </w:r>
          </w:p>
          <w:p w14:paraId="087BDABD" w14:textId="77777777" w:rsidR="00D40101" w:rsidRDefault="00D40101" w:rsidP="00E17CE8">
            <w:pPr>
              <w:autoSpaceDE w:val="0"/>
              <w:autoSpaceDN w:val="0"/>
              <w:adjustRightInd w:val="0"/>
              <w:ind w:left="720" w:hanging="720"/>
              <w:rPr>
                <w:szCs w:val="24"/>
              </w:rPr>
            </w:pPr>
            <w:r>
              <w:rPr>
                <w:szCs w:val="24"/>
              </w:rPr>
              <w:t>thank you for all the gifts you have given me—</w:t>
            </w:r>
            <w:r>
              <w:rPr>
                <w:szCs w:val="24"/>
              </w:rPr>
              <w:br/>
              <w:t>my life, my family, my friends,</w:t>
            </w:r>
            <w:r>
              <w:rPr>
                <w:szCs w:val="24"/>
              </w:rPr>
              <w:br/>
              <w:t>my time, talents, and treasure.</w:t>
            </w:r>
            <w:r w:rsidRPr="00701EE7">
              <w:rPr>
                <w:szCs w:val="24"/>
              </w:rPr>
              <w:t xml:space="preserve"> </w:t>
            </w:r>
          </w:p>
          <w:p w14:paraId="12833105" w14:textId="77777777" w:rsidR="00D40101" w:rsidRDefault="00D40101" w:rsidP="00E17CE8">
            <w:pPr>
              <w:autoSpaceDE w:val="0"/>
              <w:autoSpaceDN w:val="0"/>
              <w:adjustRightInd w:val="0"/>
              <w:ind w:left="720" w:hanging="720"/>
              <w:rPr>
                <w:szCs w:val="24"/>
              </w:rPr>
            </w:pPr>
            <w:r w:rsidRPr="00701EE7">
              <w:rPr>
                <w:szCs w:val="24"/>
              </w:rPr>
              <w:t>I know that all I have received is from your</w:t>
            </w:r>
            <w:r>
              <w:rPr>
                <w:szCs w:val="24"/>
              </w:rPr>
              <w:t xml:space="preserve"> </w:t>
            </w:r>
            <w:r w:rsidRPr="00701EE7">
              <w:rPr>
                <w:szCs w:val="24"/>
              </w:rPr>
              <w:t xml:space="preserve">hand. </w:t>
            </w:r>
          </w:p>
          <w:p w14:paraId="4DFC54AC" w14:textId="77777777" w:rsidR="00D40101" w:rsidRDefault="00D40101" w:rsidP="00E17CE8">
            <w:pPr>
              <w:autoSpaceDE w:val="0"/>
              <w:autoSpaceDN w:val="0"/>
              <w:adjustRightInd w:val="0"/>
              <w:ind w:left="720" w:hanging="720"/>
              <w:rPr>
                <w:szCs w:val="24"/>
              </w:rPr>
            </w:pPr>
            <w:r>
              <w:rPr>
                <w:szCs w:val="24"/>
              </w:rPr>
              <w:t xml:space="preserve">Gracious and loving God, you call us to be </w:t>
            </w:r>
            <w:r>
              <w:rPr>
                <w:szCs w:val="24"/>
              </w:rPr>
              <w:br/>
              <w:t>stewards of y</w:t>
            </w:r>
            <w:r w:rsidRPr="00701EE7">
              <w:rPr>
                <w:szCs w:val="24"/>
              </w:rPr>
              <w:t xml:space="preserve">our abundance, </w:t>
            </w:r>
          </w:p>
          <w:p w14:paraId="64492BBD" w14:textId="77777777" w:rsidR="00D40101" w:rsidRDefault="00D40101" w:rsidP="00E17CE8">
            <w:pPr>
              <w:autoSpaceDE w:val="0"/>
              <w:autoSpaceDN w:val="0"/>
              <w:adjustRightInd w:val="0"/>
              <w:ind w:left="720" w:hanging="720"/>
              <w:rPr>
                <w:szCs w:val="24"/>
              </w:rPr>
            </w:pPr>
            <w:r w:rsidRPr="00701EE7">
              <w:rPr>
                <w:szCs w:val="24"/>
              </w:rPr>
              <w:t>the</w:t>
            </w:r>
            <w:r>
              <w:rPr>
                <w:szCs w:val="24"/>
              </w:rPr>
              <w:t xml:space="preserve"> </w:t>
            </w:r>
            <w:r w:rsidRPr="00701EE7">
              <w:rPr>
                <w:szCs w:val="24"/>
              </w:rPr>
              <w:t xml:space="preserve">caretakers of all you have entrusted to us. </w:t>
            </w:r>
          </w:p>
          <w:p w14:paraId="661FE905" w14:textId="77777777" w:rsidR="00D40101" w:rsidRDefault="00D40101" w:rsidP="00E17CE8">
            <w:pPr>
              <w:autoSpaceDE w:val="0"/>
              <w:autoSpaceDN w:val="0"/>
              <w:adjustRightInd w:val="0"/>
              <w:ind w:left="720" w:hanging="720"/>
              <w:rPr>
                <w:szCs w:val="24"/>
              </w:rPr>
            </w:pPr>
            <w:r w:rsidRPr="00701EE7">
              <w:rPr>
                <w:szCs w:val="24"/>
              </w:rPr>
              <w:t>Help us</w:t>
            </w:r>
            <w:r>
              <w:rPr>
                <w:szCs w:val="24"/>
              </w:rPr>
              <w:t xml:space="preserve"> to always use y</w:t>
            </w:r>
            <w:r w:rsidRPr="00701EE7">
              <w:rPr>
                <w:szCs w:val="24"/>
              </w:rPr>
              <w:t xml:space="preserve">our gifts wisely </w:t>
            </w:r>
            <w:r>
              <w:rPr>
                <w:szCs w:val="24"/>
              </w:rPr>
              <w:br/>
            </w:r>
            <w:r w:rsidRPr="00701EE7">
              <w:rPr>
                <w:szCs w:val="24"/>
              </w:rPr>
              <w:t>and</w:t>
            </w:r>
            <w:r>
              <w:rPr>
                <w:szCs w:val="24"/>
              </w:rPr>
              <w:t xml:space="preserve"> </w:t>
            </w:r>
            <w:r w:rsidRPr="00701EE7">
              <w:rPr>
                <w:szCs w:val="24"/>
              </w:rPr>
              <w:t xml:space="preserve">teach us to share them generously. </w:t>
            </w:r>
          </w:p>
          <w:p w14:paraId="713B4C37" w14:textId="77777777" w:rsidR="00D40101" w:rsidRDefault="00D40101" w:rsidP="00E17CE8">
            <w:pPr>
              <w:autoSpaceDE w:val="0"/>
              <w:autoSpaceDN w:val="0"/>
              <w:adjustRightInd w:val="0"/>
              <w:ind w:left="720" w:hanging="720"/>
              <w:rPr>
                <w:szCs w:val="24"/>
              </w:rPr>
            </w:pPr>
            <w:r w:rsidRPr="00701EE7">
              <w:rPr>
                <w:szCs w:val="24"/>
              </w:rPr>
              <w:t xml:space="preserve">Send the Holy Spirit to work through us, </w:t>
            </w:r>
            <w:r>
              <w:rPr>
                <w:szCs w:val="24"/>
              </w:rPr>
              <w:br/>
            </w:r>
            <w:r w:rsidRPr="00701EE7">
              <w:rPr>
                <w:szCs w:val="24"/>
              </w:rPr>
              <w:t>bringing</w:t>
            </w:r>
            <w:r>
              <w:rPr>
                <w:szCs w:val="24"/>
              </w:rPr>
              <w:t xml:space="preserve"> y</w:t>
            </w:r>
            <w:r w:rsidRPr="00701EE7">
              <w:rPr>
                <w:szCs w:val="24"/>
              </w:rPr>
              <w:t xml:space="preserve">our message </w:t>
            </w:r>
            <w:r>
              <w:rPr>
                <w:szCs w:val="24"/>
              </w:rPr>
              <w:t xml:space="preserve">of love </w:t>
            </w:r>
            <w:r w:rsidRPr="00701EE7">
              <w:rPr>
                <w:szCs w:val="24"/>
              </w:rPr>
              <w:t xml:space="preserve">to those we serve. </w:t>
            </w:r>
          </w:p>
          <w:p w14:paraId="0AE7CD4C" w14:textId="77777777" w:rsidR="00D40101" w:rsidRDefault="00D40101" w:rsidP="00E17CE8">
            <w:pPr>
              <w:autoSpaceDE w:val="0"/>
              <w:autoSpaceDN w:val="0"/>
              <w:adjustRightInd w:val="0"/>
              <w:ind w:left="720" w:hanging="720"/>
              <w:rPr>
                <w:szCs w:val="24"/>
              </w:rPr>
            </w:pPr>
            <w:r w:rsidRPr="00701EE7">
              <w:rPr>
                <w:szCs w:val="24"/>
              </w:rPr>
              <w:t xml:space="preserve">May our faithful stewardship bear witness </w:t>
            </w:r>
            <w:r>
              <w:rPr>
                <w:szCs w:val="24"/>
              </w:rPr>
              <w:br/>
            </w:r>
            <w:r w:rsidRPr="00701EE7">
              <w:rPr>
                <w:szCs w:val="24"/>
              </w:rPr>
              <w:t>to the love</w:t>
            </w:r>
            <w:r>
              <w:rPr>
                <w:szCs w:val="24"/>
              </w:rPr>
              <w:t xml:space="preserve"> </w:t>
            </w:r>
            <w:r w:rsidRPr="00701EE7">
              <w:rPr>
                <w:szCs w:val="24"/>
              </w:rPr>
              <w:t xml:space="preserve">of Jesus Christ in our lives. </w:t>
            </w:r>
          </w:p>
          <w:p w14:paraId="79BBA510" w14:textId="77777777" w:rsidR="00D40101" w:rsidRDefault="00D40101" w:rsidP="00E17CE8">
            <w:pPr>
              <w:autoSpaceDE w:val="0"/>
              <w:autoSpaceDN w:val="0"/>
              <w:adjustRightInd w:val="0"/>
              <w:ind w:left="720" w:hanging="720"/>
              <w:rPr>
                <w:szCs w:val="24"/>
              </w:rPr>
            </w:pPr>
            <w:r w:rsidRPr="00701EE7">
              <w:rPr>
                <w:szCs w:val="24"/>
              </w:rPr>
              <w:t xml:space="preserve">We pray with grateful hearts, in Jesus’ name. </w:t>
            </w:r>
          </w:p>
          <w:p w14:paraId="2EB84974" w14:textId="77777777" w:rsidR="00D40101" w:rsidRPr="00701EE7" w:rsidRDefault="00D40101" w:rsidP="00E17CE8">
            <w:pPr>
              <w:autoSpaceDE w:val="0"/>
              <w:autoSpaceDN w:val="0"/>
              <w:adjustRightInd w:val="0"/>
              <w:ind w:left="720" w:hanging="720"/>
              <w:rPr>
                <w:szCs w:val="24"/>
              </w:rPr>
            </w:pPr>
            <w:r w:rsidRPr="00701EE7">
              <w:rPr>
                <w:szCs w:val="24"/>
              </w:rPr>
              <w:t>Amen.</w:t>
            </w:r>
          </w:p>
          <w:p w14:paraId="6EE6BDAE" w14:textId="77777777" w:rsidR="00D40101" w:rsidRDefault="00D40101" w:rsidP="00E17CE8">
            <w:pPr>
              <w:rPr>
                <w:szCs w:val="24"/>
              </w:rPr>
            </w:pPr>
          </w:p>
        </w:tc>
      </w:tr>
    </w:tbl>
    <w:p w14:paraId="33A62DE9" w14:textId="77777777" w:rsidR="00D40101" w:rsidRDefault="00D40101" w:rsidP="00D4010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0"/>
        <w:gridCol w:w="4680"/>
      </w:tblGrid>
      <w:tr w:rsidR="00D40101" w14:paraId="52CF523D" w14:textId="77777777" w:rsidTr="00E17CE8">
        <w:tc>
          <w:tcPr>
            <w:tcW w:w="4680" w:type="dxa"/>
          </w:tcPr>
          <w:p w14:paraId="093C0F53" w14:textId="77777777" w:rsidR="00D40101" w:rsidRDefault="00D40101" w:rsidP="00E17CE8">
            <w:pPr>
              <w:autoSpaceDE w:val="0"/>
              <w:autoSpaceDN w:val="0"/>
              <w:adjustRightInd w:val="0"/>
              <w:ind w:left="720" w:hanging="720"/>
              <w:jc w:val="center"/>
              <w:rPr>
                <w:szCs w:val="24"/>
              </w:rPr>
            </w:pPr>
            <w:r w:rsidRPr="00701EE7">
              <w:rPr>
                <w:b/>
                <w:bCs/>
                <w:szCs w:val="24"/>
              </w:rPr>
              <w:t>Stewardship Prayer Card</w:t>
            </w:r>
          </w:p>
          <w:p w14:paraId="6024A829" w14:textId="77777777" w:rsidR="00D40101" w:rsidRDefault="00D40101" w:rsidP="00E17CE8">
            <w:pPr>
              <w:autoSpaceDE w:val="0"/>
              <w:autoSpaceDN w:val="0"/>
              <w:adjustRightInd w:val="0"/>
              <w:ind w:left="720" w:hanging="720"/>
              <w:rPr>
                <w:szCs w:val="24"/>
              </w:rPr>
            </w:pPr>
          </w:p>
          <w:p w14:paraId="795411E5" w14:textId="77777777" w:rsidR="00D40101" w:rsidRDefault="00D40101" w:rsidP="00E17CE8">
            <w:pPr>
              <w:autoSpaceDE w:val="0"/>
              <w:autoSpaceDN w:val="0"/>
              <w:adjustRightInd w:val="0"/>
              <w:ind w:left="720" w:hanging="720"/>
              <w:rPr>
                <w:szCs w:val="24"/>
              </w:rPr>
            </w:pPr>
            <w:r>
              <w:rPr>
                <w:szCs w:val="24"/>
              </w:rPr>
              <w:t xml:space="preserve">Generous God, </w:t>
            </w:r>
          </w:p>
          <w:p w14:paraId="293F78B3" w14:textId="77777777" w:rsidR="00D40101" w:rsidRDefault="00D40101" w:rsidP="00E17CE8">
            <w:pPr>
              <w:autoSpaceDE w:val="0"/>
              <w:autoSpaceDN w:val="0"/>
              <w:adjustRightInd w:val="0"/>
              <w:ind w:left="720" w:hanging="720"/>
              <w:rPr>
                <w:szCs w:val="24"/>
              </w:rPr>
            </w:pPr>
            <w:r>
              <w:rPr>
                <w:szCs w:val="24"/>
              </w:rPr>
              <w:t>thank you for all the gifts you have given me—</w:t>
            </w:r>
            <w:r>
              <w:rPr>
                <w:szCs w:val="24"/>
              </w:rPr>
              <w:br/>
              <w:t>my life, my family, my friends,</w:t>
            </w:r>
            <w:r>
              <w:rPr>
                <w:szCs w:val="24"/>
              </w:rPr>
              <w:br/>
              <w:t>my time, talents, and treasure.</w:t>
            </w:r>
            <w:r w:rsidRPr="00701EE7">
              <w:rPr>
                <w:szCs w:val="24"/>
              </w:rPr>
              <w:t xml:space="preserve"> </w:t>
            </w:r>
          </w:p>
          <w:p w14:paraId="03064445" w14:textId="77777777" w:rsidR="00D40101" w:rsidRDefault="00D40101" w:rsidP="00E17CE8">
            <w:pPr>
              <w:autoSpaceDE w:val="0"/>
              <w:autoSpaceDN w:val="0"/>
              <w:adjustRightInd w:val="0"/>
              <w:ind w:left="720" w:hanging="720"/>
              <w:rPr>
                <w:szCs w:val="24"/>
              </w:rPr>
            </w:pPr>
            <w:r w:rsidRPr="00701EE7">
              <w:rPr>
                <w:szCs w:val="24"/>
              </w:rPr>
              <w:t>I know that all I have received is from your</w:t>
            </w:r>
            <w:r>
              <w:rPr>
                <w:szCs w:val="24"/>
              </w:rPr>
              <w:t xml:space="preserve"> </w:t>
            </w:r>
            <w:r w:rsidRPr="00701EE7">
              <w:rPr>
                <w:szCs w:val="24"/>
              </w:rPr>
              <w:t xml:space="preserve">hand. </w:t>
            </w:r>
          </w:p>
          <w:p w14:paraId="2275CB5B" w14:textId="77777777" w:rsidR="00D40101" w:rsidRDefault="00D40101" w:rsidP="00E17CE8">
            <w:pPr>
              <w:autoSpaceDE w:val="0"/>
              <w:autoSpaceDN w:val="0"/>
              <w:adjustRightInd w:val="0"/>
              <w:ind w:left="720" w:hanging="720"/>
              <w:rPr>
                <w:szCs w:val="24"/>
              </w:rPr>
            </w:pPr>
            <w:r>
              <w:rPr>
                <w:szCs w:val="24"/>
              </w:rPr>
              <w:t xml:space="preserve">Gracious and loving God, you call us to be </w:t>
            </w:r>
            <w:r>
              <w:rPr>
                <w:szCs w:val="24"/>
              </w:rPr>
              <w:br/>
              <w:t>stewards of y</w:t>
            </w:r>
            <w:r w:rsidRPr="00701EE7">
              <w:rPr>
                <w:szCs w:val="24"/>
              </w:rPr>
              <w:t xml:space="preserve">our abundance, </w:t>
            </w:r>
          </w:p>
          <w:p w14:paraId="1C07360F" w14:textId="77777777" w:rsidR="00D40101" w:rsidRDefault="00D40101" w:rsidP="00E17CE8">
            <w:pPr>
              <w:autoSpaceDE w:val="0"/>
              <w:autoSpaceDN w:val="0"/>
              <w:adjustRightInd w:val="0"/>
              <w:ind w:left="720" w:hanging="720"/>
              <w:rPr>
                <w:szCs w:val="24"/>
              </w:rPr>
            </w:pPr>
            <w:r w:rsidRPr="00701EE7">
              <w:rPr>
                <w:szCs w:val="24"/>
              </w:rPr>
              <w:t>the</w:t>
            </w:r>
            <w:r>
              <w:rPr>
                <w:szCs w:val="24"/>
              </w:rPr>
              <w:t xml:space="preserve"> </w:t>
            </w:r>
            <w:r w:rsidRPr="00701EE7">
              <w:rPr>
                <w:szCs w:val="24"/>
              </w:rPr>
              <w:t xml:space="preserve">caretakers of all you have entrusted to us. </w:t>
            </w:r>
          </w:p>
          <w:p w14:paraId="5BB19951" w14:textId="77777777" w:rsidR="00D40101" w:rsidRDefault="00D40101" w:rsidP="00E17CE8">
            <w:pPr>
              <w:autoSpaceDE w:val="0"/>
              <w:autoSpaceDN w:val="0"/>
              <w:adjustRightInd w:val="0"/>
              <w:ind w:left="720" w:hanging="720"/>
              <w:rPr>
                <w:szCs w:val="24"/>
              </w:rPr>
            </w:pPr>
            <w:r w:rsidRPr="00701EE7">
              <w:rPr>
                <w:szCs w:val="24"/>
              </w:rPr>
              <w:t>Help us</w:t>
            </w:r>
            <w:r>
              <w:rPr>
                <w:szCs w:val="24"/>
              </w:rPr>
              <w:t xml:space="preserve"> to always use y</w:t>
            </w:r>
            <w:r w:rsidRPr="00701EE7">
              <w:rPr>
                <w:szCs w:val="24"/>
              </w:rPr>
              <w:t xml:space="preserve">our gifts wisely </w:t>
            </w:r>
            <w:r>
              <w:rPr>
                <w:szCs w:val="24"/>
              </w:rPr>
              <w:br/>
            </w:r>
            <w:r w:rsidRPr="00701EE7">
              <w:rPr>
                <w:szCs w:val="24"/>
              </w:rPr>
              <w:t>and</w:t>
            </w:r>
            <w:r>
              <w:rPr>
                <w:szCs w:val="24"/>
              </w:rPr>
              <w:t xml:space="preserve"> </w:t>
            </w:r>
            <w:r w:rsidRPr="00701EE7">
              <w:rPr>
                <w:szCs w:val="24"/>
              </w:rPr>
              <w:t xml:space="preserve">teach us to share them generously. </w:t>
            </w:r>
          </w:p>
          <w:p w14:paraId="47539749" w14:textId="77777777" w:rsidR="00D40101" w:rsidRDefault="00D40101" w:rsidP="00E17CE8">
            <w:pPr>
              <w:autoSpaceDE w:val="0"/>
              <w:autoSpaceDN w:val="0"/>
              <w:adjustRightInd w:val="0"/>
              <w:ind w:left="720" w:hanging="720"/>
              <w:rPr>
                <w:szCs w:val="24"/>
              </w:rPr>
            </w:pPr>
            <w:r w:rsidRPr="00701EE7">
              <w:rPr>
                <w:szCs w:val="24"/>
              </w:rPr>
              <w:t xml:space="preserve">Send the Holy Spirit to work through us, </w:t>
            </w:r>
            <w:r>
              <w:rPr>
                <w:szCs w:val="24"/>
              </w:rPr>
              <w:br/>
            </w:r>
            <w:r w:rsidRPr="00701EE7">
              <w:rPr>
                <w:szCs w:val="24"/>
              </w:rPr>
              <w:t>bringing</w:t>
            </w:r>
            <w:r>
              <w:rPr>
                <w:szCs w:val="24"/>
              </w:rPr>
              <w:t xml:space="preserve"> y</w:t>
            </w:r>
            <w:r w:rsidRPr="00701EE7">
              <w:rPr>
                <w:szCs w:val="24"/>
              </w:rPr>
              <w:t xml:space="preserve">our message </w:t>
            </w:r>
            <w:r>
              <w:rPr>
                <w:szCs w:val="24"/>
              </w:rPr>
              <w:t xml:space="preserve">of love </w:t>
            </w:r>
            <w:r w:rsidRPr="00701EE7">
              <w:rPr>
                <w:szCs w:val="24"/>
              </w:rPr>
              <w:t xml:space="preserve">to those we serve. </w:t>
            </w:r>
          </w:p>
          <w:p w14:paraId="6CDFA3B5" w14:textId="77777777" w:rsidR="00D40101" w:rsidRDefault="00D40101" w:rsidP="00E17CE8">
            <w:pPr>
              <w:autoSpaceDE w:val="0"/>
              <w:autoSpaceDN w:val="0"/>
              <w:adjustRightInd w:val="0"/>
              <w:ind w:left="720" w:hanging="720"/>
              <w:rPr>
                <w:szCs w:val="24"/>
              </w:rPr>
            </w:pPr>
            <w:r w:rsidRPr="00701EE7">
              <w:rPr>
                <w:szCs w:val="24"/>
              </w:rPr>
              <w:t xml:space="preserve">May our faithful stewardship bear witness </w:t>
            </w:r>
            <w:r>
              <w:rPr>
                <w:szCs w:val="24"/>
              </w:rPr>
              <w:br/>
            </w:r>
            <w:r w:rsidRPr="00701EE7">
              <w:rPr>
                <w:szCs w:val="24"/>
              </w:rPr>
              <w:t>to the love</w:t>
            </w:r>
            <w:r>
              <w:rPr>
                <w:szCs w:val="24"/>
              </w:rPr>
              <w:t xml:space="preserve"> </w:t>
            </w:r>
            <w:r w:rsidRPr="00701EE7">
              <w:rPr>
                <w:szCs w:val="24"/>
              </w:rPr>
              <w:t xml:space="preserve">of Jesus Christ in our lives. </w:t>
            </w:r>
          </w:p>
          <w:p w14:paraId="5A984EF0" w14:textId="77777777" w:rsidR="00D40101" w:rsidRDefault="00D40101" w:rsidP="00E17CE8">
            <w:pPr>
              <w:autoSpaceDE w:val="0"/>
              <w:autoSpaceDN w:val="0"/>
              <w:adjustRightInd w:val="0"/>
              <w:ind w:left="720" w:hanging="720"/>
              <w:rPr>
                <w:szCs w:val="24"/>
              </w:rPr>
            </w:pPr>
            <w:r w:rsidRPr="00701EE7">
              <w:rPr>
                <w:szCs w:val="24"/>
              </w:rPr>
              <w:t xml:space="preserve">We pray with grateful hearts, in Jesus’ name. </w:t>
            </w:r>
          </w:p>
          <w:p w14:paraId="20193484" w14:textId="77777777" w:rsidR="00D40101" w:rsidRPr="00701EE7" w:rsidRDefault="00D40101" w:rsidP="00E17CE8">
            <w:pPr>
              <w:autoSpaceDE w:val="0"/>
              <w:autoSpaceDN w:val="0"/>
              <w:adjustRightInd w:val="0"/>
              <w:ind w:left="720" w:hanging="720"/>
              <w:rPr>
                <w:szCs w:val="24"/>
              </w:rPr>
            </w:pPr>
            <w:r w:rsidRPr="00701EE7">
              <w:rPr>
                <w:szCs w:val="24"/>
              </w:rPr>
              <w:t>Amen.</w:t>
            </w:r>
          </w:p>
          <w:p w14:paraId="020071F1" w14:textId="77777777" w:rsidR="00D40101" w:rsidRDefault="00D40101" w:rsidP="00E17CE8">
            <w:pPr>
              <w:rPr>
                <w:szCs w:val="24"/>
              </w:rPr>
            </w:pPr>
          </w:p>
        </w:tc>
        <w:tc>
          <w:tcPr>
            <w:tcW w:w="4680" w:type="dxa"/>
          </w:tcPr>
          <w:p w14:paraId="661FD0B0" w14:textId="77777777" w:rsidR="00D40101" w:rsidRDefault="00D40101" w:rsidP="00E17CE8">
            <w:pPr>
              <w:autoSpaceDE w:val="0"/>
              <w:autoSpaceDN w:val="0"/>
              <w:adjustRightInd w:val="0"/>
              <w:ind w:left="720" w:hanging="720"/>
              <w:jc w:val="center"/>
              <w:rPr>
                <w:szCs w:val="24"/>
              </w:rPr>
            </w:pPr>
            <w:r w:rsidRPr="00701EE7">
              <w:rPr>
                <w:b/>
                <w:bCs/>
                <w:szCs w:val="24"/>
              </w:rPr>
              <w:t>Stewardship Prayer Card</w:t>
            </w:r>
          </w:p>
          <w:p w14:paraId="6D95DB3C" w14:textId="77777777" w:rsidR="00D40101" w:rsidRDefault="00D40101" w:rsidP="00E17CE8">
            <w:pPr>
              <w:autoSpaceDE w:val="0"/>
              <w:autoSpaceDN w:val="0"/>
              <w:adjustRightInd w:val="0"/>
              <w:ind w:left="720" w:hanging="720"/>
              <w:rPr>
                <w:szCs w:val="24"/>
              </w:rPr>
            </w:pPr>
          </w:p>
          <w:p w14:paraId="290881D6" w14:textId="77777777" w:rsidR="00D40101" w:rsidRDefault="00D40101" w:rsidP="00E17CE8">
            <w:pPr>
              <w:autoSpaceDE w:val="0"/>
              <w:autoSpaceDN w:val="0"/>
              <w:adjustRightInd w:val="0"/>
              <w:ind w:left="720" w:hanging="720"/>
              <w:rPr>
                <w:szCs w:val="24"/>
              </w:rPr>
            </w:pPr>
            <w:r>
              <w:rPr>
                <w:szCs w:val="24"/>
              </w:rPr>
              <w:t xml:space="preserve">Generous God, </w:t>
            </w:r>
          </w:p>
          <w:p w14:paraId="4669BE17" w14:textId="77777777" w:rsidR="00D40101" w:rsidRDefault="00D40101" w:rsidP="00E17CE8">
            <w:pPr>
              <w:autoSpaceDE w:val="0"/>
              <w:autoSpaceDN w:val="0"/>
              <w:adjustRightInd w:val="0"/>
              <w:ind w:left="720" w:hanging="720"/>
              <w:rPr>
                <w:szCs w:val="24"/>
              </w:rPr>
            </w:pPr>
            <w:r>
              <w:rPr>
                <w:szCs w:val="24"/>
              </w:rPr>
              <w:t>thank you for all the gifts you have given me—</w:t>
            </w:r>
            <w:r>
              <w:rPr>
                <w:szCs w:val="24"/>
              </w:rPr>
              <w:br/>
              <w:t>my life, my family, my friends,</w:t>
            </w:r>
            <w:r>
              <w:rPr>
                <w:szCs w:val="24"/>
              </w:rPr>
              <w:br/>
              <w:t>my time, talents, and treasure.</w:t>
            </w:r>
            <w:r w:rsidRPr="00701EE7">
              <w:rPr>
                <w:szCs w:val="24"/>
              </w:rPr>
              <w:t xml:space="preserve"> </w:t>
            </w:r>
          </w:p>
          <w:p w14:paraId="61AE5FE8" w14:textId="77777777" w:rsidR="00D40101" w:rsidRDefault="00D40101" w:rsidP="00E17CE8">
            <w:pPr>
              <w:autoSpaceDE w:val="0"/>
              <w:autoSpaceDN w:val="0"/>
              <w:adjustRightInd w:val="0"/>
              <w:ind w:left="720" w:hanging="720"/>
              <w:rPr>
                <w:szCs w:val="24"/>
              </w:rPr>
            </w:pPr>
            <w:r w:rsidRPr="00701EE7">
              <w:rPr>
                <w:szCs w:val="24"/>
              </w:rPr>
              <w:t>I know that all I have received is from your</w:t>
            </w:r>
            <w:r>
              <w:rPr>
                <w:szCs w:val="24"/>
              </w:rPr>
              <w:t xml:space="preserve"> </w:t>
            </w:r>
            <w:r w:rsidRPr="00701EE7">
              <w:rPr>
                <w:szCs w:val="24"/>
              </w:rPr>
              <w:t xml:space="preserve">hand. </w:t>
            </w:r>
          </w:p>
          <w:p w14:paraId="79A2222B" w14:textId="77777777" w:rsidR="00D40101" w:rsidRDefault="00D40101" w:rsidP="00E17CE8">
            <w:pPr>
              <w:autoSpaceDE w:val="0"/>
              <w:autoSpaceDN w:val="0"/>
              <w:adjustRightInd w:val="0"/>
              <w:ind w:left="720" w:hanging="720"/>
              <w:rPr>
                <w:szCs w:val="24"/>
              </w:rPr>
            </w:pPr>
            <w:r>
              <w:rPr>
                <w:szCs w:val="24"/>
              </w:rPr>
              <w:t xml:space="preserve">Gracious and loving God, you call us to be </w:t>
            </w:r>
            <w:r>
              <w:rPr>
                <w:szCs w:val="24"/>
              </w:rPr>
              <w:br/>
              <w:t>stewards of y</w:t>
            </w:r>
            <w:r w:rsidRPr="00701EE7">
              <w:rPr>
                <w:szCs w:val="24"/>
              </w:rPr>
              <w:t xml:space="preserve">our abundance, </w:t>
            </w:r>
          </w:p>
          <w:p w14:paraId="5C05B21F" w14:textId="77777777" w:rsidR="00D40101" w:rsidRDefault="00D40101" w:rsidP="00E17CE8">
            <w:pPr>
              <w:autoSpaceDE w:val="0"/>
              <w:autoSpaceDN w:val="0"/>
              <w:adjustRightInd w:val="0"/>
              <w:ind w:left="720" w:hanging="720"/>
              <w:rPr>
                <w:szCs w:val="24"/>
              </w:rPr>
            </w:pPr>
            <w:r w:rsidRPr="00701EE7">
              <w:rPr>
                <w:szCs w:val="24"/>
              </w:rPr>
              <w:t>the</w:t>
            </w:r>
            <w:r>
              <w:rPr>
                <w:szCs w:val="24"/>
              </w:rPr>
              <w:t xml:space="preserve"> </w:t>
            </w:r>
            <w:r w:rsidRPr="00701EE7">
              <w:rPr>
                <w:szCs w:val="24"/>
              </w:rPr>
              <w:t xml:space="preserve">caretakers of all you have entrusted to us. </w:t>
            </w:r>
          </w:p>
          <w:p w14:paraId="618F3BAE" w14:textId="77777777" w:rsidR="00D40101" w:rsidRDefault="00D40101" w:rsidP="00E17CE8">
            <w:pPr>
              <w:autoSpaceDE w:val="0"/>
              <w:autoSpaceDN w:val="0"/>
              <w:adjustRightInd w:val="0"/>
              <w:ind w:left="720" w:hanging="720"/>
              <w:rPr>
                <w:szCs w:val="24"/>
              </w:rPr>
            </w:pPr>
            <w:r w:rsidRPr="00701EE7">
              <w:rPr>
                <w:szCs w:val="24"/>
              </w:rPr>
              <w:t>Help us</w:t>
            </w:r>
            <w:r>
              <w:rPr>
                <w:szCs w:val="24"/>
              </w:rPr>
              <w:t xml:space="preserve"> to always use y</w:t>
            </w:r>
            <w:r w:rsidRPr="00701EE7">
              <w:rPr>
                <w:szCs w:val="24"/>
              </w:rPr>
              <w:t xml:space="preserve">our gifts wisely </w:t>
            </w:r>
            <w:r>
              <w:rPr>
                <w:szCs w:val="24"/>
              </w:rPr>
              <w:br/>
            </w:r>
            <w:r w:rsidRPr="00701EE7">
              <w:rPr>
                <w:szCs w:val="24"/>
              </w:rPr>
              <w:t>and</w:t>
            </w:r>
            <w:r>
              <w:rPr>
                <w:szCs w:val="24"/>
              </w:rPr>
              <w:t xml:space="preserve"> </w:t>
            </w:r>
            <w:r w:rsidRPr="00701EE7">
              <w:rPr>
                <w:szCs w:val="24"/>
              </w:rPr>
              <w:t xml:space="preserve">teach us to share them generously. </w:t>
            </w:r>
          </w:p>
          <w:p w14:paraId="4EF17C0B" w14:textId="77777777" w:rsidR="00D40101" w:rsidRDefault="00D40101" w:rsidP="00E17CE8">
            <w:pPr>
              <w:autoSpaceDE w:val="0"/>
              <w:autoSpaceDN w:val="0"/>
              <w:adjustRightInd w:val="0"/>
              <w:ind w:left="720" w:hanging="720"/>
              <w:rPr>
                <w:szCs w:val="24"/>
              </w:rPr>
            </w:pPr>
            <w:r w:rsidRPr="00701EE7">
              <w:rPr>
                <w:szCs w:val="24"/>
              </w:rPr>
              <w:t xml:space="preserve">Send the Holy Spirit to work through us, </w:t>
            </w:r>
            <w:r>
              <w:rPr>
                <w:szCs w:val="24"/>
              </w:rPr>
              <w:br/>
            </w:r>
            <w:r w:rsidRPr="00701EE7">
              <w:rPr>
                <w:szCs w:val="24"/>
              </w:rPr>
              <w:t>bringing</w:t>
            </w:r>
            <w:r>
              <w:rPr>
                <w:szCs w:val="24"/>
              </w:rPr>
              <w:t xml:space="preserve"> y</w:t>
            </w:r>
            <w:r w:rsidRPr="00701EE7">
              <w:rPr>
                <w:szCs w:val="24"/>
              </w:rPr>
              <w:t xml:space="preserve">our message </w:t>
            </w:r>
            <w:r>
              <w:rPr>
                <w:szCs w:val="24"/>
              </w:rPr>
              <w:t xml:space="preserve">of love </w:t>
            </w:r>
            <w:r w:rsidRPr="00701EE7">
              <w:rPr>
                <w:szCs w:val="24"/>
              </w:rPr>
              <w:t xml:space="preserve">to those we serve. </w:t>
            </w:r>
          </w:p>
          <w:p w14:paraId="2130992D" w14:textId="77777777" w:rsidR="00D40101" w:rsidRDefault="00D40101" w:rsidP="00E17CE8">
            <w:pPr>
              <w:autoSpaceDE w:val="0"/>
              <w:autoSpaceDN w:val="0"/>
              <w:adjustRightInd w:val="0"/>
              <w:ind w:left="720" w:hanging="720"/>
              <w:rPr>
                <w:szCs w:val="24"/>
              </w:rPr>
            </w:pPr>
            <w:r w:rsidRPr="00701EE7">
              <w:rPr>
                <w:szCs w:val="24"/>
              </w:rPr>
              <w:t xml:space="preserve">May our faithful stewardship bear witness </w:t>
            </w:r>
            <w:r>
              <w:rPr>
                <w:szCs w:val="24"/>
              </w:rPr>
              <w:br/>
            </w:r>
            <w:r w:rsidRPr="00701EE7">
              <w:rPr>
                <w:szCs w:val="24"/>
              </w:rPr>
              <w:t>to the love</w:t>
            </w:r>
            <w:r>
              <w:rPr>
                <w:szCs w:val="24"/>
              </w:rPr>
              <w:t xml:space="preserve"> </w:t>
            </w:r>
            <w:r w:rsidRPr="00701EE7">
              <w:rPr>
                <w:szCs w:val="24"/>
              </w:rPr>
              <w:t xml:space="preserve">of Jesus Christ in our lives. </w:t>
            </w:r>
          </w:p>
          <w:p w14:paraId="60710B64" w14:textId="77777777" w:rsidR="00D40101" w:rsidRDefault="00D40101" w:rsidP="00E17CE8">
            <w:pPr>
              <w:autoSpaceDE w:val="0"/>
              <w:autoSpaceDN w:val="0"/>
              <w:adjustRightInd w:val="0"/>
              <w:ind w:left="720" w:hanging="720"/>
              <w:rPr>
                <w:szCs w:val="24"/>
              </w:rPr>
            </w:pPr>
            <w:r w:rsidRPr="00701EE7">
              <w:rPr>
                <w:szCs w:val="24"/>
              </w:rPr>
              <w:t xml:space="preserve">We pray with grateful hearts, in Jesus’ name. </w:t>
            </w:r>
          </w:p>
          <w:p w14:paraId="6BCEF66F" w14:textId="77777777" w:rsidR="00D40101" w:rsidRPr="00701EE7" w:rsidRDefault="00D40101" w:rsidP="00E17CE8">
            <w:pPr>
              <w:autoSpaceDE w:val="0"/>
              <w:autoSpaceDN w:val="0"/>
              <w:adjustRightInd w:val="0"/>
              <w:ind w:left="720" w:hanging="720"/>
              <w:rPr>
                <w:szCs w:val="24"/>
              </w:rPr>
            </w:pPr>
            <w:r w:rsidRPr="00701EE7">
              <w:rPr>
                <w:szCs w:val="24"/>
              </w:rPr>
              <w:t>Amen.</w:t>
            </w:r>
          </w:p>
          <w:p w14:paraId="7DD0EADE" w14:textId="77777777" w:rsidR="00D40101" w:rsidRDefault="00D40101" w:rsidP="00E17CE8">
            <w:pPr>
              <w:rPr>
                <w:szCs w:val="24"/>
              </w:rPr>
            </w:pPr>
          </w:p>
        </w:tc>
      </w:tr>
    </w:tbl>
    <w:p w14:paraId="7692D748" w14:textId="77777777" w:rsidR="00D40101" w:rsidRPr="004806E3" w:rsidRDefault="00D40101" w:rsidP="00D40101">
      <w:pPr>
        <w:pStyle w:val="Heading1"/>
        <w:jc w:val="center"/>
      </w:pPr>
      <w:r>
        <w:br w:type="page"/>
      </w:r>
      <w:r w:rsidRPr="004806E3">
        <w:lastRenderedPageBreak/>
        <w:t>Closing Prayer Service</w:t>
      </w:r>
    </w:p>
    <w:p w14:paraId="7A59DF49" w14:textId="77777777" w:rsidR="00D40101" w:rsidRPr="004806E3" w:rsidRDefault="00D40101" w:rsidP="00D40101">
      <w:pPr>
        <w:pStyle w:val="Heading1"/>
        <w:jc w:val="center"/>
      </w:pPr>
      <w:r w:rsidRPr="004806E3">
        <w:t>Living Stewardship</w:t>
      </w:r>
    </w:p>
    <w:p w14:paraId="64D7F6B8" w14:textId="77777777" w:rsidR="00D40101" w:rsidRDefault="00D40101" w:rsidP="00D40101"/>
    <w:p w14:paraId="4C20CCC8" w14:textId="77777777" w:rsidR="00D40101" w:rsidRPr="008A773A" w:rsidRDefault="00D40101" w:rsidP="00D40101">
      <w:pPr>
        <w:pStyle w:val="Heading2"/>
      </w:pPr>
      <w:r w:rsidRPr="0013318D">
        <w:t>Gather</w:t>
      </w:r>
    </w:p>
    <w:p w14:paraId="215CE9A1" w14:textId="77777777" w:rsidR="00D40101" w:rsidRPr="00703F28" w:rsidRDefault="00D40101" w:rsidP="00D40101">
      <w:pPr>
        <w:rPr>
          <w:szCs w:val="24"/>
        </w:rPr>
      </w:pPr>
    </w:p>
    <w:p w14:paraId="047B7838" w14:textId="77777777" w:rsidR="00D40101" w:rsidRPr="00703F28" w:rsidRDefault="00D40101" w:rsidP="00D40101">
      <w:pPr>
        <w:ind w:left="720"/>
      </w:pPr>
      <w:r w:rsidRPr="00703F28">
        <w:t>Take</w:t>
      </w:r>
      <w:r>
        <w:t>,</w:t>
      </w:r>
      <w:r w:rsidRPr="00703F28">
        <w:t xml:space="preserve"> Lord, and receive all my liberty, my memory, my understanding and my entire will,</w:t>
      </w:r>
      <w:r>
        <w:t xml:space="preserve"> </w:t>
      </w:r>
      <w:r w:rsidRPr="00703F28">
        <w:t>all I have and call my own. You have given all to me. To you, Lord, I return it.</w:t>
      </w:r>
      <w:r>
        <w:t xml:space="preserve"> </w:t>
      </w:r>
      <w:r w:rsidRPr="00703F28">
        <w:t>Everything is yours; do with it what you will. Give me only your love and your grace;</w:t>
      </w:r>
      <w:r>
        <w:t xml:space="preserve"> </w:t>
      </w:r>
      <w:r w:rsidRPr="00703F28">
        <w:t>that is enough for me</w:t>
      </w:r>
      <w:r>
        <w:t xml:space="preserve"> (Prayer of St. Ignatius Loyola).</w:t>
      </w:r>
    </w:p>
    <w:p w14:paraId="0FBFAEB3" w14:textId="77777777" w:rsidR="00D40101" w:rsidRDefault="00D40101" w:rsidP="00D40101">
      <w:pPr>
        <w:rPr>
          <w:szCs w:val="24"/>
        </w:rPr>
      </w:pPr>
    </w:p>
    <w:p w14:paraId="479DBEE7" w14:textId="77777777" w:rsidR="00D40101" w:rsidRPr="008A773A" w:rsidRDefault="00D40101" w:rsidP="00D40101">
      <w:pPr>
        <w:pStyle w:val="Heading2"/>
      </w:pPr>
      <w:r w:rsidRPr="0013318D">
        <w:t>Listen</w:t>
      </w:r>
    </w:p>
    <w:p w14:paraId="09B16E66" w14:textId="77777777" w:rsidR="00D40101" w:rsidRDefault="00D40101" w:rsidP="00D40101">
      <w:pPr>
        <w:rPr>
          <w:szCs w:val="24"/>
        </w:rPr>
      </w:pPr>
    </w:p>
    <w:p w14:paraId="76E507A8" w14:textId="77777777" w:rsidR="00D40101" w:rsidRDefault="00D40101" w:rsidP="00D40101">
      <w:pPr>
        <w:ind w:left="720"/>
      </w:pPr>
      <w:r>
        <w:t>“Now there are varieties of gifts, but the same Spirit; and there are varieties of services, but the same Lord; and there are varieties of activities, but it is the same God who activates all of them in everyone. To each is given the manifestation of the Spirit for the common good.” (</w:t>
      </w:r>
      <w:r w:rsidRPr="00C01161">
        <w:t>1 Corinthians 12:4-7</w:t>
      </w:r>
      <w:r>
        <w:t>)</w:t>
      </w:r>
    </w:p>
    <w:p w14:paraId="4B63B89C" w14:textId="77777777" w:rsidR="00D40101" w:rsidRDefault="00D40101" w:rsidP="00D40101"/>
    <w:p w14:paraId="4BAE06D2" w14:textId="77777777" w:rsidR="00D40101" w:rsidRDefault="00D40101" w:rsidP="00D40101">
      <w:pPr>
        <w:pStyle w:val="Heading2"/>
      </w:pPr>
      <w:r w:rsidRPr="0013318D">
        <w:t>Respond</w:t>
      </w:r>
    </w:p>
    <w:p w14:paraId="6E48916F" w14:textId="77777777" w:rsidR="00D40101" w:rsidRDefault="00D40101" w:rsidP="00D40101">
      <w:pPr>
        <w:rPr>
          <w:szCs w:val="24"/>
        </w:rPr>
      </w:pPr>
    </w:p>
    <w:p w14:paraId="710045C8" w14:textId="77777777" w:rsidR="00D40101" w:rsidRPr="00941F3B" w:rsidRDefault="00D40101" w:rsidP="00D40101">
      <w:pPr>
        <w:ind w:left="360"/>
        <w:rPr>
          <w:szCs w:val="24"/>
        </w:rPr>
      </w:pPr>
      <w:r>
        <w:rPr>
          <w:szCs w:val="24"/>
        </w:rPr>
        <w:t>Place all of the commitment cards on the prayer table.  Play reflective music as this is done.</w:t>
      </w:r>
    </w:p>
    <w:p w14:paraId="3282109A" w14:textId="77777777" w:rsidR="00D40101" w:rsidRDefault="00D40101" w:rsidP="00D40101"/>
    <w:p w14:paraId="42C3C308" w14:textId="77777777" w:rsidR="00D40101" w:rsidRPr="008A773A" w:rsidRDefault="00D40101" w:rsidP="00D40101">
      <w:pPr>
        <w:pStyle w:val="Heading2"/>
      </w:pPr>
      <w:r w:rsidRPr="0013318D">
        <w:t>Go Forth</w:t>
      </w:r>
    </w:p>
    <w:p w14:paraId="6B1DD0A3" w14:textId="77777777" w:rsidR="00D40101" w:rsidRDefault="00D40101" w:rsidP="00D40101">
      <w:pPr>
        <w:rPr>
          <w:szCs w:val="24"/>
        </w:rPr>
      </w:pPr>
    </w:p>
    <w:p w14:paraId="71D9E909" w14:textId="77777777" w:rsidR="00D40101" w:rsidRDefault="00D40101" w:rsidP="00D40101">
      <w:pPr>
        <w:ind w:left="360"/>
        <w:rPr>
          <w:szCs w:val="24"/>
        </w:rPr>
      </w:pPr>
      <w:r>
        <w:rPr>
          <w:szCs w:val="24"/>
        </w:rPr>
        <w:t xml:space="preserve">Close by reciting the Stewardship Prayer together while lifting the baskets of stewardship commitments so all can see. </w:t>
      </w:r>
    </w:p>
    <w:p w14:paraId="4FCDE6CB" w14:textId="77777777" w:rsidR="00D40101" w:rsidRDefault="00D40101" w:rsidP="00D40101">
      <w:pPr>
        <w:rPr>
          <w:szCs w:val="24"/>
        </w:rPr>
      </w:pPr>
    </w:p>
    <w:p w14:paraId="291BE293" w14:textId="77777777" w:rsidR="00D40101" w:rsidRDefault="00D40101" w:rsidP="00D40101">
      <w:pPr>
        <w:autoSpaceDE w:val="0"/>
        <w:autoSpaceDN w:val="0"/>
        <w:adjustRightInd w:val="0"/>
        <w:ind w:left="1080" w:hanging="720"/>
        <w:rPr>
          <w:szCs w:val="24"/>
        </w:rPr>
      </w:pPr>
      <w:r>
        <w:rPr>
          <w:szCs w:val="24"/>
        </w:rPr>
        <w:t xml:space="preserve">Generous God, </w:t>
      </w:r>
    </w:p>
    <w:p w14:paraId="2DCFD94D" w14:textId="77777777" w:rsidR="00D40101" w:rsidRDefault="00D40101" w:rsidP="00D40101">
      <w:pPr>
        <w:autoSpaceDE w:val="0"/>
        <w:autoSpaceDN w:val="0"/>
        <w:adjustRightInd w:val="0"/>
        <w:ind w:left="1080" w:hanging="720"/>
        <w:rPr>
          <w:szCs w:val="24"/>
        </w:rPr>
      </w:pPr>
      <w:r>
        <w:rPr>
          <w:szCs w:val="24"/>
        </w:rPr>
        <w:t>thank you for all the gifts you have given me—</w:t>
      </w:r>
      <w:r>
        <w:rPr>
          <w:szCs w:val="24"/>
        </w:rPr>
        <w:br/>
        <w:t>my life, my family, my friends,</w:t>
      </w:r>
      <w:r>
        <w:rPr>
          <w:szCs w:val="24"/>
        </w:rPr>
        <w:br/>
        <w:t>my time, talents, and treasure.</w:t>
      </w:r>
      <w:r w:rsidRPr="00701EE7">
        <w:rPr>
          <w:szCs w:val="24"/>
        </w:rPr>
        <w:t xml:space="preserve"> </w:t>
      </w:r>
    </w:p>
    <w:p w14:paraId="19D025C8" w14:textId="77777777" w:rsidR="00D40101" w:rsidRDefault="00D40101" w:rsidP="00D40101">
      <w:pPr>
        <w:autoSpaceDE w:val="0"/>
        <w:autoSpaceDN w:val="0"/>
        <w:adjustRightInd w:val="0"/>
        <w:ind w:left="1080" w:hanging="720"/>
        <w:rPr>
          <w:szCs w:val="24"/>
        </w:rPr>
      </w:pPr>
      <w:r w:rsidRPr="00701EE7">
        <w:rPr>
          <w:szCs w:val="24"/>
        </w:rPr>
        <w:t>I know that all I have received is from your</w:t>
      </w:r>
      <w:r>
        <w:rPr>
          <w:szCs w:val="24"/>
        </w:rPr>
        <w:t xml:space="preserve"> </w:t>
      </w:r>
      <w:r w:rsidRPr="00701EE7">
        <w:rPr>
          <w:szCs w:val="24"/>
        </w:rPr>
        <w:t xml:space="preserve">hand. </w:t>
      </w:r>
    </w:p>
    <w:p w14:paraId="61463615" w14:textId="77777777" w:rsidR="00D40101" w:rsidRDefault="00D40101" w:rsidP="00D40101">
      <w:pPr>
        <w:autoSpaceDE w:val="0"/>
        <w:autoSpaceDN w:val="0"/>
        <w:adjustRightInd w:val="0"/>
        <w:ind w:left="1080" w:hanging="720"/>
        <w:rPr>
          <w:szCs w:val="24"/>
        </w:rPr>
      </w:pPr>
      <w:r>
        <w:rPr>
          <w:szCs w:val="24"/>
        </w:rPr>
        <w:t xml:space="preserve">Gracious and loving God, you call us to be </w:t>
      </w:r>
      <w:r>
        <w:rPr>
          <w:szCs w:val="24"/>
        </w:rPr>
        <w:br/>
        <w:t>stewards of y</w:t>
      </w:r>
      <w:r w:rsidRPr="00701EE7">
        <w:rPr>
          <w:szCs w:val="24"/>
        </w:rPr>
        <w:t xml:space="preserve">our abundance, </w:t>
      </w:r>
    </w:p>
    <w:p w14:paraId="5D95A7F5" w14:textId="77777777" w:rsidR="00D40101" w:rsidRDefault="00D40101" w:rsidP="00D40101">
      <w:pPr>
        <w:autoSpaceDE w:val="0"/>
        <w:autoSpaceDN w:val="0"/>
        <w:adjustRightInd w:val="0"/>
        <w:ind w:left="1080" w:hanging="720"/>
        <w:rPr>
          <w:szCs w:val="24"/>
        </w:rPr>
      </w:pPr>
      <w:r w:rsidRPr="00701EE7">
        <w:rPr>
          <w:szCs w:val="24"/>
        </w:rPr>
        <w:t>the</w:t>
      </w:r>
      <w:r>
        <w:rPr>
          <w:szCs w:val="24"/>
        </w:rPr>
        <w:t xml:space="preserve"> </w:t>
      </w:r>
      <w:r w:rsidRPr="00701EE7">
        <w:rPr>
          <w:szCs w:val="24"/>
        </w:rPr>
        <w:t xml:space="preserve">caretakers of all you have entrusted to us. </w:t>
      </w:r>
    </w:p>
    <w:p w14:paraId="51594429" w14:textId="77777777" w:rsidR="00D40101" w:rsidRDefault="00D40101" w:rsidP="00D40101">
      <w:pPr>
        <w:autoSpaceDE w:val="0"/>
        <w:autoSpaceDN w:val="0"/>
        <w:adjustRightInd w:val="0"/>
        <w:ind w:left="1080" w:hanging="720"/>
        <w:rPr>
          <w:szCs w:val="24"/>
        </w:rPr>
      </w:pPr>
      <w:r w:rsidRPr="00701EE7">
        <w:rPr>
          <w:szCs w:val="24"/>
        </w:rPr>
        <w:t>Help us</w:t>
      </w:r>
      <w:r>
        <w:rPr>
          <w:szCs w:val="24"/>
        </w:rPr>
        <w:t xml:space="preserve"> to always use y</w:t>
      </w:r>
      <w:r w:rsidRPr="00701EE7">
        <w:rPr>
          <w:szCs w:val="24"/>
        </w:rPr>
        <w:t xml:space="preserve">our gifts wisely </w:t>
      </w:r>
      <w:r>
        <w:rPr>
          <w:szCs w:val="24"/>
        </w:rPr>
        <w:br/>
      </w:r>
      <w:r w:rsidRPr="00701EE7">
        <w:rPr>
          <w:szCs w:val="24"/>
        </w:rPr>
        <w:t>and</w:t>
      </w:r>
      <w:r>
        <w:rPr>
          <w:szCs w:val="24"/>
        </w:rPr>
        <w:t xml:space="preserve"> </w:t>
      </w:r>
      <w:r w:rsidRPr="00701EE7">
        <w:rPr>
          <w:szCs w:val="24"/>
        </w:rPr>
        <w:t xml:space="preserve">teach us to share them generously. </w:t>
      </w:r>
    </w:p>
    <w:p w14:paraId="6898B0C9" w14:textId="77777777" w:rsidR="00D40101" w:rsidRDefault="00D40101" w:rsidP="00D40101">
      <w:pPr>
        <w:autoSpaceDE w:val="0"/>
        <w:autoSpaceDN w:val="0"/>
        <w:adjustRightInd w:val="0"/>
        <w:ind w:left="1080" w:hanging="720"/>
        <w:rPr>
          <w:szCs w:val="24"/>
        </w:rPr>
      </w:pPr>
      <w:r w:rsidRPr="00701EE7">
        <w:rPr>
          <w:szCs w:val="24"/>
        </w:rPr>
        <w:t xml:space="preserve">Send the Holy Spirit to work through us, </w:t>
      </w:r>
      <w:r>
        <w:rPr>
          <w:szCs w:val="24"/>
        </w:rPr>
        <w:br/>
      </w:r>
      <w:r w:rsidRPr="00701EE7">
        <w:rPr>
          <w:szCs w:val="24"/>
        </w:rPr>
        <w:t>bringing</w:t>
      </w:r>
      <w:r>
        <w:rPr>
          <w:szCs w:val="24"/>
        </w:rPr>
        <w:t xml:space="preserve"> y</w:t>
      </w:r>
      <w:r w:rsidRPr="00701EE7">
        <w:rPr>
          <w:szCs w:val="24"/>
        </w:rPr>
        <w:t xml:space="preserve">our message </w:t>
      </w:r>
      <w:r>
        <w:rPr>
          <w:szCs w:val="24"/>
        </w:rPr>
        <w:t xml:space="preserve">of love </w:t>
      </w:r>
      <w:r w:rsidRPr="00701EE7">
        <w:rPr>
          <w:szCs w:val="24"/>
        </w:rPr>
        <w:t xml:space="preserve">to those we serve. </w:t>
      </w:r>
    </w:p>
    <w:p w14:paraId="44C2EB55" w14:textId="77777777" w:rsidR="00D40101" w:rsidRDefault="00D40101" w:rsidP="00D40101">
      <w:pPr>
        <w:autoSpaceDE w:val="0"/>
        <w:autoSpaceDN w:val="0"/>
        <w:adjustRightInd w:val="0"/>
        <w:ind w:left="1080" w:hanging="720"/>
        <w:rPr>
          <w:szCs w:val="24"/>
        </w:rPr>
      </w:pPr>
      <w:r w:rsidRPr="00701EE7">
        <w:rPr>
          <w:szCs w:val="24"/>
        </w:rPr>
        <w:t xml:space="preserve">May our faithful stewardship bear witness </w:t>
      </w:r>
      <w:r>
        <w:rPr>
          <w:szCs w:val="24"/>
        </w:rPr>
        <w:br/>
      </w:r>
      <w:r w:rsidRPr="00701EE7">
        <w:rPr>
          <w:szCs w:val="24"/>
        </w:rPr>
        <w:t>to the love</w:t>
      </w:r>
      <w:r>
        <w:rPr>
          <w:szCs w:val="24"/>
        </w:rPr>
        <w:t xml:space="preserve"> </w:t>
      </w:r>
      <w:r w:rsidRPr="00701EE7">
        <w:rPr>
          <w:szCs w:val="24"/>
        </w:rPr>
        <w:t xml:space="preserve">of Jesus Christ in our lives. </w:t>
      </w:r>
    </w:p>
    <w:p w14:paraId="04CAED54" w14:textId="77777777" w:rsidR="00D40101" w:rsidRDefault="00D40101" w:rsidP="00D40101">
      <w:pPr>
        <w:autoSpaceDE w:val="0"/>
        <w:autoSpaceDN w:val="0"/>
        <w:adjustRightInd w:val="0"/>
        <w:ind w:left="1080" w:hanging="720"/>
        <w:rPr>
          <w:szCs w:val="24"/>
        </w:rPr>
      </w:pPr>
      <w:r w:rsidRPr="00701EE7">
        <w:rPr>
          <w:szCs w:val="24"/>
        </w:rPr>
        <w:t xml:space="preserve">We pray with grateful hearts, in Jesus’ name. </w:t>
      </w:r>
    </w:p>
    <w:p w14:paraId="77FF73FF" w14:textId="77777777" w:rsidR="00D40101" w:rsidRPr="00701EE7" w:rsidRDefault="00D40101" w:rsidP="00D40101">
      <w:pPr>
        <w:autoSpaceDE w:val="0"/>
        <w:autoSpaceDN w:val="0"/>
        <w:adjustRightInd w:val="0"/>
        <w:ind w:left="1080" w:hanging="720"/>
        <w:rPr>
          <w:szCs w:val="24"/>
        </w:rPr>
      </w:pPr>
      <w:r w:rsidRPr="00701EE7">
        <w:rPr>
          <w:szCs w:val="24"/>
        </w:rPr>
        <w:t>Amen.</w:t>
      </w:r>
    </w:p>
    <w:p w14:paraId="1E11FE97" w14:textId="77777777" w:rsidR="00D40101" w:rsidRPr="00701EE7" w:rsidRDefault="00D40101" w:rsidP="00D40101">
      <w:pPr>
        <w:rPr>
          <w:szCs w:val="24"/>
        </w:rPr>
      </w:pPr>
    </w:p>
    <w:p w14:paraId="56104B9C" w14:textId="526DF224" w:rsidR="00C10C63" w:rsidRPr="00D40101" w:rsidRDefault="00C10C63" w:rsidP="00C3144F">
      <w:pPr>
        <w:rPr>
          <w:bCs/>
        </w:rPr>
      </w:pPr>
    </w:p>
    <w:sectPr w:rsidR="00C10C63" w:rsidRPr="00D40101" w:rsidSect="001A6CA1">
      <w:footerReference w:type="even" r:id="rId7"/>
      <w:footerReference w:type="default" r:id="rId8"/>
      <w:pgSz w:w="12240" w:h="15840" w:code="1"/>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7D576" w14:textId="77777777" w:rsidR="00351137" w:rsidRDefault="00351137">
      <w:r>
        <w:separator/>
      </w:r>
    </w:p>
  </w:endnote>
  <w:endnote w:type="continuationSeparator" w:id="0">
    <w:p w14:paraId="5775E422" w14:textId="77777777" w:rsidR="00351137" w:rsidRDefault="00351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63C9C" w14:textId="4042FED0" w:rsidR="002C34B6" w:rsidRDefault="002C34B6" w:rsidP="009B6061">
    <w:pPr>
      <w:framePr w:wrap="none" w:vAnchor="text" w:hAnchor="margin" w:xAlign="right" w:y="1"/>
    </w:pPr>
    <w:r>
      <w:fldChar w:fldCharType="begin"/>
    </w:r>
    <w:r>
      <w:instrText xml:space="preserve">PAGE  </w:instrText>
    </w:r>
    <w:r>
      <w:fldChar w:fldCharType="separate"/>
    </w:r>
    <w:r w:rsidR="00D40101">
      <w:rPr>
        <w:noProof/>
      </w:rPr>
      <w:t>1</w:t>
    </w:r>
    <w:r>
      <w:fldChar w:fldCharType="end"/>
    </w:r>
  </w:p>
  <w:p w14:paraId="54DFF161" w14:textId="77777777" w:rsidR="002C34B6" w:rsidRDefault="002C34B6" w:rsidP="009B6061">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4BB90" w14:textId="2643CA0E" w:rsidR="002C34B6" w:rsidRPr="009B6061" w:rsidRDefault="009B6061" w:rsidP="00D40101">
    <w:pPr>
      <w:ind w:right="360"/>
      <w:jc w:val="center"/>
      <w:rPr>
        <w:sz w:val="20"/>
      </w:rPr>
    </w:pPr>
    <w:r w:rsidRPr="009B6061">
      <w:rPr>
        <w:sz w:val="20"/>
      </w:rPr>
      <w:t>Being Good Stewards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1815A" w14:textId="77777777" w:rsidR="00351137" w:rsidRDefault="00351137">
      <w:r>
        <w:separator/>
      </w:r>
    </w:p>
  </w:footnote>
  <w:footnote w:type="continuationSeparator" w:id="0">
    <w:p w14:paraId="2641AA88" w14:textId="77777777" w:rsidR="00351137" w:rsidRDefault="003511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B3588"/>
    <w:multiLevelType w:val="hybridMultilevel"/>
    <w:tmpl w:val="C25A7C0A"/>
    <w:lvl w:ilvl="0" w:tplc="D9985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0F5E68"/>
    <w:multiLevelType w:val="hybridMultilevel"/>
    <w:tmpl w:val="098A7816"/>
    <w:lvl w:ilvl="0" w:tplc="D9985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9375ED"/>
    <w:multiLevelType w:val="hybridMultilevel"/>
    <w:tmpl w:val="D304C048"/>
    <w:lvl w:ilvl="0" w:tplc="D9985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7F4164"/>
    <w:multiLevelType w:val="hybridMultilevel"/>
    <w:tmpl w:val="9CB2F834"/>
    <w:lvl w:ilvl="0" w:tplc="D9985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6F6AAD"/>
    <w:multiLevelType w:val="hybridMultilevel"/>
    <w:tmpl w:val="7CB2443A"/>
    <w:lvl w:ilvl="0" w:tplc="D9985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6308BA"/>
    <w:multiLevelType w:val="hybridMultilevel"/>
    <w:tmpl w:val="F8883414"/>
    <w:lvl w:ilvl="0" w:tplc="D9985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66564D"/>
    <w:multiLevelType w:val="hybridMultilevel"/>
    <w:tmpl w:val="362C9DFC"/>
    <w:lvl w:ilvl="0" w:tplc="6FEC3BB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455B70"/>
    <w:multiLevelType w:val="hybridMultilevel"/>
    <w:tmpl w:val="5E94BBE8"/>
    <w:lvl w:ilvl="0" w:tplc="AC5234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9F2D8A"/>
    <w:multiLevelType w:val="hybridMultilevel"/>
    <w:tmpl w:val="A6963848"/>
    <w:lvl w:ilvl="0" w:tplc="D9985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420D63"/>
    <w:multiLevelType w:val="hybridMultilevel"/>
    <w:tmpl w:val="738C5C2E"/>
    <w:lvl w:ilvl="0" w:tplc="AC523404">
      <w:start w:val="1"/>
      <w:numFmt w:val="bullet"/>
      <w:lvlText w:val=""/>
      <w:lvlJc w:val="left"/>
      <w:pPr>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5C2DDF"/>
    <w:multiLevelType w:val="hybridMultilevel"/>
    <w:tmpl w:val="57A0F43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1" w15:restartNumberingAfterBreak="0">
    <w:nsid w:val="2D2D4256"/>
    <w:multiLevelType w:val="hybridMultilevel"/>
    <w:tmpl w:val="6466F56A"/>
    <w:lvl w:ilvl="0" w:tplc="A070544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1832092"/>
    <w:multiLevelType w:val="hybridMultilevel"/>
    <w:tmpl w:val="1AE88DA8"/>
    <w:lvl w:ilvl="0" w:tplc="AC523404">
      <w:start w:val="1"/>
      <w:numFmt w:val="bullet"/>
      <w:lvlText w:val=""/>
      <w:lvlJc w:val="left"/>
      <w:pPr>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9A61BC"/>
    <w:multiLevelType w:val="hybridMultilevel"/>
    <w:tmpl w:val="8B965FE2"/>
    <w:lvl w:ilvl="0" w:tplc="AC5234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F40FA2"/>
    <w:multiLevelType w:val="hybridMultilevel"/>
    <w:tmpl w:val="F8404B96"/>
    <w:lvl w:ilvl="0" w:tplc="D9985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D65613"/>
    <w:multiLevelType w:val="hybridMultilevel"/>
    <w:tmpl w:val="E35E4528"/>
    <w:lvl w:ilvl="0" w:tplc="D9985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2835C5"/>
    <w:multiLevelType w:val="hybridMultilevel"/>
    <w:tmpl w:val="E56874CA"/>
    <w:lvl w:ilvl="0" w:tplc="AC5234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0C4848"/>
    <w:multiLevelType w:val="hybridMultilevel"/>
    <w:tmpl w:val="6D583ADE"/>
    <w:lvl w:ilvl="0" w:tplc="D9985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5013BD"/>
    <w:multiLevelType w:val="hybridMultilevel"/>
    <w:tmpl w:val="F2CC2986"/>
    <w:lvl w:ilvl="0" w:tplc="D9985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4D06E2"/>
    <w:multiLevelType w:val="hybridMultilevel"/>
    <w:tmpl w:val="80CE05B0"/>
    <w:lvl w:ilvl="0" w:tplc="D9985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3B7D9F"/>
    <w:multiLevelType w:val="hybridMultilevel"/>
    <w:tmpl w:val="2CD69794"/>
    <w:lvl w:ilvl="0" w:tplc="D9985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9A5FE0"/>
    <w:multiLevelType w:val="hybridMultilevel"/>
    <w:tmpl w:val="7B62DC7A"/>
    <w:lvl w:ilvl="0" w:tplc="AC523404">
      <w:start w:val="1"/>
      <w:numFmt w:val="bullet"/>
      <w:lvlText w:val=""/>
      <w:lvlJc w:val="left"/>
      <w:pPr>
        <w:ind w:left="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FAA16F1"/>
    <w:multiLevelType w:val="hybridMultilevel"/>
    <w:tmpl w:val="9FBEC7CA"/>
    <w:lvl w:ilvl="0" w:tplc="AC5234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B25B39"/>
    <w:multiLevelType w:val="hybridMultilevel"/>
    <w:tmpl w:val="B52834E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7C1D41B9"/>
    <w:multiLevelType w:val="hybridMultilevel"/>
    <w:tmpl w:val="F0B02AA6"/>
    <w:lvl w:ilvl="0" w:tplc="494EA8E0">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549613270">
    <w:abstractNumId w:val="14"/>
  </w:num>
  <w:num w:numId="2" w16cid:durableId="776868313">
    <w:abstractNumId w:val="24"/>
  </w:num>
  <w:num w:numId="3" w16cid:durableId="1367212888">
    <w:abstractNumId w:val="8"/>
  </w:num>
  <w:num w:numId="4" w16cid:durableId="44453231">
    <w:abstractNumId w:val="5"/>
  </w:num>
  <w:num w:numId="5" w16cid:durableId="1317302942">
    <w:abstractNumId w:val="11"/>
  </w:num>
  <w:num w:numId="6" w16cid:durableId="1390305851">
    <w:abstractNumId w:val="6"/>
  </w:num>
  <w:num w:numId="7" w16cid:durableId="1698968135">
    <w:abstractNumId w:val="0"/>
  </w:num>
  <w:num w:numId="8" w16cid:durableId="864291644">
    <w:abstractNumId w:val="4"/>
  </w:num>
  <w:num w:numId="9" w16cid:durableId="1109206330">
    <w:abstractNumId w:val="20"/>
  </w:num>
  <w:num w:numId="10" w16cid:durableId="1364288529">
    <w:abstractNumId w:val="3"/>
  </w:num>
  <w:num w:numId="11" w16cid:durableId="1420060295">
    <w:abstractNumId w:val="19"/>
  </w:num>
  <w:num w:numId="12" w16cid:durableId="48501768">
    <w:abstractNumId w:val="15"/>
  </w:num>
  <w:num w:numId="13" w16cid:durableId="721440103">
    <w:abstractNumId w:val="2"/>
  </w:num>
  <w:num w:numId="14" w16cid:durableId="1455322791">
    <w:abstractNumId w:val="1"/>
  </w:num>
  <w:num w:numId="15" w16cid:durableId="670259986">
    <w:abstractNumId w:val="17"/>
  </w:num>
  <w:num w:numId="16" w16cid:durableId="69810912">
    <w:abstractNumId w:val="18"/>
  </w:num>
  <w:num w:numId="17" w16cid:durableId="2076538944">
    <w:abstractNumId w:val="23"/>
  </w:num>
  <w:num w:numId="18" w16cid:durableId="1497257568">
    <w:abstractNumId w:val="10"/>
  </w:num>
  <w:num w:numId="19" w16cid:durableId="1869828252">
    <w:abstractNumId w:val="22"/>
  </w:num>
  <w:num w:numId="20" w16cid:durableId="672729505">
    <w:abstractNumId w:val="7"/>
  </w:num>
  <w:num w:numId="21" w16cid:durableId="463279800">
    <w:abstractNumId w:val="9"/>
  </w:num>
  <w:num w:numId="22" w16cid:durableId="1310400655">
    <w:abstractNumId w:val="21"/>
  </w:num>
  <w:num w:numId="23" w16cid:durableId="954749720">
    <w:abstractNumId w:val="12"/>
  </w:num>
  <w:num w:numId="24" w16cid:durableId="255478447">
    <w:abstractNumId w:val="16"/>
  </w:num>
  <w:num w:numId="25" w16cid:durableId="1689408512">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activeWritingStyle w:appName="MSWord" w:lang="en-US" w:vendorID="64" w:dllVersion="6" w:nlCheck="1" w:checkStyle="1"/>
  <w:activeWritingStyle w:appName="MSWord" w:lang="en-US"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025"/>
    <w:rsid w:val="0000002C"/>
    <w:rsid w:val="000002F0"/>
    <w:rsid w:val="00003638"/>
    <w:rsid w:val="00003FFA"/>
    <w:rsid w:val="00005555"/>
    <w:rsid w:val="00006F04"/>
    <w:rsid w:val="0001161B"/>
    <w:rsid w:val="000130E0"/>
    <w:rsid w:val="00015AF9"/>
    <w:rsid w:val="00017588"/>
    <w:rsid w:val="00017C11"/>
    <w:rsid w:val="000207C1"/>
    <w:rsid w:val="00026652"/>
    <w:rsid w:val="00027B01"/>
    <w:rsid w:val="000302CA"/>
    <w:rsid w:val="00032087"/>
    <w:rsid w:val="00035B95"/>
    <w:rsid w:val="000364DA"/>
    <w:rsid w:val="00036692"/>
    <w:rsid w:val="00036AF3"/>
    <w:rsid w:val="0003716B"/>
    <w:rsid w:val="000456AD"/>
    <w:rsid w:val="00045E49"/>
    <w:rsid w:val="0004608D"/>
    <w:rsid w:val="000465D2"/>
    <w:rsid w:val="000479EF"/>
    <w:rsid w:val="0005011C"/>
    <w:rsid w:val="000503D5"/>
    <w:rsid w:val="00054DF4"/>
    <w:rsid w:val="00057451"/>
    <w:rsid w:val="000600A9"/>
    <w:rsid w:val="00060760"/>
    <w:rsid w:val="000610BE"/>
    <w:rsid w:val="00062278"/>
    <w:rsid w:val="00062734"/>
    <w:rsid w:val="00063AD3"/>
    <w:rsid w:val="00065460"/>
    <w:rsid w:val="000655E8"/>
    <w:rsid w:val="00065939"/>
    <w:rsid w:val="000674BA"/>
    <w:rsid w:val="0007011A"/>
    <w:rsid w:val="0007052D"/>
    <w:rsid w:val="00070C65"/>
    <w:rsid w:val="000721B0"/>
    <w:rsid w:val="000761E1"/>
    <w:rsid w:val="00077309"/>
    <w:rsid w:val="0008311F"/>
    <w:rsid w:val="00084047"/>
    <w:rsid w:val="00085E50"/>
    <w:rsid w:val="00092A1E"/>
    <w:rsid w:val="00093AF7"/>
    <w:rsid w:val="000A0F4E"/>
    <w:rsid w:val="000A1EBE"/>
    <w:rsid w:val="000A335D"/>
    <w:rsid w:val="000A693F"/>
    <w:rsid w:val="000A6E19"/>
    <w:rsid w:val="000A6F2E"/>
    <w:rsid w:val="000A7775"/>
    <w:rsid w:val="000A7816"/>
    <w:rsid w:val="000A794D"/>
    <w:rsid w:val="000B51D9"/>
    <w:rsid w:val="000C3779"/>
    <w:rsid w:val="000C3910"/>
    <w:rsid w:val="000C4BA6"/>
    <w:rsid w:val="000C569E"/>
    <w:rsid w:val="000C6073"/>
    <w:rsid w:val="000D0EDC"/>
    <w:rsid w:val="000D159A"/>
    <w:rsid w:val="000D30D8"/>
    <w:rsid w:val="000D3566"/>
    <w:rsid w:val="000D5467"/>
    <w:rsid w:val="000D7845"/>
    <w:rsid w:val="000D7F56"/>
    <w:rsid w:val="000E0FB3"/>
    <w:rsid w:val="000E4C8F"/>
    <w:rsid w:val="000E6E0D"/>
    <w:rsid w:val="000F1C3F"/>
    <w:rsid w:val="000F300B"/>
    <w:rsid w:val="000F4066"/>
    <w:rsid w:val="000F6EA7"/>
    <w:rsid w:val="00101D82"/>
    <w:rsid w:val="00102980"/>
    <w:rsid w:val="00103878"/>
    <w:rsid w:val="00104A6E"/>
    <w:rsid w:val="00110EEB"/>
    <w:rsid w:val="0011468F"/>
    <w:rsid w:val="001148FA"/>
    <w:rsid w:val="00116007"/>
    <w:rsid w:val="001165C6"/>
    <w:rsid w:val="0011745B"/>
    <w:rsid w:val="00120110"/>
    <w:rsid w:val="00121D65"/>
    <w:rsid w:val="00122968"/>
    <w:rsid w:val="00124D06"/>
    <w:rsid w:val="0012668D"/>
    <w:rsid w:val="00126AE9"/>
    <w:rsid w:val="00126FBE"/>
    <w:rsid w:val="00127145"/>
    <w:rsid w:val="00130529"/>
    <w:rsid w:val="001306C0"/>
    <w:rsid w:val="00131F9B"/>
    <w:rsid w:val="00131FED"/>
    <w:rsid w:val="00132F10"/>
    <w:rsid w:val="00133F63"/>
    <w:rsid w:val="00134101"/>
    <w:rsid w:val="00134513"/>
    <w:rsid w:val="001354DC"/>
    <w:rsid w:val="00137A61"/>
    <w:rsid w:val="00140561"/>
    <w:rsid w:val="00140FCF"/>
    <w:rsid w:val="00142B56"/>
    <w:rsid w:val="00143C7F"/>
    <w:rsid w:val="0014657C"/>
    <w:rsid w:val="00147D51"/>
    <w:rsid w:val="00155E48"/>
    <w:rsid w:val="00156271"/>
    <w:rsid w:val="00157B29"/>
    <w:rsid w:val="00161A00"/>
    <w:rsid w:val="00162053"/>
    <w:rsid w:val="00164227"/>
    <w:rsid w:val="00165343"/>
    <w:rsid w:val="0016715D"/>
    <w:rsid w:val="00170869"/>
    <w:rsid w:val="00171078"/>
    <w:rsid w:val="001716CB"/>
    <w:rsid w:val="00172CBB"/>
    <w:rsid w:val="00175AF4"/>
    <w:rsid w:val="00181B2F"/>
    <w:rsid w:val="00182753"/>
    <w:rsid w:val="00182992"/>
    <w:rsid w:val="001864F3"/>
    <w:rsid w:val="00191EFA"/>
    <w:rsid w:val="001924C6"/>
    <w:rsid w:val="00193740"/>
    <w:rsid w:val="001948CB"/>
    <w:rsid w:val="00197B76"/>
    <w:rsid w:val="001A34E7"/>
    <w:rsid w:val="001A46D9"/>
    <w:rsid w:val="001A4F1B"/>
    <w:rsid w:val="001A5B44"/>
    <w:rsid w:val="001A6CA1"/>
    <w:rsid w:val="001A6DD7"/>
    <w:rsid w:val="001A7511"/>
    <w:rsid w:val="001A7E82"/>
    <w:rsid w:val="001B0990"/>
    <w:rsid w:val="001B2789"/>
    <w:rsid w:val="001B4553"/>
    <w:rsid w:val="001C0250"/>
    <w:rsid w:val="001C46DF"/>
    <w:rsid w:val="001C4EA8"/>
    <w:rsid w:val="001C5891"/>
    <w:rsid w:val="001D0E91"/>
    <w:rsid w:val="001D16FC"/>
    <w:rsid w:val="001D3111"/>
    <w:rsid w:val="001D46E4"/>
    <w:rsid w:val="001D4ACB"/>
    <w:rsid w:val="001D52C2"/>
    <w:rsid w:val="001D5515"/>
    <w:rsid w:val="001D5816"/>
    <w:rsid w:val="001D6E2B"/>
    <w:rsid w:val="001D7422"/>
    <w:rsid w:val="001D75EC"/>
    <w:rsid w:val="001D7FAF"/>
    <w:rsid w:val="001E2A47"/>
    <w:rsid w:val="001E3586"/>
    <w:rsid w:val="001E3B24"/>
    <w:rsid w:val="001F2E64"/>
    <w:rsid w:val="001F399A"/>
    <w:rsid w:val="001F4BFD"/>
    <w:rsid w:val="001F4EFE"/>
    <w:rsid w:val="001F503B"/>
    <w:rsid w:val="001F5A12"/>
    <w:rsid w:val="001F6792"/>
    <w:rsid w:val="002010BC"/>
    <w:rsid w:val="00203B43"/>
    <w:rsid w:val="00205B6D"/>
    <w:rsid w:val="00205C03"/>
    <w:rsid w:val="00211BB7"/>
    <w:rsid w:val="002155A5"/>
    <w:rsid w:val="00215DF1"/>
    <w:rsid w:val="0021611D"/>
    <w:rsid w:val="0021726B"/>
    <w:rsid w:val="0022398B"/>
    <w:rsid w:val="00223A3B"/>
    <w:rsid w:val="002303CC"/>
    <w:rsid w:val="002311F6"/>
    <w:rsid w:val="00233CE6"/>
    <w:rsid w:val="00233E49"/>
    <w:rsid w:val="00233EA7"/>
    <w:rsid w:val="00234CD4"/>
    <w:rsid w:val="002354F9"/>
    <w:rsid w:val="00235BCC"/>
    <w:rsid w:val="00236EB1"/>
    <w:rsid w:val="0024222C"/>
    <w:rsid w:val="00242D55"/>
    <w:rsid w:val="00244E99"/>
    <w:rsid w:val="002451B7"/>
    <w:rsid w:val="00245B5C"/>
    <w:rsid w:val="00246B12"/>
    <w:rsid w:val="00247AF9"/>
    <w:rsid w:val="002513C3"/>
    <w:rsid w:val="00252638"/>
    <w:rsid w:val="00254D7E"/>
    <w:rsid w:val="00261F97"/>
    <w:rsid w:val="002644C4"/>
    <w:rsid w:val="002648FD"/>
    <w:rsid w:val="00267A4B"/>
    <w:rsid w:val="00270B5F"/>
    <w:rsid w:val="00271C92"/>
    <w:rsid w:val="00271D57"/>
    <w:rsid w:val="00274481"/>
    <w:rsid w:val="00274765"/>
    <w:rsid w:val="00274A8E"/>
    <w:rsid w:val="00277DBF"/>
    <w:rsid w:val="00280373"/>
    <w:rsid w:val="00281416"/>
    <w:rsid w:val="0028200B"/>
    <w:rsid w:val="0028250F"/>
    <w:rsid w:val="00283459"/>
    <w:rsid w:val="00291962"/>
    <w:rsid w:val="00291FFF"/>
    <w:rsid w:val="00292997"/>
    <w:rsid w:val="002936C6"/>
    <w:rsid w:val="00294684"/>
    <w:rsid w:val="00294A5B"/>
    <w:rsid w:val="0029622D"/>
    <w:rsid w:val="00296F1F"/>
    <w:rsid w:val="002A0A11"/>
    <w:rsid w:val="002A1125"/>
    <w:rsid w:val="002A176E"/>
    <w:rsid w:val="002A690F"/>
    <w:rsid w:val="002A6AD2"/>
    <w:rsid w:val="002B0468"/>
    <w:rsid w:val="002B0512"/>
    <w:rsid w:val="002B0750"/>
    <w:rsid w:val="002B3D53"/>
    <w:rsid w:val="002B464C"/>
    <w:rsid w:val="002B4A7F"/>
    <w:rsid w:val="002B5518"/>
    <w:rsid w:val="002B5539"/>
    <w:rsid w:val="002B5CE4"/>
    <w:rsid w:val="002C12D3"/>
    <w:rsid w:val="002C2550"/>
    <w:rsid w:val="002C34B6"/>
    <w:rsid w:val="002C3C44"/>
    <w:rsid w:val="002C43CE"/>
    <w:rsid w:val="002C4A90"/>
    <w:rsid w:val="002C545C"/>
    <w:rsid w:val="002D2CC9"/>
    <w:rsid w:val="002D301C"/>
    <w:rsid w:val="002D4434"/>
    <w:rsid w:val="002D56AF"/>
    <w:rsid w:val="002D676B"/>
    <w:rsid w:val="002D6C94"/>
    <w:rsid w:val="002D6E99"/>
    <w:rsid w:val="002D7A18"/>
    <w:rsid w:val="002E1DFB"/>
    <w:rsid w:val="002E3159"/>
    <w:rsid w:val="002E3FE8"/>
    <w:rsid w:val="002E4178"/>
    <w:rsid w:val="002E4C77"/>
    <w:rsid w:val="002F0639"/>
    <w:rsid w:val="002F22AC"/>
    <w:rsid w:val="002F56DB"/>
    <w:rsid w:val="003016CD"/>
    <w:rsid w:val="0030227D"/>
    <w:rsid w:val="00302412"/>
    <w:rsid w:val="00310A10"/>
    <w:rsid w:val="003115F4"/>
    <w:rsid w:val="0031621F"/>
    <w:rsid w:val="00316AAC"/>
    <w:rsid w:val="00317890"/>
    <w:rsid w:val="00317EAB"/>
    <w:rsid w:val="00323ED2"/>
    <w:rsid w:val="00324F48"/>
    <w:rsid w:val="00325A7A"/>
    <w:rsid w:val="00325C51"/>
    <w:rsid w:val="0032665A"/>
    <w:rsid w:val="00326DDF"/>
    <w:rsid w:val="00333439"/>
    <w:rsid w:val="00334AEE"/>
    <w:rsid w:val="00335108"/>
    <w:rsid w:val="00335AA4"/>
    <w:rsid w:val="00336DFF"/>
    <w:rsid w:val="0033759B"/>
    <w:rsid w:val="0034147B"/>
    <w:rsid w:val="003460A0"/>
    <w:rsid w:val="003479C3"/>
    <w:rsid w:val="00351137"/>
    <w:rsid w:val="003547D5"/>
    <w:rsid w:val="003564BF"/>
    <w:rsid w:val="0036110F"/>
    <w:rsid w:val="0036251F"/>
    <w:rsid w:val="00362D99"/>
    <w:rsid w:val="003655FB"/>
    <w:rsid w:val="00370062"/>
    <w:rsid w:val="00373FF4"/>
    <w:rsid w:val="00374A05"/>
    <w:rsid w:val="003758AE"/>
    <w:rsid w:val="00376244"/>
    <w:rsid w:val="00376551"/>
    <w:rsid w:val="00376BBA"/>
    <w:rsid w:val="00376C26"/>
    <w:rsid w:val="003827F9"/>
    <w:rsid w:val="00382B91"/>
    <w:rsid w:val="00384142"/>
    <w:rsid w:val="00384945"/>
    <w:rsid w:val="00385033"/>
    <w:rsid w:val="00385C45"/>
    <w:rsid w:val="00386716"/>
    <w:rsid w:val="00393B1F"/>
    <w:rsid w:val="00395B59"/>
    <w:rsid w:val="00395D39"/>
    <w:rsid w:val="003974C6"/>
    <w:rsid w:val="003A0D5E"/>
    <w:rsid w:val="003A2FA8"/>
    <w:rsid w:val="003B0650"/>
    <w:rsid w:val="003B1FEF"/>
    <w:rsid w:val="003B2A1D"/>
    <w:rsid w:val="003B49B1"/>
    <w:rsid w:val="003B5C33"/>
    <w:rsid w:val="003B7E5D"/>
    <w:rsid w:val="003B7FEA"/>
    <w:rsid w:val="003C13F4"/>
    <w:rsid w:val="003C1499"/>
    <w:rsid w:val="003C2098"/>
    <w:rsid w:val="003C2980"/>
    <w:rsid w:val="003C29C1"/>
    <w:rsid w:val="003C537D"/>
    <w:rsid w:val="003C5380"/>
    <w:rsid w:val="003C6097"/>
    <w:rsid w:val="003C7E95"/>
    <w:rsid w:val="003D0EAE"/>
    <w:rsid w:val="003D15D8"/>
    <w:rsid w:val="003D2808"/>
    <w:rsid w:val="003D6939"/>
    <w:rsid w:val="003E06DF"/>
    <w:rsid w:val="003E2757"/>
    <w:rsid w:val="003E5C39"/>
    <w:rsid w:val="003F12EB"/>
    <w:rsid w:val="003F1E05"/>
    <w:rsid w:val="003F271E"/>
    <w:rsid w:val="003F2E3F"/>
    <w:rsid w:val="003F3C32"/>
    <w:rsid w:val="003F4E39"/>
    <w:rsid w:val="003F625F"/>
    <w:rsid w:val="003F7B62"/>
    <w:rsid w:val="0040533D"/>
    <w:rsid w:val="00406D44"/>
    <w:rsid w:val="00406E17"/>
    <w:rsid w:val="00407D5E"/>
    <w:rsid w:val="00410644"/>
    <w:rsid w:val="00411040"/>
    <w:rsid w:val="00411726"/>
    <w:rsid w:val="00411895"/>
    <w:rsid w:val="004138F9"/>
    <w:rsid w:val="00416F57"/>
    <w:rsid w:val="00417EFE"/>
    <w:rsid w:val="00420729"/>
    <w:rsid w:val="004212C3"/>
    <w:rsid w:val="00423972"/>
    <w:rsid w:val="00423D8B"/>
    <w:rsid w:val="004264C3"/>
    <w:rsid w:val="0043024B"/>
    <w:rsid w:val="00434898"/>
    <w:rsid w:val="00434929"/>
    <w:rsid w:val="004349EB"/>
    <w:rsid w:val="00436540"/>
    <w:rsid w:val="00442133"/>
    <w:rsid w:val="004461DC"/>
    <w:rsid w:val="00450478"/>
    <w:rsid w:val="00451005"/>
    <w:rsid w:val="00452415"/>
    <w:rsid w:val="00454E14"/>
    <w:rsid w:val="00455BF4"/>
    <w:rsid w:val="00461F69"/>
    <w:rsid w:val="004628C8"/>
    <w:rsid w:val="00462957"/>
    <w:rsid w:val="00462A15"/>
    <w:rsid w:val="004646B5"/>
    <w:rsid w:val="00466726"/>
    <w:rsid w:val="0047393D"/>
    <w:rsid w:val="0047401C"/>
    <w:rsid w:val="0047427F"/>
    <w:rsid w:val="00475457"/>
    <w:rsid w:val="004756C0"/>
    <w:rsid w:val="00475881"/>
    <w:rsid w:val="004806E3"/>
    <w:rsid w:val="004817DB"/>
    <w:rsid w:val="0048254F"/>
    <w:rsid w:val="004828D9"/>
    <w:rsid w:val="00482DB5"/>
    <w:rsid w:val="004844B2"/>
    <w:rsid w:val="00485918"/>
    <w:rsid w:val="00485C3F"/>
    <w:rsid w:val="00485ECF"/>
    <w:rsid w:val="004871CD"/>
    <w:rsid w:val="00491D49"/>
    <w:rsid w:val="00496855"/>
    <w:rsid w:val="00497F60"/>
    <w:rsid w:val="004A0563"/>
    <w:rsid w:val="004A2AA3"/>
    <w:rsid w:val="004A5511"/>
    <w:rsid w:val="004B5E78"/>
    <w:rsid w:val="004B6977"/>
    <w:rsid w:val="004B711F"/>
    <w:rsid w:val="004C0C6F"/>
    <w:rsid w:val="004C2738"/>
    <w:rsid w:val="004C6226"/>
    <w:rsid w:val="004C7685"/>
    <w:rsid w:val="004C7E62"/>
    <w:rsid w:val="004D00E6"/>
    <w:rsid w:val="004D4083"/>
    <w:rsid w:val="004D5C77"/>
    <w:rsid w:val="004D7779"/>
    <w:rsid w:val="004D783D"/>
    <w:rsid w:val="004D7EEC"/>
    <w:rsid w:val="004E0820"/>
    <w:rsid w:val="004E20BF"/>
    <w:rsid w:val="004E2ED3"/>
    <w:rsid w:val="004E3FE8"/>
    <w:rsid w:val="004E4B30"/>
    <w:rsid w:val="004E53C0"/>
    <w:rsid w:val="004E5561"/>
    <w:rsid w:val="004E5886"/>
    <w:rsid w:val="004E6F76"/>
    <w:rsid w:val="004F2A07"/>
    <w:rsid w:val="004F4226"/>
    <w:rsid w:val="004F467D"/>
    <w:rsid w:val="004F48C3"/>
    <w:rsid w:val="00500E1D"/>
    <w:rsid w:val="00505474"/>
    <w:rsid w:val="00506D11"/>
    <w:rsid w:val="00507427"/>
    <w:rsid w:val="00510BEF"/>
    <w:rsid w:val="00513252"/>
    <w:rsid w:val="005134D7"/>
    <w:rsid w:val="00513596"/>
    <w:rsid w:val="005142D4"/>
    <w:rsid w:val="005155F6"/>
    <w:rsid w:val="00516540"/>
    <w:rsid w:val="005169D0"/>
    <w:rsid w:val="00523A27"/>
    <w:rsid w:val="00525446"/>
    <w:rsid w:val="005256CF"/>
    <w:rsid w:val="0052590A"/>
    <w:rsid w:val="005260D6"/>
    <w:rsid w:val="005263F4"/>
    <w:rsid w:val="00526624"/>
    <w:rsid w:val="005303F6"/>
    <w:rsid w:val="00530935"/>
    <w:rsid w:val="00530CBA"/>
    <w:rsid w:val="00531101"/>
    <w:rsid w:val="005344BD"/>
    <w:rsid w:val="00534F4F"/>
    <w:rsid w:val="0053530A"/>
    <w:rsid w:val="00536D19"/>
    <w:rsid w:val="005372CE"/>
    <w:rsid w:val="00537C99"/>
    <w:rsid w:val="00540D36"/>
    <w:rsid w:val="005429A6"/>
    <w:rsid w:val="00543D9A"/>
    <w:rsid w:val="00545751"/>
    <w:rsid w:val="00545C1E"/>
    <w:rsid w:val="005460D3"/>
    <w:rsid w:val="00546112"/>
    <w:rsid w:val="0054768E"/>
    <w:rsid w:val="00550D3C"/>
    <w:rsid w:val="00550D46"/>
    <w:rsid w:val="00554C9B"/>
    <w:rsid w:val="00555B26"/>
    <w:rsid w:val="00557A56"/>
    <w:rsid w:val="00560D24"/>
    <w:rsid w:val="00562F61"/>
    <w:rsid w:val="00562FD4"/>
    <w:rsid w:val="00566F4A"/>
    <w:rsid w:val="005700EB"/>
    <w:rsid w:val="00573F73"/>
    <w:rsid w:val="00574CE0"/>
    <w:rsid w:val="00584AE0"/>
    <w:rsid w:val="00595167"/>
    <w:rsid w:val="00595CD9"/>
    <w:rsid w:val="005972AC"/>
    <w:rsid w:val="005A0D87"/>
    <w:rsid w:val="005A0D9E"/>
    <w:rsid w:val="005A2692"/>
    <w:rsid w:val="005A2858"/>
    <w:rsid w:val="005A2E39"/>
    <w:rsid w:val="005A3224"/>
    <w:rsid w:val="005A3F22"/>
    <w:rsid w:val="005A4EE4"/>
    <w:rsid w:val="005B3591"/>
    <w:rsid w:val="005B5173"/>
    <w:rsid w:val="005B78F1"/>
    <w:rsid w:val="005C2DC5"/>
    <w:rsid w:val="005C36FF"/>
    <w:rsid w:val="005D3AD8"/>
    <w:rsid w:val="005D55F2"/>
    <w:rsid w:val="005D6ED6"/>
    <w:rsid w:val="005D70D3"/>
    <w:rsid w:val="005E0B2E"/>
    <w:rsid w:val="005E40CC"/>
    <w:rsid w:val="005E43F6"/>
    <w:rsid w:val="005E69D9"/>
    <w:rsid w:val="005E6A3B"/>
    <w:rsid w:val="005E6EAE"/>
    <w:rsid w:val="005E78E6"/>
    <w:rsid w:val="005F0D00"/>
    <w:rsid w:val="005F2758"/>
    <w:rsid w:val="005F4DEC"/>
    <w:rsid w:val="005F6769"/>
    <w:rsid w:val="005F6EF6"/>
    <w:rsid w:val="00600A22"/>
    <w:rsid w:val="006011C1"/>
    <w:rsid w:val="00601B11"/>
    <w:rsid w:val="006042CD"/>
    <w:rsid w:val="0060615B"/>
    <w:rsid w:val="00610BAA"/>
    <w:rsid w:val="00611A2B"/>
    <w:rsid w:val="00611F77"/>
    <w:rsid w:val="006130BA"/>
    <w:rsid w:val="00615F85"/>
    <w:rsid w:val="00617224"/>
    <w:rsid w:val="00620335"/>
    <w:rsid w:val="00623B33"/>
    <w:rsid w:val="00625948"/>
    <w:rsid w:val="00627768"/>
    <w:rsid w:val="00631AAC"/>
    <w:rsid w:val="00631E1E"/>
    <w:rsid w:val="0063340F"/>
    <w:rsid w:val="0063362B"/>
    <w:rsid w:val="00633C6D"/>
    <w:rsid w:val="0063417B"/>
    <w:rsid w:val="0063421C"/>
    <w:rsid w:val="00634685"/>
    <w:rsid w:val="0063759F"/>
    <w:rsid w:val="00640714"/>
    <w:rsid w:val="00642865"/>
    <w:rsid w:val="00642C2A"/>
    <w:rsid w:val="0064304C"/>
    <w:rsid w:val="006448C9"/>
    <w:rsid w:val="006449AF"/>
    <w:rsid w:val="0064613C"/>
    <w:rsid w:val="00646187"/>
    <w:rsid w:val="00651FD5"/>
    <w:rsid w:val="0065493A"/>
    <w:rsid w:val="00655CEB"/>
    <w:rsid w:val="00656187"/>
    <w:rsid w:val="00657280"/>
    <w:rsid w:val="00660F12"/>
    <w:rsid w:val="00660FE7"/>
    <w:rsid w:val="0066108D"/>
    <w:rsid w:val="00663832"/>
    <w:rsid w:val="00663840"/>
    <w:rsid w:val="00663AC0"/>
    <w:rsid w:val="00665FAF"/>
    <w:rsid w:val="00670CE1"/>
    <w:rsid w:val="006735A3"/>
    <w:rsid w:val="0067637F"/>
    <w:rsid w:val="00677419"/>
    <w:rsid w:val="006774D3"/>
    <w:rsid w:val="00677586"/>
    <w:rsid w:val="00682177"/>
    <w:rsid w:val="00682EB7"/>
    <w:rsid w:val="00684AA4"/>
    <w:rsid w:val="00687FC0"/>
    <w:rsid w:val="006900E0"/>
    <w:rsid w:val="006902CF"/>
    <w:rsid w:val="00690BA4"/>
    <w:rsid w:val="006919F7"/>
    <w:rsid w:val="006961E2"/>
    <w:rsid w:val="006968C5"/>
    <w:rsid w:val="006969BD"/>
    <w:rsid w:val="006976D1"/>
    <w:rsid w:val="006A131B"/>
    <w:rsid w:val="006A151D"/>
    <w:rsid w:val="006A1F15"/>
    <w:rsid w:val="006A1F4A"/>
    <w:rsid w:val="006A5303"/>
    <w:rsid w:val="006A630A"/>
    <w:rsid w:val="006B150C"/>
    <w:rsid w:val="006B170E"/>
    <w:rsid w:val="006B238E"/>
    <w:rsid w:val="006B2985"/>
    <w:rsid w:val="006B3F21"/>
    <w:rsid w:val="006B49DE"/>
    <w:rsid w:val="006B6796"/>
    <w:rsid w:val="006C23CA"/>
    <w:rsid w:val="006C23F4"/>
    <w:rsid w:val="006C456A"/>
    <w:rsid w:val="006C783B"/>
    <w:rsid w:val="006D204F"/>
    <w:rsid w:val="006D273F"/>
    <w:rsid w:val="006D2FCC"/>
    <w:rsid w:val="006D61CB"/>
    <w:rsid w:val="006E24C4"/>
    <w:rsid w:val="006E34D8"/>
    <w:rsid w:val="006E3670"/>
    <w:rsid w:val="006E46BF"/>
    <w:rsid w:val="006E5A97"/>
    <w:rsid w:val="006E628C"/>
    <w:rsid w:val="006E73F4"/>
    <w:rsid w:val="006E77E4"/>
    <w:rsid w:val="006E7EB5"/>
    <w:rsid w:val="006F13B4"/>
    <w:rsid w:val="006F224A"/>
    <w:rsid w:val="007011F9"/>
    <w:rsid w:val="00701931"/>
    <w:rsid w:val="007022E0"/>
    <w:rsid w:val="007023CA"/>
    <w:rsid w:val="00702CC1"/>
    <w:rsid w:val="007032D3"/>
    <w:rsid w:val="00703F95"/>
    <w:rsid w:val="00706423"/>
    <w:rsid w:val="007064EC"/>
    <w:rsid w:val="0071052A"/>
    <w:rsid w:val="007116F2"/>
    <w:rsid w:val="007148EC"/>
    <w:rsid w:val="00716633"/>
    <w:rsid w:val="0071773D"/>
    <w:rsid w:val="007219A3"/>
    <w:rsid w:val="00722774"/>
    <w:rsid w:val="00724B0E"/>
    <w:rsid w:val="00733718"/>
    <w:rsid w:val="00734F96"/>
    <w:rsid w:val="0073796B"/>
    <w:rsid w:val="00740CD0"/>
    <w:rsid w:val="00744138"/>
    <w:rsid w:val="00745A12"/>
    <w:rsid w:val="00745CBD"/>
    <w:rsid w:val="00745D06"/>
    <w:rsid w:val="00745F2B"/>
    <w:rsid w:val="00750D52"/>
    <w:rsid w:val="00755549"/>
    <w:rsid w:val="007565E0"/>
    <w:rsid w:val="007605A2"/>
    <w:rsid w:val="00761411"/>
    <w:rsid w:val="007621D1"/>
    <w:rsid w:val="00764224"/>
    <w:rsid w:val="00765493"/>
    <w:rsid w:val="00766D60"/>
    <w:rsid w:val="00770CF2"/>
    <w:rsid w:val="00772C6E"/>
    <w:rsid w:val="00773E5C"/>
    <w:rsid w:val="00774447"/>
    <w:rsid w:val="0077458F"/>
    <w:rsid w:val="007816E6"/>
    <w:rsid w:val="007845B3"/>
    <w:rsid w:val="0078538B"/>
    <w:rsid w:val="00787617"/>
    <w:rsid w:val="0079339F"/>
    <w:rsid w:val="00794C71"/>
    <w:rsid w:val="00796328"/>
    <w:rsid w:val="00797856"/>
    <w:rsid w:val="00797B5B"/>
    <w:rsid w:val="007A0053"/>
    <w:rsid w:val="007A45F7"/>
    <w:rsid w:val="007A4A62"/>
    <w:rsid w:val="007A5FEE"/>
    <w:rsid w:val="007A6601"/>
    <w:rsid w:val="007A6D1D"/>
    <w:rsid w:val="007A6FEB"/>
    <w:rsid w:val="007B04F2"/>
    <w:rsid w:val="007B214E"/>
    <w:rsid w:val="007B39C0"/>
    <w:rsid w:val="007B59EA"/>
    <w:rsid w:val="007B5DBD"/>
    <w:rsid w:val="007B6CCB"/>
    <w:rsid w:val="007C159E"/>
    <w:rsid w:val="007C2BEF"/>
    <w:rsid w:val="007C2EE8"/>
    <w:rsid w:val="007C4B83"/>
    <w:rsid w:val="007C7FF1"/>
    <w:rsid w:val="007D089A"/>
    <w:rsid w:val="007D1B83"/>
    <w:rsid w:val="007D48BA"/>
    <w:rsid w:val="007D538C"/>
    <w:rsid w:val="007D58F9"/>
    <w:rsid w:val="007D6595"/>
    <w:rsid w:val="007D66F4"/>
    <w:rsid w:val="007D731C"/>
    <w:rsid w:val="007E14FE"/>
    <w:rsid w:val="007E18EE"/>
    <w:rsid w:val="007E2648"/>
    <w:rsid w:val="007E29DA"/>
    <w:rsid w:val="007E3F2F"/>
    <w:rsid w:val="007E61C0"/>
    <w:rsid w:val="007F0C96"/>
    <w:rsid w:val="007F0F2C"/>
    <w:rsid w:val="007F174D"/>
    <w:rsid w:val="007F19E8"/>
    <w:rsid w:val="007F2D36"/>
    <w:rsid w:val="007F4E51"/>
    <w:rsid w:val="007F69B1"/>
    <w:rsid w:val="008011AD"/>
    <w:rsid w:val="00801C75"/>
    <w:rsid w:val="008028F4"/>
    <w:rsid w:val="00803689"/>
    <w:rsid w:val="00806850"/>
    <w:rsid w:val="0081065F"/>
    <w:rsid w:val="00813163"/>
    <w:rsid w:val="0081333B"/>
    <w:rsid w:val="008145E3"/>
    <w:rsid w:val="00814E99"/>
    <w:rsid w:val="0081673E"/>
    <w:rsid w:val="0081675A"/>
    <w:rsid w:val="0082026E"/>
    <w:rsid w:val="00821635"/>
    <w:rsid w:val="00822A66"/>
    <w:rsid w:val="00822AE1"/>
    <w:rsid w:val="00824B51"/>
    <w:rsid w:val="00825C7A"/>
    <w:rsid w:val="00826B72"/>
    <w:rsid w:val="00826F1B"/>
    <w:rsid w:val="008274F4"/>
    <w:rsid w:val="00827FD0"/>
    <w:rsid w:val="00830BE2"/>
    <w:rsid w:val="0083347B"/>
    <w:rsid w:val="00833884"/>
    <w:rsid w:val="00833C2A"/>
    <w:rsid w:val="008363AC"/>
    <w:rsid w:val="00836B32"/>
    <w:rsid w:val="0084041D"/>
    <w:rsid w:val="00840B5F"/>
    <w:rsid w:val="0084189E"/>
    <w:rsid w:val="00843748"/>
    <w:rsid w:val="00843BBB"/>
    <w:rsid w:val="008443C8"/>
    <w:rsid w:val="00844F27"/>
    <w:rsid w:val="00845A4B"/>
    <w:rsid w:val="0085262D"/>
    <w:rsid w:val="00852E2F"/>
    <w:rsid w:val="0085591B"/>
    <w:rsid w:val="00860EBE"/>
    <w:rsid w:val="00860F44"/>
    <w:rsid w:val="00864029"/>
    <w:rsid w:val="00865D1D"/>
    <w:rsid w:val="00867697"/>
    <w:rsid w:val="008729C6"/>
    <w:rsid w:val="00873CAF"/>
    <w:rsid w:val="0087732B"/>
    <w:rsid w:val="0087778A"/>
    <w:rsid w:val="008804E3"/>
    <w:rsid w:val="00882176"/>
    <w:rsid w:val="00884DE4"/>
    <w:rsid w:val="00887805"/>
    <w:rsid w:val="00887BDC"/>
    <w:rsid w:val="008902DA"/>
    <w:rsid w:val="00892A43"/>
    <w:rsid w:val="008939B0"/>
    <w:rsid w:val="0089443D"/>
    <w:rsid w:val="00895C3D"/>
    <w:rsid w:val="008A14FC"/>
    <w:rsid w:val="008A4C16"/>
    <w:rsid w:val="008A4C6B"/>
    <w:rsid w:val="008A4DCC"/>
    <w:rsid w:val="008A7CEB"/>
    <w:rsid w:val="008B177C"/>
    <w:rsid w:val="008B19EF"/>
    <w:rsid w:val="008B5F20"/>
    <w:rsid w:val="008B6FAB"/>
    <w:rsid w:val="008C0B0E"/>
    <w:rsid w:val="008C14BE"/>
    <w:rsid w:val="008C1644"/>
    <w:rsid w:val="008C1DEC"/>
    <w:rsid w:val="008C4F14"/>
    <w:rsid w:val="008C58BD"/>
    <w:rsid w:val="008D0354"/>
    <w:rsid w:val="008D059A"/>
    <w:rsid w:val="008D12D0"/>
    <w:rsid w:val="008D3B6D"/>
    <w:rsid w:val="008D690F"/>
    <w:rsid w:val="008D79DD"/>
    <w:rsid w:val="008E0B96"/>
    <w:rsid w:val="008E106C"/>
    <w:rsid w:val="008E74AA"/>
    <w:rsid w:val="008F117E"/>
    <w:rsid w:val="008F5F5F"/>
    <w:rsid w:val="008F6ED3"/>
    <w:rsid w:val="008F79E0"/>
    <w:rsid w:val="00901CA3"/>
    <w:rsid w:val="009031CE"/>
    <w:rsid w:val="009031D5"/>
    <w:rsid w:val="00903A91"/>
    <w:rsid w:val="00903C8D"/>
    <w:rsid w:val="009040F3"/>
    <w:rsid w:val="009045A8"/>
    <w:rsid w:val="009046C2"/>
    <w:rsid w:val="00905B84"/>
    <w:rsid w:val="00905C6D"/>
    <w:rsid w:val="00906545"/>
    <w:rsid w:val="0090773A"/>
    <w:rsid w:val="00907C82"/>
    <w:rsid w:val="00907E66"/>
    <w:rsid w:val="00912BC5"/>
    <w:rsid w:val="00914E4A"/>
    <w:rsid w:val="009165E5"/>
    <w:rsid w:val="00921C58"/>
    <w:rsid w:val="00921D84"/>
    <w:rsid w:val="00921DC5"/>
    <w:rsid w:val="00933585"/>
    <w:rsid w:val="00934D45"/>
    <w:rsid w:val="00935988"/>
    <w:rsid w:val="009359C3"/>
    <w:rsid w:val="00935A6B"/>
    <w:rsid w:val="00935E32"/>
    <w:rsid w:val="00937917"/>
    <w:rsid w:val="00937B00"/>
    <w:rsid w:val="009407ED"/>
    <w:rsid w:val="00940A26"/>
    <w:rsid w:val="0094297B"/>
    <w:rsid w:val="00942A0C"/>
    <w:rsid w:val="00943B41"/>
    <w:rsid w:val="009445D6"/>
    <w:rsid w:val="00946682"/>
    <w:rsid w:val="00947B55"/>
    <w:rsid w:val="00955C85"/>
    <w:rsid w:val="009566ED"/>
    <w:rsid w:val="009577BF"/>
    <w:rsid w:val="00957DE1"/>
    <w:rsid w:val="00957FEB"/>
    <w:rsid w:val="00961C82"/>
    <w:rsid w:val="00964D10"/>
    <w:rsid w:val="00965443"/>
    <w:rsid w:val="00965E84"/>
    <w:rsid w:val="009665AD"/>
    <w:rsid w:val="0097176E"/>
    <w:rsid w:val="00972548"/>
    <w:rsid w:val="00974411"/>
    <w:rsid w:val="00975E9D"/>
    <w:rsid w:val="009761F3"/>
    <w:rsid w:val="009772D2"/>
    <w:rsid w:val="009779C5"/>
    <w:rsid w:val="00977F92"/>
    <w:rsid w:val="009813B9"/>
    <w:rsid w:val="009A422A"/>
    <w:rsid w:val="009A4C4C"/>
    <w:rsid w:val="009B134B"/>
    <w:rsid w:val="009B193C"/>
    <w:rsid w:val="009B2B63"/>
    <w:rsid w:val="009B511A"/>
    <w:rsid w:val="009B5964"/>
    <w:rsid w:val="009B6061"/>
    <w:rsid w:val="009B6763"/>
    <w:rsid w:val="009B7292"/>
    <w:rsid w:val="009B72BD"/>
    <w:rsid w:val="009B76C8"/>
    <w:rsid w:val="009C2261"/>
    <w:rsid w:val="009C2786"/>
    <w:rsid w:val="009C282B"/>
    <w:rsid w:val="009C4D3F"/>
    <w:rsid w:val="009C4F6D"/>
    <w:rsid w:val="009C4F88"/>
    <w:rsid w:val="009D44CD"/>
    <w:rsid w:val="009D4B54"/>
    <w:rsid w:val="009D4F1C"/>
    <w:rsid w:val="009D59B8"/>
    <w:rsid w:val="009D7944"/>
    <w:rsid w:val="009E0C9D"/>
    <w:rsid w:val="009E3155"/>
    <w:rsid w:val="009E447C"/>
    <w:rsid w:val="009E772E"/>
    <w:rsid w:val="009F06A7"/>
    <w:rsid w:val="009F30F8"/>
    <w:rsid w:val="009F3251"/>
    <w:rsid w:val="009F451C"/>
    <w:rsid w:val="009F4AC9"/>
    <w:rsid w:val="009F5F53"/>
    <w:rsid w:val="009F6BCD"/>
    <w:rsid w:val="009F72A8"/>
    <w:rsid w:val="00A01020"/>
    <w:rsid w:val="00A011E0"/>
    <w:rsid w:val="00A01D48"/>
    <w:rsid w:val="00A0353F"/>
    <w:rsid w:val="00A0490C"/>
    <w:rsid w:val="00A04C3E"/>
    <w:rsid w:val="00A04E26"/>
    <w:rsid w:val="00A113B1"/>
    <w:rsid w:val="00A13C4E"/>
    <w:rsid w:val="00A14C6B"/>
    <w:rsid w:val="00A231FA"/>
    <w:rsid w:val="00A2669D"/>
    <w:rsid w:val="00A269F1"/>
    <w:rsid w:val="00A26C83"/>
    <w:rsid w:val="00A30C7D"/>
    <w:rsid w:val="00A3299F"/>
    <w:rsid w:val="00A331CE"/>
    <w:rsid w:val="00A334F8"/>
    <w:rsid w:val="00A337C9"/>
    <w:rsid w:val="00A34043"/>
    <w:rsid w:val="00A3438D"/>
    <w:rsid w:val="00A438F6"/>
    <w:rsid w:val="00A43FA7"/>
    <w:rsid w:val="00A4645F"/>
    <w:rsid w:val="00A465E6"/>
    <w:rsid w:val="00A47DE9"/>
    <w:rsid w:val="00A5018B"/>
    <w:rsid w:val="00A50A21"/>
    <w:rsid w:val="00A5165A"/>
    <w:rsid w:val="00A52714"/>
    <w:rsid w:val="00A52DA8"/>
    <w:rsid w:val="00A54584"/>
    <w:rsid w:val="00A61BE6"/>
    <w:rsid w:val="00A63773"/>
    <w:rsid w:val="00A64512"/>
    <w:rsid w:val="00A65DE1"/>
    <w:rsid w:val="00A6645B"/>
    <w:rsid w:val="00A73601"/>
    <w:rsid w:val="00A74073"/>
    <w:rsid w:val="00A76D59"/>
    <w:rsid w:val="00A80F86"/>
    <w:rsid w:val="00A818F1"/>
    <w:rsid w:val="00A81B90"/>
    <w:rsid w:val="00A8296A"/>
    <w:rsid w:val="00A82BB9"/>
    <w:rsid w:val="00A849BA"/>
    <w:rsid w:val="00A84EE0"/>
    <w:rsid w:val="00A85276"/>
    <w:rsid w:val="00A853E5"/>
    <w:rsid w:val="00A859C7"/>
    <w:rsid w:val="00A9080C"/>
    <w:rsid w:val="00A912CB"/>
    <w:rsid w:val="00A935E8"/>
    <w:rsid w:val="00A95AAE"/>
    <w:rsid w:val="00A96B35"/>
    <w:rsid w:val="00AA3347"/>
    <w:rsid w:val="00AA3DA6"/>
    <w:rsid w:val="00AA4B4B"/>
    <w:rsid w:val="00AA5349"/>
    <w:rsid w:val="00AB1047"/>
    <w:rsid w:val="00AB71A1"/>
    <w:rsid w:val="00AC19B3"/>
    <w:rsid w:val="00AC1E42"/>
    <w:rsid w:val="00AC21F4"/>
    <w:rsid w:val="00AD12CA"/>
    <w:rsid w:val="00AD1398"/>
    <w:rsid w:val="00AD2FD9"/>
    <w:rsid w:val="00AD3512"/>
    <w:rsid w:val="00AD521B"/>
    <w:rsid w:val="00AE00F0"/>
    <w:rsid w:val="00AE0CDB"/>
    <w:rsid w:val="00AE242B"/>
    <w:rsid w:val="00AE2434"/>
    <w:rsid w:val="00AE2502"/>
    <w:rsid w:val="00AF7B6F"/>
    <w:rsid w:val="00B02506"/>
    <w:rsid w:val="00B02B2D"/>
    <w:rsid w:val="00B07992"/>
    <w:rsid w:val="00B12C49"/>
    <w:rsid w:val="00B12ED7"/>
    <w:rsid w:val="00B13313"/>
    <w:rsid w:val="00B14755"/>
    <w:rsid w:val="00B172DD"/>
    <w:rsid w:val="00B17868"/>
    <w:rsid w:val="00B202CE"/>
    <w:rsid w:val="00B21CA0"/>
    <w:rsid w:val="00B23FAA"/>
    <w:rsid w:val="00B30AB6"/>
    <w:rsid w:val="00B31834"/>
    <w:rsid w:val="00B3229F"/>
    <w:rsid w:val="00B336DB"/>
    <w:rsid w:val="00B3693A"/>
    <w:rsid w:val="00B40A00"/>
    <w:rsid w:val="00B4237C"/>
    <w:rsid w:val="00B4281D"/>
    <w:rsid w:val="00B4466E"/>
    <w:rsid w:val="00B52443"/>
    <w:rsid w:val="00B5248E"/>
    <w:rsid w:val="00B52FFA"/>
    <w:rsid w:val="00B54950"/>
    <w:rsid w:val="00B57819"/>
    <w:rsid w:val="00B60E2F"/>
    <w:rsid w:val="00B61899"/>
    <w:rsid w:val="00B64138"/>
    <w:rsid w:val="00B64540"/>
    <w:rsid w:val="00B6495A"/>
    <w:rsid w:val="00B65433"/>
    <w:rsid w:val="00B66DE6"/>
    <w:rsid w:val="00B676EC"/>
    <w:rsid w:val="00B71812"/>
    <w:rsid w:val="00B72042"/>
    <w:rsid w:val="00B72787"/>
    <w:rsid w:val="00B729EF"/>
    <w:rsid w:val="00B733C8"/>
    <w:rsid w:val="00B75843"/>
    <w:rsid w:val="00B76CCE"/>
    <w:rsid w:val="00B83FF5"/>
    <w:rsid w:val="00B850FA"/>
    <w:rsid w:val="00B85424"/>
    <w:rsid w:val="00B86989"/>
    <w:rsid w:val="00B95DE7"/>
    <w:rsid w:val="00BA1332"/>
    <w:rsid w:val="00BA3C13"/>
    <w:rsid w:val="00BA5ACD"/>
    <w:rsid w:val="00BA5EA1"/>
    <w:rsid w:val="00BA6346"/>
    <w:rsid w:val="00BA6763"/>
    <w:rsid w:val="00BA70DA"/>
    <w:rsid w:val="00BB30B4"/>
    <w:rsid w:val="00BB3195"/>
    <w:rsid w:val="00BB3435"/>
    <w:rsid w:val="00BB39C0"/>
    <w:rsid w:val="00BB3CC3"/>
    <w:rsid w:val="00BB5ACA"/>
    <w:rsid w:val="00BC0F13"/>
    <w:rsid w:val="00BC0FD9"/>
    <w:rsid w:val="00BC1181"/>
    <w:rsid w:val="00BC2188"/>
    <w:rsid w:val="00BC258F"/>
    <w:rsid w:val="00BC4527"/>
    <w:rsid w:val="00BC5746"/>
    <w:rsid w:val="00BC75DA"/>
    <w:rsid w:val="00BD4BDC"/>
    <w:rsid w:val="00BD78D0"/>
    <w:rsid w:val="00BE0864"/>
    <w:rsid w:val="00BE168C"/>
    <w:rsid w:val="00BE27A3"/>
    <w:rsid w:val="00BF0C3D"/>
    <w:rsid w:val="00BF4991"/>
    <w:rsid w:val="00BF4E0D"/>
    <w:rsid w:val="00BF55EE"/>
    <w:rsid w:val="00BF6839"/>
    <w:rsid w:val="00BF7816"/>
    <w:rsid w:val="00C01161"/>
    <w:rsid w:val="00C01A8E"/>
    <w:rsid w:val="00C01DEE"/>
    <w:rsid w:val="00C02500"/>
    <w:rsid w:val="00C051FE"/>
    <w:rsid w:val="00C0734D"/>
    <w:rsid w:val="00C10C63"/>
    <w:rsid w:val="00C1272B"/>
    <w:rsid w:val="00C13730"/>
    <w:rsid w:val="00C14AF9"/>
    <w:rsid w:val="00C2072F"/>
    <w:rsid w:val="00C216AF"/>
    <w:rsid w:val="00C21A69"/>
    <w:rsid w:val="00C22D5D"/>
    <w:rsid w:val="00C2390B"/>
    <w:rsid w:val="00C248A8"/>
    <w:rsid w:val="00C24933"/>
    <w:rsid w:val="00C24B22"/>
    <w:rsid w:val="00C24CF0"/>
    <w:rsid w:val="00C259E3"/>
    <w:rsid w:val="00C267FF"/>
    <w:rsid w:val="00C3144F"/>
    <w:rsid w:val="00C325DD"/>
    <w:rsid w:val="00C35BB3"/>
    <w:rsid w:val="00C36E57"/>
    <w:rsid w:val="00C40D83"/>
    <w:rsid w:val="00C416E7"/>
    <w:rsid w:val="00C4555E"/>
    <w:rsid w:val="00C46AAB"/>
    <w:rsid w:val="00C46C8C"/>
    <w:rsid w:val="00C5096E"/>
    <w:rsid w:val="00C51B3F"/>
    <w:rsid w:val="00C53890"/>
    <w:rsid w:val="00C53DCB"/>
    <w:rsid w:val="00C56726"/>
    <w:rsid w:val="00C60A5E"/>
    <w:rsid w:val="00C63E57"/>
    <w:rsid w:val="00C64BCE"/>
    <w:rsid w:val="00C67592"/>
    <w:rsid w:val="00C6777F"/>
    <w:rsid w:val="00C72A87"/>
    <w:rsid w:val="00C72F49"/>
    <w:rsid w:val="00C72F6F"/>
    <w:rsid w:val="00C73743"/>
    <w:rsid w:val="00C746AB"/>
    <w:rsid w:val="00C76563"/>
    <w:rsid w:val="00C81B6A"/>
    <w:rsid w:val="00C840BC"/>
    <w:rsid w:val="00C87242"/>
    <w:rsid w:val="00C87C76"/>
    <w:rsid w:val="00C90CD1"/>
    <w:rsid w:val="00C90CF2"/>
    <w:rsid w:val="00C9216B"/>
    <w:rsid w:val="00C94659"/>
    <w:rsid w:val="00C95DF3"/>
    <w:rsid w:val="00C96A45"/>
    <w:rsid w:val="00CA127D"/>
    <w:rsid w:val="00CA132D"/>
    <w:rsid w:val="00CA26FB"/>
    <w:rsid w:val="00CA4185"/>
    <w:rsid w:val="00CA4863"/>
    <w:rsid w:val="00CA6775"/>
    <w:rsid w:val="00CB1647"/>
    <w:rsid w:val="00CB17E1"/>
    <w:rsid w:val="00CB37EA"/>
    <w:rsid w:val="00CB4F0F"/>
    <w:rsid w:val="00CB4FBA"/>
    <w:rsid w:val="00CB5624"/>
    <w:rsid w:val="00CB72D8"/>
    <w:rsid w:val="00CC1295"/>
    <w:rsid w:val="00CC185D"/>
    <w:rsid w:val="00CC3DD6"/>
    <w:rsid w:val="00CC42D0"/>
    <w:rsid w:val="00CC479C"/>
    <w:rsid w:val="00CC584F"/>
    <w:rsid w:val="00CC5CCB"/>
    <w:rsid w:val="00CC6995"/>
    <w:rsid w:val="00CD12F9"/>
    <w:rsid w:val="00CD2FCD"/>
    <w:rsid w:val="00CD4543"/>
    <w:rsid w:val="00CD501F"/>
    <w:rsid w:val="00CE087A"/>
    <w:rsid w:val="00CE141C"/>
    <w:rsid w:val="00CE4AB2"/>
    <w:rsid w:val="00CE5651"/>
    <w:rsid w:val="00CE611E"/>
    <w:rsid w:val="00CE67E3"/>
    <w:rsid w:val="00CF4E0D"/>
    <w:rsid w:val="00CF5DE7"/>
    <w:rsid w:val="00CF6A20"/>
    <w:rsid w:val="00CF6BF8"/>
    <w:rsid w:val="00D01AFA"/>
    <w:rsid w:val="00D020FF"/>
    <w:rsid w:val="00D03A98"/>
    <w:rsid w:val="00D055A9"/>
    <w:rsid w:val="00D10A90"/>
    <w:rsid w:val="00D11AD4"/>
    <w:rsid w:val="00D1419E"/>
    <w:rsid w:val="00D15389"/>
    <w:rsid w:val="00D16E5A"/>
    <w:rsid w:val="00D26FC8"/>
    <w:rsid w:val="00D3091A"/>
    <w:rsid w:val="00D32007"/>
    <w:rsid w:val="00D32112"/>
    <w:rsid w:val="00D347B7"/>
    <w:rsid w:val="00D369A3"/>
    <w:rsid w:val="00D36FDE"/>
    <w:rsid w:val="00D372A7"/>
    <w:rsid w:val="00D40101"/>
    <w:rsid w:val="00D40C6D"/>
    <w:rsid w:val="00D41E4B"/>
    <w:rsid w:val="00D4293F"/>
    <w:rsid w:val="00D43254"/>
    <w:rsid w:val="00D4389F"/>
    <w:rsid w:val="00D4659D"/>
    <w:rsid w:val="00D46B44"/>
    <w:rsid w:val="00D508AF"/>
    <w:rsid w:val="00D55811"/>
    <w:rsid w:val="00D562A9"/>
    <w:rsid w:val="00D57BC3"/>
    <w:rsid w:val="00D6040A"/>
    <w:rsid w:val="00D63CB7"/>
    <w:rsid w:val="00D64CA1"/>
    <w:rsid w:val="00D65F1E"/>
    <w:rsid w:val="00D70456"/>
    <w:rsid w:val="00D7149A"/>
    <w:rsid w:val="00D71C5A"/>
    <w:rsid w:val="00D76154"/>
    <w:rsid w:val="00D76C30"/>
    <w:rsid w:val="00D770C5"/>
    <w:rsid w:val="00D82C28"/>
    <w:rsid w:val="00D8313E"/>
    <w:rsid w:val="00D85877"/>
    <w:rsid w:val="00D85E7F"/>
    <w:rsid w:val="00D906CC"/>
    <w:rsid w:val="00D935BB"/>
    <w:rsid w:val="00D93C2B"/>
    <w:rsid w:val="00D93FF3"/>
    <w:rsid w:val="00D94560"/>
    <w:rsid w:val="00D94E0C"/>
    <w:rsid w:val="00D971BF"/>
    <w:rsid w:val="00DA0501"/>
    <w:rsid w:val="00DA4369"/>
    <w:rsid w:val="00DA68BD"/>
    <w:rsid w:val="00DA773E"/>
    <w:rsid w:val="00DB0B41"/>
    <w:rsid w:val="00DB3510"/>
    <w:rsid w:val="00DB4E78"/>
    <w:rsid w:val="00DB78ED"/>
    <w:rsid w:val="00DC2CE2"/>
    <w:rsid w:val="00DC380B"/>
    <w:rsid w:val="00DC542D"/>
    <w:rsid w:val="00DC6E33"/>
    <w:rsid w:val="00DC7F31"/>
    <w:rsid w:val="00DD18E9"/>
    <w:rsid w:val="00DD27E6"/>
    <w:rsid w:val="00DD5784"/>
    <w:rsid w:val="00DD7B84"/>
    <w:rsid w:val="00DE0D8B"/>
    <w:rsid w:val="00DE26EA"/>
    <w:rsid w:val="00DE2790"/>
    <w:rsid w:val="00DE3692"/>
    <w:rsid w:val="00DF2438"/>
    <w:rsid w:val="00DF2AF4"/>
    <w:rsid w:val="00DF3B68"/>
    <w:rsid w:val="00DF4788"/>
    <w:rsid w:val="00E0015F"/>
    <w:rsid w:val="00E03337"/>
    <w:rsid w:val="00E06669"/>
    <w:rsid w:val="00E075AC"/>
    <w:rsid w:val="00E206F1"/>
    <w:rsid w:val="00E2257E"/>
    <w:rsid w:val="00E244D2"/>
    <w:rsid w:val="00E2482E"/>
    <w:rsid w:val="00E24E4D"/>
    <w:rsid w:val="00E32264"/>
    <w:rsid w:val="00E32D7B"/>
    <w:rsid w:val="00E37E76"/>
    <w:rsid w:val="00E37FB8"/>
    <w:rsid w:val="00E40BAE"/>
    <w:rsid w:val="00E40BB9"/>
    <w:rsid w:val="00E4185C"/>
    <w:rsid w:val="00E4221B"/>
    <w:rsid w:val="00E458C9"/>
    <w:rsid w:val="00E46DE1"/>
    <w:rsid w:val="00E47773"/>
    <w:rsid w:val="00E52CB9"/>
    <w:rsid w:val="00E54543"/>
    <w:rsid w:val="00E63025"/>
    <w:rsid w:val="00E647EA"/>
    <w:rsid w:val="00E64C55"/>
    <w:rsid w:val="00E662E6"/>
    <w:rsid w:val="00E70942"/>
    <w:rsid w:val="00E71C0E"/>
    <w:rsid w:val="00E72405"/>
    <w:rsid w:val="00E75295"/>
    <w:rsid w:val="00E765A9"/>
    <w:rsid w:val="00E77B97"/>
    <w:rsid w:val="00E84090"/>
    <w:rsid w:val="00E84B91"/>
    <w:rsid w:val="00E86B0E"/>
    <w:rsid w:val="00E90DE0"/>
    <w:rsid w:val="00E90E57"/>
    <w:rsid w:val="00E912CA"/>
    <w:rsid w:val="00E93932"/>
    <w:rsid w:val="00E94BAB"/>
    <w:rsid w:val="00E95725"/>
    <w:rsid w:val="00EA1F02"/>
    <w:rsid w:val="00EA341E"/>
    <w:rsid w:val="00EA4A87"/>
    <w:rsid w:val="00EA6FFA"/>
    <w:rsid w:val="00EA724D"/>
    <w:rsid w:val="00EA7C79"/>
    <w:rsid w:val="00EB0EF0"/>
    <w:rsid w:val="00EB146D"/>
    <w:rsid w:val="00EB3FD5"/>
    <w:rsid w:val="00EB6318"/>
    <w:rsid w:val="00EC0CCA"/>
    <w:rsid w:val="00EC1383"/>
    <w:rsid w:val="00EC1DEC"/>
    <w:rsid w:val="00EC2424"/>
    <w:rsid w:val="00EC2580"/>
    <w:rsid w:val="00EC3BDC"/>
    <w:rsid w:val="00EC3E22"/>
    <w:rsid w:val="00ED0F2D"/>
    <w:rsid w:val="00ED1792"/>
    <w:rsid w:val="00ED2A4E"/>
    <w:rsid w:val="00ED3D8E"/>
    <w:rsid w:val="00ED481B"/>
    <w:rsid w:val="00ED54DA"/>
    <w:rsid w:val="00ED55CC"/>
    <w:rsid w:val="00EE08C9"/>
    <w:rsid w:val="00EE2A74"/>
    <w:rsid w:val="00EE3177"/>
    <w:rsid w:val="00EE3457"/>
    <w:rsid w:val="00EE3EF4"/>
    <w:rsid w:val="00EF3D90"/>
    <w:rsid w:val="00EF3F11"/>
    <w:rsid w:val="00EF57CB"/>
    <w:rsid w:val="00F07667"/>
    <w:rsid w:val="00F1033C"/>
    <w:rsid w:val="00F1166F"/>
    <w:rsid w:val="00F11E96"/>
    <w:rsid w:val="00F13401"/>
    <w:rsid w:val="00F13867"/>
    <w:rsid w:val="00F14915"/>
    <w:rsid w:val="00F1579D"/>
    <w:rsid w:val="00F157B9"/>
    <w:rsid w:val="00F16AF7"/>
    <w:rsid w:val="00F16B34"/>
    <w:rsid w:val="00F1704D"/>
    <w:rsid w:val="00F20E3C"/>
    <w:rsid w:val="00F20FF4"/>
    <w:rsid w:val="00F213D2"/>
    <w:rsid w:val="00F21518"/>
    <w:rsid w:val="00F223A7"/>
    <w:rsid w:val="00F23A9F"/>
    <w:rsid w:val="00F23C0B"/>
    <w:rsid w:val="00F24C06"/>
    <w:rsid w:val="00F24E71"/>
    <w:rsid w:val="00F250A4"/>
    <w:rsid w:val="00F30A68"/>
    <w:rsid w:val="00F31CFD"/>
    <w:rsid w:val="00F328FA"/>
    <w:rsid w:val="00F33474"/>
    <w:rsid w:val="00F34589"/>
    <w:rsid w:val="00F3688D"/>
    <w:rsid w:val="00F42079"/>
    <w:rsid w:val="00F42192"/>
    <w:rsid w:val="00F47D76"/>
    <w:rsid w:val="00F50672"/>
    <w:rsid w:val="00F509AC"/>
    <w:rsid w:val="00F57AA7"/>
    <w:rsid w:val="00F71682"/>
    <w:rsid w:val="00F71C0F"/>
    <w:rsid w:val="00F7228C"/>
    <w:rsid w:val="00F72D35"/>
    <w:rsid w:val="00F73587"/>
    <w:rsid w:val="00F73EAE"/>
    <w:rsid w:val="00F74970"/>
    <w:rsid w:val="00F76718"/>
    <w:rsid w:val="00F7767C"/>
    <w:rsid w:val="00F77727"/>
    <w:rsid w:val="00F77765"/>
    <w:rsid w:val="00F81B2D"/>
    <w:rsid w:val="00F8261B"/>
    <w:rsid w:val="00F8410F"/>
    <w:rsid w:val="00F850A2"/>
    <w:rsid w:val="00F85799"/>
    <w:rsid w:val="00F85C2F"/>
    <w:rsid w:val="00F9034C"/>
    <w:rsid w:val="00F94759"/>
    <w:rsid w:val="00F95C87"/>
    <w:rsid w:val="00F96E13"/>
    <w:rsid w:val="00FA2BB2"/>
    <w:rsid w:val="00FA4D11"/>
    <w:rsid w:val="00FB0724"/>
    <w:rsid w:val="00FB5269"/>
    <w:rsid w:val="00FB5DA8"/>
    <w:rsid w:val="00FB768A"/>
    <w:rsid w:val="00FC1638"/>
    <w:rsid w:val="00FC1F67"/>
    <w:rsid w:val="00FC7C8D"/>
    <w:rsid w:val="00FD0932"/>
    <w:rsid w:val="00FD10D7"/>
    <w:rsid w:val="00FD1701"/>
    <w:rsid w:val="00FD46F7"/>
    <w:rsid w:val="00FD5F4B"/>
    <w:rsid w:val="00FD6F14"/>
    <w:rsid w:val="00FD7781"/>
    <w:rsid w:val="00FE05F1"/>
    <w:rsid w:val="00FE300D"/>
    <w:rsid w:val="00FE306B"/>
    <w:rsid w:val="00FE313F"/>
    <w:rsid w:val="00FE58A2"/>
    <w:rsid w:val="00FF0259"/>
    <w:rsid w:val="00FF0378"/>
    <w:rsid w:val="00FF3F30"/>
    <w:rsid w:val="00FF49AD"/>
    <w:rsid w:val="00FF4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8210CA6"/>
  <w15:chartTrackingRefBased/>
  <w15:docId w15:val="{23B21339-68B2-CD47-AE39-8D962FC2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214E"/>
    <w:rPr>
      <w:rFonts w:asciiTheme="minorHAnsi" w:hAnsiTheme="minorHAnsi"/>
      <w:sz w:val="22"/>
    </w:rPr>
  </w:style>
  <w:style w:type="paragraph" w:styleId="Heading1">
    <w:name w:val="heading 1"/>
    <w:basedOn w:val="Normal"/>
    <w:next w:val="Normal"/>
    <w:link w:val="Heading1Char"/>
    <w:qFormat/>
    <w:rsid w:val="007B214E"/>
    <w:pPr>
      <w:keepNext/>
      <w:outlineLvl w:val="0"/>
    </w:pPr>
    <w:rPr>
      <w:rFonts w:ascii="Tahoma" w:hAnsi="Tahoma"/>
      <w:sz w:val="40"/>
    </w:rPr>
  </w:style>
  <w:style w:type="paragraph" w:styleId="Heading2">
    <w:name w:val="heading 2"/>
    <w:basedOn w:val="Normal"/>
    <w:next w:val="Normal"/>
    <w:link w:val="Heading2Char"/>
    <w:qFormat/>
    <w:rsid w:val="007B214E"/>
    <w:pPr>
      <w:keepNext/>
      <w:outlineLvl w:val="1"/>
    </w:pPr>
    <w:rPr>
      <w:rFonts w:ascii="Tahoma" w:hAnsi="Tahoma"/>
      <w:sz w:val="32"/>
    </w:rPr>
  </w:style>
  <w:style w:type="paragraph" w:styleId="Heading3">
    <w:name w:val="heading 3"/>
    <w:basedOn w:val="Normal"/>
    <w:next w:val="Normal"/>
    <w:link w:val="Heading3Char"/>
    <w:qFormat/>
    <w:rsid w:val="007B214E"/>
    <w:pPr>
      <w:keepNext/>
      <w:outlineLvl w:val="2"/>
    </w:pPr>
    <w:rPr>
      <w:rFonts w:ascii="Tahoma" w:hAnsi="Tahoma"/>
      <w:sz w:val="28"/>
    </w:rPr>
  </w:style>
  <w:style w:type="paragraph" w:styleId="Heading4">
    <w:name w:val="heading 4"/>
    <w:basedOn w:val="Normal"/>
    <w:next w:val="Normal"/>
    <w:qFormat/>
    <w:rsid w:val="00B3693A"/>
    <w:pPr>
      <w:outlineLvl w:val="3"/>
    </w:pPr>
    <w:rPr>
      <w:rFonts w:ascii="Trebuchet MS" w:hAnsi="Trebuchet MS"/>
      <w:b/>
      <w:sz w:val="28"/>
    </w:rPr>
  </w:style>
  <w:style w:type="paragraph" w:styleId="Heading5">
    <w:name w:val="heading 5"/>
    <w:basedOn w:val="Normal"/>
    <w:next w:val="Normal"/>
    <w:qFormat/>
    <w:rsid w:val="00B3693A"/>
    <w:pPr>
      <w:outlineLvl w:val="4"/>
    </w:pPr>
    <w:rPr>
      <w:rFonts w:ascii="Trebuchet MS" w:hAnsi="Trebuchet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3693A"/>
    <w:pPr>
      <w:spacing w:line="260" w:lineRule="exact"/>
    </w:pPr>
  </w:style>
  <w:style w:type="paragraph" w:customStyle="1" w:styleId="Heading15">
    <w:name w:val="Heading15"/>
    <w:semiHidden/>
    <w:rsid w:val="00B3693A"/>
    <w:pPr>
      <w:jc w:val="center"/>
    </w:pPr>
    <w:rPr>
      <w:rFonts w:ascii="Monotype Corsiva" w:hAnsi="Monotype Corsiva"/>
      <w:b/>
      <w:noProof/>
      <w:sz w:val="32"/>
    </w:rPr>
  </w:style>
  <w:style w:type="paragraph" w:customStyle="1" w:styleId="HeadingGOFBinder1">
    <w:name w:val="Heading GOF Binder 1"/>
    <w:basedOn w:val="Heading1"/>
    <w:semiHidden/>
    <w:rsid w:val="00B3693A"/>
  </w:style>
  <w:style w:type="paragraph" w:customStyle="1" w:styleId="HeadingGOFBinder2">
    <w:name w:val="Heading GOF Binder 2"/>
    <w:basedOn w:val="Heading2"/>
    <w:semiHidden/>
    <w:rsid w:val="00B3693A"/>
    <w:rPr>
      <w:b/>
    </w:rPr>
  </w:style>
  <w:style w:type="paragraph" w:customStyle="1" w:styleId="HeadingGOFBinder3">
    <w:name w:val="Heading GOF Binder 3"/>
    <w:basedOn w:val="Heading3"/>
    <w:semiHidden/>
    <w:rsid w:val="00B3693A"/>
  </w:style>
  <w:style w:type="paragraph" w:customStyle="1" w:styleId="HeadingGOFBinder4">
    <w:name w:val="Heading GOF Binder 4"/>
    <w:basedOn w:val="Heading4"/>
    <w:semiHidden/>
    <w:rsid w:val="00B3693A"/>
  </w:style>
  <w:style w:type="paragraph" w:customStyle="1" w:styleId="HeadingGOFBinder5">
    <w:name w:val="Heading GOF Binder 5"/>
    <w:basedOn w:val="Normal"/>
    <w:semiHidden/>
    <w:rsid w:val="00B3693A"/>
    <w:pPr>
      <w:outlineLvl w:val="5"/>
    </w:pPr>
    <w:rPr>
      <w:rFonts w:ascii="Trebuchet MS" w:hAnsi="Trebuchet MS"/>
      <w:b/>
      <w:sz w:val="60"/>
    </w:rPr>
  </w:style>
  <w:style w:type="paragraph" w:styleId="Header">
    <w:name w:val="header"/>
    <w:basedOn w:val="Normal"/>
    <w:rsid w:val="005D3AD8"/>
    <w:pPr>
      <w:tabs>
        <w:tab w:val="center" w:pos="4320"/>
        <w:tab w:val="right" w:pos="8640"/>
      </w:tabs>
    </w:pPr>
  </w:style>
  <w:style w:type="paragraph" w:styleId="Footer">
    <w:name w:val="footer"/>
    <w:basedOn w:val="Normal"/>
    <w:rsid w:val="005D3AD8"/>
    <w:pPr>
      <w:tabs>
        <w:tab w:val="center" w:pos="4320"/>
        <w:tab w:val="right" w:pos="8640"/>
      </w:tabs>
    </w:pPr>
  </w:style>
  <w:style w:type="table" w:styleId="TableGrid">
    <w:name w:val="Table Grid"/>
    <w:basedOn w:val="TableNormal"/>
    <w:rsid w:val="009B7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2C34B6"/>
    <w:rPr>
      <w:color w:val="0000FF"/>
      <w:u w:val="single"/>
    </w:rPr>
  </w:style>
  <w:style w:type="paragraph" w:styleId="BalloonText">
    <w:name w:val="Balloon Text"/>
    <w:basedOn w:val="Normal"/>
    <w:semiHidden/>
    <w:rsid w:val="002C34B6"/>
    <w:rPr>
      <w:rFonts w:ascii="Tahoma" w:hAnsi="Tahoma" w:cs="Tahoma"/>
      <w:sz w:val="16"/>
      <w:szCs w:val="16"/>
    </w:rPr>
  </w:style>
  <w:style w:type="character" w:styleId="PageNumber">
    <w:name w:val="page number"/>
    <w:basedOn w:val="DefaultParagraphFont"/>
    <w:rsid w:val="006E34D8"/>
  </w:style>
  <w:style w:type="character" w:styleId="CommentReference">
    <w:name w:val="annotation reference"/>
    <w:basedOn w:val="DefaultParagraphFont"/>
    <w:semiHidden/>
    <w:rsid w:val="00687FC0"/>
    <w:rPr>
      <w:sz w:val="16"/>
      <w:szCs w:val="16"/>
    </w:rPr>
  </w:style>
  <w:style w:type="paragraph" w:styleId="CommentText">
    <w:name w:val="annotation text"/>
    <w:basedOn w:val="Normal"/>
    <w:semiHidden/>
    <w:rsid w:val="00687FC0"/>
    <w:rPr>
      <w:sz w:val="20"/>
    </w:rPr>
  </w:style>
  <w:style w:type="paragraph" w:styleId="CommentSubject">
    <w:name w:val="annotation subject"/>
    <w:basedOn w:val="CommentText"/>
    <w:next w:val="CommentText"/>
    <w:semiHidden/>
    <w:rsid w:val="00687FC0"/>
    <w:rPr>
      <w:b/>
      <w:bCs/>
    </w:rPr>
  </w:style>
  <w:style w:type="character" w:customStyle="1" w:styleId="Heading1Char">
    <w:name w:val="Heading 1 Char"/>
    <w:basedOn w:val="DefaultParagraphFont"/>
    <w:link w:val="Heading1"/>
    <w:rsid w:val="00D40101"/>
    <w:rPr>
      <w:rFonts w:ascii="Tahoma" w:hAnsi="Tahoma"/>
      <w:sz w:val="40"/>
    </w:rPr>
  </w:style>
  <w:style w:type="character" w:customStyle="1" w:styleId="Heading2Char">
    <w:name w:val="Heading 2 Char"/>
    <w:basedOn w:val="DefaultParagraphFont"/>
    <w:link w:val="Heading2"/>
    <w:rsid w:val="00D40101"/>
    <w:rPr>
      <w:rFonts w:ascii="Tahoma" w:hAnsi="Tahoma"/>
      <w:sz w:val="32"/>
    </w:rPr>
  </w:style>
  <w:style w:type="character" w:customStyle="1" w:styleId="Heading3Char">
    <w:name w:val="Heading 3 Char"/>
    <w:basedOn w:val="DefaultParagraphFont"/>
    <w:link w:val="Heading3"/>
    <w:rsid w:val="00D40101"/>
    <w:rPr>
      <w:rFonts w:ascii="Tahoma" w:hAnsi="Tahoma"/>
      <w:sz w:val="28"/>
    </w:rPr>
  </w:style>
  <w:style w:type="paragraph" w:styleId="ListParagraph">
    <w:name w:val="List Paragraph"/>
    <w:basedOn w:val="Normal"/>
    <w:uiPriority w:val="34"/>
    <w:qFormat/>
    <w:rsid w:val="00D401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0943">
      <w:bodyDiv w:val="1"/>
      <w:marLeft w:val="0"/>
      <w:marRight w:val="0"/>
      <w:marTop w:val="0"/>
      <w:marBottom w:val="0"/>
      <w:divBdr>
        <w:top w:val="none" w:sz="0" w:space="0" w:color="auto"/>
        <w:left w:val="none" w:sz="0" w:space="0" w:color="auto"/>
        <w:bottom w:val="none" w:sz="0" w:space="0" w:color="auto"/>
        <w:right w:val="none" w:sz="0" w:space="0" w:color="auto"/>
      </w:divBdr>
      <w:divsChild>
        <w:div w:id="154952934">
          <w:marLeft w:val="0"/>
          <w:marRight w:val="0"/>
          <w:marTop w:val="0"/>
          <w:marBottom w:val="0"/>
          <w:divBdr>
            <w:top w:val="none" w:sz="0" w:space="0" w:color="auto"/>
            <w:left w:val="none" w:sz="0" w:space="0" w:color="auto"/>
            <w:bottom w:val="none" w:sz="0" w:space="0" w:color="auto"/>
            <w:right w:val="none" w:sz="0" w:space="0" w:color="auto"/>
          </w:divBdr>
        </w:div>
      </w:divsChild>
    </w:div>
    <w:div w:id="339356932">
      <w:bodyDiv w:val="1"/>
      <w:marLeft w:val="0"/>
      <w:marRight w:val="0"/>
      <w:marTop w:val="0"/>
      <w:marBottom w:val="0"/>
      <w:divBdr>
        <w:top w:val="none" w:sz="0" w:space="0" w:color="auto"/>
        <w:left w:val="none" w:sz="0" w:space="0" w:color="auto"/>
        <w:bottom w:val="none" w:sz="0" w:space="0" w:color="auto"/>
        <w:right w:val="none" w:sz="0" w:space="0" w:color="auto"/>
      </w:divBdr>
      <w:divsChild>
        <w:div w:id="929194982">
          <w:marLeft w:val="0"/>
          <w:marRight w:val="0"/>
          <w:marTop w:val="0"/>
          <w:marBottom w:val="0"/>
          <w:divBdr>
            <w:top w:val="none" w:sz="0" w:space="0" w:color="auto"/>
            <w:left w:val="none" w:sz="0" w:space="0" w:color="auto"/>
            <w:bottom w:val="none" w:sz="0" w:space="0" w:color="auto"/>
            <w:right w:val="none" w:sz="0" w:space="0" w:color="auto"/>
          </w:divBdr>
        </w:div>
      </w:divsChild>
    </w:div>
    <w:div w:id="626854059">
      <w:bodyDiv w:val="1"/>
      <w:marLeft w:val="0"/>
      <w:marRight w:val="0"/>
      <w:marTop w:val="0"/>
      <w:marBottom w:val="0"/>
      <w:divBdr>
        <w:top w:val="none" w:sz="0" w:space="0" w:color="auto"/>
        <w:left w:val="none" w:sz="0" w:space="0" w:color="auto"/>
        <w:bottom w:val="none" w:sz="0" w:space="0" w:color="auto"/>
        <w:right w:val="none" w:sz="0" w:space="0" w:color="auto"/>
      </w:divBdr>
      <w:divsChild>
        <w:div w:id="733544682">
          <w:marLeft w:val="0"/>
          <w:marRight w:val="0"/>
          <w:marTop w:val="0"/>
          <w:marBottom w:val="0"/>
          <w:divBdr>
            <w:top w:val="none" w:sz="0" w:space="0" w:color="auto"/>
            <w:left w:val="none" w:sz="0" w:space="0" w:color="auto"/>
            <w:bottom w:val="none" w:sz="0" w:space="0" w:color="auto"/>
            <w:right w:val="none" w:sz="0" w:space="0" w:color="auto"/>
          </w:divBdr>
        </w:div>
      </w:divsChild>
    </w:div>
    <w:div w:id="845435098">
      <w:bodyDiv w:val="1"/>
      <w:marLeft w:val="0"/>
      <w:marRight w:val="0"/>
      <w:marTop w:val="0"/>
      <w:marBottom w:val="0"/>
      <w:divBdr>
        <w:top w:val="none" w:sz="0" w:space="0" w:color="auto"/>
        <w:left w:val="none" w:sz="0" w:space="0" w:color="auto"/>
        <w:bottom w:val="none" w:sz="0" w:space="0" w:color="auto"/>
        <w:right w:val="none" w:sz="0" w:space="0" w:color="auto"/>
      </w:divBdr>
      <w:divsChild>
        <w:div w:id="319357473">
          <w:marLeft w:val="0"/>
          <w:marRight w:val="0"/>
          <w:marTop w:val="0"/>
          <w:marBottom w:val="0"/>
          <w:divBdr>
            <w:top w:val="none" w:sz="0" w:space="0" w:color="auto"/>
            <w:left w:val="none" w:sz="0" w:space="0" w:color="auto"/>
            <w:bottom w:val="none" w:sz="0" w:space="0" w:color="auto"/>
            <w:right w:val="none" w:sz="0" w:space="0" w:color="auto"/>
          </w:divBdr>
        </w:div>
      </w:divsChild>
    </w:div>
    <w:div w:id="956570966">
      <w:bodyDiv w:val="1"/>
      <w:marLeft w:val="0"/>
      <w:marRight w:val="0"/>
      <w:marTop w:val="0"/>
      <w:marBottom w:val="0"/>
      <w:divBdr>
        <w:top w:val="none" w:sz="0" w:space="0" w:color="auto"/>
        <w:left w:val="none" w:sz="0" w:space="0" w:color="auto"/>
        <w:bottom w:val="none" w:sz="0" w:space="0" w:color="auto"/>
        <w:right w:val="none" w:sz="0" w:space="0" w:color="auto"/>
      </w:divBdr>
      <w:divsChild>
        <w:div w:id="1086420084">
          <w:marLeft w:val="0"/>
          <w:marRight w:val="0"/>
          <w:marTop w:val="0"/>
          <w:marBottom w:val="0"/>
          <w:divBdr>
            <w:top w:val="none" w:sz="0" w:space="0" w:color="auto"/>
            <w:left w:val="none" w:sz="0" w:space="0" w:color="auto"/>
            <w:bottom w:val="none" w:sz="0" w:space="0" w:color="auto"/>
            <w:right w:val="none" w:sz="0" w:space="0" w:color="auto"/>
          </w:divBdr>
        </w:div>
      </w:divsChild>
    </w:div>
    <w:div w:id="1108432320">
      <w:bodyDiv w:val="1"/>
      <w:marLeft w:val="0"/>
      <w:marRight w:val="0"/>
      <w:marTop w:val="0"/>
      <w:marBottom w:val="0"/>
      <w:divBdr>
        <w:top w:val="none" w:sz="0" w:space="0" w:color="auto"/>
        <w:left w:val="none" w:sz="0" w:space="0" w:color="auto"/>
        <w:bottom w:val="none" w:sz="0" w:space="0" w:color="auto"/>
        <w:right w:val="none" w:sz="0" w:space="0" w:color="auto"/>
      </w:divBdr>
      <w:divsChild>
        <w:div w:id="265620619">
          <w:marLeft w:val="0"/>
          <w:marRight w:val="0"/>
          <w:marTop w:val="0"/>
          <w:marBottom w:val="0"/>
          <w:divBdr>
            <w:top w:val="none" w:sz="0" w:space="0" w:color="auto"/>
            <w:left w:val="none" w:sz="0" w:space="0" w:color="auto"/>
            <w:bottom w:val="none" w:sz="0" w:space="0" w:color="auto"/>
            <w:right w:val="none" w:sz="0" w:space="0" w:color="auto"/>
          </w:divBdr>
        </w:div>
      </w:divsChild>
    </w:div>
    <w:div w:id="1236432207">
      <w:bodyDiv w:val="1"/>
      <w:marLeft w:val="0"/>
      <w:marRight w:val="0"/>
      <w:marTop w:val="0"/>
      <w:marBottom w:val="0"/>
      <w:divBdr>
        <w:top w:val="none" w:sz="0" w:space="0" w:color="auto"/>
        <w:left w:val="none" w:sz="0" w:space="0" w:color="auto"/>
        <w:bottom w:val="none" w:sz="0" w:space="0" w:color="auto"/>
        <w:right w:val="none" w:sz="0" w:space="0" w:color="auto"/>
      </w:divBdr>
    </w:div>
    <w:div w:id="1531841524">
      <w:bodyDiv w:val="1"/>
      <w:marLeft w:val="0"/>
      <w:marRight w:val="0"/>
      <w:marTop w:val="0"/>
      <w:marBottom w:val="0"/>
      <w:divBdr>
        <w:top w:val="none" w:sz="0" w:space="0" w:color="auto"/>
        <w:left w:val="none" w:sz="0" w:space="0" w:color="auto"/>
        <w:bottom w:val="none" w:sz="0" w:space="0" w:color="auto"/>
        <w:right w:val="none" w:sz="0" w:space="0" w:color="auto"/>
      </w:divBdr>
      <w:divsChild>
        <w:div w:id="443962927">
          <w:marLeft w:val="0"/>
          <w:marRight w:val="0"/>
          <w:marTop w:val="0"/>
          <w:marBottom w:val="0"/>
          <w:divBdr>
            <w:top w:val="none" w:sz="0" w:space="0" w:color="auto"/>
            <w:left w:val="none" w:sz="0" w:space="0" w:color="auto"/>
            <w:bottom w:val="none" w:sz="0" w:space="0" w:color="auto"/>
            <w:right w:val="none" w:sz="0" w:space="0" w:color="auto"/>
          </w:divBdr>
        </w:div>
      </w:divsChild>
    </w:div>
    <w:div w:id="1592808815">
      <w:bodyDiv w:val="1"/>
      <w:marLeft w:val="0"/>
      <w:marRight w:val="0"/>
      <w:marTop w:val="0"/>
      <w:marBottom w:val="0"/>
      <w:divBdr>
        <w:top w:val="none" w:sz="0" w:space="0" w:color="auto"/>
        <w:left w:val="none" w:sz="0" w:space="0" w:color="auto"/>
        <w:bottom w:val="none" w:sz="0" w:space="0" w:color="auto"/>
        <w:right w:val="none" w:sz="0" w:space="0" w:color="auto"/>
      </w:divBdr>
      <w:divsChild>
        <w:div w:id="830677944">
          <w:marLeft w:val="0"/>
          <w:marRight w:val="0"/>
          <w:marTop w:val="0"/>
          <w:marBottom w:val="0"/>
          <w:divBdr>
            <w:top w:val="none" w:sz="0" w:space="0" w:color="auto"/>
            <w:left w:val="none" w:sz="0" w:space="0" w:color="auto"/>
            <w:bottom w:val="none" w:sz="0" w:space="0" w:color="auto"/>
            <w:right w:val="none" w:sz="0" w:space="0" w:color="auto"/>
          </w:divBdr>
        </w:div>
      </w:divsChild>
    </w:div>
    <w:div w:id="1608075636">
      <w:bodyDiv w:val="1"/>
      <w:marLeft w:val="0"/>
      <w:marRight w:val="0"/>
      <w:marTop w:val="0"/>
      <w:marBottom w:val="0"/>
      <w:divBdr>
        <w:top w:val="none" w:sz="0" w:space="0" w:color="auto"/>
        <w:left w:val="none" w:sz="0" w:space="0" w:color="auto"/>
        <w:bottom w:val="none" w:sz="0" w:space="0" w:color="auto"/>
        <w:right w:val="none" w:sz="0" w:space="0" w:color="auto"/>
      </w:divBdr>
      <w:divsChild>
        <w:div w:id="377780615">
          <w:marLeft w:val="0"/>
          <w:marRight w:val="0"/>
          <w:marTop w:val="0"/>
          <w:marBottom w:val="0"/>
          <w:divBdr>
            <w:top w:val="none" w:sz="0" w:space="0" w:color="auto"/>
            <w:left w:val="none" w:sz="0" w:space="0" w:color="auto"/>
            <w:bottom w:val="none" w:sz="0" w:space="0" w:color="auto"/>
            <w:right w:val="none" w:sz="0" w:space="0" w:color="auto"/>
          </w:divBdr>
        </w:div>
      </w:divsChild>
    </w:div>
    <w:div w:id="1656031199">
      <w:bodyDiv w:val="1"/>
      <w:marLeft w:val="0"/>
      <w:marRight w:val="0"/>
      <w:marTop w:val="0"/>
      <w:marBottom w:val="0"/>
      <w:divBdr>
        <w:top w:val="none" w:sz="0" w:space="0" w:color="auto"/>
        <w:left w:val="none" w:sz="0" w:space="0" w:color="auto"/>
        <w:bottom w:val="none" w:sz="0" w:space="0" w:color="auto"/>
        <w:right w:val="none" w:sz="0" w:space="0" w:color="auto"/>
      </w:divBdr>
      <w:divsChild>
        <w:div w:id="274026504">
          <w:marLeft w:val="0"/>
          <w:marRight w:val="0"/>
          <w:marTop w:val="0"/>
          <w:marBottom w:val="0"/>
          <w:divBdr>
            <w:top w:val="none" w:sz="0" w:space="0" w:color="auto"/>
            <w:left w:val="none" w:sz="0" w:space="0" w:color="auto"/>
            <w:bottom w:val="none" w:sz="0" w:space="0" w:color="auto"/>
            <w:right w:val="none" w:sz="0" w:space="0" w:color="auto"/>
          </w:divBdr>
        </w:div>
      </w:divsChild>
    </w:div>
    <w:div w:id="1863587196">
      <w:bodyDiv w:val="1"/>
      <w:marLeft w:val="0"/>
      <w:marRight w:val="0"/>
      <w:marTop w:val="0"/>
      <w:marBottom w:val="0"/>
      <w:divBdr>
        <w:top w:val="none" w:sz="0" w:space="0" w:color="auto"/>
        <w:left w:val="none" w:sz="0" w:space="0" w:color="auto"/>
        <w:bottom w:val="none" w:sz="0" w:space="0" w:color="auto"/>
        <w:right w:val="none" w:sz="0" w:space="0" w:color="auto"/>
      </w:divBdr>
      <w:divsChild>
        <w:div w:id="1549490058">
          <w:marLeft w:val="0"/>
          <w:marRight w:val="0"/>
          <w:marTop w:val="0"/>
          <w:marBottom w:val="0"/>
          <w:divBdr>
            <w:top w:val="none" w:sz="0" w:space="0" w:color="auto"/>
            <w:left w:val="none" w:sz="0" w:space="0" w:color="auto"/>
            <w:bottom w:val="none" w:sz="0" w:space="0" w:color="auto"/>
            <w:right w:val="none" w:sz="0" w:space="0" w:color="auto"/>
          </w:divBdr>
        </w:div>
      </w:divsChild>
    </w:div>
    <w:div w:id="1917277913">
      <w:bodyDiv w:val="1"/>
      <w:marLeft w:val="0"/>
      <w:marRight w:val="0"/>
      <w:marTop w:val="0"/>
      <w:marBottom w:val="0"/>
      <w:divBdr>
        <w:top w:val="none" w:sz="0" w:space="0" w:color="auto"/>
        <w:left w:val="none" w:sz="0" w:space="0" w:color="auto"/>
        <w:bottom w:val="none" w:sz="0" w:space="0" w:color="auto"/>
        <w:right w:val="none" w:sz="0" w:space="0" w:color="auto"/>
      </w:divBdr>
      <w:divsChild>
        <w:div w:id="1560242553">
          <w:marLeft w:val="0"/>
          <w:marRight w:val="0"/>
          <w:marTop w:val="0"/>
          <w:marBottom w:val="0"/>
          <w:divBdr>
            <w:top w:val="none" w:sz="0" w:space="0" w:color="auto"/>
            <w:left w:val="none" w:sz="0" w:space="0" w:color="auto"/>
            <w:bottom w:val="none" w:sz="0" w:space="0" w:color="auto"/>
            <w:right w:val="none" w:sz="0" w:space="0" w:color="auto"/>
          </w:divBdr>
        </w:div>
      </w:divsChild>
    </w:div>
    <w:div w:id="1936094041">
      <w:bodyDiv w:val="1"/>
      <w:marLeft w:val="0"/>
      <w:marRight w:val="0"/>
      <w:marTop w:val="0"/>
      <w:marBottom w:val="0"/>
      <w:divBdr>
        <w:top w:val="none" w:sz="0" w:space="0" w:color="auto"/>
        <w:left w:val="none" w:sz="0" w:space="0" w:color="auto"/>
        <w:bottom w:val="none" w:sz="0" w:space="0" w:color="auto"/>
        <w:right w:val="none" w:sz="0" w:space="0" w:color="auto"/>
      </w:divBdr>
    </w:div>
    <w:div w:id="1965192957">
      <w:bodyDiv w:val="1"/>
      <w:marLeft w:val="0"/>
      <w:marRight w:val="0"/>
      <w:marTop w:val="0"/>
      <w:marBottom w:val="0"/>
      <w:divBdr>
        <w:top w:val="none" w:sz="0" w:space="0" w:color="auto"/>
        <w:left w:val="none" w:sz="0" w:space="0" w:color="auto"/>
        <w:bottom w:val="none" w:sz="0" w:space="0" w:color="auto"/>
        <w:right w:val="none" w:sz="0" w:space="0" w:color="auto"/>
      </w:divBdr>
      <w:divsChild>
        <w:div w:id="1025904154">
          <w:marLeft w:val="0"/>
          <w:marRight w:val="0"/>
          <w:marTop w:val="0"/>
          <w:marBottom w:val="0"/>
          <w:divBdr>
            <w:top w:val="none" w:sz="0" w:space="0" w:color="auto"/>
            <w:left w:val="none" w:sz="0" w:space="0" w:color="auto"/>
            <w:bottom w:val="none" w:sz="0" w:space="0" w:color="auto"/>
            <w:right w:val="none" w:sz="0" w:space="0" w:color="auto"/>
          </w:divBdr>
        </w:div>
      </w:divsChild>
    </w:div>
    <w:div w:id="2112775165">
      <w:bodyDiv w:val="1"/>
      <w:marLeft w:val="0"/>
      <w:marRight w:val="0"/>
      <w:marTop w:val="0"/>
      <w:marBottom w:val="0"/>
      <w:divBdr>
        <w:top w:val="none" w:sz="0" w:space="0" w:color="auto"/>
        <w:left w:val="none" w:sz="0" w:space="0" w:color="auto"/>
        <w:bottom w:val="none" w:sz="0" w:space="0" w:color="auto"/>
        <w:right w:val="none" w:sz="0" w:space="0" w:color="auto"/>
      </w:divBdr>
      <w:divsChild>
        <w:div w:id="514661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5478</Words>
  <Characters>31228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Handouts</vt:lpstr>
    </vt:vector>
  </TitlesOfParts>
  <Company>CMD</Company>
  <LinksUpToDate>false</LinksUpToDate>
  <CharactersWithSpaces>36633</CharactersWithSpaces>
  <SharedDoc>false</SharedDoc>
  <HLinks>
    <vt:vector size="6" baseType="variant">
      <vt:variant>
        <vt:i4>262153</vt:i4>
      </vt:variant>
      <vt:variant>
        <vt:i4>0</vt:i4>
      </vt:variant>
      <vt:variant>
        <vt:i4>0</vt:i4>
      </vt:variant>
      <vt:variant>
        <vt:i4>5</vt:i4>
      </vt:variant>
      <vt:variant>
        <vt:lpwstr>http:///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Handouts</dc:title>
  <dc:subject/>
  <dc:creator>John Roberto</dc:creator>
  <cp:keywords/>
  <dc:description/>
  <cp:lastModifiedBy>John Roberto</cp:lastModifiedBy>
  <cp:revision>6</cp:revision>
  <dcterms:created xsi:type="dcterms:W3CDTF">2022-02-14T17:25:00Z</dcterms:created>
  <dcterms:modified xsi:type="dcterms:W3CDTF">2022-09-21T18:30:00Z</dcterms:modified>
</cp:coreProperties>
</file>