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CA7" w14:textId="02673073" w:rsidR="006042AD" w:rsidRPr="004B7E83" w:rsidRDefault="006042AD" w:rsidP="004B7E83">
      <w:pPr>
        <w:jc w:val="center"/>
        <w:rPr>
          <w:rFonts w:ascii="Cambria" w:hAnsi="Cambria"/>
          <w:sz w:val="56"/>
          <w:szCs w:val="56"/>
        </w:rPr>
      </w:pPr>
      <w:r w:rsidRPr="004B7E83">
        <w:rPr>
          <w:rFonts w:ascii="Cambria" w:hAnsi="Cambria"/>
          <w:sz w:val="56"/>
          <w:szCs w:val="56"/>
        </w:rPr>
        <w:t>Care for God’s Creation</w:t>
      </w:r>
    </w:p>
    <w:p w14:paraId="5A6D3461" w14:textId="77777777" w:rsidR="006042AD" w:rsidRDefault="006042AD"/>
    <w:p w14:paraId="2A7F528B" w14:textId="45726E7B" w:rsidR="006042AD" w:rsidRPr="00612D8D" w:rsidRDefault="006042AD" w:rsidP="004B7E83">
      <w:pPr>
        <w:pStyle w:val="Heading3"/>
      </w:pPr>
      <w:r w:rsidRPr="00612D8D">
        <w:t>Session Focus</w:t>
      </w:r>
    </w:p>
    <w:p w14:paraId="29E8CFC2" w14:textId="77777777" w:rsidR="00612D8D" w:rsidRDefault="00612D8D"/>
    <w:p w14:paraId="2B1F5B20" w14:textId="2B5AB16E" w:rsidR="00F95D38" w:rsidRPr="00F95D38" w:rsidRDefault="006042AD">
      <w:r>
        <w:t>This session explores care for God’s creation. The world that God created has been entrusted to us. Our use of it must be directed by God’s plan for creation, not simply for our own benefit. Our stewardship of the Earth is a form of participation in God’s act of creating and sustaining the world. In our use of creation, we must be guided by a concern for generations to come. We show our respect for the Creator by our care for creation.”</w:t>
      </w:r>
      <w:r w:rsidR="00504DA7">
        <w:t xml:space="preserve"> Beginning in the middle of the last century and overcoming many difficulties, there has been a growing conviction that our planet is a homeland and that humanity is one people living in a common home”</w:t>
      </w:r>
      <w:r w:rsidR="00F95D38">
        <w:t xml:space="preserve"> (Pope Francis, </w:t>
      </w:r>
      <w:r w:rsidR="00F95D38">
        <w:rPr>
          <w:i/>
          <w:iCs/>
        </w:rPr>
        <w:t xml:space="preserve">Laudato Si’ </w:t>
      </w:r>
      <w:r w:rsidR="00F95D38">
        <w:t xml:space="preserve">- </w:t>
      </w:r>
      <w:r w:rsidR="00F95D38">
        <w:rPr>
          <w:i/>
          <w:iCs/>
        </w:rPr>
        <w:t>On Care for Our Common Home</w:t>
      </w:r>
      <w:r w:rsidR="00F95D38">
        <w:t>)</w:t>
      </w:r>
    </w:p>
    <w:p w14:paraId="4A7CD94C" w14:textId="77777777" w:rsidR="006042AD" w:rsidRDefault="006042AD"/>
    <w:p w14:paraId="32A922DC" w14:textId="6A66CA33" w:rsidR="006042AD" w:rsidRPr="00612D8D" w:rsidRDefault="006042AD" w:rsidP="00526F2E">
      <w:pPr>
        <w:pStyle w:val="Heading3"/>
      </w:pPr>
      <w:r w:rsidRPr="00612D8D">
        <w:t xml:space="preserve">Learning Objectives </w:t>
      </w:r>
    </w:p>
    <w:p w14:paraId="4CD8AF2B" w14:textId="77777777" w:rsidR="00612D8D" w:rsidRDefault="00612D8D"/>
    <w:p w14:paraId="36F8B012" w14:textId="7D876A8B" w:rsidR="00526F2E" w:rsidRDefault="006042AD">
      <w:r>
        <w:t xml:space="preserve">The session on Care for God’s Creation guides learners of all ages to . . . </w:t>
      </w:r>
    </w:p>
    <w:p w14:paraId="483C8639" w14:textId="0B1C7439" w:rsidR="006042AD" w:rsidRDefault="006042AD">
      <w:pPr>
        <w:numPr>
          <w:ilvl w:val="0"/>
          <w:numId w:val="1"/>
        </w:numPr>
      </w:pPr>
      <w:r>
        <w:t>comprehend the impact that we make as individuals and families, and as a nation</w:t>
      </w:r>
      <w:r w:rsidR="00992C69">
        <w:t>,</w:t>
      </w:r>
      <w:r>
        <w:t xml:space="preserve"> on God’s creation</w:t>
      </w:r>
    </w:p>
    <w:p w14:paraId="54F60C40" w14:textId="25638EF1" w:rsidR="006042AD" w:rsidRPr="005A5F12" w:rsidRDefault="006042AD">
      <w:pPr>
        <w:numPr>
          <w:ilvl w:val="0"/>
          <w:numId w:val="1"/>
        </w:numPr>
      </w:pPr>
      <w:r>
        <w:t xml:space="preserve">value and appreciate the significance </w:t>
      </w:r>
      <w:r w:rsidRPr="005A5F12">
        <w:t>of C</w:t>
      </w:r>
      <w:r w:rsidR="00F95D38">
        <w:t>hristian</w:t>
      </w:r>
      <w:r w:rsidRPr="005A5F12">
        <w:t xml:space="preserve"> teaching on care for God’s creation, and the responsibilities of C</w:t>
      </w:r>
      <w:r w:rsidR="00F95D38">
        <w:t>hristians</w:t>
      </w:r>
      <w:r w:rsidRPr="005A5F12">
        <w:t xml:space="preserve"> to be good stewards of the Earth</w:t>
      </w:r>
    </w:p>
    <w:p w14:paraId="3C4CC551" w14:textId="5B2A36D4" w:rsidR="00612D8D" w:rsidRDefault="006042AD">
      <w:pPr>
        <w:numPr>
          <w:ilvl w:val="0"/>
          <w:numId w:val="1"/>
        </w:numPr>
      </w:pPr>
      <w:r w:rsidRPr="005A5F12">
        <w:t>to live in harmony with God’s creation by</w:t>
      </w:r>
      <w:r>
        <w:t xml:space="preserve"> adopting an environment-friendly lifestyle and by engaging in actions, locally and globally, to care for God’s creation </w:t>
      </w:r>
    </w:p>
    <w:p w14:paraId="7D863A01" w14:textId="77777777" w:rsidR="00114302" w:rsidRDefault="00114302" w:rsidP="00114302"/>
    <w:p w14:paraId="3F34ED94" w14:textId="77777777" w:rsidR="004B7E83" w:rsidRPr="00DF31E2" w:rsidRDefault="004B7E83" w:rsidP="004B7E83">
      <w:pPr>
        <w:pStyle w:val="Heading3"/>
      </w:pPr>
      <w:r w:rsidRPr="00761026">
        <w:t>Session Overview</w:t>
      </w:r>
    </w:p>
    <w:p w14:paraId="6C8B2360" w14:textId="77777777" w:rsidR="004B7E83" w:rsidRDefault="004B7E83" w:rsidP="004B7E83">
      <w:pPr>
        <w:rPr>
          <w:rFonts w:cstheme="minorHAnsi"/>
          <w:szCs w:val="24"/>
        </w:rPr>
      </w:pPr>
    </w:p>
    <w:p w14:paraId="30D90732" w14:textId="26AB2BBD" w:rsidR="004B7E83" w:rsidRPr="00C963D9" w:rsidRDefault="004B7E83" w:rsidP="004B7E83">
      <w:pPr>
        <w:rPr>
          <w:b/>
          <w:bCs/>
          <w:color w:val="0D0D0D" w:themeColor="text1" w:themeTint="F2"/>
        </w:rPr>
      </w:pPr>
      <w:r w:rsidRPr="00C963D9">
        <w:rPr>
          <w:b/>
          <w:bCs/>
          <w:color w:val="0D0D0D" w:themeColor="text1" w:themeTint="F2"/>
        </w:rPr>
        <w:t>Part 1. (</w:t>
      </w:r>
      <w:r>
        <w:rPr>
          <w:b/>
          <w:bCs/>
          <w:color w:val="0D0D0D" w:themeColor="text1" w:themeTint="F2"/>
        </w:rPr>
        <w:t>5</w:t>
      </w:r>
      <w:r w:rsidR="00526F2E">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Gathering &amp; Opening Prayer Service</w:t>
      </w:r>
    </w:p>
    <w:p w14:paraId="10F5E39B" w14:textId="77777777" w:rsidR="004B7E83" w:rsidRPr="00C963D9" w:rsidRDefault="004B7E83" w:rsidP="004B7E83">
      <w:pPr>
        <w:rPr>
          <w:color w:val="0D0D0D" w:themeColor="text1" w:themeTint="F2"/>
        </w:rPr>
      </w:pPr>
    </w:p>
    <w:p w14:paraId="44296E00" w14:textId="5F248A96" w:rsidR="004B7E83" w:rsidRPr="00C963D9" w:rsidRDefault="004B7E83" w:rsidP="004B7E83">
      <w:pPr>
        <w:rPr>
          <w:b/>
          <w:bCs/>
          <w:color w:val="0D0D0D" w:themeColor="text1" w:themeTint="F2"/>
        </w:rPr>
      </w:pPr>
      <w:r w:rsidRPr="00C963D9">
        <w:rPr>
          <w:b/>
          <w:bCs/>
          <w:color w:val="0D0D0D" w:themeColor="text1" w:themeTint="F2"/>
        </w:rPr>
        <w:t>Part 2. (</w:t>
      </w:r>
      <w:r w:rsidR="00114302">
        <w:rPr>
          <w:b/>
          <w:bCs/>
          <w:color w:val="0D0D0D" w:themeColor="text1" w:themeTint="F2"/>
        </w:rPr>
        <w:t xml:space="preserve">20-25 </w:t>
      </w:r>
      <w:r w:rsidRPr="00C963D9">
        <w:rPr>
          <w:b/>
          <w:bCs/>
          <w:color w:val="0D0D0D" w:themeColor="text1" w:themeTint="F2"/>
        </w:rPr>
        <w:t>minutes)</w:t>
      </w:r>
      <w:r w:rsidRPr="00C963D9">
        <w:rPr>
          <w:b/>
          <w:bCs/>
          <w:color w:val="0D0D0D" w:themeColor="text1" w:themeTint="F2"/>
        </w:rPr>
        <w:tab/>
        <w:t>All Ages Learning</w:t>
      </w:r>
      <w:r>
        <w:rPr>
          <w:b/>
          <w:bCs/>
          <w:color w:val="0D0D0D" w:themeColor="text1" w:themeTint="F2"/>
        </w:rPr>
        <w:t xml:space="preserve"> Experience: </w:t>
      </w:r>
      <w:r w:rsidR="00114302">
        <w:rPr>
          <w:b/>
          <w:bCs/>
          <w:color w:val="0D0D0D" w:themeColor="text1" w:themeTint="F2"/>
        </w:rPr>
        <w:t xml:space="preserve">Respect for God’s Creation </w:t>
      </w:r>
      <w:r>
        <w:rPr>
          <w:b/>
          <w:bCs/>
          <w:color w:val="0D0D0D" w:themeColor="text1" w:themeTint="F2"/>
        </w:rPr>
        <w:t xml:space="preserve"> </w:t>
      </w:r>
    </w:p>
    <w:p w14:paraId="046DD4CA" w14:textId="77777777" w:rsidR="004B7E83" w:rsidRPr="00C963D9" w:rsidRDefault="004B7E83" w:rsidP="004B7E83">
      <w:pPr>
        <w:rPr>
          <w:color w:val="0D0D0D" w:themeColor="text1" w:themeTint="F2"/>
        </w:rPr>
      </w:pPr>
    </w:p>
    <w:p w14:paraId="0488F43F" w14:textId="6F5CDCF3" w:rsidR="004B7E83" w:rsidRPr="000B4975" w:rsidRDefault="004B7E83" w:rsidP="004B7E83">
      <w:pPr>
        <w:rPr>
          <w:rFonts w:cstheme="minorHAnsi"/>
          <w:b/>
          <w:bCs/>
          <w:szCs w:val="24"/>
        </w:rPr>
      </w:pPr>
      <w:r w:rsidRPr="000B4975">
        <w:rPr>
          <w:b/>
          <w:bCs/>
          <w:color w:val="0D0D0D" w:themeColor="text1" w:themeTint="F2"/>
        </w:rPr>
        <w:t>Part 3. (</w:t>
      </w:r>
      <w:r w:rsidR="00114302">
        <w:rPr>
          <w:b/>
          <w:bCs/>
          <w:color w:val="0D0D0D" w:themeColor="text1" w:themeTint="F2"/>
        </w:rPr>
        <w:t>75-</w:t>
      </w:r>
      <w:r w:rsidRPr="000B4975">
        <w:rPr>
          <w:b/>
          <w:bCs/>
          <w:color w:val="0D0D0D" w:themeColor="text1" w:themeTint="F2"/>
        </w:rPr>
        <w:t>90 minutes)</w:t>
      </w:r>
      <w:r w:rsidRPr="000B4975">
        <w:rPr>
          <w:b/>
          <w:bCs/>
          <w:color w:val="0D0D0D" w:themeColor="text1" w:themeTint="F2"/>
        </w:rPr>
        <w:tab/>
        <w:t>In Depth Learning Experience</w:t>
      </w:r>
      <w:r>
        <w:rPr>
          <w:b/>
          <w:bCs/>
          <w:color w:val="0D0D0D" w:themeColor="text1" w:themeTint="F2"/>
        </w:rPr>
        <w:t xml:space="preserve">: The Poor and Vulnerable </w:t>
      </w:r>
    </w:p>
    <w:p w14:paraId="150EC478" w14:textId="77777777" w:rsidR="004B7E83" w:rsidRPr="00C963D9" w:rsidRDefault="004B7E83">
      <w:pPr>
        <w:numPr>
          <w:ilvl w:val="0"/>
          <w:numId w:val="19"/>
        </w:numPr>
        <w:ind w:left="720"/>
        <w:rPr>
          <w:color w:val="0D0D0D" w:themeColor="text1" w:themeTint="F2"/>
        </w:rPr>
      </w:pPr>
      <w:r w:rsidRPr="00C963D9">
        <w:rPr>
          <w:color w:val="0D0D0D" w:themeColor="text1" w:themeTint="F2"/>
        </w:rPr>
        <w:t>Option 1. Whole Group Format: All participants remain in the same room.</w:t>
      </w:r>
    </w:p>
    <w:p w14:paraId="7293F02E" w14:textId="77777777" w:rsidR="004B7E83" w:rsidRPr="00C963D9" w:rsidRDefault="004B7E83">
      <w:pPr>
        <w:numPr>
          <w:ilvl w:val="0"/>
          <w:numId w:val="19"/>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0720495" w14:textId="77777777" w:rsidR="004B7E83" w:rsidRPr="00C963D9" w:rsidRDefault="004B7E83" w:rsidP="004B7E83">
      <w:pPr>
        <w:rPr>
          <w:color w:val="0D0D0D" w:themeColor="text1" w:themeTint="F2"/>
        </w:rPr>
      </w:pPr>
    </w:p>
    <w:p w14:paraId="212682F3" w14:textId="77777777" w:rsidR="004B7E83" w:rsidRPr="00C963D9" w:rsidRDefault="004B7E83" w:rsidP="004B7E83">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t>Sharing Learning Experiences</w:t>
      </w:r>
    </w:p>
    <w:p w14:paraId="5D7A6E4E" w14:textId="77777777" w:rsidR="004B7E83" w:rsidRPr="00C963D9" w:rsidRDefault="004B7E83" w:rsidP="004B7E83">
      <w:pPr>
        <w:rPr>
          <w:color w:val="0D0D0D" w:themeColor="text1" w:themeTint="F2"/>
        </w:rPr>
      </w:pPr>
    </w:p>
    <w:p w14:paraId="3CE691DC" w14:textId="6F5AF585" w:rsidR="004B7E83" w:rsidRPr="00C963D9" w:rsidRDefault="004B7E83" w:rsidP="004B7E83">
      <w:pPr>
        <w:rPr>
          <w:b/>
          <w:bCs/>
          <w:color w:val="0D0D0D" w:themeColor="text1" w:themeTint="F2"/>
        </w:rPr>
      </w:pPr>
      <w:r w:rsidRPr="00C963D9">
        <w:rPr>
          <w:b/>
          <w:bCs/>
          <w:color w:val="0D0D0D" w:themeColor="text1" w:themeTint="F2"/>
        </w:rPr>
        <w:t>Part 5. (</w:t>
      </w:r>
      <w:r w:rsidR="00114302">
        <w:rPr>
          <w:b/>
          <w:bCs/>
          <w:color w:val="0D0D0D" w:themeColor="text1" w:themeTint="F2"/>
        </w:rPr>
        <w:t>5-</w:t>
      </w:r>
      <w:r w:rsidRPr="00C963D9">
        <w:rPr>
          <w:b/>
          <w:bCs/>
          <w:color w:val="0D0D0D" w:themeColor="text1" w:themeTint="F2"/>
        </w:rPr>
        <w:t>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7476717F" w14:textId="7116E384" w:rsidR="004B7E83" w:rsidRDefault="004B7E83" w:rsidP="004B7E83">
      <w:pPr>
        <w:rPr>
          <w:rFonts w:cstheme="minorHAnsi"/>
          <w:szCs w:val="24"/>
        </w:rPr>
      </w:pPr>
    </w:p>
    <w:p w14:paraId="6641D468" w14:textId="77777777" w:rsidR="004B7E83" w:rsidRPr="00C963D9" w:rsidRDefault="004B7E83" w:rsidP="004B7E83">
      <w:pPr>
        <w:pStyle w:val="Heading3"/>
      </w:pPr>
      <w:r w:rsidRPr="00C963D9">
        <w:t>Design Options for In-Depth Learning</w:t>
      </w:r>
    </w:p>
    <w:p w14:paraId="067E7978" w14:textId="77777777" w:rsidR="004B7E83" w:rsidRPr="00C963D9" w:rsidRDefault="004B7E83" w:rsidP="004B7E83">
      <w:pPr>
        <w:rPr>
          <w:b/>
          <w:bCs/>
          <w:color w:val="0D0D0D" w:themeColor="text1" w:themeTint="F2"/>
        </w:rPr>
      </w:pPr>
    </w:p>
    <w:p w14:paraId="3D06A259" w14:textId="77777777" w:rsidR="004B7E83" w:rsidRPr="00C963D9" w:rsidRDefault="004B7E83" w:rsidP="004B7E83">
      <w:pPr>
        <w:pStyle w:val="Heading4"/>
      </w:pPr>
      <w:r w:rsidRPr="00C963D9">
        <w:t>Option 1. Whole Group Format</w:t>
      </w:r>
    </w:p>
    <w:p w14:paraId="428EFB30" w14:textId="77777777" w:rsidR="004B7E83" w:rsidRDefault="004B7E83" w:rsidP="004B7E83">
      <w:pPr>
        <w:rPr>
          <w:color w:val="0D0D0D" w:themeColor="text1" w:themeTint="F2"/>
        </w:rPr>
      </w:pPr>
    </w:p>
    <w:p w14:paraId="02472587" w14:textId="77777777" w:rsidR="004B7E83" w:rsidRPr="00C963D9" w:rsidRDefault="004B7E83" w:rsidP="004B7E83">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E774B49" w14:textId="77777777" w:rsidR="004B7E83" w:rsidRPr="00C963D9" w:rsidRDefault="004B7E83">
      <w:pPr>
        <w:numPr>
          <w:ilvl w:val="0"/>
          <w:numId w:val="8"/>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419025E9" w14:textId="77777777" w:rsidR="004B7E83" w:rsidRPr="00C963D9" w:rsidRDefault="004B7E83">
      <w:pPr>
        <w:numPr>
          <w:ilvl w:val="0"/>
          <w:numId w:val="8"/>
        </w:numPr>
        <w:rPr>
          <w:color w:val="0D0D0D" w:themeColor="text1" w:themeTint="F2"/>
        </w:rPr>
      </w:pPr>
      <w:r w:rsidRPr="00C963D9">
        <w:rPr>
          <w:color w:val="0D0D0D" w:themeColor="text1" w:themeTint="F2"/>
        </w:rPr>
        <w:lastRenderedPageBreak/>
        <w:t>a competent large group facilitator/master of ceremonies able to provide clear directions and to manage the dynamics and energy of a large group</w:t>
      </w:r>
    </w:p>
    <w:p w14:paraId="520B25E6" w14:textId="77777777" w:rsidR="004B7E83" w:rsidRPr="00C963D9" w:rsidRDefault="004B7E83">
      <w:pPr>
        <w:numPr>
          <w:ilvl w:val="0"/>
          <w:numId w:val="8"/>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10B9C29F" w14:textId="77777777" w:rsidR="004B7E83" w:rsidRPr="00C963D9" w:rsidRDefault="004B7E83">
      <w:pPr>
        <w:numPr>
          <w:ilvl w:val="0"/>
          <w:numId w:val="8"/>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16C0DFA" w14:textId="77777777" w:rsidR="004B7E83" w:rsidRDefault="004B7E83" w:rsidP="004B7E83">
      <w:pPr>
        <w:rPr>
          <w:b/>
          <w:bCs/>
          <w:color w:val="0D0D0D" w:themeColor="text1" w:themeTint="F2"/>
        </w:rPr>
      </w:pPr>
    </w:p>
    <w:p w14:paraId="6960FCD8" w14:textId="77777777" w:rsidR="004B7E83" w:rsidRPr="00C963D9" w:rsidRDefault="004B7E83" w:rsidP="004B7E83">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48D0E02E" w14:textId="77777777" w:rsidR="004B7E83" w:rsidRPr="00C963D9" w:rsidRDefault="004B7E83" w:rsidP="004B7E83">
      <w:pPr>
        <w:rPr>
          <w:color w:val="0D0D0D" w:themeColor="text1" w:themeTint="F2"/>
        </w:rPr>
      </w:pPr>
      <w:r w:rsidRPr="00C963D9">
        <w:rPr>
          <w:color w:val="0D0D0D" w:themeColor="text1" w:themeTint="F2"/>
        </w:rPr>
        <w:t>Guide small groups through each of the activities at the same time.</w:t>
      </w:r>
    </w:p>
    <w:p w14:paraId="10352C44"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62EFE13A"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27A05493"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4CD95176"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4816EF56" w14:textId="77777777" w:rsidR="004B7E83" w:rsidRPr="00C963D9" w:rsidRDefault="004B7E83" w:rsidP="004B7E83">
      <w:pPr>
        <w:tabs>
          <w:tab w:val="num" w:pos="2160"/>
        </w:tabs>
        <w:rPr>
          <w:color w:val="0D0D0D" w:themeColor="text1" w:themeTint="F2"/>
        </w:rPr>
      </w:pPr>
    </w:p>
    <w:p w14:paraId="32E89D6B" w14:textId="77777777" w:rsidR="004B7E83" w:rsidRPr="00C963D9" w:rsidRDefault="004B7E83" w:rsidP="004B7E83">
      <w:pPr>
        <w:pStyle w:val="Heading4"/>
      </w:pPr>
      <w:r w:rsidRPr="00C963D9">
        <w:t>Option 2. Age Group Format</w:t>
      </w:r>
    </w:p>
    <w:p w14:paraId="20EBF048" w14:textId="77777777" w:rsidR="004B7E83" w:rsidRDefault="004B7E83" w:rsidP="004B7E83">
      <w:pPr>
        <w:rPr>
          <w:color w:val="0D0D0D" w:themeColor="text1" w:themeTint="F2"/>
        </w:rPr>
      </w:pPr>
    </w:p>
    <w:p w14:paraId="166DCEE7" w14:textId="77777777" w:rsidR="004B7E83" w:rsidRPr="00C963D9" w:rsidRDefault="004B7E83" w:rsidP="004B7E83">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0DA7381B" w14:textId="77777777" w:rsidR="004B7E83" w:rsidRPr="00C963D9" w:rsidRDefault="004B7E83">
      <w:pPr>
        <w:numPr>
          <w:ilvl w:val="0"/>
          <w:numId w:val="9"/>
        </w:numPr>
        <w:rPr>
          <w:color w:val="0D0D0D" w:themeColor="text1" w:themeTint="F2"/>
        </w:rPr>
      </w:pPr>
      <w:r w:rsidRPr="00C963D9">
        <w:rPr>
          <w:color w:val="0D0D0D" w:themeColor="text1" w:themeTint="F2"/>
        </w:rPr>
        <w:t>an adequate number of meeting spaces for the various groups to gather</w:t>
      </w:r>
    </w:p>
    <w:p w14:paraId="63202286" w14:textId="77777777" w:rsidR="004B7E83" w:rsidRPr="00C963D9" w:rsidRDefault="004B7E83">
      <w:pPr>
        <w:numPr>
          <w:ilvl w:val="0"/>
          <w:numId w:val="9"/>
        </w:numPr>
        <w:rPr>
          <w:color w:val="0D0D0D" w:themeColor="text1" w:themeTint="F2"/>
        </w:rPr>
      </w:pPr>
      <w:r w:rsidRPr="00C963D9">
        <w:rPr>
          <w:color w:val="0D0D0D" w:themeColor="text1" w:themeTint="F2"/>
        </w:rPr>
        <w:t>an adequate number of competent facilitators to work with each group</w:t>
      </w:r>
    </w:p>
    <w:p w14:paraId="62D949CA" w14:textId="77777777" w:rsidR="004B7E83" w:rsidRPr="00C963D9" w:rsidRDefault="004B7E83">
      <w:pPr>
        <w:numPr>
          <w:ilvl w:val="0"/>
          <w:numId w:val="9"/>
        </w:numPr>
        <w:rPr>
          <w:color w:val="0D0D0D" w:themeColor="text1" w:themeTint="F2"/>
        </w:rPr>
      </w:pPr>
      <w:r w:rsidRPr="00C963D9">
        <w:rPr>
          <w:color w:val="0D0D0D" w:themeColor="text1" w:themeTint="F2"/>
        </w:rPr>
        <w:t>a topic that is best explored through age-specific learning</w:t>
      </w:r>
    </w:p>
    <w:p w14:paraId="44F0C5CA" w14:textId="77777777" w:rsidR="004B7E83" w:rsidRPr="00C963D9" w:rsidRDefault="004B7E83" w:rsidP="004B7E83">
      <w:pPr>
        <w:rPr>
          <w:color w:val="0D0D0D" w:themeColor="text1" w:themeTint="F2"/>
        </w:rPr>
      </w:pPr>
    </w:p>
    <w:p w14:paraId="63E0B670" w14:textId="77777777" w:rsidR="004B7E83" w:rsidRPr="007C1EDD" w:rsidRDefault="004B7E83" w:rsidP="004B7E83">
      <w:pPr>
        <w:rPr>
          <w:b/>
          <w:bCs/>
          <w:color w:val="0D0D0D" w:themeColor="text1" w:themeTint="F2"/>
        </w:rPr>
      </w:pPr>
      <w:r w:rsidRPr="007C1EDD">
        <w:rPr>
          <w:b/>
          <w:bCs/>
          <w:color w:val="0D0D0D" w:themeColor="text1" w:themeTint="F2"/>
        </w:rPr>
        <w:t>Facilitation Tips for This Format</w:t>
      </w:r>
    </w:p>
    <w:p w14:paraId="3EC3E1A5" w14:textId="77777777" w:rsidR="004B7E83" w:rsidRPr="00C963D9" w:rsidRDefault="004B7E83">
      <w:pPr>
        <w:numPr>
          <w:ilvl w:val="0"/>
          <w:numId w:val="5"/>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7BB4538D" w14:textId="77777777" w:rsidR="004B7E83" w:rsidRPr="00C963D9" w:rsidRDefault="004B7E83">
      <w:pPr>
        <w:numPr>
          <w:ilvl w:val="0"/>
          <w:numId w:val="5"/>
        </w:numPr>
        <w:rPr>
          <w:color w:val="0D0D0D" w:themeColor="text1" w:themeTint="F2"/>
        </w:rPr>
      </w:pPr>
      <w:r w:rsidRPr="00C963D9">
        <w:rPr>
          <w:color w:val="0D0D0D" w:themeColor="text1" w:themeTint="F2"/>
        </w:rPr>
        <w:t>If there are a large number of adolescents, divide them into two groups: middle school and high school.</w:t>
      </w:r>
    </w:p>
    <w:p w14:paraId="4FF6358B" w14:textId="77777777" w:rsidR="004B7E83" w:rsidRPr="00C963D9" w:rsidRDefault="004B7E83" w:rsidP="004B7E83">
      <w:pPr>
        <w:rPr>
          <w:color w:val="0D0D0D" w:themeColor="text1" w:themeTint="F2"/>
        </w:rPr>
      </w:pPr>
    </w:p>
    <w:p w14:paraId="3370EFF0" w14:textId="77777777" w:rsidR="004B7E83" w:rsidRPr="00C963D9" w:rsidRDefault="004B7E83" w:rsidP="004B7E83">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0EB186E2" w14:textId="77777777" w:rsidR="004B7E83" w:rsidRPr="00C963D9" w:rsidRDefault="004B7E83">
      <w:pPr>
        <w:numPr>
          <w:ilvl w:val="0"/>
          <w:numId w:val="6"/>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4B904486" w14:textId="77777777" w:rsidR="004B7E83" w:rsidRPr="00C963D9" w:rsidRDefault="004B7E83">
      <w:pPr>
        <w:numPr>
          <w:ilvl w:val="0"/>
          <w:numId w:val="6"/>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78A199E6" w14:textId="77777777" w:rsidR="004B7E83" w:rsidRPr="00C963D9" w:rsidRDefault="004B7E83">
      <w:pPr>
        <w:numPr>
          <w:ilvl w:val="0"/>
          <w:numId w:val="6"/>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A9A08DC" w14:textId="77777777" w:rsidR="004B7E83" w:rsidRPr="00C963D9" w:rsidRDefault="004B7E83" w:rsidP="004B7E83">
      <w:pPr>
        <w:rPr>
          <w:color w:val="0D0D0D" w:themeColor="text1" w:themeTint="F2"/>
        </w:rPr>
      </w:pPr>
    </w:p>
    <w:p w14:paraId="3252C6F3" w14:textId="77777777" w:rsidR="004B7E83" w:rsidRPr="00C963D9" w:rsidRDefault="004B7E83" w:rsidP="004B7E83">
      <w:pPr>
        <w:pStyle w:val="Heading3"/>
      </w:pPr>
      <w:r w:rsidRPr="00C963D9">
        <w:t>Materials Needed</w:t>
      </w:r>
    </w:p>
    <w:p w14:paraId="2F23D83E" w14:textId="77777777" w:rsidR="006042AD" w:rsidRDefault="006042AD"/>
    <w:p w14:paraId="0D2B9207" w14:textId="4847C7A4" w:rsidR="006042AD" w:rsidRDefault="006042AD" w:rsidP="00612D8D">
      <w:r w:rsidRPr="00114302">
        <w:rPr>
          <w:b/>
          <w:bCs/>
        </w:rPr>
        <w:t>Gathering</w:t>
      </w:r>
    </w:p>
    <w:p w14:paraId="5B8DBF4D" w14:textId="77777777" w:rsidR="006042AD" w:rsidRDefault="006042AD">
      <w:pPr>
        <w:pStyle w:val="ListParagraph"/>
        <w:numPr>
          <w:ilvl w:val="0"/>
          <w:numId w:val="20"/>
        </w:numPr>
      </w:pPr>
      <w:r>
        <w:t>Name tags</w:t>
      </w:r>
    </w:p>
    <w:p w14:paraId="67F0E5FB" w14:textId="77777777" w:rsidR="006042AD" w:rsidRDefault="006042AD">
      <w:pPr>
        <w:pStyle w:val="ListParagraph"/>
        <w:numPr>
          <w:ilvl w:val="0"/>
          <w:numId w:val="20"/>
        </w:numPr>
      </w:pPr>
      <w:r>
        <w:t xml:space="preserve">Community building activities </w:t>
      </w:r>
    </w:p>
    <w:p w14:paraId="1FB3B570" w14:textId="77777777" w:rsidR="006042AD" w:rsidRDefault="006042AD">
      <w:pPr>
        <w:pStyle w:val="ListParagraph"/>
        <w:numPr>
          <w:ilvl w:val="0"/>
          <w:numId w:val="20"/>
        </w:numPr>
      </w:pPr>
      <w:r>
        <w:t xml:space="preserve">Opening Prayer Service </w:t>
      </w:r>
    </w:p>
    <w:p w14:paraId="4C4448B4" w14:textId="77777777" w:rsidR="00392191" w:rsidRDefault="00392191">
      <w:pPr>
        <w:pStyle w:val="ListParagraph"/>
        <w:numPr>
          <w:ilvl w:val="0"/>
          <w:numId w:val="20"/>
        </w:numPr>
      </w:pPr>
      <w:r>
        <w:lastRenderedPageBreak/>
        <w:t>Bible</w:t>
      </w:r>
    </w:p>
    <w:p w14:paraId="72A5F203" w14:textId="77777777" w:rsidR="006042AD" w:rsidRDefault="006042AD" w:rsidP="00612D8D"/>
    <w:p w14:paraId="63424803" w14:textId="52EC1F5B" w:rsidR="006042AD" w:rsidRPr="00114302" w:rsidRDefault="00612D8D" w:rsidP="00612D8D">
      <w:pPr>
        <w:rPr>
          <w:b/>
          <w:bCs/>
        </w:rPr>
      </w:pPr>
      <w:r w:rsidRPr="00114302">
        <w:rPr>
          <w:b/>
          <w:bCs/>
        </w:rPr>
        <w:t>A</w:t>
      </w:r>
      <w:r w:rsidR="006042AD" w:rsidRPr="00114302">
        <w:rPr>
          <w:b/>
          <w:bCs/>
        </w:rPr>
        <w:t>ll Ages Opening Learning Experience</w:t>
      </w:r>
    </w:p>
    <w:p w14:paraId="00D17CBA" w14:textId="77777777" w:rsidR="006042AD" w:rsidRDefault="006042AD">
      <w:pPr>
        <w:pStyle w:val="ListParagraph"/>
        <w:numPr>
          <w:ilvl w:val="0"/>
          <w:numId w:val="21"/>
        </w:numPr>
      </w:pPr>
      <w:r>
        <w:t>Equipment for visual presentation: multimedia projector and screen</w:t>
      </w:r>
    </w:p>
    <w:p w14:paraId="7FAA92AE" w14:textId="77777777" w:rsidR="00392191" w:rsidRDefault="00392191">
      <w:pPr>
        <w:pStyle w:val="ListParagraph"/>
        <w:numPr>
          <w:ilvl w:val="0"/>
          <w:numId w:val="21"/>
        </w:numPr>
      </w:pPr>
      <w:r>
        <w:t>Bible</w:t>
      </w:r>
    </w:p>
    <w:p w14:paraId="4DCA165F" w14:textId="77777777" w:rsidR="006042AD" w:rsidRDefault="006042AD" w:rsidP="00612D8D"/>
    <w:p w14:paraId="5CC914F3" w14:textId="1F002288" w:rsidR="006042AD" w:rsidRPr="00114302" w:rsidRDefault="006042AD" w:rsidP="00612D8D">
      <w:pPr>
        <w:rPr>
          <w:b/>
          <w:bCs/>
        </w:rPr>
      </w:pPr>
      <w:r w:rsidRPr="00114302">
        <w:rPr>
          <w:b/>
          <w:bCs/>
        </w:rPr>
        <w:t>In-Depth Learning Experience</w:t>
      </w:r>
    </w:p>
    <w:p w14:paraId="29359156" w14:textId="29B29EA6" w:rsidR="006042AD" w:rsidRDefault="006042AD">
      <w:pPr>
        <w:pStyle w:val="ListParagraph"/>
        <w:numPr>
          <w:ilvl w:val="0"/>
          <w:numId w:val="22"/>
        </w:numPr>
      </w:pPr>
      <w:r>
        <w:t xml:space="preserve">Handouts </w:t>
      </w:r>
      <w:r w:rsidR="003163A4" w:rsidDel="00CE2390">
        <w:t xml:space="preserve"> </w:t>
      </w:r>
    </w:p>
    <w:p w14:paraId="071548AB" w14:textId="77777777" w:rsidR="006042AD" w:rsidRDefault="006042AD">
      <w:pPr>
        <w:pStyle w:val="ListParagraph"/>
        <w:numPr>
          <w:ilvl w:val="0"/>
          <w:numId w:val="22"/>
        </w:numPr>
      </w:pPr>
      <w:r>
        <w:t>Paper: 8.5 x 11 and 11 x 22</w:t>
      </w:r>
    </w:p>
    <w:p w14:paraId="569172FB" w14:textId="77777777" w:rsidR="006042AD" w:rsidRDefault="006042AD">
      <w:pPr>
        <w:pStyle w:val="ListParagraph"/>
        <w:numPr>
          <w:ilvl w:val="0"/>
          <w:numId w:val="22"/>
        </w:numPr>
      </w:pPr>
      <w:r>
        <w:t>Magazines: news magazines, outdoor magazines, travel magazines</w:t>
      </w:r>
      <w:r w:rsidRPr="00114302">
        <w:rPr>
          <w:i/>
          <w:iCs/>
        </w:rPr>
        <w:t>, National Geographic</w:t>
      </w:r>
    </w:p>
    <w:p w14:paraId="24F4DD21" w14:textId="0C36406C" w:rsidR="006042AD" w:rsidRDefault="006042AD">
      <w:pPr>
        <w:pStyle w:val="ListParagraph"/>
        <w:numPr>
          <w:ilvl w:val="0"/>
          <w:numId w:val="22"/>
        </w:numPr>
      </w:pPr>
      <w:r>
        <w:t>Creative art materials: paper, crayons, washable markers, pen</w:t>
      </w:r>
      <w:r w:rsidR="000F7D8A">
        <w:t>s,</w:t>
      </w:r>
      <w:r>
        <w:t xml:space="preserve"> and pencils </w:t>
      </w:r>
    </w:p>
    <w:p w14:paraId="60D3FB93" w14:textId="77777777" w:rsidR="006042AD" w:rsidRDefault="006042AD">
      <w:pPr>
        <w:pStyle w:val="ListParagraph"/>
        <w:numPr>
          <w:ilvl w:val="0"/>
          <w:numId w:val="22"/>
        </w:numPr>
      </w:pPr>
      <w:r>
        <w:t>Newsprint, markers, and masking tape</w:t>
      </w:r>
    </w:p>
    <w:p w14:paraId="3F672645" w14:textId="77777777" w:rsidR="00392191" w:rsidRDefault="00392191">
      <w:pPr>
        <w:pStyle w:val="ListParagraph"/>
        <w:numPr>
          <w:ilvl w:val="0"/>
          <w:numId w:val="22"/>
        </w:numPr>
      </w:pPr>
      <w:r>
        <w:t>Bible</w:t>
      </w:r>
    </w:p>
    <w:p w14:paraId="7334062C" w14:textId="77777777" w:rsidR="006042AD" w:rsidRDefault="006042AD" w:rsidP="00612D8D"/>
    <w:p w14:paraId="2DDDAF69" w14:textId="3497E0DB" w:rsidR="006042AD" w:rsidRDefault="006042AD" w:rsidP="00612D8D">
      <w:r w:rsidRPr="00114302">
        <w:rPr>
          <w:b/>
          <w:bCs/>
        </w:rPr>
        <w:t>Closing</w:t>
      </w:r>
    </w:p>
    <w:p w14:paraId="2C9F1880" w14:textId="77777777" w:rsidR="006042AD" w:rsidRDefault="006042AD">
      <w:pPr>
        <w:pStyle w:val="ListParagraph"/>
        <w:numPr>
          <w:ilvl w:val="0"/>
          <w:numId w:val="23"/>
        </w:numPr>
      </w:pPr>
      <w:r>
        <w:t xml:space="preserve">Closing Prayer Service </w:t>
      </w:r>
    </w:p>
    <w:p w14:paraId="6E7BB9AB" w14:textId="77777777" w:rsidR="00EE0747" w:rsidRDefault="00EE0747">
      <w:pPr>
        <w:pStyle w:val="ListParagraph"/>
        <w:numPr>
          <w:ilvl w:val="0"/>
          <w:numId w:val="23"/>
        </w:numPr>
      </w:pPr>
      <w:r>
        <w:t>Bible</w:t>
      </w:r>
    </w:p>
    <w:p w14:paraId="3A6286EC" w14:textId="6565BBBC" w:rsidR="006042AD" w:rsidRPr="00612D8D" w:rsidRDefault="006042AD" w:rsidP="00612D8D">
      <w:r>
        <w:rPr>
          <w:b/>
        </w:rPr>
        <w:br w:type="page"/>
      </w:r>
    </w:p>
    <w:p w14:paraId="12BBAE64" w14:textId="5C98652D" w:rsidR="00114302" w:rsidRDefault="00114302" w:rsidP="00114302">
      <w:pPr>
        <w:pStyle w:val="Heading2"/>
      </w:pPr>
      <w:r>
        <w:lastRenderedPageBreak/>
        <w:t>Session Plan</w:t>
      </w:r>
    </w:p>
    <w:p w14:paraId="27873BB1" w14:textId="77777777" w:rsidR="00114302" w:rsidRDefault="00114302">
      <w:pPr>
        <w:rPr>
          <w:b/>
        </w:rPr>
      </w:pPr>
    </w:p>
    <w:p w14:paraId="025EE892" w14:textId="22C70494" w:rsidR="006042AD" w:rsidRDefault="006042AD" w:rsidP="00114302">
      <w:pPr>
        <w:pStyle w:val="Heading3"/>
      </w:pPr>
      <w:r>
        <w:t xml:space="preserve">Part 1. Gathering </w:t>
      </w:r>
      <w:r w:rsidR="00114302">
        <w:t xml:space="preserve">and Opening Prayer </w:t>
      </w:r>
      <w:r>
        <w:t>(5-10 minutes)</w:t>
      </w:r>
    </w:p>
    <w:p w14:paraId="0E0CEDAD" w14:textId="77777777" w:rsidR="006042AD" w:rsidRDefault="006042AD"/>
    <w:p w14:paraId="2106C804" w14:textId="77777777" w:rsidR="006042AD" w:rsidRPr="00114302" w:rsidRDefault="006042AD">
      <w:pPr>
        <w:rPr>
          <w:b/>
        </w:rPr>
      </w:pPr>
      <w:r w:rsidRPr="00114302">
        <w:rPr>
          <w:b/>
        </w:rPr>
        <w:t>Registration and Hospitality</w:t>
      </w:r>
    </w:p>
    <w:p w14:paraId="1036E0E9" w14:textId="720D6EAD" w:rsidR="006042AD" w:rsidRPr="00EE0747" w:rsidRDefault="006042AD">
      <w:pPr>
        <w:pStyle w:val="ListParagraph"/>
        <w:numPr>
          <w:ilvl w:val="0"/>
          <w:numId w:val="24"/>
        </w:numPr>
        <w:tabs>
          <w:tab w:val="num" w:pos="720"/>
        </w:tabs>
      </w:pPr>
      <w:r w:rsidRPr="00EE0747">
        <w:t>Welcome people and ask them to sign</w:t>
      </w:r>
      <w:r w:rsidR="000F7D8A">
        <w:t xml:space="preserve"> </w:t>
      </w:r>
      <w:r w:rsidRPr="00EE0747">
        <w:t xml:space="preserve">in for the program. </w:t>
      </w:r>
    </w:p>
    <w:p w14:paraId="6EEB1308" w14:textId="77777777" w:rsidR="006042AD" w:rsidRDefault="006042AD">
      <w:pPr>
        <w:pStyle w:val="ListParagraph"/>
        <w:numPr>
          <w:ilvl w:val="0"/>
          <w:numId w:val="24"/>
        </w:numPr>
        <w:tabs>
          <w:tab w:val="num" w:pos="720"/>
        </w:tabs>
      </w:pPr>
      <w:r>
        <w:t xml:space="preserve">Provide name tags or invite people to make their own. </w:t>
      </w:r>
    </w:p>
    <w:p w14:paraId="56B2EBFA" w14:textId="20FB31B2" w:rsidR="006042AD" w:rsidRDefault="006042AD">
      <w:pPr>
        <w:pStyle w:val="ListParagraph"/>
        <w:numPr>
          <w:ilvl w:val="0"/>
          <w:numId w:val="24"/>
        </w:numPr>
        <w:tabs>
          <w:tab w:val="num" w:pos="720"/>
        </w:tabs>
      </w:pPr>
      <w:r>
        <w:t>Distribute the handouts participants will need for the session. (You can also distribute handouts for the In Depth Learning program at the beginning of each Learning Experience.)</w:t>
      </w:r>
    </w:p>
    <w:p w14:paraId="73B11347" w14:textId="77777777" w:rsidR="006042AD" w:rsidRDefault="006042AD">
      <w:pPr>
        <w:pStyle w:val="ListParagraph"/>
        <w:numPr>
          <w:ilvl w:val="0"/>
          <w:numId w:val="24"/>
        </w:numPr>
        <w:tabs>
          <w:tab w:val="num" w:pos="720"/>
        </w:tabs>
      </w:pPr>
      <w:r>
        <w:t>Invite people to share a meal. (Depending on time of day, the program may end with a meal.)</w:t>
      </w:r>
    </w:p>
    <w:p w14:paraId="331E498E" w14:textId="77777777" w:rsidR="006042AD" w:rsidRDefault="006042AD"/>
    <w:p w14:paraId="2BF89724" w14:textId="7C0E588D" w:rsidR="006042AD" w:rsidRDefault="006042AD">
      <w:r>
        <w:t xml:space="preserve">Welcome the participants to the program and introduce the theme of the session, using the words below or your own words. </w:t>
      </w:r>
    </w:p>
    <w:p w14:paraId="7ACB0FA6" w14:textId="77777777" w:rsidR="006042AD" w:rsidRDefault="006042AD"/>
    <w:p w14:paraId="05414949" w14:textId="0CD6625E" w:rsidR="006042AD" w:rsidRPr="00DB3292" w:rsidRDefault="006042AD" w:rsidP="00114302">
      <w:pPr>
        <w:ind w:left="360"/>
      </w:pPr>
      <w:r>
        <w:t>In this program we are going to examine how we use and share the goods of the earth. We are going to look at what our</w:t>
      </w:r>
      <w:r w:rsidR="005A5F12">
        <w:t xml:space="preserve"> C</w:t>
      </w:r>
      <w:r w:rsidR="00B34A02">
        <w:t xml:space="preserve">hristian </w:t>
      </w:r>
      <w:r>
        <w:t xml:space="preserve">faith teaches us about caring for God’s creation. And we are going to find ways to live in harmony with God’s creation and preserve it for future generations. </w:t>
      </w:r>
    </w:p>
    <w:p w14:paraId="12548268" w14:textId="77777777" w:rsidR="006042AD" w:rsidRDefault="006042AD">
      <w:pPr>
        <w:tabs>
          <w:tab w:val="num" w:pos="1800"/>
        </w:tabs>
      </w:pPr>
    </w:p>
    <w:p w14:paraId="4F1B8B20" w14:textId="00FD4687" w:rsidR="006042AD" w:rsidRPr="00DB3292" w:rsidRDefault="006042AD" w:rsidP="00114302">
      <w:pPr>
        <w:pStyle w:val="Heading4"/>
      </w:pPr>
      <w:r w:rsidRPr="00DB3292">
        <w:t>1</w:t>
      </w:r>
      <w:r w:rsidR="00DB3292">
        <w:t>.</w:t>
      </w:r>
      <w:r w:rsidRPr="00DB3292">
        <w:t xml:space="preserve"> Group Formation </w:t>
      </w:r>
    </w:p>
    <w:p w14:paraId="6EB51F11" w14:textId="77777777" w:rsidR="006042AD" w:rsidRDefault="006042AD">
      <w:pPr>
        <w:tabs>
          <w:tab w:val="num" w:pos="1800"/>
        </w:tabs>
      </w:pPr>
    </w:p>
    <w:p w14:paraId="3575C437" w14:textId="36FC2B5E" w:rsidR="006042AD" w:rsidRDefault="006042AD">
      <w:r>
        <w:t xml:space="preserve">Organize people into small groups. For the All Ages Experience participants need to be organized into intergenerational groups of eight people (children and parents, teens, adults, older adults). </w:t>
      </w:r>
      <w:r w:rsidR="00DB3292">
        <w:t xml:space="preserve">Ask all members of the same family to sit together in these intergenerational groups. </w:t>
      </w:r>
      <w:r>
        <w:t xml:space="preserve">If a participating family has all three generations present (children, parents, and grandparents), they become one intergenerational group. Each group needs to have at least three generations present: children, teens, and adults. </w:t>
      </w:r>
    </w:p>
    <w:p w14:paraId="01F54155" w14:textId="77777777" w:rsidR="006042AD" w:rsidRDefault="006042AD"/>
    <w:p w14:paraId="38D81B11" w14:textId="2437D2B3" w:rsidR="006042AD" w:rsidRDefault="006042AD">
      <w:r>
        <w:t>For the In Depth Learning Experience organize participants into table groups of families, adolescents, and adults.</w:t>
      </w:r>
    </w:p>
    <w:p w14:paraId="0C9AF30C" w14:textId="77777777" w:rsidR="00114302" w:rsidRDefault="00114302"/>
    <w:p w14:paraId="5261C3F3" w14:textId="235B22F4" w:rsidR="006042AD" w:rsidRPr="00DB3292" w:rsidRDefault="006042AD" w:rsidP="00114302">
      <w:pPr>
        <w:pStyle w:val="Heading4"/>
      </w:pPr>
      <w:r w:rsidRPr="00DB3292">
        <w:t>2</w:t>
      </w:r>
      <w:r w:rsidR="00DB3292">
        <w:t>.</w:t>
      </w:r>
      <w:r w:rsidRPr="00DB3292">
        <w:t xml:space="preserve"> Opening Prayer Service</w:t>
      </w:r>
    </w:p>
    <w:p w14:paraId="35F24A10" w14:textId="77777777" w:rsidR="00114302" w:rsidRDefault="00114302">
      <w:pPr>
        <w:tabs>
          <w:tab w:val="num" w:pos="1800"/>
        </w:tabs>
      </w:pPr>
    </w:p>
    <w:p w14:paraId="0BA72862" w14:textId="43B29B08" w:rsidR="006042AD" w:rsidRDefault="006042AD">
      <w:pPr>
        <w:tabs>
          <w:tab w:val="num" w:pos="1800"/>
        </w:tabs>
      </w:pPr>
      <w:r>
        <w:t xml:space="preserve">The opening prayer for this session is incorporated into the All Ages Learning Experience. </w:t>
      </w:r>
    </w:p>
    <w:p w14:paraId="2471FAA5" w14:textId="17886D84" w:rsidR="00114302" w:rsidRDefault="00114302">
      <w:pPr>
        <w:rPr>
          <w:b/>
        </w:rPr>
      </w:pPr>
    </w:p>
    <w:p w14:paraId="271DA714" w14:textId="40F14C33" w:rsidR="006042AD" w:rsidRDefault="006042AD" w:rsidP="00114302">
      <w:pPr>
        <w:pStyle w:val="Heading3"/>
      </w:pPr>
      <w:r>
        <w:t>Part 2.</w:t>
      </w:r>
      <w:r w:rsidR="00DB3292">
        <w:t xml:space="preserve"> </w:t>
      </w:r>
      <w:r>
        <w:t>All Ages Learning Experience</w:t>
      </w:r>
      <w:r w:rsidR="00114302">
        <w:t xml:space="preserve">: Respect for </w:t>
      </w:r>
      <w:r w:rsidR="00F875D5">
        <w:t xml:space="preserve">God’s </w:t>
      </w:r>
      <w:r w:rsidR="00114302">
        <w:t xml:space="preserve">Creation </w:t>
      </w:r>
      <w:r>
        <w:t>(25-30 minutes)</w:t>
      </w:r>
    </w:p>
    <w:p w14:paraId="7A153A16" w14:textId="73BAA3EF" w:rsidR="006042AD" w:rsidRPr="00DB3292" w:rsidRDefault="006042AD">
      <w:pPr>
        <w:rPr>
          <w:i/>
          <w:iCs/>
        </w:rPr>
      </w:pPr>
      <w:r w:rsidRPr="00DB3292">
        <w:rPr>
          <w:i/>
          <w:iCs/>
        </w:rPr>
        <w:t>Involvement Phase of the Pastoral Circle Process</w:t>
      </w:r>
    </w:p>
    <w:p w14:paraId="1B625368" w14:textId="77777777" w:rsidR="006042AD" w:rsidRDefault="006042AD"/>
    <w:p w14:paraId="26268889" w14:textId="7D7747B0" w:rsidR="006042AD" w:rsidRDefault="006042AD">
      <w:r>
        <w:t>The All Ages Learning Experience is designed to help the participants feel and understand how a particular social issue affects the lives of people and their own lives. The first step in the Pastoral Circle process—and the basis for any action—is Involvement. Through learning activities</w:t>
      </w:r>
      <w:r w:rsidR="00DB3292">
        <w:t>,</w:t>
      </w:r>
      <w:r>
        <w:t xml:space="preserve"> we connect the participants with the social issue to be explored, helping them “feel” the issue being analyzed and exposing them to what is happening in their local community or world. This helps the participants “hear” and “think” from a broader perspective. Once people are connected with an issue or situation, they are ready to move to analysis, to ask the “why” questions from a first-hand perspective.</w:t>
      </w:r>
    </w:p>
    <w:p w14:paraId="0A985BA6" w14:textId="7B8821DF" w:rsidR="006042AD" w:rsidRDefault="0004550F">
      <w:r w:rsidRPr="00114302">
        <w:rPr>
          <w:b/>
          <w:bCs/>
        </w:rPr>
        <w:lastRenderedPageBreak/>
        <w:t>Preparation</w:t>
      </w:r>
    </w:p>
    <w:p w14:paraId="091984CD" w14:textId="46991752" w:rsidR="00BF2FCC" w:rsidRDefault="00BF2FCC" w:rsidP="00BF2FCC">
      <w:r>
        <w:t xml:space="preserve">Prepare a photo-slide show using PowerPoint or other presentation program to present images of creation, illustrating Psalm 104. The easiest way to get photos of creation is to go online to download free pictures of people and places. </w:t>
      </w:r>
    </w:p>
    <w:p w14:paraId="33085FE0" w14:textId="77777777" w:rsidR="00BF2FCC" w:rsidRDefault="00BF2FCC" w:rsidP="00BF2FCC"/>
    <w:p w14:paraId="6976437F" w14:textId="7209D5AE" w:rsidR="00F36E38" w:rsidRDefault="00F36E38" w:rsidP="00F36E38">
      <w:r>
        <w:t>The prayer service calls for seven readers</w:t>
      </w:r>
      <w:r w:rsidR="00703BB7">
        <w:t xml:space="preserve"> and others to carry the creation symbols to the prayer table</w:t>
      </w:r>
      <w:r>
        <w:t xml:space="preserve">. Select these readers </w:t>
      </w:r>
      <w:r w:rsidR="00703BB7">
        <w:t xml:space="preserve">and others </w:t>
      </w:r>
      <w:r>
        <w:t xml:space="preserve">in advance and give them a copy </w:t>
      </w:r>
      <w:r w:rsidR="00703BB7">
        <w:t xml:space="preserve">of Handout #1. </w:t>
      </w:r>
    </w:p>
    <w:p w14:paraId="61DE1859" w14:textId="2058F7C2" w:rsidR="00703BB7" w:rsidRDefault="00703BB7" w:rsidP="00F36E38"/>
    <w:p w14:paraId="102596C2" w14:textId="5213C402" w:rsidR="00703BB7" w:rsidRDefault="00703BB7" w:rsidP="00F36E38">
      <w:r>
        <w:t>Have a large prayer table set up in the front of the room.</w:t>
      </w:r>
    </w:p>
    <w:p w14:paraId="790847A9" w14:textId="77777777" w:rsidR="006042AD" w:rsidRDefault="006042AD"/>
    <w:p w14:paraId="4DB20725" w14:textId="14949E7F" w:rsidR="006042AD" w:rsidRPr="00114302" w:rsidRDefault="006042AD">
      <w:pPr>
        <w:rPr>
          <w:b/>
          <w:bCs/>
        </w:rPr>
      </w:pPr>
      <w:r w:rsidRPr="00114302">
        <w:rPr>
          <w:b/>
          <w:bCs/>
        </w:rPr>
        <w:t>Materials Needed</w:t>
      </w:r>
    </w:p>
    <w:p w14:paraId="288EBE9A" w14:textId="661819EB" w:rsidR="00703BB7" w:rsidRDefault="00703BB7">
      <w:pPr>
        <w:numPr>
          <w:ilvl w:val="0"/>
          <w:numId w:val="10"/>
        </w:numPr>
      </w:pPr>
      <w:r>
        <w:t>Handout #1</w:t>
      </w:r>
    </w:p>
    <w:p w14:paraId="41C8EDE2" w14:textId="3C587509" w:rsidR="006042AD" w:rsidRDefault="00DC719F">
      <w:pPr>
        <w:numPr>
          <w:ilvl w:val="0"/>
          <w:numId w:val="10"/>
        </w:numPr>
      </w:pPr>
      <w:r>
        <w:t>Six</w:t>
      </w:r>
      <w:r w:rsidR="006042AD">
        <w:t xml:space="preserve"> large pillar candles</w:t>
      </w:r>
    </w:p>
    <w:p w14:paraId="545ACFF7" w14:textId="77777777" w:rsidR="006042AD" w:rsidRDefault="00DC719F">
      <w:pPr>
        <w:numPr>
          <w:ilvl w:val="0"/>
          <w:numId w:val="10"/>
        </w:numPr>
      </w:pPr>
      <w:r>
        <w:t>Two</w:t>
      </w:r>
      <w:r w:rsidR="006042AD">
        <w:t xml:space="preserve"> clear pitchers or bowls of water</w:t>
      </w:r>
    </w:p>
    <w:p w14:paraId="3AE920E8" w14:textId="203E2043" w:rsidR="006042AD" w:rsidRDefault="00DC719F">
      <w:pPr>
        <w:numPr>
          <w:ilvl w:val="0"/>
          <w:numId w:val="10"/>
        </w:numPr>
      </w:pPr>
      <w:r>
        <w:t>A</w:t>
      </w:r>
      <w:r w:rsidR="006042AD">
        <w:t xml:space="preserve"> variety of living plants, bowls of fresh vegetables and fruit</w:t>
      </w:r>
    </w:p>
    <w:p w14:paraId="1CA02685" w14:textId="77777777" w:rsidR="006042AD" w:rsidRDefault="00DC719F">
      <w:pPr>
        <w:numPr>
          <w:ilvl w:val="0"/>
          <w:numId w:val="10"/>
        </w:numPr>
      </w:pPr>
      <w:r>
        <w:t>A</w:t>
      </w:r>
      <w:r w:rsidR="006042AD">
        <w:t xml:space="preserve"> large picture or drawing of the sun</w:t>
      </w:r>
    </w:p>
    <w:p w14:paraId="46F285AC" w14:textId="77777777" w:rsidR="006042AD" w:rsidRDefault="00DC719F">
      <w:pPr>
        <w:numPr>
          <w:ilvl w:val="0"/>
          <w:numId w:val="10"/>
        </w:numPr>
      </w:pPr>
      <w:r>
        <w:t>A</w:t>
      </w:r>
      <w:r w:rsidR="006042AD">
        <w:t xml:space="preserve"> large picture or drawing of the moon</w:t>
      </w:r>
    </w:p>
    <w:p w14:paraId="60FEEAA7" w14:textId="4AA3FEE3" w:rsidR="006042AD" w:rsidRDefault="00DC719F">
      <w:pPr>
        <w:numPr>
          <w:ilvl w:val="0"/>
          <w:numId w:val="10"/>
        </w:numPr>
      </w:pPr>
      <w:r>
        <w:t>A</w:t>
      </w:r>
      <w:r w:rsidR="006042AD">
        <w:t xml:space="preserve">t least </w:t>
      </w:r>
      <w:r>
        <w:t>six</w:t>
      </w:r>
      <w:r w:rsidR="006042AD">
        <w:t xml:space="preserve"> large stuffed animals</w:t>
      </w:r>
    </w:p>
    <w:p w14:paraId="10762C66" w14:textId="6F161709" w:rsidR="00703BB7" w:rsidRDefault="00703BB7">
      <w:pPr>
        <w:numPr>
          <w:ilvl w:val="0"/>
          <w:numId w:val="10"/>
        </w:numPr>
      </w:pPr>
      <w:r>
        <w:t>Instrumental music</w:t>
      </w:r>
    </w:p>
    <w:p w14:paraId="2702C725" w14:textId="77777777" w:rsidR="00703BB7" w:rsidRDefault="00703BB7"/>
    <w:p w14:paraId="02B43B9C" w14:textId="385EA5E7" w:rsidR="006042AD" w:rsidRPr="003226C9" w:rsidRDefault="006042AD" w:rsidP="003226C9">
      <w:pPr>
        <w:rPr>
          <w:b/>
          <w:bCs/>
        </w:rPr>
      </w:pPr>
      <w:r w:rsidRPr="003226C9">
        <w:rPr>
          <w:b/>
          <w:bCs/>
        </w:rPr>
        <w:t>The Story of Creation: Genesis 1:1-31</w:t>
      </w:r>
    </w:p>
    <w:p w14:paraId="264CE231" w14:textId="77777777" w:rsidR="00BF2FCC" w:rsidRPr="00BE22D3" w:rsidRDefault="00BF2FCC" w:rsidP="00BF2FCC"/>
    <w:p w14:paraId="6E8E27E6" w14:textId="77777777" w:rsidR="00BF2FCC" w:rsidRPr="00BE22D3" w:rsidRDefault="00BF2FCC" w:rsidP="001E1F0A">
      <w:pPr>
        <w:rPr>
          <w:i/>
          <w:iCs/>
        </w:rPr>
      </w:pPr>
      <w:r w:rsidRPr="00BE22D3">
        <w:rPr>
          <w:i/>
          <w:iCs/>
        </w:rPr>
        <w:t>Darken the room.</w:t>
      </w:r>
    </w:p>
    <w:p w14:paraId="5E9D81F0" w14:textId="77777777" w:rsidR="00BF2FCC" w:rsidRPr="00BE22D3" w:rsidRDefault="00BF2FCC" w:rsidP="001E1F0A">
      <w:pPr>
        <w:rPr>
          <w:i/>
          <w:iCs/>
        </w:rPr>
      </w:pPr>
    </w:p>
    <w:p w14:paraId="5B8EB6DE" w14:textId="77777777" w:rsidR="00BF2FCC" w:rsidRPr="00BE22D3" w:rsidRDefault="00BF2FCC" w:rsidP="001E1F0A">
      <w:pPr>
        <w:rPr>
          <w:i/>
          <w:iCs/>
        </w:rPr>
      </w:pPr>
      <w:r w:rsidRPr="00BE22D3">
        <w:rPr>
          <w:i/>
          <w:iCs/>
        </w:rPr>
        <w:t xml:space="preserve">Play instrumental music throughout the story of Creation. </w:t>
      </w:r>
    </w:p>
    <w:p w14:paraId="0D0A44F5" w14:textId="77777777" w:rsidR="00BF2FCC" w:rsidRPr="00BE22D3" w:rsidRDefault="00BF2FCC" w:rsidP="00BF2FCC"/>
    <w:p w14:paraId="5E042A77" w14:textId="32BB0525" w:rsidR="00BF2FCC" w:rsidRPr="00BE22D3" w:rsidRDefault="00F875D5" w:rsidP="00F875D5">
      <w:pPr>
        <w:ind w:left="360"/>
      </w:pPr>
      <w:r w:rsidRPr="00F875D5">
        <w:rPr>
          <w:b/>
          <w:bCs/>
        </w:rPr>
        <w:t>Reader 1</w:t>
      </w:r>
      <w:r>
        <w:t xml:space="preserve">. </w:t>
      </w:r>
      <w:r w:rsidR="00BF2FCC" w:rsidRPr="00BE22D3">
        <w:t xml:space="preserve">In the beginning when God created the heavens and the earth, the earth was a formless void and darkness covered the face of the deep, while a wind from God swept over the face of the waters. Then God said, </w:t>
      </w:r>
      <w:r w:rsidR="00BF2FCC">
        <w:t>“</w:t>
      </w:r>
      <w:r w:rsidR="00BF2FCC" w:rsidRPr="00BE22D3">
        <w:t>Let there be light</w:t>
      </w:r>
      <w:r w:rsidR="00BF2FCC">
        <w:t>,”</w:t>
      </w:r>
      <w:r w:rsidR="00BF2FCC" w:rsidRPr="00BE22D3">
        <w:t xml:space="preserve"> and there was light. And God saw that the light was good; and God separated the light from the darkness. God called the light Day, and the darkness he called Night. And there was evening and there was morning, the first day. </w:t>
      </w:r>
    </w:p>
    <w:p w14:paraId="60DE11A9" w14:textId="77777777" w:rsidR="00BF2FCC" w:rsidRPr="00BE22D3" w:rsidRDefault="00BF2FCC" w:rsidP="00BF2FCC"/>
    <w:p w14:paraId="425878F4" w14:textId="77777777" w:rsidR="00BF2FCC" w:rsidRPr="00BE22D3" w:rsidRDefault="00BF2FCC" w:rsidP="00F875D5">
      <w:pPr>
        <w:rPr>
          <w:i/>
          <w:iCs/>
        </w:rPr>
      </w:pPr>
      <w:r w:rsidRPr="00BE22D3">
        <w:rPr>
          <w:i/>
          <w:iCs/>
        </w:rPr>
        <w:t>Six people of different ages (a family and/or mixed group) process to the front of the room, each with a lighted candle. (Each person should have a pillar candle.) They place their candles on the prayer table.</w:t>
      </w:r>
    </w:p>
    <w:p w14:paraId="57250C72" w14:textId="77777777" w:rsidR="00BF2FCC" w:rsidRPr="00BE22D3" w:rsidRDefault="00BF2FCC" w:rsidP="00BF2FCC"/>
    <w:p w14:paraId="435B4928" w14:textId="30913026" w:rsidR="00BF2FCC" w:rsidRPr="00BE22D3" w:rsidRDefault="00F875D5" w:rsidP="00F875D5">
      <w:pPr>
        <w:ind w:left="360"/>
      </w:pPr>
      <w:r w:rsidRPr="00F875D5">
        <w:rPr>
          <w:b/>
          <w:bCs/>
        </w:rPr>
        <w:t xml:space="preserve">Reader </w:t>
      </w:r>
      <w:r>
        <w:rPr>
          <w:b/>
          <w:bCs/>
        </w:rPr>
        <w:t xml:space="preserve">2. </w:t>
      </w:r>
      <w:r w:rsidR="00BF2FCC" w:rsidRPr="00BE22D3">
        <w:t xml:space="preserve">And God said, </w:t>
      </w:r>
      <w:r w:rsidR="00BF2FCC">
        <w:t>“</w:t>
      </w:r>
      <w:r w:rsidR="00BF2FCC" w:rsidRPr="00BE22D3">
        <w:t>Let there be a dome in the midst of the waters, and let it separate the waters from the waters.</w:t>
      </w:r>
      <w:r w:rsidR="00BF2FCC">
        <w:t>”</w:t>
      </w:r>
      <w:r w:rsidR="00BF2FCC" w:rsidRPr="00BE22D3">
        <w:t xml:space="preserve"> So God made the dome and separated the waters that were under the dome from the waters that were above the dome. And it was so. God called the dome Sky. And there was evening and there was morning, the second day. </w:t>
      </w:r>
    </w:p>
    <w:p w14:paraId="201251E9" w14:textId="77777777" w:rsidR="00BF2FCC" w:rsidRPr="00BE22D3" w:rsidRDefault="00BF2FCC" w:rsidP="00BF2FCC"/>
    <w:p w14:paraId="79DD0AF8" w14:textId="77777777" w:rsidR="00BF2FCC" w:rsidRPr="00BE22D3" w:rsidRDefault="00BF2FCC" w:rsidP="00F875D5">
      <w:pPr>
        <w:rPr>
          <w:i/>
          <w:iCs/>
        </w:rPr>
      </w:pPr>
      <w:r w:rsidRPr="00BE22D3">
        <w:rPr>
          <w:i/>
          <w:iCs/>
        </w:rPr>
        <w:t xml:space="preserve">Two people process to the front with two clear bowls or pitchers of water and place them on the prayer table. </w:t>
      </w:r>
    </w:p>
    <w:p w14:paraId="2FFAB632" w14:textId="77777777" w:rsidR="00BF2FCC" w:rsidRPr="00BE22D3" w:rsidRDefault="00BF2FCC" w:rsidP="00BF2FCC"/>
    <w:p w14:paraId="402C576F" w14:textId="22CC5EFF" w:rsidR="00BF2FCC" w:rsidRPr="00BE22D3" w:rsidRDefault="00F875D5" w:rsidP="00F875D5">
      <w:pPr>
        <w:ind w:left="360"/>
      </w:pPr>
      <w:r w:rsidRPr="00F875D5">
        <w:rPr>
          <w:b/>
          <w:bCs/>
        </w:rPr>
        <w:t xml:space="preserve">Reader </w:t>
      </w:r>
      <w:r>
        <w:rPr>
          <w:b/>
          <w:bCs/>
        </w:rPr>
        <w:t xml:space="preserve">3. </w:t>
      </w:r>
      <w:r w:rsidR="00BF2FCC" w:rsidRPr="00BE22D3">
        <w:t xml:space="preserve">And God said, </w:t>
      </w:r>
      <w:r w:rsidR="00BF2FCC">
        <w:t>“</w:t>
      </w:r>
      <w:r w:rsidR="00BF2FCC" w:rsidRPr="00BE22D3">
        <w:t>Let the waters under the sky be gathered together into one place, and let the dry land appear.</w:t>
      </w:r>
      <w:r w:rsidR="00BF2FCC">
        <w:t>”</w:t>
      </w:r>
      <w:r w:rsidR="00BF2FCC" w:rsidRPr="00BE22D3">
        <w:t xml:space="preserve"> And it was so. God called the dry land Earth, and the waters that were gathered together he called Seas. And God saw that it was good. Then God said, Let the earth put forth vegetation: plants yielding seed, and fruit trees of every kind on earth that bear fruit with the </w:t>
      </w:r>
      <w:r w:rsidR="00BF2FCC" w:rsidRPr="00BE22D3">
        <w:lastRenderedPageBreak/>
        <w:t xml:space="preserve">seed in it. And it was so. The earth brought forth vegetation: plants yielding seed of every kind, and trees of every kind bearing fruit with the seed in it. And God saw that it was good. And there was evening and there was morning, the third day. </w:t>
      </w:r>
    </w:p>
    <w:p w14:paraId="00230ACE" w14:textId="77777777" w:rsidR="00BF2FCC" w:rsidRPr="00BE22D3" w:rsidRDefault="00BF2FCC" w:rsidP="00BF2FCC"/>
    <w:p w14:paraId="5B622D44" w14:textId="77777777" w:rsidR="00BF2FCC" w:rsidRPr="00BE22D3" w:rsidRDefault="00BF2FCC" w:rsidP="00F875D5">
      <w:pPr>
        <w:rPr>
          <w:i/>
          <w:iCs/>
        </w:rPr>
      </w:pPr>
      <w:r w:rsidRPr="00BE22D3">
        <w:rPr>
          <w:i/>
          <w:iCs/>
        </w:rPr>
        <w:t xml:space="preserve">Six people process to the front with a variety of plants, trees, and bowls of fresh vegetables and fruit, and place them on the prayer table. </w:t>
      </w:r>
    </w:p>
    <w:p w14:paraId="606F7EE4" w14:textId="77777777" w:rsidR="00BF2FCC" w:rsidRPr="00BE22D3" w:rsidRDefault="00BF2FCC" w:rsidP="00BF2FCC"/>
    <w:p w14:paraId="3063DC5A" w14:textId="6AD05687" w:rsidR="00BF2FCC" w:rsidRPr="00BE22D3" w:rsidRDefault="00F875D5" w:rsidP="00F875D5">
      <w:pPr>
        <w:ind w:left="360"/>
      </w:pPr>
      <w:r w:rsidRPr="00F875D5">
        <w:rPr>
          <w:b/>
          <w:bCs/>
        </w:rPr>
        <w:t xml:space="preserve">Reader </w:t>
      </w:r>
      <w:r>
        <w:rPr>
          <w:b/>
          <w:bCs/>
        </w:rPr>
        <w:t xml:space="preserve">4. </w:t>
      </w:r>
      <w:r w:rsidR="00BF2FCC" w:rsidRPr="00BE22D3">
        <w:t xml:space="preserve">And God said, </w:t>
      </w:r>
      <w:r w:rsidR="00BF2FCC">
        <w:t>“</w:t>
      </w:r>
      <w:r w:rsidR="00BF2FCC" w:rsidRPr="00BE22D3">
        <w:t>Let there be lights in the dome of the sky to separate the day from the night; and let them be for signs and for seasons and for days and years, and let them be lights in the dome of the sky to give light upon the earth.</w:t>
      </w:r>
      <w:r w:rsidR="00BF2FCC">
        <w:t>”</w:t>
      </w:r>
      <w:r w:rsidR="00BF2FCC" w:rsidRPr="00BE22D3">
        <w:t xml:space="preserve">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w:t>
      </w:r>
    </w:p>
    <w:p w14:paraId="02093547" w14:textId="77777777" w:rsidR="00BF2FCC" w:rsidRPr="00BE22D3" w:rsidRDefault="00BF2FCC" w:rsidP="00BF2FCC"/>
    <w:p w14:paraId="364D8A55" w14:textId="77777777" w:rsidR="00BF2FCC" w:rsidRPr="00BE22D3" w:rsidRDefault="00BF2FCC" w:rsidP="00F875D5">
      <w:pPr>
        <w:rPr>
          <w:i/>
          <w:iCs/>
        </w:rPr>
      </w:pPr>
      <w:r w:rsidRPr="00BE22D3">
        <w:rPr>
          <w:i/>
          <w:iCs/>
        </w:rPr>
        <w:t xml:space="preserve">Two people, one holding a large picture or drawing of the sun and the other of the moon, process forward and place the two pictures on the prayer table. </w:t>
      </w:r>
    </w:p>
    <w:p w14:paraId="57C0B8CB" w14:textId="77777777" w:rsidR="00BF2FCC" w:rsidRPr="00BE22D3" w:rsidRDefault="00BF2FCC" w:rsidP="00BF2FCC"/>
    <w:p w14:paraId="177E3364" w14:textId="1C55C8E6" w:rsidR="00BF2FCC" w:rsidRPr="00BE22D3" w:rsidRDefault="00D56CF7" w:rsidP="00D56CF7">
      <w:pPr>
        <w:ind w:left="360"/>
      </w:pPr>
      <w:r w:rsidRPr="00F875D5">
        <w:rPr>
          <w:b/>
          <w:bCs/>
        </w:rPr>
        <w:t xml:space="preserve">Reader </w:t>
      </w:r>
      <w:r>
        <w:rPr>
          <w:b/>
          <w:bCs/>
        </w:rPr>
        <w:t xml:space="preserve">5. </w:t>
      </w:r>
      <w:r w:rsidR="00BF2FCC" w:rsidRPr="00BE22D3">
        <w:t xml:space="preserve">And God said, </w:t>
      </w:r>
      <w:r w:rsidR="00BF2FCC">
        <w:t>“</w:t>
      </w:r>
      <w:r w:rsidR="00BF2FCC" w:rsidRPr="00BE22D3">
        <w:t>Let the waters bring forth swarms of living creatures, and let birds fly above the earth across the dome of the sky.</w:t>
      </w:r>
      <w:r w:rsidR="00BF2FCC">
        <w:t>”</w:t>
      </w:r>
      <w:r w:rsidR="00BF2FCC" w:rsidRPr="00BE22D3">
        <w:t xml:space="preserve"> So God created the great sea monsters and every living creature that moves, of every kind, with which the waters swarm, and every winged bird of every kind. And God saw that it was good. God blessed them, saying, </w:t>
      </w:r>
      <w:r w:rsidR="00BF2FCC">
        <w:t>“</w:t>
      </w:r>
      <w:r w:rsidR="00BF2FCC" w:rsidRPr="00BE22D3">
        <w:t>Be fruitful and multiply and fill the waters in the seas, and let birds multiply on the earth.</w:t>
      </w:r>
      <w:r w:rsidR="00BF2FCC">
        <w:t>”</w:t>
      </w:r>
      <w:r w:rsidR="00BF2FCC" w:rsidRPr="00BE22D3">
        <w:t xml:space="preserve"> And there was evening and there was morning, the fifth day. </w:t>
      </w:r>
    </w:p>
    <w:p w14:paraId="5F864F87" w14:textId="77777777" w:rsidR="00BF2FCC" w:rsidRPr="00BE22D3" w:rsidRDefault="00BF2FCC" w:rsidP="00D56CF7">
      <w:pPr>
        <w:ind w:left="360"/>
      </w:pPr>
    </w:p>
    <w:p w14:paraId="3EA5E3D5" w14:textId="77777777" w:rsidR="00BF2FCC" w:rsidRPr="00BE22D3" w:rsidRDefault="00BF2FCC" w:rsidP="00D56CF7">
      <w:pPr>
        <w:ind w:left="360"/>
      </w:pPr>
      <w:r w:rsidRPr="00BE22D3">
        <w:t xml:space="preserve">And God said, </w:t>
      </w:r>
      <w:r>
        <w:t>“</w:t>
      </w:r>
      <w:r w:rsidRPr="00BE22D3">
        <w:t>Let the earth bring forth living creatures of every kind: cattle and creeping things and wild animals of the earth of every kind.</w:t>
      </w:r>
      <w:r>
        <w:t>”</w:t>
      </w:r>
      <w:r w:rsidRPr="00BE22D3">
        <w:t xml:space="preserve"> And it was so. God made the wild animals of the earth of every kind, and the cattle of every kind, and everything that creeps upon the ground of every kind. And God saw that it was good. </w:t>
      </w:r>
    </w:p>
    <w:p w14:paraId="7D222A88" w14:textId="77777777" w:rsidR="00BF2FCC" w:rsidRPr="00BE22D3" w:rsidRDefault="00BF2FCC" w:rsidP="00BF2FCC"/>
    <w:p w14:paraId="22C6A08A" w14:textId="77777777" w:rsidR="00BF2FCC" w:rsidRPr="00BE22D3" w:rsidRDefault="00BF2FCC" w:rsidP="00D56CF7">
      <w:pPr>
        <w:rPr>
          <w:i/>
          <w:iCs/>
        </w:rPr>
      </w:pPr>
      <w:r w:rsidRPr="00BE22D3">
        <w:rPr>
          <w:i/>
          <w:iCs/>
        </w:rPr>
        <w:t xml:space="preserve">At least six children process to the front, each holding one large stuffed animal to represent the living creations of the earth. They place them on or around the prayer table. </w:t>
      </w:r>
    </w:p>
    <w:p w14:paraId="39098ECC" w14:textId="77777777" w:rsidR="00BF2FCC" w:rsidRPr="00BE22D3" w:rsidRDefault="00BF2FCC" w:rsidP="00BF2FCC"/>
    <w:p w14:paraId="3EB7F895" w14:textId="71B26198" w:rsidR="00BF2FCC" w:rsidRPr="00BE22D3" w:rsidRDefault="00D56CF7" w:rsidP="00D56CF7">
      <w:pPr>
        <w:ind w:left="360"/>
      </w:pPr>
      <w:r w:rsidRPr="00F875D5">
        <w:rPr>
          <w:b/>
          <w:bCs/>
        </w:rPr>
        <w:t xml:space="preserve">Reader </w:t>
      </w:r>
      <w:r>
        <w:rPr>
          <w:b/>
          <w:bCs/>
        </w:rPr>
        <w:t xml:space="preserve">6. </w:t>
      </w:r>
      <w:r w:rsidR="00BF2FCC" w:rsidRPr="00BE22D3">
        <w:t xml:space="preserve">Then God said, </w:t>
      </w:r>
      <w:r w:rsidR="00BF2FCC">
        <w:t>“</w:t>
      </w:r>
      <w:r w:rsidR="00BF2FCC"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BF2FCC">
        <w:t>”</w:t>
      </w:r>
      <w:r w:rsidR="00BF2FCC" w:rsidRPr="00BE22D3">
        <w:t xml:space="preserve"> </w:t>
      </w:r>
      <w:r w:rsidR="00BF2FCC" w:rsidRPr="00BE22D3">
        <w:br/>
      </w:r>
    </w:p>
    <w:p w14:paraId="32C8491E" w14:textId="77777777" w:rsidR="00BF2FCC" w:rsidRPr="00BE22D3" w:rsidRDefault="00BF2FCC" w:rsidP="00D56CF7">
      <w:pPr>
        <w:ind w:left="360"/>
      </w:pPr>
      <w:r w:rsidRPr="00BE22D3">
        <w:t>So God created humankind in his image,</w:t>
      </w:r>
      <w:r w:rsidRPr="00BE22D3">
        <w:br/>
        <w:t xml:space="preserve">in the image of God he created them; </w:t>
      </w:r>
      <w:r w:rsidRPr="00BE22D3">
        <w:br/>
        <w:t xml:space="preserve">male and female he created them. </w:t>
      </w:r>
      <w:r w:rsidRPr="00BE22D3">
        <w:br/>
      </w:r>
    </w:p>
    <w:p w14:paraId="48A9C755" w14:textId="77777777" w:rsidR="00BF2FCC" w:rsidRPr="00BE22D3" w:rsidRDefault="00BF2FCC" w:rsidP="00D56CF7">
      <w:pPr>
        <w:rPr>
          <w:i/>
          <w:iCs/>
        </w:rPr>
      </w:pPr>
      <w:r w:rsidRPr="00BE22D3">
        <w:rPr>
          <w:i/>
          <w:iCs/>
        </w:rPr>
        <w:t>At least six people of different ages</w:t>
      </w:r>
      <w:r>
        <w:rPr>
          <w:i/>
          <w:iCs/>
        </w:rPr>
        <w:t>,</w:t>
      </w:r>
      <w:r w:rsidRPr="00BE22D3">
        <w:rPr>
          <w:i/>
          <w:iCs/>
        </w:rPr>
        <w:t xml:space="preserve"> from children through older adults</w:t>
      </w:r>
      <w:r>
        <w:rPr>
          <w:i/>
          <w:iCs/>
        </w:rPr>
        <w:t>,</w:t>
      </w:r>
      <w:r w:rsidRPr="00BE22D3">
        <w:rPr>
          <w:i/>
          <w:iCs/>
        </w:rPr>
        <w:t xml:space="preserve"> process to the front of the room and stand around the prayer table. </w:t>
      </w:r>
    </w:p>
    <w:p w14:paraId="3450F400" w14:textId="77777777" w:rsidR="00BF2FCC" w:rsidRPr="00BE22D3" w:rsidRDefault="00BF2FCC" w:rsidP="00BF2FCC"/>
    <w:p w14:paraId="20AD81F6" w14:textId="4A735AD2" w:rsidR="00BF2FCC" w:rsidRPr="00BE22D3" w:rsidRDefault="00D56CF7" w:rsidP="00D56CF7">
      <w:pPr>
        <w:ind w:left="360"/>
      </w:pPr>
      <w:r w:rsidRPr="00F875D5">
        <w:rPr>
          <w:b/>
          <w:bCs/>
        </w:rPr>
        <w:t xml:space="preserve">Reader </w:t>
      </w:r>
      <w:r>
        <w:rPr>
          <w:b/>
          <w:bCs/>
        </w:rPr>
        <w:t xml:space="preserve">7. </w:t>
      </w:r>
      <w:r w:rsidRPr="00D56CF7">
        <w:t>G</w:t>
      </w:r>
      <w:r w:rsidR="00BF2FCC" w:rsidRPr="00D56CF7">
        <w:t>od</w:t>
      </w:r>
      <w:r w:rsidR="00BF2FCC" w:rsidRPr="00BE22D3">
        <w:t xml:space="preserve"> blessed them, and God said to them, </w:t>
      </w:r>
      <w:r w:rsidR="00BF2FCC">
        <w:t>“</w:t>
      </w:r>
      <w:r w:rsidR="00BF2FCC" w:rsidRPr="00BE22D3">
        <w:t>Be fruitful and multiply, and fill the earth and subdue it; and have dominion over the fish of the sea and over the birds of the air and over every living thing that moves upon the earth.</w:t>
      </w:r>
      <w:r w:rsidR="00BF2FCC">
        <w:t>”</w:t>
      </w:r>
      <w:r w:rsidR="00BF2FCC" w:rsidRPr="00BE22D3">
        <w:t xml:space="preserve"> God said, </w:t>
      </w:r>
      <w:r w:rsidR="00BF2FCC">
        <w:t>“</w:t>
      </w:r>
      <w:r w:rsidR="00BF2FCC" w:rsidRPr="00BE22D3">
        <w:t xml:space="preserve">See, I have given you every plant yielding seed that is upon the face of all the earth, and every tree with seed in its fruit; you shall have them for </w:t>
      </w:r>
      <w:r w:rsidR="00BF2FCC" w:rsidRPr="00BE22D3">
        <w:lastRenderedPageBreak/>
        <w:t>food. And to every beast of the earth, and to every bird of the air, and to everything that creeps on the earth, everything that has the breath of life, I have given every green plant for food.</w:t>
      </w:r>
      <w:r w:rsidR="00BF2FCC">
        <w:t>”</w:t>
      </w:r>
      <w:r w:rsidR="00BF2FCC" w:rsidRPr="00BE22D3">
        <w:t xml:space="preserve"> And it was so. God saw everything that he had made, and indeed, it was very good. And there was evening and there was morning, the sixth day. </w:t>
      </w:r>
    </w:p>
    <w:p w14:paraId="3B5F8BAA" w14:textId="77777777" w:rsidR="00BF2FCC" w:rsidRPr="00BE22D3" w:rsidRDefault="00BF2FCC" w:rsidP="00BF2FCC"/>
    <w:p w14:paraId="5B7DD5AB" w14:textId="77777777" w:rsidR="00BF2FCC" w:rsidRPr="003226C9" w:rsidRDefault="00BF2FCC" w:rsidP="003226C9">
      <w:pPr>
        <w:rPr>
          <w:b/>
          <w:bCs/>
        </w:rPr>
      </w:pPr>
      <w:r w:rsidRPr="003226C9">
        <w:rPr>
          <w:b/>
          <w:bCs/>
        </w:rPr>
        <w:t>Intergenerational Storytelling &amp; Faith-Sharing</w:t>
      </w:r>
    </w:p>
    <w:p w14:paraId="057AE3F5" w14:textId="77777777" w:rsidR="00BF2FCC" w:rsidRPr="00BE22D3" w:rsidRDefault="00BF2FCC" w:rsidP="00BF2FCC"/>
    <w:p w14:paraId="5687D185" w14:textId="77777777" w:rsidR="00BF2FCC" w:rsidRPr="001E1F0A" w:rsidRDefault="00BF2FCC">
      <w:pPr>
        <w:pStyle w:val="ListParagraph"/>
        <w:numPr>
          <w:ilvl w:val="0"/>
          <w:numId w:val="25"/>
        </w:numPr>
      </w:pPr>
      <w:r w:rsidRPr="001E1F0A">
        <w:t>What is one of your favorite natural objects/places (e.g., mountains, ocean/lake, forest, sunrise/sunset) or living creature (animal, fish)?</w:t>
      </w:r>
    </w:p>
    <w:p w14:paraId="337DB8E7" w14:textId="77777777" w:rsidR="00BF2FCC" w:rsidRPr="001E1F0A" w:rsidRDefault="00BF2FCC">
      <w:pPr>
        <w:pStyle w:val="ListParagraph"/>
        <w:numPr>
          <w:ilvl w:val="0"/>
          <w:numId w:val="25"/>
        </w:numPr>
      </w:pPr>
      <w:r w:rsidRPr="001E1F0A">
        <w:t>Share a story of a time when you enjoyed or were amazed by creation (e.g., visiting a national park, at the ocean).</w:t>
      </w:r>
    </w:p>
    <w:p w14:paraId="792B4ABC" w14:textId="77777777" w:rsidR="00BF2FCC" w:rsidRPr="001E1F0A" w:rsidRDefault="00BF2FCC">
      <w:pPr>
        <w:pStyle w:val="ListParagraph"/>
        <w:numPr>
          <w:ilvl w:val="0"/>
          <w:numId w:val="25"/>
        </w:numPr>
      </w:pPr>
      <w:r w:rsidRPr="001E1F0A">
        <w:t>When have you experienced God in nature? Do you experience God in the vastness of the ocean, the peace of a forest, the intricacy of a spider’s web, etc.? How has the natural world made you more aware or appreciative of God? How does nature help you to understand the character of God?</w:t>
      </w:r>
    </w:p>
    <w:p w14:paraId="0CDEFFD1" w14:textId="77777777" w:rsidR="00BF2FCC" w:rsidRPr="00BE22D3" w:rsidRDefault="00BF2FCC" w:rsidP="00BF2FCC"/>
    <w:p w14:paraId="6208AF98" w14:textId="77777777" w:rsidR="00BF2FCC" w:rsidRPr="003226C9" w:rsidRDefault="00BF2FCC" w:rsidP="003226C9">
      <w:pPr>
        <w:rPr>
          <w:b/>
          <w:bCs/>
        </w:rPr>
      </w:pPr>
      <w:r w:rsidRPr="003226C9">
        <w:rPr>
          <w:b/>
          <w:bCs/>
        </w:rPr>
        <w:t>Images of Creation: Psalm 104</w:t>
      </w:r>
    </w:p>
    <w:p w14:paraId="268AC372" w14:textId="77777777" w:rsidR="001E1F0A" w:rsidRDefault="001E1F0A" w:rsidP="00BF2FCC"/>
    <w:p w14:paraId="7D44DFC6" w14:textId="3804ADC2" w:rsidR="00BF2FCC" w:rsidRDefault="00BF2FCC" w:rsidP="00BF2FCC">
      <w:r>
        <w:t xml:space="preserve">Show the PowerPoint or other presentation program presenting images of creation, illustrating Psalm 104. Play instrumental music in the background and have the participants read the verses from Psalm 104. </w:t>
      </w:r>
    </w:p>
    <w:p w14:paraId="02453CAE" w14:textId="77777777" w:rsidR="00BF2FCC" w:rsidRPr="00BE22D3" w:rsidRDefault="00BF2FCC" w:rsidP="00BF2FCC"/>
    <w:p w14:paraId="616C1114" w14:textId="100650E6" w:rsidR="00BF2FCC" w:rsidRPr="001A0141" w:rsidRDefault="00BF2FCC" w:rsidP="00BF2FCC">
      <w:pPr>
        <w:rPr>
          <w:b/>
          <w:bCs/>
        </w:rPr>
      </w:pPr>
      <w:r w:rsidRPr="001E1F0A">
        <w:rPr>
          <w:b/>
          <w:bCs/>
        </w:rPr>
        <w:t>Women and Girls:</w:t>
      </w:r>
    </w:p>
    <w:p w14:paraId="09D81638" w14:textId="5D5A4F69" w:rsidR="00BF2FCC" w:rsidRDefault="00BF2FCC" w:rsidP="001E1F0A">
      <w:pPr>
        <w:ind w:left="360"/>
      </w:pPr>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t>.</w:t>
      </w:r>
    </w:p>
    <w:p w14:paraId="6CA55066" w14:textId="77777777" w:rsidR="001A0141" w:rsidRPr="00BE22D3" w:rsidRDefault="001A0141" w:rsidP="001E1F0A">
      <w:pPr>
        <w:ind w:left="360"/>
      </w:pPr>
    </w:p>
    <w:p w14:paraId="5D82CDB9" w14:textId="1D0A506B" w:rsidR="00BF2FCC" w:rsidRPr="001A0141" w:rsidRDefault="00BF2FCC" w:rsidP="00BF2FCC">
      <w:pPr>
        <w:rPr>
          <w:b/>
          <w:bCs/>
        </w:rPr>
      </w:pPr>
      <w:r w:rsidRPr="001E1F0A">
        <w:rPr>
          <w:b/>
          <w:bCs/>
        </w:rPr>
        <w:t>Men and Boys:</w:t>
      </w:r>
    </w:p>
    <w:p w14:paraId="7E1B0812" w14:textId="77777777" w:rsidR="00BF2FCC" w:rsidRPr="00BE22D3" w:rsidRDefault="00BF2FCC" w:rsidP="001E1F0A">
      <w:pPr>
        <w:ind w:left="360"/>
      </w:pPr>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6E11A0E2" w14:textId="77777777" w:rsidR="00BF2FCC" w:rsidRDefault="00BF2FCC" w:rsidP="00BF2FCC"/>
    <w:p w14:paraId="3D381D09" w14:textId="2FBBD9FC" w:rsidR="00BF2FCC" w:rsidRPr="001A0141" w:rsidRDefault="00BF2FCC" w:rsidP="00BF2FCC">
      <w:pPr>
        <w:rPr>
          <w:b/>
          <w:bCs/>
        </w:rPr>
      </w:pPr>
      <w:r w:rsidRPr="001E1F0A">
        <w:rPr>
          <w:b/>
          <w:bCs/>
        </w:rPr>
        <w:t>Women and Girls:</w:t>
      </w:r>
    </w:p>
    <w:p w14:paraId="2CBEABB3" w14:textId="77777777" w:rsidR="00BF2FCC" w:rsidRPr="00BE22D3" w:rsidRDefault="00BF2FCC" w:rsidP="001E1F0A">
      <w:pPr>
        <w:ind w:left="360"/>
      </w:pPr>
      <w:r w:rsidRPr="00BE22D3">
        <w:t>You make springs gush forth in the valleys;</w:t>
      </w:r>
      <w:r w:rsidRPr="00BE22D3">
        <w:br/>
        <w:t xml:space="preserve">   they flow between the hills, </w:t>
      </w:r>
      <w:r w:rsidRPr="00BE22D3">
        <w:br/>
      </w:r>
      <w:r w:rsidRPr="00BE22D3">
        <w:lastRenderedPageBreak/>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29CDCC2B" w14:textId="77777777" w:rsidR="00BF2FCC" w:rsidRDefault="00BF2FCC" w:rsidP="00BF2FCC"/>
    <w:p w14:paraId="41A82BBE" w14:textId="54A66C77" w:rsidR="00BF2FCC" w:rsidRPr="001A0141" w:rsidRDefault="00BF2FCC" w:rsidP="00BF2FCC">
      <w:pPr>
        <w:rPr>
          <w:b/>
          <w:bCs/>
        </w:rPr>
      </w:pPr>
      <w:r w:rsidRPr="001E1F0A">
        <w:rPr>
          <w:b/>
          <w:bCs/>
        </w:rPr>
        <w:t>Men and Boys:</w:t>
      </w:r>
    </w:p>
    <w:p w14:paraId="6BA2E7BF" w14:textId="0F9BFBDB" w:rsidR="00BF2FCC" w:rsidRDefault="00BF2FCC" w:rsidP="001E1F0A">
      <w:pPr>
        <w:ind w:left="360"/>
      </w:pPr>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Pr="00BE22D3">
        <w:br/>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6E19C63D" w14:textId="77777777" w:rsidR="001A0141" w:rsidRPr="00BE22D3" w:rsidRDefault="001A0141" w:rsidP="001E1F0A">
      <w:pPr>
        <w:ind w:left="360"/>
      </w:pPr>
    </w:p>
    <w:p w14:paraId="353C316A" w14:textId="6DD70F83" w:rsidR="00BF2FCC" w:rsidRPr="001A0141" w:rsidRDefault="00BF2FCC" w:rsidP="00BF2FCC">
      <w:pPr>
        <w:rPr>
          <w:b/>
          <w:bCs/>
        </w:rPr>
      </w:pPr>
      <w:r w:rsidRPr="001E1F0A">
        <w:rPr>
          <w:b/>
          <w:bCs/>
        </w:rPr>
        <w:t>Women and Girls:</w:t>
      </w:r>
    </w:p>
    <w:p w14:paraId="61408633" w14:textId="77777777" w:rsidR="00BF2FCC" w:rsidRPr="00BE22D3" w:rsidRDefault="00BF2FCC" w:rsidP="001E1F0A">
      <w:pPr>
        <w:ind w:left="360"/>
      </w:pPr>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03693271" w14:textId="77777777" w:rsidR="00BF2FCC" w:rsidRDefault="00BF2FCC" w:rsidP="00BF2FCC"/>
    <w:p w14:paraId="7D9349D2" w14:textId="6E7B1072" w:rsidR="00BF2FCC" w:rsidRPr="001A0141" w:rsidRDefault="00BF2FCC" w:rsidP="00BF2FCC">
      <w:pPr>
        <w:rPr>
          <w:b/>
          <w:bCs/>
        </w:rPr>
      </w:pPr>
      <w:r w:rsidRPr="001E1F0A">
        <w:rPr>
          <w:b/>
          <w:bCs/>
        </w:rPr>
        <w:t>Men and Boys:</w:t>
      </w:r>
    </w:p>
    <w:p w14:paraId="1683EA03" w14:textId="77777777" w:rsidR="00BF2FCC" w:rsidRPr="00BE22D3" w:rsidRDefault="00BF2FCC" w:rsidP="001E1F0A">
      <w:pPr>
        <w:ind w:left="360"/>
      </w:pPr>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r>
      <w:r w:rsidRPr="00BE22D3">
        <w:lastRenderedPageBreak/>
        <w:t xml:space="preserve">   and return to their dust. </w:t>
      </w:r>
      <w:r w:rsidRPr="00BE22D3">
        <w:br/>
        <w:t>When you send forth your spirit, they are created;</w:t>
      </w:r>
      <w:r w:rsidRPr="00BE22D3">
        <w:br/>
        <w:t xml:space="preserve">   and you renew the face of the ground. </w:t>
      </w:r>
    </w:p>
    <w:p w14:paraId="5DB53E25" w14:textId="77777777" w:rsidR="00BF2FCC" w:rsidRPr="00BE22D3" w:rsidRDefault="00BF2FCC" w:rsidP="00BF2FCC">
      <w:pPr>
        <w:ind w:left="720"/>
      </w:pPr>
    </w:p>
    <w:p w14:paraId="506A943B" w14:textId="0232C8FF" w:rsidR="00BF2FCC" w:rsidRPr="001A0141" w:rsidRDefault="00BF2FCC" w:rsidP="00BF2FCC">
      <w:pPr>
        <w:rPr>
          <w:b/>
          <w:bCs/>
        </w:rPr>
      </w:pPr>
      <w:r w:rsidRPr="001E1F0A">
        <w:rPr>
          <w:b/>
          <w:bCs/>
        </w:rPr>
        <w:t>All:</w:t>
      </w:r>
    </w:p>
    <w:p w14:paraId="23C588D5" w14:textId="07EF806E" w:rsidR="00BF2FCC" w:rsidRDefault="00BF2FCC" w:rsidP="001E1F0A">
      <w:pPr>
        <w:ind w:left="360"/>
      </w:pPr>
      <w:r w:rsidRPr="00BE22D3">
        <w:t>May the glory of the Lord endure forever;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6C1F0E58" w14:textId="77777777" w:rsidR="00BF2FCC" w:rsidRPr="00BE22D3" w:rsidRDefault="00BF2FCC" w:rsidP="00BF2FCC"/>
    <w:p w14:paraId="1C6384ED" w14:textId="77777777" w:rsidR="00BF2FCC" w:rsidRPr="003226C9" w:rsidRDefault="00BF2FCC" w:rsidP="003226C9">
      <w:pPr>
        <w:rPr>
          <w:b/>
          <w:bCs/>
        </w:rPr>
      </w:pPr>
      <w:r w:rsidRPr="003226C9">
        <w:rPr>
          <w:b/>
          <w:bCs/>
        </w:rPr>
        <w:t>Intergenerational Storytelling &amp; Faith-Sharing</w:t>
      </w:r>
    </w:p>
    <w:p w14:paraId="30EF32B1" w14:textId="77777777" w:rsidR="00BF2FCC" w:rsidRDefault="00BF2FCC" w:rsidP="00BF2FCC"/>
    <w:p w14:paraId="63788BC9" w14:textId="77777777" w:rsidR="00BF2FCC" w:rsidRPr="00BE22D3" w:rsidRDefault="00BF2FCC" w:rsidP="00726317">
      <w:pPr>
        <w:autoSpaceDE w:val="0"/>
        <w:autoSpaceDN w:val="0"/>
        <w:adjustRightInd w:val="0"/>
        <w:rPr>
          <w:szCs w:val="24"/>
        </w:rPr>
      </w:pPr>
      <w:r w:rsidRPr="00BE22D3">
        <w:rPr>
          <w:szCs w:val="24"/>
        </w:rPr>
        <w:t>How would the world be different if everyone believed that every person, every animal, every plant, every rock, everything was specially hand-crafted by a loving God? Does such a belief challenge you?</w:t>
      </w:r>
    </w:p>
    <w:p w14:paraId="52C4845A" w14:textId="7155A18C" w:rsidR="00726317" w:rsidRDefault="00726317">
      <w:pPr>
        <w:rPr>
          <w:rFonts w:ascii="Tahoma" w:hAnsi="Tahoma"/>
          <w:sz w:val="28"/>
        </w:rPr>
      </w:pPr>
    </w:p>
    <w:p w14:paraId="2C5EB0BC" w14:textId="570415C8" w:rsidR="00BF2FCC" w:rsidRPr="003226C9" w:rsidRDefault="00BF2FCC" w:rsidP="003226C9">
      <w:pPr>
        <w:rPr>
          <w:b/>
          <w:bCs/>
        </w:rPr>
      </w:pPr>
      <w:r w:rsidRPr="003226C9">
        <w:rPr>
          <w:b/>
          <w:bCs/>
        </w:rPr>
        <w:t>Closing Prayer</w:t>
      </w:r>
    </w:p>
    <w:p w14:paraId="47AEF2C4" w14:textId="77777777" w:rsidR="00BF2FCC" w:rsidRPr="003226C9" w:rsidRDefault="00BF2FCC" w:rsidP="003226C9"/>
    <w:p w14:paraId="1DA41435" w14:textId="77777777" w:rsidR="00BF2FCC" w:rsidRPr="00BE22D3" w:rsidRDefault="00BF2FCC" w:rsidP="00726317">
      <w:pPr>
        <w:ind w:left="360"/>
      </w:pPr>
      <w:r w:rsidRPr="00BE22D3">
        <w:t>We join with God</w:t>
      </w:r>
      <w:r>
        <w:t>’</w:t>
      </w:r>
      <w:r w:rsidRPr="00BE22D3">
        <w:t>s creation and with each other</w:t>
      </w:r>
    </w:p>
    <w:p w14:paraId="3AA80846" w14:textId="77777777" w:rsidR="00BF2FCC" w:rsidRPr="00BE22D3" w:rsidRDefault="00BF2FCC" w:rsidP="00726317">
      <w:pPr>
        <w:ind w:left="360"/>
      </w:pPr>
      <w:r w:rsidRPr="00BE22D3">
        <w:t>To bring new life to the land</w:t>
      </w:r>
      <w:r>
        <w:t>,</w:t>
      </w:r>
    </w:p>
    <w:p w14:paraId="5B524928" w14:textId="77777777" w:rsidR="00BF2FCC" w:rsidRPr="00BE22D3" w:rsidRDefault="00BF2FCC" w:rsidP="00726317">
      <w:pPr>
        <w:ind w:left="360"/>
      </w:pPr>
      <w:r w:rsidRPr="00BE22D3">
        <w:t>To restore the waters</w:t>
      </w:r>
      <w:r>
        <w:t>,</w:t>
      </w:r>
    </w:p>
    <w:p w14:paraId="7ECD7AAA" w14:textId="77777777" w:rsidR="00BF2FCC" w:rsidRPr="00BE22D3" w:rsidRDefault="00BF2FCC" w:rsidP="00726317">
      <w:pPr>
        <w:ind w:left="360"/>
      </w:pPr>
      <w:r w:rsidRPr="00BE22D3">
        <w:t>To refresh the air</w:t>
      </w:r>
      <w:r>
        <w:t>.</w:t>
      </w:r>
    </w:p>
    <w:p w14:paraId="2BE7C49E" w14:textId="77777777" w:rsidR="00BF2FCC" w:rsidRPr="00BE22D3" w:rsidRDefault="00BF2FCC" w:rsidP="00726317">
      <w:pPr>
        <w:ind w:left="360"/>
      </w:pPr>
    </w:p>
    <w:p w14:paraId="756EBAC9" w14:textId="77777777" w:rsidR="00BF2FCC" w:rsidRPr="00BE22D3" w:rsidRDefault="00BF2FCC" w:rsidP="00726317">
      <w:pPr>
        <w:ind w:left="360"/>
      </w:pPr>
      <w:r w:rsidRPr="00BE22D3">
        <w:t>We join with God</w:t>
      </w:r>
      <w:r>
        <w:t>’</w:t>
      </w:r>
      <w:r w:rsidRPr="00BE22D3">
        <w:t>s creation and with each other</w:t>
      </w:r>
    </w:p>
    <w:p w14:paraId="3400A59C" w14:textId="77777777" w:rsidR="00BF2FCC" w:rsidRPr="00BE22D3" w:rsidRDefault="00BF2FCC" w:rsidP="00726317">
      <w:pPr>
        <w:ind w:left="360"/>
      </w:pPr>
      <w:r w:rsidRPr="00BE22D3">
        <w:t>To renew the forests</w:t>
      </w:r>
      <w:r>
        <w:t>,</w:t>
      </w:r>
      <w:r w:rsidRPr="00BE22D3">
        <w:t xml:space="preserve"> </w:t>
      </w:r>
    </w:p>
    <w:p w14:paraId="17DE1D6D" w14:textId="77777777" w:rsidR="00BF2FCC" w:rsidRPr="00BE22D3" w:rsidRDefault="00BF2FCC" w:rsidP="00726317">
      <w:pPr>
        <w:ind w:left="360"/>
      </w:pPr>
      <w:r w:rsidRPr="00BE22D3">
        <w:t>To care for the plants</w:t>
      </w:r>
      <w:r>
        <w:t>,</w:t>
      </w:r>
    </w:p>
    <w:p w14:paraId="3F1BAA93" w14:textId="77777777" w:rsidR="00BF2FCC" w:rsidRPr="00BE22D3" w:rsidRDefault="00BF2FCC" w:rsidP="00726317">
      <w:pPr>
        <w:ind w:left="360"/>
      </w:pPr>
      <w:r w:rsidRPr="00BE22D3">
        <w:t>To protect the creatures</w:t>
      </w:r>
      <w:r>
        <w:t>.</w:t>
      </w:r>
    </w:p>
    <w:p w14:paraId="236BAA49" w14:textId="77777777" w:rsidR="00BF2FCC" w:rsidRPr="00BE22D3" w:rsidRDefault="00BF2FCC" w:rsidP="00726317">
      <w:pPr>
        <w:ind w:left="360"/>
      </w:pPr>
    </w:p>
    <w:p w14:paraId="74708709" w14:textId="77777777" w:rsidR="00BF2FCC" w:rsidRPr="00BE22D3" w:rsidRDefault="00BF2FCC" w:rsidP="00726317">
      <w:pPr>
        <w:ind w:left="360"/>
      </w:pPr>
      <w:r w:rsidRPr="00BE22D3">
        <w:t>We join with God</w:t>
      </w:r>
      <w:r>
        <w:t>’</w:t>
      </w:r>
      <w:r w:rsidRPr="00BE22D3">
        <w:t>s creation and with each other</w:t>
      </w:r>
    </w:p>
    <w:p w14:paraId="1BF96047" w14:textId="77777777" w:rsidR="00BF2FCC" w:rsidRPr="00BE22D3" w:rsidRDefault="00BF2FCC" w:rsidP="00726317">
      <w:pPr>
        <w:ind w:left="360"/>
      </w:pPr>
      <w:r w:rsidRPr="00BE22D3">
        <w:t>To celebrate the seas</w:t>
      </w:r>
      <w:r>
        <w:t>,</w:t>
      </w:r>
    </w:p>
    <w:p w14:paraId="48EF4EF2" w14:textId="77777777" w:rsidR="00BF2FCC" w:rsidRPr="00BE22D3" w:rsidRDefault="00BF2FCC" w:rsidP="00726317">
      <w:pPr>
        <w:ind w:left="360"/>
      </w:pPr>
      <w:r w:rsidRPr="00BE22D3">
        <w:t>To rejoice in the sunlight</w:t>
      </w:r>
      <w:r>
        <w:t>.</w:t>
      </w:r>
    </w:p>
    <w:p w14:paraId="1FB47AE0" w14:textId="77777777" w:rsidR="00BF2FCC" w:rsidRPr="00BE22D3" w:rsidRDefault="00BF2FCC" w:rsidP="00726317">
      <w:pPr>
        <w:ind w:left="360"/>
      </w:pPr>
      <w:r w:rsidRPr="00BE22D3">
        <w:t>To sing the song of the stars</w:t>
      </w:r>
      <w:r>
        <w:t>.</w:t>
      </w:r>
    </w:p>
    <w:p w14:paraId="69DA987F" w14:textId="77777777" w:rsidR="00BF2FCC" w:rsidRPr="00BE22D3" w:rsidRDefault="00BF2FCC" w:rsidP="00726317">
      <w:pPr>
        <w:ind w:left="360"/>
      </w:pPr>
    </w:p>
    <w:p w14:paraId="02193807" w14:textId="77777777" w:rsidR="00BF2FCC" w:rsidRPr="00BE22D3" w:rsidRDefault="00BF2FCC" w:rsidP="00726317">
      <w:pPr>
        <w:ind w:left="360"/>
      </w:pPr>
      <w:r w:rsidRPr="00BE22D3">
        <w:t>We join with God</w:t>
      </w:r>
      <w:r>
        <w:t>’</w:t>
      </w:r>
      <w:r w:rsidRPr="00BE22D3">
        <w:t>s creation and with each other</w:t>
      </w:r>
    </w:p>
    <w:p w14:paraId="1C8709A3" w14:textId="77777777" w:rsidR="00BF2FCC" w:rsidRPr="00BE22D3" w:rsidRDefault="00BF2FCC" w:rsidP="00726317">
      <w:pPr>
        <w:ind w:left="360"/>
      </w:pPr>
      <w:r w:rsidRPr="00BE22D3">
        <w:t>To recreate the human community</w:t>
      </w:r>
      <w:r>
        <w:t>,</w:t>
      </w:r>
    </w:p>
    <w:p w14:paraId="03896253" w14:textId="77777777" w:rsidR="00BF2FCC" w:rsidRPr="00BE22D3" w:rsidRDefault="00BF2FCC" w:rsidP="00726317">
      <w:pPr>
        <w:ind w:left="360"/>
      </w:pPr>
      <w:r w:rsidRPr="00BE22D3">
        <w:t>To promote justice and peace</w:t>
      </w:r>
      <w:r>
        <w:t>,</w:t>
      </w:r>
    </w:p>
    <w:p w14:paraId="488DC5CC" w14:textId="77777777" w:rsidR="00BF2FCC" w:rsidRPr="00BE22D3" w:rsidRDefault="00BF2FCC" w:rsidP="00726317">
      <w:pPr>
        <w:ind w:left="360"/>
      </w:pPr>
      <w:r w:rsidRPr="00BE22D3">
        <w:t>To remember our children</w:t>
      </w:r>
      <w:r>
        <w:t>.</w:t>
      </w:r>
    </w:p>
    <w:p w14:paraId="0638635F" w14:textId="22D0814F" w:rsidR="00BF2FCC" w:rsidRPr="00BE22D3" w:rsidRDefault="003226C9" w:rsidP="00726317">
      <w:pPr>
        <w:ind w:left="360"/>
      </w:pPr>
      <w:r>
        <w:br/>
      </w:r>
      <w:r w:rsidR="00BF2FCC" w:rsidRPr="00BE22D3">
        <w:t>We celebrate God</w:t>
      </w:r>
      <w:r w:rsidR="00BF2FCC">
        <w:t>’</w:t>
      </w:r>
      <w:r w:rsidR="00BF2FCC" w:rsidRPr="00BE22D3">
        <w:t>s creation.</w:t>
      </w:r>
      <w:r w:rsidR="00BF2FCC">
        <w:t xml:space="preserve"> Amen. </w:t>
      </w:r>
    </w:p>
    <w:p w14:paraId="3C48DDD9" w14:textId="77777777" w:rsidR="00BF2FCC" w:rsidRPr="00BE22D3" w:rsidRDefault="00BF2FCC" w:rsidP="00726317">
      <w:pPr>
        <w:ind w:left="360"/>
      </w:pPr>
    </w:p>
    <w:p w14:paraId="5FF76033" w14:textId="581663B6" w:rsidR="006042AD" w:rsidRDefault="006042AD" w:rsidP="00726317">
      <w:pPr>
        <w:pStyle w:val="Heading3"/>
      </w:pPr>
      <w:r>
        <w:lastRenderedPageBreak/>
        <w:t>Part 3</w:t>
      </w:r>
      <w:r w:rsidR="0047462F">
        <w:t xml:space="preserve">. </w:t>
      </w:r>
      <w:r>
        <w:t>In Depth Learning Experience (90 minutes)</w:t>
      </w:r>
    </w:p>
    <w:p w14:paraId="30326BEE" w14:textId="77777777" w:rsidR="006042AD" w:rsidRDefault="006042AD"/>
    <w:p w14:paraId="6F897C7D" w14:textId="77777777" w:rsidR="00947D7F" w:rsidRDefault="00947D7F" w:rsidP="00726317">
      <w:pPr>
        <w:pStyle w:val="Heading3"/>
      </w:pPr>
      <w:r>
        <w:t>Families with Children Learning Experiences</w:t>
      </w:r>
    </w:p>
    <w:p w14:paraId="414516B8" w14:textId="36D4C5A2" w:rsidR="00947D7F" w:rsidRDefault="00947D7F">
      <w:pPr>
        <w:rPr>
          <w:b/>
        </w:rPr>
      </w:pPr>
    </w:p>
    <w:p w14:paraId="0688D701" w14:textId="576C8FF9" w:rsidR="00947D7F" w:rsidRDefault="00947D7F" w:rsidP="00726317">
      <w:pPr>
        <w:pStyle w:val="Heading4"/>
      </w:pPr>
      <w:r>
        <w:rPr>
          <w:bCs/>
        </w:rPr>
        <w:t xml:space="preserve">Activity 1. </w:t>
      </w:r>
      <w:r>
        <w:t xml:space="preserve">How Environmentally Friendly Are We? </w:t>
      </w:r>
    </w:p>
    <w:p w14:paraId="659BEBE9" w14:textId="77777777" w:rsidR="00947D7F" w:rsidRPr="00726317" w:rsidRDefault="00947D7F" w:rsidP="00947D7F">
      <w:pPr>
        <w:rPr>
          <w:bCs/>
          <w:i/>
        </w:rPr>
      </w:pPr>
      <w:r w:rsidRPr="00726317">
        <w:rPr>
          <w:bCs/>
          <w:i/>
        </w:rPr>
        <w:t>Pastoral Circle Process: Involvement</w:t>
      </w:r>
    </w:p>
    <w:p w14:paraId="29B62429" w14:textId="77777777" w:rsidR="00947D7F" w:rsidRDefault="00947D7F" w:rsidP="00947D7F"/>
    <w:p w14:paraId="471A2065" w14:textId="77777777" w:rsidR="00947D7F" w:rsidRPr="00726317" w:rsidRDefault="00947D7F" w:rsidP="00947D7F">
      <w:pPr>
        <w:rPr>
          <w:b/>
          <w:bCs/>
        </w:rPr>
      </w:pPr>
      <w:r w:rsidRPr="00726317">
        <w:rPr>
          <w:b/>
          <w:bCs/>
        </w:rPr>
        <w:t>Materials Needed</w:t>
      </w:r>
    </w:p>
    <w:p w14:paraId="4B95FC8E" w14:textId="758DBCA6" w:rsidR="00947D7F" w:rsidRDefault="00947D7F">
      <w:pPr>
        <w:numPr>
          <w:ilvl w:val="0"/>
          <w:numId w:val="11"/>
        </w:numPr>
      </w:pPr>
      <w:r>
        <w:t>Handout #2</w:t>
      </w:r>
    </w:p>
    <w:p w14:paraId="598B1102" w14:textId="40645C68" w:rsidR="00947D7F" w:rsidRDefault="00947D7F">
      <w:pPr>
        <w:numPr>
          <w:ilvl w:val="0"/>
          <w:numId w:val="11"/>
        </w:numPr>
      </w:pPr>
      <w:r>
        <w:t>Pens or pencils</w:t>
      </w:r>
    </w:p>
    <w:p w14:paraId="6539E536" w14:textId="77777777" w:rsidR="00947D7F" w:rsidRDefault="00947D7F" w:rsidP="00947D7F"/>
    <w:p w14:paraId="5406AE40" w14:textId="1EFD026D" w:rsidR="00947D7F" w:rsidRDefault="00947D7F" w:rsidP="00947D7F">
      <w:r>
        <w:t xml:space="preserve">In this activity the participants will reflect on how environmentally friendly they are as families or as individuals. Using Handout #2: How Environmentally Friendly Are You?, ask the participants to determine their impact on the environment. They should place a check-mark next to each item that is true about their family or individual practices or about their home. </w:t>
      </w:r>
    </w:p>
    <w:p w14:paraId="62EA38F5" w14:textId="77777777" w:rsidR="00947D7F" w:rsidRDefault="00947D7F" w:rsidP="00947D7F"/>
    <w:p w14:paraId="4E9800D2" w14:textId="77777777" w:rsidR="00947D7F" w:rsidRDefault="00947D7F" w:rsidP="00947D7F">
      <w:r>
        <w:t xml:space="preserve">After families and individuals have completed the handout, ask them to review their rating and then discuss the two reflection questions with their table group. </w:t>
      </w:r>
    </w:p>
    <w:p w14:paraId="38644EC2" w14:textId="77777777" w:rsidR="00947D7F" w:rsidRDefault="00947D7F" w:rsidP="00947D7F"/>
    <w:p w14:paraId="7B2E337A" w14:textId="77777777" w:rsidR="00947D7F" w:rsidRDefault="00947D7F" w:rsidP="00947D7F">
      <w:r>
        <w:t xml:space="preserve">If time allows, invite participants to share with the whole group what they see as “easy” practices to implement and “difficult” practices to implement. </w:t>
      </w:r>
    </w:p>
    <w:p w14:paraId="7915851E" w14:textId="77777777" w:rsidR="00947D7F" w:rsidRDefault="00947D7F" w:rsidP="00947D7F">
      <w:pPr>
        <w:rPr>
          <w:b/>
        </w:rPr>
      </w:pPr>
    </w:p>
    <w:p w14:paraId="380076EB" w14:textId="411CB68A" w:rsidR="00947D7F" w:rsidRDefault="000A4D81" w:rsidP="00726317">
      <w:pPr>
        <w:pStyle w:val="Heading4"/>
        <w:rPr>
          <w:snapToGrid w:val="0"/>
        </w:rPr>
      </w:pPr>
      <w:r>
        <w:t xml:space="preserve">Activity 2. </w:t>
      </w:r>
      <w:r w:rsidR="00947D7F">
        <w:rPr>
          <w:snapToGrid w:val="0"/>
        </w:rPr>
        <w:t xml:space="preserve">What Is Our Impact on God’s Creation? </w:t>
      </w:r>
    </w:p>
    <w:p w14:paraId="73CE875A" w14:textId="77777777" w:rsidR="00947D7F" w:rsidRPr="00726317" w:rsidRDefault="00947D7F" w:rsidP="00947D7F">
      <w:pPr>
        <w:rPr>
          <w:bCs/>
          <w:i/>
        </w:rPr>
      </w:pPr>
      <w:r w:rsidRPr="00726317">
        <w:rPr>
          <w:bCs/>
          <w:i/>
        </w:rPr>
        <w:t>Pastoral Circle Process: Exploration-Analysis</w:t>
      </w:r>
    </w:p>
    <w:p w14:paraId="552B7EAE" w14:textId="77777777" w:rsidR="00947D7F" w:rsidRDefault="00947D7F" w:rsidP="00947D7F"/>
    <w:p w14:paraId="00A7C423" w14:textId="53E86415" w:rsidR="00947D7F" w:rsidRDefault="00947D7F" w:rsidP="00947D7F">
      <w:r>
        <w:t>Exploration or analysis, the second phase of the Pastoral Circle Process helps</w:t>
      </w:r>
      <w:r w:rsidR="000A4D81">
        <w:t xml:space="preserve">, </w:t>
      </w:r>
      <w:r>
        <w:t xml:space="preserve">the participants ask </w:t>
      </w:r>
      <w:r>
        <w:rPr>
          <w:i/>
        </w:rPr>
        <w:t>why</w:t>
      </w:r>
      <w:r>
        <w:t xml:space="preserve"> in the face of human suffering and injustice. Why do these conditions exist? What role do politics or economics or cultural values play in perpetuating the problem</w:t>
      </w:r>
      <w:r w:rsidR="000A4D81">
        <w:t>?</w:t>
      </w:r>
      <w:r>
        <w:t xml:space="preserve"> Exploration broadens participants</w:t>
      </w:r>
      <w:r w:rsidR="000A4D81">
        <w:t>’</w:t>
      </w:r>
      <w:r>
        <w:t xml:space="preserve"> thinking by helping them look for the causes of the injustice</w:t>
      </w:r>
      <w:r w:rsidR="000A4D81">
        <w:t xml:space="preserve">; </w:t>
      </w:r>
      <w:r>
        <w:t xml:space="preserve">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3F1C2DE9" w14:textId="77777777" w:rsidR="00947D7F" w:rsidRDefault="00947D7F" w:rsidP="00947D7F"/>
    <w:p w14:paraId="4420CE78" w14:textId="06013C3D" w:rsidR="00947D7F" w:rsidRPr="00726317" w:rsidRDefault="000A4D81" w:rsidP="00947D7F">
      <w:pPr>
        <w:rPr>
          <w:b/>
          <w:bCs/>
        </w:rPr>
      </w:pPr>
      <w:r w:rsidRPr="00726317">
        <w:rPr>
          <w:b/>
          <w:bCs/>
        </w:rPr>
        <w:t>Materials Needed</w:t>
      </w:r>
    </w:p>
    <w:p w14:paraId="7870AC66" w14:textId="1A3A2FA4" w:rsidR="000A4D81" w:rsidRDefault="000A4D81">
      <w:pPr>
        <w:numPr>
          <w:ilvl w:val="0"/>
          <w:numId w:val="12"/>
        </w:numPr>
      </w:pPr>
      <w:r>
        <w:t>Handout #3</w:t>
      </w:r>
    </w:p>
    <w:p w14:paraId="399DBD31" w14:textId="04FA05B5" w:rsidR="00947D7F" w:rsidRDefault="00947D7F" w:rsidP="00947D7F"/>
    <w:p w14:paraId="736FD458" w14:textId="5FECBC53" w:rsidR="00947D7F" w:rsidRDefault="00947D7F" w:rsidP="00947D7F">
      <w:r>
        <w:t xml:space="preserve">Distribute </w:t>
      </w:r>
      <w:r w:rsidR="000A4D81">
        <w:t>H</w:t>
      </w:r>
      <w:r>
        <w:t>andout</w:t>
      </w:r>
      <w:r w:rsidR="000A4D81">
        <w:t xml:space="preserve"> #3</w:t>
      </w:r>
      <w:r w:rsidR="006B5F65">
        <w:t xml:space="preserve"> </w:t>
      </w:r>
      <w:r>
        <w:t xml:space="preserve">and ask each child to choose an animal, plant or other part of God’s creation that they especially love and want to protect. Give them several examples. </w:t>
      </w:r>
    </w:p>
    <w:p w14:paraId="2432221E" w14:textId="77777777" w:rsidR="00947D7F" w:rsidRDefault="00947D7F" w:rsidP="00947D7F"/>
    <w:p w14:paraId="32538CFA" w14:textId="77777777" w:rsidR="00947D7F" w:rsidRDefault="00947D7F" w:rsidP="00947D7F">
      <w:r>
        <w:t>Ask the children to draw a picture of their special part of the earth family on one side of the handout and write out their answers to the questions on the other side. Parents may need to write the responses for younger children. Give them examples of how to answer the questions.</w:t>
      </w:r>
    </w:p>
    <w:p w14:paraId="4A540F83" w14:textId="77777777" w:rsidR="00947D7F" w:rsidRDefault="00947D7F" w:rsidP="00947D7F"/>
    <w:p w14:paraId="15E3F361" w14:textId="77777777" w:rsidR="00947D7F" w:rsidRDefault="00947D7F" w:rsidP="00947D7F">
      <w:r>
        <w:t xml:space="preserve">Invite the children to share their drawings with the other members of their table group. </w:t>
      </w:r>
    </w:p>
    <w:p w14:paraId="64FC7B18" w14:textId="77777777" w:rsidR="00947D7F" w:rsidRDefault="00947D7F" w:rsidP="00947D7F"/>
    <w:p w14:paraId="50AB547C" w14:textId="77777777" w:rsidR="00726317" w:rsidRDefault="00726317">
      <w:r>
        <w:br w:type="page"/>
      </w:r>
    </w:p>
    <w:p w14:paraId="450B4406" w14:textId="57D50072" w:rsidR="00947D7F" w:rsidRDefault="00947D7F" w:rsidP="00947D7F">
      <w:r>
        <w:lastRenderedPageBreak/>
        <w:t>When the sharing is completed, have the children discuss the following question:</w:t>
      </w:r>
    </w:p>
    <w:p w14:paraId="217F08BB" w14:textId="77777777" w:rsidR="00726317" w:rsidRDefault="00726317" w:rsidP="00947D7F"/>
    <w:p w14:paraId="5C3D8121" w14:textId="1992EF92" w:rsidR="00947D7F" w:rsidRDefault="00947D7F">
      <w:pPr>
        <w:numPr>
          <w:ilvl w:val="0"/>
          <w:numId w:val="26"/>
        </w:numPr>
      </w:pPr>
      <w:r>
        <w:t>How d</w:t>
      </w:r>
      <w:r w:rsidR="0021246B">
        <w:t>o</w:t>
      </w:r>
      <w:r>
        <w:t xml:space="preserve"> </w:t>
      </w:r>
      <w:r w:rsidR="0021246B">
        <w:t xml:space="preserve">you </w:t>
      </w:r>
      <w:r>
        <w:t xml:space="preserve">feel about being a spokesperson for some part of God’s creation? </w:t>
      </w:r>
    </w:p>
    <w:p w14:paraId="3E8FBEDB" w14:textId="19D32D3D" w:rsidR="00947D7F" w:rsidRDefault="00947D7F">
      <w:pPr>
        <w:numPr>
          <w:ilvl w:val="0"/>
          <w:numId w:val="26"/>
        </w:numPr>
      </w:pPr>
      <w:r>
        <w:t xml:space="preserve">What did </w:t>
      </w:r>
      <w:r w:rsidR="0021246B">
        <w:t>you</w:t>
      </w:r>
      <w:r>
        <w:t xml:space="preserve"> learn from this activity? </w:t>
      </w:r>
    </w:p>
    <w:p w14:paraId="2B99B8AB" w14:textId="77777777" w:rsidR="00947D7F" w:rsidRDefault="00947D7F" w:rsidP="00947D7F"/>
    <w:p w14:paraId="434E3B2F" w14:textId="557B2C24" w:rsidR="00947D7F" w:rsidRDefault="00947D7F" w:rsidP="00947D7F">
      <w:r>
        <w:t>After the children have shared their response, direct the table groups—parents and children—to discuss the following questions:</w:t>
      </w:r>
    </w:p>
    <w:p w14:paraId="715936A5" w14:textId="77777777" w:rsidR="0021246B" w:rsidRDefault="0021246B" w:rsidP="00947D7F"/>
    <w:p w14:paraId="2B41435B" w14:textId="340ABAB2" w:rsidR="00947D7F" w:rsidRDefault="00947D7F">
      <w:pPr>
        <w:numPr>
          <w:ilvl w:val="0"/>
          <w:numId w:val="27"/>
        </w:numPr>
        <w:autoSpaceDE w:val="0"/>
        <w:autoSpaceDN w:val="0"/>
        <w:adjustRightInd w:val="0"/>
      </w:pPr>
      <w:r>
        <w:t>How do human beings abuse God’s creation? Share examples that show human abuse of God’s creation</w:t>
      </w:r>
      <w:r w:rsidR="0021246B">
        <w:t>.</w:t>
      </w:r>
    </w:p>
    <w:p w14:paraId="01C1C644" w14:textId="08D7D445" w:rsidR="00947D7F" w:rsidRDefault="00947D7F">
      <w:pPr>
        <w:numPr>
          <w:ilvl w:val="0"/>
          <w:numId w:val="27"/>
        </w:numPr>
        <w:autoSpaceDE w:val="0"/>
        <w:autoSpaceDN w:val="0"/>
        <w:adjustRightInd w:val="0"/>
      </w:pPr>
      <w:r>
        <w:t xml:space="preserve">What </w:t>
      </w:r>
      <w:r w:rsidR="00E71B5F">
        <w:t>is</w:t>
      </w:r>
      <w:r>
        <w:t xml:space="preserve"> your biggest fear</w:t>
      </w:r>
      <w:r w:rsidR="00E71B5F">
        <w:t xml:space="preserve"> </w:t>
      </w:r>
      <w:r>
        <w:t>or sadnes</w:t>
      </w:r>
      <w:r w:rsidR="00E71B5F">
        <w:t xml:space="preserve">s </w:t>
      </w:r>
      <w:r>
        <w:t>concerning the abuse of God’s creation?</w:t>
      </w:r>
    </w:p>
    <w:p w14:paraId="2F9CDC0E" w14:textId="77777777" w:rsidR="0021246B" w:rsidRDefault="0021246B">
      <w:pPr>
        <w:rPr>
          <w:b/>
        </w:rPr>
      </w:pPr>
    </w:p>
    <w:p w14:paraId="078893D6" w14:textId="47D4D3C8" w:rsidR="006042AD" w:rsidRPr="0021246B" w:rsidRDefault="0021246B" w:rsidP="00E71B5F">
      <w:pPr>
        <w:pStyle w:val="Heading4"/>
      </w:pPr>
      <w:r>
        <w:t xml:space="preserve">Activity 3. </w:t>
      </w:r>
      <w:r w:rsidR="006042AD" w:rsidRPr="0021246B">
        <w:t xml:space="preserve">What do the Scriptures Say about Care for God’s Creation? </w:t>
      </w:r>
    </w:p>
    <w:p w14:paraId="1D9C2746" w14:textId="77777777" w:rsidR="006042AD" w:rsidRPr="00E71B5F" w:rsidRDefault="006042AD">
      <w:pPr>
        <w:rPr>
          <w:i/>
        </w:rPr>
      </w:pPr>
      <w:r w:rsidRPr="00E71B5F">
        <w:rPr>
          <w:i/>
        </w:rPr>
        <w:t>Pastoral Circle Process: Reflection</w:t>
      </w:r>
    </w:p>
    <w:p w14:paraId="0A9B7A8E" w14:textId="77777777" w:rsidR="001303D6" w:rsidRDefault="001303D6"/>
    <w:p w14:paraId="4B51E3DF" w14:textId="568D0DBC" w:rsidR="00EB79D4" w:rsidRDefault="00EB79D4" w:rsidP="00EB79D4">
      <w:r>
        <w:t>Reflection, the third phase of the Pastoral Circle process, engages the participants in exploring the social issue from the perspective of faith—the Bible</w:t>
      </w:r>
      <w:r w:rsidR="00AA6F80">
        <w:t xml:space="preserve"> </w:t>
      </w:r>
      <w:r>
        <w:t xml:space="preserve">and the living response of the </w:t>
      </w:r>
      <w:r w:rsidR="00AA6F80">
        <w:t xml:space="preserve">Christian community </w:t>
      </w:r>
      <w:r>
        <w:t xml:space="preserve">to the issue—locally, nationally, and globally. This step involves the participants in examining what the </w:t>
      </w:r>
      <w:r w:rsidR="00A07FF6">
        <w:t xml:space="preserve">Christian </w:t>
      </w:r>
      <w:r>
        <w:t>faith says about a particular social issue. They explore what the C</w:t>
      </w:r>
      <w:r w:rsidR="00A07FF6">
        <w:t xml:space="preserve">hristian </w:t>
      </w:r>
      <w:r>
        <w:t>community is doing about social issues and what motivates its response. Reflection calls forth not just an intellectual assent to faith, but a commitment to incorporate a faith response within one’s own life. The Word of God brought to bear upon the situation challenges old ways of thinking and responding by raising new questions, suggesting new insights, and opening people up to new action possibilities.</w:t>
      </w:r>
    </w:p>
    <w:p w14:paraId="7E1611F8" w14:textId="77777777" w:rsidR="00E14383" w:rsidRDefault="00E14383" w:rsidP="00E14383"/>
    <w:p w14:paraId="5413665B" w14:textId="77777777" w:rsidR="00E14383" w:rsidRPr="00E71B5F" w:rsidRDefault="00E14383" w:rsidP="00E14383">
      <w:pPr>
        <w:rPr>
          <w:b/>
          <w:bCs/>
        </w:rPr>
      </w:pPr>
      <w:r w:rsidRPr="00E71B5F">
        <w:rPr>
          <w:b/>
          <w:bCs/>
        </w:rPr>
        <w:t>Activity Options</w:t>
      </w:r>
    </w:p>
    <w:p w14:paraId="074A82A9" w14:textId="77777777" w:rsidR="00E14383" w:rsidRPr="00E71B5F" w:rsidRDefault="00E14383">
      <w:pPr>
        <w:pStyle w:val="ListParagraph"/>
        <w:numPr>
          <w:ilvl w:val="0"/>
          <w:numId w:val="28"/>
        </w:numPr>
      </w:pPr>
      <w:r w:rsidRPr="00E71B5F">
        <w:t xml:space="preserve">A Letter from God  </w:t>
      </w:r>
    </w:p>
    <w:p w14:paraId="50833974" w14:textId="77777777" w:rsidR="00E14383" w:rsidRPr="00E71B5F" w:rsidRDefault="00E14383">
      <w:pPr>
        <w:pStyle w:val="ListParagraph"/>
        <w:numPr>
          <w:ilvl w:val="0"/>
          <w:numId w:val="28"/>
        </w:numPr>
      </w:pPr>
      <w:r w:rsidRPr="00E71B5F">
        <w:t xml:space="preserve">Creation Posters  </w:t>
      </w:r>
    </w:p>
    <w:p w14:paraId="553FE97C" w14:textId="77777777" w:rsidR="00E14383" w:rsidRPr="00E71B5F" w:rsidRDefault="00E14383">
      <w:pPr>
        <w:pStyle w:val="ListParagraph"/>
        <w:numPr>
          <w:ilvl w:val="0"/>
          <w:numId w:val="28"/>
        </w:numPr>
      </w:pPr>
      <w:r w:rsidRPr="00E71B5F">
        <w:t xml:space="preserve">Care for God’s Creation through the Psalms  </w:t>
      </w:r>
    </w:p>
    <w:p w14:paraId="7DB76F5E" w14:textId="77777777" w:rsidR="004F5DE0" w:rsidRDefault="004F5DE0" w:rsidP="00A36630"/>
    <w:p w14:paraId="5FA97B79" w14:textId="271603D8" w:rsidR="00A36630" w:rsidRPr="00551B78" w:rsidRDefault="004F5DE0" w:rsidP="00551B78">
      <w:pPr>
        <w:rPr>
          <w:b/>
          <w:bCs/>
        </w:rPr>
      </w:pPr>
      <w:r w:rsidRPr="00551B78">
        <w:rPr>
          <w:b/>
          <w:bCs/>
        </w:rPr>
        <w:t xml:space="preserve">Option </w:t>
      </w:r>
      <w:r w:rsidR="002D50B9" w:rsidRPr="00551B78">
        <w:rPr>
          <w:b/>
          <w:bCs/>
        </w:rPr>
        <w:t>1</w:t>
      </w:r>
      <w:r w:rsidRPr="00551B78">
        <w:rPr>
          <w:b/>
          <w:bCs/>
        </w:rPr>
        <w:t xml:space="preserve">. </w:t>
      </w:r>
      <w:r w:rsidR="00A36630" w:rsidRPr="00551B78">
        <w:rPr>
          <w:b/>
          <w:bCs/>
        </w:rPr>
        <w:t xml:space="preserve">A Letter from God </w:t>
      </w:r>
    </w:p>
    <w:p w14:paraId="06501377" w14:textId="77777777" w:rsidR="002D50B9" w:rsidRDefault="002D50B9" w:rsidP="00A36630"/>
    <w:p w14:paraId="3D2AC95A" w14:textId="3BF37804" w:rsidR="004F5DE0" w:rsidRDefault="004F5DE0" w:rsidP="00A36630">
      <w:r w:rsidRPr="002D50B9">
        <w:rPr>
          <w:b/>
          <w:bCs/>
        </w:rPr>
        <w:t>Preparation</w:t>
      </w:r>
    </w:p>
    <w:p w14:paraId="30A09FB5" w14:textId="0C262A34" w:rsidR="004F5DE0" w:rsidRDefault="004F5DE0" w:rsidP="00A36630">
      <w:r>
        <w:t>Prepare a newsprint sheet or PowerPoint with the format for the letter to God.</w:t>
      </w:r>
    </w:p>
    <w:p w14:paraId="2F2DD47B" w14:textId="77777777" w:rsidR="004F5DE0" w:rsidRDefault="004F5DE0" w:rsidP="00A36630"/>
    <w:p w14:paraId="387CA1AB" w14:textId="432CDA0A" w:rsidR="004F5DE0" w:rsidRPr="002D50B9" w:rsidRDefault="004F5DE0" w:rsidP="00A36630">
      <w:pPr>
        <w:rPr>
          <w:b/>
          <w:bCs/>
        </w:rPr>
      </w:pPr>
      <w:r w:rsidRPr="002D50B9">
        <w:rPr>
          <w:b/>
          <w:bCs/>
        </w:rPr>
        <w:t>Materials Needed</w:t>
      </w:r>
    </w:p>
    <w:p w14:paraId="2AB57EE3" w14:textId="069F3BAF" w:rsidR="004F5DE0" w:rsidRDefault="004F5DE0">
      <w:pPr>
        <w:numPr>
          <w:ilvl w:val="0"/>
          <w:numId w:val="12"/>
        </w:numPr>
      </w:pPr>
      <w:r>
        <w:t>Handout #6</w:t>
      </w:r>
    </w:p>
    <w:p w14:paraId="0DB7D6C0" w14:textId="77777777" w:rsidR="004F5DE0" w:rsidRDefault="004F5DE0" w:rsidP="00A36630"/>
    <w:p w14:paraId="1936A275" w14:textId="44F58EC9" w:rsidR="00A36630" w:rsidRDefault="00A36630" w:rsidP="00A36630">
      <w:r>
        <w:t xml:space="preserve">Ask families to recall the opening Scripture reading on creation from the Book of Genesis. Have them read Psalm 104 or Psalm 148 from </w:t>
      </w:r>
      <w:r w:rsidR="004F5DE0">
        <w:t>H</w:t>
      </w:r>
      <w:r>
        <w:t>andout</w:t>
      </w:r>
      <w:r w:rsidR="004F5DE0">
        <w:t xml:space="preserve"> #6: </w:t>
      </w:r>
      <w:r>
        <w:t>The Bible Teaches. Parents read one of the Psalms aloud.</w:t>
      </w:r>
    </w:p>
    <w:p w14:paraId="60031A19" w14:textId="77777777" w:rsidR="00A36630" w:rsidRDefault="00A36630" w:rsidP="00A36630"/>
    <w:p w14:paraId="720D28BD" w14:textId="3150F6C7" w:rsidR="00A36630" w:rsidRDefault="00A36630" w:rsidP="00A36630">
      <w:r>
        <w:t xml:space="preserve">Direct them to write a letter from God to humankind about why people should care for creation. Older children can write their own letter. Young children will need the assistance of their parents. </w:t>
      </w:r>
      <w:r w:rsidR="004F5DE0">
        <w:t>Share the</w:t>
      </w:r>
      <w:r>
        <w:t xml:space="preserve"> format </w:t>
      </w:r>
      <w:r w:rsidR="004F5DE0">
        <w:t xml:space="preserve">for the letter </w:t>
      </w:r>
      <w:r>
        <w:t xml:space="preserve">on a sheet of newsprint or PowerPoint slide. </w:t>
      </w:r>
    </w:p>
    <w:p w14:paraId="7DE0DDEE" w14:textId="77777777" w:rsidR="00A36630" w:rsidRDefault="00A36630" w:rsidP="00A36630"/>
    <w:p w14:paraId="3AF3DFD8" w14:textId="77777777" w:rsidR="002D50B9" w:rsidRDefault="002D50B9">
      <w:r>
        <w:br w:type="page"/>
      </w:r>
    </w:p>
    <w:p w14:paraId="36AEFCA8" w14:textId="49075FD2" w:rsidR="00A36630" w:rsidRDefault="00A36630" w:rsidP="002D50B9">
      <w:pPr>
        <w:ind w:left="360"/>
      </w:pPr>
      <w:r>
        <w:lastRenderedPageBreak/>
        <w:t xml:space="preserve">“To my people. . .” </w:t>
      </w:r>
    </w:p>
    <w:p w14:paraId="721F82FC" w14:textId="77777777" w:rsidR="00A36630" w:rsidRDefault="00A36630" w:rsidP="002D50B9">
      <w:pPr>
        <w:ind w:left="360"/>
      </w:pPr>
    </w:p>
    <w:p w14:paraId="3DF0E21A" w14:textId="77777777" w:rsidR="00A36630" w:rsidRDefault="00A36630" w:rsidP="002D50B9">
      <w:pPr>
        <w:ind w:left="360"/>
      </w:pPr>
      <w:r>
        <w:t xml:space="preserve">“I am concerned about. . .” (Identify some of ways that human beings abuse God’s creation.) </w:t>
      </w:r>
    </w:p>
    <w:p w14:paraId="5D1ED04B" w14:textId="77777777" w:rsidR="00A36630" w:rsidRDefault="00A36630" w:rsidP="002D50B9">
      <w:pPr>
        <w:ind w:left="360"/>
      </w:pPr>
    </w:p>
    <w:p w14:paraId="0229A6B7" w14:textId="77777777" w:rsidR="00A36630" w:rsidRDefault="00A36630" w:rsidP="002D50B9">
      <w:pPr>
        <w:ind w:left="360"/>
      </w:pPr>
      <w:r>
        <w:t>“I want you to care for my creation by. . .” (Identify why God thinks it is important to care for creation and what people need to do.)</w:t>
      </w:r>
    </w:p>
    <w:p w14:paraId="12ED6950" w14:textId="77777777" w:rsidR="00A36630" w:rsidRDefault="00A36630" w:rsidP="00A36630"/>
    <w:p w14:paraId="38EDE9B2" w14:textId="77777777" w:rsidR="00A36630" w:rsidRDefault="00A36630" w:rsidP="00A36630">
      <w:r>
        <w:t xml:space="preserve">Invite children to share their letters with the other families at their table. </w:t>
      </w:r>
    </w:p>
    <w:p w14:paraId="1A2B3506" w14:textId="77777777" w:rsidR="00A36630" w:rsidRDefault="00A36630" w:rsidP="00A36630"/>
    <w:p w14:paraId="08B2086C" w14:textId="595914CA" w:rsidR="00A36630" w:rsidRPr="00551B78" w:rsidRDefault="00A36630" w:rsidP="00551B78">
      <w:pPr>
        <w:rPr>
          <w:b/>
          <w:bCs/>
        </w:rPr>
      </w:pPr>
      <w:r w:rsidRPr="00551B78">
        <w:rPr>
          <w:b/>
          <w:bCs/>
        </w:rPr>
        <w:t xml:space="preserve">Option </w:t>
      </w:r>
      <w:r w:rsidR="002D50B9" w:rsidRPr="00551B78">
        <w:rPr>
          <w:b/>
          <w:bCs/>
        </w:rPr>
        <w:t>2</w:t>
      </w:r>
      <w:r w:rsidR="004F5DE0" w:rsidRPr="00551B78">
        <w:rPr>
          <w:b/>
          <w:bCs/>
        </w:rPr>
        <w:t xml:space="preserve">. </w:t>
      </w:r>
      <w:r w:rsidRPr="00551B78">
        <w:rPr>
          <w:b/>
          <w:bCs/>
        </w:rPr>
        <w:t>Creation Posters</w:t>
      </w:r>
    </w:p>
    <w:p w14:paraId="65946726" w14:textId="77777777" w:rsidR="002D50B9" w:rsidRDefault="002D50B9" w:rsidP="00A36630"/>
    <w:p w14:paraId="710EC36D" w14:textId="38DF322B" w:rsidR="004F5DE0" w:rsidRPr="002D50B9" w:rsidRDefault="004F5DE0" w:rsidP="00A36630">
      <w:pPr>
        <w:rPr>
          <w:b/>
          <w:bCs/>
        </w:rPr>
      </w:pPr>
      <w:r w:rsidRPr="002D50B9">
        <w:rPr>
          <w:b/>
          <w:bCs/>
        </w:rPr>
        <w:t>Materials Needed</w:t>
      </w:r>
    </w:p>
    <w:p w14:paraId="3D594476" w14:textId="77777777" w:rsidR="00237AE5" w:rsidRDefault="00237AE5">
      <w:pPr>
        <w:numPr>
          <w:ilvl w:val="0"/>
          <w:numId w:val="12"/>
        </w:numPr>
      </w:pPr>
      <w:r>
        <w:t>Handout #6</w:t>
      </w:r>
    </w:p>
    <w:p w14:paraId="3FB72602" w14:textId="3DA6A6C9" w:rsidR="004F5DE0" w:rsidRDefault="004F5DE0">
      <w:pPr>
        <w:numPr>
          <w:ilvl w:val="0"/>
          <w:numId w:val="12"/>
        </w:numPr>
      </w:pPr>
      <w:r>
        <w:t>A</w:t>
      </w:r>
      <w:r w:rsidR="00A36630">
        <w:t>n 11x17 sheet of paper</w:t>
      </w:r>
      <w:r>
        <w:t xml:space="preserve"> for each child</w:t>
      </w:r>
    </w:p>
    <w:p w14:paraId="39F1FAE7" w14:textId="77777777" w:rsidR="004F5DE0" w:rsidRDefault="004F5DE0">
      <w:pPr>
        <w:numPr>
          <w:ilvl w:val="0"/>
          <w:numId w:val="12"/>
        </w:numPr>
      </w:pPr>
      <w:r>
        <w:t>W</w:t>
      </w:r>
      <w:r w:rsidR="00A36630">
        <w:t xml:space="preserve">ashable markers and crayons </w:t>
      </w:r>
    </w:p>
    <w:p w14:paraId="190E0C4B" w14:textId="08B0AFE2" w:rsidR="00A36630" w:rsidRDefault="004F5DE0">
      <w:pPr>
        <w:numPr>
          <w:ilvl w:val="0"/>
          <w:numId w:val="12"/>
        </w:numPr>
      </w:pPr>
      <w:r>
        <w:t>M</w:t>
      </w:r>
      <w:r w:rsidR="00A36630">
        <w:t xml:space="preserve">agazines with lots of pictures such as news magazines, outdoor magazines, travel magazines, and National Geographic </w:t>
      </w:r>
    </w:p>
    <w:p w14:paraId="4AFA53EA" w14:textId="77777777" w:rsidR="00A36630" w:rsidRDefault="00A36630" w:rsidP="00A36630"/>
    <w:p w14:paraId="00721A78" w14:textId="725EEECB" w:rsidR="00A36630" w:rsidRDefault="00A36630" w:rsidP="00A36630">
      <w:r>
        <w:t xml:space="preserve">Ask families to recall the opening Scripture reading on creation from the Book of Genesis. Have them read Psalm 104 or Psalm 148 from </w:t>
      </w:r>
      <w:r w:rsidR="00237AE5">
        <w:t>H</w:t>
      </w:r>
      <w:r>
        <w:t>andout</w:t>
      </w:r>
      <w:r w:rsidR="00237AE5">
        <w:t xml:space="preserve"> #6: </w:t>
      </w:r>
      <w:r>
        <w:t>The Bible Teaches. Parents read one of the Psalms aloud.</w:t>
      </w:r>
    </w:p>
    <w:p w14:paraId="346E14A2" w14:textId="77777777" w:rsidR="00A36630" w:rsidRDefault="00A36630" w:rsidP="00A36630"/>
    <w:p w14:paraId="7E1A56AD" w14:textId="3EFBC913" w:rsidR="00A36630" w:rsidRDefault="00A36630" w:rsidP="00A36630">
      <w:r>
        <w:t xml:space="preserve">Direct each child to create a poster with a message from God to the people of the Earth about the importance of caring for creation. The children can write a short paragraph or they can create a series of short sentences. They may want to use the popular format of the billboards with messages from God. For example: </w:t>
      </w:r>
    </w:p>
    <w:p w14:paraId="5C5DA3F5" w14:textId="77777777" w:rsidR="00237AE5" w:rsidRDefault="00237AE5" w:rsidP="00237AE5">
      <w:pPr>
        <w:ind w:left="720"/>
      </w:pPr>
    </w:p>
    <w:p w14:paraId="537C2FA8" w14:textId="77777777" w:rsidR="00A36630" w:rsidRDefault="00A36630" w:rsidP="002D50B9">
      <w:pPr>
        <w:ind w:left="360"/>
      </w:pPr>
      <w:r>
        <w:t xml:space="preserve">“That ‘Love Thy Neighbor’ Thing, I Meant It.”—God. </w:t>
      </w:r>
    </w:p>
    <w:p w14:paraId="5E3D2B8D" w14:textId="77777777" w:rsidR="00A36630" w:rsidRDefault="00A36630" w:rsidP="002D50B9">
      <w:pPr>
        <w:ind w:left="360"/>
      </w:pPr>
      <w:r>
        <w:t>“What Part of ‘Thou Shalt Not…’ Didn’t You Understand?”—God.</w:t>
      </w:r>
    </w:p>
    <w:p w14:paraId="6BBCB329" w14:textId="77777777" w:rsidR="00A36630" w:rsidRDefault="00A36630" w:rsidP="00237AE5">
      <w:pPr>
        <w:ind w:left="720"/>
      </w:pPr>
    </w:p>
    <w:p w14:paraId="41321E29" w14:textId="77777777" w:rsidR="00A36630" w:rsidRDefault="00A36630" w:rsidP="00A36630">
      <w:r>
        <w:t>Have children illustrate their message with drawings and/or magazine pictures.</w:t>
      </w:r>
    </w:p>
    <w:p w14:paraId="3ABBE4E2" w14:textId="77777777" w:rsidR="00A36630" w:rsidRDefault="00A36630" w:rsidP="00A36630"/>
    <w:p w14:paraId="554891B6" w14:textId="77777777" w:rsidR="00A36630" w:rsidRDefault="00A36630" w:rsidP="00A36630">
      <w:r>
        <w:t xml:space="preserve">Invite them to share their poster with the other families at their table.  </w:t>
      </w:r>
    </w:p>
    <w:p w14:paraId="4E758CC8" w14:textId="77777777" w:rsidR="00237AE5" w:rsidRDefault="00237AE5" w:rsidP="00A36630">
      <w:pPr>
        <w:rPr>
          <w:snapToGrid w:val="0"/>
        </w:rPr>
      </w:pPr>
    </w:p>
    <w:p w14:paraId="370F4EC0" w14:textId="3AFC661E" w:rsidR="00A36630" w:rsidRPr="00551B78" w:rsidRDefault="00237AE5" w:rsidP="00551B78">
      <w:pPr>
        <w:rPr>
          <w:b/>
          <w:bCs/>
        </w:rPr>
      </w:pPr>
      <w:r w:rsidRPr="00551B78">
        <w:rPr>
          <w:b/>
          <w:bCs/>
        </w:rPr>
        <w:t xml:space="preserve">Option </w:t>
      </w:r>
      <w:r w:rsidR="002D50B9" w:rsidRPr="00551B78">
        <w:rPr>
          <w:b/>
          <w:bCs/>
        </w:rPr>
        <w:t>3</w:t>
      </w:r>
      <w:r w:rsidRPr="00551B78">
        <w:rPr>
          <w:b/>
          <w:bCs/>
        </w:rPr>
        <w:t xml:space="preserve">. </w:t>
      </w:r>
      <w:r w:rsidR="00A36630" w:rsidRPr="00551B78">
        <w:rPr>
          <w:b/>
          <w:bCs/>
        </w:rPr>
        <w:t>Care for God’s Creation through the Psalms</w:t>
      </w:r>
    </w:p>
    <w:p w14:paraId="166B28BE" w14:textId="77777777" w:rsidR="002D50B9" w:rsidRDefault="002D50B9" w:rsidP="00A36630">
      <w:pPr>
        <w:rPr>
          <w:snapToGrid w:val="0"/>
        </w:rPr>
      </w:pPr>
    </w:p>
    <w:p w14:paraId="53259229" w14:textId="3554EF40" w:rsidR="00A36630" w:rsidRPr="002D50B9" w:rsidRDefault="00237AE5" w:rsidP="00A36630">
      <w:pPr>
        <w:rPr>
          <w:b/>
          <w:bCs/>
          <w:snapToGrid w:val="0"/>
        </w:rPr>
      </w:pPr>
      <w:r w:rsidRPr="002D50B9">
        <w:rPr>
          <w:b/>
          <w:bCs/>
          <w:snapToGrid w:val="0"/>
        </w:rPr>
        <w:t>Materials Needed</w:t>
      </w:r>
    </w:p>
    <w:p w14:paraId="6C797BEE" w14:textId="77777777" w:rsidR="00237AE5" w:rsidRDefault="00237AE5">
      <w:pPr>
        <w:numPr>
          <w:ilvl w:val="0"/>
          <w:numId w:val="13"/>
        </w:numPr>
        <w:rPr>
          <w:snapToGrid w:val="0"/>
        </w:rPr>
      </w:pPr>
      <w:r>
        <w:rPr>
          <w:snapToGrid w:val="0"/>
        </w:rPr>
        <w:t>Handout #6</w:t>
      </w:r>
    </w:p>
    <w:p w14:paraId="1B49CD43" w14:textId="77777777" w:rsidR="00237AE5" w:rsidRDefault="00237AE5">
      <w:pPr>
        <w:numPr>
          <w:ilvl w:val="0"/>
          <w:numId w:val="13"/>
        </w:numPr>
        <w:rPr>
          <w:snapToGrid w:val="0"/>
        </w:rPr>
      </w:pPr>
      <w:r w:rsidRPr="00237AE5">
        <w:rPr>
          <w:snapToGrid w:val="0"/>
        </w:rPr>
        <w:t>W</w:t>
      </w:r>
      <w:r w:rsidR="00A36630" w:rsidRPr="00237AE5">
        <w:rPr>
          <w:snapToGrid w:val="0"/>
        </w:rPr>
        <w:t>hite paper or paper with a colored border</w:t>
      </w:r>
    </w:p>
    <w:p w14:paraId="038C4CDB" w14:textId="52514EEB" w:rsidR="00237AE5" w:rsidRDefault="00237AE5">
      <w:pPr>
        <w:numPr>
          <w:ilvl w:val="0"/>
          <w:numId w:val="13"/>
        </w:numPr>
        <w:rPr>
          <w:snapToGrid w:val="0"/>
        </w:rPr>
      </w:pPr>
      <w:r>
        <w:rPr>
          <w:snapToGrid w:val="0"/>
        </w:rPr>
        <w:t>Marking pens, crayons</w:t>
      </w:r>
    </w:p>
    <w:p w14:paraId="63651086" w14:textId="520421AA" w:rsidR="00A36630" w:rsidRPr="00237AE5" w:rsidRDefault="00237AE5">
      <w:pPr>
        <w:numPr>
          <w:ilvl w:val="0"/>
          <w:numId w:val="13"/>
        </w:numPr>
        <w:rPr>
          <w:snapToGrid w:val="0"/>
        </w:rPr>
      </w:pPr>
      <w:r>
        <w:rPr>
          <w:snapToGrid w:val="0"/>
        </w:rPr>
        <w:t>C</w:t>
      </w:r>
      <w:r w:rsidR="00A36630" w:rsidRPr="00237AE5">
        <w:rPr>
          <w:snapToGrid w:val="0"/>
        </w:rPr>
        <w:t xml:space="preserve">reative art materials and stickers </w:t>
      </w:r>
    </w:p>
    <w:p w14:paraId="3737D885" w14:textId="77777777" w:rsidR="00A36630" w:rsidRDefault="00A36630" w:rsidP="00A36630">
      <w:pPr>
        <w:widowControl w:val="0"/>
        <w:rPr>
          <w:snapToGrid w:val="0"/>
        </w:rPr>
      </w:pPr>
    </w:p>
    <w:p w14:paraId="51E3B2AB" w14:textId="2765C792" w:rsidR="00A36630" w:rsidRDefault="00A36630" w:rsidP="00A36630">
      <w:r>
        <w:t>Direct families to choose Psalm 104 or 148 as the Psalm they wish to illustrate.</w:t>
      </w:r>
      <w:r w:rsidR="00237AE5">
        <w:t xml:space="preserve"> Invite them </w:t>
      </w:r>
      <w:r>
        <w:t xml:space="preserve">to read the Psalm from the handout and listen to the words as if they had never read or heard them before. Ask them to read the words as if they were the words of their own prayer.  </w:t>
      </w:r>
    </w:p>
    <w:p w14:paraId="274A28D5" w14:textId="77777777" w:rsidR="00A36630" w:rsidRDefault="00A36630" w:rsidP="00A36630"/>
    <w:p w14:paraId="4D11A473" w14:textId="77777777" w:rsidR="002D50B9" w:rsidRDefault="002D50B9">
      <w:r>
        <w:br w:type="page"/>
      </w:r>
    </w:p>
    <w:p w14:paraId="630D3DA2" w14:textId="6200A047" w:rsidR="00A36630" w:rsidRDefault="00A36630" w:rsidP="00A36630">
      <w:r>
        <w:lastRenderedPageBreak/>
        <w:t xml:space="preserve">Invite family members to discuss questions such as: </w:t>
      </w:r>
    </w:p>
    <w:p w14:paraId="042C026D" w14:textId="77777777" w:rsidR="00237AE5" w:rsidRDefault="00237AE5" w:rsidP="00A36630"/>
    <w:p w14:paraId="0E0249EB" w14:textId="77777777" w:rsidR="00A36630" w:rsidRDefault="00A36630">
      <w:pPr>
        <w:numPr>
          <w:ilvl w:val="0"/>
          <w:numId w:val="2"/>
        </w:numPr>
      </w:pPr>
      <w:r>
        <w:t>What part of the Psalm do you like best?</w:t>
      </w:r>
    </w:p>
    <w:p w14:paraId="08DA7C97" w14:textId="77777777" w:rsidR="00A36630" w:rsidRDefault="00A36630">
      <w:pPr>
        <w:numPr>
          <w:ilvl w:val="0"/>
          <w:numId w:val="2"/>
        </w:numPr>
      </w:pPr>
      <w:r>
        <w:t>What part of the Psalm do you think is most important?</w:t>
      </w:r>
    </w:p>
    <w:p w14:paraId="40EA5385" w14:textId="77777777" w:rsidR="00A36630" w:rsidRDefault="00A36630">
      <w:pPr>
        <w:numPr>
          <w:ilvl w:val="0"/>
          <w:numId w:val="2"/>
        </w:numPr>
        <w:rPr>
          <w:snapToGrid w:val="0"/>
        </w:rPr>
      </w:pPr>
      <w:r>
        <w:t>What is this Psalm telling you about God’s creation?</w:t>
      </w:r>
    </w:p>
    <w:p w14:paraId="7892E4AA" w14:textId="77777777" w:rsidR="00A36630" w:rsidRDefault="00A36630">
      <w:pPr>
        <w:numPr>
          <w:ilvl w:val="0"/>
          <w:numId w:val="2"/>
        </w:numPr>
        <w:rPr>
          <w:snapToGrid w:val="0"/>
        </w:rPr>
      </w:pPr>
      <w:r>
        <w:t>What is this Psalm telling you about caring for God’s creation?</w:t>
      </w:r>
    </w:p>
    <w:p w14:paraId="365B354F" w14:textId="77777777" w:rsidR="00A36630" w:rsidRDefault="00A36630" w:rsidP="00A36630"/>
    <w:p w14:paraId="6418F2BC" w14:textId="77777777" w:rsidR="00A36630" w:rsidRDefault="00A36630" w:rsidP="00A36630">
      <w:r>
        <w:t>Direct families write their own “Psalm of Creation.” Explain that they should select a phrase or one or two verses to be the words they will use to begin their “Psalm of Creation.” They should write those words down, and then phrase by phrase, write their psalm together, allowing family members to offer suggestions of what to include. They should create sentences that continue the thoughts and feelings begun by the words of the Psalmist.</w:t>
      </w:r>
      <w:r>
        <w:br/>
      </w:r>
    </w:p>
    <w:p w14:paraId="2C250ABD" w14:textId="06A5F9D2" w:rsidR="00A36630" w:rsidRDefault="00A36630" w:rsidP="00A36630">
      <w:r>
        <w:t>Ask families to illustrate their psalm. When they get home</w:t>
      </w:r>
      <w:r w:rsidR="00237AE5">
        <w:t>,</w:t>
      </w:r>
      <w:r>
        <w:t xml:space="preserve"> they can frame it or hang it on their wall or refrigerator. </w:t>
      </w:r>
    </w:p>
    <w:p w14:paraId="2419B27A" w14:textId="77777777" w:rsidR="00A36630" w:rsidRDefault="00A36630" w:rsidP="00A36630"/>
    <w:p w14:paraId="08E0C68B" w14:textId="7B3F0AF7" w:rsidR="00A36630" w:rsidRDefault="00A36630" w:rsidP="00A36630">
      <w:pPr>
        <w:ind w:left="720" w:hanging="720"/>
      </w:pPr>
      <w:r>
        <w:t xml:space="preserve">Invite each family to read their psalm to the rest of the families in their group. </w:t>
      </w:r>
    </w:p>
    <w:p w14:paraId="3C948F88" w14:textId="2A531A2B" w:rsidR="00C22CA3" w:rsidRDefault="00C22CA3" w:rsidP="00A36630">
      <w:pPr>
        <w:ind w:left="720" w:hanging="720"/>
      </w:pPr>
    </w:p>
    <w:p w14:paraId="449284A4" w14:textId="19EA8B1E" w:rsidR="00C22CA3" w:rsidRPr="00551B78" w:rsidRDefault="00C22CA3" w:rsidP="00F87DDF">
      <w:pPr>
        <w:pStyle w:val="Heading4"/>
      </w:pPr>
      <w:r w:rsidRPr="00551B78">
        <w:t xml:space="preserve">Reflection for All Groups </w:t>
      </w:r>
    </w:p>
    <w:p w14:paraId="7B7B6AB4" w14:textId="77777777" w:rsidR="002D50B9" w:rsidRDefault="002D50B9" w:rsidP="00C22CA3"/>
    <w:p w14:paraId="04D6F23F" w14:textId="55E7B4E5" w:rsidR="00C22CA3" w:rsidRDefault="00C22CA3" w:rsidP="00C22CA3">
      <w:r>
        <w:t xml:space="preserve">Invite all groups—families with children, adolescents, and adults—to share their reflections on their learning experience: </w:t>
      </w:r>
    </w:p>
    <w:p w14:paraId="35139B78" w14:textId="77777777" w:rsidR="002D50B9" w:rsidRDefault="002D50B9" w:rsidP="00C22CA3"/>
    <w:p w14:paraId="4517FE67" w14:textId="77777777" w:rsidR="00C22CA3" w:rsidRDefault="00C22CA3">
      <w:pPr>
        <w:numPr>
          <w:ilvl w:val="0"/>
          <w:numId w:val="3"/>
        </w:numPr>
        <w:tabs>
          <w:tab w:val="clear" w:pos="360"/>
          <w:tab w:val="num" w:pos="720"/>
        </w:tabs>
        <w:ind w:left="720"/>
        <w:rPr>
          <w:snapToGrid w:val="0"/>
        </w:rPr>
      </w:pPr>
      <w:r>
        <w:t>W</w:t>
      </w:r>
      <w:r>
        <w:rPr>
          <w:snapToGrid w:val="0"/>
        </w:rPr>
        <w:t xml:space="preserve">hat did you learn about the wisdom of God and the </w:t>
      </w:r>
      <w:r w:rsidRPr="005A5F12">
        <w:rPr>
          <w:snapToGrid w:val="0"/>
        </w:rPr>
        <w:t>Church o</w:t>
      </w:r>
      <w:r>
        <w:rPr>
          <w:snapToGrid w:val="0"/>
        </w:rPr>
        <w:t xml:space="preserve">n creation from your creative activity? What new insights do you have now? </w:t>
      </w:r>
    </w:p>
    <w:p w14:paraId="44879301" w14:textId="77777777" w:rsidR="00C22CA3" w:rsidRDefault="00C22CA3">
      <w:pPr>
        <w:numPr>
          <w:ilvl w:val="0"/>
          <w:numId w:val="3"/>
        </w:numPr>
        <w:tabs>
          <w:tab w:val="clear" w:pos="360"/>
          <w:tab w:val="num" w:pos="720"/>
        </w:tabs>
        <w:autoSpaceDE w:val="0"/>
        <w:autoSpaceDN w:val="0"/>
        <w:adjustRightInd w:val="0"/>
        <w:ind w:left="720"/>
      </w:pPr>
      <w:r>
        <w:t xml:space="preserve">How can you and your family deepen your respect for God’s creation? </w:t>
      </w:r>
    </w:p>
    <w:p w14:paraId="201F622F" w14:textId="77777777" w:rsidR="00C22CA3" w:rsidRDefault="00C22CA3">
      <w:pPr>
        <w:numPr>
          <w:ilvl w:val="0"/>
          <w:numId w:val="3"/>
        </w:numPr>
        <w:tabs>
          <w:tab w:val="clear" w:pos="360"/>
          <w:tab w:val="num" w:pos="720"/>
        </w:tabs>
        <w:ind w:left="720"/>
        <w:rPr>
          <w:snapToGrid w:val="0"/>
        </w:rPr>
      </w:pPr>
      <w:r>
        <w:rPr>
          <w:snapToGrid w:val="0"/>
        </w:rPr>
        <w:t xml:space="preserve">What are the implications of your learning for life? How will you live differently? </w:t>
      </w:r>
    </w:p>
    <w:p w14:paraId="650C4207" w14:textId="77777777" w:rsidR="00C22CA3" w:rsidRDefault="00C22CA3" w:rsidP="00C22CA3">
      <w:pPr>
        <w:autoSpaceDE w:val="0"/>
        <w:autoSpaceDN w:val="0"/>
        <w:adjustRightInd w:val="0"/>
      </w:pPr>
    </w:p>
    <w:p w14:paraId="2B597082" w14:textId="7441AF2D" w:rsidR="006042AD" w:rsidRPr="00601FBD" w:rsidRDefault="00601FBD" w:rsidP="002D50B9">
      <w:pPr>
        <w:pStyle w:val="Heading4"/>
      </w:pPr>
      <w:r>
        <w:t>Activity 4</w:t>
      </w:r>
      <w:r w:rsidRPr="00601FBD">
        <w:t xml:space="preserve">. </w:t>
      </w:r>
      <w:r w:rsidR="006042AD" w:rsidRPr="00601FBD">
        <w:t xml:space="preserve">How Can We Care for God’s Creation? </w:t>
      </w:r>
    </w:p>
    <w:p w14:paraId="213DE9DE" w14:textId="16EA4A6F" w:rsidR="006042AD" w:rsidRPr="002D50B9" w:rsidRDefault="006042AD">
      <w:pPr>
        <w:rPr>
          <w:bCs/>
          <w:i/>
        </w:rPr>
      </w:pPr>
      <w:r w:rsidRPr="002D50B9">
        <w:rPr>
          <w:bCs/>
          <w:i/>
        </w:rPr>
        <w:t>Pastoral Circle Process: Action</w:t>
      </w:r>
    </w:p>
    <w:p w14:paraId="35364C2E" w14:textId="044A1DD1" w:rsidR="00601FBD" w:rsidRDefault="00601FBD">
      <w:pPr>
        <w:rPr>
          <w:i/>
        </w:rPr>
      </w:pPr>
    </w:p>
    <w:p w14:paraId="4AC35287" w14:textId="77777777" w:rsidR="00601FBD" w:rsidRDefault="00601FBD" w:rsidP="00601FBD">
      <w:r w:rsidRPr="002D50B9">
        <w:rPr>
          <w:b/>
          <w:bCs/>
        </w:rPr>
        <w:t>Preparation</w:t>
      </w:r>
    </w:p>
    <w:p w14:paraId="50B0E7BA" w14:textId="4CF4A799" w:rsidR="00BF4A91" w:rsidRPr="00BF4A91" w:rsidRDefault="00601FBD" w:rsidP="00BF4A91">
      <w:r>
        <w:t xml:space="preserve">Prepare a handout </w:t>
      </w:r>
      <w:r w:rsidR="00BF4A91">
        <w:t xml:space="preserve">on “Care for God’s Creation Action Projects” </w:t>
      </w:r>
      <w:r>
        <w:t xml:space="preserve">with ideas for action projects which families and individuals can take to care for </w:t>
      </w:r>
      <w:r w:rsidRPr="005A5F12">
        <w:t>God’s creation.</w:t>
      </w:r>
      <w:r w:rsidR="00BF4A91" w:rsidRPr="005A5F12">
        <w:t xml:space="preserve"> Make sure to include some local, national, or international program that would make great projects the entire  community can adopt, providing a focus for action and giving everyone an opportunity to work together to make a difference. Begin by researching local organizations involved in caring for the environment. Be sure to include projects that your </w:t>
      </w:r>
      <w:r w:rsidR="00EB79D4">
        <w:t>church</w:t>
      </w:r>
      <w:r w:rsidR="00BF4A91" w:rsidRPr="005A5F12">
        <w:t xml:space="preserve"> community already</w:t>
      </w:r>
      <w:r w:rsidR="00BF4A91" w:rsidRPr="00BF4A91">
        <w:t xml:space="preserve"> supports.</w:t>
      </w:r>
    </w:p>
    <w:p w14:paraId="2DB6A8C2" w14:textId="77777777" w:rsidR="00BF4A91" w:rsidRPr="00BF4A91" w:rsidRDefault="00BF4A91" w:rsidP="00BF4A91"/>
    <w:p w14:paraId="07B88785" w14:textId="1308480F" w:rsidR="00601FBD" w:rsidRPr="002D50B9" w:rsidRDefault="00601FBD" w:rsidP="00601FBD">
      <w:pPr>
        <w:rPr>
          <w:b/>
          <w:bCs/>
        </w:rPr>
      </w:pPr>
      <w:r w:rsidRPr="002D50B9">
        <w:rPr>
          <w:b/>
          <w:bCs/>
        </w:rPr>
        <w:t>Materials Needed</w:t>
      </w:r>
    </w:p>
    <w:p w14:paraId="3FC133CD" w14:textId="212E6CAC" w:rsidR="00601FBD" w:rsidRDefault="00601FBD">
      <w:pPr>
        <w:numPr>
          <w:ilvl w:val="0"/>
          <w:numId w:val="14"/>
        </w:numPr>
      </w:pPr>
      <w:r>
        <w:t xml:space="preserve">Your handout of </w:t>
      </w:r>
      <w:r w:rsidR="001F0DDC">
        <w:t>“Care for God’s Creation Action Projects”</w:t>
      </w:r>
    </w:p>
    <w:p w14:paraId="2F079B50" w14:textId="58EE453F" w:rsidR="00601FBD" w:rsidRDefault="00601FBD">
      <w:pPr>
        <w:numPr>
          <w:ilvl w:val="0"/>
          <w:numId w:val="14"/>
        </w:numPr>
      </w:pPr>
      <w:r>
        <w:t>Handout</w:t>
      </w:r>
      <w:r w:rsidR="001F0DDC">
        <w:t>s</w:t>
      </w:r>
      <w:r>
        <w:t xml:space="preserve"> #</w:t>
      </w:r>
      <w:r w:rsidR="000A3F0D">
        <w:t>7</w:t>
      </w:r>
      <w:r w:rsidR="001F0DDC">
        <w:t xml:space="preserve"> and #</w:t>
      </w:r>
      <w:r w:rsidR="000A3F0D">
        <w:t>8</w:t>
      </w:r>
    </w:p>
    <w:p w14:paraId="50279FDA" w14:textId="0F731DCB" w:rsidR="002D50B9" w:rsidRDefault="002D50B9">
      <w:pPr>
        <w:rPr>
          <w:b/>
        </w:rPr>
      </w:pPr>
    </w:p>
    <w:p w14:paraId="23DDAA8B" w14:textId="5DE26074" w:rsidR="00601FBD" w:rsidRDefault="002D50B9" w:rsidP="00601FBD">
      <w:pPr>
        <w:rPr>
          <w:b/>
        </w:rPr>
      </w:pPr>
      <w:r>
        <w:rPr>
          <w:b/>
        </w:rPr>
        <w:t xml:space="preserve">1. </w:t>
      </w:r>
      <w:r w:rsidR="00601FBD">
        <w:rPr>
          <w:b/>
        </w:rPr>
        <w:t xml:space="preserve">Caring for God’s Creation: Individual and Family Actions </w:t>
      </w:r>
    </w:p>
    <w:p w14:paraId="0DC8A7F4" w14:textId="77777777" w:rsidR="002D50B9" w:rsidRDefault="002D50B9" w:rsidP="00601FBD"/>
    <w:p w14:paraId="16E53C66" w14:textId="1B2C4E68" w:rsidR="00601FBD" w:rsidRDefault="00601FBD" w:rsidP="00601FBD">
      <w:r>
        <w:t xml:space="preserve">Organize the participants into groups of families </w:t>
      </w:r>
      <w:r w:rsidR="001F0DDC">
        <w:t>(teens should go with their parents for this activity)</w:t>
      </w:r>
      <w:r>
        <w:t xml:space="preserve">, adolescents without parents present, and adults.  </w:t>
      </w:r>
    </w:p>
    <w:p w14:paraId="1766364C" w14:textId="5FEC79A9" w:rsidR="00601FBD" w:rsidRDefault="00601FBD" w:rsidP="00601FBD">
      <w:r>
        <w:lastRenderedPageBreak/>
        <w:t>Ask everyone</w:t>
      </w:r>
      <w:r w:rsidR="00BF4A91">
        <w:t xml:space="preserve"> to</w:t>
      </w:r>
      <w:r>
        <w:t xml:space="preserve"> review the results of their original assessment, “How Environmentally</w:t>
      </w:r>
      <w:r w:rsidR="001F0DDC">
        <w:t xml:space="preserve"> </w:t>
      </w:r>
      <w:r>
        <w:t xml:space="preserve">Friendly Are You?,” and determine several things they can do immediately to respect God’s creation. </w:t>
      </w:r>
    </w:p>
    <w:p w14:paraId="473DB5AF" w14:textId="77777777" w:rsidR="00601FBD" w:rsidRDefault="00601FBD" w:rsidP="00601FBD"/>
    <w:p w14:paraId="256FDDA2" w14:textId="7B873A9B" w:rsidR="00601FBD" w:rsidRDefault="00601FBD" w:rsidP="00601FBD">
      <w:r>
        <w:t xml:space="preserve">Review </w:t>
      </w:r>
      <w:r w:rsidR="00BF4A91">
        <w:t>H</w:t>
      </w:r>
      <w:r>
        <w:t>andout</w:t>
      </w:r>
      <w:r w:rsidR="00BF4A91">
        <w:t xml:space="preserve"> #</w:t>
      </w:r>
      <w:r w:rsidR="000A3F0D">
        <w:t>7</w:t>
      </w:r>
      <w:r w:rsidR="00BF4A91">
        <w:t xml:space="preserve">: </w:t>
      </w:r>
      <w:r>
        <w:t>Taking Action to Care for God’s Creation</w:t>
      </w:r>
      <w:r w:rsidR="00BF4A91">
        <w:t xml:space="preserve"> </w:t>
      </w:r>
      <w:r>
        <w:t>with the group. The handout contains ideas for becoming more environmentally</w:t>
      </w:r>
      <w:r w:rsidR="001F0DDC">
        <w:t xml:space="preserve"> </w:t>
      </w:r>
      <w:r>
        <w:t xml:space="preserve">friendly by reducing consumption and protecting the environment. </w:t>
      </w:r>
    </w:p>
    <w:p w14:paraId="20813AE9" w14:textId="77777777" w:rsidR="00601FBD" w:rsidRDefault="00601FBD" w:rsidP="00601FBD"/>
    <w:p w14:paraId="444A96B2" w14:textId="2A189330" w:rsidR="00601FBD" w:rsidRDefault="001F0DDC" w:rsidP="00601FBD">
      <w:r>
        <w:t>A</w:t>
      </w:r>
      <w:r w:rsidR="00601FBD">
        <w:t xml:space="preserve">sk families and individuals to commit to specific strategies by completing </w:t>
      </w:r>
      <w:r>
        <w:t xml:space="preserve">Handout #9: </w:t>
      </w:r>
      <w:r w:rsidR="00601FBD">
        <w:t>Action Plan to Respect God’s Creation.</w:t>
      </w:r>
    </w:p>
    <w:p w14:paraId="7C84016D" w14:textId="77777777" w:rsidR="00601FBD" w:rsidRDefault="00601FBD" w:rsidP="00601FBD"/>
    <w:p w14:paraId="6F37BFD6" w14:textId="4AB864CF" w:rsidR="00601FBD" w:rsidRDefault="002D50B9" w:rsidP="00601FBD">
      <w:pPr>
        <w:rPr>
          <w:b/>
        </w:rPr>
      </w:pPr>
      <w:r>
        <w:rPr>
          <w:b/>
        </w:rPr>
        <w:t xml:space="preserve">2. </w:t>
      </w:r>
      <w:r w:rsidR="00601FBD">
        <w:rPr>
          <w:b/>
        </w:rPr>
        <w:t xml:space="preserve">Caring for God’s Creation: Community-wide, National, and International Actions </w:t>
      </w:r>
    </w:p>
    <w:p w14:paraId="5A134D03" w14:textId="77777777" w:rsidR="002D50B9" w:rsidRDefault="002D50B9" w:rsidP="00601FBD"/>
    <w:p w14:paraId="236321C1" w14:textId="737F2E0F" w:rsidR="00601FBD" w:rsidRDefault="00601FBD" w:rsidP="00601FBD">
      <w:r>
        <w:t xml:space="preserve">Present the ideas in </w:t>
      </w:r>
      <w:r w:rsidR="001F0DDC">
        <w:t xml:space="preserve">your </w:t>
      </w:r>
      <w:r>
        <w:rPr>
          <w:i/>
        </w:rPr>
        <w:t>Caring for God’s Creation Action Projects</w:t>
      </w:r>
      <w:r w:rsidR="001F0DDC">
        <w:rPr>
          <w:i/>
        </w:rPr>
        <w:t xml:space="preserve"> </w:t>
      </w:r>
      <w:r w:rsidR="001F0DDC">
        <w:rPr>
          <w:iCs/>
        </w:rPr>
        <w:t xml:space="preserve">handout </w:t>
      </w:r>
      <w:r>
        <w:t xml:space="preserve">that move the participants to action at the community, national, and international levels. Summarize the ideas in the </w:t>
      </w:r>
      <w:r w:rsidR="001F0DDC">
        <w:t>handout</w:t>
      </w:r>
      <w:r>
        <w:t xml:space="preserve"> you prepared, including the featured projects. If </w:t>
      </w:r>
      <w:r w:rsidRPr="005A5F12">
        <w:t xml:space="preserve">your </w:t>
      </w:r>
      <w:r w:rsidR="00D13748">
        <w:t>church</w:t>
      </w:r>
      <w:r w:rsidRPr="005A5F12">
        <w:t xml:space="preserve"> has chosen</w:t>
      </w:r>
      <w:r>
        <w:t xml:space="preserve"> one or more featured projects to adopt, provide a more detailed explanation of how people can be involved in these projects. </w:t>
      </w:r>
    </w:p>
    <w:p w14:paraId="2D12AEA6" w14:textId="77777777" w:rsidR="00601FBD" w:rsidRDefault="00601FBD" w:rsidP="00601FBD"/>
    <w:p w14:paraId="012CC36C" w14:textId="6F54813C" w:rsidR="00601FBD" w:rsidRDefault="00601FBD" w:rsidP="00601FBD">
      <w:r>
        <w:t xml:space="preserve">Ask families and individuals to commit to specific projects that they will join with others to carry out. They should add these projects to their </w:t>
      </w:r>
      <w:r w:rsidR="001F0DDC">
        <w:t>commitments on Handout #</w:t>
      </w:r>
      <w:r w:rsidR="000A3F0D">
        <w:t>8</w:t>
      </w:r>
      <w:r w:rsidR="001F0DDC">
        <w:t xml:space="preserve">. </w:t>
      </w:r>
      <w:r>
        <w:t xml:space="preserve">Conclude by inviting participants to share their commitments with the others at their table. </w:t>
      </w:r>
    </w:p>
    <w:p w14:paraId="28DDD4DC" w14:textId="4FA289B6" w:rsidR="002D0487" w:rsidRDefault="002D0487">
      <w:pPr>
        <w:rPr>
          <w:b/>
        </w:rPr>
      </w:pPr>
    </w:p>
    <w:p w14:paraId="2989DE5D" w14:textId="77777777" w:rsidR="002D0487" w:rsidRDefault="002D0487">
      <w:pPr>
        <w:rPr>
          <w:b/>
        </w:rPr>
      </w:pPr>
    </w:p>
    <w:p w14:paraId="41FE7833" w14:textId="34989F87" w:rsidR="0021246B" w:rsidRDefault="0021246B" w:rsidP="002D50B9">
      <w:pPr>
        <w:pStyle w:val="Heading3"/>
      </w:pPr>
      <w:r>
        <w:t>Adolescent</w:t>
      </w:r>
      <w:r w:rsidR="002D6291">
        <w:t xml:space="preserve"> &amp; Adult</w:t>
      </w:r>
      <w:r>
        <w:t xml:space="preserve"> Learning Experiences</w:t>
      </w:r>
    </w:p>
    <w:p w14:paraId="44669083" w14:textId="77777777" w:rsidR="0021246B" w:rsidRDefault="0021246B" w:rsidP="002D50B9">
      <w:pPr>
        <w:rPr>
          <w:b/>
        </w:rPr>
      </w:pPr>
    </w:p>
    <w:p w14:paraId="357C509D" w14:textId="02B81580" w:rsidR="0021246B" w:rsidRDefault="00833CAB" w:rsidP="002D50B9">
      <w:pPr>
        <w:pStyle w:val="Heading4"/>
      </w:pPr>
      <w:r>
        <w:t>Activity 1. How Environmentally Friendly Are We?</w:t>
      </w:r>
    </w:p>
    <w:p w14:paraId="2E56EDF9" w14:textId="77777777" w:rsidR="00F12F41" w:rsidRDefault="00F12F41">
      <w:pPr>
        <w:rPr>
          <w:bCs/>
        </w:rPr>
      </w:pPr>
    </w:p>
    <w:p w14:paraId="6B1D910F" w14:textId="4CE95461" w:rsidR="00833CAB" w:rsidRDefault="00833CAB">
      <w:pPr>
        <w:rPr>
          <w:bCs/>
        </w:rPr>
      </w:pPr>
      <w:r>
        <w:rPr>
          <w:bCs/>
        </w:rPr>
        <w:t>See this activity under Families with Children.</w:t>
      </w:r>
    </w:p>
    <w:p w14:paraId="0C4D200C" w14:textId="05D31161" w:rsidR="00833CAB" w:rsidRDefault="00833CAB">
      <w:pPr>
        <w:rPr>
          <w:bCs/>
        </w:rPr>
      </w:pPr>
    </w:p>
    <w:p w14:paraId="6A2346FD" w14:textId="0C5BE85A" w:rsidR="00833CAB" w:rsidRDefault="00833CAB" w:rsidP="002D50B9">
      <w:pPr>
        <w:pStyle w:val="Heading4"/>
      </w:pPr>
      <w:r>
        <w:t>Activity 2. What Is Our Impact on God’s Creation?</w:t>
      </w:r>
    </w:p>
    <w:p w14:paraId="3CED6EA8" w14:textId="7BBAF214" w:rsidR="00833CAB" w:rsidRDefault="00833CAB">
      <w:pPr>
        <w:rPr>
          <w:b/>
        </w:rPr>
      </w:pPr>
    </w:p>
    <w:p w14:paraId="4DE5DB4E" w14:textId="2F8872CF" w:rsidR="00833CAB" w:rsidRDefault="002D50B9" w:rsidP="002D50B9">
      <w:pPr>
        <w:rPr>
          <w:b/>
        </w:rPr>
      </w:pPr>
      <w:r>
        <w:rPr>
          <w:b/>
        </w:rPr>
        <w:t xml:space="preserve">1. </w:t>
      </w:r>
      <w:r w:rsidR="00833CAB">
        <w:rPr>
          <w:b/>
        </w:rPr>
        <w:t>Assessing Our Impact on God’s Creation</w:t>
      </w:r>
    </w:p>
    <w:p w14:paraId="79909A02" w14:textId="77777777" w:rsidR="002D50B9" w:rsidRDefault="002D50B9" w:rsidP="00833CAB"/>
    <w:p w14:paraId="39692C66" w14:textId="43FA6F67" w:rsidR="00833CAB" w:rsidRPr="002D50B9" w:rsidRDefault="00833CAB" w:rsidP="00833CAB">
      <w:pPr>
        <w:rPr>
          <w:b/>
          <w:bCs/>
        </w:rPr>
      </w:pPr>
      <w:r w:rsidRPr="002D50B9">
        <w:rPr>
          <w:b/>
          <w:bCs/>
        </w:rPr>
        <w:t>Materials Needed</w:t>
      </w:r>
    </w:p>
    <w:p w14:paraId="5EB6FEE4" w14:textId="1F1DFF08" w:rsidR="00833CAB" w:rsidRDefault="00833CAB">
      <w:pPr>
        <w:numPr>
          <w:ilvl w:val="0"/>
          <w:numId w:val="15"/>
        </w:numPr>
      </w:pPr>
      <w:r>
        <w:t>Handout #4</w:t>
      </w:r>
    </w:p>
    <w:p w14:paraId="5CCDAAE0" w14:textId="7E7E174E" w:rsidR="00833CAB" w:rsidRDefault="00833CAB">
      <w:pPr>
        <w:numPr>
          <w:ilvl w:val="0"/>
          <w:numId w:val="15"/>
        </w:numPr>
      </w:pPr>
      <w:r>
        <w:t>Newsprint and markers</w:t>
      </w:r>
    </w:p>
    <w:p w14:paraId="3BF3767D" w14:textId="77777777" w:rsidR="00833CAB" w:rsidRDefault="00833CAB" w:rsidP="00833CAB"/>
    <w:p w14:paraId="354070B4" w14:textId="69A50C99" w:rsidR="00833CAB" w:rsidRDefault="00833CAB" w:rsidP="00833CAB">
      <w:r>
        <w:t>Give each table group a sheet of newsprint. Ask them to draw a line down the middle of the sheet.</w:t>
      </w:r>
      <w:r w:rsidR="00F20CB3">
        <w:t xml:space="preserve"> </w:t>
      </w:r>
      <w:r>
        <w:t xml:space="preserve">Participants begin by completing question #1 individually. After several minutes the group shares their responses to question #1. In the left column the recorder writes responses to question #1, item-by-item from “a” through “d.” </w:t>
      </w:r>
    </w:p>
    <w:p w14:paraId="04306BC8" w14:textId="77777777" w:rsidR="00833CAB" w:rsidRDefault="00833CAB" w:rsidP="00833CAB"/>
    <w:p w14:paraId="50A38895" w14:textId="77777777" w:rsidR="00833CAB" w:rsidRDefault="00833CAB" w:rsidP="00555522">
      <w:pPr>
        <w:autoSpaceDE w:val="0"/>
        <w:autoSpaceDN w:val="0"/>
        <w:adjustRightInd w:val="0"/>
        <w:ind w:left="360"/>
      </w:pPr>
      <w:r>
        <w:t xml:space="preserve">How do human beings abuse God’s creation? Identify examples in the following categories: </w:t>
      </w:r>
    </w:p>
    <w:p w14:paraId="2CBBAD6C" w14:textId="77777777" w:rsidR="00833CAB" w:rsidRDefault="00833CAB" w:rsidP="00555522">
      <w:pPr>
        <w:autoSpaceDE w:val="0"/>
        <w:autoSpaceDN w:val="0"/>
        <w:adjustRightInd w:val="0"/>
        <w:ind w:left="720"/>
      </w:pPr>
      <w:r>
        <w:t>a. As individuals. . .</w:t>
      </w:r>
    </w:p>
    <w:p w14:paraId="36F8D44A" w14:textId="77777777" w:rsidR="00833CAB" w:rsidRDefault="00833CAB" w:rsidP="00555522">
      <w:pPr>
        <w:autoSpaceDE w:val="0"/>
        <w:autoSpaceDN w:val="0"/>
        <w:adjustRightInd w:val="0"/>
        <w:ind w:left="720"/>
      </w:pPr>
      <w:r>
        <w:t>b. As families. . .</w:t>
      </w:r>
    </w:p>
    <w:p w14:paraId="02F4DC60" w14:textId="77777777" w:rsidR="00833CAB" w:rsidRDefault="00833CAB" w:rsidP="00555522">
      <w:pPr>
        <w:autoSpaceDE w:val="0"/>
        <w:autoSpaceDN w:val="0"/>
        <w:adjustRightInd w:val="0"/>
        <w:ind w:left="720"/>
      </w:pPr>
      <w:r>
        <w:t>c. As businesses, companies, factories. . .</w:t>
      </w:r>
    </w:p>
    <w:p w14:paraId="06B6F8EA" w14:textId="77777777" w:rsidR="00833CAB" w:rsidRDefault="00833CAB" w:rsidP="00555522">
      <w:pPr>
        <w:autoSpaceDE w:val="0"/>
        <w:autoSpaceDN w:val="0"/>
        <w:adjustRightInd w:val="0"/>
        <w:ind w:left="720"/>
      </w:pPr>
      <w:r>
        <w:t>d. As a nation. . .</w:t>
      </w:r>
    </w:p>
    <w:p w14:paraId="3477D8AA" w14:textId="77777777" w:rsidR="00833CAB" w:rsidRDefault="00833CAB" w:rsidP="00833CAB">
      <w:pPr>
        <w:ind w:left="720"/>
      </w:pPr>
    </w:p>
    <w:p w14:paraId="74BFD04E" w14:textId="77777777" w:rsidR="00833CAB" w:rsidRDefault="00833CAB" w:rsidP="00833CAB">
      <w:r>
        <w:lastRenderedPageBreak/>
        <w:t xml:space="preserve">Participants then complete question #2 individually. After several minutes the group lists the factors that contribute to environmental degradation and discuss the impact of these factors on God’s creation. The recorder lists these factors in the right column. </w:t>
      </w:r>
    </w:p>
    <w:p w14:paraId="7DA73A21" w14:textId="77777777" w:rsidR="00833CAB" w:rsidRDefault="00833CAB" w:rsidP="00833CAB"/>
    <w:p w14:paraId="136DFAE7" w14:textId="77777777" w:rsidR="00833CAB" w:rsidRDefault="00833CAB">
      <w:pPr>
        <w:pStyle w:val="ListParagraph"/>
        <w:numPr>
          <w:ilvl w:val="0"/>
          <w:numId w:val="30"/>
        </w:numPr>
      </w:pPr>
      <w:r>
        <w:t xml:space="preserve">Why </w:t>
      </w:r>
      <w:r w:rsidRPr="002D50B9">
        <w:t>do</w:t>
      </w:r>
      <w:r>
        <w:t xml:space="preserve"> we see the degradation of God’s creation? What are the factors that contribute to the abuse of God’s creation? </w:t>
      </w:r>
    </w:p>
    <w:p w14:paraId="7D3F2D95" w14:textId="77777777" w:rsidR="00833CAB" w:rsidRDefault="00833CAB" w:rsidP="00833CAB">
      <w:pPr>
        <w:autoSpaceDE w:val="0"/>
        <w:autoSpaceDN w:val="0"/>
        <w:adjustRightInd w:val="0"/>
        <w:ind w:left="720"/>
      </w:pPr>
    </w:p>
    <w:p w14:paraId="7BC499C6" w14:textId="77777777" w:rsidR="00833CAB" w:rsidRDefault="00833CAB" w:rsidP="00833CAB">
      <w:r>
        <w:t xml:space="preserve">The group concludes by discussing question #3 without writing the responses on newsprint. </w:t>
      </w:r>
    </w:p>
    <w:p w14:paraId="404C2974" w14:textId="77777777" w:rsidR="00833CAB" w:rsidRDefault="00833CAB" w:rsidP="00833CAB"/>
    <w:p w14:paraId="44DF2FF7" w14:textId="6644AA01" w:rsidR="00833CAB" w:rsidRDefault="00833CAB">
      <w:pPr>
        <w:pStyle w:val="ListParagraph"/>
        <w:numPr>
          <w:ilvl w:val="0"/>
          <w:numId w:val="30"/>
        </w:numPr>
      </w:pPr>
      <w:r>
        <w:t xml:space="preserve">What are </w:t>
      </w:r>
      <w:r w:rsidR="002D50B9">
        <w:t>is</w:t>
      </w:r>
      <w:r>
        <w:t xml:space="preserve"> biggest fear or sadnes</w:t>
      </w:r>
      <w:r w:rsidR="002D50B9">
        <w:t xml:space="preserve">s </w:t>
      </w:r>
      <w:r>
        <w:t>concerning the abuse of God’s creation?</w:t>
      </w:r>
    </w:p>
    <w:p w14:paraId="413FF4FE" w14:textId="77777777" w:rsidR="00833CAB" w:rsidRDefault="00833CAB" w:rsidP="00833CAB"/>
    <w:p w14:paraId="4DA67B15" w14:textId="77777777" w:rsidR="00833CAB" w:rsidRDefault="00833CAB" w:rsidP="00833CAB">
      <w:r>
        <w:t xml:space="preserve">Collect and post the newsprint sheets on the walls for all to see. </w:t>
      </w:r>
    </w:p>
    <w:p w14:paraId="06CCA10F" w14:textId="77777777" w:rsidR="00833CAB" w:rsidRDefault="00833CAB" w:rsidP="00833CAB"/>
    <w:p w14:paraId="734B7A6A" w14:textId="5535CC80" w:rsidR="00833CAB" w:rsidRDefault="00833CAB" w:rsidP="00833CAB">
      <w:r>
        <w:t>If time allows, invite all groups to share examples of how human beings abuse God’s creation and their biggest fears or</w:t>
      </w:r>
      <w:r w:rsidR="007E0310">
        <w:t xml:space="preserve"> </w:t>
      </w:r>
      <w:r>
        <w:t>sadnes</w:t>
      </w:r>
      <w:r w:rsidR="007E0310">
        <w:t xml:space="preserve">s </w:t>
      </w:r>
      <w:r>
        <w:t xml:space="preserve">about the abuse of God’s creation. </w:t>
      </w:r>
    </w:p>
    <w:p w14:paraId="1307A891" w14:textId="77777777" w:rsidR="007E0310" w:rsidRDefault="007E0310" w:rsidP="00833CAB"/>
    <w:p w14:paraId="30302F5C" w14:textId="02E8085C" w:rsidR="00833CAB" w:rsidRPr="007E0310" w:rsidRDefault="007E0310" w:rsidP="00833CAB">
      <w:pPr>
        <w:rPr>
          <w:b/>
          <w:bCs/>
        </w:rPr>
      </w:pPr>
      <w:r w:rsidRPr="007E0310">
        <w:rPr>
          <w:b/>
          <w:bCs/>
        </w:rPr>
        <w:t>2</w:t>
      </w:r>
      <w:r w:rsidR="00F20CB3" w:rsidRPr="007E0310">
        <w:rPr>
          <w:b/>
          <w:bCs/>
        </w:rPr>
        <w:t xml:space="preserve">. </w:t>
      </w:r>
      <w:r w:rsidR="00833CAB" w:rsidRPr="007E0310">
        <w:rPr>
          <w:b/>
          <w:bCs/>
        </w:rPr>
        <w:t>Did You Know?</w:t>
      </w:r>
    </w:p>
    <w:p w14:paraId="72B3C18D" w14:textId="77777777" w:rsidR="007E0310" w:rsidRDefault="007E0310" w:rsidP="00833CAB"/>
    <w:p w14:paraId="4904E648" w14:textId="1A9574EF" w:rsidR="00F20CB3" w:rsidRDefault="00F20CB3" w:rsidP="00833CAB">
      <w:r w:rsidRPr="007E0310">
        <w:rPr>
          <w:b/>
          <w:bCs/>
        </w:rPr>
        <w:t>Preparation</w:t>
      </w:r>
    </w:p>
    <w:p w14:paraId="0E83B2B2" w14:textId="53FBF4F6" w:rsidR="00C51863" w:rsidRDefault="00F20CB3" w:rsidP="00C51863">
      <w:r>
        <w:t>Decide which of the material on Handout #5 you will present</w:t>
      </w:r>
      <w:r w:rsidR="00C51863">
        <w:t xml:space="preserve"> since there is more information on the handout than you will be able to use. Be selective. Choose information that you believe is most pertinent for your participants. </w:t>
      </w:r>
    </w:p>
    <w:p w14:paraId="03F170B7" w14:textId="77777777" w:rsidR="00B22F5E" w:rsidRDefault="00B22F5E" w:rsidP="00C51863"/>
    <w:p w14:paraId="5328184B" w14:textId="77777777" w:rsidR="00C51863" w:rsidRDefault="00C51863" w:rsidP="00C51863">
      <w:r>
        <w:t>You might want to involve several people in the presentation with one person sharing the general information, and the others focusing on energy, water, forests, and biodiversity. If possible, add statistics or information from your own community to your presentation.</w:t>
      </w:r>
    </w:p>
    <w:p w14:paraId="4438CE1C" w14:textId="77777777" w:rsidR="00C51863" w:rsidRDefault="00C51863" w:rsidP="00C51863"/>
    <w:p w14:paraId="5247F258" w14:textId="77777777" w:rsidR="00C51863" w:rsidRDefault="00C51863" w:rsidP="00C51863">
      <w:r>
        <w:t xml:space="preserve">Create charts or a PowerPoint presentation that presents the key information from the handout. Be sure to connect the work of the small groups in the prior activity with your presentation. </w:t>
      </w:r>
    </w:p>
    <w:p w14:paraId="66AB42A1" w14:textId="77777777" w:rsidR="00C51863" w:rsidRDefault="00C51863" w:rsidP="00C51863"/>
    <w:p w14:paraId="7CA90E81" w14:textId="5C032508" w:rsidR="00F20CB3" w:rsidRPr="007E0310" w:rsidRDefault="00F20CB3" w:rsidP="00833CAB">
      <w:pPr>
        <w:rPr>
          <w:b/>
          <w:bCs/>
        </w:rPr>
      </w:pPr>
      <w:r w:rsidRPr="007E0310">
        <w:rPr>
          <w:b/>
          <w:bCs/>
        </w:rPr>
        <w:t>Materials Needed</w:t>
      </w:r>
    </w:p>
    <w:p w14:paraId="76ADB58C" w14:textId="5497D67B" w:rsidR="00F20CB3" w:rsidRDefault="00F20CB3">
      <w:pPr>
        <w:numPr>
          <w:ilvl w:val="0"/>
          <w:numId w:val="16"/>
        </w:numPr>
      </w:pPr>
      <w:r>
        <w:t>Handout #5</w:t>
      </w:r>
    </w:p>
    <w:p w14:paraId="5F059676" w14:textId="36FDAB8C" w:rsidR="00833CAB" w:rsidRDefault="00833CAB" w:rsidP="00833CAB"/>
    <w:p w14:paraId="746A1E88" w14:textId="0319203E" w:rsidR="00833CAB" w:rsidRDefault="00833CAB" w:rsidP="00833CAB">
      <w:r>
        <w:t xml:space="preserve">Present the key facts about the impact of the U.S. and its citizens on God’s creation using </w:t>
      </w:r>
      <w:r w:rsidR="00F20CB3">
        <w:t>H</w:t>
      </w:r>
      <w:r>
        <w:t>andout</w:t>
      </w:r>
      <w:r w:rsidR="00F20CB3">
        <w:t xml:space="preserve"> #5: </w:t>
      </w:r>
      <w:r>
        <w:t>Analyzing Our Impact on God’s Creation</w:t>
      </w:r>
    </w:p>
    <w:p w14:paraId="2622364D" w14:textId="77777777" w:rsidR="00833CAB" w:rsidRDefault="00833CAB" w:rsidP="00833CAB"/>
    <w:p w14:paraId="3A9744C6" w14:textId="5CAFADD8" w:rsidR="00833CAB" w:rsidRPr="00C51863" w:rsidRDefault="00833CAB" w:rsidP="00C51863">
      <w:r>
        <w:t xml:space="preserve">Conclude </w:t>
      </w:r>
      <w:r w:rsidR="00C51863">
        <w:t xml:space="preserve">by having participants </w:t>
      </w:r>
      <w:r w:rsidR="00C51863" w:rsidRPr="00511FC6">
        <w:t xml:space="preserve">quickly review the quotes of Pope Francis from </w:t>
      </w:r>
      <w:r w:rsidR="00C51863" w:rsidRPr="00511FC6">
        <w:rPr>
          <w:i/>
          <w:iCs/>
        </w:rPr>
        <w:t xml:space="preserve">Laudato Si’ </w:t>
      </w:r>
      <w:r w:rsidR="00C51863" w:rsidRPr="00511FC6">
        <w:t>on their handout. Invite them to share a sentence which strikes them at their tables.</w:t>
      </w:r>
    </w:p>
    <w:p w14:paraId="58362384" w14:textId="77777777" w:rsidR="00833CAB" w:rsidRDefault="00833CAB" w:rsidP="00833CAB"/>
    <w:p w14:paraId="2FFD52A6" w14:textId="746566BA" w:rsidR="00833CAB" w:rsidRDefault="007E0310" w:rsidP="00833CAB">
      <w:pPr>
        <w:rPr>
          <w:b/>
        </w:rPr>
      </w:pPr>
      <w:r>
        <w:rPr>
          <w:b/>
        </w:rPr>
        <w:t>3</w:t>
      </w:r>
      <w:r w:rsidR="00C51863">
        <w:rPr>
          <w:b/>
        </w:rPr>
        <w:t>.</w:t>
      </w:r>
      <w:r w:rsidR="00833CAB">
        <w:rPr>
          <w:b/>
        </w:rPr>
        <w:t xml:space="preserve"> Reflection </w:t>
      </w:r>
    </w:p>
    <w:p w14:paraId="61B2B193" w14:textId="77777777" w:rsidR="007E0310" w:rsidRDefault="007E0310" w:rsidP="00833CAB"/>
    <w:p w14:paraId="72343839" w14:textId="7122DE2F" w:rsidR="00833CAB" w:rsidRDefault="00833CAB" w:rsidP="00833CAB">
      <w:r>
        <w:t xml:space="preserve">Invite participants in their table groups to discuss their thoughts and feelings about what they have learned about the human impact on God’s creation. Use the following questions: </w:t>
      </w:r>
    </w:p>
    <w:p w14:paraId="585DDEF0" w14:textId="77777777" w:rsidR="00833CAB" w:rsidRDefault="00833CAB" w:rsidP="00833CAB">
      <w:pPr>
        <w:autoSpaceDE w:val="0"/>
        <w:autoSpaceDN w:val="0"/>
        <w:adjustRightInd w:val="0"/>
      </w:pPr>
    </w:p>
    <w:p w14:paraId="243E7D53" w14:textId="77777777" w:rsidR="00833CAB" w:rsidRPr="007E0310" w:rsidRDefault="00833CAB">
      <w:pPr>
        <w:pStyle w:val="ListParagraph"/>
        <w:numPr>
          <w:ilvl w:val="0"/>
          <w:numId w:val="16"/>
        </w:numPr>
      </w:pPr>
      <w:r w:rsidRPr="007E0310">
        <w:t xml:space="preserve">What surprised you about the condition of God’s creation? What did you learn that you didn’t know before? </w:t>
      </w:r>
    </w:p>
    <w:p w14:paraId="0C5A8E5B" w14:textId="77777777" w:rsidR="00833CAB" w:rsidRPr="007E0310" w:rsidRDefault="00833CAB">
      <w:pPr>
        <w:pStyle w:val="ListParagraph"/>
        <w:numPr>
          <w:ilvl w:val="0"/>
          <w:numId w:val="16"/>
        </w:numPr>
      </w:pPr>
      <w:r w:rsidRPr="007E0310">
        <w:t>How do you feel about the situation of the environment today?</w:t>
      </w:r>
    </w:p>
    <w:p w14:paraId="0913EB30" w14:textId="590EA33F" w:rsidR="00833CAB" w:rsidRPr="007E0310" w:rsidRDefault="00833CAB">
      <w:pPr>
        <w:pStyle w:val="ListParagraph"/>
        <w:numPr>
          <w:ilvl w:val="0"/>
          <w:numId w:val="16"/>
        </w:numPr>
      </w:pPr>
      <w:r w:rsidRPr="007E0310">
        <w:lastRenderedPageBreak/>
        <w:t>What do you think our country and world will be like if we continue on our present course? What needs to change?</w:t>
      </w:r>
    </w:p>
    <w:p w14:paraId="08F87279" w14:textId="77777777" w:rsidR="005C080B" w:rsidRDefault="005C080B" w:rsidP="00C51863"/>
    <w:p w14:paraId="3E1363B6" w14:textId="45329249" w:rsidR="00C51863" w:rsidRPr="00511FC6" w:rsidRDefault="00C51863" w:rsidP="007E0310">
      <w:pPr>
        <w:pStyle w:val="Heading4"/>
      </w:pPr>
      <w:r w:rsidRPr="003A0FD2">
        <w:t>Activity 3. What Do the Scriptures Say about Care for God’s Creation?</w:t>
      </w:r>
    </w:p>
    <w:p w14:paraId="2C22BD34" w14:textId="54D830B7" w:rsidR="00C51863" w:rsidRPr="007E0310" w:rsidRDefault="00C51863" w:rsidP="00C51863">
      <w:pPr>
        <w:rPr>
          <w:i/>
          <w:iCs/>
        </w:rPr>
      </w:pPr>
      <w:r w:rsidRPr="007E0310">
        <w:rPr>
          <w:i/>
          <w:iCs/>
        </w:rPr>
        <w:t>Pastoral Circle Process: Reflection</w:t>
      </w:r>
    </w:p>
    <w:p w14:paraId="5C3257C5" w14:textId="25704235" w:rsidR="00833CAB" w:rsidRPr="00511FC6" w:rsidRDefault="00833CAB" w:rsidP="00833CAB">
      <w:pPr>
        <w:autoSpaceDE w:val="0"/>
        <w:autoSpaceDN w:val="0"/>
        <w:adjustRightInd w:val="0"/>
      </w:pPr>
    </w:p>
    <w:p w14:paraId="3A3478F7" w14:textId="77777777" w:rsidR="005D1ED6" w:rsidRDefault="005D1ED6" w:rsidP="005D1ED6">
      <w:r>
        <w:t xml:space="preserve">Reflection, the third phase of the Pastoral Circle process, engages the participants in exploring the social issue from the perspective of faith—the Bible and the living response of </w:t>
      </w:r>
      <w:r w:rsidRPr="002F0D1C">
        <w:t xml:space="preserve">the Christian community to the issue—locally, nationally, and globally. This step involves the participants in examining what </w:t>
      </w:r>
      <w:r>
        <w:t>Christian</w:t>
      </w:r>
      <w:r w:rsidRPr="002F0D1C">
        <w:t xml:space="preserve"> faith says about a particular social issue. They explore what the C</w:t>
      </w:r>
      <w:r>
        <w:t>hristian</w:t>
      </w:r>
      <w:r w:rsidRPr="002F0D1C">
        <w:t xml:space="preserve"> community is doing about social issues and what motivates its response. Reflection</w:t>
      </w:r>
      <w:r>
        <w:t xml:space="preserve"> calls forth not just an intellectual assent to faith, but a commitment to incorporate a faith response within one’s own life. The Word of God brought to bear upon the situation challenges old ways of thinking and responding by raising new questions, suggesting new insights, and opening people up to new action possibilities.</w:t>
      </w:r>
    </w:p>
    <w:p w14:paraId="7DF4C837" w14:textId="77777777" w:rsidR="00C51863" w:rsidRDefault="00C51863" w:rsidP="00C51863"/>
    <w:p w14:paraId="32B1CE95" w14:textId="0CA4DB98" w:rsidR="00C51863" w:rsidRDefault="00C51863" w:rsidP="00C51863">
      <w:r>
        <w:t xml:space="preserve">Prepare newsprint sheets or a PowerPoint presentation with the instructions for the activities you have selected. </w:t>
      </w:r>
    </w:p>
    <w:p w14:paraId="175183B3" w14:textId="1FE4AD3B" w:rsidR="007E0310" w:rsidRDefault="007E0310">
      <w:pPr>
        <w:rPr>
          <w:b/>
        </w:rPr>
      </w:pPr>
    </w:p>
    <w:p w14:paraId="1AEDF7D4" w14:textId="77777777" w:rsidR="005C080B" w:rsidRPr="002D234D" w:rsidRDefault="005C080B" w:rsidP="005C080B">
      <w:pPr>
        <w:rPr>
          <w:b/>
        </w:rPr>
      </w:pPr>
      <w:r>
        <w:rPr>
          <w:b/>
        </w:rPr>
        <w:t>Option 1</w:t>
      </w:r>
      <w:r w:rsidRPr="002D234D">
        <w:rPr>
          <w:b/>
        </w:rPr>
        <w:t>.  A Creation Creed</w:t>
      </w:r>
    </w:p>
    <w:p w14:paraId="36494985" w14:textId="77777777" w:rsidR="005C080B" w:rsidRDefault="005C080B" w:rsidP="005C080B"/>
    <w:p w14:paraId="3496546D" w14:textId="77777777" w:rsidR="005C080B" w:rsidRPr="007E0310" w:rsidRDefault="005C080B" w:rsidP="005C080B">
      <w:pPr>
        <w:rPr>
          <w:b/>
          <w:bCs/>
        </w:rPr>
      </w:pPr>
      <w:r w:rsidRPr="007E0310">
        <w:rPr>
          <w:b/>
          <w:bCs/>
        </w:rPr>
        <w:t>Materials Needed</w:t>
      </w:r>
    </w:p>
    <w:p w14:paraId="06319CAA" w14:textId="77777777" w:rsidR="005C080B" w:rsidRDefault="005C080B" w:rsidP="005C080B">
      <w:pPr>
        <w:numPr>
          <w:ilvl w:val="0"/>
          <w:numId w:val="16"/>
        </w:numPr>
      </w:pPr>
      <w:r>
        <w:t>Newsprint and markers</w:t>
      </w:r>
    </w:p>
    <w:p w14:paraId="3853C8AD" w14:textId="77777777" w:rsidR="005C080B" w:rsidRDefault="005C080B" w:rsidP="005C080B">
      <w:pPr>
        <w:numPr>
          <w:ilvl w:val="0"/>
          <w:numId w:val="16"/>
        </w:numPr>
      </w:pPr>
      <w:r>
        <w:t>Handout #6</w:t>
      </w:r>
    </w:p>
    <w:p w14:paraId="0146610E" w14:textId="77777777" w:rsidR="005C080B" w:rsidRDefault="005C080B" w:rsidP="005C080B"/>
    <w:p w14:paraId="0405FF27" w14:textId="007AF899" w:rsidR="005C080B" w:rsidRDefault="003A0FD2" w:rsidP="005C080B">
      <w:r>
        <w:t>Organize groups</w:t>
      </w:r>
      <w:r w:rsidR="00BA7163">
        <w:t xml:space="preserve"> of 4-6 people. R</w:t>
      </w:r>
      <w:r w:rsidR="00BA7163">
        <w:t>eview Handout #6</w:t>
      </w:r>
      <w:r w:rsidR="00BA7163" w:rsidRPr="00511FC6">
        <w:t xml:space="preserve">: </w:t>
      </w:r>
      <w:r w:rsidR="00BA7163">
        <w:t>The Bible Teaches, Care for God’s Creation</w:t>
      </w:r>
      <w:r w:rsidR="00BA7163">
        <w:t xml:space="preserve"> that includes extended passages from Psalm 104 and 148, and shorter verses from other books of the Bible. </w:t>
      </w:r>
    </w:p>
    <w:p w14:paraId="751A1CF5" w14:textId="77777777" w:rsidR="005C080B" w:rsidRDefault="005C080B" w:rsidP="005C080B"/>
    <w:p w14:paraId="05D5EBA3" w14:textId="6FCF9F7A" w:rsidR="005C080B" w:rsidRDefault="005C080B" w:rsidP="005C080B">
      <w:r>
        <w:t xml:space="preserve">Ask </w:t>
      </w:r>
      <w:r w:rsidR="00BA7163">
        <w:t xml:space="preserve">each </w:t>
      </w:r>
      <w:r>
        <w:t xml:space="preserve">group to </w:t>
      </w:r>
      <w:r w:rsidR="00BA7163">
        <w:t xml:space="preserve">develop </w:t>
      </w:r>
      <w:r>
        <w:t xml:space="preserve">“Creation Creed” </w:t>
      </w:r>
      <w:r w:rsidR="001D6F16">
        <w:t xml:space="preserve">statements based on the Bible readings and write them </w:t>
      </w:r>
      <w:r>
        <w:t>on newsprint. Each statement should use this format:</w:t>
      </w:r>
    </w:p>
    <w:p w14:paraId="7ABD6D68" w14:textId="77777777" w:rsidR="005C080B" w:rsidRDefault="005C080B" w:rsidP="005C080B"/>
    <w:p w14:paraId="501B1A87" w14:textId="0B25F738" w:rsidR="005C080B" w:rsidRDefault="005C080B" w:rsidP="005C080B">
      <w:pPr>
        <w:ind w:left="360"/>
      </w:pPr>
      <w:r>
        <w:t>We believe. . .</w:t>
      </w:r>
    </w:p>
    <w:p w14:paraId="4A89E866" w14:textId="77777777" w:rsidR="001D6F16" w:rsidRDefault="001D6F16" w:rsidP="005C080B">
      <w:pPr>
        <w:ind w:left="360"/>
      </w:pPr>
    </w:p>
    <w:p w14:paraId="3AD58EAD" w14:textId="77777777" w:rsidR="005C080B" w:rsidRDefault="005C080B" w:rsidP="005C080B">
      <w:pPr>
        <w:autoSpaceDE w:val="0"/>
        <w:autoSpaceDN w:val="0"/>
        <w:adjustRightInd w:val="0"/>
        <w:ind w:left="360"/>
      </w:pPr>
      <w:r>
        <w:t>Therefore, we must.. . .</w:t>
      </w:r>
    </w:p>
    <w:p w14:paraId="2DCF5053" w14:textId="77777777" w:rsidR="005C080B" w:rsidRDefault="005C080B" w:rsidP="005C080B"/>
    <w:p w14:paraId="054952F4" w14:textId="77777777" w:rsidR="005C080B" w:rsidRDefault="005C080B" w:rsidP="005C080B">
      <w:r>
        <w:t>Post the newsprint sheets and invite each group to read their “Creation Creed.”</w:t>
      </w:r>
    </w:p>
    <w:p w14:paraId="22D68661" w14:textId="77777777" w:rsidR="005C080B" w:rsidRDefault="005C080B">
      <w:pPr>
        <w:rPr>
          <w:b/>
        </w:rPr>
      </w:pPr>
    </w:p>
    <w:p w14:paraId="6CBC282C" w14:textId="35EB0D86" w:rsidR="005F58BE" w:rsidRPr="00C22CA3" w:rsidRDefault="001D6F16" w:rsidP="005F58BE">
      <w:pPr>
        <w:rPr>
          <w:b/>
          <w:bCs/>
          <w:snapToGrid w:val="0"/>
        </w:rPr>
      </w:pPr>
      <w:r>
        <w:rPr>
          <w:b/>
          <w:bCs/>
        </w:rPr>
        <w:t>Option 2</w:t>
      </w:r>
      <w:r w:rsidR="00C32610">
        <w:rPr>
          <w:b/>
          <w:bCs/>
        </w:rPr>
        <w:t>.</w:t>
      </w:r>
      <w:r w:rsidR="005F58BE" w:rsidRPr="00D25FB1">
        <w:rPr>
          <w:b/>
          <w:bCs/>
        </w:rPr>
        <w:t xml:space="preserve"> </w:t>
      </w:r>
      <w:r w:rsidR="005F58BE" w:rsidRPr="00C22CA3">
        <w:rPr>
          <w:b/>
          <w:bCs/>
          <w:snapToGrid w:val="0"/>
        </w:rPr>
        <w:t xml:space="preserve">Care for God’s Creation through the </w:t>
      </w:r>
      <w:r>
        <w:rPr>
          <w:b/>
          <w:bCs/>
          <w:snapToGrid w:val="0"/>
        </w:rPr>
        <w:t xml:space="preserve">Psalms </w:t>
      </w:r>
    </w:p>
    <w:p w14:paraId="51E62F6C" w14:textId="77777777" w:rsidR="005F58BE" w:rsidRDefault="005F58BE" w:rsidP="005F58BE">
      <w:pPr>
        <w:rPr>
          <w:snapToGrid w:val="0"/>
        </w:rPr>
      </w:pPr>
    </w:p>
    <w:p w14:paraId="095E1A92" w14:textId="27B7D153" w:rsidR="005F58BE" w:rsidRPr="005F58BE" w:rsidRDefault="005F58BE" w:rsidP="005F58BE">
      <w:pPr>
        <w:rPr>
          <w:b/>
          <w:bCs/>
          <w:snapToGrid w:val="0"/>
        </w:rPr>
      </w:pPr>
      <w:r w:rsidRPr="005F58BE">
        <w:rPr>
          <w:b/>
          <w:bCs/>
          <w:snapToGrid w:val="0"/>
        </w:rPr>
        <w:t>Materials Needed</w:t>
      </w:r>
    </w:p>
    <w:p w14:paraId="7A2E0CCE" w14:textId="3255FADC" w:rsidR="005F58BE" w:rsidRDefault="005F58BE">
      <w:pPr>
        <w:pStyle w:val="ListParagraph"/>
        <w:numPr>
          <w:ilvl w:val="0"/>
          <w:numId w:val="13"/>
        </w:numPr>
        <w:rPr>
          <w:snapToGrid w:val="0"/>
        </w:rPr>
      </w:pPr>
      <w:r>
        <w:rPr>
          <w:snapToGrid w:val="0"/>
        </w:rPr>
        <w:t>Handout #</w:t>
      </w:r>
      <w:r w:rsidR="0095690C">
        <w:rPr>
          <w:snapToGrid w:val="0"/>
        </w:rPr>
        <w:t>6</w:t>
      </w:r>
    </w:p>
    <w:p w14:paraId="53AE3CC3" w14:textId="77777777" w:rsidR="005F58BE" w:rsidRDefault="005F58BE">
      <w:pPr>
        <w:pStyle w:val="ListParagraph"/>
        <w:numPr>
          <w:ilvl w:val="0"/>
          <w:numId w:val="13"/>
        </w:numPr>
        <w:rPr>
          <w:snapToGrid w:val="0"/>
        </w:rPr>
      </w:pPr>
      <w:r w:rsidRPr="00237AE5">
        <w:rPr>
          <w:snapToGrid w:val="0"/>
        </w:rPr>
        <w:t>White paper or paper with a colored border</w:t>
      </w:r>
    </w:p>
    <w:p w14:paraId="5E5DDD7A" w14:textId="77777777" w:rsidR="005F58BE" w:rsidRDefault="005F58BE">
      <w:pPr>
        <w:pStyle w:val="ListParagraph"/>
        <w:numPr>
          <w:ilvl w:val="0"/>
          <w:numId w:val="13"/>
        </w:numPr>
        <w:rPr>
          <w:snapToGrid w:val="0"/>
        </w:rPr>
      </w:pPr>
      <w:r>
        <w:rPr>
          <w:snapToGrid w:val="0"/>
        </w:rPr>
        <w:t>Marking pens, crayons</w:t>
      </w:r>
    </w:p>
    <w:p w14:paraId="52068CF4" w14:textId="77777777" w:rsidR="005F58BE" w:rsidRPr="00237AE5" w:rsidRDefault="005F58BE">
      <w:pPr>
        <w:pStyle w:val="ListParagraph"/>
        <w:numPr>
          <w:ilvl w:val="0"/>
          <w:numId w:val="13"/>
        </w:numPr>
        <w:rPr>
          <w:snapToGrid w:val="0"/>
        </w:rPr>
      </w:pPr>
      <w:r>
        <w:rPr>
          <w:snapToGrid w:val="0"/>
        </w:rPr>
        <w:t>C</w:t>
      </w:r>
      <w:r w:rsidRPr="00237AE5">
        <w:rPr>
          <w:snapToGrid w:val="0"/>
        </w:rPr>
        <w:t xml:space="preserve">reative art materials and stickers </w:t>
      </w:r>
    </w:p>
    <w:p w14:paraId="605A3B3D" w14:textId="77777777" w:rsidR="005F58BE" w:rsidRDefault="005F58BE" w:rsidP="005F58BE">
      <w:pPr>
        <w:widowControl w:val="0"/>
        <w:rPr>
          <w:snapToGrid w:val="0"/>
        </w:rPr>
      </w:pPr>
    </w:p>
    <w:p w14:paraId="2BAAB597" w14:textId="44408A03" w:rsidR="005F58BE" w:rsidRDefault="00CE5F0F" w:rsidP="005F58BE">
      <w:r>
        <w:t xml:space="preserve">Distribute Handout #6 and read the Psalms to the group (or have individuals from the group read one verse each). </w:t>
      </w:r>
      <w:r w:rsidR="005F58BE">
        <w:t xml:space="preserve">Invite table groups to discuss questions such as: </w:t>
      </w:r>
    </w:p>
    <w:p w14:paraId="4F053044" w14:textId="77777777" w:rsidR="005F58BE" w:rsidRDefault="005F58BE" w:rsidP="005F58BE"/>
    <w:p w14:paraId="15197A0F" w14:textId="77777777" w:rsidR="005F58BE" w:rsidRDefault="005F58BE">
      <w:pPr>
        <w:numPr>
          <w:ilvl w:val="0"/>
          <w:numId w:val="2"/>
        </w:numPr>
      </w:pPr>
      <w:r>
        <w:lastRenderedPageBreak/>
        <w:t>What part of the passages do you like best?</w:t>
      </w:r>
    </w:p>
    <w:p w14:paraId="0D6C490D" w14:textId="77777777" w:rsidR="005F58BE" w:rsidRDefault="005F58BE">
      <w:pPr>
        <w:numPr>
          <w:ilvl w:val="0"/>
          <w:numId w:val="2"/>
        </w:numPr>
      </w:pPr>
      <w:r>
        <w:t>What verse do you think is most important?</w:t>
      </w:r>
    </w:p>
    <w:p w14:paraId="0E3B22A9" w14:textId="77777777" w:rsidR="005F58BE" w:rsidRDefault="005F58BE">
      <w:pPr>
        <w:numPr>
          <w:ilvl w:val="0"/>
          <w:numId w:val="2"/>
        </w:numPr>
        <w:rPr>
          <w:snapToGrid w:val="0"/>
        </w:rPr>
      </w:pPr>
      <w:r>
        <w:t>What is this verse telling you about God’s creation?</w:t>
      </w:r>
    </w:p>
    <w:p w14:paraId="0DAD63F2" w14:textId="77777777" w:rsidR="005F58BE" w:rsidRDefault="005F58BE">
      <w:pPr>
        <w:numPr>
          <w:ilvl w:val="0"/>
          <w:numId w:val="2"/>
        </w:numPr>
        <w:rPr>
          <w:snapToGrid w:val="0"/>
        </w:rPr>
      </w:pPr>
      <w:r>
        <w:t>What is this verse telling you about caring for God’s creation?</w:t>
      </w:r>
    </w:p>
    <w:p w14:paraId="4FDFF761" w14:textId="77777777" w:rsidR="005F58BE" w:rsidRDefault="005F58BE" w:rsidP="005F58BE"/>
    <w:p w14:paraId="5E22347B" w14:textId="77777777" w:rsidR="005F58BE" w:rsidRDefault="005F58BE" w:rsidP="005F58BE">
      <w:r>
        <w:t>Direct table groups to write their own “Psalm of Creation.” Explain that they should select a phrase or one or two verses to be the words they will use to begin their “Psalm of Creation.” They should write those words down, and then phrase by phrase, write their psalm together, allowing all participants at the table to offer suggestions of what to include. They should create sentences that continue the thoughts and feelings begun by the passages they’ve just explored.</w:t>
      </w:r>
      <w:r>
        <w:br/>
      </w:r>
    </w:p>
    <w:p w14:paraId="61443044" w14:textId="77777777" w:rsidR="005F58BE" w:rsidRDefault="005F58BE" w:rsidP="005F58BE">
      <w:pPr>
        <w:ind w:left="720" w:hanging="720"/>
      </w:pPr>
      <w:r>
        <w:t xml:space="preserve">Invite each table group to read their psalm to the rest of the groups. </w:t>
      </w:r>
    </w:p>
    <w:p w14:paraId="670299FF" w14:textId="77777777" w:rsidR="00C32610" w:rsidRDefault="00C32610">
      <w:pPr>
        <w:rPr>
          <w:b/>
          <w:bCs/>
        </w:rPr>
      </w:pPr>
    </w:p>
    <w:p w14:paraId="7897B0DA" w14:textId="77BDC156" w:rsidR="00C51863" w:rsidRPr="00EF2CD6" w:rsidRDefault="00C51863" w:rsidP="00C51863">
      <w:pPr>
        <w:rPr>
          <w:b/>
          <w:bCs/>
        </w:rPr>
      </w:pPr>
      <w:r w:rsidRPr="00511FC6">
        <w:rPr>
          <w:b/>
          <w:bCs/>
        </w:rPr>
        <w:t xml:space="preserve">Option </w:t>
      </w:r>
      <w:r w:rsidR="00F12F41">
        <w:rPr>
          <w:b/>
          <w:bCs/>
        </w:rPr>
        <w:t>3</w:t>
      </w:r>
      <w:r w:rsidR="00EF2CD6" w:rsidRPr="00511FC6">
        <w:rPr>
          <w:b/>
          <w:bCs/>
        </w:rPr>
        <w:t xml:space="preserve">. A </w:t>
      </w:r>
      <w:r w:rsidRPr="00511FC6">
        <w:rPr>
          <w:b/>
          <w:bCs/>
        </w:rPr>
        <w:t>Public Service Announcement from God</w:t>
      </w:r>
      <w:r w:rsidRPr="00EF2CD6">
        <w:rPr>
          <w:b/>
          <w:bCs/>
        </w:rPr>
        <w:t xml:space="preserve"> </w:t>
      </w:r>
    </w:p>
    <w:p w14:paraId="56AAFFB7" w14:textId="77777777" w:rsidR="00F12F41" w:rsidRDefault="00F12F41" w:rsidP="00C51863"/>
    <w:p w14:paraId="3C27605C" w14:textId="74B4C9B4" w:rsidR="00C51863" w:rsidRPr="00F12F41" w:rsidRDefault="00EF2CD6" w:rsidP="00C51863">
      <w:pPr>
        <w:rPr>
          <w:b/>
          <w:bCs/>
        </w:rPr>
      </w:pPr>
      <w:r w:rsidRPr="00F12F41">
        <w:rPr>
          <w:b/>
          <w:bCs/>
        </w:rPr>
        <w:t>Materials Needed</w:t>
      </w:r>
    </w:p>
    <w:p w14:paraId="4DA87B2B" w14:textId="53FB813B" w:rsidR="00C51863" w:rsidRDefault="00EF2CD6">
      <w:pPr>
        <w:numPr>
          <w:ilvl w:val="0"/>
          <w:numId w:val="17"/>
        </w:numPr>
      </w:pPr>
      <w:r>
        <w:t>N</w:t>
      </w:r>
      <w:r w:rsidR="00C51863">
        <w:t>ewsprint and markers</w:t>
      </w:r>
    </w:p>
    <w:p w14:paraId="72999A42" w14:textId="184C0F9F" w:rsidR="00EF2CD6" w:rsidRDefault="00EF2CD6">
      <w:pPr>
        <w:numPr>
          <w:ilvl w:val="0"/>
          <w:numId w:val="17"/>
        </w:numPr>
      </w:pPr>
      <w:r>
        <w:t>Handout #</w:t>
      </w:r>
      <w:r w:rsidR="00CE5F0F">
        <w:t>6</w:t>
      </w:r>
    </w:p>
    <w:p w14:paraId="538A00FA" w14:textId="77777777" w:rsidR="00C51863" w:rsidRDefault="00C51863" w:rsidP="00C51863"/>
    <w:p w14:paraId="5E066DB5" w14:textId="1F11F146" w:rsidR="0090418B" w:rsidRDefault="000E41AF" w:rsidP="00C51863">
      <w:r>
        <w:t>Organize groups of 4 to 6 people</w:t>
      </w:r>
      <w:r>
        <w:t xml:space="preserve">. </w:t>
      </w:r>
      <w:r w:rsidR="0090418B">
        <w:t xml:space="preserve">Begin by asking the group to recall the ways human beings abuse God’s creation. </w:t>
      </w:r>
    </w:p>
    <w:p w14:paraId="4DAD712C" w14:textId="77777777" w:rsidR="0090418B" w:rsidRDefault="0090418B" w:rsidP="00C51863"/>
    <w:p w14:paraId="594F48EF" w14:textId="30B4CBAA" w:rsidR="00BA5687" w:rsidRDefault="00BA5687" w:rsidP="00BA5687">
      <w:r>
        <w:t>Have participants work in pairs to review the wisdom of the Scripture</w:t>
      </w:r>
      <w:r w:rsidR="00CE5F0F">
        <w:t xml:space="preserve"> readings on Ha</w:t>
      </w:r>
      <w:r>
        <w:t>ndout #</w:t>
      </w:r>
      <w:r w:rsidR="00CE5F0F">
        <w:t>6</w:t>
      </w:r>
      <w:r>
        <w:t xml:space="preserve">. Ask the teams to highlight statements they want to include in creating a public service announcement for TV or radio about caring for God’s creation. Groups can target their announcement to particular audiences: families, youth, adults, government officials, business leaders, and so on. </w:t>
      </w:r>
    </w:p>
    <w:p w14:paraId="51ADCF11" w14:textId="77777777" w:rsidR="00BA5687" w:rsidRDefault="00BA5687" w:rsidP="00BA5687"/>
    <w:p w14:paraId="13ED9BA4" w14:textId="77777777" w:rsidR="00BA5687" w:rsidRDefault="00BA5687" w:rsidP="00BA5687">
      <w:r>
        <w:t xml:space="preserve">Direct the group to write on newsprint the text for God’s public service announcement to human beings. Groups can write their announcement in a variety of different forms: a letter from God, a rap from God, and so on. They may want to use the popular format of the billboards with messages from God. For example: </w:t>
      </w:r>
    </w:p>
    <w:p w14:paraId="3FA1B3AF" w14:textId="77777777" w:rsidR="00EF2CD6" w:rsidRDefault="00EF2CD6" w:rsidP="00C51863"/>
    <w:p w14:paraId="6F2C3799" w14:textId="77777777" w:rsidR="00C51863" w:rsidRDefault="00C51863" w:rsidP="00F12F41">
      <w:pPr>
        <w:ind w:left="360"/>
      </w:pPr>
      <w:r>
        <w:t xml:space="preserve">“That ‘Love Thy Neighbor’ Thing, I Meant It.”—God. </w:t>
      </w:r>
    </w:p>
    <w:p w14:paraId="5196B2E5" w14:textId="77777777" w:rsidR="00452B72" w:rsidRDefault="00452B72" w:rsidP="00F12F41">
      <w:pPr>
        <w:ind w:left="360"/>
      </w:pPr>
    </w:p>
    <w:p w14:paraId="0E5DC86B" w14:textId="22F5FA79" w:rsidR="00C51863" w:rsidRDefault="00C51863" w:rsidP="00F12F41">
      <w:pPr>
        <w:ind w:left="360"/>
      </w:pPr>
      <w:r>
        <w:t>“What Part of ‘Thou Shalt Not…’ Didn’t You Understand?”—God.</w:t>
      </w:r>
    </w:p>
    <w:p w14:paraId="3EDE70A3" w14:textId="77777777" w:rsidR="00C51863" w:rsidRDefault="00C51863" w:rsidP="00C51863"/>
    <w:p w14:paraId="7693E6CB" w14:textId="39771671" w:rsidR="00C51863" w:rsidRDefault="00C51863" w:rsidP="00C51863">
      <w:r>
        <w:t xml:space="preserve">Post the newsprint sheets and invite each group to read their public service announcement. </w:t>
      </w:r>
    </w:p>
    <w:p w14:paraId="2309E1D3" w14:textId="77777777" w:rsidR="00C51863" w:rsidRDefault="00C51863" w:rsidP="00C51863"/>
    <w:p w14:paraId="2D517E78" w14:textId="254DEACB" w:rsidR="00C51863" w:rsidRPr="00EF2CD6" w:rsidRDefault="00C51863" w:rsidP="00C51863">
      <w:pPr>
        <w:rPr>
          <w:b/>
          <w:bCs/>
        </w:rPr>
      </w:pPr>
      <w:r w:rsidRPr="00EF2CD6">
        <w:rPr>
          <w:b/>
          <w:bCs/>
        </w:rPr>
        <w:t xml:space="preserve">Option </w:t>
      </w:r>
      <w:r w:rsidR="002A22C2">
        <w:rPr>
          <w:b/>
          <w:bCs/>
        </w:rPr>
        <w:t>4</w:t>
      </w:r>
      <w:r w:rsidR="00EF2CD6" w:rsidRPr="00EF2CD6">
        <w:rPr>
          <w:b/>
          <w:bCs/>
        </w:rPr>
        <w:t>. T</w:t>
      </w:r>
      <w:r w:rsidRPr="00EF2CD6">
        <w:rPr>
          <w:b/>
          <w:bCs/>
        </w:rPr>
        <w:t>op Ten Reasons for Caring for God’s Creation</w:t>
      </w:r>
    </w:p>
    <w:p w14:paraId="15490E7B" w14:textId="77777777" w:rsidR="00F12F41" w:rsidRDefault="00F12F41" w:rsidP="00C51863"/>
    <w:p w14:paraId="45EBB14B" w14:textId="671B16DD" w:rsidR="00C51863" w:rsidRPr="00F12F41" w:rsidRDefault="0090418B" w:rsidP="00C51863">
      <w:pPr>
        <w:rPr>
          <w:b/>
          <w:bCs/>
        </w:rPr>
      </w:pPr>
      <w:r w:rsidRPr="00F12F41">
        <w:rPr>
          <w:b/>
          <w:bCs/>
        </w:rPr>
        <w:t>Materials Needed</w:t>
      </w:r>
    </w:p>
    <w:p w14:paraId="7DFD752A" w14:textId="06713FBD" w:rsidR="00C51863" w:rsidRDefault="0090418B">
      <w:pPr>
        <w:numPr>
          <w:ilvl w:val="0"/>
          <w:numId w:val="18"/>
        </w:numPr>
      </w:pPr>
      <w:r>
        <w:t>N</w:t>
      </w:r>
      <w:r w:rsidR="00C51863">
        <w:t>ewsprint and markers</w:t>
      </w:r>
    </w:p>
    <w:p w14:paraId="41A6E397" w14:textId="1DA13F4D" w:rsidR="0090418B" w:rsidRDefault="0090418B">
      <w:pPr>
        <w:numPr>
          <w:ilvl w:val="0"/>
          <w:numId w:val="18"/>
        </w:numPr>
      </w:pPr>
      <w:r>
        <w:t>Handout #</w:t>
      </w:r>
      <w:r w:rsidR="00452B72">
        <w:t>6</w:t>
      </w:r>
    </w:p>
    <w:p w14:paraId="7F84D42D" w14:textId="77777777" w:rsidR="00C51863" w:rsidRDefault="00C51863" w:rsidP="00C51863"/>
    <w:p w14:paraId="54E1468C" w14:textId="4262E63B" w:rsidR="0090418B" w:rsidRDefault="00452B72" w:rsidP="0090418B">
      <w:r>
        <w:t xml:space="preserve">Organize groups of 4 to 6 people. </w:t>
      </w:r>
      <w:r w:rsidR="0090418B">
        <w:t xml:space="preserve">Ask the group to recall the ways human beings abuse God’s creation. </w:t>
      </w:r>
    </w:p>
    <w:p w14:paraId="615C5C3F" w14:textId="77777777" w:rsidR="0090418B" w:rsidRDefault="0090418B" w:rsidP="0090418B"/>
    <w:p w14:paraId="48BDDD0E" w14:textId="404C1B22" w:rsidR="002A22C2" w:rsidRDefault="002A22C2" w:rsidP="002A22C2">
      <w:r>
        <w:lastRenderedPageBreak/>
        <w:t xml:space="preserve">Involve the groups in using the quotes </w:t>
      </w:r>
      <w:r w:rsidRPr="00CE60D0">
        <w:t>from Scripture</w:t>
      </w:r>
      <w:r>
        <w:t xml:space="preserve"> on Handout #</w:t>
      </w:r>
      <w:r w:rsidR="00452B72">
        <w:t>6</w:t>
      </w:r>
      <w:r>
        <w:t xml:space="preserve">. Assign </w:t>
      </w:r>
      <w:r w:rsidR="002D6291">
        <w:t xml:space="preserve">groups </w:t>
      </w:r>
      <w:r>
        <w:t xml:space="preserve">to highlight statements they want to include in creating a “Top Ten Reasons for Caring for God’s Creation.” Ask each person to share one or more significant teaching from the Bible with the group. The group then selects ten teachings they want to include in their top ten list. The group then ranks them in importance from #10 to #1 and writes them on newsprint. </w:t>
      </w:r>
    </w:p>
    <w:p w14:paraId="1C26F7C8" w14:textId="77777777" w:rsidR="00C51863" w:rsidRDefault="00C51863" w:rsidP="00C51863">
      <w:pPr>
        <w:tabs>
          <w:tab w:val="num" w:pos="1080"/>
        </w:tabs>
      </w:pPr>
    </w:p>
    <w:p w14:paraId="1DFC779E" w14:textId="77777777" w:rsidR="00C51863" w:rsidRDefault="00C51863" w:rsidP="00C51863">
      <w:pPr>
        <w:tabs>
          <w:tab w:val="num" w:pos="1080"/>
        </w:tabs>
      </w:pPr>
      <w:r>
        <w:t>Post the newsprint sheets for all to see.</w:t>
      </w:r>
    </w:p>
    <w:p w14:paraId="7985B892" w14:textId="77777777" w:rsidR="00C51863" w:rsidRDefault="00C51863" w:rsidP="00C51863">
      <w:pPr>
        <w:rPr>
          <w:b/>
        </w:rPr>
      </w:pPr>
    </w:p>
    <w:p w14:paraId="2DCCC634" w14:textId="1FEC0821" w:rsidR="000D46E9" w:rsidRDefault="000D46E9" w:rsidP="00F12F41">
      <w:pPr>
        <w:pStyle w:val="Heading4"/>
        <w:rPr>
          <w:snapToGrid w:val="0"/>
        </w:rPr>
      </w:pPr>
      <w:r>
        <w:rPr>
          <w:snapToGrid w:val="0"/>
        </w:rPr>
        <w:t>Activity 4. How Can We Care for God’s Creation?</w:t>
      </w:r>
    </w:p>
    <w:p w14:paraId="5DC3E74D" w14:textId="77777777" w:rsidR="00F12F41" w:rsidRDefault="00F12F41" w:rsidP="000D46E9">
      <w:pPr>
        <w:rPr>
          <w:snapToGrid w:val="0"/>
        </w:rPr>
      </w:pPr>
    </w:p>
    <w:p w14:paraId="3D009542" w14:textId="1EEBF933" w:rsidR="000D46E9" w:rsidRDefault="000D46E9" w:rsidP="000D46E9">
      <w:pPr>
        <w:rPr>
          <w:snapToGrid w:val="0"/>
        </w:rPr>
      </w:pPr>
      <w:r>
        <w:rPr>
          <w:snapToGrid w:val="0"/>
        </w:rPr>
        <w:t>See this activity under Families with Children</w:t>
      </w:r>
      <w:r w:rsidR="004E2FD1">
        <w:rPr>
          <w:snapToGrid w:val="0"/>
        </w:rPr>
        <w:t xml:space="preserve"> Learning Experiences.</w:t>
      </w:r>
    </w:p>
    <w:p w14:paraId="0057B5EB" w14:textId="77777777" w:rsidR="002D0487" w:rsidRDefault="002D0487">
      <w:pPr>
        <w:rPr>
          <w:b/>
        </w:rPr>
      </w:pPr>
    </w:p>
    <w:p w14:paraId="02200F9A" w14:textId="5FC80A6B" w:rsidR="006042AD" w:rsidRPr="00CB6E1F" w:rsidRDefault="006042AD" w:rsidP="00DA06E8">
      <w:pPr>
        <w:pStyle w:val="Heading3"/>
      </w:pPr>
      <w:r>
        <w:t>Part 4</w:t>
      </w:r>
      <w:r w:rsidR="00CB6E1F">
        <w:t xml:space="preserve">. </w:t>
      </w:r>
      <w:r>
        <w:t xml:space="preserve">Sharing Learning Reflections </w:t>
      </w:r>
      <w:r w:rsidR="00CB6E1F" w:rsidRPr="00CB6E1F">
        <w:t>(</w:t>
      </w:r>
      <w:r w:rsidRPr="00CB6E1F">
        <w:t>20-25 minutes</w:t>
      </w:r>
      <w:r w:rsidR="00CB6E1F" w:rsidRPr="00CB6E1F">
        <w:t>)</w:t>
      </w:r>
    </w:p>
    <w:p w14:paraId="5D269B72" w14:textId="77777777" w:rsidR="006042AD" w:rsidRDefault="006042AD"/>
    <w:p w14:paraId="14614845" w14:textId="3855A42E" w:rsidR="006042AD" w:rsidRDefault="006042AD">
      <w:r>
        <w:t xml:space="preserve">Ask representatives from the family, adolescent, and adult groups to share the projects they created in </w:t>
      </w:r>
      <w:r w:rsidR="00CB6E1F">
        <w:t xml:space="preserve">Activity 3. </w:t>
      </w:r>
      <w:r>
        <w:t xml:space="preserve">Invite families and adult participants to share commitments they are making on behalf of God’s creation from </w:t>
      </w:r>
      <w:r w:rsidR="00CB6E1F">
        <w:t>Activity 4</w:t>
      </w:r>
      <w:r>
        <w:t>.</w:t>
      </w:r>
    </w:p>
    <w:p w14:paraId="731E4951" w14:textId="77777777" w:rsidR="006042AD" w:rsidRDefault="006042AD"/>
    <w:p w14:paraId="3137518B" w14:textId="54DF644B" w:rsidR="006042AD" w:rsidRDefault="006042AD">
      <w:r>
        <w:t>Have people rejoin their groups from the All Ages Learning Experience.</w:t>
      </w:r>
      <w:r w:rsidR="00CB6E1F">
        <w:t xml:space="preserve"> </w:t>
      </w:r>
      <w:r>
        <w:t>Present the following information using the words below or your own words:</w:t>
      </w:r>
    </w:p>
    <w:p w14:paraId="191769D0" w14:textId="77777777" w:rsidR="00CB6E1F" w:rsidRDefault="00CB6E1F"/>
    <w:p w14:paraId="3503BE61" w14:textId="67030EF4" w:rsidR="00CB6E1F" w:rsidRPr="00511FC6" w:rsidRDefault="006042AD" w:rsidP="002D6291">
      <w:pPr>
        <w:ind w:left="360"/>
      </w:pPr>
      <w:r>
        <w:t xml:space="preserve">“Think of everything we have done in this session to learn about the environment, the message of the Scriptures </w:t>
      </w:r>
      <w:r w:rsidRPr="00511FC6">
        <w:t xml:space="preserve">on caring for God’s creation, and the ways we can live in harmony with God’s creation. </w:t>
      </w:r>
    </w:p>
    <w:p w14:paraId="5F8DED9D" w14:textId="28B483E8" w:rsidR="006042AD" w:rsidRPr="00DA06E8" w:rsidRDefault="006042AD">
      <w:pPr>
        <w:pStyle w:val="ListParagraph"/>
        <w:numPr>
          <w:ilvl w:val="0"/>
          <w:numId w:val="31"/>
        </w:numPr>
      </w:pPr>
      <w:r w:rsidRPr="00DA06E8">
        <w:t xml:space="preserve">What is the most important lesson you have learned tonight? </w:t>
      </w:r>
    </w:p>
    <w:p w14:paraId="62E17B99" w14:textId="4C03BC1C" w:rsidR="006042AD" w:rsidRPr="00511FC6" w:rsidRDefault="006042AD">
      <w:pPr>
        <w:pStyle w:val="ListParagraph"/>
        <w:numPr>
          <w:ilvl w:val="0"/>
          <w:numId w:val="31"/>
        </w:numPr>
      </w:pPr>
      <w:r w:rsidRPr="00DA06E8">
        <w:t>Why do you think caring for God’s creation and living an environmentally</w:t>
      </w:r>
      <w:r w:rsidR="00CB6E1F" w:rsidRPr="00DA06E8">
        <w:t xml:space="preserve"> </w:t>
      </w:r>
      <w:r w:rsidRPr="00DA06E8">
        <w:t>friendly lifestyle are so</w:t>
      </w:r>
      <w:r w:rsidRPr="00511FC6">
        <w:t xml:space="preserve"> important for us as </w:t>
      </w:r>
      <w:r w:rsidR="00BA5687">
        <w:t>Christians?</w:t>
      </w:r>
    </w:p>
    <w:p w14:paraId="7F4F7512" w14:textId="77777777" w:rsidR="006042AD" w:rsidRPr="00511FC6" w:rsidRDefault="006042AD"/>
    <w:p w14:paraId="264B213C" w14:textId="77777777" w:rsidR="006042AD" w:rsidRDefault="006042AD">
      <w:r w:rsidRPr="00511FC6">
        <w:t>Allow several minutes for small group sharing, and if time</w:t>
      </w:r>
      <w:r>
        <w:t xml:space="preserve"> allows, ask for responses from the group.</w:t>
      </w:r>
    </w:p>
    <w:p w14:paraId="6520A104" w14:textId="77777777" w:rsidR="00CB6E1F" w:rsidRDefault="00CB6E1F">
      <w:pPr>
        <w:rPr>
          <w:b/>
        </w:rPr>
      </w:pPr>
    </w:p>
    <w:p w14:paraId="746AE6DA" w14:textId="35BD9AEE" w:rsidR="006042AD" w:rsidRDefault="006042AD" w:rsidP="002D6291">
      <w:pPr>
        <w:pStyle w:val="Heading3"/>
      </w:pPr>
      <w:r>
        <w:t>Part 5</w:t>
      </w:r>
      <w:r w:rsidR="00CB6E1F">
        <w:t xml:space="preserve">. </w:t>
      </w:r>
      <w:r>
        <w:t>Closing Prayer Service (5-10 minutes)</w:t>
      </w:r>
    </w:p>
    <w:p w14:paraId="44271F06" w14:textId="77777777" w:rsidR="006042AD" w:rsidRDefault="006042AD"/>
    <w:p w14:paraId="3AF0FE08" w14:textId="77777777" w:rsidR="00CB6E1F" w:rsidRDefault="00CB6E1F" w:rsidP="00CB6E1F">
      <w:pPr>
        <w:rPr>
          <w:szCs w:val="24"/>
        </w:rPr>
      </w:pPr>
      <w:r w:rsidRPr="00DA06E8">
        <w:rPr>
          <w:b/>
          <w:bCs/>
          <w:szCs w:val="24"/>
        </w:rPr>
        <w:t>Preparation</w:t>
      </w:r>
    </w:p>
    <w:p w14:paraId="4A4E5F55" w14:textId="77777777" w:rsidR="00CB6E1F" w:rsidRDefault="00CB6E1F" w:rsidP="00CB6E1F">
      <w:pPr>
        <w:rPr>
          <w:szCs w:val="24"/>
        </w:rPr>
      </w:pPr>
      <w:r>
        <w:rPr>
          <w:szCs w:val="24"/>
        </w:rPr>
        <w:t xml:space="preserve">Use the creation environment table from the Opening Prayer Service as the focus point for the Closing Prayer Service. </w:t>
      </w:r>
    </w:p>
    <w:p w14:paraId="3BAC2555" w14:textId="77777777" w:rsidR="00CB6E1F" w:rsidRDefault="00CB6E1F" w:rsidP="00CB6E1F">
      <w:pPr>
        <w:rPr>
          <w:szCs w:val="24"/>
        </w:rPr>
      </w:pPr>
    </w:p>
    <w:p w14:paraId="56210578" w14:textId="2B0B53C5" w:rsidR="00CB6E1F" w:rsidRDefault="00CB6E1F" w:rsidP="00CB6E1F">
      <w:pPr>
        <w:rPr>
          <w:bCs/>
          <w:szCs w:val="24"/>
        </w:rPr>
      </w:pPr>
      <w:r>
        <w:rPr>
          <w:bCs/>
          <w:szCs w:val="24"/>
        </w:rPr>
        <w:t>Select five people to be readers for the Opening Prayer.</w:t>
      </w:r>
    </w:p>
    <w:p w14:paraId="6C9973F9" w14:textId="77777777" w:rsidR="002D0487" w:rsidRDefault="002D0487" w:rsidP="00CB6E1F">
      <w:pPr>
        <w:rPr>
          <w:bCs/>
          <w:szCs w:val="24"/>
        </w:rPr>
      </w:pPr>
    </w:p>
    <w:p w14:paraId="6C90BC1C" w14:textId="560300C5" w:rsidR="00CB6E1F" w:rsidRPr="002D0487" w:rsidRDefault="00CB6E1F" w:rsidP="00CB6E1F">
      <w:pPr>
        <w:rPr>
          <w:bCs/>
          <w:szCs w:val="24"/>
        </w:rPr>
      </w:pPr>
      <w:r w:rsidRPr="00DA06E8">
        <w:rPr>
          <w:b/>
          <w:szCs w:val="24"/>
        </w:rPr>
        <w:t>Gather</w:t>
      </w:r>
    </w:p>
    <w:p w14:paraId="078D66DA" w14:textId="77777777" w:rsidR="00CB6E1F" w:rsidRDefault="00CB6E1F" w:rsidP="00CB6E1F">
      <w:pPr>
        <w:rPr>
          <w:szCs w:val="24"/>
        </w:rPr>
      </w:pPr>
      <w:r>
        <w:rPr>
          <w:szCs w:val="24"/>
        </w:rPr>
        <w:t xml:space="preserve">Light the candles on the table. </w:t>
      </w:r>
    </w:p>
    <w:p w14:paraId="56AF633B" w14:textId="77777777" w:rsidR="00CB6E1F" w:rsidRDefault="00CB6E1F" w:rsidP="00CB6E1F">
      <w:pPr>
        <w:rPr>
          <w:szCs w:val="24"/>
        </w:rPr>
      </w:pPr>
    </w:p>
    <w:p w14:paraId="1277BDB3" w14:textId="2924680F" w:rsidR="00CB6E1F" w:rsidRDefault="00CB6E1F" w:rsidP="002D0487">
      <w:pPr>
        <w:ind w:left="360"/>
      </w:pPr>
      <w:r w:rsidRPr="007A18F8">
        <w:rPr>
          <w:b/>
        </w:rPr>
        <w:t>Reader 1</w:t>
      </w:r>
      <w:r w:rsidRPr="0080724B">
        <w:t>: How wonderful, O Lord, are the works of your hands!</w:t>
      </w:r>
      <w:r>
        <w:t xml:space="preserve"> The heavens declare your glory, the sky displays y</w:t>
      </w:r>
      <w:r w:rsidRPr="0080724B">
        <w:t>our handiwork.</w:t>
      </w:r>
    </w:p>
    <w:p w14:paraId="16B5416A" w14:textId="77777777" w:rsidR="00CB6E1F" w:rsidRPr="0080724B" w:rsidRDefault="00CB6E1F" w:rsidP="00DA06E8">
      <w:pPr>
        <w:ind w:left="1080"/>
      </w:pPr>
      <w:r w:rsidRPr="0080724B">
        <w:t xml:space="preserve">All: </w:t>
      </w:r>
      <w:r>
        <w:t xml:space="preserve">All creation reveals God’s glory and greatness. </w:t>
      </w:r>
    </w:p>
    <w:p w14:paraId="429B3AA0" w14:textId="77777777" w:rsidR="00CB6E1F" w:rsidRDefault="00CB6E1F" w:rsidP="00DA06E8">
      <w:pPr>
        <w:ind w:left="360"/>
      </w:pPr>
    </w:p>
    <w:p w14:paraId="5824F207" w14:textId="77777777" w:rsidR="00CB6E1F" w:rsidRDefault="00CB6E1F" w:rsidP="00DA06E8">
      <w:pPr>
        <w:ind w:left="360"/>
      </w:pPr>
      <w:r w:rsidRPr="007A18F8">
        <w:rPr>
          <w:b/>
        </w:rPr>
        <w:t>Reader 2</w:t>
      </w:r>
      <w:r w:rsidRPr="0080724B">
        <w:t>: In Your love</w:t>
      </w:r>
      <w:r>
        <w:t>,</w:t>
      </w:r>
      <w:r w:rsidRPr="0080724B">
        <w:t xml:space="preserve"> You have given us the power to behold the beauty of Your world,</w:t>
      </w:r>
    </w:p>
    <w:p w14:paraId="09260F35" w14:textId="74B8CBDB" w:rsidR="00CB6E1F" w:rsidRDefault="00CB6E1F" w:rsidP="002D0487">
      <w:pPr>
        <w:ind w:left="360"/>
      </w:pPr>
      <w:r>
        <w:t>r</w:t>
      </w:r>
      <w:r w:rsidRPr="0080724B">
        <w:t>obed in all its splendor.</w:t>
      </w:r>
    </w:p>
    <w:p w14:paraId="14222213" w14:textId="77777777" w:rsidR="00CB6E1F" w:rsidRPr="0080724B" w:rsidRDefault="00CB6E1F" w:rsidP="00DA06E8">
      <w:pPr>
        <w:ind w:left="1080"/>
      </w:pPr>
      <w:r w:rsidRPr="0080724B">
        <w:lastRenderedPageBreak/>
        <w:t xml:space="preserve">All: </w:t>
      </w:r>
      <w:r>
        <w:t xml:space="preserve">All creation reveals God’s glory and greatness. </w:t>
      </w:r>
    </w:p>
    <w:p w14:paraId="7C81E0C1" w14:textId="77777777" w:rsidR="00CB6E1F" w:rsidRDefault="00CB6E1F" w:rsidP="00DA06E8">
      <w:pPr>
        <w:ind w:left="360"/>
      </w:pPr>
    </w:p>
    <w:p w14:paraId="77A6064E" w14:textId="70718A8A" w:rsidR="00CB6E1F" w:rsidRPr="0080724B" w:rsidRDefault="00CB6E1F" w:rsidP="002D0487">
      <w:pPr>
        <w:ind w:left="360"/>
      </w:pPr>
      <w:r w:rsidRPr="007A18F8">
        <w:rPr>
          <w:b/>
        </w:rPr>
        <w:t>Reader 3</w:t>
      </w:r>
      <w:r w:rsidRPr="0080724B">
        <w:t xml:space="preserve">: The sun and the stars, the valleys and </w:t>
      </w:r>
      <w:r>
        <w:t>the hills, the rivers and lakes a</w:t>
      </w:r>
      <w:r w:rsidRPr="0080724B">
        <w:t xml:space="preserve">ll disclose </w:t>
      </w:r>
      <w:r>
        <w:t>y</w:t>
      </w:r>
      <w:r w:rsidRPr="0080724B">
        <w:t>our presence.</w:t>
      </w:r>
    </w:p>
    <w:p w14:paraId="374CE429" w14:textId="77777777" w:rsidR="00CB6E1F" w:rsidRPr="0080724B" w:rsidRDefault="00CB6E1F" w:rsidP="00DA06E8">
      <w:pPr>
        <w:ind w:left="1080"/>
      </w:pPr>
      <w:r w:rsidRPr="0080724B">
        <w:t xml:space="preserve">All: </w:t>
      </w:r>
      <w:r>
        <w:t xml:space="preserve">All creation reveals God’s glory and greatness. </w:t>
      </w:r>
    </w:p>
    <w:p w14:paraId="1BD9BC42" w14:textId="77777777" w:rsidR="00CB6E1F" w:rsidRDefault="00CB6E1F" w:rsidP="00DA06E8">
      <w:pPr>
        <w:ind w:left="360"/>
      </w:pPr>
    </w:p>
    <w:p w14:paraId="302FB749" w14:textId="4EDCC53F" w:rsidR="00CB6E1F" w:rsidRDefault="00CB6E1F" w:rsidP="002D0487">
      <w:pPr>
        <w:ind w:left="360"/>
      </w:pPr>
      <w:r w:rsidRPr="007A18F8">
        <w:rPr>
          <w:b/>
        </w:rPr>
        <w:t>Reader 4</w:t>
      </w:r>
      <w:r w:rsidRPr="0080724B">
        <w:t xml:space="preserve">: The roaring breakers of the seas tell of </w:t>
      </w:r>
      <w:r>
        <w:t>y</w:t>
      </w:r>
      <w:r w:rsidRPr="0080724B">
        <w:t>our awesome might;</w:t>
      </w:r>
      <w:r>
        <w:t xml:space="preserve"> t</w:t>
      </w:r>
      <w:r w:rsidRPr="0080724B">
        <w:t xml:space="preserve">he beasts of the fields and the birds of the air speak </w:t>
      </w:r>
      <w:r>
        <w:t>of y</w:t>
      </w:r>
      <w:r w:rsidRPr="0080724B">
        <w:t>our wondrous will.</w:t>
      </w:r>
    </w:p>
    <w:p w14:paraId="31973C71" w14:textId="77777777" w:rsidR="00CB6E1F" w:rsidRPr="0080724B" w:rsidRDefault="00CB6E1F" w:rsidP="00DA06E8">
      <w:pPr>
        <w:ind w:left="1080"/>
      </w:pPr>
      <w:r w:rsidRPr="0080724B">
        <w:t xml:space="preserve">All: </w:t>
      </w:r>
      <w:r>
        <w:t xml:space="preserve">All creation reveals God’s glory and greatness. </w:t>
      </w:r>
    </w:p>
    <w:p w14:paraId="11F69B7D" w14:textId="77777777" w:rsidR="00CB6E1F" w:rsidRDefault="00CB6E1F" w:rsidP="00DA06E8">
      <w:pPr>
        <w:ind w:left="360"/>
      </w:pPr>
    </w:p>
    <w:p w14:paraId="6EAC2E44" w14:textId="0687D822" w:rsidR="00CB6E1F" w:rsidRDefault="00CB6E1F" w:rsidP="002D0487">
      <w:pPr>
        <w:ind w:left="360"/>
      </w:pPr>
      <w:r w:rsidRPr="007A18F8">
        <w:rPr>
          <w:b/>
        </w:rPr>
        <w:t>Reader 5</w:t>
      </w:r>
      <w:r w:rsidRPr="0080724B">
        <w:t>: In Your goodness You have made us able to hear the music of the world.</w:t>
      </w:r>
      <w:r>
        <w:t xml:space="preserve"> </w:t>
      </w:r>
      <w:r w:rsidRPr="0080724B">
        <w:t>The raging of the winds, the whisperings of trees in the wood, and</w:t>
      </w:r>
      <w:r>
        <w:t xml:space="preserve"> </w:t>
      </w:r>
      <w:r w:rsidRPr="0080724B">
        <w:t xml:space="preserve">the precious voices of loved ones reveal to us that </w:t>
      </w:r>
      <w:r>
        <w:t>y</w:t>
      </w:r>
      <w:r w:rsidRPr="0080724B">
        <w:t>ou are in our midst.</w:t>
      </w:r>
    </w:p>
    <w:p w14:paraId="5E77D5E5" w14:textId="77777777" w:rsidR="00CB6E1F" w:rsidRPr="0080724B" w:rsidRDefault="00CB6E1F" w:rsidP="00DA06E8">
      <w:pPr>
        <w:ind w:left="1080"/>
      </w:pPr>
      <w:r w:rsidRPr="0080724B">
        <w:t xml:space="preserve">All: </w:t>
      </w:r>
      <w:r>
        <w:t xml:space="preserve">All creation reveals God’s glory and greatness. </w:t>
      </w:r>
    </w:p>
    <w:p w14:paraId="3655A150" w14:textId="77777777" w:rsidR="00CB6E1F" w:rsidRDefault="00CB6E1F" w:rsidP="00CB6E1F">
      <w:pPr>
        <w:rPr>
          <w:bCs/>
          <w:szCs w:val="24"/>
        </w:rPr>
      </w:pPr>
    </w:p>
    <w:p w14:paraId="1F76E01B" w14:textId="4C41579D" w:rsidR="00CB6E1F" w:rsidRPr="002D0487" w:rsidRDefault="00CB6E1F" w:rsidP="00CB6E1F">
      <w:pPr>
        <w:rPr>
          <w:bCs/>
          <w:szCs w:val="24"/>
        </w:rPr>
      </w:pPr>
      <w:r w:rsidRPr="00DA06E8">
        <w:rPr>
          <w:b/>
          <w:szCs w:val="24"/>
        </w:rPr>
        <w:t>Listen</w:t>
      </w:r>
    </w:p>
    <w:p w14:paraId="272160E5" w14:textId="6C27E234" w:rsidR="00CB6E1F" w:rsidRPr="00DA06E8" w:rsidRDefault="00CB6E1F" w:rsidP="002D0487">
      <w:pPr>
        <w:ind w:left="360"/>
      </w:pPr>
      <w:r w:rsidRPr="0080724B">
        <w:rPr>
          <w:szCs w:val="24"/>
        </w:rPr>
        <w:t xml:space="preserve">Select one of the following </w:t>
      </w:r>
      <w:r>
        <w:rPr>
          <w:szCs w:val="24"/>
        </w:rPr>
        <w:t>Scripture readings</w:t>
      </w:r>
      <w:r w:rsidRPr="0080724B">
        <w:rPr>
          <w:szCs w:val="24"/>
        </w:rPr>
        <w:t xml:space="preserve">: </w:t>
      </w:r>
      <w:r w:rsidRPr="00DA06E8">
        <w:t>Genesis 9:9-16</w:t>
      </w:r>
      <w:r w:rsidR="002D0487">
        <w:t xml:space="preserve"> OR </w:t>
      </w:r>
      <w:r w:rsidRPr="00DA06E8">
        <w:t>Psalm 8</w:t>
      </w:r>
      <w:r w:rsidR="002D0487">
        <w:t xml:space="preserve"> OR </w:t>
      </w:r>
      <w:r w:rsidRPr="00DA06E8">
        <w:t>Psalm 148</w:t>
      </w:r>
    </w:p>
    <w:p w14:paraId="468EF839" w14:textId="77777777" w:rsidR="00CB6E1F" w:rsidRDefault="00CB6E1F" w:rsidP="008B4CDE">
      <w:pPr>
        <w:autoSpaceDE w:val="0"/>
        <w:autoSpaceDN w:val="0"/>
        <w:adjustRightInd w:val="0"/>
        <w:ind w:left="360"/>
        <w:rPr>
          <w:szCs w:val="24"/>
        </w:rPr>
      </w:pPr>
    </w:p>
    <w:p w14:paraId="75D58409" w14:textId="77777777" w:rsidR="00CB6E1F" w:rsidRDefault="00CB6E1F" w:rsidP="008B4CDE">
      <w:pPr>
        <w:ind w:left="360"/>
        <w:rPr>
          <w:szCs w:val="24"/>
        </w:rPr>
      </w:pPr>
      <w:r>
        <w:rPr>
          <w:szCs w:val="24"/>
        </w:rPr>
        <w:t>Share the following reflection from Henri Nouwen with the participants:</w:t>
      </w:r>
    </w:p>
    <w:p w14:paraId="335C1003" w14:textId="77777777" w:rsidR="00CB6E1F" w:rsidRPr="0080724B" w:rsidRDefault="00CB6E1F" w:rsidP="008B4CDE">
      <w:pPr>
        <w:ind w:left="360"/>
        <w:rPr>
          <w:szCs w:val="24"/>
        </w:rPr>
      </w:pPr>
      <w:r>
        <w:rPr>
          <w:szCs w:val="24"/>
        </w:rPr>
        <w:t>“</w:t>
      </w:r>
      <w:r w:rsidRPr="0080724B">
        <w:rPr>
          <w:szCs w:val="24"/>
        </w:rPr>
        <w:t>How do we live in creation? Do we relate to it as a place full of “things” we can use for whatever need we want to fulfill and whatever goal we wish to accomplish? Or do we see creation first of all as a sacramental reality, a sacred space where God reveals to us the immense beauty of the Divine?</w:t>
      </w:r>
    </w:p>
    <w:p w14:paraId="6DDF1E5A" w14:textId="77777777" w:rsidR="00CB6E1F" w:rsidRDefault="00CB6E1F" w:rsidP="008B4CDE">
      <w:pPr>
        <w:rPr>
          <w:szCs w:val="24"/>
        </w:rPr>
      </w:pPr>
    </w:p>
    <w:p w14:paraId="239C45AD" w14:textId="511DD535" w:rsidR="00CB6E1F" w:rsidRDefault="00CB6E1F" w:rsidP="008B4CDE">
      <w:pPr>
        <w:ind w:left="360"/>
        <w:rPr>
          <w:szCs w:val="24"/>
        </w:rPr>
      </w:pPr>
      <w:r>
        <w:rPr>
          <w:szCs w:val="24"/>
        </w:rPr>
        <w:t>“</w:t>
      </w:r>
      <w:r w:rsidRPr="0080724B">
        <w:rPr>
          <w:szCs w:val="24"/>
        </w:rPr>
        <w:t xml:space="preserve">As long as we only </w:t>
      </w:r>
      <w:r w:rsidRPr="009B79E5">
        <w:rPr>
          <w:i/>
          <w:iCs/>
          <w:szCs w:val="24"/>
        </w:rPr>
        <w:t>use</w:t>
      </w:r>
      <w:r w:rsidRPr="0080724B">
        <w:rPr>
          <w:szCs w:val="24"/>
        </w:rPr>
        <w:t xml:space="preserve"> creation, we cannot recognize its sacredness because we are approaching it as if we were its owners. But when we relate to all that surrounds us as created by the same God who created us and as the place where God appears to us and calls us to worship and adoration, then we are able to recognize the sacredness of all God’s handiwork.</w:t>
      </w:r>
      <w:r>
        <w:rPr>
          <w:szCs w:val="24"/>
        </w:rPr>
        <w:t>” (</w:t>
      </w:r>
      <w:r w:rsidRPr="0080724B">
        <w:rPr>
          <w:i/>
          <w:iCs/>
          <w:szCs w:val="24"/>
        </w:rPr>
        <w:t>Bread for the Journey</w:t>
      </w:r>
      <w:r w:rsidRPr="0080724B">
        <w:rPr>
          <w:szCs w:val="24"/>
        </w:rPr>
        <w:t>,</w:t>
      </w:r>
      <w:r>
        <w:rPr>
          <w:szCs w:val="24"/>
        </w:rPr>
        <w:t xml:space="preserve"> Hen</w:t>
      </w:r>
      <w:r w:rsidRPr="0080724B">
        <w:rPr>
          <w:szCs w:val="24"/>
        </w:rPr>
        <w:t>ri J. M. Nouwen</w:t>
      </w:r>
      <w:r>
        <w:rPr>
          <w:szCs w:val="24"/>
        </w:rPr>
        <w:t>)</w:t>
      </w:r>
    </w:p>
    <w:p w14:paraId="008936E3" w14:textId="77777777" w:rsidR="002D0487" w:rsidRPr="0080724B" w:rsidRDefault="002D0487" w:rsidP="008B4CDE">
      <w:pPr>
        <w:ind w:left="360"/>
        <w:rPr>
          <w:szCs w:val="24"/>
        </w:rPr>
      </w:pPr>
    </w:p>
    <w:p w14:paraId="691514E7" w14:textId="01CAF7E8" w:rsidR="00CB6E1F" w:rsidRPr="002D0487" w:rsidRDefault="00CB6E1F" w:rsidP="00CB6E1F">
      <w:pPr>
        <w:rPr>
          <w:b/>
          <w:szCs w:val="24"/>
        </w:rPr>
      </w:pPr>
      <w:r w:rsidRPr="00DA06E8">
        <w:rPr>
          <w:b/>
          <w:szCs w:val="24"/>
        </w:rPr>
        <w:t>Respond: A Penitential Litany</w:t>
      </w:r>
    </w:p>
    <w:p w14:paraId="68CFCCC3" w14:textId="77777777" w:rsidR="00CB6E1F" w:rsidRPr="0080724B" w:rsidRDefault="00CB6E1F" w:rsidP="00DA06E8">
      <w:pPr>
        <w:ind w:left="360"/>
        <w:rPr>
          <w:szCs w:val="24"/>
        </w:rPr>
      </w:pPr>
      <w:r w:rsidRPr="0080724B">
        <w:rPr>
          <w:szCs w:val="24"/>
        </w:rPr>
        <w:t>Lord God, your peace demands justice for all and calls us to transform ourselves, our communities, our nation, and our world.</w:t>
      </w:r>
    </w:p>
    <w:p w14:paraId="06EF55CC" w14:textId="77777777" w:rsidR="00CB6E1F" w:rsidRPr="007A18F8" w:rsidRDefault="00CB6E1F" w:rsidP="00DA06E8">
      <w:pPr>
        <w:ind w:left="1080"/>
        <w:rPr>
          <w:b/>
          <w:szCs w:val="24"/>
        </w:rPr>
      </w:pPr>
      <w:r w:rsidRPr="007A18F8">
        <w:rPr>
          <w:b/>
          <w:szCs w:val="24"/>
        </w:rPr>
        <w:t>Lord, have mercy.</w:t>
      </w:r>
    </w:p>
    <w:p w14:paraId="26BB1760" w14:textId="77777777" w:rsidR="00CB6E1F" w:rsidRDefault="00CB6E1F" w:rsidP="00DA06E8">
      <w:pPr>
        <w:ind w:left="360"/>
        <w:rPr>
          <w:szCs w:val="24"/>
        </w:rPr>
      </w:pPr>
    </w:p>
    <w:p w14:paraId="727C946A" w14:textId="77777777" w:rsidR="00CB6E1F" w:rsidRPr="0080724B" w:rsidRDefault="00CB6E1F" w:rsidP="00DA06E8">
      <w:pPr>
        <w:ind w:left="360"/>
        <w:rPr>
          <w:szCs w:val="24"/>
        </w:rPr>
      </w:pPr>
      <w:r w:rsidRPr="0080724B">
        <w:rPr>
          <w:szCs w:val="24"/>
        </w:rPr>
        <w:t>We confess, O Lord, as creatures privileged with the care and keeping of your creation, that we have abused your gifts of creation through arrogance, ignorance and greed.</w:t>
      </w:r>
    </w:p>
    <w:p w14:paraId="30569ED8" w14:textId="77777777" w:rsidR="00CB6E1F" w:rsidRPr="007A18F8" w:rsidRDefault="00CB6E1F" w:rsidP="00DA06E8">
      <w:pPr>
        <w:ind w:left="1080"/>
        <w:rPr>
          <w:b/>
          <w:szCs w:val="24"/>
        </w:rPr>
      </w:pPr>
      <w:r w:rsidRPr="007A18F8">
        <w:rPr>
          <w:b/>
          <w:szCs w:val="24"/>
        </w:rPr>
        <w:t>Lord, have mercy.</w:t>
      </w:r>
    </w:p>
    <w:p w14:paraId="06189386" w14:textId="77777777" w:rsidR="00CB6E1F" w:rsidRDefault="00CB6E1F" w:rsidP="00DA06E8">
      <w:pPr>
        <w:ind w:left="360"/>
        <w:rPr>
          <w:szCs w:val="24"/>
        </w:rPr>
      </w:pPr>
    </w:p>
    <w:p w14:paraId="77E020FE" w14:textId="77777777" w:rsidR="00CB6E1F" w:rsidRPr="0080724B" w:rsidRDefault="00CB6E1F" w:rsidP="00DA06E8">
      <w:pPr>
        <w:ind w:left="360"/>
        <w:rPr>
          <w:szCs w:val="24"/>
        </w:rPr>
      </w:pPr>
      <w:r w:rsidRPr="0080724B">
        <w:rPr>
          <w:szCs w:val="24"/>
        </w:rPr>
        <w:t>We confess, O Lord, that we have risked permanent damage to your handiwork; we confess impoverishing creation’s ability to bring you praise.</w:t>
      </w:r>
    </w:p>
    <w:p w14:paraId="6C5E9BA5" w14:textId="77777777" w:rsidR="00CB6E1F" w:rsidRPr="007A18F8" w:rsidRDefault="00CB6E1F" w:rsidP="00DA06E8">
      <w:pPr>
        <w:ind w:left="1080"/>
        <w:rPr>
          <w:b/>
          <w:szCs w:val="24"/>
        </w:rPr>
      </w:pPr>
      <w:r w:rsidRPr="007A18F8">
        <w:rPr>
          <w:b/>
          <w:szCs w:val="24"/>
        </w:rPr>
        <w:t>Lord, have mercy.</w:t>
      </w:r>
    </w:p>
    <w:p w14:paraId="0485EE06" w14:textId="77777777" w:rsidR="00CB6E1F" w:rsidRDefault="00CB6E1F" w:rsidP="00DA06E8">
      <w:pPr>
        <w:ind w:left="360"/>
        <w:rPr>
          <w:szCs w:val="24"/>
        </w:rPr>
      </w:pPr>
    </w:p>
    <w:p w14:paraId="21091102" w14:textId="77777777" w:rsidR="00CB6E1F" w:rsidRPr="0080724B" w:rsidRDefault="00CB6E1F" w:rsidP="00DA06E8">
      <w:pPr>
        <w:ind w:left="360"/>
        <w:rPr>
          <w:szCs w:val="24"/>
        </w:rPr>
      </w:pPr>
      <w:r w:rsidRPr="0080724B">
        <w:rPr>
          <w:szCs w:val="24"/>
        </w:rPr>
        <w:t>We confess, O Lord, that the races and cultures of the earth reflect the richness of your creation and that we have too often mistreated and inflicted injustices upon the poor, minorities, and the marginalized.</w:t>
      </w:r>
    </w:p>
    <w:p w14:paraId="73DE2F5F" w14:textId="77777777" w:rsidR="00CB6E1F" w:rsidRPr="007A18F8" w:rsidRDefault="00CB6E1F" w:rsidP="00DA06E8">
      <w:pPr>
        <w:ind w:left="1080"/>
        <w:rPr>
          <w:b/>
          <w:szCs w:val="24"/>
        </w:rPr>
      </w:pPr>
      <w:r w:rsidRPr="007A18F8">
        <w:rPr>
          <w:b/>
          <w:szCs w:val="24"/>
        </w:rPr>
        <w:t>Lord, have mercy.</w:t>
      </w:r>
    </w:p>
    <w:p w14:paraId="2DCC51D0" w14:textId="77777777" w:rsidR="00CB6E1F" w:rsidRDefault="00CB6E1F" w:rsidP="00DA06E8">
      <w:pPr>
        <w:ind w:left="360"/>
        <w:rPr>
          <w:szCs w:val="24"/>
        </w:rPr>
      </w:pPr>
    </w:p>
    <w:p w14:paraId="126B6D9C" w14:textId="77777777" w:rsidR="00CB6E1F" w:rsidRPr="0080724B" w:rsidRDefault="00CB6E1F" w:rsidP="00DA06E8">
      <w:pPr>
        <w:ind w:left="360"/>
        <w:rPr>
          <w:szCs w:val="24"/>
        </w:rPr>
      </w:pPr>
      <w:r w:rsidRPr="0080724B">
        <w:rPr>
          <w:szCs w:val="24"/>
        </w:rPr>
        <w:lastRenderedPageBreak/>
        <w:t>O Lord, how long will it take before we awaken to what we have done? How many waters must we pollute? How many forests must we destroy? How much soil must we erode and poison, O Lord? How long will we deny the cries of the poor?</w:t>
      </w:r>
    </w:p>
    <w:p w14:paraId="3E58B35E" w14:textId="77777777" w:rsidR="00CB6E1F" w:rsidRPr="007A18F8" w:rsidRDefault="00CB6E1F" w:rsidP="00DA06E8">
      <w:pPr>
        <w:ind w:left="1080"/>
        <w:rPr>
          <w:b/>
          <w:szCs w:val="24"/>
        </w:rPr>
      </w:pPr>
      <w:r w:rsidRPr="007A18F8">
        <w:rPr>
          <w:b/>
          <w:szCs w:val="24"/>
        </w:rPr>
        <w:t>Lord, have mercy.</w:t>
      </w:r>
    </w:p>
    <w:p w14:paraId="6BE5F1BD" w14:textId="77777777" w:rsidR="00CB6E1F" w:rsidRDefault="00CB6E1F" w:rsidP="00DA06E8">
      <w:pPr>
        <w:ind w:left="360"/>
        <w:rPr>
          <w:szCs w:val="24"/>
        </w:rPr>
      </w:pPr>
    </w:p>
    <w:p w14:paraId="6F77E2A2" w14:textId="77777777" w:rsidR="00CB6E1F" w:rsidRPr="0080724B" w:rsidRDefault="00CB6E1F" w:rsidP="00DA06E8">
      <w:pPr>
        <w:ind w:left="360"/>
        <w:rPr>
          <w:szCs w:val="24"/>
        </w:rPr>
      </w:pPr>
      <w:r w:rsidRPr="0080724B">
        <w:rPr>
          <w:szCs w:val="24"/>
        </w:rPr>
        <w:t>How much of the earth’s atmosphere must we contaminate? How many species must we abuse and extinguish? How many people must we degrade and kill with toxic wastes before we learn to love and respect your creation and our sisters and brothers? Before we learn to love and respect our fragile planet home?</w:t>
      </w:r>
    </w:p>
    <w:p w14:paraId="653E4E2C" w14:textId="77777777" w:rsidR="00CB6E1F" w:rsidRPr="007A18F8" w:rsidRDefault="00CB6E1F" w:rsidP="00DA06E8">
      <w:pPr>
        <w:ind w:left="1080"/>
        <w:rPr>
          <w:b/>
          <w:szCs w:val="24"/>
        </w:rPr>
      </w:pPr>
      <w:r w:rsidRPr="007A18F8">
        <w:rPr>
          <w:b/>
          <w:szCs w:val="24"/>
        </w:rPr>
        <w:t>For our sins and failings, O God, we ask forgiveness.</w:t>
      </w:r>
    </w:p>
    <w:p w14:paraId="2249C86D" w14:textId="77777777" w:rsidR="00CB6E1F" w:rsidRDefault="00CB6E1F" w:rsidP="00DA06E8">
      <w:pPr>
        <w:ind w:left="360"/>
        <w:rPr>
          <w:szCs w:val="24"/>
        </w:rPr>
      </w:pPr>
    </w:p>
    <w:p w14:paraId="039ABA4B" w14:textId="77777777" w:rsidR="00CB6E1F" w:rsidRDefault="00CB6E1F" w:rsidP="00DA06E8">
      <w:pPr>
        <w:ind w:left="360"/>
        <w:rPr>
          <w:szCs w:val="24"/>
        </w:rPr>
      </w:pPr>
      <w:r w:rsidRPr="0080724B">
        <w:rPr>
          <w:szCs w:val="24"/>
        </w:rPr>
        <w:t>Leader: In sorrow for what we have done, we repent. We ask you, O Lord, to forgive our sins and send your Spirit to renew us and the face of the earth. Grant this through Christ our Lord.</w:t>
      </w:r>
    </w:p>
    <w:p w14:paraId="61E987AA" w14:textId="77777777" w:rsidR="00CB6E1F" w:rsidRPr="007A18F8" w:rsidRDefault="00CB6E1F" w:rsidP="00DA06E8">
      <w:pPr>
        <w:ind w:left="720"/>
        <w:rPr>
          <w:b/>
          <w:szCs w:val="24"/>
        </w:rPr>
      </w:pPr>
      <w:r>
        <w:rPr>
          <w:szCs w:val="24"/>
        </w:rPr>
        <w:tab/>
      </w:r>
      <w:r w:rsidRPr="007A18F8">
        <w:rPr>
          <w:b/>
          <w:szCs w:val="24"/>
        </w:rPr>
        <w:t>Amen.</w:t>
      </w:r>
    </w:p>
    <w:p w14:paraId="57067C58" w14:textId="77777777" w:rsidR="00CB6E1F" w:rsidRDefault="00CB6E1F" w:rsidP="00CB6E1F">
      <w:pPr>
        <w:rPr>
          <w:bCs/>
          <w:szCs w:val="24"/>
        </w:rPr>
      </w:pPr>
    </w:p>
    <w:p w14:paraId="7204FE98" w14:textId="629538E6" w:rsidR="00CB6E1F" w:rsidRPr="002D0487" w:rsidRDefault="00CB6E1F" w:rsidP="00CB6E1F">
      <w:pPr>
        <w:rPr>
          <w:b/>
          <w:szCs w:val="24"/>
        </w:rPr>
      </w:pPr>
      <w:r w:rsidRPr="00DA06E8">
        <w:rPr>
          <w:b/>
          <w:szCs w:val="24"/>
        </w:rPr>
        <w:t>Send Forth: A Prayer of Commitment</w:t>
      </w:r>
    </w:p>
    <w:p w14:paraId="44A7FD16" w14:textId="77777777" w:rsidR="00CB6E1F" w:rsidRPr="00DA06E8" w:rsidRDefault="00CB6E1F" w:rsidP="00DA06E8">
      <w:pPr>
        <w:ind w:left="360"/>
        <w:rPr>
          <w:szCs w:val="24"/>
        </w:rPr>
      </w:pPr>
      <w:r w:rsidRPr="00DA06E8">
        <w:rPr>
          <w:szCs w:val="24"/>
        </w:rPr>
        <w:t>We commit ourselves to care for all the gifts of Creation. We commit ourselves to explore and understand environmental concerns. We commit to work with others for environmental justice for all. Come Holy Spirit, enkindle in us the fire of your love. Send your breath over the waters and we shall be re-created. And we shall renew the face of the Earth.</w:t>
      </w:r>
    </w:p>
    <w:sectPr w:rsidR="00CB6E1F" w:rsidRPr="00DA06E8" w:rsidSect="004B7E83">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83B9" w14:textId="77777777" w:rsidR="007908A7" w:rsidRDefault="007908A7">
      <w:r>
        <w:separator/>
      </w:r>
    </w:p>
  </w:endnote>
  <w:endnote w:type="continuationSeparator" w:id="0">
    <w:p w14:paraId="2461EEA1" w14:textId="77777777" w:rsidR="007908A7" w:rsidRDefault="007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F17" w14:textId="18E46D52" w:rsidR="0060059C" w:rsidRDefault="0060059C">
    <w:pPr>
      <w:framePr w:wrap="around" w:vAnchor="text" w:hAnchor="margin" w:xAlign="center" w:y="1"/>
    </w:pPr>
    <w:r>
      <w:fldChar w:fldCharType="begin"/>
    </w:r>
    <w:r>
      <w:instrText xml:space="preserve">PAGE  </w:instrText>
    </w:r>
    <w:r>
      <w:fldChar w:fldCharType="separate"/>
    </w:r>
    <w:r w:rsidR="004B7E83">
      <w:rPr>
        <w:noProof/>
      </w:rPr>
      <w:t>- 1 -</w:t>
    </w:r>
    <w:r>
      <w:fldChar w:fldCharType="end"/>
    </w:r>
  </w:p>
  <w:p w14:paraId="475DBE7A" w14:textId="77777777" w:rsidR="0060059C" w:rsidRDefault="0060059C">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073008D3" w14:textId="77777777" w:rsidR="004B7E83" w:rsidRPr="00671C1E" w:rsidRDefault="004B7E83" w:rsidP="004B7E83">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88B7AD6" w14:textId="4CD8AD3B" w:rsidR="0060059C" w:rsidRPr="004B7E83" w:rsidRDefault="004B7E83">
    <w:pPr>
      <w:ind w:right="360"/>
      <w:rPr>
        <w:rFonts w:cstheme="minorHAnsi"/>
        <w:sz w:val="16"/>
        <w:szCs w:val="16"/>
      </w:rPr>
    </w:pPr>
    <w:r w:rsidRPr="00671C1E">
      <w:rPr>
        <w:rFonts w:cstheme="minorHAnsi"/>
        <w:noProof/>
        <w:sz w:val="16"/>
        <w:szCs w:val="16"/>
      </w:rPr>
      <w:drawing>
        <wp:inline distT="0" distB="0" distL="0" distR="0" wp14:anchorId="1ED96DFA" wp14:editId="165CCA58">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3890" w14:textId="77777777" w:rsidR="007908A7" w:rsidRDefault="007908A7">
      <w:r>
        <w:separator/>
      </w:r>
    </w:p>
  </w:footnote>
  <w:footnote w:type="continuationSeparator" w:id="0">
    <w:p w14:paraId="20D17596" w14:textId="77777777" w:rsidR="007908A7" w:rsidRDefault="0079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A47"/>
    <w:multiLevelType w:val="hybridMultilevel"/>
    <w:tmpl w:val="585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9AA"/>
    <w:multiLevelType w:val="hybridMultilevel"/>
    <w:tmpl w:val="15D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09A9"/>
    <w:multiLevelType w:val="hybridMultilevel"/>
    <w:tmpl w:val="6DB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AAC"/>
    <w:multiLevelType w:val="hybridMultilevel"/>
    <w:tmpl w:val="B832CD38"/>
    <w:lvl w:ilvl="0" w:tplc="DF60F7D0">
      <w:start w:val="1"/>
      <w:numFmt w:val="bullet"/>
      <w:lvlText w:val=""/>
      <w:lvlJc w:val="left"/>
      <w:pPr>
        <w:tabs>
          <w:tab w:val="num" w:pos="360"/>
        </w:tabs>
        <w:ind w:left="360" w:hanging="360"/>
      </w:pPr>
      <w:rPr>
        <w:rFonts w:ascii="Symbol" w:hAnsi="Symbol" w:hint="default"/>
      </w:rPr>
    </w:lvl>
    <w:lvl w:ilvl="1" w:tplc="6A64175E" w:tentative="1">
      <w:start w:val="1"/>
      <w:numFmt w:val="bullet"/>
      <w:lvlText w:val="o"/>
      <w:lvlJc w:val="left"/>
      <w:pPr>
        <w:tabs>
          <w:tab w:val="num" w:pos="1080"/>
        </w:tabs>
        <w:ind w:left="1080" w:hanging="360"/>
      </w:pPr>
      <w:rPr>
        <w:rFonts w:ascii="Courier New" w:hAnsi="Courier New" w:cs="Courier New" w:hint="default"/>
      </w:rPr>
    </w:lvl>
    <w:lvl w:ilvl="2" w:tplc="CA8AAB0E" w:tentative="1">
      <w:start w:val="1"/>
      <w:numFmt w:val="bullet"/>
      <w:lvlText w:val=""/>
      <w:lvlJc w:val="left"/>
      <w:pPr>
        <w:tabs>
          <w:tab w:val="num" w:pos="1800"/>
        </w:tabs>
        <w:ind w:left="1800" w:hanging="360"/>
      </w:pPr>
      <w:rPr>
        <w:rFonts w:ascii="Wingdings" w:hAnsi="Wingdings" w:hint="default"/>
      </w:rPr>
    </w:lvl>
    <w:lvl w:ilvl="3" w:tplc="C6540078" w:tentative="1">
      <w:start w:val="1"/>
      <w:numFmt w:val="bullet"/>
      <w:lvlText w:val=""/>
      <w:lvlJc w:val="left"/>
      <w:pPr>
        <w:tabs>
          <w:tab w:val="num" w:pos="2520"/>
        </w:tabs>
        <w:ind w:left="2520" w:hanging="360"/>
      </w:pPr>
      <w:rPr>
        <w:rFonts w:ascii="Symbol" w:hAnsi="Symbol" w:hint="default"/>
      </w:rPr>
    </w:lvl>
    <w:lvl w:ilvl="4" w:tplc="43E65772" w:tentative="1">
      <w:start w:val="1"/>
      <w:numFmt w:val="bullet"/>
      <w:lvlText w:val="o"/>
      <w:lvlJc w:val="left"/>
      <w:pPr>
        <w:tabs>
          <w:tab w:val="num" w:pos="3240"/>
        </w:tabs>
        <w:ind w:left="3240" w:hanging="360"/>
      </w:pPr>
      <w:rPr>
        <w:rFonts w:ascii="Courier New" w:hAnsi="Courier New" w:cs="Courier New" w:hint="default"/>
      </w:rPr>
    </w:lvl>
    <w:lvl w:ilvl="5" w:tplc="2460DF3A" w:tentative="1">
      <w:start w:val="1"/>
      <w:numFmt w:val="bullet"/>
      <w:lvlText w:val=""/>
      <w:lvlJc w:val="left"/>
      <w:pPr>
        <w:tabs>
          <w:tab w:val="num" w:pos="3960"/>
        </w:tabs>
        <w:ind w:left="3960" w:hanging="360"/>
      </w:pPr>
      <w:rPr>
        <w:rFonts w:ascii="Wingdings" w:hAnsi="Wingdings" w:hint="default"/>
      </w:rPr>
    </w:lvl>
    <w:lvl w:ilvl="6" w:tplc="579A358A" w:tentative="1">
      <w:start w:val="1"/>
      <w:numFmt w:val="bullet"/>
      <w:lvlText w:val=""/>
      <w:lvlJc w:val="left"/>
      <w:pPr>
        <w:tabs>
          <w:tab w:val="num" w:pos="4680"/>
        </w:tabs>
        <w:ind w:left="4680" w:hanging="360"/>
      </w:pPr>
      <w:rPr>
        <w:rFonts w:ascii="Symbol" w:hAnsi="Symbol" w:hint="default"/>
      </w:rPr>
    </w:lvl>
    <w:lvl w:ilvl="7" w:tplc="6B24CF5E" w:tentative="1">
      <w:start w:val="1"/>
      <w:numFmt w:val="bullet"/>
      <w:lvlText w:val="o"/>
      <w:lvlJc w:val="left"/>
      <w:pPr>
        <w:tabs>
          <w:tab w:val="num" w:pos="5400"/>
        </w:tabs>
        <w:ind w:left="5400" w:hanging="360"/>
      </w:pPr>
      <w:rPr>
        <w:rFonts w:ascii="Courier New" w:hAnsi="Courier New" w:cs="Courier New" w:hint="default"/>
      </w:rPr>
    </w:lvl>
    <w:lvl w:ilvl="8" w:tplc="D4D0C09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D5329A38">
      <w:start w:val="1"/>
      <w:numFmt w:val="bullet"/>
      <w:lvlText w:val=""/>
      <w:lvlJc w:val="left"/>
      <w:pPr>
        <w:tabs>
          <w:tab w:val="num" w:pos="720"/>
        </w:tabs>
        <w:ind w:left="720" w:hanging="360"/>
      </w:pPr>
      <w:rPr>
        <w:rFonts w:ascii="Symbol" w:hAnsi="Symbol" w:hint="default"/>
      </w:rPr>
    </w:lvl>
    <w:lvl w:ilvl="1" w:tplc="CFAC84E8" w:tentative="1">
      <w:start w:val="1"/>
      <w:numFmt w:val="bullet"/>
      <w:lvlText w:val="o"/>
      <w:lvlJc w:val="left"/>
      <w:pPr>
        <w:tabs>
          <w:tab w:val="num" w:pos="1440"/>
        </w:tabs>
        <w:ind w:left="1440" w:hanging="360"/>
      </w:pPr>
      <w:rPr>
        <w:rFonts w:ascii="Courier New" w:hAnsi="Courier New" w:cs="Courier New" w:hint="default"/>
      </w:rPr>
    </w:lvl>
    <w:lvl w:ilvl="2" w:tplc="44FA9FD4" w:tentative="1">
      <w:start w:val="1"/>
      <w:numFmt w:val="bullet"/>
      <w:lvlText w:val=""/>
      <w:lvlJc w:val="left"/>
      <w:pPr>
        <w:tabs>
          <w:tab w:val="num" w:pos="2160"/>
        </w:tabs>
        <w:ind w:left="2160" w:hanging="360"/>
      </w:pPr>
      <w:rPr>
        <w:rFonts w:ascii="Wingdings" w:hAnsi="Wingdings" w:hint="default"/>
      </w:rPr>
    </w:lvl>
    <w:lvl w:ilvl="3" w:tplc="EF425046" w:tentative="1">
      <w:start w:val="1"/>
      <w:numFmt w:val="bullet"/>
      <w:lvlText w:val=""/>
      <w:lvlJc w:val="left"/>
      <w:pPr>
        <w:tabs>
          <w:tab w:val="num" w:pos="2880"/>
        </w:tabs>
        <w:ind w:left="2880" w:hanging="360"/>
      </w:pPr>
      <w:rPr>
        <w:rFonts w:ascii="Symbol" w:hAnsi="Symbol" w:hint="default"/>
      </w:rPr>
    </w:lvl>
    <w:lvl w:ilvl="4" w:tplc="0FEE6186" w:tentative="1">
      <w:start w:val="1"/>
      <w:numFmt w:val="bullet"/>
      <w:lvlText w:val="o"/>
      <w:lvlJc w:val="left"/>
      <w:pPr>
        <w:tabs>
          <w:tab w:val="num" w:pos="3600"/>
        </w:tabs>
        <w:ind w:left="3600" w:hanging="360"/>
      </w:pPr>
      <w:rPr>
        <w:rFonts w:ascii="Courier New" w:hAnsi="Courier New" w:cs="Courier New" w:hint="default"/>
      </w:rPr>
    </w:lvl>
    <w:lvl w:ilvl="5" w:tplc="B1405028" w:tentative="1">
      <w:start w:val="1"/>
      <w:numFmt w:val="bullet"/>
      <w:lvlText w:val=""/>
      <w:lvlJc w:val="left"/>
      <w:pPr>
        <w:tabs>
          <w:tab w:val="num" w:pos="4320"/>
        </w:tabs>
        <w:ind w:left="4320" w:hanging="360"/>
      </w:pPr>
      <w:rPr>
        <w:rFonts w:ascii="Wingdings" w:hAnsi="Wingdings" w:hint="default"/>
      </w:rPr>
    </w:lvl>
    <w:lvl w:ilvl="6" w:tplc="5D202B2A" w:tentative="1">
      <w:start w:val="1"/>
      <w:numFmt w:val="bullet"/>
      <w:lvlText w:val=""/>
      <w:lvlJc w:val="left"/>
      <w:pPr>
        <w:tabs>
          <w:tab w:val="num" w:pos="5040"/>
        </w:tabs>
        <w:ind w:left="5040" w:hanging="360"/>
      </w:pPr>
      <w:rPr>
        <w:rFonts w:ascii="Symbol" w:hAnsi="Symbol" w:hint="default"/>
      </w:rPr>
    </w:lvl>
    <w:lvl w:ilvl="7" w:tplc="55EA55E6" w:tentative="1">
      <w:start w:val="1"/>
      <w:numFmt w:val="bullet"/>
      <w:lvlText w:val="o"/>
      <w:lvlJc w:val="left"/>
      <w:pPr>
        <w:tabs>
          <w:tab w:val="num" w:pos="5760"/>
        </w:tabs>
        <w:ind w:left="5760" w:hanging="360"/>
      </w:pPr>
      <w:rPr>
        <w:rFonts w:ascii="Courier New" w:hAnsi="Courier New" w:cs="Courier New" w:hint="default"/>
      </w:rPr>
    </w:lvl>
    <w:lvl w:ilvl="8" w:tplc="D28860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23ADF"/>
    <w:multiLevelType w:val="hybridMultilevel"/>
    <w:tmpl w:val="E50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C0481"/>
    <w:multiLevelType w:val="hybridMultilevel"/>
    <w:tmpl w:val="F54ADB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77E62"/>
    <w:multiLevelType w:val="hybridMultilevel"/>
    <w:tmpl w:val="70E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D66C1"/>
    <w:multiLevelType w:val="hybridMultilevel"/>
    <w:tmpl w:val="80E4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6714F"/>
    <w:multiLevelType w:val="hybridMultilevel"/>
    <w:tmpl w:val="AE5A3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071E7"/>
    <w:multiLevelType w:val="hybridMultilevel"/>
    <w:tmpl w:val="E77C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336"/>
    <w:multiLevelType w:val="hybridMultilevel"/>
    <w:tmpl w:val="92E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7C99"/>
    <w:multiLevelType w:val="hybridMultilevel"/>
    <w:tmpl w:val="750AA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C23A3"/>
    <w:multiLevelType w:val="hybridMultilevel"/>
    <w:tmpl w:val="D84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4659"/>
    <w:multiLevelType w:val="hybridMultilevel"/>
    <w:tmpl w:val="343C2F62"/>
    <w:lvl w:ilvl="0" w:tplc="7566418A">
      <w:start w:val="1"/>
      <w:numFmt w:val="bullet"/>
      <w:lvlText w:val=""/>
      <w:lvlJc w:val="left"/>
      <w:pPr>
        <w:tabs>
          <w:tab w:val="num" w:pos="360"/>
        </w:tabs>
        <w:ind w:left="360" w:hanging="360"/>
      </w:pPr>
      <w:rPr>
        <w:rFonts w:ascii="Symbol" w:hAnsi="Symbol" w:hint="default"/>
      </w:rPr>
    </w:lvl>
    <w:lvl w:ilvl="1" w:tplc="B5A62A2E" w:tentative="1">
      <w:start w:val="1"/>
      <w:numFmt w:val="bullet"/>
      <w:lvlText w:val="o"/>
      <w:lvlJc w:val="left"/>
      <w:pPr>
        <w:tabs>
          <w:tab w:val="num" w:pos="1080"/>
        </w:tabs>
        <w:ind w:left="1080" w:hanging="360"/>
      </w:pPr>
      <w:rPr>
        <w:rFonts w:ascii="Courier New" w:hAnsi="Courier New" w:cs="Courier New" w:hint="default"/>
      </w:rPr>
    </w:lvl>
    <w:lvl w:ilvl="2" w:tplc="6A1ACEE8" w:tentative="1">
      <w:start w:val="1"/>
      <w:numFmt w:val="bullet"/>
      <w:lvlText w:val=""/>
      <w:lvlJc w:val="left"/>
      <w:pPr>
        <w:tabs>
          <w:tab w:val="num" w:pos="1800"/>
        </w:tabs>
        <w:ind w:left="1800" w:hanging="360"/>
      </w:pPr>
      <w:rPr>
        <w:rFonts w:ascii="Wingdings" w:hAnsi="Wingdings" w:hint="default"/>
      </w:rPr>
    </w:lvl>
    <w:lvl w:ilvl="3" w:tplc="4058B9B0" w:tentative="1">
      <w:start w:val="1"/>
      <w:numFmt w:val="bullet"/>
      <w:lvlText w:val=""/>
      <w:lvlJc w:val="left"/>
      <w:pPr>
        <w:tabs>
          <w:tab w:val="num" w:pos="2520"/>
        </w:tabs>
        <w:ind w:left="2520" w:hanging="360"/>
      </w:pPr>
      <w:rPr>
        <w:rFonts w:ascii="Symbol" w:hAnsi="Symbol" w:hint="default"/>
      </w:rPr>
    </w:lvl>
    <w:lvl w:ilvl="4" w:tplc="4288C73E" w:tentative="1">
      <w:start w:val="1"/>
      <w:numFmt w:val="bullet"/>
      <w:lvlText w:val="o"/>
      <w:lvlJc w:val="left"/>
      <w:pPr>
        <w:tabs>
          <w:tab w:val="num" w:pos="3240"/>
        </w:tabs>
        <w:ind w:left="3240" w:hanging="360"/>
      </w:pPr>
      <w:rPr>
        <w:rFonts w:ascii="Courier New" w:hAnsi="Courier New" w:cs="Courier New" w:hint="default"/>
      </w:rPr>
    </w:lvl>
    <w:lvl w:ilvl="5" w:tplc="4C8E5856" w:tentative="1">
      <w:start w:val="1"/>
      <w:numFmt w:val="bullet"/>
      <w:lvlText w:val=""/>
      <w:lvlJc w:val="left"/>
      <w:pPr>
        <w:tabs>
          <w:tab w:val="num" w:pos="3960"/>
        </w:tabs>
        <w:ind w:left="3960" w:hanging="360"/>
      </w:pPr>
      <w:rPr>
        <w:rFonts w:ascii="Wingdings" w:hAnsi="Wingdings" w:hint="default"/>
      </w:rPr>
    </w:lvl>
    <w:lvl w:ilvl="6" w:tplc="6F883644" w:tentative="1">
      <w:start w:val="1"/>
      <w:numFmt w:val="bullet"/>
      <w:lvlText w:val=""/>
      <w:lvlJc w:val="left"/>
      <w:pPr>
        <w:tabs>
          <w:tab w:val="num" w:pos="4680"/>
        </w:tabs>
        <w:ind w:left="4680" w:hanging="360"/>
      </w:pPr>
      <w:rPr>
        <w:rFonts w:ascii="Symbol" w:hAnsi="Symbol" w:hint="default"/>
      </w:rPr>
    </w:lvl>
    <w:lvl w:ilvl="7" w:tplc="5FA47A28" w:tentative="1">
      <w:start w:val="1"/>
      <w:numFmt w:val="bullet"/>
      <w:lvlText w:val="o"/>
      <w:lvlJc w:val="left"/>
      <w:pPr>
        <w:tabs>
          <w:tab w:val="num" w:pos="5400"/>
        </w:tabs>
        <w:ind w:left="5400" w:hanging="360"/>
      </w:pPr>
      <w:rPr>
        <w:rFonts w:ascii="Courier New" w:hAnsi="Courier New" w:cs="Courier New" w:hint="default"/>
      </w:rPr>
    </w:lvl>
    <w:lvl w:ilvl="8" w:tplc="D8804FD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401CC8"/>
    <w:multiLevelType w:val="hybridMultilevel"/>
    <w:tmpl w:val="5D224ED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B9B6DB8"/>
    <w:multiLevelType w:val="hybridMultilevel"/>
    <w:tmpl w:val="83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072B"/>
    <w:multiLevelType w:val="hybridMultilevel"/>
    <w:tmpl w:val="533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00311"/>
    <w:multiLevelType w:val="hybridMultilevel"/>
    <w:tmpl w:val="C9A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91A99"/>
    <w:multiLevelType w:val="hybridMultilevel"/>
    <w:tmpl w:val="4EC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6414E"/>
    <w:multiLevelType w:val="hybridMultilevel"/>
    <w:tmpl w:val="205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005C4"/>
    <w:multiLevelType w:val="hybridMultilevel"/>
    <w:tmpl w:val="BF64CFBE"/>
    <w:lvl w:ilvl="0" w:tplc="9C7008CC">
      <w:start w:val="1"/>
      <w:numFmt w:val="bullet"/>
      <w:lvlText w:val=""/>
      <w:lvlJc w:val="left"/>
      <w:pPr>
        <w:tabs>
          <w:tab w:val="num" w:pos="360"/>
        </w:tabs>
        <w:ind w:left="360" w:hanging="360"/>
      </w:pPr>
      <w:rPr>
        <w:rFonts w:ascii="Symbol" w:hAnsi="Symbol" w:hint="default"/>
      </w:rPr>
    </w:lvl>
    <w:lvl w:ilvl="1" w:tplc="D990E4E8" w:tentative="1">
      <w:start w:val="1"/>
      <w:numFmt w:val="bullet"/>
      <w:lvlText w:val="o"/>
      <w:lvlJc w:val="left"/>
      <w:pPr>
        <w:tabs>
          <w:tab w:val="num" w:pos="1440"/>
        </w:tabs>
        <w:ind w:left="1440" w:hanging="360"/>
      </w:pPr>
      <w:rPr>
        <w:rFonts w:ascii="Courier New" w:hAnsi="Courier New" w:cs="Courier New" w:hint="default"/>
      </w:rPr>
    </w:lvl>
    <w:lvl w:ilvl="2" w:tplc="499C6786" w:tentative="1">
      <w:start w:val="1"/>
      <w:numFmt w:val="bullet"/>
      <w:lvlText w:val=""/>
      <w:lvlJc w:val="left"/>
      <w:pPr>
        <w:tabs>
          <w:tab w:val="num" w:pos="2160"/>
        </w:tabs>
        <w:ind w:left="2160" w:hanging="360"/>
      </w:pPr>
      <w:rPr>
        <w:rFonts w:ascii="Wingdings" w:hAnsi="Wingdings" w:hint="default"/>
      </w:rPr>
    </w:lvl>
    <w:lvl w:ilvl="3" w:tplc="F1FE470A" w:tentative="1">
      <w:start w:val="1"/>
      <w:numFmt w:val="bullet"/>
      <w:lvlText w:val=""/>
      <w:lvlJc w:val="left"/>
      <w:pPr>
        <w:tabs>
          <w:tab w:val="num" w:pos="2880"/>
        </w:tabs>
        <w:ind w:left="2880" w:hanging="360"/>
      </w:pPr>
      <w:rPr>
        <w:rFonts w:ascii="Symbol" w:hAnsi="Symbol" w:hint="default"/>
      </w:rPr>
    </w:lvl>
    <w:lvl w:ilvl="4" w:tplc="C5025DFA" w:tentative="1">
      <w:start w:val="1"/>
      <w:numFmt w:val="bullet"/>
      <w:lvlText w:val="o"/>
      <w:lvlJc w:val="left"/>
      <w:pPr>
        <w:tabs>
          <w:tab w:val="num" w:pos="3600"/>
        </w:tabs>
        <w:ind w:left="3600" w:hanging="360"/>
      </w:pPr>
      <w:rPr>
        <w:rFonts w:ascii="Courier New" w:hAnsi="Courier New" w:cs="Courier New" w:hint="default"/>
      </w:rPr>
    </w:lvl>
    <w:lvl w:ilvl="5" w:tplc="D3A4E086" w:tentative="1">
      <w:start w:val="1"/>
      <w:numFmt w:val="bullet"/>
      <w:lvlText w:val=""/>
      <w:lvlJc w:val="left"/>
      <w:pPr>
        <w:tabs>
          <w:tab w:val="num" w:pos="4320"/>
        </w:tabs>
        <w:ind w:left="4320" w:hanging="360"/>
      </w:pPr>
      <w:rPr>
        <w:rFonts w:ascii="Wingdings" w:hAnsi="Wingdings" w:hint="default"/>
      </w:rPr>
    </w:lvl>
    <w:lvl w:ilvl="6" w:tplc="223A7704" w:tentative="1">
      <w:start w:val="1"/>
      <w:numFmt w:val="bullet"/>
      <w:lvlText w:val=""/>
      <w:lvlJc w:val="left"/>
      <w:pPr>
        <w:tabs>
          <w:tab w:val="num" w:pos="5040"/>
        </w:tabs>
        <w:ind w:left="5040" w:hanging="360"/>
      </w:pPr>
      <w:rPr>
        <w:rFonts w:ascii="Symbol" w:hAnsi="Symbol" w:hint="default"/>
      </w:rPr>
    </w:lvl>
    <w:lvl w:ilvl="7" w:tplc="5052EE86" w:tentative="1">
      <w:start w:val="1"/>
      <w:numFmt w:val="bullet"/>
      <w:lvlText w:val="o"/>
      <w:lvlJc w:val="left"/>
      <w:pPr>
        <w:tabs>
          <w:tab w:val="num" w:pos="5760"/>
        </w:tabs>
        <w:ind w:left="5760" w:hanging="360"/>
      </w:pPr>
      <w:rPr>
        <w:rFonts w:ascii="Courier New" w:hAnsi="Courier New" w:cs="Courier New" w:hint="default"/>
      </w:rPr>
    </w:lvl>
    <w:lvl w:ilvl="8" w:tplc="44CA88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47948"/>
    <w:multiLevelType w:val="hybridMultilevel"/>
    <w:tmpl w:val="3132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E128DE"/>
    <w:multiLevelType w:val="hybridMultilevel"/>
    <w:tmpl w:val="0C00A264"/>
    <w:lvl w:ilvl="0" w:tplc="CB88CC72">
      <w:start w:val="1"/>
      <w:numFmt w:val="bullet"/>
      <w:lvlText w:val=""/>
      <w:lvlJc w:val="left"/>
      <w:pPr>
        <w:tabs>
          <w:tab w:val="num" w:pos="360"/>
        </w:tabs>
        <w:ind w:left="360" w:hanging="360"/>
      </w:pPr>
      <w:rPr>
        <w:rFonts w:ascii="Symbol" w:hAnsi="Symbol" w:hint="default"/>
      </w:rPr>
    </w:lvl>
    <w:lvl w:ilvl="1" w:tplc="B3903CF4" w:tentative="1">
      <w:start w:val="1"/>
      <w:numFmt w:val="bullet"/>
      <w:lvlText w:val="o"/>
      <w:lvlJc w:val="left"/>
      <w:pPr>
        <w:tabs>
          <w:tab w:val="num" w:pos="1440"/>
        </w:tabs>
        <w:ind w:left="1440" w:hanging="360"/>
      </w:pPr>
      <w:rPr>
        <w:rFonts w:ascii="Courier New" w:hAnsi="Courier New" w:cs="Courier New" w:hint="default"/>
      </w:rPr>
    </w:lvl>
    <w:lvl w:ilvl="2" w:tplc="C12C40D6" w:tentative="1">
      <w:start w:val="1"/>
      <w:numFmt w:val="bullet"/>
      <w:lvlText w:val=""/>
      <w:lvlJc w:val="left"/>
      <w:pPr>
        <w:tabs>
          <w:tab w:val="num" w:pos="2160"/>
        </w:tabs>
        <w:ind w:left="2160" w:hanging="360"/>
      </w:pPr>
      <w:rPr>
        <w:rFonts w:ascii="Wingdings" w:hAnsi="Wingdings" w:hint="default"/>
      </w:rPr>
    </w:lvl>
    <w:lvl w:ilvl="3" w:tplc="DBBC7D7A" w:tentative="1">
      <w:start w:val="1"/>
      <w:numFmt w:val="bullet"/>
      <w:lvlText w:val=""/>
      <w:lvlJc w:val="left"/>
      <w:pPr>
        <w:tabs>
          <w:tab w:val="num" w:pos="2880"/>
        </w:tabs>
        <w:ind w:left="2880" w:hanging="360"/>
      </w:pPr>
      <w:rPr>
        <w:rFonts w:ascii="Symbol" w:hAnsi="Symbol" w:hint="default"/>
      </w:rPr>
    </w:lvl>
    <w:lvl w:ilvl="4" w:tplc="5880774C" w:tentative="1">
      <w:start w:val="1"/>
      <w:numFmt w:val="bullet"/>
      <w:lvlText w:val="o"/>
      <w:lvlJc w:val="left"/>
      <w:pPr>
        <w:tabs>
          <w:tab w:val="num" w:pos="3600"/>
        </w:tabs>
        <w:ind w:left="3600" w:hanging="360"/>
      </w:pPr>
      <w:rPr>
        <w:rFonts w:ascii="Courier New" w:hAnsi="Courier New" w:cs="Courier New" w:hint="default"/>
      </w:rPr>
    </w:lvl>
    <w:lvl w:ilvl="5" w:tplc="446AF2E2" w:tentative="1">
      <w:start w:val="1"/>
      <w:numFmt w:val="bullet"/>
      <w:lvlText w:val=""/>
      <w:lvlJc w:val="left"/>
      <w:pPr>
        <w:tabs>
          <w:tab w:val="num" w:pos="4320"/>
        </w:tabs>
        <w:ind w:left="4320" w:hanging="360"/>
      </w:pPr>
      <w:rPr>
        <w:rFonts w:ascii="Wingdings" w:hAnsi="Wingdings" w:hint="default"/>
      </w:rPr>
    </w:lvl>
    <w:lvl w:ilvl="6" w:tplc="8236CA3E" w:tentative="1">
      <w:start w:val="1"/>
      <w:numFmt w:val="bullet"/>
      <w:lvlText w:val=""/>
      <w:lvlJc w:val="left"/>
      <w:pPr>
        <w:tabs>
          <w:tab w:val="num" w:pos="5040"/>
        </w:tabs>
        <w:ind w:left="5040" w:hanging="360"/>
      </w:pPr>
      <w:rPr>
        <w:rFonts w:ascii="Symbol" w:hAnsi="Symbol" w:hint="default"/>
      </w:rPr>
    </w:lvl>
    <w:lvl w:ilvl="7" w:tplc="2D545248" w:tentative="1">
      <w:start w:val="1"/>
      <w:numFmt w:val="bullet"/>
      <w:lvlText w:val="o"/>
      <w:lvlJc w:val="left"/>
      <w:pPr>
        <w:tabs>
          <w:tab w:val="num" w:pos="5760"/>
        </w:tabs>
        <w:ind w:left="5760" w:hanging="360"/>
      </w:pPr>
      <w:rPr>
        <w:rFonts w:ascii="Courier New" w:hAnsi="Courier New" w:cs="Courier New" w:hint="default"/>
      </w:rPr>
    </w:lvl>
    <w:lvl w:ilvl="8" w:tplc="0504A2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516D8"/>
    <w:multiLevelType w:val="hybridMultilevel"/>
    <w:tmpl w:val="F1D2A116"/>
    <w:lvl w:ilvl="0" w:tplc="4064BBAE">
      <w:start w:val="1"/>
      <w:numFmt w:val="bullet"/>
      <w:lvlText w:val=""/>
      <w:lvlJc w:val="left"/>
      <w:pPr>
        <w:tabs>
          <w:tab w:val="num" w:pos="1080"/>
        </w:tabs>
        <w:ind w:left="1080" w:hanging="360"/>
      </w:pPr>
      <w:rPr>
        <w:rFonts w:ascii="Symbol" w:hAnsi="Symbol" w:hint="default"/>
      </w:rPr>
    </w:lvl>
    <w:lvl w:ilvl="1" w:tplc="9BFCAD6A" w:tentative="1">
      <w:start w:val="1"/>
      <w:numFmt w:val="bullet"/>
      <w:lvlText w:val="o"/>
      <w:lvlJc w:val="left"/>
      <w:pPr>
        <w:tabs>
          <w:tab w:val="num" w:pos="1800"/>
        </w:tabs>
        <w:ind w:left="1800" w:hanging="360"/>
      </w:pPr>
      <w:rPr>
        <w:rFonts w:ascii="Courier New" w:hAnsi="Courier New" w:cs="Courier New" w:hint="default"/>
      </w:rPr>
    </w:lvl>
    <w:lvl w:ilvl="2" w:tplc="45D42F14" w:tentative="1">
      <w:start w:val="1"/>
      <w:numFmt w:val="bullet"/>
      <w:lvlText w:val=""/>
      <w:lvlJc w:val="left"/>
      <w:pPr>
        <w:tabs>
          <w:tab w:val="num" w:pos="2520"/>
        </w:tabs>
        <w:ind w:left="2520" w:hanging="360"/>
      </w:pPr>
      <w:rPr>
        <w:rFonts w:ascii="Wingdings" w:hAnsi="Wingdings" w:hint="default"/>
      </w:rPr>
    </w:lvl>
    <w:lvl w:ilvl="3" w:tplc="62FA71E4" w:tentative="1">
      <w:start w:val="1"/>
      <w:numFmt w:val="bullet"/>
      <w:lvlText w:val=""/>
      <w:lvlJc w:val="left"/>
      <w:pPr>
        <w:tabs>
          <w:tab w:val="num" w:pos="3240"/>
        </w:tabs>
        <w:ind w:left="3240" w:hanging="360"/>
      </w:pPr>
      <w:rPr>
        <w:rFonts w:ascii="Symbol" w:hAnsi="Symbol" w:hint="default"/>
      </w:rPr>
    </w:lvl>
    <w:lvl w:ilvl="4" w:tplc="D9CC03C8" w:tentative="1">
      <w:start w:val="1"/>
      <w:numFmt w:val="bullet"/>
      <w:lvlText w:val="o"/>
      <w:lvlJc w:val="left"/>
      <w:pPr>
        <w:tabs>
          <w:tab w:val="num" w:pos="3960"/>
        </w:tabs>
        <w:ind w:left="3960" w:hanging="360"/>
      </w:pPr>
      <w:rPr>
        <w:rFonts w:ascii="Courier New" w:hAnsi="Courier New" w:cs="Courier New" w:hint="default"/>
      </w:rPr>
    </w:lvl>
    <w:lvl w:ilvl="5" w:tplc="7E62DB60" w:tentative="1">
      <w:start w:val="1"/>
      <w:numFmt w:val="bullet"/>
      <w:lvlText w:val=""/>
      <w:lvlJc w:val="left"/>
      <w:pPr>
        <w:tabs>
          <w:tab w:val="num" w:pos="4680"/>
        </w:tabs>
        <w:ind w:left="4680" w:hanging="360"/>
      </w:pPr>
      <w:rPr>
        <w:rFonts w:ascii="Wingdings" w:hAnsi="Wingdings" w:hint="default"/>
      </w:rPr>
    </w:lvl>
    <w:lvl w:ilvl="6" w:tplc="9D12250E" w:tentative="1">
      <w:start w:val="1"/>
      <w:numFmt w:val="bullet"/>
      <w:lvlText w:val=""/>
      <w:lvlJc w:val="left"/>
      <w:pPr>
        <w:tabs>
          <w:tab w:val="num" w:pos="5400"/>
        </w:tabs>
        <w:ind w:left="5400" w:hanging="360"/>
      </w:pPr>
      <w:rPr>
        <w:rFonts w:ascii="Symbol" w:hAnsi="Symbol" w:hint="default"/>
      </w:rPr>
    </w:lvl>
    <w:lvl w:ilvl="7" w:tplc="EF3EB5C0" w:tentative="1">
      <w:start w:val="1"/>
      <w:numFmt w:val="bullet"/>
      <w:lvlText w:val="o"/>
      <w:lvlJc w:val="left"/>
      <w:pPr>
        <w:tabs>
          <w:tab w:val="num" w:pos="6120"/>
        </w:tabs>
        <w:ind w:left="6120" w:hanging="360"/>
      </w:pPr>
      <w:rPr>
        <w:rFonts w:ascii="Courier New" w:hAnsi="Courier New" w:cs="Courier New" w:hint="default"/>
      </w:rPr>
    </w:lvl>
    <w:lvl w:ilvl="8" w:tplc="FEDE50BC"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EC3077"/>
    <w:multiLevelType w:val="hybridMultilevel"/>
    <w:tmpl w:val="0C9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43BB8"/>
    <w:multiLevelType w:val="hybridMultilevel"/>
    <w:tmpl w:val="7342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B2F02"/>
    <w:multiLevelType w:val="hybridMultilevel"/>
    <w:tmpl w:val="3BE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03532"/>
    <w:multiLevelType w:val="hybridMultilevel"/>
    <w:tmpl w:val="1B18BF14"/>
    <w:lvl w:ilvl="0" w:tplc="C5002A70">
      <w:start w:val="1"/>
      <w:numFmt w:val="bullet"/>
      <w:lvlText w:val=""/>
      <w:lvlJc w:val="left"/>
      <w:pPr>
        <w:tabs>
          <w:tab w:val="num" w:pos="720"/>
        </w:tabs>
        <w:ind w:left="720" w:hanging="360"/>
      </w:pPr>
      <w:rPr>
        <w:rFonts w:ascii="Symbol" w:hAnsi="Symbol" w:hint="default"/>
      </w:rPr>
    </w:lvl>
    <w:lvl w:ilvl="1" w:tplc="6EE4A71E" w:tentative="1">
      <w:start w:val="1"/>
      <w:numFmt w:val="bullet"/>
      <w:lvlText w:val="o"/>
      <w:lvlJc w:val="left"/>
      <w:pPr>
        <w:tabs>
          <w:tab w:val="num" w:pos="1800"/>
        </w:tabs>
        <w:ind w:left="1800" w:hanging="360"/>
      </w:pPr>
      <w:rPr>
        <w:rFonts w:ascii="Courier New" w:hAnsi="Courier New" w:cs="Courier New" w:hint="default"/>
      </w:rPr>
    </w:lvl>
    <w:lvl w:ilvl="2" w:tplc="A01A794A" w:tentative="1">
      <w:start w:val="1"/>
      <w:numFmt w:val="bullet"/>
      <w:lvlText w:val=""/>
      <w:lvlJc w:val="left"/>
      <w:pPr>
        <w:tabs>
          <w:tab w:val="num" w:pos="2520"/>
        </w:tabs>
        <w:ind w:left="2520" w:hanging="360"/>
      </w:pPr>
      <w:rPr>
        <w:rFonts w:ascii="Wingdings" w:hAnsi="Wingdings" w:hint="default"/>
      </w:rPr>
    </w:lvl>
    <w:lvl w:ilvl="3" w:tplc="A646401C" w:tentative="1">
      <w:start w:val="1"/>
      <w:numFmt w:val="bullet"/>
      <w:lvlText w:val=""/>
      <w:lvlJc w:val="left"/>
      <w:pPr>
        <w:tabs>
          <w:tab w:val="num" w:pos="3240"/>
        </w:tabs>
        <w:ind w:left="3240" w:hanging="360"/>
      </w:pPr>
      <w:rPr>
        <w:rFonts w:ascii="Symbol" w:hAnsi="Symbol" w:hint="default"/>
      </w:rPr>
    </w:lvl>
    <w:lvl w:ilvl="4" w:tplc="067E9430" w:tentative="1">
      <w:start w:val="1"/>
      <w:numFmt w:val="bullet"/>
      <w:lvlText w:val="o"/>
      <w:lvlJc w:val="left"/>
      <w:pPr>
        <w:tabs>
          <w:tab w:val="num" w:pos="3960"/>
        </w:tabs>
        <w:ind w:left="3960" w:hanging="360"/>
      </w:pPr>
      <w:rPr>
        <w:rFonts w:ascii="Courier New" w:hAnsi="Courier New" w:cs="Courier New" w:hint="default"/>
      </w:rPr>
    </w:lvl>
    <w:lvl w:ilvl="5" w:tplc="62FA6C68" w:tentative="1">
      <w:start w:val="1"/>
      <w:numFmt w:val="bullet"/>
      <w:lvlText w:val=""/>
      <w:lvlJc w:val="left"/>
      <w:pPr>
        <w:tabs>
          <w:tab w:val="num" w:pos="4680"/>
        </w:tabs>
        <w:ind w:left="4680" w:hanging="360"/>
      </w:pPr>
      <w:rPr>
        <w:rFonts w:ascii="Wingdings" w:hAnsi="Wingdings" w:hint="default"/>
      </w:rPr>
    </w:lvl>
    <w:lvl w:ilvl="6" w:tplc="6D469026" w:tentative="1">
      <w:start w:val="1"/>
      <w:numFmt w:val="bullet"/>
      <w:lvlText w:val=""/>
      <w:lvlJc w:val="left"/>
      <w:pPr>
        <w:tabs>
          <w:tab w:val="num" w:pos="5400"/>
        </w:tabs>
        <w:ind w:left="5400" w:hanging="360"/>
      </w:pPr>
      <w:rPr>
        <w:rFonts w:ascii="Symbol" w:hAnsi="Symbol" w:hint="default"/>
      </w:rPr>
    </w:lvl>
    <w:lvl w:ilvl="7" w:tplc="8E2CA20C" w:tentative="1">
      <w:start w:val="1"/>
      <w:numFmt w:val="bullet"/>
      <w:lvlText w:val="o"/>
      <w:lvlJc w:val="left"/>
      <w:pPr>
        <w:tabs>
          <w:tab w:val="num" w:pos="6120"/>
        </w:tabs>
        <w:ind w:left="6120" w:hanging="360"/>
      </w:pPr>
      <w:rPr>
        <w:rFonts w:ascii="Courier New" w:hAnsi="Courier New" w:cs="Courier New" w:hint="default"/>
      </w:rPr>
    </w:lvl>
    <w:lvl w:ilvl="8" w:tplc="51BCF448" w:tentative="1">
      <w:start w:val="1"/>
      <w:numFmt w:val="bullet"/>
      <w:lvlText w:val=""/>
      <w:lvlJc w:val="left"/>
      <w:pPr>
        <w:tabs>
          <w:tab w:val="num" w:pos="6840"/>
        </w:tabs>
        <w:ind w:left="6840" w:hanging="360"/>
      </w:pPr>
      <w:rPr>
        <w:rFonts w:ascii="Wingdings" w:hAnsi="Wingdings" w:hint="default"/>
      </w:rPr>
    </w:lvl>
  </w:abstractNum>
  <w:num w:numId="1" w16cid:durableId="562761393">
    <w:abstractNumId w:val="26"/>
  </w:num>
  <w:num w:numId="2" w16cid:durableId="1417440834">
    <w:abstractNumId w:val="31"/>
  </w:num>
  <w:num w:numId="3" w16cid:durableId="1983190549">
    <w:abstractNumId w:val="24"/>
  </w:num>
  <w:num w:numId="4" w16cid:durableId="676688856">
    <w:abstractNumId w:val="5"/>
  </w:num>
  <w:num w:numId="5" w16cid:durableId="462843753">
    <w:abstractNumId w:val="16"/>
  </w:num>
  <w:num w:numId="6" w16cid:durableId="784738561">
    <w:abstractNumId w:val="3"/>
  </w:num>
  <w:num w:numId="7" w16cid:durableId="1730495880">
    <w:abstractNumId w:val="27"/>
  </w:num>
  <w:num w:numId="8" w16cid:durableId="2120295850">
    <w:abstractNumId w:val="4"/>
  </w:num>
  <w:num w:numId="9" w16cid:durableId="624821992">
    <w:abstractNumId w:val="23"/>
  </w:num>
  <w:num w:numId="10" w16cid:durableId="1176308156">
    <w:abstractNumId w:val="12"/>
  </w:num>
  <w:num w:numId="11" w16cid:durableId="1755661146">
    <w:abstractNumId w:val="21"/>
  </w:num>
  <w:num w:numId="12" w16cid:durableId="779641479">
    <w:abstractNumId w:val="6"/>
  </w:num>
  <w:num w:numId="13" w16cid:durableId="501436428">
    <w:abstractNumId w:val="22"/>
  </w:num>
  <w:num w:numId="14" w16cid:durableId="1636062244">
    <w:abstractNumId w:val="28"/>
  </w:num>
  <w:num w:numId="15" w16cid:durableId="521164211">
    <w:abstractNumId w:val="30"/>
  </w:num>
  <w:num w:numId="16" w16cid:durableId="1553076761">
    <w:abstractNumId w:val="0"/>
  </w:num>
  <w:num w:numId="17" w16cid:durableId="1340422645">
    <w:abstractNumId w:val="19"/>
  </w:num>
  <w:num w:numId="18" w16cid:durableId="1263566816">
    <w:abstractNumId w:val="20"/>
  </w:num>
  <w:num w:numId="19" w16cid:durableId="919025107">
    <w:abstractNumId w:val="7"/>
  </w:num>
  <w:num w:numId="20" w16cid:durableId="789593455">
    <w:abstractNumId w:val="2"/>
  </w:num>
  <w:num w:numId="21" w16cid:durableId="456140615">
    <w:abstractNumId w:val="1"/>
  </w:num>
  <w:num w:numId="22" w16cid:durableId="698967247">
    <w:abstractNumId w:val="13"/>
  </w:num>
  <w:num w:numId="23" w16cid:durableId="1063479927">
    <w:abstractNumId w:val="9"/>
  </w:num>
  <w:num w:numId="24" w16cid:durableId="1148016067">
    <w:abstractNumId w:val="25"/>
  </w:num>
  <w:num w:numId="25" w16cid:durableId="1397970867">
    <w:abstractNumId w:val="17"/>
  </w:num>
  <w:num w:numId="26" w16cid:durableId="1890335824">
    <w:abstractNumId w:val="8"/>
  </w:num>
  <w:num w:numId="27" w16cid:durableId="934559059">
    <w:abstractNumId w:val="11"/>
  </w:num>
  <w:num w:numId="28" w16cid:durableId="389425345">
    <w:abstractNumId w:val="14"/>
  </w:num>
  <w:num w:numId="29" w16cid:durableId="1836919364">
    <w:abstractNumId w:val="10"/>
  </w:num>
  <w:num w:numId="30" w16cid:durableId="276958640">
    <w:abstractNumId w:val="18"/>
  </w:num>
  <w:num w:numId="31" w16cid:durableId="1994481521">
    <w:abstractNumId w:val="15"/>
  </w:num>
  <w:num w:numId="32" w16cid:durableId="77883371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7"/>
    <w:rsid w:val="00027519"/>
    <w:rsid w:val="00045373"/>
    <w:rsid w:val="0004550F"/>
    <w:rsid w:val="000A3F0D"/>
    <w:rsid w:val="000A4D81"/>
    <w:rsid w:val="000D46E9"/>
    <w:rsid w:val="000E41AF"/>
    <w:rsid w:val="000E56C7"/>
    <w:rsid w:val="000F6809"/>
    <w:rsid w:val="000F7D8A"/>
    <w:rsid w:val="00114302"/>
    <w:rsid w:val="00117D35"/>
    <w:rsid w:val="001303D6"/>
    <w:rsid w:val="001515E8"/>
    <w:rsid w:val="00162441"/>
    <w:rsid w:val="001934D0"/>
    <w:rsid w:val="001A0141"/>
    <w:rsid w:val="001D6F16"/>
    <w:rsid w:val="001E1F0A"/>
    <w:rsid w:val="001F0DDC"/>
    <w:rsid w:val="0021246B"/>
    <w:rsid w:val="00212C47"/>
    <w:rsid w:val="0021456E"/>
    <w:rsid w:val="00237AE5"/>
    <w:rsid w:val="002A22C2"/>
    <w:rsid w:val="002D0487"/>
    <w:rsid w:val="002D234D"/>
    <w:rsid w:val="002D499B"/>
    <w:rsid w:val="002D50B9"/>
    <w:rsid w:val="002D6291"/>
    <w:rsid w:val="003163A4"/>
    <w:rsid w:val="003226C9"/>
    <w:rsid w:val="00392191"/>
    <w:rsid w:val="003A0FD2"/>
    <w:rsid w:val="003E3750"/>
    <w:rsid w:val="004123F3"/>
    <w:rsid w:val="00412FC5"/>
    <w:rsid w:val="00417537"/>
    <w:rsid w:val="004516E7"/>
    <w:rsid w:val="00452B72"/>
    <w:rsid w:val="0047462F"/>
    <w:rsid w:val="004868E1"/>
    <w:rsid w:val="004B7E83"/>
    <w:rsid w:val="004E2FD1"/>
    <w:rsid w:val="004F5DE0"/>
    <w:rsid w:val="00504DA7"/>
    <w:rsid w:val="00511FC6"/>
    <w:rsid w:val="00517741"/>
    <w:rsid w:val="00526F2E"/>
    <w:rsid w:val="00536561"/>
    <w:rsid w:val="00546398"/>
    <w:rsid w:val="00551B78"/>
    <w:rsid w:val="00555522"/>
    <w:rsid w:val="00596387"/>
    <w:rsid w:val="005975F6"/>
    <w:rsid w:val="005A5F12"/>
    <w:rsid w:val="005B7220"/>
    <w:rsid w:val="005C080B"/>
    <w:rsid w:val="005D1ED6"/>
    <w:rsid w:val="005D7F21"/>
    <w:rsid w:val="005E4630"/>
    <w:rsid w:val="005F58BE"/>
    <w:rsid w:val="0060059C"/>
    <w:rsid w:val="00601FBD"/>
    <w:rsid w:val="006042AD"/>
    <w:rsid w:val="00612D8D"/>
    <w:rsid w:val="006B5F65"/>
    <w:rsid w:val="006C47FD"/>
    <w:rsid w:val="006D2C72"/>
    <w:rsid w:val="006D7BF1"/>
    <w:rsid w:val="006E2FF1"/>
    <w:rsid w:val="007018BA"/>
    <w:rsid w:val="00703BB7"/>
    <w:rsid w:val="00704667"/>
    <w:rsid w:val="00726317"/>
    <w:rsid w:val="0076540F"/>
    <w:rsid w:val="007908A7"/>
    <w:rsid w:val="007E0310"/>
    <w:rsid w:val="00833675"/>
    <w:rsid w:val="00833CAB"/>
    <w:rsid w:val="008431FE"/>
    <w:rsid w:val="00897A79"/>
    <w:rsid w:val="008B3CF8"/>
    <w:rsid w:val="008B4CDE"/>
    <w:rsid w:val="0090418B"/>
    <w:rsid w:val="00910AAF"/>
    <w:rsid w:val="00947D7F"/>
    <w:rsid w:val="0095690C"/>
    <w:rsid w:val="00985D18"/>
    <w:rsid w:val="00992C69"/>
    <w:rsid w:val="009A5F73"/>
    <w:rsid w:val="009B5185"/>
    <w:rsid w:val="00A07FF6"/>
    <w:rsid w:val="00A36630"/>
    <w:rsid w:val="00AA6F80"/>
    <w:rsid w:val="00B22F5E"/>
    <w:rsid w:val="00B34A02"/>
    <w:rsid w:val="00B80A1A"/>
    <w:rsid w:val="00BA5687"/>
    <w:rsid w:val="00BA7163"/>
    <w:rsid w:val="00BF2FCC"/>
    <w:rsid w:val="00BF3587"/>
    <w:rsid w:val="00BF4A91"/>
    <w:rsid w:val="00C134C5"/>
    <w:rsid w:val="00C22CA3"/>
    <w:rsid w:val="00C32610"/>
    <w:rsid w:val="00C51863"/>
    <w:rsid w:val="00CA4B21"/>
    <w:rsid w:val="00CB6E1F"/>
    <w:rsid w:val="00CE2390"/>
    <w:rsid w:val="00CE5F0F"/>
    <w:rsid w:val="00CE7710"/>
    <w:rsid w:val="00D13748"/>
    <w:rsid w:val="00D25FB1"/>
    <w:rsid w:val="00D56CF7"/>
    <w:rsid w:val="00D61E0C"/>
    <w:rsid w:val="00DA06E8"/>
    <w:rsid w:val="00DB3292"/>
    <w:rsid w:val="00DC719F"/>
    <w:rsid w:val="00E14383"/>
    <w:rsid w:val="00E71B5F"/>
    <w:rsid w:val="00E72A76"/>
    <w:rsid w:val="00EB79D4"/>
    <w:rsid w:val="00EC5E9B"/>
    <w:rsid w:val="00EE0747"/>
    <w:rsid w:val="00EE5BE7"/>
    <w:rsid w:val="00EF2CD6"/>
    <w:rsid w:val="00F12F41"/>
    <w:rsid w:val="00F20CB3"/>
    <w:rsid w:val="00F36E38"/>
    <w:rsid w:val="00F63D93"/>
    <w:rsid w:val="00F75078"/>
    <w:rsid w:val="00F875D5"/>
    <w:rsid w:val="00F87DDF"/>
    <w:rsid w:val="00F95D38"/>
    <w:rsid w:val="00F97447"/>
    <w:rsid w:val="00F9767A"/>
    <w:rsid w:val="00FD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6166D"/>
  <w15:chartTrackingRefBased/>
  <w15:docId w15:val="{2E6A1E29-5AFC-694D-A393-D242C54E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E83"/>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114302"/>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rPr>
      <w:color w:val="0000FF"/>
      <w:u w:val="single"/>
    </w:rPr>
  </w:style>
  <w:style w:type="paragraph" w:styleId="Revision">
    <w:name w:val="Revision"/>
    <w:hidden/>
    <w:uiPriority w:val="99"/>
    <w:semiHidden/>
    <w:rsid w:val="00412FC5"/>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1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8014">
      <w:bodyDiv w:val="1"/>
      <w:marLeft w:val="0"/>
      <w:marRight w:val="0"/>
      <w:marTop w:val="0"/>
      <w:marBottom w:val="0"/>
      <w:divBdr>
        <w:top w:val="none" w:sz="0" w:space="0" w:color="auto"/>
        <w:left w:val="none" w:sz="0" w:space="0" w:color="auto"/>
        <w:bottom w:val="none" w:sz="0" w:space="0" w:color="auto"/>
        <w:right w:val="none" w:sz="0" w:space="0" w:color="auto"/>
      </w:divBdr>
    </w:div>
    <w:div w:id="1431657904">
      <w:bodyDiv w:val="1"/>
      <w:marLeft w:val="0"/>
      <w:marRight w:val="0"/>
      <w:marTop w:val="0"/>
      <w:marBottom w:val="0"/>
      <w:divBdr>
        <w:top w:val="none" w:sz="0" w:space="0" w:color="auto"/>
        <w:left w:val="none" w:sz="0" w:space="0" w:color="auto"/>
        <w:bottom w:val="none" w:sz="0" w:space="0" w:color="auto"/>
        <w:right w:val="none" w:sz="0" w:space="0" w:color="auto"/>
      </w:divBdr>
    </w:div>
    <w:div w:id="1723796784">
      <w:bodyDiv w:val="1"/>
      <w:marLeft w:val="0"/>
      <w:marRight w:val="0"/>
      <w:marTop w:val="0"/>
      <w:marBottom w:val="0"/>
      <w:divBdr>
        <w:top w:val="none" w:sz="0" w:space="0" w:color="auto"/>
        <w:left w:val="none" w:sz="0" w:space="0" w:color="auto"/>
        <w:bottom w:val="none" w:sz="0" w:space="0" w:color="auto"/>
        <w:right w:val="none" w:sz="0" w:space="0" w:color="auto"/>
      </w:divBdr>
    </w:div>
    <w:div w:id="1901791767">
      <w:bodyDiv w:val="1"/>
      <w:marLeft w:val="0"/>
      <w:marRight w:val="0"/>
      <w:marTop w:val="0"/>
      <w:marBottom w:val="0"/>
      <w:divBdr>
        <w:top w:val="none" w:sz="0" w:space="0" w:color="auto"/>
        <w:left w:val="none" w:sz="0" w:space="0" w:color="auto"/>
        <w:bottom w:val="none" w:sz="0" w:space="0" w:color="auto"/>
        <w:right w:val="none" w:sz="0" w:space="0" w:color="auto"/>
      </w:divBdr>
    </w:div>
    <w:div w:id="2008093374">
      <w:bodyDiv w:val="1"/>
      <w:marLeft w:val="0"/>
      <w:marRight w:val="0"/>
      <w:marTop w:val="0"/>
      <w:marBottom w:val="0"/>
      <w:divBdr>
        <w:top w:val="none" w:sz="0" w:space="0" w:color="auto"/>
        <w:left w:val="none" w:sz="0" w:space="0" w:color="auto"/>
        <w:bottom w:val="none" w:sz="0" w:space="0" w:color="auto"/>
        <w:right w:val="none" w:sz="0" w:space="0" w:color="auto"/>
      </w:divBdr>
    </w:div>
    <w:div w:id="2011636722">
      <w:bodyDiv w:val="1"/>
      <w:marLeft w:val="0"/>
      <w:marRight w:val="0"/>
      <w:marTop w:val="0"/>
      <w:marBottom w:val="0"/>
      <w:divBdr>
        <w:top w:val="none" w:sz="0" w:space="0" w:color="auto"/>
        <w:left w:val="none" w:sz="0" w:space="0" w:color="auto"/>
        <w:bottom w:val="none" w:sz="0" w:space="0" w:color="auto"/>
        <w:right w:val="none" w:sz="0" w:space="0" w:color="auto"/>
      </w:divBdr>
    </w:div>
    <w:div w:id="20323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40956</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2022-03-15T13:29:00Z</cp:lastPrinted>
  <dcterms:created xsi:type="dcterms:W3CDTF">2022-09-20T10:36:00Z</dcterms:created>
  <dcterms:modified xsi:type="dcterms:W3CDTF">2022-09-21T18:25:00Z</dcterms:modified>
</cp:coreProperties>
</file>