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28E5E" w14:textId="1EFA6777" w:rsidR="00015D7A" w:rsidRDefault="00015D7A" w:rsidP="004B4A12">
      <w:pPr>
        <w:pStyle w:val="Heading3"/>
      </w:pPr>
      <w:r>
        <w:t>Handout 1</w:t>
      </w:r>
      <w:r w:rsidR="005A59A1">
        <w:t>.</w:t>
      </w:r>
    </w:p>
    <w:p w14:paraId="56FC9FFD" w14:textId="651DD5FB" w:rsidR="00015D7A" w:rsidRDefault="00015D7A" w:rsidP="004B4A12">
      <w:pPr>
        <w:pStyle w:val="Heading3"/>
      </w:pPr>
      <w:r>
        <w:t>Holy Week Quiz</w:t>
      </w:r>
      <w:r w:rsidR="00F93ECA">
        <w:t xml:space="preserve"> </w:t>
      </w:r>
      <w:r w:rsidR="00575265">
        <w:t xml:space="preserve">Card Game </w:t>
      </w:r>
    </w:p>
    <w:p w14:paraId="34927FB5" w14:textId="77777777" w:rsidR="00DF69CD" w:rsidRPr="00DF69CD" w:rsidRDefault="00DF69CD" w:rsidP="00015D7A"/>
    <w:p w14:paraId="733A1193" w14:textId="121533D1" w:rsidR="00DF69CD" w:rsidRDefault="00575265" w:rsidP="00F93ECA">
      <w:r>
        <w:t>[</w:t>
      </w:r>
      <w:r w:rsidR="00DF69CD" w:rsidRPr="009F13A6">
        <w:rPr>
          <w:b/>
          <w:bCs/>
        </w:rPr>
        <w:t>Note</w:t>
      </w:r>
      <w:r w:rsidR="00DF69CD">
        <w:t>: These should be formatted as cards so that they can be cut</w:t>
      </w:r>
      <w:r w:rsidR="00093A25">
        <w:t xml:space="preserve"> </w:t>
      </w:r>
      <w:r w:rsidR="00DF69CD">
        <w:t xml:space="preserve">out. </w:t>
      </w:r>
      <w:r w:rsidR="00E722C6">
        <w:t>Some of these cards are clip art pictures. See next page</w:t>
      </w:r>
      <w:r w:rsidR="00F93ECA">
        <w:t>s</w:t>
      </w:r>
      <w:r w:rsidR="00E722C6">
        <w:t xml:space="preserve">. </w:t>
      </w:r>
      <w:r w:rsidR="00F93ECA">
        <w:t>The Holy Thursday, Good Friday, and Easter Vigil should be separate</w:t>
      </w:r>
      <w:r w:rsidR="00093A25">
        <w:t>.</w:t>
      </w:r>
      <w:r w:rsidR="00F93ECA">
        <w:t xml:space="preserve"> These are the three categories (piles) into which participants are going to sort the cards.</w:t>
      </w:r>
      <w:r w:rsidR="001E7130">
        <w:t>]</w:t>
      </w:r>
    </w:p>
    <w:p w14:paraId="15C137E8" w14:textId="77777777" w:rsidR="00F93ECA" w:rsidRDefault="00F93ECA" w:rsidP="00DF69C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3"/>
        <w:gridCol w:w="3149"/>
        <w:gridCol w:w="3043"/>
      </w:tblGrid>
      <w:tr w:rsidR="007D7F46" w:rsidRPr="0038742F" w14:paraId="25CC557F" w14:textId="77777777" w:rsidTr="009F13A6">
        <w:tc>
          <w:tcPr>
            <w:tcW w:w="3163" w:type="dxa"/>
            <w:shd w:val="clear" w:color="auto" w:fill="auto"/>
          </w:tcPr>
          <w:p w14:paraId="308A6A5E" w14:textId="77777777" w:rsidR="00F93ECA" w:rsidRPr="0038742F" w:rsidRDefault="00F93ECA" w:rsidP="0038742F">
            <w:pPr>
              <w:jc w:val="center"/>
              <w:rPr>
                <w:b/>
                <w:bCs/>
                <w:caps/>
              </w:rPr>
            </w:pPr>
            <w:r w:rsidRPr="0038742F">
              <w:rPr>
                <w:b/>
                <w:bCs/>
                <w:caps/>
              </w:rPr>
              <w:t>Holy Thursday</w:t>
            </w:r>
          </w:p>
          <w:p w14:paraId="491F5CA2" w14:textId="77777777" w:rsidR="00F93ECA" w:rsidRPr="0038742F" w:rsidRDefault="00F93ECA" w:rsidP="00DF69CD">
            <w:pPr>
              <w:rPr>
                <w:b/>
                <w:bCs/>
                <w:caps/>
              </w:rPr>
            </w:pPr>
          </w:p>
        </w:tc>
        <w:tc>
          <w:tcPr>
            <w:tcW w:w="3149" w:type="dxa"/>
            <w:shd w:val="clear" w:color="auto" w:fill="auto"/>
          </w:tcPr>
          <w:p w14:paraId="53318D70" w14:textId="77777777" w:rsidR="00F93ECA" w:rsidRPr="0038742F" w:rsidRDefault="00F93ECA" w:rsidP="0038742F">
            <w:pPr>
              <w:jc w:val="center"/>
              <w:rPr>
                <w:b/>
                <w:bCs/>
                <w:caps/>
              </w:rPr>
            </w:pPr>
            <w:r w:rsidRPr="0038742F">
              <w:rPr>
                <w:b/>
                <w:bCs/>
                <w:caps/>
              </w:rPr>
              <w:t>Good Friday</w:t>
            </w:r>
          </w:p>
        </w:tc>
        <w:tc>
          <w:tcPr>
            <w:tcW w:w="3043" w:type="dxa"/>
            <w:shd w:val="clear" w:color="auto" w:fill="auto"/>
          </w:tcPr>
          <w:p w14:paraId="2F0BF2AE" w14:textId="77777777" w:rsidR="00F93ECA" w:rsidRPr="0038742F" w:rsidRDefault="00F93ECA" w:rsidP="0038742F">
            <w:pPr>
              <w:jc w:val="center"/>
              <w:rPr>
                <w:b/>
                <w:bCs/>
                <w:caps/>
              </w:rPr>
            </w:pPr>
            <w:r w:rsidRPr="0038742F">
              <w:rPr>
                <w:b/>
                <w:bCs/>
                <w:caps/>
              </w:rPr>
              <w:t>Easter Vigil</w:t>
            </w:r>
          </w:p>
          <w:p w14:paraId="7869D3C0" w14:textId="77777777" w:rsidR="00F93ECA" w:rsidRPr="0038742F" w:rsidRDefault="00F93ECA" w:rsidP="00F93ECA">
            <w:pPr>
              <w:rPr>
                <w:b/>
                <w:bCs/>
                <w:caps/>
              </w:rPr>
            </w:pPr>
          </w:p>
          <w:p w14:paraId="12C4FCCF" w14:textId="77777777" w:rsidR="00F93ECA" w:rsidRPr="0038742F" w:rsidRDefault="00F93ECA" w:rsidP="00F93ECA">
            <w:pPr>
              <w:rPr>
                <w:b/>
                <w:bCs/>
                <w:caps/>
              </w:rPr>
            </w:pPr>
          </w:p>
          <w:p w14:paraId="2A2342F4" w14:textId="77777777" w:rsidR="00F93ECA" w:rsidRPr="0038742F" w:rsidRDefault="00F93ECA" w:rsidP="00F93ECA">
            <w:pPr>
              <w:rPr>
                <w:b/>
                <w:bCs/>
                <w:caps/>
              </w:rPr>
            </w:pPr>
          </w:p>
        </w:tc>
      </w:tr>
    </w:tbl>
    <w:p w14:paraId="2AF8AE39" w14:textId="77777777" w:rsidR="00F93ECA" w:rsidRDefault="00F93ECA" w:rsidP="00DF69CD"/>
    <w:tbl>
      <w:tblPr>
        <w:tblW w:w="0" w:type="auto"/>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ook w:val="01E0" w:firstRow="1" w:lastRow="1" w:firstColumn="1" w:lastColumn="1" w:noHBand="0" w:noVBand="0"/>
      </w:tblPr>
      <w:tblGrid>
        <w:gridCol w:w="2337"/>
        <w:gridCol w:w="2331"/>
        <w:gridCol w:w="2343"/>
        <w:gridCol w:w="2329"/>
      </w:tblGrid>
      <w:tr w:rsidR="009665F5" w:rsidRPr="0038742F" w14:paraId="20D7ACC0" w14:textId="77777777" w:rsidTr="0038742F">
        <w:tc>
          <w:tcPr>
            <w:tcW w:w="2394" w:type="dxa"/>
            <w:shd w:val="clear" w:color="auto" w:fill="auto"/>
          </w:tcPr>
          <w:p w14:paraId="21408651" w14:textId="77777777" w:rsidR="00DF69CD" w:rsidRPr="0038742F" w:rsidRDefault="00DF69CD" w:rsidP="00015D7A"/>
          <w:p w14:paraId="436DA173" w14:textId="77777777" w:rsidR="00DF69CD" w:rsidRPr="0038742F" w:rsidRDefault="00DF69CD" w:rsidP="00F93ECA">
            <w:r w:rsidRPr="0038742F">
              <w:t>getting warm by the fire</w:t>
            </w:r>
          </w:p>
        </w:tc>
        <w:tc>
          <w:tcPr>
            <w:tcW w:w="2394" w:type="dxa"/>
            <w:shd w:val="clear" w:color="auto" w:fill="auto"/>
          </w:tcPr>
          <w:p w14:paraId="5FD79251" w14:textId="77777777" w:rsidR="00DF69CD" w:rsidRPr="0038742F" w:rsidRDefault="00DF69CD" w:rsidP="00015D7A"/>
          <w:p w14:paraId="6C150996" w14:textId="77777777" w:rsidR="00DF69CD" w:rsidRPr="0038742F" w:rsidRDefault="00DF69CD" w:rsidP="00F93ECA">
            <w:r w:rsidRPr="0038742F">
              <w:t>story of the crossing of the Red Sea</w:t>
            </w:r>
          </w:p>
        </w:tc>
        <w:tc>
          <w:tcPr>
            <w:tcW w:w="2394" w:type="dxa"/>
            <w:shd w:val="clear" w:color="auto" w:fill="auto"/>
          </w:tcPr>
          <w:p w14:paraId="7E1DA95D" w14:textId="77777777" w:rsidR="00DF69CD" w:rsidRPr="0038742F" w:rsidRDefault="00DF69CD" w:rsidP="00015D7A"/>
          <w:p w14:paraId="52F747F3" w14:textId="77777777" w:rsidR="00DF69CD" w:rsidRPr="0038742F" w:rsidRDefault="00DF69CD" w:rsidP="00DF69CD">
            <w:r w:rsidRPr="0038742F">
              <w:t>the arrest of Jesus</w:t>
            </w:r>
          </w:p>
          <w:p w14:paraId="73901628" w14:textId="77777777" w:rsidR="00DF69CD" w:rsidRPr="0038742F" w:rsidRDefault="00DF69CD" w:rsidP="00015D7A"/>
        </w:tc>
        <w:tc>
          <w:tcPr>
            <w:tcW w:w="2394" w:type="dxa"/>
            <w:shd w:val="clear" w:color="auto" w:fill="auto"/>
          </w:tcPr>
          <w:p w14:paraId="79AEF769" w14:textId="77777777" w:rsidR="00DF69CD" w:rsidRPr="0038742F" w:rsidRDefault="00DF69CD" w:rsidP="00015D7A"/>
          <w:p w14:paraId="48567327" w14:textId="77777777" w:rsidR="00DF69CD" w:rsidRPr="0038742F" w:rsidRDefault="00DF69CD" w:rsidP="00DF69CD">
            <w:r w:rsidRPr="0038742F">
              <w:t>stone rolled away</w:t>
            </w:r>
          </w:p>
          <w:p w14:paraId="378C6A52" w14:textId="77777777" w:rsidR="00DF69CD" w:rsidRPr="0038742F" w:rsidRDefault="00E722C6" w:rsidP="00015D7A">
            <w:r w:rsidRPr="0038742F">
              <w:t>(PICTURE)</w:t>
            </w:r>
          </w:p>
        </w:tc>
      </w:tr>
      <w:tr w:rsidR="009665F5" w:rsidRPr="0038742F" w14:paraId="76AA5A3F" w14:textId="77777777" w:rsidTr="0038742F">
        <w:tc>
          <w:tcPr>
            <w:tcW w:w="2394" w:type="dxa"/>
            <w:shd w:val="clear" w:color="auto" w:fill="auto"/>
          </w:tcPr>
          <w:p w14:paraId="0D0AF6E1" w14:textId="77777777" w:rsidR="00DF69CD" w:rsidRPr="0038742F" w:rsidRDefault="00DF69CD" w:rsidP="00015D7A"/>
          <w:p w14:paraId="78ADC0E5" w14:textId="77777777" w:rsidR="00DF69CD" w:rsidRPr="0038742F" w:rsidRDefault="00DF69CD" w:rsidP="00F93ECA">
            <w:r w:rsidRPr="0038742F">
              <w:t>Judas</w:t>
            </w:r>
          </w:p>
        </w:tc>
        <w:tc>
          <w:tcPr>
            <w:tcW w:w="2394" w:type="dxa"/>
            <w:shd w:val="clear" w:color="auto" w:fill="auto"/>
          </w:tcPr>
          <w:p w14:paraId="3CCE0302" w14:textId="77777777" w:rsidR="00DF69CD" w:rsidRPr="0038742F" w:rsidRDefault="00DF69CD" w:rsidP="00015D7A"/>
          <w:p w14:paraId="46563A45" w14:textId="77777777" w:rsidR="00DF69CD" w:rsidRPr="0038742F" w:rsidRDefault="00DF69CD" w:rsidP="00F93ECA">
            <w:r w:rsidRPr="0038742F">
              <w:t>procession to Calvary</w:t>
            </w:r>
          </w:p>
        </w:tc>
        <w:tc>
          <w:tcPr>
            <w:tcW w:w="2394" w:type="dxa"/>
            <w:shd w:val="clear" w:color="auto" w:fill="auto"/>
          </w:tcPr>
          <w:p w14:paraId="75063B09" w14:textId="77777777" w:rsidR="00DF69CD" w:rsidRPr="0038742F" w:rsidRDefault="00DF69CD" w:rsidP="00015D7A"/>
          <w:p w14:paraId="0B13BD89" w14:textId="77777777" w:rsidR="00DF69CD" w:rsidRPr="0038742F" w:rsidRDefault="00DF69CD" w:rsidP="00F93ECA">
            <w:r w:rsidRPr="0038742F">
              <w:t>Barabbas</w:t>
            </w:r>
          </w:p>
        </w:tc>
        <w:tc>
          <w:tcPr>
            <w:tcW w:w="2394" w:type="dxa"/>
            <w:shd w:val="clear" w:color="auto" w:fill="auto"/>
          </w:tcPr>
          <w:p w14:paraId="0F5AEE97" w14:textId="77777777" w:rsidR="00DF69CD" w:rsidRPr="0038742F" w:rsidRDefault="00DF69CD" w:rsidP="00015D7A"/>
          <w:p w14:paraId="2E7FC4B7" w14:textId="77777777" w:rsidR="00DF69CD" w:rsidRPr="0038742F" w:rsidRDefault="00DF69CD" w:rsidP="00F93ECA">
            <w:r w:rsidRPr="0038742F">
              <w:t>story of Passover</w:t>
            </w:r>
          </w:p>
        </w:tc>
      </w:tr>
      <w:tr w:rsidR="009665F5" w:rsidRPr="0038742F" w14:paraId="58D3917F" w14:textId="77777777" w:rsidTr="0038742F">
        <w:tc>
          <w:tcPr>
            <w:tcW w:w="2394" w:type="dxa"/>
            <w:shd w:val="clear" w:color="auto" w:fill="auto"/>
          </w:tcPr>
          <w:p w14:paraId="005524D1" w14:textId="77777777" w:rsidR="00DF69CD" w:rsidRPr="0038742F" w:rsidRDefault="00DF69CD" w:rsidP="00015D7A"/>
          <w:p w14:paraId="5D721834" w14:textId="77777777" w:rsidR="00DF69CD" w:rsidRPr="0038742F" w:rsidRDefault="00DF69CD" w:rsidP="00DF69CD">
            <w:r w:rsidRPr="0038742F">
              <w:t>Mary Magdalene</w:t>
            </w:r>
          </w:p>
          <w:p w14:paraId="7D175828" w14:textId="77777777" w:rsidR="00DF69CD" w:rsidRPr="0038742F" w:rsidRDefault="00DF69CD" w:rsidP="00015D7A"/>
        </w:tc>
        <w:tc>
          <w:tcPr>
            <w:tcW w:w="2394" w:type="dxa"/>
            <w:shd w:val="clear" w:color="auto" w:fill="auto"/>
          </w:tcPr>
          <w:p w14:paraId="039DF9E2" w14:textId="77777777" w:rsidR="00DF69CD" w:rsidRPr="0038742F" w:rsidRDefault="00DF69CD" w:rsidP="00015D7A"/>
          <w:p w14:paraId="5E88169C" w14:textId="77777777" w:rsidR="00DF69CD" w:rsidRPr="0038742F" w:rsidRDefault="00DF69CD" w:rsidP="00DF69CD">
            <w:r w:rsidRPr="0038742F">
              <w:t>Joseph of Arimathea</w:t>
            </w:r>
          </w:p>
          <w:p w14:paraId="25D851C3" w14:textId="77777777" w:rsidR="00DF69CD" w:rsidRPr="0038742F" w:rsidRDefault="00DF69CD" w:rsidP="00015D7A"/>
        </w:tc>
        <w:tc>
          <w:tcPr>
            <w:tcW w:w="2394" w:type="dxa"/>
            <w:shd w:val="clear" w:color="auto" w:fill="auto"/>
          </w:tcPr>
          <w:p w14:paraId="76C57FAD" w14:textId="77777777" w:rsidR="00DF69CD" w:rsidRPr="0038742F" w:rsidRDefault="00DF69CD" w:rsidP="00015D7A"/>
          <w:p w14:paraId="11C007E3" w14:textId="77777777" w:rsidR="00DF69CD" w:rsidRPr="0038742F" w:rsidRDefault="00DF69CD" w:rsidP="00DF69CD">
            <w:r w:rsidRPr="0038742F">
              <w:t>soldiers</w:t>
            </w:r>
          </w:p>
          <w:p w14:paraId="0EFB42A5" w14:textId="77777777" w:rsidR="00DF69CD" w:rsidRPr="0038742F" w:rsidRDefault="00DF69CD" w:rsidP="00015D7A"/>
        </w:tc>
        <w:tc>
          <w:tcPr>
            <w:tcW w:w="2394" w:type="dxa"/>
            <w:shd w:val="clear" w:color="auto" w:fill="auto"/>
          </w:tcPr>
          <w:p w14:paraId="583869BD" w14:textId="77777777" w:rsidR="00DF69CD" w:rsidRPr="0038742F" w:rsidRDefault="00DF69CD" w:rsidP="00015D7A"/>
          <w:p w14:paraId="073D618A" w14:textId="77777777" w:rsidR="00DF69CD" w:rsidRPr="0038742F" w:rsidRDefault="00DF69CD" w:rsidP="00F93ECA">
            <w:r w:rsidRPr="0038742F">
              <w:t>finding a room for a meal</w:t>
            </w:r>
          </w:p>
        </w:tc>
      </w:tr>
      <w:tr w:rsidR="009665F5" w:rsidRPr="0038742F" w14:paraId="2FBCBFE5" w14:textId="77777777" w:rsidTr="0038742F">
        <w:tc>
          <w:tcPr>
            <w:tcW w:w="2394" w:type="dxa"/>
            <w:shd w:val="clear" w:color="auto" w:fill="auto"/>
          </w:tcPr>
          <w:p w14:paraId="47818EFA" w14:textId="77777777" w:rsidR="00DF69CD" w:rsidRPr="0038742F" w:rsidRDefault="00DF69CD" w:rsidP="00015D7A"/>
          <w:p w14:paraId="5056DE7E" w14:textId="77777777" w:rsidR="00DF69CD" w:rsidRPr="0038742F" w:rsidRDefault="00DF69CD" w:rsidP="00F93ECA">
            <w:r w:rsidRPr="0038742F">
              <w:t>Pontius Pilate judges Jesus</w:t>
            </w:r>
          </w:p>
        </w:tc>
        <w:tc>
          <w:tcPr>
            <w:tcW w:w="2394" w:type="dxa"/>
            <w:shd w:val="clear" w:color="auto" w:fill="auto"/>
          </w:tcPr>
          <w:p w14:paraId="2FA2612A" w14:textId="77777777" w:rsidR="00DF69CD" w:rsidRPr="0038742F" w:rsidRDefault="00DF69CD" w:rsidP="00015D7A"/>
          <w:p w14:paraId="0376567D" w14:textId="77777777" w:rsidR="00DF69CD" w:rsidRPr="0038742F" w:rsidRDefault="00DF69CD" w:rsidP="00DF69CD">
            <w:r w:rsidRPr="0038742F">
              <w:t>story of creation</w:t>
            </w:r>
          </w:p>
          <w:p w14:paraId="6DE09ECC" w14:textId="77777777" w:rsidR="00DF69CD" w:rsidRPr="0038742F" w:rsidRDefault="00DF69CD" w:rsidP="00015D7A"/>
        </w:tc>
        <w:tc>
          <w:tcPr>
            <w:tcW w:w="2394" w:type="dxa"/>
            <w:shd w:val="clear" w:color="auto" w:fill="auto"/>
          </w:tcPr>
          <w:p w14:paraId="5D38EA73" w14:textId="77777777" w:rsidR="00DF69CD" w:rsidRPr="0038742F" w:rsidRDefault="00DF69CD" w:rsidP="00015D7A"/>
          <w:p w14:paraId="6B871ECF" w14:textId="77777777" w:rsidR="00DF69CD" w:rsidRPr="0038742F" w:rsidRDefault="00DF69CD" w:rsidP="00F93ECA">
            <w:r w:rsidRPr="0038742F">
              <w:t>interrogation at the High Priest’s house</w:t>
            </w:r>
          </w:p>
        </w:tc>
        <w:tc>
          <w:tcPr>
            <w:tcW w:w="2394" w:type="dxa"/>
            <w:shd w:val="clear" w:color="auto" w:fill="auto"/>
          </w:tcPr>
          <w:p w14:paraId="39B5CDA8" w14:textId="77777777" w:rsidR="00DF69CD" w:rsidRPr="0038742F" w:rsidRDefault="00DF69CD" w:rsidP="00015D7A"/>
          <w:p w14:paraId="0E9F7396" w14:textId="77777777" w:rsidR="00DF69CD" w:rsidRPr="0038742F" w:rsidRDefault="00DF69CD" w:rsidP="00DF69CD">
            <w:r w:rsidRPr="0038742F">
              <w:t>light and fire</w:t>
            </w:r>
          </w:p>
          <w:p w14:paraId="1621F4E5" w14:textId="77777777" w:rsidR="00DF69CD" w:rsidRPr="0038742F" w:rsidRDefault="00E722C6" w:rsidP="00F93ECA">
            <w:r w:rsidRPr="0038742F">
              <w:t>(PICTURE)</w:t>
            </w:r>
          </w:p>
        </w:tc>
      </w:tr>
      <w:tr w:rsidR="009665F5" w:rsidRPr="0038742F" w14:paraId="5100400B" w14:textId="77777777" w:rsidTr="0038742F">
        <w:tc>
          <w:tcPr>
            <w:tcW w:w="2394" w:type="dxa"/>
            <w:shd w:val="clear" w:color="auto" w:fill="auto"/>
          </w:tcPr>
          <w:p w14:paraId="771A91B3" w14:textId="77777777" w:rsidR="00DF69CD" w:rsidRPr="0038742F" w:rsidRDefault="00DF69CD" w:rsidP="00015D7A"/>
          <w:p w14:paraId="5154743E" w14:textId="77777777" w:rsidR="00DF69CD" w:rsidRPr="0038742F" w:rsidRDefault="00DF69CD" w:rsidP="00DF69CD">
            <w:r w:rsidRPr="0038742F">
              <w:t>water</w:t>
            </w:r>
          </w:p>
          <w:p w14:paraId="2FFC3DE0" w14:textId="77777777" w:rsidR="00DF69CD" w:rsidRPr="0038742F" w:rsidRDefault="00DF69CD" w:rsidP="00015D7A"/>
        </w:tc>
        <w:tc>
          <w:tcPr>
            <w:tcW w:w="2394" w:type="dxa"/>
            <w:shd w:val="clear" w:color="auto" w:fill="auto"/>
          </w:tcPr>
          <w:p w14:paraId="7ADE7B8F" w14:textId="77777777" w:rsidR="00DF69CD" w:rsidRPr="0038742F" w:rsidRDefault="00DF69CD" w:rsidP="00015D7A"/>
          <w:p w14:paraId="44371E33" w14:textId="77777777" w:rsidR="00DF69CD" w:rsidRPr="0038742F" w:rsidRDefault="00DF69CD" w:rsidP="00DF69CD">
            <w:r w:rsidRPr="0038742F">
              <w:t>oil anointing</w:t>
            </w:r>
          </w:p>
          <w:p w14:paraId="118E711B" w14:textId="77777777" w:rsidR="00DF69CD" w:rsidRPr="0038742F" w:rsidRDefault="00282888" w:rsidP="00F93ECA">
            <w:r w:rsidRPr="0038742F">
              <w:t>(PICTURE)</w:t>
            </w:r>
          </w:p>
        </w:tc>
        <w:tc>
          <w:tcPr>
            <w:tcW w:w="2394" w:type="dxa"/>
            <w:shd w:val="clear" w:color="auto" w:fill="auto"/>
          </w:tcPr>
          <w:p w14:paraId="2095E5D6" w14:textId="77777777" w:rsidR="00DF69CD" w:rsidRPr="0038742F" w:rsidRDefault="00DF69CD" w:rsidP="00015D7A"/>
          <w:p w14:paraId="319F1218" w14:textId="77777777" w:rsidR="00DF69CD" w:rsidRPr="0038742F" w:rsidRDefault="00DF69CD" w:rsidP="00DF69CD">
            <w:r w:rsidRPr="0038742F">
              <w:t>shared meal</w:t>
            </w:r>
          </w:p>
          <w:p w14:paraId="3E85E3E8" w14:textId="77777777" w:rsidR="00DF69CD" w:rsidRPr="0038742F" w:rsidRDefault="00DF69CD" w:rsidP="00015D7A"/>
        </w:tc>
        <w:tc>
          <w:tcPr>
            <w:tcW w:w="2394" w:type="dxa"/>
            <w:shd w:val="clear" w:color="auto" w:fill="auto"/>
          </w:tcPr>
          <w:p w14:paraId="3185162C" w14:textId="77777777" w:rsidR="00DF69CD" w:rsidRPr="0038742F" w:rsidRDefault="00DF69CD" w:rsidP="00015D7A"/>
          <w:p w14:paraId="59B0561F" w14:textId="77777777" w:rsidR="00DF69CD" w:rsidRPr="0038742F" w:rsidRDefault="00DF69CD" w:rsidP="00DF69CD">
            <w:r w:rsidRPr="0038742F">
              <w:t>bread and wine</w:t>
            </w:r>
          </w:p>
          <w:p w14:paraId="5CE4CFAE" w14:textId="77777777" w:rsidR="00DF69CD" w:rsidRPr="0038742F" w:rsidRDefault="00282888" w:rsidP="00282888">
            <w:r w:rsidRPr="0038742F">
              <w:t>(PICTURE)</w:t>
            </w:r>
          </w:p>
        </w:tc>
      </w:tr>
      <w:tr w:rsidR="009665F5" w:rsidRPr="0038742F" w14:paraId="21B78A00" w14:textId="77777777" w:rsidTr="0038742F">
        <w:tc>
          <w:tcPr>
            <w:tcW w:w="2394" w:type="dxa"/>
            <w:shd w:val="clear" w:color="auto" w:fill="auto"/>
          </w:tcPr>
          <w:p w14:paraId="11A5CD2D" w14:textId="77777777" w:rsidR="00DF69CD" w:rsidRPr="0038742F" w:rsidRDefault="00DF69CD" w:rsidP="00015D7A"/>
          <w:p w14:paraId="20BCEF65" w14:textId="77777777" w:rsidR="00DF69CD" w:rsidRPr="0038742F" w:rsidRDefault="00DF69CD" w:rsidP="00DF69CD">
            <w:r w:rsidRPr="0038742F">
              <w:t>cross</w:t>
            </w:r>
          </w:p>
          <w:p w14:paraId="0B38CA70" w14:textId="77777777" w:rsidR="00DF69CD" w:rsidRPr="0038742F" w:rsidRDefault="00DF69CD" w:rsidP="00015D7A"/>
        </w:tc>
        <w:tc>
          <w:tcPr>
            <w:tcW w:w="2394" w:type="dxa"/>
            <w:shd w:val="clear" w:color="auto" w:fill="auto"/>
          </w:tcPr>
          <w:p w14:paraId="1CBAEEE0" w14:textId="77777777" w:rsidR="00DF69CD" w:rsidRPr="0038742F" w:rsidRDefault="00DF69CD" w:rsidP="00015D7A"/>
          <w:p w14:paraId="4A6AC617" w14:textId="77777777" w:rsidR="00DF69CD" w:rsidRPr="0038742F" w:rsidRDefault="00DF69CD" w:rsidP="00DF69CD">
            <w:r w:rsidRPr="0038742F">
              <w:t>crown of thorns</w:t>
            </w:r>
          </w:p>
          <w:p w14:paraId="7D3E3B77" w14:textId="77777777" w:rsidR="00DF69CD" w:rsidRPr="0038742F" w:rsidRDefault="00AC4AB4" w:rsidP="00F93ECA">
            <w:r w:rsidRPr="0038742F">
              <w:t>(PICTURE)</w:t>
            </w:r>
          </w:p>
        </w:tc>
        <w:tc>
          <w:tcPr>
            <w:tcW w:w="2394" w:type="dxa"/>
            <w:shd w:val="clear" w:color="auto" w:fill="auto"/>
          </w:tcPr>
          <w:p w14:paraId="577C3FA3" w14:textId="77777777" w:rsidR="00DF69CD" w:rsidRPr="00147CAF" w:rsidRDefault="00DF69CD" w:rsidP="00015D7A"/>
          <w:p w14:paraId="54A23059" w14:textId="77777777" w:rsidR="00DF69CD" w:rsidRPr="00147CAF" w:rsidRDefault="00DF69CD" w:rsidP="00DF69CD">
            <w:r w:rsidRPr="00147CAF">
              <w:t>white vestments</w:t>
            </w:r>
          </w:p>
          <w:p w14:paraId="6D25A1E4" w14:textId="77777777" w:rsidR="00DF69CD" w:rsidRPr="00147CAF" w:rsidRDefault="00DF69CD" w:rsidP="00015D7A"/>
        </w:tc>
        <w:tc>
          <w:tcPr>
            <w:tcW w:w="2394" w:type="dxa"/>
            <w:shd w:val="clear" w:color="auto" w:fill="auto"/>
          </w:tcPr>
          <w:p w14:paraId="57C0A6AE" w14:textId="77777777" w:rsidR="00DF69CD" w:rsidRPr="00094D80" w:rsidRDefault="00DF69CD" w:rsidP="00015D7A">
            <w:pPr>
              <w:rPr>
                <w:highlight w:val="yellow"/>
              </w:rPr>
            </w:pPr>
          </w:p>
          <w:p w14:paraId="14C74EFC" w14:textId="77777777" w:rsidR="00DF69CD" w:rsidRPr="00147CAF" w:rsidRDefault="00DF69CD" w:rsidP="00DF69CD">
            <w:r w:rsidRPr="00147CAF">
              <w:t>red vestments</w:t>
            </w:r>
          </w:p>
          <w:p w14:paraId="3D2DD0FF" w14:textId="77777777" w:rsidR="00DF69CD" w:rsidRPr="00094D80" w:rsidRDefault="00DF69CD" w:rsidP="00015D7A">
            <w:pPr>
              <w:rPr>
                <w:highlight w:val="yellow"/>
              </w:rPr>
            </w:pPr>
          </w:p>
        </w:tc>
      </w:tr>
      <w:tr w:rsidR="009665F5" w:rsidRPr="0038742F" w14:paraId="7C965BF2" w14:textId="77777777" w:rsidTr="0038742F">
        <w:tc>
          <w:tcPr>
            <w:tcW w:w="2394" w:type="dxa"/>
            <w:shd w:val="clear" w:color="auto" w:fill="auto"/>
          </w:tcPr>
          <w:p w14:paraId="1935E0CB" w14:textId="77777777" w:rsidR="00DF69CD" w:rsidRPr="0038742F" w:rsidRDefault="00DF69CD" w:rsidP="00015D7A"/>
          <w:p w14:paraId="42FD8777" w14:textId="77777777" w:rsidR="00DF69CD" w:rsidRPr="0038742F" w:rsidRDefault="00DF69CD" w:rsidP="00DF69CD">
            <w:r w:rsidRPr="0038742F">
              <w:t>basin and towel</w:t>
            </w:r>
          </w:p>
          <w:p w14:paraId="1342B128" w14:textId="77777777" w:rsidR="00282888" w:rsidRPr="0038742F" w:rsidRDefault="00282888" w:rsidP="00282888">
            <w:r w:rsidRPr="0038742F">
              <w:t>(PICTURE)</w:t>
            </w:r>
          </w:p>
          <w:p w14:paraId="0093059B" w14:textId="77777777" w:rsidR="00DF69CD" w:rsidRPr="0038742F" w:rsidRDefault="00DF69CD" w:rsidP="00015D7A"/>
        </w:tc>
        <w:tc>
          <w:tcPr>
            <w:tcW w:w="2394" w:type="dxa"/>
            <w:shd w:val="clear" w:color="auto" w:fill="auto"/>
          </w:tcPr>
          <w:p w14:paraId="234AB605" w14:textId="77777777" w:rsidR="00DF69CD" w:rsidRPr="0038742F" w:rsidRDefault="00DF69CD" w:rsidP="00015D7A"/>
          <w:p w14:paraId="0435A5D4" w14:textId="77777777" w:rsidR="00DF69CD" w:rsidRPr="0038742F" w:rsidRDefault="00DF69CD" w:rsidP="00DF69CD">
            <w:r w:rsidRPr="0038742F">
              <w:t>washing feet</w:t>
            </w:r>
          </w:p>
          <w:p w14:paraId="192763FD" w14:textId="77777777" w:rsidR="00DF69CD" w:rsidRPr="0038742F" w:rsidRDefault="00DF69CD" w:rsidP="00015D7A"/>
        </w:tc>
        <w:tc>
          <w:tcPr>
            <w:tcW w:w="2394" w:type="dxa"/>
            <w:shd w:val="clear" w:color="auto" w:fill="auto"/>
          </w:tcPr>
          <w:p w14:paraId="173391F4" w14:textId="77777777" w:rsidR="00DF69CD" w:rsidRPr="0038742F" w:rsidRDefault="00DF69CD" w:rsidP="00015D7A"/>
          <w:p w14:paraId="3072FFD7" w14:textId="77777777" w:rsidR="00282888" w:rsidRPr="0038742F" w:rsidRDefault="00DF69CD" w:rsidP="00282888">
            <w:r w:rsidRPr="0038742F">
              <w:t xml:space="preserve">veneration of the cross </w:t>
            </w:r>
            <w:r w:rsidR="00282888" w:rsidRPr="0038742F">
              <w:t xml:space="preserve"> </w:t>
            </w:r>
          </w:p>
          <w:p w14:paraId="46CDB428" w14:textId="77777777" w:rsidR="00DF69CD" w:rsidRPr="0038742F" w:rsidRDefault="00232DB5" w:rsidP="00282888">
            <w:r w:rsidRPr="0038742F">
              <w:t>(PICTURE)</w:t>
            </w:r>
          </w:p>
        </w:tc>
        <w:tc>
          <w:tcPr>
            <w:tcW w:w="2394" w:type="dxa"/>
            <w:shd w:val="clear" w:color="auto" w:fill="auto"/>
          </w:tcPr>
          <w:p w14:paraId="5C854AF1" w14:textId="77777777" w:rsidR="00DF69CD" w:rsidRPr="0038742F" w:rsidRDefault="00DF69CD" w:rsidP="00015D7A"/>
          <w:p w14:paraId="0098F0FF" w14:textId="77777777" w:rsidR="00DF69CD" w:rsidRPr="0038742F" w:rsidRDefault="00DF69CD" w:rsidP="00DF69CD">
            <w:r w:rsidRPr="0038742F">
              <w:t xml:space="preserve">preparing the new Easter candle </w:t>
            </w:r>
          </w:p>
          <w:p w14:paraId="06621A44" w14:textId="77777777" w:rsidR="00E722C6" w:rsidRPr="0038742F" w:rsidRDefault="00E722C6" w:rsidP="00282888">
            <w:r w:rsidRPr="0038742F">
              <w:t>(PICTURE)</w:t>
            </w:r>
          </w:p>
        </w:tc>
      </w:tr>
      <w:tr w:rsidR="009665F5" w:rsidRPr="0038742F" w14:paraId="21CF6399" w14:textId="77777777" w:rsidTr="0038742F">
        <w:tc>
          <w:tcPr>
            <w:tcW w:w="2394" w:type="dxa"/>
            <w:shd w:val="clear" w:color="auto" w:fill="auto"/>
          </w:tcPr>
          <w:p w14:paraId="2F5255EC" w14:textId="77777777" w:rsidR="00DF69CD" w:rsidRPr="0038742F" w:rsidRDefault="00DF69CD" w:rsidP="00015D7A"/>
          <w:p w14:paraId="04B714D5" w14:textId="77777777" w:rsidR="00DF69CD" w:rsidRPr="0038742F" w:rsidRDefault="00DF69CD" w:rsidP="00282888">
            <w:r w:rsidRPr="0038742F">
              <w:t>communion with the body and blood of Christ</w:t>
            </w:r>
          </w:p>
          <w:p w14:paraId="7EA6D789" w14:textId="77777777" w:rsidR="0034317C" w:rsidRPr="0038742F" w:rsidRDefault="0034317C" w:rsidP="00282888">
            <w:r w:rsidRPr="0038742F">
              <w:t>(PICTURE)</w:t>
            </w:r>
          </w:p>
        </w:tc>
        <w:tc>
          <w:tcPr>
            <w:tcW w:w="2394" w:type="dxa"/>
            <w:shd w:val="clear" w:color="auto" w:fill="auto"/>
          </w:tcPr>
          <w:p w14:paraId="61A7B0C2" w14:textId="77777777" w:rsidR="00DF69CD" w:rsidRPr="0038742F" w:rsidRDefault="00DF69CD" w:rsidP="00015D7A"/>
          <w:p w14:paraId="7934E468" w14:textId="77777777" w:rsidR="00DF69CD" w:rsidRPr="0038742F" w:rsidRDefault="00282888" w:rsidP="00282888">
            <w:r w:rsidRPr="0038742F">
              <w:t>passing the light—candles</w:t>
            </w:r>
          </w:p>
          <w:p w14:paraId="7D2B5321" w14:textId="77777777" w:rsidR="00282888" w:rsidRPr="0038742F" w:rsidRDefault="00282888" w:rsidP="00282888">
            <w:r w:rsidRPr="0038742F">
              <w:t>(PICTURE)</w:t>
            </w:r>
          </w:p>
          <w:p w14:paraId="022101D1" w14:textId="77777777" w:rsidR="00DF69CD" w:rsidRPr="0038742F" w:rsidRDefault="00DF69CD" w:rsidP="00015D7A"/>
        </w:tc>
        <w:tc>
          <w:tcPr>
            <w:tcW w:w="2394" w:type="dxa"/>
            <w:shd w:val="clear" w:color="auto" w:fill="auto"/>
          </w:tcPr>
          <w:p w14:paraId="474F66E6" w14:textId="77777777" w:rsidR="00DF69CD" w:rsidRPr="0038742F" w:rsidRDefault="00DF69CD" w:rsidP="00015D7A"/>
          <w:p w14:paraId="4C2B5355" w14:textId="77777777" w:rsidR="00282888" w:rsidRPr="0038742F" w:rsidRDefault="00DF69CD" w:rsidP="00282888">
            <w:r w:rsidRPr="0038742F">
              <w:t>general intercessions for the church and world</w:t>
            </w:r>
            <w:r w:rsidR="00282888" w:rsidRPr="0038742F">
              <w:t xml:space="preserve"> (PICTURE)</w:t>
            </w:r>
          </w:p>
          <w:p w14:paraId="3528C330" w14:textId="77777777" w:rsidR="00DF69CD" w:rsidRPr="0038742F" w:rsidRDefault="00DF69CD" w:rsidP="00015D7A"/>
        </w:tc>
        <w:tc>
          <w:tcPr>
            <w:tcW w:w="2394" w:type="dxa"/>
            <w:shd w:val="clear" w:color="auto" w:fill="auto"/>
          </w:tcPr>
          <w:p w14:paraId="77D4E412" w14:textId="77777777" w:rsidR="00DF69CD" w:rsidRPr="0038742F" w:rsidRDefault="00DF69CD" w:rsidP="00015D7A"/>
          <w:p w14:paraId="3D3E8C5D" w14:textId="77777777" w:rsidR="00DF69CD" w:rsidRPr="0038742F" w:rsidRDefault="00DF69CD" w:rsidP="00DF69CD">
            <w:r w:rsidRPr="0038742F">
              <w:t>stripping the altar</w:t>
            </w:r>
          </w:p>
          <w:p w14:paraId="239B8F26" w14:textId="77777777" w:rsidR="00DF69CD" w:rsidRPr="0038742F" w:rsidRDefault="00DF69CD" w:rsidP="00015D7A"/>
        </w:tc>
      </w:tr>
      <w:tr w:rsidR="009665F5" w:rsidRPr="0038742F" w14:paraId="6E7204AA" w14:textId="77777777" w:rsidTr="0038742F">
        <w:tc>
          <w:tcPr>
            <w:tcW w:w="2394" w:type="dxa"/>
            <w:shd w:val="clear" w:color="auto" w:fill="auto"/>
          </w:tcPr>
          <w:p w14:paraId="2C2CA04D" w14:textId="77777777" w:rsidR="00DF69CD" w:rsidRPr="00147CAF" w:rsidRDefault="00DF69CD" w:rsidP="00015D7A"/>
          <w:p w14:paraId="470E7AE5" w14:textId="77777777" w:rsidR="00DF69CD" w:rsidRPr="00147CAF" w:rsidRDefault="00DF69CD" w:rsidP="00DF69CD">
            <w:r w:rsidRPr="00147CAF">
              <w:t>celebration of the sacrament of Baptism</w:t>
            </w:r>
          </w:p>
          <w:p w14:paraId="118D83A1" w14:textId="77777777" w:rsidR="00DF69CD" w:rsidRPr="00147CAF" w:rsidRDefault="00E722C6" w:rsidP="00F93ECA">
            <w:r w:rsidRPr="00147CAF">
              <w:t>(PICTURE)</w:t>
            </w:r>
          </w:p>
        </w:tc>
        <w:tc>
          <w:tcPr>
            <w:tcW w:w="2394" w:type="dxa"/>
            <w:shd w:val="clear" w:color="auto" w:fill="auto"/>
          </w:tcPr>
          <w:p w14:paraId="7CFF6232" w14:textId="77777777" w:rsidR="00DF69CD" w:rsidRPr="00147CAF" w:rsidRDefault="00DF69CD" w:rsidP="00015D7A"/>
          <w:p w14:paraId="6C670688" w14:textId="77777777" w:rsidR="00DF69CD" w:rsidRPr="00147CAF" w:rsidRDefault="00DF69CD" w:rsidP="00DF69CD">
            <w:r w:rsidRPr="00147CAF">
              <w:t xml:space="preserve">litany of the saints </w:t>
            </w:r>
          </w:p>
          <w:p w14:paraId="47727EAD" w14:textId="77777777" w:rsidR="00DF69CD" w:rsidRPr="00147CAF" w:rsidRDefault="00DF69CD" w:rsidP="00015D7A"/>
        </w:tc>
        <w:tc>
          <w:tcPr>
            <w:tcW w:w="2394" w:type="dxa"/>
            <w:shd w:val="clear" w:color="auto" w:fill="auto"/>
          </w:tcPr>
          <w:p w14:paraId="0E7282A6" w14:textId="77777777" w:rsidR="00DF69CD" w:rsidRPr="00147CAF" w:rsidRDefault="00DF69CD" w:rsidP="00015D7A"/>
          <w:p w14:paraId="5A0ADEF0" w14:textId="77777777" w:rsidR="00DF69CD" w:rsidRPr="00147CAF" w:rsidRDefault="00DF69CD" w:rsidP="00DF69CD">
            <w:r w:rsidRPr="00147CAF">
              <w:t xml:space="preserve">adoration of the Blessed Sacrament </w:t>
            </w:r>
          </w:p>
          <w:p w14:paraId="6E1785B6" w14:textId="77777777" w:rsidR="00DF69CD" w:rsidRPr="00147CAF" w:rsidRDefault="00AC4AB4" w:rsidP="00F93ECA">
            <w:r w:rsidRPr="00147CAF">
              <w:t>(PICTURE)</w:t>
            </w:r>
          </w:p>
        </w:tc>
        <w:tc>
          <w:tcPr>
            <w:tcW w:w="2394" w:type="dxa"/>
            <w:shd w:val="clear" w:color="auto" w:fill="auto"/>
          </w:tcPr>
          <w:p w14:paraId="17717FDF" w14:textId="77777777" w:rsidR="00DF69CD" w:rsidRPr="0038742F" w:rsidRDefault="00DF69CD" w:rsidP="00015D7A"/>
          <w:p w14:paraId="78433F16" w14:textId="77777777" w:rsidR="00DF69CD" w:rsidRPr="0038742F" w:rsidRDefault="00DF69CD" w:rsidP="00DF69CD">
            <w:r w:rsidRPr="0038742F">
              <w:t xml:space="preserve">blessing of the baptismal water </w:t>
            </w:r>
          </w:p>
          <w:p w14:paraId="46D82E38" w14:textId="77777777" w:rsidR="00E722C6" w:rsidRPr="0038742F" w:rsidRDefault="00E722C6" w:rsidP="00F93ECA">
            <w:r w:rsidRPr="0038742F">
              <w:t>(PICTURE)</w:t>
            </w:r>
          </w:p>
        </w:tc>
      </w:tr>
      <w:tr w:rsidR="009665F5" w:rsidRPr="0038742F" w14:paraId="2EDBE18E" w14:textId="77777777" w:rsidTr="0038742F">
        <w:tc>
          <w:tcPr>
            <w:tcW w:w="2394" w:type="dxa"/>
            <w:shd w:val="clear" w:color="auto" w:fill="auto"/>
          </w:tcPr>
          <w:p w14:paraId="2729E44C" w14:textId="77777777" w:rsidR="00DF69CD" w:rsidRPr="0038742F" w:rsidRDefault="00DF69CD" w:rsidP="00015D7A"/>
          <w:p w14:paraId="0D27F8E0" w14:textId="77777777" w:rsidR="00DF69CD" w:rsidRPr="0038742F" w:rsidRDefault="00DF69CD" w:rsidP="00015D7A">
            <w:r w:rsidRPr="0038742F">
              <w:t>renewal of baptismal promises</w:t>
            </w:r>
          </w:p>
        </w:tc>
        <w:tc>
          <w:tcPr>
            <w:tcW w:w="2394" w:type="dxa"/>
            <w:shd w:val="clear" w:color="auto" w:fill="auto"/>
          </w:tcPr>
          <w:p w14:paraId="518364DE" w14:textId="77777777" w:rsidR="00DF69CD" w:rsidRPr="0038742F" w:rsidRDefault="00DF69CD" w:rsidP="00015D7A"/>
        </w:tc>
        <w:tc>
          <w:tcPr>
            <w:tcW w:w="2394" w:type="dxa"/>
            <w:shd w:val="clear" w:color="auto" w:fill="auto"/>
          </w:tcPr>
          <w:p w14:paraId="38C17B08" w14:textId="77777777" w:rsidR="00DF69CD" w:rsidRPr="0038742F" w:rsidRDefault="00DF69CD" w:rsidP="00015D7A"/>
        </w:tc>
        <w:tc>
          <w:tcPr>
            <w:tcW w:w="2394" w:type="dxa"/>
            <w:shd w:val="clear" w:color="auto" w:fill="auto"/>
          </w:tcPr>
          <w:p w14:paraId="7199A856" w14:textId="77777777" w:rsidR="00DF69CD" w:rsidRPr="0038742F" w:rsidRDefault="00DF69CD" w:rsidP="00015D7A"/>
        </w:tc>
      </w:tr>
    </w:tbl>
    <w:p w14:paraId="0515D9B0" w14:textId="3137B4E6" w:rsidR="00DF69CD" w:rsidRDefault="001E7130" w:rsidP="00F93ECA">
      <w:r>
        <w:lastRenderedPageBreak/>
        <w:t>[</w:t>
      </w:r>
      <w:r>
        <w:rPr>
          <w:b/>
          <w:bCs/>
        </w:rPr>
        <w:t>Note</w:t>
      </w:r>
      <w:r w:rsidR="00F93ECA">
        <w:rPr>
          <w:b/>
          <w:bCs/>
        </w:rPr>
        <w:t xml:space="preserve">: </w:t>
      </w:r>
      <w:r w:rsidR="00DF69CD">
        <w:t xml:space="preserve">To make this </w:t>
      </w:r>
      <w:r w:rsidR="00E722C6">
        <w:t>more child-friendly please add the following artwork as cards</w:t>
      </w:r>
      <w:r>
        <w:t>.]</w:t>
      </w:r>
    </w:p>
    <w:p w14:paraId="324CF3F4" w14:textId="77777777" w:rsidR="00DF69CD" w:rsidRDefault="00DF69CD" w:rsidP="00DF69CD"/>
    <w:p w14:paraId="4D37A843" w14:textId="161C433D" w:rsidR="00DF69CD" w:rsidRDefault="00E722C6" w:rsidP="00DF69CD">
      <w:r>
        <w:t>stone rolled away/empty tomb</w:t>
      </w:r>
    </w:p>
    <w:p w14:paraId="554C2BB6" w14:textId="77777777" w:rsidR="007511F8" w:rsidRDefault="007511F8" w:rsidP="00DF69CD"/>
    <w:p w14:paraId="6B3EFD43" w14:textId="3C7599BB" w:rsidR="00E722C6" w:rsidRDefault="0038742F" w:rsidP="00DF69CD">
      <w:r>
        <w:rPr>
          <w:noProof/>
        </w:rPr>
        <w:drawing>
          <wp:inline distT="0" distB="0" distL="0" distR="0" wp14:anchorId="78AA6870" wp14:editId="0FDB32B0">
            <wp:extent cx="2013626" cy="2062264"/>
            <wp:effectExtent l="0" t="0" r="5715"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5651" cy="2064338"/>
                    </a:xfrm>
                    <a:prstGeom prst="rect">
                      <a:avLst/>
                    </a:prstGeom>
                    <a:noFill/>
                    <a:ln>
                      <a:noFill/>
                    </a:ln>
                  </pic:spPr>
                </pic:pic>
              </a:graphicData>
            </a:graphic>
          </wp:inline>
        </w:drawing>
      </w:r>
    </w:p>
    <w:p w14:paraId="6A86D4E5" w14:textId="53212195" w:rsidR="00E722C6" w:rsidRDefault="00E722C6" w:rsidP="00DF69CD"/>
    <w:p w14:paraId="39123263" w14:textId="77777777" w:rsidR="001E7130" w:rsidRDefault="001E7130" w:rsidP="00DF69CD"/>
    <w:p w14:paraId="51A24236" w14:textId="55A92761" w:rsidR="00E722C6" w:rsidRDefault="007511F8" w:rsidP="00DF69CD">
      <w:r>
        <w:t>B</w:t>
      </w:r>
      <w:r w:rsidR="00E722C6">
        <w:t>aptism</w:t>
      </w:r>
    </w:p>
    <w:p w14:paraId="3AF6601E" w14:textId="77777777" w:rsidR="007511F8" w:rsidRDefault="007511F8" w:rsidP="00DF69CD"/>
    <w:p w14:paraId="58D2F678" w14:textId="26AAC7AA" w:rsidR="00E722C6" w:rsidRDefault="0038742F" w:rsidP="00DF69CD">
      <w:r>
        <w:rPr>
          <w:noProof/>
        </w:rPr>
        <w:drawing>
          <wp:inline distT="0" distB="0" distL="0" distR="0" wp14:anchorId="1C37E076" wp14:editId="2CD1ABD5">
            <wp:extent cx="2013585" cy="2003898"/>
            <wp:effectExtent l="0" t="0" r="5715" b="317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475" cy="2007769"/>
                    </a:xfrm>
                    <a:prstGeom prst="rect">
                      <a:avLst/>
                    </a:prstGeom>
                    <a:noFill/>
                    <a:ln>
                      <a:noFill/>
                    </a:ln>
                  </pic:spPr>
                </pic:pic>
              </a:graphicData>
            </a:graphic>
          </wp:inline>
        </w:drawing>
      </w:r>
    </w:p>
    <w:p w14:paraId="3046462B" w14:textId="0A23D0F7" w:rsidR="00E722C6" w:rsidRDefault="00E722C6" w:rsidP="00DF69CD"/>
    <w:p w14:paraId="1B1454C5" w14:textId="77777777" w:rsidR="001E7130" w:rsidRDefault="001E7130" w:rsidP="00DF69CD"/>
    <w:p w14:paraId="12FE9AAB" w14:textId="5558A48E" w:rsidR="00E722C6" w:rsidRDefault="00E722C6" w:rsidP="00DF69CD">
      <w:r>
        <w:t>blessing of baptismal water</w:t>
      </w:r>
    </w:p>
    <w:p w14:paraId="44ADC024" w14:textId="77777777" w:rsidR="007511F8" w:rsidRDefault="007511F8" w:rsidP="00DF69CD"/>
    <w:p w14:paraId="4C804AB1" w14:textId="3FF7A4D8" w:rsidR="00E722C6" w:rsidRDefault="0038742F" w:rsidP="00DF69CD">
      <w:r>
        <w:rPr>
          <w:noProof/>
        </w:rPr>
        <w:drawing>
          <wp:inline distT="0" distB="0" distL="0" distR="0" wp14:anchorId="681670F0" wp14:editId="270C0CB1">
            <wp:extent cx="2013585" cy="2013625"/>
            <wp:effectExtent l="0" t="0" r="5715" b="5715"/>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383" cy="2017423"/>
                    </a:xfrm>
                    <a:prstGeom prst="rect">
                      <a:avLst/>
                    </a:prstGeom>
                    <a:noFill/>
                    <a:ln>
                      <a:noFill/>
                    </a:ln>
                  </pic:spPr>
                </pic:pic>
              </a:graphicData>
            </a:graphic>
          </wp:inline>
        </w:drawing>
      </w:r>
    </w:p>
    <w:p w14:paraId="70BE4775" w14:textId="58B0F5C6" w:rsidR="00E722C6" w:rsidRDefault="00E722C6" w:rsidP="00DF69CD">
      <w:r>
        <w:lastRenderedPageBreak/>
        <w:t>light and fire</w:t>
      </w:r>
    </w:p>
    <w:p w14:paraId="17D19ED3" w14:textId="77777777" w:rsidR="007511F8" w:rsidRDefault="007511F8" w:rsidP="00DF69CD"/>
    <w:p w14:paraId="4EC84791" w14:textId="1DB98B7D" w:rsidR="00E722C6" w:rsidRDefault="0038742F" w:rsidP="00DF69CD">
      <w:r>
        <w:rPr>
          <w:noProof/>
        </w:rPr>
        <w:drawing>
          <wp:inline distT="0" distB="0" distL="0" distR="0" wp14:anchorId="7D6B7021" wp14:editId="70FE3BED">
            <wp:extent cx="1994170" cy="1964987"/>
            <wp:effectExtent l="0" t="0" r="0" b="381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7615" cy="1968382"/>
                    </a:xfrm>
                    <a:prstGeom prst="rect">
                      <a:avLst/>
                    </a:prstGeom>
                    <a:noFill/>
                    <a:ln>
                      <a:noFill/>
                    </a:ln>
                  </pic:spPr>
                </pic:pic>
              </a:graphicData>
            </a:graphic>
          </wp:inline>
        </w:drawing>
      </w:r>
    </w:p>
    <w:p w14:paraId="746E6D73" w14:textId="7604D684" w:rsidR="00E722C6" w:rsidRDefault="00E722C6" w:rsidP="00DF69CD"/>
    <w:p w14:paraId="32A674B3" w14:textId="77777777" w:rsidR="001E7130" w:rsidRDefault="001E7130" w:rsidP="00DF69CD"/>
    <w:p w14:paraId="4B69C492" w14:textId="5FC6BBB9" w:rsidR="00E722C6" w:rsidRDefault="00E722C6" w:rsidP="00DF69CD">
      <w:r>
        <w:t>preparing the new Easter candle</w:t>
      </w:r>
    </w:p>
    <w:p w14:paraId="661C9573" w14:textId="77777777" w:rsidR="007511F8" w:rsidRDefault="007511F8" w:rsidP="00DF69CD"/>
    <w:p w14:paraId="33A6EF2E" w14:textId="0DADCEC3" w:rsidR="00E722C6" w:rsidRDefault="0038742F" w:rsidP="00DF69CD">
      <w:r>
        <w:rPr>
          <w:noProof/>
        </w:rPr>
        <w:drawing>
          <wp:inline distT="0" distB="0" distL="0" distR="0" wp14:anchorId="6C8D8ED7" wp14:editId="141BD6C1">
            <wp:extent cx="1993900" cy="2033081"/>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6499" cy="2035731"/>
                    </a:xfrm>
                    <a:prstGeom prst="rect">
                      <a:avLst/>
                    </a:prstGeom>
                    <a:noFill/>
                    <a:ln>
                      <a:noFill/>
                    </a:ln>
                  </pic:spPr>
                </pic:pic>
              </a:graphicData>
            </a:graphic>
          </wp:inline>
        </w:drawing>
      </w:r>
    </w:p>
    <w:p w14:paraId="26327EE5" w14:textId="36D7BC7D" w:rsidR="00E722C6" w:rsidRDefault="00E722C6" w:rsidP="00DF69CD"/>
    <w:p w14:paraId="0D66C980" w14:textId="77777777" w:rsidR="001E7130" w:rsidRDefault="001E7130" w:rsidP="00DF69CD"/>
    <w:p w14:paraId="7A3AE018" w14:textId="719E5688" w:rsidR="00E722C6" w:rsidRDefault="00E722C6" w:rsidP="00DF69CD">
      <w:r>
        <w:t xml:space="preserve">veneration of the cross </w:t>
      </w:r>
    </w:p>
    <w:p w14:paraId="626AA5FA" w14:textId="77777777" w:rsidR="007511F8" w:rsidRDefault="007511F8" w:rsidP="00DF69CD"/>
    <w:p w14:paraId="3FB3EECE" w14:textId="1AE77F9A" w:rsidR="00E722C6" w:rsidRDefault="0038742F" w:rsidP="00DF69CD">
      <w:r>
        <w:rPr>
          <w:noProof/>
        </w:rPr>
        <w:drawing>
          <wp:inline distT="0" distB="0" distL="0" distR="0" wp14:anchorId="55EDB28C" wp14:editId="6B36AA84">
            <wp:extent cx="1935804" cy="1984443"/>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7723" cy="1986411"/>
                    </a:xfrm>
                    <a:prstGeom prst="rect">
                      <a:avLst/>
                    </a:prstGeom>
                    <a:noFill/>
                    <a:ln>
                      <a:noFill/>
                    </a:ln>
                  </pic:spPr>
                </pic:pic>
              </a:graphicData>
            </a:graphic>
          </wp:inline>
        </w:drawing>
      </w:r>
    </w:p>
    <w:p w14:paraId="74DD38DD" w14:textId="77777777" w:rsidR="00E722C6" w:rsidRDefault="00E722C6" w:rsidP="00DF69CD"/>
    <w:p w14:paraId="65DB62EE" w14:textId="12273311" w:rsidR="00232DB5" w:rsidRDefault="00F93ECA" w:rsidP="00F93ECA">
      <w:pPr>
        <w:bidi/>
        <w:jc w:val="right"/>
      </w:pPr>
      <w:r>
        <w:br w:type="page"/>
      </w:r>
      <w:r w:rsidR="00AC4AB4">
        <w:lastRenderedPageBreak/>
        <w:t>adoration of the Blessed Sacrament</w:t>
      </w:r>
    </w:p>
    <w:p w14:paraId="04DEDAE3" w14:textId="77777777" w:rsidR="007511F8" w:rsidRDefault="007511F8" w:rsidP="007511F8">
      <w:pPr>
        <w:bidi/>
        <w:jc w:val="right"/>
      </w:pPr>
    </w:p>
    <w:p w14:paraId="2C6F2CFD" w14:textId="08D646A9" w:rsidR="00E722C6" w:rsidRDefault="0038742F" w:rsidP="00DF69CD">
      <w:r>
        <w:rPr>
          <w:noProof/>
        </w:rPr>
        <w:drawing>
          <wp:inline distT="0" distB="0" distL="0" distR="0" wp14:anchorId="2F8E8021" wp14:editId="6EEDA690">
            <wp:extent cx="2091447" cy="2042808"/>
            <wp:effectExtent l="0" t="0" r="4445" b="190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4052" cy="2045353"/>
                    </a:xfrm>
                    <a:prstGeom prst="rect">
                      <a:avLst/>
                    </a:prstGeom>
                    <a:noFill/>
                    <a:ln>
                      <a:noFill/>
                    </a:ln>
                  </pic:spPr>
                </pic:pic>
              </a:graphicData>
            </a:graphic>
          </wp:inline>
        </w:drawing>
      </w:r>
    </w:p>
    <w:p w14:paraId="401DA84C" w14:textId="3B4CEEEB" w:rsidR="00E722C6" w:rsidRDefault="00E722C6" w:rsidP="00DF69CD"/>
    <w:p w14:paraId="117688C9" w14:textId="77777777" w:rsidR="001E7130" w:rsidRDefault="001E7130" w:rsidP="00DF69CD"/>
    <w:p w14:paraId="4CCE42E6" w14:textId="747FE36B" w:rsidR="00AC4AB4" w:rsidRDefault="00AC4AB4" w:rsidP="00DF69CD">
      <w:r>
        <w:t>basin and towel</w:t>
      </w:r>
    </w:p>
    <w:p w14:paraId="69447F79" w14:textId="77777777" w:rsidR="007511F8" w:rsidRDefault="007511F8" w:rsidP="00DF69CD"/>
    <w:p w14:paraId="1FE962D9" w14:textId="1955DD02" w:rsidR="00E722C6" w:rsidRDefault="0038742F" w:rsidP="00DF69CD">
      <w:r>
        <w:rPr>
          <w:noProof/>
        </w:rPr>
        <w:drawing>
          <wp:inline distT="0" distB="0" distL="0" distR="0" wp14:anchorId="669FBE56" wp14:editId="5FE6D138">
            <wp:extent cx="2091055" cy="1994170"/>
            <wp:effectExtent l="0" t="0" r="4445"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3566" cy="1996564"/>
                    </a:xfrm>
                    <a:prstGeom prst="rect">
                      <a:avLst/>
                    </a:prstGeom>
                    <a:noFill/>
                    <a:ln>
                      <a:noFill/>
                    </a:ln>
                  </pic:spPr>
                </pic:pic>
              </a:graphicData>
            </a:graphic>
          </wp:inline>
        </w:drawing>
      </w:r>
    </w:p>
    <w:p w14:paraId="5781EAE2" w14:textId="0B6A5194" w:rsidR="00E722C6" w:rsidRDefault="00E722C6" w:rsidP="00DF69CD"/>
    <w:p w14:paraId="08C843FB" w14:textId="77777777" w:rsidR="001E7130" w:rsidRDefault="001E7130" w:rsidP="00DF69CD"/>
    <w:p w14:paraId="2E1CC7F4" w14:textId="03DB2BB0" w:rsidR="00AC4AB4" w:rsidRDefault="00AC4AB4" w:rsidP="00DF69CD">
      <w:r>
        <w:t>bread and wine</w:t>
      </w:r>
    </w:p>
    <w:p w14:paraId="0A27B38A" w14:textId="77777777" w:rsidR="007511F8" w:rsidRDefault="007511F8" w:rsidP="00DF69CD"/>
    <w:p w14:paraId="212FAC0A" w14:textId="5CA347DF" w:rsidR="00E722C6" w:rsidRDefault="0038742F" w:rsidP="00DF69CD">
      <w:r>
        <w:rPr>
          <w:noProof/>
        </w:rPr>
        <w:drawing>
          <wp:inline distT="0" distB="0" distL="0" distR="0" wp14:anchorId="17A98014" wp14:editId="3BF45D4F">
            <wp:extent cx="2091055" cy="2149813"/>
            <wp:effectExtent l="0" t="0" r="4445"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6728" cy="2155645"/>
                    </a:xfrm>
                    <a:prstGeom prst="rect">
                      <a:avLst/>
                    </a:prstGeom>
                    <a:noFill/>
                    <a:ln>
                      <a:noFill/>
                    </a:ln>
                  </pic:spPr>
                </pic:pic>
              </a:graphicData>
            </a:graphic>
          </wp:inline>
        </w:drawing>
      </w:r>
    </w:p>
    <w:p w14:paraId="3CE7D1A7" w14:textId="77777777" w:rsidR="00E722C6" w:rsidRDefault="00E722C6" w:rsidP="00DF69CD"/>
    <w:p w14:paraId="2462BB3A" w14:textId="77777777" w:rsidR="00AC4AB4" w:rsidRDefault="00F93ECA" w:rsidP="00DF69CD">
      <w:r>
        <w:br w:type="page"/>
      </w:r>
      <w:r w:rsidR="00AC4AB4">
        <w:lastRenderedPageBreak/>
        <w:t>crown of thorns</w:t>
      </w:r>
    </w:p>
    <w:p w14:paraId="7AB56573" w14:textId="1F721B1D" w:rsidR="00DF69CD" w:rsidRPr="00DF69CD" w:rsidRDefault="0038742F" w:rsidP="00DF69CD">
      <w:r>
        <w:rPr>
          <w:noProof/>
        </w:rPr>
        <w:drawing>
          <wp:inline distT="0" distB="0" distL="0" distR="0" wp14:anchorId="5C11518B" wp14:editId="7BE5F9B0">
            <wp:extent cx="1828800" cy="18288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1C01F4A0" w14:textId="05E4A3EB" w:rsidR="00DF69CD" w:rsidRDefault="00DF69CD" w:rsidP="00DF69CD"/>
    <w:p w14:paraId="2F711689" w14:textId="77777777" w:rsidR="001E7130" w:rsidRDefault="001E7130" w:rsidP="00DF69CD"/>
    <w:p w14:paraId="12125DBE" w14:textId="77777777" w:rsidR="00AC4AB4" w:rsidRDefault="00AC4AB4" w:rsidP="00DF69CD">
      <w:r>
        <w:t>anointing with oil</w:t>
      </w:r>
    </w:p>
    <w:p w14:paraId="65A2FDAA" w14:textId="211AEDFC" w:rsidR="00DF69CD" w:rsidRPr="00DF69CD" w:rsidRDefault="0038742F" w:rsidP="00DF69CD">
      <w:r>
        <w:rPr>
          <w:noProof/>
        </w:rPr>
        <w:drawing>
          <wp:inline distT="0" distB="0" distL="0" distR="0" wp14:anchorId="1DFA299B" wp14:editId="3F87DFAE">
            <wp:extent cx="1828800" cy="18288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8EA5313" w14:textId="207A4709" w:rsidR="00DF69CD" w:rsidRDefault="00DF69CD" w:rsidP="00DF69CD"/>
    <w:p w14:paraId="0E03DFC4" w14:textId="77777777" w:rsidR="001E7130" w:rsidRDefault="001E7130" w:rsidP="00DF69CD"/>
    <w:p w14:paraId="1081E476" w14:textId="77777777" w:rsidR="00282888" w:rsidRPr="00DF69CD" w:rsidRDefault="00282888" w:rsidP="00282888">
      <w:r>
        <w:t>general intercessions for the Church and world</w:t>
      </w:r>
    </w:p>
    <w:p w14:paraId="62262D33" w14:textId="78A0B8ED" w:rsidR="00282888" w:rsidRDefault="0038742F" w:rsidP="00317044">
      <w:pPr>
        <w:rPr>
          <w:b/>
          <w:bCs/>
        </w:rPr>
      </w:pPr>
      <w:r w:rsidRPr="00282888">
        <w:rPr>
          <w:b/>
          <w:bCs/>
          <w:noProof/>
        </w:rPr>
        <w:drawing>
          <wp:inline distT="0" distB="0" distL="0" distR="0" wp14:anchorId="7263C59B" wp14:editId="5B769D18">
            <wp:extent cx="1828800" cy="18288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DA0EF6A" w14:textId="77777777" w:rsidR="00282888" w:rsidRDefault="00282888" w:rsidP="00317044">
      <w:pPr>
        <w:rPr>
          <w:b/>
          <w:bCs/>
        </w:rPr>
      </w:pPr>
    </w:p>
    <w:p w14:paraId="520DB94E" w14:textId="77777777" w:rsidR="00282888" w:rsidRDefault="00F93ECA" w:rsidP="00282888">
      <w:pPr>
        <w:rPr>
          <w:b/>
          <w:bCs/>
        </w:rPr>
      </w:pPr>
      <w:r>
        <w:br w:type="page"/>
      </w:r>
      <w:r w:rsidR="00282888">
        <w:lastRenderedPageBreak/>
        <w:t xml:space="preserve">Easter candles – passing the light </w:t>
      </w:r>
    </w:p>
    <w:p w14:paraId="738AD2A7" w14:textId="08FC8D08" w:rsidR="00282888" w:rsidRDefault="0038742F" w:rsidP="00317044">
      <w:pPr>
        <w:rPr>
          <w:b/>
          <w:bCs/>
        </w:rPr>
      </w:pPr>
      <w:r w:rsidRPr="00282888">
        <w:rPr>
          <w:b/>
          <w:bCs/>
          <w:noProof/>
        </w:rPr>
        <w:drawing>
          <wp:inline distT="0" distB="0" distL="0" distR="0" wp14:anchorId="7BC328AE" wp14:editId="4C6603DE">
            <wp:extent cx="1828800" cy="18288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2FC05165" w14:textId="45AC1E38" w:rsidR="00282888" w:rsidRDefault="00282888" w:rsidP="00317044">
      <w:pPr>
        <w:rPr>
          <w:b/>
          <w:bCs/>
        </w:rPr>
      </w:pPr>
    </w:p>
    <w:p w14:paraId="77103723" w14:textId="77777777" w:rsidR="001E7130" w:rsidRDefault="001E7130" w:rsidP="00317044">
      <w:pPr>
        <w:rPr>
          <w:b/>
          <w:bCs/>
        </w:rPr>
      </w:pPr>
    </w:p>
    <w:p w14:paraId="7FFF6BED" w14:textId="77777777" w:rsidR="0034317C" w:rsidRDefault="0034317C" w:rsidP="00317044">
      <w:r>
        <w:t>communion with the Body and Blood of Christ</w:t>
      </w:r>
    </w:p>
    <w:p w14:paraId="04DC53F2" w14:textId="3533CADE" w:rsidR="00015D7A" w:rsidRDefault="0038742F" w:rsidP="001E7130">
      <w:pPr>
        <w:pStyle w:val="Heading3"/>
      </w:pPr>
      <w:r>
        <w:rPr>
          <w:noProof/>
        </w:rPr>
        <w:drawing>
          <wp:inline distT="0" distB="0" distL="0" distR="0" wp14:anchorId="54A442A2" wp14:editId="07FCA774">
            <wp:extent cx="1828800" cy="18288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015D7A">
        <w:br w:type="page"/>
      </w:r>
      <w:r w:rsidR="00015D7A">
        <w:lastRenderedPageBreak/>
        <w:t xml:space="preserve">Handout </w:t>
      </w:r>
      <w:r w:rsidR="00575265">
        <w:t>#</w:t>
      </w:r>
      <w:r w:rsidR="00015D7A">
        <w:t>1</w:t>
      </w:r>
      <w:r w:rsidR="00575265">
        <w:t>A</w:t>
      </w:r>
      <w:r w:rsidR="005A59A1">
        <w:t>.</w:t>
      </w:r>
    </w:p>
    <w:p w14:paraId="138D0D4F" w14:textId="5C0010DB" w:rsidR="00015D7A" w:rsidRDefault="00147CAF" w:rsidP="001E7130">
      <w:pPr>
        <w:pStyle w:val="Heading3"/>
      </w:pPr>
      <w:r>
        <w:t>Triduum</w:t>
      </w:r>
      <w:r w:rsidR="00015D7A">
        <w:t xml:space="preserve"> Quiz</w:t>
      </w:r>
      <w:r w:rsidR="00575265">
        <w:t xml:space="preserve"> Worksheet</w:t>
      </w:r>
    </w:p>
    <w:p w14:paraId="1042376B" w14:textId="77777777" w:rsidR="001E7130" w:rsidRDefault="001E7130" w:rsidP="004E24F7"/>
    <w:p w14:paraId="48F6EE51" w14:textId="5754AB82" w:rsidR="00015D7A" w:rsidRPr="000818BB" w:rsidRDefault="00015D7A" w:rsidP="004E24F7">
      <w:r w:rsidRPr="000818BB">
        <w:t xml:space="preserve">Test your knowledge of the events, people, symbols, and ritual actions of the </w:t>
      </w:r>
      <w:r w:rsidR="00094D80">
        <w:t>l</w:t>
      </w:r>
      <w:r w:rsidRPr="000818BB">
        <w:t>iturgies</w:t>
      </w:r>
      <w:r w:rsidR="00094D80">
        <w:t xml:space="preserve"> of</w:t>
      </w:r>
      <w:r w:rsidRPr="000818BB">
        <w:t xml:space="preserve"> Holy Thursday, Good Friday, and the Easter Vigil. Each item is found within the Scripture readings and liturgical actions of one liturgy. Using the list below, write the item under the liturgy where </w:t>
      </w:r>
      <w:r w:rsidR="004E24F7" w:rsidRPr="000818BB">
        <w:t xml:space="preserve">you think it </w:t>
      </w:r>
      <w:r w:rsidRPr="000818BB">
        <w:t>belong</w:t>
      </w:r>
      <w:r w:rsidR="004E24F7" w:rsidRPr="000818BB">
        <w:t>s</w:t>
      </w:r>
      <w:r w:rsidRPr="000818BB">
        <w:t xml:space="preserve">. </w:t>
      </w:r>
    </w:p>
    <w:p w14:paraId="44218553" w14:textId="77777777" w:rsidR="00015D7A" w:rsidRPr="000818BB" w:rsidRDefault="00015D7A" w:rsidP="00015D7A">
      <w:pPr>
        <w:rPr>
          <w:u w:val="single"/>
        </w:rPr>
      </w:pPr>
    </w:p>
    <w:p w14:paraId="55048A35" w14:textId="77777777" w:rsidR="00015D7A" w:rsidRPr="000818BB" w:rsidRDefault="00015D7A" w:rsidP="00015D7A">
      <w:pPr>
        <w:rPr>
          <w:u w:val="single"/>
        </w:rPr>
        <w:sectPr w:rsidR="00015D7A" w:rsidRPr="000818BB" w:rsidSect="004142B3">
          <w:footerReference w:type="even" r:id="rId21"/>
          <w:footerReference w:type="default" r:id="rId22"/>
          <w:footnotePr>
            <w:numRestart w:val="eachSect"/>
          </w:footnotePr>
          <w:type w:val="continuous"/>
          <w:pgSz w:w="12240" w:h="15840" w:code="1"/>
          <w:pgMar w:top="1440" w:right="1440" w:bottom="1440" w:left="1440" w:header="720" w:footer="720" w:gutter="0"/>
          <w:pgNumType w:fmt="numberInDash"/>
          <w:cols w:space="720"/>
        </w:sectPr>
      </w:pPr>
    </w:p>
    <w:p w14:paraId="2A36F0EA" w14:textId="28B2EBC1" w:rsidR="00015D7A" w:rsidRDefault="00015D7A" w:rsidP="00AA6090">
      <w:pPr>
        <w:pStyle w:val="Heading4"/>
      </w:pPr>
      <w:r w:rsidRPr="000818BB">
        <w:t>Events and People</w:t>
      </w:r>
    </w:p>
    <w:p w14:paraId="730B23E7" w14:textId="77777777" w:rsidR="00AA6090" w:rsidRPr="00AA6090" w:rsidRDefault="00AA6090" w:rsidP="00AA6090"/>
    <w:p w14:paraId="18C51CCC" w14:textId="77777777" w:rsidR="00015D7A" w:rsidRPr="000818BB" w:rsidRDefault="00015D7A" w:rsidP="00015D7A">
      <w:pPr>
        <w:numPr>
          <w:ilvl w:val="0"/>
          <w:numId w:val="2"/>
        </w:numPr>
      </w:pPr>
      <w:r w:rsidRPr="000818BB">
        <w:t>getting warm by the fire</w:t>
      </w:r>
    </w:p>
    <w:p w14:paraId="5CEE8524" w14:textId="77777777" w:rsidR="004E24F7" w:rsidRPr="000818BB" w:rsidRDefault="004E24F7" w:rsidP="004E24F7">
      <w:pPr>
        <w:numPr>
          <w:ilvl w:val="0"/>
          <w:numId w:val="2"/>
        </w:numPr>
      </w:pPr>
      <w:r w:rsidRPr="000818BB">
        <w:t>story of the crossing of the Red Sea</w:t>
      </w:r>
    </w:p>
    <w:p w14:paraId="45769769" w14:textId="77777777" w:rsidR="00015D7A" w:rsidRPr="000818BB" w:rsidRDefault="00015D7A" w:rsidP="00015D7A">
      <w:pPr>
        <w:numPr>
          <w:ilvl w:val="0"/>
          <w:numId w:val="2"/>
        </w:numPr>
      </w:pPr>
      <w:r w:rsidRPr="000818BB">
        <w:t>the arrest of Jesus</w:t>
      </w:r>
    </w:p>
    <w:p w14:paraId="719B6F1C" w14:textId="77777777" w:rsidR="004E24F7" w:rsidRPr="000818BB" w:rsidRDefault="004E24F7" w:rsidP="004E24F7">
      <w:pPr>
        <w:numPr>
          <w:ilvl w:val="0"/>
          <w:numId w:val="2"/>
        </w:numPr>
      </w:pPr>
      <w:r w:rsidRPr="000818BB">
        <w:t>stone rolled away</w:t>
      </w:r>
    </w:p>
    <w:p w14:paraId="73026873" w14:textId="77777777" w:rsidR="00015D7A" w:rsidRPr="000818BB" w:rsidRDefault="00015D7A" w:rsidP="00015D7A">
      <w:pPr>
        <w:numPr>
          <w:ilvl w:val="0"/>
          <w:numId w:val="2"/>
        </w:numPr>
      </w:pPr>
      <w:r w:rsidRPr="000818BB">
        <w:t>Judas</w:t>
      </w:r>
    </w:p>
    <w:p w14:paraId="3E6DF78B" w14:textId="77777777" w:rsidR="00015D7A" w:rsidRPr="000818BB" w:rsidRDefault="00015D7A" w:rsidP="00015D7A">
      <w:pPr>
        <w:numPr>
          <w:ilvl w:val="0"/>
          <w:numId w:val="2"/>
        </w:numPr>
      </w:pPr>
      <w:r w:rsidRPr="000818BB">
        <w:t>procession to Calvary</w:t>
      </w:r>
    </w:p>
    <w:p w14:paraId="1BBE5B67" w14:textId="77777777" w:rsidR="00015D7A" w:rsidRPr="000818BB" w:rsidRDefault="00015D7A" w:rsidP="00015D7A">
      <w:pPr>
        <w:numPr>
          <w:ilvl w:val="0"/>
          <w:numId w:val="2"/>
        </w:numPr>
      </w:pPr>
      <w:r w:rsidRPr="000818BB">
        <w:t>Barabbas</w:t>
      </w:r>
    </w:p>
    <w:p w14:paraId="70C531F7" w14:textId="77777777" w:rsidR="00015D7A" w:rsidRPr="000818BB" w:rsidRDefault="004E24F7" w:rsidP="001371E0">
      <w:pPr>
        <w:numPr>
          <w:ilvl w:val="0"/>
          <w:numId w:val="2"/>
        </w:numPr>
      </w:pPr>
      <w:r w:rsidRPr="000818BB">
        <w:t>story of Passover</w:t>
      </w:r>
    </w:p>
    <w:p w14:paraId="581ACFBC" w14:textId="77777777" w:rsidR="00015D7A" w:rsidRPr="000818BB" w:rsidRDefault="00015D7A" w:rsidP="00015D7A">
      <w:pPr>
        <w:numPr>
          <w:ilvl w:val="0"/>
          <w:numId w:val="2"/>
        </w:numPr>
      </w:pPr>
      <w:r w:rsidRPr="000818BB">
        <w:t>Mary Magdalene</w:t>
      </w:r>
    </w:p>
    <w:p w14:paraId="17A034A5" w14:textId="77777777" w:rsidR="00015D7A" w:rsidRPr="000818BB" w:rsidRDefault="00015D7A" w:rsidP="00015D7A">
      <w:pPr>
        <w:numPr>
          <w:ilvl w:val="0"/>
          <w:numId w:val="2"/>
        </w:numPr>
      </w:pPr>
      <w:r w:rsidRPr="000818BB">
        <w:t>Joseph of Arimathea</w:t>
      </w:r>
    </w:p>
    <w:p w14:paraId="78104D25" w14:textId="77777777" w:rsidR="00015D7A" w:rsidRPr="000818BB" w:rsidRDefault="004E24F7" w:rsidP="00015D7A">
      <w:pPr>
        <w:numPr>
          <w:ilvl w:val="0"/>
          <w:numId w:val="2"/>
        </w:numPr>
      </w:pPr>
      <w:r w:rsidRPr="000818BB">
        <w:t>sol</w:t>
      </w:r>
      <w:r w:rsidR="00015D7A" w:rsidRPr="000818BB">
        <w:t>d</w:t>
      </w:r>
      <w:r w:rsidRPr="000818BB">
        <w:t>i</w:t>
      </w:r>
      <w:r w:rsidR="00015D7A" w:rsidRPr="000818BB">
        <w:t>ers</w:t>
      </w:r>
    </w:p>
    <w:p w14:paraId="246C6EEB" w14:textId="77777777" w:rsidR="00015D7A" w:rsidRPr="000818BB" w:rsidRDefault="004E24F7" w:rsidP="00015D7A">
      <w:pPr>
        <w:numPr>
          <w:ilvl w:val="0"/>
          <w:numId w:val="2"/>
        </w:numPr>
      </w:pPr>
      <w:r w:rsidRPr="000818BB">
        <w:t>f</w:t>
      </w:r>
      <w:r w:rsidR="00015D7A" w:rsidRPr="000818BB">
        <w:t>inding a room for a meal</w:t>
      </w:r>
    </w:p>
    <w:p w14:paraId="6EE7E531" w14:textId="77777777" w:rsidR="00015D7A" w:rsidRPr="000818BB" w:rsidRDefault="004E24F7" w:rsidP="00015D7A">
      <w:pPr>
        <w:numPr>
          <w:ilvl w:val="0"/>
          <w:numId w:val="2"/>
        </w:numPr>
      </w:pPr>
      <w:r w:rsidRPr="000818BB">
        <w:t xml:space="preserve">Pontius </w:t>
      </w:r>
      <w:r w:rsidR="00015D7A" w:rsidRPr="000818BB">
        <w:t>Pilate judges Jesus</w:t>
      </w:r>
    </w:p>
    <w:p w14:paraId="51506F01" w14:textId="77777777" w:rsidR="004E24F7" w:rsidRPr="000818BB" w:rsidRDefault="004E24F7" w:rsidP="004E24F7">
      <w:pPr>
        <w:numPr>
          <w:ilvl w:val="0"/>
          <w:numId w:val="2"/>
        </w:numPr>
      </w:pPr>
      <w:r w:rsidRPr="000818BB">
        <w:t>story of creation</w:t>
      </w:r>
    </w:p>
    <w:p w14:paraId="15BF49EA" w14:textId="77777777" w:rsidR="00317044" w:rsidRDefault="001371E0" w:rsidP="00317044">
      <w:pPr>
        <w:numPr>
          <w:ilvl w:val="0"/>
          <w:numId w:val="2"/>
        </w:numPr>
      </w:pPr>
      <w:r w:rsidRPr="000818BB">
        <w:t>i</w:t>
      </w:r>
      <w:r w:rsidR="00015D7A" w:rsidRPr="000818BB">
        <w:t>nterrogation at the High Priest’s house</w:t>
      </w:r>
    </w:p>
    <w:p w14:paraId="66835399" w14:textId="23412E79" w:rsidR="00015D7A" w:rsidRDefault="004E24F7" w:rsidP="00AA6090">
      <w:pPr>
        <w:pStyle w:val="Heading4"/>
      </w:pPr>
      <w:r w:rsidRPr="000818BB">
        <w:br w:type="column"/>
      </w:r>
      <w:r w:rsidR="00015D7A" w:rsidRPr="000818BB">
        <w:t>Symbols</w:t>
      </w:r>
    </w:p>
    <w:p w14:paraId="16A08FA2" w14:textId="77777777" w:rsidR="00AA6090" w:rsidRPr="00AA6090" w:rsidRDefault="00AA6090" w:rsidP="00AA6090"/>
    <w:p w14:paraId="572AFA42" w14:textId="77777777" w:rsidR="00015D7A" w:rsidRPr="000818BB" w:rsidRDefault="004E24F7" w:rsidP="000818BB">
      <w:pPr>
        <w:numPr>
          <w:ilvl w:val="0"/>
          <w:numId w:val="2"/>
        </w:numPr>
      </w:pPr>
      <w:r w:rsidRPr="000818BB">
        <w:t>l</w:t>
      </w:r>
      <w:r w:rsidR="00015D7A" w:rsidRPr="000818BB">
        <w:t xml:space="preserve">ight and </w:t>
      </w:r>
      <w:r w:rsidRPr="000818BB">
        <w:t>f</w:t>
      </w:r>
      <w:r w:rsidR="00015D7A" w:rsidRPr="000818BB">
        <w:t>ire</w:t>
      </w:r>
    </w:p>
    <w:p w14:paraId="26CFA279" w14:textId="77777777" w:rsidR="00015D7A" w:rsidRPr="000818BB" w:rsidRDefault="004E24F7" w:rsidP="000818BB">
      <w:pPr>
        <w:numPr>
          <w:ilvl w:val="0"/>
          <w:numId w:val="2"/>
        </w:numPr>
      </w:pPr>
      <w:r w:rsidRPr="000818BB">
        <w:t>w</w:t>
      </w:r>
      <w:r w:rsidR="00015D7A" w:rsidRPr="000818BB">
        <w:t>ater</w:t>
      </w:r>
    </w:p>
    <w:p w14:paraId="0698D666" w14:textId="77777777" w:rsidR="00015D7A" w:rsidRPr="000818BB" w:rsidRDefault="004E24F7" w:rsidP="000818BB">
      <w:pPr>
        <w:numPr>
          <w:ilvl w:val="0"/>
          <w:numId w:val="2"/>
        </w:numPr>
      </w:pPr>
      <w:r w:rsidRPr="000818BB">
        <w:t>o</w:t>
      </w:r>
      <w:r w:rsidR="00015D7A" w:rsidRPr="000818BB">
        <w:t xml:space="preserve">il </w:t>
      </w:r>
      <w:r w:rsidRPr="000818BB">
        <w:t>a</w:t>
      </w:r>
      <w:r w:rsidR="00015D7A" w:rsidRPr="000818BB">
        <w:t>nointing</w:t>
      </w:r>
    </w:p>
    <w:p w14:paraId="3065C3BF" w14:textId="77777777" w:rsidR="00015D7A" w:rsidRPr="000818BB" w:rsidRDefault="004E24F7" w:rsidP="000818BB">
      <w:pPr>
        <w:numPr>
          <w:ilvl w:val="0"/>
          <w:numId w:val="2"/>
        </w:numPr>
      </w:pPr>
      <w:r w:rsidRPr="000818BB">
        <w:t>s</w:t>
      </w:r>
      <w:r w:rsidR="00015D7A" w:rsidRPr="000818BB">
        <w:t xml:space="preserve">hared </w:t>
      </w:r>
      <w:r w:rsidRPr="000818BB">
        <w:t>m</w:t>
      </w:r>
      <w:r w:rsidR="00015D7A" w:rsidRPr="000818BB">
        <w:t>eal</w:t>
      </w:r>
    </w:p>
    <w:p w14:paraId="4B13552C" w14:textId="77777777" w:rsidR="00015D7A" w:rsidRPr="000818BB" w:rsidRDefault="004E24F7" w:rsidP="000818BB">
      <w:pPr>
        <w:numPr>
          <w:ilvl w:val="0"/>
          <w:numId w:val="2"/>
        </w:numPr>
      </w:pPr>
      <w:r w:rsidRPr="000818BB">
        <w:t>b</w:t>
      </w:r>
      <w:r w:rsidR="00015D7A" w:rsidRPr="000818BB">
        <w:t xml:space="preserve">read and </w:t>
      </w:r>
      <w:r w:rsidRPr="000818BB">
        <w:t>w</w:t>
      </w:r>
      <w:r w:rsidR="00015D7A" w:rsidRPr="000818BB">
        <w:t>ine</w:t>
      </w:r>
    </w:p>
    <w:p w14:paraId="3FB74A35" w14:textId="77777777" w:rsidR="00015D7A" w:rsidRPr="000818BB" w:rsidRDefault="004E24F7" w:rsidP="000818BB">
      <w:pPr>
        <w:numPr>
          <w:ilvl w:val="0"/>
          <w:numId w:val="2"/>
        </w:numPr>
      </w:pPr>
      <w:r w:rsidRPr="000818BB">
        <w:t>c</w:t>
      </w:r>
      <w:r w:rsidR="00015D7A" w:rsidRPr="000818BB">
        <w:t>ross</w:t>
      </w:r>
    </w:p>
    <w:p w14:paraId="75A6A932" w14:textId="77777777" w:rsidR="00015D7A" w:rsidRPr="00147CAF" w:rsidRDefault="004E24F7" w:rsidP="000818BB">
      <w:pPr>
        <w:numPr>
          <w:ilvl w:val="0"/>
          <w:numId w:val="2"/>
        </w:numPr>
      </w:pPr>
      <w:r w:rsidRPr="00147CAF">
        <w:t>c</w:t>
      </w:r>
      <w:r w:rsidR="00015D7A" w:rsidRPr="00147CAF">
        <w:t xml:space="preserve">rown of </w:t>
      </w:r>
      <w:r w:rsidR="000818BB" w:rsidRPr="00147CAF">
        <w:t>t</w:t>
      </w:r>
      <w:r w:rsidR="00015D7A" w:rsidRPr="00147CAF">
        <w:t>horns</w:t>
      </w:r>
    </w:p>
    <w:p w14:paraId="15B5CA1E" w14:textId="77777777" w:rsidR="00015D7A" w:rsidRPr="00147CAF" w:rsidRDefault="004E24F7" w:rsidP="000818BB">
      <w:pPr>
        <w:numPr>
          <w:ilvl w:val="0"/>
          <w:numId w:val="2"/>
        </w:numPr>
      </w:pPr>
      <w:r w:rsidRPr="00147CAF">
        <w:t>w</w:t>
      </w:r>
      <w:r w:rsidR="00015D7A" w:rsidRPr="00147CAF">
        <w:t>hite vestments</w:t>
      </w:r>
    </w:p>
    <w:p w14:paraId="7A17AA8D" w14:textId="77777777" w:rsidR="00015D7A" w:rsidRPr="00147CAF" w:rsidRDefault="004E24F7" w:rsidP="000818BB">
      <w:pPr>
        <w:numPr>
          <w:ilvl w:val="0"/>
          <w:numId w:val="2"/>
        </w:numPr>
      </w:pPr>
      <w:r w:rsidRPr="00147CAF">
        <w:t>r</w:t>
      </w:r>
      <w:r w:rsidR="00015D7A" w:rsidRPr="00147CAF">
        <w:t>ed vestments</w:t>
      </w:r>
    </w:p>
    <w:p w14:paraId="78F6D243" w14:textId="77777777" w:rsidR="000818BB" w:rsidRPr="00147CAF" w:rsidRDefault="000818BB" w:rsidP="000818BB">
      <w:pPr>
        <w:numPr>
          <w:ilvl w:val="0"/>
          <w:numId w:val="2"/>
        </w:numPr>
      </w:pPr>
      <w:r w:rsidRPr="00147CAF">
        <w:t>basin and towel</w:t>
      </w:r>
    </w:p>
    <w:p w14:paraId="2FED5C09" w14:textId="77777777" w:rsidR="00015D7A" w:rsidRPr="00147CAF" w:rsidRDefault="00015D7A" w:rsidP="00015D7A"/>
    <w:p w14:paraId="3FF09D50" w14:textId="3806FE5F" w:rsidR="00015D7A" w:rsidRDefault="004E24F7" w:rsidP="00AA6090">
      <w:pPr>
        <w:pStyle w:val="Heading4"/>
      </w:pPr>
      <w:r w:rsidRPr="00147CAF">
        <w:br w:type="column"/>
      </w:r>
      <w:r w:rsidR="00015D7A" w:rsidRPr="00147CAF">
        <w:t>Ritual Actions</w:t>
      </w:r>
    </w:p>
    <w:p w14:paraId="7F59633E" w14:textId="77777777" w:rsidR="00AA6090" w:rsidRPr="00AA6090" w:rsidRDefault="00AA6090" w:rsidP="00AA6090"/>
    <w:p w14:paraId="0CCFC9F3" w14:textId="77777777" w:rsidR="00015D7A" w:rsidRPr="00147CAF" w:rsidRDefault="004E24F7" w:rsidP="000818BB">
      <w:pPr>
        <w:numPr>
          <w:ilvl w:val="0"/>
          <w:numId w:val="3"/>
        </w:numPr>
      </w:pPr>
      <w:r w:rsidRPr="00147CAF">
        <w:t>w</w:t>
      </w:r>
      <w:r w:rsidR="00015D7A" w:rsidRPr="00147CAF">
        <w:t>ashing feet</w:t>
      </w:r>
    </w:p>
    <w:p w14:paraId="1A83387C" w14:textId="77777777" w:rsidR="00015D7A" w:rsidRPr="00147CAF" w:rsidRDefault="004E24F7" w:rsidP="000818BB">
      <w:pPr>
        <w:numPr>
          <w:ilvl w:val="0"/>
          <w:numId w:val="3"/>
        </w:numPr>
      </w:pPr>
      <w:r w:rsidRPr="00147CAF">
        <w:t>v</w:t>
      </w:r>
      <w:r w:rsidR="00015D7A" w:rsidRPr="00147CAF">
        <w:t xml:space="preserve">eneration of the cross </w:t>
      </w:r>
    </w:p>
    <w:p w14:paraId="371AB248" w14:textId="77777777" w:rsidR="00015D7A" w:rsidRPr="00147CAF" w:rsidRDefault="004E24F7" w:rsidP="000818BB">
      <w:pPr>
        <w:numPr>
          <w:ilvl w:val="0"/>
          <w:numId w:val="3"/>
        </w:numPr>
      </w:pPr>
      <w:r w:rsidRPr="00147CAF">
        <w:t>p</w:t>
      </w:r>
      <w:r w:rsidR="00015D7A" w:rsidRPr="00147CAF">
        <w:t xml:space="preserve">reparing the new Easter candle </w:t>
      </w:r>
    </w:p>
    <w:p w14:paraId="163647B4" w14:textId="77777777" w:rsidR="004E24F7" w:rsidRPr="00147CAF" w:rsidRDefault="004E24F7" w:rsidP="000818BB">
      <w:pPr>
        <w:numPr>
          <w:ilvl w:val="0"/>
          <w:numId w:val="3"/>
        </w:numPr>
      </w:pPr>
      <w:r w:rsidRPr="00147CAF">
        <w:t>communion with the body and blood of Christ</w:t>
      </w:r>
    </w:p>
    <w:p w14:paraId="3B698C2C" w14:textId="77777777" w:rsidR="00015D7A" w:rsidRPr="00147CAF" w:rsidRDefault="004E24F7" w:rsidP="000818BB">
      <w:pPr>
        <w:numPr>
          <w:ilvl w:val="0"/>
          <w:numId w:val="3"/>
        </w:numPr>
      </w:pPr>
      <w:r w:rsidRPr="00147CAF">
        <w:t>b</w:t>
      </w:r>
      <w:r w:rsidR="00015D7A" w:rsidRPr="00147CAF">
        <w:t>lessing the fire and lighting candles</w:t>
      </w:r>
    </w:p>
    <w:p w14:paraId="5B334E46" w14:textId="77777777" w:rsidR="004E24F7" w:rsidRPr="00147CAF" w:rsidRDefault="004E24F7" w:rsidP="000818BB">
      <w:pPr>
        <w:numPr>
          <w:ilvl w:val="0"/>
          <w:numId w:val="3"/>
        </w:numPr>
      </w:pPr>
      <w:r w:rsidRPr="00147CAF">
        <w:t>general intercessions for the church and world</w:t>
      </w:r>
    </w:p>
    <w:p w14:paraId="5A4EA88C" w14:textId="77777777" w:rsidR="004E24F7" w:rsidRPr="00147CAF" w:rsidRDefault="004E24F7" w:rsidP="000818BB">
      <w:pPr>
        <w:numPr>
          <w:ilvl w:val="0"/>
          <w:numId w:val="3"/>
        </w:numPr>
      </w:pPr>
      <w:r w:rsidRPr="00147CAF">
        <w:t>stripping the altar</w:t>
      </w:r>
    </w:p>
    <w:p w14:paraId="16A4E9E3" w14:textId="77777777" w:rsidR="00015D7A" w:rsidRPr="00147CAF" w:rsidRDefault="004E24F7" w:rsidP="000818BB">
      <w:pPr>
        <w:numPr>
          <w:ilvl w:val="0"/>
          <w:numId w:val="3"/>
        </w:numPr>
      </w:pPr>
      <w:r w:rsidRPr="00147CAF">
        <w:t>c</w:t>
      </w:r>
      <w:r w:rsidR="00015D7A" w:rsidRPr="00147CAF">
        <w:t>elebration of the sacrament of Baptism</w:t>
      </w:r>
    </w:p>
    <w:p w14:paraId="4FAD79F0" w14:textId="77777777" w:rsidR="00015D7A" w:rsidRPr="00147CAF" w:rsidRDefault="004E24F7" w:rsidP="000818BB">
      <w:pPr>
        <w:numPr>
          <w:ilvl w:val="0"/>
          <w:numId w:val="3"/>
        </w:numPr>
      </w:pPr>
      <w:r w:rsidRPr="00147CAF">
        <w:t>l</w:t>
      </w:r>
      <w:r w:rsidR="00015D7A" w:rsidRPr="00147CAF">
        <w:t xml:space="preserve">itany of the saints </w:t>
      </w:r>
    </w:p>
    <w:p w14:paraId="4D2BC92C" w14:textId="77777777" w:rsidR="000818BB" w:rsidRPr="00147CAF" w:rsidRDefault="000818BB" w:rsidP="000818BB">
      <w:pPr>
        <w:numPr>
          <w:ilvl w:val="0"/>
          <w:numId w:val="3"/>
        </w:numPr>
      </w:pPr>
      <w:r w:rsidRPr="00147CAF">
        <w:t xml:space="preserve">adoration of the Blessed Sacrament </w:t>
      </w:r>
    </w:p>
    <w:p w14:paraId="23D186C9" w14:textId="77777777" w:rsidR="00015D7A" w:rsidRPr="00147CAF" w:rsidRDefault="004E24F7" w:rsidP="000818BB">
      <w:pPr>
        <w:numPr>
          <w:ilvl w:val="0"/>
          <w:numId w:val="3"/>
        </w:numPr>
      </w:pPr>
      <w:r w:rsidRPr="00147CAF">
        <w:t>b</w:t>
      </w:r>
      <w:r w:rsidR="00015D7A" w:rsidRPr="00147CAF">
        <w:t xml:space="preserve">lessing of the baptismal water </w:t>
      </w:r>
    </w:p>
    <w:p w14:paraId="382C92C7" w14:textId="77777777" w:rsidR="00015D7A" w:rsidRPr="000818BB" w:rsidRDefault="004E24F7" w:rsidP="000818BB">
      <w:pPr>
        <w:numPr>
          <w:ilvl w:val="0"/>
          <w:numId w:val="3"/>
        </w:numPr>
        <w:sectPr w:rsidR="00015D7A" w:rsidRPr="000818BB" w:rsidSect="00015D7A">
          <w:footnotePr>
            <w:numRestart w:val="eachSect"/>
          </w:footnotePr>
          <w:type w:val="continuous"/>
          <w:pgSz w:w="12240" w:h="15840" w:code="1"/>
          <w:pgMar w:top="1440" w:right="1440" w:bottom="1440" w:left="1440" w:header="720" w:footer="720" w:gutter="0"/>
          <w:pgNumType w:fmt="numberInDash"/>
          <w:cols w:num="3" w:space="432"/>
        </w:sectPr>
      </w:pPr>
      <w:r w:rsidRPr="000818BB">
        <w:t>r</w:t>
      </w:r>
      <w:r w:rsidR="00015D7A" w:rsidRPr="000818BB">
        <w:t>enewal of baptismal promises</w:t>
      </w:r>
    </w:p>
    <w:p w14:paraId="2107BA41" w14:textId="77777777" w:rsidR="000818BB" w:rsidRDefault="000818BB"/>
    <w:p w14:paraId="2428997D" w14:textId="77777777" w:rsidR="00AA6090" w:rsidRDefault="00AA609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3114"/>
        <w:gridCol w:w="3114"/>
      </w:tblGrid>
      <w:tr w:rsidR="004E24F7" w:rsidRPr="0038742F" w14:paraId="23B5F3C1" w14:textId="77777777" w:rsidTr="001E7130">
        <w:tc>
          <w:tcPr>
            <w:tcW w:w="3122" w:type="dxa"/>
            <w:shd w:val="clear" w:color="auto" w:fill="auto"/>
          </w:tcPr>
          <w:p w14:paraId="408120E9" w14:textId="2042223F" w:rsidR="004E24F7" w:rsidRPr="0038742F" w:rsidRDefault="004E24F7" w:rsidP="00AA6090">
            <w:pPr>
              <w:pStyle w:val="Heading4"/>
              <w:jc w:val="center"/>
            </w:pPr>
            <w:r w:rsidRPr="0038742F">
              <w:lastRenderedPageBreak/>
              <w:t>Holy Thursday</w:t>
            </w:r>
          </w:p>
        </w:tc>
        <w:tc>
          <w:tcPr>
            <w:tcW w:w="3114" w:type="dxa"/>
            <w:shd w:val="clear" w:color="auto" w:fill="auto"/>
          </w:tcPr>
          <w:p w14:paraId="34D8678E" w14:textId="77777777" w:rsidR="004E24F7" w:rsidRPr="0038742F" w:rsidRDefault="004E24F7" w:rsidP="00AA6090">
            <w:pPr>
              <w:pStyle w:val="Heading4"/>
              <w:jc w:val="center"/>
            </w:pPr>
            <w:r w:rsidRPr="0038742F">
              <w:t>Good Friday</w:t>
            </w:r>
          </w:p>
        </w:tc>
        <w:tc>
          <w:tcPr>
            <w:tcW w:w="3114" w:type="dxa"/>
            <w:shd w:val="clear" w:color="auto" w:fill="auto"/>
          </w:tcPr>
          <w:p w14:paraId="6D09956A" w14:textId="77777777" w:rsidR="004E24F7" w:rsidRPr="0038742F" w:rsidRDefault="004E24F7" w:rsidP="00AA6090">
            <w:pPr>
              <w:pStyle w:val="Heading4"/>
              <w:jc w:val="center"/>
            </w:pPr>
            <w:r w:rsidRPr="0038742F">
              <w:t>Easter Vigil</w:t>
            </w:r>
          </w:p>
        </w:tc>
      </w:tr>
      <w:tr w:rsidR="004E24F7" w:rsidRPr="0038742F" w14:paraId="67F0FF17" w14:textId="77777777" w:rsidTr="001E7130">
        <w:tc>
          <w:tcPr>
            <w:tcW w:w="3122" w:type="dxa"/>
            <w:shd w:val="clear" w:color="auto" w:fill="auto"/>
          </w:tcPr>
          <w:p w14:paraId="1654EA7D" w14:textId="77777777" w:rsidR="004E24F7" w:rsidRPr="0038742F" w:rsidRDefault="004E24F7" w:rsidP="00AA6090">
            <w:pPr>
              <w:spacing w:line="720" w:lineRule="auto"/>
              <w:rPr>
                <w:b/>
                <w:bCs/>
              </w:rPr>
            </w:pPr>
          </w:p>
        </w:tc>
        <w:tc>
          <w:tcPr>
            <w:tcW w:w="3114" w:type="dxa"/>
            <w:shd w:val="clear" w:color="auto" w:fill="auto"/>
          </w:tcPr>
          <w:p w14:paraId="52B479CD" w14:textId="77777777" w:rsidR="004E24F7" w:rsidRPr="0038742F" w:rsidRDefault="004E24F7" w:rsidP="00AA6090">
            <w:pPr>
              <w:spacing w:line="720" w:lineRule="auto"/>
              <w:rPr>
                <w:b/>
                <w:bCs/>
              </w:rPr>
            </w:pPr>
          </w:p>
        </w:tc>
        <w:tc>
          <w:tcPr>
            <w:tcW w:w="3114" w:type="dxa"/>
            <w:shd w:val="clear" w:color="auto" w:fill="auto"/>
          </w:tcPr>
          <w:p w14:paraId="70B196BF" w14:textId="77777777" w:rsidR="004E24F7" w:rsidRPr="0038742F" w:rsidRDefault="004E24F7" w:rsidP="00AA6090">
            <w:pPr>
              <w:spacing w:line="720" w:lineRule="auto"/>
              <w:rPr>
                <w:b/>
                <w:bCs/>
              </w:rPr>
            </w:pPr>
          </w:p>
        </w:tc>
      </w:tr>
      <w:tr w:rsidR="004E24F7" w:rsidRPr="0038742F" w14:paraId="1BBED0CC" w14:textId="77777777" w:rsidTr="001E7130">
        <w:tc>
          <w:tcPr>
            <w:tcW w:w="3122" w:type="dxa"/>
            <w:shd w:val="clear" w:color="auto" w:fill="auto"/>
          </w:tcPr>
          <w:p w14:paraId="2377102A" w14:textId="77777777" w:rsidR="004E24F7" w:rsidRPr="0038742F" w:rsidRDefault="004E24F7" w:rsidP="00AA6090">
            <w:pPr>
              <w:spacing w:line="720" w:lineRule="auto"/>
              <w:rPr>
                <w:b/>
                <w:bCs/>
              </w:rPr>
            </w:pPr>
          </w:p>
        </w:tc>
        <w:tc>
          <w:tcPr>
            <w:tcW w:w="3114" w:type="dxa"/>
            <w:shd w:val="clear" w:color="auto" w:fill="auto"/>
          </w:tcPr>
          <w:p w14:paraId="29B3E9EF" w14:textId="77777777" w:rsidR="004E24F7" w:rsidRPr="0038742F" w:rsidRDefault="004E24F7" w:rsidP="00AA6090">
            <w:pPr>
              <w:spacing w:line="720" w:lineRule="auto"/>
              <w:rPr>
                <w:b/>
                <w:bCs/>
              </w:rPr>
            </w:pPr>
          </w:p>
        </w:tc>
        <w:tc>
          <w:tcPr>
            <w:tcW w:w="3114" w:type="dxa"/>
            <w:shd w:val="clear" w:color="auto" w:fill="auto"/>
          </w:tcPr>
          <w:p w14:paraId="76224505" w14:textId="77777777" w:rsidR="004E24F7" w:rsidRPr="0038742F" w:rsidRDefault="004E24F7" w:rsidP="00AA6090">
            <w:pPr>
              <w:spacing w:line="720" w:lineRule="auto"/>
              <w:rPr>
                <w:b/>
                <w:bCs/>
              </w:rPr>
            </w:pPr>
          </w:p>
        </w:tc>
      </w:tr>
      <w:tr w:rsidR="004E24F7" w:rsidRPr="0038742F" w14:paraId="147387AE" w14:textId="77777777" w:rsidTr="001E7130">
        <w:tc>
          <w:tcPr>
            <w:tcW w:w="3122" w:type="dxa"/>
            <w:shd w:val="clear" w:color="auto" w:fill="auto"/>
          </w:tcPr>
          <w:p w14:paraId="025CDEE1" w14:textId="77777777" w:rsidR="004E24F7" w:rsidRPr="0038742F" w:rsidRDefault="004E24F7" w:rsidP="00AA6090">
            <w:pPr>
              <w:spacing w:line="720" w:lineRule="auto"/>
              <w:rPr>
                <w:b/>
                <w:bCs/>
              </w:rPr>
            </w:pPr>
          </w:p>
        </w:tc>
        <w:tc>
          <w:tcPr>
            <w:tcW w:w="3114" w:type="dxa"/>
            <w:shd w:val="clear" w:color="auto" w:fill="auto"/>
          </w:tcPr>
          <w:p w14:paraId="3FDF1D21" w14:textId="77777777" w:rsidR="004E24F7" w:rsidRPr="0038742F" w:rsidRDefault="004E24F7" w:rsidP="00AA6090">
            <w:pPr>
              <w:spacing w:line="720" w:lineRule="auto"/>
              <w:rPr>
                <w:b/>
                <w:bCs/>
              </w:rPr>
            </w:pPr>
          </w:p>
        </w:tc>
        <w:tc>
          <w:tcPr>
            <w:tcW w:w="3114" w:type="dxa"/>
            <w:shd w:val="clear" w:color="auto" w:fill="auto"/>
          </w:tcPr>
          <w:p w14:paraId="6D6D4817" w14:textId="77777777" w:rsidR="004E24F7" w:rsidRPr="0038742F" w:rsidRDefault="004E24F7" w:rsidP="00AA6090">
            <w:pPr>
              <w:spacing w:line="720" w:lineRule="auto"/>
              <w:rPr>
                <w:b/>
                <w:bCs/>
              </w:rPr>
            </w:pPr>
          </w:p>
        </w:tc>
      </w:tr>
      <w:tr w:rsidR="004E24F7" w:rsidRPr="0038742F" w14:paraId="543D55A9" w14:textId="77777777" w:rsidTr="001E7130">
        <w:tc>
          <w:tcPr>
            <w:tcW w:w="3122" w:type="dxa"/>
            <w:shd w:val="clear" w:color="auto" w:fill="auto"/>
          </w:tcPr>
          <w:p w14:paraId="2F28D24A" w14:textId="77777777" w:rsidR="004E24F7" w:rsidRPr="0038742F" w:rsidRDefault="004E24F7" w:rsidP="00AA6090">
            <w:pPr>
              <w:spacing w:line="720" w:lineRule="auto"/>
              <w:rPr>
                <w:b/>
                <w:bCs/>
              </w:rPr>
            </w:pPr>
          </w:p>
        </w:tc>
        <w:tc>
          <w:tcPr>
            <w:tcW w:w="3114" w:type="dxa"/>
            <w:shd w:val="clear" w:color="auto" w:fill="auto"/>
          </w:tcPr>
          <w:p w14:paraId="4C181D93" w14:textId="77777777" w:rsidR="004E24F7" w:rsidRPr="0038742F" w:rsidRDefault="004E24F7" w:rsidP="00AA6090">
            <w:pPr>
              <w:spacing w:line="720" w:lineRule="auto"/>
              <w:rPr>
                <w:b/>
                <w:bCs/>
              </w:rPr>
            </w:pPr>
          </w:p>
        </w:tc>
        <w:tc>
          <w:tcPr>
            <w:tcW w:w="3114" w:type="dxa"/>
            <w:shd w:val="clear" w:color="auto" w:fill="auto"/>
          </w:tcPr>
          <w:p w14:paraId="54336F30" w14:textId="77777777" w:rsidR="004E24F7" w:rsidRPr="0038742F" w:rsidRDefault="004E24F7" w:rsidP="00AA6090">
            <w:pPr>
              <w:spacing w:line="720" w:lineRule="auto"/>
              <w:rPr>
                <w:b/>
                <w:bCs/>
              </w:rPr>
            </w:pPr>
          </w:p>
        </w:tc>
      </w:tr>
      <w:tr w:rsidR="004E24F7" w:rsidRPr="0038742F" w14:paraId="317C184E" w14:textId="77777777" w:rsidTr="001E7130">
        <w:tc>
          <w:tcPr>
            <w:tcW w:w="3122" w:type="dxa"/>
            <w:shd w:val="clear" w:color="auto" w:fill="auto"/>
          </w:tcPr>
          <w:p w14:paraId="500C0A56" w14:textId="77777777" w:rsidR="004E24F7" w:rsidRPr="0038742F" w:rsidRDefault="004E24F7" w:rsidP="00AA6090">
            <w:pPr>
              <w:spacing w:line="720" w:lineRule="auto"/>
              <w:rPr>
                <w:b/>
                <w:bCs/>
              </w:rPr>
            </w:pPr>
          </w:p>
        </w:tc>
        <w:tc>
          <w:tcPr>
            <w:tcW w:w="3114" w:type="dxa"/>
            <w:shd w:val="clear" w:color="auto" w:fill="auto"/>
          </w:tcPr>
          <w:p w14:paraId="78F56C31" w14:textId="77777777" w:rsidR="004E24F7" w:rsidRPr="0038742F" w:rsidRDefault="004E24F7" w:rsidP="00AA6090">
            <w:pPr>
              <w:spacing w:line="720" w:lineRule="auto"/>
              <w:rPr>
                <w:b/>
                <w:bCs/>
              </w:rPr>
            </w:pPr>
          </w:p>
        </w:tc>
        <w:tc>
          <w:tcPr>
            <w:tcW w:w="3114" w:type="dxa"/>
            <w:shd w:val="clear" w:color="auto" w:fill="auto"/>
          </w:tcPr>
          <w:p w14:paraId="7A4483AA" w14:textId="77777777" w:rsidR="004E24F7" w:rsidRPr="0038742F" w:rsidRDefault="004E24F7" w:rsidP="00AA6090">
            <w:pPr>
              <w:spacing w:line="720" w:lineRule="auto"/>
              <w:rPr>
                <w:b/>
                <w:bCs/>
              </w:rPr>
            </w:pPr>
          </w:p>
        </w:tc>
      </w:tr>
      <w:tr w:rsidR="004E24F7" w:rsidRPr="0038742F" w14:paraId="280FEF84" w14:textId="77777777" w:rsidTr="001E7130">
        <w:tc>
          <w:tcPr>
            <w:tcW w:w="3122" w:type="dxa"/>
            <w:shd w:val="clear" w:color="auto" w:fill="auto"/>
          </w:tcPr>
          <w:p w14:paraId="00BD3272" w14:textId="77777777" w:rsidR="004E24F7" w:rsidRPr="0038742F" w:rsidRDefault="004E24F7" w:rsidP="00AA6090">
            <w:pPr>
              <w:spacing w:line="720" w:lineRule="auto"/>
              <w:rPr>
                <w:b/>
                <w:bCs/>
              </w:rPr>
            </w:pPr>
          </w:p>
        </w:tc>
        <w:tc>
          <w:tcPr>
            <w:tcW w:w="3114" w:type="dxa"/>
            <w:shd w:val="clear" w:color="auto" w:fill="auto"/>
          </w:tcPr>
          <w:p w14:paraId="7544E52D" w14:textId="77777777" w:rsidR="004E24F7" w:rsidRPr="0038742F" w:rsidRDefault="004E24F7" w:rsidP="00AA6090">
            <w:pPr>
              <w:spacing w:line="720" w:lineRule="auto"/>
              <w:rPr>
                <w:b/>
                <w:bCs/>
              </w:rPr>
            </w:pPr>
          </w:p>
        </w:tc>
        <w:tc>
          <w:tcPr>
            <w:tcW w:w="3114" w:type="dxa"/>
            <w:shd w:val="clear" w:color="auto" w:fill="auto"/>
          </w:tcPr>
          <w:p w14:paraId="6F18DE2A" w14:textId="77777777" w:rsidR="004E24F7" w:rsidRPr="0038742F" w:rsidRDefault="004E24F7" w:rsidP="00AA6090">
            <w:pPr>
              <w:spacing w:line="720" w:lineRule="auto"/>
              <w:rPr>
                <w:b/>
                <w:bCs/>
              </w:rPr>
            </w:pPr>
          </w:p>
        </w:tc>
      </w:tr>
      <w:tr w:rsidR="004E24F7" w:rsidRPr="0038742F" w14:paraId="10355AA5" w14:textId="77777777" w:rsidTr="001E7130">
        <w:tc>
          <w:tcPr>
            <w:tcW w:w="3122" w:type="dxa"/>
            <w:shd w:val="clear" w:color="auto" w:fill="auto"/>
          </w:tcPr>
          <w:p w14:paraId="066450FB" w14:textId="77777777" w:rsidR="004E24F7" w:rsidRPr="0038742F" w:rsidRDefault="004E24F7" w:rsidP="00AA6090">
            <w:pPr>
              <w:spacing w:line="720" w:lineRule="auto"/>
              <w:rPr>
                <w:b/>
                <w:bCs/>
              </w:rPr>
            </w:pPr>
          </w:p>
        </w:tc>
        <w:tc>
          <w:tcPr>
            <w:tcW w:w="3114" w:type="dxa"/>
            <w:shd w:val="clear" w:color="auto" w:fill="auto"/>
          </w:tcPr>
          <w:p w14:paraId="51835F3C" w14:textId="77777777" w:rsidR="004E24F7" w:rsidRPr="0038742F" w:rsidRDefault="004E24F7" w:rsidP="00AA6090">
            <w:pPr>
              <w:spacing w:line="720" w:lineRule="auto"/>
              <w:rPr>
                <w:b/>
                <w:bCs/>
              </w:rPr>
            </w:pPr>
          </w:p>
        </w:tc>
        <w:tc>
          <w:tcPr>
            <w:tcW w:w="3114" w:type="dxa"/>
            <w:shd w:val="clear" w:color="auto" w:fill="auto"/>
          </w:tcPr>
          <w:p w14:paraId="37E96786" w14:textId="77777777" w:rsidR="004E24F7" w:rsidRPr="0038742F" w:rsidRDefault="004E24F7" w:rsidP="00AA6090">
            <w:pPr>
              <w:spacing w:line="720" w:lineRule="auto"/>
              <w:rPr>
                <w:b/>
                <w:bCs/>
              </w:rPr>
            </w:pPr>
          </w:p>
        </w:tc>
      </w:tr>
      <w:tr w:rsidR="004E24F7" w:rsidRPr="0038742F" w14:paraId="217385D1" w14:textId="77777777" w:rsidTr="001E7130">
        <w:tc>
          <w:tcPr>
            <w:tcW w:w="3122" w:type="dxa"/>
            <w:shd w:val="clear" w:color="auto" w:fill="auto"/>
          </w:tcPr>
          <w:p w14:paraId="69E3330C" w14:textId="77777777" w:rsidR="004E24F7" w:rsidRPr="0038742F" w:rsidRDefault="004E24F7" w:rsidP="00AA6090">
            <w:pPr>
              <w:spacing w:line="720" w:lineRule="auto"/>
              <w:rPr>
                <w:b/>
                <w:bCs/>
              </w:rPr>
            </w:pPr>
          </w:p>
        </w:tc>
        <w:tc>
          <w:tcPr>
            <w:tcW w:w="3114" w:type="dxa"/>
            <w:shd w:val="clear" w:color="auto" w:fill="auto"/>
          </w:tcPr>
          <w:p w14:paraId="4C2A3BA9" w14:textId="77777777" w:rsidR="004E24F7" w:rsidRPr="0038742F" w:rsidRDefault="004E24F7" w:rsidP="00AA6090">
            <w:pPr>
              <w:spacing w:line="720" w:lineRule="auto"/>
              <w:rPr>
                <w:b/>
                <w:bCs/>
              </w:rPr>
            </w:pPr>
          </w:p>
        </w:tc>
        <w:tc>
          <w:tcPr>
            <w:tcW w:w="3114" w:type="dxa"/>
            <w:shd w:val="clear" w:color="auto" w:fill="auto"/>
          </w:tcPr>
          <w:p w14:paraId="0B3F963E" w14:textId="77777777" w:rsidR="004E24F7" w:rsidRPr="0038742F" w:rsidRDefault="004E24F7" w:rsidP="00AA6090">
            <w:pPr>
              <w:spacing w:line="720" w:lineRule="auto"/>
              <w:rPr>
                <w:b/>
                <w:bCs/>
              </w:rPr>
            </w:pPr>
          </w:p>
        </w:tc>
      </w:tr>
      <w:tr w:rsidR="004E24F7" w:rsidRPr="0038742F" w14:paraId="4ACEC009" w14:textId="77777777" w:rsidTr="001E7130">
        <w:tc>
          <w:tcPr>
            <w:tcW w:w="3122" w:type="dxa"/>
            <w:shd w:val="clear" w:color="auto" w:fill="auto"/>
          </w:tcPr>
          <w:p w14:paraId="67E16CBA" w14:textId="77777777" w:rsidR="004E24F7" w:rsidRPr="0038742F" w:rsidRDefault="004E24F7" w:rsidP="00AA6090">
            <w:pPr>
              <w:spacing w:line="720" w:lineRule="auto"/>
              <w:rPr>
                <w:b/>
                <w:bCs/>
              </w:rPr>
            </w:pPr>
          </w:p>
        </w:tc>
        <w:tc>
          <w:tcPr>
            <w:tcW w:w="3114" w:type="dxa"/>
            <w:shd w:val="clear" w:color="auto" w:fill="auto"/>
          </w:tcPr>
          <w:p w14:paraId="4E15188D" w14:textId="77777777" w:rsidR="004E24F7" w:rsidRPr="0038742F" w:rsidRDefault="004E24F7" w:rsidP="00AA6090">
            <w:pPr>
              <w:spacing w:line="720" w:lineRule="auto"/>
              <w:rPr>
                <w:b/>
                <w:bCs/>
              </w:rPr>
            </w:pPr>
          </w:p>
        </w:tc>
        <w:tc>
          <w:tcPr>
            <w:tcW w:w="3114" w:type="dxa"/>
            <w:shd w:val="clear" w:color="auto" w:fill="auto"/>
          </w:tcPr>
          <w:p w14:paraId="1A5BB22A" w14:textId="77777777" w:rsidR="004E24F7" w:rsidRPr="0038742F" w:rsidRDefault="004E24F7" w:rsidP="00AA6090">
            <w:pPr>
              <w:spacing w:line="720" w:lineRule="auto"/>
              <w:rPr>
                <w:b/>
                <w:bCs/>
              </w:rPr>
            </w:pPr>
          </w:p>
        </w:tc>
      </w:tr>
      <w:tr w:rsidR="004E24F7" w:rsidRPr="0038742F" w14:paraId="7BD557F0" w14:textId="77777777" w:rsidTr="001E7130">
        <w:tc>
          <w:tcPr>
            <w:tcW w:w="3122" w:type="dxa"/>
            <w:shd w:val="clear" w:color="auto" w:fill="auto"/>
          </w:tcPr>
          <w:p w14:paraId="78A9FDBF" w14:textId="77777777" w:rsidR="004E24F7" w:rsidRPr="0038742F" w:rsidRDefault="004E24F7" w:rsidP="00AA6090">
            <w:pPr>
              <w:spacing w:line="720" w:lineRule="auto"/>
              <w:rPr>
                <w:b/>
                <w:bCs/>
              </w:rPr>
            </w:pPr>
          </w:p>
        </w:tc>
        <w:tc>
          <w:tcPr>
            <w:tcW w:w="3114" w:type="dxa"/>
            <w:shd w:val="clear" w:color="auto" w:fill="auto"/>
          </w:tcPr>
          <w:p w14:paraId="2C78787B" w14:textId="77777777" w:rsidR="004E24F7" w:rsidRPr="0038742F" w:rsidRDefault="004E24F7" w:rsidP="00AA6090">
            <w:pPr>
              <w:spacing w:line="720" w:lineRule="auto"/>
              <w:rPr>
                <w:b/>
                <w:bCs/>
              </w:rPr>
            </w:pPr>
          </w:p>
        </w:tc>
        <w:tc>
          <w:tcPr>
            <w:tcW w:w="3114" w:type="dxa"/>
            <w:shd w:val="clear" w:color="auto" w:fill="auto"/>
          </w:tcPr>
          <w:p w14:paraId="24B2D656" w14:textId="77777777" w:rsidR="004E24F7" w:rsidRPr="0038742F" w:rsidRDefault="004E24F7" w:rsidP="00AA6090">
            <w:pPr>
              <w:spacing w:line="720" w:lineRule="auto"/>
              <w:rPr>
                <w:b/>
                <w:bCs/>
              </w:rPr>
            </w:pPr>
          </w:p>
        </w:tc>
      </w:tr>
      <w:tr w:rsidR="004E24F7" w:rsidRPr="0038742F" w14:paraId="4CDF17AC" w14:textId="77777777" w:rsidTr="001E7130">
        <w:tc>
          <w:tcPr>
            <w:tcW w:w="3122" w:type="dxa"/>
            <w:shd w:val="clear" w:color="auto" w:fill="auto"/>
          </w:tcPr>
          <w:p w14:paraId="429B82F4" w14:textId="77777777" w:rsidR="004E24F7" w:rsidRPr="0038742F" w:rsidRDefault="004E24F7" w:rsidP="00AA6090">
            <w:pPr>
              <w:spacing w:line="720" w:lineRule="auto"/>
              <w:rPr>
                <w:b/>
                <w:bCs/>
              </w:rPr>
            </w:pPr>
          </w:p>
        </w:tc>
        <w:tc>
          <w:tcPr>
            <w:tcW w:w="3114" w:type="dxa"/>
            <w:shd w:val="clear" w:color="auto" w:fill="auto"/>
          </w:tcPr>
          <w:p w14:paraId="62FBB2B7" w14:textId="77777777" w:rsidR="004E24F7" w:rsidRPr="0038742F" w:rsidRDefault="004E24F7" w:rsidP="00AA6090">
            <w:pPr>
              <w:spacing w:line="720" w:lineRule="auto"/>
              <w:rPr>
                <w:b/>
                <w:bCs/>
              </w:rPr>
            </w:pPr>
          </w:p>
        </w:tc>
        <w:tc>
          <w:tcPr>
            <w:tcW w:w="3114" w:type="dxa"/>
            <w:shd w:val="clear" w:color="auto" w:fill="auto"/>
          </w:tcPr>
          <w:p w14:paraId="6D03FBC8" w14:textId="77777777" w:rsidR="004E24F7" w:rsidRPr="0038742F" w:rsidRDefault="004E24F7" w:rsidP="00AA6090">
            <w:pPr>
              <w:spacing w:line="720" w:lineRule="auto"/>
              <w:rPr>
                <w:b/>
                <w:bCs/>
              </w:rPr>
            </w:pPr>
          </w:p>
        </w:tc>
      </w:tr>
      <w:tr w:rsidR="004E24F7" w:rsidRPr="0038742F" w14:paraId="20A3F5E2" w14:textId="77777777" w:rsidTr="001E7130">
        <w:tc>
          <w:tcPr>
            <w:tcW w:w="3122" w:type="dxa"/>
            <w:shd w:val="clear" w:color="auto" w:fill="auto"/>
          </w:tcPr>
          <w:p w14:paraId="259C109B" w14:textId="77777777" w:rsidR="004E24F7" w:rsidRPr="0038742F" w:rsidRDefault="004E24F7" w:rsidP="00AA6090">
            <w:pPr>
              <w:spacing w:line="720" w:lineRule="auto"/>
              <w:rPr>
                <w:b/>
                <w:bCs/>
              </w:rPr>
            </w:pPr>
          </w:p>
        </w:tc>
        <w:tc>
          <w:tcPr>
            <w:tcW w:w="3114" w:type="dxa"/>
            <w:shd w:val="clear" w:color="auto" w:fill="auto"/>
          </w:tcPr>
          <w:p w14:paraId="6F35CC18" w14:textId="77777777" w:rsidR="004E24F7" w:rsidRPr="0038742F" w:rsidRDefault="004E24F7" w:rsidP="00AA6090">
            <w:pPr>
              <w:spacing w:line="720" w:lineRule="auto"/>
              <w:rPr>
                <w:b/>
                <w:bCs/>
              </w:rPr>
            </w:pPr>
          </w:p>
        </w:tc>
        <w:tc>
          <w:tcPr>
            <w:tcW w:w="3114" w:type="dxa"/>
            <w:shd w:val="clear" w:color="auto" w:fill="auto"/>
          </w:tcPr>
          <w:p w14:paraId="7DE3A0FD" w14:textId="77777777" w:rsidR="004E24F7" w:rsidRPr="0038742F" w:rsidRDefault="004E24F7" w:rsidP="00AA6090">
            <w:pPr>
              <w:spacing w:line="720" w:lineRule="auto"/>
              <w:rPr>
                <w:b/>
                <w:bCs/>
              </w:rPr>
            </w:pPr>
          </w:p>
        </w:tc>
      </w:tr>
      <w:tr w:rsidR="004E24F7" w:rsidRPr="0038742F" w14:paraId="561B65F2" w14:textId="77777777" w:rsidTr="001E7130">
        <w:tc>
          <w:tcPr>
            <w:tcW w:w="3122" w:type="dxa"/>
            <w:shd w:val="clear" w:color="auto" w:fill="auto"/>
          </w:tcPr>
          <w:p w14:paraId="4D1CAF33" w14:textId="77777777" w:rsidR="004E24F7" w:rsidRPr="0038742F" w:rsidRDefault="004E24F7" w:rsidP="00AA6090">
            <w:pPr>
              <w:spacing w:line="720" w:lineRule="auto"/>
              <w:rPr>
                <w:b/>
                <w:bCs/>
              </w:rPr>
            </w:pPr>
          </w:p>
        </w:tc>
        <w:tc>
          <w:tcPr>
            <w:tcW w:w="3114" w:type="dxa"/>
            <w:shd w:val="clear" w:color="auto" w:fill="auto"/>
          </w:tcPr>
          <w:p w14:paraId="607A1809" w14:textId="77777777" w:rsidR="004E24F7" w:rsidRPr="0038742F" w:rsidRDefault="004E24F7" w:rsidP="00AA6090">
            <w:pPr>
              <w:spacing w:line="720" w:lineRule="auto"/>
              <w:rPr>
                <w:b/>
                <w:bCs/>
              </w:rPr>
            </w:pPr>
          </w:p>
        </w:tc>
        <w:tc>
          <w:tcPr>
            <w:tcW w:w="3114" w:type="dxa"/>
            <w:shd w:val="clear" w:color="auto" w:fill="auto"/>
          </w:tcPr>
          <w:p w14:paraId="46F8E94F" w14:textId="77777777" w:rsidR="004E24F7" w:rsidRPr="0038742F" w:rsidRDefault="004E24F7" w:rsidP="00AA6090">
            <w:pPr>
              <w:spacing w:line="720" w:lineRule="auto"/>
              <w:rPr>
                <w:b/>
                <w:bCs/>
              </w:rPr>
            </w:pPr>
          </w:p>
        </w:tc>
      </w:tr>
      <w:tr w:rsidR="00317044" w:rsidRPr="0038742F" w14:paraId="7DE7E83E" w14:textId="77777777" w:rsidTr="001E7130">
        <w:tc>
          <w:tcPr>
            <w:tcW w:w="3122" w:type="dxa"/>
            <w:shd w:val="clear" w:color="auto" w:fill="auto"/>
          </w:tcPr>
          <w:p w14:paraId="7422E47B" w14:textId="77777777" w:rsidR="00317044" w:rsidRPr="0038742F" w:rsidRDefault="00317044" w:rsidP="00AA6090">
            <w:pPr>
              <w:spacing w:line="720" w:lineRule="auto"/>
              <w:rPr>
                <w:b/>
                <w:bCs/>
              </w:rPr>
            </w:pPr>
          </w:p>
        </w:tc>
        <w:tc>
          <w:tcPr>
            <w:tcW w:w="3114" w:type="dxa"/>
            <w:shd w:val="clear" w:color="auto" w:fill="auto"/>
          </w:tcPr>
          <w:p w14:paraId="79A42E47" w14:textId="77777777" w:rsidR="00317044" w:rsidRPr="0038742F" w:rsidRDefault="00317044" w:rsidP="00AA6090">
            <w:pPr>
              <w:spacing w:line="720" w:lineRule="auto"/>
              <w:rPr>
                <w:b/>
                <w:bCs/>
              </w:rPr>
            </w:pPr>
          </w:p>
        </w:tc>
        <w:tc>
          <w:tcPr>
            <w:tcW w:w="3114" w:type="dxa"/>
            <w:shd w:val="clear" w:color="auto" w:fill="auto"/>
          </w:tcPr>
          <w:p w14:paraId="2A9053B4" w14:textId="77777777" w:rsidR="00317044" w:rsidRPr="0038742F" w:rsidRDefault="00317044" w:rsidP="00AA6090">
            <w:pPr>
              <w:spacing w:line="720" w:lineRule="auto"/>
              <w:rPr>
                <w:b/>
                <w:bCs/>
              </w:rPr>
            </w:pPr>
          </w:p>
        </w:tc>
      </w:tr>
      <w:tr w:rsidR="00317044" w:rsidRPr="0038742F" w14:paraId="5308413D" w14:textId="77777777" w:rsidTr="001E7130">
        <w:tc>
          <w:tcPr>
            <w:tcW w:w="3122" w:type="dxa"/>
            <w:shd w:val="clear" w:color="auto" w:fill="auto"/>
          </w:tcPr>
          <w:p w14:paraId="44C59A25" w14:textId="77777777" w:rsidR="00317044" w:rsidRPr="0038742F" w:rsidRDefault="00317044" w:rsidP="00AA6090">
            <w:pPr>
              <w:spacing w:line="720" w:lineRule="auto"/>
              <w:rPr>
                <w:b/>
                <w:bCs/>
              </w:rPr>
            </w:pPr>
          </w:p>
        </w:tc>
        <w:tc>
          <w:tcPr>
            <w:tcW w:w="3114" w:type="dxa"/>
            <w:shd w:val="clear" w:color="auto" w:fill="auto"/>
          </w:tcPr>
          <w:p w14:paraId="6BB74E96" w14:textId="77777777" w:rsidR="00317044" w:rsidRPr="0038742F" w:rsidRDefault="00317044" w:rsidP="00AA6090">
            <w:pPr>
              <w:spacing w:line="720" w:lineRule="auto"/>
              <w:rPr>
                <w:b/>
                <w:bCs/>
              </w:rPr>
            </w:pPr>
          </w:p>
        </w:tc>
        <w:tc>
          <w:tcPr>
            <w:tcW w:w="3114" w:type="dxa"/>
            <w:shd w:val="clear" w:color="auto" w:fill="auto"/>
          </w:tcPr>
          <w:p w14:paraId="724EC5D4" w14:textId="77777777" w:rsidR="00317044" w:rsidRPr="0038742F" w:rsidRDefault="00317044" w:rsidP="00AA6090">
            <w:pPr>
              <w:spacing w:line="720" w:lineRule="auto"/>
              <w:rPr>
                <w:b/>
                <w:bCs/>
              </w:rPr>
            </w:pPr>
          </w:p>
        </w:tc>
      </w:tr>
    </w:tbl>
    <w:p w14:paraId="60CC4424" w14:textId="5A40C4D1" w:rsidR="00015D7A" w:rsidRPr="00C11EAF" w:rsidRDefault="00C11EAF" w:rsidP="001E7130">
      <w:pPr>
        <w:pStyle w:val="Heading3"/>
      </w:pPr>
      <w:r w:rsidRPr="00C11EAF">
        <w:lastRenderedPageBreak/>
        <w:t xml:space="preserve">Handout </w:t>
      </w:r>
      <w:r w:rsidR="005A7DDF">
        <w:t>#</w:t>
      </w:r>
      <w:r w:rsidRPr="00C11EAF">
        <w:t>2</w:t>
      </w:r>
      <w:r w:rsidR="001E7130">
        <w:t xml:space="preserve">. </w:t>
      </w:r>
    </w:p>
    <w:p w14:paraId="175EF58B" w14:textId="1601A3EA" w:rsidR="005373EC" w:rsidRDefault="005373EC" w:rsidP="001E7130">
      <w:pPr>
        <w:pStyle w:val="Heading3"/>
      </w:pPr>
      <w:r w:rsidRPr="005373EC">
        <w:t>Good Fri</w:t>
      </w:r>
      <w:r>
        <w:t>day Prayer Service</w:t>
      </w:r>
    </w:p>
    <w:p w14:paraId="30AE408F" w14:textId="77777777" w:rsidR="00692DD9" w:rsidRPr="001E7130" w:rsidRDefault="00692DD9" w:rsidP="001E7130"/>
    <w:p w14:paraId="675C9249" w14:textId="3DC6E3F6" w:rsidR="005373EC" w:rsidRPr="001E7130" w:rsidRDefault="005373EC" w:rsidP="00AF1A82">
      <w:r w:rsidRPr="001E7130">
        <w:t xml:space="preserve">In the Name of the Father, and </w:t>
      </w:r>
      <w:r w:rsidR="0038358E" w:rsidRPr="001E7130">
        <w:t xml:space="preserve">of </w:t>
      </w:r>
      <w:r w:rsidRPr="001E7130">
        <w:t>the Son</w:t>
      </w:r>
      <w:r w:rsidR="0038358E" w:rsidRPr="001E7130">
        <w:t>,</w:t>
      </w:r>
      <w:r w:rsidRPr="001E7130">
        <w:t xml:space="preserve"> and </w:t>
      </w:r>
      <w:r w:rsidR="0038358E" w:rsidRPr="001E7130">
        <w:t xml:space="preserve">of the </w:t>
      </w:r>
      <w:r w:rsidRPr="001E7130">
        <w:t xml:space="preserve">Holy Spirit, </w:t>
      </w:r>
    </w:p>
    <w:p w14:paraId="6D5543FD" w14:textId="206F18CA" w:rsidR="005373EC" w:rsidRPr="001E7130" w:rsidRDefault="005373EC" w:rsidP="00AF1A82">
      <w:pPr>
        <w:ind w:firstLine="360"/>
      </w:pPr>
      <w:r w:rsidRPr="001E7130">
        <w:t>All</w:t>
      </w:r>
      <w:r w:rsidR="001E7130">
        <w:t xml:space="preserve">: </w:t>
      </w:r>
      <w:r w:rsidR="00692DD9" w:rsidRPr="001E7130">
        <w:t>A</w:t>
      </w:r>
      <w:r w:rsidRPr="001E7130">
        <w:t>men.</w:t>
      </w:r>
    </w:p>
    <w:p w14:paraId="7B1E3D23" w14:textId="77777777" w:rsidR="00692DD9" w:rsidRPr="001E7130" w:rsidRDefault="00692DD9" w:rsidP="00AF1A82"/>
    <w:p w14:paraId="27BCE942" w14:textId="77777777" w:rsidR="005373EC" w:rsidRPr="001E7130" w:rsidRDefault="005373EC" w:rsidP="00AF1A82">
      <w:r w:rsidRPr="001E7130">
        <w:t>Let u</w:t>
      </w:r>
      <w:r w:rsidR="00692DD9" w:rsidRPr="001E7130">
        <w:t xml:space="preserve">s pray. </w:t>
      </w:r>
      <w:r w:rsidRPr="001E7130">
        <w:t>(Pause for a moment of silent prayer.)</w:t>
      </w:r>
    </w:p>
    <w:p w14:paraId="154D4213" w14:textId="77777777" w:rsidR="005373EC" w:rsidRPr="001E7130" w:rsidRDefault="005373EC" w:rsidP="00AF1A82"/>
    <w:p w14:paraId="4247ADC0" w14:textId="11A8B1F2" w:rsidR="005373EC" w:rsidRPr="001E7130" w:rsidRDefault="005373EC" w:rsidP="00AF1A82">
      <w:r w:rsidRPr="001E7130">
        <w:t>Loving God,</w:t>
      </w:r>
      <w:r w:rsidR="001E7130">
        <w:t xml:space="preserve"> </w:t>
      </w:r>
      <w:r w:rsidRPr="001E7130">
        <w:t xml:space="preserve">by Jesus’ suffering on the cross, </w:t>
      </w:r>
    </w:p>
    <w:p w14:paraId="52E18913" w14:textId="77777777" w:rsidR="005373EC" w:rsidRPr="001E7130" w:rsidRDefault="005373EC" w:rsidP="00AF1A82">
      <w:r w:rsidRPr="001E7130">
        <w:t xml:space="preserve">we know your love and your call to be faithful. </w:t>
      </w:r>
    </w:p>
    <w:p w14:paraId="31546E14" w14:textId="77777777" w:rsidR="005373EC" w:rsidRPr="001E7130" w:rsidRDefault="005373EC" w:rsidP="00AF1A82">
      <w:r w:rsidRPr="001E7130">
        <w:t>Help us to come to you bravely when we are in need,</w:t>
      </w:r>
    </w:p>
    <w:p w14:paraId="0F0FB662" w14:textId="77777777" w:rsidR="005373EC" w:rsidRPr="001E7130" w:rsidRDefault="005373EC" w:rsidP="00AF1A82">
      <w:r w:rsidRPr="001E7130">
        <w:t xml:space="preserve">and guide us to share your love generously. </w:t>
      </w:r>
    </w:p>
    <w:p w14:paraId="3A859828" w14:textId="7ECB748C" w:rsidR="005373EC" w:rsidRPr="001E7130" w:rsidRDefault="005373EC" w:rsidP="00AF1A82">
      <w:r w:rsidRPr="001E7130">
        <w:t xml:space="preserve">We ask this through Christ, our Lord. </w:t>
      </w:r>
    </w:p>
    <w:p w14:paraId="361AA0F9" w14:textId="6359958F" w:rsidR="00692DD9" w:rsidRPr="001E7130" w:rsidRDefault="00692DD9" w:rsidP="00AF1A82">
      <w:pPr>
        <w:ind w:firstLine="360"/>
      </w:pPr>
      <w:r w:rsidRPr="001E7130">
        <w:t>All</w:t>
      </w:r>
      <w:r w:rsidR="00AF1A82">
        <w:t xml:space="preserve">: </w:t>
      </w:r>
      <w:r w:rsidRPr="001E7130">
        <w:t>Amen.</w:t>
      </w:r>
    </w:p>
    <w:p w14:paraId="369E45E0" w14:textId="77777777" w:rsidR="005373EC" w:rsidRPr="001E7130" w:rsidRDefault="005373EC" w:rsidP="00AF1A82"/>
    <w:p w14:paraId="15709700" w14:textId="339268C3" w:rsidR="005373EC" w:rsidRPr="001E7130" w:rsidRDefault="005373EC" w:rsidP="00AF1A82">
      <w:r w:rsidRPr="001E7130">
        <w:t xml:space="preserve">Through Jesus’ cross, word of God’s love spread throughout the world and to all people. This word of love continues to spread. Today, as we remember Good Friday, let us pray with the whole Church that all people will come to know God’s love. </w:t>
      </w:r>
    </w:p>
    <w:p w14:paraId="1B5D9346" w14:textId="77777777" w:rsidR="005373EC" w:rsidRPr="001E7130" w:rsidRDefault="005373EC" w:rsidP="00AF1A82"/>
    <w:p w14:paraId="6FE7A7B6" w14:textId="77777777" w:rsidR="005373EC" w:rsidRPr="001E7130" w:rsidRDefault="005373EC" w:rsidP="00AF1A82">
      <w:r w:rsidRPr="001E7130">
        <w:t>(Holding up the cross, say the following prayer.)</w:t>
      </w:r>
    </w:p>
    <w:p w14:paraId="2519F5AB" w14:textId="77777777" w:rsidR="005373EC" w:rsidRPr="001E7130" w:rsidRDefault="005373EC" w:rsidP="00AF1A82"/>
    <w:p w14:paraId="6FF26108" w14:textId="77777777" w:rsidR="005373EC" w:rsidRPr="001E7130" w:rsidRDefault="005373EC" w:rsidP="00AF1A82">
      <w:r w:rsidRPr="001E7130">
        <w:t>This is the wood of the cross, on which hung the Savior of the world.</w:t>
      </w:r>
    </w:p>
    <w:p w14:paraId="405D97DA" w14:textId="38B282DF" w:rsidR="005373EC" w:rsidRPr="001E7130" w:rsidRDefault="00AF1A82" w:rsidP="00AF1A82">
      <w:pPr>
        <w:ind w:firstLine="360"/>
      </w:pPr>
      <w:r>
        <w:t>R</w:t>
      </w:r>
      <w:r w:rsidR="005373EC" w:rsidRPr="001E7130">
        <w:t>esponse: Come, let us worship.</w:t>
      </w:r>
    </w:p>
    <w:p w14:paraId="61976C3F" w14:textId="77777777" w:rsidR="005373EC" w:rsidRPr="001E7130" w:rsidRDefault="005373EC" w:rsidP="001E7130"/>
    <w:p w14:paraId="09411317" w14:textId="77777777" w:rsidR="005373EC" w:rsidRPr="001E7130" w:rsidRDefault="005373EC" w:rsidP="001E7130">
      <w:r w:rsidRPr="001E7130">
        <w:t xml:space="preserve">As we pass this cross around our circle, let us think of a person or a community of people who need to know the love of God. When you hold the cross, think of who you would like to pray for. We can pray together in silence or you can share your intention aloud. </w:t>
      </w:r>
    </w:p>
    <w:p w14:paraId="2086124E" w14:textId="77777777" w:rsidR="005373EC" w:rsidRPr="001E7130" w:rsidRDefault="005373EC" w:rsidP="001E7130"/>
    <w:p w14:paraId="5278EF9C" w14:textId="77777777" w:rsidR="005373EC" w:rsidRPr="001E7130" w:rsidRDefault="005373EC" w:rsidP="001E7130">
      <w:r w:rsidRPr="001E7130">
        <w:t>(The prayer leader begins by holding the cross and taking a moment to pray</w:t>
      </w:r>
      <w:r w:rsidR="00692DD9" w:rsidRPr="001E7130">
        <w:t xml:space="preserve">, aloud or in  </w:t>
      </w:r>
      <w:r w:rsidRPr="001E7130">
        <w:t>silence. The leader then passes the cross to the next person. After the cross has been passed around the circle, continue the prayer.)</w:t>
      </w:r>
    </w:p>
    <w:p w14:paraId="048D1322" w14:textId="77777777" w:rsidR="005373EC" w:rsidRPr="001E7130" w:rsidRDefault="005373EC" w:rsidP="001E7130"/>
    <w:p w14:paraId="7DEBE587" w14:textId="77777777" w:rsidR="005373EC" w:rsidRPr="001E7130" w:rsidRDefault="005373EC" w:rsidP="001E7130">
      <w:r w:rsidRPr="001E7130">
        <w:t>Let us pray.</w:t>
      </w:r>
    </w:p>
    <w:p w14:paraId="5DD1565D" w14:textId="77777777" w:rsidR="005373EC" w:rsidRPr="001E7130" w:rsidRDefault="005373EC" w:rsidP="001E7130">
      <w:r w:rsidRPr="001E7130">
        <w:t xml:space="preserve">As we continue to prepare for Easter by remembering the love and friendship of Jesus, </w:t>
      </w:r>
    </w:p>
    <w:p w14:paraId="42EB2466" w14:textId="77777777" w:rsidR="005373EC" w:rsidRPr="001E7130" w:rsidRDefault="005373EC" w:rsidP="001E7130">
      <w:r w:rsidRPr="001E7130">
        <w:t xml:space="preserve">May the Cross remind us to follow Jesus’ love. </w:t>
      </w:r>
    </w:p>
    <w:p w14:paraId="51E02523" w14:textId="77777777" w:rsidR="005373EC" w:rsidRPr="001E7130" w:rsidRDefault="005373EC" w:rsidP="001E7130">
      <w:r w:rsidRPr="001E7130">
        <w:t>Lord, open our hearts to share with others,</w:t>
      </w:r>
    </w:p>
    <w:p w14:paraId="7E11AF95" w14:textId="71F9877A" w:rsidR="005373EC" w:rsidRPr="001E7130" w:rsidRDefault="005373EC" w:rsidP="001E7130">
      <w:r w:rsidRPr="001E7130">
        <w:t>And lead us to your joy, love</w:t>
      </w:r>
      <w:r w:rsidR="005A7DDF" w:rsidRPr="001E7130">
        <w:t>,</w:t>
      </w:r>
      <w:r w:rsidRPr="001E7130">
        <w:t xml:space="preserve"> and compassion. </w:t>
      </w:r>
    </w:p>
    <w:p w14:paraId="52AFE047" w14:textId="1FE3672A" w:rsidR="005373EC" w:rsidRPr="001E7130" w:rsidRDefault="005373EC" w:rsidP="00AF1A82">
      <w:pPr>
        <w:ind w:firstLine="360"/>
      </w:pPr>
      <w:r w:rsidRPr="001E7130">
        <w:t>All</w:t>
      </w:r>
      <w:r w:rsidR="00AF1A82">
        <w:t xml:space="preserve">: </w:t>
      </w:r>
      <w:r w:rsidRPr="001E7130">
        <w:tab/>
        <w:t>Amen.</w:t>
      </w:r>
    </w:p>
    <w:p w14:paraId="403BE20E" w14:textId="77777777" w:rsidR="005373EC" w:rsidRPr="001E7130" w:rsidRDefault="005373EC" w:rsidP="001E7130"/>
    <w:p w14:paraId="545BF9E4" w14:textId="77777777" w:rsidR="005373EC" w:rsidRPr="00564415" w:rsidRDefault="005373EC" w:rsidP="00692DD9">
      <w:pPr>
        <w:rPr>
          <w:szCs w:val="24"/>
        </w:rPr>
      </w:pPr>
      <w:r w:rsidRPr="00564415">
        <w:rPr>
          <w:szCs w:val="24"/>
        </w:rPr>
        <w:t>Close by sharing a</w:t>
      </w:r>
      <w:r w:rsidR="00692DD9">
        <w:rPr>
          <w:szCs w:val="24"/>
        </w:rPr>
        <w:t xml:space="preserve"> sign of peace with each other.</w:t>
      </w:r>
    </w:p>
    <w:p w14:paraId="678E929E" w14:textId="77777777" w:rsidR="005373EC" w:rsidRPr="00564415" w:rsidRDefault="005373EC" w:rsidP="005373EC">
      <w:pPr>
        <w:ind w:left="720"/>
        <w:rPr>
          <w:szCs w:val="24"/>
        </w:rPr>
      </w:pPr>
    </w:p>
    <w:p w14:paraId="639B9BBA" w14:textId="77777777" w:rsidR="005373EC" w:rsidRPr="00564415" w:rsidRDefault="005373EC" w:rsidP="005373EC">
      <w:pPr>
        <w:rPr>
          <w:szCs w:val="24"/>
        </w:rPr>
      </w:pPr>
    </w:p>
    <w:p w14:paraId="63B210B9" w14:textId="77777777" w:rsidR="005373EC" w:rsidRPr="005373EC" w:rsidRDefault="005373EC" w:rsidP="005373EC">
      <w:pPr>
        <w:rPr>
          <w:b/>
          <w:bCs/>
          <w:szCs w:val="24"/>
        </w:rPr>
      </w:pPr>
    </w:p>
    <w:p w14:paraId="41388776" w14:textId="77777777" w:rsidR="00C11EAF" w:rsidRDefault="00C11EAF" w:rsidP="001D19E6"/>
    <w:p w14:paraId="30B1962E" w14:textId="77777777" w:rsidR="005373EC" w:rsidRDefault="005373EC" w:rsidP="001D19E6"/>
    <w:p w14:paraId="27DB3429" w14:textId="77777777" w:rsidR="005373EC" w:rsidRDefault="005373EC" w:rsidP="001D19E6"/>
    <w:p w14:paraId="0BE34A19" w14:textId="55EF857E" w:rsidR="00346DFF" w:rsidRPr="009C1A88" w:rsidRDefault="00147CAF" w:rsidP="00AD56F2">
      <w:pPr>
        <w:pStyle w:val="Heading3"/>
        <w:jc w:val="center"/>
      </w:pPr>
      <w:r>
        <w:lastRenderedPageBreak/>
        <w:t xml:space="preserve">Triduum </w:t>
      </w:r>
      <w:r w:rsidR="00346DFF" w:rsidRPr="009C1A88">
        <w:t>Readings</w:t>
      </w:r>
      <w:r w:rsidR="009C1A88" w:rsidRPr="009C1A88">
        <w:t xml:space="preserve"> and Symbols</w:t>
      </w:r>
    </w:p>
    <w:p w14:paraId="299E5097" w14:textId="77777777" w:rsidR="00346DFF" w:rsidRPr="00CB0980" w:rsidRDefault="00346DFF" w:rsidP="00346DFF">
      <w:pPr>
        <w:pStyle w:val="BodyText"/>
        <w:rPr>
          <w:sz w:val="16"/>
          <w:szCs w:val="16"/>
        </w:rPr>
      </w:pPr>
    </w:p>
    <w:tbl>
      <w:tblPr>
        <w:tblW w:w="93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70"/>
        <w:gridCol w:w="2880"/>
        <w:gridCol w:w="5310"/>
      </w:tblGrid>
      <w:tr w:rsidR="00FB3E8A" w:rsidRPr="001E07C9" w14:paraId="30B049F7" w14:textId="77777777" w:rsidTr="00CB0980">
        <w:tc>
          <w:tcPr>
            <w:tcW w:w="1170" w:type="dxa"/>
          </w:tcPr>
          <w:p w14:paraId="39866A7A" w14:textId="77777777" w:rsidR="00FB3E8A" w:rsidRPr="001E07C9" w:rsidRDefault="00FB3E8A" w:rsidP="001E07C9">
            <w:pPr>
              <w:rPr>
                <w:b/>
                <w:bCs/>
              </w:rPr>
            </w:pPr>
            <w:r w:rsidRPr="001E07C9">
              <w:rPr>
                <w:b/>
                <w:bCs/>
              </w:rPr>
              <w:t>Liturgy</w:t>
            </w:r>
          </w:p>
        </w:tc>
        <w:tc>
          <w:tcPr>
            <w:tcW w:w="2880" w:type="dxa"/>
          </w:tcPr>
          <w:p w14:paraId="74AF97F1" w14:textId="77777777" w:rsidR="00FB3E8A" w:rsidRPr="001E07C9" w:rsidRDefault="00FB3E8A" w:rsidP="001E07C9">
            <w:pPr>
              <w:rPr>
                <w:b/>
                <w:bCs/>
              </w:rPr>
            </w:pPr>
            <w:r w:rsidRPr="001E07C9">
              <w:rPr>
                <w:b/>
                <w:bCs/>
              </w:rPr>
              <w:t>Readings</w:t>
            </w:r>
          </w:p>
        </w:tc>
        <w:tc>
          <w:tcPr>
            <w:tcW w:w="5310" w:type="dxa"/>
          </w:tcPr>
          <w:p w14:paraId="0F64FFA6" w14:textId="77777777" w:rsidR="00FB3E8A" w:rsidRPr="001E07C9" w:rsidRDefault="00FB3E8A" w:rsidP="001E07C9">
            <w:pPr>
              <w:rPr>
                <w:b/>
                <w:bCs/>
              </w:rPr>
            </w:pPr>
            <w:r w:rsidRPr="001E07C9">
              <w:rPr>
                <w:b/>
                <w:bCs/>
              </w:rPr>
              <w:t>Symbols and Meanings</w:t>
            </w:r>
          </w:p>
        </w:tc>
      </w:tr>
      <w:tr w:rsidR="00FB3E8A" w:rsidRPr="001E07C9" w14:paraId="69D6A966" w14:textId="77777777" w:rsidTr="00CB0980">
        <w:tc>
          <w:tcPr>
            <w:tcW w:w="1170" w:type="dxa"/>
          </w:tcPr>
          <w:p w14:paraId="76124738" w14:textId="77777777" w:rsidR="00FB3E8A" w:rsidRPr="001E07C9" w:rsidRDefault="00FB3E8A" w:rsidP="00FB3E8A">
            <w:pPr>
              <w:rPr>
                <w:b/>
                <w:bCs/>
                <w:sz w:val="20"/>
                <w:szCs w:val="20"/>
              </w:rPr>
            </w:pPr>
            <w:r w:rsidRPr="001E07C9">
              <w:rPr>
                <w:b/>
                <w:bCs/>
                <w:sz w:val="20"/>
                <w:szCs w:val="20"/>
              </w:rPr>
              <w:t>Holy Thursday</w:t>
            </w:r>
          </w:p>
        </w:tc>
        <w:tc>
          <w:tcPr>
            <w:tcW w:w="2880" w:type="dxa"/>
          </w:tcPr>
          <w:p w14:paraId="36431BEA" w14:textId="77777777" w:rsidR="00FB3E8A" w:rsidRPr="001E07C9" w:rsidRDefault="00FB3E8A" w:rsidP="00795AB6">
            <w:pPr>
              <w:pStyle w:val="BodyText"/>
              <w:ind w:left="288" w:hanging="288"/>
              <w:rPr>
                <w:sz w:val="20"/>
              </w:rPr>
            </w:pPr>
            <w:r w:rsidRPr="001E07C9">
              <w:rPr>
                <w:sz w:val="20"/>
              </w:rPr>
              <w:t>Exodus 12:1-8, 11-14</w:t>
            </w:r>
          </w:p>
          <w:p w14:paraId="4792C17D" w14:textId="77777777" w:rsidR="00FB3E8A" w:rsidRPr="001E07C9" w:rsidRDefault="00FB3E8A" w:rsidP="00795AB6">
            <w:pPr>
              <w:pStyle w:val="BodyText"/>
              <w:ind w:left="288" w:hanging="288"/>
              <w:rPr>
                <w:sz w:val="20"/>
              </w:rPr>
            </w:pPr>
            <w:r w:rsidRPr="001E07C9">
              <w:rPr>
                <w:sz w:val="20"/>
              </w:rPr>
              <w:t>1Corinthians 11:23-26</w:t>
            </w:r>
          </w:p>
          <w:p w14:paraId="6415BE50" w14:textId="77777777" w:rsidR="00FB3E8A" w:rsidRPr="001E07C9" w:rsidRDefault="00FB3E8A" w:rsidP="00795AB6">
            <w:pPr>
              <w:pStyle w:val="BodyText"/>
              <w:ind w:left="288" w:hanging="288"/>
              <w:rPr>
                <w:sz w:val="20"/>
              </w:rPr>
            </w:pPr>
            <w:r w:rsidRPr="001E07C9">
              <w:rPr>
                <w:sz w:val="20"/>
              </w:rPr>
              <w:t>John 13:1-15</w:t>
            </w:r>
          </w:p>
        </w:tc>
        <w:tc>
          <w:tcPr>
            <w:tcW w:w="5310" w:type="dxa"/>
          </w:tcPr>
          <w:p w14:paraId="3132DE1A" w14:textId="77777777" w:rsidR="00FB3E8A" w:rsidRPr="001E07C9" w:rsidRDefault="00FB3E8A" w:rsidP="00FB3E8A">
            <w:pPr>
              <w:rPr>
                <w:sz w:val="20"/>
                <w:szCs w:val="20"/>
              </w:rPr>
            </w:pPr>
            <w:r w:rsidRPr="001E07C9">
              <w:rPr>
                <w:sz w:val="20"/>
                <w:szCs w:val="20"/>
              </w:rPr>
              <w:t>Water</w:t>
            </w:r>
          </w:p>
          <w:p w14:paraId="3B9A277F" w14:textId="1958B095" w:rsidR="00FB3E8A" w:rsidRPr="001E07C9" w:rsidRDefault="00FB3E8A" w:rsidP="00FB3E8A">
            <w:pPr>
              <w:pStyle w:val="BodyText"/>
              <w:numPr>
                <w:ilvl w:val="0"/>
                <w:numId w:val="8"/>
              </w:numPr>
              <w:rPr>
                <w:sz w:val="20"/>
              </w:rPr>
            </w:pPr>
            <w:r w:rsidRPr="001E07C9">
              <w:rPr>
                <w:sz w:val="20"/>
              </w:rPr>
              <w:t>washing feet as a sign of service and self-sacrificing nature of Jesus’ love</w:t>
            </w:r>
          </w:p>
          <w:p w14:paraId="23EA075C" w14:textId="77777777" w:rsidR="00FB3E8A" w:rsidRPr="001E07C9" w:rsidRDefault="00FB3E8A" w:rsidP="00FB3E8A">
            <w:pPr>
              <w:rPr>
                <w:sz w:val="20"/>
                <w:szCs w:val="20"/>
              </w:rPr>
            </w:pPr>
            <w:r w:rsidRPr="001E07C9">
              <w:rPr>
                <w:sz w:val="20"/>
                <w:szCs w:val="20"/>
              </w:rPr>
              <w:t>Shared Meal</w:t>
            </w:r>
          </w:p>
          <w:p w14:paraId="64290E31" w14:textId="77777777" w:rsidR="00FB3E8A" w:rsidRPr="001E07C9" w:rsidRDefault="00FB3E8A" w:rsidP="001E07C9">
            <w:pPr>
              <w:pStyle w:val="BodyText"/>
              <w:numPr>
                <w:ilvl w:val="0"/>
                <w:numId w:val="5"/>
              </w:numPr>
              <w:ind w:left="720"/>
              <w:rPr>
                <w:sz w:val="20"/>
              </w:rPr>
            </w:pPr>
            <w:r w:rsidRPr="001E07C9">
              <w:rPr>
                <w:sz w:val="20"/>
              </w:rPr>
              <w:t>Jesus’ everlasting presence—the Eucharist</w:t>
            </w:r>
          </w:p>
          <w:p w14:paraId="1612495E" w14:textId="77777777" w:rsidR="00FB3E8A" w:rsidRPr="001E07C9" w:rsidRDefault="00FB3E8A" w:rsidP="001E07C9">
            <w:pPr>
              <w:pStyle w:val="BodyText"/>
              <w:numPr>
                <w:ilvl w:val="0"/>
                <w:numId w:val="5"/>
              </w:numPr>
              <w:ind w:left="720"/>
              <w:rPr>
                <w:sz w:val="20"/>
              </w:rPr>
            </w:pPr>
            <w:r w:rsidRPr="001E07C9">
              <w:rPr>
                <w:sz w:val="20"/>
              </w:rPr>
              <w:t>sharing in the saving effects of Jesus’ sacrifice: his paschal mystery, his death and resurrection</w:t>
            </w:r>
          </w:p>
          <w:p w14:paraId="38C26420" w14:textId="2CEA9B9C" w:rsidR="00FB3E8A" w:rsidRPr="001E07C9" w:rsidRDefault="00FB3E8A" w:rsidP="001E07C9">
            <w:pPr>
              <w:pStyle w:val="BodyText"/>
              <w:numPr>
                <w:ilvl w:val="0"/>
                <w:numId w:val="5"/>
              </w:numPr>
              <w:ind w:left="720"/>
              <w:rPr>
                <w:sz w:val="20"/>
              </w:rPr>
            </w:pPr>
            <w:r w:rsidRPr="001E07C9">
              <w:rPr>
                <w:sz w:val="20"/>
              </w:rPr>
              <w:t>giving thanks and praise</w:t>
            </w:r>
          </w:p>
          <w:p w14:paraId="1487F678" w14:textId="77777777" w:rsidR="00FB3E8A" w:rsidRPr="001E07C9" w:rsidRDefault="00FB3E8A" w:rsidP="00FB3E8A">
            <w:pPr>
              <w:rPr>
                <w:sz w:val="20"/>
                <w:szCs w:val="20"/>
              </w:rPr>
            </w:pPr>
            <w:r w:rsidRPr="001E07C9">
              <w:rPr>
                <w:sz w:val="20"/>
                <w:szCs w:val="20"/>
              </w:rPr>
              <w:t>Bread</w:t>
            </w:r>
          </w:p>
          <w:p w14:paraId="3F072113" w14:textId="77777777" w:rsidR="00FB3E8A" w:rsidRPr="001E07C9" w:rsidRDefault="00FB3E8A" w:rsidP="001E07C9">
            <w:pPr>
              <w:pStyle w:val="BodyText"/>
              <w:numPr>
                <w:ilvl w:val="0"/>
                <w:numId w:val="6"/>
              </w:numPr>
              <w:ind w:left="720"/>
              <w:rPr>
                <w:sz w:val="20"/>
              </w:rPr>
            </w:pPr>
            <w:r w:rsidRPr="001E07C9">
              <w:rPr>
                <w:sz w:val="20"/>
              </w:rPr>
              <w:t>Jesus feeds us, fills our hunger</w:t>
            </w:r>
          </w:p>
          <w:p w14:paraId="0F8CBAAF" w14:textId="77777777" w:rsidR="00FB3E8A" w:rsidRPr="001E07C9" w:rsidRDefault="00FB3E8A" w:rsidP="001E07C9">
            <w:pPr>
              <w:pStyle w:val="BodyText"/>
              <w:numPr>
                <w:ilvl w:val="0"/>
                <w:numId w:val="6"/>
              </w:numPr>
              <w:ind w:left="720"/>
              <w:rPr>
                <w:sz w:val="20"/>
              </w:rPr>
            </w:pPr>
            <w:r w:rsidRPr="001E07C9">
              <w:rPr>
                <w:sz w:val="20"/>
              </w:rPr>
              <w:t xml:space="preserve">the body of Christ, broken for us </w:t>
            </w:r>
          </w:p>
          <w:p w14:paraId="21F43318" w14:textId="733B2DC9" w:rsidR="00FB3E8A" w:rsidRPr="001E07C9" w:rsidRDefault="00FB3E8A" w:rsidP="001E07C9">
            <w:pPr>
              <w:pStyle w:val="BodyText"/>
              <w:numPr>
                <w:ilvl w:val="0"/>
                <w:numId w:val="6"/>
              </w:numPr>
              <w:ind w:left="720"/>
              <w:rPr>
                <w:sz w:val="20"/>
              </w:rPr>
            </w:pPr>
            <w:r w:rsidRPr="001E07C9">
              <w:rPr>
                <w:sz w:val="20"/>
              </w:rPr>
              <w:t>strength to take up the cross and live the Gospel—to become bread for the world</w:t>
            </w:r>
          </w:p>
          <w:p w14:paraId="3058D7EB" w14:textId="77777777" w:rsidR="00FB3E8A" w:rsidRPr="001E07C9" w:rsidRDefault="00FB3E8A" w:rsidP="00FB3E8A">
            <w:pPr>
              <w:pStyle w:val="BodyText"/>
              <w:rPr>
                <w:sz w:val="20"/>
              </w:rPr>
            </w:pPr>
            <w:r w:rsidRPr="001E07C9">
              <w:rPr>
                <w:sz w:val="20"/>
              </w:rPr>
              <w:t>Wine</w:t>
            </w:r>
          </w:p>
          <w:p w14:paraId="5B600EB0" w14:textId="77777777" w:rsidR="00FB3E8A" w:rsidRPr="001E07C9" w:rsidRDefault="00FB3E8A" w:rsidP="001E07C9">
            <w:pPr>
              <w:pStyle w:val="BodyText"/>
              <w:numPr>
                <w:ilvl w:val="0"/>
                <w:numId w:val="7"/>
              </w:numPr>
              <w:ind w:left="720"/>
              <w:rPr>
                <w:sz w:val="20"/>
              </w:rPr>
            </w:pPr>
            <w:r w:rsidRPr="001E07C9">
              <w:rPr>
                <w:sz w:val="20"/>
              </w:rPr>
              <w:t>Jesus quenches our thirst</w:t>
            </w:r>
          </w:p>
          <w:p w14:paraId="0F20583F" w14:textId="77777777" w:rsidR="00FB3E8A" w:rsidRPr="001E07C9" w:rsidRDefault="00FB3E8A" w:rsidP="001E07C9">
            <w:pPr>
              <w:pStyle w:val="BodyText"/>
              <w:numPr>
                <w:ilvl w:val="0"/>
                <w:numId w:val="7"/>
              </w:numPr>
              <w:ind w:left="720"/>
              <w:rPr>
                <w:sz w:val="20"/>
              </w:rPr>
            </w:pPr>
            <w:r w:rsidRPr="001E07C9">
              <w:rPr>
                <w:sz w:val="20"/>
              </w:rPr>
              <w:t xml:space="preserve">the blood of Christ, given for us </w:t>
            </w:r>
          </w:p>
          <w:p w14:paraId="26A6D8C4" w14:textId="6E709E37" w:rsidR="00FB3E8A" w:rsidRPr="001E07C9" w:rsidRDefault="00FB3E8A" w:rsidP="00FB3E8A">
            <w:pPr>
              <w:pStyle w:val="BodyText"/>
              <w:numPr>
                <w:ilvl w:val="0"/>
                <w:numId w:val="7"/>
              </w:numPr>
              <w:ind w:left="720"/>
              <w:rPr>
                <w:sz w:val="20"/>
              </w:rPr>
            </w:pPr>
            <w:r w:rsidRPr="001E07C9">
              <w:rPr>
                <w:sz w:val="20"/>
              </w:rPr>
              <w:t>the new covenant</w:t>
            </w:r>
          </w:p>
        </w:tc>
      </w:tr>
      <w:tr w:rsidR="00FB3E8A" w:rsidRPr="001E07C9" w14:paraId="7A50FE2A" w14:textId="77777777" w:rsidTr="00CB0980">
        <w:tc>
          <w:tcPr>
            <w:tcW w:w="1170" w:type="dxa"/>
          </w:tcPr>
          <w:p w14:paraId="6B2D91DB" w14:textId="77777777" w:rsidR="00FB3E8A" w:rsidRPr="001E07C9" w:rsidRDefault="00FB3E8A" w:rsidP="00795AB6">
            <w:pPr>
              <w:rPr>
                <w:b/>
                <w:bCs/>
                <w:sz w:val="20"/>
                <w:szCs w:val="20"/>
              </w:rPr>
            </w:pPr>
            <w:r w:rsidRPr="001E07C9">
              <w:rPr>
                <w:b/>
                <w:bCs/>
                <w:sz w:val="20"/>
                <w:szCs w:val="20"/>
              </w:rPr>
              <w:t>Good Friday</w:t>
            </w:r>
          </w:p>
          <w:p w14:paraId="4E417CAA" w14:textId="77777777" w:rsidR="00FB3E8A" w:rsidRPr="001E07C9" w:rsidRDefault="00FB3E8A" w:rsidP="00795AB6">
            <w:pPr>
              <w:rPr>
                <w:b/>
                <w:bCs/>
                <w:sz w:val="20"/>
                <w:szCs w:val="20"/>
              </w:rPr>
            </w:pPr>
          </w:p>
        </w:tc>
        <w:tc>
          <w:tcPr>
            <w:tcW w:w="2880" w:type="dxa"/>
          </w:tcPr>
          <w:p w14:paraId="41585435" w14:textId="77777777" w:rsidR="00FB3E8A" w:rsidRPr="001E07C9" w:rsidRDefault="00FB3E8A" w:rsidP="00795AB6">
            <w:pPr>
              <w:pStyle w:val="BodyText"/>
              <w:ind w:left="288" w:hanging="288"/>
              <w:rPr>
                <w:sz w:val="20"/>
              </w:rPr>
            </w:pPr>
            <w:r w:rsidRPr="001E07C9">
              <w:rPr>
                <w:sz w:val="20"/>
              </w:rPr>
              <w:t>Isaiah 52:12-53</w:t>
            </w:r>
          </w:p>
          <w:p w14:paraId="74A355E9" w14:textId="77777777" w:rsidR="00FB3E8A" w:rsidRPr="001E07C9" w:rsidRDefault="00FB3E8A" w:rsidP="00795AB6">
            <w:pPr>
              <w:pStyle w:val="BodyText"/>
              <w:ind w:left="288" w:hanging="288"/>
              <w:rPr>
                <w:sz w:val="20"/>
              </w:rPr>
            </w:pPr>
            <w:r w:rsidRPr="001E07C9">
              <w:rPr>
                <w:sz w:val="20"/>
              </w:rPr>
              <w:t>Hebrews 4:14-16; 5:7-9</w:t>
            </w:r>
          </w:p>
          <w:p w14:paraId="3923B19F" w14:textId="77777777" w:rsidR="00FB3E8A" w:rsidRPr="001E07C9" w:rsidRDefault="00FB3E8A" w:rsidP="00795AB6">
            <w:pPr>
              <w:pStyle w:val="BodyText"/>
              <w:ind w:left="288" w:hanging="288"/>
              <w:rPr>
                <w:sz w:val="20"/>
              </w:rPr>
            </w:pPr>
            <w:r w:rsidRPr="001E07C9">
              <w:rPr>
                <w:sz w:val="20"/>
              </w:rPr>
              <w:t>John 18:1—19:42</w:t>
            </w:r>
          </w:p>
        </w:tc>
        <w:tc>
          <w:tcPr>
            <w:tcW w:w="5310" w:type="dxa"/>
          </w:tcPr>
          <w:p w14:paraId="296202D8" w14:textId="77777777" w:rsidR="00FB3E8A" w:rsidRPr="001E07C9" w:rsidRDefault="00FB3E8A" w:rsidP="00795AB6">
            <w:pPr>
              <w:pStyle w:val="BodyText"/>
              <w:ind w:left="288" w:hanging="288"/>
              <w:rPr>
                <w:sz w:val="20"/>
              </w:rPr>
            </w:pPr>
            <w:r w:rsidRPr="001E07C9">
              <w:rPr>
                <w:sz w:val="20"/>
              </w:rPr>
              <w:t>Cross</w:t>
            </w:r>
          </w:p>
          <w:p w14:paraId="3013E965" w14:textId="77777777" w:rsidR="00FB3E8A" w:rsidRPr="001E07C9" w:rsidRDefault="00FB3E8A" w:rsidP="00FB3E8A">
            <w:pPr>
              <w:pStyle w:val="BodyText"/>
              <w:numPr>
                <w:ilvl w:val="0"/>
                <w:numId w:val="9"/>
              </w:numPr>
              <w:rPr>
                <w:sz w:val="20"/>
              </w:rPr>
            </w:pPr>
            <w:r w:rsidRPr="001E07C9">
              <w:rPr>
                <w:sz w:val="20"/>
              </w:rPr>
              <w:t>crucifixion</w:t>
            </w:r>
          </w:p>
          <w:p w14:paraId="06ED81C4" w14:textId="77777777" w:rsidR="00FB3E8A" w:rsidRPr="001E07C9" w:rsidRDefault="00FB3E8A" w:rsidP="00FB3E8A">
            <w:pPr>
              <w:pStyle w:val="BodyText"/>
              <w:numPr>
                <w:ilvl w:val="0"/>
                <w:numId w:val="9"/>
              </w:numPr>
              <w:rPr>
                <w:sz w:val="20"/>
              </w:rPr>
            </w:pPr>
            <w:r w:rsidRPr="001E07C9">
              <w:rPr>
                <w:sz w:val="20"/>
              </w:rPr>
              <w:t>suffering and pain</w:t>
            </w:r>
          </w:p>
          <w:p w14:paraId="6097E6E9" w14:textId="77777777" w:rsidR="00FB3E8A" w:rsidRPr="001E07C9" w:rsidRDefault="00FB3E8A" w:rsidP="00FB3E8A">
            <w:pPr>
              <w:numPr>
                <w:ilvl w:val="0"/>
                <w:numId w:val="9"/>
              </w:numPr>
              <w:rPr>
                <w:sz w:val="20"/>
                <w:szCs w:val="20"/>
              </w:rPr>
            </w:pPr>
            <w:r w:rsidRPr="001E07C9">
              <w:rPr>
                <w:sz w:val="20"/>
                <w:szCs w:val="20"/>
              </w:rPr>
              <w:t>sacrifice of Jesus, giving one’s life for one’s friends</w:t>
            </w:r>
          </w:p>
          <w:p w14:paraId="2BB6CD49" w14:textId="7DEF0435" w:rsidR="00FB3E8A" w:rsidRPr="001E07C9" w:rsidRDefault="00FB3E8A" w:rsidP="00FB3E8A">
            <w:pPr>
              <w:numPr>
                <w:ilvl w:val="0"/>
                <w:numId w:val="9"/>
              </w:numPr>
              <w:rPr>
                <w:sz w:val="20"/>
                <w:szCs w:val="20"/>
              </w:rPr>
            </w:pPr>
            <w:r w:rsidRPr="001E07C9">
              <w:rPr>
                <w:sz w:val="20"/>
                <w:szCs w:val="20"/>
              </w:rPr>
              <w:t>death as the instrument of salvation</w:t>
            </w:r>
          </w:p>
          <w:p w14:paraId="1EEE3247" w14:textId="77777777" w:rsidR="00FB3E8A" w:rsidRPr="001E07C9" w:rsidRDefault="00FB3E8A" w:rsidP="00FB3E8A">
            <w:pPr>
              <w:rPr>
                <w:sz w:val="20"/>
                <w:szCs w:val="20"/>
              </w:rPr>
            </w:pPr>
            <w:r w:rsidRPr="001E07C9">
              <w:rPr>
                <w:sz w:val="20"/>
                <w:szCs w:val="20"/>
              </w:rPr>
              <w:t>Thorns</w:t>
            </w:r>
          </w:p>
          <w:p w14:paraId="330B8F95" w14:textId="77777777" w:rsidR="00FB3E8A" w:rsidRPr="001E07C9" w:rsidRDefault="00FB3E8A" w:rsidP="001E07C9">
            <w:pPr>
              <w:numPr>
                <w:ilvl w:val="0"/>
                <w:numId w:val="11"/>
              </w:numPr>
              <w:ind w:left="720"/>
              <w:rPr>
                <w:sz w:val="20"/>
                <w:szCs w:val="20"/>
              </w:rPr>
            </w:pPr>
            <w:r w:rsidRPr="001E07C9">
              <w:rPr>
                <w:sz w:val="20"/>
                <w:szCs w:val="20"/>
              </w:rPr>
              <w:t>suffering and pain</w:t>
            </w:r>
          </w:p>
          <w:p w14:paraId="5D900D09" w14:textId="77777777" w:rsidR="00FB3E8A" w:rsidRPr="001E07C9" w:rsidRDefault="00FB3E8A" w:rsidP="001E07C9">
            <w:pPr>
              <w:numPr>
                <w:ilvl w:val="0"/>
                <w:numId w:val="10"/>
              </w:numPr>
              <w:ind w:left="720"/>
              <w:rPr>
                <w:sz w:val="20"/>
                <w:szCs w:val="20"/>
              </w:rPr>
            </w:pPr>
            <w:r w:rsidRPr="001E07C9">
              <w:rPr>
                <w:sz w:val="20"/>
                <w:szCs w:val="20"/>
              </w:rPr>
              <w:t>crown of the suffering Messiah</w:t>
            </w:r>
          </w:p>
        </w:tc>
      </w:tr>
      <w:tr w:rsidR="00FB3E8A" w:rsidRPr="001E07C9" w14:paraId="1908E1CF" w14:textId="77777777" w:rsidTr="00CB0980">
        <w:tc>
          <w:tcPr>
            <w:tcW w:w="1170" w:type="dxa"/>
          </w:tcPr>
          <w:p w14:paraId="103380AE" w14:textId="77777777" w:rsidR="00FB3E8A" w:rsidRPr="001E07C9" w:rsidRDefault="00FB3E8A" w:rsidP="00795AB6">
            <w:pPr>
              <w:rPr>
                <w:b/>
                <w:bCs/>
                <w:sz w:val="20"/>
                <w:szCs w:val="20"/>
              </w:rPr>
            </w:pPr>
            <w:r w:rsidRPr="001E07C9">
              <w:rPr>
                <w:b/>
                <w:bCs/>
                <w:sz w:val="20"/>
                <w:szCs w:val="20"/>
              </w:rPr>
              <w:t>Easter Vigil</w:t>
            </w:r>
          </w:p>
          <w:p w14:paraId="22DC4A96" w14:textId="77777777" w:rsidR="00FB3E8A" w:rsidRPr="001E07C9" w:rsidRDefault="00FB3E8A" w:rsidP="00795AB6">
            <w:pPr>
              <w:rPr>
                <w:b/>
                <w:bCs/>
                <w:sz w:val="20"/>
                <w:szCs w:val="20"/>
              </w:rPr>
            </w:pPr>
          </w:p>
          <w:p w14:paraId="782618E2" w14:textId="77777777" w:rsidR="00FB3E8A" w:rsidRPr="001E07C9" w:rsidRDefault="00FB3E8A" w:rsidP="00795AB6">
            <w:pPr>
              <w:rPr>
                <w:b/>
                <w:bCs/>
                <w:sz w:val="20"/>
                <w:szCs w:val="20"/>
              </w:rPr>
            </w:pPr>
          </w:p>
          <w:p w14:paraId="68957F60" w14:textId="77777777" w:rsidR="00FB3E8A" w:rsidRPr="001E07C9" w:rsidRDefault="00FB3E8A" w:rsidP="00795AB6">
            <w:pPr>
              <w:rPr>
                <w:b/>
                <w:bCs/>
                <w:sz w:val="20"/>
                <w:szCs w:val="20"/>
              </w:rPr>
            </w:pPr>
          </w:p>
        </w:tc>
        <w:tc>
          <w:tcPr>
            <w:tcW w:w="2880" w:type="dxa"/>
          </w:tcPr>
          <w:p w14:paraId="4A4467A8" w14:textId="77777777" w:rsidR="00FB3E8A" w:rsidRPr="001E07C9" w:rsidRDefault="00FB3E8A" w:rsidP="00795AB6">
            <w:pPr>
              <w:pStyle w:val="BodyText"/>
              <w:ind w:left="288" w:hanging="288"/>
              <w:rPr>
                <w:sz w:val="20"/>
              </w:rPr>
            </w:pPr>
            <w:r w:rsidRPr="001E07C9">
              <w:rPr>
                <w:sz w:val="20"/>
              </w:rPr>
              <w:t>Genesis 1:1-2 and 2</w:t>
            </w:r>
          </w:p>
          <w:p w14:paraId="3D497372" w14:textId="77777777" w:rsidR="00FB3E8A" w:rsidRPr="001E07C9" w:rsidRDefault="00FB3E8A" w:rsidP="00795AB6">
            <w:pPr>
              <w:pStyle w:val="BodyText"/>
              <w:ind w:left="288" w:hanging="288"/>
              <w:rPr>
                <w:sz w:val="20"/>
              </w:rPr>
            </w:pPr>
            <w:r w:rsidRPr="001E07C9">
              <w:rPr>
                <w:sz w:val="20"/>
              </w:rPr>
              <w:t>Genesis 22:1-18</w:t>
            </w:r>
          </w:p>
          <w:p w14:paraId="45DEA6F8" w14:textId="77777777" w:rsidR="00FB3E8A" w:rsidRPr="001E07C9" w:rsidRDefault="00FB3E8A" w:rsidP="00795AB6">
            <w:pPr>
              <w:pStyle w:val="BodyText"/>
              <w:ind w:left="288" w:hanging="288"/>
              <w:rPr>
                <w:sz w:val="20"/>
              </w:rPr>
            </w:pPr>
            <w:r w:rsidRPr="001E07C9">
              <w:rPr>
                <w:sz w:val="20"/>
              </w:rPr>
              <w:t>Exodus 14:15—15:1</w:t>
            </w:r>
          </w:p>
          <w:p w14:paraId="09B847AC" w14:textId="77777777" w:rsidR="00FB3E8A" w:rsidRPr="001E07C9" w:rsidRDefault="00FB3E8A" w:rsidP="00795AB6">
            <w:pPr>
              <w:pStyle w:val="BodyText"/>
              <w:ind w:left="288" w:hanging="288"/>
              <w:rPr>
                <w:sz w:val="20"/>
              </w:rPr>
            </w:pPr>
            <w:r w:rsidRPr="001E07C9">
              <w:rPr>
                <w:sz w:val="20"/>
              </w:rPr>
              <w:t>Isaiah 54:5-14</w:t>
            </w:r>
          </w:p>
          <w:p w14:paraId="7DA24136" w14:textId="77777777" w:rsidR="00FB3E8A" w:rsidRPr="001E07C9" w:rsidRDefault="00FB3E8A" w:rsidP="00795AB6">
            <w:pPr>
              <w:pStyle w:val="BodyText"/>
              <w:ind w:left="288" w:hanging="288"/>
              <w:rPr>
                <w:sz w:val="20"/>
              </w:rPr>
            </w:pPr>
            <w:r w:rsidRPr="001E07C9">
              <w:rPr>
                <w:sz w:val="20"/>
              </w:rPr>
              <w:t>Isaiah 55:1-11</w:t>
            </w:r>
          </w:p>
          <w:p w14:paraId="54ACA981" w14:textId="77777777" w:rsidR="00FB3E8A" w:rsidRPr="001E07C9" w:rsidRDefault="00FB3E8A" w:rsidP="00795AB6">
            <w:pPr>
              <w:pStyle w:val="BodyText"/>
              <w:ind w:left="288" w:hanging="288"/>
              <w:rPr>
                <w:sz w:val="20"/>
              </w:rPr>
            </w:pPr>
            <w:r w:rsidRPr="001E07C9">
              <w:rPr>
                <w:sz w:val="20"/>
              </w:rPr>
              <w:t>Baruch 3:9-15, and 3:32—4:4</w:t>
            </w:r>
          </w:p>
          <w:p w14:paraId="7EEFA17C" w14:textId="77777777" w:rsidR="00FB3E8A" w:rsidRPr="001E07C9" w:rsidRDefault="00FB3E8A" w:rsidP="00795AB6">
            <w:pPr>
              <w:pStyle w:val="BodyText"/>
              <w:ind w:left="288" w:hanging="288"/>
              <w:rPr>
                <w:sz w:val="20"/>
              </w:rPr>
            </w:pPr>
            <w:r w:rsidRPr="001E07C9">
              <w:rPr>
                <w:sz w:val="20"/>
              </w:rPr>
              <w:t>Ezekiel 36:16-28</w:t>
            </w:r>
          </w:p>
          <w:p w14:paraId="4A131A44" w14:textId="77777777" w:rsidR="00FB3E8A" w:rsidRPr="001E07C9" w:rsidRDefault="00FB3E8A" w:rsidP="00795AB6">
            <w:pPr>
              <w:pStyle w:val="BodyText"/>
              <w:ind w:left="288" w:hanging="288"/>
              <w:rPr>
                <w:sz w:val="20"/>
              </w:rPr>
            </w:pPr>
            <w:r w:rsidRPr="001E07C9">
              <w:rPr>
                <w:sz w:val="20"/>
              </w:rPr>
              <w:t>Romans 6:3-11</w:t>
            </w:r>
          </w:p>
          <w:p w14:paraId="59E3853C" w14:textId="77777777" w:rsidR="00FB3E8A" w:rsidRPr="001E07C9" w:rsidRDefault="00FB3E8A" w:rsidP="00795AB6">
            <w:pPr>
              <w:pStyle w:val="BodyText"/>
              <w:ind w:left="288" w:hanging="288"/>
              <w:rPr>
                <w:sz w:val="20"/>
              </w:rPr>
            </w:pPr>
            <w:r w:rsidRPr="001E07C9">
              <w:rPr>
                <w:sz w:val="20"/>
              </w:rPr>
              <w:t>Matthew 28:1-10</w:t>
            </w:r>
          </w:p>
          <w:p w14:paraId="087B232B" w14:textId="77777777" w:rsidR="00FB3E8A" w:rsidRPr="001E07C9" w:rsidRDefault="00FB3E8A" w:rsidP="00795AB6">
            <w:pPr>
              <w:pStyle w:val="BodyText"/>
              <w:ind w:left="288" w:hanging="288"/>
              <w:rPr>
                <w:sz w:val="20"/>
              </w:rPr>
            </w:pPr>
            <w:r w:rsidRPr="001E07C9">
              <w:rPr>
                <w:sz w:val="20"/>
              </w:rPr>
              <w:t>Mark 16:1-8 (B)</w:t>
            </w:r>
          </w:p>
          <w:p w14:paraId="7700F053" w14:textId="77777777" w:rsidR="00FB3E8A" w:rsidRPr="001E07C9" w:rsidRDefault="00FB3E8A" w:rsidP="00795AB6">
            <w:pPr>
              <w:pStyle w:val="BodyText"/>
              <w:ind w:left="288" w:hanging="288"/>
              <w:rPr>
                <w:sz w:val="20"/>
              </w:rPr>
            </w:pPr>
            <w:r w:rsidRPr="001E07C9">
              <w:rPr>
                <w:sz w:val="20"/>
              </w:rPr>
              <w:t>Luke 25:1-12 (C)</w:t>
            </w:r>
          </w:p>
        </w:tc>
        <w:tc>
          <w:tcPr>
            <w:tcW w:w="5310" w:type="dxa"/>
          </w:tcPr>
          <w:p w14:paraId="7A1099D5" w14:textId="77777777" w:rsidR="00FB3E8A" w:rsidRPr="001E07C9" w:rsidRDefault="00FB3E8A" w:rsidP="00795AB6">
            <w:pPr>
              <w:pStyle w:val="BodyText"/>
              <w:ind w:left="288" w:hanging="288"/>
              <w:rPr>
                <w:sz w:val="20"/>
              </w:rPr>
            </w:pPr>
            <w:r w:rsidRPr="001E07C9">
              <w:rPr>
                <w:sz w:val="20"/>
              </w:rPr>
              <w:t>Light and Fire</w:t>
            </w:r>
          </w:p>
          <w:p w14:paraId="69EA7FFB" w14:textId="77777777" w:rsidR="00FB3E8A" w:rsidRPr="001E07C9" w:rsidRDefault="00FB3E8A" w:rsidP="001E07C9">
            <w:pPr>
              <w:pStyle w:val="BodyText"/>
              <w:numPr>
                <w:ilvl w:val="0"/>
                <w:numId w:val="4"/>
              </w:numPr>
              <w:ind w:left="648"/>
              <w:rPr>
                <w:sz w:val="20"/>
              </w:rPr>
            </w:pPr>
            <w:r w:rsidRPr="001E07C9">
              <w:rPr>
                <w:sz w:val="20"/>
              </w:rPr>
              <w:t>Christ’s presence</w:t>
            </w:r>
          </w:p>
          <w:p w14:paraId="643CA6E9" w14:textId="77777777" w:rsidR="00FB3E8A" w:rsidRPr="001E07C9" w:rsidRDefault="00FB3E8A" w:rsidP="001E07C9">
            <w:pPr>
              <w:pStyle w:val="BodyText"/>
              <w:numPr>
                <w:ilvl w:val="0"/>
                <w:numId w:val="4"/>
              </w:numPr>
              <w:ind w:left="648"/>
              <w:rPr>
                <w:sz w:val="20"/>
              </w:rPr>
            </w:pPr>
            <w:r w:rsidRPr="001E07C9">
              <w:rPr>
                <w:sz w:val="20"/>
              </w:rPr>
              <w:t>new life in Christ</w:t>
            </w:r>
          </w:p>
          <w:p w14:paraId="05DC139D" w14:textId="77777777" w:rsidR="00FB3E8A" w:rsidRPr="001E07C9" w:rsidRDefault="00FB3E8A" w:rsidP="001E07C9">
            <w:pPr>
              <w:pStyle w:val="BodyText"/>
              <w:numPr>
                <w:ilvl w:val="0"/>
                <w:numId w:val="4"/>
              </w:numPr>
              <w:ind w:left="648"/>
              <w:rPr>
                <w:sz w:val="20"/>
              </w:rPr>
            </w:pPr>
            <w:r w:rsidRPr="001E07C9">
              <w:rPr>
                <w:sz w:val="20"/>
              </w:rPr>
              <w:t>Christ, the light, overcomes the darkness of sin</w:t>
            </w:r>
          </w:p>
          <w:p w14:paraId="66E90EC7" w14:textId="77777777" w:rsidR="00FB3E8A" w:rsidRPr="001E07C9" w:rsidRDefault="00FB3E8A" w:rsidP="001E07C9">
            <w:pPr>
              <w:pStyle w:val="BodyText"/>
              <w:numPr>
                <w:ilvl w:val="0"/>
                <w:numId w:val="4"/>
              </w:numPr>
              <w:ind w:left="648"/>
              <w:rPr>
                <w:sz w:val="20"/>
              </w:rPr>
            </w:pPr>
            <w:r w:rsidRPr="001E07C9">
              <w:rPr>
                <w:sz w:val="20"/>
              </w:rPr>
              <w:t>resurrection, victory over death</w:t>
            </w:r>
          </w:p>
          <w:p w14:paraId="15E8D099" w14:textId="77777777" w:rsidR="00FB3E8A" w:rsidRPr="001E07C9" w:rsidRDefault="00FB3E8A" w:rsidP="001E07C9">
            <w:pPr>
              <w:pStyle w:val="BodyText"/>
              <w:numPr>
                <w:ilvl w:val="0"/>
                <w:numId w:val="4"/>
              </w:numPr>
              <w:ind w:left="648"/>
              <w:rPr>
                <w:sz w:val="20"/>
              </w:rPr>
            </w:pPr>
            <w:r w:rsidRPr="001E07C9">
              <w:rPr>
                <w:sz w:val="20"/>
              </w:rPr>
              <w:t>reverence and a sign of a joyous celebration</w:t>
            </w:r>
          </w:p>
          <w:p w14:paraId="055BE879" w14:textId="77777777" w:rsidR="00FB3E8A" w:rsidRPr="001E07C9" w:rsidRDefault="00FB3E8A" w:rsidP="00FB3E8A">
            <w:pPr>
              <w:rPr>
                <w:sz w:val="20"/>
                <w:szCs w:val="20"/>
              </w:rPr>
            </w:pPr>
            <w:r w:rsidRPr="001E07C9">
              <w:rPr>
                <w:sz w:val="20"/>
                <w:szCs w:val="20"/>
              </w:rPr>
              <w:t>Water</w:t>
            </w:r>
          </w:p>
          <w:p w14:paraId="31F20D66" w14:textId="77777777" w:rsidR="00FB3E8A" w:rsidRPr="001E07C9" w:rsidRDefault="00FB3E8A" w:rsidP="00FB3E8A">
            <w:pPr>
              <w:pStyle w:val="BodyText"/>
              <w:numPr>
                <w:ilvl w:val="0"/>
                <w:numId w:val="8"/>
              </w:numPr>
              <w:rPr>
                <w:sz w:val="20"/>
              </w:rPr>
            </w:pPr>
            <w:r w:rsidRPr="001E07C9">
              <w:rPr>
                <w:sz w:val="20"/>
              </w:rPr>
              <w:t>Baptism</w:t>
            </w:r>
          </w:p>
          <w:p w14:paraId="2DF8D8AC" w14:textId="77777777" w:rsidR="00FB3E8A" w:rsidRPr="001E07C9" w:rsidRDefault="00FB3E8A" w:rsidP="00FB3E8A">
            <w:pPr>
              <w:pStyle w:val="BodyText"/>
              <w:numPr>
                <w:ilvl w:val="0"/>
                <w:numId w:val="8"/>
              </w:numPr>
              <w:rPr>
                <w:sz w:val="20"/>
              </w:rPr>
            </w:pPr>
            <w:r w:rsidRPr="001E07C9">
              <w:rPr>
                <w:sz w:val="20"/>
              </w:rPr>
              <w:t>cleansing from sin, purification</w:t>
            </w:r>
          </w:p>
          <w:p w14:paraId="3E9D176D" w14:textId="77777777" w:rsidR="00FB3E8A" w:rsidRPr="001E07C9" w:rsidRDefault="00FB3E8A" w:rsidP="00FB3E8A">
            <w:pPr>
              <w:numPr>
                <w:ilvl w:val="0"/>
                <w:numId w:val="8"/>
              </w:numPr>
              <w:rPr>
                <w:sz w:val="20"/>
                <w:szCs w:val="20"/>
              </w:rPr>
            </w:pPr>
            <w:r w:rsidRPr="001E07C9">
              <w:rPr>
                <w:sz w:val="20"/>
                <w:szCs w:val="20"/>
              </w:rPr>
              <w:t xml:space="preserve">new life emerges from the water—resurrected life </w:t>
            </w:r>
          </w:p>
          <w:p w14:paraId="13C1F65B" w14:textId="3DBE4FA3" w:rsidR="00FB3E8A" w:rsidRPr="001E07C9" w:rsidRDefault="00FB3E8A" w:rsidP="00FB3E8A">
            <w:pPr>
              <w:numPr>
                <w:ilvl w:val="0"/>
                <w:numId w:val="8"/>
              </w:numPr>
              <w:rPr>
                <w:sz w:val="20"/>
                <w:szCs w:val="20"/>
              </w:rPr>
            </w:pPr>
            <w:r w:rsidRPr="001E07C9">
              <w:rPr>
                <w:sz w:val="20"/>
                <w:szCs w:val="20"/>
              </w:rPr>
              <w:t>incorporation into Christ’s death and resurrection</w:t>
            </w:r>
          </w:p>
          <w:p w14:paraId="1314CACB" w14:textId="77777777" w:rsidR="00FB3E8A" w:rsidRPr="001E07C9" w:rsidRDefault="00FB3E8A" w:rsidP="00FB3E8A">
            <w:pPr>
              <w:rPr>
                <w:sz w:val="20"/>
                <w:szCs w:val="20"/>
              </w:rPr>
            </w:pPr>
            <w:r w:rsidRPr="001E07C9">
              <w:rPr>
                <w:sz w:val="20"/>
                <w:szCs w:val="20"/>
              </w:rPr>
              <w:t>Oil and Anointing</w:t>
            </w:r>
          </w:p>
          <w:p w14:paraId="1FB47709" w14:textId="77777777" w:rsidR="00FB3E8A" w:rsidRPr="001E07C9" w:rsidRDefault="00FB3E8A" w:rsidP="00FB3E8A">
            <w:pPr>
              <w:pStyle w:val="BodyText"/>
              <w:numPr>
                <w:ilvl w:val="0"/>
                <w:numId w:val="8"/>
              </w:numPr>
              <w:rPr>
                <w:sz w:val="20"/>
              </w:rPr>
            </w:pPr>
            <w:r w:rsidRPr="001E07C9">
              <w:rPr>
                <w:sz w:val="20"/>
              </w:rPr>
              <w:t>our need for God’s help and strength</w:t>
            </w:r>
          </w:p>
          <w:p w14:paraId="69474AF7" w14:textId="77777777" w:rsidR="00FB3E8A" w:rsidRPr="001E07C9" w:rsidRDefault="00FB3E8A" w:rsidP="00FB3E8A">
            <w:pPr>
              <w:pStyle w:val="BodyText"/>
              <w:numPr>
                <w:ilvl w:val="0"/>
                <w:numId w:val="8"/>
              </w:numPr>
              <w:rPr>
                <w:sz w:val="20"/>
              </w:rPr>
            </w:pPr>
            <w:r w:rsidRPr="001E07C9">
              <w:rPr>
                <w:sz w:val="20"/>
              </w:rPr>
              <w:t xml:space="preserve">spiritual strength, receiving God’s grace </w:t>
            </w:r>
          </w:p>
          <w:p w14:paraId="6F13D67F" w14:textId="77777777" w:rsidR="00FB3E8A" w:rsidRPr="001E07C9" w:rsidRDefault="00FB3E8A" w:rsidP="00FB3E8A">
            <w:pPr>
              <w:pStyle w:val="BodyText"/>
              <w:numPr>
                <w:ilvl w:val="0"/>
                <w:numId w:val="8"/>
              </w:numPr>
              <w:rPr>
                <w:sz w:val="20"/>
              </w:rPr>
            </w:pPr>
            <w:r w:rsidRPr="001E07C9">
              <w:rPr>
                <w:sz w:val="20"/>
              </w:rPr>
              <w:t>empowered for mission as a follower of Jesus</w:t>
            </w:r>
          </w:p>
          <w:p w14:paraId="6718AE23" w14:textId="77777777" w:rsidR="00FB3E8A" w:rsidRPr="001E07C9" w:rsidRDefault="00FB3E8A" w:rsidP="00FB3E8A">
            <w:pPr>
              <w:pStyle w:val="BodyText"/>
              <w:numPr>
                <w:ilvl w:val="0"/>
                <w:numId w:val="8"/>
              </w:numPr>
              <w:rPr>
                <w:sz w:val="20"/>
              </w:rPr>
            </w:pPr>
            <w:r w:rsidRPr="001E07C9">
              <w:rPr>
                <w:sz w:val="20"/>
              </w:rPr>
              <w:t>healing and comfort (Anointing the Sick)</w:t>
            </w:r>
          </w:p>
          <w:p w14:paraId="38DD530D" w14:textId="77777777" w:rsidR="00FB3E8A" w:rsidRPr="001E07C9" w:rsidRDefault="00FB3E8A" w:rsidP="00FB3E8A">
            <w:pPr>
              <w:pStyle w:val="BodyText"/>
              <w:numPr>
                <w:ilvl w:val="0"/>
                <w:numId w:val="8"/>
              </w:numPr>
              <w:rPr>
                <w:sz w:val="20"/>
              </w:rPr>
            </w:pPr>
            <w:r w:rsidRPr="001E07C9">
              <w:rPr>
                <w:sz w:val="20"/>
              </w:rPr>
              <w:t>sealed with the gift of the Holy Spirit</w:t>
            </w:r>
          </w:p>
          <w:p w14:paraId="1DC7E780" w14:textId="77777777" w:rsidR="00FB3E8A" w:rsidRPr="001E07C9" w:rsidRDefault="00FB3E8A" w:rsidP="00FB3E8A">
            <w:pPr>
              <w:numPr>
                <w:ilvl w:val="0"/>
                <w:numId w:val="8"/>
              </w:numPr>
              <w:rPr>
                <w:sz w:val="20"/>
                <w:szCs w:val="20"/>
              </w:rPr>
            </w:pPr>
            <w:r w:rsidRPr="001E07C9">
              <w:rPr>
                <w:sz w:val="20"/>
                <w:szCs w:val="20"/>
              </w:rPr>
              <w:t xml:space="preserve">bonding us to the person of Jesus Christ  </w:t>
            </w:r>
          </w:p>
        </w:tc>
      </w:tr>
      <w:tr w:rsidR="00FB3E8A" w:rsidRPr="001E07C9" w14:paraId="22A7B779" w14:textId="77777777" w:rsidTr="00CB0980">
        <w:tc>
          <w:tcPr>
            <w:tcW w:w="1170" w:type="dxa"/>
          </w:tcPr>
          <w:p w14:paraId="04CB808B" w14:textId="77777777" w:rsidR="00FB3E8A" w:rsidRPr="001E07C9" w:rsidRDefault="00FB3E8A" w:rsidP="00795AB6">
            <w:pPr>
              <w:rPr>
                <w:b/>
                <w:bCs/>
                <w:sz w:val="20"/>
                <w:szCs w:val="20"/>
              </w:rPr>
            </w:pPr>
            <w:r w:rsidRPr="001E07C9">
              <w:rPr>
                <w:b/>
                <w:bCs/>
                <w:sz w:val="20"/>
                <w:szCs w:val="20"/>
              </w:rPr>
              <w:t xml:space="preserve">Easter Sunday </w:t>
            </w:r>
          </w:p>
        </w:tc>
        <w:tc>
          <w:tcPr>
            <w:tcW w:w="2880" w:type="dxa"/>
          </w:tcPr>
          <w:p w14:paraId="0E0F0CC5" w14:textId="77777777" w:rsidR="00FB3E8A" w:rsidRPr="001E07C9" w:rsidRDefault="00FB3E8A" w:rsidP="00795AB6">
            <w:pPr>
              <w:pStyle w:val="BodyText"/>
              <w:ind w:left="288" w:hanging="288"/>
              <w:rPr>
                <w:sz w:val="20"/>
              </w:rPr>
            </w:pPr>
            <w:r w:rsidRPr="001E07C9">
              <w:rPr>
                <w:sz w:val="20"/>
              </w:rPr>
              <w:t>Acts 10:34, 37-43</w:t>
            </w:r>
          </w:p>
          <w:p w14:paraId="7269A4D9" w14:textId="237138A9" w:rsidR="00FB3E8A" w:rsidRPr="001E07C9" w:rsidRDefault="00FB3E8A" w:rsidP="00795AB6">
            <w:pPr>
              <w:pStyle w:val="BodyText"/>
              <w:ind w:left="288" w:hanging="288"/>
              <w:rPr>
                <w:sz w:val="20"/>
              </w:rPr>
            </w:pPr>
            <w:r w:rsidRPr="001E07C9">
              <w:rPr>
                <w:sz w:val="20"/>
              </w:rPr>
              <w:t>Colossians 3:1-4 or 1Cor 5:6-8</w:t>
            </w:r>
          </w:p>
          <w:p w14:paraId="59E61D61" w14:textId="77777777" w:rsidR="00FB3E8A" w:rsidRPr="001E07C9" w:rsidRDefault="00FB3E8A" w:rsidP="00795AB6">
            <w:pPr>
              <w:pStyle w:val="BodyText"/>
              <w:ind w:left="288" w:hanging="288"/>
              <w:rPr>
                <w:sz w:val="20"/>
              </w:rPr>
            </w:pPr>
            <w:r w:rsidRPr="001E07C9">
              <w:rPr>
                <w:sz w:val="20"/>
              </w:rPr>
              <w:t>John 20:1-9</w:t>
            </w:r>
          </w:p>
        </w:tc>
        <w:tc>
          <w:tcPr>
            <w:tcW w:w="5310" w:type="dxa"/>
          </w:tcPr>
          <w:p w14:paraId="6C01F883" w14:textId="77777777" w:rsidR="00FB3E8A" w:rsidRPr="001E07C9" w:rsidRDefault="00FB3E8A" w:rsidP="00795AB6">
            <w:pPr>
              <w:pStyle w:val="BodyText"/>
              <w:ind w:left="288" w:hanging="288"/>
              <w:rPr>
                <w:sz w:val="20"/>
              </w:rPr>
            </w:pPr>
          </w:p>
        </w:tc>
      </w:tr>
    </w:tbl>
    <w:p w14:paraId="1736566E" w14:textId="77777777" w:rsidR="00346DFF" w:rsidRPr="00CB0980" w:rsidRDefault="00346DFF" w:rsidP="00AF1A82">
      <w:pPr>
        <w:pStyle w:val="BodyText"/>
        <w:rPr>
          <w:sz w:val="10"/>
          <w:szCs w:val="10"/>
        </w:rPr>
      </w:pPr>
    </w:p>
    <w:sectPr w:rsidR="00346DFF" w:rsidRPr="00CB0980" w:rsidSect="004142B3">
      <w:footnotePr>
        <w:numRestart w:val="eachSect"/>
      </w:footnotePr>
      <w:type w:val="continuous"/>
      <w:pgSz w:w="12240" w:h="15840" w:code="1"/>
      <w:pgMar w:top="1440" w:right="1440" w:bottom="1440" w:left="1440" w:header="720" w:footer="720" w:gutter="0"/>
      <w:pgNumType w:fmt="numberIn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BE253" w14:textId="77777777" w:rsidR="008652BB" w:rsidRDefault="008652BB">
      <w:r>
        <w:separator/>
      </w:r>
    </w:p>
  </w:endnote>
  <w:endnote w:type="continuationSeparator" w:id="0">
    <w:p w14:paraId="366883FF" w14:textId="77777777" w:rsidR="008652BB" w:rsidRDefault="00865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4D"/>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D049" w14:textId="4A581155" w:rsidR="0038742F" w:rsidRDefault="0038742F" w:rsidP="00A92FB8">
    <w:pPr>
      <w:pStyle w:val="Footer"/>
      <w:framePr w:wrap="none" w:vAnchor="text" w:hAnchor="margin" w:xAlign="right" w:y="1"/>
    </w:pPr>
    <w:r>
      <w:fldChar w:fldCharType="begin"/>
    </w:r>
    <w:r>
      <w:instrText xml:space="preserve"> PAGE </w:instrText>
    </w:r>
    <w:r>
      <w:fldChar w:fldCharType="separate"/>
    </w:r>
    <w:r w:rsidR="009F13A6">
      <w:rPr>
        <w:noProof/>
      </w:rPr>
      <w:t>- 1 -</w:t>
    </w:r>
    <w:r>
      <w:fldChar w:fldCharType="end"/>
    </w:r>
  </w:p>
  <w:p w14:paraId="5F3DCC11" w14:textId="77777777" w:rsidR="00020A3D" w:rsidRDefault="00020A3D" w:rsidP="003874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1AEB5" w14:textId="7A91DB25" w:rsidR="00611CA2" w:rsidRDefault="004B4A12" w:rsidP="004B4A12">
    <w:pPr>
      <w:ind w:right="360"/>
      <w:jc w:val="center"/>
    </w:pPr>
    <w:r>
      <w:t xml:space="preserve">We Believe in the </w:t>
    </w:r>
    <w:r w:rsidR="00020A3D">
      <w:t>Death and Resurrection</w:t>
    </w:r>
    <w:r>
      <w:t xml:space="preserve"> of Jesus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8A127" w14:textId="77777777" w:rsidR="008652BB" w:rsidRDefault="008652BB">
      <w:r>
        <w:separator/>
      </w:r>
    </w:p>
  </w:footnote>
  <w:footnote w:type="continuationSeparator" w:id="0">
    <w:p w14:paraId="191192C4" w14:textId="77777777" w:rsidR="008652BB" w:rsidRDefault="008652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20C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E170B70"/>
    <w:multiLevelType w:val="hybridMultilevel"/>
    <w:tmpl w:val="FBAE0D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211014D6"/>
    <w:multiLevelType w:val="hybridMultilevel"/>
    <w:tmpl w:val="37181F0A"/>
    <w:lvl w:ilvl="0" w:tplc="D1C057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B02B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7946163"/>
    <w:multiLevelType w:val="hybridMultilevel"/>
    <w:tmpl w:val="2D9E6B1C"/>
    <w:lvl w:ilvl="0" w:tplc="D1C057D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4DB853BC"/>
    <w:multiLevelType w:val="hybridMultilevel"/>
    <w:tmpl w:val="B83697AE"/>
    <w:lvl w:ilvl="0" w:tplc="D1C057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F7364A"/>
    <w:multiLevelType w:val="hybridMultilevel"/>
    <w:tmpl w:val="E174B44A"/>
    <w:lvl w:ilvl="0" w:tplc="04090001">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648"/>
        </w:tabs>
        <w:ind w:left="648" w:hanging="360"/>
      </w:pPr>
      <w:rPr>
        <w:rFonts w:ascii="Courier New" w:hAnsi="Courier New" w:cs="Courier New" w:hint="default"/>
      </w:rPr>
    </w:lvl>
    <w:lvl w:ilvl="2" w:tplc="04090005" w:tentative="1">
      <w:start w:val="1"/>
      <w:numFmt w:val="bullet"/>
      <w:lvlText w:val=""/>
      <w:lvlJc w:val="left"/>
      <w:pPr>
        <w:tabs>
          <w:tab w:val="num" w:pos="1368"/>
        </w:tabs>
        <w:ind w:left="1368" w:hanging="360"/>
      </w:pPr>
      <w:rPr>
        <w:rFonts w:ascii="Wingdings" w:hAnsi="Wingdings" w:hint="default"/>
      </w:rPr>
    </w:lvl>
    <w:lvl w:ilvl="3" w:tplc="04090001" w:tentative="1">
      <w:start w:val="1"/>
      <w:numFmt w:val="bullet"/>
      <w:lvlText w:val=""/>
      <w:lvlJc w:val="left"/>
      <w:pPr>
        <w:tabs>
          <w:tab w:val="num" w:pos="2088"/>
        </w:tabs>
        <w:ind w:left="2088" w:hanging="360"/>
      </w:pPr>
      <w:rPr>
        <w:rFonts w:ascii="Symbol" w:hAnsi="Symbol" w:hint="default"/>
      </w:rPr>
    </w:lvl>
    <w:lvl w:ilvl="4" w:tplc="04090003" w:tentative="1">
      <w:start w:val="1"/>
      <w:numFmt w:val="bullet"/>
      <w:lvlText w:val="o"/>
      <w:lvlJc w:val="left"/>
      <w:pPr>
        <w:tabs>
          <w:tab w:val="num" w:pos="2808"/>
        </w:tabs>
        <w:ind w:left="2808" w:hanging="360"/>
      </w:pPr>
      <w:rPr>
        <w:rFonts w:ascii="Courier New" w:hAnsi="Courier New" w:cs="Courier New" w:hint="default"/>
      </w:rPr>
    </w:lvl>
    <w:lvl w:ilvl="5" w:tplc="04090005" w:tentative="1">
      <w:start w:val="1"/>
      <w:numFmt w:val="bullet"/>
      <w:lvlText w:val=""/>
      <w:lvlJc w:val="left"/>
      <w:pPr>
        <w:tabs>
          <w:tab w:val="num" w:pos="3528"/>
        </w:tabs>
        <w:ind w:left="3528" w:hanging="360"/>
      </w:pPr>
      <w:rPr>
        <w:rFonts w:ascii="Wingdings" w:hAnsi="Wingdings" w:hint="default"/>
      </w:rPr>
    </w:lvl>
    <w:lvl w:ilvl="6" w:tplc="04090001" w:tentative="1">
      <w:start w:val="1"/>
      <w:numFmt w:val="bullet"/>
      <w:lvlText w:val=""/>
      <w:lvlJc w:val="left"/>
      <w:pPr>
        <w:tabs>
          <w:tab w:val="num" w:pos="4248"/>
        </w:tabs>
        <w:ind w:left="4248" w:hanging="360"/>
      </w:pPr>
      <w:rPr>
        <w:rFonts w:ascii="Symbol" w:hAnsi="Symbol" w:hint="default"/>
      </w:rPr>
    </w:lvl>
    <w:lvl w:ilvl="7" w:tplc="04090003" w:tentative="1">
      <w:start w:val="1"/>
      <w:numFmt w:val="bullet"/>
      <w:lvlText w:val="o"/>
      <w:lvlJc w:val="left"/>
      <w:pPr>
        <w:tabs>
          <w:tab w:val="num" w:pos="4968"/>
        </w:tabs>
        <w:ind w:left="4968" w:hanging="360"/>
      </w:pPr>
      <w:rPr>
        <w:rFonts w:ascii="Courier New" w:hAnsi="Courier New" w:cs="Courier New" w:hint="default"/>
      </w:rPr>
    </w:lvl>
    <w:lvl w:ilvl="8" w:tplc="04090005" w:tentative="1">
      <w:start w:val="1"/>
      <w:numFmt w:val="bullet"/>
      <w:lvlText w:val=""/>
      <w:lvlJc w:val="left"/>
      <w:pPr>
        <w:tabs>
          <w:tab w:val="num" w:pos="5688"/>
        </w:tabs>
        <w:ind w:left="5688" w:hanging="360"/>
      </w:pPr>
      <w:rPr>
        <w:rFonts w:ascii="Wingdings" w:hAnsi="Wingdings" w:hint="default"/>
      </w:rPr>
    </w:lvl>
  </w:abstractNum>
  <w:abstractNum w:abstractNumId="7" w15:restartNumberingAfterBreak="0">
    <w:nsid w:val="660A56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FB25B39"/>
    <w:multiLevelType w:val="hybridMultilevel"/>
    <w:tmpl w:val="B52834E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1C26A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E9E40D5"/>
    <w:multiLevelType w:val="hybridMultilevel"/>
    <w:tmpl w:val="BD5289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16cid:durableId="2089426374">
    <w:abstractNumId w:val="8"/>
  </w:num>
  <w:num w:numId="2" w16cid:durableId="1924335810">
    <w:abstractNumId w:val="5"/>
  </w:num>
  <w:num w:numId="3" w16cid:durableId="955259427">
    <w:abstractNumId w:val="2"/>
  </w:num>
  <w:num w:numId="4" w16cid:durableId="1771588555">
    <w:abstractNumId w:val="0"/>
  </w:num>
  <w:num w:numId="5" w16cid:durableId="113065172">
    <w:abstractNumId w:val="9"/>
  </w:num>
  <w:num w:numId="6" w16cid:durableId="1264611883">
    <w:abstractNumId w:val="7"/>
  </w:num>
  <w:num w:numId="7" w16cid:durableId="880826460">
    <w:abstractNumId w:val="3"/>
  </w:num>
  <w:num w:numId="8" w16cid:durableId="209732952">
    <w:abstractNumId w:val="4"/>
  </w:num>
  <w:num w:numId="9" w16cid:durableId="738794494">
    <w:abstractNumId w:val="6"/>
  </w:num>
  <w:num w:numId="10" w16cid:durableId="209147445">
    <w:abstractNumId w:val="10"/>
  </w:num>
  <w:num w:numId="11" w16cid:durableId="1687708410">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017"/>
    <w:rsid w:val="0000082B"/>
    <w:rsid w:val="000010E8"/>
    <w:rsid w:val="000012ED"/>
    <w:rsid w:val="00001F49"/>
    <w:rsid w:val="000028A4"/>
    <w:rsid w:val="00002CAA"/>
    <w:rsid w:val="0000305A"/>
    <w:rsid w:val="00004552"/>
    <w:rsid w:val="00004885"/>
    <w:rsid w:val="00004D7F"/>
    <w:rsid w:val="000058F7"/>
    <w:rsid w:val="0000653A"/>
    <w:rsid w:val="00006C0D"/>
    <w:rsid w:val="000101C5"/>
    <w:rsid w:val="00012CA2"/>
    <w:rsid w:val="00013774"/>
    <w:rsid w:val="00015D7A"/>
    <w:rsid w:val="0001729A"/>
    <w:rsid w:val="000204E4"/>
    <w:rsid w:val="000208F5"/>
    <w:rsid w:val="00020A3D"/>
    <w:rsid w:val="0002232D"/>
    <w:rsid w:val="00022612"/>
    <w:rsid w:val="000228D6"/>
    <w:rsid w:val="00022E08"/>
    <w:rsid w:val="00025587"/>
    <w:rsid w:val="00026393"/>
    <w:rsid w:val="000268DB"/>
    <w:rsid w:val="00027A3B"/>
    <w:rsid w:val="00030096"/>
    <w:rsid w:val="00030903"/>
    <w:rsid w:val="00030BF2"/>
    <w:rsid w:val="00031284"/>
    <w:rsid w:val="000314A5"/>
    <w:rsid w:val="00031BF2"/>
    <w:rsid w:val="00033A43"/>
    <w:rsid w:val="0003444E"/>
    <w:rsid w:val="00034850"/>
    <w:rsid w:val="00034928"/>
    <w:rsid w:val="00035B46"/>
    <w:rsid w:val="00035C46"/>
    <w:rsid w:val="000368E3"/>
    <w:rsid w:val="00036F65"/>
    <w:rsid w:val="000377F7"/>
    <w:rsid w:val="00037973"/>
    <w:rsid w:val="0004127E"/>
    <w:rsid w:val="00042191"/>
    <w:rsid w:val="00043505"/>
    <w:rsid w:val="00045978"/>
    <w:rsid w:val="000469A5"/>
    <w:rsid w:val="000476CD"/>
    <w:rsid w:val="00047C7E"/>
    <w:rsid w:val="00050EB9"/>
    <w:rsid w:val="000514B4"/>
    <w:rsid w:val="00052C00"/>
    <w:rsid w:val="0005371C"/>
    <w:rsid w:val="00054DCA"/>
    <w:rsid w:val="0005585A"/>
    <w:rsid w:val="00055B99"/>
    <w:rsid w:val="00055C61"/>
    <w:rsid w:val="000604D6"/>
    <w:rsid w:val="00060A22"/>
    <w:rsid w:val="00060FB1"/>
    <w:rsid w:val="0006248B"/>
    <w:rsid w:val="00064290"/>
    <w:rsid w:val="00064393"/>
    <w:rsid w:val="00064855"/>
    <w:rsid w:val="00064CB0"/>
    <w:rsid w:val="00064E62"/>
    <w:rsid w:val="00064F42"/>
    <w:rsid w:val="00066588"/>
    <w:rsid w:val="000668ED"/>
    <w:rsid w:val="00066E96"/>
    <w:rsid w:val="000676DD"/>
    <w:rsid w:val="000678BC"/>
    <w:rsid w:val="0007053A"/>
    <w:rsid w:val="0007068F"/>
    <w:rsid w:val="00071282"/>
    <w:rsid w:val="0007292B"/>
    <w:rsid w:val="00072C1F"/>
    <w:rsid w:val="0007302D"/>
    <w:rsid w:val="00073919"/>
    <w:rsid w:val="0007470C"/>
    <w:rsid w:val="00074874"/>
    <w:rsid w:val="00074DF8"/>
    <w:rsid w:val="000752F5"/>
    <w:rsid w:val="00075826"/>
    <w:rsid w:val="00075CE6"/>
    <w:rsid w:val="00076DC4"/>
    <w:rsid w:val="000800E3"/>
    <w:rsid w:val="000815DC"/>
    <w:rsid w:val="000818BB"/>
    <w:rsid w:val="00081B0D"/>
    <w:rsid w:val="00081C10"/>
    <w:rsid w:val="00082237"/>
    <w:rsid w:val="000825A9"/>
    <w:rsid w:val="00083323"/>
    <w:rsid w:val="00083709"/>
    <w:rsid w:val="00086348"/>
    <w:rsid w:val="000864C1"/>
    <w:rsid w:val="00090303"/>
    <w:rsid w:val="0009221E"/>
    <w:rsid w:val="00092392"/>
    <w:rsid w:val="000927E1"/>
    <w:rsid w:val="00092E81"/>
    <w:rsid w:val="00093A25"/>
    <w:rsid w:val="00094D80"/>
    <w:rsid w:val="00095D66"/>
    <w:rsid w:val="00095DE2"/>
    <w:rsid w:val="00096657"/>
    <w:rsid w:val="00097259"/>
    <w:rsid w:val="00097B84"/>
    <w:rsid w:val="000A00E2"/>
    <w:rsid w:val="000A2A42"/>
    <w:rsid w:val="000A4EEA"/>
    <w:rsid w:val="000A5490"/>
    <w:rsid w:val="000A75C9"/>
    <w:rsid w:val="000B0012"/>
    <w:rsid w:val="000B09BC"/>
    <w:rsid w:val="000B0D47"/>
    <w:rsid w:val="000B18FE"/>
    <w:rsid w:val="000B289E"/>
    <w:rsid w:val="000B3046"/>
    <w:rsid w:val="000B3A19"/>
    <w:rsid w:val="000B43B5"/>
    <w:rsid w:val="000B76F0"/>
    <w:rsid w:val="000C0DEA"/>
    <w:rsid w:val="000C13D0"/>
    <w:rsid w:val="000C3EBE"/>
    <w:rsid w:val="000C45E6"/>
    <w:rsid w:val="000C7BF1"/>
    <w:rsid w:val="000D0B3A"/>
    <w:rsid w:val="000D0C86"/>
    <w:rsid w:val="000D2777"/>
    <w:rsid w:val="000D65BB"/>
    <w:rsid w:val="000D6C36"/>
    <w:rsid w:val="000D6EB4"/>
    <w:rsid w:val="000D720E"/>
    <w:rsid w:val="000D7569"/>
    <w:rsid w:val="000D75F7"/>
    <w:rsid w:val="000E3B4F"/>
    <w:rsid w:val="000E4082"/>
    <w:rsid w:val="000E4E8A"/>
    <w:rsid w:val="000E4F58"/>
    <w:rsid w:val="000E507F"/>
    <w:rsid w:val="000E6617"/>
    <w:rsid w:val="000E6E26"/>
    <w:rsid w:val="000E715A"/>
    <w:rsid w:val="000E751A"/>
    <w:rsid w:val="000E7B02"/>
    <w:rsid w:val="000F072D"/>
    <w:rsid w:val="000F1A2D"/>
    <w:rsid w:val="000F260F"/>
    <w:rsid w:val="000F3207"/>
    <w:rsid w:val="000F384A"/>
    <w:rsid w:val="000F509C"/>
    <w:rsid w:val="000F51D1"/>
    <w:rsid w:val="000F5770"/>
    <w:rsid w:val="000F5AF7"/>
    <w:rsid w:val="000F6A23"/>
    <w:rsid w:val="000F7023"/>
    <w:rsid w:val="000F7805"/>
    <w:rsid w:val="000F7B46"/>
    <w:rsid w:val="000F7F6A"/>
    <w:rsid w:val="0010025C"/>
    <w:rsid w:val="00101297"/>
    <w:rsid w:val="001016EC"/>
    <w:rsid w:val="0010173F"/>
    <w:rsid w:val="00101A67"/>
    <w:rsid w:val="0010357D"/>
    <w:rsid w:val="00103B42"/>
    <w:rsid w:val="00104C16"/>
    <w:rsid w:val="00105D7E"/>
    <w:rsid w:val="00106A62"/>
    <w:rsid w:val="00107001"/>
    <w:rsid w:val="001102C4"/>
    <w:rsid w:val="00110E90"/>
    <w:rsid w:val="00111EBF"/>
    <w:rsid w:val="00112052"/>
    <w:rsid w:val="00112896"/>
    <w:rsid w:val="00113AC8"/>
    <w:rsid w:val="00113FD0"/>
    <w:rsid w:val="00114CA8"/>
    <w:rsid w:val="001154B4"/>
    <w:rsid w:val="001169C0"/>
    <w:rsid w:val="00120289"/>
    <w:rsid w:val="001205B4"/>
    <w:rsid w:val="001259B8"/>
    <w:rsid w:val="0012707B"/>
    <w:rsid w:val="00127209"/>
    <w:rsid w:val="001275E9"/>
    <w:rsid w:val="001301BD"/>
    <w:rsid w:val="001302CA"/>
    <w:rsid w:val="00131389"/>
    <w:rsid w:val="00131EB7"/>
    <w:rsid w:val="00132479"/>
    <w:rsid w:val="00133130"/>
    <w:rsid w:val="001331DB"/>
    <w:rsid w:val="001340B2"/>
    <w:rsid w:val="001371E0"/>
    <w:rsid w:val="001373B7"/>
    <w:rsid w:val="001401A7"/>
    <w:rsid w:val="00140871"/>
    <w:rsid w:val="00142549"/>
    <w:rsid w:val="00142810"/>
    <w:rsid w:val="001430E0"/>
    <w:rsid w:val="0014662B"/>
    <w:rsid w:val="00146A79"/>
    <w:rsid w:val="00146BB4"/>
    <w:rsid w:val="00147078"/>
    <w:rsid w:val="00147888"/>
    <w:rsid w:val="00147A0D"/>
    <w:rsid w:val="00147CAF"/>
    <w:rsid w:val="00150EA7"/>
    <w:rsid w:val="0015125B"/>
    <w:rsid w:val="00153CB9"/>
    <w:rsid w:val="00153EB6"/>
    <w:rsid w:val="00154517"/>
    <w:rsid w:val="00154FEE"/>
    <w:rsid w:val="0015507D"/>
    <w:rsid w:val="001560AE"/>
    <w:rsid w:val="001561C3"/>
    <w:rsid w:val="00156E8F"/>
    <w:rsid w:val="00157BB7"/>
    <w:rsid w:val="00161C76"/>
    <w:rsid w:val="001627A7"/>
    <w:rsid w:val="001638E3"/>
    <w:rsid w:val="001639F3"/>
    <w:rsid w:val="00163F14"/>
    <w:rsid w:val="001644A7"/>
    <w:rsid w:val="001655BB"/>
    <w:rsid w:val="00166427"/>
    <w:rsid w:val="001668F1"/>
    <w:rsid w:val="001673A4"/>
    <w:rsid w:val="0016766D"/>
    <w:rsid w:val="001703E0"/>
    <w:rsid w:val="00170AEA"/>
    <w:rsid w:val="00170FDC"/>
    <w:rsid w:val="00171023"/>
    <w:rsid w:val="00172590"/>
    <w:rsid w:val="001733C3"/>
    <w:rsid w:val="001740AC"/>
    <w:rsid w:val="00174CB1"/>
    <w:rsid w:val="00175A1C"/>
    <w:rsid w:val="001809AB"/>
    <w:rsid w:val="00181C12"/>
    <w:rsid w:val="00183E96"/>
    <w:rsid w:val="00185021"/>
    <w:rsid w:val="00185940"/>
    <w:rsid w:val="00185A91"/>
    <w:rsid w:val="00186FF2"/>
    <w:rsid w:val="001924DC"/>
    <w:rsid w:val="001926F0"/>
    <w:rsid w:val="00192805"/>
    <w:rsid w:val="00192B36"/>
    <w:rsid w:val="00196F6B"/>
    <w:rsid w:val="001A0C70"/>
    <w:rsid w:val="001A3089"/>
    <w:rsid w:val="001A3372"/>
    <w:rsid w:val="001A393E"/>
    <w:rsid w:val="001A3FB5"/>
    <w:rsid w:val="001A4676"/>
    <w:rsid w:val="001A58A5"/>
    <w:rsid w:val="001A5908"/>
    <w:rsid w:val="001A7A26"/>
    <w:rsid w:val="001A7DB9"/>
    <w:rsid w:val="001B0CFD"/>
    <w:rsid w:val="001B0E4B"/>
    <w:rsid w:val="001B0E8A"/>
    <w:rsid w:val="001B54FB"/>
    <w:rsid w:val="001B6313"/>
    <w:rsid w:val="001B69FC"/>
    <w:rsid w:val="001C02C9"/>
    <w:rsid w:val="001C0D87"/>
    <w:rsid w:val="001C189A"/>
    <w:rsid w:val="001C30E8"/>
    <w:rsid w:val="001C4A67"/>
    <w:rsid w:val="001C6575"/>
    <w:rsid w:val="001D060E"/>
    <w:rsid w:val="001D06D1"/>
    <w:rsid w:val="001D0B7C"/>
    <w:rsid w:val="001D167E"/>
    <w:rsid w:val="001D19E6"/>
    <w:rsid w:val="001D30F0"/>
    <w:rsid w:val="001D3BDC"/>
    <w:rsid w:val="001D473F"/>
    <w:rsid w:val="001D4B44"/>
    <w:rsid w:val="001D5073"/>
    <w:rsid w:val="001D50F1"/>
    <w:rsid w:val="001D7032"/>
    <w:rsid w:val="001E0145"/>
    <w:rsid w:val="001E07C9"/>
    <w:rsid w:val="001E158A"/>
    <w:rsid w:val="001E239C"/>
    <w:rsid w:val="001E34F0"/>
    <w:rsid w:val="001E3D8C"/>
    <w:rsid w:val="001E45B4"/>
    <w:rsid w:val="001E55A7"/>
    <w:rsid w:val="001E5B8B"/>
    <w:rsid w:val="001E5FFC"/>
    <w:rsid w:val="001E7130"/>
    <w:rsid w:val="001F00CF"/>
    <w:rsid w:val="001F05B3"/>
    <w:rsid w:val="001F08A1"/>
    <w:rsid w:val="001F1087"/>
    <w:rsid w:val="001F210D"/>
    <w:rsid w:val="001F231C"/>
    <w:rsid w:val="001F2619"/>
    <w:rsid w:val="001F389E"/>
    <w:rsid w:val="001F55AE"/>
    <w:rsid w:val="001F5B60"/>
    <w:rsid w:val="001F62C2"/>
    <w:rsid w:val="001F69CC"/>
    <w:rsid w:val="001F7994"/>
    <w:rsid w:val="001F7B0C"/>
    <w:rsid w:val="00200CF3"/>
    <w:rsid w:val="00200DDD"/>
    <w:rsid w:val="00201239"/>
    <w:rsid w:val="002015F1"/>
    <w:rsid w:val="0020245B"/>
    <w:rsid w:val="002026A9"/>
    <w:rsid w:val="00204969"/>
    <w:rsid w:val="00206D98"/>
    <w:rsid w:val="0020751C"/>
    <w:rsid w:val="0020795C"/>
    <w:rsid w:val="002103C3"/>
    <w:rsid w:val="00210692"/>
    <w:rsid w:val="00210C28"/>
    <w:rsid w:val="0021177E"/>
    <w:rsid w:val="002117AC"/>
    <w:rsid w:val="0021226D"/>
    <w:rsid w:val="002122B2"/>
    <w:rsid w:val="00212A24"/>
    <w:rsid w:val="002157F4"/>
    <w:rsid w:val="002169AF"/>
    <w:rsid w:val="002172FC"/>
    <w:rsid w:val="002204E4"/>
    <w:rsid w:val="002208D0"/>
    <w:rsid w:val="00220B94"/>
    <w:rsid w:val="00223230"/>
    <w:rsid w:val="002235BE"/>
    <w:rsid w:val="00225D9B"/>
    <w:rsid w:val="00226107"/>
    <w:rsid w:val="002266EF"/>
    <w:rsid w:val="0023257B"/>
    <w:rsid w:val="00232DB5"/>
    <w:rsid w:val="002335A0"/>
    <w:rsid w:val="00233B48"/>
    <w:rsid w:val="00233EFD"/>
    <w:rsid w:val="002356C3"/>
    <w:rsid w:val="00240427"/>
    <w:rsid w:val="002440D9"/>
    <w:rsid w:val="00246FA4"/>
    <w:rsid w:val="00250639"/>
    <w:rsid w:val="00254ED3"/>
    <w:rsid w:val="00256064"/>
    <w:rsid w:val="00257517"/>
    <w:rsid w:val="0026044D"/>
    <w:rsid w:val="00262794"/>
    <w:rsid w:val="00262A1A"/>
    <w:rsid w:val="00262D8B"/>
    <w:rsid w:val="002630D5"/>
    <w:rsid w:val="002645C7"/>
    <w:rsid w:val="002652A3"/>
    <w:rsid w:val="0026573E"/>
    <w:rsid w:val="002657A9"/>
    <w:rsid w:val="00266BB1"/>
    <w:rsid w:val="002674DD"/>
    <w:rsid w:val="00267FBC"/>
    <w:rsid w:val="00270DA9"/>
    <w:rsid w:val="00271607"/>
    <w:rsid w:val="00271B7F"/>
    <w:rsid w:val="00272D9A"/>
    <w:rsid w:val="0027494C"/>
    <w:rsid w:val="00274DA4"/>
    <w:rsid w:val="0027576B"/>
    <w:rsid w:val="00275B6F"/>
    <w:rsid w:val="002768CE"/>
    <w:rsid w:val="00276DDF"/>
    <w:rsid w:val="00277931"/>
    <w:rsid w:val="002816BE"/>
    <w:rsid w:val="00282888"/>
    <w:rsid w:val="0028687F"/>
    <w:rsid w:val="0028699C"/>
    <w:rsid w:val="002871D4"/>
    <w:rsid w:val="00290BCC"/>
    <w:rsid w:val="002924A7"/>
    <w:rsid w:val="00292F0A"/>
    <w:rsid w:val="00293B38"/>
    <w:rsid w:val="00293E60"/>
    <w:rsid w:val="00294074"/>
    <w:rsid w:val="00294C2E"/>
    <w:rsid w:val="0029727F"/>
    <w:rsid w:val="00297D24"/>
    <w:rsid w:val="002A1635"/>
    <w:rsid w:val="002A1EC8"/>
    <w:rsid w:val="002A2F38"/>
    <w:rsid w:val="002A5631"/>
    <w:rsid w:val="002A5E71"/>
    <w:rsid w:val="002B03EA"/>
    <w:rsid w:val="002B0C38"/>
    <w:rsid w:val="002B0F07"/>
    <w:rsid w:val="002B1FBA"/>
    <w:rsid w:val="002B24B3"/>
    <w:rsid w:val="002B25A2"/>
    <w:rsid w:val="002B5940"/>
    <w:rsid w:val="002B6660"/>
    <w:rsid w:val="002B66FC"/>
    <w:rsid w:val="002B6751"/>
    <w:rsid w:val="002B698B"/>
    <w:rsid w:val="002B7C0A"/>
    <w:rsid w:val="002C0849"/>
    <w:rsid w:val="002C0BA6"/>
    <w:rsid w:val="002C0C96"/>
    <w:rsid w:val="002C176F"/>
    <w:rsid w:val="002C2CE3"/>
    <w:rsid w:val="002C308F"/>
    <w:rsid w:val="002C48DF"/>
    <w:rsid w:val="002C53CF"/>
    <w:rsid w:val="002C6963"/>
    <w:rsid w:val="002C6B6A"/>
    <w:rsid w:val="002D1E52"/>
    <w:rsid w:val="002D25E1"/>
    <w:rsid w:val="002D3DC2"/>
    <w:rsid w:val="002D4225"/>
    <w:rsid w:val="002D4AF7"/>
    <w:rsid w:val="002D4CDC"/>
    <w:rsid w:val="002D57FF"/>
    <w:rsid w:val="002D5B2A"/>
    <w:rsid w:val="002E094B"/>
    <w:rsid w:val="002E0B79"/>
    <w:rsid w:val="002E1A1C"/>
    <w:rsid w:val="002E1FC8"/>
    <w:rsid w:val="002E296F"/>
    <w:rsid w:val="002E2AC7"/>
    <w:rsid w:val="002E35F9"/>
    <w:rsid w:val="002E4A33"/>
    <w:rsid w:val="002E685D"/>
    <w:rsid w:val="002E6E4D"/>
    <w:rsid w:val="002E768F"/>
    <w:rsid w:val="002F0632"/>
    <w:rsid w:val="002F0D9F"/>
    <w:rsid w:val="002F275E"/>
    <w:rsid w:val="002F2EDE"/>
    <w:rsid w:val="002F3239"/>
    <w:rsid w:val="002F3593"/>
    <w:rsid w:val="002F6017"/>
    <w:rsid w:val="002F63C6"/>
    <w:rsid w:val="002F6CEF"/>
    <w:rsid w:val="00300B8F"/>
    <w:rsid w:val="003018E1"/>
    <w:rsid w:val="00301A3F"/>
    <w:rsid w:val="003032DD"/>
    <w:rsid w:val="0030354B"/>
    <w:rsid w:val="003041C1"/>
    <w:rsid w:val="003058DC"/>
    <w:rsid w:val="00306058"/>
    <w:rsid w:val="00306452"/>
    <w:rsid w:val="00307051"/>
    <w:rsid w:val="00307CCA"/>
    <w:rsid w:val="003102ED"/>
    <w:rsid w:val="003103F9"/>
    <w:rsid w:val="00312103"/>
    <w:rsid w:val="003123C0"/>
    <w:rsid w:val="00313048"/>
    <w:rsid w:val="0031448F"/>
    <w:rsid w:val="00314977"/>
    <w:rsid w:val="00315485"/>
    <w:rsid w:val="00317044"/>
    <w:rsid w:val="003175AD"/>
    <w:rsid w:val="0032187B"/>
    <w:rsid w:val="0032324C"/>
    <w:rsid w:val="0032376E"/>
    <w:rsid w:val="003237B7"/>
    <w:rsid w:val="0032444F"/>
    <w:rsid w:val="00324BB6"/>
    <w:rsid w:val="00325F93"/>
    <w:rsid w:val="003262A8"/>
    <w:rsid w:val="003270F7"/>
    <w:rsid w:val="00327D93"/>
    <w:rsid w:val="0033008D"/>
    <w:rsid w:val="00331F40"/>
    <w:rsid w:val="00334F50"/>
    <w:rsid w:val="00336AC9"/>
    <w:rsid w:val="003370D2"/>
    <w:rsid w:val="00337522"/>
    <w:rsid w:val="0034317C"/>
    <w:rsid w:val="0034594C"/>
    <w:rsid w:val="00346A32"/>
    <w:rsid w:val="00346DFF"/>
    <w:rsid w:val="00347B9A"/>
    <w:rsid w:val="003509BA"/>
    <w:rsid w:val="00350CCA"/>
    <w:rsid w:val="003515BF"/>
    <w:rsid w:val="00354BCE"/>
    <w:rsid w:val="00356583"/>
    <w:rsid w:val="00356A85"/>
    <w:rsid w:val="00357265"/>
    <w:rsid w:val="003573CD"/>
    <w:rsid w:val="00357A4A"/>
    <w:rsid w:val="0036282F"/>
    <w:rsid w:val="00363081"/>
    <w:rsid w:val="003637B2"/>
    <w:rsid w:val="00365BD1"/>
    <w:rsid w:val="00366357"/>
    <w:rsid w:val="0036668B"/>
    <w:rsid w:val="00367696"/>
    <w:rsid w:val="00370544"/>
    <w:rsid w:val="00370AE6"/>
    <w:rsid w:val="0037124B"/>
    <w:rsid w:val="00371292"/>
    <w:rsid w:val="00373468"/>
    <w:rsid w:val="00373495"/>
    <w:rsid w:val="0037645C"/>
    <w:rsid w:val="003810F1"/>
    <w:rsid w:val="003823F7"/>
    <w:rsid w:val="0038240F"/>
    <w:rsid w:val="00382685"/>
    <w:rsid w:val="0038358E"/>
    <w:rsid w:val="00383B29"/>
    <w:rsid w:val="003848D5"/>
    <w:rsid w:val="00385395"/>
    <w:rsid w:val="00385448"/>
    <w:rsid w:val="00386E62"/>
    <w:rsid w:val="0038742F"/>
    <w:rsid w:val="00391101"/>
    <w:rsid w:val="003911CB"/>
    <w:rsid w:val="00391C03"/>
    <w:rsid w:val="00392A97"/>
    <w:rsid w:val="00395B43"/>
    <w:rsid w:val="003A0BB7"/>
    <w:rsid w:val="003A1631"/>
    <w:rsid w:val="003A16EE"/>
    <w:rsid w:val="003A1D4A"/>
    <w:rsid w:val="003A240E"/>
    <w:rsid w:val="003A2909"/>
    <w:rsid w:val="003A2C0A"/>
    <w:rsid w:val="003A355A"/>
    <w:rsid w:val="003A4F33"/>
    <w:rsid w:val="003A72DF"/>
    <w:rsid w:val="003B0776"/>
    <w:rsid w:val="003B1DB6"/>
    <w:rsid w:val="003B34F2"/>
    <w:rsid w:val="003B6D1B"/>
    <w:rsid w:val="003B72AA"/>
    <w:rsid w:val="003C18AD"/>
    <w:rsid w:val="003C272B"/>
    <w:rsid w:val="003C3499"/>
    <w:rsid w:val="003C4257"/>
    <w:rsid w:val="003C4C9C"/>
    <w:rsid w:val="003C7D20"/>
    <w:rsid w:val="003D00C9"/>
    <w:rsid w:val="003D032E"/>
    <w:rsid w:val="003D0549"/>
    <w:rsid w:val="003D0C62"/>
    <w:rsid w:val="003D22BA"/>
    <w:rsid w:val="003D2EBA"/>
    <w:rsid w:val="003D3B3C"/>
    <w:rsid w:val="003D408C"/>
    <w:rsid w:val="003D5AF1"/>
    <w:rsid w:val="003D683E"/>
    <w:rsid w:val="003E045D"/>
    <w:rsid w:val="003E278B"/>
    <w:rsid w:val="003E3B12"/>
    <w:rsid w:val="003E4FA7"/>
    <w:rsid w:val="003E510B"/>
    <w:rsid w:val="003E5EF9"/>
    <w:rsid w:val="003E67A0"/>
    <w:rsid w:val="003E6941"/>
    <w:rsid w:val="003F0813"/>
    <w:rsid w:val="003F09AC"/>
    <w:rsid w:val="003F0B8D"/>
    <w:rsid w:val="003F264E"/>
    <w:rsid w:val="003F2AA8"/>
    <w:rsid w:val="003F2EA5"/>
    <w:rsid w:val="003F3660"/>
    <w:rsid w:val="003F49C3"/>
    <w:rsid w:val="003F60A6"/>
    <w:rsid w:val="003F7D74"/>
    <w:rsid w:val="00401F7A"/>
    <w:rsid w:val="00402CCC"/>
    <w:rsid w:val="00402E72"/>
    <w:rsid w:val="0040398B"/>
    <w:rsid w:val="004060C7"/>
    <w:rsid w:val="00406391"/>
    <w:rsid w:val="004133BF"/>
    <w:rsid w:val="0041407E"/>
    <w:rsid w:val="004142B3"/>
    <w:rsid w:val="00414509"/>
    <w:rsid w:val="00415CED"/>
    <w:rsid w:val="00416BB2"/>
    <w:rsid w:val="00420182"/>
    <w:rsid w:val="00421CB8"/>
    <w:rsid w:val="004228F8"/>
    <w:rsid w:val="00422CCE"/>
    <w:rsid w:val="0042402B"/>
    <w:rsid w:val="00425023"/>
    <w:rsid w:val="00426784"/>
    <w:rsid w:val="00430DB7"/>
    <w:rsid w:val="00431424"/>
    <w:rsid w:val="00433CD2"/>
    <w:rsid w:val="00434796"/>
    <w:rsid w:val="00435894"/>
    <w:rsid w:val="0043680B"/>
    <w:rsid w:val="004378B6"/>
    <w:rsid w:val="004406F1"/>
    <w:rsid w:val="00441650"/>
    <w:rsid w:val="004447FA"/>
    <w:rsid w:val="00444CA2"/>
    <w:rsid w:val="0044738F"/>
    <w:rsid w:val="0045227F"/>
    <w:rsid w:val="004525A4"/>
    <w:rsid w:val="00452D8C"/>
    <w:rsid w:val="00456934"/>
    <w:rsid w:val="00460B55"/>
    <w:rsid w:val="00461F9C"/>
    <w:rsid w:val="00462233"/>
    <w:rsid w:val="00464256"/>
    <w:rsid w:val="00466353"/>
    <w:rsid w:val="00466915"/>
    <w:rsid w:val="00467412"/>
    <w:rsid w:val="00471AC8"/>
    <w:rsid w:val="00471D7C"/>
    <w:rsid w:val="004728E9"/>
    <w:rsid w:val="00474659"/>
    <w:rsid w:val="00475157"/>
    <w:rsid w:val="00477373"/>
    <w:rsid w:val="00480BB4"/>
    <w:rsid w:val="00482C5F"/>
    <w:rsid w:val="00483789"/>
    <w:rsid w:val="00483E78"/>
    <w:rsid w:val="00484463"/>
    <w:rsid w:val="00484D05"/>
    <w:rsid w:val="004856D0"/>
    <w:rsid w:val="00485CC8"/>
    <w:rsid w:val="0048601E"/>
    <w:rsid w:val="00486270"/>
    <w:rsid w:val="0048735D"/>
    <w:rsid w:val="00487CBA"/>
    <w:rsid w:val="00487E0D"/>
    <w:rsid w:val="00487E21"/>
    <w:rsid w:val="00491329"/>
    <w:rsid w:val="004929A5"/>
    <w:rsid w:val="00492C30"/>
    <w:rsid w:val="00493BB4"/>
    <w:rsid w:val="00494754"/>
    <w:rsid w:val="00494B92"/>
    <w:rsid w:val="00496171"/>
    <w:rsid w:val="004A2ABD"/>
    <w:rsid w:val="004A35C5"/>
    <w:rsid w:val="004A46BA"/>
    <w:rsid w:val="004B18DA"/>
    <w:rsid w:val="004B1BE3"/>
    <w:rsid w:val="004B29A1"/>
    <w:rsid w:val="004B3FD9"/>
    <w:rsid w:val="004B4925"/>
    <w:rsid w:val="004B4A12"/>
    <w:rsid w:val="004B4A84"/>
    <w:rsid w:val="004B4E8B"/>
    <w:rsid w:val="004B56A5"/>
    <w:rsid w:val="004B5D7F"/>
    <w:rsid w:val="004C04D1"/>
    <w:rsid w:val="004C0856"/>
    <w:rsid w:val="004C0CE1"/>
    <w:rsid w:val="004C2412"/>
    <w:rsid w:val="004C29CE"/>
    <w:rsid w:val="004C30E4"/>
    <w:rsid w:val="004C3DE3"/>
    <w:rsid w:val="004C4E5D"/>
    <w:rsid w:val="004C6152"/>
    <w:rsid w:val="004C7D0E"/>
    <w:rsid w:val="004C7F86"/>
    <w:rsid w:val="004D0016"/>
    <w:rsid w:val="004D11E0"/>
    <w:rsid w:val="004D2471"/>
    <w:rsid w:val="004D347A"/>
    <w:rsid w:val="004D3A56"/>
    <w:rsid w:val="004D416D"/>
    <w:rsid w:val="004D4533"/>
    <w:rsid w:val="004D4E1F"/>
    <w:rsid w:val="004D5F17"/>
    <w:rsid w:val="004D6ADE"/>
    <w:rsid w:val="004D6FD6"/>
    <w:rsid w:val="004D6FDD"/>
    <w:rsid w:val="004D7CAA"/>
    <w:rsid w:val="004E24F7"/>
    <w:rsid w:val="004E3B39"/>
    <w:rsid w:val="004E4580"/>
    <w:rsid w:val="004E5659"/>
    <w:rsid w:val="004E6361"/>
    <w:rsid w:val="004E7010"/>
    <w:rsid w:val="004F239F"/>
    <w:rsid w:val="004F2FA6"/>
    <w:rsid w:val="004F311C"/>
    <w:rsid w:val="004F321E"/>
    <w:rsid w:val="004F34AA"/>
    <w:rsid w:val="004F4D20"/>
    <w:rsid w:val="004F4E8C"/>
    <w:rsid w:val="004F6563"/>
    <w:rsid w:val="00500052"/>
    <w:rsid w:val="005005BA"/>
    <w:rsid w:val="00500DF3"/>
    <w:rsid w:val="0050252C"/>
    <w:rsid w:val="00504849"/>
    <w:rsid w:val="00504F6F"/>
    <w:rsid w:val="0050597B"/>
    <w:rsid w:val="00505C69"/>
    <w:rsid w:val="0050729D"/>
    <w:rsid w:val="00507D30"/>
    <w:rsid w:val="00510311"/>
    <w:rsid w:val="00510CA0"/>
    <w:rsid w:val="00510F1C"/>
    <w:rsid w:val="00511899"/>
    <w:rsid w:val="005125CC"/>
    <w:rsid w:val="00512AFA"/>
    <w:rsid w:val="005137F3"/>
    <w:rsid w:val="00513EF6"/>
    <w:rsid w:val="005145CE"/>
    <w:rsid w:val="0051634C"/>
    <w:rsid w:val="0051777F"/>
    <w:rsid w:val="00517824"/>
    <w:rsid w:val="0052177F"/>
    <w:rsid w:val="0052214B"/>
    <w:rsid w:val="00524686"/>
    <w:rsid w:val="00524BA1"/>
    <w:rsid w:val="00526BA3"/>
    <w:rsid w:val="00530B35"/>
    <w:rsid w:val="005313F7"/>
    <w:rsid w:val="005314CB"/>
    <w:rsid w:val="0053196B"/>
    <w:rsid w:val="00531D43"/>
    <w:rsid w:val="00531D4D"/>
    <w:rsid w:val="00531EBE"/>
    <w:rsid w:val="005326D9"/>
    <w:rsid w:val="00533981"/>
    <w:rsid w:val="005339DA"/>
    <w:rsid w:val="005344AB"/>
    <w:rsid w:val="00535972"/>
    <w:rsid w:val="00535FEB"/>
    <w:rsid w:val="00536999"/>
    <w:rsid w:val="00536D23"/>
    <w:rsid w:val="00536DF8"/>
    <w:rsid w:val="005373EC"/>
    <w:rsid w:val="00540ADE"/>
    <w:rsid w:val="005423A7"/>
    <w:rsid w:val="00542424"/>
    <w:rsid w:val="00542E6C"/>
    <w:rsid w:val="005435F8"/>
    <w:rsid w:val="00544DF6"/>
    <w:rsid w:val="00544E00"/>
    <w:rsid w:val="005460EC"/>
    <w:rsid w:val="0055098A"/>
    <w:rsid w:val="005515B5"/>
    <w:rsid w:val="00552720"/>
    <w:rsid w:val="00553430"/>
    <w:rsid w:val="005556EF"/>
    <w:rsid w:val="00557662"/>
    <w:rsid w:val="00560826"/>
    <w:rsid w:val="005627D1"/>
    <w:rsid w:val="00562A04"/>
    <w:rsid w:val="00564915"/>
    <w:rsid w:val="00565DAF"/>
    <w:rsid w:val="005662A2"/>
    <w:rsid w:val="00571648"/>
    <w:rsid w:val="00571739"/>
    <w:rsid w:val="00572FBE"/>
    <w:rsid w:val="00573236"/>
    <w:rsid w:val="0057337B"/>
    <w:rsid w:val="005733CE"/>
    <w:rsid w:val="00573451"/>
    <w:rsid w:val="00575265"/>
    <w:rsid w:val="00576036"/>
    <w:rsid w:val="00576BC9"/>
    <w:rsid w:val="00576CE6"/>
    <w:rsid w:val="00580350"/>
    <w:rsid w:val="00580647"/>
    <w:rsid w:val="0058149F"/>
    <w:rsid w:val="00585935"/>
    <w:rsid w:val="00585E57"/>
    <w:rsid w:val="00585EDF"/>
    <w:rsid w:val="00586171"/>
    <w:rsid w:val="00590476"/>
    <w:rsid w:val="005906CE"/>
    <w:rsid w:val="00590EDB"/>
    <w:rsid w:val="0059177A"/>
    <w:rsid w:val="00591E10"/>
    <w:rsid w:val="005936F9"/>
    <w:rsid w:val="005951C5"/>
    <w:rsid w:val="00596C15"/>
    <w:rsid w:val="0059752B"/>
    <w:rsid w:val="005A17E2"/>
    <w:rsid w:val="005A59A1"/>
    <w:rsid w:val="005A6B5D"/>
    <w:rsid w:val="005A712B"/>
    <w:rsid w:val="005A7D77"/>
    <w:rsid w:val="005A7DA4"/>
    <w:rsid w:val="005A7DDF"/>
    <w:rsid w:val="005A7E49"/>
    <w:rsid w:val="005B0BE0"/>
    <w:rsid w:val="005B1078"/>
    <w:rsid w:val="005B468F"/>
    <w:rsid w:val="005B495F"/>
    <w:rsid w:val="005B49A5"/>
    <w:rsid w:val="005B5806"/>
    <w:rsid w:val="005C03FC"/>
    <w:rsid w:val="005C0D59"/>
    <w:rsid w:val="005C135D"/>
    <w:rsid w:val="005C13AF"/>
    <w:rsid w:val="005C1DDD"/>
    <w:rsid w:val="005C2DF3"/>
    <w:rsid w:val="005C3594"/>
    <w:rsid w:val="005C4E6F"/>
    <w:rsid w:val="005C4F18"/>
    <w:rsid w:val="005C6D9F"/>
    <w:rsid w:val="005D09A1"/>
    <w:rsid w:val="005D0C78"/>
    <w:rsid w:val="005D0CE5"/>
    <w:rsid w:val="005D11E3"/>
    <w:rsid w:val="005D21C8"/>
    <w:rsid w:val="005D2B71"/>
    <w:rsid w:val="005D2E62"/>
    <w:rsid w:val="005D2FF4"/>
    <w:rsid w:val="005D3284"/>
    <w:rsid w:val="005D3570"/>
    <w:rsid w:val="005D3709"/>
    <w:rsid w:val="005D3FFA"/>
    <w:rsid w:val="005D419B"/>
    <w:rsid w:val="005D4E4C"/>
    <w:rsid w:val="005D5820"/>
    <w:rsid w:val="005E027D"/>
    <w:rsid w:val="005E1516"/>
    <w:rsid w:val="005E1867"/>
    <w:rsid w:val="005E26DE"/>
    <w:rsid w:val="005E2A14"/>
    <w:rsid w:val="005E50F5"/>
    <w:rsid w:val="005E5D18"/>
    <w:rsid w:val="005E5F73"/>
    <w:rsid w:val="005E6B9A"/>
    <w:rsid w:val="005E6C6A"/>
    <w:rsid w:val="005E7FA2"/>
    <w:rsid w:val="005F005E"/>
    <w:rsid w:val="005F168B"/>
    <w:rsid w:val="005F2611"/>
    <w:rsid w:val="005F28B0"/>
    <w:rsid w:val="005F3D2D"/>
    <w:rsid w:val="005F55C6"/>
    <w:rsid w:val="005F59C7"/>
    <w:rsid w:val="005F6906"/>
    <w:rsid w:val="005F76B0"/>
    <w:rsid w:val="00600A2C"/>
    <w:rsid w:val="00603AAD"/>
    <w:rsid w:val="00603F04"/>
    <w:rsid w:val="006044A0"/>
    <w:rsid w:val="00604E2D"/>
    <w:rsid w:val="00605306"/>
    <w:rsid w:val="0060551A"/>
    <w:rsid w:val="00605A50"/>
    <w:rsid w:val="006067F2"/>
    <w:rsid w:val="006075DA"/>
    <w:rsid w:val="00610111"/>
    <w:rsid w:val="00611220"/>
    <w:rsid w:val="0061163B"/>
    <w:rsid w:val="00611CA2"/>
    <w:rsid w:val="006127E4"/>
    <w:rsid w:val="00612BCB"/>
    <w:rsid w:val="00612D02"/>
    <w:rsid w:val="00613417"/>
    <w:rsid w:val="00613D29"/>
    <w:rsid w:val="00614DFB"/>
    <w:rsid w:val="00615441"/>
    <w:rsid w:val="00616770"/>
    <w:rsid w:val="00616C81"/>
    <w:rsid w:val="006173C8"/>
    <w:rsid w:val="00617A6D"/>
    <w:rsid w:val="00617F6B"/>
    <w:rsid w:val="0062076C"/>
    <w:rsid w:val="00620C95"/>
    <w:rsid w:val="00621BB1"/>
    <w:rsid w:val="006234DA"/>
    <w:rsid w:val="00623EF0"/>
    <w:rsid w:val="00624B3F"/>
    <w:rsid w:val="00625748"/>
    <w:rsid w:val="00627D7A"/>
    <w:rsid w:val="0063061E"/>
    <w:rsid w:val="00630E76"/>
    <w:rsid w:val="00630ED5"/>
    <w:rsid w:val="00632380"/>
    <w:rsid w:val="0063376F"/>
    <w:rsid w:val="006347C5"/>
    <w:rsid w:val="006355B1"/>
    <w:rsid w:val="0063568D"/>
    <w:rsid w:val="00636CFA"/>
    <w:rsid w:val="006401C5"/>
    <w:rsid w:val="006401DC"/>
    <w:rsid w:val="006412B6"/>
    <w:rsid w:val="00642310"/>
    <w:rsid w:val="00642AF6"/>
    <w:rsid w:val="00642BFD"/>
    <w:rsid w:val="00642F79"/>
    <w:rsid w:val="00643800"/>
    <w:rsid w:val="00643BF6"/>
    <w:rsid w:val="006446C5"/>
    <w:rsid w:val="00644918"/>
    <w:rsid w:val="006449A4"/>
    <w:rsid w:val="00646353"/>
    <w:rsid w:val="006463F2"/>
    <w:rsid w:val="00646B3C"/>
    <w:rsid w:val="006476BD"/>
    <w:rsid w:val="006503DE"/>
    <w:rsid w:val="00651191"/>
    <w:rsid w:val="00651504"/>
    <w:rsid w:val="0065181C"/>
    <w:rsid w:val="006527DC"/>
    <w:rsid w:val="00652FAA"/>
    <w:rsid w:val="00655D27"/>
    <w:rsid w:val="0065793F"/>
    <w:rsid w:val="00660308"/>
    <w:rsid w:val="00660A8F"/>
    <w:rsid w:val="00661B5A"/>
    <w:rsid w:val="00661E4D"/>
    <w:rsid w:val="00662E20"/>
    <w:rsid w:val="00663FDD"/>
    <w:rsid w:val="00664993"/>
    <w:rsid w:val="00665289"/>
    <w:rsid w:val="00665540"/>
    <w:rsid w:val="006668D4"/>
    <w:rsid w:val="006726AD"/>
    <w:rsid w:val="00675B36"/>
    <w:rsid w:val="00676122"/>
    <w:rsid w:val="00676184"/>
    <w:rsid w:val="00676A44"/>
    <w:rsid w:val="00677604"/>
    <w:rsid w:val="0068024D"/>
    <w:rsid w:val="006802A0"/>
    <w:rsid w:val="00680B68"/>
    <w:rsid w:val="006810FA"/>
    <w:rsid w:val="00682DDD"/>
    <w:rsid w:val="006831E0"/>
    <w:rsid w:val="00684CFB"/>
    <w:rsid w:val="00685723"/>
    <w:rsid w:val="0068572D"/>
    <w:rsid w:val="0068738F"/>
    <w:rsid w:val="006879E3"/>
    <w:rsid w:val="0069023B"/>
    <w:rsid w:val="006903F9"/>
    <w:rsid w:val="00690D0B"/>
    <w:rsid w:val="00692251"/>
    <w:rsid w:val="00692D79"/>
    <w:rsid w:val="00692DD9"/>
    <w:rsid w:val="00695972"/>
    <w:rsid w:val="00696132"/>
    <w:rsid w:val="006975AE"/>
    <w:rsid w:val="006A00BA"/>
    <w:rsid w:val="006A0104"/>
    <w:rsid w:val="006A01B5"/>
    <w:rsid w:val="006A2036"/>
    <w:rsid w:val="006A286D"/>
    <w:rsid w:val="006A2AD5"/>
    <w:rsid w:val="006A306D"/>
    <w:rsid w:val="006A3743"/>
    <w:rsid w:val="006A4A4A"/>
    <w:rsid w:val="006A5972"/>
    <w:rsid w:val="006A5B02"/>
    <w:rsid w:val="006A7FB7"/>
    <w:rsid w:val="006B0AB6"/>
    <w:rsid w:val="006B163E"/>
    <w:rsid w:val="006B2EED"/>
    <w:rsid w:val="006B368B"/>
    <w:rsid w:val="006B385D"/>
    <w:rsid w:val="006B394A"/>
    <w:rsid w:val="006B668B"/>
    <w:rsid w:val="006B7325"/>
    <w:rsid w:val="006B7E0B"/>
    <w:rsid w:val="006C30E0"/>
    <w:rsid w:val="006C3ACE"/>
    <w:rsid w:val="006C49D1"/>
    <w:rsid w:val="006C4FBB"/>
    <w:rsid w:val="006C50D7"/>
    <w:rsid w:val="006C57C0"/>
    <w:rsid w:val="006C6671"/>
    <w:rsid w:val="006D0C35"/>
    <w:rsid w:val="006D1835"/>
    <w:rsid w:val="006D1FD6"/>
    <w:rsid w:val="006D2E9F"/>
    <w:rsid w:val="006D2EB3"/>
    <w:rsid w:val="006D3B76"/>
    <w:rsid w:val="006D3E3B"/>
    <w:rsid w:val="006D5FDD"/>
    <w:rsid w:val="006D6800"/>
    <w:rsid w:val="006D73D5"/>
    <w:rsid w:val="006E07F7"/>
    <w:rsid w:val="006E27C4"/>
    <w:rsid w:val="006E2F29"/>
    <w:rsid w:val="006E3AC7"/>
    <w:rsid w:val="006E5EF6"/>
    <w:rsid w:val="006E7791"/>
    <w:rsid w:val="006E7ABF"/>
    <w:rsid w:val="006F027E"/>
    <w:rsid w:val="006F0545"/>
    <w:rsid w:val="006F283B"/>
    <w:rsid w:val="006F477F"/>
    <w:rsid w:val="006F52E6"/>
    <w:rsid w:val="007016D0"/>
    <w:rsid w:val="00703997"/>
    <w:rsid w:val="00703DEC"/>
    <w:rsid w:val="00705F04"/>
    <w:rsid w:val="007060CB"/>
    <w:rsid w:val="007068D6"/>
    <w:rsid w:val="007072A5"/>
    <w:rsid w:val="00710688"/>
    <w:rsid w:val="007113FB"/>
    <w:rsid w:val="00714050"/>
    <w:rsid w:val="00716C8F"/>
    <w:rsid w:val="00716CD1"/>
    <w:rsid w:val="00717058"/>
    <w:rsid w:val="00717AE5"/>
    <w:rsid w:val="007203C2"/>
    <w:rsid w:val="00720536"/>
    <w:rsid w:val="00720D9F"/>
    <w:rsid w:val="007223EB"/>
    <w:rsid w:val="00722789"/>
    <w:rsid w:val="00723C5C"/>
    <w:rsid w:val="007246F5"/>
    <w:rsid w:val="00724A9A"/>
    <w:rsid w:val="0072533B"/>
    <w:rsid w:val="00725D2E"/>
    <w:rsid w:val="007262AD"/>
    <w:rsid w:val="007273B8"/>
    <w:rsid w:val="007276BF"/>
    <w:rsid w:val="00727F1A"/>
    <w:rsid w:val="00732191"/>
    <w:rsid w:val="007337AF"/>
    <w:rsid w:val="00733BA1"/>
    <w:rsid w:val="00734498"/>
    <w:rsid w:val="00736DB6"/>
    <w:rsid w:val="00737074"/>
    <w:rsid w:val="007414C4"/>
    <w:rsid w:val="00741E95"/>
    <w:rsid w:val="00743A96"/>
    <w:rsid w:val="00744DCD"/>
    <w:rsid w:val="00744FB8"/>
    <w:rsid w:val="007479B9"/>
    <w:rsid w:val="007511F8"/>
    <w:rsid w:val="00752B1C"/>
    <w:rsid w:val="007534F8"/>
    <w:rsid w:val="0075373C"/>
    <w:rsid w:val="00753CD5"/>
    <w:rsid w:val="00753F31"/>
    <w:rsid w:val="0075413A"/>
    <w:rsid w:val="0075482A"/>
    <w:rsid w:val="0075538F"/>
    <w:rsid w:val="0075604E"/>
    <w:rsid w:val="0075747E"/>
    <w:rsid w:val="00762120"/>
    <w:rsid w:val="0076231E"/>
    <w:rsid w:val="00762BF9"/>
    <w:rsid w:val="007633F0"/>
    <w:rsid w:val="00763858"/>
    <w:rsid w:val="00763B99"/>
    <w:rsid w:val="00764ABF"/>
    <w:rsid w:val="007655D2"/>
    <w:rsid w:val="0076563B"/>
    <w:rsid w:val="007663D7"/>
    <w:rsid w:val="00767594"/>
    <w:rsid w:val="00767ED1"/>
    <w:rsid w:val="00770183"/>
    <w:rsid w:val="00770AD7"/>
    <w:rsid w:val="00771F95"/>
    <w:rsid w:val="0077249E"/>
    <w:rsid w:val="007729F0"/>
    <w:rsid w:val="007746B1"/>
    <w:rsid w:val="00774951"/>
    <w:rsid w:val="00774957"/>
    <w:rsid w:val="0077560F"/>
    <w:rsid w:val="00775E00"/>
    <w:rsid w:val="007761CD"/>
    <w:rsid w:val="00780825"/>
    <w:rsid w:val="007815C5"/>
    <w:rsid w:val="007820B4"/>
    <w:rsid w:val="00784838"/>
    <w:rsid w:val="00784D06"/>
    <w:rsid w:val="007858CE"/>
    <w:rsid w:val="007860CF"/>
    <w:rsid w:val="0078775D"/>
    <w:rsid w:val="0079048E"/>
    <w:rsid w:val="0079064F"/>
    <w:rsid w:val="007906A5"/>
    <w:rsid w:val="00791316"/>
    <w:rsid w:val="0079253F"/>
    <w:rsid w:val="00792561"/>
    <w:rsid w:val="007927B6"/>
    <w:rsid w:val="007931E4"/>
    <w:rsid w:val="00793631"/>
    <w:rsid w:val="00793F46"/>
    <w:rsid w:val="00795548"/>
    <w:rsid w:val="00795AB6"/>
    <w:rsid w:val="00795E5F"/>
    <w:rsid w:val="00796858"/>
    <w:rsid w:val="0079711F"/>
    <w:rsid w:val="00797BCE"/>
    <w:rsid w:val="007A21E1"/>
    <w:rsid w:val="007A2F57"/>
    <w:rsid w:val="007A34B2"/>
    <w:rsid w:val="007A4EAB"/>
    <w:rsid w:val="007A53E1"/>
    <w:rsid w:val="007B0C0D"/>
    <w:rsid w:val="007B1ECF"/>
    <w:rsid w:val="007B2057"/>
    <w:rsid w:val="007B20E2"/>
    <w:rsid w:val="007B27D6"/>
    <w:rsid w:val="007B2CEA"/>
    <w:rsid w:val="007B376F"/>
    <w:rsid w:val="007B3C3F"/>
    <w:rsid w:val="007B4606"/>
    <w:rsid w:val="007B60C4"/>
    <w:rsid w:val="007B673D"/>
    <w:rsid w:val="007B7E63"/>
    <w:rsid w:val="007C037D"/>
    <w:rsid w:val="007C08EB"/>
    <w:rsid w:val="007C13F3"/>
    <w:rsid w:val="007C2111"/>
    <w:rsid w:val="007C2493"/>
    <w:rsid w:val="007C2C02"/>
    <w:rsid w:val="007C3239"/>
    <w:rsid w:val="007C4A87"/>
    <w:rsid w:val="007C63D7"/>
    <w:rsid w:val="007C68D7"/>
    <w:rsid w:val="007C7172"/>
    <w:rsid w:val="007C75CB"/>
    <w:rsid w:val="007C7AE7"/>
    <w:rsid w:val="007D0756"/>
    <w:rsid w:val="007D0A9E"/>
    <w:rsid w:val="007D0F13"/>
    <w:rsid w:val="007D15A6"/>
    <w:rsid w:val="007D2583"/>
    <w:rsid w:val="007D32E6"/>
    <w:rsid w:val="007D3709"/>
    <w:rsid w:val="007D6277"/>
    <w:rsid w:val="007D7F46"/>
    <w:rsid w:val="007E09C4"/>
    <w:rsid w:val="007E30F1"/>
    <w:rsid w:val="007E3BB4"/>
    <w:rsid w:val="007E4C1F"/>
    <w:rsid w:val="007E5AEE"/>
    <w:rsid w:val="007E65E6"/>
    <w:rsid w:val="007E7A39"/>
    <w:rsid w:val="007F0F21"/>
    <w:rsid w:val="007F1238"/>
    <w:rsid w:val="007F2186"/>
    <w:rsid w:val="007F2354"/>
    <w:rsid w:val="007F37D2"/>
    <w:rsid w:val="007F4041"/>
    <w:rsid w:val="008005F9"/>
    <w:rsid w:val="00800E13"/>
    <w:rsid w:val="00802177"/>
    <w:rsid w:val="008023F4"/>
    <w:rsid w:val="00802868"/>
    <w:rsid w:val="00803CBC"/>
    <w:rsid w:val="0080528F"/>
    <w:rsid w:val="008056B7"/>
    <w:rsid w:val="00805A8E"/>
    <w:rsid w:val="00806232"/>
    <w:rsid w:val="008071C2"/>
    <w:rsid w:val="00807E57"/>
    <w:rsid w:val="00810FAC"/>
    <w:rsid w:val="0081162A"/>
    <w:rsid w:val="00812377"/>
    <w:rsid w:val="00812D64"/>
    <w:rsid w:val="00813E4D"/>
    <w:rsid w:val="00814010"/>
    <w:rsid w:val="00814C21"/>
    <w:rsid w:val="00814F10"/>
    <w:rsid w:val="008159DE"/>
    <w:rsid w:val="008160C7"/>
    <w:rsid w:val="00817C7F"/>
    <w:rsid w:val="00817F97"/>
    <w:rsid w:val="008218F3"/>
    <w:rsid w:val="0082257D"/>
    <w:rsid w:val="008243CA"/>
    <w:rsid w:val="0082569E"/>
    <w:rsid w:val="00827DE7"/>
    <w:rsid w:val="00827E7D"/>
    <w:rsid w:val="0083005F"/>
    <w:rsid w:val="00830CF2"/>
    <w:rsid w:val="0083319B"/>
    <w:rsid w:val="0083320E"/>
    <w:rsid w:val="00834100"/>
    <w:rsid w:val="0083464F"/>
    <w:rsid w:val="00834916"/>
    <w:rsid w:val="00834F38"/>
    <w:rsid w:val="00835CE6"/>
    <w:rsid w:val="00837778"/>
    <w:rsid w:val="00840570"/>
    <w:rsid w:val="008417A8"/>
    <w:rsid w:val="00841C40"/>
    <w:rsid w:val="00842991"/>
    <w:rsid w:val="00842AB9"/>
    <w:rsid w:val="00842C3C"/>
    <w:rsid w:val="00843AE3"/>
    <w:rsid w:val="008450CC"/>
    <w:rsid w:val="008473ED"/>
    <w:rsid w:val="0085063C"/>
    <w:rsid w:val="00851FFC"/>
    <w:rsid w:val="00852072"/>
    <w:rsid w:val="00852B91"/>
    <w:rsid w:val="00853526"/>
    <w:rsid w:val="00853560"/>
    <w:rsid w:val="00854176"/>
    <w:rsid w:val="0085523A"/>
    <w:rsid w:val="0085558C"/>
    <w:rsid w:val="0085581B"/>
    <w:rsid w:val="008564AC"/>
    <w:rsid w:val="00856B7B"/>
    <w:rsid w:val="00857027"/>
    <w:rsid w:val="008577C0"/>
    <w:rsid w:val="00857B5F"/>
    <w:rsid w:val="00857DF1"/>
    <w:rsid w:val="0086068F"/>
    <w:rsid w:val="008616E5"/>
    <w:rsid w:val="00861787"/>
    <w:rsid w:val="008623A4"/>
    <w:rsid w:val="008628A4"/>
    <w:rsid w:val="00864973"/>
    <w:rsid w:val="008652BB"/>
    <w:rsid w:val="00865B4C"/>
    <w:rsid w:val="00870574"/>
    <w:rsid w:val="0087072C"/>
    <w:rsid w:val="008712FA"/>
    <w:rsid w:val="0087275D"/>
    <w:rsid w:val="008735AD"/>
    <w:rsid w:val="00873611"/>
    <w:rsid w:val="00875BF7"/>
    <w:rsid w:val="00876AE1"/>
    <w:rsid w:val="00877A91"/>
    <w:rsid w:val="00881143"/>
    <w:rsid w:val="008811B1"/>
    <w:rsid w:val="00881425"/>
    <w:rsid w:val="00883331"/>
    <w:rsid w:val="00883537"/>
    <w:rsid w:val="00883666"/>
    <w:rsid w:val="008837FE"/>
    <w:rsid w:val="00884C3F"/>
    <w:rsid w:val="008853D3"/>
    <w:rsid w:val="00886141"/>
    <w:rsid w:val="00891973"/>
    <w:rsid w:val="00891B6E"/>
    <w:rsid w:val="00891E34"/>
    <w:rsid w:val="00892AB8"/>
    <w:rsid w:val="00894C7D"/>
    <w:rsid w:val="00894CF5"/>
    <w:rsid w:val="0089543C"/>
    <w:rsid w:val="00895776"/>
    <w:rsid w:val="00895F6F"/>
    <w:rsid w:val="008A0249"/>
    <w:rsid w:val="008A090C"/>
    <w:rsid w:val="008A1193"/>
    <w:rsid w:val="008A1DE5"/>
    <w:rsid w:val="008A1EDC"/>
    <w:rsid w:val="008A27BE"/>
    <w:rsid w:val="008A61D9"/>
    <w:rsid w:val="008A6FA2"/>
    <w:rsid w:val="008B0166"/>
    <w:rsid w:val="008B0620"/>
    <w:rsid w:val="008B08E0"/>
    <w:rsid w:val="008B234D"/>
    <w:rsid w:val="008B237E"/>
    <w:rsid w:val="008B281B"/>
    <w:rsid w:val="008B3B48"/>
    <w:rsid w:val="008B3DE6"/>
    <w:rsid w:val="008B3F70"/>
    <w:rsid w:val="008B4EAD"/>
    <w:rsid w:val="008B4F19"/>
    <w:rsid w:val="008B52FF"/>
    <w:rsid w:val="008C015C"/>
    <w:rsid w:val="008C2A6F"/>
    <w:rsid w:val="008C375E"/>
    <w:rsid w:val="008C3979"/>
    <w:rsid w:val="008C3A28"/>
    <w:rsid w:val="008C5DD5"/>
    <w:rsid w:val="008C63A6"/>
    <w:rsid w:val="008C7007"/>
    <w:rsid w:val="008D1BAE"/>
    <w:rsid w:val="008D227C"/>
    <w:rsid w:val="008D22D6"/>
    <w:rsid w:val="008D35CE"/>
    <w:rsid w:val="008D3DC1"/>
    <w:rsid w:val="008D55A8"/>
    <w:rsid w:val="008D5968"/>
    <w:rsid w:val="008D5D3B"/>
    <w:rsid w:val="008D63A1"/>
    <w:rsid w:val="008D7A40"/>
    <w:rsid w:val="008E03A4"/>
    <w:rsid w:val="008E0657"/>
    <w:rsid w:val="008E0FC4"/>
    <w:rsid w:val="008E134E"/>
    <w:rsid w:val="008E1A55"/>
    <w:rsid w:val="008E5D62"/>
    <w:rsid w:val="008E6485"/>
    <w:rsid w:val="008E6B75"/>
    <w:rsid w:val="008E7130"/>
    <w:rsid w:val="008E7CF5"/>
    <w:rsid w:val="008F044A"/>
    <w:rsid w:val="008F10FD"/>
    <w:rsid w:val="008F1F6E"/>
    <w:rsid w:val="008F4000"/>
    <w:rsid w:val="008F49B8"/>
    <w:rsid w:val="008F52E1"/>
    <w:rsid w:val="008F5661"/>
    <w:rsid w:val="008F57F2"/>
    <w:rsid w:val="008F5D44"/>
    <w:rsid w:val="00900F07"/>
    <w:rsid w:val="009012BD"/>
    <w:rsid w:val="009027D6"/>
    <w:rsid w:val="00902906"/>
    <w:rsid w:val="0090351F"/>
    <w:rsid w:val="009042F6"/>
    <w:rsid w:val="0090624D"/>
    <w:rsid w:val="0090719E"/>
    <w:rsid w:val="00907461"/>
    <w:rsid w:val="009102D8"/>
    <w:rsid w:val="009105E4"/>
    <w:rsid w:val="00911093"/>
    <w:rsid w:val="00911389"/>
    <w:rsid w:val="009126E0"/>
    <w:rsid w:val="009163A7"/>
    <w:rsid w:val="009167F1"/>
    <w:rsid w:val="00921458"/>
    <w:rsid w:val="00921699"/>
    <w:rsid w:val="009219AC"/>
    <w:rsid w:val="00921DA9"/>
    <w:rsid w:val="00922FEF"/>
    <w:rsid w:val="0092341A"/>
    <w:rsid w:val="00924F64"/>
    <w:rsid w:val="00925034"/>
    <w:rsid w:val="009251DB"/>
    <w:rsid w:val="009263D1"/>
    <w:rsid w:val="00926604"/>
    <w:rsid w:val="00926B8C"/>
    <w:rsid w:val="00930647"/>
    <w:rsid w:val="00930D1E"/>
    <w:rsid w:val="0093108B"/>
    <w:rsid w:val="00932D4A"/>
    <w:rsid w:val="00932F94"/>
    <w:rsid w:val="0093440B"/>
    <w:rsid w:val="00934438"/>
    <w:rsid w:val="0093526E"/>
    <w:rsid w:val="0093595F"/>
    <w:rsid w:val="00937ACD"/>
    <w:rsid w:val="009447CB"/>
    <w:rsid w:val="009469C4"/>
    <w:rsid w:val="00946E25"/>
    <w:rsid w:val="00947F2F"/>
    <w:rsid w:val="0095169C"/>
    <w:rsid w:val="00952785"/>
    <w:rsid w:val="009528EA"/>
    <w:rsid w:val="00952BA0"/>
    <w:rsid w:val="00952FCB"/>
    <w:rsid w:val="00953E28"/>
    <w:rsid w:val="0095418C"/>
    <w:rsid w:val="0095428E"/>
    <w:rsid w:val="0095564E"/>
    <w:rsid w:val="0095660C"/>
    <w:rsid w:val="0095729C"/>
    <w:rsid w:val="00957BE1"/>
    <w:rsid w:val="00960700"/>
    <w:rsid w:val="00960D4C"/>
    <w:rsid w:val="00961EF9"/>
    <w:rsid w:val="00962044"/>
    <w:rsid w:val="009634B8"/>
    <w:rsid w:val="00963B3E"/>
    <w:rsid w:val="00963B8F"/>
    <w:rsid w:val="00964B7D"/>
    <w:rsid w:val="009651EE"/>
    <w:rsid w:val="009665F5"/>
    <w:rsid w:val="009669FB"/>
    <w:rsid w:val="0096782F"/>
    <w:rsid w:val="00967CA5"/>
    <w:rsid w:val="00970346"/>
    <w:rsid w:val="00970810"/>
    <w:rsid w:val="009740D5"/>
    <w:rsid w:val="00974EAE"/>
    <w:rsid w:val="0097580D"/>
    <w:rsid w:val="00976090"/>
    <w:rsid w:val="009804A7"/>
    <w:rsid w:val="00980BDE"/>
    <w:rsid w:val="0098243B"/>
    <w:rsid w:val="00982452"/>
    <w:rsid w:val="0098273B"/>
    <w:rsid w:val="00982C52"/>
    <w:rsid w:val="00982E43"/>
    <w:rsid w:val="009850E4"/>
    <w:rsid w:val="00986B3F"/>
    <w:rsid w:val="009878DD"/>
    <w:rsid w:val="00990FB6"/>
    <w:rsid w:val="00993218"/>
    <w:rsid w:val="00994401"/>
    <w:rsid w:val="00994730"/>
    <w:rsid w:val="009955CA"/>
    <w:rsid w:val="00996C54"/>
    <w:rsid w:val="00996EFF"/>
    <w:rsid w:val="009972EC"/>
    <w:rsid w:val="009A0268"/>
    <w:rsid w:val="009A1167"/>
    <w:rsid w:val="009A19DE"/>
    <w:rsid w:val="009A25F7"/>
    <w:rsid w:val="009A4652"/>
    <w:rsid w:val="009A659C"/>
    <w:rsid w:val="009A6BB8"/>
    <w:rsid w:val="009A6FFB"/>
    <w:rsid w:val="009A7E6A"/>
    <w:rsid w:val="009B0619"/>
    <w:rsid w:val="009B0724"/>
    <w:rsid w:val="009B0BC0"/>
    <w:rsid w:val="009B24EF"/>
    <w:rsid w:val="009B4803"/>
    <w:rsid w:val="009B6598"/>
    <w:rsid w:val="009B7913"/>
    <w:rsid w:val="009C146E"/>
    <w:rsid w:val="009C17ED"/>
    <w:rsid w:val="009C1A88"/>
    <w:rsid w:val="009C7EC1"/>
    <w:rsid w:val="009D0D72"/>
    <w:rsid w:val="009D1522"/>
    <w:rsid w:val="009D1805"/>
    <w:rsid w:val="009D1AA1"/>
    <w:rsid w:val="009D2264"/>
    <w:rsid w:val="009D24F4"/>
    <w:rsid w:val="009D4715"/>
    <w:rsid w:val="009D54C9"/>
    <w:rsid w:val="009D600B"/>
    <w:rsid w:val="009D692F"/>
    <w:rsid w:val="009D697F"/>
    <w:rsid w:val="009D7CCD"/>
    <w:rsid w:val="009E007F"/>
    <w:rsid w:val="009E0163"/>
    <w:rsid w:val="009E108F"/>
    <w:rsid w:val="009E16FE"/>
    <w:rsid w:val="009E29A2"/>
    <w:rsid w:val="009E356C"/>
    <w:rsid w:val="009E3643"/>
    <w:rsid w:val="009E54BD"/>
    <w:rsid w:val="009E6C41"/>
    <w:rsid w:val="009E6CCB"/>
    <w:rsid w:val="009E77E0"/>
    <w:rsid w:val="009F0577"/>
    <w:rsid w:val="009F13A6"/>
    <w:rsid w:val="009F1774"/>
    <w:rsid w:val="009F2642"/>
    <w:rsid w:val="009F31F1"/>
    <w:rsid w:val="009F35B9"/>
    <w:rsid w:val="009F35EE"/>
    <w:rsid w:val="009F3F05"/>
    <w:rsid w:val="009F3FB5"/>
    <w:rsid w:val="009F5E37"/>
    <w:rsid w:val="009F6316"/>
    <w:rsid w:val="009F7651"/>
    <w:rsid w:val="00A00368"/>
    <w:rsid w:val="00A004F5"/>
    <w:rsid w:val="00A01332"/>
    <w:rsid w:val="00A031E1"/>
    <w:rsid w:val="00A035D6"/>
    <w:rsid w:val="00A05544"/>
    <w:rsid w:val="00A07BC5"/>
    <w:rsid w:val="00A1152D"/>
    <w:rsid w:val="00A14C72"/>
    <w:rsid w:val="00A14CFB"/>
    <w:rsid w:val="00A15E1E"/>
    <w:rsid w:val="00A17291"/>
    <w:rsid w:val="00A17417"/>
    <w:rsid w:val="00A17564"/>
    <w:rsid w:val="00A1756D"/>
    <w:rsid w:val="00A17792"/>
    <w:rsid w:val="00A20583"/>
    <w:rsid w:val="00A20F50"/>
    <w:rsid w:val="00A2402B"/>
    <w:rsid w:val="00A24CD6"/>
    <w:rsid w:val="00A25B6A"/>
    <w:rsid w:val="00A26B25"/>
    <w:rsid w:val="00A27777"/>
    <w:rsid w:val="00A27ACA"/>
    <w:rsid w:val="00A27E3B"/>
    <w:rsid w:val="00A31AC1"/>
    <w:rsid w:val="00A3240A"/>
    <w:rsid w:val="00A3435C"/>
    <w:rsid w:val="00A3531E"/>
    <w:rsid w:val="00A36FB4"/>
    <w:rsid w:val="00A42D89"/>
    <w:rsid w:val="00A4422A"/>
    <w:rsid w:val="00A502FB"/>
    <w:rsid w:val="00A505C9"/>
    <w:rsid w:val="00A51DFD"/>
    <w:rsid w:val="00A53322"/>
    <w:rsid w:val="00A55BC9"/>
    <w:rsid w:val="00A55E9F"/>
    <w:rsid w:val="00A561EA"/>
    <w:rsid w:val="00A5786F"/>
    <w:rsid w:val="00A57B79"/>
    <w:rsid w:val="00A57EC0"/>
    <w:rsid w:val="00A605AB"/>
    <w:rsid w:val="00A605DA"/>
    <w:rsid w:val="00A6070A"/>
    <w:rsid w:val="00A60E8C"/>
    <w:rsid w:val="00A624AA"/>
    <w:rsid w:val="00A6283A"/>
    <w:rsid w:val="00A63198"/>
    <w:rsid w:val="00A63440"/>
    <w:rsid w:val="00A6348F"/>
    <w:rsid w:val="00A64C24"/>
    <w:rsid w:val="00A654CD"/>
    <w:rsid w:val="00A65ECD"/>
    <w:rsid w:val="00A66DE2"/>
    <w:rsid w:val="00A705BE"/>
    <w:rsid w:val="00A70F1A"/>
    <w:rsid w:val="00A71CBF"/>
    <w:rsid w:val="00A722D2"/>
    <w:rsid w:val="00A724DD"/>
    <w:rsid w:val="00A73408"/>
    <w:rsid w:val="00A75021"/>
    <w:rsid w:val="00A7664B"/>
    <w:rsid w:val="00A81A05"/>
    <w:rsid w:val="00A820E3"/>
    <w:rsid w:val="00A826F3"/>
    <w:rsid w:val="00A8406E"/>
    <w:rsid w:val="00A84D22"/>
    <w:rsid w:val="00A84D62"/>
    <w:rsid w:val="00A84E27"/>
    <w:rsid w:val="00A84F44"/>
    <w:rsid w:val="00A85BA1"/>
    <w:rsid w:val="00A85DCE"/>
    <w:rsid w:val="00A86CD8"/>
    <w:rsid w:val="00A87F08"/>
    <w:rsid w:val="00A90853"/>
    <w:rsid w:val="00A91346"/>
    <w:rsid w:val="00A91E58"/>
    <w:rsid w:val="00A925FB"/>
    <w:rsid w:val="00A92FB8"/>
    <w:rsid w:val="00A9383E"/>
    <w:rsid w:val="00A94BCC"/>
    <w:rsid w:val="00A94E91"/>
    <w:rsid w:val="00A971EA"/>
    <w:rsid w:val="00AA3717"/>
    <w:rsid w:val="00AA3773"/>
    <w:rsid w:val="00AA4491"/>
    <w:rsid w:val="00AA5183"/>
    <w:rsid w:val="00AA5FAE"/>
    <w:rsid w:val="00AA6090"/>
    <w:rsid w:val="00AB00D7"/>
    <w:rsid w:val="00AB010F"/>
    <w:rsid w:val="00AB1E57"/>
    <w:rsid w:val="00AB3E8C"/>
    <w:rsid w:val="00AB5E69"/>
    <w:rsid w:val="00AB6047"/>
    <w:rsid w:val="00AB6AE9"/>
    <w:rsid w:val="00AB7AD8"/>
    <w:rsid w:val="00AC054A"/>
    <w:rsid w:val="00AC0933"/>
    <w:rsid w:val="00AC1669"/>
    <w:rsid w:val="00AC1BDA"/>
    <w:rsid w:val="00AC3033"/>
    <w:rsid w:val="00AC39E0"/>
    <w:rsid w:val="00AC46F2"/>
    <w:rsid w:val="00AC4AB4"/>
    <w:rsid w:val="00AC5CBD"/>
    <w:rsid w:val="00AC7536"/>
    <w:rsid w:val="00AD13CC"/>
    <w:rsid w:val="00AD40D2"/>
    <w:rsid w:val="00AD4359"/>
    <w:rsid w:val="00AD53CA"/>
    <w:rsid w:val="00AD56F2"/>
    <w:rsid w:val="00AD6BBD"/>
    <w:rsid w:val="00AD7442"/>
    <w:rsid w:val="00AE1372"/>
    <w:rsid w:val="00AE1672"/>
    <w:rsid w:val="00AE239F"/>
    <w:rsid w:val="00AE2442"/>
    <w:rsid w:val="00AE3A98"/>
    <w:rsid w:val="00AE4C47"/>
    <w:rsid w:val="00AE54D3"/>
    <w:rsid w:val="00AE60EB"/>
    <w:rsid w:val="00AF0B66"/>
    <w:rsid w:val="00AF12C0"/>
    <w:rsid w:val="00AF1A82"/>
    <w:rsid w:val="00AF2372"/>
    <w:rsid w:val="00AF2472"/>
    <w:rsid w:val="00AF2BA7"/>
    <w:rsid w:val="00AF34F5"/>
    <w:rsid w:val="00AF7058"/>
    <w:rsid w:val="00AF7D48"/>
    <w:rsid w:val="00B004D6"/>
    <w:rsid w:val="00B01233"/>
    <w:rsid w:val="00B019CF"/>
    <w:rsid w:val="00B03BB7"/>
    <w:rsid w:val="00B03F51"/>
    <w:rsid w:val="00B06A34"/>
    <w:rsid w:val="00B079A6"/>
    <w:rsid w:val="00B07AAB"/>
    <w:rsid w:val="00B07D9E"/>
    <w:rsid w:val="00B10A1A"/>
    <w:rsid w:val="00B11FFC"/>
    <w:rsid w:val="00B12064"/>
    <w:rsid w:val="00B13039"/>
    <w:rsid w:val="00B14955"/>
    <w:rsid w:val="00B153E2"/>
    <w:rsid w:val="00B15646"/>
    <w:rsid w:val="00B16194"/>
    <w:rsid w:val="00B16512"/>
    <w:rsid w:val="00B17BA3"/>
    <w:rsid w:val="00B21E53"/>
    <w:rsid w:val="00B2268B"/>
    <w:rsid w:val="00B24AF7"/>
    <w:rsid w:val="00B25670"/>
    <w:rsid w:val="00B26230"/>
    <w:rsid w:val="00B264F1"/>
    <w:rsid w:val="00B27606"/>
    <w:rsid w:val="00B30060"/>
    <w:rsid w:val="00B30E62"/>
    <w:rsid w:val="00B30FFA"/>
    <w:rsid w:val="00B31567"/>
    <w:rsid w:val="00B315DB"/>
    <w:rsid w:val="00B34114"/>
    <w:rsid w:val="00B343D3"/>
    <w:rsid w:val="00B348A4"/>
    <w:rsid w:val="00B3546E"/>
    <w:rsid w:val="00B36D33"/>
    <w:rsid w:val="00B375B2"/>
    <w:rsid w:val="00B42038"/>
    <w:rsid w:val="00B4273C"/>
    <w:rsid w:val="00B42E2C"/>
    <w:rsid w:val="00B44EEF"/>
    <w:rsid w:val="00B450EE"/>
    <w:rsid w:val="00B45E03"/>
    <w:rsid w:val="00B51DB3"/>
    <w:rsid w:val="00B525AC"/>
    <w:rsid w:val="00B52A1C"/>
    <w:rsid w:val="00B535BE"/>
    <w:rsid w:val="00B53826"/>
    <w:rsid w:val="00B541CC"/>
    <w:rsid w:val="00B55F41"/>
    <w:rsid w:val="00B5793F"/>
    <w:rsid w:val="00B60ADB"/>
    <w:rsid w:val="00B62FAE"/>
    <w:rsid w:val="00B63E47"/>
    <w:rsid w:val="00B6498F"/>
    <w:rsid w:val="00B65431"/>
    <w:rsid w:val="00B65A60"/>
    <w:rsid w:val="00B67120"/>
    <w:rsid w:val="00B676B7"/>
    <w:rsid w:val="00B67B68"/>
    <w:rsid w:val="00B67C7F"/>
    <w:rsid w:val="00B71EE0"/>
    <w:rsid w:val="00B71FF5"/>
    <w:rsid w:val="00B7397B"/>
    <w:rsid w:val="00B74F31"/>
    <w:rsid w:val="00B75C8D"/>
    <w:rsid w:val="00B75DCB"/>
    <w:rsid w:val="00B77328"/>
    <w:rsid w:val="00B81B3E"/>
    <w:rsid w:val="00B82383"/>
    <w:rsid w:val="00B8283E"/>
    <w:rsid w:val="00B82928"/>
    <w:rsid w:val="00B84DAB"/>
    <w:rsid w:val="00B85FF0"/>
    <w:rsid w:val="00B86853"/>
    <w:rsid w:val="00B87834"/>
    <w:rsid w:val="00B90023"/>
    <w:rsid w:val="00B902C1"/>
    <w:rsid w:val="00B91A73"/>
    <w:rsid w:val="00B92624"/>
    <w:rsid w:val="00B941E7"/>
    <w:rsid w:val="00B94559"/>
    <w:rsid w:val="00B956DD"/>
    <w:rsid w:val="00B95D47"/>
    <w:rsid w:val="00B966A2"/>
    <w:rsid w:val="00B96F7E"/>
    <w:rsid w:val="00B971F6"/>
    <w:rsid w:val="00B97E83"/>
    <w:rsid w:val="00BA0D12"/>
    <w:rsid w:val="00BA0EB1"/>
    <w:rsid w:val="00BA17E8"/>
    <w:rsid w:val="00BA1A9F"/>
    <w:rsid w:val="00BA1C48"/>
    <w:rsid w:val="00BA2C5E"/>
    <w:rsid w:val="00BA2FD4"/>
    <w:rsid w:val="00BA6E2B"/>
    <w:rsid w:val="00BA7E4F"/>
    <w:rsid w:val="00BB0162"/>
    <w:rsid w:val="00BB108C"/>
    <w:rsid w:val="00BB1CC9"/>
    <w:rsid w:val="00BB2250"/>
    <w:rsid w:val="00BB31CB"/>
    <w:rsid w:val="00BB3650"/>
    <w:rsid w:val="00BB3ED7"/>
    <w:rsid w:val="00BB4AE5"/>
    <w:rsid w:val="00BB6A84"/>
    <w:rsid w:val="00BB7049"/>
    <w:rsid w:val="00BB760C"/>
    <w:rsid w:val="00BC00E0"/>
    <w:rsid w:val="00BC01B2"/>
    <w:rsid w:val="00BC0BBB"/>
    <w:rsid w:val="00BC0D34"/>
    <w:rsid w:val="00BC150B"/>
    <w:rsid w:val="00BC4A3D"/>
    <w:rsid w:val="00BC4F88"/>
    <w:rsid w:val="00BC5C1A"/>
    <w:rsid w:val="00BC7F7E"/>
    <w:rsid w:val="00BD0C05"/>
    <w:rsid w:val="00BD24DF"/>
    <w:rsid w:val="00BD2DFA"/>
    <w:rsid w:val="00BD315D"/>
    <w:rsid w:val="00BD5A45"/>
    <w:rsid w:val="00BD5C4D"/>
    <w:rsid w:val="00BD6A12"/>
    <w:rsid w:val="00BD766E"/>
    <w:rsid w:val="00BD7BC5"/>
    <w:rsid w:val="00BE007D"/>
    <w:rsid w:val="00BE0E27"/>
    <w:rsid w:val="00BE13B9"/>
    <w:rsid w:val="00BE1442"/>
    <w:rsid w:val="00BE1B7B"/>
    <w:rsid w:val="00BE27AD"/>
    <w:rsid w:val="00BE38B1"/>
    <w:rsid w:val="00BE3E36"/>
    <w:rsid w:val="00BE4CB2"/>
    <w:rsid w:val="00BE569D"/>
    <w:rsid w:val="00BE7A6E"/>
    <w:rsid w:val="00BF00BA"/>
    <w:rsid w:val="00BF1831"/>
    <w:rsid w:val="00BF1895"/>
    <w:rsid w:val="00BF290A"/>
    <w:rsid w:val="00BF447E"/>
    <w:rsid w:val="00BF45A5"/>
    <w:rsid w:val="00BF5383"/>
    <w:rsid w:val="00BF62FF"/>
    <w:rsid w:val="00BF7155"/>
    <w:rsid w:val="00BF7795"/>
    <w:rsid w:val="00C00A58"/>
    <w:rsid w:val="00C0119D"/>
    <w:rsid w:val="00C02264"/>
    <w:rsid w:val="00C03BBB"/>
    <w:rsid w:val="00C0423C"/>
    <w:rsid w:val="00C06AC2"/>
    <w:rsid w:val="00C06C75"/>
    <w:rsid w:val="00C1010C"/>
    <w:rsid w:val="00C1065B"/>
    <w:rsid w:val="00C107F6"/>
    <w:rsid w:val="00C1088D"/>
    <w:rsid w:val="00C1143D"/>
    <w:rsid w:val="00C11EAF"/>
    <w:rsid w:val="00C120B4"/>
    <w:rsid w:val="00C12D82"/>
    <w:rsid w:val="00C13C68"/>
    <w:rsid w:val="00C16305"/>
    <w:rsid w:val="00C17037"/>
    <w:rsid w:val="00C17A72"/>
    <w:rsid w:val="00C21C17"/>
    <w:rsid w:val="00C2441C"/>
    <w:rsid w:val="00C24A46"/>
    <w:rsid w:val="00C24DA7"/>
    <w:rsid w:val="00C26FB8"/>
    <w:rsid w:val="00C3088E"/>
    <w:rsid w:val="00C30924"/>
    <w:rsid w:val="00C317F1"/>
    <w:rsid w:val="00C3256C"/>
    <w:rsid w:val="00C3274B"/>
    <w:rsid w:val="00C351A1"/>
    <w:rsid w:val="00C369DE"/>
    <w:rsid w:val="00C36FCE"/>
    <w:rsid w:val="00C37423"/>
    <w:rsid w:val="00C374F0"/>
    <w:rsid w:val="00C37F4B"/>
    <w:rsid w:val="00C40329"/>
    <w:rsid w:val="00C40480"/>
    <w:rsid w:val="00C411D8"/>
    <w:rsid w:val="00C428E4"/>
    <w:rsid w:val="00C450C8"/>
    <w:rsid w:val="00C45F4C"/>
    <w:rsid w:val="00C4653C"/>
    <w:rsid w:val="00C478BA"/>
    <w:rsid w:val="00C50429"/>
    <w:rsid w:val="00C526BF"/>
    <w:rsid w:val="00C5295C"/>
    <w:rsid w:val="00C53106"/>
    <w:rsid w:val="00C53FDF"/>
    <w:rsid w:val="00C55475"/>
    <w:rsid w:val="00C56A66"/>
    <w:rsid w:val="00C602BA"/>
    <w:rsid w:val="00C6069C"/>
    <w:rsid w:val="00C60FD0"/>
    <w:rsid w:val="00C61B8D"/>
    <w:rsid w:val="00C61C2B"/>
    <w:rsid w:val="00C61E9C"/>
    <w:rsid w:val="00C6347C"/>
    <w:rsid w:val="00C634A1"/>
    <w:rsid w:val="00C63B90"/>
    <w:rsid w:val="00C63FE8"/>
    <w:rsid w:val="00C651ED"/>
    <w:rsid w:val="00C65274"/>
    <w:rsid w:val="00C662FE"/>
    <w:rsid w:val="00C670E4"/>
    <w:rsid w:val="00C70306"/>
    <w:rsid w:val="00C70DE6"/>
    <w:rsid w:val="00C710ED"/>
    <w:rsid w:val="00C71D66"/>
    <w:rsid w:val="00C727AA"/>
    <w:rsid w:val="00C73279"/>
    <w:rsid w:val="00C73974"/>
    <w:rsid w:val="00C744AA"/>
    <w:rsid w:val="00C77BB9"/>
    <w:rsid w:val="00C80DFB"/>
    <w:rsid w:val="00C82821"/>
    <w:rsid w:val="00C84E66"/>
    <w:rsid w:val="00C84FDC"/>
    <w:rsid w:val="00C8552C"/>
    <w:rsid w:val="00C866AF"/>
    <w:rsid w:val="00C8712A"/>
    <w:rsid w:val="00C87B7D"/>
    <w:rsid w:val="00C90653"/>
    <w:rsid w:val="00C91073"/>
    <w:rsid w:val="00C9173A"/>
    <w:rsid w:val="00C93232"/>
    <w:rsid w:val="00C938DA"/>
    <w:rsid w:val="00C9403E"/>
    <w:rsid w:val="00C9576C"/>
    <w:rsid w:val="00C95DA9"/>
    <w:rsid w:val="00C96604"/>
    <w:rsid w:val="00C96DCB"/>
    <w:rsid w:val="00C97EF7"/>
    <w:rsid w:val="00CA29DE"/>
    <w:rsid w:val="00CA36C3"/>
    <w:rsid w:val="00CA3E09"/>
    <w:rsid w:val="00CA3E7F"/>
    <w:rsid w:val="00CA474A"/>
    <w:rsid w:val="00CA4C1D"/>
    <w:rsid w:val="00CA5850"/>
    <w:rsid w:val="00CA61DE"/>
    <w:rsid w:val="00CA65BB"/>
    <w:rsid w:val="00CA6678"/>
    <w:rsid w:val="00CB0980"/>
    <w:rsid w:val="00CB2F98"/>
    <w:rsid w:val="00CB38F4"/>
    <w:rsid w:val="00CB568A"/>
    <w:rsid w:val="00CB7903"/>
    <w:rsid w:val="00CC0D19"/>
    <w:rsid w:val="00CC21A4"/>
    <w:rsid w:val="00CC4915"/>
    <w:rsid w:val="00CC4D40"/>
    <w:rsid w:val="00CC50E9"/>
    <w:rsid w:val="00CC62B3"/>
    <w:rsid w:val="00CC6877"/>
    <w:rsid w:val="00CC6CCC"/>
    <w:rsid w:val="00CD00F1"/>
    <w:rsid w:val="00CD0610"/>
    <w:rsid w:val="00CD14E3"/>
    <w:rsid w:val="00CD2A35"/>
    <w:rsid w:val="00CD2D85"/>
    <w:rsid w:val="00CD416C"/>
    <w:rsid w:val="00CD5AA8"/>
    <w:rsid w:val="00CD5D96"/>
    <w:rsid w:val="00CD5FF4"/>
    <w:rsid w:val="00CD6312"/>
    <w:rsid w:val="00CD73CE"/>
    <w:rsid w:val="00CE0B90"/>
    <w:rsid w:val="00CE0C5E"/>
    <w:rsid w:val="00CE3A72"/>
    <w:rsid w:val="00CE4121"/>
    <w:rsid w:val="00CE690C"/>
    <w:rsid w:val="00CE6DAB"/>
    <w:rsid w:val="00CE6E27"/>
    <w:rsid w:val="00CE7083"/>
    <w:rsid w:val="00CE767D"/>
    <w:rsid w:val="00CE7D8B"/>
    <w:rsid w:val="00CF0074"/>
    <w:rsid w:val="00CF0BC9"/>
    <w:rsid w:val="00CF0EA7"/>
    <w:rsid w:val="00CF13DD"/>
    <w:rsid w:val="00CF178A"/>
    <w:rsid w:val="00CF1AAF"/>
    <w:rsid w:val="00CF26F7"/>
    <w:rsid w:val="00CF3924"/>
    <w:rsid w:val="00CF39D6"/>
    <w:rsid w:val="00CF52DB"/>
    <w:rsid w:val="00CF572D"/>
    <w:rsid w:val="00CF689D"/>
    <w:rsid w:val="00D01674"/>
    <w:rsid w:val="00D01798"/>
    <w:rsid w:val="00D03076"/>
    <w:rsid w:val="00D0397C"/>
    <w:rsid w:val="00D04662"/>
    <w:rsid w:val="00D046F9"/>
    <w:rsid w:val="00D0661E"/>
    <w:rsid w:val="00D06B11"/>
    <w:rsid w:val="00D06EB0"/>
    <w:rsid w:val="00D07726"/>
    <w:rsid w:val="00D10A95"/>
    <w:rsid w:val="00D10D78"/>
    <w:rsid w:val="00D1227D"/>
    <w:rsid w:val="00D12BFE"/>
    <w:rsid w:val="00D136F4"/>
    <w:rsid w:val="00D13932"/>
    <w:rsid w:val="00D13A3F"/>
    <w:rsid w:val="00D15630"/>
    <w:rsid w:val="00D1626A"/>
    <w:rsid w:val="00D1676F"/>
    <w:rsid w:val="00D16CDB"/>
    <w:rsid w:val="00D17914"/>
    <w:rsid w:val="00D17E90"/>
    <w:rsid w:val="00D20776"/>
    <w:rsid w:val="00D20EDE"/>
    <w:rsid w:val="00D21796"/>
    <w:rsid w:val="00D21AA5"/>
    <w:rsid w:val="00D21F75"/>
    <w:rsid w:val="00D23C4E"/>
    <w:rsid w:val="00D255E3"/>
    <w:rsid w:val="00D26527"/>
    <w:rsid w:val="00D26E41"/>
    <w:rsid w:val="00D318BF"/>
    <w:rsid w:val="00D32A74"/>
    <w:rsid w:val="00D33F9E"/>
    <w:rsid w:val="00D3411A"/>
    <w:rsid w:val="00D34186"/>
    <w:rsid w:val="00D3428E"/>
    <w:rsid w:val="00D344E0"/>
    <w:rsid w:val="00D35ADF"/>
    <w:rsid w:val="00D35FDD"/>
    <w:rsid w:val="00D3607B"/>
    <w:rsid w:val="00D367B1"/>
    <w:rsid w:val="00D36E11"/>
    <w:rsid w:val="00D37D64"/>
    <w:rsid w:val="00D40199"/>
    <w:rsid w:val="00D406DE"/>
    <w:rsid w:val="00D44374"/>
    <w:rsid w:val="00D44EB0"/>
    <w:rsid w:val="00D46717"/>
    <w:rsid w:val="00D471D3"/>
    <w:rsid w:val="00D50211"/>
    <w:rsid w:val="00D506AA"/>
    <w:rsid w:val="00D50DD4"/>
    <w:rsid w:val="00D51400"/>
    <w:rsid w:val="00D51D75"/>
    <w:rsid w:val="00D5295A"/>
    <w:rsid w:val="00D53343"/>
    <w:rsid w:val="00D5438A"/>
    <w:rsid w:val="00D54A24"/>
    <w:rsid w:val="00D55220"/>
    <w:rsid w:val="00D5560C"/>
    <w:rsid w:val="00D6034B"/>
    <w:rsid w:val="00D62E14"/>
    <w:rsid w:val="00D642FC"/>
    <w:rsid w:val="00D65CCB"/>
    <w:rsid w:val="00D6655A"/>
    <w:rsid w:val="00D7050B"/>
    <w:rsid w:val="00D70FE8"/>
    <w:rsid w:val="00D71430"/>
    <w:rsid w:val="00D71457"/>
    <w:rsid w:val="00D7155B"/>
    <w:rsid w:val="00D71E66"/>
    <w:rsid w:val="00D728EB"/>
    <w:rsid w:val="00D72ED6"/>
    <w:rsid w:val="00D73963"/>
    <w:rsid w:val="00D73ED1"/>
    <w:rsid w:val="00D7619D"/>
    <w:rsid w:val="00D777D8"/>
    <w:rsid w:val="00D778C5"/>
    <w:rsid w:val="00D77D9C"/>
    <w:rsid w:val="00D80304"/>
    <w:rsid w:val="00D80541"/>
    <w:rsid w:val="00D83E2D"/>
    <w:rsid w:val="00D84B93"/>
    <w:rsid w:val="00D84D8C"/>
    <w:rsid w:val="00D85B5B"/>
    <w:rsid w:val="00D85F64"/>
    <w:rsid w:val="00D8666B"/>
    <w:rsid w:val="00D86929"/>
    <w:rsid w:val="00D8771B"/>
    <w:rsid w:val="00D87F66"/>
    <w:rsid w:val="00D90650"/>
    <w:rsid w:val="00D90B9C"/>
    <w:rsid w:val="00D91641"/>
    <w:rsid w:val="00D934C4"/>
    <w:rsid w:val="00D9353E"/>
    <w:rsid w:val="00D95156"/>
    <w:rsid w:val="00D95A93"/>
    <w:rsid w:val="00D964BE"/>
    <w:rsid w:val="00D96A30"/>
    <w:rsid w:val="00D9720D"/>
    <w:rsid w:val="00DA0596"/>
    <w:rsid w:val="00DA0FD6"/>
    <w:rsid w:val="00DA1002"/>
    <w:rsid w:val="00DA1B7C"/>
    <w:rsid w:val="00DA2518"/>
    <w:rsid w:val="00DA2B69"/>
    <w:rsid w:val="00DA3BAF"/>
    <w:rsid w:val="00DA5461"/>
    <w:rsid w:val="00DA5757"/>
    <w:rsid w:val="00DA7205"/>
    <w:rsid w:val="00DA72C8"/>
    <w:rsid w:val="00DB056E"/>
    <w:rsid w:val="00DB1485"/>
    <w:rsid w:val="00DB1B6E"/>
    <w:rsid w:val="00DB5742"/>
    <w:rsid w:val="00DB7D2F"/>
    <w:rsid w:val="00DB7FD1"/>
    <w:rsid w:val="00DC0815"/>
    <w:rsid w:val="00DC1082"/>
    <w:rsid w:val="00DC18A2"/>
    <w:rsid w:val="00DC29A2"/>
    <w:rsid w:val="00DC4287"/>
    <w:rsid w:val="00DC650F"/>
    <w:rsid w:val="00DC741B"/>
    <w:rsid w:val="00DC7695"/>
    <w:rsid w:val="00DC7CD9"/>
    <w:rsid w:val="00DC7E2B"/>
    <w:rsid w:val="00DD0829"/>
    <w:rsid w:val="00DD0FF7"/>
    <w:rsid w:val="00DD505F"/>
    <w:rsid w:val="00DD57FC"/>
    <w:rsid w:val="00DD799B"/>
    <w:rsid w:val="00DE0A51"/>
    <w:rsid w:val="00DE1E72"/>
    <w:rsid w:val="00DE3E0C"/>
    <w:rsid w:val="00DE53A8"/>
    <w:rsid w:val="00DE5BF7"/>
    <w:rsid w:val="00DE65D0"/>
    <w:rsid w:val="00DE6B63"/>
    <w:rsid w:val="00DE6D34"/>
    <w:rsid w:val="00DF0144"/>
    <w:rsid w:val="00DF1025"/>
    <w:rsid w:val="00DF18D3"/>
    <w:rsid w:val="00DF1E20"/>
    <w:rsid w:val="00DF3A9C"/>
    <w:rsid w:val="00DF5EC1"/>
    <w:rsid w:val="00DF5FD0"/>
    <w:rsid w:val="00DF69CD"/>
    <w:rsid w:val="00DF6B03"/>
    <w:rsid w:val="00DF6ED8"/>
    <w:rsid w:val="00E00FAF"/>
    <w:rsid w:val="00E01302"/>
    <w:rsid w:val="00E01AA6"/>
    <w:rsid w:val="00E0547C"/>
    <w:rsid w:val="00E05D3F"/>
    <w:rsid w:val="00E07E91"/>
    <w:rsid w:val="00E10DD1"/>
    <w:rsid w:val="00E111F2"/>
    <w:rsid w:val="00E127CA"/>
    <w:rsid w:val="00E12CFA"/>
    <w:rsid w:val="00E12D35"/>
    <w:rsid w:val="00E12EC2"/>
    <w:rsid w:val="00E13038"/>
    <w:rsid w:val="00E13D1B"/>
    <w:rsid w:val="00E1402D"/>
    <w:rsid w:val="00E147A6"/>
    <w:rsid w:val="00E148A1"/>
    <w:rsid w:val="00E15C92"/>
    <w:rsid w:val="00E168CA"/>
    <w:rsid w:val="00E208C5"/>
    <w:rsid w:val="00E20FDA"/>
    <w:rsid w:val="00E21FE0"/>
    <w:rsid w:val="00E22230"/>
    <w:rsid w:val="00E23F8A"/>
    <w:rsid w:val="00E240E9"/>
    <w:rsid w:val="00E242F2"/>
    <w:rsid w:val="00E2440B"/>
    <w:rsid w:val="00E247C4"/>
    <w:rsid w:val="00E25796"/>
    <w:rsid w:val="00E2588C"/>
    <w:rsid w:val="00E27B89"/>
    <w:rsid w:val="00E31400"/>
    <w:rsid w:val="00E32303"/>
    <w:rsid w:val="00E327D8"/>
    <w:rsid w:val="00E32BAF"/>
    <w:rsid w:val="00E335D4"/>
    <w:rsid w:val="00E33D70"/>
    <w:rsid w:val="00E34814"/>
    <w:rsid w:val="00E35B89"/>
    <w:rsid w:val="00E3656B"/>
    <w:rsid w:val="00E3708C"/>
    <w:rsid w:val="00E37563"/>
    <w:rsid w:val="00E40E4D"/>
    <w:rsid w:val="00E40EDE"/>
    <w:rsid w:val="00E41150"/>
    <w:rsid w:val="00E422D4"/>
    <w:rsid w:val="00E429B2"/>
    <w:rsid w:val="00E4497C"/>
    <w:rsid w:val="00E44E6D"/>
    <w:rsid w:val="00E456A4"/>
    <w:rsid w:val="00E457F3"/>
    <w:rsid w:val="00E458D6"/>
    <w:rsid w:val="00E46A1D"/>
    <w:rsid w:val="00E5051F"/>
    <w:rsid w:val="00E50B8B"/>
    <w:rsid w:val="00E50DD3"/>
    <w:rsid w:val="00E5288D"/>
    <w:rsid w:val="00E52BB4"/>
    <w:rsid w:val="00E52C07"/>
    <w:rsid w:val="00E53B9D"/>
    <w:rsid w:val="00E546C5"/>
    <w:rsid w:val="00E5611D"/>
    <w:rsid w:val="00E5716D"/>
    <w:rsid w:val="00E57B09"/>
    <w:rsid w:val="00E57E43"/>
    <w:rsid w:val="00E60110"/>
    <w:rsid w:val="00E60D2B"/>
    <w:rsid w:val="00E61340"/>
    <w:rsid w:val="00E61664"/>
    <w:rsid w:val="00E637D7"/>
    <w:rsid w:val="00E64A73"/>
    <w:rsid w:val="00E657C4"/>
    <w:rsid w:val="00E657EE"/>
    <w:rsid w:val="00E66DC9"/>
    <w:rsid w:val="00E7060F"/>
    <w:rsid w:val="00E714E9"/>
    <w:rsid w:val="00E7170A"/>
    <w:rsid w:val="00E722C6"/>
    <w:rsid w:val="00E7465B"/>
    <w:rsid w:val="00E756F5"/>
    <w:rsid w:val="00E758EB"/>
    <w:rsid w:val="00E75A28"/>
    <w:rsid w:val="00E76743"/>
    <w:rsid w:val="00E7768C"/>
    <w:rsid w:val="00E77894"/>
    <w:rsid w:val="00E77C9E"/>
    <w:rsid w:val="00E80286"/>
    <w:rsid w:val="00E80B8F"/>
    <w:rsid w:val="00E82784"/>
    <w:rsid w:val="00E82B70"/>
    <w:rsid w:val="00E833C3"/>
    <w:rsid w:val="00E858EF"/>
    <w:rsid w:val="00E86BDF"/>
    <w:rsid w:val="00E875EC"/>
    <w:rsid w:val="00E90189"/>
    <w:rsid w:val="00E91250"/>
    <w:rsid w:val="00E92C7C"/>
    <w:rsid w:val="00E936D8"/>
    <w:rsid w:val="00E93FCC"/>
    <w:rsid w:val="00E94629"/>
    <w:rsid w:val="00E9464F"/>
    <w:rsid w:val="00E94E34"/>
    <w:rsid w:val="00E955EC"/>
    <w:rsid w:val="00E97611"/>
    <w:rsid w:val="00EA0693"/>
    <w:rsid w:val="00EA335B"/>
    <w:rsid w:val="00EA4FFA"/>
    <w:rsid w:val="00EB0B71"/>
    <w:rsid w:val="00EB1D86"/>
    <w:rsid w:val="00EB201C"/>
    <w:rsid w:val="00EB3734"/>
    <w:rsid w:val="00EB416D"/>
    <w:rsid w:val="00EB41BC"/>
    <w:rsid w:val="00EB4555"/>
    <w:rsid w:val="00EB5622"/>
    <w:rsid w:val="00EB6211"/>
    <w:rsid w:val="00EB7977"/>
    <w:rsid w:val="00EC0311"/>
    <w:rsid w:val="00EC16A7"/>
    <w:rsid w:val="00EC1713"/>
    <w:rsid w:val="00EC29F9"/>
    <w:rsid w:val="00EC2A4A"/>
    <w:rsid w:val="00EC3326"/>
    <w:rsid w:val="00EC3416"/>
    <w:rsid w:val="00EC3D79"/>
    <w:rsid w:val="00EC407D"/>
    <w:rsid w:val="00EC4329"/>
    <w:rsid w:val="00EC5FF8"/>
    <w:rsid w:val="00EC738B"/>
    <w:rsid w:val="00ED0AB6"/>
    <w:rsid w:val="00ED0B96"/>
    <w:rsid w:val="00ED2053"/>
    <w:rsid w:val="00ED2E46"/>
    <w:rsid w:val="00ED3E4F"/>
    <w:rsid w:val="00ED454E"/>
    <w:rsid w:val="00ED503C"/>
    <w:rsid w:val="00ED5E29"/>
    <w:rsid w:val="00EE0879"/>
    <w:rsid w:val="00EE1A46"/>
    <w:rsid w:val="00EE22E0"/>
    <w:rsid w:val="00EE2507"/>
    <w:rsid w:val="00EE26B7"/>
    <w:rsid w:val="00EE3142"/>
    <w:rsid w:val="00EE395C"/>
    <w:rsid w:val="00EE3BA1"/>
    <w:rsid w:val="00EE4D53"/>
    <w:rsid w:val="00EE61AD"/>
    <w:rsid w:val="00EE749D"/>
    <w:rsid w:val="00EE7F08"/>
    <w:rsid w:val="00EF0AFE"/>
    <w:rsid w:val="00EF15BD"/>
    <w:rsid w:val="00EF15DD"/>
    <w:rsid w:val="00EF18BE"/>
    <w:rsid w:val="00EF19BA"/>
    <w:rsid w:val="00EF1E17"/>
    <w:rsid w:val="00EF25C4"/>
    <w:rsid w:val="00EF2ABC"/>
    <w:rsid w:val="00EF3003"/>
    <w:rsid w:val="00EF367B"/>
    <w:rsid w:val="00EF3C16"/>
    <w:rsid w:val="00EF44C4"/>
    <w:rsid w:val="00EF5E31"/>
    <w:rsid w:val="00EF5E8B"/>
    <w:rsid w:val="00EF6234"/>
    <w:rsid w:val="00F002B7"/>
    <w:rsid w:val="00F00DFC"/>
    <w:rsid w:val="00F01063"/>
    <w:rsid w:val="00F01938"/>
    <w:rsid w:val="00F01A3C"/>
    <w:rsid w:val="00F02404"/>
    <w:rsid w:val="00F03D54"/>
    <w:rsid w:val="00F04395"/>
    <w:rsid w:val="00F04CF4"/>
    <w:rsid w:val="00F04EA0"/>
    <w:rsid w:val="00F057C9"/>
    <w:rsid w:val="00F06ED1"/>
    <w:rsid w:val="00F11BCC"/>
    <w:rsid w:val="00F11D55"/>
    <w:rsid w:val="00F1208F"/>
    <w:rsid w:val="00F12C47"/>
    <w:rsid w:val="00F132F5"/>
    <w:rsid w:val="00F135A1"/>
    <w:rsid w:val="00F13A89"/>
    <w:rsid w:val="00F14D3A"/>
    <w:rsid w:val="00F16F50"/>
    <w:rsid w:val="00F213A3"/>
    <w:rsid w:val="00F23CE1"/>
    <w:rsid w:val="00F24224"/>
    <w:rsid w:val="00F264BE"/>
    <w:rsid w:val="00F31402"/>
    <w:rsid w:val="00F3176C"/>
    <w:rsid w:val="00F326B7"/>
    <w:rsid w:val="00F32C7E"/>
    <w:rsid w:val="00F32D93"/>
    <w:rsid w:val="00F33281"/>
    <w:rsid w:val="00F3564F"/>
    <w:rsid w:val="00F35DC9"/>
    <w:rsid w:val="00F35F60"/>
    <w:rsid w:val="00F372D2"/>
    <w:rsid w:val="00F37540"/>
    <w:rsid w:val="00F4199A"/>
    <w:rsid w:val="00F434F0"/>
    <w:rsid w:val="00F446B3"/>
    <w:rsid w:val="00F44D45"/>
    <w:rsid w:val="00F46E46"/>
    <w:rsid w:val="00F47B5C"/>
    <w:rsid w:val="00F47CE6"/>
    <w:rsid w:val="00F5028F"/>
    <w:rsid w:val="00F50414"/>
    <w:rsid w:val="00F511D6"/>
    <w:rsid w:val="00F519FC"/>
    <w:rsid w:val="00F53433"/>
    <w:rsid w:val="00F53DDB"/>
    <w:rsid w:val="00F54FCF"/>
    <w:rsid w:val="00F551EA"/>
    <w:rsid w:val="00F55549"/>
    <w:rsid w:val="00F562BE"/>
    <w:rsid w:val="00F57149"/>
    <w:rsid w:val="00F578B0"/>
    <w:rsid w:val="00F61735"/>
    <w:rsid w:val="00F61CB9"/>
    <w:rsid w:val="00F6264D"/>
    <w:rsid w:val="00F6267F"/>
    <w:rsid w:val="00F65FC4"/>
    <w:rsid w:val="00F67F6E"/>
    <w:rsid w:val="00F71BBC"/>
    <w:rsid w:val="00F722C3"/>
    <w:rsid w:val="00F72322"/>
    <w:rsid w:val="00F7266A"/>
    <w:rsid w:val="00F730B6"/>
    <w:rsid w:val="00F75D55"/>
    <w:rsid w:val="00F75E5C"/>
    <w:rsid w:val="00F76232"/>
    <w:rsid w:val="00F76725"/>
    <w:rsid w:val="00F7767A"/>
    <w:rsid w:val="00F77BEF"/>
    <w:rsid w:val="00F80604"/>
    <w:rsid w:val="00F80AD2"/>
    <w:rsid w:val="00F80C3F"/>
    <w:rsid w:val="00F81FE4"/>
    <w:rsid w:val="00F823ED"/>
    <w:rsid w:val="00F82D8B"/>
    <w:rsid w:val="00F83458"/>
    <w:rsid w:val="00F83B09"/>
    <w:rsid w:val="00F84140"/>
    <w:rsid w:val="00F8636B"/>
    <w:rsid w:val="00F90160"/>
    <w:rsid w:val="00F90218"/>
    <w:rsid w:val="00F90B8B"/>
    <w:rsid w:val="00F914F4"/>
    <w:rsid w:val="00F92A97"/>
    <w:rsid w:val="00F93050"/>
    <w:rsid w:val="00F93ECA"/>
    <w:rsid w:val="00F95A97"/>
    <w:rsid w:val="00F96F8D"/>
    <w:rsid w:val="00F9755A"/>
    <w:rsid w:val="00F97F15"/>
    <w:rsid w:val="00FA0A5C"/>
    <w:rsid w:val="00FA15F8"/>
    <w:rsid w:val="00FA197A"/>
    <w:rsid w:val="00FA1BE4"/>
    <w:rsid w:val="00FA253C"/>
    <w:rsid w:val="00FA2F33"/>
    <w:rsid w:val="00FA3EC7"/>
    <w:rsid w:val="00FA430A"/>
    <w:rsid w:val="00FA4E52"/>
    <w:rsid w:val="00FA5439"/>
    <w:rsid w:val="00FA7A97"/>
    <w:rsid w:val="00FA7AD8"/>
    <w:rsid w:val="00FB0352"/>
    <w:rsid w:val="00FB065A"/>
    <w:rsid w:val="00FB085F"/>
    <w:rsid w:val="00FB1003"/>
    <w:rsid w:val="00FB1F9F"/>
    <w:rsid w:val="00FB3E8A"/>
    <w:rsid w:val="00FB5605"/>
    <w:rsid w:val="00FB58B0"/>
    <w:rsid w:val="00FC0205"/>
    <w:rsid w:val="00FC0795"/>
    <w:rsid w:val="00FC2863"/>
    <w:rsid w:val="00FC3D47"/>
    <w:rsid w:val="00FC6C94"/>
    <w:rsid w:val="00FC709D"/>
    <w:rsid w:val="00FC76CD"/>
    <w:rsid w:val="00FC7891"/>
    <w:rsid w:val="00FC7ADA"/>
    <w:rsid w:val="00FC7B23"/>
    <w:rsid w:val="00FD0A6E"/>
    <w:rsid w:val="00FD0AA3"/>
    <w:rsid w:val="00FD16A9"/>
    <w:rsid w:val="00FD27A2"/>
    <w:rsid w:val="00FD2B8A"/>
    <w:rsid w:val="00FD41F8"/>
    <w:rsid w:val="00FD4A60"/>
    <w:rsid w:val="00FD53E2"/>
    <w:rsid w:val="00FD57B4"/>
    <w:rsid w:val="00FD633C"/>
    <w:rsid w:val="00FD6BCE"/>
    <w:rsid w:val="00FD6F9A"/>
    <w:rsid w:val="00FE04B5"/>
    <w:rsid w:val="00FE0F2D"/>
    <w:rsid w:val="00FE1CF0"/>
    <w:rsid w:val="00FE24D3"/>
    <w:rsid w:val="00FE27A0"/>
    <w:rsid w:val="00FE2B10"/>
    <w:rsid w:val="00FE316A"/>
    <w:rsid w:val="00FE44F8"/>
    <w:rsid w:val="00FE473E"/>
    <w:rsid w:val="00FE51B5"/>
    <w:rsid w:val="00FE69E6"/>
    <w:rsid w:val="00FE73DF"/>
    <w:rsid w:val="00FE7780"/>
    <w:rsid w:val="00FF1739"/>
    <w:rsid w:val="00FF1C4B"/>
    <w:rsid w:val="00FF2753"/>
    <w:rsid w:val="00FF27E2"/>
    <w:rsid w:val="00FF3773"/>
    <w:rsid w:val="00FF399D"/>
    <w:rsid w:val="00FF43A5"/>
    <w:rsid w:val="00FF4F17"/>
    <w:rsid w:val="00FF5676"/>
    <w:rsid w:val="00FF5896"/>
    <w:rsid w:val="00FF5AAA"/>
    <w:rsid w:val="00FF7075"/>
    <w:rsid w:val="00FF7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ffc660" stroke="f">
      <v:fill color="#ffc660"/>
      <v:stroke on="f"/>
    </o:shapedefaults>
    <o:shapelayout v:ext="edit">
      <o:idmap v:ext="edit" data="1"/>
    </o:shapelayout>
  </w:shapeDefaults>
  <w:decimalSymbol w:val="."/>
  <w:listSeparator w:val=","/>
  <w14:docId w14:val="0240166A"/>
  <w15:docId w15:val="{97188AC6-90BA-490A-AFD8-82BDB47FD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3A6"/>
    <w:pPr>
      <w:overflowPunct w:val="0"/>
      <w:autoSpaceDE w:val="0"/>
      <w:autoSpaceDN w:val="0"/>
      <w:adjustRightInd w:val="0"/>
      <w:textAlignment w:val="baseline"/>
    </w:pPr>
    <w:rPr>
      <w:rFonts w:ascii="Calibri" w:hAnsi="Calibri" w:cs="Arial"/>
      <w:sz w:val="22"/>
      <w:szCs w:val="22"/>
    </w:rPr>
  </w:style>
  <w:style w:type="paragraph" w:styleId="Heading1">
    <w:name w:val="heading 1"/>
    <w:basedOn w:val="Normal"/>
    <w:next w:val="Normal"/>
    <w:qFormat/>
    <w:rsid w:val="001B0E8A"/>
    <w:pPr>
      <w:outlineLvl w:val="0"/>
    </w:pPr>
    <w:rPr>
      <w:rFonts w:ascii="Tahoma" w:hAnsi="Tahoma"/>
      <w:bCs/>
      <w:sz w:val="60"/>
      <w:szCs w:val="60"/>
    </w:rPr>
  </w:style>
  <w:style w:type="paragraph" w:styleId="Heading2">
    <w:name w:val="heading 2"/>
    <w:basedOn w:val="Normal"/>
    <w:next w:val="Normal"/>
    <w:qFormat/>
    <w:rsid w:val="00B30E62"/>
    <w:pPr>
      <w:outlineLvl w:val="1"/>
    </w:pPr>
    <w:rPr>
      <w:rFonts w:ascii="Tahoma" w:hAnsi="Tahoma"/>
      <w:sz w:val="48"/>
    </w:rPr>
  </w:style>
  <w:style w:type="paragraph" w:styleId="Heading3">
    <w:name w:val="heading 3"/>
    <w:basedOn w:val="Normal"/>
    <w:next w:val="Normal"/>
    <w:qFormat/>
    <w:rsid w:val="000D0B3A"/>
    <w:pPr>
      <w:keepNext/>
      <w:outlineLvl w:val="2"/>
    </w:pPr>
    <w:rPr>
      <w:rFonts w:ascii="Tahoma" w:hAnsi="Tahoma"/>
      <w:bCs/>
      <w:sz w:val="40"/>
      <w:szCs w:val="26"/>
    </w:rPr>
  </w:style>
  <w:style w:type="paragraph" w:styleId="Heading4">
    <w:name w:val="heading 4"/>
    <w:basedOn w:val="Normal"/>
    <w:next w:val="Normal"/>
    <w:qFormat/>
    <w:rsid w:val="000D0B3A"/>
    <w:pPr>
      <w:outlineLvl w:val="3"/>
    </w:pPr>
    <w:rPr>
      <w:rFonts w:ascii="Tahoma" w:hAnsi="Tahoma"/>
      <w:bCs/>
      <w:sz w:val="32"/>
      <w:szCs w:val="40"/>
    </w:rPr>
  </w:style>
  <w:style w:type="paragraph" w:styleId="Heading5">
    <w:name w:val="heading 5"/>
    <w:basedOn w:val="Normal"/>
    <w:next w:val="Normal"/>
    <w:qFormat/>
    <w:rsid w:val="001B0E8A"/>
    <w:pPr>
      <w:outlineLvl w:val="4"/>
    </w:pPr>
    <w:rPr>
      <w:rFonts w:ascii="Tahoma" w:hAnsi="Tahoma"/>
      <w:sz w:val="28"/>
      <w:szCs w:val="28"/>
    </w:rPr>
  </w:style>
  <w:style w:type="paragraph" w:styleId="Heading6">
    <w:name w:val="heading 6"/>
    <w:basedOn w:val="Normal"/>
    <w:next w:val="Normal"/>
    <w:qFormat/>
    <w:rsid w:val="00B30E62"/>
    <w:pPr>
      <w:outlineLvl w:val="5"/>
    </w:pPr>
    <w:rPr>
      <w:rFonts w:ascii="Berlin Sans FB" w:hAnsi="Berlin Sans FB"/>
      <w:sz w:val="48"/>
    </w:rPr>
  </w:style>
  <w:style w:type="paragraph" w:styleId="Heading7">
    <w:name w:val="heading 7"/>
    <w:basedOn w:val="Normal"/>
    <w:next w:val="Normal"/>
    <w:qFormat/>
    <w:rsid w:val="00B30E62"/>
    <w:pPr>
      <w:outlineLvl w:val="6"/>
    </w:pPr>
    <w:rPr>
      <w:rFonts w:ascii="Berlin Sans FB" w:hAnsi="Berlin Sans FB"/>
      <w:sz w:val="40"/>
    </w:rPr>
  </w:style>
  <w:style w:type="paragraph" w:styleId="Heading8">
    <w:name w:val="heading 8"/>
    <w:basedOn w:val="Normal"/>
    <w:next w:val="Normal"/>
    <w:qFormat/>
    <w:rsid w:val="00B30E62"/>
    <w:pPr>
      <w:outlineLvl w:val="7"/>
    </w:pPr>
    <w:rPr>
      <w:rFonts w:ascii="Berlin Sans FB" w:hAnsi="Berlin Sans FB"/>
      <w:sz w:val="32"/>
    </w:rPr>
  </w:style>
  <w:style w:type="paragraph" w:styleId="Heading9">
    <w:name w:val="heading 9"/>
    <w:basedOn w:val="Normal"/>
    <w:next w:val="Normal"/>
    <w:qFormat/>
    <w:rsid w:val="00B30E62"/>
    <w:pPr>
      <w:outlineLvl w:val="8"/>
    </w:pPr>
    <w:rPr>
      <w:rFonts w:ascii="Berlin Sans FB" w:hAnsi="Berlin Sans F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0">
    <w:name w:val="Heading10"/>
    <w:basedOn w:val="Heading6"/>
    <w:rsid w:val="00B30E62"/>
    <w:rPr>
      <w:sz w:val="60"/>
    </w:rPr>
  </w:style>
  <w:style w:type="character" w:styleId="Hyperlink">
    <w:name w:val="Hyperlink"/>
    <w:semiHidden/>
    <w:rsid w:val="00324BB6"/>
    <w:rPr>
      <w:color w:val="0000FF"/>
      <w:u w:val="single"/>
    </w:rPr>
  </w:style>
  <w:style w:type="character" w:styleId="CommentReference">
    <w:name w:val="annotation reference"/>
    <w:semiHidden/>
    <w:rsid w:val="00BD315D"/>
    <w:rPr>
      <w:rFonts w:ascii="Book Antiqua" w:hAnsi="Book Antiqua"/>
      <w:sz w:val="16"/>
      <w:szCs w:val="16"/>
    </w:rPr>
  </w:style>
  <w:style w:type="paragraph" w:styleId="CommentText">
    <w:name w:val="annotation text"/>
    <w:semiHidden/>
    <w:rsid w:val="00BD315D"/>
    <w:rPr>
      <w:rFonts w:ascii="Book Antiqua" w:eastAsia="Times" w:hAnsi="Book Antiqua"/>
    </w:rPr>
  </w:style>
  <w:style w:type="paragraph" w:styleId="BalloonText">
    <w:name w:val="Balloon Text"/>
    <w:basedOn w:val="Normal"/>
    <w:semiHidden/>
    <w:rsid w:val="00BD315D"/>
    <w:rPr>
      <w:rFonts w:ascii="Tahoma" w:hAnsi="Tahoma" w:cs="Tahoma"/>
      <w:sz w:val="16"/>
      <w:szCs w:val="16"/>
    </w:rPr>
  </w:style>
  <w:style w:type="paragraph" w:styleId="Header">
    <w:name w:val="header"/>
    <w:basedOn w:val="Normal"/>
    <w:rsid w:val="005F59C7"/>
    <w:pPr>
      <w:tabs>
        <w:tab w:val="center" w:pos="4320"/>
        <w:tab w:val="right" w:pos="8640"/>
      </w:tabs>
    </w:pPr>
  </w:style>
  <w:style w:type="paragraph" w:styleId="Footer">
    <w:name w:val="footer"/>
    <w:basedOn w:val="Normal"/>
    <w:rsid w:val="005F59C7"/>
    <w:pPr>
      <w:tabs>
        <w:tab w:val="center" w:pos="4320"/>
        <w:tab w:val="right" w:pos="8640"/>
      </w:tabs>
    </w:pPr>
  </w:style>
  <w:style w:type="table" w:styleId="TableGrid">
    <w:name w:val="Table Grid"/>
    <w:basedOn w:val="TableNormal"/>
    <w:rsid w:val="00015D7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Generations"/>
    <w:basedOn w:val="Normal"/>
    <w:next w:val="Normal"/>
    <w:autoRedefine/>
    <w:semiHidden/>
    <w:rsid w:val="00346DFF"/>
    <w:pPr>
      <w:overflowPunct/>
      <w:autoSpaceDE/>
      <w:autoSpaceDN/>
      <w:adjustRightInd/>
      <w:textAlignment w:val="auto"/>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894">
      <w:bodyDiv w:val="1"/>
      <w:marLeft w:val="0"/>
      <w:marRight w:val="0"/>
      <w:marTop w:val="0"/>
      <w:marBottom w:val="0"/>
      <w:divBdr>
        <w:top w:val="none" w:sz="0" w:space="0" w:color="auto"/>
        <w:left w:val="none" w:sz="0" w:space="0" w:color="auto"/>
        <w:bottom w:val="none" w:sz="0" w:space="0" w:color="auto"/>
        <w:right w:val="none" w:sz="0" w:space="0" w:color="auto"/>
      </w:divBdr>
      <w:divsChild>
        <w:div w:id="663630117">
          <w:marLeft w:val="0"/>
          <w:marRight w:val="0"/>
          <w:marTop w:val="0"/>
          <w:marBottom w:val="0"/>
          <w:divBdr>
            <w:top w:val="none" w:sz="0" w:space="0" w:color="auto"/>
            <w:left w:val="none" w:sz="0" w:space="0" w:color="auto"/>
            <w:bottom w:val="none" w:sz="0" w:space="0" w:color="auto"/>
            <w:right w:val="none" w:sz="0" w:space="0" w:color="auto"/>
          </w:divBdr>
        </w:div>
      </w:divsChild>
    </w:div>
    <w:div w:id="24411016">
      <w:bodyDiv w:val="1"/>
      <w:marLeft w:val="0"/>
      <w:marRight w:val="0"/>
      <w:marTop w:val="0"/>
      <w:marBottom w:val="0"/>
      <w:divBdr>
        <w:top w:val="none" w:sz="0" w:space="0" w:color="auto"/>
        <w:left w:val="none" w:sz="0" w:space="0" w:color="auto"/>
        <w:bottom w:val="none" w:sz="0" w:space="0" w:color="auto"/>
        <w:right w:val="none" w:sz="0" w:space="0" w:color="auto"/>
      </w:divBdr>
      <w:divsChild>
        <w:div w:id="1993489118">
          <w:marLeft w:val="0"/>
          <w:marRight w:val="0"/>
          <w:marTop w:val="0"/>
          <w:marBottom w:val="0"/>
          <w:divBdr>
            <w:top w:val="none" w:sz="0" w:space="0" w:color="auto"/>
            <w:left w:val="none" w:sz="0" w:space="0" w:color="auto"/>
            <w:bottom w:val="none" w:sz="0" w:space="0" w:color="auto"/>
            <w:right w:val="none" w:sz="0" w:space="0" w:color="auto"/>
          </w:divBdr>
        </w:div>
      </w:divsChild>
    </w:div>
    <w:div w:id="44910334">
      <w:bodyDiv w:val="1"/>
      <w:marLeft w:val="0"/>
      <w:marRight w:val="0"/>
      <w:marTop w:val="0"/>
      <w:marBottom w:val="0"/>
      <w:divBdr>
        <w:top w:val="none" w:sz="0" w:space="0" w:color="auto"/>
        <w:left w:val="none" w:sz="0" w:space="0" w:color="auto"/>
        <w:bottom w:val="none" w:sz="0" w:space="0" w:color="auto"/>
        <w:right w:val="none" w:sz="0" w:space="0" w:color="auto"/>
      </w:divBdr>
      <w:divsChild>
        <w:div w:id="1201866255">
          <w:marLeft w:val="0"/>
          <w:marRight w:val="0"/>
          <w:marTop w:val="0"/>
          <w:marBottom w:val="0"/>
          <w:divBdr>
            <w:top w:val="none" w:sz="0" w:space="0" w:color="auto"/>
            <w:left w:val="none" w:sz="0" w:space="0" w:color="auto"/>
            <w:bottom w:val="none" w:sz="0" w:space="0" w:color="auto"/>
            <w:right w:val="none" w:sz="0" w:space="0" w:color="auto"/>
          </w:divBdr>
        </w:div>
      </w:divsChild>
    </w:div>
    <w:div w:id="78530073">
      <w:bodyDiv w:val="1"/>
      <w:marLeft w:val="0"/>
      <w:marRight w:val="0"/>
      <w:marTop w:val="0"/>
      <w:marBottom w:val="0"/>
      <w:divBdr>
        <w:top w:val="none" w:sz="0" w:space="0" w:color="auto"/>
        <w:left w:val="none" w:sz="0" w:space="0" w:color="auto"/>
        <w:bottom w:val="none" w:sz="0" w:space="0" w:color="auto"/>
        <w:right w:val="none" w:sz="0" w:space="0" w:color="auto"/>
      </w:divBdr>
      <w:divsChild>
        <w:div w:id="1147012303">
          <w:marLeft w:val="0"/>
          <w:marRight w:val="0"/>
          <w:marTop w:val="0"/>
          <w:marBottom w:val="0"/>
          <w:divBdr>
            <w:top w:val="none" w:sz="0" w:space="0" w:color="auto"/>
            <w:left w:val="none" w:sz="0" w:space="0" w:color="auto"/>
            <w:bottom w:val="none" w:sz="0" w:space="0" w:color="auto"/>
            <w:right w:val="none" w:sz="0" w:space="0" w:color="auto"/>
          </w:divBdr>
        </w:div>
      </w:divsChild>
    </w:div>
    <w:div w:id="83692063">
      <w:bodyDiv w:val="1"/>
      <w:marLeft w:val="0"/>
      <w:marRight w:val="0"/>
      <w:marTop w:val="0"/>
      <w:marBottom w:val="0"/>
      <w:divBdr>
        <w:top w:val="none" w:sz="0" w:space="0" w:color="auto"/>
        <w:left w:val="none" w:sz="0" w:space="0" w:color="auto"/>
        <w:bottom w:val="none" w:sz="0" w:space="0" w:color="auto"/>
        <w:right w:val="none" w:sz="0" w:space="0" w:color="auto"/>
      </w:divBdr>
      <w:divsChild>
        <w:div w:id="1788893337">
          <w:marLeft w:val="0"/>
          <w:marRight w:val="0"/>
          <w:marTop w:val="0"/>
          <w:marBottom w:val="0"/>
          <w:divBdr>
            <w:top w:val="none" w:sz="0" w:space="0" w:color="auto"/>
            <w:left w:val="none" w:sz="0" w:space="0" w:color="auto"/>
            <w:bottom w:val="none" w:sz="0" w:space="0" w:color="auto"/>
            <w:right w:val="none" w:sz="0" w:space="0" w:color="auto"/>
          </w:divBdr>
        </w:div>
      </w:divsChild>
    </w:div>
    <w:div w:id="98139537">
      <w:bodyDiv w:val="1"/>
      <w:marLeft w:val="0"/>
      <w:marRight w:val="0"/>
      <w:marTop w:val="0"/>
      <w:marBottom w:val="0"/>
      <w:divBdr>
        <w:top w:val="none" w:sz="0" w:space="0" w:color="auto"/>
        <w:left w:val="none" w:sz="0" w:space="0" w:color="auto"/>
        <w:bottom w:val="none" w:sz="0" w:space="0" w:color="auto"/>
        <w:right w:val="none" w:sz="0" w:space="0" w:color="auto"/>
      </w:divBdr>
      <w:divsChild>
        <w:div w:id="781651405">
          <w:marLeft w:val="0"/>
          <w:marRight w:val="0"/>
          <w:marTop w:val="0"/>
          <w:marBottom w:val="0"/>
          <w:divBdr>
            <w:top w:val="none" w:sz="0" w:space="0" w:color="auto"/>
            <w:left w:val="none" w:sz="0" w:space="0" w:color="auto"/>
            <w:bottom w:val="none" w:sz="0" w:space="0" w:color="auto"/>
            <w:right w:val="none" w:sz="0" w:space="0" w:color="auto"/>
          </w:divBdr>
        </w:div>
      </w:divsChild>
    </w:div>
    <w:div w:id="165940798">
      <w:bodyDiv w:val="1"/>
      <w:marLeft w:val="0"/>
      <w:marRight w:val="0"/>
      <w:marTop w:val="0"/>
      <w:marBottom w:val="0"/>
      <w:divBdr>
        <w:top w:val="none" w:sz="0" w:space="0" w:color="auto"/>
        <w:left w:val="none" w:sz="0" w:space="0" w:color="auto"/>
        <w:bottom w:val="none" w:sz="0" w:space="0" w:color="auto"/>
        <w:right w:val="none" w:sz="0" w:space="0" w:color="auto"/>
      </w:divBdr>
      <w:divsChild>
        <w:div w:id="702904669">
          <w:marLeft w:val="0"/>
          <w:marRight w:val="0"/>
          <w:marTop w:val="0"/>
          <w:marBottom w:val="0"/>
          <w:divBdr>
            <w:top w:val="none" w:sz="0" w:space="0" w:color="auto"/>
            <w:left w:val="none" w:sz="0" w:space="0" w:color="auto"/>
            <w:bottom w:val="none" w:sz="0" w:space="0" w:color="auto"/>
            <w:right w:val="none" w:sz="0" w:space="0" w:color="auto"/>
          </w:divBdr>
        </w:div>
      </w:divsChild>
    </w:div>
    <w:div w:id="183060056">
      <w:bodyDiv w:val="1"/>
      <w:marLeft w:val="0"/>
      <w:marRight w:val="0"/>
      <w:marTop w:val="0"/>
      <w:marBottom w:val="0"/>
      <w:divBdr>
        <w:top w:val="none" w:sz="0" w:space="0" w:color="auto"/>
        <w:left w:val="none" w:sz="0" w:space="0" w:color="auto"/>
        <w:bottom w:val="none" w:sz="0" w:space="0" w:color="auto"/>
        <w:right w:val="none" w:sz="0" w:space="0" w:color="auto"/>
      </w:divBdr>
      <w:divsChild>
        <w:div w:id="265046785">
          <w:marLeft w:val="0"/>
          <w:marRight w:val="0"/>
          <w:marTop w:val="0"/>
          <w:marBottom w:val="0"/>
          <w:divBdr>
            <w:top w:val="none" w:sz="0" w:space="0" w:color="auto"/>
            <w:left w:val="none" w:sz="0" w:space="0" w:color="auto"/>
            <w:bottom w:val="none" w:sz="0" w:space="0" w:color="auto"/>
            <w:right w:val="none" w:sz="0" w:space="0" w:color="auto"/>
          </w:divBdr>
        </w:div>
      </w:divsChild>
    </w:div>
    <w:div w:id="185607676">
      <w:bodyDiv w:val="1"/>
      <w:marLeft w:val="0"/>
      <w:marRight w:val="0"/>
      <w:marTop w:val="0"/>
      <w:marBottom w:val="0"/>
      <w:divBdr>
        <w:top w:val="none" w:sz="0" w:space="0" w:color="auto"/>
        <w:left w:val="none" w:sz="0" w:space="0" w:color="auto"/>
        <w:bottom w:val="none" w:sz="0" w:space="0" w:color="auto"/>
        <w:right w:val="none" w:sz="0" w:space="0" w:color="auto"/>
      </w:divBdr>
      <w:divsChild>
        <w:div w:id="1984579035">
          <w:marLeft w:val="0"/>
          <w:marRight w:val="0"/>
          <w:marTop w:val="0"/>
          <w:marBottom w:val="0"/>
          <w:divBdr>
            <w:top w:val="none" w:sz="0" w:space="0" w:color="auto"/>
            <w:left w:val="none" w:sz="0" w:space="0" w:color="auto"/>
            <w:bottom w:val="none" w:sz="0" w:space="0" w:color="auto"/>
            <w:right w:val="none" w:sz="0" w:space="0" w:color="auto"/>
          </w:divBdr>
        </w:div>
      </w:divsChild>
    </w:div>
    <w:div w:id="204608193">
      <w:bodyDiv w:val="1"/>
      <w:marLeft w:val="0"/>
      <w:marRight w:val="0"/>
      <w:marTop w:val="0"/>
      <w:marBottom w:val="0"/>
      <w:divBdr>
        <w:top w:val="none" w:sz="0" w:space="0" w:color="auto"/>
        <w:left w:val="none" w:sz="0" w:space="0" w:color="auto"/>
        <w:bottom w:val="none" w:sz="0" w:space="0" w:color="auto"/>
        <w:right w:val="none" w:sz="0" w:space="0" w:color="auto"/>
      </w:divBdr>
      <w:divsChild>
        <w:div w:id="170722902">
          <w:marLeft w:val="0"/>
          <w:marRight w:val="0"/>
          <w:marTop w:val="0"/>
          <w:marBottom w:val="0"/>
          <w:divBdr>
            <w:top w:val="none" w:sz="0" w:space="0" w:color="auto"/>
            <w:left w:val="none" w:sz="0" w:space="0" w:color="auto"/>
            <w:bottom w:val="none" w:sz="0" w:space="0" w:color="auto"/>
            <w:right w:val="none" w:sz="0" w:space="0" w:color="auto"/>
          </w:divBdr>
        </w:div>
      </w:divsChild>
    </w:div>
    <w:div w:id="212499384">
      <w:bodyDiv w:val="1"/>
      <w:marLeft w:val="0"/>
      <w:marRight w:val="0"/>
      <w:marTop w:val="0"/>
      <w:marBottom w:val="0"/>
      <w:divBdr>
        <w:top w:val="none" w:sz="0" w:space="0" w:color="auto"/>
        <w:left w:val="none" w:sz="0" w:space="0" w:color="auto"/>
        <w:bottom w:val="none" w:sz="0" w:space="0" w:color="auto"/>
        <w:right w:val="none" w:sz="0" w:space="0" w:color="auto"/>
      </w:divBdr>
      <w:divsChild>
        <w:div w:id="1395619708">
          <w:marLeft w:val="0"/>
          <w:marRight w:val="0"/>
          <w:marTop w:val="0"/>
          <w:marBottom w:val="0"/>
          <w:divBdr>
            <w:top w:val="none" w:sz="0" w:space="0" w:color="auto"/>
            <w:left w:val="none" w:sz="0" w:space="0" w:color="auto"/>
            <w:bottom w:val="none" w:sz="0" w:space="0" w:color="auto"/>
            <w:right w:val="none" w:sz="0" w:space="0" w:color="auto"/>
          </w:divBdr>
        </w:div>
      </w:divsChild>
    </w:div>
    <w:div w:id="234245822">
      <w:bodyDiv w:val="1"/>
      <w:marLeft w:val="0"/>
      <w:marRight w:val="0"/>
      <w:marTop w:val="0"/>
      <w:marBottom w:val="0"/>
      <w:divBdr>
        <w:top w:val="none" w:sz="0" w:space="0" w:color="auto"/>
        <w:left w:val="none" w:sz="0" w:space="0" w:color="auto"/>
        <w:bottom w:val="none" w:sz="0" w:space="0" w:color="auto"/>
        <w:right w:val="none" w:sz="0" w:space="0" w:color="auto"/>
      </w:divBdr>
      <w:divsChild>
        <w:div w:id="1065224616">
          <w:marLeft w:val="0"/>
          <w:marRight w:val="0"/>
          <w:marTop w:val="0"/>
          <w:marBottom w:val="0"/>
          <w:divBdr>
            <w:top w:val="none" w:sz="0" w:space="0" w:color="auto"/>
            <w:left w:val="none" w:sz="0" w:space="0" w:color="auto"/>
            <w:bottom w:val="none" w:sz="0" w:space="0" w:color="auto"/>
            <w:right w:val="none" w:sz="0" w:space="0" w:color="auto"/>
          </w:divBdr>
        </w:div>
      </w:divsChild>
    </w:div>
    <w:div w:id="235020845">
      <w:bodyDiv w:val="1"/>
      <w:marLeft w:val="0"/>
      <w:marRight w:val="0"/>
      <w:marTop w:val="0"/>
      <w:marBottom w:val="0"/>
      <w:divBdr>
        <w:top w:val="none" w:sz="0" w:space="0" w:color="auto"/>
        <w:left w:val="none" w:sz="0" w:space="0" w:color="auto"/>
        <w:bottom w:val="none" w:sz="0" w:space="0" w:color="auto"/>
        <w:right w:val="none" w:sz="0" w:space="0" w:color="auto"/>
      </w:divBdr>
      <w:divsChild>
        <w:div w:id="356783556">
          <w:marLeft w:val="0"/>
          <w:marRight w:val="0"/>
          <w:marTop w:val="0"/>
          <w:marBottom w:val="0"/>
          <w:divBdr>
            <w:top w:val="none" w:sz="0" w:space="0" w:color="auto"/>
            <w:left w:val="none" w:sz="0" w:space="0" w:color="auto"/>
            <w:bottom w:val="none" w:sz="0" w:space="0" w:color="auto"/>
            <w:right w:val="none" w:sz="0" w:space="0" w:color="auto"/>
          </w:divBdr>
        </w:div>
      </w:divsChild>
    </w:div>
    <w:div w:id="240214492">
      <w:bodyDiv w:val="1"/>
      <w:marLeft w:val="0"/>
      <w:marRight w:val="0"/>
      <w:marTop w:val="0"/>
      <w:marBottom w:val="0"/>
      <w:divBdr>
        <w:top w:val="none" w:sz="0" w:space="0" w:color="auto"/>
        <w:left w:val="none" w:sz="0" w:space="0" w:color="auto"/>
        <w:bottom w:val="none" w:sz="0" w:space="0" w:color="auto"/>
        <w:right w:val="none" w:sz="0" w:space="0" w:color="auto"/>
      </w:divBdr>
      <w:divsChild>
        <w:div w:id="1807043746">
          <w:marLeft w:val="0"/>
          <w:marRight w:val="0"/>
          <w:marTop w:val="0"/>
          <w:marBottom w:val="0"/>
          <w:divBdr>
            <w:top w:val="none" w:sz="0" w:space="0" w:color="auto"/>
            <w:left w:val="none" w:sz="0" w:space="0" w:color="auto"/>
            <w:bottom w:val="none" w:sz="0" w:space="0" w:color="auto"/>
            <w:right w:val="none" w:sz="0" w:space="0" w:color="auto"/>
          </w:divBdr>
        </w:div>
      </w:divsChild>
    </w:div>
    <w:div w:id="259533561">
      <w:bodyDiv w:val="1"/>
      <w:marLeft w:val="0"/>
      <w:marRight w:val="0"/>
      <w:marTop w:val="0"/>
      <w:marBottom w:val="0"/>
      <w:divBdr>
        <w:top w:val="none" w:sz="0" w:space="0" w:color="auto"/>
        <w:left w:val="none" w:sz="0" w:space="0" w:color="auto"/>
        <w:bottom w:val="none" w:sz="0" w:space="0" w:color="auto"/>
        <w:right w:val="none" w:sz="0" w:space="0" w:color="auto"/>
      </w:divBdr>
      <w:divsChild>
        <w:div w:id="1959027813">
          <w:marLeft w:val="0"/>
          <w:marRight w:val="0"/>
          <w:marTop w:val="0"/>
          <w:marBottom w:val="0"/>
          <w:divBdr>
            <w:top w:val="none" w:sz="0" w:space="0" w:color="auto"/>
            <w:left w:val="none" w:sz="0" w:space="0" w:color="auto"/>
            <w:bottom w:val="none" w:sz="0" w:space="0" w:color="auto"/>
            <w:right w:val="none" w:sz="0" w:space="0" w:color="auto"/>
          </w:divBdr>
        </w:div>
      </w:divsChild>
    </w:div>
    <w:div w:id="290866468">
      <w:bodyDiv w:val="1"/>
      <w:marLeft w:val="0"/>
      <w:marRight w:val="0"/>
      <w:marTop w:val="0"/>
      <w:marBottom w:val="0"/>
      <w:divBdr>
        <w:top w:val="none" w:sz="0" w:space="0" w:color="auto"/>
        <w:left w:val="none" w:sz="0" w:space="0" w:color="auto"/>
        <w:bottom w:val="none" w:sz="0" w:space="0" w:color="auto"/>
        <w:right w:val="none" w:sz="0" w:space="0" w:color="auto"/>
      </w:divBdr>
      <w:divsChild>
        <w:div w:id="383413072">
          <w:marLeft w:val="0"/>
          <w:marRight w:val="0"/>
          <w:marTop w:val="0"/>
          <w:marBottom w:val="0"/>
          <w:divBdr>
            <w:top w:val="none" w:sz="0" w:space="0" w:color="auto"/>
            <w:left w:val="none" w:sz="0" w:space="0" w:color="auto"/>
            <w:bottom w:val="none" w:sz="0" w:space="0" w:color="auto"/>
            <w:right w:val="none" w:sz="0" w:space="0" w:color="auto"/>
          </w:divBdr>
        </w:div>
      </w:divsChild>
    </w:div>
    <w:div w:id="308946623">
      <w:bodyDiv w:val="1"/>
      <w:marLeft w:val="0"/>
      <w:marRight w:val="0"/>
      <w:marTop w:val="0"/>
      <w:marBottom w:val="0"/>
      <w:divBdr>
        <w:top w:val="none" w:sz="0" w:space="0" w:color="auto"/>
        <w:left w:val="none" w:sz="0" w:space="0" w:color="auto"/>
        <w:bottom w:val="none" w:sz="0" w:space="0" w:color="auto"/>
        <w:right w:val="none" w:sz="0" w:space="0" w:color="auto"/>
      </w:divBdr>
      <w:divsChild>
        <w:div w:id="775178659">
          <w:marLeft w:val="0"/>
          <w:marRight w:val="0"/>
          <w:marTop w:val="0"/>
          <w:marBottom w:val="0"/>
          <w:divBdr>
            <w:top w:val="none" w:sz="0" w:space="0" w:color="auto"/>
            <w:left w:val="none" w:sz="0" w:space="0" w:color="auto"/>
            <w:bottom w:val="none" w:sz="0" w:space="0" w:color="auto"/>
            <w:right w:val="none" w:sz="0" w:space="0" w:color="auto"/>
          </w:divBdr>
        </w:div>
      </w:divsChild>
    </w:div>
    <w:div w:id="319583186">
      <w:bodyDiv w:val="1"/>
      <w:marLeft w:val="0"/>
      <w:marRight w:val="0"/>
      <w:marTop w:val="0"/>
      <w:marBottom w:val="0"/>
      <w:divBdr>
        <w:top w:val="none" w:sz="0" w:space="0" w:color="auto"/>
        <w:left w:val="none" w:sz="0" w:space="0" w:color="auto"/>
        <w:bottom w:val="none" w:sz="0" w:space="0" w:color="auto"/>
        <w:right w:val="none" w:sz="0" w:space="0" w:color="auto"/>
      </w:divBdr>
      <w:divsChild>
        <w:div w:id="1959098494">
          <w:marLeft w:val="0"/>
          <w:marRight w:val="0"/>
          <w:marTop w:val="0"/>
          <w:marBottom w:val="0"/>
          <w:divBdr>
            <w:top w:val="none" w:sz="0" w:space="0" w:color="auto"/>
            <w:left w:val="none" w:sz="0" w:space="0" w:color="auto"/>
            <w:bottom w:val="none" w:sz="0" w:space="0" w:color="auto"/>
            <w:right w:val="none" w:sz="0" w:space="0" w:color="auto"/>
          </w:divBdr>
        </w:div>
      </w:divsChild>
    </w:div>
    <w:div w:id="354960307">
      <w:bodyDiv w:val="1"/>
      <w:marLeft w:val="0"/>
      <w:marRight w:val="0"/>
      <w:marTop w:val="0"/>
      <w:marBottom w:val="0"/>
      <w:divBdr>
        <w:top w:val="none" w:sz="0" w:space="0" w:color="auto"/>
        <w:left w:val="none" w:sz="0" w:space="0" w:color="auto"/>
        <w:bottom w:val="none" w:sz="0" w:space="0" w:color="auto"/>
        <w:right w:val="none" w:sz="0" w:space="0" w:color="auto"/>
      </w:divBdr>
      <w:divsChild>
        <w:div w:id="1042904970">
          <w:marLeft w:val="0"/>
          <w:marRight w:val="0"/>
          <w:marTop w:val="0"/>
          <w:marBottom w:val="0"/>
          <w:divBdr>
            <w:top w:val="none" w:sz="0" w:space="0" w:color="auto"/>
            <w:left w:val="none" w:sz="0" w:space="0" w:color="auto"/>
            <w:bottom w:val="none" w:sz="0" w:space="0" w:color="auto"/>
            <w:right w:val="none" w:sz="0" w:space="0" w:color="auto"/>
          </w:divBdr>
        </w:div>
      </w:divsChild>
    </w:div>
    <w:div w:id="356545648">
      <w:bodyDiv w:val="1"/>
      <w:marLeft w:val="0"/>
      <w:marRight w:val="0"/>
      <w:marTop w:val="0"/>
      <w:marBottom w:val="0"/>
      <w:divBdr>
        <w:top w:val="none" w:sz="0" w:space="0" w:color="auto"/>
        <w:left w:val="none" w:sz="0" w:space="0" w:color="auto"/>
        <w:bottom w:val="none" w:sz="0" w:space="0" w:color="auto"/>
        <w:right w:val="none" w:sz="0" w:space="0" w:color="auto"/>
      </w:divBdr>
      <w:divsChild>
        <w:div w:id="2003701064">
          <w:marLeft w:val="0"/>
          <w:marRight w:val="0"/>
          <w:marTop w:val="0"/>
          <w:marBottom w:val="0"/>
          <w:divBdr>
            <w:top w:val="none" w:sz="0" w:space="0" w:color="auto"/>
            <w:left w:val="none" w:sz="0" w:space="0" w:color="auto"/>
            <w:bottom w:val="none" w:sz="0" w:space="0" w:color="auto"/>
            <w:right w:val="none" w:sz="0" w:space="0" w:color="auto"/>
          </w:divBdr>
        </w:div>
      </w:divsChild>
    </w:div>
    <w:div w:id="383720763">
      <w:bodyDiv w:val="1"/>
      <w:marLeft w:val="0"/>
      <w:marRight w:val="0"/>
      <w:marTop w:val="0"/>
      <w:marBottom w:val="0"/>
      <w:divBdr>
        <w:top w:val="none" w:sz="0" w:space="0" w:color="auto"/>
        <w:left w:val="none" w:sz="0" w:space="0" w:color="auto"/>
        <w:bottom w:val="none" w:sz="0" w:space="0" w:color="auto"/>
        <w:right w:val="none" w:sz="0" w:space="0" w:color="auto"/>
      </w:divBdr>
      <w:divsChild>
        <w:div w:id="1425686683">
          <w:marLeft w:val="0"/>
          <w:marRight w:val="0"/>
          <w:marTop w:val="0"/>
          <w:marBottom w:val="0"/>
          <w:divBdr>
            <w:top w:val="none" w:sz="0" w:space="0" w:color="auto"/>
            <w:left w:val="none" w:sz="0" w:space="0" w:color="auto"/>
            <w:bottom w:val="none" w:sz="0" w:space="0" w:color="auto"/>
            <w:right w:val="none" w:sz="0" w:space="0" w:color="auto"/>
          </w:divBdr>
        </w:div>
      </w:divsChild>
    </w:div>
    <w:div w:id="429008594">
      <w:bodyDiv w:val="1"/>
      <w:marLeft w:val="0"/>
      <w:marRight w:val="0"/>
      <w:marTop w:val="0"/>
      <w:marBottom w:val="0"/>
      <w:divBdr>
        <w:top w:val="none" w:sz="0" w:space="0" w:color="auto"/>
        <w:left w:val="none" w:sz="0" w:space="0" w:color="auto"/>
        <w:bottom w:val="none" w:sz="0" w:space="0" w:color="auto"/>
        <w:right w:val="none" w:sz="0" w:space="0" w:color="auto"/>
      </w:divBdr>
      <w:divsChild>
        <w:div w:id="1405494262">
          <w:marLeft w:val="0"/>
          <w:marRight w:val="0"/>
          <w:marTop w:val="0"/>
          <w:marBottom w:val="0"/>
          <w:divBdr>
            <w:top w:val="none" w:sz="0" w:space="0" w:color="auto"/>
            <w:left w:val="none" w:sz="0" w:space="0" w:color="auto"/>
            <w:bottom w:val="none" w:sz="0" w:space="0" w:color="auto"/>
            <w:right w:val="none" w:sz="0" w:space="0" w:color="auto"/>
          </w:divBdr>
        </w:div>
      </w:divsChild>
    </w:div>
    <w:div w:id="437140760">
      <w:bodyDiv w:val="1"/>
      <w:marLeft w:val="0"/>
      <w:marRight w:val="0"/>
      <w:marTop w:val="0"/>
      <w:marBottom w:val="0"/>
      <w:divBdr>
        <w:top w:val="none" w:sz="0" w:space="0" w:color="auto"/>
        <w:left w:val="none" w:sz="0" w:space="0" w:color="auto"/>
        <w:bottom w:val="none" w:sz="0" w:space="0" w:color="auto"/>
        <w:right w:val="none" w:sz="0" w:space="0" w:color="auto"/>
      </w:divBdr>
      <w:divsChild>
        <w:div w:id="68232238">
          <w:marLeft w:val="0"/>
          <w:marRight w:val="0"/>
          <w:marTop w:val="0"/>
          <w:marBottom w:val="0"/>
          <w:divBdr>
            <w:top w:val="none" w:sz="0" w:space="0" w:color="auto"/>
            <w:left w:val="none" w:sz="0" w:space="0" w:color="auto"/>
            <w:bottom w:val="none" w:sz="0" w:space="0" w:color="auto"/>
            <w:right w:val="none" w:sz="0" w:space="0" w:color="auto"/>
          </w:divBdr>
        </w:div>
      </w:divsChild>
    </w:div>
    <w:div w:id="490751073">
      <w:bodyDiv w:val="1"/>
      <w:marLeft w:val="0"/>
      <w:marRight w:val="0"/>
      <w:marTop w:val="0"/>
      <w:marBottom w:val="0"/>
      <w:divBdr>
        <w:top w:val="none" w:sz="0" w:space="0" w:color="auto"/>
        <w:left w:val="none" w:sz="0" w:space="0" w:color="auto"/>
        <w:bottom w:val="none" w:sz="0" w:space="0" w:color="auto"/>
        <w:right w:val="none" w:sz="0" w:space="0" w:color="auto"/>
      </w:divBdr>
      <w:divsChild>
        <w:div w:id="1007442447">
          <w:marLeft w:val="0"/>
          <w:marRight w:val="0"/>
          <w:marTop w:val="0"/>
          <w:marBottom w:val="0"/>
          <w:divBdr>
            <w:top w:val="none" w:sz="0" w:space="0" w:color="auto"/>
            <w:left w:val="none" w:sz="0" w:space="0" w:color="auto"/>
            <w:bottom w:val="none" w:sz="0" w:space="0" w:color="auto"/>
            <w:right w:val="none" w:sz="0" w:space="0" w:color="auto"/>
          </w:divBdr>
        </w:div>
      </w:divsChild>
    </w:div>
    <w:div w:id="518200143">
      <w:bodyDiv w:val="1"/>
      <w:marLeft w:val="0"/>
      <w:marRight w:val="0"/>
      <w:marTop w:val="0"/>
      <w:marBottom w:val="0"/>
      <w:divBdr>
        <w:top w:val="none" w:sz="0" w:space="0" w:color="auto"/>
        <w:left w:val="none" w:sz="0" w:space="0" w:color="auto"/>
        <w:bottom w:val="none" w:sz="0" w:space="0" w:color="auto"/>
        <w:right w:val="none" w:sz="0" w:space="0" w:color="auto"/>
      </w:divBdr>
      <w:divsChild>
        <w:div w:id="1555506269">
          <w:marLeft w:val="0"/>
          <w:marRight w:val="0"/>
          <w:marTop w:val="0"/>
          <w:marBottom w:val="0"/>
          <w:divBdr>
            <w:top w:val="none" w:sz="0" w:space="0" w:color="auto"/>
            <w:left w:val="none" w:sz="0" w:space="0" w:color="auto"/>
            <w:bottom w:val="none" w:sz="0" w:space="0" w:color="auto"/>
            <w:right w:val="none" w:sz="0" w:space="0" w:color="auto"/>
          </w:divBdr>
        </w:div>
      </w:divsChild>
    </w:div>
    <w:div w:id="519126598">
      <w:bodyDiv w:val="1"/>
      <w:marLeft w:val="0"/>
      <w:marRight w:val="0"/>
      <w:marTop w:val="0"/>
      <w:marBottom w:val="0"/>
      <w:divBdr>
        <w:top w:val="none" w:sz="0" w:space="0" w:color="auto"/>
        <w:left w:val="none" w:sz="0" w:space="0" w:color="auto"/>
        <w:bottom w:val="none" w:sz="0" w:space="0" w:color="auto"/>
        <w:right w:val="none" w:sz="0" w:space="0" w:color="auto"/>
      </w:divBdr>
      <w:divsChild>
        <w:div w:id="908425392">
          <w:marLeft w:val="0"/>
          <w:marRight w:val="0"/>
          <w:marTop w:val="0"/>
          <w:marBottom w:val="0"/>
          <w:divBdr>
            <w:top w:val="none" w:sz="0" w:space="0" w:color="auto"/>
            <w:left w:val="none" w:sz="0" w:space="0" w:color="auto"/>
            <w:bottom w:val="none" w:sz="0" w:space="0" w:color="auto"/>
            <w:right w:val="none" w:sz="0" w:space="0" w:color="auto"/>
          </w:divBdr>
        </w:div>
      </w:divsChild>
    </w:div>
    <w:div w:id="552546025">
      <w:bodyDiv w:val="1"/>
      <w:marLeft w:val="0"/>
      <w:marRight w:val="0"/>
      <w:marTop w:val="0"/>
      <w:marBottom w:val="0"/>
      <w:divBdr>
        <w:top w:val="none" w:sz="0" w:space="0" w:color="auto"/>
        <w:left w:val="none" w:sz="0" w:space="0" w:color="auto"/>
        <w:bottom w:val="none" w:sz="0" w:space="0" w:color="auto"/>
        <w:right w:val="none" w:sz="0" w:space="0" w:color="auto"/>
      </w:divBdr>
      <w:divsChild>
        <w:div w:id="1803884890">
          <w:marLeft w:val="0"/>
          <w:marRight w:val="0"/>
          <w:marTop w:val="0"/>
          <w:marBottom w:val="0"/>
          <w:divBdr>
            <w:top w:val="none" w:sz="0" w:space="0" w:color="auto"/>
            <w:left w:val="none" w:sz="0" w:space="0" w:color="auto"/>
            <w:bottom w:val="none" w:sz="0" w:space="0" w:color="auto"/>
            <w:right w:val="none" w:sz="0" w:space="0" w:color="auto"/>
          </w:divBdr>
        </w:div>
      </w:divsChild>
    </w:div>
    <w:div w:id="560945534">
      <w:bodyDiv w:val="1"/>
      <w:marLeft w:val="0"/>
      <w:marRight w:val="0"/>
      <w:marTop w:val="0"/>
      <w:marBottom w:val="0"/>
      <w:divBdr>
        <w:top w:val="none" w:sz="0" w:space="0" w:color="auto"/>
        <w:left w:val="none" w:sz="0" w:space="0" w:color="auto"/>
        <w:bottom w:val="none" w:sz="0" w:space="0" w:color="auto"/>
        <w:right w:val="none" w:sz="0" w:space="0" w:color="auto"/>
      </w:divBdr>
      <w:divsChild>
        <w:div w:id="1332217363">
          <w:marLeft w:val="0"/>
          <w:marRight w:val="0"/>
          <w:marTop w:val="0"/>
          <w:marBottom w:val="0"/>
          <w:divBdr>
            <w:top w:val="none" w:sz="0" w:space="0" w:color="auto"/>
            <w:left w:val="none" w:sz="0" w:space="0" w:color="auto"/>
            <w:bottom w:val="none" w:sz="0" w:space="0" w:color="auto"/>
            <w:right w:val="none" w:sz="0" w:space="0" w:color="auto"/>
          </w:divBdr>
        </w:div>
      </w:divsChild>
    </w:div>
    <w:div w:id="561604703">
      <w:bodyDiv w:val="1"/>
      <w:marLeft w:val="0"/>
      <w:marRight w:val="0"/>
      <w:marTop w:val="0"/>
      <w:marBottom w:val="0"/>
      <w:divBdr>
        <w:top w:val="none" w:sz="0" w:space="0" w:color="auto"/>
        <w:left w:val="none" w:sz="0" w:space="0" w:color="auto"/>
        <w:bottom w:val="none" w:sz="0" w:space="0" w:color="auto"/>
        <w:right w:val="none" w:sz="0" w:space="0" w:color="auto"/>
      </w:divBdr>
      <w:divsChild>
        <w:div w:id="1339380906">
          <w:marLeft w:val="0"/>
          <w:marRight w:val="0"/>
          <w:marTop w:val="0"/>
          <w:marBottom w:val="0"/>
          <w:divBdr>
            <w:top w:val="none" w:sz="0" w:space="0" w:color="auto"/>
            <w:left w:val="none" w:sz="0" w:space="0" w:color="auto"/>
            <w:bottom w:val="none" w:sz="0" w:space="0" w:color="auto"/>
            <w:right w:val="none" w:sz="0" w:space="0" w:color="auto"/>
          </w:divBdr>
        </w:div>
      </w:divsChild>
    </w:div>
    <w:div w:id="580917407">
      <w:bodyDiv w:val="1"/>
      <w:marLeft w:val="0"/>
      <w:marRight w:val="0"/>
      <w:marTop w:val="0"/>
      <w:marBottom w:val="0"/>
      <w:divBdr>
        <w:top w:val="none" w:sz="0" w:space="0" w:color="auto"/>
        <w:left w:val="none" w:sz="0" w:space="0" w:color="auto"/>
        <w:bottom w:val="none" w:sz="0" w:space="0" w:color="auto"/>
        <w:right w:val="none" w:sz="0" w:space="0" w:color="auto"/>
      </w:divBdr>
      <w:divsChild>
        <w:div w:id="925655862">
          <w:marLeft w:val="0"/>
          <w:marRight w:val="0"/>
          <w:marTop w:val="0"/>
          <w:marBottom w:val="0"/>
          <w:divBdr>
            <w:top w:val="none" w:sz="0" w:space="0" w:color="auto"/>
            <w:left w:val="none" w:sz="0" w:space="0" w:color="auto"/>
            <w:bottom w:val="none" w:sz="0" w:space="0" w:color="auto"/>
            <w:right w:val="none" w:sz="0" w:space="0" w:color="auto"/>
          </w:divBdr>
        </w:div>
      </w:divsChild>
    </w:div>
    <w:div w:id="643193837">
      <w:bodyDiv w:val="1"/>
      <w:marLeft w:val="0"/>
      <w:marRight w:val="0"/>
      <w:marTop w:val="0"/>
      <w:marBottom w:val="0"/>
      <w:divBdr>
        <w:top w:val="none" w:sz="0" w:space="0" w:color="auto"/>
        <w:left w:val="none" w:sz="0" w:space="0" w:color="auto"/>
        <w:bottom w:val="none" w:sz="0" w:space="0" w:color="auto"/>
        <w:right w:val="none" w:sz="0" w:space="0" w:color="auto"/>
      </w:divBdr>
      <w:divsChild>
        <w:div w:id="687220376">
          <w:marLeft w:val="0"/>
          <w:marRight w:val="0"/>
          <w:marTop w:val="0"/>
          <w:marBottom w:val="0"/>
          <w:divBdr>
            <w:top w:val="none" w:sz="0" w:space="0" w:color="auto"/>
            <w:left w:val="none" w:sz="0" w:space="0" w:color="auto"/>
            <w:bottom w:val="none" w:sz="0" w:space="0" w:color="auto"/>
            <w:right w:val="none" w:sz="0" w:space="0" w:color="auto"/>
          </w:divBdr>
        </w:div>
      </w:divsChild>
    </w:div>
    <w:div w:id="676663290">
      <w:bodyDiv w:val="1"/>
      <w:marLeft w:val="0"/>
      <w:marRight w:val="0"/>
      <w:marTop w:val="0"/>
      <w:marBottom w:val="0"/>
      <w:divBdr>
        <w:top w:val="none" w:sz="0" w:space="0" w:color="auto"/>
        <w:left w:val="none" w:sz="0" w:space="0" w:color="auto"/>
        <w:bottom w:val="none" w:sz="0" w:space="0" w:color="auto"/>
        <w:right w:val="none" w:sz="0" w:space="0" w:color="auto"/>
      </w:divBdr>
      <w:divsChild>
        <w:div w:id="1375498049">
          <w:marLeft w:val="0"/>
          <w:marRight w:val="0"/>
          <w:marTop w:val="0"/>
          <w:marBottom w:val="0"/>
          <w:divBdr>
            <w:top w:val="none" w:sz="0" w:space="0" w:color="auto"/>
            <w:left w:val="none" w:sz="0" w:space="0" w:color="auto"/>
            <w:bottom w:val="none" w:sz="0" w:space="0" w:color="auto"/>
            <w:right w:val="none" w:sz="0" w:space="0" w:color="auto"/>
          </w:divBdr>
        </w:div>
      </w:divsChild>
    </w:div>
    <w:div w:id="680400834">
      <w:bodyDiv w:val="1"/>
      <w:marLeft w:val="0"/>
      <w:marRight w:val="0"/>
      <w:marTop w:val="0"/>
      <w:marBottom w:val="0"/>
      <w:divBdr>
        <w:top w:val="none" w:sz="0" w:space="0" w:color="auto"/>
        <w:left w:val="none" w:sz="0" w:space="0" w:color="auto"/>
        <w:bottom w:val="none" w:sz="0" w:space="0" w:color="auto"/>
        <w:right w:val="none" w:sz="0" w:space="0" w:color="auto"/>
      </w:divBdr>
      <w:divsChild>
        <w:div w:id="1150052247">
          <w:marLeft w:val="0"/>
          <w:marRight w:val="0"/>
          <w:marTop w:val="0"/>
          <w:marBottom w:val="0"/>
          <w:divBdr>
            <w:top w:val="none" w:sz="0" w:space="0" w:color="auto"/>
            <w:left w:val="none" w:sz="0" w:space="0" w:color="auto"/>
            <w:bottom w:val="none" w:sz="0" w:space="0" w:color="auto"/>
            <w:right w:val="none" w:sz="0" w:space="0" w:color="auto"/>
          </w:divBdr>
        </w:div>
      </w:divsChild>
    </w:div>
    <w:div w:id="681398171">
      <w:bodyDiv w:val="1"/>
      <w:marLeft w:val="0"/>
      <w:marRight w:val="0"/>
      <w:marTop w:val="0"/>
      <w:marBottom w:val="0"/>
      <w:divBdr>
        <w:top w:val="none" w:sz="0" w:space="0" w:color="auto"/>
        <w:left w:val="none" w:sz="0" w:space="0" w:color="auto"/>
        <w:bottom w:val="none" w:sz="0" w:space="0" w:color="auto"/>
        <w:right w:val="none" w:sz="0" w:space="0" w:color="auto"/>
      </w:divBdr>
      <w:divsChild>
        <w:div w:id="1085568359">
          <w:marLeft w:val="0"/>
          <w:marRight w:val="0"/>
          <w:marTop w:val="0"/>
          <w:marBottom w:val="0"/>
          <w:divBdr>
            <w:top w:val="none" w:sz="0" w:space="0" w:color="auto"/>
            <w:left w:val="none" w:sz="0" w:space="0" w:color="auto"/>
            <w:bottom w:val="none" w:sz="0" w:space="0" w:color="auto"/>
            <w:right w:val="none" w:sz="0" w:space="0" w:color="auto"/>
          </w:divBdr>
        </w:div>
      </w:divsChild>
    </w:div>
    <w:div w:id="692850276">
      <w:bodyDiv w:val="1"/>
      <w:marLeft w:val="0"/>
      <w:marRight w:val="0"/>
      <w:marTop w:val="0"/>
      <w:marBottom w:val="0"/>
      <w:divBdr>
        <w:top w:val="none" w:sz="0" w:space="0" w:color="auto"/>
        <w:left w:val="none" w:sz="0" w:space="0" w:color="auto"/>
        <w:bottom w:val="none" w:sz="0" w:space="0" w:color="auto"/>
        <w:right w:val="none" w:sz="0" w:space="0" w:color="auto"/>
      </w:divBdr>
      <w:divsChild>
        <w:div w:id="1982804823">
          <w:marLeft w:val="0"/>
          <w:marRight w:val="0"/>
          <w:marTop w:val="0"/>
          <w:marBottom w:val="0"/>
          <w:divBdr>
            <w:top w:val="none" w:sz="0" w:space="0" w:color="auto"/>
            <w:left w:val="none" w:sz="0" w:space="0" w:color="auto"/>
            <w:bottom w:val="none" w:sz="0" w:space="0" w:color="auto"/>
            <w:right w:val="none" w:sz="0" w:space="0" w:color="auto"/>
          </w:divBdr>
        </w:div>
      </w:divsChild>
    </w:div>
    <w:div w:id="706024640">
      <w:bodyDiv w:val="1"/>
      <w:marLeft w:val="0"/>
      <w:marRight w:val="0"/>
      <w:marTop w:val="0"/>
      <w:marBottom w:val="0"/>
      <w:divBdr>
        <w:top w:val="none" w:sz="0" w:space="0" w:color="auto"/>
        <w:left w:val="none" w:sz="0" w:space="0" w:color="auto"/>
        <w:bottom w:val="none" w:sz="0" w:space="0" w:color="auto"/>
        <w:right w:val="none" w:sz="0" w:space="0" w:color="auto"/>
      </w:divBdr>
      <w:divsChild>
        <w:div w:id="554315323">
          <w:marLeft w:val="0"/>
          <w:marRight w:val="0"/>
          <w:marTop w:val="0"/>
          <w:marBottom w:val="0"/>
          <w:divBdr>
            <w:top w:val="none" w:sz="0" w:space="0" w:color="auto"/>
            <w:left w:val="none" w:sz="0" w:space="0" w:color="auto"/>
            <w:bottom w:val="none" w:sz="0" w:space="0" w:color="auto"/>
            <w:right w:val="none" w:sz="0" w:space="0" w:color="auto"/>
          </w:divBdr>
        </w:div>
      </w:divsChild>
    </w:div>
    <w:div w:id="728920358">
      <w:bodyDiv w:val="1"/>
      <w:marLeft w:val="0"/>
      <w:marRight w:val="0"/>
      <w:marTop w:val="0"/>
      <w:marBottom w:val="0"/>
      <w:divBdr>
        <w:top w:val="none" w:sz="0" w:space="0" w:color="auto"/>
        <w:left w:val="none" w:sz="0" w:space="0" w:color="auto"/>
        <w:bottom w:val="none" w:sz="0" w:space="0" w:color="auto"/>
        <w:right w:val="none" w:sz="0" w:space="0" w:color="auto"/>
      </w:divBdr>
      <w:divsChild>
        <w:div w:id="803617520">
          <w:marLeft w:val="0"/>
          <w:marRight w:val="0"/>
          <w:marTop w:val="0"/>
          <w:marBottom w:val="0"/>
          <w:divBdr>
            <w:top w:val="none" w:sz="0" w:space="0" w:color="auto"/>
            <w:left w:val="none" w:sz="0" w:space="0" w:color="auto"/>
            <w:bottom w:val="none" w:sz="0" w:space="0" w:color="auto"/>
            <w:right w:val="none" w:sz="0" w:space="0" w:color="auto"/>
          </w:divBdr>
        </w:div>
      </w:divsChild>
    </w:div>
    <w:div w:id="753939419">
      <w:bodyDiv w:val="1"/>
      <w:marLeft w:val="0"/>
      <w:marRight w:val="0"/>
      <w:marTop w:val="0"/>
      <w:marBottom w:val="0"/>
      <w:divBdr>
        <w:top w:val="none" w:sz="0" w:space="0" w:color="auto"/>
        <w:left w:val="none" w:sz="0" w:space="0" w:color="auto"/>
        <w:bottom w:val="none" w:sz="0" w:space="0" w:color="auto"/>
        <w:right w:val="none" w:sz="0" w:space="0" w:color="auto"/>
      </w:divBdr>
      <w:divsChild>
        <w:div w:id="1769959713">
          <w:marLeft w:val="0"/>
          <w:marRight w:val="0"/>
          <w:marTop w:val="0"/>
          <w:marBottom w:val="0"/>
          <w:divBdr>
            <w:top w:val="none" w:sz="0" w:space="0" w:color="auto"/>
            <w:left w:val="none" w:sz="0" w:space="0" w:color="auto"/>
            <w:bottom w:val="none" w:sz="0" w:space="0" w:color="auto"/>
            <w:right w:val="none" w:sz="0" w:space="0" w:color="auto"/>
          </w:divBdr>
        </w:div>
      </w:divsChild>
    </w:div>
    <w:div w:id="754479503">
      <w:bodyDiv w:val="1"/>
      <w:marLeft w:val="0"/>
      <w:marRight w:val="0"/>
      <w:marTop w:val="0"/>
      <w:marBottom w:val="0"/>
      <w:divBdr>
        <w:top w:val="none" w:sz="0" w:space="0" w:color="auto"/>
        <w:left w:val="none" w:sz="0" w:space="0" w:color="auto"/>
        <w:bottom w:val="none" w:sz="0" w:space="0" w:color="auto"/>
        <w:right w:val="none" w:sz="0" w:space="0" w:color="auto"/>
      </w:divBdr>
      <w:divsChild>
        <w:div w:id="616567270">
          <w:marLeft w:val="0"/>
          <w:marRight w:val="0"/>
          <w:marTop w:val="0"/>
          <w:marBottom w:val="0"/>
          <w:divBdr>
            <w:top w:val="none" w:sz="0" w:space="0" w:color="auto"/>
            <w:left w:val="none" w:sz="0" w:space="0" w:color="auto"/>
            <w:bottom w:val="none" w:sz="0" w:space="0" w:color="auto"/>
            <w:right w:val="none" w:sz="0" w:space="0" w:color="auto"/>
          </w:divBdr>
        </w:div>
      </w:divsChild>
    </w:div>
    <w:div w:id="756051510">
      <w:bodyDiv w:val="1"/>
      <w:marLeft w:val="0"/>
      <w:marRight w:val="0"/>
      <w:marTop w:val="0"/>
      <w:marBottom w:val="0"/>
      <w:divBdr>
        <w:top w:val="none" w:sz="0" w:space="0" w:color="auto"/>
        <w:left w:val="none" w:sz="0" w:space="0" w:color="auto"/>
        <w:bottom w:val="none" w:sz="0" w:space="0" w:color="auto"/>
        <w:right w:val="none" w:sz="0" w:space="0" w:color="auto"/>
      </w:divBdr>
      <w:divsChild>
        <w:div w:id="1365062934">
          <w:marLeft w:val="0"/>
          <w:marRight w:val="0"/>
          <w:marTop w:val="0"/>
          <w:marBottom w:val="0"/>
          <w:divBdr>
            <w:top w:val="none" w:sz="0" w:space="0" w:color="auto"/>
            <w:left w:val="none" w:sz="0" w:space="0" w:color="auto"/>
            <w:bottom w:val="none" w:sz="0" w:space="0" w:color="auto"/>
            <w:right w:val="none" w:sz="0" w:space="0" w:color="auto"/>
          </w:divBdr>
        </w:div>
      </w:divsChild>
    </w:div>
    <w:div w:id="774906276">
      <w:bodyDiv w:val="1"/>
      <w:marLeft w:val="0"/>
      <w:marRight w:val="0"/>
      <w:marTop w:val="0"/>
      <w:marBottom w:val="0"/>
      <w:divBdr>
        <w:top w:val="none" w:sz="0" w:space="0" w:color="auto"/>
        <w:left w:val="none" w:sz="0" w:space="0" w:color="auto"/>
        <w:bottom w:val="none" w:sz="0" w:space="0" w:color="auto"/>
        <w:right w:val="none" w:sz="0" w:space="0" w:color="auto"/>
      </w:divBdr>
      <w:divsChild>
        <w:div w:id="829373085">
          <w:marLeft w:val="0"/>
          <w:marRight w:val="0"/>
          <w:marTop w:val="0"/>
          <w:marBottom w:val="0"/>
          <w:divBdr>
            <w:top w:val="none" w:sz="0" w:space="0" w:color="auto"/>
            <w:left w:val="none" w:sz="0" w:space="0" w:color="auto"/>
            <w:bottom w:val="none" w:sz="0" w:space="0" w:color="auto"/>
            <w:right w:val="none" w:sz="0" w:space="0" w:color="auto"/>
          </w:divBdr>
        </w:div>
      </w:divsChild>
    </w:div>
    <w:div w:id="796069899">
      <w:bodyDiv w:val="1"/>
      <w:marLeft w:val="0"/>
      <w:marRight w:val="0"/>
      <w:marTop w:val="0"/>
      <w:marBottom w:val="0"/>
      <w:divBdr>
        <w:top w:val="none" w:sz="0" w:space="0" w:color="auto"/>
        <w:left w:val="none" w:sz="0" w:space="0" w:color="auto"/>
        <w:bottom w:val="none" w:sz="0" w:space="0" w:color="auto"/>
        <w:right w:val="none" w:sz="0" w:space="0" w:color="auto"/>
      </w:divBdr>
      <w:divsChild>
        <w:div w:id="1672487012">
          <w:marLeft w:val="0"/>
          <w:marRight w:val="0"/>
          <w:marTop w:val="0"/>
          <w:marBottom w:val="0"/>
          <w:divBdr>
            <w:top w:val="none" w:sz="0" w:space="0" w:color="auto"/>
            <w:left w:val="none" w:sz="0" w:space="0" w:color="auto"/>
            <w:bottom w:val="none" w:sz="0" w:space="0" w:color="auto"/>
            <w:right w:val="none" w:sz="0" w:space="0" w:color="auto"/>
          </w:divBdr>
        </w:div>
      </w:divsChild>
    </w:div>
    <w:div w:id="809784219">
      <w:bodyDiv w:val="1"/>
      <w:marLeft w:val="0"/>
      <w:marRight w:val="0"/>
      <w:marTop w:val="0"/>
      <w:marBottom w:val="0"/>
      <w:divBdr>
        <w:top w:val="none" w:sz="0" w:space="0" w:color="auto"/>
        <w:left w:val="none" w:sz="0" w:space="0" w:color="auto"/>
        <w:bottom w:val="none" w:sz="0" w:space="0" w:color="auto"/>
        <w:right w:val="none" w:sz="0" w:space="0" w:color="auto"/>
      </w:divBdr>
      <w:divsChild>
        <w:div w:id="1723551420">
          <w:marLeft w:val="0"/>
          <w:marRight w:val="0"/>
          <w:marTop w:val="0"/>
          <w:marBottom w:val="0"/>
          <w:divBdr>
            <w:top w:val="none" w:sz="0" w:space="0" w:color="auto"/>
            <w:left w:val="none" w:sz="0" w:space="0" w:color="auto"/>
            <w:bottom w:val="none" w:sz="0" w:space="0" w:color="auto"/>
            <w:right w:val="none" w:sz="0" w:space="0" w:color="auto"/>
          </w:divBdr>
        </w:div>
      </w:divsChild>
    </w:div>
    <w:div w:id="811365098">
      <w:bodyDiv w:val="1"/>
      <w:marLeft w:val="0"/>
      <w:marRight w:val="0"/>
      <w:marTop w:val="0"/>
      <w:marBottom w:val="0"/>
      <w:divBdr>
        <w:top w:val="none" w:sz="0" w:space="0" w:color="auto"/>
        <w:left w:val="none" w:sz="0" w:space="0" w:color="auto"/>
        <w:bottom w:val="none" w:sz="0" w:space="0" w:color="auto"/>
        <w:right w:val="none" w:sz="0" w:space="0" w:color="auto"/>
      </w:divBdr>
      <w:divsChild>
        <w:div w:id="1388988879">
          <w:marLeft w:val="0"/>
          <w:marRight w:val="0"/>
          <w:marTop w:val="0"/>
          <w:marBottom w:val="0"/>
          <w:divBdr>
            <w:top w:val="none" w:sz="0" w:space="0" w:color="auto"/>
            <w:left w:val="none" w:sz="0" w:space="0" w:color="auto"/>
            <w:bottom w:val="none" w:sz="0" w:space="0" w:color="auto"/>
            <w:right w:val="none" w:sz="0" w:space="0" w:color="auto"/>
          </w:divBdr>
        </w:div>
      </w:divsChild>
    </w:div>
    <w:div w:id="835802488">
      <w:bodyDiv w:val="1"/>
      <w:marLeft w:val="0"/>
      <w:marRight w:val="0"/>
      <w:marTop w:val="0"/>
      <w:marBottom w:val="0"/>
      <w:divBdr>
        <w:top w:val="none" w:sz="0" w:space="0" w:color="auto"/>
        <w:left w:val="none" w:sz="0" w:space="0" w:color="auto"/>
        <w:bottom w:val="none" w:sz="0" w:space="0" w:color="auto"/>
        <w:right w:val="none" w:sz="0" w:space="0" w:color="auto"/>
      </w:divBdr>
      <w:divsChild>
        <w:div w:id="1460144010">
          <w:marLeft w:val="0"/>
          <w:marRight w:val="0"/>
          <w:marTop w:val="0"/>
          <w:marBottom w:val="0"/>
          <w:divBdr>
            <w:top w:val="none" w:sz="0" w:space="0" w:color="auto"/>
            <w:left w:val="none" w:sz="0" w:space="0" w:color="auto"/>
            <w:bottom w:val="none" w:sz="0" w:space="0" w:color="auto"/>
            <w:right w:val="none" w:sz="0" w:space="0" w:color="auto"/>
          </w:divBdr>
        </w:div>
      </w:divsChild>
    </w:div>
    <w:div w:id="874200867">
      <w:bodyDiv w:val="1"/>
      <w:marLeft w:val="0"/>
      <w:marRight w:val="0"/>
      <w:marTop w:val="0"/>
      <w:marBottom w:val="0"/>
      <w:divBdr>
        <w:top w:val="none" w:sz="0" w:space="0" w:color="auto"/>
        <w:left w:val="none" w:sz="0" w:space="0" w:color="auto"/>
        <w:bottom w:val="none" w:sz="0" w:space="0" w:color="auto"/>
        <w:right w:val="none" w:sz="0" w:space="0" w:color="auto"/>
      </w:divBdr>
      <w:divsChild>
        <w:div w:id="507981668">
          <w:marLeft w:val="0"/>
          <w:marRight w:val="0"/>
          <w:marTop w:val="0"/>
          <w:marBottom w:val="0"/>
          <w:divBdr>
            <w:top w:val="none" w:sz="0" w:space="0" w:color="auto"/>
            <w:left w:val="none" w:sz="0" w:space="0" w:color="auto"/>
            <w:bottom w:val="none" w:sz="0" w:space="0" w:color="auto"/>
            <w:right w:val="none" w:sz="0" w:space="0" w:color="auto"/>
          </w:divBdr>
        </w:div>
      </w:divsChild>
    </w:div>
    <w:div w:id="897470760">
      <w:bodyDiv w:val="1"/>
      <w:marLeft w:val="0"/>
      <w:marRight w:val="0"/>
      <w:marTop w:val="0"/>
      <w:marBottom w:val="0"/>
      <w:divBdr>
        <w:top w:val="none" w:sz="0" w:space="0" w:color="auto"/>
        <w:left w:val="none" w:sz="0" w:space="0" w:color="auto"/>
        <w:bottom w:val="none" w:sz="0" w:space="0" w:color="auto"/>
        <w:right w:val="none" w:sz="0" w:space="0" w:color="auto"/>
      </w:divBdr>
      <w:divsChild>
        <w:div w:id="908079459">
          <w:marLeft w:val="0"/>
          <w:marRight w:val="0"/>
          <w:marTop w:val="0"/>
          <w:marBottom w:val="0"/>
          <w:divBdr>
            <w:top w:val="none" w:sz="0" w:space="0" w:color="auto"/>
            <w:left w:val="none" w:sz="0" w:space="0" w:color="auto"/>
            <w:bottom w:val="none" w:sz="0" w:space="0" w:color="auto"/>
            <w:right w:val="none" w:sz="0" w:space="0" w:color="auto"/>
          </w:divBdr>
        </w:div>
      </w:divsChild>
    </w:div>
    <w:div w:id="906844160">
      <w:bodyDiv w:val="1"/>
      <w:marLeft w:val="0"/>
      <w:marRight w:val="0"/>
      <w:marTop w:val="0"/>
      <w:marBottom w:val="0"/>
      <w:divBdr>
        <w:top w:val="none" w:sz="0" w:space="0" w:color="auto"/>
        <w:left w:val="none" w:sz="0" w:space="0" w:color="auto"/>
        <w:bottom w:val="none" w:sz="0" w:space="0" w:color="auto"/>
        <w:right w:val="none" w:sz="0" w:space="0" w:color="auto"/>
      </w:divBdr>
      <w:divsChild>
        <w:div w:id="1423836048">
          <w:marLeft w:val="0"/>
          <w:marRight w:val="0"/>
          <w:marTop w:val="0"/>
          <w:marBottom w:val="0"/>
          <w:divBdr>
            <w:top w:val="none" w:sz="0" w:space="0" w:color="auto"/>
            <w:left w:val="none" w:sz="0" w:space="0" w:color="auto"/>
            <w:bottom w:val="none" w:sz="0" w:space="0" w:color="auto"/>
            <w:right w:val="none" w:sz="0" w:space="0" w:color="auto"/>
          </w:divBdr>
        </w:div>
      </w:divsChild>
    </w:div>
    <w:div w:id="910971566">
      <w:bodyDiv w:val="1"/>
      <w:marLeft w:val="0"/>
      <w:marRight w:val="0"/>
      <w:marTop w:val="0"/>
      <w:marBottom w:val="0"/>
      <w:divBdr>
        <w:top w:val="none" w:sz="0" w:space="0" w:color="auto"/>
        <w:left w:val="none" w:sz="0" w:space="0" w:color="auto"/>
        <w:bottom w:val="none" w:sz="0" w:space="0" w:color="auto"/>
        <w:right w:val="none" w:sz="0" w:space="0" w:color="auto"/>
      </w:divBdr>
      <w:divsChild>
        <w:div w:id="1669551818">
          <w:marLeft w:val="0"/>
          <w:marRight w:val="0"/>
          <w:marTop w:val="0"/>
          <w:marBottom w:val="0"/>
          <w:divBdr>
            <w:top w:val="none" w:sz="0" w:space="0" w:color="auto"/>
            <w:left w:val="none" w:sz="0" w:space="0" w:color="auto"/>
            <w:bottom w:val="none" w:sz="0" w:space="0" w:color="auto"/>
            <w:right w:val="none" w:sz="0" w:space="0" w:color="auto"/>
          </w:divBdr>
        </w:div>
      </w:divsChild>
    </w:div>
    <w:div w:id="912277677">
      <w:bodyDiv w:val="1"/>
      <w:marLeft w:val="0"/>
      <w:marRight w:val="0"/>
      <w:marTop w:val="0"/>
      <w:marBottom w:val="0"/>
      <w:divBdr>
        <w:top w:val="none" w:sz="0" w:space="0" w:color="auto"/>
        <w:left w:val="none" w:sz="0" w:space="0" w:color="auto"/>
        <w:bottom w:val="none" w:sz="0" w:space="0" w:color="auto"/>
        <w:right w:val="none" w:sz="0" w:space="0" w:color="auto"/>
      </w:divBdr>
    </w:div>
    <w:div w:id="935403649">
      <w:bodyDiv w:val="1"/>
      <w:marLeft w:val="0"/>
      <w:marRight w:val="0"/>
      <w:marTop w:val="0"/>
      <w:marBottom w:val="0"/>
      <w:divBdr>
        <w:top w:val="none" w:sz="0" w:space="0" w:color="auto"/>
        <w:left w:val="none" w:sz="0" w:space="0" w:color="auto"/>
        <w:bottom w:val="none" w:sz="0" w:space="0" w:color="auto"/>
        <w:right w:val="none" w:sz="0" w:space="0" w:color="auto"/>
      </w:divBdr>
      <w:divsChild>
        <w:div w:id="1763988714">
          <w:marLeft w:val="0"/>
          <w:marRight w:val="0"/>
          <w:marTop w:val="0"/>
          <w:marBottom w:val="0"/>
          <w:divBdr>
            <w:top w:val="none" w:sz="0" w:space="0" w:color="auto"/>
            <w:left w:val="none" w:sz="0" w:space="0" w:color="auto"/>
            <w:bottom w:val="none" w:sz="0" w:space="0" w:color="auto"/>
            <w:right w:val="none" w:sz="0" w:space="0" w:color="auto"/>
          </w:divBdr>
        </w:div>
      </w:divsChild>
    </w:div>
    <w:div w:id="948855966">
      <w:bodyDiv w:val="1"/>
      <w:marLeft w:val="0"/>
      <w:marRight w:val="0"/>
      <w:marTop w:val="0"/>
      <w:marBottom w:val="0"/>
      <w:divBdr>
        <w:top w:val="none" w:sz="0" w:space="0" w:color="auto"/>
        <w:left w:val="none" w:sz="0" w:space="0" w:color="auto"/>
        <w:bottom w:val="none" w:sz="0" w:space="0" w:color="auto"/>
        <w:right w:val="none" w:sz="0" w:space="0" w:color="auto"/>
      </w:divBdr>
      <w:divsChild>
        <w:div w:id="1702584418">
          <w:marLeft w:val="0"/>
          <w:marRight w:val="0"/>
          <w:marTop w:val="0"/>
          <w:marBottom w:val="0"/>
          <w:divBdr>
            <w:top w:val="none" w:sz="0" w:space="0" w:color="auto"/>
            <w:left w:val="none" w:sz="0" w:space="0" w:color="auto"/>
            <w:bottom w:val="none" w:sz="0" w:space="0" w:color="auto"/>
            <w:right w:val="none" w:sz="0" w:space="0" w:color="auto"/>
          </w:divBdr>
        </w:div>
      </w:divsChild>
    </w:div>
    <w:div w:id="1041248322">
      <w:bodyDiv w:val="1"/>
      <w:marLeft w:val="0"/>
      <w:marRight w:val="0"/>
      <w:marTop w:val="0"/>
      <w:marBottom w:val="0"/>
      <w:divBdr>
        <w:top w:val="none" w:sz="0" w:space="0" w:color="auto"/>
        <w:left w:val="none" w:sz="0" w:space="0" w:color="auto"/>
        <w:bottom w:val="none" w:sz="0" w:space="0" w:color="auto"/>
        <w:right w:val="none" w:sz="0" w:space="0" w:color="auto"/>
      </w:divBdr>
      <w:divsChild>
        <w:div w:id="2059207471">
          <w:marLeft w:val="0"/>
          <w:marRight w:val="0"/>
          <w:marTop w:val="0"/>
          <w:marBottom w:val="0"/>
          <w:divBdr>
            <w:top w:val="none" w:sz="0" w:space="0" w:color="auto"/>
            <w:left w:val="none" w:sz="0" w:space="0" w:color="auto"/>
            <w:bottom w:val="none" w:sz="0" w:space="0" w:color="auto"/>
            <w:right w:val="none" w:sz="0" w:space="0" w:color="auto"/>
          </w:divBdr>
        </w:div>
      </w:divsChild>
    </w:div>
    <w:div w:id="1063210506">
      <w:bodyDiv w:val="1"/>
      <w:marLeft w:val="0"/>
      <w:marRight w:val="0"/>
      <w:marTop w:val="0"/>
      <w:marBottom w:val="0"/>
      <w:divBdr>
        <w:top w:val="none" w:sz="0" w:space="0" w:color="auto"/>
        <w:left w:val="none" w:sz="0" w:space="0" w:color="auto"/>
        <w:bottom w:val="none" w:sz="0" w:space="0" w:color="auto"/>
        <w:right w:val="none" w:sz="0" w:space="0" w:color="auto"/>
      </w:divBdr>
      <w:divsChild>
        <w:div w:id="901796254">
          <w:marLeft w:val="0"/>
          <w:marRight w:val="0"/>
          <w:marTop w:val="0"/>
          <w:marBottom w:val="0"/>
          <w:divBdr>
            <w:top w:val="none" w:sz="0" w:space="0" w:color="auto"/>
            <w:left w:val="none" w:sz="0" w:space="0" w:color="auto"/>
            <w:bottom w:val="none" w:sz="0" w:space="0" w:color="auto"/>
            <w:right w:val="none" w:sz="0" w:space="0" w:color="auto"/>
          </w:divBdr>
        </w:div>
      </w:divsChild>
    </w:div>
    <w:div w:id="1143426980">
      <w:bodyDiv w:val="1"/>
      <w:marLeft w:val="0"/>
      <w:marRight w:val="0"/>
      <w:marTop w:val="0"/>
      <w:marBottom w:val="0"/>
      <w:divBdr>
        <w:top w:val="none" w:sz="0" w:space="0" w:color="auto"/>
        <w:left w:val="none" w:sz="0" w:space="0" w:color="auto"/>
        <w:bottom w:val="none" w:sz="0" w:space="0" w:color="auto"/>
        <w:right w:val="none" w:sz="0" w:space="0" w:color="auto"/>
      </w:divBdr>
      <w:divsChild>
        <w:div w:id="1567573936">
          <w:marLeft w:val="0"/>
          <w:marRight w:val="0"/>
          <w:marTop w:val="0"/>
          <w:marBottom w:val="0"/>
          <w:divBdr>
            <w:top w:val="none" w:sz="0" w:space="0" w:color="auto"/>
            <w:left w:val="none" w:sz="0" w:space="0" w:color="auto"/>
            <w:bottom w:val="none" w:sz="0" w:space="0" w:color="auto"/>
            <w:right w:val="none" w:sz="0" w:space="0" w:color="auto"/>
          </w:divBdr>
        </w:div>
      </w:divsChild>
    </w:div>
    <w:div w:id="1174958771">
      <w:bodyDiv w:val="1"/>
      <w:marLeft w:val="0"/>
      <w:marRight w:val="0"/>
      <w:marTop w:val="0"/>
      <w:marBottom w:val="0"/>
      <w:divBdr>
        <w:top w:val="none" w:sz="0" w:space="0" w:color="auto"/>
        <w:left w:val="none" w:sz="0" w:space="0" w:color="auto"/>
        <w:bottom w:val="none" w:sz="0" w:space="0" w:color="auto"/>
        <w:right w:val="none" w:sz="0" w:space="0" w:color="auto"/>
      </w:divBdr>
      <w:divsChild>
        <w:div w:id="1873417736">
          <w:marLeft w:val="0"/>
          <w:marRight w:val="0"/>
          <w:marTop w:val="0"/>
          <w:marBottom w:val="0"/>
          <w:divBdr>
            <w:top w:val="none" w:sz="0" w:space="0" w:color="auto"/>
            <w:left w:val="none" w:sz="0" w:space="0" w:color="auto"/>
            <w:bottom w:val="none" w:sz="0" w:space="0" w:color="auto"/>
            <w:right w:val="none" w:sz="0" w:space="0" w:color="auto"/>
          </w:divBdr>
        </w:div>
      </w:divsChild>
    </w:div>
    <w:div w:id="1181049931">
      <w:bodyDiv w:val="1"/>
      <w:marLeft w:val="0"/>
      <w:marRight w:val="0"/>
      <w:marTop w:val="0"/>
      <w:marBottom w:val="0"/>
      <w:divBdr>
        <w:top w:val="none" w:sz="0" w:space="0" w:color="auto"/>
        <w:left w:val="none" w:sz="0" w:space="0" w:color="auto"/>
        <w:bottom w:val="none" w:sz="0" w:space="0" w:color="auto"/>
        <w:right w:val="none" w:sz="0" w:space="0" w:color="auto"/>
      </w:divBdr>
      <w:divsChild>
        <w:div w:id="1538002573">
          <w:marLeft w:val="0"/>
          <w:marRight w:val="0"/>
          <w:marTop w:val="0"/>
          <w:marBottom w:val="0"/>
          <w:divBdr>
            <w:top w:val="none" w:sz="0" w:space="0" w:color="auto"/>
            <w:left w:val="none" w:sz="0" w:space="0" w:color="auto"/>
            <w:bottom w:val="none" w:sz="0" w:space="0" w:color="auto"/>
            <w:right w:val="none" w:sz="0" w:space="0" w:color="auto"/>
          </w:divBdr>
        </w:div>
      </w:divsChild>
    </w:div>
    <w:div w:id="1191797170">
      <w:bodyDiv w:val="1"/>
      <w:marLeft w:val="0"/>
      <w:marRight w:val="0"/>
      <w:marTop w:val="0"/>
      <w:marBottom w:val="0"/>
      <w:divBdr>
        <w:top w:val="none" w:sz="0" w:space="0" w:color="auto"/>
        <w:left w:val="none" w:sz="0" w:space="0" w:color="auto"/>
        <w:bottom w:val="none" w:sz="0" w:space="0" w:color="auto"/>
        <w:right w:val="none" w:sz="0" w:space="0" w:color="auto"/>
      </w:divBdr>
      <w:divsChild>
        <w:div w:id="1150243891">
          <w:marLeft w:val="0"/>
          <w:marRight w:val="0"/>
          <w:marTop w:val="0"/>
          <w:marBottom w:val="0"/>
          <w:divBdr>
            <w:top w:val="none" w:sz="0" w:space="0" w:color="auto"/>
            <w:left w:val="none" w:sz="0" w:space="0" w:color="auto"/>
            <w:bottom w:val="none" w:sz="0" w:space="0" w:color="auto"/>
            <w:right w:val="none" w:sz="0" w:space="0" w:color="auto"/>
          </w:divBdr>
        </w:div>
      </w:divsChild>
    </w:div>
    <w:div w:id="1271356566">
      <w:bodyDiv w:val="1"/>
      <w:marLeft w:val="0"/>
      <w:marRight w:val="0"/>
      <w:marTop w:val="0"/>
      <w:marBottom w:val="0"/>
      <w:divBdr>
        <w:top w:val="none" w:sz="0" w:space="0" w:color="auto"/>
        <w:left w:val="none" w:sz="0" w:space="0" w:color="auto"/>
        <w:bottom w:val="none" w:sz="0" w:space="0" w:color="auto"/>
        <w:right w:val="none" w:sz="0" w:space="0" w:color="auto"/>
      </w:divBdr>
      <w:divsChild>
        <w:div w:id="2049842357">
          <w:marLeft w:val="0"/>
          <w:marRight w:val="0"/>
          <w:marTop w:val="0"/>
          <w:marBottom w:val="0"/>
          <w:divBdr>
            <w:top w:val="none" w:sz="0" w:space="0" w:color="auto"/>
            <w:left w:val="none" w:sz="0" w:space="0" w:color="auto"/>
            <w:bottom w:val="none" w:sz="0" w:space="0" w:color="auto"/>
            <w:right w:val="none" w:sz="0" w:space="0" w:color="auto"/>
          </w:divBdr>
        </w:div>
      </w:divsChild>
    </w:div>
    <w:div w:id="1309672963">
      <w:bodyDiv w:val="1"/>
      <w:marLeft w:val="0"/>
      <w:marRight w:val="0"/>
      <w:marTop w:val="0"/>
      <w:marBottom w:val="0"/>
      <w:divBdr>
        <w:top w:val="none" w:sz="0" w:space="0" w:color="auto"/>
        <w:left w:val="none" w:sz="0" w:space="0" w:color="auto"/>
        <w:bottom w:val="none" w:sz="0" w:space="0" w:color="auto"/>
        <w:right w:val="none" w:sz="0" w:space="0" w:color="auto"/>
      </w:divBdr>
      <w:divsChild>
        <w:div w:id="854466607">
          <w:marLeft w:val="0"/>
          <w:marRight w:val="0"/>
          <w:marTop w:val="0"/>
          <w:marBottom w:val="0"/>
          <w:divBdr>
            <w:top w:val="none" w:sz="0" w:space="0" w:color="auto"/>
            <w:left w:val="none" w:sz="0" w:space="0" w:color="auto"/>
            <w:bottom w:val="none" w:sz="0" w:space="0" w:color="auto"/>
            <w:right w:val="none" w:sz="0" w:space="0" w:color="auto"/>
          </w:divBdr>
        </w:div>
      </w:divsChild>
    </w:div>
    <w:div w:id="1409376740">
      <w:bodyDiv w:val="1"/>
      <w:marLeft w:val="0"/>
      <w:marRight w:val="0"/>
      <w:marTop w:val="0"/>
      <w:marBottom w:val="0"/>
      <w:divBdr>
        <w:top w:val="none" w:sz="0" w:space="0" w:color="auto"/>
        <w:left w:val="none" w:sz="0" w:space="0" w:color="auto"/>
        <w:bottom w:val="none" w:sz="0" w:space="0" w:color="auto"/>
        <w:right w:val="none" w:sz="0" w:space="0" w:color="auto"/>
      </w:divBdr>
      <w:divsChild>
        <w:div w:id="119299781">
          <w:marLeft w:val="0"/>
          <w:marRight w:val="0"/>
          <w:marTop w:val="0"/>
          <w:marBottom w:val="0"/>
          <w:divBdr>
            <w:top w:val="none" w:sz="0" w:space="0" w:color="auto"/>
            <w:left w:val="none" w:sz="0" w:space="0" w:color="auto"/>
            <w:bottom w:val="none" w:sz="0" w:space="0" w:color="auto"/>
            <w:right w:val="none" w:sz="0" w:space="0" w:color="auto"/>
          </w:divBdr>
        </w:div>
      </w:divsChild>
    </w:div>
    <w:div w:id="1411466813">
      <w:bodyDiv w:val="1"/>
      <w:marLeft w:val="0"/>
      <w:marRight w:val="0"/>
      <w:marTop w:val="0"/>
      <w:marBottom w:val="0"/>
      <w:divBdr>
        <w:top w:val="none" w:sz="0" w:space="0" w:color="auto"/>
        <w:left w:val="none" w:sz="0" w:space="0" w:color="auto"/>
        <w:bottom w:val="none" w:sz="0" w:space="0" w:color="auto"/>
        <w:right w:val="none" w:sz="0" w:space="0" w:color="auto"/>
      </w:divBdr>
      <w:divsChild>
        <w:div w:id="1781414094">
          <w:marLeft w:val="0"/>
          <w:marRight w:val="0"/>
          <w:marTop w:val="0"/>
          <w:marBottom w:val="0"/>
          <w:divBdr>
            <w:top w:val="none" w:sz="0" w:space="0" w:color="auto"/>
            <w:left w:val="none" w:sz="0" w:space="0" w:color="auto"/>
            <w:bottom w:val="none" w:sz="0" w:space="0" w:color="auto"/>
            <w:right w:val="none" w:sz="0" w:space="0" w:color="auto"/>
          </w:divBdr>
        </w:div>
      </w:divsChild>
    </w:div>
    <w:div w:id="1412196865">
      <w:bodyDiv w:val="1"/>
      <w:marLeft w:val="0"/>
      <w:marRight w:val="0"/>
      <w:marTop w:val="0"/>
      <w:marBottom w:val="0"/>
      <w:divBdr>
        <w:top w:val="none" w:sz="0" w:space="0" w:color="auto"/>
        <w:left w:val="none" w:sz="0" w:space="0" w:color="auto"/>
        <w:bottom w:val="none" w:sz="0" w:space="0" w:color="auto"/>
        <w:right w:val="none" w:sz="0" w:space="0" w:color="auto"/>
      </w:divBdr>
      <w:divsChild>
        <w:div w:id="1329208334">
          <w:marLeft w:val="0"/>
          <w:marRight w:val="0"/>
          <w:marTop w:val="0"/>
          <w:marBottom w:val="0"/>
          <w:divBdr>
            <w:top w:val="none" w:sz="0" w:space="0" w:color="auto"/>
            <w:left w:val="none" w:sz="0" w:space="0" w:color="auto"/>
            <w:bottom w:val="none" w:sz="0" w:space="0" w:color="auto"/>
            <w:right w:val="none" w:sz="0" w:space="0" w:color="auto"/>
          </w:divBdr>
        </w:div>
      </w:divsChild>
    </w:div>
    <w:div w:id="1422681804">
      <w:bodyDiv w:val="1"/>
      <w:marLeft w:val="0"/>
      <w:marRight w:val="0"/>
      <w:marTop w:val="0"/>
      <w:marBottom w:val="0"/>
      <w:divBdr>
        <w:top w:val="none" w:sz="0" w:space="0" w:color="auto"/>
        <w:left w:val="none" w:sz="0" w:space="0" w:color="auto"/>
        <w:bottom w:val="none" w:sz="0" w:space="0" w:color="auto"/>
        <w:right w:val="none" w:sz="0" w:space="0" w:color="auto"/>
      </w:divBdr>
      <w:divsChild>
        <w:div w:id="131137745">
          <w:marLeft w:val="0"/>
          <w:marRight w:val="0"/>
          <w:marTop w:val="0"/>
          <w:marBottom w:val="0"/>
          <w:divBdr>
            <w:top w:val="none" w:sz="0" w:space="0" w:color="auto"/>
            <w:left w:val="none" w:sz="0" w:space="0" w:color="auto"/>
            <w:bottom w:val="none" w:sz="0" w:space="0" w:color="auto"/>
            <w:right w:val="none" w:sz="0" w:space="0" w:color="auto"/>
          </w:divBdr>
        </w:div>
      </w:divsChild>
    </w:div>
    <w:div w:id="1475639321">
      <w:bodyDiv w:val="1"/>
      <w:marLeft w:val="0"/>
      <w:marRight w:val="0"/>
      <w:marTop w:val="0"/>
      <w:marBottom w:val="0"/>
      <w:divBdr>
        <w:top w:val="none" w:sz="0" w:space="0" w:color="auto"/>
        <w:left w:val="none" w:sz="0" w:space="0" w:color="auto"/>
        <w:bottom w:val="none" w:sz="0" w:space="0" w:color="auto"/>
        <w:right w:val="none" w:sz="0" w:space="0" w:color="auto"/>
      </w:divBdr>
      <w:divsChild>
        <w:div w:id="1774282431">
          <w:marLeft w:val="0"/>
          <w:marRight w:val="0"/>
          <w:marTop w:val="0"/>
          <w:marBottom w:val="0"/>
          <w:divBdr>
            <w:top w:val="none" w:sz="0" w:space="0" w:color="auto"/>
            <w:left w:val="none" w:sz="0" w:space="0" w:color="auto"/>
            <w:bottom w:val="none" w:sz="0" w:space="0" w:color="auto"/>
            <w:right w:val="none" w:sz="0" w:space="0" w:color="auto"/>
          </w:divBdr>
        </w:div>
      </w:divsChild>
    </w:div>
    <w:div w:id="1479570164">
      <w:bodyDiv w:val="1"/>
      <w:marLeft w:val="0"/>
      <w:marRight w:val="0"/>
      <w:marTop w:val="0"/>
      <w:marBottom w:val="0"/>
      <w:divBdr>
        <w:top w:val="none" w:sz="0" w:space="0" w:color="auto"/>
        <w:left w:val="none" w:sz="0" w:space="0" w:color="auto"/>
        <w:bottom w:val="none" w:sz="0" w:space="0" w:color="auto"/>
        <w:right w:val="none" w:sz="0" w:space="0" w:color="auto"/>
      </w:divBdr>
      <w:divsChild>
        <w:div w:id="1528828194">
          <w:marLeft w:val="0"/>
          <w:marRight w:val="0"/>
          <w:marTop w:val="0"/>
          <w:marBottom w:val="0"/>
          <w:divBdr>
            <w:top w:val="none" w:sz="0" w:space="0" w:color="auto"/>
            <w:left w:val="none" w:sz="0" w:space="0" w:color="auto"/>
            <w:bottom w:val="none" w:sz="0" w:space="0" w:color="auto"/>
            <w:right w:val="none" w:sz="0" w:space="0" w:color="auto"/>
          </w:divBdr>
        </w:div>
      </w:divsChild>
    </w:div>
    <w:div w:id="1481533053">
      <w:bodyDiv w:val="1"/>
      <w:marLeft w:val="0"/>
      <w:marRight w:val="0"/>
      <w:marTop w:val="0"/>
      <w:marBottom w:val="0"/>
      <w:divBdr>
        <w:top w:val="none" w:sz="0" w:space="0" w:color="auto"/>
        <w:left w:val="none" w:sz="0" w:space="0" w:color="auto"/>
        <w:bottom w:val="none" w:sz="0" w:space="0" w:color="auto"/>
        <w:right w:val="none" w:sz="0" w:space="0" w:color="auto"/>
      </w:divBdr>
      <w:divsChild>
        <w:div w:id="1590966178">
          <w:marLeft w:val="0"/>
          <w:marRight w:val="0"/>
          <w:marTop w:val="0"/>
          <w:marBottom w:val="0"/>
          <w:divBdr>
            <w:top w:val="none" w:sz="0" w:space="0" w:color="auto"/>
            <w:left w:val="none" w:sz="0" w:space="0" w:color="auto"/>
            <w:bottom w:val="none" w:sz="0" w:space="0" w:color="auto"/>
            <w:right w:val="none" w:sz="0" w:space="0" w:color="auto"/>
          </w:divBdr>
        </w:div>
      </w:divsChild>
    </w:div>
    <w:div w:id="1548225120">
      <w:bodyDiv w:val="1"/>
      <w:marLeft w:val="0"/>
      <w:marRight w:val="0"/>
      <w:marTop w:val="0"/>
      <w:marBottom w:val="0"/>
      <w:divBdr>
        <w:top w:val="none" w:sz="0" w:space="0" w:color="auto"/>
        <w:left w:val="none" w:sz="0" w:space="0" w:color="auto"/>
        <w:bottom w:val="none" w:sz="0" w:space="0" w:color="auto"/>
        <w:right w:val="none" w:sz="0" w:space="0" w:color="auto"/>
      </w:divBdr>
      <w:divsChild>
        <w:div w:id="503862804">
          <w:marLeft w:val="0"/>
          <w:marRight w:val="0"/>
          <w:marTop w:val="0"/>
          <w:marBottom w:val="0"/>
          <w:divBdr>
            <w:top w:val="none" w:sz="0" w:space="0" w:color="auto"/>
            <w:left w:val="none" w:sz="0" w:space="0" w:color="auto"/>
            <w:bottom w:val="none" w:sz="0" w:space="0" w:color="auto"/>
            <w:right w:val="none" w:sz="0" w:space="0" w:color="auto"/>
          </w:divBdr>
        </w:div>
      </w:divsChild>
    </w:div>
    <w:div w:id="1558660171">
      <w:bodyDiv w:val="1"/>
      <w:marLeft w:val="0"/>
      <w:marRight w:val="0"/>
      <w:marTop w:val="0"/>
      <w:marBottom w:val="0"/>
      <w:divBdr>
        <w:top w:val="none" w:sz="0" w:space="0" w:color="auto"/>
        <w:left w:val="none" w:sz="0" w:space="0" w:color="auto"/>
        <w:bottom w:val="none" w:sz="0" w:space="0" w:color="auto"/>
        <w:right w:val="none" w:sz="0" w:space="0" w:color="auto"/>
      </w:divBdr>
      <w:divsChild>
        <w:div w:id="210773090">
          <w:marLeft w:val="0"/>
          <w:marRight w:val="0"/>
          <w:marTop w:val="0"/>
          <w:marBottom w:val="0"/>
          <w:divBdr>
            <w:top w:val="none" w:sz="0" w:space="0" w:color="auto"/>
            <w:left w:val="none" w:sz="0" w:space="0" w:color="auto"/>
            <w:bottom w:val="none" w:sz="0" w:space="0" w:color="auto"/>
            <w:right w:val="none" w:sz="0" w:space="0" w:color="auto"/>
          </w:divBdr>
        </w:div>
      </w:divsChild>
    </w:div>
    <w:div w:id="1615475398">
      <w:bodyDiv w:val="1"/>
      <w:marLeft w:val="0"/>
      <w:marRight w:val="0"/>
      <w:marTop w:val="0"/>
      <w:marBottom w:val="0"/>
      <w:divBdr>
        <w:top w:val="none" w:sz="0" w:space="0" w:color="auto"/>
        <w:left w:val="none" w:sz="0" w:space="0" w:color="auto"/>
        <w:bottom w:val="none" w:sz="0" w:space="0" w:color="auto"/>
        <w:right w:val="none" w:sz="0" w:space="0" w:color="auto"/>
      </w:divBdr>
      <w:divsChild>
        <w:div w:id="835461165">
          <w:marLeft w:val="0"/>
          <w:marRight w:val="0"/>
          <w:marTop w:val="0"/>
          <w:marBottom w:val="0"/>
          <w:divBdr>
            <w:top w:val="none" w:sz="0" w:space="0" w:color="auto"/>
            <w:left w:val="none" w:sz="0" w:space="0" w:color="auto"/>
            <w:bottom w:val="none" w:sz="0" w:space="0" w:color="auto"/>
            <w:right w:val="none" w:sz="0" w:space="0" w:color="auto"/>
          </w:divBdr>
        </w:div>
      </w:divsChild>
    </w:div>
    <w:div w:id="1634676247">
      <w:bodyDiv w:val="1"/>
      <w:marLeft w:val="0"/>
      <w:marRight w:val="0"/>
      <w:marTop w:val="0"/>
      <w:marBottom w:val="0"/>
      <w:divBdr>
        <w:top w:val="none" w:sz="0" w:space="0" w:color="auto"/>
        <w:left w:val="none" w:sz="0" w:space="0" w:color="auto"/>
        <w:bottom w:val="none" w:sz="0" w:space="0" w:color="auto"/>
        <w:right w:val="none" w:sz="0" w:space="0" w:color="auto"/>
      </w:divBdr>
      <w:divsChild>
        <w:div w:id="37976172">
          <w:marLeft w:val="0"/>
          <w:marRight w:val="0"/>
          <w:marTop w:val="0"/>
          <w:marBottom w:val="0"/>
          <w:divBdr>
            <w:top w:val="none" w:sz="0" w:space="0" w:color="auto"/>
            <w:left w:val="none" w:sz="0" w:space="0" w:color="auto"/>
            <w:bottom w:val="none" w:sz="0" w:space="0" w:color="auto"/>
            <w:right w:val="none" w:sz="0" w:space="0" w:color="auto"/>
          </w:divBdr>
        </w:div>
      </w:divsChild>
    </w:div>
    <w:div w:id="1642415912">
      <w:bodyDiv w:val="1"/>
      <w:marLeft w:val="0"/>
      <w:marRight w:val="0"/>
      <w:marTop w:val="0"/>
      <w:marBottom w:val="0"/>
      <w:divBdr>
        <w:top w:val="none" w:sz="0" w:space="0" w:color="auto"/>
        <w:left w:val="none" w:sz="0" w:space="0" w:color="auto"/>
        <w:bottom w:val="none" w:sz="0" w:space="0" w:color="auto"/>
        <w:right w:val="none" w:sz="0" w:space="0" w:color="auto"/>
      </w:divBdr>
      <w:divsChild>
        <w:div w:id="175535598">
          <w:marLeft w:val="0"/>
          <w:marRight w:val="0"/>
          <w:marTop w:val="0"/>
          <w:marBottom w:val="0"/>
          <w:divBdr>
            <w:top w:val="none" w:sz="0" w:space="0" w:color="auto"/>
            <w:left w:val="none" w:sz="0" w:space="0" w:color="auto"/>
            <w:bottom w:val="none" w:sz="0" w:space="0" w:color="auto"/>
            <w:right w:val="none" w:sz="0" w:space="0" w:color="auto"/>
          </w:divBdr>
        </w:div>
      </w:divsChild>
    </w:div>
    <w:div w:id="1647007419">
      <w:bodyDiv w:val="1"/>
      <w:marLeft w:val="0"/>
      <w:marRight w:val="0"/>
      <w:marTop w:val="0"/>
      <w:marBottom w:val="0"/>
      <w:divBdr>
        <w:top w:val="none" w:sz="0" w:space="0" w:color="auto"/>
        <w:left w:val="none" w:sz="0" w:space="0" w:color="auto"/>
        <w:bottom w:val="none" w:sz="0" w:space="0" w:color="auto"/>
        <w:right w:val="none" w:sz="0" w:space="0" w:color="auto"/>
      </w:divBdr>
      <w:divsChild>
        <w:div w:id="330641287">
          <w:marLeft w:val="0"/>
          <w:marRight w:val="0"/>
          <w:marTop w:val="0"/>
          <w:marBottom w:val="0"/>
          <w:divBdr>
            <w:top w:val="none" w:sz="0" w:space="0" w:color="auto"/>
            <w:left w:val="none" w:sz="0" w:space="0" w:color="auto"/>
            <w:bottom w:val="none" w:sz="0" w:space="0" w:color="auto"/>
            <w:right w:val="none" w:sz="0" w:space="0" w:color="auto"/>
          </w:divBdr>
        </w:div>
      </w:divsChild>
    </w:div>
    <w:div w:id="1648585380">
      <w:bodyDiv w:val="1"/>
      <w:marLeft w:val="0"/>
      <w:marRight w:val="0"/>
      <w:marTop w:val="0"/>
      <w:marBottom w:val="0"/>
      <w:divBdr>
        <w:top w:val="none" w:sz="0" w:space="0" w:color="auto"/>
        <w:left w:val="none" w:sz="0" w:space="0" w:color="auto"/>
        <w:bottom w:val="none" w:sz="0" w:space="0" w:color="auto"/>
        <w:right w:val="none" w:sz="0" w:space="0" w:color="auto"/>
      </w:divBdr>
      <w:divsChild>
        <w:div w:id="1870755400">
          <w:marLeft w:val="0"/>
          <w:marRight w:val="0"/>
          <w:marTop w:val="0"/>
          <w:marBottom w:val="0"/>
          <w:divBdr>
            <w:top w:val="none" w:sz="0" w:space="0" w:color="auto"/>
            <w:left w:val="none" w:sz="0" w:space="0" w:color="auto"/>
            <w:bottom w:val="none" w:sz="0" w:space="0" w:color="auto"/>
            <w:right w:val="none" w:sz="0" w:space="0" w:color="auto"/>
          </w:divBdr>
        </w:div>
      </w:divsChild>
    </w:div>
    <w:div w:id="1671567755">
      <w:bodyDiv w:val="1"/>
      <w:marLeft w:val="0"/>
      <w:marRight w:val="0"/>
      <w:marTop w:val="0"/>
      <w:marBottom w:val="0"/>
      <w:divBdr>
        <w:top w:val="none" w:sz="0" w:space="0" w:color="auto"/>
        <w:left w:val="none" w:sz="0" w:space="0" w:color="auto"/>
        <w:bottom w:val="none" w:sz="0" w:space="0" w:color="auto"/>
        <w:right w:val="none" w:sz="0" w:space="0" w:color="auto"/>
      </w:divBdr>
      <w:divsChild>
        <w:div w:id="556280494">
          <w:marLeft w:val="0"/>
          <w:marRight w:val="0"/>
          <w:marTop w:val="0"/>
          <w:marBottom w:val="0"/>
          <w:divBdr>
            <w:top w:val="none" w:sz="0" w:space="0" w:color="auto"/>
            <w:left w:val="none" w:sz="0" w:space="0" w:color="auto"/>
            <w:bottom w:val="none" w:sz="0" w:space="0" w:color="auto"/>
            <w:right w:val="none" w:sz="0" w:space="0" w:color="auto"/>
          </w:divBdr>
        </w:div>
      </w:divsChild>
    </w:div>
    <w:div w:id="1684210560">
      <w:bodyDiv w:val="1"/>
      <w:marLeft w:val="0"/>
      <w:marRight w:val="0"/>
      <w:marTop w:val="0"/>
      <w:marBottom w:val="0"/>
      <w:divBdr>
        <w:top w:val="none" w:sz="0" w:space="0" w:color="auto"/>
        <w:left w:val="none" w:sz="0" w:space="0" w:color="auto"/>
        <w:bottom w:val="none" w:sz="0" w:space="0" w:color="auto"/>
        <w:right w:val="none" w:sz="0" w:space="0" w:color="auto"/>
      </w:divBdr>
      <w:divsChild>
        <w:div w:id="1219322459">
          <w:marLeft w:val="0"/>
          <w:marRight w:val="0"/>
          <w:marTop w:val="0"/>
          <w:marBottom w:val="0"/>
          <w:divBdr>
            <w:top w:val="none" w:sz="0" w:space="0" w:color="auto"/>
            <w:left w:val="none" w:sz="0" w:space="0" w:color="auto"/>
            <w:bottom w:val="none" w:sz="0" w:space="0" w:color="auto"/>
            <w:right w:val="none" w:sz="0" w:space="0" w:color="auto"/>
          </w:divBdr>
        </w:div>
      </w:divsChild>
    </w:div>
    <w:div w:id="1686324679">
      <w:bodyDiv w:val="1"/>
      <w:marLeft w:val="0"/>
      <w:marRight w:val="0"/>
      <w:marTop w:val="0"/>
      <w:marBottom w:val="0"/>
      <w:divBdr>
        <w:top w:val="none" w:sz="0" w:space="0" w:color="auto"/>
        <w:left w:val="none" w:sz="0" w:space="0" w:color="auto"/>
        <w:bottom w:val="none" w:sz="0" w:space="0" w:color="auto"/>
        <w:right w:val="none" w:sz="0" w:space="0" w:color="auto"/>
      </w:divBdr>
      <w:divsChild>
        <w:div w:id="366955207">
          <w:marLeft w:val="0"/>
          <w:marRight w:val="0"/>
          <w:marTop w:val="0"/>
          <w:marBottom w:val="0"/>
          <w:divBdr>
            <w:top w:val="none" w:sz="0" w:space="0" w:color="auto"/>
            <w:left w:val="none" w:sz="0" w:space="0" w:color="auto"/>
            <w:bottom w:val="none" w:sz="0" w:space="0" w:color="auto"/>
            <w:right w:val="none" w:sz="0" w:space="0" w:color="auto"/>
          </w:divBdr>
        </w:div>
      </w:divsChild>
    </w:div>
    <w:div w:id="1693997498">
      <w:bodyDiv w:val="1"/>
      <w:marLeft w:val="0"/>
      <w:marRight w:val="0"/>
      <w:marTop w:val="0"/>
      <w:marBottom w:val="0"/>
      <w:divBdr>
        <w:top w:val="none" w:sz="0" w:space="0" w:color="auto"/>
        <w:left w:val="none" w:sz="0" w:space="0" w:color="auto"/>
        <w:bottom w:val="none" w:sz="0" w:space="0" w:color="auto"/>
        <w:right w:val="none" w:sz="0" w:space="0" w:color="auto"/>
      </w:divBdr>
      <w:divsChild>
        <w:div w:id="52848947">
          <w:marLeft w:val="0"/>
          <w:marRight w:val="0"/>
          <w:marTop w:val="0"/>
          <w:marBottom w:val="0"/>
          <w:divBdr>
            <w:top w:val="none" w:sz="0" w:space="0" w:color="auto"/>
            <w:left w:val="none" w:sz="0" w:space="0" w:color="auto"/>
            <w:bottom w:val="none" w:sz="0" w:space="0" w:color="auto"/>
            <w:right w:val="none" w:sz="0" w:space="0" w:color="auto"/>
          </w:divBdr>
        </w:div>
      </w:divsChild>
    </w:div>
    <w:div w:id="1783915856">
      <w:bodyDiv w:val="1"/>
      <w:marLeft w:val="0"/>
      <w:marRight w:val="0"/>
      <w:marTop w:val="0"/>
      <w:marBottom w:val="0"/>
      <w:divBdr>
        <w:top w:val="none" w:sz="0" w:space="0" w:color="auto"/>
        <w:left w:val="none" w:sz="0" w:space="0" w:color="auto"/>
        <w:bottom w:val="none" w:sz="0" w:space="0" w:color="auto"/>
        <w:right w:val="none" w:sz="0" w:space="0" w:color="auto"/>
      </w:divBdr>
      <w:divsChild>
        <w:div w:id="1150362996">
          <w:marLeft w:val="0"/>
          <w:marRight w:val="0"/>
          <w:marTop w:val="0"/>
          <w:marBottom w:val="0"/>
          <w:divBdr>
            <w:top w:val="none" w:sz="0" w:space="0" w:color="auto"/>
            <w:left w:val="none" w:sz="0" w:space="0" w:color="auto"/>
            <w:bottom w:val="none" w:sz="0" w:space="0" w:color="auto"/>
            <w:right w:val="none" w:sz="0" w:space="0" w:color="auto"/>
          </w:divBdr>
        </w:div>
      </w:divsChild>
    </w:div>
    <w:div w:id="1800875582">
      <w:bodyDiv w:val="1"/>
      <w:marLeft w:val="0"/>
      <w:marRight w:val="0"/>
      <w:marTop w:val="0"/>
      <w:marBottom w:val="0"/>
      <w:divBdr>
        <w:top w:val="none" w:sz="0" w:space="0" w:color="auto"/>
        <w:left w:val="none" w:sz="0" w:space="0" w:color="auto"/>
        <w:bottom w:val="none" w:sz="0" w:space="0" w:color="auto"/>
        <w:right w:val="none" w:sz="0" w:space="0" w:color="auto"/>
      </w:divBdr>
      <w:divsChild>
        <w:div w:id="235677121">
          <w:marLeft w:val="0"/>
          <w:marRight w:val="0"/>
          <w:marTop w:val="0"/>
          <w:marBottom w:val="0"/>
          <w:divBdr>
            <w:top w:val="none" w:sz="0" w:space="0" w:color="auto"/>
            <w:left w:val="none" w:sz="0" w:space="0" w:color="auto"/>
            <w:bottom w:val="none" w:sz="0" w:space="0" w:color="auto"/>
            <w:right w:val="none" w:sz="0" w:space="0" w:color="auto"/>
          </w:divBdr>
        </w:div>
      </w:divsChild>
    </w:div>
    <w:div w:id="1832526898">
      <w:bodyDiv w:val="1"/>
      <w:marLeft w:val="0"/>
      <w:marRight w:val="0"/>
      <w:marTop w:val="0"/>
      <w:marBottom w:val="0"/>
      <w:divBdr>
        <w:top w:val="none" w:sz="0" w:space="0" w:color="auto"/>
        <w:left w:val="none" w:sz="0" w:space="0" w:color="auto"/>
        <w:bottom w:val="none" w:sz="0" w:space="0" w:color="auto"/>
        <w:right w:val="none" w:sz="0" w:space="0" w:color="auto"/>
      </w:divBdr>
      <w:divsChild>
        <w:div w:id="389303671">
          <w:marLeft w:val="0"/>
          <w:marRight w:val="0"/>
          <w:marTop w:val="0"/>
          <w:marBottom w:val="0"/>
          <w:divBdr>
            <w:top w:val="none" w:sz="0" w:space="0" w:color="auto"/>
            <w:left w:val="none" w:sz="0" w:space="0" w:color="auto"/>
            <w:bottom w:val="none" w:sz="0" w:space="0" w:color="auto"/>
            <w:right w:val="none" w:sz="0" w:space="0" w:color="auto"/>
          </w:divBdr>
        </w:div>
      </w:divsChild>
    </w:div>
    <w:div w:id="1847473859">
      <w:bodyDiv w:val="1"/>
      <w:marLeft w:val="0"/>
      <w:marRight w:val="0"/>
      <w:marTop w:val="0"/>
      <w:marBottom w:val="0"/>
      <w:divBdr>
        <w:top w:val="none" w:sz="0" w:space="0" w:color="auto"/>
        <w:left w:val="none" w:sz="0" w:space="0" w:color="auto"/>
        <w:bottom w:val="none" w:sz="0" w:space="0" w:color="auto"/>
        <w:right w:val="none" w:sz="0" w:space="0" w:color="auto"/>
      </w:divBdr>
      <w:divsChild>
        <w:div w:id="159666128">
          <w:marLeft w:val="0"/>
          <w:marRight w:val="0"/>
          <w:marTop w:val="0"/>
          <w:marBottom w:val="0"/>
          <w:divBdr>
            <w:top w:val="none" w:sz="0" w:space="0" w:color="auto"/>
            <w:left w:val="none" w:sz="0" w:space="0" w:color="auto"/>
            <w:bottom w:val="none" w:sz="0" w:space="0" w:color="auto"/>
            <w:right w:val="none" w:sz="0" w:space="0" w:color="auto"/>
          </w:divBdr>
        </w:div>
      </w:divsChild>
    </w:div>
    <w:div w:id="1896307942">
      <w:bodyDiv w:val="1"/>
      <w:marLeft w:val="0"/>
      <w:marRight w:val="0"/>
      <w:marTop w:val="0"/>
      <w:marBottom w:val="0"/>
      <w:divBdr>
        <w:top w:val="none" w:sz="0" w:space="0" w:color="auto"/>
        <w:left w:val="none" w:sz="0" w:space="0" w:color="auto"/>
        <w:bottom w:val="none" w:sz="0" w:space="0" w:color="auto"/>
        <w:right w:val="none" w:sz="0" w:space="0" w:color="auto"/>
      </w:divBdr>
      <w:divsChild>
        <w:div w:id="854074927">
          <w:marLeft w:val="0"/>
          <w:marRight w:val="0"/>
          <w:marTop w:val="0"/>
          <w:marBottom w:val="0"/>
          <w:divBdr>
            <w:top w:val="none" w:sz="0" w:space="0" w:color="auto"/>
            <w:left w:val="none" w:sz="0" w:space="0" w:color="auto"/>
            <w:bottom w:val="none" w:sz="0" w:space="0" w:color="auto"/>
            <w:right w:val="none" w:sz="0" w:space="0" w:color="auto"/>
          </w:divBdr>
        </w:div>
      </w:divsChild>
    </w:div>
    <w:div w:id="1917090711">
      <w:bodyDiv w:val="1"/>
      <w:marLeft w:val="0"/>
      <w:marRight w:val="0"/>
      <w:marTop w:val="0"/>
      <w:marBottom w:val="0"/>
      <w:divBdr>
        <w:top w:val="none" w:sz="0" w:space="0" w:color="auto"/>
        <w:left w:val="none" w:sz="0" w:space="0" w:color="auto"/>
        <w:bottom w:val="none" w:sz="0" w:space="0" w:color="auto"/>
        <w:right w:val="none" w:sz="0" w:space="0" w:color="auto"/>
      </w:divBdr>
      <w:divsChild>
        <w:div w:id="2107536935">
          <w:marLeft w:val="0"/>
          <w:marRight w:val="0"/>
          <w:marTop w:val="0"/>
          <w:marBottom w:val="0"/>
          <w:divBdr>
            <w:top w:val="none" w:sz="0" w:space="0" w:color="auto"/>
            <w:left w:val="none" w:sz="0" w:space="0" w:color="auto"/>
            <w:bottom w:val="none" w:sz="0" w:space="0" w:color="auto"/>
            <w:right w:val="none" w:sz="0" w:space="0" w:color="auto"/>
          </w:divBdr>
        </w:div>
      </w:divsChild>
    </w:div>
    <w:div w:id="1947540172">
      <w:bodyDiv w:val="1"/>
      <w:marLeft w:val="0"/>
      <w:marRight w:val="0"/>
      <w:marTop w:val="0"/>
      <w:marBottom w:val="0"/>
      <w:divBdr>
        <w:top w:val="none" w:sz="0" w:space="0" w:color="auto"/>
        <w:left w:val="none" w:sz="0" w:space="0" w:color="auto"/>
        <w:bottom w:val="none" w:sz="0" w:space="0" w:color="auto"/>
        <w:right w:val="none" w:sz="0" w:space="0" w:color="auto"/>
      </w:divBdr>
      <w:divsChild>
        <w:div w:id="718477070">
          <w:marLeft w:val="0"/>
          <w:marRight w:val="0"/>
          <w:marTop w:val="0"/>
          <w:marBottom w:val="0"/>
          <w:divBdr>
            <w:top w:val="none" w:sz="0" w:space="0" w:color="auto"/>
            <w:left w:val="none" w:sz="0" w:space="0" w:color="auto"/>
            <w:bottom w:val="none" w:sz="0" w:space="0" w:color="auto"/>
            <w:right w:val="none" w:sz="0" w:space="0" w:color="auto"/>
          </w:divBdr>
        </w:div>
      </w:divsChild>
    </w:div>
    <w:div w:id="1989237447">
      <w:bodyDiv w:val="1"/>
      <w:marLeft w:val="0"/>
      <w:marRight w:val="0"/>
      <w:marTop w:val="0"/>
      <w:marBottom w:val="0"/>
      <w:divBdr>
        <w:top w:val="none" w:sz="0" w:space="0" w:color="auto"/>
        <w:left w:val="none" w:sz="0" w:space="0" w:color="auto"/>
        <w:bottom w:val="none" w:sz="0" w:space="0" w:color="auto"/>
        <w:right w:val="none" w:sz="0" w:space="0" w:color="auto"/>
      </w:divBdr>
      <w:divsChild>
        <w:div w:id="57441352">
          <w:marLeft w:val="0"/>
          <w:marRight w:val="0"/>
          <w:marTop w:val="0"/>
          <w:marBottom w:val="0"/>
          <w:divBdr>
            <w:top w:val="none" w:sz="0" w:space="0" w:color="auto"/>
            <w:left w:val="none" w:sz="0" w:space="0" w:color="auto"/>
            <w:bottom w:val="none" w:sz="0" w:space="0" w:color="auto"/>
            <w:right w:val="none" w:sz="0" w:space="0" w:color="auto"/>
          </w:divBdr>
        </w:div>
      </w:divsChild>
    </w:div>
    <w:div w:id="1990088988">
      <w:bodyDiv w:val="1"/>
      <w:marLeft w:val="0"/>
      <w:marRight w:val="0"/>
      <w:marTop w:val="0"/>
      <w:marBottom w:val="0"/>
      <w:divBdr>
        <w:top w:val="none" w:sz="0" w:space="0" w:color="auto"/>
        <w:left w:val="none" w:sz="0" w:space="0" w:color="auto"/>
        <w:bottom w:val="none" w:sz="0" w:space="0" w:color="auto"/>
        <w:right w:val="none" w:sz="0" w:space="0" w:color="auto"/>
      </w:divBdr>
      <w:divsChild>
        <w:div w:id="1877153903">
          <w:marLeft w:val="0"/>
          <w:marRight w:val="0"/>
          <w:marTop w:val="0"/>
          <w:marBottom w:val="0"/>
          <w:divBdr>
            <w:top w:val="none" w:sz="0" w:space="0" w:color="auto"/>
            <w:left w:val="none" w:sz="0" w:space="0" w:color="auto"/>
            <w:bottom w:val="none" w:sz="0" w:space="0" w:color="auto"/>
            <w:right w:val="none" w:sz="0" w:space="0" w:color="auto"/>
          </w:divBdr>
        </w:div>
      </w:divsChild>
    </w:div>
    <w:div w:id="1991711901">
      <w:bodyDiv w:val="1"/>
      <w:marLeft w:val="0"/>
      <w:marRight w:val="0"/>
      <w:marTop w:val="0"/>
      <w:marBottom w:val="0"/>
      <w:divBdr>
        <w:top w:val="none" w:sz="0" w:space="0" w:color="auto"/>
        <w:left w:val="none" w:sz="0" w:space="0" w:color="auto"/>
        <w:bottom w:val="none" w:sz="0" w:space="0" w:color="auto"/>
        <w:right w:val="none" w:sz="0" w:space="0" w:color="auto"/>
      </w:divBdr>
      <w:divsChild>
        <w:div w:id="944187902">
          <w:marLeft w:val="0"/>
          <w:marRight w:val="0"/>
          <w:marTop w:val="0"/>
          <w:marBottom w:val="0"/>
          <w:divBdr>
            <w:top w:val="none" w:sz="0" w:space="0" w:color="auto"/>
            <w:left w:val="none" w:sz="0" w:space="0" w:color="auto"/>
            <w:bottom w:val="none" w:sz="0" w:space="0" w:color="auto"/>
            <w:right w:val="none" w:sz="0" w:space="0" w:color="auto"/>
          </w:divBdr>
        </w:div>
      </w:divsChild>
    </w:div>
    <w:div w:id="1996714512">
      <w:bodyDiv w:val="1"/>
      <w:marLeft w:val="0"/>
      <w:marRight w:val="0"/>
      <w:marTop w:val="0"/>
      <w:marBottom w:val="0"/>
      <w:divBdr>
        <w:top w:val="none" w:sz="0" w:space="0" w:color="auto"/>
        <w:left w:val="none" w:sz="0" w:space="0" w:color="auto"/>
        <w:bottom w:val="none" w:sz="0" w:space="0" w:color="auto"/>
        <w:right w:val="none" w:sz="0" w:space="0" w:color="auto"/>
      </w:divBdr>
      <w:divsChild>
        <w:div w:id="1028481571">
          <w:marLeft w:val="0"/>
          <w:marRight w:val="0"/>
          <w:marTop w:val="0"/>
          <w:marBottom w:val="0"/>
          <w:divBdr>
            <w:top w:val="none" w:sz="0" w:space="0" w:color="auto"/>
            <w:left w:val="none" w:sz="0" w:space="0" w:color="auto"/>
            <w:bottom w:val="none" w:sz="0" w:space="0" w:color="auto"/>
            <w:right w:val="none" w:sz="0" w:space="0" w:color="auto"/>
          </w:divBdr>
        </w:div>
      </w:divsChild>
    </w:div>
    <w:div w:id="2010674343">
      <w:bodyDiv w:val="1"/>
      <w:marLeft w:val="0"/>
      <w:marRight w:val="0"/>
      <w:marTop w:val="0"/>
      <w:marBottom w:val="0"/>
      <w:divBdr>
        <w:top w:val="none" w:sz="0" w:space="0" w:color="auto"/>
        <w:left w:val="none" w:sz="0" w:space="0" w:color="auto"/>
        <w:bottom w:val="none" w:sz="0" w:space="0" w:color="auto"/>
        <w:right w:val="none" w:sz="0" w:space="0" w:color="auto"/>
      </w:divBdr>
      <w:divsChild>
        <w:div w:id="1936748281">
          <w:marLeft w:val="0"/>
          <w:marRight w:val="0"/>
          <w:marTop w:val="0"/>
          <w:marBottom w:val="0"/>
          <w:divBdr>
            <w:top w:val="none" w:sz="0" w:space="0" w:color="auto"/>
            <w:left w:val="none" w:sz="0" w:space="0" w:color="auto"/>
            <w:bottom w:val="none" w:sz="0" w:space="0" w:color="auto"/>
            <w:right w:val="none" w:sz="0" w:space="0" w:color="auto"/>
          </w:divBdr>
        </w:div>
      </w:divsChild>
    </w:div>
    <w:div w:id="2025009895">
      <w:bodyDiv w:val="1"/>
      <w:marLeft w:val="0"/>
      <w:marRight w:val="0"/>
      <w:marTop w:val="0"/>
      <w:marBottom w:val="0"/>
      <w:divBdr>
        <w:top w:val="none" w:sz="0" w:space="0" w:color="auto"/>
        <w:left w:val="none" w:sz="0" w:space="0" w:color="auto"/>
        <w:bottom w:val="none" w:sz="0" w:space="0" w:color="auto"/>
        <w:right w:val="none" w:sz="0" w:space="0" w:color="auto"/>
      </w:divBdr>
      <w:divsChild>
        <w:div w:id="900792390">
          <w:marLeft w:val="0"/>
          <w:marRight w:val="0"/>
          <w:marTop w:val="0"/>
          <w:marBottom w:val="0"/>
          <w:divBdr>
            <w:top w:val="none" w:sz="0" w:space="0" w:color="auto"/>
            <w:left w:val="none" w:sz="0" w:space="0" w:color="auto"/>
            <w:bottom w:val="none" w:sz="0" w:space="0" w:color="auto"/>
            <w:right w:val="none" w:sz="0" w:space="0" w:color="auto"/>
          </w:divBdr>
        </w:div>
      </w:divsChild>
    </w:div>
    <w:div w:id="2028827443">
      <w:bodyDiv w:val="1"/>
      <w:marLeft w:val="0"/>
      <w:marRight w:val="0"/>
      <w:marTop w:val="0"/>
      <w:marBottom w:val="0"/>
      <w:divBdr>
        <w:top w:val="none" w:sz="0" w:space="0" w:color="auto"/>
        <w:left w:val="none" w:sz="0" w:space="0" w:color="auto"/>
        <w:bottom w:val="none" w:sz="0" w:space="0" w:color="auto"/>
        <w:right w:val="none" w:sz="0" w:space="0" w:color="auto"/>
      </w:divBdr>
      <w:divsChild>
        <w:div w:id="853955876">
          <w:marLeft w:val="0"/>
          <w:marRight w:val="0"/>
          <w:marTop w:val="0"/>
          <w:marBottom w:val="0"/>
          <w:divBdr>
            <w:top w:val="none" w:sz="0" w:space="0" w:color="auto"/>
            <w:left w:val="none" w:sz="0" w:space="0" w:color="auto"/>
            <w:bottom w:val="none" w:sz="0" w:space="0" w:color="auto"/>
            <w:right w:val="none" w:sz="0" w:space="0" w:color="auto"/>
          </w:divBdr>
        </w:div>
      </w:divsChild>
    </w:div>
    <w:div w:id="2031880679">
      <w:bodyDiv w:val="1"/>
      <w:marLeft w:val="0"/>
      <w:marRight w:val="0"/>
      <w:marTop w:val="0"/>
      <w:marBottom w:val="0"/>
      <w:divBdr>
        <w:top w:val="none" w:sz="0" w:space="0" w:color="auto"/>
        <w:left w:val="none" w:sz="0" w:space="0" w:color="auto"/>
        <w:bottom w:val="none" w:sz="0" w:space="0" w:color="auto"/>
        <w:right w:val="none" w:sz="0" w:space="0" w:color="auto"/>
      </w:divBdr>
      <w:divsChild>
        <w:div w:id="455298917">
          <w:marLeft w:val="0"/>
          <w:marRight w:val="0"/>
          <w:marTop w:val="0"/>
          <w:marBottom w:val="0"/>
          <w:divBdr>
            <w:top w:val="none" w:sz="0" w:space="0" w:color="auto"/>
            <w:left w:val="none" w:sz="0" w:space="0" w:color="auto"/>
            <w:bottom w:val="none" w:sz="0" w:space="0" w:color="auto"/>
            <w:right w:val="none" w:sz="0" w:space="0" w:color="auto"/>
          </w:divBdr>
        </w:div>
      </w:divsChild>
    </w:div>
    <w:div w:id="2051372277">
      <w:bodyDiv w:val="1"/>
      <w:marLeft w:val="0"/>
      <w:marRight w:val="0"/>
      <w:marTop w:val="0"/>
      <w:marBottom w:val="0"/>
      <w:divBdr>
        <w:top w:val="none" w:sz="0" w:space="0" w:color="auto"/>
        <w:left w:val="none" w:sz="0" w:space="0" w:color="auto"/>
        <w:bottom w:val="none" w:sz="0" w:space="0" w:color="auto"/>
        <w:right w:val="none" w:sz="0" w:space="0" w:color="auto"/>
      </w:divBdr>
      <w:divsChild>
        <w:div w:id="2000233397">
          <w:marLeft w:val="0"/>
          <w:marRight w:val="0"/>
          <w:marTop w:val="0"/>
          <w:marBottom w:val="0"/>
          <w:divBdr>
            <w:top w:val="none" w:sz="0" w:space="0" w:color="auto"/>
            <w:left w:val="none" w:sz="0" w:space="0" w:color="auto"/>
            <w:bottom w:val="none" w:sz="0" w:space="0" w:color="auto"/>
            <w:right w:val="none" w:sz="0" w:space="0" w:color="auto"/>
          </w:divBdr>
        </w:div>
      </w:divsChild>
    </w:div>
    <w:div w:id="2067289402">
      <w:bodyDiv w:val="1"/>
      <w:marLeft w:val="0"/>
      <w:marRight w:val="0"/>
      <w:marTop w:val="0"/>
      <w:marBottom w:val="0"/>
      <w:divBdr>
        <w:top w:val="none" w:sz="0" w:space="0" w:color="auto"/>
        <w:left w:val="none" w:sz="0" w:space="0" w:color="auto"/>
        <w:bottom w:val="none" w:sz="0" w:space="0" w:color="auto"/>
        <w:right w:val="none" w:sz="0" w:space="0" w:color="auto"/>
      </w:divBdr>
      <w:divsChild>
        <w:div w:id="1824546502">
          <w:marLeft w:val="0"/>
          <w:marRight w:val="0"/>
          <w:marTop w:val="0"/>
          <w:marBottom w:val="0"/>
          <w:divBdr>
            <w:top w:val="none" w:sz="0" w:space="0" w:color="auto"/>
            <w:left w:val="none" w:sz="0" w:space="0" w:color="auto"/>
            <w:bottom w:val="none" w:sz="0" w:space="0" w:color="auto"/>
            <w:right w:val="none" w:sz="0" w:space="0" w:color="auto"/>
          </w:divBdr>
        </w:div>
      </w:divsChild>
    </w:div>
    <w:div w:id="2071074142">
      <w:bodyDiv w:val="1"/>
      <w:marLeft w:val="0"/>
      <w:marRight w:val="0"/>
      <w:marTop w:val="0"/>
      <w:marBottom w:val="0"/>
      <w:divBdr>
        <w:top w:val="none" w:sz="0" w:space="0" w:color="auto"/>
        <w:left w:val="none" w:sz="0" w:space="0" w:color="auto"/>
        <w:bottom w:val="none" w:sz="0" w:space="0" w:color="auto"/>
        <w:right w:val="none" w:sz="0" w:space="0" w:color="auto"/>
      </w:divBdr>
      <w:divsChild>
        <w:div w:id="1266382389">
          <w:marLeft w:val="0"/>
          <w:marRight w:val="0"/>
          <w:marTop w:val="0"/>
          <w:marBottom w:val="0"/>
          <w:divBdr>
            <w:top w:val="none" w:sz="0" w:space="0" w:color="auto"/>
            <w:left w:val="none" w:sz="0" w:space="0" w:color="auto"/>
            <w:bottom w:val="none" w:sz="0" w:space="0" w:color="auto"/>
            <w:right w:val="none" w:sz="0" w:space="0" w:color="auto"/>
          </w:divBdr>
        </w:div>
      </w:divsChild>
    </w:div>
    <w:div w:id="2110617290">
      <w:bodyDiv w:val="1"/>
      <w:marLeft w:val="0"/>
      <w:marRight w:val="0"/>
      <w:marTop w:val="0"/>
      <w:marBottom w:val="0"/>
      <w:divBdr>
        <w:top w:val="none" w:sz="0" w:space="0" w:color="auto"/>
        <w:left w:val="none" w:sz="0" w:space="0" w:color="auto"/>
        <w:bottom w:val="none" w:sz="0" w:space="0" w:color="auto"/>
        <w:right w:val="none" w:sz="0" w:space="0" w:color="auto"/>
      </w:divBdr>
      <w:divsChild>
        <w:div w:id="1133643483">
          <w:marLeft w:val="0"/>
          <w:marRight w:val="0"/>
          <w:marTop w:val="0"/>
          <w:marBottom w:val="0"/>
          <w:divBdr>
            <w:top w:val="none" w:sz="0" w:space="0" w:color="auto"/>
            <w:left w:val="none" w:sz="0" w:space="0" w:color="auto"/>
            <w:bottom w:val="none" w:sz="0" w:space="0" w:color="auto"/>
            <w:right w:val="none" w:sz="0" w:space="0" w:color="auto"/>
          </w:divBdr>
        </w:div>
      </w:divsChild>
    </w:div>
    <w:div w:id="2112897169">
      <w:bodyDiv w:val="1"/>
      <w:marLeft w:val="0"/>
      <w:marRight w:val="0"/>
      <w:marTop w:val="0"/>
      <w:marBottom w:val="0"/>
      <w:divBdr>
        <w:top w:val="none" w:sz="0" w:space="0" w:color="auto"/>
        <w:left w:val="none" w:sz="0" w:space="0" w:color="auto"/>
        <w:bottom w:val="none" w:sz="0" w:space="0" w:color="auto"/>
        <w:right w:val="none" w:sz="0" w:space="0" w:color="auto"/>
      </w:divBdr>
      <w:divsChild>
        <w:div w:id="28649802">
          <w:marLeft w:val="0"/>
          <w:marRight w:val="0"/>
          <w:marTop w:val="0"/>
          <w:marBottom w:val="0"/>
          <w:divBdr>
            <w:top w:val="none" w:sz="0" w:space="0" w:color="auto"/>
            <w:left w:val="none" w:sz="0" w:space="0" w:color="auto"/>
            <w:bottom w:val="none" w:sz="0" w:space="0" w:color="auto"/>
            <w:right w:val="none" w:sz="0" w:space="0" w:color="auto"/>
          </w:divBdr>
        </w:div>
      </w:divsChild>
    </w:div>
    <w:div w:id="2124838188">
      <w:bodyDiv w:val="1"/>
      <w:marLeft w:val="0"/>
      <w:marRight w:val="0"/>
      <w:marTop w:val="0"/>
      <w:marBottom w:val="0"/>
      <w:divBdr>
        <w:top w:val="none" w:sz="0" w:space="0" w:color="auto"/>
        <w:left w:val="none" w:sz="0" w:space="0" w:color="auto"/>
        <w:bottom w:val="none" w:sz="0" w:space="0" w:color="auto"/>
        <w:right w:val="none" w:sz="0" w:space="0" w:color="auto"/>
      </w:divBdr>
      <w:divsChild>
        <w:div w:id="806554394">
          <w:marLeft w:val="0"/>
          <w:marRight w:val="0"/>
          <w:marTop w:val="0"/>
          <w:marBottom w:val="0"/>
          <w:divBdr>
            <w:top w:val="none" w:sz="0" w:space="0" w:color="auto"/>
            <w:left w:val="none" w:sz="0" w:space="0" w:color="auto"/>
            <w:bottom w:val="none" w:sz="0" w:space="0" w:color="auto"/>
            <w:right w:val="none" w:sz="0" w:space="0" w:color="auto"/>
          </w:divBdr>
        </w:div>
      </w:divsChild>
    </w:div>
    <w:div w:id="2127459733">
      <w:bodyDiv w:val="1"/>
      <w:marLeft w:val="0"/>
      <w:marRight w:val="0"/>
      <w:marTop w:val="0"/>
      <w:marBottom w:val="0"/>
      <w:divBdr>
        <w:top w:val="none" w:sz="0" w:space="0" w:color="auto"/>
        <w:left w:val="none" w:sz="0" w:space="0" w:color="auto"/>
        <w:bottom w:val="none" w:sz="0" w:space="0" w:color="auto"/>
        <w:right w:val="none" w:sz="0" w:space="0" w:color="auto"/>
      </w:divBdr>
      <w:divsChild>
        <w:div w:id="1247429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10</Pages>
  <Words>988</Words>
  <Characters>5633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(CD-AH) Preparing for the Messiah CD-ROM</vt:lpstr>
    </vt:vector>
  </TitlesOfParts>
  <Company>CMD</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(CD-AH) Preparing for the Messiah CD-ROM</dc:title>
  <dc:subject/>
  <dc:creator>John Roberto</dc:creator>
  <cp:keywords/>
  <dc:description/>
  <cp:lastModifiedBy>John Roberto</cp:lastModifiedBy>
  <cp:revision>8</cp:revision>
  <cp:lastPrinted>2005-07-27T15:08:00Z</cp:lastPrinted>
  <dcterms:created xsi:type="dcterms:W3CDTF">2022-01-18T22:10:00Z</dcterms:created>
  <dcterms:modified xsi:type="dcterms:W3CDTF">2022-07-19T12:46:00Z</dcterms:modified>
</cp:coreProperties>
</file>