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72F0" w14:textId="58BD4B5A" w:rsidR="007A4EAB" w:rsidRDefault="007A4EAB" w:rsidP="000C0688">
      <w:pPr>
        <w:pStyle w:val="Heading3"/>
        <w:jc w:val="center"/>
      </w:pPr>
      <w:r w:rsidRPr="005E50F5">
        <w:t>Opening Prayer Service</w:t>
      </w:r>
    </w:p>
    <w:p w14:paraId="61E444D6" w14:textId="77777777" w:rsidR="002F0632" w:rsidRPr="00584253" w:rsidRDefault="002F0632" w:rsidP="002F0632">
      <w:pPr>
        <w:rPr>
          <w:szCs w:val="24"/>
        </w:rPr>
      </w:pPr>
    </w:p>
    <w:p w14:paraId="46E8C497" w14:textId="35802595" w:rsidR="002F0632" w:rsidRPr="000C0688" w:rsidRDefault="002F0632" w:rsidP="000C0688">
      <w:pPr>
        <w:pStyle w:val="Heading4"/>
      </w:pPr>
      <w:r w:rsidRPr="00584253">
        <w:t>Opening Prayer</w:t>
      </w:r>
    </w:p>
    <w:p w14:paraId="7C187A48" w14:textId="219859F6" w:rsidR="002F0632" w:rsidRDefault="002F0632" w:rsidP="000C0688">
      <w:pPr>
        <w:ind w:left="360"/>
        <w:rPr>
          <w:szCs w:val="24"/>
        </w:rPr>
      </w:pPr>
      <w:r>
        <w:t xml:space="preserve">Lord Jesus, </w:t>
      </w:r>
      <w:r w:rsidR="00574B1B">
        <w:t>f</w:t>
      </w:r>
      <w:r w:rsidRPr="00577DA3">
        <w:t xml:space="preserve">rom the very beginning of </w:t>
      </w:r>
      <w:r>
        <w:t xml:space="preserve">your </w:t>
      </w:r>
      <w:r w:rsidRPr="00577DA3">
        <w:t>public ministry</w:t>
      </w:r>
      <w:r w:rsidR="0089319B">
        <w:t>,</w:t>
      </w:r>
      <w:r>
        <w:t xml:space="preserve"> you gathered a group</w:t>
      </w:r>
      <w:r w:rsidRPr="00577DA3">
        <w:t xml:space="preserve"> </w:t>
      </w:r>
      <w:r>
        <w:t xml:space="preserve">of </w:t>
      </w:r>
      <w:r w:rsidRPr="00577DA3">
        <w:t>disciples</w:t>
      </w:r>
      <w:r>
        <w:t xml:space="preserve"> around you</w:t>
      </w:r>
      <w:r w:rsidRPr="00577DA3">
        <w:t xml:space="preserve">. </w:t>
      </w:r>
      <w:r>
        <w:t>You described your relationship w</w:t>
      </w:r>
      <w:r w:rsidRPr="00577DA3">
        <w:t>ith them as a vine with its branches. They receive</w:t>
      </w:r>
      <w:r>
        <w:t>d</w:t>
      </w:r>
      <w:r w:rsidRPr="00577DA3">
        <w:t xml:space="preserve"> life from </w:t>
      </w:r>
      <w:r>
        <w:t xml:space="preserve">you. </w:t>
      </w:r>
    </w:p>
    <w:p w14:paraId="521819A9" w14:textId="77777777" w:rsidR="002F0632" w:rsidRDefault="002F0632" w:rsidP="000C0688">
      <w:pPr>
        <w:rPr>
          <w:szCs w:val="24"/>
        </w:rPr>
      </w:pPr>
    </w:p>
    <w:p w14:paraId="019D4BD4" w14:textId="269CC246" w:rsidR="002F0632" w:rsidRDefault="002F0632" w:rsidP="000C0688">
      <w:pPr>
        <w:ind w:left="360"/>
        <w:rPr>
          <w:szCs w:val="24"/>
        </w:rPr>
      </w:pPr>
      <w:r>
        <w:rPr>
          <w:szCs w:val="24"/>
        </w:rPr>
        <w:t>Today, as your Church</w:t>
      </w:r>
      <w:r w:rsidR="0089319B">
        <w:rPr>
          <w:szCs w:val="24"/>
        </w:rPr>
        <w:t>,</w:t>
      </w:r>
      <w:r>
        <w:rPr>
          <w:szCs w:val="24"/>
        </w:rPr>
        <w:t xml:space="preserve"> we gather together to learn and grow closer to you. We too receive life from you. Open our hearts and minds to your Word. Give us the strength to follow you and to love another as you have loved us. Amen. </w:t>
      </w:r>
    </w:p>
    <w:p w14:paraId="0A72B8EB" w14:textId="77777777" w:rsidR="002F0632" w:rsidRDefault="002F0632" w:rsidP="000C0688">
      <w:pPr>
        <w:ind w:left="1080"/>
        <w:rPr>
          <w:szCs w:val="24"/>
        </w:rPr>
      </w:pPr>
    </w:p>
    <w:p w14:paraId="6E2CCBFD" w14:textId="75A7152F" w:rsidR="002F0632" w:rsidRDefault="00574B1B" w:rsidP="000C0688">
      <w:pPr>
        <w:ind w:left="360"/>
        <w:rPr>
          <w:szCs w:val="24"/>
        </w:rPr>
      </w:pPr>
      <w:r>
        <w:rPr>
          <w:szCs w:val="24"/>
        </w:rPr>
        <w:t>(</w:t>
      </w:r>
      <w:r w:rsidR="002F0632">
        <w:rPr>
          <w:szCs w:val="24"/>
        </w:rPr>
        <w:t>Invite the selected people to come forward and stretch the yarn or string across the whole assembly.</w:t>
      </w:r>
      <w:r>
        <w:rPr>
          <w:szCs w:val="24"/>
        </w:rPr>
        <w:t>)</w:t>
      </w:r>
    </w:p>
    <w:p w14:paraId="479A8C3A" w14:textId="77777777" w:rsidR="002F0632" w:rsidRDefault="002F0632" w:rsidP="002F0632">
      <w:pPr>
        <w:ind w:left="720"/>
        <w:rPr>
          <w:szCs w:val="24"/>
        </w:rPr>
      </w:pPr>
    </w:p>
    <w:p w14:paraId="4B329B19" w14:textId="102E8F87" w:rsidR="00574B1B" w:rsidRPr="000C0688" w:rsidRDefault="002F0632" w:rsidP="000C0688">
      <w:pPr>
        <w:pStyle w:val="Heading4"/>
      </w:pPr>
      <w:r w:rsidRPr="00B22E12">
        <w:t>Listen</w:t>
      </w:r>
    </w:p>
    <w:p w14:paraId="4EF09FF2" w14:textId="5631AFD0" w:rsidR="002F0632" w:rsidRDefault="002F0632" w:rsidP="000C0688">
      <w:pPr>
        <w:ind w:firstLine="360"/>
        <w:rPr>
          <w:szCs w:val="24"/>
        </w:rPr>
      </w:pPr>
      <w:r>
        <w:rPr>
          <w:szCs w:val="24"/>
        </w:rPr>
        <w:t>John 15:1-12 (Vine and Branches)</w:t>
      </w:r>
    </w:p>
    <w:p w14:paraId="0034E1CE" w14:textId="77777777" w:rsidR="002F0632" w:rsidRDefault="002F0632" w:rsidP="002F0632">
      <w:pPr>
        <w:rPr>
          <w:szCs w:val="24"/>
        </w:rPr>
      </w:pPr>
    </w:p>
    <w:p w14:paraId="07C75BFA" w14:textId="180B5AC2" w:rsidR="002F0632" w:rsidRPr="00B22E12" w:rsidRDefault="002F0632" w:rsidP="000C0688">
      <w:pPr>
        <w:pStyle w:val="Heading4"/>
      </w:pPr>
      <w:r w:rsidRPr="00B22E12">
        <w:t>Respond</w:t>
      </w:r>
    </w:p>
    <w:p w14:paraId="200BD896" w14:textId="06A58BE4" w:rsidR="002F0632" w:rsidRPr="00574B1B" w:rsidRDefault="002F0632" w:rsidP="000C0688">
      <w:pPr>
        <w:ind w:left="360"/>
      </w:pPr>
      <w:r w:rsidRPr="00574B1B">
        <w:t>Lord, help us to meet you in our service to the poor</w:t>
      </w:r>
      <w:r w:rsidR="0089319B" w:rsidRPr="00574B1B">
        <w:t>.</w:t>
      </w:r>
    </w:p>
    <w:p w14:paraId="442A0A27" w14:textId="0AECFF0F" w:rsidR="002F0632" w:rsidRPr="00574B1B" w:rsidRDefault="002F0632" w:rsidP="000C0688">
      <w:pPr>
        <w:ind w:left="720" w:firstLine="360"/>
      </w:pPr>
      <w:r w:rsidRPr="00574B1B">
        <w:t xml:space="preserve">Respond: Lord, may we abide in your love.  </w:t>
      </w:r>
    </w:p>
    <w:p w14:paraId="1BB36D63" w14:textId="3793B3FE" w:rsidR="0089319B" w:rsidRPr="00574B1B" w:rsidRDefault="002F0632" w:rsidP="000C0688">
      <w:pPr>
        <w:spacing w:before="60"/>
        <w:ind w:left="360"/>
      </w:pPr>
      <w:r w:rsidRPr="00574B1B">
        <w:t>Lord, help us to meet you in the Eucharist where bread and wine become your</w:t>
      </w:r>
    </w:p>
    <w:p w14:paraId="1BD44626" w14:textId="1868D136" w:rsidR="002F0632" w:rsidRPr="00574B1B" w:rsidRDefault="002F0632" w:rsidP="000C0688">
      <w:pPr>
        <w:ind w:left="360"/>
      </w:pPr>
      <w:r w:rsidRPr="00574B1B">
        <w:t>body and blood</w:t>
      </w:r>
      <w:r w:rsidR="0089319B" w:rsidRPr="00574B1B">
        <w:t>.</w:t>
      </w:r>
    </w:p>
    <w:p w14:paraId="79E342E2" w14:textId="41019D1E" w:rsidR="002F0632" w:rsidRPr="00574B1B" w:rsidRDefault="002F0632" w:rsidP="000C0688">
      <w:pPr>
        <w:ind w:left="720" w:firstLine="360"/>
      </w:pPr>
      <w:r w:rsidRPr="00574B1B">
        <w:t xml:space="preserve">Respond: Lord, may we abide in your love.  </w:t>
      </w:r>
    </w:p>
    <w:p w14:paraId="1E89C367" w14:textId="30748532" w:rsidR="002F0632" w:rsidRPr="00574B1B" w:rsidRDefault="002F0632" w:rsidP="000C0688">
      <w:pPr>
        <w:spacing w:before="60"/>
        <w:ind w:left="360"/>
      </w:pPr>
      <w:r w:rsidRPr="00574B1B">
        <w:t xml:space="preserve">Lord, help us to meet you in each other and in our </w:t>
      </w:r>
      <w:r w:rsidR="0089319B" w:rsidRPr="00574B1B">
        <w:t xml:space="preserve">faith </w:t>
      </w:r>
      <w:r w:rsidRPr="00574B1B">
        <w:t>community</w:t>
      </w:r>
      <w:r w:rsidR="0089319B" w:rsidRPr="00574B1B">
        <w:t>.</w:t>
      </w:r>
      <w:r w:rsidRPr="00574B1B">
        <w:t xml:space="preserve"> </w:t>
      </w:r>
    </w:p>
    <w:p w14:paraId="4E35909F" w14:textId="75F56A5A" w:rsidR="002F0632" w:rsidRPr="00574B1B" w:rsidRDefault="002F0632" w:rsidP="000C0688">
      <w:pPr>
        <w:ind w:left="720" w:firstLine="360"/>
      </w:pPr>
      <w:r w:rsidRPr="00574B1B">
        <w:t xml:space="preserve">Respond: Lord, may we abide in your love.  </w:t>
      </w:r>
    </w:p>
    <w:p w14:paraId="3FC4845A" w14:textId="77777777" w:rsidR="0089319B" w:rsidRPr="00574B1B" w:rsidRDefault="002F0632" w:rsidP="000C0688">
      <w:pPr>
        <w:spacing w:before="60"/>
        <w:ind w:left="360"/>
      </w:pPr>
      <w:r w:rsidRPr="00574B1B">
        <w:t>Lord, help us to meet you in the people who provide care and comfort to us in times of</w:t>
      </w:r>
    </w:p>
    <w:p w14:paraId="77F9FC8C" w14:textId="7A3BBBA0" w:rsidR="002F0632" w:rsidRPr="00574B1B" w:rsidRDefault="002F0632" w:rsidP="000C0688">
      <w:pPr>
        <w:ind w:left="360"/>
      </w:pPr>
      <w:r w:rsidRPr="00574B1B">
        <w:t>difficulty, sickness</w:t>
      </w:r>
      <w:r w:rsidR="0089319B" w:rsidRPr="00574B1B">
        <w:t>,</w:t>
      </w:r>
      <w:r w:rsidRPr="00574B1B">
        <w:t xml:space="preserve"> and sorrow</w:t>
      </w:r>
      <w:r w:rsidR="0089319B" w:rsidRPr="00574B1B">
        <w:t>.</w:t>
      </w:r>
      <w:r w:rsidRPr="00574B1B">
        <w:t xml:space="preserve"> </w:t>
      </w:r>
    </w:p>
    <w:p w14:paraId="49639251" w14:textId="62FDF275" w:rsidR="002F0632" w:rsidRPr="00574B1B" w:rsidRDefault="002F0632" w:rsidP="000C0688">
      <w:pPr>
        <w:ind w:left="720" w:firstLine="360"/>
      </w:pPr>
      <w:r w:rsidRPr="00574B1B">
        <w:t xml:space="preserve">Respond: Lord, may we abide in your love.  </w:t>
      </w:r>
    </w:p>
    <w:p w14:paraId="0BF11CC6" w14:textId="4EDC5249" w:rsidR="002F0632" w:rsidRPr="00574B1B" w:rsidRDefault="002F0632" w:rsidP="000C0688">
      <w:pPr>
        <w:spacing w:before="60"/>
        <w:ind w:left="360"/>
      </w:pPr>
      <w:r w:rsidRPr="00574B1B">
        <w:t>Lord, help us to meet you in those who proclaim your Good News and share their faith</w:t>
      </w:r>
      <w:r w:rsidR="0089319B" w:rsidRPr="00574B1B">
        <w:t xml:space="preserve"> </w:t>
      </w:r>
      <w:r w:rsidRPr="00574B1B">
        <w:t>with us</w:t>
      </w:r>
      <w:r w:rsidR="0089319B" w:rsidRPr="00574B1B">
        <w:t>.</w:t>
      </w:r>
    </w:p>
    <w:p w14:paraId="091D2BE3" w14:textId="434B64C5" w:rsidR="002F0632" w:rsidRPr="00574B1B" w:rsidRDefault="002F0632" w:rsidP="000C0688">
      <w:pPr>
        <w:ind w:left="720" w:firstLine="360"/>
      </w:pPr>
      <w:r w:rsidRPr="00574B1B">
        <w:t xml:space="preserve">Respond: Lord, may we abide in your love.  </w:t>
      </w:r>
    </w:p>
    <w:p w14:paraId="3F296A1F" w14:textId="754D91A9" w:rsidR="002F0632" w:rsidRPr="00574B1B" w:rsidRDefault="002F0632" w:rsidP="000C0688">
      <w:pPr>
        <w:spacing w:before="60"/>
        <w:ind w:left="360"/>
      </w:pPr>
      <w:r w:rsidRPr="00574B1B">
        <w:t>Lord, help us to meet you in those who teach the teach the Catholic faith and help us to live it in our daily lives</w:t>
      </w:r>
      <w:r w:rsidR="0089319B" w:rsidRPr="00574B1B">
        <w:t>.</w:t>
      </w:r>
    </w:p>
    <w:p w14:paraId="32D90C1E" w14:textId="77777777" w:rsidR="002F0632" w:rsidRDefault="002F0632" w:rsidP="000C0688">
      <w:pPr>
        <w:ind w:left="720" w:firstLine="360"/>
      </w:pPr>
      <w:r>
        <w:t xml:space="preserve">Respond: Lord, </w:t>
      </w:r>
      <w:r w:rsidRPr="00574B1B">
        <w:t>may</w:t>
      </w:r>
      <w:r>
        <w:t xml:space="preserve"> we abide in your love.  </w:t>
      </w:r>
    </w:p>
    <w:p w14:paraId="4BB2A11B" w14:textId="77777777" w:rsidR="002F0632" w:rsidRDefault="002F0632" w:rsidP="002F0632">
      <w:pPr>
        <w:rPr>
          <w:szCs w:val="24"/>
        </w:rPr>
      </w:pPr>
    </w:p>
    <w:p w14:paraId="1EDB6A38" w14:textId="79E115F2" w:rsidR="002F0632" w:rsidRPr="00574B1B" w:rsidRDefault="002F0632" w:rsidP="00574B1B">
      <w:pPr>
        <w:pStyle w:val="Heading4"/>
      </w:pPr>
      <w:r w:rsidRPr="00574B1B">
        <w:t>Go Forth</w:t>
      </w:r>
    </w:p>
    <w:p w14:paraId="39757D53" w14:textId="77777777" w:rsidR="002F0632" w:rsidRPr="00574B1B" w:rsidRDefault="002F0632" w:rsidP="000C0688">
      <w:pPr>
        <w:ind w:left="360"/>
      </w:pPr>
      <w:r w:rsidRPr="00574B1B">
        <w:t xml:space="preserve">Lord, we know that you are the vine and we are the branches, </w:t>
      </w:r>
    </w:p>
    <w:p w14:paraId="6B559A7D" w14:textId="4B13EE68" w:rsidR="002F0632" w:rsidRPr="00574B1B" w:rsidRDefault="002F0632" w:rsidP="000C0688">
      <w:pPr>
        <w:ind w:left="360"/>
      </w:pPr>
      <w:r w:rsidRPr="00574B1B">
        <w:t xml:space="preserve">that without you we cannot bear fruit but will wither and die. </w:t>
      </w:r>
    </w:p>
    <w:p w14:paraId="4E14963C" w14:textId="1442FF5B" w:rsidR="002F0632" w:rsidRPr="00574B1B" w:rsidRDefault="002F0632" w:rsidP="000C0688">
      <w:pPr>
        <w:ind w:left="360"/>
      </w:pPr>
      <w:r w:rsidRPr="00574B1B">
        <w:t xml:space="preserve">Help us to abide in your love in the midst of this </w:t>
      </w:r>
      <w:r w:rsidR="0089319B" w:rsidRPr="00574B1B">
        <w:t>faith c</w:t>
      </w:r>
      <w:r w:rsidRPr="00574B1B">
        <w:t xml:space="preserve">ommunity. </w:t>
      </w:r>
    </w:p>
    <w:p w14:paraId="06D45A23" w14:textId="77777777" w:rsidR="002F0632" w:rsidRPr="00574B1B" w:rsidRDefault="002F0632" w:rsidP="000C0688">
      <w:pPr>
        <w:ind w:left="360"/>
      </w:pPr>
      <w:r w:rsidRPr="00574B1B">
        <w:t xml:space="preserve">Help us to recognize you in the life of the Church and grow as faithful disciples. Amen. </w:t>
      </w:r>
    </w:p>
    <w:p w14:paraId="4B54EA85" w14:textId="77777777" w:rsidR="00903E3B" w:rsidRDefault="00F5028F" w:rsidP="000C0688">
      <w:pPr>
        <w:pStyle w:val="Heading3"/>
      </w:pPr>
      <w:r>
        <w:br w:type="page"/>
      </w:r>
      <w:r w:rsidR="00075CE6">
        <w:lastRenderedPageBreak/>
        <w:t xml:space="preserve">Handout </w:t>
      </w:r>
      <w:r w:rsidR="009942E2">
        <w:t>#</w:t>
      </w:r>
      <w:r w:rsidR="000C0688">
        <w:t>1</w:t>
      </w:r>
      <w:r w:rsidR="00903E3B">
        <w:t>.</w:t>
      </w:r>
    </w:p>
    <w:p w14:paraId="52198EBE" w14:textId="13B5DC97" w:rsidR="009942E2" w:rsidRDefault="00791316" w:rsidP="000C0688">
      <w:pPr>
        <w:pStyle w:val="Heading3"/>
      </w:pPr>
      <w:r>
        <w:t>The Ministries of the Church Journal</w:t>
      </w:r>
    </w:p>
    <w:p w14:paraId="3985FB85" w14:textId="77777777" w:rsidR="009942E2" w:rsidRDefault="009942E2" w:rsidP="003B0776">
      <w:pPr>
        <w:rPr>
          <w:rFonts w:cs="Times New Roman"/>
          <w:b/>
          <w:bCs/>
          <w:szCs w:val="24"/>
        </w:rPr>
      </w:pPr>
    </w:p>
    <w:p w14:paraId="640EF7C1" w14:textId="718BB65D" w:rsidR="00791316" w:rsidRDefault="00791316" w:rsidP="00903E3B">
      <w:pPr>
        <w:pStyle w:val="Heading4"/>
      </w:pPr>
      <w:r>
        <w:t>Community Life</w:t>
      </w:r>
    </w:p>
    <w:p w14:paraId="2D438A2C" w14:textId="77777777" w:rsidR="00791316" w:rsidRDefault="00791316" w:rsidP="00791316">
      <w:pPr>
        <w:rPr>
          <w:rFonts w:cs="Times New Roman"/>
          <w:b/>
          <w:bCs/>
          <w:szCs w:val="24"/>
        </w:rPr>
      </w:pPr>
    </w:p>
    <w:p w14:paraId="13187269" w14:textId="77777777" w:rsidR="00791316" w:rsidRPr="006470AF" w:rsidRDefault="00791316" w:rsidP="00791316">
      <w:r>
        <w:t>“You are a chosen race, a royal priesthood, a holy nation, God’s own people.” (1 Peter 2</w:t>
      </w:r>
      <w:r w:rsidRPr="006470AF">
        <w:t>:9)</w:t>
      </w:r>
    </w:p>
    <w:p w14:paraId="2BE9D101" w14:textId="77777777" w:rsidR="00791316" w:rsidRPr="006470AF" w:rsidRDefault="00791316" w:rsidP="00791316"/>
    <w:p w14:paraId="4403E94E" w14:textId="77777777" w:rsidR="00791316" w:rsidRDefault="00791316" w:rsidP="00791316">
      <w:r w:rsidRPr="006470AF">
        <w:t>“The Church is the body of Christ. Through the Spirit and his actions in the sacraments, above all the Eucharist, Christ, who once was dead and is now risen, establishes the community of believers as his own Body. In the unity of this Body there is a diversity of members and functions. All members as linked to one another, especially to those who are suffering, to the poor and persecuted” (</w:t>
      </w:r>
      <w:r w:rsidRPr="006470AF">
        <w:rPr>
          <w:i/>
          <w:iCs/>
        </w:rPr>
        <w:t xml:space="preserve">Catechism of the Catholic Church </w:t>
      </w:r>
      <w:r w:rsidRPr="006470AF">
        <w:t>805-806)</w:t>
      </w:r>
      <w:r w:rsidR="00231A45" w:rsidRPr="006470AF">
        <w:t>.</w:t>
      </w:r>
    </w:p>
    <w:p w14:paraId="651A3C49" w14:textId="77777777" w:rsidR="00791316" w:rsidRDefault="00791316" w:rsidP="00791316">
      <w:pPr>
        <w:rPr>
          <w:rFonts w:cs="Times New Roman"/>
          <w:b/>
          <w:bCs/>
          <w:szCs w:val="24"/>
        </w:rPr>
      </w:pPr>
    </w:p>
    <w:p w14:paraId="45ECD487" w14:textId="77777777" w:rsidR="00903E3B" w:rsidRDefault="00F7266A" w:rsidP="00BB4AE5">
      <w:pPr>
        <w:rPr>
          <w:rFonts w:cs="Times New Roman"/>
          <w:szCs w:val="24"/>
        </w:rPr>
      </w:pPr>
      <w:r>
        <w:rPr>
          <w:rFonts w:cs="Times New Roman"/>
          <w:szCs w:val="24"/>
        </w:rPr>
        <w:t xml:space="preserve">“As a community, the parish discloses Christ’s enduring, loving presence. We can see this disclosure reflected in the ways that members of the parish are called upon to care for one another. They are challenged to continue Christ’s priestly work of transforming the world into a more graced fellowship. For this reason the parish fosters personal relationships among its members; these relationships are necessary if parishioners are to become brothers and sisters in the Lord. There is little in </w:t>
      </w:r>
      <w:r w:rsidRPr="006470AF">
        <w:rPr>
          <w:rFonts w:cs="Times New Roman"/>
          <w:szCs w:val="24"/>
        </w:rPr>
        <w:t xml:space="preserve">human experience that lies beyond this concern of parish people for their brothers and sisters” </w:t>
      </w:r>
    </w:p>
    <w:p w14:paraId="3A87AC63" w14:textId="1CCB7FA6" w:rsidR="00F7266A" w:rsidRPr="006470AF" w:rsidRDefault="00F7266A" w:rsidP="00BB4AE5">
      <w:pPr>
        <w:rPr>
          <w:rFonts w:cs="Times New Roman"/>
          <w:szCs w:val="24"/>
        </w:rPr>
      </w:pPr>
      <w:r w:rsidRPr="006470AF">
        <w:rPr>
          <w:rFonts w:cs="Times New Roman"/>
          <w:szCs w:val="24"/>
        </w:rPr>
        <w:t xml:space="preserve">(United States Conference of Catholic Bishops, </w:t>
      </w:r>
      <w:r w:rsidRPr="006470AF">
        <w:rPr>
          <w:rFonts w:cs="Times New Roman"/>
          <w:i/>
          <w:iCs/>
          <w:szCs w:val="24"/>
        </w:rPr>
        <w:t>The Parish—A People, A Mission, A Structure</w:t>
      </w:r>
      <w:r w:rsidRPr="006470AF">
        <w:rPr>
          <w:rFonts w:cs="Times New Roman"/>
          <w:szCs w:val="24"/>
        </w:rPr>
        <w:t xml:space="preserve">, Washington, DC: USCCB, </w:t>
      </w:r>
      <w:r w:rsidR="00BB4AE5" w:rsidRPr="006470AF">
        <w:rPr>
          <w:rFonts w:cs="Times New Roman"/>
          <w:szCs w:val="24"/>
        </w:rPr>
        <w:t>1980, p. 7)</w:t>
      </w:r>
      <w:r w:rsidR="00231A45" w:rsidRPr="006470AF">
        <w:rPr>
          <w:rFonts w:cs="Times New Roman"/>
          <w:szCs w:val="24"/>
        </w:rPr>
        <w:t>.</w:t>
      </w:r>
    </w:p>
    <w:p w14:paraId="01ED3313" w14:textId="77777777" w:rsidR="00F7266A" w:rsidRPr="006470AF" w:rsidRDefault="00F7266A" w:rsidP="00791316">
      <w:pPr>
        <w:rPr>
          <w:rFonts w:cs="Times New Roman"/>
          <w:szCs w:val="24"/>
        </w:rPr>
      </w:pPr>
    </w:p>
    <w:p w14:paraId="03CD22F8" w14:textId="77777777" w:rsidR="00791316" w:rsidRPr="00903E3B" w:rsidRDefault="00791316" w:rsidP="00903E3B">
      <w:pPr>
        <w:rPr>
          <w:b/>
          <w:bCs/>
        </w:rPr>
      </w:pPr>
      <w:r w:rsidRPr="00903E3B">
        <w:rPr>
          <w:b/>
          <w:bCs/>
        </w:rPr>
        <w:t>How do we see the Church living out</w:t>
      </w:r>
      <w:r w:rsidR="0015507D" w:rsidRPr="00903E3B">
        <w:rPr>
          <w:b/>
          <w:bCs/>
        </w:rPr>
        <w:t xml:space="preserve"> the ministry of community life </w:t>
      </w:r>
      <w:r w:rsidRPr="00903E3B">
        <w:rPr>
          <w:b/>
          <w:bCs/>
        </w:rPr>
        <w:t xml:space="preserve">in </w:t>
      </w:r>
      <w:r w:rsidR="0015507D" w:rsidRPr="00903E3B">
        <w:rPr>
          <w:b/>
          <w:bCs/>
        </w:rPr>
        <w:t xml:space="preserve">the </w:t>
      </w:r>
      <w:r w:rsidRPr="00903E3B">
        <w:rPr>
          <w:b/>
          <w:bCs/>
        </w:rPr>
        <w:t>parish?</w:t>
      </w:r>
    </w:p>
    <w:p w14:paraId="6FC32703" w14:textId="77777777" w:rsidR="00791316" w:rsidRDefault="00791316" w:rsidP="00791316">
      <w:pPr>
        <w:rPr>
          <w:rFonts w:cs="Times New Roman"/>
          <w:b/>
          <w:bCs/>
          <w:szCs w:val="24"/>
        </w:rPr>
      </w:pPr>
    </w:p>
    <w:p w14:paraId="2CBC8149" w14:textId="356FA83B" w:rsidR="00791316" w:rsidRPr="00676122" w:rsidRDefault="00791316" w:rsidP="00903E3B">
      <w:pPr>
        <w:pStyle w:val="Heading4"/>
      </w:pPr>
      <w:r>
        <w:br w:type="page"/>
      </w:r>
      <w:r>
        <w:lastRenderedPageBreak/>
        <w:t>Evangelization</w:t>
      </w:r>
    </w:p>
    <w:p w14:paraId="56B8AB1B" w14:textId="77777777" w:rsidR="00791316" w:rsidRPr="0032444F" w:rsidRDefault="00791316" w:rsidP="00791316">
      <w:pPr>
        <w:rPr>
          <w:rFonts w:cs="Times New Roman"/>
          <w:szCs w:val="24"/>
        </w:rPr>
      </w:pPr>
    </w:p>
    <w:p w14:paraId="0588FFA2" w14:textId="77777777" w:rsidR="00791316" w:rsidRPr="006470AF" w:rsidRDefault="00EC3D79" w:rsidP="00F7266A">
      <w:pPr>
        <w:rPr>
          <w:rFonts w:cs="Times New Roman"/>
          <w:color w:val="000000"/>
          <w:szCs w:val="24"/>
        </w:rPr>
      </w:pPr>
      <w:r>
        <w:rPr>
          <w:rFonts w:cs="Times New Roman"/>
          <w:color w:val="000000"/>
          <w:szCs w:val="24"/>
        </w:rPr>
        <w:t xml:space="preserve">. . . </w:t>
      </w:r>
      <w:r w:rsidR="00791316" w:rsidRPr="0032444F">
        <w:rPr>
          <w:rFonts w:cs="Times New Roman"/>
          <w:color w:val="000000"/>
          <w:szCs w:val="24"/>
        </w:rPr>
        <w:t>the Lord gave us yet another reason to evangelize: our love for every person, whatever his or her situation, language, physical, mental, or social condition. Because we have experienced the love of Christ, we want to share it. The gifts God has given to us are not gifts for ourselves</w:t>
      </w:r>
      <w:r w:rsidR="00791316">
        <w:rPr>
          <w:rFonts w:cs="Times New Roman"/>
          <w:color w:val="000000"/>
          <w:szCs w:val="24"/>
        </w:rPr>
        <w:t>. Like the large catch of fish</w:t>
      </w:r>
      <w:r w:rsidR="00791316" w:rsidRPr="0032444F">
        <w:rPr>
          <w:rFonts w:cs="Times New Roman"/>
          <w:color w:val="000000"/>
          <w:szCs w:val="24"/>
        </w:rPr>
        <w:t xml:space="preserve"> or the </w:t>
      </w:r>
      <w:r w:rsidR="00791316">
        <w:rPr>
          <w:rFonts w:cs="Times New Roman"/>
          <w:color w:val="000000"/>
          <w:szCs w:val="24"/>
        </w:rPr>
        <w:t xml:space="preserve">overflowing measure of flour, </w:t>
      </w:r>
      <w:r w:rsidR="00791316" w:rsidRPr="0032444F">
        <w:rPr>
          <w:rFonts w:cs="Times New Roman"/>
          <w:color w:val="000000"/>
          <w:szCs w:val="24"/>
        </w:rPr>
        <w:t>faith makes our hearts abound with a love-filled desire to bring all people to Jesus</w:t>
      </w:r>
      <w:r w:rsidR="00791316">
        <w:rPr>
          <w:rFonts w:cs="Times New Roman"/>
          <w:color w:val="000000"/>
          <w:szCs w:val="24"/>
        </w:rPr>
        <w:t>’</w:t>
      </w:r>
      <w:r w:rsidR="00791316" w:rsidRPr="0032444F">
        <w:rPr>
          <w:rFonts w:cs="Times New Roman"/>
          <w:color w:val="000000"/>
          <w:szCs w:val="24"/>
        </w:rPr>
        <w:t xml:space="preserve"> Gospel and to the table of the Eucharist. As Jesus wanted to gather all Jerusalem, </w:t>
      </w:r>
      <w:r w:rsidR="00791316">
        <w:rPr>
          <w:rFonts w:cs="Times New Roman"/>
          <w:color w:val="000000"/>
          <w:szCs w:val="24"/>
        </w:rPr>
        <w:t>“</w:t>
      </w:r>
      <w:r w:rsidR="00791316" w:rsidRPr="0032444F">
        <w:rPr>
          <w:rFonts w:cs="Times New Roman"/>
          <w:color w:val="000000"/>
          <w:szCs w:val="24"/>
        </w:rPr>
        <w:t>as a hen gathers her young,</w:t>
      </w:r>
      <w:r w:rsidR="00791316">
        <w:rPr>
          <w:rFonts w:cs="Times New Roman"/>
          <w:color w:val="000000"/>
          <w:szCs w:val="24"/>
        </w:rPr>
        <w:t>”</w:t>
      </w:r>
      <w:r w:rsidR="00791316" w:rsidRPr="0032444F">
        <w:rPr>
          <w:rFonts w:cs="Times New Roman"/>
          <w:color w:val="000000"/>
          <w:szCs w:val="24"/>
        </w:rPr>
        <w:t xml:space="preserve"> so also do we want to </w:t>
      </w:r>
      <w:r w:rsidR="00791316" w:rsidRPr="006470AF">
        <w:rPr>
          <w:rFonts w:cs="Times New Roman"/>
          <w:color w:val="000000"/>
          <w:szCs w:val="24"/>
        </w:rPr>
        <w:t xml:space="preserve">gather all people into God’s kingdom, proclaiming the Gospel even “to the ends of the earth” (United States Conference of Catholic Bishops, </w:t>
      </w:r>
      <w:r w:rsidR="00791316" w:rsidRPr="006470AF">
        <w:rPr>
          <w:rFonts w:cs="Times New Roman"/>
          <w:i/>
          <w:iCs/>
          <w:color w:val="000000"/>
          <w:szCs w:val="24"/>
        </w:rPr>
        <w:t>Go and Make Disciples</w:t>
      </w:r>
      <w:r w:rsidR="00791316" w:rsidRPr="006470AF">
        <w:rPr>
          <w:rFonts w:cs="Times New Roman"/>
          <w:color w:val="000000"/>
          <w:szCs w:val="24"/>
        </w:rPr>
        <w:t>, Washington, DC: USCCB, 1993</w:t>
      </w:r>
      <w:r w:rsidR="00F7266A" w:rsidRPr="006470AF">
        <w:rPr>
          <w:rFonts w:cs="Times New Roman"/>
          <w:color w:val="000000"/>
          <w:szCs w:val="24"/>
        </w:rPr>
        <w:t>, 33</w:t>
      </w:r>
      <w:r w:rsidR="00791316" w:rsidRPr="006470AF">
        <w:rPr>
          <w:rFonts w:cs="Times New Roman"/>
          <w:color w:val="000000"/>
          <w:szCs w:val="24"/>
        </w:rPr>
        <w:t>)</w:t>
      </w:r>
      <w:r w:rsidR="00231A45" w:rsidRPr="006470AF">
        <w:rPr>
          <w:rFonts w:cs="Times New Roman"/>
          <w:color w:val="000000"/>
          <w:szCs w:val="24"/>
        </w:rPr>
        <w:t>.</w:t>
      </w:r>
    </w:p>
    <w:p w14:paraId="73C38EA3" w14:textId="77777777" w:rsidR="00791316" w:rsidRPr="006470AF" w:rsidRDefault="00791316" w:rsidP="00791316">
      <w:pPr>
        <w:rPr>
          <w:rFonts w:cs="Times New Roman"/>
          <w:color w:val="000000"/>
          <w:szCs w:val="24"/>
        </w:rPr>
      </w:pPr>
    </w:p>
    <w:p w14:paraId="30440A89" w14:textId="1F2A8893" w:rsidR="00BB4AE5" w:rsidRPr="006470AF" w:rsidRDefault="00BB4AE5" w:rsidP="00BB4AE5">
      <w:pPr>
        <w:rPr>
          <w:rFonts w:cs="Times New Roman"/>
          <w:szCs w:val="24"/>
        </w:rPr>
      </w:pPr>
      <w:r w:rsidRPr="006470AF">
        <w:rPr>
          <w:rFonts w:cs="Times New Roman"/>
          <w:color w:val="000000"/>
          <w:szCs w:val="24"/>
        </w:rPr>
        <w:t>“</w:t>
      </w:r>
      <w:r w:rsidR="00F7266A" w:rsidRPr="006470AF">
        <w:rPr>
          <w:rFonts w:cs="Times New Roman"/>
          <w:color w:val="000000"/>
          <w:szCs w:val="24"/>
        </w:rPr>
        <w:t>Embracing all the activity of the parish is a basic vocation and commitment to evangelization. This means not only calling active believers to every deeper faith, but also bringing the message of Christ to alienated Catholics, inviting people to join in the church’s belief and worship, and making the Gospel real</w:t>
      </w:r>
      <w:r w:rsidR="00F7266A">
        <w:rPr>
          <w:rFonts w:cs="Times New Roman"/>
          <w:color w:val="000000"/>
          <w:szCs w:val="24"/>
        </w:rPr>
        <w:t xml:space="preserve"> by applying it to the issues and conditions of our lives. The witness of the Gospel of Jesus acquires power from the continual reflection on faith and its demands to which parishioners devote themselves. Although the parish undertakes </w:t>
      </w:r>
      <w:r>
        <w:rPr>
          <w:rFonts w:cs="Times New Roman"/>
          <w:color w:val="000000"/>
          <w:szCs w:val="24"/>
        </w:rPr>
        <w:t xml:space="preserve">special efforts to bring the Gospel of Christ </w:t>
      </w:r>
      <w:r w:rsidRPr="006470AF">
        <w:rPr>
          <w:rFonts w:cs="Times New Roman"/>
          <w:color w:val="000000"/>
          <w:szCs w:val="24"/>
        </w:rPr>
        <w:t xml:space="preserve">to those not active in the church community, it realizes that the most effective instrument of evangelization is the parish’s visible hospitality, its vitality, and its own faithfulness to Christ” </w:t>
      </w:r>
      <w:r w:rsidRPr="006470AF">
        <w:rPr>
          <w:rFonts w:cs="Times New Roman"/>
          <w:szCs w:val="24"/>
        </w:rPr>
        <w:t xml:space="preserve">(United States Conference of Catholic Bishops, </w:t>
      </w:r>
      <w:r w:rsidRPr="006470AF">
        <w:rPr>
          <w:rFonts w:cs="Times New Roman"/>
          <w:i/>
          <w:iCs/>
          <w:szCs w:val="24"/>
        </w:rPr>
        <w:t>The Parish—A People, A Mission, A Structure</w:t>
      </w:r>
      <w:r w:rsidRPr="006470AF">
        <w:rPr>
          <w:rFonts w:cs="Times New Roman"/>
          <w:szCs w:val="24"/>
        </w:rPr>
        <w:t>, Washington, DC: USCCB, 1980, p. 11-12)</w:t>
      </w:r>
      <w:r w:rsidR="00231A45" w:rsidRPr="006470AF">
        <w:rPr>
          <w:rFonts w:cs="Times New Roman"/>
          <w:szCs w:val="24"/>
        </w:rPr>
        <w:t>.</w:t>
      </w:r>
    </w:p>
    <w:p w14:paraId="3D550568" w14:textId="77777777" w:rsidR="00F7266A" w:rsidRPr="006470AF" w:rsidRDefault="00F7266A" w:rsidP="00791316">
      <w:pPr>
        <w:rPr>
          <w:rFonts w:cs="Times New Roman"/>
          <w:color w:val="000000"/>
          <w:szCs w:val="24"/>
        </w:rPr>
      </w:pPr>
    </w:p>
    <w:p w14:paraId="01BD463E" w14:textId="77777777" w:rsidR="00791316" w:rsidRPr="00903E3B" w:rsidRDefault="00791316" w:rsidP="00903E3B">
      <w:pPr>
        <w:rPr>
          <w:b/>
          <w:bCs/>
        </w:rPr>
      </w:pPr>
      <w:r w:rsidRPr="00903E3B">
        <w:rPr>
          <w:b/>
          <w:bCs/>
        </w:rPr>
        <w:t>How do we see the Church living out the ministry of evangelization</w:t>
      </w:r>
      <w:r w:rsidR="000208F5" w:rsidRPr="00903E3B">
        <w:rPr>
          <w:b/>
          <w:bCs/>
        </w:rPr>
        <w:t xml:space="preserve"> </w:t>
      </w:r>
      <w:r w:rsidRPr="00903E3B">
        <w:rPr>
          <w:b/>
          <w:bCs/>
        </w:rPr>
        <w:t xml:space="preserve">in </w:t>
      </w:r>
      <w:r w:rsidR="0015507D" w:rsidRPr="00903E3B">
        <w:rPr>
          <w:b/>
          <w:bCs/>
        </w:rPr>
        <w:t>the p</w:t>
      </w:r>
      <w:r w:rsidRPr="00903E3B">
        <w:rPr>
          <w:b/>
          <w:bCs/>
        </w:rPr>
        <w:t xml:space="preserve">arish, community, </w:t>
      </w:r>
      <w:r w:rsidR="0015507D" w:rsidRPr="00903E3B">
        <w:rPr>
          <w:b/>
          <w:bCs/>
        </w:rPr>
        <w:t xml:space="preserve">and </w:t>
      </w:r>
      <w:r w:rsidRPr="00903E3B">
        <w:rPr>
          <w:b/>
          <w:bCs/>
        </w:rPr>
        <w:t>world?</w:t>
      </w:r>
    </w:p>
    <w:p w14:paraId="553C7BBC" w14:textId="77777777" w:rsidR="00791316" w:rsidRDefault="00791316" w:rsidP="00791316">
      <w:pPr>
        <w:rPr>
          <w:rFonts w:cs="Times New Roman"/>
          <w:color w:val="000000"/>
          <w:szCs w:val="24"/>
        </w:rPr>
      </w:pPr>
    </w:p>
    <w:p w14:paraId="0C63B285" w14:textId="77777777" w:rsidR="00791316" w:rsidRDefault="00791316" w:rsidP="00791316">
      <w:pPr>
        <w:rPr>
          <w:rFonts w:cs="Times New Roman"/>
          <w:color w:val="000000"/>
          <w:szCs w:val="24"/>
        </w:rPr>
      </w:pPr>
    </w:p>
    <w:p w14:paraId="67C44CEA" w14:textId="77777777" w:rsidR="00791316" w:rsidRDefault="00791316" w:rsidP="00791316">
      <w:pPr>
        <w:rPr>
          <w:rFonts w:cs="Times New Roman"/>
          <w:color w:val="000000"/>
          <w:szCs w:val="24"/>
        </w:rPr>
      </w:pPr>
    </w:p>
    <w:p w14:paraId="70C79A7A" w14:textId="77777777" w:rsidR="00791316" w:rsidRDefault="00791316" w:rsidP="00791316">
      <w:pPr>
        <w:rPr>
          <w:rFonts w:cs="Times New Roman"/>
          <w:color w:val="000000"/>
          <w:szCs w:val="24"/>
        </w:rPr>
      </w:pPr>
    </w:p>
    <w:p w14:paraId="347E229F" w14:textId="77777777" w:rsidR="00791316" w:rsidRDefault="00791316" w:rsidP="00791316">
      <w:pPr>
        <w:rPr>
          <w:rFonts w:cs="Times New Roman"/>
          <w:color w:val="000000"/>
          <w:szCs w:val="24"/>
        </w:rPr>
      </w:pPr>
    </w:p>
    <w:p w14:paraId="6603019B" w14:textId="70FC859E" w:rsidR="00676122" w:rsidRDefault="0015507D" w:rsidP="00903E3B">
      <w:pPr>
        <w:pStyle w:val="Heading4"/>
      </w:pPr>
      <w:r>
        <w:br w:type="page"/>
      </w:r>
      <w:r w:rsidR="00676122">
        <w:lastRenderedPageBreak/>
        <w:t>Justice and Service</w:t>
      </w:r>
    </w:p>
    <w:p w14:paraId="1C617AF7" w14:textId="77777777" w:rsidR="00571739" w:rsidRDefault="00571739" w:rsidP="00857B5F">
      <w:pPr>
        <w:rPr>
          <w:rFonts w:cs="Times New Roman"/>
          <w:b/>
          <w:bCs/>
          <w:szCs w:val="24"/>
        </w:rPr>
      </w:pPr>
    </w:p>
    <w:p w14:paraId="62B71F88" w14:textId="77777777" w:rsidR="00771F95" w:rsidRPr="00E1402D" w:rsidRDefault="00BF447E" w:rsidP="0093108B">
      <w:r w:rsidRPr="00E1402D">
        <w:t>“</w:t>
      </w:r>
      <w:r w:rsidR="00771F95" w:rsidRPr="00E1402D">
        <w:t>Our faith calls us to work for justice; to serve those in need; to pursue peace; and to defend the life, dignity, and rights of all our sisters and brothers. This is the call of Jesus, the challenge of the prophets, and the living tradition of our Church.</w:t>
      </w:r>
    </w:p>
    <w:p w14:paraId="2641A163" w14:textId="77777777" w:rsidR="00771F95" w:rsidRPr="00E1402D" w:rsidRDefault="00771F95" w:rsidP="0093108B"/>
    <w:p w14:paraId="3ED92BE8" w14:textId="77777777" w:rsidR="00771F95" w:rsidRDefault="00BF447E" w:rsidP="000E4F58">
      <w:r w:rsidRPr="00E1402D">
        <w:t>“</w:t>
      </w:r>
      <w:r w:rsidR="001F05B3" w:rsidRPr="00E1402D">
        <w:t>Across this country and around the world, the Church</w:t>
      </w:r>
      <w:r w:rsidRPr="00E1402D">
        <w:t>’</w:t>
      </w:r>
      <w:r w:rsidR="001F05B3" w:rsidRPr="00E1402D">
        <w:t xml:space="preserve">s social ministry is a story of growing vitality and strength, or remarkable compassion, courage, and creativity. It is the everyday reality of providing homeless and hungry people with decent shelter and needed help, of giving pregnant women and their unborn children </w:t>
      </w:r>
      <w:r w:rsidR="005D5820" w:rsidRPr="00E1402D">
        <w:t>life-giving</w:t>
      </w:r>
      <w:r w:rsidR="001F05B3" w:rsidRPr="00E1402D">
        <w:t xml:space="preserve"> alternatives, of offering refugees welcome, and so much more. It is believers advocating in the public arena for human life wherever it is threatened, for the rights of workers and for economic justice, for peace and freedom around the world, and for </w:t>
      </w:r>
      <w:r w:rsidRPr="00E1402D">
        <w:t>‘</w:t>
      </w:r>
      <w:r w:rsidR="001F05B3" w:rsidRPr="00E1402D">
        <w:t>liberty and justice for all</w:t>
      </w:r>
      <w:r w:rsidRPr="00E1402D">
        <w:t>’</w:t>
      </w:r>
      <w:r w:rsidR="001F05B3" w:rsidRPr="00E1402D">
        <w:t xml:space="preserve"> here at home. It is empowering and helping poor and vulnerable people to realize their dignity in inner cities, rural communities and in lands far away. It is the everyday commitment of countless people, parishes and programs, local networks and national structures—a tradition of caring service, effective advocacy, and creative action</w:t>
      </w:r>
      <w:r w:rsidRPr="006470AF">
        <w:t>”</w:t>
      </w:r>
      <w:r w:rsidR="000E4F58" w:rsidRPr="006470AF">
        <w:t xml:space="preserve"> (</w:t>
      </w:r>
      <w:r w:rsidR="001F05B3" w:rsidRPr="006470AF">
        <w:t xml:space="preserve">United States Conference of Catholic Bishops, </w:t>
      </w:r>
      <w:r w:rsidR="00771F95" w:rsidRPr="006470AF">
        <w:rPr>
          <w:i/>
        </w:rPr>
        <w:t>A Century of Social Teaching</w:t>
      </w:r>
      <w:r w:rsidR="001F05B3" w:rsidRPr="006470AF">
        <w:rPr>
          <w:iCs/>
        </w:rPr>
        <w:t>, Washington, DC: USCCB, 1990, p. 1</w:t>
      </w:r>
      <w:r w:rsidR="00771F95" w:rsidRPr="006470AF">
        <w:t>)</w:t>
      </w:r>
      <w:r w:rsidR="00231A45" w:rsidRPr="006470AF">
        <w:t>.</w:t>
      </w:r>
    </w:p>
    <w:p w14:paraId="2C762E10" w14:textId="77777777" w:rsidR="0093108B" w:rsidRDefault="0093108B" w:rsidP="0093108B"/>
    <w:p w14:paraId="4CD1D9ED" w14:textId="77777777" w:rsidR="00771F95" w:rsidRPr="00903E3B" w:rsidRDefault="001F05B3" w:rsidP="00903E3B">
      <w:pPr>
        <w:rPr>
          <w:b/>
          <w:bCs/>
        </w:rPr>
      </w:pPr>
      <w:r w:rsidRPr="00903E3B">
        <w:rPr>
          <w:b/>
          <w:bCs/>
        </w:rPr>
        <w:t>How do we see the Church living out the ministry of justice and service</w:t>
      </w:r>
      <w:r w:rsidR="000208F5" w:rsidRPr="00903E3B">
        <w:rPr>
          <w:b/>
          <w:bCs/>
        </w:rPr>
        <w:t xml:space="preserve"> </w:t>
      </w:r>
      <w:r w:rsidRPr="00903E3B">
        <w:rPr>
          <w:b/>
          <w:bCs/>
        </w:rPr>
        <w:t xml:space="preserve">in </w:t>
      </w:r>
      <w:r w:rsidR="0015507D" w:rsidRPr="00903E3B">
        <w:rPr>
          <w:b/>
          <w:bCs/>
        </w:rPr>
        <w:t xml:space="preserve">the </w:t>
      </w:r>
      <w:r w:rsidRPr="00903E3B">
        <w:rPr>
          <w:b/>
          <w:bCs/>
        </w:rPr>
        <w:t>parish, community, and world?</w:t>
      </w:r>
    </w:p>
    <w:p w14:paraId="29A24931" w14:textId="77777777" w:rsidR="001F05B3" w:rsidRDefault="001F05B3" w:rsidP="00857B5F">
      <w:pPr>
        <w:rPr>
          <w:rFonts w:cs="Times New Roman"/>
          <w:b/>
          <w:bCs/>
          <w:szCs w:val="24"/>
        </w:rPr>
      </w:pPr>
    </w:p>
    <w:p w14:paraId="51DEAC73" w14:textId="77777777" w:rsidR="001F05B3" w:rsidRDefault="001F05B3" w:rsidP="00857B5F">
      <w:pPr>
        <w:rPr>
          <w:rFonts w:cs="Times New Roman"/>
          <w:b/>
          <w:bCs/>
          <w:szCs w:val="24"/>
        </w:rPr>
      </w:pPr>
    </w:p>
    <w:p w14:paraId="668A94D6" w14:textId="77777777" w:rsidR="00676122" w:rsidRDefault="00676122" w:rsidP="00857B5F">
      <w:pPr>
        <w:rPr>
          <w:rFonts w:cs="Times New Roman"/>
          <w:b/>
          <w:bCs/>
          <w:szCs w:val="24"/>
        </w:rPr>
      </w:pPr>
    </w:p>
    <w:p w14:paraId="6D7CC682" w14:textId="77777777" w:rsidR="00676122" w:rsidRDefault="00676122" w:rsidP="00857B5F">
      <w:pPr>
        <w:rPr>
          <w:rFonts w:cs="Times New Roman"/>
          <w:b/>
          <w:bCs/>
          <w:szCs w:val="24"/>
        </w:rPr>
      </w:pPr>
    </w:p>
    <w:p w14:paraId="66D8513A" w14:textId="78082C63" w:rsidR="00791316" w:rsidRDefault="00571739" w:rsidP="00903E3B">
      <w:pPr>
        <w:pStyle w:val="Heading4"/>
      </w:pPr>
      <w:r>
        <w:br w:type="page"/>
      </w:r>
      <w:r w:rsidR="003B0776">
        <w:lastRenderedPageBreak/>
        <w:t>L</w:t>
      </w:r>
      <w:r w:rsidR="00791316">
        <w:t>iturgy, Sacraments, and Prayer</w:t>
      </w:r>
    </w:p>
    <w:p w14:paraId="13B0FC68" w14:textId="77777777" w:rsidR="00791316" w:rsidRDefault="00791316" w:rsidP="00791316">
      <w:pPr>
        <w:rPr>
          <w:rFonts w:cs="Times New Roman"/>
          <w:b/>
          <w:bCs/>
          <w:szCs w:val="24"/>
        </w:rPr>
      </w:pPr>
    </w:p>
    <w:p w14:paraId="07CFEF90" w14:textId="77777777" w:rsidR="00791316" w:rsidRPr="006470AF" w:rsidRDefault="00791316" w:rsidP="00BB4AE5">
      <w:r>
        <w:t xml:space="preserve">“Great is the mystery of faith!” The Church professes this mystery in the Apostles’ Creed and celebrates it in the sacramental liturgy, so </w:t>
      </w:r>
      <w:r w:rsidRPr="006470AF">
        <w:t>that the life of the faithful may be conformed to Christ in the Holy Spirit to the glory of God the Father. This mystery, then, requires that the faithful believe in it, that they celebrate it, and that they live from it in a vital and personal relationship with the living and true God. This relationship is prayer</w:t>
      </w:r>
      <w:r w:rsidR="00BB4AE5" w:rsidRPr="006470AF">
        <w:t xml:space="preserve"> </w:t>
      </w:r>
      <w:r w:rsidRPr="006470AF">
        <w:t>(</w:t>
      </w:r>
      <w:r w:rsidRPr="006470AF">
        <w:rPr>
          <w:i/>
        </w:rPr>
        <w:t>Catechism of the Catholic Church</w:t>
      </w:r>
      <w:r w:rsidRPr="006470AF">
        <w:t xml:space="preserve"> #2558)</w:t>
      </w:r>
      <w:r w:rsidR="00231A45" w:rsidRPr="006470AF">
        <w:t>.</w:t>
      </w:r>
    </w:p>
    <w:p w14:paraId="4F260941" w14:textId="77777777" w:rsidR="00791316" w:rsidRPr="006470AF" w:rsidRDefault="00791316" w:rsidP="00791316">
      <w:pPr>
        <w:rPr>
          <w:rFonts w:cs="Times New Roman"/>
          <w:b/>
          <w:bCs/>
          <w:szCs w:val="24"/>
        </w:rPr>
      </w:pPr>
    </w:p>
    <w:p w14:paraId="013DE752" w14:textId="77777777" w:rsidR="00BB4AE5" w:rsidRPr="006470AF" w:rsidRDefault="00BB4AE5" w:rsidP="00791316">
      <w:pPr>
        <w:rPr>
          <w:rFonts w:cs="Times New Roman"/>
          <w:szCs w:val="24"/>
        </w:rPr>
      </w:pPr>
      <w:r w:rsidRPr="006470AF">
        <w:rPr>
          <w:rFonts w:cs="Times New Roman"/>
          <w:szCs w:val="24"/>
        </w:rPr>
        <w:t xml:space="preserve">“Most important to the parish is its sacramental quality. The parish, in all its life, is sacramental: through it, God acts. Furthermore, the sacraments are specially graced events of God’s action and our response. </w:t>
      </w:r>
    </w:p>
    <w:p w14:paraId="3EDFED10" w14:textId="77777777" w:rsidR="00BB4AE5" w:rsidRPr="006470AF" w:rsidRDefault="00BB4AE5" w:rsidP="00791316">
      <w:pPr>
        <w:rPr>
          <w:rFonts w:cs="Times New Roman"/>
          <w:szCs w:val="24"/>
        </w:rPr>
      </w:pPr>
    </w:p>
    <w:p w14:paraId="2F96421A" w14:textId="77777777" w:rsidR="00BB4AE5" w:rsidRPr="006470AF" w:rsidRDefault="00BB4AE5" w:rsidP="00791316">
      <w:pPr>
        <w:rPr>
          <w:rFonts w:cs="Times New Roman"/>
          <w:szCs w:val="24"/>
        </w:rPr>
      </w:pPr>
      <w:r w:rsidRPr="006470AF">
        <w:rPr>
          <w:rFonts w:cs="Times New Roman"/>
          <w:szCs w:val="24"/>
        </w:rPr>
        <w:t xml:space="preserve">“It is in the Eucharistic liturgy that the parish expresses its deepest communion. Here it most fully unites all the various priestly efforts with the priesthood of Jesus. The Eucharistic celebration, therefore, calls for great care, and hope, and beauty; the preaching of the Word, for great enthusiasm and conviction. Parish worship and preaching are designed to express the incarnation of God’s life in human life. </w:t>
      </w:r>
    </w:p>
    <w:p w14:paraId="3272A2BB" w14:textId="77777777" w:rsidR="00BB4AE5" w:rsidRPr="006470AF" w:rsidRDefault="00BB4AE5" w:rsidP="00791316">
      <w:pPr>
        <w:rPr>
          <w:rFonts w:cs="Times New Roman"/>
          <w:szCs w:val="24"/>
        </w:rPr>
      </w:pPr>
    </w:p>
    <w:p w14:paraId="72D9BE1E" w14:textId="77777777" w:rsidR="00BB4AE5" w:rsidRPr="006470AF" w:rsidRDefault="00BB4AE5" w:rsidP="00BB4AE5">
      <w:pPr>
        <w:rPr>
          <w:rFonts w:cs="Times New Roman"/>
          <w:szCs w:val="24"/>
        </w:rPr>
      </w:pPr>
      <w:r w:rsidRPr="006470AF">
        <w:rPr>
          <w:rFonts w:cs="Times New Roman"/>
          <w:szCs w:val="24"/>
        </w:rPr>
        <w:t xml:space="preserve">“. . . In all its celebrations of the sacraments, the parish makes every effort to attend to the mystery of God’s action, to open itself to the power of the sacramental symbols, and to show care for the people engaging in these rites” (United States Conference of Catholic Bishops, </w:t>
      </w:r>
      <w:r w:rsidRPr="006470AF">
        <w:rPr>
          <w:rFonts w:cs="Times New Roman"/>
          <w:i/>
          <w:iCs/>
          <w:szCs w:val="24"/>
        </w:rPr>
        <w:t>The Parish—A People, A Mission, A Structure</w:t>
      </w:r>
      <w:r w:rsidRPr="006470AF">
        <w:rPr>
          <w:rFonts w:cs="Times New Roman"/>
          <w:szCs w:val="24"/>
        </w:rPr>
        <w:t>, Washington, DC: USCCB, 1980, p. 9-10)</w:t>
      </w:r>
      <w:r w:rsidR="00231A45" w:rsidRPr="006470AF">
        <w:rPr>
          <w:rFonts w:cs="Times New Roman"/>
          <w:szCs w:val="24"/>
        </w:rPr>
        <w:t>.</w:t>
      </w:r>
    </w:p>
    <w:p w14:paraId="265F6B1A" w14:textId="77777777" w:rsidR="00BB4AE5" w:rsidRPr="006470AF" w:rsidRDefault="00BB4AE5" w:rsidP="00BB4AE5">
      <w:pPr>
        <w:rPr>
          <w:rFonts w:cs="Times New Roman"/>
          <w:szCs w:val="24"/>
        </w:rPr>
      </w:pPr>
    </w:p>
    <w:p w14:paraId="359C94FF" w14:textId="77777777" w:rsidR="00791316" w:rsidRPr="00903E3B" w:rsidRDefault="00791316" w:rsidP="00903E3B">
      <w:pPr>
        <w:rPr>
          <w:b/>
          <w:bCs/>
        </w:rPr>
      </w:pPr>
      <w:r w:rsidRPr="00903E3B">
        <w:rPr>
          <w:b/>
          <w:bCs/>
        </w:rPr>
        <w:t>How do we see the Church living out the ministry of liturgy, sacraments, and prayer</w:t>
      </w:r>
      <w:r w:rsidR="000208F5" w:rsidRPr="00903E3B">
        <w:rPr>
          <w:b/>
          <w:bCs/>
        </w:rPr>
        <w:t xml:space="preserve"> i</w:t>
      </w:r>
      <w:r w:rsidRPr="00903E3B">
        <w:rPr>
          <w:b/>
          <w:bCs/>
        </w:rPr>
        <w:t xml:space="preserve">n </w:t>
      </w:r>
      <w:r w:rsidR="0015507D" w:rsidRPr="00903E3B">
        <w:rPr>
          <w:b/>
          <w:bCs/>
        </w:rPr>
        <w:t xml:space="preserve">the </w:t>
      </w:r>
      <w:r w:rsidRPr="00903E3B">
        <w:rPr>
          <w:b/>
          <w:bCs/>
        </w:rPr>
        <w:t>parish</w:t>
      </w:r>
      <w:r w:rsidR="0015507D" w:rsidRPr="00903E3B">
        <w:rPr>
          <w:b/>
          <w:bCs/>
        </w:rPr>
        <w:t xml:space="preserve"> and wider Church</w:t>
      </w:r>
      <w:r w:rsidRPr="00903E3B">
        <w:rPr>
          <w:b/>
          <w:bCs/>
        </w:rPr>
        <w:t>?</w:t>
      </w:r>
    </w:p>
    <w:p w14:paraId="530CB83A" w14:textId="41B773A7" w:rsidR="00571739" w:rsidRDefault="00791316" w:rsidP="00903E3B">
      <w:pPr>
        <w:pStyle w:val="Heading4"/>
      </w:pPr>
      <w:r>
        <w:br w:type="page"/>
      </w:r>
      <w:r w:rsidR="00676122">
        <w:lastRenderedPageBreak/>
        <w:t>Pastoral Care</w:t>
      </w:r>
    </w:p>
    <w:p w14:paraId="2A046EC0" w14:textId="77777777" w:rsidR="001F05B3" w:rsidRPr="00CC6CCC" w:rsidRDefault="001F05B3" w:rsidP="00CC6CCC">
      <w:pPr>
        <w:rPr>
          <w:rFonts w:cs="Times New Roman"/>
          <w:szCs w:val="24"/>
        </w:rPr>
      </w:pPr>
    </w:p>
    <w:p w14:paraId="071981E3" w14:textId="77777777" w:rsidR="001A58A5" w:rsidRDefault="00CC6CCC" w:rsidP="0086068F">
      <w:pPr>
        <w:rPr>
          <w:rFonts w:cs="Times New Roman"/>
          <w:color w:val="000000"/>
          <w:szCs w:val="24"/>
        </w:rPr>
      </w:pPr>
      <w:r w:rsidRPr="00CC6CCC">
        <w:rPr>
          <w:rFonts w:cs="Times New Roman"/>
          <w:color w:val="000000"/>
          <w:szCs w:val="24"/>
        </w:rPr>
        <w:t xml:space="preserve">The ministry of pastoral care is a compassionate presence in imitation of Jesus' care of people, especially those who were hurting and in need. Pastoral care is most fundamentally a relationship—a ministry of compassionate presence. This was Jesus' caring stance toward all people, especially those who were hurting or in need. Pastoral care enables healing and growth to take place within individuals and their relationships. </w:t>
      </w:r>
    </w:p>
    <w:p w14:paraId="78989589" w14:textId="77777777" w:rsidR="0086068F" w:rsidRDefault="0086068F" w:rsidP="0086068F">
      <w:pPr>
        <w:rPr>
          <w:rFonts w:cs="Times New Roman"/>
          <w:color w:val="000000"/>
          <w:szCs w:val="24"/>
        </w:rPr>
      </w:pPr>
    </w:p>
    <w:p w14:paraId="10ADB231" w14:textId="77777777" w:rsidR="001A58A5" w:rsidRDefault="0086068F" w:rsidP="0086068F">
      <w:r>
        <w:rPr>
          <w:rFonts w:cs="Times New Roman"/>
          <w:color w:val="000000"/>
          <w:szCs w:val="24"/>
        </w:rPr>
        <w:t xml:space="preserve">The </w:t>
      </w:r>
      <w:r w:rsidR="00462233">
        <w:t>Sisters of Bon Secours, USA</w:t>
      </w:r>
      <w:r>
        <w:t xml:space="preserve"> express the Church’s ministry of pastoral care through their mission statement and </w:t>
      </w:r>
      <w:r w:rsidR="00CD00F1">
        <w:t xml:space="preserve">ministries, especially </w:t>
      </w:r>
      <w:r w:rsidR="00231A45">
        <w:t xml:space="preserve">through </w:t>
      </w:r>
      <w:r w:rsidR="00CD00F1">
        <w:t>their Catholic hospitals.</w:t>
      </w:r>
    </w:p>
    <w:p w14:paraId="7299BA5E" w14:textId="77777777" w:rsidR="00CD00F1" w:rsidRDefault="00CD00F1" w:rsidP="0086068F"/>
    <w:p w14:paraId="0E8FADAD" w14:textId="77777777" w:rsidR="00C369DE" w:rsidRDefault="00CD00F1" w:rsidP="00903E3B">
      <w:pPr>
        <w:ind w:left="360"/>
      </w:pPr>
      <w:r>
        <w:t>“</w:t>
      </w:r>
      <w:r w:rsidR="00462233" w:rsidRPr="00462233">
        <w:t>Through the love of God present in the Sisters of Bon Secours, we are called by God and sent by the Church to help people to wholeness; to alleviate human suffering of all forms, especially in the poor and dying; to help others to an awareness of the redemptive meaning of suffering and death</w:t>
      </w:r>
      <w:r w:rsidR="00C369DE">
        <w:t>—</w:t>
      </w:r>
      <w:r w:rsidR="00462233" w:rsidRPr="00462233">
        <w:t>and to an awareness of their relationship with God by…reproducing in ourselves Christ healing…Christ consoling</w:t>
      </w:r>
      <w:r>
        <w:t>…</w:t>
      </w:r>
      <w:r w:rsidR="00462233" w:rsidRPr="00462233">
        <w:t>Christ loving…Christ always</w:t>
      </w:r>
      <w:r w:rsidR="00C369DE">
        <w:t xml:space="preserve"> aware of the needs of others.</w:t>
      </w:r>
      <w:r w:rsidR="00C369DE">
        <w:br/>
      </w:r>
    </w:p>
    <w:p w14:paraId="39066D56" w14:textId="0BEB5DC2" w:rsidR="00C369DE" w:rsidRDefault="00C369DE" w:rsidP="00903E3B">
      <w:pPr>
        <w:ind w:left="360"/>
      </w:pPr>
      <w:r>
        <w:t>“</w:t>
      </w:r>
      <w:r w:rsidR="00462233" w:rsidRPr="00462233">
        <w:t xml:space="preserve">Our mission is to participate in Jesus' mission of revealing God's compassion, healing and liberation </w:t>
      </w:r>
      <w:r>
        <w:t>to all whom we meet and serve.</w:t>
      </w:r>
    </w:p>
    <w:p w14:paraId="5F788E47" w14:textId="77777777" w:rsidR="00CD27E1" w:rsidRDefault="00CD27E1" w:rsidP="00903E3B">
      <w:pPr>
        <w:ind w:left="360"/>
      </w:pPr>
    </w:p>
    <w:p w14:paraId="469D4B84" w14:textId="77777777" w:rsidR="00462233" w:rsidRPr="00462233" w:rsidRDefault="00462233" w:rsidP="00CD27E1">
      <w:pPr>
        <w:ind w:left="360"/>
      </w:pPr>
      <w:r w:rsidRPr="00462233">
        <w:t>We care for the sick.</w:t>
      </w:r>
      <w:r w:rsidRPr="00462233">
        <w:br/>
        <w:t>We pray with the dying.</w:t>
      </w:r>
      <w:r w:rsidRPr="00462233">
        <w:br/>
        <w:t>We comfort the lonely.</w:t>
      </w:r>
      <w:r w:rsidRPr="00462233">
        <w:br/>
        <w:t>We listen and respond to the cries</w:t>
      </w:r>
      <w:r w:rsidR="00C369DE">
        <w:t xml:space="preserve"> </w:t>
      </w:r>
      <w:r w:rsidRPr="00462233">
        <w:t>of the poor and aged.</w:t>
      </w:r>
      <w:r w:rsidRPr="00462233">
        <w:br/>
        <w:t>We cry with those who mourn.</w:t>
      </w:r>
      <w:r w:rsidRPr="00462233">
        <w:br/>
        <w:t>We help people return to health and wholeness.</w:t>
      </w:r>
      <w:r w:rsidRPr="00462233">
        <w:br/>
        <w:t>We embrace them in their joys and sorrows.</w:t>
      </w:r>
      <w:r w:rsidRPr="00462233">
        <w:br/>
        <w:t>We support them in their search for God and in their struggle to experience the redemptive meaning of suffering.</w:t>
      </w:r>
      <w:r w:rsidR="00C369DE">
        <w:t>”</w:t>
      </w:r>
      <w:r w:rsidRPr="00462233">
        <w:br/>
        <w:t xml:space="preserve">  </w:t>
      </w:r>
    </w:p>
    <w:p w14:paraId="1B66E78A" w14:textId="77777777" w:rsidR="001A58A5" w:rsidRPr="00903E3B" w:rsidRDefault="001A58A5" w:rsidP="00903E3B">
      <w:pPr>
        <w:rPr>
          <w:b/>
          <w:bCs/>
        </w:rPr>
      </w:pPr>
      <w:r w:rsidRPr="00903E3B">
        <w:rPr>
          <w:b/>
          <w:bCs/>
        </w:rPr>
        <w:t>How do we see the Church living ou</w:t>
      </w:r>
      <w:r w:rsidR="000208F5" w:rsidRPr="00903E3B">
        <w:rPr>
          <w:b/>
          <w:bCs/>
        </w:rPr>
        <w:t xml:space="preserve">t the ministry of pastoral care </w:t>
      </w:r>
      <w:r w:rsidRPr="00903E3B">
        <w:rPr>
          <w:b/>
          <w:bCs/>
        </w:rPr>
        <w:t xml:space="preserve">in </w:t>
      </w:r>
      <w:r w:rsidR="0015507D" w:rsidRPr="00903E3B">
        <w:rPr>
          <w:b/>
          <w:bCs/>
        </w:rPr>
        <w:t xml:space="preserve">the </w:t>
      </w:r>
      <w:r w:rsidRPr="00903E3B">
        <w:rPr>
          <w:b/>
          <w:bCs/>
        </w:rPr>
        <w:t>parish, community, and world?</w:t>
      </w:r>
    </w:p>
    <w:p w14:paraId="55CD51C7" w14:textId="767A1EB7" w:rsidR="00571739" w:rsidRDefault="00571739" w:rsidP="00903E3B">
      <w:pPr>
        <w:pStyle w:val="Heading4"/>
      </w:pPr>
      <w:r>
        <w:br w:type="page"/>
      </w:r>
      <w:r w:rsidR="00676122">
        <w:lastRenderedPageBreak/>
        <w:t>Teaching/Catechesis</w:t>
      </w:r>
    </w:p>
    <w:p w14:paraId="40C7256C" w14:textId="77777777" w:rsidR="00676122" w:rsidRDefault="00676122" w:rsidP="001F05B3"/>
    <w:p w14:paraId="71A24BDF" w14:textId="77777777" w:rsidR="00903E3B" w:rsidRDefault="00BF447E" w:rsidP="00DF18D3">
      <w:r>
        <w:t>“</w:t>
      </w:r>
      <w:r w:rsidR="00DF18D3">
        <w:t xml:space="preserve">Teaching was central to the ministry of Jesus. He was sent by the Father to proclaim the coming of the Kingdom of God and to draw humanity into communion with the life of the Holy Trinity. The Father identified himself with Jesus, favored him, and commended his teaching to those to whom he was sent. </w:t>
      </w:r>
      <w:r>
        <w:t>‘</w:t>
      </w:r>
      <w:r w:rsidR="00DF18D3">
        <w:t>This is my beloved Son, with whom I am well pleased; listen to him.</w:t>
      </w:r>
      <w:r>
        <w:t>’</w:t>
      </w:r>
      <w:r w:rsidR="00DF18D3">
        <w:t xml:space="preserve"> Jesus was anointed by the Spirit </w:t>
      </w:r>
      <w:r>
        <w:t>“</w:t>
      </w:r>
      <w:r w:rsidR="00DF18D3">
        <w:t>to bring glad tidings to the poor . . ./ to proclaim liberty to captives / and recovery of sight to the blind,  / to let the oppressed go free, / and to proclaim a year acceptable to the Lord.</w:t>
      </w:r>
      <w:r>
        <w:t>’</w:t>
      </w:r>
      <w:r w:rsidR="00DF18D3">
        <w:t xml:space="preserve"> He taught with authority; and people from every walk of life and from every age and circumstance followed him into synagogues, up hillsides, through towns and villages, and to the seashore. He taught them in places familiar to them, and he taught them according to their capacity to understand his message. He taught them that the Kingdom he came to announce was intended for all, especially the poor and vulnerable. And he commissioned his disciples to continue his teaching ministry </w:t>
      </w:r>
      <w:r>
        <w:t>‘</w:t>
      </w:r>
      <w:r w:rsidR="00DF18D3">
        <w:t>for all time</w:t>
      </w:r>
      <w:r>
        <w:t>’</w:t>
      </w:r>
      <w:r w:rsidRPr="006470AF">
        <w:t>”</w:t>
      </w:r>
    </w:p>
    <w:p w14:paraId="32F369D1" w14:textId="06D34247" w:rsidR="00DF18D3" w:rsidRPr="006470AF" w:rsidRDefault="00DF18D3" w:rsidP="00DF18D3">
      <w:r w:rsidRPr="006470AF">
        <w:t xml:space="preserve"> (</w:t>
      </w:r>
      <w:r w:rsidRPr="006470AF">
        <w:rPr>
          <w:i/>
          <w:iCs/>
        </w:rPr>
        <w:t>National Directory for Catechesis</w:t>
      </w:r>
      <w:r w:rsidRPr="006470AF">
        <w:t>, p. 185-186)</w:t>
      </w:r>
      <w:r w:rsidR="00231A45" w:rsidRPr="006470AF">
        <w:t>.</w:t>
      </w:r>
    </w:p>
    <w:p w14:paraId="3F2F38A3" w14:textId="77777777" w:rsidR="00DF18D3" w:rsidRPr="006470AF" w:rsidRDefault="00DF18D3" w:rsidP="001F05B3"/>
    <w:p w14:paraId="119CAA85" w14:textId="77777777" w:rsidR="00771F95" w:rsidRPr="006470AF" w:rsidRDefault="00BF447E" w:rsidP="001F05B3">
      <w:pPr>
        <w:rPr>
          <w:szCs w:val="24"/>
        </w:rPr>
      </w:pPr>
      <w:r w:rsidRPr="006470AF">
        <w:rPr>
          <w:szCs w:val="24"/>
        </w:rPr>
        <w:t>“</w:t>
      </w:r>
      <w:r w:rsidR="00771F95" w:rsidRPr="006470AF">
        <w:rPr>
          <w:szCs w:val="24"/>
        </w:rPr>
        <w:t xml:space="preserve">Quite early on, the name </w:t>
      </w:r>
      <w:r w:rsidR="00771F95" w:rsidRPr="006470AF">
        <w:rPr>
          <w:i/>
          <w:szCs w:val="24"/>
        </w:rPr>
        <w:t>catechesis</w:t>
      </w:r>
      <w:r w:rsidR="00771F95" w:rsidRPr="006470AF">
        <w:rPr>
          <w:szCs w:val="24"/>
        </w:rPr>
        <w:t xml:space="preserve"> was given to the totality of the Church</w:t>
      </w:r>
      <w:r w:rsidRPr="006470AF">
        <w:rPr>
          <w:szCs w:val="24"/>
        </w:rPr>
        <w:t>’</w:t>
      </w:r>
      <w:r w:rsidR="00771F95" w:rsidRPr="006470AF">
        <w:rPr>
          <w:szCs w:val="24"/>
        </w:rPr>
        <w:t>s efforts to make disciples, to help people believe that Jesus is the Son of God so that believing they might have life in his name, and to educate and instruct them in this life, thus building upon the body of Christ</w:t>
      </w:r>
      <w:r w:rsidRPr="006470AF">
        <w:rPr>
          <w:szCs w:val="24"/>
        </w:rPr>
        <w:t>”</w:t>
      </w:r>
      <w:r w:rsidR="00771F95" w:rsidRPr="006470AF">
        <w:rPr>
          <w:szCs w:val="24"/>
        </w:rPr>
        <w:t xml:space="preserve"> (</w:t>
      </w:r>
      <w:r w:rsidR="00771F95" w:rsidRPr="006470AF">
        <w:rPr>
          <w:i/>
          <w:szCs w:val="24"/>
        </w:rPr>
        <w:t>Catechism of the Catholic Church</w:t>
      </w:r>
      <w:r w:rsidR="00DF18D3" w:rsidRPr="006470AF">
        <w:rPr>
          <w:szCs w:val="24"/>
        </w:rPr>
        <w:t xml:space="preserve"> </w:t>
      </w:r>
      <w:r w:rsidR="00771F95" w:rsidRPr="006470AF">
        <w:rPr>
          <w:szCs w:val="24"/>
        </w:rPr>
        <w:t>4)</w:t>
      </w:r>
      <w:r w:rsidR="00231A45" w:rsidRPr="006470AF">
        <w:rPr>
          <w:szCs w:val="24"/>
        </w:rPr>
        <w:t>.</w:t>
      </w:r>
    </w:p>
    <w:p w14:paraId="424679F9" w14:textId="77777777" w:rsidR="00DF18D3" w:rsidRPr="006470AF" w:rsidRDefault="00DF18D3" w:rsidP="001F05B3">
      <w:pPr>
        <w:rPr>
          <w:szCs w:val="24"/>
        </w:rPr>
      </w:pPr>
    </w:p>
    <w:p w14:paraId="24C20E24" w14:textId="77777777" w:rsidR="00DF18D3" w:rsidRPr="00DF18D3" w:rsidRDefault="00BF447E" w:rsidP="00DF18D3">
      <w:pPr>
        <w:rPr>
          <w:szCs w:val="24"/>
        </w:rPr>
      </w:pPr>
      <w:r w:rsidRPr="006470AF">
        <w:rPr>
          <w:szCs w:val="24"/>
        </w:rPr>
        <w:t>“</w:t>
      </w:r>
      <w:r w:rsidR="00DF18D3" w:rsidRPr="006470AF">
        <w:rPr>
          <w:szCs w:val="24"/>
        </w:rPr>
        <w:t>Catechesis aims to bring about in the believer an ever more mature faith in Jesus Christ, a deeper knowledge and love of his person and message, and a firm commitment to follow him</w:t>
      </w:r>
      <w:r w:rsidRPr="006470AF">
        <w:rPr>
          <w:szCs w:val="24"/>
        </w:rPr>
        <w:t>”</w:t>
      </w:r>
      <w:r w:rsidR="00DF18D3" w:rsidRPr="006470AF">
        <w:rPr>
          <w:szCs w:val="24"/>
        </w:rPr>
        <w:t xml:space="preserve"> (</w:t>
      </w:r>
      <w:r w:rsidR="00DF18D3" w:rsidRPr="006470AF">
        <w:rPr>
          <w:i/>
          <w:iCs/>
          <w:szCs w:val="24"/>
        </w:rPr>
        <w:t>National Directory for Catechesis</w:t>
      </w:r>
      <w:r w:rsidR="00DF18D3" w:rsidRPr="006470AF">
        <w:rPr>
          <w:szCs w:val="24"/>
        </w:rPr>
        <w:t>, p. 54)</w:t>
      </w:r>
      <w:r w:rsidR="00231A45" w:rsidRPr="006470AF">
        <w:rPr>
          <w:szCs w:val="24"/>
        </w:rPr>
        <w:t>.</w:t>
      </w:r>
    </w:p>
    <w:p w14:paraId="43A535E6" w14:textId="77777777" w:rsidR="00771F95" w:rsidRDefault="00771F95" w:rsidP="00857B5F">
      <w:pPr>
        <w:rPr>
          <w:rFonts w:cs="Times New Roman"/>
          <w:b/>
          <w:bCs/>
          <w:szCs w:val="24"/>
        </w:rPr>
      </w:pPr>
    </w:p>
    <w:p w14:paraId="34118296" w14:textId="77777777" w:rsidR="00DF18D3" w:rsidRDefault="00DF18D3" w:rsidP="00231A45">
      <w:pPr>
        <w:rPr>
          <w:rFonts w:cs="Times New Roman"/>
          <w:b/>
          <w:bCs/>
          <w:szCs w:val="24"/>
        </w:rPr>
      </w:pPr>
      <w:r>
        <w:rPr>
          <w:rFonts w:cs="Times New Roman"/>
          <w:b/>
          <w:bCs/>
          <w:szCs w:val="24"/>
        </w:rPr>
        <w:t>How do we see the Church living out the ministry of teaching/catechesis</w:t>
      </w:r>
      <w:r w:rsidR="000208F5">
        <w:rPr>
          <w:rFonts w:cs="Times New Roman"/>
          <w:b/>
          <w:bCs/>
          <w:szCs w:val="24"/>
        </w:rPr>
        <w:t xml:space="preserve"> </w:t>
      </w:r>
      <w:r>
        <w:rPr>
          <w:rFonts w:cs="Times New Roman"/>
          <w:b/>
          <w:bCs/>
          <w:szCs w:val="24"/>
        </w:rPr>
        <w:t xml:space="preserve">in </w:t>
      </w:r>
      <w:r w:rsidR="0015507D">
        <w:rPr>
          <w:rFonts w:cs="Times New Roman"/>
          <w:b/>
          <w:bCs/>
          <w:szCs w:val="24"/>
        </w:rPr>
        <w:t xml:space="preserve">the </w:t>
      </w:r>
      <w:r>
        <w:rPr>
          <w:rFonts w:cs="Times New Roman"/>
          <w:b/>
          <w:bCs/>
          <w:szCs w:val="24"/>
        </w:rPr>
        <w:t>parish</w:t>
      </w:r>
      <w:r w:rsidR="000208F5">
        <w:rPr>
          <w:rFonts w:cs="Times New Roman"/>
          <w:b/>
          <w:bCs/>
          <w:szCs w:val="24"/>
        </w:rPr>
        <w:t>, community/world, and wider Church</w:t>
      </w:r>
      <w:r>
        <w:rPr>
          <w:rFonts w:cs="Times New Roman"/>
          <w:b/>
          <w:bCs/>
          <w:szCs w:val="24"/>
        </w:rPr>
        <w:t>?</w:t>
      </w:r>
    </w:p>
    <w:p w14:paraId="1ECB79A7" w14:textId="77777777" w:rsidR="00676122" w:rsidRDefault="00676122" w:rsidP="00857B5F">
      <w:pPr>
        <w:rPr>
          <w:rFonts w:cs="Times New Roman"/>
          <w:b/>
          <w:bCs/>
          <w:szCs w:val="24"/>
        </w:rPr>
      </w:pPr>
    </w:p>
    <w:p w14:paraId="738C6A12" w14:textId="77777777" w:rsidR="00903E3B" w:rsidRDefault="00571739" w:rsidP="00903E3B">
      <w:pPr>
        <w:pStyle w:val="Heading3"/>
      </w:pPr>
      <w:r>
        <w:br w:type="page"/>
      </w:r>
      <w:r w:rsidR="00CD29C5">
        <w:lastRenderedPageBreak/>
        <w:t xml:space="preserve">Handout </w:t>
      </w:r>
      <w:r w:rsidR="00231A45">
        <w:t>#</w:t>
      </w:r>
      <w:r w:rsidR="00CD29C5">
        <w:t>1A</w:t>
      </w:r>
      <w:r w:rsidR="00903E3B">
        <w:t xml:space="preserve">. </w:t>
      </w:r>
    </w:p>
    <w:p w14:paraId="423CE4CA" w14:textId="7C696D20" w:rsidR="00CD29C5" w:rsidRDefault="00CD29C5" w:rsidP="00903E3B">
      <w:pPr>
        <w:pStyle w:val="Heading3"/>
      </w:pPr>
      <w:r>
        <w:t>Ministries of Church “Passport” Booklet</w:t>
      </w:r>
    </w:p>
    <w:p w14:paraId="3521F35F" w14:textId="77777777" w:rsidR="00CD29C5" w:rsidRDefault="00CD29C5" w:rsidP="00791316">
      <w:pPr>
        <w:rPr>
          <w:rFonts w:cs="Times New Roman"/>
          <w:b/>
          <w:bCs/>
          <w:szCs w:val="24"/>
        </w:rPr>
      </w:pPr>
    </w:p>
    <w:p w14:paraId="7282631E" w14:textId="77777777" w:rsidR="00CD29C5" w:rsidRDefault="00CD29C5" w:rsidP="00791316">
      <w:pPr>
        <w:rPr>
          <w:rFonts w:cs="Times New Roman"/>
          <w:bCs/>
          <w:szCs w:val="24"/>
        </w:rPr>
      </w:pPr>
      <w:r>
        <w:rPr>
          <w:rFonts w:cs="Times New Roman"/>
          <w:bCs/>
          <w:szCs w:val="24"/>
        </w:rPr>
        <w:t>As you visit each ministry of the Church, place an image or symbol in the space below the title to remember your visit. Or you can obtain signatures from the leaders of each ministry.</w:t>
      </w:r>
    </w:p>
    <w:p w14:paraId="0F216D6A" w14:textId="77777777" w:rsidR="00CD29C5" w:rsidRPr="00CD29C5" w:rsidRDefault="00CD29C5" w:rsidP="00791316">
      <w:pPr>
        <w:rPr>
          <w:rFonts w:cs="Times New Roman"/>
          <w:bCs/>
          <w:szCs w:val="24"/>
        </w:rPr>
      </w:pPr>
    </w:p>
    <w:p w14:paraId="106F2432" w14:textId="47DB2241" w:rsidR="00CD29C5" w:rsidRDefault="00CD29C5" w:rsidP="00903E3B">
      <w:pPr>
        <w:pStyle w:val="Heading4"/>
      </w:pPr>
      <w:r>
        <w:t>Community Life – The Church is the Body of Christ</w:t>
      </w:r>
    </w:p>
    <w:p w14:paraId="12CC5DD8" w14:textId="77777777" w:rsidR="00CD29C5" w:rsidRDefault="00CD29C5" w:rsidP="00791316">
      <w:pPr>
        <w:rPr>
          <w:rFonts w:cs="Times New Roman"/>
          <w:b/>
          <w:bCs/>
          <w:szCs w:val="24"/>
        </w:rPr>
      </w:pPr>
    </w:p>
    <w:p w14:paraId="4538EC7A" w14:textId="77777777" w:rsidR="00CD29C5" w:rsidRPr="00CD29C5" w:rsidRDefault="00CD29C5" w:rsidP="00791316">
      <w:pPr>
        <w:rPr>
          <w:rFonts w:cs="Times New Roman"/>
          <w:bCs/>
          <w:szCs w:val="24"/>
        </w:rPr>
      </w:pPr>
      <w:r w:rsidRPr="00CD29C5">
        <w:rPr>
          <w:rFonts w:cs="Times New Roman"/>
          <w:bCs/>
          <w:szCs w:val="24"/>
        </w:rPr>
        <w:t xml:space="preserve">Place </w:t>
      </w:r>
      <w:r>
        <w:rPr>
          <w:rFonts w:cs="Times New Roman"/>
          <w:bCs/>
          <w:szCs w:val="24"/>
        </w:rPr>
        <w:t>image, symbol,</w:t>
      </w:r>
      <w:r w:rsidR="00034DA4">
        <w:rPr>
          <w:rFonts w:cs="Times New Roman"/>
          <w:bCs/>
          <w:szCs w:val="24"/>
        </w:rPr>
        <w:t xml:space="preserve"> </w:t>
      </w:r>
      <w:r>
        <w:rPr>
          <w:rFonts w:cs="Times New Roman"/>
          <w:bCs/>
          <w:szCs w:val="24"/>
        </w:rPr>
        <w:t xml:space="preserve">or </w:t>
      </w:r>
      <w:r w:rsidRPr="00CD29C5">
        <w:rPr>
          <w:rFonts w:cs="Times New Roman"/>
          <w:bCs/>
          <w:szCs w:val="24"/>
        </w:rPr>
        <w:t>signature here.</w:t>
      </w:r>
    </w:p>
    <w:p w14:paraId="33D4E953" w14:textId="77777777" w:rsidR="00CD29C5" w:rsidRDefault="00CD29C5" w:rsidP="00791316">
      <w:pPr>
        <w:rPr>
          <w:rFonts w:cs="Times New Roman"/>
          <w:b/>
          <w:bCs/>
          <w:szCs w:val="24"/>
        </w:rPr>
      </w:pPr>
    </w:p>
    <w:p w14:paraId="0A07E94D" w14:textId="77777777" w:rsidR="00CD29C5" w:rsidRDefault="00CD29C5" w:rsidP="00791316">
      <w:pPr>
        <w:rPr>
          <w:rFonts w:cs="Times New Roman"/>
          <w:b/>
          <w:bCs/>
          <w:szCs w:val="24"/>
        </w:rPr>
      </w:pPr>
    </w:p>
    <w:p w14:paraId="6C8DE1C6" w14:textId="77777777" w:rsidR="00CD29C5" w:rsidRDefault="00CD29C5" w:rsidP="00791316">
      <w:pPr>
        <w:rPr>
          <w:rFonts w:cs="Times New Roman"/>
          <w:b/>
          <w:bCs/>
          <w:szCs w:val="24"/>
        </w:rPr>
      </w:pPr>
    </w:p>
    <w:p w14:paraId="1A1B489E" w14:textId="77777777" w:rsidR="00CD29C5" w:rsidRDefault="00CD29C5" w:rsidP="00791316">
      <w:pPr>
        <w:rPr>
          <w:rFonts w:cs="Times New Roman"/>
          <w:b/>
          <w:bCs/>
          <w:szCs w:val="24"/>
        </w:rPr>
      </w:pPr>
    </w:p>
    <w:p w14:paraId="23BD873A" w14:textId="77777777" w:rsidR="00CD29C5" w:rsidRDefault="00CD29C5" w:rsidP="00791316">
      <w:pPr>
        <w:rPr>
          <w:rFonts w:cs="Times New Roman"/>
          <w:b/>
          <w:bCs/>
          <w:szCs w:val="24"/>
        </w:rPr>
      </w:pPr>
    </w:p>
    <w:p w14:paraId="38F98DE5" w14:textId="77777777" w:rsidR="00CD29C5" w:rsidRDefault="00CD29C5" w:rsidP="00791316">
      <w:pPr>
        <w:rPr>
          <w:rFonts w:cs="Times New Roman"/>
          <w:b/>
          <w:bCs/>
          <w:szCs w:val="24"/>
        </w:rPr>
      </w:pPr>
    </w:p>
    <w:p w14:paraId="58C54B27" w14:textId="77777777" w:rsidR="00CD29C5" w:rsidRDefault="00CD29C5" w:rsidP="00791316">
      <w:pPr>
        <w:rPr>
          <w:rFonts w:cs="Times New Roman"/>
          <w:b/>
          <w:bCs/>
          <w:szCs w:val="24"/>
        </w:rPr>
      </w:pPr>
    </w:p>
    <w:p w14:paraId="23E10384" w14:textId="77777777" w:rsidR="00CD29C5" w:rsidRDefault="00CD29C5" w:rsidP="00791316">
      <w:pPr>
        <w:rPr>
          <w:rFonts w:cs="Times New Roman"/>
          <w:b/>
          <w:bCs/>
          <w:szCs w:val="24"/>
        </w:rPr>
      </w:pPr>
    </w:p>
    <w:p w14:paraId="0A50AB75" w14:textId="77777777" w:rsidR="00CD29C5" w:rsidRDefault="00CD29C5" w:rsidP="00791316">
      <w:pPr>
        <w:rPr>
          <w:rFonts w:cs="Times New Roman"/>
          <w:b/>
          <w:bCs/>
          <w:szCs w:val="24"/>
        </w:rPr>
      </w:pPr>
    </w:p>
    <w:p w14:paraId="53CE6C70" w14:textId="77777777" w:rsidR="00CD29C5" w:rsidRDefault="00CD29C5" w:rsidP="00791316">
      <w:pPr>
        <w:rPr>
          <w:rFonts w:cs="Times New Roman"/>
          <w:b/>
          <w:bCs/>
          <w:szCs w:val="24"/>
        </w:rPr>
      </w:pPr>
    </w:p>
    <w:p w14:paraId="3122E2B9" w14:textId="77777777" w:rsidR="00CD29C5" w:rsidRDefault="00CD29C5" w:rsidP="00791316">
      <w:pPr>
        <w:rPr>
          <w:rFonts w:cs="Times New Roman"/>
          <w:b/>
          <w:bCs/>
          <w:szCs w:val="24"/>
        </w:rPr>
      </w:pPr>
    </w:p>
    <w:p w14:paraId="2260AB7A" w14:textId="77777777" w:rsidR="00CD29C5" w:rsidRDefault="00CD29C5" w:rsidP="00791316">
      <w:pPr>
        <w:rPr>
          <w:rFonts w:cs="Times New Roman"/>
          <w:b/>
          <w:bCs/>
          <w:szCs w:val="24"/>
        </w:rPr>
      </w:pPr>
    </w:p>
    <w:p w14:paraId="719F19BF" w14:textId="77777777" w:rsidR="00CD29C5" w:rsidRDefault="00CD29C5" w:rsidP="00791316">
      <w:pPr>
        <w:rPr>
          <w:rFonts w:cs="Times New Roman"/>
          <w:b/>
          <w:bCs/>
          <w:szCs w:val="24"/>
        </w:rPr>
      </w:pPr>
    </w:p>
    <w:p w14:paraId="532FBED2" w14:textId="77777777" w:rsidR="00CD29C5" w:rsidRDefault="00CD29C5" w:rsidP="00791316">
      <w:pPr>
        <w:rPr>
          <w:rFonts w:cs="Times New Roman"/>
          <w:b/>
          <w:bCs/>
          <w:szCs w:val="24"/>
        </w:rPr>
      </w:pPr>
    </w:p>
    <w:p w14:paraId="69B85C06" w14:textId="77777777" w:rsidR="00CD29C5" w:rsidRDefault="00CD29C5" w:rsidP="00791316">
      <w:pPr>
        <w:rPr>
          <w:rFonts w:cs="Times New Roman"/>
          <w:b/>
          <w:bCs/>
          <w:szCs w:val="24"/>
        </w:rPr>
      </w:pPr>
    </w:p>
    <w:p w14:paraId="60AF34EF" w14:textId="71B70769" w:rsidR="00CD29C5" w:rsidRDefault="00CD29C5" w:rsidP="00903E3B">
      <w:pPr>
        <w:pStyle w:val="Heading4"/>
      </w:pPr>
      <w:r>
        <w:t>Evangelization—Because we have experienced the love of Christ, we share it.</w:t>
      </w:r>
    </w:p>
    <w:p w14:paraId="3C8E9E19" w14:textId="77777777" w:rsidR="00CD29C5" w:rsidRDefault="00CD29C5" w:rsidP="00CD29C5">
      <w:pPr>
        <w:rPr>
          <w:rFonts w:cs="Times New Roman"/>
          <w:b/>
          <w:bCs/>
          <w:szCs w:val="24"/>
        </w:rPr>
      </w:pPr>
    </w:p>
    <w:p w14:paraId="465406CA" w14:textId="77777777" w:rsidR="00CD29C5" w:rsidRPr="00CD29C5" w:rsidRDefault="00CD29C5" w:rsidP="00CD29C5">
      <w:pPr>
        <w:rPr>
          <w:rFonts w:cs="Times New Roman"/>
          <w:bCs/>
          <w:szCs w:val="24"/>
        </w:rPr>
      </w:pPr>
      <w:r w:rsidRPr="00CD29C5">
        <w:rPr>
          <w:rFonts w:cs="Times New Roman"/>
          <w:bCs/>
          <w:szCs w:val="24"/>
        </w:rPr>
        <w:t xml:space="preserve">Place </w:t>
      </w:r>
      <w:r>
        <w:rPr>
          <w:rFonts w:cs="Times New Roman"/>
          <w:bCs/>
          <w:szCs w:val="24"/>
        </w:rPr>
        <w:t>image, symbol,</w:t>
      </w:r>
      <w:r w:rsidR="00034DA4">
        <w:rPr>
          <w:rFonts w:cs="Times New Roman"/>
          <w:bCs/>
          <w:szCs w:val="24"/>
        </w:rPr>
        <w:t xml:space="preserve"> </w:t>
      </w:r>
      <w:r>
        <w:rPr>
          <w:rFonts w:cs="Times New Roman"/>
          <w:bCs/>
          <w:szCs w:val="24"/>
        </w:rPr>
        <w:t xml:space="preserve">or </w:t>
      </w:r>
      <w:r w:rsidRPr="00CD29C5">
        <w:rPr>
          <w:rFonts w:cs="Times New Roman"/>
          <w:bCs/>
          <w:szCs w:val="24"/>
        </w:rPr>
        <w:t>signature here.</w:t>
      </w:r>
    </w:p>
    <w:p w14:paraId="209547D4" w14:textId="77777777" w:rsidR="00CD29C5" w:rsidRDefault="00CD29C5" w:rsidP="00CD29C5">
      <w:pPr>
        <w:rPr>
          <w:rFonts w:cs="Times New Roman"/>
          <w:b/>
          <w:bCs/>
          <w:szCs w:val="24"/>
        </w:rPr>
      </w:pPr>
    </w:p>
    <w:p w14:paraId="19F15EB1" w14:textId="77777777" w:rsidR="00CD29C5" w:rsidRDefault="00CD29C5" w:rsidP="00CD29C5">
      <w:pPr>
        <w:rPr>
          <w:rFonts w:cs="Times New Roman"/>
          <w:b/>
          <w:bCs/>
          <w:szCs w:val="24"/>
        </w:rPr>
      </w:pPr>
    </w:p>
    <w:p w14:paraId="5BCA7B80" w14:textId="77777777" w:rsidR="00CD29C5" w:rsidRDefault="00CD29C5" w:rsidP="00CD29C5">
      <w:pPr>
        <w:rPr>
          <w:rFonts w:cs="Times New Roman"/>
          <w:b/>
          <w:bCs/>
          <w:szCs w:val="24"/>
        </w:rPr>
      </w:pPr>
    </w:p>
    <w:p w14:paraId="01F0B71E" w14:textId="77777777" w:rsidR="00CD29C5" w:rsidRDefault="00CD29C5" w:rsidP="00CD29C5">
      <w:pPr>
        <w:rPr>
          <w:rFonts w:cs="Times New Roman"/>
          <w:b/>
          <w:bCs/>
          <w:szCs w:val="24"/>
        </w:rPr>
      </w:pPr>
    </w:p>
    <w:p w14:paraId="0AADB6AB" w14:textId="77777777" w:rsidR="00CD29C5" w:rsidRDefault="00CD29C5" w:rsidP="00CD29C5">
      <w:pPr>
        <w:rPr>
          <w:rFonts w:cs="Times New Roman"/>
          <w:b/>
          <w:bCs/>
          <w:szCs w:val="24"/>
        </w:rPr>
      </w:pPr>
    </w:p>
    <w:p w14:paraId="45457D83" w14:textId="77777777" w:rsidR="00CD29C5" w:rsidRDefault="00CD29C5" w:rsidP="00CD29C5">
      <w:pPr>
        <w:rPr>
          <w:rFonts w:cs="Times New Roman"/>
          <w:b/>
          <w:bCs/>
          <w:szCs w:val="24"/>
        </w:rPr>
      </w:pPr>
    </w:p>
    <w:p w14:paraId="15ECEEB0" w14:textId="77777777" w:rsidR="00CD29C5" w:rsidRDefault="00CD29C5" w:rsidP="00CD29C5">
      <w:pPr>
        <w:rPr>
          <w:rFonts w:cs="Times New Roman"/>
          <w:b/>
          <w:bCs/>
          <w:szCs w:val="24"/>
        </w:rPr>
      </w:pPr>
    </w:p>
    <w:p w14:paraId="3D8D93E7" w14:textId="77777777" w:rsidR="00CD29C5" w:rsidRDefault="00CD29C5" w:rsidP="00CD29C5">
      <w:pPr>
        <w:rPr>
          <w:rFonts w:cs="Times New Roman"/>
          <w:b/>
          <w:bCs/>
          <w:szCs w:val="24"/>
        </w:rPr>
      </w:pPr>
    </w:p>
    <w:p w14:paraId="7B6FE712" w14:textId="77777777" w:rsidR="00CD29C5" w:rsidRDefault="00CD29C5" w:rsidP="00CD29C5">
      <w:pPr>
        <w:rPr>
          <w:rFonts w:cs="Times New Roman"/>
          <w:b/>
          <w:bCs/>
          <w:szCs w:val="24"/>
        </w:rPr>
      </w:pPr>
    </w:p>
    <w:p w14:paraId="0F009BCC" w14:textId="77777777" w:rsidR="00CD29C5" w:rsidRDefault="00CD29C5" w:rsidP="00CD29C5">
      <w:pPr>
        <w:rPr>
          <w:rFonts w:cs="Times New Roman"/>
          <w:b/>
          <w:bCs/>
          <w:szCs w:val="24"/>
        </w:rPr>
      </w:pPr>
    </w:p>
    <w:p w14:paraId="25659722" w14:textId="77777777" w:rsidR="00CD29C5" w:rsidRDefault="00CD29C5" w:rsidP="00CD29C5">
      <w:pPr>
        <w:rPr>
          <w:rFonts w:cs="Times New Roman"/>
          <w:b/>
          <w:bCs/>
          <w:szCs w:val="24"/>
        </w:rPr>
      </w:pPr>
    </w:p>
    <w:p w14:paraId="4563CBC4" w14:textId="77777777" w:rsidR="00CD29C5" w:rsidRDefault="00CD29C5" w:rsidP="00CD29C5">
      <w:pPr>
        <w:rPr>
          <w:rFonts w:cs="Times New Roman"/>
          <w:b/>
          <w:bCs/>
          <w:szCs w:val="24"/>
        </w:rPr>
      </w:pPr>
    </w:p>
    <w:p w14:paraId="208D04EF" w14:textId="77777777" w:rsidR="00CD29C5" w:rsidRDefault="00CD29C5" w:rsidP="00CD29C5">
      <w:pPr>
        <w:rPr>
          <w:rFonts w:cs="Times New Roman"/>
          <w:b/>
          <w:bCs/>
          <w:szCs w:val="24"/>
        </w:rPr>
      </w:pPr>
    </w:p>
    <w:p w14:paraId="470D8EB1" w14:textId="11C67E88" w:rsidR="00CD29C5" w:rsidRDefault="00475DC8" w:rsidP="00903E3B">
      <w:pPr>
        <w:pStyle w:val="Heading4"/>
      </w:pPr>
      <w:r>
        <w:br w:type="page"/>
      </w:r>
      <w:r w:rsidR="00CD29C5">
        <w:lastRenderedPageBreak/>
        <w:t>Justice and Service—We are called to serve those in need, to pursue peace, and to defend all our sisters and brothers.</w:t>
      </w:r>
    </w:p>
    <w:p w14:paraId="6E27F025" w14:textId="77777777" w:rsidR="00CD29C5" w:rsidRDefault="00CD29C5" w:rsidP="00CD29C5">
      <w:pPr>
        <w:rPr>
          <w:rFonts w:cs="Times New Roman"/>
          <w:b/>
          <w:bCs/>
          <w:szCs w:val="24"/>
        </w:rPr>
      </w:pPr>
    </w:p>
    <w:p w14:paraId="0D349F19" w14:textId="77777777" w:rsidR="00CD29C5" w:rsidRPr="00CD29C5" w:rsidRDefault="00CD29C5" w:rsidP="00CD29C5">
      <w:pPr>
        <w:rPr>
          <w:rFonts w:cs="Times New Roman"/>
          <w:bCs/>
          <w:szCs w:val="24"/>
        </w:rPr>
      </w:pPr>
      <w:r w:rsidRPr="00CD29C5">
        <w:rPr>
          <w:rFonts w:cs="Times New Roman"/>
          <w:bCs/>
          <w:szCs w:val="24"/>
        </w:rPr>
        <w:t xml:space="preserve">Place </w:t>
      </w:r>
      <w:r>
        <w:rPr>
          <w:rFonts w:cs="Times New Roman"/>
          <w:bCs/>
          <w:szCs w:val="24"/>
        </w:rPr>
        <w:t>image, symbol,</w:t>
      </w:r>
      <w:r w:rsidR="00034DA4">
        <w:rPr>
          <w:rFonts w:cs="Times New Roman"/>
          <w:bCs/>
          <w:szCs w:val="24"/>
        </w:rPr>
        <w:t xml:space="preserve"> </w:t>
      </w:r>
      <w:r>
        <w:rPr>
          <w:rFonts w:cs="Times New Roman"/>
          <w:bCs/>
          <w:szCs w:val="24"/>
        </w:rPr>
        <w:t xml:space="preserve">or </w:t>
      </w:r>
      <w:r w:rsidRPr="00CD29C5">
        <w:rPr>
          <w:rFonts w:cs="Times New Roman"/>
          <w:bCs/>
          <w:szCs w:val="24"/>
        </w:rPr>
        <w:t>signature here.</w:t>
      </w:r>
    </w:p>
    <w:p w14:paraId="36C84C0A" w14:textId="77777777" w:rsidR="00CD29C5" w:rsidRDefault="00CD29C5" w:rsidP="00CD29C5">
      <w:pPr>
        <w:rPr>
          <w:rFonts w:cs="Times New Roman"/>
          <w:b/>
          <w:bCs/>
          <w:szCs w:val="24"/>
        </w:rPr>
      </w:pPr>
    </w:p>
    <w:p w14:paraId="3D19D9D3" w14:textId="77777777" w:rsidR="00CD29C5" w:rsidRDefault="00CD29C5" w:rsidP="00CD29C5">
      <w:pPr>
        <w:rPr>
          <w:rFonts w:cs="Times New Roman"/>
          <w:b/>
          <w:bCs/>
          <w:szCs w:val="24"/>
        </w:rPr>
      </w:pPr>
    </w:p>
    <w:p w14:paraId="23C6445A" w14:textId="77777777" w:rsidR="00CD29C5" w:rsidRDefault="00CD29C5" w:rsidP="00CD29C5">
      <w:pPr>
        <w:rPr>
          <w:rFonts w:cs="Times New Roman"/>
          <w:b/>
          <w:bCs/>
          <w:szCs w:val="24"/>
        </w:rPr>
      </w:pPr>
    </w:p>
    <w:p w14:paraId="0838FC3A" w14:textId="77777777" w:rsidR="00CD29C5" w:rsidRDefault="00CD29C5" w:rsidP="00CD29C5">
      <w:pPr>
        <w:rPr>
          <w:rFonts w:cs="Times New Roman"/>
          <w:b/>
          <w:bCs/>
          <w:szCs w:val="24"/>
        </w:rPr>
      </w:pPr>
    </w:p>
    <w:p w14:paraId="0D30F425" w14:textId="77777777" w:rsidR="00CD29C5" w:rsidRDefault="00CD29C5" w:rsidP="00CD29C5">
      <w:pPr>
        <w:rPr>
          <w:rFonts w:cs="Times New Roman"/>
          <w:b/>
          <w:bCs/>
          <w:szCs w:val="24"/>
        </w:rPr>
      </w:pPr>
    </w:p>
    <w:p w14:paraId="2A12F653" w14:textId="77777777" w:rsidR="00CD29C5" w:rsidRDefault="00CD29C5" w:rsidP="00CD29C5">
      <w:pPr>
        <w:rPr>
          <w:rFonts w:cs="Times New Roman"/>
          <w:b/>
          <w:bCs/>
          <w:szCs w:val="24"/>
        </w:rPr>
      </w:pPr>
    </w:p>
    <w:p w14:paraId="3480A18C" w14:textId="77777777" w:rsidR="00CD29C5" w:rsidRDefault="00CD29C5" w:rsidP="00CD29C5">
      <w:pPr>
        <w:rPr>
          <w:rFonts w:cs="Times New Roman"/>
          <w:b/>
          <w:bCs/>
          <w:szCs w:val="24"/>
        </w:rPr>
      </w:pPr>
    </w:p>
    <w:p w14:paraId="45C25811" w14:textId="77777777" w:rsidR="00CD29C5" w:rsidRDefault="00CD29C5" w:rsidP="00CD29C5">
      <w:pPr>
        <w:rPr>
          <w:rFonts w:cs="Times New Roman"/>
          <w:b/>
          <w:bCs/>
          <w:szCs w:val="24"/>
        </w:rPr>
      </w:pPr>
    </w:p>
    <w:p w14:paraId="4BB966B5" w14:textId="77777777" w:rsidR="00CD29C5" w:rsidRDefault="00CD29C5" w:rsidP="00CD29C5">
      <w:pPr>
        <w:rPr>
          <w:rFonts w:cs="Times New Roman"/>
          <w:b/>
          <w:bCs/>
          <w:szCs w:val="24"/>
        </w:rPr>
      </w:pPr>
    </w:p>
    <w:p w14:paraId="22A60220" w14:textId="77777777" w:rsidR="00CD29C5" w:rsidRDefault="00CD29C5" w:rsidP="00CD29C5">
      <w:pPr>
        <w:rPr>
          <w:rFonts w:cs="Times New Roman"/>
          <w:b/>
          <w:bCs/>
          <w:szCs w:val="24"/>
        </w:rPr>
      </w:pPr>
    </w:p>
    <w:p w14:paraId="55AC4D55" w14:textId="77777777" w:rsidR="00CD29C5" w:rsidRDefault="00CD29C5" w:rsidP="00CD29C5">
      <w:pPr>
        <w:rPr>
          <w:rFonts w:cs="Times New Roman"/>
          <w:b/>
          <w:bCs/>
          <w:szCs w:val="24"/>
        </w:rPr>
      </w:pPr>
    </w:p>
    <w:p w14:paraId="4E1F8933" w14:textId="77777777" w:rsidR="00CD29C5" w:rsidRDefault="00CD29C5" w:rsidP="00CD29C5">
      <w:pPr>
        <w:rPr>
          <w:rFonts w:cs="Times New Roman"/>
          <w:b/>
          <w:bCs/>
          <w:szCs w:val="24"/>
        </w:rPr>
      </w:pPr>
    </w:p>
    <w:p w14:paraId="2ADF42C5" w14:textId="77777777" w:rsidR="00CD29C5" w:rsidRDefault="00CD29C5" w:rsidP="00CD29C5">
      <w:pPr>
        <w:rPr>
          <w:rFonts w:cs="Times New Roman"/>
          <w:b/>
          <w:bCs/>
          <w:szCs w:val="24"/>
        </w:rPr>
      </w:pPr>
    </w:p>
    <w:p w14:paraId="52113FDB" w14:textId="77777777" w:rsidR="00CD29C5" w:rsidRDefault="00CD29C5" w:rsidP="00CD29C5">
      <w:pPr>
        <w:rPr>
          <w:rFonts w:cs="Times New Roman"/>
          <w:b/>
          <w:bCs/>
          <w:szCs w:val="24"/>
        </w:rPr>
      </w:pPr>
    </w:p>
    <w:p w14:paraId="7ACB888D" w14:textId="77777777" w:rsidR="00CD29C5" w:rsidRDefault="00CD29C5" w:rsidP="00CD29C5">
      <w:pPr>
        <w:rPr>
          <w:rFonts w:cs="Times New Roman"/>
          <w:b/>
          <w:bCs/>
          <w:szCs w:val="24"/>
        </w:rPr>
      </w:pPr>
    </w:p>
    <w:p w14:paraId="6D427AD0" w14:textId="77777777" w:rsidR="00CD29C5" w:rsidRDefault="00CD29C5" w:rsidP="00CD29C5">
      <w:pPr>
        <w:rPr>
          <w:rFonts w:cs="Times New Roman"/>
          <w:b/>
          <w:bCs/>
          <w:szCs w:val="24"/>
        </w:rPr>
      </w:pPr>
    </w:p>
    <w:p w14:paraId="2A6E657D" w14:textId="77777777" w:rsidR="00CD29C5" w:rsidRDefault="00CD29C5" w:rsidP="00CD29C5">
      <w:pPr>
        <w:rPr>
          <w:rFonts w:cs="Times New Roman"/>
          <w:b/>
          <w:bCs/>
          <w:szCs w:val="24"/>
        </w:rPr>
      </w:pPr>
    </w:p>
    <w:p w14:paraId="683843D9" w14:textId="77777777" w:rsidR="00CD29C5" w:rsidRDefault="00CD29C5" w:rsidP="00CD29C5">
      <w:pPr>
        <w:rPr>
          <w:rFonts w:cs="Times New Roman"/>
          <w:b/>
          <w:bCs/>
          <w:szCs w:val="24"/>
        </w:rPr>
      </w:pPr>
    </w:p>
    <w:p w14:paraId="518FDB0F" w14:textId="2FBA7DEA" w:rsidR="00CD29C5" w:rsidRDefault="00CD29C5" w:rsidP="00903E3B">
      <w:pPr>
        <w:pStyle w:val="Heading4"/>
      </w:pPr>
      <w:r>
        <w:t>Worship, Sacraments, and Prayer—Celebrating the Sacrament is God’s action and our response.</w:t>
      </w:r>
    </w:p>
    <w:p w14:paraId="16D3B8A0" w14:textId="77777777" w:rsidR="00CD29C5" w:rsidRDefault="00CD29C5" w:rsidP="00CD29C5">
      <w:pPr>
        <w:rPr>
          <w:rFonts w:cs="Times New Roman"/>
          <w:b/>
          <w:bCs/>
          <w:szCs w:val="24"/>
        </w:rPr>
      </w:pPr>
    </w:p>
    <w:p w14:paraId="535E945C" w14:textId="77777777" w:rsidR="00CD29C5" w:rsidRPr="00CD29C5" w:rsidRDefault="00CD29C5" w:rsidP="00CD29C5">
      <w:pPr>
        <w:rPr>
          <w:rFonts w:cs="Times New Roman"/>
          <w:bCs/>
          <w:szCs w:val="24"/>
        </w:rPr>
      </w:pPr>
      <w:r w:rsidRPr="00CD29C5">
        <w:rPr>
          <w:rFonts w:cs="Times New Roman"/>
          <w:bCs/>
          <w:szCs w:val="24"/>
        </w:rPr>
        <w:t xml:space="preserve">Place </w:t>
      </w:r>
      <w:r>
        <w:rPr>
          <w:rFonts w:cs="Times New Roman"/>
          <w:bCs/>
          <w:szCs w:val="24"/>
        </w:rPr>
        <w:t>image, symbol,</w:t>
      </w:r>
      <w:r w:rsidR="00034DA4">
        <w:rPr>
          <w:rFonts w:cs="Times New Roman"/>
          <w:bCs/>
          <w:szCs w:val="24"/>
        </w:rPr>
        <w:t xml:space="preserve"> </w:t>
      </w:r>
      <w:r>
        <w:rPr>
          <w:rFonts w:cs="Times New Roman"/>
          <w:bCs/>
          <w:szCs w:val="24"/>
        </w:rPr>
        <w:t xml:space="preserve">or </w:t>
      </w:r>
      <w:r w:rsidRPr="00CD29C5">
        <w:rPr>
          <w:rFonts w:cs="Times New Roman"/>
          <w:bCs/>
          <w:szCs w:val="24"/>
        </w:rPr>
        <w:t>signature here.</w:t>
      </w:r>
    </w:p>
    <w:p w14:paraId="6E6E7D23" w14:textId="77777777" w:rsidR="00CD29C5" w:rsidRDefault="00CD29C5" w:rsidP="00CD29C5">
      <w:pPr>
        <w:rPr>
          <w:rFonts w:cs="Times New Roman"/>
          <w:b/>
          <w:bCs/>
          <w:szCs w:val="24"/>
        </w:rPr>
      </w:pPr>
    </w:p>
    <w:p w14:paraId="1FC3A140" w14:textId="77777777" w:rsidR="00CD29C5" w:rsidRDefault="00CD29C5" w:rsidP="00CD29C5">
      <w:pPr>
        <w:rPr>
          <w:rFonts w:cs="Times New Roman"/>
          <w:b/>
          <w:bCs/>
          <w:szCs w:val="24"/>
        </w:rPr>
      </w:pPr>
    </w:p>
    <w:p w14:paraId="2F0DDFB4" w14:textId="77777777" w:rsidR="00CD29C5" w:rsidRDefault="00CD29C5" w:rsidP="00CD29C5">
      <w:pPr>
        <w:rPr>
          <w:rFonts w:cs="Times New Roman"/>
          <w:b/>
          <w:bCs/>
          <w:szCs w:val="24"/>
        </w:rPr>
      </w:pPr>
    </w:p>
    <w:p w14:paraId="424BD2DC" w14:textId="77777777" w:rsidR="00CD29C5" w:rsidRDefault="00CD29C5" w:rsidP="00CD29C5">
      <w:pPr>
        <w:rPr>
          <w:rFonts w:cs="Times New Roman"/>
          <w:b/>
          <w:bCs/>
          <w:szCs w:val="24"/>
        </w:rPr>
      </w:pPr>
    </w:p>
    <w:p w14:paraId="71E50CEC" w14:textId="77777777" w:rsidR="00CD29C5" w:rsidRDefault="00CD29C5" w:rsidP="00CD29C5">
      <w:pPr>
        <w:rPr>
          <w:rFonts w:cs="Times New Roman"/>
          <w:b/>
          <w:bCs/>
          <w:szCs w:val="24"/>
        </w:rPr>
      </w:pPr>
    </w:p>
    <w:p w14:paraId="7B2DB31D" w14:textId="77777777" w:rsidR="00CD29C5" w:rsidRDefault="00CD29C5" w:rsidP="00CD29C5">
      <w:pPr>
        <w:rPr>
          <w:rFonts w:cs="Times New Roman"/>
          <w:b/>
          <w:bCs/>
          <w:szCs w:val="24"/>
        </w:rPr>
      </w:pPr>
    </w:p>
    <w:p w14:paraId="233D69A1" w14:textId="77777777" w:rsidR="00CD29C5" w:rsidRDefault="00CD29C5" w:rsidP="00CD29C5">
      <w:pPr>
        <w:rPr>
          <w:rFonts w:cs="Times New Roman"/>
          <w:b/>
          <w:bCs/>
          <w:szCs w:val="24"/>
        </w:rPr>
      </w:pPr>
    </w:p>
    <w:p w14:paraId="060A1657" w14:textId="77777777" w:rsidR="00CD29C5" w:rsidRDefault="00CD29C5" w:rsidP="00CD29C5">
      <w:pPr>
        <w:rPr>
          <w:rFonts w:cs="Times New Roman"/>
          <w:b/>
          <w:bCs/>
          <w:szCs w:val="24"/>
        </w:rPr>
      </w:pPr>
    </w:p>
    <w:p w14:paraId="4C07BAB5" w14:textId="77777777" w:rsidR="00CD29C5" w:rsidRDefault="00CD29C5" w:rsidP="00CD29C5">
      <w:pPr>
        <w:rPr>
          <w:rFonts w:cs="Times New Roman"/>
          <w:b/>
          <w:bCs/>
          <w:szCs w:val="24"/>
        </w:rPr>
      </w:pPr>
    </w:p>
    <w:p w14:paraId="5F9286F2" w14:textId="77777777" w:rsidR="00CD29C5" w:rsidRDefault="00CD29C5" w:rsidP="00CD29C5">
      <w:pPr>
        <w:rPr>
          <w:rFonts w:cs="Times New Roman"/>
          <w:b/>
          <w:bCs/>
          <w:szCs w:val="24"/>
        </w:rPr>
      </w:pPr>
    </w:p>
    <w:p w14:paraId="134FDFE9" w14:textId="77777777" w:rsidR="00CD29C5" w:rsidRDefault="00CD29C5" w:rsidP="00CD29C5">
      <w:pPr>
        <w:rPr>
          <w:rFonts w:cs="Times New Roman"/>
          <w:b/>
          <w:bCs/>
          <w:szCs w:val="24"/>
        </w:rPr>
      </w:pPr>
    </w:p>
    <w:p w14:paraId="7A4DB9FE" w14:textId="77777777" w:rsidR="00CD29C5" w:rsidRDefault="00CD29C5" w:rsidP="00CD29C5">
      <w:pPr>
        <w:rPr>
          <w:rFonts w:cs="Times New Roman"/>
          <w:b/>
          <w:bCs/>
          <w:szCs w:val="24"/>
        </w:rPr>
      </w:pPr>
    </w:p>
    <w:p w14:paraId="12E54900" w14:textId="77777777" w:rsidR="00CD29C5" w:rsidRDefault="00CD29C5" w:rsidP="00CD29C5">
      <w:pPr>
        <w:rPr>
          <w:rFonts w:cs="Times New Roman"/>
          <w:b/>
          <w:bCs/>
          <w:szCs w:val="24"/>
        </w:rPr>
      </w:pPr>
    </w:p>
    <w:p w14:paraId="012E4511" w14:textId="77777777" w:rsidR="00CD29C5" w:rsidRDefault="00CD29C5" w:rsidP="00CD29C5">
      <w:pPr>
        <w:rPr>
          <w:rFonts w:cs="Times New Roman"/>
          <w:b/>
          <w:bCs/>
          <w:szCs w:val="24"/>
        </w:rPr>
      </w:pPr>
    </w:p>
    <w:p w14:paraId="671C5C43" w14:textId="77777777" w:rsidR="00CD29C5" w:rsidRDefault="00CD29C5" w:rsidP="00CD29C5">
      <w:pPr>
        <w:rPr>
          <w:rFonts w:cs="Times New Roman"/>
          <w:b/>
          <w:bCs/>
          <w:szCs w:val="24"/>
        </w:rPr>
      </w:pPr>
    </w:p>
    <w:p w14:paraId="460C744C" w14:textId="77777777" w:rsidR="00CD29C5" w:rsidRDefault="00CD29C5" w:rsidP="00CD29C5">
      <w:pPr>
        <w:rPr>
          <w:rFonts w:cs="Times New Roman"/>
          <w:b/>
          <w:bCs/>
          <w:szCs w:val="24"/>
        </w:rPr>
      </w:pPr>
    </w:p>
    <w:p w14:paraId="2EBD0781" w14:textId="464E3668" w:rsidR="00CD29C5" w:rsidRDefault="00475DC8" w:rsidP="00B95893">
      <w:pPr>
        <w:pStyle w:val="Heading4"/>
      </w:pPr>
      <w:r>
        <w:br w:type="page"/>
      </w:r>
      <w:r w:rsidR="00CD29C5">
        <w:lastRenderedPageBreak/>
        <w:t>Pastoral Care—We seek to imitate Jesus as we care for those who are hurting and in need.</w:t>
      </w:r>
    </w:p>
    <w:p w14:paraId="24D5B522" w14:textId="77777777" w:rsidR="00CD29C5" w:rsidRDefault="00CD29C5" w:rsidP="00CD29C5">
      <w:pPr>
        <w:rPr>
          <w:rFonts w:cs="Times New Roman"/>
          <w:b/>
          <w:bCs/>
          <w:szCs w:val="24"/>
        </w:rPr>
      </w:pPr>
    </w:p>
    <w:p w14:paraId="3592A7F4" w14:textId="77777777" w:rsidR="00CD29C5" w:rsidRPr="00CD29C5" w:rsidRDefault="00CD29C5" w:rsidP="00CD29C5">
      <w:pPr>
        <w:rPr>
          <w:rFonts w:cs="Times New Roman"/>
          <w:bCs/>
          <w:szCs w:val="24"/>
        </w:rPr>
      </w:pPr>
      <w:r w:rsidRPr="00CD29C5">
        <w:rPr>
          <w:rFonts w:cs="Times New Roman"/>
          <w:bCs/>
          <w:szCs w:val="24"/>
        </w:rPr>
        <w:t xml:space="preserve">Place </w:t>
      </w:r>
      <w:r>
        <w:rPr>
          <w:rFonts w:cs="Times New Roman"/>
          <w:bCs/>
          <w:szCs w:val="24"/>
        </w:rPr>
        <w:t>image, symbol,</w:t>
      </w:r>
      <w:r w:rsidR="00034DA4">
        <w:rPr>
          <w:rFonts w:cs="Times New Roman"/>
          <w:bCs/>
          <w:szCs w:val="24"/>
        </w:rPr>
        <w:t xml:space="preserve"> </w:t>
      </w:r>
      <w:r>
        <w:rPr>
          <w:rFonts w:cs="Times New Roman"/>
          <w:bCs/>
          <w:szCs w:val="24"/>
        </w:rPr>
        <w:t xml:space="preserve">or </w:t>
      </w:r>
      <w:r w:rsidRPr="00CD29C5">
        <w:rPr>
          <w:rFonts w:cs="Times New Roman"/>
          <w:bCs/>
          <w:szCs w:val="24"/>
        </w:rPr>
        <w:t>signature here.</w:t>
      </w:r>
    </w:p>
    <w:p w14:paraId="564203DF" w14:textId="77777777" w:rsidR="00CD29C5" w:rsidRDefault="00CD29C5" w:rsidP="00CD29C5">
      <w:pPr>
        <w:rPr>
          <w:rFonts w:cs="Times New Roman"/>
          <w:b/>
          <w:bCs/>
          <w:szCs w:val="24"/>
        </w:rPr>
      </w:pPr>
    </w:p>
    <w:p w14:paraId="3D9B5FBF" w14:textId="77777777" w:rsidR="00CD29C5" w:rsidRDefault="00CD29C5" w:rsidP="00CD29C5">
      <w:pPr>
        <w:rPr>
          <w:rFonts w:cs="Times New Roman"/>
          <w:b/>
          <w:bCs/>
          <w:szCs w:val="24"/>
        </w:rPr>
      </w:pPr>
    </w:p>
    <w:p w14:paraId="0CB50525" w14:textId="77777777" w:rsidR="00CD29C5" w:rsidRDefault="00CD29C5" w:rsidP="00CD29C5">
      <w:pPr>
        <w:rPr>
          <w:rFonts w:cs="Times New Roman"/>
          <w:b/>
          <w:bCs/>
          <w:szCs w:val="24"/>
        </w:rPr>
      </w:pPr>
    </w:p>
    <w:p w14:paraId="17931F5B" w14:textId="77777777" w:rsidR="00CD29C5" w:rsidRDefault="00CD29C5" w:rsidP="00CD29C5">
      <w:pPr>
        <w:rPr>
          <w:rFonts w:cs="Times New Roman"/>
          <w:b/>
          <w:bCs/>
          <w:szCs w:val="24"/>
        </w:rPr>
      </w:pPr>
    </w:p>
    <w:p w14:paraId="0226A168" w14:textId="77777777" w:rsidR="00CD29C5" w:rsidRDefault="00CD29C5" w:rsidP="00CD29C5">
      <w:pPr>
        <w:rPr>
          <w:rFonts w:cs="Times New Roman"/>
          <w:b/>
          <w:bCs/>
          <w:szCs w:val="24"/>
        </w:rPr>
      </w:pPr>
    </w:p>
    <w:p w14:paraId="1F0AC0DD" w14:textId="77777777" w:rsidR="00CD29C5" w:rsidRDefault="00CD29C5" w:rsidP="00CD29C5">
      <w:pPr>
        <w:rPr>
          <w:rFonts w:cs="Times New Roman"/>
          <w:b/>
          <w:bCs/>
          <w:szCs w:val="24"/>
        </w:rPr>
      </w:pPr>
    </w:p>
    <w:p w14:paraId="7A95ACF5" w14:textId="77777777" w:rsidR="00CD29C5" w:rsidRDefault="00CD29C5" w:rsidP="00CD29C5">
      <w:pPr>
        <w:rPr>
          <w:rFonts w:cs="Times New Roman"/>
          <w:b/>
          <w:bCs/>
          <w:szCs w:val="24"/>
        </w:rPr>
      </w:pPr>
    </w:p>
    <w:p w14:paraId="5B193F91" w14:textId="77777777" w:rsidR="00CD29C5" w:rsidRDefault="00CD29C5" w:rsidP="00CD29C5">
      <w:pPr>
        <w:rPr>
          <w:rFonts w:cs="Times New Roman"/>
          <w:b/>
          <w:bCs/>
          <w:szCs w:val="24"/>
        </w:rPr>
      </w:pPr>
    </w:p>
    <w:p w14:paraId="72A89496" w14:textId="77777777" w:rsidR="00CD29C5" w:rsidRDefault="00CD29C5" w:rsidP="00CD29C5">
      <w:pPr>
        <w:rPr>
          <w:rFonts w:cs="Times New Roman"/>
          <w:b/>
          <w:bCs/>
          <w:szCs w:val="24"/>
        </w:rPr>
      </w:pPr>
    </w:p>
    <w:p w14:paraId="48592272" w14:textId="77777777" w:rsidR="00CD29C5" w:rsidRDefault="00CD29C5" w:rsidP="00CD29C5">
      <w:pPr>
        <w:rPr>
          <w:rFonts w:cs="Times New Roman"/>
          <w:b/>
          <w:bCs/>
          <w:szCs w:val="24"/>
        </w:rPr>
      </w:pPr>
    </w:p>
    <w:p w14:paraId="1E8B553E" w14:textId="77777777" w:rsidR="00CD29C5" w:rsidRDefault="00CD29C5" w:rsidP="00CD29C5">
      <w:pPr>
        <w:rPr>
          <w:rFonts w:cs="Times New Roman"/>
          <w:b/>
          <w:bCs/>
          <w:szCs w:val="24"/>
        </w:rPr>
      </w:pPr>
    </w:p>
    <w:p w14:paraId="6251FF97" w14:textId="77777777" w:rsidR="00CD29C5" w:rsidRDefault="00CD29C5" w:rsidP="00CD29C5">
      <w:pPr>
        <w:rPr>
          <w:rFonts w:cs="Times New Roman"/>
          <w:b/>
          <w:bCs/>
          <w:szCs w:val="24"/>
        </w:rPr>
      </w:pPr>
    </w:p>
    <w:p w14:paraId="7EC73C69" w14:textId="77777777" w:rsidR="00CD29C5" w:rsidRDefault="00CD29C5" w:rsidP="00CD29C5">
      <w:pPr>
        <w:rPr>
          <w:rFonts w:cs="Times New Roman"/>
          <w:b/>
          <w:bCs/>
          <w:szCs w:val="24"/>
        </w:rPr>
      </w:pPr>
    </w:p>
    <w:p w14:paraId="3C659250" w14:textId="77777777" w:rsidR="00CD29C5" w:rsidRDefault="00CD29C5" w:rsidP="00CD29C5">
      <w:pPr>
        <w:rPr>
          <w:rFonts w:cs="Times New Roman"/>
          <w:b/>
          <w:bCs/>
          <w:szCs w:val="24"/>
        </w:rPr>
      </w:pPr>
    </w:p>
    <w:p w14:paraId="1FAADECE" w14:textId="77777777" w:rsidR="00CD29C5" w:rsidRDefault="00CD29C5" w:rsidP="00CD29C5">
      <w:pPr>
        <w:rPr>
          <w:rFonts w:cs="Times New Roman"/>
          <w:b/>
          <w:bCs/>
          <w:szCs w:val="24"/>
        </w:rPr>
      </w:pPr>
    </w:p>
    <w:p w14:paraId="79325335" w14:textId="77777777" w:rsidR="00CD29C5" w:rsidRDefault="00CD29C5" w:rsidP="00CD29C5">
      <w:pPr>
        <w:rPr>
          <w:rFonts w:cs="Times New Roman"/>
          <w:b/>
          <w:bCs/>
          <w:szCs w:val="24"/>
        </w:rPr>
      </w:pPr>
    </w:p>
    <w:p w14:paraId="1AAF184F" w14:textId="77777777" w:rsidR="00CD29C5" w:rsidRDefault="00CD29C5" w:rsidP="00CD29C5">
      <w:pPr>
        <w:rPr>
          <w:rFonts w:cs="Times New Roman"/>
          <w:b/>
          <w:bCs/>
          <w:szCs w:val="24"/>
        </w:rPr>
      </w:pPr>
    </w:p>
    <w:p w14:paraId="4A445282" w14:textId="77777777" w:rsidR="00CD29C5" w:rsidRDefault="00CD29C5" w:rsidP="00CD29C5">
      <w:pPr>
        <w:rPr>
          <w:rFonts w:cs="Times New Roman"/>
          <w:b/>
          <w:bCs/>
          <w:szCs w:val="24"/>
        </w:rPr>
      </w:pPr>
    </w:p>
    <w:p w14:paraId="3A1E2DD4" w14:textId="3EB25893" w:rsidR="00475DC8" w:rsidRDefault="00CD29C5" w:rsidP="00B95893">
      <w:pPr>
        <w:pStyle w:val="Heading4"/>
      </w:pPr>
      <w:r>
        <w:t>Teaching</w:t>
      </w:r>
      <w:r w:rsidR="00475DC8">
        <w:t>—the Church helps people understand and believe that Jesus is the Son of God.</w:t>
      </w:r>
    </w:p>
    <w:p w14:paraId="32D0E75F" w14:textId="77777777" w:rsidR="00475DC8" w:rsidRDefault="00475DC8" w:rsidP="00475DC8">
      <w:pPr>
        <w:rPr>
          <w:rFonts w:cs="Times New Roman"/>
          <w:b/>
          <w:bCs/>
          <w:szCs w:val="24"/>
        </w:rPr>
      </w:pPr>
    </w:p>
    <w:p w14:paraId="1348FAAF" w14:textId="77777777" w:rsidR="00475DC8" w:rsidRPr="00CD29C5" w:rsidRDefault="00475DC8" w:rsidP="00475DC8">
      <w:pPr>
        <w:rPr>
          <w:rFonts w:cs="Times New Roman"/>
          <w:bCs/>
          <w:szCs w:val="24"/>
        </w:rPr>
      </w:pPr>
      <w:r w:rsidRPr="00CD29C5">
        <w:rPr>
          <w:rFonts w:cs="Times New Roman"/>
          <w:bCs/>
          <w:szCs w:val="24"/>
        </w:rPr>
        <w:t xml:space="preserve">Place </w:t>
      </w:r>
      <w:r>
        <w:rPr>
          <w:rFonts w:cs="Times New Roman"/>
          <w:bCs/>
          <w:szCs w:val="24"/>
        </w:rPr>
        <w:t>image, symbol,</w:t>
      </w:r>
      <w:r w:rsidR="00034DA4">
        <w:rPr>
          <w:rFonts w:cs="Times New Roman"/>
          <w:bCs/>
          <w:szCs w:val="24"/>
        </w:rPr>
        <w:t xml:space="preserve"> </w:t>
      </w:r>
      <w:r>
        <w:rPr>
          <w:rFonts w:cs="Times New Roman"/>
          <w:bCs/>
          <w:szCs w:val="24"/>
        </w:rPr>
        <w:t xml:space="preserve">or </w:t>
      </w:r>
      <w:r w:rsidRPr="00CD29C5">
        <w:rPr>
          <w:rFonts w:cs="Times New Roman"/>
          <w:bCs/>
          <w:szCs w:val="24"/>
        </w:rPr>
        <w:t>signature here.</w:t>
      </w:r>
    </w:p>
    <w:p w14:paraId="71C5D6E0" w14:textId="77777777" w:rsidR="00475DC8" w:rsidRDefault="00475DC8" w:rsidP="00475DC8">
      <w:pPr>
        <w:rPr>
          <w:rFonts w:cs="Times New Roman"/>
          <w:b/>
          <w:bCs/>
          <w:szCs w:val="24"/>
        </w:rPr>
      </w:pPr>
    </w:p>
    <w:p w14:paraId="4DD13E45" w14:textId="77777777" w:rsidR="00475DC8" w:rsidRDefault="00475DC8" w:rsidP="00475DC8">
      <w:pPr>
        <w:rPr>
          <w:rFonts w:cs="Times New Roman"/>
          <w:b/>
          <w:bCs/>
          <w:szCs w:val="24"/>
        </w:rPr>
      </w:pPr>
    </w:p>
    <w:p w14:paraId="6F4EB04F" w14:textId="77777777" w:rsidR="00475DC8" w:rsidRDefault="00475DC8" w:rsidP="00475DC8">
      <w:pPr>
        <w:rPr>
          <w:rFonts w:cs="Times New Roman"/>
          <w:b/>
          <w:bCs/>
          <w:szCs w:val="24"/>
        </w:rPr>
      </w:pPr>
    </w:p>
    <w:p w14:paraId="38CEBF56" w14:textId="77777777" w:rsidR="00475DC8" w:rsidRDefault="00475DC8" w:rsidP="00475DC8">
      <w:pPr>
        <w:rPr>
          <w:rFonts w:cs="Times New Roman"/>
          <w:b/>
          <w:bCs/>
          <w:szCs w:val="24"/>
        </w:rPr>
      </w:pPr>
    </w:p>
    <w:p w14:paraId="6E8F0ACD" w14:textId="77777777" w:rsidR="00475DC8" w:rsidRDefault="00475DC8" w:rsidP="00475DC8">
      <w:pPr>
        <w:rPr>
          <w:rFonts w:cs="Times New Roman"/>
          <w:b/>
          <w:bCs/>
          <w:szCs w:val="24"/>
        </w:rPr>
      </w:pPr>
    </w:p>
    <w:p w14:paraId="009E3C09" w14:textId="77777777" w:rsidR="00475DC8" w:rsidRDefault="00475DC8" w:rsidP="00475DC8">
      <w:pPr>
        <w:rPr>
          <w:rFonts w:cs="Times New Roman"/>
          <w:b/>
          <w:bCs/>
          <w:szCs w:val="24"/>
        </w:rPr>
      </w:pPr>
    </w:p>
    <w:p w14:paraId="5171C590" w14:textId="77777777" w:rsidR="00475DC8" w:rsidRDefault="00475DC8" w:rsidP="00475DC8">
      <w:pPr>
        <w:rPr>
          <w:rFonts w:cs="Times New Roman"/>
          <w:b/>
          <w:bCs/>
          <w:szCs w:val="24"/>
        </w:rPr>
      </w:pPr>
    </w:p>
    <w:p w14:paraId="14B50A2C" w14:textId="77777777" w:rsidR="00475DC8" w:rsidRDefault="00475DC8" w:rsidP="00475DC8">
      <w:pPr>
        <w:rPr>
          <w:rFonts w:cs="Times New Roman"/>
          <w:b/>
          <w:bCs/>
          <w:szCs w:val="24"/>
        </w:rPr>
      </w:pPr>
    </w:p>
    <w:p w14:paraId="0053E54C" w14:textId="77777777" w:rsidR="00475DC8" w:rsidRDefault="00475DC8" w:rsidP="00475DC8">
      <w:pPr>
        <w:rPr>
          <w:rFonts w:cs="Times New Roman"/>
          <w:b/>
          <w:bCs/>
          <w:szCs w:val="24"/>
        </w:rPr>
      </w:pPr>
    </w:p>
    <w:p w14:paraId="2D9047A3" w14:textId="77777777" w:rsidR="00475DC8" w:rsidRDefault="00475DC8" w:rsidP="00475DC8">
      <w:pPr>
        <w:rPr>
          <w:rFonts w:cs="Times New Roman"/>
          <w:b/>
          <w:bCs/>
          <w:szCs w:val="24"/>
        </w:rPr>
      </w:pPr>
    </w:p>
    <w:p w14:paraId="13190672" w14:textId="77777777" w:rsidR="00475DC8" w:rsidRDefault="00475DC8" w:rsidP="00475DC8">
      <w:pPr>
        <w:rPr>
          <w:rFonts w:cs="Times New Roman"/>
          <w:b/>
          <w:bCs/>
          <w:szCs w:val="24"/>
        </w:rPr>
      </w:pPr>
    </w:p>
    <w:p w14:paraId="4218F731" w14:textId="77777777" w:rsidR="00475DC8" w:rsidRDefault="00475DC8" w:rsidP="00475DC8">
      <w:pPr>
        <w:rPr>
          <w:rFonts w:cs="Times New Roman"/>
          <w:b/>
          <w:bCs/>
          <w:szCs w:val="24"/>
        </w:rPr>
      </w:pPr>
    </w:p>
    <w:p w14:paraId="52CFD9FB" w14:textId="77777777" w:rsidR="00475DC8" w:rsidRDefault="00475DC8" w:rsidP="00475DC8">
      <w:pPr>
        <w:rPr>
          <w:rFonts w:cs="Times New Roman"/>
          <w:b/>
          <w:bCs/>
          <w:szCs w:val="24"/>
        </w:rPr>
      </w:pPr>
    </w:p>
    <w:p w14:paraId="0AEA6175" w14:textId="77777777" w:rsidR="00475DC8" w:rsidRDefault="00475DC8" w:rsidP="00475DC8">
      <w:pPr>
        <w:rPr>
          <w:rFonts w:cs="Times New Roman"/>
          <w:b/>
          <w:bCs/>
          <w:szCs w:val="24"/>
        </w:rPr>
      </w:pPr>
    </w:p>
    <w:p w14:paraId="5CA96EDD" w14:textId="77777777" w:rsidR="00475DC8" w:rsidRDefault="00475DC8" w:rsidP="00475DC8">
      <w:pPr>
        <w:rPr>
          <w:rFonts w:cs="Times New Roman"/>
          <w:b/>
          <w:bCs/>
          <w:szCs w:val="24"/>
        </w:rPr>
      </w:pPr>
    </w:p>
    <w:p w14:paraId="6B0EF850" w14:textId="77777777" w:rsidR="00475DC8" w:rsidRDefault="00475DC8" w:rsidP="00475DC8">
      <w:pPr>
        <w:rPr>
          <w:rFonts w:cs="Times New Roman"/>
          <w:b/>
          <w:bCs/>
          <w:szCs w:val="24"/>
        </w:rPr>
      </w:pPr>
    </w:p>
    <w:p w14:paraId="1C713D8C" w14:textId="797923E8" w:rsidR="00FA430A" w:rsidRDefault="00CD29C5" w:rsidP="00B95893">
      <w:pPr>
        <w:pStyle w:val="Heading3"/>
      </w:pPr>
      <w:r w:rsidRPr="00CD29C5">
        <w:br w:type="page"/>
      </w:r>
      <w:r w:rsidR="003B0776">
        <w:lastRenderedPageBreak/>
        <w:t xml:space="preserve">Handout </w:t>
      </w:r>
      <w:r w:rsidR="00231A45">
        <w:t>#</w:t>
      </w:r>
      <w:r w:rsidR="003B0776">
        <w:t>2</w:t>
      </w:r>
      <w:r w:rsidR="00B95893">
        <w:t>.</w:t>
      </w:r>
    </w:p>
    <w:p w14:paraId="3F52D4CA" w14:textId="4771D366" w:rsidR="00FA430A" w:rsidRDefault="005F59C7" w:rsidP="00B95893">
      <w:pPr>
        <w:pStyle w:val="Heading3"/>
      </w:pPr>
      <w:r>
        <w:t>Developing t</w:t>
      </w:r>
      <w:r w:rsidR="00553430">
        <w:t xml:space="preserve">he Church of the Home </w:t>
      </w:r>
      <w:r w:rsidR="007007D3">
        <w:t>(Families)</w:t>
      </w:r>
    </w:p>
    <w:p w14:paraId="67BA144F" w14:textId="77777777" w:rsidR="00FA430A" w:rsidRDefault="00FA430A" w:rsidP="00C73974">
      <w:pPr>
        <w:rPr>
          <w:rFonts w:cs="Times New Roman"/>
          <w:b/>
          <w:bCs/>
          <w:szCs w:val="24"/>
        </w:rPr>
      </w:pPr>
    </w:p>
    <w:p w14:paraId="68AA0D1D" w14:textId="77777777" w:rsidR="005F6906" w:rsidRDefault="00231A45" w:rsidP="00B95893">
      <w:pPr>
        <w:pStyle w:val="Heading4"/>
      </w:pPr>
      <w:r>
        <w:t xml:space="preserve">1. </w:t>
      </w:r>
      <w:r w:rsidR="006A5972">
        <w:t>Images of Church</w:t>
      </w:r>
    </w:p>
    <w:p w14:paraId="5EC5F962" w14:textId="77777777" w:rsidR="005F6906" w:rsidRDefault="005F6906" w:rsidP="00C73974">
      <w:pPr>
        <w:rPr>
          <w:rFonts w:cs="Times New Roman"/>
          <w:b/>
          <w:bCs/>
          <w:szCs w:val="24"/>
        </w:rPr>
      </w:pPr>
    </w:p>
    <w:p w14:paraId="6BFD1B5C" w14:textId="4AC97805" w:rsidR="005F6906" w:rsidRDefault="005F6906" w:rsidP="00C73974">
      <w:pPr>
        <w:rPr>
          <w:rFonts w:cs="Times New Roman"/>
          <w:szCs w:val="24"/>
        </w:rPr>
      </w:pPr>
      <w:r>
        <w:rPr>
          <w:rFonts w:cs="Times New Roman"/>
          <w:szCs w:val="24"/>
        </w:rPr>
        <w:t xml:space="preserve">As a family discuss: </w:t>
      </w:r>
    </w:p>
    <w:p w14:paraId="2E0E460A" w14:textId="77777777" w:rsidR="00B95893" w:rsidRDefault="00B95893" w:rsidP="00C73974">
      <w:pPr>
        <w:rPr>
          <w:rFonts w:cs="Times New Roman"/>
          <w:szCs w:val="24"/>
        </w:rPr>
      </w:pPr>
    </w:p>
    <w:p w14:paraId="680F94CD" w14:textId="77777777" w:rsidR="005F6906" w:rsidRDefault="005F6906">
      <w:pPr>
        <w:pStyle w:val="ListParagraph"/>
        <w:numPr>
          <w:ilvl w:val="0"/>
          <w:numId w:val="23"/>
        </w:numPr>
        <w:tabs>
          <w:tab w:val="num" w:pos="1080"/>
        </w:tabs>
        <w:overflowPunct/>
        <w:autoSpaceDE/>
        <w:autoSpaceDN/>
        <w:adjustRightInd/>
        <w:textAlignment w:val="auto"/>
      </w:pPr>
      <w:r>
        <w:t xml:space="preserve">When you think of Church what </w:t>
      </w:r>
      <w:r w:rsidRPr="00577DA3">
        <w:t xml:space="preserve">images come to mind? What key words or </w:t>
      </w:r>
      <w:r>
        <w:t>“</w:t>
      </w:r>
      <w:r w:rsidRPr="00577DA3">
        <w:t>pictures</w:t>
      </w:r>
      <w:r>
        <w:t>”</w:t>
      </w:r>
      <w:r w:rsidRPr="00577DA3">
        <w:t xml:space="preserve"> would you use to de</w:t>
      </w:r>
      <w:r w:rsidR="00580647">
        <w:t>scribe this image? Where did the</w:t>
      </w:r>
      <w:r w:rsidRPr="00577DA3">
        <w:t>s</w:t>
      </w:r>
      <w:r w:rsidR="00580647">
        <w:t>e</w:t>
      </w:r>
      <w:r w:rsidRPr="00577DA3">
        <w:t xml:space="preserve"> image</w:t>
      </w:r>
      <w:r w:rsidR="00580647">
        <w:t>s</w:t>
      </w:r>
      <w:r w:rsidRPr="00577DA3">
        <w:t xml:space="preserve"> come from?</w:t>
      </w:r>
    </w:p>
    <w:p w14:paraId="38CC6A65" w14:textId="77777777" w:rsidR="00580647" w:rsidRDefault="00580647">
      <w:pPr>
        <w:pStyle w:val="ListParagraph"/>
        <w:numPr>
          <w:ilvl w:val="0"/>
          <w:numId w:val="23"/>
        </w:numPr>
        <w:tabs>
          <w:tab w:val="num" w:pos="1080"/>
        </w:tabs>
        <w:overflowPunct/>
        <w:autoSpaceDE/>
        <w:autoSpaceDN/>
        <w:adjustRightInd/>
        <w:textAlignment w:val="auto"/>
      </w:pPr>
      <w:r>
        <w:t xml:space="preserve">What did you learn from the presentation on the “Church in Action” in the opening activity of the session? What was new? What did you already know? </w:t>
      </w:r>
    </w:p>
    <w:p w14:paraId="151A6A14" w14:textId="4D6722F8" w:rsidR="00580647" w:rsidRPr="00577DA3" w:rsidRDefault="00580647">
      <w:pPr>
        <w:pStyle w:val="ListParagraph"/>
        <w:numPr>
          <w:ilvl w:val="0"/>
          <w:numId w:val="23"/>
        </w:numPr>
        <w:tabs>
          <w:tab w:val="num" w:pos="1080"/>
        </w:tabs>
        <w:overflowPunct/>
        <w:autoSpaceDE/>
        <w:autoSpaceDN/>
        <w:adjustRightInd/>
        <w:textAlignment w:val="auto"/>
      </w:pPr>
      <w:r>
        <w:t xml:space="preserve">In what ministries or activities </w:t>
      </w:r>
      <w:r w:rsidR="00B84DAB">
        <w:t xml:space="preserve">are you </w:t>
      </w:r>
      <w:r>
        <w:t>involved</w:t>
      </w:r>
      <w:r w:rsidR="002D0490">
        <w:t xml:space="preserve"> in your faith community</w:t>
      </w:r>
      <w:r>
        <w:t xml:space="preserve">? </w:t>
      </w:r>
    </w:p>
    <w:p w14:paraId="31643C63" w14:textId="77777777" w:rsidR="006F027E" w:rsidRDefault="006F027E" w:rsidP="006F027E">
      <w:pPr>
        <w:rPr>
          <w:rFonts w:cs="Times New Roman"/>
        </w:rPr>
      </w:pPr>
    </w:p>
    <w:p w14:paraId="6D6D6180" w14:textId="77777777" w:rsidR="006A5972" w:rsidRDefault="006A7FB7" w:rsidP="0097580D">
      <w:pPr>
        <w:rPr>
          <w:rFonts w:cs="Times New Roman"/>
        </w:rPr>
      </w:pPr>
      <w:r w:rsidRPr="006470AF">
        <w:rPr>
          <w:rFonts w:cs="Times New Roman"/>
        </w:rPr>
        <w:t>One of the most powerful images of Church from Vatican II was the Church as the People of God</w:t>
      </w:r>
      <w:r w:rsidR="0097580D" w:rsidRPr="006470AF">
        <w:rPr>
          <w:rFonts w:cs="Times New Roman"/>
        </w:rPr>
        <w:t>. When we speak of the Church, we are talking about ourselves: people gathered together by the Risen Jesus to celebrate his presence among us and to continue his mission in the world. We</w:t>
      </w:r>
      <w:r w:rsidR="0097580D">
        <w:rPr>
          <w:rFonts w:cs="Times New Roman"/>
        </w:rPr>
        <w:t xml:space="preserve"> are God’s </w:t>
      </w:r>
      <w:r>
        <w:rPr>
          <w:rFonts w:cs="Times New Roman"/>
        </w:rPr>
        <w:t>community</w:t>
      </w:r>
      <w:r w:rsidR="0097580D">
        <w:rPr>
          <w:rFonts w:cs="Times New Roman"/>
        </w:rPr>
        <w:t>.</w:t>
      </w:r>
      <w:r>
        <w:rPr>
          <w:rFonts w:cs="Times New Roman"/>
        </w:rPr>
        <w:t xml:space="preserve"> </w:t>
      </w:r>
    </w:p>
    <w:p w14:paraId="18426CE7" w14:textId="77777777" w:rsidR="006A5972" w:rsidRDefault="006A5972" w:rsidP="0097580D">
      <w:pPr>
        <w:rPr>
          <w:rFonts w:cs="Times New Roman"/>
        </w:rPr>
      </w:pPr>
    </w:p>
    <w:p w14:paraId="4758A811" w14:textId="77777777" w:rsidR="00415CED" w:rsidRDefault="006A7FB7" w:rsidP="0097580D">
      <w:pPr>
        <w:rPr>
          <w:rFonts w:cs="Times New Roman"/>
        </w:rPr>
      </w:pPr>
      <w:r>
        <w:rPr>
          <w:rFonts w:cs="Times New Roman"/>
        </w:rPr>
        <w:t xml:space="preserve">Read </w:t>
      </w:r>
      <w:r w:rsidR="007D0756">
        <w:rPr>
          <w:rFonts w:cs="Times New Roman"/>
        </w:rPr>
        <w:t xml:space="preserve">the </w:t>
      </w:r>
      <w:r w:rsidR="0097580D">
        <w:rPr>
          <w:rFonts w:cs="Times New Roman"/>
        </w:rPr>
        <w:t xml:space="preserve">description of the first Christian community in </w:t>
      </w:r>
      <w:r>
        <w:rPr>
          <w:rFonts w:cs="Times New Roman"/>
        </w:rPr>
        <w:t>Acts 2:</w:t>
      </w:r>
      <w:r w:rsidR="00415CED">
        <w:rPr>
          <w:rFonts w:cs="Times New Roman"/>
        </w:rPr>
        <w:t>42-47</w:t>
      </w:r>
      <w:r>
        <w:rPr>
          <w:rFonts w:cs="Times New Roman"/>
        </w:rPr>
        <w:t xml:space="preserve"> to your family:</w:t>
      </w:r>
    </w:p>
    <w:p w14:paraId="2F347F53" w14:textId="77777777" w:rsidR="006A7FB7" w:rsidRDefault="006A7FB7" w:rsidP="006A7FB7">
      <w:pPr>
        <w:rPr>
          <w:rFonts w:cs="Times New Roman"/>
        </w:rPr>
      </w:pPr>
    </w:p>
    <w:p w14:paraId="0C056341" w14:textId="77777777" w:rsidR="00415CED" w:rsidRDefault="00415CED" w:rsidP="00B95893">
      <w:pPr>
        <w:ind w:left="360"/>
      </w:pPr>
      <w:r>
        <w:t xml:space="preserve">They devoted themselves to the apostles’ teaching and fellowship, to the breaking of bread and the prayers. </w:t>
      </w:r>
    </w:p>
    <w:p w14:paraId="45BD6EC2" w14:textId="77777777" w:rsidR="00415CED" w:rsidRDefault="00415CED" w:rsidP="00B95893">
      <w:pPr>
        <w:ind w:left="360"/>
      </w:pPr>
    </w:p>
    <w:p w14:paraId="0F4EE085" w14:textId="77777777" w:rsidR="00415CED" w:rsidRDefault="00415CED" w:rsidP="00B95893">
      <w:pPr>
        <w:ind w:left="360"/>
      </w:pPr>
      <w: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w:t>
      </w:r>
      <w:r w:rsidR="0097580D">
        <w:t xml:space="preserve">s </w:t>
      </w:r>
      <w:r>
        <w:t>hearts, praising God and having the goodwill of all the people. And day by day the Lord added to their number those who were being saved</w:t>
      </w:r>
      <w:r w:rsidR="00302772">
        <w:t xml:space="preserve"> (Acts 2:42-47)</w:t>
      </w:r>
      <w:r>
        <w:t xml:space="preserve">. </w:t>
      </w:r>
    </w:p>
    <w:p w14:paraId="60081233" w14:textId="77777777" w:rsidR="00415CED" w:rsidRDefault="00415CED" w:rsidP="00415CED"/>
    <w:p w14:paraId="30AF1E19" w14:textId="77777777" w:rsidR="006A5972" w:rsidRDefault="006A5972" w:rsidP="006A5972">
      <w:pPr>
        <w:rPr>
          <w:rFonts w:cs="Times New Roman"/>
          <w:szCs w:val="24"/>
        </w:rPr>
      </w:pPr>
      <w:r>
        <w:rPr>
          <w:rFonts w:cs="Times New Roman"/>
          <w:szCs w:val="24"/>
        </w:rPr>
        <w:t xml:space="preserve">Ask family members if they have </w:t>
      </w:r>
      <w:r w:rsidR="00580647">
        <w:rPr>
          <w:rFonts w:cs="Times New Roman"/>
          <w:szCs w:val="24"/>
        </w:rPr>
        <w:t xml:space="preserve">ever thought of your family as a church? </w:t>
      </w:r>
    </w:p>
    <w:p w14:paraId="49226A51" w14:textId="77777777" w:rsidR="006A5972" w:rsidRDefault="006A5972" w:rsidP="006A5972">
      <w:pPr>
        <w:rPr>
          <w:rFonts w:cs="Times New Roman"/>
          <w:szCs w:val="24"/>
        </w:rPr>
      </w:pPr>
    </w:p>
    <w:p w14:paraId="485578F8" w14:textId="77777777" w:rsidR="006A5972" w:rsidRPr="006470AF" w:rsidRDefault="00580647" w:rsidP="006A5972">
      <w:pPr>
        <w:rPr>
          <w:rFonts w:cs="Times New Roman"/>
          <w:szCs w:val="24"/>
        </w:rPr>
      </w:pPr>
      <w:r w:rsidRPr="006470AF">
        <w:t xml:space="preserve">The United States Catholic Bishops, in a pastoral letter to families, describe the family as a domestic church or church of the home. </w:t>
      </w:r>
      <w:r w:rsidR="006A5972" w:rsidRPr="006470AF">
        <w:rPr>
          <w:rFonts w:cs="Times New Roman"/>
          <w:szCs w:val="24"/>
        </w:rPr>
        <w:t xml:space="preserve">What might it mean that your family is a church of the home? Discuss this as a family. </w:t>
      </w:r>
    </w:p>
    <w:p w14:paraId="120EB03E" w14:textId="77777777" w:rsidR="00580647" w:rsidRPr="006470AF" w:rsidRDefault="00580647" w:rsidP="006A5972"/>
    <w:p w14:paraId="588BEE73" w14:textId="77777777" w:rsidR="00580647" w:rsidRPr="006470AF" w:rsidRDefault="006A5972" w:rsidP="00580647">
      <w:r w:rsidRPr="006470AF">
        <w:t>The United States Catholic Bishops write:</w:t>
      </w:r>
    </w:p>
    <w:p w14:paraId="0B4786E6" w14:textId="77777777" w:rsidR="006A5972" w:rsidRPr="006470AF" w:rsidRDefault="006A5972" w:rsidP="00580647"/>
    <w:p w14:paraId="520EE638" w14:textId="77777777" w:rsidR="00580647" w:rsidRDefault="00580647" w:rsidP="00B95893">
      <w:pPr>
        <w:ind w:left="360"/>
      </w:pPr>
      <w:r w:rsidRPr="006470AF">
        <w:t>Jesus promised to be where two or three are gathered in his name (cf. Mt 18:20). We give</w:t>
      </w:r>
      <w:r>
        <w:t xml:space="preserve"> the name </w:t>
      </w:r>
      <w:r>
        <w:rPr>
          <w:i/>
        </w:rPr>
        <w:t>church</w:t>
      </w:r>
      <w:r>
        <w:t xml:space="preserve"> to the people whom the Lord gathers, who strive to follow his way of love, and through whose lives his saving presence is made known.</w:t>
      </w:r>
    </w:p>
    <w:p w14:paraId="20A2C2D2" w14:textId="77777777" w:rsidR="00580647" w:rsidRDefault="00580647" w:rsidP="00B95893">
      <w:pPr>
        <w:ind w:left="360"/>
      </w:pPr>
    </w:p>
    <w:p w14:paraId="1F18A8EA" w14:textId="77777777" w:rsidR="00580647" w:rsidRDefault="00580647" w:rsidP="00B95893">
      <w:pPr>
        <w:ind w:left="360"/>
      </w:pPr>
      <w:r>
        <w:lastRenderedPageBreak/>
        <w:t xml:space="preserve">A family is our first community and most basic way in which the Lord gathers us, forms us and acts in the world. The early church expressed this truth by calling the Christian family a </w:t>
      </w:r>
      <w:r>
        <w:rPr>
          <w:i/>
        </w:rPr>
        <w:t>domestic church</w:t>
      </w:r>
      <w:r>
        <w:t xml:space="preserve"> or </w:t>
      </w:r>
      <w:r>
        <w:rPr>
          <w:i/>
        </w:rPr>
        <w:t>church of the home</w:t>
      </w:r>
      <w:r>
        <w:t xml:space="preserve">. </w:t>
      </w:r>
    </w:p>
    <w:p w14:paraId="1014DC72" w14:textId="77777777" w:rsidR="00580647" w:rsidRDefault="00580647" w:rsidP="00B95893">
      <w:pPr>
        <w:ind w:left="360"/>
      </w:pPr>
    </w:p>
    <w:p w14:paraId="0B59C72D" w14:textId="77777777" w:rsidR="00580647" w:rsidRDefault="00580647" w:rsidP="00B95893">
      <w:pPr>
        <w:ind w:left="360"/>
      </w:pPr>
      <w:r>
        <w:t>. . . The point of the teaching is simple, yet profound. As Christian families, you not only belong to the church, but your daily life is a true expression of the church.</w:t>
      </w:r>
    </w:p>
    <w:p w14:paraId="0E3AC0F3" w14:textId="77777777" w:rsidR="00580647" w:rsidRDefault="00580647" w:rsidP="00B95893">
      <w:pPr>
        <w:ind w:left="360"/>
      </w:pPr>
    </w:p>
    <w:p w14:paraId="7F08D535" w14:textId="77777777" w:rsidR="00580647" w:rsidRPr="006470AF" w:rsidRDefault="00580647" w:rsidP="00B95893">
      <w:pPr>
        <w:ind w:left="360"/>
      </w:pPr>
      <w:r>
        <w:t xml:space="preserve">Your domestic church is not complete by itself, of course. It should be united with and supported by parishes and other communities within the larger church. Christ has called you and joined you to himself in and through the sacraments. Therefore, you share in one and the same mission that he gives to the whole church. </w:t>
      </w:r>
      <w:r w:rsidRPr="006470AF">
        <w:t>(</w:t>
      </w:r>
      <w:r w:rsidR="00466353" w:rsidRPr="006470AF">
        <w:t xml:space="preserve">United States Conference of Catholic Bishops, </w:t>
      </w:r>
      <w:r w:rsidRPr="006470AF">
        <w:rPr>
          <w:i/>
        </w:rPr>
        <w:t>Follow the Way of Love</w:t>
      </w:r>
      <w:r w:rsidRPr="006470AF">
        <w:t xml:space="preserve">, </w:t>
      </w:r>
      <w:r w:rsidR="00466353" w:rsidRPr="006470AF">
        <w:t xml:space="preserve">Washington, DC: </w:t>
      </w:r>
      <w:r w:rsidRPr="006470AF">
        <w:t>1994. p. 8)</w:t>
      </w:r>
    </w:p>
    <w:p w14:paraId="10E85588" w14:textId="77777777" w:rsidR="00580647" w:rsidRPr="006470AF" w:rsidRDefault="00580647" w:rsidP="005F6906"/>
    <w:p w14:paraId="3C25FEE0" w14:textId="77777777" w:rsidR="00466353" w:rsidRPr="005F59C7" w:rsidRDefault="00302772" w:rsidP="00B95893">
      <w:pPr>
        <w:pStyle w:val="Heading4"/>
      </w:pPr>
      <w:r w:rsidRPr="006470AF">
        <w:t xml:space="preserve">2. </w:t>
      </w:r>
      <w:r w:rsidR="007D0756" w:rsidRPr="006470AF">
        <w:t>Nurturing Faith at Home</w:t>
      </w:r>
      <w:r w:rsidR="007D0756">
        <w:t xml:space="preserve"> </w:t>
      </w:r>
    </w:p>
    <w:p w14:paraId="18AFA142" w14:textId="77777777" w:rsidR="00466353" w:rsidRDefault="00466353" w:rsidP="005F6906"/>
    <w:p w14:paraId="24CA1833" w14:textId="77777777" w:rsidR="00060FB1" w:rsidRDefault="00060FB1" w:rsidP="00060FB1">
      <w:r>
        <w:t xml:space="preserve">So, how do you create a faith-filled family. Let’s begin with how your family uses time. </w:t>
      </w:r>
    </w:p>
    <w:p w14:paraId="780F3158" w14:textId="77777777" w:rsidR="00060FB1" w:rsidRDefault="00060FB1" w:rsidP="00060FB1"/>
    <w:p w14:paraId="79E4EE7B" w14:textId="77777777" w:rsidR="00DC741B" w:rsidRPr="007A34B2" w:rsidRDefault="00DC741B" w:rsidP="00DC741B">
      <w:pPr>
        <w:rPr>
          <w:rFonts w:cs="Times New Roman"/>
          <w:szCs w:val="24"/>
        </w:rPr>
      </w:pPr>
      <w:r w:rsidRPr="007A34B2">
        <w:rPr>
          <w:rFonts w:cs="Times New Roman"/>
          <w:szCs w:val="24"/>
        </w:rPr>
        <w:t>We use our time for what is really important in life.</w:t>
      </w:r>
      <w:r>
        <w:rPr>
          <w:rFonts w:cs="Times New Roman"/>
          <w:szCs w:val="24"/>
        </w:rPr>
        <w:t xml:space="preserve"> </w:t>
      </w:r>
      <w:r w:rsidRPr="007A34B2">
        <w:rPr>
          <w:rFonts w:cs="Times New Roman"/>
          <w:szCs w:val="24"/>
        </w:rPr>
        <w:t xml:space="preserve">Think about how your family currently spends time </w:t>
      </w:r>
      <w:r>
        <w:rPr>
          <w:rFonts w:cs="Times New Roman"/>
          <w:szCs w:val="24"/>
        </w:rPr>
        <w:t xml:space="preserve">in a </w:t>
      </w:r>
      <w:r w:rsidRPr="007A34B2">
        <w:rPr>
          <w:rFonts w:cs="Times New Roman"/>
          <w:szCs w:val="24"/>
        </w:rPr>
        <w:t xml:space="preserve">typical </w:t>
      </w:r>
      <w:r>
        <w:rPr>
          <w:rFonts w:cs="Times New Roman"/>
          <w:szCs w:val="24"/>
        </w:rPr>
        <w:t>week</w:t>
      </w:r>
      <w:r w:rsidRPr="007A34B2">
        <w:rPr>
          <w:rFonts w:cs="Times New Roman"/>
          <w:szCs w:val="24"/>
        </w:rPr>
        <w:t xml:space="preserve">. Identify the number of hours your family spends on typical daily activities. Use your </w:t>
      </w:r>
      <w:r>
        <w:rPr>
          <w:rFonts w:cs="Times New Roman"/>
          <w:szCs w:val="24"/>
        </w:rPr>
        <w:t>Family Time Chart</w:t>
      </w:r>
      <w:r w:rsidRPr="007A34B2">
        <w:rPr>
          <w:rFonts w:cs="Times New Roman"/>
          <w:szCs w:val="24"/>
        </w:rPr>
        <w:t xml:space="preserve"> to draw a picture of how your family uses time. </w:t>
      </w:r>
      <w:r>
        <w:rPr>
          <w:rFonts w:cs="Times New Roman"/>
          <w:szCs w:val="24"/>
        </w:rPr>
        <w:t xml:space="preserve">Use a </w:t>
      </w:r>
      <w:r w:rsidRPr="007A34B2">
        <w:rPr>
          <w:rFonts w:cs="Times New Roman"/>
          <w:szCs w:val="24"/>
        </w:rPr>
        <w:t xml:space="preserve">typical </w:t>
      </w:r>
      <w:r>
        <w:rPr>
          <w:rFonts w:cs="Times New Roman"/>
          <w:szCs w:val="24"/>
        </w:rPr>
        <w:t xml:space="preserve">week </w:t>
      </w:r>
      <w:r w:rsidRPr="007A34B2">
        <w:rPr>
          <w:rFonts w:cs="Times New Roman"/>
          <w:szCs w:val="24"/>
        </w:rPr>
        <w:t xml:space="preserve">in your family as an example. </w:t>
      </w:r>
      <w:r>
        <w:rPr>
          <w:rFonts w:cs="Times New Roman"/>
          <w:szCs w:val="24"/>
        </w:rPr>
        <w:t xml:space="preserve">See the example as a guide. </w:t>
      </w:r>
    </w:p>
    <w:p w14:paraId="5E9DEC14" w14:textId="77777777" w:rsidR="006A5972" w:rsidRDefault="006A5972" w:rsidP="006A5972">
      <w:pPr>
        <w:rPr>
          <w:rFonts w:cs="Times New Roman"/>
          <w:szCs w:val="24"/>
        </w:rPr>
      </w:pPr>
    </w:p>
    <w:p w14:paraId="6B769DCB" w14:textId="77777777" w:rsidR="00060FB1" w:rsidRDefault="006A5972" w:rsidP="00060FB1">
      <w:pPr>
        <w:rPr>
          <w:rFonts w:cs="Times New Roman"/>
          <w:szCs w:val="24"/>
        </w:rPr>
      </w:pPr>
      <w:r>
        <w:rPr>
          <w:rFonts w:cs="Times New Roman"/>
          <w:szCs w:val="24"/>
        </w:rPr>
        <w:t>Together as a family complete the “Family Time Chart.”</w:t>
      </w:r>
      <w:r w:rsidR="00DC741B">
        <w:rPr>
          <w:rFonts w:cs="Times New Roman"/>
          <w:szCs w:val="24"/>
        </w:rPr>
        <w:t xml:space="preserve"> </w:t>
      </w:r>
      <w:r w:rsidR="00060FB1">
        <w:rPr>
          <w:rFonts w:cs="Times New Roman"/>
          <w:szCs w:val="24"/>
        </w:rPr>
        <w:t>Create a pie chart with lines indicating the amount of time. Write in the type of activity and the amount of time (see example).</w:t>
      </w:r>
    </w:p>
    <w:p w14:paraId="013A6C3E" w14:textId="77777777" w:rsidR="00B95893" w:rsidRDefault="00DC741B" w:rsidP="00DC741B">
      <w:pPr>
        <w:rPr>
          <w:rFonts w:cs="Times New Roman"/>
          <w:szCs w:val="24"/>
        </w:rPr>
      </w:pPr>
      <w:r>
        <w:rPr>
          <w:rFonts w:cs="Times New Roman"/>
          <w:szCs w:val="24"/>
        </w:rPr>
        <w:t>Think of a typical week and indicate the amount of time each day that you spend on:</w:t>
      </w:r>
    </w:p>
    <w:p w14:paraId="40906F7B" w14:textId="73CC5734" w:rsidR="006A5972" w:rsidRDefault="00DC741B" w:rsidP="00DC741B">
      <w:pPr>
        <w:rPr>
          <w:rFonts w:cs="Times New Roman"/>
          <w:szCs w:val="24"/>
        </w:rPr>
      </w:pPr>
      <w:r>
        <w:rPr>
          <w:rFonts w:cs="Times New Roman"/>
          <w:szCs w:val="24"/>
        </w:rPr>
        <w:t xml:space="preserve"> </w:t>
      </w:r>
    </w:p>
    <w:p w14:paraId="0011898B" w14:textId="77777777" w:rsidR="00DC741B" w:rsidRPr="00B95893" w:rsidRDefault="00DC741B">
      <w:pPr>
        <w:pStyle w:val="ListParagraph"/>
        <w:numPr>
          <w:ilvl w:val="0"/>
          <w:numId w:val="24"/>
        </w:numPr>
        <w:tabs>
          <w:tab w:val="num" w:pos="1080"/>
        </w:tabs>
        <w:rPr>
          <w:bCs/>
          <w:szCs w:val="24"/>
        </w:rPr>
      </w:pPr>
      <w:r w:rsidRPr="00B95893">
        <w:rPr>
          <w:bCs/>
          <w:szCs w:val="24"/>
        </w:rPr>
        <w:t>school or work</w:t>
      </w:r>
    </w:p>
    <w:p w14:paraId="3BD65464" w14:textId="77777777" w:rsidR="00DC741B" w:rsidRPr="00B95893" w:rsidRDefault="00DC741B">
      <w:pPr>
        <w:pStyle w:val="ListParagraph"/>
        <w:numPr>
          <w:ilvl w:val="0"/>
          <w:numId w:val="24"/>
        </w:numPr>
        <w:tabs>
          <w:tab w:val="num" w:pos="1080"/>
        </w:tabs>
        <w:rPr>
          <w:bCs/>
          <w:szCs w:val="24"/>
        </w:rPr>
      </w:pPr>
      <w:r w:rsidRPr="00B95893">
        <w:rPr>
          <w:bCs/>
          <w:szCs w:val="24"/>
        </w:rPr>
        <w:t>sleep</w:t>
      </w:r>
    </w:p>
    <w:p w14:paraId="28705154" w14:textId="77777777" w:rsidR="00DC741B" w:rsidRPr="00B95893" w:rsidRDefault="00DC741B">
      <w:pPr>
        <w:pStyle w:val="ListParagraph"/>
        <w:numPr>
          <w:ilvl w:val="0"/>
          <w:numId w:val="24"/>
        </w:numPr>
        <w:tabs>
          <w:tab w:val="num" w:pos="1080"/>
        </w:tabs>
        <w:rPr>
          <w:bCs/>
          <w:szCs w:val="24"/>
        </w:rPr>
      </w:pPr>
      <w:r w:rsidRPr="00B95893">
        <w:rPr>
          <w:bCs/>
          <w:szCs w:val="24"/>
        </w:rPr>
        <w:t>activities/sports/leisure</w:t>
      </w:r>
    </w:p>
    <w:p w14:paraId="77ECD230" w14:textId="77777777" w:rsidR="00DC741B" w:rsidRPr="00B95893" w:rsidRDefault="00DC741B">
      <w:pPr>
        <w:pStyle w:val="ListParagraph"/>
        <w:numPr>
          <w:ilvl w:val="0"/>
          <w:numId w:val="24"/>
        </w:numPr>
        <w:tabs>
          <w:tab w:val="num" w:pos="1080"/>
        </w:tabs>
        <w:rPr>
          <w:bCs/>
          <w:szCs w:val="24"/>
        </w:rPr>
      </w:pPr>
      <w:r w:rsidRPr="00B95893">
        <w:rPr>
          <w:bCs/>
          <w:szCs w:val="24"/>
        </w:rPr>
        <w:t>entertainment/TV</w:t>
      </w:r>
    </w:p>
    <w:p w14:paraId="53487100" w14:textId="77777777" w:rsidR="00DC741B" w:rsidRPr="00B95893" w:rsidRDefault="00DC741B">
      <w:pPr>
        <w:pStyle w:val="ListParagraph"/>
        <w:numPr>
          <w:ilvl w:val="0"/>
          <w:numId w:val="24"/>
        </w:numPr>
        <w:tabs>
          <w:tab w:val="num" w:pos="1080"/>
        </w:tabs>
        <w:rPr>
          <w:bCs/>
          <w:szCs w:val="24"/>
        </w:rPr>
      </w:pPr>
      <w:r w:rsidRPr="00B95893">
        <w:rPr>
          <w:bCs/>
          <w:szCs w:val="24"/>
        </w:rPr>
        <w:t>family meals/family activities</w:t>
      </w:r>
    </w:p>
    <w:p w14:paraId="1D23E6B1" w14:textId="77777777" w:rsidR="00DC741B" w:rsidRPr="00B95893" w:rsidRDefault="00DC741B">
      <w:pPr>
        <w:pStyle w:val="ListParagraph"/>
        <w:numPr>
          <w:ilvl w:val="0"/>
          <w:numId w:val="24"/>
        </w:numPr>
        <w:tabs>
          <w:tab w:val="num" w:pos="1080"/>
        </w:tabs>
        <w:rPr>
          <w:bCs/>
          <w:szCs w:val="24"/>
        </w:rPr>
      </w:pPr>
      <w:r w:rsidRPr="00B95893">
        <w:rPr>
          <w:bCs/>
          <w:szCs w:val="24"/>
        </w:rPr>
        <w:t xml:space="preserve">religious activities </w:t>
      </w:r>
    </w:p>
    <w:p w14:paraId="0555D80A" w14:textId="77777777" w:rsidR="00DC741B" w:rsidRPr="00B95893" w:rsidRDefault="00DC741B">
      <w:pPr>
        <w:pStyle w:val="ListParagraph"/>
        <w:numPr>
          <w:ilvl w:val="0"/>
          <w:numId w:val="24"/>
        </w:numPr>
        <w:tabs>
          <w:tab w:val="num" w:pos="1080"/>
        </w:tabs>
        <w:rPr>
          <w:bCs/>
          <w:szCs w:val="24"/>
        </w:rPr>
      </w:pPr>
      <w:r w:rsidRPr="00B95893">
        <w:rPr>
          <w:bCs/>
          <w:szCs w:val="24"/>
        </w:rPr>
        <w:t xml:space="preserve">other </w:t>
      </w:r>
      <w:r w:rsidR="00060FB1" w:rsidRPr="00B95893">
        <w:rPr>
          <w:bCs/>
          <w:szCs w:val="24"/>
        </w:rPr>
        <w:t xml:space="preserve">activities </w:t>
      </w:r>
    </w:p>
    <w:p w14:paraId="494DB2E7" w14:textId="77777777" w:rsidR="00DC741B" w:rsidRDefault="00DC741B" w:rsidP="006A5972">
      <w:pPr>
        <w:rPr>
          <w:rFonts w:cs="Times New Roman"/>
          <w:szCs w:val="24"/>
        </w:rPr>
      </w:pPr>
    </w:p>
    <w:p w14:paraId="44D51565" w14:textId="6AC364EA" w:rsidR="006A5972" w:rsidRDefault="006A5972" w:rsidP="006A5972">
      <w:pPr>
        <w:rPr>
          <w:rFonts w:cs="Times New Roman"/>
          <w:szCs w:val="24"/>
        </w:rPr>
      </w:pPr>
      <w:r>
        <w:rPr>
          <w:rFonts w:cs="Times New Roman"/>
          <w:szCs w:val="24"/>
        </w:rPr>
        <w:t xml:space="preserve">After you have completed the chart, discuss the following questions: </w:t>
      </w:r>
    </w:p>
    <w:p w14:paraId="65035ED7" w14:textId="77777777" w:rsidR="00B95893" w:rsidRPr="007A34B2" w:rsidRDefault="00B95893" w:rsidP="006A5972">
      <w:pPr>
        <w:rPr>
          <w:rFonts w:cs="Times New Roman"/>
          <w:szCs w:val="24"/>
        </w:rPr>
      </w:pPr>
    </w:p>
    <w:p w14:paraId="3DA2967D" w14:textId="77777777" w:rsidR="006A5972" w:rsidRDefault="006A5972">
      <w:pPr>
        <w:numPr>
          <w:ilvl w:val="0"/>
          <w:numId w:val="13"/>
        </w:numPr>
        <w:rPr>
          <w:rFonts w:cs="Times New Roman"/>
          <w:szCs w:val="24"/>
        </w:rPr>
      </w:pPr>
      <w:r>
        <w:rPr>
          <w:rFonts w:cs="Times New Roman"/>
          <w:szCs w:val="24"/>
        </w:rPr>
        <w:t xml:space="preserve">What are your family’s most </w:t>
      </w:r>
      <w:r w:rsidR="00DC741B">
        <w:rPr>
          <w:rFonts w:cs="Times New Roman"/>
          <w:szCs w:val="24"/>
        </w:rPr>
        <w:t>important priorities based on your use of time?</w:t>
      </w:r>
    </w:p>
    <w:p w14:paraId="2174083D" w14:textId="77777777" w:rsidR="00DC741B" w:rsidRDefault="006A5972">
      <w:pPr>
        <w:numPr>
          <w:ilvl w:val="0"/>
          <w:numId w:val="13"/>
        </w:numPr>
        <w:rPr>
          <w:rFonts w:cs="Times New Roman"/>
          <w:szCs w:val="24"/>
        </w:rPr>
      </w:pPr>
      <w:r w:rsidRPr="007A34B2">
        <w:rPr>
          <w:rFonts w:cs="Times New Roman"/>
          <w:szCs w:val="24"/>
        </w:rPr>
        <w:t xml:space="preserve">Are there important activities </w:t>
      </w:r>
      <w:r w:rsidR="00DC741B">
        <w:rPr>
          <w:rFonts w:cs="Times New Roman"/>
          <w:szCs w:val="24"/>
        </w:rPr>
        <w:t xml:space="preserve">you </w:t>
      </w:r>
      <w:r w:rsidRPr="007A34B2">
        <w:rPr>
          <w:rFonts w:cs="Times New Roman"/>
          <w:szCs w:val="24"/>
        </w:rPr>
        <w:t xml:space="preserve">must make more time for? </w:t>
      </w:r>
    </w:p>
    <w:p w14:paraId="7B6CC2EE" w14:textId="77777777" w:rsidR="007A34B2" w:rsidRDefault="006A5972">
      <w:pPr>
        <w:numPr>
          <w:ilvl w:val="0"/>
          <w:numId w:val="13"/>
        </w:numPr>
        <w:rPr>
          <w:rFonts w:cs="Times New Roman"/>
          <w:szCs w:val="24"/>
        </w:rPr>
      </w:pPr>
      <w:r w:rsidRPr="007A34B2">
        <w:rPr>
          <w:rFonts w:cs="Times New Roman"/>
          <w:szCs w:val="24"/>
        </w:rPr>
        <w:t xml:space="preserve">How </w:t>
      </w:r>
      <w:r w:rsidR="00DC741B">
        <w:rPr>
          <w:rFonts w:cs="Times New Roman"/>
          <w:szCs w:val="24"/>
        </w:rPr>
        <w:t>might you m</w:t>
      </w:r>
      <w:r w:rsidRPr="007A34B2">
        <w:rPr>
          <w:rFonts w:cs="Times New Roman"/>
          <w:szCs w:val="24"/>
        </w:rPr>
        <w:t>ake more time for these important activities?</w:t>
      </w:r>
    </w:p>
    <w:p w14:paraId="167F1C33" w14:textId="77777777" w:rsidR="00AA3717" w:rsidRDefault="00AA3717" w:rsidP="007A34B2">
      <w:pPr>
        <w:rPr>
          <w:rFonts w:cs="Times New Roman"/>
          <w:szCs w:val="24"/>
        </w:rPr>
      </w:pPr>
    </w:p>
    <w:p w14:paraId="25698E32" w14:textId="77777777" w:rsidR="007A34B2" w:rsidRDefault="008C4B73" w:rsidP="007A34B2">
      <w:pPr>
        <w:rPr>
          <w:rFonts w:ascii="Tahoma" w:hAnsi="Tahoma" w:cs="Tahoma"/>
          <w:sz w:val="32"/>
          <w:szCs w:val="32"/>
        </w:rPr>
        <w:sectPr w:rsidR="007A34B2" w:rsidSect="00574B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Pr>
          <w:rFonts w:ascii="Tahoma" w:hAnsi="Tahoma" w:cs="Tahoma"/>
          <w:noProof/>
          <w:sz w:val="32"/>
          <w:szCs w:val="32"/>
        </w:rPr>
        <w:lastRenderedPageBreak/>
        <mc:AlternateContent>
          <mc:Choice Requires="wpc">
            <w:drawing>
              <wp:inline distT="0" distB="0" distL="0" distR="0" wp14:anchorId="591B124F" wp14:editId="7E9A4147">
                <wp:extent cx="6096000" cy="8229600"/>
                <wp:effectExtent l="0" t="0" r="0" b="0"/>
                <wp:docPr id="51" name="Canvas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Oval 53"/>
                        <wps:cNvSpPr>
                          <a:spLocks/>
                        </wps:cNvSpPr>
                        <wps:spPr bwMode="auto">
                          <a:xfrm>
                            <a:off x="76200" y="2057400"/>
                            <a:ext cx="5791200" cy="605790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16" name="Text Box 54"/>
                        <wps:cNvSpPr txBox="1">
                          <a:spLocks/>
                        </wps:cNvSpPr>
                        <wps:spPr bwMode="auto">
                          <a:xfrm>
                            <a:off x="0" y="0"/>
                            <a:ext cx="60960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72DC9" w14:textId="77777777" w:rsidR="00A8340E" w:rsidRDefault="00A8340E" w:rsidP="007A34B2">
                              <w:pPr>
                                <w:jc w:val="center"/>
                                <w:rPr>
                                  <w:rFonts w:cs="Times New Roman"/>
                                  <w:b/>
                                  <w:sz w:val="48"/>
                                  <w:szCs w:val="48"/>
                                </w:rPr>
                              </w:pPr>
                              <w:r w:rsidRPr="00982E43">
                                <w:rPr>
                                  <w:rFonts w:cs="Times New Roman"/>
                                  <w:b/>
                                  <w:sz w:val="48"/>
                                  <w:szCs w:val="48"/>
                                </w:rPr>
                                <w:t>Family Time Chart</w:t>
                              </w:r>
                            </w:p>
                            <w:p w14:paraId="75D442DF" w14:textId="77777777" w:rsidR="00A8340E" w:rsidRPr="00DC741B" w:rsidRDefault="00A8340E" w:rsidP="00DC741B">
                              <w:pPr>
                                <w:tabs>
                                  <w:tab w:val="num" w:pos="1080"/>
                                </w:tabs>
                                <w:rPr>
                                  <w:bCs/>
                                  <w:szCs w:val="24"/>
                                </w:rPr>
                              </w:pPr>
                              <w:r>
                                <w:rPr>
                                  <w:rFonts w:cs="Times New Roman"/>
                                  <w:szCs w:val="24"/>
                                </w:rPr>
                                <w:t xml:space="preserve">Together as a family complete the “Family Time Chart.” Think of a typical week and indicate the amount of time each day that you spend on: </w:t>
                              </w:r>
                              <w:r w:rsidRPr="00DC741B">
                                <w:rPr>
                                  <w:bCs/>
                                  <w:szCs w:val="24"/>
                                </w:rPr>
                                <w:t>school or work</w:t>
                              </w:r>
                              <w:r>
                                <w:rPr>
                                  <w:bCs/>
                                  <w:szCs w:val="24"/>
                                </w:rPr>
                                <w:t>, s</w:t>
                              </w:r>
                              <w:r w:rsidRPr="00DC741B">
                                <w:rPr>
                                  <w:bCs/>
                                  <w:szCs w:val="24"/>
                                </w:rPr>
                                <w:t>leep</w:t>
                              </w:r>
                              <w:r>
                                <w:rPr>
                                  <w:bCs/>
                                  <w:szCs w:val="24"/>
                                </w:rPr>
                                <w:t xml:space="preserve">, </w:t>
                              </w:r>
                              <w:r w:rsidRPr="00DC741B">
                                <w:rPr>
                                  <w:bCs/>
                                  <w:szCs w:val="24"/>
                                </w:rPr>
                                <w:t>activities/sports/leisure</w:t>
                              </w:r>
                              <w:r>
                                <w:rPr>
                                  <w:bCs/>
                                  <w:szCs w:val="24"/>
                                </w:rPr>
                                <w:t xml:space="preserve">, </w:t>
                              </w:r>
                              <w:r w:rsidRPr="00DC741B">
                                <w:rPr>
                                  <w:bCs/>
                                  <w:szCs w:val="24"/>
                                </w:rPr>
                                <w:t>entertainment/TV</w:t>
                              </w:r>
                              <w:r>
                                <w:rPr>
                                  <w:bCs/>
                                  <w:szCs w:val="24"/>
                                </w:rPr>
                                <w:t xml:space="preserve">, </w:t>
                              </w:r>
                              <w:r w:rsidRPr="00DC741B">
                                <w:rPr>
                                  <w:bCs/>
                                  <w:szCs w:val="24"/>
                                </w:rPr>
                                <w:t>family meals/</w:t>
                              </w:r>
                              <w:r>
                                <w:rPr>
                                  <w:bCs/>
                                  <w:szCs w:val="24"/>
                                </w:rPr>
                                <w:t xml:space="preserve">family </w:t>
                              </w:r>
                              <w:r w:rsidRPr="00DC741B">
                                <w:rPr>
                                  <w:bCs/>
                                  <w:szCs w:val="24"/>
                                </w:rPr>
                                <w:t>activities</w:t>
                              </w:r>
                              <w:r>
                                <w:rPr>
                                  <w:bCs/>
                                  <w:szCs w:val="24"/>
                                </w:rPr>
                                <w:t xml:space="preserve">, religious activities, </w:t>
                              </w:r>
                              <w:r w:rsidRPr="00DC741B">
                                <w:rPr>
                                  <w:bCs/>
                                  <w:szCs w:val="24"/>
                                </w:rPr>
                                <w:t xml:space="preserve">other </w:t>
                              </w:r>
                            </w:p>
                            <w:p w14:paraId="6B165075" w14:textId="77777777" w:rsidR="00A8340E" w:rsidRDefault="00A8340E" w:rsidP="00DC741B">
                              <w:pPr>
                                <w:rPr>
                                  <w:rFonts w:cs="Times New Roman"/>
                                  <w:szCs w:val="24"/>
                                </w:rPr>
                              </w:pPr>
                            </w:p>
                            <w:p w14:paraId="521984A0" w14:textId="77777777" w:rsidR="00A8340E" w:rsidRPr="007A34B2" w:rsidRDefault="00A8340E" w:rsidP="00DC741B">
                              <w:pPr>
                                <w:rPr>
                                  <w:rFonts w:cs="Times New Roman"/>
                                  <w:szCs w:val="24"/>
                                </w:rPr>
                              </w:pPr>
                              <w:r>
                                <w:rPr>
                                  <w:rFonts w:cs="Times New Roman"/>
                                  <w:szCs w:val="24"/>
                                </w:rPr>
                                <w:t xml:space="preserve">After you have completed the chart, discuss the following questions: </w:t>
                              </w:r>
                            </w:p>
                            <w:p w14:paraId="3801CC29" w14:textId="77777777" w:rsidR="00A8340E" w:rsidRDefault="00A8340E">
                              <w:pPr>
                                <w:numPr>
                                  <w:ilvl w:val="0"/>
                                  <w:numId w:val="13"/>
                                </w:numPr>
                                <w:rPr>
                                  <w:rFonts w:cs="Times New Roman"/>
                                  <w:szCs w:val="24"/>
                                </w:rPr>
                              </w:pPr>
                              <w:r>
                                <w:rPr>
                                  <w:rFonts w:cs="Times New Roman"/>
                                  <w:szCs w:val="24"/>
                                </w:rPr>
                                <w:t>What are your family’s most important priorities based on your use of time?</w:t>
                              </w:r>
                            </w:p>
                            <w:p w14:paraId="38021929" w14:textId="77777777" w:rsidR="00A8340E" w:rsidRDefault="00A8340E">
                              <w:pPr>
                                <w:numPr>
                                  <w:ilvl w:val="0"/>
                                  <w:numId w:val="13"/>
                                </w:numPr>
                                <w:rPr>
                                  <w:rFonts w:cs="Times New Roman"/>
                                  <w:szCs w:val="24"/>
                                </w:rPr>
                              </w:pPr>
                              <w:r w:rsidRPr="007A34B2">
                                <w:rPr>
                                  <w:rFonts w:cs="Times New Roman"/>
                                  <w:szCs w:val="24"/>
                                </w:rPr>
                                <w:t xml:space="preserve">Are there important activities </w:t>
                              </w:r>
                              <w:r>
                                <w:rPr>
                                  <w:rFonts w:cs="Times New Roman"/>
                                  <w:szCs w:val="24"/>
                                </w:rPr>
                                <w:t xml:space="preserve">you </w:t>
                              </w:r>
                              <w:r w:rsidRPr="007A34B2">
                                <w:rPr>
                                  <w:rFonts w:cs="Times New Roman"/>
                                  <w:szCs w:val="24"/>
                                </w:rPr>
                                <w:t xml:space="preserve">must make more time for? </w:t>
                              </w:r>
                            </w:p>
                            <w:p w14:paraId="438C12AF" w14:textId="77777777" w:rsidR="00A8340E" w:rsidRDefault="00A8340E">
                              <w:pPr>
                                <w:numPr>
                                  <w:ilvl w:val="0"/>
                                  <w:numId w:val="13"/>
                                </w:numPr>
                                <w:rPr>
                                  <w:rFonts w:cs="Times New Roman"/>
                                  <w:szCs w:val="24"/>
                                </w:rPr>
                              </w:pPr>
                              <w:r w:rsidRPr="007A34B2">
                                <w:rPr>
                                  <w:rFonts w:cs="Times New Roman"/>
                                  <w:szCs w:val="24"/>
                                </w:rPr>
                                <w:t xml:space="preserve">How </w:t>
                              </w:r>
                              <w:r>
                                <w:rPr>
                                  <w:rFonts w:cs="Times New Roman"/>
                                  <w:szCs w:val="24"/>
                                </w:rPr>
                                <w:t>might you m</w:t>
                              </w:r>
                              <w:r w:rsidRPr="007A34B2">
                                <w:rPr>
                                  <w:rFonts w:cs="Times New Roman"/>
                                  <w:szCs w:val="24"/>
                                </w:rPr>
                                <w:t>ake more time for these important activities?</w:t>
                              </w:r>
                            </w:p>
                            <w:p w14:paraId="6FB5A6C7" w14:textId="77777777" w:rsidR="00A8340E" w:rsidRPr="00982E43" w:rsidRDefault="00A8340E" w:rsidP="007A34B2">
                              <w:pPr>
                                <w:jc w:val="center"/>
                                <w:rPr>
                                  <w:rFonts w:cs="Times New Roman"/>
                                  <w:b/>
                                  <w:sz w:val="48"/>
                                  <w:szCs w:val="48"/>
                                </w:rPr>
                              </w:pPr>
                            </w:p>
                            <w:p w14:paraId="26CC0D04" w14:textId="77777777" w:rsidR="00A8340E" w:rsidRPr="003D2D94" w:rsidRDefault="00A8340E" w:rsidP="007A34B2">
                              <w:pPr>
                                <w:rPr>
                                  <w:rFonts w:ascii="Berlin Sans FB Demi" w:hAnsi="Berlin Sans FB Demi"/>
                                  <w:b/>
                                  <w:szCs w:val="24"/>
                                </w:rPr>
                              </w:pPr>
                            </w:p>
                            <w:p w14:paraId="7D1C1B81" w14:textId="77777777" w:rsidR="00A8340E" w:rsidRPr="00091BC7" w:rsidRDefault="00A8340E" w:rsidP="007A34B2">
                              <w:pPr>
                                <w:rPr>
                                  <w:rFonts w:ascii="Berlin Sans FB Demi" w:hAnsi="Berlin Sans FB Demi"/>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591B124F" id="Canvas 51" o:spid="_x0000_s1026" editas="canvas" style="width:480pt;height:9in;mso-position-horizontal-relative:char;mso-position-vertical-relative:line" coordsize="60960,82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82296;visibility:visible;mso-wrap-style:square">
                  <v:fill o:detectmouseclick="t"/>
                  <v:path o:connecttype="none"/>
                </v:shape>
                <v:oval id="Oval 53" o:spid="_x0000_s1028" style="position:absolute;left:762;top:20574;width:57912;height:6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" strokeweight="4.5pt">
                  <v:path arrowok="t"/>
                </v:oval>
                <v:shapetype id="_x0000_t202" coordsize="21600,21600" o:spt="202" path="m,l,21600r21600,l21600,xe">
                  <v:stroke joinstyle="miter"/>
                  <v:path gradientshapeok="t" o:connecttype="rect"/>
                </v:shapetype>
                <v:shape id="Text Box 54" o:spid="_x0000_s1029" type="#_x0000_t202" style="position:absolute;width:60960;height:19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" stroked="f">
                  <v:path arrowok="t"/>
                  <v:textbox>
                    <w:txbxContent>
                      <w:p w14:paraId="2EE72DC9" w14:textId="77777777" w:rsidR="00A8340E" w:rsidRDefault="00A8340E" w:rsidP="007A34B2">
                        <w:pPr>
                          <w:jc w:val="center"/>
                          <w:rPr>
                            <w:rFonts w:cs="Times New Roman"/>
                            <w:b/>
                            <w:sz w:val="48"/>
                            <w:szCs w:val="48"/>
                          </w:rPr>
                        </w:pPr>
                        <w:r w:rsidRPr="00982E43">
                          <w:rPr>
                            <w:rFonts w:cs="Times New Roman"/>
                            <w:b/>
                            <w:sz w:val="48"/>
                            <w:szCs w:val="48"/>
                          </w:rPr>
                          <w:t>Family Time Chart</w:t>
                        </w:r>
                      </w:p>
                      <w:p w14:paraId="75D442DF" w14:textId="77777777" w:rsidR="00A8340E" w:rsidRPr="00DC741B" w:rsidRDefault="00A8340E" w:rsidP="00DC741B">
                        <w:pPr>
                          <w:tabs>
                            <w:tab w:val="num" w:pos="1080"/>
                          </w:tabs>
                          <w:rPr>
                            <w:bCs/>
                            <w:szCs w:val="24"/>
                          </w:rPr>
                        </w:pPr>
                        <w:r>
                          <w:rPr>
                            <w:rFonts w:cs="Times New Roman"/>
                            <w:szCs w:val="24"/>
                          </w:rPr>
                          <w:t xml:space="preserve">Together as a family complete the “Family Time Chart.” Think of a typical week and indicate the amount of time each day that you spend on: </w:t>
                        </w:r>
                        <w:r w:rsidRPr="00DC741B">
                          <w:rPr>
                            <w:bCs/>
                            <w:szCs w:val="24"/>
                          </w:rPr>
                          <w:t>school or work</w:t>
                        </w:r>
                        <w:r>
                          <w:rPr>
                            <w:bCs/>
                            <w:szCs w:val="24"/>
                          </w:rPr>
                          <w:t>, s</w:t>
                        </w:r>
                        <w:r w:rsidRPr="00DC741B">
                          <w:rPr>
                            <w:bCs/>
                            <w:szCs w:val="24"/>
                          </w:rPr>
                          <w:t>leep</w:t>
                        </w:r>
                        <w:r>
                          <w:rPr>
                            <w:bCs/>
                            <w:szCs w:val="24"/>
                          </w:rPr>
                          <w:t xml:space="preserve">, </w:t>
                        </w:r>
                        <w:r w:rsidRPr="00DC741B">
                          <w:rPr>
                            <w:bCs/>
                            <w:szCs w:val="24"/>
                          </w:rPr>
                          <w:t>activities/sports/leisure</w:t>
                        </w:r>
                        <w:r>
                          <w:rPr>
                            <w:bCs/>
                            <w:szCs w:val="24"/>
                          </w:rPr>
                          <w:t xml:space="preserve">, </w:t>
                        </w:r>
                        <w:r w:rsidRPr="00DC741B">
                          <w:rPr>
                            <w:bCs/>
                            <w:szCs w:val="24"/>
                          </w:rPr>
                          <w:t>entertainment/TV</w:t>
                        </w:r>
                        <w:r>
                          <w:rPr>
                            <w:bCs/>
                            <w:szCs w:val="24"/>
                          </w:rPr>
                          <w:t xml:space="preserve">, </w:t>
                        </w:r>
                        <w:r w:rsidRPr="00DC741B">
                          <w:rPr>
                            <w:bCs/>
                            <w:szCs w:val="24"/>
                          </w:rPr>
                          <w:t>family meals/</w:t>
                        </w:r>
                        <w:r>
                          <w:rPr>
                            <w:bCs/>
                            <w:szCs w:val="24"/>
                          </w:rPr>
                          <w:t xml:space="preserve">family </w:t>
                        </w:r>
                        <w:r w:rsidRPr="00DC741B">
                          <w:rPr>
                            <w:bCs/>
                            <w:szCs w:val="24"/>
                          </w:rPr>
                          <w:t>activities</w:t>
                        </w:r>
                        <w:r>
                          <w:rPr>
                            <w:bCs/>
                            <w:szCs w:val="24"/>
                          </w:rPr>
                          <w:t xml:space="preserve">, religious activities, </w:t>
                        </w:r>
                        <w:r w:rsidRPr="00DC741B">
                          <w:rPr>
                            <w:bCs/>
                            <w:szCs w:val="24"/>
                          </w:rPr>
                          <w:t xml:space="preserve">other </w:t>
                        </w:r>
                      </w:p>
                      <w:p w14:paraId="6B165075" w14:textId="77777777" w:rsidR="00A8340E" w:rsidRDefault="00A8340E" w:rsidP="00DC741B">
                        <w:pPr>
                          <w:rPr>
                            <w:rFonts w:cs="Times New Roman"/>
                            <w:szCs w:val="24"/>
                          </w:rPr>
                        </w:pPr>
                      </w:p>
                      <w:p w14:paraId="521984A0" w14:textId="77777777" w:rsidR="00A8340E" w:rsidRPr="007A34B2" w:rsidRDefault="00A8340E" w:rsidP="00DC741B">
                        <w:pPr>
                          <w:rPr>
                            <w:rFonts w:cs="Times New Roman"/>
                            <w:szCs w:val="24"/>
                          </w:rPr>
                        </w:pPr>
                        <w:r>
                          <w:rPr>
                            <w:rFonts w:cs="Times New Roman"/>
                            <w:szCs w:val="24"/>
                          </w:rPr>
                          <w:t xml:space="preserve">After you have completed the chart, discuss the following questions: </w:t>
                        </w:r>
                      </w:p>
                      <w:p w14:paraId="3801CC29" w14:textId="77777777" w:rsidR="00A8340E" w:rsidRDefault="00A8340E">
                        <w:pPr>
                          <w:numPr>
                            <w:ilvl w:val="0"/>
                            <w:numId w:val="13"/>
                          </w:numPr>
                          <w:rPr>
                            <w:rFonts w:cs="Times New Roman"/>
                            <w:szCs w:val="24"/>
                          </w:rPr>
                        </w:pPr>
                        <w:r>
                          <w:rPr>
                            <w:rFonts w:cs="Times New Roman"/>
                            <w:szCs w:val="24"/>
                          </w:rPr>
                          <w:t>What are your family’s most important priorities based on your use of time?</w:t>
                        </w:r>
                      </w:p>
                      <w:p w14:paraId="38021929" w14:textId="77777777" w:rsidR="00A8340E" w:rsidRDefault="00A8340E">
                        <w:pPr>
                          <w:numPr>
                            <w:ilvl w:val="0"/>
                            <w:numId w:val="13"/>
                          </w:numPr>
                          <w:rPr>
                            <w:rFonts w:cs="Times New Roman"/>
                            <w:szCs w:val="24"/>
                          </w:rPr>
                        </w:pPr>
                        <w:r w:rsidRPr="007A34B2">
                          <w:rPr>
                            <w:rFonts w:cs="Times New Roman"/>
                            <w:szCs w:val="24"/>
                          </w:rPr>
                          <w:t xml:space="preserve">Are there important activities </w:t>
                        </w:r>
                        <w:r>
                          <w:rPr>
                            <w:rFonts w:cs="Times New Roman"/>
                            <w:szCs w:val="24"/>
                          </w:rPr>
                          <w:t xml:space="preserve">you </w:t>
                        </w:r>
                        <w:r w:rsidRPr="007A34B2">
                          <w:rPr>
                            <w:rFonts w:cs="Times New Roman"/>
                            <w:szCs w:val="24"/>
                          </w:rPr>
                          <w:t xml:space="preserve">must make more time for? </w:t>
                        </w:r>
                      </w:p>
                      <w:p w14:paraId="438C12AF" w14:textId="77777777" w:rsidR="00A8340E" w:rsidRDefault="00A8340E">
                        <w:pPr>
                          <w:numPr>
                            <w:ilvl w:val="0"/>
                            <w:numId w:val="13"/>
                          </w:numPr>
                          <w:rPr>
                            <w:rFonts w:cs="Times New Roman"/>
                            <w:szCs w:val="24"/>
                          </w:rPr>
                        </w:pPr>
                        <w:r w:rsidRPr="007A34B2">
                          <w:rPr>
                            <w:rFonts w:cs="Times New Roman"/>
                            <w:szCs w:val="24"/>
                          </w:rPr>
                          <w:t xml:space="preserve">How </w:t>
                        </w:r>
                        <w:r>
                          <w:rPr>
                            <w:rFonts w:cs="Times New Roman"/>
                            <w:szCs w:val="24"/>
                          </w:rPr>
                          <w:t>might you m</w:t>
                        </w:r>
                        <w:r w:rsidRPr="007A34B2">
                          <w:rPr>
                            <w:rFonts w:cs="Times New Roman"/>
                            <w:szCs w:val="24"/>
                          </w:rPr>
                          <w:t>ake more time for these important activities?</w:t>
                        </w:r>
                      </w:p>
                      <w:p w14:paraId="6FB5A6C7" w14:textId="77777777" w:rsidR="00A8340E" w:rsidRPr="00982E43" w:rsidRDefault="00A8340E" w:rsidP="007A34B2">
                        <w:pPr>
                          <w:jc w:val="center"/>
                          <w:rPr>
                            <w:rFonts w:cs="Times New Roman"/>
                            <w:b/>
                            <w:sz w:val="48"/>
                            <w:szCs w:val="48"/>
                          </w:rPr>
                        </w:pPr>
                      </w:p>
                      <w:p w14:paraId="26CC0D04" w14:textId="77777777" w:rsidR="00A8340E" w:rsidRPr="003D2D94" w:rsidRDefault="00A8340E" w:rsidP="007A34B2">
                        <w:pPr>
                          <w:rPr>
                            <w:rFonts w:ascii="Berlin Sans FB Demi" w:hAnsi="Berlin Sans FB Demi"/>
                            <w:b/>
                            <w:szCs w:val="24"/>
                          </w:rPr>
                        </w:pPr>
                      </w:p>
                      <w:p w14:paraId="7D1C1B81" w14:textId="77777777" w:rsidR="00A8340E" w:rsidRPr="00091BC7" w:rsidRDefault="00A8340E" w:rsidP="007A34B2">
                        <w:pPr>
                          <w:rPr>
                            <w:rFonts w:ascii="Berlin Sans FB Demi" w:hAnsi="Berlin Sans FB Demi"/>
                            <w:b/>
                            <w:sz w:val="32"/>
                            <w:szCs w:val="32"/>
                          </w:rPr>
                        </w:pPr>
                      </w:p>
                    </w:txbxContent>
                  </v:textbox>
                </v:shape>
                <w10:anchorlock/>
              </v:group>
            </w:pict>
          </mc:Fallback>
        </mc:AlternateContent>
      </w:r>
    </w:p>
    <w:p w14:paraId="5D80DA72" w14:textId="77777777" w:rsidR="007A34B2" w:rsidRDefault="008C4B73" w:rsidP="007A34B2">
      <w:pPr>
        <w:rPr>
          <w:rFonts w:ascii="Tahoma" w:hAnsi="Tahoma" w:cs="Tahoma"/>
          <w:sz w:val="32"/>
          <w:szCs w:val="32"/>
        </w:rPr>
      </w:pPr>
      <w:r>
        <w:rPr>
          <w:rFonts w:ascii="Tahoma" w:hAnsi="Tahoma" w:cs="Tahoma"/>
          <w:noProof/>
          <w:sz w:val="32"/>
          <w:szCs w:val="32"/>
        </w:rPr>
        <w:lastRenderedPageBreak/>
        <mc:AlternateContent>
          <mc:Choice Requires="wpc">
            <w:drawing>
              <wp:inline distT="0" distB="0" distL="0" distR="0" wp14:anchorId="7EC74629" wp14:editId="3DDB9F63">
                <wp:extent cx="6248400" cy="8001000"/>
                <wp:effectExtent l="0" t="0" r="0" b="25400"/>
                <wp:docPr id="55" name="Canvas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Oval 57"/>
                        <wps:cNvSpPr>
                          <a:spLocks/>
                        </wps:cNvSpPr>
                        <wps:spPr bwMode="auto">
                          <a:xfrm>
                            <a:off x="76200" y="2286000"/>
                            <a:ext cx="5943600" cy="571500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2" name="Line 58"/>
                        <wps:cNvCnPr>
                          <a:cxnSpLocks/>
                        </wps:cNvCnPr>
                        <wps:spPr bwMode="auto">
                          <a:xfrm>
                            <a:off x="2133600" y="2514600"/>
                            <a:ext cx="1296035" cy="3314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 name="Line 59"/>
                        <wps:cNvCnPr>
                          <a:cxnSpLocks/>
                        </wps:cNvCnPr>
                        <wps:spPr bwMode="auto">
                          <a:xfrm flipV="1">
                            <a:off x="533400" y="5829300"/>
                            <a:ext cx="2895600" cy="8001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60"/>
                        <wps:cNvSpPr txBox="1">
                          <a:spLocks/>
                        </wps:cNvSpPr>
                        <wps:spPr bwMode="auto">
                          <a:xfrm>
                            <a:off x="76200" y="0"/>
                            <a:ext cx="6172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F0B66" w14:textId="77777777" w:rsidR="00A8340E" w:rsidRPr="00982E43" w:rsidRDefault="00A8340E" w:rsidP="007A34B2">
                              <w:pPr>
                                <w:jc w:val="center"/>
                                <w:rPr>
                                  <w:rFonts w:cs="Times New Roman"/>
                                  <w:b/>
                                  <w:sz w:val="48"/>
                                  <w:szCs w:val="48"/>
                                </w:rPr>
                              </w:pPr>
                              <w:r w:rsidRPr="00982E43">
                                <w:rPr>
                                  <w:rFonts w:cs="Times New Roman"/>
                                  <w:b/>
                                  <w:sz w:val="48"/>
                                  <w:szCs w:val="48"/>
                                </w:rPr>
                                <w:t>Sample Daily Family Time Chart</w:t>
                              </w:r>
                            </w:p>
                            <w:p w14:paraId="6D654362" w14:textId="77777777" w:rsidR="00A8340E" w:rsidRPr="00982E43" w:rsidRDefault="00A8340E" w:rsidP="007A34B2">
                              <w:pPr>
                                <w:rPr>
                                  <w:rFonts w:cs="Times New Roman"/>
                                  <w:b/>
                                  <w:szCs w:val="24"/>
                                </w:rPr>
                              </w:pPr>
                            </w:p>
                          </w:txbxContent>
                        </wps:txbx>
                        <wps:bodyPr rot="0" vert="horz" wrap="square" lIns="91440" tIns="45720" rIns="91440" bIns="45720" anchor="t" anchorCtr="0" upright="1">
                          <a:noAutofit/>
                        </wps:bodyPr>
                      </wps:wsp>
                      <wps:wsp>
                        <wps:cNvPr id="5" name="Text Box 61"/>
                        <wps:cNvSpPr txBox="1">
                          <a:spLocks/>
                        </wps:cNvSpPr>
                        <wps:spPr bwMode="auto">
                          <a:xfrm>
                            <a:off x="457200" y="4572000"/>
                            <a:ext cx="1828800" cy="114300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34101FE1"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 xml:space="preserve">School or Work: </w:t>
                              </w:r>
                            </w:p>
                            <w:p w14:paraId="69A3B794"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8 hours</w:t>
                              </w:r>
                            </w:p>
                          </w:txbxContent>
                        </wps:txbx>
                        <wps:bodyPr rot="0" vert="horz" wrap="square" lIns="91440" tIns="45720" rIns="91440" bIns="45720" anchor="t" anchorCtr="0" upright="1">
                          <a:noAutofit/>
                        </wps:bodyPr>
                      </wps:wsp>
                      <wps:wsp>
                        <wps:cNvPr id="6" name="Line 62"/>
                        <wps:cNvCnPr>
                          <a:cxnSpLocks/>
                        </wps:cNvCnPr>
                        <wps:spPr bwMode="auto">
                          <a:xfrm>
                            <a:off x="3429000" y="5829300"/>
                            <a:ext cx="685800" cy="20574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63"/>
                        <wps:cNvSpPr txBox="1">
                          <a:spLocks/>
                        </wps:cNvSpPr>
                        <wps:spPr bwMode="auto">
                          <a:xfrm>
                            <a:off x="1524000" y="6629400"/>
                            <a:ext cx="1828800" cy="80010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0561A565"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 xml:space="preserve">Sleep: </w:t>
                              </w:r>
                            </w:p>
                            <w:p w14:paraId="0E12C406"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8 hours</w:t>
                              </w:r>
                            </w:p>
                          </w:txbxContent>
                        </wps:txbx>
                        <wps:bodyPr rot="0" vert="horz" wrap="square" lIns="91440" tIns="45720" rIns="91440" bIns="45720" anchor="t" anchorCtr="0" upright="1">
                          <a:noAutofit/>
                        </wps:bodyPr>
                      </wps:wsp>
                      <wps:wsp>
                        <wps:cNvPr id="8" name="Line 64"/>
                        <wps:cNvCnPr>
                          <a:cxnSpLocks/>
                        </wps:cNvCnPr>
                        <wps:spPr bwMode="auto">
                          <a:xfrm flipV="1">
                            <a:off x="3429000" y="2514600"/>
                            <a:ext cx="762000" cy="3314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65"/>
                        <wps:cNvSpPr txBox="1">
                          <a:spLocks/>
                        </wps:cNvSpPr>
                        <wps:spPr bwMode="auto">
                          <a:xfrm>
                            <a:off x="2628900" y="2628900"/>
                            <a:ext cx="1181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54D3B"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 xml:space="preserve">Activities: </w:t>
                              </w:r>
                            </w:p>
                            <w:p w14:paraId="6A108EEC"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2 hours</w:t>
                              </w:r>
                            </w:p>
                          </w:txbxContent>
                        </wps:txbx>
                        <wps:bodyPr rot="0" vert="horz" wrap="square" lIns="91440" tIns="45720" rIns="91440" bIns="45720" anchor="t" anchorCtr="0" upright="1">
                          <a:noAutofit/>
                        </wps:bodyPr>
                      </wps:wsp>
                      <wps:wsp>
                        <wps:cNvPr id="10" name="Line 66"/>
                        <wps:cNvCnPr>
                          <a:cxnSpLocks/>
                        </wps:cNvCnPr>
                        <wps:spPr bwMode="auto">
                          <a:xfrm flipV="1">
                            <a:off x="3429000" y="4229100"/>
                            <a:ext cx="2514600" cy="1600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67"/>
                        <wps:cNvSpPr txBox="1">
                          <a:spLocks/>
                        </wps:cNvSpPr>
                        <wps:spPr bwMode="auto">
                          <a:xfrm>
                            <a:off x="4191000" y="3543300"/>
                            <a:ext cx="121031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E2DEE"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 xml:space="preserve">Family Time: </w:t>
                              </w:r>
                            </w:p>
                            <w:p w14:paraId="78A4D31B" w14:textId="77777777" w:rsidR="00A8340E" w:rsidRPr="003C309D" w:rsidRDefault="00A8340E" w:rsidP="007A34B2">
                              <w:pPr>
                                <w:jc w:val="center"/>
                                <w:rPr>
                                  <w:rFonts w:ascii="Berlin Sans FB Demi" w:hAnsi="Berlin Sans FB Demi"/>
                                  <w:sz w:val="48"/>
                                  <w:szCs w:val="48"/>
                                </w:rPr>
                              </w:pPr>
                              <w:r w:rsidRPr="00982E43">
                                <w:rPr>
                                  <w:rFonts w:ascii="Berlin Sans FB Demi" w:hAnsi="Berlin Sans FB Demi"/>
                                  <w:szCs w:val="24"/>
                                </w:rPr>
                                <w:t>1 hour</w:t>
                              </w:r>
                              <w:r>
                                <w:rPr>
                                  <w:rFonts w:ascii="Berlin Sans FB Demi" w:hAnsi="Berlin Sans FB Demi"/>
                                  <w:sz w:val="48"/>
                                  <w:szCs w:val="48"/>
                                </w:rPr>
                                <w:t xml:space="preserve"> </w:t>
                              </w:r>
                            </w:p>
                            <w:p w14:paraId="6643B63B" w14:textId="77777777" w:rsidR="00A8340E" w:rsidRDefault="00A8340E" w:rsidP="007A34B2"/>
                          </w:txbxContent>
                        </wps:txbx>
                        <wps:bodyPr rot="0" vert="horz" wrap="square" lIns="91440" tIns="45720" rIns="91440" bIns="45720" anchor="t" anchorCtr="0" upright="1">
                          <a:noAutofit/>
                        </wps:bodyPr>
                      </wps:wsp>
                      <wps:wsp>
                        <wps:cNvPr id="12" name="Line 68"/>
                        <wps:cNvCnPr>
                          <a:cxnSpLocks/>
                        </wps:cNvCnPr>
                        <wps:spPr bwMode="auto">
                          <a:xfrm>
                            <a:off x="3399790" y="5829300"/>
                            <a:ext cx="2391410" cy="6858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69"/>
                        <wps:cNvSpPr txBox="1">
                          <a:spLocks/>
                        </wps:cNvSpPr>
                        <wps:spPr bwMode="auto">
                          <a:xfrm>
                            <a:off x="4389120" y="5257800"/>
                            <a:ext cx="14020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BDA45"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Entertainment:</w:t>
                              </w:r>
                            </w:p>
                            <w:p w14:paraId="53315F28"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2 hours</w:t>
                              </w:r>
                            </w:p>
                          </w:txbxContent>
                        </wps:txbx>
                        <wps:bodyPr rot="0" vert="horz" wrap="square" lIns="91440" tIns="45720" rIns="91440" bIns="45720" anchor="t" anchorCtr="0" upright="1">
                          <a:noAutofit/>
                        </wps:bodyPr>
                      </wps:wsp>
                      <wps:wsp>
                        <wps:cNvPr id="14" name="Text Box 70"/>
                        <wps:cNvSpPr txBox="1">
                          <a:spLocks/>
                        </wps:cNvSpPr>
                        <wps:spPr bwMode="auto">
                          <a:xfrm>
                            <a:off x="4114800" y="640080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7CE7F"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Other</w:t>
                              </w:r>
                            </w:p>
                            <w:p w14:paraId="4BB9BFFE"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(3 hours)</w:t>
                              </w:r>
                            </w:p>
                            <w:p w14:paraId="300755A8" w14:textId="77777777" w:rsidR="00A8340E" w:rsidRDefault="00A8340E" w:rsidP="007A34B2">
                              <w:pPr>
                                <w:jc w:val="center"/>
                              </w:pPr>
                            </w:p>
                          </w:txbxContent>
                        </wps:txbx>
                        <wps:bodyPr rot="0" vert="horz" wrap="square" lIns="91440" tIns="45720" rIns="91440" bIns="45720" anchor="t" anchorCtr="0" upright="1">
                          <a:noAutofit/>
                        </wps:bodyPr>
                      </wps:wsp>
                    </wpc:wpc>
                  </a:graphicData>
                </a:graphic>
              </wp:inline>
            </w:drawing>
          </mc:Choice>
          <mc:Fallback>
            <w:pict>
              <v:group w14:anchorId="7EC74629" id="Canvas 55" o:spid="_x0000_s1030" editas="canvas" style="width:492pt;height:630pt;mso-position-horizontal-relative:char;mso-position-vertical-relative:line" coordsize="62484,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">
                <v:shape id="_x0000_s1031" type="#_x0000_t75" style="position:absolute;width:62484;height:80010;visibility:visible;mso-wrap-style:square">
                  <v:fill o:detectmouseclick="t"/>
                  <v:path o:connecttype="none"/>
                </v:shape>
                <v:oval id="Oval 57" o:spid="_x0000_s1032" style="position:absolute;left:762;top:22860;width:59436;height:571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" strokeweight="4.5pt">
                  <v:path arrowok="t"/>
                </v:oval>
                <v:line id="Line 58" o:spid="_x0000_s1033" style="position:absolute;visibility:visible;mso-wrap-style:square" from="21336,25146" to="34296,58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" strokeweight="4.5pt">
                  <o:lock v:ext="edit" shapetype="f"/>
                </v:line>
                <v:line id="Line 59" o:spid="_x0000_s1034" style="position:absolute;flip:y;visibility:visible;mso-wrap-style:square" from="5334,58293" to="34290,66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" strokeweight="4.5pt">
                  <o:lock v:ext="edit" shapetype="f"/>
                </v:line>
                <v:shape id="Text Box 60" o:spid="_x0000_s1035" type="#_x0000_t202" style="position:absolute;left:762;width:6172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62FF0B66" w14:textId="77777777" w:rsidR="00A8340E" w:rsidRPr="00982E43" w:rsidRDefault="00A8340E" w:rsidP="007A34B2">
                        <w:pPr>
                          <w:jc w:val="center"/>
                          <w:rPr>
                            <w:rFonts w:cs="Times New Roman"/>
                            <w:b/>
                            <w:sz w:val="48"/>
                            <w:szCs w:val="48"/>
                          </w:rPr>
                        </w:pPr>
                        <w:r w:rsidRPr="00982E43">
                          <w:rPr>
                            <w:rFonts w:cs="Times New Roman"/>
                            <w:b/>
                            <w:sz w:val="48"/>
                            <w:szCs w:val="48"/>
                          </w:rPr>
                          <w:t>Sample Daily Family Time Chart</w:t>
                        </w:r>
                      </w:p>
                      <w:p w14:paraId="6D654362" w14:textId="77777777" w:rsidR="00A8340E" w:rsidRPr="00982E43" w:rsidRDefault="00A8340E" w:rsidP="007A34B2">
                        <w:pPr>
                          <w:rPr>
                            <w:rFonts w:cs="Times New Roman"/>
                            <w:b/>
                            <w:szCs w:val="24"/>
                          </w:rPr>
                        </w:pPr>
                      </w:p>
                    </w:txbxContent>
                  </v:textbox>
                </v:shape>
                <v:shape id="Text Box 61" o:spid="_x0000_s1036" type="#_x0000_t202" style="position:absolute;left:4572;top:45720;width:1828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" stroked="f" strokeweight="3pt">
                  <v:path arrowok="t"/>
                  <v:textbox>
                    <w:txbxContent>
                      <w:p w14:paraId="34101FE1"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 xml:space="preserve">School or Work: </w:t>
                        </w:r>
                      </w:p>
                      <w:p w14:paraId="69A3B794"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8 hours</w:t>
                        </w:r>
                      </w:p>
                    </w:txbxContent>
                  </v:textbox>
                </v:shape>
                <v:line id="Line 62" o:spid="_x0000_s1037" style="position:absolute;visibility:visible;mso-wrap-style:square" from="34290,58293" to="41148,788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" strokeweight="4.5pt">
                  <o:lock v:ext="edit" shapetype="f"/>
                </v:line>
                <v:shape id="Text Box 63" o:spid="_x0000_s1038" type="#_x0000_t202" style="position:absolute;left:15240;top:66294;width:18288;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" stroked="f" strokeweight="3pt">
                  <v:path arrowok="t"/>
                  <v:textbox>
                    <w:txbxContent>
                      <w:p w14:paraId="0561A565"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 xml:space="preserve">Sleep: </w:t>
                        </w:r>
                      </w:p>
                      <w:p w14:paraId="0E12C406"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8 hours</w:t>
                        </w:r>
                      </w:p>
                    </w:txbxContent>
                  </v:textbox>
                </v:shape>
                <v:line id="Line 64" o:spid="_x0000_s1039" style="position:absolute;flip:y;visibility:visible;mso-wrap-style:square" from="34290,25146" to="41910,58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" strokeweight="4.5pt">
                  <o:lock v:ext="edit" shapetype="f"/>
                </v:line>
                <v:shape id="Text Box 65" o:spid="_x0000_s1040" type="#_x0000_t202" style="position:absolute;left:26289;top:26289;width:11811;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" stroked="f">
                  <v:path arrowok="t"/>
                  <v:textbox>
                    <w:txbxContent>
                      <w:p w14:paraId="18254D3B"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 xml:space="preserve">Activities: </w:t>
                        </w:r>
                      </w:p>
                      <w:p w14:paraId="6A108EEC"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2 hours</w:t>
                        </w:r>
                      </w:p>
                    </w:txbxContent>
                  </v:textbox>
                </v:shape>
                <v:line id="Line 66" o:spid="_x0000_s1041" style="position:absolute;flip:y;visibility:visible;mso-wrap-style:square" from="34290,42291" to="59436,582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" strokeweight="4.5pt">
                  <o:lock v:ext="edit" shapetype="f"/>
                </v:line>
                <v:shape id="Text Box 67" o:spid="_x0000_s1042" type="#_x0000_t202" style="position:absolute;left:41910;top:35433;width:1210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" stroked="f">
                  <v:path arrowok="t"/>
                  <v:textbox>
                    <w:txbxContent>
                      <w:p w14:paraId="1A2E2DEE"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 xml:space="preserve">Family Time: </w:t>
                        </w:r>
                      </w:p>
                      <w:p w14:paraId="78A4D31B" w14:textId="77777777" w:rsidR="00A8340E" w:rsidRPr="003C309D" w:rsidRDefault="00A8340E" w:rsidP="007A34B2">
                        <w:pPr>
                          <w:jc w:val="center"/>
                          <w:rPr>
                            <w:rFonts w:ascii="Berlin Sans FB Demi" w:hAnsi="Berlin Sans FB Demi"/>
                            <w:sz w:val="48"/>
                            <w:szCs w:val="48"/>
                          </w:rPr>
                        </w:pPr>
                        <w:r w:rsidRPr="00982E43">
                          <w:rPr>
                            <w:rFonts w:ascii="Berlin Sans FB Demi" w:hAnsi="Berlin Sans FB Demi"/>
                            <w:szCs w:val="24"/>
                          </w:rPr>
                          <w:t>1 hour</w:t>
                        </w:r>
                        <w:r>
                          <w:rPr>
                            <w:rFonts w:ascii="Berlin Sans FB Demi" w:hAnsi="Berlin Sans FB Demi"/>
                            <w:sz w:val="48"/>
                            <w:szCs w:val="48"/>
                          </w:rPr>
                          <w:t xml:space="preserve"> </w:t>
                        </w:r>
                      </w:p>
                      <w:p w14:paraId="6643B63B" w14:textId="77777777" w:rsidR="00A8340E" w:rsidRDefault="00A8340E" w:rsidP="007A34B2"/>
                    </w:txbxContent>
                  </v:textbox>
                </v:shape>
                <v:line id="Line 68" o:spid="_x0000_s1043" style="position:absolute;visibility:visible;mso-wrap-style:square" from="33997,58293" to="57912,651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" strokeweight="4.5pt">
                  <o:lock v:ext="edit" shapetype="f"/>
                </v:line>
                <v:shape id="Text Box 69" o:spid="_x0000_s1044" type="#_x0000_t202" style="position:absolute;left:43891;top:52578;width:14021;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2rbyAAAAOAAAAAPAAAAZHJzL2Rvd25yZXYueG1sRI/BasJA&#13;&#10;EIbvQt9hmUJvumkL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AVo2rbyAAAAOAA&#13;&#10;AAAPAAAAAAAAAAAAAAAAAAcCAABkcnMvZG93bnJldi54bWxQSwUGAAAAAAMAAwC3AAAA/AIAAAAA&#13;&#10;" stroked="f">
                  <v:path arrowok="t"/>
                  <v:textbox>
                    <w:txbxContent>
                      <w:p w14:paraId="403BDA45"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Entertainment:</w:t>
                        </w:r>
                      </w:p>
                      <w:p w14:paraId="53315F28"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2 hours</w:t>
                        </w:r>
                      </w:p>
                    </w:txbxContent>
                  </v:textbox>
                </v:shape>
                <v:shape id="Text Box 70" o:spid="_x0000_s1045" type="#_x0000_t202" style="position:absolute;left:41148;top:64008;width:8001;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vKvyAAAAOAAAAAPAAAAZHJzL2Rvd25yZXYueG1sRI/BasJA&#13;&#10;EIbvQt9hmUJvumkp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CaSvKvyAAAAOAA&#13;&#10;AAAPAAAAAAAAAAAAAAAAAAcCAABkcnMvZG93bnJldi54bWxQSwUGAAAAAAMAAwC3AAAA/AIAAAAA&#13;&#10;" stroked="f">
                  <v:path arrowok="t"/>
                  <v:textbox>
                    <w:txbxContent>
                      <w:p w14:paraId="66F7CE7F"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Other</w:t>
                        </w:r>
                      </w:p>
                      <w:p w14:paraId="4BB9BFFE" w14:textId="77777777" w:rsidR="00A8340E" w:rsidRPr="00982E43" w:rsidRDefault="00A8340E" w:rsidP="007A34B2">
                        <w:pPr>
                          <w:jc w:val="center"/>
                          <w:rPr>
                            <w:rFonts w:ascii="Berlin Sans FB Demi" w:hAnsi="Berlin Sans FB Demi"/>
                            <w:szCs w:val="24"/>
                          </w:rPr>
                        </w:pPr>
                        <w:r w:rsidRPr="00982E43">
                          <w:rPr>
                            <w:rFonts w:ascii="Berlin Sans FB Demi" w:hAnsi="Berlin Sans FB Demi"/>
                            <w:szCs w:val="24"/>
                          </w:rPr>
                          <w:t>(3 hours)</w:t>
                        </w:r>
                      </w:p>
                      <w:p w14:paraId="300755A8" w14:textId="77777777" w:rsidR="00A8340E" w:rsidRDefault="00A8340E" w:rsidP="007A34B2">
                        <w:pPr>
                          <w:jc w:val="center"/>
                        </w:pPr>
                      </w:p>
                    </w:txbxContent>
                  </v:textbox>
                </v:shape>
                <w10:anchorlock/>
              </v:group>
            </w:pict>
          </mc:Fallback>
        </mc:AlternateContent>
      </w:r>
    </w:p>
    <w:p w14:paraId="33492FCA" w14:textId="77777777" w:rsidR="007A34B2" w:rsidRDefault="007A34B2" w:rsidP="007A34B2">
      <w:pPr>
        <w:rPr>
          <w:rFonts w:ascii="Tahoma" w:hAnsi="Tahoma" w:cs="Tahoma"/>
          <w:sz w:val="32"/>
          <w:szCs w:val="32"/>
        </w:rPr>
        <w:sectPr w:rsidR="007A34B2" w:rsidSect="008C4B73">
          <w:footerReference w:type="even" r:id="rId13"/>
          <w:pgSz w:w="12240" w:h="15840"/>
          <w:pgMar w:top="1440" w:right="1440" w:bottom="1440" w:left="1440" w:header="720" w:footer="720" w:gutter="0"/>
          <w:cols w:space="720"/>
        </w:sectPr>
      </w:pPr>
    </w:p>
    <w:p w14:paraId="19BB3333" w14:textId="1F0738CA" w:rsidR="007A34B2" w:rsidRPr="00CD5FF4" w:rsidRDefault="00302772" w:rsidP="00B95893">
      <w:pPr>
        <w:pStyle w:val="Heading4"/>
      </w:pPr>
      <w:r>
        <w:lastRenderedPageBreak/>
        <w:t>3. G</w:t>
      </w:r>
      <w:r w:rsidR="002D57FF">
        <w:t>row</w:t>
      </w:r>
      <w:r>
        <w:t>ing</w:t>
      </w:r>
      <w:r w:rsidR="002D57FF">
        <w:t xml:space="preserve"> in </w:t>
      </w:r>
      <w:r w:rsidR="00B95893">
        <w:t>F</w:t>
      </w:r>
      <w:r w:rsidR="002D57FF">
        <w:t xml:space="preserve">aith </w:t>
      </w:r>
      <w:r w:rsidR="00B95893">
        <w:t>N</w:t>
      </w:r>
      <w:r w:rsidR="002D57FF">
        <w:t xml:space="preserve">ow </w:t>
      </w:r>
    </w:p>
    <w:p w14:paraId="3DA7E4B3" w14:textId="77777777" w:rsidR="00DC741B" w:rsidRDefault="00DC741B" w:rsidP="00DC741B"/>
    <w:p w14:paraId="6CFD7134" w14:textId="73991D77" w:rsidR="00DC741B" w:rsidRDefault="00DC741B" w:rsidP="00060FB1">
      <w:r>
        <w:t>So, how much time does your family typical</w:t>
      </w:r>
      <w:r w:rsidR="00CD5FF4">
        <w:t>ly spend on faith activities</w:t>
      </w:r>
      <w:r w:rsidR="00060FB1">
        <w:t xml:space="preserve"> in a week or month? Below our five ways family grow in faith. </w:t>
      </w:r>
      <w:r w:rsidR="00CD5FF4">
        <w:t>Use the</w:t>
      </w:r>
      <w:r w:rsidR="00060FB1">
        <w:t xml:space="preserve">se </w:t>
      </w:r>
      <w:r w:rsidR="00CD5FF4">
        <w:t xml:space="preserve">following </w:t>
      </w:r>
      <w:r w:rsidR="00060FB1">
        <w:t xml:space="preserve">examples </w:t>
      </w:r>
      <w:r w:rsidR="00CD5FF4">
        <w:t xml:space="preserve">of family faith activities to </w:t>
      </w:r>
      <w:r w:rsidR="00076DC4">
        <w:t xml:space="preserve">help you </w:t>
      </w:r>
      <w:r w:rsidR="00060FB1">
        <w:t xml:space="preserve">identify the things your family does. </w:t>
      </w:r>
      <w:r w:rsidR="002D57FF">
        <w:t xml:space="preserve">Work together to identify things you do now. </w:t>
      </w:r>
    </w:p>
    <w:p w14:paraId="51ECD159" w14:textId="77777777" w:rsidR="00DC741B" w:rsidRDefault="00DC741B" w:rsidP="00DC741B"/>
    <w:p w14:paraId="05282E1C" w14:textId="5E0D62BC" w:rsidR="00CD5FF4" w:rsidRPr="00302772" w:rsidRDefault="00CD5FF4" w:rsidP="00B95893">
      <w:pPr>
        <w:pStyle w:val="Heading5"/>
      </w:pPr>
      <w:r w:rsidRPr="00302772">
        <w:t>Learning</w:t>
      </w:r>
    </w:p>
    <w:p w14:paraId="717D956D" w14:textId="77777777" w:rsidR="005D4E4C" w:rsidRPr="005D4E4C" w:rsidRDefault="00060FB1">
      <w:pPr>
        <w:numPr>
          <w:ilvl w:val="0"/>
          <w:numId w:val="14"/>
        </w:numPr>
        <w:tabs>
          <w:tab w:val="clear" w:pos="1080"/>
          <w:tab w:val="num" w:pos="360"/>
        </w:tabs>
        <w:overflowPunct/>
        <w:autoSpaceDE/>
        <w:autoSpaceDN/>
        <w:adjustRightInd/>
        <w:ind w:left="360"/>
        <w:textAlignment w:val="auto"/>
        <w:rPr>
          <w:b/>
        </w:rPr>
      </w:pPr>
      <w:r>
        <w:rPr>
          <w:bCs/>
        </w:rPr>
        <w:t>reading the Bible</w:t>
      </w:r>
      <w:r w:rsidR="005D4E4C">
        <w:rPr>
          <w:bCs/>
        </w:rPr>
        <w:t xml:space="preserve"> and </w:t>
      </w:r>
      <w:r>
        <w:rPr>
          <w:bCs/>
        </w:rPr>
        <w:t>telling Bible stories</w:t>
      </w:r>
    </w:p>
    <w:p w14:paraId="79DA6BB5" w14:textId="77777777" w:rsidR="005D4E4C" w:rsidRPr="005D4E4C" w:rsidRDefault="005D4E4C">
      <w:pPr>
        <w:numPr>
          <w:ilvl w:val="0"/>
          <w:numId w:val="14"/>
        </w:numPr>
        <w:tabs>
          <w:tab w:val="clear" w:pos="1080"/>
          <w:tab w:val="num" w:pos="360"/>
        </w:tabs>
        <w:overflowPunct/>
        <w:autoSpaceDE/>
        <w:autoSpaceDN/>
        <w:adjustRightInd/>
        <w:ind w:left="360"/>
        <w:textAlignment w:val="auto"/>
        <w:rPr>
          <w:b/>
        </w:rPr>
      </w:pPr>
      <w:r>
        <w:rPr>
          <w:bCs/>
        </w:rPr>
        <w:t>r</w:t>
      </w:r>
      <w:r w:rsidR="00060FB1">
        <w:rPr>
          <w:bCs/>
        </w:rPr>
        <w:t>eading and talking about the Sunday Scripture readings</w:t>
      </w:r>
    </w:p>
    <w:p w14:paraId="4B62FB5C" w14:textId="77777777" w:rsidR="005D4E4C" w:rsidRPr="005D4E4C" w:rsidRDefault="00060FB1">
      <w:pPr>
        <w:numPr>
          <w:ilvl w:val="0"/>
          <w:numId w:val="14"/>
        </w:numPr>
        <w:tabs>
          <w:tab w:val="clear" w:pos="1080"/>
          <w:tab w:val="num" w:pos="360"/>
        </w:tabs>
        <w:overflowPunct/>
        <w:autoSpaceDE/>
        <w:autoSpaceDN/>
        <w:adjustRightInd/>
        <w:ind w:left="360"/>
        <w:textAlignment w:val="auto"/>
        <w:rPr>
          <w:b/>
        </w:rPr>
      </w:pPr>
      <w:r>
        <w:rPr>
          <w:bCs/>
        </w:rPr>
        <w:t>discussing religious issues</w:t>
      </w:r>
    </w:p>
    <w:p w14:paraId="2F51D4F6" w14:textId="77777777" w:rsidR="00CD5FF4" w:rsidRPr="00060FB1" w:rsidRDefault="005D4E4C">
      <w:pPr>
        <w:numPr>
          <w:ilvl w:val="0"/>
          <w:numId w:val="14"/>
        </w:numPr>
        <w:tabs>
          <w:tab w:val="clear" w:pos="1080"/>
          <w:tab w:val="num" w:pos="360"/>
        </w:tabs>
        <w:overflowPunct/>
        <w:autoSpaceDE/>
        <w:autoSpaceDN/>
        <w:adjustRightInd/>
        <w:ind w:left="360"/>
        <w:textAlignment w:val="auto"/>
        <w:rPr>
          <w:b/>
        </w:rPr>
      </w:pPr>
      <w:r>
        <w:rPr>
          <w:bCs/>
        </w:rPr>
        <w:t>reading value-oriented books and watching value-oriented movies</w:t>
      </w:r>
    </w:p>
    <w:p w14:paraId="7163A15A" w14:textId="77777777" w:rsidR="00060FB1" w:rsidRDefault="00060FB1" w:rsidP="00B95893">
      <w:pPr>
        <w:overflowPunct/>
        <w:autoSpaceDE/>
        <w:autoSpaceDN/>
        <w:adjustRightInd/>
        <w:textAlignment w:val="auto"/>
        <w:rPr>
          <w:b/>
        </w:rPr>
      </w:pPr>
    </w:p>
    <w:p w14:paraId="1631FE8C" w14:textId="77777777" w:rsidR="00060FB1" w:rsidRPr="00060FB1" w:rsidRDefault="00060FB1" w:rsidP="00B95893">
      <w:pPr>
        <w:overflowPunct/>
        <w:autoSpaceDE/>
        <w:autoSpaceDN/>
        <w:adjustRightInd/>
        <w:textAlignment w:val="auto"/>
        <w:rPr>
          <w:i/>
          <w:iCs/>
        </w:rPr>
      </w:pPr>
      <w:r w:rsidRPr="00060FB1">
        <w:rPr>
          <w:i/>
          <w:iCs/>
        </w:rPr>
        <w:t xml:space="preserve">What </w:t>
      </w:r>
      <w:r w:rsidR="00542E6C">
        <w:rPr>
          <w:i/>
          <w:iCs/>
        </w:rPr>
        <w:t xml:space="preserve">do </w:t>
      </w:r>
      <w:r w:rsidRPr="00060FB1">
        <w:rPr>
          <w:i/>
          <w:iCs/>
        </w:rPr>
        <w:t>we do</w:t>
      </w:r>
      <w:r w:rsidR="00043505">
        <w:rPr>
          <w:i/>
          <w:iCs/>
        </w:rPr>
        <w:t xml:space="preserve"> as a family</w:t>
      </w:r>
      <w:r w:rsidRPr="00060FB1">
        <w:rPr>
          <w:i/>
          <w:iCs/>
        </w:rPr>
        <w:t>?</w:t>
      </w:r>
    </w:p>
    <w:p w14:paraId="16FEF649" w14:textId="77777777" w:rsidR="00060FB1" w:rsidRDefault="00060FB1" w:rsidP="00B95893">
      <w:pPr>
        <w:overflowPunct/>
        <w:autoSpaceDE/>
        <w:autoSpaceDN/>
        <w:adjustRightInd/>
        <w:textAlignment w:val="auto"/>
      </w:pPr>
    </w:p>
    <w:p w14:paraId="4E3B158D" w14:textId="77777777" w:rsidR="00060FB1" w:rsidRDefault="00060FB1" w:rsidP="00B95893">
      <w:pPr>
        <w:overflowPunct/>
        <w:autoSpaceDE/>
        <w:autoSpaceDN/>
        <w:adjustRightInd/>
        <w:textAlignment w:val="auto"/>
      </w:pPr>
    </w:p>
    <w:p w14:paraId="38AD568D" w14:textId="77777777" w:rsidR="00043505" w:rsidRDefault="00043505" w:rsidP="00B95893">
      <w:pPr>
        <w:overflowPunct/>
        <w:autoSpaceDE/>
        <w:autoSpaceDN/>
        <w:adjustRightInd/>
        <w:textAlignment w:val="auto"/>
      </w:pPr>
    </w:p>
    <w:p w14:paraId="6CDE4280" w14:textId="77777777" w:rsidR="00043505" w:rsidRDefault="00043505" w:rsidP="00B95893">
      <w:pPr>
        <w:overflowPunct/>
        <w:autoSpaceDE/>
        <w:autoSpaceDN/>
        <w:adjustRightInd/>
        <w:textAlignment w:val="auto"/>
      </w:pPr>
    </w:p>
    <w:p w14:paraId="25AA1C31" w14:textId="6201D256" w:rsidR="00060FB1" w:rsidRPr="00302772" w:rsidRDefault="00CD5FF4" w:rsidP="00B95893">
      <w:pPr>
        <w:pStyle w:val="Heading5"/>
      </w:pPr>
      <w:r w:rsidRPr="00302772">
        <w:t xml:space="preserve">Celebrating </w:t>
      </w:r>
      <w:r w:rsidR="00043505" w:rsidRPr="00302772">
        <w:t>R</w:t>
      </w:r>
      <w:r w:rsidRPr="00302772">
        <w:t>ituals</w:t>
      </w:r>
    </w:p>
    <w:p w14:paraId="0A0848AA" w14:textId="0D4B1A1B" w:rsidR="005D4E4C" w:rsidRPr="005D4E4C" w:rsidRDefault="00060FB1">
      <w:pPr>
        <w:numPr>
          <w:ilvl w:val="0"/>
          <w:numId w:val="15"/>
        </w:numPr>
        <w:tabs>
          <w:tab w:val="clear" w:pos="1080"/>
          <w:tab w:val="num" w:pos="360"/>
        </w:tabs>
        <w:overflowPunct/>
        <w:autoSpaceDE/>
        <w:autoSpaceDN/>
        <w:adjustRightInd/>
        <w:ind w:left="360"/>
        <w:textAlignment w:val="auto"/>
        <w:rPr>
          <w:rFonts w:cs="ITC Officina Serif Book"/>
        </w:rPr>
      </w:pPr>
      <w:r>
        <w:t>attending Sunday Mass</w:t>
      </w:r>
      <w:r w:rsidR="002D0490">
        <w:t xml:space="preserve"> or services</w:t>
      </w:r>
    </w:p>
    <w:p w14:paraId="7AD85275" w14:textId="77777777" w:rsidR="005D4E4C" w:rsidRPr="006470AF" w:rsidRDefault="00043505">
      <w:pPr>
        <w:numPr>
          <w:ilvl w:val="0"/>
          <w:numId w:val="15"/>
        </w:numPr>
        <w:tabs>
          <w:tab w:val="clear" w:pos="1080"/>
          <w:tab w:val="num" w:pos="360"/>
        </w:tabs>
        <w:overflowPunct/>
        <w:autoSpaceDE/>
        <w:autoSpaceDN/>
        <w:adjustRightInd/>
        <w:ind w:left="360"/>
        <w:textAlignment w:val="auto"/>
        <w:rPr>
          <w:rFonts w:cs="ITC Officina Serif Book"/>
        </w:rPr>
      </w:pPr>
      <w:r>
        <w:t xml:space="preserve">participating in Church year feasts </w:t>
      </w:r>
      <w:r w:rsidR="005D4E4C">
        <w:t xml:space="preserve">in the </w:t>
      </w:r>
      <w:r w:rsidR="005D4E4C" w:rsidRPr="006470AF">
        <w:t xml:space="preserve">parish </w:t>
      </w:r>
      <w:r w:rsidRPr="006470AF">
        <w:t>such as Ash Wednesday, Holy Thursday, and Good Friday</w:t>
      </w:r>
    </w:p>
    <w:p w14:paraId="57E05541" w14:textId="77777777" w:rsidR="005D4E4C" w:rsidRPr="006470AF" w:rsidRDefault="00060FB1">
      <w:pPr>
        <w:numPr>
          <w:ilvl w:val="0"/>
          <w:numId w:val="15"/>
        </w:numPr>
        <w:tabs>
          <w:tab w:val="clear" w:pos="1080"/>
          <w:tab w:val="num" w:pos="360"/>
        </w:tabs>
        <w:overflowPunct/>
        <w:autoSpaceDE/>
        <w:autoSpaceDN/>
        <w:adjustRightInd/>
        <w:ind w:left="360"/>
        <w:textAlignment w:val="auto"/>
        <w:rPr>
          <w:rFonts w:cs="ITC Officina Serif Book"/>
        </w:rPr>
      </w:pPr>
      <w:r w:rsidRPr="006470AF">
        <w:t xml:space="preserve">celebrating </w:t>
      </w:r>
      <w:r w:rsidR="00CD5FF4" w:rsidRPr="006470AF">
        <w:t xml:space="preserve">Church year seasons </w:t>
      </w:r>
      <w:r w:rsidRPr="006470AF">
        <w:t xml:space="preserve">at home (e.g., </w:t>
      </w:r>
      <w:r w:rsidR="00CD5FF4" w:rsidRPr="006470AF">
        <w:t>Advent</w:t>
      </w:r>
      <w:r w:rsidRPr="006470AF">
        <w:t>, Christmas, Lent, and Easter) with activities such as an Advent Wreath</w:t>
      </w:r>
      <w:r w:rsidR="005D4E4C" w:rsidRPr="006470AF">
        <w:t xml:space="preserve">, Christmas </w:t>
      </w:r>
      <w:r w:rsidR="005D5820" w:rsidRPr="006470AF">
        <w:t>crèche</w:t>
      </w:r>
      <w:r w:rsidR="005D4E4C" w:rsidRPr="006470AF">
        <w:t xml:space="preserve">, </w:t>
      </w:r>
    </w:p>
    <w:p w14:paraId="5433771A" w14:textId="15353063" w:rsidR="00CD5FF4" w:rsidRPr="006470AF" w:rsidRDefault="005D4E4C">
      <w:pPr>
        <w:numPr>
          <w:ilvl w:val="0"/>
          <w:numId w:val="15"/>
        </w:numPr>
        <w:tabs>
          <w:tab w:val="clear" w:pos="1080"/>
          <w:tab w:val="num" w:pos="360"/>
        </w:tabs>
        <w:overflowPunct/>
        <w:autoSpaceDE/>
        <w:autoSpaceDN/>
        <w:adjustRightInd/>
        <w:ind w:left="360"/>
        <w:textAlignment w:val="auto"/>
        <w:rPr>
          <w:rFonts w:cs="ITC Officina Serif Book"/>
        </w:rPr>
      </w:pPr>
      <w:r w:rsidRPr="006470AF">
        <w:rPr>
          <w:rFonts w:cs="ITC Officina Serif Book"/>
        </w:rPr>
        <w:t>c</w:t>
      </w:r>
      <w:r w:rsidR="00060FB1" w:rsidRPr="006470AF">
        <w:rPr>
          <w:rFonts w:cs="ITC Officina Serif Book"/>
        </w:rPr>
        <w:t>eleb</w:t>
      </w:r>
      <w:r w:rsidR="00043505" w:rsidRPr="006470AF">
        <w:rPr>
          <w:rFonts w:cs="ITC Officina Serif Book"/>
        </w:rPr>
        <w:t xml:space="preserve">rating the religious significance of family milestone events </w:t>
      </w:r>
      <w:r w:rsidRPr="006470AF">
        <w:rPr>
          <w:rFonts w:cs="ITC Officina Serif Book"/>
        </w:rPr>
        <w:t xml:space="preserve">at home </w:t>
      </w:r>
      <w:r w:rsidR="00043505" w:rsidRPr="006470AF">
        <w:rPr>
          <w:rFonts w:cs="ITC Officina Serif Book"/>
        </w:rPr>
        <w:t>such as sacramental celebrations (</w:t>
      </w:r>
      <w:r w:rsidR="00A53322" w:rsidRPr="006470AF">
        <w:rPr>
          <w:rFonts w:cs="ITC Officina Serif Book"/>
        </w:rPr>
        <w:t>e.g., Baptisms</w:t>
      </w:r>
      <w:r w:rsidR="002D0490" w:rsidRPr="006470AF">
        <w:rPr>
          <w:rFonts w:cs="ITC Officina Serif Book"/>
        </w:rPr>
        <w:t>,</w:t>
      </w:r>
      <w:r w:rsidR="00A53322" w:rsidRPr="006470AF">
        <w:rPr>
          <w:rFonts w:cs="ITC Officina Serif Book"/>
        </w:rPr>
        <w:t xml:space="preserve"> </w:t>
      </w:r>
      <w:r w:rsidR="00043505" w:rsidRPr="006470AF">
        <w:rPr>
          <w:rFonts w:cs="ITC Officina Serif Book"/>
        </w:rPr>
        <w:t xml:space="preserve">First Eucharist), </w:t>
      </w:r>
      <w:r w:rsidR="00CD5FF4" w:rsidRPr="006470AF">
        <w:rPr>
          <w:rFonts w:cs="Gill Sans"/>
        </w:rPr>
        <w:t xml:space="preserve">birthdays, </w:t>
      </w:r>
      <w:r w:rsidR="00043505" w:rsidRPr="006470AF">
        <w:rPr>
          <w:rFonts w:cs="Gill Sans"/>
        </w:rPr>
        <w:t xml:space="preserve">and </w:t>
      </w:r>
      <w:r w:rsidR="00A53322" w:rsidRPr="006470AF">
        <w:rPr>
          <w:rFonts w:cs="Gill Sans"/>
        </w:rPr>
        <w:t xml:space="preserve">wedding </w:t>
      </w:r>
      <w:r w:rsidR="00CD5FF4" w:rsidRPr="006470AF">
        <w:rPr>
          <w:rFonts w:cs="Gill Sans"/>
        </w:rPr>
        <w:t>anniver</w:t>
      </w:r>
      <w:r w:rsidR="00043505" w:rsidRPr="006470AF">
        <w:rPr>
          <w:rFonts w:cs="Gill Sans"/>
        </w:rPr>
        <w:t>saries</w:t>
      </w:r>
    </w:p>
    <w:p w14:paraId="556D0E24" w14:textId="77777777" w:rsidR="00A53322" w:rsidRPr="006470AF" w:rsidRDefault="00A53322">
      <w:pPr>
        <w:numPr>
          <w:ilvl w:val="0"/>
          <w:numId w:val="15"/>
        </w:numPr>
        <w:tabs>
          <w:tab w:val="clear" w:pos="1080"/>
          <w:tab w:val="num" w:pos="360"/>
        </w:tabs>
        <w:overflowPunct/>
        <w:autoSpaceDE/>
        <w:autoSpaceDN/>
        <w:adjustRightInd/>
        <w:ind w:left="360"/>
        <w:textAlignment w:val="auto"/>
        <w:rPr>
          <w:rFonts w:cs="ITC Officina Serif Book"/>
        </w:rPr>
      </w:pPr>
      <w:r w:rsidRPr="006470AF">
        <w:rPr>
          <w:rFonts w:cs="Gill Sans"/>
        </w:rPr>
        <w:t>celebrating Mother’s Day and Father’s Day</w:t>
      </w:r>
    </w:p>
    <w:p w14:paraId="53C451EB" w14:textId="77777777" w:rsidR="00A53322" w:rsidRPr="006470AF" w:rsidRDefault="00A53322" w:rsidP="00B95893">
      <w:pPr>
        <w:overflowPunct/>
        <w:autoSpaceDE/>
        <w:autoSpaceDN/>
        <w:adjustRightInd/>
        <w:textAlignment w:val="auto"/>
        <w:rPr>
          <w:rFonts w:cs="Gill Sans"/>
        </w:rPr>
      </w:pPr>
    </w:p>
    <w:p w14:paraId="2D879238" w14:textId="77777777" w:rsidR="00542E6C" w:rsidRPr="006470AF" w:rsidRDefault="00542E6C" w:rsidP="00B95893">
      <w:pPr>
        <w:overflowPunct/>
        <w:autoSpaceDE/>
        <w:autoSpaceDN/>
        <w:adjustRightInd/>
        <w:textAlignment w:val="auto"/>
        <w:rPr>
          <w:i/>
          <w:iCs/>
        </w:rPr>
      </w:pPr>
      <w:r w:rsidRPr="006470AF">
        <w:rPr>
          <w:i/>
          <w:iCs/>
        </w:rPr>
        <w:t>What do we do as a family?</w:t>
      </w:r>
    </w:p>
    <w:p w14:paraId="45012CC2" w14:textId="77777777" w:rsidR="00043505" w:rsidRPr="006470AF" w:rsidRDefault="00043505" w:rsidP="00B95893">
      <w:pPr>
        <w:overflowPunct/>
        <w:autoSpaceDE/>
        <w:autoSpaceDN/>
        <w:adjustRightInd/>
        <w:textAlignment w:val="auto"/>
        <w:rPr>
          <w:rFonts w:cs="Gill Sans"/>
        </w:rPr>
      </w:pPr>
    </w:p>
    <w:p w14:paraId="138688CC" w14:textId="77777777" w:rsidR="00043505" w:rsidRPr="006470AF" w:rsidRDefault="00043505" w:rsidP="00B95893">
      <w:pPr>
        <w:overflowPunct/>
        <w:autoSpaceDE/>
        <w:autoSpaceDN/>
        <w:adjustRightInd/>
        <w:textAlignment w:val="auto"/>
        <w:rPr>
          <w:rFonts w:cs="ITC Officina Serif Book"/>
        </w:rPr>
      </w:pPr>
    </w:p>
    <w:p w14:paraId="2B3AB24F" w14:textId="77777777" w:rsidR="00043505" w:rsidRPr="006470AF" w:rsidRDefault="00043505" w:rsidP="00B95893">
      <w:pPr>
        <w:overflowPunct/>
        <w:autoSpaceDE/>
        <w:autoSpaceDN/>
        <w:adjustRightInd/>
        <w:textAlignment w:val="auto"/>
        <w:rPr>
          <w:rFonts w:cs="ITC Officina Serif Book"/>
        </w:rPr>
      </w:pPr>
    </w:p>
    <w:p w14:paraId="05D73D05" w14:textId="77777777" w:rsidR="00043505" w:rsidRPr="006470AF" w:rsidRDefault="00043505" w:rsidP="00B95893">
      <w:pPr>
        <w:overflowPunct/>
        <w:autoSpaceDE/>
        <w:autoSpaceDN/>
        <w:adjustRightInd/>
        <w:textAlignment w:val="auto"/>
        <w:rPr>
          <w:rFonts w:cs="ITC Officina Serif Book"/>
        </w:rPr>
      </w:pPr>
    </w:p>
    <w:p w14:paraId="2D4CA4C3" w14:textId="5246A451" w:rsidR="00043505" w:rsidRPr="006470AF" w:rsidRDefault="00CD5FF4" w:rsidP="00B95893">
      <w:pPr>
        <w:pStyle w:val="Heading5"/>
      </w:pPr>
      <w:r w:rsidRPr="006470AF">
        <w:t>Praying</w:t>
      </w:r>
    </w:p>
    <w:p w14:paraId="70598C4D" w14:textId="7B1A95C2" w:rsidR="005D4E4C" w:rsidRPr="006470AF" w:rsidRDefault="00CD5FF4">
      <w:pPr>
        <w:numPr>
          <w:ilvl w:val="0"/>
          <w:numId w:val="16"/>
        </w:numPr>
        <w:tabs>
          <w:tab w:val="clear" w:pos="1080"/>
          <w:tab w:val="num" w:pos="360"/>
        </w:tabs>
        <w:overflowPunct/>
        <w:autoSpaceDE/>
        <w:autoSpaceDN/>
        <w:adjustRightInd/>
        <w:ind w:left="360"/>
        <w:textAlignment w:val="auto"/>
      </w:pPr>
      <w:r w:rsidRPr="006470AF">
        <w:rPr>
          <w:bCs/>
        </w:rPr>
        <w:t xml:space="preserve">morning and </w:t>
      </w:r>
      <w:r w:rsidR="005D4E4C" w:rsidRPr="006470AF">
        <w:rPr>
          <w:bCs/>
        </w:rPr>
        <w:t xml:space="preserve">bedtime </w:t>
      </w:r>
      <w:r w:rsidRPr="006470AF">
        <w:rPr>
          <w:bCs/>
        </w:rPr>
        <w:t>prayer</w:t>
      </w:r>
    </w:p>
    <w:p w14:paraId="36686068" w14:textId="77777777" w:rsidR="005D4E4C" w:rsidRPr="006470AF" w:rsidRDefault="00CD5FF4">
      <w:pPr>
        <w:numPr>
          <w:ilvl w:val="0"/>
          <w:numId w:val="16"/>
        </w:numPr>
        <w:tabs>
          <w:tab w:val="clear" w:pos="1080"/>
          <w:tab w:val="num" w:pos="360"/>
        </w:tabs>
        <w:overflowPunct/>
        <w:autoSpaceDE/>
        <w:autoSpaceDN/>
        <w:adjustRightInd/>
        <w:ind w:left="360"/>
        <w:textAlignment w:val="auto"/>
      </w:pPr>
      <w:r w:rsidRPr="006470AF">
        <w:t xml:space="preserve">daily prayers for the </w:t>
      </w:r>
      <w:r w:rsidR="00043505" w:rsidRPr="006470AF">
        <w:t xml:space="preserve">Church year </w:t>
      </w:r>
      <w:r w:rsidRPr="006470AF">
        <w:t>season</w:t>
      </w:r>
      <w:r w:rsidR="00043505" w:rsidRPr="006470AF">
        <w:t xml:space="preserve"> (e.g., Advent</w:t>
      </w:r>
      <w:r w:rsidR="005D4E4C" w:rsidRPr="006470AF">
        <w:t xml:space="preserve"> and </w:t>
      </w:r>
      <w:r w:rsidR="00043505" w:rsidRPr="006470AF">
        <w:t>Lent)</w:t>
      </w:r>
    </w:p>
    <w:p w14:paraId="5D474820" w14:textId="77777777" w:rsidR="005D4E4C" w:rsidRPr="006470AF" w:rsidRDefault="00043505">
      <w:pPr>
        <w:numPr>
          <w:ilvl w:val="0"/>
          <w:numId w:val="16"/>
        </w:numPr>
        <w:tabs>
          <w:tab w:val="clear" w:pos="1080"/>
          <w:tab w:val="num" w:pos="360"/>
        </w:tabs>
        <w:overflowPunct/>
        <w:autoSpaceDE/>
        <w:autoSpaceDN/>
        <w:adjustRightInd/>
        <w:ind w:left="360"/>
        <w:textAlignment w:val="auto"/>
      </w:pPr>
      <w:r w:rsidRPr="006470AF">
        <w:t>prayer before meals</w:t>
      </w:r>
    </w:p>
    <w:p w14:paraId="12A6E55F" w14:textId="77777777" w:rsidR="005D4E4C" w:rsidRPr="006470AF" w:rsidRDefault="00043505">
      <w:pPr>
        <w:numPr>
          <w:ilvl w:val="0"/>
          <w:numId w:val="16"/>
        </w:numPr>
        <w:tabs>
          <w:tab w:val="clear" w:pos="1080"/>
          <w:tab w:val="num" w:pos="360"/>
        </w:tabs>
        <w:overflowPunct/>
        <w:autoSpaceDE/>
        <w:autoSpaceDN/>
        <w:adjustRightInd/>
        <w:ind w:left="360"/>
        <w:textAlignment w:val="auto"/>
      </w:pPr>
      <w:r w:rsidRPr="006470AF">
        <w:t>praying the Rosary and traditional Catholic prayers</w:t>
      </w:r>
    </w:p>
    <w:p w14:paraId="27BA16A6" w14:textId="77777777" w:rsidR="00CD5FF4" w:rsidRPr="006470AF" w:rsidRDefault="005D4E4C">
      <w:pPr>
        <w:numPr>
          <w:ilvl w:val="0"/>
          <w:numId w:val="16"/>
        </w:numPr>
        <w:tabs>
          <w:tab w:val="clear" w:pos="1080"/>
          <w:tab w:val="num" w:pos="360"/>
        </w:tabs>
        <w:overflowPunct/>
        <w:autoSpaceDE/>
        <w:autoSpaceDN/>
        <w:adjustRightInd/>
        <w:ind w:left="360"/>
        <w:textAlignment w:val="auto"/>
      </w:pPr>
      <w:r w:rsidRPr="006470AF">
        <w:t xml:space="preserve">praying for people in need, for peace and justice in our world  </w:t>
      </w:r>
    </w:p>
    <w:p w14:paraId="2903AD6E" w14:textId="77777777" w:rsidR="00043505" w:rsidRDefault="00043505" w:rsidP="00B95893">
      <w:pPr>
        <w:overflowPunct/>
        <w:autoSpaceDE/>
        <w:autoSpaceDN/>
        <w:adjustRightInd/>
        <w:textAlignment w:val="auto"/>
      </w:pPr>
    </w:p>
    <w:p w14:paraId="0D21279C" w14:textId="77777777" w:rsidR="00542E6C" w:rsidRPr="00060FB1" w:rsidRDefault="00542E6C" w:rsidP="00B95893">
      <w:pPr>
        <w:overflowPunct/>
        <w:autoSpaceDE/>
        <w:autoSpaceDN/>
        <w:adjustRightInd/>
        <w:textAlignment w:val="auto"/>
        <w:rPr>
          <w:i/>
          <w:iCs/>
        </w:rPr>
      </w:pPr>
      <w:r w:rsidRPr="00060FB1">
        <w:rPr>
          <w:i/>
          <w:iCs/>
        </w:rPr>
        <w:t xml:space="preserve">What </w:t>
      </w:r>
      <w:r>
        <w:rPr>
          <w:i/>
          <w:iCs/>
        </w:rPr>
        <w:t xml:space="preserve">do </w:t>
      </w:r>
      <w:r w:rsidRPr="00060FB1">
        <w:rPr>
          <w:i/>
          <w:iCs/>
        </w:rPr>
        <w:t>we do</w:t>
      </w:r>
      <w:r>
        <w:rPr>
          <w:i/>
          <w:iCs/>
        </w:rPr>
        <w:t xml:space="preserve"> as a family</w:t>
      </w:r>
      <w:r w:rsidRPr="00060FB1">
        <w:rPr>
          <w:i/>
          <w:iCs/>
        </w:rPr>
        <w:t>?</w:t>
      </w:r>
    </w:p>
    <w:p w14:paraId="4BF94C8F" w14:textId="77777777" w:rsidR="00043505" w:rsidRDefault="00043505" w:rsidP="00B95893">
      <w:pPr>
        <w:overflowPunct/>
        <w:autoSpaceDE/>
        <w:autoSpaceDN/>
        <w:adjustRightInd/>
        <w:textAlignment w:val="auto"/>
      </w:pPr>
    </w:p>
    <w:p w14:paraId="6ED2FB4E" w14:textId="42623468" w:rsidR="00043505" w:rsidRPr="00302772" w:rsidRDefault="00043505" w:rsidP="00B95893">
      <w:pPr>
        <w:pStyle w:val="Heading5"/>
      </w:pPr>
      <w:r w:rsidRPr="00302772">
        <w:lastRenderedPageBreak/>
        <w:t>Serving and Working for Justice</w:t>
      </w:r>
    </w:p>
    <w:p w14:paraId="2EFFD87F" w14:textId="77777777" w:rsidR="00A53322" w:rsidRPr="00A53322" w:rsidRDefault="00043505">
      <w:pPr>
        <w:numPr>
          <w:ilvl w:val="0"/>
          <w:numId w:val="17"/>
        </w:numPr>
        <w:tabs>
          <w:tab w:val="clear" w:pos="1080"/>
          <w:tab w:val="num" w:pos="360"/>
        </w:tabs>
        <w:overflowPunct/>
        <w:autoSpaceDE/>
        <w:autoSpaceDN/>
        <w:adjustRightInd/>
        <w:ind w:left="360"/>
        <w:textAlignment w:val="auto"/>
        <w:rPr>
          <w:szCs w:val="24"/>
        </w:rPr>
      </w:pPr>
      <w:r>
        <w:t>collecting food and clothing for those in need</w:t>
      </w:r>
    </w:p>
    <w:p w14:paraId="28214F0A" w14:textId="77777777" w:rsidR="00A53322" w:rsidRDefault="00043505">
      <w:pPr>
        <w:numPr>
          <w:ilvl w:val="0"/>
          <w:numId w:val="17"/>
        </w:numPr>
        <w:tabs>
          <w:tab w:val="clear" w:pos="1080"/>
          <w:tab w:val="num" w:pos="360"/>
        </w:tabs>
        <w:overflowPunct/>
        <w:autoSpaceDE/>
        <w:autoSpaceDN/>
        <w:adjustRightInd/>
        <w:ind w:left="360"/>
        <w:textAlignment w:val="auto"/>
        <w:rPr>
          <w:szCs w:val="24"/>
        </w:rPr>
      </w:pPr>
      <w:r w:rsidRPr="00433A9A">
        <w:rPr>
          <w:szCs w:val="24"/>
        </w:rPr>
        <w:t>preparing and serving a meal at a soup kitchen or homeless shelter</w:t>
      </w:r>
    </w:p>
    <w:p w14:paraId="20E1F060" w14:textId="77777777" w:rsidR="00A53322" w:rsidRDefault="00043505">
      <w:pPr>
        <w:numPr>
          <w:ilvl w:val="0"/>
          <w:numId w:val="17"/>
        </w:numPr>
        <w:tabs>
          <w:tab w:val="clear" w:pos="1080"/>
          <w:tab w:val="num" w:pos="360"/>
        </w:tabs>
        <w:overflowPunct/>
        <w:autoSpaceDE/>
        <w:autoSpaceDN/>
        <w:adjustRightInd/>
        <w:ind w:left="360"/>
        <w:textAlignment w:val="auto"/>
        <w:rPr>
          <w:szCs w:val="24"/>
        </w:rPr>
      </w:pPr>
      <w:r w:rsidRPr="00433A9A">
        <w:rPr>
          <w:szCs w:val="24"/>
        </w:rPr>
        <w:t xml:space="preserve">visiting the elderly at a </w:t>
      </w:r>
      <w:r>
        <w:rPr>
          <w:szCs w:val="24"/>
        </w:rPr>
        <w:t xml:space="preserve">nursing </w:t>
      </w:r>
      <w:r w:rsidRPr="00433A9A">
        <w:rPr>
          <w:szCs w:val="24"/>
        </w:rPr>
        <w:t>home</w:t>
      </w:r>
    </w:p>
    <w:p w14:paraId="16CF6021" w14:textId="77777777" w:rsidR="00A53322" w:rsidRDefault="00043505">
      <w:pPr>
        <w:numPr>
          <w:ilvl w:val="0"/>
          <w:numId w:val="17"/>
        </w:numPr>
        <w:tabs>
          <w:tab w:val="clear" w:pos="1080"/>
          <w:tab w:val="num" w:pos="360"/>
        </w:tabs>
        <w:overflowPunct/>
        <w:autoSpaceDE/>
        <w:autoSpaceDN/>
        <w:adjustRightInd/>
        <w:ind w:left="360"/>
        <w:textAlignment w:val="auto"/>
        <w:rPr>
          <w:szCs w:val="24"/>
        </w:rPr>
      </w:pPr>
      <w:r>
        <w:rPr>
          <w:szCs w:val="24"/>
        </w:rPr>
        <w:t>car</w:t>
      </w:r>
      <w:r w:rsidRPr="00433A9A">
        <w:rPr>
          <w:szCs w:val="24"/>
        </w:rPr>
        <w:t xml:space="preserve">ing for the environment </w:t>
      </w:r>
      <w:r w:rsidR="00A53322">
        <w:rPr>
          <w:szCs w:val="24"/>
        </w:rPr>
        <w:t>(e.g., r</w:t>
      </w:r>
      <w:r w:rsidRPr="00433A9A">
        <w:rPr>
          <w:szCs w:val="24"/>
        </w:rPr>
        <w:t>ecycling</w:t>
      </w:r>
      <w:r>
        <w:rPr>
          <w:szCs w:val="24"/>
        </w:rPr>
        <w:t xml:space="preserve">, </w:t>
      </w:r>
      <w:r w:rsidR="00A53322">
        <w:rPr>
          <w:szCs w:val="24"/>
        </w:rPr>
        <w:t>cleaning parks, planting trees)</w:t>
      </w:r>
    </w:p>
    <w:p w14:paraId="2CA78FE1" w14:textId="77777777" w:rsidR="00A53322" w:rsidRDefault="00043505">
      <w:pPr>
        <w:numPr>
          <w:ilvl w:val="0"/>
          <w:numId w:val="17"/>
        </w:numPr>
        <w:tabs>
          <w:tab w:val="clear" w:pos="1080"/>
          <w:tab w:val="num" w:pos="360"/>
        </w:tabs>
        <w:overflowPunct/>
        <w:autoSpaceDE/>
        <w:autoSpaceDN/>
        <w:adjustRightInd/>
        <w:ind w:left="360"/>
        <w:textAlignment w:val="auto"/>
        <w:rPr>
          <w:szCs w:val="24"/>
        </w:rPr>
      </w:pPr>
      <w:r w:rsidRPr="00433A9A">
        <w:rPr>
          <w:szCs w:val="24"/>
        </w:rPr>
        <w:t>giving generously to those in need at home and abroad</w:t>
      </w:r>
    </w:p>
    <w:p w14:paraId="334785ED" w14:textId="77777777" w:rsidR="00043505" w:rsidRPr="00433A9A" w:rsidRDefault="00043505">
      <w:pPr>
        <w:numPr>
          <w:ilvl w:val="0"/>
          <w:numId w:val="17"/>
        </w:numPr>
        <w:tabs>
          <w:tab w:val="clear" w:pos="1080"/>
          <w:tab w:val="num" w:pos="360"/>
        </w:tabs>
        <w:overflowPunct/>
        <w:autoSpaceDE/>
        <w:autoSpaceDN/>
        <w:adjustRightInd/>
        <w:ind w:left="360"/>
        <w:textAlignment w:val="auto"/>
        <w:rPr>
          <w:szCs w:val="24"/>
        </w:rPr>
      </w:pPr>
      <w:r>
        <w:rPr>
          <w:szCs w:val="24"/>
        </w:rPr>
        <w:t xml:space="preserve">participating in parish service projects </w:t>
      </w:r>
    </w:p>
    <w:p w14:paraId="59E9B11C" w14:textId="77777777" w:rsidR="00043505" w:rsidRDefault="00043505" w:rsidP="00B95893">
      <w:pPr>
        <w:overflowPunct/>
        <w:autoSpaceDE/>
        <w:autoSpaceDN/>
        <w:adjustRightInd/>
        <w:textAlignment w:val="auto"/>
      </w:pPr>
    </w:p>
    <w:p w14:paraId="753C5B1B" w14:textId="77777777" w:rsidR="00542E6C" w:rsidRDefault="00542E6C" w:rsidP="00B95893">
      <w:pPr>
        <w:overflowPunct/>
        <w:autoSpaceDE/>
        <w:autoSpaceDN/>
        <w:adjustRightInd/>
        <w:textAlignment w:val="auto"/>
        <w:rPr>
          <w:i/>
          <w:iCs/>
        </w:rPr>
      </w:pPr>
      <w:r w:rsidRPr="00060FB1">
        <w:rPr>
          <w:i/>
          <w:iCs/>
        </w:rPr>
        <w:t xml:space="preserve">What </w:t>
      </w:r>
      <w:r>
        <w:rPr>
          <w:i/>
          <w:iCs/>
        </w:rPr>
        <w:t xml:space="preserve">do </w:t>
      </w:r>
      <w:r w:rsidRPr="00060FB1">
        <w:rPr>
          <w:i/>
          <w:iCs/>
        </w:rPr>
        <w:t>we do</w:t>
      </w:r>
      <w:r>
        <w:rPr>
          <w:i/>
          <w:iCs/>
        </w:rPr>
        <w:t xml:space="preserve"> as a family</w:t>
      </w:r>
      <w:r w:rsidRPr="00060FB1">
        <w:rPr>
          <w:i/>
          <w:iCs/>
        </w:rPr>
        <w:t>?</w:t>
      </w:r>
    </w:p>
    <w:p w14:paraId="27801624" w14:textId="77777777" w:rsidR="005D4E4C" w:rsidRDefault="005D4E4C" w:rsidP="00B95893">
      <w:pPr>
        <w:overflowPunct/>
        <w:autoSpaceDE/>
        <w:autoSpaceDN/>
        <w:adjustRightInd/>
        <w:textAlignment w:val="auto"/>
        <w:rPr>
          <w:i/>
          <w:iCs/>
        </w:rPr>
      </w:pPr>
    </w:p>
    <w:p w14:paraId="77DE3C51" w14:textId="77777777" w:rsidR="005D4E4C" w:rsidRDefault="005D4E4C" w:rsidP="00B95893">
      <w:pPr>
        <w:overflowPunct/>
        <w:autoSpaceDE/>
        <w:autoSpaceDN/>
        <w:adjustRightInd/>
        <w:textAlignment w:val="auto"/>
        <w:rPr>
          <w:i/>
          <w:iCs/>
        </w:rPr>
      </w:pPr>
    </w:p>
    <w:p w14:paraId="23BCD614" w14:textId="77777777" w:rsidR="005D4E4C" w:rsidRDefault="005D4E4C" w:rsidP="00B95893">
      <w:pPr>
        <w:overflowPunct/>
        <w:autoSpaceDE/>
        <w:autoSpaceDN/>
        <w:adjustRightInd/>
        <w:textAlignment w:val="auto"/>
        <w:rPr>
          <w:i/>
          <w:iCs/>
        </w:rPr>
      </w:pPr>
    </w:p>
    <w:p w14:paraId="1E6D916A" w14:textId="77777777" w:rsidR="005D4E4C" w:rsidRDefault="005D4E4C" w:rsidP="00B95893">
      <w:pPr>
        <w:overflowPunct/>
        <w:autoSpaceDE/>
        <w:autoSpaceDN/>
        <w:adjustRightInd/>
        <w:textAlignment w:val="auto"/>
        <w:rPr>
          <w:i/>
          <w:iCs/>
        </w:rPr>
      </w:pPr>
    </w:p>
    <w:p w14:paraId="6C70424F" w14:textId="77777777" w:rsidR="005D4E4C" w:rsidRPr="00060FB1" w:rsidRDefault="005D4E4C" w:rsidP="00B95893">
      <w:pPr>
        <w:overflowPunct/>
        <w:autoSpaceDE/>
        <w:autoSpaceDN/>
        <w:adjustRightInd/>
        <w:textAlignment w:val="auto"/>
        <w:rPr>
          <w:i/>
          <w:iCs/>
        </w:rPr>
      </w:pPr>
    </w:p>
    <w:p w14:paraId="29ACB062" w14:textId="09D79153" w:rsidR="00043505" w:rsidRPr="00302772" w:rsidRDefault="00CD5FF4" w:rsidP="00B95893">
      <w:pPr>
        <w:pStyle w:val="Heading5"/>
      </w:pPr>
      <w:r w:rsidRPr="00302772">
        <w:t>Enriching Relat</w:t>
      </w:r>
      <w:r w:rsidR="00043505" w:rsidRPr="00302772">
        <w:t>ionships</w:t>
      </w:r>
    </w:p>
    <w:p w14:paraId="60F777CA" w14:textId="77777777" w:rsidR="00A53322" w:rsidRDefault="00043505">
      <w:pPr>
        <w:numPr>
          <w:ilvl w:val="0"/>
          <w:numId w:val="18"/>
        </w:numPr>
        <w:tabs>
          <w:tab w:val="clear" w:pos="1080"/>
          <w:tab w:val="num" w:pos="360"/>
        </w:tabs>
        <w:overflowPunct/>
        <w:autoSpaceDE/>
        <w:autoSpaceDN/>
        <w:adjustRightInd/>
        <w:ind w:left="360"/>
        <w:textAlignment w:val="auto"/>
      </w:pPr>
      <w:r>
        <w:t>spending time as a family do</w:t>
      </w:r>
      <w:r w:rsidR="00A53322">
        <w:t>ing</w:t>
      </w:r>
      <w:r>
        <w:t xml:space="preserve"> things together (e.g., watching a movie, playing games</w:t>
      </w:r>
      <w:r w:rsidR="00542E6C">
        <w:t>)</w:t>
      </w:r>
    </w:p>
    <w:p w14:paraId="10BB7892" w14:textId="77777777" w:rsidR="00A53322" w:rsidRDefault="00542E6C">
      <w:pPr>
        <w:numPr>
          <w:ilvl w:val="0"/>
          <w:numId w:val="18"/>
        </w:numPr>
        <w:tabs>
          <w:tab w:val="clear" w:pos="1080"/>
          <w:tab w:val="num" w:pos="360"/>
        </w:tabs>
        <w:overflowPunct/>
        <w:autoSpaceDE/>
        <w:autoSpaceDN/>
        <w:adjustRightInd/>
        <w:ind w:left="360"/>
        <w:textAlignment w:val="auto"/>
      </w:pPr>
      <w:r>
        <w:t>hold</w:t>
      </w:r>
      <w:r w:rsidR="00A53322">
        <w:t>ing</w:t>
      </w:r>
      <w:r>
        <w:t xml:space="preserve"> regular family meetings</w:t>
      </w:r>
    </w:p>
    <w:p w14:paraId="030D3A02" w14:textId="77777777" w:rsidR="00A53322" w:rsidRPr="006470AF" w:rsidRDefault="00043505">
      <w:pPr>
        <w:numPr>
          <w:ilvl w:val="0"/>
          <w:numId w:val="18"/>
        </w:numPr>
        <w:tabs>
          <w:tab w:val="clear" w:pos="1080"/>
          <w:tab w:val="num" w:pos="360"/>
        </w:tabs>
        <w:overflowPunct/>
        <w:autoSpaceDE/>
        <w:autoSpaceDN/>
        <w:adjustRightInd/>
        <w:ind w:left="360"/>
        <w:textAlignment w:val="auto"/>
      </w:pPr>
      <w:r>
        <w:t xml:space="preserve">participating </w:t>
      </w:r>
      <w:r w:rsidRPr="006470AF">
        <w:t>in parish social events</w:t>
      </w:r>
    </w:p>
    <w:p w14:paraId="2D76FE59" w14:textId="77777777" w:rsidR="00CD5FF4" w:rsidRPr="006470AF" w:rsidRDefault="00542E6C">
      <w:pPr>
        <w:numPr>
          <w:ilvl w:val="0"/>
          <w:numId w:val="18"/>
        </w:numPr>
        <w:tabs>
          <w:tab w:val="clear" w:pos="1080"/>
          <w:tab w:val="num" w:pos="360"/>
        </w:tabs>
        <w:overflowPunct/>
        <w:autoSpaceDE/>
        <w:autoSpaceDN/>
        <w:adjustRightInd/>
        <w:ind w:left="360"/>
        <w:textAlignment w:val="auto"/>
      </w:pPr>
      <w:r w:rsidRPr="006470AF">
        <w:t>participating in community events</w:t>
      </w:r>
    </w:p>
    <w:p w14:paraId="490868D6" w14:textId="77777777" w:rsidR="00043505" w:rsidRPr="006470AF" w:rsidRDefault="00043505" w:rsidP="00B95893">
      <w:pPr>
        <w:overflowPunct/>
        <w:autoSpaceDE/>
        <w:autoSpaceDN/>
        <w:adjustRightInd/>
        <w:textAlignment w:val="auto"/>
      </w:pPr>
    </w:p>
    <w:p w14:paraId="62AAB5AD" w14:textId="77777777" w:rsidR="00542E6C" w:rsidRPr="006470AF" w:rsidRDefault="00542E6C" w:rsidP="00B95893">
      <w:pPr>
        <w:overflowPunct/>
        <w:autoSpaceDE/>
        <w:autoSpaceDN/>
        <w:adjustRightInd/>
        <w:textAlignment w:val="auto"/>
        <w:rPr>
          <w:i/>
          <w:iCs/>
        </w:rPr>
      </w:pPr>
      <w:r w:rsidRPr="006470AF">
        <w:rPr>
          <w:i/>
          <w:iCs/>
        </w:rPr>
        <w:t>What do we do as a family?</w:t>
      </w:r>
    </w:p>
    <w:p w14:paraId="4A08A92E" w14:textId="77777777" w:rsidR="00DC741B" w:rsidRPr="006470AF" w:rsidRDefault="00DC741B" w:rsidP="00B95893"/>
    <w:p w14:paraId="494F22CD" w14:textId="77777777" w:rsidR="00A53322" w:rsidRPr="006470AF" w:rsidRDefault="00A53322" w:rsidP="00B95893"/>
    <w:p w14:paraId="7BF6EB2F" w14:textId="77777777" w:rsidR="00DC741B" w:rsidRPr="006470AF" w:rsidRDefault="00DC741B" w:rsidP="00B95893"/>
    <w:p w14:paraId="4AA96CAD" w14:textId="77777777" w:rsidR="00F3564F" w:rsidRPr="006470AF" w:rsidRDefault="00F3564F" w:rsidP="00B95893">
      <w:pPr>
        <w:rPr>
          <w:rFonts w:cs="Times New Roman"/>
          <w:szCs w:val="24"/>
        </w:rPr>
      </w:pPr>
    </w:p>
    <w:p w14:paraId="60BAF366" w14:textId="77777777" w:rsidR="00542E6C" w:rsidRPr="006470AF" w:rsidRDefault="00542E6C" w:rsidP="00B95893">
      <w:pPr>
        <w:rPr>
          <w:rFonts w:cs="Times New Roman"/>
          <w:b/>
          <w:bCs/>
          <w:szCs w:val="24"/>
        </w:rPr>
      </w:pPr>
    </w:p>
    <w:p w14:paraId="7F1885FD" w14:textId="219AC31D" w:rsidR="002D57FF" w:rsidRPr="006470AF" w:rsidRDefault="00A53322" w:rsidP="00B95893">
      <w:pPr>
        <w:pStyle w:val="Heading5"/>
      </w:pPr>
      <w:r w:rsidRPr="006470AF">
        <w:t xml:space="preserve">Discuss </w:t>
      </w:r>
      <w:r w:rsidR="007B7575">
        <w:t>T</w:t>
      </w:r>
      <w:r w:rsidRPr="006470AF">
        <w:t>ogether</w:t>
      </w:r>
    </w:p>
    <w:p w14:paraId="1E94014F" w14:textId="77777777" w:rsidR="007B7575" w:rsidRDefault="007B7575" w:rsidP="00B95893">
      <w:pPr>
        <w:tabs>
          <w:tab w:val="num" w:pos="1080"/>
        </w:tabs>
        <w:ind w:left="360"/>
        <w:rPr>
          <w:rFonts w:cs="Times New Roman"/>
          <w:szCs w:val="24"/>
        </w:rPr>
      </w:pPr>
    </w:p>
    <w:p w14:paraId="6AD9375D" w14:textId="4285B0E9" w:rsidR="00B60ADB" w:rsidRDefault="00A53322">
      <w:pPr>
        <w:pStyle w:val="ListParagraph"/>
        <w:numPr>
          <w:ilvl w:val="0"/>
          <w:numId w:val="25"/>
        </w:numPr>
        <w:tabs>
          <w:tab w:val="num" w:pos="1080"/>
        </w:tabs>
        <w:rPr>
          <w:rFonts w:cs="Times New Roman"/>
          <w:szCs w:val="24"/>
        </w:rPr>
      </w:pPr>
      <w:r w:rsidRPr="007B7575">
        <w:rPr>
          <w:rFonts w:cs="Times New Roman"/>
          <w:szCs w:val="24"/>
        </w:rPr>
        <w:t xml:space="preserve">How do we feel about </w:t>
      </w:r>
      <w:r w:rsidR="00B60ADB" w:rsidRPr="007B7575">
        <w:rPr>
          <w:rFonts w:cs="Times New Roman"/>
          <w:szCs w:val="24"/>
        </w:rPr>
        <w:t xml:space="preserve">our family’s faith activities? </w:t>
      </w:r>
    </w:p>
    <w:p w14:paraId="1DE0B7C8" w14:textId="77777777" w:rsidR="007B7575" w:rsidRPr="007B7575" w:rsidRDefault="007B7575" w:rsidP="007B7575">
      <w:pPr>
        <w:tabs>
          <w:tab w:val="num" w:pos="1080"/>
        </w:tabs>
        <w:rPr>
          <w:rFonts w:cs="Times New Roman"/>
          <w:szCs w:val="24"/>
        </w:rPr>
      </w:pPr>
    </w:p>
    <w:p w14:paraId="2A2DDFC0" w14:textId="65666F4D" w:rsidR="00B60ADB" w:rsidRDefault="00542E6C">
      <w:pPr>
        <w:pStyle w:val="ListParagraph"/>
        <w:numPr>
          <w:ilvl w:val="0"/>
          <w:numId w:val="25"/>
        </w:numPr>
        <w:tabs>
          <w:tab w:val="num" w:pos="1080"/>
        </w:tabs>
        <w:rPr>
          <w:rFonts w:cs="Times New Roman"/>
          <w:szCs w:val="24"/>
        </w:rPr>
      </w:pPr>
      <w:r w:rsidRPr="007B7575">
        <w:rPr>
          <w:rFonts w:cs="Times New Roman"/>
          <w:szCs w:val="24"/>
        </w:rPr>
        <w:t>How can we find time for faith sharing activities at home?</w:t>
      </w:r>
      <w:r w:rsidR="005B49A5" w:rsidRPr="007B7575">
        <w:rPr>
          <w:rFonts w:cs="Times New Roman"/>
          <w:szCs w:val="24"/>
        </w:rPr>
        <w:t xml:space="preserve"> </w:t>
      </w:r>
    </w:p>
    <w:p w14:paraId="2045394C" w14:textId="77777777" w:rsidR="007B7575" w:rsidRPr="007B7575" w:rsidRDefault="007B7575" w:rsidP="007B7575">
      <w:pPr>
        <w:pStyle w:val="ListParagraph"/>
        <w:rPr>
          <w:rFonts w:cs="Times New Roman"/>
          <w:szCs w:val="24"/>
        </w:rPr>
      </w:pPr>
    </w:p>
    <w:p w14:paraId="25C8B7F0" w14:textId="77777777" w:rsidR="007B7575" w:rsidRPr="007B7575" w:rsidRDefault="007B7575" w:rsidP="007B7575">
      <w:pPr>
        <w:tabs>
          <w:tab w:val="num" w:pos="1080"/>
        </w:tabs>
        <w:rPr>
          <w:rFonts w:cs="Times New Roman"/>
          <w:szCs w:val="24"/>
        </w:rPr>
      </w:pPr>
    </w:p>
    <w:p w14:paraId="3CED910E" w14:textId="7F47D3AC" w:rsidR="00542E6C" w:rsidRDefault="005B49A5">
      <w:pPr>
        <w:pStyle w:val="ListParagraph"/>
        <w:numPr>
          <w:ilvl w:val="0"/>
          <w:numId w:val="25"/>
        </w:numPr>
        <w:tabs>
          <w:tab w:val="num" w:pos="1080"/>
        </w:tabs>
        <w:rPr>
          <w:rFonts w:cs="Times New Roman"/>
          <w:szCs w:val="24"/>
        </w:rPr>
      </w:pPr>
      <w:r w:rsidRPr="007B7575">
        <w:rPr>
          <w:rFonts w:cs="Times New Roman"/>
          <w:szCs w:val="24"/>
        </w:rPr>
        <w:t xml:space="preserve">What changes </w:t>
      </w:r>
      <w:r w:rsidR="00B60ADB" w:rsidRPr="007B7575">
        <w:rPr>
          <w:rFonts w:cs="Times New Roman"/>
          <w:szCs w:val="24"/>
        </w:rPr>
        <w:t>do we need to make in our Family Time Chart to include time for faith activities at home and in the parish?</w:t>
      </w:r>
    </w:p>
    <w:p w14:paraId="01907C01" w14:textId="77777777" w:rsidR="007B7575" w:rsidRPr="007B7575" w:rsidRDefault="007B7575" w:rsidP="007B7575">
      <w:pPr>
        <w:tabs>
          <w:tab w:val="num" w:pos="1080"/>
        </w:tabs>
        <w:rPr>
          <w:rFonts w:cs="Times New Roman"/>
          <w:szCs w:val="24"/>
        </w:rPr>
      </w:pPr>
    </w:p>
    <w:p w14:paraId="00E2AACB" w14:textId="77777777" w:rsidR="002D57FF" w:rsidRDefault="002D57FF" w:rsidP="002D57FF">
      <w:pPr>
        <w:rPr>
          <w:rFonts w:cs="Times New Roman"/>
          <w:b/>
          <w:bCs/>
          <w:szCs w:val="24"/>
        </w:rPr>
      </w:pPr>
    </w:p>
    <w:p w14:paraId="12BEE605" w14:textId="186CC2A3" w:rsidR="002D57FF" w:rsidRPr="00CD5FF4" w:rsidRDefault="00A53322" w:rsidP="007B7575">
      <w:pPr>
        <w:pStyle w:val="Heading4"/>
      </w:pPr>
      <w:r>
        <w:rPr>
          <w:rFonts w:cs="Times New Roman"/>
          <w:szCs w:val="24"/>
        </w:rPr>
        <w:br w:type="page"/>
      </w:r>
      <w:r w:rsidR="00B31B03">
        <w:rPr>
          <w:rFonts w:cs="Times New Roman"/>
          <w:szCs w:val="24"/>
        </w:rPr>
        <w:lastRenderedPageBreak/>
        <w:t xml:space="preserve">4. Becoming a </w:t>
      </w:r>
      <w:r w:rsidR="00B31B03">
        <w:t>F</w:t>
      </w:r>
      <w:r w:rsidR="002D57FF" w:rsidRPr="00CD5FF4">
        <w:t>aith-</w:t>
      </w:r>
      <w:r w:rsidR="00B31B03">
        <w:t>F</w:t>
      </w:r>
      <w:r w:rsidR="002D57FF" w:rsidRPr="00CD5FF4">
        <w:t xml:space="preserve">illed </w:t>
      </w:r>
      <w:r w:rsidR="00B31B03">
        <w:t>F</w:t>
      </w:r>
      <w:r w:rsidR="002D57FF" w:rsidRPr="00CD5FF4">
        <w:t>amily</w:t>
      </w:r>
    </w:p>
    <w:p w14:paraId="408B111A" w14:textId="77777777" w:rsidR="005D4E4C" w:rsidRDefault="005D4E4C" w:rsidP="00553430">
      <w:pPr>
        <w:rPr>
          <w:szCs w:val="24"/>
        </w:rPr>
      </w:pPr>
    </w:p>
    <w:p w14:paraId="321BFC22" w14:textId="4F47D938" w:rsidR="001F5B60" w:rsidRDefault="001F5B60" w:rsidP="001F5B60">
      <w:pPr>
        <w:rPr>
          <w:szCs w:val="24"/>
        </w:rPr>
      </w:pPr>
      <w:r>
        <w:rPr>
          <w:szCs w:val="24"/>
        </w:rPr>
        <w:t xml:space="preserve">Take a minute to review the family faith activities on Handout </w:t>
      </w:r>
      <w:r w:rsidR="00B31B03">
        <w:rPr>
          <w:szCs w:val="24"/>
        </w:rPr>
        <w:t>#</w:t>
      </w:r>
      <w:r>
        <w:rPr>
          <w:szCs w:val="24"/>
        </w:rPr>
        <w:t>3: learning, praying, celebrating rituals, serving, and enriching family relationships. Consider using th</w:t>
      </w:r>
      <w:r w:rsidR="0028290B">
        <w:rPr>
          <w:szCs w:val="24"/>
        </w:rPr>
        <w:t>ese</w:t>
      </w:r>
      <w:r>
        <w:rPr>
          <w:szCs w:val="24"/>
        </w:rPr>
        <w:t xml:space="preserve"> activities as you create your family plan. </w:t>
      </w:r>
    </w:p>
    <w:p w14:paraId="76A472E0" w14:textId="77777777" w:rsidR="001F5B60" w:rsidRDefault="001F5B60" w:rsidP="00553430">
      <w:pPr>
        <w:rPr>
          <w:szCs w:val="24"/>
        </w:rPr>
      </w:pPr>
    </w:p>
    <w:p w14:paraId="1DD7E301" w14:textId="77777777" w:rsidR="00553430" w:rsidRPr="006470AF" w:rsidRDefault="00553430" w:rsidP="001F5B60">
      <w:pPr>
        <w:rPr>
          <w:szCs w:val="24"/>
        </w:rPr>
      </w:pPr>
      <w:r w:rsidRPr="00433A9A">
        <w:rPr>
          <w:szCs w:val="24"/>
        </w:rPr>
        <w:t xml:space="preserve">Think about the many opportunities for </w:t>
      </w:r>
      <w:r w:rsidR="005D4E4C">
        <w:rPr>
          <w:szCs w:val="24"/>
        </w:rPr>
        <w:t>faith activities i</w:t>
      </w:r>
      <w:r w:rsidRPr="00433A9A">
        <w:rPr>
          <w:szCs w:val="24"/>
        </w:rPr>
        <w:t xml:space="preserve">n your family’s </w:t>
      </w:r>
      <w:r w:rsidR="005D4E4C">
        <w:rPr>
          <w:szCs w:val="24"/>
        </w:rPr>
        <w:t xml:space="preserve">weekly </w:t>
      </w:r>
      <w:r w:rsidRPr="00433A9A">
        <w:rPr>
          <w:szCs w:val="24"/>
        </w:rPr>
        <w:t>life</w:t>
      </w:r>
      <w:r w:rsidR="005D4E4C">
        <w:rPr>
          <w:szCs w:val="24"/>
        </w:rPr>
        <w:t xml:space="preserve">—at home and in </w:t>
      </w:r>
      <w:r w:rsidR="005D4E4C" w:rsidRPr="006470AF">
        <w:rPr>
          <w:szCs w:val="24"/>
        </w:rPr>
        <w:t>the parish</w:t>
      </w:r>
      <w:r w:rsidRPr="006470AF">
        <w:rPr>
          <w:szCs w:val="24"/>
        </w:rPr>
        <w:t xml:space="preserve">. Use the chart as a guide for planning your week. </w:t>
      </w:r>
      <w:r w:rsidR="00B60ADB" w:rsidRPr="006470AF">
        <w:rPr>
          <w:szCs w:val="24"/>
        </w:rPr>
        <w:t xml:space="preserve">What will you include in your typical week? </w:t>
      </w:r>
      <w:r w:rsidR="00A53322" w:rsidRPr="006470AF">
        <w:rPr>
          <w:szCs w:val="24"/>
        </w:rPr>
        <w:t xml:space="preserve">Think of learning activities, service projects, rituals, prayer, and family enrichment. </w:t>
      </w:r>
      <w:r w:rsidR="001F5B60" w:rsidRPr="006470AF">
        <w:rPr>
          <w:szCs w:val="24"/>
        </w:rPr>
        <w:t>Turn to the weekly calendar on the next page</w:t>
      </w:r>
    </w:p>
    <w:p w14:paraId="7E2C58EE" w14:textId="77777777" w:rsidR="00553430" w:rsidRPr="006470AF" w:rsidRDefault="00553430" w:rsidP="00553430">
      <w:pPr>
        <w:rPr>
          <w:szCs w:val="24"/>
        </w:rPr>
      </w:pPr>
    </w:p>
    <w:p w14:paraId="065C8BD0" w14:textId="77777777" w:rsidR="00B60ADB" w:rsidRPr="006470AF" w:rsidRDefault="00553430" w:rsidP="00B60ADB">
      <w:pPr>
        <w:rPr>
          <w:szCs w:val="24"/>
        </w:rPr>
      </w:pPr>
      <w:r w:rsidRPr="006470AF">
        <w:rPr>
          <w:szCs w:val="24"/>
        </w:rPr>
        <w:t xml:space="preserve">Think about the many opportunities for </w:t>
      </w:r>
      <w:r w:rsidR="00A53322" w:rsidRPr="006470AF">
        <w:rPr>
          <w:szCs w:val="24"/>
        </w:rPr>
        <w:t xml:space="preserve">faith activities </w:t>
      </w:r>
      <w:r w:rsidRPr="006470AF">
        <w:rPr>
          <w:szCs w:val="24"/>
        </w:rPr>
        <w:t>throughout the year</w:t>
      </w:r>
      <w:r w:rsidR="00A53322" w:rsidRPr="006470AF">
        <w:rPr>
          <w:szCs w:val="24"/>
        </w:rPr>
        <w:t xml:space="preserve">. </w:t>
      </w:r>
      <w:r w:rsidRPr="006470AF">
        <w:rPr>
          <w:szCs w:val="24"/>
        </w:rPr>
        <w:t>Use the chart as</w:t>
      </w:r>
      <w:r w:rsidR="00A53322" w:rsidRPr="006470AF">
        <w:rPr>
          <w:szCs w:val="24"/>
        </w:rPr>
        <w:t xml:space="preserve"> a guide for planning your year</w:t>
      </w:r>
      <w:r w:rsidR="00B60ADB" w:rsidRPr="006470AF">
        <w:rPr>
          <w:szCs w:val="24"/>
        </w:rPr>
        <w:t xml:space="preserve">. What will you include in your annual calendar? Think of learning activities, service projects, Church year rituals and family milestone celebrations, prayer times, and family enrichment activities. Add your family’s faith activities into this annual calendar. </w:t>
      </w:r>
    </w:p>
    <w:p w14:paraId="276C6D07" w14:textId="77777777" w:rsidR="001F5B60" w:rsidRPr="006470AF" w:rsidRDefault="001F5B60" w:rsidP="00A53322">
      <w:pPr>
        <w:rPr>
          <w:szCs w:val="24"/>
        </w:rPr>
      </w:pPr>
    </w:p>
    <w:p w14:paraId="059F5D72" w14:textId="77777777" w:rsidR="001F5B60" w:rsidRPr="006470AF" w:rsidRDefault="001F5B60" w:rsidP="001F5B60">
      <w:pPr>
        <w:rPr>
          <w:szCs w:val="24"/>
        </w:rPr>
      </w:pPr>
      <w:r w:rsidRPr="006470AF">
        <w:rPr>
          <w:szCs w:val="24"/>
        </w:rPr>
        <w:t xml:space="preserve">Display your completed calendar on the refrigerator (or other prominent place in the house). Together as a family review your success at the end of the week, month or season and identify new faith activities to add to your calendar. Keep a record of your family’s faith calendar. </w:t>
      </w:r>
      <w:r w:rsidRPr="006470AF">
        <w:rPr>
          <w:szCs w:val="24"/>
        </w:rPr>
        <w:br/>
      </w:r>
    </w:p>
    <w:p w14:paraId="4DD07EDC" w14:textId="6CD833F1" w:rsidR="001F5B60" w:rsidRDefault="001F5B60" w:rsidP="001F5B60">
      <w:pPr>
        <w:rPr>
          <w:szCs w:val="24"/>
        </w:rPr>
      </w:pPr>
      <w:r w:rsidRPr="006470AF">
        <w:rPr>
          <w:szCs w:val="24"/>
        </w:rPr>
        <w:t xml:space="preserve">Write on colored Post-It notes two or three faith activities—at home or in the parish—that your family will initiate in the coming weeks. </w:t>
      </w:r>
      <w:r w:rsidR="00B31B03" w:rsidRPr="006470AF">
        <w:rPr>
          <w:szCs w:val="24"/>
        </w:rPr>
        <w:t>Hold onto these for the closing prayer.</w:t>
      </w:r>
    </w:p>
    <w:p w14:paraId="3D4D8522" w14:textId="61F9486F" w:rsidR="00BD48D9" w:rsidRDefault="00BD48D9" w:rsidP="001F5B60">
      <w:pPr>
        <w:rPr>
          <w:szCs w:val="24"/>
        </w:rPr>
      </w:pPr>
    </w:p>
    <w:p w14:paraId="529F8A59" w14:textId="06F56FB2" w:rsidR="001F5B60" w:rsidRPr="001F5B60" w:rsidRDefault="001F5B60" w:rsidP="00BD48D9">
      <w:pPr>
        <w:pStyle w:val="Heading4"/>
        <w:jc w:val="center"/>
      </w:pPr>
      <w:r w:rsidRPr="001F5B60">
        <w:t>Our Weekly Faith Calendar</w:t>
      </w:r>
    </w:p>
    <w:p w14:paraId="4D8B5CA9" w14:textId="77777777" w:rsidR="001F5B60" w:rsidRPr="00433A9A" w:rsidRDefault="001F5B60" w:rsidP="00A53322">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1069"/>
        <w:gridCol w:w="1114"/>
        <w:gridCol w:w="1112"/>
        <w:gridCol w:w="1390"/>
        <w:gridCol w:w="1154"/>
        <w:gridCol w:w="1018"/>
        <w:gridCol w:w="1142"/>
      </w:tblGrid>
      <w:tr w:rsidR="001F5B60" w:rsidRPr="001F5B60" w14:paraId="501C26DF" w14:textId="77777777">
        <w:tc>
          <w:tcPr>
            <w:tcW w:w="1170" w:type="dxa"/>
          </w:tcPr>
          <w:p w14:paraId="766EA18C" w14:textId="77777777" w:rsidR="001F5B60" w:rsidRPr="001F5B60" w:rsidRDefault="001F5B60" w:rsidP="005D5820">
            <w:pPr>
              <w:rPr>
                <w:b/>
                <w:bCs/>
                <w:szCs w:val="24"/>
              </w:rPr>
            </w:pPr>
          </w:p>
        </w:tc>
        <w:tc>
          <w:tcPr>
            <w:tcW w:w="1170" w:type="dxa"/>
          </w:tcPr>
          <w:p w14:paraId="0D38761E" w14:textId="77777777" w:rsidR="001F5B60" w:rsidRPr="001F5B60" w:rsidRDefault="001F5B60" w:rsidP="005D5820">
            <w:pPr>
              <w:rPr>
                <w:b/>
                <w:bCs/>
                <w:szCs w:val="24"/>
              </w:rPr>
            </w:pPr>
            <w:r w:rsidRPr="001F5B60">
              <w:rPr>
                <w:b/>
                <w:bCs/>
                <w:szCs w:val="24"/>
              </w:rPr>
              <w:t>Sunday</w:t>
            </w:r>
          </w:p>
        </w:tc>
        <w:tc>
          <w:tcPr>
            <w:tcW w:w="1170" w:type="dxa"/>
          </w:tcPr>
          <w:p w14:paraId="4A1812EC" w14:textId="77777777" w:rsidR="001F5B60" w:rsidRPr="001F5B60" w:rsidRDefault="001F5B60" w:rsidP="005D5820">
            <w:pPr>
              <w:rPr>
                <w:b/>
                <w:bCs/>
                <w:szCs w:val="24"/>
              </w:rPr>
            </w:pPr>
            <w:r w:rsidRPr="001F5B60">
              <w:rPr>
                <w:b/>
                <w:bCs/>
                <w:szCs w:val="24"/>
              </w:rPr>
              <w:t>Monday</w:t>
            </w:r>
          </w:p>
        </w:tc>
        <w:tc>
          <w:tcPr>
            <w:tcW w:w="1170" w:type="dxa"/>
          </w:tcPr>
          <w:p w14:paraId="189AC027" w14:textId="77777777" w:rsidR="001F5B60" w:rsidRPr="001F5B60" w:rsidRDefault="001F5B60" w:rsidP="005D5820">
            <w:pPr>
              <w:rPr>
                <w:b/>
                <w:bCs/>
                <w:szCs w:val="24"/>
              </w:rPr>
            </w:pPr>
            <w:r w:rsidRPr="001F5B60">
              <w:rPr>
                <w:b/>
                <w:bCs/>
                <w:szCs w:val="24"/>
              </w:rPr>
              <w:t>Tuesday</w:t>
            </w:r>
          </w:p>
        </w:tc>
        <w:tc>
          <w:tcPr>
            <w:tcW w:w="1170" w:type="dxa"/>
          </w:tcPr>
          <w:p w14:paraId="03CA5889" w14:textId="77777777" w:rsidR="001F5B60" w:rsidRPr="001F5B60" w:rsidRDefault="001F5B60" w:rsidP="005D5820">
            <w:pPr>
              <w:rPr>
                <w:b/>
                <w:bCs/>
                <w:szCs w:val="24"/>
              </w:rPr>
            </w:pPr>
            <w:r w:rsidRPr="001F5B60">
              <w:rPr>
                <w:b/>
                <w:bCs/>
                <w:szCs w:val="24"/>
              </w:rPr>
              <w:t>Wednesday</w:t>
            </w:r>
          </w:p>
        </w:tc>
        <w:tc>
          <w:tcPr>
            <w:tcW w:w="1170" w:type="dxa"/>
          </w:tcPr>
          <w:p w14:paraId="04B33460" w14:textId="77777777" w:rsidR="001F5B60" w:rsidRPr="001F5B60" w:rsidRDefault="001F5B60" w:rsidP="005D5820">
            <w:pPr>
              <w:rPr>
                <w:b/>
                <w:bCs/>
                <w:szCs w:val="24"/>
              </w:rPr>
            </w:pPr>
            <w:r w:rsidRPr="001F5B60">
              <w:rPr>
                <w:b/>
                <w:bCs/>
                <w:szCs w:val="24"/>
              </w:rPr>
              <w:t>Thursday</w:t>
            </w:r>
          </w:p>
        </w:tc>
        <w:tc>
          <w:tcPr>
            <w:tcW w:w="1170" w:type="dxa"/>
          </w:tcPr>
          <w:p w14:paraId="69ECE79E" w14:textId="77777777" w:rsidR="001F5B60" w:rsidRPr="001F5B60" w:rsidRDefault="001F5B60" w:rsidP="005D5820">
            <w:pPr>
              <w:rPr>
                <w:b/>
                <w:bCs/>
                <w:szCs w:val="24"/>
              </w:rPr>
            </w:pPr>
            <w:r w:rsidRPr="001F5B60">
              <w:rPr>
                <w:b/>
                <w:bCs/>
                <w:szCs w:val="24"/>
              </w:rPr>
              <w:t>Friday</w:t>
            </w:r>
          </w:p>
        </w:tc>
        <w:tc>
          <w:tcPr>
            <w:tcW w:w="1170" w:type="dxa"/>
          </w:tcPr>
          <w:p w14:paraId="407E80B3" w14:textId="77777777" w:rsidR="001F5B60" w:rsidRPr="001F5B60" w:rsidRDefault="001F5B60" w:rsidP="005D5820">
            <w:pPr>
              <w:rPr>
                <w:b/>
                <w:bCs/>
                <w:szCs w:val="24"/>
              </w:rPr>
            </w:pPr>
            <w:r w:rsidRPr="001F5B60">
              <w:rPr>
                <w:b/>
                <w:bCs/>
                <w:szCs w:val="24"/>
              </w:rPr>
              <w:t>Saturday</w:t>
            </w:r>
          </w:p>
        </w:tc>
      </w:tr>
      <w:tr w:rsidR="001F5B60" w:rsidRPr="00433A9A" w14:paraId="27BE485E" w14:textId="77777777">
        <w:tc>
          <w:tcPr>
            <w:tcW w:w="1170" w:type="dxa"/>
          </w:tcPr>
          <w:p w14:paraId="630C1CAA" w14:textId="77777777" w:rsidR="001F5B60" w:rsidRPr="001F5B60" w:rsidRDefault="001F5B60" w:rsidP="005D5820">
            <w:pPr>
              <w:rPr>
                <w:b/>
                <w:bCs/>
                <w:szCs w:val="24"/>
              </w:rPr>
            </w:pPr>
            <w:r w:rsidRPr="001F5B60">
              <w:rPr>
                <w:b/>
                <w:bCs/>
                <w:szCs w:val="24"/>
              </w:rPr>
              <w:t>Morning</w:t>
            </w:r>
          </w:p>
        </w:tc>
        <w:tc>
          <w:tcPr>
            <w:tcW w:w="1170" w:type="dxa"/>
          </w:tcPr>
          <w:p w14:paraId="62B495EC" w14:textId="77777777" w:rsidR="001F5B60" w:rsidRPr="00433A9A" w:rsidRDefault="001F5B60" w:rsidP="005D5820">
            <w:pPr>
              <w:rPr>
                <w:szCs w:val="24"/>
              </w:rPr>
            </w:pPr>
          </w:p>
          <w:p w14:paraId="44E87BB7" w14:textId="77777777" w:rsidR="001F5B60" w:rsidRPr="00433A9A" w:rsidRDefault="001F5B60" w:rsidP="005D5820">
            <w:pPr>
              <w:rPr>
                <w:szCs w:val="24"/>
              </w:rPr>
            </w:pPr>
          </w:p>
          <w:p w14:paraId="25DEF46C" w14:textId="77777777" w:rsidR="001F5B60" w:rsidRDefault="001F5B60" w:rsidP="005D5820">
            <w:pPr>
              <w:rPr>
                <w:szCs w:val="24"/>
              </w:rPr>
            </w:pPr>
          </w:p>
          <w:p w14:paraId="75539E03" w14:textId="77777777" w:rsidR="001F5B60" w:rsidRDefault="001F5B60" w:rsidP="005D5820">
            <w:pPr>
              <w:rPr>
                <w:szCs w:val="24"/>
              </w:rPr>
            </w:pPr>
          </w:p>
          <w:p w14:paraId="23E1BD92" w14:textId="77777777" w:rsidR="001F5B60" w:rsidRPr="00433A9A" w:rsidRDefault="001F5B60" w:rsidP="005D5820">
            <w:pPr>
              <w:rPr>
                <w:szCs w:val="24"/>
              </w:rPr>
            </w:pPr>
          </w:p>
        </w:tc>
        <w:tc>
          <w:tcPr>
            <w:tcW w:w="1170" w:type="dxa"/>
          </w:tcPr>
          <w:p w14:paraId="263253D8" w14:textId="77777777" w:rsidR="001F5B60" w:rsidRPr="00433A9A" w:rsidRDefault="001F5B60" w:rsidP="005D5820">
            <w:pPr>
              <w:rPr>
                <w:szCs w:val="24"/>
              </w:rPr>
            </w:pPr>
          </w:p>
        </w:tc>
        <w:tc>
          <w:tcPr>
            <w:tcW w:w="1170" w:type="dxa"/>
          </w:tcPr>
          <w:p w14:paraId="73C75C15" w14:textId="77777777" w:rsidR="001F5B60" w:rsidRPr="00433A9A" w:rsidRDefault="001F5B60" w:rsidP="005D5820">
            <w:pPr>
              <w:rPr>
                <w:szCs w:val="24"/>
              </w:rPr>
            </w:pPr>
          </w:p>
        </w:tc>
        <w:tc>
          <w:tcPr>
            <w:tcW w:w="1170" w:type="dxa"/>
          </w:tcPr>
          <w:p w14:paraId="422490EF" w14:textId="77777777" w:rsidR="001F5B60" w:rsidRPr="00433A9A" w:rsidRDefault="001F5B60" w:rsidP="005D5820">
            <w:pPr>
              <w:rPr>
                <w:szCs w:val="24"/>
              </w:rPr>
            </w:pPr>
          </w:p>
        </w:tc>
        <w:tc>
          <w:tcPr>
            <w:tcW w:w="1170" w:type="dxa"/>
          </w:tcPr>
          <w:p w14:paraId="0FD8EBAE" w14:textId="77777777" w:rsidR="001F5B60" w:rsidRPr="00433A9A" w:rsidRDefault="001F5B60" w:rsidP="005D5820">
            <w:pPr>
              <w:rPr>
                <w:szCs w:val="24"/>
              </w:rPr>
            </w:pPr>
          </w:p>
        </w:tc>
        <w:tc>
          <w:tcPr>
            <w:tcW w:w="1170" w:type="dxa"/>
          </w:tcPr>
          <w:p w14:paraId="0FD6374C" w14:textId="77777777" w:rsidR="001F5B60" w:rsidRPr="00433A9A" w:rsidRDefault="001F5B60" w:rsidP="005D5820">
            <w:pPr>
              <w:rPr>
                <w:szCs w:val="24"/>
              </w:rPr>
            </w:pPr>
          </w:p>
        </w:tc>
        <w:tc>
          <w:tcPr>
            <w:tcW w:w="1170" w:type="dxa"/>
          </w:tcPr>
          <w:p w14:paraId="28142438" w14:textId="77777777" w:rsidR="001F5B60" w:rsidRPr="00433A9A" w:rsidRDefault="001F5B60" w:rsidP="005D5820">
            <w:pPr>
              <w:rPr>
                <w:szCs w:val="24"/>
              </w:rPr>
            </w:pPr>
          </w:p>
        </w:tc>
      </w:tr>
      <w:tr w:rsidR="001F5B60" w:rsidRPr="00433A9A" w14:paraId="0A5941F4" w14:textId="77777777">
        <w:tc>
          <w:tcPr>
            <w:tcW w:w="1170" w:type="dxa"/>
          </w:tcPr>
          <w:p w14:paraId="49EB17B0" w14:textId="77777777" w:rsidR="001F5B60" w:rsidRPr="001F5B60" w:rsidRDefault="001F5B60" w:rsidP="005D5820">
            <w:pPr>
              <w:rPr>
                <w:b/>
                <w:bCs/>
                <w:szCs w:val="24"/>
              </w:rPr>
            </w:pPr>
            <w:r w:rsidRPr="001F5B60">
              <w:rPr>
                <w:b/>
                <w:bCs/>
                <w:szCs w:val="24"/>
              </w:rPr>
              <w:t>Afternoon</w:t>
            </w:r>
          </w:p>
        </w:tc>
        <w:tc>
          <w:tcPr>
            <w:tcW w:w="1170" w:type="dxa"/>
          </w:tcPr>
          <w:p w14:paraId="5AF89719" w14:textId="77777777" w:rsidR="001F5B60" w:rsidRPr="00433A9A" w:rsidRDefault="001F5B60" w:rsidP="005D5820">
            <w:pPr>
              <w:rPr>
                <w:szCs w:val="24"/>
              </w:rPr>
            </w:pPr>
          </w:p>
          <w:p w14:paraId="0DC983F6" w14:textId="77777777" w:rsidR="001F5B60" w:rsidRPr="00433A9A" w:rsidRDefault="001F5B60" w:rsidP="005D5820">
            <w:pPr>
              <w:rPr>
                <w:szCs w:val="24"/>
              </w:rPr>
            </w:pPr>
          </w:p>
          <w:p w14:paraId="06D81ABC" w14:textId="77777777" w:rsidR="001F5B60" w:rsidRDefault="001F5B60" w:rsidP="005D5820">
            <w:pPr>
              <w:rPr>
                <w:szCs w:val="24"/>
              </w:rPr>
            </w:pPr>
          </w:p>
          <w:p w14:paraId="2B8651C6" w14:textId="77777777" w:rsidR="001F5B60" w:rsidRDefault="001F5B60" w:rsidP="005D5820">
            <w:pPr>
              <w:rPr>
                <w:szCs w:val="24"/>
              </w:rPr>
            </w:pPr>
          </w:p>
          <w:p w14:paraId="5AFBEA9A" w14:textId="77777777" w:rsidR="001F5B60" w:rsidRPr="00433A9A" w:rsidRDefault="001F5B60" w:rsidP="005D5820">
            <w:pPr>
              <w:rPr>
                <w:szCs w:val="24"/>
              </w:rPr>
            </w:pPr>
          </w:p>
        </w:tc>
        <w:tc>
          <w:tcPr>
            <w:tcW w:w="1170" w:type="dxa"/>
          </w:tcPr>
          <w:p w14:paraId="0D63EF57" w14:textId="77777777" w:rsidR="001F5B60" w:rsidRPr="00433A9A" w:rsidRDefault="001F5B60" w:rsidP="005D5820">
            <w:pPr>
              <w:rPr>
                <w:szCs w:val="24"/>
              </w:rPr>
            </w:pPr>
          </w:p>
        </w:tc>
        <w:tc>
          <w:tcPr>
            <w:tcW w:w="1170" w:type="dxa"/>
          </w:tcPr>
          <w:p w14:paraId="4DE18478" w14:textId="77777777" w:rsidR="001F5B60" w:rsidRPr="00433A9A" w:rsidRDefault="001F5B60" w:rsidP="005D5820">
            <w:pPr>
              <w:rPr>
                <w:szCs w:val="24"/>
              </w:rPr>
            </w:pPr>
          </w:p>
        </w:tc>
        <w:tc>
          <w:tcPr>
            <w:tcW w:w="1170" w:type="dxa"/>
          </w:tcPr>
          <w:p w14:paraId="5FA3BB58" w14:textId="77777777" w:rsidR="001F5B60" w:rsidRPr="00433A9A" w:rsidRDefault="001F5B60" w:rsidP="005D5820">
            <w:pPr>
              <w:rPr>
                <w:szCs w:val="24"/>
              </w:rPr>
            </w:pPr>
          </w:p>
        </w:tc>
        <w:tc>
          <w:tcPr>
            <w:tcW w:w="1170" w:type="dxa"/>
          </w:tcPr>
          <w:p w14:paraId="27571150" w14:textId="77777777" w:rsidR="001F5B60" w:rsidRPr="00433A9A" w:rsidRDefault="001F5B60" w:rsidP="005D5820">
            <w:pPr>
              <w:rPr>
                <w:szCs w:val="24"/>
              </w:rPr>
            </w:pPr>
          </w:p>
        </w:tc>
        <w:tc>
          <w:tcPr>
            <w:tcW w:w="1170" w:type="dxa"/>
          </w:tcPr>
          <w:p w14:paraId="523FE495" w14:textId="77777777" w:rsidR="001F5B60" w:rsidRPr="00433A9A" w:rsidRDefault="001F5B60" w:rsidP="005D5820">
            <w:pPr>
              <w:rPr>
                <w:szCs w:val="24"/>
              </w:rPr>
            </w:pPr>
          </w:p>
        </w:tc>
        <w:tc>
          <w:tcPr>
            <w:tcW w:w="1170" w:type="dxa"/>
          </w:tcPr>
          <w:p w14:paraId="7830FCA5" w14:textId="77777777" w:rsidR="001F5B60" w:rsidRPr="00433A9A" w:rsidRDefault="001F5B60" w:rsidP="005D5820">
            <w:pPr>
              <w:rPr>
                <w:szCs w:val="24"/>
              </w:rPr>
            </w:pPr>
          </w:p>
        </w:tc>
      </w:tr>
      <w:tr w:rsidR="001F5B60" w:rsidRPr="00433A9A" w14:paraId="3F70F794" w14:textId="77777777">
        <w:tc>
          <w:tcPr>
            <w:tcW w:w="1170" w:type="dxa"/>
          </w:tcPr>
          <w:p w14:paraId="1D43D26F" w14:textId="77777777" w:rsidR="001F5B60" w:rsidRPr="001F5B60" w:rsidRDefault="001F5B60" w:rsidP="005D5820">
            <w:pPr>
              <w:rPr>
                <w:b/>
                <w:bCs/>
                <w:szCs w:val="24"/>
              </w:rPr>
            </w:pPr>
            <w:r w:rsidRPr="001F5B60">
              <w:rPr>
                <w:b/>
                <w:bCs/>
                <w:szCs w:val="24"/>
              </w:rPr>
              <w:t>Evening</w:t>
            </w:r>
          </w:p>
        </w:tc>
        <w:tc>
          <w:tcPr>
            <w:tcW w:w="1170" w:type="dxa"/>
          </w:tcPr>
          <w:p w14:paraId="4DECA6EB" w14:textId="77777777" w:rsidR="001F5B60" w:rsidRPr="00433A9A" w:rsidRDefault="001F5B60" w:rsidP="005D5820">
            <w:pPr>
              <w:rPr>
                <w:szCs w:val="24"/>
              </w:rPr>
            </w:pPr>
          </w:p>
          <w:p w14:paraId="0ACC60DD" w14:textId="77777777" w:rsidR="001F5B60" w:rsidRPr="00433A9A" w:rsidRDefault="001F5B60" w:rsidP="005D5820">
            <w:pPr>
              <w:rPr>
                <w:szCs w:val="24"/>
              </w:rPr>
            </w:pPr>
          </w:p>
          <w:p w14:paraId="5DACA971" w14:textId="77777777" w:rsidR="001F5B60" w:rsidRDefault="001F5B60" w:rsidP="005D5820">
            <w:pPr>
              <w:rPr>
                <w:szCs w:val="24"/>
              </w:rPr>
            </w:pPr>
          </w:p>
          <w:p w14:paraId="43ED45DE" w14:textId="77777777" w:rsidR="001F5B60" w:rsidRDefault="001F5B60" w:rsidP="005D5820">
            <w:pPr>
              <w:rPr>
                <w:szCs w:val="24"/>
              </w:rPr>
            </w:pPr>
          </w:p>
          <w:p w14:paraId="009E2C1F" w14:textId="77777777" w:rsidR="001F5B60" w:rsidRPr="00433A9A" w:rsidRDefault="001F5B60" w:rsidP="005D5820">
            <w:pPr>
              <w:rPr>
                <w:szCs w:val="24"/>
              </w:rPr>
            </w:pPr>
          </w:p>
        </w:tc>
        <w:tc>
          <w:tcPr>
            <w:tcW w:w="1170" w:type="dxa"/>
          </w:tcPr>
          <w:p w14:paraId="4F0F45E7" w14:textId="77777777" w:rsidR="001F5B60" w:rsidRPr="00433A9A" w:rsidRDefault="001F5B60" w:rsidP="005D5820">
            <w:pPr>
              <w:rPr>
                <w:szCs w:val="24"/>
              </w:rPr>
            </w:pPr>
          </w:p>
        </w:tc>
        <w:tc>
          <w:tcPr>
            <w:tcW w:w="1170" w:type="dxa"/>
          </w:tcPr>
          <w:p w14:paraId="17F981F1" w14:textId="77777777" w:rsidR="001F5B60" w:rsidRPr="00433A9A" w:rsidRDefault="001F5B60" w:rsidP="005D5820">
            <w:pPr>
              <w:rPr>
                <w:szCs w:val="24"/>
              </w:rPr>
            </w:pPr>
          </w:p>
        </w:tc>
        <w:tc>
          <w:tcPr>
            <w:tcW w:w="1170" w:type="dxa"/>
          </w:tcPr>
          <w:p w14:paraId="59FAC361" w14:textId="77777777" w:rsidR="001F5B60" w:rsidRPr="00433A9A" w:rsidRDefault="001F5B60" w:rsidP="005D5820">
            <w:pPr>
              <w:rPr>
                <w:szCs w:val="24"/>
              </w:rPr>
            </w:pPr>
          </w:p>
        </w:tc>
        <w:tc>
          <w:tcPr>
            <w:tcW w:w="1170" w:type="dxa"/>
          </w:tcPr>
          <w:p w14:paraId="04264F5C" w14:textId="77777777" w:rsidR="001F5B60" w:rsidRPr="00433A9A" w:rsidRDefault="001F5B60" w:rsidP="005D5820">
            <w:pPr>
              <w:rPr>
                <w:szCs w:val="24"/>
              </w:rPr>
            </w:pPr>
          </w:p>
        </w:tc>
        <w:tc>
          <w:tcPr>
            <w:tcW w:w="1170" w:type="dxa"/>
          </w:tcPr>
          <w:p w14:paraId="4CBF3E35" w14:textId="77777777" w:rsidR="001F5B60" w:rsidRPr="00433A9A" w:rsidRDefault="001F5B60" w:rsidP="005D5820">
            <w:pPr>
              <w:rPr>
                <w:szCs w:val="24"/>
              </w:rPr>
            </w:pPr>
          </w:p>
        </w:tc>
        <w:tc>
          <w:tcPr>
            <w:tcW w:w="1170" w:type="dxa"/>
          </w:tcPr>
          <w:p w14:paraId="5FC26386" w14:textId="77777777" w:rsidR="001F5B60" w:rsidRPr="00433A9A" w:rsidRDefault="001F5B60" w:rsidP="005D5820">
            <w:pPr>
              <w:rPr>
                <w:szCs w:val="24"/>
              </w:rPr>
            </w:pPr>
          </w:p>
        </w:tc>
      </w:tr>
    </w:tbl>
    <w:p w14:paraId="6BD6B1D2" w14:textId="77777777" w:rsidR="00553430" w:rsidRPr="00433A9A" w:rsidRDefault="00553430" w:rsidP="00A53322">
      <w:pPr>
        <w:rPr>
          <w:szCs w:val="24"/>
        </w:rPr>
      </w:pPr>
    </w:p>
    <w:p w14:paraId="2670A2F4" w14:textId="77777777" w:rsidR="001F5B60" w:rsidRPr="001F5B60" w:rsidRDefault="001F5B60" w:rsidP="00BD48D9">
      <w:pPr>
        <w:pStyle w:val="Heading4"/>
        <w:jc w:val="center"/>
      </w:pPr>
      <w:r>
        <w:br w:type="page"/>
      </w:r>
      <w:r w:rsidRPr="001F5B60">
        <w:lastRenderedPageBreak/>
        <w:t>Our Annual Faith Calendar</w:t>
      </w:r>
    </w:p>
    <w:p w14:paraId="4A282037" w14:textId="77777777" w:rsidR="001F5B60" w:rsidRDefault="001F5B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2263"/>
        <w:gridCol w:w="5542"/>
      </w:tblGrid>
      <w:tr w:rsidR="00553430" w:rsidRPr="001F5B60" w14:paraId="2B8A93E9" w14:textId="77777777">
        <w:tc>
          <w:tcPr>
            <w:tcW w:w="1440" w:type="dxa"/>
          </w:tcPr>
          <w:p w14:paraId="0068B2F4" w14:textId="77777777" w:rsidR="00553430" w:rsidRPr="001F5B60" w:rsidRDefault="00553430" w:rsidP="00553430">
            <w:pPr>
              <w:rPr>
                <w:b/>
                <w:bCs/>
                <w:szCs w:val="24"/>
              </w:rPr>
            </w:pPr>
          </w:p>
        </w:tc>
        <w:tc>
          <w:tcPr>
            <w:tcW w:w="2280" w:type="dxa"/>
          </w:tcPr>
          <w:p w14:paraId="4BA5ED5E" w14:textId="77777777" w:rsidR="00A53322" w:rsidRPr="001F5B60" w:rsidRDefault="00B60ADB" w:rsidP="001F5B60">
            <w:pPr>
              <w:rPr>
                <w:b/>
                <w:bCs/>
                <w:szCs w:val="24"/>
              </w:rPr>
            </w:pPr>
            <w:r w:rsidRPr="001F5B60">
              <w:rPr>
                <w:b/>
                <w:bCs/>
                <w:szCs w:val="24"/>
              </w:rPr>
              <w:t xml:space="preserve">Calendar Activities </w:t>
            </w:r>
          </w:p>
        </w:tc>
        <w:tc>
          <w:tcPr>
            <w:tcW w:w="5640" w:type="dxa"/>
          </w:tcPr>
          <w:p w14:paraId="379007DE" w14:textId="77777777" w:rsidR="00553430" w:rsidRPr="001F5B60" w:rsidRDefault="001F5B60" w:rsidP="00553430">
            <w:pPr>
              <w:rPr>
                <w:b/>
                <w:bCs/>
                <w:szCs w:val="24"/>
              </w:rPr>
            </w:pPr>
            <w:r w:rsidRPr="001F5B60">
              <w:rPr>
                <w:b/>
                <w:bCs/>
                <w:szCs w:val="24"/>
              </w:rPr>
              <w:t xml:space="preserve">Family </w:t>
            </w:r>
            <w:r w:rsidR="00A53322" w:rsidRPr="001F5B60">
              <w:rPr>
                <w:b/>
                <w:bCs/>
                <w:szCs w:val="24"/>
              </w:rPr>
              <w:t xml:space="preserve">Faith Activities </w:t>
            </w:r>
          </w:p>
        </w:tc>
      </w:tr>
      <w:tr w:rsidR="00553430" w:rsidRPr="00433A9A" w14:paraId="0F1BF554" w14:textId="77777777">
        <w:tc>
          <w:tcPr>
            <w:tcW w:w="1440" w:type="dxa"/>
          </w:tcPr>
          <w:p w14:paraId="7E591753" w14:textId="77777777" w:rsidR="00553430" w:rsidRPr="001F5B60" w:rsidRDefault="00553430" w:rsidP="00553430">
            <w:pPr>
              <w:rPr>
                <w:b/>
                <w:bCs/>
                <w:szCs w:val="24"/>
              </w:rPr>
            </w:pPr>
            <w:r w:rsidRPr="001F5B60">
              <w:rPr>
                <w:b/>
                <w:bCs/>
                <w:szCs w:val="24"/>
              </w:rPr>
              <w:t>December</w:t>
            </w:r>
          </w:p>
        </w:tc>
        <w:tc>
          <w:tcPr>
            <w:tcW w:w="2280" w:type="dxa"/>
          </w:tcPr>
          <w:p w14:paraId="3AE0C882" w14:textId="77777777" w:rsidR="00553430" w:rsidRPr="00433A9A" w:rsidRDefault="00553430" w:rsidP="00553430">
            <w:pPr>
              <w:rPr>
                <w:szCs w:val="24"/>
              </w:rPr>
            </w:pPr>
            <w:r w:rsidRPr="00433A9A">
              <w:rPr>
                <w:szCs w:val="24"/>
              </w:rPr>
              <w:t>Advent</w:t>
            </w:r>
          </w:p>
          <w:p w14:paraId="5C78F8B8" w14:textId="77777777" w:rsidR="00A53322" w:rsidRDefault="00553430" w:rsidP="00A53322">
            <w:pPr>
              <w:rPr>
                <w:szCs w:val="24"/>
              </w:rPr>
            </w:pPr>
            <w:r w:rsidRPr="00433A9A">
              <w:rPr>
                <w:szCs w:val="24"/>
              </w:rPr>
              <w:t>Christmas</w:t>
            </w:r>
          </w:p>
          <w:p w14:paraId="6C63CE90" w14:textId="77777777" w:rsidR="00A53322" w:rsidRPr="00433A9A" w:rsidRDefault="00A53322" w:rsidP="00A53322">
            <w:pPr>
              <w:rPr>
                <w:szCs w:val="24"/>
              </w:rPr>
            </w:pPr>
          </w:p>
        </w:tc>
        <w:tc>
          <w:tcPr>
            <w:tcW w:w="5640" w:type="dxa"/>
          </w:tcPr>
          <w:p w14:paraId="4BF8492C" w14:textId="77777777" w:rsidR="00553430" w:rsidRPr="00433A9A" w:rsidRDefault="00553430" w:rsidP="00553430">
            <w:pPr>
              <w:rPr>
                <w:szCs w:val="24"/>
              </w:rPr>
            </w:pPr>
          </w:p>
        </w:tc>
      </w:tr>
      <w:tr w:rsidR="00553430" w:rsidRPr="00433A9A" w14:paraId="2EE41589" w14:textId="77777777">
        <w:tc>
          <w:tcPr>
            <w:tcW w:w="1440" w:type="dxa"/>
          </w:tcPr>
          <w:p w14:paraId="3E9F50E9" w14:textId="77777777" w:rsidR="00553430" w:rsidRPr="001F5B60" w:rsidRDefault="00553430" w:rsidP="00553430">
            <w:pPr>
              <w:rPr>
                <w:b/>
                <w:bCs/>
                <w:szCs w:val="24"/>
              </w:rPr>
            </w:pPr>
            <w:r w:rsidRPr="001F5B60">
              <w:rPr>
                <w:b/>
                <w:bCs/>
                <w:szCs w:val="24"/>
              </w:rPr>
              <w:t>January</w:t>
            </w:r>
          </w:p>
        </w:tc>
        <w:tc>
          <w:tcPr>
            <w:tcW w:w="2280" w:type="dxa"/>
          </w:tcPr>
          <w:p w14:paraId="00EFD9BC" w14:textId="77777777" w:rsidR="00A53322" w:rsidRDefault="00A53322" w:rsidP="00A53322">
            <w:pPr>
              <w:rPr>
                <w:szCs w:val="24"/>
              </w:rPr>
            </w:pPr>
          </w:p>
          <w:p w14:paraId="3DC6E295" w14:textId="77777777" w:rsidR="00A53322" w:rsidRDefault="00A53322" w:rsidP="00A53322">
            <w:pPr>
              <w:rPr>
                <w:szCs w:val="24"/>
              </w:rPr>
            </w:pPr>
          </w:p>
          <w:p w14:paraId="11EF3BB8" w14:textId="77777777" w:rsidR="00A53322" w:rsidRPr="00433A9A" w:rsidRDefault="00A53322" w:rsidP="00A53322">
            <w:pPr>
              <w:rPr>
                <w:szCs w:val="24"/>
              </w:rPr>
            </w:pPr>
          </w:p>
        </w:tc>
        <w:tc>
          <w:tcPr>
            <w:tcW w:w="5640" w:type="dxa"/>
          </w:tcPr>
          <w:p w14:paraId="21D2CBE0" w14:textId="77777777" w:rsidR="00553430" w:rsidRPr="00433A9A" w:rsidRDefault="00553430" w:rsidP="00553430">
            <w:pPr>
              <w:rPr>
                <w:szCs w:val="24"/>
              </w:rPr>
            </w:pPr>
          </w:p>
        </w:tc>
      </w:tr>
      <w:tr w:rsidR="00553430" w:rsidRPr="00433A9A" w14:paraId="1FE90583" w14:textId="77777777">
        <w:tc>
          <w:tcPr>
            <w:tcW w:w="1440" w:type="dxa"/>
          </w:tcPr>
          <w:p w14:paraId="7F1AF558" w14:textId="77777777" w:rsidR="00553430" w:rsidRPr="001F5B60" w:rsidRDefault="00553430" w:rsidP="00553430">
            <w:pPr>
              <w:rPr>
                <w:b/>
                <w:bCs/>
                <w:szCs w:val="24"/>
              </w:rPr>
            </w:pPr>
            <w:r w:rsidRPr="001F5B60">
              <w:rPr>
                <w:b/>
                <w:bCs/>
                <w:szCs w:val="24"/>
              </w:rPr>
              <w:t>February</w:t>
            </w:r>
          </w:p>
        </w:tc>
        <w:tc>
          <w:tcPr>
            <w:tcW w:w="2280" w:type="dxa"/>
          </w:tcPr>
          <w:p w14:paraId="52AB8EC9" w14:textId="77777777" w:rsidR="00A53322" w:rsidRDefault="00A53322" w:rsidP="00553430">
            <w:pPr>
              <w:rPr>
                <w:szCs w:val="24"/>
              </w:rPr>
            </w:pPr>
          </w:p>
          <w:p w14:paraId="1A9194A1" w14:textId="77777777" w:rsidR="00A53322" w:rsidRDefault="00A53322" w:rsidP="00553430">
            <w:pPr>
              <w:rPr>
                <w:szCs w:val="24"/>
              </w:rPr>
            </w:pPr>
          </w:p>
          <w:p w14:paraId="5DFFB5A2" w14:textId="77777777" w:rsidR="00A53322" w:rsidRPr="00433A9A" w:rsidRDefault="00A53322" w:rsidP="00553430">
            <w:pPr>
              <w:rPr>
                <w:szCs w:val="24"/>
              </w:rPr>
            </w:pPr>
          </w:p>
        </w:tc>
        <w:tc>
          <w:tcPr>
            <w:tcW w:w="5640" w:type="dxa"/>
          </w:tcPr>
          <w:p w14:paraId="35E7FD31" w14:textId="77777777" w:rsidR="00553430" w:rsidRPr="00433A9A" w:rsidRDefault="00553430" w:rsidP="00553430">
            <w:pPr>
              <w:rPr>
                <w:szCs w:val="24"/>
              </w:rPr>
            </w:pPr>
          </w:p>
        </w:tc>
      </w:tr>
      <w:tr w:rsidR="00553430" w:rsidRPr="00433A9A" w14:paraId="4E037C8B" w14:textId="77777777">
        <w:tc>
          <w:tcPr>
            <w:tcW w:w="1440" w:type="dxa"/>
          </w:tcPr>
          <w:p w14:paraId="49853BB8" w14:textId="77777777" w:rsidR="00553430" w:rsidRPr="001F5B60" w:rsidRDefault="00553430" w:rsidP="00553430">
            <w:pPr>
              <w:rPr>
                <w:b/>
                <w:bCs/>
                <w:szCs w:val="24"/>
              </w:rPr>
            </w:pPr>
            <w:r w:rsidRPr="001F5B60">
              <w:rPr>
                <w:b/>
                <w:bCs/>
                <w:szCs w:val="24"/>
              </w:rPr>
              <w:t>March</w:t>
            </w:r>
          </w:p>
        </w:tc>
        <w:tc>
          <w:tcPr>
            <w:tcW w:w="2280" w:type="dxa"/>
          </w:tcPr>
          <w:p w14:paraId="1750E67A" w14:textId="77777777" w:rsidR="00553430" w:rsidRDefault="00553430" w:rsidP="00553430">
            <w:pPr>
              <w:rPr>
                <w:szCs w:val="24"/>
              </w:rPr>
            </w:pPr>
            <w:r w:rsidRPr="00433A9A">
              <w:rPr>
                <w:szCs w:val="24"/>
              </w:rPr>
              <w:t>Lent</w:t>
            </w:r>
          </w:p>
          <w:p w14:paraId="30ADCC88" w14:textId="77777777" w:rsidR="00A53322" w:rsidRDefault="00A53322" w:rsidP="00553430">
            <w:pPr>
              <w:rPr>
                <w:szCs w:val="24"/>
              </w:rPr>
            </w:pPr>
          </w:p>
          <w:p w14:paraId="168C5B38" w14:textId="77777777" w:rsidR="00553430" w:rsidRPr="00433A9A" w:rsidRDefault="00553430" w:rsidP="00553430">
            <w:pPr>
              <w:rPr>
                <w:szCs w:val="24"/>
              </w:rPr>
            </w:pPr>
          </w:p>
        </w:tc>
        <w:tc>
          <w:tcPr>
            <w:tcW w:w="5640" w:type="dxa"/>
          </w:tcPr>
          <w:p w14:paraId="219436B5" w14:textId="77777777" w:rsidR="00553430" w:rsidRPr="00433A9A" w:rsidRDefault="00553430" w:rsidP="00553430">
            <w:pPr>
              <w:rPr>
                <w:szCs w:val="24"/>
              </w:rPr>
            </w:pPr>
          </w:p>
        </w:tc>
      </w:tr>
      <w:tr w:rsidR="00553430" w:rsidRPr="00433A9A" w14:paraId="26E8ABA3" w14:textId="77777777">
        <w:tc>
          <w:tcPr>
            <w:tcW w:w="1440" w:type="dxa"/>
          </w:tcPr>
          <w:p w14:paraId="76CDC293" w14:textId="77777777" w:rsidR="00553430" w:rsidRPr="001F5B60" w:rsidRDefault="00553430" w:rsidP="00553430">
            <w:pPr>
              <w:rPr>
                <w:b/>
                <w:bCs/>
                <w:szCs w:val="24"/>
              </w:rPr>
            </w:pPr>
            <w:r w:rsidRPr="001F5B60">
              <w:rPr>
                <w:b/>
                <w:bCs/>
                <w:szCs w:val="24"/>
              </w:rPr>
              <w:t>April</w:t>
            </w:r>
          </w:p>
        </w:tc>
        <w:tc>
          <w:tcPr>
            <w:tcW w:w="2280" w:type="dxa"/>
          </w:tcPr>
          <w:p w14:paraId="4EAE78B0" w14:textId="77777777" w:rsidR="00553430" w:rsidRPr="00433A9A" w:rsidRDefault="00553430" w:rsidP="00553430">
            <w:pPr>
              <w:rPr>
                <w:szCs w:val="24"/>
              </w:rPr>
            </w:pPr>
            <w:r w:rsidRPr="00433A9A">
              <w:rPr>
                <w:szCs w:val="24"/>
              </w:rPr>
              <w:t>Holy Week</w:t>
            </w:r>
          </w:p>
          <w:p w14:paraId="1658D860" w14:textId="77777777" w:rsidR="00553430" w:rsidRDefault="00553430" w:rsidP="00553430">
            <w:pPr>
              <w:rPr>
                <w:szCs w:val="24"/>
              </w:rPr>
            </w:pPr>
            <w:r w:rsidRPr="00433A9A">
              <w:rPr>
                <w:szCs w:val="24"/>
              </w:rPr>
              <w:t>Easter</w:t>
            </w:r>
          </w:p>
          <w:p w14:paraId="431E9380" w14:textId="77777777" w:rsidR="00A53322" w:rsidRPr="00433A9A" w:rsidRDefault="00A53322" w:rsidP="00553430">
            <w:pPr>
              <w:rPr>
                <w:szCs w:val="24"/>
              </w:rPr>
            </w:pPr>
          </w:p>
        </w:tc>
        <w:tc>
          <w:tcPr>
            <w:tcW w:w="5640" w:type="dxa"/>
          </w:tcPr>
          <w:p w14:paraId="070D5E56" w14:textId="77777777" w:rsidR="00553430" w:rsidRPr="00433A9A" w:rsidRDefault="00553430" w:rsidP="00553430">
            <w:pPr>
              <w:rPr>
                <w:szCs w:val="24"/>
              </w:rPr>
            </w:pPr>
          </w:p>
        </w:tc>
      </w:tr>
      <w:tr w:rsidR="00553430" w:rsidRPr="00433A9A" w14:paraId="574E6E08" w14:textId="77777777">
        <w:tc>
          <w:tcPr>
            <w:tcW w:w="1440" w:type="dxa"/>
          </w:tcPr>
          <w:p w14:paraId="470D4E00" w14:textId="77777777" w:rsidR="00553430" w:rsidRPr="001F5B60" w:rsidRDefault="00553430" w:rsidP="00553430">
            <w:pPr>
              <w:rPr>
                <w:b/>
                <w:bCs/>
                <w:szCs w:val="24"/>
              </w:rPr>
            </w:pPr>
            <w:r w:rsidRPr="001F5B60">
              <w:rPr>
                <w:b/>
                <w:bCs/>
                <w:szCs w:val="24"/>
              </w:rPr>
              <w:t>May</w:t>
            </w:r>
          </w:p>
        </w:tc>
        <w:tc>
          <w:tcPr>
            <w:tcW w:w="2280" w:type="dxa"/>
          </w:tcPr>
          <w:p w14:paraId="64764245" w14:textId="77777777" w:rsidR="00553430" w:rsidRPr="00433A9A" w:rsidRDefault="00A53322" w:rsidP="00553430">
            <w:pPr>
              <w:rPr>
                <w:szCs w:val="24"/>
              </w:rPr>
            </w:pPr>
            <w:r>
              <w:rPr>
                <w:szCs w:val="24"/>
              </w:rPr>
              <w:t>P</w:t>
            </w:r>
            <w:r w:rsidR="00553430" w:rsidRPr="00433A9A">
              <w:rPr>
                <w:szCs w:val="24"/>
              </w:rPr>
              <w:t>entecost</w:t>
            </w:r>
          </w:p>
          <w:p w14:paraId="540498C9" w14:textId="18415DF9" w:rsidR="00A53322" w:rsidRDefault="00553430" w:rsidP="00553430">
            <w:pPr>
              <w:rPr>
                <w:szCs w:val="24"/>
              </w:rPr>
            </w:pPr>
            <w:r w:rsidRPr="00433A9A">
              <w:rPr>
                <w:szCs w:val="24"/>
              </w:rPr>
              <w:t>Mother’s Day</w:t>
            </w:r>
          </w:p>
          <w:p w14:paraId="4F6634AE" w14:textId="77777777" w:rsidR="00A53322" w:rsidRPr="00433A9A" w:rsidRDefault="00A53322" w:rsidP="00553430">
            <w:pPr>
              <w:rPr>
                <w:szCs w:val="24"/>
              </w:rPr>
            </w:pPr>
          </w:p>
        </w:tc>
        <w:tc>
          <w:tcPr>
            <w:tcW w:w="5640" w:type="dxa"/>
          </w:tcPr>
          <w:p w14:paraId="1EFFD300" w14:textId="77777777" w:rsidR="00553430" w:rsidRPr="00433A9A" w:rsidRDefault="00553430" w:rsidP="00553430">
            <w:pPr>
              <w:rPr>
                <w:szCs w:val="24"/>
              </w:rPr>
            </w:pPr>
          </w:p>
        </w:tc>
      </w:tr>
      <w:tr w:rsidR="00553430" w:rsidRPr="00433A9A" w14:paraId="0C863B16" w14:textId="77777777">
        <w:tc>
          <w:tcPr>
            <w:tcW w:w="1440" w:type="dxa"/>
          </w:tcPr>
          <w:p w14:paraId="76E00A3C" w14:textId="77777777" w:rsidR="00553430" w:rsidRPr="001F5B60" w:rsidRDefault="00553430" w:rsidP="00553430">
            <w:pPr>
              <w:rPr>
                <w:b/>
                <w:bCs/>
                <w:szCs w:val="24"/>
              </w:rPr>
            </w:pPr>
            <w:r w:rsidRPr="001F5B60">
              <w:rPr>
                <w:b/>
                <w:bCs/>
                <w:szCs w:val="24"/>
              </w:rPr>
              <w:t>June</w:t>
            </w:r>
          </w:p>
        </w:tc>
        <w:tc>
          <w:tcPr>
            <w:tcW w:w="2280" w:type="dxa"/>
          </w:tcPr>
          <w:p w14:paraId="0BF59E21" w14:textId="77777777" w:rsidR="00553430" w:rsidRDefault="00553430" w:rsidP="00553430">
            <w:pPr>
              <w:rPr>
                <w:szCs w:val="24"/>
              </w:rPr>
            </w:pPr>
            <w:r w:rsidRPr="00433A9A">
              <w:rPr>
                <w:szCs w:val="24"/>
              </w:rPr>
              <w:t>Father’s Day</w:t>
            </w:r>
          </w:p>
          <w:p w14:paraId="2BF4955A" w14:textId="77777777" w:rsidR="00553430" w:rsidRDefault="00553430" w:rsidP="00553430">
            <w:pPr>
              <w:rPr>
                <w:szCs w:val="24"/>
              </w:rPr>
            </w:pPr>
          </w:p>
          <w:p w14:paraId="61125A50" w14:textId="77777777" w:rsidR="00A53322" w:rsidRPr="00433A9A" w:rsidRDefault="00A53322" w:rsidP="00553430">
            <w:pPr>
              <w:rPr>
                <w:szCs w:val="24"/>
              </w:rPr>
            </w:pPr>
          </w:p>
        </w:tc>
        <w:tc>
          <w:tcPr>
            <w:tcW w:w="5640" w:type="dxa"/>
          </w:tcPr>
          <w:p w14:paraId="181F86E2" w14:textId="77777777" w:rsidR="00553430" w:rsidRPr="00433A9A" w:rsidRDefault="00553430" w:rsidP="00553430">
            <w:pPr>
              <w:rPr>
                <w:szCs w:val="24"/>
              </w:rPr>
            </w:pPr>
          </w:p>
        </w:tc>
      </w:tr>
      <w:tr w:rsidR="00553430" w:rsidRPr="00433A9A" w14:paraId="34EB48E7" w14:textId="77777777">
        <w:tc>
          <w:tcPr>
            <w:tcW w:w="1440" w:type="dxa"/>
          </w:tcPr>
          <w:p w14:paraId="14956A33" w14:textId="77777777" w:rsidR="00553430" w:rsidRPr="001F5B60" w:rsidRDefault="00553430" w:rsidP="00553430">
            <w:pPr>
              <w:rPr>
                <w:b/>
                <w:bCs/>
                <w:szCs w:val="24"/>
              </w:rPr>
            </w:pPr>
            <w:r w:rsidRPr="001F5B60">
              <w:rPr>
                <w:b/>
                <w:bCs/>
                <w:szCs w:val="24"/>
              </w:rPr>
              <w:t>July</w:t>
            </w:r>
          </w:p>
        </w:tc>
        <w:tc>
          <w:tcPr>
            <w:tcW w:w="2280" w:type="dxa"/>
          </w:tcPr>
          <w:p w14:paraId="4317EAA3" w14:textId="77777777" w:rsidR="00553430" w:rsidRDefault="00553430" w:rsidP="00553430">
            <w:pPr>
              <w:rPr>
                <w:szCs w:val="24"/>
              </w:rPr>
            </w:pPr>
          </w:p>
          <w:p w14:paraId="07914D54" w14:textId="77777777" w:rsidR="00B60ADB" w:rsidRDefault="00B60ADB" w:rsidP="00553430">
            <w:pPr>
              <w:rPr>
                <w:szCs w:val="24"/>
              </w:rPr>
            </w:pPr>
          </w:p>
          <w:p w14:paraId="5EF5D2A2" w14:textId="77777777" w:rsidR="00553430" w:rsidRPr="00433A9A" w:rsidRDefault="00553430" w:rsidP="00553430">
            <w:pPr>
              <w:rPr>
                <w:szCs w:val="24"/>
              </w:rPr>
            </w:pPr>
          </w:p>
        </w:tc>
        <w:tc>
          <w:tcPr>
            <w:tcW w:w="5640" w:type="dxa"/>
          </w:tcPr>
          <w:p w14:paraId="179E7495" w14:textId="77777777" w:rsidR="00553430" w:rsidRPr="00433A9A" w:rsidRDefault="00553430" w:rsidP="00553430">
            <w:pPr>
              <w:rPr>
                <w:szCs w:val="24"/>
              </w:rPr>
            </w:pPr>
          </w:p>
        </w:tc>
      </w:tr>
      <w:tr w:rsidR="00553430" w:rsidRPr="00433A9A" w14:paraId="0C6D0343" w14:textId="77777777">
        <w:tc>
          <w:tcPr>
            <w:tcW w:w="1440" w:type="dxa"/>
          </w:tcPr>
          <w:p w14:paraId="4158986A" w14:textId="77777777" w:rsidR="00553430" w:rsidRPr="001F5B60" w:rsidRDefault="00553430" w:rsidP="00553430">
            <w:pPr>
              <w:rPr>
                <w:b/>
                <w:bCs/>
                <w:szCs w:val="24"/>
              </w:rPr>
            </w:pPr>
            <w:r w:rsidRPr="001F5B60">
              <w:rPr>
                <w:b/>
                <w:bCs/>
                <w:szCs w:val="24"/>
              </w:rPr>
              <w:t>August</w:t>
            </w:r>
          </w:p>
        </w:tc>
        <w:tc>
          <w:tcPr>
            <w:tcW w:w="2280" w:type="dxa"/>
          </w:tcPr>
          <w:p w14:paraId="7EDBF3D2" w14:textId="77777777" w:rsidR="00553430" w:rsidRDefault="00553430" w:rsidP="00A53322">
            <w:pPr>
              <w:rPr>
                <w:szCs w:val="24"/>
              </w:rPr>
            </w:pPr>
          </w:p>
          <w:p w14:paraId="5B673697" w14:textId="77777777" w:rsidR="00A53322" w:rsidRDefault="00A53322" w:rsidP="00A53322">
            <w:pPr>
              <w:rPr>
                <w:szCs w:val="24"/>
              </w:rPr>
            </w:pPr>
          </w:p>
          <w:p w14:paraId="21A637CB" w14:textId="77777777" w:rsidR="00A53322" w:rsidRPr="00433A9A" w:rsidRDefault="00A53322" w:rsidP="00A53322">
            <w:pPr>
              <w:rPr>
                <w:szCs w:val="24"/>
              </w:rPr>
            </w:pPr>
          </w:p>
        </w:tc>
        <w:tc>
          <w:tcPr>
            <w:tcW w:w="5640" w:type="dxa"/>
          </w:tcPr>
          <w:p w14:paraId="00B720AB" w14:textId="77777777" w:rsidR="00553430" w:rsidRPr="00433A9A" w:rsidRDefault="00553430" w:rsidP="00553430">
            <w:pPr>
              <w:rPr>
                <w:szCs w:val="24"/>
              </w:rPr>
            </w:pPr>
          </w:p>
        </w:tc>
      </w:tr>
      <w:tr w:rsidR="00553430" w:rsidRPr="00433A9A" w14:paraId="79593F56" w14:textId="77777777">
        <w:tc>
          <w:tcPr>
            <w:tcW w:w="1440" w:type="dxa"/>
          </w:tcPr>
          <w:p w14:paraId="4D22CB3A" w14:textId="77777777" w:rsidR="00553430" w:rsidRPr="001F5B60" w:rsidRDefault="00553430" w:rsidP="00553430">
            <w:pPr>
              <w:rPr>
                <w:b/>
                <w:bCs/>
                <w:szCs w:val="24"/>
              </w:rPr>
            </w:pPr>
            <w:r w:rsidRPr="001F5B60">
              <w:rPr>
                <w:b/>
                <w:bCs/>
                <w:szCs w:val="24"/>
              </w:rPr>
              <w:t xml:space="preserve">September </w:t>
            </w:r>
          </w:p>
        </w:tc>
        <w:tc>
          <w:tcPr>
            <w:tcW w:w="2280" w:type="dxa"/>
          </w:tcPr>
          <w:p w14:paraId="4ADB43A7" w14:textId="77777777" w:rsidR="00553430" w:rsidRDefault="00553430" w:rsidP="00553430">
            <w:pPr>
              <w:rPr>
                <w:szCs w:val="24"/>
              </w:rPr>
            </w:pPr>
          </w:p>
          <w:p w14:paraId="3B70A003" w14:textId="77777777" w:rsidR="00A53322" w:rsidRDefault="00A53322" w:rsidP="00553430">
            <w:pPr>
              <w:rPr>
                <w:szCs w:val="24"/>
              </w:rPr>
            </w:pPr>
          </w:p>
          <w:p w14:paraId="6AB75746" w14:textId="77777777" w:rsidR="00A53322" w:rsidRPr="00433A9A" w:rsidRDefault="00A53322" w:rsidP="00553430">
            <w:pPr>
              <w:rPr>
                <w:szCs w:val="24"/>
              </w:rPr>
            </w:pPr>
          </w:p>
        </w:tc>
        <w:tc>
          <w:tcPr>
            <w:tcW w:w="5640" w:type="dxa"/>
          </w:tcPr>
          <w:p w14:paraId="169BFD83" w14:textId="77777777" w:rsidR="00553430" w:rsidRPr="00433A9A" w:rsidRDefault="00553430" w:rsidP="00553430">
            <w:pPr>
              <w:rPr>
                <w:szCs w:val="24"/>
              </w:rPr>
            </w:pPr>
          </w:p>
        </w:tc>
      </w:tr>
      <w:tr w:rsidR="00553430" w:rsidRPr="00433A9A" w14:paraId="68476A0B" w14:textId="77777777">
        <w:tc>
          <w:tcPr>
            <w:tcW w:w="1440" w:type="dxa"/>
          </w:tcPr>
          <w:p w14:paraId="6FDFC1A6" w14:textId="77777777" w:rsidR="00553430" w:rsidRPr="001F5B60" w:rsidRDefault="00553430" w:rsidP="00553430">
            <w:pPr>
              <w:rPr>
                <w:b/>
                <w:bCs/>
                <w:szCs w:val="24"/>
              </w:rPr>
            </w:pPr>
            <w:r w:rsidRPr="001F5B60">
              <w:rPr>
                <w:b/>
                <w:bCs/>
                <w:szCs w:val="24"/>
              </w:rPr>
              <w:t>October</w:t>
            </w:r>
          </w:p>
        </w:tc>
        <w:tc>
          <w:tcPr>
            <w:tcW w:w="2280" w:type="dxa"/>
          </w:tcPr>
          <w:p w14:paraId="7614DD6F" w14:textId="77777777" w:rsidR="00553430" w:rsidRDefault="00553430" w:rsidP="00553430">
            <w:pPr>
              <w:rPr>
                <w:szCs w:val="24"/>
              </w:rPr>
            </w:pPr>
          </w:p>
          <w:p w14:paraId="5BC068AF" w14:textId="77777777" w:rsidR="00A53322" w:rsidRDefault="00A53322" w:rsidP="00553430">
            <w:pPr>
              <w:rPr>
                <w:szCs w:val="24"/>
              </w:rPr>
            </w:pPr>
          </w:p>
          <w:p w14:paraId="7F7CF21D" w14:textId="77777777" w:rsidR="00553430" w:rsidRPr="00433A9A" w:rsidRDefault="00553430" w:rsidP="00553430">
            <w:pPr>
              <w:rPr>
                <w:szCs w:val="24"/>
              </w:rPr>
            </w:pPr>
          </w:p>
        </w:tc>
        <w:tc>
          <w:tcPr>
            <w:tcW w:w="5640" w:type="dxa"/>
          </w:tcPr>
          <w:p w14:paraId="77613BFE" w14:textId="77777777" w:rsidR="00553430" w:rsidRPr="00433A9A" w:rsidRDefault="00553430" w:rsidP="00553430">
            <w:pPr>
              <w:rPr>
                <w:szCs w:val="24"/>
              </w:rPr>
            </w:pPr>
          </w:p>
        </w:tc>
      </w:tr>
      <w:tr w:rsidR="00553430" w:rsidRPr="00433A9A" w14:paraId="0141D2E6" w14:textId="77777777">
        <w:tc>
          <w:tcPr>
            <w:tcW w:w="1440" w:type="dxa"/>
          </w:tcPr>
          <w:p w14:paraId="16BC220F" w14:textId="77777777" w:rsidR="00553430" w:rsidRPr="000E2B58" w:rsidRDefault="00553430" w:rsidP="00553430">
            <w:pPr>
              <w:rPr>
                <w:b/>
                <w:bCs/>
                <w:szCs w:val="24"/>
              </w:rPr>
            </w:pPr>
            <w:r w:rsidRPr="000E2B58">
              <w:rPr>
                <w:b/>
                <w:bCs/>
                <w:szCs w:val="24"/>
              </w:rPr>
              <w:t xml:space="preserve">November </w:t>
            </w:r>
          </w:p>
        </w:tc>
        <w:tc>
          <w:tcPr>
            <w:tcW w:w="2280" w:type="dxa"/>
          </w:tcPr>
          <w:p w14:paraId="4A7348CE" w14:textId="77777777" w:rsidR="00553430" w:rsidRPr="000E2B58" w:rsidRDefault="00553430" w:rsidP="00553430">
            <w:pPr>
              <w:rPr>
                <w:szCs w:val="24"/>
              </w:rPr>
            </w:pPr>
            <w:r w:rsidRPr="000E2B58">
              <w:rPr>
                <w:szCs w:val="24"/>
              </w:rPr>
              <w:t>All Saints Day</w:t>
            </w:r>
          </w:p>
          <w:p w14:paraId="43BCD8E2" w14:textId="77777777" w:rsidR="00553430" w:rsidRPr="000E2B58" w:rsidRDefault="00553430" w:rsidP="00553430">
            <w:pPr>
              <w:rPr>
                <w:szCs w:val="24"/>
              </w:rPr>
            </w:pPr>
            <w:r w:rsidRPr="000E2B58">
              <w:rPr>
                <w:szCs w:val="24"/>
              </w:rPr>
              <w:t>Thanksgiving</w:t>
            </w:r>
          </w:p>
          <w:p w14:paraId="2BFB31E5" w14:textId="77777777" w:rsidR="00A53322" w:rsidRPr="000E2B58" w:rsidRDefault="00A53322" w:rsidP="00553430">
            <w:pPr>
              <w:rPr>
                <w:szCs w:val="24"/>
              </w:rPr>
            </w:pPr>
          </w:p>
        </w:tc>
        <w:tc>
          <w:tcPr>
            <w:tcW w:w="5640" w:type="dxa"/>
          </w:tcPr>
          <w:p w14:paraId="5EB5D88F" w14:textId="77777777" w:rsidR="00553430" w:rsidRPr="00433A9A" w:rsidRDefault="00553430" w:rsidP="00553430">
            <w:pPr>
              <w:rPr>
                <w:szCs w:val="24"/>
              </w:rPr>
            </w:pPr>
          </w:p>
        </w:tc>
      </w:tr>
    </w:tbl>
    <w:p w14:paraId="55447913" w14:textId="77777777" w:rsidR="00553430" w:rsidRPr="00433A9A" w:rsidRDefault="00553430" w:rsidP="00553430">
      <w:pPr>
        <w:rPr>
          <w:szCs w:val="24"/>
        </w:rPr>
      </w:pPr>
    </w:p>
    <w:p w14:paraId="3EE5BE99" w14:textId="77777777" w:rsidR="00E46A1D" w:rsidRDefault="00E46A1D" w:rsidP="00E46A1D">
      <w:pPr>
        <w:rPr>
          <w:szCs w:val="24"/>
        </w:rPr>
      </w:pPr>
    </w:p>
    <w:p w14:paraId="1147C2B7" w14:textId="0905AD5E" w:rsidR="00BD48D9" w:rsidRDefault="007072A5" w:rsidP="00BD48D9">
      <w:pPr>
        <w:pStyle w:val="Heading3"/>
      </w:pPr>
      <w:r>
        <w:br w:type="page"/>
      </w:r>
      <w:r w:rsidRPr="007072A5">
        <w:lastRenderedPageBreak/>
        <w:t xml:space="preserve">Handout </w:t>
      </w:r>
      <w:r w:rsidR="00BD48D9">
        <w:t>#</w:t>
      </w:r>
      <w:r w:rsidRPr="007072A5">
        <w:t>3</w:t>
      </w:r>
      <w:r w:rsidR="00BD48D9">
        <w:t xml:space="preserve">. </w:t>
      </w:r>
    </w:p>
    <w:p w14:paraId="055A7BEC" w14:textId="06B2B7F4" w:rsidR="007072A5" w:rsidRPr="007072A5" w:rsidRDefault="007072A5" w:rsidP="00BD48D9">
      <w:pPr>
        <w:pStyle w:val="Heading3"/>
      </w:pPr>
      <w:r w:rsidRPr="007072A5">
        <w:t xml:space="preserve">Family Faith Activities </w:t>
      </w:r>
    </w:p>
    <w:p w14:paraId="7B50C96C" w14:textId="77777777" w:rsidR="007072A5" w:rsidRDefault="007072A5" w:rsidP="00553430">
      <w:pPr>
        <w:rPr>
          <w:szCs w:val="24"/>
        </w:rPr>
      </w:pPr>
    </w:p>
    <w:p w14:paraId="654C3961" w14:textId="05DFF866" w:rsidR="00F50414" w:rsidRPr="00B31B03" w:rsidRDefault="00F50414" w:rsidP="00CD27E1">
      <w:pPr>
        <w:pStyle w:val="Heading4"/>
      </w:pPr>
      <w:r w:rsidRPr="00B31B03">
        <w:t>Learning</w:t>
      </w:r>
    </w:p>
    <w:p w14:paraId="384235E6" w14:textId="77777777" w:rsidR="00B31B03" w:rsidRDefault="00B31B03" w:rsidP="00F50414">
      <w:pPr>
        <w:rPr>
          <w:b/>
          <w:bCs/>
          <w:szCs w:val="24"/>
        </w:rPr>
      </w:pPr>
    </w:p>
    <w:p w14:paraId="5F1A9577" w14:textId="77777777" w:rsidR="002440D9" w:rsidRPr="00B31B03" w:rsidRDefault="002440D9" w:rsidP="002440D9">
      <w:pPr>
        <w:rPr>
          <w:szCs w:val="24"/>
        </w:rPr>
      </w:pPr>
      <w:r w:rsidRPr="00B31B03">
        <w:rPr>
          <w:szCs w:val="24"/>
        </w:rPr>
        <w:t xml:space="preserve">Here is a simple process you can use to take the message of the Sunday Gospel reading or any Gospel passage and apply it to your lives as individuals and families. </w:t>
      </w:r>
    </w:p>
    <w:p w14:paraId="19E4D910" w14:textId="77777777" w:rsidR="002440D9" w:rsidRPr="002440D9" w:rsidRDefault="002440D9" w:rsidP="002440D9">
      <w:pPr>
        <w:rPr>
          <w:szCs w:val="24"/>
        </w:rPr>
      </w:pPr>
    </w:p>
    <w:p w14:paraId="7B6804B0" w14:textId="77777777" w:rsidR="002440D9" w:rsidRPr="002440D9" w:rsidRDefault="002440D9" w:rsidP="002440D9">
      <w:pPr>
        <w:rPr>
          <w:spacing w:val="-3"/>
          <w:szCs w:val="24"/>
        </w:rPr>
      </w:pPr>
      <w:r w:rsidRPr="002440D9">
        <w:rPr>
          <w:spacing w:val="-3"/>
          <w:szCs w:val="24"/>
        </w:rPr>
        <w:t>Light a candle recalling its symbolism of the presence of Jesus, Light of the World, in our midst and then pray:</w:t>
      </w:r>
    </w:p>
    <w:p w14:paraId="6088D7E2" w14:textId="77777777" w:rsidR="002440D9" w:rsidRPr="002440D9" w:rsidRDefault="002440D9" w:rsidP="002440D9">
      <w:pPr>
        <w:rPr>
          <w:spacing w:val="-3"/>
          <w:szCs w:val="24"/>
        </w:rPr>
      </w:pPr>
    </w:p>
    <w:p w14:paraId="7CCEF45B" w14:textId="77777777" w:rsidR="002440D9" w:rsidRPr="002440D9" w:rsidRDefault="002440D9" w:rsidP="00CD27E1">
      <w:pPr>
        <w:ind w:left="360"/>
        <w:rPr>
          <w:i/>
          <w:spacing w:val="-3"/>
          <w:szCs w:val="24"/>
        </w:rPr>
      </w:pPr>
      <w:r w:rsidRPr="002440D9">
        <w:rPr>
          <w:i/>
          <w:spacing w:val="-3"/>
          <w:szCs w:val="24"/>
        </w:rPr>
        <w:t>As we light this candle let us pray. Lord Jesus Christ, you came among us to show us how to live. Your words and deeds are recorded in the Scriptures and have been passed on to us through the ages by people of faith who have gone before us and by the traditions that we practice. We believe that you are with us now. Help us to be open to your Word today so that we may hear the message that you intend for us. May we be both affirmed and challenged by your Word. Amen.</w:t>
      </w:r>
    </w:p>
    <w:p w14:paraId="2A813F8B" w14:textId="77777777" w:rsidR="002440D9" w:rsidRPr="002440D9" w:rsidRDefault="002440D9" w:rsidP="002440D9">
      <w:pPr>
        <w:rPr>
          <w:spacing w:val="-3"/>
          <w:szCs w:val="24"/>
        </w:rPr>
      </w:pPr>
    </w:p>
    <w:p w14:paraId="3B6F9455" w14:textId="52CA2951" w:rsidR="002440D9" w:rsidRPr="002440D9" w:rsidRDefault="002440D9" w:rsidP="002440D9">
      <w:pPr>
        <w:rPr>
          <w:spacing w:val="-3"/>
          <w:szCs w:val="24"/>
        </w:rPr>
      </w:pPr>
      <w:r w:rsidRPr="002440D9">
        <w:rPr>
          <w:spacing w:val="-3"/>
          <w:szCs w:val="24"/>
        </w:rPr>
        <w:t xml:space="preserve">Read the Sunday Gospel reading. Ask each person to repeat words or phrases that struck them as they listened. Think about what Jesus might be saying to </w:t>
      </w:r>
      <w:r w:rsidR="0028290B">
        <w:rPr>
          <w:spacing w:val="-3"/>
          <w:szCs w:val="24"/>
        </w:rPr>
        <w:t>you</w:t>
      </w:r>
      <w:r w:rsidRPr="002440D9">
        <w:rPr>
          <w:spacing w:val="-3"/>
          <w:szCs w:val="24"/>
        </w:rPr>
        <w:t xml:space="preserve"> in this passage. Is God affirming </w:t>
      </w:r>
      <w:r w:rsidR="0028290B">
        <w:rPr>
          <w:spacing w:val="-3"/>
          <w:szCs w:val="24"/>
        </w:rPr>
        <w:t>you</w:t>
      </w:r>
      <w:r w:rsidRPr="002440D9">
        <w:rPr>
          <w:spacing w:val="-3"/>
          <w:szCs w:val="24"/>
        </w:rPr>
        <w:t xml:space="preserve"> in some way? Is God giving </w:t>
      </w:r>
      <w:r w:rsidR="0028290B">
        <w:rPr>
          <w:spacing w:val="-3"/>
          <w:szCs w:val="24"/>
        </w:rPr>
        <w:t xml:space="preserve">you </w:t>
      </w:r>
      <w:r w:rsidRPr="002440D9">
        <w:rPr>
          <w:spacing w:val="-3"/>
          <w:szCs w:val="24"/>
        </w:rPr>
        <w:t>a challenge? After a few minutes, share your reflections.</w:t>
      </w:r>
    </w:p>
    <w:p w14:paraId="429A5CBE" w14:textId="77777777" w:rsidR="002440D9" w:rsidRPr="002440D9" w:rsidRDefault="002440D9" w:rsidP="002440D9">
      <w:pPr>
        <w:rPr>
          <w:spacing w:val="-3"/>
          <w:szCs w:val="24"/>
        </w:rPr>
      </w:pPr>
    </w:p>
    <w:p w14:paraId="36E4B306" w14:textId="6CF80303" w:rsidR="002440D9" w:rsidRPr="002440D9" w:rsidRDefault="002440D9" w:rsidP="002440D9">
      <w:pPr>
        <w:rPr>
          <w:spacing w:val="-3"/>
          <w:szCs w:val="24"/>
        </w:rPr>
      </w:pPr>
      <w:r w:rsidRPr="002440D9">
        <w:rPr>
          <w:spacing w:val="-3"/>
          <w:szCs w:val="24"/>
        </w:rPr>
        <w:t xml:space="preserve">What actions can </w:t>
      </w:r>
      <w:r w:rsidR="0028290B">
        <w:rPr>
          <w:spacing w:val="-3"/>
          <w:szCs w:val="24"/>
        </w:rPr>
        <w:t>you as individuals and as a family</w:t>
      </w:r>
      <w:r w:rsidRPr="002440D9">
        <w:rPr>
          <w:spacing w:val="-3"/>
          <w:szCs w:val="24"/>
        </w:rPr>
        <w:t xml:space="preserve"> take during the coming week to put into practice the message of Jesus found in the Gospel reading? Decide upon individual and household actions that you will take. </w:t>
      </w:r>
    </w:p>
    <w:p w14:paraId="7EB4CA63" w14:textId="77777777" w:rsidR="002440D9" w:rsidRPr="002440D9" w:rsidRDefault="002440D9" w:rsidP="002440D9">
      <w:pPr>
        <w:rPr>
          <w:spacing w:val="-3"/>
          <w:szCs w:val="24"/>
        </w:rPr>
      </w:pPr>
    </w:p>
    <w:p w14:paraId="78C536AA" w14:textId="77777777" w:rsidR="002440D9" w:rsidRPr="002440D9" w:rsidRDefault="002440D9" w:rsidP="002440D9">
      <w:pPr>
        <w:rPr>
          <w:spacing w:val="-3"/>
          <w:szCs w:val="24"/>
        </w:rPr>
      </w:pPr>
      <w:r w:rsidRPr="002440D9">
        <w:rPr>
          <w:spacing w:val="-3"/>
          <w:szCs w:val="24"/>
        </w:rPr>
        <w:t>Pray the Our Father and then conclude with the following prayer of thanksgiving.</w:t>
      </w:r>
    </w:p>
    <w:p w14:paraId="40CF1DF4" w14:textId="77777777" w:rsidR="002440D9" w:rsidRPr="002440D9" w:rsidRDefault="002440D9" w:rsidP="002440D9">
      <w:pPr>
        <w:rPr>
          <w:spacing w:val="-3"/>
          <w:szCs w:val="24"/>
        </w:rPr>
      </w:pPr>
    </w:p>
    <w:p w14:paraId="64BCFFC4" w14:textId="77777777" w:rsidR="002440D9" w:rsidRPr="002440D9" w:rsidRDefault="002440D9" w:rsidP="00CD27E1">
      <w:pPr>
        <w:ind w:left="360"/>
        <w:rPr>
          <w:spacing w:val="-3"/>
          <w:szCs w:val="24"/>
        </w:rPr>
      </w:pPr>
      <w:r w:rsidRPr="002440D9">
        <w:rPr>
          <w:i/>
          <w:spacing w:val="-3"/>
          <w:szCs w:val="24"/>
        </w:rPr>
        <w:t>Lord, God, we thank you for giving us your Holy Spirit to lead and guide us according to your Word. Be with us as we strive to put into practice the example you gave us by your life.</w:t>
      </w:r>
    </w:p>
    <w:p w14:paraId="41ACF225" w14:textId="77777777" w:rsidR="00F722C3" w:rsidRPr="002440D9" w:rsidRDefault="00F722C3" w:rsidP="002440D9">
      <w:pPr>
        <w:rPr>
          <w:szCs w:val="24"/>
        </w:rPr>
      </w:pPr>
    </w:p>
    <w:p w14:paraId="58778BA1" w14:textId="0C714A72" w:rsidR="00B31567" w:rsidRPr="00B31B03" w:rsidRDefault="00B31567" w:rsidP="00242185">
      <w:pPr>
        <w:pStyle w:val="Heading4"/>
        <w:rPr>
          <w:bCs w:val="0"/>
        </w:rPr>
      </w:pPr>
      <w:r w:rsidRPr="002440D9">
        <w:br w:type="page"/>
      </w:r>
      <w:r w:rsidR="00F50414" w:rsidRPr="00B31B03">
        <w:lastRenderedPageBreak/>
        <w:t xml:space="preserve">Celebrating </w:t>
      </w:r>
      <w:r w:rsidRPr="00B31B03">
        <w:rPr>
          <w:rFonts w:cs="Times New Roman"/>
        </w:rPr>
        <w:t>Ritual</w:t>
      </w:r>
      <w:r w:rsidR="00F50414" w:rsidRPr="00B31B03">
        <w:rPr>
          <w:rFonts w:cs="Times New Roman"/>
        </w:rPr>
        <w:t>s</w:t>
      </w:r>
      <w:r w:rsidR="00242185">
        <w:rPr>
          <w:rFonts w:cs="Times New Roman"/>
        </w:rPr>
        <w:t xml:space="preserve">: </w:t>
      </w:r>
      <w:r w:rsidRPr="00B31B03">
        <w:t>Birthday Rituals</w:t>
      </w:r>
    </w:p>
    <w:p w14:paraId="7D348E9B" w14:textId="77777777" w:rsidR="00B31567" w:rsidRPr="00B31B03" w:rsidRDefault="00B31567" w:rsidP="00B31567">
      <w:pPr>
        <w:rPr>
          <w:rFonts w:cs="Times New Roman"/>
          <w:szCs w:val="24"/>
        </w:rPr>
      </w:pPr>
    </w:p>
    <w:p w14:paraId="644FB875" w14:textId="20B141E9" w:rsidR="00B31567" w:rsidRPr="00B31567" w:rsidRDefault="00B31567" w:rsidP="00B31567">
      <w:pPr>
        <w:rPr>
          <w:rFonts w:cs="Times New Roman"/>
          <w:szCs w:val="24"/>
        </w:rPr>
      </w:pPr>
      <w:r w:rsidRPr="00B31567">
        <w:rPr>
          <w:rFonts w:cs="Times New Roman"/>
          <w:szCs w:val="24"/>
        </w:rPr>
        <w:t>Birthdays can be an important time for individuals and families not just to honor the actual birth date of the person, but to mark new family relationships, honor the aging process, remember the birth parents, reconnect when there has been loss, and just have fun. During birthday celebrations, we use the well-accepted symbols of birthday cake and candles to symbolize our progress through the lifecycle toward death.</w:t>
      </w:r>
    </w:p>
    <w:p w14:paraId="61644CEC" w14:textId="77777777" w:rsidR="00B31567" w:rsidRPr="00B31567" w:rsidRDefault="00B31567" w:rsidP="00B31567">
      <w:pPr>
        <w:rPr>
          <w:rFonts w:cs="Times New Roman"/>
          <w:szCs w:val="24"/>
        </w:rPr>
      </w:pPr>
    </w:p>
    <w:p w14:paraId="5FE7F391" w14:textId="3788BED6" w:rsidR="00B31567" w:rsidRPr="00B31B03" w:rsidRDefault="00B31567" w:rsidP="00242185">
      <w:pPr>
        <w:pStyle w:val="Heading5"/>
      </w:pPr>
      <w:r w:rsidRPr="00B31B03">
        <w:t>Family Unbirthday Days</w:t>
      </w:r>
    </w:p>
    <w:p w14:paraId="37D037E0" w14:textId="77777777" w:rsidR="00CD27E1" w:rsidRDefault="00CD27E1" w:rsidP="00B31567">
      <w:pPr>
        <w:rPr>
          <w:rFonts w:cs="Times New Roman"/>
          <w:szCs w:val="24"/>
        </w:rPr>
      </w:pPr>
    </w:p>
    <w:p w14:paraId="6077E8DA" w14:textId="1026B3E6" w:rsidR="00B31567" w:rsidRPr="00B31567" w:rsidRDefault="00B31567" w:rsidP="00B31567">
      <w:pPr>
        <w:rPr>
          <w:rFonts w:cs="Times New Roman"/>
          <w:szCs w:val="24"/>
        </w:rPr>
      </w:pPr>
      <w:r w:rsidRPr="00B31567">
        <w:rPr>
          <w:rFonts w:cs="Times New Roman"/>
          <w:szCs w:val="24"/>
        </w:rPr>
        <w:t>Unbirthdays came from the Mad Hatter in Alice in Wonderland when everyone was wished a “Happy Unbirthday” at the tea party. Like the Mad Hatter, families too can celebrate anytime. A party can be given on a</w:t>
      </w:r>
      <w:r w:rsidR="009D313A">
        <w:rPr>
          <w:rFonts w:cs="Times New Roman"/>
          <w:szCs w:val="24"/>
        </w:rPr>
        <w:t>ny of</w:t>
      </w:r>
      <w:r w:rsidRPr="00B31567">
        <w:rPr>
          <w:rFonts w:cs="Times New Roman"/>
          <w:szCs w:val="24"/>
        </w:rPr>
        <w:t xml:space="preserve"> the days of the year which are not a person's birthday. You could have a surprise celebration for any day of the week: children's day, grandparents</w:t>
      </w:r>
      <w:r w:rsidR="009D313A">
        <w:rPr>
          <w:rFonts w:cs="Times New Roman"/>
          <w:szCs w:val="24"/>
        </w:rPr>
        <w:t>’</w:t>
      </w:r>
      <w:r w:rsidRPr="00B31567">
        <w:rPr>
          <w:rFonts w:cs="Times New Roman"/>
          <w:szCs w:val="24"/>
        </w:rPr>
        <w:t xml:space="preserve"> day, report cards, first day of school, etc. Be creative and remember, these celebrations help you to remember and rejoice in life itself. </w:t>
      </w:r>
    </w:p>
    <w:p w14:paraId="732CD19A" w14:textId="77777777" w:rsidR="00B31567" w:rsidRPr="00B31567" w:rsidRDefault="00B31567" w:rsidP="00B31567">
      <w:pPr>
        <w:rPr>
          <w:rFonts w:cs="Times New Roman"/>
          <w:szCs w:val="24"/>
        </w:rPr>
      </w:pPr>
    </w:p>
    <w:p w14:paraId="1971FC0E" w14:textId="52140E6C" w:rsidR="00B31567" w:rsidRPr="00B31B03" w:rsidRDefault="00B31567" w:rsidP="00242185">
      <w:pPr>
        <w:pStyle w:val="Heading5"/>
      </w:pPr>
      <w:r w:rsidRPr="00B31B03">
        <w:t>Baptismal Anniversaries and Name Days</w:t>
      </w:r>
    </w:p>
    <w:p w14:paraId="3CA36CDD" w14:textId="77777777" w:rsidR="00242185" w:rsidRDefault="00242185" w:rsidP="00B31567">
      <w:pPr>
        <w:rPr>
          <w:rFonts w:cs="Times New Roman"/>
          <w:szCs w:val="24"/>
        </w:rPr>
      </w:pPr>
    </w:p>
    <w:p w14:paraId="44DF6958" w14:textId="6F30C285" w:rsidR="00B31567" w:rsidRPr="00B31567" w:rsidRDefault="00B31567" w:rsidP="00B31567">
      <w:pPr>
        <w:rPr>
          <w:rFonts w:cs="Times New Roman"/>
          <w:szCs w:val="24"/>
        </w:rPr>
      </w:pPr>
      <w:r w:rsidRPr="00B31567">
        <w:rPr>
          <w:rFonts w:cs="Times New Roman"/>
          <w:szCs w:val="24"/>
        </w:rPr>
        <w:t xml:space="preserve">Many families celebrate baptismal anniversaries and name days by marking the time on their calendar and remembering to burn the child's baptismal candle and have a special dinner. On name days, the life </w:t>
      </w:r>
      <w:r w:rsidRPr="006470AF">
        <w:rPr>
          <w:rFonts w:cs="Times New Roman"/>
          <w:szCs w:val="24"/>
        </w:rPr>
        <w:t>of the patron saint is read</w:t>
      </w:r>
      <w:r w:rsidRPr="00B31567">
        <w:rPr>
          <w:rFonts w:cs="Times New Roman"/>
          <w:szCs w:val="24"/>
        </w:rPr>
        <w:t>. This is a good practice since everyone needs heroes/heroines, and good ones are hard to come by these days. What more suitable ones can we propose to children than those who have served God so faithfully?</w:t>
      </w:r>
    </w:p>
    <w:p w14:paraId="49D94104" w14:textId="77777777" w:rsidR="00B31567" w:rsidRPr="00B31567" w:rsidRDefault="00B31567" w:rsidP="00B31567">
      <w:pPr>
        <w:rPr>
          <w:rFonts w:cs="Times New Roman"/>
          <w:szCs w:val="24"/>
        </w:rPr>
      </w:pPr>
    </w:p>
    <w:p w14:paraId="2EA00D72" w14:textId="1EAA3E95" w:rsidR="00B31567" w:rsidRPr="00242185" w:rsidRDefault="00B31567" w:rsidP="00242185">
      <w:pPr>
        <w:pStyle w:val="Heading5"/>
      </w:pPr>
      <w:r w:rsidRPr="00242185">
        <w:t>Ritualizing Birthdays</w:t>
      </w:r>
    </w:p>
    <w:p w14:paraId="12DFE444" w14:textId="77777777" w:rsidR="00242185" w:rsidRDefault="00242185" w:rsidP="00242185">
      <w:pPr>
        <w:overflowPunct/>
        <w:adjustRightInd/>
        <w:textAlignment w:val="auto"/>
        <w:rPr>
          <w:rFonts w:cs="Times New Roman"/>
          <w:szCs w:val="24"/>
        </w:rPr>
      </w:pPr>
    </w:p>
    <w:p w14:paraId="4D30A3D5" w14:textId="3DAF8DCE" w:rsidR="00B31567" w:rsidRPr="00B31567" w:rsidRDefault="00B31567">
      <w:pPr>
        <w:numPr>
          <w:ilvl w:val="0"/>
          <w:numId w:val="19"/>
        </w:numPr>
        <w:overflowPunct/>
        <w:adjustRightInd/>
        <w:textAlignment w:val="auto"/>
        <w:rPr>
          <w:rFonts w:cs="Times New Roman"/>
          <w:szCs w:val="24"/>
        </w:rPr>
      </w:pPr>
      <w:r w:rsidRPr="00B31567">
        <w:rPr>
          <w:rFonts w:cs="Times New Roman"/>
          <w:szCs w:val="24"/>
        </w:rPr>
        <w:t xml:space="preserve">Family members awaken the birthday person with a lighted candle and serenade him/her with “Happy Birthday.”  For the rest of the day the birthday person has no chores to do and is served whatever he/she wants for any of the meals. In this way the birthday person feels special and family relationships are affirmed. </w:t>
      </w:r>
    </w:p>
    <w:p w14:paraId="5E09FEEA" w14:textId="77777777" w:rsidR="00B31567" w:rsidRPr="00B31567" w:rsidRDefault="00B31567">
      <w:pPr>
        <w:numPr>
          <w:ilvl w:val="0"/>
          <w:numId w:val="19"/>
        </w:numPr>
        <w:overflowPunct/>
        <w:adjustRightInd/>
        <w:textAlignment w:val="auto"/>
        <w:rPr>
          <w:rFonts w:cs="Times New Roman"/>
          <w:szCs w:val="24"/>
        </w:rPr>
      </w:pPr>
      <w:r w:rsidRPr="00B31567">
        <w:rPr>
          <w:rFonts w:cs="Times New Roman"/>
          <w:szCs w:val="24"/>
        </w:rPr>
        <w:t>Families wrap presents in three or four layers of paper or boxes before the opener finally gets to the present.</w:t>
      </w:r>
    </w:p>
    <w:p w14:paraId="40853D5C" w14:textId="77777777" w:rsidR="00B31567" w:rsidRPr="00B31567" w:rsidRDefault="00B31567">
      <w:pPr>
        <w:numPr>
          <w:ilvl w:val="0"/>
          <w:numId w:val="19"/>
        </w:numPr>
        <w:overflowPunct/>
        <w:adjustRightInd/>
        <w:textAlignment w:val="auto"/>
        <w:rPr>
          <w:rFonts w:cs="Times New Roman"/>
          <w:szCs w:val="24"/>
        </w:rPr>
      </w:pPr>
      <w:r w:rsidRPr="00B31567">
        <w:rPr>
          <w:rFonts w:cs="Times New Roman"/>
          <w:szCs w:val="24"/>
        </w:rPr>
        <w:t>Families set up treasure hunts for the presents complete with clues.</w:t>
      </w:r>
    </w:p>
    <w:p w14:paraId="528FD0E8" w14:textId="77777777" w:rsidR="00B31567" w:rsidRPr="00B31567" w:rsidRDefault="00B31567">
      <w:pPr>
        <w:numPr>
          <w:ilvl w:val="0"/>
          <w:numId w:val="19"/>
        </w:numPr>
        <w:overflowPunct/>
        <w:adjustRightInd/>
        <w:textAlignment w:val="auto"/>
        <w:rPr>
          <w:rFonts w:cs="Times New Roman"/>
          <w:szCs w:val="24"/>
        </w:rPr>
      </w:pPr>
      <w:r w:rsidRPr="00B31567">
        <w:rPr>
          <w:rFonts w:cs="Times New Roman"/>
          <w:szCs w:val="24"/>
        </w:rPr>
        <w:t>Families allow the birthday person to pick the menu for the birthday meal.</w:t>
      </w:r>
    </w:p>
    <w:p w14:paraId="724E2FFE" w14:textId="77777777" w:rsidR="00B31567" w:rsidRPr="00B31567" w:rsidRDefault="00B31567">
      <w:pPr>
        <w:numPr>
          <w:ilvl w:val="0"/>
          <w:numId w:val="19"/>
        </w:numPr>
        <w:overflowPunct/>
        <w:adjustRightInd/>
        <w:textAlignment w:val="auto"/>
        <w:rPr>
          <w:rFonts w:cs="Times New Roman"/>
          <w:szCs w:val="24"/>
        </w:rPr>
      </w:pPr>
      <w:r w:rsidRPr="00B31567">
        <w:rPr>
          <w:rFonts w:cs="Times New Roman"/>
          <w:szCs w:val="24"/>
        </w:rPr>
        <w:t>Families have a special “birthday plate” that is placed on the table to remind everyone of the specialness of the person.</w:t>
      </w:r>
    </w:p>
    <w:p w14:paraId="3C9409B3" w14:textId="77777777" w:rsidR="00B31567" w:rsidRPr="00B31567" w:rsidRDefault="00B31567">
      <w:pPr>
        <w:numPr>
          <w:ilvl w:val="0"/>
          <w:numId w:val="19"/>
        </w:numPr>
        <w:overflowPunct/>
        <w:adjustRightInd/>
        <w:textAlignment w:val="auto"/>
        <w:rPr>
          <w:rFonts w:cs="Times New Roman"/>
          <w:szCs w:val="24"/>
        </w:rPr>
      </w:pPr>
      <w:r w:rsidRPr="00B31567">
        <w:rPr>
          <w:rFonts w:cs="Times New Roman"/>
          <w:szCs w:val="24"/>
        </w:rPr>
        <w:t>The day after the birthday, the birthday person is allowed to have a piece of cake for breakfast.</w:t>
      </w:r>
    </w:p>
    <w:p w14:paraId="1644FD8F" w14:textId="77777777" w:rsidR="00B31567" w:rsidRPr="00B31567" w:rsidRDefault="00B31567">
      <w:pPr>
        <w:numPr>
          <w:ilvl w:val="0"/>
          <w:numId w:val="19"/>
        </w:numPr>
        <w:overflowPunct/>
        <w:adjustRightInd/>
        <w:textAlignment w:val="auto"/>
        <w:rPr>
          <w:rFonts w:cs="Times New Roman"/>
          <w:szCs w:val="24"/>
        </w:rPr>
      </w:pPr>
      <w:r w:rsidRPr="00B31567">
        <w:rPr>
          <w:rFonts w:cs="Times New Roman"/>
          <w:szCs w:val="24"/>
        </w:rPr>
        <w:t>Single adults invite their friends to a birthday gathering and ask them to bring or do something that was particularly celebrated in their own family around birthdays.</w:t>
      </w:r>
    </w:p>
    <w:p w14:paraId="6FC00F25" w14:textId="77777777" w:rsidR="00B31567" w:rsidRPr="00B31567" w:rsidRDefault="00B31567">
      <w:pPr>
        <w:numPr>
          <w:ilvl w:val="0"/>
          <w:numId w:val="19"/>
        </w:numPr>
        <w:overflowPunct/>
        <w:adjustRightInd/>
        <w:textAlignment w:val="auto"/>
        <w:rPr>
          <w:rFonts w:cs="Times New Roman"/>
          <w:szCs w:val="24"/>
        </w:rPr>
      </w:pPr>
      <w:r w:rsidRPr="00B31567">
        <w:rPr>
          <w:rFonts w:cs="Times New Roman"/>
          <w:szCs w:val="24"/>
        </w:rPr>
        <w:t xml:space="preserve">When separated and divorced parents have worked out a cooperative relationship, the party is done together. When the two parents live in two locations, two parties might be </w:t>
      </w:r>
      <w:r w:rsidRPr="00B31567">
        <w:rPr>
          <w:rFonts w:cs="Times New Roman"/>
          <w:szCs w:val="24"/>
        </w:rPr>
        <w:lastRenderedPageBreak/>
        <w:t>given in the different locations or one might be a family party and the other a party with the child's friends. Some families choose to plan only one party with one parent.</w:t>
      </w:r>
    </w:p>
    <w:p w14:paraId="3611E11F" w14:textId="77777777" w:rsidR="00B31567" w:rsidRPr="00B31567" w:rsidRDefault="00B31567">
      <w:pPr>
        <w:numPr>
          <w:ilvl w:val="0"/>
          <w:numId w:val="19"/>
        </w:numPr>
        <w:overflowPunct/>
        <w:adjustRightInd/>
        <w:textAlignment w:val="auto"/>
        <w:rPr>
          <w:rFonts w:cs="Times New Roman"/>
          <w:szCs w:val="24"/>
        </w:rPr>
      </w:pPr>
      <w:r w:rsidRPr="00B31567">
        <w:rPr>
          <w:rFonts w:cs="Times New Roman"/>
          <w:szCs w:val="24"/>
        </w:rPr>
        <w:t>Purchase a book with blank pages and paste in photographs for each birthday. Write the important events that happened in the child's past year.</w:t>
      </w:r>
    </w:p>
    <w:p w14:paraId="66F644A4" w14:textId="77777777" w:rsidR="00B31567" w:rsidRPr="00B31567" w:rsidRDefault="00B31567" w:rsidP="00B31567">
      <w:pPr>
        <w:rPr>
          <w:rFonts w:cs="Times New Roman"/>
          <w:szCs w:val="24"/>
        </w:rPr>
      </w:pPr>
    </w:p>
    <w:p w14:paraId="10B43461" w14:textId="4845F6C3" w:rsidR="00B31567" w:rsidRDefault="00B31567" w:rsidP="00242185">
      <w:pPr>
        <w:pStyle w:val="Heading5"/>
      </w:pPr>
      <w:r w:rsidRPr="00B31B03">
        <w:t>Generational Connections</w:t>
      </w:r>
    </w:p>
    <w:p w14:paraId="3F1865AA" w14:textId="77777777" w:rsidR="00242185" w:rsidRPr="00242185" w:rsidRDefault="00242185" w:rsidP="00242185"/>
    <w:p w14:paraId="6C4A16D2" w14:textId="77777777" w:rsidR="00B31567" w:rsidRPr="00B31567" w:rsidRDefault="00B31567">
      <w:pPr>
        <w:numPr>
          <w:ilvl w:val="0"/>
          <w:numId w:val="20"/>
        </w:numPr>
        <w:overflowPunct/>
        <w:adjustRightInd/>
        <w:textAlignment w:val="auto"/>
        <w:rPr>
          <w:rFonts w:cs="Times New Roman"/>
          <w:szCs w:val="24"/>
        </w:rPr>
      </w:pPr>
      <w:r w:rsidRPr="00B31567">
        <w:rPr>
          <w:rFonts w:cs="Times New Roman"/>
          <w:szCs w:val="24"/>
        </w:rPr>
        <w:t>Give gifts to parents to acknowledge your gratefulness to them for the gift of life. Thank them for their love and care. Prepare a book of photographs with captions from a trip taken earlier, and/or a copybook with short stories and songs sung by the parent(s).</w:t>
      </w:r>
    </w:p>
    <w:p w14:paraId="715A6F38" w14:textId="4A343009" w:rsidR="00B31567" w:rsidRPr="00B31567" w:rsidRDefault="00B31567">
      <w:pPr>
        <w:numPr>
          <w:ilvl w:val="0"/>
          <w:numId w:val="20"/>
        </w:numPr>
        <w:overflowPunct/>
        <w:adjustRightInd/>
        <w:textAlignment w:val="auto"/>
        <w:rPr>
          <w:rFonts w:cs="Times New Roman"/>
          <w:szCs w:val="24"/>
        </w:rPr>
      </w:pPr>
      <w:r w:rsidRPr="00B31567">
        <w:rPr>
          <w:rFonts w:cs="Times New Roman"/>
          <w:szCs w:val="24"/>
        </w:rPr>
        <w:t xml:space="preserve">Create a </w:t>
      </w:r>
      <w:r w:rsidR="009D313A">
        <w:rPr>
          <w:rFonts w:cs="Times New Roman"/>
          <w:szCs w:val="24"/>
        </w:rPr>
        <w:t>video</w:t>
      </w:r>
      <w:r w:rsidRPr="00B31567">
        <w:rPr>
          <w:rFonts w:cs="Times New Roman"/>
          <w:szCs w:val="24"/>
        </w:rPr>
        <w:t xml:space="preserve"> from photographs and/or video tape the party so it can be shared later with other generations.</w:t>
      </w:r>
    </w:p>
    <w:p w14:paraId="3569BE24" w14:textId="77777777" w:rsidR="00B31567" w:rsidRPr="00B31567" w:rsidRDefault="00B31567">
      <w:pPr>
        <w:numPr>
          <w:ilvl w:val="0"/>
          <w:numId w:val="20"/>
        </w:numPr>
        <w:overflowPunct/>
        <w:adjustRightInd/>
        <w:textAlignment w:val="auto"/>
        <w:rPr>
          <w:rFonts w:cs="Times New Roman"/>
          <w:szCs w:val="24"/>
        </w:rPr>
      </w:pPr>
      <w:r w:rsidRPr="00B31567">
        <w:rPr>
          <w:rFonts w:cs="Times New Roman"/>
          <w:szCs w:val="24"/>
        </w:rPr>
        <w:t>Make a cake for your parents on the birthday of one of your siblings when he/she is far away.</w:t>
      </w:r>
    </w:p>
    <w:p w14:paraId="34B03C3A" w14:textId="77777777" w:rsidR="00B31567" w:rsidRPr="00B31567" w:rsidRDefault="00B31567">
      <w:pPr>
        <w:numPr>
          <w:ilvl w:val="0"/>
          <w:numId w:val="20"/>
        </w:numPr>
        <w:overflowPunct/>
        <w:adjustRightInd/>
        <w:textAlignment w:val="auto"/>
        <w:rPr>
          <w:rFonts w:cs="Times New Roman"/>
          <w:szCs w:val="24"/>
        </w:rPr>
      </w:pPr>
      <w:r w:rsidRPr="00B31567">
        <w:rPr>
          <w:rFonts w:cs="Times New Roman"/>
          <w:szCs w:val="24"/>
        </w:rPr>
        <w:t>Audio tape everyone's voice in the family and ask each member how they feel and what was significant about the past year.</w:t>
      </w:r>
    </w:p>
    <w:p w14:paraId="68034C0B" w14:textId="77777777" w:rsidR="00B31567" w:rsidRPr="00B31567" w:rsidRDefault="00B31567">
      <w:pPr>
        <w:numPr>
          <w:ilvl w:val="0"/>
          <w:numId w:val="20"/>
        </w:numPr>
        <w:overflowPunct/>
        <w:adjustRightInd/>
        <w:textAlignment w:val="auto"/>
        <w:rPr>
          <w:rFonts w:cs="Times New Roman"/>
          <w:szCs w:val="24"/>
        </w:rPr>
      </w:pPr>
      <w:r w:rsidRPr="00B31567">
        <w:rPr>
          <w:rFonts w:cs="Times New Roman"/>
          <w:szCs w:val="24"/>
        </w:rPr>
        <w:t xml:space="preserve">Get together on the deceased person's birthday to exchange gifts that remind family members of the deceased person, gifts the deceased would have picked out or made for others. </w:t>
      </w:r>
    </w:p>
    <w:p w14:paraId="61892D11" w14:textId="77777777" w:rsidR="00B31567" w:rsidRPr="00B31567" w:rsidRDefault="00B31567">
      <w:pPr>
        <w:numPr>
          <w:ilvl w:val="0"/>
          <w:numId w:val="20"/>
        </w:numPr>
        <w:overflowPunct/>
        <w:adjustRightInd/>
        <w:textAlignment w:val="auto"/>
        <w:rPr>
          <w:rFonts w:cs="Times New Roman"/>
          <w:szCs w:val="24"/>
        </w:rPr>
      </w:pPr>
      <w:r w:rsidRPr="00B31567">
        <w:rPr>
          <w:rFonts w:cs="Times New Roman"/>
          <w:szCs w:val="24"/>
        </w:rPr>
        <w:t>If you recall a particularly unhappy birthday, especially one that feels like it marked a turning point for you, such as a childhood birthday that became fused with a parental divorce or was ruined by parental alcoholism, you may want to consider ways to redo that birthday in your adult life. In other words, throw a party for yourself. Use this ritual to close off old hurts and orient yourself to new possibilities.</w:t>
      </w:r>
    </w:p>
    <w:p w14:paraId="6692D4AB" w14:textId="77777777" w:rsidR="00B31567" w:rsidRPr="00B31567" w:rsidRDefault="00B31567">
      <w:pPr>
        <w:numPr>
          <w:ilvl w:val="0"/>
          <w:numId w:val="20"/>
        </w:numPr>
        <w:overflowPunct/>
        <w:adjustRightInd/>
        <w:textAlignment w:val="auto"/>
        <w:rPr>
          <w:rFonts w:cs="Times New Roman"/>
          <w:szCs w:val="24"/>
        </w:rPr>
      </w:pPr>
      <w:r w:rsidRPr="00B31567">
        <w:rPr>
          <w:rFonts w:cs="Times New Roman"/>
          <w:szCs w:val="24"/>
        </w:rPr>
        <w:t xml:space="preserve">Make a surprise birthday hat. Each family members could choose and design a symbol or word phrase that would tell of their wish for the birthday person for the year. Place symbols/words on the hat. Give everyone a bell to ring. Stand around the lighted birthday cake. In ceremony, place birthday hat on family member and pray: </w:t>
      </w:r>
    </w:p>
    <w:p w14:paraId="29F588C0" w14:textId="77777777" w:rsidR="00B31567" w:rsidRPr="00B31567" w:rsidRDefault="00B31567" w:rsidP="00B31567">
      <w:pPr>
        <w:numPr>
          <w:ilvl w:val="12"/>
          <w:numId w:val="0"/>
        </w:numPr>
        <w:ind w:left="1080" w:hanging="360"/>
        <w:rPr>
          <w:rFonts w:cs="Times New Roman"/>
          <w:szCs w:val="24"/>
        </w:rPr>
      </w:pPr>
      <w:r w:rsidRPr="00B31567">
        <w:rPr>
          <w:rFonts w:cs="Times New Roman"/>
          <w:i/>
          <w:iCs/>
          <w:szCs w:val="24"/>
        </w:rPr>
        <w:t xml:space="preserve">We thank God for ________ and for his/her presence in our family. As we place this hat on his/her head, we ask God for a special blessing upon _________ for the coming year. </w:t>
      </w:r>
    </w:p>
    <w:p w14:paraId="4B8C056A" w14:textId="3E223450" w:rsidR="00B31567" w:rsidRPr="00B31567" w:rsidRDefault="00B31567">
      <w:pPr>
        <w:numPr>
          <w:ilvl w:val="0"/>
          <w:numId w:val="21"/>
        </w:numPr>
        <w:overflowPunct/>
        <w:adjustRightInd/>
        <w:textAlignment w:val="auto"/>
        <w:rPr>
          <w:rFonts w:cs="Times New Roman"/>
          <w:szCs w:val="24"/>
        </w:rPr>
      </w:pPr>
      <w:r w:rsidRPr="00B31567">
        <w:rPr>
          <w:rFonts w:cs="Times New Roman"/>
          <w:szCs w:val="24"/>
        </w:rPr>
        <w:t>If your family has one primary ritual maker for birthdays, (often this is the mother), try thinking of ways to put a different structure in place for celebrating his/her day.</w:t>
      </w:r>
    </w:p>
    <w:p w14:paraId="55B8A147" w14:textId="77777777" w:rsidR="00B31567" w:rsidRPr="00B31567" w:rsidRDefault="00B31567" w:rsidP="00B31567">
      <w:pPr>
        <w:rPr>
          <w:rFonts w:cs="Times New Roman"/>
          <w:szCs w:val="24"/>
        </w:rPr>
      </w:pPr>
    </w:p>
    <w:p w14:paraId="270FFE9B" w14:textId="46BE91B5" w:rsidR="00B31567" w:rsidRPr="00B31B03" w:rsidRDefault="00B31567" w:rsidP="00242185">
      <w:pPr>
        <w:pStyle w:val="Heading5"/>
      </w:pPr>
      <w:r w:rsidRPr="00B31B03">
        <w:t xml:space="preserve">Birthday </w:t>
      </w:r>
      <w:r w:rsidR="00B31B03">
        <w:t>Ritual</w:t>
      </w:r>
    </w:p>
    <w:p w14:paraId="2BA743AC" w14:textId="77777777" w:rsidR="00B31567" w:rsidRPr="00B31567" w:rsidRDefault="00B31567" w:rsidP="00B31567">
      <w:pPr>
        <w:rPr>
          <w:rFonts w:cs="Times New Roman"/>
          <w:i/>
          <w:iCs/>
          <w:szCs w:val="24"/>
        </w:rPr>
      </w:pPr>
    </w:p>
    <w:p w14:paraId="4ADBDC46" w14:textId="77777777" w:rsidR="00B31567" w:rsidRPr="00B31567" w:rsidRDefault="00B31567" w:rsidP="00242185">
      <w:pPr>
        <w:rPr>
          <w:rFonts w:cs="Times New Roman"/>
          <w:i/>
          <w:iCs/>
          <w:szCs w:val="24"/>
        </w:rPr>
      </w:pPr>
      <w:r w:rsidRPr="00B31567">
        <w:rPr>
          <w:rFonts w:cs="Times New Roman"/>
          <w:i/>
          <w:iCs/>
          <w:szCs w:val="24"/>
        </w:rPr>
        <w:t xml:space="preserve">Sign yourself with </w:t>
      </w:r>
      <w:r w:rsidRPr="006470AF">
        <w:rPr>
          <w:rFonts w:cs="Times New Roman"/>
          <w:i/>
          <w:iCs/>
          <w:szCs w:val="24"/>
        </w:rPr>
        <w:t>the Sign of the Cross and recite</w:t>
      </w:r>
      <w:r w:rsidRPr="00B31567">
        <w:rPr>
          <w:rFonts w:cs="Times New Roman"/>
          <w:i/>
          <w:iCs/>
          <w:szCs w:val="24"/>
        </w:rPr>
        <w:t xml:space="preserve"> this prayer.</w:t>
      </w:r>
    </w:p>
    <w:p w14:paraId="6F9E4B82" w14:textId="77777777" w:rsidR="00B31567" w:rsidRPr="00B31567" w:rsidRDefault="00B31567" w:rsidP="00242185">
      <w:pPr>
        <w:rPr>
          <w:rFonts w:cs="Times New Roman"/>
          <w:szCs w:val="24"/>
        </w:rPr>
      </w:pPr>
    </w:p>
    <w:p w14:paraId="26C3B184" w14:textId="77777777" w:rsidR="00B31567" w:rsidRPr="00B31567" w:rsidRDefault="00B31567" w:rsidP="00242185">
      <w:pPr>
        <w:rPr>
          <w:rFonts w:cs="Times New Roman"/>
          <w:szCs w:val="24"/>
        </w:rPr>
      </w:pPr>
      <w:r w:rsidRPr="00B31567">
        <w:rPr>
          <w:rFonts w:cs="Times New Roman"/>
          <w:szCs w:val="24"/>
        </w:rPr>
        <w:t>In the name of the Father and of the Son, and of the Holy Spirit. Amen.</w:t>
      </w:r>
    </w:p>
    <w:p w14:paraId="3C7DCF06" w14:textId="77777777" w:rsidR="00B31567" w:rsidRPr="00B31567" w:rsidRDefault="00B31567" w:rsidP="00242185">
      <w:pPr>
        <w:rPr>
          <w:rFonts w:cs="Times New Roman"/>
          <w:szCs w:val="24"/>
        </w:rPr>
      </w:pPr>
    </w:p>
    <w:p w14:paraId="417BEA41" w14:textId="77777777" w:rsidR="00B31567" w:rsidRPr="00B31567" w:rsidRDefault="00B31567" w:rsidP="00242185">
      <w:pPr>
        <w:rPr>
          <w:rFonts w:cs="Times New Roman"/>
          <w:szCs w:val="24"/>
        </w:rPr>
      </w:pPr>
      <w:r w:rsidRPr="00B31567">
        <w:rPr>
          <w:rFonts w:cs="Times New Roman"/>
          <w:szCs w:val="24"/>
        </w:rPr>
        <w:t xml:space="preserve">God, (I/We) come today to give thanks to you for creating the life of (name). I/We ask your blessing on (name), that he/she may continue to honor and praise you by using the gifts and </w:t>
      </w:r>
      <w:r w:rsidRPr="00B31567">
        <w:rPr>
          <w:rFonts w:cs="Times New Roman"/>
          <w:szCs w:val="24"/>
        </w:rPr>
        <w:lastRenderedPageBreak/>
        <w:t>talents you have given him/her. We ask that (name) continue to grow in age, wisdom and grace - as Jesus grew.</w:t>
      </w:r>
    </w:p>
    <w:p w14:paraId="49D6879E" w14:textId="77777777" w:rsidR="00B31567" w:rsidRPr="00B31567" w:rsidRDefault="00B31567" w:rsidP="00242185">
      <w:pPr>
        <w:rPr>
          <w:rFonts w:cs="Times New Roman"/>
          <w:szCs w:val="24"/>
        </w:rPr>
      </w:pPr>
    </w:p>
    <w:p w14:paraId="461DA798" w14:textId="39AA1B9F" w:rsidR="00B31567" w:rsidRPr="008C61AE" w:rsidRDefault="00B31567" w:rsidP="00242185">
      <w:pPr>
        <w:rPr>
          <w:rFonts w:cs="Times New Roman"/>
          <w:b/>
          <w:szCs w:val="24"/>
        </w:rPr>
      </w:pPr>
      <w:r w:rsidRPr="008C61AE">
        <w:rPr>
          <w:rFonts w:cs="Times New Roman"/>
          <w:b/>
          <w:szCs w:val="24"/>
        </w:rPr>
        <w:t>Scripture Reading</w:t>
      </w:r>
    </w:p>
    <w:p w14:paraId="7AB33AF9" w14:textId="77777777" w:rsidR="00B31567" w:rsidRPr="00B31567" w:rsidRDefault="00B31567" w:rsidP="00242185">
      <w:pPr>
        <w:rPr>
          <w:rFonts w:cs="Times New Roman"/>
          <w:szCs w:val="24"/>
        </w:rPr>
      </w:pPr>
      <w:r w:rsidRPr="00B31567">
        <w:rPr>
          <w:rFonts w:cs="Times New Roman"/>
          <w:szCs w:val="24"/>
        </w:rPr>
        <w:t xml:space="preserve">Be thankful. Let the word of Christ dwell in you richly, as in all wisdom you teach and admonish one another, singing psalms, hymns and spiritual songs with gratitude in your hearts to God. And whatever you do, in word or in deed, do everything in the name of the Lord Jesus, giving thanks to God the Father through him. </w:t>
      </w:r>
    </w:p>
    <w:p w14:paraId="48EA4A9B" w14:textId="77777777" w:rsidR="00B31567" w:rsidRPr="00B31567" w:rsidRDefault="00B31567" w:rsidP="00242185">
      <w:pPr>
        <w:rPr>
          <w:rFonts w:cs="Times New Roman"/>
          <w:szCs w:val="24"/>
        </w:rPr>
      </w:pPr>
      <w:r w:rsidRPr="00B31567">
        <w:rPr>
          <w:rFonts w:cs="Times New Roman"/>
          <w:szCs w:val="24"/>
        </w:rPr>
        <w:t>(Letter of Paul to the Colossians.)</w:t>
      </w:r>
    </w:p>
    <w:p w14:paraId="5F3D08BA" w14:textId="77777777" w:rsidR="00B31567" w:rsidRPr="00B31567" w:rsidRDefault="00B31567" w:rsidP="00242185">
      <w:pPr>
        <w:rPr>
          <w:rFonts w:cs="Times New Roman"/>
          <w:szCs w:val="24"/>
        </w:rPr>
      </w:pPr>
    </w:p>
    <w:p w14:paraId="4384C167" w14:textId="77777777" w:rsidR="00B31567" w:rsidRPr="00B31567" w:rsidRDefault="00B31567" w:rsidP="00242185">
      <w:pPr>
        <w:rPr>
          <w:rFonts w:cs="Times New Roman"/>
          <w:szCs w:val="24"/>
        </w:rPr>
      </w:pPr>
      <w:r w:rsidRPr="00B31567">
        <w:rPr>
          <w:rFonts w:cs="Times New Roman"/>
          <w:szCs w:val="24"/>
        </w:rPr>
        <w:t>Through Baptism, (name) entered God's special life of love. On this special day of remembrance we ask that (name)</w:t>
      </w:r>
    </w:p>
    <w:p w14:paraId="56FC7398" w14:textId="77777777" w:rsidR="00B31567" w:rsidRPr="00B31567" w:rsidRDefault="00B31567" w:rsidP="008C61AE">
      <w:pPr>
        <w:overflowPunct/>
        <w:adjustRightInd/>
        <w:ind w:left="360"/>
        <w:textAlignment w:val="auto"/>
        <w:rPr>
          <w:rFonts w:cs="Times New Roman"/>
          <w:szCs w:val="24"/>
        </w:rPr>
      </w:pPr>
      <w:r w:rsidRPr="00B31567">
        <w:rPr>
          <w:rFonts w:cs="Times New Roman"/>
          <w:szCs w:val="24"/>
        </w:rPr>
        <w:t>may be faithful to God's love and trust;</w:t>
      </w:r>
    </w:p>
    <w:p w14:paraId="2DEB6CA1" w14:textId="77777777" w:rsidR="00B31567" w:rsidRPr="00B31567" w:rsidRDefault="00B31567" w:rsidP="008C61AE">
      <w:pPr>
        <w:overflowPunct/>
        <w:adjustRightInd/>
        <w:ind w:left="360"/>
        <w:textAlignment w:val="auto"/>
        <w:rPr>
          <w:rFonts w:cs="Times New Roman"/>
          <w:szCs w:val="24"/>
        </w:rPr>
      </w:pPr>
      <w:r w:rsidRPr="00B31567">
        <w:rPr>
          <w:rFonts w:cs="Times New Roman"/>
          <w:szCs w:val="24"/>
        </w:rPr>
        <w:t>may make good choices in life;</w:t>
      </w:r>
    </w:p>
    <w:p w14:paraId="3BB3313C" w14:textId="77777777" w:rsidR="00B31567" w:rsidRPr="00B31567" w:rsidRDefault="00B31567" w:rsidP="008C61AE">
      <w:pPr>
        <w:overflowPunct/>
        <w:adjustRightInd/>
        <w:ind w:left="360"/>
        <w:textAlignment w:val="auto"/>
        <w:rPr>
          <w:rFonts w:cs="Times New Roman"/>
          <w:szCs w:val="24"/>
        </w:rPr>
      </w:pPr>
      <w:r w:rsidRPr="00B31567">
        <w:rPr>
          <w:rFonts w:cs="Times New Roman"/>
          <w:szCs w:val="24"/>
        </w:rPr>
        <w:t>may continue to grow in age, in wisdom and in grace as Jesus grew.</w:t>
      </w:r>
    </w:p>
    <w:p w14:paraId="64748EFB" w14:textId="77777777" w:rsidR="00B31567" w:rsidRPr="00B31567" w:rsidRDefault="00B31567" w:rsidP="008C61AE">
      <w:pPr>
        <w:rPr>
          <w:rFonts w:cs="Times New Roman"/>
          <w:szCs w:val="24"/>
        </w:rPr>
      </w:pPr>
    </w:p>
    <w:p w14:paraId="669E1843" w14:textId="1B05EB91" w:rsidR="00B31567" w:rsidRPr="008C61AE" w:rsidRDefault="00AC7188" w:rsidP="008C61AE">
      <w:pPr>
        <w:rPr>
          <w:rFonts w:cs="Times New Roman"/>
          <w:bCs/>
          <w:szCs w:val="24"/>
        </w:rPr>
      </w:pPr>
      <w:r w:rsidRPr="00AC7188">
        <w:rPr>
          <w:rFonts w:cs="Times New Roman"/>
          <w:bCs/>
          <w:szCs w:val="24"/>
        </w:rPr>
        <w:t xml:space="preserve">Light a candle and say: </w:t>
      </w:r>
      <w:r w:rsidR="00B31567" w:rsidRPr="00AC7188">
        <w:rPr>
          <w:rFonts w:cs="Times New Roman"/>
          <w:szCs w:val="24"/>
        </w:rPr>
        <w:t>Let this light symbolize the light of Christ renewing the life of ________ (name).</w:t>
      </w:r>
    </w:p>
    <w:p w14:paraId="5A159D74" w14:textId="77777777" w:rsidR="00B31567" w:rsidRPr="00B31567" w:rsidRDefault="00B31567" w:rsidP="00B31567">
      <w:pPr>
        <w:rPr>
          <w:rFonts w:cs="Times New Roman"/>
          <w:szCs w:val="24"/>
        </w:rPr>
      </w:pPr>
    </w:p>
    <w:p w14:paraId="0A464030" w14:textId="4D0E2376" w:rsidR="00D37D64" w:rsidRPr="00B31567" w:rsidRDefault="00D37D64" w:rsidP="008C61AE">
      <w:pPr>
        <w:pStyle w:val="Heading4"/>
      </w:pPr>
      <w:r w:rsidRPr="00B31567">
        <w:rPr>
          <w:rFonts w:cs="Times New Roman"/>
        </w:rPr>
        <w:br w:type="page"/>
      </w:r>
      <w:r w:rsidR="00F50414">
        <w:lastRenderedPageBreak/>
        <w:t>Prayer</w:t>
      </w:r>
    </w:p>
    <w:p w14:paraId="44192B22" w14:textId="77777777" w:rsidR="00AC7188" w:rsidRDefault="00AC7188" w:rsidP="00F50414">
      <w:pPr>
        <w:rPr>
          <w:rFonts w:cs="Times New Roman"/>
          <w:b/>
          <w:bCs/>
          <w:szCs w:val="24"/>
        </w:rPr>
      </w:pPr>
    </w:p>
    <w:p w14:paraId="14988BF3" w14:textId="42BE4354" w:rsidR="00D37D64" w:rsidRPr="00AC7188" w:rsidRDefault="00D37D64" w:rsidP="008C61AE">
      <w:pPr>
        <w:pStyle w:val="Heading5"/>
      </w:pPr>
      <w:r w:rsidRPr="00AC7188">
        <w:t>Bedtime Rituals</w:t>
      </w:r>
    </w:p>
    <w:p w14:paraId="485C6C9A" w14:textId="77777777" w:rsidR="008C61AE" w:rsidRDefault="008C61AE" w:rsidP="00D37D64">
      <w:pPr>
        <w:rPr>
          <w:rFonts w:cs="Times New Roman"/>
          <w:szCs w:val="24"/>
        </w:rPr>
      </w:pPr>
    </w:p>
    <w:p w14:paraId="3B3D9F87" w14:textId="01CD9F14" w:rsidR="00D37D64" w:rsidRPr="00D37D64" w:rsidRDefault="00D37D64" w:rsidP="00D37D64">
      <w:pPr>
        <w:rPr>
          <w:rFonts w:cs="Times New Roman"/>
          <w:szCs w:val="24"/>
        </w:rPr>
      </w:pPr>
      <w:r w:rsidRPr="00D37D64">
        <w:rPr>
          <w:rFonts w:cs="Times New Roman"/>
          <w:szCs w:val="24"/>
        </w:rPr>
        <w:t>In every culture, parents create bedtime rituals for babies and young children to ease separation from the parent and the passage from the waking state to the sleeping state. Such rituals may include a playful bathing, a bedtime snack, telling or reading a story, saying prayers, singing songs, holding and cuddling. The familiar repetition of such bedtime rituals marks and defines the parent-child relationship as one where comfort, reliability, and safety are available.</w:t>
      </w:r>
    </w:p>
    <w:p w14:paraId="461DC500" w14:textId="77777777" w:rsidR="00D37D64" w:rsidRPr="00D37D64" w:rsidRDefault="00D37D64" w:rsidP="00D37D64">
      <w:pPr>
        <w:rPr>
          <w:rFonts w:cs="Times New Roman"/>
          <w:szCs w:val="24"/>
        </w:rPr>
      </w:pPr>
    </w:p>
    <w:p w14:paraId="7F1B6B5C" w14:textId="159D440F" w:rsidR="00D37D64" w:rsidRPr="00AC7188" w:rsidRDefault="00D37D64" w:rsidP="008C61AE">
      <w:pPr>
        <w:pStyle w:val="Heading5"/>
      </w:pPr>
      <w:r w:rsidRPr="00AC7188">
        <w:t>Make-Up Time</w:t>
      </w:r>
    </w:p>
    <w:p w14:paraId="6A8DE565" w14:textId="77777777" w:rsidR="008C61AE" w:rsidRDefault="008C61AE" w:rsidP="00D37D64">
      <w:pPr>
        <w:rPr>
          <w:rFonts w:cs="Times New Roman"/>
          <w:szCs w:val="24"/>
        </w:rPr>
      </w:pPr>
    </w:p>
    <w:p w14:paraId="59F2AADF" w14:textId="1CBF1B7A" w:rsidR="00D37D64" w:rsidRPr="00D37D64" w:rsidRDefault="00D37D64" w:rsidP="00D37D64">
      <w:pPr>
        <w:rPr>
          <w:rFonts w:cs="Times New Roman"/>
          <w:szCs w:val="24"/>
        </w:rPr>
      </w:pPr>
      <w:r w:rsidRPr="00D37D64">
        <w:rPr>
          <w:rFonts w:cs="Times New Roman"/>
          <w:szCs w:val="24"/>
        </w:rPr>
        <w:t>The world is imperfect; families fight. But it really is a good idea not to go to bed mad. Try to make sure that wrongs between family members are righted before everyone goes to sleep. Talk together about what went wrong and what might help. If you don't feel you can say it, write a note to apologize, or make a gesture that clearly says you want to start over. If the bad feelings have to do with someone not present, it may help to talk out loud, to say what's in your heart and on your mind, as though the person were there.</w:t>
      </w:r>
    </w:p>
    <w:p w14:paraId="4D920FFE" w14:textId="77777777" w:rsidR="00D37D64" w:rsidRPr="00D37D64" w:rsidRDefault="00D37D64" w:rsidP="00D37D64">
      <w:pPr>
        <w:rPr>
          <w:rFonts w:cs="Times New Roman"/>
          <w:szCs w:val="24"/>
        </w:rPr>
      </w:pPr>
    </w:p>
    <w:p w14:paraId="777C5B16" w14:textId="6F54DD61" w:rsidR="00D37D64" w:rsidRPr="00AC7188" w:rsidRDefault="009D313A" w:rsidP="008C61AE">
      <w:pPr>
        <w:pStyle w:val="Heading5"/>
      </w:pPr>
      <w:r>
        <w:t>B</w:t>
      </w:r>
      <w:r w:rsidR="00D37D64" w:rsidRPr="00AC7188">
        <w:t>edtime Talks</w:t>
      </w:r>
    </w:p>
    <w:p w14:paraId="63BA3A3B" w14:textId="77777777" w:rsidR="008C61AE" w:rsidRDefault="008C61AE" w:rsidP="00D37D64">
      <w:pPr>
        <w:rPr>
          <w:rFonts w:cs="Times New Roman"/>
          <w:szCs w:val="24"/>
        </w:rPr>
      </w:pPr>
    </w:p>
    <w:p w14:paraId="78BF56B2" w14:textId="60A637DE" w:rsidR="00D37D64" w:rsidRPr="00D37D64" w:rsidRDefault="00D37D64" w:rsidP="00D37D64">
      <w:pPr>
        <w:rPr>
          <w:rFonts w:cs="Times New Roman"/>
          <w:szCs w:val="24"/>
        </w:rPr>
      </w:pPr>
      <w:r w:rsidRPr="00D37D64">
        <w:rPr>
          <w:rFonts w:cs="Times New Roman"/>
          <w:szCs w:val="24"/>
        </w:rPr>
        <w:t>Take time for a little chat every evening. Invite children to tell what they did during the day, their excitements and disappointments. Talk about anything that's troubling them, or something they want to do. Keep the lines of communication open. Make this a relaxed time so that there is not that feeling of being rushed. Make it a privilege and a delight to be together.</w:t>
      </w:r>
    </w:p>
    <w:p w14:paraId="5F6DE6AB" w14:textId="77777777" w:rsidR="00D37D64" w:rsidRPr="00D37D64" w:rsidRDefault="00D37D64" w:rsidP="00D37D64">
      <w:pPr>
        <w:rPr>
          <w:rFonts w:cs="Times New Roman"/>
          <w:szCs w:val="24"/>
        </w:rPr>
      </w:pPr>
    </w:p>
    <w:p w14:paraId="16371FA4" w14:textId="2B42D478" w:rsidR="00D37D64" w:rsidRPr="00AC7188" w:rsidRDefault="00D37D64" w:rsidP="008C61AE">
      <w:pPr>
        <w:pStyle w:val="Heading5"/>
      </w:pPr>
      <w:r w:rsidRPr="00AC7188">
        <w:t>Prayer</w:t>
      </w:r>
    </w:p>
    <w:p w14:paraId="3B399B3D" w14:textId="77777777" w:rsidR="008C61AE" w:rsidRDefault="008C61AE" w:rsidP="00D37D64">
      <w:pPr>
        <w:rPr>
          <w:rFonts w:cs="Times New Roman"/>
          <w:szCs w:val="24"/>
        </w:rPr>
      </w:pPr>
    </w:p>
    <w:p w14:paraId="5BC5912C" w14:textId="7A58C990" w:rsidR="00D37D64" w:rsidRDefault="00D37D64" w:rsidP="00D37D64">
      <w:pPr>
        <w:rPr>
          <w:rFonts w:cs="Times New Roman"/>
          <w:szCs w:val="24"/>
        </w:rPr>
      </w:pPr>
      <w:r>
        <w:rPr>
          <w:rFonts w:cs="Times New Roman"/>
          <w:szCs w:val="24"/>
        </w:rPr>
        <w:t>W</w:t>
      </w:r>
      <w:r w:rsidRPr="00D37D64">
        <w:rPr>
          <w:rFonts w:cs="Times New Roman"/>
          <w:szCs w:val="24"/>
        </w:rPr>
        <w:t>hen teaching your child to pray, hold the child on your lap (facing forward). Be sure that you are relaxed and serene and able to communicate lovingly. Ideal places are in front of a fireplace, a quiet garden or wherever there are not too many distractions. Perhaps you might consider a special space where you and your child have had enjoyable times together.</w:t>
      </w:r>
    </w:p>
    <w:p w14:paraId="455F2079" w14:textId="77777777" w:rsidR="00D37D64" w:rsidRPr="00D37D64" w:rsidRDefault="00D37D64" w:rsidP="00D37D64">
      <w:pPr>
        <w:rPr>
          <w:rFonts w:cs="Times New Roman"/>
          <w:szCs w:val="24"/>
        </w:rPr>
      </w:pPr>
    </w:p>
    <w:p w14:paraId="6D6D937A" w14:textId="17CE326D" w:rsidR="00D37D64" w:rsidRPr="00AC7188" w:rsidRDefault="00D37D64" w:rsidP="008C61AE">
      <w:pPr>
        <w:pStyle w:val="Heading5"/>
      </w:pPr>
      <w:r w:rsidRPr="00AC7188">
        <w:t>A Parent's Prayer for a Child</w:t>
      </w:r>
    </w:p>
    <w:p w14:paraId="1FBFA124" w14:textId="77777777" w:rsidR="00D37D64" w:rsidRPr="00D37D64" w:rsidRDefault="00D37D64" w:rsidP="00D37D64">
      <w:pPr>
        <w:rPr>
          <w:rFonts w:cs="Times New Roman"/>
          <w:szCs w:val="24"/>
        </w:rPr>
      </w:pPr>
    </w:p>
    <w:p w14:paraId="2618BFF3" w14:textId="2C65C1BF" w:rsidR="00D37D64" w:rsidRPr="00D37D64" w:rsidRDefault="00D37D64" w:rsidP="00D37D64">
      <w:pPr>
        <w:ind w:right="1080"/>
        <w:rPr>
          <w:rFonts w:cs="Times New Roman"/>
          <w:szCs w:val="24"/>
        </w:rPr>
      </w:pPr>
      <w:r w:rsidRPr="00D37D64">
        <w:rPr>
          <w:rFonts w:cs="Times New Roman"/>
          <w:szCs w:val="24"/>
        </w:rPr>
        <w:t xml:space="preserve">Lord, bless this child. </w:t>
      </w:r>
    </w:p>
    <w:p w14:paraId="79DC4E73" w14:textId="56C68FC8" w:rsidR="00D37D64" w:rsidRPr="00D37D64" w:rsidRDefault="00D37D64" w:rsidP="00DA0DF5">
      <w:pPr>
        <w:ind w:left="360" w:right="1080" w:hanging="360"/>
        <w:rPr>
          <w:rFonts w:cs="Times New Roman"/>
          <w:szCs w:val="24"/>
        </w:rPr>
      </w:pPr>
      <w:r w:rsidRPr="00D37D64">
        <w:rPr>
          <w:rFonts w:cs="Times New Roman"/>
          <w:szCs w:val="24"/>
        </w:rPr>
        <w:t xml:space="preserve">As you have filled his/her day with sights and sounds, activities and relationships, bless his/her night with restful sleep and pleasant dreams. </w:t>
      </w:r>
    </w:p>
    <w:p w14:paraId="759C31A7" w14:textId="1A86CBDE" w:rsidR="00D37D64" w:rsidRPr="00D37D64" w:rsidRDefault="00D37D64" w:rsidP="00DA0DF5">
      <w:pPr>
        <w:ind w:left="360" w:right="1080" w:hanging="360"/>
        <w:rPr>
          <w:rFonts w:cs="Times New Roman"/>
          <w:szCs w:val="24"/>
        </w:rPr>
      </w:pPr>
      <w:r w:rsidRPr="00D37D64">
        <w:rPr>
          <w:rFonts w:cs="Times New Roman"/>
          <w:szCs w:val="24"/>
        </w:rPr>
        <w:t xml:space="preserve">May he/she be strengthened by tonight's sleep for the new life and growth that tomorrow </w:t>
      </w:r>
      <w:r w:rsidR="009C5F09">
        <w:rPr>
          <w:rFonts w:cs="Times New Roman"/>
          <w:szCs w:val="24"/>
        </w:rPr>
        <w:t>is</w:t>
      </w:r>
      <w:r w:rsidRPr="00D37D64">
        <w:rPr>
          <w:rFonts w:cs="Times New Roman"/>
          <w:szCs w:val="24"/>
        </w:rPr>
        <w:t xml:space="preserve"> sure to bring.</w:t>
      </w:r>
    </w:p>
    <w:p w14:paraId="0429DC31" w14:textId="77777777" w:rsidR="00D37D64" w:rsidRPr="00D37D64" w:rsidRDefault="00D37D64" w:rsidP="00D37D64">
      <w:pPr>
        <w:ind w:right="1080"/>
        <w:rPr>
          <w:rFonts w:cs="Times New Roman"/>
          <w:szCs w:val="24"/>
        </w:rPr>
      </w:pPr>
      <w:r w:rsidRPr="00D37D64">
        <w:rPr>
          <w:rFonts w:cs="Times New Roman"/>
          <w:szCs w:val="24"/>
        </w:rPr>
        <w:t>We ask this in Jesus' name. Amen.</w:t>
      </w:r>
    </w:p>
    <w:p w14:paraId="54F0F57A" w14:textId="77777777" w:rsidR="00D37D64" w:rsidRPr="00D37D64" w:rsidRDefault="00D37D64" w:rsidP="00D37D64">
      <w:pPr>
        <w:rPr>
          <w:rFonts w:cs="Times New Roman"/>
          <w:szCs w:val="24"/>
        </w:rPr>
      </w:pPr>
    </w:p>
    <w:p w14:paraId="3B063392" w14:textId="39D7F110" w:rsidR="00D37D64" w:rsidRPr="00AC7188" w:rsidRDefault="00D37D64" w:rsidP="008C61AE">
      <w:pPr>
        <w:pStyle w:val="Heading5"/>
      </w:pPr>
      <w:r w:rsidRPr="00AC7188">
        <w:lastRenderedPageBreak/>
        <w:t>A Bedtime Prayer for Parents</w:t>
      </w:r>
    </w:p>
    <w:p w14:paraId="77F5313E" w14:textId="77777777" w:rsidR="00D37D64" w:rsidRPr="00D37D64" w:rsidRDefault="00D37D64" w:rsidP="00D37D64">
      <w:pPr>
        <w:rPr>
          <w:rFonts w:cs="Times New Roman"/>
          <w:szCs w:val="24"/>
        </w:rPr>
      </w:pPr>
    </w:p>
    <w:p w14:paraId="146F0320" w14:textId="77777777" w:rsidR="00D37D64" w:rsidRPr="00D37D64" w:rsidRDefault="00D37D64" w:rsidP="00D37D64">
      <w:pPr>
        <w:ind w:right="1080"/>
        <w:rPr>
          <w:rFonts w:cs="Times New Roman"/>
          <w:szCs w:val="24"/>
        </w:rPr>
      </w:pPr>
      <w:r w:rsidRPr="00D37D64">
        <w:rPr>
          <w:rFonts w:cs="Times New Roman"/>
          <w:szCs w:val="24"/>
        </w:rPr>
        <w:t>Thank you, God for the gifts of daytime:</w:t>
      </w:r>
    </w:p>
    <w:p w14:paraId="01D78FD0" w14:textId="77777777" w:rsidR="00D37D64" w:rsidRPr="00D37D64" w:rsidRDefault="00D37D64" w:rsidP="00D37D64">
      <w:pPr>
        <w:ind w:left="360" w:right="1080"/>
        <w:rPr>
          <w:rFonts w:cs="Times New Roman"/>
          <w:szCs w:val="24"/>
        </w:rPr>
      </w:pPr>
      <w:r w:rsidRPr="00D37D64">
        <w:rPr>
          <w:rFonts w:cs="Times New Roman"/>
          <w:szCs w:val="24"/>
        </w:rPr>
        <w:t>For the sun that warms,</w:t>
      </w:r>
    </w:p>
    <w:p w14:paraId="45B4BFFB" w14:textId="77777777" w:rsidR="00D37D64" w:rsidRPr="00D37D64" w:rsidRDefault="00D37D64" w:rsidP="00D37D64">
      <w:pPr>
        <w:ind w:left="360" w:right="1080"/>
        <w:rPr>
          <w:rFonts w:cs="Times New Roman"/>
          <w:szCs w:val="24"/>
        </w:rPr>
      </w:pPr>
      <w:r w:rsidRPr="00D37D64">
        <w:rPr>
          <w:rFonts w:cs="Times New Roman"/>
          <w:szCs w:val="24"/>
        </w:rPr>
        <w:t>For the breeze that cools,</w:t>
      </w:r>
    </w:p>
    <w:p w14:paraId="4235DA7A" w14:textId="77777777" w:rsidR="00D37D64" w:rsidRPr="00D37D64" w:rsidRDefault="00D37D64" w:rsidP="00D37D64">
      <w:pPr>
        <w:ind w:left="360" w:right="1080"/>
        <w:rPr>
          <w:rFonts w:cs="Times New Roman"/>
          <w:szCs w:val="24"/>
        </w:rPr>
      </w:pPr>
      <w:r w:rsidRPr="00D37D64">
        <w:rPr>
          <w:rFonts w:cs="Times New Roman"/>
          <w:szCs w:val="24"/>
        </w:rPr>
        <w:t>And for the rain that refreshes.</w:t>
      </w:r>
    </w:p>
    <w:p w14:paraId="270B4015" w14:textId="77777777" w:rsidR="00D37D64" w:rsidRPr="00D37D64" w:rsidRDefault="00D37D64" w:rsidP="00D37D64">
      <w:pPr>
        <w:ind w:right="1080"/>
        <w:rPr>
          <w:rFonts w:cs="Times New Roman"/>
          <w:szCs w:val="24"/>
        </w:rPr>
      </w:pPr>
    </w:p>
    <w:p w14:paraId="75A61D39" w14:textId="77777777" w:rsidR="00D37D64" w:rsidRPr="00D37D64" w:rsidRDefault="00D37D64" w:rsidP="00D37D64">
      <w:pPr>
        <w:ind w:right="1080"/>
        <w:rPr>
          <w:rFonts w:cs="Times New Roman"/>
          <w:szCs w:val="24"/>
        </w:rPr>
      </w:pPr>
      <w:r w:rsidRPr="00D37D64">
        <w:rPr>
          <w:rFonts w:cs="Times New Roman"/>
          <w:szCs w:val="24"/>
        </w:rPr>
        <w:t>Thank you, too, for family and friends</w:t>
      </w:r>
    </w:p>
    <w:p w14:paraId="00BC0B5F" w14:textId="77777777" w:rsidR="00D37D64" w:rsidRPr="00D37D64" w:rsidRDefault="00D37D64" w:rsidP="00D37D64">
      <w:pPr>
        <w:ind w:left="360" w:right="1080"/>
        <w:rPr>
          <w:rFonts w:cs="Times New Roman"/>
          <w:szCs w:val="24"/>
        </w:rPr>
      </w:pPr>
      <w:r w:rsidRPr="00D37D64">
        <w:rPr>
          <w:rFonts w:cs="Times New Roman"/>
          <w:szCs w:val="24"/>
        </w:rPr>
        <w:t xml:space="preserve">For work and for relaxation, </w:t>
      </w:r>
    </w:p>
    <w:p w14:paraId="490CF222" w14:textId="77777777" w:rsidR="00D37D64" w:rsidRPr="00D37D64" w:rsidRDefault="00D37D64" w:rsidP="00D37D64">
      <w:pPr>
        <w:ind w:left="360" w:right="1080"/>
        <w:rPr>
          <w:rFonts w:cs="Times New Roman"/>
          <w:szCs w:val="24"/>
        </w:rPr>
      </w:pPr>
      <w:r w:rsidRPr="00D37D64">
        <w:rPr>
          <w:rFonts w:cs="Times New Roman"/>
          <w:szCs w:val="24"/>
        </w:rPr>
        <w:t>For the comfort of daily routine,</w:t>
      </w:r>
    </w:p>
    <w:p w14:paraId="10B1EC28" w14:textId="77777777" w:rsidR="00D37D64" w:rsidRPr="00D37D64" w:rsidRDefault="00D37D64" w:rsidP="00D37D64">
      <w:pPr>
        <w:ind w:left="360" w:right="1080"/>
        <w:rPr>
          <w:rFonts w:cs="Times New Roman"/>
          <w:szCs w:val="24"/>
        </w:rPr>
      </w:pPr>
      <w:r w:rsidRPr="00D37D64">
        <w:rPr>
          <w:rFonts w:cs="Times New Roman"/>
          <w:szCs w:val="24"/>
        </w:rPr>
        <w:t>And for the challenge of new ideas and relationships.</w:t>
      </w:r>
    </w:p>
    <w:p w14:paraId="14BD6565" w14:textId="77777777" w:rsidR="00D37D64" w:rsidRPr="00D37D64" w:rsidRDefault="00D37D64" w:rsidP="00D37D64">
      <w:pPr>
        <w:ind w:right="1080"/>
        <w:rPr>
          <w:rFonts w:cs="Times New Roman"/>
          <w:szCs w:val="24"/>
        </w:rPr>
      </w:pPr>
    </w:p>
    <w:p w14:paraId="40E78345" w14:textId="2C47B2E1" w:rsidR="00D37D64" w:rsidRPr="00D37D64" w:rsidRDefault="00D37D64" w:rsidP="00D37D64">
      <w:pPr>
        <w:ind w:right="1080"/>
        <w:rPr>
          <w:rFonts w:cs="Times New Roman"/>
          <w:szCs w:val="24"/>
        </w:rPr>
      </w:pPr>
      <w:r w:rsidRPr="00D37D64">
        <w:rPr>
          <w:rFonts w:cs="Times New Roman"/>
          <w:szCs w:val="24"/>
        </w:rPr>
        <w:t>With daytime at a close, we thank you too for the gifts of nighttime:</w:t>
      </w:r>
    </w:p>
    <w:p w14:paraId="0CA3D505" w14:textId="77777777" w:rsidR="00D37D64" w:rsidRPr="00D37D64" w:rsidRDefault="00D37D64" w:rsidP="00D37D64">
      <w:pPr>
        <w:ind w:left="360" w:right="1080"/>
        <w:rPr>
          <w:rFonts w:cs="Times New Roman"/>
          <w:szCs w:val="24"/>
        </w:rPr>
      </w:pPr>
      <w:r w:rsidRPr="00D37D64">
        <w:rPr>
          <w:rFonts w:cs="Times New Roman"/>
          <w:szCs w:val="24"/>
        </w:rPr>
        <w:t xml:space="preserve">For shadows that dance in the light, </w:t>
      </w:r>
    </w:p>
    <w:p w14:paraId="042FEA53" w14:textId="77777777" w:rsidR="00D37D64" w:rsidRPr="00D37D64" w:rsidRDefault="00D37D64" w:rsidP="00D37D64">
      <w:pPr>
        <w:ind w:left="360" w:right="1080"/>
        <w:rPr>
          <w:rFonts w:cs="Times New Roman"/>
          <w:szCs w:val="24"/>
        </w:rPr>
      </w:pPr>
      <w:r w:rsidRPr="00D37D64">
        <w:rPr>
          <w:rFonts w:cs="Times New Roman"/>
          <w:szCs w:val="24"/>
        </w:rPr>
        <w:t>And stars that glow in the darkest night.</w:t>
      </w:r>
    </w:p>
    <w:p w14:paraId="6EF0369D" w14:textId="77777777" w:rsidR="00D37D64" w:rsidRPr="00D37D64" w:rsidRDefault="00D37D64" w:rsidP="009C5F09">
      <w:pPr>
        <w:ind w:right="1080" w:firstLine="360"/>
        <w:rPr>
          <w:rFonts w:cs="Times New Roman"/>
          <w:szCs w:val="24"/>
        </w:rPr>
      </w:pPr>
      <w:r w:rsidRPr="00D37D64">
        <w:rPr>
          <w:rFonts w:cs="Times New Roman"/>
          <w:szCs w:val="24"/>
        </w:rPr>
        <w:t xml:space="preserve">For the chance to rest and to prepare ourselves </w:t>
      </w:r>
    </w:p>
    <w:p w14:paraId="106C14AE" w14:textId="77777777" w:rsidR="00D37D64" w:rsidRPr="00D37D64" w:rsidRDefault="00D37D64" w:rsidP="009C5F09">
      <w:pPr>
        <w:ind w:right="1080" w:firstLine="360"/>
        <w:rPr>
          <w:rFonts w:cs="Times New Roman"/>
          <w:szCs w:val="24"/>
        </w:rPr>
      </w:pPr>
      <w:r w:rsidRPr="00D37D64">
        <w:rPr>
          <w:rFonts w:cs="Times New Roman"/>
          <w:szCs w:val="24"/>
        </w:rPr>
        <w:t>For another day of comfort and challenge.</w:t>
      </w:r>
    </w:p>
    <w:p w14:paraId="1D622391" w14:textId="77777777" w:rsidR="00D37D64" w:rsidRPr="00D37D64" w:rsidRDefault="00D37D64" w:rsidP="00D37D64">
      <w:pPr>
        <w:ind w:right="1080"/>
        <w:rPr>
          <w:rFonts w:cs="Times New Roman"/>
          <w:szCs w:val="24"/>
        </w:rPr>
      </w:pPr>
    </w:p>
    <w:p w14:paraId="58FB28AC" w14:textId="77777777" w:rsidR="00D37D64" w:rsidRPr="00D37D64" w:rsidRDefault="00D37D64" w:rsidP="00D37D64">
      <w:pPr>
        <w:ind w:right="1080"/>
        <w:rPr>
          <w:rFonts w:cs="Times New Roman"/>
          <w:szCs w:val="24"/>
        </w:rPr>
      </w:pPr>
      <w:r w:rsidRPr="00D37D64">
        <w:rPr>
          <w:rFonts w:cs="Times New Roman"/>
          <w:szCs w:val="24"/>
        </w:rPr>
        <w:t xml:space="preserve">Thank you God, for today and for tonight. Amen. </w:t>
      </w:r>
    </w:p>
    <w:p w14:paraId="365434C3" w14:textId="77777777" w:rsidR="007072A5" w:rsidRDefault="007072A5" w:rsidP="00D37D64">
      <w:pPr>
        <w:rPr>
          <w:rFonts w:cs="Times New Roman"/>
          <w:szCs w:val="24"/>
        </w:rPr>
      </w:pPr>
    </w:p>
    <w:p w14:paraId="5778F45B" w14:textId="16A30397" w:rsidR="001D473F" w:rsidRPr="00AC7188" w:rsidRDefault="001D473F" w:rsidP="00DA0DF5">
      <w:pPr>
        <w:pStyle w:val="Heading4"/>
      </w:pPr>
      <w:r>
        <w:br w:type="page"/>
      </w:r>
      <w:r w:rsidRPr="00AC7188">
        <w:lastRenderedPageBreak/>
        <w:t xml:space="preserve">Justice and Service </w:t>
      </w:r>
      <w:r w:rsidR="00F50414" w:rsidRPr="00AC7188">
        <w:t>Action Projects</w:t>
      </w:r>
    </w:p>
    <w:p w14:paraId="564326E4" w14:textId="77777777" w:rsidR="001D473F" w:rsidRDefault="001D473F" w:rsidP="00D37D64">
      <w:pPr>
        <w:rPr>
          <w:rFonts w:cs="Times New Roman"/>
          <w:szCs w:val="24"/>
        </w:rPr>
      </w:pPr>
    </w:p>
    <w:p w14:paraId="6937DEE1" w14:textId="17BA7F2F" w:rsidR="001D473F" w:rsidRDefault="001D473F">
      <w:pPr>
        <w:pStyle w:val="ListParagraph"/>
        <w:numPr>
          <w:ilvl w:val="0"/>
          <w:numId w:val="26"/>
        </w:numPr>
        <w:ind w:left="360"/>
      </w:pPr>
      <w:r>
        <w:t>Prepare and serve a meal at a soup kitchen or homeless shelter.</w:t>
      </w:r>
    </w:p>
    <w:p w14:paraId="1F6E46B7" w14:textId="77777777" w:rsidR="001D473F" w:rsidRDefault="001D473F" w:rsidP="00DA0DF5"/>
    <w:p w14:paraId="649BA050" w14:textId="7AFBCE36" w:rsidR="001D473F" w:rsidRDefault="001D473F">
      <w:pPr>
        <w:pStyle w:val="ListParagraph"/>
        <w:numPr>
          <w:ilvl w:val="0"/>
          <w:numId w:val="26"/>
        </w:numPr>
        <w:ind w:left="360"/>
      </w:pPr>
      <w:r>
        <w:t xml:space="preserve">Collect food for the local food bank. Distribute items at a food bank or the local shelter.  </w:t>
      </w:r>
    </w:p>
    <w:p w14:paraId="416201FE" w14:textId="77777777" w:rsidR="001D473F" w:rsidRPr="00853B72" w:rsidRDefault="001D473F" w:rsidP="00DA0DF5"/>
    <w:p w14:paraId="67F33A73" w14:textId="3F9AAA97" w:rsidR="001D473F" w:rsidRPr="00DA0DF5" w:rsidRDefault="001D473F">
      <w:pPr>
        <w:pStyle w:val="ListParagraph"/>
        <w:numPr>
          <w:ilvl w:val="0"/>
          <w:numId w:val="26"/>
        </w:numPr>
        <w:ind w:left="360"/>
        <w:rPr>
          <w:szCs w:val="24"/>
        </w:rPr>
      </w:pPr>
      <w:r w:rsidRPr="00853B72">
        <w:t>Donate clothes to those in need</w:t>
      </w:r>
      <w:r w:rsidR="009C5F09">
        <w:t>, like</w:t>
      </w:r>
      <w:r w:rsidRPr="00853B72">
        <w:t xml:space="preserve"> winter coats, </w:t>
      </w:r>
      <w:r w:rsidRPr="00DA0DF5">
        <w:rPr>
          <w:szCs w:val="24"/>
        </w:rPr>
        <w:t>hats</w:t>
      </w:r>
      <w:r w:rsidR="009C5F09" w:rsidRPr="00DA0DF5">
        <w:rPr>
          <w:szCs w:val="24"/>
        </w:rPr>
        <w:t>,</w:t>
      </w:r>
      <w:r w:rsidRPr="00DA0DF5">
        <w:rPr>
          <w:szCs w:val="24"/>
        </w:rPr>
        <w:t xml:space="preserve"> and mittens for children. Many agencies conduct clothing collections. Winter coat collections are popular in colder climates. Identify a community organization that is collecting winter coats, publicize the project throughout the parish, collect the clothes at weekend </w:t>
      </w:r>
      <w:r w:rsidR="009C5F09" w:rsidRPr="00DA0DF5">
        <w:rPr>
          <w:szCs w:val="24"/>
        </w:rPr>
        <w:t>liturgies</w:t>
      </w:r>
      <w:r w:rsidRPr="00DA0DF5">
        <w:rPr>
          <w:szCs w:val="24"/>
        </w:rPr>
        <w:t xml:space="preserve"> or in person at people’s homes, and then deliver them to the sponsoring agency. Another </w:t>
      </w:r>
      <w:r w:rsidR="009C5F09" w:rsidRPr="00DA0DF5">
        <w:rPr>
          <w:szCs w:val="24"/>
        </w:rPr>
        <w:t xml:space="preserve">idea </w:t>
      </w:r>
      <w:r w:rsidRPr="00DA0DF5">
        <w:rPr>
          <w:szCs w:val="24"/>
        </w:rPr>
        <w:t xml:space="preserve">is to develop a “hats and mittens” collection for a childcare center or children’s service agency in a poor community. </w:t>
      </w:r>
    </w:p>
    <w:p w14:paraId="79162B0F" w14:textId="77777777" w:rsidR="001D473F" w:rsidRPr="00853B72" w:rsidRDefault="001D473F" w:rsidP="00DA0DF5">
      <w:pPr>
        <w:rPr>
          <w:szCs w:val="24"/>
        </w:rPr>
      </w:pPr>
    </w:p>
    <w:p w14:paraId="627EE41F" w14:textId="3608BA73" w:rsidR="001D473F" w:rsidRPr="00853B72" w:rsidRDefault="001D473F">
      <w:pPr>
        <w:pStyle w:val="ListParagraph"/>
        <w:numPr>
          <w:ilvl w:val="0"/>
          <w:numId w:val="26"/>
        </w:numPr>
        <w:ind w:left="360"/>
      </w:pPr>
      <w:r w:rsidRPr="00853B72">
        <w:t xml:space="preserve">Create “essentials kits” for those in need, such as a </w:t>
      </w:r>
      <w:r w:rsidRPr="00DA0DF5">
        <w:rPr>
          <w:i/>
          <w:iCs/>
        </w:rPr>
        <w:t xml:space="preserve">Shelter Kit </w:t>
      </w:r>
      <w:r w:rsidRPr="00853B72">
        <w:t xml:space="preserve">for the men, women, and children at a local homeless shelter. The kits could contain such items as sheets, blankets and towels, new underwear, socks, T-shirts, pajamas, toothbrushes, toothpaste, deodorant, shaving cream, disposable razors. A </w:t>
      </w:r>
      <w:r w:rsidRPr="00DA0DF5">
        <w:rPr>
          <w:i/>
          <w:iCs/>
        </w:rPr>
        <w:t>School Kit</w:t>
      </w:r>
      <w:r w:rsidRPr="00853B72">
        <w:t xml:space="preserve"> for children could contain notebooks, pencils, pens, markers, crayons, and a calculator. A </w:t>
      </w:r>
      <w:r w:rsidRPr="00DA0DF5">
        <w:rPr>
          <w:i/>
          <w:iCs/>
        </w:rPr>
        <w:t>Care Package</w:t>
      </w:r>
      <w:r w:rsidRPr="00853B72">
        <w:t xml:space="preserve"> for new parents could contain disposable diapers, baby wipes, baby shampoo, lotion, baby powder, baby soap, baby blanket, pacifier, bottles, infant toys, and a guide for new parents. A </w:t>
      </w:r>
      <w:r w:rsidRPr="00DA0DF5">
        <w:rPr>
          <w:i/>
          <w:iCs/>
        </w:rPr>
        <w:t>Special Days Kit</w:t>
      </w:r>
      <w:r w:rsidRPr="00853B72">
        <w:t xml:space="preserve"> for children or teens </w:t>
      </w:r>
      <w:r w:rsidR="009C5F09">
        <w:t xml:space="preserve">has items for </w:t>
      </w:r>
      <w:r w:rsidRPr="00853B72">
        <w:t xml:space="preserve">celebrating a birthday or holiday in a shelter or detention center. A </w:t>
      </w:r>
      <w:r w:rsidRPr="00DA0DF5">
        <w:rPr>
          <w:i/>
          <w:iCs/>
        </w:rPr>
        <w:t>Kitchen</w:t>
      </w:r>
      <w:r w:rsidRPr="00853B72">
        <w:t xml:space="preserve"> </w:t>
      </w:r>
      <w:r w:rsidRPr="00DA0DF5">
        <w:rPr>
          <w:i/>
          <w:iCs/>
        </w:rPr>
        <w:t>Package</w:t>
      </w:r>
      <w:r w:rsidRPr="00853B72">
        <w:t xml:space="preserve"> for families in need </w:t>
      </w:r>
      <w:r w:rsidR="009C5F09">
        <w:t>might</w:t>
      </w:r>
      <w:r w:rsidRPr="00853B72">
        <w:t xml:space="preserve"> include a coffeemaker, cutting boards, pots and pans, utensils, and so on. A Prisoner</w:t>
      </w:r>
      <w:r w:rsidR="002F0030">
        <w:t>’</w:t>
      </w:r>
      <w:r w:rsidRPr="00853B72">
        <w:t>s Kit for prisoners who have no family or friends includes</w:t>
      </w:r>
      <w:r w:rsidR="002F0030">
        <w:t xml:space="preserve"> an</w:t>
      </w:r>
      <w:r w:rsidRPr="00853B72">
        <w:t xml:space="preserve"> assortment of candy, magazines, books, socks, underwear and other items. You can ask prison officials what inmates can receive.</w:t>
      </w:r>
    </w:p>
    <w:p w14:paraId="390254E6" w14:textId="77777777" w:rsidR="001D473F" w:rsidRPr="00853B72" w:rsidRDefault="001D473F" w:rsidP="00DA0DF5"/>
    <w:p w14:paraId="297FDB04" w14:textId="169F86DA" w:rsidR="001D473F" w:rsidRPr="00853B72" w:rsidRDefault="001D473F">
      <w:pPr>
        <w:pStyle w:val="ListParagraph"/>
        <w:numPr>
          <w:ilvl w:val="0"/>
          <w:numId w:val="26"/>
        </w:numPr>
        <w:ind w:left="360"/>
      </w:pPr>
      <w:r w:rsidRPr="00853B72">
        <w:t xml:space="preserve">Involve the children in organizing a “Clean Your Desk Campaign” for the children of Nicaragua through Quest for Peace. Here’s how it works: gather funds and simple school supplies such as pencils and erasers, paper and notebooks, art supplies, crayons and markers, scissors and rulers, musical instruments, basketballs, baseballs, etc. (No books or anything battery operated.) Pack the supplies in sturdy boxes and ship them to Quest for Peace in Maryland. See the Quest for Peace project description and website for more information. </w:t>
      </w:r>
    </w:p>
    <w:p w14:paraId="2901EBAA" w14:textId="77777777" w:rsidR="001D473F" w:rsidRPr="00853B72" w:rsidRDefault="001D473F" w:rsidP="00DA0DF5"/>
    <w:p w14:paraId="49BAAFF9" w14:textId="5F880B44" w:rsidR="001D473F" w:rsidRPr="00DA0DF5" w:rsidRDefault="001D473F">
      <w:pPr>
        <w:pStyle w:val="ListParagraph"/>
        <w:numPr>
          <w:ilvl w:val="0"/>
          <w:numId w:val="26"/>
        </w:numPr>
        <w:ind w:left="360"/>
        <w:rPr>
          <w:szCs w:val="24"/>
        </w:rPr>
      </w:pPr>
      <w:r w:rsidRPr="00853B72">
        <w:t xml:space="preserve">Focus on the needs of the elderly in your community: </w:t>
      </w:r>
    </w:p>
    <w:p w14:paraId="19FDCDC8" w14:textId="77777777" w:rsidR="001D473F" w:rsidRPr="00853B72" w:rsidRDefault="001D473F" w:rsidP="001D473F">
      <w:pPr>
        <w:numPr>
          <w:ilvl w:val="0"/>
          <w:numId w:val="1"/>
        </w:numPr>
        <w:overflowPunct/>
        <w:autoSpaceDE/>
        <w:autoSpaceDN/>
        <w:adjustRightInd/>
        <w:textAlignment w:val="auto"/>
        <w:rPr>
          <w:szCs w:val="24"/>
        </w:rPr>
      </w:pPr>
      <w:r w:rsidRPr="00853B72">
        <w:t xml:space="preserve">Visit the elderly or work at a senior citizen facility or nursing home. </w:t>
      </w:r>
    </w:p>
    <w:p w14:paraId="38CC41D5" w14:textId="77777777" w:rsidR="001D473F" w:rsidRPr="00853B72" w:rsidRDefault="001D473F" w:rsidP="001D473F">
      <w:pPr>
        <w:numPr>
          <w:ilvl w:val="0"/>
          <w:numId w:val="1"/>
        </w:numPr>
        <w:overflowPunct/>
        <w:autoSpaceDE/>
        <w:autoSpaceDN/>
        <w:adjustRightInd/>
        <w:textAlignment w:val="auto"/>
        <w:rPr>
          <w:szCs w:val="24"/>
        </w:rPr>
      </w:pPr>
      <w:r w:rsidRPr="00853B72">
        <w:rPr>
          <w:szCs w:val="24"/>
        </w:rPr>
        <w:t xml:space="preserve">Create a network of people to drive elderly persons to church, the grocery store, and so on. </w:t>
      </w:r>
    </w:p>
    <w:p w14:paraId="0F06497F" w14:textId="77777777" w:rsidR="001D473F" w:rsidRPr="00853B72" w:rsidRDefault="001D473F" w:rsidP="001D473F">
      <w:pPr>
        <w:numPr>
          <w:ilvl w:val="0"/>
          <w:numId w:val="1"/>
        </w:numPr>
        <w:overflowPunct/>
        <w:autoSpaceDE/>
        <w:autoSpaceDN/>
        <w:adjustRightInd/>
        <w:textAlignment w:val="auto"/>
        <w:rPr>
          <w:szCs w:val="24"/>
        </w:rPr>
      </w:pPr>
      <w:r w:rsidRPr="00853B72">
        <w:rPr>
          <w:szCs w:val="24"/>
        </w:rPr>
        <w:t xml:space="preserve">Do fall and spring housecleaning for the homebound. </w:t>
      </w:r>
    </w:p>
    <w:p w14:paraId="7F3E3AB1" w14:textId="77777777" w:rsidR="001D473F" w:rsidRPr="00853B72" w:rsidRDefault="001D473F" w:rsidP="001D473F">
      <w:pPr>
        <w:numPr>
          <w:ilvl w:val="0"/>
          <w:numId w:val="1"/>
        </w:numPr>
        <w:overflowPunct/>
        <w:autoSpaceDE/>
        <w:autoSpaceDN/>
        <w:adjustRightInd/>
        <w:textAlignment w:val="auto"/>
        <w:rPr>
          <w:szCs w:val="24"/>
        </w:rPr>
      </w:pPr>
      <w:r w:rsidRPr="00853B72">
        <w:rPr>
          <w:szCs w:val="24"/>
        </w:rPr>
        <w:t>Write letters for nursing home residents who can no longer write.</w:t>
      </w:r>
    </w:p>
    <w:p w14:paraId="115E82ED" w14:textId="77777777" w:rsidR="001D473F" w:rsidRPr="00853B72" w:rsidRDefault="001D473F" w:rsidP="001D473F">
      <w:pPr>
        <w:numPr>
          <w:ilvl w:val="0"/>
          <w:numId w:val="1"/>
        </w:numPr>
        <w:overflowPunct/>
        <w:autoSpaceDE/>
        <w:autoSpaceDN/>
        <w:adjustRightInd/>
        <w:textAlignment w:val="auto"/>
        <w:rPr>
          <w:szCs w:val="24"/>
        </w:rPr>
      </w:pPr>
      <w:r w:rsidRPr="00853B72">
        <w:rPr>
          <w:szCs w:val="24"/>
        </w:rPr>
        <w:t>“Adopt a grandparent” by visiting one particular nursing home resident regularly.</w:t>
      </w:r>
    </w:p>
    <w:p w14:paraId="71D183DA" w14:textId="77777777" w:rsidR="001D473F" w:rsidRPr="00853B72" w:rsidRDefault="001D473F" w:rsidP="001D473F"/>
    <w:p w14:paraId="0DBC4686" w14:textId="040882B7" w:rsidR="001D473F" w:rsidRDefault="001D473F">
      <w:pPr>
        <w:pStyle w:val="ListParagraph"/>
        <w:numPr>
          <w:ilvl w:val="0"/>
          <w:numId w:val="26"/>
        </w:numPr>
        <w:ind w:left="360"/>
      </w:pPr>
      <w:r>
        <w:lastRenderedPageBreak/>
        <w:t>Focus on the needs of children in your community.</w:t>
      </w:r>
    </w:p>
    <w:p w14:paraId="0AEA2DC4" w14:textId="77777777" w:rsidR="001D473F" w:rsidRPr="00103E7C" w:rsidRDefault="001D473F" w:rsidP="001D473F">
      <w:pPr>
        <w:numPr>
          <w:ilvl w:val="0"/>
          <w:numId w:val="2"/>
        </w:numPr>
        <w:overflowPunct/>
        <w:autoSpaceDE/>
        <w:autoSpaceDN/>
        <w:adjustRightInd/>
        <w:textAlignment w:val="auto"/>
        <w:rPr>
          <w:szCs w:val="24"/>
        </w:rPr>
      </w:pPr>
      <w:r>
        <w:t xml:space="preserve">Tutor children at a local school, Boys Club, Girls Inc., YMCA, or YWCA. </w:t>
      </w:r>
    </w:p>
    <w:p w14:paraId="54EA7CB0" w14:textId="77777777" w:rsidR="001D473F" w:rsidRPr="004A257C" w:rsidRDefault="001D473F" w:rsidP="001D473F">
      <w:pPr>
        <w:numPr>
          <w:ilvl w:val="0"/>
          <w:numId w:val="2"/>
        </w:numPr>
        <w:overflowPunct/>
        <w:autoSpaceDE/>
        <w:autoSpaceDN/>
        <w:adjustRightInd/>
        <w:textAlignment w:val="auto"/>
        <w:rPr>
          <w:szCs w:val="24"/>
        </w:rPr>
      </w:pPr>
      <w:r w:rsidRPr="004A257C">
        <w:rPr>
          <w:szCs w:val="24"/>
        </w:rPr>
        <w:t xml:space="preserve">Get involved in a recreation or arts </w:t>
      </w:r>
      <w:r>
        <w:rPr>
          <w:szCs w:val="24"/>
        </w:rPr>
        <w:t xml:space="preserve">and </w:t>
      </w:r>
      <w:r w:rsidRPr="004A257C">
        <w:rPr>
          <w:szCs w:val="24"/>
        </w:rPr>
        <w:t>crafts program for children.</w:t>
      </w:r>
    </w:p>
    <w:p w14:paraId="42BE4687" w14:textId="77777777" w:rsidR="001D473F" w:rsidRDefault="001D473F" w:rsidP="001D473F">
      <w:pPr>
        <w:numPr>
          <w:ilvl w:val="0"/>
          <w:numId w:val="2"/>
        </w:numPr>
        <w:overflowPunct/>
        <w:autoSpaceDE/>
        <w:autoSpaceDN/>
        <w:adjustRightInd/>
        <w:textAlignment w:val="auto"/>
        <w:rPr>
          <w:szCs w:val="24"/>
        </w:rPr>
      </w:pPr>
      <w:r w:rsidRPr="004A257C">
        <w:rPr>
          <w:szCs w:val="24"/>
        </w:rPr>
        <w:t>Help with summer programs through your church or community.</w:t>
      </w:r>
    </w:p>
    <w:p w14:paraId="18A473AD" w14:textId="77777777" w:rsidR="001D473F" w:rsidRDefault="001D473F" w:rsidP="001D473F">
      <w:pPr>
        <w:numPr>
          <w:ilvl w:val="0"/>
          <w:numId w:val="2"/>
        </w:numPr>
        <w:overflowPunct/>
        <w:autoSpaceDE/>
        <w:autoSpaceDN/>
        <w:adjustRightInd/>
        <w:textAlignment w:val="auto"/>
        <w:rPr>
          <w:szCs w:val="24"/>
        </w:rPr>
      </w:pPr>
      <w:r w:rsidRPr="004A257C">
        <w:rPr>
          <w:szCs w:val="24"/>
        </w:rPr>
        <w:t>Be a Big Brother or Big Sister.</w:t>
      </w:r>
    </w:p>
    <w:p w14:paraId="42683284" w14:textId="77777777" w:rsidR="001D473F" w:rsidRDefault="001D473F" w:rsidP="001D473F">
      <w:pPr>
        <w:ind w:left="360"/>
        <w:rPr>
          <w:szCs w:val="24"/>
        </w:rPr>
      </w:pPr>
    </w:p>
    <w:p w14:paraId="3266C101" w14:textId="0DC252E1" w:rsidR="001D473F" w:rsidRPr="00720139" w:rsidRDefault="001D473F">
      <w:pPr>
        <w:pStyle w:val="ListParagraph"/>
        <w:numPr>
          <w:ilvl w:val="0"/>
          <w:numId w:val="26"/>
        </w:numPr>
        <w:ind w:left="360"/>
        <w:rPr>
          <w:szCs w:val="24"/>
        </w:rPr>
      </w:pPr>
      <w:r>
        <w:t xml:space="preserve">Weatherize, repair, and paint homes for those in need. </w:t>
      </w:r>
    </w:p>
    <w:p w14:paraId="48D8DE01" w14:textId="77777777" w:rsidR="001D473F" w:rsidRPr="00560A3D" w:rsidRDefault="001D473F" w:rsidP="001D473F">
      <w:pPr>
        <w:rPr>
          <w:szCs w:val="24"/>
        </w:rPr>
      </w:pPr>
    </w:p>
    <w:p w14:paraId="42C9B15E" w14:textId="63B2A069" w:rsidR="001D473F" w:rsidRPr="00DA0DF5" w:rsidRDefault="001D473F">
      <w:pPr>
        <w:pStyle w:val="ListParagraph"/>
        <w:numPr>
          <w:ilvl w:val="0"/>
          <w:numId w:val="26"/>
        </w:numPr>
        <w:ind w:left="360"/>
      </w:pPr>
      <w:r>
        <w:t xml:space="preserve">Sponsor a child, elderly person, or family with the necessities of life. </w:t>
      </w:r>
    </w:p>
    <w:p w14:paraId="4EA6374B" w14:textId="18A4F05A" w:rsidR="001D473F" w:rsidRDefault="001D473F" w:rsidP="001D473F">
      <w:pPr>
        <w:numPr>
          <w:ilvl w:val="0"/>
          <w:numId w:val="3"/>
        </w:numPr>
        <w:overflowPunct/>
        <w:autoSpaceDE/>
        <w:autoSpaceDN/>
        <w:adjustRightInd/>
        <w:textAlignment w:val="auto"/>
        <w:rPr>
          <w:szCs w:val="24"/>
        </w:rPr>
      </w:pPr>
      <w:r w:rsidRPr="00560A3D">
        <w:rPr>
          <w:szCs w:val="24"/>
        </w:rPr>
        <w:t>Adopt-a-Family</w:t>
      </w:r>
      <w:r w:rsidR="00AE2324">
        <w:rPr>
          <w:szCs w:val="24"/>
        </w:rPr>
        <w:t xml:space="preserve"> p</w:t>
      </w:r>
      <w:r w:rsidRPr="00560A3D">
        <w:rPr>
          <w:szCs w:val="24"/>
        </w:rPr>
        <w:t>rogram</w:t>
      </w:r>
      <w:r w:rsidR="00AE2324">
        <w:rPr>
          <w:szCs w:val="24"/>
        </w:rPr>
        <w:t>s</w:t>
      </w:r>
      <w:r>
        <w:rPr>
          <w:szCs w:val="24"/>
        </w:rPr>
        <w:t xml:space="preserve"> match sponsors and families in need during the Christmas season, providing </w:t>
      </w:r>
      <w:r w:rsidRPr="00595014">
        <w:rPr>
          <w:szCs w:val="24"/>
        </w:rPr>
        <w:t xml:space="preserve">a list of </w:t>
      </w:r>
      <w:r>
        <w:rPr>
          <w:szCs w:val="24"/>
        </w:rPr>
        <w:t xml:space="preserve">what families need and asking sponsors to provide the items. </w:t>
      </w:r>
    </w:p>
    <w:p w14:paraId="59A41169" w14:textId="77777777" w:rsidR="001D473F" w:rsidRDefault="001D473F" w:rsidP="001D473F">
      <w:pPr>
        <w:rPr>
          <w:szCs w:val="24"/>
        </w:rPr>
      </w:pPr>
    </w:p>
    <w:p w14:paraId="063CC8D5" w14:textId="3596706B" w:rsidR="001D473F" w:rsidRPr="00DA0DF5" w:rsidRDefault="001D473F">
      <w:pPr>
        <w:pStyle w:val="ListParagraph"/>
        <w:numPr>
          <w:ilvl w:val="0"/>
          <w:numId w:val="26"/>
        </w:numPr>
        <w:ind w:left="360"/>
      </w:pPr>
      <w:r w:rsidRPr="00DA0DF5">
        <w:t xml:space="preserve">Provide financial support to organizations that work directly with those in need. </w:t>
      </w:r>
    </w:p>
    <w:p w14:paraId="64F14521" w14:textId="77777777" w:rsidR="001D473F" w:rsidRDefault="001D473F" w:rsidP="00E94629">
      <w:pPr>
        <w:numPr>
          <w:ilvl w:val="0"/>
          <w:numId w:val="4"/>
        </w:numPr>
        <w:overflowPunct/>
        <w:autoSpaceDE/>
        <w:autoSpaceDN/>
        <w:adjustRightInd/>
        <w:textAlignment w:val="auto"/>
        <w:rPr>
          <w:szCs w:val="24"/>
        </w:rPr>
      </w:pPr>
      <w:r>
        <w:rPr>
          <w:szCs w:val="24"/>
        </w:rPr>
        <w:t xml:space="preserve">To find projects to support financially see the specific project descriptions for Catholic Relief Services, Heifer Project, Habitat for Humanity, Food for the Poor, Christian Foundation for Children and Aging, Simply Smiles, and Quest for Peace. </w:t>
      </w:r>
      <w:r w:rsidR="00E94629">
        <w:rPr>
          <w:szCs w:val="24"/>
        </w:rPr>
        <w:t>Go online to the</w:t>
      </w:r>
      <w:r w:rsidR="00AC7188">
        <w:rPr>
          <w:szCs w:val="24"/>
        </w:rPr>
        <w:t>ir</w:t>
      </w:r>
      <w:r w:rsidR="00E94629">
        <w:rPr>
          <w:szCs w:val="24"/>
        </w:rPr>
        <w:t xml:space="preserve"> web sites. </w:t>
      </w:r>
    </w:p>
    <w:p w14:paraId="16F5F435" w14:textId="77777777" w:rsidR="001D473F" w:rsidRDefault="001D473F" w:rsidP="001D473F">
      <w:pPr>
        <w:rPr>
          <w:bCs/>
        </w:rPr>
      </w:pPr>
    </w:p>
    <w:p w14:paraId="74A65A56" w14:textId="350E658B" w:rsidR="001D473F" w:rsidRDefault="001D473F">
      <w:pPr>
        <w:pStyle w:val="ListParagraph"/>
        <w:numPr>
          <w:ilvl w:val="0"/>
          <w:numId w:val="26"/>
        </w:numPr>
        <w:ind w:left="360"/>
      </w:pPr>
      <w:r>
        <w:t xml:space="preserve">Focus on people with disabling conditions. </w:t>
      </w:r>
    </w:p>
    <w:p w14:paraId="2CE48137" w14:textId="7F878B49" w:rsidR="001D473F" w:rsidRDefault="001D473F" w:rsidP="001D473F">
      <w:pPr>
        <w:numPr>
          <w:ilvl w:val="0"/>
          <w:numId w:val="5"/>
        </w:numPr>
        <w:overflowPunct/>
        <w:autoSpaceDE/>
        <w:autoSpaceDN/>
        <w:adjustRightInd/>
        <w:textAlignment w:val="auto"/>
      </w:pPr>
      <w:r>
        <w:t>Work with Special Olympics or programs for the developmentally</w:t>
      </w:r>
      <w:r w:rsidR="002F0030">
        <w:t xml:space="preserve"> </w:t>
      </w:r>
      <w:r>
        <w:t>challenged.</w:t>
      </w:r>
    </w:p>
    <w:p w14:paraId="553DEB14" w14:textId="77777777" w:rsidR="001D473F" w:rsidRDefault="001D473F" w:rsidP="001D473F">
      <w:pPr>
        <w:numPr>
          <w:ilvl w:val="0"/>
          <w:numId w:val="5"/>
        </w:numPr>
        <w:overflowPunct/>
        <w:autoSpaceDE/>
        <w:autoSpaceDN/>
        <w:adjustRightInd/>
        <w:textAlignment w:val="auto"/>
        <w:rPr>
          <w:szCs w:val="24"/>
        </w:rPr>
      </w:pPr>
      <w:r w:rsidRPr="004A257C">
        <w:rPr>
          <w:szCs w:val="24"/>
        </w:rPr>
        <w:t xml:space="preserve">Read for the </w:t>
      </w:r>
      <w:r>
        <w:rPr>
          <w:szCs w:val="24"/>
        </w:rPr>
        <w:t>blind</w:t>
      </w:r>
      <w:r w:rsidRPr="004A257C">
        <w:rPr>
          <w:szCs w:val="24"/>
        </w:rPr>
        <w:t>.</w:t>
      </w:r>
    </w:p>
    <w:p w14:paraId="43703EC6" w14:textId="77777777" w:rsidR="001D473F" w:rsidRDefault="001D473F" w:rsidP="001D473F">
      <w:pPr>
        <w:numPr>
          <w:ilvl w:val="0"/>
          <w:numId w:val="5"/>
        </w:numPr>
        <w:overflowPunct/>
        <w:autoSpaceDE/>
        <w:autoSpaceDN/>
        <w:adjustRightInd/>
        <w:textAlignment w:val="auto"/>
        <w:rPr>
          <w:szCs w:val="24"/>
        </w:rPr>
      </w:pPr>
      <w:r w:rsidRPr="004A257C">
        <w:rPr>
          <w:szCs w:val="24"/>
        </w:rPr>
        <w:t>Offer a shuttle service to help disabled people get to worship services</w:t>
      </w:r>
      <w:r>
        <w:rPr>
          <w:szCs w:val="24"/>
        </w:rPr>
        <w:t xml:space="preserve">, the grocery store, shopping center, and so on. </w:t>
      </w:r>
    </w:p>
    <w:p w14:paraId="442509F8" w14:textId="77777777" w:rsidR="001D473F" w:rsidRDefault="001D473F" w:rsidP="001D473F">
      <w:pPr>
        <w:numPr>
          <w:ilvl w:val="0"/>
          <w:numId w:val="5"/>
        </w:numPr>
        <w:overflowPunct/>
        <w:autoSpaceDE/>
        <w:autoSpaceDN/>
        <w:adjustRightInd/>
        <w:textAlignment w:val="auto"/>
        <w:rPr>
          <w:szCs w:val="24"/>
        </w:rPr>
      </w:pPr>
      <w:r w:rsidRPr="004A257C">
        <w:rPr>
          <w:szCs w:val="24"/>
        </w:rPr>
        <w:t>Undertake projects to make your church facility</w:t>
      </w:r>
      <w:r>
        <w:rPr>
          <w:szCs w:val="24"/>
        </w:rPr>
        <w:t xml:space="preserve"> </w:t>
      </w:r>
      <w:r w:rsidRPr="004A257C">
        <w:rPr>
          <w:szCs w:val="24"/>
        </w:rPr>
        <w:t>accessible for all.</w:t>
      </w:r>
    </w:p>
    <w:p w14:paraId="5BFC5957" w14:textId="77777777" w:rsidR="001D473F" w:rsidRPr="004A257C" w:rsidRDefault="001D473F" w:rsidP="001D473F">
      <w:pPr>
        <w:numPr>
          <w:ilvl w:val="0"/>
          <w:numId w:val="5"/>
        </w:numPr>
        <w:overflowPunct/>
        <w:autoSpaceDE/>
        <w:autoSpaceDN/>
        <w:adjustRightInd/>
        <w:textAlignment w:val="auto"/>
        <w:rPr>
          <w:szCs w:val="24"/>
        </w:rPr>
      </w:pPr>
      <w:r w:rsidRPr="004A257C">
        <w:rPr>
          <w:szCs w:val="24"/>
        </w:rPr>
        <w:t>Help people with disabilities write letters.</w:t>
      </w:r>
    </w:p>
    <w:p w14:paraId="7AFC4E2C" w14:textId="77777777" w:rsidR="001D473F" w:rsidRDefault="001D473F" w:rsidP="001D473F">
      <w:pPr>
        <w:rPr>
          <w:bCs/>
        </w:rPr>
      </w:pPr>
    </w:p>
    <w:p w14:paraId="3C4FD995" w14:textId="68D0AE9F" w:rsidR="001D473F" w:rsidRPr="00DA0DF5" w:rsidRDefault="001D473F">
      <w:pPr>
        <w:pStyle w:val="ListParagraph"/>
        <w:numPr>
          <w:ilvl w:val="0"/>
          <w:numId w:val="26"/>
        </w:numPr>
        <w:ind w:left="360"/>
      </w:pPr>
      <w:r w:rsidRPr="00DA0DF5">
        <w:t xml:space="preserve">Focus on the environment in your local community. </w:t>
      </w:r>
    </w:p>
    <w:p w14:paraId="5E5AFCAC" w14:textId="33F480D9" w:rsidR="001D473F" w:rsidRPr="00A85AE5" w:rsidRDefault="001D473F">
      <w:pPr>
        <w:numPr>
          <w:ilvl w:val="0"/>
          <w:numId w:val="22"/>
        </w:numPr>
        <w:overflowPunct/>
        <w:autoSpaceDE/>
        <w:autoSpaceDN/>
        <w:adjustRightInd/>
        <w:textAlignment w:val="auto"/>
      </w:pPr>
      <w:r>
        <w:t xml:space="preserve">Conduct an awareness campaign to make lifestyle changes that will help protect the environment. </w:t>
      </w:r>
    </w:p>
    <w:p w14:paraId="639C40A1" w14:textId="45FFDEE5" w:rsidR="001D473F" w:rsidRPr="00531C33" w:rsidRDefault="001D473F">
      <w:pPr>
        <w:numPr>
          <w:ilvl w:val="0"/>
          <w:numId w:val="22"/>
        </w:numPr>
        <w:overflowPunct/>
        <w:autoSpaceDE/>
        <w:autoSpaceDN/>
        <w:adjustRightInd/>
        <w:textAlignment w:val="auto"/>
      </w:pPr>
      <w:r>
        <w:rPr>
          <w:bCs/>
          <w:szCs w:val="24"/>
        </w:rPr>
        <w:t>Plant t</w:t>
      </w:r>
      <w:r w:rsidRPr="005A1E13">
        <w:rPr>
          <w:bCs/>
          <w:szCs w:val="24"/>
        </w:rPr>
        <w:t>ree</w:t>
      </w:r>
      <w:r>
        <w:rPr>
          <w:bCs/>
          <w:szCs w:val="24"/>
        </w:rPr>
        <w:t xml:space="preserve">s in your community through the </w:t>
      </w:r>
      <w:r w:rsidRPr="005A1E13">
        <w:rPr>
          <w:bCs/>
          <w:szCs w:val="24"/>
        </w:rPr>
        <w:t>G</w:t>
      </w:r>
      <w:r>
        <w:rPr>
          <w:bCs/>
          <w:szCs w:val="24"/>
        </w:rPr>
        <w:t>lobal Re</w:t>
      </w:r>
      <w:r w:rsidR="002F0030">
        <w:rPr>
          <w:bCs/>
          <w:szCs w:val="24"/>
        </w:rPr>
        <w:t>-</w:t>
      </w:r>
      <w:r>
        <w:rPr>
          <w:bCs/>
          <w:szCs w:val="24"/>
        </w:rPr>
        <w:t xml:space="preserve">leaf Program and National Arbor Day Foundation programs. See the environment project descriptions below. </w:t>
      </w:r>
    </w:p>
    <w:p w14:paraId="7C683AC6" w14:textId="77777777" w:rsidR="001D473F" w:rsidRPr="00A85AE5" w:rsidRDefault="001D473F">
      <w:pPr>
        <w:numPr>
          <w:ilvl w:val="0"/>
          <w:numId w:val="22"/>
        </w:numPr>
        <w:overflowPunct/>
        <w:autoSpaceDE/>
        <w:autoSpaceDN/>
        <w:adjustRightInd/>
        <w:textAlignment w:val="auto"/>
      </w:pPr>
      <w:r>
        <w:rPr>
          <w:bCs/>
          <w:szCs w:val="24"/>
        </w:rPr>
        <w:t xml:space="preserve">Organize a “clean-up the community day” and mobilize teams of people to clean-up litter and junk in specific areas of the community. </w:t>
      </w:r>
    </w:p>
    <w:p w14:paraId="45A3B969" w14:textId="77777777" w:rsidR="001D473F" w:rsidRPr="00531C33" w:rsidRDefault="001D473F">
      <w:pPr>
        <w:numPr>
          <w:ilvl w:val="0"/>
          <w:numId w:val="22"/>
        </w:numPr>
        <w:overflowPunct/>
        <w:autoSpaceDE/>
        <w:autoSpaceDN/>
        <w:adjustRightInd/>
        <w:textAlignment w:val="auto"/>
      </w:pPr>
      <w:r>
        <w:rPr>
          <w:bCs/>
          <w:szCs w:val="24"/>
        </w:rPr>
        <w:t xml:space="preserve">Participate in local Earth Day activities (April). </w:t>
      </w:r>
    </w:p>
    <w:p w14:paraId="350CD82C" w14:textId="77777777" w:rsidR="001D473F" w:rsidRDefault="001D473F">
      <w:pPr>
        <w:numPr>
          <w:ilvl w:val="0"/>
          <w:numId w:val="22"/>
        </w:numPr>
        <w:overflowPunct/>
        <w:autoSpaceDE/>
        <w:autoSpaceDN/>
        <w:adjustRightInd/>
        <w:textAlignment w:val="auto"/>
      </w:pPr>
      <w:r>
        <w:t xml:space="preserve">Adopt a piece of the planet through the Nature Conservatory’s “Adopt an Acre” and “Rescue the Reef” programs, or through the Rainforest Alliance’s “Adopt-a-Rainforest” program. </w:t>
      </w:r>
      <w:r>
        <w:rPr>
          <w:bCs/>
          <w:szCs w:val="24"/>
        </w:rPr>
        <w:t xml:space="preserve">See the environment project descriptions below. </w:t>
      </w:r>
    </w:p>
    <w:p w14:paraId="48CDE075" w14:textId="77777777" w:rsidR="001D473F" w:rsidRPr="00C0329A" w:rsidRDefault="001D473F">
      <w:pPr>
        <w:numPr>
          <w:ilvl w:val="0"/>
          <w:numId w:val="22"/>
        </w:numPr>
        <w:overflowPunct/>
        <w:autoSpaceDE/>
        <w:autoSpaceDN/>
        <w:adjustRightInd/>
        <w:textAlignment w:val="auto"/>
        <w:rPr>
          <w:szCs w:val="24"/>
        </w:rPr>
      </w:pPr>
      <w:r>
        <w:t xml:space="preserve">Protect endangered species and their habitats through the World Wildlife Fund’s variety of projects. </w:t>
      </w:r>
      <w:r>
        <w:rPr>
          <w:bCs/>
          <w:szCs w:val="24"/>
        </w:rPr>
        <w:t xml:space="preserve">See the environment project descriptions below. </w:t>
      </w:r>
    </w:p>
    <w:p w14:paraId="1D28C57E" w14:textId="77777777" w:rsidR="001D473F" w:rsidRPr="001577A0" w:rsidRDefault="001D473F">
      <w:pPr>
        <w:numPr>
          <w:ilvl w:val="0"/>
          <w:numId w:val="22"/>
        </w:numPr>
        <w:overflowPunct/>
        <w:autoSpaceDE/>
        <w:autoSpaceDN/>
        <w:adjustRightInd/>
        <w:textAlignment w:val="auto"/>
        <w:rPr>
          <w:szCs w:val="24"/>
        </w:rPr>
      </w:pPr>
      <w:r w:rsidRPr="001577A0">
        <w:rPr>
          <w:szCs w:val="24"/>
        </w:rPr>
        <w:t>Set up a community improvement program that can engage young people in your parish to do things such as</w:t>
      </w:r>
      <w:r>
        <w:rPr>
          <w:szCs w:val="24"/>
        </w:rPr>
        <w:t xml:space="preserve"> </w:t>
      </w:r>
      <w:r w:rsidRPr="001577A0">
        <w:rPr>
          <w:szCs w:val="24"/>
        </w:rPr>
        <w:t>repair sidewalks</w:t>
      </w:r>
      <w:r>
        <w:rPr>
          <w:szCs w:val="24"/>
        </w:rPr>
        <w:t xml:space="preserve">, </w:t>
      </w:r>
      <w:r w:rsidRPr="001577A0">
        <w:rPr>
          <w:szCs w:val="24"/>
        </w:rPr>
        <w:t>clean-up vacant lots and streams</w:t>
      </w:r>
      <w:r>
        <w:rPr>
          <w:szCs w:val="24"/>
        </w:rPr>
        <w:t xml:space="preserve">, </w:t>
      </w:r>
      <w:r w:rsidRPr="001577A0">
        <w:rPr>
          <w:szCs w:val="24"/>
        </w:rPr>
        <w:t>clean-up litter</w:t>
      </w:r>
      <w:r>
        <w:rPr>
          <w:szCs w:val="24"/>
        </w:rPr>
        <w:t xml:space="preserve">, </w:t>
      </w:r>
      <w:r w:rsidRPr="001577A0">
        <w:rPr>
          <w:szCs w:val="24"/>
        </w:rPr>
        <w:t>improve stream beds</w:t>
      </w:r>
      <w:r>
        <w:rPr>
          <w:szCs w:val="24"/>
        </w:rPr>
        <w:t xml:space="preserve">, </w:t>
      </w:r>
      <w:r w:rsidRPr="001577A0">
        <w:rPr>
          <w:szCs w:val="24"/>
        </w:rPr>
        <w:t>repair homes or abandoned buildings</w:t>
      </w:r>
      <w:r>
        <w:rPr>
          <w:szCs w:val="24"/>
        </w:rPr>
        <w:t xml:space="preserve">, </w:t>
      </w:r>
      <w:r w:rsidRPr="001577A0">
        <w:rPr>
          <w:szCs w:val="24"/>
        </w:rPr>
        <w:t>add playground equipment to parks</w:t>
      </w:r>
      <w:r>
        <w:rPr>
          <w:szCs w:val="24"/>
        </w:rPr>
        <w:t xml:space="preserve">, </w:t>
      </w:r>
      <w:r w:rsidRPr="001577A0">
        <w:rPr>
          <w:szCs w:val="24"/>
        </w:rPr>
        <w:t>paint over graffiti</w:t>
      </w:r>
      <w:r>
        <w:rPr>
          <w:szCs w:val="24"/>
        </w:rPr>
        <w:t xml:space="preserve">, and </w:t>
      </w:r>
      <w:r w:rsidRPr="001577A0">
        <w:rPr>
          <w:szCs w:val="24"/>
        </w:rPr>
        <w:t>adopt highways</w:t>
      </w:r>
      <w:r>
        <w:rPr>
          <w:szCs w:val="24"/>
        </w:rPr>
        <w:t>.</w:t>
      </w:r>
    </w:p>
    <w:p w14:paraId="1B677A8C" w14:textId="1B287A44" w:rsidR="00112052" w:rsidRPr="000F20CC" w:rsidRDefault="00D37D64" w:rsidP="00AE2324">
      <w:pPr>
        <w:pStyle w:val="Heading4"/>
        <w:rPr>
          <w:bCs w:val="0"/>
        </w:rPr>
      </w:pPr>
      <w:r w:rsidRPr="000F20CC">
        <w:lastRenderedPageBreak/>
        <w:t>Fam</w:t>
      </w:r>
      <w:r w:rsidR="00F50414" w:rsidRPr="000F20CC">
        <w:t>ily Enrichment</w:t>
      </w:r>
      <w:r w:rsidR="00AE2324">
        <w:t xml:space="preserve">: </w:t>
      </w:r>
      <w:r w:rsidR="00112052" w:rsidRPr="000F20CC">
        <w:t>Making Meal</w:t>
      </w:r>
      <w:r w:rsidR="002F0030">
        <w:t>t</w:t>
      </w:r>
      <w:r w:rsidR="00112052" w:rsidRPr="000F20CC">
        <w:t xml:space="preserve">ime Special </w:t>
      </w:r>
      <w:r w:rsidR="00112052" w:rsidRPr="000F20CC">
        <w:rPr>
          <w:bCs w:val="0"/>
        </w:rPr>
        <w:fldChar w:fldCharType="begin"/>
      </w:r>
      <w:r w:rsidR="00112052" w:rsidRPr="000F20CC">
        <w:instrText>tc "We Love to Eat"</w:instrText>
      </w:r>
      <w:r w:rsidR="00112052" w:rsidRPr="000F20CC">
        <w:rPr>
          <w:bCs w:val="0"/>
        </w:rPr>
        <w:fldChar w:fldCharType="end"/>
      </w:r>
    </w:p>
    <w:p w14:paraId="6BD50953" w14:textId="77777777" w:rsidR="00112052" w:rsidRPr="00D37D64" w:rsidRDefault="00112052" w:rsidP="00112052">
      <w:pPr>
        <w:rPr>
          <w:rFonts w:cs="Times New Roman"/>
          <w:szCs w:val="24"/>
        </w:rPr>
      </w:pPr>
    </w:p>
    <w:p w14:paraId="66D3A565" w14:textId="19CA6F86" w:rsidR="00112052" w:rsidRPr="00D37D64" w:rsidRDefault="00112052" w:rsidP="00112052">
      <w:pPr>
        <w:rPr>
          <w:rFonts w:cs="Times New Roman"/>
          <w:szCs w:val="24"/>
        </w:rPr>
      </w:pPr>
      <w:r w:rsidRPr="00D37D64">
        <w:rPr>
          <w:rFonts w:cs="Times New Roman"/>
          <w:szCs w:val="24"/>
        </w:rPr>
        <w:t>Traditionally, the family mealtime has been a symbol of communication. Experts say if you want to know how a family really interacts, watch them at the table. Is everyone present? Are they engaged in conversation or preoccupied with newspapers and the television? They say that the majority of family conversations happen either in the car or at the table. It's true for us</w:t>
      </w:r>
      <w:r w:rsidR="002F0030">
        <w:rPr>
          <w:rFonts w:cs="Times New Roman"/>
          <w:szCs w:val="24"/>
        </w:rPr>
        <w:t>;</w:t>
      </w:r>
      <w:r w:rsidRPr="00D37D64">
        <w:rPr>
          <w:rFonts w:cs="Times New Roman"/>
          <w:szCs w:val="24"/>
        </w:rPr>
        <w:t xml:space="preserve"> is it true for you?</w:t>
      </w:r>
    </w:p>
    <w:p w14:paraId="607CF16D" w14:textId="77777777" w:rsidR="00112052" w:rsidRPr="00D37D64" w:rsidRDefault="00112052" w:rsidP="00112052">
      <w:pPr>
        <w:rPr>
          <w:rFonts w:cs="Times New Roman"/>
          <w:szCs w:val="24"/>
        </w:rPr>
      </w:pPr>
    </w:p>
    <w:p w14:paraId="3446C55B" w14:textId="06252367" w:rsidR="00112052" w:rsidRPr="00D37D64" w:rsidRDefault="00112052" w:rsidP="00D37D64">
      <w:pPr>
        <w:rPr>
          <w:rFonts w:cs="Times New Roman"/>
          <w:szCs w:val="24"/>
        </w:rPr>
      </w:pPr>
      <w:r w:rsidRPr="00D37D64">
        <w:rPr>
          <w:rFonts w:cs="Times New Roman"/>
          <w:szCs w:val="24"/>
        </w:rPr>
        <w:t>Eating is an important part of family life, no matter how busy we are. The busier we are, the more important it is that we make sure there is special family time. It is not enough to think family is important; it must be important. What we do is the visible expression of our real values. What we do, however, does not have to be done</w:t>
      </w:r>
      <w:r w:rsidR="00D37D64">
        <w:rPr>
          <w:rFonts w:cs="Times New Roman"/>
          <w:szCs w:val="24"/>
        </w:rPr>
        <w:t xml:space="preserve"> to someone else's time clock. </w:t>
      </w:r>
      <w:r w:rsidRPr="00D37D64">
        <w:rPr>
          <w:rFonts w:cs="Times New Roman"/>
          <w:szCs w:val="24"/>
        </w:rPr>
        <w:t xml:space="preserve">Eating together on a regular basis and making it special provide a marvelous opportunity to celebrate family time. </w:t>
      </w:r>
    </w:p>
    <w:p w14:paraId="1A0DF6F9" w14:textId="77777777" w:rsidR="00112052" w:rsidRPr="00D37D64" w:rsidRDefault="00112052" w:rsidP="00112052">
      <w:pPr>
        <w:rPr>
          <w:rFonts w:cs="Times New Roman"/>
          <w:szCs w:val="24"/>
        </w:rPr>
      </w:pPr>
    </w:p>
    <w:p w14:paraId="24C869CD" w14:textId="0B1E6650" w:rsidR="00112052" w:rsidRPr="00D37D64" w:rsidRDefault="00112052" w:rsidP="00D37D64">
      <w:pPr>
        <w:rPr>
          <w:rFonts w:cs="Times New Roman"/>
          <w:szCs w:val="24"/>
        </w:rPr>
      </w:pPr>
      <w:r w:rsidRPr="00D37D64">
        <w:rPr>
          <w:rFonts w:cs="Times New Roman"/>
          <w:szCs w:val="24"/>
        </w:rPr>
        <w:t>Making meals special doesn't mean bringing in circus acts</w:t>
      </w:r>
      <w:r w:rsidR="002F0030">
        <w:rPr>
          <w:rFonts w:cs="Times New Roman"/>
          <w:szCs w:val="24"/>
        </w:rPr>
        <w:t>. I</w:t>
      </w:r>
      <w:r w:rsidRPr="00D37D64">
        <w:rPr>
          <w:rFonts w:cs="Times New Roman"/>
          <w:szCs w:val="24"/>
        </w:rPr>
        <w:t>t means creating an atmosphere of blessing and communication. Here are some ways that families have made mealtime a special family time:</w:t>
      </w:r>
    </w:p>
    <w:p w14:paraId="378FB1EB" w14:textId="77777777" w:rsidR="00112052" w:rsidRPr="00D37D64" w:rsidRDefault="00112052" w:rsidP="00D37D64">
      <w:pPr>
        <w:rPr>
          <w:rFonts w:cs="Times New Roman"/>
          <w:szCs w:val="24"/>
        </w:rPr>
      </w:pPr>
    </w:p>
    <w:p w14:paraId="1EA9530C" w14:textId="2AE6E161" w:rsidR="00112052" w:rsidRPr="000F20CC" w:rsidRDefault="00112052" w:rsidP="00AE2324">
      <w:pPr>
        <w:pStyle w:val="Heading5"/>
      </w:pPr>
      <w:r w:rsidRPr="000F20CC">
        <w:t>Blessings</w:t>
      </w:r>
    </w:p>
    <w:p w14:paraId="614F574F" w14:textId="77777777" w:rsidR="00AE2324" w:rsidRDefault="00AE2324" w:rsidP="00D37D64">
      <w:pPr>
        <w:rPr>
          <w:rFonts w:cs="Times New Roman"/>
          <w:szCs w:val="24"/>
        </w:rPr>
      </w:pPr>
    </w:p>
    <w:p w14:paraId="60E3C28F" w14:textId="1A023246" w:rsidR="00112052" w:rsidRPr="00D37D64" w:rsidRDefault="00112052" w:rsidP="00D37D64">
      <w:pPr>
        <w:rPr>
          <w:rFonts w:cs="Times New Roman"/>
          <w:szCs w:val="24"/>
        </w:rPr>
      </w:pPr>
      <w:r w:rsidRPr="00D37D64">
        <w:rPr>
          <w:rFonts w:cs="Times New Roman"/>
          <w:szCs w:val="24"/>
        </w:rPr>
        <w:t>Use mealtime prayers as a way of teaching your children to recognize that God is the creator and sustainer of life. Prayers can be ones you write as a family, a traditional favorite, a spontaneous one, or a song. Mealtime prayers provide an opportunity for children to practice praying publicly. Try rotating the leadership role. Don't hesitate to pray when guests are present</w:t>
      </w:r>
      <w:r w:rsidR="002F0030">
        <w:rPr>
          <w:rFonts w:cs="Times New Roman"/>
          <w:szCs w:val="24"/>
        </w:rPr>
        <w:t>;</w:t>
      </w:r>
      <w:r w:rsidRPr="00D37D64">
        <w:rPr>
          <w:rFonts w:cs="Times New Roman"/>
          <w:szCs w:val="24"/>
        </w:rPr>
        <w:t xml:space="preserve"> rather</w:t>
      </w:r>
      <w:r w:rsidR="002F0030">
        <w:rPr>
          <w:rFonts w:cs="Times New Roman"/>
          <w:szCs w:val="24"/>
        </w:rPr>
        <w:t>,</w:t>
      </w:r>
      <w:r w:rsidRPr="00D37D64">
        <w:rPr>
          <w:rFonts w:cs="Times New Roman"/>
          <w:szCs w:val="24"/>
        </w:rPr>
        <w:t xml:space="preserve"> welcome them into your family's rituals.</w:t>
      </w:r>
    </w:p>
    <w:p w14:paraId="1CABC191" w14:textId="77777777" w:rsidR="00112052" w:rsidRPr="00D37D64" w:rsidRDefault="00112052" w:rsidP="00D37D64">
      <w:pPr>
        <w:rPr>
          <w:rFonts w:cs="Times New Roman"/>
          <w:szCs w:val="24"/>
        </w:rPr>
      </w:pPr>
    </w:p>
    <w:p w14:paraId="042D9472" w14:textId="636774F3" w:rsidR="00112052" w:rsidRPr="000F20CC" w:rsidRDefault="00112052" w:rsidP="00AE2324">
      <w:pPr>
        <w:pStyle w:val="Heading5"/>
      </w:pPr>
      <w:r w:rsidRPr="000F20CC">
        <w:t>Home Alone</w:t>
      </w:r>
    </w:p>
    <w:p w14:paraId="2E3BD2E6" w14:textId="77777777" w:rsidR="00AE2324" w:rsidRDefault="00AE2324" w:rsidP="00D37D64">
      <w:pPr>
        <w:rPr>
          <w:rFonts w:cs="Times New Roman"/>
          <w:szCs w:val="24"/>
        </w:rPr>
      </w:pPr>
    </w:p>
    <w:p w14:paraId="63A498CD" w14:textId="0BC8B7B2" w:rsidR="00112052" w:rsidRPr="00D37D64" w:rsidRDefault="00112052" w:rsidP="00D37D64">
      <w:pPr>
        <w:rPr>
          <w:rFonts w:cs="Times New Roman"/>
          <w:szCs w:val="24"/>
        </w:rPr>
      </w:pPr>
      <w:r w:rsidRPr="00D37D64">
        <w:rPr>
          <w:rFonts w:cs="Times New Roman"/>
          <w:szCs w:val="24"/>
        </w:rPr>
        <w:t>Pick a regular night once a week when everyone will be present for dinner with no guests invited. This means making a family commitment to not working late, attending meetings or after school activities. Make sure everyone has a task to perform in the planning, preparation and/or cleaning.</w:t>
      </w:r>
    </w:p>
    <w:p w14:paraId="3C86E3F0" w14:textId="77777777" w:rsidR="00112052" w:rsidRPr="00D37D64" w:rsidRDefault="00112052" w:rsidP="00D37D64">
      <w:pPr>
        <w:rPr>
          <w:rFonts w:cs="Times New Roman"/>
          <w:b/>
          <w:bCs/>
          <w:szCs w:val="24"/>
        </w:rPr>
      </w:pPr>
    </w:p>
    <w:p w14:paraId="1DE34482" w14:textId="0B6154FA" w:rsidR="00112052" w:rsidRPr="00AE2324" w:rsidRDefault="00112052" w:rsidP="00AE2324">
      <w:pPr>
        <w:pStyle w:val="Heading5"/>
      </w:pPr>
      <w:r w:rsidRPr="00AE2324">
        <w:t>Centerpieces</w:t>
      </w:r>
    </w:p>
    <w:p w14:paraId="2537B02B" w14:textId="77777777" w:rsidR="00AE2324" w:rsidRDefault="00AE2324" w:rsidP="00D37D64">
      <w:pPr>
        <w:rPr>
          <w:rFonts w:cs="Times New Roman"/>
          <w:szCs w:val="24"/>
        </w:rPr>
      </w:pPr>
    </w:p>
    <w:p w14:paraId="32C7EC4B" w14:textId="481693FA" w:rsidR="00112052" w:rsidRPr="00D37D64" w:rsidRDefault="00112052" w:rsidP="00D37D64">
      <w:pPr>
        <w:rPr>
          <w:rFonts w:cs="Times New Roman"/>
          <w:szCs w:val="24"/>
        </w:rPr>
      </w:pPr>
      <w:r w:rsidRPr="00D37D64">
        <w:rPr>
          <w:rFonts w:cs="Times New Roman"/>
          <w:szCs w:val="24"/>
        </w:rPr>
        <w:t>Create table centerpieces. They can be made of anything such as flowers, an arrangement of small toys or dolls, or an art project. If possible, create them together from family activities such as nature walks.</w:t>
      </w:r>
    </w:p>
    <w:p w14:paraId="3AC0D482" w14:textId="77777777" w:rsidR="00112052" w:rsidRPr="00D37D64" w:rsidRDefault="00112052" w:rsidP="00D37D64">
      <w:pPr>
        <w:rPr>
          <w:rFonts w:cs="Times New Roman"/>
          <w:szCs w:val="24"/>
        </w:rPr>
      </w:pPr>
    </w:p>
    <w:p w14:paraId="020FEDB6" w14:textId="77777777" w:rsidR="00AE2324" w:rsidRDefault="00AE2324">
      <w:pPr>
        <w:overflowPunct/>
        <w:autoSpaceDE/>
        <w:autoSpaceDN/>
        <w:adjustRightInd/>
        <w:textAlignment w:val="auto"/>
        <w:rPr>
          <w:rFonts w:ascii="Tahoma" w:hAnsi="Tahoma"/>
          <w:sz w:val="28"/>
          <w:szCs w:val="28"/>
        </w:rPr>
      </w:pPr>
      <w:r>
        <w:br w:type="page"/>
      </w:r>
    </w:p>
    <w:p w14:paraId="12A56236" w14:textId="2C9598B4" w:rsidR="00112052" w:rsidRPr="000F20CC" w:rsidRDefault="00112052" w:rsidP="00AE2324">
      <w:pPr>
        <w:pStyle w:val="Heading5"/>
      </w:pPr>
      <w:r w:rsidRPr="000F20CC">
        <w:lastRenderedPageBreak/>
        <w:t xml:space="preserve">Weekend </w:t>
      </w:r>
      <w:r w:rsidR="005D5820" w:rsidRPr="000F20CC">
        <w:t>Cook-off</w:t>
      </w:r>
    </w:p>
    <w:p w14:paraId="71C1287F" w14:textId="77777777" w:rsidR="00AE2324" w:rsidRDefault="00AE2324" w:rsidP="00D37D64">
      <w:pPr>
        <w:rPr>
          <w:rFonts w:cs="Times New Roman"/>
          <w:szCs w:val="24"/>
        </w:rPr>
      </w:pPr>
    </w:p>
    <w:p w14:paraId="6DB56311" w14:textId="646E2CFF" w:rsidR="00112052" w:rsidRPr="00D37D64" w:rsidRDefault="00112052" w:rsidP="00D37D64">
      <w:pPr>
        <w:rPr>
          <w:rFonts w:cs="Times New Roman"/>
          <w:szCs w:val="24"/>
        </w:rPr>
      </w:pPr>
      <w:r w:rsidRPr="00D37D64">
        <w:rPr>
          <w:rFonts w:cs="Times New Roman"/>
          <w:szCs w:val="24"/>
        </w:rPr>
        <w:t xml:space="preserve">Can't get together for supper? Create a Saturday or Sunday morning </w:t>
      </w:r>
      <w:r w:rsidR="005D5820" w:rsidRPr="00D37D64">
        <w:rPr>
          <w:rFonts w:cs="Times New Roman"/>
          <w:szCs w:val="24"/>
        </w:rPr>
        <w:t>cook-off</w:t>
      </w:r>
      <w:r w:rsidRPr="00D37D64">
        <w:rPr>
          <w:rFonts w:cs="Times New Roman"/>
          <w:szCs w:val="24"/>
        </w:rPr>
        <w:t>. Prepare a full meal (such as a casserole, muffins, and dessert) or a couple of main dishes to be eaten later in the day and/or week. Select recipes and ingredients in advance. Make sure everyone has a task in the planning, preparation</w:t>
      </w:r>
      <w:r w:rsidR="00E31DA2">
        <w:rPr>
          <w:rFonts w:cs="Times New Roman"/>
          <w:szCs w:val="24"/>
        </w:rPr>
        <w:t>,</w:t>
      </w:r>
      <w:r w:rsidRPr="00D37D64">
        <w:rPr>
          <w:rFonts w:cs="Times New Roman"/>
          <w:szCs w:val="24"/>
        </w:rPr>
        <w:t xml:space="preserve"> and/or cleaning. Consider ending with a brief blessing of the food. That spaghetti sauce eaten alone after soccer practice will taste “better” if it</w:t>
      </w:r>
      <w:r w:rsidR="00E31DA2">
        <w:rPr>
          <w:rFonts w:cs="Times New Roman"/>
          <w:szCs w:val="24"/>
        </w:rPr>
        <w:t>’</w:t>
      </w:r>
      <w:r w:rsidRPr="00D37D64">
        <w:rPr>
          <w:rFonts w:cs="Times New Roman"/>
          <w:szCs w:val="24"/>
        </w:rPr>
        <w:t xml:space="preserve">s prepared at the </w:t>
      </w:r>
      <w:r w:rsidR="005D5820" w:rsidRPr="00D37D64">
        <w:rPr>
          <w:rFonts w:cs="Times New Roman"/>
          <w:szCs w:val="24"/>
        </w:rPr>
        <w:t>Cook-off</w:t>
      </w:r>
      <w:r w:rsidRPr="00D37D64">
        <w:rPr>
          <w:rFonts w:cs="Times New Roman"/>
          <w:szCs w:val="24"/>
        </w:rPr>
        <w:t>.</w:t>
      </w:r>
    </w:p>
    <w:p w14:paraId="62A67EE1" w14:textId="77777777" w:rsidR="00112052" w:rsidRPr="00D37D64" w:rsidRDefault="00112052" w:rsidP="00D37D64">
      <w:pPr>
        <w:rPr>
          <w:rFonts w:cs="Times New Roman"/>
          <w:szCs w:val="24"/>
        </w:rPr>
      </w:pPr>
    </w:p>
    <w:p w14:paraId="285E79BF" w14:textId="2A32F503" w:rsidR="00112052" w:rsidRPr="000F20CC" w:rsidRDefault="00112052" w:rsidP="00AE2324">
      <w:pPr>
        <w:pStyle w:val="Heading5"/>
      </w:pPr>
      <w:r w:rsidRPr="000F20CC">
        <w:t>Weekly Rituals</w:t>
      </w:r>
    </w:p>
    <w:p w14:paraId="78821DC5" w14:textId="77777777" w:rsidR="00AE2324" w:rsidRDefault="00AE2324" w:rsidP="00D37D64">
      <w:pPr>
        <w:rPr>
          <w:rFonts w:cs="Times New Roman"/>
          <w:szCs w:val="24"/>
        </w:rPr>
      </w:pPr>
    </w:p>
    <w:p w14:paraId="4B715F77" w14:textId="1A3B85A0" w:rsidR="00112052" w:rsidRPr="00D37D64" w:rsidRDefault="00112052" w:rsidP="00D37D64">
      <w:pPr>
        <w:rPr>
          <w:rFonts w:cs="Times New Roman"/>
          <w:szCs w:val="24"/>
        </w:rPr>
      </w:pPr>
      <w:r w:rsidRPr="00D37D64">
        <w:rPr>
          <w:rFonts w:cs="Times New Roman"/>
          <w:szCs w:val="24"/>
        </w:rPr>
        <w:t>Whether its Friday Pizza Night or Tuesday Sundaes, they're fun to look forward to!  One family we know, short on preparation time and cooking skill, uses restaurants as a regular place to catch up on each other's lives.</w:t>
      </w:r>
    </w:p>
    <w:p w14:paraId="57683238" w14:textId="77777777" w:rsidR="00112052" w:rsidRPr="00D37D64" w:rsidRDefault="00112052" w:rsidP="00D37D64">
      <w:pPr>
        <w:rPr>
          <w:rFonts w:cs="Times New Roman"/>
          <w:szCs w:val="24"/>
        </w:rPr>
      </w:pPr>
    </w:p>
    <w:p w14:paraId="535B6DF4" w14:textId="418EE1B6" w:rsidR="00112052" w:rsidRPr="000F20CC" w:rsidRDefault="00112052" w:rsidP="00AE2324">
      <w:pPr>
        <w:pStyle w:val="Heading5"/>
      </w:pPr>
      <w:r w:rsidRPr="000F20CC">
        <w:t>Feed the Hungry</w:t>
      </w:r>
    </w:p>
    <w:p w14:paraId="162F3875" w14:textId="77777777" w:rsidR="00AE2324" w:rsidRDefault="00AE2324" w:rsidP="00D37D64">
      <w:pPr>
        <w:rPr>
          <w:rFonts w:cs="Times New Roman"/>
          <w:szCs w:val="24"/>
        </w:rPr>
      </w:pPr>
    </w:p>
    <w:p w14:paraId="7595FAC9" w14:textId="32BCF5D2" w:rsidR="00112052" w:rsidRPr="00D37D64" w:rsidRDefault="00112052" w:rsidP="00D37D64">
      <w:pPr>
        <w:rPr>
          <w:rFonts w:cs="Times New Roman"/>
          <w:szCs w:val="24"/>
        </w:rPr>
      </w:pPr>
      <w:r w:rsidRPr="00D37D64">
        <w:rPr>
          <w:rFonts w:cs="Times New Roman"/>
          <w:szCs w:val="24"/>
        </w:rPr>
        <w:t>If food is important to your family, then you can understand the feelings of those who go hungry. Many of us participate in programs to feed the hungry during the holidays</w:t>
      </w:r>
      <w:r w:rsidR="00E31DA2">
        <w:rPr>
          <w:rFonts w:cs="Times New Roman"/>
          <w:szCs w:val="24"/>
        </w:rPr>
        <w:t xml:space="preserve"> but</w:t>
      </w:r>
      <w:r w:rsidRPr="00D37D64">
        <w:rPr>
          <w:rFonts w:cs="Times New Roman"/>
          <w:szCs w:val="24"/>
        </w:rPr>
        <w:t xml:space="preserve"> it is especially important to support these programs in the “off season”. Many churches offer opportunities for families to help prepare and serve a meal at a local meal program. How about at your next family get-together asking families to bring canned goods for each member of their family? Later take the food to a local food bank or shelter. Another suggestion is to make a simple supper, eliminate dessert or those Sunday donuts, and as a family determine a local charity to donate the money.</w:t>
      </w:r>
    </w:p>
    <w:p w14:paraId="15C2E65C" w14:textId="77777777" w:rsidR="00112052" w:rsidRPr="00D37D64" w:rsidRDefault="00112052" w:rsidP="00112052">
      <w:pPr>
        <w:rPr>
          <w:rFonts w:cs="Times New Roman"/>
          <w:szCs w:val="24"/>
        </w:rPr>
      </w:pPr>
    </w:p>
    <w:p w14:paraId="710C1C47" w14:textId="77777777" w:rsidR="00112052" w:rsidRPr="00D37D64" w:rsidRDefault="00112052" w:rsidP="00112052">
      <w:pPr>
        <w:rPr>
          <w:rFonts w:cs="Times New Roman"/>
          <w:szCs w:val="24"/>
        </w:rPr>
      </w:pPr>
    </w:p>
    <w:p w14:paraId="78A5CD38" w14:textId="77777777" w:rsidR="007072A5" w:rsidRPr="00D37D64" w:rsidRDefault="007072A5" w:rsidP="00553430">
      <w:pPr>
        <w:rPr>
          <w:rFonts w:cs="Times New Roman"/>
          <w:szCs w:val="24"/>
        </w:rPr>
      </w:pPr>
    </w:p>
    <w:p w14:paraId="0BBEE03F" w14:textId="77777777" w:rsidR="00113AC8" w:rsidRPr="00D37D64" w:rsidRDefault="00113AC8" w:rsidP="00113AC8">
      <w:pPr>
        <w:rPr>
          <w:rFonts w:cs="Times New Roman"/>
          <w:szCs w:val="24"/>
        </w:rPr>
      </w:pPr>
    </w:p>
    <w:p w14:paraId="34AD90F4" w14:textId="77777777" w:rsidR="00113AC8" w:rsidRPr="00D37D64" w:rsidRDefault="00113AC8" w:rsidP="00113AC8">
      <w:pPr>
        <w:rPr>
          <w:rFonts w:cs="Times New Roman"/>
          <w:szCs w:val="24"/>
        </w:rPr>
      </w:pPr>
    </w:p>
    <w:p w14:paraId="019E9FBC" w14:textId="77777777" w:rsidR="00113AC8" w:rsidRPr="00D37D64" w:rsidRDefault="00113AC8" w:rsidP="00113AC8">
      <w:pPr>
        <w:rPr>
          <w:rFonts w:cs="Times New Roman"/>
          <w:szCs w:val="24"/>
        </w:rPr>
      </w:pPr>
    </w:p>
    <w:p w14:paraId="3D62A086" w14:textId="77777777" w:rsidR="00113AC8" w:rsidRPr="00D37D64" w:rsidRDefault="00113AC8" w:rsidP="00113AC8">
      <w:pPr>
        <w:rPr>
          <w:rFonts w:cs="Times New Roman"/>
          <w:szCs w:val="24"/>
        </w:rPr>
      </w:pPr>
    </w:p>
    <w:p w14:paraId="0BB51B7C" w14:textId="77777777" w:rsidR="00113AC8" w:rsidRPr="00D37D64" w:rsidRDefault="00113AC8" w:rsidP="00113AC8">
      <w:pPr>
        <w:rPr>
          <w:rFonts w:cs="Times New Roman"/>
          <w:szCs w:val="24"/>
        </w:rPr>
      </w:pPr>
    </w:p>
    <w:p w14:paraId="3DEC2B14" w14:textId="77777777" w:rsidR="00113AC8" w:rsidRPr="00D37D64" w:rsidRDefault="00113AC8" w:rsidP="00113AC8">
      <w:pPr>
        <w:rPr>
          <w:rFonts w:cs="Times New Roman"/>
          <w:szCs w:val="24"/>
        </w:rPr>
      </w:pPr>
    </w:p>
    <w:p w14:paraId="283D7F99" w14:textId="77777777" w:rsidR="00113AC8" w:rsidRPr="00D2726F" w:rsidRDefault="00113AC8" w:rsidP="00113AC8">
      <w:pPr>
        <w:rPr>
          <w:szCs w:val="24"/>
        </w:rPr>
      </w:pPr>
    </w:p>
    <w:p w14:paraId="5A54E88C" w14:textId="77777777" w:rsidR="00891973" w:rsidRPr="003B0776" w:rsidRDefault="00891973" w:rsidP="00C73974">
      <w:pPr>
        <w:rPr>
          <w:rFonts w:cs="Times New Roman"/>
          <w:szCs w:val="24"/>
        </w:rPr>
      </w:pPr>
    </w:p>
    <w:p w14:paraId="066A2625" w14:textId="77777777" w:rsidR="00891973" w:rsidRPr="003B0776" w:rsidRDefault="00891973" w:rsidP="00C73974">
      <w:pPr>
        <w:rPr>
          <w:rFonts w:cs="Times New Roman"/>
          <w:szCs w:val="24"/>
        </w:rPr>
      </w:pPr>
    </w:p>
    <w:p w14:paraId="31460068" w14:textId="77777777" w:rsidR="00891973" w:rsidRPr="003B0776" w:rsidRDefault="00891973" w:rsidP="00C73974">
      <w:pPr>
        <w:rPr>
          <w:rFonts w:cs="Times New Roman"/>
          <w:szCs w:val="24"/>
        </w:rPr>
      </w:pPr>
    </w:p>
    <w:p w14:paraId="658A5AA3" w14:textId="381F1B10" w:rsidR="00FA430A" w:rsidRDefault="00B60ADB" w:rsidP="00AE2324">
      <w:pPr>
        <w:pStyle w:val="Heading3"/>
      </w:pPr>
      <w:r>
        <w:br w:type="page"/>
      </w:r>
      <w:r w:rsidR="00553430">
        <w:lastRenderedPageBreak/>
        <w:t xml:space="preserve">Handout </w:t>
      </w:r>
      <w:r w:rsidR="000F20CC">
        <w:t>#</w:t>
      </w:r>
      <w:r w:rsidR="00553430">
        <w:t>4</w:t>
      </w:r>
      <w:r w:rsidR="00AE2324">
        <w:t>.</w:t>
      </w:r>
    </w:p>
    <w:p w14:paraId="07C41CA6" w14:textId="2013FBF8" w:rsidR="00FA430A" w:rsidRDefault="00553430" w:rsidP="00AE2324">
      <w:pPr>
        <w:pStyle w:val="Heading3"/>
      </w:pPr>
      <w:r>
        <w:t>Creating the Ideal Church</w:t>
      </w:r>
      <w:r w:rsidR="007007D3">
        <w:t xml:space="preserve"> (Adolescents)</w:t>
      </w:r>
    </w:p>
    <w:p w14:paraId="098BC255" w14:textId="77777777" w:rsidR="00FA430A" w:rsidRDefault="00FA430A" w:rsidP="00C73974">
      <w:pPr>
        <w:rPr>
          <w:rFonts w:cs="Times New Roman"/>
          <w:b/>
          <w:bCs/>
          <w:szCs w:val="24"/>
        </w:rPr>
      </w:pPr>
    </w:p>
    <w:p w14:paraId="51AAE8EE" w14:textId="77777777" w:rsidR="003B0776" w:rsidRPr="00191055" w:rsidRDefault="000F20CC" w:rsidP="00AE2324">
      <w:pPr>
        <w:pStyle w:val="Heading4"/>
        <w:rPr>
          <w:i/>
        </w:rPr>
      </w:pPr>
      <w:r>
        <w:t>1. Understanding the Church</w:t>
      </w:r>
    </w:p>
    <w:p w14:paraId="24B6D931" w14:textId="77777777" w:rsidR="003B0776" w:rsidRPr="00191055" w:rsidRDefault="003B0776" w:rsidP="003B0776">
      <w:pPr>
        <w:rPr>
          <w:szCs w:val="24"/>
        </w:rPr>
      </w:pPr>
    </w:p>
    <w:p w14:paraId="15B6E167" w14:textId="77777777" w:rsidR="003B0776" w:rsidRPr="00580F33" w:rsidRDefault="003B0776" w:rsidP="003B0776">
      <w:r w:rsidRPr="00580F33">
        <w:t xml:space="preserve">Below you will find brief descriptions of the Church. They give you a variety of ideas about what the Catholic Church is. If someone asked </w:t>
      </w:r>
      <w:r w:rsidRPr="00580F33">
        <w:rPr>
          <w:bCs/>
          <w:i/>
          <w:iCs/>
        </w:rPr>
        <w:t>you</w:t>
      </w:r>
      <w:r w:rsidRPr="00580F33">
        <w:t xml:space="preserve"> to describe the Catholic Church to them, which of the descriptions would you use? Which of these statements best describe your understanding of the Church? Place a </w:t>
      </w:r>
      <w:r w:rsidRPr="00580F33">
        <w:sym w:font="Monotype Sorts" w:char="F034"/>
      </w:r>
      <w:r w:rsidRPr="00580F33">
        <w:t xml:space="preserve"> in front of the descriptions you would use.</w:t>
      </w:r>
    </w:p>
    <w:p w14:paraId="23F1F387" w14:textId="77777777" w:rsidR="003B0776" w:rsidRPr="00580F33" w:rsidRDefault="003B0776" w:rsidP="003B0776">
      <w:pPr>
        <w:rPr>
          <w:rFonts w:cs="Times New Roman"/>
          <w:szCs w:val="24"/>
        </w:rPr>
      </w:pPr>
    </w:p>
    <w:p w14:paraId="141843FC" w14:textId="77777777" w:rsidR="003B0776" w:rsidRPr="007007D3" w:rsidRDefault="003B0776" w:rsidP="003B0776">
      <w:pPr>
        <w:ind w:right="720"/>
        <w:rPr>
          <w:b/>
          <w:szCs w:val="24"/>
        </w:rPr>
      </w:pPr>
      <w:r w:rsidRPr="007007D3">
        <w:rPr>
          <w:b/>
          <w:szCs w:val="24"/>
        </w:rPr>
        <w:t>The Catholic Church is…</w:t>
      </w:r>
    </w:p>
    <w:p w14:paraId="01F4C808" w14:textId="77777777" w:rsidR="003B0776" w:rsidRPr="00580F33" w:rsidRDefault="003B0776" w:rsidP="003B0776">
      <w:pPr>
        <w:ind w:right="720"/>
        <w:rPr>
          <w:szCs w:val="24"/>
        </w:rPr>
      </w:pPr>
      <w:r w:rsidRPr="00580F33">
        <w:rPr>
          <w:szCs w:val="24"/>
        </w:rPr>
        <w:t xml:space="preserve"> </w:t>
      </w:r>
    </w:p>
    <w:p w14:paraId="26AA9833" w14:textId="77777777" w:rsidR="003B0776" w:rsidRPr="00580F33" w:rsidRDefault="003B0776">
      <w:pPr>
        <w:numPr>
          <w:ilvl w:val="0"/>
          <w:numId w:val="6"/>
        </w:numPr>
        <w:overflowPunct/>
        <w:autoSpaceDE/>
        <w:autoSpaceDN/>
        <w:adjustRightInd/>
        <w:textAlignment w:val="auto"/>
        <w:rPr>
          <w:szCs w:val="24"/>
        </w:rPr>
      </w:pPr>
      <w:r w:rsidRPr="00580F33">
        <w:rPr>
          <w:szCs w:val="24"/>
        </w:rPr>
        <w:t>a place where we worship God at Mass on Sunday</w:t>
      </w:r>
      <w:r w:rsidR="000F20CC" w:rsidRPr="00580F33">
        <w:rPr>
          <w:szCs w:val="24"/>
        </w:rPr>
        <w:t>.</w:t>
      </w:r>
    </w:p>
    <w:p w14:paraId="799DA655" w14:textId="77777777" w:rsidR="003B0776" w:rsidRPr="00580F33" w:rsidRDefault="003B0776">
      <w:pPr>
        <w:numPr>
          <w:ilvl w:val="0"/>
          <w:numId w:val="6"/>
        </w:numPr>
        <w:overflowPunct/>
        <w:autoSpaceDE/>
        <w:autoSpaceDN/>
        <w:adjustRightInd/>
        <w:textAlignment w:val="auto"/>
        <w:rPr>
          <w:szCs w:val="24"/>
        </w:rPr>
      </w:pPr>
      <w:r w:rsidRPr="00580F33">
        <w:rPr>
          <w:szCs w:val="24"/>
        </w:rPr>
        <w:t>the Pope, bishops, and priests</w:t>
      </w:r>
      <w:r w:rsidR="000F20CC" w:rsidRPr="00580F33">
        <w:rPr>
          <w:szCs w:val="24"/>
        </w:rPr>
        <w:t>.</w:t>
      </w:r>
    </w:p>
    <w:p w14:paraId="3002F880" w14:textId="77777777" w:rsidR="003B0776" w:rsidRPr="00580F33" w:rsidRDefault="003B0776">
      <w:pPr>
        <w:numPr>
          <w:ilvl w:val="0"/>
          <w:numId w:val="6"/>
        </w:numPr>
        <w:overflowPunct/>
        <w:autoSpaceDE/>
        <w:autoSpaceDN/>
        <w:adjustRightInd/>
        <w:textAlignment w:val="auto"/>
        <w:rPr>
          <w:szCs w:val="24"/>
        </w:rPr>
      </w:pPr>
      <w:r w:rsidRPr="00580F33">
        <w:rPr>
          <w:szCs w:val="24"/>
        </w:rPr>
        <w:t>people who believe in Jesus Christ and do his work in the world today</w:t>
      </w:r>
      <w:r w:rsidR="000F20CC" w:rsidRPr="00580F33">
        <w:rPr>
          <w:szCs w:val="24"/>
        </w:rPr>
        <w:t>.</w:t>
      </w:r>
    </w:p>
    <w:p w14:paraId="7D041672" w14:textId="77777777" w:rsidR="003B0776" w:rsidRPr="00580F33" w:rsidRDefault="003B0776">
      <w:pPr>
        <w:numPr>
          <w:ilvl w:val="0"/>
          <w:numId w:val="6"/>
        </w:numPr>
        <w:overflowPunct/>
        <w:autoSpaceDE/>
        <w:autoSpaceDN/>
        <w:adjustRightInd/>
        <w:textAlignment w:val="auto"/>
        <w:rPr>
          <w:szCs w:val="24"/>
        </w:rPr>
      </w:pPr>
      <w:r w:rsidRPr="00580F33">
        <w:rPr>
          <w:szCs w:val="24"/>
        </w:rPr>
        <w:t>a human organization that deals with religious issues</w:t>
      </w:r>
      <w:r w:rsidR="000F20CC" w:rsidRPr="00580F33">
        <w:rPr>
          <w:szCs w:val="24"/>
        </w:rPr>
        <w:t>.</w:t>
      </w:r>
    </w:p>
    <w:p w14:paraId="20DE0C5A" w14:textId="77777777" w:rsidR="003B0776" w:rsidRPr="00580F33" w:rsidRDefault="003B0776">
      <w:pPr>
        <w:numPr>
          <w:ilvl w:val="0"/>
          <w:numId w:val="6"/>
        </w:numPr>
        <w:overflowPunct/>
        <w:autoSpaceDE/>
        <w:autoSpaceDN/>
        <w:adjustRightInd/>
        <w:textAlignment w:val="auto"/>
        <w:rPr>
          <w:szCs w:val="24"/>
        </w:rPr>
      </w:pPr>
      <w:r w:rsidRPr="00580F33">
        <w:rPr>
          <w:szCs w:val="24"/>
        </w:rPr>
        <w:t>a sign of Jesus Christ present to us today</w:t>
      </w:r>
      <w:r w:rsidR="000F20CC" w:rsidRPr="00580F33">
        <w:rPr>
          <w:szCs w:val="24"/>
        </w:rPr>
        <w:t>.</w:t>
      </w:r>
    </w:p>
    <w:p w14:paraId="018C92C5" w14:textId="77777777" w:rsidR="003B0776" w:rsidRPr="00580F33" w:rsidRDefault="003B0776">
      <w:pPr>
        <w:numPr>
          <w:ilvl w:val="0"/>
          <w:numId w:val="6"/>
        </w:numPr>
        <w:overflowPunct/>
        <w:autoSpaceDE/>
        <w:autoSpaceDN/>
        <w:adjustRightInd/>
        <w:textAlignment w:val="auto"/>
        <w:rPr>
          <w:szCs w:val="24"/>
        </w:rPr>
      </w:pPr>
      <w:r w:rsidRPr="00580F33">
        <w:rPr>
          <w:szCs w:val="24"/>
        </w:rPr>
        <w:t>a group of people who care about and accept each other</w:t>
      </w:r>
      <w:r w:rsidR="000F20CC" w:rsidRPr="00580F33">
        <w:rPr>
          <w:szCs w:val="24"/>
        </w:rPr>
        <w:t>.</w:t>
      </w:r>
    </w:p>
    <w:p w14:paraId="08E73A47" w14:textId="77777777" w:rsidR="003B0776" w:rsidRPr="00580F33" w:rsidRDefault="003B0776">
      <w:pPr>
        <w:numPr>
          <w:ilvl w:val="0"/>
          <w:numId w:val="6"/>
        </w:numPr>
        <w:overflowPunct/>
        <w:autoSpaceDE/>
        <w:autoSpaceDN/>
        <w:adjustRightInd/>
        <w:textAlignment w:val="auto"/>
        <w:rPr>
          <w:szCs w:val="24"/>
        </w:rPr>
      </w:pPr>
      <w:r w:rsidRPr="00580F33">
        <w:rPr>
          <w:szCs w:val="24"/>
        </w:rPr>
        <w:t>a group of people who serve the needs of others just as Jesus did</w:t>
      </w:r>
      <w:r w:rsidR="000F20CC" w:rsidRPr="00580F33">
        <w:rPr>
          <w:szCs w:val="24"/>
        </w:rPr>
        <w:t>.</w:t>
      </w:r>
    </w:p>
    <w:p w14:paraId="29B37DCD" w14:textId="77777777" w:rsidR="003B0776" w:rsidRPr="00580F33" w:rsidRDefault="003B0776">
      <w:pPr>
        <w:numPr>
          <w:ilvl w:val="0"/>
          <w:numId w:val="6"/>
        </w:numPr>
        <w:overflowPunct/>
        <w:autoSpaceDE/>
        <w:autoSpaceDN/>
        <w:adjustRightInd/>
        <w:textAlignment w:val="auto"/>
        <w:rPr>
          <w:szCs w:val="24"/>
        </w:rPr>
      </w:pPr>
      <w:r w:rsidRPr="00580F33">
        <w:rPr>
          <w:szCs w:val="24"/>
        </w:rPr>
        <w:t>a community who proclaim the Good News of Jesus</w:t>
      </w:r>
      <w:r w:rsidR="000F20CC" w:rsidRPr="00580F33">
        <w:rPr>
          <w:szCs w:val="24"/>
        </w:rPr>
        <w:t>.</w:t>
      </w:r>
    </w:p>
    <w:p w14:paraId="65EDF5CD" w14:textId="77777777" w:rsidR="003B0776" w:rsidRPr="00580F33" w:rsidRDefault="003B0776">
      <w:pPr>
        <w:numPr>
          <w:ilvl w:val="0"/>
          <w:numId w:val="6"/>
        </w:numPr>
        <w:overflowPunct/>
        <w:autoSpaceDE/>
        <w:autoSpaceDN/>
        <w:adjustRightInd/>
        <w:textAlignment w:val="auto"/>
        <w:rPr>
          <w:szCs w:val="24"/>
        </w:rPr>
      </w:pPr>
      <w:r w:rsidRPr="00580F33">
        <w:rPr>
          <w:szCs w:val="24"/>
        </w:rPr>
        <w:t>people teaching others what it means to live as Catholics</w:t>
      </w:r>
      <w:r w:rsidR="000F20CC" w:rsidRPr="00580F33">
        <w:rPr>
          <w:szCs w:val="24"/>
        </w:rPr>
        <w:t>.</w:t>
      </w:r>
    </w:p>
    <w:p w14:paraId="74FBB73D" w14:textId="77777777" w:rsidR="003B0776" w:rsidRPr="00580F33" w:rsidRDefault="003B0776">
      <w:pPr>
        <w:numPr>
          <w:ilvl w:val="0"/>
          <w:numId w:val="6"/>
        </w:numPr>
        <w:overflowPunct/>
        <w:autoSpaceDE/>
        <w:autoSpaceDN/>
        <w:adjustRightInd/>
        <w:textAlignment w:val="auto"/>
        <w:rPr>
          <w:szCs w:val="24"/>
        </w:rPr>
      </w:pPr>
      <w:r w:rsidRPr="00580F33">
        <w:rPr>
          <w:szCs w:val="24"/>
        </w:rPr>
        <w:t>people living their faith at home with their families, at school, and at work</w:t>
      </w:r>
      <w:r w:rsidR="000F20CC" w:rsidRPr="00580F33">
        <w:rPr>
          <w:szCs w:val="24"/>
        </w:rPr>
        <w:t>.</w:t>
      </w:r>
    </w:p>
    <w:p w14:paraId="77B187C2" w14:textId="77777777" w:rsidR="003B0776" w:rsidRPr="00580F33" w:rsidRDefault="003B0776">
      <w:pPr>
        <w:numPr>
          <w:ilvl w:val="0"/>
          <w:numId w:val="6"/>
        </w:numPr>
        <w:overflowPunct/>
        <w:autoSpaceDE/>
        <w:autoSpaceDN/>
        <w:adjustRightInd/>
        <w:textAlignment w:val="auto"/>
        <w:rPr>
          <w:szCs w:val="24"/>
        </w:rPr>
      </w:pPr>
      <w:r w:rsidRPr="00580F33">
        <w:rPr>
          <w:szCs w:val="24"/>
        </w:rPr>
        <w:t xml:space="preserve">people listening to God’s Word in the </w:t>
      </w:r>
      <w:r w:rsidR="000F20CC" w:rsidRPr="00580F33">
        <w:rPr>
          <w:szCs w:val="24"/>
        </w:rPr>
        <w:t>Bible.</w:t>
      </w:r>
    </w:p>
    <w:p w14:paraId="70B20D31" w14:textId="77777777" w:rsidR="003B0776" w:rsidRPr="00580F33" w:rsidRDefault="003B0776" w:rsidP="003B0776">
      <w:pPr>
        <w:rPr>
          <w:rFonts w:cs="Times New Roman"/>
          <w:szCs w:val="24"/>
        </w:rPr>
      </w:pPr>
    </w:p>
    <w:p w14:paraId="79B10A68" w14:textId="77777777" w:rsidR="003B0776" w:rsidRPr="007007D3" w:rsidRDefault="003B0776" w:rsidP="00C369DE">
      <w:pPr>
        <w:rPr>
          <w:rFonts w:cs="Times New Roman"/>
          <w:b/>
          <w:bCs/>
          <w:szCs w:val="24"/>
        </w:rPr>
      </w:pPr>
      <w:r w:rsidRPr="007007D3">
        <w:rPr>
          <w:rFonts w:cs="Times New Roman"/>
          <w:b/>
          <w:bCs/>
          <w:szCs w:val="24"/>
        </w:rPr>
        <w:t>What would you add to these statements?</w:t>
      </w:r>
    </w:p>
    <w:p w14:paraId="17E9307E" w14:textId="77777777" w:rsidR="003B0776" w:rsidRPr="00580F33" w:rsidRDefault="003B0776" w:rsidP="003B0776">
      <w:pPr>
        <w:rPr>
          <w:rFonts w:cs="Times New Roman"/>
          <w:szCs w:val="24"/>
        </w:rPr>
      </w:pPr>
    </w:p>
    <w:p w14:paraId="67F61D39" w14:textId="77777777" w:rsidR="003B0776" w:rsidRPr="00580F33" w:rsidRDefault="003B0776" w:rsidP="003B0776">
      <w:pPr>
        <w:rPr>
          <w:rFonts w:cs="Times New Roman"/>
          <w:szCs w:val="24"/>
        </w:rPr>
      </w:pPr>
    </w:p>
    <w:p w14:paraId="67CC1089" w14:textId="77777777" w:rsidR="003B0776" w:rsidRPr="00580F33" w:rsidRDefault="003B0776" w:rsidP="003B0776">
      <w:pPr>
        <w:rPr>
          <w:rFonts w:cs="Times New Roman"/>
          <w:szCs w:val="24"/>
        </w:rPr>
      </w:pPr>
    </w:p>
    <w:p w14:paraId="1AA34923" w14:textId="77777777" w:rsidR="003B0776" w:rsidRPr="00580F33" w:rsidRDefault="003B0776" w:rsidP="003B0776">
      <w:pPr>
        <w:rPr>
          <w:rFonts w:cs="Times New Roman"/>
          <w:szCs w:val="24"/>
        </w:rPr>
      </w:pPr>
    </w:p>
    <w:p w14:paraId="053996BD" w14:textId="77777777" w:rsidR="003B0776" w:rsidRPr="00580F33" w:rsidRDefault="003B0776" w:rsidP="003B0776">
      <w:pPr>
        <w:rPr>
          <w:rFonts w:cs="Times New Roman"/>
          <w:szCs w:val="24"/>
        </w:rPr>
      </w:pPr>
    </w:p>
    <w:p w14:paraId="0D588E08" w14:textId="77777777" w:rsidR="003B0776" w:rsidRPr="00580F33" w:rsidRDefault="003B0776" w:rsidP="003B0776">
      <w:pPr>
        <w:rPr>
          <w:rFonts w:cs="Times New Roman"/>
          <w:szCs w:val="24"/>
        </w:rPr>
      </w:pPr>
    </w:p>
    <w:p w14:paraId="4B4DBCEC" w14:textId="77777777" w:rsidR="003B0776" w:rsidRPr="00580F33" w:rsidRDefault="003B0776" w:rsidP="003B0776">
      <w:pPr>
        <w:rPr>
          <w:rFonts w:cs="Times New Roman"/>
          <w:szCs w:val="24"/>
        </w:rPr>
      </w:pPr>
    </w:p>
    <w:p w14:paraId="0055830E" w14:textId="77777777" w:rsidR="003B0776" w:rsidRPr="00580F33" w:rsidRDefault="003B0776" w:rsidP="003B0776">
      <w:pPr>
        <w:rPr>
          <w:rFonts w:cs="Times New Roman"/>
          <w:szCs w:val="24"/>
        </w:rPr>
      </w:pPr>
    </w:p>
    <w:p w14:paraId="6B9150FA" w14:textId="77777777" w:rsidR="00C369DE" w:rsidRPr="00580F33" w:rsidRDefault="00C369DE">
      <w:pPr>
        <w:numPr>
          <w:ilvl w:val="0"/>
          <w:numId w:val="10"/>
        </w:numPr>
        <w:rPr>
          <w:szCs w:val="24"/>
        </w:rPr>
      </w:pPr>
      <w:r w:rsidRPr="00580F33">
        <w:rPr>
          <w:szCs w:val="24"/>
        </w:rPr>
        <w:t xml:space="preserve">How do these images and descriptions connect with your own images? </w:t>
      </w:r>
    </w:p>
    <w:p w14:paraId="40DC7D0F" w14:textId="77777777" w:rsidR="00C369DE" w:rsidRPr="00580F33" w:rsidRDefault="00C369DE">
      <w:pPr>
        <w:numPr>
          <w:ilvl w:val="0"/>
          <w:numId w:val="10"/>
        </w:numPr>
        <w:rPr>
          <w:szCs w:val="24"/>
        </w:rPr>
      </w:pPr>
      <w:r w:rsidRPr="00580F33">
        <w:rPr>
          <w:szCs w:val="24"/>
        </w:rPr>
        <w:t xml:space="preserve">How do these images clarify your own understanding of the Church? </w:t>
      </w:r>
    </w:p>
    <w:p w14:paraId="65B68270" w14:textId="77777777" w:rsidR="00C369DE" w:rsidRPr="00580F33" w:rsidRDefault="00C369DE">
      <w:pPr>
        <w:numPr>
          <w:ilvl w:val="0"/>
          <w:numId w:val="10"/>
        </w:numPr>
        <w:rPr>
          <w:szCs w:val="24"/>
        </w:rPr>
      </w:pPr>
      <w:r w:rsidRPr="00580F33">
        <w:rPr>
          <w:szCs w:val="24"/>
        </w:rPr>
        <w:t xml:space="preserve">Consider the implications/challenges of viewing the Church in these three ways: </w:t>
      </w:r>
    </w:p>
    <w:p w14:paraId="25B6E24C" w14:textId="77777777" w:rsidR="00C369DE" w:rsidRPr="007007D3" w:rsidRDefault="00C369DE">
      <w:pPr>
        <w:pStyle w:val="ListParagraph"/>
        <w:numPr>
          <w:ilvl w:val="0"/>
          <w:numId w:val="27"/>
        </w:numPr>
      </w:pPr>
      <w:r w:rsidRPr="007007D3">
        <w:t>for individual Catholics</w:t>
      </w:r>
    </w:p>
    <w:p w14:paraId="74144EC1" w14:textId="77777777" w:rsidR="00C369DE" w:rsidRPr="007007D3" w:rsidRDefault="00C369DE">
      <w:pPr>
        <w:pStyle w:val="ListParagraph"/>
        <w:numPr>
          <w:ilvl w:val="0"/>
          <w:numId w:val="27"/>
        </w:numPr>
      </w:pPr>
      <w:r w:rsidRPr="007007D3">
        <w:t>for the parish community</w:t>
      </w:r>
    </w:p>
    <w:p w14:paraId="4A1E3773" w14:textId="77777777" w:rsidR="00C369DE" w:rsidRPr="007007D3" w:rsidRDefault="00C369DE">
      <w:pPr>
        <w:pStyle w:val="ListParagraph"/>
        <w:numPr>
          <w:ilvl w:val="0"/>
          <w:numId w:val="27"/>
        </w:numPr>
      </w:pPr>
      <w:r w:rsidRPr="007007D3">
        <w:t>for the Church universal</w:t>
      </w:r>
    </w:p>
    <w:p w14:paraId="04422201" w14:textId="77777777" w:rsidR="003B0776" w:rsidRPr="00580F33" w:rsidRDefault="003B0776" w:rsidP="003B0776">
      <w:pPr>
        <w:rPr>
          <w:rFonts w:cs="Times New Roman"/>
          <w:szCs w:val="24"/>
        </w:rPr>
      </w:pPr>
    </w:p>
    <w:p w14:paraId="781F3110" w14:textId="77777777" w:rsidR="00097259" w:rsidRPr="00580F33" w:rsidRDefault="00097259" w:rsidP="000E4F58">
      <w:pPr>
        <w:rPr>
          <w:rFonts w:cs="Times New Roman"/>
          <w:b/>
          <w:bCs/>
          <w:szCs w:val="24"/>
        </w:rPr>
      </w:pPr>
    </w:p>
    <w:p w14:paraId="5FAA3590" w14:textId="214892FB" w:rsidR="00097259" w:rsidRPr="00A8340E" w:rsidRDefault="00097259" w:rsidP="007007D3">
      <w:pPr>
        <w:pStyle w:val="Heading5"/>
      </w:pPr>
      <w:r w:rsidRPr="00580F33">
        <w:rPr>
          <w:b/>
        </w:rPr>
        <w:br w:type="page"/>
      </w:r>
      <w:r w:rsidR="00E32BAF" w:rsidRPr="00580F33">
        <w:lastRenderedPageBreak/>
        <w:t xml:space="preserve">Images of the </w:t>
      </w:r>
      <w:r w:rsidRPr="00580F33">
        <w:t>Church</w:t>
      </w:r>
      <w:r w:rsidRPr="00A8340E">
        <w:t xml:space="preserve"> </w:t>
      </w:r>
    </w:p>
    <w:p w14:paraId="1FD5ADCE" w14:textId="77777777" w:rsidR="00097259" w:rsidRDefault="00097259" w:rsidP="00097259"/>
    <w:p w14:paraId="63797F2A" w14:textId="77777777" w:rsidR="00097259" w:rsidRPr="00580F33" w:rsidRDefault="00097259" w:rsidP="007007D3">
      <w:pPr>
        <w:ind w:left="360" w:right="720"/>
      </w:pPr>
      <w:r w:rsidRPr="00097259">
        <w:t xml:space="preserve"> “The word ‘Church’ (Latin ecclesia, from the Greek ek-ka-lein, to ‘call out of’) means convocation or an assembly. It designates the assemblies of people, usually for a religious purpose. Ekklesia is used frequently in the Greek Old Testament for the assembly of the Chosen People before God, above all for assembly on Mount Sinai where Israel received the Law and was established by God as his first holy people. By calling itself ‘Church,’ the first community of Christian believers recognized itself as heir to that assembly. In the Church, God is ‘calling together’ his people from all the ends of the earth</w:t>
      </w:r>
      <w:r w:rsidRPr="00580F33">
        <w:t>”</w:t>
      </w:r>
      <w:r w:rsidRPr="00580F33">
        <w:rPr>
          <w:i/>
          <w:iCs/>
        </w:rPr>
        <w:t xml:space="preserve"> </w:t>
      </w:r>
      <w:r w:rsidRPr="00580F33">
        <w:t>(CCC 751)</w:t>
      </w:r>
      <w:r w:rsidR="00A8340E" w:rsidRPr="00580F33">
        <w:t>.</w:t>
      </w:r>
    </w:p>
    <w:p w14:paraId="47106B76" w14:textId="77777777" w:rsidR="00097259" w:rsidRPr="00580F33" w:rsidRDefault="00097259" w:rsidP="007007D3"/>
    <w:p w14:paraId="5BF77BB6" w14:textId="77777777" w:rsidR="00097259" w:rsidRPr="00580F33" w:rsidRDefault="00097259" w:rsidP="007007D3">
      <w:pPr>
        <w:ind w:left="360" w:right="720"/>
      </w:pPr>
      <w:r w:rsidRPr="00580F33">
        <w:t xml:space="preserve">“The parish is where the Church lives. Parishes are communities of action, and of hope. They are where the gospel is proclaimed and celebrated, where believers are formed and sent to renew the earth. Parishes are the home of the Christian community; they are the heart of our Church. Parishes are the place where God’s people meet Jesus in world and sacrament and come in touch with the source of the Church’s life” (United States Conference of Catholic Bishops, </w:t>
      </w:r>
      <w:r w:rsidRPr="00580F33">
        <w:rPr>
          <w:i/>
          <w:iCs/>
        </w:rPr>
        <w:t>Communities of Salt and Light</w:t>
      </w:r>
      <w:r w:rsidRPr="00580F33">
        <w:t>, Washington, DC: USCCB, 1993, p. 1)</w:t>
      </w:r>
      <w:r w:rsidR="00A8340E" w:rsidRPr="00580F33">
        <w:t>.</w:t>
      </w:r>
    </w:p>
    <w:p w14:paraId="4051D9E5" w14:textId="77777777" w:rsidR="00097259" w:rsidRPr="00580F33" w:rsidRDefault="00097259" w:rsidP="00097259"/>
    <w:p w14:paraId="1F210BCC" w14:textId="77777777" w:rsidR="00097259" w:rsidRPr="00580F33" w:rsidRDefault="00097259" w:rsidP="00097259">
      <w:pPr>
        <w:rPr>
          <w:szCs w:val="24"/>
        </w:rPr>
      </w:pPr>
      <w:r w:rsidRPr="00580F33">
        <w:t xml:space="preserve">There are many images that Catholics have used over the centuries to describe the Church. Three images of Church stand out among this variety: </w:t>
      </w:r>
      <w:r w:rsidRPr="00580F33">
        <w:rPr>
          <w:szCs w:val="24"/>
        </w:rPr>
        <w:t xml:space="preserve"> People of God, Mystery or Sacrament, and Body of Christ. </w:t>
      </w:r>
    </w:p>
    <w:p w14:paraId="51CE5046" w14:textId="77777777" w:rsidR="00097259" w:rsidRPr="00580F33" w:rsidRDefault="00097259" w:rsidP="00097259">
      <w:pPr>
        <w:ind w:left="720"/>
        <w:rPr>
          <w:szCs w:val="24"/>
        </w:rPr>
      </w:pPr>
    </w:p>
    <w:p w14:paraId="72EA6BFD" w14:textId="3A91EFF6" w:rsidR="00097259" w:rsidRPr="007007D3" w:rsidRDefault="00097259" w:rsidP="007007D3">
      <w:pPr>
        <w:ind w:left="360"/>
        <w:rPr>
          <w:b/>
        </w:rPr>
      </w:pPr>
      <w:r w:rsidRPr="007007D3">
        <w:rPr>
          <w:b/>
        </w:rPr>
        <w:t>The People of God</w:t>
      </w:r>
    </w:p>
    <w:p w14:paraId="263DAB98" w14:textId="77777777" w:rsidR="00097259" w:rsidRPr="00580F33" w:rsidRDefault="00097259" w:rsidP="007007D3">
      <w:pPr>
        <w:ind w:left="360"/>
      </w:pPr>
      <w:r w:rsidRPr="00580F33">
        <w:t>“But you are a chosen race, a royal priesthood, a holy nation, God’s own people, in order that you may proclaim the mighty acts of him who called you out of darkness into his marvelous light.</w:t>
      </w:r>
    </w:p>
    <w:p w14:paraId="26ECA23D" w14:textId="77777777" w:rsidR="00097259" w:rsidRPr="00580F33" w:rsidRDefault="00097259" w:rsidP="007007D3">
      <w:pPr>
        <w:ind w:left="360"/>
      </w:pPr>
      <w:r w:rsidRPr="00580F33">
        <w:br/>
        <w:t>“Once you were not a people,</w:t>
      </w:r>
    </w:p>
    <w:p w14:paraId="5F18C497" w14:textId="77777777" w:rsidR="00097259" w:rsidRPr="00580F33" w:rsidRDefault="00097259" w:rsidP="007007D3">
      <w:pPr>
        <w:ind w:left="360"/>
      </w:pPr>
      <w:r w:rsidRPr="00580F33">
        <w:t>but now you are God’s people;</w:t>
      </w:r>
      <w:r w:rsidRPr="00580F33">
        <w:br/>
        <w:t>once you had not received mercy,</w:t>
      </w:r>
    </w:p>
    <w:p w14:paraId="6E910331" w14:textId="61DAED29" w:rsidR="00097259" w:rsidRPr="00580F33" w:rsidRDefault="00097259" w:rsidP="007007D3">
      <w:pPr>
        <w:ind w:left="360"/>
      </w:pPr>
      <w:r w:rsidRPr="00580F33">
        <w:t>but now you have received mercy”</w:t>
      </w:r>
      <w:r w:rsidR="007007D3">
        <w:t xml:space="preserve"> </w:t>
      </w:r>
      <w:r w:rsidRPr="00580F33">
        <w:t>(1 Peter 2:9-10)</w:t>
      </w:r>
      <w:r w:rsidR="00A8340E" w:rsidRPr="00580F33">
        <w:t>.</w:t>
      </w:r>
    </w:p>
    <w:p w14:paraId="4C344F15" w14:textId="77777777" w:rsidR="00097259" w:rsidRPr="00580F33" w:rsidRDefault="00097259" w:rsidP="007007D3">
      <w:pPr>
        <w:ind w:left="360"/>
      </w:pPr>
    </w:p>
    <w:p w14:paraId="0DCAC235" w14:textId="6CDF422B" w:rsidR="00097259" w:rsidRPr="00580F33" w:rsidRDefault="00097259" w:rsidP="007007D3">
      <w:pPr>
        <w:ind w:left="360"/>
      </w:pPr>
      <w:r w:rsidRPr="00580F33">
        <w:t xml:space="preserve">“When we speak of the Church, we are talking about ourselves: people gathered together by the Risen Jesus to celebrate his presence among us and to continue his mission in the world. The </w:t>
      </w:r>
      <w:r w:rsidRPr="00580F33">
        <w:rPr>
          <w:i/>
          <w:iCs/>
        </w:rPr>
        <w:t>Catechism</w:t>
      </w:r>
      <w:r w:rsidRPr="00580F33">
        <w:t xml:space="preserve"> repeats some memorable, ancient words describing the Church and its relationship to Christ and his Spirit. The Church is ‘like the moon, all its light reflected from the sun,’ the Risen Jesus (CCC 748). Or again: The Church is the place ‘where the Spirit flourishes’ in the midst of God’s people (CCC 749)” (William Shannon, </w:t>
      </w:r>
      <w:r w:rsidRPr="00580F33">
        <w:rPr>
          <w:i/>
          <w:szCs w:val="24"/>
        </w:rPr>
        <w:t>What is the Church?</w:t>
      </w:r>
      <w:r w:rsidRPr="00580F33">
        <w:t>)</w:t>
      </w:r>
      <w:r w:rsidR="00A8340E" w:rsidRPr="00580F33">
        <w:t>.</w:t>
      </w:r>
    </w:p>
    <w:p w14:paraId="36891C1C" w14:textId="77777777" w:rsidR="00097259" w:rsidRPr="00580F33" w:rsidRDefault="00097259" w:rsidP="007007D3">
      <w:pPr>
        <w:ind w:left="360"/>
      </w:pPr>
    </w:p>
    <w:p w14:paraId="45082222" w14:textId="3986CD75" w:rsidR="00097259" w:rsidRPr="007007D3" w:rsidRDefault="00097259" w:rsidP="007007D3">
      <w:pPr>
        <w:ind w:left="360"/>
        <w:rPr>
          <w:b/>
        </w:rPr>
      </w:pPr>
      <w:r w:rsidRPr="007007D3">
        <w:rPr>
          <w:b/>
        </w:rPr>
        <w:t>The Church as a Mystery of Faith—A Sign of God’s Presence and Action in the World</w:t>
      </w:r>
    </w:p>
    <w:p w14:paraId="64124286" w14:textId="0FEF0476" w:rsidR="00097259" w:rsidRPr="00FD0248" w:rsidRDefault="00097259" w:rsidP="007007D3">
      <w:pPr>
        <w:ind w:left="360"/>
      </w:pPr>
      <w:r w:rsidRPr="00577DA3">
        <w:t xml:space="preserve">The Church is a sacrament. </w:t>
      </w:r>
      <w:r>
        <w:t>“</w:t>
      </w:r>
      <w:r w:rsidRPr="00577DA3">
        <w:t>A sacrament is a visible sign of God</w:t>
      </w:r>
      <w:r>
        <w:t>’</w:t>
      </w:r>
      <w:r w:rsidRPr="00577DA3">
        <w:t xml:space="preserve">s presence and action in the world. Christ, </w:t>
      </w:r>
      <w:r>
        <w:t xml:space="preserve">then, is the </w:t>
      </w:r>
      <w:r w:rsidRPr="00577DA3">
        <w:t>Great Sacrament</w:t>
      </w:r>
      <w:r>
        <w:t xml:space="preserve"> of who God is and what God is. </w:t>
      </w:r>
      <w:r w:rsidRPr="00577DA3">
        <w:t>The Church is the visible post-Resurrection sign (sacrament) of Christ</w:t>
      </w:r>
      <w:r>
        <w:t>’</w:t>
      </w:r>
      <w:r w:rsidRPr="00577DA3">
        <w:t>s presence among his people</w:t>
      </w:r>
      <w:r>
        <w:t xml:space="preserve"> and their </w:t>
      </w:r>
      <w:r>
        <w:lastRenderedPageBreak/>
        <w:t>union with him and each other. The Church, then, is the sacrament of universal salvation, the sign and instrument of communion between God and humanity”</w:t>
      </w:r>
      <w:r w:rsidRPr="00577DA3">
        <w:t xml:space="preserve"> </w:t>
      </w:r>
      <w:r w:rsidRPr="000E2B58">
        <w:t xml:space="preserve">(William Shannon, </w:t>
      </w:r>
      <w:r w:rsidRPr="000E2B58">
        <w:rPr>
          <w:i/>
          <w:szCs w:val="24"/>
        </w:rPr>
        <w:t>What is the Church?</w:t>
      </w:r>
      <w:r w:rsidRPr="000E2B58">
        <w:t>)</w:t>
      </w:r>
      <w:r w:rsidR="00A8340E" w:rsidRPr="000E2B58">
        <w:t>.</w:t>
      </w:r>
    </w:p>
    <w:p w14:paraId="2B8EF628" w14:textId="77777777" w:rsidR="00097259" w:rsidRDefault="00097259" w:rsidP="007007D3">
      <w:pPr>
        <w:ind w:left="360"/>
      </w:pPr>
    </w:p>
    <w:p w14:paraId="26863074" w14:textId="7E29CFA7" w:rsidR="00097259" w:rsidRDefault="00097259" w:rsidP="007007D3">
      <w:pPr>
        <w:ind w:left="360"/>
      </w:pPr>
      <w:r w:rsidRPr="00577DA3">
        <w:t>Simply put, the Church is a sacrament because it makes Christ present in our world. Through what we believe and how we live as Catholics, we reveal that Christ is present in us and the Church, and Christ acts through us to bring his Good News to the world. Christ works through us, his followers, to continue his mission in the world today.</w:t>
      </w:r>
      <w:r>
        <w:t xml:space="preserve"> </w:t>
      </w:r>
      <w:r w:rsidRPr="00577DA3">
        <w:br/>
      </w:r>
    </w:p>
    <w:p w14:paraId="04FD9667" w14:textId="1B1CBD6D" w:rsidR="00097259" w:rsidRPr="007007D3" w:rsidRDefault="00097259" w:rsidP="007007D3">
      <w:pPr>
        <w:ind w:left="360"/>
        <w:rPr>
          <w:b/>
        </w:rPr>
      </w:pPr>
      <w:r w:rsidRPr="007007D3">
        <w:rPr>
          <w:b/>
        </w:rPr>
        <w:t>The Body of Christ</w:t>
      </w:r>
    </w:p>
    <w:p w14:paraId="0F7FB31B" w14:textId="77777777" w:rsidR="00097259" w:rsidRDefault="00097259" w:rsidP="007007D3">
      <w:pPr>
        <w:ind w:left="360"/>
      </w:pPr>
      <w:r>
        <w:t xml:space="preserve">“For just as the body is one and has many members, and all the members of the body, though many, are one body, so it is with Christ. For in the one Spirit we were all baptized into one body—Jews or Greeks, slaves or free—and we were all made to drink of one Spirit. </w:t>
      </w:r>
    </w:p>
    <w:p w14:paraId="3106C370" w14:textId="77777777" w:rsidR="00097259" w:rsidRDefault="00097259" w:rsidP="007007D3">
      <w:pPr>
        <w:ind w:left="360"/>
      </w:pPr>
    </w:p>
    <w:p w14:paraId="6B84751A" w14:textId="77777777" w:rsidR="00097259" w:rsidRDefault="00097259" w:rsidP="007007D3">
      <w:pPr>
        <w:ind w:left="360"/>
      </w:pPr>
      <w:r>
        <w:t>“Indeed, the body does not consist of one member but of many”</w:t>
      </w:r>
    </w:p>
    <w:p w14:paraId="538D6958" w14:textId="77777777" w:rsidR="00097259" w:rsidRDefault="00097259" w:rsidP="007007D3">
      <w:pPr>
        <w:ind w:left="360"/>
      </w:pPr>
      <w:r>
        <w:t>(1 Corinthians 12:12-14)</w:t>
      </w:r>
      <w:r w:rsidR="00A8340E">
        <w:t>.</w:t>
      </w:r>
    </w:p>
    <w:p w14:paraId="730F3B65" w14:textId="77777777" w:rsidR="00097259" w:rsidRDefault="00097259" w:rsidP="007007D3">
      <w:pPr>
        <w:ind w:left="360"/>
      </w:pPr>
    </w:p>
    <w:p w14:paraId="2A667725" w14:textId="09262391" w:rsidR="00097259" w:rsidRPr="00FD0248" w:rsidRDefault="00097259" w:rsidP="007007D3">
      <w:pPr>
        <w:ind w:left="360"/>
      </w:pPr>
      <w:r>
        <w:t>“</w:t>
      </w:r>
      <w:r w:rsidRPr="00577DA3">
        <w:t xml:space="preserve">Jesus from the very beginning of his public ministry, associated with his disciples. He describes his union with them as a vine with its branches. They receive life from him. It was Paul who used the beautiful image of the </w:t>
      </w:r>
      <w:r>
        <w:t>“</w:t>
      </w:r>
      <w:r w:rsidRPr="00577DA3">
        <w:t>Body of Christ</w:t>
      </w:r>
      <w:r>
        <w:t>”</w:t>
      </w:r>
      <w:r w:rsidRPr="00577DA3">
        <w:t xml:space="preserve"> to express the union of life between Christ and his disciples (see 1 Corinthians 12 and Ephesians 4). There is an inexpressible oneness of life in the Church that comes from Christ through his Spirit and flows to all the members – a union of </w:t>
      </w:r>
      <w:r w:rsidRPr="00577DA3">
        <w:rPr>
          <w:i/>
        </w:rPr>
        <w:t>life</w:t>
      </w:r>
      <w:r>
        <w:t xml:space="preserve">” </w:t>
      </w:r>
      <w:r w:rsidRPr="000E2B58">
        <w:t xml:space="preserve">(William Shannon, </w:t>
      </w:r>
      <w:r w:rsidRPr="000E2B58">
        <w:rPr>
          <w:i/>
          <w:szCs w:val="24"/>
        </w:rPr>
        <w:t>What is the Church?</w:t>
      </w:r>
      <w:r w:rsidRPr="000E2B58">
        <w:t>)</w:t>
      </w:r>
      <w:r w:rsidR="00A8340E" w:rsidRPr="000E2B58">
        <w:t>.</w:t>
      </w:r>
    </w:p>
    <w:p w14:paraId="37F59E2F" w14:textId="77777777" w:rsidR="00097259" w:rsidRDefault="00097259" w:rsidP="00097259"/>
    <w:p w14:paraId="64C23F73" w14:textId="77777777" w:rsidR="003B0776" w:rsidRPr="00753CD5" w:rsidRDefault="00A8340E" w:rsidP="007007D3">
      <w:pPr>
        <w:pStyle w:val="Heading5"/>
      </w:pPr>
      <w:r>
        <w:t xml:space="preserve">2. </w:t>
      </w:r>
      <w:r w:rsidR="003B0776" w:rsidRPr="00753CD5">
        <w:t>Mission and Ministries of th</w:t>
      </w:r>
      <w:r w:rsidR="003B0776">
        <w:t>e Church</w:t>
      </w:r>
    </w:p>
    <w:p w14:paraId="0B08F878" w14:textId="77777777" w:rsidR="003B0776" w:rsidRDefault="003B0776" w:rsidP="003B0776">
      <w:pPr>
        <w:rPr>
          <w:szCs w:val="24"/>
        </w:rPr>
      </w:pPr>
    </w:p>
    <w:p w14:paraId="7230D754" w14:textId="77777777" w:rsidR="003B0776" w:rsidRDefault="003B0776" w:rsidP="003B0776">
      <w:pPr>
        <w:rPr>
          <w:szCs w:val="24"/>
        </w:rPr>
      </w:pPr>
      <w:r>
        <w:rPr>
          <w:szCs w:val="24"/>
        </w:rPr>
        <w:t>The Church is first called and then sent. In other words, the Church is a community, or an assembly, with a mission. The Church is both a sign and an instrument of the Kingdom of God. The Church, as the People of God, seeks to continue Christ’s mission on earth. Like Christ, the Church “receives the mission to proclaim and establish among all peoples the kingdom of Christ and of God</w:t>
      </w:r>
      <w:r w:rsidRPr="000E2B58">
        <w:rPr>
          <w:szCs w:val="24"/>
        </w:rPr>
        <w:t>” (</w:t>
      </w:r>
      <w:r w:rsidRPr="000E2B58">
        <w:rPr>
          <w:i/>
          <w:iCs/>
          <w:szCs w:val="24"/>
        </w:rPr>
        <w:t>Lumen Gentium</w:t>
      </w:r>
      <w:r w:rsidRPr="000E2B58">
        <w:rPr>
          <w:szCs w:val="24"/>
        </w:rPr>
        <w:t xml:space="preserve"> 5). </w:t>
      </w:r>
    </w:p>
    <w:p w14:paraId="56C19325" w14:textId="77777777" w:rsidR="003B0776" w:rsidRDefault="003B0776" w:rsidP="003B0776">
      <w:pPr>
        <w:rPr>
          <w:szCs w:val="24"/>
        </w:rPr>
      </w:pPr>
    </w:p>
    <w:p w14:paraId="5B36E65B" w14:textId="77777777" w:rsidR="003B0776" w:rsidRDefault="003B0776" w:rsidP="003B0776">
      <w:pPr>
        <w:rPr>
          <w:szCs w:val="24"/>
        </w:rPr>
      </w:pPr>
      <w:r>
        <w:rPr>
          <w:szCs w:val="24"/>
        </w:rPr>
        <w:t xml:space="preserve">First, the Church is sent to proclaim the Kingdom of God by </w:t>
      </w:r>
      <w:r w:rsidRPr="00957BE1">
        <w:rPr>
          <w:i/>
          <w:iCs/>
          <w:szCs w:val="24"/>
          <w:u w:val="single"/>
        </w:rPr>
        <w:t>word</w:t>
      </w:r>
      <w:r>
        <w:rPr>
          <w:szCs w:val="24"/>
        </w:rPr>
        <w:t xml:space="preserve">, that is, in preaching, teaching, and catechesis. Second the Church is sent to participate in Christ’s </w:t>
      </w:r>
      <w:r w:rsidRPr="00957BE1">
        <w:rPr>
          <w:i/>
          <w:iCs/>
          <w:szCs w:val="24"/>
          <w:u w:val="single"/>
        </w:rPr>
        <w:t>worship</w:t>
      </w:r>
      <w:r>
        <w:rPr>
          <w:szCs w:val="24"/>
        </w:rPr>
        <w:t xml:space="preserve"> of the Father, in and through the power of the Holy Spirit. The Church does this especially in the Eucharist. The Church also celebrates and anticipates the coming kingdom in the other sacraments and in its general prayer life. Third, the Church is sent to offer </w:t>
      </w:r>
      <w:r w:rsidRPr="00957BE1">
        <w:rPr>
          <w:i/>
          <w:iCs/>
          <w:szCs w:val="24"/>
          <w:u w:val="single"/>
        </w:rPr>
        <w:t>witness</w:t>
      </w:r>
      <w:r>
        <w:rPr>
          <w:szCs w:val="24"/>
        </w:rPr>
        <w:t xml:space="preserve"> to the world of what it proclaims and celebrates. Because the Church is a sacrament, it has to practice what it preaches. It is not enough to be the Body of Christ; it must look and act like the Body of Christ. It must look and act like a community permeated with God’s saving presence. Finally, the Church is sent to provide </w:t>
      </w:r>
      <w:r w:rsidRPr="00957BE1">
        <w:rPr>
          <w:i/>
          <w:iCs/>
          <w:szCs w:val="24"/>
          <w:u w:val="single"/>
        </w:rPr>
        <w:t>service</w:t>
      </w:r>
      <w:r>
        <w:rPr>
          <w:szCs w:val="24"/>
        </w:rPr>
        <w:t xml:space="preserve"> to those in need, both inside and outside the Church. The Church must follow the example of the Lord himself who ministered to the sick, the poor, the handicapped, the oppressed, the socially ostracized, the sinners, and the dying. </w:t>
      </w:r>
    </w:p>
    <w:p w14:paraId="64300AD2" w14:textId="77777777" w:rsidR="003B0776" w:rsidRDefault="003B0776" w:rsidP="003B0776">
      <w:pPr>
        <w:rPr>
          <w:szCs w:val="24"/>
        </w:rPr>
      </w:pPr>
    </w:p>
    <w:p w14:paraId="221C0B5C" w14:textId="220CCCD2" w:rsidR="003B0776" w:rsidRDefault="003B0776" w:rsidP="003B0776">
      <w:pPr>
        <w:rPr>
          <w:szCs w:val="24"/>
        </w:rPr>
      </w:pPr>
      <w:r>
        <w:rPr>
          <w:szCs w:val="24"/>
        </w:rPr>
        <w:lastRenderedPageBreak/>
        <w:t xml:space="preserve">The mission of the Church is expressed and lived through six fundamental ministries: </w:t>
      </w:r>
    </w:p>
    <w:p w14:paraId="601A4A29" w14:textId="77777777" w:rsidR="00752BA1" w:rsidRDefault="00752BA1" w:rsidP="003B0776">
      <w:pPr>
        <w:rPr>
          <w:szCs w:val="24"/>
        </w:rPr>
      </w:pPr>
    </w:p>
    <w:p w14:paraId="28EC7F92" w14:textId="77777777" w:rsidR="003B0776" w:rsidRPr="00752BA1" w:rsidRDefault="003B0776">
      <w:pPr>
        <w:pStyle w:val="ListParagraph"/>
        <w:numPr>
          <w:ilvl w:val="0"/>
          <w:numId w:val="41"/>
        </w:numPr>
      </w:pPr>
      <w:r w:rsidRPr="00752BA1">
        <w:t>Community life</w:t>
      </w:r>
    </w:p>
    <w:p w14:paraId="13E6D1E4" w14:textId="77777777" w:rsidR="003B0776" w:rsidRPr="00752BA1" w:rsidRDefault="003B0776">
      <w:pPr>
        <w:pStyle w:val="ListParagraph"/>
        <w:numPr>
          <w:ilvl w:val="0"/>
          <w:numId w:val="41"/>
        </w:numPr>
      </w:pPr>
      <w:r w:rsidRPr="00752BA1">
        <w:t xml:space="preserve">Evangelization </w:t>
      </w:r>
    </w:p>
    <w:p w14:paraId="190EE71B" w14:textId="77777777" w:rsidR="003B0776" w:rsidRPr="00752BA1" w:rsidRDefault="003B0776">
      <w:pPr>
        <w:pStyle w:val="ListParagraph"/>
        <w:numPr>
          <w:ilvl w:val="0"/>
          <w:numId w:val="41"/>
        </w:numPr>
      </w:pPr>
      <w:r w:rsidRPr="00752BA1">
        <w:t>Justice and service to those in need</w:t>
      </w:r>
    </w:p>
    <w:p w14:paraId="6BC4B107" w14:textId="77777777" w:rsidR="003B0776" w:rsidRPr="00752BA1" w:rsidRDefault="003B0776">
      <w:pPr>
        <w:pStyle w:val="ListParagraph"/>
        <w:numPr>
          <w:ilvl w:val="0"/>
          <w:numId w:val="41"/>
        </w:numPr>
      </w:pPr>
      <w:r w:rsidRPr="00752BA1">
        <w:t>Liturgy, sacraments, and prayer</w:t>
      </w:r>
    </w:p>
    <w:p w14:paraId="73C8388D" w14:textId="77777777" w:rsidR="003B0776" w:rsidRPr="00752BA1" w:rsidRDefault="003B0776">
      <w:pPr>
        <w:pStyle w:val="ListParagraph"/>
        <w:numPr>
          <w:ilvl w:val="0"/>
          <w:numId w:val="41"/>
        </w:numPr>
      </w:pPr>
      <w:r w:rsidRPr="00752BA1">
        <w:t>Pastoral care</w:t>
      </w:r>
    </w:p>
    <w:p w14:paraId="632E5F59" w14:textId="77777777" w:rsidR="003B0776" w:rsidRPr="00752BA1" w:rsidRDefault="003B0776">
      <w:pPr>
        <w:pStyle w:val="ListParagraph"/>
        <w:numPr>
          <w:ilvl w:val="0"/>
          <w:numId w:val="41"/>
        </w:numPr>
      </w:pPr>
      <w:r w:rsidRPr="00752BA1">
        <w:t xml:space="preserve">Teaching/catechesis </w:t>
      </w:r>
    </w:p>
    <w:p w14:paraId="050CC95B" w14:textId="77777777" w:rsidR="003B0776" w:rsidRDefault="003B0776" w:rsidP="003B0776">
      <w:pPr>
        <w:rPr>
          <w:szCs w:val="24"/>
        </w:rPr>
      </w:pPr>
    </w:p>
    <w:p w14:paraId="56954A60" w14:textId="77777777" w:rsidR="003B0776" w:rsidRDefault="003B0776" w:rsidP="003B0776">
      <w:pPr>
        <w:rPr>
          <w:szCs w:val="24"/>
        </w:rPr>
      </w:pPr>
      <w:r>
        <w:rPr>
          <w:szCs w:val="24"/>
        </w:rPr>
        <w:t xml:space="preserve">Each of these ministries has its roots in the life and ministry of Jesus Christ. </w:t>
      </w:r>
    </w:p>
    <w:p w14:paraId="3853260F" w14:textId="77777777" w:rsidR="003B0776" w:rsidRDefault="003B0776" w:rsidP="003B0776">
      <w:pPr>
        <w:rPr>
          <w:szCs w:val="24"/>
        </w:rPr>
      </w:pPr>
    </w:p>
    <w:p w14:paraId="68E7D77A" w14:textId="77777777" w:rsidR="00E32BAF" w:rsidRPr="00E7306B" w:rsidRDefault="00A8340E" w:rsidP="007007D3">
      <w:pPr>
        <w:pStyle w:val="Heading5"/>
      </w:pPr>
      <w:r>
        <w:t xml:space="preserve">3. </w:t>
      </w:r>
      <w:r w:rsidR="00E32BAF" w:rsidRPr="00E7306B">
        <w:t>Creating an Ideal Church</w:t>
      </w:r>
    </w:p>
    <w:p w14:paraId="21424ED8" w14:textId="77777777" w:rsidR="00E32BAF" w:rsidRDefault="00E32BAF" w:rsidP="00E32BAF"/>
    <w:p w14:paraId="07D7810D" w14:textId="494A617A" w:rsidR="00E32BAF" w:rsidRPr="00580F33" w:rsidRDefault="00E32BAF" w:rsidP="00E32BAF">
      <w:pPr>
        <w:rPr>
          <w:bCs/>
          <w:szCs w:val="24"/>
        </w:rPr>
      </w:pPr>
      <w:r w:rsidRPr="00AF2BA1">
        <w:rPr>
          <w:bCs/>
          <w:szCs w:val="24"/>
        </w:rPr>
        <w:t xml:space="preserve">Your mission is to </w:t>
      </w:r>
      <w:r>
        <w:rPr>
          <w:bCs/>
          <w:szCs w:val="24"/>
        </w:rPr>
        <w:t xml:space="preserve">create </w:t>
      </w:r>
      <w:r w:rsidRPr="00AF2BA1">
        <w:rPr>
          <w:bCs/>
          <w:szCs w:val="24"/>
        </w:rPr>
        <w:t xml:space="preserve">a picture of </w:t>
      </w:r>
      <w:r>
        <w:rPr>
          <w:bCs/>
          <w:szCs w:val="24"/>
        </w:rPr>
        <w:t xml:space="preserve">an ideal, “perfect” </w:t>
      </w:r>
      <w:r w:rsidRPr="00AF2BA1">
        <w:rPr>
          <w:bCs/>
          <w:szCs w:val="24"/>
        </w:rPr>
        <w:t xml:space="preserve">Church </w:t>
      </w:r>
      <w:r>
        <w:rPr>
          <w:bCs/>
          <w:szCs w:val="24"/>
        </w:rPr>
        <w:t>that is living out i</w:t>
      </w:r>
      <w:r w:rsidR="00166135">
        <w:rPr>
          <w:bCs/>
          <w:szCs w:val="24"/>
        </w:rPr>
        <w:t>t</w:t>
      </w:r>
      <w:r>
        <w:rPr>
          <w:bCs/>
          <w:szCs w:val="24"/>
        </w:rPr>
        <w:t xml:space="preserve">s mission in the world today. Your task is to describe </w:t>
      </w:r>
      <w:r w:rsidRPr="00AF2BA1">
        <w:rPr>
          <w:bCs/>
          <w:szCs w:val="24"/>
        </w:rPr>
        <w:t xml:space="preserve">what the Church </w:t>
      </w:r>
      <w:r>
        <w:rPr>
          <w:bCs/>
          <w:szCs w:val="24"/>
        </w:rPr>
        <w:t xml:space="preserve">will do and </w:t>
      </w:r>
      <w:r w:rsidRPr="00AF2BA1">
        <w:rPr>
          <w:bCs/>
          <w:szCs w:val="24"/>
        </w:rPr>
        <w:t xml:space="preserve">why it </w:t>
      </w:r>
      <w:r>
        <w:rPr>
          <w:bCs/>
          <w:szCs w:val="24"/>
        </w:rPr>
        <w:t>is doing those things</w:t>
      </w:r>
      <w:r w:rsidRPr="00AF2BA1">
        <w:rPr>
          <w:bCs/>
          <w:szCs w:val="24"/>
        </w:rPr>
        <w:t xml:space="preserve">. </w:t>
      </w:r>
      <w:r>
        <w:rPr>
          <w:bCs/>
          <w:szCs w:val="24"/>
        </w:rPr>
        <w:t xml:space="preserve">Each group </w:t>
      </w:r>
      <w:r w:rsidRPr="00AF2BA1">
        <w:rPr>
          <w:bCs/>
          <w:szCs w:val="24"/>
        </w:rPr>
        <w:t xml:space="preserve">will focus on one of the following important actions </w:t>
      </w:r>
      <w:r>
        <w:rPr>
          <w:bCs/>
          <w:szCs w:val="24"/>
        </w:rPr>
        <w:t xml:space="preserve">(ministries) </w:t>
      </w:r>
      <w:r w:rsidRPr="00AF2BA1">
        <w:rPr>
          <w:bCs/>
          <w:szCs w:val="24"/>
        </w:rPr>
        <w:t>of</w:t>
      </w:r>
      <w:r>
        <w:rPr>
          <w:bCs/>
          <w:szCs w:val="24"/>
        </w:rPr>
        <w:t xml:space="preserve"> the </w:t>
      </w:r>
      <w:r w:rsidRPr="00AF2BA1">
        <w:rPr>
          <w:bCs/>
          <w:szCs w:val="24"/>
        </w:rPr>
        <w:t>Church</w:t>
      </w:r>
      <w:r>
        <w:rPr>
          <w:bCs/>
          <w:szCs w:val="24"/>
        </w:rPr>
        <w:t xml:space="preserve">: community life, evangelization, justice and service, pastoral care, teaching/catechesis, and liturgy, sacraments </w:t>
      </w:r>
      <w:r w:rsidRPr="00580F33">
        <w:rPr>
          <w:bCs/>
          <w:szCs w:val="24"/>
        </w:rPr>
        <w:t xml:space="preserve">and prayer. You will use information from New Testament Scripture passages on Handout 6 and quotes from Church documents on Handout 1, as well as the opening activity, “Church in Action.” The picture you paint should focus on the parish, but include actions of the wider Church, locally and globally. </w:t>
      </w:r>
    </w:p>
    <w:p w14:paraId="717E7542" w14:textId="77777777" w:rsidR="00E32BAF" w:rsidRPr="00580F33" w:rsidRDefault="00E32BAF" w:rsidP="00E32BAF"/>
    <w:p w14:paraId="1B656542" w14:textId="77777777" w:rsidR="00E32BAF" w:rsidRDefault="00E32BAF" w:rsidP="00E32BAF">
      <w:pPr>
        <w:rPr>
          <w:b/>
          <w:iCs/>
          <w:szCs w:val="24"/>
        </w:rPr>
      </w:pPr>
      <w:r w:rsidRPr="00580F33">
        <w:rPr>
          <w:bCs/>
          <w:szCs w:val="24"/>
        </w:rPr>
        <w:t>Read one of the Scripture passages for your ministry. Divide the passages</w:t>
      </w:r>
      <w:r>
        <w:rPr>
          <w:bCs/>
          <w:szCs w:val="24"/>
        </w:rPr>
        <w:t xml:space="preserve"> among group members. If there are less than six young people in a group, ask people to take an additional Scripture passage. Each person reads the passage and then answers the question: </w:t>
      </w:r>
      <w:r w:rsidRPr="00C90784">
        <w:rPr>
          <w:bCs/>
          <w:i/>
          <w:szCs w:val="24"/>
        </w:rPr>
        <w:t xml:space="preserve">What </w:t>
      </w:r>
      <w:r>
        <w:rPr>
          <w:bCs/>
          <w:i/>
          <w:szCs w:val="24"/>
        </w:rPr>
        <w:t>can we learning from this Scripture passage about the importance of our ministry and what an “ideal Church” looks like?</w:t>
      </w:r>
    </w:p>
    <w:p w14:paraId="1BEA4742" w14:textId="77777777" w:rsidR="00E32BAF" w:rsidRDefault="00E32BAF" w:rsidP="00E32BAF">
      <w:pPr>
        <w:rPr>
          <w:bCs/>
          <w:szCs w:val="24"/>
        </w:rPr>
      </w:pPr>
    </w:p>
    <w:p w14:paraId="05BC5DE3" w14:textId="77777777" w:rsidR="00E32BAF" w:rsidRPr="00C90784" w:rsidRDefault="00E32BAF">
      <w:pPr>
        <w:numPr>
          <w:ilvl w:val="0"/>
          <w:numId w:val="12"/>
        </w:numPr>
        <w:overflowPunct/>
        <w:autoSpaceDE/>
        <w:autoSpaceDN/>
        <w:adjustRightInd/>
        <w:textAlignment w:val="auto"/>
        <w:rPr>
          <w:b/>
          <w:szCs w:val="24"/>
        </w:rPr>
      </w:pPr>
      <w:r w:rsidRPr="00C90784">
        <w:rPr>
          <w:bCs/>
          <w:szCs w:val="24"/>
        </w:rPr>
        <w:t>Evangelization</w:t>
      </w:r>
      <w:r>
        <w:rPr>
          <w:bCs/>
          <w:szCs w:val="24"/>
        </w:rPr>
        <w:t xml:space="preserve">: </w:t>
      </w:r>
      <w:r w:rsidRPr="00D2726F">
        <w:rPr>
          <w:szCs w:val="24"/>
        </w:rPr>
        <w:t>Matthew 28:1</w:t>
      </w:r>
      <w:r>
        <w:rPr>
          <w:szCs w:val="24"/>
        </w:rPr>
        <w:t>6</w:t>
      </w:r>
      <w:r w:rsidRPr="00D2726F">
        <w:rPr>
          <w:szCs w:val="24"/>
        </w:rPr>
        <w:t>-20</w:t>
      </w:r>
      <w:r>
        <w:rPr>
          <w:szCs w:val="24"/>
        </w:rPr>
        <w:t xml:space="preserve">; Mark 1:14-15; Luke 4:16-21; </w:t>
      </w:r>
      <w:r w:rsidRPr="00D2726F">
        <w:rPr>
          <w:szCs w:val="24"/>
        </w:rPr>
        <w:t>Luke 9:1-6</w:t>
      </w:r>
      <w:r>
        <w:rPr>
          <w:szCs w:val="24"/>
        </w:rPr>
        <w:t>; Acts 1:22-24, 32-42; Acts 2:43-47</w:t>
      </w:r>
    </w:p>
    <w:p w14:paraId="266A75B4" w14:textId="77777777" w:rsidR="00E32BAF" w:rsidRPr="00C90784" w:rsidRDefault="00E32BAF">
      <w:pPr>
        <w:numPr>
          <w:ilvl w:val="0"/>
          <w:numId w:val="12"/>
        </w:numPr>
        <w:overflowPunct/>
        <w:autoSpaceDE/>
        <w:autoSpaceDN/>
        <w:adjustRightInd/>
        <w:textAlignment w:val="auto"/>
        <w:rPr>
          <w:b/>
          <w:szCs w:val="24"/>
        </w:rPr>
      </w:pPr>
      <w:r w:rsidRPr="00C90784">
        <w:rPr>
          <w:bCs/>
          <w:szCs w:val="24"/>
        </w:rPr>
        <w:t>Community Life</w:t>
      </w:r>
      <w:r>
        <w:rPr>
          <w:bCs/>
          <w:szCs w:val="24"/>
        </w:rPr>
        <w:t xml:space="preserve">: </w:t>
      </w:r>
      <w:r>
        <w:rPr>
          <w:szCs w:val="24"/>
        </w:rPr>
        <w:t xml:space="preserve">Acts 2:43-47; Acts 4:32-37; </w:t>
      </w:r>
      <w:r w:rsidRPr="00D2726F">
        <w:rPr>
          <w:szCs w:val="24"/>
        </w:rPr>
        <w:t>Romans 12:</w:t>
      </w:r>
      <w:r>
        <w:rPr>
          <w:szCs w:val="24"/>
        </w:rPr>
        <w:t>1</w:t>
      </w:r>
      <w:r w:rsidRPr="00D2726F">
        <w:rPr>
          <w:szCs w:val="24"/>
        </w:rPr>
        <w:t>-18</w:t>
      </w:r>
      <w:r>
        <w:rPr>
          <w:szCs w:val="24"/>
        </w:rPr>
        <w:t xml:space="preserve">; 1 Corinthians 12:12-27; </w:t>
      </w:r>
      <w:r w:rsidRPr="00D2726F">
        <w:rPr>
          <w:szCs w:val="24"/>
        </w:rPr>
        <w:t>Colossians 3:12-17</w:t>
      </w:r>
      <w:r>
        <w:rPr>
          <w:szCs w:val="24"/>
        </w:rPr>
        <w:t xml:space="preserve">; </w:t>
      </w:r>
      <w:r w:rsidRPr="00D2726F">
        <w:rPr>
          <w:szCs w:val="24"/>
        </w:rPr>
        <w:t>Ephesians 4:1-6</w:t>
      </w:r>
      <w:r>
        <w:rPr>
          <w:szCs w:val="24"/>
        </w:rPr>
        <w:t xml:space="preserve">, </w:t>
      </w:r>
      <w:r w:rsidRPr="00D2726F">
        <w:rPr>
          <w:szCs w:val="24"/>
        </w:rPr>
        <w:t>14-16</w:t>
      </w:r>
    </w:p>
    <w:p w14:paraId="5D32429F" w14:textId="77777777" w:rsidR="00E32BAF" w:rsidRPr="00C90784" w:rsidRDefault="00E32BAF">
      <w:pPr>
        <w:numPr>
          <w:ilvl w:val="0"/>
          <w:numId w:val="12"/>
        </w:numPr>
        <w:overflowPunct/>
        <w:autoSpaceDE/>
        <w:autoSpaceDN/>
        <w:adjustRightInd/>
        <w:textAlignment w:val="auto"/>
        <w:rPr>
          <w:b/>
          <w:szCs w:val="24"/>
        </w:rPr>
      </w:pPr>
      <w:r w:rsidRPr="00C90784">
        <w:rPr>
          <w:bCs/>
          <w:szCs w:val="24"/>
        </w:rPr>
        <w:t>Justice and Service</w:t>
      </w:r>
      <w:r>
        <w:rPr>
          <w:bCs/>
          <w:szCs w:val="24"/>
        </w:rPr>
        <w:t xml:space="preserve">: </w:t>
      </w:r>
      <w:r>
        <w:rPr>
          <w:szCs w:val="24"/>
        </w:rPr>
        <w:t xml:space="preserve">Matthew 25:31-46; Luke 4:16-21; Luke 16:19-31; John 13:12-17; Acts 4:32-37; </w:t>
      </w:r>
      <w:r w:rsidRPr="00D2726F">
        <w:rPr>
          <w:szCs w:val="24"/>
        </w:rPr>
        <w:t>James 2:14-17</w:t>
      </w:r>
    </w:p>
    <w:p w14:paraId="6C32AB7F" w14:textId="77777777" w:rsidR="00E32BAF" w:rsidRPr="00C90784" w:rsidRDefault="00E32BAF">
      <w:pPr>
        <w:numPr>
          <w:ilvl w:val="0"/>
          <w:numId w:val="12"/>
        </w:numPr>
        <w:overflowPunct/>
        <w:autoSpaceDE/>
        <w:autoSpaceDN/>
        <w:adjustRightInd/>
        <w:textAlignment w:val="auto"/>
        <w:rPr>
          <w:b/>
          <w:szCs w:val="24"/>
        </w:rPr>
      </w:pPr>
      <w:r w:rsidRPr="00C90784">
        <w:rPr>
          <w:bCs/>
          <w:szCs w:val="24"/>
        </w:rPr>
        <w:t>Liturgy, Sacraments, and Prayer</w:t>
      </w:r>
      <w:r>
        <w:rPr>
          <w:bCs/>
          <w:szCs w:val="24"/>
        </w:rPr>
        <w:t xml:space="preserve">: </w:t>
      </w:r>
      <w:r w:rsidRPr="00C90784">
        <w:rPr>
          <w:szCs w:val="24"/>
        </w:rPr>
        <w:t xml:space="preserve">Matthew 6:5-14, 7:7-11; Luke 5:18-26; Luke 22:14-20; Luke 24:13-35; Acts 2:37-47; </w:t>
      </w:r>
      <w:r>
        <w:rPr>
          <w:szCs w:val="24"/>
        </w:rPr>
        <w:t>1 Corinthians 11:23-26</w:t>
      </w:r>
    </w:p>
    <w:p w14:paraId="6EEA09E4" w14:textId="77777777" w:rsidR="00E32BAF" w:rsidRPr="00C90784" w:rsidRDefault="00E32BAF">
      <w:pPr>
        <w:numPr>
          <w:ilvl w:val="0"/>
          <w:numId w:val="12"/>
        </w:numPr>
        <w:overflowPunct/>
        <w:autoSpaceDE/>
        <w:autoSpaceDN/>
        <w:adjustRightInd/>
        <w:textAlignment w:val="auto"/>
        <w:rPr>
          <w:b/>
          <w:szCs w:val="24"/>
        </w:rPr>
      </w:pPr>
      <w:r w:rsidRPr="00C90784">
        <w:rPr>
          <w:bCs/>
          <w:szCs w:val="24"/>
        </w:rPr>
        <w:t>Pastoral Care</w:t>
      </w:r>
      <w:r>
        <w:rPr>
          <w:bCs/>
          <w:szCs w:val="24"/>
        </w:rPr>
        <w:t xml:space="preserve">: </w:t>
      </w:r>
      <w:r w:rsidRPr="00C90784">
        <w:rPr>
          <w:szCs w:val="24"/>
        </w:rPr>
        <w:t>Matthew 4:23-25</w:t>
      </w:r>
      <w:r>
        <w:rPr>
          <w:szCs w:val="24"/>
        </w:rPr>
        <w:t xml:space="preserve">; </w:t>
      </w:r>
      <w:r w:rsidRPr="00C90784">
        <w:rPr>
          <w:szCs w:val="24"/>
        </w:rPr>
        <w:t>Luke 5:12-15</w:t>
      </w:r>
      <w:r>
        <w:rPr>
          <w:szCs w:val="24"/>
        </w:rPr>
        <w:t xml:space="preserve">; </w:t>
      </w:r>
      <w:r w:rsidRPr="00C90784">
        <w:rPr>
          <w:szCs w:val="24"/>
        </w:rPr>
        <w:t>Luke 8:43-48</w:t>
      </w:r>
      <w:r>
        <w:rPr>
          <w:szCs w:val="24"/>
        </w:rPr>
        <w:t xml:space="preserve">; </w:t>
      </w:r>
      <w:r w:rsidRPr="00C90784">
        <w:rPr>
          <w:szCs w:val="24"/>
        </w:rPr>
        <w:t>Luke 9:37-43</w:t>
      </w:r>
      <w:r>
        <w:rPr>
          <w:szCs w:val="24"/>
        </w:rPr>
        <w:t xml:space="preserve">; </w:t>
      </w:r>
      <w:r w:rsidRPr="00C90784">
        <w:rPr>
          <w:szCs w:val="24"/>
        </w:rPr>
        <w:t>Luke 18:35-43</w:t>
      </w:r>
      <w:r>
        <w:rPr>
          <w:szCs w:val="24"/>
        </w:rPr>
        <w:t>; A</w:t>
      </w:r>
      <w:r w:rsidRPr="00D2726F">
        <w:rPr>
          <w:szCs w:val="24"/>
        </w:rPr>
        <w:t>cts 5:12-16</w:t>
      </w:r>
    </w:p>
    <w:p w14:paraId="238A5941" w14:textId="77777777" w:rsidR="00E32BAF" w:rsidRDefault="00E32BAF">
      <w:pPr>
        <w:numPr>
          <w:ilvl w:val="0"/>
          <w:numId w:val="12"/>
        </w:numPr>
        <w:overflowPunct/>
        <w:autoSpaceDE/>
        <w:autoSpaceDN/>
        <w:adjustRightInd/>
        <w:textAlignment w:val="auto"/>
        <w:rPr>
          <w:szCs w:val="24"/>
        </w:rPr>
      </w:pPr>
      <w:r w:rsidRPr="00C90784">
        <w:rPr>
          <w:bCs/>
          <w:szCs w:val="24"/>
        </w:rPr>
        <w:t>Teaching/Catechesis</w:t>
      </w:r>
      <w:r>
        <w:rPr>
          <w:bCs/>
          <w:szCs w:val="24"/>
        </w:rPr>
        <w:t xml:space="preserve">: </w:t>
      </w:r>
      <w:r>
        <w:rPr>
          <w:szCs w:val="24"/>
        </w:rPr>
        <w:t xml:space="preserve">Matthew </w:t>
      </w:r>
      <w:r w:rsidRPr="00D2726F">
        <w:rPr>
          <w:szCs w:val="24"/>
        </w:rPr>
        <w:t>5:1-12</w:t>
      </w:r>
      <w:r>
        <w:rPr>
          <w:szCs w:val="24"/>
        </w:rPr>
        <w:t xml:space="preserve">, 7:24-29; Matthew 22:34-40; Matthew 13:3-23; Matthew 13:24-43; Luke 24:13-35; </w:t>
      </w:r>
      <w:r w:rsidRPr="00D2726F">
        <w:rPr>
          <w:szCs w:val="24"/>
        </w:rPr>
        <w:t>Romans 1:1-6</w:t>
      </w:r>
      <w:r>
        <w:rPr>
          <w:szCs w:val="24"/>
        </w:rPr>
        <w:t xml:space="preserve">, </w:t>
      </w:r>
      <w:r w:rsidRPr="00D2726F">
        <w:rPr>
          <w:szCs w:val="24"/>
        </w:rPr>
        <w:t>16-17</w:t>
      </w:r>
    </w:p>
    <w:p w14:paraId="0D8EDBF9" w14:textId="77777777" w:rsidR="00E32BAF" w:rsidRDefault="00E32BAF" w:rsidP="00E32BAF">
      <w:pPr>
        <w:rPr>
          <w:bCs/>
          <w:szCs w:val="24"/>
        </w:rPr>
      </w:pPr>
    </w:p>
    <w:p w14:paraId="3C998C44" w14:textId="77777777" w:rsidR="00E32BAF" w:rsidRPr="00580F33" w:rsidRDefault="00E32BAF" w:rsidP="00E32BAF">
      <w:pPr>
        <w:rPr>
          <w:b/>
          <w:iCs/>
          <w:szCs w:val="24"/>
        </w:rPr>
      </w:pPr>
      <w:r>
        <w:rPr>
          <w:bCs/>
          <w:szCs w:val="24"/>
        </w:rPr>
        <w:t xml:space="preserve">Share your reflections on the Scripture passages by briefly summarizing the passage and share their responses to the question: </w:t>
      </w:r>
      <w:r w:rsidRPr="00C90784">
        <w:rPr>
          <w:bCs/>
          <w:i/>
          <w:szCs w:val="24"/>
        </w:rPr>
        <w:t xml:space="preserve">What </w:t>
      </w:r>
      <w:r>
        <w:rPr>
          <w:bCs/>
          <w:i/>
          <w:szCs w:val="24"/>
        </w:rPr>
        <w:t xml:space="preserve">can we learning from this Scripture passage about the </w:t>
      </w:r>
      <w:r>
        <w:rPr>
          <w:bCs/>
          <w:i/>
          <w:szCs w:val="24"/>
        </w:rPr>
        <w:lastRenderedPageBreak/>
        <w:t>importance of our ministry and what an “ideal Church” looks like?</w:t>
      </w:r>
      <w:r>
        <w:rPr>
          <w:bCs/>
          <w:iCs/>
          <w:szCs w:val="24"/>
        </w:rPr>
        <w:t xml:space="preserve"> Have one person write the </w:t>
      </w:r>
      <w:r w:rsidRPr="00580F33">
        <w:rPr>
          <w:bCs/>
          <w:iCs/>
          <w:szCs w:val="24"/>
        </w:rPr>
        <w:t xml:space="preserve">responses of group members on newsprint. </w:t>
      </w:r>
    </w:p>
    <w:p w14:paraId="69A6D801" w14:textId="77777777" w:rsidR="00E32BAF" w:rsidRPr="00580F33" w:rsidRDefault="00E32BAF" w:rsidP="00E32BAF">
      <w:pPr>
        <w:rPr>
          <w:bCs/>
          <w:szCs w:val="24"/>
        </w:rPr>
      </w:pPr>
    </w:p>
    <w:p w14:paraId="40B98D42" w14:textId="77777777" w:rsidR="00E32BAF" w:rsidRPr="00580F33" w:rsidRDefault="00E32BAF" w:rsidP="00336AC9">
      <w:pPr>
        <w:rPr>
          <w:b/>
          <w:iCs/>
          <w:szCs w:val="24"/>
        </w:rPr>
      </w:pPr>
      <w:r w:rsidRPr="00580F33">
        <w:rPr>
          <w:bCs/>
          <w:szCs w:val="24"/>
        </w:rPr>
        <w:t>Review the quotes from Church documents for your ministry on Handout 1 (“</w:t>
      </w:r>
      <w:r w:rsidRPr="00580F33">
        <w:rPr>
          <w:szCs w:val="24"/>
        </w:rPr>
        <w:t xml:space="preserve">The Ministries of the Church Journal”). </w:t>
      </w:r>
      <w:r w:rsidR="00336AC9" w:rsidRPr="00580F33">
        <w:rPr>
          <w:szCs w:val="24"/>
        </w:rPr>
        <w:t>R</w:t>
      </w:r>
      <w:r w:rsidRPr="00580F33">
        <w:rPr>
          <w:szCs w:val="24"/>
        </w:rPr>
        <w:t>eview the presentation from the session’s opening activity to identify what the Church is doing in your ministry. Discuss the following question as a group</w:t>
      </w:r>
      <w:r w:rsidRPr="00580F33">
        <w:rPr>
          <w:bCs/>
          <w:szCs w:val="24"/>
        </w:rPr>
        <w:t xml:space="preserve">: </w:t>
      </w:r>
      <w:r w:rsidRPr="00580F33">
        <w:rPr>
          <w:bCs/>
          <w:i/>
          <w:szCs w:val="24"/>
        </w:rPr>
        <w:t>What can we learning from the Church quotes and the ministries presentation about the importance of our ministry and what an “ideal Church” looks like?</w:t>
      </w:r>
      <w:r w:rsidRPr="00580F33">
        <w:rPr>
          <w:bCs/>
          <w:iCs/>
          <w:szCs w:val="24"/>
        </w:rPr>
        <w:t xml:space="preserve"> Have one person write the responses of group members on newsprint. </w:t>
      </w:r>
    </w:p>
    <w:p w14:paraId="296CF039" w14:textId="77777777" w:rsidR="00E32BAF" w:rsidRPr="00580F33" w:rsidRDefault="00E32BAF" w:rsidP="00E32BAF">
      <w:pPr>
        <w:rPr>
          <w:bCs/>
          <w:szCs w:val="24"/>
        </w:rPr>
      </w:pPr>
    </w:p>
    <w:p w14:paraId="53488CFA" w14:textId="77777777" w:rsidR="00E32BAF" w:rsidRDefault="00E32BAF" w:rsidP="00E32BAF">
      <w:pPr>
        <w:rPr>
          <w:bCs/>
          <w:szCs w:val="24"/>
        </w:rPr>
      </w:pPr>
      <w:r w:rsidRPr="00580F33">
        <w:rPr>
          <w:bCs/>
          <w:szCs w:val="24"/>
        </w:rPr>
        <w:t>Create your portrait of an “ideal Church” living out your ministry area. Complete the following questions to develop your presentation:</w:t>
      </w:r>
      <w:r>
        <w:rPr>
          <w:bCs/>
          <w:szCs w:val="24"/>
        </w:rPr>
        <w:t xml:space="preserve"> </w:t>
      </w:r>
    </w:p>
    <w:p w14:paraId="21553D98" w14:textId="77777777" w:rsidR="00E32BAF" w:rsidRDefault="00E32BAF" w:rsidP="00E32BAF">
      <w:pPr>
        <w:rPr>
          <w:bCs/>
          <w:szCs w:val="24"/>
        </w:rPr>
      </w:pPr>
    </w:p>
    <w:p w14:paraId="5E28C3D6" w14:textId="77777777" w:rsidR="00E32BAF" w:rsidRPr="007007D3" w:rsidRDefault="00E32BAF">
      <w:pPr>
        <w:pStyle w:val="ListParagraph"/>
        <w:numPr>
          <w:ilvl w:val="0"/>
          <w:numId w:val="28"/>
        </w:numPr>
      </w:pPr>
      <w:r w:rsidRPr="007007D3">
        <w:t xml:space="preserve">In an ideal Church our ministry is important because . . . </w:t>
      </w:r>
      <w:r w:rsidRPr="007007D3">
        <w:br/>
        <w:t xml:space="preserve">(Consider Scripture, Church teaching, needs of people, etc.) </w:t>
      </w:r>
    </w:p>
    <w:p w14:paraId="5CEDDDDB" w14:textId="77777777" w:rsidR="00E32BAF" w:rsidRPr="00580F33" w:rsidRDefault="00E32BAF">
      <w:pPr>
        <w:pStyle w:val="ListParagraph"/>
        <w:numPr>
          <w:ilvl w:val="0"/>
          <w:numId w:val="28"/>
        </w:numPr>
      </w:pPr>
      <w:r w:rsidRPr="007007D3">
        <w:t xml:space="preserve">In an ideal Church our ministry would be doing . . .  </w:t>
      </w:r>
      <w:r w:rsidRPr="007007D3">
        <w:br/>
        <w:t>(Be specific</w:t>
      </w:r>
      <w:r w:rsidRPr="00580F33">
        <w:t>! Give examples of what your ministry would be doing.)</w:t>
      </w:r>
    </w:p>
    <w:p w14:paraId="2C64F0BA" w14:textId="77777777" w:rsidR="00E32BAF" w:rsidRPr="00580F33" w:rsidRDefault="00E32BAF" w:rsidP="00E32BAF">
      <w:pPr>
        <w:rPr>
          <w:bCs/>
          <w:szCs w:val="24"/>
        </w:rPr>
      </w:pPr>
    </w:p>
    <w:p w14:paraId="3773E510" w14:textId="77777777" w:rsidR="00E32BAF" w:rsidRPr="00580F33" w:rsidRDefault="00E32BAF" w:rsidP="00E32BAF">
      <w:pPr>
        <w:rPr>
          <w:szCs w:val="24"/>
        </w:rPr>
      </w:pPr>
      <w:r w:rsidRPr="00580F33">
        <w:rPr>
          <w:szCs w:val="24"/>
        </w:rPr>
        <w:t xml:space="preserve">There are a variety of ways to present your “ideal Church.” Here are several examples: </w:t>
      </w:r>
    </w:p>
    <w:p w14:paraId="74277A50" w14:textId="77777777" w:rsidR="00E32BAF" w:rsidRPr="00580F33" w:rsidRDefault="00E32BAF" w:rsidP="00E32BAF">
      <w:pPr>
        <w:ind w:left="720"/>
        <w:rPr>
          <w:szCs w:val="24"/>
        </w:rPr>
      </w:pPr>
    </w:p>
    <w:p w14:paraId="298C57A9" w14:textId="3FECA0FC" w:rsidR="00E32BAF" w:rsidRPr="007007D3" w:rsidRDefault="00E32BAF">
      <w:pPr>
        <w:pStyle w:val="ListParagraph"/>
        <w:numPr>
          <w:ilvl w:val="0"/>
          <w:numId w:val="29"/>
        </w:numPr>
        <w:tabs>
          <w:tab w:val="num" w:pos="360"/>
          <w:tab w:val="num" w:pos="1080"/>
        </w:tabs>
        <w:overflowPunct/>
        <w:autoSpaceDE/>
        <w:autoSpaceDN/>
        <w:adjustRightInd/>
        <w:textAlignment w:val="auto"/>
        <w:rPr>
          <w:szCs w:val="24"/>
        </w:rPr>
      </w:pPr>
      <w:r w:rsidRPr="007007D3">
        <w:rPr>
          <w:szCs w:val="24"/>
        </w:rPr>
        <w:t xml:space="preserve">Create a parish bulletin of the future describing all of the things your ministry area is doing. Include specifics you would find in the bulletin such as announcements of projects, dates, how to get involved or use a service, and people to contact. </w:t>
      </w:r>
    </w:p>
    <w:p w14:paraId="080BA6F8" w14:textId="77777777" w:rsidR="00E32BAF" w:rsidRPr="007007D3" w:rsidRDefault="00E32BAF">
      <w:pPr>
        <w:pStyle w:val="ListParagraph"/>
        <w:numPr>
          <w:ilvl w:val="0"/>
          <w:numId w:val="29"/>
        </w:numPr>
        <w:tabs>
          <w:tab w:val="num" w:pos="360"/>
          <w:tab w:val="num" w:pos="1080"/>
        </w:tabs>
        <w:overflowPunct/>
        <w:autoSpaceDE/>
        <w:autoSpaceDN/>
        <w:adjustRightInd/>
        <w:textAlignment w:val="auto"/>
        <w:rPr>
          <w:szCs w:val="24"/>
        </w:rPr>
      </w:pPr>
      <w:r w:rsidRPr="007007D3">
        <w:rPr>
          <w:szCs w:val="24"/>
        </w:rPr>
        <w:t xml:space="preserve">Create an advertisement (poster, billboard, sign) that can be display at church or in the community promoting your ministry projects. </w:t>
      </w:r>
    </w:p>
    <w:p w14:paraId="421130E4" w14:textId="77777777" w:rsidR="00E32BAF" w:rsidRPr="007007D3" w:rsidRDefault="00E32BAF">
      <w:pPr>
        <w:pStyle w:val="ListParagraph"/>
        <w:numPr>
          <w:ilvl w:val="0"/>
          <w:numId w:val="29"/>
        </w:numPr>
        <w:tabs>
          <w:tab w:val="num" w:pos="360"/>
          <w:tab w:val="num" w:pos="1080"/>
        </w:tabs>
        <w:overflowPunct/>
        <w:autoSpaceDE/>
        <w:autoSpaceDN/>
        <w:adjustRightInd/>
        <w:textAlignment w:val="auto"/>
        <w:rPr>
          <w:szCs w:val="24"/>
        </w:rPr>
      </w:pPr>
      <w:r w:rsidRPr="007007D3">
        <w:rPr>
          <w:szCs w:val="24"/>
        </w:rPr>
        <w:t>Create a p</w:t>
      </w:r>
      <w:r w:rsidRPr="007007D3">
        <w:rPr>
          <w:bCs/>
          <w:szCs w:val="24"/>
        </w:rPr>
        <w:t xml:space="preserve">oster with artwork and text announcing </w:t>
      </w:r>
      <w:r w:rsidRPr="007007D3">
        <w:rPr>
          <w:szCs w:val="24"/>
        </w:rPr>
        <w:t>your ministry in action. Use magazines for photos or illustrations.</w:t>
      </w:r>
    </w:p>
    <w:p w14:paraId="288D6888" w14:textId="77777777" w:rsidR="00E32BAF" w:rsidRDefault="00E32BAF" w:rsidP="00E32BAF">
      <w:pPr>
        <w:rPr>
          <w:szCs w:val="24"/>
        </w:rPr>
      </w:pPr>
    </w:p>
    <w:p w14:paraId="53EFEABE" w14:textId="77777777" w:rsidR="00E32BAF" w:rsidRPr="00BD315D" w:rsidRDefault="00A8340E" w:rsidP="007007D3">
      <w:pPr>
        <w:pStyle w:val="Heading5"/>
      </w:pPr>
      <w:r>
        <w:t xml:space="preserve">4. </w:t>
      </w:r>
      <w:r w:rsidR="00E32BAF" w:rsidRPr="00BD315D">
        <w:t xml:space="preserve">Called to </w:t>
      </w:r>
      <w:r w:rsidR="00E32BAF">
        <w:t>Continue Christ’s Mission</w:t>
      </w:r>
    </w:p>
    <w:p w14:paraId="360D63D9" w14:textId="77777777" w:rsidR="00E32BAF" w:rsidRDefault="00E32BAF" w:rsidP="00E32BAF"/>
    <w:p w14:paraId="3ABC5A18" w14:textId="4ABE80A6" w:rsidR="00E32BAF" w:rsidRDefault="00E32BAF" w:rsidP="00336AC9">
      <w:r>
        <w:t>Every C</w:t>
      </w:r>
      <w:r w:rsidR="00166135">
        <w:t>hristian</w:t>
      </w:r>
      <w:r>
        <w:t xml:space="preserve"> is called by their Baptism to take responsibility for continuing Christ’s mission and service today. By virtue of baptism and incorporation into the Body of Christ, all the faithful are called to work together in cooperation with the Holy Spirit and one another to continue Jesus’ mission on earth through lives of service. </w:t>
      </w:r>
    </w:p>
    <w:p w14:paraId="66D91186" w14:textId="77777777" w:rsidR="00E32BAF" w:rsidRDefault="00E32BAF" w:rsidP="00336AC9"/>
    <w:p w14:paraId="30823479" w14:textId="77777777" w:rsidR="00E32BAF" w:rsidRPr="00E94C17" w:rsidRDefault="00E32BAF" w:rsidP="00336AC9">
      <w:r w:rsidRPr="00336AC9">
        <w:rPr>
          <w:i/>
          <w:iCs/>
          <w:szCs w:val="24"/>
        </w:rPr>
        <w:t>How do you and can you take responsibility for continuing Christ’s mission today</w:t>
      </w:r>
      <w:r w:rsidR="00336AC9" w:rsidRPr="00336AC9">
        <w:rPr>
          <w:i/>
          <w:iCs/>
          <w:szCs w:val="24"/>
        </w:rPr>
        <w:t>?</w:t>
      </w:r>
      <w:r>
        <w:rPr>
          <w:szCs w:val="24"/>
        </w:rPr>
        <w:t xml:space="preserve"> Take </w:t>
      </w:r>
      <w:r w:rsidRPr="00E94C17">
        <w:rPr>
          <w:szCs w:val="24"/>
        </w:rPr>
        <w:t xml:space="preserve">a few moments to think of ways you can contribute </w:t>
      </w:r>
      <w:r w:rsidRPr="00E94C17">
        <w:t xml:space="preserve">to the building up of the ideal </w:t>
      </w:r>
      <w:r>
        <w:t>C</w:t>
      </w:r>
      <w:r w:rsidRPr="00E94C17">
        <w:t>hurch?</w:t>
      </w:r>
      <w:r>
        <w:t xml:space="preserve"> </w:t>
      </w:r>
      <w:r>
        <w:rPr>
          <w:szCs w:val="24"/>
        </w:rPr>
        <w:t>Where can you use your God-given gifts and talents to continue Christ’s mission?</w:t>
      </w:r>
    </w:p>
    <w:p w14:paraId="0E23C3ED" w14:textId="77777777" w:rsidR="00E32BAF" w:rsidRDefault="00E32BAF" w:rsidP="00E32BAF">
      <w:pPr>
        <w:rPr>
          <w:b/>
          <w:bCs/>
          <w:szCs w:val="24"/>
        </w:rPr>
      </w:pPr>
    </w:p>
    <w:p w14:paraId="0D2016E5" w14:textId="77777777" w:rsidR="00E32BAF" w:rsidRDefault="00336AC9" w:rsidP="00336AC9">
      <w:pPr>
        <w:rPr>
          <w:szCs w:val="24"/>
        </w:rPr>
      </w:pPr>
      <w:r>
        <w:rPr>
          <w:szCs w:val="24"/>
        </w:rPr>
        <w:t>W</w:t>
      </w:r>
      <w:r w:rsidR="00E32BAF">
        <w:rPr>
          <w:szCs w:val="24"/>
        </w:rPr>
        <w:t xml:space="preserve">rite on a Post-It note one way </w:t>
      </w:r>
      <w:r>
        <w:rPr>
          <w:szCs w:val="24"/>
        </w:rPr>
        <w:t xml:space="preserve">you </w:t>
      </w:r>
      <w:r w:rsidR="00E32BAF">
        <w:rPr>
          <w:szCs w:val="24"/>
        </w:rPr>
        <w:t xml:space="preserve">can contribute </w:t>
      </w:r>
      <w:r>
        <w:rPr>
          <w:szCs w:val="24"/>
        </w:rPr>
        <w:t xml:space="preserve">your </w:t>
      </w:r>
      <w:r w:rsidR="00E32BAF">
        <w:rPr>
          <w:szCs w:val="24"/>
        </w:rPr>
        <w:t xml:space="preserve">gifts and talents to continue Christ’s mission in the parish or the broader Church. Save the Post-It Note for closing prayer. </w:t>
      </w:r>
    </w:p>
    <w:p w14:paraId="231B00B9" w14:textId="77777777" w:rsidR="00E32BAF" w:rsidRDefault="00E32BAF" w:rsidP="00E32BAF">
      <w:pPr>
        <w:rPr>
          <w:b/>
          <w:bCs/>
          <w:szCs w:val="24"/>
        </w:rPr>
      </w:pPr>
    </w:p>
    <w:p w14:paraId="5DF76F27" w14:textId="77777777" w:rsidR="00E32BAF" w:rsidRDefault="00E32BAF" w:rsidP="00336AC9">
      <w:r>
        <w:t xml:space="preserve">Conclude by </w:t>
      </w:r>
      <w:r w:rsidR="00336AC9">
        <w:t xml:space="preserve">sharing </w:t>
      </w:r>
      <w:r>
        <w:t xml:space="preserve">one way </w:t>
      </w:r>
      <w:r w:rsidR="00336AC9">
        <w:t xml:space="preserve">you </w:t>
      </w:r>
      <w:r>
        <w:t xml:space="preserve">can contribute and get involved. </w:t>
      </w:r>
    </w:p>
    <w:p w14:paraId="00FABBAC" w14:textId="23281003" w:rsidR="00FA430A" w:rsidRPr="00FA430A" w:rsidRDefault="00E32BAF" w:rsidP="007007D3">
      <w:pPr>
        <w:pStyle w:val="Heading3"/>
      </w:pPr>
      <w:r>
        <w:br w:type="page"/>
      </w:r>
      <w:r w:rsidR="003B0776">
        <w:lastRenderedPageBreak/>
        <w:t xml:space="preserve">Handout </w:t>
      </w:r>
      <w:r w:rsidR="00C61D09">
        <w:t>#</w:t>
      </w:r>
      <w:r w:rsidR="003B0776">
        <w:t>4</w:t>
      </w:r>
      <w:r w:rsidR="007007D3">
        <w:t>.</w:t>
      </w:r>
    </w:p>
    <w:p w14:paraId="2DFE69DC" w14:textId="0C403FA8" w:rsidR="00FA430A" w:rsidRPr="00FA430A" w:rsidRDefault="009972EC" w:rsidP="007007D3">
      <w:pPr>
        <w:pStyle w:val="Heading3"/>
      </w:pPr>
      <w:r>
        <w:t>Exploring the Church and its Ministries (</w:t>
      </w:r>
      <w:r w:rsidR="00FA430A" w:rsidRPr="00FA430A">
        <w:t>Adult</w:t>
      </w:r>
      <w:r w:rsidR="007007D3">
        <w:t>s)</w:t>
      </w:r>
    </w:p>
    <w:p w14:paraId="142FF57E" w14:textId="77777777" w:rsidR="00FA430A" w:rsidRDefault="00FA430A" w:rsidP="009972EC"/>
    <w:p w14:paraId="0EE99637" w14:textId="77777777" w:rsidR="00F82D8B" w:rsidRDefault="003509BA" w:rsidP="00B51744">
      <w:pPr>
        <w:pStyle w:val="Heading4"/>
      </w:pPr>
      <w:r>
        <w:t>1. Images of the Church</w:t>
      </w:r>
    </w:p>
    <w:p w14:paraId="323476FD" w14:textId="77777777" w:rsidR="00F82D8B" w:rsidRDefault="00F82D8B" w:rsidP="00F82D8B">
      <w:pPr>
        <w:rPr>
          <w:rFonts w:cs="Times New Roman"/>
          <w:b/>
          <w:bCs/>
          <w:szCs w:val="24"/>
        </w:rPr>
      </w:pPr>
    </w:p>
    <w:p w14:paraId="21C5902E" w14:textId="77777777" w:rsidR="00F82D8B" w:rsidRDefault="00F82D8B">
      <w:pPr>
        <w:numPr>
          <w:ilvl w:val="0"/>
          <w:numId w:val="8"/>
        </w:numPr>
        <w:rPr>
          <w:szCs w:val="24"/>
        </w:rPr>
      </w:pPr>
      <w:r w:rsidRPr="00577DA3">
        <w:rPr>
          <w:szCs w:val="24"/>
        </w:rPr>
        <w:t xml:space="preserve">When you think of Church what images come to mind? What is your primary image of Church today? What key words or </w:t>
      </w:r>
      <w:r w:rsidR="00BF447E">
        <w:rPr>
          <w:szCs w:val="24"/>
        </w:rPr>
        <w:t>“</w:t>
      </w:r>
      <w:r w:rsidRPr="00577DA3">
        <w:rPr>
          <w:szCs w:val="24"/>
        </w:rPr>
        <w:t>pictures</w:t>
      </w:r>
      <w:r w:rsidR="00BF447E">
        <w:rPr>
          <w:szCs w:val="24"/>
        </w:rPr>
        <w:t>”</w:t>
      </w:r>
      <w:r w:rsidRPr="00577DA3">
        <w:rPr>
          <w:szCs w:val="24"/>
        </w:rPr>
        <w:t xml:space="preserve"> would you use to describe this image? </w:t>
      </w:r>
    </w:p>
    <w:p w14:paraId="333902C0" w14:textId="77777777" w:rsidR="003509BA" w:rsidRDefault="003509BA" w:rsidP="003509BA">
      <w:pPr>
        <w:rPr>
          <w:szCs w:val="24"/>
        </w:rPr>
      </w:pPr>
    </w:p>
    <w:p w14:paraId="2D2B4D44" w14:textId="77777777" w:rsidR="00F82D8B" w:rsidRDefault="00F82D8B">
      <w:pPr>
        <w:numPr>
          <w:ilvl w:val="0"/>
          <w:numId w:val="8"/>
        </w:numPr>
        <w:rPr>
          <w:szCs w:val="24"/>
        </w:rPr>
      </w:pPr>
      <w:r w:rsidRPr="00577DA3">
        <w:rPr>
          <w:szCs w:val="24"/>
        </w:rPr>
        <w:t>Where did this image come from?</w:t>
      </w:r>
    </w:p>
    <w:p w14:paraId="713FECCC" w14:textId="77777777" w:rsidR="003509BA" w:rsidRDefault="003509BA" w:rsidP="003509BA">
      <w:pPr>
        <w:rPr>
          <w:szCs w:val="24"/>
        </w:rPr>
      </w:pPr>
    </w:p>
    <w:p w14:paraId="3C6C546B" w14:textId="77777777" w:rsidR="00F82D8B" w:rsidRPr="00577DA3" w:rsidRDefault="00F82D8B">
      <w:pPr>
        <w:numPr>
          <w:ilvl w:val="0"/>
          <w:numId w:val="8"/>
        </w:numPr>
        <w:rPr>
          <w:szCs w:val="24"/>
        </w:rPr>
      </w:pPr>
      <w:r w:rsidRPr="00577DA3">
        <w:rPr>
          <w:szCs w:val="24"/>
        </w:rPr>
        <w:t>How does your image influence your view of Church and your active participation in the life of the Church community?</w:t>
      </w:r>
    </w:p>
    <w:p w14:paraId="22EF6A4F" w14:textId="77777777" w:rsidR="00F82D8B" w:rsidRDefault="00F82D8B" w:rsidP="00F82D8B">
      <w:pPr>
        <w:rPr>
          <w:rFonts w:cs="Times New Roman"/>
          <w:szCs w:val="24"/>
        </w:rPr>
      </w:pPr>
    </w:p>
    <w:p w14:paraId="55CE1F95" w14:textId="77777777" w:rsidR="003509BA" w:rsidRDefault="003509BA" w:rsidP="00F82D8B">
      <w:pPr>
        <w:rPr>
          <w:rFonts w:cs="Times New Roman"/>
          <w:szCs w:val="24"/>
        </w:rPr>
      </w:pPr>
      <w:r w:rsidRPr="00752BA1">
        <w:rPr>
          <w:rFonts w:cs="Times New Roman"/>
          <w:b/>
          <w:bCs/>
          <w:szCs w:val="24"/>
        </w:rPr>
        <w:t>Reflections</w:t>
      </w:r>
    </w:p>
    <w:p w14:paraId="5F9E6A86" w14:textId="77777777" w:rsidR="003509BA" w:rsidRDefault="003509BA" w:rsidP="00F82D8B">
      <w:pPr>
        <w:rPr>
          <w:rFonts w:cs="Times New Roman"/>
          <w:szCs w:val="24"/>
        </w:rPr>
      </w:pPr>
    </w:p>
    <w:p w14:paraId="5B6976E3" w14:textId="77777777" w:rsidR="00BD315D" w:rsidRDefault="00BD315D" w:rsidP="00F82D8B">
      <w:pPr>
        <w:rPr>
          <w:rFonts w:cs="Times New Roman"/>
          <w:szCs w:val="24"/>
        </w:rPr>
      </w:pPr>
    </w:p>
    <w:p w14:paraId="7802C4FE" w14:textId="77777777" w:rsidR="00BD315D" w:rsidRDefault="00BD315D" w:rsidP="00F82D8B">
      <w:pPr>
        <w:rPr>
          <w:rFonts w:cs="Times New Roman"/>
          <w:szCs w:val="24"/>
        </w:rPr>
      </w:pPr>
    </w:p>
    <w:p w14:paraId="1D4C3F02" w14:textId="77777777" w:rsidR="00BD315D" w:rsidRDefault="00BD315D" w:rsidP="00F82D8B">
      <w:pPr>
        <w:rPr>
          <w:rFonts w:cs="Times New Roman"/>
          <w:szCs w:val="24"/>
        </w:rPr>
      </w:pPr>
    </w:p>
    <w:p w14:paraId="1119F796" w14:textId="77777777" w:rsidR="00BD315D" w:rsidRDefault="00BD315D" w:rsidP="00F82D8B">
      <w:pPr>
        <w:rPr>
          <w:rFonts w:cs="Times New Roman"/>
          <w:szCs w:val="24"/>
        </w:rPr>
      </w:pPr>
    </w:p>
    <w:p w14:paraId="2C3BF063" w14:textId="77777777" w:rsidR="00BD315D" w:rsidRDefault="00BD315D" w:rsidP="00F82D8B">
      <w:pPr>
        <w:rPr>
          <w:rFonts w:cs="Times New Roman"/>
          <w:szCs w:val="24"/>
        </w:rPr>
      </w:pPr>
    </w:p>
    <w:p w14:paraId="1281D6F7" w14:textId="77777777" w:rsidR="00BD315D" w:rsidRDefault="00BD315D" w:rsidP="00F82D8B">
      <w:pPr>
        <w:rPr>
          <w:rFonts w:cs="Times New Roman"/>
          <w:szCs w:val="24"/>
        </w:rPr>
      </w:pPr>
    </w:p>
    <w:p w14:paraId="1A2082C5" w14:textId="77777777" w:rsidR="00BD315D" w:rsidRDefault="00BD315D" w:rsidP="00F82D8B">
      <w:pPr>
        <w:rPr>
          <w:rFonts w:cs="Times New Roman"/>
          <w:szCs w:val="24"/>
        </w:rPr>
      </w:pPr>
    </w:p>
    <w:p w14:paraId="6C458C84" w14:textId="77777777" w:rsidR="00BD315D" w:rsidRDefault="00BD315D" w:rsidP="00F82D8B">
      <w:pPr>
        <w:rPr>
          <w:rFonts w:cs="Times New Roman"/>
          <w:szCs w:val="24"/>
        </w:rPr>
      </w:pPr>
    </w:p>
    <w:p w14:paraId="432C92B3" w14:textId="77777777" w:rsidR="00BD315D" w:rsidRDefault="00BD315D" w:rsidP="00F82D8B">
      <w:pPr>
        <w:rPr>
          <w:rFonts w:cs="Times New Roman"/>
          <w:szCs w:val="24"/>
        </w:rPr>
      </w:pPr>
    </w:p>
    <w:p w14:paraId="2004A27D" w14:textId="77777777" w:rsidR="00BD315D" w:rsidRDefault="00BD315D" w:rsidP="00F82D8B">
      <w:pPr>
        <w:rPr>
          <w:rFonts w:cs="Times New Roman"/>
          <w:szCs w:val="24"/>
        </w:rPr>
      </w:pPr>
    </w:p>
    <w:p w14:paraId="0F5B84EC" w14:textId="77777777" w:rsidR="00BD315D" w:rsidRDefault="00BD315D" w:rsidP="00F82D8B">
      <w:pPr>
        <w:rPr>
          <w:rFonts w:cs="Times New Roman"/>
          <w:szCs w:val="24"/>
        </w:rPr>
      </w:pPr>
    </w:p>
    <w:p w14:paraId="450706DC" w14:textId="77777777" w:rsidR="00BD315D" w:rsidRDefault="00BD315D" w:rsidP="00F82D8B">
      <w:pPr>
        <w:rPr>
          <w:rFonts w:cs="Times New Roman"/>
          <w:szCs w:val="24"/>
        </w:rPr>
      </w:pPr>
    </w:p>
    <w:p w14:paraId="399EF772" w14:textId="77777777" w:rsidR="00BD315D" w:rsidRDefault="00BD315D" w:rsidP="00BD315D">
      <w:pPr>
        <w:rPr>
          <w:rFonts w:cs="Times New Roman"/>
          <w:szCs w:val="24"/>
        </w:rPr>
      </w:pPr>
    </w:p>
    <w:p w14:paraId="22879BDE" w14:textId="77777777" w:rsidR="009972EC" w:rsidRPr="00191055" w:rsidRDefault="009972EC" w:rsidP="005F2611">
      <w:pPr>
        <w:rPr>
          <w:szCs w:val="24"/>
        </w:rPr>
      </w:pPr>
      <w:r w:rsidRPr="00577DA3">
        <w:t xml:space="preserve">There are many images </w:t>
      </w:r>
      <w:r w:rsidRPr="00580F33">
        <w:t>that Catholics have used over the</w:t>
      </w:r>
      <w:r w:rsidRPr="00577DA3">
        <w:t xml:space="preserve"> centuries to describe the Church. Three image</w:t>
      </w:r>
      <w:r>
        <w:t xml:space="preserve">s of Church stand out among this variety: </w:t>
      </w:r>
      <w:r w:rsidRPr="00191055">
        <w:rPr>
          <w:szCs w:val="24"/>
        </w:rPr>
        <w:t xml:space="preserve">People of God, </w:t>
      </w:r>
      <w:r>
        <w:rPr>
          <w:szCs w:val="24"/>
        </w:rPr>
        <w:t xml:space="preserve">Mystery or </w:t>
      </w:r>
      <w:r w:rsidRPr="00191055">
        <w:rPr>
          <w:szCs w:val="24"/>
        </w:rPr>
        <w:t>Sac</w:t>
      </w:r>
      <w:r w:rsidR="005F2611">
        <w:rPr>
          <w:szCs w:val="24"/>
        </w:rPr>
        <w:t>rament, and Body of Christ.</w:t>
      </w:r>
    </w:p>
    <w:p w14:paraId="47736A1E" w14:textId="77777777" w:rsidR="009972EC" w:rsidRDefault="009972EC" w:rsidP="009972EC">
      <w:pPr>
        <w:ind w:left="720"/>
        <w:rPr>
          <w:szCs w:val="24"/>
        </w:rPr>
      </w:pPr>
    </w:p>
    <w:p w14:paraId="31BACBE7" w14:textId="31509F25" w:rsidR="009972EC" w:rsidRPr="00B51744" w:rsidRDefault="009972EC" w:rsidP="005F2611">
      <w:pPr>
        <w:rPr>
          <w:b/>
        </w:rPr>
      </w:pPr>
      <w:r w:rsidRPr="00B51744">
        <w:rPr>
          <w:b/>
        </w:rPr>
        <w:t>The People of God</w:t>
      </w:r>
    </w:p>
    <w:p w14:paraId="7CF62CB3" w14:textId="77777777" w:rsidR="00B51744" w:rsidRPr="00C61D09" w:rsidRDefault="00B51744" w:rsidP="005F2611"/>
    <w:p w14:paraId="662D2FF0" w14:textId="77777777" w:rsidR="002F63C6" w:rsidRDefault="00BF447E" w:rsidP="00B51744">
      <w:pPr>
        <w:ind w:left="360"/>
      </w:pPr>
      <w:r>
        <w:t>“</w:t>
      </w:r>
      <w:r w:rsidR="002F63C6">
        <w:t>But you are a chosen race, a royal priesthood, a holy nation, God</w:t>
      </w:r>
      <w:r>
        <w:t>’</w:t>
      </w:r>
      <w:r w:rsidR="002F63C6">
        <w:t>s own people, in order that you may proclaim the mighty acts of him who called you out of darkness into his marvelous light.</w:t>
      </w:r>
    </w:p>
    <w:p w14:paraId="6E94EDEA" w14:textId="77777777" w:rsidR="002F63C6" w:rsidRDefault="002F63C6" w:rsidP="00B51744">
      <w:pPr>
        <w:ind w:left="360"/>
      </w:pPr>
      <w:r>
        <w:br/>
      </w:r>
      <w:r w:rsidR="00BF447E">
        <w:t>“</w:t>
      </w:r>
      <w:r>
        <w:t>Once you were not a people,</w:t>
      </w:r>
    </w:p>
    <w:p w14:paraId="62782124" w14:textId="77777777" w:rsidR="002F63C6" w:rsidRDefault="002F63C6" w:rsidP="00B51744">
      <w:pPr>
        <w:ind w:left="360"/>
      </w:pPr>
      <w:r>
        <w:t>but now you are God</w:t>
      </w:r>
      <w:r w:rsidR="00BF447E">
        <w:t>’</w:t>
      </w:r>
      <w:r>
        <w:t>s people;</w:t>
      </w:r>
      <w:r>
        <w:br/>
        <w:t>once you had not received mercy,</w:t>
      </w:r>
    </w:p>
    <w:p w14:paraId="4A5F423E" w14:textId="0FF68535" w:rsidR="002F63C6" w:rsidRDefault="002F63C6" w:rsidP="00B51744">
      <w:pPr>
        <w:ind w:left="360"/>
      </w:pPr>
      <w:r>
        <w:t>but now you have received mercy.</w:t>
      </w:r>
      <w:r w:rsidR="00BF447E">
        <w:t>”</w:t>
      </w:r>
      <w:r w:rsidR="00752BA1">
        <w:t xml:space="preserve"> </w:t>
      </w:r>
      <w:r>
        <w:t>(1 Peter 2:9-10)</w:t>
      </w:r>
    </w:p>
    <w:p w14:paraId="33BD538B" w14:textId="2AC974C7" w:rsidR="009972EC" w:rsidRPr="00921FDB" w:rsidRDefault="00BF447E" w:rsidP="00B51744">
      <w:pPr>
        <w:ind w:left="360"/>
      </w:pPr>
      <w:r>
        <w:lastRenderedPageBreak/>
        <w:t>“</w:t>
      </w:r>
      <w:r w:rsidR="009972EC" w:rsidRPr="00577DA3">
        <w:t xml:space="preserve">When we speak of the Church, we are talking about ourselves: people gathered together by the Risen Jesus to celebrate his presence among us and to continue his mission in the world. </w:t>
      </w:r>
      <w:r w:rsidR="009972EC">
        <w:t xml:space="preserve">The </w:t>
      </w:r>
      <w:r w:rsidR="009972EC" w:rsidRPr="00751BD2">
        <w:rPr>
          <w:i/>
          <w:iCs/>
        </w:rPr>
        <w:t>Catechism</w:t>
      </w:r>
      <w:r w:rsidR="009972EC">
        <w:t xml:space="preserve"> repeats some memorable, ancient words describing the Church and its relationship to Christ and his Spirit. The Church is </w:t>
      </w:r>
      <w:r>
        <w:t>‘</w:t>
      </w:r>
      <w:r w:rsidR="009972EC">
        <w:t>like the moon, all its light reflected f</w:t>
      </w:r>
      <w:r w:rsidR="002F63C6">
        <w:t>rom the sun,</w:t>
      </w:r>
      <w:r>
        <w:t>’</w:t>
      </w:r>
      <w:r w:rsidR="002F63C6">
        <w:t xml:space="preserve"> the Risen </w:t>
      </w:r>
      <w:r w:rsidR="002F63C6" w:rsidRPr="00921FDB">
        <w:t xml:space="preserve">Jesus (CCC </w:t>
      </w:r>
      <w:r w:rsidR="009972EC" w:rsidRPr="00921FDB">
        <w:t xml:space="preserve">748). Or again: The Church is the place </w:t>
      </w:r>
      <w:r w:rsidRPr="00921FDB">
        <w:t>‘</w:t>
      </w:r>
      <w:r w:rsidR="009972EC" w:rsidRPr="00921FDB">
        <w:t>where the Spirit flourishes</w:t>
      </w:r>
      <w:r w:rsidRPr="00921FDB">
        <w:t>’</w:t>
      </w:r>
      <w:r w:rsidR="009972EC" w:rsidRPr="00921FDB">
        <w:t xml:space="preserve"> in the midst</w:t>
      </w:r>
      <w:r w:rsidR="002F63C6" w:rsidRPr="00921FDB">
        <w:t xml:space="preserve"> of God</w:t>
      </w:r>
      <w:r w:rsidRPr="00921FDB">
        <w:t>’</w:t>
      </w:r>
      <w:r w:rsidR="002F63C6" w:rsidRPr="00921FDB">
        <w:t xml:space="preserve">s people (CCC </w:t>
      </w:r>
      <w:r w:rsidR="009972EC" w:rsidRPr="00921FDB">
        <w:t>749)</w:t>
      </w:r>
      <w:r w:rsidRPr="00921FDB">
        <w:t>”</w:t>
      </w:r>
      <w:r w:rsidR="009972EC" w:rsidRPr="00921FDB">
        <w:t xml:space="preserve"> (William Shannon, </w:t>
      </w:r>
      <w:r w:rsidR="009972EC" w:rsidRPr="00921FDB">
        <w:rPr>
          <w:i/>
          <w:szCs w:val="24"/>
        </w:rPr>
        <w:t>What is the Church</w:t>
      </w:r>
      <w:r w:rsidR="00921FDB">
        <w:rPr>
          <w:i/>
          <w:szCs w:val="24"/>
        </w:rPr>
        <w:t>?</w:t>
      </w:r>
      <w:r w:rsidR="009972EC" w:rsidRPr="00921FDB">
        <w:t>)</w:t>
      </w:r>
      <w:r w:rsidR="00C61D09" w:rsidRPr="00921FDB">
        <w:t>.</w:t>
      </w:r>
    </w:p>
    <w:p w14:paraId="013AC00F" w14:textId="77777777" w:rsidR="009972EC" w:rsidRDefault="009972EC" w:rsidP="002F63C6">
      <w:pPr>
        <w:ind w:left="720"/>
      </w:pPr>
    </w:p>
    <w:p w14:paraId="45E6BAA4" w14:textId="0B1DBC34" w:rsidR="009972EC" w:rsidRPr="00B51744" w:rsidRDefault="009972EC" w:rsidP="005F2611">
      <w:pPr>
        <w:rPr>
          <w:b/>
        </w:rPr>
      </w:pPr>
      <w:r w:rsidRPr="00B51744">
        <w:rPr>
          <w:b/>
        </w:rPr>
        <w:t>The Church as a Mystery of Faith—A Sign of G</w:t>
      </w:r>
      <w:r w:rsidR="002F63C6" w:rsidRPr="00B51744">
        <w:rPr>
          <w:b/>
        </w:rPr>
        <w:t>od</w:t>
      </w:r>
      <w:r w:rsidR="00BF447E" w:rsidRPr="00B51744">
        <w:rPr>
          <w:b/>
        </w:rPr>
        <w:t>’</w:t>
      </w:r>
      <w:r w:rsidR="002F63C6" w:rsidRPr="00B51744">
        <w:rPr>
          <w:b/>
        </w:rPr>
        <w:t xml:space="preserve">s Presence and Action in the </w:t>
      </w:r>
      <w:r w:rsidRPr="00B51744">
        <w:rPr>
          <w:b/>
        </w:rPr>
        <w:t>World</w:t>
      </w:r>
    </w:p>
    <w:p w14:paraId="0EC9BD08" w14:textId="77777777" w:rsidR="00B51744" w:rsidRPr="00C61D09" w:rsidRDefault="00B51744" w:rsidP="005F2611">
      <w:pPr>
        <w:rPr>
          <w:bCs/>
        </w:rPr>
      </w:pPr>
    </w:p>
    <w:p w14:paraId="3F931273" w14:textId="4B49B53F" w:rsidR="009972EC" w:rsidRPr="00FD0248" w:rsidRDefault="009972EC" w:rsidP="00B51744">
      <w:pPr>
        <w:ind w:left="360"/>
      </w:pPr>
      <w:r w:rsidRPr="00577DA3">
        <w:t xml:space="preserve">The Church is a sacrament. </w:t>
      </w:r>
      <w:r w:rsidR="00BF447E">
        <w:t>“</w:t>
      </w:r>
      <w:r w:rsidRPr="00577DA3">
        <w:t>A sacrament is a visible sign of God</w:t>
      </w:r>
      <w:r w:rsidR="00BF447E">
        <w:t>’</w:t>
      </w:r>
      <w:r w:rsidRPr="00577DA3">
        <w:t xml:space="preserve">s presence and action in the world. Christ, </w:t>
      </w:r>
      <w:r>
        <w:t xml:space="preserve">then, is the </w:t>
      </w:r>
      <w:r w:rsidRPr="00577DA3">
        <w:t>Great Sacrament</w:t>
      </w:r>
      <w:r>
        <w:t xml:space="preserve"> of who God is and what God is. </w:t>
      </w:r>
      <w:r w:rsidRPr="00577DA3">
        <w:t>The Church is the visible post-Resurrection sign (sacrament) of Christ</w:t>
      </w:r>
      <w:r w:rsidR="00BF447E">
        <w:t>’</w:t>
      </w:r>
      <w:r w:rsidRPr="00577DA3">
        <w:t>s presence among his people</w:t>
      </w:r>
      <w:r>
        <w:t xml:space="preserve"> and their union with him and each other. The Church, then, is the sacrament of universal salvation, the sign and instrument of communion between God and humanity</w:t>
      </w:r>
      <w:r w:rsidR="00BF447E">
        <w:t>”</w:t>
      </w:r>
      <w:r w:rsidRPr="00577DA3">
        <w:t xml:space="preserve"> </w:t>
      </w:r>
      <w:r w:rsidRPr="00921FDB">
        <w:t xml:space="preserve">(William Shannon, </w:t>
      </w:r>
      <w:r w:rsidRPr="00921FDB">
        <w:rPr>
          <w:i/>
          <w:szCs w:val="24"/>
        </w:rPr>
        <w:t>What is the Church?</w:t>
      </w:r>
      <w:r w:rsidRPr="00921FDB">
        <w:t>)</w:t>
      </w:r>
      <w:r w:rsidR="00C61D09" w:rsidRPr="00921FDB">
        <w:t>.</w:t>
      </w:r>
    </w:p>
    <w:p w14:paraId="0837A829" w14:textId="77777777" w:rsidR="009972EC" w:rsidRDefault="009972EC" w:rsidP="00B51744">
      <w:pPr>
        <w:ind w:left="360"/>
      </w:pPr>
    </w:p>
    <w:p w14:paraId="5A3AF353" w14:textId="1578D11E" w:rsidR="009972EC" w:rsidRDefault="009972EC" w:rsidP="00B51744">
      <w:pPr>
        <w:ind w:left="360"/>
      </w:pPr>
      <w:r w:rsidRPr="00577DA3">
        <w:t>Simply put, the Church is a sacrament because it makes Christ present in our world. Through what we believe and how we live as Catholics, we reveal that Christ is present in us and the Church, and Christ acts through us to bring his Good News to the world. Christ works through us, his followers, to continue his mission in the world today.</w:t>
      </w:r>
      <w:r w:rsidRPr="00577DA3">
        <w:br/>
      </w:r>
    </w:p>
    <w:p w14:paraId="2295AD77" w14:textId="6C65A0D7" w:rsidR="009972EC" w:rsidRDefault="009972EC" w:rsidP="005F2611">
      <w:pPr>
        <w:rPr>
          <w:b/>
          <w:bCs/>
        </w:rPr>
      </w:pPr>
      <w:r w:rsidRPr="00470EFB">
        <w:rPr>
          <w:b/>
          <w:bCs/>
        </w:rPr>
        <w:t>The Body of Christ</w:t>
      </w:r>
    </w:p>
    <w:p w14:paraId="11D83625" w14:textId="77777777" w:rsidR="00B51744" w:rsidRDefault="00B51744" w:rsidP="005F2611">
      <w:pPr>
        <w:rPr>
          <w:b/>
          <w:bCs/>
        </w:rPr>
      </w:pPr>
    </w:p>
    <w:p w14:paraId="632C80CD" w14:textId="77777777" w:rsidR="005F2611" w:rsidRDefault="00BF447E" w:rsidP="00B51744">
      <w:pPr>
        <w:ind w:left="360"/>
      </w:pPr>
      <w:r>
        <w:t>“</w:t>
      </w:r>
      <w:r w:rsidR="005F2611">
        <w:t xml:space="preserve">For just as the body is one and has many members, and all the members of the body, though many, are one body, so it is with Christ. For in the one Spirit we were all baptized into one body—Jews or Greeks, slaves or free—and we were all made to drink of one Spirit. </w:t>
      </w:r>
    </w:p>
    <w:p w14:paraId="3D5618C2" w14:textId="77777777" w:rsidR="005F2611" w:rsidRDefault="005F2611" w:rsidP="00B51744">
      <w:pPr>
        <w:ind w:left="360"/>
      </w:pPr>
    </w:p>
    <w:p w14:paraId="4F459048" w14:textId="126B77A2" w:rsidR="005F2611" w:rsidRDefault="00BF447E" w:rsidP="00B51744">
      <w:pPr>
        <w:ind w:left="360"/>
      </w:pPr>
      <w:r>
        <w:t>“</w:t>
      </w:r>
      <w:r w:rsidR="005F2611">
        <w:t>Indeed, the body does not consist of one member but of many</w:t>
      </w:r>
      <w:r>
        <w:t>”</w:t>
      </w:r>
      <w:r w:rsidR="00B51744">
        <w:t xml:space="preserve"> </w:t>
      </w:r>
      <w:r w:rsidR="005F2611">
        <w:t>(1 Corinthians 12:12-14)</w:t>
      </w:r>
      <w:r w:rsidR="00C61D09">
        <w:t>.</w:t>
      </w:r>
    </w:p>
    <w:p w14:paraId="3ABD089A" w14:textId="77777777" w:rsidR="005F2611" w:rsidRDefault="005F2611" w:rsidP="00B51744">
      <w:pPr>
        <w:ind w:left="360"/>
      </w:pPr>
    </w:p>
    <w:p w14:paraId="00FFCBC0" w14:textId="03F93F49" w:rsidR="009972EC" w:rsidRPr="00FD0248" w:rsidRDefault="00BF447E" w:rsidP="00B51744">
      <w:pPr>
        <w:ind w:left="360"/>
      </w:pPr>
      <w:r>
        <w:t>“</w:t>
      </w:r>
      <w:r w:rsidR="009972EC" w:rsidRPr="00577DA3">
        <w:t xml:space="preserve">Jesus from the very beginning of his public ministry, associated with his disciples. He describes his union with them as a vine with its branches. They receive life from him. It was Paul who used the beautiful image of the </w:t>
      </w:r>
      <w:r>
        <w:t>“</w:t>
      </w:r>
      <w:r w:rsidR="009972EC" w:rsidRPr="00577DA3">
        <w:t>Body of Christ</w:t>
      </w:r>
      <w:r>
        <w:t>”</w:t>
      </w:r>
      <w:r w:rsidR="009972EC" w:rsidRPr="00577DA3">
        <w:t xml:space="preserve"> to express the union of life between Christ and his disciples (see 1 Corinthians 12 and Ephesians 4). There is an inexpressible oneness of life in the Church that comes from Christ through his Spirit and flows to all the members – a union of </w:t>
      </w:r>
      <w:r w:rsidR="009972EC" w:rsidRPr="00577DA3">
        <w:rPr>
          <w:i/>
        </w:rPr>
        <w:t>life</w:t>
      </w:r>
      <w:r>
        <w:t>”</w:t>
      </w:r>
      <w:r w:rsidR="009972EC" w:rsidRPr="00577DA3">
        <w:t xml:space="preserve"> </w:t>
      </w:r>
      <w:r w:rsidR="009972EC" w:rsidRPr="00921FDB">
        <w:t xml:space="preserve">(William Shannon, </w:t>
      </w:r>
      <w:r w:rsidR="009972EC" w:rsidRPr="00921FDB">
        <w:rPr>
          <w:i/>
          <w:szCs w:val="24"/>
        </w:rPr>
        <w:t>What is the Church?</w:t>
      </w:r>
      <w:r w:rsidR="009972EC" w:rsidRPr="00921FDB">
        <w:t>)</w:t>
      </w:r>
      <w:r w:rsidR="00C61D09" w:rsidRPr="00921FDB">
        <w:t>.</w:t>
      </w:r>
    </w:p>
    <w:p w14:paraId="70382305" w14:textId="77777777" w:rsidR="009972EC" w:rsidRDefault="009972EC" w:rsidP="00B51744"/>
    <w:p w14:paraId="34A45F58" w14:textId="1BA58F1C" w:rsidR="009972EC" w:rsidRDefault="009972EC" w:rsidP="00B51744">
      <w:pPr>
        <w:ind w:left="360"/>
      </w:pPr>
      <w:r>
        <w:t xml:space="preserve">These three images attest to the Trinitarian dimension of the Church. </w:t>
      </w:r>
      <w:r w:rsidR="00BF447E">
        <w:t>“</w:t>
      </w:r>
      <w:r>
        <w:t xml:space="preserve">First, the Church is the work of the Father, since the Father elects us to be his new people. If, in the Old Testament, God makes a covenant with Israel, in the New Testament her chooses us to be the people of the new covenant. This image is beautifully expressed in 1 Peter </w:t>
      </w:r>
      <w:r>
        <w:rPr>
          <w:bCs/>
          <w:szCs w:val="24"/>
        </w:rPr>
        <w:t xml:space="preserve">2:9-10. . . </w:t>
      </w:r>
      <w:r>
        <w:t xml:space="preserve">Second, the church is the work of Christ. Paul develops a beautiful Christ-focused image of the  church. He tell us that we are the body of Christ—Christ is the head and we are the members: </w:t>
      </w:r>
      <w:r w:rsidR="00BF447E">
        <w:t>‘</w:t>
      </w:r>
      <w:r>
        <w:t xml:space="preserve">Just as the body is one and has many members of the body, and all the members of the body, though many, are one body, so it is with Christ. For by one Spirit we were all </w:t>
      </w:r>
      <w:r>
        <w:lastRenderedPageBreak/>
        <w:t>baptized into one body—Jews or Greeks, slaves or free—and all were made to drink of one Spirit</w:t>
      </w:r>
      <w:r w:rsidR="00BF447E">
        <w:t>’</w:t>
      </w:r>
      <w:r>
        <w:t xml:space="preserve"> (1 Corinthians 12:12-13). . . Third, the church is the work of the Spirit. For example, Paul calls the church the temple of the Holy Spirit: </w:t>
      </w:r>
      <w:r w:rsidR="00BF447E">
        <w:t>‘</w:t>
      </w:r>
      <w:r>
        <w:t>Do you not know that you are God</w:t>
      </w:r>
      <w:r w:rsidR="00BF447E">
        <w:t>’</w:t>
      </w:r>
      <w:r>
        <w:t>s temple and that God</w:t>
      </w:r>
      <w:r w:rsidR="00BF447E">
        <w:t>’</w:t>
      </w:r>
      <w:r>
        <w:t>s Spirit dwells in you?</w:t>
      </w:r>
      <w:r w:rsidR="00BF447E">
        <w:t>’</w:t>
      </w:r>
      <w:r w:rsidR="0095169C">
        <w:t xml:space="preserve"> (1</w:t>
      </w:r>
      <w:r>
        <w:t xml:space="preserve"> Corinthians 3:16). In other words, individual Christians bear the Spirit within themselves—as does the community. John Says that in the new messianic era, we are to worship in Spirit and in truth. The Christian community has replaced the Temple of Jerusalem and the church is now God</w:t>
      </w:r>
      <w:r w:rsidR="00BF447E">
        <w:t>’</w:t>
      </w:r>
      <w:r>
        <w:t>s temple, filled with the powerful presence of the Holy Spirit</w:t>
      </w:r>
      <w:r w:rsidR="00BF447E">
        <w:t>”</w:t>
      </w:r>
      <w:r w:rsidR="005F2611">
        <w:t xml:space="preserve"> </w:t>
      </w:r>
      <w:r w:rsidRPr="00921FDB">
        <w:t>(John O</w:t>
      </w:r>
      <w:r w:rsidR="00BF447E" w:rsidRPr="00921FDB">
        <w:t>’</w:t>
      </w:r>
      <w:r w:rsidRPr="00921FDB">
        <w:t xml:space="preserve">Donnell, S.J., </w:t>
      </w:r>
      <w:r w:rsidRPr="00921FDB">
        <w:rPr>
          <w:i/>
          <w:iCs/>
        </w:rPr>
        <w:t>A Faith You Can Live With</w:t>
      </w:r>
      <w:r w:rsidRPr="00921FDB">
        <w:t>)</w:t>
      </w:r>
      <w:r w:rsidR="00C61D09" w:rsidRPr="00921FDB">
        <w:t>.</w:t>
      </w:r>
    </w:p>
    <w:p w14:paraId="20EA80F9" w14:textId="77777777" w:rsidR="009972EC" w:rsidRDefault="009972EC" w:rsidP="009972EC"/>
    <w:p w14:paraId="5F62874E" w14:textId="77777777" w:rsidR="00616770" w:rsidRDefault="00616770" w:rsidP="00F82D8B">
      <w:pPr>
        <w:rPr>
          <w:rFonts w:cs="Times New Roman"/>
          <w:szCs w:val="24"/>
        </w:rPr>
      </w:pPr>
      <w:r>
        <w:rPr>
          <w:rFonts w:cs="Times New Roman"/>
          <w:szCs w:val="24"/>
        </w:rPr>
        <w:t>As a group discuss the following questions:</w:t>
      </w:r>
    </w:p>
    <w:p w14:paraId="61ED93AD" w14:textId="77777777" w:rsidR="00616770" w:rsidRDefault="00616770" w:rsidP="00F82D8B">
      <w:pPr>
        <w:rPr>
          <w:rFonts w:cs="Times New Roman"/>
          <w:szCs w:val="24"/>
        </w:rPr>
      </w:pPr>
    </w:p>
    <w:p w14:paraId="7247339A" w14:textId="77777777" w:rsidR="005F2611" w:rsidRPr="00B51744" w:rsidRDefault="005F2611">
      <w:pPr>
        <w:pStyle w:val="ListParagraph"/>
        <w:numPr>
          <w:ilvl w:val="0"/>
          <w:numId w:val="30"/>
        </w:numPr>
        <w:tabs>
          <w:tab w:val="num" w:pos="360"/>
        </w:tabs>
        <w:rPr>
          <w:szCs w:val="24"/>
        </w:rPr>
      </w:pPr>
      <w:r w:rsidRPr="00B51744">
        <w:rPr>
          <w:szCs w:val="24"/>
        </w:rPr>
        <w:t xml:space="preserve">How do these images and descriptions connect with your own images? </w:t>
      </w:r>
    </w:p>
    <w:p w14:paraId="3093A065" w14:textId="77777777" w:rsidR="00C602BA" w:rsidRPr="00B51744" w:rsidRDefault="005F2611">
      <w:pPr>
        <w:pStyle w:val="ListParagraph"/>
        <w:numPr>
          <w:ilvl w:val="0"/>
          <w:numId w:val="30"/>
        </w:numPr>
        <w:tabs>
          <w:tab w:val="num" w:pos="360"/>
        </w:tabs>
        <w:rPr>
          <w:szCs w:val="24"/>
        </w:rPr>
      </w:pPr>
      <w:r w:rsidRPr="00B51744">
        <w:rPr>
          <w:szCs w:val="24"/>
        </w:rPr>
        <w:t xml:space="preserve">How do these images clarify your own understanding of the Church? </w:t>
      </w:r>
    </w:p>
    <w:p w14:paraId="2A7D0980" w14:textId="77777777" w:rsidR="00C602BA" w:rsidRPr="00B51744" w:rsidRDefault="00C602BA">
      <w:pPr>
        <w:pStyle w:val="ListParagraph"/>
        <w:numPr>
          <w:ilvl w:val="0"/>
          <w:numId w:val="30"/>
        </w:numPr>
        <w:tabs>
          <w:tab w:val="num" w:pos="360"/>
        </w:tabs>
        <w:rPr>
          <w:szCs w:val="24"/>
        </w:rPr>
      </w:pPr>
      <w:r w:rsidRPr="00B51744">
        <w:rPr>
          <w:szCs w:val="24"/>
        </w:rPr>
        <w:t xml:space="preserve">Consider the implications/challenges of viewing the Church in these three ways: </w:t>
      </w:r>
    </w:p>
    <w:p w14:paraId="19E23FEE" w14:textId="77777777" w:rsidR="00C602BA" w:rsidRPr="00B51744" w:rsidRDefault="00C602BA">
      <w:pPr>
        <w:pStyle w:val="ListParagraph"/>
        <w:numPr>
          <w:ilvl w:val="0"/>
          <w:numId w:val="30"/>
        </w:numPr>
        <w:tabs>
          <w:tab w:val="num" w:pos="720"/>
        </w:tabs>
        <w:ind w:left="1080"/>
        <w:rPr>
          <w:szCs w:val="24"/>
        </w:rPr>
      </w:pPr>
      <w:r w:rsidRPr="00B51744">
        <w:rPr>
          <w:szCs w:val="24"/>
        </w:rPr>
        <w:t>for individual Catholics</w:t>
      </w:r>
    </w:p>
    <w:p w14:paraId="17BB4B6E" w14:textId="77777777" w:rsidR="00C602BA" w:rsidRPr="00B51744" w:rsidRDefault="00C602BA">
      <w:pPr>
        <w:pStyle w:val="ListParagraph"/>
        <w:numPr>
          <w:ilvl w:val="0"/>
          <w:numId w:val="30"/>
        </w:numPr>
        <w:tabs>
          <w:tab w:val="num" w:pos="720"/>
        </w:tabs>
        <w:ind w:left="1080"/>
        <w:rPr>
          <w:szCs w:val="24"/>
        </w:rPr>
      </w:pPr>
      <w:r w:rsidRPr="00B51744">
        <w:rPr>
          <w:szCs w:val="24"/>
        </w:rPr>
        <w:t>for the parish community</w:t>
      </w:r>
    </w:p>
    <w:p w14:paraId="074976C2" w14:textId="77777777" w:rsidR="00C602BA" w:rsidRPr="00B51744" w:rsidRDefault="00C602BA">
      <w:pPr>
        <w:pStyle w:val="ListParagraph"/>
        <w:numPr>
          <w:ilvl w:val="0"/>
          <w:numId w:val="30"/>
        </w:numPr>
        <w:tabs>
          <w:tab w:val="num" w:pos="720"/>
        </w:tabs>
        <w:ind w:left="1080"/>
        <w:rPr>
          <w:szCs w:val="24"/>
        </w:rPr>
      </w:pPr>
      <w:r w:rsidRPr="00B51744">
        <w:rPr>
          <w:szCs w:val="24"/>
        </w:rPr>
        <w:t>for the Church universal</w:t>
      </w:r>
    </w:p>
    <w:p w14:paraId="285DA202" w14:textId="77777777" w:rsidR="003509BA" w:rsidRPr="00580F33" w:rsidRDefault="003509BA" w:rsidP="00B51744">
      <w:pPr>
        <w:ind w:left="360"/>
        <w:rPr>
          <w:rFonts w:cs="Times New Roman"/>
          <w:szCs w:val="24"/>
        </w:rPr>
      </w:pPr>
    </w:p>
    <w:p w14:paraId="2B1CDCAD" w14:textId="77777777" w:rsidR="003509BA" w:rsidRPr="00580F33" w:rsidRDefault="003509BA" w:rsidP="00B51744">
      <w:pPr>
        <w:pStyle w:val="Heading4"/>
        <w:rPr>
          <w:i/>
        </w:rPr>
      </w:pPr>
      <w:r w:rsidRPr="00580F33">
        <w:t xml:space="preserve">2. When </w:t>
      </w:r>
      <w:r w:rsidR="00BD315D" w:rsidRPr="00580F33">
        <w:t>Y</w:t>
      </w:r>
      <w:r w:rsidRPr="00580F33">
        <w:t xml:space="preserve">ou </w:t>
      </w:r>
      <w:r w:rsidR="00BD315D" w:rsidRPr="00580F33">
        <w:t>T</w:t>
      </w:r>
      <w:r w:rsidRPr="00580F33">
        <w:t xml:space="preserve">hink of </w:t>
      </w:r>
      <w:r w:rsidR="00BD315D" w:rsidRPr="00580F33">
        <w:t>the Church</w:t>
      </w:r>
      <w:r w:rsidR="00C61D09" w:rsidRPr="00580F33">
        <w:t xml:space="preserve"> </w:t>
      </w:r>
      <w:r w:rsidR="00BD315D" w:rsidRPr="00580F33">
        <w:t>. . .</w:t>
      </w:r>
    </w:p>
    <w:p w14:paraId="0D4AAA4C" w14:textId="77777777" w:rsidR="003509BA" w:rsidRPr="00580F33" w:rsidRDefault="003509BA" w:rsidP="003509BA">
      <w:pPr>
        <w:rPr>
          <w:szCs w:val="24"/>
        </w:rPr>
      </w:pPr>
    </w:p>
    <w:p w14:paraId="0473EA19" w14:textId="77777777" w:rsidR="003509BA" w:rsidRPr="00580F33" w:rsidRDefault="003509BA" w:rsidP="003509BA">
      <w:r w:rsidRPr="00580F33">
        <w:t xml:space="preserve">Below you will find brief descriptions of the Church. They give you a variety of ideas about what the Catholic Church is. If someone asked </w:t>
      </w:r>
      <w:r w:rsidRPr="00580F33">
        <w:rPr>
          <w:bCs/>
          <w:i/>
          <w:iCs/>
        </w:rPr>
        <w:t>you</w:t>
      </w:r>
      <w:r w:rsidRPr="00580F33">
        <w:t xml:space="preserve"> to describe the Catholic Church to them, which of the descriptions would you use? Which of these statements best describe your understanding of the Church? Place a </w:t>
      </w:r>
      <w:r w:rsidR="00C61D09" w:rsidRPr="00580F33">
        <w:t xml:space="preserve">check </w:t>
      </w:r>
      <w:r w:rsidRPr="00580F33">
        <w:t>in front of the descriptions you would use.</w:t>
      </w:r>
    </w:p>
    <w:p w14:paraId="6DE8754E" w14:textId="77777777" w:rsidR="003509BA" w:rsidRPr="00580F33" w:rsidRDefault="003509BA" w:rsidP="00F82D8B">
      <w:pPr>
        <w:rPr>
          <w:rFonts w:cs="Times New Roman"/>
          <w:szCs w:val="24"/>
        </w:rPr>
      </w:pPr>
    </w:p>
    <w:p w14:paraId="09E92255" w14:textId="77777777" w:rsidR="00F82D8B" w:rsidRPr="00580F33" w:rsidRDefault="00F82D8B" w:rsidP="00F82D8B">
      <w:pPr>
        <w:ind w:right="720"/>
        <w:rPr>
          <w:bCs/>
          <w:szCs w:val="24"/>
        </w:rPr>
      </w:pPr>
      <w:r w:rsidRPr="00580F33">
        <w:rPr>
          <w:bCs/>
          <w:szCs w:val="24"/>
        </w:rPr>
        <w:t>The Catholic Church is…</w:t>
      </w:r>
    </w:p>
    <w:p w14:paraId="4FD6C70F" w14:textId="77777777" w:rsidR="00F82D8B" w:rsidRPr="00580F33" w:rsidRDefault="00F82D8B" w:rsidP="00F82D8B">
      <w:pPr>
        <w:ind w:right="720"/>
        <w:rPr>
          <w:szCs w:val="24"/>
        </w:rPr>
      </w:pPr>
      <w:r w:rsidRPr="00580F33">
        <w:rPr>
          <w:szCs w:val="24"/>
        </w:rPr>
        <w:t xml:space="preserve"> </w:t>
      </w:r>
    </w:p>
    <w:p w14:paraId="7D9F5C6B" w14:textId="77777777" w:rsidR="00F82D8B" w:rsidRPr="00580F33" w:rsidRDefault="00F82D8B">
      <w:pPr>
        <w:numPr>
          <w:ilvl w:val="0"/>
          <w:numId w:val="6"/>
        </w:numPr>
        <w:overflowPunct/>
        <w:autoSpaceDE/>
        <w:autoSpaceDN/>
        <w:adjustRightInd/>
        <w:textAlignment w:val="auto"/>
        <w:rPr>
          <w:szCs w:val="24"/>
        </w:rPr>
      </w:pPr>
      <w:r w:rsidRPr="00580F33">
        <w:rPr>
          <w:szCs w:val="24"/>
        </w:rPr>
        <w:t>a place where we worship God at Mass on Sunday</w:t>
      </w:r>
      <w:r w:rsidR="00C61D09" w:rsidRPr="00580F33">
        <w:rPr>
          <w:szCs w:val="24"/>
        </w:rPr>
        <w:t>.</w:t>
      </w:r>
    </w:p>
    <w:p w14:paraId="65A96A22" w14:textId="77777777" w:rsidR="00F82D8B" w:rsidRPr="00580F33" w:rsidRDefault="003509BA">
      <w:pPr>
        <w:numPr>
          <w:ilvl w:val="0"/>
          <w:numId w:val="6"/>
        </w:numPr>
        <w:overflowPunct/>
        <w:autoSpaceDE/>
        <w:autoSpaceDN/>
        <w:adjustRightInd/>
        <w:textAlignment w:val="auto"/>
        <w:rPr>
          <w:szCs w:val="24"/>
        </w:rPr>
      </w:pPr>
      <w:r w:rsidRPr="00580F33">
        <w:rPr>
          <w:szCs w:val="24"/>
        </w:rPr>
        <w:t>the Pope, bishops, and priests</w:t>
      </w:r>
      <w:r w:rsidR="00C61D09" w:rsidRPr="00580F33">
        <w:rPr>
          <w:szCs w:val="24"/>
        </w:rPr>
        <w:t>.</w:t>
      </w:r>
    </w:p>
    <w:p w14:paraId="2F597E88" w14:textId="77777777" w:rsidR="00F82D8B" w:rsidRPr="00580F33" w:rsidRDefault="00F82D8B">
      <w:pPr>
        <w:numPr>
          <w:ilvl w:val="0"/>
          <w:numId w:val="6"/>
        </w:numPr>
        <w:overflowPunct/>
        <w:autoSpaceDE/>
        <w:autoSpaceDN/>
        <w:adjustRightInd/>
        <w:textAlignment w:val="auto"/>
        <w:rPr>
          <w:szCs w:val="24"/>
        </w:rPr>
      </w:pPr>
      <w:r w:rsidRPr="00580F33">
        <w:rPr>
          <w:szCs w:val="24"/>
        </w:rPr>
        <w:t>people who believe in Jesus Christ and do his work in the world today</w:t>
      </w:r>
      <w:r w:rsidR="00C61D09" w:rsidRPr="00580F33">
        <w:rPr>
          <w:szCs w:val="24"/>
        </w:rPr>
        <w:t>.</w:t>
      </w:r>
    </w:p>
    <w:p w14:paraId="1757FBA1" w14:textId="77777777" w:rsidR="00F82D8B" w:rsidRPr="00580F33" w:rsidRDefault="00F82D8B">
      <w:pPr>
        <w:numPr>
          <w:ilvl w:val="0"/>
          <w:numId w:val="6"/>
        </w:numPr>
        <w:overflowPunct/>
        <w:autoSpaceDE/>
        <w:autoSpaceDN/>
        <w:adjustRightInd/>
        <w:textAlignment w:val="auto"/>
        <w:rPr>
          <w:szCs w:val="24"/>
        </w:rPr>
      </w:pPr>
      <w:r w:rsidRPr="00580F33">
        <w:rPr>
          <w:szCs w:val="24"/>
        </w:rPr>
        <w:t>a human organization t</w:t>
      </w:r>
      <w:r w:rsidR="009972EC" w:rsidRPr="00580F33">
        <w:rPr>
          <w:szCs w:val="24"/>
        </w:rPr>
        <w:t>hat deals with religious issues</w:t>
      </w:r>
      <w:r w:rsidR="00C61D09" w:rsidRPr="00580F33">
        <w:rPr>
          <w:szCs w:val="24"/>
        </w:rPr>
        <w:t>.</w:t>
      </w:r>
    </w:p>
    <w:p w14:paraId="255D0943" w14:textId="77777777" w:rsidR="00F82D8B" w:rsidRPr="00580F33" w:rsidRDefault="00F82D8B">
      <w:pPr>
        <w:numPr>
          <w:ilvl w:val="0"/>
          <w:numId w:val="6"/>
        </w:numPr>
        <w:overflowPunct/>
        <w:autoSpaceDE/>
        <w:autoSpaceDN/>
        <w:adjustRightInd/>
        <w:textAlignment w:val="auto"/>
        <w:rPr>
          <w:szCs w:val="24"/>
        </w:rPr>
      </w:pPr>
      <w:r w:rsidRPr="00580F33">
        <w:rPr>
          <w:szCs w:val="24"/>
        </w:rPr>
        <w:t>a sign of Jesus Christ present to us today</w:t>
      </w:r>
      <w:r w:rsidR="00C61D09" w:rsidRPr="00580F33">
        <w:rPr>
          <w:szCs w:val="24"/>
        </w:rPr>
        <w:t>.</w:t>
      </w:r>
    </w:p>
    <w:p w14:paraId="7D390489" w14:textId="77777777" w:rsidR="00F82D8B" w:rsidRPr="00580F33" w:rsidRDefault="00F82D8B">
      <w:pPr>
        <w:numPr>
          <w:ilvl w:val="0"/>
          <w:numId w:val="6"/>
        </w:numPr>
        <w:overflowPunct/>
        <w:autoSpaceDE/>
        <w:autoSpaceDN/>
        <w:adjustRightInd/>
        <w:textAlignment w:val="auto"/>
        <w:rPr>
          <w:szCs w:val="24"/>
        </w:rPr>
      </w:pPr>
      <w:r w:rsidRPr="00580F33">
        <w:rPr>
          <w:szCs w:val="24"/>
        </w:rPr>
        <w:t>a group of people who care about and accept each other</w:t>
      </w:r>
      <w:r w:rsidR="00C61D09" w:rsidRPr="00580F33">
        <w:rPr>
          <w:szCs w:val="24"/>
        </w:rPr>
        <w:t>.</w:t>
      </w:r>
    </w:p>
    <w:p w14:paraId="0F6FFAA0" w14:textId="77777777" w:rsidR="00F82D8B" w:rsidRPr="00580F33" w:rsidRDefault="00F82D8B">
      <w:pPr>
        <w:numPr>
          <w:ilvl w:val="0"/>
          <w:numId w:val="6"/>
        </w:numPr>
        <w:overflowPunct/>
        <w:autoSpaceDE/>
        <w:autoSpaceDN/>
        <w:adjustRightInd/>
        <w:textAlignment w:val="auto"/>
        <w:rPr>
          <w:szCs w:val="24"/>
        </w:rPr>
      </w:pPr>
      <w:r w:rsidRPr="00580F33">
        <w:rPr>
          <w:szCs w:val="24"/>
        </w:rPr>
        <w:t>a group of people who serve the needs of others just as Jesus did</w:t>
      </w:r>
      <w:r w:rsidR="00C61D09" w:rsidRPr="00580F33">
        <w:rPr>
          <w:szCs w:val="24"/>
        </w:rPr>
        <w:t>.</w:t>
      </w:r>
    </w:p>
    <w:p w14:paraId="55EE9388" w14:textId="77777777" w:rsidR="00F82D8B" w:rsidRPr="00580F33" w:rsidRDefault="00F82D8B">
      <w:pPr>
        <w:numPr>
          <w:ilvl w:val="0"/>
          <w:numId w:val="6"/>
        </w:numPr>
        <w:overflowPunct/>
        <w:autoSpaceDE/>
        <w:autoSpaceDN/>
        <w:adjustRightInd/>
        <w:textAlignment w:val="auto"/>
        <w:rPr>
          <w:szCs w:val="24"/>
        </w:rPr>
      </w:pPr>
      <w:r w:rsidRPr="00580F33">
        <w:rPr>
          <w:szCs w:val="24"/>
        </w:rPr>
        <w:t>a community who proclaim the Good News of Jesus</w:t>
      </w:r>
      <w:r w:rsidR="00C61D09" w:rsidRPr="00580F33">
        <w:rPr>
          <w:szCs w:val="24"/>
        </w:rPr>
        <w:t>.</w:t>
      </w:r>
    </w:p>
    <w:p w14:paraId="3C9EA638" w14:textId="77777777" w:rsidR="00F82D8B" w:rsidRPr="00580F33" w:rsidRDefault="00F82D8B">
      <w:pPr>
        <w:numPr>
          <w:ilvl w:val="0"/>
          <w:numId w:val="6"/>
        </w:numPr>
        <w:overflowPunct/>
        <w:autoSpaceDE/>
        <w:autoSpaceDN/>
        <w:adjustRightInd/>
        <w:textAlignment w:val="auto"/>
        <w:rPr>
          <w:szCs w:val="24"/>
        </w:rPr>
      </w:pPr>
      <w:r w:rsidRPr="00580F33">
        <w:rPr>
          <w:szCs w:val="24"/>
        </w:rPr>
        <w:t>people teaching others wha</w:t>
      </w:r>
      <w:r w:rsidR="009972EC" w:rsidRPr="00580F33">
        <w:rPr>
          <w:szCs w:val="24"/>
        </w:rPr>
        <w:t>t it means to live as Catholics</w:t>
      </w:r>
      <w:r w:rsidR="00C61D09" w:rsidRPr="00580F33">
        <w:rPr>
          <w:szCs w:val="24"/>
        </w:rPr>
        <w:t>.</w:t>
      </w:r>
    </w:p>
    <w:p w14:paraId="2D5B75B5" w14:textId="77777777" w:rsidR="00F82D8B" w:rsidRPr="00580F33" w:rsidRDefault="00F82D8B">
      <w:pPr>
        <w:numPr>
          <w:ilvl w:val="0"/>
          <w:numId w:val="6"/>
        </w:numPr>
        <w:overflowPunct/>
        <w:autoSpaceDE/>
        <w:autoSpaceDN/>
        <w:adjustRightInd/>
        <w:textAlignment w:val="auto"/>
        <w:rPr>
          <w:szCs w:val="24"/>
        </w:rPr>
      </w:pPr>
      <w:r w:rsidRPr="00580F33">
        <w:rPr>
          <w:szCs w:val="24"/>
        </w:rPr>
        <w:t>people living their faith at home with their families, at school, and at work</w:t>
      </w:r>
      <w:r w:rsidR="00C61D09" w:rsidRPr="00580F33">
        <w:rPr>
          <w:szCs w:val="24"/>
        </w:rPr>
        <w:t>.</w:t>
      </w:r>
    </w:p>
    <w:p w14:paraId="28BF5F8C" w14:textId="77777777" w:rsidR="00F82D8B" w:rsidRPr="00580F33" w:rsidRDefault="00F82D8B">
      <w:pPr>
        <w:numPr>
          <w:ilvl w:val="0"/>
          <w:numId w:val="6"/>
        </w:numPr>
        <w:overflowPunct/>
        <w:autoSpaceDE/>
        <w:autoSpaceDN/>
        <w:adjustRightInd/>
        <w:textAlignment w:val="auto"/>
        <w:rPr>
          <w:szCs w:val="24"/>
        </w:rPr>
      </w:pPr>
      <w:r w:rsidRPr="00580F33">
        <w:rPr>
          <w:szCs w:val="24"/>
        </w:rPr>
        <w:t>people listening to God</w:t>
      </w:r>
      <w:r w:rsidR="00BF447E" w:rsidRPr="00580F33">
        <w:rPr>
          <w:szCs w:val="24"/>
        </w:rPr>
        <w:t>’</w:t>
      </w:r>
      <w:r w:rsidRPr="00580F33">
        <w:rPr>
          <w:szCs w:val="24"/>
        </w:rPr>
        <w:t xml:space="preserve">s </w:t>
      </w:r>
      <w:r w:rsidR="009972EC" w:rsidRPr="00580F33">
        <w:rPr>
          <w:szCs w:val="24"/>
        </w:rPr>
        <w:t>W</w:t>
      </w:r>
      <w:r w:rsidRPr="00580F33">
        <w:rPr>
          <w:szCs w:val="24"/>
        </w:rPr>
        <w:t>ord in the Bible</w:t>
      </w:r>
      <w:r w:rsidR="00C61D09" w:rsidRPr="00580F33">
        <w:rPr>
          <w:szCs w:val="24"/>
        </w:rPr>
        <w:t>.</w:t>
      </w:r>
      <w:r w:rsidRPr="00580F33">
        <w:rPr>
          <w:szCs w:val="24"/>
        </w:rPr>
        <w:t xml:space="preserve"> </w:t>
      </w:r>
    </w:p>
    <w:p w14:paraId="50C13994" w14:textId="77777777" w:rsidR="00F82D8B" w:rsidRPr="00580F33" w:rsidRDefault="00F82D8B" w:rsidP="00C73974">
      <w:pPr>
        <w:rPr>
          <w:rFonts w:cs="Times New Roman"/>
          <w:szCs w:val="24"/>
        </w:rPr>
      </w:pPr>
    </w:p>
    <w:p w14:paraId="1FCAB3B1" w14:textId="77777777" w:rsidR="009972EC" w:rsidRPr="00580F33" w:rsidRDefault="009972EC" w:rsidP="00CF689D">
      <w:pPr>
        <w:rPr>
          <w:rFonts w:cs="Times New Roman"/>
          <w:szCs w:val="24"/>
        </w:rPr>
      </w:pPr>
      <w:r w:rsidRPr="00580F33">
        <w:rPr>
          <w:rFonts w:cs="Times New Roman"/>
          <w:szCs w:val="24"/>
        </w:rPr>
        <w:t>What would you add to these statements?</w:t>
      </w:r>
    </w:p>
    <w:p w14:paraId="631027D5" w14:textId="55E9065B" w:rsidR="00616770" w:rsidRPr="00580F33" w:rsidRDefault="00B51744" w:rsidP="00616770">
      <w:pPr>
        <w:rPr>
          <w:rFonts w:cs="Times New Roman"/>
          <w:szCs w:val="24"/>
        </w:rPr>
      </w:pPr>
      <w:r>
        <w:rPr>
          <w:rFonts w:cs="Times New Roman"/>
          <w:szCs w:val="24"/>
        </w:rPr>
        <w:t>A</w:t>
      </w:r>
      <w:r w:rsidR="00616770" w:rsidRPr="00580F33">
        <w:rPr>
          <w:rFonts w:cs="Times New Roman"/>
          <w:szCs w:val="24"/>
        </w:rPr>
        <w:t xml:space="preserve">s a group discuss the following questions: </w:t>
      </w:r>
    </w:p>
    <w:p w14:paraId="7DD506EB" w14:textId="77777777" w:rsidR="00616770" w:rsidRPr="00580F33" w:rsidRDefault="00616770" w:rsidP="00616770">
      <w:pPr>
        <w:rPr>
          <w:rFonts w:cs="Times New Roman"/>
          <w:szCs w:val="24"/>
        </w:rPr>
      </w:pPr>
    </w:p>
    <w:p w14:paraId="70775ED4" w14:textId="77777777" w:rsidR="00616770" w:rsidRPr="00B51744" w:rsidRDefault="00616770">
      <w:pPr>
        <w:pStyle w:val="ListParagraph"/>
        <w:numPr>
          <w:ilvl w:val="0"/>
          <w:numId w:val="31"/>
        </w:numPr>
        <w:tabs>
          <w:tab w:val="num" w:pos="360"/>
        </w:tabs>
        <w:rPr>
          <w:szCs w:val="24"/>
        </w:rPr>
      </w:pPr>
      <w:r w:rsidRPr="00B51744">
        <w:rPr>
          <w:szCs w:val="24"/>
        </w:rPr>
        <w:lastRenderedPageBreak/>
        <w:t xml:space="preserve">How adequate is your own understanding of the Catholic Church? Where do you need to grow? </w:t>
      </w:r>
    </w:p>
    <w:p w14:paraId="2E7DD5CA" w14:textId="77777777" w:rsidR="00616770" w:rsidRPr="00B51744" w:rsidRDefault="00616770">
      <w:pPr>
        <w:pStyle w:val="ListParagraph"/>
        <w:numPr>
          <w:ilvl w:val="0"/>
          <w:numId w:val="31"/>
        </w:numPr>
        <w:tabs>
          <w:tab w:val="num" w:pos="360"/>
        </w:tabs>
        <w:rPr>
          <w:szCs w:val="24"/>
        </w:rPr>
      </w:pPr>
      <w:r w:rsidRPr="00B51744">
        <w:rPr>
          <w:szCs w:val="24"/>
        </w:rPr>
        <w:t xml:space="preserve">How comfortable are you in describing the Catholic Church to others? </w:t>
      </w:r>
    </w:p>
    <w:p w14:paraId="2C7F7A14" w14:textId="77777777" w:rsidR="00616770" w:rsidRPr="00580F33" w:rsidRDefault="00616770" w:rsidP="00C73974">
      <w:pPr>
        <w:rPr>
          <w:rFonts w:cs="Times New Roman"/>
          <w:szCs w:val="24"/>
        </w:rPr>
      </w:pPr>
    </w:p>
    <w:p w14:paraId="317B26FC" w14:textId="77777777" w:rsidR="00C602BA" w:rsidRPr="00580F33" w:rsidRDefault="00BD315D" w:rsidP="00B51744">
      <w:pPr>
        <w:pStyle w:val="Heading4"/>
      </w:pPr>
      <w:r w:rsidRPr="00580F33">
        <w:t>3</w:t>
      </w:r>
      <w:r w:rsidR="00C602BA" w:rsidRPr="00580F33">
        <w:t>. Mission and Ministries of th</w:t>
      </w:r>
      <w:r w:rsidR="00E429B2" w:rsidRPr="00580F33">
        <w:t>e Church</w:t>
      </w:r>
    </w:p>
    <w:p w14:paraId="5C936398" w14:textId="77777777" w:rsidR="00CF689D" w:rsidRPr="00580F33" w:rsidRDefault="00CF689D" w:rsidP="00CF689D"/>
    <w:p w14:paraId="1D609417" w14:textId="465CCD73" w:rsidR="00CF689D" w:rsidRPr="00580F33" w:rsidRDefault="00CF689D" w:rsidP="00CF689D">
      <w:pPr>
        <w:overflowPunct/>
        <w:autoSpaceDE/>
        <w:autoSpaceDN/>
        <w:adjustRightInd/>
        <w:textAlignment w:val="auto"/>
      </w:pPr>
      <w:r w:rsidRPr="00580F33">
        <w:t>If you had to summarize the mission or purpose of the Church, what would you say? Think about why the Church does what it does. Review all the actions and projects of the Church that you saw at the beginning the session. Why does the Church do these things? Then share your answers with you group</w:t>
      </w:r>
    </w:p>
    <w:p w14:paraId="1D1DEFFA" w14:textId="77777777" w:rsidR="00CF689D" w:rsidRPr="00580F33" w:rsidRDefault="00CF689D" w:rsidP="00C602BA">
      <w:pPr>
        <w:rPr>
          <w:szCs w:val="24"/>
        </w:rPr>
      </w:pPr>
    </w:p>
    <w:p w14:paraId="208C1773" w14:textId="77777777" w:rsidR="00CF689D" w:rsidRDefault="00CF689D" w:rsidP="00C602BA">
      <w:pPr>
        <w:rPr>
          <w:szCs w:val="24"/>
        </w:rPr>
      </w:pPr>
      <w:r w:rsidRPr="00580F33">
        <w:rPr>
          <w:szCs w:val="24"/>
        </w:rPr>
        <w:t>The mission of the Church is . . .</w:t>
      </w:r>
    </w:p>
    <w:p w14:paraId="396C5126" w14:textId="77777777" w:rsidR="00CF689D" w:rsidRDefault="00CF689D" w:rsidP="00C602BA">
      <w:pPr>
        <w:rPr>
          <w:szCs w:val="24"/>
        </w:rPr>
      </w:pPr>
    </w:p>
    <w:p w14:paraId="0B71E564" w14:textId="77777777" w:rsidR="00CF689D" w:rsidRDefault="00CF689D" w:rsidP="00C602BA">
      <w:pPr>
        <w:rPr>
          <w:szCs w:val="24"/>
        </w:rPr>
      </w:pPr>
    </w:p>
    <w:p w14:paraId="2B79E4DA" w14:textId="77777777" w:rsidR="00CF689D" w:rsidRDefault="00CF689D" w:rsidP="00C602BA">
      <w:pPr>
        <w:rPr>
          <w:szCs w:val="24"/>
        </w:rPr>
      </w:pPr>
    </w:p>
    <w:p w14:paraId="7E4D4985" w14:textId="77777777" w:rsidR="00CF689D" w:rsidRDefault="00CF689D" w:rsidP="00C602BA">
      <w:pPr>
        <w:rPr>
          <w:szCs w:val="24"/>
        </w:rPr>
      </w:pPr>
    </w:p>
    <w:p w14:paraId="760A7AB5" w14:textId="77777777" w:rsidR="00CF689D" w:rsidRDefault="00CF689D" w:rsidP="00C602BA">
      <w:pPr>
        <w:rPr>
          <w:szCs w:val="24"/>
        </w:rPr>
      </w:pPr>
    </w:p>
    <w:p w14:paraId="0B127AA7" w14:textId="77777777" w:rsidR="00CF689D" w:rsidRDefault="00CF689D" w:rsidP="00C602BA">
      <w:pPr>
        <w:rPr>
          <w:szCs w:val="24"/>
        </w:rPr>
      </w:pPr>
    </w:p>
    <w:p w14:paraId="5EF806BF" w14:textId="77777777" w:rsidR="00CF689D" w:rsidRDefault="00CF689D" w:rsidP="00C602BA">
      <w:pPr>
        <w:rPr>
          <w:szCs w:val="24"/>
        </w:rPr>
      </w:pPr>
    </w:p>
    <w:p w14:paraId="4C5A9ECC" w14:textId="77777777" w:rsidR="00CF689D" w:rsidRDefault="00CF689D" w:rsidP="00C602BA">
      <w:pPr>
        <w:rPr>
          <w:szCs w:val="24"/>
        </w:rPr>
      </w:pPr>
    </w:p>
    <w:p w14:paraId="4B8AD1CC" w14:textId="77777777" w:rsidR="00CF689D" w:rsidRDefault="00CF689D" w:rsidP="00C602BA">
      <w:pPr>
        <w:rPr>
          <w:szCs w:val="24"/>
        </w:rPr>
      </w:pPr>
    </w:p>
    <w:p w14:paraId="279F6936" w14:textId="77777777" w:rsidR="00CF689D" w:rsidRDefault="00CF689D" w:rsidP="00C602BA">
      <w:pPr>
        <w:rPr>
          <w:szCs w:val="24"/>
        </w:rPr>
      </w:pPr>
    </w:p>
    <w:p w14:paraId="2993F7E3" w14:textId="77777777" w:rsidR="00CF689D" w:rsidRDefault="00CF689D" w:rsidP="00C602BA">
      <w:pPr>
        <w:rPr>
          <w:szCs w:val="24"/>
        </w:rPr>
      </w:pPr>
    </w:p>
    <w:p w14:paraId="2C998CF1" w14:textId="77777777" w:rsidR="00C61D09" w:rsidRPr="00430043" w:rsidRDefault="00C61D09" w:rsidP="00C61D09">
      <w:pPr>
        <w:rPr>
          <w:bCs/>
          <w:szCs w:val="24"/>
        </w:rPr>
      </w:pPr>
      <w:r w:rsidRPr="00430043">
        <w:rPr>
          <w:bCs/>
          <w:szCs w:val="24"/>
        </w:rPr>
        <w:t>Consider these points about the Church’s mission:</w:t>
      </w:r>
    </w:p>
    <w:p w14:paraId="19C0CC59" w14:textId="77777777" w:rsidR="00CF689D" w:rsidRDefault="00CF689D" w:rsidP="00C602BA">
      <w:pPr>
        <w:rPr>
          <w:szCs w:val="24"/>
        </w:rPr>
      </w:pPr>
    </w:p>
    <w:p w14:paraId="146C4129" w14:textId="77777777" w:rsidR="004C2412" w:rsidRDefault="004C2412" w:rsidP="004C2412">
      <w:pPr>
        <w:rPr>
          <w:szCs w:val="24"/>
        </w:rPr>
      </w:pPr>
      <w:r>
        <w:rPr>
          <w:szCs w:val="24"/>
        </w:rPr>
        <w:t>The Church is first called and then sent. In other words, the Church is a community, or an assembly, with a mission. The Church is both a sign and an instrument of the Kingdom of God. The Church, as the People of God, seeks to continue Christ</w:t>
      </w:r>
      <w:r w:rsidR="00BF447E">
        <w:rPr>
          <w:szCs w:val="24"/>
        </w:rPr>
        <w:t>’</w:t>
      </w:r>
      <w:r>
        <w:rPr>
          <w:szCs w:val="24"/>
        </w:rPr>
        <w:t xml:space="preserve">s mission on earth. Like Christ, the Church </w:t>
      </w:r>
      <w:r w:rsidR="00BF447E">
        <w:rPr>
          <w:szCs w:val="24"/>
        </w:rPr>
        <w:t>“</w:t>
      </w:r>
      <w:r>
        <w:rPr>
          <w:szCs w:val="24"/>
        </w:rPr>
        <w:t>receives the mission to proclaim and establish among all peoples the kingdom of Christ and of God</w:t>
      </w:r>
      <w:r w:rsidR="00BF447E" w:rsidRPr="00921FDB">
        <w:rPr>
          <w:szCs w:val="24"/>
        </w:rPr>
        <w:t>”</w:t>
      </w:r>
      <w:r w:rsidRPr="00921FDB">
        <w:rPr>
          <w:szCs w:val="24"/>
        </w:rPr>
        <w:t xml:space="preserve"> (</w:t>
      </w:r>
      <w:r w:rsidRPr="00921FDB">
        <w:rPr>
          <w:i/>
          <w:iCs/>
          <w:szCs w:val="24"/>
        </w:rPr>
        <w:t>Lumen Gentium</w:t>
      </w:r>
      <w:r w:rsidRPr="00921FDB">
        <w:rPr>
          <w:szCs w:val="24"/>
        </w:rPr>
        <w:t xml:space="preserve"> 5). </w:t>
      </w:r>
    </w:p>
    <w:p w14:paraId="180C78AB" w14:textId="77777777" w:rsidR="00957BE1" w:rsidRDefault="00957BE1" w:rsidP="004C2412">
      <w:pPr>
        <w:rPr>
          <w:szCs w:val="24"/>
        </w:rPr>
      </w:pPr>
    </w:p>
    <w:p w14:paraId="317E097F" w14:textId="77777777" w:rsidR="004C2412" w:rsidRDefault="004C2412" w:rsidP="004C2412">
      <w:pPr>
        <w:rPr>
          <w:szCs w:val="24"/>
        </w:rPr>
      </w:pPr>
      <w:r>
        <w:rPr>
          <w:szCs w:val="24"/>
        </w:rPr>
        <w:t xml:space="preserve">First, the Church is sent to proclaim the Kingdom of God by </w:t>
      </w:r>
      <w:r w:rsidRPr="00957BE1">
        <w:rPr>
          <w:i/>
          <w:iCs/>
          <w:szCs w:val="24"/>
          <w:u w:val="single"/>
        </w:rPr>
        <w:t>word</w:t>
      </w:r>
      <w:r>
        <w:rPr>
          <w:szCs w:val="24"/>
        </w:rPr>
        <w:t>, that is, in preaching, teaching, and catechesis. Second the Church is sent to participate in Christ</w:t>
      </w:r>
      <w:r w:rsidR="00BF447E">
        <w:rPr>
          <w:szCs w:val="24"/>
        </w:rPr>
        <w:t>’</w:t>
      </w:r>
      <w:r>
        <w:rPr>
          <w:szCs w:val="24"/>
        </w:rPr>
        <w:t xml:space="preserve">s </w:t>
      </w:r>
      <w:r w:rsidRPr="00957BE1">
        <w:rPr>
          <w:i/>
          <w:iCs/>
          <w:szCs w:val="24"/>
          <w:u w:val="single"/>
        </w:rPr>
        <w:t>worship</w:t>
      </w:r>
      <w:r>
        <w:rPr>
          <w:szCs w:val="24"/>
        </w:rPr>
        <w:t xml:space="preserve"> of the Father, in and through the power of the Holy Spirit. The Church does this especially in the Eucharist. The Church also celebrates and anticipates the coming kingdom in the other sacraments and in its general prayer life. Third, the Church is sent to offer </w:t>
      </w:r>
      <w:r w:rsidRPr="00957BE1">
        <w:rPr>
          <w:i/>
          <w:iCs/>
          <w:szCs w:val="24"/>
          <w:u w:val="single"/>
        </w:rPr>
        <w:t>witness</w:t>
      </w:r>
      <w:r>
        <w:rPr>
          <w:szCs w:val="24"/>
        </w:rPr>
        <w:t xml:space="preserve"> to the world of what it proclaims and celebrates. Because the Church is a sacrament, it has to practice what it preaches. It is not enough to be the Body of Christ; it must look and act like the Body of Christ. It must look and act like a community permeated with God</w:t>
      </w:r>
      <w:r w:rsidR="00BF447E">
        <w:rPr>
          <w:szCs w:val="24"/>
        </w:rPr>
        <w:t>’</w:t>
      </w:r>
      <w:r>
        <w:rPr>
          <w:szCs w:val="24"/>
        </w:rPr>
        <w:t xml:space="preserve">s saving presence. Finally, the Church is sent to provide </w:t>
      </w:r>
      <w:r w:rsidRPr="00957BE1">
        <w:rPr>
          <w:i/>
          <w:iCs/>
          <w:szCs w:val="24"/>
          <w:u w:val="single"/>
        </w:rPr>
        <w:t>service</w:t>
      </w:r>
      <w:r>
        <w:rPr>
          <w:szCs w:val="24"/>
        </w:rPr>
        <w:t xml:space="preserve"> to those in need, both inside and outside the Church. The Church must follow the example of the Lord himself</w:t>
      </w:r>
      <w:r w:rsidR="00957BE1">
        <w:rPr>
          <w:szCs w:val="24"/>
        </w:rPr>
        <w:t xml:space="preserve"> who ministered to the sick, the poor, the handicapped, the oppressed, the socially ostracized, the sinners, and the dying. </w:t>
      </w:r>
    </w:p>
    <w:p w14:paraId="47CB0111" w14:textId="77777777" w:rsidR="00752BA1" w:rsidRDefault="00752BA1" w:rsidP="00957BE1">
      <w:pPr>
        <w:rPr>
          <w:szCs w:val="24"/>
        </w:rPr>
      </w:pPr>
    </w:p>
    <w:p w14:paraId="4C888760" w14:textId="7F61035D" w:rsidR="00957BE1" w:rsidRDefault="00E429B2" w:rsidP="00957BE1">
      <w:pPr>
        <w:rPr>
          <w:szCs w:val="24"/>
        </w:rPr>
      </w:pPr>
      <w:r>
        <w:rPr>
          <w:szCs w:val="24"/>
        </w:rPr>
        <w:lastRenderedPageBreak/>
        <w:t>The</w:t>
      </w:r>
      <w:r w:rsidR="00957BE1">
        <w:rPr>
          <w:szCs w:val="24"/>
        </w:rPr>
        <w:t xml:space="preserve"> mission of the Church is expressed and lived through </w:t>
      </w:r>
      <w:r>
        <w:rPr>
          <w:szCs w:val="24"/>
        </w:rPr>
        <w:t>six fundamental ministries</w:t>
      </w:r>
      <w:r w:rsidR="00957BE1">
        <w:rPr>
          <w:szCs w:val="24"/>
        </w:rPr>
        <w:t xml:space="preserve">: </w:t>
      </w:r>
    </w:p>
    <w:p w14:paraId="261068AC" w14:textId="77777777" w:rsidR="00B51744" w:rsidRDefault="00B51744" w:rsidP="00957BE1">
      <w:pPr>
        <w:rPr>
          <w:szCs w:val="24"/>
        </w:rPr>
      </w:pPr>
    </w:p>
    <w:p w14:paraId="2CBE5E7E" w14:textId="77777777" w:rsidR="00957BE1" w:rsidRPr="00B51744" w:rsidRDefault="00957BE1">
      <w:pPr>
        <w:pStyle w:val="ListParagraph"/>
        <w:numPr>
          <w:ilvl w:val="0"/>
          <w:numId w:val="32"/>
        </w:numPr>
        <w:tabs>
          <w:tab w:val="num" w:pos="1080"/>
        </w:tabs>
        <w:rPr>
          <w:szCs w:val="24"/>
        </w:rPr>
      </w:pPr>
      <w:r w:rsidRPr="00B51744">
        <w:rPr>
          <w:szCs w:val="24"/>
        </w:rPr>
        <w:t>Community life</w:t>
      </w:r>
    </w:p>
    <w:p w14:paraId="1E3BE1D7" w14:textId="77777777" w:rsidR="00957BE1" w:rsidRPr="00B51744" w:rsidRDefault="00957BE1">
      <w:pPr>
        <w:pStyle w:val="ListParagraph"/>
        <w:numPr>
          <w:ilvl w:val="0"/>
          <w:numId w:val="32"/>
        </w:numPr>
        <w:tabs>
          <w:tab w:val="num" w:pos="1080"/>
        </w:tabs>
        <w:rPr>
          <w:szCs w:val="24"/>
        </w:rPr>
      </w:pPr>
      <w:r w:rsidRPr="00B51744">
        <w:rPr>
          <w:szCs w:val="24"/>
        </w:rPr>
        <w:t xml:space="preserve">Evangelization </w:t>
      </w:r>
    </w:p>
    <w:p w14:paraId="7A53B551" w14:textId="77777777" w:rsidR="00957BE1" w:rsidRPr="00B51744" w:rsidRDefault="00957BE1">
      <w:pPr>
        <w:pStyle w:val="ListParagraph"/>
        <w:numPr>
          <w:ilvl w:val="0"/>
          <w:numId w:val="32"/>
        </w:numPr>
        <w:tabs>
          <w:tab w:val="num" w:pos="1080"/>
        </w:tabs>
        <w:rPr>
          <w:szCs w:val="24"/>
        </w:rPr>
      </w:pPr>
      <w:r w:rsidRPr="00B51744">
        <w:rPr>
          <w:szCs w:val="24"/>
        </w:rPr>
        <w:t>Justice and service to those in need</w:t>
      </w:r>
    </w:p>
    <w:p w14:paraId="785FD7D0" w14:textId="77777777" w:rsidR="00957BE1" w:rsidRPr="00B51744" w:rsidRDefault="00957BE1">
      <w:pPr>
        <w:pStyle w:val="ListParagraph"/>
        <w:numPr>
          <w:ilvl w:val="0"/>
          <w:numId w:val="32"/>
        </w:numPr>
        <w:tabs>
          <w:tab w:val="num" w:pos="1080"/>
        </w:tabs>
        <w:rPr>
          <w:szCs w:val="24"/>
        </w:rPr>
      </w:pPr>
      <w:r w:rsidRPr="00B51744">
        <w:rPr>
          <w:szCs w:val="24"/>
        </w:rPr>
        <w:t>Liturgy, sacraments, and prayer</w:t>
      </w:r>
    </w:p>
    <w:p w14:paraId="0FE73C47" w14:textId="77777777" w:rsidR="00957BE1" w:rsidRPr="00B51744" w:rsidRDefault="00957BE1">
      <w:pPr>
        <w:pStyle w:val="ListParagraph"/>
        <w:numPr>
          <w:ilvl w:val="0"/>
          <w:numId w:val="32"/>
        </w:numPr>
        <w:tabs>
          <w:tab w:val="num" w:pos="1080"/>
        </w:tabs>
        <w:rPr>
          <w:szCs w:val="24"/>
        </w:rPr>
      </w:pPr>
      <w:r w:rsidRPr="00B51744">
        <w:rPr>
          <w:szCs w:val="24"/>
        </w:rPr>
        <w:t>Pastoral care</w:t>
      </w:r>
    </w:p>
    <w:p w14:paraId="3500310E" w14:textId="77777777" w:rsidR="00957BE1" w:rsidRPr="00B51744" w:rsidRDefault="00957BE1">
      <w:pPr>
        <w:pStyle w:val="ListParagraph"/>
        <w:numPr>
          <w:ilvl w:val="0"/>
          <w:numId w:val="32"/>
        </w:numPr>
        <w:tabs>
          <w:tab w:val="num" w:pos="1080"/>
        </w:tabs>
        <w:rPr>
          <w:szCs w:val="24"/>
        </w:rPr>
      </w:pPr>
      <w:r w:rsidRPr="00B51744">
        <w:rPr>
          <w:szCs w:val="24"/>
        </w:rPr>
        <w:t xml:space="preserve">Teaching/catechesis </w:t>
      </w:r>
    </w:p>
    <w:p w14:paraId="6366C7F1" w14:textId="77777777" w:rsidR="00E429B2" w:rsidRDefault="00E429B2" w:rsidP="00957BE1">
      <w:pPr>
        <w:rPr>
          <w:szCs w:val="24"/>
        </w:rPr>
      </w:pPr>
    </w:p>
    <w:p w14:paraId="79114AEE" w14:textId="77777777" w:rsidR="00E429B2" w:rsidRDefault="00957BE1" w:rsidP="00C602BA">
      <w:pPr>
        <w:rPr>
          <w:szCs w:val="24"/>
        </w:rPr>
      </w:pPr>
      <w:r>
        <w:rPr>
          <w:szCs w:val="24"/>
        </w:rPr>
        <w:t xml:space="preserve">Each of these ministries has its roots in the life and ministry of Jesus Christ. </w:t>
      </w:r>
    </w:p>
    <w:p w14:paraId="27747942" w14:textId="77777777" w:rsidR="00957BE1" w:rsidRDefault="00957BE1" w:rsidP="00C602BA">
      <w:pPr>
        <w:rPr>
          <w:szCs w:val="24"/>
        </w:rPr>
      </w:pPr>
    </w:p>
    <w:p w14:paraId="3A5CA8ED" w14:textId="337B6E47" w:rsidR="00C602BA" w:rsidRPr="00C61D09" w:rsidRDefault="00C602BA" w:rsidP="00C602BA">
      <w:pPr>
        <w:rPr>
          <w:szCs w:val="24"/>
        </w:rPr>
      </w:pPr>
      <w:r w:rsidRPr="00C61D09">
        <w:rPr>
          <w:szCs w:val="24"/>
        </w:rPr>
        <w:t>Read and Reflect on the Sc</w:t>
      </w:r>
      <w:r w:rsidR="00D3607B" w:rsidRPr="00C61D09">
        <w:rPr>
          <w:szCs w:val="24"/>
        </w:rPr>
        <w:t>riptural Basis of Your Ministry</w:t>
      </w:r>
    </w:p>
    <w:p w14:paraId="0FC95EAC" w14:textId="77777777" w:rsidR="00C602BA" w:rsidRDefault="00C602BA" w:rsidP="00C602BA">
      <w:pPr>
        <w:rPr>
          <w:szCs w:val="24"/>
        </w:rPr>
      </w:pPr>
    </w:p>
    <w:p w14:paraId="3B41A668" w14:textId="77777777" w:rsidR="00CF689D" w:rsidRPr="00580F33" w:rsidRDefault="00CF689D" w:rsidP="00812377">
      <w:pPr>
        <w:rPr>
          <w:szCs w:val="24"/>
        </w:rPr>
      </w:pPr>
      <w:r>
        <w:rPr>
          <w:szCs w:val="24"/>
        </w:rPr>
        <w:t xml:space="preserve">Each person in the group should read and reflect on the Scriptural basis for one of the Church’s ministries (see Handout </w:t>
      </w:r>
      <w:r w:rsidR="00C61D09">
        <w:rPr>
          <w:szCs w:val="24"/>
        </w:rPr>
        <w:t>#</w:t>
      </w:r>
      <w:r w:rsidR="00812377">
        <w:rPr>
          <w:szCs w:val="24"/>
        </w:rPr>
        <w:t>6</w:t>
      </w:r>
      <w:r>
        <w:rPr>
          <w:szCs w:val="24"/>
        </w:rPr>
        <w:t xml:space="preserve">) </w:t>
      </w:r>
      <w:r w:rsidRPr="00580F33">
        <w:rPr>
          <w:szCs w:val="24"/>
        </w:rPr>
        <w:t xml:space="preserve">and review the quotes from Church documents on the “Ministries of the Church Journal” (Handout </w:t>
      </w:r>
      <w:r w:rsidR="00C61D09" w:rsidRPr="00580F33">
        <w:rPr>
          <w:szCs w:val="24"/>
        </w:rPr>
        <w:t>#</w:t>
      </w:r>
      <w:r w:rsidRPr="00580F33">
        <w:rPr>
          <w:szCs w:val="24"/>
        </w:rPr>
        <w:t>1) for that ministry. If there are more than six people, team-up to form six subgroups.</w:t>
      </w:r>
    </w:p>
    <w:p w14:paraId="6099A6EA" w14:textId="77777777" w:rsidR="00CF689D" w:rsidRPr="00580F33" w:rsidRDefault="00CF689D" w:rsidP="00CF689D">
      <w:pPr>
        <w:rPr>
          <w:szCs w:val="24"/>
        </w:rPr>
      </w:pPr>
    </w:p>
    <w:p w14:paraId="01A555A0" w14:textId="5E8C475A" w:rsidR="00CF689D" w:rsidRDefault="00CF689D" w:rsidP="00CF689D">
      <w:pPr>
        <w:rPr>
          <w:szCs w:val="24"/>
        </w:rPr>
      </w:pPr>
      <w:r w:rsidRPr="00580F33">
        <w:rPr>
          <w:szCs w:val="24"/>
        </w:rPr>
        <w:t xml:space="preserve">Read the Scripture passages and the quotes on the “Ministries of the Church Journal” in your ministry and then reflect on the following questions: </w:t>
      </w:r>
    </w:p>
    <w:p w14:paraId="469A42BA" w14:textId="77777777" w:rsidR="00B51744" w:rsidRPr="00580F33" w:rsidRDefault="00B51744" w:rsidP="00CF689D">
      <w:pPr>
        <w:rPr>
          <w:szCs w:val="24"/>
        </w:rPr>
      </w:pPr>
    </w:p>
    <w:p w14:paraId="3ED27CD8" w14:textId="77777777" w:rsidR="00CF689D" w:rsidRPr="00B51744" w:rsidRDefault="00CF689D">
      <w:pPr>
        <w:pStyle w:val="ListParagraph"/>
        <w:numPr>
          <w:ilvl w:val="0"/>
          <w:numId w:val="33"/>
        </w:numPr>
        <w:tabs>
          <w:tab w:val="num" w:pos="360"/>
          <w:tab w:val="num" w:pos="1080"/>
        </w:tabs>
        <w:rPr>
          <w:b/>
          <w:iCs/>
          <w:szCs w:val="24"/>
        </w:rPr>
      </w:pPr>
      <w:r w:rsidRPr="00B51744">
        <w:rPr>
          <w:bCs/>
          <w:iCs/>
          <w:szCs w:val="24"/>
        </w:rPr>
        <w:t>What insights into the importance of our ministry have we identified by reading these Scripture passages and Church quotes?</w:t>
      </w:r>
      <w:r w:rsidRPr="00B51744">
        <w:rPr>
          <w:b/>
          <w:iCs/>
          <w:szCs w:val="24"/>
        </w:rPr>
        <w:t xml:space="preserve"> </w:t>
      </w:r>
    </w:p>
    <w:p w14:paraId="2C0C3A45" w14:textId="77777777" w:rsidR="00CF689D" w:rsidRPr="00B51744" w:rsidRDefault="00CF689D">
      <w:pPr>
        <w:pStyle w:val="ListParagraph"/>
        <w:numPr>
          <w:ilvl w:val="0"/>
          <w:numId w:val="33"/>
        </w:numPr>
        <w:tabs>
          <w:tab w:val="num" w:pos="360"/>
          <w:tab w:val="num" w:pos="1080"/>
        </w:tabs>
        <w:rPr>
          <w:b/>
          <w:iCs/>
          <w:szCs w:val="24"/>
        </w:rPr>
      </w:pPr>
      <w:r w:rsidRPr="00B51744">
        <w:rPr>
          <w:bCs/>
          <w:iCs/>
          <w:szCs w:val="24"/>
        </w:rPr>
        <w:t xml:space="preserve">Why is this ministry important for the Church and its members?  </w:t>
      </w:r>
    </w:p>
    <w:p w14:paraId="6C24392A" w14:textId="77777777" w:rsidR="00D3607B" w:rsidRPr="00580F33" w:rsidRDefault="00D3607B" w:rsidP="00616770">
      <w:pPr>
        <w:ind w:left="720"/>
        <w:rPr>
          <w:b/>
          <w:iCs/>
          <w:szCs w:val="24"/>
        </w:rPr>
      </w:pPr>
    </w:p>
    <w:p w14:paraId="44B1E0C4" w14:textId="3FA00985" w:rsidR="006A4A4A" w:rsidRPr="00580F33" w:rsidRDefault="006A4A4A" w:rsidP="00B51744">
      <w:pPr>
        <w:ind w:left="360"/>
        <w:rPr>
          <w:szCs w:val="24"/>
        </w:rPr>
      </w:pPr>
      <w:r w:rsidRPr="00580F33">
        <w:rPr>
          <w:szCs w:val="24"/>
        </w:rPr>
        <w:t>Community Life</w:t>
      </w:r>
    </w:p>
    <w:p w14:paraId="7708973E" w14:textId="77777777" w:rsidR="007A34B2" w:rsidRPr="00B51744" w:rsidRDefault="007A34B2">
      <w:pPr>
        <w:pStyle w:val="ListParagraph"/>
        <w:numPr>
          <w:ilvl w:val="0"/>
          <w:numId w:val="34"/>
        </w:numPr>
        <w:rPr>
          <w:rFonts w:cs="Times New Roman"/>
        </w:rPr>
      </w:pPr>
      <w:r w:rsidRPr="00B51744">
        <w:rPr>
          <w:rFonts w:cs="Times New Roman"/>
        </w:rPr>
        <w:t>Acts 2:42-47</w:t>
      </w:r>
    </w:p>
    <w:p w14:paraId="1F9F0FC6" w14:textId="77777777" w:rsidR="006A4A4A" w:rsidRPr="00B51744" w:rsidRDefault="006A4A4A">
      <w:pPr>
        <w:pStyle w:val="ListParagraph"/>
        <w:numPr>
          <w:ilvl w:val="0"/>
          <w:numId w:val="34"/>
        </w:numPr>
        <w:rPr>
          <w:szCs w:val="24"/>
        </w:rPr>
      </w:pPr>
      <w:r w:rsidRPr="00B51744">
        <w:rPr>
          <w:szCs w:val="24"/>
        </w:rPr>
        <w:t>Romans 12:9-18</w:t>
      </w:r>
    </w:p>
    <w:p w14:paraId="342CE849" w14:textId="77777777" w:rsidR="007A34B2" w:rsidRPr="00B51744" w:rsidRDefault="007A34B2">
      <w:pPr>
        <w:pStyle w:val="ListParagraph"/>
        <w:numPr>
          <w:ilvl w:val="0"/>
          <w:numId w:val="34"/>
        </w:numPr>
        <w:rPr>
          <w:szCs w:val="24"/>
        </w:rPr>
      </w:pPr>
      <w:r w:rsidRPr="00B51744">
        <w:rPr>
          <w:szCs w:val="24"/>
        </w:rPr>
        <w:t>1 Corinthians 12:12-27</w:t>
      </w:r>
    </w:p>
    <w:p w14:paraId="39D80BB1" w14:textId="77777777" w:rsidR="006A4A4A" w:rsidRPr="00B51744" w:rsidRDefault="006A4A4A">
      <w:pPr>
        <w:pStyle w:val="ListParagraph"/>
        <w:numPr>
          <w:ilvl w:val="0"/>
          <w:numId w:val="34"/>
        </w:numPr>
        <w:rPr>
          <w:szCs w:val="24"/>
        </w:rPr>
      </w:pPr>
      <w:r w:rsidRPr="00B51744">
        <w:rPr>
          <w:szCs w:val="24"/>
        </w:rPr>
        <w:t>Colossians 3:12-17</w:t>
      </w:r>
    </w:p>
    <w:p w14:paraId="3045509B" w14:textId="77777777" w:rsidR="006A4A4A" w:rsidRDefault="006A4A4A" w:rsidP="00B51744">
      <w:pPr>
        <w:ind w:left="360"/>
        <w:rPr>
          <w:szCs w:val="24"/>
        </w:rPr>
      </w:pPr>
    </w:p>
    <w:p w14:paraId="6E3212D6" w14:textId="28F7E2CF" w:rsidR="007A34B2" w:rsidRPr="00C61D09" w:rsidRDefault="007A34B2" w:rsidP="00B51744">
      <w:pPr>
        <w:ind w:left="360"/>
        <w:rPr>
          <w:szCs w:val="24"/>
        </w:rPr>
      </w:pPr>
      <w:r w:rsidRPr="00C61D09">
        <w:rPr>
          <w:szCs w:val="24"/>
        </w:rPr>
        <w:t>Evangelization</w:t>
      </w:r>
    </w:p>
    <w:p w14:paraId="1209955B" w14:textId="77777777" w:rsidR="007A34B2" w:rsidRPr="00B51744" w:rsidRDefault="007A34B2">
      <w:pPr>
        <w:pStyle w:val="ListParagraph"/>
        <w:numPr>
          <w:ilvl w:val="0"/>
          <w:numId w:val="35"/>
        </w:numPr>
        <w:rPr>
          <w:szCs w:val="24"/>
        </w:rPr>
      </w:pPr>
      <w:r w:rsidRPr="00B51744">
        <w:rPr>
          <w:szCs w:val="24"/>
        </w:rPr>
        <w:t>Matthew 28:18-20</w:t>
      </w:r>
    </w:p>
    <w:p w14:paraId="14B3700B" w14:textId="77777777" w:rsidR="007A34B2" w:rsidRPr="00B51744" w:rsidRDefault="007A34B2">
      <w:pPr>
        <w:pStyle w:val="ListParagraph"/>
        <w:numPr>
          <w:ilvl w:val="0"/>
          <w:numId w:val="35"/>
        </w:numPr>
        <w:rPr>
          <w:szCs w:val="24"/>
        </w:rPr>
      </w:pPr>
      <w:r w:rsidRPr="00B51744">
        <w:rPr>
          <w:szCs w:val="24"/>
        </w:rPr>
        <w:t>Mark 1:14-15</w:t>
      </w:r>
    </w:p>
    <w:p w14:paraId="42DE2160" w14:textId="77777777" w:rsidR="007A34B2" w:rsidRPr="00B51744" w:rsidRDefault="007A34B2">
      <w:pPr>
        <w:pStyle w:val="ListParagraph"/>
        <w:numPr>
          <w:ilvl w:val="0"/>
          <w:numId w:val="35"/>
        </w:numPr>
        <w:rPr>
          <w:szCs w:val="24"/>
        </w:rPr>
      </w:pPr>
      <w:r w:rsidRPr="00B51744">
        <w:rPr>
          <w:szCs w:val="24"/>
        </w:rPr>
        <w:t>Luke 9:1-6</w:t>
      </w:r>
    </w:p>
    <w:p w14:paraId="5EB32F5F" w14:textId="77777777" w:rsidR="007A34B2" w:rsidRPr="00B51744" w:rsidRDefault="007A34B2">
      <w:pPr>
        <w:pStyle w:val="ListParagraph"/>
        <w:numPr>
          <w:ilvl w:val="0"/>
          <w:numId w:val="35"/>
        </w:numPr>
        <w:rPr>
          <w:szCs w:val="24"/>
        </w:rPr>
      </w:pPr>
      <w:r w:rsidRPr="00B51744">
        <w:rPr>
          <w:szCs w:val="24"/>
        </w:rPr>
        <w:t>Acts 1:22-24, 32-42</w:t>
      </w:r>
    </w:p>
    <w:p w14:paraId="7350F96E" w14:textId="51F4D3CC" w:rsidR="00B51744" w:rsidRDefault="00B51744">
      <w:pPr>
        <w:overflowPunct/>
        <w:autoSpaceDE/>
        <w:autoSpaceDN/>
        <w:adjustRightInd/>
        <w:textAlignment w:val="auto"/>
        <w:rPr>
          <w:szCs w:val="24"/>
        </w:rPr>
      </w:pPr>
    </w:p>
    <w:p w14:paraId="32BCE3A6" w14:textId="4E321B5F" w:rsidR="00C602BA" w:rsidRPr="00C61D09" w:rsidRDefault="006A4A4A" w:rsidP="00B51744">
      <w:pPr>
        <w:ind w:left="360"/>
        <w:rPr>
          <w:szCs w:val="24"/>
        </w:rPr>
      </w:pPr>
      <w:r w:rsidRPr="00C61D09">
        <w:rPr>
          <w:szCs w:val="24"/>
        </w:rPr>
        <w:t>Justice and Service</w:t>
      </w:r>
    </w:p>
    <w:p w14:paraId="13761832" w14:textId="77777777" w:rsidR="00C602BA" w:rsidRPr="00B51744" w:rsidRDefault="00C602BA">
      <w:pPr>
        <w:pStyle w:val="ListParagraph"/>
        <w:numPr>
          <w:ilvl w:val="0"/>
          <w:numId w:val="36"/>
        </w:numPr>
        <w:rPr>
          <w:szCs w:val="24"/>
        </w:rPr>
      </w:pPr>
      <w:r w:rsidRPr="00B51744">
        <w:rPr>
          <w:szCs w:val="24"/>
        </w:rPr>
        <w:t>Matthew 25:31-46</w:t>
      </w:r>
    </w:p>
    <w:p w14:paraId="348AF52E" w14:textId="77777777" w:rsidR="007A34B2" w:rsidRPr="00B51744" w:rsidRDefault="007A34B2">
      <w:pPr>
        <w:pStyle w:val="ListParagraph"/>
        <w:numPr>
          <w:ilvl w:val="0"/>
          <w:numId w:val="36"/>
        </w:numPr>
        <w:rPr>
          <w:szCs w:val="24"/>
        </w:rPr>
      </w:pPr>
      <w:r w:rsidRPr="00B51744">
        <w:rPr>
          <w:szCs w:val="24"/>
        </w:rPr>
        <w:t>Luke 4:16-21</w:t>
      </w:r>
    </w:p>
    <w:p w14:paraId="51ECB655" w14:textId="77777777" w:rsidR="00C602BA" w:rsidRPr="00B51744" w:rsidRDefault="00C602BA">
      <w:pPr>
        <w:pStyle w:val="ListParagraph"/>
        <w:numPr>
          <w:ilvl w:val="0"/>
          <w:numId w:val="36"/>
        </w:numPr>
        <w:rPr>
          <w:szCs w:val="24"/>
        </w:rPr>
      </w:pPr>
      <w:r w:rsidRPr="00B51744">
        <w:rPr>
          <w:szCs w:val="24"/>
        </w:rPr>
        <w:t>John 13:12-17</w:t>
      </w:r>
    </w:p>
    <w:p w14:paraId="011BC5CE" w14:textId="77777777" w:rsidR="007A34B2" w:rsidRPr="00B51744" w:rsidRDefault="007A34B2">
      <w:pPr>
        <w:pStyle w:val="ListParagraph"/>
        <w:numPr>
          <w:ilvl w:val="0"/>
          <w:numId w:val="36"/>
        </w:numPr>
        <w:rPr>
          <w:rFonts w:cs="Times New Roman"/>
        </w:rPr>
      </w:pPr>
      <w:r w:rsidRPr="00B51744">
        <w:rPr>
          <w:rFonts w:cs="Times New Roman"/>
        </w:rPr>
        <w:t>Acts 4:32-35</w:t>
      </w:r>
    </w:p>
    <w:p w14:paraId="21802B08" w14:textId="77777777" w:rsidR="00C602BA" w:rsidRPr="00D2726F" w:rsidRDefault="00C602BA" w:rsidP="00C602BA">
      <w:pPr>
        <w:rPr>
          <w:szCs w:val="24"/>
        </w:rPr>
      </w:pPr>
    </w:p>
    <w:p w14:paraId="4CFF986A" w14:textId="0763EE48" w:rsidR="00C602BA" w:rsidRPr="00C61D09" w:rsidRDefault="00C602BA" w:rsidP="006B4992">
      <w:pPr>
        <w:ind w:left="360"/>
        <w:rPr>
          <w:szCs w:val="24"/>
        </w:rPr>
      </w:pPr>
      <w:r w:rsidRPr="00C61D09">
        <w:rPr>
          <w:szCs w:val="24"/>
        </w:rPr>
        <w:lastRenderedPageBreak/>
        <w:t xml:space="preserve">Liturgy, Sacraments, </w:t>
      </w:r>
      <w:r w:rsidR="00E3708C" w:rsidRPr="00C61D09">
        <w:rPr>
          <w:szCs w:val="24"/>
        </w:rPr>
        <w:t>and Prayer</w:t>
      </w:r>
    </w:p>
    <w:p w14:paraId="0486FCEE" w14:textId="77777777" w:rsidR="00C602BA" w:rsidRPr="00B51744" w:rsidRDefault="00C602BA">
      <w:pPr>
        <w:pStyle w:val="ListParagraph"/>
        <w:numPr>
          <w:ilvl w:val="0"/>
          <w:numId w:val="37"/>
        </w:numPr>
        <w:ind w:left="1080"/>
        <w:rPr>
          <w:szCs w:val="24"/>
        </w:rPr>
      </w:pPr>
      <w:r w:rsidRPr="00B51744">
        <w:rPr>
          <w:szCs w:val="24"/>
        </w:rPr>
        <w:t>Luke 22:14-20</w:t>
      </w:r>
      <w:r w:rsidR="00E3708C" w:rsidRPr="00B51744">
        <w:rPr>
          <w:szCs w:val="24"/>
        </w:rPr>
        <w:t xml:space="preserve"> and </w:t>
      </w:r>
      <w:r w:rsidRPr="00B51744">
        <w:rPr>
          <w:szCs w:val="24"/>
        </w:rPr>
        <w:t>1 Corinthians 11:23-26</w:t>
      </w:r>
    </w:p>
    <w:p w14:paraId="49A1ED29" w14:textId="77777777" w:rsidR="00C602BA" w:rsidRPr="00B51744" w:rsidRDefault="00C602BA">
      <w:pPr>
        <w:pStyle w:val="ListParagraph"/>
        <w:numPr>
          <w:ilvl w:val="0"/>
          <w:numId w:val="37"/>
        </w:numPr>
        <w:ind w:left="1080"/>
        <w:rPr>
          <w:szCs w:val="24"/>
        </w:rPr>
      </w:pPr>
      <w:r w:rsidRPr="00B51744">
        <w:rPr>
          <w:szCs w:val="24"/>
        </w:rPr>
        <w:t>Luke 5:18-26</w:t>
      </w:r>
    </w:p>
    <w:p w14:paraId="6414084C" w14:textId="77777777" w:rsidR="00C602BA" w:rsidRPr="00B51744" w:rsidRDefault="00812377">
      <w:pPr>
        <w:pStyle w:val="ListParagraph"/>
        <w:numPr>
          <w:ilvl w:val="0"/>
          <w:numId w:val="37"/>
        </w:numPr>
        <w:ind w:left="1080"/>
        <w:rPr>
          <w:szCs w:val="24"/>
        </w:rPr>
      </w:pPr>
      <w:r w:rsidRPr="00B51744">
        <w:rPr>
          <w:szCs w:val="24"/>
        </w:rPr>
        <w:t>Acts 2:37-42</w:t>
      </w:r>
    </w:p>
    <w:p w14:paraId="6F8F339B" w14:textId="77777777" w:rsidR="00C602BA" w:rsidRPr="00D2726F" w:rsidRDefault="00C602BA" w:rsidP="006B4992">
      <w:pPr>
        <w:ind w:left="360"/>
        <w:rPr>
          <w:szCs w:val="24"/>
        </w:rPr>
      </w:pPr>
    </w:p>
    <w:p w14:paraId="63BBC601" w14:textId="221C6BA7" w:rsidR="00E3708C" w:rsidRPr="00C61D09" w:rsidRDefault="00E3708C" w:rsidP="006B4992">
      <w:pPr>
        <w:ind w:left="360"/>
        <w:rPr>
          <w:szCs w:val="24"/>
        </w:rPr>
      </w:pPr>
      <w:r w:rsidRPr="00C61D09">
        <w:rPr>
          <w:szCs w:val="24"/>
        </w:rPr>
        <w:t>Pastoral Care</w:t>
      </w:r>
    </w:p>
    <w:p w14:paraId="35A80894" w14:textId="77777777" w:rsidR="006A4A4A" w:rsidRPr="00B51744" w:rsidRDefault="006A4A4A">
      <w:pPr>
        <w:pStyle w:val="ListParagraph"/>
        <w:numPr>
          <w:ilvl w:val="0"/>
          <w:numId w:val="38"/>
        </w:numPr>
        <w:ind w:left="1080"/>
        <w:rPr>
          <w:szCs w:val="24"/>
          <w:lang w:val="nb-NO"/>
        </w:rPr>
      </w:pPr>
      <w:r w:rsidRPr="00B51744">
        <w:rPr>
          <w:szCs w:val="24"/>
          <w:lang w:val="nb-NO"/>
        </w:rPr>
        <w:t>Matthew 4:23-25</w:t>
      </w:r>
    </w:p>
    <w:p w14:paraId="0A5DE50B" w14:textId="77777777" w:rsidR="00C602BA" w:rsidRPr="00B51744" w:rsidRDefault="007A34B2">
      <w:pPr>
        <w:pStyle w:val="ListParagraph"/>
        <w:numPr>
          <w:ilvl w:val="0"/>
          <w:numId w:val="38"/>
        </w:numPr>
        <w:ind w:left="1080"/>
        <w:rPr>
          <w:szCs w:val="24"/>
          <w:lang w:val="nb-NO"/>
        </w:rPr>
      </w:pPr>
      <w:r w:rsidRPr="00B51744">
        <w:rPr>
          <w:szCs w:val="24"/>
          <w:lang w:val="nb-NO"/>
        </w:rPr>
        <w:t xml:space="preserve">Luke 5:12-15, </w:t>
      </w:r>
      <w:r w:rsidR="00C602BA" w:rsidRPr="00B51744">
        <w:rPr>
          <w:szCs w:val="24"/>
          <w:lang w:val="nb-NO"/>
        </w:rPr>
        <w:t>Luke 8:43-48</w:t>
      </w:r>
      <w:r w:rsidRPr="00B51744">
        <w:rPr>
          <w:szCs w:val="24"/>
          <w:lang w:val="nb-NO"/>
        </w:rPr>
        <w:t xml:space="preserve">, </w:t>
      </w:r>
      <w:r w:rsidR="00E3708C" w:rsidRPr="00B51744">
        <w:rPr>
          <w:szCs w:val="24"/>
          <w:lang w:val="nb-NO"/>
        </w:rPr>
        <w:t xml:space="preserve">Luke 9:37-43 or </w:t>
      </w:r>
      <w:r w:rsidR="00C602BA" w:rsidRPr="00B51744">
        <w:rPr>
          <w:szCs w:val="24"/>
          <w:lang w:val="nb-NO"/>
        </w:rPr>
        <w:t>Luke 18:35-43</w:t>
      </w:r>
      <w:r w:rsidRPr="00B51744">
        <w:rPr>
          <w:szCs w:val="24"/>
          <w:lang w:val="nb-NO"/>
        </w:rPr>
        <w:t xml:space="preserve"> (select two)</w:t>
      </w:r>
    </w:p>
    <w:p w14:paraId="4F289137" w14:textId="77777777" w:rsidR="00C602BA" w:rsidRPr="00B51744" w:rsidRDefault="00E3708C">
      <w:pPr>
        <w:pStyle w:val="ListParagraph"/>
        <w:numPr>
          <w:ilvl w:val="0"/>
          <w:numId w:val="38"/>
        </w:numPr>
        <w:ind w:left="1080"/>
        <w:rPr>
          <w:szCs w:val="24"/>
        </w:rPr>
      </w:pPr>
      <w:r w:rsidRPr="00B51744">
        <w:rPr>
          <w:szCs w:val="24"/>
        </w:rPr>
        <w:t>A</w:t>
      </w:r>
      <w:r w:rsidR="00C602BA" w:rsidRPr="00B51744">
        <w:rPr>
          <w:szCs w:val="24"/>
        </w:rPr>
        <w:t>cts 5:12-16</w:t>
      </w:r>
    </w:p>
    <w:p w14:paraId="6257C9FD" w14:textId="77777777" w:rsidR="00C602BA" w:rsidRPr="00D2726F" w:rsidRDefault="00C602BA" w:rsidP="006B4992">
      <w:pPr>
        <w:ind w:left="360"/>
        <w:rPr>
          <w:szCs w:val="24"/>
        </w:rPr>
      </w:pPr>
    </w:p>
    <w:p w14:paraId="5CECD509" w14:textId="745E1371" w:rsidR="00C602BA" w:rsidRPr="00C61D09" w:rsidRDefault="00C602BA" w:rsidP="006B4992">
      <w:pPr>
        <w:ind w:left="360"/>
        <w:rPr>
          <w:szCs w:val="24"/>
        </w:rPr>
      </w:pPr>
      <w:r w:rsidRPr="00C61D09">
        <w:rPr>
          <w:szCs w:val="24"/>
        </w:rPr>
        <w:t>Teaching</w:t>
      </w:r>
      <w:r w:rsidR="006A4A4A" w:rsidRPr="00C61D09">
        <w:rPr>
          <w:szCs w:val="24"/>
        </w:rPr>
        <w:t>/Catechesis</w:t>
      </w:r>
    </w:p>
    <w:p w14:paraId="04B5AA37" w14:textId="77777777" w:rsidR="00C602BA" w:rsidRPr="00B51744" w:rsidRDefault="006A4A4A">
      <w:pPr>
        <w:pStyle w:val="ListParagraph"/>
        <w:numPr>
          <w:ilvl w:val="0"/>
          <w:numId w:val="39"/>
        </w:numPr>
        <w:ind w:left="1080"/>
        <w:rPr>
          <w:szCs w:val="24"/>
        </w:rPr>
      </w:pPr>
      <w:r w:rsidRPr="00B51744">
        <w:rPr>
          <w:szCs w:val="24"/>
        </w:rPr>
        <w:t xml:space="preserve">Matthew </w:t>
      </w:r>
      <w:r w:rsidR="00C602BA" w:rsidRPr="00B51744">
        <w:rPr>
          <w:szCs w:val="24"/>
        </w:rPr>
        <w:t>5:1-12</w:t>
      </w:r>
      <w:r w:rsidRPr="00B51744">
        <w:rPr>
          <w:szCs w:val="24"/>
        </w:rPr>
        <w:t>, 7:24-29</w:t>
      </w:r>
    </w:p>
    <w:p w14:paraId="484FC1B1" w14:textId="77777777" w:rsidR="00D95A93" w:rsidRPr="00B51744" w:rsidRDefault="00D95A93">
      <w:pPr>
        <w:pStyle w:val="ListParagraph"/>
        <w:numPr>
          <w:ilvl w:val="0"/>
          <w:numId w:val="39"/>
        </w:numPr>
        <w:ind w:left="1080"/>
        <w:rPr>
          <w:szCs w:val="24"/>
        </w:rPr>
      </w:pPr>
      <w:r w:rsidRPr="00B51744">
        <w:rPr>
          <w:szCs w:val="24"/>
        </w:rPr>
        <w:t>Matthew 22:34-40</w:t>
      </w:r>
    </w:p>
    <w:p w14:paraId="36C6889B" w14:textId="77777777" w:rsidR="007A34B2" w:rsidRPr="00B51744" w:rsidRDefault="007A34B2">
      <w:pPr>
        <w:pStyle w:val="ListParagraph"/>
        <w:numPr>
          <w:ilvl w:val="0"/>
          <w:numId w:val="39"/>
        </w:numPr>
        <w:ind w:left="1080"/>
        <w:rPr>
          <w:szCs w:val="24"/>
        </w:rPr>
      </w:pPr>
      <w:r w:rsidRPr="00B51744">
        <w:rPr>
          <w:szCs w:val="24"/>
        </w:rPr>
        <w:t>Matthew 13:3-23</w:t>
      </w:r>
    </w:p>
    <w:p w14:paraId="79736BF6" w14:textId="77777777" w:rsidR="007A34B2" w:rsidRPr="00B51744" w:rsidRDefault="007A34B2">
      <w:pPr>
        <w:pStyle w:val="ListParagraph"/>
        <w:numPr>
          <w:ilvl w:val="0"/>
          <w:numId w:val="39"/>
        </w:numPr>
        <w:ind w:left="1080"/>
        <w:rPr>
          <w:szCs w:val="24"/>
        </w:rPr>
      </w:pPr>
      <w:r w:rsidRPr="00B51744">
        <w:rPr>
          <w:szCs w:val="24"/>
        </w:rPr>
        <w:t>Luke 24:13-35</w:t>
      </w:r>
    </w:p>
    <w:p w14:paraId="5C01AB69" w14:textId="77777777" w:rsidR="00D3607B" w:rsidRPr="00D2726F" w:rsidRDefault="00D3607B" w:rsidP="00C602BA">
      <w:pPr>
        <w:rPr>
          <w:szCs w:val="24"/>
        </w:rPr>
      </w:pPr>
    </w:p>
    <w:p w14:paraId="4719BC7A" w14:textId="24A6B89B" w:rsidR="00F77BEF" w:rsidRDefault="00D3607B" w:rsidP="00616770">
      <w:pPr>
        <w:rPr>
          <w:szCs w:val="24"/>
        </w:rPr>
      </w:pPr>
      <w:r>
        <w:rPr>
          <w:szCs w:val="24"/>
        </w:rPr>
        <w:t>Each person or team shares with the group the passages they read and their responses to the question</w:t>
      </w:r>
      <w:r w:rsidR="00F77BEF">
        <w:rPr>
          <w:szCs w:val="24"/>
        </w:rPr>
        <w:t>s</w:t>
      </w:r>
      <w:r>
        <w:rPr>
          <w:szCs w:val="24"/>
        </w:rPr>
        <w:t xml:space="preserve">: </w:t>
      </w:r>
    </w:p>
    <w:p w14:paraId="2B04E209" w14:textId="77777777" w:rsidR="006B4992" w:rsidRDefault="006B4992" w:rsidP="00616770">
      <w:pPr>
        <w:rPr>
          <w:szCs w:val="24"/>
        </w:rPr>
      </w:pPr>
    </w:p>
    <w:p w14:paraId="41606C49" w14:textId="77777777" w:rsidR="00F77BEF" w:rsidRPr="00580F33" w:rsidRDefault="00D3607B">
      <w:pPr>
        <w:numPr>
          <w:ilvl w:val="0"/>
          <w:numId w:val="11"/>
        </w:numPr>
        <w:rPr>
          <w:b/>
          <w:iCs/>
          <w:szCs w:val="24"/>
        </w:rPr>
      </w:pPr>
      <w:r w:rsidRPr="00F77BEF">
        <w:rPr>
          <w:bCs/>
          <w:iCs/>
          <w:szCs w:val="24"/>
        </w:rPr>
        <w:t>What insights into the importance of our ministry have we identified by reading these Scripture passages</w:t>
      </w:r>
      <w:r w:rsidR="00CF689D" w:rsidRPr="00F77BEF">
        <w:rPr>
          <w:bCs/>
          <w:iCs/>
          <w:szCs w:val="24"/>
        </w:rPr>
        <w:t xml:space="preserve"> </w:t>
      </w:r>
      <w:r w:rsidR="00CF689D" w:rsidRPr="00580F33">
        <w:rPr>
          <w:bCs/>
          <w:iCs/>
          <w:szCs w:val="24"/>
        </w:rPr>
        <w:t>and Church quotes</w:t>
      </w:r>
      <w:r w:rsidRPr="00580F33">
        <w:rPr>
          <w:bCs/>
          <w:iCs/>
          <w:szCs w:val="24"/>
        </w:rPr>
        <w:t>?</w:t>
      </w:r>
      <w:r w:rsidR="00616770" w:rsidRPr="00580F33">
        <w:rPr>
          <w:bCs/>
          <w:iCs/>
          <w:szCs w:val="24"/>
        </w:rPr>
        <w:t xml:space="preserve"> </w:t>
      </w:r>
    </w:p>
    <w:p w14:paraId="2B270FCD" w14:textId="77777777" w:rsidR="00616770" w:rsidRPr="00580F33" w:rsidRDefault="00F77BEF">
      <w:pPr>
        <w:numPr>
          <w:ilvl w:val="0"/>
          <w:numId w:val="11"/>
        </w:numPr>
        <w:rPr>
          <w:b/>
          <w:iCs/>
          <w:szCs w:val="24"/>
        </w:rPr>
      </w:pPr>
      <w:r w:rsidRPr="00580F33">
        <w:rPr>
          <w:bCs/>
          <w:iCs/>
          <w:szCs w:val="24"/>
        </w:rPr>
        <w:t>W</w:t>
      </w:r>
      <w:r w:rsidR="00616770" w:rsidRPr="00580F33">
        <w:rPr>
          <w:bCs/>
          <w:iCs/>
          <w:szCs w:val="24"/>
        </w:rPr>
        <w:t xml:space="preserve">hy is this ministry important for the Church and its members?  </w:t>
      </w:r>
    </w:p>
    <w:p w14:paraId="1495F8CD" w14:textId="77777777" w:rsidR="00D3607B" w:rsidRPr="00580F33" w:rsidRDefault="00D3607B" w:rsidP="00D3607B">
      <w:pPr>
        <w:rPr>
          <w:bCs/>
          <w:iCs/>
          <w:szCs w:val="24"/>
        </w:rPr>
      </w:pPr>
    </w:p>
    <w:p w14:paraId="58769555" w14:textId="77777777" w:rsidR="00D3607B" w:rsidRPr="00580F33" w:rsidRDefault="00D3607B" w:rsidP="00CF689D">
      <w:pPr>
        <w:rPr>
          <w:szCs w:val="24"/>
        </w:rPr>
      </w:pPr>
      <w:r w:rsidRPr="00580F33">
        <w:rPr>
          <w:szCs w:val="24"/>
        </w:rPr>
        <w:t xml:space="preserve">Together as a group </w:t>
      </w:r>
      <w:r w:rsidR="00616770" w:rsidRPr="00580F33">
        <w:rPr>
          <w:szCs w:val="24"/>
        </w:rPr>
        <w:t>discuss how the Church is currently living out all six ministries.</w:t>
      </w:r>
      <w:r w:rsidR="00CF689D" w:rsidRPr="00580F33">
        <w:rPr>
          <w:szCs w:val="24"/>
        </w:rPr>
        <w:t xml:space="preserve"> Review what you learned from the presentation of Church ministries in the session’s opening activity. </w:t>
      </w:r>
      <w:r w:rsidR="00A20F50" w:rsidRPr="00580F33">
        <w:rPr>
          <w:szCs w:val="24"/>
        </w:rPr>
        <w:t>What would you add?</w:t>
      </w:r>
      <w:r w:rsidR="00616770" w:rsidRPr="00580F33">
        <w:rPr>
          <w:szCs w:val="24"/>
        </w:rPr>
        <w:t xml:space="preserve"> </w:t>
      </w:r>
    </w:p>
    <w:p w14:paraId="584BB4F2" w14:textId="77777777" w:rsidR="00D3607B" w:rsidRPr="00580F33" w:rsidRDefault="00D3607B" w:rsidP="00C602BA">
      <w:pPr>
        <w:rPr>
          <w:szCs w:val="24"/>
        </w:rPr>
      </w:pPr>
    </w:p>
    <w:p w14:paraId="6B69844C" w14:textId="77777777" w:rsidR="00C602BA" w:rsidRPr="00580F33" w:rsidRDefault="00BD315D" w:rsidP="006B4992">
      <w:pPr>
        <w:pStyle w:val="Heading4"/>
      </w:pPr>
      <w:r w:rsidRPr="00580F33">
        <w:t>4</w:t>
      </w:r>
      <w:r w:rsidR="00616770" w:rsidRPr="00580F33">
        <w:t>. The Ministries of the Parish Community</w:t>
      </w:r>
    </w:p>
    <w:p w14:paraId="4A055663" w14:textId="77777777" w:rsidR="00C602BA" w:rsidRPr="00580F33" w:rsidRDefault="00C602BA" w:rsidP="00C602BA">
      <w:pPr>
        <w:rPr>
          <w:szCs w:val="24"/>
        </w:rPr>
      </w:pPr>
    </w:p>
    <w:p w14:paraId="49CFFAB1" w14:textId="77777777" w:rsidR="00C602BA" w:rsidRPr="00580F33" w:rsidRDefault="00962044" w:rsidP="00962044">
      <w:pPr>
        <w:rPr>
          <w:szCs w:val="24"/>
        </w:rPr>
      </w:pPr>
      <w:r w:rsidRPr="00580F33">
        <w:rPr>
          <w:szCs w:val="24"/>
        </w:rPr>
        <w:t xml:space="preserve">Each Church ministry </w:t>
      </w:r>
      <w:r w:rsidR="00C602BA" w:rsidRPr="00580F33">
        <w:rPr>
          <w:szCs w:val="24"/>
        </w:rPr>
        <w:t xml:space="preserve">traces </w:t>
      </w:r>
      <w:r w:rsidRPr="00580F33">
        <w:rPr>
          <w:szCs w:val="24"/>
        </w:rPr>
        <w:t xml:space="preserve">its origin </w:t>
      </w:r>
      <w:r w:rsidR="00C602BA" w:rsidRPr="00580F33">
        <w:rPr>
          <w:szCs w:val="24"/>
        </w:rPr>
        <w:t xml:space="preserve">to the mission and ministry of Jesus and the early Church. </w:t>
      </w:r>
      <w:r w:rsidR="00C602BA" w:rsidRPr="00580F33">
        <w:rPr>
          <w:i/>
          <w:szCs w:val="24"/>
        </w:rPr>
        <w:t xml:space="preserve">The Code of Canon Law </w:t>
      </w:r>
      <w:r w:rsidR="00C602BA" w:rsidRPr="00580F33">
        <w:rPr>
          <w:szCs w:val="24"/>
        </w:rPr>
        <w:t>(Canons 528-529) spells out what the Church considers the basic pastoral work (ministries) i</w:t>
      </w:r>
      <w:r w:rsidR="00D85B5B" w:rsidRPr="00580F33">
        <w:rPr>
          <w:szCs w:val="24"/>
        </w:rPr>
        <w:t>n a parish community. Use these descriptions to identify the strengths of your parish community. Based on your own experience and knowledge of the parish</w:t>
      </w:r>
      <w:r w:rsidR="00BF447E" w:rsidRPr="00580F33">
        <w:rPr>
          <w:szCs w:val="24"/>
        </w:rPr>
        <w:t>’</w:t>
      </w:r>
      <w:r w:rsidR="00D85B5B" w:rsidRPr="00580F33">
        <w:rPr>
          <w:szCs w:val="24"/>
        </w:rPr>
        <w:t xml:space="preserve">s ministries, rate each of the six ministries from 1-4: 1—needs lots of work, 2—fair, 3—good, 4—excellent. </w:t>
      </w:r>
    </w:p>
    <w:p w14:paraId="4AD13343" w14:textId="77777777" w:rsidR="00C602BA" w:rsidRPr="00580F33" w:rsidRDefault="00C602BA" w:rsidP="00C602BA">
      <w:pPr>
        <w:rPr>
          <w:szCs w:val="24"/>
        </w:rPr>
      </w:pPr>
    </w:p>
    <w:p w14:paraId="06422D79" w14:textId="77777777" w:rsidR="006B4992" w:rsidRDefault="006B4992">
      <w:pPr>
        <w:overflowPunct/>
        <w:autoSpaceDE/>
        <w:autoSpaceDN/>
        <w:adjustRightInd/>
        <w:textAlignment w:val="auto"/>
        <w:rPr>
          <w:bCs/>
          <w:szCs w:val="24"/>
        </w:rPr>
      </w:pPr>
      <w:r>
        <w:rPr>
          <w:bCs/>
          <w:szCs w:val="24"/>
        </w:rPr>
        <w:br w:type="page"/>
      </w:r>
    </w:p>
    <w:p w14:paraId="56A87ECF" w14:textId="582C833D" w:rsidR="00C602BA" w:rsidRPr="006B4992" w:rsidRDefault="00D85B5B" w:rsidP="00D85B5B">
      <w:pPr>
        <w:rPr>
          <w:b/>
          <w:szCs w:val="24"/>
        </w:rPr>
      </w:pPr>
      <w:r w:rsidRPr="006B4992">
        <w:rPr>
          <w:b/>
          <w:szCs w:val="24"/>
        </w:rPr>
        <w:lastRenderedPageBreak/>
        <w:t>C</w:t>
      </w:r>
      <w:r w:rsidR="00C602BA" w:rsidRPr="006B4992">
        <w:rPr>
          <w:b/>
          <w:szCs w:val="24"/>
        </w:rPr>
        <w:t xml:space="preserve">ommunity </w:t>
      </w:r>
      <w:r w:rsidRPr="006B4992">
        <w:rPr>
          <w:b/>
          <w:szCs w:val="24"/>
        </w:rPr>
        <w:t>L</w:t>
      </w:r>
      <w:r w:rsidR="00C602BA" w:rsidRPr="006B4992">
        <w:rPr>
          <w:b/>
          <w:szCs w:val="24"/>
        </w:rPr>
        <w:t>ife</w:t>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Pr="006B4992">
        <w:rPr>
          <w:b/>
          <w:szCs w:val="24"/>
        </w:rPr>
        <w:t>1  2  3  4</w:t>
      </w:r>
    </w:p>
    <w:p w14:paraId="1915B381" w14:textId="77777777" w:rsidR="00C602BA" w:rsidRPr="00580F33" w:rsidRDefault="00616770">
      <w:pPr>
        <w:numPr>
          <w:ilvl w:val="0"/>
          <w:numId w:val="7"/>
        </w:numPr>
        <w:rPr>
          <w:szCs w:val="24"/>
        </w:rPr>
      </w:pPr>
      <w:r>
        <w:rPr>
          <w:szCs w:val="24"/>
        </w:rPr>
        <w:t xml:space="preserve">practices </w:t>
      </w:r>
      <w:r w:rsidR="00C602BA" w:rsidRPr="00D2726F">
        <w:rPr>
          <w:szCs w:val="24"/>
        </w:rPr>
        <w:t xml:space="preserve">methods of acquaintance </w:t>
      </w:r>
      <w:r w:rsidR="00C602BA" w:rsidRPr="00580F33">
        <w:rPr>
          <w:szCs w:val="24"/>
        </w:rPr>
        <w:t>with parishioners, the welcoming of newcomers, home visiting, efforts at building community</w:t>
      </w:r>
    </w:p>
    <w:p w14:paraId="70940958" w14:textId="77777777" w:rsidR="00C602BA" w:rsidRPr="00580F33" w:rsidRDefault="00C602BA">
      <w:pPr>
        <w:numPr>
          <w:ilvl w:val="0"/>
          <w:numId w:val="7"/>
        </w:numPr>
        <w:rPr>
          <w:szCs w:val="24"/>
        </w:rPr>
      </w:pPr>
      <w:r w:rsidRPr="00580F33">
        <w:rPr>
          <w:szCs w:val="24"/>
        </w:rPr>
        <w:t>foster</w:t>
      </w:r>
      <w:r w:rsidR="00616770" w:rsidRPr="00580F33">
        <w:rPr>
          <w:szCs w:val="24"/>
        </w:rPr>
        <w:t>s</w:t>
      </w:r>
      <w:r w:rsidRPr="00580F33">
        <w:rPr>
          <w:szCs w:val="24"/>
        </w:rPr>
        <w:t xml:space="preserve"> the growth of Christian life in the family</w:t>
      </w:r>
    </w:p>
    <w:p w14:paraId="7A37589F" w14:textId="77777777" w:rsidR="00C602BA" w:rsidRPr="00580F33" w:rsidRDefault="00C602BA">
      <w:pPr>
        <w:numPr>
          <w:ilvl w:val="0"/>
          <w:numId w:val="7"/>
        </w:numPr>
        <w:rPr>
          <w:szCs w:val="24"/>
        </w:rPr>
      </w:pPr>
      <w:r w:rsidRPr="00580F33">
        <w:rPr>
          <w:szCs w:val="24"/>
        </w:rPr>
        <w:t>recognize</w:t>
      </w:r>
      <w:r w:rsidR="00616770" w:rsidRPr="00580F33">
        <w:rPr>
          <w:szCs w:val="24"/>
        </w:rPr>
        <w:t>s</w:t>
      </w:r>
      <w:r w:rsidRPr="00580F33">
        <w:rPr>
          <w:szCs w:val="24"/>
        </w:rPr>
        <w:t xml:space="preserve"> and promote</w:t>
      </w:r>
      <w:r w:rsidR="00616770" w:rsidRPr="00580F33">
        <w:rPr>
          <w:szCs w:val="24"/>
        </w:rPr>
        <w:t>s</w:t>
      </w:r>
      <w:r w:rsidRPr="00580F33">
        <w:rPr>
          <w:szCs w:val="24"/>
        </w:rPr>
        <w:t xml:space="preserve"> the specific role which the lay members of the parish have in the mission of the Church </w:t>
      </w:r>
    </w:p>
    <w:p w14:paraId="384FBC14" w14:textId="77777777" w:rsidR="00C602BA" w:rsidRPr="00580F33" w:rsidRDefault="00C602BA">
      <w:pPr>
        <w:numPr>
          <w:ilvl w:val="0"/>
          <w:numId w:val="7"/>
        </w:numPr>
        <w:rPr>
          <w:szCs w:val="24"/>
        </w:rPr>
      </w:pPr>
      <w:r w:rsidRPr="00580F33">
        <w:rPr>
          <w:szCs w:val="24"/>
        </w:rPr>
        <w:t>foster</w:t>
      </w:r>
      <w:r w:rsidR="00616770" w:rsidRPr="00580F33">
        <w:rPr>
          <w:szCs w:val="24"/>
        </w:rPr>
        <w:t>s</w:t>
      </w:r>
      <w:r w:rsidRPr="00580F33">
        <w:rPr>
          <w:szCs w:val="24"/>
        </w:rPr>
        <w:t xml:space="preserve"> in parishioners concern and works which promote the community of the parish and that help</w:t>
      </w:r>
      <w:r w:rsidR="00616770" w:rsidRPr="00580F33">
        <w:rPr>
          <w:szCs w:val="24"/>
        </w:rPr>
        <w:t>s</w:t>
      </w:r>
      <w:r w:rsidRPr="00580F33">
        <w:rPr>
          <w:szCs w:val="24"/>
        </w:rPr>
        <w:t xml:space="preserve"> them feel themselves to be members of the diocese and the universal Church</w:t>
      </w:r>
    </w:p>
    <w:p w14:paraId="65EF2FE4" w14:textId="77777777" w:rsidR="00C602BA" w:rsidRPr="00580F33" w:rsidRDefault="00C602BA" w:rsidP="00C602BA">
      <w:pPr>
        <w:rPr>
          <w:szCs w:val="24"/>
        </w:rPr>
      </w:pPr>
    </w:p>
    <w:p w14:paraId="240D3BDC" w14:textId="406D7B56" w:rsidR="00857027" w:rsidRPr="006B4992" w:rsidRDefault="00857027" w:rsidP="00857027">
      <w:pPr>
        <w:rPr>
          <w:b/>
          <w:szCs w:val="24"/>
        </w:rPr>
      </w:pPr>
      <w:r w:rsidRPr="006B4992">
        <w:rPr>
          <w:b/>
          <w:szCs w:val="24"/>
        </w:rPr>
        <w:t xml:space="preserve">Evangelization </w:t>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Pr="006B4992">
        <w:rPr>
          <w:b/>
          <w:szCs w:val="24"/>
        </w:rPr>
        <w:tab/>
      </w:r>
      <w:r w:rsidRPr="006B4992">
        <w:rPr>
          <w:b/>
          <w:szCs w:val="24"/>
        </w:rPr>
        <w:tab/>
      </w:r>
      <w:r w:rsidRPr="006B4992">
        <w:rPr>
          <w:b/>
          <w:szCs w:val="24"/>
        </w:rPr>
        <w:tab/>
        <w:t>1  2  3  4</w:t>
      </w:r>
    </w:p>
    <w:p w14:paraId="2ABE2E55" w14:textId="77777777" w:rsidR="00857027" w:rsidRPr="00580F33" w:rsidRDefault="00616770">
      <w:pPr>
        <w:numPr>
          <w:ilvl w:val="0"/>
          <w:numId w:val="7"/>
        </w:numPr>
        <w:rPr>
          <w:szCs w:val="24"/>
        </w:rPr>
      </w:pPr>
      <w:r w:rsidRPr="00580F33">
        <w:rPr>
          <w:szCs w:val="24"/>
        </w:rPr>
        <w:t xml:space="preserve">ensures </w:t>
      </w:r>
      <w:r w:rsidR="00857027" w:rsidRPr="00580F33">
        <w:rPr>
          <w:szCs w:val="24"/>
        </w:rPr>
        <w:t>that the word of God is proclaimed in its entirety to those living in the parish</w:t>
      </w:r>
    </w:p>
    <w:p w14:paraId="5D042A53" w14:textId="77777777" w:rsidR="00857027" w:rsidRPr="00580F33" w:rsidRDefault="00616770">
      <w:pPr>
        <w:numPr>
          <w:ilvl w:val="0"/>
          <w:numId w:val="7"/>
        </w:numPr>
        <w:rPr>
          <w:szCs w:val="24"/>
        </w:rPr>
      </w:pPr>
      <w:r w:rsidRPr="00580F33">
        <w:rPr>
          <w:szCs w:val="24"/>
        </w:rPr>
        <w:t>brings</w:t>
      </w:r>
      <w:r w:rsidR="00857027" w:rsidRPr="00580F33">
        <w:rPr>
          <w:szCs w:val="24"/>
        </w:rPr>
        <w:t xml:space="preserve"> the Gospel message to those who have given up religious practice or who do not profess the true faith (outreach to inactive Catholics)</w:t>
      </w:r>
    </w:p>
    <w:p w14:paraId="03D89BE1" w14:textId="77777777" w:rsidR="00857027" w:rsidRPr="00580F33" w:rsidRDefault="00857027" w:rsidP="00C602BA">
      <w:pPr>
        <w:rPr>
          <w:szCs w:val="24"/>
        </w:rPr>
      </w:pPr>
    </w:p>
    <w:p w14:paraId="27E0C588" w14:textId="3152F349" w:rsidR="00857027" w:rsidRPr="006B4992" w:rsidRDefault="00857027" w:rsidP="00857027">
      <w:pPr>
        <w:rPr>
          <w:b/>
          <w:szCs w:val="24"/>
        </w:rPr>
      </w:pPr>
      <w:r w:rsidRPr="006B4992">
        <w:rPr>
          <w:b/>
          <w:szCs w:val="24"/>
        </w:rPr>
        <w:t>Justice and Service</w:t>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Pr="006B4992">
        <w:rPr>
          <w:b/>
          <w:szCs w:val="24"/>
        </w:rPr>
        <w:tab/>
        <w:t>1  2  3  4</w:t>
      </w:r>
    </w:p>
    <w:p w14:paraId="7506AE1F" w14:textId="77777777" w:rsidR="00857027" w:rsidRPr="00580F33" w:rsidRDefault="00857027">
      <w:pPr>
        <w:numPr>
          <w:ilvl w:val="0"/>
          <w:numId w:val="7"/>
        </w:numPr>
        <w:rPr>
          <w:szCs w:val="24"/>
        </w:rPr>
      </w:pPr>
      <w:r w:rsidRPr="00580F33">
        <w:rPr>
          <w:szCs w:val="24"/>
        </w:rPr>
        <w:t>works which promote the spirit of the Gospel, including its relevance to social justice</w:t>
      </w:r>
    </w:p>
    <w:p w14:paraId="1C52D28D" w14:textId="77777777" w:rsidR="00857027" w:rsidRPr="00580F33" w:rsidRDefault="00962044">
      <w:pPr>
        <w:numPr>
          <w:ilvl w:val="0"/>
          <w:numId w:val="7"/>
        </w:numPr>
        <w:rPr>
          <w:szCs w:val="24"/>
        </w:rPr>
      </w:pPr>
      <w:r w:rsidRPr="00580F33">
        <w:rPr>
          <w:szCs w:val="24"/>
        </w:rPr>
        <w:t xml:space="preserve">demonstrates </w:t>
      </w:r>
      <w:r w:rsidR="00857027" w:rsidRPr="00580F33">
        <w:rPr>
          <w:szCs w:val="24"/>
        </w:rPr>
        <w:t>concern and care for the poor, the suffering, the lonely, those who are exiled from their homeland, and those burdened with special difficulties</w:t>
      </w:r>
    </w:p>
    <w:p w14:paraId="3064254B" w14:textId="67A7DDC3" w:rsidR="00857027" w:rsidRPr="006B4992" w:rsidRDefault="00857027" w:rsidP="00857027">
      <w:pPr>
        <w:rPr>
          <w:b/>
          <w:szCs w:val="24"/>
        </w:rPr>
      </w:pPr>
      <w:r w:rsidRPr="00580F33">
        <w:rPr>
          <w:szCs w:val="24"/>
        </w:rPr>
        <w:br/>
      </w:r>
      <w:r w:rsidR="00AA34EA" w:rsidRPr="006B4992">
        <w:rPr>
          <w:b/>
          <w:szCs w:val="24"/>
        </w:rPr>
        <w:t>L</w:t>
      </w:r>
      <w:r w:rsidRPr="006B4992">
        <w:rPr>
          <w:b/>
          <w:szCs w:val="24"/>
        </w:rPr>
        <w:t>iturgy, Sacraments, and Prayer</w:t>
      </w:r>
      <w:r w:rsidRPr="006B4992">
        <w:rPr>
          <w:b/>
          <w:szCs w:val="24"/>
        </w:rPr>
        <w:tab/>
      </w:r>
      <w:r w:rsidRPr="006B4992">
        <w:rPr>
          <w:b/>
          <w:szCs w:val="24"/>
        </w:rPr>
        <w:tab/>
      </w:r>
      <w:r w:rsidRP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Pr="006B4992">
        <w:rPr>
          <w:b/>
          <w:szCs w:val="24"/>
        </w:rPr>
        <w:tab/>
      </w:r>
      <w:r w:rsidRPr="006B4992">
        <w:rPr>
          <w:b/>
          <w:szCs w:val="24"/>
        </w:rPr>
        <w:tab/>
      </w:r>
      <w:r w:rsidRPr="006B4992">
        <w:rPr>
          <w:b/>
          <w:szCs w:val="24"/>
        </w:rPr>
        <w:tab/>
        <w:t>1  2  3  4</w:t>
      </w:r>
    </w:p>
    <w:p w14:paraId="0CF77F52" w14:textId="77777777" w:rsidR="00857027" w:rsidRPr="00580F33" w:rsidRDefault="00962044">
      <w:pPr>
        <w:numPr>
          <w:ilvl w:val="0"/>
          <w:numId w:val="7"/>
        </w:numPr>
        <w:rPr>
          <w:szCs w:val="24"/>
        </w:rPr>
      </w:pPr>
      <w:r w:rsidRPr="00580F33">
        <w:rPr>
          <w:szCs w:val="24"/>
        </w:rPr>
        <w:t>promotes the</w:t>
      </w:r>
      <w:r w:rsidR="00857027" w:rsidRPr="00580F33">
        <w:rPr>
          <w:szCs w:val="24"/>
        </w:rPr>
        <w:t xml:space="preserve"> Eucharist as the center of the parish assembly</w:t>
      </w:r>
    </w:p>
    <w:p w14:paraId="0DDC34CC" w14:textId="77777777" w:rsidR="00857027" w:rsidRPr="00580F33" w:rsidRDefault="00857027">
      <w:pPr>
        <w:numPr>
          <w:ilvl w:val="0"/>
          <w:numId w:val="7"/>
        </w:numPr>
        <w:rPr>
          <w:szCs w:val="24"/>
        </w:rPr>
      </w:pPr>
      <w:r w:rsidRPr="00580F33">
        <w:rPr>
          <w:szCs w:val="24"/>
        </w:rPr>
        <w:t>ce</w:t>
      </w:r>
      <w:r w:rsidR="00962044" w:rsidRPr="00580F33">
        <w:rPr>
          <w:szCs w:val="24"/>
        </w:rPr>
        <w:t>lebrates</w:t>
      </w:r>
      <w:r w:rsidRPr="00580F33">
        <w:rPr>
          <w:szCs w:val="24"/>
        </w:rPr>
        <w:t xml:space="preserve"> the sacraments, especially Eucharist and penance (including programs of sacramental life and preparation)</w:t>
      </w:r>
    </w:p>
    <w:p w14:paraId="53E23EF0" w14:textId="77777777" w:rsidR="00857027" w:rsidRPr="00580F33" w:rsidRDefault="00857027">
      <w:pPr>
        <w:numPr>
          <w:ilvl w:val="0"/>
          <w:numId w:val="7"/>
        </w:numPr>
        <w:rPr>
          <w:szCs w:val="24"/>
        </w:rPr>
      </w:pPr>
      <w:r w:rsidRPr="00580F33">
        <w:rPr>
          <w:szCs w:val="24"/>
        </w:rPr>
        <w:t>nourish</w:t>
      </w:r>
      <w:r w:rsidR="00962044" w:rsidRPr="00580F33">
        <w:rPr>
          <w:szCs w:val="24"/>
        </w:rPr>
        <w:t xml:space="preserve">es </w:t>
      </w:r>
      <w:r w:rsidRPr="00580F33">
        <w:rPr>
          <w:szCs w:val="24"/>
        </w:rPr>
        <w:t>the prayer life of parishioners, especially within families</w:t>
      </w:r>
    </w:p>
    <w:p w14:paraId="29956C4F" w14:textId="77777777" w:rsidR="00857027" w:rsidRPr="00580F33" w:rsidRDefault="00962044">
      <w:pPr>
        <w:numPr>
          <w:ilvl w:val="0"/>
          <w:numId w:val="7"/>
        </w:numPr>
        <w:rPr>
          <w:szCs w:val="24"/>
        </w:rPr>
      </w:pPr>
      <w:r w:rsidRPr="00580F33">
        <w:rPr>
          <w:szCs w:val="24"/>
        </w:rPr>
        <w:t xml:space="preserve">promotes </w:t>
      </w:r>
      <w:r w:rsidR="00857027" w:rsidRPr="00580F33">
        <w:rPr>
          <w:szCs w:val="24"/>
        </w:rPr>
        <w:t>active participation of parishioners in the liturgy</w:t>
      </w:r>
    </w:p>
    <w:p w14:paraId="6468D47C" w14:textId="77777777" w:rsidR="00857027" w:rsidRPr="00580F33" w:rsidRDefault="00857027" w:rsidP="00857027">
      <w:pPr>
        <w:rPr>
          <w:szCs w:val="24"/>
        </w:rPr>
      </w:pPr>
    </w:p>
    <w:p w14:paraId="24AC8552" w14:textId="083B4372" w:rsidR="00857027" w:rsidRPr="006B4992" w:rsidRDefault="00857027" w:rsidP="00857027">
      <w:pPr>
        <w:rPr>
          <w:b/>
          <w:szCs w:val="24"/>
        </w:rPr>
      </w:pPr>
      <w:r w:rsidRPr="006B4992">
        <w:rPr>
          <w:b/>
          <w:szCs w:val="24"/>
        </w:rPr>
        <w:t>Pastoral Care</w:t>
      </w:r>
      <w:r w:rsidR="00AA34EA" w:rsidRPr="006B4992">
        <w:rPr>
          <w:b/>
          <w:szCs w:val="24"/>
        </w:rPr>
        <w:tab/>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Pr="006B4992">
        <w:rPr>
          <w:b/>
          <w:szCs w:val="24"/>
        </w:rPr>
        <w:tab/>
      </w:r>
      <w:r w:rsidRPr="006B4992">
        <w:rPr>
          <w:b/>
          <w:szCs w:val="24"/>
        </w:rPr>
        <w:tab/>
      </w:r>
      <w:r w:rsidRPr="006B4992">
        <w:rPr>
          <w:b/>
          <w:szCs w:val="24"/>
        </w:rPr>
        <w:tab/>
        <w:t>1 2  3  4</w:t>
      </w:r>
    </w:p>
    <w:p w14:paraId="09836053" w14:textId="77777777" w:rsidR="00857027" w:rsidRPr="00580F33" w:rsidRDefault="00857027">
      <w:pPr>
        <w:numPr>
          <w:ilvl w:val="0"/>
          <w:numId w:val="7"/>
        </w:numPr>
        <w:rPr>
          <w:szCs w:val="24"/>
        </w:rPr>
      </w:pPr>
      <w:r w:rsidRPr="00580F33">
        <w:rPr>
          <w:szCs w:val="24"/>
        </w:rPr>
        <w:t>care</w:t>
      </w:r>
      <w:r w:rsidR="00962044" w:rsidRPr="00580F33">
        <w:rPr>
          <w:szCs w:val="24"/>
        </w:rPr>
        <w:t>s</w:t>
      </w:r>
      <w:r w:rsidRPr="00580F33">
        <w:rPr>
          <w:szCs w:val="24"/>
        </w:rPr>
        <w:t xml:space="preserve"> for the sick and especially the dying</w:t>
      </w:r>
    </w:p>
    <w:p w14:paraId="10131936" w14:textId="77777777" w:rsidR="00857027" w:rsidRPr="00580F33" w:rsidRDefault="00857027" w:rsidP="00857027">
      <w:pPr>
        <w:rPr>
          <w:szCs w:val="24"/>
        </w:rPr>
      </w:pPr>
    </w:p>
    <w:p w14:paraId="47BAE3EA" w14:textId="35770803" w:rsidR="00C602BA" w:rsidRPr="006B4992" w:rsidRDefault="00D85B5B" w:rsidP="00D85B5B">
      <w:pPr>
        <w:rPr>
          <w:b/>
          <w:szCs w:val="24"/>
        </w:rPr>
      </w:pPr>
      <w:r w:rsidRPr="006B4992">
        <w:rPr>
          <w:b/>
          <w:szCs w:val="24"/>
        </w:rPr>
        <w:t>T</w:t>
      </w:r>
      <w:r w:rsidR="00C602BA" w:rsidRPr="006B4992">
        <w:rPr>
          <w:b/>
          <w:szCs w:val="24"/>
        </w:rPr>
        <w:t>eaching/</w:t>
      </w:r>
      <w:r w:rsidRPr="006B4992">
        <w:rPr>
          <w:b/>
          <w:szCs w:val="24"/>
        </w:rPr>
        <w:t>C</w:t>
      </w:r>
      <w:r w:rsidR="00C602BA" w:rsidRPr="006B4992">
        <w:rPr>
          <w:b/>
          <w:szCs w:val="24"/>
        </w:rPr>
        <w:t xml:space="preserve">atechesis </w:t>
      </w:r>
      <w:r w:rsidRPr="006B4992">
        <w:rPr>
          <w:b/>
          <w:szCs w:val="24"/>
        </w:rPr>
        <w:tab/>
      </w:r>
      <w:r w:rsidRPr="006B4992">
        <w:rPr>
          <w:b/>
          <w:szCs w:val="24"/>
        </w:rPr>
        <w:tab/>
      </w:r>
      <w:r w:rsidRPr="006B4992">
        <w:rPr>
          <w:b/>
          <w:szCs w:val="24"/>
        </w:rPr>
        <w:tab/>
      </w:r>
      <w:r w:rsidRPr="006B4992">
        <w:rPr>
          <w:b/>
          <w:szCs w:val="24"/>
        </w:rPr>
        <w:tab/>
      </w:r>
      <w:r w:rsidRP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6B4992">
        <w:rPr>
          <w:b/>
          <w:szCs w:val="24"/>
        </w:rPr>
        <w:tab/>
      </w:r>
      <w:r w:rsidR="00184BE8" w:rsidRPr="006B4992">
        <w:rPr>
          <w:b/>
          <w:szCs w:val="24"/>
        </w:rPr>
        <w:tab/>
      </w:r>
      <w:r w:rsidRPr="006B4992">
        <w:rPr>
          <w:b/>
          <w:szCs w:val="24"/>
        </w:rPr>
        <w:tab/>
      </w:r>
      <w:r w:rsidRPr="006B4992">
        <w:rPr>
          <w:b/>
          <w:szCs w:val="24"/>
        </w:rPr>
        <w:tab/>
        <w:t>1  2  3  4</w:t>
      </w:r>
    </w:p>
    <w:p w14:paraId="67C663CB" w14:textId="77777777" w:rsidR="00C602BA" w:rsidRPr="00580F33" w:rsidRDefault="00962044">
      <w:pPr>
        <w:numPr>
          <w:ilvl w:val="0"/>
          <w:numId w:val="7"/>
        </w:numPr>
        <w:rPr>
          <w:szCs w:val="24"/>
        </w:rPr>
      </w:pPr>
      <w:r w:rsidRPr="00580F33">
        <w:rPr>
          <w:szCs w:val="24"/>
        </w:rPr>
        <w:t>instructs the community</w:t>
      </w:r>
      <w:r w:rsidR="00C602BA" w:rsidRPr="00580F33">
        <w:rPr>
          <w:szCs w:val="24"/>
        </w:rPr>
        <w:t xml:space="preserve"> in the truths of faith, especially by means of the homily and by catechetical formation</w:t>
      </w:r>
    </w:p>
    <w:p w14:paraId="40EF5024" w14:textId="77777777" w:rsidR="00C602BA" w:rsidRPr="00580F33" w:rsidRDefault="00962044">
      <w:pPr>
        <w:numPr>
          <w:ilvl w:val="0"/>
          <w:numId w:val="7"/>
        </w:numPr>
        <w:rPr>
          <w:szCs w:val="24"/>
        </w:rPr>
      </w:pPr>
      <w:r w:rsidRPr="00580F33">
        <w:rPr>
          <w:szCs w:val="24"/>
        </w:rPr>
        <w:t xml:space="preserve">provides </w:t>
      </w:r>
      <w:r w:rsidR="00C602BA" w:rsidRPr="00580F33">
        <w:rPr>
          <w:szCs w:val="24"/>
        </w:rPr>
        <w:t>Catholic education of children and youth</w:t>
      </w:r>
    </w:p>
    <w:p w14:paraId="37E25669" w14:textId="77777777" w:rsidR="00D85B5B" w:rsidRPr="00580F33" w:rsidRDefault="00D85B5B" w:rsidP="00D85B5B">
      <w:pPr>
        <w:rPr>
          <w:szCs w:val="24"/>
        </w:rPr>
      </w:pPr>
    </w:p>
    <w:p w14:paraId="0119D21D" w14:textId="77777777" w:rsidR="0005371C" w:rsidRPr="00580F33" w:rsidRDefault="0005371C" w:rsidP="00EE395C">
      <w:pPr>
        <w:rPr>
          <w:szCs w:val="24"/>
        </w:rPr>
      </w:pPr>
      <w:r w:rsidRPr="00580F33">
        <w:rPr>
          <w:szCs w:val="24"/>
        </w:rPr>
        <w:t>T</w:t>
      </w:r>
      <w:r w:rsidR="00EE395C" w:rsidRPr="00580F33">
        <w:rPr>
          <w:szCs w:val="24"/>
        </w:rPr>
        <w:t xml:space="preserve">ogether as a group, share your rating of each ministry, one-by-one. When you have completed all six ministries, discuss the following questions: </w:t>
      </w:r>
    </w:p>
    <w:p w14:paraId="569E5F73" w14:textId="77777777" w:rsidR="0005371C" w:rsidRPr="00580F33" w:rsidRDefault="0005371C" w:rsidP="00D85B5B">
      <w:pPr>
        <w:rPr>
          <w:szCs w:val="24"/>
        </w:rPr>
      </w:pPr>
    </w:p>
    <w:p w14:paraId="14C0B279" w14:textId="77777777" w:rsidR="00EE395C" w:rsidRPr="006B4992" w:rsidRDefault="00962044">
      <w:pPr>
        <w:pStyle w:val="ListParagraph"/>
        <w:numPr>
          <w:ilvl w:val="0"/>
          <w:numId w:val="40"/>
        </w:numPr>
        <w:tabs>
          <w:tab w:val="num" w:pos="360"/>
          <w:tab w:val="num" w:pos="1080"/>
        </w:tabs>
        <w:rPr>
          <w:szCs w:val="24"/>
        </w:rPr>
      </w:pPr>
      <w:r w:rsidRPr="006B4992">
        <w:rPr>
          <w:szCs w:val="24"/>
        </w:rPr>
        <w:t xml:space="preserve">What </w:t>
      </w:r>
      <w:r w:rsidR="00A20F50" w:rsidRPr="006B4992">
        <w:rPr>
          <w:szCs w:val="24"/>
        </w:rPr>
        <w:t xml:space="preserve">are our strongest </w:t>
      </w:r>
      <w:r w:rsidR="00EE395C" w:rsidRPr="006B4992">
        <w:rPr>
          <w:szCs w:val="24"/>
        </w:rPr>
        <w:t>ministries i</w:t>
      </w:r>
      <w:r w:rsidR="00A20F50" w:rsidRPr="006B4992">
        <w:rPr>
          <w:szCs w:val="24"/>
        </w:rPr>
        <w:t>n</w:t>
      </w:r>
      <w:r w:rsidR="00EE395C" w:rsidRPr="006B4992">
        <w:rPr>
          <w:szCs w:val="24"/>
        </w:rPr>
        <w:t xml:space="preserve"> the parish? </w:t>
      </w:r>
    </w:p>
    <w:p w14:paraId="3F8B75EB" w14:textId="77777777" w:rsidR="00EE395C" w:rsidRPr="006B4992" w:rsidRDefault="00EE395C">
      <w:pPr>
        <w:pStyle w:val="ListParagraph"/>
        <w:numPr>
          <w:ilvl w:val="0"/>
          <w:numId w:val="40"/>
        </w:numPr>
        <w:tabs>
          <w:tab w:val="num" w:pos="360"/>
          <w:tab w:val="num" w:pos="1080"/>
        </w:tabs>
        <w:rPr>
          <w:szCs w:val="24"/>
        </w:rPr>
      </w:pPr>
      <w:r w:rsidRPr="006B4992">
        <w:rPr>
          <w:szCs w:val="24"/>
        </w:rPr>
        <w:t xml:space="preserve">What ministries </w:t>
      </w:r>
      <w:r w:rsidR="00962044" w:rsidRPr="006B4992">
        <w:rPr>
          <w:szCs w:val="24"/>
        </w:rPr>
        <w:t>does the parish need to improve</w:t>
      </w:r>
      <w:r w:rsidRPr="006B4992">
        <w:rPr>
          <w:szCs w:val="24"/>
        </w:rPr>
        <w:t xml:space="preserve">? </w:t>
      </w:r>
    </w:p>
    <w:p w14:paraId="6437876B" w14:textId="77777777" w:rsidR="00962044" w:rsidRPr="006B4992" w:rsidRDefault="00EE395C">
      <w:pPr>
        <w:pStyle w:val="ListParagraph"/>
        <w:numPr>
          <w:ilvl w:val="0"/>
          <w:numId w:val="40"/>
        </w:numPr>
        <w:tabs>
          <w:tab w:val="num" w:pos="360"/>
          <w:tab w:val="num" w:pos="1080"/>
        </w:tabs>
        <w:rPr>
          <w:szCs w:val="24"/>
        </w:rPr>
      </w:pPr>
      <w:r w:rsidRPr="006B4992">
        <w:rPr>
          <w:szCs w:val="24"/>
        </w:rPr>
        <w:t xml:space="preserve">What </w:t>
      </w:r>
      <w:r w:rsidR="00A20F50" w:rsidRPr="006B4992">
        <w:rPr>
          <w:szCs w:val="24"/>
        </w:rPr>
        <w:t xml:space="preserve">new </w:t>
      </w:r>
      <w:r w:rsidRPr="006B4992">
        <w:rPr>
          <w:szCs w:val="24"/>
        </w:rPr>
        <w:t xml:space="preserve">ideas </w:t>
      </w:r>
      <w:r w:rsidR="00A20F50" w:rsidRPr="006B4992">
        <w:rPr>
          <w:szCs w:val="24"/>
        </w:rPr>
        <w:t>or projects should we initiate to improve our parish’s ministries?</w:t>
      </w:r>
    </w:p>
    <w:p w14:paraId="415305EA" w14:textId="77777777" w:rsidR="00A20F50" w:rsidRPr="00580F33" w:rsidRDefault="00A20F50" w:rsidP="006B4992">
      <w:pPr>
        <w:rPr>
          <w:szCs w:val="24"/>
        </w:rPr>
      </w:pPr>
    </w:p>
    <w:p w14:paraId="45F04861" w14:textId="77777777" w:rsidR="006B4992" w:rsidRDefault="006B4992">
      <w:pPr>
        <w:overflowPunct/>
        <w:autoSpaceDE/>
        <w:autoSpaceDN/>
        <w:adjustRightInd/>
        <w:textAlignment w:val="auto"/>
        <w:rPr>
          <w:b/>
          <w:bCs/>
        </w:rPr>
      </w:pPr>
      <w:r>
        <w:rPr>
          <w:b/>
          <w:bCs/>
        </w:rPr>
        <w:br w:type="page"/>
      </w:r>
    </w:p>
    <w:p w14:paraId="2916A705" w14:textId="08307474" w:rsidR="00EE395C" w:rsidRPr="00580F33" w:rsidRDefault="00BD315D" w:rsidP="006B4992">
      <w:pPr>
        <w:pStyle w:val="Heading4"/>
      </w:pPr>
      <w:r w:rsidRPr="00580F33">
        <w:lastRenderedPageBreak/>
        <w:t>5</w:t>
      </w:r>
      <w:r w:rsidR="00EE395C" w:rsidRPr="00580F33">
        <w:t xml:space="preserve">. Called to </w:t>
      </w:r>
      <w:r w:rsidRPr="00580F33">
        <w:t>Continue Christ</w:t>
      </w:r>
      <w:r w:rsidR="00BF447E" w:rsidRPr="00580F33">
        <w:t>’</w:t>
      </w:r>
      <w:r w:rsidRPr="00580F33">
        <w:t>s Mission</w:t>
      </w:r>
    </w:p>
    <w:p w14:paraId="65122974" w14:textId="77777777" w:rsidR="00EE395C" w:rsidRPr="00580F33" w:rsidRDefault="00EE395C" w:rsidP="00BD315D"/>
    <w:p w14:paraId="04CD41A7" w14:textId="6AA0F39D" w:rsidR="00BD315D" w:rsidRPr="00580F33" w:rsidRDefault="00AF34F5" w:rsidP="00AF34F5">
      <w:r w:rsidRPr="00580F33">
        <w:t>Every C</w:t>
      </w:r>
      <w:r w:rsidR="00AA34EA" w:rsidRPr="00580F33">
        <w:t>hristian</w:t>
      </w:r>
      <w:r w:rsidRPr="00580F33">
        <w:t xml:space="preserve"> is called by their Baptism to take responsibility for continuing Christ</w:t>
      </w:r>
      <w:r w:rsidR="00BF447E" w:rsidRPr="00580F33">
        <w:t>’</w:t>
      </w:r>
      <w:r w:rsidRPr="00580F33">
        <w:t xml:space="preserve">s mission and service today. </w:t>
      </w:r>
      <w:r w:rsidR="00BD315D" w:rsidRPr="00580F33">
        <w:t>By virtue of baptism and incorporation into the Body of Christ, all the faithful are called to work together in cooperation with the Holy Spirit and one another to continue Jesus</w:t>
      </w:r>
      <w:r w:rsidR="00BF447E" w:rsidRPr="00580F33">
        <w:t>’</w:t>
      </w:r>
      <w:r w:rsidR="00BD315D" w:rsidRPr="00580F33">
        <w:t xml:space="preserve"> mission on earth through lives of service.</w:t>
      </w:r>
    </w:p>
    <w:p w14:paraId="515C5678" w14:textId="77777777" w:rsidR="00EE395C" w:rsidRPr="00580F33" w:rsidRDefault="00EE395C" w:rsidP="00BD315D"/>
    <w:p w14:paraId="5E6E1947" w14:textId="77777777" w:rsidR="0005371C" w:rsidRPr="00580F33" w:rsidRDefault="00EE395C" w:rsidP="00AF34F5">
      <w:pPr>
        <w:rPr>
          <w:szCs w:val="24"/>
        </w:rPr>
      </w:pPr>
      <w:r w:rsidRPr="00580F33">
        <w:rPr>
          <w:szCs w:val="24"/>
        </w:rPr>
        <w:t xml:space="preserve">Take some time to reflect on your involvement in the mission and ministry of Jesus as it is being carried out by your parish and the broader Church (diocesan, national, and international). How </w:t>
      </w:r>
      <w:r w:rsidR="00AF34F5" w:rsidRPr="00580F33">
        <w:rPr>
          <w:szCs w:val="24"/>
        </w:rPr>
        <w:t xml:space="preserve">do you and </w:t>
      </w:r>
      <w:r w:rsidRPr="00580F33">
        <w:rPr>
          <w:szCs w:val="24"/>
        </w:rPr>
        <w:t xml:space="preserve">can you </w:t>
      </w:r>
      <w:r w:rsidR="00AF34F5" w:rsidRPr="00580F33">
        <w:rPr>
          <w:szCs w:val="24"/>
        </w:rPr>
        <w:t>take responsibility for continuing Christ</w:t>
      </w:r>
      <w:r w:rsidR="00BF447E" w:rsidRPr="00580F33">
        <w:rPr>
          <w:szCs w:val="24"/>
        </w:rPr>
        <w:t>’</w:t>
      </w:r>
      <w:r w:rsidR="00AF34F5" w:rsidRPr="00580F33">
        <w:rPr>
          <w:szCs w:val="24"/>
        </w:rPr>
        <w:t xml:space="preserve">s mission today. </w:t>
      </w:r>
    </w:p>
    <w:p w14:paraId="40CC90E9" w14:textId="77777777" w:rsidR="0005371C" w:rsidRPr="00580F33" w:rsidRDefault="0005371C" w:rsidP="00962044">
      <w:pPr>
        <w:rPr>
          <w:szCs w:val="24"/>
        </w:rPr>
      </w:pPr>
    </w:p>
    <w:p w14:paraId="02E00580" w14:textId="77777777" w:rsidR="00AF34F5" w:rsidRPr="006B4992" w:rsidRDefault="00962044">
      <w:pPr>
        <w:numPr>
          <w:ilvl w:val="0"/>
          <w:numId w:val="9"/>
        </w:numPr>
        <w:rPr>
          <w:b/>
          <w:bCs/>
          <w:szCs w:val="24"/>
        </w:rPr>
      </w:pPr>
      <w:r w:rsidRPr="006B4992">
        <w:rPr>
          <w:b/>
          <w:bCs/>
          <w:szCs w:val="24"/>
        </w:rPr>
        <w:t xml:space="preserve">In what ministry am I </w:t>
      </w:r>
      <w:r w:rsidR="00AF34F5" w:rsidRPr="006B4992">
        <w:rPr>
          <w:b/>
          <w:bCs/>
          <w:szCs w:val="24"/>
        </w:rPr>
        <w:t xml:space="preserve">currently </w:t>
      </w:r>
      <w:r w:rsidRPr="006B4992">
        <w:rPr>
          <w:b/>
          <w:bCs/>
          <w:szCs w:val="24"/>
        </w:rPr>
        <w:t xml:space="preserve">involved? </w:t>
      </w:r>
    </w:p>
    <w:p w14:paraId="673FC495" w14:textId="77777777" w:rsidR="00A20F50" w:rsidRPr="00580F33" w:rsidRDefault="00A20F50" w:rsidP="00A20F50">
      <w:pPr>
        <w:rPr>
          <w:szCs w:val="24"/>
        </w:rPr>
      </w:pPr>
    </w:p>
    <w:p w14:paraId="1465741B" w14:textId="6C0EFD34" w:rsidR="00A20F50" w:rsidRDefault="00A20F50" w:rsidP="00A20F50">
      <w:pPr>
        <w:rPr>
          <w:szCs w:val="24"/>
        </w:rPr>
      </w:pPr>
    </w:p>
    <w:p w14:paraId="1614B5E5" w14:textId="3392CB5D" w:rsidR="006B4992" w:rsidRDefault="006B4992" w:rsidP="00A20F50">
      <w:pPr>
        <w:rPr>
          <w:szCs w:val="24"/>
        </w:rPr>
      </w:pPr>
    </w:p>
    <w:p w14:paraId="219078F7" w14:textId="77777777" w:rsidR="006B4992" w:rsidRPr="00580F33" w:rsidRDefault="006B4992" w:rsidP="00A20F50">
      <w:pPr>
        <w:rPr>
          <w:szCs w:val="24"/>
        </w:rPr>
      </w:pPr>
    </w:p>
    <w:p w14:paraId="1323F07A" w14:textId="77777777" w:rsidR="00A20F50" w:rsidRPr="00580F33" w:rsidRDefault="00A20F50" w:rsidP="00A20F50">
      <w:pPr>
        <w:rPr>
          <w:szCs w:val="24"/>
        </w:rPr>
      </w:pPr>
    </w:p>
    <w:p w14:paraId="64CD226E" w14:textId="77777777" w:rsidR="00A20F50" w:rsidRPr="00580F33" w:rsidRDefault="00A20F50" w:rsidP="00A20F50">
      <w:pPr>
        <w:rPr>
          <w:szCs w:val="24"/>
        </w:rPr>
      </w:pPr>
    </w:p>
    <w:p w14:paraId="2CAEB2F3" w14:textId="77777777" w:rsidR="00A20F50" w:rsidRPr="00580F33" w:rsidRDefault="00A20F50" w:rsidP="00A20F50">
      <w:pPr>
        <w:rPr>
          <w:szCs w:val="24"/>
        </w:rPr>
      </w:pPr>
    </w:p>
    <w:p w14:paraId="4513D7B6" w14:textId="77777777" w:rsidR="00962044" w:rsidRPr="006B4992" w:rsidRDefault="00962044">
      <w:pPr>
        <w:numPr>
          <w:ilvl w:val="0"/>
          <w:numId w:val="9"/>
        </w:numPr>
        <w:rPr>
          <w:b/>
          <w:bCs/>
          <w:szCs w:val="24"/>
        </w:rPr>
      </w:pPr>
      <w:r w:rsidRPr="006B4992">
        <w:rPr>
          <w:b/>
          <w:bCs/>
          <w:szCs w:val="24"/>
        </w:rPr>
        <w:t xml:space="preserve">If </w:t>
      </w:r>
      <w:r w:rsidR="00AF34F5" w:rsidRPr="006B4992">
        <w:rPr>
          <w:b/>
          <w:bCs/>
          <w:szCs w:val="24"/>
        </w:rPr>
        <w:t xml:space="preserve">you are </w:t>
      </w:r>
      <w:r w:rsidRPr="006B4992">
        <w:rPr>
          <w:b/>
          <w:bCs/>
          <w:szCs w:val="24"/>
        </w:rPr>
        <w:t>not</w:t>
      </w:r>
      <w:r w:rsidR="00AF34F5" w:rsidRPr="006B4992">
        <w:rPr>
          <w:b/>
          <w:bCs/>
          <w:szCs w:val="24"/>
        </w:rPr>
        <w:t xml:space="preserve"> currently involved</w:t>
      </w:r>
      <w:r w:rsidRPr="006B4992">
        <w:rPr>
          <w:b/>
          <w:bCs/>
          <w:szCs w:val="24"/>
        </w:rPr>
        <w:t xml:space="preserve">, in what ministry do </w:t>
      </w:r>
      <w:r w:rsidR="00AF34F5" w:rsidRPr="006B4992">
        <w:rPr>
          <w:b/>
          <w:bCs/>
          <w:szCs w:val="24"/>
        </w:rPr>
        <w:t xml:space="preserve">you </w:t>
      </w:r>
      <w:r w:rsidRPr="006B4992">
        <w:rPr>
          <w:b/>
          <w:bCs/>
          <w:szCs w:val="24"/>
        </w:rPr>
        <w:t xml:space="preserve">want to </w:t>
      </w:r>
      <w:r w:rsidR="00AF34F5" w:rsidRPr="006B4992">
        <w:rPr>
          <w:b/>
          <w:bCs/>
          <w:szCs w:val="24"/>
        </w:rPr>
        <w:t>participate</w:t>
      </w:r>
      <w:r w:rsidRPr="006B4992">
        <w:rPr>
          <w:b/>
          <w:bCs/>
          <w:szCs w:val="24"/>
        </w:rPr>
        <w:t>?</w:t>
      </w:r>
      <w:r w:rsidR="00AF34F5" w:rsidRPr="006B4992">
        <w:rPr>
          <w:b/>
          <w:bCs/>
          <w:szCs w:val="24"/>
        </w:rPr>
        <w:t xml:space="preserve"> Where can you use your God-given gifts and talents to continue Christ</w:t>
      </w:r>
      <w:r w:rsidR="00BF447E" w:rsidRPr="006B4992">
        <w:rPr>
          <w:b/>
          <w:bCs/>
          <w:szCs w:val="24"/>
        </w:rPr>
        <w:t>’</w:t>
      </w:r>
      <w:r w:rsidR="00AF34F5" w:rsidRPr="006B4992">
        <w:rPr>
          <w:b/>
          <w:bCs/>
          <w:szCs w:val="24"/>
        </w:rPr>
        <w:t>s mission?</w:t>
      </w:r>
    </w:p>
    <w:p w14:paraId="25474D3E" w14:textId="77777777" w:rsidR="00A20F50" w:rsidRPr="00580F33" w:rsidRDefault="00A20F50" w:rsidP="00A20F50">
      <w:pPr>
        <w:rPr>
          <w:szCs w:val="24"/>
        </w:rPr>
      </w:pPr>
    </w:p>
    <w:p w14:paraId="3B6AFB1F" w14:textId="77777777" w:rsidR="00A20F50" w:rsidRPr="00580F33" w:rsidRDefault="00A20F50" w:rsidP="00A20F50">
      <w:pPr>
        <w:rPr>
          <w:szCs w:val="24"/>
        </w:rPr>
      </w:pPr>
    </w:p>
    <w:p w14:paraId="1230A590" w14:textId="3E7D6ED4" w:rsidR="00A20F50" w:rsidRDefault="00A20F50" w:rsidP="00A20F50">
      <w:pPr>
        <w:rPr>
          <w:szCs w:val="24"/>
        </w:rPr>
      </w:pPr>
    </w:p>
    <w:p w14:paraId="6D117F59" w14:textId="534F6C59" w:rsidR="006B4992" w:rsidRDefault="006B4992" w:rsidP="00A20F50">
      <w:pPr>
        <w:rPr>
          <w:szCs w:val="24"/>
        </w:rPr>
      </w:pPr>
    </w:p>
    <w:p w14:paraId="28FC6548" w14:textId="77777777" w:rsidR="006B4992" w:rsidRPr="00580F33" w:rsidRDefault="006B4992" w:rsidP="00A20F50">
      <w:pPr>
        <w:rPr>
          <w:szCs w:val="24"/>
        </w:rPr>
      </w:pPr>
    </w:p>
    <w:p w14:paraId="6F4C3BDC" w14:textId="77777777" w:rsidR="00A20F50" w:rsidRPr="00580F33" w:rsidRDefault="00A20F50" w:rsidP="00A20F50">
      <w:pPr>
        <w:rPr>
          <w:szCs w:val="24"/>
        </w:rPr>
      </w:pPr>
    </w:p>
    <w:p w14:paraId="5AA149C0" w14:textId="77777777" w:rsidR="00A20F50" w:rsidRPr="00580F33" w:rsidRDefault="00A20F50" w:rsidP="00A20F50">
      <w:pPr>
        <w:rPr>
          <w:szCs w:val="24"/>
        </w:rPr>
      </w:pPr>
    </w:p>
    <w:p w14:paraId="78973B10" w14:textId="77777777" w:rsidR="00962044" w:rsidRPr="006B4992" w:rsidRDefault="00AF34F5">
      <w:pPr>
        <w:numPr>
          <w:ilvl w:val="0"/>
          <w:numId w:val="9"/>
        </w:numPr>
        <w:rPr>
          <w:rFonts w:cs="Times New Roman"/>
          <w:b/>
          <w:bCs/>
          <w:szCs w:val="24"/>
        </w:rPr>
      </w:pPr>
      <w:r w:rsidRPr="006B4992">
        <w:rPr>
          <w:rFonts w:cs="Times New Roman"/>
          <w:b/>
          <w:bCs/>
          <w:szCs w:val="24"/>
        </w:rPr>
        <w:t>What does your parish or the broad</w:t>
      </w:r>
      <w:r w:rsidR="00A20F50" w:rsidRPr="006B4992">
        <w:rPr>
          <w:rFonts w:cs="Times New Roman"/>
          <w:b/>
          <w:bCs/>
          <w:szCs w:val="24"/>
        </w:rPr>
        <w:t>er Church need you to do today?</w:t>
      </w:r>
    </w:p>
    <w:p w14:paraId="5CC1DFBA" w14:textId="77777777" w:rsidR="00A20F50" w:rsidRPr="00580F33" w:rsidRDefault="00A20F50" w:rsidP="00A20F50">
      <w:pPr>
        <w:rPr>
          <w:rFonts w:cs="Times New Roman"/>
          <w:szCs w:val="24"/>
        </w:rPr>
      </w:pPr>
    </w:p>
    <w:p w14:paraId="14B0D9C9" w14:textId="75C6318D" w:rsidR="00A20F50" w:rsidRDefault="00A20F50" w:rsidP="00A20F50">
      <w:pPr>
        <w:rPr>
          <w:rFonts w:cs="Times New Roman"/>
          <w:szCs w:val="24"/>
        </w:rPr>
      </w:pPr>
    </w:p>
    <w:p w14:paraId="4F67E97B" w14:textId="6074E5E1" w:rsidR="006B4992" w:rsidRDefault="006B4992" w:rsidP="00A20F50">
      <w:pPr>
        <w:rPr>
          <w:rFonts w:cs="Times New Roman"/>
          <w:szCs w:val="24"/>
        </w:rPr>
      </w:pPr>
    </w:p>
    <w:p w14:paraId="7FA3CC8A" w14:textId="77777777" w:rsidR="006B4992" w:rsidRPr="00580F33" w:rsidRDefault="006B4992" w:rsidP="00A20F50">
      <w:pPr>
        <w:rPr>
          <w:rFonts w:cs="Times New Roman"/>
          <w:szCs w:val="24"/>
        </w:rPr>
      </w:pPr>
    </w:p>
    <w:p w14:paraId="5F9FA71E" w14:textId="77777777" w:rsidR="00A20F50" w:rsidRPr="00580F33" w:rsidRDefault="00A20F50" w:rsidP="00A20F50">
      <w:pPr>
        <w:rPr>
          <w:rFonts w:cs="Times New Roman"/>
          <w:szCs w:val="24"/>
        </w:rPr>
      </w:pPr>
    </w:p>
    <w:p w14:paraId="0ADB2575" w14:textId="77777777" w:rsidR="00A20F50" w:rsidRPr="00580F33" w:rsidRDefault="00A20F50" w:rsidP="00A20F50">
      <w:pPr>
        <w:rPr>
          <w:rFonts w:cs="Times New Roman"/>
          <w:szCs w:val="24"/>
        </w:rPr>
      </w:pPr>
    </w:p>
    <w:p w14:paraId="1438C123" w14:textId="77777777" w:rsidR="00A20F50" w:rsidRPr="00580F33" w:rsidRDefault="00A20F50" w:rsidP="00A20F50">
      <w:pPr>
        <w:rPr>
          <w:rFonts w:cs="Times New Roman"/>
          <w:szCs w:val="24"/>
        </w:rPr>
      </w:pPr>
    </w:p>
    <w:p w14:paraId="60562811" w14:textId="77777777" w:rsidR="00962044" w:rsidRPr="00580F33" w:rsidRDefault="00962044" w:rsidP="00962044">
      <w:pPr>
        <w:rPr>
          <w:rFonts w:cs="Times New Roman"/>
          <w:szCs w:val="24"/>
        </w:rPr>
      </w:pPr>
    </w:p>
    <w:p w14:paraId="644BF189" w14:textId="77777777" w:rsidR="00F77BEF" w:rsidRPr="00580F33" w:rsidRDefault="00F77BEF" w:rsidP="000E715A">
      <w:pPr>
        <w:rPr>
          <w:rFonts w:cs="Times New Roman"/>
          <w:szCs w:val="24"/>
        </w:rPr>
      </w:pPr>
      <w:r w:rsidRPr="00580F33">
        <w:rPr>
          <w:rFonts w:cs="Times New Roman"/>
          <w:szCs w:val="24"/>
        </w:rPr>
        <w:t xml:space="preserve">On a Post-It note write one way you can contribute your gifts and talents to continue Christ’s mission in the parish or the broader Church. </w:t>
      </w:r>
      <w:r w:rsidR="000E715A" w:rsidRPr="00580F33">
        <w:rPr>
          <w:szCs w:val="24"/>
        </w:rPr>
        <w:t>Save the Post-It Note for closing prayer.</w:t>
      </w:r>
    </w:p>
    <w:p w14:paraId="507DFB0C" w14:textId="77777777" w:rsidR="00F77BEF" w:rsidRPr="00580F33" w:rsidRDefault="00F77BEF" w:rsidP="00F77BEF">
      <w:pPr>
        <w:rPr>
          <w:rFonts w:cs="Times New Roman"/>
          <w:szCs w:val="24"/>
        </w:rPr>
      </w:pPr>
    </w:p>
    <w:p w14:paraId="0C14D2E1" w14:textId="77777777" w:rsidR="00962044" w:rsidRPr="00580F33" w:rsidRDefault="00AF34F5" w:rsidP="00AF34F5">
      <w:r w:rsidRPr="00580F33">
        <w:t xml:space="preserve">Conclude by discussing your reflections with the entire group. </w:t>
      </w:r>
    </w:p>
    <w:p w14:paraId="15EABB36" w14:textId="77777777" w:rsidR="00774957" w:rsidRPr="00580F33" w:rsidRDefault="00774957" w:rsidP="00C602BA">
      <w:pPr>
        <w:rPr>
          <w:rFonts w:cs="Times New Roman"/>
          <w:szCs w:val="24"/>
        </w:rPr>
      </w:pPr>
    </w:p>
    <w:p w14:paraId="691CC64E" w14:textId="49EAC83D" w:rsidR="00774957" w:rsidRPr="00580F33" w:rsidRDefault="00774957" w:rsidP="006B4992">
      <w:pPr>
        <w:pStyle w:val="Heading3"/>
      </w:pPr>
      <w:r w:rsidRPr="00580F33">
        <w:br w:type="page"/>
      </w:r>
      <w:r w:rsidRPr="00580F33">
        <w:lastRenderedPageBreak/>
        <w:t xml:space="preserve">Handout </w:t>
      </w:r>
      <w:r w:rsidR="00184BE8" w:rsidRPr="00580F33">
        <w:t>#</w:t>
      </w:r>
      <w:r w:rsidRPr="00580F33">
        <w:t>5</w:t>
      </w:r>
      <w:r w:rsidR="006B4992">
        <w:t>.</w:t>
      </w:r>
    </w:p>
    <w:p w14:paraId="0FF08750" w14:textId="02D88615" w:rsidR="00774957" w:rsidRPr="00580F33" w:rsidRDefault="00774957" w:rsidP="006B4992">
      <w:pPr>
        <w:pStyle w:val="Heading3"/>
      </w:pPr>
      <w:r w:rsidRPr="00580F33">
        <w:t>Scripture Passages for Church Ministries</w:t>
      </w:r>
    </w:p>
    <w:p w14:paraId="1983CDE6" w14:textId="77777777" w:rsidR="008D63A1" w:rsidRPr="00580F33" w:rsidRDefault="008D63A1" w:rsidP="008D63A1">
      <w:pPr>
        <w:rPr>
          <w:rFonts w:cs="Times New Roman"/>
          <w:szCs w:val="24"/>
        </w:rPr>
      </w:pPr>
    </w:p>
    <w:p w14:paraId="707EAF1E" w14:textId="34D4064F" w:rsidR="009A659C" w:rsidRPr="00184BE8" w:rsidRDefault="009A659C" w:rsidP="006B4992">
      <w:pPr>
        <w:pStyle w:val="Heading4"/>
      </w:pPr>
      <w:r w:rsidRPr="00580F33">
        <w:t>Community Life</w:t>
      </w:r>
    </w:p>
    <w:p w14:paraId="47110570" w14:textId="77777777" w:rsidR="009A659C" w:rsidRDefault="009A659C" w:rsidP="009A659C">
      <w:pPr>
        <w:rPr>
          <w:rFonts w:cs="Times New Roman"/>
        </w:rPr>
      </w:pPr>
    </w:p>
    <w:p w14:paraId="730A771F" w14:textId="2FC87099" w:rsidR="009A659C" w:rsidRPr="00480882" w:rsidRDefault="009A659C" w:rsidP="009A659C">
      <w:pPr>
        <w:rPr>
          <w:rFonts w:cs="Times New Roman"/>
          <w:b/>
          <w:bCs/>
        </w:rPr>
      </w:pPr>
      <w:r w:rsidRPr="00480882">
        <w:rPr>
          <w:rFonts w:cs="Times New Roman"/>
          <w:b/>
          <w:bCs/>
        </w:rPr>
        <w:t>Acts 2:42-47</w:t>
      </w:r>
    </w:p>
    <w:p w14:paraId="7388CD81" w14:textId="77777777" w:rsidR="009A659C" w:rsidRDefault="009A659C" w:rsidP="009A659C">
      <w:r>
        <w:t xml:space="preserve">They devoted themselves to the apostles’ teaching and fellowship, to the breaking of bread and the prayers. </w:t>
      </w:r>
    </w:p>
    <w:p w14:paraId="6240C7C5" w14:textId="77777777" w:rsidR="009A659C" w:rsidRDefault="009A659C" w:rsidP="009A659C"/>
    <w:p w14:paraId="6A3CBEC9" w14:textId="77777777" w:rsidR="009A659C" w:rsidRDefault="009A659C" w:rsidP="009A659C">
      <w:r>
        <w:t xml:space="preserve">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w:t>
      </w:r>
    </w:p>
    <w:p w14:paraId="37700647" w14:textId="77777777" w:rsidR="009A659C" w:rsidRDefault="009A659C" w:rsidP="009A659C">
      <w:pPr>
        <w:rPr>
          <w:szCs w:val="24"/>
        </w:rPr>
      </w:pPr>
    </w:p>
    <w:p w14:paraId="5FADA2CA" w14:textId="728EC0AC" w:rsidR="009A659C" w:rsidRPr="00480882" w:rsidRDefault="009A659C" w:rsidP="009A659C">
      <w:pPr>
        <w:rPr>
          <w:rFonts w:cs="Times New Roman"/>
          <w:b/>
          <w:bCs/>
        </w:rPr>
      </w:pPr>
      <w:r w:rsidRPr="00480882">
        <w:rPr>
          <w:rFonts w:cs="Times New Roman"/>
          <w:b/>
          <w:bCs/>
        </w:rPr>
        <w:t>Acts 4:32-35</w:t>
      </w:r>
    </w:p>
    <w:p w14:paraId="234B06C9" w14:textId="77777777" w:rsidR="009A659C" w:rsidRDefault="009A659C" w:rsidP="009A659C">
      <w: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105019F9" w14:textId="77777777" w:rsidR="009A659C" w:rsidRDefault="009A659C" w:rsidP="009A659C"/>
    <w:p w14:paraId="6C012DD6" w14:textId="7D64367B" w:rsidR="009A659C" w:rsidRPr="00480882" w:rsidRDefault="009A659C" w:rsidP="009A659C">
      <w:pPr>
        <w:rPr>
          <w:b/>
          <w:bCs/>
        </w:rPr>
      </w:pPr>
      <w:r w:rsidRPr="00480882">
        <w:rPr>
          <w:b/>
          <w:bCs/>
        </w:rPr>
        <w:t>Romans 12:9-18</w:t>
      </w:r>
    </w:p>
    <w:p w14:paraId="0448566B" w14:textId="77777777" w:rsidR="009A659C" w:rsidRDefault="009A659C" w:rsidP="009A659C">
      <w:r>
        <w:t xml:space="preserve">Let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 </w:t>
      </w:r>
    </w:p>
    <w:p w14:paraId="6627FB18" w14:textId="77777777" w:rsidR="009A659C" w:rsidRDefault="009A659C" w:rsidP="009A659C"/>
    <w:p w14:paraId="26D8B8B6" w14:textId="77777777" w:rsidR="009A659C" w:rsidRDefault="009A659C" w:rsidP="009A659C">
      <w:r>
        <w:t xml:space="preserve">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w:t>
      </w:r>
    </w:p>
    <w:p w14:paraId="65256B9D" w14:textId="22FCA444" w:rsidR="006B4992" w:rsidRDefault="006B4992">
      <w:pPr>
        <w:overflowPunct/>
        <w:autoSpaceDE/>
        <w:autoSpaceDN/>
        <w:adjustRightInd/>
        <w:textAlignment w:val="auto"/>
        <w:rPr>
          <w:szCs w:val="24"/>
        </w:rPr>
      </w:pPr>
    </w:p>
    <w:p w14:paraId="34E0C95E" w14:textId="1E34A833" w:rsidR="009A659C" w:rsidRPr="00480882" w:rsidRDefault="009A659C" w:rsidP="009A659C">
      <w:pPr>
        <w:rPr>
          <w:b/>
          <w:bCs/>
          <w:szCs w:val="24"/>
        </w:rPr>
      </w:pPr>
      <w:r w:rsidRPr="00480882">
        <w:rPr>
          <w:b/>
          <w:bCs/>
          <w:szCs w:val="24"/>
        </w:rPr>
        <w:t>1 Corinthians 12:12-27</w:t>
      </w:r>
    </w:p>
    <w:p w14:paraId="2E99EA0D" w14:textId="77777777" w:rsidR="009A659C" w:rsidRDefault="009A659C" w:rsidP="009A659C">
      <w:r>
        <w:t xml:space="preserve">For just as the body is one and has many members, and all the members of the body, though many, are one body, so it is with Christ. For in the one Spirit we were all baptized into one body—Jews or Greeks, slaves or free—and we were all made to drink of one Spirit. </w:t>
      </w:r>
    </w:p>
    <w:p w14:paraId="61B4B276" w14:textId="77777777" w:rsidR="009A659C" w:rsidRDefault="009A659C" w:rsidP="009A659C">
      <w:pPr>
        <w:rPr>
          <w:color w:val="777777"/>
        </w:rPr>
      </w:pPr>
    </w:p>
    <w:p w14:paraId="6C2F4C7B" w14:textId="77777777" w:rsidR="009A659C" w:rsidRDefault="009A659C" w:rsidP="009A659C">
      <w:r>
        <w:lastRenderedPageBreak/>
        <w:t xml:space="preserve">Indeed, the body does not consist of one member but of many. If the foot were to say, ‘Because I am not a hand, I do not belong to the body’, that would not make it any less a part of the body. And if the ear were to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w:t>
      </w:r>
      <w:r>
        <w:rPr>
          <w:color w:val="777777"/>
          <w:sz w:val="15"/>
          <w:szCs w:val="15"/>
          <w:vertAlign w:val="superscript"/>
        </w:rPr>
        <w:t>23</w:t>
      </w:r>
      <w:r>
        <w:t xml:space="preserve">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 </w:t>
      </w:r>
    </w:p>
    <w:p w14:paraId="6D95EEEF" w14:textId="77777777" w:rsidR="009A659C" w:rsidRDefault="009A659C" w:rsidP="009A659C"/>
    <w:p w14:paraId="2BFC4887" w14:textId="77777777" w:rsidR="009A659C" w:rsidRDefault="009A659C" w:rsidP="009A659C">
      <w:r>
        <w:t xml:space="preserve">Now you are the body of Christ and individually members of it. </w:t>
      </w:r>
    </w:p>
    <w:p w14:paraId="087726B5" w14:textId="77777777" w:rsidR="009A659C" w:rsidRDefault="009A659C" w:rsidP="009A659C"/>
    <w:p w14:paraId="5E14A20D" w14:textId="2B265AD7" w:rsidR="009A659C" w:rsidRPr="00480882" w:rsidRDefault="009A659C" w:rsidP="009A659C">
      <w:pPr>
        <w:rPr>
          <w:b/>
          <w:bCs/>
        </w:rPr>
      </w:pPr>
      <w:r w:rsidRPr="00480882">
        <w:rPr>
          <w:b/>
          <w:bCs/>
        </w:rPr>
        <w:t>Colossians 3:12-17</w:t>
      </w:r>
    </w:p>
    <w:p w14:paraId="5899C4AF" w14:textId="77777777" w:rsidR="009A659C" w:rsidRDefault="009A659C" w:rsidP="009A659C">
      <w: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1E1B3FFF" w14:textId="77777777" w:rsidR="009A659C" w:rsidRDefault="009A659C" w:rsidP="009A659C"/>
    <w:p w14:paraId="1672EBFC" w14:textId="347976AB" w:rsidR="009A659C" w:rsidRPr="00480882" w:rsidRDefault="009A659C" w:rsidP="009A659C">
      <w:pPr>
        <w:rPr>
          <w:b/>
          <w:bCs/>
        </w:rPr>
      </w:pPr>
      <w:r w:rsidRPr="00480882">
        <w:rPr>
          <w:b/>
          <w:bCs/>
        </w:rPr>
        <w:t>Ephesians 4:1-6, 14-16</w:t>
      </w:r>
    </w:p>
    <w:p w14:paraId="51D3EDED" w14:textId="77777777" w:rsidR="009A659C" w:rsidRDefault="009A659C" w:rsidP="009A659C">
      <w:r>
        <w:t xml:space="preserve">I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w:t>
      </w:r>
    </w:p>
    <w:p w14:paraId="4A5B6C99" w14:textId="77777777" w:rsidR="009A659C" w:rsidRDefault="009A659C" w:rsidP="009A659C"/>
    <w:p w14:paraId="3061F8B5" w14:textId="77777777" w:rsidR="009A659C" w:rsidRDefault="009A659C" w:rsidP="009A659C">
      <w:r>
        <w:t>We must no longer be children, tossed to and fro and blown about by every wind of doctrine, by people’s trickery, by their craftiness in deceitful scheming. But speaking the truth in love, we must grow up in every way into him who is the head, into Christ, from whom the whole body, joined and knitted together by every ligament with which it is equipped, as each part is working properly, promotes the body’s growth in building itself up in love.</w:t>
      </w:r>
    </w:p>
    <w:p w14:paraId="398F0A67" w14:textId="77777777" w:rsidR="009A659C" w:rsidRDefault="009A659C" w:rsidP="009A659C"/>
    <w:p w14:paraId="3F8ED24E" w14:textId="43BFFB41" w:rsidR="001F2619" w:rsidRPr="00184BE8" w:rsidRDefault="009A659C" w:rsidP="00480882">
      <w:pPr>
        <w:pStyle w:val="Heading4"/>
      </w:pPr>
      <w:r>
        <w:rPr>
          <w:b/>
        </w:rPr>
        <w:br w:type="page"/>
      </w:r>
      <w:r w:rsidR="001F2619" w:rsidRPr="00184BE8">
        <w:lastRenderedPageBreak/>
        <w:t>Evangelization</w:t>
      </w:r>
    </w:p>
    <w:p w14:paraId="6526DFB6" w14:textId="77777777" w:rsidR="002B1FBA" w:rsidRDefault="002B1FBA" w:rsidP="001F2619">
      <w:pPr>
        <w:rPr>
          <w:szCs w:val="24"/>
        </w:rPr>
      </w:pPr>
    </w:p>
    <w:p w14:paraId="1F61401B" w14:textId="1EC3A5B9" w:rsidR="00774957" w:rsidRPr="00480882" w:rsidRDefault="00774957" w:rsidP="00FB5605">
      <w:pPr>
        <w:rPr>
          <w:b/>
          <w:bCs/>
        </w:rPr>
      </w:pPr>
      <w:r w:rsidRPr="00480882">
        <w:rPr>
          <w:b/>
          <w:bCs/>
        </w:rPr>
        <w:t>Matthew 28:18-20</w:t>
      </w:r>
    </w:p>
    <w:p w14:paraId="70E5105E" w14:textId="77777777" w:rsidR="00774957" w:rsidRDefault="00774957" w:rsidP="00FB5605">
      <w:r>
        <w:t>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00FB5605">
        <w:t xml:space="preserve"> </w:t>
      </w:r>
    </w:p>
    <w:p w14:paraId="1EB1C7B5" w14:textId="77777777" w:rsidR="00774957" w:rsidRDefault="00774957" w:rsidP="00FB5605"/>
    <w:p w14:paraId="2547316A" w14:textId="283B9D06" w:rsidR="00774957" w:rsidRPr="00480882" w:rsidRDefault="00774957" w:rsidP="00FB5605">
      <w:pPr>
        <w:rPr>
          <w:b/>
          <w:bCs/>
        </w:rPr>
      </w:pPr>
      <w:r w:rsidRPr="00480882">
        <w:rPr>
          <w:b/>
          <w:bCs/>
        </w:rPr>
        <w:t>Mark 1:14-15</w:t>
      </w:r>
    </w:p>
    <w:p w14:paraId="373F6E00" w14:textId="77777777" w:rsidR="00774957" w:rsidRDefault="00774957" w:rsidP="00FB5605">
      <w:r>
        <w:t>Now after John was arrested, Jesus came to Galilee, proclaiming the good news of God,</w:t>
      </w:r>
      <w:r w:rsidR="00FB5605">
        <w:t xml:space="preserve"> </w:t>
      </w:r>
      <w:r>
        <w:t>and saying, ‘The time is fulfilled, and the kingdom of God has come near; repent, and believe in the good news.’</w:t>
      </w:r>
      <w:r w:rsidR="00FB5605">
        <w:t xml:space="preserve"> </w:t>
      </w:r>
    </w:p>
    <w:p w14:paraId="176BBC36" w14:textId="77777777" w:rsidR="00774957" w:rsidRDefault="00774957" w:rsidP="00FB5605"/>
    <w:p w14:paraId="1B201EAA" w14:textId="0DD53867" w:rsidR="001F2619" w:rsidRPr="00480882" w:rsidRDefault="001F2619" w:rsidP="001F2619">
      <w:pPr>
        <w:rPr>
          <w:b/>
          <w:bCs/>
          <w:szCs w:val="24"/>
        </w:rPr>
      </w:pPr>
      <w:r w:rsidRPr="00480882">
        <w:rPr>
          <w:b/>
          <w:bCs/>
          <w:szCs w:val="24"/>
        </w:rPr>
        <w:t>Luke 4:16-21</w:t>
      </w:r>
    </w:p>
    <w:p w14:paraId="3A451854" w14:textId="77777777" w:rsidR="001F2619" w:rsidRDefault="001F2619" w:rsidP="001F2619">
      <w:pPr>
        <w:rPr>
          <w:szCs w:val="24"/>
        </w:rPr>
      </w:pPr>
      <w:r>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r>
        <w:br/>
        <w:t>‘The Spirit of the Lord is upon me,</w:t>
      </w:r>
      <w:r>
        <w:br/>
        <w:t>   because he has anointed me to bring good news to the poor.</w:t>
      </w:r>
      <w:r>
        <w:br/>
        <w:t>He has sent me to proclaim release to the captives</w:t>
      </w:r>
      <w:r>
        <w:br/>
        <w:t xml:space="preserve">   and recovery of sight to the blind, to let the oppressed go free, </w:t>
      </w:r>
      <w:r>
        <w:br/>
        <w:t xml:space="preserve">to proclaim the year of the Lord’s favor.’ </w:t>
      </w:r>
      <w:r>
        <w:br/>
        <w:t>And he rolled up the scroll, gave it back to the attendant, and sat down. The eyes of all in the synagogue were fixed on him. Then he began to say to them, ‘Today this scripture has been fulfilled in your hearing.’</w:t>
      </w:r>
    </w:p>
    <w:p w14:paraId="07C32DAE" w14:textId="77777777" w:rsidR="001F2619" w:rsidRPr="00D2726F" w:rsidRDefault="001F2619" w:rsidP="00FB5605"/>
    <w:p w14:paraId="65BC138C" w14:textId="360A08F4" w:rsidR="00774957" w:rsidRPr="00480882" w:rsidRDefault="00774957" w:rsidP="00FB5605">
      <w:pPr>
        <w:rPr>
          <w:b/>
          <w:bCs/>
        </w:rPr>
      </w:pPr>
      <w:r w:rsidRPr="00480882">
        <w:rPr>
          <w:b/>
          <w:bCs/>
        </w:rPr>
        <w:t>Luke 9:1-6</w:t>
      </w:r>
    </w:p>
    <w:p w14:paraId="7B46C98F" w14:textId="77777777" w:rsidR="00774957" w:rsidRDefault="00774957" w:rsidP="00FB5605">
      <w:r>
        <w:t xml:space="preserve">Then Jesus called the twelve together and gave them power and authority over all demons and to cure diseases, and he sent them out to proclaim the kingdom of God and to heal. He said to them, ‘Take nothing for your journey, no staff, nor bag, nor bread, nor money—not even an extra tunic. Whatever house you enter, stay there, and leave from there. </w:t>
      </w:r>
      <w:r w:rsidR="00FB5605">
        <w:t>W</w:t>
      </w:r>
      <w:r>
        <w:t>herever they do not welcome you, as you are leaving that town shake the dust off your feet as a testimony against them.’ They departed and went through the villages, bringing the good news and curing diseases everywhere.</w:t>
      </w:r>
    </w:p>
    <w:p w14:paraId="65AF5BC6" w14:textId="77777777" w:rsidR="00774957" w:rsidRDefault="00774957" w:rsidP="00FB5605"/>
    <w:p w14:paraId="13609944" w14:textId="3E3049AA" w:rsidR="00774957" w:rsidRPr="00480882" w:rsidRDefault="00774957" w:rsidP="001F2619">
      <w:pPr>
        <w:rPr>
          <w:b/>
          <w:bCs/>
        </w:rPr>
      </w:pPr>
      <w:r w:rsidRPr="00480882">
        <w:rPr>
          <w:b/>
          <w:bCs/>
        </w:rPr>
        <w:t xml:space="preserve">Acts </w:t>
      </w:r>
      <w:r w:rsidR="001F2619" w:rsidRPr="00480882">
        <w:rPr>
          <w:b/>
          <w:bCs/>
        </w:rPr>
        <w:t>1</w:t>
      </w:r>
      <w:r w:rsidRPr="00480882">
        <w:rPr>
          <w:b/>
          <w:bCs/>
        </w:rPr>
        <w:t>:22-24, 32-42</w:t>
      </w:r>
    </w:p>
    <w:p w14:paraId="7BE4937A" w14:textId="77777777" w:rsidR="00FB5605" w:rsidRDefault="00FB5605" w:rsidP="00FB5605">
      <w:r>
        <w:t>‘</w:t>
      </w:r>
      <w:r w:rsidR="00774957">
        <w:t xml:space="preserve">You that are Israelites, listen to what I have to say: Jesus of Nazareth, a man attested to you by God with deeds of power, wonders, and signs that God did through him among you, as you yourselves know—this man, handed over to you according to the definite plan and foreknowledge of God, you crucified and killed by the hands of those outside the law. But God raised him up, having freed him from death, because it was impossible for him to be held in its power. </w:t>
      </w:r>
      <w:r w:rsidR="00774957">
        <w:br/>
      </w:r>
    </w:p>
    <w:p w14:paraId="0AFA9DFE" w14:textId="77777777" w:rsidR="008D63A1" w:rsidRDefault="00774957" w:rsidP="008D63A1">
      <w:r>
        <w:lastRenderedPageBreak/>
        <w:t>This Jesus God raised up, and of that all of us are witnesses. Being therefore exalted at the right hand of God, and having received from the Father the promise of the Holy Spirit, he has poured out this that you both see and hear. For David did not ascend into the heavens, but he himself says,</w:t>
      </w:r>
      <w:r>
        <w:br/>
        <w:t>“The Lord said to my Lord,</w:t>
      </w:r>
      <w:r>
        <w:br/>
        <w:t>‘Sit at my right hand,</w:t>
      </w:r>
      <w:r>
        <w:br/>
        <w:t>    until I make your enemies your footstool.</w:t>
      </w:r>
      <w:r w:rsidR="00FB5605">
        <w:t>’ ”</w:t>
      </w:r>
      <w:r>
        <w:br/>
      </w:r>
    </w:p>
    <w:p w14:paraId="4B8BD7B0" w14:textId="77777777" w:rsidR="00774957" w:rsidRDefault="00774957" w:rsidP="008D63A1">
      <w:r>
        <w:t>Therefore let the entire house of Israel know with certainty that God has made him both Lord and Messiah,</w:t>
      </w:r>
      <w:r w:rsidR="00FB5605">
        <w:t xml:space="preserve"> </w:t>
      </w:r>
      <w:r>
        <w:t xml:space="preserve">this Jesus whom you crucified.’ </w:t>
      </w:r>
    </w:p>
    <w:p w14:paraId="4EDE608A" w14:textId="77777777" w:rsidR="008D63A1" w:rsidRDefault="008D63A1" w:rsidP="00FB5605"/>
    <w:p w14:paraId="442A73A9" w14:textId="77777777" w:rsidR="00774957" w:rsidRDefault="00774957" w:rsidP="00FB5605">
      <w:r>
        <w:t xml:space="preserve">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w:t>
      </w:r>
      <w:r w:rsidR="00FB5605">
        <w:t>A</w:t>
      </w:r>
      <w:r>
        <w:t xml:space="preserve">nd he testified with many other arguments and exhorted them, saying, ‘Save yourselves from this corrupt generation.’ So those who welcomed his message were baptized, and that day about three thousand persons were added. They devoted themselves to the apostles’ teaching and fellowship, to the breaking of bread and the prayers. </w:t>
      </w:r>
    </w:p>
    <w:p w14:paraId="2BA3F8F5" w14:textId="77777777" w:rsidR="002B1FBA" w:rsidRDefault="002B1FBA" w:rsidP="00FB5605">
      <w:pPr>
        <w:rPr>
          <w:b/>
        </w:rPr>
      </w:pPr>
    </w:p>
    <w:p w14:paraId="4C928B52" w14:textId="1A3EAF72" w:rsidR="002B1FBA" w:rsidRPr="00480882" w:rsidRDefault="002B1FBA" w:rsidP="002B1FBA">
      <w:pPr>
        <w:rPr>
          <w:rFonts w:cs="Times New Roman"/>
          <w:b/>
          <w:bCs/>
        </w:rPr>
      </w:pPr>
      <w:r w:rsidRPr="00480882">
        <w:rPr>
          <w:rFonts w:cs="Times New Roman"/>
          <w:b/>
          <w:bCs/>
        </w:rPr>
        <w:t>Acts 2:42-47</w:t>
      </w:r>
    </w:p>
    <w:p w14:paraId="2CF7AB19" w14:textId="77777777" w:rsidR="002B1FBA" w:rsidRDefault="002B1FBA" w:rsidP="002B1FBA">
      <w:r>
        <w:t xml:space="preserve">They devoted themselves to the apostles’ teaching and fellowship, to the breaking of bread and the prayers. </w:t>
      </w:r>
    </w:p>
    <w:p w14:paraId="346B9D8C" w14:textId="77777777" w:rsidR="002B1FBA" w:rsidRDefault="002B1FBA" w:rsidP="002B1FBA"/>
    <w:p w14:paraId="1F87D7EE" w14:textId="77777777" w:rsidR="002B1FBA" w:rsidRDefault="002B1FBA" w:rsidP="002B1FBA">
      <w:r>
        <w:t xml:space="preserve">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w:t>
      </w:r>
    </w:p>
    <w:p w14:paraId="397397A8" w14:textId="5734B751" w:rsidR="009A659C" w:rsidRPr="00184BE8" w:rsidRDefault="00774957" w:rsidP="00480882">
      <w:pPr>
        <w:pStyle w:val="Heading4"/>
      </w:pPr>
      <w:r>
        <w:rPr>
          <w:b/>
        </w:rPr>
        <w:br w:type="page"/>
      </w:r>
      <w:r w:rsidR="009A659C" w:rsidRPr="00184BE8">
        <w:lastRenderedPageBreak/>
        <w:t>Justice and Service</w:t>
      </w:r>
    </w:p>
    <w:p w14:paraId="228DEBD6" w14:textId="77777777" w:rsidR="009A659C" w:rsidRDefault="009A659C" w:rsidP="00FB5605"/>
    <w:p w14:paraId="399D487C" w14:textId="4A925317" w:rsidR="009A659C" w:rsidRPr="00480882" w:rsidRDefault="009A659C" w:rsidP="009A659C">
      <w:pPr>
        <w:rPr>
          <w:b/>
          <w:bCs/>
        </w:rPr>
      </w:pPr>
      <w:r w:rsidRPr="00480882">
        <w:rPr>
          <w:b/>
          <w:bCs/>
        </w:rPr>
        <w:t>Matthew 25:31-40</w:t>
      </w:r>
    </w:p>
    <w:p w14:paraId="61F28B6C" w14:textId="77777777" w:rsidR="009A659C" w:rsidRDefault="009A659C" w:rsidP="009A659C">
      <w:r>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w:t>
      </w:r>
    </w:p>
    <w:p w14:paraId="30DB87ED" w14:textId="77777777" w:rsidR="009A659C" w:rsidRDefault="009A659C" w:rsidP="00FB5605"/>
    <w:p w14:paraId="70FA52D5" w14:textId="2D61C89F" w:rsidR="00774957" w:rsidRPr="00480882" w:rsidRDefault="00774957" w:rsidP="00FB5605">
      <w:pPr>
        <w:rPr>
          <w:b/>
          <w:bCs/>
        </w:rPr>
      </w:pPr>
      <w:r w:rsidRPr="00480882">
        <w:rPr>
          <w:b/>
          <w:bCs/>
        </w:rPr>
        <w:t>Luke 4:16-21</w:t>
      </w:r>
    </w:p>
    <w:p w14:paraId="4E489703" w14:textId="77777777" w:rsidR="00EF44C4" w:rsidRDefault="00774957" w:rsidP="00EF44C4">
      <w:r>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p>
    <w:p w14:paraId="51D61BA4" w14:textId="77777777" w:rsidR="00774957" w:rsidRDefault="00774957" w:rsidP="00EF44C4">
      <w:r>
        <w:br/>
        <w:t>‘The Spirit of the Lord is upon me,</w:t>
      </w:r>
      <w:r>
        <w:br/>
        <w:t>   because he has anointed me</w:t>
      </w:r>
      <w:r w:rsidR="00EF44C4">
        <w:t xml:space="preserve"> </w:t>
      </w:r>
      <w:r>
        <w:t>to bring good news to the poor.</w:t>
      </w:r>
      <w:r>
        <w:br/>
        <w:t>He has sent me to proclaim release to the captives</w:t>
      </w:r>
      <w:r>
        <w:br/>
        <w:t>   and recovery of sight to the blind,</w:t>
      </w:r>
      <w:r w:rsidR="00EF44C4">
        <w:t xml:space="preserve"> </w:t>
      </w:r>
      <w:r>
        <w:t xml:space="preserve">to let the oppressed go free, </w:t>
      </w:r>
      <w:r>
        <w:br/>
        <w:t>to proclaim the year o</w:t>
      </w:r>
      <w:r w:rsidR="00EF44C4">
        <w:t>f the Lord’s favo</w:t>
      </w:r>
      <w:r>
        <w:t xml:space="preserve">r.’ </w:t>
      </w:r>
      <w:r>
        <w:br/>
        <w:t>And he rolled up the scroll, gave it back to the attendant, and sat down. The eyes of all in the synagogue were fixed on him. Then he began to say to them, ‘Today this scripture has been fulfilled in your hearing.’</w:t>
      </w:r>
    </w:p>
    <w:p w14:paraId="1DEF3C58" w14:textId="77777777" w:rsidR="00774957" w:rsidRDefault="00774957" w:rsidP="00FB5605"/>
    <w:p w14:paraId="7DEAC6AB" w14:textId="66972CA3" w:rsidR="009A659C" w:rsidRPr="00480882" w:rsidRDefault="009A659C" w:rsidP="009A659C">
      <w:pPr>
        <w:rPr>
          <w:b/>
          <w:bCs/>
          <w:szCs w:val="24"/>
        </w:rPr>
      </w:pPr>
      <w:r w:rsidRPr="00480882">
        <w:rPr>
          <w:b/>
          <w:bCs/>
          <w:szCs w:val="24"/>
        </w:rPr>
        <w:t>Luke 16:19-31</w:t>
      </w:r>
    </w:p>
    <w:p w14:paraId="32D491FF" w14:textId="04B5ED23" w:rsidR="009A659C" w:rsidRDefault="009A659C" w:rsidP="009A659C">
      <w:r>
        <w:t xml:space="preserve">‘There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w:t>
      </w:r>
      <w:r>
        <w:lastRenderedPageBreak/>
        <w:t>said, “Then, father, I beg you to send him to my father’s house—for I have five brothers—that he may warn 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 </w:t>
      </w:r>
    </w:p>
    <w:p w14:paraId="1FF1B17D" w14:textId="77777777" w:rsidR="009A659C" w:rsidRDefault="009A659C" w:rsidP="009A659C"/>
    <w:p w14:paraId="1632D7B0" w14:textId="6A8753A4" w:rsidR="00774957" w:rsidRPr="00480882" w:rsidRDefault="00774957" w:rsidP="00FB5605">
      <w:pPr>
        <w:rPr>
          <w:b/>
          <w:bCs/>
        </w:rPr>
      </w:pPr>
      <w:r w:rsidRPr="00480882">
        <w:rPr>
          <w:b/>
          <w:bCs/>
        </w:rPr>
        <w:t>John 13:12-17</w:t>
      </w:r>
    </w:p>
    <w:p w14:paraId="37893528" w14:textId="77777777" w:rsidR="00774957" w:rsidRDefault="00774957" w:rsidP="00EF44C4">
      <w: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25C91E8B" w14:textId="77777777" w:rsidR="009A659C" w:rsidRDefault="009A659C" w:rsidP="00FB5605"/>
    <w:p w14:paraId="2FA57A43" w14:textId="3ABC7169" w:rsidR="009A659C" w:rsidRPr="00480882" w:rsidRDefault="009A659C" w:rsidP="009A659C">
      <w:pPr>
        <w:rPr>
          <w:rFonts w:cs="Times New Roman"/>
          <w:b/>
          <w:bCs/>
        </w:rPr>
      </w:pPr>
      <w:r w:rsidRPr="00480882">
        <w:rPr>
          <w:rFonts w:cs="Times New Roman"/>
          <w:b/>
          <w:bCs/>
        </w:rPr>
        <w:t>Acts 4:32-35</w:t>
      </w:r>
    </w:p>
    <w:p w14:paraId="7A5025EB" w14:textId="77777777" w:rsidR="009A659C" w:rsidRDefault="009A659C" w:rsidP="009A659C">
      <w: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6FCB9072" w14:textId="77777777" w:rsidR="009A659C" w:rsidRDefault="009A659C" w:rsidP="00FB5605"/>
    <w:p w14:paraId="6F714ACA" w14:textId="4EB37A7F" w:rsidR="00774957" w:rsidRPr="00480882" w:rsidRDefault="00774957" w:rsidP="00FB5605">
      <w:pPr>
        <w:rPr>
          <w:b/>
          <w:bCs/>
        </w:rPr>
      </w:pPr>
      <w:r w:rsidRPr="00480882">
        <w:rPr>
          <w:b/>
          <w:bCs/>
        </w:rPr>
        <w:t>James 2:14-17</w:t>
      </w:r>
    </w:p>
    <w:p w14:paraId="684F1E71" w14:textId="77777777" w:rsidR="00774957" w:rsidRDefault="00774957" w:rsidP="00EF44C4">
      <w:r>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w:t>
      </w:r>
    </w:p>
    <w:p w14:paraId="3E4FC704" w14:textId="77777777" w:rsidR="00774957" w:rsidRPr="00D2726F" w:rsidRDefault="00774957" w:rsidP="00FB5605"/>
    <w:p w14:paraId="1592C8DC" w14:textId="3FBCA75F" w:rsidR="00774957" w:rsidRPr="00184BE8" w:rsidRDefault="008D63A1" w:rsidP="00480882">
      <w:pPr>
        <w:pStyle w:val="Heading4"/>
      </w:pPr>
      <w:r>
        <w:rPr>
          <w:b/>
        </w:rPr>
        <w:br w:type="page"/>
      </w:r>
      <w:r w:rsidR="00774957" w:rsidRPr="00184BE8">
        <w:lastRenderedPageBreak/>
        <w:t>Liturgy, Sacraments, and Prayer</w:t>
      </w:r>
    </w:p>
    <w:p w14:paraId="3B3062AF" w14:textId="77777777" w:rsidR="00774957" w:rsidRDefault="00774957" w:rsidP="00FB5605"/>
    <w:p w14:paraId="4A46A758" w14:textId="691A0790" w:rsidR="00774957" w:rsidRPr="00480882" w:rsidRDefault="00774957" w:rsidP="00325F93">
      <w:pPr>
        <w:rPr>
          <w:b/>
          <w:bCs/>
        </w:rPr>
      </w:pPr>
      <w:r w:rsidRPr="00480882">
        <w:rPr>
          <w:b/>
          <w:bCs/>
        </w:rPr>
        <w:t xml:space="preserve">Luke 22:14-20 </w:t>
      </w:r>
    </w:p>
    <w:p w14:paraId="138EB7A8" w14:textId="77777777" w:rsidR="00774957" w:rsidRDefault="00774957" w:rsidP="00EF44C4">
      <w:r>
        <w:t>When the hour came, he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w:t>
      </w:r>
    </w:p>
    <w:p w14:paraId="652875F4" w14:textId="77777777" w:rsidR="00774957" w:rsidRDefault="00774957" w:rsidP="00FB5605"/>
    <w:p w14:paraId="5C420E3F" w14:textId="3CC0DD46" w:rsidR="00325F93" w:rsidRPr="00480882" w:rsidRDefault="00325F93" w:rsidP="00FB5605">
      <w:pPr>
        <w:rPr>
          <w:b/>
          <w:bCs/>
        </w:rPr>
      </w:pPr>
      <w:r w:rsidRPr="00480882">
        <w:rPr>
          <w:b/>
          <w:bCs/>
        </w:rPr>
        <w:t>1 Corinthians 11:23-26</w:t>
      </w:r>
    </w:p>
    <w:p w14:paraId="6D296359" w14:textId="77777777" w:rsidR="00774957" w:rsidRDefault="00774957" w:rsidP="00EF44C4">
      <w:r>
        <w:t>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67D52CB7" w14:textId="77777777" w:rsidR="00774957" w:rsidRDefault="00774957" w:rsidP="00FB5605"/>
    <w:p w14:paraId="78214B28" w14:textId="5F1924B9" w:rsidR="00325F93" w:rsidRPr="00480882" w:rsidRDefault="00325F93" w:rsidP="00325F93">
      <w:pPr>
        <w:rPr>
          <w:rFonts w:cs="Times New Roman"/>
          <w:b/>
          <w:bCs/>
        </w:rPr>
      </w:pPr>
      <w:r w:rsidRPr="00480882">
        <w:rPr>
          <w:rFonts w:cs="Times New Roman"/>
          <w:b/>
          <w:bCs/>
        </w:rPr>
        <w:t>Acts 2:42-47</w:t>
      </w:r>
    </w:p>
    <w:p w14:paraId="304D4634" w14:textId="77777777" w:rsidR="00325F93" w:rsidRDefault="00325F93" w:rsidP="00325F93">
      <w:r>
        <w:t xml:space="preserve">They devoted themselves to the apostles’ teaching and fellowship, to the breaking of bread and the prayers. </w:t>
      </w:r>
    </w:p>
    <w:p w14:paraId="1F8AF85B" w14:textId="77777777" w:rsidR="00325F93" w:rsidRDefault="00325F93" w:rsidP="00325F93"/>
    <w:p w14:paraId="31668F21" w14:textId="77777777" w:rsidR="00325F93" w:rsidRDefault="00325F93" w:rsidP="00325F93">
      <w:r>
        <w:t xml:space="preserve">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w:t>
      </w:r>
    </w:p>
    <w:p w14:paraId="468DB72F" w14:textId="77777777" w:rsidR="00325F93" w:rsidRDefault="00325F93" w:rsidP="00FB5605"/>
    <w:p w14:paraId="45B969E1" w14:textId="10925E71" w:rsidR="00774957" w:rsidRPr="00E73DDD" w:rsidRDefault="00774957" w:rsidP="00FB5605">
      <w:pPr>
        <w:rPr>
          <w:b/>
          <w:bCs/>
        </w:rPr>
      </w:pPr>
      <w:r w:rsidRPr="00E73DDD">
        <w:rPr>
          <w:b/>
          <w:bCs/>
        </w:rPr>
        <w:t>Luke 5:18-26</w:t>
      </w:r>
    </w:p>
    <w:p w14:paraId="751FB47A" w14:textId="77777777" w:rsidR="00774957" w:rsidRDefault="00774957" w:rsidP="00EF44C4">
      <w:r>
        <w:t>Just then some men came, carrying a paraly</w:t>
      </w:r>
      <w:r w:rsidR="00EF44C4">
        <w:t>z</w:t>
      </w:r>
      <w:r>
        <w:t>ed man on a bed. They were trying to bring him in and lay him before Jesus;</w:t>
      </w:r>
      <w:r w:rsidR="00EF44C4">
        <w:t xml:space="preserve"> </w:t>
      </w:r>
      <w:r>
        <w:t>but finding no way to bring him in because of the crowd, they went up on the roof and let him down with his bed through the tiles into the middle of the crowd in front of Jesus. When he saw their faith, he said, ‘Friend, your sins are forgiven you.’ Then the scribes and the Pharisees began to question, ‘Who is this who is speaking blasphemies? Who can forgive sins but God alone?’ When Jesus perceived their questionings, he answered them, ‘Why do you raise such questions in your hearts? Which is easier, to say, “Your sins are forgiven you”, or to say, “Stand up and walk”? But so that you may know that the Son of Man has authority on earth to forgive sins’—he said to the one who was paraly</w:t>
      </w:r>
      <w:r w:rsidR="00EF44C4">
        <w:t>z</w:t>
      </w:r>
      <w:r>
        <w:t xml:space="preserve">ed—‘I say to you, stand up and take your bed and go to your home.’ Immediately he stood up before them, took what </w:t>
      </w:r>
      <w:r>
        <w:lastRenderedPageBreak/>
        <w:t>he had been lying on, and went to his home, glorifying God. Amazement seized all of them, and they glorified God and were filled with awe, saying, ‘We have seen strange things today.’</w:t>
      </w:r>
    </w:p>
    <w:p w14:paraId="5C5BA10F" w14:textId="77777777" w:rsidR="00774957" w:rsidRDefault="00774957" w:rsidP="00FB5605"/>
    <w:p w14:paraId="423E964A" w14:textId="52FABE4B" w:rsidR="00774957" w:rsidRPr="00E73DDD" w:rsidRDefault="00774957" w:rsidP="00FB5605">
      <w:pPr>
        <w:rPr>
          <w:b/>
          <w:bCs/>
        </w:rPr>
      </w:pPr>
      <w:r w:rsidRPr="00E73DDD">
        <w:rPr>
          <w:b/>
          <w:bCs/>
        </w:rPr>
        <w:t>Acts 2:37-42</w:t>
      </w:r>
    </w:p>
    <w:p w14:paraId="7618668D" w14:textId="77777777" w:rsidR="00774957" w:rsidRDefault="00774957" w:rsidP="00EF44C4">
      <w: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 They devoted themselves to the apostles’ teaching and fellowship, to the breaking of bread and the prayers.</w:t>
      </w:r>
    </w:p>
    <w:p w14:paraId="21232EFA" w14:textId="77777777" w:rsidR="00774957" w:rsidRDefault="00774957" w:rsidP="00FB5605"/>
    <w:p w14:paraId="5DCDFB1E" w14:textId="2EA0CA41" w:rsidR="00BC150B" w:rsidRPr="00E73DDD" w:rsidRDefault="00BC150B" w:rsidP="00BC150B">
      <w:pPr>
        <w:rPr>
          <w:b/>
          <w:bCs/>
          <w:szCs w:val="24"/>
        </w:rPr>
      </w:pPr>
      <w:r w:rsidRPr="00E73DDD">
        <w:rPr>
          <w:b/>
          <w:bCs/>
          <w:szCs w:val="24"/>
        </w:rPr>
        <w:t>Matthew 6:5-14, 7:7-11</w:t>
      </w:r>
    </w:p>
    <w:p w14:paraId="4227A6FC" w14:textId="77777777" w:rsidR="00325F93" w:rsidRDefault="00325F93" w:rsidP="00325F93">
      <w:r>
        <w:t xml:space="preserve">‘And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 </w:t>
      </w:r>
    </w:p>
    <w:p w14:paraId="063DD968" w14:textId="77777777" w:rsidR="00325F93" w:rsidRDefault="00325F93" w:rsidP="00325F93">
      <w:pPr>
        <w:rPr>
          <w:color w:val="777777"/>
        </w:rPr>
      </w:pPr>
    </w:p>
    <w:p w14:paraId="0DCA25AE" w14:textId="77777777" w:rsidR="00325F93" w:rsidRDefault="00325F93" w:rsidP="00325F93">
      <w:r>
        <w:t xml:space="preserve">‘When you are praying, do not heap up empty phrases as the Gentiles do; for they think that they will be heard because of their many words. Do not be like them, for your Father knows what you need before you ask him. </w:t>
      </w:r>
    </w:p>
    <w:p w14:paraId="1F142ED9" w14:textId="77777777" w:rsidR="00325F93" w:rsidRDefault="00325F93" w:rsidP="00325F93">
      <w:pPr>
        <w:rPr>
          <w:color w:val="777777"/>
        </w:rPr>
      </w:pPr>
    </w:p>
    <w:p w14:paraId="6455FBDE" w14:textId="77777777" w:rsidR="00325F93" w:rsidRDefault="00325F93" w:rsidP="00325F93">
      <w:r>
        <w:t>‘Pray then in this way:</w:t>
      </w:r>
      <w:r>
        <w:br/>
        <w:t>Our Father in heaven,</w:t>
      </w:r>
      <w:r>
        <w:br/>
        <w:t>   hallowed be your name.</w:t>
      </w:r>
      <w:r>
        <w:br/>
        <w:t>   Your kingdom come.</w:t>
      </w:r>
      <w:r>
        <w:br/>
        <w:t>   Your will be done, on earth as it is in heaven.</w:t>
      </w:r>
      <w:r>
        <w:br/>
        <w:t xml:space="preserve">    Give us this day our daily bread. </w:t>
      </w:r>
      <w:r>
        <w:br/>
        <w:t>    And forgive us our debts, as we also have forgiven our debtors.</w:t>
      </w:r>
      <w:r>
        <w:br/>
        <w:t xml:space="preserve">    And do not bring us to the time of trial, but rescue us from the evil one. </w:t>
      </w:r>
      <w:r>
        <w:br/>
        <w:t xml:space="preserve">For if you forgive others their trespasses, your heavenly Father will also forgive you; </w:t>
      </w:r>
    </w:p>
    <w:p w14:paraId="51AC66F6" w14:textId="77777777" w:rsidR="00325F93" w:rsidRDefault="00325F93" w:rsidP="00325F93">
      <w:r>
        <w:t>(Matthew 6:5-14)</w:t>
      </w:r>
    </w:p>
    <w:p w14:paraId="5DF6DA1C" w14:textId="77777777" w:rsidR="00325F93" w:rsidRDefault="00325F93" w:rsidP="00325F93">
      <w:pPr>
        <w:rPr>
          <w:color w:val="777777"/>
        </w:rPr>
      </w:pPr>
    </w:p>
    <w:p w14:paraId="621A4FD8" w14:textId="77777777" w:rsidR="00325F93" w:rsidRDefault="00325F93" w:rsidP="00325F93">
      <w:r>
        <w:t>‘Ask, and it will be given to you; search, and you will find; knock, and the door will be opened for you. For everyone who asks receives, and everyone who searches finds, and for everyone who knocks, the door will be opened. Is there anyone among you who, if your child asks for bread, will give a stone? Or if the child asks for a fish, will give a snake? If you then, who are evil, know how to give good gifts to your children, how much more will your Father in heaven give good things to those who ask him! (Matthew 7:7-11)</w:t>
      </w:r>
    </w:p>
    <w:p w14:paraId="2675EBFC" w14:textId="23355431" w:rsidR="00774957" w:rsidRPr="00184BE8" w:rsidRDefault="008D63A1" w:rsidP="00E73DDD">
      <w:pPr>
        <w:pStyle w:val="Heading4"/>
      </w:pPr>
      <w:r>
        <w:rPr>
          <w:b/>
        </w:rPr>
        <w:br w:type="page"/>
      </w:r>
      <w:r w:rsidR="00774957" w:rsidRPr="00184BE8">
        <w:lastRenderedPageBreak/>
        <w:t>Pastoral Care</w:t>
      </w:r>
    </w:p>
    <w:p w14:paraId="14EAE636" w14:textId="77777777" w:rsidR="00774957" w:rsidRDefault="00774957" w:rsidP="00FB5605"/>
    <w:p w14:paraId="128E59EC" w14:textId="4FD96B01" w:rsidR="00774957" w:rsidRPr="00E73DDD" w:rsidRDefault="00774957" w:rsidP="00FB5605">
      <w:pPr>
        <w:rPr>
          <w:b/>
          <w:bCs/>
        </w:rPr>
      </w:pPr>
      <w:r w:rsidRPr="00E73DDD">
        <w:rPr>
          <w:b/>
          <w:bCs/>
        </w:rPr>
        <w:t>Matthew 4:23-25</w:t>
      </w:r>
    </w:p>
    <w:p w14:paraId="7A1C5DF7" w14:textId="77777777" w:rsidR="00774957" w:rsidRPr="00774957" w:rsidRDefault="00774957" w:rsidP="00EF44C4">
      <w:r>
        <w:t>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w:t>
      </w:r>
    </w:p>
    <w:p w14:paraId="2D4DC584" w14:textId="77777777" w:rsidR="00774957" w:rsidRPr="00EF44C4" w:rsidRDefault="00774957" w:rsidP="00FB5605"/>
    <w:p w14:paraId="1B9F2B4D" w14:textId="2399EB8C" w:rsidR="00774957" w:rsidRPr="00E73DDD" w:rsidRDefault="00774957" w:rsidP="00BC150B">
      <w:pPr>
        <w:rPr>
          <w:b/>
          <w:bCs/>
          <w:lang w:val="nb-NO"/>
        </w:rPr>
      </w:pPr>
      <w:r w:rsidRPr="00E73DDD">
        <w:rPr>
          <w:b/>
          <w:bCs/>
          <w:lang w:val="nb-NO"/>
        </w:rPr>
        <w:t xml:space="preserve">Luke 5:12-15 </w:t>
      </w:r>
    </w:p>
    <w:p w14:paraId="444CF45A" w14:textId="77777777" w:rsidR="00774957" w:rsidRDefault="00FB5605" w:rsidP="00EF44C4">
      <w:r>
        <w:t>Once, when he was in one of the cities, there was a man covered with leprosy. When he saw Jesus, he bowed with his face to the ground and begged him, ‘Lord, if you choose, you can make me clean.’ Then Jesus stretched out his hand, touched him, and said, ‘I do choose. Be made clean.’ Immediately the leprosy left him. And he ordered him to tell no one. ‘Go’, he said, ‘and show yourself to the priest, and, as Moses commanded, make an offering for your cleansing, for a testimony to them.’ But now more than ever the word about Jesus spread abroad; many crowds would gather to hear him and to be cured of their diseases.</w:t>
      </w:r>
    </w:p>
    <w:p w14:paraId="5746F031" w14:textId="77777777" w:rsidR="00FB5605" w:rsidRDefault="00FB5605" w:rsidP="00FB5605"/>
    <w:p w14:paraId="57797D4A" w14:textId="2CB75A19" w:rsidR="00BC150B" w:rsidRPr="00E73DDD" w:rsidRDefault="00BC150B" w:rsidP="00FB5605">
      <w:pPr>
        <w:rPr>
          <w:b/>
          <w:bCs/>
          <w:lang w:val="nb-NO"/>
        </w:rPr>
      </w:pPr>
      <w:r w:rsidRPr="00E73DDD">
        <w:rPr>
          <w:b/>
          <w:bCs/>
          <w:lang w:val="nb-NO"/>
        </w:rPr>
        <w:t>Luke 8:43-48</w:t>
      </w:r>
    </w:p>
    <w:p w14:paraId="6AC85287" w14:textId="77777777" w:rsidR="00FB5605" w:rsidRDefault="00FB5605" w:rsidP="00EF44C4">
      <w:r>
        <w:t>Now there was a woman who had been suffering from hemorrhages for twelve years; and though she had spent all she had on physicians, no one could cure her. She came up behind him and touched the fringe of his clothes, and immediately her hemorrhage stopped. Then Jesus asked, ‘Who touched me?’ When all denied it, Peter said, ‘Master, the crowds surround you and press in on you.’ But Jesus said, ‘Someone touched me; for I noticed that power had gone out from me.’ When the woman saw that she could not remain hidden, she came trembling; and falling down before him, she declared in the presence of all the people why she had touched him, and how she had been immediately healed. He said to her, ‘Daughter, your faith has made you well; go in peace.’</w:t>
      </w:r>
    </w:p>
    <w:p w14:paraId="2212EC4C" w14:textId="77777777" w:rsidR="00FB5605" w:rsidRDefault="00FB5605" w:rsidP="00FB5605"/>
    <w:p w14:paraId="4AFFDEC6" w14:textId="1311B500" w:rsidR="00BC150B" w:rsidRPr="00E73DDD" w:rsidRDefault="00BC150B" w:rsidP="00FB5605">
      <w:pPr>
        <w:rPr>
          <w:b/>
          <w:bCs/>
        </w:rPr>
      </w:pPr>
      <w:r w:rsidRPr="00E73DDD">
        <w:rPr>
          <w:b/>
          <w:bCs/>
        </w:rPr>
        <w:t>Luke 9:37-42</w:t>
      </w:r>
    </w:p>
    <w:p w14:paraId="5512307D" w14:textId="77777777" w:rsidR="00BC150B" w:rsidRPr="00BC150B" w:rsidRDefault="00BC150B" w:rsidP="00BC150B">
      <w:r>
        <w:t>On the next day, when they had come down from the mountain, a great crowd met him. Just then a man from the crowd shouted, ‘Teacher, I beg you to look at my son; he is my only child. Suddenly a spirit seizes him, and all at once he shrieks. It throws him into convulsions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 And all were astounded at the greatness of God.</w:t>
      </w:r>
    </w:p>
    <w:p w14:paraId="35DB0E17" w14:textId="77777777" w:rsidR="00BC150B" w:rsidRPr="00BC150B" w:rsidRDefault="00BC150B" w:rsidP="00FB5605"/>
    <w:p w14:paraId="2FB86AAA" w14:textId="36A1A5F4" w:rsidR="00BC150B" w:rsidRPr="00E73DDD" w:rsidRDefault="00BC150B" w:rsidP="00FB5605">
      <w:pPr>
        <w:rPr>
          <w:b/>
          <w:bCs/>
        </w:rPr>
      </w:pPr>
      <w:r w:rsidRPr="00E73DDD">
        <w:rPr>
          <w:b/>
          <w:bCs/>
        </w:rPr>
        <w:t>Luke 18:35-43</w:t>
      </w:r>
    </w:p>
    <w:p w14:paraId="50E0BB39" w14:textId="77777777" w:rsidR="00BC150B" w:rsidRPr="00BC150B" w:rsidRDefault="00BC150B" w:rsidP="00BC150B">
      <w:r>
        <w:t xml:space="preserve">As he approached Jericho, a blind man was sitting by the roadside begging. When he heard a crowd going by, he asked what was happening. They told him, ‘Jesus of Nazareth is passing by.’ Then he shouted, ‘Jesus, Son of David, have mercy on me!’ Those who were in front sternly </w:t>
      </w:r>
      <w:r>
        <w:lastRenderedPageBreak/>
        <w:t>ordered him to be quiet; but he shouted even more loudly, ‘Son of David, have mercy on me!’ Jesus stood still and ordered the man to be brought to him; and when he came near, he asked him, ‘What do you want me to do for you?’ He said, ‘Lord, let me see again.’ Jesus said to him, ‘Receive your sight; your faith has saved you.’ Immediately he regained his sight and followed him, glorifying God; and all the people, when they saw it, praised God.</w:t>
      </w:r>
    </w:p>
    <w:p w14:paraId="587B4DC7" w14:textId="77777777" w:rsidR="00BC150B" w:rsidRPr="00BC150B" w:rsidRDefault="00BC150B" w:rsidP="00FB5605"/>
    <w:p w14:paraId="0D639D7E" w14:textId="6A4E08F9" w:rsidR="00774957" w:rsidRPr="00E73DDD" w:rsidRDefault="00774957" w:rsidP="00FB5605">
      <w:pPr>
        <w:rPr>
          <w:b/>
          <w:bCs/>
        </w:rPr>
      </w:pPr>
      <w:r w:rsidRPr="00E73DDD">
        <w:rPr>
          <w:b/>
          <w:bCs/>
        </w:rPr>
        <w:t>Acts 5:12-16</w:t>
      </w:r>
    </w:p>
    <w:p w14:paraId="419DA837" w14:textId="77777777" w:rsidR="00774957" w:rsidRDefault="00FB5605" w:rsidP="008417A8">
      <w:r>
        <w:t>Now many signs and wonders were done among the people through the apostles. And they were all together in Solomon’s Portico. None of the rest dared to join them, but the people held them in high esteem. Yet more than ever believers were added to the Lord, great numbers of both men and women, so that they even carried out the sick into the streets, and laid them on cots and mats, in order that Peter’s shadow might fall on some of them as he came by. A great number of people would also gather from the towns around Jerusalem, bringing the sick and those tormented by unclean spirits, and they were all cured.</w:t>
      </w:r>
    </w:p>
    <w:p w14:paraId="584B1DB8" w14:textId="77777777" w:rsidR="00FB5605" w:rsidRPr="00D2726F" w:rsidRDefault="00FB5605" w:rsidP="00FB5605"/>
    <w:p w14:paraId="54C01095" w14:textId="51CFDF12" w:rsidR="00774957" w:rsidRPr="00184BE8" w:rsidRDefault="008417A8" w:rsidP="00E73DDD">
      <w:pPr>
        <w:pStyle w:val="Heading4"/>
      </w:pPr>
      <w:r>
        <w:rPr>
          <w:b/>
        </w:rPr>
        <w:br w:type="page"/>
      </w:r>
      <w:r w:rsidR="00774957" w:rsidRPr="00184BE8">
        <w:lastRenderedPageBreak/>
        <w:t>Teaching/Catechesis</w:t>
      </w:r>
    </w:p>
    <w:p w14:paraId="6748FDD1" w14:textId="77777777" w:rsidR="00FB5605" w:rsidRDefault="00FB5605" w:rsidP="00FB5605"/>
    <w:p w14:paraId="763E2505" w14:textId="39DD370C" w:rsidR="00774957" w:rsidRPr="00E73DDD" w:rsidRDefault="00774957" w:rsidP="00FB5605">
      <w:pPr>
        <w:rPr>
          <w:b/>
          <w:bCs/>
        </w:rPr>
      </w:pPr>
      <w:r w:rsidRPr="00E73DDD">
        <w:rPr>
          <w:b/>
          <w:bCs/>
        </w:rPr>
        <w:t>Matthew 5:1-12, 7:24-29</w:t>
      </w:r>
    </w:p>
    <w:p w14:paraId="491F38D0" w14:textId="77777777" w:rsidR="00FB5605" w:rsidRDefault="00FB5605" w:rsidP="008D63A1">
      <w:r>
        <w:t xml:space="preserve">When Jesus saw the crowds, he went up the mountain; and after he sat down, his disciples came to him. Then he began to speak, and taught them, saying: </w:t>
      </w:r>
    </w:p>
    <w:p w14:paraId="4DD3511D" w14:textId="77777777" w:rsidR="00FB5605" w:rsidRDefault="008417A8" w:rsidP="00FB5605">
      <w:r>
        <w:t>‘</w:t>
      </w:r>
      <w:r w:rsidR="00FB5605">
        <w:t xml:space="preserve">Blessed are the poor in spirit, for theirs is the kingdom of heaven. </w:t>
      </w:r>
    </w:p>
    <w:p w14:paraId="3EDB9F4D" w14:textId="77777777" w:rsidR="00FB5605" w:rsidRDefault="00FB5605" w:rsidP="00FB5605">
      <w:r>
        <w:t xml:space="preserve">‘Blessed are those who mourn, for they will be comforted. </w:t>
      </w:r>
    </w:p>
    <w:p w14:paraId="0A7B17AE" w14:textId="77777777" w:rsidR="00FB5605" w:rsidRDefault="00FB5605" w:rsidP="00FB5605">
      <w:r>
        <w:t xml:space="preserve">‘Blessed are the meek, for they will inherit the earth. </w:t>
      </w:r>
    </w:p>
    <w:p w14:paraId="2F48255C" w14:textId="77777777" w:rsidR="00FB5605" w:rsidRDefault="00FB5605" w:rsidP="00FB5605">
      <w:r>
        <w:t xml:space="preserve">‘Blessed are those who hunger and thirst for righteousness, for they will be filled. </w:t>
      </w:r>
    </w:p>
    <w:p w14:paraId="7DCE0845" w14:textId="77777777" w:rsidR="00FB5605" w:rsidRDefault="00FB5605" w:rsidP="00FB5605">
      <w:r>
        <w:t xml:space="preserve">‘Blessed are the merciful, for they will receive mercy. </w:t>
      </w:r>
    </w:p>
    <w:p w14:paraId="642034B4" w14:textId="77777777" w:rsidR="00FB5605" w:rsidRDefault="00FB5605" w:rsidP="00FB5605">
      <w:r>
        <w:t xml:space="preserve">‘Blessed are the pure in heart, for they will see God. </w:t>
      </w:r>
    </w:p>
    <w:p w14:paraId="4292BE20" w14:textId="77777777" w:rsidR="00FB5605" w:rsidRDefault="00FB5605" w:rsidP="00FB5605">
      <w:r>
        <w:t xml:space="preserve">‘Blessed are the peacemakers, for they will be called children of God. </w:t>
      </w:r>
    </w:p>
    <w:p w14:paraId="12949836" w14:textId="77777777" w:rsidR="00FB5605" w:rsidRDefault="00FB5605" w:rsidP="00FB5605">
      <w:r>
        <w:t xml:space="preserve">‘Blessed are those who are persecuted for righteousness’ sake, for theirs is the kingdom of heaven. </w:t>
      </w:r>
    </w:p>
    <w:p w14:paraId="69A00723" w14:textId="77777777" w:rsidR="00FB5605" w:rsidRDefault="00FB5605" w:rsidP="008D63A1">
      <w:r>
        <w:t xml:space="preserve">‘Blessed are you when people revile you and persecute you and utter all kinds of evil against you falsely on my account. Rejoice and be glad, for your reward is great in heaven, for in the same way they persecuted the prophets who were before you. </w:t>
      </w:r>
    </w:p>
    <w:p w14:paraId="3B3EBA68" w14:textId="77777777" w:rsidR="008417A8" w:rsidRDefault="008417A8" w:rsidP="008417A8"/>
    <w:p w14:paraId="708208D0" w14:textId="77777777" w:rsidR="00FB5605" w:rsidRDefault="00FB5605" w:rsidP="008417A8">
      <w:r>
        <w:t xml:space="preserve">‘Everyone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 </w:t>
      </w:r>
    </w:p>
    <w:p w14:paraId="4798F605" w14:textId="77777777" w:rsidR="008417A8" w:rsidRDefault="008417A8" w:rsidP="008417A8"/>
    <w:p w14:paraId="5222EB5E" w14:textId="77777777" w:rsidR="00FB5605" w:rsidRDefault="008417A8" w:rsidP="008417A8">
      <w:r>
        <w:t>N</w:t>
      </w:r>
      <w:r w:rsidR="00FB5605">
        <w:t xml:space="preserve">ow when Jesus had finished saying these things, the crowds were astounded at his teaching, </w:t>
      </w:r>
      <w:r>
        <w:t>f</w:t>
      </w:r>
      <w:r w:rsidR="00FB5605">
        <w:t xml:space="preserve">or he taught them as one having authority, and not as their scribes. </w:t>
      </w:r>
    </w:p>
    <w:p w14:paraId="20AC4EEA" w14:textId="77777777" w:rsidR="00FB5605" w:rsidRDefault="00FB5605" w:rsidP="00FB5605"/>
    <w:p w14:paraId="0D5C31B7" w14:textId="4C3228FC" w:rsidR="00774957" w:rsidRPr="00E73DDD" w:rsidRDefault="00774957" w:rsidP="00FB5605">
      <w:pPr>
        <w:rPr>
          <w:b/>
          <w:bCs/>
        </w:rPr>
      </w:pPr>
      <w:r w:rsidRPr="00E73DDD">
        <w:rPr>
          <w:b/>
          <w:bCs/>
        </w:rPr>
        <w:t>Matthew 22:34-40</w:t>
      </w:r>
    </w:p>
    <w:p w14:paraId="24EBF0A1" w14:textId="77777777" w:rsidR="00FB5605" w:rsidRDefault="00FB5605" w:rsidP="008417A8">
      <w:r>
        <w:t>When the Pharisees heard that he had silenced the Sadducees, they gathered together, and one of them, a lawyer, asked him a question to test him. ‘Teacher, which commandment in the law is the greatest?’ He said to him, ‘ “You shall love the Lord your God with all your heart, and with all your soul, and with all your mind.” This is the greatest and first commandment. And a second is like i</w:t>
      </w:r>
      <w:r w:rsidR="008417A8">
        <w:t>t: “You shall love your neighbo</w:t>
      </w:r>
      <w:r>
        <w:t>r as yourself.” On these two commandments hang all the law and the prophets.’</w:t>
      </w:r>
    </w:p>
    <w:p w14:paraId="0A7B1E58" w14:textId="77777777" w:rsidR="00FB5605" w:rsidRDefault="00FB5605" w:rsidP="00FB5605"/>
    <w:p w14:paraId="3047BEE2" w14:textId="266BC89E" w:rsidR="00BC150B" w:rsidRPr="00E73DDD" w:rsidRDefault="00BC150B" w:rsidP="00BC150B">
      <w:pPr>
        <w:rPr>
          <w:b/>
          <w:bCs/>
          <w:szCs w:val="24"/>
        </w:rPr>
      </w:pPr>
      <w:r w:rsidRPr="00E73DDD">
        <w:rPr>
          <w:b/>
          <w:bCs/>
          <w:szCs w:val="24"/>
        </w:rPr>
        <w:t>Matthew 13:3-23</w:t>
      </w:r>
    </w:p>
    <w:p w14:paraId="4B729E52" w14:textId="77777777" w:rsidR="00BC150B" w:rsidRDefault="00BC150B" w:rsidP="00BC150B">
      <w:r>
        <w:t xml:space="preserve">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w:t>
      </w:r>
      <w:r>
        <w:lastRenderedPageBreak/>
        <w:t xml:space="preserve">seeds fell on good soil and brought forth grain, some a hundredfold, some sixty, some thirty. Let anyone with ears listen!’ </w:t>
      </w:r>
    </w:p>
    <w:p w14:paraId="07308ECD" w14:textId="77777777" w:rsidR="00BC150B" w:rsidRDefault="00BC150B" w:rsidP="00BC150B">
      <w:pPr>
        <w:rPr>
          <w:color w:val="777777"/>
        </w:rPr>
      </w:pPr>
    </w:p>
    <w:p w14:paraId="6CE30E3C" w14:textId="77777777" w:rsidR="00BC150B" w:rsidRDefault="00BC150B" w:rsidP="00BC150B">
      <w:r>
        <w:t>Then the disciples came and asked him, ‘Why do you speak to them in parables?’ He answered, ‘To you it has been given to know the secrets of the kingdom of heaven, but to them it has not been given. For to those who have, more will be given, and they will have an abundance; but from those who have nothing, even what they have will be taken away. The reason I speak to them in parables is that “seeing they do not perceive, and hearing they do not listen, nor do they understand.” With them indeed is fulfilled the prophecy of Isaiah that says:</w:t>
      </w:r>
      <w:r>
        <w:br/>
        <w:t>You will indeed listen, but never understand,</w:t>
      </w:r>
      <w:r>
        <w:br/>
        <w:t xml:space="preserve">   and you will indeed look, but never perceive. </w:t>
      </w:r>
      <w:r>
        <w:br/>
        <w:t>For this people’s heart has grown dull,</w:t>
      </w:r>
      <w:r>
        <w:br/>
        <w:t>   and their ears are hard of hearing, and they have shut their eyes; so that they might not look with their eyes,</w:t>
      </w:r>
      <w:r>
        <w:br/>
        <w:t>   and listen with their ears,</w:t>
      </w:r>
      <w:r>
        <w:br/>
        <w:t>and understand with their heart and turn—</w:t>
      </w:r>
      <w:r>
        <w:br/>
        <w:t xml:space="preserve">   and I would heal them.” </w:t>
      </w:r>
      <w:r>
        <w:br/>
        <w:t xml:space="preserve">But blessed are your eyes, for they see, and your ears, for they hear. </w:t>
      </w:r>
      <w:r>
        <w:rPr>
          <w:color w:val="777777"/>
          <w:sz w:val="15"/>
          <w:szCs w:val="15"/>
          <w:vertAlign w:val="superscript"/>
        </w:rPr>
        <w:t>17</w:t>
      </w:r>
      <w:r>
        <w:t xml:space="preserve">Truly I tell you, many prophets and righteous people longed to see what you see, but did not see it, and to hear what you hear, but did not hear it. </w:t>
      </w:r>
    </w:p>
    <w:p w14:paraId="5DA603BD" w14:textId="77777777" w:rsidR="00BC150B" w:rsidRDefault="00BC150B" w:rsidP="00BC150B">
      <w:pPr>
        <w:rPr>
          <w:color w:val="777777"/>
        </w:rPr>
      </w:pPr>
    </w:p>
    <w:p w14:paraId="44EA51E3" w14:textId="77777777" w:rsidR="00BC150B" w:rsidRDefault="00BC150B" w:rsidP="00BC150B">
      <w:r>
        <w:t xml:space="preserve">‘Hear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 </w:t>
      </w:r>
    </w:p>
    <w:p w14:paraId="6C543E57" w14:textId="77777777" w:rsidR="00BC150B" w:rsidRDefault="00BC150B" w:rsidP="00BC150B">
      <w:pPr>
        <w:rPr>
          <w:szCs w:val="24"/>
        </w:rPr>
      </w:pPr>
    </w:p>
    <w:p w14:paraId="76E87761" w14:textId="6AD9701A" w:rsidR="00BC150B" w:rsidRPr="00E73DDD" w:rsidRDefault="00BC150B" w:rsidP="00BC150B">
      <w:pPr>
        <w:rPr>
          <w:b/>
          <w:bCs/>
          <w:szCs w:val="24"/>
        </w:rPr>
      </w:pPr>
      <w:r w:rsidRPr="00E73DDD">
        <w:rPr>
          <w:b/>
          <w:bCs/>
          <w:szCs w:val="24"/>
        </w:rPr>
        <w:t>Matthew 13:24-30, 34-43</w:t>
      </w:r>
    </w:p>
    <w:p w14:paraId="4F38B41B" w14:textId="77777777" w:rsidR="00BC150B" w:rsidRDefault="00BC150B" w:rsidP="00BC150B">
      <w:r>
        <w:t xml:space="preserve">He put before them another parable: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sow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 </w:t>
      </w:r>
    </w:p>
    <w:p w14:paraId="4D6250FD" w14:textId="77777777" w:rsidR="00BC150B" w:rsidRDefault="00BC150B" w:rsidP="00BC150B"/>
    <w:p w14:paraId="4FC9EA4D" w14:textId="77777777" w:rsidR="00BC150B" w:rsidRDefault="00BC150B" w:rsidP="00BC150B">
      <w:r>
        <w:lastRenderedPageBreak/>
        <w:t xml:space="preserve">Jesus told the crowds all these things in parables; without a parable he told them nothing. </w:t>
      </w:r>
      <w:r>
        <w:rPr>
          <w:sz w:val="15"/>
          <w:szCs w:val="15"/>
          <w:vertAlign w:val="superscript"/>
        </w:rPr>
        <w:t>35</w:t>
      </w:r>
      <w:r>
        <w:t xml:space="preserve">This was to fulfill what had been spoken through the prophet: </w:t>
      </w:r>
      <w:r>
        <w:br/>
        <w:t>‘I will open my mouth to speak in parables;</w:t>
      </w:r>
      <w:r>
        <w:br/>
        <w:t xml:space="preserve">   I will proclaim what has been hidden from the foundation of the world.’ </w:t>
      </w:r>
    </w:p>
    <w:p w14:paraId="102E777F" w14:textId="77777777" w:rsidR="00BC150B" w:rsidRDefault="00BC150B" w:rsidP="00BC150B"/>
    <w:p w14:paraId="61AB0FB6" w14:textId="77777777" w:rsidR="00BC150B" w:rsidRDefault="00BC150B" w:rsidP="00BC150B">
      <w:r>
        <w:t xml:space="preserve">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 </w:t>
      </w:r>
    </w:p>
    <w:p w14:paraId="7A86AB61" w14:textId="77777777" w:rsidR="00BC150B" w:rsidRDefault="00BC150B" w:rsidP="00BC150B">
      <w:pPr>
        <w:rPr>
          <w:szCs w:val="24"/>
        </w:rPr>
      </w:pPr>
    </w:p>
    <w:p w14:paraId="1B69A885" w14:textId="3B066976" w:rsidR="00BC150B" w:rsidRPr="00E73DDD" w:rsidRDefault="00BC150B" w:rsidP="00BC150B">
      <w:pPr>
        <w:rPr>
          <w:b/>
          <w:bCs/>
          <w:szCs w:val="24"/>
        </w:rPr>
      </w:pPr>
      <w:r w:rsidRPr="00E73DDD">
        <w:rPr>
          <w:b/>
          <w:bCs/>
          <w:szCs w:val="24"/>
        </w:rPr>
        <w:t>Luke 24:13-35</w:t>
      </w:r>
    </w:p>
    <w:p w14:paraId="3F72A898" w14:textId="77777777" w:rsidR="00B971F6" w:rsidRDefault="00B971F6" w:rsidP="00B971F6">
      <w:r w:rsidRPr="007C6C7B">
        <w:t>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w:t>
      </w:r>
      <w:r>
        <w:t xml:space="preserve"> </w:t>
      </w:r>
      <w:r w:rsidRPr="007C6C7B">
        <w:t xml:space="preserve">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w:t>
      </w:r>
    </w:p>
    <w:p w14:paraId="2CBAA47D" w14:textId="77777777" w:rsidR="00B971F6" w:rsidRPr="007C6C7B" w:rsidRDefault="00B971F6" w:rsidP="00B971F6"/>
    <w:p w14:paraId="0F451E03" w14:textId="77777777" w:rsidR="00BC150B" w:rsidRDefault="00B971F6" w:rsidP="00B971F6">
      <w:r w:rsidRPr="007C6C7B">
        <w:t xml:space="preserve">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w:t>
      </w:r>
      <w:r w:rsidRPr="007C6C7B">
        <w:lastRenderedPageBreak/>
        <w:t>appeared to Simon!’ Then they told what had happened on the road, and how he had been made known to them in the breaking of the bread</w:t>
      </w:r>
      <w:r>
        <w:t>.</w:t>
      </w:r>
    </w:p>
    <w:p w14:paraId="699D2152" w14:textId="77777777" w:rsidR="003848D5" w:rsidRDefault="003848D5" w:rsidP="008417A8"/>
    <w:p w14:paraId="4C142486" w14:textId="5718D98A" w:rsidR="00774957" w:rsidRPr="00E73DDD" w:rsidRDefault="00774957" w:rsidP="008417A8">
      <w:pPr>
        <w:rPr>
          <w:b/>
          <w:bCs/>
        </w:rPr>
      </w:pPr>
      <w:r w:rsidRPr="00E73DDD">
        <w:rPr>
          <w:b/>
          <w:bCs/>
        </w:rPr>
        <w:t>Romans 1:1-6</w:t>
      </w:r>
      <w:r w:rsidR="008417A8" w:rsidRPr="00E73DDD">
        <w:rPr>
          <w:b/>
          <w:bCs/>
        </w:rPr>
        <w:t>, 1</w:t>
      </w:r>
      <w:r w:rsidRPr="00E73DDD">
        <w:rPr>
          <w:b/>
          <w:bCs/>
        </w:rPr>
        <w:t>6-17</w:t>
      </w:r>
    </w:p>
    <w:p w14:paraId="3BCA0B70" w14:textId="77777777" w:rsidR="00FB5605" w:rsidRDefault="00FB5605" w:rsidP="008417A8">
      <w:r>
        <w:t xml:space="preserve">Paul, a servant of Jesus Christ, called to be an apostle, set apart for the gospel of God, which he promised beforehand through his prophets in the holy scriptures, the gospel concerning his Son, who was descended from David according to the flesh and was declared to be Son of God with power according to the spirit of holiness by resurrection from the dead, Jesus Christ our Lord, </w:t>
      </w:r>
      <w:r>
        <w:rPr>
          <w:color w:val="777777"/>
          <w:sz w:val="15"/>
          <w:szCs w:val="15"/>
          <w:vertAlign w:val="superscript"/>
        </w:rPr>
        <w:t>5</w:t>
      </w:r>
      <w:r>
        <w:t xml:space="preserve">through whom we have received grace and apostleship to bring about the obedience of faith among all the Gentiles for the sake of his name, including yourselves who are called to belong to Jesus Christ, </w:t>
      </w:r>
    </w:p>
    <w:p w14:paraId="51258A99" w14:textId="77777777" w:rsidR="008417A8" w:rsidRDefault="008417A8" w:rsidP="008417A8"/>
    <w:p w14:paraId="2842F14A" w14:textId="77777777" w:rsidR="00FB5605" w:rsidRDefault="00FB5605" w:rsidP="008417A8">
      <w:r>
        <w:t xml:space="preserve">For I am not ashamed of the gospel; it is the power of God for salvation to everyone who has faith, to the Jew first and also to the Greek. For in it the righteousness of God is revealed through faith for faith; as it is written, ‘The one who is righteous will live by faith.’ </w:t>
      </w:r>
    </w:p>
    <w:p w14:paraId="2B2F7854" w14:textId="570E9BE0" w:rsidR="002F0632" w:rsidRPr="00486EEB" w:rsidRDefault="002F0632" w:rsidP="00E73DDD">
      <w:pPr>
        <w:pStyle w:val="Heading3"/>
      </w:pPr>
      <w:r>
        <w:br w:type="page"/>
      </w:r>
      <w:r>
        <w:lastRenderedPageBreak/>
        <w:t>Closing Prayer Service</w:t>
      </w:r>
    </w:p>
    <w:p w14:paraId="5727FD30" w14:textId="77777777" w:rsidR="002F0632" w:rsidRDefault="002F0632" w:rsidP="002F0632">
      <w:pPr>
        <w:rPr>
          <w:b/>
          <w:bCs/>
        </w:rPr>
      </w:pPr>
    </w:p>
    <w:p w14:paraId="34291000" w14:textId="16056F9B" w:rsidR="002F0632" w:rsidRPr="00184BE8" w:rsidRDefault="002F0632" w:rsidP="00E73DDD">
      <w:pPr>
        <w:pStyle w:val="Heading4"/>
      </w:pPr>
      <w:r w:rsidRPr="00184BE8">
        <w:t>Gather</w:t>
      </w:r>
    </w:p>
    <w:p w14:paraId="2657A99E" w14:textId="77777777" w:rsidR="002F0632" w:rsidRPr="00486EEB" w:rsidRDefault="002F0632" w:rsidP="002F0632">
      <w:pPr>
        <w:rPr>
          <w:szCs w:val="24"/>
        </w:rPr>
      </w:pPr>
    </w:p>
    <w:p w14:paraId="48A26403" w14:textId="77777777" w:rsidR="002F0632" w:rsidRPr="00825C5E" w:rsidRDefault="002F0632" w:rsidP="00E73DDD">
      <w:pPr>
        <w:ind w:left="360"/>
        <w:rPr>
          <w:iCs/>
          <w:szCs w:val="24"/>
        </w:rPr>
      </w:pPr>
      <w:r w:rsidRPr="00825C5E">
        <w:rPr>
          <w:iCs/>
          <w:szCs w:val="24"/>
        </w:rPr>
        <w:t xml:space="preserve">When Jesus walked the earth, he chose apostles and disciples to help him proclaim God’s word, heal and care for people, serve those in need, teach people how to live as his followers, pray and worship God. Jesus is calling </w:t>
      </w:r>
      <w:r>
        <w:rPr>
          <w:iCs/>
          <w:szCs w:val="24"/>
        </w:rPr>
        <w:t xml:space="preserve">us </w:t>
      </w:r>
      <w:r w:rsidRPr="00825C5E">
        <w:rPr>
          <w:iCs/>
          <w:szCs w:val="24"/>
        </w:rPr>
        <w:t xml:space="preserve">to help him do these same things today. He is calling </w:t>
      </w:r>
      <w:r>
        <w:rPr>
          <w:iCs/>
          <w:szCs w:val="24"/>
        </w:rPr>
        <w:t xml:space="preserve">us to use </w:t>
      </w:r>
      <w:r w:rsidRPr="00825C5E">
        <w:rPr>
          <w:iCs/>
          <w:szCs w:val="24"/>
        </w:rPr>
        <w:t>our special gifts, talents, and abilities. I invite you now to show your willingness to join with the entire Church in continuing Jesus’ mission.</w:t>
      </w:r>
    </w:p>
    <w:p w14:paraId="18E39432" w14:textId="77777777" w:rsidR="002F0632" w:rsidRDefault="002F0632" w:rsidP="002F0632">
      <w:pPr>
        <w:rPr>
          <w:szCs w:val="24"/>
        </w:rPr>
      </w:pPr>
    </w:p>
    <w:p w14:paraId="6DB8F21E" w14:textId="77777777" w:rsidR="002F0632" w:rsidRDefault="002F0632" w:rsidP="00E73DDD">
      <w:pPr>
        <w:ind w:left="360"/>
        <w:rPr>
          <w:szCs w:val="24"/>
        </w:rPr>
      </w:pPr>
      <w:r>
        <w:rPr>
          <w:szCs w:val="24"/>
        </w:rPr>
        <w:t xml:space="preserve">Adolescents and adults place their Post-It notes on the Body of Christ posters. </w:t>
      </w:r>
    </w:p>
    <w:p w14:paraId="6B2D4C53" w14:textId="77777777" w:rsidR="002F0632" w:rsidRDefault="002F0632" w:rsidP="002F0632">
      <w:pPr>
        <w:rPr>
          <w:szCs w:val="24"/>
        </w:rPr>
      </w:pPr>
    </w:p>
    <w:p w14:paraId="43D60DDA" w14:textId="60EBB714" w:rsidR="002F0632" w:rsidRPr="00184BE8" w:rsidRDefault="002F0632" w:rsidP="00E73DDD">
      <w:pPr>
        <w:pStyle w:val="Heading4"/>
      </w:pPr>
      <w:r w:rsidRPr="00184BE8">
        <w:t>Listen</w:t>
      </w:r>
    </w:p>
    <w:p w14:paraId="05DE4E39" w14:textId="77777777" w:rsidR="002F0632" w:rsidRPr="00184BE8" w:rsidRDefault="002F0632" w:rsidP="002F0632">
      <w:pPr>
        <w:rPr>
          <w:szCs w:val="24"/>
        </w:rPr>
      </w:pPr>
    </w:p>
    <w:p w14:paraId="3C6B9502" w14:textId="77777777" w:rsidR="002F0632" w:rsidRPr="00E73DDD" w:rsidRDefault="002F0632" w:rsidP="00E73DDD">
      <w:pPr>
        <w:ind w:left="360"/>
        <w:rPr>
          <w:b/>
          <w:bCs/>
          <w:szCs w:val="24"/>
        </w:rPr>
      </w:pPr>
      <w:r w:rsidRPr="00E73DDD">
        <w:rPr>
          <w:b/>
          <w:bCs/>
          <w:szCs w:val="24"/>
        </w:rPr>
        <w:t>1 Corinthians 12:12-27</w:t>
      </w:r>
    </w:p>
    <w:p w14:paraId="06403F54" w14:textId="77777777" w:rsidR="002F0632" w:rsidRPr="00D2726F" w:rsidRDefault="002F0632" w:rsidP="00E73DDD">
      <w:pPr>
        <w:rPr>
          <w:szCs w:val="24"/>
        </w:rPr>
      </w:pPr>
    </w:p>
    <w:p w14:paraId="69CA2592" w14:textId="57920EEA" w:rsidR="002F0632" w:rsidRPr="00E73DDD" w:rsidRDefault="002F0632" w:rsidP="00E73DDD">
      <w:pPr>
        <w:ind w:left="360"/>
      </w:pPr>
      <w:r w:rsidRPr="00E73DDD">
        <w:t>For just as the body is one and has many members, and all the members of the body,</w:t>
      </w:r>
      <w:r w:rsidR="00E73DDD">
        <w:t xml:space="preserve"> </w:t>
      </w:r>
      <w:r w:rsidRPr="00E73DDD">
        <w:t>though many, are one body, so it is with Christ. For in the one Spirit we were all</w:t>
      </w:r>
      <w:r w:rsidR="00E73DDD">
        <w:t xml:space="preserve"> </w:t>
      </w:r>
      <w:r w:rsidRPr="00E73DDD">
        <w:t>baptized into one body—Jews or Greeks, slaves or free—and we were all made to drink</w:t>
      </w:r>
      <w:r w:rsidR="00E73DDD">
        <w:t xml:space="preserve"> </w:t>
      </w:r>
      <w:r w:rsidR="00121523" w:rsidRPr="00E73DDD">
        <w:tab/>
      </w:r>
      <w:r w:rsidRPr="00E73DDD">
        <w:t xml:space="preserve">of one Spirit. </w:t>
      </w:r>
    </w:p>
    <w:p w14:paraId="0B104AC1" w14:textId="77777777" w:rsidR="002F0632" w:rsidRDefault="002F0632" w:rsidP="00E73DDD">
      <w:pPr>
        <w:ind w:left="360"/>
      </w:pPr>
    </w:p>
    <w:p w14:paraId="0B107322" w14:textId="77777777" w:rsidR="002F0632" w:rsidRDefault="002F0632" w:rsidP="00E73DDD">
      <w:pPr>
        <w:tabs>
          <w:tab w:val="num" w:pos="360"/>
        </w:tabs>
        <w:overflowPunct/>
        <w:autoSpaceDE/>
        <w:autoSpaceDN/>
        <w:adjustRightInd/>
        <w:ind w:left="360"/>
        <w:textAlignment w:val="auto"/>
      </w:pPr>
      <w:r>
        <w:t xml:space="preserve">Indeed, the body does not consist of one member but of many. If the foot were to say, ‘Because I am not a hand, I do not belong to the body’, that would not make it any less a part of the body. </w:t>
      </w:r>
    </w:p>
    <w:p w14:paraId="111D887E" w14:textId="77777777" w:rsidR="002F0632" w:rsidRDefault="002F0632" w:rsidP="00E73DDD">
      <w:pPr>
        <w:ind w:left="360"/>
      </w:pPr>
    </w:p>
    <w:p w14:paraId="3509F289" w14:textId="77777777" w:rsidR="002F0632" w:rsidRDefault="002F0632" w:rsidP="00E73DDD">
      <w:pPr>
        <w:tabs>
          <w:tab w:val="num" w:pos="360"/>
        </w:tabs>
        <w:overflowPunct/>
        <w:autoSpaceDE/>
        <w:autoSpaceDN/>
        <w:adjustRightInd/>
        <w:ind w:left="360"/>
        <w:textAlignment w:val="auto"/>
      </w:pPr>
      <w:r>
        <w:t xml:space="preserve">And if the ear were to say, ‘Because I am not an eye, I do not belong to the body’, that would not make it any less a part of the body. If the whole body were an eye, where would the hearing be? If the whole body were hearing, where would the sense of smell be? </w:t>
      </w:r>
    </w:p>
    <w:p w14:paraId="59AA446A" w14:textId="77777777" w:rsidR="002F0632" w:rsidRDefault="002F0632" w:rsidP="00E73DDD">
      <w:pPr>
        <w:ind w:left="360"/>
      </w:pPr>
    </w:p>
    <w:p w14:paraId="740F7DC2" w14:textId="77777777" w:rsidR="002F0632" w:rsidRDefault="002F0632" w:rsidP="00E73DDD">
      <w:pPr>
        <w:tabs>
          <w:tab w:val="num" w:pos="360"/>
        </w:tabs>
        <w:overflowPunct/>
        <w:autoSpaceDE/>
        <w:autoSpaceDN/>
        <w:adjustRightInd/>
        <w:ind w:left="360"/>
        <w:textAlignment w:val="auto"/>
      </w:pPr>
      <w:r>
        <w:t xml:space="preserve">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w:t>
      </w:r>
    </w:p>
    <w:p w14:paraId="115860DC" w14:textId="77777777" w:rsidR="002F0632" w:rsidRDefault="002F0632" w:rsidP="00E73DDD">
      <w:pPr>
        <w:ind w:left="360"/>
      </w:pPr>
    </w:p>
    <w:p w14:paraId="06888243" w14:textId="77777777" w:rsidR="002F0632" w:rsidRDefault="002F0632" w:rsidP="00E73DDD">
      <w:pPr>
        <w:tabs>
          <w:tab w:val="num" w:pos="360"/>
        </w:tabs>
        <w:overflowPunct/>
        <w:autoSpaceDE/>
        <w:autoSpaceDN/>
        <w:adjustRightInd/>
        <w:ind w:left="360"/>
        <w:textAlignment w:val="auto"/>
      </w:pPr>
      <w:r>
        <w:t xml:space="preserve">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w:t>
      </w:r>
    </w:p>
    <w:p w14:paraId="3DF9E981" w14:textId="77777777" w:rsidR="002F0632" w:rsidRDefault="002F0632" w:rsidP="00E73DDD">
      <w:pPr>
        <w:ind w:left="360"/>
      </w:pPr>
    </w:p>
    <w:p w14:paraId="377FD74D" w14:textId="77777777" w:rsidR="002F0632" w:rsidRDefault="002F0632" w:rsidP="00E73DDD">
      <w:pPr>
        <w:tabs>
          <w:tab w:val="num" w:pos="360"/>
        </w:tabs>
        <w:overflowPunct/>
        <w:autoSpaceDE/>
        <w:autoSpaceDN/>
        <w:adjustRightInd/>
        <w:ind w:left="360"/>
        <w:textAlignment w:val="auto"/>
      </w:pPr>
      <w:r>
        <w:t xml:space="preserve">But God has so arranged the body, giving the greater honor to the inferior member, that there may be no dissension within the body, but the members may have the same care for </w:t>
      </w:r>
      <w:r>
        <w:lastRenderedPageBreak/>
        <w:t xml:space="preserve">one another. If one member suffers, all suffer together with it; if one member is honored, all rejoice together with it. </w:t>
      </w:r>
    </w:p>
    <w:p w14:paraId="3E736BDB" w14:textId="77777777" w:rsidR="002F0632" w:rsidRDefault="002F0632" w:rsidP="002F0632">
      <w:pPr>
        <w:rPr>
          <w:color w:val="777777"/>
        </w:rPr>
      </w:pPr>
    </w:p>
    <w:p w14:paraId="6CFD83F4" w14:textId="77777777" w:rsidR="002F0632" w:rsidRDefault="002F0632" w:rsidP="00E73DDD">
      <w:pPr>
        <w:tabs>
          <w:tab w:val="num" w:pos="360"/>
        </w:tabs>
        <w:overflowPunct/>
        <w:autoSpaceDE/>
        <w:autoSpaceDN/>
        <w:adjustRightInd/>
        <w:ind w:left="360"/>
        <w:textAlignment w:val="auto"/>
      </w:pPr>
      <w:r>
        <w:t xml:space="preserve">Now you are the body of Christ and individually members of it. And God has appointed in the church first apostles, second prophets, third teachers; then deeds of power, then gifts of healing, forms of assistance, forms of leadership, various kinds of tongues. </w:t>
      </w:r>
    </w:p>
    <w:p w14:paraId="54BC07D9" w14:textId="77777777" w:rsidR="002F0632" w:rsidRDefault="002F0632" w:rsidP="00E73DDD"/>
    <w:p w14:paraId="4C85F25D" w14:textId="77777777" w:rsidR="002F0632" w:rsidRDefault="002F0632" w:rsidP="00E73DDD">
      <w:pPr>
        <w:tabs>
          <w:tab w:val="num" w:pos="360"/>
        </w:tabs>
        <w:overflowPunct/>
        <w:autoSpaceDE/>
        <w:autoSpaceDN/>
        <w:adjustRightInd/>
        <w:ind w:left="360"/>
        <w:textAlignment w:val="auto"/>
      </w:pPr>
      <w:r>
        <w:t xml:space="preserve">Are all apostles? Are all prophets? Are all teachers? Do all work miracles? Do all possess gifts of healing? Do all speak in tongues? Do all interpret? But strive for the greater gifts. And I will show you a still more excellent way. </w:t>
      </w:r>
    </w:p>
    <w:p w14:paraId="49AFAE27" w14:textId="77777777" w:rsidR="002F0632" w:rsidRDefault="002F0632" w:rsidP="002F0632"/>
    <w:p w14:paraId="73B8FC3C" w14:textId="0D33CEB5" w:rsidR="002F0632" w:rsidRPr="00184BE8" w:rsidRDefault="002F0632" w:rsidP="00E73DDD">
      <w:pPr>
        <w:pStyle w:val="Heading4"/>
      </w:pPr>
      <w:r w:rsidRPr="00184BE8">
        <w:t>Respond</w:t>
      </w:r>
    </w:p>
    <w:p w14:paraId="1AB1837C" w14:textId="77777777" w:rsidR="002F0632" w:rsidRDefault="002F0632" w:rsidP="002F0632">
      <w:pPr>
        <w:rPr>
          <w:szCs w:val="24"/>
        </w:rPr>
      </w:pPr>
    </w:p>
    <w:p w14:paraId="270DDEED" w14:textId="77777777" w:rsidR="002F0632" w:rsidRDefault="002F0632" w:rsidP="00E73DDD">
      <w:pPr>
        <w:ind w:left="360"/>
        <w:rPr>
          <w:szCs w:val="24"/>
        </w:rPr>
      </w:pPr>
      <w:r>
        <w:rPr>
          <w:szCs w:val="24"/>
        </w:rPr>
        <w:t>For all those who work for justice and serve the needs of the poor and vulnerable</w:t>
      </w:r>
    </w:p>
    <w:p w14:paraId="5A2DEA63" w14:textId="77777777" w:rsidR="002F0632" w:rsidRDefault="002F0632" w:rsidP="00E73DDD">
      <w:pPr>
        <w:ind w:left="1080"/>
        <w:rPr>
          <w:szCs w:val="24"/>
        </w:rPr>
      </w:pPr>
      <w:r>
        <w:rPr>
          <w:szCs w:val="24"/>
        </w:rPr>
        <w:t xml:space="preserve">Respond: Lord, bless our efforts to continue your mission. </w:t>
      </w:r>
    </w:p>
    <w:p w14:paraId="2E85ABF6" w14:textId="77777777" w:rsidR="002F0632" w:rsidRDefault="002F0632" w:rsidP="00E73DDD">
      <w:pPr>
        <w:ind w:left="1080"/>
        <w:rPr>
          <w:szCs w:val="24"/>
        </w:rPr>
      </w:pPr>
    </w:p>
    <w:p w14:paraId="5922C798" w14:textId="77777777" w:rsidR="002F0632" w:rsidRDefault="002F0632" w:rsidP="00E73DDD">
      <w:pPr>
        <w:ind w:left="360"/>
        <w:rPr>
          <w:szCs w:val="24"/>
        </w:rPr>
      </w:pPr>
      <w:r>
        <w:rPr>
          <w:szCs w:val="24"/>
        </w:rPr>
        <w:t>For all those who lead the community in prayer and the celebration of the sacraments</w:t>
      </w:r>
    </w:p>
    <w:p w14:paraId="264FFA25" w14:textId="77777777" w:rsidR="002F0632" w:rsidRDefault="002F0632" w:rsidP="00E73DDD">
      <w:pPr>
        <w:ind w:left="1080"/>
        <w:rPr>
          <w:szCs w:val="24"/>
        </w:rPr>
      </w:pPr>
      <w:r>
        <w:rPr>
          <w:szCs w:val="24"/>
        </w:rPr>
        <w:t xml:space="preserve">Respond: Lord, bless our efforts to continue your mission. </w:t>
      </w:r>
    </w:p>
    <w:p w14:paraId="653C34CE" w14:textId="77777777" w:rsidR="002F0632" w:rsidRDefault="002F0632" w:rsidP="00E73DDD">
      <w:pPr>
        <w:ind w:left="360"/>
        <w:rPr>
          <w:szCs w:val="24"/>
        </w:rPr>
      </w:pPr>
    </w:p>
    <w:p w14:paraId="51C2BB18" w14:textId="77777777" w:rsidR="002F0632" w:rsidRDefault="002F0632" w:rsidP="00E73DDD">
      <w:pPr>
        <w:ind w:left="360"/>
        <w:rPr>
          <w:szCs w:val="24"/>
        </w:rPr>
      </w:pPr>
      <w:r>
        <w:rPr>
          <w:szCs w:val="24"/>
        </w:rPr>
        <w:t>For all those who return people to health and wholeness, care for the sick, and comfort the dying</w:t>
      </w:r>
    </w:p>
    <w:p w14:paraId="36907604" w14:textId="77777777" w:rsidR="002F0632" w:rsidRDefault="002F0632" w:rsidP="00E73DDD">
      <w:pPr>
        <w:ind w:left="1080"/>
        <w:rPr>
          <w:szCs w:val="24"/>
        </w:rPr>
      </w:pPr>
      <w:r>
        <w:rPr>
          <w:szCs w:val="24"/>
        </w:rPr>
        <w:t xml:space="preserve">Respond: Lord, bless our efforts to continue your mission. </w:t>
      </w:r>
    </w:p>
    <w:p w14:paraId="5F0C3950" w14:textId="77777777" w:rsidR="002F0632" w:rsidRDefault="002F0632" w:rsidP="00E73DDD">
      <w:pPr>
        <w:ind w:left="360"/>
        <w:rPr>
          <w:szCs w:val="24"/>
        </w:rPr>
      </w:pPr>
    </w:p>
    <w:p w14:paraId="72FFA54D" w14:textId="1C25B051" w:rsidR="002F0632" w:rsidRDefault="002F0632" w:rsidP="00E73DDD">
      <w:pPr>
        <w:ind w:left="360"/>
        <w:rPr>
          <w:szCs w:val="24"/>
        </w:rPr>
      </w:pPr>
      <w:r>
        <w:rPr>
          <w:szCs w:val="24"/>
        </w:rPr>
        <w:t xml:space="preserve">For all those </w:t>
      </w:r>
      <w:r w:rsidR="00121523">
        <w:rPr>
          <w:szCs w:val="24"/>
        </w:rPr>
        <w:t xml:space="preserve">who </w:t>
      </w:r>
      <w:r>
        <w:rPr>
          <w:szCs w:val="24"/>
        </w:rPr>
        <w:t>proclaim the Good News of Jesus Christ and invite people into a loving relationship with the Lord</w:t>
      </w:r>
    </w:p>
    <w:p w14:paraId="547562BF" w14:textId="77777777" w:rsidR="002F0632" w:rsidRDefault="002F0632" w:rsidP="00E73DDD">
      <w:pPr>
        <w:ind w:left="1080"/>
        <w:rPr>
          <w:szCs w:val="24"/>
        </w:rPr>
      </w:pPr>
      <w:r>
        <w:rPr>
          <w:szCs w:val="24"/>
        </w:rPr>
        <w:t xml:space="preserve">Respond: Lord, bless our efforts to continue your mission. </w:t>
      </w:r>
    </w:p>
    <w:p w14:paraId="365A2941" w14:textId="77777777" w:rsidR="002F0632" w:rsidRDefault="002F0632" w:rsidP="00E73DDD">
      <w:pPr>
        <w:ind w:left="360"/>
        <w:rPr>
          <w:szCs w:val="24"/>
        </w:rPr>
      </w:pPr>
    </w:p>
    <w:p w14:paraId="3BED83B9" w14:textId="77777777" w:rsidR="002F0632" w:rsidRPr="00580F33" w:rsidRDefault="002F0632" w:rsidP="00E73DDD">
      <w:pPr>
        <w:ind w:left="360"/>
        <w:rPr>
          <w:szCs w:val="24"/>
        </w:rPr>
      </w:pPr>
      <w:r>
        <w:rPr>
          <w:szCs w:val="24"/>
        </w:rPr>
        <w:t xml:space="preserve">For all those who teach </w:t>
      </w:r>
      <w:r w:rsidRPr="00580F33">
        <w:rPr>
          <w:szCs w:val="24"/>
        </w:rPr>
        <w:t>the Catholic faith and guide people in living the Catholic way of life</w:t>
      </w:r>
    </w:p>
    <w:p w14:paraId="21E31345" w14:textId="77777777" w:rsidR="002F0632" w:rsidRPr="00580F33" w:rsidRDefault="002F0632" w:rsidP="00E73DDD">
      <w:pPr>
        <w:ind w:left="1080"/>
        <w:rPr>
          <w:szCs w:val="24"/>
        </w:rPr>
      </w:pPr>
      <w:r w:rsidRPr="00580F33">
        <w:rPr>
          <w:szCs w:val="24"/>
        </w:rPr>
        <w:t xml:space="preserve">Respond: Lord, bless our efforts to continue your mission. </w:t>
      </w:r>
    </w:p>
    <w:p w14:paraId="1F670759" w14:textId="77777777" w:rsidR="002F0632" w:rsidRPr="00580F33" w:rsidRDefault="002F0632" w:rsidP="00E73DDD">
      <w:pPr>
        <w:ind w:left="360"/>
        <w:rPr>
          <w:szCs w:val="24"/>
        </w:rPr>
      </w:pPr>
    </w:p>
    <w:p w14:paraId="4E91AD89" w14:textId="77777777" w:rsidR="002F0632" w:rsidRPr="00580F33" w:rsidRDefault="002F0632" w:rsidP="00E73DDD">
      <w:pPr>
        <w:ind w:left="360"/>
        <w:rPr>
          <w:szCs w:val="24"/>
        </w:rPr>
      </w:pPr>
      <w:r w:rsidRPr="00580F33">
        <w:rPr>
          <w:szCs w:val="24"/>
        </w:rPr>
        <w:t>For all those who welcome us into the parish community, make us feel at home, and share their faith with us</w:t>
      </w:r>
    </w:p>
    <w:p w14:paraId="45BB3032" w14:textId="77777777" w:rsidR="002F0632" w:rsidRDefault="002F0632" w:rsidP="00E73DDD">
      <w:pPr>
        <w:ind w:left="1080"/>
        <w:rPr>
          <w:szCs w:val="24"/>
        </w:rPr>
      </w:pPr>
      <w:r w:rsidRPr="00580F33">
        <w:rPr>
          <w:szCs w:val="24"/>
        </w:rPr>
        <w:t>Respond: Lord, bless our efforts to continue your</w:t>
      </w:r>
      <w:r>
        <w:rPr>
          <w:szCs w:val="24"/>
        </w:rPr>
        <w:t xml:space="preserve"> mission. </w:t>
      </w:r>
    </w:p>
    <w:p w14:paraId="3934B652" w14:textId="77777777" w:rsidR="002F0632" w:rsidRDefault="002F0632" w:rsidP="002F0632">
      <w:pPr>
        <w:rPr>
          <w:szCs w:val="24"/>
        </w:rPr>
      </w:pPr>
    </w:p>
    <w:p w14:paraId="36433E8F" w14:textId="5159A5E1" w:rsidR="002F0632" w:rsidRPr="00184BE8" w:rsidRDefault="002F0632" w:rsidP="00E73DDD">
      <w:pPr>
        <w:pStyle w:val="Heading4"/>
      </w:pPr>
      <w:r w:rsidRPr="00184BE8">
        <w:t>Go Forth</w:t>
      </w:r>
    </w:p>
    <w:p w14:paraId="4CC3B476" w14:textId="77777777" w:rsidR="002F0632" w:rsidRDefault="002F0632" w:rsidP="002F0632">
      <w:pPr>
        <w:rPr>
          <w:szCs w:val="24"/>
        </w:rPr>
      </w:pPr>
    </w:p>
    <w:p w14:paraId="0AEEFBC5" w14:textId="77777777" w:rsidR="002F0632" w:rsidRPr="00825C5E" w:rsidRDefault="002F0632" w:rsidP="00E73DDD">
      <w:pPr>
        <w:ind w:left="360"/>
        <w:rPr>
          <w:iCs/>
          <w:szCs w:val="24"/>
        </w:rPr>
      </w:pPr>
      <w:r w:rsidRPr="00825C5E">
        <w:rPr>
          <w:iCs/>
          <w:szCs w:val="24"/>
        </w:rPr>
        <w:t xml:space="preserve">Lord Jesus, </w:t>
      </w:r>
    </w:p>
    <w:p w14:paraId="0D3D736F" w14:textId="773D863F" w:rsidR="002F0632" w:rsidRPr="00825C5E" w:rsidRDefault="002F0632" w:rsidP="00E73DDD">
      <w:pPr>
        <w:ind w:left="360"/>
        <w:rPr>
          <w:iCs/>
          <w:szCs w:val="24"/>
        </w:rPr>
      </w:pPr>
      <w:r w:rsidRPr="00825C5E">
        <w:rPr>
          <w:iCs/>
          <w:szCs w:val="24"/>
        </w:rPr>
        <w:t>help us to recognize that we are members of your Body</w:t>
      </w:r>
      <w:r w:rsidR="00FC4AB1">
        <w:rPr>
          <w:iCs/>
          <w:szCs w:val="24"/>
        </w:rPr>
        <w:t>.</w:t>
      </w:r>
    </w:p>
    <w:p w14:paraId="09822C04" w14:textId="69FEA24B" w:rsidR="002F0632" w:rsidRPr="00825C5E" w:rsidRDefault="00FC4AB1" w:rsidP="00E73DDD">
      <w:pPr>
        <w:ind w:left="360"/>
        <w:rPr>
          <w:iCs/>
          <w:szCs w:val="24"/>
        </w:rPr>
      </w:pPr>
      <w:r>
        <w:rPr>
          <w:iCs/>
          <w:szCs w:val="24"/>
        </w:rPr>
        <w:t>T</w:t>
      </w:r>
      <w:r w:rsidR="002F0632" w:rsidRPr="00825C5E">
        <w:rPr>
          <w:iCs/>
          <w:szCs w:val="24"/>
        </w:rPr>
        <w:t>each us how to respect the unique gifts each of us has</w:t>
      </w:r>
      <w:r>
        <w:rPr>
          <w:iCs/>
          <w:szCs w:val="24"/>
        </w:rPr>
        <w:t>.</w:t>
      </w:r>
      <w:r w:rsidR="002F0632" w:rsidRPr="00825C5E">
        <w:rPr>
          <w:iCs/>
          <w:szCs w:val="24"/>
        </w:rPr>
        <w:t xml:space="preserve"> </w:t>
      </w:r>
    </w:p>
    <w:p w14:paraId="78397C83" w14:textId="77777777" w:rsidR="00FC4AB1" w:rsidRDefault="00FC4AB1" w:rsidP="00E73DDD">
      <w:pPr>
        <w:ind w:left="360"/>
        <w:rPr>
          <w:iCs/>
          <w:szCs w:val="24"/>
        </w:rPr>
      </w:pPr>
      <w:r>
        <w:rPr>
          <w:iCs/>
          <w:szCs w:val="24"/>
        </w:rPr>
        <w:t>T</w:t>
      </w:r>
      <w:r w:rsidR="002F0632" w:rsidRPr="00825C5E">
        <w:rPr>
          <w:iCs/>
          <w:szCs w:val="24"/>
        </w:rPr>
        <w:t>each us how to care for each other</w:t>
      </w:r>
      <w:r>
        <w:rPr>
          <w:iCs/>
          <w:szCs w:val="24"/>
        </w:rPr>
        <w:t>.</w:t>
      </w:r>
    </w:p>
    <w:p w14:paraId="4C097AA3" w14:textId="506A9B6F" w:rsidR="002F0632" w:rsidRPr="00825C5E" w:rsidRDefault="00FC4AB1" w:rsidP="00E73DDD">
      <w:pPr>
        <w:ind w:left="360"/>
        <w:rPr>
          <w:iCs/>
          <w:szCs w:val="24"/>
        </w:rPr>
      </w:pPr>
      <w:r>
        <w:rPr>
          <w:iCs/>
          <w:szCs w:val="24"/>
        </w:rPr>
        <w:t>T</w:t>
      </w:r>
      <w:r w:rsidR="002F0632" w:rsidRPr="00825C5E">
        <w:rPr>
          <w:iCs/>
          <w:szCs w:val="24"/>
        </w:rPr>
        <w:t>each us how to rely upon each other for support</w:t>
      </w:r>
      <w:r>
        <w:rPr>
          <w:iCs/>
          <w:szCs w:val="24"/>
        </w:rPr>
        <w:t>.</w:t>
      </w:r>
    </w:p>
    <w:p w14:paraId="22B28CC5" w14:textId="36DE4AAB" w:rsidR="002F0632" w:rsidRPr="00825C5E" w:rsidRDefault="00FC4AB1" w:rsidP="00E73DDD">
      <w:pPr>
        <w:ind w:left="360"/>
        <w:rPr>
          <w:iCs/>
          <w:szCs w:val="24"/>
        </w:rPr>
      </w:pPr>
      <w:r>
        <w:rPr>
          <w:iCs/>
          <w:szCs w:val="24"/>
        </w:rPr>
        <w:t>T</w:t>
      </w:r>
      <w:r w:rsidR="002F0632" w:rsidRPr="00825C5E">
        <w:rPr>
          <w:iCs/>
          <w:szCs w:val="24"/>
        </w:rPr>
        <w:t>each us how to work together as members of your Body</w:t>
      </w:r>
      <w:r>
        <w:rPr>
          <w:iCs/>
          <w:szCs w:val="24"/>
        </w:rPr>
        <w:t>.</w:t>
      </w:r>
    </w:p>
    <w:p w14:paraId="096DEC9E" w14:textId="19530B90" w:rsidR="005435F8" w:rsidRPr="00E73DDD" w:rsidRDefault="002F0632" w:rsidP="00E73DDD">
      <w:pPr>
        <w:ind w:left="360"/>
        <w:rPr>
          <w:iCs/>
          <w:szCs w:val="24"/>
        </w:rPr>
      </w:pPr>
      <w:r w:rsidRPr="00825C5E">
        <w:rPr>
          <w:iCs/>
          <w:szCs w:val="24"/>
        </w:rPr>
        <w:t xml:space="preserve">Amen. </w:t>
      </w:r>
    </w:p>
    <w:sectPr w:rsidR="005435F8" w:rsidRPr="00E73DDD" w:rsidSect="008C4B73">
      <w:footerReference w:type="default" r:id="rId14"/>
      <w:footnotePr>
        <w:numRestart w:val="eachSect"/>
      </w:footnotePr>
      <w:pgSz w:w="12240" w:h="15840"/>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D27D" w14:textId="77777777" w:rsidR="00061518" w:rsidRDefault="00061518">
      <w:r>
        <w:separator/>
      </w:r>
    </w:p>
  </w:endnote>
  <w:endnote w:type="continuationSeparator" w:id="0">
    <w:p w14:paraId="3781CB47" w14:textId="77777777" w:rsidR="00061518" w:rsidRDefault="0006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erlin Sans FB Demi">
    <w:panose1 w:val="020E0802020502020306"/>
    <w:charset w:val="4D"/>
    <w:family w:val="swiss"/>
    <w:pitch w:val="variable"/>
    <w:sig w:usb0="00000003" w:usb1="00000000" w:usb2="00000000" w:usb3="00000000" w:csb0="00000001" w:csb1="00000000"/>
  </w:font>
  <w:font w:name="ITC Officina Serif Book">
    <w:panose1 w:val="020B0604020202020204"/>
    <w:charset w:val="00"/>
    <w:family w:val="roman"/>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0992" w14:textId="1CA8AB43" w:rsidR="00A8340E" w:rsidRDefault="00A8340E" w:rsidP="008C4B73">
    <w:pPr>
      <w:framePr w:wrap="none" w:vAnchor="text" w:hAnchor="margin" w:xAlign="right" w:y="1"/>
    </w:pPr>
    <w:r>
      <w:fldChar w:fldCharType="begin"/>
    </w:r>
    <w:r>
      <w:instrText xml:space="preserve">PAGE  </w:instrText>
    </w:r>
    <w:r>
      <w:fldChar w:fldCharType="separate"/>
    </w:r>
    <w:r w:rsidR="00574B1B">
      <w:rPr>
        <w:noProof/>
      </w:rPr>
      <w:t>1</w:t>
    </w:r>
    <w:r>
      <w:fldChar w:fldCharType="end"/>
    </w:r>
  </w:p>
  <w:p w14:paraId="4157E91A" w14:textId="77777777" w:rsidR="00A8340E" w:rsidRDefault="00A8340E" w:rsidP="008C4B7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C55A" w14:textId="3B815641" w:rsidR="00A8340E" w:rsidRDefault="008F1EB0" w:rsidP="00574B1B">
    <w:pPr>
      <w:ind w:right="360"/>
      <w:jc w:val="center"/>
    </w:pPr>
    <w:r>
      <w:t xml:space="preserve">We Believe in the </w:t>
    </w:r>
    <w:r w:rsidR="00574B1B">
      <w:t>Church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AD2F" w14:textId="77777777" w:rsidR="008F1EB0" w:rsidRDefault="008F1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A0C0" w14:textId="77777777" w:rsidR="00A8340E" w:rsidRDefault="00A8340E" w:rsidP="00FE44F8">
    <w:pPr>
      <w:framePr w:wrap="around" w:vAnchor="text" w:hAnchor="margin" w:xAlign="center" w:y="1"/>
    </w:pPr>
    <w:r>
      <w:fldChar w:fldCharType="begin"/>
    </w:r>
    <w:r>
      <w:instrText xml:space="preserve">PAGE  </w:instrText>
    </w:r>
    <w:r>
      <w:fldChar w:fldCharType="end"/>
    </w:r>
  </w:p>
  <w:p w14:paraId="2092A644" w14:textId="77777777" w:rsidR="00A8340E" w:rsidRDefault="00A834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A664" w14:textId="77777777" w:rsidR="00A8340E" w:rsidRDefault="00A8340E" w:rsidP="005F59C7">
    <w:pPr>
      <w:framePr w:wrap="around" w:vAnchor="text" w:hAnchor="margin" w:xAlign="right" w:y="1"/>
    </w:pPr>
    <w:r>
      <w:fldChar w:fldCharType="begin"/>
    </w:r>
    <w:r>
      <w:instrText xml:space="preserve">PAGE  </w:instrText>
    </w:r>
    <w:r>
      <w:fldChar w:fldCharType="separate"/>
    </w:r>
    <w:r w:rsidR="00787947">
      <w:rPr>
        <w:noProof/>
      </w:rPr>
      <w:t>- 61 -</w:t>
    </w:r>
    <w:r>
      <w:fldChar w:fldCharType="end"/>
    </w:r>
  </w:p>
  <w:p w14:paraId="693C1F41" w14:textId="44833402" w:rsidR="00A8340E" w:rsidRDefault="008C4B73" w:rsidP="00AC7188">
    <w:pPr>
      <w:ind w:right="360"/>
    </w:pPr>
    <w:r>
      <w:t xml:space="preserve">Church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5ECB" w14:textId="77777777" w:rsidR="00061518" w:rsidRDefault="00061518">
      <w:r>
        <w:separator/>
      </w:r>
    </w:p>
  </w:footnote>
  <w:footnote w:type="continuationSeparator" w:id="0">
    <w:p w14:paraId="2DAB0D1B" w14:textId="77777777" w:rsidR="00061518" w:rsidRDefault="0006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C81F" w14:textId="77777777" w:rsidR="008F1EB0" w:rsidRDefault="008F1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172F" w14:textId="77777777" w:rsidR="008F1EB0" w:rsidRDefault="008F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6E9B" w14:textId="77777777" w:rsidR="008F1EB0" w:rsidRDefault="008F1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E62"/>
    <w:multiLevelType w:val="hybridMultilevel"/>
    <w:tmpl w:val="A15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41E"/>
    <w:multiLevelType w:val="hybridMultilevel"/>
    <w:tmpl w:val="47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9066F"/>
    <w:multiLevelType w:val="hybridMultilevel"/>
    <w:tmpl w:val="175C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95395"/>
    <w:multiLevelType w:val="hybridMultilevel"/>
    <w:tmpl w:val="A00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278"/>
    <w:multiLevelType w:val="hybridMultilevel"/>
    <w:tmpl w:val="FA9A8BB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D711E0"/>
    <w:multiLevelType w:val="hybridMultilevel"/>
    <w:tmpl w:val="00A4DAD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AA55C4"/>
    <w:multiLevelType w:val="hybridMultilevel"/>
    <w:tmpl w:val="24427D6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7C39A0"/>
    <w:multiLevelType w:val="hybridMultilevel"/>
    <w:tmpl w:val="ED58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30BA7"/>
    <w:multiLevelType w:val="hybridMultilevel"/>
    <w:tmpl w:val="1416DC26"/>
    <w:lvl w:ilvl="0" w:tplc="1DA0E7B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B1861"/>
    <w:multiLevelType w:val="hybridMultilevel"/>
    <w:tmpl w:val="D93A3102"/>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4B34EF"/>
    <w:multiLevelType w:val="hybridMultilevel"/>
    <w:tmpl w:val="D11E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42FCD"/>
    <w:multiLevelType w:val="hybridMultilevel"/>
    <w:tmpl w:val="0524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B446F"/>
    <w:multiLevelType w:val="hybridMultilevel"/>
    <w:tmpl w:val="36443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F800B2"/>
    <w:multiLevelType w:val="hybridMultilevel"/>
    <w:tmpl w:val="D56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63818"/>
    <w:multiLevelType w:val="hybridMultilevel"/>
    <w:tmpl w:val="40B0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168A"/>
    <w:multiLevelType w:val="hybridMultilevel"/>
    <w:tmpl w:val="A4CEEF1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380257"/>
    <w:multiLevelType w:val="hybridMultilevel"/>
    <w:tmpl w:val="DA2C4C80"/>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7120C6"/>
    <w:multiLevelType w:val="hybridMultilevel"/>
    <w:tmpl w:val="F5EE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E53F3"/>
    <w:multiLevelType w:val="hybridMultilevel"/>
    <w:tmpl w:val="8E640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396961"/>
    <w:multiLevelType w:val="hybridMultilevel"/>
    <w:tmpl w:val="096E36A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701569"/>
    <w:multiLevelType w:val="hybridMultilevel"/>
    <w:tmpl w:val="24401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E5839"/>
    <w:multiLevelType w:val="hybridMultilevel"/>
    <w:tmpl w:val="92B6E82C"/>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355859"/>
    <w:multiLevelType w:val="hybridMultilevel"/>
    <w:tmpl w:val="3468F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834F41"/>
    <w:multiLevelType w:val="hybridMultilevel"/>
    <w:tmpl w:val="4FB2DF42"/>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8A08AD"/>
    <w:multiLevelType w:val="hybridMultilevel"/>
    <w:tmpl w:val="2824500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2715F"/>
    <w:multiLevelType w:val="hybridMultilevel"/>
    <w:tmpl w:val="25E671F4"/>
    <w:lvl w:ilvl="0" w:tplc="FB34888E">
      <w:start w:val="1"/>
      <w:numFmt w:val="bullet"/>
      <w:lvlText w:val=""/>
      <w:lvlJc w:val="left"/>
      <w:pPr>
        <w:tabs>
          <w:tab w:val="num" w:pos="1080"/>
        </w:tabs>
        <w:ind w:left="1080" w:hanging="360"/>
      </w:pPr>
      <w:rPr>
        <w:rFonts w:ascii="Monotype Sorts" w:hAnsi="Monotype Sort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B71A1B"/>
    <w:multiLevelType w:val="hybridMultilevel"/>
    <w:tmpl w:val="7466C968"/>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352C2D"/>
    <w:multiLevelType w:val="hybridMultilevel"/>
    <w:tmpl w:val="D6AE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35A0A"/>
    <w:multiLevelType w:val="hybridMultilevel"/>
    <w:tmpl w:val="DC0C7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2E017F"/>
    <w:multiLevelType w:val="hybridMultilevel"/>
    <w:tmpl w:val="19E25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F609CE"/>
    <w:multiLevelType w:val="hybridMultilevel"/>
    <w:tmpl w:val="BE4CDB5A"/>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0375CD"/>
    <w:multiLevelType w:val="hybridMultilevel"/>
    <w:tmpl w:val="06EA93B2"/>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AB0412"/>
    <w:multiLevelType w:val="hybridMultilevel"/>
    <w:tmpl w:val="B1E6348A"/>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B22CCF"/>
    <w:multiLevelType w:val="hybridMultilevel"/>
    <w:tmpl w:val="7B14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1478C1"/>
    <w:multiLevelType w:val="hybridMultilevel"/>
    <w:tmpl w:val="98E2C1D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C29C4"/>
    <w:multiLevelType w:val="hybridMultilevel"/>
    <w:tmpl w:val="DFF6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A368A"/>
    <w:multiLevelType w:val="hybridMultilevel"/>
    <w:tmpl w:val="077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E406F"/>
    <w:multiLevelType w:val="hybridMultilevel"/>
    <w:tmpl w:val="6000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0227E"/>
    <w:multiLevelType w:val="hybridMultilevel"/>
    <w:tmpl w:val="F62A5618"/>
    <w:lvl w:ilvl="0" w:tplc="671E6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102C7"/>
    <w:multiLevelType w:val="hybridMultilevel"/>
    <w:tmpl w:val="9312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4F53F5"/>
    <w:multiLevelType w:val="hybridMultilevel"/>
    <w:tmpl w:val="569C0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2208018">
    <w:abstractNumId w:val="4"/>
  </w:num>
  <w:num w:numId="2" w16cid:durableId="807211158">
    <w:abstractNumId w:val="5"/>
  </w:num>
  <w:num w:numId="3" w16cid:durableId="341783150">
    <w:abstractNumId w:val="19"/>
  </w:num>
  <w:num w:numId="4" w16cid:durableId="1068530285">
    <w:abstractNumId w:val="21"/>
  </w:num>
  <w:num w:numId="5" w16cid:durableId="477265638">
    <w:abstractNumId w:val="15"/>
  </w:num>
  <w:num w:numId="6" w16cid:durableId="1299602301">
    <w:abstractNumId w:val="25"/>
  </w:num>
  <w:num w:numId="7" w16cid:durableId="1460563699">
    <w:abstractNumId w:val="8"/>
  </w:num>
  <w:num w:numId="8" w16cid:durableId="604533714">
    <w:abstractNumId w:val="29"/>
  </w:num>
  <w:num w:numId="9" w16cid:durableId="1275674100">
    <w:abstractNumId w:val="28"/>
  </w:num>
  <w:num w:numId="10" w16cid:durableId="678696533">
    <w:abstractNumId w:val="20"/>
  </w:num>
  <w:num w:numId="11" w16cid:durableId="1540118583">
    <w:abstractNumId w:val="40"/>
  </w:num>
  <w:num w:numId="12" w16cid:durableId="373190541">
    <w:abstractNumId w:val="1"/>
  </w:num>
  <w:num w:numId="13" w16cid:durableId="1760444598">
    <w:abstractNumId w:val="23"/>
  </w:num>
  <w:num w:numId="14" w16cid:durableId="2002537192">
    <w:abstractNumId w:val="26"/>
  </w:num>
  <w:num w:numId="15" w16cid:durableId="409888399">
    <w:abstractNumId w:val="9"/>
  </w:num>
  <w:num w:numId="16" w16cid:durableId="379327080">
    <w:abstractNumId w:val="16"/>
  </w:num>
  <w:num w:numId="17" w16cid:durableId="1627539581">
    <w:abstractNumId w:val="30"/>
  </w:num>
  <w:num w:numId="18" w16cid:durableId="262882100">
    <w:abstractNumId w:val="31"/>
  </w:num>
  <w:num w:numId="19" w16cid:durableId="1170289097">
    <w:abstractNumId w:val="24"/>
  </w:num>
  <w:num w:numId="20" w16cid:durableId="59059748">
    <w:abstractNumId w:val="32"/>
  </w:num>
  <w:num w:numId="21" w16cid:durableId="1640652851">
    <w:abstractNumId w:val="34"/>
  </w:num>
  <w:num w:numId="22" w16cid:durableId="843203366">
    <w:abstractNumId w:val="6"/>
  </w:num>
  <w:num w:numId="23" w16cid:durableId="946042083">
    <w:abstractNumId w:val="3"/>
  </w:num>
  <w:num w:numId="24" w16cid:durableId="1477185231">
    <w:abstractNumId w:val="17"/>
  </w:num>
  <w:num w:numId="25" w16cid:durableId="1410082250">
    <w:abstractNumId w:val="39"/>
  </w:num>
  <w:num w:numId="26" w16cid:durableId="745032608">
    <w:abstractNumId w:val="38"/>
  </w:num>
  <w:num w:numId="27" w16cid:durableId="1395934670">
    <w:abstractNumId w:val="18"/>
  </w:num>
  <w:num w:numId="28" w16cid:durableId="1577089306">
    <w:abstractNumId w:val="10"/>
  </w:num>
  <w:num w:numId="29" w16cid:durableId="408356920">
    <w:abstractNumId w:val="36"/>
  </w:num>
  <w:num w:numId="30" w16cid:durableId="1305349544">
    <w:abstractNumId w:val="2"/>
  </w:num>
  <w:num w:numId="31" w16cid:durableId="79840484">
    <w:abstractNumId w:val="7"/>
  </w:num>
  <w:num w:numId="32" w16cid:durableId="1574969945">
    <w:abstractNumId w:val="35"/>
  </w:num>
  <w:num w:numId="33" w16cid:durableId="1528790796">
    <w:abstractNumId w:val="14"/>
  </w:num>
  <w:num w:numId="34" w16cid:durableId="27070599">
    <w:abstractNumId w:val="12"/>
  </w:num>
  <w:num w:numId="35" w16cid:durableId="470562221">
    <w:abstractNumId w:val="33"/>
  </w:num>
  <w:num w:numId="36" w16cid:durableId="966273852">
    <w:abstractNumId w:val="22"/>
  </w:num>
  <w:num w:numId="37" w16cid:durableId="1291326965">
    <w:abstractNumId w:val="0"/>
  </w:num>
  <w:num w:numId="38" w16cid:durableId="924414978">
    <w:abstractNumId w:val="13"/>
  </w:num>
  <w:num w:numId="39" w16cid:durableId="206141621">
    <w:abstractNumId w:val="11"/>
  </w:num>
  <w:num w:numId="40" w16cid:durableId="1286497903">
    <w:abstractNumId w:val="37"/>
  </w:num>
  <w:num w:numId="41" w16cid:durableId="219023675">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2ED"/>
    <w:rsid w:val="00001F49"/>
    <w:rsid w:val="000028A4"/>
    <w:rsid w:val="00002CAA"/>
    <w:rsid w:val="0000305A"/>
    <w:rsid w:val="00004552"/>
    <w:rsid w:val="00004885"/>
    <w:rsid w:val="00004D7F"/>
    <w:rsid w:val="000058F7"/>
    <w:rsid w:val="0000653A"/>
    <w:rsid w:val="00012CA2"/>
    <w:rsid w:val="00013774"/>
    <w:rsid w:val="000204E4"/>
    <w:rsid w:val="000208F5"/>
    <w:rsid w:val="00022612"/>
    <w:rsid w:val="00022E08"/>
    <w:rsid w:val="00026393"/>
    <w:rsid w:val="000268DB"/>
    <w:rsid w:val="00027A3B"/>
    <w:rsid w:val="00030096"/>
    <w:rsid w:val="00030903"/>
    <w:rsid w:val="00030BF2"/>
    <w:rsid w:val="00031284"/>
    <w:rsid w:val="000314A5"/>
    <w:rsid w:val="00031BF2"/>
    <w:rsid w:val="00033A43"/>
    <w:rsid w:val="0003444E"/>
    <w:rsid w:val="00034850"/>
    <w:rsid w:val="00034928"/>
    <w:rsid w:val="00034DA4"/>
    <w:rsid w:val="00035B46"/>
    <w:rsid w:val="000368E3"/>
    <w:rsid w:val="00036F65"/>
    <w:rsid w:val="000377F7"/>
    <w:rsid w:val="00037973"/>
    <w:rsid w:val="0004127E"/>
    <w:rsid w:val="00042191"/>
    <w:rsid w:val="00043505"/>
    <w:rsid w:val="000469A5"/>
    <w:rsid w:val="000476CD"/>
    <w:rsid w:val="00047C7E"/>
    <w:rsid w:val="00050EB9"/>
    <w:rsid w:val="00052C00"/>
    <w:rsid w:val="0005371C"/>
    <w:rsid w:val="00054DCA"/>
    <w:rsid w:val="0005585A"/>
    <w:rsid w:val="00055B99"/>
    <w:rsid w:val="00055C61"/>
    <w:rsid w:val="000604D6"/>
    <w:rsid w:val="00060A22"/>
    <w:rsid w:val="00060FB1"/>
    <w:rsid w:val="00061518"/>
    <w:rsid w:val="0006248B"/>
    <w:rsid w:val="00064393"/>
    <w:rsid w:val="00064855"/>
    <w:rsid w:val="00064E62"/>
    <w:rsid w:val="00064F42"/>
    <w:rsid w:val="00066588"/>
    <w:rsid w:val="000668ED"/>
    <w:rsid w:val="00066E96"/>
    <w:rsid w:val="000676DD"/>
    <w:rsid w:val="000678BC"/>
    <w:rsid w:val="0007053A"/>
    <w:rsid w:val="0007068F"/>
    <w:rsid w:val="00071282"/>
    <w:rsid w:val="0007292B"/>
    <w:rsid w:val="00072C1F"/>
    <w:rsid w:val="0007302D"/>
    <w:rsid w:val="00073919"/>
    <w:rsid w:val="0007470C"/>
    <w:rsid w:val="00074874"/>
    <w:rsid w:val="00074DF8"/>
    <w:rsid w:val="000752F5"/>
    <w:rsid w:val="00075CE6"/>
    <w:rsid w:val="00076DC4"/>
    <w:rsid w:val="000800E3"/>
    <w:rsid w:val="00081C10"/>
    <w:rsid w:val="00082237"/>
    <w:rsid w:val="000825A9"/>
    <w:rsid w:val="00083323"/>
    <w:rsid w:val="00086348"/>
    <w:rsid w:val="000864C1"/>
    <w:rsid w:val="00090303"/>
    <w:rsid w:val="0009221E"/>
    <w:rsid w:val="00092392"/>
    <w:rsid w:val="000927E1"/>
    <w:rsid w:val="00092E81"/>
    <w:rsid w:val="00095DE2"/>
    <w:rsid w:val="00096657"/>
    <w:rsid w:val="00097259"/>
    <w:rsid w:val="00097B84"/>
    <w:rsid w:val="000A00E2"/>
    <w:rsid w:val="000A2A42"/>
    <w:rsid w:val="000A4EEA"/>
    <w:rsid w:val="000A75C9"/>
    <w:rsid w:val="000B0012"/>
    <w:rsid w:val="000B09BC"/>
    <w:rsid w:val="000B0D47"/>
    <w:rsid w:val="000B18FE"/>
    <w:rsid w:val="000B3A19"/>
    <w:rsid w:val="000B76F0"/>
    <w:rsid w:val="000C0688"/>
    <w:rsid w:val="000C0DEA"/>
    <w:rsid w:val="000C13D0"/>
    <w:rsid w:val="000C7BF1"/>
    <w:rsid w:val="000D0B3A"/>
    <w:rsid w:val="000D0C86"/>
    <w:rsid w:val="000D2777"/>
    <w:rsid w:val="000D65BB"/>
    <w:rsid w:val="000D6C36"/>
    <w:rsid w:val="000D6EB4"/>
    <w:rsid w:val="000D7569"/>
    <w:rsid w:val="000D75F7"/>
    <w:rsid w:val="000E2B58"/>
    <w:rsid w:val="000E4082"/>
    <w:rsid w:val="000E4E8A"/>
    <w:rsid w:val="000E4F58"/>
    <w:rsid w:val="000E507F"/>
    <w:rsid w:val="000E6617"/>
    <w:rsid w:val="000E715A"/>
    <w:rsid w:val="000E751A"/>
    <w:rsid w:val="000E7B02"/>
    <w:rsid w:val="000F072D"/>
    <w:rsid w:val="000F20CC"/>
    <w:rsid w:val="000F260F"/>
    <w:rsid w:val="000F384A"/>
    <w:rsid w:val="000F509C"/>
    <w:rsid w:val="000F51D1"/>
    <w:rsid w:val="000F5770"/>
    <w:rsid w:val="000F7023"/>
    <w:rsid w:val="000F7805"/>
    <w:rsid w:val="000F7B46"/>
    <w:rsid w:val="000F7F6A"/>
    <w:rsid w:val="001016EC"/>
    <w:rsid w:val="0010173F"/>
    <w:rsid w:val="00101A67"/>
    <w:rsid w:val="00103B42"/>
    <w:rsid w:val="00104C16"/>
    <w:rsid w:val="00106A62"/>
    <w:rsid w:val="00107001"/>
    <w:rsid w:val="001102C4"/>
    <w:rsid w:val="00110E90"/>
    <w:rsid w:val="00111EBF"/>
    <w:rsid w:val="00112052"/>
    <w:rsid w:val="00112896"/>
    <w:rsid w:val="00113AC8"/>
    <w:rsid w:val="00113FD0"/>
    <w:rsid w:val="00114CA8"/>
    <w:rsid w:val="001154B4"/>
    <w:rsid w:val="001169C0"/>
    <w:rsid w:val="00117DE3"/>
    <w:rsid w:val="001205B4"/>
    <w:rsid w:val="00121523"/>
    <w:rsid w:val="001259B8"/>
    <w:rsid w:val="00127209"/>
    <w:rsid w:val="001275E9"/>
    <w:rsid w:val="001301BD"/>
    <w:rsid w:val="001302CA"/>
    <w:rsid w:val="00131389"/>
    <w:rsid w:val="00131EB7"/>
    <w:rsid w:val="00132479"/>
    <w:rsid w:val="00133130"/>
    <w:rsid w:val="001331DB"/>
    <w:rsid w:val="001340B2"/>
    <w:rsid w:val="001373B7"/>
    <w:rsid w:val="001401A7"/>
    <w:rsid w:val="00140871"/>
    <w:rsid w:val="00142810"/>
    <w:rsid w:val="001430E0"/>
    <w:rsid w:val="0014662B"/>
    <w:rsid w:val="00146A79"/>
    <w:rsid w:val="00147078"/>
    <w:rsid w:val="00147A0D"/>
    <w:rsid w:val="00150EA7"/>
    <w:rsid w:val="0015125B"/>
    <w:rsid w:val="00153CB9"/>
    <w:rsid w:val="00153EB6"/>
    <w:rsid w:val="00154517"/>
    <w:rsid w:val="00154FEE"/>
    <w:rsid w:val="0015507D"/>
    <w:rsid w:val="001561C3"/>
    <w:rsid w:val="00156E8F"/>
    <w:rsid w:val="00157BB7"/>
    <w:rsid w:val="00161C76"/>
    <w:rsid w:val="001627A7"/>
    <w:rsid w:val="001638E3"/>
    <w:rsid w:val="001639F3"/>
    <w:rsid w:val="00163F14"/>
    <w:rsid w:val="001644A7"/>
    <w:rsid w:val="00166135"/>
    <w:rsid w:val="00166427"/>
    <w:rsid w:val="001668F1"/>
    <w:rsid w:val="001673A4"/>
    <w:rsid w:val="0016766D"/>
    <w:rsid w:val="001703E0"/>
    <w:rsid w:val="00170AEA"/>
    <w:rsid w:val="00170FDC"/>
    <w:rsid w:val="00171023"/>
    <w:rsid w:val="001733C3"/>
    <w:rsid w:val="001740AC"/>
    <w:rsid w:val="00174CB1"/>
    <w:rsid w:val="00175A1C"/>
    <w:rsid w:val="001809AB"/>
    <w:rsid w:val="00183E96"/>
    <w:rsid w:val="00184BE8"/>
    <w:rsid w:val="00185021"/>
    <w:rsid w:val="00185A91"/>
    <w:rsid w:val="001924DC"/>
    <w:rsid w:val="001926F0"/>
    <w:rsid w:val="00192805"/>
    <w:rsid w:val="00196F6B"/>
    <w:rsid w:val="001A0C70"/>
    <w:rsid w:val="001A3372"/>
    <w:rsid w:val="001A3FB5"/>
    <w:rsid w:val="001A58A5"/>
    <w:rsid w:val="001A5908"/>
    <w:rsid w:val="001A7A26"/>
    <w:rsid w:val="001A7DB9"/>
    <w:rsid w:val="001B0E4B"/>
    <w:rsid w:val="001B0E8A"/>
    <w:rsid w:val="001B54FB"/>
    <w:rsid w:val="001B6313"/>
    <w:rsid w:val="001B69FC"/>
    <w:rsid w:val="001C02C9"/>
    <w:rsid w:val="001C0D87"/>
    <w:rsid w:val="001C189A"/>
    <w:rsid w:val="001C30E8"/>
    <w:rsid w:val="001C4A67"/>
    <w:rsid w:val="001C6575"/>
    <w:rsid w:val="001D060E"/>
    <w:rsid w:val="001D0B7C"/>
    <w:rsid w:val="001D167E"/>
    <w:rsid w:val="001D30F0"/>
    <w:rsid w:val="001D3BDC"/>
    <w:rsid w:val="001D473F"/>
    <w:rsid w:val="001D4B44"/>
    <w:rsid w:val="001D50F1"/>
    <w:rsid w:val="001D7032"/>
    <w:rsid w:val="001E0145"/>
    <w:rsid w:val="001E158A"/>
    <w:rsid w:val="001E239C"/>
    <w:rsid w:val="001E34F0"/>
    <w:rsid w:val="001E45B4"/>
    <w:rsid w:val="001E55A7"/>
    <w:rsid w:val="001E5B8B"/>
    <w:rsid w:val="001F05B3"/>
    <w:rsid w:val="001F08A1"/>
    <w:rsid w:val="001F1087"/>
    <w:rsid w:val="001F231C"/>
    <w:rsid w:val="001F2619"/>
    <w:rsid w:val="001F389E"/>
    <w:rsid w:val="001F55AE"/>
    <w:rsid w:val="001F5B60"/>
    <w:rsid w:val="001F62C2"/>
    <w:rsid w:val="001F7994"/>
    <w:rsid w:val="001F7B0C"/>
    <w:rsid w:val="00200CF3"/>
    <w:rsid w:val="00200DDD"/>
    <w:rsid w:val="00201239"/>
    <w:rsid w:val="002015F1"/>
    <w:rsid w:val="0020245B"/>
    <w:rsid w:val="002026A9"/>
    <w:rsid w:val="00204969"/>
    <w:rsid w:val="00206D98"/>
    <w:rsid w:val="0020751C"/>
    <w:rsid w:val="0020795C"/>
    <w:rsid w:val="002103C3"/>
    <w:rsid w:val="00210692"/>
    <w:rsid w:val="0021177E"/>
    <w:rsid w:val="002117AC"/>
    <w:rsid w:val="0021226D"/>
    <w:rsid w:val="002122B2"/>
    <w:rsid w:val="00212A24"/>
    <w:rsid w:val="002157F4"/>
    <w:rsid w:val="002169AF"/>
    <w:rsid w:val="002204E4"/>
    <w:rsid w:val="002208D0"/>
    <w:rsid w:val="00220B94"/>
    <w:rsid w:val="00223230"/>
    <w:rsid w:val="002235BE"/>
    <w:rsid w:val="00224A4E"/>
    <w:rsid w:val="00225D9B"/>
    <w:rsid w:val="00226107"/>
    <w:rsid w:val="002266EF"/>
    <w:rsid w:val="00231A45"/>
    <w:rsid w:val="002335A0"/>
    <w:rsid w:val="00233B48"/>
    <w:rsid w:val="00233EFD"/>
    <w:rsid w:val="002356C3"/>
    <w:rsid w:val="00242185"/>
    <w:rsid w:val="002440D9"/>
    <w:rsid w:val="00246FA4"/>
    <w:rsid w:val="00250639"/>
    <w:rsid w:val="00254ED3"/>
    <w:rsid w:val="00256064"/>
    <w:rsid w:val="00257517"/>
    <w:rsid w:val="00262794"/>
    <w:rsid w:val="00262D8B"/>
    <w:rsid w:val="002630D5"/>
    <w:rsid w:val="002645C7"/>
    <w:rsid w:val="002652A3"/>
    <w:rsid w:val="0026573E"/>
    <w:rsid w:val="002657A9"/>
    <w:rsid w:val="00266BB1"/>
    <w:rsid w:val="002674DD"/>
    <w:rsid w:val="00267FBC"/>
    <w:rsid w:val="00270DA9"/>
    <w:rsid w:val="00271607"/>
    <w:rsid w:val="00271B7F"/>
    <w:rsid w:val="00272D9A"/>
    <w:rsid w:val="00274DA4"/>
    <w:rsid w:val="0027576B"/>
    <w:rsid w:val="002768CE"/>
    <w:rsid w:val="00276DDF"/>
    <w:rsid w:val="00277931"/>
    <w:rsid w:val="002816BE"/>
    <w:rsid w:val="0028290B"/>
    <w:rsid w:val="002871D4"/>
    <w:rsid w:val="00290BCC"/>
    <w:rsid w:val="002924A7"/>
    <w:rsid w:val="00293B38"/>
    <w:rsid w:val="00293E60"/>
    <w:rsid w:val="00294074"/>
    <w:rsid w:val="00294C2E"/>
    <w:rsid w:val="0029727F"/>
    <w:rsid w:val="00297D24"/>
    <w:rsid w:val="002A1635"/>
    <w:rsid w:val="002A1EC8"/>
    <w:rsid w:val="002A5631"/>
    <w:rsid w:val="002A5E71"/>
    <w:rsid w:val="002B03EA"/>
    <w:rsid w:val="002B0C38"/>
    <w:rsid w:val="002B1FBA"/>
    <w:rsid w:val="002B24B3"/>
    <w:rsid w:val="002B25A2"/>
    <w:rsid w:val="002B5940"/>
    <w:rsid w:val="002B5CB3"/>
    <w:rsid w:val="002B6660"/>
    <w:rsid w:val="002B66FC"/>
    <w:rsid w:val="002B6751"/>
    <w:rsid w:val="002C0849"/>
    <w:rsid w:val="002C0C96"/>
    <w:rsid w:val="002C176F"/>
    <w:rsid w:val="002C2CE3"/>
    <w:rsid w:val="002C308F"/>
    <w:rsid w:val="002C48DF"/>
    <w:rsid w:val="002C53CF"/>
    <w:rsid w:val="002C6963"/>
    <w:rsid w:val="002C6B6A"/>
    <w:rsid w:val="002D0490"/>
    <w:rsid w:val="002D1E52"/>
    <w:rsid w:val="002D25E1"/>
    <w:rsid w:val="002D3DC2"/>
    <w:rsid w:val="002D4225"/>
    <w:rsid w:val="002D4AF7"/>
    <w:rsid w:val="002D4CDC"/>
    <w:rsid w:val="002D57FF"/>
    <w:rsid w:val="002D5B2A"/>
    <w:rsid w:val="002E094B"/>
    <w:rsid w:val="002E0B79"/>
    <w:rsid w:val="002E1A1C"/>
    <w:rsid w:val="002E296F"/>
    <w:rsid w:val="002E2AC7"/>
    <w:rsid w:val="002E4A33"/>
    <w:rsid w:val="002E685D"/>
    <w:rsid w:val="002E6E4D"/>
    <w:rsid w:val="002E768F"/>
    <w:rsid w:val="002F0030"/>
    <w:rsid w:val="002F0632"/>
    <w:rsid w:val="002F0D9F"/>
    <w:rsid w:val="002F2EDE"/>
    <w:rsid w:val="002F3239"/>
    <w:rsid w:val="002F3593"/>
    <w:rsid w:val="002F6017"/>
    <w:rsid w:val="002F63C6"/>
    <w:rsid w:val="002F6CEF"/>
    <w:rsid w:val="00300B8F"/>
    <w:rsid w:val="003018E1"/>
    <w:rsid w:val="00301A3F"/>
    <w:rsid w:val="00302772"/>
    <w:rsid w:val="003032DD"/>
    <w:rsid w:val="0030354B"/>
    <w:rsid w:val="003041C1"/>
    <w:rsid w:val="00306058"/>
    <w:rsid w:val="003062C5"/>
    <w:rsid w:val="00306452"/>
    <w:rsid w:val="00307051"/>
    <w:rsid w:val="003103F9"/>
    <w:rsid w:val="00312103"/>
    <w:rsid w:val="003123C0"/>
    <w:rsid w:val="00313048"/>
    <w:rsid w:val="0031448F"/>
    <w:rsid w:val="00315485"/>
    <w:rsid w:val="003175AD"/>
    <w:rsid w:val="0032187B"/>
    <w:rsid w:val="0032324C"/>
    <w:rsid w:val="0032376E"/>
    <w:rsid w:val="003237B7"/>
    <w:rsid w:val="0032444F"/>
    <w:rsid w:val="00324BB6"/>
    <w:rsid w:val="00325F93"/>
    <w:rsid w:val="003262A8"/>
    <w:rsid w:val="00327D93"/>
    <w:rsid w:val="0033008D"/>
    <w:rsid w:val="00331F40"/>
    <w:rsid w:val="00334F50"/>
    <w:rsid w:val="00336AC9"/>
    <w:rsid w:val="003370D2"/>
    <w:rsid w:val="00337522"/>
    <w:rsid w:val="0034594C"/>
    <w:rsid w:val="00346A32"/>
    <w:rsid w:val="00347B9A"/>
    <w:rsid w:val="003509BA"/>
    <w:rsid w:val="00350CCA"/>
    <w:rsid w:val="003515BF"/>
    <w:rsid w:val="00354BCE"/>
    <w:rsid w:val="00356583"/>
    <w:rsid w:val="00356A85"/>
    <w:rsid w:val="00357265"/>
    <w:rsid w:val="003573CD"/>
    <w:rsid w:val="00357A4A"/>
    <w:rsid w:val="0036282F"/>
    <w:rsid w:val="003637B2"/>
    <w:rsid w:val="00365BD1"/>
    <w:rsid w:val="00366357"/>
    <w:rsid w:val="0036668B"/>
    <w:rsid w:val="00367696"/>
    <w:rsid w:val="00370544"/>
    <w:rsid w:val="00370AE6"/>
    <w:rsid w:val="0037124B"/>
    <w:rsid w:val="00371292"/>
    <w:rsid w:val="00373468"/>
    <w:rsid w:val="00373495"/>
    <w:rsid w:val="0037645C"/>
    <w:rsid w:val="003810F1"/>
    <w:rsid w:val="00381C80"/>
    <w:rsid w:val="003823F7"/>
    <w:rsid w:val="0038240F"/>
    <w:rsid w:val="00382685"/>
    <w:rsid w:val="00383B29"/>
    <w:rsid w:val="003848D5"/>
    <w:rsid w:val="00385395"/>
    <w:rsid w:val="00385448"/>
    <w:rsid w:val="00386E62"/>
    <w:rsid w:val="00391101"/>
    <w:rsid w:val="00391C03"/>
    <w:rsid w:val="00392A97"/>
    <w:rsid w:val="00395B43"/>
    <w:rsid w:val="003A0BB7"/>
    <w:rsid w:val="003A1631"/>
    <w:rsid w:val="003A16EE"/>
    <w:rsid w:val="003A1D4A"/>
    <w:rsid w:val="003A240E"/>
    <w:rsid w:val="003A355A"/>
    <w:rsid w:val="003A4F33"/>
    <w:rsid w:val="003A72DF"/>
    <w:rsid w:val="003A75BC"/>
    <w:rsid w:val="003B0776"/>
    <w:rsid w:val="003B1DB6"/>
    <w:rsid w:val="003B34F2"/>
    <w:rsid w:val="003B6D1B"/>
    <w:rsid w:val="003C18AD"/>
    <w:rsid w:val="003C272B"/>
    <w:rsid w:val="003C3499"/>
    <w:rsid w:val="003C4257"/>
    <w:rsid w:val="003C4C9C"/>
    <w:rsid w:val="003C7D20"/>
    <w:rsid w:val="003D00C9"/>
    <w:rsid w:val="003D032E"/>
    <w:rsid w:val="003D0549"/>
    <w:rsid w:val="003D0C62"/>
    <w:rsid w:val="003D22BA"/>
    <w:rsid w:val="003D3B3C"/>
    <w:rsid w:val="003D408C"/>
    <w:rsid w:val="003D5AF1"/>
    <w:rsid w:val="003E045D"/>
    <w:rsid w:val="003E278B"/>
    <w:rsid w:val="003E3B12"/>
    <w:rsid w:val="003E4DA1"/>
    <w:rsid w:val="003E4FA7"/>
    <w:rsid w:val="003E510B"/>
    <w:rsid w:val="003E67A0"/>
    <w:rsid w:val="003E6941"/>
    <w:rsid w:val="003F0813"/>
    <w:rsid w:val="003F09AC"/>
    <w:rsid w:val="003F0B8D"/>
    <w:rsid w:val="003F264E"/>
    <w:rsid w:val="003F49C3"/>
    <w:rsid w:val="003F7D74"/>
    <w:rsid w:val="00402CCC"/>
    <w:rsid w:val="00402E72"/>
    <w:rsid w:val="0040398B"/>
    <w:rsid w:val="004060C7"/>
    <w:rsid w:val="00406391"/>
    <w:rsid w:val="004133BF"/>
    <w:rsid w:val="00415CED"/>
    <w:rsid w:val="00420182"/>
    <w:rsid w:val="00421CB8"/>
    <w:rsid w:val="004228F8"/>
    <w:rsid w:val="00422CCE"/>
    <w:rsid w:val="0042402B"/>
    <w:rsid w:val="00425023"/>
    <w:rsid w:val="00426784"/>
    <w:rsid w:val="00430DB7"/>
    <w:rsid w:val="00431424"/>
    <w:rsid w:val="00433CD2"/>
    <w:rsid w:val="00434796"/>
    <w:rsid w:val="00436081"/>
    <w:rsid w:val="0043680B"/>
    <w:rsid w:val="004378B6"/>
    <w:rsid w:val="004406F1"/>
    <w:rsid w:val="004447FA"/>
    <w:rsid w:val="00444CA2"/>
    <w:rsid w:val="0044738F"/>
    <w:rsid w:val="0045227F"/>
    <w:rsid w:val="004525A4"/>
    <w:rsid w:val="00452D8C"/>
    <w:rsid w:val="00456934"/>
    <w:rsid w:val="00460B55"/>
    <w:rsid w:val="00461F9C"/>
    <w:rsid w:val="00462233"/>
    <w:rsid w:val="00464256"/>
    <w:rsid w:val="00466353"/>
    <w:rsid w:val="00466915"/>
    <w:rsid w:val="00467412"/>
    <w:rsid w:val="00471D7C"/>
    <w:rsid w:val="004728E9"/>
    <w:rsid w:val="00474659"/>
    <w:rsid w:val="00475157"/>
    <w:rsid w:val="00475DC8"/>
    <w:rsid w:val="00477373"/>
    <w:rsid w:val="00480882"/>
    <w:rsid w:val="00482C5F"/>
    <w:rsid w:val="00483E78"/>
    <w:rsid w:val="00484D05"/>
    <w:rsid w:val="004856D0"/>
    <w:rsid w:val="00485CC8"/>
    <w:rsid w:val="0048601E"/>
    <w:rsid w:val="00486270"/>
    <w:rsid w:val="0048735D"/>
    <w:rsid w:val="00487CBA"/>
    <w:rsid w:val="00487E0D"/>
    <w:rsid w:val="00487E21"/>
    <w:rsid w:val="00491329"/>
    <w:rsid w:val="00492C30"/>
    <w:rsid w:val="00494754"/>
    <w:rsid w:val="00494B92"/>
    <w:rsid w:val="00496171"/>
    <w:rsid w:val="004A2ABD"/>
    <w:rsid w:val="004A35C5"/>
    <w:rsid w:val="004A46BA"/>
    <w:rsid w:val="004B18DA"/>
    <w:rsid w:val="004B1BE3"/>
    <w:rsid w:val="004B29A1"/>
    <w:rsid w:val="004B3FD9"/>
    <w:rsid w:val="004B4925"/>
    <w:rsid w:val="004B4A84"/>
    <w:rsid w:val="004B4E8B"/>
    <w:rsid w:val="004B56A5"/>
    <w:rsid w:val="004B5D7F"/>
    <w:rsid w:val="004C04D1"/>
    <w:rsid w:val="004C0856"/>
    <w:rsid w:val="004C0CE1"/>
    <w:rsid w:val="004C2412"/>
    <w:rsid w:val="004C29CE"/>
    <w:rsid w:val="004C30E4"/>
    <w:rsid w:val="004C3DE3"/>
    <w:rsid w:val="004C4E5D"/>
    <w:rsid w:val="004C7D0E"/>
    <w:rsid w:val="004C7F86"/>
    <w:rsid w:val="004D0016"/>
    <w:rsid w:val="004D11E0"/>
    <w:rsid w:val="004D2471"/>
    <w:rsid w:val="004D347A"/>
    <w:rsid w:val="004D3A56"/>
    <w:rsid w:val="004D416D"/>
    <w:rsid w:val="004D5F17"/>
    <w:rsid w:val="004D6ADE"/>
    <w:rsid w:val="004D6FD6"/>
    <w:rsid w:val="004E3B39"/>
    <w:rsid w:val="004E5659"/>
    <w:rsid w:val="004E6361"/>
    <w:rsid w:val="004E7010"/>
    <w:rsid w:val="004F239F"/>
    <w:rsid w:val="004F2FA6"/>
    <w:rsid w:val="004F34AA"/>
    <w:rsid w:val="004F4D20"/>
    <w:rsid w:val="004F6563"/>
    <w:rsid w:val="00500052"/>
    <w:rsid w:val="00500DF3"/>
    <w:rsid w:val="0050252C"/>
    <w:rsid w:val="00504849"/>
    <w:rsid w:val="00504F6F"/>
    <w:rsid w:val="0050597B"/>
    <w:rsid w:val="00505C69"/>
    <w:rsid w:val="0050729D"/>
    <w:rsid w:val="00507D30"/>
    <w:rsid w:val="00510311"/>
    <w:rsid w:val="00510CA0"/>
    <w:rsid w:val="00510F1C"/>
    <w:rsid w:val="00511899"/>
    <w:rsid w:val="00512AFA"/>
    <w:rsid w:val="005137F3"/>
    <w:rsid w:val="00513EF6"/>
    <w:rsid w:val="005145CE"/>
    <w:rsid w:val="0051777F"/>
    <w:rsid w:val="00517824"/>
    <w:rsid w:val="0052177F"/>
    <w:rsid w:val="0052214B"/>
    <w:rsid w:val="00524BA1"/>
    <w:rsid w:val="00530B35"/>
    <w:rsid w:val="005313F7"/>
    <w:rsid w:val="005314CB"/>
    <w:rsid w:val="0053196B"/>
    <w:rsid w:val="00531D4D"/>
    <w:rsid w:val="00531EBE"/>
    <w:rsid w:val="005326D9"/>
    <w:rsid w:val="00533981"/>
    <w:rsid w:val="005339DA"/>
    <w:rsid w:val="005344AB"/>
    <w:rsid w:val="00535FEB"/>
    <w:rsid w:val="00536D23"/>
    <w:rsid w:val="00536DF8"/>
    <w:rsid w:val="00540ADE"/>
    <w:rsid w:val="005423A7"/>
    <w:rsid w:val="00542E6C"/>
    <w:rsid w:val="005435F8"/>
    <w:rsid w:val="00544DF6"/>
    <w:rsid w:val="00544E00"/>
    <w:rsid w:val="005460EC"/>
    <w:rsid w:val="0055098A"/>
    <w:rsid w:val="005515B5"/>
    <w:rsid w:val="00552720"/>
    <w:rsid w:val="00553430"/>
    <w:rsid w:val="005556EF"/>
    <w:rsid w:val="00557662"/>
    <w:rsid w:val="00560826"/>
    <w:rsid w:val="005627D1"/>
    <w:rsid w:val="00564915"/>
    <w:rsid w:val="00571648"/>
    <w:rsid w:val="00571739"/>
    <w:rsid w:val="00573236"/>
    <w:rsid w:val="0057337B"/>
    <w:rsid w:val="005733CE"/>
    <w:rsid w:val="00573451"/>
    <w:rsid w:val="00574B1B"/>
    <w:rsid w:val="00576BC9"/>
    <w:rsid w:val="00576CE6"/>
    <w:rsid w:val="00580350"/>
    <w:rsid w:val="00580647"/>
    <w:rsid w:val="00580F33"/>
    <w:rsid w:val="0058149F"/>
    <w:rsid w:val="00585E57"/>
    <w:rsid w:val="00585EDF"/>
    <w:rsid w:val="00586171"/>
    <w:rsid w:val="00590476"/>
    <w:rsid w:val="005906CE"/>
    <w:rsid w:val="00590EDB"/>
    <w:rsid w:val="0059177A"/>
    <w:rsid w:val="00591E10"/>
    <w:rsid w:val="005936F9"/>
    <w:rsid w:val="005951C5"/>
    <w:rsid w:val="00596C15"/>
    <w:rsid w:val="005A17E2"/>
    <w:rsid w:val="005A6B5D"/>
    <w:rsid w:val="005A7D77"/>
    <w:rsid w:val="005A7DA4"/>
    <w:rsid w:val="005A7E49"/>
    <w:rsid w:val="005B0DCA"/>
    <w:rsid w:val="005B1078"/>
    <w:rsid w:val="005B468F"/>
    <w:rsid w:val="005B495F"/>
    <w:rsid w:val="005B49A5"/>
    <w:rsid w:val="005B5806"/>
    <w:rsid w:val="005C03FC"/>
    <w:rsid w:val="005C0D59"/>
    <w:rsid w:val="005C13AF"/>
    <w:rsid w:val="005C1DDD"/>
    <w:rsid w:val="005C3594"/>
    <w:rsid w:val="005C4E6F"/>
    <w:rsid w:val="005C4F18"/>
    <w:rsid w:val="005C6D9F"/>
    <w:rsid w:val="005D0C78"/>
    <w:rsid w:val="005D0CE5"/>
    <w:rsid w:val="005D11E3"/>
    <w:rsid w:val="005D21C8"/>
    <w:rsid w:val="005D2B71"/>
    <w:rsid w:val="005D2E62"/>
    <w:rsid w:val="005D2FF4"/>
    <w:rsid w:val="005D3284"/>
    <w:rsid w:val="005D3570"/>
    <w:rsid w:val="005D3709"/>
    <w:rsid w:val="005D419B"/>
    <w:rsid w:val="005D4E4C"/>
    <w:rsid w:val="005D5820"/>
    <w:rsid w:val="005E027D"/>
    <w:rsid w:val="005E1516"/>
    <w:rsid w:val="005E1867"/>
    <w:rsid w:val="005E26DE"/>
    <w:rsid w:val="005E2A14"/>
    <w:rsid w:val="005E50F5"/>
    <w:rsid w:val="005E5D18"/>
    <w:rsid w:val="005E5F73"/>
    <w:rsid w:val="005E6B9A"/>
    <w:rsid w:val="005F005E"/>
    <w:rsid w:val="005F168B"/>
    <w:rsid w:val="005F2611"/>
    <w:rsid w:val="005F28B0"/>
    <w:rsid w:val="005F3D2D"/>
    <w:rsid w:val="005F59C7"/>
    <w:rsid w:val="005F6906"/>
    <w:rsid w:val="00603AAD"/>
    <w:rsid w:val="00603F04"/>
    <w:rsid w:val="006044A0"/>
    <w:rsid w:val="00605306"/>
    <w:rsid w:val="00605A50"/>
    <w:rsid w:val="006067F2"/>
    <w:rsid w:val="00611220"/>
    <w:rsid w:val="0061163B"/>
    <w:rsid w:val="006127E4"/>
    <w:rsid w:val="00612BCB"/>
    <w:rsid w:val="00612D02"/>
    <w:rsid w:val="00613D29"/>
    <w:rsid w:val="00614DFB"/>
    <w:rsid w:val="00615441"/>
    <w:rsid w:val="00616770"/>
    <w:rsid w:val="00616C81"/>
    <w:rsid w:val="006173C8"/>
    <w:rsid w:val="00617A6D"/>
    <w:rsid w:val="00617F6B"/>
    <w:rsid w:val="00620C95"/>
    <w:rsid w:val="00621BB1"/>
    <w:rsid w:val="006234DA"/>
    <w:rsid w:val="00623EF0"/>
    <w:rsid w:val="00624B3F"/>
    <w:rsid w:val="00625748"/>
    <w:rsid w:val="00627D7A"/>
    <w:rsid w:val="0063061E"/>
    <w:rsid w:val="00630ED5"/>
    <w:rsid w:val="0063376F"/>
    <w:rsid w:val="006347C5"/>
    <w:rsid w:val="006355B1"/>
    <w:rsid w:val="00636CFA"/>
    <w:rsid w:val="006401C5"/>
    <w:rsid w:val="00642310"/>
    <w:rsid w:val="00642AF6"/>
    <w:rsid w:val="00642BFD"/>
    <w:rsid w:val="00642F79"/>
    <w:rsid w:val="00643800"/>
    <w:rsid w:val="00643BF6"/>
    <w:rsid w:val="006446C5"/>
    <w:rsid w:val="00644918"/>
    <w:rsid w:val="006449A4"/>
    <w:rsid w:val="00646353"/>
    <w:rsid w:val="006463F2"/>
    <w:rsid w:val="00646B3C"/>
    <w:rsid w:val="006470AF"/>
    <w:rsid w:val="006476BD"/>
    <w:rsid w:val="006503DE"/>
    <w:rsid w:val="00651504"/>
    <w:rsid w:val="0065181C"/>
    <w:rsid w:val="006527DC"/>
    <w:rsid w:val="00652FAA"/>
    <w:rsid w:val="00655D27"/>
    <w:rsid w:val="0065793F"/>
    <w:rsid w:val="00660A8F"/>
    <w:rsid w:val="00661B5A"/>
    <w:rsid w:val="00661E4D"/>
    <w:rsid w:val="00662E20"/>
    <w:rsid w:val="00663FDD"/>
    <w:rsid w:val="00664993"/>
    <w:rsid w:val="00665289"/>
    <w:rsid w:val="00665540"/>
    <w:rsid w:val="00675B36"/>
    <w:rsid w:val="00676122"/>
    <w:rsid w:val="00676184"/>
    <w:rsid w:val="00676A44"/>
    <w:rsid w:val="00677604"/>
    <w:rsid w:val="0068024D"/>
    <w:rsid w:val="006802A0"/>
    <w:rsid w:val="006831E0"/>
    <w:rsid w:val="00684CFB"/>
    <w:rsid w:val="00685723"/>
    <w:rsid w:val="0068572D"/>
    <w:rsid w:val="006879E3"/>
    <w:rsid w:val="0069023B"/>
    <w:rsid w:val="006903F9"/>
    <w:rsid w:val="00690D0B"/>
    <w:rsid w:val="00692251"/>
    <w:rsid w:val="00692D79"/>
    <w:rsid w:val="00695972"/>
    <w:rsid w:val="006975AE"/>
    <w:rsid w:val="006A00BA"/>
    <w:rsid w:val="006A0104"/>
    <w:rsid w:val="006A01B5"/>
    <w:rsid w:val="006A2036"/>
    <w:rsid w:val="006A286D"/>
    <w:rsid w:val="006A2AD5"/>
    <w:rsid w:val="006A306D"/>
    <w:rsid w:val="006A3743"/>
    <w:rsid w:val="006A4A4A"/>
    <w:rsid w:val="006A5972"/>
    <w:rsid w:val="006A5B02"/>
    <w:rsid w:val="006A7FB7"/>
    <w:rsid w:val="006B0AB6"/>
    <w:rsid w:val="006B163E"/>
    <w:rsid w:val="006B2EED"/>
    <w:rsid w:val="006B368B"/>
    <w:rsid w:val="006B385D"/>
    <w:rsid w:val="006B394A"/>
    <w:rsid w:val="006B4992"/>
    <w:rsid w:val="006B668B"/>
    <w:rsid w:val="006B7E0B"/>
    <w:rsid w:val="006C30E0"/>
    <w:rsid w:val="006C3ACE"/>
    <w:rsid w:val="006C4FBB"/>
    <w:rsid w:val="006C50D7"/>
    <w:rsid w:val="006C57A0"/>
    <w:rsid w:val="006C57C0"/>
    <w:rsid w:val="006C6671"/>
    <w:rsid w:val="006D0C35"/>
    <w:rsid w:val="006D1835"/>
    <w:rsid w:val="006D1FD6"/>
    <w:rsid w:val="006D2E9F"/>
    <w:rsid w:val="006D3B76"/>
    <w:rsid w:val="006D6800"/>
    <w:rsid w:val="006D73D5"/>
    <w:rsid w:val="006E07F7"/>
    <w:rsid w:val="006E27C4"/>
    <w:rsid w:val="006E2F29"/>
    <w:rsid w:val="006E3AC7"/>
    <w:rsid w:val="006E5EF6"/>
    <w:rsid w:val="006E7791"/>
    <w:rsid w:val="006E7ABF"/>
    <w:rsid w:val="006F027E"/>
    <w:rsid w:val="006F0545"/>
    <w:rsid w:val="007007D3"/>
    <w:rsid w:val="007016D0"/>
    <w:rsid w:val="00703997"/>
    <w:rsid w:val="00703DEC"/>
    <w:rsid w:val="00705F04"/>
    <w:rsid w:val="007060CB"/>
    <w:rsid w:val="007068D6"/>
    <w:rsid w:val="007072A5"/>
    <w:rsid w:val="007113FB"/>
    <w:rsid w:val="00714050"/>
    <w:rsid w:val="00716C8F"/>
    <w:rsid w:val="00716CD1"/>
    <w:rsid w:val="00717AE5"/>
    <w:rsid w:val="007203C2"/>
    <w:rsid w:val="00720536"/>
    <w:rsid w:val="007223EB"/>
    <w:rsid w:val="00722789"/>
    <w:rsid w:val="00723C5C"/>
    <w:rsid w:val="007246F5"/>
    <w:rsid w:val="00724A9A"/>
    <w:rsid w:val="0072533B"/>
    <w:rsid w:val="00725D2E"/>
    <w:rsid w:val="007262AD"/>
    <w:rsid w:val="007273B8"/>
    <w:rsid w:val="00727F1A"/>
    <w:rsid w:val="00732191"/>
    <w:rsid w:val="007337AF"/>
    <w:rsid w:val="00736DB6"/>
    <w:rsid w:val="00737074"/>
    <w:rsid w:val="007414C4"/>
    <w:rsid w:val="00741E95"/>
    <w:rsid w:val="00743A96"/>
    <w:rsid w:val="00744DCD"/>
    <w:rsid w:val="007479B9"/>
    <w:rsid w:val="00752B1C"/>
    <w:rsid w:val="00752BA1"/>
    <w:rsid w:val="007534F8"/>
    <w:rsid w:val="0075373C"/>
    <w:rsid w:val="00753CD5"/>
    <w:rsid w:val="00753F31"/>
    <w:rsid w:val="0075413A"/>
    <w:rsid w:val="0075482A"/>
    <w:rsid w:val="0075538F"/>
    <w:rsid w:val="0075604E"/>
    <w:rsid w:val="00760798"/>
    <w:rsid w:val="00762120"/>
    <w:rsid w:val="0076231E"/>
    <w:rsid w:val="00762BF9"/>
    <w:rsid w:val="007633F0"/>
    <w:rsid w:val="00763858"/>
    <w:rsid w:val="00763B99"/>
    <w:rsid w:val="00764ABF"/>
    <w:rsid w:val="007655D2"/>
    <w:rsid w:val="0076563B"/>
    <w:rsid w:val="007663D7"/>
    <w:rsid w:val="00767ED1"/>
    <w:rsid w:val="00770AD7"/>
    <w:rsid w:val="00771F95"/>
    <w:rsid w:val="0077249E"/>
    <w:rsid w:val="007729F0"/>
    <w:rsid w:val="00774951"/>
    <w:rsid w:val="00774957"/>
    <w:rsid w:val="0077560F"/>
    <w:rsid w:val="00775E00"/>
    <w:rsid w:val="007761CD"/>
    <w:rsid w:val="00780825"/>
    <w:rsid w:val="007815C5"/>
    <w:rsid w:val="00784838"/>
    <w:rsid w:val="007858CE"/>
    <w:rsid w:val="007860CF"/>
    <w:rsid w:val="0078775D"/>
    <w:rsid w:val="00787947"/>
    <w:rsid w:val="0079048E"/>
    <w:rsid w:val="0079064F"/>
    <w:rsid w:val="007906A5"/>
    <w:rsid w:val="00791316"/>
    <w:rsid w:val="00792561"/>
    <w:rsid w:val="007927B6"/>
    <w:rsid w:val="007931E4"/>
    <w:rsid w:val="00793631"/>
    <w:rsid w:val="00793F46"/>
    <w:rsid w:val="00795548"/>
    <w:rsid w:val="00795E5F"/>
    <w:rsid w:val="00796858"/>
    <w:rsid w:val="0079711F"/>
    <w:rsid w:val="007A21E1"/>
    <w:rsid w:val="007A34B2"/>
    <w:rsid w:val="007A3702"/>
    <w:rsid w:val="007A4EAB"/>
    <w:rsid w:val="007A53E1"/>
    <w:rsid w:val="007A63E0"/>
    <w:rsid w:val="007B0C0D"/>
    <w:rsid w:val="007B20E2"/>
    <w:rsid w:val="007B2CEA"/>
    <w:rsid w:val="007B376F"/>
    <w:rsid w:val="007B3C3F"/>
    <w:rsid w:val="007B4606"/>
    <w:rsid w:val="007B60C4"/>
    <w:rsid w:val="007B673D"/>
    <w:rsid w:val="007B7575"/>
    <w:rsid w:val="007B7E63"/>
    <w:rsid w:val="007C037D"/>
    <w:rsid w:val="007C13F3"/>
    <w:rsid w:val="007C2111"/>
    <w:rsid w:val="007C2493"/>
    <w:rsid w:val="007C2C02"/>
    <w:rsid w:val="007C3239"/>
    <w:rsid w:val="007C4A87"/>
    <w:rsid w:val="007C63D7"/>
    <w:rsid w:val="007C68D7"/>
    <w:rsid w:val="007C7172"/>
    <w:rsid w:val="007C75CB"/>
    <w:rsid w:val="007C7AE7"/>
    <w:rsid w:val="007D0756"/>
    <w:rsid w:val="007D07C5"/>
    <w:rsid w:val="007D0A9E"/>
    <w:rsid w:val="007D0F13"/>
    <w:rsid w:val="007D15A6"/>
    <w:rsid w:val="007D2583"/>
    <w:rsid w:val="007D32E6"/>
    <w:rsid w:val="007D3709"/>
    <w:rsid w:val="007D6277"/>
    <w:rsid w:val="007E30F1"/>
    <w:rsid w:val="007E3BB4"/>
    <w:rsid w:val="007E4C1F"/>
    <w:rsid w:val="007E5AEE"/>
    <w:rsid w:val="007E65E6"/>
    <w:rsid w:val="007E7A39"/>
    <w:rsid w:val="007F0F21"/>
    <w:rsid w:val="007F1238"/>
    <w:rsid w:val="007F2186"/>
    <w:rsid w:val="007F37D2"/>
    <w:rsid w:val="008005F9"/>
    <w:rsid w:val="00800E13"/>
    <w:rsid w:val="00802177"/>
    <w:rsid w:val="008023F4"/>
    <w:rsid w:val="00802868"/>
    <w:rsid w:val="00803CBC"/>
    <w:rsid w:val="0080528F"/>
    <w:rsid w:val="008056B7"/>
    <w:rsid w:val="00805A8E"/>
    <w:rsid w:val="00806232"/>
    <w:rsid w:val="008071C2"/>
    <w:rsid w:val="00807E57"/>
    <w:rsid w:val="00810FAC"/>
    <w:rsid w:val="0081162A"/>
    <w:rsid w:val="00812377"/>
    <w:rsid w:val="00813E4D"/>
    <w:rsid w:val="00814010"/>
    <w:rsid w:val="00814C21"/>
    <w:rsid w:val="00814F10"/>
    <w:rsid w:val="008159DE"/>
    <w:rsid w:val="008160C7"/>
    <w:rsid w:val="00817C7F"/>
    <w:rsid w:val="008218F3"/>
    <w:rsid w:val="0082257D"/>
    <w:rsid w:val="0082569E"/>
    <w:rsid w:val="00827DE7"/>
    <w:rsid w:val="00827E7D"/>
    <w:rsid w:val="00830CF2"/>
    <w:rsid w:val="0083319B"/>
    <w:rsid w:val="0083320E"/>
    <w:rsid w:val="00834100"/>
    <w:rsid w:val="0083464F"/>
    <w:rsid w:val="00834916"/>
    <w:rsid w:val="00834F38"/>
    <w:rsid w:val="00835CE6"/>
    <w:rsid w:val="00837778"/>
    <w:rsid w:val="00840570"/>
    <w:rsid w:val="008417A8"/>
    <w:rsid w:val="00841C40"/>
    <w:rsid w:val="00842991"/>
    <w:rsid w:val="00842AB9"/>
    <w:rsid w:val="00843AE3"/>
    <w:rsid w:val="008450CC"/>
    <w:rsid w:val="008473ED"/>
    <w:rsid w:val="0085063C"/>
    <w:rsid w:val="00852072"/>
    <w:rsid w:val="00852B91"/>
    <w:rsid w:val="00853526"/>
    <w:rsid w:val="00853560"/>
    <w:rsid w:val="00854176"/>
    <w:rsid w:val="0085523A"/>
    <w:rsid w:val="0085558C"/>
    <w:rsid w:val="0085581B"/>
    <w:rsid w:val="00856B7B"/>
    <w:rsid w:val="00857027"/>
    <w:rsid w:val="008577C0"/>
    <w:rsid w:val="00857B5F"/>
    <w:rsid w:val="00857DF1"/>
    <w:rsid w:val="0086068F"/>
    <w:rsid w:val="008616E5"/>
    <w:rsid w:val="008623A4"/>
    <w:rsid w:val="008628A4"/>
    <w:rsid w:val="00865B4C"/>
    <w:rsid w:val="00870574"/>
    <w:rsid w:val="0087072C"/>
    <w:rsid w:val="008712FA"/>
    <w:rsid w:val="0087275D"/>
    <w:rsid w:val="008735AD"/>
    <w:rsid w:val="00873611"/>
    <w:rsid w:val="00875BF7"/>
    <w:rsid w:val="00876AE1"/>
    <w:rsid w:val="00877A91"/>
    <w:rsid w:val="00881143"/>
    <w:rsid w:val="008811B1"/>
    <w:rsid w:val="00881425"/>
    <w:rsid w:val="00883331"/>
    <w:rsid w:val="00883537"/>
    <w:rsid w:val="00883666"/>
    <w:rsid w:val="008837FE"/>
    <w:rsid w:val="00884C3F"/>
    <w:rsid w:val="008853D3"/>
    <w:rsid w:val="00891973"/>
    <w:rsid w:val="00891B6E"/>
    <w:rsid w:val="00891E34"/>
    <w:rsid w:val="00892AB8"/>
    <w:rsid w:val="0089319B"/>
    <w:rsid w:val="00894C7D"/>
    <w:rsid w:val="00894CF5"/>
    <w:rsid w:val="00895776"/>
    <w:rsid w:val="00895F6F"/>
    <w:rsid w:val="008A0249"/>
    <w:rsid w:val="008A090C"/>
    <w:rsid w:val="008A1193"/>
    <w:rsid w:val="008A1DE5"/>
    <w:rsid w:val="008A1EDC"/>
    <w:rsid w:val="008A61D9"/>
    <w:rsid w:val="008A6FA2"/>
    <w:rsid w:val="008B0166"/>
    <w:rsid w:val="008B0620"/>
    <w:rsid w:val="008B08E0"/>
    <w:rsid w:val="008B237E"/>
    <w:rsid w:val="008B3B48"/>
    <w:rsid w:val="008B3DE6"/>
    <w:rsid w:val="008B3F70"/>
    <w:rsid w:val="008B4EAD"/>
    <w:rsid w:val="008B4F19"/>
    <w:rsid w:val="008B52FF"/>
    <w:rsid w:val="008C015C"/>
    <w:rsid w:val="008C2A6F"/>
    <w:rsid w:val="008C375E"/>
    <w:rsid w:val="008C3979"/>
    <w:rsid w:val="008C3A28"/>
    <w:rsid w:val="008C4B73"/>
    <w:rsid w:val="008C5DD5"/>
    <w:rsid w:val="008C61AE"/>
    <w:rsid w:val="008C7007"/>
    <w:rsid w:val="008D227C"/>
    <w:rsid w:val="008D22D6"/>
    <w:rsid w:val="008D35CE"/>
    <w:rsid w:val="008D4754"/>
    <w:rsid w:val="008D55A8"/>
    <w:rsid w:val="008D5968"/>
    <w:rsid w:val="008D5D3B"/>
    <w:rsid w:val="008D63A1"/>
    <w:rsid w:val="008D7A40"/>
    <w:rsid w:val="008E03A4"/>
    <w:rsid w:val="008E0657"/>
    <w:rsid w:val="008E134E"/>
    <w:rsid w:val="008E1A55"/>
    <w:rsid w:val="008E5D62"/>
    <w:rsid w:val="008E6485"/>
    <w:rsid w:val="008E6B75"/>
    <w:rsid w:val="008E7130"/>
    <w:rsid w:val="008E7CF5"/>
    <w:rsid w:val="008F10FD"/>
    <w:rsid w:val="008F1EB0"/>
    <w:rsid w:val="008F1F6E"/>
    <w:rsid w:val="008F2BBD"/>
    <w:rsid w:val="008F4000"/>
    <w:rsid w:val="008F49B8"/>
    <w:rsid w:val="008F52E1"/>
    <w:rsid w:val="008F5661"/>
    <w:rsid w:val="008F57F2"/>
    <w:rsid w:val="008F5D44"/>
    <w:rsid w:val="00900F07"/>
    <w:rsid w:val="009027D6"/>
    <w:rsid w:val="00902906"/>
    <w:rsid w:val="0090351F"/>
    <w:rsid w:val="00903E3B"/>
    <w:rsid w:val="009042F6"/>
    <w:rsid w:val="0090624D"/>
    <w:rsid w:val="0090719E"/>
    <w:rsid w:val="00907461"/>
    <w:rsid w:val="009105E4"/>
    <w:rsid w:val="00911093"/>
    <w:rsid w:val="009126E0"/>
    <w:rsid w:val="009163A7"/>
    <w:rsid w:val="009167F1"/>
    <w:rsid w:val="00921458"/>
    <w:rsid w:val="00921699"/>
    <w:rsid w:val="009219AC"/>
    <w:rsid w:val="00921DA9"/>
    <w:rsid w:val="00921FDB"/>
    <w:rsid w:val="00922FEF"/>
    <w:rsid w:val="0092341A"/>
    <w:rsid w:val="00924F64"/>
    <w:rsid w:val="00925034"/>
    <w:rsid w:val="009251DB"/>
    <w:rsid w:val="009263D1"/>
    <w:rsid w:val="00930647"/>
    <w:rsid w:val="00930D1E"/>
    <w:rsid w:val="0093108B"/>
    <w:rsid w:val="00932D4A"/>
    <w:rsid w:val="0093440B"/>
    <w:rsid w:val="00934438"/>
    <w:rsid w:val="0093526E"/>
    <w:rsid w:val="0093595F"/>
    <w:rsid w:val="00937ACD"/>
    <w:rsid w:val="009447CB"/>
    <w:rsid w:val="00946E25"/>
    <w:rsid w:val="0095169C"/>
    <w:rsid w:val="00952785"/>
    <w:rsid w:val="009528EA"/>
    <w:rsid w:val="00952BA0"/>
    <w:rsid w:val="00952FCB"/>
    <w:rsid w:val="00953E28"/>
    <w:rsid w:val="0095418C"/>
    <w:rsid w:val="0095428E"/>
    <w:rsid w:val="0095564E"/>
    <w:rsid w:val="0095660C"/>
    <w:rsid w:val="0095729C"/>
    <w:rsid w:val="00957BE1"/>
    <w:rsid w:val="00960700"/>
    <w:rsid w:val="00960D4C"/>
    <w:rsid w:val="00961EF9"/>
    <w:rsid w:val="00962044"/>
    <w:rsid w:val="009634B8"/>
    <w:rsid w:val="00963B3E"/>
    <w:rsid w:val="00963B8F"/>
    <w:rsid w:val="00964B7D"/>
    <w:rsid w:val="009651EE"/>
    <w:rsid w:val="009669FB"/>
    <w:rsid w:val="0096782F"/>
    <w:rsid w:val="00967CA5"/>
    <w:rsid w:val="00970346"/>
    <w:rsid w:val="00970810"/>
    <w:rsid w:val="00974EAE"/>
    <w:rsid w:val="0097580D"/>
    <w:rsid w:val="00976090"/>
    <w:rsid w:val="009804A7"/>
    <w:rsid w:val="00980BDE"/>
    <w:rsid w:val="0098243B"/>
    <w:rsid w:val="00982452"/>
    <w:rsid w:val="0098273B"/>
    <w:rsid w:val="00982C52"/>
    <w:rsid w:val="00982E43"/>
    <w:rsid w:val="009850E4"/>
    <w:rsid w:val="00986B3F"/>
    <w:rsid w:val="009878DD"/>
    <w:rsid w:val="00993218"/>
    <w:rsid w:val="009942E2"/>
    <w:rsid w:val="00994401"/>
    <w:rsid w:val="009955CA"/>
    <w:rsid w:val="00996C54"/>
    <w:rsid w:val="009972EC"/>
    <w:rsid w:val="009A0268"/>
    <w:rsid w:val="009A1167"/>
    <w:rsid w:val="009A19DE"/>
    <w:rsid w:val="009A25F7"/>
    <w:rsid w:val="009A4652"/>
    <w:rsid w:val="009A659C"/>
    <w:rsid w:val="009A6BB8"/>
    <w:rsid w:val="009A6FFB"/>
    <w:rsid w:val="009B0619"/>
    <w:rsid w:val="009B0BC0"/>
    <w:rsid w:val="009B24EF"/>
    <w:rsid w:val="009B6598"/>
    <w:rsid w:val="009C146E"/>
    <w:rsid w:val="009C5F09"/>
    <w:rsid w:val="009C7EC1"/>
    <w:rsid w:val="009D0D72"/>
    <w:rsid w:val="009D1805"/>
    <w:rsid w:val="009D1AA1"/>
    <w:rsid w:val="009D2264"/>
    <w:rsid w:val="009D313A"/>
    <w:rsid w:val="009D4715"/>
    <w:rsid w:val="009D54C9"/>
    <w:rsid w:val="009D692F"/>
    <w:rsid w:val="009D697F"/>
    <w:rsid w:val="009D7CCD"/>
    <w:rsid w:val="009E007F"/>
    <w:rsid w:val="009E0163"/>
    <w:rsid w:val="009E108F"/>
    <w:rsid w:val="009E16FE"/>
    <w:rsid w:val="009E29A2"/>
    <w:rsid w:val="009E356C"/>
    <w:rsid w:val="009E3643"/>
    <w:rsid w:val="009E54BD"/>
    <w:rsid w:val="009E6C41"/>
    <w:rsid w:val="009E6CCB"/>
    <w:rsid w:val="009E77E0"/>
    <w:rsid w:val="009F0577"/>
    <w:rsid w:val="009F1774"/>
    <w:rsid w:val="009F2642"/>
    <w:rsid w:val="009F31F1"/>
    <w:rsid w:val="009F35B9"/>
    <w:rsid w:val="009F35EE"/>
    <w:rsid w:val="009F3FB5"/>
    <w:rsid w:val="009F5E37"/>
    <w:rsid w:val="009F6316"/>
    <w:rsid w:val="009F7651"/>
    <w:rsid w:val="00A00368"/>
    <w:rsid w:val="00A004F5"/>
    <w:rsid w:val="00A00A89"/>
    <w:rsid w:val="00A01332"/>
    <w:rsid w:val="00A031E1"/>
    <w:rsid w:val="00A035D6"/>
    <w:rsid w:val="00A07BC5"/>
    <w:rsid w:val="00A1152D"/>
    <w:rsid w:val="00A14C72"/>
    <w:rsid w:val="00A14CFB"/>
    <w:rsid w:val="00A15E1E"/>
    <w:rsid w:val="00A17291"/>
    <w:rsid w:val="00A17417"/>
    <w:rsid w:val="00A17564"/>
    <w:rsid w:val="00A1756D"/>
    <w:rsid w:val="00A20F50"/>
    <w:rsid w:val="00A2402B"/>
    <w:rsid w:val="00A24CD6"/>
    <w:rsid w:val="00A26B25"/>
    <w:rsid w:val="00A27777"/>
    <w:rsid w:val="00A27ACA"/>
    <w:rsid w:val="00A27E3B"/>
    <w:rsid w:val="00A31AC1"/>
    <w:rsid w:val="00A3240A"/>
    <w:rsid w:val="00A3435C"/>
    <w:rsid w:val="00A3531E"/>
    <w:rsid w:val="00A36FB4"/>
    <w:rsid w:val="00A42D89"/>
    <w:rsid w:val="00A502FB"/>
    <w:rsid w:val="00A51DFD"/>
    <w:rsid w:val="00A53322"/>
    <w:rsid w:val="00A55BC9"/>
    <w:rsid w:val="00A55E9F"/>
    <w:rsid w:val="00A561EA"/>
    <w:rsid w:val="00A5786F"/>
    <w:rsid w:val="00A57B79"/>
    <w:rsid w:val="00A57EC0"/>
    <w:rsid w:val="00A605DA"/>
    <w:rsid w:val="00A6070A"/>
    <w:rsid w:val="00A60E8C"/>
    <w:rsid w:val="00A6283A"/>
    <w:rsid w:val="00A63198"/>
    <w:rsid w:val="00A63440"/>
    <w:rsid w:val="00A6348F"/>
    <w:rsid w:val="00A654CD"/>
    <w:rsid w:val="00A65ECD"/>
    <w:rsid w:val="00A66DE2"/>
    <w:rsid w:val="00A705BE"/>
    <w:rsid w:val="00A70F1A"/>
    <w:rsid w:val="00A71CBF"/>
    <w:rsid w:val="00A722D2"/>
    <w:rsid w:val="00A73408"/>
    <w:rsid w:val="00A7664B"/>
    <w:rsid w:val="00A81A05"/>
    <w:rsid w:val="00A8340E"/>
    <w:rsid w:val="00A84D22"/>
    <w:rsid w:val="00A84D62"/>
    <w:rsid w:val="00A84E27"/>
    <w:rsid w:val="00A84F44"/>
    <w:rsid w:val="00A85BA1"/>
    <w:rsid w:val="00A85DCE"/>
    <w:rsid w:val="00A86CD8"/>
    <w:rsid w:val="00A87F08"/>
    <w:rsid w:val="00A90853"/>
    <w:rsid w:val="00A9383E"/>
    <w:rsid w:val="00A94E91"/>
    <w:rsid w:val="00A971EA"/>
    <w:rsid w:val="00AA34EA"/>
    <w:rsid w:val="00AA3717"/>
    <w:rsid w:val="00AA3773"/>
    <w:rsid w:val="00AA4491"/>
    <w:rsid w:val="00AA5183"/>
    <w:rsid w:val="00AA5FAE"/>
    <w:rsid w:val="00AB010F"/>
    <w:rsid w:val="00AB3E8C"/>
    <w:rsid w:val="00AB6047"/>
    <w:rsid w:val="00AB7AD8"/>
    <w:rsid w:val="00AC054A"/>
    <w:rsid w:val="00AC0933"/>
    <w:rsid w:val="00AC1669"/>
    <w:rsid w:val="00AC1BDA"/>
    <w:rsid w:val="00AC3033"/>
    <w:rsid w:val="00AC39E0"/>
    <w:rsid w:val="00AC46F2"/>
    <w:rsid w:val="00AC5CBD"/>
    <w:rsid w:val="00AC7188"/>
    <w:rsid w:val="00AC7536"/>
    <w:rsid w:val="00AD13CC"/>
    <w:rsid w:val="00AD40D2"/>
    <w:rsid w:val="00AD4359"/>
    <w:rsid w:val="00AD53CA"/>
    <w:rsid w:val="00AE1372"/>
    <w:rsid w:val="00AE2324"/>
    <w:rsid w:val="00AE239F"/>
    <w:rsid w:val="00AE2442"/>
    <w:rsid w:val="00AE54D3"/>
    <w:rsid w:val="00AF0B66"/>
    <w:rsid w:val="00AF12C0"/>
    <w:rsid w:val="00AF2372"/>
    <w:rsid w:val="00AF2472"/>
    <w:rsid w:val="00AF2BA7"/>
    <w:rsid w:val="00AF34F5"/>
    <w:rsid w:val="00AF7058"/>
    <w:rsid w:val="00AF7D48"/>
    <w:rsid w:val="00B004D6"/>
    <w:rsid w:val="00B01233"/>
    <w:rsid w:val="00B03BB7"/>
    <w:rsid w:val="00B03F51"/>
    <w:rsid w:val="00B06A34"/>
    <w:rsid w:val="00B079A6"/>
    <w:rsid w:val="00B07AAB"/>
    <w:rsid w:val="00B07D9E"/>
    <w:rsid w:val="00B10A1A"/>
    <w:rsid w:val="00B11FFC"/>
    <w:rsid w:val="00B12064"/>
    <w:rsid w:val="00B13039"/>
    <w:rsid w:val="00B14955"/>
    <w:rsid w:val="00B153E2"/>
    <w:rsid w:val="00B16512"/>
    <w:rsid w:val="00B17BA3"/>
    <w:rsid w:val="00B21E53"/>
    <w:rsid w:val="00B2268B"/>
    <w:rsid w:val="00B24AF7"/>
    <w:rsid w:val="00B25670"/>
    <w:rsid w:val="00B26230"/>
    <w:rsid w:val="00B264F1"/>
    <w:rsid w:val="00B27606"/>
    <w:rsid w:val="00B30060"/>
    <w:rsid w:val="00B30E62"/>
    <w:rsid w:val="00B30FFA"/>
    <w:rsid w:val="00B31567"/>
    <w:rsid w:val="00B315DB"/>
    <w:rsid w:val="00B31B03"/>
    <w:rsid w:val="00B34114"/>
    <w:rsid w:val="00B343D3"/>
    <w:rsid w:val="00B348A4"/>
    <w:rsid w:val="00B3546E"/>
    <w:rsid w:val="00B375B2"/>
    <w:rsid w:val="00B40CFD"/>
    <w:rsid w:val="00B42038"/>
    <w:rsid w:val="00B4273C"/>
    <w:rsid w:val="00B42E2C"/>
    <w:rsid w:val="00B450EE"/>
    <w:rsid w:val="00B45E03"/>
    <w:rsid w:val="00B51744"/>
    <w:rsid w:val="00B525AC"/>
    <w:rsid w:val="00B535BE"/>
    <w:rsid w:val="00B53826"/>
    <w:rsid w:val="00B541CC"/>
    <w:rsid w:val="00B55F41"/>
    <w:rsid w:val="00B5793F"/>
    <w:rsid w:val="00B60ADB"/>
    <w:rsid w:val="00B62FAE"/>
    <w:rsid w:val="00B63E47"/>
    <w:rsid w:val="00B65431"/>
    <w:rsid w:val="00B65A60"/>
    <w:rsid w:val="00B67120"/>
    <w:rsid w:val="00B676B7"/>
    <w:rsid w:val="00B67B68"/>
    <w:rsid w:val="00B67C7F"/>
    <w:rsid w:val="00B71EE0"/>
    <w:rsid w:val="00B71FF5"/>
    <w:rsid w:val="00B7397B"/>
    <w:rsid w:val="00B74F31"/>
    <w:rsid w:val="00B75DCB"/>
    <w:rsid w:val="00B77328"/>
    <w:rsid w:val="00B81B3E"/>
    <w:rsid w:val="00B82383"/>
    <w:rsid w:val="00B8283E"/>
    <w:rsid w:val="00B82928"/>
    <w:rsid w:val="00B84DAB"/>
    <w:rsid w:val="00B85FF0"/>
    <w:rsid w:val="00B86853"/>
    <w:rsid w:val="00B87834"/>
    <w:rsid w:val="00B902C1"/>
    <w:rsid w:val="00B941E7"/>
    <w:rsid w:val="00B94559"/>
    <w:rsid w:val="00B956DD"/>
    <w:rsid w:val="00B95893"/>
    <w:rsid w:val="00B95D47"/>
    <w:rsid w:val="00B96F7E"/>
    <w:rsid w:val="00B971F6"/>
    <w:rsid w:val="00B97E83"/>
    <w:rsid w:val="00BA0EB1"/>
    <w:rsid w:val="00BA1A9F"/>
    <w:rsid w:val="00BA1C48"/>
    <w:rsid w:val="00BA2C5E"/>
    <w:rsid w:val="00BA2FD4"/>
    <w:rsid w:val="00BA6E2B"/>
    <w:rsid w:val="00BA7E4F"/>
    <w:rsid w:val="00BB0162"/>
    <w:rsid w:val="00BB108C"/>
    <w:rsid w:val="00BB1CC9"/>
    <w:rsid w:val="00BB2250"/>
    <w:rsid w:val="00BB31CB"/>
    <w:rsid w:val="00BB3650"/>
    <w:rsid w:val="00BB3ED7"/>
    <w:rsid w:val="00BB4AE5"/>
    <w:rsid w:val="00BB6A84"/>
    <w:rsid w:val="00BB7049"/>
    <w:rsid w:val="00BB760C"/>
    <w:rsid w:val="00BC01B2"/>
    <w:rsid w:val="00BC0D34"/>
    <w:rsid w:val="00BC150B"/>
    <w:rsid w:val="00BC1677"/>
    <w:rsid w:val="00BC4A3D"/>
    <w:rsid w:val="00BC4F88"/>
    <w:rsid w:val="00BC5C1A"/>
    <w:rsid w:val="00BC7F7E"/>
    <w:rsid w:val="00BD0C05"/>
    <w:rsid w:val="00BD24DF"/>
    <w:rsid w:val="00BD2DFA"/>
    <w:rsid w:val="00BD315D"/>
    <w:rsid w:val="00BD48D9"/>
    <w:rsid w:val="00BD5A45"/>
    <w:rsid w:val="00BD5C4D"/>
    <w:rsid w:val="00BD6A12"/>
    <w:rsid w:val="00BD7BC5"/>
    <w:rsid w:val="00BE007D"/>
    <w:rsid w:val="00BE0E27"/>
    <w:rsid w:val="00BE1442"/>
    <w:rsid w:val="00BE1B7B"/>
    <w:rsid w:val="00BE38B1"/>
    <w:rsid w:val="00BE4CB2"/>
    <w:rsid w:val="00BE569D"/>
    <w:rsid w:val="00BE7A6E"/>
    <w:rsid w:val="00BF00BA"/>
    <w:rsid w:val="00BF1831"/>
    <w:rsid w:val="00BF1895"/>
    <w:rsid w:val="00BF290A"/>
    <w:rsid w:val="00BF447E"/>
    <w:rsid w:val="00BF45A5"/>
    <w:rsid w:val="00BF5383"/>
    <w:rsid w:val="00BF62FF"/>
    <w:rsid w:val="00BF7155"/>
    <w:rsid w:val="00BF7795"/>
    <w:rsid w:val="00C0119D"/>
    <w:rsid w:val="00C02264"/>
    <w:rsid w:val="00C03BBB"/>
    <w:rsid w:val="00C0423C"/>
    <w:rsid w:val="00C06AC2"/>
    <w:rsid w:val="00C06C75"/>
    <w:rsid w:val="00C1065B"/>
    <w:rsid w:val="00C107F6"/>
    <w:rsid w:val="00C1088D"/>
    <w:rsid w:val="00C1143D"/>
    <w:rsid w:val="00C12D82"/>
    <w:rsid w:val="00C13C68"/>
    <w:rsid w:val="00C16305"/>
    <w:rsid w:val="00C17037"/>
    <w:rsid w:val="00C17A72"/>
    <w:rsid w:val="00C21C17"/>
    <w:rsid w:val="00C24DA7"/>
    <w:rsid w:val="00C26FB8"/>
    <w:rsid w:val="00C3088E"/>
    <w:rsid w:val="00C30924"/>
    <w:rsid w:val="00C3256C"/>
    <w:rsid w:val="00C3274B"/>
    <w:rsid w:val="00C351A1"/>
    <w:rsid w:val="00C369DE"/>
    <w:rsid w:val="00C36FCE"/>
    <w:rsid w:val="00C374F0"/>
    <w:rsid w:val="00C40480"/>
    <w:rsid w:val="00C411D8"/>
    <w:rsid w:val="00C428E4"/>
    <w:rsid w:val="00C450C8"/>
    <w:rsid w:val="00C45F4C"/>
    <w:rsid w:val="00C4653C"/>
    <w:rsid w:val="00C478BA"/>
    <w:rsid w:val="00C526BF"/>
    <w:rsid w:val="00C5295C"/>
    <w:rsid w:val="00C53106"/>
    <w:rsid w:val="00C53FDF"/>
    <w:rsid w:val="00C55475"/>
    <w:rsid w:val="00C56A66"/>
    <w:rsid w:val="00C602BA"/>
    <w:rsid w:val="00C6069C"/>
    <w:rsid w:val="00C60FD0"/>
    <w:rsid w:val="00C61B8D"/>
    <w:rsid w:val="00C61C2B"/>
    <w:rsid w:val="00C61D09"/>
    <w:rsid w:val="00C61E9C"/>
    <w:rsid w:val="00C6347C"/>
    <w:rsid w:val="00C634A1"/>
    <w:rsid w:val="00C63FE8"/>
    <w:rsid w:val="00C651ED"/>
    <w:rsid w:val="00C65274"/>
    <w:rsid w:val="00C662FE"/>
    <w:rsid w:val="00C670E4"/>
    <w:rsid w:val="00C70306"/>
    <w:rsid w:val="00C710ED"/>
    <w:rsid w:val="00C727AA"/>
    <w:rsid w:val="00C73974"/>
    <w:rsid w:val="00C744AA"/>
    <w:rsid w:val="00C77BB9"/>
    <w:rsid w:val="00C80DFB"/>
    <w:rsid w:val="00C84E66"/>
    <w:rsid w:val="00C84FDC"/>
    <w:rsid w:val="00C8552C"/>
    <w:rsid w:val="00C866AF"/>
    <w:rsid w:val="00C87B7D"/>
    <w:rsid w:val="00C90653"/>
    <w:rsid w:val="00C91073"/>
    <w:rsid w:val="00C9173A"/>
    <w:rsid w:val="00C93232"/>
    <w:rsid w:val="00C938DA"/>
    <w:rsid w:val="00C9403E"/>
    <w:rsid w:val="00C9576C"/>
    <w:rsid w:val="00C96DCB"/>
    <w:rsid w:val="00C97EF7"/>
    <w:rsid w:val="00CA30DE"/>
    <w:rsid w:val="00CA3E09"/>
    <w:rsid w:val="00CA474A"/>
    <w:rsid w:val="00CA4C1D"/>
    <w:rsid w:val="00CA5850"/>
    <w:rsid w:val="00CA65BB"/>
    <w:rsid w:val="00CA6678"/>
    <w:rsid w:val="00CB38F4"/>
    <w:rsid w:val="00CB568A"/>
    <w:rsid w:val="00CB7903"/>
    <w:rsid w:val="00CC21A4"/>
    <w:rsid w:val="00CC4915"/>
    <w:rsid w:val="00CC4D40"/>
    <w:rsid w:val="00CC50E9"/>
    <w:rsid w:val="00CC62B3"/>
    <w:rsid w:val="00CC6877"/>
    <w:rsid w:val="00CC6CCC"/>
    <w:rsid w:val="00CD00F1"/>
    <w:rsid w:val="00CD0610"/>
    <w:rsid w:val="00CD14E3"/>
    <w:rsid w:val="00CD27E1"/>
    <w:rsid w:val="00CD29C5"/>
    <w:rsid w:val="00CD2A35"/>
    <w:rsid w:val="00CD2D85"/>
    <w:rsid w:val="00CD416C"/>
    <w:rsid w:val="00CD5AA8"/>
    <w:rsid w:val="00CD5D96"/>
    <w:rsid w:val="00CD5FF4"/>
    <w:rsid w:val="00CD6312"/>
    <w:rsid w:val="00CD73CE"/>
    <w:rsid w:val="00CE0B90"/>
    <w:rsid w:val="00CE0C5E"/>
    <w:rsid w:val="00CE3A72"/>
    <w:rsid w:val="00CE4121"/>
    <w:rsid w:val="00CE690C"/>
    <w:rsid w:val="00CE6DAB"/>
    <w:rsid w:val="00CE6E27"/>
    <w:rsid w:val="00CE7083"/>
    <w:rsid w:val="00CE767D"/>
    <w:rsid w:val="00CE7D8B"/>
    <w:rsid w:val="00CF0BC9"/>
    <w:rsid w:val="00CF0EA7"/>
    <w:rsid w:val="00CF13DD"/>
    <w:rsid w:val="00CF178A"/>
    <w:rsid w:val="00CF1AAF"/>
    <w:rsid w:val="00CF26F7"/>
    <w:rsid w:val="00CF3924"/>
    <w:rsid w:val="00CF39D6"/>
    <w:rsid w:val="00CF572D"/>
    <w:rsid w:val="00CF689D"/>
    <w:rsid w:val="00D01674"/>
    <w:rsid w:val="00D01798"/>
    <w:rsid w:val="00D03076"/>
    <w:rsid w:val="00D0397C"/>
    <w:rsid w:val="00D04662"/>
    <w:rsid w:val="00D06B11"/>
    <w:rsid w:val="00D06EB0"/>
    <w:rsid w:val="00D07726"/>
    <w:rsid w:val="00D10A95"/>
    <w:rsid w:val="00D1227D"/>
    <w:rsid w:val="00D12BFE"/>
    <w:rsid w:val="00D136F4"/>
    <w:rsid w:val="00D13932"/>
    <w:rsid w:val="00D13A3F"/>
    <w:rsid w:val="00D15630"/>
    <w:rsid w:val="00D1626A"/>
    <w:rsid w:val="00D1676F"/>
    <w:rsid w:val="00D16CDB"/>
    <w:rsid w:val="00D17914"/>
    <w:rsid w:val="00D17E90"/>
    <w:rsid w:val="00D21796"/>
    <w:rsid w:val="00D21AA5"/>
    <w:rsid w:val="00D21F75"/>
    <w:rsid w:val="00D23C4E"/>
    <w:rsid w:val="00D255E3"/>
    <w:rsid w:val="00D26527"/>
    <w:rsid w:val="00D268DC"/>
    <w:rsid w:val="00D26E41"/>
    <w:rsid w:val="00D318BF"/>
    <w:rsid w:val="00D32A74"/>
    <w:rsid w:val="00D33F9E"/>
    <w:rsid w:val="00D3411A"/>
    <w:rsid w:val="00D34186"/>
    <w:rsid w:val="00D3428E"/>
    <w:rsid w:val="00D344E0"/>
    <w:rsid w:val="00D35ADF"/>
    <w:rsid w:val="00D35FDD"/>
    <w:rsid w:val="00D3607B"/>
    <w:rsid w:val="00D367B1"/>
    <w:rsid w:val="00D36E11"/>
    <w:rsid w:val="00D37D64"/>
    <w:rsid w:val="00D40199"/>
    <w:rsid w:val="00D406DE"/>
    <w:rsid w:val="00D44374"/>
    <w:rsid w:val="00D44EB0"/>
    <w:rsid w:val="00D46717"/>
    <w:rsid w:val="00D471D3"/>
    <w:rsid w:val="00D50211"/>
    <w:rsid w:val="00D5024F"/>
    <w:rsid w:val="00D506AA"/>
    <w:rsid w:val="00D50DD4"/>
    <w:rsid w:val="00D51400"/>
    <w:rsid w:val="00D51D75"/>
    <w:rsid w:val="00D5295A"/>
    <w:rsid w:val="00D5438A"/>
    <w:rsid w:val="00D54A24"/>
    <w:rsid w:val="00D55220"/>
    <w:rsid w:val="00D5560C"/>
    <w:rsid w:val="00D62E14"/>
    <w:rsid w:val="00D642FC"/>
    <w:rsid w:val="00D65CCB"/>
    <w:rsid w:val="00D6655A"/>
    <w:rsid w:val="00D7050B"/>
    <w:rsid w:val="00D70FE8"/>
    <w:rsid w:val="00D71430"/>
    <w:rsid w:val="00D7155B"/>
    <w:rsid w:val="00D728EB"/>
    <w:rsid w:val="00D72ED6"/>
    <w:rsid w:val="00D73963"/>
    <w:rsid w:val="00D73ED1"/>
    <w:rsid w:val="00D7619D"/>
    <w:rsid w:val="00D777D8"/>
    <w:rsid w:val="00D778C5"/>
    <w:rsid w:val="00D80304"/>
    <w:rsid w:val="00D80541"/>
    <w:rsid w:val="00D83E2D"/>
    <w:rsid w:val="00D84B93"/>
    <w:rsid w:val="00D85B5B"/>
    <w:rsid w:val="00D85F64"/>
    <w:rsid w:val="00D8666B"/>
    <w:rsid w:val="00D86929"/>
    <w:rsid w:val="00D8771B"/>
    <w:rsid w:val="00D87F66"/>
    <w:rsid w:val="00D90650"/>
    <w:rsid w:val="00D90B9C"/>
    <w:rsid w:val="00D91641"/>
    <w:rsid w:val="00D934C4"/>
    <w:rsid w:val="00D9353E"/>
    <w:rsid w:val="00D95156"/>
    <w:rsid w:val="00D95A93"/>
    <w:rsid w:val="00D964BE"/>
    <w:rsid w:val="00D9720D"/>
    <w:rsid w:val="00DA0596"/>
    <w:rsid w:val="00DA0DF5"/>
    <w:rsid w:val="00DA0FD6"/>
    <w:rsid w:val="00DA1002"/>
    <w:rsid w:val="00DA1B7C"/>
    <w:rsid w:val="00DA2518"/>
    <w:rsid w:val="00DA2B69"/>
    <w:rsid w:val="00DA3BAF"/>
    <w:rsid w:val="00DA5461"/>
    <w:rsid w:val="00DA5757"/>
    <w:rsid w:val="00DA7205"/>
    <w:rsid w:val="00DB056E"/>
    <w:rsid w:val="00DB1485"/>
    <w:rsid w:val="00DB1B6E"/>
    <w:rsid w:val="00DB5742"/>
    <w:rsid w:val="00DB7D2F"/>
    <w:rsid w:val="00DB7FD1"/>
    <w:rsid w:val="00DC0815"/>
    <w:rsid w:val="00DC1082"/>
    <w:rsid w:val="00DC18A2"/>
    <w:rsid w:val="00DC29A2"/>
    <w:rsid w:val="00DC650F"/>
    <w:rsid w:val="00DC741B"/>
    <w:rsid w:val="00DC7695"/>
    <w:rsid w:val="00DC7CD9"/>
    <w:rsid w:val="00DD0FF7"/>
    <w:rsid w:val="00DD505F"/>
    <w:rsid w:val="00DD57FC"/>
    <w:rsid w:val="00DE0A51"/>
    <w:rsid w:val="00DE1E72"/>
    <w:rsid w:val="00DE3E0C"/>
    <w:rsid w:val="00DE53A8"/>
    <w:rsid w:val="00DE5BF7"/>
    <w:rsid w:val="00DE65D0"/>
    <w:rsid w:val="00DE6B63"/>
    <w:rsid w:val="00DE6D34"/>
    <w:rsid w:val="00DF0144"/>
    <w:rsid w:val="00DF1025"/>
    <w:rsid w:val="00DF18D3"/>
    <w:rsid w:val="00DF1E20"/>
    <w:rsid w:val="00DF3A9C"/>
    <w:rsid w:val="00DF5EC1"/>
    <w:rsid w:val="00DF5FD0"/>
    <w:rsid w:val="00DF6B03"/>
    <w:rsid w:val="00DF6ED8"/>
    <w:rsid w:val="00E00FAF"/>
    <w:rsid w:val="00E01AA6"/>
    <w:rsid w:val="00E05D3F"/>
    <w:rsid w:val="00E07E91"/>
    <w:rsid w:val="00E10DD1"/>
    <w:rsid w:val="00E127CA"/>
    <w:rsid w:val="00E12CFA"/>
    <w:rsid w:val="00E12D35"/>
    <w:rsid w:val="00E12EC2"/>
    <w:rsid w:val="00E13038"/>
    <w:rsid w:val="00E1402D"/>
    <w:rsid w:val="00E147A6"/>
    <w:rsid w:val="00E148A1"/>
    <w:rsid w:val="00E15C92"/>
    <w:rsid w:val="00E168CA"/>
    <w:rsid w:val="00E208C5"/>
    <w:rsid w:val="00E20FDA"/>
    <w:rsid w:val="00E22230"/>
    <w:rsid w:val="00E23F8A"/>
    <w:rsid w:val="00E240E9"/>
    <w:rsid w:val="00E242F2"/>
    <w:rsid w:val="00E2440B"/>
    <w:rsid w:val="00E247C4"/>
    <w:rsid w:val="00E25796"/>
    <w:rsid w:val="00E2588C"/>
    <w:rsid w:val="00E27B89"/>
    <w:rsid w:val="00E31400"/>
    <w:rsid w:val="00E31DA2"/>
    <w:rsid w:val="00E32303"/>
    <w:rsid w:val="00E327D8"/>
    <w:rsid w:val="00E32BAF"/>
    <w:rsid w:val="00E34814"/>
    <w:rsid w:val="00E35B89"/>
    <w:rsid w:val="00E3656B"/>
    <w:rsid w:val="00E3708C"/>
    <w:rsid w:val="00E37563"/>
    <w:rsid w:val="00E40E4D"/>
    <w:rsid w:val="00E40EDE"/>
    <w:rsid w:val="00E429B2"/>
    <w:rsid w:val="00E4497C"/>
    <w:rsid w:val="00E44E6D"/>
    <w:rsid w:val="00E458D6"/>
    <w:rsid w:val="00E46A1D"/>
    <w:rsid w:val="00E5051F"/>
    <w:rsid w:val="00E50B8B"/>
    <w:rsid w:val="00E50DD3"/>
    <w:rsid w:val="00E52BB4"/>
    <w:rsid w:val="00E52C07"/>
    <w:rsid w:val="00E546C5"/>
    <w:rsid w:val="00E5611D"/>
    <w:rsid w:val="00E5716D"/>
    <w:rsid w:val="00E57B09"/>
    <w:rsid w:val="00E57E43"/>
    <w:rsid w:val="00E60110"/>
    <w:rsid w:val="00E60D2B"/>
    <w:rsid w:val="00E61340"/>
    <w:rsid w:val="00E61664"/>
    <w:rsid w:val="00E637D7"/>
    <w:rsid w:val="00E64A73"/>
    <w:rsid w:val="00E657EE"/>
    <w:rsid w:val="00E66DC9"/>
    <w:rsid w:val="00E7060F"/>
    <w:rsid w:val="00E714E9"/>
    <w:rsid w:val="00E7170A"/>
    <w:rsid w:val="00E73DDD"/>
    <w:rsid w:val="00E7465B"/>
    <w:rsid w:val="00E756F5"/>
    <w:rsid w:val="00E758EB"/>
    <w:rsid w:val="00E75A28"/>
    <w:rsid w:val="00E76743"/>
    <w:rsid w:val="00E7768C"/>
    <w:rsid w:val="00E77894"/>
    <w:rsid w:val="00E77C9E"/>
    <w:rsid w:val="00E80286"/>
    <w:rsid w:val="00E80B8F"/>
    <w:rsid w:val="00E82784"/>
    <w:rsid w:val="00E82B70"/>
    <w:rsid w:val="00E833C3"/>
    <w:rsid w:val="00E858EF"/>
    <w:rsid w:val="00E875EC"/>
    <w:rsid w:val="00E91250"/>
    <w:rsid w:val="00E92C7C"/>
    <w:rsid w:val="00E936D8"/>
    <w:rsid w:val="00E93FCC"/>
    <w:rsid w:val="00E94629"/>
    <w:rsid w:val="00E9464F"/>
    <w:rsid w:val="00E94E34"/>
    <w:rsid w:val="00E955EC"/>
    <w:rsid w:val="00E97611"/>
    <w:rsid w:val="00EA0693"/>
    <w:rsid w:val="00EA335B"/>
    <w:rsid w:val="00EA4FFA"/>
    <w:rsid w:val="00EB0B71"/>
    <w:rsid w:val="00EB1D86"/>
    <w:rsid w:val="00EB201C"/>
    <w:rsid w:val="00EB3734"/>
    <w:rsid w:val="00EB416D"/>
    <w:rsid w:val="00EB41BC"/>
    <w:rsid w:val="00EB4555"/>
    <w:rsid w:val="00EB5622"/>
    <w:rsid w:val="00EB6211"/>
    <w:rsid w:val="00EB7977"/>
    <w:rsid w:val="00EC0311"/>
    <w:rsid w:val="00EC16A7"/>
    <w:rsid w:val="00EC1713"/>
    <w:rsid w:val="00EC29F9"/>
    <w:rsid w:val="00EC2A4A"/>
    <w:rsid w:val="00EC3326"/>
    <w:rsid w:val="00EC3416"/>
    <w:rsid w:val="00EC3D79"/>
    <w:rsid w:val="00EC407D"/>
    <w:rsid w:val="00EC4329"/>
    <w:rsid w:val="00EC5FF8"/>
    <w:rsid w:val="00ED0AB6"/>
    <w:rsid w:val="00ED0B96"/>
    <w:rsid w:val="00ED2053"/>
    <w:rsid w:val="00ED2E46"/>
    <w:rsid w:val="00ED3E4F"/>
    <w:rsid w:val="00ED454E"/>
    <w:rsid w:val="00ED503C"/>
    <w:rsid w:val="00ED5E29"/>
    <w:rsid w:val="00EE1A46"/>
    <w:rsid w:val="00EE22E0"/>
    <w:rsid w:val="00EE2507"/>
    <w:rsid w:val="00EE26B7"/>
    <w:rsid w:val="00EE3142"/>
    <w:rsid w:val="00EE395C"/>
    <w:rsid w:val="00EE3BA1"/>
    <w:rsid w:val="00EE4D53"/>
    <w:rsid w:val="00EE61AD"/>
    <w:rsid w:val="00EE749D"/>
    <w:rsid w:val="00EE7F08"/>
    <w:rsid w:val="00EF0AFE"/>
    <w:rsid w:val="00EF15BD"/>
    <w:rsid w:val="00EF15DD"/>
    <w:rsid w:val="00EF18BE"/>
    <w:rsid w:val="00EF19BA"/>
    <w:rsid w:val="00EF1E17"/>
    <w:rsid w:val="00EF25C4"/>
    <w:rsid w:val="00EF2ABC"/>
    <w:rsid w:val="00EF3C16"/>
    <w:rsid w:val="00EF44C4"/>
    <w:rsid w:val="00EF5E8B"/>
    <w:rsid w:val="00EF6234"/>
    <w:rsid w:val="00F002B7"/>
    <w:rsid w:val="00F01063"/>
    <w:rsid w:val="00F01A3C"/>
    <w:rsid w:val="00F02404"/>
    <w:rsid w:val="00F03D54"/>
    <w:rsid w:val="00F04CF4"/>
    <w:rsid w:val="00F04EA0"/>
    <w:rsid w:val="00F057C9"/>
    <w:rsid w:val="00F06ED1"/>
    <w:rsid w:val="00F11BCC"/>
    <w:rsid w:val="00F11D55"/>
    <w:rsid w:val="00F1208F"/>
    <w:rsid w:val="00F12C47"/>
    <w:rsid w:val="00F132F5"/>
    <w:rsid w:val="00F135A1"/>
    <w:rsid w:val="00F13A89"/>
    <w:rsid w:val="00F14D3A"/>
    <w:rsid w:val="00F16F50"/>
    <w:rsid w:val="00F213A3"/>
    <w:rsid w:val="00F24224"/>
    <w:rsid w:val="00F264BE"/>
    <w:rsid w:val="00F30B78"/>
    <w:rsid w:val="00F3176C"/>
    <w:rsid w:val="00F326B7"/>
    <w:rsid w:val="00F32C7E"/>
    <w:rsid w:val="00F32D93"/>
    <w:rsid w:val="00F33281"/>
    <w:rsid w:val="00F3564F"/>
    <w:rsid w:val="00F35DC9"/>
    <w:rsid w:val="00F35F60"/>
    <w:rsid w:val="00F372D2"/>
    <w:rsid w:val="00F37540"/>
    <w:rsid w:val="00F4199A"/>
    <w:rsid w:val="00F434F0"/>
    <w:rsid w:val="00F446B3"/>
    <w:rsid w:val="00F44D45"/>
    <w:rsid w:val="00F46E46"/>
    <w:rsid w:val="00F47CE6"/>
    <w:rsid w:val="00F5028F"/>
    <w:rsid w:val="00F50414"/>
    <w:rsid w:val="00F511D6"/>
    <w:rsid w:val="00F519FC"/>
    <w:rsid w:val="00F53433"/>
    <w:rsid w:val="00F54FCF"/>
    <w:rsid w:val="00F551EA"/>
    <w:rsid w:val="00F55549"/>
    <w:rsid w:val="00F562BE"/>
    <w:rsid w:val="00F57149"/>
    <w:rsid w:val="00F578B0"/>
    <w:rsid w:val="00F61735"/>
    <w:rsid w:val="00F6264D"/>
    <w:rsid w:val="00F65FC4"/>
    <w:rsid w:val="00F71BBC"/>
    <w:rsid w:val="00F722C3"/>
    <w:rsid w:val="00F72322"/>
    <w:rsid w:val="00F7266A"/>
    <w:rsid w:val="00F730B6"/>
    <w:rsid w:val="00F75D55"/>
    <w:rsid w:val="00F75E5C"/>
    <w:rsid w:val="00F76725"/>
    <w:rsid w:val="00F77BEF"/>
    <w:rsid w:val="00F80AD2"/>
    <w:rsid w:val="00F80C3F"/>
    <w:rsid w:val="00F81FE4"/>
    <w:rsid w:val="00F82D8B"/>
    <w:rsid w:val="00F83458"/>
    <w:rsid w:val="00F83B09"/>
    <w:rsid w:val="00F84140"/>
    <w:rsid w:val="00F8636B"/>
    <w:rsid w:val="00F90160"/>
    <w:rsid w:val="00F90218"/>
    <w:rsid w:val="00F90B8B"/>
    <w:rsid w:val="00F914F4"/>
    <w:rsid w:val="00F92A97"/>
    <w:rsid w:val="00F95A97"/>
    <w:rsid w:val="00F96F8D"/>
    <w:rsid w:val="00F9755A"/>
    <w:rsid w:val="00F97F15"/>
    <w:rsid w:val="00FA0A5C"/>
    <w:rsid w:val="00FA15F8"/>
    <w:rsid w:val="00FA197A"/>
    <w:rsid w:val="00FA1BE4"/>
    <w:rsid w:val="00FA253C"/>
    <w:rsid w:val="00FA430A"/>
    <w:rsid w:val="00FA4E52"/>
    <w:rsid w:val="00FA5439"/>
    <w:rsid w:val="00FA7A97"/>
    <w:rsid w:val="00FA7AD8"/>
    <w:rsid w:val="00FB0352"/>
    <w:rsid w:val="00FB085F"/>
    <w:rsid w:val="00FB1003"/>
    <w:rsid w:val="00FB1F9F"/>
    <w:rsid w:val="00FB5605"/>
    <w:rsid w:val="00FB58B0"/>
    <w:rsid w:val="00FC0205"/>
    <w:rsid w:val="00FC0795"/>
    <w:rsid w:val="00FC2863"/>
    <w:rsid w:val="00FC3D47"/>
    <w:rsid w:val="00FC4AB1"/>
    <w:rsid w:val="00FC6C94"/>
    <w:rsid w:val="00FC709D"/>
    <w:rsid w:val="00FC76CD"/>
    <w:rsid w:val="00FC7891"/>
    <w:rsid w:val="00FC7ADA"/>
    <w:rsid w:val="00FC7B23"/>
    <w:rsid w:val="00FD0A6E"/>
    <w:rsid w:val="00FD0AA3"/>
    <w:rsid w:val="00FD16A9"/>
    <w:rsid w:val="00FD27A2"/>
    <w:rsid w:val="00FD2B8A"/>
    <w:rsid w:val="00FD4A60"/>
    <w:rsid w:val="00FD53E2"/>
    <w:rsid w:val="00FD57B4"/>
    <w:rsid w:val="00FD6BCE"/>
    <w:rsid w:val="00FD6F9A"/>
    <w:rsid w:val="00FE04B5"/>
    <w:rsid w:val="00FE0F2D"/>
    <w:rsid w:val="00FE1CF0"/>
    <w:rsid w:val="00FE24D3"/>
    <w:rsid w:val="00FE2B10"/>
    <w:rsid w:val="00FE316A"/>
    <w:rsid w:val="00FE44F8"/>
    <w:rsid w:val="00FE51B5"/>
    <w:rsid w:val="00FE73DF"/>
    <w:rsid w:val="00FE7780"/>
    <w:rsid w:val="00FF1739"/>
    <w:rsid w:val="00FF1C4B"/>
    <w:rsid w:val="00FF2753"/>
    <w:rsid w:val="00FF27E2"/>
    <w:rsid w:val="00FF399D"/>
    <w:rsid w:val="00FF43A5"/>
    <w:rsid w:val="00FF4F17"/>
    <w:rsid w:val="00FF5676"/>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F7030"/>
  <w15:chartTrackingRefBased/>
  <w15:docId w15:val="{77F340AF-0D8B-064F-A064-852BDD3F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B73"/>
    <w:pPr>
      <w:overflowPunct w:val="0"/>
      <w:autoSpaceDE w:val="0"/>
      <w:autoSpaceDN w:val="0"/>
      <w:adjustRightInd w:val="0"/>
      <w:textAlignment w:val="baseline"/>
    </w:pPr>
    <w:rPr>
      <w:rFonts w:asciiTheme="minorHAnsi" w:hAnsiTheme="minorHAnsi" w:cs="Arial"/>
      <w:sz w:val="24"/>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basedOn w:val="DefaultParagraphFont"/>
    <w:semiHidden/>
    <w:rsid w:val="00324BB6"/>
    <w:rPr>
      <w:color w:val="0000FF"/>
      <w:u w:val="single"/>
    </w:rPr>
  </w:style>
  <w:style w:type="character" w:styleId="CommentReference">
    <w:name w:val="annotation reference"/>
    <w:basedOn w:val="DefaultParagraphFont"/>
    <w:semiHidden/>
    <w:rsid w:val="00BD315D"/>
    <w:rPr>
      <w:rFonts w:ascii="Book Antiqua" w:hAnsi="Book Antiqua"/>
      <w:sz w:val="16"/>
      <w:szCs w:val="16"/>
    </w:rPr>
  </w:style>
  <w:style w:type="paragraph" w:styleId="CommentText">
    <w:name w:val="annotation text"/>
    <w:semiHidden/>
    <w:rsid w:val="00BD315D"/>
    <w:rPr>
      <w:rFonts w:ascii="Book Antiqua" w:eastAsia="Times" w:hAnsi="Book Antiqua"/>
    </w:rPr>
  </w:style>
  <w:style w:type="paragraph" w:styleId="BalloonText">
    <w:name w:val="Balloon Text"/>
    <w:basedOn w:val="Normal"/>
    <w:semiHidden/>
    <w:rsid w:val="00BD315D"/>
    <w:rPr>
      <w:rFonts w:ascii="Tahoma" w:hAnsi="Tahoma" w:cs="Tahoma"/>
      <w:sz w:val="16"/>
      <w:szCs w:val="16"/>
    </w:rPr>
  </w:style>
  <w:style w:type="paragraph" w:styleId="Header">
    <w:name w:val="header"/>
    <w:basedOn w:val="Normal"/>
    <w:rsid w:val="005F59C7"/>
    <w:pPr>
      <w:tabs>
        <w:tab w:val="center" w:pos="4320"/>
        <w:tab w:val="right" w:pos="8640"/>
      </w:tabs>
    </w:pPr>
  </w:style>
  <w:style w:type="paragraph" w:styleId="Footer">
    <w:name w:val="footer"/>
    <w:basedOn w:val="Normal"/>
    <w:rsid w:val="005F59C7"/>
    <w:pPr>
      <w:tabs>
        <w:tab w:val="center" w:pos="4320"/>
        <w:tab w:val="right" w:pos="8640"/>
      </w:tabs>
    </w:pPr>
  </w:style>
  <w:style w:type="paragraph" w:styleId="CommentSubject">
    <w:name w:val="annotation subject"/>
    <w:basedOn w:val="CommentText"/>
    <w:next w:val="CommentText"/>
    <w:semiHidden/>
    <w:rsid w:val="009942E2"/>
    <w:pPr>
      <w:overflowPunct w:val="0"/>
      <w:autoSpaceDE w:val="0"/>
      <w:autoSpaceDN w:val="0"/>
      <w:adjustRightInd w:val="0"/>
      <w:textAlignment w:val="baseline"/>
    </w:pPr>
    <w:rPr>
      <w:rFonts w:ascii="Times New Roman" w:eastAsia="Times New Roman" w:hAnsi="Times New Roman" w:cs="Arial"/>
      <w:b/>
      <w:bCs/>
    </w:rPr>
  </w:style>
  <w:style w:type="paragraph" w:styleId="Revision">
    <w:name w:val="Revision"/>
    <w:hidden/>
    <w:uiPriority w:val="99"/>
    <w:semiHidden/>
    <w:rsid w:val="008C4B73"/>
    <w:rPr>
      <w:rFonts w:cs="Arial"/>
      <w:sz w:val="24"/>
      <w:szCs w:val="22"/>
    </w:rPr>
  </w:style>
  <w:style w:type="paragraph" w:styleId="ListParagraph">
    <w:name w:val="List Paragraph"/>
    <w:basedOn w:val="Normal"/>
    <w:uiPriority w:val="34"/>
    <w:qFormat/>
    <w:rsid w:val="00B9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894">
      <w:bodyDiv w:val="1"/>
      <w:marLeft w:val="0"/>
      <w:marRight w:val="0"/>
      <w:marTop w:val="0"/>
      <w:marBottom w:val="0"/>
      <w:divBdr>
        <w:top w:val="none" w:sz="0" w:space="0" w:color="auto"/>
        <w:left w:val="none" w:sz="0" w:space="0" w:color="auto"/>
        <w:bottom w:val="none" w:sz="0" w:space="0" w:color="auto"/>
        <w:right w:val="none" w:sz="0" w:space="0" w:color="auto"/>
      </w:divBdr>
      <w:divsChild>
        <w:div w:id="663630117">
          <w:marLeft w:val="0"/>
          <w:marRight w:val="0"/>
          <w:marTop w:val="0"/>
          <w:marBottom w:val="0"/>
          <w:divBdr>
            <w:top w:val="none" w:sz="0" w:space="0" w:color="auto"/>
            <w:left w:val="none" w:sz="0" w:space="0" w:color="auto"/>
            <w:bottom w:val="none" w:sz="0" w:space="0" w:color="auto"/>
            <w:right w:val="none" w:sz="0" w:space="0" w:color="auto"/>
          </w:divBdr>
        </w:div>
      </w:divsChild>
    </w:div>
    <w:div w:id="244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489118">
          <w:marLeft w:val="0"/>
          <w:marRight w:val="0"/>
          <w:marTop w:val="0"/>
          <w:marBottom w:val="0"/>
          <w:divBdr>
            <w:top w:val="none" w:sz="0" w:space="0" w:color="auto"/>
            <w:left w:val="none" w:sz="0" w:space="0" w:color="auto"/>
            <w:bottom w:val="none" w:sz="0" w:space="0" w:color="auto"/>
            <w:right w:val="none" w:sz="0" w:space="0" w:color="auto"/>
          </w:divBdr>
        </w:div>
      </w:divsChild>
    </w:div>
    <w:div w:id="44910334">
      <w:bodyDiv w:val="1"/>
      <w:marLeft w:val="0"/>
      <w:marRight w:val="0"/>
      <w:marTop w:val="0"/>
      <w:marBottom w:val="0"/>
      <w:divBdr>
        <w:top w:val="none" w:sz="0" w:space="0" w:color="auto"/>
        <w:left w:val="none" w:sz="0" w:space="0" w:color="auto"/>
        <w:bottom w:val="none" w:sz="0" w:space="0" w:color="auto"/>
        <w:right w:val="none" w:sz="0" w:space="0" w:color="auto"/>
      </w:divBdr>
      <w:divsChild>
        <w:div w:id="1201866255">
          <w:marLeft w:val="0"/>
          <w:marRight w:val="0"/>
          <w:marTop w:val="0"/>
          <w:marBottom w:val="0"/>
          <w:divBdr>
            <w:top w:val="none" w:sz="0" w:space="0" w:color="auto"/>
            <w:left w:val="none" w:sz="0" w:space="0" w:color="auto"/>
            <w:bottom w:val="none" w:sz="0" w:space="0" w:color="auto"/>
            <w:right w:val="none" w:sz="0" w:space="0" w:color="auto"/>
          </w:divBdr>
        </w:div>
      </w:divsChild>
    </w:div>
    <w:div w:id="83692063">
      <w:bodyDiv w:val="1"/>
      <w:marLeft w:val="0"/>
      <w:marRight w:val="0"/>
      <w:marTop w:val="0"/>
      <w:marBottom w:val="0"/>
      <w:divBdr>
        <w:top w:val="none" w:sz="0" w:space="0" w:color="auto"/>
        <w:left w:val="none" w:sz="0" w:space="0" w:color="auto"/>
        <w:bottom w:val="none" w:sz="0" w:space="0" w:color="auto"/>
        <w:right w:val="none" w:sz="0" w:space="0" w:color="auto"/>
      </w:divBdr>
      <w:divsChild>
        <w:div w:id="1788893337">
          <w:marLeft w:val="0"/>
          <w:marRight w:val="0"/>
          <w:marTop w:val="0"/>
          <w:marBottom w:val="0"/>
          <w:divBdr>
            <w:top w:val="none" w:sz="0" w:space="0" w:color="auto"/>
            <w:left w:val="none" w:sz="0" w:space="0" w:color="auto"/>
            <w:bottom w:val="none" w:sz="0" w:space="0" w:color="auto"/>
            <w:right w:val="none" w:sz="0" w:space="0" w:color="auto"/>
          </w:divBdr>
        </w:div>
      </w:divsChild>
    </w:div>
    <w:div w:id="98139537">
      <w:bodyDiv w:val="1"/>
      <w:marLeft w:val="0"/>
      <w:marRight w:val="0"/>
      <w:marTop w:val="0"/>
      <w:marBottom w:val="0"/>
      <w:divBdr>
        <w:top w:val="none" w:sz="0" w:space="0" w:color="auto"/>
        <w:left w:val="none" w:sz="0" w:space="0" w:color="auto"/>
        <w:bottom w:val="none" w:sz="0" w:space="0" w:color="auto"/>
        <w:right w:val="none" w:sz="0" w:space="0" w:color="auto"/>
      </w:divBdr>
      <w:divsChild>
        <w:div w:id="781651405">
          <w:marLeft w:val="0"/>
          <w:marRight w:val="0"/>
          <w:marTop w:val="0"/>
          <w:marBottom w:val="0"/>
          <w:divBdr>
            <w:top w:val="none" w:sz="0" w:space="0" w:color="auto"/>
            <w:left w:val="none" w:sz="0" w:space="0" w:color="auto"/>
            <w:bottom w:val="none" w:sz="0" w:space="0" w:color="auto"/>
            <w:right w:val="none" w:sz="0" w:space="0" w:color="auto"/>
          </w:divBdr>
        </w:div>
      </w:divsChild>
    </w:div>
    <w:div w:id="18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84579035">
          <w:marLeft w:val="0"/>
          <w:marRight w:val="0"/>
          <w:marTop w:val="0"/>
          <w:marBottom w:val="0"/>
          <w:divBdr>
            <w:top w:val="none" w:sz="0" w:space="0" w:color="auto"/>
            <w:left w:val="none" w:sz="0" w:space="0" w:color="auto"/>
            <w:bottom w:val="none" w:sz="0" w:space="0" w:color="auto"/>
            <w:right w:val="none" w:sz="0" w:space="0" w:color="auto"/>
          </w:divBdr>
        </w:div>
      </w:divsChild>
    </w:div>
    <w:div w:id="204608193">
      <w:bodyDiv w:val="1"/>
      <w:marLeft w:val="0"/>
      <w:marRight w:val="0"/>
      <w:marTop w:val="0"/>
      <w:marBottom w:val="0"/>
      <w:divBdr>
        <w:top w:val="none" w:sz="0" w:space="0" w:color="auto"/>
        <w:left w:val="none" w:sz="0" w:space="0" w:color="auto"/>
        <w:bottom w:val="none" w:sz="0" w:space="0" w:color="auto"/>
        <w:right w:val="none" w:sz="0" w:space="0" w:color="auto"/>
      </w:divBdr>
      <w:divsChild>
        <w:div w:id="170722902">
          <w:marLeft w:val="0"/>
          <w:marRight w:val="0"/>
          <w:marTop w:val="0"/>
          <w:marBottom w:val="0"/>
          <w:divBdr>
            <w:top w:val="none" w:sz="0" w:space="0" w:color="auto"/>
            <w:left w:val="none" w:sz="0" w:space="0" w:color="auto"/>
            <w:bottom w:val="none" w:sz="0" w:space="0" w:color="auto"/>
            <w:right w:val="none" w:sz="0" w:space="0" w:color="auto"/>
          </w:divBdr>
        </w:div>
      </w:divsChild>
    </w:div>
    <w:div w:id="212499384">
      <w:bodyDiv w:val="1"/>
      <w:marLeft w:val="0"/>
      <w:marRight w:val="0"/>
      <w:marTop w:val="0"/>
      <w:marBottom w:val="0"/>
      <w:divBdr>
        <w:top w:val="none" w:sz="0" w:space="0" w:color="auto"/>
        <w:left w:val="none" w:sz="0" w:space="0" w:color="auto"/>
        <w:bottom w:val="none" w:sz="0" w:space="0" w:color="auto"/>
        <w:right w:val="none" w:sz="0" w:space="0" w:color="auto"/>
      </w:divBdr>
      <w:divsChild>
        <w:div w:id="1395619708">
          <w:marLeft w:val="0"/>
          <w:marRight w:val="0"/>
          <w:marTop w:val="0"/>
          <w:marBottom w:val="0"/>
          <w:divBdr>
            <w:top w:val="none" w:sz="0" w:space="0" w:color="auto"/>
            <w:left w:val="none" w:sz="0" w:space="0" w:color="auto"/>
            <w:bottom w:val="none" w:sz="0" w:space="0" w:color="auto"/>
            <w:right w:val="none" w:sz="0" w:space="0" w:color="auto"/>
          </w:divBdr>
        </w:div>
      </w:divsChild>
    </w:div>
    <w:div w:id="23424582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16">
          <w:marLeft w:val="0"/>
          <w:marRight w:val="0"/>
          <w:marTop w:val="0"/>
          <w:marBottom w:val="0"/>
          <w:divBdr>
            <w:top w:val="none" w:sz="0" w:space="0" w:color="auto"/>
            <w:left w:val="none" w:sz="0" w:space="0" w:color="auto"/>
            <w:bottom w:val="none" w:sz="0" w:space="0" w:color="auto"/>
            <w:right w:val="none" w:sz="0" w:space="0" w:color="auto"/>
          </w:divBdr>
        </w:div>
      </w:divsChild>
    </w:div>
    <w:div w:id="319583186">
      <w:bodyDiv w:val="1"/>
      <w:marLeft w:val="0"/>
      <w:marRight w:val="0"/>
      <w:marTop w:val="0"/>
      <w:marBottom w:val="0"/>
      <w:divBdr>
        <w:top w:val="none" w:sz="0" w:space="0" w:color="auto"/>
        <w:left w:val="none" w:sz="0" w:space="0" w:color="auto"/>
        <w:bottom w:val="none" w:sz="0" w:space="0" w:color="auto"/>
        <w:right w:val="none" w:sz="0" w:space="0" w:color="auto"/>
      </w:divBdr>
      <w:divsChild>
        <w:div w:id="1959098494">
          <w:marLeft w:val="0"/>
          <w:marRight w:val="0"/>
          <w:marTop w:val="0"/>
          <w:marBottom w:val="0"/>
          <w:divBdr>
            <w:top w:val="none" w:sz="0" w:space="0" w:color="auto"/>
            <w:left w:val="none" w:sz="0" w:space="0" w:color="auto"/>
            <w:bottom w:val="none" w:sz="0" w:space="0" w:color="auto"/>
            <w:right w:val="none" w:sz="0" w:space="0" w:color="auto"/>
          </w:divBdr>
        </w:div>
      </w:divsChild>
    </w:div>
    <w:div w:id="354960307">
      <w:bodyDiv w:val="1"/>
      <w:marLeft w:val="0"/>
      <w:marRight w:val="0"/>
      <w:marTop w:val="0"/>
      <w:marBottom w:val="0"/>
      <w:divBdr>
        <w:top w:val="none" w:sz="0" w:space="0" w:color="auto"/>
        <w:left w:val="none" w:sz="0" w:space="0" w:color="auto"/>
        <w:bottom w:val="none" w:sz="0" w:space="0" w:color="auto"/>
        <w:right w:val="none" w:sz="0" w:space="0" w:color="auto"/>
      </w:divBdr>
      <w:divsChild>
        <w:div w:id="1042904970">
          <w:marLeft w:val="0"/>
          <w:marRight w:val="0"/>
          <w:marTop w:val="0"/>
          <w:marBottom w:val="0"/>
          <w:divBdr>
            <w:top w:val="none" w:sz="0" w:space="0" w:color="auto"/>
            <w:left w:val="none" w:sz="0" w:space="0" w:color="auto"/>
            <w:bottom w:val="none" w:sz="0" w:space="0" w:color="auto"/>
            <w:right w:val="none" w:sz="0" w:space="0" w:color="auto"/>
          </w:divBdr>
        </w:div>
      </w:divsChild>
    </w:div>
    <w:div w:id="356545648">
      <w:bodyDiv w:val="1"/>
      <w:marLeft w:val="0"/>
      <w:marRight w:val="0"/>
      <w:marTop w:val="0"/>
      <w:marBottom w:val="0"/>
      <w:divBdr>
        <w:top w:val="none" w:sz="0" w:space="0" w:color="auto"/>
        <w:left w:val="none" w:sz="0" w:space="0" w:color="auto"/>
        <w:bottom w:val="none" w:sz="0" w:space="0" w:color="auto"/>
        <w:right w:val="none" w:sz="0" w:space="0" w:color="auto"/>
      </w:divBdr>
      <w:divsChild>
        <w:div w:id="2003701064">
          <w:marLeft w:val="0"/>
          <w:marRight w:val="0"/>
          <w:marTop w:val="0"/>
          <w:marBottom w:val="0"/>
          <w:divBdr>
            <w:top w:val="none" w:sz="0" w:space="0" w:color="auto"/>
            <w:left w:val="none" w:sz="0" w:space="0" w:color="auto"/>
            <w:bottom w:val="none" w:sz="0" w:space="0" w:color="auto"/>
            <w:right w:val="none" w:sz="0" w:space="0" w:color="auto"/>
          </w:divBdr>
        </w:div>
      </w:divsChild>
    </w:div>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429008594">
      <w:bodyDiv w:val="1"/>
      <w:marLeft w:val="0"/>
      <w:marRight w:val="0"/>
      <w:marTop w:val="0"/>
      <w:marBottom w:val="0"/>
      <w:divBdr>
        <w:top w:val="none" w:sz="0" w:space="0" w:color="auto"/>
        <w:left w:val="none" w:sz="0" w:space="0" w:color="auto"/>
        <w:bottom w:val="none" w:sz="0" w:space="0" w:color="auto"/>
        <w:right w:val="none" w:sz="0" w:space="0" w:color="auto"/>
      </w:divBdr>
      <w:divsChild>
        <w:div w:id="1405494262">
          <w:marLeft w:val="0"/>
          <w:marRight w:val="0"/>
          <w:marTop w:val="0"/>
          <w:marBottom w:val="0"/>
          <w:divBdr>
            <w:top w:val="none" w:sz="0" w:space="0" w:color="auto"/>
            <w:left w:val="none" w:sz="0" w:space="0" w:color="auto"/>
            <w:bottom w:val="none" w:sz="0" w:space="0" w:color="auto"/>
            <w:right w:val="none" w:sz="0" w:space="0" w:color="auto"/>
          </w:divBdr>
        </w:div>
      </w:divsChild>
    </w:div>
    <w:div w:id="437140760">
      <w:bodyDiv w:val="1"/>
      <w:marLeft w:val="0"/>
      <w:marRight w:val="0"/>
      <w:marTop w:val="0"/>
      <w:marBottom w:val="0"/>
      <w:divBdr>
        <w:top w:val="none" w:sz="0" w:space="0" w:color="auto"/>
        <w:left w:val="none" w:sz="0" w:space="0" w:color="auto"/>
        <w:bottom w:val="none" w:sz="0" w:space="0" w:color="auto"/>
        <w:right w:val="none" w:sz="0" w:space="0" w:color="auto"/>
      </w:divBdr>
      <w:divsChild>
        <w:div w:id="68232238">
          <w:marLeft w:val="0"/>
          <w:marRight w:val="0"/>
          <w:marTop w:val="0"/>
          <w:marBottom w:val="0"/>
          <w:divBdr>
            <w:top w:val="none" w:sz="0" w:space="0" w:color="auto"/>
            <w:left w:val="none" w:sz="0" w:space="0" w:color="auto"/>
            <w:bottom w:val="none" w:sz="0" w:space="0" w:color="auto"/>
            <w:right w:val="none" w:sz="0" w:space="0" w:color="auto"/>
          </w:divBdr>
        </w:div>
      </w:divsChild>
    </w:div>
    <w:div w:id="518200143">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9">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52546025">
      <w:bodyDiv w:val="1"/>
      <w:marLeft w:val="0"/>
      <w:marRight w:val="0"/>
      <w:marTop w:val="0"/>
      <w:marBottom w:val="0"/>
      <w:divBdr>
        <w:top w:val="none" w:sz="0" w:space="0" w:color="auto"/>
        <w:left w:val="none" w:sz="0" w:space="0" w:color="auto"/>
        <w:bottom w:val="none" w:sz="0" w:space="0" w:color="auto"/>
        <w:right w:val="none" w:sz="0" w:space="0" w:color="auto"/>
      </w:divBdr>
      <w:divsChild>
        <w:div w:id="1803884890">
          <w:marLeft w:val="0"/>
          <w:marRight w:val="0"/>
          <w:marTop w:val="0"/>
          <w:marBottom w:val="0"/>
          <w:divBdr>
            <w:top w:val="none" w:sz="0" w:space="0" w:color="auto"/>
            <w:left w:val="none" w:sz="0" w:space="0" w:color="auto"/>
            <w:bottom w:val="none" w:sz="0" w:space="0" w:color="auto"/>
            <w:right w:val="none" w:sz="0" w:space="0" w:color="auto"/>
          </w:divBdr>
        </w:div>
      </w:divsChild>
    </w:div>
    <w:div w:id="560945534">
      <w:bodyDiv w:val="1"/>
      <w:marLeft w:val="0"/>
      <w:marRight w:val="0"/>
      <w:marTop w:val="0"/>
      <w:marBottom w:val="0"/>
      <w:divBdr>
        <w:top w:val="none" w:sz="0" w:space="0" w:color="auto"/>
        <w:left w:val="none" w:sz="0" w:space="0" w:color="auto"/>
        <w:bottom w:val="none" w:sz="0" w:space="0" w:color="auto"/>
        <w:right w:val="none" w:sz="0" w:space="0" w:color="auto"/>
      </w:divBdr>
      <w:divsChild>
        <w:div w:id="1332217363">
          <w:marLeft w:val="0"/>
          <w:marRight w:val="0"/>
          <w:marTop w:val="0"/>
          <w:marBottom w:val="0"/>
          <w:divBdr>
            <w:top w:val="none" w:sz="0" w:space="0" w:color="auto"/>
            <w:left w:val="none" w:sz="0" w:space="0" w:color="auto"/>
            <w:bottom w:val="none" w:sz="0" w:space="0" w:color="auto"/>
            <w:right w:val="none" w:sz="0" w:space="0" w:color="auto"/>
          </w:divBdr>
        </w:div>
      </w:divsChild>
    </w:div>
    <w:div w:id="5616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06">
          <w:marLeft w:val="0"/>
          <w:marRight w:val="0"/>
          <w:marTop w:val="0"/>
          <w:marBottom w:val="0"/>
          <w:divBdr>
            <w:top w:val="none" w:sz="0" w:space="0" w:color="auto"/>
            <w:left w:val="none" w:sz="0" w:space="0" w:color="auto"/>
            <w:bottom w:val="none" w:sz="0" w:space="0" w:color="auto"/>
            <w:right w:val="none" w:sz="0" w:space="0" w:color="auto"/>
          </w:divBdr>
        </w:div>
      </w:divsChild>
    </w:div>
    <w:div w:id="643193837">
      <w:bodyDiv w:val="1"/>
      <w:marLeft w:val="0"/>
      <w:marRight w:val="0"/>
      <w:marTop w:val="0"/>
      <w:marBottom w:val="0"/>
      <w:divBdr>
        <w:top w:val="none" w:sz="0" w:space="0" w:color="auto"/>
        <w:left w:val="none" w:sz="0" w:space="0" w:color="auto"/>
        <w:bottom w:val="none" w:sz="0" w:space="0" w:color="auto"/>
        <w:right w:val="none" w:sz="0" w:space="0" w:color="auto"/>
      </w:divBdr>
      <w:divsChild>
        <w:div w:id="687220376">
          <w:marLeft w:val="0"/>
          <w:marRight w:val="0"/>
          <w:marTop w:val="0"/>
          <w:marBottom w:val="0"/>
          <w:divBdr>
            <w:top w:val="none" w:sz="0" w:space="0" w:color="auto"/>
            <w:left w:val="none" w:sz="0" w:space="0" w:color="auto"/>
            <w:bottom w:val="none" w:sz="0" w:space="0" w:color="auto"/>
            <w:right w:val="none" w:sz="0" w:space="0" w:color="auto"/>
          </w:divBdr>
        </w:div>
      </w:divsChild>
    </w:div>
    <w:div w:id="676663290">
      <w:bodyDiv w:val="1"/>
      <w:marLeft w:val="0"/>
      <w:marRight w:val="0"/>
      <w:marTop w:val="0"/>
      <w:marBottom w:val="0"/>
      <w:divBdr>
        <w:top w:val="none" w:sz="0" w:space="0" w:color="auto"/>
        <w:left w:val="none" w:sz="0" w:space="0" w:color="auto"/>
        <w:bottom w:val="none" w:sz="0" w:space="0" w:color="auto"/>
        <w:right w:val="none" w:sz="0" w:space="0" w:color="auto"/>
      </w:divBdr>
      <w:divsChild>
        <w:div w:id="1375498049">
          <w:marLeft w:val="0"/>
          <w:marRight w:val="0"/>
          <w:marTop w:val="0"/>
          <w:marBottom w:val="0"/>
          <w:divBdr>
            <w:top w:val="none" w:sz="0" w:space="0" w:color="auto"/>
            <w:left w:val="none" w:sz="0" w:space="0" w:color="auto"/>
            <w:bottom w:val="none" w:sz="0" w:space="0" w:color="auto"/>
            <w:right w:val="none" w:sz="0" w:space="0" w:color="auto"/>
          </w:divBdr>
        </w:div>
      </w:divsChild>
    </w:div>
    <w:div w:id="706024640">
      <w:bodyDiv w:val="1"/>
      <w:marLeft w:val="0"/>
      <w:marRight w:val="0"/>
      <w:marTop w:val="0"/>
      <w:marBottom w:val="0"/>
      <w:divBdr>
        <w:top w:val="none" w:sz="0" w:space="0" w:color="auto"/>
        <w:left w:val="none" w:sz="0" w:space="0" w:color="auto"/>
        <w:bottom w:val="none" w:sz="0" w:space="0" w:color="auto"/>
        <w:right w:val="none" w:sz="0" w:space="0" w:color="auto"/>
      </w:divBdr>
      <w:divsChild>
        <w:div w:id="554315323">
          <w:marLeft w:val="0"/>
          <w:marRight w:val="0"/>
          <w:marTop w:val="0"/>
          <w:marBottom w:val="0"/>
          <w:divBdr>
            <w:top w:val="none" w:sz="0" w:space="0" w:color="auto"/>
            <w:left w:val="none" w:sz="0" w:space="0" w:color="auto"/>
            <w:bottom w:val="none" w:sz="0" w:space="0" w:color="auto"/>
            <w:right w:val="none" w:sz="0" w:space="0" w:color="auto"/>
          </w:divBdr>
        </w:div>
      </w:divsChild>
    </w:div>
    <w:div w:id="754479503">
      <w:bodyDiv w:val="1"/>
      <w:marLeft w:val="0"/>
      <w:marRight w:val="0"/>
      <w:marTop w:val="0"/>
      <w:marBottom w:val="0"/>
      <w:divBdr>
        <w:top w:val="none" w:sz="0" w:space="0" w:color="auto"/>
        <w:left w:val="none" w:sz="0" w:space="0" w:color="auto"/>
        <w:bottom w:val="none" w:sz="0" w:space="0" w:color="auto"/>
        <w:right w:val="none" w:sz="0" w:space="0" w:color="auto"/>
      </w:divBdr>
      <w:divsChild>
        <w:div w:id="616567270">
          <w:marLeft w:val="0"/>
          <w:marRight w:val="0"/>
          <w:marTop w:val="0"/>
          <w:marBottom w:val="0"/>
          <w:divBdr>
            <w:top w:val="none" w:sz="0" w:space="0" w:color="auto"/>
            <w:left w:val="none" w:sz="0" w:space="0" w:color="auto"/>
            <w:bottom w:val="none" w:sz="0" w:space="0" w:color="auto"/>
            <w:right w:val="none" w:sz="0" w:space="0" w:color="auto"/>
          </w:divBdr>
        </w:div>
      </w:divsChild>
    </w:div>
    <w:div w:id="756051510">
      <w:bodyDiv w:val="1"/>
      <w:marLeft w:val="0"/>
      <w:marRight w:val="0"/>
      <w:marTop w:val="0"/>
      <w:marBottom w:val="0"/>
      <w:divBdr>
        <w:top w:val="none" w:sz="0" w:space="0" w:color="auto"/>
        <w:left w:val="none" w:sz="0" w:space="0" w:color="auto"/>
        <w:bottom w:val="none" w:sz="0" w:space="0" w:color="auto"/>
        <w:right w:val="none" w:sz="0" w:space="0" w:color="auto"/>
      </w:divBdr>
      <w:divsChild>
        <w:div w:id="1365062934">
          <w:marLeft w:val="0"/>
          <w:marRight w:val="0"/>
          <w:marTop w:val="0"/>
          <w:marBottom w:val="0"/>
          <w:divBdr>
            <w:top w:val="none" w:sz="0" w:space="0" w:color="auto"/>
            <w:left w:val="none" w:sz="0" w:space="0" w:color="auto"/>
            <w:bottom w:val="none" w:sz="0" w:space="0" w:color="auto"/>
            <w:right w:val="none" w:sz="0" w:space="0" w:color="auto"/>
          </w:divBdr>
        </w:div>
      </w:divsChild>
    </w:div>
    <w:div w:id="774906276">
      <w:bodyDiv w:val="1"/>
      <w:marLeft w:val="0"/>
      <w:marRight w:val="0"/>
      <w:marTop w:val="0"/>
      <w:marBottom w:val="0"/>
      <w:divBdr>
        <w:top w:val="none" w:sz="0" w:space="0" w:color="auto"/>
        <w:left w:val="none" w:sz="0" w:space="0" w:color="auto"/>
        <w:bottom w:val="none" w:sz="0" w:space="0" w:color="auto"/>
        <w:right w:val="none" w:sz="0" w:space="0" w:color="auto"/>
      </w:divBdr>
      <w:divsChild>
        <w:div w:id="829373085">
          <w:marLeft w:val="0"/>
          <w:marRight w:val="0"/>
          <w:marTop w:val="0"/>
          <w:marBottom w:val="0"/>
          <w:divBdr>
            <w:top w:val="none" w:sz="0" w:space="0" w:color="auto"/>
            <w:left w:val="none" w:sz="0" w:space="0" w:color="auto"/>
            <w:bottom w:val="none" w:sz="0" w:space="0" w:color="auto"/>
            <w:right w:val="none" w:sz="0" w:space="0" w:color="auto"/>
          </w:divBdr>
        </w:div>
      </w:divsChild>
    </w:div>
    <w:div w:id="796069899">
      <w:bodyDiv w:val="1"/>
      <w:marLeft w:val="0"/>
      <w:marRight w:val="0"/>
      <w:marTop w:val="0"/>
      <w:marBottom w:val="0"/>
      <w:divBdr>
        <w:top w:val="none" w:sz="0" w:space="0" w:color="auto"/>
        <w:left w:val="none" w:sz="0" w:space="0" w:color="auto"/>
        <w:bottom w:val="none" w:sz="0" w:space="0" w:color="auto"/>
        <w:right w:val="none" w:sz="0" w:space="0" w:color="auto"/>
      </w:divBdr>
      <w:divsChild>
        <w:div w:id="1672487012">
          <w:marLeft w:val="0"/>
          <w:marRight w:val="0"/>
          <w:marTop w:val="0"/>
          <w:marBottom w:val="0"/>
          <w:divBdr>
            <w:top w:val="none" w:sz="0" w:space="0" w:color="auto"/>
            <w:left w:val="none" w:sz="0" w:space="0" w:color="auto"/>
            <w:bottom w:val="none" w:sz="0" w:space="0" w:color="auto"/>
            <w:right w:val="none" w:sz="0" w:space="0" w:color="auto"/>
          </w:divBdr>
        </w:div>
      </w:divsChild>
    </w:div>
    <w:div w:id="809784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0">
          <w:marLeft w:val="0"/>
          <w:marRight w:val="0"/>
          <w:marTop w:val="0"/>
          <w:marBottom w:val="0"/>
          <w:divBdr>
            <w:top w:val="none" w:sz="0" w:space="0" w:color="auto"/>
            <w:left w:val="none" w:sz="0" w:space="0" w:color="auto"/>
            <w:bottom w:val="none" w:sz="0" w:space="0" w:color="auto"/>
            <w:right w:val="none" w:sz="0" w:space="0" w:color="auto"/>
          </w:divBdr>
        </w:div>
      </w:divsChild>
    </w:div>
    <w:div w:id="835802488">
      <w:bodyDiv w:val="1"/>
      <w:marLeft w:val="0"/>
      <w:marRight w:val="0"/>
      <w:marTop w:val="0"/>
      <w:marBottom w:val="0"/>
      <w:divBdr>
        <w:top w:val="none" w:sz="0" w:space="0" w:color="auto"/>
        <w:left w:val="none" w:sz="0" w:space="0" w:color="auto"/>
        <w:bottom w:val="none" w:sz="0" w:space="0" w:color="auto"/>
        <w:right w:val="none" w:sz="0" w:space="0" w:color="auto"/>
      </w:divBdr>
      <w:divsChild>
        <w:div w:id="1460144010">
          <w:marLeft w:val="0"/>
          <w:marRight w:val="0"/>
          <w:marTop w:val="0"/>
          <w:marBottom w:val="0"/>
          <w:divBdr>
            <w:top w:val="none" w:sz="0" w:space="0" w:color="auto"/>
            <w:left w:val="none" w:sz="0" w:space="0" w:color="auto"/>
            <w:bottom w:val="none" w:sz="0" w:space="0" w:color="auto"/>
            <w:right w:val="none" w:sz="0" w:space="0" w:color="auto"/>
          </w:divBdr>
        </w:div>
      </w:divsChild>
    </w:div>
    <w:div w:id="874200867">
      <w:bodyDiv w:val="1"/>
      <w:marLeft w:val="0"/>
      <w:marRight w:val="0"/>
      <w:marTop w:val="0"/>
      <w:marBottom w:val="0"/>
      <w:divBdr>
        <w:top w:val="none" w:sz="0" w:space="0" w:color="auto"/>
        <w:left w:val="none" w:sz="0" w:space="0" w:color="auto"/>
        <w:bottom w:val="none" w:sz="0" w:space="0" w:color="auto"/>
        <w:right w:val="none" w:sz="0" w:space="0" w:color="auto"/>
      </w:divBdr>
      <w:divsChild>
        <w:div w:id="507981668">
          <w:marLeft w:val="0"/>
          <w:marRight w:val="0"/>
          <w:marTop w:val="0"/>
          <w:marBottom w:val="0"/>
          <w:divBdr>
            <w:top w:val="none" w:sz="0" w:space="0" w:color="auto"/>
            <w:left w:val="none" w:sz="0" w:space="0" w:color="auto"/>
            <w:bottom w:val="none" w:sz="0" w:space="0" w:color="auto"/>
            <w:right w:val="none" w:sz="0" w:space="0" w:color="auto"/>
          </w:divBdr>
        </w:div>
      </w:divsChild>
    </w:div>
    <w:div w:id="897470760">
      <w:bodyDiv w:val="1"/>
      <w:marLeft w:val="0"/>
      <w:marRight w:val="0"/>
      <w:marTop w:val="0"/>
      <w:marBottom w:val="0"/>
      <w:divBdr>
        <w:top w:val="none" w:sz="0" w:space="0" w:color="auto"/>
        <w:left w:val="none" w:sz="0" w:space="0" w:color="auto"/>
        <w:bottom w:val="none" w:sz="0" w:space="0" w:color="auto"/>
        <w:right w:val="none" w:sz="0" w:space="0" w:color="auto"/>
      </w:divBdr>
      <w:divsChild>
        <w:div w:id="908079459">
          <w:marLeft w:val="0"/>
          <w:marRight w:val="0"/>
          <w:marTop w:val="0"/>
          <w:marBottom w:val="0"/>
          <w:divBdr>
            <w:top w:val="none" w:sz="0" w:space="0" w:color="auto"/>
            <w:left w:val="none" w:sz="0" w:space="0" w:color="auto"/>
            <w:bottom w:val="none" w:sz="0" w:space="0" w:color="auto"/>
            <w:right w:val="none" w:sz="0" w:space="0" w:color="auto"/>
          </w:divBdr>
        </w:div>
      </w:divsChild>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12277677">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143426980">
      <w:bodyDiv w:val="1"/>
      <w:marLeft w:val="0"/>
      <w:marRight w:val="0"/>
      <w:marTop w:val="0"/>
      <w:marBottom w:val="0"/>
      <w:divBdr>
        <w:top w:val="none" w:sz="0" w:space="0" w:color="auto"/>
        <w:left w:val="none" w:sz="0" w:space="0" w:color="auto"/>
        <w:bottom w:val="none" w:sz="0" w:space="0" w:color="auto"/>
        <w:right w:val="none" w:sz="0" w:space="0" w:color="auto"/>
      </w:divBdr>
      <w:divsChild>
        <w:div w:id="1567573936">
          <w:marLeft w:val="0"/>
          <w:marRight w:val="0"/>
          <w:marTop w:val="0"/>
          <w:marBottom w:val="0"/>
          <w:divBdr>
            <w:top w:val="none" w:sz="0" w:space="0" w:color="auto"/>
            <w:left w:val="none" w:sz="0" w:space="0" w:color="auto"/>
            <w:bottom w:val="none" w:sz="0" w:space="0" w:color="auto"/>
            <w:right w:val="none" w:sz="0" w:space="0" w:color="auto"/>
          </w:divBdr>
        </w:div>
      </w:divsChild>
    </w:div>
    <w:div w:id="117495877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36">
          <w:marLeft w:val="0"/>
          <w:marRight w:val="0"/>
          <w:marTop w:val="0"/>
          <w:marBottom w:val="0"/>
          <w:divBdr>
            <w:top w:val="none" w:sz="0" w:space="0" w:color="auto"/>
            <w:left w:val="none" w:sz="0" w:space="0" w:color="auto"/>
            <w:bottom w:val="none" w:sz="0" w:space="0" w:color="auto"/>
            <w:right w:val="none" w:sz="0" w:space="0" w:color="auto"/>
          </w:divBdr>
        </w:div>
      </w:divsChild>
    </w:div>
    <w:div w:id="1309672963">
      <w:bodyDiv w:val="1"/>
      <w:marLeft w:val="0"/>
      <w:marRight w:val="0"/>
      <w:marTop w:val="0"/>
      <w:marBottom w:val="0"/>
      <w:divBdr>
        <w:top w:val="none" w:sz="0" w:space="0" w:color="auto"/>
        <w:left w:val="none" w:sz="0" w:space="0" w:color="auto"/>
        <w:bottom w:val="none" w:sz="0" w:space="0" w:color="auto"/>
        <w:right w:val="none" w:sz="0" w:space="0" w:color="auto"/>
      </w:divBdr>
      <w:divsChild>
        <w:div w:id="854466607">
          <w:marLeft w:val="0"/>
          <w:marRight w:val="0"/>
          <w:marTop w:val="0"/>
          <w:marBottom w:val="0"/>
          <w:divBdr>
            <w:top w:val="none" w:sz="0" w:space="0" w:color="auto"/>
            <w:left w:val="none" w:sz="0" w:space="0" w:color="auto"/>
            <w:bottom w:val="none" w:sz="0" w:space="0" w:color="auto"/>
            <w:right w:val="none" w:sz="0" w:space="0" w:color="auto"/>
          </w:divBdr>
        </w:div>
      </w:divsChild>
    </w:div>
    <w:div w:id="1409376740">
      <w:bodyDiv w:val="1"/>
      <w:marLeft w:val="0"/>
      <w:marRight w:val="0"/>
      <w:marTop w:val="0"/>
      <w:marBottom w:val="0"/>
      <w:divBdr>
        <w:top w:val="none" w:sz="0" w:space="0" w:color="auto"/>
        <w:left w:val="none" w:sz="0" w:space="0" w:color="auto"/>
        <w:bottom w:val="none" w:sz="0" w:space="0" w:color="auto"/>
        <w:right w:val="none" w:sz="0" w:space="0" w:color="auto"/>
      </w:divBdr>
      <w:divsChild>
        <w:div w:id="119299781">
          <w:marLeft w:val="0"/>
          <w:marRight w:val="0"/>
          <w:marTop w:val="0"/>
          <w:marBottom w:val="0"/>
          <w:divBdr>
            <w:top w:val="none" w:sz="0" w:space="0" w:color="auto"/>
            <w:left w:val="none" w:sz="0" w:space="0" w:color="auto"/>
            <w:bottom w:val="none" w:sz="0" w:space="0" w:color="auto"/>
            <w:right w:val="none" w:sz="0" w:space="0" w:color="auto"/>
          </w:divBdr>
        </w:div>
      </w:divsChild>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22681804">
      <w:bodyDiv w:val="1"/>
      <w:marLeft w:val="0"/>
      <w:marRight w:val="0"/>
      <w:marTop w:val="0"/>
      <w:marBottom w:val="0"/>
      <w:divBdr>
        <w:top w:val="none" w:sz="0" w:space="0" w:color="auto"/>
        <w:left w:val="none" w:sz="0" w:space="0" w:color="auto"/>
        <w:bottom w:val="none" w:sz="0" w:space="0" w:color="auto"/>
        <w:right w:val="none" w:sz="0" w:space="0" w:color="auto"/>
      </w:divBdr>
      <w:divsChild>
        <w:div w:id="131137745">
          <w:marLeft w:val="0"/>
          <w:marRight w:val="0"/>
          <w:marTop w:val="0"/>
          <w:marBottom w:val="0"/>
          <w:divBdr>
            <w:top w:val="none" w:sz="0" w:space="0" w:color="auto"/>
            <w:left w:val="none" w:sz="0" w:space="0" w:color="auto"/>
            <w:bottom w:val="none" w:sz="0" w:space="0" w:color="auto"/>
            <w:right w:val="none" w:sz="0" w:space="0" w:color="auto"/>
          </w:divBdr>
        </w:div>
      </w:divsChild>
    </w:div>
    <w:div w:id="1475639321">
      <w:bodyDiv w:val="1"/>
      <w:marLeft w:val="0"/>
      <w:marRight w:val="0"/>
      <w:marTop w:val="0"/>
      <w:marBottom w:val="0"/>
      <w:divBdr>
        <w:top w:val="none" w:sz="0" w:space="0" w:color="auto"/>
        <w:left w:val="none" w:sz="0" w:space="0" w:color="auto"/>
        <w:bottom w:val="none" w:sz="0" w:space="0" w:color="auto"/>
        <w:right w:val="none" w:sz="0" w:space="0" w:color="auto"/>
      </w:divBdr>
      <w:divsChild>
        <w:div w:id="1774282431">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481533053">
      <w:bodyDiv w:val="1"/>
      <w:marLeft w:val="0"/>
      <w:marRight w:val="0"/>
      <w:marTop w:val="0"/>
      <w:marBottom w:val="0"/>
      <w:divBdr>
        <w:top w:val="none" w:sz="0" w:space="0" w:color="auto"/>
        <w:left w:val="none" w:sz="0" w:space="0" w:color="auto"/>
        <w:bottom w:val="none" w:sz="0" w:space="0" w:color="auto"/>
        <w:right w:val="none" w:sz="0" w:space="0" w:color="auto"/>
      </w:divBdr>
      <w:divsChild>
        <w:div w:id="1590966178">
          <w:marLeft w:val="0"/>
          <w:marRight w:val="0"/>
          <w:marTop w:val="0"/>
          <w:marBottom w:val="0"/>
          <w:divBdr>
            <w:top w:val="none" w:sz="0" w:space="0" w:color="auto"/>
            <w:left w:val="none" w:sz="0" w:space="0" w:color="auto"/>
            <w:bottom w:val="none" w:sz="0" w:space="0" w:color="auto"/>
            <w:right w:val="none" w:sz="0" w:space="0" w:color="auto"/>
          </w:divBdr>
        </w:div>
      </w:divsChild>
    </w:div>
    <w:div w:id="15482251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0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642415912">
      <w:bodyDiv w:val="1"/>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
      </w:divsChild>
    </w:div>
    <w:div w:id="1647007419">
      <w:bodyDiv w:val="1"/>
      <w:marLeft w:val="0"/>
      <w:marRight w:val="0"/>
      <w:marTop w:val="0"/>
      <w:marBottom w:val="0"/>
      <w:divBdr>
        <w:top w:val="none" w:sz="0" w:space="0" w:color="auto"/>
        <w:left w:val="none" w:sz="0" w:space="0" w:color="auto"/>
        <w:bottom w:val="none" w:sz="0" w:space="0" w:color="auto"/>
        <w:right w:val="none" w:sz="0" w:space="0" w:color="auto"/>
      </w:divBdr>
      <w:divsChild>
        <w:div w:id="330641287">
          <w:marLeft w:val="0"/>
          <w:marRight w:val="0"/>
          <w:marTop w:val="0"/>
          <w:marBottom w:val="0"/>
          <w:divBdr>
            <w:top w:val="none" w:sz="0" w:space="0" w:color="auto"/>
            <w:left w:val="none" w:sz="0" w:space="0" w:color="auto"/>
            <w:bottom w:val="none" w:sz="0" w:space="0" w:color="auto"/>
            <w:right w:val="none" w:sz="0" w:space="0" w:color="auto"/>
          </w:divBdr>
        </w:div>
      </w:divsChild>
    </w:div>
    <w:div w:id="1648585380">
      <w:bodyDiv w:val="1"/>
      <w:marLeft w:val="0"/>
      <w:marRight w:val="0"/>
      <w:marTop w:val="0"/>
      <w:marBottom w:val="0"/>
      <w:divBdr>
        <w:top w:val="none" w:sz="0" w:space="0" w:color="auto"/>
        <w:left w:val="none" w:sz="0" w:space="0" w:color="auto"/>
        <w:bottom w:val="none" w:sz="0" w:space="0" w:color="auto"/>
        <w:right w:val="none" w:sz="0" w:space="0" w:color="auto"/>
      </w:divBdr>
      <w:divsChild>
        <w:div w:id="1870755400">
          <w:marLeft w:val="0"/>
          <w:marRight w:val="0"/>
          <w:marTop w:val="0"/>
          <w:marBottom w:val="0"/>
          <w:divBdr>
            <w:top w:val="none" w:sz="0" w:space="0" w:color="auto"/>
            <w:left w:val="none" w:sz="0" w:space="0" w:color="auto"/>
            <w:bottom w:val="none" w:sz="0" w:space="0" w:color="auto"/>
            <w:right w:val="none" w:sz="0" w:space="0" w:color="auto"/>
          </w:divBdr>
        </w:div>
      </w:divsChild>
    </w:div>
    <w:div w:id="1671567755">
      <w:bodyDiv w:val="1"/>
      <w:marLeft w:val="0"/>
      <w:marRight w:val="0"/>
      <w:marTop w:val="0"/>
      <w:marBottom w:val="0"/>
      <w:divBdr>
        <w:top w:val="none" w:sz="0" w:space="0" w:color="auto"/>
        <w:left w:val="none" w:sz="0" w:space="0" w:color="auto"/>
        <w:bottom w:val="none" w:sz="0" w:space="0" w:color="auto"/>
        <w:right w:val="none" w:sz="0" w:space="0" w:color="auto"/>
      </w:divBdr>
      <w:divsChild>
        <w:div w:id="556280494">
          <w:marLeft w:val="0"/>
          <w:marRight w:val="0"/>
          <w:marTop w:val="0"/>
          <w:marBottom w:val="0"/>
          <w:divBdr>
            <w:top w:val="none" w:sz="0" w:space="0" w:color="auto"/>
            <w:left w:val="none" w:sz="0" w:space="0" w:color="auto"/>
            <w:bottom w:val="none" w:sz="0" w:space="0" w:color="auto"/>
            <w:right w:val="none" w:sz="0" w:space="0" w:color="auto"/>
          </w:divBdr>
        </w:div>
      </w:divsChild>
    </w:div>
    <w:div w:id="1684210560">
      <w:bodyDiv w:val="1"/>
      <w:marLeft w:val="0"/>
      <w:marRight w:val="0"/>
      <w:marTop w:val="0"/>
      <w:marBottom w:val="0"/>
      <w:divBdr>
        <w:top w:val="none" w:sz="0" w:space="0" w:color="auto"/>
        <w:left w:val="none" w:sz="0" w:space="0" w:color="auto"/>
        <w:bottom w:val="none" w:sz="0" w:space="0" w:color="auto"/>
        <w:right w:val="none" w:sz="0" w:space="0" w:color="auto"/>
      </w:divBdr>
      <w:divsChild>
        <w:div w:id="1219322459">
          <w:marLeft w:val="0"/>
          <w:marRight w:val="0"/>
          <w:marTop w:val="0"/>
          <w:marBottom w:val="0"/>
          <w:divBdr>
            <w:top w:val="none" w:sz="0" w:space="0" w:color="auto"/>
            <w:left w:val="none" w:sz="0" w:space="0" w:color="auto"/>
            <w:bottom w:val="none" w:sz="0" w:space="0" w:color="auto"/>
            <w:right w:val="none" w:sz="0" w:space="0" w:color="auto"/>
          </w:divBdr>
        </w:div>
      </w:divsChild>
    </w:div>
    <w:div w:id="1686324679">
      <w:bodyDiv w:val="1"/>
      <w:marLeft w:val="0"/>
      <w:marRight w:val="0"/>
      <w:marTop w:val="0"/>
      <w:marBottom w:val="0"/>
      <w:divBdr>
        <w:top w:val="none" w:sz="0" w:space="0" w:color="auto"/>
        <w:left w:val="none" w:sz="0" w:space="0" w:color="auto"/>
        <w:bottom w:val="none" w:sz="0" w:space="0" w:color="auto"/>
        <w:right w:val="none" w:sz="0" w:space="0" w:color="auto"/>
      </w:divBdr>
      <w:divsChild>
        <w:div w:id="366955207">
          <w:marLeft w:val="0"/>
          <w:marRight w:val="0"/>
          <w:marTop w:val="0"/>
          <w:marBottom w:val="0"/>
          <w:divBdr>
            <w:top w:val="none" w:sz="0" w:space="0" w:color="auto"/>
            <w:left w:val="none" w:sz="0" w:space="0" w:color="auto"/>
            <w:bottom w:val="none" w:sz="0" w:space="0" w:color="auto"/>
            <w:right w:val="none" w:sz="0" w:space="0" w:color="auto"/>
          </w:divBdr>
        </w:div>
      </w:divsChild>
    </w:div>
    <w:div w:id="1783915856">
      <w:bodyDiv w:val="1"/>
      <w:marLeft w:val="0"/>
      <w:marRight w:val="0"/>
      <w:marTop w:val="0"/>
      <w:marBottom w:val="0"/>
      <w:divBdr>
        <w:top w:val="none" w:sz="0" w:space="0" w:color="auto"/>
        <w:left w:val="none" w:sz="0" w:space="0" w:color="auto"/>
        <w:bottom w:val="none" w:sz="0" w:space="0" w:color="auto"/>
        <w:right w:val="none" w:sz="0" w:space="0" w:color="auto"/>
      </w:divBdr>
      <w:divsChild>
        <w:div w:id="1150362996">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 w:id="1832526898">
      <w:bodyDiv w:val="1"/>
      <w:marLeft w:val="0"/>
      <w:marRight w:val="0"/>
      <w:marTop w:val="0"/>
      <w:marBottom w:val="0"/>
      <w:divBdr>
        <w:top w:val="none" w:sz="0" w:space="0" w:color="auto"/>
        <w:left w:val="none" w:sz="0" w:space="0" w:color="auto"/>
        <w:bottom w:val="none" w:sz="0" w:space="0" w:color="auto"/>
        <w:right w:val="none" w:sz="0" w:space="0" w:color="auto"/>
      </w:divBdr>
      <w:divsChild>
        <w:div w:id="389303671">
          <w:marLeft w:val="0"/>
          <w:marRight w:val="0"/>
          <w:marTop w:val="0"/>
          <w:marBottom w:val="0"/>
          <w:divBdr>
            <w:top w:val="none" w:sz="0" w:space="0" w:color="auto"/>
            <w:left w:val="none" w:sz="0" w:space="0" w:color="auto"/>
            <w:bottom w:val="none" w:sz="0" w:space="0" w:color="auto"/>
            <w:right w:val="none" w:sz="0" w:space="0" w:color="auto"/>
          </w:divBdr>
        </w:div>
      </w:divsChild>
    </w:div>
    <w:div w:id="1847473859">
      <w:bodyDiv w:val="1"/>
      <w:marLeft w:val="0"/>
      <w:marRight w:val="0"/>
      <w:marTop w:val="0"/>
      <w:marBottom w:val="0"/>
      <w:divBdr>
        <w:top w:val="none" w:sz="0" w:space="0" w:color="auto"/>
        <w:left w:val="none" w:sz="0" w:space="0" w:color="auto"/>
        <w:bottom w:val="none" w:sz="0" w:space="0" w:color="auto"/>
        <w:right w:val="none" w:sz="0" w:space="0" w:color="auto"/>
      </w:divBdr>
      <w:divsChild>
        <w:div w:id="159666128">
          <w:marLeft w:val="0"/>
          <w:marRight w:val="0"/>
          <w:marTop w:val="0"/>
          <w:marBottom w:val="0"/>
          <w:divBdr>
            <w:top w:val="none" w:sz="0" w:space="0" w:color="auto"/>
            <w:left w:val="none" w:sz="0" w:space="0" w:color="auto"/>
            <w:bottom w:val="none" w:sz="0" w:space="0" w:color="auto"/>
            <w:right w:val="none" w:sz="0" w:space="0" w:color="auto"/>
          </w:divBdr>
        </w:div>
      </w:divsChild>
    </w:div>
    <w:div w:id="1917090711">
      <w:bodyDiv w:val="1"/>
      <w:marLeft w:val="0"/>
      <w:marRight w:val="0"/>
      <w:marTop w:val="0"/>
      <w:marBottom w:val="0"/>
      <w:divBdr>
        <w:top w:val="none" w:sz="0" w:space="0" w:color="auto"/>
        <w:left w:val="none" w:sz="0" w:space="0" w:color="auto"/>
        <w:bottom w:val="none" w:sz="0" w:space="0" w:color="auto"/>
        <w:right w:val="none" w:sz="0" w:space="0" w:color="auto"/>
      </w:divBdr>
      <w:divsChild>
        <w:div w:id="2107536935">
          <w:marLeft w:val="0"/>
          <w:marRight w:val="0"/>
          <w:marTop w:val="0"/>
          <w:marBottom w:val="0"/>
          <w:divBdr>
            <w:top w:val="none" w:sz="0" w:space="0" w:color="auto"/>
            <w:left w:val="none" w:sz="0" w:space="0" w:color="auto"/>
            <w:bottom w:val="none" w:sz="0" w:space="0" w:color="auto"/>
            <w:right w:val="none" w:sz="0" w:space="0" w:color="auto"/>
          </w:divBdr>
        </w:div>
      </w:divsChild>
    </w:div>
    <w:div w:id="1947540172">
      <w:bodyDiv w:val="1"/>
      <w:marLeft w:val="0"/>
      <w:marRight w:val="0"/>
      <w:marTop w:val="0"/>
      <w:marBottom w:val="0"/>
      <w:divBdr>
        <w:top w:val="none" w:sz="0" w:space="0" w:color="auto"/>
        <w:left w:val="none" w:sz="0" w:space="0" w:color="auto"/>
        <w:bottom w:val="none" w:sz="0" w:space="0" w:color="auto"/>
        <w:right w:val="none" w:sz="0" w:space="0" w:color="auto"/>
      </w:divBdr>
      <w:divsChild>
        <w:div w:id="718477070">
          <w:marLeft w:val="0"/>
          <w:marRight w:val="0"/>
          <w:marTop w:val="0"/>
          <w:marBottom w:val="0"/>
          <w:divBdr>
            <w:top w:val="none" w:sz="0" w:space="0" w:color="auto"/>
            <w:left w:val="none" w:sz="0" w:space="0" w:color="auto"/>
            <w:bottom w:val="none" w:sz="0" w:space="0" w:color="auto"/>
            <w:right w:val="none" w:sz="0" w:space="0" w:color="auto"/>
          </w:divBdr>
        </w:div>
      </w:divsChild>
    </w:div>
    <w:div w:id="1989237447">
      <w:bodyDiv w:val="1"/>
      <w:marLeft w:val="0"/>
      <w:marRight w:val="0"/>
      <w:marTop w:val="0"/>
      <w:marBottom w:val="0"/>
      <w:divBdr>
        <w:top w:val="none" w:sz="0" w:space="0" w:color="auto"/>
        <w:left w:val="none" w:sz="0" w:space="0" w:color="auto"/>
        <w:bottom w:val="none" w:sz="0" w:space="0" w:color="auto"/>
        <w:right w:val="none" w:sz="0" w:space="0" w:color="auto"/>
      </w:divBdr>
      <w:divsChild>
        <w:div w:id="57441352">
          <w:marLeft w:val="0"/>
          <w:marRight w:val="0"/>
          <w:marTop w:val="0"/>
          <w:marBottom w:val="0"/>
          <w:divBdr>
            <w:top w:val="none" w:sz="0" w:space="0" w:color="auto"/>
            <w:left w:val="none" w:sz="0" w:space="0" w:color="auto"/>
            <w:bottom w:val="none" w:sz="0" w:space="0" w:color="auto"/>
            <w:right w:val="none" w:sz="0" w:space="0" w:color="auto"/>
          </w:divBdr>
        </w:div>
      </w:divsChild>
    </w:div>
    <w:div w:id="1990088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3903">
          <w:marLeft w:val="0"/>
          <w:marRight w:val="0"/>
          <w:marTop w:val="0"/>
          <w:marBottom w:val="0"/>
          <w:divBdr>
            <w:top w:val="none" w:sz="0" w:space="0" w:color="auto"/>
            <w:left w:val="none" w:sz="0" w:space="0" w:color="auto"/>
            <w:bottom w:val="none" w:sz="0" w:space="0" w:color="auto"/>
            <w:right w:val="none" w:sz="0" w:space="0" w:color="auto"/>
          </w:divBdr>
        </w:div>
      </w:divsChild>
    </w:div>
    <w:div w:id="1991711901">
      <w:bodyDiv w:val="1"/>
      <w:marLeft w:val="0"/>
      <w:marRight w:val="0"/>
      <w:marTop w:val="0"/>
      <w:marBottom w:val="0"/>
      <w:divBdr>
        <w:top w:val="none" w:sz="0" w:space="0" w:color="auto"/>
        <w:left w:val="none" w:sz="0" w:space="0" w:color="auto"/>
        <w:bottom w:val="none" w:sz="0" w:space="0" w:color="auto"/>
        <w:right w:val="none" w:sz="0" w:space="0" w:color="auto"/>
      </w:divBdr>
      <w:divsChild>
        <w:div w:id="944187902">
          <w:marLeft w:val="0"/>
          <w:marRight w:val="0"/>
          <w:marTop w:val="0"/>
          <w:marBottom w:val="0"/>
          <w:divBdr>
            <w:top w:val="none" w:sz="0" w:space="0" w:color="auto"/>
            <w:left w:val="none" w:sz="0" w:space="0" w:color="auto"/>
            <w:bottom w:val="none" w:sz="0" w:space="0" w:color="auto"/>
            <w:right w:val="none" w:sz="0" w:space="0" w:color="auto"/>
          </w:divBdr>
        </w:div>
      </w:divsChild>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sChild>
        <w:div w:id="1028481571">
          <w:marLeft w:val="0"/>
          <w:marRight w:val="0"/>
          <w:marTop w:val="0"/>
          <w:marBottom w:val="0"/>
          <w:divBdr>
            <w:top w:val="none" w:sz="0" w:space="0" w:color="auto"/>
            <w:left w:val="none" w:sz="0" w:space="0" w:color="auto"/>
            <w:bottom w:val="none" w:sz="0" w:space="0" w:color="auto"/>
            <w:right w:val="none" w:sz="0" w:space="0" w:color="auto"/>
          </w:divBdr>
        </w:div>
      </w:divsChild>
    </w:div>
    <w:div w:id="2010674343">
      <w:bodyDiv w:val="1"/>
      <w:marLeft w:val="0"/>
      <w:marRight w:val="0"/>
      <w:marTop w:val="0"/>
      <w:marBottom w:val="0"/>
      <w:divBdr>
        <w:top w:val="none" w:sz="0" w:space="0" w:color="auto"/>
        <w:left w:val="none" w:sz="0" w:space="0" w:color="auto"/>
        <w:bottom w:val="none" w:sz="0" w:space="0" w:color="auto"/>
        <w:right w:val="none" w:sz="0" w:space="0" w:color="auto"/>
      </w:divBdr>
      <w:divsChild>
        <w:div w:id="1936748281">
          <w:marLeft w:val="0"/>
          <w:marRight w:val="0"/>
          <w:marTop w:val="0"/>
          <w:marBottom w:val="0"/>
          <w:divBdr>
            <w:top w:val="none" w:sz="0" w:space="0" w:color="auto"/>
            <w:left w:val="none" w:sz="0" w:space="0" w:color="auto"/>
            <w:bottom w:val="none" w:sz="0" w:space="0" w:color="auto"/>
            <w:right w:val="none" w:sz="0" w:space="0" w:color="auto"/>
          </w:divBdr>
        </w:div>
      </w:divsChild>
    </w:div>
    <w:div w:id="2025009895">
      <w:bodyDiv w:val="1"/>
      <w:marLeft w:val="0"/>
      <w:marRight w:val="0"/>
      <w:marTop w:val="0"/>
      <w:marBottom w:val="0"/>
      <w:divBdr>
        <w:top w:val="none" w:sz="0" w:space="0" w:color="auto"/>
        <w:left w:val="none" w:sz="0" w:space="0" w:color="auto"/>
        <w:bottom w:val="none" w:sz="0" w:space="0" w:color="auto"/>
        <w:right w:val="none" w:sz="0" w:space="0" w:color="auto"/>
      </w:divBdr>
      <w:divsChild>
        <w:div w:id="900792390">
          <w:marLeft w:val="0"/>
          <w:marRight w:val="0"/>
          <w:marTop w:val="0"/>
          <w:marBottom w:val="0"/>
          <w:divBdr>
            <w:top w:val="none" w:sz="0" w:space="0" w:color="auto"/>
            <w:left w:val="none" w:sz="0" w:space="0" w:color="auto"/>
            <w:bottom w:val="none" w:sz="0" w:space="0" w:color="auto"/>
            <w:right w:val="none" w:sz="0" w:space="0" w:color="auto"/>
          </w:divBdr>
        </w:div>
      </w:divsChild>
    </w:div>
    <w:div w:id="2028827443">
      <w:bodyDiv w:val="1"/>
      <w:marLeft w:val="0"/>
      <w:marRight w:val="0"/>
      <w:marTop w:val="0"/>
      <w:marBottom w:val="0"/>
      <w:divBdr>
        <w:top w:val="none" w:sz="0" w:space="0" w:color="auto"/>
        <w:left w:val="none" w:sz="0" w:space="0" w:color="auto"/>
        <w:bottom w:val="none" w:sz="0" w:space="0" w:color="auto"/>
        <w:right w:val="none" w:sz="0" w:space="0" w:color="auto"/>
      </w:divBdr>
      <w:divsChild>
        <w:div w:id="853955876">
          <w:marLeft w:val="0"/>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6502">
          <w:marLeft w:val="0"/>
          <w:marRight w:val="0"/>
          <w:marTop w:val="0"/>
          <w:marBottom w:val="0"/>
          <w:divBdr>
            <w:top w:val="none" w:sz="0" w:space="0" w:color="auto"/>
            <w:left w:val="none" w:sz="0" w:space="0" w:color="auto"/>
            <w:bottom w:val="none" w:sz="0" w:space="0" w:color="auto"/>
            <w:right w:val="none" w:sz="0" w:space="0" w:color="auto"/>
          </w:divBdr>
        </w:div>
      </w:divsChild>
    </w:div>
    <w:div w:id="2071074142">
      <w:bodyDiv w:val="1"/>
      <w:marLeft w:val="0"/>
      <w:marRight w:val="0"/>
      <w:marTop w:val="0"/>
      <w:marBottom w:val="0"/>
      <w:divBdr>
        <w:top w:val="none" w:sz="0" w:space="0" w:color="auto"/>
        <w:left w:val="none" w:sz="0" w:space="0" w:color="auto"/>
        <w:bottom w:val="none" w:sz="0" w:space="0" w:color="auto"/>
        <w:right w:val="none" w:sz="0" w:space="0" w:color="auto"/>
      </w:divBdr>
      <w:divsChild>
        <w:div w:id="1266382389">
          <w:marLeft w:val="0"/>
          <w:marRight w:val="0"/>
          <w:marTop w:val="0"/>
          <w:marBottom w:val="0"/>
          <w:divBdr>
            <w:top w:val="none" w:sz="0" w:space="0" w:color="auto"/>
            <w:left w:val="none" w:sz="0" w:space="0" w:color="auto"/>
            <w:bottom w:val="none" w:sz="0" w:space="0" w:color="auto"/>
            <w:right w:val="none" w:sz="0" w:space="0" w:color="auto"/>
          </w:divBdr>
        </w:div>
      </w:divsChild>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sChild>
        <w:div w:id="1133643483">
          <w:marLeft w:val="0"/>
          <w:marRight w:val="0"/>
          <w:marTop w:val="0"/>
          <w:marBottom w:val="0"/>
          <w:divBdr>
            <w:top w:val="none" w:sz="0" w:space="0" w:color="auto"/>
            <w:left w:val="none" w:sz="0" w:space="0" w:color="auto"/>
            <w:bottom w:val="none" w:sz="0" w:space="0" w:color="auto"/>
            <w:right w:val="none" w:sz="0" w:space="0" w:color="auto"/>
          </w:divBdr>
        </w:div>
      </w:divsChild>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sChild>
        <w:div w:id="28649802">
          <w:marLeft w:val="0"/>
          <w:marRight w:val="0"/>
          <w:marTop w:val="0"/>
          <w:marBottom w:val="0"/>
          <w:divBdr>
            <w:top w:val="none" w:sz="0" w:space="0" w:color="auto"/>
            <w:left w:val="none" w:sz="0" w:space="0" w:color="auto"/>
            <w:bottom w:val="none" w:sz="0" w:space="0" w:color="auto"/>
            <w:right w:val="none" w:sz="0" w:space="0" w:color="auto"/>
          </w:divBdr>
        </w:div>
      </w:divsChild>
    </w:div>
    <w:div w:id="2127459733">
      <w:bodyDiv w:val="1"/>
      <w:marLeft w:val="0"/>
      <w:marRight w:val="0"/>
      <w:marTop w:val="0"/>
      <w:marBottom w:val="0"/>
      <w:divBdr>
        <w:top w:val="none" w:sz="0" w:space="0" w:color="auto"/>
        <w:left w:val="none" w:sz="0" w:space="0" w:color="auto"/>
        <w:bottom w:val="none" w:sz="0" w:space="0" w:color="auto"/>
        <w:right w:val="none" w:sz="0" w:space="0" w:color="auto"/>
      </w:divBdr>
      <w:divsChild>
        <w:div w:id="12474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57</Pages>
  <Words>15580</Words>
  <Characters>88812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104184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9</cp:revision>
  <cp:lastPrinted>2022-07-17T15:32:00Z</cp:lastPrinted>
  <dcterms:created xsi:type="dcterms:W3CDTF">2022-01-18T23:13:00Z</dcterms:created>
  <dcterms:modified xsi:type="dcterms:W3CDTF">2022-07-19T14:28:00Z</dcterms:modified>
</cp:coreProperties>
</file>