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1C54" w14:textId="34D4F783" w:rsidR="007A4EAB" w:rsidRDefault="002B7C0A" w:rsidP="00F703DC">
      <w:pPr>
        <w:pStyle w:val="Heading3"/>
      </w:pPr>
      <w:r>
        <w:t>Opening Prayer Service</w:t>
      </w:r>
    </w:p>
    <w:p w14:paraId="429D89C6" w14:textId="77777777" w:rsidR="009A25B8" w:rsidRDefault="009A25B8" w:rsidP="007B1ECF">
      <w:pPr>
        <w:rPr>
          <w:rFonts w:cs="Times New Roman"/>
          <w:b/>
          <w:bCs/>
          <w:szCs w:val="24"/>
        </w:rPr>
      </w:pPr>
    </w:p>
    <w:p w14:paraId="41F8EE7B" w14:textId="10316E0C" w:rsidR="00A91346" w:rsidRPr="009A25B8" w:rsidRDefault="00A91346" w:rsidP="00F703DC">
      <w:pPr>
        <w:pStyle w:val="Heading4"/>
      </w:pPr>
      <w:bookmarkStart w:id="0" w:name="OLE_LINK3"/>
      <w:r w:rsidRPr="009A25B8">
        <w:t>Gather</w:t>
      </w:r>
      <w:r w:rsidR="00F703DC">
        <w:t>ing Song</w:t>
      </w:r>
    </w:p>
    <w:p w14:paraId="05E1B875" w14:textId="77777777" w:rsidR="00A91346" w:rsidRDefault="00A91346" w:rsidP="007B1ECF">
      <w:pPr>
        <w:rPr>
          <w:szCs w:val="24"/>
        </w:rPr>
      </w:pPr>
    </w:p>
    <w:p w14:paraId="15BB43CC" w14:textId="77777777" w:rsidR="003F3660" w:rsidRDefault="003F3660" w:rsidP="00F703DC">
      <w:pPr>
        <w:ind w:left="360"/>
        <w:rPr>
          <w:szCs w:val="24"/>
        </w:rPr>
      </w:pPr>
      <w:r>
        <w:rPr>
          <w:szCs w:val="24"/>
        </w:rPr>
        <w:t>Come, Holy Spirit, by whose breath</w:t>
      </w:r>
    </w:p>
    <w:p w14:paraId="4C249F48" w14:textId="77777777" w:rsidR="003F3660" w:rsidRDefault="003F3660" w:rsidP="00F703DC">
      <w:pPr>
        <w:ind w:left="360"/>
        <w:rPr>
          <w:szCs w:val="24"/>
        </w:rPr>
      </w:pPr>
      <w:r>
        <w:rPr>
          <w:szCs w:val="24"/>
        </w:rPr>
        <w:t>Life rises vibrant out of death:</w:t>
      </w:r>
    </w:p>
    <w:p w14:paraId="33FF7382" w14:textId="77777777" w:rsidR="003F3660" w:rsidRDefault="003F3660" w:rsidP="00F703DC">
      <w:pPr>
        <w:ind w:left="360"/>
        <w:rPr>
          <w:szCs w:val="24"/>
        </w:rPr>
      </w:pPr>
      <w:r>
        <w:rPr>
          <w:szCs w:val="24"/>
        </w:rPr>
        <w:t>Come to create, renew, inspire;</w:t>
      </w:r>
    </w:p>
    <w:p w14:paraId="69FF20B5" w14:textId="77777777" w:rsidR="003F3660" w:rsidRDefault="003F3660" w:rsidP="00F703DC">
      <w:pPr>
        <w:ind w:left="360"/>
        <w:rPr>
          <w:szCs w:val="24"/>
        </w:rPr>
      </w:pPr>
      <w:r>
        <w:rPr>
          <w:szCs w:val="24"/>
        </w:rPr>
        <w:t>Come, kindle in our hearts your fire</w:t>
      </w:r>
    </w:p>
    <w:p w14:paraId="7B96C1D3" w14:textId="77777777" w:rsidR="003F3660" w:rsidRDefault="003F3660" w:rsidP="00F703DC">
      <w:pPr>
        <w:ind w:left="360"/>
        <w:rPr>
          <w:szCs w:val="24"/>
        </w:rPr>
      </w:pPr>
    </w:p>
    <w:p w14:paraId="6196C871" w14:textId="77777777" w:rsidR="003F3660" w:rsidRDefault="003F3660" w:rsidP="00F703DC">
      <w:pPr>
        <w:ind w:left="360"/>
        <w:rPr>
          <w:szCs w:val="24"/>
        </w:rPr>
      </w:pPr>
      <w:r>
        <w:rPr>
          <w:szCs w:val="24"/>
        </w:rPr>
        <w:t>In you God’s energy is shown,</w:t>
      </w:r>
    </w:p>
    <w:p w14:paraId="70947C93" w14:textId="77777777" w:rsidR="003F3660" w:rsidRDefault="003F3660" w:rsidP="00F703DC">
      <w:pPr>
        <w:ind w:left="360"/>
        <w:rPr>
          <w:szCs w:val="24"/>
        </w:rPr>
      </w:pPr>
      <w:r>
        <w:rPr>
          <w:szCs w:val="24"/>
        </w:rPr>
        <w:t>To us your varied gifts made known,</w:t>
      </w:r>
    </w:p>
    <w:p w14:paraId="0B7C1854" w14:textId="77777777" w:rsidR="003F3660" w:rsidRDefault="003F3660" w:rsidP="00F703DC">
      <w:pPr>
        <w:ind w:left="360"/>
        <w:rPr>
          <w:szCs w:val="24"/>
        </w:rPr>
      </w:pPr>
      <w:r>
        <w:rPr>
          <w:szCs w:val="24"/>
        </w:rPr>
        <w:t>Teach us to speak, teach us to hear;</w:t>
      </w:r>
    </w:p>
    <w:p w14:paraId="32BE0AFC" w14:textId="77777777" w:rsidR="003F3660" w:rsidRDefault="003F3660" w:rsidP="00F703DC">
      <w:pPr>
        <w:ind w:left="360"/>
        <w:rPr>
          <w:szCs w:val="24"/>
        </w:rPr>
      </w:pPr>
      <w:r>
        <w:rPr>
          <w:szCs w:val="24"/>
        </w:rPr>
        <w:t xml:space="preserve">Yours is the tongue and yours the ear. </w:t>
      </w:r>
    </w:p>
    <w:p w14:paraId="3FB82F6D" w14:textId="77777777" w:rsidR="003F3660" w:rsidRDefault="003F3660" w:rsidP="00F703DC">
      <w:pPr>
        <w:ind w:left="360"/>
        <w:rPr>
          <w:szCs w:val="24"/>
        </w:rPr>
      </w:pPr>
    </w:p>
    <w:p w14:paraId="18004630" w14:textId="77777777" w:rsidR="003F3660" w:rsidRDefault="003F3660" w:rsidP="00F703DC">
      <w:pPr>
        <w:ind w:left="360"/>
        <w:rPr>
          <w:szCs w:val="24"/>
        </w:rPr>
      </w:pPr>
      <w:r>
        <w:rPr>
          <w:szCs w:val="24"/>
        </w:rPr>
        <w:t>Through you may we the Creator learn</w:t>
      </w:r>
    </w:p>
    <w:p w14:paraId="5D914DE4" w14:textId="77777777" w:rsidR="003F3660" w:rsidRDefault="003F3660" w:rsidP="00F703DC">
      <w:pPr>
        <w:ind w:left="360"/>
        <w:rPr>
          <w:szCs w:val="24"/>
        </w:rPr>
      </w:pPr>
      <w:r>
        <w:rPr>
          <w:szCs w:val="24"/>
        </w:rPr>
        <w:t>And know the Son and you discern;</w:t>
      </w:r>
    </w:p>
    <w:p w14:paraId="2A661559" w14:textId="77777777" w:rsidR="003F3660" w:rsidRDefault="003F3660" w:rsidP="00F703DC">
      <w:pPr>
        <w:ind w:left="360"/>
        <w:rPr>
          <w:szCs w:val="24"/>
        </w:rPr>
      </w:pPr>
      <w:r>
        <w:rPr>
          <w:szCs w:val="24"/>
        </w:rPr>
        <w:t>You come from both and we’ll adore</w:t>
      </w:r>
    </w:p>
    <w:p w14:paraId="294DB1ED" w14:textId="77777777" w:rsidR="003F3660" w:rsidRDefault="003F3660" w:rsidP="00F703DC">
      <w:pPr>
        <w:ind w:left="360"/>
        <w:rPr>
          <w:szCs w:val="24"/>
        </w:rPr>
      </w:pPr>
      <w:r>
        <w:rPr>
          <w:szCs w:val="24"/>
        </w:rPr>
        <w:t>In perfect faith forevermore.</w:t>
      </w:r>
    </w:p>
    <w:p w14:paraId="24AFAC96" w14:textId="77777777" w:rsidR="003F3660" w:rsidRDefault="003F3660" w:rsidP="00F703DC">
      <w:pPr>
        <w:ind w:left="360"/>
        <w:rPr>
          <w:szCs w:val="24"/>
        </w:rPr>
      </w:pPr>
      <w:r>
        <w:rPr>
          <w:szCs w:val="24"/>
        </w:rPr>
        <w:t>(Rabanus Mauris, ninth century)</w:t>
      </w:r>
    </w:p>
    <w:p w14:paraId="027CC805" w14:textId="77777777" w:rsidR="00A91346" w:rsidRDefault="00A91346" w:rsidP="007B1ECF">
      <w:pPr>
        <w:ind w:left="720"/>
        <w:rPr>
          <w:szCs w:val="24"/>
        </w:rPr>
      </w:pPr>
    </w:p>
    <w:p w14:paraId="08120CE9" w14:textId="345D1730" w:rsidR="00A91346" w:rsidRPr="009A25B8" w:rsidRDefault="00A91346" w:rsidP="000F088E">
      <w:pPr>
        <w:pStyle w:val="Heading4"/>
      </w:pPr>
      <w:r w:rsidRPr="009A25B8">
        <w:t>Listen</w:t>
      </w:r>
    </w:p>
    <w:p w14:paraId="3785F6C0" w14:textId="77777777" w:rsidR="00A91346" w:rsidRDefault="00A91346" w:rsidP="007B1ECF">
      <w:pPr>
        <w:rPr>
          <w:szCs w:val="24"/>
        </w:rPr>
      </w:pPr>
    </w:p>
    <w:p w14:paraId="295805C0" w14:textId="77777777" w:rsidR="009A25B8" w:rsidRDefault="009A25B8" w:rsidP="009A25B8">
      <w:r>
        <w:t xml:space="preserve">Let us listen as the Word of God teaches us about the Holy Spirit. </w:t>
      </w:r>
    </w:p>
    <w:p w14:paraId="30E1516C" w14:textId="77777777" w:rsidR="009A25B8" w:rsidRDefault="009A25B8" w:rsidP="007B1ECF">
      <w:pPr>
        <w:rPr>
          <w:b/>
          <w:bCs/>
        </w:rPr>
      </w:pPr>
    </w:p>
    <w:p w14:paraId="4EFD5854" w14:textId="6687D722" w:rsidR="00A91346" w:rsidRPr="004D4533" w:rsidRDefault="00A91346" w:rsidP="000F088E">
      <w:pPr>
        <w:pStyle w:val="Heading5"/>
      </w:pPr>
      <w:r w:rsidRPr="004D4533">
        <w:t>Images of the Holy Spirit in the Bible</w:t>
      </w:r>
    </w:p>
    <w:p w14:paraId="68325BEA" w14:textId="77777777" w:rsidR="00A91346" w:rsidRDefault="00A91346" w:rsidP="007B1ECF"/>
    <w:p w14:paraId="6EFD1232" w14:textId="533A29E3" w:rsidR="00A91346" w:rsidRPr="009A25B8" w:rsidRDefault="00A91346" w:rsidP="00F703DC">
      <w:pPr>
        <w:ind w:left="360"/>
        <w:rPr>
          <w:bCs/>
        </w:rPr>
      </w:pPr>
      <w:r w:rsidRPr="00F703DC">
        <w:rPr>
          <w:b/>
          <w:szCs w:val="24"/>
        </w:rPr>
        <w:t>Fire</w:t>
      </w:r>
    </w:p>
    <w:p w14:paraId="7DB00178" w14:textId="77777777" w:rsidR="00A91346" w:rsidRPr="004D4533" w:rsidRDefault="00A91346" w:rsidP="00F703DC">
      <w:pPr>
        <w:ind w:left="360"/>
      </w:pPr>
      <w:r w:rsidRPr="004D4533">
        <w:t>John answered all of them by saying, ‘I baptize you with water; but one who is more powerful than I is coming; I am not worthy to untie the thong of his sandals. He will baptize you with the Holy Spirit and fire (Luke 3:16)</w:t>
      </w:r>
      <w:r w:rsidR="009A25B8">
        <w:t>.</w:t>
      </w:r>
    </w:p>
    <w:p w14:paraId="64355BCB" w14:textId="77777777" w:rsidR="00A91346" w:rsidRPr="004D4533" w:rsidRDefault="00A91346" w:rsidP="00F703DC">
      <w:pPr>
        <w:ind w:left="360"/>
      </w:pPr>
    </w:p>
    <w:p w14:paraId="6E0F56AE" w14:textId="7EC8AD42" w:rsidR="00A91346" w:rsidRPr="009A25B8" w:rsidRDefault="00A91346" w:rsidP="00F703DC">
      <w:pPr>
        <w:ind w:left="360"/>
        <w:rPr>
          <w:bCs/>
        </w:rPr>
      </w:pPr>
      <w:r w:rsidRPr="00F703DC">
        <w:rPr>
          <w:b/>
          <w:szCs w:val="24"/>
        </w:rPr>
        <w:t>Dove</w:t>
      </w:r>
      <w:r w:rsidRPr="009A25B8">
        <w:rPr>
          <w:bCs/>
        </w:rPr>
        <w:t xml:space="preserve"> </w:t>
      </w:r>
    </w:p>
    <w:p w14:paraId="5D7D4C8B" w14:textId="77777777" w:rsidR="00A91346" w:rsidRPr="004D4533" w:rsidRDefault="00A91346" w:rsidP="00F703DC">
      <w:pPr>
        <w:ind w:left="360"/>
      </w:pPr>
      <w:r w:rsidRPr="004D4533">
        <w:t>And when Jesus had been baptized, just as he came up from the water, suddenly the heavens were opened to him and he saw the Spirit of God descending like a dove and alighting on him (Matthew 3:16)</w:t>
      </w:r>
      <w:r w:rsidR="009A25B8">
        <w:t>.</w:t>
      </w:r>
    </w:p>
    <w:p w14:paraId="2AEE49BD" w14:textId="77777777" w:rsidR="00A91346" w:rsidRPr="004D4533" w:rsidRDefault="00A91346" w:rsidP="00F703DC">
      <w:pPr>
        <w:ind w:left="360"/>
      </w:pPr>
    </w:p>
    <w:p w14:paraId="128F97F4" w14:textId="50764D0B" w:rsidR="00A91346" w:rsidRPr="009A25B8" w:rsidRDefault="00A91346" w:rsidP="00F703DC">
      <w:pPr>
        <w:ind w:left="360"/>
        <w:rPr>
          <w:bCs/>
        </w:rPr>
      </w:pPr>
      <w:r w:rsidRPr="00F703DC">
        <w:rPr>
          <w:b/>
          <w:szCs w:val="24"/>
        </w:rPr>
        <w:t>Power</w:t>
      </w:r>
    </w:p>
    <w:p w14:paraId="29C51946" w14:textId="77777777" w:rsidR="00A91346" w:rsidRPr="004D4533" w:rsidRDefault="00A91346" w:rsidP="00F703DC">
      <w:pPr>
        <w:ind w:left="360"/>
      </w:pPr>
      <w:r w:rsidRPr="004D4533">
        <w:t>He whom God has sent speaks the words of God, for he gives the Spirit without measure (John 3:34)</w:t>
      </w:r>
      <w:r w:rsidR="009A25B8">
        <w:t>.</w:t>
      </w:r>
    </w:p>
    <w:p w14:paraId="09675DA9" w14:textId="77777777" w:rsidR="00A91346" w:rsidRPr="004D4533" w:rsidRDefault="00A91346" w:rsidP="00F703DC">
      <w:pPr>
        <w:ind w:left="360"/>
      </w:pPr>
      <w:r w:rsidRPr="004D4533">
        <w:t>It is the spirit that gives life; the flesh is useless. The words that I have spoken to you are spirit and life (John 6:63)</w:t>
      </w:r>
      <w:r w:rsidR="009A25B8">
        <w:t>.</w:t>
      </w:r>
    </w:p>
    <w:p w14:paraId="1E2278C9" w14:textId="77777777" w:rsidR="00F703DC" w:rsidRDefault="00F703DC" w:rsidP="00F703DC">
      <w:pPr>
        <w:ind w:left="360"/>
      </w:pPr>
    </w:p>
    <w:p w14:paraId="5D80DDF5" w14:textId="74F9619B" w:rsidR="00A91346" w:rsidRPr="004D4533" w:rsidRDefault="00A91346" w:rsidP="00F703DC">
      <w:pPr>
        <w:ind w:left="360"/>
      </w:pPr>
      <w:r w:rsidRPr="004D4533">
        <w:t>But you will receive power when the Holy Spirit has come upon you; and you will be my witnesses in Jerusalem, in all Judea and Samaria, and to the ends of the earth (Acts 1:8)</w:t>
      </w:r>
      <w:r w:rsidR="009A25B8">
        <w:t>.</w:t>
      </w:r>
    </w:p>
    <w:p w14:paraId="33CFD75F" w14:textId="77777777" w:rsidR="00A91346" w:rsidRPr="004D4533" w:rsidRDefault="00A91346" w:rsidP="00F703DC">
      <w:pPr>
        <w:ind w:left="360"/>
      </w:pPr>
    </w:p>
    <w:p w14:paraId="0F115FF8" w14:textId="77777777" w:rsidR="000F088E" w:rsidRDefault="000F088E">
      <w:pPr>
        <w:overflowPunct/>
        <w:autoSpaceDE/>
        <w:autoSpaceDN/>
        <w:adjustRightInd/>
        <w:textAlignment w:val="auto"/>
        <w:rPr>
          <w:b/>
          <w:szCs w:val="24"/>
        </w:rPr>
      </w:pPr>
      <w:r>
        <w:rPr>
          <w:b/>
          <w:szCs w:val="24"/>
        </w:rPr>
        <w:br w:type="page"/>
      </w:r>
    </w:p>
    <w:p w14:paraId="47862969" w14:textId="3C010B0A" w:rsidR="00A91346" w:rsidRPr="009A25B8" w:rsidRDefault="00A91346" w:rsidP="00F703DC">
      <w:pPr>
        <w:ind w:left="360"/>
      </w:pPr>
      <w:r w:rsidRPr="00F703DC">
        <w:rPr>
          <w:b/>
          <w:szCs w:val="24"/>
        </w:rPr>
        <w:lastRenderedPageBreak/>
        <w:t>Breath</w:t>
      </w:r>
    </w:p>
    <w:p w14:paraId="00EF6914" w14:textId="77777777" w:rsidR="00A91346" w:rsidRPr="004D4533" w:rsidRDefault="00A91346" w:rsidP="00F703DC">
      <w:pPr>
        <w:ind w:left="360"/>
      </w:pPr>
      <w:r w:rsidRPr="004D4533">
        <w:t>When he had said this, he breathed on them and said to them, ‘Receive the Holy Spirit’ (John 20:22)</w:t>
      </w:r>
      <w:r w:rsidR="009A25B8">
        <w:t>.</w:t>
      </w:r>
    </w:p>
    <w:p w14:paraId="7B9EE620" w14:textId="77777777" w:rsidR="00A91346" w:rsidRPr="004D4533" w:rsidRDefault="00A91346" w:rsidP="00F703DC">
      <w:pPr>
        <w:ind w:left="360"/>
      </w:pPr>
    </w:p>
    <w:p w14:paraId="19EF4CDE" w14:textId="707FCAC5" w:rsidR="00A91346" w:rsidRPr="009A25B8" w:rsidRDefault="00A91346" w:rsidP="00F703DC">
      <w:pPr>
        <w:ind w:left="360"/>
      </w:pPr>
      <w:r w:rsidRPr="00F703DC">
        <w:rPr>
          <w:b/>
          <w:szCs w:val="24"/>
        </w:rPr>
        <w:t>Wind</w:t>
      </w:r>
    </w:p>
    <w:p w14:paraId="0C64AD9A" w14:textId="77777777" w:rsidR="00A91346" w:rsidRPr="004D4533" w:rsidRDefault="00A91346" w:rsidP="00F703DC">
      <w:pPr>
        <w:ind w:left="360"/>
      </w:pPr>
      <w:r w:rsidRPr="004D4533">
        <w:t>The wind blows where it chooses, and you hear the sound of it, but you do not know where it comes from or where it goes. So it is with everyone who is born of the Spirit’ (John 3:8)</w:t>
      </w:r>
      <w:r w:rsidR="009A25B8">
        <w:t>.</w:t>
      </w:r>
    </w:p>
    <w:p w14:paraId="0D64B554" w14:textId="77777777" w:rsidR="00A91346" w:rsidRPr="004D4533" w:rsidRDefault="00A91346" w:rsidP="00F703DC">
      <w:pPr>
        <w:ind w:left="360"/>
      </w:pPr>
    </w:p>
    <w:p w14:paraId="6B8D1CD2" w14:textId="55F21C77" w:rsidR="00A91346" w:rsidRPr="009A25B8" w:rsidRDefault="00A91346" w:rsidP="00F703DC">
      <w:pPr>
        <w:ind w:left="360"/>
      </w:pPr>
      <w:r w:rsidRPr="00F703DC">
        <w:rPr>
          <w:b/>
          <w:szCs w:val="24"/>
        </w:rPr>
        <w:t>Love</w:t>
      </w:r>
    </w:p>
    <w:p w14:paraId="1F97A52B" w14:textId="77777777" w:rsidR="00A91346" w:rsidRPr="004D4533" w:rsidRDefault="00A91346" w:rsidP="00F703DC">
      <w:pPr>
        <w:ind w:left="360"/>
      </w:pPr>
      <w:r w:rsidRPr="004D4533">
        <w:t>. . . God’s love has been poured into our hearts through the Holy Spirit that has been given to us (Romans 5:5)</w:t>
      </w:r>
      <w:r w:rsidR="009A25B8">
        <w:t>.</w:t>
      </w:r>
    </w:p>
    <w:p w14:paraId="17A82649" w14:textId="77777777" w:rsidR="00A91346" w:rsidRPr="004D4533" w:rsidRDefault="00A91346" w:rsidP="00F703DC">
      <w:pPr>
        <w:ind w:left="360"/>
      </w:pPr>
    </w:p>
    <w:p w14:paraId="28D172D2" w14:textId="1BA733F6" w:rsidR="00A91346" w:rsidRPr="009A25B8" w:rsidRDefault="00A91346" w:rsidP="00F703DC">
      <w:pPr>
        <w:ind w:left="360"/>
      </w:pPr>
      <w:r w:rsidRPr="00F703DC">
        <w:rPr>
          <w:b/>
          <w:szCs w:val="24"/>
        </w:rPr>
        <w:t>Oil</w:t>
      </w:r>
    </w:p>
    <w:p w14:paraId="062EB3E4" w14:textId="77777777" w:rsidR="00A91346" w:rsidRPr="004D4533" w:rsidRDefault="00A91346" w:rsidP="00F703DC">
      <w:pPr>
        <w:ind w:left="360"/>
      </w:pPr>
      <w:r w:rsidRPr="004D4533">
        <w:t>The Lord said, ‘Rise and anoint him; for this is the one.’ Then Samuel took the horn of oil, and anointed him in the presence of his brothers; and the spirit of the Lord came mightily upon David from that day forward (1 Samuel 16:12-13)</w:t>
      </w:r>
      <w:r w:rsidR="009A25B8">
        <w:t>.</w:t>
      </w:r>
    </w:p>
    <w:p w14:paraId="48B7DDE3" w14:textId="77777777" w:rsidR="00A91346" w:rsidRPr="004D4533" w:rsidRDefault="00A91346" w:rsidP="00F703DC">
      <w:pPr>
        <w:ind w:left="360"/>
      </w:pPr>
    </w:p>
    <w:p w14:paraId="50C81FCF" w14:textId="0B362283" w:rsidR="00A91346" w:rsidRPr="009A25B8" w:rsidRDefault="00A91346" w:rsidP="00F703DC">
      <w:pPr>
        <w:ind w:left="360"/>
      </w:pPr>
      <w:r w:rsidRPr="00F703DC">
        <w:rPr>
          <w:b/>
          <w:szCs w:val="24"/>
        </w:rPr>
        <w:t>Water</w:t>
      </w:r>
    </w:p>
    <w:p w14:paraId="287939F1" w14:textId="77777777" w:rsidR="00A91346" w:rsidRPr="004D4533" w:rsidRDefault="00A91346" w:rsidP="00F703DC">
      <w:pPr>
        <w:ind w:left="360"/>
      </w:pPr>
      <w:r w:rsidRPr="004D4533">
        <w:t>On the last day of the festival, the great day, while Jesus was standing there, he cried out, ‘Let anyone who is thirsty come to me, and let the one who believes in me drink. As the scripture has said, “Out of the believer’s heart shall flow rivers of living water.” ’ Now he said this about the Spirit, which believers in him were to receive; for as yet there was no Spirit, because Jesus was not yet glorified (John 7:37-39)</w:t>
      </w:r>
      <w:r w:rsidR="009A25B8">
        <w:t>.</w:t>
      </w:r>
    </w:p>
    <w:p w14:paraId="4DB0A20D" w14:textId="77777777" w:rsidR="00A91346" w:rsidRPr="004D4533" w:rsidRDefault="00A91346" w:rsidP="00F703DC">
      <w:pPr>
        <w:ind w:left="360"/>
      </w:pPr>
    </w:p>
    <w:p w14:paraId="0C459BDA" w14:textId="756684FB" w:rsidR="00A91346" w:rsidRPr="009A25B8" w:rsidRDefault="00A91346" w:rsidP="00F703DC">
      <w:pPr>
        <w:ind w:left="360"/>
      </w:pPr>
      <w:r w:rsidRPr="00F703DC">
        <w:rPr>
          <w:b/>
          <w:szCs w:val="24"/>
        </w:rPr>
        <w:t>Truth</w:t>
      </w:r>
    </w:p>
    <w:p w14:paraId="6578A67A" w14:textId="77777777" w:rsidR="00A91346" w:rsidRPr="004D4533" w:rsidRDefault="00A91346" w:rsidP="00F703DC">
      <w:pPr>
        <w:ind w:left="360"/>
        <w:rPr>
          <w:snapToGrid w:val="0"/>
        </w:rPr>
      </w:pPr>
      <w:r w:rsidRPr="004D4533">
        <w:rPr>
          <w:snapToGrid w:val="0"/>
        </w:rPr>
        <w:t>“If you love me, you will keep</w:t>
      </w:r>
      <w:r w:rsidRPr="004D4533">
        <w:rPr>
          <w:snapToGrid w:val="0"/>
          <w:color w:val="800000"/>
          <w:sz w:val="27"/>
        </w:rPr>
        <w:t xml:space="preserve"> </w:t>
      </w:r>
      <w:r w:rsidRPr="004D4533">
        <w:rPr>
          <w:snapToGrid w:val="0"/>
        </w:rPr>
        <w:t>my commandments. And I will ask the Father, and he will give you another Advocate,</w:t>
      </w:r>
      <w:r w:rsidRPr="004D4533">
        <w:rPr>
          <w:snapToGrid w:val="0"/>
          <w:color w:val="800000"/>
          <w:sz w:val="27"/>
        </w:rPr>
        <w:t xml:space="preserve"> </w:t>
      </w:r>
      <w:r w:rsidRPr="004D4533">
        <w:rPr>
          <w:snapToGrid w:val="0"/>
        </w:rPr>
        <w:t>to be with you forever. This is the Spirit of truth, whom the world cannot receive, because it neither sees him nor knows him. You know him, because he abides with you, and he will be in</w:t>
      </w:r>
      <w:r w:rsidRPr="004D4533">
        <w:rPr>
          <w:snapToGrid w:val="0"/>
          <w:color w:val="800000"/>
          <w:sz w:val="27"/>
        </w:rPr>
        <w:t xml:space="preserve"> </w:t>
      </w:r>
      <w:r w:rsidRPr="004D4533">
        <w:rPr>
          <w:snapToGrid w:val="0"/>
        </w:rPr>
        <w:t xml:space="preserve">you </w:t>
      </w:r>
      <w:r w:rsidRPr="004D4533">
        <w:t>(John 14:15-17)</w:t>
      </w:r>
      <w:r w:rsidR="009A25B8">
        <w:t>.</w:t>
      </w:r>
    </w:p>
    <w:p w14:paraId="60977D92" w14:textId="77777777" w:rsidR="00A91346" w:rsidRPr="004D4533" w:rsidRDefault="00A91346" w:rsidP="00F703DC">
      <w:pPr>
        <w:ind w:left="360"/>
        <w:rPr>
          <w:b/>
          <w:bCs/>
        </w:rPr>
      </w:pPr>
    </w:p>
    <w:p w14:paraId="2EB92F6B" w14:textId="10AC62E4" w:rsidR="00A91346" w:rsidRPr="009A25B8" w:rsidRDefault="00A91346" w:rsidP="00F703DC">
      <w:pPr>
        <w:ind w:left="360"/>
      </w:pPr>
      <w:r w:rsidRPr="00F703DC">
        <w:rPr>
          <w:b/>
          <w:szCs w:val="24"/>
        </w:rPr>
        <w:t>Witness</w:t>
      </w:r>
    </w:p>
    <w:p w14:paraId="115CEC7F" w14:textId="77777777" w:rsidR="00A91346" w:rsidRPr="004D4533" w:rsidRDefault="00A91346" w:rsidP="00F703DC">
      <w:pPr>
        <w:ind w:left="360"/>
      </w:pPr>
      <w:r>
        <w:t xml:space="preserve">But the Advocate, the Holy Spirit, whom the Father will send in my name, will teach you everything, and remind you of all that I have said to you </w:t>
      </w:r>
      <w:r w:rsidRPr="004D4533">
        <w:t>(John 14:26)</w:t>
      </w:r>
      <w:r w:rsidR="009A25B8">
        <w:t>.</w:t>
      </w:r>
    </w:p>
    <w:p w14:paraId="34E988B2" w14:textId="77777777" w:rsidR="00A91346" w:rsidRDefault="00A91346" w:rsidP="007B1ECF"/>
    <w:p w14:paraId="7E2DF638" w14:textId="04552E50" w:rsidR="00A91346" w:rsidRPr="004D4533" w:rsidRDefault="00A91346" w:rsidP="000F088E">
      <w:pPr>
        <w:pStyle w:val="Heading5"/>
      </w:pPr>
      <w:r w:rsidRPr="004D4533">
        <w:t>Images of the Holy</w:t>
      </w:r>
      <w:r>
        <w:t xml:space="preserve"> Spirit in </w:t>
      </w:r>
      <w:r w:rsidR="0024503D">
        <w:t>Baptism</w:t>
      </w:r>
    </w:p>
    <w:p w14:paraId="444BAF37" w14:textId="77777777" w:rsidR="00A91346" w:rsidRDefault="00A91346" w:rsidP="007B1ECF"/>
    <w:p w14:paraId="5C78D0E2" w14:textId="2EFF67D8" w:rsidR="00A91346" w:rsidRPr="004D4533" w:rsidRDefault="00A91346" w:rsidP="00F703DC">
      <w:pPr>
        <w:ind w:left="360"/>
        <w:rPr>
          <w:snapToGrid w:val="0"/>
        </w:rPr>
      </w:pPr>
      <w:r w:rsidRPr="001212AF">
        <w:t xml:space="preserve">Whenever we celebrate </w:t>
      </w:r>
      <w:r w:rsidR="0024503D">
        <w:t>Baptism</w:t>
      </w:r>
      <w:r w:rsidR="0070244C">
        <w:t>,</w:t>
      </w:r>
      <w:r w:rsidRPr="001212AF">
        <w:t xml:space="preserve"> we ask the Holy Spirit </w:t>
      </w:r>
      <w:r w:rsidR="0070244C">
        <w:t>to</w:t>
      </w:r>
      <w:r w:rsidRPr="001212AF">
        <w:t xml:space="preserve"> come so that we will grow closer to Christ and become strengthened for the challenge of being his body in the world. In Baptism, we pray that the Father will “send the Holy Spirit upon the waters” of the font so that all who are baptized with the water will receive “newness of life” in Christ (</w:t>
      </w:r>
      <w:r w:rsidRPr="007018A3">
        <w:rPr>
          <w:i/>
          <w:iCs/>
        </w:rPr>
        <w:t>Rite of Baptism for Children</w:t>
      </w:r>
      <w:r w:rsidR="006F283B">
        <w:t xml:space="preserve"> # </w:t>
      </w:r>
      <w:r w:rsidRPr="001212AF">
        <w:t xml:space="preserve">91). </w:t>
      </w:r>
      <w:r>
        <w:rPr>
          <w:snapToGrid w:val="0"/>
        </w:rPr>
        <w:t xml:space="preserve">Listen now to </w:t>
      </w:r>
      <w:r w:rsidR="00482C4D">
        <w:rPr>
          <w:snapToGrid w:val="0"/>
        </w:rPr>
        <w:t xml:space="preserve">the </w:t>
      </w:r>
      <w:r>
        <w:rPr>
          <w:snapToGrid w:val="0"/>
        </w:rPr>
        <w:t xml:space="preserve">action of the Holy Spirit in the prayer over the baptismal water which was prayed at our Baptism: </w:t>
      </w:r>
    </w:p>
    <w:p w14:paraId="21F2538E" w14:textId="77777777" w:rsidR="00A91346" w:rsidRDefault="00A91346" w:rsidP="007B1ECF"/>
    <w:p w14:paraId="687C462D" w14:textId="77777777" w:rsidR="00A91346" w:rsidRDefault="00A91346" w:rsidP="007B1ECF">
      <w:pPr>
        <w:ind w:left="720"/>
        <w:rPr>
          <w:szCs w:val="24"/>
        </w:rPr>
      </w:pPr>
      <w:r w:rsidRPr="002D33E9">
        <w:rPr>
          <w:szCs w:val="24"/>
        </w:rPr>
        <w:t xml:space="preserve">Father, you give us grace through sacramental signs, which tell us of the wonders of your unseen power. </w:t>
      </w:r>
    </w:p>
    <w:p w14:paraId="029D1327" w14:textId="77777777" w:rsidR="00A91346" w:rsidRDefault="00A91346" w:rsidP="007B1ECF">
      <w:pPr>
        <w:ind w:left="720"/>
        <w:rPr>
          <w:szCs w:val="24"/>
        </w:rPr>
      </w:pPr>
    </w:p>
    <w:p w14:paraId="5EF47ABC" w14:textId="77777777" w:rsidR="00A91346" w:rsidRPr="002D33E9" w:rsidRDefault="00A91346" w:rsidP="007B1ECF">
      <w:pPr>
        <w:ind w:left="720"/>
        <w:rPr>
          <w:szCs w:val="24"/>
        </w:rPr>
      </w:pPr>
      <w:r w:rsidRPr="002D33E9">
        <w:rPr>
          <w:szCs w:val="24"/>
        </w:rPr>
        <w:t>In baptism we use your gift of water, which you have made a rich symbol of the grace you give us in this sacrament.</w:t>
      </w:r>
    </w:p>
    <w:p w14:paraId="641567A6" w14:textId="77777777" w:rsidR="00A91346" w:rsidRPr="002D33E9" w:rsidRDefault="00A91346" w:rsidP="007B1ECF">
      <w:pPr>
        <w:ind w:left="720"/>
        <w:rPr>
          <w:szCs w:val="24"/>
        </w:rPr>
      </w:pPr>
    </w:p>
    <w:p w14:paraId="2436249F" w14:textId="77777777" w:rsidR="00A91346" w:rsidRPr="002D33E9" w:rsidRDefault="00A91346" w:rsidP="007B1ECF">
      <w:pPr>
        <w:ind w:left="720"/>
        <w:rPr>
          <w:szCs w:val="24"/>
        </w:rPr>
      </w:pPr>
      <w:r w:rsidRPr="002D33E9">
        <w:rPr>
          <w:szCs w:val="24"/>
        </w:rPr>
        <w:t xml:space="preserve">At the very dawn of creation your Spirit breathed on the waters, making them the wellspring of all holiness. </w:t>
      </w:r>
    </w:p>
    <w:p w14:paraId="4C27AF05" w14:textId="77777777" w:rsidR="00A91346" w:rsidRPr="002D33E9" w:rsidRDefault="00A91346" w:rsidP="007B1ECF">
      <w:pPr>
        <w:ind w:left="720"/>
        <w:rPr>
          <w:szCs w:val="24"/>
        </w:rPr>
      </w:pPr>
    </w:p>
    <w:p w14:paraId="297222B1" w14:textId="77777777" w:rsidR="00A91346" w:rsidRPr="002D33E9" w:rsidRDefault="00A91346" w:rsidP="007B1ECF">
      <w:pPr>
        <w:ind w:left="720"/>
        <w:rPr>
          <w:szCs w:val="24"/>
        </w:rPr>
      </w:pPr>
      <w:r w:rsidRPr="002D33E9">
        <w:rPr>
          <w:szCs w:val="24"/>
        </w:rPr>
        <w:t xml:space="preserve">By the power of the Holy Spirit give to the water the grace of your Son, so that in the sacrament of baptism all those whom you have created in your likeness may be cleansed from sin and rise to a new birth of innocence by water and the Holy Spirit. </w:t>
      </w:r>
    </w:p>
    <w:p w14:paraId="1AA9ABE8" w14:textId="77777777" w:rsidR="00A91346" w:rsidRDefault="00A91346" w:rsidP="007B1ECF">
      <w:pPr>
        <w:ind w:left="720"/>
        <w:rPr>
          <w:szCs w:val="24"/>
        </w:rPr>
      </w:pPr>
    </w:p>
    <w:p w14:paraId="501DAFEA" w14:textId="289B5EB3" w:rsidR="00A91346" w:rsidRDefault="00A91346" w:rsidP="007B1ECF">
      <w:pPr>
        <w:ind w:left="720"/>
      </w:pPr>
      <w:r w:rsidRPr="002D33E9">
        <w:rPr>
          <w:szCs w:val="24"/>
        </w:rPr>
        <w:t xml:space="preserve">We ask you, Father, with your Son to send the Holy Spirit upon the waters of this font. May all who are buried with Christ in the death of baptism rise also with him to newness of life. We ask this through Christ our Lord. Amen. </w:t>
      </w:r>
      <w:r w:rsidRPr="001630AB">
        <w:t>(</w:t>
      </w:r>
      <w:r w:rsidRPr="001630AB">
        <w:rPr>
          <w:i/>
          <w:iCs/>
        </w:rPr>
        <w:t>Rite of Baptism</w:t>
      </w:r>
      <w:r w:rsidRPr="001630AB">
        <w:t xml:space="preserve"> #54)</w:t>
      </w:r>
    </w:p>
    <w:p w14:paraId="1DF277DB" w14:textId="77777777" w:rsidR="00A91346" w:rsidRDefault="00A91346" w:rsidP="007B1ECF"/>
    <w:p w14:paraId="79ECC9D9" w14:textId="77777777" w:rsidR="00A91346" w:rsidRPr="00482C4D" w:rsidRDefault="00482C4D" w:rsidP="00482C4D">
      <w:pPr>
        <w:overflowPunct/>
        <w:autoSpaceDE/>
        <w:autoSpaceDN/>
        <w:adjustRightInd/>
        <w:textAlignment w:val="auto"/>
      </w:pPr>
      <w:r w:rsidRPr="00482C4D">
        <w:rPr>
          <w:bCs/>
        </w:rPr>
        <w:t>P</w:t>
      </w:r>
      <w:r w:rsidR="00A91346" w:rsidRPr="00482C4D">
        <w:t xml:space="preserve">ass the bowl of water and bless </w:t>
      </w:r>
      <w:r w:rsidRPr="00482C4D">
        <w:t xml:space="preserve">yourselves </w:t>
      </w:r>
      <w:r w:rsidR="00A91346" w:rsidRPr="00482C4D">
        <w:t xml:space="preserve">with water, saying: “In the name of the Father, Son, and Holy Spirit.” </w:t>
      </w:r>
    </w:p>
    <w:p w14:paraId="0C087A01" w14:textId="77777777" w:rsidR="00482C4D" w:rsidRDefault="00482C4D" w:rsidP="00482C4D">
      <w:pPr>
        <w:overflowPunct/>
        <w:autoSpaceDE/>
        <w:autoSpaceDN/>
        <w:adjustRightInd/>
        <w:textAlignment w:val="auto"/>
      </w:pPr>
    </w:p>
    <w:p w14:paraId="54443BC2" w14:textId="0F1B584C" w:rsidR="00A91346" w:rsidRPr="00482C4D" w:rsidRDefault="00A91346" w:rsidP="00F703DC">
      <w:pPr>
        <w:pStyle w:val="Heading4"/>
      </w:pPr>
      <w:r w:rsidRPr="00482C4D">
        <w:t>Respond</w:t>
      </w:r>
    </w:p>
    <w:p w14:paraId="58B55C5D" w14:textId="77777777" w:rsidR="00A91346" w:rsidRDefault="00A91346" w:rsidP="007B1ECF">
      <w:pPr>
        <w:rPr>
          <w:szCs w:val="24"/>
        </w:rPr>
      </w:pPr>
    </w:p>
    <w:p w14:paraId="40A5424A" w14:textId="77777777" w:rsidR="00A91346" w:rsidRDefault="00A91346" w:rsidP="00F703DC">
      <w:pPr>
        <w:tabs>
          <w:tab w:val="num" w:pos="1800"/>
        </w:tabs>
        <w:ind w:left="360"/>
        <w:rPr>
          <w:iCs/>
        </w:rPr>
      </w:pPr>
      <w:r>
        <w:rPr>
          <w:iCs/>
        </w:rPr>
        <w:t>Holy Spirit, Creator, in the beginning you moved over the waters. Holy Spirit, come!</w:t>
      </w:r>
    </w:p>
    <w:p w14:paraId="7EFEAF04" w14:textId="6B8CB5F1" w:rsidR="00A91346" w:rsidRDefault="00A91346" w:rsidP="000F088E">
      <w:pPr>
        <w:tabs>
          <w:tab w:val="num" w:pos="1800"/>
        </w:tabs>
        <w:ind w:left="720"/>
        <w:rPr>
          <w:iCs/>
        </w:rPr>
      </w:pPr>
      <w:r>
        <w:rPr>
          <w:iCs/>
        </w:rPr>
        <w:t xml:space="preserve">Response: Holy Spirit, come into our midst. </w:t>
      </w:r>
    </w:p>
    <w:p w14:paraId="0B8D39FF" w14:textId="77777777" w:rsidR="00A91346" w:rsidRDefault="00A91346" w:rsidP="00F703DC">
      <w:pPr>
        <w:tabs>
          <w:tab w:val="num" w:pos="1800"/>
        </w:tabs>
        <w:ind w:left="360"/>
        <w:rPr>
          <w:iCs/>
        </w:rPr>
      </w:pPr>
      <w:r>
        <w:rPr>
          <w:iCs/>
        </w:rPr>
        <w:t>Holy Spirit, Creator, from your breath all creatures drew their life.</w:t>
      </w:r>
    </w:p>
    <w:p w14:paraId="67F52530" w14:textId="102CD23E" w:rsidR="00A91346" w:rsidRDefault="00A91346" w:rsidP="000F088E">
      <w:pPr>
        <w:tabs>
          <w:tab w:val="num" w:pos="1800"/>
        </w:tabs>
        <w:ind w:left="720"/>
        <w:rPr>
          <w:iCs/>
        </w:rPr>
      </w:pPr>
      <w:r>
        <w:rPr>
          <w:iCs/>
        </w:rPr>
        <w:t xml:space="preserve">Response: Holy Spirit, come into our midst. </w:t>
      </w:r>
    </w:p>
    <w:p w14:paraId="42A088DD" w14:textId="77777777" w:rsidR="00A91346" w:rsidRDefault="00A91346" w:rsidP="00F703DC">
      <w:pPr>
        <w:tabs>
          <w:tab w:val="num" w:pos="1800"/>
        </w:tabs>
        <w:ind w:left="360"/>
        <w:rPr>
          <w:iCs/>
        </w:rPr>
      </w:pPr>
      <w:r>
        <w:rPr>
          <w:iCs/>
        </w:rPr>
        <w:t>Holy Spirit, Counselor, by you inspiration the prophets bore witness to the Word of God.</w:t>
      </w:r>
    </w:p>
    <w:p w14:paraId="1BC50941" w14:textId="228A5962" w:rsidR="00A91346" w:rsidRDefault="00A91346" w:rsidP="000F088E">
      <w:pPr>
        <w:tabs>
          <w:tab w:val="num" w:pos="1800"/>
        </w:tabs>
        <w:ind w:left="720"/>
        <w:rPr>
          <w:iCs/>
        </w:rPr>
      </w:pPr>
      <w:r>
        <w:rPr>
          <w:iCs/>
        </w:rPr>
        <w:t xml:space="preserve">Response: Holy Spirit, come into our midst. </w:t>
      </w:r>
    </w:p>
    <w:p w14:paraId="7100C30D" w14:textId="77777777" w:rsidR="00A91346" w:rsidRDefault="00A91346" w:rsidP="00F703DC">
      <w:pPr>
        <w:tabs>
          <w:tab w:val="num" w:pos="1800"/>
        </w:tabs>
        <w:ind w:left="360"/>
        <w:rPr>
          <w:iCs/>
        </w:rPr>
      </w:pPr>
      <w:r>
        <w:rPr>
          <w:iCs/>
        </w:rPr>
        <w:t>Holy Spirit, you prepared the Virgin Mary to become the mother of the Lord.</w:t>
      </w:r>
    </w:p>
    <w:p w14:paraId="69910F17" w14:textId="3093DBAB" w:rsidR="00A91346" w:rsidRDefault="00A91346" w:rsidP="000F088E">
      <w:pPr>
        <w:tabs>
          <w:tab w:val="num" w:pos="1800"/>
        </w:tabs>
        <w:ind w:left="720"/>
        <w:rPr>
          <w:iCs/>
        </w:rPr>
      </w:pPr>
      <w:r>
        <w:rPr>
          <w:iCs/>
        </w:rPr>
        <w:t xml:space="preserve">Response: Holy Spirit, come into our midst. </w:t>
      </w:r>
    </w:p>
    <w:p w14:paraId="7CFCD4FF" w14:textId="77777777" w:rsidR="00A91346" w:rsidRDefault="00A91346" w:rsidP="00F703DC">
      <w:pPr>
        <w:tabs>
          <w:tab w:val="num" w:pos="1800"/>
        </w:tabs>
        <w:ind w:left="360"/>
        <w:rPr>
          <w:iCs/>
        </w:rPr>
      </w:pPr>
      <w:r>
        <w:rPr>
          <w:iCs/>
        </w:rPr>
        <w:t>Holy Spirit, you descended upon Jesus on the day of his baptism.</w:t>
      </w:r>
    </w:p>
    <w:p w14:paraId="0BC6F365" w14:textId="335F0B82" w:rsidR="00A91346" w:rsidRDefault="00A91346" w:rsidP="000F088E">
      <w:pPr>
        <w:tabs>
          <w:tab w:val="num" w:pos="1800"/>
        </w:tabs>
        <w:ind w:left="720"/>
        <w:rPr>
          <w:iCs/>
        </w:rPr>
      </w:pPr>
      <w:r>
        <w:rPr>
          <w:iCs/>
        </w:rPr>
        <w:t xml:space="preserve">Response: Holy Spirit, come into our midst. </w:t>
      </w:r>
    </w:p>
    <w:p w14:paraId="6A741273" w14:textId="77777777" w:rsidR="00A91346" w:rsidRDefault="00A91346" w:rsidP="00F703DC">
      <w:pPr>
        <w:tabs>
          <w:tab w:val="num" w:pos="1800"/>
        </w:tabs>
        <w:ind w:left="360"/>
        <w:rPr>
          <w:iCs/>
        </w:rPr>
      </w:pPr>
      <w:r>
        <w:rPr>
          <w:iCs/>
        </w:rPr>
        <w:t>Holy Spirit, you led Christ into the desert; you assisted him in proclaiming the Kingdom.</w:t>
      </w:r>
    </w:p>
    <w:p w14:paraId="25480C46" w14:textId="604952A4" w:rsidR="00A91346" w:rsidRDefault="00A91346" w:rsidP="000F088E">
      <w:pPr>
        <w:tabs>
          <w:tab w:val="num" w:pos="1800"/>
        </w:tabs>
        <w:ind w:left="720"/>
        <w:rPr>
          <w:iCs/>
        </w:rPr>
      </w:pPr>
      <w:r>
        <w:rPr>
          <w:iCs/>
        </w:rPr>
        <w:t xml:space="preserve">Response: Holy Spirit, come into our midst. </w:t>
      </w:r>
    </w:p>
    <w:p w14:paraId="580B9872" w14:textId="77777777" w:rsidR="00A91346" w:rsidRDefault="00A91346" w:rsidP="00F703DC">
      <w:pPr>
        <w:tabs>
          <w:tab w:val="num" w:pos="1800"/>
        </w:tabs>
        <w:ind w:left="360"/>
        <w:rPr>
          <w:iCs/>
        </w:rPr>
      </w:pPr>
      <w:r>
        <w:rPr>
          <w:iCs/>
        </w:rPr>
        <w:t>Holy Spirit, Christ promised you would always be with us and in us.</w:t>
      </w:r>
    </w:p>
    <w:p w14:paraId="00D3A27E" w14:textId="77F4444D" w:rsidR="00A91346" w:rsidRDefault="00A91346" w:rsidP="000F088E">
      <w:pPr>
        <w:tabs>
          <w:tab w:val="num" w:pos="1800"/>
        </w:tabs>
        <w:ind w:left="720"/>
        <w:rPr>
          <w:iCs/>
        </w:rPr>
      </w:pPr>
      <w:r>
        <w:rPr>
          <w:iCs/>
        </w:rPr>
        <w:t xml:space="preserve">Response: Holy Spirit, come into our midst. </w:t>
      </w:r>
    </w:p>
    <w:p w14:paraId="520D77CA" w14:textId="77777777" w:rsidR="00A91346" w:rsidRDefault="00A91346" w:rsidP="00F703DC">
      <w:pPr>
        <w:tabs>
          <w:tab w:val="num" w:pos="1800"/>
        </w:tabs>
        <w:ind w:left="360"/>
        <w:rPr>
          <w:iCs/>
        </w:rPr>
      </w:pPr>
      <w:r>
        <w:rPr>
          <w:iCs/>
        </w:rPr>
        <w:t xml:space="preserve">Holy Spirit, you came down upon the apostles to gather them into a new communion, the Church. </w:t>
      </w:r>
    </w:p>
    <w:p w14:paraId="099E5921" w14:textId="70ED3F4C" w:rsidR="00A91346" w:rsidRDefault="00A91346" w:rsidP="000F088E">
      <w:pPr>
        <w:tabs>
          <w:tab w:val="num" w:pos="1800"/>
        </w:tabs>
        <w:ind w:left="720"/>
        <w:rPr>
          <w:iCs/>
        </w:rPr>
      </w:pPr>
      <w:r>
        <w:rPr>
          <w:iCs/>
        </w:rPr>
        <w:t xml:space="preserve">Response: Holy Spirit, come into our midst. </w:t>
      </w:r>
    </w:p>
    <w:p w14:paraId="1ACDEB2E" w14:textId="77777777" w:rsidR="00A91346" w:rsidRDefault="00A91346" w:rsidP="00F703DC">
      <w:pPr>
        <w:tabs>
          <w:tab w:val="num" w:pos="1800"/>
        </w:tabs>
        <w:ind w:left="360"/>
        <w:rPr>
          <w:iCs/>
        </w:rPr>
      </w:pPr>
      <w:r>
        <w:rPr>
          <w:iCs/>
        </w:rPr>
        <w:t>Holy Spirit, comforter, you bring us to birth as God’s children.</w:t>
      </w:r>
    </w:p>
    <w:p w14:paraId="4524AD9D" w14:textId="58A2343A" w:rsidR="00A91346" w:rsidRDefault="00A91346" w:rsidP="000F088E">
      <w:pPr>
        <w:tabs>
          <w:tab w:val="num" w:pos="1800"/>
        </w:tabs>
        <w:ind w:left="720"/>
        <w:rPr>
          <w:iCs/>
        </w:rPr>
      </w:pPr>
      <w:r>
        <w:rPr>
          <w:iCs/>
        </w:rPr>
        <w:t xml:space="preserve">Response: Holy Spirit, come into our midst. </w:t>
      </w:r>
    </w:p>
    <w:p w14:paraId="2B252E90" w14:textId="77777777" w:rsidR="00A91346" w:rsidRDefault="00A91346" w:rsidP="00F703DC">
      <w:pPr>
        <w:tabs>
          <w:tab w:val="num" w:pos="1800"/>
        </w:tabs>
        <w:ind w:left="360"/>
        <w:rPr>
          <w:iCs/>
        </w:rPr>
      </w:pPr>
      <w:r>
        <w:rPr>
          <w:iCs/>
        </w:rPr>
        <w:t xml:space="preserve">Holy Spirit, you make us a living sign of God’s presence. </w:t>
      </w:r>
    </w:p>
    <w:p w14:paraId="3460E842" w14:textId="4C82012C" w:rsidR="00A91346" w:rsidRDefault="00A91346" w:rsidP="000F088E">
      <w:pPr>
        <w:tabs>
          <w:tab w:val="num" w:pos="1800"/>
        </w:tabs>
        <w:ind w:left="720"/>
        <w:rPr>
          <w:iCs/>
        </w:rPr>
      </w:pPr>
      <w:r>
        <w:rPr>
          <w:iCs/>
        </w:rPr>
        <w:t xml:space="preserve">Response: Holy Spirit, come into our midst. </w:t>
      </w:r>
    </w:p>
    <w:p w14:paraId="04BB0E5D" w14:textId="61BA8B61" w:rsidR="00A91346" w:rsidRDefault="00A91346" w:rsidP="00F703DC">
      <w:pPr>
        <w:tabs>
          <w:tab w:val="num" w:pos="1800"/>
        </w:tabs>
        <w:ind w:left="360"/>
        <w:rPr>
          <w:iCs/>
        </w:rPr>
      </w:pPr>
      <w:r>
        <w:rPr>
          <w:iCs/>
        </w:rPr>
        <w:t>Holy Spirit, you pray within us.</w:t>
      </w:r>
    </w:p>
    <w:p w14:paraId="27419282" w14:textId="3273D545" w:rsidR="003F3660" w:rsidRDefault="00A91346" w:rsidP="000F088E">
      <w:pPr>
        <w:tabs>
          <w:tab w:val="num" w:pos="1800"/>
        </w:tabs>
        <w:ind w:left="720"/>
        <w:rPr>
          <w:iCs/>
        </w:rPr>
      </w:pPr>
      <w:r>
        <w:rPr>
          <w:iCs/>
        </w:rPr>
        <w:t xml:space="preserve">Response: Holy Spirit, come into our midst. </w:t>
      </w:r>
    </w:p>
    <w:p w14:paraId="199E57CD" w14:textId="1C9D638E" w:rsidR="003F3660" w:rsidRDefault="003F3660" w:rsidP="00F703DC">
      <w:pPr>
        <w:ind w:left="360"/>
        <w:rPr>
          <w:iCs/>
        </w:rPr>
      </w:pPr>
      <w:r>
        <w:rPr>
          <w:iCs/>
        </w:rPr>
        <w:t>(</w:t>
      </w:r>
      <w:r w:rsidRPr="007C63F1">
        <w:rPr>
          <w:i/>
        </w:rPr>
        <w:t>Prayer for Each Day</w:t>
      </w:r>
      <w:r>
        <w:rPr>
          <w:iCs/>
        </w:rPr>
        <w:t>. Taize.</w:t>
      </w:r>
      <w:r w:rsidR="005D43AB">
        <w:rPr>
          <w:iCs/>
        </w:rPr>
        <w:t>)</w:t>
      </w:r>
    </w:p>
    <w:p w14:paraId="6A9B0D64" w14:textId="77777777" w:rsidR="00A91346" w:rsidRDefault="00A91346" w:rsidP="007B1ECF">
      <w:pPr>
        <w:rPr>
          <w:iCs/>
        </w:rPr>
      </w:pPr>
    </w:p>
    <w:p w14:paraId="595D9ED3" w14:textId="1C1E3F46" w:rsidR="00A91346" w:rsidRPr="00482C4D" w:rsidRDefault="00A91346" w:rsidP="00F703DC">
      <w:pPr>
        <w:pStyle w:val="Heading4"/>
      </w:pPr>
      <w:r w:rsidRPr="00482C4D">
        <w:t>Go Forth</w:t>
      </w:r>
    </w:p>
    <w:p w14:paraId="77A2FB43" w14:textId="77777777" w:rsidR="00A91346" w:rsidRDefault="00A91346" w:rsidP="007B1ECF"/>
    <w:p w14:paraId="428E27C9" w14:textId="77777777" w:rsidR="00A91346" w:rsidRPr="001B780D" w:rsidRDefault="00A91346" w:rsidP="00F703DC">
      <w:pPr>
        <w:ind w:left="360"/>
        <w:rPr>
          <w:rFonts w:cs="Times New Roman"/>
          <w:iCs/>
          <w:szCs w:val="24"/>
        </w:rPr>
      </w:pPr>
      <w:r w:rsidRPr="001B780D">
        <w:rPr>
          <w:rFonts w:cs="Times New Roman"/>
          <w:iCs/>
          <w:szCs w:val="24"/>
        </w:rPr>
        <w:t xml:space="preserve">Come, Holy Spirit, fill the hearts of your faithful; </w:t>
      </w:r>
    </w:p>
    <w:p w14:paraId="629919F7" w14:textId="77777777" w:rsidR="00A91346" w:rsidRPr="001B780D" w:rsidRDefault="00A91346" w:rsidP="00F703DC">
      <w:pPr>
        <w:ind w:left="360"/>
        <w:rPr>
          <w:rFonts w:cs="Times New Roman"/>
          <w:iCs/>
          <w:szCs w:val="24"/>
        </w:rPr>
      </w:pPr>
      <w:r w:rsidRPr="001B780D">
        <w:rPr>
          <w:rFonts w:cs="Times New Roman"/>
          <w:iCs/>
          <w:szCs w:val="24"/>
        </w:rPr>
        <w:t xml:space="preserve">And kindle in them the fire of your love. </w:t>
      </w:r>
    </w:p>
    <w:p w14:paraId="268611AB" w14:textId="77777777" w:rsidR="00A91346" w:rsidRPr="001B780D" w:rsidRDefault="00A91346" w:rsidP="00F703DC">
      <w:pPr>
        <w:ind w:left="360"/>
        <w:rPr>
          <w:rFonts w:cs="Times New Roman"/>
          <w:iCs/>
          <w:szCs w:val="24"/>
        </w:rPr>
      </w:pPr>
      <w:r w:rsidRPr="001B780D">
        <w:rPr>
          <w:rFonts w:cs="Times New Roman"/>
          <w:iCs/>
          <w:szCs w:val="24"/>
        </w:rPr>
        <w:t xml:space="preserve">Send forth your Spirit and they shall be created; </w:t>
      </w:r>
    </w:p>
    <w:p w14:paraId="0060870B" w14:textId="77777777" w:rsidR="00A91346" w:rsidRPr="001B780D" w:rsidRDefault="00A91346" w:rsidP="00F703DC">
      <w:pPr>
        <w:ind w:left="360"/>
        <w:rPr>
          <w:rFonts w:cs="Times New Roman"/>
          <w:iCs/>
          <w:szCs w:val="24"/>
        </w:rPr>
      </w:pPr>
      <w:r w:rsidRPr="001B780D">
        <w:rPr>
          <w:rFonts w:cs="Times New Roman"/>
          <w:iCs/>
          <w:szCs w:val="24"/>
        </w:rPr>
        <w:t>And you shall renew the face of the earth. Amen.</w:t>
      </w:r>
    </w:p>
    <w:bookmarkEnd w:id="0"/>
    <w:p w14:paraId="7D54BED8" w14:textId="173F9C0B" w:rsidR="00FA430A" w:rsidRDefault="003B0776" w:rsidP="000F088E">
      <w:pPr>
        <w:pStyle w:val="Heading3"/>
      </w:pPr>
      <w:r>
        <w:lastRenderedPageBreak/>
        <w:t xml:space="preserve">Handout </w:t>
      </w:r>
      <w:r w:rsidR="00482C4D">
        <w:t>#</w:t>
      </w:r>
      <w:r w:rsidR="006401DC">
        <w:t>1</w:t>
      </w:r>
      <w:r w:rsidR="00F703DC">
        <w:t>.</w:t>
      </w:r>
    </w:p>
    <w:p w14:paraId="372A54DD" w14:textId="06FD9877" w:rsidR="00FA430A" w:rsidRDefault="00083709" w:rsidP="000F088E">
      <w:pPr>
        <w:pStyle w:val="Heading3"/>
      </w:pPr>
      <w:r>
        <w:t>The Holy Spirit in Our Family</w:t>
      </w:r>
    </w:p>
    <w:p w14:paraId="6E066771" w14:textId="77777777" w:rsidR="00FA430A" w:rsidRDefault="00FA430A" w:rsidP="007B1ECF">
      <w:pPr>
        <w:rPr>
          <w:szCs w:val="24"/>
        </w:rPr>
      </w:pPr>
    </w:p>
    <w:p w14:paraId="06BB4CFF" w14:textId="205AFF6D" w:rsidR="00AB5E69" w:rsidRPr="00AB5E69" w:rsidRDefault="00AB5E69" w:rsidP="00F703DC">
      <w:pPr>
        <w:pStyle w:val="Heading4"/>
      </w:pPr>
      <w:r w:rsidRPr="00AB5E69">
        <w:t>Who is the Holy Spirit</w:t>
      </w:r>
      <w:r w:rsidR="003F2EA5">
        <w:t>?</w:t>
      </w:r>
    </w:p>
    <w:p w14:paraId="5A857853" w14:textId="77777777" w:rsidR="00AB5E69" w:rsidRDefault="00AB5E69" w:rsidP="007B1ECF">
      <w:pPr>
        <w:rPr>
          <w:rFonts w:cs="Times New Roman"/>
          <w:szCs w:val="24"/>
        </w:rPr>
      </w:pPr>
    </w:p>
    <w:p w14:paraId="4D65F001" w14:textId="316EE95D" w:rsidR="00AB5E69" w:rsidRDefault="003F2EA5" w:rsidP="007B1ECF">
      <w:pPr>
        <w:ind w:right="720"/>
        <w:rPr>
          <w:rFonts w:cs="Times New Roman"/>
          <w:szCs w:val="24"/>
        </w:rPr>
      </w:pPr>
      <w:r>
        <w:rPr>
          <w:rFonts w:cs="Times New Roman"/>
          <w:szCs w:val="24"/>
        </w:rPr>
        <w:t xml:space="preserve">. . . </w:t>
      </w:r>
      <w:r w:rsidR="00AB5E69" w:rsidRPr="004D7CAA">
        <w:rPr>
          <w:rFonts w:cs="Times New Roman"/>
          <w:szCs w:val="24"/>
        </w:rPr>
        <w:t xml:space="preserve">the Holy Spirit is </w:t>
      </w:r>
      <w:r w:rsidR="00AB5E69" w:rsidRPr="004D7CAA">
        <w:rPr>
          <w:rFonts w:cs="Times New Roman"/>
          <w:i/>
          <w:szCs w:val="24"/>
        </w:rPr>
        <w:t>God’s own self in outreach to the world</w:t>
      </w:r>
      <w:r w:rsidR="00AB5E69" w:rsidRPr="004D7CAA">
        <w:rPr>
          <w:rFonts w:cs="Times New Roman"/>
          <w:szCs w:val="24"/>
        </w:rPr>
        <w:t>. The Holy Spirit is God’s presence and activity among us. The Holy Spirit is God, continuously drawing near and passing by to vivify, renew and lov</w:t>
      </w:r>
      <w:r w:rsidR="00AB5E69">
        <w:rPr>
          <w:rFonts w:cs="Times New Roman"/>
          <w:szCs w:val="24"/>
        </w:rPr>
        <w:t>e us an</w:t>
      </w:r>
      <w:r w:rsidR="003F3660">
        <w:rPr>
          <w:rFonts w:cs="Times New Roman"/>
          <w:szCs w:val="24"/>
        </w:rPr>
        <w:t xml:space="preserve">d the whole of creation. </w:t>
      </w:r>
    </w:p>
    <w:p w14:paraId="5AB526C3" w14:textId="77777777" w:rsidR="00AB5E69" w:rsidRDefault="00AB5E69" w:rsidP="007B1ECF">
      <w:pPr>
        <w:ind w:right="720"/>
        <w:rPr>
          <w:rFonts w:cs="Times New Roman"/>
          <w:szCs w:val="24"/>
        </w:rPr>
      </w:pPr>
    </w:p>
    <w:p w14:paraId="729CDCDB" w14:textId="06FB69C2" w:rsidR="00AB5E69" w:rsidRPr="004D7CAA" w:rsidRDefault="00AB5E69" w:rsidP="007B1ECF">
      <w:pPr>
        <w:ind w:right="720"/>
        <w:rPr>
          <w:rFonts w:cs="Times New Roman"/>
          <w:szCs w:val="24"/>
        </w:rPr>
      </w:pPr>
      <w:r>
        <w:rPr>
          <w:rFonts w:cs="Times New Roman"/>
          <w:szCs w:val="24"/>
        </w:rPr>
        <w:t>. . .  t</w:t>
      </w:r>
      <w:r w:rsidRPr="004D7CAA">
        <w:rPr>
          <w:rFonts w:cs="Times New Roman"/>
          <w:szCs w:val="24"/>
        </w:rPr>
        <w:t>he Spirit is first and foremost the Creator Spirit who creates, empowers, and f</w:t>
      </w:r>
      <w:r w:rsidR="00BA17E8">
        <w:rPr>
          <w:rFonts w:cs="Times New Roman"/>
          <w:szCs w:val="24"/>
        </w:rPr>
        <w:t xml:space="preserve">ills the whole world with life”. . . </w:t>
      </w:r>
      <w:r>
        <w:rPr>
          <w:rFonts w:cs="Times New Roman"/>
          <w:szCs w:val="24"/>
        </w:rPr>
        <w:t>“</w:t>
      </w:r>
      <w:r w:rsidRPr="004D7CAA">
        <w:rPr>
          <w:rFonts w:cs="Times New Roman"/>
          <w:szCs w:val="24"/>
        </w:rPr>
        <w:t>At every moment the Spirit sustains every place, every moment, every creature, the whole interconnected community of creation itself.</w:t>
      </w:r>
      <w:r w:rsidR="003F3660">
        <w:rPr>
          <w:rFonts w:cs="Times New Roman"/>
          <w:szCs w:val="24"/>
        </w:rPr>
        <w:t xml:space="preserve">” </w:t>
      </w:r>
    </w:p>
    <w:p w14:paraId="06D1AB7B" w14:textId="77777777" w:rsidR="00AB5E69" w:rsidRDefault="00AB5E69" w:rsidP="007B1ECF">
      <w:pPr>
        <w:ind w:right="720"/>
        <w:rPr>
          <w:rFonts w:cs="Times New Roman"/>
          <w:szCs w:val="24"/>
        </w:rPr>
      </w:pPr>
    </w:p>
    <w:p w14:paraId="34AC5325" w14:textId="7614EA33" w:rsidR="00AB5E69" w:rsidRDefault="00AB5E69" w:rsidP="007B1ECF">
      <w:pPr>
        <w:ind w:right="720"/>
        <w:rPr>
          <w:rFonts w:cs="Times New Roman"/>
          <w:szCs w:val="24"/>
        </w:rPr>
      </w:pPr>
      <w:r w:rsidRPr="004D7CAA">
        <w:rPr>
          <w:rFonts w:cs="Times New Roman"/>
          <w:szCs w:val="24"/>
        </w:rPr>
        <w:t xml:space="preserve">The Spirit is simply God, present and active everywhere, pervading our life. Through the Spirit, the risen Christ is present with us everywhere and in every moment, as pervasive as the air we breathe, as the sun or the rain that comes down on us, as the wind that blows around us, as the life that flows through our veins. This is the God we are talking about when we speak of the Spirit. </w:t>
      </w:r>
    </w:p>
    <w:p w14:paraId="51FE7487" w14:textId="77777777" w:rsidR="00AB5E69" w:rsidRDefault="00AB5E69" w:rsidP="007B1ECF">
      <w:pPr>
        <w:ind w:right="720"/>
        <w:rPr>
          <w:rFonts w:cs="Times New Roman"/>
          <w:szCs w:val="24"/>
        </w:rPr>
      </w:pPr>
    </w:p>
    <w:p w14:paraId="29C940D3" w14:textId="3F03078C" w:rsidR="003F2EA5" w:rsidRDefault="00AB5E69" w:rsidP="00482C4D">
      <w:pPr>
        <w:ind w:right="720"/>
      </w:pPr>
      <w:r>
        <w:rPr>
          <w:rFonts w:cs="Times New Roman"/>
          <w:szCs w:val="24"/>
        </w:rPr>
        <w:t>Through the Spirit, the risen Christ is present with us everywhere and every moment, as pervasive as the air we breathe, as the sun or the rain that comes down on us, as the wind that blows around us, as the life that flows through our veins. This is the God we are talking about whe</w:t>
      </w:r>
      <w:r w:rsidR="003F3660">
        <w:rPr>
          <w:rFonts w:cs="Times New Roman"/>
          <w:szCs w:val="24"/>
        </w:rPr>
        <w:t>n we speak of the Spirit</w:t>
      </w:r>
      <w:r w:rsidR="00482C4D">
        <w:rPr>
          <w:rFonts w:cs="Times New Roman"/>
          <w:szCs w:val="24"/>
        </w:rPr>
        <w:t xml:space="preserve"> </w:t>
      </w:r>
      <w:r>
        <w:rPr>
          <w:iCs/>
        </w:rPr>
        <w:t xml:space="preserve">(Elizabeth Johnson. </w:t>
      </w:r>
      <w:r w:rsidRPr="003D1CFF">
        <w:rPr>
          <w:i/>
        </w:rPr>
        <w:t>Who is the Holy Spirit?</w:t>
      </w:r>
      <w:r>
        <w:t>)</w:t>
      </w:r>
      <w:r w:rsidR="00482C4D">
        <w:t>.</w:t>
      </w:r>
    </w:p>
    <w:p w14:paraId="28C8BA11" w14:textId="77777777" w:rsidR="00A826F3" w:rsidRDefault="00A826F3" w:rsidP="007B1ECF"/>
    <w:p w14:paraId="3796E8BB" w14:textId="683657B7" w:rsidR="008E0FC4" w:rsidRPr="00F703DC" w:rsidRDefault="003058DC" w:rsidP="000F088E">
      <w:pPr>
        <w:pStyle w:val="Heading5"/>
      </w:pPr>
      <w:r w:rsidRPr="00F703DC">
        <w:t xml:space="preserve">Opening </w:t>
      </w:r>
      <w:r w:rsidR="00BA17E8" w:rsidRPr="00F703DC">
        <w:t>Family Discussion</w:t>
      </w:r>
    </w:p>
    <w:p w14:paraId="6827E235" w14:textId="77777777" w:rsidR="00F703DC" w:rsidRDefault="00F703DC" w:rsidP="007B1ECF">
      <w:pPr>
        <w:rPr>
          <w:rFonts w:cs="Times New Roman"/>
          <w:szCs w:val="24"/>
        </w:rPr>
      </w:pPr>
    </w:p>
    <w:p w14:paraId="2F57DA52" w14:textId="54D82CCD" w:rsidR="008E0FC4" w:rsidRDefault="00EF3003" w:rsidP="007B1ECF">
      <w:pPr>
        <w:rPr>
          <w:rFonts w:cs="Times New Roman"/>
          <w:szCs w:val="24"/>
        </w:rPr>
      </w:pPr>
      <w:r>
        <w:rPr>
          <w:rFonts w:cs="Times New Roman"/>
          <w:szCs w:val="24"/>
        </w:rPr>
        <w:t>Take a moment as a family to recall the many symbols of the Holy Spirit from the opening prayer service: fire, dove, power, breath, wind, love, water, truth, witness, and oil. Together as a family discuss following statements</w:t>
      </w:r>
      <w:r w:rsidR="008E0FC4" w:rsidRPr="004D7CAA">
        <w:rPr>
          <w:rFonts w:cs="Times New Roman"/>
          <w:szCs w:val="24"/>
        </w:rPr>
        <w:t>:</w:t>
      </w:r>
    </w:p>
    <w:p w14:paraId="043B8FD0" w14:textId="77777777" w:rsidR="00F703DC" w:rsidRPr="004D7CAA" w:rsidRDefault="00F703DC" w:rsidP="007B1ECF">
      <w:pPr>
        <w:rPr>
          <w:rFonts w:cs="Times New Roman"/>
          <w:szCs w:val="24"/>
        </w:rPr>
      </w:pPr>
    </w:p>
    <w:p w14:paraId="585F4A50" w14:textId="77777777" w:rsidR="00EF3003" w:rsidRPr="00F703DC" w:rsidRDefault="00EF3003" w:rsidP="00F703DC">
      <w:pPr>
        <w:pStyle w:val="ListParagraph"/>
        <w:numPr>
          <w:ilvl w:val="0"/>
          <w:numId w:val="11"/>
        </w:numPr>
      </w:pPr>
      <w:r w:rsidRPr="00F703DC">
        <w:t xml:space="preserve">My favorite image or symbol of the Holy Spirit is . . . because . . . </w:t>
      </w:r>
    </w:p>
    <w:p w14:paraId="5AB2C6B0" w14:textId="77777777" w:rsidR="00EF3003" w:rsidRPr="00F703DC" w:rsidRDefault="00EF3003" w:rsidP="00F703DC">
      <w:pPr>
        <w:pStyle w:val="ListParagraph"/>
        <w:numPr>
          <w:ilvl w:val="0"/>
          <w:numId w:val="11"/>
        </w:numPr>
      </w:pPr>
      <w:r w:rsidRPr="00F703DC">
        <w:t xml:space="preserve">One new image or symbol of the Holy Spirit that I learned about in the opening prayer service is . . . </w:t>
      </w:r>
    </w:p>
    <w:p w14:paraId="177D2FCC" w14:textId="77777777" w:rsidR="008E0FC4" w:rsidRPr="00F703DC" w:rsidRDefault="008E0FC4" w:rsidP="00F703DC">
      <w:pPr>
        <w:pStyle w:val="ListParagraph"/>
        <w:numPr>
          <w:ilvl w:val="0"/>
          <w:numId w:val="11"/>
        </w:numPr>
      </w:pPr>
      <w:r w:rsidRPr="00F703DC">
        <w:t>If the Holy Spirit were a col</w:t>
      </w:r>
      <w:r w:rsidR="00EF3003" w:rsidRPr="00F703DC">
        <w:t xml:space="preserve">or, I think the Spirit would be . . . because . . . </w:t>
      </w:r>
    </w:p>
    <w:p w14:paraId="389F6121" w14:textId="77777777" w:rsidR="008E0FC4" w:rsidRPr="004D7CAA" w:rsidRDefault="008E0FC4" w:rsidP="00F703DC">
      <w:pPr>
        <w:pStyle w:val="ListParagraph"/>
        <w:numPr>
          <w:ilvl w:val="0"/>
          <w:numId w:val="11"/>
        </w:numPr>
      </w:pPr>
      <w:r w:rsidRPr="00F703DC">
        <w:t>This is</w:t>
      </w:r>
      <w:r w:rsidRPr="004D7CAA">
        <w:t xml:space="preserve"> how I feel </w:t>
      </w:r>
      <w:r w:rsidR="00EF3003">
        <w:t xml:space="preserve">when I think of the Holy Spirit . . . </w:t>
      </w:r>
    </w:p>
    <w:p w14:paraId="555DF56B" w14:textId="77777777" w:rsidR="008E0FC4" w:rsidRDefault="008E0FC4" w:rsidP="007B1ECF">
      <w:pPr>
        <w:rPr>
          <w:szCs w:val="24"/>
        </w:rPr>
      </w:pPr>
    </w:p>
    <w:p w14:paraId="109D0030" w14:textId="2A3B2DE4" w:rsidR="003058DC" w:rsidRPr="00F703DC" w:rsidRDefault="003058DC" w:rsidP="000F088E">
      <w:pPr>
        <w:pStyle w:val="Heading5"/>
      </w:pPr>
      <w:r w:rsidRPr="00F703DC">
        <w:t>Closing Family Discussion</w:t>
      </w:r>
    </w:p>
    <w:p w14:paraId="7BD89F7F" w14:textId="77777777" w:rsidR="00F703DC" w:rsidRDefault="00F703DC" w:rsidP="007B1ECF">
      <w:pPr>
        <w:rPr>
          <w:rFonts w:cs="Times New Roman"/>
          <w:szCs w:val="24"/>
        </w:rPr>
      </w:pPr>
    </w:p>
    <w:p w14:paraId="586FE339" w14:textId="406BC74B" w:rsidR="003058DC" w:rsidRDefault="003058DC" w:rsidP="007B1ECF">
      <w:pPr>
        <w:rPr>
          <w:rFonts w:cs="Times New Roman"/>
          <w:szCs w:val="24"/>
        </w:rPr>
      </w:pPr>
      <w:r>
        <w:rPr>
          <w:rFonts w:cs="Times New Roman"/>
          <w:szCs w:val="24"/>
        </w:rPr>
        <w:t>Take a moment as a family to summarize what you have learned about Holy Spirit from the various activities. Together as a family discuss following statements</w:t>
      </w:r>
      <w:r w:rsidRPr="004D7CAA">
        <w:rPr>
          <w:rFonts w:cs="Times New Roman"/>
          <w:szCs w:val="24"/>
        </w:rPr>
        <w:t>:</w:t>
      </w:r>
    </w:p>
    <w:p w14:paraId="01C96157" w14:textId="77777777" w:rsidR="00F703DC" w:rsidRPr="004D7CAA" w:rsidRDefault="00F703DC" w:rsidP="007B1ECF">
      <w:pPr>
        <w:rPr>
          <w:rFonts w:cs="Times New Roman"/>
          <w:szCs w:val="24"/>
        </w:rPr>
      </w:pPr>
    </w:p>
    <w:p w14:paraId="576CEB48" w14:textId="77777777" w:rsidR="003058DC" w:rsidRPr="00F703DC" w:rsidRDefault="003058DC" w:rsidP="00F703DC">
      <w:pPr>
        <w:pStyle w:val="ListParagraph"/>
        <w:numPr>
          <w:ilvl w:val="0"/>
          <w:numId w:val="13"/>
        </w:numPr>
      </w:pPr>
      <w:r>
        <w:t>O</w:t>
      </w:r>
      <w:r w:rsidRPr="00F703DC">
        <w:t xml:space="preserve">ne new thing I learned about Holy Spirit is . . . </w:t>
      </w:r>
    </w:p>
    <w:p w14:paraId="088B0060" w14:textId="77777777" w:rsidR="003058DC" w:rsidRPr="00F703DC" w:rsidRDefault="003058DC" w:rsidP="00F703DC">
      <w:pPr>
        <w:pStyle w:val="ListParagraph"/>
        <w:numPr>
          <w:ilvl w:val="0"/>
          <w:numId w:val="13"/>
        </w:numPr>
      </w:pPr>
      <w:r w:rsidRPr="00F703DC">
        <w:t>When I think about the Holy Spirit, I will . . .</w:t>
      </w:r>
    </w:p>
    <w:p w14:paraId="579A26D5" w14:textId="77777777" w:rsidR="003058DC" w:rsidRPr="00F703DC" w:rsidRDefault="003058DC" w:rsidP="00F703DC">
      <w:pPr>
        <w:pStyle w:val="ListParagraph"/>
        <w:numPr>
          <w:ilvl w:val="0"/>
          <w:numId w:val="13"/>
        </w:numPr>
      </w:pPr>
      <w:r w:rsidRPr="00F703DC">
        <w:t xml:space="preserve">If the </w:t>
      </w:r>
      <w:r w:rsidR="00BA17E8" w:rsidRPr="00F703DC">
        <w:t xml:space="preserve">Holy </w:t>
      </w:r>
      <w:r w:rsidRPr="00F703DC">
        <w:t xml:space="preserve">Spirit had one wish for </w:t>
      </w:r>
      <w:r w:rsidR="00BA17E8" w:rsidRPr="00F703DC">
        <w:t xml:space="preserve">our family, </w:t>
      </w:r>
      <w:r w:rsidRPr="00F703DC">
        <w:t>I think it would be…</w:t>
      </w:r>
    </w:p>
    <w:p w14:paraId="4FD0AFEA" w14:textId="141A5E50" w:rsidR="003058DC" w:rsidRDefault="003058DC" w:rsidP="002D4B98">
      <w:pPr>
        <w:numPr>
          <w:ilvl w:val="0"/>
          <w:numId w:val="3"/>
        </w:numPr>
        <w:tabs>
          <w:tab w:val="num" w:pos="1080"/>
        </w:tabs>
        <w:ind w:left="1080"/>
        <w:rPr>
          <w:rFonts w:cs="Times New Roman"/>
          <w:szCs w:val="24"/>
        </w:rPr>
      </w:pPr>
      <w:r w:rsidRPr="004D7CAA">
        <w:rPr>
          <w:rFonts w:cs="Times New Roman"/>
          <w:szCs w:val="24"/>
        </w:rPr>
        <w:t xml:space="preserve">I think the Holy Spirit would like </w:t>
      </w:r>
      <w:r>
        <w:rPr>
          <w:rFonts w:cs="Times New Roman"/>
          <w:szCs w:val="24"/>
        </w:rPr>
        <w:t>our world to change in this way . . .</w:t>
      </w:r>
    </w:p>
    <w:p w14:paraId="13F98B7D" w14:textId="176801B0" w:rsidR="00767594" w:rsidRPr="000E2378" w:rsidRDefault="00EF3003" w:rsidP="00F703DC">
      <w:pPr>
        <w:pStyle w:val="Heading4"/>
      </w:pPr>
      <w:r w:rsidRPr="000E2378">
        <w:lastRenderedPageBreak/>
        <w:t>Activity</w:t>
      </w:r>
      <w:r w:rsidR="00A826F3" w:rsidRPr="000E2378">
        <w:t xml:space="preserve">: </w:t>
      </w:r>
      <w:r w:rsidR="006401DC" w:rsidRPr="000E2378">
        <w:t>Holy Spirit and Power</w:t>
      </w:r>
    </w:p>
    <w:p w14:paraId="6768E7F7" w14:textId="77777777" w:rsidR="006401DC" w:rsidRDefault="006401DC" w:rsidP="007B1ECF">
      <w:pPr>
        <w:rPr>
          <w:szCs w:val="24"/>
        </w:rPr>
      </w:pPr>
    </w:p>
    <w:p w14:paraId="3E97D95B" w14:textId="77777777" w:rsidR="00767594" w:rsidRPr="00767594" w:rsidRDefault="00767594" w:rsidP="007B1ECF">
      <w:pPr>
        <w:rPr>
          <w:szCs w:val="24"/>
        </w:rPr>
      </w:pPr>
      <w:r w:rsidRPr="00767594">
        <w:rPr>
          <w:szCs w:val="24"/>
        </w:rPr>
        <w:t xml:space="preserve">Take a tour of your home with the family. </w:t>
      </w:r>
      <w:r w:rsidR="00EF3003">
        <w:rPr>
          <w:szCs w:val="24"/>
        </w:rPr>
        <w:t>I</w:t>
      </w:r>
      <w:r w:rsidRPr="00767594">
        <w:rPr>
          <w:szCs w:val="24"/>
        </w:rPr>
        <w:t xml:space="preserve">dentify the “power source” for various items in and around the house. For example, you will identify the electrical outlets as the power source for many of the appliances around your home. You will identify human energy as the power source to operate the non-electric gadgets such as the manual can-opener, and perhaps </w:t>
      </w:r>
      <w:r w:rsidR="00EF3003">
        <w:rPr>
          <w:szCs w:val="24"/>
        </w:rPr>
        <w:t xml:space="preserve">natural </w:t>
      </w:r>
      <w:r w:rsidRPr="00767594">
        <w:rPr>
          <w:szCs w:val="24"/>
        </w:rPr>
        <w:t xml:space="preserve">gas as the power source for the </w:t>
      </w:r>
      <w:r w:rsidR="00EF3003">
        <w:rPr>
          <w:szCs w:val="24"/>
        </w:rPr>
        <w:t xml:space="preserve">furnace or </w:t>
      </w:r>
      <w:r w:rsidRPr="00767594">
        <w:rPr>
          <w:szCs w:val="24"/>
        </w:rPr>
        <w:t xml:space="preserve">hot water heater. You may identify the sun as the power source for </w:t>
      </w:r>
      <w:r w:rsidR="00EF3003">
        <w:rPr>
          <w:szCs w:val="24"/>
        </w:rPr>
        <w:t>the</w:t>
      </w:r>
      <w:r w:rsidRPr="00767594">
        <w:rPr>
          <w:szCs w:val="24"/>
        </w:rPr>
        <w:t xml:space="preserve"> newly planted flowers blooming in the garden.</w:t>
      </w:r>
    </w:p>
    <w:p w14:paraId="627A3DBD" w14:textId="77777777" w:rsidR="00767594" w:rsidRPr="00767594" w:rsidRDefault="00767594" w:rsidP="007B1ECF">
      <w:pPr>
        <w:rPr>
          <w:szCs w:val="24"/>
        </w:rPr>
      </w:pPr>
      <w:r w:rsidRPr="00767594">
        <w:rPr>
          <w:szCs w:val="24"/>
        </w:rPr>
        <w:t xml:space="preserve"> </w:t>
      </w:r>
    </w:p>
    <w:p w14:paraId="069F7905" w14:textId="77777777" w:rsidR="00767594" w:rsidRPr="00767594" w:rsidRDefault="00767594" w:rsidP="007B1ECF">
      <w:pPr>
        <w:rPr>
          <w:szCs w:val="24"/>
        </w:rPr>
      </w:pPr>
      <w:r w:rsidRPr="00767594">
        <w:rPr>
          <w:szCs w:val="24"/>
        </w:rPr>
        <w:t xml:space="preserve">After you have identified the sources of power, talk about how the power makes things work. What good would a computer be </w:t>
      </w:r>
      <w:r w:rsidR="00EF3003">
        <w:rPr>
          <w:szCs w:val="24"/>
        </w:rPr>
        <w:t xml:space="preserve">without </w:t>
      </w:r>
      <w:r w:rsidRPr="00767594">
        <w:rPr>
          <w:szCs w:val="24"/>
        </w:rPr>
        <w:t xml:space="preserve">electricity? Or the hot water heater without gas? Or the manual can-opener if no one knows how to use it? </w:t>
      </w:r>
      <w:r w:rsidR="00EF3003">
        <w:rPr>
          <w:szCs w:val="24"/>
        </w:rPr>
        <w:t xml:space="preserve">Or plants without sun light. </w:t>
      </w:r>
      <w:r w:rsidRPr="00767594">
        <w:rPr>
          <w:szCs w:val="24"/>
        </w:rPr>
        <w:t>Talk about how power or energy sources bring to life much of what we have around us in our environment.</w:t>
      </w:r>
    </w:p>
    <w:p w14:paraId="2EF263DF" w14:textId="77777777" w:rsidR="00767594" w:rsidRPr="00767594" w:rsidRDefault="00767594" w:rsidP="007B1ECF">
      <w:pPr>
        <w:rPr>
          <w:szCs w:val="24"/>
        </w:rPr>
      </w:pPr>
    </w:p>
    <w:p w14:paraId="23EE3E8D" w14:textId="77777777" w:rsidR="00A826F3" w:rsidRDefault="00A826F3" w:rsidP="007B1ECF">
      <w:pPr>
        <w:rPr>
          <w:szCs w:val="24"/>
        </w:rPr>
      </w:pPr>
      <w:r>
        <w:rPr>
          <w:szCs w:val="24"/>
        </w:rPr>
        <w:t>Share these words from Scripture on the Holy Spirit and power</w:t>
      </w:r>
      <w:r w:rsidR="00480BB4">
        <w:rPr>
          <w:szCs w:val="24"/>
        </w:rPr>
        <w:t xml:space="preserve"> with your family:</w:t>
      </w:r>
    </w:p>
    <w:p w14:paraId="05E26737" w14:textId="77777777" w:rsidR="00A826F3" w:rsidRDefault="00A826F3" w:rsidP="007B1ECF">
      <w:pPr>
        <w:rPr>
          <w:szCs w:val="24"/>
        </w:rPr>
      </w:pPr>
    </w:p>
    <w:p w14:paraId="599E611A" w14:textId="77777777" w:rsidR="00A826F3" w:rsidRDefault="00A826F3" w:rsidP="00F703DC">
      <w:pPr>
        <w:ind w:left="360"/>
      </w:pPr>
      <w:r w:rsidRPr="004D4533">
        <w:t>He whom God has sent speaks the words of God, for he gives the Spirit without measure. (John 3:34)</w:t>
      </w:r>
    </w:p>
    <w:p w14:paraId="2BFFFE29" w14:textId="77777777" w:rsidR="00A826F3" w:rsidRPr="004D4533" w:rsidRDefault="00A826F3" w:rsidP="00F703DC">
      <w:pPr>
        <w:ind w:left="360"/>
      </w:pPr>
    </w:p>
    <w:p w14:paraId="16C62AF6" w14:textId="77777777" w:rsidR="00A826F3" w:rsidRDefault="00A826F3" w:rsidP="00F703DC">
      <w:pPr>
        <w:ind w:left="360"/>
      </w:pPr>
      <w:r w:rsidRPr="004D4533">
        <w:t>It is the spirit that gives life; the flesh is useless. The words that I have spoken to you are spirit and life. (John 6:63)</w:t>
      </w:r>
    </w:p>
    <w:p w14:paraId="4B6ADE75" w14:textId="77777777" w:rsidR="00A826F3" w:rsidRPr="004D4533" w:rsidRDefault="00A826F3" w:rsidP="00F703DC">
      <w:pPr>
        <w:ind w:left="360"/>
      </w:pPr>
    </w:p>
    <w:p w14:paraId="5DE50618" w14:textId="77777777" w:rsidR="00A826F3" w:rsidRPr="004D4533" w:rsidRDefault="00A826F3" w:rsidP="00F703DC">
      <w:pPr>
        <w:ind w:left="360"/>
      </w:pPr>
      <w:r w:rsidRPr="004D4533">
        <w:t>But you will receive power when the Holy Spirit has come upon you; and you will be my witnesses in Jerusalem, in all Judea and Samaria, and to the ends of the earth. (Acts 1:8)</w:t>
      </w:r>
    </w:p>
    <w:p w14:paraId="3627AD85" w14:textId="77777777" w:rsidR="00A826F3" w:rsidRDefault="00A826F3" w:rsidP="007B1ECF">
      <w:pPr>
        <w:rPr>
          <w:szCs w:val="24"/>
        </w:rPr>
      </w:pPr>
    </w:p>
    <w:p w14:paraId="2B38A940" w14:textId="77777777" w:rsidR="00A826F3" w:rsidRDefault="00767594" w:rsidP="007B1ECF">
      <w:pPr>
        <w:rPr>
          <w:szCs w:val="24"/>
        </w:rPr>
      </w:pPr>
      <w:r w:rsidRPr="00767594">
        <w:rPr>
          <w:szCs w:val="24"/>
        </w:rPr>
        <w:t>Share with the family</w:t>
      </w:r>
      <w:r w:rsidR="003F3660">
        <w:rPr>
          <w:szCs w:val="24"/>
        </w:rPr>
        <w:t xml:space="preserve">: </w:t>
      </w:r>
    </w:p>
    <w:p w14:paraId="37C1BF3D" w14:textId="77777777" w:rsidR="00A826F3" w:rsidRDefault="00A826F3" w:rsidP="007B1ECF">
      <w:pPr>
        <w:rPr>
          <w:szCs w:val="24"/>
        </w:rPr>
      </w:pPr>
    </w:p>
    <w:p w14:paraId="1ED24979" w14:textId="1D8E0363" w:rsidR="00767594" w:rsidRDefault="00767594" w:rsidP="00F703DC">
      <w:pPr>
        <w:ind w:left="360"/>
        <w:rPr>
          <w:iCs/>
          <w:szCs w:val="24"/>
        </w:rPr>
      </w:pPr>
      <w:r w:rsidRPr="00A826F3">
        <w:rPr>
          <w:iCs/>
          <w:szCs w:val="24"/>
        </w:rPr>
        <w:t>Jesus gave his disciples, (and he gives us) an incredible power source for living Gospel lives of forgiveness and love. He gives us the Holy Spirit—the power or energy source which brings life to everything Jesus taught, which gives us the strength and energy to live as disciples. He wants us to “plug into” the Spirit.</w:t>
      </w:r>
    </w:p>
    <w:p w14:paraId="6C24C18E" w14:textId="5922678F" w:rsidR="00F703DC" w:rsidRDefault="00F703DC" w:rsidP="00F703DC">
      <w:pPr>
        <w:ind w:left="360"/>
        <w:rPr>
          <w:iCs/>
          <w:szCs w:val="24"/>
        </w:rPr>
      </w:pPr>
    </w:p>
    <w:p w14:paraId="7741D434" w14:textId="4B221F6E" w:rsidR="00A826F3" w:rsidRPr="000E2378" w:rsidRDefault="00A826F3" w:rsidP="00F703DC">
      <w:pPr>
        <w:pStyle w:val="Heading4"/>
      </w:pPr>
      <w:r w:rsidRPr="000E2378">
        <w:t>Activity: Gifts of the Holy Spirit</w:t>
      </w:r>
    </w:p>
    <w:p w14:paraId="3376C0EF" w14:textId="77777777" w:rsidR="00A826F3" w:rsidRDefault="00A826F3" w:rsidP="007B1ECF"/>
    <w:p w14:paraId="6DD455FB" w14:textId="77777777" w:rsidR="00CC0D19" w:rsidRPr="00E90189" w:rsidRDefault="006D2EB3" w:rsidP="007B1ECF">
      <w:pPr>
        <w:rPr>
          <w:rFonts w:cs="Times New Roman"/>
          <w:iCs/>
          <w:szCs w:val="24"/>
        </w:rPr>
      </w:pPr>
      <w:r>
        <w:rPr>
          <w:rFonts w:cs="Times New Roman"/>
          <w:iCs/>
          <w:szCs w:val="24"/>
        </w:rPr>
        <w:t xml:space="preserve">Each of us is blessed with gifts of the Holy Spirit. </w:t>
      </w:r>
      <w:r w:rsidR="00F00DFC" w:rsidRPr="00F00DFC">
        <w:rPr>
          <w:rFonts w:cs="Times New Roman"/>
          <w:iCs/>
          <w:szCs w:val="24"/>
        </w:rPr>
        <w:t xml:space="preserve">These qualities </w:t>
      </w:r>
      <w:r w:rsidR="00CC0D19">
        <w:rPr>
          <w:rFonts w:cs="Times New Roman"/>
          <w:iCs/>
          <w:szCs w:val="24"/>
        </w:rPr>
        <w:t xml:space="preserve">or gifts need to take </w:t>
      </w:r>
      <w:r w:rsidR="00F00DFC" w:rsidRPr="00F00DFC">
        <w:rPr>
          <w:rFonts w:cs="Times New Roman"/>
          <w:iCs/>
          <w:szCs w:val="24"/>
        </w:rPr>
        <w:t xml:space="preserve">root in </w:t>
      </w:r>
      <w:r w:rsidR="00CC0D19">
        <w:rPr>
          <w:rFonts w:cs="Times New Roman"/>
          <w:iCs/>
          <w:szCs w:val="24"/>
        </w:rPr>
        <w:t xml:space="preserve">our </w:t>
      </w:r>
      <w:r>
        <w:rPr>
          <w:rFonts w:cs="Times New Roman"/>
          <w:iCs/>
          <w:szCs w:val="24"/>
        </w:rPr>
        <w:t xml:space="preserve">personal </w:t>
      </w:r>
      <w:r w:rsidR="00CC0D19">
        <w:rPr>
          <w:rFonts w:cs="Times New Roman"/>
          <w:iCs/>
          <w:szCs w:val="24"/>
        </w:rPr>
        <w:t xml:space="preserve">lives and </w:t>
      </w:r>
      <w:r>
        <w:rPr>
          <w:rFonts w:cs="Times New Roman"/>
          <w:iCs/>
          <w:szCs w:val="24"/>
        </w:rPr>
        <w:t xml:space="preserve">our </w:t>
      </w:r>
      <w:r w:rsidR="00CC0D19">
        <w:rPr>
          <w:rFonts w:cs="Times New Roman"/>
          <w:iCs/>
          <w:szCs w:val="24"/>
        </w:rPr>
        <w:t>family</w:t>
      </w:r>
      <w:r>
        <w:rPr>
          <w:rFonts w:cs="Times New Roman"/>
          <w:iCs/>
          <w:szCs w:val="24"/>
        </w:rPr>
        <w:t>’s</w:t>
      </w:r>
      <w:r w:rsidR="00CC0D19">
        <w:rPr>
          <w:rFonts w:cs="Times New Roman"/>
          <w:iCs/>
          <w:szCs w:val="24"/>
        </w:rPr>
        <w:t xml:space="preserve"> life. </w:t>
      </w:r>
      <w:r w:rsidR="00CC0D19" w:rsidRPr="00E90189">
        <w:rPr>
          <w:rFonts w:cs="Times New Roman"/>
          <w:iCs/>
          <w:szCs w:val="24"/>
        </w:rPr>
        <w:t>How</w:t>
      </w:r>
      <w:r w:rsidR="00CC0D19">
        <w:rPr>
          <w:rFonts w:cs="Times New Roman"/>
          <w:iCs/>
          <w:szCs w:val="24"/>
        </w:rPr>
        <w:t xml:space="preserve"> can your family live the </w:t>
      </w:r>
      <w:r w:rsidR="00CC0D19" w:rsidRPr="00E90189">
        <w:rPr>
          <w:rFonts w:cs="Times New Roman"/>
          <w:iCs/>
          <w:szCs w:val="24"/>
        </w:rPr>
        <w:t>“</w:t>
      </w:r>
      <w:r w:rsidR="00CC0D19">
        <w:rPr>
          <w:rFonts w:cs="Times New Roman"/>
          <w:iCs/>
          <w:szCs w:val="24"/>
        </w:rPr>
        <w:t xml:space="preserve">gifts </w:t>
      </w:r>
      <w:r w:rsidR="00CC0D19" w:rsidRPr="00E90189">
        <w:rPr>
          <w:rFonts w:cs="Times New Roman"/>
          <w:iCs/>
          <w:szCs w:val="24"/>
        </w:rPr>
        <w:t xml:space="preserve">of the Holy Spirit” in </w:t>
      </w:r>
      <w:r w:rsidR="00CC0D19">
        <w:rPr>
          <w:rFonts w:cs="Times New Roman"/>
          <w:iCs/>
          <w:szCs w:val="24"/>
        </w:rPr>
        <w:t xml:space="preserve">your family today? </w:t>
      </w:r>
    </w:p>
    <w:p w14:paraId="05F37121" w14:textId="77777777" w:rsidR="00F00DFC" w:rsidRPr="00F00DFC" w:rsidRDefault="00F00DFC" w:rsidP="007B1ECF">
      <w:pPr>
        <w:rPr>
          <w:rFonts w:cs="Times New Roman"/>
          <w:iCs/>
          <w:szCs w:val="24"/>
        </w:rPr>
      </w:pPr>
    </w:p>
    <w:p w14:paraId="6747A4AD" w14:textId="77777777" w:rsidR="00F00DFC" w:rsidRDefault="00FE69E6" w:rsidP="00F703DC">
      <w:pPr>
        <w:ind w:left="360"/>
        <w:rPr>
          <w:rFonts w:cs="Times New Roman"/>
          <w:szCs w:val="24"/>
        </w:rPr>
      </w:pPr>
      <w:r>
        <w:rPr>
          <w:rFonts w:cs="Times New Roman"/>
          <w:b/>
          <w:szCs w:val="24"/>
        </w:rPr>
        <w:t xml:space="preserve">Wisdom: </w:t>
      </w:r>
      <w:r w:rsidR="00F00DFC" w:rsidRPr="00A75021">
        <w:rPr>
          <w:rFonts w:cs="Times New Roman"/>
          <w:szCs w:val="24"/>
        </w:rPr>
        <w:t xml:space="preserve">The Spirit’s gift of Wisdom enables us to see things with God’s eyes. The gift of Wisdom helps us interpret life through the lens of Jesus Christ and his vision and teachings. </w:t>
      </w:r>
    </w:p>
    <w:p w14:paraId="428568B3" w14:textId="77777777" w:rsidR="000E2378" w:rsidRPr="00A75021" w:rsidRDefault="000E2378" w:rsidP="00F703DC">
      <w:pPr>
        <w:ind w:left="360"/>
        <w:rPr>
          <w:rFonts w:cs="Times New Roman"/>
          <w:szCs w:val="24"/>
        </w:rPr>
      </w:pPr>
    </w:p>
    <w:p w14:paraId="130E6B6E" w14:textId="77777777" w:rsidR="00F00DFC" w:rsidRPr="00A75021" w:rsidRDefault="00F00DFC" w:rsidP="00F703DC">
      <w:pPr>
        <w:ind w:left="360"/>
        <w:rPr>
          <w:rFonts w:cs="Times New Roman"/>
          <w:szCs w:val="24"/>
        </w:rPr>
      </w:pPr>
      <w:r w:rsidRPr="00A75021">
        <w:rPr>
          <w:rFonts w:cs="Times New Roman"/>
          <w:b/>
          <w:szCs w:val="24"/>
        </w:rPr>
        <w:t>Understanding</w:t>
      </w:r>
      <w:r w:rsidR="00FE69E6">
        <w:rPr>
          <w:rFonts w:cs="Times New Roman"/>
          <w:b/>
          <w:szCs w:val="24"/>
        </w:rPr>
        <w:t xml:space="preserve">: </w:t>
      </w:r>
      <w:r w:rsidRPr="00A75021">
        <w:rPr>
          <w:rFonts w:cs="Times New Roman"/>
          <w:szCs w:val="24"/>
        </w:rPr>
        <w:t>The Spirit’s gift of Understanding enables us to understand God’s plan for our life and our world. The gift of Understanding helps us to interpret God’s plan for us in the daily events of our lives.</w:t>
      </w:r>
    </w:p>
    <w:p w14:paraId="2B3C0A9E" w14:textId="77777777" w:rsidR="000E2378" w:rsidRDefault="000E2378" w:rsidP="00F703DC">
      <w:pPr>
        <w:ind w:left="360"/>
        <w:rPr>
          <w:rFonts w:cs="Times New Roman"/>
          <w:b/>
          <w:szCs w:val="24"/>
        </w:rPr>
      </w:pPr>
    </w:p>
    <w:p w14:paraId="397016F5" w14:textId="77777777" w:rsidR="00F00DFC" w:rsidRPr="00A75021" w:rsidRDefault="00F00DFC" w:rsidP="00F703DC">
      <w:pPr>
        <w:ind w:left="360"/>
        <w:rPr>
          <w:rFonts w:cs="Times New Roman"/>
          <w:szCs w:val="24"/>
        </w:rPr>
      </w:pPr>
      <w:r w:rsidRPr="00A75021">
        <w:rPr>
          <w:rFonts w:cs="Times New Roman"/>
          <w:b/>
          <w:szCs w:val="24"/>
        </w:rPr>
        <w:lastRenderedPageBreak/>
        <w:t>Right Judgment (Counsel)</w:t>
      </w:r>
      <w:r w:rsidR="00FE69E6">
        <w:rPr>
          <w:rFonts w:cs="Times New Roman"/>
          <w:b/>
          <w:szCs w:val="24"/>
        </w:rPr>
        <w:t xml:space="preserve">: </w:t>
      </w:r>
      <w:r w:rsidRPr="00A75021">
        <w:rPr>
          <w:rFonts w:cs="Times New Roman"/>
          <w:szCs w:val="24"/>
        </w:rPr>
        <w:t xml:space="preserve">The Spirit’s gift of Right Judgment helps us to make good choices—to make God’s choices and to seek God’s counsel, God’s advice. Right judgments are made in light of God’s laws. </w:t>
      </w:r>
    </w:p>
    <w:p w14:paraId="1C2D7A64" w14:textId="77777777" w:rsidR="000E2378" w:rsidRDefault="000E2378" w:rsidP="00F703DC">
      <w:pPr>
        <w:ind w:left="360"/>
        <w:rPr>
          <w:rFonts w:cs="Times New Roman"/>
          <w:b/>
          <w:szCs w:val="24"/>
        </w:rPr>
      </w:pPr>
    </w:p>
    <w:p w14:paraId="17BD0973" w14:textId="77777777" w:rsidR="00F00DFC" w:rsidRPr="00A75021" w:rsidRDefault="00F00DFC" w:rsidP="00F703DC">
      <w:pPr>
        <w:ind w:left="360"/>
        <w:rPr>
          <w:rFonts w:cs="Times New Roman"/>
          <w:szCs w:val="24"/>
        </w:rPr>
      </w:pPr>
      <w:r w:rsidRPr="00A75021">
        <w:rPr>
          <w:rFonts w:cs="Times New Roman"/>
          <w:b/>
          <w:szCs w:val="24"/>
        </w:rPr>
        <w:t>Courage (Fortitude)</w:t>
      </w:r>
      <w:r w:rsidR="00FE69E6">
        <w:rPr>
          <w:rFonts w:cs="Times New Roman"/>
          <w:b/>
          <w:szCs w:val="24"/>
        </w:rPr>
        <w:t xml:space="preserve">: </w:t>
      </w:r>
      <w:r w:rsidRPr="00A75021">
        <w:rPr>
          <w:rFonts w:cs="Times New Roman"/>
          <w:szCs w:val="24"/>
        </w:rPr>
        <w:t xml:space="preserve">The Spirit’s Gift of Courage enables us to see where our real strength lies: God is our strength. The gift of Courage enables us to face danger and overcome fear with confidence. </w:t>
      </w:r>
    </w:p>
    <w:p w14:paraId="4A204051" w14:textId="77777777" w:rsidR="000E2378" w:rsidRDefault="000E2378" w:rsidP="00F703DC">
      <w:pPr>
        <w:ind w:left="360"/>
        <w:rPr>
          <w:rFonts w:cs="Times New Roman"/>
          <w:b/>
          <w:szCs w:val="24"/>
        </w:rPr>
      </w:pPr>
    </w:p>
    <w:p w14:paraId="52503E76" w14:textId="77777777" w:rsidR="00F00DFC" w:rsidRPr="00A75021" w:rsidRDefault="00F00DFC" w:rsidP="00F703DC">
      <w:pPr>
        <w:ind w:left="360"/>
        <w:rPr>
          <w:rFonts w:cs="Times New Roman"/>
          <w:szCs w:val="24"/>
        </w:rPr>
      </w:pPr>
      <w:r w:rsidRPr="00A75021">
        <w:rPr>
          <w:rFonts w:cs="Times New Roman"/>
          <w:b/>
          <w:szCs w:val="24"/>
        </w:rPr>
        <w:t>Knowledge</w:t>
      </w:r>
      <w:r w:rsidR="00FE69E6">
        <w:rPr>
          <w:rFonts w:cs="Times New Roman"/>
          <w:b/>
          <w:szCs w:val="24"/>
        </w:rPr>
        <w:t xml:space="preserve">: </w:t>
      </w:r>
      <w:r w:rsidRPr="00A75021">
        <w:rPr>
          <w:rFonts w:cs="Times New Roman"/>
          <w:szCs w:val="24"/>
        </w:rPr>
        <w:t>The Spirit’s Gift of Knowledge helps us to know the right things</w:t>
      </w:r>
      <w:r w:rsidR="000E2378">
        <w:rPr>
          <w:rFonts w:cs="Times New Roman"/>
          <w:szCs w:val="24"/>
        </w:rPr>
        <w:t>;</w:t>
      </w:r>
      <w:r w:rsidRPr="00A75021">
        <w:rPr>
          <w:rFonts w:cs="Times New Roman"/>
          <w:szCs w:val="24"/>
        </w:rPr>
        <w:t xml:space="preserve"> which things are important and which are not. It helps us to know Jesus and what he teaches us. </w:t>
      </w:r>
    </w:p>
    <w:p w14:paraId="6B79294E" w14:textId="77777777" w:rsidR="000E2378" w:rsidRDefault="000E2378" w:rsidP="00F703DC">
      <w:pPr>
        <w:ind w:left="360"/>
        <w:rPr>
          <w:rFonts w:cs="Times New Roman"/>
          <w:b/>
          <w:szCs w:val="24"/>
        </w:rPr>
      </w:pPr>
    </w:p>
    <w:p w14:paraId="22327984" w14:textId="77777777" w:rsidR="00F00DFC" w:rsidRPr="00A75021" w:rsidRDefault="00F00DFC" w:rsidP="00F703DC">
      <w:pPr>
        <w:ind w:left="360"/>
        <w:rPr>
          <w:rFonts w:cs="Times New Roman"/>
          <w:szCs w:val="24"/>
        </w:rPr>
      </w:pPr>
      <w:r w:rsidRPr="00A75021">
        <w:rPr>
          <w:rFonts w:cs="Times New Roman"/>
          <w:b/>
          <w:szCs w:val="24"/>
        </w:rPr>
        <w:t>Reverence (Piety)</w:t>
      </w:r>
      <w:r w:rsidR="00FE69E6">
        <w:rPr>
          <w:rFonts w:cs="Times New Roman"/>
          <w:b/>
          <w:szCs w:val="24"/>
        </w:rPr>
        <w:t xml:space="preserve">: </w:t>
      </w:r>
      <w:r w:rsidRPr="00A75021">
        <w:rPr>
          <w:rFonts w:cs="Times New Roman"/>
          <w:szCs w:val="24"/>
        </w:rPr>
        <w:t xml:space="preserve">The Spirit’s Gift of Reverence helps us show our gratitude for all that God has done for us. It moves us to worship God, to offer </w:t>
      </w:r>
      <w:r w:rsidR="000E2378">
        <w:rPr>
          <w:rFonts w:cs="Times New Roman"/>
          <w:szCs w:val="24"/>
        </w:rPr>
        <w:t xml:space="preserve">praise to </w:t>
      </w:r>
      <w:r w:rsidRPr="00A75021">
        <w:rPr>
          <w:rFonts w:cs="Times New Roman"/>
          <w:szCs w:val="24"/>
        </w:rPr>
        <w:t xml:space="preserve">God, to pray always in confidence. </w:t>
      </w:r>
    </w:p>
    <w:p w14:paraId="056C9140" w14:textId="77777777" w:rsidR="000E2378" w:rsidRDefault="000E2378" w:rsidP="00F703DC">
      <w:pPr>
        <w:ind w:left="360"/>
        <w:rPr>
          <w:rFonts w:cs="Times New Roman"/>
          <w:b/>
          <w:szCs w:val="24"/>
        </w:rPr>
      </w:pPr>
    </w:p>
    <w:p w14:paraId="310D04FD" w14:textId="77777777" w:rsidR="00F00DFC" w:rsidRDefault="00F00DFC" w:rsidP="00F703DC">
      <w:pPr>
        <w:ind w:left="360"/>
        <w:rPr>
          <w:rFonts w:cs="Times New Roman"/>
          <w:szCs w:val="24"/>
        </w:rPr>
      </w:pPr>
      <w:r w:rsidRPr="00A75021">
        <w:rPr>
          <w:rFonts w:cs="Times New Roman"/>
          <w:b/>
          <w:szCs w:val="24"/>
        </w:rPr>
        <w:t>Wonder and Awe in God’s Presence (Fear of the Lord)</w:t>
      </w:r>
      <w:r w:rsidR="00FE69E6">
        <w:rPr>
          <w:rFonts w:cs="Times New Roman"/>
          <w:b/>
          <w:szCs w:val="24"/>
        </w:rPr>
        <w:t xml:space="preserve">: </w:t>
      </w:r>
      <w:r w:rsidRPr="00A75021">
        <w:rPr>
          <w:rFonts w:cs="Times New Roman"/>
          <w:szCs w:val="24"/>
        </w:rPr>
        <w:t>The Spirit’s Gift of Wonder and Awe enables us to see the beauty of God’s creation and the beauty in each person we meet.</w:t>
      </w:r>
    </w:p>
    <w:p w14:paraId="5B85355A" w14:textId="77777777" w:rsidR="00F00DFC" w:rsidRPr="00A75021" w:rsidRDefault="00F00DFC" w:rsidP="007B1ECF">
      <w:pPr>
        <w:rPr>
          <w:rFonts w:cs="Times New Roman"/>
          <w:szCs w:val="24"/>
        </w:rPr>
      </w:pPr>
    </w:p>
    <w:p w14:paraId="205C9690" w14:textId="77777777" w:rsidR="006D2EB3" w:rsidRDefault="00CC0D19" w:rsidP="007B1ECF">
      <w:pPr>
        <w:rPr>
          <w:rFonts w:cs="Times New Roman"/>
          <w:szCs w:val="24"/>
        </w:rPr>
      </w:pPr>
      <w:r>
        <w:rPr>
          <w:rFonts w:cs="Times New Roman"/>
          <w:szCs w:val="24"/>
        </w:rPr>
        <w:t xml:space="preserve">On each </w:t>
      </w:r>
      <w:r w:rsidR="006D2EB3">
        <w:rPr>
          <w:rFonts w:cs="Times New Roman"/>
          <w:szCs w:val="24"/>
        </w:rPr>
        <w:t xml:space="preserve">gift box </w:t>
      </w:r>
      <w:r w:rsidR="000E2378">
        <w:rPr>
          <w:rFonts w:cs="Times New Roman"/>
          <w:szCs w:val="24"/>
        </w:rPr>
        <w:t xml:space="preserve">sheet provided </w:t>
      </w:r>
      <w:r>
        <w:rPr>
          <w:rFonts w:cs="Times New Roman"/>
          <w:szCs w:val="24"/>
        </w:rPr>
        <w:t xml:space="preserve">write one of the </w:t>
      </w:r>
      <w:r w:rsidR="006D2EB3">
        <w:rPr>
          <w:rFonts w:cs="Times New Roman"/>
          <w:szCs w:val="24"/>
        </w:rPr>
        <w:t xml:space="preserve">gifts </w:t>
      </w:r>
      <w:r>
        <w:rPr>
          <w:rFonts w:cs="Times New Roman"/>
          <w:szCs w:val="24"/>
        </w:rPr>
        <w:t xml:space="preserve">of the Holy Spirit. Discuss as a family how your family will live or demonstrate this </w:t>
      </w:r>
      <w:r w:rsidR="006D2EB3">
        <w:rPr>
          <w:rFonts w:cs="Times New Roman"/>
          <w:szCs w:val="24"/>
        </w:rPr>
        <w:t xml:space="preserve">gift </w:t>
      </w:r>
      <w:r>
        <w:rPr>
          <w:rFonts w:cs="Times New Roman"/>
          <w:szCs w:val="24"/>
        </w:rPr>
        <w:t xml:space="preserve">at home. Write what you will do on </w:t>
      </w:r>
      <w:r w:rsidR="006D2EB3">
        <w:rPr>
          <w:rFonts w:cs="Times New Roman"/>
          <w:szCs w:val="24"/>
        </w:rPr>
        <w:t>each gift box</w:t>
      </w:r>
      <w:r>
        <w:rPr>
          <w:rFonts w:cs="Times New Roman"/>
          <w:szCs w:val="24"/>
        </w:rPr>
        <w:t xml:space="preserve">. Paste </w:t>
      </w:r>
      <w:r w:rsidR="006D2EB3">
        <w:rPr>
          <w:rFonts w:cs="Times New Roman"/>
          <w:szCs w:val="24"/>
        </w:rPr>
        <w:t xml:space="preserve">each gift box onto a large sheet of newsprint. </w:t>
      </w:r>
    </w:p>
    <w:p w14:paraId="1B08D620" w14:textId="77777777" w:rsidR="006D2EB3" w:rsidRDefault="006D2EB3" w:rsidP="007B1ECF">
      <w:pPr>
        <w:rPr>
          <w:rFonts w:cs="Times New Roman"/>
          <w:szCs w:val="24"/>
        </w:rPr>
      </w:pPr>
    </w:p>
    <w:p w14:paraId="3D0B4BDD" w14:textId="77777777" w:rsidR="00947F2F" w:rsidRDefault="00CC0D19" w:rsidP="007B1ECF">
      <w:pPr>
        <w:rPr>
          <w:rFonts w:cs="Times New Roman"/>
          <w:szCs w:val="24"/>
        </w:rPr>
      </w:pPr>
      <w:r>
        <w:rPr>
          <w:rFonts w:cs="Times New Roman"/>
          <w:szCs w:val="24"/>
        </w:rPr>
        <w:t xml:space="preserve">Write a prayer to the Holy Spirit on a file card. When you get home post the </w:t>
      </w:r>
      <w:r w:rsidR="00947F2F">
        <w:rPr>
          <w:rFonts w:cs="Times New Roman"/>
          <w:szCs w:val="24"/>
        </w:rPr>
        <w:t xml:space="preserve">gift boxes </w:t>
      </w:r>
      <w:r>
        <w:rPr>
          <w:rFonts w:cs="Times New Roman"/>
          <w:szCs w:val="24"/>
        </w:rPr>
        <w:t xml:space="preserve">and your prayer on the refrigerator or wall </w:t>
      </w:r>
      <w:r w:rsidR="00947F2F">
        <w:rPr>
          <w:rFonts w:cs="Times New Roman"/>
          <w:szCs w:val="24"/>
        </w:rPr>
        <w:t>n</w:t>
      </w:r>
      <w:r>
        <w:rPr>
          <w:rFonts w:cs="Times New Roman"/>
          <w:szCs w:val="24"/>
        </w:rPr>
        <w:t xml:space="preserve">ear your family room or kitchen table. </w:t>
      </w:r>
    </w:p>
    <w:p w14:paraId="756A26A3" w14:textId="77777777" w:rsidR="00947F2F" w:rsidRDefault="00947F2F" w:rsidP="007B1ECF">
      <w:pPr>
        <w:rPr>
          <w:rFonts w:cs="Times New Roman"/>
          <w:szCs w:val="24"/>
        </w:rPr>
      </w:pPr>
    </w:p>
    <w:p w14:paraId="045934C1" w14:textId="77777777" w:rsidR="00CC0D19" w:rsidRPr="00E90189" w:rsidRDefault="00947F2F" w:rsidP="007B1ECF">
      <w:pPr>
        <w:rPr>
          <w:rFonts w:cs="Times New Roman"/>
          <w:szCs w:val="24"/>
        </w:rPr>
      </w:pPr>
      <w:r>
        <w:rPr>
          <w:rFonts w:cs="Times New Roman"/>
          <w:szCs w:val="24"/>
        </w:rPr>
        <w:t xml:space="preserve">Take time each day to ask how you as an individual, and together as a family, are living the gifts of the Holy Spirit. In a week or so, have a family conversation, at a meal, about how everyone is living the gifts of the Holy Spirit.  </w:t>
      </w:r>
    </w:p>
    <w:p w14:paraId="4BA76AE4" w14:textId="77777777" w:rsidR="00F703DC" w:rsidRDefault="00F703DC">
      <w:pPr>
        <w:overflowPunct/>
        <w:autoSpaceDE/>
        <w:autoSpaceDN/>
        <w:adjustRightInd/>
        <w:textAlignment w:val="auto"/>
        <w:rPr>
          <w:rFonts w:cs="Times New Roman"/>
          <w:bCs/>
          <w:szCs w:val="24"/>
        </w:rPr>
      </w:pPr>
      <w:r>
        <w:rPr>
          <w:rFonts w:cs="Times New Roman"/>
          <w:bCs/>
          <w:szCs w:val="24"/>
        </w:rPr>
        <w:br w:type="page"/>
      </w:r>
    </w:p>
    <w:p w14:paraId="3622225C" w14:textId="42979121" w:rsidR="006D2EB3" w:rsidRPr="000E2378" w:rsidRDefault="000E2378" w:rsidP="00F703DC">
      <w:pPr>
        <w:pStyle w:val="Heading4"/>
      </w:pPr>
      <w:r w:rsidRPr="000E2378">
        <w:lastRenderedPageBreak/>
        <w:t>Gift Box</w:t>
      </w:r>
    </w:p>
    <w:p w14:paraId="4A3E87FA" w14:textId="77777777" w:rsidR="00F703DC" w:rsidRDefault="00F703DC" w:rsidP="007B1ECF">
      <w:pPr>
        <w:rPr>
          <w:rFonts w:cs="Times New Roman"/>
          <w:szCs w:val="24"/>
        </w:rPr>
      </w:pPr>
    </w:p>
    <w:p w14:paraId="77A95E5B" w14:textId="4CE0F982" w:rsidR="006D2EB3" w:rsidRDefault="00F703DC" w:rsidP="007B1ECF">
      <w:pPr>
        <w:rPr>
          <w:rFonts w:cs="Times New Roman"/>
          <w:b/>
          <w:bCs/>
          <w:szCs w:val="24"/>
        </w:rPr>
      </w:pPr>
      <w:r w:rsidRPr="00F703DC">
        <w:rPr>
          <w:rFonts w:cs="Times New Roman"/>
          <w:szCs w:val="24"/>
        </w:rPr>
        <w:t>Create</w:t>
      </w:r>
      <w:r w:rsidR="006D2EB3">
        <w:rPr>
          <w:rFonts w:cs="Times New Roman"/>
          <w:szCs w:val="24"/>
        </w:rPr>
        <w:t xml:space="preserve"> a gift box about the size of the one below. It should be outlined in black with white spaces (instead of the back fill) so people will be able to write on the box. The ribbon and bow </w:t>
      </w:r>
      <w:r w:rsidR="00FC6979">
        <w:rPr>
          <w:rFonts w:cs="Times New Roman"/>
          <w:szCs w:val="24"/>
        </w:rPr>
        <w:t>are</w:t>
      </w:r>
      <w:r w:rsidR="006D2EB3">
        <w:rPr>
          <w:rFonts w:cs="Times New Roman"/>
          <w:szCs w:val="24"/>
        </w:rPr>
        <w:t xml:space="preserve"> important so that it has the look of a gift box</w:t>
      </w:r>
      <w:r w:rsidR="000E2378">
        <w:rPr>
          <w:rFonts w:cs="Times New Roman"/>
          <w:szCs w:val="24"/>
        </w:rPr>
        <w:t>.</w:t>
      </w:r>
    </w:p>
    <w:p w14:paraId="3795CAE9" w14:textId="77777777" w:rsidR="00FE69E6" w:rsidRDefault="00FE69E6" w:rsidP="007B1ECF">
      <w:pPr>
        <w:rPr>
          <w:szCs w:val="24"/>
        </w:rPr>
      </w:pPr>
    </w:p>
    <w:p w14:paraId="08961E3F" w14:textId="77777777" w:rsidR="00FE69E6" w:rsidRDefault="00FE69E6" w:rsidP="007B1ECF">
      <w:pPr>
        <w:rPr>
          <w:szCs w:val="24"/>
        </w:rPr>
      </w:pPr>
    </w:p>
    <w:p w14:paraId="021302F3" w14:textId="77777777" w:rsidR="00FE69E6" w:rsidRDefault="00FE69E6" w:rsidP="007B1ECF">
      <w:pPr>
        <w:rPr>
          <w:szCs w:val="24"/>
        </w:rPr>
      </w:pPr>
    </w:p>
    <w:p w14:paraId="2E64D043" w14:textId="77777777" w:rsidR="00FE69E6" w:rsidRDefault="00FE69E6" w:rsidP="007B1ECF">
      <w:pPr>
        <w:rPr>
          <w:szCs w:val="24"/>
        </w:rPr>
      </w:pPr>
    </w:p>
    <w:p w14:paraId="6C9665B8" w14:textId="77777777" w:rsidR="00FE69E6" w:rsidRDefault="00FE69E6" w:rsidP="007B1ECF">
      <w:pPr>
        <w:rPr>
          <w:szCs w:val="24"/>
        </w:rPr>
      </w:pPr>
    </w:p>
    <w:p w14:paraId="60C92A58" w14:textId="77777777" w:rsidR="00FE69E6" w:rsidRDefault="00FE69E6" w:rsidP="007B1ECF">
      <w:pPr>
        <w:rPr>
          <w:szCs w:val="24"/>
        </w:rPr>
      </w:pPr>
    </w:p>
    <w:p w14:paraId="206A5E64" w14:textId="7D1E512C" w:rsidR="00FE69E6" w:rsidRDefault="006221D9" w:rsidP="007B1ECF">
      <w:pPr>
        <w:jc w:val="center"/>
        <w:rPr>
          <w:szCs w:val="24"/>
        </w:rPr>
      </w:pPr>
      <w:r w:rsidRPr="006221D9">
        <w:rPr>
          <w:noProof/>
          <w:szCs w:val="24"/>
        </w:rPr>
        <w:drawing>
          <wp:inline distT="0" distB="0" distL="0" distR="0" wp14:anchorId="077A626B" wp14:editId="1D37881C">
            <wp:extent cx="5146675" cy="560387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6675" cy="5603875"/>
                    </a:xfrm>
                    <a:prstGeom prst="rect">
                      <a:avLst/>
                    </a:prstGeom>
                    <a:noFill/>
                    <a:ln>
                      <a:noFill/>
                    </a:ln>
                  </pic:spPr>
                </pic:pic>
              </a:graphicData>
            </a:graphic>
          </wp:inline>
        </w:drawing>
      </w:r>
    </w:p>
    <w:p w14:paraId="2BB3F5CD" w14:textId="77777777" w:rsidR="00FE69E6" w:rsidRDefault="00FE69E6" w:rsidP="007B1ECF">
      <w:pPr>
        <w:rPr>
          <w:szCs w:val="24"/>
        </w:rPr>
      </w:pPr>
    </w:p>
    <w:p w14:paraId="31E97A49" w14:textId="77777777" w:rsidR="00FE69E6" w:rsidRDefault="00FE69E6" w:rsidP="007B1ECF">
      <w:pPr>
        <w:rPr>
          <w:szCs w:val="24"/>
        </w:rPr>
      </w:pPr>
    </w:p>
    <w:p w14:paraId="650520ED" w14:textId="77777777" w:rsidR="00A826F3" w:rsidRDefault="00A826F3" w:rsidP="007B1ECF"/>
    <w:p w14:paraId="10CD1F35" w14:textId="04F4282F" w:rsidR="00F00DFC" w:rsidRPr="000E2378" w:rsidRDefault="006D2EB3" w:rsidP="00F703DC">
      <w:pPr>
        <w:pStyle w:val="Heading4"/>
      </w:pPr>
      <w:r>
        <w:rPr>
          <w:rFonts w:cs="Times New Roman"/>
          <w:b/>
          <w:szCs w:val="24"/>
        </w:rPr>
        <w:br w:type="page"/>
      </w:r>
      <w:r w:rsidR="00E90189" w:rsidRPr="000E2378">
        <w:rPr>
          <w:rFonts w:cs="Times New Roman"/>
          <w:szCs w:val="24"/>
        </w:rPr>
        <w:lastRenderedPageBreak/>
        <w:t xml:space="preserve">Activity: </w:t>
      </w:r>
      <w:r w:rsidR="00F00DFC" w:rsidRPr="000E2378">
        <w:t>The Fruits of the Holy Spirit</w:t>
      </w:r>
    </w:p>
    <w:p w14:paraId="2832F871" w14:textId="77777777" w:rsidR="00E90189" w:rsidRDefault="00E90189" w:rsidP="007B1ECF">
      <w:pPr>
        <w:rPr>
          <w:rFonts w:cs="Times New Roman"/>
          <w:iCs/>
          <w:szCs w:val="24"/>
        </w:rPr>
      </w:pPr>
    </w:p>
    <w:p w14:paraId="4671C5C4" w14:textId="77777777" w:rsidR="00F00DFC" w:rsidRPr="00E90189" w:rsidRDefault="00F00DFC" w:rsidP="007B1ECF">
      <w:pPr>
        <w:rPr>
          <w:rFonts w:cs="Times New Roman"/>
          <w:iCs/>
          <w:szCs w:val="24"/>
        </w:rPr>
      </w:pPr>
      <w:r w:rsidRPr="00E90189">
        <w:rPr>
          <w:rFonts w:cs="Times New Roman"/>
          <w:iCs/>
          <w:szCs w:val="24"/>
        </w:rPr>
        <w:t>How</w:t>
      </w:r>
      <w:r w:rsidR="00E90189">
        <w:rPr>
          <w:rFonts w:cs="Times New Roman"/>
          <w:iCs/>
          <w:szCs w:val="24"/>
        </w:rPr>
        <w:t xml:space="preserve"> can</w:t>
      </w:r>
      <w:r w:rsidR="000F5AF7">
        <w:rPr>
          <w:rFonts w:cs="Times New Roman"/>
          <w:iCs/>
          <w:szCs w:val="24"/>
        </w:rPr>
        <w:t xml:space="preserve"> your family </w:t>
      </w:r>
      <w:r w:rsidR="00E90189">
        <w:rPr>
          <w:rFonts w:cs="Times New Roman"/>
          <w:iCs/>
          <w:szCs w:val="24"/>
        </w:rPr>
        <w:t xml:space="preserve">live the </w:t>
      </w:r>
      <w:r w:rsidRPr="00E90189">
        <w:rPr>
          <w:rFonts w:cs="Times New Roman"/>
          <w:iCs/>
          <w:szCs w:val="24"/>
        </w:rPr>
        <w:t xml:space="preserve">“fruits of the Holy Spirit” </w:t>
      </w:r>
      <w:r w:rsidR="00E90189">
        <w:rPr>
          <w:rFonts w:cs="Times New Roman"/>
          <w:iCs/>
          <w:szCs w:val="24"/>
        </w:rPr>
        <w:t xml:space="preserve">today? </w:t>
      </w:r>
    </w:p>
    <w:p w14:paraId="15BCCB52" w14:textId="77777777" w:rsidR="00F00DFC" w:rsidRPr="00A75021" w:rsidRDefault="00F00DFC" w:rsidP="007B1ECF">
      <w:pPr>
        <w:rPr>
          <w:rFonts w:cs="Times New Roman"/>
          <w:szCs w:val="24"/>
        </w:rPr>
      </w:pPr>
    </w:p>
    <w:p w14:paraId="06D0B779" w14:textId="4A52BC0B" w:rsidR="00F00DFC" w:rsidRDefault="00F00DFC" w:rsidP="00F703DC">
      <w:pPr>
        <w:overflowPunct/>
        <w:autoSpaceDE/>
        <w:autoSpaceDN/>
        <w:adjustRightInd/>
        <w:ind w:left="360"/>
        <w:textAlignment w:val="auto"/>
        <w:rPr>
          <w:rFonts w:cs="Times New Roman"/>
          <w:szCs w:val="24"/>
        </w:rPr>
      </w:pPr>
      <w:r w:rsidRPr="00A75021">
        <w:rPr>
          <w:rFonts w:cs="Times New Roman"/>
          <w:b/>
          <w:szCs w:val="24"/>
        </w:rPr>
        <w:t>Love</w:t>
      </w:r>
      <w:r w:rsidRPr="00A75021">
        <w:rPr>
          <w:rFonts w:cs="Times New Roman"/>
          <w:szCs w:val="24"/>
        </w:rPr>
        <w:t>: total giving, forgiving; seeing others through the</w:t>
      </w:r>
      <w:r w:rsidR="00B36A24">
        <w:rPr>
          <w:rFonts w:cs="Times New Roman"/>
          <w:szCs w:val="24"/>
        </w:rPr>
        <w:t xml:space="preserve"> e</w:t>
      </w:r>
      <w:r w:rsidRPr="00A75021">
        <w:rPr>
          <w:rFonts w:cs="Times New Roman"/>
          <w:szCs w:val="24"/>
        </w:rPr>
        <w:t>yes of Christ; sensitive, compassionate, and empathetic.</w:t>
      </w:r>
    </w:p>
    <w:p w14:paraId="101B56A8" w14:textId="77777777" w:rsidR="000E2378" w:rsidRPr="00A75021" w:rsidRDefault="000E2378" w:rsidP="00F703DC">
      <w:pPr>
        <w:overflowPunct/>
        <w:autoSpaceDE/>
        <w:autoSpaceDN/>
        <w:adjustRightInd/>
        <w:ind w:left="360"/>
        <w:textAlignment w:val="auto"/>
        <w:rPr>
          <w:rFonts w:cs="Times New Roman"/>
          <w:szCs w:val="24"/>
        </w:rPr>
      </w:pPr>
    </w:p>
    <w:p w14:paraId="03D81944" w14:textId="77777777"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Joy</w:t>
      </w:r>
      <w:r w:rsidRPr="00A75021">
        <w:rPr>
          <w:rFonts w:cs="Times New Roman"/>
          <w:szCs w:val="24"/>
        </w:rPr>
        <w:t>: exuberance flowing from deep, inner spiritual reservoirs,</w:t>
      </w:r>
      <w:r>
        <w:rPr>
          <w:rFonts w:cs="Times New Roman"/>
          <w:szCs w:val="24"/>
        </w:rPr>
        <w:t xml:space="preserve"> </w:t>
      </w:r>
      <w:r w:rsidRPr="00A75021">
        <w:rPr>
          <w:rFonts w:cs="Times New Roman"/>
          <w:szCs w:val="24"/>
        </w:rPr>
        <w:t>even in the midst of storms, trials, and discouragement.</w:t>
      </w:r>
    </w:p>
    <w:p w14:paraId="144DFBF4" w14:textId="77777777" w:rsidR="000E2378" w:rsidRDefault="000E2378" w:rsidP="00F703DC">
      <w:pPr>
        <w:overflowPunct/>
        <w:autoSpaceDE/>
        <w:autoSpaceDN/>
        <w:adjustRightInd/>
        <w:ind w:left="360"/>
        <w:textAlignment w:val="auto"/>
        <w:rPr>
          <w:rFonts w:cs="Times New Roman"/>
          <w:b/>
          <w:szCs w:val="24"/>
        </w:rPr>
      </w:pPr>
    </w:p>
    <w:p w14:paraId="0EC7869A" w14:textId="6304DBDE"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Peace</w:t>
      </w:r>
      <w:r w:rsidRPr="00A75021">
        <w:rPr>
          <w:rFonts w:cs="Times New Roman"/>
          <w:szCs w:val="24"/>
        </w:rPr>
        <w:t>: deep serenity, emotional health, and well-being; harmony within yourself, a sense of inner quiet in the midst of stress.</w:t>
      </w:r>
    </w:p>
    <w:p w14:paraId="178375F3" w14:textId="77777777" w:rsidR="000E2378" w:rsidRDefault="000E2378" w:rsidP="00F703DC">
      <w:pPr>
        <w:overflowPunct/>
        <w:autoSpaceDE/>
        <w:autoSpaceDN/>
        <w:adjustRightInd/>
        <w:ind w:left="360"/>
        <w:textAlignment w:val="auto"/>
        <w:rPr>
          <w:rFonts w:cs="Times New Roman"/>
          <w:b/>
          <w:szCs w:val="24"/>
        </w:rPr>
      </w:pPr>
    </w:p>
    <w:p w14:paraId="2950A101" w14:textId="77777777"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Patience</w:t>
      </w:r>
      <w:r w:rsidRPr="00A75021">
        <w:rPr>
          <w:rFonts w:cs="Times New Roman"/>
          <w:szCs w:val="24"/>
        </w:rPr>
        <w:t>: ability to stay calm under trying circumstances, tolerant; to turn your mistakes</w:t>
      </w:r>
      <w:r w:rsidR="000E2378">
        <w:rPr>
          <w:rFonts w:cs="Times New Roman"/>
          <w:szCs w:val="24"/>
        </w:rPr>
        <w:t>,</w:t>
      </w:r>
      <w:r w:rsidRPr="00A75021">
        <w:rPr>
          <w:rFonts w:cs="Times New Roman"/>
          <w:szCs w:val="24"/>
        </w:rPr>
        <w:t xml:space="preserve"> and the mistakes of others</w:t>
      </w:r>
      <w:r w:rsidR="000E2378">
        <w:rPr>
          <w:rFonts w:cs="Times New Roman"/>
          <w:szCs w:val="24"/>
        </w:rPr>
        <w:t>,</w:t>
      </w:r>
      <w:r w:rsidR="000E2378" w:rsidRPr="00A75021">
        <w:rPr>
          <w:rFonts w:cs="Times New Roman"/>
          <w:szCs w:val="24"/>
        </w:rPr>
        <w:t xml:space="preserve"> </w:t>
      </w:r>
      <w:r w:rsidRPr="00A75021">
        <w:rPr>
          <w:rFonts w:cs="Times New Roman"/>
          <w:szCs w:val="24"/>
        </w:rPr>
        <w:t>into opportunities for growth.</w:t>
      </w:r>
    </w:p>
    <w:p w14:paraId="153D5FE9" w14:textId="77777777" w:rsidR="000E2378" w:rsidRDefault="000E2378" w:rsidP="00F703DC">
      <w:pPr>
        <w:overflowPunct/>
        <w:autoSpaceDE/>
        <w:autoSpaceDN/>
        <w:adjustRightInd/>
        <w:ind w:left="360"/>
        <w:textAlignment w:val="auto"/>
        <w:rPr>
          <w:rFonts w:cs="Times New Roman"/>
          <w:b/>
          <w:szCs w:val="24"/>
        </w:rPr>
      </w:pPr>
    </w:p>
    <w:p w14:paraId="6E951820" w14:textId="77777777"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Kindness</w:t>
      </w:r>
      <w:r w:rsidRPr="00A75021">
        <w:rPr>
          <w:rFonts w:cs="Times New Roman"/>
          <w:szCs w:val="24"/>
        </w:rPr>
        <w:t>: sensitive to the needs of others, helpful, sympathetic, caring;</w:t>
      </w:r>
      <w:r w:rsidR="00E90189">
        <w:rPr>
          <w:rFonts w:cs="Times New Roman"/>
          <w:szCs w:val="24"/>
        </w:rPr>
        <w:t xml:space="preserve"> </w:t>
      </w:r>
      <w:r w:rsidRPr="00A75021">
        <w:rPr>
          <w:rFonts w:cs="Times New Roman"/>
          <w:szCs w:val="24"/>
        </w:rPr>
        <w:t>ability to feel deeply the pain of others.</w:t>
      </w:r>
    </w:p>
    <w:p w14:paraId="68CB8373" w14:textId="77777777" w:rsidR="000E2378" w:rsidRDefault="000E2378" w:rsidP="00F703DC">
      <w:pPr>
        <w:overflowPunct/>
        <w:autoSpaceDE/>
        <w:autoSpaceDN/>
        <w:adjustRightInd/>
        <w:ind w:left="360"/>
        <w:textAlignment w:val="auto"/>
        <w:rPr>
          <w:rFonts w:cs="Times New Roman"/>
          <w:b/>
          <w:szCs w:val="24"/>
        </w:rPr>
      </w:pPr>
    </w:p>
    <w:p w14:paraId="627ECE7B" w14:textId="77777777" w:rsidR="00E90189" w:rsidRDefault="00F00DFC" w:rsidP="00F703DC">
      <w:pPr>
        <w:overflowPunct/>
        <w:autoSpaceDE/>
        <w:autoSpaceDN/>
        <w:adjustRightInd/>
        <w:ind w:left="360"/>
        <w:textAlignment w:val="auto"/>
        <w:rPr>
          <w:rFonts w:cs="Times New Roman"/>
          <w:szCs w:val="24"/>
        </w:rPr>
      </w:pPr>
      <w:r w:rsidRPr="00A75021">
        <w:rPr>
          <w:rFonts w:cs="Times New Roman"/>
          <w:b/>
          <w:szCs w:val="24"/>
        </w:rPr>
        <w:t>G</w:t>
      </w:r>
      <w:r w:rsidR="008F044A">
        <w:rPr>
          <w:rFonts w:cs="Times New Roman"/>
          <w:b/>
          <w:szCs w:val="24"/>
        </w:rPr>
        <w:t>enerosity</w:t>
      </w:r>
      <w:r w:rsidR="008F044A">
        <w:rPr>
          <w:rFonts w:cs="Times New Roman"/>
          <w:szCs w:val="24"/>
        </w:rPr>
        <w:t>: giving, serving, a concern for the needs of the other person, not clinging to material goods but willing to share what one has with others</w:t>
      </w:r>
    </w:p>
    <w:p w14:paraId="35C4409E" w14:textId="77777777" w:rsidR="000E2378" w:rsidRDefault="000E2378" w:rsidP="00F703DC">
      <w:pPr>
        <w:overflowPunct/>
        <w:autoSpaceDE/>
        <w:autoSpaceDN/>
        <w:adjustRightInd/>
        <w:ind w:left="360"/>
        <w:textAlignment w:val="auto"/>
        <w:rPr>
          <w:rFonts w:cs="Times New Roman"/>
          <w:b/>
          <w:szCs w:val="24"/>
        </w:rPr>
      </w:pPr>
    </w:p>
    <w:p w14:paraId="44EFB182" w14:textId="77777777"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Faithfulness</w:t>
      </w:r>
      <w:r w:rsidRPr="00A75021">
        <w:rPr>
          <w:rFonts w:cs="Times New Roman"/>
          <w:szCs w:val="24"/>
        </w:rPr>
        <w:t>: endurance, constancy, steadfast to principles; consistent,</w:t>
      </w:r>
      <w:r w:rsidR="00E90189">
        <w:rPr>
          <w:rFonts w:cs="Times New Roman"/>
          <w:szCs w:val="24"/>
        </w:rPr>
        <w:t xml:space="preserve"> </w:t>
      </w:r>
      <w:r w:rsidRPr="00A75021">
        <w:rPr>
          <w:rFonts w:cs="Times New Roman"/>
          <w:szCs w:val="24"/>
        </w:rPr>
        <w:t>dependable—even when the world is falling in.</w:t>
      </w:r>
    </w:p>
    <w:p w14:paraId="3A79A656" w14:textId="77777777" w:rsidR="000E2378" w:rsidRDefault="000E2378" w:rsidP="00F703DC">
      <w:pPr>
        <w:overflowPunct/>
        <w:autoSpaceDE/>
        <w:autoSpaceDN/>
        <w:adjustRightInd/>
        <w:ind w:left="360"/>
        <w:textAlignment w:val="auto"/>
        <w:rPr>
          <w:rFonts w:cs="Times New Roman"/>
          <w:b/>
          <w:szCs w:val="24"/>
        </w:rPr>
      </w:pPr>
    </w:p>
    <w:p w14:paraId="67EF1079" w14:textId="77777777" w:rsidR="00F00DFC" w:rsidRPr="00A75021" w:rsidRDefault="008F044A" w:rsidP="00F703DC">
      <w:pPr>
        <w:overflowPunct/>
        <w:autoSpaceDE/>
        <w:autoSpaceDN/>
        <w:adjustRightInd/>
        <w:ind w:left="360"/>
        <w:textAlignment w:val="auto"/>
        <w:rPr>
          <w:rFonts w:cs="Times New Roman"/>
          <w:szCs w:val="24"/>
        </w:rPr>
      </w:pPr>
      <w:r>
        <w:rPr>
          <w:rFonts w:cs="Times New Roman"/>
          <w:b/>
          <w:szCs w:val="24"/>
        </w:rPr>
        <w:t>Gentleness</w:t>
      </w:r>
      <w:r w:rsidR="00F00DFC" w:rsidRPr="00A75021">
        <w:rPr>
          <w:rFonts w:cs="Times New Roman"/>
          <w:szCs w:val="24"/>
        </w:rPr>
        <w:t>: healthy self-appraisal that is strong enough to be gentle, tender,</w:t>
      </w:r>
      <w:r w:rsidR="00E90189">
        <w:rPr>
          <w:rFonts w:cs="Times New Roman"/>
          <w:szCs w:val="24"/>
        </w:rPr>
        <w:t xml:space="preserve"> </w:t>
      </w:r>
      <w:r w:rsidR="00F00DFC" w:rsidRPr="00A75021">
        <w:rPr>
          <w:rFonts w:cs="Times New Roman"/>
          <w:szCs w:val="24"/>
        </w:rPr>
        <w:t>childlike; sane estimate of your (and others’) importance.</w:t>
      </w:r>
    </w:p>
    <w:p w14:paraId="5957ECFD" w14:textId="77777777" w:rsidR="000E2378" w:rsidRDefault="000E2378" w:rsidP="00F703DC">
      <w:pPr>
        <w:overflowPunct/>
        <w:autoSpaceDE/>
        <w:autoSpaceDN/>
        <w:adjustRightInd/>
        <w:ind w:left="360"/>
        <w:textAlignment w:val="auto"/>
        <w:rPr>
          <w:rFonts w:cs="Times New Roman"/>
          <w:b/>
          <w:szCs w:val="24"/>
        </w:rPr>
      </w:pPr>
    </w:p>
    <w:p w14:paraId="1D2B897E" w14:textId="77777777" w:rsidR="00F00DFC" w:rsidRPr="00A75021" w:rsidRDefault="00F00DFC" w:rsidP="00F703DC">
      <w:pPr>
        <w:overflowPunct/>
        <w:autoSpaceDE/>
        <w:autoSpaceDN/>
        <w:adjustRightInd/>
        <w:ind w:left="360"/>
        <w:textAlignment w:val="auto"/>
        <w:rPr>
          <w:rFonts w:cs="Times New Roman"/>
          <w:szCs w:val="24"/>
        </w:rPr>
      </w:pPr>
      <w:r w:rsidRPr="00A75021">
        <w:rPr>
          <w:rFonts w:cs="Times New Roman"/>
          <w:b/>
          <w:szCs w:val="24"/>
        </w:rPr>
        <w:t>Self-Control</w:t>
      </w:r>
      <w:r w:rsidRPr="00A75021">
        <w:rPr>
          <w:rFonts w:cs="Times New Roman"/>
          <w:szCs w:val="24"/>
        </w:rPr>
        <w:t>: stable, disciplined; able to channel energy in the right</w:t>
      </w:r>
      <w:r w:rsidR="00E90189">
        <w:rPr>
          <w:rFonts w:cs="Times New Roman"/>
          <w:szCs w:val="24"/>
        </w:rPr>
        <w:t xml:space="preserve"> </w:t>
      </w:r>
      <w:r w:rsidRPr="00A75021">
        <w:rPr>
          <w:rFonts w:cs="Times New Roman"/>
          <w:szCs w:val="24"/>
        </w:rPr>
        <w:t>direction; poised, under orders, trained, heat-resistant.</w:t>
      </w:r>
    </w:p>
    <w:p w14:paraId="2A46699C" w14:textId="77777777" w:rsidR="00F00DFC" w:rsidRDefault="00F00DFC" w:rsidP="00F703DC">
      <w:pPr>
        <w:rPr>
          <w:rFonts w:cs="Times New Roman"/>
          <w:b/>
          <w:bCs/>
          <w:szCs w:val="24"/>
        </w:rPr>
      </w:pPr>
    </w:p>
    <w:p w14:paraId="6A4E6068" w14:textId="77777777" w:rsidR="00E90189" w:rsidRDefault="003102ED" w:rsidP="007B1ECF">
      <w:pPr>
        <w:rPr>
          <w:rFonts w:cs="Times New Roman"/>
          <w:szCs w:val="24"/>
        </w:rPr>
      </w:pPr>
      <w:r>
        <w:rPr>
          <w:rFonts w:cs="Times New Roman"/>
          <w:szCs w:val="24"/>
        </w:rPr>
        <w:t>Write a prayer to the Holy Spirit</w:t>
      </w:r>
      <w:r w:rsidR="00F53DDB">
        <w:rPr>
          <w:rFonts w:cs="Times New Roman"/>
          <w:szCs w:val="24"/>
        </w:rPr>
        <w:t xml:space="preserve"> on a file card. When you get home post the tree and your prayer on the refrigerator or wall hear your family room or kitchen table. </w:t>
      </w:r>
      <w:r>
        <w:rPr>
          <w:rFonts w:cs="Times New Roman"/>
          <w:szCs w:val="24"/>
        </w:rPr>
        <w:t xml:space="preserve"> </w:t>
      </w:r>
    </w:p>
    <w:p w14:paraId="5BD574B5" w14:textId="77777777" w:rsidR="00947F2F" w:rsidRDefault="00947F2F" w:rsidP="007B1ECF">
      <w:pPr>
        <w:rPr>
          <w:rFonts w:cs="Times New Roman"/>
          <w:szCs w:val="24"/>
        </w:rPr>
      </w:pPr>
    </w:p>
    <w:p w14:paraId="26EB386B" w14:textId="77777777" w:rsidR="00947F2F" w:rsidRPr="00E90189" w:rsidRDefault="00947F2F" w:rsidP="007B1ECF">
      <w:pPr>
        <w:rPr>
          <w:rFonts w:cs="Times New Roman"/>
          <w:szCs w:val="24"/>
        </w:rPr>
      </w:pPr>
      <w:r>
        <w:rPr>
          <w:rFonts w:cs="Times New Roman"/>
          <w:szCs w:val="24"/>
        </w:rPr>
        <w:t xml:space="preserve">Take time each day to ask how you as an individual, and together as a family, are living the fruits of the Holy Spirit. In a week or so, have a family conversation, at a meal, about how everyone is living the fruits of the Holy Spirit.  </w:t>
      </w:r>
    </w:p>
    <w:p w14:paraId="28E03398" w14:textId="77777777" w:rsidR="00947F2F" w:rsidRPr="00E90189" w:rsidRDefault="00947F2F" w:rsidP="007B1ECF">
      <w:pPr>
        <w:rPr>
          <w:rFonts w:cs="Times New Roman"/>
          <w:szCs w:val="24"/>
        </w:rPr>
      </w:pPr>
    </w:p>
    <w:p w14:paraId="3C281613" w14:textId="226EE802" w:rsidR="00E90189" w:rsidRPr="000E2378" w:rsidRDefault="00E90189" w:rsidP="00CF06CD">
      <w:pPr>
        <w:pStyle w:val="Heading4"/>
      </w:pPr>
      <w:r>
        <w:rPr>
          <w:b/>
        </w:rPr>
        <w:br w:type="page"/>
      </w:r>
      <w:r w:rsidR="000E2378" w:rsidRPr="000E2378">
        <w:lastRenderedPageBreak/>
        <w:t>Leaf</w:t>
      </w:r>
    </w:p>
    <w:p w14:paraId="68E3B828" w14:textId="77777777" w:rsidR="00E90189" w:rsidRDefault="00E90189" w:rsidP="007B1ECF">
      <w:pPr>
        <w:rPr>
          <w:rFonts w:cs="Times New Roman"/>
          <w:szCs w:val="24"/>
        </w:rPr>
      </w:pPr>
    </w:p>
    <w:p w14:paraId="031CCDE5" w14:textId="3331929F" w:rsidR="00E90189" w:rsidRDefault="00CF06CD" w:rsidP="007B1ECF">
      <w:pPr>
        <w:rPr>
          <w:rFonts w:cs="Times New Roman"/>
          <w:b/>
          <w:bCs/>
          <w:szCs w:val="24"/>
        </w:rPr>
      </w:pPr>
      <w:r>
        <w:rPr>
          <w:rFonts w:cs="Times New Roman"/>
          <w:szCs w:val="24"/>
        </w:rPr>
        <w:t>Create</w:t>
      </w:r>
      <w:r w:rsidR="00E90189">
        <w:rPr>
          <w:rFonts w:cs="Times New Roman"/>
          <w:szCs w:val="24"/>
        </w:rPr>
        <w:t xml:space="preserve"> a leaf about the size of the one below </w:t>
      </w:r>
      <w:r w:rsidR="00E90189" w:rsidRPr="000E2378">
        <w:rPr>
          <w:rFonts w:cs="Times New Roman"/>
          <w:i/>
          <w:szCs w:val="24"/>
        </w:rPr>
        <w:t>without</w:t>
      </w:r>
      <w:r w:rsidR="00E90189">
        <w:rPr>
          <w:rFonts w:cs="Times New Roman"/>
          <w:szCs w:val="24"/>
        </w:rPr>
        <w:t xml:space="preserve"> lines in the mid</w:t>
      </w:r>
      <w:r w:rsidR="000E2378">
        <w:rPr>
          <w:rFonts w:cs="Times New Roman"/>
          <w:szCs w:val="24"/>
        </w:rPr>
        <w:t>dle</w:t>
      </w:r>
      <w:r w:rsidR="00E90189">
        <w:rPr>
          <w:rFonts w:cs="Times New Roman"/>
          <w:szCs w:val="24"/>
        </w:rPr>
        <w:t xml:space="preserve"> of the leaf.</w:t>
      </w:r>
    </w:p>
    <w:p w14:paraId="03138B3C" w14:textId="77777777" w:rsidR="00E90189" w:rsidRDefault="00E90189" w:rsidP="007B1ECF">
      <w:pPr>
        <w:rPr>
          <w:rFonts w:cs="Times New Roman"/>
          <w:b/>
          <w:bCs/>
          <w:szCs w:val="24"/>
        </w:rPr>
      </w:pPr>
    </w:p>
    <w:p w14:paraId="1FD12364" w14:textId="77777777" w:rsidR="00E90189" w:rsidRDefault="00E90189" w:rsidP="007B1ECF">
      <w:pPr>
        <w:rPr>
          <w:rFonts w:cs="Times New Roman"/>
          <w:b/>
          <w:bCs/>
          <w:szCs w:val="24"/>
        </w:rPr>
      </w:pPr>
    </w:p>
    <w:p w14:paraId="35476C58" w14:textId="77777777" w:rsidR="00E90189" w:rsidRDefault="00E90189" w:rsidP="007B1ECF">
      <w:pPr>
        <w:rPr>
          <w:rFonts w:cs="Times New Roman"/>
          <w:b/>
          <w:bCs/>
          <w:szCs w:val="24"/>
        </w:rPr>
      </w:pPr>
    </w:p>
    <w:p w14:paraId="101446EF" w14:textId="77777777" w:rsidR="00E90189" w:rsidRDefault="00E90189" w:rsidP="007B1ECF">
      <w:pPr>
        <w:rPr>
          <w:rFonts w:cs="Times New Roman"/>
          <w:b/>
          <w:bCs/>
          <w:szCs w:val="24"/>
        </w:rPr>
      </w:pPr>
    </w:p>
    <w:p w14:paraId="74F205EE" w14:textId="07C6A2F7" w:rsidR="00E90189" w:rsidRDefault="00E90189" w:rsidP="007B1ECF">
      <w:pPr>
        <w:rPr>
          <w:rFonts w:cs="Times New Roman"/>
          <w:b/>
          <w:bCs/>
          <w:szCs w:val="24"/>
        </w:rPr>
      </w:pPr>
      <w:r>
        <w:rPr>
          <w:rFonts w:cs="Times New Roman"/>
          <w:b/>
          <w:bCs/>
          <w:szCs w:val="24"/>
        </w:rPr>
        <w:t xml:space="preserve"> </w:t>
      </w:r>
      <w:r w:rsidR="006221D9">
        <w:rPr>
          <w:rFonts w:cs="Times New Roman"/>
          <w:b/>
          <w:bCs/>
          <w:noProof/>
          <w:szCs w:val="24"/>
        </w:rPr>
        <mc:AlternateContent>
          <mc:Choice Requires="wpc">
            <w:drawing>
              <wp:inline distT="0" distB="0" distL="0" distR="0" wp14:anchorId="41CA9888" wp14:editId="02E588D2">
                <wp:extent cx="5943600" cy="5257800"/>
                <wp:effectExtent l="0" t="0" r="0" b="0"/>
                <wp:docPr id="363" name="Canvas 36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Freeform 365"/>
                        <wps:cNvSpPr>
                          <a:spLocks/>
                        </wps:cNvSpPr>
                        <wps:spPr bwMode="auto">
                          <a:xfrm>
                            <a:off x="15875" y="76200"/>
                            <a:ext cx="3088640" cy="2059305"/>
                          </a:xfrm>
                          <a:custGeom>
                            <a:avLst/>
                            <a:gdLst>
                              <a:gd name="T0" fmla="*/ 565 w 4864"/>
                              <a:gd name="T1" fmla="*/ 2262 h 3243"/>
                              <a:gd name="T2" fmla="*/ 698 w 4864"/>
                              <a:gd name="T3" fmla="*/ 2380 h 3243"/>
                              <a:gd name="T4" fmla="*/ 841 w 4864"/>
                              <a:gd name="T5" fmla="*/ 2492 h 3243"/>
                              <a:gd name="T6" fmla="*/ 996 w 4864"/>
                              <a:gd name="T7" fmla="*/ 2601 h 3243"/>
                              <a:gd name="T8" fmla="*/ 1160 w 4864"/>
                              <a:gd name="T9" fmla="*/ 2702 h 3243"/>
                              <a:gd name="T10" fmla="*/ 1335 w 4864"/>
                              <a:gd name="T11" fmla="*/ 2798 h 3243"/>
                              <a:gd name="T12" fmla="*/ 1517 w 4864"/>
                              <a:gd name="T13" fmla="*/ 2885 h 3243"/>
                              <a:gd name="T14" fmla="*/ 1706 w 4864"/>
                              <a:gd name="T15" fmla="*/ 2964 h 3243"/>
                              <a:gd name="T16" fmla="*/ 1903 w 4864"/>
                              <a:gd name="T17" fmla="*/ 3035 h 3243"/>
                              <a:gd name="T18" fmla="*/ 2109 w 4864"/>
                              <a:gd name="T19" fmla="*/ 3098 h 3243"/>
                              <a:gd name="T20" fmla="*/ 2318 w 4864"/>
                              <a:gd name="T21" fmla="*/ 3150 h 3243"/>
                              <a:gd name="T22" fmla="*/ 2572 w 4864"/>
                              <a:gd name="T23" fmla="*/ 3199 h 3243"/>
                              <a:gd name="T24" fmla="*/ 2820 w 4864"/>
                              <a:gd name="T25" fmla="*/ 3229 h 3243"/>
                              <a:gd name="T26" fmla="*/ 3061 w 4864"/>
                              <a:gd name="T27" fmla="*/ 3240 h 3243"/>
                              <a:gd name="T28" fmla="*/ 3292 w 4864"/>
                              <a:gd name="T29" fmla="*/ 3237 h 3243"/>
                              <a:gd name="T30" fmla="*/ 3514 w 4864"/>
                              <a:gd name="T31" fmla="*/ 3218 h 3243"/>
                              <a:gd name="T32" fmla="*/ 3723 w 4864"/>
                              <a:gd name="T33" fmla="*/ 3183 h 3243"/>
                              <a:gd name="T34" fmla="*/ 3917 w 4864"/>
                              <a:gd name="T35" fmla="*/ 3134 h 3243"/>
                              <a:gd name="T36" fmla="*/ 4099 w 4864"/>
                              <a:gd name="T37" fmla="*/ 3071 h 3243"/>
                              <a:gd name="T38" fmla="*/ 4266 w 4864"/>
                              <a:gd name="T39" fmla="*/ 2992 h 3243"/>
                              <a:gd name="T40" fmla="*/ 4414 w 4864"/>
                              <a:gd name="T41" fmla="*/ 2901 h 3243"/>
                              <a:gd name="T42" fmla="*/ 4576 w 4864"/>
                              <a:gd name="T43" fmla="*/ 2765 h 3243"/>
                              <a:gd name="T44" fmla="*/ 4753 w 4864"/>
                              <a:gd name="T45" fmla="*/ 2530 h 3243"/>
                              <a:gd name="T46" fmla="*/ 4849 w 4864"/>
                              <a:gd name="T47" fmla="*/ 2257 h 3243"/>
                              <a:gd name="T48" fmla="*/ 4859 w 4864"/>
                              <a:gd name="T49" fmla="*/ 1981 h 3243"/>
                              <a:gd name="T50" fmla="*/ 4797 w 4864"/>
                              <a:gd name="T51" fmla="*/ 1710 h 3243"/>
                              <a:gd name="T52" fmla="*/ 4672 w 4864"/>
                              <a:gd name="T53" fmla="*/ 1445 h 3243"/>
                              <a:gd name="T54" fmla="*/ 4487 w 4864"/>
                              <a:gd name="T55" fmla="*/ 1186 h 3243"/>
                              <a:gd name="T56" fmla="*/ 4251 w 4864"/>
                              <a:gd name="T57" fmla="*/ 940 h 3243"/>
                              <a:gd name="T58" fmla="*/ 3991 w 4864"/>
                              <a:gd name="T59" fmla="*/ 727 h 3243"/>
                              <a:gd name="T60" fmla="*/ 3742 w 4864"/>
                              <a:gd name="T61" fmla="*/ 563 h 3243"/>
                              <a:gd name="T62" fmla="*/ 3472 w 4864"/>
                              <a:gd name="T63" fmla="*/ 415 h 3243"/>
                              <a:gd name="T64" fmla="*/ 3179 w 4864"/>
                              <a:gd name="T65" fmla="*/ 287 h 3243"/>
                              <a:gd name="T66" fmla="*/ 2872 w 4864"/>
                              <a:gd name="T67" fmla="*/ 178 h 3243"/>
                              <a:gd name="T68" fmla="*/ 2547 w 4864"/>
                              <a:gd name="T69" fmla="*/ 93 h 3243"/>
                              <a:gd name="T70" fmla="*/ 2328 w 4864"/>
                              <a:gd name="T71" fmla="*/ 49 h 3243"/>
                              <a:gd name="T72" fmla="*/ 2112 w 4864"/>
                              <a:gd name="T73" fmla="*/ 22 h 3243"/>
                              <a:gd name="T74" fmla="*/ 1903 w 4864"/>
                              <a:gd name="T75" fmla="*/ 6 h 3243"/>
                              <a:gd name="T76" fmla="*/ 1701 w 4864"/>
                              <a:gd name="T77" fmla="*/ 0 h 3243"/>
                              <a:gd name="T78" fmla="*/ 1505 w 4864"/>
                              <a:gd name="T79" fmla="*/ 8 h 3243"/>
                              <a:gd name="T80" fmla="*/ 1315 w 4864"/>
                              <a:gd name="T81" fmla="*/ 30 h 3243"/>
                              <a:gd name="T82" fmla="*/ 1138 w 4864"/>
                              <a:gd name="T83" fmla="*/ 60 h 3243"/>
                              <a:gd name="T84" fmla="*/ 968 w 4864"/>
                              <a:gd name="T85" fmla="*/ 104 h 3243"/>
                              <a:gd name="T86" fmla="*/ 809 w 4864"/>
                              <a:gd name="T87" fmla="*/ 156 h 3243"/>
                              <a:gd name="T88" fmla="*/ 661 w 4864"/>
                              <a:gd name="T89" fmla="*/ 219 h 3243"/>
                              <a:gd name="T90" fmla="*/ 509 w 4864"/>
                              <a:gd name="T91" fmla="*/ 303 h 3243"/>
                              <a:gd name="T92" fmla="*/ 346 w 4864"/>
                              <a:gd name="T93" fmla="*/ 426 h 3243"/>
                              <a:gd name="T94" fmla="*/ 211 w 4864"/>
                              <a:gd name="T95" fmla="*/ 566 h 3243"/>
                              <a:gd name="T96" fmla="*/ 105 w 4864"/>
                              <a:gd name="T97" fmla="*/ 724 h 3243"/>
                              <a:gd name="T98" fmla="*/ 36 w 4864"/>
                              <a:gd name="T99" fmla="*/ 896 h 3243"/>
                              <a:gd name="T100" fmla="*/ 2 w 4864"/>
                              <a:gd name="T101" fmla="*/ 1085 h 3243"/>
                              <a:gd name="T102" fmla="*/ 9 w 4864"/>
                              <a:gd name="T103" fmla="*/ 1295 h 3243"/>
                              <a:gd name="T104" fmla="*/ 56 w 4864"/>
                              <a:gd name="T105" fmla="*/ 1505 h 3243"/>
                              <a:gd name="T106" fmla="*/ 142 w 4864"/>
                              <a:gd name="T107" fmla="*/ 1713 h 3243"/>
                              <a:gd name="T108" fmla="*/ 268 w 4864"/>
                              <a:gd name="T109" fmla="*/ 1918 h 3243"/>
                              <a:gd name="T110" fmla="*/ 425 w 4864"/>
                              <a:gd name="T111" fmla="*/ 2117 h 3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864" h="3243">
                                <a:moveTo>
                                  <a:pt x="484" y="2180"/>
                                </a:moveTo>
                                <a:lnTo>
                                  <a:pt x="523" y="2221"/>
                                </a:lnTo>
                                <a:lnTo>
                                  <a:pt x="565" y="2262"/>
                                </a:lnTo>
                                <a:lnTo>
                                  <a:pt x="609" y="2300"/>
                                </a:lnTo>
                                <a:lnTo>
                                  <a:pt x="654" y="2341"/>
                                </a:lnTo>
                                <a:lnTo>
                                  <a:pt x="698" y="2380"/>
                                </a:lnTo>
                                <a:lnTo>
                                  <a:pt x="745" y="2418"/>
                                </a:lnTo>
                                <a:lnTo>
                                  <a:pt x="791" y="2456"/>
                                </a:lnTo>
                                <a:lnTo>
                                  <a:pt x="841" y="2492"/>
                                </a:lnTo>
                                <a:lnTo>
                                  <a:pt x="892" y="2530"/>
                                </a:lnTo>
                                <a:lnTo>
                                  <a:pt x="944" y="2565"/>
                                </a:lnTo>
                                <a:lnTo>
                                  <a:pt x="996" y="2601"/>
                                </a:lnTo>
                                <a:lnTo>
                                  <a:pt x="1050" y="2636"/>
                                </a:lnTo>
                                <a:lnTo>
                                  <a:pt x="1104" y="2669"/>
                                </a:lnTo>
                                <a:lnTo>
                                  <a:pt x="1160" y="2702"/>
                                </a:lnTo>
                                <a:lnTo>
                                  <a:pt x="1217" y="2735"/>
                                </a:lnTo>
                                <a:lnTo>
                                  <a:pt x="1276" y="2768"/>
                                </a:lnTo>
                                <a:lnTo>
                                  <a:pt x="1335" y="2798"/>
                                </a:lnTo>
                                <a:lnTo>
                                  <a:pt x="1394" y="2828"/>
                                </a:lnTo>
                                <a:lnTo>
                                  <a:pt x="1455" y="2858"/>
                                </a:lnTo>
                                <a:lnTo>
                                  <a:pt x="1517" y="2885"/>
                                </a:lnTo>
                                <a:lnTo>
                                  <a:pt x="1578" y="2912"/>
                                </a:lnTo>
                                <a:lnTo>
                                  <a:pt x="1642" y="2940"/>
                                </a:lnTo>
                                <a:lnTo>
                                  <a:pt x="1706" y="2964"/>
                                </a:lnTo>
                                <a:lnTo>
                                  <a:pt x="1773" y="2989"/>
                                </a:lnTo>
                                <a:lnTo>
                                  <a:pt x="1836" y="3013"/>
                                </a:lnTo>
                                <a:lnTo>
                                  <a:pt x="1903" y="3035"/>
                                </a:lnTo>
                                <a:lnTo>
                                  <a:pt x="1972" y="3057"/>
                                </a:lnTo>
                                <a:lnTo>
                                  <a:pt x="2041" y="3079"/>
                                </a:lnTo>
                                <a:lnTo>
                                  <a:pt x="2109" y="3098"/>
                                </a:lnTo>
                                <a:lnTo>
                                  <a:pt x="2178" y="3117"/>
                                </a:lnTo>
                                <a:lnTo>
                                  <a:pt x="2247" y="3134"/>
                                </a:lnTo>
                                <a:lnTo>
                                  <a:pt x="2318" y="3150"/>
                                </a:lnTo>
                                <a:lnTo>
                                  <a:pt x="2405" y="3169"/>
                                </a:lnTo>
                                <a:lnTo>
                                  <a:pt x="2488" y="3183"/>
                                </a:lnTo>
                                <a:lnTo>
                                  <a:pt x="2572" y="3199"/>
                                </a:lnTo>
                                <a:lnTo>
                                  <a:pt x="2655" y="3210"/>
                                </a:lnTo>
                                <a:lnTo>
                                  <a:pt x="2739" y="3221"/>
                                </a:lnTo>
                                <a:lnTo>
                                  <a:pt x="2820" y="3229"/>
                                </a:lnTo>
                                <a:lnTo>
                                  <a:pt x="2901" y="3235"/>
                                </a:lnTo>
                                <a:lnTo>
                                  <a:pt x="2982" y="3237"/>
                                </a:lnTo>
                                <a:lnTo>
                                  <a:pt x="3061" y="3240"/>
                                </a:lnTo>
                                <a:lnTo>
                                  <a:pt x="3137" y="3243"/>
                                </a:lnTo>
                                <a:lnTo>
                                  <a:pt x="3216" y="3240"/>
                                </a:lnTo>
                                <a:lnTo>
                                  <a:pt x="3292" y="3237"/>
                                </a:lnTo>
                                <a:lnTo>
                                  <a:pt x="3366" y="3232"/>
                                </a:lnTo>
                                <a:lnTo>
                                  <a:pt x="3440" y="3227"/>
                                </a:lnTo>
                                <a:lnTo>
                                  <a:pt x="3514" y="3218"/>
                                </a:lnTo>
                                <a:lnTo>
                                  <a:pt x="3585" y="3207"/>
                                </a:lnTo>
                                <a:lnTo>
                                  <a:pt x="3654" y="3196"/>
                                </a:lnTo>
                                <a:lnTo>
                                  <a:pt x="3723" y="3183"/>
                                </a:lnTo>
                                <a:lnTo>
                                  <a:pt x="3789" y="3169"/>
                                </a:lnTo>
                                <a:lnTo>
                                  <a:pt x="3853" y="3153"/>
                                </a:lnTo>
                                <a:lnTo>
                                  <a:pt x="3917" y="3134"/>
                                </a:lnTo>
                                <a:lnTo>
                                  <a:pt x="3981" y="3115"/>
                                </a:lnTo>
                                <a:lnTo>
                                  <a:pt x="4040" y="3093"/>
                                </a:lnTo>
                                <a:lnTo>
                                  <a:pt x="4099" y="3071"/>
                                </a:lnTo>
                                <a:lnTo>
                                  <a:pt x="4155" y="3046"/>
                                </a:lnTo>
                                <a:lnTo>
                                  <a:pt x="4212" y="3019"/>
                                </a:lnTo>
                                <a:lnTo>
                                  <a:pt x="4266" y="2992"/>
                                </a:lnTo>
                                <a:lnTo>
                                  <a:pt x="4318" y="2964"/>
                                </a:lnTo>
                                <a:lnTo>
                                  <a:pt x="4367" y="2934"/>
                                </a:lnTo>
                                <a:lnTo>
                                  <a:pt x="4414" y="2901"/>
                                </a:lnTo>
                                <a:lnTo>
                                  <a:pt x="4458" y="2869"/>
                                </a:lnTo>
                                <a:lnTo>
                                  <a:pt x="4502" y="2833"/>
                                </a:lnTo>
                                <a:lnTo>
                                  <a:pt x="4576" y="2765"/>
                                </a:lnTo>
                                <a:lnTo>
                                  <a:pt x="4645" y="2691"/>
                                </a:lnTo>
                                <a:lnTo>
                                  <a:pt x="4701" y="2612"/>
                                </a:lnTo>
                                <a:lnTo>
                                  <a:pt x="4753" y="2530"/>
                                </a:lnTo>
                                <a:lnTo>
                                  <a:pt x="4795" y="2442"/>
                                </a:lnTo>
                                <a:lnTo>
                                  <a:pt x="4827" y="2352"/>
                                </a:lnTo>
                                <a:lnTo>
                                  <a:pt x="4849" y="2257"/>
                                </a:lnTo>
                                <a:lnTo>
                                  <a:pt x="4861" y="2158"/>
                                </a:lnTo>
                                <a:lnTo>
                                  <a:pt x="4864" y="2068"/>
                                </a:lnTo>
                                <a:lnTo>
                                  <a:pt x="4859" y="1981"/>
                                </a:lnTo>
                                <a:lnTo>
                                  <a:pt x="4846" y="1891"/>
                                </a:lnTo>
                                <a:lnTo>
                                  <a:pt x="4827" y="1801"/>
                                </a:lnTo>
                                <a:lnTo>
                                  <a:pt x="4797" y="1710"/>
                                </a:lnTo>
                                <a:lnTo>
                                  <a:pt x="4763" y="1623"/>
                                </a:lnTo>
                                <a:lnTo>
                                  <a:pt x="4721" y="1533"/>
                                </a:lnTo>
                                <a:lnTo>
                                  <a:pt x="4672" y="1445"/>
                                </a:lnTo>
                                <a:lnTo>
                                  <a:pt x="4618" y="1358"/>
                                </a:lnTo>
                                <a:lnTo>
                                  <a:pt x="4556" y="1271"/>
                                </a:lnTo>
                                <a:lnTo>
                                  <a:pt x="4487" y="1186"/>
                                </a:lnTo>
                                <a:lnTo>
                                  <a:pt x="4416" y="1101"/>
                                </a:lnTo>
                                <a:lnTo>
                                  <a:pt x="4335" y="1019"/>
                                </a:lnTo>
                                <a:lnTo>
                                  <a:pt x="4251" y="940"/>
                                </a:lnTo>
                                <a:lnTo>
                                  <a:pt x="4163" y="861"/>
                                </a:lnTo>
                                <a:lnTo>
                                  <a:pt x="4067" y="784"/>
                                </a:lnTo>
                                <a:lnTo>
                                  <a:pt x="3991" y="727"/>
                                </a:lnTo>
                                <a:lnTo>
                                  <a:pt x="3909" y="670"/>
                                </a:lnTo>
                                <a:lnTo>
                                  <a:pt x="3828" y="615"/>
                                </a:lnTo>
                                <a:lnTo>
                                  <a:pt x="3742" y="563"/>
                                </a:lnTo>
                                <a:lnTo>
                                  <a:pt x="3654" y="511"/>
                                </a:lnTo>
                                <a:lnTo>
                                  <a:pt x="3563" y="462"/>
                                </a:lnTo>
                                <a:lnTo>
                                  <a:pt x="3472" y="415"/>
                                </a:lnTo>
                                <a:lnTo>
                                  <a:pt x="3376" y="369"/>
                                </a:lnTo>
                                <a:lnTo>
                                  <a:pt x="3280" y="328"/>
                                </a:lnTo>
                                <a:lnTo>
                                  <a:pt x="3179" y="287"/>
                                </a:lnTo>
                                <a:lnTo>
                                  <a:pt x="3078" y="249"/>
                                </a:lnTo>
                                <a:lnTo>
                                  <a:pt x="2975" y="211"/>
                                </a:lnTo>
                                <a:lnTo>
                                  <a:pt x="2872" y="178"/>
                                </a:lnTo>
                                <a:lnTo>
                                  <a:pt x="2764" y="148"/>
                                </a:lnTo>
                                <a:lnTo>
                                  <a:pt x="2658" y="118"/>
                                </a:lnTo>
                                <a:lnTo>
                                  <a:pt x="2547" y="93"/>
                                </a:lnTo>
                                <a:lnTo>
                                  <a:pt x="2473" y="77"/>
                                </a:lnTo>
                                <a:lnTo>
                                  <a:pt x="2400" y="63"/>
                                </a:lnTo>
                                <a:lnTo>
                                  <a:pt x="2328" y="49"/>
                                </a:lnTo>
                                <a:lnTo>
                                  <a:pt x="2255" y="38"/>
                                </a:lnTo>
                                <a:lnTo>
                                  <a:pt x="2183" y="30"/>
                                </a:lnTo>
                                <a:lnTo>
                                  <a:pt x="2112" y="22"/>
                                </a:lnTo>
                                <a:lnTo>
                                  <a:pt x="2043" y="14"/>
                                </a:lnTo>
                                <a:lnTo>
                                  <a:pt x="1972" y="8"/>
                                </a:lnTo>
                                <a:lnTo>
                                  <a:pt x="1903" y="6"/>
                                </a:lnTo>
                                <a:lnTo>
                                  <a:pt x="1834" y="3"/>
                                </a:lnTo>
                                <a:lnTo>
                                  <a:pt x="1768" y="0"/>
                                </a:lnTo>
                                <a:lnTo>
                                  <a:pt x="1701" y="0"/>
                                </a:lnTo>
                                <a:lnTo>
                                  <a:pt x="1635" y="3"/>
                                </a:lnTo>
                                <a:lnTo>
                                  <a:pt x="1568" y="6"/>
                                </a:lnTo>
                                <a:lnTo>
                                  <a:pt x="1505" y="8"/>
                                </a:lnTo>
                                <a:lnTo>
                                  <a:pt x="1441" y="14"/>
                                </a:lnTo>
                                <a:lnTo>
                                  <a:pt x="1379" y="22"/>
                                </a:lnTo>
                                <a:lnTo>
                                  <a:pt x="1315" y="30"/>
                                </a:lnTo>
                                <a:lnTo>
                                  <a:pt x="1256" y="38"/>
                                </a:lnTo>
                                <a:lnTo>
                                  <a:pt x="1195" y="49"/>
                                </a:lnTo>
                                <a:lnTo>
                                  <a:pt x="1138" y="60"/>
                                </a:lnTo>
                                <a:lnTo>
                                  <a:pt x="1079" y="74"/>
                                </a:lnTo>
                                <a:lnTo>
                                  <a:pt x="1023" y="88"/>
                                </a:lnTo>
                                <a:lnTo>
                                  <a:pt x="968" y="104"/>
                                </a:lnTo>
                                <a:lnTo>
                                  <a:pt x="914" y="120"/>
                                </a:lnTo>
                                <a:lnTo>
                                  <a:pt x="860" y="137"/>
                                </a:lnTo>
                                <a:lnTo>
                                  <a:pt x="809" y="156"/>
                                </a:lnTo>
                                <a:lnTo>
                                  <a:pt x="759" y="175"/>
                                </a:lnTo>
                                <a:lnTo>
                                  <a:pt x="710" y="197"/>
                                </a:lnTo>
                                <a:lnTo>
                                  <a:pt x="661" y="219"/>
                                </a:lnTo>
                                <a:lnTo>
                                  <a:pt x="614" y="243"/>
                                </a:lnTo>
                                <a:lnTo>
                                  <a:pt x="570" y="268"/>
                                </a:lnTo>
                                <a:lnTo>
                                  <a:pt x="509" y="303"/>
                                </a:lnTo>
                                <a:lnTo>
                                  <a:pt x="452" y="342"/>
                                </a:lnTo>
                                <a:lnTo>
                                  <a:pt x="395" y="383"/>
                                </a:lnTo>
                                <a:lnTo>
                                  <a:pt x="346" y="426"/>
                                </a:lnTo>
                                <a:lnTo>
                                  <a:pt x="297" y="470"/>
                                </a:lnTo>
                                <a:lnTo>
                                  <a:pt x="250" y="517"/>
                                </a:lnTo>
                                <a:lnTo>
                                  <a:pt x="211" y="566"/>
                                </a:lnTo>
                                <a:lnTo>
                                  <a:pt x="172" y="618"/>
                                </a:lnTo>
                                <a:lnTo>
                                  <a:pt x="137" y="670"/>
                                </a:lnTo>
                                <a:lnTo>
                                  <a:pt x="105" y="724"/>
                                </a:lnTo>
                                <a:lnTo>
                                  <a:pt x="78" y="779"/>
                                </a:lnTo>
                                <a:lnTo>
                                  <a:pt x="56" y="836"/>
                                </a:lnTo>
                                <a:lnTo>
                                  <a:pt x="36" y="896"/>
                                </a:lnTo>
                                <a:lnTo>
                                  <a:pt x="22" y="959"/>
                                </a:lnTo>
                                <a:lnTo>
                                  <a:pt x="9" y="1019"/>
                                </a:lnTo>
                                <a:lnTo>
                                  <a:pt x="2" y="1085"/>
                                </a:lnTo>
                                <a:lnTo>
                                  <a:pt x="0" y="1156"/>
                                </a:lnTo>
                                <a:lnTo>
                                  <a:pt x="2" y="1224"/>
                                </a:lnTo>
                                <a:lnTo>
                                  <a:pt x="9" y="1295"/>
                                </a:lnTo>
                                <a:lnTo>
                                  <a:pt x="19" y="1366"/>
                                </a:lnTo>
                                <a:lnTo>
                                  <a:pt x="36" y="1434"/>
                                </a:lnTo>
                                <a:lnTo>
                                  <a:pt x="56" y="1505"/>
                                </a:lnTo>
                                <a:lnTo>
                                  <a:pt x="81" y="1576"/>
                                </a:lnTo>
                                <a:lnTo>
                                  <a:pt x="110" y="1645"/>
                                </a:lnTo>
                                <a:lnTo>
                                  <a:pt x="142" y="1713"/>
                                </a:lnTo>
                                <a:lnTo>
                                  <a:pt x="182" y="1781"/>
                                </a:lnTo>
                                <a:lnTo>
                                  <a:pt x="221" y="1850"/>
                                </a:lnTo>
                                <a:lnTo>
                                  <a:pt x="268" y="1918"/>
                                </a:lnTo>
                                <a:lnTo>
                                  <a:pt x="317" y="1986"/>
                                </a:lnTo>
                                <a:lnTo>
                                  <a:pt x="368" y="2052"/>
                                </a:lnTo>
                                <a:lnTo>
                                  <a:pt x="425" y="2117"/>
                                </a:lnTo>
                                <a:lnTo>
                                  <a:pt x="484" y="2180"/>
                                </a:lnTo>
                                <a:close/>
                              </a:path>
                            </a:pathLst>
                          </a:custGeom>
                          <a:noFill/>
                          <a:ln>
                            <a:noFill/>
                          </a:ln>
                          <a:extLst>
                            <a:ext uri="{909E8E84-426E-40DD-AFC4-6F175D3DCCD1}">
                              <a14:hiddenFill xmlns:a14="http://schemas.microsoft.com/office/drawing/2010/main">
                                <a:solidFill>
                                  <a:srgbClr val="FF7F7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366"/>
                        <wps:cNvSpPr>
                          <a:spLocks/>
                        </wps:cNvSpPr>
                        <wps:spPr bwMode="auto">
                          <a:xfrm>
                            <a:off x="152400" y="0"/>
                            <a:ext cx="5715000" cy="5143500"/>
                          </a:xfrm>
                          <a:custGeom>
                            <a:avLst/>
                            <a:gdLst>
                              <a:gd name="T0" fmla="*/ 806 w 2793"/>
                              <a:gd name="T1" fmla="*/ 1095 h 3562"/>
                              <a:gd name="T2" fmla="*/ 1089 w 2793"/>
                              <a:gd name="T3" fmla="*/ 596 h 3562"/>
                              <a:gd name="T4" fmla="*/ 1372 w 2793"/>
                              <a:gd name="T5" fmla="*/ 511 h 3562"/>
                              <a:gd name="T6" fmla="*/ 1699 w 2793"/>
                              <a:gd name="T7" fmla="*/ 325 h 3562"/>
                              <a:gd name="T8" fmla="*/ 2014 w 2793"/>
                              <a:gd name="T9" fmla="*/ 800 h 3562"/>
                              <a:gd name="T10" fmla="*/ 1814 w 2793"/>
                              <a:gd name="T11" fmla="*/ 1279 h 3562"/>
                              <a:gd name="T12" fmla="*/ 2026 w 2793"/>
                              <a:gd name="T13" fmla="*/ 1535 h 3562"/>
                              <a:gd name="T14" fmla="*/ 2299 w 2793"/>
                              <a:gd name="T15" fmla="*/ 1604 h 3562"/>
                              <a:gd name="T16" fmla="*/ 2751 w 2793"/>
                              <a:gd name="T17" fmla="*/ 1554 h 3562"/>
                              <a:gd name="T18" fmla="*/ 2259 w 2793"/>
                              <a:gd name="T19" fmla="*/ 2273 h 3562"/>
                              <a:gd name="T20" fmla="*/ 2350 w 2793"/>
                              <a:gd name="T21" fmla="*/ 2489 h 3562"/>
                              <a:gd name="T22" fmla="*/ 1718 w 2793"/>
                              <a:gd name="T23" fmla="*/ 2707 h 3562"/>
                              <a:gd name="T24" fmla="*/ 1682 w 2793"/>
                              <a:gd name="T25" fmla="*/ 2983 h 3562"/>
                              <a:gd name="T26" fmla="*/ 1391 w 2793"/>
                              <a:gd name="T27" fmla="*/ 2942 h 3562"/>
                              <a:gd name="T28" fmla="*/ 1010 w 2793"/>
                              <a:gd name="T29" fmla="*/ 2737 h 3562"/>
                              <a:gd name="T30" fmla="*/ 440 w 2793"/>
                              <a:gd name="T31" fmla="*/ 3469 h 3562"/>
                              <a:gd name="T32" fmla="*/ 329 w 2793"/>
                              <a:gd name="T33" fmla="*/ 3412 h 3562"/>
                              <a:gd name="T34" fmla="*/ 946 w 2793"/>
                              <a:gd name="T35" fmla="*/ 2456 h 3562"/>
                              <a:gd name="T36" fmla="*/ 720 w 2793"/>
                              <a:gd name="T37" fmla="*/ 1890 h 3562"/>
                              <a:gd name="T38" fmla="*/ 558 w 2793"/>
                              <a:gd name="T39" fmla="*/ 1677 h 3562"/>
                              <a:gd name="T40" fmla="*/ 528 w 2793"/>
                              <a:gd name="T41" fmla="*/ 1287 h 3562"/>
                              <a:gd name="T42" fmla="*/ 804 w 2793"/>
                              <a:gd name="T43" fmla="*/ 1929 h 3562"/>
                              <a:gd name="T44" fmla="*/ 1027 w 2793"/>
                              <a:gd name="T45" fmla="*/ 2284 h 3562"/>
                              <a:gd name="T46" fmla="*/ 1035 w 2793"/>
                              <a:gd name="T47" fmla="*/ 1421 h 3562"/>
                              <a:gd name="T48" fmla="*/ 1200 w 2793"/>
                              <a:gd name="T49" fmla="*/ 1809 h 3562"/>
                              <a:gd name="T50" fmla="*/ 1227 w 2793"/>
                              <a:gd name="T51" fmla="*/ 970 h 3562"/>
                              <a:gd name="T52" fmla="*/ 1509 w 2793"/>
                              <a:gd name="T53" fmla="*/ 803 h 3562"/>
                              <a:gd name="T54" fmla="*/ 1534 w 2793"/>
                              <a:gd name="T55" fmla="*/ 1224 h 3562"/>
                              <a:gd name="T56" fmla="*/ 1298 w 2793"/>
                              <a:gd name="T57" fmla="*/ 1631 h 3562"/>
                              <a:gd name="T58" fmla="*/ 1568 w 2793"/>
                              <a:gd name="T59" fmla="*/ 1639 h 3562"/>
                              <a:gd name="T60" fmla="*/ 1379 w 2793"/>
                              <a:gd name="T61" fmla="*/ 1819 h 3562"/>
                              <a:gd name="T62" fmla="*/ 1079 w 2793"/>
                              <a:gd name="T63" fmla="*/ 2388 h 3562"/>
                              <a:gd name="T64" fmla="*/ 1571 w 2793"/>
                              <a:gd name="T65" fmla="*/ 2164 h 3562"/>
                              <a:gd name="T66" fmla="*/ 2181 w 2793"/>
                              <a:gd name="T67" fmla="*/ 1866 h 3562"/>
                              <a:gd name="T68" fmla="*/ 1964 w 2793"/>
                              <a:gd name="T69" fmla="*/ 2016 h 3562"/>
                              <a:gd name="T70" fmla="*/ 1982 w 2793"/>
                              <a:gd name="T71" fmla="*/ 2284 h 3562"/>
                              <a:gd name="T72" fmla="*/ 1495 w 2793"/>
                              <a:gd name="T73" fmla="*/ 2259 h 3562"/>
                              <a:gd name="T74" fmla="*/ 1126 w 2793"/>
                              <a:gd name="T75" fmla="*/ 2437 h 3562"/>
                              <a:gd name="T76" fmla="*/ 1050 w 2793"/>
                              <a:gd name="T77" fmla="*/ 2617 h 3562"/>
                              <a:gd name="T78" fmla="*/ 1337 w 2793"/>
                              <a:gd name="T79" fmla="*/ 2743 h 3562"/>
                              <a:gd name="T80" fmla="*/ 1627 w 2793"/>
                              <a:gd name="T81" fmla="*/ 2858 h 3562"/>
                              <a:gd name="T82" fmla="*/ 1918 w 2793"/>
                              <a:gd name="T83" fmla="*/ 2404 h 3562"/>
                              <a:gd name="T84" fmla="*/ 2053 w 2793"/>
                              <a:gd name="T85" fmla="*/ 2180 h 3562"/>
                              <a:gd name="T86" fmla="*/ 2466 w 2793"/>
                              <a:gd name="T87" fmla="*/ 1702 h 3562"/>
                              <a:gd name="T88" fmla="*/ 2011 w 2793"/>
                              <a:gd name="T89" fmla="*/ 1666 h 3562"/>
                              <a:gd name="T90" fmla="*/ 1689 w 2793"/>
                              <a:gd name="T91" fmla="*/ 1571 h 3562"/>
                              <a:gd name="T92" fmla="*/ 1854 w 2793"/>
                              <a:gd name="T93" fmla="*/ 893 h 3562"/>
                              <a:gd name="T94" fmla="*/ 1618 w 2793"/>
                              <a:gd name="T95" fmla="*/ 352 h 3562"/>
                              <a:gd name="T96" fmla="*/ 1332 w 2793"/>
                              <a:gd name="T97" fmla="*/ 784 h 3562"/>
                              <a:gd name="T98" fmla="*/ 1138 w 2793"/>
                              <a:gd name="T99" fmla="*/ 768 h 3562"/>
                              <a:gd name="T100" fmla="*/ 774 w 2793"/>
                              <a:gd name="T101" fmla="*/ 1194 h 3562"/>
                              <a:gd name="T102" fmla="*/ 452 w 2793"/>
                              <a:gd name="T103" fmla="*/ 956 h 3562"/>
                              <a:gd name="T104" fmla="*/ 339 w 2793"/>
                              <a:gd name="T105" fmla="*/ 1235 h 3562"/>
                              <a:gd name="T106" fmla="*/ 309 w 2793"/>
                              <a:gd name="T107" fmla="*/ 1620 h 3562"/>
                              <a:gd name="T108" fmla="*/ 398 w 2793"/>
                              <a:gd name="T109" fmla="*/ 2221 h 3562"/>
                              <a:gd name="T110" fmla="*/ 548 w 2793"/>
                              <a:gd name="T111" fmla="*/ 2412 h 3562"/>
                              <a:gd name="T112" fmla="*/ 860 w 2793"/>
                              <a:gd name="T113" fmla="*/ 2467 h 3562"/>
                              <a:gd name="T114" fmla="*/ 452 w 2793"/>
                              <a:gd name="T115" fmla="*/ 2543 h 3562"/>
                              <a:gd name="T116" fmla="*/ 147 w 2793"/>
                              <a:gd name="T117" fmla="*/ 2412 h 3562"/>
                              <a:gd name="T118" fmla="*/ 341 w 2793"/>
                              <a:gd name="T119" fmla="*/ 2109 h 3562"/>
                              <a:gd name="T120" fmla="*/ 36 w 2793"/>
                              <a:gd name="T121" fmla="*/ 1341 h 3562"/>
                              <a:gd name="T122" fmla="*/ 162 w 2793"/>
                              <a:gd name="T123" fmla="*/ 1049 h 3562"/>
                              <a:gd name="T124" fmla="*/ 516 w 2793"/>
                              <a:gd name="T125" fmla="*/ 844 h 3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93" h="3562">
                                <a:moveTo>
                                  <a:pt x="516" y="844"/>
                                </a:moveTo>
                                <a:lnTo>
                                  <a:pt x="541" y="852"/>
                                </a:lnTo>
                                <a:lnTo>
                                  <a:pt x="560" y="850"/>
                                </a:lnTo>
                                <a:lnTo>
                                  <a:pt x="577" y="839"/>
                                </a:lnTo>
                                <a:lnTo>
                                  <a:pt x="595" y="822"/>
                                </a:lnTo>
                                <a:lnTo>
                                  <a:pt x="612" y="809"/>
                                </a:lnTo>
                                <a:lnTo>
                                  <a:pt x="627" y="798"/>
                                </a:lnTo>
                                <a:lnTo>
                                  <a:pt x="641" y="798"/>
                                </a:lnTo>
                                <a:lnTo>
                                  <a:pt x="659" y="811"/>
                                </a:lnTo>
                                <a:lnTo>
                                  <a:pt x="673" y="841"/>
                                </a:lnTo>
                                <a:lnTo>
                                  <a:pt x="691" y="885"/>
                                </a:lnTo>
                                <a:lnTo>
                                  <a:pt x="713" y="940"/>
                                </a:lnTo>
                                <a:lnTo>
                                  <a:pt x="737" y="994"/>
                                </a:lnTo>
                                <a:lnTo>
                                  <a:pt x="767" y="1049"/>
                                </a:lnTo>
                                <a:lnTo>
                                  <a:pt x="806" y="1095"/>
                                </a:lnTo>
                                <a:lnTo>
                                  <a:pt x="853" y="1126"/>
                                </a:lnTo>
                                <a:lnTo>
                                  <a:pt x="912" y="1139"/>
                                </a:lnTo>
                                <a:lnTo>
                                  <a:pt x="946" y="1120"/>
                                </a:lnTo>
                                <a:lnTo>
                                  <a:pt x="961" y="1071"/>
                                </a:lnTo>
                                <a:lnTo>
                                  <a:pt x="968" y="1008"/>
                                </a:lnTo>
                                <a:lnTo>
                                  <a:pt x="978" y="940"/>
                                </a:lnTo>
                                <a:lnTo>
                                  <a:pt x="988" y="904"/>
                                </a:lnTo>
                                <a:lnTo>
                                  <a:pt x="998" y="869"/>
                                </a:lnTo>
                                <a:lnTo>
                                  <a:pt x="1008" y="828"/>
                                </a:lnTo>
                                <a:lnTo>
                                  <a:pt x="1018" y="787"/>
                                </a:lnTo>
                                <a:lnTo>
                                  <a:pt x="1030" y="749"/>
                                </a:lnTo>
                                <a:lnTo>
                                  <a:pt x="1040" y="713"/>
                                </a:lnTo>
                                <a:lnTo>
                                  <a:pt x="1055" y="683"/>
                                </a:lnTo>
                                <a:lnTo>
                                  <a:pt x="1067" y="658"/>
                                </a:lnTo>
                                <a:lnTo>
                                  <a:pt x="1089" y="596"/>
                                </a:lnTo>
                                <a:lnTo>
                                  <a:pt x="1101" y="505"/>
                                </a:lnTo>
                                <a:lnTo>
                                  <a:pt x="1106" y="426"/>
                                </a:lnTo>
                                <a:lnTo>
                                  <a:pt x="1109" y="391"/>
                                </a:lnTo>
                                <a:lnTo>
                                  <a:pt x="1116" y="396"/>
                                </a:lnTo>
                                <a:lnTo>
                                  <a:pt x="1133" y="413"/>
                                </a:lnTo>
                                <a:lnTo>
                                  <a:pt x="1160" y="434"/>
                                </a:lnTo>
                                <a:lnTo>
                                  <a:pt x="1190" y="459"/>
                                </a:lnTo>
                                <a:lnTo>
                                  <a:pt x="1224" y="484"/>
                                </a:lnTo>
                                <a:lnTo>
                                  <a:pt x="1254" y="508"/>
                                </a:lnTo>
                                <a:lnTo>
                                  <a:pt x="1281" y="527"/>
                                </a:lnTo>
                                <a:lnTo>
                                  <a:pt x="1300" y="538"/>
                                </a:lnTo>
                                <a:lnTo>
                                  <a:pt x="1315" y="541"/>
                                </a:lnTo>
                                <a:lnTo>
                                  <a:pt x="1332" y="538"/>
                                </a:lnTo>
                                <a:lnTo>
                                  <a:pt x="1350" y="527"/>
                                </a:lnTo>
                                <a:lnTo>
                                  <a:pt x="1372" y="511"/>
                                </a:lnTo>
                                <a:lnTo>
                                  <a:pt x="1394" y="489"/>
                                </a:lnTo>
                                <a:lnTo>
                                  <a:pt x="1421" y="462"/>
                                </a:lnTo>
                                <a:lnTo>
                                  <a:pt x="1448" y="429"/>
                                </a:lnTo>
                                <a:lnTo>
                                  <a:pt x="1480" y="391"/>
                                </a:lnTo>
                                <a:lnTo>
                                  <a:pt x="1514" y="341"/>
                                </a:lnTo>
                                <a:lnTo>
                                  <a:pt x="1554" y="281"/>
                                </a:lnTo>
                                <a:lnTo>
                                  <a:pt x="1593" y="219"/>
                                </a:lnTo>
                                <a:lnTo>
                                  <a:pt x="1630" y="153"/>
                                </a:lnTo>
                                <a:lnTo>
                                  <a:pt x="1662" y="93"/>
                                </a:lnTo>
                                <a:lnTo>
                                  <a:pt x="1687" y="46"/>
                                </a:lnTo>
                                <a:lnTo>
                                  <a:pt x="1704" y="11"/>
                                </a:lnTo>
                                <a:lnTo>
                                  <a:pt x="1711" y="0"/>
                                </a:lnTo>
                                <a:lnTo>
                                  <a:pt x="1709" y="55"/>
                                </a:lnTo>
                                <a:lnTo>
                                  <a:pt x="1701" y="183"/>
                                </a:lnTo>
                                <a:lnTo>
                                  <a:pt x="1699" y="325"/>
                                </a:lnTo>
                                <a:lnTo>
                                  <a:pt x="1701" y="429"/>
                                </a:lnTo>
                                <a:lnTo>
                                  <a:pt x="1706" y="462"/>
                                </a:lnTo>
                                <a:lnTo>
                                  <a:pt x="1716" y="503"/>
                                </a:lnTo>
                                <a:lnTo>
                                  <a:pt x="1723" y="546"/>
                                </a:lnTo>
                                <a:lnTo>
                                  <a:pt x="1733" y="593"/>
                                </a:lnTo>
                                <a:lnTo>
                                  <a:pt x="1746" y="639"/>
                                </a:lnTo>
                                <a:lnTo>
                                  <a:pt x="1760" y="683"/>
                                </a:lnTo>
                                <a:lnTo>
                                  <a:pt x="1775" y="727"/>
                                </a:lnTo>
                                <a:lnTo>
                                  <a:pt x="1792" y="765"/>
                                </a:lnTo>
                                <a:lnTo>
                                  <a:pt x="1817" y="795"/>
                                </a:lnTo>
                                <a:lnTo>
                                  <a:pt x="1854" y="811"/>
                                </a:lnTo>
                                <a:lnTo>
                                  <a:pt x="1893" y="817"/>
                                </a:lnTo>
                                <a:lnTo>
                                  <a:pt x="1937" y="814"/>
                                </a:lnTo>
                                <a:lnTo>
                                  <a:pt x="1979" y="809"/>
                                </a:lnTo>
                                <a:lnTo>
                                  <a:pt x="2014" y="800"/>
                                </a:lnTo>
                                <a:lnTo>
                                  <a:pt x="2036" y="795"/>
                                </a:lnTo>
                                <a:lnTo>
                                  <a:pt x="2046" y="792"/>
                                </a:lnTo>
                                <a:lnTo>
                                  <a:pt x="2041" y="800"/>
                                </a:lnTo>
                                <a:lnTo>
                                  <a:pt x="2026" y="822"/>
                                </a:lnTo>
                                <a:lnTo>
                                  <a:pt x="2006" y="855"/>
                                </a:lnTo>
                                <a:lnTo>
                                  <a:pt x="1982" y="893"/>
                                </a:lnTo>
                                <a:lnTo>
                                  <a:pt x="1957" y="934"/>
                                </a:lnTo>
                                <a:lnTo>
                                  <a:pt x="1935" y="975"/>
                                </a:lnTo>
                                <a:lnTo>
                                  <a:pt x="1915" y="1008"/>
                                </a:lnTo>
                                <a:lnTo>
                                  <a:pt x="1903" y="1033"/>
                                </a:lnTo>
                                <a:lnTo>
                                  <a:pt x="1881" y="1087"/>
                                </a:lnTo>
                                <a:lnTo>
                                  <a:pt x="1859" y="1136"/>
                                </a:lnTo>
                                <a:lnTo>
                                  <a:pt x="1841" y="1186"/>
                                </a:lnTo>
                                <a:lnTo>
                                  <a:pt x="1827" y="1232"/>
                                </a:lnTo>
                                <a:lnTo>
                                  <a:pt x="1814" y="1279"/>
                                </a:lnTo>
                                <a:lnTo>
                                  <a:pt x="1805" y="1328"/>
                                </a:lnTo>
                                <a:lnTo>
                                  <a:pt x="1797" y="1374"/>
                                </a:lnTo>
                                <a:lnTo>
                                  <a:pt x="1790" y="1426"/>
                                </a:lnTo>
                                <a:lnTo>
                                  <a:pt x="1787" y="1456"/>
                                </a:lnTo>
                                <a:lnTo>
                                  <a:pt x="1785" y="1483"/>
                                </a:lnTo>
                                <a:lnTo>
                                  <a:pt x="1782" y="1503"/>
                                </a:lnTo>
                                <a:lnTo>
                                  <a:pt x="1782" y="1522"/>
                                </a:lnTo>
                                <a:lnTo>
                                  <a:pt x="1787" y="1535"/>
                                </a:lnTo>
                                <a:lnTo>
                                  <a:pt x="1797" y="1549"/>
                                </a:lnTo>
                                <a:lnTo>
                                  <a:pt x="1814" y="1563"/>
                                </a:lnTo>
                                <a:lnTo>
                                  <a:pt x="1839" y="1574"/>
                                </a:lnTo>
                                <a:lnTo>
                                  <a:pt x="1878" y="1582"/>
                                </a:lnTo>
                                <a:lnTo>
                                  <a:pt x="1927" y="1576"/>
                                </a:lnTo>
                                <a:lnTo>
                                  <a:pt x="1977" y="1560"/>
                                </a:lnTo>
                                <a:lnTo>
                                  <a:pt x="2026" y="1535"/>
                                </a:lnTo>
                                <a:lnTo>
                                  <a:pt x="2070" y="1513"/>
                                </a:lnTo>
                                <a:lnTo>
                                  <a:pt x="2107" y="1489"/>
                                </a:lnTo>
                                <a:lnTo>
                                  <a:pt x="2132" y="1472"/>
                                </a:lnTo>
                                <a:lnTo>
                                  <a:pt x="2141" y="1467"/>
                                </a:lnTo>
                                <a:lnTo>
                                  <a:pt x="2144" y="1472"/>
                                </a:lnTo>
                                <a:lnTo>
                                  <a:pt x="2149" y="1483"/>
                                </a:lnTo>
                                <a:lnTo>
                                  <a:pt x="2156" y="1503"/>
                                </a:lnTo>
                                <a:lnTo>
                                  <a:pt x="2168" y="1524"/>
                                </a:lnTo>
                                <a:lnTo>
                                  <a:pt x="2181" y="1549"/>
                                </a:lnTo>
                                <a:lnTo>
                                  <a:pt x="2196" y="1571"/>
                                </a:lnTo>
                                <a:lnTo>
                                  <a:pt x="2213" y="1590"/>
                                </a:lnTo>
                                <a:lnTo>
                                  <a:pt x="2230" y="1604"/>
                                </a:lnTo>
                                <a:lnTo>
                                  <a:pt x="2245" y="1606"/>
                                </a:lnTo>
                                <a:lnTo>
                                  <a:pt x="2267" y="1606"/>
                                </a:lnTo>
                                <a:lnTo>
                                  <a:pt x="2299" y="1604"/>
                                </a:lnTo>
                                <a:lnTo>
                                  <a:pt x="2338" y="1598"/>
                                </a:lnTo>
                                <a:lnTo>
                                  <a:pt x="2382" y="1593"/>
                                </a:lnTo>
                                <a:lnTo>
                                  <a:pt x="2429" y="1584"/>
                                </a:lnTo>
                                <a:lnTo>
                                  <a:pt x="2478" y="1576"/>
                                </a:lnTo>
                                <a:lnTo>
                                  <a:pt x="2530" y="1565"/>
                                </a:lnTo>
                                <a:lnTo>
                                  <a:pt x="2579" y="1557"/>
                                </a:lnTo>
                                <a:lnTo>
                                  <a:pt x="2628" y="1546"/>
                                </a:lnTo>
                                <a:lnTo>
                                  <a:pt x="2673" y="1538"/>
                                </a:lnTo>
                                <a:lnTo>
                                  <a:pt x="2712" y="1530"/>
                                </a:lnTo>
                                <a:lnTo>
                                  <a:pt x="2744" y="1522"/>
                                </a:lnTo>
                                <a:lnTo>
                                  <a:pt x="2771" y="1516"/>
                                </a:lnTo>
                                <a:lnTo>
                                  <a:pt x="2788" y="1511"/>
                                </a:lnTo>
                                <a:lnTo>
                                  <a:pt x="2793" y="1511"/>
                                </a:lnTo>
                                <a:lnTo>
                                  <a:pt x="2781" y="1522"/>
                                </a:lnTo>
                                <a:lnTo>
                                  <a:pt x="2751" y="1554"/>
                                </a:lnTo>
                                <a:lnTo>
                                  <a:pt x="2709" y="1601"/>
                                </a:lnTo>
                                <a:lnTo>
                                  <a:pt x="2658" y="1656"/>
                                </a:lnTo>
                                <a:lnTo>
                                  <a:pt x="2606" y="1716"/>
                                </a:lnTo>
                                <a:lnTo>
                                  <a:pt x="2557" y="1773"/>
                                </a:lnTo>
                                <a:lnTo>
                                  <a:pt x="2518" y="1825"/>
                                </a:lnTo>
                                <a:lnTo>
                                  <a:pt x="2493" y="1863"/>
                                </a:lnTo>
                                <a:lnTo>
                                  <a:pt x="2471" y="1901"/>
                                </a:lnTo>
                                <a:lnTo>
                                  <a:pt x="2437" y="1951"/>
                                </a:lnTo>
                                <a:lnTo>
                                  <a:pt x="2397" y="2002"/>
                                </a:lnTo>
                                <a:lnTo>
                                  <a:pt x="2355" y="2060"/>
                                </a:lnTo>
                                <a:lnTo>
                                  <a:pt x="2314" y="2114"/>
                                </a:lnTo>
                                <a:lnTo>
                                  <a:pt x="2279" y="2166"/>
                                </a:lnTo>
                                <a:lnTo>
                                  <a:pt x="2255" y="2210"/>
                                </a:lnTo>
                                <a:lnTo>
                                  <a:pt x="2245" y="2243"/>
                                </a:lnTo>
                                <a:lnTo>
                                  <a:pt x="2259" y="2273"/>
                                </a:lnTo>
                                <a:lnTo>
                                  <a:pt x="2296" y="2311"/>
                                </a:lnTo>
                                <a:lnTo>
                                  <a:pt x="2348" y="2349"/>
                                </a:lnTo>
                                <a:lnTo>
                                  <a:pt x="2407" y="2390"/>
                                </a:lnTo>
                                <a:lnTo>
                                  <a:pt x="2466" y="2426"/>
                                </a:lnTo>
                                <a:lnTo>
                                  <a:pt x="2520" y="2456"/>
                                </a:lnTo>
                                <a:lnTo>
                                  <a:pt x="2555" y="2475"/>
                                </a:lnTo>
                                <a:lnTo>
                                  <a:pt x="2569" y="2483"/>
                                </a:lnTo>
                                <a:lnTo>
                                  <a:pt x="2564" y="2483"/>
                                </a:lnTo>
                                <a:lnTo>
                                  <a:pt x="2552" y="2483"/>
                                </a:lnTo>
                                <a:lnTo>
                                  <a:pt x="2530" y="2483"/>
                                </a:lnTo>
                                <a:lnTo>
                                  <a:pt x="2503" y="2483"/>
                                </a:lnTo>
                                <a:lnTo>
                                  <a:pt x="2471" y="2486"/>
                                </a:lnTo>
                                <a:lnTo>
                                  <a:pt x="2434" y="2486"/>
                                </a:lnTo>
                                <a:lnTo>
                                  <a:pt x="2395" y="2489"/>
                                </a:lnTo>
                                <a:lnTo>
                                  <a:pt x="2350" y="2489"/>
                                </a:lnTo>
                                <a:lnTo>
                                  <a:pt x="2306" y="2491"/>
                                </a:lnTo>
                                <a:lnTo>
                                  <a:pt x="2259" y="2497"/>
                                </a:lnTo>
                                <a:lnTo>
                                  <a:pt x="2215" y="2500"/>
                                </a:lnTo>
                                <a:lnTo>
                                  <a:pt x="2171" y="2505"/>
                                </a:lnTo>
                                <a:lnTo>
                                  <a:pt x="2129" y="2508"/>
                                </a:lnTo>
                                <a:lnTo>
                                  <a:pt x="2090" y="2516"/>
                                </a:lnTo>
                                <a:lnTo>
                                  <a:pt x="2055" y="2522"/>
                                </a:lnTo>
                                <a:lnTo>
                                  <a:pt x="2026" y="2530"/>
                                </a:lnTo>
                                <a:lnTo>
                                  <a:pt x="1972" y="2549"/>
                                </a:lnTo>
                                <a:lnTo>
                                  <a:pt x="1920" y="2571"/>
                                </a:lnTo>
                                <a:lnTo>
                                  <a:pt x="1871" y="2595"/>
                                </a:lnTo>
                                <a:lnTo>
                                  <a:pt x="1824" y="2620"/>
                                </a:lnTo>
                                <a:lnTo>
                                  <a:pt x="1780" y="2650"/>
                                </a:lnTo>
                                <a:lnTo>
                                  <a:pt x="1746" y="2677"/>
                                </a:lnTo>
                                <a:lnTo>
                                  <a:pt x="1718" y="2707"/>
                                </a:lnTo>
                                <a:lnTo>
                                  <a:pt x="1701" y="2735"/>
                                </a:lnTo>
                                <a:lnTo>
                                  <a:pt x="1699" y="2770"/>
                                </a:lnTo>
                                <a:lnTo>
                                  <a:pt x="1711" y="2819"/>
                                </a:lnTo>
                                <a:lnTo>
                                  <a:pt x="1738" y="2877"/>
                                </a:lnTo>
                                <a:lnTo>
                                  <a:pt x="1770" y="2931"/>
                                </a:lnTo>
                                <a:lnTo>
                                  <a:pt x="1802" y="2986"/>
                                </a:lnTo>
                                <a:lnTo>
                                  <a:pt x="1834" y="3032"/>
                                </a:lnTo>
                                <a:lnTo>
                                  <a:pt x="1856" y="3062"/>
                                </a:lnTo>
                                <a:lnTo>
                                  <a:pt x="1864" y="3073"/>
                                </a:lnTo>
                                <a:lnTo>
                                  <a:pt x="1856" y="3068"/>
                                </a:lnTo>
                                <a:lnTo>
                                  <a:pt x="1834" y="3057"/>
                                </a:lnTo>
                                <a:lnTo>
                                  <a:pt x="1800" y="3041"/>
                                </a:lnTo>
                                <a:lnTo>
                                  <a:pt x="1763" y="3021"/>
                                </a:lnTo>
                                <a:lnTo>
                                  <a:pt x="1721" y="3000"/>
                                </a:lnTo>
                                <a:lnTo>
                                  <a:pt x="1682" y="2983"/>
                                </a:lnTo>
                                <a:lnTo>
                                  <a:pt x="1647" y="2967"/>
                                </a:lnTo>
                                <a:lnTo>
                                  <a:pt x="1620" y="2959"/>
                                </a:lnTo>
                                <a:lnTo>
                                  <a:pt x="1600" y="2959"/>
                                </a:lnTo>
                                <a:lnTo>
                                  <a:pt x="1586" y="2970"/>
                                </a:lnTo>
                                <a:lnTo>
                                  <a:pt x="1573" y="2986"/>
                                </a:lnTo>
                                <a:lnTo>
                                  <a:pt x="1564" y="3008"/>
                                </a:lnTo>
                                <a:lnTo>
                                  <a:pt x="1556" y="3030"/>
                                </a:lnTo>
                                <a:lnTo>
                                  <a:pt x="1551" y="3049"/>
                                </a:lnTo>
                                <a:lnTo>
                                  <a:pt x="1546" y="3062"/>
                                </a:lnTo>
                                <a:lnTo>
                                  <a:pt x="1546" y="3068"/>
                                </a:lnTo>
                                <a:lnTo>
                                  <a:pt x="1537" y="3060"/>
                                </a:lnTo>
                                <a:lnTo>
                                  <a:pt x="1512" y="3038"/>
                                </a:lnTo>
                                <a:lnTo>
                                  <a:pt x="1477" y="3011"/>
                                </a:lnTo>
                                <a:lnTo>
                                  <a:pt x="1436" y="2975"/>
                                </a:lnTo>
                                <a:lnTo>
                                  <a:pt x="1391" y="2942"/>
                                </a:lnTo>
                                <a:lnTo>
                                  <a:pt x="1350" y="2912"/>
                                </a:lnTo>
                                <a:lnTo>
                                  <a:pt x="1315" y="2890"/>
                                </a:lnTo>
                                <a:lnTo>
                                  <a:pt x="1291" y="2879"/>
                                </a:lnTo>
                                <a:lnTo>
                                  <a:pt x="1276" y="2879"/>
                                </a:lnTo>
                                <a:lnTo>
                                  <a:pt x="1261" y="2885"/>
                                </a:lnTo>
                                <a:lnTo>
                                  <a:pt x="1246" y="2890"/>
                                </a:lnTo>
                                <a:lnTo>
                                  <a:pt x="1229" y="2896"/>
                                </a:lnTo>
                                <a:lnTo>
                                  <a:pt x="1209" y="2901"/>
                                </a:lnTo>
                                <a:lnTo>
                                  <a:pt x="1185" y="2901"/>
                                </a:lnTo>
                                <a:lnTo>
                                  <a:pt x="1155" y="2896"/>
                                </a:lnTo>
                                <a:lnTo>
                                  <a:pt x="1118" y="2882"/>
                                </a:lnTo>
                                <a:lnTo>
                                  <a:pt x="1084" y="2860"/>
                                </a:lnTo>
                                <a:lnTo>
                                  <a:pt x="1055" y="2825"/>
                                </a:lnTo>
                                <a:lnTo>
                                  <a:pt x="1030" y="2784"/>
                                </a:lnTo>
                                <a:lnTo>
                                  <a:pt x="1010" y="2737"/>
                                </a:lnTo>
                                <a:lnTo>
                                  <a:pt x="993" y="2694"/>
                                </a:lnTo>
                                <a:lnTo>
                                  <a:pt x="978" y="2650"/>
                                </a:lnTo>
                                <a:lnTo>
                                  <a:pt x="971" y="2614"/>
                                </a:lnTo>
                                <a:lnTo>
                                  <a:pt x="964" y="2590"/>
                                </a:lnTo>
                                <a:lnTo>
                                  <a:pt x="863" y="2754"/>
                                </a:lnTo>
                                <a:lnTo>
                                  <a:pt x="777" y="2893"/>
                                </a:lnTo>
                                <a:lnTo>
                                  <a:pt x="703" y="3016"/>
                                </a:lnTo>
                                <a:lnTo>
                                  <a:pt x="641" y="3120"/>
                                </a:lnTo>
                                <a:lnTo>
                                  <a:pt x="592" y="3204"/>
                                </a:lnTo>
                                <a:lnTo>
                                  <a:pt x="550" y="3278"/>
                                </a:lnTo>
                                <a:lnTo>
                                  <a:pt x="516" y="3336"/>
                                </a:lnTo>
                                <a:lnTo>
                                  <a:pt x="489" y="3382"/>
                                </a:lnTo>
                                <a:lnTo>
                                  <a:pt x="469" y="3420"/>
                                </a:lnTo>
                                <a:lnTo>
                                  <a:pt x="452" y="3448"/>
                                </a:lnTo>
                                <a:lnTo>
                                  <a:pt x="440" y="3469"/>
                                </a:lnTo>
                                <a:lnTo>
                                  <a:pt x="430" y="3486"/>
                                </a:lnTo>
                                <a:lnTo>
                                  <a:pt x="420" y="3500"/>
                                </a:lnTo>
                                <a:lnTo>
                                  <a:pt x="413" y="3513"/>
                                </a:lnTo>
                                <a:lnTo>
                                  <a:pt x="403" y="3524"/>
                                </a:lnTo>
                                <a:lnTo>
                                  <a:pt x="391" y="3538"/>
                                </a:lnTo>
                                <a:lnTo>
                                  <a:pt x="366" y="3557"/>
                                </a:lnTo>
                                <a:lnTo>
                                  <a:pt x="341" y="3562"/>
                                </a:lnTo>
                                <a:lnTo>
                                  <a:pt x="322" y="3551"/>
                                </a:lnTo>
                                <a:lnTo>
                                  <a:pt x="307" y="3532"/>
                                </a:lnTo>
                                <a:lnTo>
                                  <a:pt x="300" y="3508"/>
                                </a:lnTo>
                                <a:lnTo>
                                  <a:pt x="295" y="3478"/>
                                </a:lnTo>
                                <a:lnTo>
                                  <a:pt x="300" y="3450"/>
                                </a:lnTo>
                                <a:lnTo>
                                  <a:pt x="312" y="3429"/>
                                </a:lnTo>
                                <a:lnTo>
                                  <a:pt x="319" y="3420"/>
                                </a:lnTo>
                                <a:lnTo>
                                  <a:pt x="329" y="3412"/>
                                </a:lnTo>
                                <a:lnTo>
                                  <a:pt x="339" y="3404"/>
                                </a:lnTo>
                                <a:lnTo>
                                  <a:pt x="349" y="3390"/>
                                </a:lnTo>
                                <a:lnTo>
                                  <a:pt x="364" y="3374"/>
                                </a:lnTo>
                                <a:lnTo>
                                  <a:pt x="381" y="3352"/>
                                </a:lnTo>
                                <a:lnTo>
                                  <a:pt x="403" y="3322"/>
                                </a:lnTo>
                                <a:lnTo>
                                  <a:pt x="430" y="3284"/>
                                </a:lnTo>
                                <a:lnTo>
                                  <a:pt x="462" y="3235"/>
                                </a:lnTo>
                                <a:lnTo>
                                  <a:pt x="501" y="3174"/>
                                </a:lnTo>
                                <a:lnTo>
                                  <a:pt x="550" y="3098"/>
                                </a:lnTo>
                                <a:lnTo>
                                  <a:pt x="607" y="3008"/>
                                </a:lnTo>
                                <a:lnTo>
                                  <a:pt x="676" y="2899"/>
                                </a:lnTo>
                                <a:lnTo>
                                  <a:pt x="752" y="2773"/>
                                </a:lnTo>
                                <a:lnTo>
                                  <a:pt x="843" y="2625"/>
                                </a:lnTo>
                                <a:lnTo>
                                  <a:pt x="944" y="2456"/>
                                </a:lnTo>
                                <a:lnTo>
                                  <a:pt x="946" y="2456"/>
                                </a:lnTo>
                                <a:lnTo>
                                  <a:pt x="946" y="2453"/>
                                </a:lnTo>
                                <a:lnTo>
                                  <a:pt x="946" y="2453"/>
                                </a:lnTo>
                                <a:lnTo>
                                  <a:pt x="949" y="2450"/>
                                </a:lnTo>
                                <a:lnTo>
                                  <a:pt x="936" y="2415"/>
                                </a:lnTo>
                                <a:lnTo>
                                  <a:pt x="924" y="2379"/>
                                </a:lnTo>
                                <a:lnTo>
                                  <a:pt x="909" y="2341"/>
                                </a:lnTo>
                                <a:lnTo>
                                  <a:pt x="895" y="2303"/>
                                </a:lnTo>
                                <a:lnTo>
                                  <a:pt x="558" y="2338"/>
                                </a:lnTo>
                                <a:lnTo>
                                  <a:pt x="873" y="2248"/>
                                </a:lnTo>
                                <a:lnTo>
                                  <a:pt x="848" y="2188"/>
                                </a:lnTo>
                                <a:lnTo>
                                  <a:pt x="823" y="2128"/>
                                </a:lnTo>
                                <a:lnTo>
                                  <a:pt x="796" y="2068"/>
                                </a:lnTo>
                                <a:lnTo>
                                  <a:pt x="769" y="2008"/>
                                </a:lnTo>
                                <a:lnTo>
                                  <a:pt x="745" y="1948"/>
                                </a:lnTo>
                                <a:lnTo>
                                  <a:pt x="720" y="1890"/>
                                </a:lnTo>
                                <a:lnTo>
                                  <a:pt x="696" y="1836"/>
                                </a:lnTo>
                                <a:lnTo>
                                  <a:pt x="673" y="1787"/>
                                </a:lnTo>
                                <a:lnTo>
                                  <a:pt x="646" y="1770"/>
                                </a:lnTo>
                                <a:lnTo>
                                  <a:pt x="612" y="1746"/>
                                </a:lnTo>
                                <a:lnTo>
                                  <a:pt x="573" y="1716"/>
                                </a:lnTo>
                                <a:lnTo>
                                  <a:pt x="531" y="1688"/>
                                </a:lnTo>
                                <a:lnTo>
                                  <a:pt x="491" y="1661"/>
                                </a:lnTo>
                                <a:lnTo>
                                  <a:pt x="459" y="1636"/>
                                </a:lnTo>
                                <a:lnTo>
                                  <a:pt x="437" y="1620"/>
                                </a:lnTo>
                                <a:lnTo>
                                  <a:pt x="430" y="1615"/>
                                </a:lnTo>
                                <a:lnTo>
                                  <a:pt x="437" y="1617"/>
                                </a:lnTo>
                                <a:lnTo>
                                  <a:pt x="457" y="1628"/>
                                </a:lnTo>
                                <a:lnTo>
                                  <a:pt x="486" y="1642"/>
                                </a:lnTo>
                                <a:lnTo>
                                  <a:pt x="521" y="1658"/>
                                </a:lnTo>
                                <a:lnTo>
                                  <a:pt x="558" y="1677"/>
                                </a:lnTo>
                                <a:lnTo>
                                  <a:pt x="595" y="1696"/>
                                </a:lnTo>
                                <a:lnTo>
                                  <a:pt x="624" y="1713"/>
                                </a:lnTo>
                                <a:lnTo>
                                  <a:pt x="646" y="1727"/>
                                </a:lnTo>
                                <a:lnTo>
                                  <a:pt x="609" y="1623"/>
                                </a:lnTo>
                                <a:lnTo>
                                  <a:pt x="573" y="1513"/>
                                </a:lnTo>
                                <a:lnTo>
                                  <a:pt x="536" y="1404"/>
                                </a:lnTo>
                                <a:lnTo>
                                  <a:pt x="506" y="1298"/>
                                </a:lnTo>
                                <a:lnTo>
                                  <a:pt x="479" y="1207"/>
                                </a:lnTo>
                                <a:lnTo>
                                  <a:pt x="457" y="1131"/>
                                </a:lnTo>
                                <a:lnTo>
                                  <a:pt x="445" y="1085"/>
                                </a:lnTo>
                                <a:lnTo>
                                  <a:pt x="440" y="1065"/>
                                </a:lnTo>
                                <a:lnTo>
                                  <a:pt x="447" y="1082"/>
                                </a:lnTo>
                                <a:lnTo>
                                  <a:pt x="464" y="1128"/>
                                </a:lnTo>
                                <a:lnTo>
                                  <a:pt x="491" y="1199"/>
                                </a:lnTo>
                                <a:lnTo>
                                  <a:pt x="528" y="1287"/>
                                </a:lnTo>
                                <a:lnTo>
                                  <a:pt x="568" y="1385"/>
                                </a:lnTo>
                                <a:lnTo>
                                  <a:pt x="609" y="1489"/>
                                </a:lnTo>
                                <a:lnTo>
                                  <a:pt x="654" y="1593"/>
                                </a:lnTo>
                                <a:lnTo>
                                  <a:pt x="696" y="1688"/>
                                </a:lnTo>
                                <a:lnTo>
                                  <a:pt x="698" y="1691"/>
                                </a:lnTo>
                                <a:lnTo>
                                  <a:pt x="698" y="1691"/>
                                </a:lnTo>
                                <a:lnTo>
                                  <a:pt x="698" y="1694"/>
                                </a:lnTo>
                                <a:lnTo>
                                  <a:pt x="700" y="1696"/>
                                </a:lnTo>
                                <a:lnTo>
                                  <a:pt x="814" y="1399"/>
                                </a:lnTo>
                                <a:lnTo>
                                  <a:pt x="740" y="1787"/>
                                </a:lnTo>
                                <a:lnTo>
                                  <a:pt x="752" y="1817"/>
                                </a:lnTo>
                                <a:lnTo>
                                  <a:pt x="767" y="1844"/>
                                </a:lnTo>
                                <a:lnTo>
                                  <a:pt x="779" y="1874"/>
                                </a:lnTo>
                                <a:lnTo>
                                  <a:pt x="791" y="1901"/>
                                </a:lnTo>
                                <a:lnTo>
                                  <a:pt x="804" y="1929"/>
                                </a:lnTo>
                                <a:lnTo>
                                  <a:pt x="816" y="1959"/>
                                </a:lnTo>
                                <a:lnTo>
                                  <a:pt x="828" y="1992"/>
                                </a:lnTo>
                                <a:lnTo>
                                  <a:pt x="843" y="2024"/>
                                </a:lnTo>
                                <a:lnTo>
                                  <a:pt x="895" y="1770"/>
                                </a:lnTo>
                                <a:lnTo>
                                  <a:pt x="890" y="2139"/>
                                </a:lnTo>
                                <a:lnTo>
                                  <a:pt x="905" y="2177"/>
                                </a:lnTo>
                                <a:lnTo>
                                  <a:pt x="919" y="2210"/>
                                </a:lnTo>
                                <a:lnTo>
                                  <a:pt x="932" y="2243"/>
                                </a:lnTo>
                                <a:lnTo>
                                  <a:pt x="944" y="2270"/>
                                </a:lnTo>
                                <a:lnTo>
                                  <a:pt x="954" y="2298"/>
                                </a:lnTo>
                                <a:lnTo>
                                  <a:pt x="964" y="2325"/>
                                </a:lnTo>
                                <a:lnTo>
                                  <a:pt x="973" y="2352"/>
                                </a:lnTo>
                                <a:lnTo>
                                  <a:pt x="983" y="2382"/>
                                </a:lnTo>
                                <a:lnTo>
                                  <a:pt x="1005" y="2336"/>
                                </a:lnTo>
                                <a:lnTo>
                                  <a:pt x="1027" y="2284"/>
                                </a:lnTo>
                                <a:lnTo>
                                  <a:pt x="1050" y="2229"/>
                                </a:lnTo>
                                <a:lnTo>
                                  <a:pt x="1072" y="2169"/>
                                </a:lnTo>
                                <a:lnTo>
                                  <a:pt x="1094" y="2106"/>
                                </a:lnTo>
                                <a:lnTo>
                                  <a:pt x="1118" y="2038"/>
                                </a:lnTo>
                                <a:lnTo>
                                  <a:pt x="1143" y="1964"/>
                                </a:lnTo>
                                <a:lnTo>
                                  <a:pt x="1170" y="1888"/>
                                </a:lnTo>
                                <a:lnTo>
                                  <a:pt x="1153" y="1844"/>
                                </a:lnTo>
                                <a:lnTo>
                                  <a:pt x="1138" y="1798"/>
                                </a:lnTo>
                                <a:lnTo>
                                  <a:pt x="1123" y="1746"/>
                                </a:lnTo>
                                <a:lnTo>
                                  <a:pt x="1101" y="1677"/>
                                </a:lnTo>
                                <a:lnTo>
                                  <a:pt x="1072" y="1574"/>
                                </a:lnTo>
                                <a:lnTo>
                                  <a:pt x="1050" y="1492"/>
                                </a:lnTo>
                                <a:lnTo>
                                  <a:pt x="1037" y="1437"/>
                                </a:lnTo>
                                <a:lnTo>
                                  <a:pt x="1032" y="1418"/>
                                </a:lnTo>
                                <a:lnTo>
                                  <a:pt x="1035" y="1421"/>
                                </a:lnTo>
                                <a:lnTo>
                                  <a:pt x="1040" y="1432"/>
                                </a:lnTo>
                                <a:lnTo>
                                  <a:pt x="1050" y="1448"/>
                                </a:lnTo>
                                <a:lnTo>
                                  <a:pt x="1062" y="1472"/>
                                </a:lnTo>
                                <a:lnTo>
                                  <a:pt x="1077" y="1505"/>
                                </a:lnTo>
                                <a:lnTo>
                                  <a:pt x="1091" y="1544"/>
                                </a:lnTo>
                                <a:lnTo>
                                  <a:pt x="1109" y="1587"/>
                                </a:lnTo>
                                <a:lnTo>
                                  <a:pt x="1126" y="1639"/>
                                </a:lnTo>
                                <a:lnTo>
                                  <a:pt x="1136" y="1672"/>
                                </a:lnTo>
                                <a:lnTo>
                                  <a:pt x="1146" y="1696"/>
                                </a:lnTo>
                                <a:lnTo>
                                  <a:pt x="1155" y="1718"/>
                                </a:lnTo>
                                <a:lnTo>
                                  <a:pt x="1163" y="1735"/>
                                </a:lnTo>
                                <a:lnTo>
                                  <a:pt x="1173" y="1751"/>
                                </a:lnTo>
                                <a:lnTo>
                                  <a:pt x="1180" y="1768"/>
                                </a:lnTo>
                                <a:lnTo>
                                  <a:pt x="1190" y="1787"/>
                                </a:lnTo>
                                <a:lnTo>
                                  <a:pt x="1200" y="1809"/>
                                </a:lnTo>
                                <a:lnTo>
                                  <a:pt x="1217" y="1759"/>
                                </a:lnTo>
                                <a:lnTo>
                                  <a:pt x="1232" y="1713"/>
                                </a:lnTo>
                                <a:lnTo>
                                  <a:pt x="1246" y="1666"/>
                                </a:lnTo>
                                <a:lnTo>
                                  <a:pt x="1261" y="1623"/>
                                </a:lnTo>
                                <a:lnTo>
                                  <a:pt x="1276" y="1579"/>
                                </a:lnTo>
                                <a:lnTo>
                                  <a:pt x="1291" y="1533"/>
                                </a:lnTo>
                                <a:lnTo>
                                  <a:pt x="1305" y="1489"/>
                                </a:lnTo>
                                <a:lnTo>
                                  <a:pt x="1320" y="1440"/>
                                </a:lnTo>
                                <a:lnTo>
                                  <a:pt x="1313" y="1412"/>
                                </a:lnTo>
                                <a:lnTo>
                                  <a:pt x="1300" y="1355"/>
                                </a:lnTo>
                                <a:lnTo>
                                  <a:pt x="1286" y="1276"/>
                                </a:lnTo>
                                <a:lnTo>
                                  <a:pt x="1268" y="1186"/>
                                </a:lnTo>
                                <a:lnTo>
                                  <a:pt x="1251" y="1101"/>
                                </a:lnTo>
                                <a:lnTo>
                                  <a:pt x="1236" y="1024"/>
                                </a:lnTo>
                                <a:lnTo>
                                  <a:pt x="1227" y="970"/>
                                </a:lnTo>
                                <a:lnTo>
                                  <a:pt x="1222" y="951"/>
                                </a:lnTo>
                                <a:lnTo>
                                  <a:pt x="1227" y="964"/>
                                </a:lnTo>
                                <a:lnTo>
                                  <a:pt x="1239" y="1000"/>
                                </a:lnTo>
                                <a:lnTo>
                                  <a:pt x="1256" y="1055"/>
                                </a:lnTo>
                                <a:lnTo>
                                  <a:pt x="1276" y="1115"/>
                                </a:lnTo>
                                <a:lnTo>
                                  <a:pt x="1296" y="1177"/>
                                </a:lnTo>
                                <a:lnTo>
                                  <a:pt x="1315" y="1238"/>
                                </a:lnTo>
                                <a:lnTo>
                                  <a:pt x="1330" y="1281"/>
                                </a:lnTo>
                                <a:lnTo>
                                  <a:pt x="1340" y="1309"/>
                                </a:lnTo>
                                <a:lnTo>
                                  <a:pt x="1377" y="1194"/>
                                </a:lnTo>
                                <a:lnTo>
                                  <a:pt x="1411" y="1087"/>
                                </a:lnTo>
                                <a:lnTo>
                                  <a:pt x="1441" y="994"/>
                                </a:lnTo>
                                <a:lnTo>
                                  <a:pt x="1470" y="915"/>
                                </a:lnTo>
                                <a:lnTo>
                                  <a:pt x="1492" y="850"/>
                                </a:lnTo>
                                <a:lnTo>
                                  <a:pt x="1509" y="803"/>
                                </a:lnTo>
                                <a:lnTo>
                                  <a:pt x="1519" y="773"/>
                                </a:lnTo>
                                <a:lnTo>
                                  <a:pt x="1524" y="762"/>
                                </a:lnTo>
                                <a:lnTo>
                                  <a:pt x="1522" y="773"/>
                                </a:lnTo>
                                <a:lnTo>
                                  <a:pt x="1514" y="806"/>
                                </a:lnTo>
                                <a:lnTo>
                                  <a:pt x="1500" y="858"/>
                                </a:lnTo>
                                <a:lnTo>
                                  <a:pt x="1482" y="926"/>
                                </a:lnTo>
                                <a:lnTo>
                                  <a:pt x="1460" y="1011"/>
                                </a:lnTo>
                                <a:lnTo>
                                  <a:pt x="1436" y="1106"/>
                                </a:lnTo>
                                <a:lnTo>
                                  <a:pt x="1409" y="1213"/>
                                </a:lnTo>
                                <a:lnTo>
                                  <a:pt x="1377" y="1328"/>
                                </a:lnTo>
                                <a:lnTo>
                                  <a:pt x="1396" y="1314"/>
                                </a:lnTo>
                                <a:lnTo>
                                  <a:pt x="1426" y="1295"/>
                                </a:lnTo>
                                <a:lnTo>
                                  <a:pt x="1460" y="1273"/>
                                </a:lnTo>
                                <a:lnTo>
                                  <a:pt x="1497" y="1248"/>
                                </a:lnTo>
                                <a:lnTo>
                                  <a:pt x="1534" y="1224"/>
                                </a:lnTo>
                                <a:lnTo>
                                  <a:pt x="1564" y="1205"/>
                                </a:lnTo>
                                <a:lnTo>
                                  <a:pt x="1586" y="1191"/>
                                </a:lnTo>
                                <a:lnTo>
                                  <a:pt x="1593" y="1186"/>
                                </a:lnTo>
                                <a:lnTo>
                                  <a:pt x="1583" y="1197"/>
                                </a:lnTo>
                                <a:lnTo>
                                  <a:pt x="1559" y="1224"/>
                                </a:lnTo>
                                <a:lnTo>
                                  <a:pt x="1524" y="1262"/>
                                </a:lnTo>
                                <a:lnTo>
                                  <a:pt x="1485" y="1306"/>
                                </a:lnTo>
                                <a:lnTo>
                                  <a:pt x="1441" y="1350"/>
                                </a:lnTo>
                                <a:lnTo>
                                  <a:pt x="1401" y="1393"/>
                                </a:lnTo>
                                <a:lnTo>
                                  <a:pt x="1372" y="1423"/>
                                </a:lnTo>
                                <a:lnTo>
                                  <a:pt x="1352" y="1440"/>
                                </a:lnTo>
                                <a:lnTo>
                                  <a:pt x="1337" y="1492"/>
                                </a:lnTo>
                                <a:lnTo>
                                  <a:pt x="1325" y="1538"/>
                                </a:lnTo>
                                <a:lnTo>
                                  <a:pt x="1313" y="1584"/>
                                </a:lnTo>
                                <a:lnTo>
                                  <a:pt x="1298" y="1631"/>
                                </a:lnTo>
                                <a:lnTo>
                                  <a:pt x="1286" y="1677"/>
                                </a:lnTo>
                                <a:lnTo>
                                  <a:pt x="1271" y="1724"/>
                                </a:lnTo>
                                <a:lnTo>
                                  <a:pt x="1256" y="1773"/>
                                </a:lnTo>
                                <a:lnTo>
                                  <a:pt x="1239" y="1828"/>
                                </a:lnTo>
                                <a:lnTo>
                                  <a:pt x="1261" y="1817"/>
                                </a:lnTo>
                                <a:lnTo>
                                  <a:pt x="1286" y="1803"/>
                                </a:lnTo>
                                <a:lnTo>
                                  <a:pt x="1313" y="1789"/>
                                </a:lnTo>
                                <a:lnTo>
                                  <a:pt x="1342" y="1773"/>
                                </a:lnTo>
                                <a:lnTo>
                                  <a:pt x="1372" y="1757"/>
                                </a:lnTo>
                                <a:lnTo>
                                  <a:pt x="1404" y="1737"/>
                                </a:lnTo>
                                <a:lnTo>
                                  <a:pt x="1433" y="1718"/>
                                </a:lnTo>
                                <a:lnTo>
                                  <a:pt x="1465" y="1699"/>
                                </a:lnTo>
                                <a:lnTo>
                                  <a:pt x="1505" y="1675"/>
                                </a:lnTo>
                                <a:lnTo>
                                  <a:pt x="1539" y="1656"/>
                                </a:lnTo>
                                <a:lnTo>
                                  <a:pt x="1568" y="1639"/>
                                </a:lnTo>
                                <a:lnTo>
                                  <a:pt x="1591" y="1628"/>
                                </a:lnTo>
                                <a:lnTo>
                                  <a:pt x="1610" y="1620"/>
                                </a:lnTo>
                                <a:lnTo>
                                  <a:pt x="1625" y="1615"/>
                                </a:lnTo>
                                <a:lnTo>
                                  <a:pt x="1632" y="1612"/>
                                </a:lnTo>
                                <a:lnTo>
                                  <a:pt x="1635" y="1612"/>
                                </a:lnTo>
                                <a:lnTo>
                                  <a:pt x="1630" y="1617"/>
                                </a:lnTo>
                                <a:lnTo>
                                  <a:pt x="1620" y="1628"/>
                                </a:lnTo>
                                <a:lnTo>
                                  <a:pt x="1603" y="1645"/>
                                </a:lnTo>
                                <a:lnTo>
                                  <a:pt x="1578" y="1669"/>
                                </a:lnTo>
                                <a:lnTo>
                                  <a:pt x="1551" y="1696"/>
                                </a:lnTo>
                                <a:lnTo>
                                  <a:pt x="1517" y="1724"/>
                                </a:lnTo>
                                <a:lnTo>
                                  <a:pt x="1480" y="1754"/>
                                </a:lnTo>
                                <a:lnTo>
                                  <a:pt x="1441" y="1781"/>
                                </a:lnTo>
                                <a:lnTo>
                                  <a:pt x="1411" y="1800"/>
                                </a:lnTo>
                                <a:lnTo>
                                  <a:pt x="1379" y="1819"/>
                                </a:lnTo>
                                <a:lnTo>
                                  <a:pt x="1350" y="1839"/>
                                </a:lnTo>
                                <a:lnTo>
                                  <a:pt x="1318" y="1855"/>
                                </a:lnTo>
                                <a:lnTo>
                                  <a:pt x="1288" y="1871"/>
                                </a:lnTo>
                                <a:lnTo>
                                  <a:pt x="1261" y="1885"/>
                                </a:lnTo>
                                <a:lnTo>
                                  <a:pt x="1236" y="1899"/>
                                </a:lnTo>
                                <a:lnTo>
                                  <a:pt x="1214" y="1910"/>
                                </a:lnTo>
                                <a:lnTo>
                                  <a:pt x="1195" y="1981"/>
                                </a:lnTo>
                                <a:lnTo>
                                  <a:pt x="1173" y="2049"/>
                                </a:lnTo>
                                <a:lnTo>
                                  <a:pt x="1153" y="2114"/>
                                </a:lnTo>
                                <a:lnTo>
                                  <a:pt x="1133" y="2177"/>
                                </a:lnTo>
                                <a:lnTo>
                                  <a:pt x="1111" y="2240"/>
                                </a:lnTo>
                                <a:lnTo>
                                  <a:pt x="1091" y="2298"/>
                                </a:lnTo>
                                <a:lnTo>
                                  <a:pt x="1072" y="2352"/>
                                </a:lnTo>
                                <a:lnTo>
                                  <a:pt x="1052" y="2404"/>
                                </a:lnTo>
                                <a:lnTo>
                                  <a:pt x="1079" y="2388"/>
                                </a:lnTo>
                                <a:lnTo>
                                  <a:pt x="1109" y="2371"/>
                                </a:lnTo>
                                <a:lnTo>
                                  <a:pt x="1138" y="2355"/>
                                </a:lnTo>
                                <a:lnTo>
                                  <a:pt x="1170" y="2338"/>
                                </a:lnTo>
                                <a:lnTo>
                                  <a:pt x="1205" y="2322"/>
                                </a:lnTo>
                                <a:lnTo>
                                  <a:pt x="1239" y="2306"/>
                                </a:lnTo>
                                <a:lnTo>
                                  <a:pt x="1276" y="2289"/>
                                </a:lnTo>
                                <a:lnTo>
                                  <a:pt x="1315" y="2270"/>
                                </a:lnTo>
                                <a:lnTo>
                                  <a:pt x="1426" y="1972"/>
                                </a:lnTo>
                                <a:lnTo>
                                  <a:pt x="1391" y="2229"/>
                                </a:lnTo>
                                <a:lnTo>
                                  <a:pt x="1423" y="2216"/>
                                </a:lnTo>
                                <a:lnTo>
                                  <a:pt x="1455" y="2202"/>
                                </a:lnTo>
                                <a:lnTo>
                                  <a:pt x="1490" y="2191"/>
                                </a:lnTo>
                                <a:lnTo>
                                  <a:pt x="1519" y="2180"/>
                                </a:lnTo>
                                <a:lnTo>
                                  <a:pt x="1546" y="2172"/>
                                </a:lnTo>
                                <a:lnTo>
                                  <a:pt x="1571" y="2164"/>
                                </a:lnTo>
                                <a:lnTo>
                                  <a:pt x="1586" y="2158"/>
                                </a:lnTo>
                                <a:lnTo>
                                  <a:pt x="1593" y="2155"/>
                                </a:lnTo>
                                <a:lnTo>
                                  <a:pt x="1696" y="1770"/>
                                </a:lnTo>
                                <a:lnTo>
                                  <a:pt x="1679" y="2104"/>
                                </a:lnTo>
                                <a:lnTo>
                                  <a:pt x="1723" y="2084"/>
                                </a:lnTo>
                                <a:lnTo>
                                  <a:pt x="1770" y="2063"/>
                                </a:lnTo>
                                <a:lnTo>
                                  <a:pt x="1817" y="2041"/>
                                </a:lnTo>
                                <a:lnTo>
                                  <a:pt x="1866" y="2016"/>
                                </a:lnTo>
                                <a:lnTo>
                                  <a:pt x="1915" y="1994"/>
                                </a:lnTo>
                                <a:lnTo>
                                  <a:pt x="1967" y="1970"/>
                                </a:lnTo>
                                <a:lnTo>
                                  <a:pt x="2014" y="1948"/>
                                </a:lnTo>
                                <a:lnTo>
                                  <a:pt x="2060" y="1926"/>
                                </a:lnTo>
                                <a:lnTo>
                                  <a:pt x="2105" y="1904"/>
                                </a:lnTo>
                                <a:lnTo>
                                  <a:pt x="2144" y="1885"/>
                                </a:lnTo>
                                <a:lnTo>
                                  <a:pt x="2181" y="1866"/>
                                </a:lnTo>
                                <a:lnTo>
                                  <a:pt x="2213" y="1852"/>
                                </a:lnTo>
                                <a:lnTo>
                                  <a:pt x="2237" y="1839"/>
                                </a:lnTo>
                                <a:lnTo>
                                  <a:pt x="2257" y="1830"/>
                                </a:lnTo>
                                <a:lnTo>
                                  <a:pt x="2269" y="1825"/>
                                </a:lnTo>
                                <a:lnTo>
                                  <a:pt x="2274" y="1822"/>
                                </a:lnTo>
                                <a:lnTo>
                                  <a:pt x="2269" y="1825"/>
                                </a:lnTo>
                                <a:lnTo>
                                  <a:pt x="2257" y="1833"/>
                                </a:lnTo>
                                <a:lnTo>
                                  <a:pt x="2237" y="1844"/>
                                </a:lnTo>
                                <a:lnTo>
                                  <a:pt x="2213" y="1860"/>
                                </a:lnTo>
                                <a:lnTo>
                                  <a:pt x="2181" y="1882"/>
                                </a:lnTo>
                                <a:lnTo>
                                  <a:pt x="2144" y="1904"/>
                                </a:lnTo>
                                <a:lnTo>
                                  <a:pt x="2105" y="1929"/>
                                </a:lnTo>
                                <a:lnTo>
                                  <a:pt x="2060" y="1956"/>
                                </a:lnTo>
                                <a:lnTo>
                                  <a:pt x="2014" y="1986"/>
                                </a:lnTo>
                                <a:lnTo>
                                  <a:pt x="1964" y="2016"/>
                                </a:lnTo>
                                <a:lnTo>
                                  <a:pt x="1913" y="2046"/>
                                </a:lnTo>
                                <a:lnTo>
                                  <a:pt x="1864" y="2076"/>
                                </a:lnTo>
                                <a:lnTo>
                                  <a:pt x="1812" y="2104"/>
                                </a:lnTo>
                                <a:lnTo>
                                  <a:pt x="1763" y="2134"/>
                                </a:lnTo>
                                <a:lnTo>
                                  <a:pt x="1714" y="2158"/>
                                </a:lnTo>
                                <a:lnTo>
                                  <a:pt x="1669" y="2183"/>
                                </a:lnTo>
                                <a:lnTo>
                                  <a:pt x="1696" y="2191"/>
                                </a:lnTo>
                                <a:lnTo>
                                  <a:pt x="1741" y="2205"/>
                                </a:lnTo>
                                <a:lnTo>
                                  <a:pt x="1795" y="2221"/>
                                </a:lnTo>
                                <a:lnTo>
                                  <a:pt x="1851" y="2240"/>
                                </a:lnTo>
                                <a:lnTo>
                                  <a:pt x="1905" y="2257"/>
                                </a:lnTo>
                                <a:lnTo>
                                  <a:pt x="1952" y="2273"/>
                                </a:lnTo>
                                <a:lnTo>
                                  <a:pt x="1984" y="2284"/>
                                </a:lnTo>
                                <a:lnTo>
                                  <a:pt x="1996" y="2287"/>
                                </a:lnTo>
                                <a:lnTo>
                                  <a:pt x="1982" y="2284"/>
                                </a:lnTo>
                                <a:lnTo>
                                  <a:pt x="1942" y="2276"/>
                                </a:lnTo>
                                <a:lnTo>
                                  <a:pt x="1888" y="2267"/>
                                </a:lnTo>
                                <a:lnTo>
                                  <a:pt x="1824" y="2254"/>
                                </a:lnTo>
                                <a:lnTo>
                                  <a:pt x="1755" y="2240"/>
                                </a:lnTo>
                                <a:lnTo>
                                  <a:pt x="1694" y="2226"/>
                                </a:lnTo>
                                <a:lnTo>
                                  <a:pt x="1642" y="2216"/>
                                </a:lnTo>
                                <a:lnTo>
                                  <a:pt x="1613" y="2207"/>
                                </a:lnTo>
                                <a:lnTo>
                                  <a:pt x="1605" y="2210"/>
                                </a:lnTo>
                                <a:lnTo>
                                  <a:pt x="1598" y="2213"/>
                                </a:lnTo>
                                <a:lnTo>
                                  <a:pt x="1591" y="2218"/>
                                </a:lnTo>
                                <a:lnTo>
                                  <a:pt x="1586" y="2221"/>
                                </a:lnTo>
                                <a:lnTo>
                                  <a:pt x="1564" y="2229"/>
                                </a:lnTo>
                                <a:lnTo>
                                  <a:pt x="1541" y="2240"/>
                                </a:lnTo>
                                <a:lnTo>
                                  <a:pt x="1519" y="2248"/>
                                </a:lnTo>
                                <a:lnTo>
                                  <a:pt x="1495" y="2259"/>
                                </a:lnTo>
                                <a:lnTo>
                                  <a:pt x="1473" y="2270"/>
                                </a:lnTo>
                                <a:lnTo>
                                  <a:pt x="1448" y="2281"/>
                                </a:lnTo>
                                <a:lnTo>
                                  <a:pt x="1421" y="2295"/>
                                </a:lnTo>
                                <a:lnTo>
                                  <a:pt x="1396" y="2306"/>
                                </a:lnTo>
                                <a:lnTo>
                                  <a:pt x="1372" y="2317"/>
                                </a:lnTo>
                                <a:lnTo>
                                  <a:pt x="1345" y="2330"/>
                                </a:lnTo>
                                <a:lnTo>
                                  <a:pt x="1320" y="2341"/>
                                </a:lnTo>
                                <a:lnTo>
                                  <a:pt x="1293" y="2355"/>
                                </a:lnTo>
                                <a:lnTo>
                                  <a:pt x="1268" y="2366"/>
                                </a:lnTo>
                                <a:lnTo>
                                  <a:pt x="1241" y="2379"/>
                                </a:lnTo>
                                <a:lnTo>
                                  <a:pt x="1217" y="2390"/>
                                </a:lnTo>
                                <a:lnTo>
                                  <a:pt x="1192" y="2404"/>
                                </a:lnTo>
                                <a:lnTo>
                                  <a:pt x="1532" y="2710"/>
                                </a:lnTo>
                                <a:lnTo>
                                  <a:pt x="1143" y="2429"/>
                                </a:lnTo>
                                <a:lnTo>
                                  <a:pt x="1126" y="2437"/>
                                </a:lnTo>
                                <a:lnTo>
                                  <a:pt x="1106" y="2448"/>
                                </a:lnTo>
                                <a:lnTo>
                                  <a:pt x="1089" y="2456"/>
                                </a:lnTo>
                                <a:lnTo>
                                  <a:pt x="1074" y="2464"/>
                                </a:lnTo>
                                <a:lnTo>
                                  <a:pt x="1057" y="2475"/>
                                </a:lnTo>
                                <a:lnTo>
                                  <a:pt x="1042" y="2483"/>
                                </a:lnTo>
                                <a:lnTo>
                                  <a:pt x="1027" y="2494"/>
                                </a:lnTo>
                                <a:lnTo>
                                  <a:pt x="1013" y="2502"/>
                                </a:lnTo>
                                <a:lnTo>
                                  <a:pt x="1010" y="2505"/>
                                </a:lnTo>
                                <a:lnTo>
                                  <a:pt x="1010" y="2508"/>
                                </a:lnTo>
                                <a:lnTo>
                                  <a:pt x="1008" y="2511"/>
                                </a:lnTo>
                                <a:lnTo>
                                  <a:pt x="1005" y="2513"/>
                                </a:lnTo>
                                <a:lnTo>
                                  <a:pt x="1015" y="2538"/>
                                </a:lnTo>
                                <a:lnTo>
                                  <a:pt x="1025" y="2565"/>
                                </a:lnTo>
                                <a:lnTo>
                                  <a:pt x="1037" y="2590"/>
                                </a:lnTo>
                                <a:lnTo>
                                  <a:pt x="1050" y="2617"/>
                                </a:lnTo>
                                <a:lnTo>
                                  <a:pt x="1067" y="2642"/>
                                </a:lnTo>
                                <a:lnTo>
                                  <a:pt x="1084" y="2664"/>
                                </a:lnTo>
                                <a:lnTo>
                                  <a:pt x="1101" y="2680"/>
                                </a:lnTo>
                                <a:lnTo>
                                  <a:pt x="1123" y="2694"/>
                                </a:lnTo>
                                <a:lnTo>
                                  <a:pt x="1155" y="2705"/>
                                </a:lnTo>
                                <a:lnTo>
                                  <a:pt x="1180" y="2713"/>
                                </a:lnTo>
                                <a:lnTo>
                                  <a:pt x="1200" y="2713"/>
                                </a:lnTo>
                                <a:lnTo>
                                  <a:pt x="1214" y="2713"/>
                                </a:lnTo>
                                <a:lnTo>
                                  <a:pt x="1227" y="2710"/>
                                </a:lnTo>
                                <a:lnTo>
                                  <a:pt x="1239" y="2707"/>
                                </a:lnTo>
                                <a:lnTo>
                                  <a:pt x="1249" y="2705"/>
                                </a:lnTo>
                                <a:lnTo>
                                  <a:pt x="1261" y="2705"/>
                                </a:lnTo>
                                <a:lnTo>
                                  <a:pt x="1281" y="2710"/>
                                </a:lnTo>
                                <a:lnTo>
                                  <a:pt x="1305" y="2726"/>
                                </a:lnTo>
                                <a:lnTo>
                                  <a:pt x="1337" y="2743"/>
                                </a:lnTo>
                                <a:lnTo>
                                  <a:pt x="1369" y="2765"/>
                                </a:lnTo>
                                <a:lnTo>
                                  <a:pt x="1399" y="2787"/>
                                </a:lnTo>
                                <a:lnTo>
                                  <a:pt x="1423" y="2806"/>
                                </a:lnTo>
                                <a:lnTo>
                                  <a:pt x="1441" y="2817"/>
                                </a:lnTo>
                                <a:lnTo>
                                  <a:pt x="1448" y="2822"/>
                                </a:lnTo>
                                <a:lnTo>
                                  <a:pt x="1450" y="2817"/>
                                </a:lnTo>
                                <a:lnTo>
                                  <a:pt x="1460" y="2803"/>
                                </a:lnTo>
                                <a:lnTo>
                                  <a:pt x="1480" y="2792"/>
                                </a:lnTo>
                                <a:lnTo>
                                  <a:pt x="1509" y="2792"/>
                                </a:lnTo>
                                <a:lnTo>
                                  <a:pt x="1527" y="2797"/>
                                </a:lnTo>
                                <a:lnTo>
                                  <a:pt x="1549" y="2808"/>
                                </a:lnTo>
                                <a:lnTo>
                                  <a:pt x="1571" y="2822"/>
                                </a:lnTo>
                                <a:lnTo>
                                  <a:pt x="1593" y="2833"/>
                                </a:lnTo>
                                <a:lnTo>
                                  <a:pt x="1613" y="2847"/>
                                </a:lnTo>
                                <a:lnTo>
                                  <a:pt x="1627" y="2858"/>
                                </a:lnTo>
                                <a:lnTo>
                                  <a:pt x="1637" y="2866"/>
                                </a:lnTo>
                                <a:lnTo>
                                  <a:pt x="1642" y="2868"/>
                                </a:lnTo>
                                <a:lnTo>
                                  <a:pt x="1632" y="2833"/>
                                </a:lnTo>
                                <a:lnTo>
                                  <a:pt x="1610" y="2751"/>
                                </a:lnTo>
                                <a:lnTo>
                                  <a:pt x="1596" y="2655"/>
                                </a:lnTo>
                                <a:lnTo>
                                  <a:pt x="1600" y="2584"/>
                                </a:lnTo>
                                <a:lnTo>
                                  <a:pt x="1615" y="2562"/>
                                </a:lnTo>
                                <a:lnTo>
                                  <a:pt x="1637" y="2538"/>
                                </a:lnTo>
                                <a:lnTo>
                                  <a:pt x="1667" y="2513"/>
                                </a:lnTo>
                                <a:lnTo>
                                  <a:pt x="1704" y="2491"/>
                                </a:lnTo>
                                <a:lnTo>
                                  <a:pt x="1741" y="2470"/>
                                </a:lnTo>
                                <a:lnTo>
                                  <a:pt x="1785" y="2448"/>
                                </a:lnTo>
                                <a:lnTo>
                                  <a:pt x="1827" y="2429"/>
                                </a:lnTo>
                                <a:lnTo>
                                  <a:pt x="1871" y="2415"/>
                                </a:lnTo>
                                <a:lnTo>
                                  <a:pt x="1918" y="2404"/>
                                </a:lnTo>
                                <a:lnTo>
                                  <a:pt x="1969" y="2399"/>
                                </a:lnTo>
                                <a:lnTo>
                                  <a:pt x="2021" y="2399"/>
                                </a:lnTo>
                                <a:lnTo>
                                  <a:pt x="2073" y="2399"/>
                                </a:lnTo>
                                <a:lnTo>
                                  <a:pt x="2114" y="2404"/>
                                </a:lnTo>
                                <a:lnTo>
                                  <a:pt x="2151" y="2407"/>
                                </a:lnTo>
                                <a:lnTo>
                                  <a:pt x="2176" y="2410"/>
                                </a:lnTo>
                                <a:lnTo>
                                  <a:pt x="2183" y="2412"/>
                                </a:lnTo>
                                <a:lnTo>
                                  <a:pt x="2178" y="2404"/>
                                </a:lnTo>
                                <a:lnTo>
                                  <a:pt x="2164" y="2385"/>
                                </a:lnTo>
                                <a:lnTo>
                                  <a:pt x="2141" y="2352"/>
                                </a:lnTo>
                                <a:lnTo>
                                  <a:pt x="2119" y="2317"/>
                                </a:lnTo>
                                <a:lnTo>
                                  <a:pt x="2095" y="2278"/>
                                </a:lnTo>
                                <a:lnTo>
                                  <a:pt x="2075" y="2240"/>
                                </a:lnTo>
                                <a:lnTo>
                                  <a:pt x="2060" y="2205"/>
                                </a:lnTo>
                                <a:lnTo>
                                  <a:pt x="2053" y="2180"/>
                                </a:lnTo>
                                <a:lnTo>
                                  <a:pt x="2060" y="2155"/>
                                </a:lnTo>
                                <a:lnTo>
                                  <a:pt x="2082" y="2128"/>
                                </a:lnTo>
                                <a:lnTo>
                                  <a:pt x="2112" y="2101"/>
                                </a:lnTo>
                                <a:lnTo>
                                  <a:pt x="2146" y="2068"/>
                                </a:lnTo>
                                <a:lnTo>
                                  <a:pt x="2183" y="2038"/>
                                </a:lnTo>
                                <a:lnTo>
                                  <a:pt x="2220" y="2008"/>
                                </a:lnTo>
                                <a:lnTo>
                                  <a:pt x="2247" y="1978"/>
                                </a:lnTo>
                                <a:lnTo>
                                  <a:pt x="2267" y="1951"/>
                                </a:lnTo>
                                <a:lnTo>
                                  <a:pt x="2284" y="1918"/>
                                </a:lnTo>
                                <a:lnTo>
                                  <a:pt x="2314" y="1880"/>
                                </a:lnTo>
                                <a:lnTo>
                                  <a:pt x="2346" y="1839"/>
                                </a:lnTo>
                                <a:lnTo>
                                  <a:pt x="2382" y="1795"/>
                                </a:lnTo>
                                <a:lnTo>
                                  <a:pt x="2417" y="1757"/>
                                </a:lnTo>
                                <a:lnTo>
                                  <a:pt x="2446" y="1724"/>
                                </a:lnTo>
                                <a:lnTo>
                                  <a:pt x="2466" y="1702"/>
                                </a:lnTo>
                                <a:lnTo>
                                  <a:pt x="2473" y="1694"/>
                                </a:lnTo>
                                <a:lnTo>
                                  <a:pt x="2459" y="1696"/>
                                </a:lnTo>
                                <a:lnTo>
                                  <a:pt x="2419" y="1702"/>
                                </a:lnTo>
                                <a:lnTo>
                                  <a:pt x="2363" y="1710"/>
                                </a:lnTo>
                                <a:lnTo>
                                  <a:pt x="2299" y="1716"/>
                                </a:lnTo>
                                <a:lnTo>
                                  <a:pt x="2230" y="1724"/>
                                </a:lnTo>
                                <a:lnTo>
                                  <a:pt x="2168" y="1729"/>
                                </a:lnTo>
                                <a:lnTo>
                                  <a:pt x="2119" y="1729"/>
                                </a:lnTo>
                                <a:lnTo>
                                  <a:pt x="2092" y="1724"/>
                                </a:lnTo>
                                <a:lnTo>
                                  <a:pt x="2077" y="1716"/>
                                </a:lnTo>
                                <a:lnTo>
                                  <a:pt x="2063" y="1705"/>
                                </a:lnTo>
                                <a:lnTo>
                                  <a:pt x="2048" y="1694"/>
                                </a:lnTo>
                                <a:lnTo>
                                  <a:pt x="2033" y="1683"/>
                                </a:lnTo>
                                <a:lnTo>
                                  <a:pt x="2021" y="1672"/>
                                </a:lnTo>
                                <a:lnTo>
                                  <a:pt x="2011" y="1666"/>
                                </a:lnTo>
                                <a:lnTo>
                                  <a:pt x="2006" y="1661"/>
                                </a:lnTo>
                                <a:lnTo>
                                  <a:pt x="2004" y="1658"/>
                                </a:lnTo>
                                <a:lnTo>
                                  <a:pt x="1996" y="1661"/>
                                </a:lnTo>
                                <a:lnTo>
                                  <a:pt x="1979" y="1669"/>
                                </a:lnTo>
                                <a:lnTo>
                                  <a:pt x="1952" y="1680"/>
                                </a:lnTo>
                                <a:lnTo>
                                  <a:pt x="1920" y="1691"/>
                                </a:lnTo>
                                <a:lnTo>
                                  <a:pt x="1883" y="1702"/>
                                </a:lnTo>
                                <a:lnTo>
                                  <a:pt x="1846" y="1705"/>
                                </a:lnTo>
                                <a:lnTo>
                                  <a:pt x="1812" y="1699"/>
                                </a:lnTo>
                                <a:lnTo>
                                  <a:pt x="1782" y="1686"/>
                                </a:lnTo>
                                <a:lnTo>
                                  <a:pt x="1753" y="1661"/>
                                </a:lnTo>
                                <a:lnTo>
                                  <a:pt x="1731" y="1636"/>
                                </a:lnTo>
                                <a:lnTo>
                                  <a:pt x="1714" y="1615"/>
                                </a:lnTo>
                                <a:lnTo>
                                  <a:pt x="1699" y="1593"/>
                                </a:lnTo>
                                <a:lnTo>
                                  <a:pt x="1689" y="1571"/>
                                </a:lnTo>
                                <a:lnTo>
                                  <a:pt x="1682" y="1546"/>
                                </a:lnTo>
                                <a:lnTo>
                                  <a:pt x="1679" y="1524"/>
                                </a:lnTo>
                                <a:lnTo>
                                  <a:pt x="1677" y="1503"/>
                                </a:lnTo>
                                <a:lnTo>
                                  <a:pt x="1682" y="1426"/>
                                </a:lnTo>
                                <a:lnTo>
                                  <a:pt x="1696" y="1325"/>
                                </a:lnTo>
                                <a:lnTo>
                                  <a:pt x="1714" y="1232"/>
                                </a:lnTo>
                                <a:lnTo>
                                  <a:pt x="1726" y="1172"/>
                                </a:lnTo>
                                <a:lnTo>
                                  <a:pt x="1738" y="1134"/>
                                </a:lnTo>
                                <a:lnTo>
                                  <a:pt x="1758" y="1090"/>
                                </a:lnTo>
                                <a:lnTo>
                                  <a:pt x="1777" y="1044"/>
                                </a:lnTo>
                                <a:lnTo>
                                  <a:pt x="1800" y="997"/>
                                </a:lnTo>
                                <a:lnTo>
                                  <a:pt x="1819" y="956"/>
                                </a:lnTo>
                                <a:lnTo>
                                  <a:pt x="1837" y="923"/>
                                </a:lnTo>
                                <a:lnTo>
                                  <a:pt x="1849" y="902"/>
                                </a:lnTo>
                                <a:lnTo>
                                  <a:pt x="1854" y="893"/>
                                </a:lnTo>
                                <a:lnTo>
                                  <a:pt x="1849" y="896"/>
                                </a:lnTo>
                                <a:lnTo>
                                  <a:pt x="1832" y="904"/>
                                </a:lnTo>
                                <a:lnTo>
                                  <a:pt x="1807" y="915"/>
                                </a:lnTo>
                                <a:lnTo>
                                  <a:pt x="1780" y="923"/>
                                </a:lnTo>
                                <a:lnTo>
                                  <a:pt x="1750" y="929"/>
                                </a:lnTo>
                                <a:lnTo>
                                  <a:pt x="1721" y="926"/>
                                </a:lnTo>
                                <a:lnTo>
                                  <a:pt x="1694" y="915"/>
                                </a:lnTo>
                                <a:lnTo>
                                  <a:pt x="1674" y="893"/>
                                </a:lnTo>
                                <a:lnTo>
                                  <a:pt x="1652" y="833"/>
                                </a:lnTo>
                                <a:lnTo>
                                  <a:pt x="1640" y="773"/>
                                </a:lnTo>
                                <a:lnTo>
                                  <a:pt x="1630" y="716"/>
                                </a:lnTo>
                                <a:lnTo>
                                  <a:pt x="1615" y="664"/>
                                </a:lnTo>
                                <a:lnTo>
                                  <a:pt x="1605" y="582"/>
                                </a:lnTo>
                                <a:lnTo>
                                  <a:pt x="1610" y="462"/>
                                </a:lnTo>
                                <a:lnTo>
                                  <a:pt x="1618" y="352"/>
                                </a:lnTo>
                                <a:lnTo>
                                  <a:pt x="1623" y="306"/>
                                </a:lnTo>
                                <a:lnTo>
                                  <a:pt x="1618" y="317"/>
                                </a:lnTo>
                                <a:lnTo>
                                  <a:pt x="1605" y="344"/>
                                </a:lnTo>
                                <a:lnTo>
                                  <a:pt x="1588" y="388"/>
                                </a:lnTo>
                                <a:lnTo>
                                  <a:pt x="1566" y="437"/>
                                </a:lnTo>
                                <a:lnTo>
                                  <a:pt x="1539" y="492"/>
                                </a:lnTo>
                                <a:lnTo>
                                  <a:pt x="1509" y="549"/>
                                </a:lnTo>
                                <a:lnTo>
                                  <a:pt x="1482" y="598"/>
                                </a:lnTo>
                                <a:lnTo>
                                  <a:pt x="1453" y="639"/>
                                </a:lnTo>
                                <a:lnTo>
                                  <a:pt x="1426" y="672"/>
                                </a:lnTo>
                                <a:lnTo>
                                  <a:pt x="1404" y="702"/>
                                </a:lnTo>
                                <a:lnTo>
                                  <a:pt x="1382" y="729"/>
                                </a:lnTo>
                                <a:lnTo>
                                  <a:pt x="1364" y="754"/>
                                </a:lnTo>
                                <a:lnTo>
                                  <a:pt x="1347" y="770"/>
                                </a:lnTo>
                                <a:lnTo>
                                  <a:pt x="1332" y="784"/>
                                </a:lnTo>
                                <a:lnTo>
                                  <a:pt x="1320" y="790"/>
                                </a:lnTo>
                                <a:lnTo>
                                  <a:pt x="1308" y="790"/>
                                </a:lnTo>
                                <a:lnTo>
                                  <a:pt x="1293" y="779"/>
                                </a:lnTo>
                                <a:lnTo>
                                  <a:pt x="1273" y="757"/>
                                </a:lnTo>
                                <a:lnTo>
                                  <a:pt x="1254" y="729"/>
                                </a:lnTo>
                                <a:lnTo>
                                  <a:pt x="1232" y="697"/>
                                </a:lnTo>
                                <a:lnTo>
                                  <a:pt x="1212" y="667"/>
                                </a:lnTo>
                                <a:lnTo>
                                  <a:pt x="1195" y="639"/>
                                </a:lnTo>
                                <a:lnTo>
                                  <a:pt x="1185" y="623"/>
                                </a:lnTo>
                                <a:lnTo>
                                  <a:pt x="1180" y="615"/>
                                </a:lnTo>
                                <a:lnTo>
                                  <a:pt x="1177" y="623"/>
                                </a:lnTo>
                                <a:lnTo>
                                  <a:pt x="1173" y="647"/>
                                </a:lnTo>
                                <a:lnTo>
                                  <a:pt x="1163" y="683"/>
                                </a:lnTo>
                                <a:lnTo>
                                  <a:pt x="1153" y="724"/>
                                </a:lnTo>
                                <a:lnTo>
                                  <a:pt x="1138" y="768"/>
                                </a:lnTo>
                                <a:lnTo>
                                  <a:pt x="1126" y="809"/>
                                </a:lnTo>
                                <a:lnTo>
                                  <a:pt x="1114" y="844"/>
                                </a:lnTo>
                                <a:lnTo>
                                  <a:pt x="1101" y="869"/>
                                </a:lnTo>
                                <a:lnTo>
                                  <a:pt x="1082" y="923"/>
                                </a:lnTo>
                                <a:lnTo>
                                  <a:pt x="1064" y="1000"/>
                                </a:lnTo>
                                <a:lnTo>
                                  <a:pt x="1050" y="1082"/>
                                </a:lnTo>
                                <a:lnTo>
                                  <a:pt x="1035" y="1150"/>
                                </a:lnTo>
                                <a:lnTo>
                                  <a:pt x="1025" y="1205"/>
                                </a:lnTo>
                                <a:lnTo>
                                  <a:pt x="1020" y="1259"/>
                                </a:lnTo>
                                <a:lnTo>
                                  <a:pt x="1008" y="1300"/>
                                </a:lnTo>
                                <a:lnTo>
                                  <a:pt x="981" y="1314"/>
                                </a:lnTo>
                                <a:lnTo>
                                  <a:pt x="927" y="1303"/>
                                </a:lnTo>
                                <a:lnTo>
                                  <a:pt x="873" y="1276"/>
                                </a:lnTo>
                                <a:lnTo>
                                  <a:pt x="821" y="1238"/>
                                </a:lnTo>
                                <a:lnTo>
                                  <a:pt x="774" y="1194"/>
                                </a:lnTo>
                                <a:lnTo>
                                  <a:pt x="730" y="1147"/>
                                </a:lnTo>
                                <a:lnTo>
                                  <a:pt x="693" y="1104"/>
                                </a:lnTo>
                                <a:lnTo>
                                  <a:pt x="666" y="1065"/>
                                </a:lnTo>
                                <a:lnTo>
                                  <a:pt x="646" y="1041"/>
                                </a:lnTo>
                                <a:lnTo>
                                  <a:pt x="634" y="1030"/>
                                </a:lnTo>
                                <a:lnTo>
                                  <a:pt x="624" y="1033"/>
                                </a:lnTo>
                                <a:lnTo>
                                  <a:pt x="617" y="1041"/>
                                </a:lnTo>
                                <a:lnTo>
                                  <a:pt x="607" y="1052"/>
                                </a:lnTo>
                                <a:lnTo>
                                  <a:pt x="597" y="1065"/>
                                </a:lnTo>
                                <a:lnTo>
                                  <a:pt x="587" y="1076"/>
                                </a:lnTo>
                                <a:lnTo>
                                  <a:pt x="573" y="1082"/>
                                </a:lnTo>
                                <a:lnTo>
                                  <a:pt x="553" y="1074"/>
                                </a:lnTo>
                                <a:lnTo>
                                  <a:pt x="526" y="1049"/>
                                </a:lnTo>
                                <a:lnTo>
                                  <a:pt x="491" y="1008"/>
                                </a:lnTo>
                                <a:lnTo>
                                  <a:pt x="452" y="956"/>
                                </a:lnTo>
                                <a:lnTo>
                                  <a:pt x="413" y="899"/>
                                </a:lnTo>
                                <a:lnTo>
                                  <a:pt x="376" y="844"/>
                                </a:lnTo>
                                <a:lnTo>
                                  <a:pt x="344" y="798"/>
                                </a:lnTo>
                                <a:lnTo>
                                  <a:pt x="322" y="765"/>
                                </a:lnTo>
                                <a:lnTo>
                                  <a:pt x="314" y="754"/>
                                </a:lnTo>
                                <a:lnTo>
                                  <a:pt x="319" y="787"/>
                                </a:lnTo>
                                <a:lnTo>
                                  <a:pt x="327" y="861"/>
                                </a:lnTo>
                                <a:lnTo>
                                  <a:pt x="332" y="951"/>
                                </a:lnTo>
                                <a:lnTo>
                                  <a:pt x="327" y="1022"/>
                                </a:lnTo>
                                <a:lnTo>
                                  <a:pt x="317" y="1079"/>
                                </a:lnTo>
                                <a:lnTo>
                                  <a:pt x="314" y="1139"/>
                                </a:lnTo>
                                <a:lnTo>
                                  <a:pt x="317" y="1188"/>
                                </a:lnTo>
                                <a:lnTo>
                                  <a:pt x="317" y="1207"/>
                                </a:lnTo>
                                <a:lnTo>
                                  <a:pt x="324" y="1216"/>
                                </a:lnTo>
                                <a:lnTo>
                                  <a:pt x="339" y="1235"/>
                                </a:lnTo>
                                <a:lnTo>
                                  <a:pt x="354" y="1265"/>
                                </a:lnTo>
                                <a:lnTo>
                                  <a:pt x="354" y="1306"/>
                                </a:lnTo>
                                <a:lnTo>
                                  <a:pt x="344" y="1328"/>
                                </a:lnTo>
                                <a:lnTo>
                                  <a:pt x="327" y="1350"/>
                                </a:lnTo>
                                <a:lnTo>
                                  <a:pt x="307" y="1366"/>
                                </a:lnTo>
                                <a:lnTo>
                                  <a:pt x="285" y="1382"/>
                                </a:lnTo>
                                <a:lnTo>
                                  <a:pt x="263" y="1393"/>
                                </a:lnTo>
                                <a:lnTo>
                                  <a:pt x="243" y="1401"/>
                                </a:lnTo>
                                <a:lnTo>
                                  <a:pt x="231" y="1407"/>
                                </a:lnTo>
                                <a:lnTo>
                                  <a:pt x="226" y="1410"/>
                                </a:lnTo>
                                <a:lnTo>
                                  <a:pt x="231" y="1423"/>
                                </a:lnTo>
                                <a:lnTo>
                                  <a:pt x="243" y="1456"/>
                                </a:lnTo>
                                <a:lnTo>
                                  <a:pt x="263" y="1503"/>
                                </a:lnTo>
                                <a:lnTo>
                                  <a:pt x="285" y="1560"/>
                                </a:lnTo>
                                <a:lnTo>
                                  <a:pt x="309" y="1620"/>
                                </a:lnTo>
                                <a:lnTo>
                                  <a:pt x="332" y="1675"/>
                                </a:lnTo>
                                <a:lnTo>
                                  <a:pt x="351" y="1721"/>
                                </a:lnTo>
                                <a:lnTo>
                                  <a:pt x="366" y="1751"/>
                                </a:lnTo>
                                <a:lnTo>
                                  <a:pt x="381" y="1776"/>
                                </a:lnTo>
                                <a:lnTo>
                                  <a:pt x="405" y="1809"/>
                                </a:lnTo>
                                <a:lnTo>
                                  <a:pt x="432" y="1844"/>
                                </a:lnTo>
                                <a:lnTo>
                                  <a:pt x="459" y="1885"/>
                                </a:lnTo>
                                <a:lnTo>
                                  <a:pt x="482" y="1923"/>
                                </a:lnTo>
                                <a:lnTo>
                                  <a:pt x="499" y="1964"/>
                                </a:lnTo>
                                <a:lnTo>
                                  <a:pt x="506" y="2002"/>
                                </a:lnTo>
                                <a:lnTo>
                                  <a:pt x="499" y="2035"/>
                                </a:lnTo>
                                <a:lnTo>
                                  <a:pt x="482" y="2071"/>
                                </a:lnTo>
                                <a:lnTo>
                                  <a:pt x="457" y="2117"/>
                                </a:lnTo>
                                <a:lnTo>
                                  <a:pt x="427" y="2169"/>
                                </a:lnTo>
                                <a:lnTo>
                                  <a:pt x="398" y="2221"/>
                                </a:lnTo>
                                <a:lnTo>
                                  <a:pt x="366" y="2267"/>
                                </a:lnTo>
                                <a:lnTo>
                                  <a:pt x="336" y="2306"/>
                                </a:lnTo>
                                <a:lnTo>
                                  <a:pt x="312" y="2333"/>
                                </a:lnTo>
                                <a:lnTo>
                                  <a:pt x="292" y="2338"/>
                                </a:lnTo>
                                <a:lnTo>
                                  <a:pt x="287" y="2336"/>
                                </a:lnTo>
                                <a:lnTo>
                                  <a:pt x="300" y="2341"/>
                                </a:lnTo>
                                <a:lnTo>
                                  <a:pt x="327" y="2352"/>
                                </a:lnTo>
                                <a:lnTo>
                                  <a:pt x="361" y="2363"/>
                                </a:lnTo>
                                <a:lnTo>
                                  <a:pt x="400" y="2377"/>
                                </a:lnTo>
                                <a:lnTo>
                                  <a:pt x="437" y="2388"/>
                                </a:lnTo>
                                <a:lnTo>
                                  <a:pt x="472" y="2396"/>
                                </a:lnTo>
                                <a:lnTo>
                                  <a:pt x="494" y="2401"/>
                                </a:lnTo>
                                <a:lnTo>
                                  <a:pt x="518" y="2404"/>
                                </a:lnTo>
                                <a:lnTo>
                                  <a:pt x="538" y="2410"/>
                                </a:lnTo>
                                <a:lnTo>
                                  <a:pt x="548" y="2412"/>
                                </a:lnTo>
                                <a:lnTo>
                                  <a:pt x="553" y="2412"/>
                                </a:lnTo>
                                <a:lnTo>
                                  <a:pt x="553" y="2415"/>
                                </a:lnTo>
                                <a:lnTo>
                                  <a:pt x="553" y="2418"/>
                                </a:lnTo>
                                <a:lnTo>
                                  <a:pt x="558" y="2426"/>
                                </a:lnTo>
                                <a:lnTo>
                                  <a:pt x="563" y="2437"/>
                                </a:lnTo>
                                <a:lnTo>
                                  <a:pt x="575" y="2448"/>
                                </a:lnTo>
                                <a:lnTo>
                                  <a:pt x="590" y="2461"/>
                                </a:lnTo>
                                <a:lnTo>
                                  <a:pt x="614" y="2475"/>
                                </a:lnTo>
                                <a:lnTo>
                                  <a:pt x="644" y="2491"/>
                                </a:lnTo>
                                <a:lnTo>
                                  <a:pt x="681" y="2502"/>
                                </a:lnTo>
                                <a:lnTo>
                                  <a:pt x="720" y="2505"/>
                                </a:lnTo>
                                <a:lnTo>
                                  <a:pt x="759" y="2500"/>
                                </a:lnTo>
                                <a:lnTo>
                                  <a:pt x="799" y="2489"/>
                                </a:lnTo>
                                <a:lnTo>
                                  <a:pt x="833" y="2478"/>
                                </a:lnTo>
                                <a:lnTo>
                                  <a:pt x="860" y="2467"/>
                                </a:lnTo>
                                <a:lnTo>
                                  <a:pt x="877" y="2459"/>
                                </a:lnTo>
                                <a:lnTo>
                                  <a:pt x="885" y="2456"/>
                                </a:lnTo>
                                <a:lnTo>
                                  <a:pt x="877" y="2464"/>
                                </a:lnTo>
                                <a:lnTo>
                                  <a:pt x="853" y="2489"/>
                                </a:lnTo>
                                <a:lnTo>
                                  <a:pt x="818" y="2522"/>
                                </a:lnTo>
                                <a:lnTo>
                                  <a:pt x="774" y="2557"/>
                                </a:lnTo>
                                <a:lnTo>
                                  <a:pt x="725" y="2590"/>
                                </a:lnTo>
                                <a:lnTo>
                                  <a:pt x="676" y="2614"/>
                                </a:lnTo>
                                <a:lnTo>
                                  <a:pt x="627" y="2628"/>
                                </a:lnTo>
                                <a:lnTo>
                                  <a:pt x="580" y="2620"/>
                                </a:lnTo>
                                <a:lnTo>
                                  <a:pt x="543" y="2601"/>
                                </a:lnTo>
                                <a:lnTo>
                                  <a:pt x="511" y="2584"/>
                                </a:lnTo>
                                <a:lnTo>
                                  <a:pt x="486" y="2568"/>
                                </a:lnTo>
                                <a:lnTo>
                                  <a:pt x="467" y="2554"/>
                                </a:lnTo>
                                <a:lnTo>
                                  <a:pt x="452" y="2543"/>
                                </a:lnTo>
                                <a:lnTo>
                                  <a:pt x="442" y="2535"/>
                                </a:lnTo>
                                <a:lnTo>
                                  <a:pt x="437" y="2530"/>
                                </a:lnTo>
                                <a:lnTo>
                                  <a:pt x="435" y="2527"/>
                                </a:lnTo>
                                <a:lnTo>
                                  <a:pt x="430" y="2527"/>
                                </a:lnTo>
                                <a:lnTo>
                                  <a:pt x="415" y="2524"/>
                                </a:lnTo>
                                <a:lnTo>
                                  <a:pt x="393" y="2519"/>
                                </a:lnTo>
                                <a:lnTo>
                                  <a:pt x="364" y="2516"/>
                                </a:lnTo>
                                <a:lnTo>
                                  <a:pt x="351" y="2513"/>
                                </a:lnTo>
                                <a:lnTo>
                                  <a:pt x="334" y="2505"/>
                                </a:lnTo>
                                <a:lnTo>
                                  <a:pt x="309" y="2494"/>
                                </a:lnTo>
                                <a:lnTo>
                                  <a:pt x="282" y="2481"/>
                                </a:lnTo>
                                <a:lnTo>
                                  <a:pt x="250" y="2467"/>
                                </a:lnTo>
                                <a:lnTo>
                                  <a:pt x="216" y="2448"/>
                                </a:lnTo>
                                <a:lnTo>
                                  <a:pt x="182" y="2431"/>
                                </a:lnTo>
                                <a:lnTo>
                                  <a:pt x="147" y="2412"/>
                                </a:lnTo>
                                <a:lnTo>
                                  <a:pt x="113" y="2393"/>
                                </a:lnTo>
                                <a:lnTo>
                                  <a:pt x="83" y="2377"/>
                                </a:lnTo>
                                <a:lnTo>
                                  <a:pt x="54" y="2360"/>
                                </a:lnTo>
                                <a:lnTo>
                                  <a:pt x="32" y="2347"/>
                                </a:lnTo>
                                <a:lnTo>
                                  <a:pt x="14" y="2336"/>
                                </a:lnTo>
                                <a:lnTo>
                                  <a:pt x="2" y="2328"/>
                                </a:lnTo>
                                <a:lnTo>
                                  <a:pt x="0" y="2322"/>
                                </a:lnTo>
                                <a:lnTo>
                                  <a:pt x="5" y="2322"/>
                                </a:lnTo>
                                <a:lnTo>
                                  <a:pt x="34" y="2319"/>
                                </a:lnTo>
                                <a:lnTo>
                                  <a:pt x="78" y="2303"/>
                                </a:lnTo>
                                <a:lnTo>
                                  <a:pt x="130" y="2276"/>
                                </a:lnTo>
                                <a:lnTo>
                                  <a:pt x="189" y="2237"/>
                                </a:lnTo>
                                <a:lnTo>
                                  <a:pt x="248" y="2196"/>
                                </a:lnTo>
                                <a:lnTo>
                                  <a:pt x="300" y="2153"/>
                                </a:lnTo>
                                <a:lnTo>
                                  <a:pt x="341" y="2109"/>
                                </a:lnTo>
                                <a:lnTo>
                                  <a:pt x="368" y="2071"/>
                                </a:lnTo>
                                <a:lnTo>
                                  <a:pt x="376" y="2030"/>
                                </a:lnTo>
                                <a:lnTo>
                                  <a:pt x="368" y="1986"/>
                                </a:lnTo>
                                <a:lnTo>
                                  <a:pt x="346" y="1937"/>
                                </a:lnTo>
                                <a:lnTo>
                                  <a:pt x="319" y="1888"/>
                                </a:lnTo>
                                <a:lnTo>
                                  <a:pt x="287" y="1841"/>
                                </a:lnTo>
                                <a:lnTo>
                                  <a:pt x="255" y="1798"/>
                                </a:lnTo>
                                <a:lnTo>
                                  <a:pt x="228" y="1759"/>
                                </a:lnTo>
                                <a:lnTo>
                                  <a:pt x="209" y="1729"/>
                                </a:lnTo>
                                <a:lnTo>
                                  <a:pt x="189" y="1691"/>
                                </a:lnTo>
                                <a:lnTo>
                                  <a:pt x="162" y="1631"/>
                                </a:lnTo>
                                <a:lnTo>
                                  <a:pt x="130" y="1560"/>
                                </a:lnTo>
                                <a:lnTo>
                                  <a:pt x="96" y="1481"/>
                                </a:lnTo>
                                <a:lnTo>
                                  <a:pt x="64" y="1407"/>
                                </a:lnTo>
                                <a:lnTo>
                                  <a:pt x="36" y="1341"/>
                                </a:lnTo>
                                <a:lnTo>
                                  <a:pt x="19" y="1298"/>
                                </a:lnTo>
                                <a:lnTo>
                                  <a:pt x="12" y="1281"/>
                                </a:lnTo>
                                <a:lnTo>
                                  <a:pt x="19" y="1281"/>
                                </a:lnTo>
                                <a:lnTo>
                                  <a:pt x="39" y="1279"/>
                                </a:lnTo>
                                <a:lnTo>
                                  <a:pt x="66" y="1273"/>
                                </a:lnTo>
                                <a:lnTo>
                                  <a:pt x="96" y="1265"/>
                                </a:lnTo>
                                <a:lnTo>
                                  <a:pt x="127" y="1254"/>
                                </a:lnTo>
                                <a:lnTo>
                                  <a:pt x="157" y="1238"/>
                                </a:lnTo>
                                <a:lnTo>
                                  <a:pt x="179" y="1218"/>
                                </a:lnTo>
                                <a:lnTo>
                                  <a:pt x="191" y="1194"/>
                                </a:lnTo>
                                <a:lnTo>
                                  <a:pt x="194" y="1142"/>
                                </a:lnTo>
                                <a:lnTo>
                                  <a:pt x="182" y="1104"/>
                                </a:lnTo>
                                <a:lnTo>
                                  <a:pt x="164" y="1076"/>
                                </a:lnTo>
                                <a:lnTo>
                                  <a:pt x="157" y="1068"/>
                                </a:lnTo>
                                <a:lnTo>
                                  <a:pt x="162" y="1049"/>
                                </a:lnTo>
                                <a:lnTo>
                                  <a:pt x="177" y="997"/>
                                </a:lnTo>
                                <a:lnTo>
                                  <a:pt x="196" y="932"/>
                                </a:lnTo>
                                <a:lnTo>
                                  <a:pt x="216" y="866"/>
                                </a:lnTo>
                                <a:lnTo>
                                  <a:pt x="226" y="784"/>
                                </a:lnTo>
                                <a:lnTo>
                                  <a:pt x="223" y="686"/>
                                </a:lnTo>
                                <a:lnTo>
                                  <a:pt x="218" y="604"/>
                                </a:lnTo>
                                <a:lnTo>
                                  <a:pt x="216" y="568"/>
                                </a:lnTo>
                                <a:lnTo>
                                  <a:pt x="226" y="579"/>
                                </a:lnTo>
                                <a:lnTo>
                                  <a:pt x="253" y="606"/>
                                </a:lnTo>
                                <a:lnTo>
                                  <a:pt x="292" y="645"/>
                                </a:lnTo>
                                <a:lnTo>
                                  <a:pt x="341" y="688"/>
                                </a:lnTo>
                                <a:lnTo>
                                  <a:pt x="391" y="738"/>
                                </a:lnTo>
                                <a:lnTo>
                                  <a:pt x="440" y="781"/>
                                </a:lnTo>
                                <a:lnTo>
                                  <a:pt x="484" y="820"/>
                                </a:lnTo>
                                <a:lnTo>
                                  <a:pt x="516" y="844"/>
                                </a:lnTo>
                                <a:close/>
                              </a:path>
                            </a:pathLst>
                          </a:custGeom>
                          <a:solidFill>
                            <a:srgbClr val="3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1CA005B5" id="Canvas 363" o:spid="_x0000_s1026" editas="canvas" style="width:468pt;height:414pt;mso-position-horizontal-relative:char;mso-position-vertical-relative:line" coordsize="59436,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2578;visibility:visible;mso-wrap-style:square">
                  <v:fill o:detectmouseclick="t"/>
                  <v:path o:connecttype="none"/>
                </v:shape>
                <v:shape id="Freeform 365" o:spid="_x0000_s1028" style="position:absolute;left:158;top:762;width:30887;height:20593;visibility:visible;mso-wrap-style:square;v-text-anchor:top" coordsize="4864,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" path="m484,2180r39,41l565,2262r44,38l654,2341r44,39l745,2418r46,38l841,2492r51,38l944,2565r52,36l1050,2636r54,33l1160,2702r57,33l1276,2768r59,30l1394,2828r61,30l1517,2885r61,27l1642,2940r64,24l1773,2989r63,24l1903,3035r69,22l2041,3079r68,19l2178,3117r69,17l2318,3150r87,19l2488,3183r84,16l2655,3210r84,11l2820,3229r81,6l2982,3237r79,3l3137,3243r79,-3l3292,3237r74,-5l3440,3227r74,-9l3585,3207r69,-11l3723,3183r66,-14l3853,3153r64,-19l3981,3115r59,-22l4099,3071r56,-25l4212,3019r54,-27l4318,2964r49,-30l4414,2901r44,-32l4502,2833r74,-68l4645,2691r56,-79l4753,2530r42,-88l4827,2352r22,-95l4861,2158r3,-90l4859,1981r-13,-90l4827,1801r-30,-91l4763,1623r-42,-90l4672,1445r-54,-87l4556,1271r-69,-85l4416,1101r-81,-82l4251,940r-88,-79l4067,784r-76,-57l3909,670r-81,-55l3742,563r-88,-52l3563,462r-91,-47l3376,369r-96,-41l3179,287,3078,249,2975,211,2872,178,2764,148,2658,118,2547,93,2473,77,2400,63,2328,49,2255,38r-72,-8l2112,22r-69,-8l1972,8,1903,6,1834,3,1768,r-67,l1635,3r-67,3l1505,8r-64,6l1379,22r-64,8l1256,38r-61,11l1138,60r-59,14l1023,88r-55,16l914,120r-54,17l809,156r-50,19l710,197r-49,22l614,243r-44,25l509,303r-57,39l395,383r-49,43l297,470r-47,47l211,566r-39,52l137,670r-32,54l78,779,56,836,36,896,22,959,9,1019r-7,66l,1156r2,68l9,1295r10,71l36,1434r20,71l81,1576r29,69l142,1713r40,68l221,1850r47,68l317,1986r51,66l425,2117r59,63xe" filled="f" fillcolor="#ff7f7f" stroked="f">
                  <v:path arrowok="t" o:connecttype="custom" o:connectlocs="358775,1436370;443230,1511300;534035,1582420;632460,1651635;736600,1715770;847725,1776730;963295,1831975;1083310,1882140;1208405,1927225;1339215,1967230;1471930,2000250;1633220,2031365;1790700,2050415;1943735,2057400;2090420,2055495;2231390,2043430;2364105,2021205;2487295,1990090;2602865,1950085;2708910,1899920;2802890,1842135;2905760,1755775;3018155,1606550;3079115,1433195;3085465,1257935;3046095,1085850;2966720,917575;2849245,753110;2699385,596900;2534285,461645;2376170,357505;2204720,263525;2018665,182245;1823720,113030;1617345,59055;1478280,31115;1341120,13970;1208405,3810;1080135,0;955675,5080;835025,19050;722630,38100;614680,66040;513715,99060;419735,139065;323215,192405;219710,270510;133985,359410;66675,459740;22860,568960;1270,688975;5715,822325;35560,955675;90170,1087755;170180,1217930;269875,1344295" o:connectangles="0,0,0,0,0,0,0,0,0,0,0,0,0,0,0,0,0,0,0,0,0,0,0,0,0,0,0,0,0,0,0,0,0,0,0,0,0,0,0,0,0,0,0,0,0,0,0,0,0,0,0,0,0,0,0,0"/>
                </v:shape>
                <v:shape id="Freeform 366" o:spid="_x0000_s1029" style="position:absolute;left:1524;width:57150;height:51435;visibility:visible;mso-wrap-style:square;v-text-anchor:top" coordsize="2793,3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" path="m516,844r25,8l560,850r17,-11l595,822r17,-13l627,798r14,l659,811r14,30l691,885r22,55l737,994r30,55l806,1095r47,31l912,1139r34,-19l961,1071r7,-63l978,940r10,-36l998,869r10,-41l1018,787r12,-38l1040,713r15,-30l1067,658r22,-62l1101,505r5,-79l1109,391r7,5l1133,413r27,21l1190,459r34,25l1254,508r27,19l1300,538r15,3l1332,538r18,-11l1372,511r22,-22l1421,462r27,-33l1480,391r34,-50l1554,281r39,-62l1630,153r32,-60l1687,46r17,-35l1711,r-2,55l1701,183r-2,142l1701,429r5,33l1716,503r7,43l1733,593r13,46l1760,683r15,44l1792,765r25,30l1854,811r39,6l1937,814r42,-5l2014,800r22,-5l2046,792r-5,8l2026,822r-20,33l1982,893r-25,41l1935,975r-20,33l1903,1033r-22,54l1859,1136r-18,50l1827,1232r-13,47l1805,1328r-8,46l1790,1426r-3,30l1785,1483r-3,20l1782,1522r5,13l1797,1549r17,14l1839,1574r39,8l1927,1576r50,-16l2026,1535r44,-22l2107,1489r25,-17l2141,1467r3,5l2149,1483r7,20l2168,1524r13,25l2196,1571r17,19l2230,1604r15,2l2267,1606r32,-2l2338,1598r44,-5l2429,1584r49,-8l2530,1565r49,-8l2628,1546r45,-8l2712,1530r32,-8l2771,1516r17,-5l2793,1511r-12,11l2751,1554r-42,47l2658,1656r-52,60l2557,1773r-39,52l2493,1863r-22,38l2437,1951r-40,51l2355,2060r-41,54l2279,2166r-24,44l2245,2243r14,30l2296,2311r52,38l2407,2390r59,36l2520,2456r35,19l2569,2483r-5,l2552,2483r-22,l2503,2483r-32,3l2434,2486r-39,3l2350,2489r-44,2l2259,2497r-44,3l2171,2505r-42,3l2090,2516r-35,6l2026,2530r-54,19l1920,2571r-49,24l1824,2620r-44,30l1746,2677r-28,30l1701,2735r-2,35l1711,2819r27,58l1770,2931r32,55l1834,3032r22,30l1864,3073r-8,-5l1834,3057r-34,-16l1763,3021r-42,-21l1682,2983r-35,-16l1620,2959r-20,l1586,2970r-13,16l1564,3008r-8,22l1551,3049r-5,13l1546,3068r-9,-8l1512,3038r-35,-27l1436,2975r-45,-33l1350,2912r-35,-22l1291,2879r-15,l1261,2885r-15,5l1229,2896r-20,5l1185,2901r-30,-5l1118,2882r-34,-22l1055,2825r-25,-41l1010,2737r-17,-43l978,2650r-7,-36l964,2590,863,2754r-86,139l703,3016r-62,104l592,3204r-42,74l516,3336r-27,46l469,3420r-17,28l440,3469r-10,17l420,3500r-7,13l403,3524r-12,14l366,3557r-25,5l322,3551r-15,-19l300,3508r-5,-30l300,3450r12,-21l319,3420r10,-8l339,3404r10,-14l364,3374r17,-22l403,3322r27,-38l462,3235r39,-61l550,3098r57,-90l676,2899r76,-126l843,2625,944,2456r2,l946,2453r,l949,2450r-13,-35l924,2379r-15,-38l895,2303r-337,35l873,2248r-25,-60l823,2128r-27,-60l769,2008r-24,-60l720,1890r-24,-54l673,1787r-27,-17l612,1746r-39,-30l531,1688r-40,-27l459,1636r-22,-16l430,1615r7,2l457,1628r29,14l521,1658r37,19l595,1696r29,17l646,1727,609,1623,573,1513,536,1404,506,1298r-27,-91l457,1131r-12,-46l440,1065r7,17l464,1128r27,71l528,1287r40,98l609,1489r45,104l696,1688r2,3l698,1691r,3l700,1696,814,1399r-74,388l752,1817r15,27l779,1874r12,27l804,1929r12,30l828,1992r15,32l895,1770r-5,369l905,2177r14,33l932,2243r12,27l954,2298r10,27l973,2352r10,30l1005,2336r22,-52l1050,2229r22,-60l1094,2106r24,-68l1143,1964r27,-76l1153,1844r-15,-46l1123,1746r-22,-69l1072,1574r-22,-82l1037,1437r-5,-19l1035,1421r5,11l1050,1448r12,24l1077,1505r14,39l1109,1587r17,52l1136,1672r10,24l1155,1718r8,17l1173,1751r7,17l1190,1787r10,22l1217,1759r15,-46l1246,1666r15,-43l1276,1579r15,-46l1305,1489r15,-49l1313,1412r-13,-57l1286,1276r-18,-90l1251,1101r-15,-77l1227,970r-5,-19l1227,964r12,36l1256,1055r20,60l1296,1177r19,61l1330,1281r10,28l1377,1194r34,-107l1441,994r29,-79l1492,850r17,-47l1519,773r5,-11l1522,773r-8,33l1500,858r-18,68l1460,1011r-24,95l1409,1213r-32,115l1396,1314r30,-19l1460,1273r37,-25l1534,1224r30,-19l1586,1191r7,-5l1583,1197r-24,27l1524,1262r-39,44l1441,1350r-40,43l1372,1423r-20,17l1337,1492r-12,46l1313,1584r-15,47l1286,1677r-15,47l1256,1773r-17,55l1261,1817r25,-14l1313,1789r29,-16l1372,1757r32,-20l1433,1718r32,-19l1505,1675r34,-19l1568,1639r23,-11l1610,1620r15,-5l1632,1612r3,l1630,1617r-10,11l1603,1645r-25,24l1551,1696r-34,28l1480,1754r-39,27l1411,1800r-32,19l1350,1839r-32,16l1288,1871r-27,14l1236,1899r-22,11l1195,1981r-22,68l1153,2114r-20,63l1111,2240r-20,58l1072,2352r-20,52l1079,2388r30,-17l1138,2355r32,-17l1205,2322r34,-16l1276,2289r39,-19l1426,1972r-35,257l1423,2216r32,-14l1490,2191r29,-11l1546,2172r25,-8l1586,2158r7,-3l1696,1770r-17,334l1723,2084r47,-21l1817,2041r49,-25l1915,1994r52,-24l2014,1948r46,-22l2105,1904r39,-19l2181,1866r32,-14l2237,1839r20,-9l2269,1825r5,-3l2269,1825r-12,8l2237,1844r-24,16l2181,1882r-37,22l2105,1929r-45,27l2014,1986r-50,30l1913,2046r-49,30l1812,2104r-49,30l1714,2158r-45,25l1696,2191r45,14l1795,2221r56,19l1905,2257r47,16l1984,2284r12,3l1982,2284r-40,-8l1888,2267r-64,-13l1755,2240r-61,-14l1642,2216r-29,-9l1605,2210r-7,3l1591,2218r-5,3l1564,2229r-23,11l1519,2248r-24,11l1473,2270r-25,11l1421,2295r-25,11l1372,2317r-27,13l1320,2341r-27,14l1268,2366r-27,13l1217,2390r-25,14l1532,2710,1143,2429r-17,8l1106,2448r-17,8l1074,2464r-17,11l1042,2483r-15,11l1013,2502r-3,3l1010,2508r-2,3l1005,2513r10,25l1025,2565r12,25l1050,2617r17,25l1084,2664r17,16l1123,2694r32,11l1180,2713r20,l1214,2713r13,-3l1239,2707r10,-2l1261,2705r20,5l1305,2726r32,17l1369,2765r30,22l1423,2806r18,11l1448,2822r2,-5l1460,2803r20,-11l1509,2792r18,5l1549,2808r22,14l1593,2833r20,14l1627,2858r10,8l1642,2868r-10,-35l1610,2751r-14,-96l1600,2584r15,-22l1637,2538r30,-25l1704,2491r37,-21l1785,2448r42,-19l1871,2415r47,-11l1969,2399r52,l2073,2399r41,5l2151,2407r25,3l2183,2412r-5,-8l2164,2385r-23,-33l2119,2317r-24,-39l2075,2240r-15,-35l2053,2180r7,-25l2082,2128r30,-27l2146,2068r37,-30l2220,2008r27,-30l2267,1951r17,-33l2314,1880r32,-41l2382,1795r35,-38l2446,1724r20,-22l2473,1694r-14,2l2419,1702r-56,8l2299,1716r-69,8l2168,1729r-49,l2092,1724r-15,-8l2063,1705r-15,-11l2033,1683r-12,-11l2011,1666r-5,-5l2004,1658r-8,3l1979,1669r-27,11l1920,1691r-37,11l1846,1705r-34,-6l1782,1686r-29,-25l1731,1636r-17,-21l1699,1593r-10,-22l1682,1546r-3,-22l1677,1503r5,-77l1696,1325r18,-93l1726,1172r12,-38l1758,1090r19,-46l1800,997r19,-41l1837,923r12,-21l1854,893r-5,3l1832,904r-25,11l1780,923r-30,6l1721,926r-27,-11l1674,893r-22,-60l1640,773r-10,-57l1615,664r-10,-82l1610,462r8,-110l1623,306r-5,11l1605,344r-17,44l1566,437r-27,55l1509,549r-27,49l1453,639r-27,33l1404,702r-22,27l1364,754r-17,16l1332,784r-12,6l1308,790r-15,-11l1273,757r-19,-28l1232,697r-20,-30l1195,639r-10,-16l1180,615r-3,8l1173,647r-10,36l1153,724r-15,44l1126,809r-12,35l1101,869r-19,54l1064,1000r-14,82l1035,1150r-10,55l1020,1259r-12,41l981,1314r-54,-11l873,1276r-52,-38l774,1194r-44,-47l693,1104r-27,-39l646,1041r-12,-11l624,1033r-7,8l607,1052r-10,13l587,1076r-14,6l553,1074r-27,-25l491,1008,452,956,413,899,376,844,344,798,322,765r-8,-11l319,787r8,74l332,951r-5,71l317,1079r-3,60l317,1188r,19l324,1216r15,19l354,1265r,41l344,1328r-17,22l307,1366r-22,16l263,1393r-20,8l231,1407r-5,3l231,1423r12,33l263,1503r22,57l309,1620r23,55l351,1721r15,30l381,1776r24,33l432,1844r27,41l482,1923r17,41l506,2002r-7,33l482,2071r-25,46l427,2169r-29,52l366,2267r-30,39l312,2333r-20,5l287,2336r13,5l327,2352r34,11l400,2377r37,11l472,2396r22,5l518,2404r20,6l548,2412r5,l553,2415r,3l558,2426r5,11l575,2448r15,13l614,2475r30,16l681,2502r39,3l759,2500r40,-11l833,2478r27,-11l877,2459r8,-3l877,2464r-24,25l818,2522r-44,35l725,2590r-49,24l627,2628r-47,-8l543,2601r-32,-17l486,2568r-19,-14l452,2543r-10,-8l437,2530r-2,-3l430,2527r-15,-3l393,2519r-29,-3l351,2513r-17,-8l309,2494r-27,-13l250,2467r-34,-19l182,2431r-35,-19l113,2393,83,2377,54,2360,32,2347,14,2336,2,2328,,2322r5,l34,2319r44,-16l130,2276r59,-39l248,2196r52,-43l341,2109r27,-38l376,2030r-8,-44l346,1937r-27,-49l287,1841r-32,-43l228,1759r-19,-30l189,1691r-27,-60l130,1560,96,1481,64,1407,36,1341,19,1298r-7,-17l19,1281r20,-2l66,1273r30,-8l127,1254r30,-16l179,1218r12,-24l194,1142r-12,-38l164,1076r-7,-8l162,1049r15,-52l196,932r20,-66l226,784r-3,-98l218,604r-2,-36l226,579r27,27l292,645r49,43l391,738r49,43l484,820r32,24xe" fillcolor="#3d0000" stroked="f">
                  <v:path arrowok="t" o:connecttype="custom" o:connectlocs="1649227,1581171;2228298,860619;2807368,737880;3476472,469297;4121020,1155194;3711783,1846866;4145575,2216528;4704184,2316163;5629060,2243964;4622336,3282194;4808539,3594096;3515349,3908887;3441686,4307429;2846246,4248225;2066649,3952206;900322,5009209;673195,4926901;1935693,3546445;1473255,2729145;1141772,2421575;1080387,1858418;1645134,2785461;2101434,3298078;2117803,2051913;2455424,2612182;2510671,1400672;3087696,1159526;3138851,1767446;2655951,2355151;3208421,2366703;2821692,2626622;2207836,3448253;3214560,3124799;4462734,2694489;4018711,2911088;4055542,3298078;3059049,3261978;2304006,3519009;2148496,3778927;2735752,3960870;3329146,4126930;3924586,3471357;4200822,3147903;5045897,2457675;4114882,2405691;3456010,2268512;3793631,1289485;3310730,508285;2725521,1132090;2328561,1108986;1583749,1724127;924876,1380456;693657,1783330;632272,2339267;814382,3207107;1121310,3482909;1759721,3562329;924876,3672072;300789,3482909;697750,3045379;73663,1936393;331482,1514748;1055832,1218729" o:connectangles="0,0,0,0,0,0,0,0,0,0,0,0,0,0,0,0,0,0,0,0,0,0,0,0,0,0,0,0,0,0,0,0,0,0,0,0,0,0,0,0,0,0,0,0,0,0,0,0,0,0,0,0,0,0,0,0,0,0,0,0,0,0,0"/>
                </v:shape>
                <w10:anchorlock/>
              </v:group>
            </w:pict>
          </mc:Fallback>
        </mc:AlternateContent>
      </w:r>
    </w:p>
    <w:p w14:paraId="03DA63C4" w14:textId="60042E31" w:rsidR="004D7CAA" w:rsidRPr="000E2378" w:rsidRDefault="006668D4" w:rsidP="00CF06CD">
      <w:pPr>
        <w:pStyle w:val="Heading4"/>
      </w:pPr>
      <w:r>
        <w:rPr>
          <w:b/>
        </w:rPr>
        <w:br w:type="page"/>
      </w:r>
      <w:r w:rsidR="006401DC" w:rsidRPr="000E2378">
        <w:lastRenderedPageBreak/>
        <w:t>Activity</w:t>
      </w:r>
      <w:r w:rsidR="00A826F3" w:rsidRPr="000E2378">
        <w:t xml:space="preserve">: Holy Spirit </w:t>
      </w:r>
      <w:r w:rsidR="004D7CAA" w:rsidRPr="000E2378">
        <w:t>Windsock</w:t>
      </w:r>
    </w:p>
    <w:p w14:paraId="6C3203AF" w14:textId="77777777" w:rsidR="00AB5E69" w:rsidRDefault="00AB5E69" w:rsidP="007B1ECF">
      <w:pPr>
        <w:rPr>
          <w:rFonts w:cs="Times New Roman"/>
          <w:b/>
          <w:bCs/>
          <w:szCs w:val="24"/>
        </w:rPr>
      </w:pPr>
    </w:p>
    <w:p w14:paraId="55C4343A" w14:textId="77777777" w:rsidR="004F311C" w:rsidRDefault="004F311C" w:rsidP="007B1ECF">
      <w:pPr>
        <w:rPr>
          <w:rFonts w:cs="Times New Roman"/>
          <w:szCs w:val="24"/>
        </w:rPr>
      </w:pPr>
      <w:r>
        <w:rPr>
          <w:rFonts w:cs="Times New Roman"/>
          <w:szCs w:val="24"/>
        </w:rPr>
        <w:t xml:space="preserve">The Holy Spirit is often described as a strong wind or breath. </w:t>
      </w:r>
      <w:r w:rsidR="00480BB4">
        <w:rPr>
          <w:rFonts w:cs="Times New Roman"/>
          <w:iCs/>
          <w:szCs w:val="24"/>
        </w:rPr>
        <w:t xml:space="preserve">Share these words from Scripture with your family: </w:t>
      </w:r>
    </w:p>
    <w:p w14:paraId="63148563" w14:textId="77777777" w:rsidR="004F311C" w:rsidRDefault="004F311C" w:rsidP="007B1ECF">
      <w:pPr>
        <w:rPr>
          <w:rFonts w:cs="Times New Roman"/>
          <w:szCs w:val="24"/>
        </w:rPr>
      </w:pPr>
    </w:p>
    <w:p w14:paraId="254E0B85" w14:textId="77777777" w:rsidR="004F311C" w:rsidRPr="004D4533" w:rsidRDefault="004F311C" w:rsidP="00CF06CD">
      <w:pPr>
        <w:ind w:left="360"/>
      </w:pPr>
      <w:r w:rsidRPr="004D4533">
        <w:t>When he had said this, he breathed on them and said to them, ‘Receive the Holy Spirit’ (John 20:22)</w:t>
      </w:r>
      <w:r w:rsidR="00F168FE">
        <w:t>.</w:t>
      </w:r>
    </w:p>
    <w:p w14:paraId="3E1CBE04" w14:textId="77777777" w:rsidR="004F311C" w:rsidRDefault="004F311C" w:rsidP="00CF06CD">
      <w:pPr>
        <w:ind w:left="360"/>
      </w:pPr>
    </w:p>
    <w:p w14:paraId="6FB26AFA" w14:textId="77777777" w:rsidR="004F311C" w:rsidRPr="008D1BAE" w:rsidRDefault="004F311C" w:rsidP="00CF06CD">
      <w:pPr>
        <w:ind w:left="360"/>
        <w:rPr>
          <w:szCs w:val="24"/>
        </w:rPr>
      </w:pPr>
      <w:r>
        <w:t xml:space="preserve">Jesus answered (Nicodemus), ‘Very truly, I tell you, no one can enter the kingdom of God without being born of water and Spirit. </w:t>
      </w:r>
      <w:r w:rsidR="000514B4">
        <w:t>W</w:t>
      </w:r>
      <w:r>
        <w:t xml:space="preserve">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w:t>
      </w:r>
      <w:r w:rsidRPr="008D1BAE">
        <w:rPr>
          <w:szCs w:val="24"/>
        </w:rPr>
        <w:t>(John 3:5-8)</w:t>
      </w:r>
      <w:r w:rsidR="00F168FE">
        <w:rPr>
          <w:szCs w:val="24"/>
        </w:rPr>
        <w:t>.</w:t>
      </w:r>
    </w:p>
    <w:p w14:paraId="2ABEFC9F" w14:textId="77777777" w:rsidR="004F311C" w:rsidRPr="004F311C" w:rsidRDefault="004F311C" w:rsidP="00CF06CD">
      <w:pPr>
        <w:rPr>
          <w:rFonts w:cs="Times New Roman"/>
          <w:szCs w:val="24"/>
        </w:rPr>
      </w:pPr>
    </w:p>
    <w:p w14:paraId="7BEE26B7" w14:textId="77777777" w:rsidR="004D7CAA" w:rsidRDefault="00480BB4" w:rsidP="00CF06CD">
      <w:pPr>
        <w:ind w:left="360"/>
        <w:rPr>
          <w:szCs w:val="24"/>
        </w:rPr>
      </w:pPr>
      <w:r>
        <w:t>When the day of Pentecost had come, they were all together in one place. And suddenly from heaven there came a sound like the rush of a violent wind, and it filled the entire house where they were sitting. Divided tongues, as of fire, appeared among them, and a tongue rested on each of them. All of them were filled with the Holy Spirit and began to speak in other languages, as the Spirit gave them ability (</w:t>
      </w:r>
      <w:r>
        <w:rPr>
          <w:szCs w:val="24"/>
        </w:rPr>
        <w:t>Acts 2:1-4)</w:t>
      </w:r>
      <w:r w:rsidR="00F168FE">
        <w:rPr>
          <w:szCs w:val="24"/>
        </w:rPr>
        <w:t>.</w:t>
      </w:r>
    </w:p>
    <w:p w14:paraId="7A503B34" w14:textId="77777777" w:rsidR="00531D43" w:rsidRPr="00531D43" w:rsidRDefault="00531D43" w:rsidP="007B1ECF">
      <w:pPr>
        <w:rPr>
          <w:szCs w:val="24"/>
        </w:rPr>
      </w:pPr>
    </w:p>
    <w:p w14:paraId="72FC3C7D" w14:textId="77777777" w:rsidR="000514B4" w:rsidRPr="00EF3003" w:rsidRDefault="00531D43" w:rsidP="007B1ECF">
      <w:pPr>
        <w:rPr>
          <w:rFonts w:cs="Times New Roman"/>
          <w:szCs w:val="24"/>
        </w:rPr>
      </w:pPr>
      <w:r>
        <w:rPr>
          <w:rFonts w:cs="Times New Roman"/>
          <w:szCs w:val="24"/>
        </w:rPr>
        <w:t>To experience the power of the win</w:t>
      </w:r>
      <w:r w:rsidR="00F168FE">
        <w:rPr>
          <w:rFonts w:cs="Times New Roman"/>
          <w:szCs w:val="24"/>
        </w:rPr>
        <w:t>d</w:t>
      </w:r>
      <w:r>
        <w:rPr>
          <w:rFonts w:cs="Times New Roman"/>
          <w:szCs w:val="24"/>
        </w:rPr>
        <w:t>, each child in the family will be</w:t>
      </w:r>
      <w:r w:rsidR="004D7CAA" w:rsidRPr="004D7CAA">
        <w:rPr>
          <w:rFonts w:cs="Times New Roman"/>
          <w:szCs w:val="24"/>
        </w:rPr>
        <w:t xml:space="preserve"> making a </w:t>
      </w:r>
      <w:r>
        <w:rPr>
          <w:rFonts w:cs="Times New Roman"/>
          <w:szCs w:val="24"/>
        </w:rPr>
        <w:t xml:space="preserve">Holy Spirit </w:t>
      </w:r>
      <w:r w:rsidR="004D7CAA" w:rsidRPr="004D7CAA">
        <w:rPr>
          <w:rFonts w:cs="Times New Roman"/>
          <w:szCs w:val="24"/>
        </w:rPr>
        <w:t>windsock. First</w:t>
      </w:r>
      <w:r w:rsidR="000514B4">
        <w:rPr>
          <w:rFonts w:cs="Times New Roman"/>
          <w:szCs w:val="24"/>
        </w:rPr>
        <w:t>, take a moment as a family to recall the many symbols of the Holy Spirit from the opening prayer service: fire, dove, power, breath, wind, love, water, truth, witness, and oil. In addition in the reading on Pentecost the Holy Spirit comes as “tongues of fire.”</w:t>
      </w:r>
    </w:p>
    <w:p w14:paraId="51A97854" w14:textId="77777777" w:rsidR="00531D43" w:rsidRDefault="00531D43" w:rsidP="007B1ECF">
      <w:pPr>
        <w:rPr>
          <w:rFonts w:cs="Times New Roman"/>
          <w:szCs w:val="24"/>
        </w:rPr>
      </w:pPr>
    </w:p>
    <w:p w14:paraId="6D79FE29" w14:textId="77777777" w:rsidR="000514B4" w:rsidRDefault="000514B4" w:rsidP="007B1ECF">
      <w:pPr>
        <w:rPr>
          <w:rFonts w:cs="Times New Roman"/>
          <w:szCs w:val="24"/>
        </w:rPr>
      </w:pPr>
      <w:r>
        <w:rPr>
          <w:rFonts w:cs="Times New Roman"/>
          <w:szCs w:val="24"/>
        </w:rPr>
        <w:t xml:space="preserve">Work with the </w:t>
      </w:r>
      <w:r w:rsidR="004D7CAA" w:rsidRPr="004D7CAA">
        <w:rPr>
          <w:rFonts w:cs="Times New Roman"/>
          <w:szCs w:val="24"/>
        </w:rPr>
        <w:t xml:space="preserve">children to </w:t>
      </w:r>
      <w:r>
        <w:rPr>
          <w:rFonts w:cs="Times New Roman"/>
          <w:szCs w:val="24"/>
        </w:rPr>
        <w:t xml:space="preserve">select several symbols they want to include on their Holy Spirit windsock. Cut-out </w:t>
      </w:r>
      <w:r w:rsidR="004D7CAA" w:rsidRPr="004D7CAA">
        <w:rPr>
          <w:rFonts w:cs="Times New Roman"/>
          <w:szCs w:val="24"/>
        </w:rPr>
        <w:t xml:space="preserve">these symbols </w:t>
      </w:r>
      <w:r>
        <w:rPr>
          <w:rFonts w:cs="Times New Roman"/>
          <w:szCs w:val="24"/>
        </w:rPr>
        <w:t xml:space="preserve">from the </w:t>
      </w:r>
      <w:r w:rsidR="004D7CAA" w:rsidRPr="004D7CAA">
        <w:rPr>
          <w:rFonts w:cs="Times New Roman"/>
          <w:szCs w:val="24"/>
        </w:rPr>
        <w:t>construction paper</w:t>
      </w:r>
      <w:r>
        <w:rPr>
          <w:rFonts w:cs="Times New Roman"/>
          <w:szCs w:val="24"/>
        </w:rPr>
        <w:t xml:space="preserve"> on the table</w:t>
      </w:r>
      <w:r w:rsidR="004D7CAA" w:rsidRPr="004D7CAA">
        <w:rPr>
          <w:rFonts w:cs="Times New Roman"/>
          <w:szCs w:val="24"/>
        </w:rPr>
        <w:t xml:space="preserve">. </w:t>
      </w:r>
    </w:p>
    <w:p w14:paraId="7C186E51" w14:textId="77777777" w:rsidR="000514B4" w:rsidRDefault="000514B4" w:rsidP="007B1ECF">
      <w:pPr>
        <w:rPr>
          <w:rFonts w:cs="Times New Roman"/>
          <w:szCs w:val="24"/>
        </w:rPr>
      </w:pPr>
    </w:p>
    <w:p w14:paraId="504D0A58" w14:textId="77777777" w:rsidR="004D7CAA" w:rsidRPr="004D7CAA" w:rsidRDefault="000514B4" w:rsidP="007B1ECF">
      <w:pPr>
        <w:rPr>
          <w:rFonts w:cs="Times New Roman"/>
          <w:szCs w:val="24"/>
        </w:rPr>
      </w:pPr>
      <w:r>
        <w:rPr>
          <w:rFonts w:cs="Times New Roman"/>
          <w:szCs w:val="24"/>
        </w:rPr>
        <w:t xml:space="preserve">Attach </w:t>
      </w:r>
      <w:r w:rsidR="004D7CAA" w:rsidRPr="004D7CAA">
        <w:rPr>
          <w:rFonts w:cs="Times New Roman"/>
          <w:szCs w:val="24"/>
        </w:rPr>
        <w:t>the symbols</w:t>
      </w:r>
      <w:r>
        <w:rPr>
          <w:rFonts w:cs="Times New Roman"/>
          <w:szCs w:val="24"/>
        </w:rPr>
        <w:t xml:space="preserve"> to the poster board with glue</w:t>
      </w:r>
      <w:r w:rsidR="004D7CAA" w:rsidRPr="004D7CAA">
        <w:rPr>
          <w:rFonts w:cs="Times New Roman"/>
          <w:szCs w:val="24"/>
        </w:rPr>
        <w:t>. The</w:t>
      </w:r>
      <w:r>
        <w:rPr>
          <w:rFonts w:cs="Times New Roman"/>
          <w:szCs w:val="24"/>
        </w:rPr>
        <w:t xml:space="preserve"> children </w:t>
      </w:r>
      <w:r w:rsidR="004D7CAA" w:rsidRPr="004D7CAA">
        <w:rPr>
          <w:rFonts w:cs="Times New Roman"/>
          <w:szCs w:val="24"/>
        </w:rPr>
        <w:t xml:space="preserve">can also add appropriate words, a message, </w:t>
      </w:r>
      <w:r>
        <w:rPr>
          <w:rFonts w:cs="Times New Roman"/>
          <w:szCs w:val="24"/>
        </w:rPr>
        <w:t xml:space="preserve">a brief Scripture passage, </w:t>
      </w:r>
      <w:r w:rsidR="004D7CAA" w:rsidRPr="004D7CAA">
        <w:rPr>
          <w:rFonts w:cs="Times New Roman"/>
          <w:szCs w:val="24"/>
        </w:rPr>
        <w:t>or other designs, if they would like.</w:t>
      </w:r>
    </w:p>
    <w:p w14:paraId="3692A19E" w14:textId="77777777" w:rsidR="004D7CAA" w:rsidRPr="004D7CAA" w:rsidRDefault="004D7CAA" w:rsidP="007B1ECF">
      <w:pPr>
        <w:tabs>
          <w:tab w:val="num" w:pos="720"/>
        </w:tabs>
        <w:ind w:left="360"/>
        <w:rPr>
          <w:rFonts w:cs="Times New Roman"/>
          <w:szCs w:val="24"/>
        </w:rPr>
      </w:pPr>
    </w:p>
    <w:p w14:paraId="324F0776" w14:textId="77777777" w:rsidR="004D7CAA" w:rsidRDefault="000514B4" w:rsidP="007B1ECF">
      <w:pPr>
        <w:rPr>
          <w:rFonts w:cs="Times New Roman"/>
          <w:szCs w:val="24"/>
        </w:rPr>
      </w:pPr>
      <w:r>
        <w:rPr>
          <w:rFonts w:cs="Times New Roman"/>
          <w:szCs w:val="24"/>
        </w:rPr>
        <w:t>H</w:t>
      </w:r>
      <w:r w:rsidR="004D7CAA" w:rsidRPr="004D7CAA">
        <w:rPr>
          <w:rFonts w:cs="Times New Roman"/>
          <w:szCs w:val="24"/>
        </w:rPr>
        <w:t>elp the children to staple or tape the two long sides of the poster board together to form a circular windsock. Staple or tape several crepe paper streamers around the bottom of the tube. Punch four evenly-spaced holes near the top of the windsock. Attach equal pieces of yarn or string to each hole, then bring these together</w:t>
      </w:r>
      <w:r>
        <w:rPr>
          <w:rFonts w:cs="Times New Roman"/>
          <w:szCs w:val="24"/>
        </w:rPr>
        <w:t xml:space="preserve"> and tie in a knot at the top. </w:t>
      </w:r>
    </w:p>
    <w:p w14:paraId="1CDE0446" w14:textId="77777777" w:rsidR="000514B4" w:rsidRDefault="000514B4" w:rsidP="007B1ECF">
      <w:pPr>
        <w:rPr>
          <w:rFonts w:cs="Times New Roman"/>
          <w:szCs w:val="24"/>
        </w:rPr>
      </w:pPr>
    </w:p>
    <w:p w14:paraId="0C56B312" w14:textId="597BCA50" w:rsidR="000514B4" w:rsidRDefault="000514B4" w:rsidP="007B1ECF">
      <w:pPr>
        <w:rPr>
          <w:rFonts w:cs="Times New Roman"/>
          <w:szCs w:val="24"/>
        </w:rPr>
      </w:pPr>
      <w:r>
        <w:rPr>
          <w:rFonts w:cs="Times New Roman"/>
          <w:szCs w:val="24"/>
        </w:rPr>
        <w:t>When you are finished, discuss as a family:</w:t>
      </w:r>
    </w:p>
    <w:p w14:paraId="7D0D4509" w14:textId="77777777" w:rsidR="00CF06CD" w:rsidRDefault="00CF06CD" w:rsidP="007B1ECF">
      <w:pPr>
        <w:rPr>
          <w:rFonts w:cs="Times New Roman"/>
          <w:szCs w:val="24"/>
        </w:rPr>
      </w:pPr>
    </w:p>
    <w:p w14:paraId="75207182" w14:textId="77777777" w:rsidR="000514B4" w:rsidRPr="00CF06CD" w:rsidRDefault="000514B4" w:rsidP="00CF06CD">
      <w:pPr>
        <w:pStyle w:val="ListParagraph"/>
        <w:numPr>
          <w:ilvl w:val="0"/>
          <w:numId w:val="14"/>
        </w:numPr>
      </w:pPr>
      <w:r w:rsidRPr="00CF06CD">
        <w:t xml:space="preserve">How is the Holy Spirit like wind or breath? </w:t>
      </w:r>
    </w:p>
    <w:p w14:paraId="78AF7C5D" w14:textId="77777777" w:rsidR="000514B4" w:rsidRPr="00CF06CD" w:rsidRDefault="000514B4" w:rsidP="00CF06CD">
      <w:pPr>
        <w:pStyle w:val="ListParagraph"/>
        <w:numPr>
          <w:ilvl w:val="0"/>
          <w:numId w:val="14"/>
        </w:numPr>
      </w:pPr>
      <w:r w:rsidRPr="00CF06CD">
        <w:t xml:space="preserve">If the Holy Spirit “blew” into your family, what special gift would you hope for? </w:t>
      </w:r>
    </w:p>
    <w:p w14:paraId="7F42EA9A" w14:textId="77777777" w:rsidR="000514B4" w:rsidRPr="00CF06CD" w:rsidRDefault="000514B4" w:rsidP="00CF06CD">
      <w:pPr>
        <w:pStyle w:val="ListParagraph"/>
        <w:numPr>
          <w:ilvl w:val="0"/>
          <w:numId w:val="14"/>
        </w:numPr>
      </w:pPr>
      <w:r w:rsidRPr="00CF06CD">
        <w:t xml:space="preserve">If the Holy Spirit “blew” into our world, what change would you hope for? </w:t>
      </w:r>
    </w:p>
    <w:p w14:paraId="452F08A9" w14:textId="77777777" w:rsidR="000514B4" w:rsidRPr="00CF06CD" w:rsidRDefault="000514B4" w:rsidP="00CF06CD"/>
    <w:p w14:paraId="386C18D5" w14:textId="77777777" w:rsidR="006401DC" w:rsidRDefault="004D7CAA" w:rsidP="007B1ECF">
      <w:pPr>
        <w:rPr>
          <w:rFonts w:cs="Times New Roman"/>
          <w:szCs w:val="24"/>
        </w:rPr>
      </w:pPr>
      <w:r w:rsidRPr="004D7CAA">
        <w:rPr>
          <w:rFonts w:cs="Times New Roman"/>
          <w:szCs w:val="24"/>
        </w:rPr>
        <w:t>Consider hanging the windsocks around the church or ask families to hang their windsocks outside</w:t>
      </w:r>
      <w:r w:rsidR="000514B4">
        <w:rPr>
          <w:rFonts w:cs="Times New Roman"/>
          <w:szCs w:val="24"/>
        </w:rPr>
        <w:t xml:space="preserve">, especially </w:t>
      </w:r>
      <w:r w:rsidRPr="004D7CAA">
        <w:rPr>
          <w:rFonts w:cs="Times New Roman"/>
          <w:szCs w:val="24"/>
        </w:rPr>
        <w:t>on the week</w:t>
      </w:r>
      <w:r w:rsidR="006401DC">
        <w:rPr>
          <w:rFonts w:cs="Times New Roman"/>
          <w:szCs w:val="24"/>
        </w:rPr>
        <w:t xml:space="preserve">end of the Feast of Pentecost. </w:t>
      </w:r>
    </w:p>
    <w:p w14:paraId="1F565FBD" w14:textId="3669647B" w:rsidR="00C2441C" w:rsidRPr="00F168FE" w:rsidRDefault="00531D43" w:rsidP="00CF06CD">
      <w:pPr>
        <w:pStyle w:val="Heading4"/>
      </w:pPr>
      <w:r>
        <w:rPr>
          <w:b/>
        </w:rPr>
        <w:br w:type="page"/>
      </w:r>
      <w:r w:rsidR="00717058" w:rsidRPr="00F168FE">
        <w:lastRenderedPageBreak/>
        <w:t>Activity</w:t>
      </w:r>
      <w:r w:rsidR="00C2441C" w:rsidRPr="00F168FE">
        <w:t xml:space="preserve">: Holy Spirit Poster </w:t>
      </w:r>
      <w:r w:rsidR="00717058" w:rsidRPr="00F168FE">
        <w:t>or Placemats</w:t>
      </w:r>
    </w:p>
    <w:p w14:paraId="4FA38F81" w14:textId="77777777" w:rsidR="004D7CAA" w:rsidRDefault="004D7CAA" w:rsidP="007B1ECF">
      <w:pPr>
        <w:rPr>
          <w:rFonts w:cs="Times New Roman"/>
          <w:szCs w:val="24"/>
        </w:rPr>
      </w:pPr>
    </w:p>
    <w:p w14:paraId="50C52A65" w14:textId="315F06C6" w:rsidR="008C63A6" w:rsidRDefault="00AE3A98" w:rsidP="007B1ECF">
      <w:pPr>
        <w:rPr>
          <w:rFonts w:cs="Times New Roman"/>
          <w:szCs w:val="24"/>
        </w:rPr>
      </w:pPr>
      <w:r>
        <w:rPr>
          <w:rFonts w:cs="Times New Roman"/>
          <w:szCs w:val="24"/>
        </w:rPr>
        <w:t xml:space="preserve">Begin by reviewing </w:t>
      </w:r>
      <w:r w:rsidR="00717058">
        <w:rPr>
          <w:rFonts w:cs="Times New Roman"/>
          <w:szCs w:val="24"/>
        </w:rPr>
        <w:t>the symbols</w:t>
      </w:r>
      <w:r w:rsidR="00EC738B">
        <w:rPr>
          <w:rFonts w:cs="Times New Roman"/>
          <w:szCs w:val="24"/>
        </w:rPr>
        <w:t xml:space="preserve"> or images</w:t>
      </w:r>
      <w:r w:rsidR="00717058">
        <w:rPr>
          <w:rFonts w:cs="Times New Roman"/>
          <w:szCs w:val="24"/>
        </w:rPr>
        <w:t xml:space="preserve"> of the Holy Spirit from the opening prayer service: </w:t>
      </w:r>
    </w:p>
    <w:p w14:paraId="2593B738" w14:textId="77777777" w:rsidR="00CF06CD" w:rsidRDefault="00CF06CD" w:rsidP="007B1ECF">
      <w:pPr>
        <w:rPr>
          <w:rFonts w:cs="Times New Roman"/>
          <w:szCs w:val="24"/>
        </w:rPr>
      </w:pPr>
    </w:p>
    <w:p w14:paraId="36F83910" w14:textId="77777777" w:rsidR="008C63A6" w:rsidRPr="00CF06CD" w:rsidRDefault="00717058" w:rsidP="00CF06CD">
      <w:pPr>
        <w:pStyle w:val="ListParagraph"/>
        <w:numPr>
          <w:ilvl w:val="0"/>
          <w:numId w:val="15"/>
        </w:numPr>
      </w:pPr>
      <w:r w:rsidRPr="00CF06CD">
        <w:t>fire</w:t>
      </w:r>
    </w:p>
    <w:p w14:paraId="6BB1E284" w14:textId="77777777" w:rsidR="008C63A6" w:rsidRPr="00CF06CD" w:rsidRDefault="00717058" w:rsidP="00CF06CD">
      <w:pPr>
        <w:pStyle w:val="ListParagraph"/>
        <w:numPr>
          <w:ilvl w:val="0"/>
          <w:numId w:val="15"/>
        </w:numPr>
      </w:pPr>
      <w:r w:rsidRPr="00CF06CD">
        <w:t>dove</w:t>
      </w:r>
    </w:p>
    <w:p w14:paraId="224BDBA4" w14:textId="77777777" w:rsidR="008C63A6" w:rsidRPr="00CF06CD" w:rsidRDefault="00717058" w:rsidP="00CF06CD">
      <w:pPr>
        <w:pStyle w:val="ListParagraph"/>
        <w:numPr>
          <w:ilvl w:val="0"/>
          <w:numId w:val="15"/>
        </w:numPr>
      </w:pPr>
      <w:r w:rsidRPr="00CF06CD">
        <w:t>power</w:t>
      </w:r>
    </w:p>
    <w:p w14:paraId="5335D574" w14:textId="77777777" w:rsidR="008C63A6" w:rsidRPr="00CF06CD" w:rsidRDefault="00717058" w:rsidP="00CF06CD">
      <w:pPr>
        <w:pStyle w:val="ListParagraph"/>
        <w:numPr>
          <w:ilvl w:val="0"/>
          <w:numId w:val="15"/>
        </w:numPr>
      </w:pPr>
      <w:r w:rsidRPr="00CF06CD">
        <w:t>breath</w:t>
      </w:r>
    </w:p>
    <w:p w14:paraId="534AA9CB" w14:textId="77777777" w:rsidR="008C63A6" w:rsidRPr="00CF06CD" w:rsidRDefault="00717058" w:rsidP="00CF06CD">
      <w:pPr>
        <w:pStyle w:val="ListParagraph"/>
        <w:numPr>
          <w:ilvl w:val="0"/>
          <w:numId w:val="15"/>
        </w:numPr>
      </w:pPr>
      <w:r w:rsidRPr="00CF06CD">
        <w:t>wind</w:t>
      </w:r>
    </w:p>
    <w:p w14:paraId="7260A4BD" w14:textId="77777777" w:rsidR="008C63A6" w:rsidRPr="00CF06CD" w:rsidRDefault="00717058" w:rsidP="00CF06CD">
      <w:pPr>
        <w:pStyle w:val="ListParagraph"/>
        <w:numPr>
          <w:ilvl w:val="0"/>
          <w:numId w:val="15"/>
        </w:numPr>
      </w:pPr>
      <w:r w:rsidRPr="00CF06CD">
        <w:t>love</w:t>
      </w:r>
    </w:p>
    <w:p w14:paraId="009CD841" w14:textId="77777777" w:rsidR="008C63A6" w:rsidRPr="00CF06CD" w:rsidRDefault="00717058" w:rsidP="00CF06CD">
      <w:pPr>
        <w:pStyle w:val="ListParagraph"/>
        <w:numPr>
          <w:ilvl w:val="0"/>
          <w:numId w:val="15"/>
        </w:numPr>
      </w:pPr>
      <w:r w:rsidRPr="00CF06CD">
        <w:t>water</w:t>
      </w:r>
    </w:p>
    <w:p w14:paraId="1C20F72E" w14:textId="77777777" w:rsidR="008C63A6" w:rsidRPr="00CF06CD" w:rsidRDefault="00717058" w:rsidP="00CF06CD">
      <w:pPr>
        <w:pStyle w:val="ListParagraph"/>
        <w:numPr>
          <w:ilvl w:val="0"/>
          <w:numId w:val="15"/>
        </w:numPr>
      </w:pPr>
      <w:r w:rsidRPr="00CF06CD">
        <w:t>truth</w:t>
      </w:r>
    </w:p>
    <w:p w14:paraId="37B750B7" w14:textId="77777777" w:rsidR="008C63A6" w:rsidRPr="00CF06CD" w:rsidRDefault="00717058" w:rsidP="00CF06CD">
      <w:pPr>
        <w:pStyle w:val="ListParagraph"/>
        <w:numPr>
          <w:ilvl w:val="0"/>
          <w:numId w:val="15"/>
        </w:numPr>
      </w:pPr>
      <w:r w:rsidRPr="00CF06CD">
        <w:t>witness</w:t>
      </w:r>
    </w:p>
    <w:p w14:paraId="0EA059E2" w14:textId="77777777" w:rsidR="008C63A6" w:rsidRPr="00CF06CD" w:rsidRDefault="00717058" w:rsidP="00CF06CD">
      <w:pPr>
        <w:pStyle w:val="ListParagraph"/>
        <w:numPr>
          <w:ilvl w:val="0"/>
          <w:numId w:val="15"/>
        </w:numPr>
      </w:pPr>
      <w:r w:rsidRPr="00CF06CD">
        <w:t>oil</w:t>
      </w:r>
    </w:p>
    <w:p w14:paraId="38A4E35B" w14:textId="77777777" w:rsidR="008C63A6" w:rsidRDefault="008C63A6" w:rsidP="007B1ECF">
      <w:pPr>
        <w:rPr>
          <w:rFonts w:cs="Times New Roman"/>
          <w:szCs w:val="24"/>
        </w:rPr>
      </w:pPr>
    </w:p>
    <w:p w14:paraId="28B2F300" w14:textId="7FF2B6FD" w:rsidR="00717058" w:rsidRDefault="00717058" w:rsidP="007B1ECF">
      <w:pPr>
        <w:rPr>
          <w:rFonts w:cs="Times New Roman"/>
          <w:szCs w:val="24"/>
        </w:rPr>
      </w:pPr>
      <w:r>
        <w:rPr>
          <w:rFonts w:cs="Times New Roman"/>
          <w:szCs w:val="24"/>
        </w:rPr>
        <w:t xml:space="preserve">If any of the images are not clear, read the Scripture passage from </w:t>
      </w:r>
      <w:r w:rsidR="00F168FE">
        <w:rPr>
          <w:rFonts w:cs="Times New Roman"/>
          <w:szCs w:val="24"/>
        </w:rPr>
        <w:t>Handout #2</w:t>
      </w:r>
      <w:r>
        <w:rPr>
          <w:rFonts w:cs="Times New Roman"/>
          <w:szCs w:val="24"/>
        </w:rPr>
        <w:t xml:space="preserve">: Scripture Passages on the Holy Spirit. </w:t>
      </w:r>
    </w:p>
    <w:p w14:paraId="742111C7" w14:textId="77777777" w:rsidR="008B234D" w:rsidRDefault="008B234D" w:rsidP="007B1ECF">
      <w:pPr>
        <w:rPr>
          <w:rFonts w:cs="Times New Roman"/>
          <w:szCs w:val="24"/>
        </w:rPr>
      </w:pPr>
    </w:p>
    <w:p w14:paraId="33B3E3C6" w14:textId="77777777" w:rsidR="00EC738B" w:rsidRDefault="00EC738B" w:rsidP="007B1ECF">
      <w:pPr>
        <w:rPr>
          <w:rFonts w:cs="Times New Roman"/>
          <w:szCs w:val="24"/>
        </w:rPr>
      </w:pPr>
      <w:r>
        <w:rPr>
          <w:rFonts w:cs="Times New Roman"/>
          <w:szCs w:val="24"/>
        </w:rPr>
        <w:t>Together as a family select several images or symbols that really speak to your family about the meaning of the Holy Spirit.</w:t>
      </w:r>
    </w:p>
    <w:p w14:paraId="1735ECBD" w14:textId="77777777" w:rsidR="00EC738B" w:rsidRDefault="00EC738B" w:rsidP="007B1ECF">
      <w:pPr>
        <w:rPr>
          <w:rFonts w:cs="Times New Roman"/>
          <w:szCs w:val="24"/>
        </w:rPr>
      </w:pPr>
    </w:p>
    <w:p w14:paraId="0AC7BEEB" w14:textId="050F551E" w:rsidR="00AE3A98" w:rsidRDefault="00EC738B" w:rsidP="007B1ECF">
      <w:pPr>
        <w:rPr>
          <w:rFonts w:cs="Times New Roman"/>
          <w:szCs w:val="24"/>
        </w:rPr>
      </w:pPr>
      <w:r>
        <w:rPr>
          <w:rFonts w:cs="Times New Roman"/>
          <w:szCs w:val="24"/>
        </w:rPr>
        <w:t>For each symbol, d</w:t>
      </w:r>
      <w:r w:rsidR="00AE3A98">
        <w:rPr>
          <w:rFonts w:cs="Times New Roman"/>
          <w:szCs w:val="24"/>
        </w:rPr>
        <w:t xml:space="preserve">iscuss as a family: </w:t>
      </w:r>
    </w:p>
    <w:p w14:paraId="3841012B" w14:textId="77777777" w:rsidR="00CF06CD" w:rsidRDefault="00CF06CD" w:rsidP="007B1ECF">
      <w:pPr>
        <w:rPr>
          <w:rFonts w:cs="Times New Roman"/>
          <w:szCs w:val="24"/>
        </w:rPr>
      </w:pPr>
    </w:p>
    <w:p w14:paraId="2BF3EFF3" w14:textId="77777777" w:rsidR="00EC738B" w:rsidRPr="00CF06CD" w:rsidRDefault="00AE3A98" w:rsidP="00CF06CD">
      <w:pPr>
        <w:pStyle w:val="ListParagraph"/>
        <w:numPr>
          <w:ilvl w:val="0"/>
          <w:numId w:val="16"/>
        </w:numPr>
      </w:pPr>
      <w:r w:rsidRPr="00CF06CD">
        <w:t>What do</w:t>
      </w:r>
      <w:r w:rsidR="00EC738B" w:rsidRPr="00CF06CD">
        <w:t xml:space="preserve">es this symbol </w:t>
      </w:r>
      <w:r w:rsidR="005C135D" w:rsidRPr="00CF06CD">
        <w:t>mean to our family</w:t>
      </w:r>
      <w:r w:rsidRPr="00CF06CD">
        <w:t xml:space="preserve"> today?</w:t>
      </w:r>
    </w:p>
    <w:p w14:paraId="4849080E" w14:textId="77777777" w:rsidR="00EC738B" w:rsidRPr="00CF06CD" w:rsidRDefault="00EC738B" w:rsidP="00CF06CD">
      <w:pPr>
        <w:pStyle w:val="ListParagraph"/>
        <w:numPr>
          <w:ilvl w:val="0"/>
          <w:numId w:val="16"/>
        </w:numPr>
      </w:pPr>
      <w:r w:rsidRPr="00CF06CD">
        <w:t xml:space="preserve">If we have to describe the importance of this symbol for people today, what would we say? What examples would we give? </w:t>
      </w:r>
    </w:p>
    <w:p w14:paraId="34C6E591" w14:textId="77777777" w:rsidR="00AE3A98" w:rsidRDefault="00AE3A98" w:rsidP="007B1ECF">
      <w:pPr>
        <w:rPr>
          <w:rFonts w:cs="Times New Roman"/>
          <w:szCs w:val="24"/>
        </w:rPr>
      </w:pPr>
    </w:p>
    <w:p w14:paraId="4D61B568" w14:textId="77777777" w:rsidR="000E6E26" w:rsidRDefault="00EC738B" w:rsidP="007B1ECF">
      <w:pPr>
        <w:rPr>
          <w:rFonts w:cs="Times New Roman"/>
          <w:szCs w:val="24"/>
        </w:rPr>
      </w:pPr>
      <w:r>
        <w:rPr>
          <w:rFonts w:cs="Times New Roman"/>
          <w:szCs w:val="24"/>
        </w:rPr>
        <w:t xml:space="preserve">Take each symbol you have selected and create a picture of the symbol by cutting it out of construction paper and/or by drawing it onto </w:t>
      </w:r>
      <w:r w:rsidR="000E6E26">
        <w:rPr>
          <w:rFonts w:cs="Times New Roman"/>
          <w:szCs w:val="24"/>
        </w:rPr>
        <w:t>a piece of paper and then cutting it out</w:t>
      </w:r>
      <w:r>
        <w:rPr>
          <w:rFonts w:cs="Times New Roman"/>
          <w:szCs w:val="24"/>
        </w:rPr>
        <w:t xml:space="preserve">. </w:t>
      </w:r>
    </w:p>
    <w:p w14:paraId="3879266E" w14:textId="77777777" w:rsidR="000E6E26" w:rsidRDefault="000E6E26" w:rsidP="007B1ECF">
      <w:pPr>
        <w:rPr>
          <w:rFonts w:cs="Times New Roman"/>
          <w:szCs w:val="24"/>
        </w:rPr>
      </w:pPr>
    </w:p>
    <w:p w14:paraId="1AC42706" w14:textId="77777777" w:rsidR="005C135D" w:rsidRDefault="000E6E26" w:rsidP="007B1ECF">
      <w:pPr>
        <w:rPr>
          <w:rFonts w:cs="Times New Roman"/>
          <w:szCs w:val="24"/>
        </w:rPr>
      </w:pPr>
      <w:r>
        <w:rPr>
          <w:rFonts w:cs="Times New Roman"/>
          <w:szCs w:val="24"/>
        </w:rPr>
        <w:t xml:space="preserve">Create one family poster </w:t>
      </w:r>
      <w:r w:rsidR="005C135D">
        <w:rPr>
          <w:rFonts w:cs="Times New Roman"/>
          <w:szCs w:val="24"/>
        </w:rPr>
        <w:t>with multiple symbols</w:t>
      </w:r>
      <w:r w:rsidR="00F168FE">
        <w:rPr>
          <w:rFonts w:cs="Times New Roman"/>
          <w:szCs w:val="24"/>
        </w:rPr>
        <w:t>,</w:t>
      </w:r>
      <w:r w:rsidR="005C135D">
        <w:rPr>
          <w:rFonts w:cs="Times New Roman"/>
          <w:szCs w:val="24"/>
        </w:rPr>
        <w:t xml:space="preserve"> </w:t>
      </w:r>
      <w:r>
        <w:rPr>
          <w:rFonts w:cs="Times New Roman"/>
          <w:szCs w:val="24"/>
        </w:rPr>
        <w:t xml:space="preserve">or </w:t>
      </w:r>
      <w:r w:rsidR="00F168FE">
        <w:rPr>
          <w:rFonts w:cs="Times New Roman"/>
          <w:szCs w:val="24"/>
        </w:rPr>
        <w:t xml:space="preserve">create </w:t>
      </w:r>
      <w:r w:rsidR="005C135D">
        <w:rPr>
          <w:rFonts w:cs="Times New Roman"/>
          <w:szCs w:val="24"/>
        </w:rPr>
        <w:t xml:space="preserve">several </w:t>
      </w:r>
      <w:r>
        <w:rPr>
          <w:rFonts w:cs="Times New Roman"/>
          <w:szCs w:val="24"/>
        </w:rPr>
        <w:t xml:space="preserve">placemats, one for each symbol. </w:t>
      </w:r>
      <w:r w:rsidR="005C135D">
        <w:rPr>
          <w:rFonts w:cs="Times New Roman"/>
          <w:szCs w:val="24"/>
        </w:rPr>
        <w:t xml:space="preserve">Take each symbol, paste it onto the poster or placemat, and write key words or phrases that describe what the symbol means today and why it is important for your family. Do this for each symbol. </w:t>
      </w:r>
    </w:p>
    <w:p w14:paraId="7219DB95" w14:textId="77777777" w:rsidR="000E6E26" w:rsidRDefault="000E6E26" w:rsidP="007B1ECF">
      <w:pPr>
        <w:rPr>
          <w:rFonts w:cs="Times New Roman"/>
          <w:szCs w:val="24"/>
        </w:rPr>
      </w:pPr>
    </w:p>
    <w:p w14:paraId="6509CB21" w14:textId="78F500E5" w:rsidR="005C135D" w:rsidRDefault="005C135D" w:rsidP="007B1ECF">
      <w:pPr>
        <w:rPr>
          <w:rFonts w:cs="Times New Roman"/>
          <w:szCs w:val="24"/>
        </w:rPr>
      </w:pPr>
      <w:r>
        <w:rPr>
          <w:rFonts w:cs="Times New Roman"/>
          <w:szCs w:val="24"/>
        </w:rPr>
        <w:t>When you are finished, discuss as a family:</w:t>
      </w:r>
    </w:p>
    <w:p w14:paraId="6A304CE5" w14:textId="77777777" w:rsidR="00CF06CD" w:rsidRDefault="00CF06CD" w:rsidP="007B1ECF">
      <w:pPr>
        <w:rPr>
          <w:rFonts w:cs="Times New Roman"/>
          <w:szCs w:val="24"/>
        </w:rPr>
      </w:pPr>
    </w:p>
    <w:p w14:paraId="43C28F53" w14:textId="77777777" w:rsidR="005C135D" w:rsidRPr="00CF06CD" w:rsidRDefault="005C135D" w:rsidP="00CF06CD">
      <w:pPr>
        <w:pStyle w:val="ListParagraph"/>
        <w:numPr>
          <w:ilvl w:val="0"/>
          <w:numId w:val="17"/>
        </w:numPr>
      </w:pPr>
      <w:r w:rsidRPr="00CF06CD">
        <w:t>What did we learn about the Holy Spirit through this activity?</w:t>
      </w:r>
    </w:p>
    <w:p w14:paraId="1A0130EE" w14:textId="77777777" w:rsidR="005C135D" w:rsidRPr="00CF06CD" w:rsidRDefault="005C135D" w:rsidP="00CF06CD">
      <w:pPr>
        <w:pStyle w:val="ListParagraph"/>
        <w:numPr>
          <w:ilvl w:val="0"/>
          <w:numId w:val="17"/>
        </w:numPr>
      </w:pPr>
      <w:r w:rsidRPr="00CF06CD">
        <w:t xml:space="preserve">What did we learn about our family through this activity? </w:t>
      </w:r>
    </w:p>
    <w:p w14:paraId="3ABEE2C4" w14:textId="77777777" w:rsidR="005C135D" w:rsidRDefault="005C135D" w:rsidP="00CF06CD">
      <w:pPr>
        <w:pStyle w:val="ListParagraph"/>
        <w:numPr>
          <w:ilvl w:val="0"/>
          <w:numId w:val="17"/>
        </w:numPr>
      </w:pPr>
      <w:r w:rsidRPr="00CF06CD">
        <w:t>How is</w:t>
      </w:r>
      <w:r>
        <w:t xml:space="preserve"> the Holy Spirit at work in our family and our world today?  </w:t>
      </w:r>
    </w:p>
    <w:p w14:paraId="480E5DE8" w14:textId="77777777" w:rsidR="005C135D" w:rsidRDefault="005C135D" w:rsidP="007B1ECF">
      <w:pPr>
        <w:rPr>
          <w:rFonts w:cs="Times New Roman"/>
          <w:bCs/>
          <w:szCs w:val="24"/>
        </w:rPr>
      </w:pPr>
    </w:p>
    <w:p w14:paraId="6A356BEA" w14:textId="26DBEF42" w:rsidR="00A64C24" w:rsidRDefault="00EF367B" w:rsidP="00CF06CD">
      <w:pPr>
        <w:pStyle w:val="Heading3"/>
      </w:pPr>
      <w:r>
        <w:br w:type="page"/>
      </w:r>
      <w:r w:rsidR="00A64C24">
        <w:lastRenderedPageBreak/>
        <w:t>Handout</w:t>
      </w:r>
      <w:r w:rsidR="00784D06">
        <w:t xml:space="preserve"> </w:t>
      </w:r>
      <w:r w:rsidR="00F168FE">
        <w:t>#</w:t>
      </w:r>
      <w:r w:rsidR="00784D06">
        <w:t>2</w:t>
      </w:r>
    </w:p>
    <w:p w14:paraId="1E79D9A9" w14:textId="69E8C70E" w:rsidR="00A64C24" w:rsidRDefault="00A64C24" w:rsidP="00CF06CD">
      <w:pPr>
        <w:pStyle w:val="Heading3"/>
      </w:pPr>
      <w:r>
        <w:t>Scripture Passages</w:t>
      </w:r>
      <w:r w:rsidR="00EF367B">
        <w:t xml:space="preserve"> </w:t>
      </w:r>
      <w:r>
        <w:t>on the Holy Spirit</w:t>
      </w:r>
    </w:p>
    <w:p w14:paraId="439FE037" w14:textId="77777777" w:rsidR="00A64C24" w:rsidRDefault="00A64C24" w:rsidP="007B1ECF">
      <w:pPr>
        <w:rPr>
          <w:b/>
          <w:bCs/>
        </w:rPr>
      </w:pPr>
    </w:p>
    <w:p w14:paraId="6769842E" w14:textId="28217D15" w:rsidR="00A64C24" w:rsidRPr="00F168FE" w:rsidRDefault="00A64C24" w:rsidP="009D035D">
      <w:pPr>
        <w:pStyle w:val="Heading5"/>
      </w:pPr>
      <w:r w:rsidRPr="00F168FE">
        <w:t>Fire</w:t>
      </w:r>
    </w:p>
    <w:p w14:paraId="5600CF9F" w14:textId="77777777" w:rsidR="00A64C24" w:rsidRPr="00F168FE" w:rsidRDefault="00A64C24" w:rsidP="007B1ECF">
      <w:r w:rsidRPr="00F168FE">
        <w:t>John answered all of them by saying, ‘I baptize you with water; but one who is more powerful than I is coming; I am not worthy to untie the thong of his sandals. He will baptize you with the Holy Spirit and fire (Luke 3:16)</w:t>
      </w:r>
      <w:r w:rsidR="00F168FE" w:rsidRPr="00F168FE">
        <w:t>.</w:t>
      </w:r>
    </w:p>
    <w:p w14:paraId="7829EAB7" w14:textId="77777777" w:rsidR="00A64C24" w:rsidRPr="00F168FE" w:rsidRDefault="00A64C24" w:rsidP="007B1ECF"/>
    <w:p w14:paraId="7B1E5428" w14:textId="328BD5F2" w:rsidR="00A64C24" w:rsidRPr="00F168FE" w:rsidRDefault="00A64C24" w:rsidP="009D035D">
      <w:pPr>
        <w:pStyle w:val="Heading5"/>
      </w:pPr>
      <w:r w:rsidRPr="00F168FE">
        <w:t xml:space="preserve">Dove </w:t>
      </w:r>
    </w:p>
    <w:p w14:paraId="558F6F1A" w14:textId="77777777" w:rsidR="00A64C24" w:rsidRPr="00F168FE" w:rsidRDefault="00A64C24" w:rsidP="007B1ECF">
      <w:r w:rsidRPr="00F168FE">
        <w:t>And when Jesus had been baptized, just as he came up from the water, suddenly the heavens were opened to him and he saw the Spirit of God descending like a dove and alighting on him (Matthew 3:16)</w:t>
      </w:r>
      <w:r w:rsidR="00F168FE" w:rsidRPr="00F168FE">
        <w:t>.</w:t>
      </w:r>
    </w:p>
    <w:p w14:paraId="7AA619EC" w14:textId="77777777" w:rsidR="00A64C24" w:rsidRPr="00F168FE" w:rsidRDefault="00A64C24" w:rsidP="007B1ECF"/>
    <w:p w14:paraId="513D7F00" w14:textId="5BCDDCEB" w:rsidR="00A64C24" w:rsidRPr="00F168FE" w:rsidRDefault="00A64C24" w:rsidP="009D035D">
      <w:pPr>
        <w:pStyle w:val="Heading5"/>
      </w:pPr>
      <w:r w:rsidRPr="00F168FE">
        <w:t>Power</w:t>
      </w:r>
    </w:p>
    <w:p w14:paraId="3F3DFE0A" w14:textId="77777777" w:rsidR="00A64C24" w:rsidRPr="00F168FE" w:rsidRDefault="00A64C24" w:rsidP="007B1ECF">
      <w:r w:rsidRPr="00F168FE">
        <w:t>He whom God has sent speaks the words of God, for he gives the Spirit without measure (John 3:34)</w:t>
      </w:r>
      <w:r w:rsidR="00F168FE" w:rsidRPr="00F168FE">
        <w:t>.</w:t>
      </w:r>
    </w:p>
    <w:p w14:paraId="484793B5" w14:textId="77777777" w:rsidR="00C70DE6" w:rsidRPr="00F168FE" w:rsidRDefault="00C70DE6" w:rsidP="007B1ECF"/>
    <w:p w14:paraId="7CFA6AEE" w14:textId="77777777" w:rsidR="00A64C24" w:rsidRPr="00F168FE" w:rsidRDefault="00A64C24" w:rsidP="007B1ECF">
      <w:r w:rsidRPr="00F168FE">
        <w:t>It is the spirit that gives life; the flesh is useless. The words that I have spoken to you are spirit and life (John 6:63)</w:t>
      </w:r>
      <w:r w:rsidR="00F168FE" w:rsidRPr="00F168FE">
        <w:t>.</w:t>
      </w:r>
    </w:p>
    <w:p w14:paraId="2DE5270C" w14:textId="77777777" w:rsidR="00C70DE6" w:rsidRPr="00F168FE" w:rsidRDefault="00C70DE6" w:rsidP="007B1ECF"/>
    <w:p w14:paraId="4B17B121" w14:textId="77777777" w:rsidR="00A64C24" w:rsidRPr="00F168FE" w:rsidRDefault="00A64C24" w:rsidP="007B1ECF">
      <w:r w:rsidRPr="00F168FE">
        <w:t>But you will receive power when the Holy Spirit has come upon you; and you will be my witnesses in Jerusalem, in all Judea and Samaria, and to the ends of the earth (Acts 1:8)</w:t>
      </w:r>
      <w:r w:rsidR="00F168FE" w:rsidRPr="00F168FE">
        <w:t>.</w:t>
      </w:r>
    </w:p>
    <w:p w14:paraId="66F31A8C" w14:textId="77777777" w:rsidR="00A64C24" w:rsidRPr="00F168FE" w:rsidRDefault="00A64C24" w:rsidP="007B1ECF"/>
    <w:p w14:paraId="174E6BB7" w14:textId="2A768CB0" w:rsidR="00A64C24" w:rsidRPr="00F168FE" w:rsidRDefault="00A64C24" w:rsidP="009D035D">
      <w:pPr>
        <w:pStyle w:val="Heading5"/>
      </w:pPr>
      <w:r w:rsidRPr="00F168FE">
        <w:t>Breath</w:t>
      </w:r>
    </w:p>
    <w:p w14:paraId="368712D0" w14:textId="77777777" w:rsidR="00A64C24" w:rsidRPr="00F168FE" w:rsidRDefault="00A64C24" w:rsidP="007B1ECF">
      <w:r w:rsidRPr="00F168FE">
        <w:t>When he had said this, he breathed on them and said to them, ‘Receive the Holy Spirit’ (John 20:22)</w:t>
      </w:r>
      <w:r w:rsidR="00F168FE" w:rsidRPr="00F168FE">
        <w:t>.</w:t>
      </w:r>
    </w:p>
    <w:p w14:paraId="76E98C67" w14:textId="77777777" w:rsidR="00A64C24" w:rsidRPr="00F168FE" w:rsidRDefault="00A64C24" w:rsidP="007B1ECF"/>
    <w:p w14:paraId="78BC3942" w14:textId="28C495F4" w:rsidR="00A64C24" w:rsidRPr="00F168FE" w:rsidRDefault="00A64C24" w:rsidP="009D035D">
      <w:pPr>
        <w:pStyle w:val="Heading5"/>
      </w:pPr>
      <w:r w:rsidRPr="00F168FE">
        <w:t>Wind</w:t>
      </w:r>
    </w:p>
    <w:p w14:paraId="67EDA444" w14:textId="77777777" w:rsidR="00A64C24" w:rsidRPr="00F168FE" w:rsidRDefault="00A64C24" w:rsidP="007B1ECF">
      <w:pPr>
        <w:rPr>
          <w:szCs w:val="24"/>
        </w:rPr>
      </w:pPr>
      <w:r w:rsidRPr="00F168FE">
        <w:t xml:space="preserve">Jesus answered (Nicodemus), ‘Very truly, I tell you, no one can enter the kingdom of God without being born of water and Spirit. </w:t>
      </w:r>
      <w:r w:rsidRPr="00F168FE">
        <w:rPr>
          <w:color w:val="777777"/>
          <w:sz w:val="15"/>
          <w:szCs w:val="15"/>
          <w:vertAlign w:val="superscript"/>
        </w:rPr>
        <w:t>6</w:t>
      </w:r>
      <w:r w:rsidRPr="00F168FE">
        <w:t xml:space="preserve">What is born of the flesh is flesh, and what is born of the Spirit is spirit. Do not be astonished that I said to you, “You must be born from above.” The wind blows where it chooses, and you hear the sound of it, but you do not know where it comes from or where it goes. So it is with everyone who is born of the Spirit’ </w:t>
      </w:r>
      <w:r w:rsidRPr="00F168FE">
        <w:rPr>
          <w:szCs w:val="24"/>
        </w:rPr>
        <w:t>(John 3:5-8)</w:t>
      </w:r>
      <w:r w:rsidR="00F168FE" w:rsidRPr="00F168FE">
        <w:rPr>
          <w:szCs w:val="24"/>
        </w:rPr>
        <w:t>.</w:t>
      </w:r>
    </w:p>
    <w:p w14:paraId="22C3B852" w14:textId="77777777" w:rsidR="00A64C24" w:rsidRPr="00F168FE" w:rsidRDefault="00A64C24" w:rsidP="007B1ECF">
      <w:pPr>
        <w:rPr>
          <w:szCs w:val="24"/>
        </w:rPr>
      </w:pPr>
    </w:p>
    <w:p w14:paraId="4982DFAE" w14:textId="0C57756E" w:rsidR="00A64C24" w:rsidRPr="00F168FE" w:rsidRDefault="00A64C24" w:rsidP="009D035D">
      <w:pPr>
        <w:pStyle w:val="Heading5"/>
      </w:pPr>
      <w:r w:rsidRPr="00F168FE">
        <w:t>Love</w:t>
      </w:r>
    </w:p>
    <w:p w14:paraId="3CCBF166" w14:textId="3139313E" w:rsidR="00A64C24" w:rsidRPr="00F168FE" w:rsidRDefault="00A64C24" w:rsidP="007B1ECF">
      <w:pPr>
        <w:rPr>
          <w:szCs w:val="24"/>
        </w:rPr>
      </w:pPr>
      <w:r w:rsidRPr="00F168FE">
        <w:t>Therefore, since we are justified by faith</w:t>
      </w:r>
      <w:r w:rsidR="009D035D">
        <w:t xml:space="preserve"> we</w:t>
      </w:r>
      <w:r w:rsidRPr="00F168FE">
        <w:t xml:space="preserv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r w:rsidRPr="00F168FE">
        <w:rPr>
          <w:szCs w:val="24"/>
        </w:rPr>
        <w:t>Romans 5:1-5)</w:t>
      </w:r>
      <w:r w:rsidR="00F168FE" w:rsidRPr="00F168FE">
        <w:rPr>
          <w:szCs w:val="24"/>
        </w:rPr>
        <w:t>.</w:t>
      </w:r>
    </w:p>
    <w:p w14:paraId="76F8B210" w14:textId="77777777" w:rsidR="00A64C24" w:rsidRPr="00F168FE" w:rsidRDefault="00A64C24" w:rsidP="007B1ECF">
      <w:pPr>
        <w:rPr>
          <w:szCs w:val="24"/>
        </w:rPr>
      </w:pPr>
    </w:p>
    <w:p w14:paraId="3DD4121D" w14:textId="7308932A" w:rsidR="00A64C24" w:rsidRPr="00F168FE" w:rsidRDefault="00A64C24" w:rsidP="009D035D">
      <w:pPr>
        <w:pStyle w:val="Heading5"/>
      </w:pPr>
      <w:r w:rsidRPr="00F168FE">
        <w:t>Oil</w:t>
      </w:r>
    </w:p>
    <w:p w14:paraId="0BC7B795" w14:textId="7A22DBDB" w:rsidR="00A64C24" w:rsidRDefault="00A64C24" w:rsidP="007B1ECF">
      <w:r w:rsidRPr="00F168FE">
        <w:t>The Lord said, ‘Rise and anoint him; for this is the one.’ Then Samuel took the horn of oil, and anointed him in the presence of his brothers; and the spirit of the Lord came mightily upon David from that day forward (1 Samuel 16:12-13)</w:t>
      </w:r>
      <w:r w:rsidR="00F168FE" w:rsidRPr="00F168FE">
        <w:t>.</w:t>
      </w:r>
    </w:p>
    <w:p w14:paraId="26595393" w14:textId="77777777" w:rsidR="009D035D" w:rsidRPr="00F168FE" w:rsidRDefault="009D035D" w:rsidP="007B1ECF"/>
    <w:p w14:paraId="65BFDB3F" w14:textId="18BF0364" w:rsidR="00A64C24" w:rsidRPr="00F168FE" w:rsidRDefault="00A64C24" w:rsidP="009D035D">
      <w:pPr>
        <w:pStyle w:val="Heading5"/>
      </w:pPr>
      <w:r w:rsidRPr="00F168FE">
        <w:lastRenderedPageBreak/>
        <w:t>Water</w:t>
      </w:r>
    </w:p>
    <w:p w14:paraId="0C4ADC80" w14:textId="77777777" w:rsidR="00A64C24" w:rsidRPr="00F168FE" w:rsidRDefault="00A64C24" w:rsidP="007B1ECF">
      <w:r w:rsidRPr="00F168FE">
        <w:t>On the last day of the festival, the great day, while Jesus was standing there, he cried out, ‘Let anyone who is thirsty come to me, and let the one who believes in me drink. As the scripture has said, “Out of the believer’s heart shall flow rivers of living water.” ’ Now he said this about the Spirit, which believers in him were to receive; for as yet there was no Spirit, because Jesus was not yet glorified (John 7:37-39)</w:t>
      </w:r>
      <w:r w:rsidR="00F168FE" w:rsidRPr="00F168FE">
        <w:t>.</w:t>
      </w:r>
    </w:p>
    <w:p w14:paraId="2EF9E175" w14:textId="77777777" w:rsidR="00A64C24" w:rsidRPr="00F168FE" w:rsidRDefault="00A64C24" w:rsidP="007B1ECF"/>
    <w:p w14:paraId="434B1FDE" w14:textId="0DED785D" w:rsidR="00A64C24" w:rsidRPr="00F168FE" w:rsidRDefault="00A64C24" w:rsidP="009D035D">
      <w:pPr>
        <w:pStyle w:val="Heading5"/>
      </w:pPr>
      <w:r w:rsidRPr="00F168FE">
        <w:t>Truth</w:t>
      </w:r>
    </w:p>
    <w:p w14:paraId="341263BD" w14:textId="77777777" w:rsidR="00A64C24" w:rsidRPr="00F168FE" w:rsidRDefault="00A64C24" w:rsidP="007B1ECF">
      <w:pPr>
        <w:rPr>
          <w:snapToGrid w:val="0"/>
        </w:rPr>
      </w:pPr>
      <w:r w:rsidRPr="00F168FE">
        <w:rPr>
          <w:snapToGrid w:val="0"/>
        </w:rPr>
        <w:t>‘If you love me, you will keep</w:t>
      </w:r>
      <w:r w:rsidRPr="00F168FE">
        <w:rPr>
          <w:snapToGrid w:val="0"/>
          <w:color w:val="800000"/>
          <w:sz w:val="27"/>
        </w:rPr>
        <w:t xml:space="preserve"> </w:t>
      </w:r>
      <w:r w:rsidRPr="00F168FE">
        <w:rPr>
          <w:snapToGrid w:val="0"/>
        </w:rPr>
        <w:t>my commandments. And I will ask the Father, and he will give you another Advocate,</w:t>
      </w:r>
      <w:r w:rsidRPr="00F168FE">
        <w:rPr>
          <w:snapToGrid w:val="0"/>
          <w:color w:val="800000"/>
          <w:sz w:val="27"/>
        </w:rPr>
        <w:t xml:space="preserve"> </w:t>
      </w:r>
      <w:r w:rsidRPr="00F168FE">
        <w:rPr>
          <w:snapToGrid w:val="0"/>
        </w:rPr>
        <w:t>to be with you forever. This is the Spirit of truth, whom the world cannot receive, because it neither sees him nor knows him. You know him, because he abides with you, and he will be in</w:t>
      </w:r>
      <w:r w:rsidRPr="00F168FE">
        <w:rPr>
          <w:snapToGrid w:val="0"/>
          <w:color w:val="800000"/>
          <w:sz w:val="27"/>
        </w:rPr>
        <w:t xml:space="preserve"> </w:t>
      </w:r>
      <w:r w:rsidRPr="00F168FE">
        <w:rPr>
          <w:snapToGrid w:val="0"/>
        </w:rPr>
        <w:t xml:space="preserve">you’ </w:t>
      </w:r>
      <w:r w:rsidRPr="00F168FE">
        <w:t>(John 14:15-17)</w:t>
      </w:r>
      <w:r w:rsidR="00F168FE" w:rsidRPr="00F168FE">
        <w:t>.</w:t>
      </w:r>
    </w:p>
    <w:p w14:paraId="40890634" w14:textId="77777777" w:rsidR="00A64C24" w:rsidRPr="00F168FE" w:rsidRDefault="00A64C24" w:rsidP="007B1ECF">
      <w:pPr>
        <w:rPr>
          <w:bCs/>
        </w:rPr>
      </w:pPr>
    </w:p>
    <w:p w14:paraId="63BFC9BD" w14:textId="77777777" w:rsidR="00A64C24" w:rsidRPr="00F168FE" w:rsidRDefault="00A64C24" w:rsidP="007B1ECF">
      <w:pPr>
        <w:rPr>
          <w:szCs w:val="24"/>
        </w:rPr>
      </w:pPr>
      <w:r w:rsidRPr="00F168FE">
        <w:t>‘I still have many things to say to you, but you cannot bear them now. When the Spirit of truth comes, he will guide you into all the truth; for he will not speak on his own, but will speak whatever he hears, and he will declare to you the things that are to come. He will glorify me, because he will take what is mine and declare it to you. All that the Father has is mine. For this reason I said that he will take what is mine and declare it to you’ (</w:t>
      </w:r>
      <w:r w:rsidRPr="00F168FE">
        <w:rPr>
          <w:szCs w:val="24"/>
        </w:rPr>
        <w:t>John 16:12-15)</w:t>
      </w:r>
      <w:r w:rsidR="00F168FE" w:rsidRPr="00F168FE">
        <w:rPr>
          <w:szCs w:val="24"/>
        </w:rPr>
        <w:t>.</w:t>
      </w:r>
    </w:p>
    <w:p w14:paraId="4FAB3120" w14:textId="77777777" w:rsidR="00A64C24" w:rsidRPr="00F168FE" w:rsidRDefault="00A64C24" w:rsidP="007B1ECF"/>
    <w:p w14:paraId="75886DD1" w14:textId="13643DBF" w:rsidR="00A64C24" w:rsidRPr="00F168FE" w:rsidRDefault="00A64C24" w:rsidP="009D035D">
      <w:pPr>
        <w:pStyle w:val="Heading5"/>
      </w:pPr>
      <w:r w:rsidRPr="00F168FE">
        <w:t>Witness</w:t>
      </w:r>
    </w:p>
    <w:p w14:paraId="0DE9D8ED" w14:textId="77777777" w:rsidR="00A64C24" w:rsidRPr="00F168FE" w:rsidRDefault="00A64C24" w:rsidP="007B1ECF">
      <w:pPr>
        <w:rPr>
          <w:szCs w:val="24"/>
        </w:rPr>
      </w:pPr>
      <w:r w:rsidRPr="00F168FE">
        <w:t>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When he had said this, as they were watching, he was lifted up, and a cloud took him out of their sight. While he was going and they were gazing up towards heaven, suddenly two men in white robes stood by them. They said, ‘Men of Galilee, why do you stand looking up towards heaven? This Jesus, who has been taken up from you into heaven, will come in the same way as you saw him go into heaven’ (</w:t>
      </w:r>
      <w:r w:rsidRPr="00F168FE">
        <w:rPr>
          <w:szCs w:val="24"/>
        </w:rPr>
        <w:t>Acts 1:6-11)</w:t>
      </w:r>
      <w:r w:rsidR="00F168FE" w:rsidRPr="00F168FE">
        <w:rPr>
          <w:szCs w:val="24"/>
        </w:rPr>
        <w:t>.</w:t>
      </w:r>
    </w:p>
    <w:p w14:paraId="5F33A216" w14:textId="77777777" w:rsidR="00A64C24" w:rsidRPr="00F168FE" w:rsidRDefault="00A64C24" w:rsidP="007B1ECF">
      <w:pPr>
        <w:rPr>
          <w:bCs/>
        </w:rPr>
      </w:pPr>
    </w:p>
    <w:p w14:paraId="5ADE035A" w14:textId="1A9D08D9" w:rsidR="00A64C24" w:rsidRPr="00F168FE" w:rsidRDefault="00A64C24" w:rsidP="009D035D">
      <w:pPr>
        <w:pStyle w:val="Heading5"/>
      </w:pPr>
      <w:r w:rsidRPr="00F168FE">
        <w:t>Gift</w:t>
      </w:r>
      <w:r w:rsidR="00720D9F" w:rsidRPr="00F168FE">
        <w:t xml:space="preserve">-Giver </w:t>
      </w:r>
    </w:p>
    <w:p w14:paraId="123379FA" w14:textId="77777777" w:rsidR="00A64C24" w:rsidRPr="00F168FE" w:rsidRDefault="00A64C24" w:rsidP="007B1ECF">
      <w:pPr>
        <w:rPr>
          <w:szCs w:val="24"/>
        </w:rPr>
      </w:pPr>
      <w:r w:rsidRPr="00F168FE">
        <w:t>A shoot shall come out from the stock of Jesse,</w:t>
      </w:r>
      <w:r w:rsidRPr="00F168FE">
        <w:br/>
        <w:t xml:space="preserve">   and a branch shall grow out of his roots. </w:t>
      </w:r>
      <w:r w:rsidRPr="00F168FE">
        <w:br/>
        <w:t>The spirit of the L</w:t>
      </w:r>
      <w:r w:rsidRPr="00F168FE">
        <w:rPr>
          <w:sz w:val="20"/>
          <w:szCs w:val="20"/>
        </w:rPr>
        <w:t>ORD</w:t>
      </w:r>
      <w:r w:rsidRPr="00F168FE">
        <w:t xml:space="preserve"> shall rest on him,</w:t>
      </w:r>
      <w:r w:rsidRPr="00F168FE">
        <w:br/>
        <w:t>   the spirit of wisdom and understanding,</w:t>
      </w:r>
      <w:r w:rsidRPr="00F168FE">
        <w:br/>
        <w:t>   the spirit of counsel and might,</w:t>
      </w:r>
      <w:r w:rsidRPr="00F168FE">
        <w:br/>
        <w:t>   the spirit of knowledge and the fear of the L</w:t>
      </w:r>
      <w:r w:rsidRPr="00F168FE">
        <w:rPr>
          <w:sz w:val="20"/>
          <w:szCs w:val="20"/>
        </w:rPr>
        <w:t>ORD</w:t>
      </w:r>
      <w:r w:rsidRPr="00F168FE">
        <w:t xml:space="preserve">. </w:t>
      </w:r>
      <w:r w:rsidRPr="00F168FE">
        <w:br/>
        <w:t>His delight shall be in the fear of the L</w:t>
      </w:r>
      <w:r w:rsidRPr="00F168FE">
        <w:rPr>
          <w:sz w:val="20"/>
          <w:szCs w:val="20"/>
        </w:rPr>
        <w:t>ORD</w:t>
      </w:r>
      <w:r w:rsidR="00AE60EB" w:rsidRPr="00F168FE">
        <w:t xml:space="preserve"> </w:t>
      </w:r>
      <w:r w:rsidRPr="00F168FE">
        <w:rPr>
          <w:szCs w:val="24"/>
        </w:rPr>
        <w:t>(Isaiah 11:1-</w:t>
      </w:r>
      <w:r w:rsidR="00AE60EB" w:rsidRPr="00F168FE">
        <w:rPr>
          <w:szCs w:val="24"/>
        </w:rPr>
        <w:t>3</w:t>
      </w:r>
      <w:r w:rsidRPr="00F168FE">
        <w:rPr>
          <w:szCs w:val="24"/>
        </w:rPr>
        <w:t>)</w:t>
      </w:r>
      <w:r w:rsidR="00F168FE" w:rsidRPr="00F168FE">
        <w:rPr>
          <w:szCs w:val="24"/>
        </w:rPr>
        <w:t>.</w:t>
      </w:r>
    </w:p>
    <w:p w14:paraId="5BDB1CF9" w14:textId="77777777" w:rsidR="00A64C24" w:rsidRPr="00F168FE" w:rsidRDefault="00A64C24" w:rsidP="007B1ECF">
      <w:pPr>
        <w:rPr>
          <w:szCs w:val="24"/>
        </w:rPr>
      </w:pPr>
    </w:p>
    <w:p w14:paraId="7FF35C49" w14:textId="77777777" w:rsidR="00A64C24" w:rsidRPr="00F168FE" w:rsidRDefault="00A64C24" w:rsidP="007B1ECF">
      <w:r w:rsidRPr="00F168FE">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w:t>
      </w:r>
      <w:r w:rsidRPr="00F168FE">
        <w:rPr>
          <w:color w:val="777777"/>
          <w:sz w:val="15"/>
          <w:szCs w:val="15"/>
          <w:vertAlign w:val="superscript"/>
        </w:rPr>
        <w:t>1</w:t>
      </w:r>
      <w:r w:rsidRPr="00F168FE">
        <w:t xml:space="preserve">All these are activated by one and the same Spirit, who allots to each one individually just as the Spirit chooses. </w:t>
      </w:r>
    </w:p>
    <w:p w14:paraId="362868F0" w14:textId="77777777" w:rsidR="00A64C24" w:rsidRPr="00F168FE" w:rsidRDefault="00A64C24" w:rsidP="007B1ECF">
      <w:pPr>
        <w:rPr>
          <w:color w:val="777777"/>
        </w:rPr>
      </w:pPr>
    </w:p>
    <w:p w14:paraId="474E81F3" w14:textId="77777777" w:rsidR="00A64C24" w:rsidRPr="00F168FE" w:rsidRDefault="00A64C24" w:rsidP="007B1ECF">
      <w:r w:rsidRPr="00F168FE">
        <w:lastRenderedPageBreak/>
        <w:t>For just as the body is one and has many members, and all the members of the body, though many, are one body, so it is with Christ. For in the one Spirit we were all baptized into one body—Jews or Greeks, slaves or free—and we were all made to drink of one Spirit</w:t>
      </w:r>
      <w:r w:rsidR="00F168FE" w:rsidRPr="00F168FE">
        <w:t>.</w:t>
      </w:r>
      <w:r w:rsidRPr="00F168FE">
        <w:t xml:space="preserve"> </w:t>
      </w:r>
    </w:p>
    <w:p w14:paraId="29DC1B0D" w14:textId="77777777" w:rsidR="00A64C24" w:rsidRPr="00F168FE" w:rsidRDefault="00A64C24" w:rsidP="007B1ECF">
      <w:pPr>
        <w:rPr>
          <w:szCs w:val="24"/>
        </w:rPr>
      </w:pPr>
      <w:r w:rsidRPr="00F168FE">
        <w:rPr>
          <w:szCs w:val="24"/>
        </w:rPr>
        <w:t>(1 Corinthians 12:4-13)</w:t>
      </w:r>
      <w:r w:rsidR="00F168FE" w:rsidRPr="00F168FE">
        <w:rPr>
          <w:szCs w:val="24"/>
        </w:rPr>
        <w:t>.</w:t>
      </w:r>
    </w:p>
    <w:p w14:paraId="7C06780B" w14:textId="77777777" w:rsidR="00A64C24" w:rsidRPr="00F168FE" w:rsidRDefault="00A64C24" w:rsidP="007B1ECF"/>
    <w:p w14:paraId="1F38324A" w14:textId="77777777" w:rsidR="00A64C24" w:rsidRPr="00F168FE" w:rsidRDefault="00A64C24" w:rsidP="007B1ECF">
      <w:r w:rsidRPr="00F168FE">
        <w:t xml:space="preserve">Live by the Spirit, I say, and do not gratify the desires of the flesh. </w:t>
      </w:r>
    </w:p>
    <w:p w14:paraId="49EDF0C3" w14:textId="77777777" w:rsidR="00A64C24" w:rsidRPr="00F168FE" w:rsidRDefault="00A64C24" w:rsidP="007B1ECF">
      <w:pPr>
        <w:rPr>
          <w:color w:val="777777"/>
        </w:rPr>
      </w:pPr>
    </w:p>
    <w:p w14:paraId="483A454D" w14:textId="77777777" w:rsidR="00A64C24" w:rsidRPr="00F168FE" w:rsidRDefault="00A64C24" w:rsidP="007B1ECF">
      <w:pPr>
        <w:rPr>
          <w:szCs w:val="24"/>
        </w:rPr>
      </w:pPr>
      <w:r w:rsidRPr="00F168FE">
        <w:t>By contrast, the fruit of the Spirit is love, joy, peace, patience, kindness, generosity, faithfulness, gentleness, and self-control. There is no law against such things. If we live by the Spirit, let us also be guided by the Spirit. Let us not become conceited, competing against one another, envying one another (</w:t>
      </w:r>
      <w:r w:rsidRPr="00F168FE">
        <w:rPr>
          <w:szCs w:val="24"/>
        </w:rPr>
        <w:t>Galatians 5:16, 22-23, 25-26)</w:t>
      </w:r>
      <w:r w:rsidR="00F168FE" w:rsidRPr="00F168FE">
        <w:rPr>
          <w:szCs w:val="24"/>
        </w:rPr>
        <w:t>.</w:t>
      </w:r>
    </w:p>
    <w:p w14:paraId="7E817A5A" w14:textId="77777777" w:rsidR="00A64C24" w:rsidRPr="00F168FE" w:rsidRDefault="00A64C24" w:rsidP="007B1ECF">
      <w:pPr>
        <w:rPr>
          <w:szCs w:val="24"/>
        </w:rPr>
      </w:pPr>
    </w:p>
    <w:p w14:paraId="483FD7AA" w14:textId="5A1F2261" w:rsidR="00A64C24" w:rsidRPr="00F168FE" w:rsidRDefault="00A64C24" w:rsidP="009D035D">
      <w:pPr>
        <w:pStyle w:val="Heading5"/>
      </w:pPr>
      <w:r w:rsidRPr="00F168FE">
        <w:t xml:space="preserve">Mission </w:t>
      </w:r>
    </w:p>
    <w:p w14:paraId="54417018" w14:textId="77777777" w:rsidR="00A64C24" w:rsidRPr="00F168FE" w:rsidRDefault="00A64C24" w:rsidP="007B1ECF">
      <w:r w:rsidRPr="00F168FE">
        <w:t xml:space="preserve">Then Jesus, filled with the power of the Spirit, returned to Galilee, and a report about him spread through all the surrounding country. He began to teach in their synagogues and was praised by everyone. </w:t>
      </w:r>
    </w:p>
    <w:p w14:paraId="6D7632AA" w14:textId="77777777" w:rsidR="00A64C24" w:rsidRPr="00F168FE" w:rsidRDefault="00A64C24" w:rsidP="007B1ECF">
      <w:pPr>
        <w:rPr>
          <w:color w:val="777777"/>
        </w:rPr>
      </w:pPr>
    </w:p>
    <w:p w14:paraId="6A829DD0" w14:textId="77777777" w:rsidR="00A64C24" w:rsidRPr="00F168FE" w:rsidRDefault="00A64C24" w:rsidP="007B1ECF">
      <w:r w:rsidRPr="00F168FE">
        <w:t>When he came to Nazareth, where he had been brought up, he went to the synagogue on the sabbath day, as was his custom. He stood up to read,</w:t>
      </w:r>
      <w:r w:rsidR="00720D9F" w:rsidRPr="00F168FE">
        <w:t xml:space="preserve"> </w:t>
      </w:r>
      <w:r w:rsidRPr="00F168FE">
        <w:t xml:space="preserve">and the scroll of the prophet Isaiah was given to him. He unrolled the scroll and found the place where it was written: </w:t>
      </w:r>
      <w:r w:rsidRPr="00F168FE">
        <w:br/>
        <w:t>‘The Spirit of the Lord is upon me,</w:t>
      </w:r>
      <w:r w:rsidRPr="00F168FE">
        <w:br/>
        <w:t>   because he has anointed me to bring good news to the poor.</w:t>
      </w:r>
      <w:r w:rsidRPr="00F168FE">
        <w:br/>
        <w:t>He has sent me to proclaim release to the captives</w:t>
      </w:r>
      <w:r w:rsidRPr="00F168FE">
        <w:br/>
        <w:t xml:space="preserve">   and recovery of sight to the blind, to let the oppressed go free, </w:t>
      </w:r>
      <w:r w:rsidRPr="00F168FE">
        <w:br/>
        <w:t xml:space="preserve">to proclaim the year of the Lord’s favor’ </w:t>
      </w:r>
      <w:r w:rsidRPr="00F168FE">
        <w:rPr>
          <w:szCs w:val="24"/>
        </w:rPr>
        <w:t>(Luke 4:14-19)</w:t>
      </w:r>
      <w:r w:rsidR="00F168FE" w:rsidRPr="00F168FE">
        <w:rPr>
          <w:szCs w:val="24"/>
        </w:rPr>
        <w:t>.</w:t>
      </w:r>
    </w:p>
    <w:p w14:paraId="2FED30B8" w14:textId="77777777" w:rsidR="00A64C24" w:rsidRPr="00F168FE" w:rsidRDefault="00A64C24" w:rsidP="007B1ECF">
      <w:pPr>
        <w:rPr>
          <w:szCs w:val="24"/>
        </w:rPr>
      </w:pPr>
    </w:p>
    <w:p w14:paraId="3972DBDC" w14:textId="11095E24" w:rsidR="00A64C24" w:rsidRPr="00F168FE" w:rsidRDefault="00A64C24" w:rsidP="009D035D">
      <w:pPr>
        <w:pStyle w:val="Heading5"/>
      </w:pPr>
      <w:r w:rsidRPr="00F168FE">
        <w:t xml:space="preserve">Teacher </w:t>
      </w:r>
    </w:p>
    <w:p w14:paraId="066958AC" w14:textId="77777777" w:rsidR="00A64C24" w:rsidRPr="00F168FE" w:rsidRDefault="00A64C24" w:rsidP="007B1ECF">
      <w:r w:rsidRPr="00F168FE">
        <w:t xml:space="preserve">Jesus answered him, ‘Those who love me will keep my word, and my Father will love them, and we will come to them and make our home with them. Whoever does not love me does not keep my words; and the word that you hear is not mine, but is from the Father who sent me. </w:t>
      </w:r>
    </w:p>
    <w:p w14:paraId="127B787B" w14:textId="77777777" w:rsidR="00A64C24" w:rsidRPr="00F168FE" w:rsidRDefault="00A64C24" w:rsidP="007B1ECF"/>
    <w:p w14:paraId="25C9D0CA" w14:textId="77777777" w:rsidR="00A64C24" w:rsidRPr="00F168FE" w:rsidRDefault="00A64C24" w:rsidP="007B1ECF">
      <w:pPr>
        <w:rPr>
          <w:szCs w:val="24"/>
        </w:rPr>
      </w:pPr>
      <w:r w:rsidRPr="00F168FE">
        <w:t xml:space="preserve">‘I have said these things to you while I am still with you. </w:t>
      </w:r>
      <w:r w:rsidRPr="00F168FE">
        <w:rPr>
          <w:color w:val="777777"/>
          <w:sz w:val="15"/>
          <w:szCs w:val="15"/>
          <w:vertAlign w:val="superscript"/>
        </w:rPr>
        <w:t>6</w:t>
      </w:r>
      <w:r w:rsidRPr="00F168FE">
        <w:t xml:space="preserve">But the Advocate, the Holy Spirit, whom the Father will send in my name, will teach you everything, and remind you of all that I have said to you. Peace I leave with you; my peace I give to you. I do not give to you as the world gives. Do not let your hearts be troubled, and do not let them be afraid </w:t>
      </w:r>
      <w:r w:rsidRPr="00F168FE">
        <w:rPr>
          <w:szCs w:val="24"/>
        </w:rPr>
        <w:t>(John 14:23-27)</w:t>
      </w:r>
      <w:r w:rsidR="00F168FE" w:rsidRPr="00F168FE">
        <w:rPr>
          <w:szCs w:val="24"/>
        </w:rPr>
        <w:t>.</w:t>
      </w:r>
    </w:p>
    <w:p w14:paraId="4A5BA182" w14:textId="77777777" w:rsidR="00A64C24" w:rsidRPr="00F168FE" w:rsidRDefault="00A64C24" w:rsidP="007B1ECF"/>
    <w:p w14:paraId="384FE70C" w14:textId="5A33B6FC" w:rsidR="00A64C24" w:rsidRPr="00F168FE" w:rsidRDefault="00720D9F" w:rsidP="009D035D">
      <w:pPr>
        <w:pStyle w:val="Heading5"/>
      </w:pPr>
      <w:r w:rsidRPr="00F168FE">
        <w:t xml:space="preserve">Comforter during </w:t>
      </w:r>
      <w:r w:rsidR="00A64C24" w:rsidRPr="00F168FE">
        <w:t>Hardship</w:t>
      </w:r>
    </w:p>
    <w:p w14:paraId="6C5F83A2" w14:textId="77777777" w:rsidR="00A64C24" w:rsidRPr="00F168FE" w:rsidRDefault="00A64C24" w:rsidP="007B1ECF">
      <w:pPr>
        <w:rPr>
          <w:szCs w:val="24"/>
        </w:rPr>
      </w:pPr>
      <w:r w:rsidRPr="00F168FE">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t>
      </w:r>
      <w:r w:rsidRPr="00F168FE">
        <w:rPr>
          <w:szCs w:val="24"/>
        </w:rPr>
        <w:t>Romans 8:26-27)</w:t>
      </w:r>
      <w:r w:rsidR="00F168FE" w:rsidRPr="00F168FE">
        <w:rPr>
          <w:szCs w:val="24"/>
        </w:rPr>
        <w:t>.</w:t>
      </w:r>
    </w:p>
    <w:p w14:paraId="2749DA9C" w14:textId="77777777" w:rsidR="00744FB8" w:rsidRPr="00F168FE" w:rsidRDefault="00A64C24" w:rsidP="007B1ECF">
      <w:pPr>
        <w:rPr>
          <w:rFonts w:cs="Times New Roman"/>
          <w:bCs/>
          <w:szCs w:val="24"/>
        </w:rPr>
      </w:pPr>
      <w:r w:rsidRPr="00F168FE">
        <w:t xml:space="preserve"> </w:t>
      </w:r>
    </w:p>
    <w:p w14:paraId="575456C8" w14:textId="358CD115" w:rsidR="00FA430A" w:rsidRDefault="00C2441C" w:rsidP="00017E09">
      <w:pPr>
        <w:pStyle w:val="Heading3"/>
      </w:pPr>
      <w:r>
        <w:br w:type="page"/>
      </w:r>
      <w:r w:rsidR="008E0FC4">
        <w:lastRenderedPageBreak/>
        <w:t xml:space="preserve">Handout </w:t>
      </w:r>
      <w:r w:rsidR="00F168FE">
        <w:t>#</w:t>
      </w:r>
      <w:r w:rsidR="008E0FC4">
        <w:t>3</w:t>
      </w:r>
      <w:r w:rsidR="00017E09">
        <w:t>.</w:t>
      </w:r>
    </w:p>
    <w:p w14:paraId="599214C4" w14:textId="0E17FE0B" w:rsidR="00FA430A" w:rsidRDefault="00083709" w:rsidP="00017E09">
      <w:pPr>
        <w:pStyle w:val="Heading3"/>
      </w:pPr>
      <w:r>
        <w:t xml:space="preserve">The Holy Spirit in Our Lives </w:t>
      </w:r>
    </w:p>
    <w:p w14:paraId="54338270" w14:textId="77777777" w:rsidR="00FA430A" w:rsidRDefault="00FA430A" w:rsidP="007B1ECF">
      <w:pPr>
        <w:rPr>
          <w:rFonts w:cs="Times New Roman"/>
          <w:b/>
          <w:bCs/>
          <w:szCs w:val="24"/>
        </w:rPr>
      </w:pPr>
    </w:p>
    <w:p w14:paraId="571FD75B" w14:textId="1D12C512" w:rsidR="00630B02" w:rsidRPr="00630B02" w:rsidRDefault="00630B02" w:rsidP="00017E09">
      <w:pPr>
        <w:pStyle w:val="Heading4"/>
      </w:pPr>
      <w:r w:rsidRPr="00630B02">
        <w:t>Gifts of the Holy Spirit</w:t>
      </w:r>
    </w:p>
    <w:p w14:paraId="7B95A1A3" w14:textId="77777777" w:rsidR="00630B02" w:rsidRDefault="00630B02" w:rsidP="007B1ECF">
      <w:pPr>
        <w:rPr>
          <w:rFonts w:cs="Times New Roman"/>
          <w:b/>
          <w:bCs/>
          <w:szCs w:val="24"/>
        </w:rPr>
      </w:pPr>
    </w:p>
    <w:p w14:paraId="19550DD1" w14:textId="72699A00" w:rsidR="00017E09" w:rsidRPr="00715971" w:rsidRDefault="00017E09" w:rsidP="0098015E">
      <w:pPr>
        <w:rPr>
          <w:color w:val="000000" w:themeColor="text1"/>
        </w:rPr>
      </w:pPr>
      <w:r w:rsidRPr="00715971">
        <w:rPr>
          <w:iCs/>
          <w:color w:val="000000" w:themeColor="text1"/>
          <w:szCs w:val="24"/>
        </w:rPr>
        <w:t>The blessings of the Holy Spirit are often summarized in the seven gifts of the Holy Spirit (as described in Isaiah 11:2-3). Take a moment to reflect on how you live these gifts in your life using the following rating:</w:t>
      </w:r>
      <w:r w:rsidR="0098015E">
        <w:rPr>
          <w:iCs/>
          <w:color w:val="000000" w:themeColor="text1"/>
          <w:szCs w:val="24"/>
        </w:rPr>
        <w:t xml:space="preserve"> </w:t>
      </w:r>
      <w:r w:rsidRPr="00715971">
        <w:rPr>
          <w:color w:val="000000" w:themeColor="text1"/>
        </w:rPr>
        <w:t>1 = This is too hard to do.</w:t>
      </w:r>
      <w:r w:rsidR="0098015E">
        <w:rPr>
          <w:color w:val="000000" w:themeColor="text1"/>
        </w:rPr>
        <w:t xml:space="preserve"> </w:t>
      </w:r>
      <w:r w:rsidRPr="00715971">
        <w:rPr>
          <w:color w:val="000000" w:themeColor="text1"/>
        </w:rPr>
        <w:t>2 = I’ve got a lot of work to do if I’m going to live this. 3 = I’m working to live this.  4 = This is one of my strengths.</w:t>
      </w:r>
    </w:p>
    <w:p w14:paraId="6EFFBDCD" w14:textId="77777777" w:rsidR="00017E09" w:rsidRPr="00715971" w:rsidRDefault="00017E09" w:rsidP="00017E09">
      <w:pPr>
        <w:rPr>
          <w:iCs/>
          <w:color w:val="000000" w:themeColor="text1"/>
          <w:szCs w:val="24"/>
        </w:rPr>
      </w:pPr>
    </w:p>
    <w:p w14:paraId="6421481F" w14:textId="77777777" w:rsidR="00017E09" w:rsidRPr="00715971" w:rsidRDefault="00017E09" w:rsidP="00017E09">
      <w:pPr>
        <w:rPr>
          <w:color w:val="000000" w:themeColor="text1"/>
          <w:szCs w:val="24"/>
        </w:rPr>
      </w:pPr>
      <w:r w:rsidRPr="0098015E">
        <w:rPr>
          <w:b/>
          <w:bCs/>
          <w:color w:val="000000" w:themeColor="text1"/>
          <w:szCs w:val="24"/>
        </w:rPr>
        <w:t>Wisdom</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6BD8C7C4" w14:textId="77777777" w:rsidR="00017E09" w:rsidRPr="00715971" w:rsidRDefault="00017E09" w:rsidP="00017E09">
      <w:pPr>
        <w:rPr>
          <w:color w:val="000000" w:themeColor="text1"/>
          <w:szCs w:val="24"/>
        </w:rPr>
      </w:pPr>
      <w:r w:rsidRPr="00715971">
        <w:rPr>
          <w:color w:val="000000" w:themeColor="text1"/>
          <w:szCs w:val="24"/>
        </w:rPr>
        <w:t xml:space="preserve">The Spirit’s gift of Wisdom enables us to see things with God’s eyes. The gift of Wisdom helps us interpret life through the lens of Jesus Christ and his vision and teachings. </w:t>
      </w:r>
    </w:p>
    <w:p w14:paraId="7674A9BA" w14:textId="77777777" w:rsidR="00017E09" w:rsidRPr="0098015E" w:rsidRDefault="00017E09" w:rsidP="0098015E">
      <w:pPr>
        <w:ind w:left="360"/>
        <w:rPr>
          <w:b/>
          <w:bCs/>
          <w:color w:val="000000" w:themeColor="text1"/>
          <w:szCs w:val="24"/>
        </w:rPr>
      </w:pPr>
      <w:r w:rsidRPr="0098015E">
        <w:rPr>
          <w:b/>
          <w:bCs/>
          <w:color w:val="000000" w:themeColor="text1"/>
          <w:szCs w:val="24"/>
        </w:rPr>
        <w:t>Ways to Grow in This Gift</w:t>
      </w:r>
    </w:p>
    <w:p w14:paraId="74A04AC4" w14:textId="736256C6" w:rsidR="00017E09" w:rsidRDefault="00017E09" w:rsidP="00017E09">
      <w:pPr>
        <w:rPr>
          <w:color w:val="000000" w:themeColor="text1"/>
          <w:szCs w:val="24"/>
        </w:rPr>
      </w:pPr>
    </w:p>
    <w:p w14:paraId="1EA7EE1B" w14:textId="2B66452C" w:rsidR="0003138B" w:rsidRDefault="0003138B" w:rsidP="00017E09">
      <w:pPr>
        <w:rPr>
          <w:color w:val="000000" w:themeColor="text1"/>
          <w:szCs w:val="24"/>
        </w:rPr>
      </w:pPr>
    </w:p>
    <w:p w14:paraId="0D7867C7" w14:textId="77777777" w:rsidR="0003138B" w:rsidRPr="00715971" w:rsidRDefault="0003138B" w:rsidP="00017E09">
      <w:pPr>
        <w:rPr>
          <w:color w:val="000000" w:themeColor="text1"/>
          <w:szCs w:val="24"/>
        </w:rPr>
      </w:pPr>
    </w:p>
    <w:p w14:paraId="44612755" w14:textId="77777777" w:rsidR="00017E09" w:rsidRPr="00715971" w:rsidRDefault="00017E09" w:rsidP="00017E09">
      <w:pPr>
        <w:rPr>
          <w:color w:val="000000" w:themeColor="text1"/>
          <w:szCs w:val="24"/>
        </w:rPr>
      </w:pPr>
      <w:r w:rsidRPr="0098015E">
        <w:rPr>
          <w:b/>
          <w:bCs/>
          <w:color w:val="000000" w:themeColor="text1"/>
          <w:szCs w:val="24"/>
        </w:rPr>
        <w:t>Understanding</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1  2  3  4</w:t>
      </w:r>
    </w:p>
    <w:p w14:paraId="5E2EB188" w14:textId="77777777" w:rsidR="00017E09" w:rsidRPr="00715971" w:rsidRDefault="00017E09" w:rsidP="00017E09">
      <w:pPr>
        <w:rPr>
          <w:color w:val="000000" w:themeColor="text1"/>
          <w:szCs w:val="24"/>
        </w:rPr>
      </w:pPr>
      <w:r w:rsidRPr="00715971">
        <w:rPr>
          <w:color w:val="000000" w:themeColor="text1"/>
          <w:szCs w:val="24"/>
        </w:rPr>
        <w:t>The Spirit’s gift of Understanding enables us to understand God’s plan for our life and our world. The gift of Understanding helps us to interpret God’s plan for us in the daily events of our lives.</w:t>
      </w:r>
    </w:p>
    <w:p w14:paraId="405D9D73" w14:textId="77777777" w:rsidR="00017E09" w:rsidRPr="0098015E" w:rsidRDefault="00017E09" w:rsidP="0098015E">
      <w:pPr>
        <w:ind w:left="360"/>
        <w:rPr>
          <w:b/>
          <w:bCs/>
          <w:color w:val="000000" w:themeColor="text1"/>
          <w:szCs w:val="24"/>
        </w:rPr>
      </w:pPr>
      <w:r w:rsidRPr="0098015E">
        <w:rPr>
          <w:b/>
          <w:bCs/>
          <w:color w:val="000000" w:themeColor="text1"/>
          <w:szCs w:val="24"/>
        </w:rPr>
        <w:t>Ways to Grow in This Gift</w:t>
      </w:r>
    </w:p>
    <w:p w14:paraId="626E25F5" w14:textId="5F31F902" w:rsidR="00017E09" w:rsidRDefault="00017E09" w:rsidP="00017E09">
      <w:pPr>
        <w:rPr>
          <w:color w:val="000000" w:themeColor="text1"/>
          <w:szCs w:val="24"/>
        </w:rPr>
      </w:pPr>
    </w:p>
    <w:p w14:paraId="1B2AB904" w14:textId="51088886" w:rsidR="0003138B" w:rsidRDefault="0003138B" w:rsidP="00017E09">
      <w:pPr>
        <w:rPr>
          <w:color w:val="000000" w:themeColor="text1"/>
          <w:szCs w:val="24"/>
        </w:rPr>
      </w:pPr>
    </w:p>
    <w:p w14:paraId="4F6A4DC0" w14:textId="77777777" w:rsidR="0003138B" w:rsidRPr="00715971" w:rsidRDefault="0003138B" w:rsidP="00017E09">
      <w:pPr>
        <w:rPr>
          <w:color w:val="000000" w:themeColor="text1"/>
          <w:szCs w:val="24"/>
        </w:rPr>
      </w:pPr>
    </w:p>
    <w:p w14:paraId="36B31866" w14:textId="77777777" w:rsidR="00017E09" w:rsidRPr="00715971" w:rsidRDefault="00017E09" w:rsidP="00017E09">
      <w:pPr>
        <w:rPr>
          <w:color w:val="000000" w:themeColor="text1"/>
          <w:szCs w:val="24"/>
        </w:rPr>
      </w:pPr>
      <w:r w:rsidRPr="0098015E">
        <w:rPr>
          <w:b/>
          <w:bCs/>
          <w:color w:val="000000" w:themeColor="text1"/>
          <w:szCs w:val="24"/>
        </w:rPr>
        <w:t>Right Judgment (Counsel)</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0FBBC637" w14:textId="77777777" w:rsidR="00017E09" w:rsidRPr="00715971" w:rsidRDefault="00017E09" w:rsidP="00017E09">
      <w:pPr>
        <w:rPr>
          <w:color w:val="000000" w:themeColor="text1"/>
          <w:szCs w:val="24"/>
        </w:rPr>
      </w:pPr>
      <w:r w:rsidRPr="00715971">
        <w:rPr>
          <w:color w:val="000000" w:themeColor="text1"/>
          <w:szCs w:val="24"/>
        </w:rPr>
        <w:t xml:space="preserve">The Spirit’s gift of Right Judgment helps us to make good choices—to make God’s choices and to seek God’s counsel, God’s advice. Right judgments are made in light of God’s laws. </w:t>
      </w:r>
    </w:p>
    <w:p w14:paraId="66CF2AE0" w14:textId="77777777" w:rsidR="0098015E" w:rsidRPr="0098015E" w:rsidRDefault="0098015E" w:rsidP="0098015E">
      <w:pPr>
        <w:ind w:left="360"/>
        <w:rPr>
          <w:b/>
          <w:bCs/>
          <w:color w:val="000000" w:themeColor="text1"/>
          <w:szCs w:val="24"/>
        </w:rPr>
      </w:pPr>
      <w:r w:rsidRPr="0098015E">
        <w:rPr>
          <w:b/>
          <w:bCs/>
          <w:color w:val="000000" w:themeColor="text1"/>
          <w:szCs w:val="24"/>
        </w:rPr>
        <w:t>Ways to Grow in This Gift</w:t>
      </w:r>
    </w:p>
    <w:p w14:paraId="46DF51DA" w14:textId="3C35AD1F" w:rsidR="00017E09" w:rsidRDefault="00017E09" w:rsidP="00017E09">
      <w:pPr>
        <w:rPr>
          <w:color w:val="000000" w:themeColor="text1"/>
          <w:szCs w:val="24"/>
        </w:rPr>
      </w:pPr>
    </w:p>
    <w:p w14:paraId="723F4717" w14:textId="00972C7A" w:rsidR="0003138B" w:rsidRDefault="0003138B" w:rsidP="00017E09">
      <w:pPr>
        <w:rPr>
          <w:color w:val="000000" w:themeColor="text1"/>
          <w:szCs w:val="24"/>
        </w:rPr>
      </w:pPr>
    </w:p>
    <w:p w14:paraId="4292062F" w14:textId="77777777" w:rsidR="0003138B" w:rsidRPr="00715971" w:rsidRDefault="0003138B" w:rsidP="00017E09">
      <w:pPr>
        <w:rPr>
          <w:color w:val="000000" w:themeColor="text1"/>
          <w:szCs w:val="24"/>
        </w:rPr>
      </w:pPr>
    </w:p>
    <w:p w14:paraId="0053F21D" w14:textId="77777777" w:rsidR="00017E09" w:rsidRPr="00715971" w:rsidRDefault="00017E09" w:rsidP="00017E09">
      <w:pPr>
        <w:rPr>
          <w:color w:val="000000" w:themeColor="text1"/>
          <w:szCs w:val="24"/>
        </w:rPr>
      </w:pPr>
      <w:r w:rsidRPr="0098015E">
        <w:rPr>
          <w:b/>
          <w:bCs/>
          <w:color w:val="000000" w:themeColor="text1"/>
          <w:szCs w:val="24"/>
        </w:rPr>
        <w:t>Courage (Fortitude)</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2F7BF4D0" w14:textId="77777777" w:rsidR="00017E09" w:rsidRPr="00715971" w:rsidRDefault="00017E09" w:rsidP="00017E09">
      <w:pPr>
        <w:rPr>
          <w:color w:val="000000" w:themeColor="text1"/>
          <w:szCs w:val="24"/>
        </w:rPr>
      </w:pPr>
      <w:r w:rsidRPr="00715971">
        <w:rPr>
          <w:color w:val="000000" w:themeColor="text1"/>
          <w:szCs w:val="24"/>
        </w:rPr>
        <w:t xml:space="preserve">The Spirit’s Gift of Courage enables us to see where our real strength lies: God is our strength. The gift of Courage enables us to face danger and overcome fear with confidence. </w:t>
      </w:r>
    </w:p>
    <w:p w14:paraId="34ACB801" w14:textId="77777777" w:rsidR="0098015E" w:rsidRPr="0098015E" w:rsidRDefault="0098015E" w:rsidP="0098015E">
      <w:pPr>
        <w:ind w:left="360"/>
        <w:rPr>
          <w:b/>
          <w:bCs/>
          <w:color w:val="000000" w:themeColor="text1"/>
          <w:szCs w:val="24"/>
        </w:rPr>
      </w:pPr>
      <w:r w:rsidRPr="0098015E">
        <w:rPr>
          <w:b/>
          <w:bCs/>
          <w:color w:val="000000" w:themeColor="text1"/>
          <w:szCs w:val="24"/>
        </w:rPr>
        <w:t>Ways to Grow in This Gift</w:t>
      </w:r>
    </w:p>
    <w:p w14:paraId="599F5C5D" w14:textId="770405F3" w:rsidR="00017E09" w:rsidRDefault="00017E09" w:rsidP="00017E09">
      <w:pPr>
        <w:rPr>
          <w:color w:val="000000" w:themeColor="text1"/>
          <w:szCs w:val="24"/>
        </w:rPr>
      </w:pPr>
    </w:p>
    <w:p w14:paraId="70652E84" w14:textId="74B665E0" w:rsidR="0003138B" w:rsidRDefault="0003138B" w:rsidP="00017E09">
      <w:pPr>
        <w:rPr>
          <w:color w:val="000000" w:themeColor="text1"/>
          <w:szCs w:val="24"/>
        </w:rPr>
      </w:pPr>
    </w:p>
    <w:p w14:paraId="146F402F" w14:textId="77777777" w:rsidR="0003138B" w:rsidRPr="00715971" w:rsidRDefault="0003138B" w:rsidP="00017E09">
      <w:pPr>
        <w:rPr>
          <w:color w:val="000000" w:themeColor="text1"/>
          <w:szCs w:val="24"/>
        </w:rPr>
      </w:pPr>
    </w:p>
    <w:p w14:paraId="51A74595" w14:textId="77777777" w:rsidR="00017E09" w:rsidRPr="00715971" w:rsidRDefault="00017E09" w:rsidP="00017E09">
      <w:pPr>
        <w:rPr>
          <w:color w:val="000000" w:themeColor="text1"/>
          <w:szCs w:val="24"/>
        </w:rPr>
      </w:pPr>
      <w:r w:rsidRPr="0098015E">
        <w:rPr>
          <w:b/>
          <w:bCs/>
          <w:color w:val="000000" w:themeColor="text1"/>
          <w:szCs w:val="24"/>
        </w:rPr>
        <w:t>Knowledge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19255141" w14:textId="77777777" w:rsidR="00017E09" w:rsidRPr="00715971" w:rsidRDefault="00017E09" w:rsidP="00017E09">
      <w:pPr>
        <w:rPr>
          <w:color w:val="000000" w:themeColor="text1"/>
          <w:szCs w:val="24"/>
        </w:rPr>
      </w:pPr>
      <w:r w:rsidRPr="00715971">
        <w:rPr>
          <w:color w:val="000000" w:themeColor="text1"/>
          <w:szCs w:val="24"/>
        </w:rPr>
        <w:t xml:space="preserve">The Spirit’s Gift of Knowledge helps us to know the right things; which things are important and which are not. It helps us to know Jesus and what he teaches us. </w:t>
      </w:r>
    </w:p>
    <w:p w14:paraId="611BD607" w14:textId="77777777" w:rsidR="0098015E" w:rsidRPr="0098015E" w:rsidRDefault="0098015E" w:rsidP="0098015E">
      <w:pPr>
        <w:ind w:left="360"/>
        <w:rPr>
          <w:b/>
          <w:bCs/>
          <w:color w:val="000000" w:themeColor="text1"/>
          <w:szCs w:val="24"/>
        </w:rPr>
      </w:pPr>
      <w:r w:rsidRPr="0098015E">
        <w:rPr>
          <w:b/>
          <w:bCs/>
          <w:color w:val="000000" w:themeColor="text1"/>
          <w:szCs w:val="24"/>
        </w:rPr>
        <w:t>Ways to Grow in This Gift</w:t>
      </w:r>
    </w:p>
    <w:p w14:paraId="01B502EB" w14:textId="5845E936" w:rsidR="00017E09" w:rsidRDefault="00017E09" w:rsidP="00017E09">
      <w:pPr>
        <w:rPr>
          <w:color w:val="000000" w:themeColor="text1"/>
          <w:szCs w:val="24"/>
        </w:rPr>
      </w:pPr>
    </w:p>
    <w:p w14:paraId="0D109629" w14:textId="505D58B1" w:rsidR="0098015E" w:rsidRDefault="0098015E" w:rsidP="00017E09">
      <w:pPr>
        <w:rPr>
          <w:color w:val="000000" w:themeColor="text1"/>
          <w:szCs w:val="24"/>
        </w:rPr>
      </w:pPr>
    </w:p>
    <w:p w14:paraId="2820682D" w14:textId="77777777" w:rsidR="0098015E" w:rsidRPr="00715971" w:rsidRDefault="0098015E" w:rsidP="00017E09">
      <w:pPr>
        <w:rPr>
          <w:color w:val="000000" w:themeColor="text1"/>
          <w:szCs w:val="24"/>
        </w:rPr>
      </w:pPr>
    </w:p>
    <w:p w14:paraId="5E04D9BD" w14:textId="77777777" w:rsidR="0098015E" w:rsidRDefault="0098015E" w:rsidP="00017E09">
      <w:pPr>
        <w:rPr>
          <w:color w:val="000000" w:themeColor="text1"/>
          <w:szCs w:val="24"/>
        </w:rPr>
      </w:pPr>
    </w:p>
    <w:p w14:paraId="183DA7EC" w14:textId="7E495312" w:rsidR="00017E09" w:rsidRPr="00715971" w:rsidRDefault="00017E09" w:rsidP="00017E09">
      <w:pPr>
        <w:rPr>
          <w:color w:val="000000" w:themeColor="text1"/>
          <w:szCs w:val="24"/>
        </w:rPr>
      </w:pPr>
      <w:r w:rsidRPr="0098015E">
        <w:rPr>
          <w:b/>
          <w:bCs/>
          <w:color w:val="000000" w:themeColor="text1"/>
          <w:szCs w:val="24"/>
        </w:rPr>
        <w:lastRenderedPageBreak/>
        <w:t>Reverence (Piety)</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105FC535" w14:textId="77777777" w:rsidR="00017E09" w:rsidRPr="00715971" w:rsidRDefault="00017E09" w:rsidP="00017E09">
      <w:pPr>
        <w:rPr>
          <w:color w:val="000000" w:themeColor="text1"/>
          <w:szCs w:val="24"/>
        </w:rPr>
      </w:pPr>
      <w:r w:rsidRPr="00715971">
        <w:rPr>
          <w:color w:val="000000" w:themeColor="text1"/>
          <w:szCs w:val="24"/>
        </w:rPr>
        <w:t xml:space="preserve">The Spirit’s Gift of Reverence helps us show our gratitude for all that God has done for us. It moves us to worship God, to offer God praise, to pray always in confidence. </w:t>
      </w:r>
    </w:p>
    <w:p w14:paraId="03EEB851" w14:textId="77777777" w:rsidR="0098015E" w:rsidRPr="0098015E" w:rsidRDefault="0098015E" w:rsidP="0098015E">
      <w:pPr>
        <w:ind w:left="360"/>
        <w:rPr>
          <w:b/>
          <w:bCs/>
          <w:color w:val="000000" w:themeColor="text1"/>
          <w:szCs w:val="24"/>
        </w:rPr>
      </w:pPr>
      <w:r w:rsidRPr="0098015E">
        <w:rPr>
          <w:b/>
          <w:bCs/>
          <w:color w:val="000000" w:themeColor="text1"/>
          <w:szCs w:val="24"/>
        </w:rPr>
        <w:t>Ways to Grow in This Gift</w:t>
      </w:r>
    </w:p>
    <w:p w14:paraId="0DB14C74" w14:textId="77777777" w:rsidR="00017E09" w:rsidRPr="00715971" w:rsidRDefault="00017E09" w:rsidP="00017E09">
      <w:pPr>
        <w:rPr>
          <w:color w:val="000000" w:themeColor="text1"/>
          <w:szCs w:val="24"/>
        </w:rPr>
      </w:pPr>
    </w:p>
    <w:p w14:paraId="3EA499EC" w14:textId="77777777" w:rsidR="0003138B" w:rsidRDefault="0003138B">
      <w:pPr>
        <w:overflowPunct/>
        <w:autoSpaceDE/>
        <w:autoSpaceDN/>
        <w:adjustRightInd/>
        <w:textAlignment w:val="auto"/>
        <w:rPr>
          <w:color w:val="000000" w:themeColor="text1"/>
          <w:szCs w:val="24"/>
        </w:rPr>
      </w:pPr>
    </w:p>
    <w:p w14:paraId="65CEAD6B" w14:textId="6E546150" w:rsidR="00017E09" w:rsidRPr="00715971" w:rsidRDefault="00017E09" w:rsidP="00017E09">
      <w:pPr>
        <w:rPr>
          <w:color w:val="000000" w:themeColor="text1"/>
          <w:szCs w:val="24"/>
        </w:rPr>
      </w:pPr>
      <w:r w:rsidRPr="0098015E">
        <w:rPr>
          <w:b/>
          <w:bCs/>
          <w:color w:val="000000" w:themeColor="text1"/>
          <w:szCs w:val="24"/>
        </w:rPr>
        <w:t>Wonder and Awe in God’s Presence (Fear of the Lord)</w:t>
      </w:r>
      <w:r w:rsidRPr="0098015E">
        <w:rPr>
          <w:b/>
          <w:bCs/>
          <w:color w:val="000000" w:themeColor="text1"/>
          <w:szCs w:val="24"/>
        </w:rPr>
        <w:tab/>
      </w:r>
      <w:r w:rsidRPr="00715971">
        <w:rPr>
          <w:color w:val="000000" w:themeColor="text1"/>
          <w:szCs w:val="24"/>
        </w:rPr>
        <w:tab/>
      </w:r>
      <w:r w:rsidRPr="00715971">
        <w:rPr>
          <w:color w:val="000000" w:themeColor="text1"/>
          <w:szCs w:val="24"/>
        </w:rPr>
        <w:tab/>
        <w:t>1  2  3  4</w:t>
      </w:r>
    </w:p>
    <w:p w14:paraId="44DFD350" w14:textId="77777777" w:rsidR="00017E09" w:rsidRPr="00715971" w:rsidRDefault="00017E09" w:rsidP="00017E09">
      <w:pPr>
        <w:rPr>
          <w:color w:val="000000" w:themeColor="text1"/>
          <w:szCs w:val="24"/>
        </w:rPr>
      </w:pPr>
      <w:r w:rsidRPr="00715971">
        <w:rPr>
          <w:color w:val="000000" w:themeColor="text1"/>
          <w:szCs w:val="24"/>
        </w:rPr>
        <w:t>The Spirit’s Gift of Wonder and Awe enables us to see the beauty of God’s creation and the beauty in each person we meet.</w:t>
      </w:r>
    </w:p>
    <w:p w14:paraId="7821B2DF" w14:textId="77777777" w:rsidR="0098015E" w:rsidRPr="0098015E" w:rsidRDefault="0098015E" w:rsidP="0098015E">
      <w:pPr>
        <w:ind w:left="360"/>
        <w:rPr>
          <w:b/>
          <w:bCs/>
          <w:color w:val="000000" w:themeColor="text1"/>
          <w:szCs w:val="24"/>
        </w:rPr>
      </w:pPr>
      <w:r w:rsidRPr="0098015E">
        <w:rPr>
          <w:b/>
          <w:bCs/>
          <w:color w:val="000000" w:themeColor="text1"/>
          <w:szCs w:val="24"/>
        </w:rPr>
        <w:t>Ways to Grow in This Gift</w:t>
      </w:r>
    </w:p>
    <w:p w14:paraId="62829854" w14:textId="4BB1C262" w:rsidR="00017E09" w:rsidRDefault="00017E09" w:rsidP="00017E09">
      <w:pPr>
        <w:rPr>
          <w:color w:val="000000" w:themeColor="text1"/>
          <w:szCs w:val="24"/>
        </w:rPr>
      </w:pPr>
    </w:p>
    <w:p w14:paraId="791776F7" w14:textId="77777777" w:rsidR="0003138B" w:rsidRPr="00715971" w:rsidRDefault="0003138B" w:rsidP="00017E09">
      <w:pPr>
        <w:rPr>
          <w:color w:val="000000" w:themeColor="text1"/>
          <w:szCs w:val="24"/>
        </w:rPr>
      </w:pPr>
    </w:p>
    <w:p w14:paraId="471AC607" w14:textId="04B4B727" w:rsidR="00017E09" w:rsidRDefault="004D6DF2" w:rsidP="00017E09">
      <w:pPr>
        <w:rPr>
          <w:color w:val="000000" w:themeColor="text1"/>
          <w:szCs w:val="24"/>
        </w:rPr>
      </w:pPr>
      <w:r>
        <w:rPr>
          <w:color w:val="000000" w:themeColor="text1"/>
          <w:szCs w:val="24"/>
        </w:rPr>
        <w:t>S</w:t>
      </w:r>
      <w:r w:rsidR="00017E09" w:rsidRPr="00715971">
        <w:rPr>
          <w:color w:val="000000" w:themeColor="text1"/>
          <w:szCs w:val="24"/>
        </w:rPr>
        <w:t xml:space="preserve">hare with the group two gifts which are strengths for them and one gift they want to develop. Then, working together as a group, develop ideas for growing in each gift. </w:t>
      </w:r>
    </w:p>
    <w:p w14:paraId="5A120BA7" w14:textId="77777777" w:rsidR="0003138B" w:rsidRPr="00715971" w:rsidRDefault="0003138B" w:rsidP="00017E09">
      <w:pPr>
        <w:rPr>
          <w:color w:val="000000" w:themeColor="text1"/>
          <w:szCs w:val="24"/>
        </w:rPr>
      </w:pPr>
    </w:p>
    <w:p w14:paraId="692BC984" w14:textId="0155F790" w:rsidR="00017E09" w:rsidRPr="00715971" w:rsidRDefault="00017E09" w:rsidP="00017E09">
      <w:pPr>
        <w:pStyle w:val="Heading4"/>
        <w:rPr>
          <w:bCs w:val="0"/>
        </w:rPr>
      </w:pPr>
      <w:r w:rsidRPr="00715971">
        <w:t>The Holy Spirit in Daily Life</w:t>
      </w:r>
    </w:p>
    <w:p w14:paraId="4FDEB806" w14:textId="77777777" w:rsidR="00017E09" w:rsidRPr="00715971" w:rsidRDefault="00017E09" w:rsidP="00017E09">
      <w:pPr>
        <w:rPr>
          <w:color w:val="000000" w:themeColor="text1"/>
        </w:rPr>
      </w:pPr>
    </w:p>
    <w:p w14:paraId="2E46ADAD" w14:textId="63E8570F" w:rsidR="00017E09" w:rsidRPr="00715971" w:rsidRDefault="0003138B" w:rsidP="00017E09">
      <w:pPr>
        <w:rPr>
          <w:color w:val="000000" w:themeColor="text1"/>
        </w:rPr>
      </w:pPr>
      <w:r>
        <w:rPr>
          <w:color w:val="000000" w:themeColor="text1"/>
        </w:rPr>
        <w:t>T</w:t>
      </w:r>
      <w:r w:rsidR="00017E09" w:rsidRPr="00715971">
        <w:rPr>
          <w:color w:val="000000" w:themeColor="text1"/>
        </w:rPr>
        <w:t xml:space="preserve">ake a few moments to identify where </w:t>
      </w:r>
      <w:r>
        <w:rPr>
          <w:color w:val="000000" w:themeColor="text1"/>
        </w:rPr>
        <w:t xml:space="preserve">you </w:t>
      </w:r>
      <w:r w:rsidR="00017E09" w:rsidRPr="00715971">
        <w:rPr>
          <w:color w:val="000000" w:themeColor="text1"/>
        </w:rPr>
        <w:t>discover or encounter the Holy Spirit in daily life, and to identify new ways</w:t>
      </w:r>
      <w:r>
        <w:rPr>
          <w:color w:val="000000" w:themeColor="text1"/>
        </w:rPr>
        <w:t xml:space="preserve"> you</w:t>
      </w:r>
      <w:r w:rsidR="00017E09" w:rsidRPr="00715971">
        <w:rPr>
          <w:color w:val="000000" w:themeColor="text1"/>
        </w:rPr>
        <w:t xml:space="preserve"> will try to discover or encounter the Holy Spirit. </w:t>
      </w:r>
    </w:p>
    <w:p w14:paraId="6881841C" w14:textId="77777777" w:rsidR="00017E09" w:rsidRDefault="00017E09" w:rsidP="00017E09">
      <w:pPr>
        <w:rPr>
          <w:color w:val="000000" w:themeColor="text1"/>
        </w:rPr>
      </w:pPr>
    </w:p>
    <w:p w14:paraId="4BB62433" w14:textId="77777777" w:rsidR="00017E09" w:rsidRPr="00715971" w:rsidRDefault="00017E09" w:rsidP="00017E09">
      <w:pPr>
        <w:rPr>
          <w:color w:val="000000" w:themeColor="text1"/>
        </w:rPr>
      </w:pPr>
      <w:r>
        <w:rPr>
          <w:color w:val="000000" w:themeColor="text1"/>
        </w:rPr>
        <w:tab/>
      </w:r>
      <w:r w:rsidRPr="00715971">
        <w:rPr>
          <w:color w:val="000000" w:themeColor="text1"/>
          <w:u w:val="single"/>
        </w:rPr>
        <w:t>Ways I Do</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u w:val="single"/>
        </w:rPr>
        <w:t>Ways I Will Try</w:t>
      </w:r>
    </w:p>
    <w:p w14:paraId="2597A64D" w14:textId="77777777" w:rsidR="00017E09" w:rsidRPr="00715971" w:rsidRDefault="00017E09">
      <w:pPr>
        <w:numPr>
          <w:ilvl w:val="0"/>
          <w:numId w:val="7"/>
        </w:numPr>
        <w:tabs>
          <w:tab w:val="clear" w:pos="720"/>
          <w:tab w:val="num" w:pos="630"/>
          <w:tab w:val="num" w:pos="1080"/>
        </w:tabs>
        <w:ind w:left="1080"/>
        <w:rPr>
          <w:color w:val="000000" w:themeColor="text1"/>
        </w:rPr>
        <w:pPrChange w:id="1" w:author="Leif Kehrwald" w:date="2005-06-28T16:30:00Z">
          <w:pPr>
            <w:numPr>
              <w:numId w:val="21"/>
            </w:numPr>
            <w:tabs>
              <w:tab w:val="num" w:pos="360"/>
              <w:tab w:val="num" w:pos="720"/>
              <w:tab w:val="num" w:pos="1080"/>
            </w:tabs>
            <w:ind w:left="1080" w:hanging="720"/>
          </w:pPr>
        </w:pPrChange>
      </w:pPr>
      <w:r w:rsidRPr="00715971">
        <w:rPr>
          <w:color w:val="000000" w:themeColor="text1"/>
        </w:rPr>
        <w:tab/>
        <w:t>reading Scripture</w:t>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r w:rsidRPr="00715971">
        <w:rPr>
          <w:color w:val="000000" w:themeColor="text1"/>
        </w:rPr>
        <w:tab/>
      </w:r>
    </w:p>
    <w:p w14:paraId="45D38F6B" w14:textId="77777777" w:rsidR="00017E09" w:rsidRPr="00715971" w:rsidRDefault="00017E09">
      <w:pPr>
        <w:numPr>
          <w:ilvl w:val="0"/>
          <w:numId w:val="7"/>
        </w:numPr>
        <w:tabs>
          <w:tab w:val="clear" w:pos="720"/>
          <w:tab w:val="num" w:pos="630"/>
          <w:tab w:val="num" w:pos="1080"/>
        </w:tabs>
        <w:ind w:left="1080"/>
        <w:rPr>
          <w:color w:val="000000" w:themeColor="text1"/>
        </w:rPr>
        <w:pPrChange w:id="2"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praying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6031E598" w14:textId="77777777" w:rsidR="00017E09" w:rsidRPr="00715971" w:rsidRDefault="00017E09">
      <w:pPr>
        <w:numPr>
          <w:ilvl w:val="0"/>
          <w:numId w:val="7"/>
        </w:numPr>
        <w:tabs>
          <w:tab w:val="clear" w:pos="720"/>
          <w:tab w:val="num" w:pos="630"/>
          <w:tab w:val="num" w:pos="1080"/>
        </w:tabs>
        <w:ind w:left="1080"/>
        <w:rPr>
          <w:color w:val="000000" w:themeColor="text1"/>
        </w:rPr>
        <w:pPrChange w:id="3" w:author="Leif Kehrwald" w:date="2005-06-28T16:30:00Z">
          <w:pPr>
            <w:numPr>
              <w:numId w:val="21"/>
            </w:numPr>
            <w:tabs>
              <w:tab w:val="num" w:pos="360"/>
              <w:tab w:val="num" w:pos="720"/>
              <w:tab w:val="num" w:pos="1080"/>
            </w:tabs>
            <w:ind w:left="1080" w:hanging="720"/>
          </w:pPr>
        </w:pPrChange>
      </w:pPr>
      <w:r w:rsidRPr="00715971">
        <w:rPr>
          <w:color w:val="000000" w:themeColor="text1"/>
        </w:rPr>
        <w:tab/>
        <w:t>alone with God</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7541DD5E" w14:textId="77777777" w:rsidR="00017E09" w:rsidRPr="00715971" w:rsidRDefault="00017E09">
      <w:pPr>
        <w:numPr>
          <w:ilvl w:val="0"/>
          <w:numId w:val="7"/>
        </w:numPr>
        <w:tabs>
          <w:tab w:val="clear" w:pos="720"/>
          <w:tab w:val="num" w:pos="630"/>
          <w:tab w:val="num" w:pos="1080"/>
        </w:tabs>
        <w:ind w:left="1080"/>
        <w:rPr>
          <w:color w:val="000000" w:themeColor="text1"/>
        </w:rPr>
        <w:pPrChange w:id="4" w:author="Leif Kehrwald" w:date="2005-06-28T16:30:00Z">
          <w:pPr>
            <w:numPr>
              <w:numId w:val="21"/>
            </w:numPr>
            <w:tabs>
              <w:tab w:val="num" w:pos="360"/>
              <w:tab w:val="num" w:pos="720"/>
              <w:tab w:val="num" w:pos="1080"/>
            </w:tabs>
            <w:ind w:left="1080" w:hanging="720"/>
          </w:pPr>
        </w:pPrChange>
      </w:pPr>
      <w:r w:rsidRPr="00715971">
        <w:rPr>
          <w:color w:val="000000" w:themeColor="text1"/>
        </w:rPr>
        <w:tab/>
        <w:t>learning more about my faith</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7AD66797" w14:textId="77777777" w:rsidR="00017E09" w:rsidRPr="00715971" w:rsidRDefault="00017E09">
      <w:pPr>
        <w:numPr>
          <w:ilvl w:val="0"/>
          <w:numId w:val="7"/>
        </w:numPr>
        <w:tabs>
          <w:tab w:val="clear" w:pos="720"/>
          <w:tab w:val="num" w:pos="630"/>
          <w:tab w:val="num" w:pos="1080"/>
        </w:tabs>
        <w:ind w:left="1080"/>
        <w:rPr>
          <w:color w:val="000000" w:themeColor="text1"/>
        </w:rPr>
        <w:pPrChange w:id="5" w:author="Leif Kehrwald" w:date="2005-06-28T16:30:00Z">
          <w:pPr>
            <w:numPr>
              <w:numId w:val="21"/>
            </w:numPr>
            <w:tabs>
              <w:tab w:val="num" w:pos="360"/>
              <w:tab w:val="num" w:pos="720"/>
              <w:tab w:val="num" w:pos="1080"/>
            </w:tabs>
            <w:ind w:left="1080" w:hanging="720"/>
          </w:pPr>
        </w:pPrChange>
      </w:pPr>
      <w:r w:rsidRPr="00715971">
        <w:rPr>
          <w:color w:val="000000" w:themeColor="text1"/>
        </w:rPr>
        <w:tab/>
        <w:t>exploring new ways to live my faith</w:t>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E510338" w14:textId="77777777" w:rsidR="00017E09" w:rsidRPr="00715971" w:rsidRDefault="00017E09">
      <w:pPr>
        <w:numPr>
          <w:ilvl w:val="0"/>
          <w:numId w:val="7"/>
        </w:numPr>
        <w:tabs>
          <w:tab w:val="clear" w:pos="720"/>
          <w:tab w:val="num" w:pos="630"/>
          <w:tab w:val="num" w:pos="1080"/>
        </w:tabs>
        <w:ind w:left="1080"/>
        <w:rPr>
          <w:color w:val="000000" w:themeColor="text1"/>
        </w:rPr>
        <w:pPrChange w:id="6" w:author="Leif Kehrwald" w:date="2005-06-28T16:30:00Z">
          <w:pPr>
            <w:numPr>
              <w:numId w:val="21"/>
            </w:numPr>
            <w:tabs>
              <w:tab w:val="num" w:pos="360"/>
              <w:tab w:val="num" w:pos="720"/>
              <w:tab w:val="num" w:pos="1080"/>
            </w:tabs>
            <w:ind w:left="1080" w:hanging="720"/>
          </w:pPr>
        </w:pPrChange>
      </w:pPr>
      <w:r w:rsidRPr="00715971">
        <w:rPr>
          <w:color w:val="000000" w:themeColor="text1"/>
        </w:rPr>
        <w:tab/>
        <w:t>worshipping at Sunday Mass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4F53C75" w14:textId="77777777" w:rsidR="00017E09" w:rsidRPr="00715971" w:rsidRDefault="00017E09">
      <w:pPr>
        <w:numPr>
          <w:ilvl w:val="0"/>
          <w:numId w:val="7"/>
        </w:numPr>
        <w:tabs>
          <w:tab w:val="clear" w:pos="720"/>
          <w:tab w:val="num" w:pos="630"/>
          <w:tab w:val="num" w:pos="1080"/>
        </w:tabs>
        <w:ind w:left="1080"/>
        <w:rPr>
          <w:color w:val="000000" w:themeColor="text1"/>
        </w:rPr>
        <w:pPrChange w:id="7"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serving those in need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5F1D286C" w14:textId="77777777" w:rsidR="00017E09" w:rsidRPr="00715971" w:rsidRDefault="00017E09">
      <w:pPr>
        <w:numPr>
          <w:ilvl w:val="0"/>
          <w:numId w:val="7"/>
        </w:numPr>
        <w:tabs>
          <w:tab w:val="clear" w:pos="720"/>
          <w:tab w:val="num" w:pos="630"/>
          <w:tab w:val="num" w:pos="1080"/>
        </w:tabs>
        <w:ind w:left="1080"/>
        <w:rPr>
          <w:color w:val="000000" w:themeColor="text1"/>
        </w:rPr>
        <w:pPrChange w:id="8" w:author="Leif Kehrwald" w:date="2005-06-28T16:30:00Z">
          <w:pPr>
            <w:numPr>
              <w:numId w:val="21"/>
            </w:numPr>
            <w:tabs>
              <w:tab w:val="num" w:pos="360"/>
              <w:tab w:val="num" w:pos="720"/>
              <w:tab w:val="num" w:pos="1080"/>
            </w:tabs>
            <w:ind w:left="1080" w:hanging="720"/>
          </w:pPr>
        </w:pPrChange>
      </w:pPr>
      <w:r w:rsidRPr="00715971">
        <w:rPr>
          <w:color w:val="000000" w:themeColor="text1"/>
        </w:rPr>
        <w:tab/>
        <w:t>nature/creation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7CA4A1DB" w14:textId="77777777" w:rsidR="00017E09" w:rsidRPr="00715971" w:rsidRDefault="00017E09">
      <w:pPr>
        <w:numPr>
          <w:ilvl w:val="0"/>
          <w:numId w:val="7"/>
        </w:numPr>
        <w:tabs>
          <w:tab w:val="clear" w:pos="720"/>
          <w:tab w:val="num" w:pos="630"/>
          <w:tab w:val="num" w:pos="1080"/>
        </w:tabs>
        <w:ind w:left="1080"/>
        <w:rPr>
          <w:color w:val="000000" w:themeColor="text1"/>
        </w:rPr>
        <w:pPrChange w:id="9" w:author="Leif Kehrwald" w:date="2005-06-28T16:30:00Z">
          <w:pPr>
            <w:numPr>
              <w:numId w:val="21"/>
            </w:numPr>
            <w:tabs>
              <w:tab w:val="num" w:pos="360"/>
              <w:tab w:val="num" w:pos="720"/>
              <w:tab w:val="num" w:pos="1080"/>
            </w:tabs>
            <w:ind w:left="1080" w:hanging="720"/>
          </w:pPr>
        </w:pPrChange>
      </w:pPr>
      <w:r w:rsidRPr="00715971">
        <w:rPr>
          <w:color w:val="000000" w:themeColor="text1"/>
        </w:rPr>
        <w:tab/>
        <w:t>my relationships with friends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2E23A9B" w14:textId="77777777" w:rsidR="00017E09" w:rsidRPr="00715971" w:rsidRDefault="00017E09">
      <w:pPr>
        <w:numPr>
          <w:ilvl w:val="0"/>
          <w:numId w:val="7"/>
        </w:numPr>
        <w:tabs>
          <w:tab w:val="clear" w:pos="720"/>
          <w:tab w:val="num" w:pos="630"/>
          <w:tab w:val="num" w:pos="1080"/>
        </w:tabs>
        <w:ind w:left="1080"/>
        <w:rPr>
          <w:color w:val="000000" w:themeColor="text1"/>
        </w:rPr>
        <w:pPrChange w:id="10" w:author="Leif Kehrwald" w:date="2005-06-28T16:30:00Z">
          <w:pPr>
            <w:numPr>
              <w:numId w:val="21"/>
            </w:numPr>
            <w:tabs>
              <w:tab w:val="num" w:pos="360"/>
              <w:tab w:val="num" w:pos="720"/>
              <w:tab w:val="num" w:pos="1080"/>
            </w:tabs>
            <w:ind w:left="1080" w:hanging="720"/>
          </w:pPr>
        </w:pPrChange>
      </w:pPr>
      <w:r w:rsidRPr="00715971">
        <w:rPr>
          <w:color w:val="000000" w:themeColor="text1"/>
        </w:rPr>
        <w:tab/>
        <w:t>my relationships with family</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4BEF2373" w14:textId="77777777" w:rsidR="00017E09" w:rsidRPr="00715971" w:rsidRDefault="00017E09">
      <w:pPr>
        <w:numPr>
          <w:ilvl w:val="0"/>
          <w:numId w:val="7"/>
        </w:numPr>
        <w:tabs>
          <w:tab w:val="clear" w:pos="720"/>
          <w:tab w:val="num" w:pos="630"/>
          <w:tab w:val="num" w:pos="1080"/>
        </w:tabs>
        <w:ind w:left="1080"/>
        <w:rPr>
          <w:color w:val="000000" w:themeColor="text1"/>
        </w:rPr>
        <w:pPrChange w:id="11" w:author="Leif Kehrwald" w:date="2005-06-28T16:30:00Z">
          <w:pPr>
            <w:numPr>
              <w:numId w:val="21"/>
            </w:numPr>
            <w:tabs>
              <w:tab w:val="num" w:pos="360"/>
              <w:tab w:val="num" w:pos="720"/>
              <w:tab w:val="num" w:pos="1080"/>
            </w:tabs>
            <w:ind w:left="1080" w:hanging="720"/>
          </w:pPr>
        </w:pPrChange>
      </w:pPr>
      <w:r w:rsidRPr="00715971">
        <w:rPr>
          <w:color w:val="000000" w:themeColor="text1"/>
        </w:rPr>
        <w:tab/>
        <w:t>being close to the pain of hurting people</w:t>
      </w:r>
      <w:r w:rsidRPr="00715971">
        <w:rPr>
          <w:color w:val="000000" w:themeColor="text1"/>
        </w:rPr>
        <w:tab/>
      </w:r>
      <w:r w:rsidRPr="00715971">
        <w:rPr>
          <w:color w:val="000000" w:themeColor="text1"/>
        </w:rPr>
        <w:sym w:font="Monotype Sorts" w:char="F070"/>
      </w:r>
    </w:p>
    <w:p w14:paraId="302FD622" w14:textId="77777777" w:rsidR="00017E09" w:rsidRPr="00715971" w:rsidRDefault="00017E09">
      <w:pPr>
        <w:numPr>
          <w:ilvl w:val="0"/>
          <w:numId w:val="7"/>
        </w:numPr>
        <w:tabs>
          <w:tab w:val="clear" w:pos="720"/>
          <w:tab w:val="num" w:pos="630"/>
          <w:tab w:val="num" w:pos="1080"/>
        </w:tabs>
        <w:ind w:left="1080"/>
        <w:rPr>
          <w:color w:val="000000" w:themeColor="text1"/>
        </w:rPr>
        <w:pPrChange w:id="12" w:author="Leif Kehrwald" w:date="2005-06-28T16:30:00Z">
          <w:pPr>
            <w:numPr>
              <w:numId w:val="21"/>
            </w:numPr>
            <w:tabs>
              <w:tab w:val="num" w:pos="360"/>
              <w:tab w:val="num" w:pos="720"/>
              <w:tab w:val="num" w:pos="1080"/>
            </w:tabs>
            <w:ind w:left="1080" w:hanging="720"/>
          </w:pPr>
        </w:pPrChange>
      </w:pPr>
      <w:r w:rsidRPr="00715971">
        <w:rPr>
          <w:color w:val="000000" w:themeColor="text1"/>
        </w:rPr>
        <w:tab/>
        <w:t>praying with friends</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3636AAA6" w14:textId="77777777" w:rsidR="00017E09" w:rsidRPr="00715971" w:rsidRDefault="00017E09">
      <w:pPr>
        <w:numPr>
          <w:ilvl w:val="0"/>
          <w:numId w:val="7"/>
        </w:numPr>
        <w:tabs>
          <w:tab w:val="clear" w:pos="720"/>
          <w:tab w:val="num" w:pos="630"/>
          <w:tab w:val="num" w:pos="1080"/>
        </w:tabs>
        <w:ind w:left="1080"/>
        <w:rPr>
          <w:color w:val="000000" w:themeColor="text1"/>
        </w:rPr>
        <w:pPrChange w:id="13" w:author="Leif Kehrwald" w:date="2005-06-28T16:30:00Z">
          <w:pPr>
            <w:numPr>
              <w:numId w:val="21"/>
            </w:numPr>
            <w:tabs>
              <w:tab w:val="num" w:pos="360"/>
              <w:tab w:val="num" w:pos="720"/>
              <w:tab w:val="num" w:pos="1080"/>
            </w:tabs>
            <w:ind w:left="1080" w:hanging="720"/>
          </w:pPr>
        </w:pPrChange>
      </w:pPr>
      <w:r w:rsidRPr="00715971">
        <w:rPr>
          <w:color w:val="000000" w:themeColor="text1"/>
        </w:rPr>
        <w:tab/>
        <w:t>creating something</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6A3D630A" w14:textId="77777777" w:rsidR="00017E09" w:rsidRPr="00715971" w:rsidRDefault="00017E09">
      <w:pPr>
        <w:numPr>
          <w:ilvl w:val="0"/>
          <w:numId w:val="7"/>
        </w:numPr>
        <w:tabs>
          <w:tab w:val="clear" w:pos="720"/>
          <w:tab w:val="num" w:pos="630"/>
          <w:tab w:val="num" w:pos="1080"/>
        </w:tabs>
        <w:ind w:left="1080"/>
        <w:rPr>
          <w:color w:val="000000" w:themeColor="text1"/>
        </w:rPr>
        <w:pPrChange w:id="14"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at work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00D7470" w14:textId="77777777" w:rsidR="00017E09" w:rsidRPr="00715971" w:rsidRDefault="00017E09">
      <w:pPr>
        <w:numPr>
          <w:ilvl w:val="0"/>
          <w:numId w:val="7"/>
        </w:numPr>
        <w:tabs>
          <w:tab w:val="clear" w:pos="720"/>
          <w:tab w:val="num" w:pos="630"/>
          <w:tab w:val="num" w:pos="1080"/>
        </w:tabs>
        <w:ind w:left="1080"/>
        <w:rPr>
          <w:color w:val="000000" w:themeColor="text1"/>
        </w:rPr>
        <w:pPrChange w:id="15" w:author="Leif Kehrwald" w:date="2005-06-28T16:30:00Z">
          <w:pPr>
            <w:numPr>
              <w:numId w:val="21"/>
            </w:numPr>
            <w:tabs>
              <w:tab w:val="num" w:pos="360"/>
              <w:tab w:val="num" w:pos="720"/>
              <w:tab w:val="num" w:pos="1080"/>
            </w:tabs>
            <w:ind w:left="1080" w:hanging="720"/>
          </w:pPr>
        </w:pPrChange>
      </w:pPr>
      <w:r w:rsidRPr="00715971">
        <w:rPr>
          <w:color w:val="000000" w:themeColor="text1"/>
        </w:rPr>
        <w:tab/>
        <w:t>times of forgiveness and reconciliation</w:t>
      </w:r>
      <w:r>
        <w:rPr>
          <w:color w:val="000000" w:themeColor="text1"/>
        </w:rPr>
        <w:tab/>
      </w:r>
      <w:r w:rsidRPr="00715971">
        <w:rPr>
          <w:color w:val="000000" w:themeColor="text1"/>
        </w:rPr>
        <w:tab/>
      </w:r>
      <w:r w:rsidRPr="00715971">
        <w:rPr>
          <w:color w:val="000000" w:themeColor="text1"/>
        </w:rPr>
        <w:sym w:font="Monotype Sorts" w:char="F070"/>
      </w:r>
    </w:p>
    <w:p w14:paraId="2F38C58E" w14:textId="77777777" w:rsidR="00017E09" w:rsidRPr="00715971" w:rsidRDefault="00017E09">
      <w:pPr>
        <w:numPr>
          <w:ilvl w:val="0"/>
          <w:numId w:val="7"/>
        </w:numPr>
        <w:tabs>
          <w:tab w:val="clear" w:pos="720"/>
          <w:tab w:val="num" w:pos="630"/>
          <w:tab w:val="num" w:pos="1080"/>
        </w:tabs>
        <w:ind w:left="1080"/>
        <w:rPr>
          <w:color w:val="000000" w:themeColor="text1"/>
        </w:rPr>
        <w:pPrChange w:id="16" w:author="Leif Kehrwald" w:date="2005-06-28T16:30:00Z">
          <w:pPr>
            <w:numPr>
              <w:numId w:val="21"/>
            </w:numPr>
            <w:tabs>
              <w:tab w:val="num" w:pos="360"/>
              <w:tab w:val="num" w:pos="720"/>
              <w:tab w:val="num" w:pos="1080"/>
            </w:tabs>
            <w:ind w:left="1080" w:hanging="720"/>
          </w:pPr>
        </w:pPrChange>
      </w:pPr>
      <w:r w:rsidRPr="00715971">
        <w:rPr>
          <w:color w:val="000000" w:themeColor="text1"/>
        </w:rPr>
        <w:tab/>
        <w:t>having fun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2FFF9C66" w14:textId="77777777" w:rsidR="00017E09" w:rsidRPr="00715971" w:rsidRDefault="00017E09">
      <w:pPr>
        <w:numPr>
          <w:ilvl w:val="0"/>
          <w:numId w:val="7"/>
        </w:numPr>
        <w:tabs>
          <w:tab w:val="clear" w:pos="720"/>
          <w:tab w:val="num" w:pos="630"/>
          <w:tab w:val="num" w:pos="1080"/>
        </w:tabs>
        <w:ind w:left="1080"/>
        <w:rPr>
          <w:color w:val="000000" w:themeColor="text1"/>
        </w:rPr>
        <w:pPrChange w:id="17" w:author="Leif Kehrwald" w:date="2005-06-28T16:30:00Z">
          <w:pPr>
            <w:numPr>
              <w:numId w:val="21"/>
            </w:numPr>
            <w:tabs>
              <w:tab w:val="num" w:pos="360"/>
              <w:tab w:val="num" w:pos="720"/>
              <w:tab w:val="num" w:pos="1080"/>
            </w:tabs>
            <w:ind w:left="1080" w:hanging="720"/>
          </w:pPr>
        </w:pPrChange>
      </w:pPr>
      <w:r w:rsidRPr="00715971">
        <w:rPr>
          <w:color w:val="000000" w:themeColor="text1"/>
        </w:rPr>
        <w:tab/>
        <w:t>other: _____________________________</w:t>
      </w:r>
      <w:r w:rsidRPr="00715971">
        <w:rPr>
          <w:color w:val="000000" w:themeColor="text1"/>
        </w:rPr>
        <w:tab/>
      </w:r>
      <w:r w:rsidRPr="00715971">
        <w:rPr>
          <w:color w:val="000000" w:themeColor="text1"/>
        </w:rPr>
        <w:sym w:font="Monotype Sorts" w:char="F070"/>
      </w:r>
      <w:r w:rsidRPr="00715971">
        <w:rPr>
          <w:color w:val="000000" w:themeColor="text1"/>
        </w:rPr>
        <w:t xml:space="preserve"> other: ______________________</w:t>
      </w:r>
    </w:p>
    <w:p w14:paraId="3EDEF58E" w14:textId="77777777" w:rsidR="00017E09" w:rsidRDefault="00017E09" w:rsidP="007B1ECF">
      <w:pPr>
        <w:rPr>
          <w:rFonts w:cs="Times New Roman"/>
          <w:iCs/>
          <w:szCs w:val="24"/>
        </w:rPr>
      </w:pPr>
    </w:p>
    <w:p w14:paraId="0C48BD23" w14:textId="7B221FC4" w:rsidR="00F7767A" w:rsidRPr="004D7CAA" w:rsidRDefault="00AE60EB" w:rsidP="007B1ECF">
      <w:pPr>
        <w:rPr>
          <w:rFonts w:cs="Times New Roman"/>
          <w:szCs w:val="24"/>
        </w:rPr>
      </w:pPr>
      <w:r>
        <w:rPr>
          <w:rFonts w:cs="Times New Roman"/>
          <w:szCs w:val="24"/>
        </w:rPr>
        <w:t xml:space="preserve">Take a moment </w:t>
      </w:r>
      <w:r w:rsidR="00F7767A">
        <w:rPr>
          <w:rFonts w:cs="Times New Roman"/>
          <w:szCs w:val="24"/>
        </w:rPr>
        <w:t>to reflect on w</w:t>
      </w:r>
      <w:r>
        <w:rPr>
          <w:rFonts w:cs="Times New Roman"/>
          <w:szCs w:val="24"/>
        </w:rPr>
        <w:t xml:space="preserve">hat you have learned about </w:t>
      </w:r>
      <w:r w:rsidR="00FB218B">
        <w:rPr>
          <w:rFonts w:cs="Times New Roman"/>
          <w:szCs w:val="24"/>
        </w:rPr>
        <w:t xml:space="preserve">the </w:t>
      </w:r>
      <w:r>
        <w:rPr>
          <w:rFonts w:cs="Times New Roman"/>
          <w:szCs w:val="24"/>
        </w:rPr>
        <w:t>Holy Spi</w:t>
      </w:r>
      <w:r w:rsidR="00F7767A">
        <w:rPr>
          <w:rFonts w:cs="Times New Roman"/>
          <w:szCs w:val="24"/>
        </w:rPr>
        <w:t xml:space="preserve">rit from the various activities and then </w:t>
      </w:r>
      <w:r w:rsidR="00C37423">
        <w:rPr>
          <w:rFonts w:cs="Times New Roman"/>
          <w:szCs w:val="24"/>
        </w:rPr>
        <w:t xml:space="preserve">share your responses to </w:t>
      </w:r>
      <w:r w:rsidR="00F7767A">
        <w:rPr>
          <w:rFonts w:cs="Times New Roman"/>
          <w:szCs w:val="24"/>
        </w:rPr>
        <w:t xml:space="preserve">the </w:t>
      </w:r>
      <w:r>
        <w:rPr>
          <w:rFonts w:cs="Times New Roman"/>
          <w:szCs w:val="24"/>
        </w:rPr>
        <w:t>following statements</w:t>
      </w:r>
      <w:r w:rsidR="00F7767A">
        <w:rPr>
          <w:rFonts w:cs="Times New Roman"/>
          <w:szCs w:val="24"/>
        </w:rPr>
        <w:t xml:space="preserve"> with your group:</w:t>
      </w:r>
    </w:p>
    <w:p w14:paraId="5D8CACF2" w14:textId="77777777" w:rsidR="00F7767A" w:rsidRPr="001121D5" w:rsidRDefault="00F7767A" w:rsidP="001121D5">
      <w:pPr>
        <w:pStyle w:val="ListParagraph"/>
        <w:numPr>
          <w:ilvl w:val="0"/>
          <w:numId w:val="20"/>
        </w:numPr>
      </w:pPr>
      <w:r w:rsidRPr="001121D5">
        <w:t xml:space="preserve">For me, the Holy Spirit is . . . </w:t>
      </w:r>
    </w:p>
    <w:p w14:paraId="78D3B9D2" w14:textId="77777777" w:rsidR="00AE60EB" w:rsidRPr="001121D5" w:rsidRDefault="00AE60EB" w:rsidP="001121D5">
      <w:pPr>
        <w:pStyle w:val="ListParagraph"/>
        <w:numPr>
          <w:ilvl w:val="0"/>
          <w:numId w:val="20"/>
        </w:numPr>
      </w:pPr>
      <w:r w:rsidRPr="001121D5">
        <w:t xml:space="preserve">One new thing I learned about Holy Spirit is . . . </w:t>
      </w:r>
    </w:p>
    <w:p w14:paraId="6D8C9B6E" w14:textId="77777777" w:rsidR="00AE60EB" w:rsidRPr="001121D5" w:rsidRDefault="00AE60EB" w:rsidP="001121D5">
      <w:pPr>
        <w:pStyle w:val="ListParagraph"/>
        <w:numPr>
          <w:ilvl w:val="0"/>
          <w:numId w:val="20"/>
        </w:numPr>
      </w:pPr>
      <w:r w:rsidRPr="001121D5">
        <w:t>When I think about the Holy Spirit, I will . . .</w:t>
      </w:r>
    </w:p>
    <w:p w14:paraId="4633CBC3" w14:textId="77777777" w:rsidR="007B1ECF" w:rsidRPr="001121D5" w:rsidRDefault="007B1ECF" w:rsidP="001121D5">
      <w:pPr>
        <w:pStyle w:val="ListParagraph"/>
        <w:numPr>
          <w:ilvl w:val="0"/>
          <w:numId w:val="20"/>
        </w:numPr>
      </w:pPr>
      <w:r w:rsidRPr="001121D5">
        <w:t xml:space="preserve">I would ask the Holy Spirit to help me live my faith by . . . . </w:t>
      </w:r>
    </w:p>
    <w:p w14:paraId="4C1CDAF8" w14:textId="77777777" w:rsidR="00F7767A" w:rsidRPr="001121D5" w:rsidRDefault="00F7767A" w:rsidP="001121D5">
      <w:pPr>
        <w:pStyle w:val="ListParagraph"/>
        <w:numPr>
          <w:ilvl w:val="0"/>
          <w:numId w:val="20"/>
        </w:numPr>
      </w:pPr>
      <w:r w:rsidRPr="001121D5">
        <w:t>I will try to discover the Holy Spirit at work in the world and Church by . . .</w:t>
      </w:r>
    </w:p>
    <w:p w14:paraId="0A0941DA" w14:textId="77777777" w:rsidR="00AE60EB" w:rsidRPr="004D7CAA" w:rsidRDefault="00AE60EB" w:rsidP="001121D5">
      <w:pPr>
        <w:pStyle w:val="ListParagraph"/>
        <w:numPr>
          <w:ilvl w:val="0"/>
          <w:numId w:val="20"/>
        </w:numPr>
      </w:pPr>
      <w:r w:rsidRPr="001121D5">
        <w:t>I think the</w:t>
      </w:r>
      <w:r w:rsidRPr="004D7CAA">
        <w:t xml:space="preserve"> Holy Spirit would like </w:t>
      </w:r>
      <w:r>
        <w:t>our world to change in this way . . .</w:t>
      </w:r>
    </w:p>
    <w:p w14:paraId="3A73F58A" w14:textId="27367CFB" w:rsidR="00696132" w:rsidRPr="00630B02" w:rsidRDefault="008E0FC4" w:rsidP="0098015E">
      <w:pPr>
        <w:pStyle w:val="Heading4"/>
      </w:pPr>
      <w:r>
        <w:br w:type="page"/>
      </w:r>
      <w:r w:rsidR="00FB218B">
        <w:lastRenderedPageBreak/>
        <w:t>T</w:t>
      </w:r>
      <w:r w:rsidR="00696132" w:rsidRPr="00630B02">
        <w:t>he Fruits of the Holy Spirit</w:t>
      </w:r>
    </w:p>
    <w:p w14:paraId="0D9F94E4" w14:textId="77777777" w:rsidR="00696132" w:rsidRDefault="00696132" w:rsidP="007B1ECF">
      <w:pPr>
        <w:jc w:val="center"/>
        <w:rPr>
          <w:b/>
          <w:szCs w:val="24"/>
        </w:rPr>
      </w:pPr>
    </w:p>
    <w:p w14:paraId="3E1F9591" w14:textId="77777777" w:rsidR="00696132" w:rsidRPr="00696132" w:rsidRDefault="00696132" w:rsidP="0098015E">
      <w:pPr>
        <w:rPr>
          <w:bCs/>
          <w:szCs w:val="24"/>
        </w:rPr>
      </w:pPr>
      <w:r w:rsidRPr="00696132">
        <w:rPr>
          <w:bCs/>
          <w:szCs w:val="24"/>
        </w:rPr>
        <w:t>…</w:t>
      </w:r>
      <w:r w:rsidRPr="00696132">
        <w:rPr>
          <w:bCs/>
          <w:snapToGrid w:val="0"/>
          <w:szCs w:val="24"/>
        </w:rPr>
        <w:t xml:space="preserve">the fruit of the Spirit is love, joy, peace, patience, kindness, generosity, faithfulness, gentleness, and self-control. </w:t>
      </w:r>
      <w:r w:rsidRPr="00696132">
        <w:rPr>
          <w:bCs/>
          <w:szCs w:val="24"/>
        </w:rPr>
        <w:t>(Galatians 5:22-23)</w:t>
      </w:r>
    </w:p>
    <w:p w14:paraId="5CB9B1FE" w14:textId="77777777" w:rsidR="00696132" w:rsidRPr="00A75021" w:rsidRDefault="00696132" w:rsidP="007B1ECF">
      <w:pPr>
        <w:rPr>
          <w:i/>
          <w:szCs w:val="24"/>
        </w:rPr>
      </w:pPr>
    </w:p>
    <w:p w14:paraId="5AEE40B4" w14:textId="77777777" w:rsidR="00696132" w:rsidRDefault="00696132" w:rsidP="00A724DD">
      <w:r w:rsidRPr="00A724DD">
        <w:rPr>
          <w:iCs/>
          <w:szCs w:val="24"/>
        </w:rPr>
        <w:t>Paul describes (in his letter to the Galatians) the fruit of the Spirit which is evident in the lives of believers. How are you living the “fruits of the Holy Spirit” in your life today? Take a moment to reflect on each of these key teachings and rate yourself:</w:t>
      </w:r>
      <w:r w:rsidR="00A724DD">
        <w:rPr>
          <w:iCs/>
          <w:szCs w:val="24"/>
        </w:rPr>
        <w:t xml:space="preserve"> 1 = </w:t>
      </w:r>
      <w:r w:rsidRPr="00A75021">
        <w:t xml:space="preserve">This </w:t>
      </w:r>
      <w:r w:rsidR="00A724DD">
        <w:t xml:space="preserve">is too hard to do. 2 = </w:t>
      </w:r>
      <w:r w:rsidRPr="00A75021">
        <w:t xml:space="preserve">I’ve got a lot of work to do if I’m going to live this. </w:t>
      </w:r>
      <w:r w:rsidR="00A724DD">
        <w:t xml:space="preserve">3= </w:t>
      </w:r>
      <w:r w:rsidRPr="00A75021">
        <w:t xml:space="preserve">I’m working to live this. </w:t>
      </w:r>
      <w:r w:rsidR="00A724DD">
        <w:t xml:space="preserve">4 = </w:t>
      </w:r>
      <w:r w:rsidRPr="00A75021">
        <w:t>This is one</w:t>
      </w:r>
      <w:r>
        <w:t xml:space="preserve"> of my strengths as a disciple.</w:t>
      </w:r>
    </w:p>
    <w:p w14:paraId="013514A8" w14:textId="77777777" w:rsidR="00696132" w:rsidRPr="00A75021" w:rsidRDefault="00696132" w:rsidP="007B1ECF">
      <w:pPr>
        <w:rPr>
          <w:szCs w:val="24"/>
        </w:rPr>
      </w:pPr>
    </w:p>
    <w:p w14:paraId="6C662DA5" w14:textId="084EBCB4" w:rsidR="00696132" w:rsidRPr="00A75021" w:rsidRDefault="00696132" w:rsidP="00630B02">
      <w:pPr>
        <w:overflowPunct/>
        <w:autoSpaceDE/>
        <w:autoSpaceDN/>
        <w:adjustRightInd/>
        <w:textAlignment w:val="auto"/>
        <w:rPr>
          <w:szCs w:val="24"/>
        </w:rPr>
      </w:pPr>
      <w:r w:rsidRPr="00A75021">
        <w:rPr>
          <w:b/>
          <w:szCs w:val="24"/>
        </w:rPr>
        <w:t>Love</w:t>
      </w:r>
      <w:r w:rsidRPr="00A75021">
        <w:rPr>
          <w:szCs w:val="24"/>
        </w:rPr>
        <w:t xml:space="preserve">: total giving, forgiving; seeing others through the </w:t>
      </w:r>
      <w:r w:rsidRPr="00A75021">
        <w:rPr>
          <w:szCs w:val="24"/>
        </w:rPr>
        <w:tab/>
      </w:r>
      <w:r w:rsidRPr="00A75021">
        <w:rPr>
          <w:szCs w:val="24"/>
        </w:rPr>
        <w:tab/>
      </w:r>
      <w:r w:rsidRPr="00A75021">
        <w:rPr>
          <w:szCs w:val="24"/>
        </w:rPr>
        <w:tab/>
      </w:r>
      <w:r w:rsidR="0098015E">
        <w:rPr>
          <w:szCs w:val="24"/>
        </w:rPr>
        <w:tab/>
      </w:r>
      <w:r w:rsidR="0098015E">
        <w:rPr>
          <w:szCs w:val="24"/>
        </w:rPr>
        <w:tab/>
      </w:r>
      <w:r w:rsidR="0098015E">
        <w:rPr>
          <w:szCs w:val="24"/>
        </w:rPr>
        <w:tab/>
      </w:r>
      <w:r w:rsidRPr="00A75021">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26F21120" w14:textId="77777777" w:rsidR="00696132" w:rsidRPr="00A75021" w:rsidRDefault="00696132" w:rsidP="00630B02">
      <w:pPr>
        <w:rPr>
          <w:szCs w:val="24"/>
        </w:rPr>
      </w:pPr>
      <w:r w:rsidRPr="00A75021">
        <w:rPr>
          <w:szCs w:val="24"/>
        </w:rPr>
        <w:t>eyes of Christ; sensitive, compassionate, and empathetic.</w:t>
      </w:r>
    </w:p>
    <w:p w14:paraId="2F87B325" w14:textId="77777777" w:rsidR="00696132" w:rsidRPr="00A75021" w:rsidRDefault="00696132" w:rsidP="00630B02">
      <w:pPr>
        <w:rPr>
          <w:b/>
          <w:szCs w:val="24"/>
        </w:rPr>
      </w:pPr>
      <w:r w:rsidRPr="00A75021">
        <w:rPr>
          <w:b/>
          <w:szCs w:val="24"/>
        </w:rPr>
        <w:t>Ways to grow in love…</w:t>
      </w:r>
    </w:p>
    <w:p w14:paraId="03F066F7" w14:textId="77777777" w:rsidR="00696132" w:rsidRPr="00A75021" w:rsidRDefault="00696132" w:rsidP="00630B02">
      <w:pPr>
        <w:rPr>
          <w:szCs w:val="24"/>
        </w:rPr>
      </w:pPr>
    </w:p>
    <w:p w14:paraId="38AAC103" w14:textId="456FBD52" w:rsidR="00696132" w:rsidRPr="00A75021" w:rsidRDefault="00696132" w:rsidP="00630B02">
      <w:pPr>
        <w:overflowPunct/>
        <w:autoSpaceDE/>
        <w:autoSpaceDN/>
        <w:adjustRightInd/>
        <w:textAlignment w:val="auto"/>
        <w:rPr>
          <w:szCs w:val="24"/>
        </w:rPr>
      </w:pPr>
      <w:r w:rsidRPr="00A75021">
        <w:rPr>
          <w:b/>
          <w:szCs w:val="24"/>
        </w:rPr>
        <w:t>Joy</w:t>
      </w:r>
      <w:r w:rsidRPr="00A75021">
        <w:rPr>
          <w:szCs w:val="24"/>
        </w:rPr>
        <w:t xml:space="preserve">: exuberance flowing from deep, inner spiritual reservoirs, </w:t>
      </w:r>
      <w:r w:rsidRPr="00A75021">
        <w:rPr>
          <w:szCs w:val="24"/>
        </w:rPr>
        <w:tab/>
      </w:r>
      <w:r w:rsidRPr="00A75021">
        <w:rPr>
          <w:szCs w:val="24"/>
        </w:rPr>
        <w:tab/>
      </w:r>
      <w:r w:rsidR="0098015E">
        <w:rPr>
          <w:szCs w:val="24"/>
        </w:rPr>
        <w:tab/>
      </w:r>
      <w:r w:rsidR="0098015E">
        <w:rPr>
          <w:szCs w:val="24"/>
        </w:rPr>
        <w:tab/>
      </w:r>
      <w:r w:rsidRPr="00A75021">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09BB5B2C" w14:textId="77777777" w:rsidR="00696132" w:rsidRPr="00A75021" w:rsidRDefault="00696132" w:rsidP="00630B02">
      <w:pPr>
        <w:rPr>
          <w:szCs w:val="24"/>
        </w:rPr>
      </w:pPr>
      <w:r w:rsidRPr="00A75021">
        <w:rPr>
          <w:szCs w:val="24"/>
        </w:rPr>
        <w:t>even in the midst of storms, trials, and discouragement.</w:t>
      </w:r>
    </w:p>
    <w:p w14:paraId="73A55A9B" w14:textId="77777777" w:rsidR="00696132" w:rsidRPr="00A75021" w:rsidRDefault="00696132" w:rsidP="00630B02">
      <w:pPr>
        <w:rPr>
          <w:b/>
          <w:szCs w:val="24"/>
        </w:rPr>
      </w:pPr>
      <w:r w:rsidRPr="00A75021">
        <w:rPr>
          <w:b/>
          <w:szCs w:val="24"/>
        </w:rPr>
        <w:t>Ways to grow in joy…</w:t>
      </w:r>
    </w:p>
    <w:p w14:paraId="2991F248" w14:textId="77777777" w:rsidR="00696132" w:rsidRPr="00A75021" w:rsidRDefault="00696132" w:rsidP="00630B02">
      <w:pPr>
        <w:rPr>
          <w:szCs w:val="24"/>
        </w:rPr>
      </w:pPr>
    </w:p>
    <w:p w14:paraId="5F08854D" w14:textId="67183722" w:rsidR="00696132" w:rsidRPr="00A75021" w:rsidRDefault="00696132" w:rsidP="00630B02">
      <w:pPr>
        <w:overflowPunct/>
        <w:autoSpaceDE/>
        <w:autoSpaceDN/>
        <w:adjustRightInd/>
        <w:textAlignment w:val="auto"/>
        <w:rPr>
          <w:szCs w:val="24"/>
        </w:rPr>
      </w:pPr>
      <w:r w:rsidRPr="00A75021">
        <w:rPr>
          <w:b/>
          <w:szCs w:val="24"/>
        </w:rPr>
        <w:t>Peace</w:t>
      </w:r>
      <w:r w:rsidRPr="00A75021">
        <w:rPr>
          <w:szCs w:val="24"/>
        </w:rPr>
        <w:t xml:space="preserve">: deep serenity, emotional health, and well-being; </w:t>
      </w:r>
      <w:r w:rsidRPr="00A75021">
        <w:rPr>
          <w:szCs w:val="24"/>
        </w:rPr>
        <w:tab/>
      </w:r>
      <w:r w:rsidRPr="00A75021">
        <w:rPr>
          <w:szCs w:val="24"/>
        </w:rPr>
        <w:tab/>
      </w:r>
      <w:r w:rsidRPr="00A75021">
        <w:rPr>
          <w:szCs w:val="24"/>
        </w:rPr>
        <w:tab/>
      </w:r>
      <w:r w:rsidR="0098015E">
        <w:rPr>
          <w:szCs w:val="24"/>
        </w:rPr>
        <w:tab/>
      </w:r>
      <w:r w:rsidR="0098015E">
        <w:rPr>
          <w:szCs w:val="24"/>
        </w:rPr>
        <w:tab/>
      </w:r>
      <w:r w:rsidR="0098015E">
        <w:rPr>
          <w:szCs w:val="24"/>
        </w:rPr>
        <w:tab/>
      </w:r>
      <w:r w:rsidRPr="00A75021">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64EED04F" w14:textId="77777777" w:rsidR="00696132" w:rsidRPr="00A75021" w:rsidRDefault="00696132" w:rsidP="00630B02">
      <w:pPr>
        <w:rPr>
          <w:szCs w:val="24"/>
        </w:rPr>
      </w:pPr>
      <w:r w:rsidRPr="00A75021">
        <w:rPr>
          <w:szCs w:val="24"/>
        </w:rPr>
        <w:t>harmony within yourself, a sense of inner quiet in the midst of stress.</w:t>
      </w:r>
    </w:p>
    <w:p w14:paraId="38BA51C6" w14:textId="77777777" w:rsidR="00696132" w:rsidRPr="00A75021" w:rsidRDefault="00696132" w:rsidP="00630B02">
      <w:pPr>
        <w:rPr>
          <w:b/>
          <w:szCs w:val="24"/>
        </w:rPr>
      </w:pPr>
      <w:r w:rsidRPr="00A75021">
        <w:rPr>
          <w:b/>
          <w:szCs w:val="24"/>
        </w:rPr>
        <w:t>Ways to grow in peace…</w:t>
      </w:r>
    </w:p>
    <w:p w14:paraId="5EDFE20F" w14:textId="77777777" w:rsidR="00696132" w:rsidRPr="00A75021" w:rsidRDefault="00696132" w:rsidP="00630B02">
      <w:pPr>
        <w:rPr>
          <w:szCs w:val="24"/>
        </w:rPr>
      </w:pPr>
    </w:p>
    <w:p w14:paraId="4DF03E14" w14:textId="27081162" w:rsidR="00696132" w:rsidRPr="00A75021" w:rsidRDefault="00696132" w:rsidP="00630B02">
      <w:pPr>
        <w:overflowPunct/>
        <w:autoSpaceDE/>
        <w:autoSpaceDN/>
        <w:adjustRightInd/>
        <w:textAlignment w:val="auto"/>
        <w:rPr>
          <w:szCs w:val="24"/>
        </w:rPr>
      </w:pPr>
      <w:r w:rsidRPr="00A75021">
        <w:rPr>
          <w:b/>
          <w:szCs w:val="24"/>
        </w:rPr>
        <w:t>Patience</w:t>
      </w:r>
      <w:r w:rsidRPr="00A75021">
        <w:rPr>
          <w:szCs w:val="24"/>
        </w:rPr>
        <w:t xml:space="preserve">: ability to stay calm under trying circumstances, tolerant; to turn </w:t>
      </w:r>
      <w:r w:rsidRPr="00A75021">
        <w:rPr>
          <w:szCs w:val="24"/>
        </w:rPr>
        <w:tab/>
      </w:r>
      <w:r w:rsidR="0098015E">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148A5CEF" w14:textId="77777777" w:rsidR="00696132" w:rsidRPr="00A75021" w:rsidRDefault="00696132" w:rsidP="00630B02">
      <w:pPr>
        <w:rPr>
          <w:szCs w:val="24"/>
        </w:rPr>
      </w:pPr>
      <w:r w:rsidRPr="00A75021">
        <w:rPr>
          <w:szCs w:val="24"/>
        </w:rPr>
        <w:t>your mistakes (and the mistakes of others) into opportunities for growth.</w:t>
      </w:r>
    </w:p>
    <w:p w14:paraId="1B1C043C" w14:textId="77777777" w:rsidR="00696132" w:rsidRPr="00A75021" w:rsidRDefault="00696132" w:rsidP="00630B02">
      <w:pPr>
        <w:rPr>
          <w:b/>
          <w:szCs w:val="24"/>
        </w:rPr>
      </w:pPr>
      <w:r w:rsidRPr="00A75021">
        <w:rPr>
          <w:b/>
          <w:szCs w:val="24"/>
        </w:rPr>
        <w:t>Ways to grow in patience…</w:t>
      </w:r>
    </w:p>
    <w:p w14:paraId="1CDB293F" w14:textId="77777777" w:rsidR="00696132" w:rsidRPr="00A75021" w:rsidRDefault="00696132" w:rsidP="00630B02">
      <w:pPr>
        <w:rPr>
          <w:szCs w:val="24"/>
        </w:rPr>
      </w:pPr>
    </w:p>
    <w:p w14:paraId="1ECA1940" w14:textId="7B8FA401" w:rsidR="00696132" w:rsidRPr="00A75021" w:rsidRDefault="00696132" w:rsidP="00630B02">
      <w:pPr>
        <w:overflowPunct/>
        <w:autoSpaceDE/>
        <w:autoSpaceDN/>
        <w:adjustRightInd/>
        <w:textAlignment w:val="auto"/>
        <w:rPr>
          <w:szCs w:val="24"/>
        </w:rPr>
      </w:pPr>
      <w:r w:rsidRPr="00A75021">
        <w:rPr>
          <w:b/>
          <w:szCs w:val="24"/>
        </w:rPr>
        <w:t>Kindness</w:t>
      </w:r>
      <w:r w:rsidRPr="00A75021">
        <w:rPr>
          <w:szCs w:val="24"/>
        </w:rPr>
        <w:t xml:space="preserve">: sensitive to the needs of others, helpful, sympathetic, caring; </w:t>
      </w:r>
      <w:r w:rsidRPr="00A75021">
        <w:rPr>
          <w:szCs w:val="24"/>
        </w:rPr>
        <w:tab/>
      </w:r>
      <w:r w:rsidR="0098015E">
        <w:rPr>
          <w:szCs w:val="24"/>
        </w:rPr>
        <w:tab/>
      </w:r>
      <w:r w:rsidR="00630B02">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4A376B0A" w14:textId="77777777" w:rsidR="00696132" w:rsidRPr="00A75021" w:rsidRDefault="00696132" w:rsidP="00630B02">
      <w:pPr>
        <w:rPr>
          <w:szCs w:val="24"/>
        </w:rPr>
      </w:pPr>
      <w:r w:rsidRPr="00A75021">
        <w:rPr>
          <w:szCs w:val="24"/>
        </w:rPr>
        <w:t>ability to feel deeply the pain of others.</w:t>
      </w:r>
    </w:p>
    <w:p w14:paraId="4B1240B7" w14:textId="77777777" w:rsidR="00696132" w:rsidRPr="00A75021" w:rsidRDefault="00696132" w:rsidP="00630B02">
      <w:pPr>
        <w:rPr>
          <w:b/>
          <w:szCs w:val="24"/>
        </w:rPr>
      </w:pPr>
      <w:r w:rsidRPr="00A75021">
        <w:rPr>
          <w:b/>
          <w:szCs w:val="24"/>
        </w:rPr>
        <w:t>Ways to grow in kindness…</w:t>
      </w:r>
    </w:p>
    <w:p w14:paraId="16497D68" w14:textId="77777777" w:rsidR="00696132" w:rsidRPr="00A75021" w:rsidRDefault="00696132" w:rsidP="00630B02">
      <w:pPr>
        <w:rPr>
          <w:szCs w:val="24"/>
        </w:rPr>
      </w:pPr>
    </w:p>
    <w:p w14:paraId="1C5CB8DA" w14:textId="77777777" w:rsidR="00696132" w:rsidRDefault="00696132" w:rsidP="00630B02">
      <w:pPr>
        <w:overflowPunct/>
        <w:autoSpaceDE/>
        <w:autoSpaceDN/>
        <w:adjustRightInd/>
        <w:textAlignment w:val="auto"/>
        <w:rPr>
          <w:szCs w:val="24"/>
        </w:rPr>
      </w:pPr>
      <w:r w:rsidRPr="00A75021">
        <w:rPr>
          <w:b/>
          <w:szCs w:val="24"/>
        </w:rPr>
        <w:t>G</w:t>
      </w:r>
      <w:r>
        <w:rPr>
          <w:b/>
          <w:szCs w:val="24"/>
        </w:rPr>
        <w:t>enerosity</w:t>
      </w:r>
      <w:r>
        <w:rPr>
          <w:szCs w:val="24"/>
        </w:rPr>
        <w:t xml:space="preserve">: giving, serving, a concern for the needs of the other person, </w:t>
      </w:r>
      <w:r>
        <w:rPr>
          <w:szCs w:val="24"/>
        </w:rPr>
        <w:tab/>
      </w:r>
      <w:r w:rsidR="00630B02">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r>
        <w:rPr>
          <w:szCs w:val="24"/>
        </w:rPr>
        <w:br/>
        <w:t>not clinging to material goods but willing to share what one has with others</w:t>
      </w:r>
    </w:p>
    <w:p w14:paraId="2C2C5445" w14:textId="77777777" w:rsidR="00696132" w:rsidRPr="00A75021" w:rsidRDefault="00696132" w:rsidP="00630B02">
      <w:pPr>
        <w:rPr>
          <w:b/>
          <w:szCs w:val="24"/>
        </w:rPr>
      </w:pPr>
      <w:r w:rsidRPr="00A75021">
        <w:rPr>
          <w:b/>
          <w:szCs w:val="24"/>
        </w:rPr>
        <w:t>Ways to grow in goodness…</w:t>
      </w:r>
    </w:p>
    <w:p w14:paraId="3BA9A313" w14:textId="77777777" w:rsidR="00696132" w:rsidRPr="00A75021" w:rsidRDefault="00696132" w:rsidP="00630B02">
      <w:pPr>
        <w:rPr>
          <w:szCs w:val="24"/>
        </w:rPr>
      </w:pPr>
    </w:p>
    <w:p w14:paraId="75E1D8BB" w14:textId="065201EE" w:rsidR="00696132" w:rsidRPr="00A75021" w:rsidRDefault="00696132" w:rsidP="00630B02">
      <w:pPr>
        <w:overflowPunct/>
        <w:autoSpaceDE/>
        <w:autoSpaceDN/>
        <w:adjustRightInd/>
        <w:textAlignment w:val="auto"/>
        <w:rPr>
          <w:szCs w:val="24"/>
        </w:rPr>
      </w:pPr>
      <w:r w:rsidRPr="00A75021">
        <w:rPr>
          <w:b/>
          <w:szCs w:val="24"/>
        </w:rPr>
        <w:t>Faithfulness</w:t>
      </w:r>
      <w:r w:rsidRPr="00A75021">
        <w:rPr>
          <w:szCs w:val="24"/>
        </w:rPr>
        <w:t xml:space="preserve">: endurance, constancy, steadfast to principles; consistent, </w:t>
      </w:r>
      <w:r w:rsidRPr="00A75021">
        <w:rPr>
          <w:szCs w:val="24"/>
        </w:rPr>
        <w:tab/>
      </w:r>
      <w:r w:rsidR="00630B02">
        <w:rPr>
          <w:szCs w:val="24"/>
        </w:rPr>
        <w:tab/>
      </w:r>
      <w:r w:rsidR="0098015E">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74446D0D" w14:textId="77777777" w:rsidR="00696132" w:rsidRPr="00A75021" w:rsidRDefault="00696132" w:rsidP="00630B02">
      <w:pPr>
        <w:rPr>
          <w:szCs w:val="24"/>
        </w:rPr>
      </w:pPr>
      <w:r w:rsidRPr="00A75021">
        <w:rPr>
          <w:szCs w:val="24"/>
        </w:rPr>
        <w:t>dependable—even when the world is falling in.</w:t>
      </w:r>
    </w:p>
    <w:p w14:paraId="001873F4" w14:textId="77777777" w:rsidR="00696132" w:rsidRPr="00A75021" w:rsidRDefault="00696132" w:rsidP="00630B02">
      <w:pPr>
        <w:rPr>
          <w:b/>
          <w:szCs w:val="24"/>
        </w:rPr>
      </w:pPr>
      <w:r w:rsidRPr="00A75021">
        <w:rPr>
          <w:b/>
          <w:szCs w:val="24"/>
        </w:rPr>
        <w:t>Ways to grow in faithfulness…</w:t>
      </w:r>
    </w:p>
    <w:p w14:paraId="4524FE3B" w14:textId="77777777" w:rsidR="00696132" w:rsidRPr="00A75021" w:rsidRDefault="00696132" w:rsidP="00630B02">
      <w:pPr>
        <w:rPr>
          <w:szCs w:val="24"/>
        </w:rPr>
      </w:pPr>
    </w:p>
    <w:p w14:paraId="3739E5D1" w14:textId="0FDC034A" w:rsidR="00696132" w:rsidRPr="00A75021" w:rsidRDefault="00696132" w:rsidP="00630B02">
      <w:pPr>
        <w:overflowPunct/>
        <w:autoSpaceDE/>
        <w:autoSpaceDN/>
        <w:adjustRightInd/>
        <w:textAlignment w:val="auto"/>
        <w:rPr>
          <w:szCs w:val="24"/>
        </w:rPr>
      </w:pPr>
      <w:r w:rsidRPr="00A75021">
        <w:rPr>
          <w:b/>
          <w:szCs w:val="24"/>
        </w:rPr>
        <w:t>Humility</w:t>
      </w:r>
      <w:r w:rsidRPr="00A75021">
        <w:rPr>
          <w:szCs w:val="24"/>
        </w:rPr>
        <w:t xml:space="preserve">: healthy self-appraisal that is strong enough to be gentle, tender, </w:t>
      </w:r>
      <w:r w:rsidR="00630B02">
        <w:rPr>
          <w:szCs w:val="24"/>
        </w:rPr>
        <w:tab/>
      </w:r>
      <w:r w:rsidR="0098015E">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433255DF" w14:textId="77777777" w:rsidR="00696132" w:rsidRPr="00A75021" w:rsidRDefault="00696132" w:rsidP="00630B02">
      <w:pPr>
        <w:rPr>
          <w:szCs w:val="24"/>
        </w:rPr>
      </w:pPr>
      <w:r w:rsidRPr="00A75021">
        <w:rPr>
          <w:szCs w:val="24"/>
        </w:rPr>
        <w:t>childlike; sane estimate of your (and others’) importance.</w:t>
      </w:r>
    </w:p>
    <w:p w14:paraId="7D1528C5" w14:textId="77777777" w:rsidR="00696132" w:rsidRPr="00A75021" w:rsidRDefault="00696132" w:rsidP="00630B02">
      <w:pPr>
        <w:rPr>
          <w:b/>
          <w:szCs w:val="24"/>
        </w:rPr>
      </w:pPr>
      <w:r w:rsidRPr="00A75021">
        <w:rPr>
          <w:b/>
          <w:szCs w:val="24"/>
        </w:rPr>
        <w:t>Ways to grow in humility…</w:t>
      </w:r>
    </w:p>
    <w:p w14:paraId="2FCA08D3" w14:textId="77777777" w:rsidR="00696132" w:rsidRPr="00A75021" w:rsidRDefault="00696132" w:rsidP="00630B02">
      <w:pPr>
        <w:rPr>
          <w:szCs w:val="24"/>
        </w:rPr>
      </w:pPr>
    </w:p>
    <w:p w14:paraId="74C158D9" w14:textId="1862E719" w:rsidR="00696132" w:rsidRPr="00A75021" w:rsidRDefault="00696132" w:rsidP="00630B02">
      <w:pPr>
        <w:overflowPunct/>
        <w:autoSpaceDE/>
        <w:autoSpaceDN/>
        <w:adjustRightInd/>
        <w:textAlignment w:val="auto"/>
        <w:rPr>
          <w:szCs w:val="24"/>
        </w:rPr>
      </w:pPr>
      <w:r w:rsidRPr="00A75021">
        <w:rPr>
          <w:b/>
          <w:szCs w:val="24"/>
        </w:rPr>
        <w:t>Self-Control</w:t>
      </w:r>
      <w:r w:rsidRPr="00A75021">
        <w:rPr>
          <w:szCs w:val="24"/>
        </w:rPr>
        <w:t>: stable, disciplined; able to channel energy in the right</w:t>
      </w:r>
      <w:r w:rsidRPr="00A75021">
        <w:rPr>
          <w:szCs w:val="24"/>
        </w:rPr>
        <w:tab/>
      </w:r>
      <w:r w:rsidRPr="00A75021">
        <w:rPr>
          <w:szCs w:val="24"/>
        </w:rPr>
        <w:tab/>
      </w:r>
      <w:r w:rsidR="0098015E">
        <w:rPr>
          <w:szCs w:val="24"/>
        </w:rPr>
        <w:tab/>
      </w:r>
      <w:r w:rsidR="0098015E">
        <w:rPr>
          <w:szCs w:val="24"/>
        </w:rPr>
        <w:tab/>
      </w:r>
      <w:r w:rsidRPr="00A75021">
        <w:rPr>
          <w:szCs w:val="24"/>
        </w:rPr>
        <w:sym w:font="Wingdings 2" w:char="F075"/>
      </w:r>
      <w:r w:rsidRPr="00A75021">
        <w:rPr>
          <w:szCs w:val="24"/>
        </w:rPr>
        <w:t xml:space="preserve">  </w:t>
      </w:r>
      <w:r w:rsidRPr="00A75021">
        <w:rPr>
          <w:szCs w:val="24"/>
        </w:rPr>
        <w:sym w:font="Wingdings 2" w:char="F076"/>
      </w:r>
      <w:r w:rsidRPr="00A75021">
        <w:rPr>
          <w:szCs w:val="24"/>
        </w:rPr>
        <w:t xml:space="preserve">  </w:t>
      </w:r>
      <w:r w:rsidRPr="00A75021">
        <w:rPr>
          <w:szCs w:val="24"/>
        </w:rPr>
        <w:sym w:font="Wingdings 2" w:char="F077"/>
      </w:r>
      <w:r w:rsidRPr="00A75021">
        <w:rPr>
          <w:szCs w:val="24"/>
        </w:rPr>
        <w:t xml:space="preserve">  </w:t>
      </w:r>
      <w:r w:rsidRPr="00A75021">
        <w:rPr>
          <w:szCs w:val="24"/>
        </w:rPr>
        <w:sym w:font="Wingdings 2" w:char="F078"/>
      </w:r>
    </w:p>
    <w:p w14:paraId="387A60A3" w14:textId="77777777" w:rsidR="00696132" w:rsidRPr="00A75021" w:rsidRDefault="00696132" w:rsidP="00630B02">
      <w:pPr>
        <w:rPr>
          <w:szCs w:val="24"/>
        </w:rPr>
      </w:pPr>
      <w:r w:rsidRPr="00A75021">
        <w:rPr>
          <w:szCs w:val="24"/>
        </w:rPr>
        <w:t>direction; poised, under orders, trained, heat-resistant.</w:t>
      </w:r>
    </w:p>
    <w:p w14:paraId="49DA24F5" w14:textId="77777777" w:rsidR="00696132" w:rsidRPr="00A75021" w:rsidRDefault="00696132" w:rsidP="00630B02">
      <w:pPr>
        <w:rPr>
          <w:b/>
          <w:szCs w:val="24"/>
        </w:rPr>
      </w:pPr>
      <w:r w:rsidRPr="00A75021">
        <w:rPr>
          <w:b/>
          <w:szCs w:val="24"/>
        </w:rPr>
        <w:t>Ways to grow in self-control…</w:t>
      </w:r>
    </w:p>
    <w:p w14:paraId="50C89961" w14:textId="473790B4" w:rsidR="00FA430A" w:rsidRPr="00EE0879" w:rsidRDefault="00542424" w:rsidP="004D6DF2">
      <w:pPr>
        <w:pStyle w:val="Heading3"/>
      </w:pPr>
      <w:r>
        <w:br w:type="page"/>
      </w:r>
      <w:r w:rsidR="003B0776">
        <w:lastRenderedPageBreak/>
        <w:t xml:space="preserve">Handout </w:t>
      </w:r>
      <w:r w:rsidR="00630B02">
        <w:t>#</w:t>
      </w:r>
      <w:r w:rsidR="003B0776">
        <w:t>4</w:t>
      </w:r>
    </w:p>
    <w:p w14:paraId="3AB0F7EE" w14:textId="01439682" w:rsidR="00FA430A" w:rsidRPr="00FA430A" w:rsidRDefault="00083709" w:rsidP="004D6DF2">
      <w:pPr>
        <w:pStyle w:val="Heading3"/>
      </w:pPr>
      <w:r>
        <w:t xml:space="preserve">The Holy Spirit in Our Tradition and Our Lives </w:t>
      </w:r>
      <w:r w:rsidR="009972EC">
        <w:t xml:space="preserve"> </w:t>
      </w:r>
    </w:p>
    <w:p w14:paraId="32242933" w14:textId="77777777" w:rsidR="00FA430A" w:rsidRDefault="00FA430A" w:rsidP="007B1ECF"/>
    <w:p w14:paraId="0CE601E5" w14:textId="5CFE5D86" w:rsidR="003270F7" w:rsidRPr="00FB218B" w:rsidRDefault="00FB218B" w:rsidP="007B1ECF">
      <w:pPr>
        <w:jc w:val="center"/>
        <w:rPr>
          <w:rFonts w:asciiTheme="minorHAnsi" w:hAnsiTheme="minorHAnsi" w:cstheme="minorHAnsi"/>
          <w:szCs w:val="24"/>
        </w:rPr>
      </w:pPr>
      <w:r w:rsidRPr="00FB218B">
        <w:rPr>
          <w:rFonts w:asciiTheme="minorHAnsi" w:hAnsiTheme="minorHAnsi" w:cstheme="minorHAnsi"/>
          <w:color w:val="4A4A4A"/>
          <w:szCs w:val="24"/>
          <w:shd w:val="clear" w:color="auto" w:fill="FFFFFF"/>
        </w:rPr>
        <w:t>I believe in the Holy Spirit, the Lord, the giver of life,</w:t>
      </w:r>
      <w:r w:rsidRPr="00FB218B">
        <w:rPr>
          <w:rFonts w:asciiTheme="minorHAnsi" w:hAnsiTheme="minorHAnsi" w:cstheme="minorHAnsi"/>
          <w:color w:val="4A4A4A"/>
          <w:szCs w:val="24"/>
        </w:rPr>
        <w:br/>
      </w:r>
      <w:r w:rsidRPr="00FB218B">
        <w:rPr>
          <w:rFonts w:asciiTheme="minorHAnsi" w:hAnsiTheme="minorHAnsi" w:cstheme="minorHAnsi"/>
          <w:color w:val="4A4A4A"/>
          <w:szCs w:val="24"/>
          <w:shd w:val="clear" w:color="auto" w:fill="FFFFFF"/>
        </w:rPr>
        <w:t>who proceeds from the Father and the Son,</w:t>
      </w:r>
      <w:r w:rsidRPr="00FB218B">
        <w:rPr>
          <w:rFonts w:asciiTheme="minorHAnsi" w:hAnsiTheme="minorHAnsi" w:cstheme="minorHAnsi"/>
          <w:color w:val="4A4A4A"/>
          <w:szCs w:val="24"/>
        </w:rPr>
        <w:br/>
      </w:r>
      <w:r w:rsidRPr="00FB218B">
        <w:rPr>
          <w:rFonts w:asciiTheme="minorHAnsi" w:hAnsiTheme="minorHAnsi" w:cstheme="minorHAnsi"/>
          <w:color w:val="4A4A4A"/>
          <w:szCs w:val="24"/>
          <w:shd w:val="clear" w:color="auto" w:fill="FFFFFF"/>
        </w:rPr>
        <w:t>who with the Father and the Son is adored and glorified,</w:t>
      </w:r>
      <w:r w:rsidRPr="00FB218B">
        <w:rPr>
          <w:rFonts w:asciiTheme="minorHAnsi" w:hAnsiTheme="minorHAnsi" w:cstheme="minorHAnsi"/>
          <w:color w:val="4A4A4A"/>
          <w:szCs w:val="24"/>
        </w:rPr>
        <w:br/>
      </w:r>
      <w:r w:rsidRPr="00FB218B">
        <w:rPr>
          <w:rFonts w:asciiTheme="minorHAnsi" w:hAnsiTheme="minorHAnsi" w:cstheme="minorHAnsi"/>
          <w:color w:val="4A4A4A"/>
          <w:szCs w:val="24"/>
          <w:shd w:val="clear" w:color="auto" w:fill="FFFFFF"/>
        </w:rPr>
        <w:t>who has spoken through the prophets.</w:t>
      </w:r>
      <w:r w:rsidRPr="00FB218B">
        <w:rPr>
          <w:rFonts w:asciiTheme="minorHAnsi" w:hAnsiTheme="minorHAnsi" w:cstheme="minorHAnsi"/>
          <w:szCs w:val="24"/>
        </w:rPr>
        <w:t xml:space="preserve"> </w:t>
      </w:r>
      <w:r w:rsidR="003270F7" w:rsidRPr="00FB218B">
        <w:rPr>
          <w:rFonts w:asciiTheme="minorHAnsi" w:hAnsiTheme="minorHAnsi" w:cstheme="minorHAnsi"/>
          <w:szCs w:val="24"/>
        </w:rPr>
        <w:t>(Nicene Creed)</w:t>
      </w:r>
    </w:p>
    <w:p w14:paraId="6EE35933" w14:textId="77777777" w:rsidR="003270F7" w:rsidRDefault="003270F7" w:rsidP="007B1ECF"/>
    <w:p w14:paraId="22E1DD69" w14:textId="13F9D55D" w:rsidR="005E7FA2" w:rsidRPr="0007020D" w:rsidRDefault="00274642" w:rsidP="004D6DF2">
      <w:pPr>
        <w:pStyle w:val="Heading4"/>
      </w:pPr>
      <w:r>
        <w:t xml:space="preserve">1. </w:t>
      </w:r>
      <w:r w:rsidR="00630B02" w:rsidRPr="0007020D">
        <w:t>Who is the Holy Spirit?</w:t>
      </w:r>
    </w:p>
    <w:p w14:paraId="4DF7BD91" w14:textId="77777777" w:rsidR="007276BF" w:rsidRDefault="007276BF" w:rsidP="007B1ECF">
      <w:pPr>
        <w:rPr>
          <w:rFonts w:cs="Times New Roman"/>
          <w:iCs/>
          <w:szCs w:val="24"/>
        </w:rPr>
      </w:pPr>
    </w:p>
    <w:p w14:paraId="343034E6" w14:textId="77777777" w:rsidR="007276BF" w:rsidRPr="00FF5896" w:rsidRDefault="005E7FA2" w:rsidP="007B1ECF">
      <w:r w:rsidRPr="00FF5896">
        <w:rPr>
          <w:rFonts w:cs="Times New Roman"/>
          <w:iCs/>
          <w:szCs w:val="24"/>
        </w:rPr>
        <w:t>Take a few moments to reflect on the Holy Spirit in your life. Then share your reflections with your group.</w:t>
      </w:r>
      <w:r w:rsidR="007276BF">
        <w:rPr>
          <w:rFonts w:cs="Times New Roman"/>
          <w:iCs/>
          <w:szCs w:val="24"/>
        </w:rPr>
        <w:t xml:space="preserve"> </w:t>
      </w:r>
      <w:r w:rsidR="007276BF" w:rsidRPr="00FF5896">
        <w:t>This is a storytelling experience so be sure to give each person time to share without interruptions or discussion.</w:t>
      </w:r>
    </w:p>
    <w:p w14:paraId="386A3180" w14:textId="77777777" w:rsidR="005E7FA2" w:rsidRPr="00FF5896" w:rsidRDefault="005E7FA2" w:rsidP="007B1ECF">
      <w:pPr>
        <w:rPr>
          <w:rFonts w:cs="Times New Roman"/>
          <w:iCs/>
          <w:szCs w:val="24"/>
        </w:rPr>
      </w:pPr>
    </w:p>
    <w:p w14:paraId="5CF9BC16" w14:textId="77777777" w:rsidR="007276BF" w:rsidRPr="00192B36" w:rsidRDefault="005E7FA2" w:rsidP="007B1ECF">
      <w:pPr>
        <w:numPr>
          <w:ilvl w:val="0"/>
          <w:numId w:val="2"/>
        </w:numPr>
        <w:rPr>
          <w:rFonts w:cs="Times New Roman"/>
          <w:szCs w:val="24"/>
        </w:rPr>
      </w:pPr>
      <w:r w:rsidRPr="00FF5896">
        <w:t>What personal experiences come to mind wh</w:t>
      </w:r>
      <w:r w:rsidR="00192B36">
        <w:t xml:space="preserve">en you think of the Holy Spirit? Think back to your childhood and adolescent years, as well as adulthood. </w:t>
      </w:r>
    </w:p>
    <w:p w14:paraId="73B187DB" w14:textId="77777777" w:rsidR="00192B36" w:rsidRPr="007276BF" w:rsidRDefault="00192B36" w:rsidP="007B1ECF">
      <w:pPr>
        <w:numPr>
          <w:ilvl w:val="0"/>
          <w:numId w:val="2"/>
        </w:numPr>
        <w:rPr>
          <w:rFonts w:cs="Times New Roman"/>
          <w:szCs w:val="24"/>
        </w:rPr>
      </w:pPr>
      <w:r>
        <w:t xml:space="preserve">What images or symbols of the Holy Spirit are important for your understanding of the Holy Spirit? </w:t>
      </w:r>
    </w:p>
    <w:p w14:paraId="7CB5E407" w14:textId="77777777" w:rsidR="005E7FA2" w:rsidRPr="00FF5896" w:rsidRDefault="005E7FA2" w:rsidP="007B1ECF">
      <w:pPr>
        <w:numPr>
          <w:ilvl w:val="0"/>
          <w:numId w:val="2"/>
        </w:numPr>
      </w:pPr>
      <w:r w:rsidRPr="00FF5896">
        <w:t xml:space="preserve">Where do </w:t>
      </w:r>
      <w:r w:rsidR="007276BF">
        <w:t>you e</w:t>
      </w:r>
      <w:r w:rsidRPr="00FF5896">
        <w:t>ncounter the Holy Spirit today?</w:t>
      </w:r>
    </w:p>
    <w:p w14:paraId="68F9C9F7" w14:textId="77777777" w:rsidR="005E7FA2" w:rsidRDefault="005E7FA2" w:rsidP="007B1ECF">
      <w:pPr>
        <w:rPr>
          <w:rFonts w:cs="Times New Roman"/>
          <w:szCs w:val="24"/>
        </w:rPr>
      </w:pPr>
    </w:p>
    <w:p w14:paraId="51C5F873" w14:textId="77777777" w:rsidR="007276BF" w:rsidRDefault="007276BF" w:rsidP="007B1ECF">
      <w:pPr>
        <w:rPr>
          <w:rFonts w:cs="Times New Roman"/>
          <w:szCs w:val="24"/>
        </w:rPr>
      </w:pPr>
      <w:bookmarkStart w:id="18" w:name="OLE_LINK1"/>
      <w:r w:rsidRPr="00A806F2">
        <w:rPr>
          <w:rFonts w:cs="Times New Roman"/>
          <w:b/>
          <w:bCs/>
          <w:szCs w:val="24"/>
        </w:rPr>
        <w:t>Reflections</w:t>
      </w:r>
    </w:p>
    <w:bookmarkEnd w:id="18"/>
    <w:p w14:paraId="581F5483" w14:textId="77777777" w:rsidR="007276BF" w:rsidRDefault="007276BF" w:rsidP="007B1ECF">
      <w:pPr>
        <w:rPr>
          <w:rFonts w:cs="Times New Roman"/>
          <w:szCs w:val="24"/>
        </w:rPr>
      </w:pPr>
    </w:p>
    <w:p w14:paraId="44FA0918" w14:textId="77777777" w:rsidR="007276BF" w:rsidRDefault="007276BF" w:rsidP="007B1ECF">
      <w:pPr>
        <w:rPr>
          <w:rFonts w:cs="Times New Roman"/>
          <w:szCs w:val="24"/>
        </w:rPr>
      </w:pPr>
    </w:p>
    <w:p w14:paraId="473BBFF3" w14:textId="77777777" w:rsidR="007276BF" w:rsidRDefault="007276BF" w:rsidP="007B1ECF">
      <w:pPr>
        <w:rPr>
          <w:rFonts w:cs="Times New Roman"/>
          <w:szCs w:val="24"/>
        </w:rPr>
      </w:pPr>
    </w:p>
    <w:p w14:paraId="5A3FAC23" w14:textId="77777777" w:rsidR="007276BF" w:rsidRDefault="007276BF" w:rsidP="007B1ECF">
      <w:pPr>
        <w:rPr>
          <w:rFonts w:cs="Times New Roman"/>
          <w:szCs w:val="24"/>
        </w:rPr>
      </w:pPr>
    </w:p>
    <w:p w14:paraId="57BB92E8" w14:textId="77777777" w:rsidR="007276BF" w:rsidRDefault="007276BF" w:rsidP="007B1ECF">
      <w:pPr>
        <w:rPr>
          <w:rFonts w:cs="Times New Roman"/>
          <w:szCs w:val="24"/>
        </w:rPr>
      </w:pPr>
    </w:p>
    <w:p w14:paraId="51FFA01A" w14:textId="77777777" w:rsidR="007276BF" w:rsidRPr="00FF5896" w:rsidRDefault="007276BF" w:rsidP="007B1ECF">
      <w:pPr>
        <w:rPr>
          <w:rFonts w:cs="Times New Roman"/>
          <w:szCs w:val="24"/>
        </w:rPr>
      </w:pPr>
    </w:p>
    <w:p w14:paraId="56ADECC5" w14:textId="1FD34752" w:rsidR="00864973" w:rsidRPr="00630B02" w:rsidRDefault="00864973" w:rsidP="00274642">
      <w:pPr>
        <w:pStyle w:val="Heading5"/>
      </w:pPr>
      <w:r w:rsidRPr="00630B02">
        <w:t xml:space="preserve">The Holy Spirit in Scripture </w:t>
      </w:r>
    </w:p>
    <w:p w14:paraId="69612DE9" w14:textId="77777777" w:rsidR="00864973" w:rsidRDefault="00864973" w:rsidP="007B1ECF">
      <w:pPr>
        <w:rPr>
          <w:rFonts w:cs="Times New Roman"/>
          <w:szCs w:val="24"/>
        </w:rPr>
      </w:pPr>
    </w:p>
    <w:p w14:paraId="502B3682" w14:textId="77777777" w:rsidR="00192B36" w:rsidRDefault="00192B36" w:rsidP="007B1ECF">
      <w:pPr>
        <w:rPr>
          <w:rFonts w:cs="Times New Roman"/>
          <w:szCs w:val="24"/>
        </w:rPr>
      </w:pPr>
      <w:r>
        <w:rPr>
          <w:rFonts w:cs="Times New Roman"/>
          <w:szCs w:val="24"/>
        </w:rPr>
        <w:t>Review the many Biblical images</w:t>
      </w:r>
      <w:r w:rsidR="00F01938">
        <w:rPr>
          <w:rFonts w:cs="Times New Roman"/>
          <w:szCs w:val="24"/>
        </w:rPr>
        <w:t xml:space="preserve">/symbols </w:t>
      </w:r>
      <w:r>
        <w:rPr>
          <w:rFonts w:cs="Times New Roman"/>
          <w:szCs w:val="24"/>
        </w:rPr>
        <w:t xml:space="preserve">of the Holy Spirit (Handout 2): fire, dove, power, breath, wind, love, </w:t>
      </w:r>
      <w:r w:rsidR="00720D9F">
        <w:rPr>
          <w:rFonts w:cs="Times New Roman"/>
          <w:szCs w:val="24"/>
        </w:rPr>
        <w:t xml:space="preserve">oil, </w:t>
      </w:r>
      <w:r>
        <w:rPr>
          <w:rFonts w:cs="Times New Roman"/>
          <w:szCs w:val="24"/>
        </w:rPr>
        <w:t xml:space="preserve">water, truth, witness, </w:t>
      </w:r>
      <w:r w:rsidR="00720D9F">
        <w:rPr>
          <w:rFonts w:cs="Times New Roman"/>
          <w:szCs w:val="24"/>
        </w:rPr>
        <w:t>gift-giver, mission, teacher, comforter</w:t>
      </w:r>
      <w:r>
        <w:rPr>
          <w:rFonts w:cs="Times New Roman"/>
          <w:szCs w:val="24"/>
        </w:rPr>
        <w:t>.</w:t>
      </w:r>
      <w:r w:rsidR="00720D9F">
        <w:rPr>
          <w:rFonts w:cs="Times New Roman"/>
          <w:szCs w:val="24"/>
        </w:rPr>
        <w:t xml:space="preserve"> Take a moment to reflect on these images: </w:t>
      </w:r>
    </w:p>
    <w:p w14:paraId="24D70487" w14:textId="77777777" w:rsidR="00192B36" w:rsidRDefault="00192B36" w:rsidP="007B1ECF">
      <w:pPr>
        <w:rPr>
          <w:rFonts w:cs="Times New Roman"/>
          <w:szCs w:val="24"/>
        </w:rPr>
      </w:pPr>
    </w:p>
    <w:p w14:paraId="67D566B6" w14:textId="77777777" w:rsidR="00192B36" w:rsidRDefault="00F01938" w:rsidP="002D4B98">
      <w:pPr>
        <w:numPr>
          <w:ilvl w:val="0"/>
          <w:numId w:val="8"/>
        </w:numPr>
        <w:tabs>
          <w:tab w:val="clear" w:pos="360"/>
          <w:tab w:val="num" w:pos="1080"/>
        </w:tabs>
        <w:ind w:left="1080"/>
        <w:rPr>
          <w:rFonts w:cs="Times New Roman"/>
          <w:szCs w:val="24"/>
        </w:rPr>
      </w:pPr>
      <w:r>
        <w:rPr>
          <w:rFonts w:cs="Times New Roman"/>
          <w:szCs w:val="24"/>
        </w:rPr>
        <w:t xml:space="preserve">The Biblical images that reinforce my </w:t>
      </w:r>
      <w:r w:rsidR="00192B36">
        <w:rPr>
          <w:rFonts w:cs="Times New Roman"/>
          <w:szCs w:val="24"/>
        </w:rPr>
        <w:t xml:space="preserve">understanding of the Holy Spirit </w:t>
      </w:r>
      <w:r>
        <w:rPr>
          <w:rFonts w:cs="Times New Roman"/>
          <w:szCs w:val="24"/>
        </w:rPr>
        <w:t xml:space="preserve">are . . . </w:t>
      </w:r>
    </w:p>
    <w:p w14:paraId="00D252C0" w14:textId="77777777" w:rsidR="00192B36" w:rsidRPr="00FF5896" w:rsidRDefault="00F01938" w:rsidP="002D4B98">
      <w:pPr>
        <w:numPr>
          <w:ilvl w:val="0"/>
          <w:numId w:val="2"/>
        </w:numPr>
        <w:tabs>
          <w:tab w:val="clear" w:pos="360"/>
          <w:tab w:val="num" w:pos="1080"/>
        </w:tabs>
        <w:ind w:left="1080"/>
      </w:pPr>
      <w:r>
        <w:t xml:space="preserve">The </w:t>
      </w:r>
      <w:r w:rsidR="00192B36" w:rsidRPr="00FF5896">
        <w:t>image</w:t>
      </w:r>
      <w:r w:rsidR="00192B36">
        <w:t>s/symbols</w:t>
      </w:r>
      <w:r w:rsidR="00192B36" w:rsidRPr="00FF5896">
        <w:t xml:space="preserve"> </w:t>
      </w:r>
      <w:r w:rsidR="00192B36">
        <w:t xml:space="preserve">of </w:t>
      </w:r>
      <w:r w:rsidR="00192B36" w:rsidRPr="00FF5896">
        <w:t xml:space="preserve">the Holy Spirit </w:t>
      </w:r>
      <w:r>
        <w:t xml:space="preserve">that </w:t>
      </w:r>
      <w:r w:rsidR="00192B36">
        <w:t xml:space="preserve">are </w:t>
      </w:r>
      <w:r>
        <w:t xml:space="preserve">the </w:t>
      </w:r>
      <w:r w:rsidR="00192B36" w:rsidRPr="00FF5896">
        <w:t xml:space="preserve">most meaningful for </w:t>
      </w:r>
      <w:r>
        <w:t xml:space="preserve">me </w:t>
      </w:r>
      <w:r w:rsidR="0089543C">
        <w:t xml:space="preserve">today </w:t>
      </w:r>
      <w:r>
        <w:t xml:space="preserve">are . . . because . . .  </w:t>
      </w:r>
    </w:p>
    <w:p w14:paraId="1FBD422E" w14:textId="77777777" w:rsidR="00D71457" w:rsidRDefault="00F01938" w:rsidP="002D4B98">
      <w:pPr>
        <w:numPr>
          <w:ilvl w:val="0"/>
          <w:numId w:val="2"/>
        </w:numPr>
        <w:tabs>
          <w:tab w:val="clear" w:pos="360"/>
          <w:tab w:val="num" w:pos="1080"/>
        </w:tabs>
        <w:ind w:left="1080"/>
        <w:rPr>
          <w:rFonts w:cs="Times New Roman"/>
          <w:szCs w:val="24"/>
        </w:rPr>
      </w:pPr>
      <w:r>
        <w:rPr>
          <w:rFonts w:cs="Times New Roman"/>
          <w:szCs w:val="24"/>
        </w:rPr>
        <w:t>One new image/</w:t>
      </w:r>
      <w:r w:rsidR="00D71457">
        <w:rPr>
          <w:rFonts w:cs="Times New Roman"/>
          <w:szCs w:val="24"/>
        </w:rPr>
        <w:t xml:space="preserve">symbol of the Holy Spirit that I learned today </w:t>
      </w:r>
      <w:r>
        <w:rPr>
          <w:rFonts w:cs="Times New Roman"/>
          <w:szCs w:val="24"/>
        </w:rPr>
        <w:t xml:space="preserve">is </w:t>
      </w:r>
      <w:r w:rsidR="00D71457">
        <w:rPr>
          <w:rFonts w:cs="Times New Roman"/>
          <w:szCs w:val="24"/>
        </w:rPr>
        <w:t xml:space="preserve">. . . </w:t>
      </w:r>
    </w:p>
    <w:p w14:paraId="3AA09B8E" w14:textId="77777777" w:rsidR="00D71457" w:rsidRPr="004D7CAA" w:rsidRDefault="00D71457" w:rsidP="002D4B98">
      <w:pPr>
        <w:numPr>
          <w:ilvl w:val="0"/>
          <w:numId w:val="2"/>
        </w:numPr>
        <w:tabs>
          <w:tab w:val="clear" w:pos="360"/>
          <w:tab w:val="num" w:pos="1080"/>
        </w:tabs>
        <w:ind w:left="1080"/>
        <w:rPr>
          <w:rFonts w:cs="Times New Roman"/>
          <w:szCs w:val="24"/>
        </w:rPr>
      </w:pPr>
      <w:r w:rsidRPr="004D7CAA">
        <w:rPr>
          <w:rFonts w:cs="Times New Roman"/>
          <w:szCs w:val="24"/>
        </w:rPr>
        <w:t xml:space="preserve">This is how I feel </w:t>
      </w:r>
      <w:r>
        <w:rPr>
          <w:rFonts w:cs="Times New Roman"/>
          <w:szCs w:val="24"/>
        </w:rPr>
        <w:t xml:space="preserve">when I think of the Holy Spirit . . . </w:t>
      </w:r>
    </w:p>
    <w:p w14:paraId="3E7C6872" w14:textId="77777777" w:rsidR="00192B36" w:rsidRDefault="00192B36" w:rsidP="007B1ECF">
      <w:pPr>
        <w:rPr>
          <w:rFonts w:cs="Times New Roman"/>
          <w:szCs w:val="24"/>
        </w:rPr>
      </w:pPr>
    </w:p>
    <w:p w14:paraId="45BFB515" w14:textId="0D889781" w:rsidR="00864973" w:rsidRDefault="00864973" w:rsidP="007B1ECF">
      <w:r w:rsidRPr="001212AF">
        <w:t xml:space="preserve">Whenever we celebrate </w:t>
      </w:r>
      <w:r w:rsidR="00336B3B">
        <w:t>Baptism,</w:t>
      </w:r>
      <w:r w:rsidRPr="001212AF">
        <w:t xml:space="preserve"> we ask that the Holy Spirit will come so that we will grow closer to Christ and become strengthened for the challenge of being his body in the world. </w:t>
      </w:r>
    </w:p>
    <w:p w14:paraId="6692AE09" w14:textId="77777777" w:rsidR="00864973" w:rsidRDefault="00864973" w:rsidP="007B1ECF"/>
    <w:p w14:paraId="5D1F3FE0" w14:textId="77777777" w:rsidR="00274642" w:rsidRDefault="00274642">
      <w:pPr>
        <w:overflowPunct/>
        <w:autoSpaceDE/>
        <w:autoSpaceDN/>
        <w:adjustRightInd/>
        <w:textAlignment w:val="auto"/>
        <w:rPr>
          <w:bCs/>
        </w:rPr>
      </w:pPr>
      <w:r>
        <w:rPr>
          <w:bCs/>
        </w:rPr>
        <w:br w:type="page"/>
      </w:r>
    </w:p>
    <w:p w14:paraId="242B6D15" w14:textId="06EA1473" w:rsidR="00864973" w:rsidRPr="00630B02" w:rsidRDefault="00864973" w:rsidP="00274642">
      <w:pPr>
        <w:pStyle w:val="Heading5"/>
      </w:pPr>
      <w:r w:rsidRPr="00630B02">
        <w:lastRenderedPageBreak/>
        <w:t xml:space="preserve">The Holy Spirit in </w:t>
      </w:r>
      <w:r w:rsidR="00336B3B">
        <w:t>Baptism</w:t>
      </w:r>
    </w:p>
    <w:p w14:paraId="310481FE" w14:textId="77777777" w:rsidR="00864973" w:rsidRDefault="00864973" w:rsidP="007B1ECF"/>
    <w:p w14:paraId="4FDBF91D" w14:textId="0A1D1881" w:rsidR="00F823ED" w:rsidRDefault="00F823ED" w:rsidP="00274642">
      <w:r>
        <w:t>Discuss together</w:t>
      </w:r>
      <w:r w:rsidR="00AB6AE9">
        <w:t>:</w:t>
      </w:r>
      <w:r w:rsidR="00274642">
        <w:t xml:space="preserve"> </w:t>
      </w:r>
      <w:r w:rsidR="00AB6AE9">
        <w:t xml:space="preserve">What are examples of the Holy Spirit’s role or action in </w:t>
      </w:r>
      <w:r w:rsidR="00336B3B">
        <w:t>Baptism</w:t>
      </w:r>
      <w:r w:rsidR="00AB6AE9">
        <w:t>?</w:t>
      </w:r>
    </w:p>
    <w:p w14:paraId="44F0ADF8" w14:textId="77777777" w:rsidR="00F823ED" w:rsidRDefault="00F823ED" w:rsidP="007B1ECF"/>
    <w:p w14:paraId="47FF1252" w14:textId="122525C4" w:rsidR="00864973" w:rsidRPr="001212AF" w:rsidRDefault="00AB6AE9" w:rsidP="007B1ECF">
      <w:r w:rsidRPr="001212AF">
        <w:t xml:space="preserve">Whenever we celebrate </w:t>
      </w:r>
      <w:r w:rsidR="00336B3B">
        <w:t xml:space="preserve">Baptism, </w:t>
      </w:r>
      <w:r w:rsidRPr="001212AF">
        <w:t xml:space="preserve">we ask that the Holy Spirit will come so that we will grow closer to Christ and become strengthened for the challenge of being his body in the world. </w:t>
      </w:r>
      <w:r w:rsidR="00864973" w:rsidRPr="001212AF">
        <w:t xml:space="preserve">In </w:t>
      </w:r>
      <w:r w:rsidR="00864973" w:rsidRPr="00630B02">
        <w:rPr>
          <w:b/>
        </w:rPr>
        <w:t>Baptism</w:t>
      </w:r>
      <w:r w:rsidR="00864973" w:rsidRPr="001212AF">
        <w:t>, we pray that the Father will “send the Holy Spirit upon the waters” of the font so that all who are baptized with the water will receive “newness of life” in Christ (</w:t>
      </w:r>
      <w:r w:rsidR="00864973" w:rsidRPr="007018A3">
        <w:rPr>
          <w:i/>
          <w:iCs/>
        </w:rPr>
        <w:t>Rite of Baptism for Children</w:t>
      </w:r>
      <w:r w:rsidR="00864973" w:rsidRPr="001212AF">
        <w:t xml:space="preserve">, n. 91). </w:t>
      </w:r>
    </w:p>
    <w:p w14:paraId="1F6E9C8C" w14:textId="77777777" w:rsidR="00864973" w:rsidRDefault="00864973" w:rsidP="007B1ECF"/>
    <w:p w14:paraId="717868A5" w14:textId="77777777" w:rsidR="00864973" w:rsidRDefault="0019798D" w:rsidP="00274642">
      <w:pPr>
        <w:ind w:left="360"/>
        <w:rPr>
          <w:szCs w:val="24"/>
        </w:rPr>
      </w:pPr>
      <w:r>
        <w:rPr>
          <w:szCs w:val="24"/>
        </w:rPr>
        <w:t>“</w:t>
      </w:r>
      <w:r w:rsidR="00864973" w:rsidRPr="002D33E9">
        <w:rPr>
          <w:szCs w:val="24"/>
        </w:rPr>
        <w:t xml:space="preserve">Father, you give us grace through sacramental signs, which tell us of the wonders of your unseen power. </w:t>
      </w:r>
    </w:p>
    <w:p w14:paraId="33536E37" w14:textId="77777777" w:rsidR="00864973" w:rsidRDefault="00864973" w:rsidP="00274642">
      <w:pPr>
        <w:ind w:left="360"/>
        <w:rPr>
          <w:szCs w:val="24"/>
        </w:rPr>
      </w:pPr>
    </w:p>
    <w:p w14:paraId="22B7F997" w14:textId="77777777" w:rsidR="00864973" w:rsidRPr="002D33E9" w:rsidRDefault="0019798D" w:rsidP="00274642">
      <w:pPr>
        <w:ind w:left="360"/>
        <w:rPr>
          <w:szCs w:val="24"/>
        </w:rPr>
      </w:pPr>
      <w:r>
        <w:rPr>
          <w:szCs w:val="24"/>
        </w:rPr>
        <w:t>“</w:t>
      </w:r>
      <w:r w:rsidR="00864973" w:rsidRPr="002D33E9">
        <w:rPr>
          <w:szCs w:val="24"/>
        </w:rPr>
        <w:t>In baptism we use your gift of water, which you have made a rich symbol of the grace you give us in this sacrament.</w:t>
      </w:r>
    </w:p>
    <w:p w14:paraId="06EEE5E2" w14:textId="77777777" w:rsidR="00864973" w:rsidRPr="002D33E9" w:rsidRDefault="00864973" w:rsidP="00274642">
      <w:pPr>
        <w:ind w:left="360"/>
        <w:rPr>
          <w:szCs w:val="24"/>
        </w:rPr>
      </w:pPr>
    </w:p>
    <w:p w14:paraId="15F5C248" w14:textId="77777777" w:rsidR="00864973" w:rsidRPr="002D33E9" w:rsidRDefault="0019798D" w:rsidP="00274642">
      <w:pPr>
        <w:ind w:left="360"/>
        <w:rPr>
          <w:szCs w:val="24"/>
        </w:rPr>
      </w:pPr>
      <w:r>
        <w:rPr>
          <w:szCs w:val="24"/>
        </w:rPr>
        <w:t>“</w:t>
      </w:r>
      <w:r w:rsidR="00864973" w:rsidRPr="002D33E9">
        <w:rPr>
          <w:szCs w:val="24"/>
        </w:rPr>
        <w:t xml:space="preserve">At the very dawn of creation your Spirit breathed on the waters, making them the wellspring of all holiness. </w:t>
      </w:r>
    </w:p>
    <w:p w14:paraId="102AF9F5" w14:textId="77777777" w:rsidR="00864973" w:rsidRPr="002D33E9" w:rsidRDefault="00864973" w:rsidP="00274642">
      <w:pPr>
        <w:ind w:left="360"/>
        <w:rPr>
          <w:szCs w:val="24"/>
        </w:rPr>
      </w:pPr>
    </w:p>
    <w:p w14:paraId="5BC3EF83" w14:textId="77777777" w:rsidR="00864973" w:rsidRPr="002D33E9" w:rsidRDefault="0019798D" w:rsidP="00274642">
      <w:pPr>
        <w:ind w:left="360"/>
        <w:rPr>
          <w:szCs w:val="24"/>
        </w:rPr>
      </w:pPr>
      <w:r>
        <w:rPr>
          <w:szCs w:val="24"/>
        </w:rPr>
        <w:t>“</w:t>
      </w:r>
      <w:r w:rsidR="00864973" w:rsidRPr="002D33E9">
        <w:rPr>
          <w:szCs w:val="24"/>
        </w:rPr>
        <w:t xml:space="preserve">By the power of the Holy Spirit give to the water the grace of your Son, so that in the sacrament of baptism all those whom you have created in your likeness may be cleansed from sin and rise to a new birth of innocence by water and the Holy Spirit. </w:t>
      </w:r>
    </w:p>
    <w:p w14:paraId="06C867AF" w14:textId="77777777" w:rsidR="00864973" w:rsidRDefault="00864973" w:rsidP="00274642">
      <w:pPr>
        <w:ind w:left="360"/>
        <w:rPr>
          <w:szCs w:val="24"/>
        </w:rPr>
      </w:pPr>
    </w:p>
    <w:p w14:paraId="513E580D" w14:textId="77777777" w:rsidR="00864973" w:rsidRDefault="0019798D" w:rsidP="00274642">
      <w:pPr>
        <w:ind w:left="360"/>
      </w:pPr>
      <w:r>
        <w:rPr>
          <w:szCs w:val="24"/>
        </w:rPr>
        <w:t>“</w:t>
      </w:r>
      <w:r w:rsidR="00864973" w:rsidRPr="002D33E9">
        <w:rPr>
          <w:szCs w:val="24"/>
        </w:rPr>
        <w:t>We ask you, Father, with your Son to send the Holy Spirit upon the waters of this font. May all who are buried with Christ in the death of baptism rise also with him to newness of life. We ask this through Christ our Lord. Amen</w:t>
      </w:r>
      <w:r w:rsidRPr="001630AB">
        <w:t xml:space="preserve">” </w:t>
      </w:r>
      <w:r w:rsidR="00864973" w:rsidRPr="001630AB">
        <w:t>(</w:t>
      </w:r>
      <w:r w:rsidR="00864973" w:rsidRPr="001630AB">
        <w:rPr>
          <w:i/>
          <w:iCs/>
        </w:rPr>
        <w:t>Rite of Baptism</w:t>
      </w:r>
      <w:r w:rsidR="00864973" w:rsidRPr="001630AB">
        <w:t xml:space="preserve"> #54)</w:t>
      </w:r>
      <w:r w:rsidRPr="001630AB">
        <w:t>.</w:t>
      </w:r>
    </w:p>
    <w:p w14:paraId="5FC4BC65" w14:textId="77777777" w:rsidR="00864973" w:rsidRDefault="00864973" w:rsidP="007B1ECF"/>
    <w:p w14:paraId="71891BA0" w14:textId="77075B9A" w:rsidR="0089543C" w:rsidRPr="0019798D" w:rsidRDefault="0089543C" w:rsidP="00274642">
      <w:pPr>
        <w:pStyle w:val="Heading5"/>
      </w:pPr>
      <w:r w:rsidRPr="0019798D">
        <w:t>Reflections on the Holy Spirit</w:t>
      </w:r>
    </w:p>
    <w:p w14:paraId="33F5CE20" w14:textId="77777777" w:rsidR="0089543C" w:rsidRDefault="0089543C" w:rsidP="007B1ECF">
      <w:pPr>
        <w:rPr>
          <w:szCs w:val="24"/>
        </w:rPr>
      </w:pPr>
    </w:p>
    <w:p w14:paraId="77F164FC" w14:textId="2900388D" w:rsidR="00192B36" w:rsidRDefault="00192B36" w:rsidP="007B1ECF">
      <w:pPr>
        <w:rPr>
          <w:rFonts w:cs="Times New Roman"/>
          <w:szCs w:val="24"/>
        </w:rPr>
      </w:pPr>
      <w:r>
        <w:rPr>
          <w:rFonts w:cs="Times New Roman"/>
          <w:szCs w:val="24"/>
        </w:rPr>
        <w:t xml:space="preserve">Read the following excerpts from </w:t>
      </w:r>
      <w:r>
        <w:rPr>
          <w:iCs/>
        </w:rPr>
        <w:t>Elizabeth Johnson</w:t>
      </w:r>
      <w:r>
        <w:t>:</w:t>
      </w:r>
    </w:p>
    <w:p w14:paraId="02BBFCB4" w14:textId="77777777" w:rsidR="00192B36" w:rsidRDefault="00192B36" w:rsidP="007B1ECF">
      <w:pPr>
        <w:rPr>
          <w:rFonts w:cs="Times New Roman"/>
          <w:szCs w:val="24"/>
        </w:rPr>
      </w:pPr>
    </w:p>
    <w:p w14:paraId="00DA4143" w14:textId="77777777" w:rsidR="007276BF" w:rsidRPr="00A75021" w:rsidRDefault="007276BF" w:rsidP="00274642">
      <w:pPr>
        <w:ind w:left="360"/>
        <w:rPr>
          <w:szCs w:val="24"/>
        </w:rPr>
      </w:pPr>
      <w:r>
        <w:rPr>
          <w:szCs w:val="24"/>
        </w:rPr>
        <w:t xml:space="preserve">The Holy Spirit is the third person of the Blessed Trinity and was sent by Jesus to the apostles at Pentecost. But the Holy Spirit is so much more . . . </w:t>
      </w:r>
    </w:p>
    <w:p w14:paraId="50065FD6" w14:textId="77777777" w:rsidR="007276BF" w:rsidRDefault="007276BF" w:rsidP="00274642">
      <w:pPr>
        <w:ind w:left="360" w:right="720"/>
        <w:rPr>
          <w:szCs w:val="24"/>
        </w:rPr>
      </w:pPr>
      <w:r>
        <w:rPr>
          <w:szCs w:val="24"/>
        </w:rPr>
        <w:t xml:space="preserve"> </w:t>
      </w:r>
    </w:p>
    <w:p w14:paraId="1F9783EF" w14:textId="77777777" w:rsidR="007276BF" w:rsidRDefault="007276BF" w:rsidP="00274642">
      <w:pPr>
        <w:ind w:left="360" w:right="720"/>
        <w:rPr>
          <w:szCs w:val="24"/>
        </w:rPr>
      </w:pPr>
      <w:r>
        <w:rPr>
          <w:szCs w:val="24"/>
        </w:rPr>
        <w:t xml:space="preserve">“. . . </w:t>
      </w:r>
      <w:r w:rsidRPr="00A75021">
        <w:rPr>
          <w:szCs w:val="24"/>
        </w:rPr>
        <w:t xml:space="preserve">the Holy Spirit is </w:t>
      </w:r>
      <w:r w:rsidRPr="00A75021">
        <w:rPr>
          <w:i/>
          <w:szCs w:val="24"/>
        </w:rPr>
        <w:t>God’s own self in outreach to the world</w:t>
      </w:r>
      <w:r w:rsidRPr="00A75021">
        <w:rPr>
          <w:szCs w:val="24"/>
        </w:rPr>
        <w:t>. The Holy Spirit is God’s presence and activity among us. The Holy Spirit is God, continuously drawing near and passing by to vivify, renew and love us and the whole of creation.”</w:t>
      </w:r>
    </w:p>
    <w:p w14:paraId="12AD1D7A" w14:textId="77777777" w:rsidR="007276BF" w:rsidRPr="00A75021" w:rsidRDefault="007276BF" w:rsidP="00274642">
      <w:pPr>
        <w:tabs>
          <w:tab w:val="num" w:pos="1080"/>
        </w:tabs>
        <w:ind w:left="360" w:right="720"/>
        <w:rPr>
          <w:szCs w:val="24"/>
        </w:rPr>
      </w:pPr>
    </w:p>
    <w:p w14:paraId="165086E6" w14:textId="77777777" w:rsidR="007276BF" w:rsidRDefault="007276BF" w:rsidP="00274642">
      <w:pPr>
        <w:ind w:left="360" w:right="720"/>
        <w:rPr>
          <w:szCs w:val="24"/>
        </w:rPr>
      </w:pPr>
      <w:r>
        <w:rPr>
          <w:szCs w:val="24"/>
        </w:rPr>
        <w:t xml:space="preserve">“. . . </w:t>
      </w:r>
      <w:r w:rsidRPr="00A75021">
        <w:rPr>
          <w:szCs w:val="24"/>
        </w:rPr>
        <w:t xml:space="preserve">the Spirit is first and foremost the Creator Spirit who creates, empowers, and fills the whole world with life. At every moment the Spirit sustains every place, every moment, every creature, the whole interconnected community of creation itself. </w:t>
      </w:r>
    </w:p>
    <w:p w14:paraId="2A53D429" w14:textId="77777777" w:rsidR="007276BF" w:rsidRPr="00A75021" w:rsidRDefault="007276BF" w:rsidP="00274642">
      <w:pPr>
        <w:tabs>
          <w:tab w:val="num" w:pos="1080"/>
        </w:tabs>
        <w:ind w:left="360" w:right="720"/>
        <w:rPr>
          <w:szCs w:val="24"/>
        </w:rPr>
      </w:pPr>
    </w:p>
    <w:p w14:paraId="6CFF01FB" w14:textId="77777777" w:rsidR="007276BF" w:rsidRDefault="007276BF" w:rsidP="00274642">
      <w:pPr>
        <w:ind w:left="360" w:right="720"/>
        <w:rPr>
          <w:szCs w:val="24"/>
        </w:rPr>
      </w:pPr>
      <w:r>
        <w:rPr>
          <w:szCs w:val="24"/>
        </w:rPr>
        <w:t>“</w:t>
      </w:r>
      <w:r w:rsidRPr="00A75021">
        <w:rPr>
          <w:szCs w:val="24"/>
        </w:rPr>
        <w:t xml:space="preserve">We encounter the Spirit in nature (the natural world), in human relationships, and in the social world—in the building up of the society. </w:t>
      </w:r>
    </w:p>
    <w:p w14:paraId="0DFBF944" w14:textId="77777777" w:rsidR="007276BF" w:rsidRPr="00A75021" w:rsidRDefault="007276BF" w:rsidP="00274642">
      <w:pPr>
        <w:tabs>
          <w:tab w:val="num" w:pos="1080"/>
        </w:tabs>
        <w:ind w:left="360" w:right="720"/>
        <w:rPr>
          <w:szCs w:val="24"/>
        </w:rPr>
      </w:pPr>
    </w:p>
    <w:p w14:paraId="16965B94" w14:textId="77777777" w:rsidR="007276BF" w:rsidRDefault="007276BF" w:rsidP="00274642">
      <w:pPr>
        <w:ind w:left="360" w:right="720"/>
        <w:rPr>
          <w:szCs w:val="24"/>
        </w:rPr>
      </w:pPr>
      <w:r>
        <w:rPr>
          <w:szCs w:val="24"/>
        </w:rPr>
        <w:t>“</w:t>
      </w:r>
      <w:r w:rsidRPr="00A75021">
        <w:rPr>
          <w:szCs w:val="24"/>
        </w:rPr>
        <w:t xml:space="preserve">There are a variety of images of the Holy Spirit in our tradition: “the hand of God reaching out of the world,” the finger of God, fire (the warmth of fire—love poured into our hearts), the sun (light and warmth), a river (irrigating land and helping to bring forth vegetation), a </w:t>
      </w:r>
      <w:r w:rsidRPr="00A75021">
        <w:rPr>
          <w:szCs w:val="24"/>
        </w:rPr>
        <w:lastRenderedPageBreak/>
        <w:t>plant (bringing forth leaves, fruits and seeds). All of these images speak of God who draws near to the world, who dwells in the world, who vivifies the world, who heals the world, who energizes and empowers the world.</w:t>
      </w:r>
    </w:p>
    <w:p w14:paraId="2144073F" w14:textId="77777777" w:rsidR="007276BF" w:rsidRPr="00A75021" w:rsidRDefault="007276BF" w:rsidP="007B1ECF">
      <w:pPr>
        <w:tabs>
          <w:tab w:val="num" w:pos="1080"/>
        </w:tabs>
        <w:ind w:left="720" w:right="720"/>
        <w:rPr>
          <w:szCs w:val="24"/>
        </w:rPr>
      </w:pPr>
    </w:p>
    <w:p w14:paraId="49D6C47E" w14:textId="77777777" w:rsidR="007276BF" w:rsidRDefault="007276BF" w:rsidP="00274642">
      <w:pPr>
        <w:ind w:left="360" w:right="720"/>
        <w:rPr>
          <w:szCs w:val="24"/>
        </w:rPr>
      </w:pPr>
      <w:r>
        <w:rPr>
          <w:szCs w:val="24"/>
        </w:rPr>
        <w:t>“</w:t>
      </w:r>
      <w:r w:rsidRPr="00A75021">
        <w:rPr>
          <w:szCs w:val="24"/>
        </w:rPr>
        <w:t xml:space="preserve">The Bible presents a variety of images of the Spirit: Spirit as wind, </w:t>
      </w:r>
      <w:r>
        <w:rPr>
          <w:szCs w:val="24"/>
        </w:rPr>
        <w:t xml:space="preserve">Spirit as fire, Spirit as water (to name only a few). </w:t>
      </w:r>
    </w:p>
    <w:p w14:paraId="4F3CEFFD" w14:textId="77777777" w:rsidR="007276BF" w:rsidRPr="00A75021" w:rsidRDefault="007276BF" w:rsidP="00274642">
      <w:pPr>
        <w:tabs>
          <w:tab w:val="num" w:pos="1080"/>
        </w:tabs>
        <w:ind w:left="360" w:right="720"/>
        <w:rPr>
          <w:szCs w:val="24"/>
        </w:rPr>
      </w:pPr>
    </w:p>
    <w:p w14:paraId="6FCF8B0F" w14:textId="77777777" w:rsidR="007276BF" w:rsidRPr="00A75021" w:rsidRDefault="007276BF" w:rsidP="00274642">
      <w:pPr>
        <w:tabs>
          <w:tab w:val="num" w:pos="1080"/>
        </w:tabs>
        <w:ind w:left="360" w:right="720"/>
        <w:rPr>
          <w:szCs w:val="24"/>
        </w:rPr>
      </w:pPr>
      <w:r>
        <w:rPr>
          <w:szCs w:val="24"/>
        </w:rPr>
        <w:t>“</w:t>
      </w:r>
      <w:r w:rsidRPr="00A75021">
        <w:rPr>
          <w:szCs w:val="24"/>
        </w:rPr>
        <w:t xml:space="preserve">The Spirit is simply God, present and active everywhere, pervading our life. Through the Spirit, the risen Christ is present with us everywhere and in every moment, as pervasive as the air we breathe, as the sun or the rain that comes down on us, as the wind that blows around us, as the life that flows through our veins. This is the God we are talking about when we speak of the Spirit. </w:t>
      </w:r>
    </w:p>
    <w:p w14:paraId="0816A99A" w14:textId="77777777" w:rsidR="007276BF" w:rsidRDefault="007276BF" w:rsidP="00274642">
      <w:pPr>
        <w:ind w:right="720"/>
        <w:rPr>
          <w:szCs w:val="24"/>
        </w:rPr>
      </w:pPr>
    </w:p>
    <w:p w14:paraId="687522D4" w14:textId="4A9584F7" w:rsidR="007276BF" w:rsidRDefault="007276BF" w:rsidP="00274642">
      <w:pPr>
        <w:ind w:left="360" w:right="720"/>
      </w:pPr>
      <w:r>
        <w:rPr>
          <w:szCs w:val="24"/>
        </w:rPr>
        <w:t>“Through the Spirit, the risen Christ is present with us everywhere and every moment, as pervasive as the air we breathe, as the sun or the rain that comes down on us, as the wind that blows around us, as the life that flows through our veins. This is the God we are talking about when we speak of the Spirit”</w:t>
      </w:r>
      <w:r w:rsidR="0019798D">
        <w:rPr>
          <w:szCs w:val="24"/>
        </w:rPr>
        <w:t xml:space="preserve"> </w:t>
      </w:r>
      <w:r>
        <w:rPr>
          <w:iCs/>
        </w:rPr>
        <w:t xml:space="preserve">(Elizabeth Johnson. </w:t>
      </w:r>
      <w:r w:rsidRPr="003D1CFF">
        <w:rPr>
          <w:i/>
        </w:rPr>
        <w:t>Who is the Holy Spirit?</w:t>
      </w:r>
      <w:r>
        <w:t>)</w:t>
      </w:r>
      <w:r w:rsidR="0019798D">
        <w:t>.</w:t>
      </w:r>
    </w:p>
    <w:p w14:paraId="70C60D75" w14:textId="77777777" w:rsidR="007276BF" w:rsidRDefault="007276BF" w:rsidP="00274642">
      <w:pPr>
        <w:rPr>
          <w:szCs w:val="24"/>
        </w:rPr>
      </w:pPr>
    </w:p>
    <w:p w14:paraId="78FF37AA" w14:textId="651AC787" w:rsidR="007276BF" w:rsidRDefault="007276BF" w:rsidP="00274642">
      <w:pPr>
        <w:ind w:left="360"/>
      </w:pPr>
      <w:r w:rsidRPr="00462BE6">
        <w:t>It is hard to imagine and explain the Holy Spirit. But it is even harder to imagine faith without the Holy Spirit. Ignatius of Laodicea, a martyr in the second century</w:t>
      </w:r>
      <w:r w:rsidR="0007020D">
        <w:t>,</w:t>
      </w:r>
      <w:r w:rsidRPr="00462BE6">
        <w:t xml:space="preserve"> pondered this challenge: </w:t>
      </w:r>
    </w:p>
    <w:p w14:paraId="72075FD4" w14:textId="77777777" w:rsidR="007276BF" w:rsidRDefault="007276BF" w:rsidP="00274642"/>
    <w:p w14:paraId="1FF43796" w14:textId="77777777" w:rsidR="007276BF" w:rsidRPr="00462BE6" w:rsidRDefault="007276BF" w:rsidP="00274642">
      <w:pPr>
        <w:ind w:left="360"/>
      </w:pPr>
      <w:r w:rsidRPr="00462BE6">
        <w:t xml:space="preserve">“Without the Holy Spirit, God is distant, Christ is merely an historical figure, the Gospel is a dead letter, the Church is just an organization, authority is domination, mission is propaganda, liturgy is only nostalgia, and the work of Christians is slave labor. But with the Holy Spirit, Christ is risen and present, the Gospel is a living force, the Church is a communion in the life of the Trinity, authority is a service that sets people free, mission is Pentecost, the liturgy is memory and anticipation, and the labor of Christians is divinized.” </w:t>
      </w:r>
    </w:p>
    <w:p w14:paraId="77053ACC" w14:textId="77777777" w:rsidR="007276BF" w:rsidRDefault="007276BF" w:rsidP="007B1ECF"/>
    <w:p w14:paraId="1EADA4FD" w14:textId="77777777" w:rsidR="0089543C" w:rsidRDefault="005E7FA2" w:rsidP="007B1ECF">
      <w:r w:rsidRPr="00FF5896">
        <w:t xml:space="preserve">Discuss </w:t>
      </w:r>
      <w:r w:rsidR="0089543C">
        <w:t xml:space="preserve">together: </w:t>
      </w:r>
    </w:p>
    <w:p w14:paraId="069F4193" w14:textId="77777777" w:rsidR="0089543C" w:rsidRDefault="0089543C" w:rsidP="007B1ECF"/>
    <w:p w14:paraId="26A358B4" w14:textId="77777777" w:rsidR="0089543C" w:rsidRPr="00274642" w:rsidRDefault="0089543C" w:rsidP="00274642">
      <w:pPr>
        <w:pStyle w:val="ListParagraph"/>
        <w:numPr>
          <w:ilvl w:val="0"/>
          <w:numId w:val="18"/>
        </w:numPr>
      </w:pPr>
      <w:r w:rsidRPr="00274642">
        <w:t xml:space="preserve">How has my understanding of the Holy Spirit been </w:t>
      </w:r>
      <w:r w:rsidR="005E7FA2" w:rsidRPr="00274642">
        <w:t>expan</w:t>
      </w:r>
      <w:r w:rsidRPr="00274642">
        <w:t xml:space="preserve">ded, enriched, and/or supported as a result of this study of the Holy Spirit? </w:t>
      </w:r>
    </w:p>
    <w:p w14:paraId="638EC2FC" w14:textId="77777777" w:rsidR="005E7FA2" w:rsidRPr="00FF5896" w:rsidRDefault="005E7FA2" w:rsidP="00274642">
      <w:pPr>
        <w:pStyle w:val="ListParagraph"/>
        <w:numPr>
          <w:ilvl w:val="0"/>
          <w:numId w:val="18"/>
        </w:numPr>
      </w:pPr>
      <w:r w:rsidRPr="00274642">
        <w:t>How would</w:t>
      </w:r>
      <w:r w:rsidRPr="00FF5896">
        <w:t xml:space="preserve"> you describe the Holy Spirit now?</w:t>
      </w:r>
    </w:p>
    <w:p w14:paraId="76DB3654" w14:textId="77777777" w:rsidR="00F31402" w:rsidRDefault="00F31402" w:rsidP="007B1ECF">
      <w:pPr>
        <w:rPr>
          <w:rFonts w:cs="Times New Roman"/>
          <w:b/>
          <w:szCs w:val="24"/>
        </w:rPr>
      </w:pPr>
    </w:p>
    <w:p w14:paraId="07253B7B" w14:textId="77777777" w:rsidR="00274642" w:rsidRDefault="00274642">
      <w:pPr>
        <w:overflowPunct/>
        <w:autoSpaceDE/>
        <w:autoSpaceDN/>
        <w:adjustRightInd/>
        <w:textAlignment w:val="auto"/>
        <w:rPr>
          <w:rFonts w:ascii="Tahoma" w:hAnsi="Tahoma"/>
          <w:bCs/>
          <w:sz w:val="32"/>
          <w:szCs w:val="40"/>
        </w:rPr>
      </w:pPr>
      <w:r>
        <w:br w:type="page"/>
      </w:r>
    </w:p>
    <w:p w14:paraId="52C02D39" w14:textId="76C0B497" w:rsidR="00435894" w:rsidRPr="00292F0A" w:rsidRDefault="0019798D" w:rsidP="00274642">
      <w:pPr>
        <w:pStyle w:val="Heading4"/>
      </w:pPr>
      <w:r>
        <w:lastRenderedPageBreak/>
        <w:t>2</w:t>
      </w:r>
      <w:r w:rsidR="00435894" w:rsidRPr="00292F0A">
        <w:t xml:space="preserve">. </w:t>
      </w:r>
      <w:r w:rsidR="00435894">
        <w:t>Gifts of the Holy Spirit</w:t>
      </w:r>
    </w:p>
    <w:p w14:paraId="3193D586" w14:textId="77777777" w:rsidR="00435894" w:rsidRDefault="00435894" w:rsidP="007B1ECF"/>
    <w:p w14:paraId="0F734C26" w14:textId="77777777" w:rsidR="00435894" w:rsidRPr="004D4533" w:rsidRDefault="00435894" w:rsidP="007B1ECF">
      <w:pPr>
        <w:rPr>
          <w:snapToGrid w:val="0"/>
        </w:rPr>
      </w:pPr>
      <w:r w:rsidRPr="004D4533">
        <w:rPr>
          <w:snapToGrid w:val="0"/>
        </w:rPr>
        <w:t xml:space="preserve">The biblical origin of </w:t>
      </w:r>
      <w:r>
        <w:rPr>
          <w:snapToGrid w:val="0"/>
        </w:rPr>
        <w:t xml:space="preserve">the </w:t>
      </w:r>
      <w:r w:rsidRPr="004D4533">
        <w:rPr>
          <w:snapToGrid w:val="0"/>
        </w:rPr>
        <w:t xml:space="preserve">“Seven Gifts of the Holy Spirit” is found in Isaiah 11:1-3 where he is foretelling the qualities of the Messiah. </w:t>
      </w:r>
    </w:p>
    <w:p w14:paraId="553D18CF" w14:textId="77777777" w:rsidR="00435894" w:rsidRPr="004D4533" w:rsidRDefault="00435894" w:rsidP="007B1ECF">
      <w:pPr>
        <w:rPr>
          <w:snapToGrid w:val="0"/>
        </w:rPr>
      </w:pPr>
    </w:p>
    <w:p w14:paraId="23ED9039" w14:textId="77777777" w:rsidR="00435894" w:rsidRPr="004D4533" w:rsidRDefault="00435894" w:rsidP="00274642">
      <w:pPr>
        <w:ind w:left="360"/>
        <w:rPr>
          <w:snapToGrid w:val="0"/>
        </w:rPr>
      </w:pPr>
      <w:r>
        <w:t>A shoot shall come out from the stock of Jesse,</w:t>
      </w:r>
      <w:r>
        <w:br/>
        <w:t xml:space="preserve">   and a branch shall grow out of his roots. </w:t>
      </w:r>
      <w:r>
        <w:br/>
        <w:t>The spirit of the Lord shall rest on him,</w:t>
      </w:r>
      <w:r>
        <w:br/>
        <w:t>   the spirit of wisdom and understanding,</w:t>
      </w:r>
      <w:r>
        <w:br/>
        <w:t>   the spirit of counsel and might,</w:t>
      </w:r>
      <w:r>
        <w:br/>
        <w:t xml:space="preserve">   the spirit of knowledge and the fear of the Lord. </w:t>
      </w:r>
      <w:r>
        <w:br/>
        <w:t xml:space="preserve">His delight shall be in the fear of the Lord. </w:t>
      </w:r>
      <w:r>
        <w:br/>
      </w:r>
    </w:p>
    <w:p w14:paraId="6BC29812" w14:textId="77777777" w:rsidR="00435894" w:rsidRPr="004D4533" w:rsidRDefault="00435894" w:rsidP="00274642">
      <w:pPr>
        <w:ind w:left="360"/>
        <w:rPr>
          <w:snapToGrid w:val="0"/>
        </w:rPr>
      </w:pPr>
      <w:r w:rsidRPr="004D4533">
        <w:rPr>
          <w:snapToGrid w:val="0"/>
        </w:rPr>
        <w:t>[The ancient Greek and Latin translations of this passage read “piety” for “fear of the Lord” in line six; this gives us our traditional seven gifts.]</w:t>
      </w:r>
    </w:p>
    <w:p w14:paraId="2350E1AD" w14:textId="77777777" w:rsidR="00435894" w:rsidRDefault="00435894" w:rsidP="00274642">
      <w:pPr>
        <w:rPr>
          <w:snapToGrid w:val="0"/>
        </w:rPr>
      </w:pPr>
    </w:p>
    <w:p w14:paraId="70EE7C7E" w14:textId="77777777" w:rsidR="00435894" w:rsidRPr="003270F7" w:rsidRDefault="00435894" w:rsidP="00274642">
      <w:pPr>
        <w:ind w:left="360"/>
        <w:rPr>
          <w:snapToGrid w:val="0"/>
        </w:rPr>
      </w:pPr>
      <w:r>
        <w:rPr>
          <w:snapToGrid w:val="0"/>
        </w:rPr>
        <w:t>“</w:t>
      </w:r>
      <w:r w:rsidRPr="003270F7">
        <w:rPr>
          <w:snapToGrid w:val="0"/>
        </w:rPr>
        <w:t>These seven gifts are the signs that the Messiah will be guided by the Spirit. The word “Messiah” (Christos in Greek) means “anointed.” Jesus was “anointed,” filled with the Holy Spirit at his baptism.</w:t>
      </w:r>
      <w:r>
        <w:rPr>
          <w:snapToGrid w:val="0"/>
        </w:rPr>
        <w:t xml:space="preserve"> . . .</w:t>
      </w:r>
      <w:r w:rsidRPr="003270F7">
        <w:rPr>
          <w:snapToGrid w:val="0"/>
        </w:rPr>
        <w:t xml:space="preserve"> Throughout the Gospels we see how these seven gifts form Jesus’ personality. They are characteristic of his activity. Consider the wisdom expressed in the parables; his understanding of the poor and the sick; his right judgment when tested by the Pharisees; his courage to continue the journey to Jerusalem where he surmised what fate awaited him; his knowledge of God’s will; his reverence for his heavenly Father; his awe before the wonders of creation—the lilies of the field, the birds of the air… The seven gifts of the Holy Spirit are manifestation of the Divine Power active in the life of Jesus of Nazareth. </w:t>
      </w:r>
    </w:p>
    <w:p w14:paraId="082AD507" w14:textId="77777777" w:rsidR="00435894" w:rsidRPr="003270F7" w:rsidRDefault="00435894" w:rsidP="00274642">
      <w:pPr>
        <w:ind w:left="360"/>
        <w:rPr>
          <w:snapToGrid w:val="0"/>
        </w:rPr>
      </w:pPr>
    </w:p>
    <w:p w14:paraId="7845B1E4" w14:textId="08863312" w:rsidR="00435894" w:rsidRDefault="00435894" w:rsidP="00274642">
      <w:pPr>
        <w:ind w:left="360"/>
      </w:pPr>
      <w:r w:rsidRPr="003270F7">
        <w:rPr>
          <w:snapToGrid w:val="0"/>
        </w:rPr>
        <w:t xml:space="preserve">In Baptism, our sins are washed away and we come up from the water bath to be clothed in a garment. Putting on the baptismal garment is a visible symbol of the invisible reality of “putting on Christ.” </w:t>
      </w:r>
    </w:p>
    <w:p w14:paraId="4E746426" w14:textId="0C9E1ED1" w:rsidR="00274642" w:rsidRDefault="00274642">
      <w:pPr>
        <w:overflowPunct/>
        <w:autoSpaceDE/>
        <w:autoSpaceDN/>
        <w:adjustRightInd/>
        <w:textAlignment w:val="auto"/>
        <w:rPr>
          <w:bCs/>
        </w:rPr>
      </w:pPr>
    </w:p>
    <w:p w14:paraId="1DFCDF2D" w14:textId="77777777" w:rsidR="00274642" w:rsidRPr="00630B02" w:rsidRDefault="00274642" w:rsidP="0050213C">
      <w:pPr>
        <w:pStyle w:val="Heading5"/>
      </w:pPr>
      <w:r w:rsidRPr="00630B02">
        <w:t>Gifts of the Holy Spirit</w:t>
      </w:r>
    </w:p>
    <w:p w14:paraId="090A719B" w14:textId="77777777" w:rsidR="00274642" w:rsidRDefault="00274642" w:rsidP="00274642">
      <w:pPr>
        <w:rPr>
          <w:rFonts w:cs="Times New Roman"/>
          <w:b/>
          <w:bCs/>
          <w:szCs w:val="24"/>
        </w:rPr>
      </w:pPr>
    </w:p>
    <w:p w14:paraId="70B4F9E2" w14:textId="77777777" w:rsidR="00274642" w:rsidRPr="00715971" w:rsidRDefault="00274642" w:rsidP="00274642">
      <w:pPr>
        <w:rPr>
          <w:color w:val="000000" w:themeColor="text1"/>
        </w:rPr>
      </w:pPr>
      <w:r w:rsidRPr="00715971">
        <w:rPr>
          <w:iCs/>
          <w:color w:val="000000" w:themeColor="text1"/>
          <w:szCs w:val="24"/>
        </w:rPr>
        <w:t>The blessings of the Holy Spirit are often summarized in the seven gifts of the Holy Spirit (as described in Isaiah 11:2-3). Take a moment to reflect on how you live these gifts in your life using the following rating:</w:t>
      </w:r>
      <w:r>
        <w:rPr>
          <w:iCs/>
          <w:color w:val="000000" w:themeColor="text1"/>
          <w:szCs w:val="24"/>
        </w:rPr>
        <w:t xml:space="preserve"> </w:t>
      </w:r>
      <w:r w:rsidRPr="00715971">
        <w:rPr>
          <w:color w:val="000000" w:themeColor="text1"/>
        </w:rPr>
        <w:t>1 = This is too hard to do.</w:t>
      </w:r>
      <w:r>
        <w:rPr>
          <w:color w:val="000000" w:themeColor="text1"/>
        </w:rPr>
        <w:t xml:space="preserve"> </w:t>
      </w:r>
      <w:r w:rsidRPr="00715971">
        <w:rPr>
          <w:color w:val="000000" w:themeColor="text1"/>
        </w:rPr>
        <w:t>2 = I’ve got a lot of work to do if I’m going to live this. 3 = I’m working to live this.  4 = This is one of my strengths.</w:t>
      </w:r>
    </w:p>
    <w:p w14:paraId="69E3443E" w14:textId="77777777" w:rsidR="00274642" w:rsidRPr="00715971" w:rsidRDefault="00274642" w:rsidP="00274642">
      <w:pPr>
        <w:rPr>
          <w:iCs/>
          <w:color w:val="000000" w:themeColor="text1"/>
          <w:szCs w:val="24"/>
        </w:rPr>
      </w:pPr>
    </w:p>
    <w:p w14:paraId="4EBDE327" w14:textId="77777777" w:rsidR="00274642" w:rsidRPr="00715971" w:rsidRDefault="00274642" w:rsidP="00274642">
      <w:pPr>
        <w:rPr>
          <w:color w:val="000000" w:themeColor="text1"/>
          <w:szCs w:val="24"/>
        </w:rPr>
      </w:pPr>
      <w:r w:rsidRPr="0098015E">
        <w:rPr>
          <w:b/>
          <w:bCs/>
          <w:color w:val="000000" w:themeColor="text1"/>
          <w:szCs w:val="24"/>
        </w:rPr>
        <w:t>Wisdom</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65C026D5" w14:textId="77777777" w:rsidR="00274642" w:rsidRPr="00715971" w:rsidRDefault="00274642" w:rsidP="00274642">
      <w:pPr>
        <w:rPr>
          <w:color w:val="000000" w:themeColor="text1"/>
          <w:szCs w:val="24"/>
        </w:rPr>
      </w:pPr>
      <w:r w:rsidRPr="00715971">
        <w:rPr>
          <w:color w:val="000000" w:themeColor="text1"/>
          <w:szCs w:val="24"/>
        </w:rPr>
        <w:t xml:space="preserve">The Spirit’s gift of Wisdom enables us to see things with God’s eyes. The gift of Wisdom helps us interpret life through the lens of Jesus Christ and his vision and teachings. </w:t>
      </w:r>
    </w:p>
    <w:p w14:paraId="179EA727"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3C7F3A9E" w14:textId="77777777" w:rsidR="00274642" w:rsidRDefault="00274642" w:rsidP="00274642">
      <w:pPr>
        <w:rPr>
          <w:color w:val="000000" w:themeColor="text1"/>
          <w:szCs w:val="24"/>
        </w:rPr>
      </w:pPr>
    </w:p>
    <w:p w14:paraId="77F882C2" w14:textId="77777777" w:rsidR="00274642" w:rsidRDefault="00274642" w:rsidP="00274642">
      <w:pPr>
        <w:rPr>
          <w:color w:val="000000" w:themeColor="text1"/>
          <w:szCs w:val="24"/>
        </w:rPr>
      </w:pPr>
    </w:p>
    <w:p w14:paraId="13BD31A2" w14:textId="77777777" w:rsidR="00274642" w:rsidRPr="00715971" w:rsidRDefault="00274642" w:rsidP="00274642">
      <w:pPr>
        <w:rPr>
          <w:color w:val="000000" w:themeColor="text1"/>
          <w:szCs w:val="24"/>
        </w:rPr>
      </w:pPr>
    </w:p>
    <w:p w14:paraId="342C962E" w14:textId="77777777" w:rsidR="0050213C" w:rsidRDefault="0050213C">
      <w:pPr>
        <w:overflowPunct/>
        <w:autoSpaceDE/>
        <w:autoSpaceDN/>
        <w:adjustRightInd/>
        <w:textAlignment w:val="auto"/>
        <w:rPr>
          <w:b/>
          <w:bCs/>
          <w:color w:val="000000" w:themeColor="text1"/>
          <w:szCs w:val="24"/>
        </w:rPr>
      </w:pPr>
      <w:r>
        <w:rPr>
          <w:b/>
          <w:bCs/>
          <w:color w:val="000000" w:themeColor="text1"/>
          <w:szCs w:val="24"/>
        </w:rPr>
        <w:br w:type="page"/>
      </w:r>
    </w:p>
    <w:p w14:paraId="5C25CFB8" w14:textId="154C88E6" w:rsidR="00274642" w:rsidRPr="00715971" w:rsidRDefault="00274642" w:rsidP="00274642">
      <w:pPr>
        <w:rPr>
          <w:color w:val="000000" w:themeColor="text1"/>
          <w:szCs w:val="24"/>
        </w:rPr>
      </w:pPr>
      <w:r w:rsidRPr="0098015E">
        <w:rPr>
          <w:b/>
          <w:bCs/>
          <w:color w:val="000000" w:themeColor="text1"/>
          <w:szCs w:val="24"/>
        </w:rPr>
        <w:lastRenderedPageBreak/>
        <w:t>Understanding</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1  2  3  4</w:t>
      </w:r>
    </w:p>
    <w:p w14:paraId="319EA4B4" w14:textId="77777777" w:rsidR="00274642" w:rsidRPr="00715971" w:rsidRDefault="00274642" w:rsidP="00274642">
      <w:pPr>
        <w:rPr>
          <w:color w:val="000000" w:themeColor="text1"/>
          <w:szCs w:val="24"/>
        </w:rPr>
      </w:pPr>
      <w:r w:rsidRPr="00715971">
        <w:rPr>
          <w:color w:val="000000" w:themeColor="text1"/>
          <w:szCs w:val="24"/>
        </w:rPr>
        <w:t>The Spirit’s gift of Understanding enables us to understand God’s plan for our life and our world. The gift of Understanding helps us to interpret God’s plan for us in the daily events of our lives.</w:t>
      </w:r>
    </w:p>
    <w:p w14:paraId="2E216595"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5242D6F3" w14:textId="77777777" w:rsidR="00274642" w:rsidRDefault="00274642" w:rsidP="00274642">
      <w:pPr>
        <w:rPr>
          <w:color w:val="000000" w:themeColor="text1"/>
          <w:szCs w:val="24"/>
        </w:rPr>
      </w:pPr>
    </w:p>
    <w:p w14:paraId="693D0F9A" w14:textId="77777777" w:rsidR="00274642" w:rsidRDefault="00274642" w:rsidP="00274642">
      <w:pPr>
        <w:rPr>
          <w:color w:val="000000" w:themeColor="text1"/>
          <w:szCs w:val="24"/>
        </w:rPr>
      </w:pPr>
    </w:p>
    <w:p w14:paraId="668C734A" w14:textId="77777777" w:rsidR="00274642" w:rsidRPr="00715971" w:rsidRDefault="00274642" w:rsidP="00274642">
      <w:pPr>
        <w:rPr>
          <w:color w:val="000000" w:themeColor="text1"/>
          <w:szCs w:val="24"/>
        </w:rPr>
      </w:pPr>
    </w:p>
    <w:p w14:paraId="352FD0C0" w14:textId="77777777" w:rsidR="00274642" w:rsidRPr="00715971" w:rsidRDefault="00274642" w:rsidP="00274642">
      <w:pPr>
        <w:rPr>
          <w:color w:val="000000" w:themeColor="text1"/>
          <w:szCs w:val="24"/>
        </w:rPr>
      </w:pPr>
      <w:r w:rsidRPr="0098015E">
        <w:rPr>
          <w:b/>
          <w:bCs/>
          <w:color w:val="000000" w:themeColor="text1"/>
          <w:szCs w:val="24"/>
        </w:rPr>
        <w:t>Right Judgment (Counsel)</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06681AB0" w14:textId="77777777" w:rsidR="00274642" w:rsidRPr="00715971" w:rsidRDefault="00274642" w:rsidP="00274642">
      <w:pPr>
        <w:rPr>
          <w:color w:val="000000" w:themeColor="text1"/>
          <w:szCs w:val="24"/>
        </w:rPr>
      </w:pPr>
      <w:r w:rsidRPr="00715971">
        <w:rPr>
          <w:color w:val="000000" w:themeColor="text1"/>
          <w:szCs w:val="24"/>
        </w:rPr>
        <w:t xml:space="preserve">The Spirit’s gift of Right Judgment helps us to make good choices—to make God’s choices and to seek God’s counsel, God’s advice. Right judgments are made in light of God’s laws. </w:t>
      </w:r>
    </w:p>
    <w:p w14:paraId="62D4899C"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0EAFFDF1" w14:textId="77777777" w:rsidR="00274642" w:rsidRDefault="00274642" w:rsidP="00274642">
      <w:pPr>
        <w:rPr>
          <w:color w:val="000000" w:themeColor="text1"/>
          <w:szCs w:val="24"/>
        </w:rPr>
      </w:pPr>
    </w:p>
    <w:p w14:paraId="10ADB8FB" w14:textId="77777777" w:rsidR="00274642" w:rsidRDefault="00274642" w:rsidP="00274642">
      <w:pPr>
        <w:rPr>
          <w:color w:val="000000" w:themeColor="text1"/>
          <w:szCs w:val="24"/>
        </w:rPr>
      </w:pPr>
    </w:p>
    <w:p w14:paraId="739E3206" w14:textId="77777777" w:rsidR="00274642" w:rsidRPr="00715971" w:rsidRDefault="00274642" w:rsidP="00274642">
      <w:pPr>
        <w:rPr>
          <w:color w:val="000000" w:themeColor="text1"/>
          <w:szCs w:val="24"/>
        </w:rPr>
      </w:pPr>
    </w:p>
    <w:p w14:paraId="16F1FCE7" w14:textId="77777777" w:rsidR="00274642" w:rsidRPr="00715971" w:rsidRDefault="00274642" w:rsidP="00274642">
      <w:pPr>
        <w:rPr>
          <w:color w:val="000000" w:themeColor="text1"/>
          <w:szCs w:val="24"/>
        </w:rPr>
      </w:pPr>
      <w:r w:rsidRPr="0098015E">
        <w:rPr>
          <w:b/>
          <w:bCs/>
          <w:color w:val="000000" w:themeColor="text1"/>
          <w:szCs w:val="24"/>
        </w:rPr>
        <w:t>Courage (Fortitude)</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5C7FF2F9" w14:textId="77777777" w:rsidR="00274642" w:rsidRPr="00715971" w:rsidRDefault="00274642" w:rsidP="00274642">
      <w:pPr>
        <w:rPr>
          <w:color w:val="000000" w:themeColor="text1"/>
          <w:szCs w:val="24"/>
        </w:rPr>
      </w:pPr>
      <w:r w:rsidRPr="00715971">
        <w:rPr>
          <w:color w:val="000000" w:themeColor="text1"/>
          <w:szCs w:val="24"/>
        </w:rPr>
        <w:t xml:space="preserve">The Spirit’s Gift of Courage enables us to see where our real strength lies: God is our strength. The gift of Courage enables us to face danger and overcome fear with confidence. </w:t>
      </w:r>
    </w:p>
    <w:p w14:paraId="3399181E"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133F12B0" w14:textId="77777777" w:rsidR="00274642" w:rsidRDefault="00274642" w:rsidP="00274642">
      <w:pPr>
        <w:rPr>
          <w:color w:val="000000" w:themeColor="text1"/>
          <w:szCs w:val="24"/>
        </w:rPr>
      </w:pPr>
    </w:p>
    <w:p w14:paraId="75BCB0F7" w14:textId="77777777" w:rsidR="00274642" w:rsidRDefault="00274642" w:rsidP="00274642">
      <w:pPr>
        <w:rPr>
          <w:color w:val="000000" w:themeColor="text1"/>
          <w:szCs w:val="24"/>
        </w:rPr>
      </w:pPr>
    </w:p>
    <w:p w14:paraId="62DDFB6C" w14:textId="77777777" w:rsidR="00274642" w:rsidRPr="00715971" w:rsidRDefault="00274642" w:rsidP="00274642">
      <w:pPr>
        <w:rPr>
          <w:color w:val="000000" w:themeColor="text1"/>
          <w:szCs w:val="24"/>
        </w:rPr>
      </w:pPr>
    </w:p>
    <w:p w14:paraId="79035CA3" w14:textId="77777777" w:rsidR="00274642" w:rsidRPr="00715971" w:rsidRDefault="00274642" w:rsidP="00274642">
      <w:pPr>
        <w:rPr>
          <w:color w:val="000000" w:themeColor="text1"/>
          <w:szCs w:val="24"/>
        </w:rPr>
      </w:pPr>
      <w:r w:rsidRPr="0098015E">
        <w:rPr>
          <w:b/>
          <w:bCs/>
          <w:color w:val="000000" w:themeColor="text1"/>
          <w:szCs w:val="24"/>
        </w:rPr>
        <w:t>Knowledge</w:t>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1105C377" w14:textId="77777777" w:rsidR="00274642" w:rsidRPr="00715971" w:rsidRDefault="00274642" w:rsidP="00274642">
      <w:pPr>
        <w:rPr>
          <w:color w:val="000000" w:themeColor="text1"/>
          <w:szCs w:val="24"/>
        </w:rPr>
      </w:pPr>
      <w:r w:rsidRPr="00715971">
        <w:rPr>
          <w:color w:val="000000" w:themeColor="text1"/>
          <w:szCs w:val="24"/>
        </w:rPr>
        <w:t xml:space="preserve">The Spirit’s Gift of Knowledge helps us to know the right things; which things are important and which are not. It helps us to know Jesus and what he teaches us. </w:t>
      </w:r>
    </w:p>
    <w:p w14:paraId="25287596"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1C33CEAA" w14:textId="77777777" w:rsidR="00274642" w:rsidRDefault="00274642" w:rsidP="00274642">
      <w:pPr>
        <w:rPr>
          <w:color w:val="000000" w:themeColor="text1"/>
          <w:szCs w:val="24"/>
        </w:rPr>
      </w:pPr>
    </w:p>
    <w:p w14:paraId="3BF6FD58" w14:textId="77777777" w:rsidR="00274642" w:rsidRPr="00715971" w:rsidRDefault="00274642" w:rsidP="00274642">
      <w:pPr>
        <w:rPr>
          <w:color w:val="000000" w:themeColor="text1"/>
          <w:szCs w:val="24"/>
        </w:rPr>
      </w:pPr>
    </w:p>
    <w:p w14:paraId="0D61EC38" w14:textId="77777777" w:rsidR="00274642" w:rsidRDefault="00274642" w:rsidP="00274642">
      <w:pPr>
        <w:rPr>
          <w:color w:val="000000" w:themeColor="text1"/>
          <w:szCs w:val="24"/>
        </w:rPr>
      </w:pPr>
    </w:p>
    <w:p w14:paraId="00AFCC42" w14:textId="77777777" w:rsidR="00274642" w:rsidRPr="00715971" w:rsidRDefault="00274642" w:rsidP="00274642">
      <w:pPr>
        <w:rPr>
          <w:color w:val="000000" w:themeColor="text1"/>
          <w:szCs w:val="24"/>
        </w:rPr>
      </w:pPr>
      <w:r w:rsidRPr="0098015E">
        <w:rPr>
          <w:b/>
          <w:bCs/>
          <w:color w:val="000000" w:themeColor="text1"/>
          <w:szCs w:val="24"/>
        </w:rPr>
        <w:t>Reverence (Piety)</w:t>
      </w:r>
      <w:r w:rsidRPr="0098015E">
        <w:rPr>
          <w:b/>
          <w:bCs/>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sidRPr="00715971">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sidRPr="00715971">
        <w:rPr>
          <w:color w:val="000000" w:themeColor="text1"/>
          <w:szCs w:val="24"/>
        </w:rPr>
        <w:tab/>
        <w:t>1  2  3  4</w:t>
      </w:r>
    </w:p>
    <w:p w14:paraId="733B9E05" w14:textId="77777777" w:rsidR="00274642" w:rsidRPr="00715971" w:rsidRDefault="00274642" w:rsidP="00274642">
      <w:pPr>
        <w:rPr>
          <w:color w:val="000000" w:themeColor="text1"/>
          <w:szCs w:val="24"/>
        </w:rPr>
      </w:pPr>
      <w:r w:rsidRPr="00715971">
        <w:rPr>
          <w:color w:val="000000" w:themeColor="text1"/>
          <w:szCs w:val="24"/>
        </w:rPr>
        <w:t xml:space="preserve">The Spirit’s Gift of Reverence helps us show our gratitude for all that God has done for us. It moves us to worship God, to offer God praise, to pray always in confidence. </w:t>
      </w:r>
    </w:p>
    <w:p w14:paraId="512A1FCD"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5812D5C3" w14:textId="77777777" w:rsidR="00274642" w:rsidRPr="00715971" w:rsidRDefault="00274642" w:rsidP="00274642">
      <w:pPr>
        <w:rPr>
          <w:color w:val="000000" w:themeColor="text1"/>
          <w:szCs w:val="24"/>
        </w:rPr>
      </w:pPr>
    </w:p>
    <w:p w14:paraId="659F6EF5" w14:textId="609C2B5D" w:rsidR="00274642" w:rsidRDefault="00274642" w:rsidP="00274642">
      <w:pPr>
        <w:overflowPunct/>
        <w:autoSpaceDE/>
        <w:autoSpaceDN/>
        <w:adjustRightInd/>
        <w:textAlignment w:val="auto"/>
        <w:rPr>
          <w:color w:val="000000" w:themeColor="text1"/>
          <w:szCs w:val="24"/>
        </w:rPr>
      </w:pPr>
    </w:p>
    <w:p w14:paraId="62387F1A" w14:textId="77777777" w:rsidR="00896F26" w:rsidRDefault="00896F26" w:rsidP="00274642">
      <w:pPr>
        <w:overflowPunct/>
        <w:autoSpaceDE/>
        <w:autoSpaceDN/>
        <w:adjustRightInd/>
        <w:textAlignment w:val="auto"/>
        <w:rPr>
          <w:color w:val="000000" w:themeColor="text1"/>
          <w:szCs w:val="24"/>
        </w:rPr>
      </w:pPr>
    </w:p>
    <w:p w14:paraId="30709408" w14:textId="77777777" w:rsidR="00274642" w:rsidRPr="00715971" w:rsidRDefault="00274642" w:rsidP="00274642">
      <w:pPr>
        <w:rPr>
          <w:color w:val="000000" w:themeColor="text1"/>
          <w:szCs w:val="24"/>
        </w:rPr>
      </w:pPr>
      <w:r w:rsidRPr="0098015E">
        <w:rPr>
          <w:b/>
          <w:bCs/>
          <w:color w:val="000000" w:themeColor="text1"/>
          <w:szCs w:val="24"/>
        </w:rPr>
        <w:t>Wonder and Awe in God’s Presence (Fear of the Lord)</w:t>
      </w:r>
      <w:r w:rsidRPr="0098015E">
        <w:rPr>
          <w:b/>
          <w:bCs/>
          <w:color w:val="000000" w:themeColor="text1"/>
          <w:szCs w:val="24"/>
        </w:rPr>
        <w:tab/>
      </w:r>
      <w:r w:rsidRPr="00715971">
        <w:rPr>
          <w:color w:val="000000" w:themeColor="text1"/>
          <w:szCs w:val="24"/>
        </w:rPr>
        <w:tab/>
      </w:r>
      <w:r w:rsidRPr="00715971">
        <w:rPr>
          <w:color w:val="000000" w:themeColor="text1"/>
          <w:szCs w:val="24"/>
        </w:rPr>
        <w:tab/>
        <w:t>1  2  3  4</w:t>
      </w:r>
    </w:p>
    <w:p w14:paraId="69EBC761" w14:textId="77777777" w:rsidR="00274642" w:rsidRPr="00715971" w:rsidRDefault="00274642" w:rsidP="00274642">
      <w:pPr>
        <w:rPr>
          <w:color w:val="000000" w:themeColor="text1"/>
          <w:szCs w:val="24"/>
        </w:rPr>
      </w:pPr>
      <w:r w:rsidRPr="00715971">
        <w:rPr>
          <w:color w:val="000000" w:themeColor="text1"/>
          <w:szCs w:val="24"/>
        </w:rPr>
        <w:t>The Spirit’s Gift of Wonder and Awe enables us to see the beauty of God’s creation and the beauty in each person we meet.</w:t>
      </w:r>
    </w:p>
    <w:p w14:paraId="154CB13A" w14:textId="77777777" w:rsidR="00274642" w:rsidRPr="0098015E" w:rsidRDefault="00274642" w:rsidP="00274642">
      <w:pPr>
        <w:ind w:left="360"/>
        <w:rPr>
          <w:b/>
          <w:bCs/>
          <w:color w:val="000000" w:themeColor="text1"/>
          <w:szCs w:val="24"/>
        </w:rPr>
      </w:pPr>
      <w:r w:rsidRPr="0098015E">
        <w:rPr>
          <w:b/>
          <w:bCs/>
          <w:color w:val="000000" w:themeColor="text1"/>
          <w:szCs w:val="24"/>
        </w:rPr>
        <w:t>Ways to Grow in This Gift</w:t>
      </w:r>
    </w:p>
    <w:p w14:paraId="3A37C182" w14:textId="77777777" w:rsidR="00274642" w:rsidRDefault="00274642" w:rsidP="00274642">
      <w:pPr>
        <w:rPr>
          <w:color w:val="000000" w:themeColor="text1"/>
          <w:szCs w:val="24"/>
        </w:rPr>
      </w:pPr>
    </w:p>
    <w:p w14:paraId="08075DFD" w14:textId="2C70ED00" w:rsidR="00274642" w:rsidRDefault="00274642" w:rsidP="00274642">
      <w:pPr>
        <w:rPr>
          <w:color w:val="000000" w:themeColor="text1"/>
          <w:szCs w:val="24"/>
        </w:rPr>
      </w:pPr>
    </w:p>
    <w:p w14:paraId="0340E9B4" w14:textId="77777777" w:rsidR="00896F26" w:rsidRPr="00715971" w:rsidRDefault="00896F26" w:rsidP="00274642">
      <w:pPr>
        <w:rPr>
          <w:color w:val="000000" w:themeColor="text1"/>
          <w:szCs w:val="24"/>
        </w:rPr>
      </w:pPr>
    </w:p>
    <w:p w14:paraId="1DAD6A82" w14:textId="77777777" w:rsidR="00274642" w:rsidRDefault="00274642" w:rsidP="00274642">
      <w:pPr>
        <w:rPr>
          <w:color w:val="000000" w:themeColor="text1"/>
          <w:szCs w:val="24"/>
        </w:rPr>
      </w:pPr>
      <w:r>
        <w:rPr>
          <w:color w:val="000000" w:themeColor="text1"/>
          <w:szCs w:val="24"/>
        </w:rPr>
        <w:t>S</w:t>
      </w:r>
      <w:r w:rsidRPr="00715971">
        <w:rPr>
          <w:color w:val="000000" w:themeColor="text1"/>
          <w:szCs w:val="24"/>
        </w:rPr>
        <w:t xml:space="preserve">hare with the group two gifts which are strengths for them and one gift they want to develop. Then, working together as a group, develop ideas for growing in each gift. </w:t>
      </w:r>
    </w:p>
    <w:p w14:paraId="20DBCE87" w14:textId="77777777" w:rsidR="00274642" w:rsidRPr="00715971" w:rsidRDefault="00274642" w:rsidP="00274642">
      <w:pPr>
        <w:rPr>
          <w:color w:val="000000" w:themeColor="text1"/>
          <w:szCs w:val="24"/>
        </w:rPr>
      </w:pPr>
    </w:p>
    <w:p w14:paraId="27E64591" w14:textId="77777777" w:rsidR="0050213C" w:rsidRDefault="0050213C">
      <w:pPr>
        <w:overflowPunct/>
        <w:autoSpaceDE/>
        <w:autoSpaceDN/>
        <w:adjustRightInd/>
        <w:textAlignment w:val="auto"/>
        <w:rPr>
          <w:rFonts w:ascii="Tahoma" w:hAnsi="Tahoma"/>
          <w:bCs/>
          <w:sz w:val="32"/>
          <w:szCs w:val="40"/>
        </w:rPr>
      </w:pPr>
      <w:r>
        <w:br w:type="page"/>
      </w:r>
    </w:p>
    <w:p w14:paraId="2B8EC798" w14:textId="611BCC46" w:rsidR="00274642" w:rsidRPr="00715971" w:rsidRDefault="008000B3" w:rsidP="00274642">
      <w:pPr>
        <w:pStyle w:val="Heading4"/>
        <w:rPr>
          <w:bCs w:val="0"/>
        </w:rPr>
      </w:pPr>
      <w:r>
        <w:lastRenderedPageBreak/>
        <w:t xml:space="preserve">3. </w:t>
      </w:r>
      <w:r w:rsidR="00274642" w:rsidRPr="00715971">
        <w:t>The Holy Spirit in Daily Life</w:t>
      </w:r>
    </w:p>
    <w:p w14:paraId="1F8BCEB0" w14:textId="77777777" w:rsidR="00274642" w:rsidRPr="00715971" w:rsidRDefault="00274642" w:rsidP="00274642">
      <w:pPr>
        <w:rPr>
          <w:color w:val="000000" w:themeColor="text1"/>
        </w:rPr>
      </w:pPr>
    </w:p>
    <w:p w14:paraId="5184FFD1" w14:textId="77777777" w:rsidR="00274642" w:rsidRPr="00715971" w:rsidRDefault="00274642" w:rsidP="00274642">
      <w:pPr>
        <w:rPr>
          <w:color w:val="000000" w:themeColor="text1"/>
        </w:rPr>
      </w:pPr>
      <w:r>
        <w:rPr>
          <w:color w:val="000000" w:themeColor="text1"/>
        </w:rPr>
        <w:t>T</w:t>
      </w:r>
      <w:r w:rsidRPr="00715971">
        <w:rPr>
          <w:color w:val="000000" w:themeColor="text1"/>
        </w:rPr>
        <w:t xml:space="preserve">ake a few moments to identify where </w:t>
      </w:r>
      <w:r>
        <w:rPr>
          <w:color w:val="000000" w:themeColor="text1"/>
        </w:rPr>
        <w:t xml:space="preserve">you </w:t>
      </w:r>
      <w:r w:rsidRPr="00715971">
        <w:rPr>
          <w:color w:val="000000" w:themeColor="text1"/>
        </w:rPr>
        <w:t>discover or encounter the Holy Spirit in daily life, and to identify new ways</w:t>
      </w:r>
      <w:r>
        <w:rPr>
          <w:color w:val="000000" w:themeColor="text1"/>
        </w:rPr>
        <w:t xml:space="preserve"> you</w:t>
      </w:r>
      <w:r w:rsidRPr="00715971">
        <w:rPr>
          <w:color w:val="000000" w:themeColor="text1"/>
        </w:rPr>
        <w:t xml:space="preserve"> will try to discover or encounter the Holy Spirit. </w:t>
      </w:r>
    </w:p>
    <w:p w14:paraId="7656D282" w14:textId="77777777" w:rsidR="00274642" w:rsidRDefault="00274642" w:rsidP="00274642">
      <w:pPr>
        <w:rPr>
          <w:color w:val="000000" w:themeColor="text1"/>
        </w:rPr>
      </w:pPr>
    </w:p>
    <w:p w14:paraId="7BD6C068" w14:textId="77777777" w:rsidR="00274642" w:rsidRPr="00715971" w:rsidRDefault="00274642" w:rsidP="00274642">
      <w:pPr>
        <w:rPr>
          <w:color w:val="000000" w:themeColor="text1"/>
        </w:rPr>
      </w:pPr>
      <w:r>
        <w:rPr>
          <w:color w:val="000000" w:themeColor="text1"/>
        </w:rPr>
        <w:tab/>
      </w:r>
      <w:r w:rsidRPr="00715971">
        <w:rPr>
          <w:color w:val="000000" w:themeColor="text1"/>
          <w:u w:val="single"/>
        </w:rPr>
        <w:t>Ways I Do</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u w:val="single"/>
        </w:rPr>
        <w:t>Ways I Will Try</w:t>
      </w:r>
    </w:p>
    <w:p w14:paraId="78A0474B" w14:textId="77777777" w:rsidR="00274642" w:rsidRPr="00715971" w:rsidRDefault="00274642">
      <w:pPr>
        <w:numPr>
          <w:ilvl w:val="0"/>
          <w:numId w:val="7"/>
        </w:numPr>
        <w:tabs>
          <w:tab w:val="clear" w:pos="720"/>
          <w:tab w:val="num" w:pos="630"/>
          <w:tab w:val="num" w:pos="1080"/>
        </w:tabs>
        <w:ind w:left="1080"/>
        <w:rPr>
          <w:color w:val="000000" w:themeColor="text1"/>
        </w:rPr>
        <w:pPrChange w:id="19" w:author="Leif Kehrwald" w:date="2005-06-28T16:30:00Z">
          <w:pPr>
            <w:numPr>
              <w:numId w:val="21"/>
            </w:numPr>
            <w:tabs>
              <w:tab w:val="num" w:pos="360"/>
              <w:tab w:val="num" w:pos="720"/>
              <w:tab w:val="num" w:pos="1080"/>
            </w:tabs>
            <w:ind w:left="1080" w:hanging="720"/>
          </w:pPr>
        </w:pPrChange>
      </w:pPr>
      <w:r w:rsidRPr="00715971">
        <w:rPr>
          <w:color w:val="000000" w:themeColor="text1"/>
        </w:rPr>
        <w:tab/>
        <w:t>reading Scripture</w:t>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r w:rsidRPr="00715971">
        <w:rPr>
          <w:color w:val="000000" w:themeColor="text1"/>
        </w:rPr>
        <w:tab/>
      </w:r>
    </w:p>
    <w:p w14:paraId="37DC0FA4" w14:textId="77777777" w:rsidR="00274642" w:rsidRPr="00715971" w:rsidRDefault="00274642">
      <w:pPr>
        <w:numPr>
          <w:ilvl w:val="0"/>
          <w:numId w:val="7"/>
        </w:numPr>
        <w:tabs>
          <w:tab w:val="clear" w:pos="720"/>
          <w:tab w:val="num" w:pos="630"/>
          <w:tab w:val="num" w:pos="1080"/>
        </w:tabs>
        <w:ind w:left="1080"/>
        <w:rPr>
          <w:color w:val="000000" w:themeColor="text1"/>
        </w:rPr>
        <w:pPrChange w:id="20"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praying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1050E91D" w14:textId="77777777" w:rsidR="00274642" w:rsidRPr="00715971" w:rsidRDefault="00274642">
      <w:pPr>
        <w:numPr>
          <w:ilvl w:val="0"/>
          <w:numId w:val="7"/>
        </w:numPr>
        <w:tabs>
          <w:tab w:val="clear" w:pos="720"/>
          <w:tab w:val="num" w:pos="630"/>
          <w:tab w:val="num" w:pos="1080"/>
        </w:tabs>
        <w:ind w:left="1080"/>
        <w:rPr>
          <w:color w:val="000000" w:themeColor="text1"/>
        </w:rPr>
        <w:pPrChange w:id="21" w:author="Leif Kehrwald" w:date="2005-06-28T16:30:00Z">
          <w:pPr>
            <w:numPr>
              <w:numId w:val="21"/>
            </w:numPr>
            <w:tabs>
              <w:tab w:val="num" w:pos="360"/>
              <w:tab w:val="num" w:pos="720"/>
              <w:tab w:val="num" w:pos="1080"/>
            </w:tabs>
            <w:ind w:left="1080" w:hanging="720"/>
          </w:pPr>
        </w:pPrChange>
      </w:pPr>
      <w:r w:rsidRPr="00715971">
        <w:rPr>
          <w:color w:val="000000" w:themeColor="text1"/>
        </w:rPr>
        <w:tab/>
        <w:t>alone with God</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B0BAB8B" w14:textId="77777777" w:rsidR="00274642" w:rsidRPr="00715971" w:rsidRDefault="00274642">
      <w:pPr>
        <w:numPr>
          <w:ilvl w:val="0"/>
          <w:numId w:val="7"/>
        </w:numPr>
        <w:tabs>
          <w:tab w:val="clear" w:pos="720"/>
          <w:tab w:val="num" w:pos="630"/>
          <w:tab w:val="num" w:pos="1080"/>
        </w:tabs>
        <w:ind w:left="1080"/>
        <w:rPr>
          <w:color w:val="000000" w:themeColor="text1"/>
        </w:rPr>
        <w:pPrChange w:id="22" w:author="Leif Kehrwald" w:date="2005-06-28T16:30:00Z">
          <w:pPr>
            <w:numPr>
              <w:numId w:val="21"/>
            </w:numPr>
            <w:tabs>
              <w:tab w:val="num" w:pos="360"/>
              <w:tab w:val="num" w:pos="720"/>
              <w:tab w:val="num" w:pos="1080"/>
            </w:tabs>
            <w:ind w:left="1080" w:hanging="720"/>
          </w:pPr>
        </w:pPrChange>
      </w:pPr>
      <w:r w:rsidRPr="00715971">
        <w:rPr>
          <w:color w:val="000000" w:themeColor="text1"/>
        </w:rPr>
        <w:tab/>
        <w:t>learning more about my faith</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9C0BB34" w14:textId="77777777" w:rsidR="00274642" w:rsidRPr="00715971" w:rsidRDefault="00274642">
      <w:pPr>
        <w:numPr>
          <w:ilvl w:val="0"/>
          <w:numId w:val="7"/>
        </w:numPr>
        <w:tabs>
          <w:tab w:val="clear" w:pos="720"/>
          <w:tab w:val="num" w:pos="630"/>
          <w:tab w:val="num" w:pos="1080"/>
        </w:tabs>
        <w:ind w:left="1080"/>
        <w:rPr>
          <w:color w:val="000000" w:themeColor="text1"/>
        </w:rPr>
        <w:pPrChange w:id="23" w:author="Leif Kehrwald" w:date="2005-06-28T16:30:00Z">
          <w:pPr>
            <w:numPr>
              <w:numId w:val="21"/>
            </w:numPr>
            <w:tabs>
              <w:tab w:val="num" w:pos="360"/>
              <w:tab w:val="num" w:pos="720"/>
              <w:tab w:val="num" w:pos="1080"/>
            </w:tabs>
            <w:ind w:left="1080" w:hanging="720"/>
          </w:pPr>
        </w:pPrChange>
      </w:pPr>
      <w:r w:rsidRPr="00715971">
        <w:rPr>
          <w:color w:val="000000" w:themeColor="text1"/>
        </w:rPr>
        <w:tab/>
        <w:t>exploring new ways to live my faith</w:t>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1DA8D36" w14:textId="77777777" w:rsidR="00274642" w:rsidRPr="00715971" w:rsidRDefault="00274642">
      <w:pPr>
        <w:numPr>
          <w:ilvl w:val="0"/>
          <w:numId w:val="7"/>
        </w:numPr>
        <w:tabs>
          <w:tab w:val="clear" w:pos="720"/>
          <w:tab w:val="num" w:pos="630"/>
          <w:tab w:val="num" w:pos="1080"/>
        </w:tabs>
        <w:ind w:left="1080"/>
        <w:rPr>
          <w:color w:val="000000" w:themeColor="text1"/>
        </w:rPr>
        <w:pPrChange w:id="24" w:author="Leif Kehrwald" w:date="2005-06-28T16:30:00Z">
          <w:pPr>
            <w:numPr>
              <w:numId w:val="21"/>
            </w:numPr>
            <w:tabs>
              <w:tab w:val="num" w:pos="360"/>
              <w:tab w:val="num" w:pos="720"/>
              <w:tab w:val="num" w:pos="1080"/>
            </w:tabs>
            <w:ind w:left="1080" w:hanging="720"/>
          </w:pPr>
        </w:pPrChange>
      </w:pPr>
      <w:r w:rsidRPr="00715971">
        <w:rPr>
          <w:color w:val="000000" w:themeColor="text1"/>
        </w:rPr>
        <w:tab/>
        <w:t>worshipping at Sunday Mass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486829DB" w14:textId="77777777" w:rsidR="00274642" w:rsidRPr="00715971" w:rsidRDefault="00274642">
      <w:pPr>
        <w:numPr>
          <w:ilvl w:val="0"/>
          <w:numId w:val="7"/>
        </w:numPr>
        <w:tabs>
          <w:tab w:val="clear" w:pos="720"/>
          <w:tab w:val="num" w:pos="630"/>
          <w:tab w:val="num" w:pos="1080"/>
        </w:tabs>
        <w:ind w:left="1080"/>
        <w:rPr>
          <w:color w:val="000000" w:themeColor="text1"/>
        </w:rPr>
        <w:pPrChange w:id="25"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serving those in need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5F1A9D35" w14:textId="77777777" w:rsidR="00274642" w:rsidRPr="00715971" w:rsidRDefault="00274642">
      <w:pPr>
        <w:numPr>
          <w:ilvl w:val="0"/>
          <w:numId w:val="7"/>
        </w:numPr>
        <w:tabs>
          <w:tab w:val="clear" w:pos="720"/>
          <w:tab w:val="num" w:pos="630"/>
          <w:tab w:val="num" w:pos="1080"/>
        </w:tabs>
        <w:ind w:left="1080"/>
        <w:rPr>
          <w:color w:val="000000" w:themeColor="text1"/>
        </w:rPr>
        <w:pPrChange w:id="26" w:author="Leif Kehrwald" w:date="2005-06-28T16:30:00Z">
          <w:pPr>
            <w:numPr>
              <w:numId w:val="21"/>
            </w:numPr>
            <w:tabs>
              <w:tab w:val="num" w:pos="360"/>
              <w:tab w:val="num" w:pos="720"/>
              <w:tab w:val="num" w:pos="1080"/>
            </w:tabs>
            <w:ind w:left="1080" w:hanging="720"/>
          </w:pPr>
        </w:pPrChange>
      </w:pPr>
      <w:r w:rsidRPr="00715971">
        <w:rPr>
          <w:color w:val="000000" w:themeColor="text1"/>
        </w:rPr>
        <w:tab/>
        <w:t>nature/creation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1B0DF49D" w14:textId="77777777" w:rsidR="00274642" w:rsidRPr="00715971" w:rsidRDefault="00274642">
      <w:pPr>
        <w:numPr>
          <w:ilvl w:val="0"/>
          <w:numId w:val="7"/>
        </w:numPr>
        <w:tabs>
          <w:tab w:val="clear" w:pos="720"/>
          <w:tab w:val="num" w:pos="630"/>
          <w:tab w:val="num" w:pos="1080"/>
        </w:tabs>
        <w:ind w:left="1080"/>
        <w:rPr>
          <w:color w:val="000000" w:themeColor="text1"/>
        </w:rPr>
        <w:pPrChange w:id="27" w:author="Leif Kehrwald" w:date="2005-06-28T16:30:00Z">
          <w:pPr>
            <w:numPr>
              <w:numId w:val="21"/>
            </w:numPr>
            <w:tabs>
              <w:tab w:val="num" w:pos="360"/>
              <w:tab w:val="num" w:pos="720"/>
              <w:tab w:val="num" w:pos="1080"/>
            </w:tabs>
            <w:ind w:left="1080" w:hanging="720"/>
          </w:pPr>
        </w:pPrChange>
      </w:pPr>
      <w:r w:rsidRPr="00715971">
        <w:rPr>
          <w:color w:val="000000" w:themeColor="text1"/>
        </w:rPr>
        <w:tab/>
        <w:t>my relationships with friends</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016DF644" w14:textId="77777777" w:rsidR="00274642" w:rsidRPr="00715971" w:rsidRDefault="00274642">
      <w:pPr>
        <w:numPr>
          <w:ilvl w:val="0"/>
          <w:numId w:val="7"/>
        </w:numPr>
        <w:tabs>
          <w:tab w:val="clear" w:pos="720"/>
          <w:tab w:val="num" w:pos="630"/>
          <w:tab w:val="num" w:pos="1080"/>
        </w:tabs>
        <w:ind w:left="1080"/>
        <w:rPr>
          <w:color w:val="000000" w:themeColor="text1"/>
        </w:rPr>
        <w:pPrChange w:id="28" w:author="Leif Kehrwald" w:date="2005-06-28T16:30:00Z">
          <w:pPr>
            <w:numPr>
              <w:numId w:val="21"/>
            </w:numPr>
            <w:tabs>
              <w:tab w:val="num" w:pos="360"/>
              <w:tab w:val="num" w:pos="720"/>
              <w:tab w:val="num" w:pos="1080"/>
            </w:tabs>
            <w:ind w:left="1080" w:hanging="720"/>
          </w:pPr>
        </w:pPrChange>
      </w:pPr>
      <w:r w:rsidRPr="00715971">
        <w:rPr>
          <w:color w:val="000000" w:themeColor="text1"/>
        </w:rPr>
        <w:tab/>
        <w:t>my relationships with family</w:t>
      </w:r>
      <w:r w:rsidRPr="00715971">
        <w:rPr>
          <w:color w:val="000000" w:themeColor="text1"/>
        </w:rPr>
        <w:tab/>
      </w:r>
      <w:r w:rsidRPr="00715971">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728D5043" w14:textId="77777777" w:rsidR="00274642" w:rsidRPr="00715971" w:rsidRDefault="00274642">
      <w:pPr>
        <w:numPr>
          <w:ilvl w:val="0"/>
          <w:numId w:val="7"/>
        </w:numPr>
        <w:tabs>
          <w:tab w:val="clear" w:pos="720"/>
          <w:tab w:val="num" w:pos="630"/>
          <w:tab w:val="num" w:pos="1080"/>
        </w:tabs>
        <w:ind w:left="1080"/>
        <w:rPr>
          <w:color w:val="000000" w:themeColor="text1"/>
        </w:rPr>
        <w:pPrChange w:id="29" w:author="Leif Kehrwald" w:date="2005-06-28T16:30:00Z">
          <w:pPr>
            <w:numPr>
              <w:numId w:val="21"/>
            </w:numPr>
            <w:tabs>
              <w:tab w:val="num" w:pos="360"/>
              <w:tab w:val="num" w:pos="720"/>
              <w:tab w:val="num" w:pos="1080"/>
            </w:tabs>
            <w:ind w:left="1080" w:hanging="720"/>
          </w:pPr>
        </w:pPrChange>
      </w:pPr>
      <w:r w:rsidRPr="00715971">
        <w:rPr>
          <w:color w:val="000000" w:themeColor="text1"/>
        </w:rPr>
        <w:tab/>
        <w:t>being close to the pain of hurting people</w:t>
      </w:r>
      <w:r w:rsidRPr="00715971">
        <w:rPr>
          <w:color w:val="000000" w:themeColor="text1"/>
        </w:rPr>
        <w:tab/>
      </w:r>
      <w:r w:rsidRPr="00715971">
        <w:rPr>
          <w:color w:val="000000" w:themeColor="text1"/>
        </w:rPr>
        <w:sym w:font="Monotype Sorts" w:char="F070"/>
      </w:r>
    </w:p>
    <w:p w14:paraId="324D1812" w14:textId="77777777" w:rsidR="00274642" w:rsidRPr="00715971" w:rsidRDefault="00274642">
      <w:pPr>
        <w:numPr>
          <w:ilvl w:val="0"/>
          <w:numId w:val="7"/>
        </w:numPr>
        <w:tabs>
          <w:tab w:val="clear" w:pos="720"/>
          <w:tab w:val="num" w:pos="630"/>
          <w:tab w:val="num" w:pos="1080"/>
        </w:tabs>
        <w:ind w:left="1080"/>
        <w:rPr>
          <w:color w:val="000000" w:themeColor="text1"/>
        </w:rPr>
        <w:pPrChange w:id="30" w:author="Leif Kehrwald" w:date="2005-06-28T16:30:00Z">
          <w:pPr>
            <w:numPr>
              <w:numId w:val="21"/>
            </w:numPr>
            <w:tabs>
              <w:tab w:val="num" w:pos="360"/>
              <w:tab w:val="num" w:pos="720"/>
              <w:tab w:val="num" w:pos="1080"/>
            </w:tabs>
            <w:ind w:left="1080" w:hanging="720"/>
          </w:pPr>
        </w:pPrChange>
      </w:pPr>
      <w:r w:rsidRPr="00715971">
        <w:rPr>
          <w:color w:val="000000" w:themeColor="text1"/>
        </w:rPr>
        <w:tab/>
        <w:t>praying with friends</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2A147F9" w14:textId="77777777" w:rsidR="00274642" w:rsidRPr="00715971" w:rsidRDefault="00274642">
      <w:pPr>
        <w:numPr>
          <w:ilvl w:val="0"/>
          <w:numId w:val="7"/>
        </w:numPr>
        <w:tabs>
          <w:tab w:val="clear" w:pos="720"/>
          <w:tab w:val="num" w:pos="630"/>
          <w:tab w:val="num" w:pos="1080"/>
        </w:tabs>
        <w:ind w:left="1080"/>
        <w:rPr>
          <w:color w:val="000000" w:themeColor="text1"/>
        </w:rPr>
        <w:pPrChange w:id="31" w:author="Leif Kehrwald" w:date="2005-06-28T16:30:00Z">
          <w:pPr>
            <w:numPr>
              <w:numId w:val="21"/>
            </w:numPr>
            <w:tabs>
              <w:tab w:val="num" w:pos="360"/>
              <w:tab w:val="num" w:pos="720"/>
              <w:tab w:val="num" w:pos="1080"/>
            </w:tabs>
            <w:ind w:left="1080" w:hanging="720"/>
          </w:pPr>
        </w:pPrChange>
      </w:pPr>
      <w:r w:rsidRPr="00715971">
        <w:rPr>
          <w:color w:val="000000" w:themeColor="text1"/>
        </w:rPr>
        <w:tab/>
        <w:t>creating something</w:t>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105308B5" w14:textId="77777777" w:rsidR="00274642" w:rsidRPr="00715971" w:rsidRDefault="00274642">
      <w:pPr>
        <w:numPr>
          <w:ilvl w:val="0"/>
          <w:numId w:val="7"/>
        </w:numPr>
        <w:tabs>
          <w:tab w:val="clear" w:pos="720"/>
          <w:tab w:val="num" w:pos="630"/>
          <w:tab w:val="num" w:pos="1080"/>
        </w:tabs>
        <w:ind w:left="1080"/>
        <w:rPr>
          <w:color w:val="000000" w:themeColor="text1"/>
        </w:rPr>
        <w:pPrChange w:id="32" w:author="Leif Kehrwald" w:date="2005-06-28T16:30:00Z">
          <w:pPr>
            <w:numPr>
              <w:numId w:val="21"/>
            </w:numPr>
            <w:tabs>
              <w:tab w:val="num" w:pos="360"/>
              <w:tab w:val="num" w:pos="720"/>
              <w:tab w:val="num" w:pos="1080"/>
            </w:tabs>
            <w:ind w:left="1080" w:hanging="720"/>
          </w:pPr>
        </w:pPrChange>
      </w:pPr>
      <w:r w:rsidRPr="00715971">
        <w:rPr>
          <w:color w:val="000000" w:themeColor="text1"/>
        </w:rPr>
        <w:tab/>
        <w:t xml:space="preserve">at work </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tab/>
      </w:r>
      <w:r w:rsidRPr="00715971">
        <w:rPr>
          <w:color w:val="000000" w:themeColor="text1"/>
        </w:rPr>
        <w:sym w:font="Monotype Sorts" w:char="F070"/>
      </w:r>
    </w:p>
    <w:p w14:paraId="5C81B4C9" w14:textId="77777777" w:rsidR="00274642" w:rsidRPr="00715971" w:rsidRDefault="00274642">
      <w:pPr>
        <w:numPr>
          <w:ilvl w:val="0"/>
          <w:numId w:val="7"/>
        </w:numPr>
        <w:tabs>
          <w:tab w:val="clear" w:pos="720"/>
          <w:tab w:val="num" w:pos="630"/>
          <w:tab w:val="num" w:pos="1080"/>
        </w:tabs>
        <w:ind w:left="1080"/>
        <w:rPr>
          <w:color w:val="000000" w:themeColor="text1"/>
        </w:rPr>
        <w:pPrChange w:id="33" w:author="Leif Kehrwald" w:date="2005-06-28T16:30:00Z">
          <w:pPr>
            <w:numPr>
              <w:numId w:val="21"/>
            </w:numPr>
            <w:tabs>
              <w:tab w:val="num" w:pos="360"/>
              <w:tab w:val="num" w:pos="720"/>
              <w:tab w:val="num" w:pos="1080"/>
            </w:tabs>
            <w:ind w:left="1080" w:hanging="720"/>
          </w:pPr>
        </w:pPrChange>
      </w:pPr>
      <w:r w:rsidRPr="00715971">
        <w:rPr>
          <w:color w:val="000000" w:themeColor="text1"/>
        </w:rPr>
        <w:tab/>
        <w:t>times of forgiveness and reconciliation</w:t>
      </w:r>
      <w:r>
        <w:rPr>
          <w:color w:val="000000" w:themeColor="text1"/>
        </w:rPr>
        <w:tab/>
      </w:r>
      <w:r w:rsidRPr="00715971">
        <w:rPr>
          <w:color w:val="000000" w:themeColor="text1"/>
        </w:rPr>
        <w:tab/>
      </w:r>
      <w:r w:rsidRPr="00715971">
        <w:rPr>
          <w:color w:val="000000" w:themeColor="text1"/>
        </w:rPr>
        <w:sym w:font="Monotype Sorts" w:char="F070"/>
      </w:r>
    </w:p>
    <w:p w14:paraId="77016339" w14:textId="77777777" w:rsidR="00274642" w:rsidRPr="00715971" w:rsidRDefault="00274642">
      <w:pPr>
        <w:numPr>
          <w:ilvl w:val="0"/>
          <w:numId w:val="7"/>
        </w:numPr>
        <w:tabs>
          <w:tab w:val="clear" w:pos="720"/>
          <w:tab w:val="num" w:pos="630"/>
          <w:tab w:val="num" w:pos="1080"/>
        </w:tabs>
        <w:ind w:left="1080"/>
        <w:rPr>
          <w:color w:val="000000" w:themeColor="text1"/>
        </w:rPr>
        <w:pPrChange w:id="34" w:author="Leif Kehrwald" w:date="2005-06-28T16:30:00Z">
          <w:pPr>
            <w:numPr>
              <w:numId w:val="21"/>
            </w:numPr>
            <w:tabs>
              <w:tab w:val="num" w:pos="360"/>
              <w:tab w:val="num" w:pos="720"/>
              <w:tab w:val="num" w:pos="1080"/>
            </w:tabs>
            <w:ind w:left="1080" w:hanging="720"/>
          </w:pPr>
        </w:pPrChange>
      </w:pPr>
      <w:r w:rsidRPr="00715971">
        <w:rPr>
          <w:color w:val="000000" w:themeColor="text1"/>
        </w:rPr>
        <w:tab/>
        <w:t>having fun</w:t>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sidRPr="00715971">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715971">
        <w:rPr>
          <w:color w:val="000000" w:themeColor="text1"/>
        </w:rPr>
        <w:sym w:font="Monotype Sorts" w:char="F070"/>
      </w:r>
    </w:p>
    <w:p w14:paraId="0B488A9B" w14:textId="77777777" w:rsidR="00274642" w:rsidRPr="00715971" w:rsidRDefault="00274642">
      <w:pPr>
        <w:numPr>
          <w:ilvl w:val="0"/>
          <w:numId w:val="7"/>
        </w:numPr>
        <w:tabs>
          <w:tab w:val="clear" w:pos="720"/>
          <w:tab w:val="num" w:pos="630"/>
          <w:tab w:val="num" w:pos="1080"/>
        </w:tabs>
        <w:ind w:left="1080"/>
        <w:rPr>
          <w:color w:val="000000" w:themeColor="text1"/>
        </w:rPr>
        <w:pPrChange w:id="35" w:author="Leif Kehrwald" w:date="2005-06-28T16:30:00Z">
          <w:pPr>
            <w:numPr>
              <w:numId w:val="21"/>
            </w:numPr>
            <w:tabs>
              <w:tab w:val="num" w:pos="360"/>
              <w:tab w:val="num" w:pos="720"/>
              <w:tab w:val="num" w:pos="1080"/>
            </w:tabs>
            <w:ind w:left="1080" w:hanging="720"/>
          </w:pPr>
        </w:pPrChange>
      </w:pPr>
      <w:r w:rsidRPr="00715971">
        <w:rPr>
          <w:color w:val="000000" w:themeColor="text1"/>
        </w:rPr>
        <w:tab/>
        <w:t>other: _____________________________</w:t>
      </w:r>
      <w:r w:rsidRPr="00715971">
        <w:rPr>
          <w:color w:val="000000" w:themeColor="text1"/>
        </w:rPr>
        <w:tab/>
      </w:r>
      <w:r w:rsidRPr="00715971">
        <w:rPr>
          <w:color w:val="000000" w:themeColor="text1"/>
        </w:rPr>
        <w:sym w:font="Monotype Sorts" w:char="F070"/>
      </w:r>
      <w:r w:rsidRPr="00715971">
        <w:rPr>
          <w:color w:val="000000" w:themeColor="text1"/>
        </w:rPr>
        <w:t xml:space="preserve"> other: ______________________</w:t>
      </w:r>
    </w:p>
    <w:p w14:paraId="78FA0A63" w14:textId="77777777" w:rsidR="00274642" w:rsidRDefault="00274642" w:rsidP="00274642">
      <w:pPr>
        <w:rPr>
          <w:rFonts w:cs="Times New Roman"/>
          <w:iCs/>
          <w:szCs w:val="24"/>
        </w:rPr>
      </w:pPr>
    </w:p>
    <w:p w14:paraId="2B6D6D01" w14:textId="6C52438D" w:rsidR="00274642" w:rsidRDefault="00274642" w:rsidP="00274642">
      <w:pPr>
        <w:rPr>
          <w:rFonts w:cs="Times New Roman"/>
          <w:szCs w:val="24"/>
        </w:rPr>
      </w:pPr>
      <w:r>
        <w:rPr>
          <w:rFonts w:cs="Times New Roman"/>
          <w:szCs w:val="24"/>
        </w:rPr>
        <w:t>Take a moment to reflect on what you have learned about the Holy Spirit from the various activities and then share your responses to the following statements with your group:</w:t>
      </w:r>
    </w:p>
    <w:p w14:paraId="2AF67C07" w14:textId="77777777" w:rsidR="00896F26" w:rsidRPr="004D7CAA" w:rsidRDefault="00896F26" w:rsidP="00274642">
      <w:pPr>
        <w:rPr>
          <w:rFonts w:cs="Times New Roman"/>
          <w:szCs w:val="24"/>
        </w:rPr>
      </w:pPr>
    </w:p>
    <w:p w14:paraId="1FFB8EB7" w14:textId="77777777" w:rsidR="00274642" w:rsidRPr="00896F26" w:rsidRDefault="00274642" w:rsidP="00896F26">
      <w:pPr>
        <w:pStyle w:val="ListParagraph"/>
        <w:numPr>
          <w:ilvl w:val="0"/>
          <w:numId w:val="19"/>
        </w:numPr>
      </w:pPr>
      <w:r w:rsidRPr="00896F26">
        <w:t xml:space="preserve">For me, the Holy Spirit is . . . </w:t>
      </w:r>
    </w:p>
    <w:p w14:paraId="109EC3AC" w14:textId="77777777" w:rsidR="00274642" w:rsidRPr="00896F26" w:rsidRDefault="00274642" w:rsidP="00896F26">
      <w:pPr>
        <w:pStyle w:val="ListParagraph"/>
        <w:numPr>
          <w:ilvl w:val="0"/>
          <w:numId w:val="19"/>
        </w:numPr>
      </w:pPr>
      <w:r w:rsidRPr="00896F26">
        <w:t xml:space="preserve">One new thing I learned about Holy Spirit is . . . </w:t>
      </w:r>
    </w:p>
    <w:p w14:paraId="35C55203" w14:textId="77777777" w:rsidR="00274642" w:rsidRPr="00896F26" w:rsidRDefault="00274642" w:rsidP="00896F26">
      <w:pPr>
        <w:pStyle w:val="ListParagraph"/>
        <w:numPr>
          <w:ilvl w:val="0"/>
          <w:numId w:val="19"/>
        </w:numPr>
      </w:pPr>
      <w:r w:rsidRPr="00896F26">
        <w:t>When I think about the Holy Spirit, I will . . .</w:t>
      </w:r>
    </w:p>
    <w:p w14:paraId="6DE7FD3A" w14:textId="77777777" w:rsidR="00274642" w:rsidRPr="00896F26" w:rsidRDefault="00274642" w:rsidP="00896F26">
      <w:pPr>
        <w:pStyle w:val="ListParagraph"/>
        <w:numPr>
          <w:ilvl w:val="0"/>
          <w:numId w:val="19"/>
        </w:numPr>
      </w:pPr>
      <w:r w:rsidRPr="00896F26">
        <w:t xml:space="preserve">I would ask the Holy Spirit to help me live my faith by . . . . </w:t>
      </w:r>
    </w:p>
    <w:p w14:paraId="77EA867D" w14:textId="77777777" w:rsidR="00274642" w:rsidRPr="00896F26" w:rsidRDefault="00274642" w:rsidP="00896F26">
      <w:pPr>
        <w:pStyle w:val="ListParagraph"/>
        <w:numPr>
          <w:ilvl w:val="0"/>
          <w:numId w:val="19"/>
        </w:numPr>
      </w:pPr>
      <w:r w:rsidRPr="00896F26">
        <w:t>I will try to discover the Holy Spirit at work in the world and Church by . . .</w:t>
      </w:r>
    </w:p>
    <w:p w14:paraId="7B366351" w14:textId="77777777" w:rsidR="00274642" w:rsidRPr="00896F26" w:rsidRDefault="00274642" w:rsidP="00896F26">
      <w:pPr>
        <w:pStyle w:val="ListParagraph"/>
        <w:numPr>
          <w:ilvl w:val="0"/>
          <w:numId w:val="19"/>
        </w:numPr>
      </w:pPr>
      <w:r w:rsidRPr="00896F26">
        <w:t>I think the Holy Spirit would like our world to change in this way . . .</w:t>
      </w:r>
    </w:p>
    <w:p w14:paraId="61A1E3EE" w14:textId="356A71FD" w:rsidR="000F3207" w:rsidRPr="00896F26" w:rsidRDefault="00274642" w:rsidP="001121D5">
      <w:pPr>
        <w:pStyle w:val="Heading3"/>
      </w:pPr>
      <w:r>
        <w:br w:type="page"/>
      </w:r>
      <w:r w:rsidR="000F3207">
        <w:lastRenderedPageBreak/>
        <w:t>Closing Prayer Service</w:t>
      </w:r>
    </w:p>
    <w:p w14:paraId="1AB21394" w14:textId="77777777" w:rsidR="009D600B" w:rsidRDefault="009D600B" w:rsidP="007B1ECF">
      <w:pPr>
        <w:ind w:right="2592"/>
      </w:pPr>
    </w:p>
    <w:p w14:paraId="3CA5E0BE" w14:textId="0AB63440" w:rsidR="009D600B" w:rsidRPr="001541D0" w:rsidRDefault="009D600B" w:rsidP="001121D5">
      <w:pPr>
        <w:pStyle w:val="Heading4"/>
      </w:pPr>
      <w:r w:rsidRPr="001541D0">
        <w:t>Gather</w:t>
      </w:r>
    </w:p>
    <w:p w14:paraId="42ABB9E8" w14:textId="77777777" w:rsidR="009D600B" w:rsidRPr="00486EEB" w:rsidRDefault="009D600B" w:rsidP="007B1ECF">
      <w:pPr>
        <w:rPr>
          <w:szCs w:val="24"/>
        </w:rPr>
      </w:pPr>
    </w:p>
    <w:p w14:paraId="5107CDCD" w14:textId="77777777" w:rsidR="009D600B" w:rsidRPr="0019798D" w:rsidRDefault="009D600B" w:rsidP="001121D5">
      <w:pPr>
        <w:ind w:left="360"/>
        <w:rPr>
          <w:szCs w:val="24"/>
        </w:rPr>
      </w:pPr>
      <w:r w:rsidRPr="0019798D">
        <w:rPr>
          <w:szCs w:val="24"/>
        </w:rPr>
        <w:t>Come, Holy Spirit, and from heaven direct on man the rays of your light. Come, Father of the poor; come, giver of God’s gifts; come, light of men’s hearts.</w:t>
      </w:r>
    </w:p>
    <w:p w14:paraId="336F071E" w14:textId="77777777" w:rsidR="009D600B" w:rsidRPr="0019798D" w:rsidRDefault="009D600B" w:rsidP="001121D5">
      <w:pPr>
        <w:ind w:left="360"/>
        <w:rPr>
          <w:szCs w:val="24"/>
        </w:rPr>
      </w:pPr>
    </w:p>
    <w:p w14:paraId="4570D4FA" w14:textId="77777777" w:rsidR="009D600B" w:rsidRPr="0019798D" w:rsidRDefault="009D600B" w:rsidP="001121D5">
      <w:pPr>
        <w:ind w:left="360"/>
        <w:rPr>
          <w:szCs w:val="24"/>
        </w:rPr>
      </w:pPr>
      <w:r w:rsidRPr="0019798D">
        <w:rPr>
          <w:szCs w:val="24"/>
        </w:rPr>
        <w:t>Kindly Paraclete, in your gracious visits to man’s soul, you bring relief and consolation. If it is weary with toil, you bring it ease; in the heart of temptation, your grace cools it; if sorrowful, your words console it.</w:t>
      </w:r>
    </w:p>
    <w:p w14:paraId="14A754D0" w14:textId="77777777" w:rsidR="009D600B" w:rsidRPr="0019798D" w:rsidRDefault="009D600B" w:rsidP="001121D5">
      <w:pPr>
        <w:ind w:left="360"/>
        <w:rPr>
          <w:szCs w:val="24"/>
        </w:rPr>
      </w:pPr>
    </w:p>
    <w:p w14:paraId="726D68CE" w14:textId="77777777" w:rsidR="009D600B" w:rsidRPr="0019798D" w:rsidRDefault="009D600B" w:rsidP="001121D5">
      <w:pPr>
        <w:ind w:left="360"/>
        <w:rPr>
          <w:szCs w:val="24"/>
        </w:rPr>
      </w:pPr>
      <w:r w:rsidRPr="0019798D">
        <w:rPr>
          <w:szCs w:val="24"/>
        </w:rPr>
        <w:t>Light most blessed, shine on the hearts of your faithful—even into their darkest corners; for without your aid man can do nothing good, and everything is sinful.</w:t>
      </w:r>
    </w:p>
    <w:p w14:paraId="6A5A9E58" w14:textId="77777777" w:rsidR="009D600B" w:rsidRPr="0019798D" w:rsidRDefault="009D600B" w:rsidP="001121D5">
      <w:pPr>
        <w:ind w:left="360"/>
        <w:rPr>
          <w:szCs w:val="24"/>
        </w:rPr>
      </w:pPr>
    </w:p>
    <w:p w14:paraId="31798B62" w14:textId="77777777" w:rsidR="009D600B" w:rsidRPr="0019798D" w:rsidRDefault="009D600B" w:rsidP="001121D5">
      <w:pPr>
        <w:ind w:left="360"/>
        <w:rPr>
          <w:szCs w:val="24"/>
        </w:rPr>
      </w:pPr>
      <w:r w:rsidRPr="0019798D">
        <w:rPr>
          <w:szCs w:val="24"/>
        </w:rPr>
        <w:t>Wash clean the sinful soul, rain down your grace on the parched soul and heal the injured soul. Soften the hard heart, cherish and warm the ice-cold heart, and give direction to the wayward.</w:t>
      </w:r>
    </w:p>
    <w:p w14:paraId="1EE4FA48" w14:textId="77777777" w:rsidR="009D600B" w:rsidRPr="0019798D" w:rsidRDefault="009D600B" w:rsidP="001121D5">
      <w:pPr>
        <w:ind w:left="360"/>
        <w:rPr>
          <w:szCs w:val="24"/>
        </w:rPr>
      </w:pPr>
    </w:p>
    <w:p w14:paraId="5162612A" w14:textId="77777777" w:rsidR="001541D0" w:rsidRPr="001541D0" w:rsidRDefault="009D600B" w:rsidP="001121D5">
      <w:pPr>
        <w:ind w:left="360"/>
        <w:rPr>
          <w:szCs w:val="24"/>
        </w:rPr>
      </w:pPr>
      <w:r w:rsidRPr="0019798D">
        <w:rPr>
          <w:szCs w:val="24"/>
        </w:rPr>
        <w:t>Give your seven holy gifts to your faithful, for their trust is in you. Give them reward for their virtuous acts; give them a death that ensures salvation; give them unending bliss. Amen. Alleluia.</w:t>
      </w:r>
      <w:r w:rsidR="001541D0" w:rsidRPr="001541D0">
        <w:rPr>
          <w:b/>
          <w:szCs w:val="24"/>
        </w:rPr>
        <w:t xml:space="preserve"> </w:t>
      </w:r>
      <w:r w:rsidR="001541D0" w:rsidRPr="001541D0">
        <w:rPr>
          <w:szCs w:val="24"/>
        </w:rPr>
        <w:t xml:space="preserve">(Traditional Pentecost Sequence from </w:t>
      </w:r>
      <w:r w:rsidR="001541D0" w:rsidRPr="001630AB">
        <w:rPr>
          <w:szCs w:val="24"/>
        </w:rPr>
        <w:t xml:space="preserve">the </w:t>
      </w:r>
      <w:r w:rsidR="001541D0" w:rsidRPr="001630AB">
        <w:rPr>
          <w:i/>
          <w:szCs w:val="24"/>
        </w:rPr>
        <w:t>Lectionary</w:t>
      </w:r>
      <w:r w:rsidR="001541D0" w:rsidRPr="001630AB">
        <w:rPr>
          <w:szCs w:val="24"/>
        </w:rPr>
        <w:t>)</w:t>
      </w:r>
    </w:p>
    <w:p w14:paraId="310A777C" w14:textId="77777777" w:rsidR="009D600B" w:rsidRDefault="009D600B" w:rsidP="007B1ECF">
      <w:pPr>
        <w:rPr>
          <w:szCs w:val="24"/>
        </w:rPr>
      </w:pPr>
    </w:p>
    <w:p w14:paraId="7996A935" w14:textId="3DC6FF58" w:rsidR="009D600B" w:rsidRPr="001541D0" w:rsidRDefault="009D600B" w:rsidP="001121D5">
      <w:pPr>
        <w:pStyle w:val="Heading4"/>
      </w:pPr>
      <w:r w:rsidRPr="001541D0">
        <w:t>Listen</w:t>
      </w:r>
    </w:p>
    <w:p w14:paraId="23E65C4D" w14:textId="77777777" w:rsidR="009D600B" w:rsidRDefault="009D600B" w:rsidP="007B1ECF">
      <w:pPr>
        <w:rPr>
          <w:szCs w:val="24"/>
        </w:rPr>
      </w:pPr>
    </w:p>
    <w:p w14:paraId="576FCE2A" w14:textId="77777777" w:rsidR="009D600B" w:rsidRDefault="009D600B" w:rsidP="001121D5">
      <w:pPr>
        <w:ind w:left="360"/>
        <w:rPr>
          <w:szCs w:val="24"/>
        </w:rPr>
      </w:pPr>
      <w:r>
        <w:rPr>
          <w:szCs w:val="24"/>
        </w:rPr>
        <w:t>Luke 4:14-19 or Acts 2:1-8, 12-13, 14-21</w:t>
      </w:r>
    </w:p>
    <w:p w14:paraId="7744F314" w14:textId="77777777" w:rsidR="009D600B" w:rsidRPr="00767594" w:rsidRDefault="009D600B" w:rsidP="007B1ECF">
      <w:pPr>
        <w:rPr>
          <w:szCs w:val="24"/>
        </w:rPr>
      </w:pPr>
    </w:p>
    <w:p w14:paraId="2B2E2D98" w14:textId="7A000111" w:rsidR="009D600B" w:rsidRPr="001541D0" w:rsidRDefault="009D600B" w:rsidP="001121D5">
      <w:pPr>
        <w:pStyle w:val="Heading4"/>
      </w:pPr>
      <w:r w:rsidRPr="001541D0">
        <w:t>Respond</w:t>
      </w:r>
    </w:p>
    <w:p w14:paraId="2597E647" w14:textId="77777777" w:rsidR="009D600B" w:rsidRDefault="009D600B" w:rsidP="007B1ECF">
      <w:pPr>
        <w:rPr>
          <w:szCs w:val="24"/>
        </w:rPr>
      </w:pPr>
    </w:p>
    <w:p w14:paraId="4F6A0543" w14:textId="77777777" w:rsidR="009D600B" w:rsidRPr="00767594" w:rsidRDefault="009D600B" w:rsidP="001121D5">
      <w:pPr>
        <w:ind w:left="360"/>
        <w:rPr>
          <w:szCs w:val="24"/>
        </w:rPr>
      </w:pPr>
      <w:r w:rsidRPr="00767594">
        <w:rPr>
          <w:szCs w:val="24"/>
        </w:rPr>
        <w:t xml:space="preserve">Lord, send out your spirit and renew our family and our world. </w:t>
      </w:r>
    </w:p>
    <w:p w14:paraId="3158C284" w14:textId="77777777" w:rsidR="009D600B" w:rsidRDefault="009D600B" w:rsidP="001121D5">
      <w:pPr>
        <w:ind w:left="360"/>
        <w:rPr>
          <w:szCs w:val="24"/>
        </w:rPr>
      </w:pPr>
    </w:p>
    <w:p w14:paraId="352B205D" w14:textId="5E33F919" w:rsidR="009D600B" w:rsidRDefault="009D600B" w:rsidP="001121D5">
      <w:pPr>
        <w:ind w:left="360"/>
        <w:rPr>
          <w:szCs w:val="24"/>
        </w:rPr>
      </w:pPr>
      <w:r w:rsidRPr="00767594">
        <w:rPr>
          <w:szCs w:val="24"/>
        </w:rPr>
        <w:t>Holy Spirit, grant us your gift of wisdom so that we may know that all life comes from you and, therefore, is sacred.</w:t>
      </w:r>
    </w:p>
    <w:p w14:paraId="291A0DB8" w14:textId="77777777" w:rsidR="00302DF0" w:rsidRDefault="00302DF0" w:rsidP="001121D5">
      <w:pPr>
        <w:ind w:left="1080"/>
        <w:rPr>
          <w:szCs w:val="24"/>
        </w:rPr>
      </w:pPr>
    </w:p>
    <w:p w14:paraId="52856487" w14:textId="0E929991" w:rsidR="009D600B" w:rsidRPr="00767594" w:rsidRDefault="009D600B" w:rsidP="001121D5">
      <w:pPr>
        <w:ind w:left="720"/>
        <w:rPr>
          <w:szCs w:val="24"/>
        </w:rPr>
      </w:pPr>
      <w:r>
        <w:rPr>
          <w:szCs w:val="24"/>
        </w:rPr>
        <w:t xml:space="preserve">Response: </w:t>
      </w:r>
      <w:r w:rsidRPr="00767594">
        <w:rPr>
          <w:szCs w:val="24"/>
        </w:rPr>
        <w:t>Come, Holy Spirit, fill the hearts of each one of us with the fire of your love.</w:t>
      </w:r>
    </w:p>
    <w:p w14:paraId="626E7997" w14:textId="77777777" w:rsidR="009D600B" w:rsidRPr="00767594" w:rsidRDefault="009D600B" w:rsidP="001121D5">
      <w:pPr>
        <w:ind w:left="360"/>
        <w:rPr>
          <w:szCs w:val="24"/>
        </w:rPr>
      </w:pPr>
    </w:p>
    <w:p w14:paraId="433B7AEF" w14:textId="77777777" w:rsidR="009D600B" w:rsidRDefault="009D600B" w:rsidP="001121D5">
      <w:pPr>
        <w:ind w:left="360"/>
        <w:rPr>
          <w:szCs w:val="24"/>
        </w:rPr>
      </w:pPr>
      <w:r w:rsidRPr="00767594">
        <w:rPr>
          <w:szCs w:val="24"/>
        </w:rPr>
        <w:t>Holy Spirit, grant us your gift of understanding so that we may see and accept ourselves as we are.</w:t>
      </w:r>
    </w:p>
    <w:p w14:paraId="5BE7FDF0" w14:textId="77777777" w:rsidR="009D600B" w:rsidRPr="00767594" w:rsidRDefault="009D600B" w:rsidP="00A14579">
      <w:pPr>
        <w:ind w:left="720"/>
        <w:rPr>
          <w:szCs w:val="24"/>
        </w:rPr>
      </w:pPr>
      <w:r>
        <w:rPr>
          <w:szCs w:val="24"/>
        </w:rPr>
        <w:t xml:space="preserve">Response: </w:t>
      </w:r>
      <w:r w:rsidRPr="00767594">
        <w:rPr>
          <w:szCs w:val="24"/>
        </w:rPr>
        <w:t>Come, Holy Spirit, fill the hearts of each one of us with the fire of your love.</w:t>
      </w:r>
    </w:p>
    <w:p w14:paraId="6E05B53B" w14:textId="77777777" w:rsidR="009D600B" w:rsidRPr="00767594" w:rsidRDefault="009D600B" w:rsidP="001121D5">
      <w:pPr>
        <w:ind w:left="360"/>
        <w:rPr>
          <w:szCs w:val="24"/>
        </w:rPr>
      </w:pPr>
    </w:p>
    <w:p w14:paraId="6C06787D" w14:textId="77777777" w:rsidR="009D600B" w:rsidRDefault="009D600B" w:rsidP="001121D5">
      <w:pPr>
        <w:ind w:left="360"/>
        <w:rPr>
          <w:szCs w:val="24"/>
        </w:rPr>
      </w:pPr>
      <w:r w:rsidRPr="00767594">
        <w:rPr>
          <w:szCs w:val="24"/>
        </w:rPr>
        <w:t>Holy Spirit, grant us your gift of counsel so that we may seek out help from others especially when we are in need.</w:t>
      </w:r>
    </w:p>
    <w:p w14:paraId="4F494E84" w14:textId="77777777" w:rsidR="009D600B" w:rsidRPr="00767594" w:rsidRDefault="009D600B" w:rsidP="00A14579">
      <w:pPr>
        <w:ind w:left="720"/>
        <w:rPr>
          <w:szCs w:val="24"/>
        </w:rPr>
      </w:pPr>
      <w:r>
        <w:rPr>
          <w:szCs w:val="24"/>
        </w:rPr>
        <w:t xml:space="preserve">Response: </w:t>
      </w:r>
      <w:r w:rsidRPr="00767594">
        <w:rPr>
          <w:szCs w:val="24"/>
        </w:rPr>
        <w:t>Come, Holy Spirit, fill the hearts of each one of us with the fire of your love.</w:t>
      </w:r>
    </w:p>
    <w:p w14:paraId="4A560893" w14:textId="77777777" w:rsidR="009D600B" w:rsidRPr="00767594" w:rsidRDefault="009D600B" w:rsidP="001121D5">
      <w:pPr>
        <w:ind w:left="360"/>
        <w:rPr>
          <w:szCs w:val="24"/>
        </w:rPr>
      </w:pPr>
    </w:p>
    <w:p w14:paraId="6193DB72" w14:textId="77777777" w:rsidR="009D600B" w:rsidRDefault="009D600B" w:rsidP="001121D5">
      <w:pPr>
        <w:ind w:left="360"/>
        <w:rPr>
          <w:szCs w:val="24"/>
        </w:rPr>
      </w:pPr>
      <w:r w:rsidRPr="00767594">
        <w:rPr>
          <w:szCs w:val="24"/>
        </w:rPr>
        <w:t>Holy Spirit, grant us your gift of fortitude so that we may have the courage to do what is right and just.</w:t>
      </w:r>
    </w:p>
    <w:p w14:paraId="0056A1C6" w14:textId="77777777" w:rsidR="009D600B" w:rsidRPr="00767594" w:rsidRDefault="009D600B" w:rsidP="00A14579">
      <w:pPr>
        <w:ind w:left="720"/>
        <w:rPr>
          <w:szCs w:val="24"/>
        </w:rPr>
      </w:pPr>
      <w:r>
        <w:rPr>
          <w:szCs w:val="24"/>
        </w:rPr>
        <w:t xml:space="preserve">Response: </w:t>
      </w:r>
      <w:r w:rsidRPr="00767594">
        <w:rPr>
          <w:szCs w:val="24"/>
        </w:rPr>
        <w:t>Come, Holy Spirit, fill the hearts of each one of us with the fire of your love.</w:t>
      </w:r>
    </w:p>
    <w:p w14:paraId="1688D7FD" w14:textId="77777777" w:rsidR="009D600B" w:rsidRPr="00767594" w:rsidRDefault="009D600B" w:rsidP="001121D5">
      <w:pPr>
        <w:ind w:left="360"/>
        <w:rPr>
          <w:szCs w:val="24"/>
        </w:rPr>
      </w:pPr>
    </w:p>
    <w:p w14:paraId="1AD2BB16" w14:textId="77777777" w:rsidR="009D600B" w:rsidRDefault="009D600B" w:rsidP="001121D5">
      <w:pPr>
        <w:ind w:left="360"/>
        <w:rPr>
          <w:szCs w:val="24"/>
        </w:rPr>
      </w:pPr>
      <w:r w:rsidRPr="00767594">
        <w:rPr>
          <w:szCs w:val="24"/>
        </w:rPr>
        <w:lastRenderedPageBreak/>
        <w:t>Holy Spirit, grant us your gift of knowledge so that we may have a burning desire to seek the truth about ourselves.</w:t>
      </w:r>
    </w:p>
    <w:p w14:paraId="2160095A" w14:textId="77777777" w:rsidR="009D600B" w:rsidRPr="00767594" w:rsidRDefault="009D600B" w:rsidP="007B1ECF">
      <w:pPr>
        <w:ind w:left="720"/>
        <w:rPr>
          <w:szCs w:val="24"/>
        </w:rPr>
      </w:pPr>
      <w:r>
        <w:rPr>
          <w:szCs w:val="24"/>
        </w:rPr>
        <w:t xml:space="preserve">Response: </w:t>
      </w:r>
      <w:r w:rsidRPr="00767594">
        <w:rPr>
          <w:szCs w:val="24"/>
        </w:rPr>
        <w:t>Come, Holy Spirit, fill the hearts of each one of us with the fire of your love.</w:t>
      </w:r>
    </w:p>
    <w:p w14:paraId="7C537CE3" w14:textId="77777777" w:rsidR="009D600B" w:rsidRPr="00767594" w:rsidRDefault="009D600B" w:rsidP="007B1ECF">
      <w:pPr>
        <w:rPr>
          <w:szCs w:val="24"/>
        </w:rPr>
      </w:pPr>
    </w:p>
    <w:p w14:paraId="29EAFD56" w14:textId="77777777" w:rsidR="009D600B" w:rsidRDefault="009D600B" w:rsidP="00A14579">
      <w:pPr>
        <w:ind w:left="360"/>
        <w:rPr>
          <w:szCs w:val="24"/>
        </w:rPr>
      </w:pPr>
      <w:r w:rsidRPr="00767594">
        <w:rPr>
          <w:szCs w:val="24"/>
        </w:rPr>
        <w:t>Holy Spirit, grant us your gift of piety so that our relationship with you will be awakened.</w:t>
      </w:r>
    </w:p>
    <w:p w14:paraId="3705A33C" w14:textId="77777777" w:rsidR="009D600B" w:rsidRPr="00767594" w:rsidRDefault="009D600B" w:rsidP="00A14579">
      <w:pPr>
        <w:ind w:left="720"/>
        <w:rPr>
          <w:szCs w:val="24"/>
        </w:rPr>
      </w:pPr>
      <w:r>
        <w:rPr>
          <w:szCs w:val="24"/>
        </w:rPr>
        <w:t xml:space="preserve">Response: </w:t>
      </w:r>
      <w:r w:rsidRPr="00767594">
        <w:rPr>
          <w:szCs w:val="24"/>
        </w:rPr>
        <w:t>Come, Holy Spirit, fill the hearts of each one of us with the fire of your love.</w:t>
      </w:r>
    </w:p>
    <w:p w14:paraId="6E540A36" w14:textId="77777777" w:rsidR="009D600B" w:rsidRPr="00767594" w:rsidRDefault="009D600B" w:rsidP="00A14579">
      <w:pPr>
        <w:ind w:left="360"/>
        <w:rPr>
          <w:szCs w:val="24"/>
        </w:rPr>
      </w:pPr>
    </w:p>
    <w:p w14:paraId="2918BC85" w14:textId="77777777" w:rsidR="009D600B" w:rsidRDefault="009D600B" w:rsidP="00A14579">
      <w:pPr>
        <w:ind w:left="360"/>
        <w:rPr>
          <w:szCs w:val="24"/>
        </w:rPr>
      </w:pPr>
      <w:r w:rsidRPr="00767594">
        <w:rPr>
          <w:szCs w:val="24"/>
        </w:rPr>
        <w:t>Holy Spirit, grant us your gift of fear of the Lord so that someday we will stand before you in judgment for what we have done in response to the poor and hurting.</w:t>
      </w:r>
    </w:p>
    <w:p w14:paraId="3504FA62" w14:textId="77777777" w:rsidR="009D600B" w:rsidRPr="00767594" w:rsidRDefault="009D600B" w:rsidP="00A14579">
      <w:pPr>
        <w:ind w:left="720"/>
        <w:rPr>
          <w:szCs w:val="24"/>
        </w:rPr>
      </w:pPr>
      <w:r>
        <w:rPr>
          <w:szCs w:val="24"/>
        </w:rPr>
        <w:t xml:space="preserve">Response: </w:t>
      </w:r>
      <w:r w:rsidRPr="00767594">
        <w:rPr>
          <w:szCs w:val="24"/>
        </w:rPr>
        <w:t>Come, Holy Spirit, fill the hearts of each one of us with the fire of your love.</w:t>
      </w:r>
    </w:p>
    <w:p w14:paraId="1B0640B2" w14:textId="77777777" w:rsidR="009D600B" w:rsidRDefault="009D600B" w:rsidP="007B1ECF">
      <w:pPr>
        <w:rPr>
          <w:szCs w:val="24"/>
        </w:rPr>
      </w:pPr>
    </w:p>
    <w:p w14:paraId="59EC9DE4" w14:textId="6A3096B5" w:rsidR="009D600B" w:rsidRPr="001541D0" w:rsidRDefault="009D600B" w:rsidP="001121D5">
      <w:pPr>
        <w:pStyle w:val="Heading4"/>
      </w:pPr>
      <w:r w:rsidRPr="001541D0">
        <w:t>Go Forth</w:t>
      </w:r>
    </w:p>
    <w:p w14:paraId="65721AA1" w14:textId="77777777" w:rsidR="009D600B" w:rsidRDefault="009D600B" w:rsidP="007B1ECF">
      <w:pPr>
        <w:rPr>
          <w:szCs w:val="24"/>
        </w:rPr>
      </w:pPr>
    </w:p>
    <w:p w14:paraId="3FA31638" w14:textId="77777777" w:rsidR="009D600B" w:rsidRPr="00F31402" w:rsidRDefault="009D600B" w:rsidP="00A14579">
      <w:pPr>
        <w:ind w:left="360"/>
        <w:rPr>
          <w:iCs/>
          <w:szCs w:val="24"/>
        </w:rPr>
      </w:pPr>
      <w:r w:rsidRPr="00F31402">
        <w:rPr>
          <w:iCs/>
          <w:szCs w:val="24"/>
        </w:rPr>
        <w:t>Spirit of God, you are the stirring in our hearts. You urge us to get going. You prompt us to follow. You encourage us not to give up. You call us to open our minds and our hearts to receive your energizing, transforming radiance. Make us receptive so that we will follow your loving movement within our lives. We trust in your powerful presence within us. Amen.</w:t>
      </w:r>
    </w:p>
    <w:p w14:paraId="6E984B04" w14:textId="77777777" w:rsidR="009D600B" w:rsidRDefault="009D600B" w:rsidP="00A14579"/>
    <w:p w14:paraId="6382CF23" w14:textId="77777777" w:rsidR="009D600B" w:rsidRPr="00996EFF" w:rsidRDefault="009D600B" w:rsidP="00A14579">
      <w:pPr>
        <w:ind w:left="360"/>
        <w:rPr>
          <w:iCs/>
          <w:szCs w:val="24"/>
        </w:rPr>
      </w:pPr>
      <w:r w:rsidRPr="00996EFF">
        <w:rPr>
          <w:iCs/>
          <w:szCs w:val="24"/>
        </w:rPr>
        <w:t xml:space="preserve">Come, Holy Spirit, fill the hearts of your faithful; </w:t>
      </w:r>
    </w:p>
    <w:p w14:paraId="2C516721" w14:textId="77777777" w:rsidR="009D600B" w:rsidRPr="00996EFF" w:rsidRDefault="009D600B" w:rsidP="00A14579">
      <w:pPr>
        <w:ind w:left="360"/>
        <w:rPr>
          <w:iCs/>
          <w:szCs w:val="24"/>
        </w:rPr>
      </w:pPr>
      <w:r w:rsidRPr="00996EFF">
        <w:rPr>
          <w:iCs/>
          <w:szCs w:val="24"/>
        </w:rPr>
        <w:t xml:space="preserve">And kindle in them the fire of your love. </w:t>
      </w:r>
    </w:p>
    <w:p w14:paraId="49EE28AA" w14:textId="77777777" w:rsidR="009D600B" w:rsidRPr="00996EFF" w:rsidRDefault="009D600B" w:rsidP="00A14579">
      <w:pPr>
        <w:ind w:left="360"/>
        <w:rPr>
          <w:iCs/>
          <w:szCs w:val="24"/>
        </w:rPr>
      </w:pPr>
      <w:r w:rsidRPr="00996EFF">
        <w:rPr>
          <w:iCs/>
          <w:szCs w:val="24"/>
        </w:rPr>
        <w:t xml:space="preserve">Send forth your Spirit and they shall be created; </w:t>
      </w:r>
    </w:p>
    <w:p w14:paraId="509AED21" w14:textId="77777777" w:rsidR="009D600B" w:rsidRPr="00996EFF" w:rsidRDefault="009D600B" w:rsidP="00A14579">
      <w:pPr>
        <w:ind w:left="360"/>
        <w:rPr>
          <w:iCs/>
          <w:szCs w:val="24"/>
        </w:rPr>
      </w:pPr>
      <w:r w:rsidRPr="00996EFF">
        <w:rPr>
          <w:iCs/>
          <w:szCs w:val="24"/>
        </w:rPr>
        <w:t>And you shall renew the face of the earth. Amen.</w:t>
      </w:r>
    </w:p>
    <w:p w14:paraId="6287EFFD" w14:textId="77777777" w:rsidR="009D600B" w:rsidRDefault="009D600B" w:rsidP="007B1ECF"/>
    <w:p w14:paraId="140EB76C" w14:textId="1C351690" w:rsidR="009D600B" w:rsidRDefault="009D600B" w:rsidP="007B1ECF"/>
    <w:p w14:paraId="139F5D0A" w14:textId="77777777" w:rsidR="009D600B" w:rsidRDefault="009D600B" w:rsidP="007B1ECF">
      <w:pPr>
        <w:rPr>
          <w:szCs w:val="24"/>
        </w:rPr>
      </w:pPr>
    </w:p>
    <w:p w14:paraId="63C101F3" w14:textId="77777777" w:rsidR="006D5FDD" w:rsidRPr="00911389" w:rsidRDefault="006D5FDD" w:rsidP="007B1ECF">
      <w:pPr>
        <w:ind w:right="2592"/>
      </w:pPr>
    </w:p>
    <w:sectPr w:rsidR="006D5FDD" w:rsidRPr="00911389" w:rsidSect="007A34B2">
      <w:footerReference w:type="even" r:id="rId8"/>
      <w:footerReference w:type="default" r:id="rId9"/>
      <w:footnotePr>
        <w:numRestart w:val="eachSect"/>
      </w:footnotePr>
      <w:pgSz w:w="12240" w:h="15840" w:code="1"/>
      <w:pgMar w:top="1440" w:right="1440" w:bottom="1440" w:left="1440"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32CB8" w14:textId="77777777" w:rsidR="00F55304" w:rsidRDefault="00F55304">
      <w:r>
        <w:separator/>
      </w:r>
    </w:p>
  </w:endnote>
  <w:endnote w:type="continuationSeparator" w:id="0">
    <w:p w14:paraId="56E72B5B" w14:textId="77777777" w:rsidR="00F55304" w:rsidRDefault="00F5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onotype Sorts">
    <w:panose1 w:val="01010601010101010101"/>
    <w:charset w:val="4D"/>
    <w:family w:val="auto"/>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37B3" w14:textId="70D96764" w:rsidR="006221D9" w:rsidRDefault="006221D9" w:rsidP="004B364E">
    <w:pPr>
      <w:pStyle w:val="Footer"/>
      <w:framePr w:wrap="none" w:vAnchor="text" w:hAnchor="margin" w:xAlign="right" w:y="1"/>
    </w:pPr>
    <w:r>
      <w:fldChar w:fldCharType="begin"/>
    </w:r>
    <w:r>
      <w:instrText xml:space="preserve"> PAGE </w:instrText>
    </w:r>
    <w:r>
      <w:fldChar w:fldCharType="separate"/>
    </w:r>
    <w:r w:rsidR="00F703DC">
      <w:rPr>
        <w:noProof/>
      </w:rPr>
      <w:t>- 1 -</w:t>
    </w:r>
    <w:r>
      <w:fldChar w:fldCharType="end"/>
    </w:r>
  </w:p>
  <w:p w14:paraId="1211A247" w14:textId="77777777" w:rsidR="006221D9" w:rsidRDefault="006221D9" w:rsidP="006221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8282C" w14:textId="175D9B31" w:rsidR="00630B02" w:rsidRDefault="00DB34DA" w:rsidP="00DB34DA">
    <w:pPr>
      <w:ind w:right="360"/>
      <w:jc w:val="center"/>
    </w:pPr>
    <w:r>
      <w:t xml:space="preserve">We Believe in the </w:t>
    </w:r>
    <w:r w:rsidR="006221D9">
      <w:t>Holy Spirit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9BB08" w14:textId="77777777" w:rsidR="00F55304" w:rsidRDefault="00F55304">
      <w:r>
        <w:separator/>
      </w:r>
    </w:p>
  </w:footnote>
  <w:footnote w:type="continuationSeparator" w:id="0">
    <w:p w14:paraId="14B408DC" w14:textId="77777777" w:rsidR="00F55304" w:rsidRDefault="00F5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A8E"/>
    <w:multiLevelType w:val="hybridMultilevel"/>
    <w:tmpl w:val="3EF6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5323"/>
    <w:multiLevelType w:val="hybridMultilevel"/>
    <w:tmpl w:val="45428A90"/>
    <w:lvl w:ilvl="0" w:tplc="886C08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D3B28"/>
    <w:multiLevelType w:val="hybridMultilevel"/>
    <w:tmpl w:val="628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76B7E"/>
    <w:multiLevelType w:val="hybridMultilevel"/>
    <w:tmpl w:val="FE4E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F1EB8"/>
    <w:multiLevelType w:val="hybridMultilevel"/>
    <w:tmpl w:val="5ACE192E"/>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F43BE"/>
    <w:multiLevelType w:val="hybridMultilevel"/>
    <w:tmpl w:val="05422614"/>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79041A"/>
    <w:multiLevelType w:val="hybridMultilevel"/>
    <w:tmpl w:val="8946CE8A"/>
    <w:lvl w:ilvl="0" w:tplc="886C08BC">
      <w:start w:val="1"/>
      <w:numFmt w:val="bullet"/>
      <w:lvlText w:val=""/>
      <w:lvlJc w:val="left"/>
      <w:pPr>
        <w:tabs>
          <w:tab w:val="num" w:pos="427"/>
        </w:tabs>
        <w:ind w:left="42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15:restartNumberingAfterBreak="0">
    <w:nsid w:val="3AFE6024"/>
    <w:multiLevelType w:val="hybridMultilevel"/>
    <w:tmpl w:val="0142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5221F"/>
    <w:multiLevelType w:val="hybridMultilevel"/>
    <w:tmpl w:val="881E66A6"/>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10D72"/>
    <w:multiLevelType w:val="hybridMultilevel"/>
    <w:tmpl w:val="21FE589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A7AFD"/>
    <w:multiLevelType w:val="multilevel"/>
    <w:tmpl w:val="34B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2A71D3B"/>
    <w:multiLevelType w:val="hybridMultilevel"/>
    <w:tmpl w:val="178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644F1"/>
    <w:multiLevelType w:val="hybridMultilevel"/>
    <w:tmpl w:val="197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D36DE4"/>
    <w:multiLevelType w:val="hybridMultilevel"/>
    <w:tmpl w:val="1696FB38"/>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FA4E9E"/>
    <w:multiLevelType w:val="hybridMultilevel"/>
    <w:tmpl w:val="845C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14888"/>
    <w:multiLevelType w:val="hybridMultilevel"/>
    <w:tmpl w:val="8E80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62F53"/>
    <w:multiLevelType w:val="hybridMultilevel"/>
    <w:tmpl w:val="79D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2685A"/>
    <w:multiLevelType w:val="hybridMultilevel"/>
    <w:tmpl w:val="F0F226EA"/>
    <w:lvl w:ilvl="0" w:tplc="886C08BC">
      <w:start w:val="1"/>
      <w:numFmt w:val="bullet"/>
      <w:lvlText w:val=""/>
      <w:lvlJc w:val="left"/>
      <w:pPr>
        <w:tabs>
          <w:tab w:val="num" w:pos="0"/>
        </w:tabs>
        <w:ind w:left="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B25B39"/>
    <w:multiLevelType w:val="hybridMultilevel"/>
    <w:tmpl w:val="B52834E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24D4661"/>
    <w:multiLevelType w:val="hybridMultilevel"/>
    <w:tmpl w:val="5BBA7E3E"/>
    <w:lvl w:ilvl="0" w:tplc="431AC42A">
      <w:start w:val="1"/>
      <w:numFmt w:val="bullet"/>
      <w:lvlText w:val=""/>
      <w:lvlJc w:val="left"/>
      <w:pPr>
        <w:tabs>
          <w:tab w:val="num" w:pos="720"/>
        </w:tabs>
        <w:ind w:left="720" w:hanging="360"/>
      </w:pPr>
      <w:rPr>
        <w:rFonts w:ascii="Monotype Sorts" w:hAnsi="Monotype Sor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BE4388"/>
    <w:multiLevelType w:val="hybridMultilevel"/>
    <w:tmpl w:val="D8FE35C2"/>
    <w:lvl w:ilvl="0" w:tplc="886C08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38468496">
    <w:abstractNumId w:val="18"/>
  </w:num>
  <w:num w:numId="2" w16cid:durableId="1235049457">
    <w:abstractNumId w:val="8"/>
  </w:num>
  <w:num w:numId="3" w16cid:durableId="1296793172">
    <w:abstractNumId w:val="17"/>
  </w:num>
  <w:num w:numId="4" w16cid:durableId="602227196">
    <w:abstractNumId w:val="20"/>
  </w:num>
  <w:num w:numId="5" w16cid:durableId="387727664">
    <w:abstractNumId w:val="5"/>
  </w:num>
  <w:num w:numId="6" w16cid:durableId="576594976">
    <w:abstractNumId w:val="1"/>
  </w:num>
  <w:num w:numId="7" w16cid:durableId="1302612591">
    <w:abstractNumId w:val="19"/>
  </w:num>
  <w:num w:numId="8" w16cid:durableId="2093774527">
    <w:abstractNumId w:val="9"/>
  </w:num>
  <w:num w:numId="9" w16cid:durableId="1451389636">
    <w:abstractNumId w:val="6"/>
  </w:num>
  <w:num w:numId="10" w16cid:durableId="2016104146">
    <w:abstractNumId w:val="13"/>
  </w:num>
  <w:num w:numId="11" w16cid:durableId="587203059">
    <w:abstractNumId w:val="0"/>
  </w:num>
  <w:num w:numId="12" w16cid:durableId="433329503">
    <w:abstractNumId w:val="4"/>
  </w:num>
  <w:num w:numId="13" w16cid:durableId="1612973258">
    <w:abstractNumId w:val="15"/>
  </w:num>
  <w:num w:numId="14" w16cid:durableId="261572150">
    <w:abstractNumId w:val="11"/>
  </w:num>
  <w:num w:numId="15" w16cid:durableId="2143649289">
    <w:abstractNumId w:val="14"/>
  </w:num>
  <w:num w:numId="16" w16cid:durableId="1753626354">
    <w:abstractNumId w:val="2"/>
  </w:num>
  <w:num w:numId="17" w16cid:durableId="531460256">
    <w:abstractNumId w:val="16"/>
  </w:num>
  <w:num w:numId="18" w16cid:durableId="2029141197">
    <w:abstractNumId w:val="7"/>
  </w:num>
  <w:num w:numId="19" w16cid:durableId="1211965615">
    <w:abstractNumId w:val="3"/>
  </w:num>
  <w:num w:numId="20" w16cid:durableId="1227842281">
    <w:abstractNumId w:val="12"/>
  </w:num>
  <w:num w:numId="21" w16cid:durableId="7230190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17"/>
    <w:rsid w:val="0000082B"/>
    <w:rsid w:val="000010E8"/>
    <w:rsid w:val="000012ED"/>
    <w:rsid w:val="00001F49"/>
    <w:rsid w:val="000028A4"/>
    <w:rsid w:val="00002CAA"/>
    <w:rsid w:val="0000305A"/>
    <w:rsid w:val="00004552"/>
    <w:rsid w:val="00004885"/>
    <w:rsid w:val="00004D7F"/>
    <w:rsid w:val="000058F7"/>
    <w:rsid w:val="0000653A"/>
    <w:rsid w:val="00012CA2"/>
    <w:rsid w:val="00013774"/>
    <w:rsid w:val="00016DB2"/>
    <w:rsid w:val="00017E09"/>
    <w:rsid w:val="000204E4"/>
    <w:rsid w:val="000208F5"/>
    <w:rsid w:val="00022612"/>
    <w:rsid w:val="00022E08"/>
    <w:rsid w:val="00026393"/>
    <w:rsid w:val="000268DB"/>
    <w:rsid w:val="00027A3B"/>
    <w:rsid w:val="00030096"/>
    <w:rsid w:val="00030903"/>
    <w:rsid w:val="00030BF2"/>
    <w:rsid w:val="00031284"/>
    <w:rsid w:val="0003138B"/>
    <w:rsid w:val="000314A5"/>
    <w:rsid w:val="00031BF2"/>
    <w:rsid w:val="00033A43"/>
    <w:rsid w:val="0003444E"/>
    <w:rsid w:val="00034850"/>
    <w:rsid w:val="00034928"/>
    <w:rsid w:val="00035B46"/>
    <w:rsid w:val="000368E3"/>
    <w:rsid w:val="00036F65"/>
    <w:rsid w:val="000377F7"/>
    <w:rsid w:val="00037973"/>
    <w:rsid w:val="0004127E"/>
    <w:rsid w:val="00042191"/>
    <w:rsid w:val="00043505"/>
    <w:rsid w:val="000469A5"/>
    <w:rsid w:val="000476CD"/>
    <w:rsid w:val="00047C7E"/>
    <w:rsid w:val="00050EB9"/>
    <w:rsid w:val="000514B4"/>
    <w:rsid w:val="00052C00"/>
    <w:rsid w:val="0005371C"/>
    <w:rsid w:val="00054DCA"/>
    <w:rsid w:val="0005585A"/>
    <w:rsid w:val="00055B99"/>
    <w:rsid w:val="00055C61"/>
    <w:rsid w:val="000604D6"/>
    <w:rsid w:val="00060A22"/>
    <w:rsid w:val="00060FB1"/>
    <w:rsid w:val="0006248B"/>
    <w:rsid w:val="00064393"/>
    <w:rsid w:val="00064855"/>
    <w:rsid w:val="00064E62"/>
    <w:rsid w:val="00064F42"/>
    <w:rsid w:val="00066588"/>
    <w:rsid w:val="000668ED"/>
    <w:rsid w:val="00066E96"/>
    <w:rsid w:val="000676DD"/>
    <w:rsid w:val="000678BC"/>
    <w:rsid w:val="0007020D"/>
    <w:rsid w:val="0007053A"/>
    <w:rsid w:val="0007068F"/>
    <w:rsid w:val="00071282"/>
    <w:rsid w:val="0007292B"/>
    <w:rsid w:val="00072C1F"/>
    <w:rsid w:val="0007302D"/>
    <w:rsid w:val="00073919"/>
    <w:rsid w:val="0007470C"/>
    <w:rsid w:val="00074874"/>
    <w:rsid w:val="00074DF8"/>
    <w:rsid w:val="000752F5"/>
    <w:rsid w:val="00075CE6"/>
    <w:rsid w:val="00076DC4"/>
    <w:rsid w:val="000800E3"/>
    <w:rsid w:val="00081B0D"/>
    <w:rsid w:val="00081C10"/>
    <w:rsid w:val="00082237"/>
    <w:rsid w:val="000825A9"/>
    <w:rsid w:val="00083323"/>
    <w:rsid w:val="00083709"/>
    <w:rsid w:val="00086348"/>
    <w:rsid w:val="000864C1"/>
    <w:rsid w:val="00090303"/>
    <w:rsid w:val="0009221E"/>
    <w:rsid w:val="00092392"/>
    <w:rsid w:val="000927E1"/>
    <w:rsid w:val="00092E81"/>
    <w:rsid w:val="00095DE2"/>
    <w:rsid w:val="00096657"/>
    <w:rsid w:val="00097259"/>
    <w:rsid w:val="00097B84"/>
    <w:rsid w:val="000A00E2"/>
    <w:rsid w:val="000A2A42"/>
    <w:rsid w:val="000A4EEA"/>
    <w:rsid w:val="000A75C9"/>
    <w:rsid w:val="000B0012"/>
    <w:rsid w:val="000B09BC"/>
    <w:rsid w:val="000B0D47"/>
    <w:rsid w:val="000B18FE"/>
    <w:rsid w:val="000B1E0E"/>
    <w:rsid w:val="000B3A19"/>
    <w:rsid w:val="000B76F0"/>
    <w:rsid w:val="000C0DEA"/>
    <w:rsid w:val="000C13D0"/>
    <w:rsid w:val="000C7BF1"/>
    <w:rsid w:val="000D0B3A"/>
    <w:rsid w:val="000D0C86"/>
    <w:rsid w:val="000D2777"/>
    <w:rsid w:val="000D65BB"/>
    <w:rsid w:val="000D6C36"/>
    <w:rsid w:val="000D6EB4"/>
    <w:rsid w:val="000D7569"/>
    <w:rsid w:val="000D75F7"/>
    <w:rsid w:val="000E2378"/>
    <w:rsid w:val="000E4082"/>
    <w:rsid w:val="000E4E8A"/>
    <w:rsid w:val="000E4F58"/>
    <w:rsid w:val="000E507F"/>
    <w:rsid w:val="000E6617"/>
    <w:rsid w:val="000E6E26"/>
    <w:rsid w:val="000E715A"/>
    <w:rsid w:val="000E751A"/>
    <w:rsid w:val="000E7B02"/>
    <w:rsid w:val="000F072D"/>
    <w:rsid w:val="000F088E"/>
    <w:rsid w:val="000F260F"/>
    <w:rsid w:val="000F3207"/>
    <w:rsid w:val="000F384A"/>
    <w:rsid w:val="000F509C"/>
    <w:rsid w:val="000F51D1"/>
    <w:rsid w:val="000F5770"/>
    <w:rsid w:val="000F5AF7"/>
    <w:rsid w:val="000F7023"/>
    <w:rsid w:val="000F7805"/>
    <w:rsid w:val="000F7B46"/>
    <w:rsid w:val="000F7F6A"/>
    <w:rsid w:val="0010025C"/>
    <w:rsid w:val="001016EC"/>
    <w:rsid w:val="0010173F"/>
    <w:rsid w:val="00101A67"/>
    <w:rsid w:val="00103B42"/>
    <w:rsid w:val="00104C16"/>
    <w:rsid w:val="00106A62"/>
    <w:rsid w:val="00107001"/>
    <w:rsid w:val="001102C4"/>
    <w:rsid w:val="00110E90"/>
    <w:rsid w:val="00111EBF"/>
    <w:rsid w:val="00112052"/>
    <w:rsid w:val="001121D5"/>
    <w:rsid w:val="00112896"/>
    <w:rsid w:val="00113AC8"/>
    <w:rsid w:val="00113FD0"/>
    <w:rsid w:val="00114CA8"/>
    <w:rsid w:val="001154B4"/>
    <w:rsid w:val="001169C0"/>
    <w:rsid w:val="00116C7F"/>
    <w:rsid w:val="00120289"/>
    <w:rsid w:val="001205B4"/>
    <w:rsid w:val="001259B8"/>
    <w:rsid w:val="00127209"/>
    <w:rsid w:val="001275E9"/>
    <w:rsid w:val="001301BD"/>
    <w:rsid w:val="001302CA"/>
    <w:rsid w:val="00131389"/>
    <w:rsid w:val="00131EB7"/>
    <w:rsid w:val="00132479"/>
    <w:rsid w:val="00133130"/>
    <w:rsid w:val="001331DB"/>
    <w:rsid w:val="001340B2"/>
    <w:rsid w:val="001373B7"/>
    <w:rsid w:val="001401A7"/>
    <w:rsid w:val="00140871"/>
    <w:rsid w:val="00142549"/>
    <w:rsid w:val="00142810"/>
    <w:rsid w:val="001430E0"/>
    <w:rsid w:val="0014662B"/>
    <w:rsid w:val="00146A79"/>
    <w:rsid w:val="00147078"/>
    <w:rsid w:val="00147A0D"/>
    <w:rsid w:val="00150EA7"/>
    <w:rsid w:val="0015125B"/>
    <w:rsid w:val="00153CB9"/>
    <w:rsid w:val="00153EB6"/>
    <w:rsid w:val="001541D0"/>
    <w:rsid w:val="00154517"/>
    <w:rsid w:val="00154FEE"/>
    <w:rsid w:val="0015507D"/>
    <w:rsid w:val="001560AE"/>
    <w:rsid w:val="001561C3"/>
    <w:rsid w:val="00156E8F"/>
    <w:rsid w:val="00157BB7"/>
    <w:rsid w:val="00161C76"/>
    <w:rsid w:val="001627A7"/>
    <w:rsid w:val="001630AB"/>
    <w:rsid w:val="001638E3"/>
    <w:rsid w:val="001639F3"/>
    <w:rsid w:val="00163F14"/>
    <w:rsid w:val="001644A7"/>
    <w:rsid w:val="00166427"/>
    <w:rsid w:val="001668F1"/>
    <w:rsid w:val="001673A4"/>
    <w:rsid w:val="0016766D"/>
    <w:rsid w:val="001703E0"/>
    <w:rsid w:val="00170AEA"/>
    <w:rsid w:val="00170FDC"/>
    <w:rsid w:val="00171023"/>
    <w:rsid w:val="001733C3"/>
    <w:rsid w:val="001740AC"/>
    <w:rsid w:val="00174CB1"/>
    <w:rsid w:val="00175A1C"/>
    <w:rsid w:val="001809AB"/>
    <w:rsid w:val="00183E96"/>
    <w:rsid w:val="00185021"/>
    <w:rsid w:val="00185A91"/>
    <w:rsid w:val="001924DC"/>
    <w:rsid w:val="001926F0"/>
    <w:rsid w:val="00192805"/>
    <w:rsid w:val="00192B36"/>
    <w:rsid w:val="00196F6B"/>
    <w:rsid w:val="0019798D"/>
    <w:rsid w:val="001A0C70"/>
    <w:rsid w:val="001A3089"/>
    <w:rsid w:val="001A3372"/>
    <w:rsid w:val="001A3FB5"/>
    <w:rsid w:val="001A58A5"/>
    <w:rsid w:val="001A5908"/>
    <w:rsid w:val="001A7A26"/>
    <w:rsid w:val="001A7DB9"/>
    <w:rsid w:val="001B0CFD"/>
    <w:rsid w:val="001B0E4B"/>
    <w:rsid w:val="001B0E8A"/>
    <w:rsid w:val="001B54FB"/>
    <w:rsid w:val="001B6313"/>
    <w:rsid w:val="001B69FC"/>
    <w:rsid w:val="001C02C9"/>
    <w:rsid w:val="001C0D87"/>
    <w:rsid w:val="001C189A"/>
    <w:rsid w:val="001C30E8"/>
    <w:rsid w:val="001C4A67"/>
    <w:rsid w:val="001C6575"/>
    <w:rsid w:val="001D060E"/>
    <w:rsid w:val="001D0B7C"/>
    <w:rsid w:val="001D167E"/>
    <w:rsid w:val="001D30F0"/>
    <w:rsid w:val="001D3BDC"/>
    <w:rsid w:val="001D473F"/>
    <w:rsid w:val="001D4B44"/>
    <w:rsid w:val="001D50F1"/>
    <w:rsid w:val="001D7032"/>
    <w:rsid w:val="001E0145"/>
    <w:rsid w:val="001E158A"/>
    <w:rsid w:val="001E239C"/>
    <w:rsid w:val="001E34F0"/>
    <w:rsid w:val="001E3D8C"/>
    <w:rsid w:val="001E45B4"/>
    <w:rsid w:val="001E55A7"/>
    <w:rsid w:val="001E5B8B"/>
    <w:rsid w:val="001F05B3"/>
    <w:rsid w:val="001F08A1"/>
    <w:rsid w:val="001F1087"/>
    <w:rsid w:val="001F231C"/>
    <w:rsid w:val="001F2619"/>
    <w:rsid w:val="001F389E"/>
    <w:rsid w:val="001F55AE"/>
    <w:rsid w:val="001F5B60"/>
    <w:rsid w:val="001F62C2"/>
    <w:rsid w:val="001F7994"/>
    <w:rsid w:val="001F7B0C"/>
    <w:rsid w:val="00200CF3"/>
    <w:rsid w:val="00200DDD"/>
    <w:rsid w:val="00201239"/>
    <w:rsid w:val="002015F1"/>
    <w:rsid w:val="0020245B"/>
    <w:rsid w:val="002026A9"/>
    <w:rsid w:val="00204969"/>
    <w:rsid w:val="00206D98"/>
    <w:rsid w:val="0020751C"/>
    <w:rsid w:val="0020795C"/>
    <w:rsid w:val="002103C3"/>
    <w:rsid w:val="00210692"/>
    <w:rsid w:val="0021177E"/>
    <w:rsid w:val="002117AC"/>
    <w:rsid w:val="0021226D"/>
    <w:rsid w:val="002122B2"/>
    <w:rsid w:val="00212A24"/>
    <w:rsid w:val="002157F4"/>
    <w:rsid w:val="002169AF"/>
    <w:rsid w:val="002204E4"/>
    <w:rsid w:val="002208D0"/>
    <w:rsid w:val="00220B94"/>
    <w:rsid w:val="00223230"/>
    <w:rsid w:val="002235BE"/>
    <w:rsid w:val="00225D9B"/>
    <w:rsid w:val="00226107"/>
    <w:rsid w:val="002266EF"/>
    <w:rsid w:val="002335A0"/>
    <w:rsid w:val="00233B48"/>
    <w:rsid w:val="00233EFD"/>
    <w:rsid w:val="002356C3"/>
    <w:rsid w:val="002440D9"/>
    <w:rsid w:val="0024503D"/>
    <w:rsid w:val="00246FA4"/>
    <w:rsid w:val="00250639"/>
    <w:rsid w:val="00254E83"/>
    <w:rsid w:val="00254ED3"/>
    <w:rsid w:val="00256064"/>
    <w:rsid w:val="00257517"/>
    <w:rsid w:val="00262794"/>
    <w:rsid w:val="00262D8B"/>
    <w:rsid w:val="002630D5"/>
    <w:rsid w:val="002645C7"/>
    <w:rsid w:val="002652A3"/>
    <w:rsid w:val="0026573E"/>
    <w:rsid w:val="002657A9"/>
    <w:rsid w:val="00266BB1"/>
    <w:rsid w:val="002674DD"/>
    <w:rsid w:val="00267FBC"/>
    <w:rsid w:val="00270DA9"/>
    <w:rsid w:val="00271607"/>
    <w:rsid w:val="00271B7F"/>
    <w:rsid w:val="00272D9A"/>
    <w:rsid w:val="00274642"/>
    <w:rsid w:val="0027494C"/>
    <w:rsid w:val="00274DA4"/>
    <w:rsid w:val="0027576B"/>
    <w:rsid w:val="002768CE"/>
    <w:rsid w:val="00276DDF"/>
    <w:rsid w:val="0027761B"/>
    <w:rsid w:val="00277931"/>
    <w:rsid w:val="002816BE"/>
    <w:rsid w:val="0028699C"/>
    <w:rsid w:val="002871D4"/>
    <w:rsid w:val="00290BCC"/>
    <w:rsid w:val="002924A7"/>
    <w:rsid w:val="00292F0A"/>
    <w:rsid w:val="00293B38"/>
    <w:rsid w:val="00293E60"/>
    <w:rsid w:val="00294074"/>
    <w:rsid w:val="00294C2E"/>
    <w:rsid w:val="0029727F"/>
    <w:rsid w:val="00297D24"/>
    <w:rsid w:val="002A1635"/>
    <w:rsid w:val="002A1EC8"/>
    <w:rsid w:val="002A5631"/>
    <w:rsid w:val="002A5E71"/>
    <w:rsid w:val="002B03EA"/>
    <w:rsid w:val="002B0C38"/>
    <w:rsid w:val="002B14E7"/>
    <w:rsid w:val="002B1FBA"/>
    <w:rsid w:val="002B24B3"/>
    <w:rsid w:val="002B25A2"/>
    <w:rsid w:val="002B5940"/>
    <w:rsid w:val="002B6660"/>
    <w:rsid w:val="002B66FC"/>
    <w:rsid w:val="002B6751"/>
    <w:rsid w:val="002B7C0A"/>
    <w:rsid w:val="002C0849"/>
    <w:rsid w:val="002C0C96"/>
    <w:rsid w:val="002C176F"/>
    <w:rsid w:val="002C2CE3"/>
    <w:rsid w:val="002C308F"/>
    <w:rsid w:val="002C48DF"/>
    <w:rsid w:val="002C53CF"/>
    <w:rsid w:val="002C6963"/>
    <w:rsid w:val="002C6B6A"/>
    <w:rsid w:val="002D1E52"/>
    <w:rsid w:val="002D25E1"/>
    <w:rsid w:val="002D3DC2"/>
    <w:rsid w:val="002D4225"/>
    <w:rsid w:val="002D4AF7"/>
    <w:rsid w:val="002D4B98"/>
    <w:rsid w:val="002D4CDC"/>
    <w:rsid w:val="002D57FF"/>
    <w:rsid w:val="002D5B2A"/>
    <w:rsid w:val="002E094B"/>
    <w:rsid w:val="002E0B79"/>
    <w:rsid w:val="002E1A1C"/>
    <w:rsid w:val="002E296F"/>
    <w:rsid w:val="002E2AC7"/>
    <w:rsid w:val="002E4A33"/>
    <w:rsid w:val="002E685D"/>
    <w:rsid w:val="002E6E4D"/>
    <w:rsid w:val="002E768F"/>
    <w:rsid w:val="002F0632"/>
    <w:rsid w:val="002F0D9F"/>
    <w:rsid w:val="002F2EDE"/>
    <w:rsid w:val="002F3239"/>
    <w:rsid w:val="002F3593"/>
    <w:rsid w:val="002F6017"/>
    <w:rsid w:val="002F63C6"/>
    <w:rsid w:val="002F6CEF"/>
    <w:rsid w:val="00300B8F"/>
    <w:rsid w:val="003018E1"/>
    <w:rsid w:val="00301A3F"/>
    <w:rsid w:val="00302DF0"/>
    <w:rsid w:val="003032DD"/>
    <w:rsid w:val="0030354B"/>
    <w:rsid w:val="003041C1"/>
    <w:rsid w:val="003058DC"/>
    <w:rsid w:val="00306058"/>
    <w:rsid w:val="00306452"/>
    <w:rsid w:val="00307051"/>
    <w:rsid w:val="003102ED"/>
    <w:rsid w:val="003103F9"/>
    <w:rsid w:val="00312103"/>
    <w:rsid w:val="003123C0"/>
    <w:rsid w:val="00313048"/>
    <w:rsid w:val="0031448F"/>
    <w:rsid w:val="00315485"/>
    <w:rsid w:val="003175AD"/>
    <w:rsid w:val="0032187B"/>
    <w:rsid w:val="0032324C"/>
    <w:rsid w:val="0032376E"/>
    <w:rsid w:val="003237B7"/>
    <w:rsid w:val="0032444F"/>
    <w:rsid w:val="00324BB6"/>
    <w:rsid w:val="00325F93"/>
    <w:rsid w:val="003262A8"/>
    <w:rsid w:val="003270F7"/>
    <w:rsid w:val="00327D93"/>
    <w:rsid w:val="0033008D"/>
    <w:rsid w:val="00331F40"/>
    <w:rsid w:val="00334F50"/>
    <w:rsid w:val="00336AC9"/>
    <w:rsid w:val="00336B3B"/>
    <w:rsid w:val="003370D2"/>
    <w:rsid w:val="00337522"/>
    <w:rsid w:val="0034594C"/>
    <w:rsid w:val="00346A32"/>
    <w:rsid w:val="00347B9A"/>
    <w:rsid w:val="003509BA"/>
    <w:rsid w:val="00350CCA"/>
    <w:rsid w:val="003515BF"/>
    <w:rsid w:val="00354BCE"/>
    <w:rsid w:val="00356583"/>
    <w:rsid w:val="00356A85"/>
    <w:rsid w:val="00357265"/>
    <w:rsid w:val="003573CD"/>
    <w:rsid w:val="00357A4A"/>
    <w:rsid w:val="0036282F"/>
    <w:rsid w:val="00363081"/>
    <w:rsid w:val="003637B2"/>
    <w:rsid w:val="00365BD1"/>
    <w:rsid w:val="00366357"/>
    <w:rsid w:val="0036668B"/>
    <w:rsid w:val="00367696"/>
    <w:rsid w:val="00370544"/>
    <w:rsid w:val="00370AE6"/>
    <w:rsid w:val="0037124B"/>
    <w:rsid w:val="00371292"/>
    <w:rsid w:val="00373468"/>
    <w:rsid w:val="00373495"/>
    <w:rsid w:val="0037645C"/>
    <w:rsid w:val="003810F1"/>
    <w:rsid w:val="003823F7"/>
    <w:rsid w:val="0038240F"/>
    <w:rsid w:val="00382685"/>
    <w:rsid w:val="00383B29"/>
    <w:rsid w:val="003848D5"/>
    <w:rsid w:val="00385395"/>
    <w:rsid w:val="00385448"/>
    <w:rsid w:val="00386E62"/>
    <w:rsid w:val="00391101"/>
    <w:rsid w:val="003911CB"/>
    <w:rsid w:val="00391C03"/>
    <w:rsid w:val="00392A97"/>
    <w:rsid w:val="00395B43"/>
    <w:rsid w:val="003A0BB7"/>
    <w:rsid w:val="003A1631"/>
    <w:rsid w:val="003A16EE"/>
    <w:rsid w:val="003A1D4A"/>
    <w:rsid w:val="003A240E"/>
    <w:rsid w:val="003A355A"/>
    <w:rsid w:val="003A4F33"/>
    <w:rsid w:val="003A72DF"/>
    <w:rsid w:val="003B0776"/>
    <w:rsid w:val="003B1DB6"/>
    <w:rsid w:val="003B34F2"/>
    <w:rsid w:val="003B6D1B"/>
    <w:rsid w:val="003C18AD"/>
    <w:rsid w:val="003C272B"/>
    <w:rsid w:val="003C3499"/>
    <w:rsid w:val="003C4257"/>
    <w:rsid w:val="003C4C9C"/>
    <w:rsid w:val="003C7D20"/>
    <w:rsid w:val="003D00C9"/>
    <w:rsid w:val="003D032E"/>
    <w:rsid w:val="003D0549"/>
    <w:rsid w:val="003D0C62"/>
    <w:rsid w:val="003D22BA"/>
    <w:rsid w:val="003D3B3C"/>
    <w:rsid w:val="003D408C"/>
    <w:rsid w:val="003D5AF1"/>
    <w:rsid w:val="003D683E"/>
    <w:rsid w:val="003E045D"/>
    <w:rsid w:val="003E278B"/>
    <w:rsid w:val="003E3B12"/>
    <w:rsid w:val="003E4FA7"/>
    <w:rsid w:val="003E510B"/>
    <w:rsid w:val="003E67A0"/>
    <w:rsid w:val="003E6941"/>
    <w:rsid w:val="003F0813"/>
    <w:rsid w:val="003F09AC"/>
    <w:rsid w:val="003F0B8D"/>
    <w:rsid w:val="003F264E"/>
    <w:rsid w:val="003F2EA5"/>
    <w:rsid w:val="003F3660"/>
    <w:rsid w:val="003F49C3"/>
    <w:rsid w:val="003F7D74"/>
    <w:rsid w:val="00402CCC"/>
    <w:rsid w:val="00402E72"/>
    <w:rsid w:val="0040398B"/>
    <w:rsid w:val="004060C7"/>
    <w:rsid w:val="00406391"/>
    <w:rsid w:val="004133BF"/>
    <w:rsid w:val="00414509"/>
    <w:rsid w:val="00415CED"/>
    <w:rsid w:val="00420182"/>
    <w:rsid w:val="00421CB8"/>
    <w:rsid w:val="004228F8"/>
    <w:rsid w:val="00422CCE"/>
    <w:rsid w:val="0042402B"/>
    <w:rsid w:val="00425023"/>
    <w:rsid w:val="00426784"/>
    <w:rsid w:val="00430DB7"/>
    <w:rsid w:val="00431424"/>
    <w:rsid w:val="00433CD2"/>
    <w:rsid w:val="00434796"/>
    <w:rsid w:val="00435894"/>
    <w:rsid w:val="0043680B"/>
    <w:rsid w:val="004378B6"/>
    <w:rsid w:val="004406F1"/>
    <w:rsid w:val="004447FA"/>
    <w:rsid w:val="00444CA2"/>
    <w:rsid w:val="0044738F"/>
    <w:rsid w:val="0045227F"/>
    <w:rsid w:val="004525A4"/>
    <w:rsid w:val="00452D8C"/>
    <w:rsid w:val="00456934"/>
    <w:rsid w:val="00460B55"/>
    <w:rsid w:val="00461F9C"/>
    <w:rsid w:val="00462233"/>
    <w:rsid w:val="00464256"/>
    <w:rsid w:val="00466353"/>
    <w:rsid w:val="00466915"/>
    <w:rsid w:val="00467412"/>
    <w:rsid w:val="00471D7C"/>
    <w:rsid w:val="004728E9"/>
    <w:rsid w:val="00474659"/>
    <w:rsid w:val="00475157"/>
    <w:rsid w:val="00477373"/>
    <w:rsid w:val="00480BB4"/>
    <w:rsid w:val="00482C4D"/>
    <w:rsid w:val="00482C5F"/>
    <w:rsid w:val="00483E78"/>
    <w:rsid w:val="00484D05"/>
    <w:rsid w:val="004856D0"/>
    <w:rsid w:val="00485CC8"/>
    <w:rsid w:val="0048601E"/>
    <w:rsid w:val="00486270"/>
    <w:rsid w:val="0048735D"/>
    <w:rsid w:val="00487CBA"/>
    <w:rsid w:val="00487E0D"/>
    <w:rsid w:val="00487E21"/>
    <w:rsid w:val="00491329"/>
    <w:rsid w:val="00492C30"/>
    <w:rsid w:val="00494754"/>
    <w:rsid w:val="00494B92"/>
    <w:rsid w:val="00496171"/>
    <w:rsid w:val="004A2ABD"/>
    <w:rsid w:val="004A35C5"/>
    <w:rsid w:val="004A46BA"/>
    <w:rsid w:val="004B18DA"/>
    <w:rsid w:val="004B1BE3"/>
    <w:rsid w:val="004B29A1"/>
    <w:rsid w:val="004B2C90"/>
    <w:rsid w:val="004B3FD9"/>
    <w:rsid w:val="004B4925"/>
    <w:rsid w:val="004B4A84"/>
    <w:rsid w:val="004B4E8B"/>
    <w:rsid w:val="004B56A5"/>
    <w:rsid w:val="004B5D7F"/>
    <w:rsid w:val="004C04D1"/>
    <w:rsid w:val="004C0856"/>
    <w:rsid w:val="004C0CE1"/>
    <w:rsid w:val="004C2412"/>
    <w:rsid w:val="004C29CE"/>
    <w:rsid w:val="004C30E4"/>
    <w:rsid w:val="004C3DE3"/>
    <w:rsid w:val="004C4E5D"/>
    <w:rsid w:val="004C7D0E"/>
    <w:rsid w:val="004C7F86"/>
    <w:rsid w:val="004D0016"/>
    <w:rsid w:val="004D11E0"/>
    <w:rsid w:val="004D2471"/>
    <w:rsid w:val="004D347A"/>
    <w:rsid w:val="004D3A56"/>
    <w:rsid w:val="004D416D"/>
    <w:rsid w:val="004D4533"/>
    <w:rsid w:val="004D4E1F"/>
    <w:rsid w:val="004D5F17"/>
    <w:rsid w:val="004D6ADE"/>
    <w:rsid w:val="004D6DF2"/>
    <w:rsid w:val="004D6FD6"/>
    <w:rsid w:val="004D6FDD"/>
    <w:rsid w:val="004D7CAA"/>
    <w:rsid w:val="004E3B39"/>
    <w:rsid w:val="004E5659"/>
    <w:rsid w:val="004E6361"/>
    <w:rsid w:val="004E7010"/>
    <w:rsid w:val="004F239F"/>
    <w:rsid w:val="004F2FA6"/>
    <w:rsid w:val="004F311C"/>
    <w:rsid w:val="004F321E"/>
    <w:rsid w:val="004F34AA"/>
    <w:rsid w:val="004F4D20"/>
    <w:rsid w:val="004F6563"/>
    <w:rsid w:val="00500052"/>
    <w:rsid w:val="00500DF3"/>
    <w:rsid w:val="0050213C"/>
    <w:rsid w:val="0050252C"/>
    <w:rsid w:val="00504849"/>
    <w:rsid w:val="00504F6F"/>
    <w:rsid w:val="0050597B"/>
    <w:rsid w:val="00505C69"/>
    <w:rsid w:val="0050729D"/>
    <w:rsid w:val="00507D30"/>
    <w:rsid w:val="00510311"/>
    <w:rsid w:val="00510CA0"/>
    <w:rsid w:val="00510F1C"/>
    <w:rsid w:val="00511899"/>
    <w:rsid w:val="00512AFA"/>
    <w:rsid w:val="005137F3"/>
    <w:rsid w:val="00513EF6"/>
    <w:rsid w:val="005145CE"/>
    <w:rsid w:val="0051777F"/>
    <w:rsid w:val="00517824"/>
    <w:rsid w:val="0052177F"/>
    <w:rsid w:val="0052214B"/>
    <w:rsid w:val="00524686"/>
    <w:rsid w:val="00524BA1"/>
    <w:rsid w:val="00530B35"/>
    <w:rsid w:val="005313F7"/>
    <w:rsid w:val="005314CB"/>
    <w:rsid w:val="0053196B"/>
    <w:rsid w:val="00531D43"/>
    <w:rsid w:val="00531D4D"/>
    <w:rsid w:val="00531EBE"/>
    <w:rsid w:val="005326D9"/>
    <w:rsid w:val="00533981"/>
    <w:rsid w:val="005339DA"/>
    <w:rsid w:val="005344AB"/>
    <w:rsid w:val="00535FEB"/>
    <w:rsid w:val="00536D23"/>
    <w:rsid w:val="00536DF8"/>
    <w:rsid w:val="00540ADE"/>
    <w:rsid w:val="005423A7"/>
    <w:rsid w:val="00542424"/>
    <w:rsid w:val="00542E6C"/>
    <w:rsid w:val="005435F8"/>
    <w:rsid w:val="00544DF6"/>
    <w:rsid w:val="00544E00"/>
    <w:rsid w:val="005460EC"/>
    <w:rsid w:val="0055098A"/>
    <w:rsid w:val="005515B5"/>
    <w:rsid w:val="00552720"/>
    <w:rsid w:val="00553430"/>
    <w:rsid w:val="005556EF"/>
    <w:rsid w:val="00557662"/>
    <w:rsid w:val="00560826"/>
    <w:rsid w:val="005627D1"/>
    <w:rsid w:val="00562A04"/>
    <w:rsid w:val="00564915"/>
    <w:rsid w:val="005662A2"/>
    <w:rsid w:val="00571648"/>
    <w:rsid w:val="00571739"/>
    <w:rsid w:val="00573236"/>
    <w:rsid w:val="0057337B"/>
    <w:rsid w:val="005733CE"/>
    <w:rsid w:val="00573451"/>
    <w:rsid w:val="00576BC9"/>
    <w:rsid w:val="00576CE6"/>
    <w:rsid w:val="00580350"/>
    <w:rsid w:val="00580647"/>
    <w:rsid w:val="0058149F"/>
    <w:rsid w:val="00585935"/>
    <w:rsid w:val="00585E57"/>
    <w:rsid w:val="00585EDF"/>
    <w:rsid w:val="00586171"/>
    <w:rsid w:val="00590476"/>
    <w:rsid w:val="005906CE"/>
    <w:rsid w:val="00590EDB"/>
    <w:rsid w:val="0059177A"/>
    <w:rsid w:val="00591E10"/>
    <w:rsid w:val="005936F9"/>
    <w:rsid w:val="005951C5"/>
    <w:rsid w:val="00596C15"/>
    <w:rsid w:val="005A17E2"/>
    <w:rsid w:val="005A6B5D"/>
    <w:rsid w:val="005A7D77"/>
    <w:rsid w:val="005A7DA4"/>
    <w:rsid w:val="005A7E49"/>
    <w:rsid w:val="005B1078"/>
    <w:rsid w:val="005B468F"/>
    <w:rsid w:val="005B495F"/>
    <w:rsid w:val="005B49A5"/>
    <w:rsid w:val="005B5806"/>
    <w:rsid w:val="005C03FC"/>
    <w:rsid w:val="005C0D59"/>
    <w:rsid w:val="005C135D"/>
    <w:rsid w:val="005C13AF"/>
    <w:rsid w:val="005C1DDD"/>
    <w:rsid w:val="005C3594"/>
    <w:rsid w:val="005C4E6F"/>
    <w:rsid w:val="005C4F18"/>
    <w:rsid w:val="005C6D9F"/>
    <w:rsid w:val="005D09A1"/>
    <w:rsid w:val="005D0C78"/>
    <w:rsid w:val="005D0CE5"/>
    <w:rsid w:val="005D11E3"/>
    <w:rsid w:val="005D21C8"/>
    <w:rsid w:val="005D2B71"/>
    <w:rsid w:val="005D2E62"/>
    <w:rsid w:val="005D2FF4"/>
    <w:rsid w:val="005D3284"/>
    <w:rsid w:val="005D3570"/>
    <w:rsid w:val="005D3709"/>
    <w:rsid w:val="005D419B"/>
    <w:rsid w:val="005D43AB"/>
    <w:rsid w:val="005D4E4C"/>
    <w:rsid w:val="005D5820"/>
    <w:rsid w:val="005E027D"/>
    <w:rsid w:val="005E1516"/>
    <w:rsid w:val="005E1867"/>
    <w:rsid w:val="005E26DE"/>
    <w:rsid w:val="005E2A14"/>
    <w:rsid w:val="005E50F5"/>
    <w:rsid w:val="005E5D18"/>
    <w:rsid w:val="005E5F73"/>
    <w:rsid w:val="005E6B9A"/>
    <w:rsid w:val="005E7FA2"/>
    <w:rsid w:val="005F005E"/>
    <w:rsid w:val="005F168B"/>
    <w:rsid w:val="005F2611"/>
    <w:rsid w:val="005F28B0"/>
    <w:rsid w:val="005F3D2D"/>
    <w:rsid w:val="005F55C6"/>
    <w:rsid w:val="005F59C7"/>
    <w:rsid w:val="005F6906"/>
    <w:rsid w:val="005F76B0"/>
    <w:rsid w:val="00603AAD"/>
    <w:rsid w:val="00603F04"/>
    <w:rsid w:val="006044A0"/>
    <w:rsid w:val="00605306"/>
    <w:rsid w:val="00605A50"/>
    <w:rsid w:val="006067F2"/>
    <w:rsid w:val="00611220"/>
    <w:rsid w:val="0061163B"/>
    <w:rsid w:val="006127E4"/>
    <w:rsid w:val="00612BCB"/>
    <w:rsid w:val="00612D02"/>
    <w:rsid w:val="006135A0"/>
    <w:rsid w:val="00613D29"/>
    <w:rsid w:val="00614DFB"/>
    <w:rsid w:val="00615441"/>
    <w:rsid w:val="00616770"/>
    <w:rsid w:val="00616C81"/>
    <w:rsid w:val="006173C8"/>
    <w:rsid w:val="00617A6D"/>
    <w:rsid w:val="00617F6B"/>
    <w:rsid w:val="00620C95"/>
    <w:rsid w:val="00621BB1"/>
    <w:rsid w:val="006221D9"/>
    <w:rsid w:val="006234DA"/>
    <w:rsid w:val="00623EF0"/>
    <w:rsid w:val="00624B3F"/>
    <w:rsid w:val="00625748"/>
    <w:rsid w:val="00627D7A"/>
    <w:rsid w:val="0063061E"/>
    <w:rsid w:val="00630B02"/>
    <w:rsid w:val="00630ED5"/>
    <w:rsid w:val="0063376F"/>
    <w:rsid w:val="006347C5"/>
    <w:rsid w:val="006355B1"/>
    <w:rsid w:val="00636CFA"/>
    <w:rsid w:val="006401C5"/>
    <w:rsid w:val="006401DC"/>
    <w:rsid w:val="006412B6"/>
    <w:rsid w:val="00642310"/>
    <w:rsid w:val="00642AF6"/>
    <w:rsid w:val="00642BFD"/>
    <w:rsid w:val="00642F79"/>
    <w:rsid w:val="00643800"/>
    <w:rsid w:val="00643BF6"/>
    <w:rsid w:val="006446C5"/>
    <w:rsid w:val="00644918"/>
    <w:rsid w:val="006449A4"/>
    <w:rsid w:val="00646353"/>
    <w:rsid w:val="006463F2"/>
    <w:rsid w:val="00646B3C"/>
    <w:rsid w:val="006476BD"/>
    <w:rsid w:val="006503DE"/>
    <w:rsid w:val="00651504"/>
    <w:rsid w:val="0065181C"/>
    <w:rsid w:val="006527DC"/>
    <w:rsid w:val="00652FAA"/>
    <w:rsid w:val="00655D27"/>
    <w:rsid w:val="0065793F"/>
    <w:rsid w:val="00660A8F"/>
    <w:rsid w:val="00661B5A"/>
    <w:rsid w:val="00661E4D"/>
    <w:rsid w:val="00662E20"/>
    <w:rsid w:val="00663FDD"/>
    <w:rsid w:val="00664993"/>
    <w:rsid w:val="00665289"/>
    <w:rsid w:val="00665540"/>
    <w:rsid w:val="006668D4"/>
    <w:rsid w:val="00675B36"/>
    <w:rsid w:val="00676122"/>
    <w:rsid w:val="00676184"/>
    <w:rsid w:val="00676A44"/>
    <w:rsid w:val="00677604"/>
    <w:rsid w:val="0068024D"/>
    <w:rsid w:val="006802A0"/>
    <w:rsid w:val="006831E0"/>
    <w:rsid w:val="00684CFB"/>
    <w:rsid w:val="00685723"/>
    <w:rsid w:val="0068572D"/>
    <w:rsid w:val="006879E3"/>
    <w:rsid w:val="0069023B"/>
    <w:rsid w:val="006903F9"/>
    <w:rsid w:val="00690D0B"/>
    <w:rsid w:val="00692251"/>
    <w:rsid w:val="00692D79"/>
    <w:rsid w:val="00695972"/>
    <w:rsid w:val="00696132"/>
    <w:rsid w:val="006975AE"/>
    <w:rsid w:val="006A00BA"/>
    <w:rsid w:val="006A0104"/>
    <w:rsid w:val="006A01B5"/>
    <w:rsid w:val="006A2036"/>
    <w:rsid w:val="006A286D"/>
    <w:rsid w:val="006A2AD5"/>
    <w:rsid w:val="006A306D"/>
    <w:rsid w:val="006A3743"/>
    <w:rsid w:val="006A4A4A"/>
    <w:rsid w:val="006A5972"/>
    <w:rsid w:val="006A5B02"/>
    <w:rsid w:val="006A7FB7"/>
    <w:rsid w:val="006B0AB6"/>
    <w:rsid w:val="006B163E"/>
    <w:rsid w:val="006B2EED"/>
    <w:rsid w:val="006B368B"/>
    <w:rsid w:val="006B385D"/>
    <w:rsid w:val="006B394A"/>
    <w:rsid w:val="006B668B"/>
    <w:rsid w:val="006B7325"/>
    <w:rsid w:val="006B7E0B"/>
    <w:rsid w:val="006C0E6F"/>
    <w:rsid w:val="006C30E0"/>
    <w:rsid w:val="006C3ACE"/>
    <w:rsid w:val="006C49D1"/>
    <w:rsid w:val="006C4FBB"/>
    <w:rsid w:val="006C50D7"/>
    <w:rsid w:val="006C57C0"/>
    <w:rsid w:val="006C6671"/>
    <w:rsid w:val="006D0C35"/>
    <w:rsid w:val="006D1835"/>
    <w:rsid w:val="006D1FD6"/>
    <w:rsid w:val="006D2E9F"/>
    <w:rsid w:val="006D2EB3"/>
    <w:rsid w:val="006D3B76"/>
    <w:rsid w:val="006D5FDD"/>
    <w:rsid w:val="006D6800"/>
    <w:rsid w:val="006D73D5"/>
    <w:rsid w:val="006E07F7"/>
    <w:rsid w:val="006E27C4"/>
    <w:rsid w:val="006E2F29"/>
    <w:rsid w:val="006E3AC7"/>
    <w:rsid w:val="006E5EF6"/>
    <w:rsid w:val="006E7791"/>
    <w:rsid w:val="006E7ABF"/>
    <w:rsid w:val="006F027E"/>
    <w:rsid w:val="006F0545"/>
    <w:rsid w:val="006F283B"/>
    <w:rsid w:val="007016D0"/>
    <w:rsid w:val="0070244C"/>
    <w:rsid w:val="00703997"/>
    <w:rsid w:val="00703DEC"/>
    <w:rsid w:val="00705F04"/>
    <w:rsid w:val="007060CB"/>
    <w:rsid w:val="007068D6"/>
    <w:rsid w:val="007072A5"/>
    <w:rsid w:val="007113FB"/>
    <w:rsid w:val="00714050"/>
    <w:rsid w:val="00716C8F"/>
    <w:rsid w:val="00716CD1"/>
    <w:rsid w:val="00717058"/>
    <w:rsid w:val="00717AE5"/>
    <w:rsid w:val="007203C2"/>
    <w:rsid w:val="00720536"/>
    <w:rsid w:val="00720D9F"/>
    <w:rsid w:val="007223EB"/>
    <w:rsid w:val="00722789"/>
    <w:rsid w:val="00723C5C"/>
    <w:rsid w:val="007246F5"/>
    <w:rsid w:val="00724A9A"/>
    <w:rsid w:val="0072533B"/>
    <w:rsid w:val="00725D2E"/>
    <w:rsid w:val="007262AD"/>
    <w:rsid w:val="007273B8"/>
    <w:rsid w:val="007276BF"/>
    <w:rsid w:val="00727F1A"/>
    <w:rsid w:val="00732191"/>
    <w:rsid w:val="007337AF"/>
    <w:rsid w:val="00734498"/>
    <w:rsid w:val="00736DB6"/>
    <w:rsid w:val="00737074"/>
    <w:rsid w:val="007414C4"/>
    <w:rsid w:val="00741E95"/>
    <w:rsid w:val="00743444"/>
    <w:rsid w:val="00743A96"/>
    <w:rsid w:val="00744DCD"/>
    <w:rsid w:val="00744FB8"/>
    <w:rsid w:val="007479B9"/>
    <w:rsid w:val="00752B1C"/>
    <w:rsid w:val="007534F8"/>
    <w:rsid w:val="0075373C"/>
    <w:rsid w:val="00753CD5"/>
    <w:rsid w:val="00753F31"/>
    <w:rsid w:val="0075413A"/>
    <w:rsid w:val="0075482A"/>
    <w:rsid w:val="0075538F"/>
    <w:rsid w:val="0075604E"/>
    <w:rsid w:val="00762120"/>
    <w:rsid w:val="0076231E"/>
    <w:rsid w:val="00762BF9"/>
    <w:rsid w:val="007633F0"/>
    <w:rsid w:val="00763858"/>
    <w:rsid w:val="00763B99"/>
    <w:rsid w:val="00764ABF"/>
    <w:rsid w:val="007655D2"/>
    <w:rsid w:val="0076563B"/>
    <w:rsid w:val="007663D7"/>
    <w:rsid w:val="00767594"/>
    <w:rsid w:val="00767ED1"/>
    <w:rsid w:val="00770AD7"/>
    <w:rsid w:val="00771F95"/>
    <w:rsid w:val="0077249E"/>
    <w:rsid w:val="007729F0"/>
    <w:rsid w:val="00774951"/>
    <w:rsid w:val="00774957"/>
    <w:rsid w:val="0077560F"/>
    <w:rsid w:val="00775E00"/>
    <w:rsid w:val="007761CD"/>
    <w:rsid w:val="00780825"/>
    <w:rsid w:val="007815C5"/>
    <w:rsid w:val="00784838"/>
    <w:rsid w:val="00784D06"/>
    <w:rsid w:val="00785564"/>
    <w:rsid w:val="007858CE"/>
    <w:rsid w:val="007860CF"/>
    <w:rsid w:val="0078775D"/>
    <w:rsid w:val="0079048E"/>
    <w:rsid w:val="0079064F"/>
    <w:rsid w:val="007906A5"/>
    <w:rsid w:val="00791316"/>
    <w:rsid w:val="00792561"/>
    <w:rsid w:val="007927B6"/>
    <w:rsid w:val="007931E4"/>
    <w:rsid w:val="00793631"/>
    <w:rsid w:val="00793F46"/>
    <w:rsid w:val="00795548"/>
    <w:rsid w:val="00795E5F"/>
    <w:rsid w:val="00796858"/>
    <w:rsid w:val="0079711F"/>
    <w:rsid w:val="007A21E1"/>
    <w:rsid w:val="007A34B2"/>
    <w:rsid w:val="007A4EAB"/>
    <w:rsid w:val="007A53E1"/>
    <w:rsid w:val="007B0C0D"/>
    <w:rsid w:val="007B1ECF"/>
    <w:rsid w:val="007B20E2"/>
    <w:rsid w:val="007B2CEA"/>
    <w:rsid w:val="007B376F"/>
    <w:rsid w:val="007B3C3F"/>
    <w:rsid w:val="007B4606"/>
    <w:rsid w:val="007B60C4"/>
    <w:rsid w:val="007B673D"/>
    <w:rsid w:val="007B7E63"/>
    <w:rsid w:val="007C037D"/>
    <w:rsid w:val="007C13F3"/>
    <w:rsid w:val="007C2111"/>
    <w:rsid w:val="007C2493"/>
    <w:rsid w:val="007C2C02"/>
    <w:rsid w:val="007C3239"/>
    <w:rsid w:val="007C4A87"/>
    <w:rsid w:val="007C63D7"/>
    <w:rsid w:val="007C68D7"/>
    <w:rsid w:val="007C7031"/>
    <w:rsid w:val="007C7172"/>
    <w:rsid w:val="007C75CB"/>
    <w:rsid w:val="007C7AE7"/>
    <w:rsid w:val="007D0756"/>
    <w:rsid w:val="007D0A9E"/>
    <w:rsid w:val="007D0F13"/>
    <w:rsid w:val="007D15A6"/>
    <w:rsid w:val="007D2583"/>
    <w:rsid w:val="007D32E6"/>
    <w:rsid w:val="007D3709"/>
    <w:rsid w:val="007D6277"/>
    <w:rsid w:val="007E30F1"/>
    <w:rsid w:val="007E3BB4"/>
    <w:rsid w:val="007E4C1F"/>
    <w:rsid w:val="007E5AEE"/>
    <w:rsid w:val="007E65E6"/>
    <w:rsid w:val="007E7A39"/>
    <w:rsid w:val="007F0F21"/>
    <w:rsid w:val="007F1238"/>
    <w:rsid w:val="007F2186"/>
    <w:rsid w:val="007F37D2"/>
    <w:rsid w:val="008000B3"/>
    <w:rsid w:val="008005F9"/>
    <w:rsid w:val="00800E13"/>
    <w:rsid w:val="00802177"/>
    <w:rsid w:val="008023F4"/>
    <w:rsid w:val="00802868"/>
    <w:rsid w:val="00803CBC"/>
    <w:rsid w:val="0080528F"/>
    <w:rsid w:val="008056B7"/>
    <w:rsid w:val="00805A8E"/>
    <w:rsid w:val="00806232"/>
    <w:rsid w:val="008071C2"/>
    <w:rsid w:val="008074D8"/>
    <w:rsid w:val="00807E57"/>
    <w:rsid w:val="00810FAC"/>
    <w:rsid w:val="0081162A"/>
    <w:rsid w:val="00812377"/>
    <w:rsid w:val="00813E4D"/>
    <w:rsid w:val="00814010"/>
    <w:rsid w:val="00814C21"/>
    <w:rsid w:val="00814F10"/>
    <w:rsid w:val="008159DE"/>
    <w:rsid w:val="008160C7"/>
    <w:rsid w:val="00817C7F"/>
    <w:rsid w:val="008218F3"/>
    <w:rsid w:val="0082257D"/>
    <w:rsid w:val="008243CA"/>
    <w:rsid w:val="0082569E"/>
    <w:rsid w:val="00827DE7"/>
    <w:rsid w:val="00827E7D"/>
    <w:rsid w:val="00830CF2"/>
    <w:rsid w:val="0083319B"/>
    <w:rsid w:val="0083320E"/>
    <w:rsid w:val="00834100"/>
    <w:rsid w:val="0083464F"/>
    <w:rsid w:val="00834916"/>
    <w:rsid w:val="00834F38"/>
    <w:rsid w:val="00835CE6"/>
    <w:rsid w:val="00837778"/>
    <w:rsid w:val="00840570"/>
    <w:rsid w:val="008417A8"/>
    <w:rsid w:val="00841C40"/>
    <w:rsid w:val="00842991"/>
    <w:rsid w:val="00842AB9"/>
    <w:rsid w:val="00843AE3"/>
    <w:rsid w:val="008450CC"/>
    <w:rsid w:val="008473ED"/>
    <w:rsid w:val="0085063C"/>
    <w:rsid w:val="00852072"/>
    <w:rsid w:val="00852B91"/>
    <w:rsid w:val="00853526"/>
    <w:rsid w:val="00853560"/>
    <w:rsid w:val="00854176"/>
    <w:rsid w:val="0085523A"/>
    <w:rsid w:val="0085558C"/>
    <w:rsid w:val="0085581B"/>
    <w:rsid w:val="00856B7B"/>
    <w:rsid w:val="00857027"/>
    <w:rsid w:val="008577C0"/>
    <w:rsid w:val="00857B5F"/>
    <w:rsid w:val="00857DF1"/>
    <w:rsid w:val="0086068F"/>
    <w:rsid w:val="008616E5"/>
    <w:rsid w:val="008623A4"/>
    <w:rsid w:val="008628A4"/>
    <w:rsid w:val="00864973"/>
    <w:rsid w:val="00865B4C"/>
    <w:rsid w:val="00870574"/>
    <w:rsid w:val="0087072C"/>
    <w:rsid w:val="008712FA"/>
    <w:rsid w:val="0087275D"/>
    <w:rsid w:val="008735AD"/>
    <w:rsid w:val="00873611"/>
    <w:rsid w:val="00875BF7"/>
    <w:rsid w:val="00876AE1"/>
    <w:rsid w:val="00877A91"/>
    <w:rsid w:val="00881143"/>
    <w:rsid w:val="008811B1"/>
    <w:rsid w:val="00881425"/>
    <w:rsid w:val="00883331"/>
    <w:rsid w:val="00883537"/>
    <w:rsid w:val="00883666"/>
    <w:rsid w:val="008837FE"/>
    <w:rsid w:val="00884C3F"/>
    <w:rsid w:val="008853D3"/>
    <w:rsid w:val="00891973"/>
    <w:rsid w:val="00891B6E"/>
    <w:rsid w:val="00891E34"/>
    <w:rsid w:val="00892AB8"/>
    <w:rsid w:val="00894C7D"/>
    <w:rsid w:val="00894CF5"/>
    <w:rsid w:val="0089543C"/>
    <w:rsid w:val="00895776"/>
    <w:rsid w:val="00895F6F"/>
    <w:rsid w:val="00896F26"/>
    <w:rsid w:val="008A0249"/>
    <w:rsid w:val="008A090C"/>
    <w:rsid w:val="008A1193"/>
    <w:rsid w:val="008A1DE5"/>
    <w:rsid w:val="008A1EDC"/>
    <w:rsid w:val="008A61D9"/>
    <w:rsid w:val="008A6FA2"/>
    <w:rsid w:val="008A7355"/>
    <w:rsid w:val="008B0166"/>
    <w:rsid w:val="008B0620"/>
    <w:rsid w:val="008B08E0"/>
    <w:rsid w:val="008B234D"/>
    <w:rsid w:val="008B237E"/>
    <w:rsid w:val="008B3B48"/>
    <w:rsid w:val="008B3DE6"/>
    <w:rsid w:val="008B3F70"/>
    <w:rsid w:val="008B4EAD"/>
    <w:rsid w:val="008B4F19"/>
    <w:rsid w:val="008B52FF"/>
    <w:rsid w:val="008C015C"/>
    <w:rsid w:val="008C2A6F"/>
    <w:rsid w:val="008C375E"/>
    <w:rsid w:val="008C3979"/>
    <w:rsid w:val="008C3A28"/>
    <w:rsid w:val="008C5CCC"/>
    <w:rsid w:val="008C5DD5"/>
    <w:rsid w:val="008C63A6"/>
    <w:rsid w:val="008C7007"/>
    <w:rsid w:val="008D1BAE"/>
    <w:rsid w:val="008D227C"/>
    <w:rsid w:val="008D22D6"/>
    <w:rsid w:val="008D35CE"/>
    <w:rsid w:val="008D55A8"/>
    <w:rsid w:val="008D5968"/>
    <w:rsid w:val="008D5D3B"/>
    <w:rsid w:val="008D63A1"/>
    <w:rsid w:val="008D7A40"/>
    <w:rsid w:val="008E03A4"/>
    <w:rsid w:val="008E0657"/>
    <w:rsid w:val="008E0FC4"/>
    <w:rsid w:val="008E134E"/>
    <w:rsid w:val="008E1A55"/>
    <w:rsid w:val="008E5D62"/>
    <w:rsid w:val="008E6485"/>
    <w:rsid w:val="008E6B75"/>
    <w:rsid w:val="008E7130"/>
    <w:rsid w:val="008E7CF5"/>
    <w:rsid w:val="008F044A"/>
    <w:rsid w:val="008F10FD"/>
    <w:rsid w:val="008F1F6E"/>
    <w:rsid w:val="008F4000"/>
    <w:rsid w:val="008F49B8"/>
    <w:rsid w:val="008F52E1"/>
    <w:rsid w:val="008F5661"/>
    <w:rsid w:val="008F57F2"/>
    <w:rsid w:val="008F5D44"/>
    <w:rsid w:val="00900F07"/>
    <w:rsid w:val="009027D6"/>
    <w:rsid w:val="00902906"/>
    <w:rsid w:val="0090351F"/>
    <w:rsid w:val="009042F6"/>
    <w:rsid w:val="0090624D"/>
    <w:rsid w:val="0090719E"/>
    <w:rsid w:val="00907461"/>
    <w:rsid w:val="009102D8"/>
    <w:rsid w:val="009105E4"/>
    <w:rsid w:val="00911093"/>
    <w:rsid w:val="00911389"/>
    <w:rsid w:val="009126E0"/>
    <w:rsid w:val="009163A7"/>
    <w:rsid w:val="009167F1"/>
    <w:rsid w:val="00921458"/>
    <w:rsid w:val="00921699"/>
    <w:rsid w:val="009219AC"/>
    <w:rsid w:val="00921DA9"/>
    <w:rsid w:val="00922FEF"/>
    <w:rsid w:val="0092341A"/>
    <w:rsid w:val="00924F64"/>
    <w:rsid w:val="00925034"/>
    <w:rsid w:val="009251DB"/>
    <w:rsid w:val="009263D1"/>
    <w:rsid w:val="00930647"/>
    <w:rsid w:val="00930D1E"/>
    <w:rsid w:val="0093108B"/>
    <w:rsid w:val="00932D4A"/>
    <w:rsid w:val="0093440B"/>
    <w:rsid w:val="00934438"/>
    <w:rsid w:val="0093526E"/>
    <w:rsid w:val="0093595F"/>
    <w:rsid w:val="00937ACD"/>
    <w:rsid w:val="009447CB"/>
    <w:rsid w:val="00946E25"/>
    <w:rsid w:val="00947F2F"/>
    <w:rsid w:val="0095169C"/>
    <w:rsid w:val="00952785"/>
    <w:rsid w:val="009528EA"/>
    <w:rsid w:val="00952BA0"/>
    <w:rsid w:val="00952FCB"/>
    <w:rsid w:val="00953E28"/>
    <w:rsid w:val="0095418C"/>
    <w:rsid w:val="0095428E"/>
    <w:rsid w:val="0095564E"/>
    <w:rsid w:val="0095660C"/>
    <w:rsid w:val="0095729C"/>
    <w:rsid w:val="00957BE1"/>
    <w:rsid w:val="00960700"/>
    <w:rsid w:val="00960D4C"/>
    <w:rsid w:val="00961EF9"/>
    <w:rsid w:val="00962044"/>
    <w:rsid w:val="009634B8"/>
    <w:rsid w:val="00963B3E"/>
    <w:rsid w:val="00963B8F"/>
    <w:rsid w:val="00964B7D"/>
    <w:rsid w:val="009651EE"/>
    <w:rsid w:val="009669FB"/>
    <w:rsid w:val="0096782F"/>
    <w:rsid w:val="00967CA5"/>
    <w:rsid w:val="00970346"/>
    <w:rsid w:val="00970810"/>
    <w:rsid w:val="009740D5"/>
    <w:rsid w:val="00974EAE"/>
    <w:rsid w:val="0097580D"/>
    <w:rsid w:val="00976090"/>
    <w:rsid w:val="0098015E"/>
    <w:rsid w:val="009804A7"/>
    <w:rsid w:val="00980BDE"/>
    <w:rsid w:val="0098243B"/>
    <w:rsid w:val="00982452"/>
    <w:rsid w:val="0098273B"/>
    <w:rsid w:val="00982C52"/>
    <w:rsid w:val="00982E43"/>
    <w:rsid w:val="009850E4"/>
    <w:rsid w:val="00986B3F"/>
    <w:rsid w:val="009878DD"/>
    <w:rsid w:val="00990FB6"/>
    <w:rsid w:val="00993218"/>
    <w:rsid w:val="00994401"/>
    <w:rsid w:val="009955CA"/>
    <w:rsid w:val="00996C54"/>
    <w:rsid w:val="00996EFF"/>
    <w:rsid w:val="009972EC"/>
    <w:rsid w:val="009A0268"/>
    <w:rsid w:val="009A1167"/>
    <w:rsid w:val="009A19DE"/>
    <w:rsid w:val="009A25B8"/>
    <w:rsid w:val="009A25F7"/>
    <w:rsid w:val="009A4652"/>
    <w:rsid w:val="009A659C"/>
    <w:rsid w:val="009A6BB8"/>
    <w:rsid w:val="009A6FFB"/>
    <w:rsid w:val="009B0619"/>
    <w:rsid w:val="009B0BC0"/>
    <w:rsid w:val="009B24EF"/>
    <w:rsid w:val="009B6598"/>
    <w:rsid w:val="009C146E"/>
    <w:rsid w:val="009C7EC1"/>
    <w:rsid w:val="009D035D"/>
    <w:rsid w:val="009D0D72"/>
    <w:rsid w:val="009D1805"/>
    <w:rsid w:val="009D1AA1"/>
    <w:rsid w:val="009D2264"/>
    <w:rsid w:val="009D4715"/>
    <w:rsid w:val="009D54C9"/>
    <w:rsid w:val="009D600B"/>
    <w:rsid w:val="009D692F"/>
    <w:rsid w:val="009D697F"/>
    <w:rsid w:val="009D7CCD"/>
    <w:rsid w:val="009E007F"/>
    <w:rsid w:val="009E0163"/>
    <w:rsid w:val="009E108F"/>
    <w:rsid w:val="009E16FE"/>
    <w:rsid w:val="009E29A2"/>
    <w:rsid w:val="009E356C"/>
    <w:rsid w:val="009E3643"/>
    <w:rsid w:val="009E54BD"/>
    <w:rsid w:val="009E6C41"/>
    <w:rsid w:val="009E6CCB"/>
    <w:rsid w:val="009E77E0"/>
    <w:rsid w:val="009F0577"/>
    <w:rsid w:val="009F1774"/>
    <w:rsid w:val="009F2642"/>
    <w:rsid w:val="009F31F1"/>
    <w:rsid w:val="009F35B9"/>
    <w:rsid w:val="009F35EE"/>
    <w:rsid w:val="009F3FB5"/>
    <w:rsid w:val="009F5E37"/>
    <w:rsid w:val="009F6316"/>
    <w:rsid w:val="009F7651"/>
    <w:rsid w:val="00A00368"/>
    <w:rsid w:val="00A004F5"/>
    <w:rsid w:val="00A01332"/>
    <w:rsid w:val="00A031E1"/>
    <w:rsid w:val="00A035D6"/>
    <w:rsid w:val="00A05544"/>
    <w:rsid w:val="00A07BC5"/>
    <w:rsid w:val="00A1152D"/>
    <w:rsid w:val="00A14579"/>
    <w:rsid w:val="00A14C72"/>
    <w:rsid w:val="00A14CFB"/>
    <w:rsid w:val="00A15E1E"/>
    <w:rsid w:val="00A17291"/>
    <w:rsid w:val="00A17417"/>
    <w:rsid w:val="00A17564"/>
    <w:rsid w:val="00A1756D"/>
    <w:rsid w:val="00A20F50"/>
    <w:rsid w:val="00A2402B"/>
    <w:rsid w:val="00A24CD6"/>
    <w:rsid w:val="00A26B25"/>
    <w:rsid w:val="00A27777"/>
    <w:rsid w:val="00A27ACA"/>
    <w:rsid w:val="00A27E3B"/>
    <w:rsid w:val="00A31AC1"/>
    <w:rsid w:val="00A3240A"/>
    <w:rsid w:val="00A3435C"/>
    <w:rsid w:val="00A3531E"/>
    <w:rsid w:val="00A36FB4"/>
    <w:rsid w:val="00A42D89"/>
    <w:rsid w:val="00A502FB"/>
    <w:rsid w:val="00A51DFD"/>
    <w:rsid w:val="00A53322"/>
    <w:rsid w:val="00A55BC9"/>
    <w:rsid w:val="00A55E9F"/>
    <w:rsid w:val="00A561EA"/>
    <w:rsid w:val="00A5786F"/>
    <w:rsid w:val="00A57B79"/>
    <w:rsid w:val="00A57EC0"/>
    <w:rsid w:val="00A605DA"/>
    <w:rsid w:val="00A6070A"/>
    <w:rsid w:val="00A60E8C"/>
    <w:rsid w:val="00A624AA"/>
    <w:rsid w:val="00A6283A"/>
    <w:rsid w:val="00A63198"/>
    <w:rsid w:val="00A63440"/>
    <w:rsid w:val="00A6348F"/>
    <w:rsid w:val="00A64C24"/>
    <w:rsid w:val="00A654CD"/>
    <w:rsid w:val="00A65ECD"/>
    <w:rsid w:val="00A66DE2"/>
    <w:rsid w:val="00A705BE"/>
    <w:rsid w:val="00A70F1A"/>
    <w:rsid w:val="00A71CBF"/>
    <w:rsid w:val="00A722D2"/>
    <w:rsid w:val="00A724DD"/>
    <w:rsid w:val="00A73408"/>
    <w:rsid w:val="00A75021"/>
    <w:rsid w:val="00A7664B"/>
    <w:rsid w:val="00A806F2"/>
    <w:rsid w:val="00A81A05"/>
    <w:rsid w:val="00A826F3"/>
    <w:rsid w:val="00A84D22"/>
    <w:rsid w:val="00A84D62"/>
    <w:rsid w:val="00A84E27"/>
    <w:rsid w:val="00A84F44"/>
    <w:rsid w:val="00A85BA1"/>
    <w:rsid w:val="00A85DCE"/>
    <w:rsid w:val="00A86CD8"/>
    <w:rsid w:val="00A87F08"/>
    <w:rsid w:val="00A90853"/>
    <w:rsid w:val="00A91346"/>
    <w:rsid w:val="00A91E58"/>
    <w:rsid w:val="00A9383E"/>
    <w:rsid w:val="00A94E91"/>
    <w:rsid w:val="00A971EA"/>
    <w:rsid w:val="00AA3717"/>
    <w:rsid w:val="00AA3773"/>
    <w:rsid w:val="00AA4491"/>
    <w:rsid w:val="00AA5183"/>
    <w:rsid w:val="00AA5FAE"/>
    <w:rsid w:val="00AB010F"/>
    <w:rsid w:val="00AB3E8C"/>
    <w:rsid w:val="00AB5E69"/>
    <w:rsid w:val="00AB6047"/>
    <w:rsid w:val="00AB6AE9"/>
    <w:rsid w:val="00AB7AD8"/>
    <w:rsid w:val="00AC054A"/>
    <w:rsid w:val="00AC0933"/>
    <w:rsid w:val="00AC1669"/>
    <w:rsid w:val="00AC1BDA"/>
    <w:rsid w:val="00AC3033"/>
    <w:rsid w:val="00AC39E0"/>
    <w:rsid w:val="00AC46F2"/>
    <w:rsid w:val="00AC5CBD"/>
    <w:rsid w:val="00AC7536"/>
    <w:rsid w:val="00AD13CC"/>
    <w:rsid w:val="00AD40D2"/>
    <w:rsid w:val="00AD4359"/>
    <w:rsid w:val="00AD53CA"/>
    <w:rsid w:val="00AE1372"/>
    <w:rsid w:val="00AE239F"/>
    <w:rsid w:val="00AE2442"/>
    <w:rsid w:val="00AE3A98"/>
    <w:rsid w:val="00AE54D3"/>
    <w:rsid w:val="00AE60EB"/>
    <w:rsid w:val="00AF0B66"/>
    <w:rsid w:val="00AF12C0"/>
    <w:rsid w:val="00AF2372"/>
    <w:rsid w:val="00AF2472"/>
    <w:rsid w:val="00AF2BA7"/>
    <w:rsid w:val="00AF34F5"/>
    <w:rsid w:val="00AF7058"/>
    <w:rsid w:val="00AF7D48"/>
    <w:rsid w:val="00B004D6"/>
    <w:rsid w:val="00B01233"/>
    <w:rsid w:val="00B03BB7"/>
    <w:rsid w:val="00B03F51"/>
    <w:rsid w:val="00B06A34"/>
    <w:rsid w:val="00B079A6"/>
    <w:rsid w:val="00B07AAB"/>
    <w:rsid w:val="00B07D9E"/>
    <w:rsid w:val="00B10A1A"/>
    <w:rsid w:val="00B11FFC"/>
    <w:rsid w:val="00B12064"/>
    <w:rsid w:val="00B13039"/>
    <w:rsid w:val="00B14410"/>
    <w:rsid w:val="00B14955"/>
    <w:rsid w:val="00B153E2"/>
    <w:rsid w:val="00B16512"/>
    <w:rsid w:val="00B17BA3"/>
    <w:rsid w:val="00B21E53"/>
    <w:rsid w:val="00B2268B"/>
    <w:rsid w:val="00B24AF7"/>
    <w:rsid w:val="00B25670"/>
    <w:rsid w:val="00B26230"/>
    <w:rsid w:val="00B264F1"/>
    <w:rsid w:val="00B27606"/>
    <w:rsid w:val="00B30060"/>
    <w:rsid w:val="00B30E62"/>
    <w:rsid w:val="00B30FFA"/>
    <w:rsid w:val="00B31567"/>
    <w:rsid w:val="00B315DB"/>
    <w:rsid w:val="00B34114"/>
    <w:rsid w:val="00B343D3"/>
    <w:rsid w:val="00B348A4"/>
    <w:rsid w:val="00B3546E"/>
    <w:rsid w:val="00B36A24"/>
    <w:rsid w:val="00B375B2"/>
    <w:rsid w:val="00B42038"/>
    <w:rsid w:val="00B4273C"/>
    <w:rsid w:val="00B42E2C"/>
    <w:rsid w:val="00B44EEF"/>
    <w:rsid w:val="00B450EE"/>
    <w:rsid w:val="00B45E03"/>
    <w:rsid w:val="00B525AC"/>
    <w:rsid w:val="00B535BE"/>
    <w:rsid w:val="00B53826"/>
    <w:rsid w:val="00B541CC"/>
    <w:rsid w:val="00B55F41"/>
    <w:rsid w:val="00B5793F"/>
    <w:rsid w:val="00B60ADB"/>
    <w:rsid w:val="00B62FAE"/>
    <w:rsid w:val="00B63E47"/>
    <w:rsid w:val="00B65431"/>
    <w:rsid w:val="00B65A60"/>
    <w:rsid w:val="00B67120"/>
    <w:rsid w:val="00B676B7"/>
    <w:rsid w:val="00B67B68"/>
    <w:rsid w:val="00B67C7F"/>
    <w:rsid w:val="00B71EE0"/>
    <w:rsid w:val="00B71FF5"/>
    <w:rsid w:val="00B7397B"/>
    <w:rsid w:val="00B74F31"/>
    <w:rsid w:val="00B75DCB"/>
    <w:rsid w:val="00B77328"/>
    <w:rsid w:val="00B81B3E"/>
    <w:rsid w:val="00B82383"/>
    <w:rsid w:val="00B8283E"/>
    <w:rsid w:val="00B82928"/>
    <w:rsid w:val="00B84DAB"/>
    <w:rsid w:val="00B85FF0"/>
    <w:rsid w:val="00B86853"/>
    <w:rsid w:val="00B87834"/>
    <w:rsid w:val="00B902C1"/>
    <w:rsid w:val="00B92624"/>
    <w:rsid w:val="00B941E7"/>
    <w:rsid w:val="00B94559"/>
    <w:rsid w:val="00B956DD"/>
    <w:rsid w:val="00B95D47"/>
    <w:rsid w:val="00B96F7E"/>
    <w:rsid w:val="00B971F6"/>
    <w:rsid w:val="00B97E83"/>
    <w:rsid w:val="00BA0D12"/>
    <w:rsid w:val="00BA0EB1"/>
    <w:rsid w:val="00BA17E8"/>
    <w:rsid w:val="00BA1A9F"/>
    <w:rsid w:val="00BA1C48"/>
    <w:rsid w:val="00BA2C5E"/>
    <w:rsid w:val="00BA2FD4"/>
    <w:rsid w:val="00BA6E2B"/>
    <w:rsid w:val="00BA7E4F"/>
    <w:rsid w:val="00BB0162"/>
    <w:rsid w:val="00BB108C"/>
    <w:rsid w:val="00BB1CC9"/>
    <w:rsid w:val="00BB2250"/>
    <w:rsid w:val="00BB31CB"/>
    <w:rsid w:val="00BB3650"/>
    <w:rsid w:val="00BB3ED7"/>
    <w:rsid w:val="00BB4AE5"/>
    <w:rsid w:val="00BB6A84"/>
    <w:rsid w:val="00BB7049"/>
    <w:rsid w:val="00BB760C"/>
    <w:rsid w:val="00BC00E0"/>
    <w:rsid w:val="00BC01B2"/>
    <w:rsid w:val="00BC0D34"/>
    <w:rsid w:val="00BC150B"/>
    <w:rsid w:val="00BC4A3D"/>
    <w:rsid w:val="00BC4F88"/>
    <w:rsid w:val="00BC5C1A"/>
    <w:rsid w:val="00BC7F7E"/>
    <w:rsid w:val="00BD0C05"/>
    <w:rsid w:val="00BD24DF"/>
    <w:rsid w:val="00BD2DFA"/>
    <w:rsid w:val="00BD315D"/>
    <w:rsid w:val="00BD5A45"/>
    <w:rsid w:val="00BD5C4D"/>
    <w:rsid w:val="00BD6A12"/>
    <w:rsid w:val="00BD7BC5"/>
    <w:rsid w:val="00BE007D"/>
    <w:rsid w:val="00BE0E27"/>
    <w:rsid w:val="00BE1442"/>
    <w:rsid w:val="00BE1B7B"/>
    <w:rsid w:val="00BE38B1"/>
    <w:rsid w:val="00BE3C6D"/>
    <w:rsid w:val="00BE4CB2"/>
    <w:rsid w:val="00BE569D"/>
    <w:rsid w:val="00BE7A6E"/>
    <w:rsid w:val="00BF00BA"/>
    <w:rsid w:val="00BF1831"/>
    <w:rsid w:val="00BF1895"/>
    <w:rsid w:val="00BF290A"/>
    <w:rsid w:val="00BF447E"/>
    <w:rsid w:val="00BF45A5"/>
    <w:rsid w:val="00BF5383"/>
    <w:rsid w:val="00BF62FF"/>
    <w:rsid w:val="00BF7155"/>
    <w:rsid w:val="00BF7795"/>
    <w:rsid w:val="00C0119D"/>
    <w:rsid w:val="00C02264"/>
    <w:rsid w:val="00C03BBB"/>
    <w:rsid w:val="00C0423C"/>
    <w:rsid w:val="00C06AC2"/>
    <w:rsid w:val="00C06C75"/>
    <w:rsid w:val="00C1065B"/>
    <w:rsid w:val="00C107F6"/>
    <w:rsid w:val="00C1088D"/>
    <w:rsid w:val="00C1143D"/>
    <w:rsid w:val="00C12D82"/>
    <w:rsid w:val="00C13C68"/>
    <w:rsid w:val="00C16305"/>
    <w:rsid w:val="00C17037"/>
    <w:rsid w:val="00C17A72"/>
    <w:rsid w:val="00C21C17"/>
    <w:rsid w:val="00C2441C"/>
    <w:rsid w:val="00C24A46"/>
    <w:rsid w:val="00C24DA7"/>
    <w:rsid w:val="00C26F69"/>
    <w:rsid w:val="00C26FB8"/>
    <w:rsid w:val="00C3088E"/>
    <w:rsid w:val="00C30924"/>
    <w:rsid w:val="00C3256C"/>
    <w:rsid w:val="00C3274B"/>
    <w:rsid w:val="00C351A1"/>
    <w:rsid w:val="00C369DE"/>
    <w:rsid w:val="00C36FCE"/>
    <w:rsid w:val="00C37423"/>
    <w:rsid w:val="00C374F0"/>
    <w:rsid w:val="00C40329"/>
    <w:rsid w:val="00C40480"/>
    <w:rsid w:val="00C411D8"/>
    <w:rsid w:val="00C428E4"/>
    <w:rsid w:val="00C450C8"/>
    <w:rsid w:val="00C45F4C"/>
    <w:rsid w:val="00C4653C"/>
    <w:rsid w:val="00C46718"/>
    <w:rsid w:val="00C478BA"/>
    <w:rsid w:val="00C526BF"/>
    <w:rsid w:val="00C5295C"/>
    <w:rsid w:val="00C53106"/>
    <w:rsid w:val="00C53FDF"/>
    <w:rsid w:val="00C55475"/>
    <w:rsid w:val="00C56A66"/>
    <w:rsid w:val="00C602BA"/>
    <w:rsid w:val="00C6069C"/>
    <w:rsid w:val="00C60FD0"/>
    <w:rsid w:val="00C61B8D"/>
    <w:rsid w:val="00C61C2B"/>
    <w:rsid w:val="00C61E9C"/>
    <w:rsid w:val="00C6347C"/>
    <w:rsid w:val="00C634A1"/>
    <w:rsid w:val="00C63FE8"/>
    <w:rsid w:val="00C651ED"/>
    <w:rsid w:val="00C65274"/>
    <w:rsid w:val="00C662FE"/>
    <w:rsid w:val="00C670E4"/>
    <w:rsid w:val="00C70306"/>
    <w:rsid w:val="00C70DE6"/>
    <w:rsid w:val="00C710ED"/>
    <w:rsid w:val="00C727AA"/>
    <w:rsid w:val="00C73974"/>
    <w:rsid w:val="00C744AA"/>
    <w:rsid w:val="00C77BB9"/>
    <w:rsid w:val="00C80DFB"/>
    <w:rsid w:val="00C84E66"/>
    <w:rsid w:val="00C84FDC"/>
    <w:rsid w:val="00C8552C"/>
    <w:rsid w:val="00C866AF"/>
    <w:rsid w:val="00C87B7D"/>
    <w:rsid w:val="00C90653"/>
    <w:rsid w:val="00C91073"/>
    <w:rsid w:val="00C9173A"/>
    <w:rsid w:val="00C93232"/>
    <w:rsid w:val="00C938DA"/>
    <w:rsid w:val="00C9403E"/>
    <w:rsid w:val="00C9576C"/>
    <w:rsid w:val="00C96DCB"/>
    <w:rsid w:val="00C97EF7"/>
    <w:rsid w:val="00CA3E09"/>
    <w:rsid w:val="00CA474A"/>
    <w:rsid w:val="00CA4C1D"/>
    <w:rsid w:val="00CA5850"/>
    <w:rsid w:val="00CA61DE"/>
    <w:rsid w:val="00CA65BB"/>
    <w:rsid w:val="00CA6678"/>
    <w:rsid w:val="00CB38F4"/>
    <w:rsid w:val="00CB568A"/>
    <w:rsid w:val="00CB7903"/>
    <w:rsid w:val="00CC0D19"/>
    <w:rsid w:val="00CC21A4"/>
    <w:rsid w:val="00CC4915"/>
    <w:rsid w:val="00CC4D40"/>
    <w:rsid w:val="00CC50E9"/>
    <w:rsid w:val="00CC62B3"/>
    <w:rsid w:val="00CC6877"/>
    <w:rsid w:val="00CC6CCC"/>
    <w:rsid w:val="00CD00F1"/>
    <w:rsid w:val="00CD0610"/>
    <w:rsid w:val="00CD14E3"/>
    <w:rsid w:val="00CD2A35"/>
    <w:rsid w:val="00CD2D85"/>
    <w:rsid w:val="00CD416C"/>
    <w:rsid w:val="00CD5AA8"/>
    <w:rsid w:val="00CD5D96"/>
    <w:rsid w:val="00CD5FF4"/>
    <w:rsid w:val="00CD6312"/>
    <w:rsid w:val="00CD73CE"/>
    <w:rsid w:val="00CE0B90"/>
    <w:rsid w:val="00CE0C5E"/>
    <w:rsid w:val="00CE3A72"/>
    <w:rsid w:val="00CE4121"/>
    <w:rsid w:val="00CE690C"/>
    <w:rsid w:val="00CE6DAB"/>
    <w:rsid w:val="00CE6E27"/>
    <w:rsid w:val="00CE7083"/>
    <w:rsid w:val="00CE767D"/>
    <w:rsid w:val="00CE7D8B"/>
    <w:rsid w:val="00CF06CD"/>
    <w:rsid w:val="00CF0BC9"/>
    <w:rsid w:val="00CF0EA7"/>
    <w:rsid w:val="00CF13DD"/>
    <w:rsid w:val="00CF178A"/>
    <w:rsid w:val="00CF1AAF"/>
    <w:rsid w:val="00CF26F7"/>
    <w:rsid w:val="00CF3924"/>
    <w:rsid w:val="00CF39D6"/>
    <w:rsid w:val="00CF572D"/>
    <w:rsid w:val="00CF689D"/>
    <w:rsid w:val="00D01674"/>
    <w:rsid w:val="00D01798"/>
    <w:rsid w:val="00D03076"/>
    <w:rsid w:val="00D0397C"/>
    <w:rsid w:val="00D04662"/>
    <w:rsid w:val="00D06B11"/>
    <w:rsid w:val="00D06EB0"/>
    <w:rsid w:val="00D07726"/>
    <w:rsid w:val="00D10A95"/>
    <w:rsid w:val="00D10D78"/>
    <w:rsid w:val="00D1227D"/>
    <w:rsid w:val="00D12BFE"/>
    <w:rsid w:val="00D136F4"/>
    <w:rsid w:val="00D13932"/>
    <w:rsid w:val="00D13A3F"/>
    <w:rsid w:val="00D15630"/>
    <w:rsid w:val="00D1626A"/>
    <w:rsid w:val="00D1676F"/>
    <w:rsid w:val="00D16CDB"/>
    <w:rsid w:val="00D17914"/>
    <w:rsid w:val="00D17E90"/>
    <w:rsid w:val="00D21796"/>
    <w:rsid w:val="00D21AA5"/>
    <w:rsid w:val="00D21F75"/>
    <w:rsid w:val="00D23C4E"/>
    <w:rsid w:val="00D255E3"/>
    <w:rsid w:val="00D26527"/>
    <w:rsid w:val="00D26E41"/>
    <w:rsid w:val="00D318BF"/>
    <w:rsid w:val="00D32A74"/>
    <w:rsid w:val="00D33F9E"/>
    <w:rsid w:val="00D3411A"/>
    <w:rsid w:val="00D34186"/>
    <w:rsid w:val="00D3428E"/>
    <w:rsid w:val="00D344E0"/>
    <w:rsid w:val="00D35ADF"/>
    <w:rsid w:val="00D35FDD"/>
    <w:rsid w:val="00D3607B"/>
    <w:rsid w:val="00D367B1"/>
    <w:rsid w:val="00D36E11"/>
    <w:rsid w:val="00D37D64"/>
    <w:rsid w:val="00D40199"/>
    <w:rsid w:val="00D406DE"/>
    <w:rsid w:val="00D44374"/>
    <w:rsid w:val="00D44EB0"/>
    <w:rsid w:val="00D46717"/>
    <w:rsid w:val="00D471D3"/>
    <w:rsid w:val="00D50211"/>
    <w:rsid w:val="00D506AA"/>
    <w:rsid w:val="00D50DD4"/>
    <w:rsid w:val="00D51400"/>
    <w:rsid w:val="00D51D75"/>
    <w:rsid w:val="00D5295A"/>
    <w:rsid w:val="00D5438A"/>
    <w:rsid w:val="00D54A24"/>
    <w:rsid w:val="00D55220"/>
    <w:rsid w:val="00D5560C"/>
    <w:rsid w:val="00D62E14"/>
    <w:rsid w:val="00D642FC"/>
    <w:rsid w:val="00D65CCB"/>
    <w:rsid w:val="00D6655A"/>
    <w:rsid w:val="00D7050B"/>
    <w:rsid w:val="00D70FE8"/>
    <w:rsid w:val="00D71430"/>
    <w:rsid w:val="00D71457"/>
    <w:rsid w:val="00D7155B"/>
    <w:rsid w:val="00D728EB"/>
    <w:rsid w:val="00D72ED6"/>
    <w:rsid w:val="00D73963"/>
    <w:rsid w:val="00D73ED1"/>
    <w:rsid w:val="00D7619D"/>
    <w:rsid w:val="00D777D8"/>
    <w:rsid w:val="00D778C5"/>
    <w:rsid w:val="00D80304"/>
    <w:rsid w:val="00D80541"/>
    <w:rsid w:val="00D83E2D"/>
    <w:rsid w:val="00D84B93"/>
    <w:rsid w:val="00D85B5B"/>
    <w:rsid w:val="00D85F64"/>
    <w:rsid w:val="00D8666B"/>
    <w:rsid w:val="00D86929"/>
    <w:rsid w:val="00D8771B"/>
    <w:rsid w:val="00D87F66"/>
    <w:rsid w:val="00D90650"/>
    <w:rsid w:val="00D90B9C"/>
    <w:rsid w:val="00D91641"/>
    <w:rsid w:val="00D934C4"/>
    <w:rsid w:val="00D9353E"/>
    <w:rsid w:val="00D95156"/>
    <w:rsid w:val="00D9573A"/>
    <w:rsid w:val="00D95A93"/>
    <w:rsid w:val="00D964BE"/>
    <w:rsid w:val="00D9720D"/>
    <w:rsid w:val="00DA0596"/>
    <w:rsid w:val="00DA0FD6"/>
    <w:rsid w:val="00DA1002"/>
    <w:rsid w:val="00DA1B7C"/>
    <w:rsid w:val="00DA2518"/>
    <w:rsid w:val="00DA2B69"/>
    <w:rsid w:val="00DA3BAF"/>
    <w:rsid w:val="00DA5461"/>
    <w:rsid w:val="00DA5757"/>
    <w:rsid w:val="00DA7205"/>
    <w:rsid w:val="00DB056E"/>
    <w:rsid w:val="00DB1485"/>
    <w:rsid w:val="00DB1B6E"/>
    <w:rsid w:val="00DB34DA"/>
    <w:rsid w:val="00DB5742"/>
    <w:rsid w:val="00DB7D2F"/>
    <w:rsid w:val="00DB7FD1"/>
    <w:rsid w:val="00DC0815"/>
    <w:rsid w:val="00DC1082"/>
    <w:rsid w:val="00DC18A2"/>
    <w:rsid w:val="00DC29A2"/>
    <w:rsid w:val="00DC650F"/>
    <w:rsid w:val="00DC741B"/>
    <w:rsid w:val="00DC7695"/>
    <w:rsid w:val="00DC7CD9"/>
    <w:rsid w:val="00DD0829"/>
    <w:rsid w:val="00DD0FF7"/>
    <w:rsid w:val="00DD505F"/>
    <w:rsid w:val="00DD57FC"/>
    <w:rsid w:val="00DD799B"/>
    <w:rsid w:val="00DE0A51"/>
    <w:rsid w:val="00DE1E72"/>
    <w:rsid w:val="00DE3E0C"/>
    <w:rsid w:val="00DE53A8"/>
    <w:rsid w:val="00DE5BF7"/>
    <w:rsid w:val="00DE65D0"/>
    <w:rsid w:val="00DE6B63"/>
    <w:rsid w:val="00DE6D34"/>
    <w:rsid w:val="00DF0144"/>
    <w:rsid w:val="00DF1025"/>
    <w:rsid w:val="00DF18D3"/>
    <w:rsid w:val="00DF1E20"/>
    <w:rsid w:val="00DF3A9C"/>
    <w:rsid w:val="00DF5EC1"/>
    <w:rsid w:val="00DF5FD0"/>
    <w:rsid w:val="00DF6B03"/>
    <w:rsid w:val="00DF6ED8"/>
    <w:rsid w:val="00E00FAF"/>
    <w:rsid w:val="00E01AA6"/>
    <w:rsid w:val="00E05D3F"/>
    <w:rsid w:val="00E07E91"/>
    <w:rsid w:val="00E10DD1"/>
    <w:rsid w:val="00E127CA"/>
    <w:rsid w:val="00E12CFA"/>
    <w:rsid w:val="00E12D35"/>
    <w:rsid w:val="00E12EC2"/>
    <w:rsid w:val="00E13038"/>
    <w:rsid w:val="00E1402D"/>
    <w:rsid w:val="00E147A6"/>
    <w:rsid w:val="00E148A1"/>
    <w:rsid w:val="00E15C92"/>
    <w:rsid w:val="00E168CA"/>
    <w:rsid w:val="00E208C5"/>
    <w:rsid w:val="00E20FDA"/>
    <w:rsid w:val="00E22230"/>
    <w:rsid w:val="00E23F8A"/>
    <w:rsid w:val="00E240E9"/>
    <w:rsid w:val="00E242F2"/>
    <w:rsid w:val="00E2440B"/>
    <w:rsid w:val="00E247C4"/>
    <w:rsid w:val="00E25796"/>
    <w:rsid w:val="00E2588C"/>
    <w:rsid w:val="00E27B89"/>
    <w:rsid w:val="00E31400"/>
    <w:rsid w:val="00E32303"/>
    <w:rsid w:val="00E327D8"/>
    <w:rsid w:val="00E32BAF"/>
    <w:rsid w:val="00E335D4"/>
    <w:rsid w:val="00E34814"/>
    <w:rsid w:val="00E35B89"/>
    <w:rsid w:val="00E3656B"/>
    <w:rsid w:val="00E3708C"/>
    <w:rsid w:val="00E37563"/>
    <w:rsid w:val="00E40E4D"/>
    <w:rsid w:val="00E40EDE"/>
    <w:rsid w:val="00E41150"/>
    <w:rsid w:val="00E422D4"/>
    <w:rsid w:val="00E429B2"/>
    <w:rsid w:val="00E4497C"/>
    <w:rsid w:val="00E44E6D"/>
    <w:rsid w:val="00E458D6"/>
    <w:rsid w:val="00E46A1D"/>
    <w:rsid w:val="00E5051F"/>
    <w:rsid w:val="00E50B8B"/>
    <w:rsid w:val="00E50DD3"/>
    <w:rsid w:val="00E52BB4"/>
    <w:rsid w:val="00E52C07"/>
    <w:rsid w:val="00E546C5"/>
    <w:rsid w:val="00E5611D"/>
    <w:rsid w:val="00E5716D"/>
    <w:rsid w:val="00E57B09"/>
    <w:rsid w:val="00E57E43"/>
    <w:rsid w:val="00E60110"/>
    <w:rsid w:val="00E60D2B"/>
    <w:rsid w:val="00E61340"/>
    <w:rsid w:val="00E61664"/>
    <w:rsid w:val="00E637D7"/>
    <w:rsid w:val="00E64A73"/>
    <w:rsid w:val="00E657EE"/>
    <w:rsid w:val="00E66DC9"/>
    <w:rsid w:val="00E7060F"/>
    <w:rsid w:val="00E714E9"/>
    <w:rsid w:val="00E7170A"/>
    <w:rsid w:val="00E7465B"/>
    <w:rsid w:val="00E756F5"/>
    <w:rsid w:val="00E758EB"/>
    <w:rsid w:val="00E75A28"/>
    <w:rsid w:val="00E76743"/>
    <w:rsid w:val="00E7768C"/>
    <w:rsid w:val="00E77894"/>
    <w:rsid w:val="00E77C9E"/>
    <w:rsid w:val="00E80286"/>
    <w:rsid w:val="00E80B8F"/>
    <w:rsid w:val="00E82784"/>
    <w:rsid w:val="00E82B70"/>
    <w:rsid w:val="00E833C3"/>
    <w:rsid w:val="00E858EF"/>
    <w:rsid w:val="00E875EC"/>
    <w:rsid w:val="00E90189"/>
    <w:rsid w:val="00E91250"/>
    <w:rsid w:val="00E92C7C"/>
    <w:rsid w:val="00E936D8"/>
    <w:rsid w:val="00E93FCC"/>
    <w:rsid w:val="00E94629"/>
    <w:rsid w:val="00E9464F"/>
    <w:rsid w:val="00E94E34"/>
    <w:rsid w:val="00E955EC"/>
    <w:rsid w:val="00E97611"/>
    <w:rsid w:val="00EA0693"/>
    <w:rsid w:val="00EA335B"/>
    <w:rsid w:val="00EA4FFA"/>
    <w:rsid w:val="00EB0B71"/>
    <w:rsid w:val="00EB1D86"/>
    <w:rsid w:val="00EB201C"/>
    <w:rsid w:val="00EB3734"/>
    <w:rsid w:val="00EB416D"/>
    <w:rsid w:val="00EB41BC"/>
    <w:rsid w:val="00EB4555"/>
    <w:rsid w:val="00EB5622"/>
    <w:rsid w:val="00EB6211"/>
    <w:rsid w:val="00EB7977"/>
    <w:rsid w:val="00EC0311"/>
    <w:rsid w:val="00EC16A7"/>
    <w:rsid w:val="00EC1713"/>
    <w:rsid w:val="00EC29F9"/>
    <w:rsid w:val="00EC2A4A"/>
    <w:rsid w:val="00EC3326"/>
    <w:rsid w:val="00EC3416"/>
    <w:rsid w:val="00EC3D79"/>
    <w:rsid w:val="00EC407D"/>
    <w:rsid w:val="00EC4329"/>
    <w:rsid w:val="00EC5FF8"/>
    <w:rsid w:val="00EC738B"/>
    <w:rsid w:val="00ED0AB6"/>
    <w:rsid w:val="00ED0B96"/>
    <w:rsid w:val="00ED2053"/>
    <w:rsid w:val="00ED2E46"/>
    <w:rsid w:val="00ED3E4F"/>
    <w:rsid w:val="00ED454E"/>
    <w:rsid w:val="00ED503C"/>
    <w:rsid w:val="00ED5E29"/>
    <w:rsid w:val="00EE0879"/>
    <w:rsid w:val="00EE1A46"/>
    <w:rsid w:val="00EE22E0"/>
    <w:rsid w:val="00EE2507"/>
    <w:rsid w:val="00EE26B7"/>
    <w:rsid w:val="00EE3142"/>
    <w:rsid w:val="00EE395C"/>
    <w:rsid w:val="00EE3BA1"/>
    <w:rsid w:val="00EE4D53"/>
    <w:rsid w:val="00EE61AD"/>
    <w:rsid w:val="00EE749D"/>
    <w:rsid w:val="00EE7F08"/>
    <w:rsid w:val="00EF0AFE"/>
    <w:rsid w:val="00EF15BD"/>
    <w:rsid w:val="00EF15DD"/>
    <w:rsid w:val="00EF18BE"/>
    <w:rsid w:val="00EF19BA"/>
    <w:rsid w:val="00EF1E17"/>
    <w:rsid w:val="00EF25C4"/>
    <w:rsid w:val="00EF2ABC"/>
    <w:rsid w:val="00EF3003"/>
    <w:rsid w:val="00EF367B"/>
    <w:rsid w:val="00EF3C16"/>
    <w:rsid w:val="00EF44C4"/>
    <w:rsid w:val="00EF5E8B"/>
    <w:rsid w:val="00EF6234"/>
    <w:rsid w:val="00F002B7"/>
    <w:rsid w:val="00F00DFC"/>
    <w:rsid w:val="00F01063"/>
    <w:rsid w:val="00F01938"/>
    <w:rsid w:val="00F01A3C"/>
    <w:rsid w:val="00F02404"/>
    <w:rsid w:val="00F03D54"/>
    <w:rsid w:val="00F04CF4"/>
    <w:rsid w:val="00F04EA0"/>
    <w:rsid w:val="00F057C9"/>
    <w:rsid w:val="00F06ED1"/>
    <w:rsid w:val="00F11BCC"/>
    <w:rsid w:val="00F11D55"/>
    <w:rsid w:val="00F1208F"/>
    <w:rsid w:val="00F12C47"/>
    <w:rsid w:val="00F132F5"/>
    <w:rsid w:val="00F135A1"/>
    <w:rsid w:val="00F13A89"/>
    <w:rsid w:val="00F14D3A"/>
    <w:rsid w:val="00F168FE"/>
    <w:rsid w:val="00F16F50"/>
    <w:rsid w:val="00F213A3"/>
    <w:rsid w:val="00F24224"/>
    <w:rsid w:val="00F264BE"/>
    <w:rsid w:val="00F31402"/>
    <w:rsid w:val="00F3176C"/>
    <w:rsid w:val="00F326B7"/>
    <w:rsid w:val="00F32C7E"/>
    <w:rsid w:val="00F32D93"/>
    <w:rsid w:val="00F33281"/>
    <w:rsid w:val="00F3564F"/>
    <w:rsid w:val="00F35DC9"/>
    <w:rsid w:val="00F35F60"/>
    <w:rsid w:val="00F372D2"/>
    <w:rsid w:val="00F37540"/>
    <w:rsid w:val="00F4199A"/>
    <w:rsid w:val="00F434F0"/>
    <w:rsid w:val="00F446B3"/>
    <w:rsid w:val="00F44D45"/>
    <w:rsid w:val="00F46E46"/>
    <w:rsid w:val="00F47CE6"/>
    <w:rsid w:val="00F5028F"/>
    <w:rsid w:val="00F50414"/>
    <w:rsid w:val="00F511D6"/>
    <w:rsid w:val="00F519FC"/>
    <w:rsid w:val="00F53433"/>
    <w:rsid w:val="00F53DDB"/>
    <w:rsid w:val="00F54FCF"/>
    <w:rsid w:val="00F551EA"/>
    <w:rsid w:val="00F55304"/>
    <w:rsid w:val="00F55549"/>
    <w:rsid w:val="00F562BE"/>
    <w:rsid w:val="00F57149"/>
    <w:rsid w:val="00F578B0"/>
    <w:rsid w:val="00F61735"/>
    <w:rsid w:val="00F6264D"/>
    <w:rsid w:val="00F65FC4"/>
    <w:rsid w:val="00F703DC"/>
    <w:rsid w:val="00F71735"/>
    <w:rsid w:val="00F71BBC"/>
    <w:rsid w:val="00F722C3"/>
    <w:rsid w:val="00F72322"/>
    <w:rsid w:val="00F7266A"/>
    <w:rsid w:val="00F730B6"/>
    <w:rsid w:val="00F75D55"/>
    <w:rsid w:val="00F75E5C"/>
    <w:rsid w:val="00F76725"/>
    <w:rsid w:val="00F7767A"/>
    <w:rsid w:val="00F77BEF"/>
    <w:rsid w:val="00F80604"/>
    <w:rsid w:val="00F80AD2"/>
    <w:rsid w:val="00F80C3F"/>
    <w:rsid w:val="00F81FE4"/>
    <w:rsid w:val="00F823ED"/>
    <w:rsid w:val="00F82D8B"/>
    <w:rsid w:val="00F83458"/>
    <w:rsid w:val="00F83B09"/>
    <w:rsid w:val="00F84140"/>
    <w:rsid w:val="00F8636B"/>
    <w:rsid w:val="00F90160"/>
    <w:rsid w:val="00F90218"/>
    <w:rsid w:val="00F90B8B"/>
    <w:rsid w:val="00F914F4"/>
    <w:rsid w:val="00F92A97"/>
    <w:rsid w:val="00F95A97"/>
    <w:rsid w:val="00F96F8D"/>
    <w:rsid w:val="00F9755A"/>
    <w:rsid w:val="00F97F15"/>
    <w:rsid w:val="00FA0A5C"/>
    <w:rsid w:val="00FA15F8"/>
    <w:rsid w:val="00FA197A"/>
    <w:rsid w:val="00FA1BE4"/>
    <w:rsid w:val="00FA253C"/>
    <w:rsid w:val="00FA3EC7"/>
    <w:rsid w:val="00FA430A"/>
    <w:rsid w:val="00FA4E52"/>
    <w:rsid w:val="00FA5439"/>
    <w:rsid w:val="00FA7A97"/>
    <w:rsid w:val="00FA7AD8"/>
    <w:rsid w:val="00FB0352"/>
    <w:rsid w:val="00FB085F"/>
    <w:rsid w:val="00FB1003"/>
    <w:rsid w:val="00FB1F9F"/>
    <w:rsid w:val="00FB218B"/>
    <w:rsid w:val="00FB5605"/>
    <w:rsid w:val="00FB58B0"/>
    <w:rsid w:val="00FC0205"/>
    <w:rsid w:val="00FC0795"/>
    <w:rsid w:val="00FC2863"/>
    <w:rsid w:val="00FC3D47"/>
    <w:rsid w:val="00FC6979"/>
    <w:rsid w:val="00FC6C94"/>
    <w:rsid w:val="00FC709D"/>
    <w:rsid w:val="00FC76CD"/>
    <w:rsid w:val="00FC7891"/>
    <w:rsid w:val="00FC7ADA"/>
    <w:rsid w:val="00FC7B23"/>
    <w:rsid w:val="00FD0A6E"/>
    <w:rsid w:val="00FD0AA3"/>
    <w:rsid w:val="00FD16A9"/>
    <w:rsid w:val="00FD27A2"/>
    <w:rsid w:val="00FD2B8A"/>
    <w:rsid w:val="00FD4A60"/>
    <w:rsid w:val="00FD53E2"/>
    <w:rsid w:val="00FD57B4"/>
    <w:rsid w:val="00FD6BCE"/>
    <w:rsid w:val="00FD6F9A"/>
    <w:rsid w:val="00FE04B5"/>
    <w:rsid w:val="00FE0F2D"/>
    <w:rsid w:val="00FE1CF0"/>
    <w:rsid w:val="00FE24D3"/>
    <w:rsid w:val="00FE2B10"/>
    <w:rsid w:val="00FE316A"/>
    <w:rsid w:val="00FE44F8"/>
    <w:rsid w:val="00FE51B5"/>
    <w:rsid w:val="00FE69E6"/>
    <w:rsid w:val="00FE73DF"/>
    <w:rsid w:val="00FE7533"/>
    <w:rsid w:val="00FE7780"/>
    <w:rsid w:val="00FF1739"/>
    <w:rsid w:val="00FF1C4B"/>
    <w:rsid w:val="00FF2753"/>
    <w:rsid w:val="00FF27E2"/>
    <w:rsid w:val="00FF399D"/>
    <w:rsid w:val="00FF43A5"/>
    <w:rsid w:val="00FF4F17"/>
    <w:rsid w:val="00FF5676"/>
    <w:rsid w:val="00FF5896"/>
    <w:rsid w:val="00FF5AAA"/>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ffc660" stroke="f">
      <v:fill color="#ffc660"/>
      <v:stroke on="f"/>
    </o:shapedefaults>
    <o:shapelayout v:ext="edit">
      <o:idmap v:ext="edit" data="1"/>
    </o:shapelayout>
  </w:shapeDefaults>
  <w:decimalSymbol w:val="."/>
  <w:listSeparator w:val=","/>
  <w14:docId w14:val="4B9CACC3"/>
  <w15:chartTrackingRefBased/>
  <w15:docId w15:val="{7101D366-89FB-AF4A-870A-DE00CBC5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3DC"/>
    <w:pPr>
      <w:overflowPunct w:val="0"/>
      <w:autoSpaceDE w:val="0"/>
      <w:autoSpaceDN w:val="0"/>
      <w:adjustRightInd w:val="0"/>
      <w:textAlignment w:val="baseline"/>
    </w:pPr>
    <w:rPr>
      <w:rFonts w:ascii="Calibri" w:hAnsi="Calibri" w:cs="Arial"/>
      <w:sz w:val="22"/>
      <w:szCs w:val="22"/>
    </w:rPr>
  </w:style>
  <w:style w:type="paragraph" w:styleId="Heading1">
    <w:name w:val="heading 1"/>
    <w:basedOn w:val="Normal"/>
    <w:next w:val="Normal"/>
    <w:qFormat/>
    <w:rsid w:val="001B0E8A"/>
    <w:pPr>
      <w:outlineLvl w:val="0"/>
    </w:pPr>
    <w:rPr>
      <w:rFonts w:ascii="Tahoma" w:hAnsi="Tahoma"/>
      <w:bCs/>
      <w:sz w:val="60"/>
      <w:szCs w:val="60"/>
    </w:rPr>
  </w:style>
  <w:style w:type="paragraph" w:styleId="Heading2">
    <w:name w:val="heading 2"/>
    <w:basedOn w:val="Normal"/>
    <w:next w:val="Normal"/>
    <w:qFormat/>
    <w:rsid w:val="00B30E62"/>
    <w:pPr>
      <w:outlineLvl w:val="1"/>
    </w:pPr>
    <w:rPr>
      <w:rFonts w:ascii="Tahoma" w:hAnsi="Tahoma"/>
      <w:sz w:val="48"/>
    </w:rPr>
  </w:style>
  <w:style w:type="paragraph" w:styleId="Heading3">
    <w:name w:val="heading 3"/>
    <w:basedOn w:val="Normal"/>
    <w:next w:val="Normal"/>
    <w:qFormat/>
    <w:rsid w:val="000D0B3A"/>
    <w:pPr>
      <w:keepNext/>
      <w:outlineLvl w:val="2"/>
    </w:pPr>
    <w:rPr>
      <w:rFonts w:ascii="Tahoma" w:hAnsi="Tahoma"/>
      <w:bCs/>
      <w:sz w:val="40"/>
      <w:szCs w:val="26"/>
    </w:rPr>
  </w:style>
  <w:style w:type="paragraph" w:styleId="Heading4">
    <w:name w:val="heading 4"/>
    <w:basedOn w:val="Normal"/>
    <w:next w:val="Normal"/>
    <w:qFormat/>
    <w:rsid w:val="000D0B3A"/>
    <w:pPr>
      <w:outlineLvl w:val="3"/>
    </w:pPr>
    <w:rPr>
      <w:rFonts w:ascii="Tahoma" w:hAnsi="Tahoma"/>
      <w:bCs/>
      <w:sz w:val="32"/>
      <w:szCs w:val="40"/>
    </w:rPr>
  </w:style>
  <w:style w:type="paragraph" w:styleId="Heading5">
    <w:name w:val="heading 5"/>
    <w:basedOn w:val="Normal"/>
    <w:next w:val="Normal"/>
    <w:qFormat/>
    <w:rsid w:val="001B0E8A"/>
    <w:pPr>
      <w:outlineLvl w:val="4"/>
    </w:pPr>
    <w:rPr>
      <w:rFonts w:ascii="Tahoma" w:hAnsi="Tahoma"/>
      <w:sz w:val="28"/>
      <w:szCs w:val="28"/>
    </w:rPr>
  </w:style>
  <w:style w:type="paragraph" w:styleId="Heading6">
    <w:name w:val="heading 6"/>
    <w:basedOn w:val="Normal"/>
    <w:next w:val="Normal"/>
    <w:qFormat/>
    <w:rsid w:val="00B30E62"/>
    <w:pPr>
      <w:outlineLvl w:val="5"/>
    </w:pPr>
    <w:rPr>
      <w:rFonts w:ascii="Berlin Sans FB" w:hAnsi="Berlin Sans FB"/>
      <w:sz w:val="48"/>
    </w:rPr>
  </w:style>
  <w:style w:type="paragraph" w:styleId="Heading7">
    <w:name w:val="heading 7"/>
    <w:basedOn w:val="Normal"/>
    <w:next w:val="Normal"/>
    <w:qFormat/>
    <w:rsid w:val="00B30E62"/>
    <w:pPr>
      <w:outlineLvl w:val="6"/>
    </w:pPr>
    <w:rPr>
      <w:rFonts w:ascii="Berlin Sans FB" w:hAnsi="Berlin Sans FB"/>
      <w:sz w:val="40"/>
    </w:rPr>
  </w:style>
  <w:style w:type="paragraph" w:styleId="Heading8">
    <w:name w:val="heading 8"/>
    <w:basedOn w:val="Normal"/>
    <w:next w:val="Normal"/>
    <w:qFormat/>
    <w:rsid w:val="00B30E62"/>
    <w:pPr>
      <w:outlineLvl w:val="7"/>
    </w:pPr>
    <w:rPr>
      <w:rFonts w:ascii="Berlin Sans FB" w:hAnsi="Berlin Sans FB"/>
      <w:sz w:val="32"/>
    </w:rPr>
  </w:style>
  <w:style w:type="paragraph" w:styleId="Heading9">
    <w:name w:val="heading 9"/>
    <w:basedOn w:val="Normal"/>
    <w:next w:val="Normal"/>
    <w:qFormat/>
    <w:rsid w:val="00B30E62"/>
    <w:pPr>
      <w:outlineLvl w:val="8"/>
    </w:pPr>
    <w:rPr>
      <w:rFonts w:ascii="Berlin Sans FB" w:hAnsi="Berlin Sans F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10"/>
    <w:basedOn w:val="Heading6"/>
    <w:rsid w:val="00B30E62"/>
    <w:rPr>
      <w:sz w:val="60"/>
    </w:rPr>
  </w:style>
  <w:style w:type="character" w:styleId="Hyperlink">
    <w:name w:val="Hyperlink"/>
    <w:semiHidden/>
    <w:rsid w:val="00324BB6"/>
    <w:rPr>
      <w:color w:val="0000FF"/>
      <w:u w:val="single"/>
    </w:rPr>
  </w:style>
  <w:style w:type="character" w:styleId="CommentReference">
    <w:name w:val="annotation reference"/>
    <w:semiHidden/>
    <w:rsid w:val="00BD315D"/>
    <w:rPr>
      <w:rFonts w:ascii="Book Antiqua" w:hAnsi="Book Antiqua"/>
      <w:sz w:val="16"/>
      <w:szCs w:val="16"/>
    </w:rPr>
  </w:style>
  <w:style w:type="paragraph" w:styleId="CommentText">
    <w:name w:val="annotation text"/>
    <w:semiHidden/>
    <w:rsid w:val="00BD315D"/>
    <w:rPr>
      <w:rFonts w:ascii="Book Antiqua" w:eastAsia="Times" w:hAnsi="Book Antiqua"/>
    </w:rPr>
  </w:style>
  <w:style w:type="paragraph" w:styleId="BalloonText">
    <w:name w:val="Balloon Text"/>
    <w:basedOn w:val="Normal"/>
    <w:semiHidden/>
    <w:rsid w:val="00BD315D"/>
    <w:rPr>
      <w:rFonts w:ascii="Tahoma" w:hAnsi="Tahoma" w:cs="Tahoma"/>
      <w:sz w:val="16"/>
      <w:szCs w:val="16"/>
    </w:rPr>
  </w:style>
  <w:style w:type="paragraph" w:styleId="Header">
    <w:name w:val="header"/>
    <w:basedOn w:val="Normal"/>
    <w:rsid w:val="005F59C7"/>
    <w:pPr>
      <w:tabs>
        <w:tab w:val="center" w:pos="4320"/>
        <w:tab w:val="right" w:pos="8640"/>
      </w:tabs>
    </w:pPr>
  </w:style>
  <w:style w:type="paragraph" w:styleId="Footer">
    <w:name w:val="footer"/>
    <w:basedOn w:val="Normal"/>
    <w:rsid w:val="005F59C7"/>
    <w:pPr>
      <w:tabs>
        <w:tab w:val="center" w:pos="4320"/>
        <w:tab w:val="right" w:pos="8640"/>
      </w:tabs>
    </w:pPr>
  </w:style>
  <w:style w:type="paragraph" w:styleId="CommentSubject">
    <w:name w:val="annotation subject"/>
    <w:basedOn w:val="CommentText"/>
    <w:next w:val="CommentText"/>
    <w:semiHidden/>
    <w:rsid w:val="009A25B8"/>
    <w:pPr>
      <w:overflowPunct w:val="0"/>
      <w:autoSpaceDE w:val="0"/>
      <w:autoSpaceDN w:val="0"/>
      <w:adjustRightInd w:val="0"/>
      <w:textAlignment w:val="baseline"/>
    </w:pPr>
    <w:rPr>
      <w:rFonts w:ascii="Times New Roman" w:eastAsia="Times New Roman" w:hAnsi="Times New Roman" w:cs="Arial"/>
      <w:b/>
      <w:bCs/>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rsid w:val="00F70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894">
      <w:bodyDiv w:val="1"/>
      <w:marLeft w:val="0"/>
      <w:marRight w:val="0"/>
      <w:marTop w:val="0"/>
      <w:marBottom w:val="0"/>
      <w:divBdr>
        <w:top w:val="none" w:sz="0" w:space="0" w:color="auto"/>
        <w:left w:val="none" w:sz="0" w:space="0" w:color="auto"/>
        <w:bottom w:val="none" w:sz="0" w:space="0" w:color="auto"/>
        <w:right w:val="none" w:sz="0" w:space="0" w:color="auto"/>
      </w:divBdr>
      <w:divsChild>
        <w:div w:id="663630117">
          <w:marLeft w:val="0"/>
          <w:marRight w:val="0"/>
          <w:marTop w:val="0"/>
          <w:marBottom w:val="0"/>
          <w:divBdr>
            <w:top w:val="none" w:sz="0" w:space="0" w:color="auto"/>
            <w:left w:val="none" w:sz="0" w:space="0" w:color="auto"/>
            <w:bottom w:val="none" w:sz="0" w:space="0" w:color="auto"/>
            <w:right w:val="none" w:sz="0" w:space="0" w:color="auto"/>
          </w:divBdr>
        </w:div>
      </w:divsChild>
    </w:div>
    <w:div w:id="24411016">
      <w:bodyDiv w:val="1"/>
      <w:marLeft w:val="0"/>
      <w:marRight w:val="0"/>
      <w:marTop w:val="0"/>
      <w:marBottom w:val="0"/>
      <w:divBdr>
        <w:top w:val="none" w:sz="0" w:space="0" w:color="auto"/>
        <w:left w:val="none" w:sz="0" w:space="0" w:color="auto"/>
        <w:bottom w:val="none" w:sz="0" w:space="0" w:color="auto"/>
        <w:right w:val="none" w:sz="0" w:space="0" w:color="auto"/>
      </w:divBdr>
      <w:divsChild>
        <w:div w:id="1993489118">
          <w:marLeft w:val="0"/>
          <w:marRight w:val="0"/>
          <w:marTop w:val="0"/>
          <w:marBottom w:val="0"/>
          <w:divBdr>
            <w:top w:val="none" w:sz="0" w:space="0" w:color="auto"/>
            <w:left w:val="none" w:sz="0" w:space="0" w:color="auto"/>
            <w:bottom w:val="none" w:sz="0" w:space="0" w:color="auto"/>
            <w:right w:val="none" w:sz="0" w:space="0" w:color="auto"/>
          </w:divBdr>
        </w:div>
      </w:divsChild>
    </w:div>
    <w:div w:id="44910334">
      <w:bodyDiv w:val="1"/>
      <w:marLeft w:val="0"/>
      <w:marRight w:val="0"/>
      <w:marTop w:val="0"/>
      <w:marBottom w:val="0"/>
      <w:divBdr>
        <w:top w:val="none" w:sz="0" w:space="0" w:color="auto"/>
        <w:left w:val="none" w:sz="0" w:space="0" w:color="auto"/>
        <w:bottom w:val="none" w:sz="0" w:space="0" w:color="auto"/>
        <w:right w:val="none" w:sz="0" w:space="0" w:color="auto"/>
      </w:divBdr>
      <w:divsChild>
        <w:div w:id="1201866255">
          <w:marLeft w:val="0"/>
          <w:marRight w:val="0"/>
          <w:marTop w:val="0"/>
          <w:marBottom w:val="0"/>
          <w:divBdr>
            <w:top w:val="none" w:sz="0" w:space="0" w:color="auto"/>
            <w:left w:val="none" w:sz="0" w:space="0" w:color="auto"/>
            <w:bottom w:val="none" w:sz="0" w:space="0" w:color="auto"/>
            <w:right w:val="none" w:sz="0" w:space="0" w:color="auto"/>
          </w:divBdr>
        </w:div>
      </w:divsChild>
    </w:div>
    <w:div w:id="83692063">
      <w:bodyDiv w:val="1"/>
      <w:marLeft w:val="0"/>
      <w:marRight w:val="0"/>
      <w:marTop w:val="0"/>
      <w:marBottom w:val="0"/>
      <w:divBdr>
        <w:top w:val="none" w:sz="0" w:space="0" w:color="auto"/>
        <w:left w:val="none" w:sz="0" w:space="0" w:color="auto"/>
        <w:bottom w:val="none" w:sz="0" w:space="0" w:color="auto"/>
        <w:right w:val="none" w:sz="0" w:space="0" w:color="auto"/>
      </w:divBdr>
      <w:divsChild>
        <w:div w:id="1788893337">
          <w:marLeft w:val="0"/>
          <w:marRight w:val="0"/>
          <w:marTop w:val="0"/>
          <w:marBottom w:val="0"/>
          <w:divBdr>
            <w:top w:val="none" w:sz="0" w:space="0" w:color="auto"/>
            <w:left w:val="none" w:sz="0" w:space="0" w:color="auto"/>
            <w:bottom w:val="none" w:sz="0" w:space="0" w:color="auto"/>
            <w:right w:val="none" w:sz="0" w:space="0" w:color="auto"/>
          </w:divBdr>
        </w:div>
      </w:divsChild>
    </w:div>
    <w:div w:id="98139537">
      <w:bodyDiv w:val="1"/>
      <w:marLeft w:val="0"/>
      <w:marRight w:val="0"/>
      <w:marTop w:val="0"/>
      <w:marBottom w:val="0"/>
      <w:divBdr>
        <w:top w:val="none" w:sz="0" w:space="0" w:color="auto"/>
        <w:left w:val="none" w:sz="0" w:space="0" w:color="auto"/>
        <w:bottom w:val="none" w:sz="0" w:space="0" w:color="auto"/>
        <w:right w:val="none" w:sz="0" w:space="0" w:color="auto"/>
      </w:divBdr>
      <w:divsChild>
        <w:div w:id="781651405">
          <w:marLeft w:val="0"/>
          <w:marRight w:val="0"/>
          <w:marTop w:val="0"/>
          <w:marBottom w:val="0"/>
          <w:divBdr>
            <w:top w:val="none" w:sz="0" w:space="0" w:color="auto"/>
            <w:left w:val="none" w:sz="0" w:space="0" w:color="auto"/>
            <w:bottom w:val="none" w:sz="0" w:space="0" w:color="auto"/>
            <w:right w:val="none" w:sz="0" w:space="0" w:color="auto"/>
          </w:divBdr>
        </w:div>
      </w:divsChild>
    </w:div>
    <w:div w:id="183060056">
      <w:bodyDiv w:val="1"/>
      <w:marLeft w:val="0"/>
      <w:marRight w:val="0"/>
      <w:marTop w:val="0"/>
      <w:marBottom w:val="0"/>
      <w:divBdr>
        <w:top w:val="none" w:sz="0" w:space="0" w:color="auto"/>
        <w:left w:val="none" w:sz="0" w:space="0" w:color="auto"/>
        <w:bottom w:val="none" w:sz="0" w:space="0" w:color="auto"/>
        <w:right w:val="none" w:sz="0" w:space="0" w:color="auto"/>
      </w:divBdr>
      <w:divsChild>
        <w:div w:id="265046785">
          <w:marLeft w:val="0"/>
          <w:marRight w:val="0"/>
          <w:marTop w:val="0"/>
          <w:marBottom w:val="0"/>
          <w:divBdr>
            <w:top w:val="none" w:sz="0" w:space="0" w:color="auto"/>
            <w:left w:val="none" w:sz="0" w:space="0" w:color="auto"/>
            <w:bottom w:val="none" w:sz="0" w:space="0" w:color="auto"/>
            <w:right w:val="none" w:sz="0" w:space="0" w:color="auto"/>
          </w:divBdr>
        </w:div>
      </w:divsChild>
    </w:div>
    <w:div w:id="185607676">
      <w:bodyDiv w:val="1"/>
      <w:marLeft w:val="0"/>
      <w:marRight w:val="0"/>
      <w:marTop w:val="0"/>
      <w:marBottom w:val="0"/>
      <w:divBdr>
        <w:top w:val="none" w:sz="0" w:space="0" w:color="auto"/>
        <w:left w:val="none" w:sz="0" w:space="0" w:color="auto"/>
        <w:bottom w:val="none" w:sz="0" w:space="0" w:color="auto"/>
        <w:right w:val="none" w:sz="0" w:space="0" w:color="auto"/>
      </w:divBdr>
      <w:divsChild>
        <w:div w:id="1984579035">
          <w:marLeft w:val="0"/>
          <w:marRight w:val="0"/>
          <w:marTop w:val="0"/>
          <w:marBottom w:val="0"/>
          <w:divBdr>
            <w:top w:val="none" w:sz="0" w:space="0" w:color="auto"/>
            <w:left w:val="none" w:sz="0" w:space="0" w:color="auto"/>
            <w:bottom w:val="none" w:sz="0" w:space="0" w:color="auto"/>
            <w:right w:val="none" w:sz="0" w:space="0" w:color="auto"/>
          </w:divBdr>
        </w:div>
      </w:divsChild>
    </w:div>
    <w:div w:id="204608193">
      <w:bodyDiv w:val="1"/>
      <w:marLeft w:val="0"/>
      <w:marRight w:val="0"/>
      <w:marTop w:val="0"/>
      <w:marBottom w:val="0"/>
      <w:divBdr>
        <w:top w:val="none" w:sz="0" w:space="0" w:color="auto"/>
        <w:left w:val="none" w:sz="0" w:space="0" w:color="auto"/>
        <w:bottom w:val="none" w:sz="0" w:space="0" w:color="auto"/>
        <w:right w:val="none" w:sz="0" w:space="0" w:color="auto"/>
      </w:divBdr>
      <w:divsChild>
        <w:div w:id="170722902">
          <w:marLeft w:val="0"/>
          <w:marRight w:val="0"/>
          <w:marTop w:val="0"/>
          <w:marBottom w:val="0"/>
          <w:divBdr>
            <w:top w:val="none" w:sz="0" w:space="0" w:color="auto"/>
            <w:left w:val="none" w:sz="0" w:space="0" w:color="auto"/>
            <w:bottom w:val="none" w:sz="0" w:space="0" w:color="auto"/>
            <w:right w:val="none" w:sz="0" w:space="0" w:color="auto"/>
          </w:divBdr>
        </w:div>
      </w:divsChild>
    </w:div>
    <w:div w:id="212499384">
      <w:bodyDiv w:val="1"/>
      <w:marLeft w:val="0"/>
      <w:marRight w:val="0"/>
      <w:marTop w:val="0"/>
      <w:marBottom w:val="0"/>
      <w:divBdr>
        <w:top w:val="none" w:sz="0" w:space="0" w:color="auto"/>
        <w:left w:val="none" w:sz="0" w:space="0" w:color="auto"/>
        <w:bottom w:val="none" w:sz="0" w:space="0" w:color="auto"/>
        <w:right w:val="none" w:sz="0" w:space="0" w:color="auto"/>
      </w:divBdr>
      <w:divsChild>
        <w:div w:id="1395619708">
          <w:marLeft w:val="0"/>
          <w:marRight w:val="0"/>
          <w:marTop w:val="0"/>
          <w:marBottom w:val="0"/>
          <w:divBdr>
            <w:top w:val="none" w:sz="0" w:space="0" w:color="auto"/>
            <w:left w:val="none" w:sz="0" w:space="0" w:color="auto"/>
            <w:bottom w:val="none" w:sz="0" w:space="0" w:color="auto"/>
            <w:right w:val="none" w:sz="0" w:space="0" w:color="auto"/>
          </w:divBdr>
        </w:div>
      </w:divsChild>
    </w:div>
    <w:div w:id="234245822">
      <w:bodyDiv w:val="1"/>
      <w:marLeft w:val="0"/>
      <w:marRight w:val="0"/>
      <w:marTop w:val="0"/>
      <w:marBottom w:val="0"/>
      <w:divBdr>
        <w:top w:val="none" w:sz="0" w:space="0" w:color="auto"/>
        <w:left w:val="none" w:sz="0" w:space="0" w:color="auto"/>
        <w:bottom w:val="none" w:sz="0" w:space="0" w:color="auto"/>
        <w:right w:val="none" w:sz="0" w:space="0" w:color="auto"/>
      </w:divBdr>
      <w:divsChild>
        <w:div w:id="1065224616">
          <w:marLeft w:val="0"/>
          <w:marRight w:val="0"/>
          <w:marTop w:val="0"/>
          <w:marBottom w:val="0"/>
          <w:divBdr>
            <w:top w:val="none" w:sz="0" w:space="0" w:color="auto"/>
            <w:left w:val="none" w:sz="0" w:space="0" w:color="auto"/>
            <w:bottom w:val="none" w:sz="0" w:space="0" w:color="auto"/>
            <w:right w:val="none" w:sz="0" w:space="0" w:color="auto"/>
          </w:divBdr>
        </w:div>
      </w:divsChild>
    </w:div>
    <w:div w:id="259533561">
      <w:bodyDiv w:val="1"/>
      <w:marLeft w:val="0"/>
      <w:marRight w:val="0"/>
      <w:marTop w:val="0"/>
      <w:marBottom w:val="0"/>
      <w:divBdr>
        <w:top w:val="none" w:sz="0" w:space="0" w:color="auto"/>
        <w:left w:val="none" w:sz="0" w:space="0" w:color="auto"/>
        <w:bottom w:val="none" w:sz="0" w:space="0" w:color="auto"/>
        <w:right w:val="none" w:sz="0" w:space="0" w:color="auto"/>
      </w:divBdr>
      <w:divsChild>
        <w:div w:id="1959027813">
          <w:marLeft w:val="0"/>
          <w:marRight w:val="0"/>
          <w:marTop w:val="0"/>
          <w:marBottom w:val="0"/>
          <w:divBdr>
            <w:top w:val="none" w:sz="0" w:space="0" w:color="auto"/>
            <w:left w:val="none" w:sz="0" w:space="0" w:color="auto"/>
            <w:bottom w:val="none" w:sz="0" w:space="0" w:color="auto"/>
            <w:right w:val="none" w:sz="0" w:space="0" w:color="auto"/>
          </w:divBdr>
        </w:div>
      </w:divsChild>
    </w:div>
    <w:div w:id="319583186">
      <w:bodyDiv w:val="1"/>
      <w:marLeft w:val="0"/>
      <w:marRight w:val="0"/>
      <w:marTop w:val="0"/>
      <w:marBottom w:val="0"/>
      <w:divBdr>
        <w:top w:val="none" w:sz="0" w:space="0" w:color="auto"/>
        <w:left w:val="none" w:sz="0" w:space="0" w:color="auto"/>
        <w:bottom w:val="none" w:sz="0" w:space="0" w:color="auto"/>
        <w:right w:val="none" w:sz="0" w:space="0" w:color="auto"/>
      </w:divBdr>
      <w:divsChild>
        <w:div w:id="1959098494">
          <w:marLeft w:val="0"/>
          <w:marRight w:val="0"/>
          <w:marTop w:val="0"/>
          <w:marBottom w:val="0"/>
          <w:divBdr>
            <w:top w:val="none" w:sz="0" w:space="0" w:color="auto"/>
            <w:left w:val="none" w:sz="0" w:space="0" w:color="auto"/>
            <w:bottom w:val="none" w:sz="0" w:space="0" w:color="auto"/>
            <w:right w:val="none" w:sz="0" w:space="0" w:color="auto"/>
          </w:divBdr>
        </w:div>
      </w:divsChild>
    </w:div>
    <w:div w:id="354960307">
      <w:bodyDiv w:val="1"/>
      <w:marLeft w:val="0"/>
      <w:marRight w:val="0"/>
      <w:marTop w:val="0"/>
      <w:marBottom w:val="0"/>
      <w:divBdr>
        <w:top w:val="none" w:sz="0" w:space="0" w:color="auto"/>
        <w:left w:val="none" w:sz="0" w:space="0" w:color="auto"/>
        <w:bottom w:val="none" w:sz="0" w:space="0" w:color="auto"/>
        <w:right w:val="none" w:sz="0" w:space="0" w:color="auto"/>
      </w:divBdr>
      <w:divsChild>
        <w:div w:id="1042904970">
          <w:marLeft w:val="0"/>
          <w:marRight w:val="0"/>
          <w:marTop w:val="0"/>
          <w:marBottom w:val="0"/>
          <w:divBdr>
            <w:top w:val="none" w:sz="0" w:space="0" w:color="auto"/>
            <w:left w:val="none" w:sz="0" w:space="0" w:color="auto"/>
            <w:bottom w:val="none" w:sz="0" w:space="0" w:color="auto"/>
            <w:right w:val="none" w:sz="0" w:space="0" w:color="auto"/>
          </w:divBdr>
        </w:div>
      </w:divsChild>
    </w:div>
    <w:div w:id="356545648">
      <w:bodyDiv w:val="1"/>
      <w:marLeft w:val="0"/>
      <w:marRight w:val="0"/>
      <w:marTop w:val="0"/>
      <w:marBottom w:val="0"/>
      <w:divBdr>
        <w:top w:val="none" w:sz="0" w:space="0" w:color="auto"/>
        <w:left w:val="none" w:sz="0" w:space="0" w:color="auto"/>
        <w:bottom w:val="none" w:sz="0" w:space="0" w:color="auto"/>
        <w:right w:val="none" w:sz="0" w:space="0" w:color="auto"/>
      </w:divBdr>
      <w:divsChild>
        <w:div w:id="2003701064">
          <w:marLeft w:val="0"/>
          <w:marRight w:val="0"/>
          <w:marTop w:val="0"/>
          <w:marBottom w:val="0"/>
          <w:divBdr>
            <w:top w:val="none" w:sz="0" w:space="0" w:color="auto"/>
            <w:left w:val="none" w:sz="0" w:space="0" w:color="auto"/>
            <w:bottom w:val="none" w:sz="0" w:space="0" w:color="auto"/>
            <w:right w:val="none" w:sz="0" w:space="0" w:color="auto"/>
          </w:divBdr>
        </w:div>
      </w:divsChild>
    </w:div>
    <w:div w:id="383720763">
      <w:bodyDiv w:val="1"/>
      <w:marLeft w:val="0"/>
      <w:marRight w:val="0"/>
      <w:marTop w:val="0"/>
      <w:marBottom w:val="0"/>
      <w:divBdr>
        <w:top w:val="none" w:sz="0" w:space="0" w:color="auto"/>
        <w:left w:val="none" w:sz="0" w:space="0" w:color="auto"/>
        <w:bottom w:val="none" w:sz="0" w:space="0" w:color="auto"/>
        <w:right w:val="none" w:sz="0" w:space="0" w:color="auto"/>
      </w:divBdr>
      <w:divsChild>
        <w:div w:id="1425686683">
          <w:marLeft w:val="0"/>
          <w:marRight w:val="0"/>
          <w:marTop w:val="0"/>
          <w:marBottom w:val="0"/>
          <w:divBdr>
            <w:top w:val="none" w:sz="0" w:space="0" w:color="auto"/>
            <w:left w:val="none" w:sz="0" w:space="0" w:color="auto"/>
            <w:bottom w:val="none" w:sz="0" w:space="0" w:color="auto"/>
            <w:right w:val="none" w:sz="0" w:space="0" w:color="auto"/>
          </w:divBdr>
        </w:div>
      </w:divsChild>
    </w:div>
    <w:div w:id="429008594">
      <w:bodyDiv w:val="1"/>
      <w:marLeft w:val="0"/>
      <w:marRight w:val="0"/>
      <w:marTop w:val="0"/>
      <w:marBottom w:val="0"/>
      <w:divBdr>
        <w:top w:val="none" w:sz="0" w:space="0" w:color="auto"/>
        <w:left w:val="none" w:sz="0" w:space="0" w:color="auto"/>
        <w:bottom w:val="none" w:sz="0" w:space="0" w:color="auto"/>
        <w:right w:val="none" w:sz="0" w:space="0" w:color="auto"/>
      </w:divBdr>
      <w:divsChild>
        <w:div w:id="1405494262">
          <w:marLeft w:val="0"/>
          <w:marRight w:val="0"/>
          <w:marTop w:val="0"/>
          <w:marBottom w:val="0"/>
          <w:divBdr>
            <w:top w:val="none" w:sz="0" w:space="0" w:color="auto"/>
            <w:left w:val="none" w:sz="0" w:space="0" w:color="auto"/>
            <w:bottom w:val="none" w:sz="0" w:space="0" w:color="auto"/>
            <w:right w:val="none" w:sz="0" w:space="0" w:color="auto"/>
          </w:divBdr>
        </w:div>
      </w:divsChild>
    </w:div>
    <w:div w:id="437140760">
      <w:bodyDiv w:val="1"/>
      <w:marLeft w:val="0"/>
      <w:marRight w:val="0"/>
      <w:marTop w:val="0"/>
      <w:marBottom w:val="0"/>
      <w:divBdr>
        <w:top w:val="none" w:sz="0" w:space="0" w:color="auto"/>
        <w:left w:val="none" w:sz="0" w:space="0" w:color="auto"/>
        <w:bottom w:val="none" w:sz="0" w:space="0" w:color="auto"/>
        <w:right w:val="none" w:sz="0" w:space="0" w:color="auto"/>
      </w:divBdr>
      <w:divsChild>
        <w:div w:id="68232238">
          <w:marLeft w:val="0"/>
          <w:marRight w:val="0"/>
          <w:marTop w:val="0"/>
          <w:marBottom w:val="0"/>
          <w:divBdr>
            <w:top w:val="none" w:sz="0" w:space="0" w:color="auto"/>
            <w:left w:val="none" w:sz="0" w:space="0" w:color="auto"/>
            <w:bottom w:val="none" w:sz="0" w:space="0" w:color="auto"/>
            <w:right w:val="none" w:sz="0" w:space="0" w:color="auto"/>
          </w:divBdr>
        </w:div>
      </w:divsChild>
    </w:div>
    <w:div w:id="490751073">
      <w:bodyDiv w:val="1"/>
      <w:marLeft w:val="0"/>
      <w:marRight w:val="0"/>
      <w:marTop w:val="0"/>
      <w:marBottom w:val="0"/>
      <w:divBdr>
        <w:top w:val="none" w:sz="0" w:space="0" w:color="auto"/>
        <w:left w:val="none" w:sz="0" w:space="0" w:color="auto"/>
        <w:bottom w:val="none" w:sz="0" w:space="0" w:color="auto"/>
        <w:right w:val="none" w:sz="0" w:space="0" w:color="auto"/>
      </w:divBdr>
      <w:divsChild>
        <w:div w:id="1007442447">
          <w:marLeft w:val="0"/>
          <w:marRight w:val="0"/>
          <w:marTop w:val="0"/>
          <w:marBottom w:val="0"/>
          <w:divBdr>
            <w:top w:val="none" w:sz="0" w:space="0" w:color="auto"/>
            <w:left w:val="none" w:sz="0" w:space="0" w:color="auto"/>
            <w:bottom w:val="none" w:sz="0" w:space="0" w:color="auto"/>
            <w:right w:val="none" w:sz="0" w:space="0" w:color="auto"/>
          </w:divBdr>
        </w:div>
      </w:divsChild>
    </w:div>
    <w:div w:id="518200143">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9">
          <w:marLeft w:val="0"/>
          <w:marRight w:val="0"/>
          <w:marTop w:val="0"/>
          <w:marBottom w:val="0"/>
          <w:divBdr>
            <w:top w:val="none" w:sz="0" w:space="0" w:color="auto"/>
            <w:left w:val="none" w:sz="0" w:space="0" w:color="auto"/>
            <w:bottom w:val="none" w:sz="0" w:space="0" w:color="auto"/>
            <w:right w:val="none" w:sz="0" w:space="0" w:color="auto"/>
          </w:divBdr>
        </w:div>
      </w:divsChild>
    </w:div>
    <w:div w:id="519126598">
      <w:bodyDiv w:val="1"/>
      <w:marLeft w:val="0"/>
      <w:marRight w:val="0"/>
      <w:marTop w:val="0"/>
      <w:marBottom w:val="0"/>
      <w:divBdr>
        <w:top w:val="none" w:sz="0" w:space="0" w:color="auto"/>
        <w:left w:val="none" w:sz="0" w:space="0" w:color="auto"/>
        <w:bottom w:val="none" w:sz="0" w:space="0" w:color="auto"/>
        <w:right w:val="none" w:sz="0" w:space="0" w:color="auto"/>
      </w:divBdr>
      <w:divsChild>
        <w:div w:id="908425392">
          <w:marLeft w:val="0"/>
          <w:marRight w:val="0"/>
          <w:marTop w:val="0"/>
          <w:marBottom w:val="0"/>
          <w:divBdr>
            <w:top w:val="none" w:sz="0" w:space="0" w:color="auto"/>
            <w:left w:val="none" w:sz="0" w:space="0" w:color="auto"/>
            <w:bottom w:val="none" w:sz="0" w:space="0" w:color="auto"/>
            <w:right w:val="none" w:sz="0" w:space="0" w:color="auto"/>
          </w:divBdr>
        </w:div>
      </w:divsChild>
    </w:div>
    <w:div w:id="552546025">
      <w:bodyDiv w:val="1"/>
      <w:marLeft w:val="0"/>
      <w:marRight w:val="0"/>
      <w:marTop w:val="0"/>
      <w:marBottom w:val="0"/>
      <w:divBdr>
        <w:top w:val="none" w:sz="0" w:space="0" w:color="auto"/>
        <w:left w:val="none" w:sz="0" w:space="0" w:color="auto"/>
        <w:bottom w:val="none" w:sz="0" w:space="0" w:color="auto"/>
        <w:right w:val="none" w:sz="0" w:space="0" w:color="auto"/>
      </w:divBdr>
      <w:divsChild>
        <w:div w:id="1803884890">
          <w:marLeft w:val="0"/>
          <w:marRight w:val="0"/>
          <w:marTop w:val="0"/>
          <w:marBottom w:val="0"/>
          <w:divBdr>
            <w:top w:val="none" w:sz="0" w:space="0" w:color="auto"/>
            <w:left w:val="none" w:sz="0" w:space="0" w:color="auto"/>
            <w:bottom w:val="none" w:sz="0" w:space="0" w:color="auto"/>
            <w:right w:val="none" w:sz="0" w:space="0" w:color="auto"/>
          </w:divBdr>
        </w:div>
      </w:divsChild>
    </w:div>
    <w:div w:id="560945534">
      <w:bodyDiv w:val="1"/>
      <w:marLeft w:val="0"/>
      <w:marRight w:val="0"/>
      <w:marTop w:val="0"/>
      <w:marBottom w:val="0"/>
      <w:divBdr>
        <w:top w:val="none" w:sz="0" w:space="0" w:color="auto"/>
        <w:left w:val="none" w:sz="0" w:space="0" w:color="auto"/>
        <w:bottom w:val="none" w:sz="0" w:space="0" w:color="auto"/>
        <w:right w:val="none" w:sz="0" w:space="0" w:color="auto"/>
      </w:divBdr>
      <w:divsChild>
        <w:div w:id="1332217363">
          <w:marLeft w:val="0"/>
          <w:marRight w:val="0"/>
          <w:marTop w:val="0"/>
          <w:marBottom w:val="0"/>
          <w:divBdr>
            <w:top w:val="none" w:sz="0" w:space="0" w:color="auto"/>
            <w:left w:val="none" w:sz="0" w:space="0" w:color="auto"/>
            <w:bottom w:val="none" w:sz="0" w:space="0" w:color="auto"/>
            <w:right w:val="none" w:sz="0" w:space="0" w:color="auto"/>
          </w:divBdr>
        </w:div>
      </w:divsChild>
    </w:div>
    <w:div w:id="561604703">
      <w:bodyDiv w:val="1"/>
      <w:marLeft w:val="0"/>
      <w:marRight w:val="0"/>
      <w:marTop w:val="0"/>
      <w:marBottom w:val="0"/>
      <w:divBdr>
        <w:top w:val="none" w:sz="0" w:space="0" w:color="auto"/>
        <w:left w:val="none" w:sz="0" w:space="0" w:color="auto"/>
        <w:bottom w:val="none" w:sz="0" w:space="0" w:color="auto"/>
        <w:right w:val="none" w:sz="0" w:space="0" w:color="auto"/>
      </w:divBdr>
      <w:divsChild>
        <w:div w:id="1339380906">
          <w:marLeft w:val="0"/>
          <w:marRight w:val="0"/>
          <w:marTop w:val="0"/>
          <w:marBottom w:val="0"/>
          <w:divBdr>
            <w:top w:val="none" w:sz="0" w:space="0" w:color="auto"/>
            <w:left w:val="none" w:sz="0" w:space="0" w:color="auto"/>
            <w:bottom w:val="none" w:sz="0" w:space="0" w:color="auto"/>
            <w:right w:val="none" w:sz="0" w:space="0" w:color="auto"/>
          </w:divBdr>
        </w:div>
      </w:divsChild>
    </w:div>
    <w:div w:id="643193837">
      <w:bodyDiv w:val="1"/>
      <w:marLeft w:val="0"/>
      <w:marRight w:val="0"/>
      <w:marTop w:val="0"/>
      <w:marBottom w:val="0"/>
      <w:divBdr>
        <w:top w:val="none" w:sz="0" w:space="0" w:color="auto"/>
        <w:left w:val="none" w:sz="0" w:space="0" w:color="auto"/>
        <w:bottom w:val="none" w:sz="0" w:space="0" w:color="auto"/>
        <w:right w:val="none" w:sz="0" w:space="0" w:color="auto"/>
      </w:divBdr>
      <w:divsChild>
        <w:div w:id="687220376">
          <w:marLeft w:val="0"/>
          <w:marRight w:val="0"/>
          <w:marTop w:val="0"/>
          <w:marBottom w:val="0"/>
          <w:divBdr>
            <w:top w:val="none" w:sz="0" w:space="0" w:color="auto"/>
            <w:left w:val="none" w:sz="0" w:space="0" w:color="auto"/>
            <w:bottom w:val="none" w:sz="0" w:space="0" w:color="auto"/>
            <w:right w:val="none" w:sz="0" w:space="0" w:color="auto"/>
          </w:divBdr>
        </w:div>
      </w:divsChild>
    </w:div>
    <w:div w:id="676663290">
      <w:bodyDiv w:val="1"/>
      <w:marLeft w:val="0"/>
      <w:marRight w:val="0"/>
      <w:marTop w:val="0"/>
      <w:marBottom w:val="0"/>
      <w:divBdr>
        <w:top w:val="none" w:sz="0" w:space="0" w:color="auto"/>
        <w:left w:val="none" w:sz="0" w:space="0" w:color="auto"/>
        <w:bottom w:val="none" w:sz="0" w:space="0" w:color="auto"/>
        <w:right w:val="none" w:sz="0" w:space="0" w:color="auto"/>
      </w:divBdr>
      <w:divsChild>
        <w:div w:id="1375498049">
          <w:marLeft w:val="0"/>
          <w:marRight w:val="0"/>
          <w:marTop w:val="0"/>
          <w:marBottom w:val="0"/>
          <w:divBdr>
            <w:top w:val="none" w:sz="0" w:space="0" w:color="auto"/>
            <w:left w:val="none" w:sz="0" w:space="0" w:color="auto"/>
            <w:bottom w:val="none" w:sz="0" w:space="0" w:color="auto"/>
            <w:right w:val="none" w:sz="0" w:space="0" w:color="auto"/>
          </w:divBdr>
        </w:div>
      </w:divsChild>
    </w:div>
    <w:div w:id="680400834">
      <w:bodyDiv w:val="1"/>
      <w:marLeft w:val="0"/>
      <w:marRight w:val="0"/>
      <w:marTop w:val="0"/>
      <w:marBottom w:val="0"/>
      <w:divBdr>
        <w:top w:val="none" w:sz="0" w:space="0" w:color="auto"/>
        <w:left w:val="none" w:sz="0" w:space="0" w:color="auto"/>
        <w:bottom w:val="none" w:sz="0" w:space="0" w:color="auto"/>
        <w:right w:val="none" w:sz="0" w:space="0" w:color="auto"/>
      </w:divBdr>
      <w:divsChild>
        <w:div w:id="1150052247">
          <w:marLeft w:val="0"/>
          <w:marRight w:val="0"/>
          <w:marTop w:val="0"/>
          <w:marBottom w:val="0"/>
          <w:divBdr>
            <w:top w:val="none" w:sz="0" w:space="0" w:color="auto"/>
            <w:left w:val="none" w:sz="0" w:space="0" w:color="auto"/>
            <w:bottom w:val="none" w:sz="0" w:space="0" w:color="auto"/>
            <w:right w:val="none" w:sz="0" w:space="0" w:color="auto"/>
          </w:divBdr>
        </w:div>
      </w:divsChild>
    </w:div>
    <w:div w:id="681398171">
      <w:bodyDiv w:val="1"/>
      <w:marLeft w:val="0"/>
      <w:marRight w:val="0"/>
      <w:marTop w:val="0"/>
      <w:marBottom w:val="0"/>
      <w:divBdr>
        <w:top w:val="none" w:sz="0" w:space="0" w:color="auto"/>
        <w:left w:val="none" w:sz="0" w:space="0" w:color="auto"/>
        <w:bottom w:val="none" w:sz="0" w:space="0" w:color="auto"/>
        <w:right w:val="none" w:sz="0" w:space="0" w:color="auto"/>
      </w:divBdr>
      <w:divsChild>
        <w:div w:id="1085568359">
          <w:marLeft w:val="0"/>
          <w:marRight w:val="0"/>
          <w:marTop w:val="0"/>
          <w:marBottom w:val="0"/>
          <w:divBdr>
            <w:top w:val="none" w:sz="0" w:space="0" w:color="auto"/>
            <w:left w:val="none" w:sz="0" w:space="0" w:color="auto"/>
            <w:bottom w:val="none" w:sz="0" w:space="0" w:color="auto"/>
            <w:right w:val="none" w:sz="0" w:space="0" w:color="auto"/>
          </w:divBdr>
        </w:div>
      </w:divsChild>
    </w:div>
    <w:div w:id="706024640">
      <w:bodyDiv w:val="1"/>
      <w:marLeft w:val="0"/>
      <w:marRight w:val="0"/>
      <w:marTop w:val="0"/>
      <w:marBottom w:val="0"/>
      <w:divBdr>
        <w:top w:val="none" w:sz="0" w:space="0" w:color="auto"/>
        <w:left w:val="none" w:sz="0" w:space="0" w:color="auto"/>
        <w:bottom w:val="none" w:sz="0" w:space="0" w:color="auto"/>
        <w:right w:val="none" w:sz="0" w:space="0" w:color="auto"/>
      </w:divBdr>
      <w:divsChild>
        <w:div w:id="554315323">
          <w:marLeft w:val="0"/>
          <w:marRight w:val="0"/>
          <w:marTop w:val="0"/>
          <w:marBottom w:val="0"/>
          <w:divBdr>
            <w:top w:val="none" w:sz="0" w:space="0" w:color="auto"/>
            <w:left w:val="none" w:sz="0" w:space="0" w:color="auto"/>
            <w:bottom w:val="none" w:sz="0" w:space="0" w:color="auto"/>
            <w:right w:val="none" w:sz="0" w:space="0" w:color="auto"/>
          </w:divBdr>
        </w:div>
      </w:divsChild>
    </w:div>
    <w:div w:id="753939419">
      <w:bodyDiv w:val="1"/>
      <w:marLeft w:val="0"/>
      <w:marRight w:val="0"/>
      <w:marTop w:val="0"/>
      <w:marBottom w:val="0"/>
      <w:divBdr>
        <w:top w:val="none" w:sz="0" w:space="0" w:color="auto"/>
        <w:left w:val="none" w:sz="0" w:space="0" w:color="auto"/>
        <w:bottom w:val="none" w:sz="0" w:space="0" w:color="auto"/>
        <w:right w:val="none" w:sz="0" w:space="0" w:color="auto"/>
      </w:divBdr>
      <w:divsChild>
        <w:div w:id="1769959713">
          <w:marLeft w:val="0"/>
          <w:marRight w:val="0"/>
          <w:marTop w:val="0"/>
          <w:marBottom w:val="0"/>
          <w:divBdr>
            <w:top w:val="none" w:sz="0" w:space="0" w:color="auto"/>
            <w:left w:val="none" w:sz="0" w:space="0" w:color="auto"/>
            <w:bottom w:val="none" w:sz="0" w:space="0" w:color="auto"/>
            <w:right w:val="none" w:sz="0" w:space="0" w:color="auto"/>
          </w:divBdr>
        </w:div>
      </w:divsChild>
    </w:div>
    <w:div w:id="754479503">
      <w:bodyDiv w:val="1"/>
      <w:marLeft w:val="0"/>
      <w:marRight w:val="0"/>
      <w:marTop w:val="0"/>
      <w:marBottom w:val="0"/>
      <w:divBdr>
        <w:top w:val="none" w:sz="0" w:space="0" w:color="auto"/>
        <w:left w:val="none" w:sz="0" w:space="0" w:color="auto"/>
        <w:bottom w:val="none" w:sz="0" w:space="0" w:color="auto"/>
        <w:right w:val="none" w:sz="0" w:space="0" w:color="auto"/>
      </w:divBdr>
      <w:divsChild>
        <w:div w:id="616567270">
          <w:marLeft w:val="0"/>
          <w:marRight w:val="0"/>
          <w:marTop w:val="0"/>
          <w:marBottom w:val="0"/>
          <w:divBdr>
            <w:top w:val="none" w:sz="0" w:space="0" w:color="auto"/>
            <w:left w:val="none" w:sz="0" w:space="0" w:color="auto"/>
            <w:bottom w:val="none" w:sz="0" w:space="0" w:color="auto"/>
            <w:right w:val="none" w:sz="0" w:space="0" w:color="auto"/>
          </w:divBdr>
        </w:div>
      </w:divsChild>
    </w:div>
    <w:div w:id="756051510">
      <w:bodyDiv w:val="1"/>
      <w:marLeft w:val="0"/>
      <w:marRight w:val="0"/>
      <w:marTop w:val="0"/>
      <w:marBottom w:val="0"/>
      <w:divBdr>
        <w:top w:val="none" w:sz="0" w:space="0" w:color="auto"/>
        <w:left w:val="none" w:sz="0" w:space="0" w:color="auto"/>
        <w:bottom w:val="none" w:sz="0" w:space="0" w:color="auto"/>
        <w:right w:val="none" w:sz="0" w:space="0" w:color="auto"/>
      </w:divBdr>
      <w:divsChild>
        <w:div w:id="1365062934">
          <w:marLeft w:val="0"/>
          <w:marRight w:val="0"/>
          <w:marTop w:val="0"/>
          <w:marBottom w:val="0"/>
          <w:divBdr>
            <w:top w:val="none" w:sz="0" w:space="0" w:color="auto"/>
            <w:left w:val="none" w:sz="0" w:space="0" w:color="auto"/>
            <w:bottom w:val="none" w:sz="0" w:space="0" w:color="auto"/>
            <w:right w:val="none" w:sz="0" w:space="0" w:color="auto"/>
          </w:divBdr>
        </w:div>
      </w:divsChild>
    </w:div>
    <w:div w:id="774906276">
      <w:bodyDiv w:val="1"/>
      <w:marLeft w:val="0"/>
      <w:marRight w:val="0"/>
      <w:marTop w:val="0"/>
      <w:marBottom w:val="0"/>
      <w:divBdr>
        <w:top w:val="none" w:sz="0" w:space="0" w:color="auto"/>
        <w:left w:val="none" w:sz="0" w:space="0" w:color="auto"/>
        <w:bottom w:val="none" w:sz="0" w:space="0" w:color="auto"/>
        <w:right w:val="none" w:sz="0" w:space="0" w:color="auto"/>
      </w:divBdr>
      <w:divsChild>
        <w:div w:id="829373085">
          <w:marLeft w:val="0"/>
          <w:marRight w:val="0"/>
          <w:marTop w:val="0"/>
          <w:marBottom w:val="0"/>
          <w:divBdr>
            <w:top w:val="none" w:sz="0" w:space="0" w:color="auto"/>
            <w:left w:val="none" w:sz="0" w:space="0" w:color="auto"/>
            <w:bottom w:val="none" w:sz="0" w:space="0" w:color="auto"/>
            <w:right w:val="none" w:sz="0" w:space="0" w:color="auto"/>
          </w:divBdr>
        </w:div>
      </w:divsChild>
    </w:div>
    <w:div w:id="796069899">
      <w:bodyDiv w:val="1"/>
      <w:marLeft w:val="0"/>
      <w:marRight w:val="0"/>
      <w:marTop w:val="0"/>
      <w:marBottom w:val="0"/>
      <w:divBdr>
        <w:top w:val="none" w:sz="0" w:space="0" w:color="auto"/>
        <w:left w:val="none" w:sz="0" w:space="0" w:color="auto"/>
        <w:bottom w:val="none" w:sz="0" w:space="0" w:color="auto"/>
        <w:right w:val="none" w:sz="0" w:space="0" w:color="auto"/>
      </w:divBdr>
      <w:divsChild>
        <w:div w:id="1672487012">
          <w:marLeft w:val="0"/>
          <w:marRight w:val="0"/>
          <w:marTop w:val="0"/>
          <w:marBottom w:val="0"/>
          <w:divBdr>
            <w:top w:val="none" w:sz="0" w:space="0" w:color="auto"/>
            <w:left w:val="none" w:sz="0" w:space="0" w:color="auto"/>
            <w:bottom w:val="none" w:sz="0" w:space="0" w:color="auto"/>
            <w:right w:val="none" w:sz="0" w:space="0" w:color="auto"/>
          </w:divBdr>
        </w:div>
      </w:divsChild>
    </w:div>
    <w:div w:id="809784219">
      <w:bodyDiv w:val="1"/>
      <w:marLeft w:val="0"/>
      <w:marRight w:val="0"/>
      <w:marTop w:val="0"/>
      <w:marBottom w:val="0"/>
      <w:divBdr>
        <w:top w:val="none" w:sz="0" w:space="0" w:color="auto"/>
        <w:left w:val="none" w:sz="0" w:space="0" w:color="auto"/>
        <w:bottom w:val="none" w:sz="0" w:space="0" w:color="auto"/>
        <w:right w:val="none" w:sz="0" w:space="0" w:color="auto"/>
      </w:divBdr>
      <w:divsChild>
        <w:div w:id="1723551420">
          <w:marLeft w:val="0"/>
          <w:marRight w:val="0"/>
          <w:marTop w:val="0"/>
          <w:marBottom w:val="0"/>
          <w:divBdr>
            <w:top w:val="none" w:sz="0" w:space="0" w:color="auto"/>
            <w:left w:val="none" w:sz="0" w:space="0" w:color="auto"/>
            <w:bottom w:val="none" w:sz="0" w:space="0" w:color="auto"/>
            <w:right w:val="none" w:sz="0" w:space="0" w:color="auto"/>
          </w:divBdr>
        </w:div>
      </w:divsChild>
    </w:div>
    <w:div w:id="835802488">
      <w:bodyDiv w:val="1"/>
      <w:marLeft w:val="0"/>
      <w:marRight w:val="0"/>
      <w:marTop w:val="0"/>
      <w:marBottom w:val="0"/>
      <w:divBdr>
        <w:top w:val="none" w:sz="0" w:space="0" w:color="auto"/>
        <w:left w:val="none" w:sz="0" w:space="0" w:color="auto"/>
        <w:bottom w:val="none" w:sz="0" w:space="0" w:color="auto"/>
        <w:right w:val="none" w:sz="0" w:space="0" w:color="auto"/>
      </w:divBdr>
      <w:divsChild>
        <w:div w:id="1460144010">
          <w:marLeft w:val="0"/>
          <w:marRight w:val="0"/>
          <w:marTop w:val="0"/>
          <w:marBottom w:val="0"/>
          <w:divBdr>
            <w:top w:val="none" w:sz="0" w:space="0" w:color="auto"/>
            <w:left w:val="none" w:sz="0" w:space="0" w:color="auto"/>
            <w:bottom w:val="none" w:sz="0" w:space="0" w:color="auto"/>
            <w:right w:val="none" w:sz="0" w:space="0" w:color="auto"/>
          </w:divBdr>
        </w:div>
      </w:divsChild>
    </w:div>
    <w:div w:id="874200867">
      <w:bodyDiv w:val="1"/>
      <w:marLeft w:val="0"/>
      <w:marRight w:val="0"/>
      <w:marTop w:val="0"/>
      <w:marBottom w:val="0"/>
      <w:divBdr>
        <w:top w:val="none" w:sz="0" w:space="0" w:color="auto"/>
        <w:left w:val="none" w:sz="0" w:space="0" w:color="auto"/>
        <w:bottom w:val="none" w:sz="0" w:space="0" w:color="auto"/>
        <w:right w:val="none" w:sz="0" w:space="0" w:color="auto"/>
      </w:divBdr>
      <w:divsChild>
        <w:div w:id="507981668">
          <w:marLeft w:val="0"/>
          <w:marRight w:val="0"/>
          <w:marTop w:val="0"/>
          <w:marBottom w:val="0"/>
          <w:divBdr>
            <w:top w:val="none" w:sz="0" w:space="0" w:color="auto"/>
            <w:left w:val="none" w:sz="0" w:space="0" w:color="auto"/>
            <w:bottom w:val="none" w:sz="0" w:space="0" w:color="auto"/>
            <w:right w:val="none" w:sz="0" w:space="0" w:color="auto"/>
          </w:divBdr>
        </w:div>
      </w:divsChild>
    </w:div>
    <w:div w:id="897470760">
      <w:bodyDiv w:val="1"/>
      <w:marLeft w:val="0"/>
      <w:marRight w:val="0"/>
      <w:marTop w:val="0"/>
      <w:marBottom w:val="0"/>
      <w:divBdr>
        <w:top w:val="none" w:sz="0" w:space="0" w:color="auto"/>
        <w:left w:val="none" w:sz="0" w:space="0" w:color="auto"/>
        <w:bottom w:val="none" w:sz="0" w:space="0" w:color="auto"/>
        <w:right w:val="none" w:sz="0" w:space="0" w:color="auto"/>
      </w:divBdr>
      <w:divsChild>
        <w:div w:id="908079459">
          <w:marLeft w:val="0"/>
          <w:marRight w:val="0"/>
          <w:marTop w:val="0"/>
          <w:marBottom w:val="0"/>
          <w:divBdr>
            <w:top w:val="none" w:sz="0" w:space="0" w:color="auto"/>
            <w:left w:val="none" w:sz="0" w:space="0" w:color="auto"/>
            <w:bottom w:val="none" w:sz="0" w:space="0" w:color="auto"/>
            <w:right w:val="none" w:sz="0" w:space="0" w:color="auto"/>
          </w:divBdr>
        </w:div>
      </w:divsChild>
    </w:div>
    <w:div w:id="906844160">
      <w:bodyDiv w:val="1"/>
      <w:marLeft w:val="0"/>
      <w:marRight w:val="0"/>
      <w:marTop w:val="0"/>
      <w:marBottom w:val="0"/>
      <w:divBdr>
        <w:top w:val="none" w:sz="0" w:space="0" w:color="auto"/>
        <w:left w:val="none" w:sz="0" w:space="0" w:color="auto"/>
        <w:bottom w:val="none" w:sz="0" w:space="0" w:color="auto"/>
        <w:right w:val="none" w:sz="0" w:space="0" w:color="auto"/>
      </w:divBdr>
      <w:divsChild>
        <w:div w:id="1423836048">
          <w:marLeft w:val="0"/>
          <w:marRight w:val="0"/>
          <w:marTop w:val="0"/>
          <w:marBottom w:val="0"/>
          <w:divBdr>
            <w:top w:val="none" w:sz="0" w:space="0" w:color="auto"/>
            <w:left w:val="none" w:sz="0" w:space="0" w:color="auto"/>
            <w:bottom w:val="none" w:sz="0" w:space="0" w:color="auto"/>
            <w:right w:val="none" w:sz="0" w:space="0" w:color="auto"/>
          </w:divBdr>
        </w:div>
      </w:divsChild>
    </w:div>
    <w:div w:id="910971566">
      <w:bodyDiv w:val="1"/>
      <w:marLeft w:val="0"/>
      <w:marRight w:val="0"/>
      <w:marTop w:val="0"/>
      <w:marBottom w:val="0"/>
      <w:divBdr>
        <w:top w:val="none" w:sz="0" w:space="0" w:color="auto"/>
        <w:left w:val="none" w:sz="0" w:space="0" w:color="auto"/>
        <w:bottom w:val="none" w:sz="0" w:space="0" w:color="auto"/>
        <w:right w:val="none" w:sz="0" w:space="0" w:color="auto"/>
      </w:divBdr>
      <w:divsChild>
        <w:div w:id="1669551818">
          <w:marLeft w:val="0"/>
          <w:marRight w:val="0"/>
          <w:marTop w:val="0"/>
          <w:marBottom w:val="0"/>
          <w:divBdr>
            <w:top w:val="none" w:sz="0" w:space="0" w:color="auto"/>
            <w:left w:val="none" w:sz="0" w:space="0" w:color="auto"/>
            <w:bottom w:val="none" w:sz="0" w:space="0" w:color="auto"/>
            <w:right w:val="none" w:sz="0" w:space="0" w:color="auto"/>
          </w:divBdr>
        </w:div>
      </w:divsChild>
    </w:div>
    <w:div w:id="912277677">
      <w:bodyDiv w:val="1"/>
      <w:marLeft w:val="0"/>
      <w:marRight w:val="0"/>
      <w:marTop w:val="0"/>
      <w:marBottom w:val="0"/>
      <w:divBdr>
        <w:top w:val="none" w:sz="0" w:space="0" w:color="auto"/>
        <w:left w:val="none" w:sz="0" w:space="0" w:color="auto"/>
        <w:bottom w:val="none" w:sz="0" w:space="0" w:color="auto"/>
        <w:right w:val="none" w:sz="0" w:space="0" w:color="auto"/>
      </w:divBdr>
    </w:div>
    <w:div w:id="935403649">
      <w:bodyDiv w:val="1"/>
      <w:marLeft w:val="0"/>
      <w:marRight w:val="0"/>
      <w:marTop w:val="0"/>
      <w:marBottom w:val="0"/>
      <w:divBdr>
        <w:top w:val="none" w:sz="0" w:space="0" w:color="auto"/>
        <w:left w:val="none" w:sz="0" w:space="0" w:color="auto"/>
        <w:bottom w:val="none" w:sz="0" w:space="0" w:color="auto"/>
        <w:right w:val="none" w:sz="0" w:space="0" w:color="auto"/>
      </w:divBdr>
      <w:divsChild>
        <w:div w:id="1763988714">
          <w:marLeft w:val="0"/>
          <w:marRight w:val="0"/>
          <w:marTop w:val="0"/>
          <w:marBottom w:val="0"/>
          <w:divBdr>
            <w:top w:val="none" w:sz="0" w:space="0" w:color="auto"/>
            <w:left w:val="none" w:sz="0" w:space="0" w:color="auto"/>
            <w:bottom w:val="none" w:sz="0" w:space="0" w:color="auto"/>
            <w:right w:val="none" w:sz="0" w:space="0" w:color="auto"/>
          </w:divBdr>
        </w:div>
      </w:divsChild>
    </w:div>
    <w:div w:id="948855966">
      <w:bodyDiv w:val="1"/>
      <w:marLeft w:val="0"/>
      <w:marRight w:val="0"/>
      <w:marTop w:val="0"/>
      <w:marBottom w:val="0"/>
      <w:divBdr>
        <w:top w:val="none" w:sz="0" w:space="0" w:color="auto"/>
        <w:left w:val="none" w:sz="0" w:space="0" w:color="auto"/>
        <w:bottom w:val="none" w:sz="0" w:space="0" w:color="auto"/>
        <w:right w:val="none" w:sz="0" w:space="0" w:color="auto"/>
      </w:divBdr>
      <w:divsChild>
        <w:div w:id="1702584418">
          <w:marLeft w:val="0"/>
          <w:marRight w:val="0"/>
          <w:marTop w:val="0"/>
          <w:marBottom w:val="0"/>
          <w:divBdr>
            <w:top w:val="none" w:sz="0" w:space="0" w:color="auto"/>
            <w:left w:val="none" w:sz="0" w:space="0" w:color="auto"/>
            <w:bottom w:val="none" w:sz="0" w:space="0" w:color="auto"/>
            <w:right w:val="none" w:sz="0" w:space="0" w:color="auto"/>
          </w:divBdr>
        </w:div>
      </w:divsChild>
    </w:div>
    <w:div w:id="1063210506">
      <w:bodyDiv w:val="1"/>
      <w:marLeft w:val="0"/>
      <w:marRight w:val="0"/>
      <w:marTop w:val="0"/>
      <w:marBottom w:val="0"/>
      <w:divBdr>
        <w:top w:val="none" w:sz="0" w:space="0" w:color="auto"/>
        <w:left w:val="none" w:sz="0" w:space="0" w:color="auto"/>
        <w:bottom w:val="none" w:sz="0" w:space="0" w:color="auto"/>
        <w:right w:val="none" w:sz="0" w:space="0" w:color="auto"/>
      </w:divBdr>
      <w:divsChild>
        <w:div w:id="901796254">
          <w:marLeft w:val="0"/>
          <w:marRight w:val="0"/>
          <w:marTop w:val="0"/>
          <w:marBottom w:val="0"/>
          <w:divBdr>
            <w:top w:val="none" w:sz="0" w:space="0" w:color="auto"/>
            <w:left w:val="none" w:sz="0" w:space="0" w:color="auto"/>
            <w:bottom w:val="none" w:sz="0" w:space="0" w:color="auto"/>
            <w:right w:val="none" w:sz="0" w:space="0" w:color="auto"/>
          </w:divBdr>
        </w:div>
      </w:divsChild>
    </w:div>
    <w:div w:id="1143426980">
      <w:bodyDiv w:val="1"/>
      <w:marLeft w:val="0"/>
      <w:marRight w:val="0"/>
      <w:marTop w:val="0"/>
      <w:marBottom w:val="0"/>
      <w:divBdr>
        <w:top w:val="none" w:sz="0" w:space="0" w:color="auto"/>
        <w:left w:val="none" w:sz="0" w:space="0" w:color="auto"/>
        <w:bottom w:val="none" w:sz="0" w:space="0" w:color="auto"/>
        <w:right w:val="none" w:sz="0" w:space="0" w:color="auto"/>
      </w:divBdr>
      <w:divsChild>
        <w:div w:id="1567573936">
          <w:marLeft w:val="0"/>
          <w:marRight w:val="0"/>
          <w:marTop w:val="0"/>
          <w:marBottom w:val="0"/>
          <w:divBdr>
            <w:top w:val="none" w:sz="0" w:space="0" w:color="auto"/>
            <w:left w:val="none" w:sz="0" w:space="0" w:color="auto"/>
            <w:bottom w:val="none" w:sz="0" w:space="0" w:color="auto"/>
            <w:right w:val="none" w:sz="0" w:space="0" w:color="auto"/>
          </w:divBdr>
        </w:div>
      </w:divsChild>
    </w:div>
    <w:div w:id="1174958771">
      <w:bodyDiv w:val="1"/>
      <w:marLeft w:val="0"/>
      <w:marRight w:val="0"/>
      <w:marTop w:val="0"/>
      <w:marBottom w:val="0"/>
      <w:divBdr>
        <w:top w:val="none" w:sz="0" w:space="0" w:color="auto"/>
        <w:left w:val="none" w:sz="0" w:space="0" w:color="auto"/>
        <w:bottom w:val="none" w:sz="0" w:space="0" w:color="auto"/>
        <w:right w:val="none" w:sz="0" w:space="0" w:color="auto"/>
      </w:divBdr>
      <w:divsChild>
        <w:div w:id="1873417736">
          <w:marLeft w:val="0"/>
          <w:marRight w:val="0"/>
          <w:marTop w:val="0"/>
          <w:marBottom w:val="0"/>
          <w:divBdr>
            <w:top w:val="none" w:sz="0" w:space="0" w:color="auto"/>
            <w:left w:val="none" w:sz="0" w:space="0" w:color="auto"/>
            <w:bottom w:val="none" w:sz="0" w:space="0" w:color="auto"/>
            <w:right w:val="none" w:sz="0" w:space="0" w:color="auto"/>
          </w:divBdr>
        </w:div>
      </w:divsChild>
    </w:div>
    <w:div w:id="1309672963">
      <w:bodyDiv w:val="1"/>
      <w:marLeft w:val="0"/>
      <w:marRight w:val="0"/>
      <w:marTop w:val="0"/>
      <w:marBottom w:val="0"/>
      <w:divBdr>
        <w:top w:val="none" w:sz="0" w:space="0" w:color="auto"/>
        <w:left w:val="none" w:sz="0" w:space="0" w:color="auto"/>
        <w:bottom w:val="none" w:sz="0" w:space="0" w:color="auto"/>
        <w:right w:val="none" w:sz="0" w:space="0" w:color="auto"/>
      </w:divBdr>
      <w:divsChild>
        <w:div w:id="854466607">
          <w:marLeft w:val="0"/>
          <w:marRight w:val="0"/>
          <w:marTop w:val="0"/>
          <w:marBottom w:val="0"/>
          <w:divBdr>
            <w:top w:val="none" w:sz="0" w:space="0" w:color="auto"/>
            <w:left w:val="none" w:sz="0" w:space="0" w:color="auto"/>
            <w:bottom w:val="none" w:sz="0" w:space="0" w:color="auto"/>
            <w:right w:val="none" w:sz="0" w:space="0" w:color="auto"/>
          </w:divBdr>
        </w:div>
      </w:divsChild>
    </w:div>
    <w:div w:id="1409376740">
      <w:bodyDiv w:val="1"/>
      <w:marLeft w:val="0"/>
      <w:marRight w:val="0"/>
      <w:marTop w:val="0"/>
      <w:marBottom w:val="0"/>
      <w:divBdr>
        <w:top w:val="none" w:sz="0" w:space="0" w:color="auto"/>
        <w:left w:val="none" w:sz="0" w:space="0" w:color="auto"/>
        <w:bottom w:val="none" w:sz="0" w:space="0" w:color="auto"/>
        <w:right w:val="none" w:sz="0" w:space="0" w:color="auto"/>
      </w:divBdr>
      <w:divsChild>
        <w:div w:id="119299781">
          <w:marLeft w:val="0"/>
          <w:marRight w:val="0"/>
          <w:marTop w:val="0"/>
          <w:marBottom w:val="0"/>
          <w:divBdr>
            <w:top w:val="none" w:sz="0" w:space="0" w:color="auto"/>
            <w:left w:val="none" w:sz="0" w:space="0" w:color="auto"/>
            <w:bottom w:val="none" w:sz="0" w:space="0" w:color="auto"/>
            <w:right w:val="none" w:sz="0" w:space="0" w:color="auto"/>
          </w:divBdr>
        </w:div>
      </w:divsChild>
    </w:div>
    <w:div w:id="1411466813">
      <w:bodyDiv w:val="1"/>
      <w:marLeft w:val="0"/>
      <w:marRight w:val="0"/>
      <w:marTop w:val="0"/>
      <w:marBottom w:val="0"/>
      <w:divBdr>
        <w:top w:val="none" w:sz="0" w:space="0" w:color="auto"/>
        <w:left w:val="none" w:sz="0" w:space="0" w:color="auto"/>
        <w:bottom w:val="none" w:sz="0" w:space="0" w:color="auto"/>
        <w:right w:val="none" w:sz="0" w:space="0" w:color="auto"/>
      </w:divBdr>
      <w:divsChild>
        <w:div w:id="1781414094">
          <w:marLeft w:val="0"/>
          <w:marRight w:val="0"/>
          <w:marTop w:val="0"/>
          <w:marBottom w:val="0"/>
          <w:divBdr>
            <w:top w:val="none" w:sz="0" w:space="0" w:color="auto"/>
            <w:left w:val="none" w:sz="0" w:space="0" w:color="auto"/>
            <w:bottom w:val="none" w:sz="0" w:space="0" w:color="auto"/>
            <w:right w:val="none" w:sz="0" w:space="0" w:color="auto"/>
          </w:divBdr>
        </w:div>
      </w:divsChild>
    </w:div>
    <w:div w:id="1422681804">
      <w:bodyDiv w:val="1"/>
      <w:marLeft w:val="0"/>
      <w:marRight w:val="0"/>
      <w:marTop w:val="0"/>
      <w:marBottom w:val="0"/>
      <w:divBdr>
        <w:top w:val="none" w:sz="0" w:space="0" w:color="auto"/>
        <w:left w:val="none" w:sz="0" w:space="0" w:color="auto"/>
        <w:bottom w:val="none" w:sz="0" w:space="0" w:color="auto"/>
        <w:right w:val="none" w:sz="0" w:space="0" w:color="auto"/>
      </w:divBdr>
      <w:divsChild>
        <w:div w:id="131137745">
          <w:marLeft w:val="0"/>
          <w:marRight w:val="0"/>
          <w:marTop w:val="0"/>
          <w:marBottom w:val="0"/>
          <w:divBdr>
            <w:top w:val="none" w:sz="0" w:space="0" w:color="auto"/>
            <w:left w:val="none" w:sz="0" w:space="0" w:color="auto"/>
            <w:bottom w:val="none" w:sz="0" w:space="0" w:color="auto"/>
            <w:right w:val="none" w:sz="0" w:space="0" w:color="auto"/>
          </w:divBdr>
        </w:div>
      </w:divsChild>
    </w:div>
    <w:div w:id="1475639321">
      <w:bodyDiv w:val="1"/>
      <w:marLeft w:val="0"/>
      <w:marRight w:val="0"/>
      <w:marTop w:val="0"/>
      <w:marBottom w:val="0"/>
      <w:divBdr>
        <w:top w:val="none" w:sz="0" w:space="0" w:color="auto"/>
        <w:left w:val="none" w:sz="0" w:space="0" w:color="auto"/>
        <w:bottom w:val="none" w:sz="0" w:space="0" w:color="auto"/>
        <w:right w:val="none" w:sz="0" w:space="0" w:color="auto"/>
      </w:divBdr>
      <w:divsChild>
        <w:div w:id="1774282431">
          <w:marLeft w:val="0"/>
          <w:marRight w:val="0"/>
          <w:marTop w:val="0"/>
          <w:marBottom w:val="0"/>
          <w:divBdr>
            <w:top w:val="none" w:sz="0" w:space="0" w:color="auto"/>
            <w:left w:val="none" w:sz="0" w:space="0" w:color="auto"/>
            <w:bottom w:val="none" w:sz="0" w:space="0" w:color="auto"/>
            <w:right w:val="none" w:sz="0" w:space="0" w:color="auto"/>
          </w:divBdr>
        </w:div>
      </w:divsChild>
    </w:div>
    <w:div w:id="1479570164">
      <w:bodyDiv w:val="1"/>
      <w:marLeft w:val="0"/>
      <w:marRight w:val="0"/>
      <w:marTop w:val="0"/>
      <w:marBottom w:val="0"/>
      <w:divBdr>
        <w:top w:val="none" w:sz="0" w:space="0" w:color="auto"/>
        <w:left w:val="none" w:sz="0" w:space="0" w:color="auto"/>
        <w:bottom w:val="none" w:sz="0" w:space="0" w:color="auto"/>
        <w:right w:val="none" w:sz="0" w:space="0" w:color="auto"/>
      </w:divBdr>
      <w:divsChild>
        <w:div w:id="1528828194">
          <w:marLeft w:val="0"/>
          <w:marRight w:val="0"/>
          <w:marTop w:val="0"/>
          <w:marBottom w:val="0"/>
          <w:divBdr>
            <w:top w:val="none" w:sz="0" w:space="0" w:color="auto"/>
            <w:left w:val="none" w:sz="0" w:space="0" w:color="auto"/>
            <w:bottom w:val="none" w:sz="0" w:space="0" w:color="auto"/>
            <w:right w:val="none" w:sz="0" w:space="0" w:color="auto"/>
          </w:divBdr>
        </w:div>
      </w:divsChild>
    </w:div>
    <w:div w:id="1481533053">
      <w:bodyDiv w:val="1"/>
      <w:marLeft w:val="0"/>
      <w:marRight w:val="0"/>
      <w:marTop w:val="0"/>
      <w:marBottom w:val="0"/>
      <w:divBdr>
        <w:top w:val="none" w:sz="0" w:space="0" w:color="auto"/>
        <w:left w:val="none" w:sz="0" w:space="0" w:color="auto"/>
        <w:bottom w:val="none" w:sz="0" w:space="0" w:color="auto"/>
        <w:right w:val="none" w:sz="0" w:space="0" w:color="auto"/>
      </w:divBdr>
      <w:divsChild>
        <w:div w:id="1590966178">
          <w:marLeft w:val="0"/>
          <w:marRight w:val="0"/>
          <w:marTop w:val="0"/>
          <w:marBottom w:val="0"/>
          <w:divBdr>
            <w:top w:val="none" w:sz="0" w:space="0" w:color="auto"/>
            <w:left w:val="none" w:sz="0" w:space="0" w:color="auto"/>
            <w:bottom w:val="none" w:sz="0" w:space="0" w:color="auto"/>
            <w:right w:val="none" w:sz="0" w:space="0" w:color="auto"/>
          </w:divBdr>
        </w:div>
      </w:divsChild>
    </w:div>
    <w:div w:id="1548225120">
      <w:bodyDiv w:val="1"/>
      <w:marLeft w:val="0"/>
      <w:marRight w:val="0"/>
      <w:marTop w:val="0"/>
      <w:marBottom w:val="0"/>
      <w:divBdr>
        <w:top w:val="none" w:sz="0" w:space="0" w:color="auto"/>
        <w:left w:val="none" w:sz="0" w:space="0" w:color="auto"/>
        <w:bottom w:val="none" w:sz="0" w:space="0" w:color="auto"/>
        <w:right w:val="none" w:sz="0" w:space="0" w:color="auto"/>
      </w:divBdr>
      <w:divsChild>
        <w:div w:id="503862804">
          <w:marLeft w:val="0"/>
          <w:marRight w:val="0"/>
          <w:marTop w:val="0"/>
          <w:marBottom w:val="0"/>
          <w:divBdr>
            <w:top w:val="none" w:sz="0" w:space="0" w:color="auto"/>
            <w:left w:val="none" w:sz="0" w:space="0" w:color="auto"/>
            <w:bottom w:val="none" w:sz="0" w:space="0" w:color="auto"/>
            <w:right w:val="none" w:sz="0" w:space="0" w:color="auto"/>
          </w:divBdr>
        </w:div>
      </w:divsChild>
    </w:div>
    <w:div w:id="155866017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0">
          <w:marLeft w:val="0"/>
          <w:marRight w:val="0"/>
          <w:marTop w:val="0"/>
          <w:marBottom w:val="0"/>
          <w:divBdr>
            <w:top w:val="none" w:sz="0" w:space="0" w:color="auto"/>
            <w:left w:val="none" w:sz="0" w:space="0" w:color="auto"/>
            <w:bottom w:val="none" w:sz="0" w:space="0" w:color="auto"/>
            <w:right w:val="none" w:sz="0" w:space="0" w:color="auto"/>
          </w:divBdr>
        </w:div>
      </w:divsChild>
    </w:div>
    <w:div w:id="1642415912">
      <w:bodyDiv w:val="1"/>
      <w:marLeft w:val="0"/>
      <w:marRight w:val="0"/>
      <w:marTop w:val="0"/>
      <w:marBottom w:val="0"/>
      <w:divBdr>
        <w:top w:val="none" w:sz="0" w:space="0" w:color="auto"/>
        <w:left w:val="none" w:sz="0" w:space="0" w:color="auto"/>
        <w:bottom w:val="none" w:sz="0" w:space="0" w:color="auto"/>
        <w:right w:val="none" w:sz="0" w:space="0" w:color="auto"/>
      </w:divBdr>
      <w:divsChild>
        <w:div w:id="175535598">
          <w:marLeft w:val="0"/>
          <w:marRight w:val="0"/>
          <w:marTop w:val="0"/>
          <w:marBottom w:val="0"/>
          <w:divBdr>
            <w:top w:val="none" w:sz="0" w:space="0" w:color="auto"/>
            <w:left w:val="none" w:sz="0" w:space="0" w:color="auto"/>
            <w:bottom w:val="none" w:sz="0" w:space="0" w:color="auto"/>
            <w:right w:val="none" w:sz="0" w:space="0" w:color="auto"/>
          </w:divBdr>
        </w:div>
      </w:divsChild>
    </w:div>
    <w:div w:id="1647007419">
      <w:bodyDiv w:val="1"/>
      <w:marLeft w:val="0"/>
      <w:marRight w:val="0"/>
      <w:marTop w:val="0"/>
      <w:marBottom w:val="0"/>
      <w:divBdr>
        <w:top w:val="none" w:sz="0" w:space="0" w:color="auto"/>
        <w:left w:val="none" w:sz="0" w:space="0" w:color="auto"/>
        <w:bottom w:val="none" w:sz="0" w:space="0" w:color="auto"/>
        <w:right w:val="none" w:sz="0" w:space="0" w:color="auto"/>
      </w:divBdr>
      <w:divsChild>
        <w:div w:id="330641287">
          <w:marLeft w:val="0"/>
          <w:marRight w:val="0"/>
          <w:marTop w:val="0"/>
          <w:marBottom w:val="0"/>
          <w:divBdr>
            <w:top w:val="none" w:sz="0" w:space="0" w:color="auto"/>
            <w:left w:val="none" w:sz="0" w:space="0" w:color="auto"/>
            <w:bottom w:val="none" w:sz="0" w:space="0" w:color="auto"/>
            <w:right w:val="none" w:sz="0" w:space="0" w:color="auto"/>
          </w:divBdr>
        </w:div>
      </w:divsChild>
    </w:div>
    <w:div w:id="1648585380">
      <w:bodyDiv w:val="1"/>
      <w:marLeft w:val="0"/>
      <w:marRight w:val="0"/>
      <w:marTop w:val="0"/>
      <w:marBottom w:val="0"/>
      <w:divBdr>
        <w:top w:val="none" w:sz="0" w:space="0" w:color="auto"/>
        <w:left w:val="none" w:sz="0" w:space="0" w:color="auto"/>
        <w:bottom w:val="none" w:sz="0" w:space="0" w:color="auto"/>
        <w:right w:val="none" w:sz="0" w:space="0" w:color="auto"/>
      </w:divBdr>
      <w:divsChild>
        <w:div w:id="1870755400">
          <w:marLeft w:val="0"/>
          <w:marRight w:val="0"/>
          <w:marTop w:val="0"/>
          <w:marBottom w:val="0"/>
          <w:divBdr>
            <w:top w:val="none" w:sz="0" w:space="0" w:color="auto"/>
            <w:left w:val="none" w:sz="0" w:space="0" w:color="auto"/>
            <w:bottom w:val="none" w:sz="0" w:space="0" w:color="auto"/>
            <w:right w:val="none" w:sz="0" w:space="0" w:color="auto"/>
          </w:divBdr>
        </w:div>
      </w:divsChild>
    </w:div>
    <w:div w:id="1671567755">
      <w:bodyDiv w:val="1"/>
      <w:marLeft w:val="0"/>
      <w:marRight w:val="0"/>
      <w:marTop w:val="0"/>
      <w:marBottom w:val="0"/>
      <w:divBdr>
        <w:top w:val="none" w:sz="0" w:space="0" w:color="auto"/>
        <w:left w:val="none" w:sz="0" w:space="0" w:color="auto"/>
        <w:bottom w:val="none" w:sz="0" w:space="0" w:color="auto"/>
        <w:right w:val="none" w:sz="0" w:space="0" w:color="auto"/>
      </w:divBdr>
      <w:divsChild>
        <w:div w:id="556280494">
          <w:marLeft w:val="0"/>
          <w:marRight w:val="0"/>
          <w:marTop w:val="0"/>
          <w:marBottom w:val="0"/>
          <w:divBdr>
            <w:top w:val="none" w:sz="0" w:space="0" w:color="auto"/>
            <w:left w:val="none" w:sz="0" w:space="0" w:color="auto"/>
            <w:bottom w:val="none" w:sz="0" w:space="0" w:color="auto"/>
            <w:right w:val="none" w:sz="0" w:space="0" w:color="auto"/>
          </w:divBdr>
        </w:div>
      </w:divsChild>
    </w:div>
    <w:div w:id="1684210560">
      <w:bodyDiv w:val="1"/>
      <w:marLeft w:val="0"/>
      <w:marRight w:val="0"/>
      <w:marTop w:val="0"/>
      <w:marBottom w:val="0"/>
      <w:divBdr>
        <w:top w:val="none" w:sz="0" w:space="0" w:color="auto"/>
        <w:left w:val="none" w:sz="0" w:space="0" w:color="auto"/>
        <w:bottom w:val="none" w:sz="0" w:space="0" w:color="auto"/>
        <w:right w:val="none" w:sz="0" w:space="0" w:color="auto"/>
      </w:divBdr>
      <w:divsChild>
        <w:div w:id="1219322459">
          <w:marLeft w:val="0"/>
          <w:marRight w:val="0"/>
          <w:marTop w:val="0"/>
          <w:marBottom w:val="0"/>
          <w:divBdr>
            <w:top w:val="none" w:sz="0" w:space="0" w:color="auto"/>
            <w:left w:val="none" w:sz="0" w:space="0" w:color="auto"/>
            <w:bottom w:val="none" w:sz="0" w:space="0" w:color="auto"/>
            <w:right w:val="none" w:sz="0" w:space="0" w:color="auto"/>
          </w:divBdr>
        </w:div>
      </w:divsChild>
    </w:div>
    <w:div w:id="1686324679">
      <w:bodyDiv w:val="1"/>
      <w:marLeft w:val="0"/>
      <w:marRight w:val="0"/>
      <w:marTop w:val="0"/>
      <w:marBottom w:val="0"/>
      <w:divBdr>
        <w:top w:val="none" w:sz="0" w:space="0" w:color="auto"/>
        <w:left w:val="none" w:sz="0" w:space="0" w:color="auto"/>
        <w:bottom w:val="none" w:sz="0" w:space="0" w:color="auto"/>
        <w:right w:val="none" w:sz="0" w:space="0" w:color="auto"/>
      </w:divBdr>
      <w:divsChild>
        <w:div w:id="366955207">
          <w:marLeft w:val="0"/>
          <w:marRight w:val="0"/>
          <w:marTop w:val="0"/>
          <w:marBottom w:val="0"/>
          <w:divBdr>
            <w:top w:val="none" w:sz="0" w:space="0" w:color="auto"/>
            <w:left w:val="none" w:sz="0" w:space="0" w:color="auto"/>
            <w:bottom w:val="none" w:sz="0" w:space="0" w:color="auto"/>
            <w:right w:val="none" w:sz="0" w:space="0" w:color="auto"/>
          </w:divBdr>
        </w:div>
      </w:divsChild>
    </w:div>
    <w:div w:id="1783915856">
      <w:bodyDiv w:val="1"/>
      <w:marLeft w:val="0"/>
      <w:marRight w:val="0"/>
      <w:marTop w:val="0"/>
      <w:marBottom w:val="0"/>
      <w:divBdr>
        <w:top w:val="none" w:sz="0" w:space="0" w:color="auto"/>
        <w:left w:val="none" w:sz="0" w:space="0" w:color="auto"/>
        <w:bottom w:val="none" w:sz="0" w:space="0" w:color="auto"/>
        <w:right w:val="none" w:sz="0" w:space="0" w:color="auto"/>
      </w:divBdr>
      <w:divsChild>
        <w:div w:id="1150362996">
          <w:marLeft w:val="0"/>
          <w:marRight w:val="0"/>
          <w:marTop w:val="0"/>
          <w:marBottom w:val="0"/>
          <w:divBdr>
            <w:top w:val="none" w:sz="0" w:space="0" w:color="auto"/>
            <w:left w:val="none" w:sz="0" w:space="0" w:color="auto"/>
            <w:bottom w:val="none" w:sz="0" w:space="0" w:color="auto"/>
            <w:right w:val="none" w:sz="0" w:space="0" w:color="auto"/>
          </w:divBdr>
        </w:div>
      </w:divsChild>
    </w:div>
    <w:div w:id="1800875582">
      <w:bodyDiv w:val="1"/>
      <w:marLeft w:val="0"/>
      <w:marRight w:val="0"/>
      <w:marTop w:val="0"/>
      <w:marBottom w:val="0"/>
      <w:divBdr>
        <w:top w:val="none" w:sz="0" w:space="0" w:color="auto"/>
        <w:left w:val="none" w:sz="0" w:space="0" w:color="auto"/>
        <w:bottom w:val="none" w:sz="0" w:space="0" w:color="auto"/>
        <w:right w:val="none" w:sz="0" w:space="0" w:color="auto"/>
      </w:divBdr>
      <w:divsChild>
        <w:div w:id="235677121">
          <w:marLeft w:val="0"/>
          <w:marRight w:val="0"/>
          <w:marTop w:val="0"/>
          <w:marBottom w:val="0"/>
          <w:divBdr>
            <w:top w:val="none" w:sz="0" w:space="0" w:color="auto"/>
            <w:left w:val="none" w:sz="0" w:space="0" w:color="auto"/>
            <w:bottom w:val="none" w:sz="0" w:space="0" w:color="auto"/>
            <w:right w:val="none" w:sz="0" w:space="0" w:color="auto"/>
          </w:divBdr>
        </w:div>
      </w:divsChild>
    </w:div>
    <w:div w:id="1832526898">
      <w:bodyDiv w:val="1"/>
      <w:marLeft w:val="0"/>
      <w:marRight w:val="0"/>
      <w:marTop w:val="0"/>
      <w:marBottom w:val="0"/>
      <w:divBdr>
        <w:top w:val="none" w:sz="0" w:space="0" w:color="auto"/>
        <w:left w:val="none" w:sz="0" w:space="0" w:color="auto"/>
        <w:bottom w:val="none" w:sz="0" w:space="0" w:color="auto"/>
        <w:right w:val="none" w:sz="0" w:space="0" w:color="auto"/>
      </w:divBdr>
      <w:divsChild>
        <w:div w:id="389303671">
          <w:marLeft w:val="0"/>
          <w:marRight w:val="0"/>
          <w:marTop w:val="0"/>
          <w:marBottom w:val="0"/>
          <w:divBdr>
            <w:top w:val="none" w:sz="0" w:space="0" w:color="auto"/>
            <w:left w:val="none" w:sz="0" w:space="0" w:color="auto"/>
            <w:bottom w:val="none" w:sz="0" w:space="0" w:color="auto"/>
            <w:right w:val="none" w:sz="0" w:space="0" w:color="auto"/>
          </w:divBdr>
        </w:div>
      </w:divsChild>
    </w:div>
    <w:div w:id="1847473859">
      <w:bodyDiv w:val="1"/>
      <w:marLeft w:val="0"/>
      <w:marRight w:val="0"/>
      <w:marTop w:val="0"/>
      <w:marBottom w:val="0"/>
      <w:divBdr>
        <w:top w:val="none" w:sz="0" w:space="0" w:color="auto"/>
        <w:left w:val="none" w:sz="0" w:space="0" w:color="auto"/>
        <w:bottom w:val="none" w:sz="0" w:space="0" w:color="auto"/>
        <w:right w:val="none" w:sz="0" w:space="0" w:color="auto"/>
      </w:divBdr>
      <w:divsChild>
        <w:div w:id="159666128">
          <w:marLeft w:val="0"/>
          <w:marRight w:val="0"/>
          <w:marTop w:val="0"/>
          <w:marBottom w:val="0"/>
          <w:divBdr>
            <w:top w:val="none" w:sz="0" w:space="0" w:color="auto"/>
            <w:left w:val="none" w:sz="0" w:space="0" w:color="auto"/>
            <w:bottom w:val="none" w:sz="0" w:space="0" w:color="auto"/>
            <w:right w:val="none" w:sz="0" w:space="0" w:color="auto"/>
          </w:divBdr>
        </w:div>
      </w:divsChild>
    </w:div>
    <w:div w:id="1896307942">
      <w:bodyDiv w:val="1"/>
      <w:marLeft w:val="0"/>
      <w:marRight w:val="0"/>
      <w:marTop w:val="0"/>
      <w:marBottom w:val="0"/>
      <w:divBdr>
        <w:top w:val="none" w:sz="0" w:space="0" w:color="auto"/>
        <w:left w:val="none" w:sz="0" w:space="0" w:color="auto"/>
        <w:bottom w:val="none" w:sz="0" w:space="0" w:color="auto"/>
        <w:right w:val="none" w:sz="0" w:space="0" w:color="auto"/>
      </w:divBdr>
      <w:divsChild>
        <w:div w:id="854074927">
          <w:marLeft w:val="0"/>
          <w:marRight w:val="0"/>
          <w:marTop w:val="0"/>
          <w:marBottom w:val="0"/>
          <w:divBdr>
            <w:top w:val="none" w:sz="0" w:space="0" w:color="auto"/>
            <w:left w:val="none" w:sz="0" w:space="0" w:color="auto"/>
            <w:bottom w:val="none" w:sz="0" w:space="0" w:color="auto"/>
            <w:right w:val="none" w:sz="0" w:space="0" w:color="auto"/>
          </w:divBdr>
        </w:div>
      </w:divsChild>
    </w:div>
    <w:div w:id="1917090711">
      <w:bodyDiv w:val="1"/>
      <w:marLeft w:val="0"/>
      <w:marRight w:val="0"/>
      <w:marTop w:val="0"/>
      <w:marBottom w:val="0"/>
      <w:divBdr>
        <w:top w:val="none" w:sz="0" w:space="0" w:color="auto"/>
        <w:left w:val="none" w:sz="0" w:space="0" w:color="auto"/>
        <w:bottom w:val="none" w:sz="0" w:space="0" w:color="auto"/>
        <w:right w:val="none" w:sz="0" w:space="0" w:color="auto"/>
      </w:divBdr>
      <w:divsChild>
        <w:div w:id="2107536935">
          <w:marLeft w:val="0"/>
          <w:marRight w:val="0"/>
          <w:marTop w:val="0"/>
          <w:marBottom w:val="0"/>
          <w:divBdr>
            <w:top w:val="none" w:sz="0" w:space="0" w:color="auto"/>
            <w:left w:val="none" w:sz="0" w:space="0" w:color="auto"/>
            <w:bottom w:val="none" w:sz="0" w:space="0" w:color="auto"/>
            <w:right w:val="none" w:sz="0" w:space="0" w:color="auto"/>
          </w:divBdr>
        </w:div>
      </w:divsChild>
    </w:div>
    <w:div w:id="1947540172">
      <w:bodyDiv w:val="1"/>
      <w:marLeft w:val="0"/>
      <w:marRight w:val="0"/>
      <w:marTop w:val="0"/>
      <w:marBottom w:val="0"/>
      <w:divBdr>
        <w:top w:val="none" w:sz="0" w:space="0" w:color="auto"/>
        <w:left w:val="none" w:sz="0" w:space="0" w:color="auto"/>
        <w:bottom w:val="none" w:sz="0" w:space="0" w:color="auto"/>
        <w:right w:val="none" w:sz="0" w:space="0" w:color="auto"/>
      </w:divBdr>
      <w:divsChild>
        <w:div w:id="718477070">
          <w:marLeft w:val="0"/>
          <w:marRight w:val="0"/>
          <w:marTop w:val="0"/>
          <w:marBottom w:val="0"/>
          <w:divBdr>
            <w:top w:val="none" w:sz="0" w:space="0" w:color="auto"/>
            <w:left w:val="none" w:sz="0" w:space="0" w:color="auto"/>
            <w:bottom w:val="none" w:sz="0" w:space="0" w:color="auto"/>
            <w:right w:val="none" w:sz="0" w:space="0" w:color="auto"/>
          </w:divBdr>
        </w:div>
      </w:divsChild>
    </w:div>
    <w:div w:id="1989237447">
      <w:bodyDiv w:val="1"/>
      <w:marLeft w:val="0"/>
      <w:marRight w:val="0"/>
      <w:marTop w:val="0"/>
      <w:marBottom w:val="0"/>
      <w:divBdr>
        <w:top w:val="none" w:sz="0" w:space="0" w:color="auto"/>
        <w:left w:val="none" w:sz="0" w:space="0" w:color="auto"/>
        <w:bottom w:val="none" w:sz="0" w:space="0" w:color="auto"/>
        <w:right w:val="none" w:sz="0" w:space="0" w:color="auto"/>
      </w:divBdr>
      <w:divsChild>
        <w:div w:id="57441352">
          <w:marLeft w:val="0"/>
          <w:marRight w:val="0"/>
          <w:marTop w:val="0"/>
          <w:marBottom w:val="0"/>
          <w:divBdr>
            <w:top w:val="none" w:sz="0" w:space="0" w:color="auto"/>
            <w:left w:val="none" w:sz="0" w:space="0" w:color="auto"/>
            <w:bottom w:val="none" w:sz="0" w:space="0" w:color="auto"/>
            <w:right w:val="none" w:sz="0" w:space="0" w:color="auto"/>
          </w:divBdr>
        </w:div>
      </w:divsChild>
    </w:div>
    <w:div w:id="1990088988">
      <w:bodyDiv w:val="1"/>
      <w:marLeft w:val="0"/>
      <w:marRight w:val="0"/>
      <w:marTop w:val="0"/>
      <w:marBottom w:val="0"/>
      <w:divBdr>
        <w:top w:val="none" w:sz="0" w:space="0" w:color="auto"/>
        <w:left w:val="none" w:sz="0" w:space="0" w:color="auto"/>
        <w:bottom w:val="none" w:sz="0" w:space="0" w:color="auto"/>
        <w:right w:val="none" w:sz="0" w:space="0" w:color="auto"/>
      </w:divBdr>
      <w:divsChild>
        <w:div w:id="1877153903">
          <w:marLeft w:val="0"/>
          <w:marRight w:val="0"/>
          <w:marTop w:val="0"/>
          <w:marBottom w:val="0"/>
          <w:divBdr>
            <w:top w:val="none" w:sz="0" w:space="0" w:color="auto"/>
            <w:left w:val="none" w:sz="0" w:space="0" w:color="auto"/>
            <w:bottom w:val="none" w:sz="0" w:space="0" w:color="auto"/>
            <w:right w:val="none" w:sz="0" w:space="0" w:color="auto"/>
          </w:divBdr>
        </w:div>
      </w:divsChild>
    </w:div>
    <w:div w:id="1991711901">
      <w:bodyDiv w:val="1"/>
      <w:marLeft w:val="0"/>
      <w:marRight w:val="0"/>
      <w:marTop w:val="0"/>
      <w:marBottom w:val="0"/>
      <w:divBdr>
        <w:top w:val="none" w:sz="0" w:space="0" w:color="auto"/>
        <w:left w:val="none" w:sz="0" w:space="0" w:color="auto"/>
        <w:bottom w:val="none" w:sz="0" w:space="0" w:color="auto"/>
        <w:right w:val="none" w:sz="0" w:space="0" w:color="auto"/>
      </w:divBdr>
      <w:divsChild>
        <w:div w:id="944187902">
          <w:marLeft w:val="0"/>
          <w:marRight w:val="0"/>
          <w:marTop w:val="0"/>
          <w:marBottom w:val="0"/>
          <w:divBdr>
            <w:top w:val="none" w:sz="0" w:space="0" w:color="auto"/>
            <w:left w:val="none" w:sz="0" w:space="0" w:color="auto"/>
            <w:bottom w:val="none" w:sz="0" w:space="0" w:color="auto"/>
            <w:right w:val="none" w:sz="0" w:space="0" w:color="auto"/>
          </w:divBdr>
        </w:div>
      </w:divsChild>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sChild>
        <w:div w:id="1028481571">
          <w:marLeft w:val="0"/>
          <w:marRight w:val="0"/>
          <w:marTop w:val="0"/>
          <w:marBottom w:val="0"/>
          <w:divBdr>
            <w:top w:val="none" w:sz="0" w:space="0" w:color="auto"/>
            <w:left w:val="none" w:sz="0" w:space="0" w:color="auto"/>
            <w:bottom w:val="none" w:sz="0" w:space="0" w:color="auto"/>
            <w:right w:val="none" w:sz="0" w:space="0" w:color="auto"/>
          </w:divBdr>
        </w:div>
      </w:divsChild>
    </w:div>
    <w:div w:id="2010674343">
      <w:bodyDiv w:val="1"/>
      <w:marLeft w:val="0"/>
      <w:marRight w:val="0"/>
      <w:marTop w:val="0"/>
      <w:marBottom w:val="0"/>
      <w:divBdr>
        <w:top w:val="none" w:sz="0" w:space="0" w:color="auto"/>
        <w:left w:val="none" w:sz="0" w:space="0" w:color="auto"/>
        <w:bottom w:val="none" w:sz="0" w:space="0" w:color="auto"/>
        <w:right w:val="none" w:sz="0" w:space="0" w:color="auto"/>
      </w:divBdr>
      <w:divsChild>
        <w:div w:id="1936748281">
          <w:marLeft w:val="0"/>
          <w:marRight w:val="0"/>
          <w:marTop w:val="0"/>
          <w:marBottom w:val="0"/>
          <w:divBdr>
            <w:top w:val="none" w:sz="0" w:space="0" w:color="auto"/>
            <w:left w:val="none" w:sz="0" w:space="0" w:color="auto"/>
            <w:bottom w:val="none" w:sz="0" w:space="0" w:color="auto"/>
            <w:right w:val="none" w:sz="0" w:space="0" w:color="auto"/>
          </w:divBdr>
        </w:div>
      </w:divsChild>
    </w:div>
    <w:div w:id="2025009895">
      <w:bodyDiv w:val="1"/>
      <w:marLeft w:val="0"/>
      <w:marRight w:val="0"/>
      <w:marTop w:val="0"/>
      <w:marBottom w:val="0"/>
      <w:divBdr>
        <w:top w:val="none" w:sz="0" w:space="0" w:color="auto"/>
        <w:left w:val="none" w:sz="0" w:space="0" w:color="auto"/>
        <w:bottom w:val="none" w:sz="0" w:space="0" w:color="auto"/>
        <w:right w:val="none" w:sz="0" w:space="0" w:color="auto"/>
      </w:divBdr>
      <w:divsChild>
        <w:div w:id="900792390">
          <w:marLeft w:val="0"/>
          <w:marRight w:val="0"/>
          <w:marTop w:val="0"/>
          <w:marBottom w:val="0"/>
          <w:divBdr>
            <w:top w:val="none" w:sz="0" w:space="0" w:color="auto"/>
            <w:left w:val="none" w:sz="0" w:space="0" w:color="auto"/>
            <w:bottom w:val="none" w:sz="0" w:space="0" w:color="auto"/>
            <w:right w:val="none" w:sz="0" w:space="0" w:color="auto"/>
          </w:divBdr>
        </w:div>
      </w:divsChild>
    </w:div>
    <w:div w:id="2028827443">
      <w:bodyDiv w:val="1"/>
      <w:marLeft w:val="0"/>
      <w:marRight w:val="0"/>
      <w:marTop w:val="0"/>
      <w:marBottom w:val="0"/>
      <w:divBdr>
        <w:top w:val="none" w:sz="0" w:space="0" w:color="auto"/>
        <w:left w:val="none" w:sz="0" w:space="0" w:color="auto"/>
        <w:bottom w:val="none" w:sz="0" w:space="0" w:color="auto"/>
        <w:right w:val="none" w:sz="0" w:space="0" w:color="auto"/>
      </w:divBdr>
      <w:divsChild>
        <w:div w:id="853955876">
          <w:marLeft w:val="0"/>
          <w:marRight w:val="0"/>
          <w:marTop w:val="0"/>
          <w:marBottom w:val="0"/>
          <w:divBdr>
            <w:top w:val="none" w:sz="0" w:space="0" w:color="auto"/>
            <w:left w:val="none" w:sz="0" w:space="0" w:color="auto"/>
            <w:bottom w:val="none" w:sz="0" w:space="0" w:color="auto"/>
            <w:right w:val="none" w:sz="0" w:space="0" w:color="auto"/>
          </w:divBdr>
        </w:div>
      </w:divsChild>
    </w:div>
    <w:div w:id="2067289402">
      <w:bodyDiv w:val="1"/>
      <w:marLeft w:val="0"/>
      <w:marRight w:val="0"/>
      <w:marTop w:val="0"/>
      <w:marBottom w:val="0"/>
      <w:divBdr>
        <w:top w:val="none" w:sz="0" w:space="0" w:color="auto"/>
        <w:left w:val="none" w:sz="0" w:space="0" w:color="auto"/>
        <w:bottom w:val="none" w:sz="0" w:space="0" w:color="auto"/>
        <w:right w:val="none" w:sz="0" w:space="0" w:color="auto"/>
      </w:divBdr>
      <w:divsChild>
        <w:div w:id="1824546502">
          <w:marLeft w:val="0"/>
          <w:marRight w:val="0"/>
          <w:marTop w:val="0"/>
          <w:marBottom w:val="0"/>
          <w:divBdr>
            <w:top w:val="none" w:sz="0" w:space="0" w:color="auto"/>
            <w:left w:val="none" w:sz="0" w:space="0" w:color="auto"/>
            <w:bottom w:val="none" w:sz="0" w:space="0" w:color="auto"/>
            <w:right w:val="none" w:sz="0" w:space="0" w:color="auto"/>
          </w:divBdr>
        </w:div>
      </w:divsChild>
    </w:div>
    <w:div w:id="2071074142">
      <w:bodyDiv w:val="1"/>
      <w:marLeft w:val="0"/>
      <w:marRight w:val="0"/>
      <w:marTop w:val="0"/>
      <w:marBottom w:val="0"/>
      <w:divBdr>
        <w:top w:val="none" w:sz="0" w:space="0" w:color="auto"/>
        <w:left w:val="none" w:sz="0" w:space="0" w:color="auto"/>
        <w:bottom w:val="none" w:sz="0" w:space="0" w:color="auto"/>
        <w:right w:val="none" w:sz="0" w:space="0" w:color="auto"/>
      </w:divBdr>
      <w:divsChild>
        <w:div w:id="1266382389">
          <w:marLeft w:val="0"/>
          <w:marRight w:val="0"/>
          <w:marTop w:val="0"/>
          <w:marBottom w:val="0"/>
          <w:divBdr>
            <w:top w:val="none" w:sz="0" w:space="0" w:color="auto"/>
            <w:left w:val="none" w:sz="0" w:space="0" w:color="auto"/>
            <w:bottom w:val="none" w:sz="0" w:space="0" w:color="auto"/>
            <w:right w:val="none" w:sz="0" w:space="0" w:color="auto"/>
          </w:divBdr>
        </w:div>
      </w:divsChild>
    </w:div>
    <w:div w:id="2110617290">
      <w:bodyDiv w:val="1"/>
      <w:marLeft w:val="0"/>
      <w:marRight w:val="0"/>
      <w:marTop w:val="0"/>
      <w:marBottom w:val="0"/>
      <w:divBdr>
        <w:top w:val="none" w:sz="0" w:space="0" w:color="auto"/>
        <w:left w:val="none" w:sz="0" w:space="0" w:color="auto"/>
        <w:bottom w:val="none" w:sz="0" w:space="0" w:color="auto"/>
        <w:right w:val="none" w:sz="0" w:space="0" w:color="auto"/>
      </w:divBdr>
      <w:divsChild>
        <w:div w:id="1133643483">
          <w:marLeft w:val="0"/>
          <w:marRight w:val="0"/>
          <w:marTop w:val="0"/>
          <w:marBottom w:val="0"/>
          <w:divBdr>
            <w:top w:val="none" w:sz="0" w:space="0" w:color="auto"/>
            <w:left w:val="none" w:sz="0" w:space="0" w:color="auto"/>
            <w:bottom w:val="none" w:sz="0" w:space="0" w:color="auto"/>
            <w:right w:val="none" w:sz="0" w:space="0" w:color="auto"/>
          </w:divBdr>
        </w:div>
      </w:divsChild>
    </w:div>
    <w:div w:id="2112897169">
      <w:bodyDiv w:val="1"/>
      <w:marLeft w:val="0"/>
      <w:marRight w:val="0"/>
      <w:marTop w:val="0"/>
      <w:marBottom w:val="0"/>
      <w:divBdr>
        <w:top w:val="none" w:sz="0" w:space="0" w:color="auto"/>
        <w:left w:val="none" w:sz="0" w:space="0" w:color="auto"/>
        <w:bottom w:val="none" w:sz="0" w:space="0" w:color="auto"/>
        <w:right w:val="none" w:sz="0" w:space="0" w:color="auto"/>
      </w:divBdr>
      <w:divsChild>
        <w:div w:id="28649802">
          <w:marLeft w:val="0"/>
          <w:marRight w:val="0"/>
          <w:marTop w:val="0"/>
          <w:marBottom w:val="0"/>
          <w:divBdr>
            <w:top w:val="none" w:sz="0" w:space="0" w:color="auto"/>
            <w:left w:val="none" w:sz="0" w:space="0" w:color="auto"/>
            <w:bottom w:val="none" w:sz="0" w:space="0" w:color="auto"/>
            <w:right w:val="none" w:sz="0" w:space="0" w:color="auto"/>
          </w:divBdr>
        </w:div>
      </w:divsChild>
    </w:div>
    <w:div w:id="2127459733">
      <w:bodyDiv w:val="1"/>
      <w:marLeft w:val="0"/>
      <w:marRight w:val="0"/>
      <w:marTop w:val="0"/>
      <w:marBottom w:val="0"/>
      <w:divBdr>
        <w:top w:val="none" w:sz="0" w:space="0" w:color="auto"/>
        <w:left w:val="none" w:sz="0" w:space="0" w:color="auto"/>
        <w:bottom w:val="none" w:sz="0" w:space="0" w:color="auto"/>
        <w:right w:val="none" w:sz="0" w:space="0" w:color="auto"/>
      </w:divBdr>
      <w:divsChild>
        <w:div w:id="124742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25</Pages>
  <Words>6986</Words>
  <Characters>39822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(CD-AH) Preparing for the Messiah CD-ROM</vt:lpstr>
    </vt:vector>
  </TitlesOfParts>
  <Company>CMD</Company>
  <LinksUpToDate>false</LinksUpToDate>
  <CharactersWithSpaces>46715</CharactersWithSpaces>
  <SharedDoc>false</SharedDoc>
  <HLinks>
    <vt:vector size="6" baseType="variant">
      <vt:variant>
        <vt:i4>6291564</vt:i4>
      </vt:variant>
      <vt:variant>
        <vt:i4>3</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(CD-AH) Preparing for the Messiah CD-ROM</dc:title>
  <dc:subject/>
  <dc:creator>John Roberto</dc:creator>
  <cp:keywords/>
  <dc:description/>
  <cp:lastModifiedBy>John Roberto</cp:lastModifiedBy>
  <cp:revision>12</cp:revision>
  <dcterms:created xsi:type="dcterms:W3CDTF">2022-01-19T16:05:00Z</dcterms:created>
  <dcterms:modified xsi:type="dcterms:W3CDTF">2022-07-19T12:26:00Z</dcterms:modified>
</cp:coreProperties>
</file>